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134"/>
      </w:tblGrid>
      <w:tr w:rsidR="00B10593" w:rsidRPr="00B10593" w:rsidTr="00B93969">
        <w:trPr>
          <w:jc w:val="center"/>
        </w:trPr>
        <w:tc>
          <w:tcPr>
            <w:tcW w:w="4531" w:type="dxa"/>
          </w:tcPr>
          <w:p w:rsidR="00B10593" w:rsidRPr="00B10593" w:rsidRDefault="00B93969" w:rsidP="00F5126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 по </w:t>
            </w:r>
            <w:r w:rsidR="00F5126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практической</w:t>
            </w:r>
            <w:bookmarkStart w:id="0" w:name="_GoBack"/>
            <w:bookmarkEnd w:id="0"/>
            <w:r w:rsidR="00B10593" w:rsidRPr="00B10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B10593" w:rsidRPr="00B10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0593" w:rsidRPr="00B10593" w:rsidRDefault="00B10593" w:rsidP="00B105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86B5A" w:rsidRDefault="00E86B5A" w:rsidP="00B105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22"/>
      </w:tblGrid>
      <w:tr w:rsidR="00B10593" w:rsidRPr="00B10593" w:rsidTr="00B10593">
        <w:tc>
          <w:tcPr>
            <w:tcW w:w="1134" w:type="dxa"/>
          </w:tcPr>
          <w:p w:rsidR="00B10593" w:rsidRP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59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B105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59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B10593" w:rsidRP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B10593" w:rsidRDefault="00B10593" w:rsidP="00B105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B10593" w:rsidTr="00B10593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работы: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0593" w:rsidTr="00B10593">
        <w:tc>
          <w:tcPr>
            <w:tcW w:w="9345" w:type="dxa"/>
            <w:gridSpan w:val="2"/>
            <w:tcBorders>
              <w:left w:val="nil"/>
              <w:right w:val="nil"/>
            </w:tcBorders>
          </w:tcPr>
          <w:p w:rsidR="00B10593" w:rsidRP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10593" w:rsidTr="00B10593">
        <w:tc>
          <w:tcPr>
            <w:tcW w:w="9345" w:type="dxa"/>
            <w:gridSpan w:val="2"/>
            <w:tcBorders>
              <w:left w:val="nil"/>
              <w:right w:val="nil"/>
            </w:tcBorders>
          </w:tcPr>
          <w:p w:rsidR="00B10593" w:rsidRP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10593" w:rsidTr="00B10593">
        <w:tc>
          <w:tcPr>
            <w:tcW w:w="9345" w:type="dxa"/>
            <w:gridSpan w:val="2"/>
            <w:tcBorders>
              <w:left w:val="nil"/>
              <w:right w:val="nil"/>
            </w:tcBorders>
          </w:tcPr>
          <w:p w:rsidR="00B10593" w:rsidRP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10593" w:rsidTr="00B10593">
        <w:tc>
          <w:tcPr>
            <w:tcW w:w="9345" w:type="dxa"/>
            <w:gridSpan w:val="2"/>
            <w:tcBorders>
              <w:left w:val="nil"/>
              <w:right w:val="nil"/>
            </w:tcBorders>
          </w:tcPr>
          <w:p w:rsidR="00B10593" w:rsidRP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B10593" w:rsidRDefault="00B10593" w:rsidP="00B105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0593" w:rsidRDefault="00B10593" w:rsidP="00B105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отчета </w:t>
      </w:r>
      <w:r w:rsidRPr="00B10593">
        <w:rPr>
          <w:rFonts w:ascii="Times New Roman" w:hAnsi="Times New Roman" w:cs="Times New Roman"/>
          <w:sz w:val="28"/>
          <w:szCs w:val="28"/>
        </w:rPr>
        <w:t xml:space="preserve">(схемы, расчеты и </w:t>
      </w:r>
      <w:proofErr w:type="spellStart"/>
      <w:r w:rsidRPr="00B10593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B10593">
        <w:rPr>
          <w:rFonts w:ascii="Times New Roman" w:hAnsi="Times New Roman" w:cs="Times New Roman"/>
          <w:sz w:val="28"/>
          <w:szCs w:val="28"/>
        </w:rPr>
        <w:t>.):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0593" w:rsidRDefault="00B10593" w:rsidP="00B105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0593" w:rsidRDefault="00B10593" w:rsidP="00B105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0593" w:rsidRDefault="00B10593" w:rsidP="00B105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0A70" w:rsidRDefault="00A20A70" w:rsidP="00B105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0593" w:rsidRDefault="00B10593" w:rsidP="00B105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0593" w:rsidRDefault="00B10593" w:rsidP="00B105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0593" w:rsidRDefault="00B10593" w:rsidP="00B105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на контрольные вопросы: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10593" w:rsidRPr="00B10593" w:rsidTr="00B10593">
        <w:tc>
          <w:tcPr>
            <w:tcW w:w="9345" w:type="dxa"/>
          </w:tcPr>
          <w:p w:rsidR="00B10593" w:rsidRP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10593" w:rsidRPr="00B10593" w:rsidTr="00B10593">
        <w:tc>
          <w:tcPr>
            <w:tcW w:w="9345" w:type="dxa"/>
          </w:tcPr>
          <w:p w:rsidR="00B10593" w:rsidRP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10593" w:rsidRPr="00B10593" w:rsidTr="00B10593">
        <w:tc>
          <w:tcPr>
            <w:tcW w:w="9345" w:type="dxa"/>
          </w:tcPr>
          <w:p w:rsidR="00B10593" w:rsidRP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10593" w:rsidRPr="00B10593" w:rsidTr="00B10593">
        <w:tc>
          <w:tcPr>
            <w:tcW w:w="9345" w:type="dxa"/>
          </w:tcPr>
          <w:p w:rsidR="00B10593" w:rsidRP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10593" w:rsidRPr="00B10593" w:rsidTr="00B10593">
        <w:tc>
          <w:tcPr>
            <w:tcW w:w="9345" w:type="dxa"/>
          </w:tcPr>
          <w:p w:rsidR="00B10593" w:rsidRP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10593" w:rsidRPr="00B10593" w:rsidTr="00B10593">
        <w:tc>
          <w:tcPr>
            <w:tcW w:w="9345" w:type="dxa"/>
          </w:tcPr>
          <w:p w:rsidR="00B10593" w:rsidRP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10593" w:rsidRPr="00B10593" w:rsidTr="00B10593">
        <w:tc>
          <w:tcPr>
            <w:tcW w:w="9345" w:type="dxa"/>
          </w:tcPr>
          <w:p w:rsidR="00B10593" w:rsidRP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10593" w:rsidRPr="00B10593" w:rsidTr="00B10593">
        <w:tc>
          <w:tcPr>
            <w:tcW w:w="9345" w:type="dxa"/>
          </w:tcPr>
          <w:p w:rsidR="00B10593" w:rsidRP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10593" w:rsidRPr="00B10593" w:rsidTr="00B10593">
        <w:tc>
          <w:tcPr>
            <w:tcW w:w="9345" w:type="dxa"/>
          </w:tcPr>
          <w:p w:rsidR="00B10593" w:rsidRP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B10593" w:rsidRPr="00B10593" w:rsidTr="00B10593">
        <w:tc>
          <w:tcPr>
            <w:tcW w:w="9345" w:type="dxa"/>
          </w:tcPr>
          <w:p w:rsidR="00B10593" w:rsidRPr="00B10593" w:rsidRDefault="00B10593" w:rsidP="00B105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B10593" w:rsidRPr="00B10593" w:rsidRDefault="00B10593" w:rsidP="00B1059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10593" w:rsidRPr="00B10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E8"/>
    <w:rsid w:val="006632E8"/>
    <w:rsid w:val="00A20A70"/>
    <w:rsid w:val="00A91AC9"/>
    <w:rsid w:val="00B10593"/>
    <w:rsid w:val="00B93969"/>
    <w:rsid w:val="00C24163"/>
    <w:rsid w:val="00E86B5A"/>
    <w:rsid w:val="00ED684C"/>
    <w:rsid w:val="00F5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C630"/>
  <w15:chartTrackingRefBased/>
  <w15:docId w15:val="{53B83BB1-8EEE-4D3D-8515-4E17DFF0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atkachenko</dc:creator>
  <cp:keywords/>
  <dc:description/>
  <cp:lastModifiedBy>atkachenko</cp:lastModifiedBy>
  <cp:revision>2</cp:revision>
  <dcterms:created xsi:type="dcterms:W3CDTF">2021-05-24T07:25:00Z</dcterms:created>
  <dcterms:modified xsi:type="dcterms:W3CDTF">2021-05-24T07:25:00Z</dcterms:modified>
</cp:coreProperties>
</file>