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040B8C" w14:textId="4CF65275" w:rsidR="00992C87" w:rsidRDefault="00992C87" w:rsidP="007A554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A5540">
        <w:rPr>
          <w:rFonts w:ascii="Times New Roman" w:hAnsi="Times New Roman" w:cs="Times New Roman"/>
          <w:b/>
          <w:bCs/>
          <w:sz w:val="24"/>
          <w:szCs w:val="24"/>
        </w:rPr>
        <w:t>Карта тестовых заданий</w:t>
      </w:r>
    </w:p>
    <w:p w14:paraId="214B8A24" w14:textId="77777777" w:rsidR="00C364BF" w:rsidRDefault="00C364BF" w:rsidP="007A554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796BE9F" w14:textId="508F16F0" w:rsidR="00E65C63" w:rsidRPr="00836D13" w:rsidRDefault="00E65C63" w:rsidP="00E65C6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36D13">
        <w:rPr>
          <w:rFonts w:ascii="Times New Roman" w:hAnsi="Times New Roman" w:cs="Times New Roman"/>
          <w:b/>
          <w:bCs/>
          <w:sz w:val="24"/>
          <w:szCs w:val="24"/>
        </w:rPr>
        <w:t>29.03.04 Технология художественной обработки материалов, профиль «</w:t>
      </w:r>
      <w:r w:rsidR="00836D13" w:rsidRPr="00836D13">
        <w:rPr>
          <w:rFonts w:ascii="Times New Roman" w:hAnsi="Times New Roman" w:cs="Times New Roman"/>
          <w:sz w:val="24"/>
          <w:szCs w:val="24"/>
          <w:shd w:val="clear" w:color="auto" w:fill="FFFFFF"/>
        </w:rPr>
        <w:t>Техническая эстетика и материалы в архитектуре, реставрации и строительстве</w:t>
      </w:r>
      <w:r w:rsidRPr="00836D13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14:paraId="0C764E55" w14:textId="51246B62" w:rsidR="00564CC0" w:rsidRPr="00564CC0" w:rsidRDefault="00992C87" w:rsidP="008140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4CC0">
        <w:rPr>
          <w:rFonts w:ascii="Times New Roman" w:hAnsi="Times New Roman" w:cs="Times New Roman"/>
          <w:b/>
          <w:bCs/>
          <w:sz w:val="24"/>
          <w:szCs w:val="24"/>
        </w:rPr>
        <w:t>Компетенция</w:t>
      </w:r>
      <w:r w:rsidRPr="00564CC0">
        <w:rPr>
          <w:rFonts w:ascii="Times New Roman" w:hAnsi="Times New Roman" w:cs="Times New Roman"/>
          <w:b/>
          <w:sz w:val="24"/>
          <w:szCs w:val="24"/>
        </w:rPr>
        <w:t xml:space="preserve"> ПК</w:t>
      </w:r>
      <w:r w:rsidR="00564CC0" w:rsidRPr="00564CC0">
        <w:rPr>
          <w:rFonts w:ascii="Times New Roman" w:hAnsi="Times New Roman" w:cs="Times New Roman"/>
          <w:b/>
          <w:sz w:val="24"/>
          <w:szCs w:val="24"/>
        </w:rPr>
        <w:t>-5:</w:t>
      </w:r>
      <w:r w:rsidR="00564CC0">
        <w:rPr>
          <w:rFonts w:ascii="Times New Roman" w:hAnsi="Times New Roman" w:cs="Times New Roman"/>
          <w:sz w:val="24"/>
          <w:szCs w:val="24"/>
        </w:rPr>
        <w:t xml:space="preserve"> </w:t>
      </w:r>
      <w:r w:rsidR="00564CC0" w:rsidRPr="00564CC0">
        <w:rPr>
          <w:rFonts w:ascii="Times New Roman" w:hAnsi="Times New Roman" w:cs="Times New Roman"/>
          <w:bCs/>
          <w:sz w:val="24"/>
          <w:szCs w:val="24"/>
        </w:rPr>
        <w:t>Способен к разработке и эстетической оценке объектов строительства, разработке и оценке стилевых концепций ландшафтного проектирования для создания комфортных и эстетических зон проживания, работы и отдыха.</w:t>
      </w:r>
    </w:p>
    <w:p w14:paraId="588E81CC" w14:textId="07E4CA2B" w:rsidR="00564CC0" w:rsidRPr="00564CC0" w:rsidRDefault="00992C87" w:rsidP="008140C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64CC0">
        <w:rPr>
          <w:rFonts w:ascii="Times New Roman" w:hAnsi="Times New Roman" w:cs="Times New Roman"/>
          <w:b/>
          <w:bCs/>
          <w:sz w:val="24"/>
          <w:szCs w:val="24"/>
        </w:rPr>
        <w:t>Индикатор</w:t>
      </w:r>
      <w:r w:rsidRPr="00564CC0">
        <w:rPr>
          <w:rFonts w:ascii="Times New Roman" w:hAnsi="Times New Roman" w:cs="Times New Roman"/>
          <w:b/>
          <w:sz w:val="24"/>
          <w:szCs w:val="24"/>
        </w:rPr>
        <w:t xml:space="preserve"> ПК</w:t>
      </w:r>
      <w:r w:rsidR="00564CC0" w:rsidRPr="00564CC0">
        <w:rPr>
          <w:rFonts w:ascii="Times New Roman" w:hAnsi="Times New Roman" w:cs="Times New Roman"/>
          <w:b/>
          <w:sz w:val="24"/>
          <w:szCs w:val="24"/>
        </w:rPr>
        <w:t>-5.2:</w:t>
      </w:r>
      <w:r w:rsidR="000E2038" w:rsidRPr="00564CC0">
        <w:rPr>
          <w:rFonts w:ascii="Times New Roman" w:hAnsi="Times New Roman" w:cs="Times New Roman"/>
          <w:sz w:val="24"/>
          <w:szCs w:val="24"/>
        </w:rPr>
        <w:t xml:space="preserve"> </w:t>
      </w:r>
      <w:r w:rsidR="00564CC0" w:rsidRPr="00564CC0">
        <w:rPr>
          <w:rFonts w:ascii="Times New Roman" w:hAnsi="Times New Roman" w:cs="Times New Roman"/>
          <w:bCs/>
          <w:sz w:val="24"/>
          <w:szCs w:val="24"/>
        </w:rPr>
        <w:t>Способен разрабатывать и применять на практике специфические и уникальные проектные и технологические решения в будущей профессии.</w:t>
      </w:r>
    </w:p>
    <w:p w14:paraId="2CEF5A79" w14:textId="360EA186" w:rsidR="00992C87" w:rsidRPr="00836D13" w:rsidRDefault="00992C87" w:rsidP="008140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6D13">
        <w:rPr>
          <w:rFonts w:ascii="Times New Roman" w:hAnsi="Times New Roman" w:cs="Times New Roman"/>
          <w:b/>
          <w:bCs/>
          <w:sz w:val="24"/>
          <w:szCs w:val="24"/>
        </w:rPr>
        <w:t>Дисциплина</w:t>
      </w:r>
      <w:r w:rsidR="00836D13">
        <w:rPr>
          <w:rFonts w:ascii="Times New Roman" w:hAnsi="Times New Roman" w:cs="Times New Roman"/>
          <w:sz w:val="24"/>
          <w:szCs w:val="24"/>
        </w:rPr>
        <w:t xml:space="preserve"> «</w:t>
      </w:r>
      <w:r w:rsidR="00564CC0" w:rsidRPr="00564CC0">
        <w:rPr>
          <w:rFonts w:ascii="Times New Roman" w:hAnsi="Times New Roman" w:cs="Times New Roman"/>
          <w:sz w:val="24"/>
          <w:szCs w:val="24"/>
        </w:rPr>
        <w:t>Спецкурс для объектов профессиональной деятельности</w:t>
      </w:r>
      <w:r w:rsidRPr="00836D13">
        <w:rPr>
          <w:rFonts w:ascii="Times New Roman" w:hAnsi="Times New Roman" w:cs="Times New Roman"/>
          <w:sz w:val="24"/>
          <w:szCs w:val="24"/>
        </w:rPr>
        <w:t>»</w:t>
      </w:r>
      <w:r w:rsidR="00836D13">
        <w:rPr>
          <w:rFonts w:ascii="Times New Roman" w:hAnsi="Times New Roman" w:cs="Times New Roman"/>
          <w:sz w:val="24"/>
          <w:szCs w:val="24"/>
        </w:rPr>
        <w:t>.</w:t>
      </w:r>
    </w:p>
    <w:p w14:paraId="74E4C203" w14:textId="77777777" w:rsidR="007A5540" w:rsidRDefault="007A5540" w:rsidP="008140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518D32" w14:textId="69FF4B56" w:rsidR="00992C87" w:rsidRDefault="00992C87" w:rsidP="007A554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A5540">
        <w:rPr>
          <w:rFonts w:ascii="Times New Roman" w:hAnsi="Times New Roman" w:cs="Times New Roman"/>
          <w:b/>
          <w:bCs/>
          <w:sz w:val="24"/>
          <w:szCs w:val="24"/>
        </w:rPr>
        <w:t>Описание теста</w:t>
      </w:r>
    </w:p>
    <w:p w14:paraId="01FA0E4B" w14:textId="77777777" w:rsidR="00C364BF" w:rsidRPr="007A5540" w:rsidRDefault="00C364BF" w:rsidP="007A554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D21B1CD" w14:textId="77777777" w:rsidR="007A5540" w:rsidRPr="006E332D" w:rsidRDefault="007A5540" w:rsidP="007A5540">
      <w:pPr>
        <w:ind w:firstLine="426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6E332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1. Тест состоит из 70 заданий, которые проверяют уровень освоения компетенций обучающегося. При тестировании каждому обучающемуся предлагается 30 тестовых заданий по 15 открытого и закрытого типов разных уровней сложности.</w:t>
      </w:r>
    </w:p>
    <w:p w14:paraId="60AEBFEA" w14:textId="77777777" w:rsidR="007A5540" w:rsidRPr="00D728EC" w:rsidRDefault="007A5540" w:rsidP="007A5540">
      <w:pPr>
        <w:spacing w:after="0"/>
        <w:ind w:firstLine="426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highlight w:val="cyan"/>
          <w:lang w:eastAsia="ru-RU"/>
        </w:rPr>
      </w:pPr>
      <w:r w:rsidRPr="007E6B85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2. За правильный ответ тестового задания обучающийся получает 1 условный балл, за неправильный ответ – 0 баллов. По окончании тестирования, система автоматически определяет </w:t>
      </w:r>
      <w:r w:rsidRPr="00D728EC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«заработанный итоговый балл» по тесту, согласно критериям оценки</w:t>
      </w:r>
    </w:p>
    <w:p w14:paraId="2B0567EC" w14:textId="2637D8D6" w:rsidR="007A5540" w:rsidRPr="007E6B85" w:rsidRDefault="007A5540" w:rsidP="007A5540">
      <w:pPr>
        <w:spacing w:after="0"/>
        <w:ind w:firstLine="426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  <w:r w:rsidRPr="00070879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3</w:t>
      </w:r>
      <w:r w:rsidR="00070879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.</w:t>
      </w:r>
      <w:r w:rsidRPr="00070879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 Максимальная общая сумма баллов за все правильные ответы составляет – 100 баллов.</w:t>
      </w:r>
      <w:r w:rsidRPr="007E6B85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 </w:t>
      </w:r>
    </w:p>
    <w:p w14:paraId="0970A281" w14:textId="77777777" w:rsidR="007A5540" w:rsidRPr="007E6B85" w:rsidRDefault="007A5540" w:rsidP="007A5540">
      <w:pPr>
        <w:spacing w:after="0"/>
        <w:ind w:firstLine="426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  <w:r w:rsidRPr="007E6B85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4. Тест успешно пройден, если обучающийся правильно ответил на 70% тестовых заданий (61 балл).</w:t>
      </w:r>
    </w:p>
    <w:p w14:paraId="4116D334" w14:textId="77777777" w:rsidR="007A5540" w:rsidRPr="007E6B85" w:rsidRDefault="007A5540" w:rsidP="007A5540">
      <w:pPr>
        <w:spacing w:after="0"/>
        <w:ind w:firstLine="426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  <w:r w:rsidRPr="007E6B85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5. На прохождение тестирования, включая организационный момент, обучающимся отводится не более </w:t>
      </w: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45 минут</w:t>
      </w:r>
      <w:r w:rsidRPr="007E6B85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. На каждое тестовое задание в среднем по </w:t>
      </w: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1,5</w:t>
      </w:r>
      <w:r w:rsidRPr="007E6B85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 минуты.</w:t>
      </w:r>
    </w:p>
    <w:p w14:paraId="23B14F67" w14:textId="77777777" w:rsidR="007A5540" w:rsidRDefault="007A5540" w:rsidP="007A5540">
      <w:pPr>
        <w:spacing w:after="0"/>
        <w:ind w:firstLine="426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  <w:r w:rsidRPr="007E6B85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6. Обучающемуся предоставляется одна попытка для прохождения компьютерного тестирования.</w:t>
      </w:r>
    </w:p>
    <w:p w14:paraId="643FF044" w14:textId="77777777" w:rsidR="007A5540" w:rsidRPr="008B1506" w:rsidRDefault="007A5540" w:rsidP="007A5540">
      <w:pPr>
        <w:rPr>
          <w:rFonts w:ascii="Times New Roman" w:hAnsi="Times New Roman" w:cs="Times New Roman"/>
          <w:b/>
          <w:sz w:val="24"/>
          <w:szCs w:val="28"/>
        </w:rPr>
      </w:pPr>
    </w:p>
    <w:p w14:paraId="03F15658" w14:textId="37F56DDC" w:rsidR="007A5540" w:rsidRDefault="007A5540" w:rsidP="007B2C11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67179C">
        <w:rPr>
          <w:rFonts w:ascii="Times New Roman" w:hAnsi="Times New Roman" w:cs="Times New Roman"/>
          <w:b/>
          <w:color w:val="000000" w:themeColor="text1"/>
          <w:spacing w:val="-4"/>
          <w:sz w:val="24"/>
          <w:szCs w:val="24"/>
        </w:rPr>
        <w:t>Кодификатором</w:t>
      </w:r>
      <w:r w:rsidRPr="0067179C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Pr="00074AE1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>теста по дисциплине является раздел рабочей программы «</w:t>
      </w:r>
      <w:r w:rsidRPr="00074AE1">
        <w:rPr>
          <w:rFonts w:ascii="Times New Roman" w:hAnsi="Times New Roman" w:cs="Times New Roman"/>
          <w:color w:val="000000"/>
          <w:sz w:val="24"/>
          <w:szCs w:val="24"/>
        </w:rPr>
        <w:t>4. Структура и содержание дисциплины (модуля)»</w:t>
      </w:r>
      <w:r w:rsidR="007B2C1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5A0967D7" w14:textId="77777777" w:rsidR="007B2C11" w:rsidRDefault="007B2C11" w:rsidP="007A554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C8A2830" w14:textId="275098FA" w:rsidR="007A5540" w:rsidRPr="0067179C" w:rsidRDefault="007A5540" w:rsidP="007B2C1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179C">
        <w:rPr>
          <w:rFonts w:ascii="Times New Roman" w:hAnsi="Times New Roman" w:cs="Times New Roman"/>
          <w:b/>
          <w:sz w:val="24"/>
          <w:szCs w:val="24"/>
        </w:rPr>
        <w:t>Комплект тестовых заданий</w:t>
      </w:r>
    </w:p>
    <w:p w14:paraId="356DD5D7" w14:textId="77777777" w:rsidR="007A5540" w:rsidRDefault="007A5540" w:rsidP="007A5540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Задания закрытого типа</w:t>
      </w:r>
    </w:p>
    <w:p w14:paraId="7D5467D1" w14:textId="3AAAAF9A" w:rsidR="00992C87" w:rsidRPr="00992C87" w:rsidRDefault="007A5540" w:rsidP="007A55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332D">
        <w:rPr>
          <w:rFonts w:ascii="Times New Roman" w:hAnsi="Times New Roman" w:cs="Times New Roman"/>
          <w:b/>
          <w:color w:val="000000"/>
          <w:sz w:val="24"/>
          <w:szCs w:val="24"/>
        </w:rPr>
        <w:t>Задания альтернативного выбора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(простые)</w:t>
      </w:r>
    </w:p>
    <w:p w14:paraId="79544C69" w14:textId="77777777" w:rsidR="00D728EC" w:rsidRDefault="00D728EC" w:rsidP="00D728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472391" w14:textId="34618F5F" w:rsidR="00D728EC" w:rsidRDefault="00D728EC" w:rsidP="00D728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Выберите один правильный ответ.</w:t>
      </w:r>
      <w:r w:rsidR="00181639">
        <w:rPr>
          <w:rFonts w:ascii="Times New Roman" w:hAnsi="Times New Roman" w:cs="Times New Roman"/>
          <w:sz w:val="24"/>
          <w:szCs w:val="24"/>
        </w:rPr>
        <w:t xml:space="preserve"> </w:t>
      </w:r>
      <w:r w:rsidR="007B0E45" w:rsidRPr="007B0E45">
        <w:rPr>
          <w:rFonts w:ascii="Times New Roman" w:eastAsia="Times New Roman" w:hAnsi="Times New Roman" w:cs="Times New Roman"/>
          <w:sz w:val="24"/>
          <w:szCs w:val="24"/>
          <w:lang w:eastAsia="ru-RU"/>
        </w:rPr>
        <w:t>Успешное овладение профессиональной деятельностью пр</w:t>
      </w:r>
      <w:r w:rsidR="007B0E45">
        <w:rPr>
          <w:rFonts w:ascii="Times New Roman" w:eastAsia="Times New Roman" w:hAnsi="Times New Roman" w:cs="Times New Roman"/>
          <w:sz w:val="24"/>
          <w:szCs w:val="24"/>
          <w:lang w:eastAsia="ru-RU"/>
        </w:rPr>
        <w:t>ежде всего зависит от понимания:</w:t>
      </w:r>
    </w:p>
    <w:p w14:paraId="40FA6D9A" w14:textId="40BF9A7B" w:rsidR="007B0E45" w:rsidRPr="007B0E45" w:rsidRDefault="007B0E45" w:rsidP="007B0E45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0E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а. содержания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б. мира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в. ж</w:t>
      </w:r>
      <w:r w:rsidRPr="007B0E45">
        <w:rPr>
          <w:rFonts w:ascii="Times New Roman" w:eastAsia="Times New Roman" w:hAnsi="Times New Roman" w:cs="Times New Roman"/>
          <w:sz w:val="24"/>
          <w:szCs w:val="24"/>
          <w:lang w:eastAsia="ru-RU"/>
        </w:rPr>
        <w:t>изнедеятельности</w:t>
      </w:r>
    </w:p>
    <w:p w14:paraId="4D05DD26" w14:textId="412D3A00" w:rsidR="00D728EC" w:rsidRDefault="00181639" w:rsidP="008140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Выберите один правильный ответ.</w:t>
      </w:r>
      <w:r w:rsidRPr="00181639">
        <w:rPr>
          <w:rFonts w:ascii="Times New Roman" w:hAnsi="Times New Roman" w:cs="Times New Roman"/>
          <w:sz w:val="24"/>
          <w:szCs w:val="24"/>
        </w:rPr>
        <w:t xml:space="preserve"> </w:t>
      </w:r>
      <w:r w:rsidR="007B0E45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Активным</w:t>
      </w:r>
      <w:r w:rsidR="007B0E45" w:rsidRPr="007B0E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достижение</w:t>
      </w:r>
      <w:r w:rsidR="007B0E45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7B0E45" w:rsidRPr="007B0E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человеком успехов в профессиональной деятельности</w:t>
      </w:r>
      <w:r w:rsidR="007B0E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является</w:t>
      </w:r>
      <w:r w:rsidR="007B0E45" w:rsidRPr="007B0E45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57F29CCF" w14:textId="7ED05204" w:rsidR="007B0E45" w:rsidRPr="007B0E45" w:rsidRDefault="007B0E45" w:rsidP="007B0E45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0E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а. карьера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б. планирование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в. м</w:t>
      </w:r>
      <w:r w:rsidRPr="007B0E45">
        <w:rPr>
          <w:rFonts w:ascii="Times New Roman" w:eastAsia="Times New Roman" w:hAnsi="Times New Roman" w:cs="Times New Roman"/>
          <w:sz w:val="24"/>
          <w:szCs w:val="24"/>
          <w:lang w:eastAsia="ru-RU"/>
        </w:rPr>
        <w:t>астерство</w:t>
      </w:r>
    </w:p>
    <w:p w14:paraId="1346235E" w14:textId="46CCA32A" w:rsidR="00001697" w:rsidRPr="0019592D" w:rsidRDefault="00181639" w:rsidP="000016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3. Выберите один правильный ответ.</w:t>
      </w:r>
      <w:r w:rsidR="000016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C554D" w:rsidRPr="007B0E45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Деятельность</w:t>
      </w:r>
      <w:r w:rsidR="000C554D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="000C554D" w:rsidRPr="007B0E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человека по своей профессии и специальности в определенной сфере и отрасли производства</w:t>
      </w:r>
      <w:r w:rsidR="000C5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является:</w:t>
      </w:r>
    </w:p>
    <w:p w14:paraId="48BB87B5" w14:textId="0B6F3384" w:rsidR="007B0E45" w:rsidRPr="007B0E45" w:rsidRDefault="000C554D" w:rsidP="007B0E45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а. п</w:t>
      </w:r>
      <w:r w:rsidR="007B0E45" w:rsidRPr="007B0E45">
        <w:rPr>
          <w:rFonts w:ascii="Times New Roman" w:eastAsia="Times New Roman" w:hAnsi="Times New Roman" w:cs="Times New Roman"/>
          <w:sz w:val="24"/>
          <w:szCs w:val="24"/>
          <w:lang w:eastAsia="ru-RU"/>
        </w:rPr>
        <w:t>роф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ессиональный навык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б. профессиональное достижение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C55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в. профессиональная деятельность</w:t>
      </w:r>
    </w:p>
    <w:p w14:paraId="653044A7" w14:textId="6D44D4D8" w:rsidR="007B0E45" w:rsidRDefault="007B0E45" w:rsidP="001816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464DA17" w14:textId="06C2CFBF" w:rsidR="00001697" w:rsidRPr="00001697" w:rsidRDefault="00001697" w:rsidP="000016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Выберите один правильный ответ. </w:t>
      </w:r>
      <w:r w:rsidR="00D33665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Технологиями</w:t>
      </w:r>
      <w:r w:rsidR="00D33665" w:rsidRPr="00D33665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преобразующие живой, творческий процесс в продукт – произведение, в момент приобщения к котором другие люди вступают в контакт с его творцом</w:t>
      </w:r>
      <w:r w:rsidR="00D336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являются</w:t>
      </w:r>
      <w:r w:rsidR="00D33665" w:rsidRPr="00D33665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0F4BE6C2" w14:textId="568CB0AE" w:rsidR="00D33665" w:rsidRPr="00D33665" w:rsidRDefault="00D07F0C" w:rsidP="00D33665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D33665">
        <w:rPr>
          <w:rFonts w:ascii="Times New Roman" w:eastAsia="Times New Roman" w:hAnsi="Times New Roman" w:cs="Times New Roman"/>
          <w:sz w:val="24"/>
          <w:szCs w:val="24"/>
          <w:lang w:eastAsia="ru-RU"/>
        </w:rPr>
        <w:t>. искусство</w:t>
      </w:r>
      <w:r w:rsidR="00D3366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б. театр</w:t>
      </w:r>
      <w:r w:rsidR="00D3366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D33665" w:rsidRPr="00D3366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в. </w:t>
      </w:r>
      <w:proofErr w:type="spellStart"/>
      <w:r w:rsidR="00D33665" w:rsidRPr="00D3366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арттехнологии</w:t>
      </w:r>
      <w:proofErr w:type="spellEnd"/>
      <w:r w:rsidR="00D33665" w:rsidRPr="00D336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0B8FCD97" w14:textId="06666896" w:rsidR="00001697" w:rsidRPr="0019592D" w:rsidRDefault="006D41CA" w:rsidP="006D41C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5. Выберите один правильный ответ. </w:t>
      </w:r>
      <w:r w:rsidR="00D33665">
        <w:rPr>
          <w:rFonts w:ascii="Times New Roman" w:eastAsia="Times New Roman" w:hAnsi="Times New Roman" w:cs="Times New Roman"/>
          <w:sz w:val="24"/>
          <w:szCs w:val="24"/>
          <w:lang w:eastAsia="ru-RU"/>
        </w:rPr>
        <w:t>Ч</w:t>
      </w:r>
      <w:r w:rsidR="00D33665" w:rsidRPr="00D33665">
        <w:rPr>
          <w:rFonts w:ascii="Times New Roman" w:eastAsia="Times New Roman" w:hAnsi="Times New Roman" w:cs="Times New Roman"/>
          <w:sz w:val="24"/>
          <w:szCs w:val="24"/>
          <w:lang w:eastAsia="ru-RU"/>
        </w:rPr>
        <w:t>еловек, занимающийся единством внешнего вида и предназначения объекта, соблюдая его эстетическую привлекательность и если получится, функциональность:</w:t>
      </w:r>
    </w:p>
    <w:p w14:paraId="336AF69A" w14:textId="783E0940" w:rsidR="00D33665" w:rsidRPr="00D33665" w:rsidRDefault="00D33665" w:rsidP="00D33665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а. проектировщик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3366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б. дизайнер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в. а</w:t>
      </w:r>
      <w:r w:rsidRPr="00D33665">
        <w:rPr>
          <w:rFonts w:ascii="Times New Roman" w:eastAsia="Times New Roman" w:hAnsi="Times New Roman" w:cs="Times New Roman"/>
          <w:sz w:val="24"/>
          <w:szCs w:val="24"/>
          <w:lang w:eastAsia="ru-RU"/>
        </w:rPr>
        <w:t>рхитектор</w:t>
      </w:r>
    </w:p>
    <w:p w14:paraId="2B813658" w14:textId="77777777" w:rsidR="007520E0" w:rsidRPr="00992C87" w:rsidRDefault="007520E0" w:rsidP="007520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332D">
        <w:rPr>
          <w:rFonts w:ascii="Times New Roman" w:hAnsi="Times New Roman" w:cs="Times New Roman"/>
          <w:b/>
          <w:color w:val="000000"/>
          <w:sz w:val="24"/>
          <w:szCs w:val="24"/>
        </w:rPr>
        <w:t>Задания альтернативного выбора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(средне-сложные)</w:t>
      </w:r>
    </w:p>
    <w:p w14:paraId="735AE152" w14:textId="2A440237" w:rsidR="00001697" w:rsidRDefault="00001697" w:rsidP="008140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9FE8446" w14:textId="5BFA951F" w:rsidR="006D41CA" w:rsidRPr="0019592D" w:rsidRDefault="006D41CA" w:rsidP="006D41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6. Выберите один правильный ответ.</w:t>
      </w:r>
      <w:r w:rsidR="00FA10BD">
        <w:rPr>
          <w:rFonts w:ascii="Times New Roman" w:hAnsi="Times New Roman" w:cs="Times New Roman"/>
          <w:sz w:val="24"/>
          <w:szCs w:val="24"/>
        </w:rPr>
        <w:t xml:space="preserve"> </w:t>
      </w:r>
      <w:r w:rsidR="00FA10B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Предполагаемым</w:t>
      </w:r>
      <w:r w:rsidR="00FA10BD" w:rsidRPr="00FA10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результат</w:t>
      </w:r>
      <w:r w:rsidR="00FA10BD">
        <w:rPr>
          <w:rFonts w:ascii="Times New Roman" w:eastAsia="Times New Roman" w:hAnsi="Times New Roman" w:cs="Times New Roman"/>
          <w:sz w:val="24"/>
          <w:szCs w:val="24"/>
          <w:lang w:eastAsia="ru-RU"/>
        </w:rPr>
        <w:t>ом, обеспечивающим</w:t>
      </w:r>
      <w:r w:rsidR="00FA10BD" w:rsidRPr="00FA10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развитие личности и ее жизнедеятельности,</w:t>
      </w:r>
      <w:r w:rsidR="00FA10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является</w:t>
      </w:r>
      <w:r w:rsidR="00FA10BD" w:rsidRPr="00FA10BD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7DB7F8F2" w14:textId="3CB86348" w:rsidR="00FA10BD" w:rsidRPr="00FA10BD" w:rsidRDefault="00FA10BD" w:rsidP="00FA10BD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а. м</w:t>
      </w:r>
      <w:r w:rsidRPr="00FA10BD">
        <w:rPr>
          <w:rFonts w:ascii="Times New Roman" w:eastAsia="Times New Roman" w:hAnsi="Times New Roman" w:cs="Times New Roman"/>
          <w:sz w:val="24"/>
          <w:szCs w:val="24"/>
          <w:lang w:eastAsia="ru-RU"/>
        </w:rPr>
        <w:t>ечта профессиональной деятельности</w:t>
      </w:r>
      <w:r w:rsidRPr="00FA10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б. ц</w:t>
      </w:r>
      <w:r w:rsidRPr="00FA10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ель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профессиональной деятельности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в. и</w:t>
      </w:r>
      <w:r w:rsidRPr="00FA10BD">
        <w:rPr>
          <w:rFonts w:ascii="Times New Roman" w:eastAsia="Times New Roman" w:hAnsi="Times New Roman" w:cs="Times New Roman"/>
          <w:sz w:val="24"/>
          <w:szCs w:val="24"/>
          <w:lang w:eastAsia="ru-RU"/>
        </w:rPr>
        <w:t>тог профессиональной деятельности</w:t>
      </w:r>
    </w:p>
    <w:p w14:paraId="418F6346" w14:textId="3E0DEB4A" w:rsidR="0050226A" w:rsidRPr="0019592D" w:rsidRDefault="0050226A" w:rsidP="005022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7. Выберите один правильный ответ.</w:t>
      </w:r>
      <w:r w:rsidRPr="00502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A10BD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Одной из особенностей, присущей</w:t>
      </w:r>
      <w:r w:rsidR="00FA10BD" w:rsidRPr="00FA10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профессиональной деятельности</w:t>
      </w:r>
      <w:r w:rsidR="00FA10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является:</w:t>
      </w:r>
    </w:p>
    <w:p w14:paraId="0CE7DEDF" w14:textId="02A87D2C" w:rsidR="00FA10BD" w:rsidRPr="00FA10BD" w:rsidRDefault="00FA10BD" w:rsidP="00FA10BD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абстрагированность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A10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б. объект и предмет труда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в. н</w:t>
      </w:r>
      <w:r w:rsidRPr="00FA10BD">
        <w:rPr>
          <w:rFonts w:ascii="Times New Roman" w:eastAsia="Times New Roman" w:hAnsi="Times New Roman" w:cs="Times New Roman"/>
          <w:sz w:val="24"/>
          <w:szCs w:val="24"/>
          <w:lang w:eastAsia="ru-RU"/>
        </w:rPr>
        <w:t>аименование труда</w:t>
      </w:r>
    </w:p>
    <w:p w14:paraId="3D9E0558" w14:textId="70CB4B12" w:rsidR="0050226A" w:rsidRDefault="0050226A" w:rsidP="008140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Выберите один правильный ответ.</w:t>
      </w:r>
      <w:r w:rsidRPr="00502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20FC3" w:rsidRPr="00D20FC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Профессиональная деятельность появилась с возникновением таких отношений</w:t>
      </w:r>
      <w:r w:rsidR="00D20FC3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21F4E3CA" w14:textId="194CFF5C" w:rsidR="00D20FC3" w:rsidRPr="00D20FC3" w:rsidRDefault="00D20FC3" w:rsidP="00D20F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а. философских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б. дружеских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20F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в. товарно-денежных</w:t>
      </w:r>
    </w:p>
    <w:p w14:paraId="2E8C1C22" w14:textId="70DF73FE" w:rsidR="00D20FC3" w:rsidRDefault="00D20FC3" w:rsidP="008140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ABC7F2A" w14:textId="7862E196" w:rsidR="00653AAD" w:rsidRDefault="00653AAD" w:rsidP="00653A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Выберите один правильный ответ.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20FC3" w:rsidRPr="00D20FC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Профессиональная деятельность тесно связана с такой культурой:</w:t>
      </w:r>
    </w:p>
    <w:p w14:paraId="7561187A" w14:textId="2378A41D" w:rsidR="00D20FC3" w:rsidRDefault="00D20FC3" w:rsidP="00D20FC3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0F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а. технологической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б. массовой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в. </w:t>
      </w:r>
      <w:r w:rsidR="009A2418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D20FC3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редпринимательской</w:t>
      </w:r>
    </w:p>
    <w:p w14:paraId="44EF144B" w14:textId="1BAF00CE" w:rsidR="000E28EB" w:rsidRPr="0019592D" w:rsidRDefault="00653AAD" w:rsidP="000E28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10. Выберите один правильный ответ</w:t>
      </w:r>
      <w:r w:rsidR="000E28EB" w:rsidRPr="001959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0C33C0" w:rsidRPr="00E52B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Стадийность</w:t>
      </w:r>
      <w:r w:rsidR="000C33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 проектирования является:</w:t>
      </w:r>
    </w:p>
    <w:p w14:paraId="5C9E6BC7" w14:textId="34EB6C67" w:rsidR="000C33C0" w:rsidRPr="000C33C0" w:rsidRDefault="000C33C0" w:rsidP="000C33C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C33C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а. поэтапное выполнение проекта</w:t>
      </w:r>
    </w:p>
    <w:p w14:paraId="4499A5A8" w14:textId="649EEAF3" w:rsidR="000C33C0" w:rsidRPr="00E52BF9" w:rsidRDefault="000C33C0" w:rsidP="000C33C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б. </w:t>
      </w:r>
      <w:r w:rsidRPr="00E52B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нет этапов проектирование</w:t>
      </w:r>
    </w:p>
    <w:p w14:paraId="5574FB3E" w14:textId="326B6C45" w:rsidR="000C33C0" w:rsidRPr="00E52BF9" w:rsidRDefault="000C33C0" w:rsidP="000C33C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в. </w:t>
      </w:r>
      <w:r w:rsidRPr="00E52B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свободный этап проектирование</w:t>
      </w:r>
    </w:p>
    <w:p w14:paraId="2C9E39DE" w14:textId="58B7BD54" w:rsidR="00653AAD" w:rsidRDefault="00653AAD" w:rsidP="00653A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7BFD2B" w14:textId="605A3F88" w:rsidR="00762817" w:rsidRPr="0019592D" w:rsidRDefault="00762817" w:rsidP="007628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11. Выберите один правильный ответ</w:t>
      </w:r>
      <w:r w:rsidRPr="001959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7628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C33C0" w:rsidRPr="00E52B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Архитектурно-строительны</w:t>
      </w:r>
      <w:r w:rsidR="000C33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</w:t>
      </w:r>
      <w:r w:rsidR="000C33C0" w:rsidRPr="00E52B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решения</w:t>
      </w:r>
      <w:r w:rsidR="000C33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 являются:</w:t>
      </w:r>
    </w:p>
    <w:p w14:paraId="79F3D521" w14:textId="5CED2A92" w:rsidR="000C33C0" w:rsidRPr="000C33C0" w:rsidRDefault="000C33C0" w:rsidP="000C33C0">
      <w:pPr>
        <w:spacing w:after="0" w:line="276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C33C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а. раздел проекта, определяющий основные параметры для строительно-монтажных работ сооружения</w:t>
      </w:r>
    </w:p>
    <w:p w14:paraId="1A44481B" w14:textId="4026E99B" w:rsidR="000C33C0" w:rsidRPr="00E52BF9" w:rsidRDefault="000C33C0" w:rsidP="000C33C0">
      <w:pPr>
        <w:spacing w:after="0" w:line="27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б. </w:t>
      </w:r>
      <w:r w:rsidRPr="00E52B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решени</w:t>
      </w:r>
      <w:r w:rsidR="009A24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я,</w:t>
      </w:r>
      <w:r w:rsidRPr="00E52B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помогающие хорошо достроить здания</w:t>
      </w:r>
    </w:p>
    <w:p w14:paraId="488EE3B0" w14:textId="3023FA0D" w:rsidR="000C33C0" w:rsidRPr="00E52BF9" w:rsidRDefault="000C33C0" w:rsidP="000C33C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в. </w:t>
      </w:r>
      <w:r w:rsidR="009A24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решения,</w:t>
      </w:r>
      <w:r w:rsidRPr="00E52B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которым выполняется вся проектная работа</w:t>
      </w:r>
    </w:p>
    <w:p w14:paraId="68B80312" w14:textId="5B400854" w:rsidR="000C33C0" w:rsidRDefault="000C33C0" w:rsidP="007628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28C6192" w14:textId="0EA4891F" w:rsidR="000C33C0" w:rsidRDefault="000C33C0" w:rsidP="007628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B4BF28F" w14:textId="7AF9DF61" w:rsidR="006F0AE0" w:rsidRPr="006F0AE0" w:rsidRDefault="00762817" w:rsidP="006F0A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0AE0">
        <w:rPr>
          <w:rFonts w:ascii="Times New Roman" w:hAnsi="Times New Roman" w:cs="Times New Roman"/>
          <w:sz w:val="24"/>
          <w:szCs w:val="24"/>
        </w:rPr>
        <w:t>12. Выберите один правильный ответ.</w:t>
      </w:r>
      <w:r w:rsidR="006F0AE0" w:rsidRPr="006F0AE0">
        <w:rPr>
          <w:rFonts w:ascii="Times New Roman" w:hAnsi="Times New Roman" w:cs="Times New Roman"/>
          <w:sz w:val="24"/>
          <w:szCs w:val="24"/>
        </w:rPr>
        <w:t xml:space="preserve"> </w:t>
      </w:r>
      <w:r w:rsidR="006F0AE0" w:rsidRPr="006F0A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Государственными нормативами (ГОСТ) являются:</w:t>
      </w:r>
    </w:p>
    <w:p w14:paraId="231B1205" w14:textId="36AB0748" w:rsidR="006F0AE0" w:rsidRPr="006F0AE0" w:rsidRDefault="006F0AE0" w:rsidP="006F0AE0">
      <w:pPr>
        <w:spacing w:after="0" w:line="276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6F0AE0">
        <w:rPr>
          <w:rFonts w:ascii="Times New Roman" w:hAnsi="Times New Roman" w:cs="Times New Roman"/>
          <w:b/>
          <w:bCs/>
          <w:sz w:val="24"/>
          <w:szCs w:val="24"/>
        </w:rPr>
        <w:lastRenderedPageBreak/>
        <w:t>а.</w:t>
      </w:r>
      <w:hyperlink r:id="rId8" w:history="1">
        <w:r w:rsidRPr="006F0AE0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ru-RU"/>
          </w:rPr>
          <w:t> стандарт</w:t>
        </w:r>
      </w:hyperlink>
      <w:r w:rsidRPr="006F0A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, принятый органом по стандартизации государства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6F0A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6F0A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члена евразийского экономического союза</w:t>
      </w:r>
    </w:p>
    <w:p w14:paraId="608F10C6" w14:textId="6F3C8AB4" w:rsidR="006F0AE0" w:rsidRPr="006F0AE0" w:rsidRDefault="006F0AE0" w:rsidP="006F0AE0">
      <w:pPr>
        <w:spacing w:after="0" w:line="27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0A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б. нормы</w:t>
      </w:r>
      <w:r w:rsidR="009A24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6F0A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которым допускается проект к строительству</w:t>
      </w:r>
    </w:p>
    <w:p w14:paraId="6B83564A" w14:textId="45F55A87" w:rsidR="006F0AE0" w:rsidRPr="006F0AE0" w:rsidRDefault="006F0AE0" w:rsidP="006F0AE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0A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в. </w:t>
      </w:r>
      <w:r w:rsidR="009A24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нормы,</w:t>
      </w:r>
      <w:r w:rsidRPr="006F0A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которые предусмотренные для всех</w:t>
      </w:r>
    </w:p>
    <w:p w14:paraId="52C05721" w14:textId="77777777" w:rsidR="006F0AE0" w:rsidRDefault="006F0AE0" w:rsidP="00653A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CA76FD" w14:textId="3F2E9B08" w:rsidR="00FD018B" w:rsidRDefault="00FD018B" w:rsidP="00FD01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13. Выберите один правильный ответ. </w:t>
      </w:r>
      <w:r w:rsidR="00AC72EC" w:rsidRPr="00E52B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Лини</w:t>
      </w:r>
      <w:r w:rsidR="00AC72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ями</w:t>
      </w:r>
      <w:r w:rsidR="00AC72EC" w:rsidRPr="00E52B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регулирования застройки</w:t>
      </w:r>
      <w:r w:rsidR="00AC72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являются:</w:t>
      </w:r>
    </w:p>
    <w:p w14:paraId="12A0A30D" w14:textId="4F577C4F" w:rsidR="00AC72EC" w:rsidRPr="00E52BF9" w:rsidRDefault="00AC72EC" w:rsidP="00AC72EC">
      <w:pPr>
        <w:spacing w:after="0" w:line="276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</w:t>
      </w:r>
      <w:r w:rsidRPr="00E52B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границы застройки, устанавливаемые при размещении зданий (сооружений, строений) с отступом от красных и желтых линий или от границы земельного участка</w:t>
      </w:r>
    </w:p>
    <w:p w14:paraId="379BE7EA" w14:textId="3D7E840C" w:rsidR="00AC72EC" w:rsidRPr="00AC72EC" w:rsidRDefault="00AC72EC" w:rsidP="00AC72EC">
      <w:pPr>
        <w:spacing w:after="0" w:line="275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C72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б. установленные красные линии и есть линия застройки</w:t>
      </w:r>
    </w:p>
    <w:p w14:paraId="731CCCB4" w14:textId="17A22F87" w:rsidR="00AC72EC" w:rsidRPr="00E52BF9" w:rsidRDefault="00AC72EC" w:rsidP="00AC72E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в. </w:t>
      </w:r>
      <w:r w:rsidR="009A24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линия,</w:t>
      </w:r>
      <w:r w:rsidRPr="00E52B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которой не прерывно расположенный дома</w:t>
      </w:r>
    </w:p>
    <w:p w14:paraId="14EE8CBD" w14:textId="77777777" w:rsidR="006F0AE0" w:rsidRDefault="006F0AE0" w:rsidP="00653A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5A65F60" w14:textId="2196FDC8" w:rsidR="00A918DB" w:rsidRPr="0019592D" w:rsidRDefault="00A918DB" w:rsidP="00A918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14. Выберите один правильный ответ.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C72EC" w:rsidRPr="00E52B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Незавершенн</w:t>
      </w:r>
      <w:r w:rsidR="00AC72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ым</w:t>
      </w:r>
      <w:r w:rsidR="00AC72EC" w:rsidRPr="00E52BF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 </w:t>
      </w:r>
      <w:r w:rsidR="00AC72EC" w:rsidRPr="00E52B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строительство</w:t>
      </w:r>
      <w:r w:rsidR="00AC72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 является: </w:t>
      </w:r>
    </w:p>
    <w:p w14:paraId="5C74E469" w14:textId="464E91BA" w:rsidR="00AC72EC" w:rsidRPr="00AC72EC" w:rsidRDefault="00A918DB" w:rsidP="00AC72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C72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а. </w:t>
      </w:r>
      <w:r w:rsidR="00AC72EC" w:rsidRPr="00AC72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объект строительства, не принятый в</w:t>
      </w:r>
      <w:hyperlink r:id="rId9" w:anchor="z3" w:history="1">
        <w:r w:rsidR="00AC72EC" w:rsidRPr="00AC72EC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ru-RU"/>
          </w:rPr>
          <w:t> установленном </w:t>
        </w:r>
      </w:hyperlink>
      <w:r w:rsidR="00AC72EC" w:rsidRPr="00AC72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порядке заказчиком для ввода в эксплуатацию и не используемый по назначению</w:t>
      </w:r>
    </w:p>
    <w:p w14:paraId="0B6B72E7" w14:textId="309E9E65" w:rsidR="00AC72EC" w:rsidRPr="00E52BF9" w:rsidRDefault="00AC72EC" w:rsidP="00AC72E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б.</w:t>
      </w:r>
      <w:r w:rsidRPr="00E52B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объект строительства, принятый в установленном порядке</w:t>
      </w:r>
    </w:p>
    <w:p w14:paraId="3423CAD4" w14:textId="417BE8FD" w:rsidR="00AC72EC" w:rsidRPr="00E52BF9" w:rsidRDefault="00AC72EC" w:rsidP="00AC72E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</w:t>
      </w:r>
      <w:r w:rsidRPr="00E52B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объект строительства</w:t>
      </w:r>
    </w:p>
    <w:p w14:paraId="633B75CB" w14:textId="7B22DAE3" w:rsidR="00AC72EC" w:rsidRDefault="00AC72EC" w:rsidP="00A918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</w:pPr>
    </w:p>
    <w:p w14:paraId="7F21AEEC" w14:textId="5759D791" w:rsidR="00F44F48" w:rsidRPr="003A4AEA" w:rsidRDefault="00F44F48" w:rsidP="00F44F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15. </w:t>
      </w:r>
      <w:r w:rsidRPr="003A4AEA">
        <w:rPr>
          <w:rFonts w:ascii="Times New Roman" w:hAnsi="Times New Roman" w:cs="Times New Roman"/>
          <w:sz w:val="24"/>
          <w:szCs w:val="24"/>
        </w:rPr>
        <w:t xml:space="preserve">Выберите один правильный ответ. </w:t>
      </w:r>
      <w:r w:rsidRPr="003A4A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A4AE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Установленной средней толщиной горизонтальных швов кирпичной кладки является:</w:t>
      </w:r>
    </w:p>
    <w:p w14:paraId="4A4098A8" w14:textId="2CAFC2FF" w:rsidR="00F44F48" w:rsidRPr="003A4AEA" w:rsidRDefault="00F44F48" w:rsidP="00F44F4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A4A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а. 12 мм</w:t>
      </w:r>
    </w:p>
    <w:p w14:paraId="2B2D47DD" w14:textId="6DD88AFF" w:rsidR="00F44F48" w:rsidRPr="003A4AEA" w:rsidRDefault="00F44F48" w:rsidP="00F44F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б. </w:t>
      </w:r>
      <w:r w:rsidRPr="003A4AEA">
        <w:rPr>
          <w:rFonts w:ascii="Times New Roman" w:eastAsia="Times New Roman" w:hAnsi="Times New Roman" w:cs="Times New Roman"/>
          <w:sz w:val="24"/>
          <w:szCs w:val="24"/>
          <w:lang w:eastAsia="ru-RU"/>
        </w:rPr>
        <w:t>10 мм</w:t>
      </w:r>
    </w:p>
    <w:p w14:paraId="1BE5001D" w14:textId="2364EB73" w:rsidR="00AC72EC" w:rsidRPr="003B1362" w:rsidRDefault="00F44F48" w:rsidP="00AC72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в.</w:t>
      </w:r>
      <w:r w:rsidRPr="003A4A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15 мм</w:t>
      </w:r>
    </w:p>
    <w:p w14:paraId="0A2FE237" w14:textId="6A061412" w:rsidR="00AC72EC" w:rsidRDefault="00AC72EC" w:rsidP="005F12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1918817" w14:textId="3916C2EB" w:rsidR="00AC72EC" w:rsidRPr="00E52BF9" w:rsidRDefault="00B97AEE" w:rsidP="00AC72E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16. Выберите один правильный ответ. </w:t>
      </w:r>
      <w:r w:rsidR="00AC72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г</w:t>
      </w:r>
      <w:r w:rsidR="00AC72EC" w:rsidRPr="00E52B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енеральн</w:t>
      </w:r>
      <w:r w:rsidR="00AC72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ом</w:t>
      </w:r>
      <w:r w:rsidR="00AC72EC" w:rsidRPr="00E52B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план</w:t>
      </w:r>
      <w:r w:rsidR="00AC72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 приводится:</w:t>
      </w:r>
      <w:r w:rsidR="00AC72EC" w:rsidRPr="001959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171E8D76" w14:textId="0CE4DF85" w:rsidR="00AC72EC" w:rsidRPr="00AC72EC" w:rsidRDefault="00AC72EC" w:rsidP="00AC72E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C72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а. краткая характеристика района и площадки строительства</w:t>
      </w:r>
    </w:p>
    <w:p w14:paraId="0A2596B3" w14:textId="612FADA1" w:rsidR="00AC72EC" w:rsidRPr="00E52BF9" w:rsidRDefault="00AC72EC" w:rsidP="00AC72E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б. </w:t>
      </w:r>
      <w:r w:rsidRPr="00E52B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обширная характеристика</w:t>
      </w:r>
    </w:p>
    <w:p w14:paraId="5F1318A8" w14:textId="1383DDAB" w:rsidR="00AC72EC" w:rsidRPr="00E52BF9" w:rsidRDefault="00AC72EC" w:rsidP="00AC72E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в. </w:t>
      </w:r>
      <w:r w:rsidR="00DF3E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показывается,</w:t>
      </w:r>
      <w:r w:rsidRPr="00E52B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что существует на карте</w:t>
      </w:r>
    </w:p>
    <w:p w14:paraId="6A06C77B" w14:textId="211FAE80" w:rsidR="00AC72EC" w:rsidRDefault="00AC72EC" w:rsidP="00B97A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EE1CAA0" w14:textId="00DCBA5A" w:rsidR="00B97AEE" w:rsidRPr="002B3F46" w:rsidRDefault="00B97AEE" w:rsidP="002B3F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7AEE">
        <w:rPr>
          <w:rFonts w:ascii="Times New Roman" w:hAnsi="Times New Roman" w:cs="Times New Roman"/>
          <w:sz w:val="24"/>
          <w:szCs w:val="24"/>
        </w:rPr>
        <w:t xml:space="preserve">17. Выберите один правильный ответ. </w:t>
      </w:r>
      <w:r w:rsidR="00BC7FD8" w:rsidRPr="00E52B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</w:t>
      </w:r>
      <w:r w:rsidR="00BC7F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ом</w:t>
      </w:r>
      <w:r w:rsidR="00BC7FD8" w:rsidRPr="00E52B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приемки объекта в эксплуатацию</w:t>
      </w:r>
      <w:r w:rsidR="00BC7F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является:</w:t>
      </w:r>
    </w:p>
    <w:p w14:paraId="224359C6" w14:textId="64C29957" w:rsidR="00AC72EC" w:rsidRPr="00BC7FD8" w:rsidRDefault="00F23380" w:rsidP="00BC7FD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C7FD8">
        <w:rPr>
          <w:rFonts w:ascii="Times New Roman" w:hAnsi="Times New Roman" w:cs="Times New Roman"/>
          <w:b/>
          <w:bCs/>
          <w:sz w:val="24"/>
          <w:szCs w:val="24"/>
        </w:rPr>
        <w:t xml:space="preserve">а. </w:t>
      </w:r>
      <w:r w:rsidR="00AC72EC" w:rsidRPr="00BC7F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документ, подтверждающий завершение строительства объекта в соответствии с утвержденным проектом и государственными (межгосударственными) нормативами и полную готовность объекта к эксплуатации</w:t>
      </w:r>
    </w:p>
    <w:p w14:paraId="0CD7B528" w14:textId="21F4E6A4" w:rsidR="00AC72EC" w:rsidRPr="00E52BF9" w:rsidRDefault="00BC7FD8" w:rsidP="00AC72E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б. </w:t>
      </w:r>
      <w:r w:rsidR="00AC72EC" w:rsidRPr="00E52B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документ не подтверждает завершение уровня работы</w:t>
      </w:r>
    </w:p>
    <w:p w14:paraId="4A4D8A29" w14:textId="77F8F072" w:rsidR="00AC72EC" w:rsidRPr="00E52BF9" w:rsidRDefault="00BC7FD8" w:rsidP="00AC72E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в. </w:t>
      </w:r>
      <w:r w:rsidR="00AC72EC" w:rsidRPr="00E52B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нормативное и полное готовность</w:t>
      </w:r>
    </w:p>
    <w:p w14:paraId="2FAF4E23" w14:textId="77777777" w:rsidR="00523B6C" w:rsidRDefault="00523B6C" w:rsidP="00B97A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5C3B97C" w14:textId="09D49349" w:rsidR="00523B6C" w:rsidRPr="00E52BF9" w:rsidRDefault="00F23380" w:rsidP="00523B6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18</w:t>
      </w:r>
      <w:r w:rsidRPr="00B97AEE">
        <w:rPr>
          <w:rFonts w:ascii="Times New Roman" w:hAnsi="Times New Roman" w:cs="Times New Roman"/>
          <w:sz w:val="24"/>
          <w:szCs w:val="24"/>
        </w:rPr>
        <w:t>. Выберите один правильный ответ</w:t>
      </w:r>
      <w:r>
        <w:rPr>
          <w:rFonts w:ascii="Times New Roman" w:hAnsi="Times New Roman" w:cs="Times New Roman"/>
          <w:sz w:val="24"/>
          <w:szCs w:val="24"/>
        </w:rPr>
        <w:t>.</w:t>
      </w:r>
      <w:r w:rsidR="00B97AEE" w:rsidRPr="0019592D">
        <w:rPr>
          <w:rFonts w:ascii="Times New Roman" w:hAnsi="Times New Roman" w:cs="Times New Roman"/>
          <w:sz w:val="24"/>
          <w:szCs w:val="24"/>
        </w:rPr>
        <w:t xml:space="preserve"> </w:t>
      </w:r>
      <w:r w:rsidR="00523B6C" w:rsidRPr="00E52B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Озеленительны</w:t>
      </w:r>
      <w:r w:rsidR="00523B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</w:t>
      </w:r>
      <w:r w:rsidR="00523B6C" w:rsidRPr="00E52B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насаждения</w:t>
      </w:r>
      <w:r w:rsidR="00523B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 являются:</w:t>
      </w:r>
    </w:p>
    <w:p w14:paraId="68C57841" w14:textId="0C1514BE" w:rsidR="00523B6C" w:rsidRPr="00523B6C" w:rsidRDefault="00F23380" w:rsidP="00523B6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523B6C">
        <w:rPr>
          <w:rFonts w:ascii="Times New Roman" w:hAnsi="Times New Roman" w:cs="Times New Roman"/>
          <w:b/>
          <w:bCs/>
          <w:sz w:val="24"/>
          <w:szCs w:val="24"/>
        </w:rPr>
        <w:t xml:space="preserve">а. </w:t>
      </w:r>
      <w:r w:rsidR="00523B6C" w:rsidRPr="00523B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лесопарки, парки, скверы, бульвары, линейные посадки, придомовые посадки, газоны, цветники, расположенные в границах населенных пунктов на землях общего пользования</w:t>
      </w:r>
    </w:p>
    <w:p w14:paraId="7AA34793" w14:textId="5B1E1F12" w:rsidR="00523B6C" w:rsidRPr="00523B6C" w:rsidRDefault="00523B6C" w:rsidP="00523B6C">
      <w:pPr>
        <w:spacing w:after="0" w:line="27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3B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б. растения для озеленения</w:t>
      </w:r>
    </w:p>
    <w:p w14:paraId="64FDDD2B" w14:textId="5058385F" w:rsidR="00523B6C" w:rsidRPr="00523B6C" w:rsidRDefault="00523B6C" w:rsidP="00523B6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3B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 ряд флоры для улучшения экосистемы</w:t>
      </w:r>
    </w:p>
    <w:p w14:paraId="34D1B4B2" w14:textId="77777777" w:rsidR="00523B6C" w:rsidRDefault="00523B6C" w:rsidP="00523B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278C695" w14:textId="2152F69F" w:rsidR="006D5055" w:rsidRDefault="006D5055" w:rsidP="00523B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</w:t>
      </w:r>
      <w:r w:rsidRPr="0019592D">
        <w:rPr>
          <w:rFonts w:ascii="Times New Roman" w:hAnsi="Times New Roman" w:cs="Times New Roman"/>
          <w:sz w:val="24"/>
          <w:szCs w:val="24"/>
        </w:rPr>
        <w:t xml:space="preserve">. </w:t>
      </w:r>
      <w:r w:rsidRPr="00B97AEE">
        <w:rPr>
          <w:rFonts w:ascii="Times New Roman" w:hAnsi="Times New Roman" w:cs="Times New Roman"/>
          <w:sz w:val="24"/>
          <w:szCs w:val="24"/>
        </w:rPr>
        <w:t>Выберите один правильный ответ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19592D">
        <w:rPr>
          <w:rFonts w:ascii="Times New Roman" w:hAnsi="Times New Roman" w:cs="Times New Roman"/>
          <w:sz w:val="24"/>
          <w:szCs w:val="24"/>
        </w:rPr>
        <w:t xml:space="preserve"> </w:t>
      </w:r>
      <w:r w:rsidR="00523B6C">
        <w:rPr>
          <w:rFonts w:ascii="Times New Roman" w:hAnsi="Times New Roman" w:cs="Times New Roman"/>
          <w:sz w:val="24"/>
          <w:szCs w:val="24"/>
        </w:rPr>
        <w:t xml:space="preserve">Агломерацией являются: </w:t>
      </w:r>
    </w:p>
    <w:p w14:paraId="6C93698B" w14:textId="221A25F6" w:rsidR="00523B6C" w:rsidRPr="00523B6C" w:rsidRDefault="006D5055" w:rsidP="00523B6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523B6C">
        <w:rPr>
          <w:rFonts w:ascii="Times New Roman" w:hAnsi="Times New Roman" w:cs="Times New Roman"/>
          <w:b/>
          <w:bCs/>
          <w:sz w:val="24"/>
          <w:szCs w:val="24"/>
        </w:rPr>
        <w:t xml:space="preserve">а. </w:t>
      </w:r>
      <w:r w:rsidR="00523B6C" w:rsidRPr="00523B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локальная система урбанизированных населенных пунктов, расположенных вокруг одного или нескольких крупных городов-центров, имеющих повседневные трудовые, производственные, социально-культурные и иные связи, а также тенденцию к территориальному слиянию друг с другом</w:t>
      </w:r>
    </w:p>
    <w:p w14:paraId="6E44F2A7" w14:textId="2F6B0DCA" w:rsidR="00523B6C" w:rsidRPr="00E52BF9" w:rsidRDefault="00523B6C" w:rsidP="00523B6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б. </w:t>
      </w:r>
      <w:r w:rsidRPr="00E52B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урбанизация населенных пунктов</w:t>
      </w:r>
    </w:p>
    <w:p w14:paraId="661DE5EE" w14:textId="330C2B44" w:rsidR="00523B6C" w:rsidRPr="00E52BF9" w:rsidRDefault="00523B6C" w:rsidP="00523B6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в. </w:t>
      </w:r>
      <w:r w:rsidRPr="00E52B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слияние территории</w:t>
      </w:r>
    </w:p>
    <w:p w14:paraId="5BE1B332" w14:textId="7CA47C12" w:rsidR="00523B6C" w:rsidRDefault="00523B6C" w:rsidP="008140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D147B1" w14:textId="4744F07B" w:rsidR="00403471" w:rsidRPr="00403471" w:rsidRDefault="006D5055" w:rsidP="004034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3471">
        <w:rPr>
          <w:rFonts w:ascii="Times New Roman" w:hAnsi="Times New Roman" w:cs="Times New Roman"/>
          <w:sz w:val="24"/>
          <w:szCs w:val="24"/>
        </w:rPr>
        <w:t>20. Выберите один правильный ответ</w:t>
      </w:r>
      <w:r w:rsidR="00403471" w:rsidRPr="00403471">
        <w:rPr>
          <w:rFonts w:ascii="Times New Roman" w:hAnsi="Times New Roman" w:cs="Times New Roman"/>
          <w:sz w:val="24"/>
          <w:szCs w:val="24"/>
        </w:rPr>
        <w:t xml:space="preserve">. </w:t>
      </w:r>
      <w:r w:rsidR="00523B6C">
        <w:rPr>
          <w:rFonts w:ascii="Times New Roman" w:hAnsi="Times New Roman" w:cs="Times New Roman"/>
          <w:sz w:val="24"/>
          <w:szCs w:val="24"/>
        </w:rPr>
        <w:t xml:space="preserve">Эскизом является: </w:t>
      </w:r>
    </w:p>
    <w:p w14:paraId="0D3827F1" w14:textId="0667285F" w:rsidR="00523B6C" w:rsidRPr="00523B6C" w:rsidRDefault="00403471" w:rsidP="00523B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523B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а. </w:t>
      </w:r>
      <w:r w:rsidR="00523B6C" w:rsidRPr="00523B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упрощенный вид проектного решения, выполненный в форме схемы, чертежа, первоначального наброска (рисунка) и объясняющий замысел этого решения</w:t>
      </w:r>
    </w:p>
    <w:p w14:paraId="3E6107B7" w14:textId="62E29101" w:rsidR="00523B6C" w:rsidRPr="00E52BF9" w:rsidRDefault="00523B6C" w:rsidP="00523B6C">
      <w:pPr>
        <w:spacing w:after="0" w:line="27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б. </w:t>
      </w:r>
      <w:r w:rsidR="009A2418" w:rsidRPr="00E52B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первая идея проекта</w:t>
      </w:r>
    </w:p>
    <w:p w14:paraId="492D2050" w14:textId="18B39AF7" w:rsidR="00523B6C" w:rsidRPr="00E52BF9" w:rsidRDefault="00523B6C" w:rsidP="00523B6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в. </w:t>
      </w:r>
      <w:r w:rsidR="009A2418" w:rsidRPr="00E52B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анализ и возможная версия объекта</w:t>
      </w:r>
    </w:p>
    <w:p w14:paraId="5197E533" w14:textId="77777777" w:rsidR="00523B6C" w:rsidRPr="0019592D" w:rsidRDefault="00523B6C" w:rsidP="004034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01FEA0B" w14:textId="2FDE175B" w:rsidR="00403471" w:rsidRPr="0019592D" w:rsidRDefault="00403471" w:rsidP="003C1BE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21</w:t>
      </w:r>
      <w:r w:rsidRPr="00403471">
        <w:rPr>
          <w:rFonts w:ascii="Times New Roman" w:hAnsi="Times New Roman" w:cs="Times New Roman"/>
          <w:sz w:val="24"/>
          <w:szCs w:val="24"/>
        </w:rPr>
        <w:t>. Выберите один правильный ответ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C1B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Технико-экономическое обоснование необходимо для того, чтобы:</w:t>
      </w:r>
    </w:p>
    <w:p w14:paraId="1384DC10" w14:textId="431DAFBE" w:rsidR="003C1BEB" w:rsidRPr="003C1BEB" w:rsidRDefault="003C1BEB" w:rsidP="003C1B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3C1BE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</w:t>
      </w:r>
      <w:r w:rsidR="00403471" w:rsidRPr="003C1BE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. </w:t>
      </w:r>
      <w:r w:rsidRPr="003C1BE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рассчитать необходимые технико-экономические показания</w:t>
      </w:r>
    </w:p>
    <w:p w14:paraId="6AFB20A3" w14:textId="59448741" w:rsidR="003C1BEB" w:rsidRPr="00E52BF9" w:rsidRDefault="003C1BEB" w:rsidP="003C1BE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б. </w:t>
      </w:r>
      <w:r w:rsidRPr="00E52B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рассчитать теплопотери</w:t>
      </w:r>
    </w:p>
    <w:p w14:paraId="3F1FEA5A" w14:textId="4B17D1FA" w:rsidR="003C1BEB" w:rsidRPr="00E52BF9" w:rsidRDefault="009A2418" w:rsidP="003C1BE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3C1B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E52B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рассчитать сметную стоимость строительства</w:t>
      </w:r>
    </w:p>
    <w:p w14:paraId="705DC8AA" w14:textId="58E81F56" w:rsidR="00403471" w:rsidRDefault="00403471" w:rsidP="008140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9D365C" w14:textId="22C4AC7E" w:rsidR="003C1BEB" w:rsidRPr="00E52BF9" w:rsidRDefault="002150BA" w:rsidP="003C1BE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22</w:t>
      </w:r>
      <w:r w:rsidRPr="00403471">
        <w:rPr>
          <w:rFonts w:ascii="Times New Roman" w:hAnsi="Times New Roman" w:cs="Times New Roman"/>
          <w:sz w:val="24"/>
          <w:szCs w:val="24"/>
        </w:rPr>
        <w:t>. Выберите один правильный ответ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3C1BEB" w:rsidRPr="003C1B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Строительство это</w:t>
      </w:r>
      <w:r w:rsidR="003C1B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14:paraId="5054A0AF" w14:textId="5BBEA5F1" w:rsidR="003C1BEB" w:rsidRPr="003C1BEB" w:rsidRDefault="002150BA" w:rsidP="003C1B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3C1BE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а. </w:t>
      </w:r>
      <w:r w:rsidR="003C1BEB" w:rsidRPr="003C1BE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деятельность по созданию основных фондов производственного и непроизводственного назначения путем возведения новых и (или) изменения существующих объектов строительства</w:t>
      </w:r>
    </w:p>
    <w:p w14:paraId="59A53D74" w14:textId="1E33AA13" w:rsidR="003C1BEB" w:rsidRPr="00E52BF9" w:rsidRDefault="003C1BEB" w:rsidP="003C1BEB">
      <w:pPr>
        <w:spacing w:after="0" w:line="27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б. </w:t>
      </w:r>
      <w:r w:rsidRPr="00E52B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процесс создани</w:t>
      </w:r>
      <w:r w:rsidR="00F93B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E52B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здани</w:t>
      </w:r>
      <w:r w:rsidR="00F93B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</w:p>
    <w:p w14:paraId="333369DA" w14:textId="259FE7B8" w:rsidR="003C1BEB" w:rsidRPr="00E52BF9" w:rsidRDefault="003C1BEB" w:rsidP="003C1BE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в. </w:t>
      </w:r>
      <w:r w:rsidRPr="00E52B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новые возведения</w:t>
      </w:r>
    </w:p>
    <w:p w14:paraId="54D155DB" w14:textId="77777777" w:rsidR="003C1BEB" w:rsidRDefault="003C1BEB" w:rsidP="008140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C44B65F" w14:textId="77777777" w:rsidR="00403471" w:rsidRPr="00992C87" w:rsidRDefault="00403471" w:rsidP="004034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332D">
        <w:rPr>
          <w:rFonts w:ascii="Times New Roman" w:hAnsi="Times New Roman" w:cs="Times New Roman"/>
          <w:b/>
          <w:color w:val="000000"/>
          <w:sz w:val="24"/>
          <w:szCs w:val="24"/>
        </w:rPr>
        <w:t>Задания альтернативного выбора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(сложные)</w:t>
      </w:r>
    </w:p>
    <w:p w14:paraId="4165FFD6" w14:textId="0114981A" w:rsidR="00F23380" w:rsidRDefault="00F23380" w:rsidP="008140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540CE69" w14:textId="5568ECEA" w:rsidR="00403471" w:rsidRPr="0019592D" w:rsidRDefault="005256B1" w:rsidP="004034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23</w:t>
      </w:r>
      <w:r w:rsidRPr="00403471">
        <w:rPr>
          <w:rFonts w:ascii="Times New Roman" w:hAnsi="Times New Roman" w:cs="Times New Roman"/>
          <w:sz w:val="24"/>
          <w:szCs w:val="24"/>
        </w:rPr>
        <w:t>. Выберите один правильный ответ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3C1BEB">
        <w:rPr>
          <w:rFonts w:ascii="Times New Roman" w:hAnsi="Times New Roman" w:cs="Times New Roman"/>
          <w:sz w:val="24"/>
          <w:szCs w:val="24"/>
        </w:rPr>
        <w:t>Жилой дом от границ участка можно строить на расстоянии:</w:t>
      </w:r>
    </w:p>
    <w:p w14:paraId="007E8EFA" w14:textId="102D2780" w:rsidR="003C1BEB" w:rsidRPr="003C1BEB" w:rsidRDefault="005256B1" w:rsidP="003C1B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3C1BE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а. </w:t>
      </w:r>
      <w:r w:rsidR="003C1BEB" w:rsidRPr="003C1BE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</w:t>
      </w:r>
      <w:r w:rsidR="009A241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3C1BEB" w:rsidRPr="003C1BE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</w:t>
      </w:r>
    </w:p>
    <w:p w14:paraId="123FAB8B" w14:textId="2F510ACE" w:rsidR="003C1BEB" w:rsidRPr="00E52BF9" w:rsidRDefault="003C1BEB" w:rsidP="003C1BE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б. </w:t>
      </w:r>
      <w:r w:rsidRPr="00E52B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</w:t>
      </w:r>
      <w:r w:rsidR="009A24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52B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</w:p>
    <w:p w14:paraId="2FA4B91B" w14:textId="5318483E" w:rsidR="003C1BEB" w:rsidRPr="00E52BF9" w:rsidRDefault="003C1BEB" w:rsidP="003C1BE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в. </w:t>
      </w:r>
      <w:r w:rsidRPr="00E52B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9A24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52B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</w:p>
    <w:p w14:paraId="7325767B" w14:textId="7F3F3CD9" w:rsidR="003C1BEB" w:rsidRDefault="003C1BEB" w:rsidP="008140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4379CCE" w14:textId="20B3DA99" w:rsidR="005256B1" w:rsidRPr="0019592D" w:rsidRDefault="005256B1" w:rsidP="003C1B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24</w:t>
      </w:r>
      <w:r w:rsidRPr="00403471">
        <w:rPr>
          <w:rFonts w:ascii="Times New Roman" w:hAnsi="Times New Roman" w:cs="Times New Roman"/>
          <w:sz w:val="24"/>
          <w:szCs w:val="24"/>
        </w:rPr>
        <w:t>. Выберите один правильный ответ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3C1BEB">
        <w:rPr>
          <w:rFonts w:ascii="Times New Roman" w:hAnsi="Times New Roman" w:cs="Times New Roman"/>
          <w:sz w:val="24"/>
          <w:szCs w:val="24"/>
        </w:rPr>
        <w:t>Красной линией является:</w:t>
      </w:r>
    </w:p>
    <w:p w14:paraId="67D2A7B3" w14:textId="7240B7D0" w:rsidR="003C1BEB" w:rsidRPr="003C1BEB" w:rsidRDefault="003C1BEB" w:rsidP="003C1B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3C1B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</w:t>
      </w:r>
      <w:r w:rsidR="005256B1" w:rsidRPr="003C1B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. </w:t>
      </w:r>
      <w:r w:rsidRPr="003C1B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линия, ограничивающая развитие элементов улицы в сторону застройки</w:t>
      </w:r>
    </w:p>
    <w:p w14:paraId="17786090" w14:textId="289198E6" w:rsidR="003C1BEB" w:rsidRPr="003C1BEB" w:rsidRDefault="003C1BEB" w:rsidP="003C1BE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1B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б. расстояние между горизонталями в плане</w:t>
      </w:r>
    </w:p>
    <w:p w14:paraId="001D2253" w14:textId="55C850F1" w:rsidR="003C1BEB" w:rsidRPr="00E52BF9" w:rsidRDefault="003C1BEB" w:rsidP="003C1BE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</w:t>
      </w:r>
      <w:r w:rsidRPr="00E52B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разность между соседними по высоте горизонталями</w:t>
      </w:r>
    </w:p>
    <w:p w14:paraId="3E548037" w14:textId="1C03B52C" w:rsidR="00F23380" w:rsidRDefault="00F23380" w:rsidP="008140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F350091" w14:textId="65985055" w:rsidR="005256B1" w:rsidRPr="0019592D" w:rsidRDefault="005256B1" w:rsidP="005256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25</w:t>
      </w:r>
      <w:r w:rsidRPr="00403471">
        <w:rPr>
          <w:rFonts w:ascii="Times New Roman" w:hAnsi="Times New Roman" w:cs="Times New Roman"/>
          <w:sz w:val="24"/>
          <w:szCs w:val="24"/>
        </w:rPr>
        <w:t>. Выберите один правильный ответ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C1B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Заданием на проектирование является: </w:t>
      </w:r>
    </w:p>
    <w:p w14:paraId="3E2F5CD4" w14:textId="29C0171A" w:rsidR="003C1BEB" w:rsidRPr="003C1BEB" w:rsidRDefault="005256B1" w:rsidP="003C1B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3C1B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а. </w:t>
      </w:r>
      <w:r w:rsidR="003C1BEB" w:rsidRPr="003C1B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задание, в котором отражается пожелание заказчика на исполнение</w:t>
      </w:r>
      <w:r w:rsidR="009A2418">
        <w:rPr>
          <w:rFonts w:ascii="Times New Roman" w:eastAsia="Times New Roman" w:hAnsi="Times New Roman" w:cs="Times New Roman"/>
          <w:b/>
          <w:bCs/>
          <w:color w:val="000000"/>
          <w:spacing w:val="52"/>
          <w:sz w:val="24"/>
          <w:szCs w:val="24"/>
          <w:lang w:eastAsia="ru-RU"/>
        </w:rPr>
        <w:t xml:space="preserve"> </w:t>
      </w:r>
      <w:r w:rsidR="003C1BEB" w:rsidRPr="003C1B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работ</w:t>
      </w:r>
    </w:p>
    <w:p w14:paraId="3A090A1B" w14:textId="3BAF8CE5" w:rsidR="003C1BEB" w:rsidRPr="00E52BF9" w:rsidRDefault="003C1BEB" w:rsidP="003C1BE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б.</w:t>
      </w:r>
      <w:r w:rsidRPr="00E52B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архитектурно-планировочное задание</w:t>
      </w:r>
    </w:p>
    <w:p w14:paraId="07D58687" w14:textId="5800D047" w:rsidR="003C1BEB" w:rsidRPr="00E52BF9" w:rsidRDefault="003C1BEB" w:rsidP="003C1BE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</w:t>
      </w:r>
      <w:r w:rsidRPr="00E52B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линия, ограничивающая развитие элементов улицы в сторону застройки</w:t>
      </w:r>
    </w:p>
    <w:p w14:paraId="31010BDE" w14:textId="2C4951C1" w:rsidR="005256B1" w:rsidRDefault="005256B1" w:rsidP="008140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F3D399" w14:textId="77777777" w:rsidR="003C1BEB" w:rsidRDefault="003C1BEB" w:rsidP="008140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678D8A3" w14:textId="77777777" w:rsidR="00817516" w:rsidRDefault="00817516" w:rsidP="00817516">
      <w:pPr>
        <w:pStyle w:val="a6"/>
        <w:tabs>
          <w:tab w:val="left" w:pos="708"/>
        </w:tabs>
        <w:jc w:val="both"/>
        <w:rPr>
          <w:b/>
          <w:color w:val="000000"/>
        </w:rPr>
      </w:pPr>
      <w:r w:rsidRPr="007B2C11">
        <w:rPr>
          <w:b/>
          <w:color w:val="000000"/>
        </w:rPr>
        <w:t>Задания на установление соответствия (простые)</w:t>
      </w:r>
    </w:p>
    <w:p w14:paraId="051BB744" w14:textId="77777777" w:rsidR="00817516" w:rsidRDefault="00817516" w:rsidP="008175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BE9D76" w14:textId="560AE77B" w:rsidR="005C4CF9" w:rsidRPr="005C4CF9" w:rsidRDefault="00817516" w:rsidP="009A24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26. </w:t>
      </w:r>
      <w:r w:rsidR="005C4CF9" w:rsidRPr="005C4CF9">
        <w:rPr>
          <w:rFonts w:ascii="Times New Roman" w:hAnsi="Times New Roman" w:cs="Times New Roman"/>
          <w:spacing w:val="-1"/>
          <w:sz w:val="24"/>
          <w:szCs w:val="24"/>
        </w:rPr>
        <w:t>Установите соответствие обозначения</w:t>
      </w:r>
      <w:r w:rsidR="005C4CF9" w:rsidRPr="005C4CF9">
        <w:rPr>
          <w:rFonts w:ascii="Times New Roman" w:hAnsi="Times New Roman" w:cs="Times New Roman"/>
          <w:sz w:val="24"/>
          <w:szCs w:val="24"/>
        </w:rPr>
        <w:t xml:space="preserve"> </w:t>
      </w:r>
      <w:r w:rsidR="005C4CF9" w:rsidRPr="005C4CF9">
        <w:rPr>
          <w:rFonts w:ascii="Times New Roman" w:hAnsi="Times New Roman" w:cs="Times New Roman"/>
          <w:spacing w:val="-1"/>
          <w:sz w:val="24"/>
          <w:szCs w:val="24"/>
        </w:rPr>
        <w:t>некоторых</w:t>
      </w:r>
      <w:r w:rsidR="005C4CF9" w:rsidRPr="005C4CF9">
        <w:rPr>
          <w:rFonts w:ascii="Times New Roman" w:hAnsi="Times New Roman" w:cs="Times New Roman"/>
          <w:sz w:val="24"/>
          <w:szCs w:val="24"/>
        </w:rPr>
        <w:t xml:space="preserve"> </w:t>
      </w:r>
      <w:r w:rsidR="005C4CF9" w:rsidRPr="005C4CF9">
        <w:rPr>
          <w:rFonts w:ascii="Times New Roman" w:hAnsi="Times New Roman" w:cs="Times New Roman"/>
          <w:spacing w:val="-1"/>
          <w:sz w:val="24"/>
          <w:szCs w:val="24"/>
        </w:rPr>
        <w:t>стандартов</w:t>
      </w:r>
      <w:r w:rsidR="005C4CF9"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 (1г, 2а, 3б)</w:t>
      </w:r>
    </w:p>
    <w:tbl>
      <w:tblPr>
        <w:tblW w:w="0" w:type="auto"/>
        <w:tblInd w:w="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0"/>
        <w:gridCol w:w="6095"/>
        <w:gridCol w:w="710"/>
        <w:gridCol w:w="2125"/>
      </w:tblGrid>
      <w:tr w:rsidR="005C4CF9" w:rsidRPr="005C4CF9" w14:paraId="65499BD5" w14:textId="77777777" w:rsidTr="009A2418">
        <w:trPr>
          <w:trHeight w:hRule="exact" w:val="286"/>
        </w:trPr>
        <w:tc>
          <w:tcPr>
            <w:tcW w:w="630" w:type="dxa"/>
          </w:tcPr>
          <w:p w14:paraId="29AB83C5" w14:textId="77777777" w:rsidR="005C4CF9" w:rsidRPr="005C4CF9" w:rsidRDefault="005C4CF9" w:rsidP="005C4CF9">
            <w:pPr>
              <w:kinsoku w:val="0"/>
              <w:overflowPunct w:val="0"/>
              <w:autoSpaceDE w:val="0"/>
              <w:autoSpaceDN w:val="0"/>
              <w:adjustRightInd w:val="0"/>
              <w:spacing w:after="0" w:line="267" w:lineRule="exact"/>
              <w:ind w:left="169"/>
              <w:rPr>
                <w:rFonts w:ascii="Times New Roman" w:hAnsi="Times New Roman" w:cs="Times New Roman"/>
                <w:sz w:val="24"/>
                <w:szCs w:val="24"/>
              </w:rPr>
            </w:pPr>
            <w:r w:rsidRPr="005C4CF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095" w:type="dxa"/>
          </w:tcPr>
          <w:p w14:paraId="33EAF67B" w14:textId="77777777" w:rsidR="005C4CF9" w:rsidRPr="005C4CF9" w:rsidRDefault="005C4CF9" w:rsidP="005C4CF9">
            <w:pPr>
              <w:kinsoku w:val="0"/>
              <w:overflowPunct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5C4CF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Строительные</w:t>
            </w:r>
            <w:r w:rsidRPr="005C4CF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5C4CF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нормы</w:t>
            </w:r>
            <w:r w:rsidRPr="005C4CF9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Pr="005C4CF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5C4CF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правила</w:t>
            </w:r>
          </w:p>
        </w:tc>
        <w:tc>
          <w:tcPr>
            <w:tcW w:w="710" w:type="dxa"/>
          </w:tcPr>
          <w:p w14:paraId="57FEA553" w14:textId="77777777" w:rsidR="005C4CF9" w:rsidRPr="005C4CF9" w:rsidRDefault="005C4CF9" w:rsidP="005C4CF9">
            <w:pPr>
              <w:kinsoku w:val="0"/>
              <w:overflowPunct w:val="0"/>
              <w:autoSpaceDE w:val="0"/>
              <w:autoSpaceDN w:val="0"/>
              <w:adjustRightInd w:val="0"/>
              <w:spacing w:after="0" w:line="267" w:lineRule="exact"/>
              <w:ind w:left="243"/>
              <w:rPr>
                <w:rFonts w:ascii="Times New Roman" w:hAnsi="Times New Roman" w:cs="Times New Roman"/>
                <w:sz w:val="24"/>
                <w:szCs w:val="24"/>
              </w:rPr>
            </w:pPr>
            <w:r w:rsidRPr="005C4CF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А.</w:t>
            </w:r>
          </w:p>
        </w:tc>
        <w:tc>
          <w:tcPr>
            <w:tcW w:w="2125" w:type="dxa"/>
          </w:tcPr>
          <w:p w14:paraId="5F19366B" w14:textId="77777777" w:rsidR="005C4CF9" w:rsidRPr="005C4CF9" w:rsidRDefault="005C4CF9" w:rsidP="005C4CF9">
            <w:pPr>
              <w:kinsoku w:val="0"/>
              <w:overflowPunct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5C4CF9">
              <w:rPr>
                <w:rFonts w:ascii="Times New Roman" w:hAnsi="Times New Roman" w:cs="Times New Roman"/>
                <w:sz w:val="24"/>
                <w:szCs w:val="24"/>
              </w:rPr>
              <w:t>ГОСТ</w:t>
            </w:r>
          </w:p>
        </w:tc>
      </w:tr>
      <w:tr w:rsidR="005C4CF9" w:rsidRPr="005C4CF9" w14:paraId="2F3C61A1" w14:textId="77777777" w:rsidTr="009A2418">
        <w:trPr>
          <w:trHeight w:hRule="exact" w:val="288"/>
        </w:trPr>
        <w:tc>
          <w:tcPr>
            <w:tcW w:w="630" w:type="dxa"/>
          </w:tcPr>
          <w:p w14:paraId="53EC28F9" w14:textId="77777777" w:rsidR="005C4CF9" w:rsidRPr="005C4CF9" w:rsidRDefault="005C4CF9" w:rsidP="005C4CF9">
            <w:pPr>
              <w:kinsoku w:val="0"/>
              <w:overflowPunct w:val="0"/>
              <w:autoSpaceDE w:val="0"/>
              <w:autoSpaceDN w:val="0"/>
              <w:adjustRightInd w:val="0"/>
              <w:spacing w:after="0" w:line="269" w:lineRule="exact"/>
              <w:ind w:left="169"/>
              <w:rPr>
                <w:rFonts w:ascii="Times New Roman" w:hAnsi="Times New Roman" w:cs="Times New Roman"/>
                <w:sz w:val="24"/>
                <w:szCs w:val="24"/>
              </w:rPr>
            </w:pPr>
            <w:r w:rsidRPr="005C4CF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095" w:type="dxa"/>
          </w:tcPr>
          <w:p w14:paraId="25ECB632" w14:textId="77777777" w:rsidR="005C4CF9" w:rsidRPr="005C4CF9" w:rsidRDefault="005C4CF9" w:rsidP="005C4CF9">
            <w:pPr>
              <w:kinsoku w:val="0"/>
              <w:overflowPunct w:val="0"/>
              <w:autoSpaceDE w:val="0"/>
              <w:autoSpaceDN w:val="0"/>
              <w:adjustRightInd w:val="0"/>
              <w:spacing w:after="0" w:line="269" w:lineRule="exact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5C4CF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Государственный</w:t>
            </w:r>
            <w:r w:rsidRPr="005C4C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C4CF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стандарт</w:t>
            </w:r>
          </w:p>
        </w:tc>
        <w:tc>
          <w:tcPr>
            <w:tcW w:w="710" w:type="dxa"/>
          </w:tcPr>
          <w:p w14:paraId="0516588F" w14:textId="77777777" w:rsidR="005C4CF9" w:rsidRPr="005C4CF9" w:rsidRDefault="005C4CF9" w:rsidP="005C4CF9">
            <w:pPr>
              <w:kinsoku w:val="0"/>
              <w:overflowPunct w:val="0"/>
              <w:autoSpaceDE w:val="0"/>
              <w:autoSpaceDN w:val="0"/>
              <w:adjustRightInd w:val="0"/>
              <w:spacing w:after="0" w:line="269" w:lineRule="exact"/>
              <w:ind w:right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CF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Б.</w:t>
            </w:r>
          </w:p>
        </w:tc>
        <w:tc>
          <w:tcPr>
            <w:tcW w:w="2125" w:type="dxa"/>
          </w:tcPr>
          <w:p w14:paraId="455028DC" w14:textId="77777777" w:rsidR="005C4CF9" w:rsidRPr="005C4CF9" w:rsidRDefault="005C4CF9" w:rsidP="005C4CF9">
            <w:pPr>
              <w:kinsoku w:val="0"/>
              <w:overflowPunct w:val="0"/>
              <w:autoSpaceDE w:val="0"/>
              <w:autoSpaceDN w:val="0"/>
              <w:adjustRightInd w:val="0"/>
              <w:spacing w:after="0" w:line="269" w:lineRule="exact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5C4CF9">
              <w:rPr>
                <w:rFonts w:ascii="Times New Roman" w:hAnsi="Times New Roman" w:cs="Times New Roman"/>
                <w:sz w:val="24"/>
                <w:szCs w:val="24"/>
              </w:rPr>
              <w:t>СП</w:t>
            </w:r>
          </w:p>
        </w:tc>
      </w:tr>
      <w:tr w:rsidR="005C4CF9" w:rsidRPr="005C4CF9" w14:paraId="21A49395" w14:textId="77777777" w:rsidTr="009A2418">
        <w:trPr>
          <w:trHeight w:hRule="exact" w:val="286"/>
        </w:trPr>
        <w:tc>
          <w:tcPr>
            <w:tcW w:w="630" w:type="dxa"/>
          </w:tcPr>
          <w:p w14:paraId="3A7A31EF" w14:textId="77777777" w:rsidR="005C4CF9" w:rsidRPr="005C4CF9" w:rsidRDefault="005C4CF9" w:rsidP="005C4CF9">
            <w:pPr>
              <w:kinsoku w:val="0"/>
              <w:overflowPunct w:val="0"/>
              <w:autoSpaceDE w:val="0"/>
              <w:autoSpaceDN w:val="0"/>
              <w:adjustRightInd w:val="0"/>
              <w:spacing w:after="0" w:line="267" w:lineRule="exact"/>
              <w:ind w:left="169"/>
              <w:rPr>
                <w:rFonts w:ascii="Times New Roman" w:hAnsi="Times New Roman" w:cs="Times New Roman"/>
                <w:sz w:val="24"/>
                <w:szCs w:val="24"/>
              </w:rPr>
            </w:pPr>
            <w:r w:rsidRPr="005C4CF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095" w:type="dxa"/>
          </w:tcPr>
          <w:p w14:paraId="7CDA6C7F" w14:textId="77777777" w:rsidR="005C4CF9" w:rsidRPr="005C4CF9" w:rsidRDefault="005C4CF9" w:rsidP="005C4CF9">
            <w:pPr>
              <w:kinsoku w:val="0"/>
              <w:overflowPunct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5C4CF9">
              <w:rPr>
                <w:rFonts w:ascii="Times New Roman" w:hAnsi="Times New Roman" w:cs="Times New Roman"/>
                <w:sz w:val="24"/>
                <w:szCs w:val="24"/>
              </w:rPr>
              <w:t xml:space="preserve">Свод </w:t>
            </w:r>
            <w:r w:rsidRPr="005C4CF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правил</w:t>
            </w:r>
            <w:r w:rsidRPr="005C4CF9">
              <w:rPr>
                <w:rFonts w:ascii="Times New Roman" w:hAnsi="Times New Roman" w:cs="Times New Roman"/>
                <w:sz w:val="24"/>
                <w:szCs w:val="24"/>
              </w:rPr>
              <w:t xml:space="preserve"> по</w:t>
            </w:r>
            <w:r w:rsidRPr="005C4CF9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5C4CF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проектированию</w:t>
            </w:r>
            <w:r w:rsidRPr="005C4CF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5C4CF9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5C4CF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строительству</w:t>
            </w:r>
          </w:p>
        </w:tc>
        <w:tc>
          <w:tcPr>
            <w:tcW w:w="710" w:type="dxa"/>
          </w:tcPr>
          <w:p w14:paraId="628139B3" w14:textId="77777777" w:rsidR="005C4CF9" w:rsidRPr="005C4CF9" w:rsidRDefault="005C4CF9" w:rsidP="005C4CF9">
            <w:pPr>
              <w:kinsoku w:val="0"/>
              <w:overflowPunct w:val="0"/>
              <w:autoSpaceDE w:val="0"/>
              <w:autoSpaceDN w:val="0"/>
              <w:adjustRightInd w:val="0"/>
              <w:spacing w:after="0" w:line="267" w:lineRule="exact"/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CF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В.</w:t>
            </w:r>
          </w:p>
        </w:tc>
        <w:tc>
          <w:tcPr>
            <w:tcW w:w="2125" w:type="dxa"/>
          </w:tcPr>
          <w:p w14:paraId="128F61B8" w14:textId="77777777" w:rsidR="005C4CF9" w:rsidRPr="005C4CF9" w:rsidRDefault="005C4CF9" w:rsidP="005C4CF9">
            <w:pPr>
              <w:kinsoku w:val="0"/>
              <w:overflowPunct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5C4CF9">
              <w:rPr>
                <w:rFonts w:ascii="Times New Roman" w:hAnsi="Times New Roman" w:cs="Times New Roman"/>
                <w:sz w:val="24"/>
                <w:szCs w:val="24"/>
              </w:rPr>
              <w:t>ТСН</w:t>
            </w:r>
          </w:p>
        </w:tc>
      </w:tr>
      <w:tr w:rsidR="005C4CF9" w:rsidRPr="005C4CF9" w14:paraId="4584769E" w14:textId="77777777" w:rsidTr="009A2418">
        <w:trPr>
          <w:trHeight w:hRule="exact" w:val="286"/>
        </w:trPr>
        <w:tc>
          <w:tcPr>
            <w:tcW w:w="630" w:type="dxa"/>
          </w:tcPr>
          <w:p w14:paraId="41BE7666" w14:textId="459C95FF" w:rsidR="005C4CF9" w:rsidRPr="005C4CF9" w:rsidRDefault="005C4CF9" w:rsidP="005C4CF9">
            <w:pPr>
              <w:kinsoku w:val="0"/>
              <w:overflowPunct w:val="0"/>
              <w:autoSpaceDE w:val="0"/>
              <w:autoSpaceDN w:val="0"/>
              <w:adjustRightInd w:val="0"/>
              <w:spacing w:after="0" w:line="267" w:lineRule="exact"/>
              <w:ind w:left="16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14:paraId="42D0F488" w14:textId="5A7E9810" w:rsidR="005C4CF9" w:rsidRPr="005C4CF9" w:rsidRDefault="005C4CF9" w:rsidP="005C4CF9">
            <w:pPr>
              <w:kinsoku w:val="0"/>
              <w:overflowPunct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</w:tcPr>
          <w:p w14:paraId="6541D833" w14:textId="77777777" w:rsidR="005C4CF9" w:rsidRPr="005C4CF9" w:rsidRDefault="005C4CF9" w:rsidP="005C4CF9">
            <w:pPr>
              <w:kinsoku w:val="0"/>
              <w:overflowPunct w:val="0"/>
              <w:autoSpaceDE w:val="0"/>
              <w:autoSpaceDN w:val="0"/>
              <w:adjustRightInd w:val="0"/>
              <w:spacing w:after="0" w:line="267" w:lineRule="exact"/>
              <w:ind w:right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CF9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125" w:type="dxa"/>
          </w:tcPr>
          <w:p w14:paraId="1D1B9E1B" w14:textId="77777777" w:rsidR="005C4CF9" w:rsidRDefault="005C4CF9" w:rsidP="005C4CF9">
            <w:pPr>
              <w:kinsoku w:val="0"/>
              <w:overflowPunct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5C4CF9">
              <w:rPr>
                <w:rFonts w:ascii="Times New Roman" w:hAnsi="Times New Roman" w:cs="Times New Roman"/>
                <w:sz w:val="24"/>
                <w:szCs w:val="24"/>
              </w:rPr>
              <w:t>СНиП</w:t>
            </w:r>
          </w:p>
          <w:p w14:paraId="2A1011B8" w14:textId="77777777" w:rsidR="009A2418" w:rsidRPr="005C4CF9" w:rsidRDefault="009A2418" w:rsidP="005C4CF9">
            <w:pPr>
              <w:kinsoku w:val="0"/>
              <w:overflowPunct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DEF0205" w14:textId="77777777" w:rsidR="005C4CF9" w:rsidRDefault="005C4CF9" w:rsidP="008140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CE79C7B" w14:textId="2C92C14A" w:rsidR="005C4CF9" w:rsidRDefault="0075024F" w:rsidP="009A24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5C4C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27.  </w:t>
      </w:r>
      <w:r w:rsidR="005C4CF9" w:rsidRPr="005C4CF9">
        <w:rPr>
          <w:rFonts w:ascii="Times New Roman" w:hAnsi="Times New Roman" w:cs="Times New Roman"/>
          <w:spacing w:val="-1"/>
          <w:sz w:val="24"/>
          <w:szCs w:val="24"/>
        </w:rPr>
        <w:t xml:space="preserve">Установите соответствие: </w:t>
      </w:r>
      <w:r w:rsidR="005C4CF9" w:rsidRPr="005C4CF9">
        <w:rPr>
          <w:rFonts w:ascii="Times New Roman" w:hAnsi="Times New Roman" w:cs="Times New Roman"/>
          <w:sz w:val="24"/>
          <w:szCs w:val="24"/>
        </w:rPr>
        <w:t xml:space="preserve">Формы </w:t>
      </w:r>
      <w:r w:rsidR="005C4CF9" w:rsidRPr="005C4CF9">
        <w:rPr>
          <w:rFonts w:ascii="Times New Roman" w:hAnsi="Times New Roman" w:cs="Times New Roman"/>
          <w:spacing w:val="-1"/>
          <w:sz w:val="24"/>
          <w:szCs w:val="24"/>
        </w:rPr>
        <w:t>производственного</w:t>
      </w:r>
      <w:r w:rsidR="005C4CF9" w:rsidRPr="005C4CF9">
        <w:rPr>
          <w:rFonts w:ascii="Times New Roman" w:hAnsi="Times New Roman" w:cs="Times New Roman"/>
          <w:sz w:val="24"/>
          <w:szCs w:val="24"/>
        </w:rPr>
        <w:t xml:space="preserve"> контроля </w:t>
      </w:r>
      <w:r w:rsidR="005C4CF9" w:rsidRPr="005C4CF9">
        <w:rPr>
          <w:rFonts w:ascii="Times New Roman" w:hAnsi="Times New Roman" w:cs="Times New Roman"/>
          <w:spacing w:val="-1"/>
          <w:sz w:val="24"/>
          <w:szCs w:val="24"/>
        </w:rPr>
        <w:t>качества</w:t>
      </w:r>
      <w:r w:rsidR="005C4CF9" w:rsidRPr="005C4CF9">
        <w:rPr>
          <w:rFonts w:ascii="Times New Roman" w:hAnsi="Times New Roman" w:cs="Times New Roman"/>
          <w:sz w:val="24"/>
          <w:szCs w:val="24"/>
        </w:rPr>
        <w:t xml:space="preserve"> </w:t>
      </w:r>
      <w:r w:rsidR="005C4CF9" w:rsidRPr="005C4CF9">
        <w:rPr>
          <w:rFonts w:ascii="Times New Roman" w:hAnsi="Times New Roman" w:cs="Times New Roman"/>
          <w:spacing w:val="-1"/>
          <w:sz w:val="24"/>
          <w:szCs w:val="24"/>
        </w:rPr>
        <w:t>поступающих</w:t>
      </w:r>
      <w:r w:rsidR="005C4CF9" w:rsidRPr="005C4CF9">
        <w:rPr>
          <w:rFonts w:ascii="Times New Roman" w:hAnsi="Times New Roman" w:cs="Times New Roman"/>
          <w:sz w:val="24"/>
          <w:szCs w:val="24"/>
        </w:rPr>
        <w:t xml:space="preserve"> материалов, </w:t>
      </w:r>
      <w:r w:rsidR="005C4CF9" w:rsidRPr="005C4CF9">
        <w:rPr>
          <w:rFonts w:ascii="Times New Roman" w:hAnsi="Times New Roman" w:cs="Times New Roman"/>
          <w:spacing w:val="-1"/>
          <w:sz w:val="24"/>
          <w:szCs w:val="24"/>
        </w:rPr>
        <w:t>изделий</w:t>
      </w:r>
      <w:r w:rsidR="005C4CF9" w:rsidRPr="005C4CF9">
        <w:rPr>
          <w:rFonts w:ascii="Times New Roman" w:hAnsi="Times New Roman" w:cs="Times New Roman"/>
          <w:sz w:val="24"/>
          <w:szCs w:val="24"/>
        </w:rPr>
        <w:t xml:space="preserve"> и</w:t>
      </w:r>
      <w:r w:rsidR="005C4CF9" w:rsidRPr="005C4CF9">
        <w:rPr>
          <w:rFonts w:ascii="Times New Roman" w:hAnsi="Times New Roman" w:cs="Times New Roman"/>
          <w:spacing w:val="-1"/>
          <w:sz w:val="24"/>
          <w:szCs w:val="24"/>
        </w:rPr>
        <w:t xml:space="preserve"> конструкций</w:t>
      </w:r>
      <w:r w:rsidR="005C4CF9" w:rsidRPr="005C4CF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5C4CF9" w:rsidRPr="005C4CF9">
        <w:rPr>
          <w:rFonts w:ascii="Times New Roman" w:hAnsi="Times New Roman" w:cs="Times New Roman"/>
          <w:sz w:val="24"/>
          <w:szCs w:val="24"/>
        </w:rPr>
        <w:t xml:space="preserve">на </w:t>
      </w:r>
      <w:r w:rsidR="005C4CF9" w:rsidRPr="005C4CF9">
        <w:rPr>
          <w:rFonts w:ascii="Times New Roman" w:hAnsi="Times New Roman" w:cs="Times New Roman"/>
          <w:spacing w:val="-1"/>
          <w:sz w:val="24"/>
          <w:szCs w:val="24"/>
        </w:rPr>
        <w:t>строительные</w:t>
      </w:r>
      <w:r w:rsidR="005C4CF9" w:rsidRPr="005C4CF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5C4CF9" w:rsidRPr="005C4CF9">
        <w:rPr>
          <w:rFonts w:ascii="Times New Roman" w:hAnsi="Times New Roman" w:cs="Times New Roman"/>
          <w:spacing w:val="-1"/>
          <w:sz w:val="24"/>
          <w:szCs w:val="24"/>
        </w:rPr>
        <w:t>площадки:</w:t>
      </w:r>
      <w:r w:rsidR="005C4CF9" w:rsidRPr="005C4CF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5C4CF9" w:rsidRPr="0075024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(1б, 2а, 3</w:t>
      </w:r>
      <w:r w:rsidR="00A414A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г</w:t>
      </w:r>
      <w:r w:rsidR="005C4CF9" w:rsidRPr="0075024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)</w:t>
      </w:r>
    </w:p>
    <w:tbl>
      <w:tblPr>
        <w:tblW w:w="0" w:type="auto"/>
        <w:tblInd w:w="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0"/>
        <w:gridCol w:w="5364"/>
        <w:gridCol w:w="708"/>
        <w:gridCol w:w="2866"/>
      </w:tblGrid>
      <w:tr w:rsidR="00D74D65" w:rsidRPr="005C4CF9" w14:paraId="43C37145" w14:textId="77777777" w:rsidTr="00A414A3">
        <w:trPr>
          <w:trHeight w:hRule="exact" w:val="1428"/>
        </w:trPr>
        <w:tc>
          <w:tcPr>
            <w:tcW w:w="630" w:type="dxa"/>
          </w:tcPr>
          <w:p w14:paraId="1E3BF99F" w14:textId="77777777" w:rsidR="00D74D65" w:rsidRPr="005C4CF9" w:rsidRDefault="00D74D65" w:rsidP="0021422A">
            <w:pPr>
              <w:kinsoku w:val="0"/>
              <w:overflowPunct w:val="0"/>
              <w:autoSpaceDE w:val="0"/>
              <w:autoSpaceDN w:val="0"/>
              <w:adjustRightInd w:val="0"/>
              <w:spacing w:after="0" w:line="267" w:lineRule="exact"/>
              <w:ind w:left="169"/>
              <w:rPr>
                <w:rFonts w:ascii="Times New Roman" w:hAnsi="Times New Roman" w:cs="Times New Roman"/>
                <w:sz w:val="24"/>
                <w:szCs w:val="24"/>
              </w:rPr>
            </w:pPr>
            <w:r w:rsidRPr="005C4CF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364" w:type="dxa"/>
          </w:tcPr>
          <w:p w14:paraId="7DE41410" w14:textId="08ADE875" w:rsidR="00D74D65" w:rsidRPr="005C4CF9" w:rsidRDefault="00A414A3" w:rsidP="0021422A">
            <w:pPr>
              <w:kinsoku w:val="0"/>
              <w:overflowPunct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5C4CF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Функция</w:t>
            </w:r>
            <w:r w:rsidRPr="005C4CF9">
              <w:rPr>
                <w:rFonts w:ascii="Times New Roman" w:hAnsi="Times New Roman" w:cs="Times New Roman"/>
                <w:spacing w:val="50"/>
                <w:sz w:val="24"/>
                <w:szCs w:val="24"/>
              </w:rPr>
              <w:t xml:space="preserve"> </w:t>
            </w:r>
            <w:r w:rsidRPr="005C4CF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управления</w:t>
            </w:r>
            <w:r w:rsidRPr="005C4CF9">
              <w:rPr>
                <w:rFonts w:ascii="Times New Roman" w:hAnsi="Times New Roman" w:cs="Times New Roman"/>
                <w:spacing w:val="47"/>
                <w:sz w:val="24"/>
                <w:szCs w:val="24"/>
              </w:rPr>
              <w:t xml:space="preserve"> </w:t>
            </w:r>
            <w:r w:rsidRPr="005C4CF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производственно-технологической</w:t>
            </w:r>
            <w:r w:rsidRPr="005C4CF9">
              <w:rPr>
                <w:rFonts w:ascii="Times New Roman" w:hAnsi="Times New Roman" w:cs="Times New Roman"/>
                <w:spacing w:val="55"/>
                <w:sz w:val="24"/>
                <w:szCs w:val="24"/>
              </w:rPr>
              <w:t xml:space="preserve"> </w:t>
            </w:r>
            <w:r w:rsidRPr="005C4CF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комплектации.</w:t>
            </w:r>
            <w:r w:rsidRPr="005C4CF9">
              <w:rPr>
                <w:rFonts w:ascii="Times New Roman" w:hAnsi="Times New Roman" w:cs="Times New Roman"/>
                <w:spacing w:val="35"/>
                <w:sz w:val="24"/>
                <w:szCs w:val="24"/>
              </w:rPr>
              <w:t xml:space="preserve"> </w:t>
            </w:r>
            <w:r w:rsidRPr="005C4CF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Непосредственно</w:t>
            </w:r>
            <w:r w:rsidRPr="005C4CF9">
              <w:rPr>
                <w:rFonts w:ascii="Times New Roman" w:hAnsi="Times New Roman" w:cs="Times New Roman"/>
                <w:spacing w:val="35"/>
                <w:sz w:val="24"/>
                <w:szCs w:val="24"/>
              </w:rPr>
              <w:t xml:space="preserve"> </w:t>
            </w:r>
            <w:r w:rsidRPr="005C4CF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перед</w:t>
            </w:r>
            <w:r w:rsidRPr="005C4CF9">
              <w:rPr>
                <w:rFonts w:ascii="Times New Roman" w:hAnsi="Times New Roman" w:cs="Times New Roman"/>
                <w:spacing w:val="36"/>
                <w:sz w:val="24"/>
                <w:szCs w:val="24"/>
              </w:rPr>
              <w:t xml:space="preserve"> </w:t>
            </w:r>
            <w:r w:rsidRPr="005C4CF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использованием</w:t>
            </w:r>
            <w:r w:rsidRPr="005C4CF9">
              <w:rPr>
                <w:rFonts w:ascii="Times New Roman" w:hAnsi="Times New Roman" w:cs="Times New Roman"/>
                <w:spacing w:val="47"/>
                <w:sz w:val="24"/>
                <w:szCs w:val="24"/>
              </w:rPr>
              <w:t xml:space="preserve"> </w:t>
            </w:r>
            <w:r w:rsidRPr="005C4CF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материалы,</w:t>
            </w:r>
            <w:r w:rsidRPr="005C4CF9">
              <w:rPr>
                <w:rFonts w:ascii="Times New Roman" w:hAnsi="Times New Roman" w:cs="Times New Roman"/>
                <w:spacing w:val="16"/>
                <w:sz w:val="24"/>
                <w:szCs w:val="24"/>
              </w:rPr>
              <w:t xml:space="preserve"> </w:t>
            </w:r>
            <w:r w:rsidRPr="005C4CF9">
              <w:rPr>
                <w:rFonts w:ascii="Times New Roman" w:hAnsi="Times New Roman" w:cs="Times New Roman"/>
                <w:sz w:val="24"/>
                <w:szCs w:val="24"/>
              </w:rPr>
              <w:t>изделия</w:t>
            </w:r>
            <w:r w:rsidRPr="005C4CF9">
              <w:rPr>
                <w:rFonts w:ascii="Times New Roman" w:hAnsi="Times New Roman" w:cs="Times New Roman"/>
                <w:spacing w:val="14"/>
                <w:sz w:val="24"/>
                <w:szCs w:val="24"/>
              </w:rPr>
              <w:t xml:space="preserve"> </w:t>
            </w:r>
            <w:r w:rsidRPr="005C4CF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C4CF9">
              <w:rPr>
                <w:rFonts w:ascii="Times New Roman" w:hAnsi="Times New Roman" w:cs="Times New Roman"/>
                <w:spacing w:val="17"/>
                <w:sz w:val="24"/>
                <w:szCs w:val="24"/>
              </w:rPr>
              <w:t xml:space="preserve"> </w:t>
            </w:r>
            <w:r w:rsidRPr="005C4CF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конструкции</w:t>
            </w:r>
            <w:r w:rsidRPr="005C4CF9">
              <w:rPr>
                <w:rFonts w:ascii="Times New Roman" w:hAnsi="Times New Roman" w:cs="Times New Roman"/>
                <w:spacing w:val="17"/>
                <w:sz w:val="24"/>
                <w:szCs w:val="24"/>
              </w:rPr>
              <w:t xml:space="preserve"> </w:t>
            </w:r>
            <w:r w:rsidRPr="005C4CF9">
              <w:rPr>
                <w:rFonts w:ascii="Times New Roman" w:hAnsi="Times New Roman" w:cs="Times New Roman"/>
                <w:sz w:val="24"/>
                <w:szCs w:val="24"/>
              </w:rPr>
              <w:t>должны</w:t>
            </w:r>
            <w:r w:rsidRPr="005C4CF9">
              <w:rPr>
                <w:rFonts w:ascii="Times New Roman" w:hAnsi="Times New Roman" w:cs="Times New Roman"/>
                <w:spacing w:val="16"/>
                <w:sz w:val="24"/>
                <w:szCs w:val="24"/>
              </w:rPr>
              <w:t xml:space="preserve"> </w:t>
            </w:r>
            <w:r w:rsidRPr="005C4CF9">
              <w:rPr>
                <w:rFonts w:ascii="Times New Roman" w:hAnsi="Times New Roman" w:cs="Times New Roman"/>
                <w:sz w:val="24"/>
                <w:szCs w:val="24"/>
              </w:rPr>
              <w:t>быть</w:t>
            </w:r>
            <w:r w:rsidRPr="005C4CF9">
              <w:rPr>
                <w:rFonts w:ascii="Times New Roman" w:hAnsi="Times New Roman" w:cs="Times New Roman"/>
                <w:spacing w:val="29"/>
                <w:sz w:val="24"/>
                <w:szCs w:val="24"/>
              </w:rPr>
              <w:t xml:space="preserve"> </w:t>
            </w:r>
            <w:r w:rsidRPr="005C4CF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освидетельствованы</w:t>
            </w:r>
            <w:r w:rsidRPr="005C4C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C4CF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производителями</w:t>
            </w:r>
            <w:r w:rsidRPr="005C4CF9">
              <w:rPr>
                <w:rFonts w:ascii="Times New Roman" w:hAnsi="Times New Roman" w:cs="Times New Roman"/>
                <w:sz w:val="24"/>
                <w:szCs w:val="24"/>
              </w:rPr>
              <w:t xml:space="preserve"> работ и</w:t>
            </w:r>
            <w:r w:rsidRPr="005C4CF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5C4CF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мастерами</w:t>
            </w:r>
          </w:p>
        </w:tc>
        <w:tc>
          <w:tcPr>
            <w:tcW w:w="708" w:type="dxa"/>
          </w:tcPr>
          <w:p w14:paraId="31E298B5" w14:textId="77777777" w:rsidR="00D74D65" w:rsidRPr="005C4CF9" w:rsidRDefault="00D74D65" w:rsidP="00D74D65">
            <w:pPr>
              <w:kinsoku w:val="0"/>
              <w:overflowPunct w:val="0"/>
              <w:autoSpaceDE w:val="0"/>
              <w:autoSpaceDN w:val="0"/>
              <w:adjustRightInd w:val="0"/>
              <w:spacing w:after="0" w:line="267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CF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А.</w:t>
            </w:r>
          </w:p>
        </w:tc>
        <w:tc>
          <w:tcPr>
            <w:tcW w:w="2866" w:type="dxa"/>
          </w:tcPr>
          <w:p w14:paraId="5D092AFF" w14:textId="7DE78F9C" w:rsidR="00D74D65" w:rsidRPr="005C4CF9" w:rsidRDefault="00A414A3" w:rsidP="0021422A">
            <w:pPr>
              <w:kinsoku w:val="0"/>
              <w:overflowPunct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5C4CF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Операционный</w:t>
            </w:r>
          </w:p>
        </w:tc>
      </w:tr>
      <w:tr w:rsidR="00D74D65" w:rsidRPr="005C4CF9" w14:paraId="4EDA527F" w14:textId="77777777" w:rsidTr="00A414A3">
        <w:trPr>
          <w:trHeight w:hRule="exact" w:val="1408"/>
        </w:trPr>
        <w:tc>
          <w:tcPr>
            <w:tcW w:w="630" w:type="dxa"/>
          </w:tcPr>
          <w:p w14:paraId="3BDD4ED7" w14:textId="77777777" w:rsidR="00D74D65" w:rsidRPr="005C4CF9" w:rsidRDefault="00D74D65" w:rsidP="0021422A">
            <w:pPr>
              <w:kinsoku w:val="0"/>
              <w:overflowPunct w:val="0"/>
              <w:autoSpaceDE w:val="0"/>
              <w:autoSpaceDN w:val="0"/>
              <w:adjustRightInd w:val="0"/>
              <w:spacing w:after="0" w:line="269" w:lineRule="exact"/>
              <w:ind w:left="169"/>
              <w:rPr>
                <w:rFonts w:ascii="Times New Roman" w:hAnsi="Times New Roman" w:cs="Times New Roman"/>
                <w:sz w:val="24"/>
                <w:szCs w:val="24"/>
              </w:rPr>
            </w:pPr>
            <w:r w:rsidRPr="005C4CF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364" w:type="dxa"/>
          </w:tcPr>
          <w:p w14:paraId="342661BA" w14:textId="377D5DD7" w:rsidR="00D74D65" w:rsidRPr="005C4CF9" w:rsidRDefault="00A414A3" w:rsidP="0021422A">
            <w:pPr>
              <w:kinsoku w:val="0"/>
              <w:overflowPunct w:val="0"/>
              <w:autoSpaceDE w:val="0"/>
              <w:autoSpaceDN w:val="0"/>
              <w:adjustRightInd w:val="0"/>
              <w:spacing w:after="0" w:line="269" w:lineRule="exact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5C4CF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Контроль,</w:t>
            </w:r>
            <w:r w:rsidRPr="005C4C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C4CF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который</w:t>
            </w:r>
            <w:r w:rsidRPr="005C4C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C4CF9">
              <w:rPr>
                <w:rFonts w:ascii="Times New Roman" w:hAnsi="Times New Roman" w:cs="Times New Roman"/>
                <w:spacing w:val="19"/>
                <w:sz w:val="24"/>
                <w:szCs w:val="24"/>
              </w:rPr>
              <w:t>следует</w:t>
            </w:r>
            <w:r w:rsidRPr="005C4C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C4CF9">
              <w:rPr>
                <w:rFonts w:ascii="Times New Roman" w:hAnsi="Times New Roman" w:cs="Times New Roman"/>
                <w:spacing w:val="19"/>
                <w:sz w:val="24"/>
                <w:szCs w:val="24"/>
              </w:rPr>
              <w:t>производить</w:t>
            </w:r>
            <w:r w:rsidRPr="005C4CF9">
              <w:rPr>
                <w:rFonts w:ascii="Times New Roman" w:hAnsi="Times New Roman" w:cs="Times New Roman"/>
                <w:spacing w:val="17"/>
                <w:sz w:val="24"/>
                <w:szCs w:val="24"/>
              </w:rPr>
              <w:t xml:space="preserve"> </w:t>
            </w:r>
            <w:r w:rsidRPr="005C4CF9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Pr="005C4CF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различных</w:t>
            </w:r>
            <w:r w:rsidRPr="005C4CF9">
              <w:rPr>
                <w:rFonts w:ascii="Times New Roman" w:hAnsi="Times New Roman" w:cs="Times New Roman"/>
                <w:spacing w:val="33"/>
                <w:sz w:val="24"/>
                <w:szCs w:val="24"/>
              </w:rPr>
              <w:t xml:space="preserve"> </w:t>
            </w:r>
            <w:r w:rsidRPr="005C4CF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этапах процесса</w:t>
            </w:r>
            <w:r w:rsidRPr="005C4C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C4CF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возведения</w:t>
            </w:r>
            <w:r w:rsidRPr="005C4C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C4CF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зданий</w:t>
            </w:r>
            <w:r w:rsidRPr="005C4CF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5C4CF9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5C4CF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сооружений</w:t>
            </w:r>
          </w:p>
        </w:tc>
        <w:tc>
          <w:tcPr>
            <w:tcW w:w="708" w:type="dxa"/>
          </w:tcPr>
          <w:p w14:paraId="3F7FEB52" w14:textId="77777777" w:rsidR="00D74D65" w:rsidRPr="005C4CF9" w:rsidRDefault="00D74D65" w:rsidP="00D74D65">
            <w:pPr>
              <w:kinsoku w:val="0"/>
              <w:overflowPunct w:val="0"/>
              <w:autoSpaceDE w:val="0"/>
              <w:autoSpaceDN w:val="0"/>
              <w:adjustRightInd w:val="0"/>
              <w:spacing w:after="0" w:line="269" w:lineRule="exact"/>
              <w:ind w:right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CF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Б.</w:t>
            </w:r>
          </w:p>
        </w:tc>
        <w:tc>
          <w:tcPr>
            <w:tcW w:w="2866" w:type="dxa"/>
          </w:tcPr>
          <w:p w14:paraId="29737EF5" w14:textId="379FCDFB" w:rsidR="00D74D65" w:rsidRPr="005C4CF9" w:rsidRDefault="00A414A3" w:rsidP="0021422A">
            <w:pPr>
              <w:kinsoku w:val="0"/>
              <w:overflowPunct w:val="0"/>
              <w:autoSpaceDE w:val="0"/>
              <w:autoSpaceDN w:val="0"/>
              <w:adjustRightInd w:val="0"/>
              <w:spacing w:after="0" w:line="269" w:lineRule="exact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5C4CF9">
              <w:rPr>
                <w:rFonts w:ascii="Times New Roman" w:hAnsi="Times New Roman" w:cs="Times New Roman"/>
                <w:sz w:val="24"/>
                <w:szCs w:val="24"/>
              </w:rPr>
              <w:t>Входной</w:t>
            </w:r>
          </w:p>
        </w:tc>
      </w:tr>
      <w:tr w:rsidR="00D74D65" w:rsidRPr="005C4CF9" w14:paraId="2CEF9225" w14:textId="77777777" w:rsidTr="00A414A3">
        <w:trPr>
          <w:trHeight w:hRule="exact" w:val="854"/>
        </w:trPr>
        <w:tc>
          <w:tcPr>
            <w:tcW w:w="630" w:type="dxa"/>
          </w:tcPr>
          <w:p w14:paraId="289BB5A5" w14:textId="77777777" w:rsidR="00D74D65" w:rsidRPr="005C4CF9" w:rsidRDefault="00D74D65" w:rsidP="0021422A">
            <w:pPr>
              <w:kinsoku w:val="0"/>
              <w:overflowPunct w:val="0"/>
              <w:autoSpaceDE w:val="0"/>
              <w:autoSpaceDN w:val="0"/>
              <w:adjustRightInd w:val="0"/>
              <w:spacing w:after="0" w:line="267" w:lineRule="exact"/>
              <w:ind w:left="169"/>
              <w:rPr>
                <w:rFonts w:ascii="Times New Roman" w:hAnsi="Times New Roman" w:cs="Times New Roman"/>
                <w:sz w:val="24"/>
                <w:szCs w:val="24"/>
              </w:rPr>
            </w:pPr>
            <w:r w:rsidRPr="005C4CF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364" w:type="dxa"/>
          </w:tcPr>
          <w:p w14:paraId="789436CE" w14:textId="065F7504" w:rsidR="00D74D65" w:rsidRPr="005C4CF9" w:rsidRDefault="00A414A3" w:rsidP="0021422A">
            <w:pPr>
              <w:kinsoku w:val="0"/>
              <w:overflowPunct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5C4CF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Контроль,</w:t>
            </w:r>
            <w:r w:rsidRPr="005C4CF9">
              <w:rPr>
                <w:rFonts w:ascii="Times New Roman" w:hAnsi="Times New Roman" w:cs="Times New Roman"/>
                <w:spacing w:val="59"/>
                <w:sz w:val="24"/>
                <w:szCs w:val="24"/>
              </w:rPr>
              <w:t xml:space="preserve"> </w:t>
            </w:r>
            <w:r w:rsidRPr="005C4CF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возлагаемый</w:t>
            </w:r>
            <w:r w:rsidRPr="005C4CF9">
              <w:rPr>
                <w:rFonts w:ascii="Times New Roman" w:hAnsi="Times New Roman" w:cs="Times New Roman"/>
                <w:sz w:val="24"/>
                <w:szCs w:val="24"/>
              </w:rPr>
              <w:t xml:space="preserve"> на</w:t>
            </w:r>
            <w:r w:rsidRPr="005C4CF9">
              <w:rPr>
                <w:rFonts w:ascii="Times New Roman" w:hAnsi="Times New Roman" w:cs="Times New Roman"/>
                <w:spacing w:val="58"/>
                <w:sz w:val="24"/>
                <w:szCs w:val="24"/>
              </w:rPr>
              <w:t xml:space="preserve"> </w:t>
            </w:r>
            <w:r w:rsidRPr="005C4CF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инженерно-технических</w:t>
            </w:r>
            <w:r w:rsidRPr="005C4CF9">
              <w:rPr>
                <w:rFonts w:ascii="Times New Roman" w:hAnsi="Times New Roman" w:cs="Times New Roman"/>
                <w:spacing w:val="18"/>
                <w:sz w:val="24"/>
                <w:szCs w:val="24"/>
              </w:rPr>
              <w:t xml:space="preserve"> </w:t>
            </w:r>
            <w:r w:rsidRPr="005C4CF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работников-мастеров</w:t>
            </w:r>
            <w:r w:rsidRPr="005C4CF9">
              <w:rPr>
                <w:rFonts w:ascii="Times New Roman" w:hAnsi="Times New Roman" w:cs="Times New Roman"/>
                <w:spacing w:val="18"/>
                <w:sz w:val="24"/>
                <w:szCs w:val="24"/>
              </w:rPr>
              <w:t xml:space="preserve"> </w:t>
            </w:r>
            <w:r w:rsidRPr="005C4CF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C4CF9">
              <w:rPr>
                <w:rFonts w:ascii="Times New Roman" w:hAnsi="Times New Roman" w:cs="Times New Roman"/>
                <w:spacing w:val="17"/>
                <w:sz w:val="24"/>
                <w:szCs w:val="24"/>
              </w:rPr>
              <w:t xml:space="preserve"> </w:t>
            </w:r>
            <w:r w:rsidRPr="005C4CF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производителей</w:t>
            </w:r>
            <w:r w:rsidRPr="005C4CF9">
              <w:rPr>
                <w:rFonts w:ascii="Times New Roman" w:hAnsi="Times New Roman" w:cs="Times New Roman"/>
                <w:spacing w:val="61"/>
                <w:sz w:val="24"/>
                <w:szCs w:val="24"/>
              </w:rPr>
              <w:t xml:space="preserve"> </w:t>
            </w:r>
            <w:r w:rsidRPr="005C4CF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работ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по оценке качества продукции или работ</w:t>
            </w:r>
          </w:p>
        </w:tc>
        <w:tc>
          <w:tcPr>
            <w:tcW w:w="708" w:type="dxa"/>
          </w:tcPr>
          <w:p w14:paraId="6907820E" w14:textId="77777777" w:rsidR="00D74D65" w:rsidRPr="005C4CF9" w:rsidRDefault="00D74D65" w:rsidP="00D74D65">
            <w:pPr>
              <w:kinsoku w:val="0"/>
              <w:overflowPunct w:val="0"/>
              <w:autoSpaceDE w:val="0"/>
              <w:autoSpaceDN w:val="0"/>
              <w:adjustRightInd w:val="0"/>
              <w:spacing w:after="0" w:line="267" w:lineRule="exact"/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CF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В.</w:t>
            </w:r>
          </w:p>
        </w:tc>
        <w:tc>
          <w:tcPr>
            <w:tcW w:w="2866" w:type="dxa"/>
          </w:tcPr>
          <w:p w14:paraId="601551CA" w14:textId="603DB600" w:rsidR="00D74D65" w:rsidRPr="005C4CF9" w:rsidRDefault="00A414A3" w:rsidP="0021422A">
            <w:pPr>
              <w:kinsoku w:val="0"/>
              <w:overflowPunct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Выходной</w:t>
            </w:r>
          </w:p>
        </w:tc>
      </w:tr>
      <w:tr w:rsidR="00D74D65" w:rsidRPr="005C4CF9" w14:paraId="722A5603" w14:textId="77777777" w:rsidTr="00A414A3">
        <w:trPr>
          <w:trHeight w:hRule="exact" w:val="286"/>
        </w:trPr>
        <w:tc>
          <w:tcPr>
            <w:tcW w:w="630" w:type="dxa"/>
          </w:tcPr>
          <w:p w14:paraId="7DC64E29" w14:textId="0E808C7D" w:rsidR="00D74D65" w:rsidRPr="005C4CF9" w:rsidRDefault="00D74D65" w:rsidP="0021422A">
            <w:pPr>
              <w:kinsoku w:val="0"/>
              <w:overflowPunct w:val="0"/>
              <w:autoSpaceDE w:val="0"/>
              <w:autoSpaceDN w:val="0"/>
              <w:adjustRightInd w:val="0"/>
              <w:spacing w:after="0" w:line="267" w:lineRule="exact"/>
              <w:ind w:left="16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4" w:type="dxa"/>
          </w:tcPr>
          <w:p w14:paraId="3BB167FE" w14:textId="0F6A1F8A" w:rsidR="00D74D65" w:rsidRPr="005C4CF9" w:rsidRDefault="00D74D65" w:rsidP="0021422A">
            <w:pPr>
              <w:kinsoku w:val="0"/>
              <w:overflowPunct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1FEF40BC" w14:textId="77777777" w:rsidR="00D74D65" w:rsidRPr="005C4CF9" w:rsidRDefault="00D74D65" w:rsidP="00D74D65">
            <w:pPr>
              <w:kinsoku w:val="0"/>
              <w:overflowPunct w:val="0"/>
              <w:autoSpaceDE w:val="0"/>
              <w:autoSpaceDN w:val="0"/>
              <w:adjustRightInd w:val="0"/>
              <w:spacing w:after="0" w:line="267" w:lineRule="exact"/>
              <w:ind w:right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CF9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866" w:type="dxa"/>
          </w:tcPr>
          <w:p w14:paraId="01674763" w14:textId="660D40D0" w:rsidR="00D74D65" w:rsidRPr="005C4CF9" w:rsidRDefault="00A414A3" w:rsidP="0021422A">
            <w:pPr>
              <w:kinsoku w:val="0"/>
              <w:overflowPunct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5C4CF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Приемочный</w:t>
            </w:r>
          </w:p>
        </w:tc>
      </w:tr>
    </w:tbl>
    <w:p w14:paraId="7C13682F" w14:textId="77777777" w:rsidR="00D74D65" w:rsidRDefault="00D74D65" w:rsidP="009A24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5F87EC59" w14:textId="77777777" w:rsidR="0075024F" w:rsidRDefault="0075024F" w:rsidP="0075024F">
      <w:pPr>
        <w:pStyle w:val="a6"/>
        <w:tabs>
          <w:tab w:val="left" w:pos="708"/>
        </w:tabs>
        <w:jc w:val="both"/>
        <w:rPr>
          <w:b/>
          <w:color w:val="000000"/>
        </w:rPr>
      </w:pPr>
      <w:r>
        <w:rPr>
          <w:b/>
          <w:color w:val="000000"/>
        </w:rPr>
        <w:t>Задания на у</w:t>
      </w:r>
      <w:r w:rsidRPr="00BA3B96">
        <w:rPr>
          <w:b/>
          <w:color w:val="000000"/>
        </w:rPr>
        <w:t>станов</w:t>
      </w:r>
      <w:r>
        <w:rPr>
          <w:b/>
          <w:color w:val="000000"/>
        </w:rPr>
        <w:t>ление соответствия (средне-сложные)</w:t>
      </w:r>
    </w:p>
    <w:p w14:paraId="25367E21" w14:textId="357A65FF" w:rsidR="001E7CCC" w:rsidRPr="00DB7A43" w:rsidRDefault="001E7CCC" w:rsidP="008140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57F5A50" w14:textId="79649898" w:rsidR="004D56CC" w:rsidRDefault="00DB7A43" w:rsidP="009A2418">
      <w:pPr>
        <w:kinsoku w:val="0"/>
        <w:overflowPunct w:val="0"/>
        <w:autoSpaceDE w:val="0"/>
        <w:autoSpaceDN w:val="0"/>
        <w:adjustRightInd w:val="0"/>
        <w:spacing w:after="0" w:line="245" w:lineRule="exact"/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  <w:r w:rsidRPr="00DB7A43">
        <w:rPr>
          <w:rFonts w:ascii="Times New Roman" w:hAnsi="Times New Roman" w:cs="Times New Roman"/>
          <w:sz w:val="24"/>
          <w:szCs w:val="24"/>
        </w:rPr>
        <w:t>28</w:t>
      </w:r>
      <w:r w:rsidR="004D56CC" w:rsidRPr="004D56CC">
        <w:rPr>
          <w:rFonts w:ascii="Times New Roman" w:hAnsi="Times New Roman" w:cs="Times New Roman"/>
          <w:sz w:val="24"/>
          <w:szCs w:val="24"/>
        </w:rPr>
        <w:t>.</w:t>
      </w:r>
      <w:r w:rsidR="004D56CC" w:rsidRPr="004D56CC">
        <w:rPr>
          <w:rFonts w:ascii="Times New Roman" w:hAnsi="Times New Roman" w:cs="Times New Roman"/>
          <w:spacing w:val="-1"/>
          <w:sz w:val="24"/>
          <w:szCs w:val="24"/>
        </w:rPr>
        <w:t xml:space="preserve"> Установите соответствие между</w:t>
      </w:r>
      <w:r w:rsidR="004D56CC" w:rsidRPr="004D56CC">
        <w:rPr>
          <w:rFonts w:ascii="Times New Roman" w:hAnsi="Times New Roman" w:cs="Times New Roman"/>
          <w:sz w:val="24"/>
          <w:szCs w:val="24"/>
        </w:rPr>
        <w:t xml:space="preserve"> </w:t>
      </w:r>
      <w:r w:rsidR="004D56CC" w:rsidRPr="004D56CC">
        <w:rPr>
          <w:rFonts w:ascii="Times New Roman" w:hAnsi="Times New Roman" w:cs="Times New Roman"/>
          <w:spacing w:val="-1"/>
          <w:sz w:val="24"/>
          <w:szCs w:val="24"/>
        </w:rPr>
        <w:t>понятиями</w:t>
      </w:r>
      <w:r w:rsidR="004D56CC" w:rsidRPr="004D56CC">
        <w:rPr>
          <w:rFonts w:ascii="Times New Roman" w:hAnsi="Times New Roman" w:cs="Times New Roman"/>
          <w:sz w:val="24"/>
          <w:szCs w:val="24"/>
        </w:rPr>
        <w:t xml:space="preserve"> и их</w:t>
      </w:r>
      <w:r w:rsidR="004D56CC" w:rsidRPr="004D56CC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="004D56CC" w:rsidRPr="004D56CC">
        <w:rPr>
          <w:rFonts w:ascii="Times New Roman" w:hAnsi="Times New Roman" w:cs="Times New Roman"/>
          <w:spacing w:val="-1"/>
          <w:sz w:val="24"/>
          <w:szCs w:val="24"/>
        </w:rPr>
        <w:t>определениями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B7A43">
        <w:rPr>
          <w:rFonts w:ascii="Times New Roman" w:hAnsi="Times New Roman" w:cs="Times New Roman"/>
          <w:b/>
          <w:bCs/>
          <w:spacing w:val="-1"/>
          <w:sz w:val="24"/>
          <w:szCs w:val="24"/>
        </w:rPr>
        <w:t>(1б, 2а,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DB7A43">
        <w:rPr>
          <w:rFonts w:ascii="Times New Roman" w:hAnsi="Times New Roman" w:cs="Times New Roman"/>
          <w:b/>
          <w:bCs/>
          <w:spacing w:val="-1"/>
          <w:sz w:val="24"/>
          <w:szCs w:val="24"/>
        </w:rPr>
        <w:t>3в)</w:t>
      </w: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5"/>
        <w:gridCol w:w="3120"/>
        <w:gridCol w:w="567"/>
        <w:gridCol w:w="5835"/>
      </w:tblGrid>
      <w:tr w:rsidR="004D56CC" w:rsidRPr="004D56CC" w14:paraId="104D7F13" w14:textId="77777777" w:rsidTr="0072700B">
        <w:trPr>
          <w:trHeight w:hRule="exact" w:val="838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896D7" w14:textId="3F354736" w:rsidR="004D56CC" w:rsidRPr="004D56CC" w:rsidRDefault="00DB7A43" w:rsidP="00DB7A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F7F89" w14:textId="30D240B0" w:rsidR="004D56CC" w:rsidRPr="004D56CC" w:rsidRDefault="00DB7A43" w:rsidP="00DB7A43">
            <w:pPr>
              <w:kinsoku w:val="0"/>
              <w:overflowPunct w:val="0"/>
              <w:autoSpaceDE w:val="0"/>
              <w:autoSpaceDN w:val="0"/>
              <w:adjustRightInd w:val="0"/>
              <w:spacing w:after="0" w:line="267" w:lineRule="exact"/>
              <w:ind w:left="16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Монит</w:t>
            </w:r>
            <w:r w:rsidR="004D56CC" w:rsidRPr="004D56C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оринг</w:t>
            </w:r>
            <w:r w:rsidR="004D56CC" w:rsidRPr="004D56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D56CC" w:rsidRPr="004D56C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окружающей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среды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C84E8" w14:textId="77777777" w:rsidR="004D56CC" w:rsidRPr="004D56CC" w:rsidRDefault="004D56CC" w:rsidP="004D56CC">
            <w:pPr>
              <w:kinsoku w:val="0"/>
              <w:overflowPunct w:val="0"/>
              <w:autoSpaceDE w:val="0"/>
              <w:autoSpaceDN w:val="0"/>
              <w:adjustRightInd w:val="0"/>
              <w:spacing w:after="0" w:line="267" w:lineRule="exact"/>
              <w:ind w:left="159"/>
              <w:rPr>
                <w:rFonts w:ascii="Times New Roman" w:hAnsi="Times New Roman" w:cs="Times New Roman"/>
                <w:sz w:val="24"/>
                <w:szCs w:val="24"/>
              </w:rPr>
            </w:pPr>
            <w:r w:rsidRPr="004D56C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А.</w:t>
            </w:r>
          </w:p>
        </w:tc>
        <w:tc>
          <w:tcPr>
            <w:tcW w:w="5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3A5D3" w14:textId="77777777" w:rsidR="004D56CC" w:rsidRPr="004D56CC" w:rsidRDefault="004D56CC" w:rsidP="004D56CC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2" w:right="10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6C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Деятельность</w:t>
            </w:r>
            <w:r w:rsidRPr="004D56CC">
              <w:rPr>
                <w:rFonts w:ascii="Times New Roman" w:hAnsi="Times New Roman" w:cs="Times New Roman"/>
                <w:spacing w:val="24"/>
                <w:sz w:val="24"/>
                <w:szCs w:val="24"/>
              </w:rPr>
              <w:t xml:space="preserve"> </w:t>
            </w:r>
            <w:r w:rsidRPr="004D56C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государственных</w:t>
            </w:r>
            <w:r w:rsidRPr="004D56CC">
              <w:rPr>
                <w:rFonts w:ascii="Times New Roman" w:hAnsi="Times New Roman" w:cs="Times New Roman"/>
                <w:spacing w:val="25"/>
                <w:sz w:val="24"/>
                <w:szCs w:val="24"/>
              </w:rPr>
              <w:t xml:space="preserve"> </w:t>
            </w:r>
            <w:r w:rsidRPr="004D56C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органов,</w:t>
            </w:r>
            <w:r w:rsidRPr="004D56CC">
              <w:rPr>
                <w:rFonts w:ascii="Times New Roman" w:hAnsi="Times New Roman" w:cs="Times New Roman"/>
                <w:spacing w:val="45"/>
                <w:sz w:val="24"/>
                <w:szCs w:val="24"/>
              </w:rPr>
              <w:t xml:space="preserve"> </w:t>
            </w:r>
            <w:r w:rsidRPr="004D56C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предприятий</w:t>
            </w:r>
            <w:r w:rsidRPr="004D56CC">
              <w:rPr>
                <w:rFonts w:ascii="Times New Roman" w:hAnsi="Times New Roman" w:cs="Times New Roman"/>
                <w:spacing w:val="48"/>
                <w:sz w:val="24"/>
                <w:szCs w:val="24"/>
              </w:rPr>
              <w:t xml:space="preserve"> </w:t>
            </w:r>
            <w:r w:rsidRPr="004D56C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D56CC">
              <w:rPr>
                <w:rFonts w:ascii="Times New Roman" w:hAnsi="Times New Roman" w:cs="Times New Roman"/>
                <w:spacing w:val="51"/>
                <w:sz w:val="24"/>
                <w:szCs w:val="24"/>
              </w:rPr>
              <w:t xml:space="preserve"> </w:t>
            </w:r>
            <w:r w:rsidRPr="004D56C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граждан</w:t>
            </w:r>
            <w:r w:rsidRPr="004D56CC">
              <w:rPr>
                <w:rFonts w:ascii="Times New Roman" w:hAnsi="Times New Roman" w:cs="Times New Roman"/>
                <w:spacing w:val="51"/>
                <w:sz w:val="24"/>
                <w:szCs w:val="24"/>
              </w:rPr>
              <w:t xml:space="preserve"> </w:t>
            </w:r>
            <w:r w:rsidRPr="004D56CC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4D56CC">
              <w:rPr>
                <w:rFonts w:ascii="Times New Roman" w:hAnsi="Times New Roman" w:cs="Times New Roman"/>
                <w:spacing w:val="50"/>
                <w:sz w:val="24"/>
                <w:szCs w:val="24"/>
              </w:rPr>
              <w:t xml:space="preserve"> </w:t>
            </w:r>
            <w:r w:rsidRPr="004D56C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соблюдению</w:t>
            </w:r>
            <w:r w:rsidRPr="004D56CC">
              <w:rPr>
                <w:rFonts w:ascii="Times New Roman" w:hAnsi="Times New Roman" w:cs="Times New Roman"/>
                <w:spacing w:val="45"/>
                <w:sz w:val="24"/>
                <w:szCs w:val="24"/>
              </w:rPr>
              <w:t xml:space="preserve"> </w:t>
            </w:r>
            <w:r w:rsidRPr="004D56C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экологических</w:t>
            </w:r>
            <w:r w:rsidRPr="004D56CC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4D56CC">
              <w:rPr>
                <w:rFonts w:ascii="Times New Roman" w:hAnsi="Times New Roman" w:cs="Times New Roman"/>
                <w:sz w:val="24"/>
                <w:szCs w:val="24"/>
              </w:rPr>
              <w:t>норм</w:t>
            </w:r>
            <w:r w:rsidRPr="004D56C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4D56C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D56C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4D56C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правил</w:t>
            </w:r>
          </w:p>
        </w:tc>
      </w:tr>
      <w:tr w:rsidR="004D56CC" w:rsidRPr="004D56CC" w14:paraId="732E6BB5" w14:textId="77777777" w:rsidTr="0072700B">
        <w:trPr>
          <w:trHeight w:hRule="exact" w:val="838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0B334" w14:textId="77777777" w:rsidR="004D56CC" w:rsidRPr="004D56CC" w:rsidRDefault="004D56CC" w:rsidP="004D56CC">
            <w:pPr>
              <w:kinsoku w:val="0"/>
              <w:overflowPunct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4D56C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78752" w14:textId="77777777" w:rsidR="004D56CC" w:rsidRPr="004D56CC" w:rsidRDefault="004D56CC" w:rsidP="004D56CC">
            <w:pPr>
              <w:kinsoku w:val="0"/>
              <w:overflowPunct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4D56C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Экологический</w:t>
            </w:r>
            <w:r w:rsidRPr="004D56C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4D56C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контроль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EF575" w14:textId="77777777" w:rsidR="004D56CC" w:rsidRPr="004D56CC" w:rsidRDefault="004D56CC" w:rsidP="004D56CC">
            <w:pPr>
              <w:kinsoku w:val="0"/>
              <w:overflowPunct w:val="0"/>
              <w:autoSpaceDE w:val="0"/>
              <w:autoSpaceDN w:val="0"/>
              <w:adjustRightInd w:val="0"/>
              <w:spacing w:after="0" w:line="267" w:lineRule="exact"/>
              <w:ind w:left="179"/>
              <w:rPr>
                <w:rFonts w:ascii="Times New Roman" w:hAnsi="Times New Roman" w:cs="Times New Roman"/>
                <w:sz w:val="24"/>
                <w:szCs w:val="24"/>
              </w:rPr>
            </w:pPr>
            <w:r w:rsidRPr="004D56C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Б.</w:t>
            </w:r>
          </w:p>
        </w:tc>
        <w:tc>
          <w:tcPr>
            <w:tcW w:w="5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B6AD6" w14:textId="49CD544B" w:rsidR="004D56CC" w:rsidRPr="004D56CC" w:rsidRDefault="004D56CC" w:rsidP="004D56CC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2" w:right="10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6C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Система</w:t>
            </w:r>
            <w:r w:rsidRPr="004D56CC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4D56C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наблюдения,</w:t>
            </w:r>
            <w:r w:rsidRPr="004D56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D56C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оценки</w:t>
            </w:r>
            <w:r w:rsidRPr="004D56CC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4D56C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D56CC">
              <w:rPr>
                <w:rFonts w:ascii="Times New Roman" w:hAnsi="Times New Roman" w:cs="Times New Roman"/>
                <w:spacing w:val="31"/>
                <w:sz w:val="24"/>
                <w:szCs w:val="24"/>
              </w:rPr>
              <w:t xml:space="preserve"> </w:t>
            </w:r>
            <w:r w:rsidRPr="004D56C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прогнозирования</w:t>
            </w:r>
            <w:r w:rsidRPr="004D56CC">
              <w:rPr>
                <w:rFonts w:ascii="Times New Roman" w:hAnsi="Times New Roman" w:cs="Times New Roman"/>
                <w:spacing w:val="18"/>
                <w:sz w:val="24"/>
                <w:szCs w:val="24"/>
              </w:rPr>
              <w:t xml:space="preserve"> </w:t>
            </w:r>
            <w:r w:rsidRPr="004D56C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состояния</w:t>
            </w:r>
            <w:r w:rsidRPr="004D56CC">
              <w:rPr>
                <w:rFonts w:ascii="Times New Roman" w:hAnsi="Times New Roman" w:cs="Times New Roman"/>
                <w:spacing w:val="18"/>
                <w:sz w:val="24"/>
                <w:szCs w:val="24"/>
              </w:rPr>
              <w:t xml:space="preserve"> </w:t>
            </w:r>
            <w:r w:rsidRPr="004D56C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окружающей</w:t>
            </w:r>
            <w:r w:rsidRPr="004D56CC">
              <w:rPr>
                <w:rFonts w:ascii="Times New Roman" w:hAnsi="Times New Roman" w:cs="Times New Roman"/>
                <w:spacing w:val="37"/>
                <w:sz w:val="24"/>
                <w:szCs w:val="24"/>
              </w:rPr>
              <w:t xml:space="preserve"> </w:t>
            </w:r>
            <w:r w:rsidRPr="004D56C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человека </w:t>
            </w:r>
            <w:r w:rsidRPr="004D56CC">
              <w:rPr>
                <w:rFonts w:ascii="Times New Roman" w:hAnsi="Times New Roman" w:cs="Times New Roman"/>
                <w:sz w:val="24"/>
                <w:szCs w:val="24"/>
              </w:rPr>
              <w:t xml:space="preserve">природной </w:t>
            </w:r>
            <w:r w:rsidRPr="004D56C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среды</w:t>
            </w:r>
          </w:p>
        </w:tc>
      </w:tr>
      <w:tr w:rsidR="004D56CC" w:rsidRPr="004D56CC" w14:paraId="59669B7D" w14:textId="77777777" w:rsidTr="0072700B">
        <w:trPr>
          <w:trHeight w:hRule="exact" w:val="1116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6E208" w14:textId="77777777" w:rsidR="004D56CC" w:rsidRPr="004D56CC" w:rsidRDefault="004D56CC" w:rsidP="004D56CC">
            <w:pPr>
              <w:kinsoku w:val="0"/>
              <w:overflowPunct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4D56C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A40AB" w14:textId="77777777" w:rsidR="004D56CC" w:rsidRPr="004D56CC" w:rsidRDefault="004D56CC" w:rsidP="004D56CC">
            <w:pPr>
              <w:kinsoku w:val="0"/>
              <w:overflowPunct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4D56C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Экологическая</w:t>
            </w:r>
            <w:r w:rsidRPr="004D56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D56C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экспертиза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FD250" w14:textId="77777777" w:rsidR="004D56CC" w:rsidRPr="004D56CC" w:rsidRDefault="004D56CC" w:rsidP="004D56CC">
            <w:pPr>
              <w:kinsoku w:val="0"/>
              <w:overflowPunct w:val="0"/>
              <w:autoSpaceDE w:val="0"/>
              <w:autoSpaceDN w:val="0"/>
              <w:adjustRightInd w:val="0"/>
              <w:spacing w:after="0" w:line="267" w:lineRule="exact"/>
              <w:ind w:left="167"/>
              <w:rPr>
                <w:rFonts w:ascii="Times New Roman" w:hAnsi="Times New Roman" w:cs="Times New Roman"/>
                <w:sz w:val="24"/>
                <w:szCs w:val="24"/>
              </w:rPr>
            </w:pPr>
            <w:r w:rsidRPr="004D56C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В.</w:t>
            </w:r>
          </w:p>
        </w:tc>
        <w:tc>
          <w:tcPr>
            <w:tcW w:w="5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41A03" w14:textId="77777777" w:rsidR="004D56CC" w:rsidRPr="004D56CC" w:rsidRDefault="004D56CC" w:rsidP="004D56CC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2" w:right="10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6C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Оценка</w:t>
            </w:r>
            <w:r w:rsidRPr="004D56CC">
              <w:rPr>
                <w:rFonts w:ascii="Times New Roman" w:hAnsi="Times New Roman" w:cs="Times New Roman"/>
                <w:spacing w:val="34"/>
                <w:sz w:val="24"/>
                <w:szCs w:val="24"/>
              </w:rPr>
              <w:t xml:space="preserve"> </w:t>
            </w:r>
            <w:r w:rsidRPr="004D56C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уровня</w:t>
            </w:r>
            <w:r w:rsidRPr="004D56CC">
              <w:rPr>
                <w:rFonts w:ascii="Times New Roman" w:hAnsi="Times New Roman" w:cs="Times New Roman"/>
                <w:spacing w:val="35"/>
                <w:sz w:val="24"/>
                <w:szCs w:val="24"/>
              </w:rPr>
              <w:t xml:space="preserve"> </w:t>
            </w:r>
            <w:r w:rsidRPr="004D56CC">
              <w:rPr>
                <w:rFonts w:ascii="Times New Roman" w:hAnsi="Times New Roman" w:cs="Times New Roman"/>
                <w:sz w:val="24"/>
                <w:szCs w:val="24"/>
              </w:rPr>
              <w:t>возможных</w:t>
            </w:r>
            <w:r w:rsidRPr="004D56CC">
              <w:rPr>
                <w:rFonts w:ascii="Times New Roman" w:hAnsi="Times New Roman" w:cs="Times New Roman"/>
                <w:spacing w:val="35"/>
                <w:sz w:val="24"/>
                <w:szCs w:val="24"/>
              </w:rPr>
              <w:t xml:space="preserve"> </w:t>
            </w:r>
            <w:r w:rsidRPr="004D56C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негативных</w:t>
            </w:r>
            <w:r w:rsidRPr="004D56CC">
              <w:rPr>
                <w:rFonts w:ascii="Times New Roman" w:hAnsi="Times New Roman" w:cs="Times New Roman"/>
                <w:spacing w:val="30"/>
                <w:sz w:val="24"/>
                <w:szCs w:val="24"/>
              </w:rPr>
              <w:t xml:space="preserve"> </w:t>
            </w:r>
            <w:r w:rsidRPr="004D56C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воздействий</w:t>
            </w:r>
            <w:r w:rsidRPr="004D56CC">
              <w:rPr>
                <w:rFonts w:ascii="Times New Roman" w:hAnsi="Times New Roman" w:cs="Times New Roman"/>
                <w:spacing w:val="36"/>
                <w:sz w:val="24"/>
                <w:szCs w:val="24"/>
              </w:rPr>
              <w:t xml:space="preserve"> </w:t>
            </w:r>
            <w:r w:rsidRPr="004D56C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намечаемой</w:t>
            </w:r>
            <w:r w:rsidRPr="004D56CC">
              <w:rPr>
                <w:rFonts w:ascii="Times New Roman" w:hAnsi="Times New Roman" w:cs="Times New Roman"/>
                <w:spacing w:val="36"/>
                <w:sz w:val="24"/>
                <w:szCs w:val="24"/>
              </w:rPr>
              <w:t xml:space="preserve"> </w:t>
            </w:r>
            <w:r w:rsidRPr="004D56C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хозяйственной</w:t>
            </w:r>
            <w:r w:rsidRPr="004D56CC">
              <w:rPr>
                <w:rFonts w:ascii="Times New Roman" w:hAnsi="Times New Roman" w:cs="Times New Roman"/>
                <w:spacing w:val="39"/>
                <w:sz w:val="24"/>
                <w:szCs w:val="24"/>
              </w:rPr>
              <w:t xml:space="preserve"> </w:t>
            </w:r>
            <w:r w:rsidRPr="004D56C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D56CC">
              <w:rPr>
                <w:rFonts w:ascii="Times New Roman" w:hAnsi="Times New Roman" w:cs="Times New Roman"/>
                <w:spacing w:val="36"/>
                <w:sz w:val="24"/>
                <w:szCs w:val="24"/>
              </w:rPr>
              <w:t xml:space="preserve"> </w:t>
            </w:r>
            <w:r w:rsidRPr="004D56C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иной</w:t>
            </w:r>
            <w:r w:rsidRPr="004D56CC">
              <w:rPr>
                <w:rFonts w:ascii="Times New Roman" w:hAnsi="Times New Roman" w:cs="Times New Roman"/>
                <w:spacing w:val="41"/>
                <w:sz w:val="24"/>
                <w:szCs w:val="24"/>
              </w:rPr>
              <w:t xml:space="preserve"> </w:t>
            </w:r>
            <w:r w:rsidRPr="004D56C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деятельности</w:t>
            </w:r>
            <w:r w:rsidRPr="004D56CC">
              <w:rPr>
                <w:rFonts w:ascii="Times New Roman" w:hAnsi="Times New Roman" w:cs="Times New Roman"/>
                <w:spacing w:val="41"/>
                <w:sz w:val="24"/>
                <w:szCs w:val="24"/>
              </w:rPr>
              <w:t xml:space="preserve"> </w:t>
            </w:r>
            <w:r w:rsidRPr="004D56CC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4D56CC">
              <w:rPr>
                <w:rFonts w:ascii="Times New Roman" w:hAnsi="Times New Roman" w:cs="Times New Roman"/>
                <w:spacing w:val="42"/>
                <w:sz w:val="24"/>
                <w:szCs w:val="24"/>
              </w:rPr>
              <w:t xml:space="preserve"> </w:t>
            </w:r>
            <w:r w:rsidRPr="004D56C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окружающую</w:t>
            </w:r>
            <w:r w:rsidRPr="004D56CC">
              <w:rPr>
                <w:rFonts w:ascii="Times New Roman" w:hAnsi="Times New Roman" w:cs="Times New Roman"/>
                <w:spacing w:val="43"/>
                <w:sz w:val="24"/>
                <w:szCs w:val="24"/>
              </w:rPr>
              <w:t xml:space="preserve"> </w:t>
            </w:r>
            <w:r w:rsidRPr="004D56C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природную</w:t>
            </w:r>
            <w:r w:rsidRPr="004D56CC">
              <w:rPr>
                <w:rFonts w:ascii="Times New Roman" w:hAnsi="Times New Roman" w:cs="Times New Roman"/>
                <w:spacing w:val="36"/>
                <w:sz w:val="24"/>
                <w:szCs w:val="24"/>
              </w:rPr>
              <w:t xml:space="preserve"> </w:t>
            </w:r>
            <w:r w:rsidRPr="004D56C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среду,</w:t>
            </w:r>
            <w:r w:rsidRPr="004D56CC">
              <w:rPr>
                <w:rFonts w:ascii="Times New Roman" w:hAnsi="Times New Roman" w:cs="Times New Roman"/>
                <w:sz w:val="24"/>
                <w:szCs w:val="24"/>
              </w:rPr>
              <w:t xml:space="preserve"> природные</w:t>
            </w:r>
            <w:r w:rsidRPr="004D56C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4D56C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ресурсы</w:t>
            </w:r>
            <w:r w:rsidRPr="004D56CC">
              <w:rPr>
                <w:rFonts w:ascii="Times New Roman" w:hAnsi="Times New Roman" w:cs="Times New Roman"/>
                <w:sz w:val="24"/>
                <w:szCs w:val="24"/>
              </w:rPr>
              <w:t xml:space="preserve"> и здоровье</w:t>
            </w:r>
            <w:r w:rsidRPr="004D56C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людей</w:t>
            </w:r>
          </w:p>
        </w:tc>
      </w:tr>
      <w:tr w:rsidR="00A414A3" w:rsidRPr="004D56CC" w14:paraId="0F520B1C" w14:textId="77777777" w:rsidTr="008F5680">
        <w:trPr>
          <w:trHeight w:hRule="exact" w:val="964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B3FDC" w14:textId="77777777" w:rsidR="00A414A3" w:rsidRPr="004D56CC" w:rsidRDefault="00A414A3" w:rsidP="004D56CC">
            <w:pPr>
              <w:kinsoku w:val="0"/>
              <w:overflowPunct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DA447" w14:textId="77777777" w:rsidR="00A414A3" w:rsidRPr="004D56CC" w:rsidRDefault="00A414A3" w:rsidP="004D56CC">
            <w:pPr>
              <w:kinsoku w:val="0"/>
              <w:overflowPunct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421F8" w14:textId="3F32989A" w:rsidR="00A414A3" w:rsidRPr="004D56CC" w:rsidRDefault="00A414A3" w:rsidP="004D56CC">
            <w:pPr>
              <w:kinsoku w:val="0"/>
              <w:overflowPunct w:val="0"/>
              <w:autoSpaceDE w:val="0"/>
              <w:autoSpaceDN w:val="0"/>
              <w:adjustRightInd w:val="0"/>
              <w:spacing w:after="0" w:line="267" w:lineRule="exact"/>
              <w:ind w:left="167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Г.</w:t>
            </w:r>
          </w:p>
        </w:tc>
        <w:tc>
          <w:tcPr>
            <w:tcW w:w="5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7E969" w14:textId="6F979694" w:rsidR="00A414A3" w:rsidRPr="004D56CC" w:rsidRDefault="00A414A3" w:rsidP="004D56CC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2" w:right="103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</w:t>
            </w:r>
            <w:r w:rsidRPr="00A414A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роцесс получения и обработки информации об объекте с целью определения нахождения параметров объекта в заданных пределах</w:t>
            </w:r>
          </w:p>
        </w:tc>
      </w:tr>
    </w:tbl>
    <w:p w14:paraId="5067DF4E" w14:textId="77777777" w:rsidR="004D56CC" w:rsidRPr="004D56CC" w:rsidRDefault="004D56CC" w:rsidP="004D56CC">
      <w:pPr>
        <w:kinsoku w:val="0"/>
        <w:overflowPunct w:val="0"/>
        <w:autoSpaceDE w:val="0"/>
        <w:autoSpaceDN w:val="0"/>
        <w:adjustRightInd w:val="0"/>
        <w:spacing w:before="7"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6C8FDDBB" w14:textId="77777777" w:rsidR="00DB7A43" w:rsidRPr="00DB7A43" w:rsidRDefault="00DB7A43" w:rsidP="00DB7A43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6C389C4" w14:textId="1D75B7EE" w:rsidR="00DB7A43" w:rsidRPr="00DB7A43" w:rsidRDefault="00DB7A43" w:rsidP="009A2418">
      <w:pPr>
        <w:kinsoku w:val="0"/>
        <w:overflowPunct w:val="0"/>
        <w:autoSpaceDE w:val="0"/>
        <w:autoSpaceDN w:val="0"/>
        <w:adjustRightInd w:val="0"/>
        <w:spacing w:before="29" w:after="0" w:line="240" w:lineRule="auto"/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  <w:r w:rsidRPr="00DB7A43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DB7A43">
        <w:rPr>
          <w:rFonts w:ascii="Times New Roman" w:hAnsi="Times New Roman" w:cs="Times New Roman"/>
          <w:sz w:val="24"/>
          <w:szCs w:val="24"/>
        </w:rPr>
        <w:t xml:space="preserve">. </w:t>
      </w:r>
      <w:r w:rsidRPr="00DB7A43">
        <w:rPr>
          <w:rFonts w:ascii="Times New Roman" w:hAnsi="Times New Roman" w:cs="Times New Roman"/>
          <w:spacing w:val="-1"/>
          <w:sz w:val="24"/>
          <w:szCs w:val="24"/>
        </w:rPr>
        <w:t>Установите</w:t>
      </w:r>
      <w:r w:rsidRPr="00DB7A43">
        <w:rPr>
          <w:rFonts w:ascii="Times New Roman" w:hAnsi="Times New Roman" w:cs="Times New Roman"/>
          <w:sz w:val="24"/>
          <w:szCs w:val="24"/>
        </w:rPr>
        <w:t xml:space="preserve"> </w:t>
      </w:r>
      <w:r w:rsidRPr="00DB7A43">
        <w:rPr>
          <w:rFonts w:ascii="Times New Roman" w:hAnsi="Times New Roman" w:cs="Times New Roman"/>
          <w:spacing w:val="-1"/>
          <w:sz w:val="24"/>
          <w:szCs w:val="24"/>
        </w:rPr>
        <w:t>соответствие затрат</w:t>
      </w:r>
      <w:r w:rsidRPr="00DB7A4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B7A43">
        <w:rPr>
          <w:rFonts w:ascii="Times New Roman" w:hAnsi="Times New Roman" w:cs="Times New Roman"/>
          <w:sz w:val="24"/>
          <w:szCs w:val="24"/>
        </w:rPr>
        <w:t xml:space="preserve">в </w:t>
      </w:r>
      <w:r w:rsidRPr="00DB7A43">
        <w:rPr>
          <w:rFonts w:ascii="Times New Roman" w:hAnsi="Times New Roman" w:cs="Times New Roman"/>
          <w:spacing w:val="-1"/>
          <w:sz w:val="24"/>
          <w:szCs w:val="24"/>
        </w:rPr>
        <w:t>строительстве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 (1б, 2а, 3г)</w:t>
      </w:r>
    </w:p>
    <w:tbl>
      <w:tblPr>
        <w:tblW w:w="0" w:type="auto"/>
        <w:tblInd w:w="11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4"/>
        <w:gridCol w:w="3141"/>
        <w:gridCol w:w="850"/>
        <w:gridCol w:w="5365"/>
      </w:tblGrid>
      <w:tr w:rsidR="003130B0" w:rsidRPr="00DB7A43" w14:paraId="570695F9" w14:textId="77777777" w:rsidTr="00A414A3">
        <w:trPr>
          <w:trHeight w:hRule="exact" w:val="286"/>
        </w:trPr>
        <w:tc>
          <w:tcPr>
            <w:tcW w:w="4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2D5E7AC" w14:textId="77777777" w:rsidR="003130B0" w:rsidRPr="00DB7A43" w:rsidRDefault="003130B0" w:rsidP="00A414A3">
            <w:pPr>
              <w:kinsoku w:val="0"/>
              <w:overflowPunct w:val="0"/>
              <w:autoSpaceDE w:val="0"/>
              <w:autoSpaceDN w:val="0"/>
              <w:adjustRightInd w:val="0"/>
              <w:spacing w:after="0" w:line="267" w:lineRule="exact"/>
              <w:ind w:left="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A4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594D7" w14:textId="6E17AAE7" w:rsidR="003130B0" w:rsidRPr="00DB7A43" w:rsidRDefault="003130B0" w:rsidP="00DB7A43">
            <w:pPr>
              <w:kinsoku w:val="0"/>
              <w:overflowPunct w:val="0"/>
              <w:autoSpaceDE w:val="0"/>
              <w:autoSpaceDN w:val="0"/>
              <w:adjustRightInd w:val="0"/>
              <w:spacing w:after="0" w:line="267" w:lineRule="exact"/>
              <w:ind w:left="133"/>
              <w:rPr>
                <w:rFonts w:ascii="Times New Roman" w:hAnsi="Times New Roman" w:cs="Times New Roman"/>
                <w:sz w:val="24"/>
                <w:szCs w:val="24"/>
              </w:rPr>
            </w:pPr>
            <w:r w:rsidRPr="00DB7A4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Накладные</w:t>
            </w:r>
            <w:r w:rsidRPr="00DB7A4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DB7A43">
              <w:rPr>
                <w:rFonts w:ascii="Times New Roman" w:hAnsi="Times New Roman" w:cs="Times New Roman"/>
                <w:sz w:val="24"/>
                <w:szCs w:val="24"/>
              </w:rPr>
              <w:t>расходы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BD067" w14:textId="77777777" w:rsidR="003130B0" w:rsidRPr="00DB7A43" w:rsidRDefault="003130B0" w:rsidP="00DB7A43">
            <w:pPr>
              <w:kinsoku w:val="0"/>
              <w:overflowPunct w:val="0"/>
              <w:autoSpaceDE w:val="0"/>
              <w:autoSpaceDN w:val="0"/>
              <w:adjustRightInd w:val="0"/>
              <w:spacing w:after="0" w:line="267" w:lineRule="exact"/>
              <w:ind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A4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А.</w:t>
            </w:r>
          </w:p>
        </w:tc>
        <w:tc>
          <w:tcPr>
            <w:tcW w:w="5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D06C029" w14:textId="77777777" w:rsidR="003130B0" w:rsidRPr="00DB7A43" w:rsidRDefault="003130B0" w:rsidP="00DB7A43">
            <w:pPr>
              <w:kinsoku w:val="0"/>
              <w:overflowPunct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DB7A4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Сметная</w:t>
            </w:r>
            <w:r w:rsidRPr="00DB7A43">
              <w:rPr>
                <w:rFonts w:ascii="Times New Roman" w:hAnsi="Times New Roman" w:cs="Times New Roman"/>
                <w:sz w:val="24"/>
                <w:szCs w:val="24"/>
              </w:rPr>
              <w:t xml:space="preserve"> прибыль</w:t>
            </w:r>
          </w:p>
        </w:tc>
      </w:tr>
      <w:tr w:rsidR="003130B0" w:rsidRPr="00DB7A43" w14:paraId="69266BF2" w14:textId="77777777" w:rsidTr="008F5680">
        <w:trPr>
          <w:trHeight w:hRule="exact" w:val="781"/>
        </w:trPr>
        <w:tc>
          <w:tcPr>
            <w:tcW w:w="4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2B44A53" w14:textId="77777777" w:rsidR="003130B0" w:rsidRPr="00DB7A43" w:rsidRDefault="003130B0" w:rsidP="00A414A3">
            <w:pPr>
              <w:kinsoku w:val="0"/>
              <w:overflowPunct w:val="0"/>
              <w:autoSpaceDE w:val="0"/>
              <w:autoSpaceDN w:val="0"/>
              <w:adjustRightInd w:val="0"/>
              <w:spacing w:after="0" w:line="267" w:lineRule="exact"/>
              <w:ind w:left="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A4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415F6" w14:textId="4B8C5B26" w:rsidR="003130B0" w:rsidRPr="00DB7A43" w:rsidRDefault="003130B0" w:rsidP="00DB7A43">
            <w:pPr>
              <w:kinsoku w:val="0"/>
              <w:overflowPunct w:val="0"/>
              <w:autoSpaceDE w:val="0"/>
              <w:autoSpaceDN w:val="0"/>
              <w:adjustRightInd w:val="0"/>
              <w:spacing w:after="0" w:line="267" w:lineRule="exact"/>
              <w:ind w:left="133"/>
              <w:rPr>
                <w:rFonts w:ascii="Times New Roman" w:hAnsi="Times New Roman" w:cs="Times New Roman"/>
                <w:sz w:val="24"/>
                <w:szCs w:val="24"/>
              </w:rPr>
            </w:pPr>
            <w:r w:rsidRPr="00DB7A4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Плановые накопления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B66F7" w14:textId="77777777" w:rsidR="003130B0" w:rsidRPr="00DB7A43" w:rsidRDefault="003130B0" w:rsidP="00DB7A43">
            <w:pPr>
              <w:kinsoku w:val="0"/>
              <w:overflowPunct w:val="0"/>
              <w:autoSpaceDE w:val="0"/>
              <w:autoSpaceDN w:val="0"/>
              <w:adjustRightInd w:val="0"/>
              <w:spacing w:after="0" w:line="267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A4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Б.</w:t>
            </w:r>
          </w:p>
        </w:tc>
        <w:tc>
          <w:tcPr>
            <w:tcW w:w="5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34A0173" w14:textId="5E33D265" w:rsidR="003130B0" w:rsidRPr="008F5680" w:rsidRDefault="008F5680" w:rsidP="00DB7A43">
            <w:pPr>
              <w:kinsoku w:val="0"/>
              <w:overflowPunct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З</w:t>
            </w:r>
            <w:r w:rsidRPr="008F568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атраты, не связанные напрямую с производственной деятельностью компании, но оказывающие влияние на конечный результат</w:t>
            </w:r>
          </w:p>
        </w:tc>
      </w:tr>
      <w:tr w:rsidR="003130B0" w:rsidRPr="00DB7A43" w14:paraId="4F68F2ED" w14:textId="77777777" w:rsidTr="00A414A3">
        <w:trPr>
          <w:trHeight w:hRule="exact" w:val="562"/>
        </w:trPr>
        <w:tc>
          <w:tcPr>
            <w:tcW w:w="4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2081496" w14:textId="77777777" w:rsidR="003130B0" w:rsidRPr="00DB7A43" w:rsidRDefault="003130B0" w:rsidP="00A414A3">
            <w:pPr>
              <w:kinsoku w:val="0"/>
              <w:overflowPunct w:val="0"/>
              <w:autoSpaceDE w:val="0"/>
              <w:autoSpaceDN w:val="0"/>
              <w:adjustRightInd w:val="0"/>
              <w:spacing w:after="0" w:line="267" w:lineRule="exact"/>
              <w:ind w:left="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A4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1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B0A60AA" w14:textId="04A4B79D" w:rsidR="003130B0" w:rsidRPr="00DB7A43" w:rsidRDefault="003130B0" w:rsidP="00DB7A43">
            <w:pPr>
              <w:kinsoku w:val="0"/>
              <w:overflowPunct w:val="0"/>
              <w:autoSpaceDE w:val="0"/>
              <w:autoSpaceDN w:val="0"/>
              <w:adjustRightInd w:val="0"/>
              <w:spacing w:after="0" w:line="267" w:lineRule="exact"/>
              <w:ind w:left="133"/>
              <w:rPr>
                <w:rFonts w:ascii="Times New Roman" w:hAnsi="Times New Roman" w:cs="Times New Roman"/>
                <w:sz w:val="24"/>
                <w:szCs w:val="24"/>
              </w:rPr>
            </w:pPr>
            <w:r w:rsidRPr="00DB7A4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Прямые</w:t>
            </w:r>
            <w:r w:rsidRPr="00DB7A4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DB7A4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затраты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82B06A5" w14:textId="77777777" w:rsidR="003130B0" w:rsidRPr="00DB7A43" w:rsidRDefault="003130B0" w:rsidP="00DB7A43">
            <w:pPr>
              <w:kinsoku w:val="0"/>
              <w:overflowPunct w:val="0"/>
              <w:autoSpaceDE w:val="0"/>
              <w:autoSpaceDN w:val="0"/>
              <w:adjustRightInd w:val="0"/>
              <w:spacing w:after="0" w:line="267" w:lineRule="exact"/>
              <w:ind w:righ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A4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В.</w:t>
            </w:r>
          </w:p>
        </w:tc>
        <w:tc>
          <w:tcPr>
            <w:tcW w:w="53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5AAAAD9" w14:textId="77777777" w:rsidR="003130B0" w:rsidRPr="00DB7A43" w:rsidRDefault="003130B0" w:rsidP="00DB7A43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2" w:right="39"/>
              <w:rPr>
                <w:rFonts w:ascii="Times New Roman" w:hAnsi="Times New Roman" w:cs="Times New Roman"/>
                <w:sz w:val="24"/>
                <w:szCs w:val="24"/>
              </w:rPr>
            </w:pPr>
            <w:r w:rsidRPr="00DB7A4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Выражены</w:t>
            </w:r>
            <w:r w:rsidRPr="00DB7A43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 w:rsidRPr="00DB7A4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процентах</w:t>
            </w:r>
            <w:r w:rsidRPr="00DB7A43">
              <w:rPr>
                <w:rFonts w:ascii="Times New Roman" w:hAnsi="Times New Roman" w:cs="Times New Roman"/>
                <w:sz w:val="24"/>
                <w:szCs w:val="24"/>
              </w:rPr>
              <w:t xml:space="preserve"> от фонда</w:t>
            </w:r>
            <w:r w:rsidRPr="00DB7A4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оплаты</w:t>
            </w:r>
            <w:r w:rsidRPr="00DB7A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7A4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труда</w:t>
            </w:r>
            <w:r w:rsidRPr="00DB7A43">
              <w:rPr>
                <w:rFonts w:ascii="Times New Roman" w:hAnsi="Times New Roman" w:cs="Times New Roman"/>
                <w:spacing w:val="43"/>
                <w:sz w:val="24"/>
                <w:szCs w:val="24"/>
              </w:rPr>
              <w:t xml:space="preserve"> </w:t>
            </w:r>
            <w:r w:rsidRPr="00DB7A4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рабочих</w:t>
            </w:r>
            <w:r w:rsidRPr="00DB7A43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DB7A4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строителей</w:t>
            </w:r>
            <w:r w:rsidRPr="00DB7A43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DB7A4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механизаторов</w:t>
            </w:r>
          </w:p>
        </w:tc>
      </w:tr>
      <w:tr w:rsidR="003130B0" w:rsidRPr="00DB7A43" w14:paraId="0D10CDC2" w14:textId="77777777" w:rsidTr="00A414A3">
        <w:trPr>
          <w:trHeight w:hRule="exact" w:val="1153"/>
        </w:trPr>
        <w:tc>
          <w:tcPr>
            <w:tcW w:w="44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C571D" w14:textId="771A6DC2" w:rsidR="003130B0" w:rsidRPr="00DB7A43" w:rsidRDefault="003130B0" w:rsidP="00A414A3">
            <w:pPr>
              <w:kinsoku w:val="0"/>
              <w:overflowPunct w:val="0"/>
              <w:autoSpaceDE w:val="0"/>
              <w:autoSpaceDN w:val="0"/>
              <w:adjustRightInd w:val="0"/>
              <w:spacing w:after="0" w:line="269" w:lineRule="exact"/>
              <w:ind w:left="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6A9A3" w14:textId="55C9DDB8" w:rsidR="003130B0" w:rsidRPr="00DB7A43" w:rsidRDefault="003130B0" w:rsidP="00DB7A43">
            <w:pPr>
              <w:kinsoku w:val="0"/>
              <w:overflowPunct w:val="0"/>
              <w:autoSpaceDE w:val="0"/>
              <w:autoSpaceDN w:val="0"/>
              <w:adjustRightInd w:val="0"/>
              <w:spacing w:after="0" w:line="269" w:lineRule="exact"/>
              <w:ind w:left="1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68B3C" w14:textId="77777777" w:rsidR="003130B0" w:rsidRPr="00DB7A43" w:rsidRDefault="003130B0" w:rsidP="00DB7A43">
            <w:pPr>
              <w:kinsoku w:val="0"/>
              <w:overflowPunct w:val="0"/>
              <w:autoSpaceDE w:val="0"/>
              <w:autoSpaceDN w:val="0"/>
              <w:adjustRightInd w:val="0"/>
              <w:spacing w:after="0" w:line="269" w:lineRule="exact"/>
              <w:ind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A43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536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85F67" w14:textId="77777777" w:rsidR="003130B0" w:rsidRPr="00DB7A43" w:rsidRDefault="003130B0" w:rsidP="00DB7A43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7" w:right="129"/>
              <w:rPr>
                <w:rFonts w:ascii="Times New Roman" w:hAnsi="Times New Roman" w:cs="Times New Roman"/>
                <w:sz w:val="24"/>
                <w:szCs w:val="24"/>
              </w:rPr>
            </w:pPr>
            <w:r w:rsidRPr="00DB7A4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Затраты</w:t>
            </w:r>
            <w:r w:rsidRPr="00DB7A43">
              <w:rPr>
                <w:rFonts w:ascii="Times New Roman" w:hAnsi="Times New Roman" w:cs="Times New Roman"/>
                <w:sz w:val="24"/>
                <w:szCs w:val="24"/>
              </w:rPr>
              <w:t xml:space="preserve"> на</w:t>
            </w:r>
            <w:r w:rsidRPr="00DB7A4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основную</w:t>
            </w:r>
            <w:r w:rsidRPr="00DB7A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7A4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заработную</w:t>
            </w:r>
            <w:r w:rsidRPr="00DB7A43">
              <w:rPr>
                <w:rFonts w:ascii="Times New Roman" w:hAnsi="Times New Roman" w:cs="Times New Roman"/>
                <w:sz w:val="24"/>
                <w:szCs w:val="24"/>
              </w:rPr>
              <w:t xml:space="preserve"> плату</w:t>
            </w:r>
            <w:r w:rsidRPr="00DB7A43">
              <w:rPr>
                <w:rFonts w:ascii="Times New Roman" w:hAnsi="Times New Roman" w:cs="Times New Roman"/>
                <w:spacing w:val="30"/>
                <w:sz w:val="24"/>
                <w:szCs w:val="24"/>
              </w:rPr>
              <w:t xml:space="preserve"> </w:t>
            </w:r>
            <w:r w:rsidRPr="00DB7A4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рабочих-строителей,</w:t>
            </w:r>
            <w:r w:rsidRPr="00DB7A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7A4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стоимость</w:t>
            </w:r>
            <w:r w:rsidRPr="00DB7A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7A4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строительных</w:t>
            </w:r>
            <w:r w:rsidRPr="00DB7A43">
              <w:rPr>
                <w:rFonts w:ascii="Times New Roman" w:hAnsi="Times New Roman" w:cs="Times New Roman"/>
                <w:spacing w:val="53"/>
                <w:sz w:val="24"/>
                <w:szCs w:val="24"/>
              </w:rPr>
              <w:t xml:space="preserve"> </w:t>
            </w:r>
            <w:r w:rsidRPr="00DB7A4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материалов,</w:t>
            </w:r>
            <w:r w:rsidRPr="00DB7A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7A4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затраты</w:t>
            </w:r>
            <w:r w:rsidRPr="00DB7A43">
              <w:rPr>
                <w:rFonts w:ascii="Times New Roman" w:hAnsi="Times New Roman" w:cs="Times New Roman"/>
                <w:sz w:val="24"/>
                <w:szCs w:val="24"/>
              </w:rPr>
              <w:t xml:space="preserve"> на</w:t>
            </w:r>
            <w:r w:rsidRPr="00DB7A4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DB7A4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эксплуатацию</w:t>
            </w:r>
            <w:r w:rsidRPr="00DB7A43">
              <w:rPr>
                <w:rFonts w:ascii="Times New Roman" w:hAnsi="Times New Roman" w:cs="Times New Roman"/>
                <w:spacing w:val="37"/>
                <w:sz w:val="24"/>
                <w:szCs w:val="24"/>
              </w:rPr>
              <w:t xml:space="preserve"> </w:t>
            </w:r>
            <w:r w:rsidRPr="00DB7A4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строительных</w:t>
            </w:r>
            <w:r w:rsidRPr="00DB7A43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DB7A4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машин</w:t>
            </w:r>
            <w:r w:rsidRPr="00DB7A4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DB7A4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B7A4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DB7A4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механизмов</w:t>
            </w:r>
          </w:p>
        </w:tc>
      </w:tr>
    </w:tbl>
    <w:p w14:paraId="40220347" w14:textId="60BBCD33" w:rsidR="00DB7A43" w:rsidRDefault="00DB7A43" w:rsidP="008140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BC07EE" w14:textId="77777777" w:rsidR="00DB7A43" w:rsidRPr="0072700B" w:rsidRDefault="00DB7A43" w:rsidP="008140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41B3188" w14:textId="051535AF" w:rsidR="00DB7A43" w:rsidRDefault="0072700B" w:rsidP="009A241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2700B">
        <w:rPr>
          <w:rFonts w:ascii="Times New Roman" w:hAnsi="Times New Roman" w:cs="Times New Roman"/>
          <w:sz w:val="24"/>
          <w:szCs w:val="24"/>
        </w:rPr>
        <w:t>30. Установите соответствие</w:t>
      </w:r>
      <w:r w:rsidR="00D915A3">
        <w:rPr>
          <w:rFonts w:ascii="Times New Roman" w:hAnsi="Times New Roman" w:cs="Times New Roman"/>
          <w:sz w:val="24"/>
          <w:szCs w:val="24"/>
        </w:rPr>
        <w:t xml:space="preserve"> зданий и</w:t>
      </w:r>
      <w:r w:rsidRPr="0072700B">
        <w:rPr>
          <w:rFonts w:ascii="Times New Roman" w:hAnsi="Times New Roman" w:cs="Times New Roman"/>
          <w:sz w:val="24"/>
          <w:szCs w:val="24"/>
        </w:rPr>
        <w:t xml:space="preserve"> сооружений по их классификации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2700B">
        <w:rPr>
          <w:rFonts w:ascii="Times New Roman" w:hAnsi="Times New Roman" w:cs="Times New Roman"/>
          <w:b/>
          <w:bCs/>
          <w:sz w:val="24"/>
          <w:szCs w:val="24"/>
        </w:rPr>
        <w:t>(1в, 2б, 3</w:t>
      </w:r>
      <w:r w:rsidR="00A414A3">
        <w:rPr>
          <w:rFonts w:ascii="Times New Roman" w:hAnsi="Times New Roman" w:cs="Times New Roman"/>
          <w:b/>
          <w:bCs/>
          <w:sz w:val="24"/>
          <w:szCs w:val="24"/>
        </w:rPr>
        <w:t>а</w:t>
      </w:r>
      <w:r w:rsidRPr="0072700B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tbl>
      <w:tblPr>
        <w:tblW w:w="0" w:type="auto"/>
        <w:tblInd w:w="11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4"/>
        <w:gridCol w:w="3141"/>
        <w:gridCol w:w="850"/>
        <w:gridCol w:w="5365"/>
      </w:tblGrid>
      <w:tr w:rsidR="00A414A3" w:rsidRPr="00DB7A43" w14:paraId="6980BEF7" w14:textId="77777777" w:rsidTr="0021422A">
        <w:trPr>
          <w:trHeight w:hRule="exact" w:val="286"/>
        </w:trPr>
        <w:tc>
          <w:tcPr>
            <w:tcW w:w="4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73EFB04" w14:textId="77777777" w:rsidR="00A414A3" w:rsidRPr="00DB7A43" w:rsidRDefault="00A414A3" w:rsidP="0021422A">
            <w:pPr>
              <w:kinsoku w:val="0"/>
              <w:overflowPunct w:val="0"/>
              <w:autoSpaceDE w:val="0"/>
              <w:autoSpaceDN w:val="0"/>
              <w:adjustRightInd w:val="0"/>
              <w:spacing w:after="0" w:line="267" w:lineRule="exact"/>
              <w:ind w:left="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A4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0CDE6" w14:textId="3BC475EE" w:rsidR="00A414A3" w:rsidRPr="00DB7A43" w:rsidRDefault="00A414A3" w:rsidP="0021422A">
            <w:pPr>
              <w:kinsoku w:val="0"/>
              <w:overflowPunct w:val="0"/>
              <w:autoSpaceDE w:val="0"/>
              <w:autoSpaceDN w:val="0"/>
              <w:adjustRightInd w:val="0"/>
              <w:spacing w:after="0" w:line="267" w:lineRule="exact"/>
              <w:ind w:left="133"/>
              <w:rPr>
                <w:rFonts w:ascii="Times New Roman" w:hAnsi="Times New Roman" w:cs="Times New Roman"/>
                <w:sz w:val="24"/>
                <w:szCs w:val="24"/>
              </w:rPr>
            </w:pPr>
            <w:r w:rsidRPr="0072700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Несложные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7DDB9" w14:textId="77777777" w:rsidR="00A414A3" w:rsidRPr="00DB7A43" w:rsidRDefault="00A414A3" w:rsidP="0021422A">
            <w:pPr>
              <w:kinsoku w:val="0"/>
              <w:overflowPunct w:val="0"/>
              <w:autoSpaceDE w:val="0"/>
              <w:autoSpaceDN w:val="0"/>
              <w:adjustRightInd w:val="0"/>
              <w:spacing w:after="0" w:line="267" w:lineRule="exact"/>
              <w:ind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A4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А.</w:t>
            </w:r>
          </w:p>
        </w:tc>
        <w:tc>
          <w:tcPr>
            <w:tcW w:w="5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AE1F500" w14:textId="00D6113E" w:rsidR="00A414A3" w:rsidRPr="00DB7A43" w:rsidRDefault="00A414A3" w:rsidP="0021422A">
            <w:pPr>
              <w:kinsoku w:val="0"/>
              <w:overflowPunct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72700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Гидростанции</w:t>
            </w:r>
          </w:p>
        </w:tc>
      </w:tr>
      <w:tr w:rsidR="00A414A3" w:rsidRPr="00DB7A43" w14:paraId="4AE538DA" w14:textId="77777777" w:rsidTr="0021422A">
        <w:trPr>
          <w:trHeight w:hRule="exact" w:val="286"/>
        </w:trPr>
        <w:tc>
          <w:tcPr>
            <w:tcW w:w="4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B2AEBE4" w14:textId="77777777" w:rsidR="00A414A3" w:rsidRPr="00DB7A43" w:rsidRDefault="00A414A3" w:rsidP="0021422A">
            <w:pPr>
              <w:kinsoku w:val="0"/>
              <w:overflowPunct w:val="0"/>
              <w:autoSpaceDE w:val="0"/>
              <w:autoSpaceDN w:val="0"/>
              <w:adjustRightInd w:val="0"/>
              <w:spacing w:after="0" w:line="267" w:lineRule="exact"/>
              <w:ind w:left="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A4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83B5C" w14:textId="1106A8ED" w:rsidR="00A414A3" w:rsidRPr="00DB7A43" w:rsidRDefault="00A414A3" w:rsidP="0021422A">
            <w:pPr>
              <w:kinsoku w:val="0"/>
              <w:overflowPunct w:val="0"/>
              <w:autoSpaceDE w:val="0"/>
              <w:autoSpaceDN w:val="0"/>
              <w:adjustRightInd w:val="0"/>
              <w:spacing w:after="0" w:line="267" w:lineRule="exact"/>
              <w:ind w:left="133"/>
              <w:rPr>
                <w:rFonts w:ascii="Times New Roman" w:hAnsi="Times New Roman" w:cs="Times New Roman"/>
                <w:sz w:val="24"/>
                <w:szCs w:val="24"/>
              </w:rPr>
            </w:pPr>
            <w:r w:rsidRPr="0072700B">
              <w:rPr>
                <w:rFonts w:ascii="Times New Roman" w:hAnsi="Times New Roman" w:cs="Times New Roman"/>
                <w:sz w:val="24"/>
                <w:szCs w:val="24"/>
              </w:rPr>
              <w:t>Сложные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9EE5F" w14:textId="77777777" w:rsidR="00A414A3" w:rsidRPr="00DB7A43" w:rsidRDefault="00A414A3" w:rsidP="0021422A">
            <w:pPr>
              <w:kinsoku w:val="0"/>
              <w:overflowPunct w:val="0"/>
              <w:autoSpaceDE w:val="0"/>
              <w:autoSpaceDN w:val="0"/>
              <w:adjustRightInd w:val="0"/>
              <w:spacing w:after="0" w:line="267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A4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Б.</w:t>
            </w:r>
          </w:p>
        </w:tc>
        <w:tc>
          <w:tcPr>
            <w:tcW w:w="5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73A83F5" w14:textId="6C2C8D5E" w:rsidR="00A414A3" w:rsidRPr="00DB7A43" w:rsidRDefault="00A414A3" w:rsidP="0021422A">
            <w:pPr>
              <w:kinsoku w:val="0"/>
              <w:overflowPunct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72700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Предприятия</w:t>
            </w:r>
            <w:r w:rsidRPr="007270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2700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машиностроения</w:t>
            </w:r>
          </w:p>
        </w:tc>
      </w:tr>
      <w:tr w:rsidR="00A414A3" w:rsidRPr="00DB7A43" w14:paraId="1C41CBBD" w14:textId="77777777" w:rsidTr="00CB5F9D">
        <w:trPr>
          <w:trHeight w:hRule="exact" w:val="323"/>
        </w:trPr>
        <w:tc>
          <w:tcPr>
            <w:tcW w:w="4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6C2DDC8" w14:textId="77777777" w:rsidR="00A414A3" w:rsidRPr="00DB7A43" w:rsidRDefault="00A414A3" w:rsidP="00A414A3">
            <w:pPr>
              <w:kinsoku w:val="0"/>
              <w:overflowPunct w:val="0"/>
              <w:autoSpaceDE w:val="0"/>
              <w:autoSpaceDN w:val="0"/>
              <w:adjustRightInd w:val="0"/>
              <w:spacing w:after="0" w:line="267" w:lineRule="exact"/>
              <w:ind w:left="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A4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1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CC332A7" w14:textId="6A4972DD" w:rsidR="00A414A3" w:rsidRPr="00DB7A43" w:rsidRDefault="00A414A3" w:rsidP="00A414A3">
            <w:pPr>
              <w:kinsoku w:val="0"/>
              <w:overflowPunct w:val="0"/>
              <w:autoSpaceDE w:val="0"/>
              <w:autoSpaceDN w:val="0"/>
              <w:adjustRightInd w:val="0"/>
              <w:spacing w:after="0" w:line="267" w:lineRule="exact"/>
              <w:ind w:left="133"/>
              <w:rPr>
                <w:rFonts w:ascii="Times New Roman" w:hAnsi="Times New Roman" w:cs="Times New Roman"/>
                <w:sz w:val="24"/>
                <w:szCs w:val="24"/>
              </w:rPr>
            </w:pPr>
            <w:r w:rsidRPr="0072700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Уникальные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77AE0D9" w14:textId="77777777" w:rsidR="00A414A3" w:rsidRPr="00DB7A43" w:rsidRDefault="00A414A3" w:rsidP="00A414A3">
            <w:pPr>
              <w:kinsoku w:val="0"/>
              <w:overflowPunct w:val="0"/>
              <w:autoSpaceDE w:val="0"/>
              <w:autoSpaceDN w:val="0"/>
              <w:adjustRightInd w:val="0"/>
              <w:spacing w:after="0" w:line="267" w:lineRule="exact"/>
              <w:ind w:righ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A4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В.</w:t>
            </w:r>
          </w:p>
        </w:tc>
        <w:tc>
          <w:tcPr>
            <w:tcW w:w="53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010B6CF" w14:textId="4A8B88E0" w:rsidR="00A414A3" w:rsidRPr="00DB7A43" w:rsidRDefault="00A414A3" w:rsidP="00A414A3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2" w:right="39"/>
              <w:rPr>
                <w:rFonts w:ascii="Times New Roman" w:hAnsi="Times New Roman" w:cs="Times New Roman"/>
                <w:sz w:val="24"/>
                <w:szCs w:val="24"/>
              </w:rPr>
            </w:pPr>
            <w:r w:rsidRPr="0072700B">
              <w:rPr>
                <w:rFonts w:ascii="Times New Roman" w:hAnsi="Times New Roman" w:cs="Times New Roman"/>
                <w:sz w:val="24"/>
                <w:szCs w:val="24"/>
              </w:rPr>
              <w:t xml:space="preserve">Объекты </w:t>
            </w:r>
            <w:r w:rsidRPr="0072700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легкой</w:t>
            </w:r>
            <w:r w:rsidRPr="007270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2700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промышленности</w:t>
            </w:r>
          </w:p>
        </w:tc>
      </w:tr>
      <w:tr w:rsidR="00A414A3" w:rsidRPr="00DB7A43" w14:paraId="447B9BBB" w14:textId="77777777" w:rsidTr="00CB5F9D">
        <w:trPr>
          <w:trHeight w:hRule="exact" w:val="286"/>
        </w:trPr>
        <w:tc>
          <w:tcPr>
            <w:tcW w:w="44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1CF68" w14:textId="77777777" w:rsidR="00A414A3" w:rsidRPr="00DB7A43" w:rsidRDefault="00A414A3" w:rsidP="00A414A3">
            <w:pPr>
              <w:kinsoku w:val="0"/>
              <w:overflowPunct w:val="0"/>
              <w:autoSpaceDE w:val="0"/>
              <w:autoSpaceDN w:val="0"/>
              <w:adjustRightInd w:val="0"/>
              <w:spacing w:after="0" w:line="269" w:lineRule="exact"/>
              <w:ind w:left="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E7D4E" w14:textId="77777777" w:rsidR="00A414A3" w:rsidRPr="00DB7A43" w:rsidRDefault="00A414A3" w:rsidP="00A414A3">
            <w:pPr>
              <w:kinsoku w:val="0"/>
              <w:overflowPunct w:val="0"/>
              <w:autoSpaceDE w:val="0"/>
              <w:autoSpaceDN w:val="0"/>
              <w:adjustRightInd w:val="0"/>
              <w:spacing w:after="0" w:line="269" w:lineRule="exact"/>
              <w:ind w:left="1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9FFD8" w14:textId="77777777" w:rsidR="00A414A3" w:rsidRPr="00DB7A43" w:rsidRDefault="00A414A3" w:rsidP="00A414A3">
            <w:pPr>
              <w:kinsoku w:val="0"/>
              <w:overflowPunct w:val="0"/>
              <w:autoSpaceDE w:val="0"/>
              <w:autoSpaceDN w:val="0"/>
              <w:adjustRightInd w:val="0"/>
              <w:spacing w:after="0" w:line="269" w:lineRule="exact"/>
              <w:ind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A43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536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8A12A" w14:textId="53D8ADC6" w:rsidR="00A414A3" w:rsidRPr="00DB7A43" w:rsidRDefault="00D915A3" w:rsidP="00A414A3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7" w:right="1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Теплицы</w:t>
            </w:r>
          </w:p>
        </w:tc>
      </w:tr>
    </w:tbl>
    <w:p w14:paraId="3C65DD5E" w14:textId="77777777" w:rsidR="00A414A3" w:rsidRPr="0072700B" w:rsidRDefault="00A414A3" w:rsidP="009A24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7D0E3B" w14:textId="7453DBED" w:rsidR="00DB7A43" w:rsidRPr="00D43A42" w:rsidRDefault="00DB7A43" w:rsidP="008140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291553" w14:textId="417A3706" w:rsidR="00D43A42" w:rsidRPr="00D43A42" w:rsidRDefault="00D43A42" w:rsidP="008140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3A42">
        <w:rPr>
          <w:rFonts w:ascii="Times New Roman" w:hAnsi="Times New Roman" w:cs="Times New Roman"/>
          <w:sz w:val="24"/>
          <w:szCs w:val="24"/>
        </w:rPr>
        <w:t>31. Установите соответствие между типами и видами ресурсов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43A42">
        <w:rPr>
          <w:rFonts w:ascii="Times New Roman" w:hAnsi="Times New Roman" w:cs="Times New Roman"/>
          <w:b/>
          <w:bCs/>
          <w:sz w:val="24"/>
          <w:szCs w:val="24"/>
        </w:rPr>
        <w:t>(1в, 2г, 3б)</w:t>
      </w:r>
    </w:p>
    <w:p w14:paraId="7C0AFFCE" w14:textId="6C9381A9" w:rsidR="00077734" w:rsidRPr="00077734" w:rsidRDefault="00077734" w:rsidP="00077734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77734">
        <w:rPr>
          <w:rFonts w:ascii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inline distT="0" distB="0" distL="0" distR="0" wp14:anchorId="2670B1CC" wp14:editId="3E990773">
                <wp:extent cx="6377940" cy="781685"/>
                <wp:effectExtent l="0" t="0" r="3810" b="18415"/>
                <wp:docPr id="4" name="Надпись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77940" cy="7816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center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425"/>
                              <w:gridCol w:w="4398"/>
                              <w:gridCol w:w="566"/>
                              <w:gridCol w:w="1828"/>
                            </w:tblGrid>
                            <w:tr w:rsidR="000E1D35" w14:paraId="3A0CF1AB" w14:textId="77777777" w:rsidTr="00D43A42">
                              <w:trPr>
                                <w:trHeight w:hRule="exact" w:val="305"/>
                                <w:jc w:val="center"/>
                              </w:trPr>
                              <w:tc>
                                <w:tcPr>
                                  <w:tcW w:w="425" w:type="dxa"/>
                                  <w:tcBorders>
                                    <w:top w:val="single" w:sz="4" w:space="0" w:color="000000"/>
                                    <w:left w:val="single" w:sz="4" w:space="0" w:color="auto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571EAC34" w14:textId="77777777" w:rsidR="000E1D35" w:rsidRPr="00077734" w:rsidRDefault="000E1D35">
                                  <w:pPr>
                                    <w:pStyle w:val="ac"/>
                                    <w:kinsoku w:val="0"/>
                                    <w:overflowPunct w:val="0"/>
                                    <w:spacing w:line="267" w:lineRule="exact"/>
                                    <w:ind w:left="116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077734">
                                    <w:rPr>
                                      <w:rFonts w:ascii="Times New Roman" w:hAnsi="Times New Roman" w:cs="Times New Roman"/>
                                    </w:rPr>
                                    <w:t>1.</w:t>
                                  </w:r>
                                </w:p>
                              </w:tc>
                              <w:tc>
                                <w:tcPr>
                                  <w:tcW w:w="439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4EC13C3A" w14:textId="77777777" w:rsidR="000E1D35" w:rsidRPr="00077734" w:rsidRDefault="000E1D35">
                                  <w:pPr>
                                    <w:pStyle w:val="ac"/>
                                    <w:kinsoku w:val="0"/>
                                    <w:overflowPunct w:val="0"/>
                                    <w:spacing w:line="267" w:lineRule="exact"/>
                                    <w:ind w:left="102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077734">
                                    <w:rPr>
                                      <w:rFonts w:ascii="Times New Roman" w:hAnsi="Times New Roman" w:cs="Times New Roman"/>
                                      <w:spacing w:val="-1"/>
                                    </w:rPr>
                                    <w:t>Материальные</w:t>
                                  </w:r>
                                  <w:r w:rsidRPr="00077734">
                                    <w:rPr>
                                      <w:rFonts w:ascii="Times New Roman" w:hAnsi="Times New Roman" w:cs="Times New Roman"/>
                                      <w:spacing w:val="-2"/>
                                    </w:rPr>
                                    <w:t xml:space="preserve"> </w:t>
                                  </w:r>
                                  <w:r w:rsidRPr="00077734">
                                    <w:rPr>
                                      <w:rFonts w:ascii="Times New Roman" w:hAnsi="Times New Roman" w:cs="Times New Roman"/>
                                      <w:spacing w:val="-1"/>
                                    </w:rPr>
                                    <w:t>ресурсы</w:t>
                                  </w:r>
                                </w:p>
                              </w:tc>
                              <w:tc>
                                <w:tcPr>
                                  <w:tcW w:w="56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66306824" w14:textId="77777777" w:rsidR="000E1D35" w:rsidRPr="00077734" w:rsidRDefault="000E1D35">
                                  <w:pPr>
                                    <w:pStyle w:val="ac"/>
                                    <w:kinsoku w:val="0"/>
                                    <w:overflowPunct w:val="0"/>
                                    <w:spacing w:line="267" w:lineRule="exact"/>
                                    <w:ind w:left="159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077734">
                                    <w:rPr>
                                      <w:rFonts w:ascii="Times New Roman" w:hAnsi="Times New Roman" w:cs="Times New Roman"/>
                                      <w:spacing w:val="-1"/>
                                    </w:rPr>
                                    <w:t>А.</w:t>
                                  </w:r>
                                </w:p>
                              </w:tc>
                              <w:tc>
                                <w:tcPr>
                                  <w:tcW w:w="182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auto"/>
                                  </w:tcBorders>
                                </w:tcPr>
                                <w:p w14:paraId="6A181C92" w14:textId="77777777" w:rsidR="000E1D35" w:rsidRPr="00077734" w:rsidRDefault="000E1D35">
                                  <w:pPr>
                                    <w:pStyle w:val="ac"/>
                                    <w:kinsoku w:val="0"/>
                                    <w:overflowPunct w:val="0"/>
                                    <w:spacing w:line="267" w:lineRule="exact"/>
                                    <w:ind w:left="102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077734">
                                    <w:rPr>
                                      <w:rFonts w:ascii="Times New Roman" w:hAnsi="Times New Roman" w:cs="Times New Roman"/>
                                      <w:spacing w:val="-1"/>
                                    </w:rPr>
                                    <w:t>Кондуктор</w:t>
                                  </w:r>
                                </w:p>
                              </w:tc>
                            </w:tr>
                            <w:tr w:rsidR="000E1D35" w14:paraId="5C4E91D5" w14:textId="77777777" w:rsidTr="00D43A42">
                              <w:trPr>
                                <w:trHeight w:hRule="exact" w:val="305"/>
                                <w:jc w:val="center"/>
                              </w:trPr>
                              <w:tc>
                                <w:tcPr>
                                  <w:tcW w:w="425" w:type="dxa"/>
                                  <w:tcBorders>
                                    <w:top w:val="single" w:sz="4" w:space="0" w:color="000000"/>
                                    <w:left w:val="single" w:sz="4" w:space="0" w:color="auto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1DA004CA" w14:textId="77777777" w:rsidR="000E1D35" w:rsidRPr="00077734" w:rsidRDefault="000E1D35">
                                  <w:pPr>
                                    <w:pStyle w:val="ac"/>
                                    <w:kinsoku w:val="0"/>
                                    <w:overflowPunct w:val="0"/>
                                    <w:spacing w:line="267" w:lineRule="exact"/>
                                    <w:ind w:left="116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077734">
                                    <w:rPr>
                                      <w:rFonts w:ascii="Times New Roman" w:hAnsi="Times New Roman" w:cs="Times New Roman"/>
                                    </w:rPr>
                                    <w:t>2.</w:t>
                                  </w:r>
                                </w:p>
                              </w:tc>
                              <w:tc>
                                <w:tcPr>
                                  <w:tcW w:w="439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1EE480CB" w14:textId="77777777" w:rsidR="000E1D35" w:rsidRPr="00077734" w:rsidRDefault="000E1D35">
                                  <w:pPr>
                                    <w:pStyle w:val="ac"/>
                                    <w:kinsoku w:val="0"/>
                                    <w:overflowPunct w:val="0"/>
                                    <w:spacing w:line="267" w:lineRule="exact"/>
                                    <w:ind w:left="102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077734">
                                    <w:rPr>
                                      <w:rFonts w:ascii="Times New Roman" w:hAnsi="Times New Roman" w:cs="Times New Roman"/>
                                      <w:spacing w:val="-1"/>
                                    </w:rPr>
                                    <w:t>Инструменты</w:t>
                                  </w:r>
                                </w:p>
                              </w:tc>
                              <w:tc>
                                <w:tcPr>
                                  <w:tcW w:w="56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F2DA332" w14:textId="77777777" w:rsidR="000E1D35" w:rsidRPr="00077734" w:rsidRDefault="000E1D35">
                                  <w:pPr>
                                    <w:pStyle w:val="ac"/>
                                    <w:kinsoku w:val="0"/>
                                    <w:overflowPunct w:val="0"/>
                                    <w:spacing w:line="267" w:lineRule="exact"/>
                                    <w:ind w:left="178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077734">
                                    <w:rPr>
                                      <w:rFonts w:ascii="Times New Roman" w:hAnsi="Times New Roman" w:cs="Times New Roman"/>
                                      <w:spacing w:val="-1"/>
                                    </w:rPr>
                                    <w:t>Б.</w:t>
                                  </w:r>
                                </w:p>
                              </w:tc>
                              <w:tc>
                                <w:tcPr>
                                  <w:tcW w:w="182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auto"/>
                                  </w:tcBorders>
                                </w:tcPr>
                                <w:p w14:paraId="54DA7886" w14:textId="77777777" w:rsidR="000E1D35" w:rsidRPr="00077734" w:rsidRDefault="000E1D35">
                                  <w:pPr>
                                    <w:pStyle w:val="ac"/>
                                    <w:kinsoku w:val="0"/>
                                    <w:overflowPunct w:val="0"/>
                                    <w:spacing w:line="267" w:lineRule="exact"/>
                                    <w:ind w:left="102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077734">
                                    <w:rPr>
                                      <w:rFonts w:ascii="Times New Roman" w:hAnsi="Times New Roman" w:cs="Times New Roman"/>
                                      <w:spacing w:val="-1"/>
                                    </w:rPr>
                                    <w:t>Компрессор</w:t>
                                  </w:r>
                                </w:p>
                              </w:tc>
                            </w:tr>
                            <w:tr w:rsidR="000E1D35" w14:paraId="648FA101" w14:textId="77777777" w:rsidTr="00D43A42">
                              <w:trPr>
                                <w:trHeight w:hRule="exact" w:val="305"/>
                                <w:jc w:val="center"/>
                              </w:trPr>
                              <w:tc>
                                <w:tcPr>
                                  <w:tcW w:w="425" w:type="dxa"/>
                                  <w:tcBorders>
                                    <w:top w:val="single" w:sz="4" w:space="0" w:color="000000"/>
                                    <w:left w:val="single" w:sz="4" w:space="0" w:color="auto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4D3D7A76" w14:textId="77777777" w:rsidR="000E1D35" w:rsidRPr="00077734" w:rsidRDefault="000E1D35">
                                  <w:pPr>
                                    <w:pStyle w:val="ac"/>
                                    <w:kinsoku w:val="0"/>
                                    <w:overflowPunct w:val="0"/>
                                    <w:spacing w:line="267" w:lineRule="exact"/>
                                    <w:ind w:left="116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077734">
                                    <w:rPr>
                                      <w:rFonts w:ascii="Times New Roman" w:hAnsi="Times New Roman" w:cs="Times New Roman"/>
                                    </w:rPr>
                                    <w:t>3.</w:t>
                                  </w:r>
                                </w:p>
                              </w:tc>
                              <w:tc>
                                <w:tcPr>
                                  <w:tcW w:w="439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4A8FD1CA" w14:textId="77777777" w:rsidR="000E1D35" w:rsidRPr="00077734" w:rsidRDefault="000E1D35">
                                  <w:pPr>
                                    <w:pStyle w:val="ac"/>
                                    <w:kinsoku w:val="0"/>
                                    <w:overflowPunct w:val="0"/>
                                    <w:spacing w:line="267" w:lineRule="exact"/>
                                    <w:ind w:left="102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077734">
                                    <w:rPr>
                                      <w:rFonts w:ascii="Times New Roman" w:hAnsi="Times New Roman" w:cs="Times New Roman"/>
                                      <w:spacing w:val="-1"/>
                                    </w:rPr>
                                    <w:t>Оборудование</w:t>
                                  </w:r>
                                </w:p>
                              </w:tc>
                              <w:tc>
                                <w:tcPr>
                                  <w:tcW w:w="56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0A7012D2" w14:textId="77777777" w:rsidR="000E1D35" w:rsidRPr="00077734" w:rsidRDefault="000E1D35">
                                  <w:pPr>
                                    <w:pStyle w:val="ac"/>
                                    <w:kinsoku w:val="0"/>
                                    <w:overflowPunct w:val="0"/>
                                    <w:spacing w:line="267" w:lineRule="exact"/>
                                    <w:ind w:left="166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077734">
                                    <w:rPr>
                                      <w:rFonts w:ascii="Times New Roman" w:hAnsi="Times New Roman" w:cs="Times New Roman"/>
                                      <w:spacing w:val="-1"/>
                                    </w:rPr>
                                    <w:t>В.</w:t>
                                  </w:r>
                                </w:p>
                              </w:tc>
                              <w:tc>
                                <w:tcPr>
                                  <w:tcW w:w="182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auto"/>
                                  </w:tcBorders>
                                </w:tcPr>
                                <w:p w14:paraId="088EAD00" w14:textId="77777777" w:rsidR="000E1D35" w:rsidRPr="00077734" w:rsidRDefault="000E1D35">
                                  <w:pPr>
                                    <w:pStyle w:val="ac"/>
                                    <w:kinsoku w:val="0"/>
                                    <w:overflowPunct w:val="0"/>
                                    <w:spacing w:line="267" w:lineRule="exact"/>
                                    <w:ind w:left="102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077734">
                                    <w:rPr>
                                      <w:rFonts w:ascii="Times New Roman" w:hAnsi="Times New Roman" w:cs="Times New Roman"/>
                                      <w:spacing w:val="-1"/>
                                    </w:rPr>
                                    <w:t>Бетонная</w:t>
                                  </w:r>
                                  <w:r w:rsidRPr="00077734">
                                    <w:rPr>
                                      <w:rFonts w:ascii="Times New Roman" w:hAnsi="Times New Roman" w:cs="Times New Roman"/>
                                    </w:rPr>
                                    <w:t xml:space="preserve"> </w:t>
                                  </w:r>
                                  <w:r w:rsidRPr="00077734">
                                    <w:rPr>
                                      <w:rFonts w:ascii="Times New Roman" w:hAnsi="Times New Roman" w:cs="Times New Roman"/>
                                      <w:spacing w:val="-1"/>
                                    </w:rPr>
                                    <w:t>смесь</w:t>
                                  </w:r>
                                </w:p>
                              </w:tc>
                            </w:tr>
                            <w:tr w:rsidR="000E1D35" w14:paraId="42138027" w14:textId="77777777" w:rsidTr="00D43A42">
                              <w:trPr>
                                <w:trHeight w:hRule="exact" w:val="305"/>
                                <w:jc w:val="center"/>
                              </w:trPr>
                              <w:tc>
                                <w:tcPr>
                                  <w:tcW w:w="425" w:type="dxa"/>
                                  <w:tcBorders>
                                    <w:top w:val="single" w:sz="4" w:space="0" w:color="000000"/>
                                    <w:left w:val="single" w:sz="4" w:space="0" w:color="auto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7520928E" w14:textId="2722069A" w:rsidR="000E1D35" w:rsidRPr="00077734" w:rsidRDefault="000E1D35">
                                  <w:pPr>
                                    <w:pStyle w:val="ac"/>
                                    <w:kinsoku w:val="0"/>
                                    <w:overflowPunct w:val="0"/>
                                    <w:spacing w:line="267" w:lineRule="exact"/>
                                    <w:ind w:left="116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9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7DA340B3" w14:textId="4C16F0D5" w:rsidR="000E1D35" w:rsidRPr="00077734" w:rsidRDefault="000E1D35">
                                  <w:pPr>
                                    <w:pStyle w:val="ac"/>
                                    <w:kinsoku w:val="0"/>
                                    <w:overflowPunct w:val="0"/>
                                    <w:spacing w:line="267" w:lineRule="exact"/>
                                    <w:ind w:left="102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7AF6219D" w14:textId="77777777" w:rsidR="000E1D35" w:rsidRPr="00077734" w:rsidRDefault="000E1D35">
                                  <w:pPr>
                                    <w:pStyle w:val="ac"/>
                                    <w:kinsoku w:val="0"/>
                                    <w:overflowPunct w:val="0"/>
                                    <w:spacing w:line="267" w:lineRule="exact"/>
                                    <w:ind w:left="176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077734">
                                    <w:rPr>
                                      <w:rFonts w:ascii="Times New Roman" w:hAnsi="Times New Roman" w:cs="Times New Roman"/>
                                    </w:rPr>
                                    <w:t>Г.</w:t>
                                  </w:r>
                                </w:p>
                              </w:tc>
                              <w:tc>
                                <w:tcPr>
                                  <w:tcW w:w="182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auto"/>
                                  </w:tcBorders>
                                </w:tcPr>
                                <w:p w14:paraId="4F747759" w14:textId="77777777" w:rsidR="000E1D35" w:rsidRPr="00077734" w:rsidRDefault="000E1D35">
                                  <w:pPr>
                                    <w:pStyle w:val="ac"/>
                                    <w:kinsoku w:val="0"/>
                                    <w:overflowPunct w:val="0"/>
                                    <w:spacing w:line="267" w:lineRule="exact"/>
                                    <w:ind w:left="102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077734">
                                    <w:rPr>
                                      <w:rFonts w:ascii="Times New Roman" w:hAnsi="Times New Roman" w:cs="Times New Roman"/>
                                      <w:spacing w:val="-1"/>
                                    </w:rPr>
                                    <w:t>Кельма</w:t>
                                  </w:r>
                                </w:p>
                              </w:tc>
                            </w:tr>
                          </w:tbl>
                          <w:p w14:paraId="01282473" w14:textId="77777777" w:rsidR="000E1D35" w:rsidRDefault="000E1D35" w:rsidP="00077734">
                            <w:pPr>
                              <w:pStyle w:val="ac"/>
                              <w:kinsoku w:val="0"/>
                              <w:overflowPunct w:val="0"/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2670B1CC" id="_x0000_t202" coordsize="21600,21600" o:spt="202" path="m,l,21600r21600,l21600,xe">
                <v:stroke joinstyle="miter"/>
                <v:path gradientshapeok="t" o:connecttype="rect"/>
              </v:shapetype>
              <v:shape id="Надпись 4" o:spid="_x0000_s1026" type="#_x0000_t202" style="width:502.2pt;height:61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" filled="f" stroked="f">
                <v:textbox inset="0,0,0,0">
                  <w:txbxContent>
                    <w:tbl>
                      <w:tblPr>
                        <w:tblW w:w="0" w:type="auto"/>
                        <w:jc w:val="center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425"/>
                        <w:gridCol w:w="4398"/>
                        <w:gridCol w:w="566"/>
                        <w:gridCol w:w="1828"/>
                      </w:tblGrid>
                      <w:tr w:rsidR="000E1D35" w14:paraId="3A0CF1AB" w14:textId="77777777" w:rsidTr="00D43A42">
                        <w:trPr>
                          <w:trHeight w:hRule="exact" w:val="305"/>
                          <w:jc w:val="center"/>
                        </w:trPr>
                        <w:tc>
                          <w:tcPr>
                            <w:tcW w:w="425" w:type="dxa"/>
                            <w:tcBorders>
                              <w:top w:val="single" w:sz="4" w:space="0" w:color="000000"/>
                              <w:left w:val="single" w:sz="4" w:space="0" w:color="auto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571EAC34" w14:textId="77777777" w:rsidR="000E1D35" w:rsidRPr="00077734" w:rsidRDefault="000E1D35">
                            <w:pPr>
                              <w:pStyle w:val="ac"/>
                              <w:kinsoku w:val="0"/>
                              <w:overflowPunct w:val="0"/>
                              <w:spacing w:line="267" w:lineRule="exact"/>
                              <w:ind w:left="116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077734">
                              <w:rPr>
                                <w:rFonts w:ascii="Times New Roman" w:hAnsi="Times New Roman" w:cs="Times New Roman"/>
                              </w:rPr>
                              <w:t>1.</w:t>
                            </w:r>
                          </w:p>
                        </w:tc>
                        <w:tc>
                          <w:tcPr>
                            <w:tcW w:w="439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4EC13C3A" w14:textId="77777777" w:rsidR="000E1D35" w:rsidRPr="00077734" w:rsidRDefault="000E1D35">
                            <w:pPr>
                              <w:pStyle w:val="ac"/>
                              <w:kinsoku w:val="0"/>
                              <w:overflowPunct w:val="0"/>
                              <w:spacing w:line="267" w:lineRule="exact"/>
                              <w:ind w:left="102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077734">
                              <w:rPr>
                                <w:rFonts w:ascii="Times New Roman" w:hAnsi="Times New Roman" w:cs="Times New Roman"/>
                                <w:spacing w:val="-1"/>
                              </w:rPr>
                              <w:t>Материальные</w:t>
                            </w:r>
                            <w:r w:rsidRPr="00077734">
                              <w:rPr>
                                <w:rFonts w:ascii="Times New Roman" w:hAnsi="Times New Roman" w:cs="Times New Roman"/>
                                <w:spacing w:val="-2"/>
                              </w:rPr>
                              <w:t xml:space="preserve"> </w:t>
                            </w:r>
                            <w:r w:rsidRPr="00077734">
                              <w:rPr>
                                <w:rFonts w:ascii="Times New Roman" w:hAnsi="Times New Roman" w:cs="Times New Roman"/>
                                <w:spacing w:val="-1"/>
                              </w:rPr>
                              <w:t>ресурсы</w:t>
                            </w:r>
                          </w:p>
                        </w:tc>
                        <w:tc>
                          <w:tcPr>
                            <w:tcW w:w="56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66306824" w14:textId="77777777" w:rsidR="000E1D35" w:rsidRPr="00077734" w:rsidRDefault="000E1D35">
                            <w:pPr>
                              <w:pStyle w:val="ac"/>
                              <w:kinsoku w:val="0"/>
                              <w:overflowPunct w:val="0"/>
                              <w:spacing w:line="267" w:lineRule="exact"/>
                              <w:ind w:left="159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077734">
                              <w:rPr>
                                <w:rFonts w:ascii="Times New Roman" w:hAnsi="Times New Roman" w:cs="Times New Roman"/>
                                <w:spacing w:val="-1"/>
                              </w:rPr>
                              <w:t>А.</w:t>
                            </w:r>
                          </w:p>
                        </w:tc>
                        <w:tc>
                          <w:tcPr>
                            <w:tcW w:w="182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auto"/>
                            </w:tcBorders>
                          </w:tcPr>
                          <w:p w14:paraId="6A181C92" w14:textId="77777777" w:rsidR="000E1D35" w:rsidRPr="00077734" w:rsidRDefault="000E1D35">
                            <w:pPr>
                              <w:pStyle w:val="ac"/>
                              <w:kinsoku w:val="0"/>
                              <w:overflowPunct w:val="0"/>
                              <w:spacing w:line="267" w:lineRule="exact"/>
                              <w:ind w:left="102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077734">
                              <w:rPr>
                                <w:rFonts w:ascii="Times New Roman" w:hAnsi="Times New Roman" w:cs="Times New Roman"/>
                                <w:spacing w:val="-1"/>
                              </w:rPr>
                              <w:t>Кондуктор</w:t>
                            </w:r>
                          </w:p>
                        </w:tc>
                      </w:tr>
                      <w:tr w:rsidR="000E1D35" w14:paraId="5C4E91D5" w14:textId="77777777" w:rsidTr="00D43A42">
                        <w:trPr>
                          <w:trHeight w:hRule="exact" w:val="305"/>
                          <w:jc w:val="center"/>
                        </w:trPr>
                        <w:tc>
                          <w:tcPr>
                            <w:tcW w:w="425" w:type="dxa"/>
                            <w:tcBorders>
                              <w:top w:val="single" w:sz="4" w:space="0" w:color="000000"/>
                              <w:left w:val="single" w:sz="4" w:space="0" w:color="auto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1DA004CA" w14:textId="77777777" w:rsidR="000E1D35" w:rsidRPr="00077734" w:rsidRDefault="000E1D35">
                            <w:pPr>
                              <w:pStyle w:val="ac"/>
                              <w:kinsoku w:val="0"/>
                              <w:overflowPunct w:val="0"/>
                              <w:spacing w:line="267" w:lineRule="exact"/>
                              <w:ind w:left="116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077734">
                              <w:rPr>
                                <w:rFonts w:ascii="Times New Roman" w:hAnsi="Times New Roman" w:cs="Times New Roman"/>
                              </w:rPr>
                              <w:t>2.</w:t>
                            </w:r>
                          </w:p>
                        </w:tc>
                        <w:tc>
                          <w:tcPr>
                            <w:tcW w:w="439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1EE480CB" w14:textId="77777777" w:rsidR="000E1D35" w:rsidRPr="00077734" w:rsidRDefault="000E1D35">
                            <w:pPr>
                              <w:pStyle w:val="ac"/>
                              <w:kinsoku w:val="0"/>
                              <w:overflowPunct w:val="0"/>
                              <w:spacing w:line="267" w:lineRule="exact"/>
                              <w:ind w:left="102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077734">
                              <w:rPr>
                                <w:rFonts w:ascii="Times New Roman" w:hAnsi="Times New Roman" w:cs="Times New Roman"/>
                                <w:spacing w:val="-1"/>
                              </w:rPr>
                              <w:t>Инструменты</w:t>
                            </w:r>
                          </w:p>
                        </w:tc>
                        <w:tc>
                          <w:tcPr>
                            <w:tcW w:w="56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F2DA332" w14:textId="77777777" w:rsidR="000E1D35" w:rsidRPr="00077734" w:rsidRDefault="000E1D35">
                            <w:pPr>
                              <w:pStyle w:val="ac"/>
                              <w:kinsoku w:val="0"/>
                              <w:overflowPunct w:val="0"/>
                              <w:spacing w:line="267" w:lineRule="exact"/>
                              <w:ind w:left="178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077734">
                              <w:rPr>
                                <w:rFonts w:ascii="Times New Roman" w:hAnsi="Times New Roman" w:cs="Times New Roman"/>
                                <w:spacing w:val="-1"/>
                              </w:rPr>
                              <w:t>Б.</w:t>
                            </w:r>
                          </w:p>
                        </w:tc>
                        <w:tc>
                          <w:tcPr>
                            <w:tcW w:w="182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auto"/>
                            </w:tcBorders>
                          </w:tcPr>
                          <w:p w14:paraId="54DA7886" w14:textId="77777777" w:rsidR="000E1D35" w:rsidRPr="00077734" w:rsidRDefault="000E1D35">
                            <w:pPr>
                              <w:pStyle w:val="ac"/>
                              <w:kinsoku w:val="0"/>
                              <w:overflowPunct w:val="0"/>
                              <w:spacing w:line="267" w:lineRule="exact"/>
                              <w:ind w:left="102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077734">
                              <w:rPr>
                                <w:rFonts w:ascii="Times New Roman" w:hAnsi="Times New Roman" w:cs="Times New Roman"/>
                                <w:spacing w:val="-1"/>
                              </w:rPr>
                              <w:t>Компрессор</w:t>
                            </w:r>
                          </w:p>
                        </w:tc>
                      </w:tr>
                      <w:tr w:rsidR="000E1D35" w14:paraId="648FA101" w14:textId="77777777" w:rsidTr="00D43A42">
                        <w:trPr>
                          <w:trHeight w:hRule="exact" w:val="305"/>
                          <w:jc w:val="center"/>
                        </w:trPr>
                        <w:tc>
                          <w:tcPr>
                            <w:tcW w:w="425" w:type="dxa"/>
                            <w:tcBorders>
                              <w:top w:val="single" w:sz="4" w:space="0" w:color="000000"/>
                              <w:left w:val="single" w:sz="4" w:space="0" w:color="auto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4D3D7A76" w14:textId="77777777" w:rsidR="000E1D35" w:rsidRPr="00077734" w:rsidRDefault="000E1D35">
                            <w:pPr>
                              <w:pStyle w:val="ac"/>
                              <w:kinsoku w:val="0"/>
                              <w:overflowPunct w:val="0"/>
                              <w:spacing w:line="267" w:lineRule="exact"/>
                              <w:ind w:left="116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077734">
                              <w:rPr>
                                <w:rFonts w:ascii="Times New Roman" w:hAnsi="Times New Roman" w:cs="Times New Roman"/>
                              </w:rPr>
                              <w:t>3.</w:t>
                            </w:r>
                          </w:p>
                        </w:tc>
                        <w:tc>
                          <w:tcPr>
                            <w:tcW w:w="439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4A8FD1CA" w14:textId="77777777" w:rsidR="000E1D35" w:rsidRPr="00077734" w:rsidRDefault="000E1D35">
                            <w:pPr>
                              <w:pStyle w:val="ac"/>
                              <w:kinsoku w:val="0"/>
                              <w:overflowPunct w:val="0"/>
                              <w:spacing w:line="267" w:lineRule="exact"/>
                              <w:ind w:left="102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077734">
                              <w:rPr>
                                <w:rFonts w:ascii="Times New Roman" w:hAnsi="Times New Roman" w:cs="Times New Roman"/>
                                <w:spacing w:val="-1"/>
                              </w:rPr>
                              <w:t>Оборудование</w:t>
                            </w:r>
                          </w:p>
                        </w:tc>
                        <w:tc>
                          <w:tcPr>
                            <w:tcW w:w="56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0A7012D2" w14:textId="77777777" w:rsidR="000E1D35" w:rsidRPr="00077734" w:rsidRDefault="000E1D35">
                            <w:pPr>
                              <w:pStyle w:val="ac"/>
                              <w:kinsoku w:val="0"/>
                              <w:overflowPunct w:val="0"/>
                              <w:spacing w:line="267" w:lineRule="exact"/>
                              <w:ind w:left="166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077734">
                              <w:rPr>
                                <w:rFonts w:ascii="Times New Roman" w:hAnsi="Times New Roman" w:cs="Times New Roman"/>
                                <w:spacing w:val="-1"/>
                              </w:rPr>
                              <w:t>В.</w:t>
                            </w:r>
                          </w:p>
                        </w:tc>
                        <w:tc>
                          <w:tcPr>
                            <w:tcW w:w="182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auto"/>
                            </w:tcBorders>
                          </w:tcPr>
                          <w:p w14:paraId="088EAD00" w14:textId="77777777" w:rsidR="000E1D35" w:rsidRPr="00077734" w:rsidRDefault="000E1D35">
                            <w:pPr>
                              <w:pStyle w:val="ac"/>
                              <w:kinsoku w:val="0"/>
                              <w:overflowPunct w:val="0"/>
                              <w:spacing w:line="267" w:lineRule="exact"/>
                              <w:ind w:left="102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077734">
                              <w:rPr>
                                <w:rFonts w:ascii="Times New Roman" w:hAnsi="Times New Roman" w:cs="Times New Roman"/>
                                <w:spacing w:val="-1"/>
                              </w:rPr>
                              <w:t>Бетонная</w:t>
                            </w:r>
                            <w:r w:rsidRPr="00077734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Pr="00077734">
                              <w:rPr>
                                <w:rFonts w:ascii="Times New Roman" w:hAnsi="Times New Roman" w:cs="Times New Roman"/>
                                <w:spacing w:val="-1"/>
                              </w:rPr>
                              <w:t>смесь</w:t>
                            </w:r>
                          </w:p>
                        </w:tc>
                      </w:tr>
                      <w:tr w:rsidR="000E1D35" w14:paraId="42138027" w14:textId="77777777" w:rsidTr="00D43A42">
                        <w:trPr>
                          <w:trHeight w:hRule="exact" w:val="305"/>
                          <w:jc w:val="center"/>
                        </w:trPr>
                        <w:tc>
                          <w:tcPr>
                            <w:tcW w:w="425" w:type="dxa"/>
                            <w:tcBorders>
                              <w:top w:val="single" w:sz="4" w:space="0" w:color="000000"/>
                              <w:left w:val="single" w:sz="4" w:space="0" w:color="auto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7520928E" w14:textId="2722069A" w:rsidR="000E1D35" w:rsidRPr="00077734" w:rsidRDefault="000E1D35">
                            <w:pPr>
                              <w:pStyle w:val="ac"/>
                              <w:kinsoku w:val="0"/>
                              <w:overflowPunct w:val="0"/>
                              <w:spacing w:line="267" w:lineRule="exact"/>
                              <w:ind w:left="116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c>
                        <w:tc>
                          <w:tcPr>
                            <w:tcW w:w="439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7DA340B3" w14:textId="4C16F0D5" w:rsidR="000E1D35" w:rsidRPr="00077734" w:rsidRDefault="000E1D35">
                            <w:pPr>
                              <w:pStyle w:val="ac"/>
                              <w:kinsoku w:val="0"/>
                              <w:overflowPunct w:val="0"/>
                              <w:spacing w:line="267" w:lineRule="exact"/>
                              <w:ind w:left="102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c>
                        <w:tc>
                          <w:tcPr>
                            <w:tcW w:w="56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7AF6219D" w14:textId="77777777" w:rsidR="000E1D35" w:rsidRPr="00077734" w:rsidRDefault="000E1D35">
                            <w:pPr>
                              <w:pStyle w:val="ac"/>
                              <w:kinsoku w:val="0"/>
                              <w:overflowPunct w:val="0"/>
                              <w:spacing w:line="267" w:lineRule="exact"/>
                              <w:ind w:left="176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077734">
                              <w:rPr>
                                <w:rFonts w:ascii="Times New Roman" w:hAnsi="Times New Roman" w:cs="Times New Roman"/>
                              </w:rPr>
                              <w:t>Г.</w:t>
                            </w:r>
                          </w:p>
                        </w:tc>
                        <w:tc>
                          <w:tcPr>
                            <w:tcW w:w="182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auto"/>
                            </w:tcBorders>
                          </w:tcPr>
                          <w:p w14:paraId="4F747759" w14:textId="77777777" w:rsidR="000E1D35" w:rsidRPr="00077734" w:rsidRDefault="000E1D35">
                            <w:pPr>
                              <w:pStyle w:val="ac"/>
                              <w:kinsoku w:val="0"/>
                              <w:overflowPunct w:val="0"/>
                              <w:spacing w:line="267" w:lineRule="exact"/>
                              <w:ind w:left="102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077734">
                              <w:rPr>
                                <w:rFonts w:ascii="Times New Roman" w:hAnsi="Times New Roman" w:cs="Times New Roman"/>
                                <w:spacing w:val="-1"/>
                              </w:rPr>
                              <w:t>Кельма</w:t>
                            </w:r>
                          </w:p>
                        </w:tc>
                      </w:tr>
                    </w:tbl>
                    <w:p w14:paraId="01282473" w14:textId="77777777" w:rsidR="000E1D35" w:rsidRDefault="000E1D35" w:rsidP="00077734">
                      <w:pPr>
                        <w:pStyle w:val="ac"/>
                        <w:kinsoku w:val="0"/>
                        <w:overflowPunct w:val="0"/>
                        <w:rPr>
                          <w:b/>
                          <w:bCs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5D290A10" w14:textId="77777777" w:rsidR="00DB7A43" w:rsidRDefault="00DB7A43" w:rsidP="008140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B46719" w14:textId="36E40532" w:rsidR="004D56CC" w:rsidRPr="004F69AD" w:rsidRDefault="004D56CC" w:rsidP="008140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4A82435" w14:textId="4D1DB03B" w:rsidR="004D56CC" w:rsidRPr="004F69AD" w:rsidRDefault="004F69AD" w:rsidP="009A24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398B">
        <w:rPr>
          <w:rFonts w:ascii="Times New Roman" w:hAnsi="Times New Roman" w:cs="Times New Roman"/>
          <w:spacing w:val="-1"/>
          <w:sz w:val="24"/>
          <w:szCs w:val="24"/>
        </w:rPr>
        <w:t>32. Установите соответствие между</w:t>
      </w:r>
      <w:r w:rsidRPr="0046398B">
        <w:rPr>
          <w:rFonts w:ascii="Times New Roman" w:hAnsi="Times New Roman" w:cs="Times New Roman"/>
          <w:sz w:val="24"/>
          <w:szCs w:val="24"/>
        </w:rPr>
        <w:t xml:space="preserve"> видом </w:t>
      </w:r>
      <w:r w:rsidRPr="0046398B">
        <w:rPr>
          <w:rFonts w:ascii="Times New Roman" w:hAnsi="Times New Roman" w:cs="Times New Roman"/>
          <w:spacing w:val="-1"/>
          <w:sz w:val="24"/>
          <w:szCs w:val="24"/>
        </w:rPr>
        <w:t>цен</w:t>
      </w:r>
      <w:r w:rsidRPr="0046398B">
        <w:rPr>
          <w:rFonts w:ascii="Times New Roman" w:hAnsi="Times New Roman" w:cs="Times New Roman"/>
          <w:sz w:val="24"/>
          <w:szCs w:val="24"/>
        </w:rPr>
        <w:t xml:space="preserve"> на материалы</w:t>
      </w:r>
      <w:r w:rsidRPr="0046398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6398B">
        <w:rPr>
          <w:rFonts w:ascii="Times New Roman" w:hAnsi="Times New Roman" w:cs="Times New Roman"/>
          <w:sz w:val="24"/>
          <w:szCs w:val="24"/>
        </w:rPr>
        <w:t xml:space="preserve">и </w:t>
      </w:r>
      <w:r w:rsidRPr="0046398B">
        <w:rPr>
          <w:rFonts w:ascii="Times New Roman" w:hAnsi="Times New Roman" w:cs="Times New Roman"/>
          <w:spacing w:val="-1"/>
          <w:sz w:val="24"/>
          <w:szCs w:val="24"/>
        </w:rPr>
        <w:t>его</w:t>
      </w:r>
      <w:r w:rsidRPr="0046398B">
        <w:rPr>
          <w:rFonts w:ascii="Times New Roman" w:hAnsi="Times New Roman" w:cs="Times New Roman"/>
          <w:sz w:val="24"/>
          <w:szCs w:val="24"/>
        </w:rPr>
        <w:t xml:space="preserve"> </w:t>
      </w:r>
      <w:r w:rsidRPr="0046398B">
        <w:rPr>
          <w:rFonts w:ascii="Times New Roman" w:hAnsi="Times New Roman" w:cs="Times New Roman"/>
          <w:spacing w:val="-1"/>
          <w:sz w:val="24"/>
          <w:szCs w:val="24"/>
        </w:rPr>
        <w:t>местом</w:t>
      </w:r>
      <w:r w:rsidRPr="0046398B">
        <w:rPr>
          <w:rFonts w:ascii="Times New Roman" w:hAnsi="Times New Roman" w:cs="Times New Roman"/>
          <w:sz w:val="24"/>
          <w:szCs w:val="24"/>
        </w:rPr>
        <w:t xml:space="preserve"> </w:t>
      </w:r>
      <w:r w:rsidRPr="0046398B">
        <w:rPr>
          <w:rFonts w:ascii="Times New Roman" w:hAnsi="Times New Roman" w:cs="Times New Roman"/>
          <w:spacing w:val="-1"/>
          <w:sz w:val="24"/>
          <w:szCs w:val="24"/>
        </w:rPr>
        <w:t xml:space="preserve">продажи </w:t>
      </w:r>
      <w:r w:rsidRPr="0046398B">
        <w:rPr>
          <w:rFonts w:ascii="Times New Roman" w:hAnsi="Times New Roman" w:cs="Times New Roman"/>
          <w:b/>
          <w:bCs/>
          <w:spacing w:val="-1"/>
          <w:sz w:val="24"/>
          <w:szCs w:val="24"/>
        </w:rPr>
        <w:t>(1б, 2а</w:t>
      </w:r>
      <w:r w:rsidRPr="004F69AD">
        <w:rPr>
          <w:rFonts w:ascii="Times New Roman" w:hAnsi="Times New Roman" w:cs="Times New Roman"/>
          <w:b/>
          <w:bCs/>
          <w:spacing w:val="-1"/>
          <w:sz w:val="24"/>
          <w:szCs w:val="24"/>
        </w:rPr>
        <w:t>, 3г)</w:t>
      </w:r>
    </w:p>
    <w:p w14:paraId="370745D5" w14:textId="209E82B0" w:rsidR="004F69AD" w:rsidRPr="004F69AD" w:rsidRDefault="004F69AD" w:rsidP="004F69AD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69AD">
        <w:rPr>
          <w:rFonts w:ascii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inline distT="0" distB="0" distL="0" distR="0" wp14:anchorId="4EDB9C78" wp14:editId="68F52BCF">
                <wp:extent cx="6020435" cy="781685"/>
                <wp:effectExtent l="0" t="0" r="0" b="0"/>
                <wp:docPr id="5" name="Надпись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20435" cy="7816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center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425"/>
                              <w:gridCol w:w="3262"/>
                              <w:gridCol w:w="567"/>
                              <w:gridCol w:w="5209"/>
                            </w:tblGrid>
                            <w:tr w:rsidR="000E1D35" w14:paraId="73BC37A9" w14:textId="77777777" w:rsidTr="004F69AD">
                              <w:trPr>
                                <w:trHeight w:hRule="exact" w:val="305"/>
                                <w:jc w:val="center"/>
                              </w:trPr>
                              <w:tc>
                                <w:tcPr>
                                  <w:tcW w:w="42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7CAA4CE9" w14:textId="77777777" w:rsidR="000E1D35" w:rsidRPr="004F69AD" w:rsidRDefault="000E1D35">
                                  <w:pPr>
                                    <w:pStyle w:val="ac"/>
                                    <w:kinsoku w:val="0"/>
                                    <w:overflowPunct w:val="0"/>
                                    <w:spacing w:line="267" w:lineRule="exact"/>
                                    <w:ind w:left="116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4F69AD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1.</w:t>
                                  </w:r>
                                </w:p>
                              </w:tc>
                              <w:tc>
                                <w:tcPr>
                                  <w:tcW w:w="326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2C558786" w14:textId="77777777" w:rsidR="000E1D35" w:rsidRPr="004F69AD" w:rsidRDefault="000E1D35">
                                  <w:pPr>
                                    <w:pStyle w:val="ac"/>
                                    <w:kinsoku w:val="0"/>
                                    <w:overflowPunct w:val="0"/>
                                    <w:spacing w:line="267" w:lineRule="exact"/>
                                    <w:ind w:left="102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4F69AD">
                                    <w:rPr>
                                      <w:rFonts w:ascii="Times New Roman" w:hAnsi="Times New Roman" w:cs="Times New Roman"/>
                                      <w:spacing w:val="-1"/>
                                      <w:sz w:val="24"/>
                                      <w:szCs w:val="24"/>
                                    </w:rPr>
                                    <w:t>Отпускная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683CE356" w14:textId="77777777" w:rsidR="000E1D35" w:rsidRPr="004F69AD" w:rsidRDefault="000E1D35">
                                  <w:pPr>
                                    <w:pStyle w:val="ac"/>
                                    <w:kinsoku w:val="0"/>
                                    <w:overflowPunct w:val="0"/>
                                    <w:spacing w:line="267" w:lineRule="exact"/>
                                    <w:ind w:left="159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4F69AD">
                                    <w:rPr>
                                      <w:rFonts w:ascii="Times New Roman" w:hAnsi="Times New Roman" w:cs="Times New Roman"/>
                                      <w:spacing w:val="-1"/>
                                      <w:sz w:val="24"/>
                                      <w:szCs w:val="24"/>
                                    </w:rPr>
                                    <w:t>А.</w:t>
                                  </w:r>
                                </w:p>
                              </w:tc>
                              <w:tc>
                                <w:tcPr>
                                  <w:tcW w:w="520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auto"/>
                                  </w:tcBorders>
                                </w:tcPr>
                                <w:p w14:paraId="02EA5B46" w14:textId="77777777" w:rsidR="000E1D35" w:rsidRPr="004F69AD" w:rsidRDefault="000E1D35">
                                  <w:pPr>
                                    <w:pStyle w:val="ac"/>
                                    <w:kinsoku w:val="0"/>
                                    <w:overflowPunct w:val="0"/>
                                    <w:spacing w:line="267" w:lineRule="exact"/>
                                    <w:ind w:left="102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4F69AD">
                                    <w:rPr>
                                      <w:rFonts w:ascii="Times New Roman" w:hAnsi="Times New Roman" w:cs="Times New Roman"/>
                                      <w:spacing w:val="-1"/>
                                      <w:sz w:val="24"/>
                                      <w:szCs w:val="24"/>
                                    </w:rPr>
                                    <w:t>Магазин</w:t>
                                  </w:r>
                                </w:p>
                              </w:tc>
                            </w:tr>
                            <w:tr w:rsidR="000E1D35" w14:paraId="75213D87" w14:textId="77777777" w:rsidTr="004F69AD">
                              <w:trPr>
                                <w:trHeight w:hRule="exact" w:val="305"/>
                                <w:jc w:val="center"/>
                              </w:trPr>
                              <w:tc>
                                <w:tcPr>
                                  <w:tcW w:w="425" w:type="dxa"/>
                                  <w:tcBorders>
                                    <w:top w:val="single" w:sz="4" w:space="0" w:color="000000"/>
                                    <w:left w:val="single" w:sz="4" w:space="0" w:color="auto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16B0472F" w14:textId="77777777" w:rsidR="000E1D35" w:rsidRPr="004F69AD" w:rsidRDefault="000E1D35">
                                  <w:pPr>
                                    <w:pStyle w:val="ac"/>
                                    <w:kinsoku w:val="0"/>
                                    <w:overflowPunct w:val="0"/>
                                    <w:spacing w:line="267" w:lineRule="exact"/>
                                    <w:ind w:left="116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4F69AD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2.</w:t>
                                  </w:r>
                                </w:p>
                              </w:tc>
                              <w:tc>
                                <w:tcPr>
                                  <w:tcW w:w="326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03A79924" w14:textId="77777777" w:rsidR="000E1D35" w:rsidRPr="004F69AD" w:rsidRDefault="000E1D35">
                                  <w:pPr>
                                    <w:pStyle w:val="ac"/>
                                    <w:kinsoku w:val="0"/>
                                    <w:overflowPunct w:val="0"/>
                                    <w:spacing w:line="267" w:lineRule="exact"/>
                                    <w:ind w:left="102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4F69AD">
                                    <w:rPr>
                                      <w:rFonts w:ascii="Times New Roman" w:hAnsi="Times New Roman" w:cs="Times New Roman"/>
                                      <w:spacing w:val="-1"/>
                                      <w:sz w:val="24"/>
                                      <w:szCs w:val="24"/>
                                    </w:rPr>
                                    <w:t>Розничная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4FAA9CFE" w14:textId="77777777" w:rsidR="000E1D35" w:rsidRPr="004F69AD" w:rsidRDefault="000E1D35">
                                  <w:pPr>
                                    <w:pStyle w:val="ac"/>
                                    <w:kinsoku w:val="0"/>
                                    <w:overflowPunct w:val="0"/>
                                    <w:spacing w:line="267" w:lineRule="exact"/>
                                    <w:ind w:left="179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4F69AD">
                                    <w:rPr>
                                      <w:rFonts w:ascii="Times New Roman" w:hAnsi="Times New Roman" w:cs="Times New Roman"/>
                                      <w:spacing w:val="-1"/>
                                      <w:sz w:val="24"/>
                                      <w:szCs w:val="24"/>
                                    </w:rPr>
                                    <w:t>Б.</w:t>
                                  </w:r>
                                </w:p>
                              </w:tc>
                              <w:tc>
                                <w:tcPr>
                                  <w:tcW w:w="520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auto"/>
                                  </w:tcBorders>
                                </w:tcPr>
                                <w:p w14:paraId="5F55AED6" w14:textId="77777777" w:rsidR="000E1D35" w:rsidRPr="004F69AD" w:rsidRDefault="000E1D35">
                                  <w:pPr>
                                    <w:pStyle w:val="ac"/>
                                    <w:kinsoku w:val="0"/>
                                    <w:overflowPunct w:val="0"/>
                                    <w:spacing w:line="267" w:lineRule="exact"/>
                                    <w:ind w:left="102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4F69AD">
                                    <w:rPr>
                                      <w:rFonts w:ascii="Times New Roman" w:hAnsi="Times New Roman" w:cs="Times New Roman"/>
                                      <w:spacing w:val="-1"/>
                                      <w:sz w:val="24"/>
                                      <w:szCs w:val="24"/>
                                    </w:rPr>
                                    <w:t>Завод-изготовитель</w:t>
                                  </w:r>
                                </w:p>
                              </w:tc>
                            </w:tr>
                            <w:tr w:rsidR="000E1D35" w14:paraId="4A434453" w14:textId="77777777" w:rsidTr="004F69AD">
                              <w:trPr>
                                <w:trHeight w:hRule="exact" w:val="305"/>
                                <w:jc w:val="center"/>
                              </w:trPr>
                              <w:tc>
                                <w:tcPr>
                                  <w:tcW w:w="425" w:type="dxa"/>
                                  <w:tcBorders>
                                    <w:top w:val="single" w:sz="4" w:space="0" w:color="000000"/>
                                    <w:left w:val="single" w:sz="4" w:space="0" w:color="auto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17425291" w14:textId="77777777" w:rsidR="000E1D35" w:rsidRPr="004F69AD" w:rsidRDefault="000E1D35">
                                  <w:pPr>
                                    <w:pStyle w:val="ac"/>
                                    <w:kinsoku w:val="0"/>
                                    <w:overflowPunct w:val="0"/>
                                    <w:spacing w:line="267" w:lineRule="exact"/>
                                    <w:ind w:left="116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4F69AD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3.</w:t>
                                  </w:r>
                                </w:p>
                              </w:tc>
                              <w:tc>
                                <w:tcPr>
                                  <w:tcW w:w="326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66663527" w14:textId="77777777" w:rsidR="000E1D35" w:rsidRPr="004F69AD" w:rsidRDefault="000E1D35">
                                  <w:pPr>
                                    <w:pStyle w:val="ac"/>
                                    <w:kinsoku w:val="0"/>
                                    <w:overflowPunct w:val="0"/>
                                    <w:spacing w:line="267" w:lineRule="exact"/>
                                    <w:ind w:left="102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4F69AD">
                                    <w:rPr>
                                      <w:rFonts w:ascii="Times New Roman" w:hAnsi="Times New Roman" w:cs="Times New Roman"/>
                                      <w:spacing w:val="-1"/>
                                      <w:sz w:val="24"/>
                                      <w:szCs w:val="24"/>
                                    </w:rPr>
                                    <w:t>Оптовая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7A120702" w14:textId="77777777" w:rsidR="000E1D35" w:rsidRPr="004F69AD" w:rsidRDefault="000E1D35">
                                  <w:pPr>
                                    <w:pStyle w:val="ac"/>
                                    <w:kinsoku w:val="0"/>
                                    <w:overflowPunct w:val="0"/>
                                    <w:spacing w:line="267" w:lineRule="exact"/>
                                    <w:ind w:left="167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4F69AD">
                                    <w:rPr>
                                      <w:rFonts w:ascii="Times New Roman" w:hAnsi="Times New Roman" w:cs="Times New Roman"/>
                                      <w:spacing w:val="-2"/>
                                      <w:sz w:val="24"/>
                                      <w:szCs w:val="24"/>
                                    </w:rPr>
                                    <w:t>В.</w:t>
                                  </w:r>
                                </w:p>
                              </w:tc>
                              <w:tc>
                                <w:tcPr>
                                  <w:tcW w:w="520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auto"/>
                                  </w:tcBorders>
                                </w:tcPr>
                                <w:p w14:paraId="20A3E2DF" w14:textId="77777777" w:rsidR="000E1D35" w:rsidRPr="004F69AD" w:rsidRDefault="000E1D35">
                                  <w:pPr>
                                    <w:pStyle w:val="ac"/>
                                    <w:kinsoku w:val="0"/>
                                    <w:overflowPunct w:val="0"/>
                                    <w:spacing w:line="267" w:lineRule="exact"/>
                                    <w:ind w:left="102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4F69AD">
                                    <w:rPr>
                                      <w:rFonts w:ascii="Times New Roman" w:hAnsi="Times New Roman" w:cs="Times New Roman"/>
                                      <w:spacing w:val="-1"/>
                                      <w:sz w:val="24"/>
                                      <w:szCs w:val="24"/>
                                    </w:rPr>
                                    <w:t>Рыночная</w:t>
                                  </w:r>
                                </w:p>
                              </w:tc>
                            </w:tr>
                            <w:tr w:rsidR="000E1D35" w14:paraId="4C2C17B0" w14:textId="77777777" w:rsidTr="004F69AD">
                              <w:trPr>
                                <w:trHeight w:hRule="exact" w:val="305"/>
                                <w:jc w:val="center"/>
                              </w:trPr>
                              <w:tc>
                                <w:tcPr>
                                  <w:tcW w:w="425" w:type="dxa"/>
                                  <w:tcBorders>
                                    <w:top w:val="single" w:sz="4" w:space="0" w:color="000000"/>
                                    <w:left w:val="single" w:sz="4" w:space="0" w:color="auto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11A110A7" w14:textId="26479E8D" w:rsidR="000E1D35" w:rsidRPr="004F69AD" w:rsidRDefault="000E1D35">
                                  <w:pPr>
                                    <w:pStyle w:val="ac"/>
                                    <w:kinsoku w:val="0"/>
                                    <w:overflowPunct w:val="0"/>
                                    <w:spacing w:line="267" w:lineRule="exact"/>
                                    <w:ind w:left="116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6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6B088ABE" w14:textId="089DBC25" w:rsidR="000E1D35" w:rsidRPr="004F69AD" w:rsidRDefault="000E1D35">
                                  <w:pPr>
                                    <w:pStyle w:val="ac"/>
                                    <w:kinsoku w:val="0"/>
                                    <w:overflowPunct w:val="0"/>
                                    <w:spacing w:line="267" w:lineRule="exact"/>
                                    <w:ind w:left="102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41BF7E14" w14:textId="77777777" w:rsidR="000E1D35" w:rsidRPr="004F69AD" w:rsidRDefault="000E1D35">
                                  <w:pPr>
                                    <w:pStyle w:val="ac"/>
                                    <w:kinsoku w:val="0"/>
                                    <w:overflowPunct w:val="0"/>
                                    <w:spacing w:line="267" w:lineRule="exact"/>
                                    <w:ind w:left="176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4F69AD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Г.</w:t>
                                  </w:r>
                                </w:p>
                              </w:tc>
                              <w:tc>
                                <w:tcPr>
                                  <w:tcW w:w="520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auto"/>
                                  </w:tcBorders>
                                </w:tcPr>
                                <w:p w14:paraId="6A54A433" w14:textId="77777777" w:rsidR="000E1D35" w:rsidRPr="004F69AD" w:rsidRDefault="000E1D35">
                                  <w:pPr>
                                    <w:pStyle w:val="ac"/>
                                    <w:kinsoku w:val="0"/>
                                    <w:overflowPunct w:val="0"/>
                                    <w:spacing w:line="267" w:lineRule="exact"/>
                                    <w:ind w:left="102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4F69AD">
                                    <w:rPr>
                                      <w:rFonts w:ascii="Times New Roman" w:hAnsi="Times New Roman" w:cs="Times New Roman"/>
                                      <w:spacing w:val="-1"/>
                                      <w:sz w:val="24"/>
                                      <w:szCs w:val="24"/>
                                    </w:rPr>
                                    <w:t>База поставщика</w:t>
                                  </w:r>
                                </w:p>
                              </w:tc>
                            </w:tr>
                          </w:tbl>
                          <w:p w14:paraId="529588A3" w14:textId="77777777" w:rsidR="000E1D35" w:rsidRDefault="000E1D35" w:rsidP="004F69AD">
                            <w:pPr>
                              <w:pStyle w:val="ac"/>
                              <w:kinsoku w:val="0"/>
                              <w:overflowPunct w:val="0"/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EDB9C78" id="Надпись 5" o:spid="_x0000_s1027" type="#_x0000_t202" style="width:474.05pt;height:61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" filled="f" stroked="f">
                <v:textbox inset="0,0,0,0">
                  <w:txbxContent>
                    <w:tbl>
                      <w:tblPr>
                        <w:tblW w:w="0" w:type="auto"/>
                        <w:jc w:val="center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425"/>
                        <w:gridCol w:w="3262"/>
                        <w:gridCol w:w="567"/>
                        <w:gridCol w:w="5209"/>
                      </w:tblGrid>
                      <w:tr w:rsidR="000E1D35" w14:paraId="73BC37A9" w14:textId="77777777" w:rsidTr="004F69AD">
                        <w:trPr>
                          <w:trHeight w:hRule="exact" w:val="305"/>
                          <w:jc w:val="center"/>
                        </w:trPr>
                        <w:tc>
                          <w:tcPr>
                            <w:tcW w:w="42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7CAA4CE9" w14:textId="77777777" w:rsidR="000E1D35" w:rsidRPr="004F69AD" w:rsidRDefault="000E1D35">
                            <w:pPr>
                              <w:pStyle w:val="ac"/>
                              <w:kinsoku w:val="0"/>
                              <w:overflowPunct w:val="0"/>
                              <w:spacing w:line="267" w:lineRule="exact"/>
                              <w:ind w:left="116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4F69A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1.</w:t>
                            </w:r>
                          </w:p>
                        </w:tc>
                        <w:tc>
                          <w:tcPr>
                            <w:tcW w:w="326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2C558786" w14:textId="77777777" w:rsidR="000E1D35" w:rsidRPr="004F69AD" w:rsidRDefault="000E1D35">
                            <w:pPr>
                              <w:pStyle w:val="ac"/>
                              <w:kinsoku w:val="0"/>
                              <w:overflowPunct w:val="0"/>
                              <w:spacing w:line="267" w:lineRule="exact"/>
                              <w:ind w:left="102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4F69AD">
                              <w:rPr>
                                <w:rFonts w:ascii="Times New Roman" w:hAnsi="Times New Roman" w:cs="Times New Roman"/>
                                <w:spacing w:val="-1"/>
                                <w:sz w:val="24"/>
                                <w:szCs w:val="24"/>
                              </w:rPr>
                              <w:t>Отпускная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683CE356" w14:textId="77777777" w:rsidR="000E1D35" w:rsidRPr="004F69AD" w:rsidRDefault="000E1D35">
                            <w:pPr>
                              <w:pStyle w:val="ac"/>
                              <w:kinsoku w:val="0"/>
                              <w:overflowPunct w:val="0"/>
                              <w:spacing w:line="267" w:lineRule="exact"/>
                              <w:ind w:left="159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4F69AD">
                              <w:rPr>
                                <w:rFonts w:ascii="Times New Roman" w:hAnsi="Times New Roman" w:cs="Times New Roman"/>
                                <w:spacing w:val="-1"/>
                                <w:sz w:val="24"/>
                                <w:szCs w:val="24"/>
                              </w:rPr>
                              <w:t>А.</w:t>
                            </w:r>
                          </w:p>
                        </w:tc>
                        <w:tc>
                          <w:tcPr>
                            <w:tcW w:w="520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auto"/>
                            </w:tcBorders>
                          </w:tcPr>
                          <w:p w14:paraId="02EA5B46" w14:textId="77777777" w:rsidR="000E1D35" w:rsidRPr="004F69AD" w:rsidRDefault="000E1D35">
                            <w:pPr>
                              <w:pStyle w:val="ac"/>
                              <w:kinsoku w:val="0"/>
                              <w:overflowPunct w:val="0"/>
                              <w:spacing w:line="267" w:lineRule="exact"/>
                              <w:ind w:left="102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4F69AD">
                              <w:rPr>
                                <w:rFonts w:ascii="Times New Roman" w:hAnsi="Times New Roman" w:cs="Times New Roman"/>
                                <w:spacing w:val="-1"/>
                                <w:sz w:val="24"/>
                                <w:szCs w:val="24"/>
                              </w:rPr>
                              <w:t>Магазин</w:t>
                            </w:r>
                          </w:p>
                        </w:tc>
                      </w:tr>
                      <w:tr w:rsidR="000E1D35" w14:paraId="75213D87" w14:textId="77777777" w:rsidTr="004F69AD">
                        <w:trPr>
                          <w:trHeight w:hRule="exact" w:val="305"/>
                          <w:jc w:val="center"/>
                        </w:trPr>
                        <w:tc>
                          <w:tcPr>
                            <w:tcW w:w="425" w:type="dxa"/>
                            <w:tcBorders>
                              <w:top w:val="single" w:sz="4" w:space="0" w:color="000000"/>
                              <w:left w:val="single" w:sz="4" w:space="0" w:color="auto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16B0472F" w14:textId="77777777" w:rsidR="000E1D35" w:rsidRPr="004F69AD" w:rsidRDefault="000E1D35">
                            <w:pPr>
                              <w:pStyle w:val="ac"/>
                              <w:kinsoku w:val="0"/>
                              <w:overflowPunct w:val="0"/>
                              <w:spacing w:line="267" w:lineRule="exact"/>
                              <w:ind w:left="116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4F69A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2.</w:t>
                            </w:r>
                          </w:p>
                        </w:tc>
                        <w:tc>
                          <w:tcPr>
                            <w:tcW w:w="326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03A79924" w14:textId="77777777" w:rsidR="000E1D35" w:rsidRPr="004F69AD" w:rsidRDefault="000E1D35">
                            <w:pPr>
                              <w:pStyle w:val="ac"/>
                              <w:kinsoku w:val="0"/>
                              <w:overflowPunct w:val="0"/>
                              <w:spacing w:line="267" w:lineRule="exact"/>
                              <w:ind w:left="102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4F69AD">
                              <w:rPr>
                                <w:rFonts w:ascii="Times New Roman" w:hAnsi="Times New Roman" w:cs="Times New Roman"/>
                                <w:spacing w:val="-1"/>
                                <w:sz w:val="24"/>
                                <w:szCs w:val="24"/>
                              </w:rPr>
                              <w:t>Розничная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4FAA9CFE" w14:textId="77777777" w:rsidR="000E1D35" w:rsidRPr="004F69AD" w:rsidRDefault="000E1D35">
                            <w:pPr>
                              <w:pStyle w:val="ac"/>
                              <w:kinsoku w:val="0"/>
                              <w:overflowPunct w:val="0"/>
                              <w:spacing w:line="267" w:lineRule="exact"/>
                              <w:ind w:left="179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4F69AD">
                              <w:rPr>
                                <w:rFonts w:ascii="Times New Roman" w:hAnsi="Times New Roman" w:cs="Times New Roman"/>
                                <w:spacing w:val="-1"/>
                                <w:sz w:val="24"/>
                                <w:szCs w:val="24"/>
                              </w:rPr>
                              <w:t>Б.</w:t>
                            </w:r>
                          </w:p>
                        </w:tc>
                        <w:tc>
                          <w:tcPr>
                            <w:tcW w:w="520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auto"/>
                            </w:tcBorders>
                          </w:tcPr>
                          <w:p w14:paraId="5F55AED6" w14:textId="77777777" w:rsidR="000E1D35" w:rsidRPr="004F69AD" w:rsidRDefault="000E1D35">
                            <w:pPr>
                              <w:pStyle w:val="ac"/>
                              <w:kinsoku w:val="0"/>
                              <w:overflowPunct w:val="0"/>
                              <w:spacing w:line="267" w:lineRule="exact"/>
                              <w:ind w:left="102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4F69AD">
                              <w:rPr>
                                <w:rFonts w:ascii="Times New Roman" w:hAnsi="Times New Roman" w:cs="Times New Roman"/>
                                <w:spacing w:val="-1"/>
                                <w:sz w:val="24"/>
                                <w:szCs w:val="24"/>
                              </w:rPr>
                              <w:t>Завод-изготовитель</w:t>
                            </w:r>
                          </w:p>
                        </w:tc>
                      </w:tr>
                      <w:tr w:rsidR="000E1D35" w14:paraId="4A434453" w14:textId="77777777" w:rsidTr="004F69AD">
                        <w:trPr>
                          <w:trHeight w:hRule="exact" w:val="305"/>
                          <w:jc w:val="center"/>
                        </w:trPr>
                        <w:tc>
                          <w:tcPr>
                            <w:tcW w:w="425" w:type="dxa"/>
                            <w:tcBorders>
                              <w:top w:val="single" w:sz="4" w:space="0" w:color="000000"/>
                              <w:left w:val="single" w:sz="4" w:space="0" w:color="auto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17425291" w14:textId="77777777" w:rsidR="000E1D35" w:rsidRPr="004F69AD" w:rsidRDefault="000E1D35">
                            <w:pPr>
                              <w:pStyle w:val="ac"/>
                              <w:kinsoku w:val="0"/>
                              <w:overflowPunct w:val="0"/>
                              <w:spacing w:line="267" w:lineRule="exact"/>
                              <w:ind w:left="116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4F69A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3.</w:t>
                            </w:r>
                          </w:p>
                        </w:tc>
                        <w:tc>
                          <w:tcPr>
                            <w:tcW w:w="326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66663527" w14:textId="77777777" w:rsidR="000E1D35" w:rsidRPr="004F69AD" w:rsidRDefault="000E1D35">
                            <w:pPr>
                              <w:pStyle w:val="ac"/>
                              <w:kinsoku w:val="0"/>
                              <w:overflowPunct w:val="0"/>
                              <w:spacing w:line="267" w:lineRule="exact"/>
                              <w:ind w:left="102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4F69AD">
                              <w:rPr>
                                <w:rFonts w:ascii="Times New Roman" w:hAnsi="Times New Roman" w:cs="Times New Roman"/>
                                <w:spacing w:val="-1"/>
                                <w:sz w:val="24"/>
                                <w:szCs w:val="24"/>
                              </w:rPr>
                              <w:t>Оптовая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7A120702" w14:textId="77777777" w:rsidR="000E1D35" w:rsidRPr="004F69AD" w:rsidRDefault="000E1D35">
                            <w:pPr>
                              <w:pStyle w:val="ac"/>
                              <w:kinsoku w:val="0"/>
                              <w:overflowPunct w:val="0"/>
                              <w:spacing w:line="267" w:lineRule="exact"/>
                              <w:ind w:left="167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4F69AD">
                              <w:rPr>
                                <w:rFonts w:ascii="Times New Roman" w:hAnsi="Times New Roman" w:cs="Times New Roman"/>
                                <w:spacing w:val="-2"/>
                                <w:sz w:val="24"/>
                                <w:szCs w:val="24"/>
                              </w:rPr>
                              <w:t>В.</w:t>
                            </w:r>
                          </w:p>
                        </w:tc>
                        <w:tc>
                          <w:tcPr>
                            <w:tcW w:w="520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auto"/>
                            </w:tcBorders>
                          </w:tcPr>
                          <w:p w14:paraId="20A3E2DF" w14:textId="77777777" w:rsidR="000E1D35" w:rsidRPr="004F69AD" w:rsidRDefault="000E1D35">
                            <w:pPr>
                              <w:pStyle w:val="ac"/>
                              <w:kinsoku w:val="0"/>
                              <w:overflowPunct w:val="0"/>
                              <w:spacing w:line="267" w:lineRule="exact"/>
                              <w:ind w:left="102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4F69AD">
                              <w:rPr>
                                <w:rFonts w:ascii="Times New Roman" w:hAnsi="Times New Roman" w:cs="Times New Roman"/>
                                <w:spacing w:val="-1"/>
                                <w:sz w:val="24"/>
                                <w:szCs w:val="24"/>
                              </w:rPr>
                              <w:t>Рыночная</w:t>
                            </w:r>
                          </w:p>
                        </w:tc>
                      </w:tr>
                      <w:tr w:rsidR="000E1D35" w14:paraId="4C2C17B0" w14:textId="77777777" w:rsidTr="004F69AD">
                        <w:trPr>
                          <w:trHeight w:hRule="exact" w:val="305"/>
                          <w:jc w:val="center"/>
                        </w:trPr>
                        <w:tc>
                          <w:tcPr>
                            <w:tcW w:w="425" w:type="dxa"/>
                            <w:tcBorders>
                              <w:top w:val="single" w:sz="4" w:space="0" w:color="000000"/>
                              <w:left w:val="single" w:sz="4" w:space="0" w:color="auto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11A110A7" w14:textId="26479E8D" w:rsidR="000E1D35" w:rsidRPr="004F69AD" w:rsidRDefault="000E1D35">
                            <w:pPr>
                              <w:pStyle w:val="ac"/>
                              <w:kinsoku w:val="0"/>
                              <w:overflowPunct w:val="0"/>
                              <w:spacing w:line="267" w:lineRule="exact"/>
                              <w:ind w:left="116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26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6B088ABE" w14:textId="089DBC25" w:rsidR="000E1D35" w:rsidRPr="004F69AD" w:rsidRDefault="000E1D35">
                            <w:pPr>
                              <w:pStyle w:val="ac"/>
                              <w:kinsoku w:val="0"/>
                              <w:overflowPunct w:val="0"/>
                              <w:spacing w:line="267" w:lineRule="exact"/>
                              <w:ind w:left="102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41BF7E14" w14:textId="77777777" w:rsidR="000E1D35" w:rsidRPr="004F69AD" w:rsidRDefault="000E1D35">
                            <w:pPr>
                              <w:pStyle w:val="ac"/>
                              <w:kinsoku w:val="0"/>
                              <w:overflowPunct w:val="0"/>
                              <w:spacing w:line="267" w:lineRule="exact"/>
                              <w:ind w:left="176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4F69A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Г.</w:t>
                            </w:r>
                          </w:p>
                        </w:tc>
                        <w:tc>
                          <w:tcPr>
                            <w:tcW w:w="520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auto"/>
                            </w:tcBorders>
                          </w:tcPr>
                          <w:p w14:paraId="6A54A433" w14:textId="77777777" w:rsidR="000E1D35" w:rsidRPr="004F69AD" w:rsidRDefault="000E1D35">
                            <w:pPr>
                              <w:pStyle w:val="ac"/>
                              <w:kinsoku w:val="0"/>
                              <w:overflowPunct w:val="0"/>
                              <w:spacing w:line="267" w:lineRule="exact"/>
                              <w:ind w:left="102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4F69AD">
                              <w:rPr>
                                <w:rFonts w:ascii="Times New Roman" w:hAnsi="Times New Roman" w:cs="Times New Roman"/>
                                <w:spacing w:val="-1"/>
                                <w:sz w:val="24"/>
                                <w:szCs w:val="24"/>
                              </w:rPr>
                              <w:t>База поставщика</w:t>
                            </w:r>
                          </w:p>
                        </w:tc>
                      </w:tr>
                    </w:tbl>
                    <w:p w14:paraId="529588A3" w14:textId="77777777" w:rsidR="000E1D35" w:rsidRDefault="000E1D35" w:rsidP="004F69AD">
                      <w:pPr>
                        <w:pStyle w:val="ac"/>
                        <w:kinsoku w:val="0"/>
                        <w:overflowPunct w:val="0"/>
                        <w:rPr>
                          <w:b/>
                          <w:bCs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0F4702A9" w14:textId="77777777" w:rsidR="004D56CC" w:rsidRDefault="004D56CC" w:rsidP="008140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F7FC2C8" w14:textId="77777777" w:rsidR="00BC1552" w:rsidRDefault="00BC1552" w:rsidP="008140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D279B0F" w14:textId="77777777" w:rsidR="00BC1552" w:rsidRDefault="00BC1552" w:rsidP="008140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741512" w14:textId="77777777" w:rsidR="00EE6378" w:rsidRPr="00EE6378" w:rsidRDefault="00EE6378" w:rsidP="00EE63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43135C2" w14:textId="6C7D217B" w:rsidR="004D56CC" w:rsidRPr="003130B0" w:rsidRDefault="00EE6378" w:rsidP="003130B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33</w:t>
      </w:r>
      <w:r w:rsidRPr="00EE6378">
        <w:rPr>
          <w:rFonts w:ascii="Times New Roman" w:hAnsi="Times New Roman" w:cs="Times New Roman"/>
          <w:sz w:val="24"/>
          <w:szCs w:val="24"/>
        </w:rPr>
        <w:t xml:space="preserve">. Установите соответствие межу изделием и областью его использования </w:t>
      </w:r>
      <w:r w:rsidRPr="00EE6378">
        <w:rPr>
          <w:rFonts w:ascii="Times New Roman" w:hAnsi="Times New Roman" w:cs="Times New Roman"/>
          <w:b/>
          <w:bCs/>
          <w:sz w:val="24"/>
          <w:szCs w:val="24"/>
        </w:rPr>
        <w:t>(1</w:t>
      </w:r>
      <w:r>
        <w:rPr>
          <w:rFonts w:ascii="Times New Roman" w:hAnsi="Times New Roman" w:cs="Times New Roman"/>
          <w:b/>
          <w:bCs/>
          <w:sz w:val="24"/>
          <w:szCs w:val="24"/>
        </w:rPr>
        <w:t>в</w:t>
      </w:r>
      <w:r w:rsidRPr="00EE6378">
        <w:rPr>
          <w:rFonts w:ascii="Times New Roman" w:hAnsi="Times New Roman" w:cs="Times New Roman"/>
          <w:b/>
          <w:bCs/>
          <w:sz w:val="24"/>
          <w:szCs w:val="24"/>
        </w:rPr>
        <w:t>, 2</w:t>
      </w:r>
      <w:r>
        <w:rPr>
          <w:rFonts w:ascii="Times New Roman" w:hAnsi="Times New Roman" w:cs="Times New Roman"/>
          <w:b/>
          <w:bCs/>
          <w:sz w:val="24"/>
          <w:szCs w:val="24"/>
        </w:rPr>
        <w:t>г</w:t>
      </w:r>
      <w:r w:rsidRPr="00EE6378">
        <w:rPr>
          <w:rFonts w:ascii="Times New Roman" w:hAnsi="Times New Roman" w:cs="Times New Roman"/>
          <w:b/>
          <w:bCs/>
          <w:sz w:val="24"/>
          <w:szCs w:val="24"/>
        </w:rPr>
        <w:t>, 3а)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5"/>
        <w:gridCol w:w="3262"/>
        <w:gridCol w:w="567"/>
        <w:gridCol w:w="5209"/>
      </w:tblGrid>
      <w:tr w:rsidR="00EE6378" w14:paraId="255260B1" w14:textId="77777777" w:rsidTr="0046398B">
        <w:trPr>
          <w:trHeight w:hRule="exact" w:val="305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454EA27" w14:textId="77777777" w:rsidR="00EE6378" w:rsidRPr="004F69AD" w:rsidRDefault="00EE6378" w:rsidP="0046398B">
            <w:pPr>
              <w:pStyle w:val="ac"/>
              <w:kinsoku w:val="0"/>
              <w:overflowPunct w:val="0"/>
              <w:spacing w:line="267" w:lineRule="exact"/>
              <w:ind w:left="116"/>
              <w:rPr>
                <w:rFonts w:ascii="Times New Roman" w:hAnsi="Times New Roman" w:cs="Times New Roman"/>
                <w:sz w:val="24"/>
                <w:szCs w:val="24"/>
              </w:rPr>
            </w:pPr>
            <w:r w:rsidRPr="004F69A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7C038" w14:textId="570583E4" w:rsidR="00EE6378" w:rsidRPr="004F69AD" w:rsidRDefault="00EE6378" w:rsidP="0046398B">
            <w:pPr>
              <w:pStyle w:val="ac"/>
              <w:kinsoku w:val="0"/>
              <w:overflowPunct w:val="0"/>
              <w:spacing w:line="267" w:lineRule="exact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EE6378">
              <w:rPr>
                <w:rFonts w:ascii="Times New Roman" w:hAnsi="Times New Roman" w:cs="Times New Roman"/>
                <w:sz w:val="24"/>
                <w:szCs w:val="24"/>
              </w:rPr>
              <w:t>Витраж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60D52" w14:textId="77777777" w:rsidR="00EE6378" w:rsidRPr="004F69AD" w:rsidRDefault="00EE6378" w:rsidP="0046398B">
            <w:pPr>
              <w:pStyle w:val="ac"/>
              <w:kinsoku w:val="0"/>
              <w:overflowPunct w:val="0"/>
              <w:spacing w:line="267" w:lineRule="exact"/>
              <w:ind w:left="159"/>
              <w:rPr>
                <w:rFonts w:ascii="Times New Roman" w:hAnsi="Times New Roman" w:cs="Times New Roman"/>
                <w:sz w:val="24"/>
                <w:szCs w:val="24"/>
              </w:rPr>
            </w:pPr>
            <w:r w:rsidRPr="004F69A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А.</w:t>
            </w:r>
          </w:p>
        </w:tc>
        <w:tc>
          <w:tcPr>
            <w:tcW w:w="5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FB9C89F" w14:textId="243A7E5A" w:rsidR="00EE6378" w:rsidRPr="004F69AD" w:rsidRDefault="00EE6378" w:rsidP="0046398B">
            <w:pPr>
              <w:pStyle w:val="ac"/>
              <w:kinsoku w:val="0"/>
              <w:overflowPunct w:val="0"/>
              <w:spacing w:line="267" w:lineRule="exact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EE6378">
              <w:rPr>
                <w:rFonts w:ascii="Times New Roman" w:hAnsi="Times New Roman" w:cs="Times New Roman"/>
                <w:sz w:val="24"/>
                <w:szCs w:val="24"/>
              </w:rPr>
              <w:t>настенный декор</w:t>
            </w:r>
          </w:p>
        </w:tc>
      </w:tr>
      <w:tr w:rsidR="00EE6378" w14:paraId="053CFABB" w14:textId="77777777" w:rsidTr="0046398B">
        <w:trPr>
          <w:trHeight w:hRule="exact" w:val="305"/>
          <w:jc w:val="center"/>
        </w:trPr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454337A" w14:textId="77777777" w:rsidR="00EE6378" w:rsidRPr="004F69AD" w:rsidRDefault="00EE6378" w:rsidP="0046398B">
            <w:pPr>
              <w:pStyle w:val="ac"/>
              <w:kinsoku w:val="0"/>
              <w:overflowPunct w:val="0"/>
              <w:spacing w:line="267" w:lineRule="exact"/>
              <w:ind w:left="116"/>
              <w:rPr>
                <w:rFonts w:ascii="Times New Roman" w:hAnsi="Times New Roman" w:cs="Times New Roman"/>
                <w:sz w:val="24"/>
                <w:szCs w:val="24"/>
              </w:rPr>
            </w:pPr>
            <w:r w:rsidRPr="004F69A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7AC9C" w14:textId="10B51553" w:rsidR="00EE6378" w:rsidRPr="004F69AD" w:rsidRDefault="00EE6378" w:rsidP="0046398B">
            <w:pPr>
              <w:pStyle w:val="ac"/>
              <w:kinsoku w:val="0"/>
              <w:overflowPunct w:val="0"/>
              <w:spacing w:line="267" w:lineRule="exact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EE6378">
              <w:rPr>
                <w:rFonts w:ascii="Times New Roman" w:hAnsi="Times New Roman" w:cs="Times New Roman"/>
                <w:sz w:val="24"/>
                <w:szCs w:val="24"/>
              </w:rPr>
              <w:t>Кирпич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5959F" w14:textId="77777777" w:rsidR="00EE6378" w:rsidRPr="004F69AD" w:rsidRDefault="00EE6378" w:rsidP="0046398B">
            <w:pPr>
              <w:pStyle w:val="ac"/>
              <w:kinsoku w:val="0"/>
              <w:overflowPunct w:val="0"/>
              <w:spacing w:line="267" w:lineRule="exact"/>
              <w:ind w:left="179"/>
              <w:rPr>
                <w:rFonts w:ascii="Times New Roman" w:hAnsi="Times New Roman" w:cs="Times New Roman"/>
                <w:sz w:val="24"/>
                <w:szCs w:val="24"/>
              </w:rPr>
            </w:pPr>
            <w:r w:rsidRPr="004F69A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Б.</w:t>
            </w:r>
          </w:p>
        </w:tc>
        <w:tc>
          <w:tcPr>
            <w:tcW w:w="5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E39AA08" w14:textId="120BA2CA" w:rsidR="00EE6378" w:rsidRPr="004F69AD" w:rsidRDefault="00EE6378" w:rsidP="0046398B">
            <w:pPr>
              <w:pStyle w:val="ac"/>
              <w:kinsoku w:val="0"/>
              <w:overflowPunct w:val="0"/>
              <w:spacing w:line="267" w:lineRule="exact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EE6378">
              <w:rPr>
                <w:rFonts w:ascii="Times New Roman" w:hAnsi="Times New Roman" w:cs="Times New Roman"/>
                <w:sz w:val="24"/>
                <w:szCs w:val="24"/>
              </w:rPr>
              <w:t>облицовка каминов, печей</w:t>
            </w:r>
          </w:p>
        </w:tc>
      </w:tr>
      <w:tr w:rsidR="00EE6378" w14:paraId="730AB8A5" w14:textId="77777777" w:rsidTr="0046398B">
        <w:trPr>
          <w:trHeight w:hRule="exact" w:val="305"/>
          <w:jc w:val="center"/>
        </w:trPr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F6B9B4C" w14:textId="77777777" w:rsidR="00EE6378" w:rsidRPr="004F69AD" w:rsidRDefault="00EE6378" w:rsidP="0046398B">
            <w:pPr>
              <w:pStyle w:val="ac"/>
              <w:kinsoku w:val="0"/>
              <w:overflowPunct w:val="0"/>
              <w:spacing w:line="267" w:lineRule="exact"/>
              <w:ind w:left="116"/>
              <w:rPr>
                <w:rFonts w:ascii="Times New Roman" w:hAnsi="Times New Roman" w:cs="Times New Roman"/>
                <w:sz w:val="24"/>
                <w:szCs w:val="24"/>
              </w:rPr>
            </w:pPr>
            <w:r w:rsidRPr="004F69A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17167" w14:textId="404372D8" w:rsidR="00EE6378" w:rsidRPr="004F69AD" w:rsidRDefault="00EE6378" w:rsidP="0046398B">
            <w:pPr>
              <w:pStyle w:val="ac"/>
              <w:kinsoku w:val="0"/>
              <w:overflowPunct w:val="0"/>
              <w:spacing w:line="267" w:lineRule="exact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EE6378">
              <w:rPr>
                <w:rFonts w:ascii="Times New Roman" w:hAnsi="Times New Roman" w:cs="Times New Roman"/>
                <w:sz w:val="24"/>
                <w:szCs w:val="24"/>
              </w:rPr>
              <w:t>Панно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83823" w14:textId="77777777" w:rsidR="00EE6378" w:rsidRPr="004F69AD" w:rsidRDefault="00EE6378" w:rsidP="0046398B">
            <w:pPr>
              <w:pStyle w:val="ac"/>
              <w:kinsoku w:val="0"/>
              <w:overflowPunct w:val="0"/>
              <w:spacing w:line="267" w:lineRule="exact"/>
              <w:ind w:left="167"/>
              <w:rPr>
                <w:rFonts w:ascii="Times New Roman" w:hAnsi="Times New Roman" w:cs="Times New Roman"/>
                <w:sz w:val="24"/>
                <w:szCs w:val="24"/>
              </w:rPr>
            </w:pPr>
            <w:r w:rsidRPr="004F69A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В.</w:t>
            </w:r>
          </w:p>
        </w:tc>
        <w:tc>
          <w:tcPr>
            <w:tcW w:w="5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6EE67A3" w14:textId="5284D5FB" w:rsidR="00EE6378" w:rsidRPr="004F69AD" w:rsidRDefault="00EE6378" w:rsidP="0046398B">
            <w:pPr>
              <w:pStyle w:val="ac"/>
              <w:kinsoku w:val="0"/>
              <w:overflowPunct w:val="0"/>
              <w:spacing w:line="267" w:lineRule="exact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EE6378">
              <w:rPr>
                <w:rFonts w:ascii="Times New Roman" w:hAnsi="Times New Roman" w:cs="Times New Roman"/>
                <w:sz w:val="24"/>
                <w:szCs w:val="24"/>
              </w:rPr>
              <w:t>оконный проем</w:t>
            </w:r>
          </w:p>
        </w:tc>
      </w:tr>
      <w:tr w:rsidR="00EE6378" w14:paraId="248F1E2E" w14:textId="77777777" w:rsidTr="0046398B">
        <w:trPr>
          <w:trHeight w:hRule="exact" w:val="305"/>
          <w:jc w:val="center"/>
        </w:trPr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D5A8960" w14:textId="710231A9" w:rsidR="00EE6378" w:rsidRPr="004F69AD" w:rsidRDefault="00EE6378" w:rsidP="0046398B">
            <w:pPr>
              <w:pStyle w:val="ac"/>
              <w:kinsoku w:val="0"/>
              <w:overflowPunct w:val="0"/>
              <w:spacing w:line="267" w:lineRule="exact"/>
              <w:ind w:left="11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51666" w14:textId="06FE9E0E" w:rsidR="00EE6378" w:rsidRPr="004F69AD" w:rsidRDefault="00EE6378" w:rsidP="0046398B">
            <w:pPr>
              <w:pStyle w:val="ac"/>
              <w:kinsoku w:val="0"/>
              <w:overflowPunct w:val="0"/>
              <w:spacing w:line="267" w:lineRule="exact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8F788" w14:textId="77777777" w:rsidR="00EE6378" w:rsidRPr="004F69AD" w:rsidRDefault="00EE6378" w:rsidP="0046398B">
            <w:pPr>
              <w:pStyle w:val="ac"/>
              <w:kinsoku w:val="0"/>
              <w:overflowPunct w:val="0"/>
              <w:spacing w:line="267" w:lineRule="exact"/>
              <w:ind w:left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4F69AD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5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64D0A41" w14:textId="2FE27D49" w:rsidR="00EE6378" w:rsidRPr="004F69AD" w:rsidRDefault="00EE6378" w:rsidP="0046398B">
            <w:pPr>
              <w:pStyle w:val="ac"/>
              <w:kinsoku w:val="0"/>
              <w:overflowPunct w:val="0"/>
              <w:spacing w:line="267" w:lineRule="exact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EE6378">
              <w:rPr>
                <w:rFonts w:ascii="Times New Roman" w:hAnsi="Times New Roman" w:cs="Times New Roman"/>
                <w:sz w:val="24"/>
                <w:szCs w:val="24"/>
              </w:rPr>
              <w:t>строительство</w:t>
            </w:r>
          </w:p>
        </w:tc>
      </w:tr>
    </w:tbl>
    <w:p w14:paraId="11B58FA7" w14:textId="4010A19E" w:rsidR="009412BD" w:rsidRDefault="009412BD" w:rsidP="008140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C816F1F" w14:textId="77777777" w:rsidR="00EE6378" w:rsidRPr="00EE6378" w:rsidRDefault="00EE6378" w:rsidP="00EE63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90CD88" w14:textId="6E0ADBB6" w:rsidR="00EE6378" w:rsidRPr="00EE6378" w:rsidRDefault="00EE6378" w:rsidP="00675A8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E6378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EE6378">
        <w:rPr>
          <w:rFonts w:ascii="Times New Roman" w:hAnsi="Times New Roman" w:cs="Times New Roman"/>
          <w:sz w:val="24"/>
          <w:szCs w:val="24"/>
        </w:rPr>
        <w:t xml:space="preserve">. Установите соответствие между горной породой и её применением </w:t>
      </w:r>
      <w:r w:rsidRPr="00EE6378">
        <w:rPr>
          <w:rFonts w:ascii="Times New Roman" w:hAnsi="Times New Roman" w:cs="Times New Roman"/>
          <w:b/>
          <w:sz w:val="24"/>
          <w:szCs w:val="24"/>
        </w:rPr>
        <w:t>(1г, 2в, 3б)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14"/>
        <w:gridCol w:w="3262"/>
        <w:gridCol w:w="567"/>
        <w:gridCol w:w="5209"/>
      </w:tblGrid>
      <w:tr w:rsidR="00EE6378" w14:paraId="075BDDBD" w14:textId="77777777" w:rsidTr="00EE6378">
        <w:trPr>
          <w:trHeight w:hRule="exact" w:val="305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C41B090" w14:textId="77777777" w:rsidR="00EE6378" w:rsidRPr="004F69AD" w:rsidRDefault="00EE6378" w:rsidP="0046398B">
            <w:pPr>
              <w:pStyle w:val="ac"/>
              <w:kinsoku w:val="0"/>
              <w:overflowPunct w:val="0"/>
              <w:spacing w:line="267" w:lineRule="exact"/>
              <w:ind w:left="116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136032434"/>
            <w:r w:rsidRPr="004F69A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F47C0" w14:textId="149E0F57" w:rsidR="00EE6378" w:rsidRPr="004F69AD" w:rsidRDefault="00EE6378" w:rsidP="0046398B">
            <w:pPr>
              <w:pStyle w:val="ac"/>
              <w:kinsoku w:val="0"/>
              <w:overflowPunct w:val="0"/>
              <w:spacing w:line="267" w:lineRule="exact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EE6378">
              <w:rPr>
                <w:rFonts w:ascii="Times New Roman" w:hAnsi="Times New Roman" w:cs="Times New Roman"/>
                <w:sz w:val="24"/>
                <w:szCs w:val="24"/>
              </w:rPr>
              <w:t>Мрамор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05683" w14:textId="77777777" w:rsidR="00EE6378" w:rsidRPr="004F69AD" w:rsidRDefault="00EE6378" w:rsidP="0046398B">
            <w:pPr>
              <w:pStyle w:val="ac"/>
              <w:kinsoku w:val="0"/>
              <w:overflowPunct w:val="0"/>
              <w:spacing w:line="267" w:lineRule="exact"/>
              <w:ind w:left="159"/>
              <w:rPr>
                <w:rFonts w:ascii="Times New Roman" w:hAnsi="Times New Roman" w:cs="Times New Roman"/>
                <w:sz w:val="24"/>
                <w:szCs w:val="24"/>
              </w:rPr>
            </w:pPr>
            <w:r w:rsidRPr="004F69A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А.</w:t>
            </w:r>
          </w:p>
        </w:tc>
        <w:tc>
          <w:tcPr>
            <w:tcW w:w="5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3D39730" w14:textId="502DDA8C" w:rsidR="00EE6378" w:rsidRPr="004F69AD" w:rsidRDefault="00EE6378" w:rsidP="0046398B">
            <w:pPr>
              <w:pStyle w:val="ac"/>
              <w:kinsoku w:val="0"/>
              <w:overflowPunct w:val="0"/>
              <w:spacing w:line="267" w:lineRule="exact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EE6378">
              <w:rPr>
                <w:rFonts w:ascii="Times New Roman" w:hAnsi="Times New Roman" w:cs="Times New Roman"/>
                <w:sz w:val="24"/>
                <w:szCs w:val="24"/>
              </w:rPr>
              <w:t>получение щебня</w:t>
            </w:r>
          </w:p>
        </w:tc>
      </w:tr>
      <w:tr w:rsidR="00EE6378" w14:paraId="78447D79" w14:textId="77777777" w:rsidTr="00EE6378">
        <w:trPr>
          <w:trHeight w:hRule="exact" w:val="305"/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A565235" w14:textId="77777777" w:rsidR="00EE6378" w:rsidRPr="004F69AD" w:rsidRDefault="00EE6378" w:rsidP="0046398B">
            <w:pPr>
              <w:pStyle w:val="ac"/>
              <w:kinsoku w:val="0"/>
              <w:overflowPunct w:val="0"/>
              <w:spacing w:line="267" w:lineRule="exact"/>
              <w:ind w:left="116"/>
              <w:rPr>
                <w:rFonts w:ascii="Times New Roman" w:hAnsi="Times New Roman" w:cs="Times New Roman"/>
                <w:sz w:val="24"/>
                <w:szCs w:val="24"/>
              </w:rPr>
            </w:pPr>
            <w:r w:rsidRPr="004F69A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C9E16" w14:textId="7FC0F1D4" w:rsidR="00EE6378" w:rsidRPr="004F69AD" w:rsidRDefault="00EE6378" w:rsidP="0046398B">
            <w:pPr>
              <w:pStyle w:val="ac"/>
              <w:kinsoku w:val="0"/>
              <w:overflowPunct w:val="0"/>
              <w:spacing w:line="267" w:lineRule="exact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EE6378">
              <w:rPr>
                <w:rFonts w:ascii="Times New Roman" w:hAnsi="Times New Roman" w:cs="Times New Roman"/>
                <w:sz w:val="24"/>
                <w:szCs w:val="24"/>
              </w:rPr>
              <w:t>Мергель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97BDE" w14:textId="77777777" w:rsidR="00EE6378" w:rsidRPr="004F69AD" w:rsidRDefault="00EE6378" w:rsidP="0046398B">
            <w:pPr>
              <w:pStyle w:val="ac"/>
              <w:kinsoku w:val="0"/>
              <w:overflowPunct w:val="0"/>
              <w:spacing w:line="267" w:lineRule="exact"/>
              <w:ind w:left="179"/>
              <w:rPr>
                <w:rFonts w:ascii="Times New Roman" w:hAnsi="Times New Roman" w:cs="Times New Roman"/>
                <w:sz w:val="24"/>
                <w:szCs w:val="24"/>
              </w:rPr>
            </w:pPr>
            <w:r w:rsidRPr="004F69A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Б.</w:t>
            </w:r>
          </w:p>
        </w:tc>
        <w:tc>
          <w:tcPr>
            <w:tcW w:w="5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CC1F799" w14:textId="2DD24C28" w:rsidR="00EE6378" w:rsidRPr="004F69AD" w:rsidRDefault="00EE6378" w:rsidP="0046398B">
            <w:pPr>
              <w:pStyle w:val="ac"/>
              <w:kinsoku w:val="0"/>
              <w:overflowPunct w:val="0"/>
              <w:spacing w:line="267" w:lineRule="exact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EE6378">
              <w:rPr>
                <w:rFonts w:ascii="Times New Roman" w:hAnsi="Times New Roman" w:cs="Times New Roman"/>
                <w:sz w:val="24"/>
                <w:szCs w:val="24"/>
              </w:rPr>
              <w:t>получение керамики</w:t>
            </w:r>
          </w:p>
        </w:tc>
      </w:tr>
      <w:tr w:rsidR="00EE6378" w14:paraId="59E12D0E" w14:textId="77777777" w:rsidTr="00EE6378">
        <w:trPr>
          <w:trHeight w:hRule="exact" w:val="305"/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68E8370" w14:textId="77777777" w:rsidR="00EE6378" w:rsidRPr="004F69AD" w:rsidRDefault="00EE6378" w:rsidP="0046398B">
            <w:pPr>
              <w:pStyle w:val="ac"/>
              <w:kinsoku w:val="0"/>
              <w:overflowPunct w:val="0"/>
              <w:spacing w:line="267" w:lineRule="exact"/>
              <w:ind w:left="116"/>
              <w:rPr>
                <w:rFonts w:ascii="Times New Roman" w:hAnsi="Times New Roman" w:cs="Times New Roman"/>
                <w:sz w:val="24"/>
                <w:szCs w:val="24"/>
              </w:rPr>
            </w:pPr>
            <w:r w:rsidRPr="004F69A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562E3" w14:textId="4894F7B9" w:rsidR="00EE6378" w:rsidRPr="004F69AD" w:rsidRDefault="00EE6378" w:rsidP="0046398B">
            <w:pPr>
              <w:pStyle w:val="ac"/>
              <w:kinsoku w:val="0"/>
              <w:overflowPunct w:val="0"/>
              <w:spacing w:line="267" w:lineRule="exact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EE6378">
              <w:rPr>
                <w:rFonts w:ascii="Times New Roman" w:hAnsi="Times New Roman" w:cs="Times New Roman"/>
                <w:sz w:val="24"/>
                <w:szCs w:val="24"/>
              </w:rPr>
              <w:t>Каолин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F7A66" w14:textId="77777777" w:rsidR="00EE6378" w:rsidRPr="004F69AD" w:rsidRDefault="00EE6378" w:rsidP="0046398B">
            <w:pPr>
              <w:pStyle w:val="ac"/>
              <w:kinsoku w:val="0"/>
              <w:overflowPunct w:val="0"/>
              <w:spacing w:line="267" w:lineRule="exact"/>
              <w:ind w:left="167"/>
              <w:rPr>
                <w:rFonts w:ascii="Times New Roman" w:hAnsi="Times New Roman" w:cs="Times New Roman"/>
                <w:sz w:val="24"/>
                <w:szCs w:val="24"/>
              </w:rPr>
            </w:pPr>
            <w:r w:rsidRPr="004F69A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В.</w:t>
            </w:r>
          </w:p>
        </w:tc>
        <w:tc>
          <w:tcPr>
            <w:tcW w:w="5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EC79663" w14:textId="236466C5" w:rsidR="00EE6378" w:rsidRPr="004F69AD" w:rsidRDefault="00EE6378" w:rsidP="0046398B">
            <w:pPr>
              <w:pStyle w:val="ac"/>
              <w:kinsoku w:val="0"/>
              <w:overflowPunct w:val="0"/>
              <w:spacing w:line="267" w:lineRule="exact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EE6378">
              <w:rPr>
                <w:rFonts w:ascii="Times New Roman" w:hAnsi="Times New Roman" w:cs="Times New Roman"/>
                <w:sz w:val="24"/>
                <w:szCs w:val="24"/>
              </w:rPr>
              <w:t>производство цемента</w:t>
            </w:r>
          </w:p>
        </w:tc>
      </w:tr>
      <w:tr w:rsidR="00EE6378" w14:paraId="0C7C07A8" w14:textId="77777777" w:rsidTr="00EE6378">
        <w:trPr>
          <w:trHeight w:hRule="exact" w:val="305"/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E8A4ACD" w14:textId="4E83F578" w:rsidR="00EE6378" w:rsidRPr="004F69AD" w:rsidRDefault="00EE6378" w:rsidP="0046398B">
            <w:pPr>
              <w:pStyle w:val="ac"/>
              <w:kinsoku w:val="0"/>
              <w:overflowPunct w:val="0"/>
              <w:spacing w:line="267" w:lineRule="exact"/>
              <w:ind w:left="11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476B7" w14:textId="177A6BBD" w:rsidR="00EE6378" w:rsidRPr="004F69AD" w:rsidRDefault="00EE6378" w:rsidP="0046398B">
            <w:pPr>
              <w:pStyle w:val="ac"/>
              <w:kinsoku w:val="0"/>
              <w:overflowPunct w:val="0"/>
              <w:spacing w:line="267" w:lineRule="exact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AEE98" w14:textId="77777777" w:rsidR="00EE6378" w:rsidRPr="004F69AD" w:rsidRDefault="00EE6378" w:rsidP="0046398B">
            <w:pPr>
              <w:pStyle w:val="ac"/>
              <w:kinsoku w:val="0"/>
              <w:overflowPunct w:val="0"/>
              <w:spacing w:line="267" w:lineRule="exact"/>
              <w:ind w:left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4F69AD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5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9102C30" w14:textId="5D3505E2" w:rsidR="00EE6378" w:rsidRPr="004F69AD" w:rsidRDefault="00EE6378" w:rsidP="0046398B">
            <w:pPr>
              <w:pStyle w:val="ac"/>
              <w:kinsoku w:val="0"/>
              <w:overflowPunct w:val="0"/>
              <w:spacing w:line="267" w:lineRule="exact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EE6378">
              <w:rPr>
                <w:rFonts w:ascii="Times New Roman" w:hAnsi="Times New Roman" w:cs="Times New Roman"/>
                <w:sz w:val="24"/>
                <w:szCs w:val="24"/>
              </w:rPr>
              <w:t>архитектурные и облицовочные изделия</w:t>
            </w:r>
          </w:p>
        </w:tc>
      </w:tr>
      <w:bookmarkEnd w:id="0"/>
    </w:tbl>
    <w:p w14:paraId="24A07424" w14:textId="3A9461CB" w:rsidR="00EE6378" w:rsidRDefault="00EE6378" w:rsidP="008140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FF6C585" w14:textId="182A79E6" w:rsidR="00BC1552" w:rsidRPr="00BC1552" w:rsidRDefault="00BC1552" w:rsidP="008140C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C1552">
        <w:rPr>
          <w:rFonts w:ascii="Times New Roman" w:hAnsi="Times New Roman" w:cs="Times New Roman"/>
          <w:b/>
          <w:bCs/>
          <w:sz w:val="24"/>
          <w:szCs w:val="24"/>
        </w:rPr>
        <w:t>Задания на установление соответствия (сложные)</w:t>
      </w:r>
    </w:p>
    <w:p w14:paraId="0ECD6265" w14:textId="77777777" w:rsidR="00BC1552" w:rsidRDefault="00BC1552" w:rsidP="008140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1CB858" w14:textId="36BE4A88" w:rsidR="00EE6378" w:rsidRPr="003130B0" w:rsidRDefault="00675A84" w:rsidP="003130B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35</w:t>
      </w:r>
      <w:r w:rsidRPr="00675A84">
        <w:rPr>
          <w:rFonts w:ascii="Times New Roman" w:hAnsi="Times New Roman" w:cs="Times New Roman"/>
          <w:sz w:val="24"/>
          <w:szCs w:val="24"/>
        </w:rPr>
        <w:t>.</w:t>
      </w:r>
      <w:r w:rsidRPr="00675A84">
        <w:t xml:space="preserve"> </w:t>
      </w:r>
      <w:r w:rsidRPr="00675A84">
        <w:rPr>
          <w:rFonts w:ascii="Times New Roman" w:hAnsi="Times New Roman" w:cs="Times New Roman"/>
          <w:sz w:val="24"/>
          <w:szCs w:val="24"/>
        </w:rPr>
        <w:t xml:space="preserve">Установите соответствие между названием и определением типа строительства здания </w:t>
      </w:r>
      <w:r w:rsidRPr="00675A84">
        <w:rPr>
          <w:rFonts w:ascii="Times New Roman" w:hAnsi="Times New Roman" w:cs="Times New Roman"/>
          <w:b/>
          <w:bCs/>
          <w:sz w:val="24"/>
          <w:szCs w:val="24"/>
        </w:rPr>
        <w:t>(1б, 2а, 3в)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14"/>
        <w:gridCol w:w="3262"/>
        <w:gridCol w:w="567"/>
        <w:gridCol w:w="5209"/>
      </w:tblGrid>
      <w:tr w:rsidR="00675A84" w14:paraId="157B5751" w14:textId="77777777" w:rsidTr="0046398B">
        <w:trPr>
          <w:trHeight w:hRule="exact" w:val="305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8F22A60" w14:textId="77777777" w:rsidR="00675A84" w:rsidRPr="004F69AD" w:rsidRDefault="00675A84" w:rsidP="0046398B">
            <w:pPr>
              <w:pStyle w:val="ac"/>
              <w:kinsoku w:val="0"/>
              <w:overflowPunct w:val="0"/>
              <w:spacing w:line="267" w:lineRule="exact"/>
              <w:ind w:left="116"/>
              <w:rPr>
                <w:rFonts w:ascii="Times New Roman" w:hAnsi="Times New Roman" w:cs="Times New Roman"/>
                <w:sz w:val="24"/>
                <w:szCs w:val="24"/>
              </w:rPr>
            </w:pPr>
            <w:r w:rsidRPr="004F69A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08276" w14:textId="267CF8EC" w:rsidR="00675A84" w:rsidRPr="00675A84" w:rsidRDefault="003130B0" w:rsidP="0046398B">
            <w:pPr>
              <w:pStyle w:val="ac"/>
              <w:kinsoku w:val="0"/>
              <w:overflowPunct w:val="0"/>
              <w:spacing w:line="267" w:lineRule="exact"/>
              <w:ind w:left="102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675A84">
              <w:rPr>
                <w:rFonts w:ascii="Times New Roman" w:hAnsi="Times New Roman" w:cs="Times New Roman"/>
                <w:bCs/>
                <w:sz w:val="24"/>
                <w:szCs w:val="24"/>
              </w:rPr>
              <w:t>Блочные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9BDAF" w14:textId="77777777" w:rsidR="00675A84" w:rsidRPr="004F69AD" w:rsidRDefault="00675A84" w:rsidP="0046398B">
            <w:pPr>
              <w:pStyle w:val="ac"/>
              <w:kinsoku w:val="0"/>
              <w:overflowPunct w:val="0"/>
              <w:spacing w:line="267" w:lineRule="exact"/>
              <w:ind w:left="159"/>
              <w:rPr>
                <w:rFonts w:ascii="Times New Roman" w:hAnsi="Times New Roman" w:cs="Times New Roman"/>
                <w:sz w:val="24"/>
                <w:szCs w:val="24"/>
              </w:rPr>
            </w:pPr>
            <w:r w:rsidRPr="004F69A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А.</w:t>
            </w:r>
          </w:p>
        </w:tc>
        <w:tc>
          <w:tcPr>
            <w:tcW w:w="5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270AE36" w14:textId="77777777" w:rsidR="003130B0" w:rsidRPr="00675A84" w:rsidRDefault="003130B0" w:rsidP="003130B0">
            <w:pPr>
              <w:ind w:firstLine="13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675A84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возведенные из готовых железобетонных плит</w:t>
            </w:r>
          </w:p>
          <w:p w14:paraId="17D837CB" w14:textId="77777777" w:rsidR="003130B0" w:rsidRPr="00675A84" w:rsidRDefault="003130B0" w:rsidP="003130B0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75A84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б. </w:t>
            </w:r>
          </w:p>
          <w:p w14:paraId="0EDED418" w14:textId="09CB8BFF" w:rsidR="00675A84" w:rsidRPr="004F69AD" w:rsidRDefault="00675A84" w:rsidP="0046398B">
            <w:pPr>
              <w:pStyle w:val="ac"/>
              <w:kinsoku w:val="0"/>
              <w:overflowPunct w:val="0"/>
              <w:spacing w:line="267" w:lineRule="exact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5A84" w14:paraId="615B9F46" w14:textId="77777777" w:rsidTr="003130B0">
        <w:trPr>
          <w:trHeight w:hRule="exact" w:val="583"/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7D1738D" w14:textId="77777777" w:rsidR="00675A84" w:rsidRPr="004F69AD" w:rsidRDefault="00675A84" w:rsidP="0046398B">
            <w:pPr>
              <w:pStyle w:val="ac"/>
              <w:kinsoku w:val="0"/>
              <w:overflowPunct w:val="0"/>
              <w:spacing w:line="267" w:lineRule="exact"/>
              <w:ind w:left="116"/>
              <w:rPr>
                <w:rFonts w:ascii="Times New Roman" w:hAnsi="Times New Roman" w:cs="Times New Roman"/>
                <w:sz w:val="24"/>
                <w:szCs w:val="24"/>
              </w:rPr>
            </w:pPr>
            <w:r w:rsidRPr="004F69A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AB9BE" w14:textId="2D0CA155" w:rsidR="00675A84" w:rsidRPr="00675A84" w:rsidRDefault="003130B0" w:rsidP="0046398B">
            <w:pPr>
              <w:pStyle w:val="ac"/>
              <w:kinsoku w:val="0"/>
              <w:overflowPunct w:val="0"/>
              <w:spacing w:line="267" w:lineRule="exact"/>
              <w:ind w:left="102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675A84">
              <w:rPr>
                <w:rFonts w:ascii="Times New Roman" w:hAnsi="Times New Roman" w:cs="Times New Roman"/>
                <w:bCs/>
                <w:sz w:val="24"/>
                <w:szCs w:val="24"/>
              </w:rPr>
              <w:t>Панельные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49FD7" w14:textId="77777777" w:rsidR="00675A84" w:rsidRPr="004F69AD" w:rsidRDefault="00675A84" w:rsidP="0046398B">
            <w:pPr>
              <w:pStyle w:val="ac"/>
              <w:kinsoku w:val="0"/>
              <w:overflowPunct w:val="0"/>
              <w:spacing w:line="267" w:lineRule="exact"/>
              <w:ind w:left="179"/>
              <w:rPr>
                <w:rFonts w:ascii="Times New Roman" w:hAnsi="Times New Roman" w:cs="Times New Roman"/>
                <w:sz w:val="24"/>
                <w:szCs w:val="24"/>
              </w:rPr>
            </w:pPr>
            <w:r w:rsidRPr="004F69A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Б.</w:t>
            </w:r>
          </w:p>
        </w:tc>
        <w:tc>
          <w:tcPr>
            <w:tcW w:w="5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C34D1A7" w14:textId="3091785D" w:rsidR="00675A84" w:rsidRPr="004F69AD" w:rsidRDefault="003130B0" w:rsidP="0046398B">
            <w:pPr>
              <w:pStyle w:val="ac"/>
              <w:kinsoku w:val="0"/>
              <w:overflowPunct w:val="0"/>
              <w:spacing w:line="267" w:lineRule="exact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675A8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построенные из готовых бетонных изделий – блоков и железобетонных плит перекрытий</w:t>
            </w:r>
          </w:p>
        </w:tc>
      </w:tr>
      <w:tr w:rsidR="00675A84" w14:paraId="1C296D3C" w14:textId="77777777" w:rsidTr="0046398B">
        <w:trPr>
          <w:trHeight w:hRule="exact" w:val="305"/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2FA35B2" w14:textId="77777777" w:rsidR="00675A84" w:rsidRPr="004F69AD" w:rsidRDefault="00675A84" w:rsidP="0046398B">
            <w:pPr>
              <w:pStyle w:val="ac"/>
              <w:kinsoku w:val="0"/>
              <w:overflowPunct w:val="0"/>
              <w:spacing w:line="267" w:lineRule="exact"/>
              <w:ind w:left="116"/>
              <w:rPr>
                <w:rFonts w:ascii="Times New Roman" w:hAnsi="Times New Roman" w:cs="Times New Roman"/>
                <w:sz w:val="24"/>
                <w:szCs w:val="24"/>
              </w:rPr>
            </w:pPr>
            <w:r w:rsidRPr="004F69A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AAB68" w14:textId="37D311E1" w:rsidR="00675A84" w:rsidRPr="00675A84" w:rsidRDefault="003130B0" w:rsidP="0046398B">
            <w:pPr>
              <w:pStyle w:val="ac"/>
              <w:kinsoku w:val="0"/>
              <w:overflowPunct w:val="0"/>
              <w:spacing w:line="267" w:lineRule="exact"/>
              <w:ind w:left="102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675A84">
              <w:rPr>
                <w:rFonts w:ascii="Times New Roman" w:hAnsi="Times New Roman" w:cs="Times New Roman"/>
                <w:bCs/>
                <w:sz w:val="24"/>
                <w:szCs w:val="24"/>
              </w:rPr>
              <w:t>Кирпичные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E8207" w14:textId="77777777" w:rsidR="00675A84" w:rsidRPr="004F69AD" w:rsidRDefault="00675A84" w:rsidP="0046398B">
            <w:pPr>
              <w:pStyle w:val="ac"/>
              <w:kinsoku w:val="0"/>
              <w:overflowPunct w:val="0"/>
              <w:spacing w:line="267" w:lineRule="exact"/>
              <w:ind w:left="167"/>
              <w:rPr>
                <w:rFonts w:ascii="Times New Roman" w:hAnsi="Times New Roman" w:cs="Times New Roman"/>
                <w:sz w:val="24"/>
                <w:szCs w:val="24"/>
              </w:rPr>
            </w:pPr>
            <w:r w:rsidRPr="004F69A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В.</w:t>
            </w:r>
          </w:p>
        </w:tc>
        <w:tc>
          <w:tcPr>
            <w:tcW w:w="5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38F5129" w14:textId="1FE832E8" w:rsidR="00675A84" w:rsidRPr="004F69AD" w:rsidRDefault="003130B0" w:rsidP="0046398B">
            <w:pPr>
              <w:pStyle w:val="ac"/>
              <w:kinsoku w:val="0"/>
              <w:overflowPunct w:val="0"/>
              <w:spacing w:line="267" w:lineRule="exact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675A8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выполненные из кирпича</w:t>
            </w:r>
          </w:p>
        </w:tc>
      </w:tr>
      <w:tr w:rsidR="00675A84" w14:paraId="66DE6612" w14:textId="77777777" w:rsidTr="0046398B">
        <w:trPr>
          <w:trHeight w:hRule="exact" w:val="305"/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C505A61" w14:textId="3FBB7A56" w:rsidR="00675A84" w:rsidRPr="004F69AD" w:rsidRDefault="00675A84" w:rsidP="0046398B">
            <w:pPr>
              <w:pStyle w:val="ac"/>
              <w:kinsoku w:val="0"/>
              <w:overflowPunct w:val="0"/>
              <w:spacing w:line="267" w:lineRule="exact"/>
              <w:ind w:left="11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8354C" w14:textId="319BC403" w:rsidR="00675A84" w:rsidRPr="004F69AD" w:rsidRDefault="00675A84" w:rsidP="0046398B">
            <w:pPr>
              <w:pStyle w:val="ac"/>
              <w:kinsoku w:val="0"/>
              <w:overflowPunct w:val="0"/>
              <w:spacing w:line="267" w:lineRule="exact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17A68" w14:textId="77777777" w:rsidR="00675A84" w:rsidRPr="004F69AD" w:rsidRDefault="00675A84" w:rsidP="0046398B">
            <w:pPr>
              <w:pStyle w:val="ac"/>
              <w:kinsoku w:val="0"/>
              <w:overflowPunct w:val="0"/>
              <w:spacing w:line="267" w:lineRule="exact"/>
              <w:ind w:left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4F69AD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5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2919A6F" w14:textId="4A7F5CAD" w:rsidR="00675A84" w:rsidRPr="004F69AD" w:rsidRDefault="003130B0" w:rsidP="0046398B">
            <w:pPr>
              <w:pStyle w:val="ac"/>
              <w:kinsoku w:val="0"/>
              <w:overflowPunct w:val="0"/>
              <w:spacing w:line="267" w:lineRule="exact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675A8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бесшовные бетонные цельнолитые конструкции</w:t>
            </w:r>
          </w:p>
        </w:tc>
      </w:tr>
    </w:tbl>
    <w:p w14:paraId="7E55A89E" w14:textId="3732A7E4" w:rsidR="00EE6378" w:rsidRDefault="00EE6378" w:rsidP="008140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9544F91" w14:textId="227D29D8" w:rsidR="009412BD" w:rsidRDefault="009412BD" w:rsidP="008140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C2BD26" w14:textId="77777777" w:rsidR="00127751" w:rsidRPr="00806CD8" w:rsidRDefault="00127751" w:rsidP="0012775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06CD8">
        <w:rPr>
          <w:rFonts w:ascii="Times New Roman" w:hAnsi="Times New Roman" w:cs="Times New Roman"/>
          <w:b/>
          <w:bCs/>
          <w:sz w:val="24"/>
          <w:szCs w:val="24"/>
        </w:rPr>
        <w:t>Задания открытого типа</w:t>
      </w:r>
    </w:p>
    <w:p w14:paraId="34DF4AAC" w14:textId="77777777" w:rsidR="00127751" w:rsidRPr="007A5540" w:rsidRDefault="00127751" w:rsidP="0012775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06CD8">
        <w:rPr>
          <w:rFonts w:ascii="Times New Roman" w:hAnsi="Times New Roman" w:cs="Times New Roman"/>
          <w:b/>
          <w:bCs/>
          <w:sz w:val="24"/>
          <w:szCs w:val="24"/>
        </w:rPr>
        <w:t>Задания на дополнение (простые)</w:t>
      </w:r>
    </w:p>
    <w:p w14:paraId="75408997" w14:textId="1AF1E4E8" w:rsidR="00127751" w:rsidRDefault="00127751" w:rsidP="001277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CCF242" w14:textId="3B3AEE4E" w:rsidR="00EE519A" w:rsidRPr="00FD250A" w:rsidRDefault="00EE519A" w:rsidP="00323B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25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36. </w:t>
      </w:r>
      <w:r w:rsidR="00091B86" w:rsidRPr="00FD250A">
        <w:rPr>
          <w:rFonts w:ascii="Times New Roman" w:hAnsi="Times New Roman" w:cs="Times New Roman"/>
          <w:sz w:val="24"/>
          <w:szCs w:val="24"/>
        </w:rPr>
        <w:t xml:space="preserve">Дополните фразу. </w:t>
      </w:r>
      <w:r w:rsidR="00091B86" w:rsidRPr="00FD25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Структурными частями здания,</w:t>
      </w:r>
      <w:r w:rsidRPr="00FD25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создаю</w:t>
      </w:r>
      <w:r w:rsidR="00091B86" w:rsidRPr="00FD25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щими </w:t>
      </w:r>
      <w:r w:rsidR="006F0EEA" w:rsidRPr="00FD250A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несущий остов,</w:t>
      </w:r>
      <w:r w:rsidR="00091B86" w:rsidRPr="00FD25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являются ___________________ </w:t>
      </w:r>
      <w:r w:rsidR="00091B86" w:rsidRPr="00FD25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(ф</w:t>
      </w:r>
      <w:r w:rsidRPr="00FD25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унда</w:t>
      </w:r>
      <w:r w:rsidR="00091B86" w:rsidRPr="00FD25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менты, стены, столбы, перекрытия)</w:t>
      </w:r>
      <w:r w:rsidRPr="00FD25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14:paraId="4CE75B6B" w14:textId="2FC40CD7" w:rsidR="00EE519A" w:rsidRPr="00FD250A" w:rsidRDefault="00EE519A" w:rsidP="00323B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FC22F5F" w14:textId="7B7CE3E8" w:rsidR="00091B86" w:rsidRPr="00FD250A" w:rsidRDefault="00091B86" w:rsidP="00323B4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D250A">
        <w:rPr>
          <w:rFonts w:ascii="Times New Roman" w:hAnsi="Times New Roman" w:cs="Times New Roman"/>
          <w:sz w:val="24"/>
          <w:szCs w:val="24"/>
        </w:rPr>
        <w:t xml:space="preserve">37. </w:t>
      </w:r>
      <w:r w:rsidR="00E74752" w:rsidRPr="00FD250A">
        <w:rPr>
          <w:rFonts w:ascii="Times New Roman" w:hAnsi="Times New Roman" w:cs="Times New Roman"/>
          <w:sz w:val="24"/>
          <w:szCs w:val="24"/>
        </w:rPr>
        <w:t xml:space="preserve">Дополните фразу. </w:t>
      </w:r>
      <w:r w:rsidR="00E74752" w:rsidRPr="00FD25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D250A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="00FD250A" w:rsidRPr="00FD250A">
        <w:rPr>
          <w:rFonts w:ascii="Times New Roman" w:eastAsia="Times New Roman" w:hAnsi="Times New Roman" w:cs="Times New Roman"/>
          <w:sz w:val="24"/>
          <w:szCs w:val="24"/>
          <w:lang w:eastAsia="ru-RU"/>
        </w:rPr>
        <w:t>лавные помещения</w:t>
      </w:r>
      <w:r w:rsidR="00FD25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промышленного здания выполняют __________________ </w:t>
      </w:r>
      <w:r w:rsidR="00FD250A" w:rsidRPr="00FD25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(производственную роль).</w:t>
      </w:r>
    </w:p>
    <w:p w14:paraId="593F581E" w14:textId="3C04D810" w:rsidR="00091B86" w:rsidRPr="00FD250A" w:rsidRDefault="00091B86" w:rsidP="00323B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6EE280D" w14:textId="69ED62F5" w:rsidR="008331A4" w:rsidRPr="00FD250A" w:rsidRDefault="00091B86" w:rsidP="00323B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250A">
        <w:rPr>
          <w:rFonts w:ascii="Times New Roman" w:eastAsia="Times New Roman" w:hAnsi="Times New Roman" w:cs="Times New Roman"/>
          <w:sz w:val="24"/>
          <w:szCs w:val="24"/>
          <w:lang w:eastAsia="ru-RU"/>
        </w:rPr>
        <w:t>38.</w:t>
      </w:r>
      <w:r w:rsidR="00E74752" w:rsidRPr="00FD250A">
        <w:rPr>
          <w:rFonts w:ascii="Times New Roman" w:hAnsi="Times New Roman" w:cs="Times New Roman"/>
          <w:sz w:val="24"/>
          <w:szCs w:val="24"/>
        </w:rPr>
        <w:t xml:space="preserve"> Дополните фразу. </w:t>
      </w:r>
      <w:r w:rsidR="00E74752" w:rsidRPr="00FD25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D25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331A4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="008331A4" w:rsidRPr="00FD250A">
        <w:rPr>
          <w:rFonts w:ascii="Times New Roman" w:eastAsia="Times New Roman" w:hAnsi="Times New Roman" w:cs="Times New Roman"/>
          <w:sz w:val="24"/>
          <w:szCs w:val="24"/>
          <w:lang w:eastAsia="ru-RU"/>
        </w:rPr>
        <w:t>езначительное применение в современном</w:t>
      </w:r>
      <w:r w:rsidR="008331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331A4" w:rsidRPr="00FD250A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строительстве классических архитектурных деталей и форм (ордерных с</w:t>
      </w:r>
      <w:r w:rsidR="008331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истем, лепных украшений и т.п.) объясняется _______________________ </w:t>
      </w:r>
      <w:r w:rsidR="008331A4" w:rsidRPr="008331A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(противоречиями)</w:t>
      </w:r>
      <w:r w:rsidR="008331A4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softHyphen/>
      </w:r>
      <w:r w:rsidR="008331A4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softHyphen/>
      </w:r>
      <w:r w:rsidR="008331A4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softHyphen/>
      </w:r>
      <w:r w:rsidR="008331A4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softHyphen/>
      </w:r>
      <w:r w:rsidR="008331A4" w:rsidRPr="008331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331A4" w:rsidRPr="00FD250A">
        <w:rPr>
          <w:rFonts w:ascii="Times New Roman" w:eastAsia="Times New Roman" w:hAnsi="Times New Roman" w:cs="Times New Roman"/>
          <w:sz w:val="24"/>
          <w:szCs w:val="24"/>
          <w:lang w:eastAsia="ru-RU"/>
        </w:rPr>
        <w:t>с современными методами типизации</w:t>
      </w:r>
      <w:r w:rsidR="008331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331A4" w:rsidRPr="00FD250A">
        <w:rPr>
          <w:rFonts w:ascii="Times New Roman" w:eastAsia="Times New Roman" w:hAnsi="Times New Roman" w:cs="Times New Roman"/>
          <w:sz w:val="24"/>
          <w:szCs w:val="24"/>
          <w:lang w:eastAsia="ru-RU"/>
        </w:rPr>
        <w:t>и унификации в строительстве.</w:t>
      </w:r>
    </w:p>
    <w:p w14:paraId="6DD03073" w14:textId="65456CE6" w:rsidR="008331A4" w:rsidRPr="008331A4" w:rsidRDefault="008331A4" w:rsidP="00323B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</w:pPr>
    </w:p>
    <w:p w14:paraId="5F1798D7" w14:textId="356C965C" w:rsidR="008F1AD6" w:rsidRPr="008331A4" w:rsidRDefault="008F1AD6" w:rsidP="00323B4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D250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39. </w:t>
      </w:r>
      <w:r w:rsidR="00E74752" w:rsidRPr="00FD250A">
        <w:rPr>
          <w:rFonts w:ascii="Times New Roman" w:hAnsi="Times New Roman" w:cs="Times New Roman"/>
          <w:sz w:val="24"/>
          <w:szCs w:val="24"/>
        </w:rPr>
        <w:t xml:space="preserve">Дополните фразу. </w:t>
      </w:r>
      <w:r w:rsidR="00E74752" w:rsidRPr="00FD25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331A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Конструкциями</w:t>
      </w:r>
      <w:r w:rsidRPr="00FD250A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r w:rsidRPr="00FD250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перекрывающие проем в стене</w:t>
      </w:r>
      <w:r w:rsidR="008331A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называются _____________ </w:t>
      </w:r>
      <w:r w:rsidR="008331A4" w:rsidRPr="008331A4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(перемычки</w:t>
      </w:r>
      <w:r w:rsidR="00F04E96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, </w:t>
      </w:r>
      <w:r w:rsidR="00F04E96" w:rsidRPr="00F04E96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перемычками</w:t>
      </w:r>
      <w:r w:rsidR="008331A4" w:rsidRPr="008331A4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).</w:t>
      </w:r>
    </w:p>
    <w:p w14:paraId="192EBB4F" w14:textId="1045FB31" w:rsidR="00091B86" w:rsidRPr="00FD250A" w:rsidRDefault="00091B86" w:rsidP="00323B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BA4C6EC" w14:textId="11662F6D" w:rsidR="008F1AD6" w:rsidRPr="00FD250A" w:rsidRDefault="008F1AD6" w:rsidP="00323B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250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40. </w:t>
      </w:r>
      <w:r w:rsidR="00E74752" w:rsidRPr="00FD250A">
        <w:rPr>
          <w:rFonts w:ascii="Times New Roman" w:hAnsi="Times New Roman" w:cs="Times New Roman"/>
          <w:sz w:val="24"/>
          <w:szCs w:val="24"/>
        </w:rPr>
        <w:t xml:space="preserve">Дополните фразу. </w:t>
      </w:r>
      <w:r w:rsidR="00E74752" w:rsidRPr="00FD25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D250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Здания</w:t>
      </w:r>
      <w:r w:rsidRPr="00FD250A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r w:rsidRPr="00FD250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в которых стены смонтированы из больших искусственных камней</w:t>
      </w:r>
      <w:r w:rsidRPr="00FD250A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r w:rsidR="008331A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называют __________________ </w:t>
      </w:r>
      <w:r w:rsidR="008331A4" w:rsidRPr="008331A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(крупноблочными</w:t>
      </w:r>
      <w:r w:rsidR="00F04E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</w:t>
      </w:r>
      <w:r w:rsidR="00F04E96" w:rsidRPr="00F04E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крупноблочные</w:t>
      </w:r>
      <w:r w:rsidR="008331A4" w:rsidRPr="008331A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).</w:t>
      </w:r>
    </w:p>
    <w:p w14:paraId="1B542C20" w14:textId="66020EFA" w:rsidR="00091B86" w:rsidRPr="00FD250A" w:rsidRDefault="00091B86" w:rsidP="00323B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B8C25D" w14:textId="1BF70290" w:rsidR="008F1AD6" w:rsidRPr="00FD250A" w:rsidRDefault="008F1AD6" w:rsidP="00323B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250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41. </w:t>
      </w:r>
      <w:r w:rsidR="00E74752" w:rsidRPr="00FD250A">
        <w:rPr>
          <w:rFonts w:ascii="Times New Roman" w:hAnsi="Times New Roman" w:cs="Times New Roman"/>
          <w:sz w:val="24"/>
          <w:szCs w:val="24"/>
        </w:rPr>
        <w:t xml:space="preserve">Дополните фразу. </w:t>
      </w:r>
      <w:r w:rsidR="00E74752" w:rsidRPr="00FD25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D250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Увеличение площади и лучшая освещенность помещения достигаются устройством</w:t>
      </w:r>
      <w:r w:rsidR="008331A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r w:rsidR="008331A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softHyphen/>
      </w:r>
      <w:r w:rsidR="008331A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softHyphen/>
      </w:r>
      <w:r w:rsidR="008331A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softHyphen/>
      </w:r>
      <w:r w:rsidR="008331A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softHyphen/>
      </w:r>
      <w:r w:rsidR="008331A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softHyphen/>
      </w:r>
      <w:r w:rsidR="008331A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softHyphen/>
      </w:r>
      <w:r w:rsidR="008331A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softHyphen/>
      </w:r>
      <w:r w:rsidR="008331A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softHyphen/>
      </w:r>
      <w:r w:rsidR="008331A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softHyphen/>
      </w:r>
      <w:r w:rsidR="008331A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softHyphen/>
      </w:r>
      <w:r w:rsidR="008331A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softHyphen/>
      </w:r>
      <w:r w:rsidR="008331A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softHyphen/>
      </w:r>
      <w:r w:rsidR="008331A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softHyphen/>
      </w:r>
      <w:r w:rsidR="008331A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softHyphen/>
      </w:r>
      <w:r w:rsidR="008331A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softHyphen/>
      </w:r>
      <w:r w:rsidR="008331A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softHyphen/>
      </w:r>
      <w:r w:rsidR="008331A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softHyphen/>
      </w:r>
      <w:r w:rsidR="008331A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softHyphen/>
      </w:r>
      <w:r w:rsidR="008331A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softHyphen/>
      </w:r>
      <w:r w:rsidR="008331A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softHyphen/>
      </w:r>
      <w:r w:rsidR="008331A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softHyphen/>
      </w:r>
      <w:r w:rsidR="008331A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softHyphen/>
      </w:r>
      <w:r w:rsidR="008331A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softHyphen/>
      </w:r>
      <w:r w:rsidR="008331A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softHyphen/>
        <w:t>________________</w:t>
      </w:r>
      <w:r w:rsidR="008331A4" w:rsidRPr="008331A4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 (эркера).</w:t>
      </w:r>
    </w:p>
    <w:p w14:paraId="78058873" w14:textId="4793A77F" w:rsidR="00091B86" w:rsidRPr="00FD250A" w:rsidRDefault="00091B86" w:rsidP="00323B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68D83B0" w14:textId="4416F8D1" w:rsidR="00091B86" w:rsidRPr="00FD250A" w:rsidRDefault="00091B86" w:rsidP="00323B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D53D0A9" w14:textId="3B31ABF6" w:rsidR="0023281E" w:rsidRDefault="008B7F78" w:rsidP="00323B4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D25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42.  </w:t>
      </w:r>
      <w:r w:rsidR="00E74752" w:rsidRPr="00FD250A">
        <w:rPr>
          <w:rFonts w:ascii="Times New Roman" w:hAnsi="Times New Roman" w:cs="Times New Roman"/>
          <w:sz w:val="24"/>
          <w:szCs w:val="24"/>
        </w:rPr>
        <w:t xml:space="preserve">Дополните фразу. </w:t>
      </w:r>
      <w:r w:rsidR="00E74752" w:rsidRPr="00FD25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331A4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Одной</w:t>
      </w:r>
      <w:r w:rsidRPr="00FD25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 особенностей, при</w:t>
      </w:r>
      <w:r w:rsidR="008331A4">
        <w:rPr>
          <w:rFonts w:ascii="Times New Roman" w:eastAsia="Times New Roman" w:hAnsi="Times New Roman" w:cs="Times New Roman"/>
          <w:sz w:val="24"/>
          <w:szCs w:val="24"/>
          <w:lang w:eastAsia="ru-RU"/>
        </w:rPr>
        <w:t>сущей профессиональной деятельности является ______________________</w:t>
      </w:r>
      <w:r w:rsidR="00F04E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331A4" w:rsidRPr="008331A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(обстановка).</w:t>
      </w:r>
    </w:p>
    <w:p w14:paraId="1AA69D76" w14:textId="77777777" w:rsidR="0023281E" w:rsidRDefault="0023281E" w:rsidP="00323B4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234A635" w14:textId="0215D55A" w:rsidR="0023281E" w:rsidRDefault="0023281E" w:rsidP="00323B4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Задания на дополнение (средне-сложные)</w:t>
      </w:r>
    </w:p>
    <w:p w14:paraId="435FB38A" w14:textId="77777777" w:rsidR="008331A4" w:rsidRPr="00FD250A" w:rsidRDefault="008331A4" w:rsidP="00323B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82FBA48" w14:textId="751144AF" w:rsidR="008B7F78" w:rsidRPr="00FD250A" w:rsidRDefault="008B7F78" w:rsidP="00323B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250A">
        <w:rPr>
          <w:rFonts w:ascii="Times New Roman" w:hAnsi="Times New Roman" w:cs="Times New Roman"/>
          <w:sz w:val="24"/>
          <w:szCs w:val="24"/>
        </w:rPr>
        <w:lastRenderedPageBreak/>
        <w:t xml:space="preserve">43. </w:t>
      </w:r>
      <w:r w:rsidR="00E74752" w:rsidRPr="00FD250A">
        <w:rPr>
          <w:rFonts w:ascii="Times New Roman" w:hAnsi="Times New Roman" w:cs="Times New Roman"/>
          <w:sz w:val="24"/>
          <w:szCs w:val="24"/>
        </w:rPr>
        <w:t xml:space="preserve">Дополните фразу. </w:t>
      </w:r>
      <w:r w:rsidR="00E74752" w:rsidRPr="00FD25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331A4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FD250A">
        <w:rPr>
          <w:rFonts w:ascii="Times New Roman" w:eastAsia="Times New Roman" w:hAnsi="Times New Roman" w:cs="Times New Roman"/>
          <w:sz w:val="24"/>
          <w:szCs w:val="24"/>
          <w:lang w:eastAsia="ru-RU"/>
        </w:rPr>
        <w:t>ид и</w:t>
      </w:r>
      <w:r w:rsidR="008331A4">
        <w:rPr>
          <w:rFonts w:ascii="Times New Roman" w:eastAsia="Times New Roman" w:hAnsi="Times New Roman" w:cs="Times New Roman"/>
          <w:sz w:val="24"/>
          <w:szCs w:val="24"/>
          <w:lang w:eastAsia="ru-RU"/>
        </w:rPr>
        <w:t>зобразительного искусства</w:t>
      </w:r>
      <w:r w:rsidR="00322D36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8331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создающий</w:t>
      </w:r>
      <w:r w:rsidRPr="00FD25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художественные произведения, и</w:t>
      </w:r>
      <w:r w:rsidR="008331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меющие объём и трёхмерную форму, называется _________________ </w:t>
      </w:r>
      <w:r w:rsidR="008331A4" w:rsidRPr="008331A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(скульптурой</w:t>
      </w:r>
      <w:r w:rsidR="00F44F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скуль</w:t>
      </w:r>
      <w:r w:rsidR="003B136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</w:t>
      </w:r>
      <w:r w:rsidR="00F44F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тура</w:t>
      </w:r>
      <w:r w:rsidR="008331A4" w:rsidRPr="008331A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).</w:t>
      </w:r>
    </w:p>
    <w:p w14:paraId="73495919" w14:textId="34E0B82F" w:rsidR="00091B86" w:rsidRPr="00FD250A" w:rsidRDefault="00091B86" w:rsidP="00323B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A521872" w14:textId="4A41DACA" w:rsidR="008B7F78" w:rsidRPr="00FD250A" w:rsidRDefault="008B7F78" w:rsidP="00323B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250A">
        <w:rPr>
          <w:rFonts w:ascii="Times New Roman" w:hAnsi="Times New Roman" w:cs="Times New Roman"/>
          <w:sz w:val="24"/>
          <w:szCs w:val="24"/>
        </w:rPr>
        <w:t xml:space="preserve">44. </w:t>
      </w:r>
      <w:r w:rsidR="00E74752" w:rsidRPr="00FD250A">
        <w:rPr>
          <w:rFonts w:ascii="Times New Roman" w:hAnsi="Times New Roman" w:cs="Times New Roman"/>
          <w:sz w:val="24"/>
          <w:szCs w:val="24"/>
        </w:rPr>
        <w:t xml:space="preserve">Дополните фразу. </w:t>
      </w:r>
      <w:r w:rsidR="00E74752" w:rsidRPr="00FD25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D250A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</w:t>
      </w:r>
      <w:r w:rsidR="00002391">
        <w:rPr>
          <w:rFonts w:ascii="Times New Roman" w:eastAsia="Times New Roman" w:hAnsi="Times New Roman" w:cs="Times New Roman"/>
          <w:sz w:val="24"/>
          <w:szCs w:val="24"/>
          <w:lang w:eastAsia="ru-RU"/>
        </w:rPr>
        <w:t>ом</w:t>
      </w:r>
      <w:r w:rsidRPr="00FD25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скульптуры, который свободно размещается в простра</w:t>
      </w:r>
      <w:r w:rsidR="000023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нстве, требует кругового обзора является </w:t>
      </w:r>
      <w:r w:rsidR="0000239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="0000239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="0000239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___________________ </w:t>
      </w:r>
      <w:r w:rsidR="00002391" w:rsidRPr="000023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(круглая скульптура).</w:t>
      </w:r>
    </w:p>
    <w:p w14:paraId="11E6111A" w14:textId="7EFFBCD6" w:rsidR="00091B86" w:rsidRPr="00FD250A" w:rsidRDefault="00091B86" w:rsidP="00323B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1C7140" w14:textId="1E46478E" w:rsidR="008B7F78" w:rsidRPr="00FD250A" w:rsidRDefault="008B7F78" w:rsidP="00323B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250A">
        <w:rPr>
          <w:rFonts w:ascii="Times New Roman" w:hAnsi="Times New Roman" w:cs="Times New Roman"/>
          <w:sz w:val="24"/>
          <w:szCs w:val="24"/>
        </w:rPr>
        <w:t xml:space="preserve">45. </w:t>
      </w:r>
      <w:r w:rsidRPr="00FD250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E74752" w:rsidRPr="00FD250A">
        <w:rPr>
          <w:rFonts w:ascii="Times New Roman" w:hAnsi="Times New Roman" w:cs="Times New Roman"/>
          <w:sz w:val="24"/>
          <w:szCs w:val="24"/>
        </w:rPr>
        <w:t xml:space="preserve">Дополните фразу. </w:t>
      </w:r>
      <w:r w:rsidR="00E74752" w:rsidRPr="00FD25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D250A">
        <w:rPr>
          <w:rFonts w:ascii="Times New Roman" w:eastAsia="Times New Roman" w:hAnsi="Times New Roman" w:cs="Times New Roman"/>
          <w:sz w:val="24"/>
          <w:szCs w:val="24"/>
          <w:lang w:eastAsia="ru-RU"/>
        </w:rPr>
        <w:t>  Вид архитектуры, связанный с организацией садово-паркового пространства (скверы, бульвары, парки)</w:t>
      </w:r>
      <w:r w:rsidR="000023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называется ______________________ </w:t>
      </w:r>
      <w:r w:rsidR="00002391" w:rsidRPr="000023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(ландшафтная архитектура).</w:t>
      </w:r>
    </w:p>
    <w:p w14:paraId="5DCDFED1" w14:textId="4DE20772" w:rsidR="008B7F78" w:rsidRPr="00FD250A" w:rsidRDefault="008B7F78" w:rsidP="00323B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E75BBE9" w14:textId="77777777" w:rsidR="00002391" w:rsidRDefault="008B7F78" w:rsidP="00323B49">
      <w:pPr>
        <w:spacing w:after="0" w:line="240" w:lineRule="auto"/>
        <w:jc w:val="both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r w:rsidRPr="00FD250A">
        <w:rPr>
          <w:rFonts w:ascii="Times New Roman" w:hAnsi="Times New Roman" w:cs="Times New Roman"/>
          <w:sz w:val="24"/>
          <w:szCs w:val="24"/>
        </w:rPr>
        <w:t xml:space="preserve">46. </w:t>
      </w:r>
      <w:r w:rsidR="00E74752" w:rsidRPr="00FD250A">
        <w:rPr>
          <w:rFonts w:ascii="Times New Roman" w:hAnsi="Times New Roman" w:cs="Times New Roman"/>
          <w:sz w:val="24"/>
          <w:szCs w:val="24"/>
        </w:rPr>
        <w:t xml:space="preserve">Дополните фразу. </w:t>
      </w:r>
      <w:r w:rsidR="00E74752" w:rsidRPr="00FD25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D250A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Временное господство определённого стиля в како</w:t>
      </w:r>
      <w:r w:rsidR="00002391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й-либо сфере жизни или культуры называется __________________________ </w:t>
      </w:r>
      <w:r w:rsidR="00002391" w:rsidRPr="00002391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>(мода, модой).</w:t>
      </w:r>
    </w:p>
    <w:p w14:paraId="04BB4835" w14:textId="239B0065" w:rsidR="008B7F78" w:rsidRPr="00FD250A" w:rsidRDefault="008B7F78" w:rsidP="00323B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224C284" w14:textId="20981B91" w:rsidR="00002391" w:rsidRPr="00002391" w:rsidRDefault="00134E62" w:rsidP="00323B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D250A">
        <w:rPr>
          <w:rFonts w:ascii="Times New Roman" w:hAnsi="Times New Roman" w:cs="Times New Roman"/>
          <w:sz w:val="24"/>
          <w:szCs w:val="24"/>
        </w:rPr>
        <w:t xml:space="preserve">47. </w:t>
      </w:r>
      <w:r w:rsidR="00E74752" w:rsidRPr="00FD250A">
        <w:rPr>
          <w:rFonts w:ascii="Times New Roman" w:hAnsi="Times New Roman" w:cs="Times New Roman"/>
          <w:sz w:val="24"/>
          <w:szCs w:val="24"/>
        </w:rPr>
        <w:t xml:space="preserve">Дополните фразу. </w:t>
      </w:r>
      <w:r w:rsidR="00E74752" w:rsidRPr="00FD25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02391" w:rsidRPr="00FD250A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Самонесущие стены передают на фундаме</w:t>
      </w:r>
      <w:r w:rsidR="000023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нт нагрузки __________________ </w:t>
      </w:r>
      <w:r w:rsidR="00002391" w:rsidRPr="000023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(от собственной массы).</w:t>
      </w:r>
    </w:p>
    <w:p w14:paraId="6BEA2156" w14:textId="1A078747" w:rsidR="00002391" w:rsidRPr="00FD250A" w:rsidRDefault="00002391" w:rsidP="00323B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6EE57A0" w14:textId="56EDD9D5" w:rsidR="00002391" w:rsidRPr="00FD250A" w:rsidRDefault="00E74752" w:rsidP="00323B49">
      <w:pPr>
        <w:pStyle w:val="ae"/>
        <w:shd w:val="clear" w:color="auto" w:fill="FFFFFF"/>
        <w:spacing w:before="0" w:beforeAutospacing="0" w:after="0" w:afterAutospacing="0"/>
        <w:jc w:val="both"/>
      </w:pPr>
      <w:r w:rsidRPr="00FD250A">
        <w:t xml:space="preserve">48. Дополните фразу.   </w:t>
      </w:r>
      <w:r w:rsidR="00584468" w:rsidRPr="00FD250A">
        <w:t xml:space="preserve">Декоративное обобщение и выделение характерных особенностей объектов </w:t>
      </w:r>
      <w:r w:rsidR="00002391">
        <w:t xml:space="preserve">с помощью ряда условных приемов называется ____________________ </w:t>
      </w:r>
      <w:r w:rsidR="00002391" w:rsidRPr="00002391">
        <w:rPr>
          <w:b/>
        </w:rPr>
        <w:t>(стилизация, стилизацией).</w:t>
      </w:r>
    </w:p>
    <w:p w14:paraId="05A6EB9B" w14:textId="7BB6A796" w:rsidR="00584468" w:rsidRDefault="00584468" w:rsidP="00323B49">
      <w:pPr>
        <w:pStyle w:val="ae"/>
        <w:shd w:val="clear" w:color="auto" w:fill="FFFFFF"/>
        <w:spacing w:before="0" w:beforeAutospacing="0" w:after="0" w:afterAutospacing="0"/>
        <w:jc w:val="both"/>
      </w:pPr>
    </w:p>
    <w:p w14:paraId="359DC8D4" w14:textId="05DF572A" w:rsidR="00002391" w:rsidRPr="00FD250A" w:rsidRDefault="00584468" w:rsidP="00323B49">
      <w:pPr>
        <w:pStyle w:val="ae"/>
        <w:shd w:val="clear" w:color="auto" w:fill="FFFFFF"/>
        <w:spacing w:before="0" w:beforeAutospacing="0" w:after="0" w:afterAutospacing="0"/>
        <w:jc w:val="both"/>
      </w:pPr>
      <w:r w:rsidRPr="00FD250A">
        <w:t xml:space="preserve">49. </w:t>
      </w:r>
      <w:r w:rsidR="00E74752" w:rsidRPr="00FD250A">
        <w:t xml:space="preserve">Дополните фразу.  </w:t>
      </w:r>
      <w:r w:rsidRPr="00FD250A">
        <w:t>Узор, построенный на ритмическом чередовании и организованном расположении элементов</w:t>
      </w:r>
      <w:r w:rsidR="00322D36">
        <w:t>,</w:t>
      </w:r>
      <w:r w:rsidR="00002391">
        <w:t xml:space="preserve"> называется ___________________ </w:t>
      </w:r>
      <w:r w:rsidR="00002391" w:rsidRPr="00322D36">
        <w:rPr>
          <w:b/>
          <w:bCs/>
        </w:rPr>
        <w:t>(орнамент, орнаментом)</w:t>
      </w:r>
      <w:r w:rsidR="00002391">
        <w:t>.</w:t>
      </w:r>
    </w:p>
    <w:p w14:paraId="144CCA09" w14:textId="56BE0984" w:rsidR="008B7F78" w:rsidRPr="00FD250A" w:rsidRDefault="008B7F78" w:rsidP="00323B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D0BE1C" w14:textId="6B67F531" w:rsidR="003C5BE0" w:rsidRDefault="00584468" w:rsidP="00323B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250A">
        <w:rPr>
          <w:rFonts w:ascii="Times New Roman" w:hAnsi="Times New Roman" w:cs="Times New Roman"/>
          <w:sz w:val="24"/>
          <w:szCs w:val="24"/>
        </w:rPr>
        <w:t xml:space="preserve">50. </w:t>
      </w:r>
      <w:r w:rsidR="00E74752" w:rsidRPr="00FD250A">
        <w:rPr>
          <w:rFonts w:ascii="Times New Roman" w:hAnsi="Times New Roman" w:cs="Times New Roman"/>
          <w:sz w:val="24"/>
          <w:szCs w:val="24"/>
        </w:rPr>
        <w:t xml:space="preserve">Дополните фразу. </w:t>
      </w:r>
      <w:r w:rsidR="00E74752" w:rsidRPr="00FD25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D25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Резьба, выполненная отдельно от изделия и наклеенная </w:t>
      </w:r>
      <w:r w:rsidR="003C5BE0" w:rsidRPr="00FD250A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его поверхность,</w:t>
      </w:r>
      <w:r w:rsidRPr="00FD25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называется</w:t>
      </w:r>
      <w:r w:rsidR="003C5B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 </w:t>
      </w:r>
      <w:r w:rsidR="003C5BE0" w:rsidRPr="003C5B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(накладная, накладной).</w:t>
      </w:r>
    </w:p>
    <w:p w14:paraId="7B4D6346" w14:textId="09774748" w:rsidR="008B7F78" w:rsidRPr="0023281E" w:rsidRDefault="00584468" w:rsidP="00323B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250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14:paraId="6622FAC5" w14:textId="0B43E794" w:rsidR="0023281E" w:rsidRDefault="00452F3A" w:rsidP="00323B49">
      <w:pPr>
        <w:pStyle w:val="c1"/>
        <w:spacing w:before="0" w:beforeAutospacing="0" w:after="0" w:afterAutospacing="0"/>
        <w:jc w:val="both"/>
      </w:pPr>
      <w:r w:rsidRPr="00FD250A">
        <w:t xml:space="preserve">51. </w:t>
      </w:r>
      <w:r w:rsidR="0023281E">
        <w:t>Дополните фразу.</w:t>
      </w:r>
      <w:r w:rsidRPr="00FD250A">
        <w:t> </w:t>
      </w:r>
      <w:r w:rsidR="00FB1B5E" w:rsidRPr="00FB1B5E">
        <w:rPr>
          <w:bCs/>
        </w:rPr>
        <w:t xml:space="preserve">Этаж, </w:t>
      </w:r>
      <w:r w:rsidR="00FB1B5E" w:rsidRPr="008A1DA2">
        <w:t>размещаемый внутри чердачного пространства, называется</w:t>
      </w:r>
      <w:r w:rsidR="00FB1B5E" w:rsidRPr="00FD250A">
        <w:t xml:space="preserve"> </w:t>
      </w:r>
      <w:r w:rsidR="00FB1B5E">
        <w:t xml:space="preserve">______________ </w:t>
      </w:r>
      <w:r w:rsidR="00FB1B5E" w:rsidRPr="00323B49">
        <w:rPr>
          <w:b/>
        </w:rPr>
        <w:t>(м</w:t>
      </w:r>
      <w:r w:rsidR="00FB1B5E" w:rsidRPr="008A1DA2">
        <w:rPr>
          <w:b/>
        </w:rPr>
        <w:t>ансардный</w:t>
      </w:r>
      <w:r w:rsidR="00FB1B5E" w:rsidRPr="00323B49">
        <w:rPr>
          <w:b/>
        </w:rPr>
        <w:t>, мансарда).</w:t>
      </w:r>
    </w:p>
    <w:p w14:paraId="677CA927" w14:textId="72D2E877" w:rsidR="008B7F78" w:rsidRPr="00FD250A" w:rsidRDefault="008B7F78" w:rsidP="00323B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BCFA323" w14:textId="77777777" w:rsidR="00323B49" w:rsidRDefault="00452F3A" w:rsidP="00323B49">
      <w:pPr>
        <w:pStyle w:val="c1"/>
        <w:shd w:val="clear" w:color="auto" w:fill="FFFFFF"/>
        <w:spacing w:before="0" w:beforeAutospacing="0" w:after="0" w:afterAutospacing="0"/>
        <w:jc w:val="both"/>
        <w:rPr>
          <w:rStyle w:val="c3"/>
          <w:b/>
        </w:rPr>
      </w:pPr>
      <w:r w:rsidRPr="00FD250A">
        <w:t xml:space="preserve">52. </w:t>
      </w:r>
      <w:r w:rsidRPr="00FD250A">
        <w:rPr>
          <w:rStyle w:val="c0"/>
        </w:rPr>
        <w:t> </w:t>
      </w:r>
      <w:r w:rsidR="00E74752" w:rsidRPr="00FD250A">
        <w:t xml:space="preserve">Дополните фразу.  </w:t>
      </w:r>
      <w:r w:rsidRPr="00FD250A">
        <w:rPr>
          <w:rStyle w:val="c0"/>
        </w:rPr>
        <w:t>Геометрический орнамент в виде ломаной под прямым углом линии называется</w:t>
      </w:r>
      <w:r w:rsidR="0023281E">
        <w:rPr>
          <w:rStyle w:val="c0"/>
        </w:rPr>
        <w:t xml:space="preserve"> ______________________ </w:t>
      </w:r>
      <w:r w:rsidR="0023281E" w:rsidRPr="0023281E">
        <w:rPr>
          <w:rStyle w:val="c0"/>
          <w:b/>
        </w:rPr>
        <w:t>(</w:t>
      </w:r>
      <w:r w:rsidRPr="0023281E">
        <w:rPr>
          <w:rStyle w:val="c3"/>
          <w:b/>
        </w:rPr>
        <w:t>меандр</w:t>
      </w:r>
      <w:r w:rsidR="0023281E" w:rsidRPr="0023281E">
        <w:rPr>
          <w:rStyle w:val="c3"/>
          <w:b/>
        </w:rPr>
        <w:t>).</w:t>
      </w:r>
    </w:p>
    <w:p w14:paraId="202D0F33" w14:textId="1B8B0480" w:rsidR="008B7F78" w:rsidRPr="00FD250A" w:rsidRDefault="008B7F78" w:rsidP="00323B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C167700" w14:textId="4B4BEDFC" w:rsidR="009B729F" w:rsidRPr="00FD250A" w:rsidRDefault="00452F3A" w:rsidP="00323B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250A">
        <w:rPr>
          <w:rFonts w:ascii="Times New Roman" w:hAnsi="Times New Roman" w:cs="Times New Roman"/>
          <w:sz w:val="24"/>
          <w:szCs w:val="24"/>
        </w:rPr>
        <w:t>53.</w:t>
      </w:r>
      <w:r w:rsidR="00E74752" w:rsidRPr="00FD250A">
        <w:rPr>
          <w:rFonts w:ascii="Times New Roman" w:hAnsi="Times New Roman" w:cs="Times New Roman"/>
          <w:sz w:val="24"/>
          <w:szCs w:val="24"/>
        </w:rPr>
        <w:t xml:space="preserve"> </w:t>
      </w:r>
      <w:r w:rsidR="0023281E">
        <w:rPr>
          <w:rFonts w:ascii="Times New Roman" w:hAnsi="Times New Roman" w:cs="Times New Roman"/>
          <w:sz w:val="24"/>
          <w:szCs w:val="24"/>
        </w:rPr>
        <w:t>Дополните фразу.</w:t>
      </w:r>
      <w:r w:rsidR="009B729F" w:rsidRPr="00FD250A">
        <w:rPr>
          <w:rFonts w:ascii="Times New Roman" w:hAnsi="Times New Roman" w:cs="Times New Roman"/>
          <w:sz w:val="24"/>
          <w:szCs w:val="24"/>
        </w:rPr>
        <w:t> Сус</w:t>
      </w:r>
      <w:r w:rsidR="0023281E">
        <w:rPr>
          <w:rFonts w:ascii="Times New Roman" w:hAnsi="Times New Roman" w:cs="Times New Roman"/>
          <w:sz w:val="24"/>
          <w:szCs w:val="24"/>
        </w:rPr>
        <w:t xml:space="preserve">альное золото выпускают в виде _______________ </w:t>
      </w:r>
      <w:r w:rsidR="0023281E" w:rsidRPr="0023281E">
        <w:rPr>
          <w:rFonts w:ascii="Times New Roman" w:hAnsi="Times New Roman" w:cs="Times New Roman"/>
          <w:b/>
          <w:sz w:val="24"/>
          <w:szCs w:val="24"/>
        </w:rPr>
        <w:t>(</w:t>
      </w:r>
      <w:r w:rsidR="009B729F" w:rsidRPr="0023281E">
        <w:rPr>
          <w:rFonts w:ascii="Times New Roman" w:hAnsi="Times New Roman" w:cs="Times New Roman"/>
          <w:b/>
          <w:sz w:val="24"/>
          <w:szCs w:val="24"/>
        </w:rPr>
        <w:t>листочков фольги</w:t>
      </w:r>
      <w:r w:rsidR="0023281E" w:rsidRPr="0023281E">
        <w:rPr>
          <w:rFonts w:ascii="Times New Roman" w:hAnsi="Times New Roman" w:cs="Times New Roman"/>
          <w:b/>
          <w:sz w:val="24"/>
          <w:szCs w:val="24"/>
        </w:rPr>
        <w:t>).</w:t>
      </w:r>
      <w:r w:rsidR="009B729F" w:rsidRPr="00FD250A">
        <w:rPr>
          <w:rFonts w:ascii="Times New Roman" w:hAnsi="Times New Roman" w:cs="Times New Roman"/>
          <w:sz w:val="24"/>
          <w:szCs w:val="24"/>
        </w:rPr>
        <w:br/>
      </w:r>
    </w:p>
    <w:p w14:paraId="09953CEA" w14:textId="30DADDDE" w:rsidR="0023281E" w:rsidRDefault="009B729F" w:rsidP="00323B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250A">
        <w:rPr>
          <w:rFonts w:ascii="Times New Roman" w:hAnsi="Times New Roman" w:cs="Times New Roman"/>
          <w:sz w:val="24"/>
          <w:szCs w:val="24"/>
        </w:rPr>
        <w:t xml:space="preserve">54. </w:t>
      </w:r>
      <w:r w:rsidR="00E74752" w:rsidRPr="00FD250A">
        <w:rPr>
          <w:rFonts w:ascii="Times New Roman" w:hAnsi="Times New Roman" w:cs="Times New Roman"/>
          <w:sz w:val="24"/>
          <w:szCs w:val="24"/>
        </w:rPr>
        <w:t xml:space="preserve">Дополните фразу. </w:t>
      </w:r>
      <w:r w:rsidR="00E74752" w:rsidRPr="00FD25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3281E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2A5011" w:rsidRPr="00FD250A">
        <w:rPr>
          <w:rFonts w:ascii="Times New Roman" w:eastAsia="Times New Roman" w:hAnsi="Times New Roman" w:cs="Times New Roman"/>
          <w:sz w:val="24"/>
          <w:szCs w:val="24"/>
          <w:lang w:eastAsia="ru-RU"/>
        </w:rPr>
        <w:t>клонность и внутреннее влечение к какому-нибудь делу или профессии, обоснованные наличием нео</w:t>
      </w:r>
      <w:r w:rsidR="002328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бходимых для дела способностями, называется ________________ </w:t>
      </w:r>
      <w:r w:rsidR="0023281E" w:rsidRPr="007371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(п</w:t>
      </w:r>
      <w:r w:rsidR="002A5011" w:rsidRPr="007371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ризвание</w:t>
      </w:r>
      <w:r w:rsidR="0023281E" w:rsidRPr="007371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призванием).</w:t>
      </w:r>
    </w:p>
    <w:p w14:paraId="7F7BB585" w14:textId="77777777" w:rsidR="0023281E" w:rsidRDefault="0023281E" w:rsidP="00323B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D31016A" w14:textId="65AFDDAF" w:rsidR="008B7F78" w:rsidRDefault="002A5011" w:rsidP="00FB1B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250A">
        <w:rPr>
          <w:rFonts w:ascii="Times New Roman" w:hAnsi="Times New Roman" w:cs="Times New Roman"/>
          <w:sz w:val="24"/>
          <w:szCs w:val="24"/>
        </w:rPr>
        <w:t xml:space="preserve">55. </w:t>
      </w:r>
      <w:r w:rsidR="00E74752" w:rsidRPr="00FD250A">
        <w:rPr>
          <w:rFonts w:ascii="Times New Roman" w:hAnsi="Times New Roman" w:cs="Times New Roman"/>
          <w:sz w:val="24"/>
          <w:szCs w:val="24"/>
        </w:rPr>
        <w:t xml:space="preserve">Дополните фразу. </w:t>
      </w:r>
      <w:r w:rsidR="00FB1B5E" w:rsidRPr="00FD250A">
        <w:rPr>
          <w:rFonts w:ascii="Times New Roman" w:eastAsia="Times New Roman" w:hAnsi="Times New Roman" w:cs="Times New Roman"/>
          <w:sz w:val="24"/>
          <w:szCs w:val="24"/>
          <w:lang w:eastAsia="ru-RU"/>
        </w:rPr>
        <w:t>Брус, работающий преимущественно на изгиб, называется </w:t>
      </w:r>
      <w:r w:rsidR="00FB1B5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 (</w:t>
      </w:r>
      <w:r w:rsidR="00FB1B5E" w:rsidRPr="00FD250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балка</w:t>
      </w:r>
      <w:r w:rsidR="00FB1B5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 балкой).</w:t>
      </w:r>
    </w:p>
    <w:p w14:paraId="2BACE5EB" w14:textId="77777777" w:rsidR="0073712C" w:rsidRPr="00FD250A" w:rsidRDefault="0073712C" w:rsidP="00FB1B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0E85BE" w14:textId="32BD8C37" w:rsidR="002A5011" w:rsidRPr="00FD250A" w:rsidRDefault="002A5011" w:rsidP="00323B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250A">
        <w:rPr>
          <w:rFonts w:ascii="Times New Roman" w:hAnsi="Times New Roman" w:cs="Times New Roman"/>
          <w:sz w:val="24"/>
          <w:szCs w:val="24"/>
        </w:rPr>
        <w:t xml:space="preserve">56. </w:t>
      </w:r>
      <w:r w:rsidR="00E74752" w:rsidRPr="00FD250A">
        <w:rPr>
          <w:rFonts w:ascii="Times New Roman" w:hAnsi="Times New Roman" w:cs="Times New Roman"/>
          <w:sz w:val="24"/>
          <w:szCs w:val="24"/>
        </w:rPr>
        <w:t xml:space="preserve">Дополните фразу. </w:t>
      </w:r>
      <w:r w:rsidR="00E74752" w:rsidRPr="00FD25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D250A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 трудовой деятельности личности, требующий определенного образован</w:t>
      </w:r>
      <w:r w:rsidR="007371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ия, подготовки и навыков, опыта называется ___________________ </w:t>
      </w:r>
      <w:r w:rsidR="0073712C" w:rsidRPr="00AF7ED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(профессия, профессией).</w:t>
      </w:r>
      <w:r w:rsidRPr="00FD250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14:paraId="37DFF8AA" w14:textId="100772D7" w:rsidR="002A5011" w:rsidRPr="00FD250A" w:rsidRDefault="002A5011" w:rsidP="00323B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250A">
        <w:rPr>
          <w:rFonts w:ascii="Times New Roman" w:hAnsi="Times New Roman" w:cs="Times New Roman"/>
          <w:sz w:val="24"/>
          <w:szCs w:val="24"/>
        </w:rPr>
        <w:t xml:space="preserve">57. </w:t>
      </w:r>
      <w:r w:rsidR="0073712C" w:rsidRPr="00FD250A">
        <w:rPr>
          <w:rFonts w:ascii="Times New Roman" w:hAnsi="Times New Roman" w:cs="Times New Roman"/>
          <w:sz w:val="24"/>
          <w:szCs w:val="24"/>
        </w:rPr>
        <w:t xml:space="preserve">Дополните фразу. </w:t>
      </w:r>
      <w:r w:rsidR="0073712C" w:rsidRPr="00FD25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712C">
        <w:rPr>
          <w:rFonts w:ascii="Times New Roman" w:hAnsi="Times New Roman" w:cs="Times New Roman"/>
          <w:bCs/>
          <w:sz w:val="24"/>
          <w:szCs w:val="24"/>
        </w:rPr>
        <w:t xml:space="preserve">Черный металл – </w:t>
      </w:r>
      <w:r w:rsidR="0073712C" w:rsidRPr="0073712C">
        <w:rPr>
          <w:rFonts w:ascii="Times New Roman" w:hAnsi="Times New Roman" w:cs="Times New Roman"/>
          <w:bCs/>
          <w:sz w:val="24"/>
          <w:szCs w:val="24"/>
        </w:rPr>
        <w:t xml:space="preserve">это </w:t>
      </w:r>
      <w:r w:rsidRPr="0073712C">
        <w:rPr>
          <w:rFonts w:ascii="Times New Roman" w:hAnsi="Times New Roman" w:cs="Times New Roman"/>
          <w:bCs/>
          <w:sz w:val="24"/>
          <w:szCs w:val="24"/>
        </w:rPr>
        <w:t xml:space="preserve">сплав </w:t>
      </w:r>
      <w:r w:rsidR="0073712C" w:rsidRPr="0073712C">
        <w:rPr>
          <w:rFonts w:ascii="Times New Roman" w:hAnsi="Times New Roman" w:cs="Times New Roman"/>
          <w:bCs/>
          <w:sz w:val="24"/>
          <w:szCs w:val="24"/>
        </w:rPr>
        <w:t>железа (более 2,14%) с</w:t>
      </w:r>
      <w:r w:rsidR="0073712C">
        <w:rPr>
          <w:rFonts w:ascii="Times New Roman" w:hAnsi="Times New Roman" w:cs="Times New Roman"/>
          <w:b/>
          <w:bCs/>
          <w:sz w:val="24"/>
          <w:szCs w:val="24"/>
        </w:rPr>
        <w:t xml:space="preserve"> _____________________ (углеродом).</w:t>
      </w:r>
    </w:p>
    <w:p w14:paraId="12968547" w14:textId="34EA4748" w:rsidR="008B7F78" w:rsidRPr="00FD250A" w:rsidRDefault="008B7F78" w:rsidP="00323B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2D7726" w14:textId="6991CE8B" w:rsidR="000A2971" w:rsidRPr="00FB1B5E" w:rsidRDefault="002A5011" w:rsidP="00323B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1B5E">
        <w:rPr>
          <w:rFonts w:ascii="Times New Roman" w:hAnsi="Times New Roman" w:cs="Times New Roman"/>
          <w:sz w:val="24"/>
          <w:szCs w:val="24"/>
        </w:rPr>
        <w:t xml:space="preserve">58. </w:t>
      </w:r>
      <w:r w:rsidR="000A2971" w:rsidRPr="00FB1B5E">
        <w:rPr>
          <w:rFonts w:ascii="Times New Roman" w:hAnsi="Times New Roman" w:cs="Times New Roman"/>
          <w:sz w:val="24"/>
          <w:szCs w:val="24"/>
        </w:rPr>
        <w:t xml:space="preserve"> </w:t>
      </w:r>
      <w:r w:rsidR="00E74752" w:rsidRPr="00FB1B5E">
        <w:rPr>
          <w:rFonts w:ascii="Times New Roman" w:hAnsi="Times New Roman" w:cs="Times New Roman"/>
          <w:sz w:val="24"/>
          <w:szCs w:val="24"/>
        </w:rPr>
        <w:t xml:space="preserve">Дополните фразу. </w:t>
      </w:r>
      <w:r w:rsidR="00E74752" w:rsidRPr="00FB1B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B1B5E" w:rsidRPr="00FB1B5E">
        <w:rPr>
          <w:rFonts w:ascii="Times New Roman" w:eastAsia="Times New Roman" w:hAnsi="Times New Roman" w:cs="Times New Roman"/>
          <w:sz w:val="24"/>
          <w:szCs w:val="24"/>
          <w:lang w:eastAsia="ru-RU"/>
        </w:rPr>
        <w:t>Брус, работающий преимущественно на сжатие, называется </w:t>
      </w:r>
      <w:r w:rsidR="00FB1B5E" w:rsidRPr="00FB1B5E">
        <w:rPr>
          <w:rFonts w:ascii="Times New Roman" w:hAnsi="Times New Roman" w:cs="Times New Roman"/>
          <w:sz w:val="24"/>
          <w:szCs w:val="24"/>
        </w:rPr>
        <w:t>____________ (</w:t>
      </w:r>
      <w:r w:rsidR="00FB1B5E" w:rsidRPr="00FB1B5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колонна</w:t>
      </w:r>
      <w:r w:rsidR="00FB1B5E" w:rsidRPr="00FB1B5E">
        <w:rPr>
          <w:rFonts w:ascii="Times New Roman" w:hAnsi="Times New Roman" w:cs="Times New Roman"/>
          <w:b/>
          <w:bCs/>
          <w:sz w:val="24"/>
          <w:szCs w:val="24"/>
        </w:rPr>
        <w:t>, колонной)</w:t>
      </w:r>
      <w:r w:rsidR="00FB1B5E" w:rsidRPr="00FB1B5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FB1B5E" w:rsidRPr="00FB1B5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DC1C536" w14:textId="520A8D19" w:rsidR="008B7F78" w:rsidRPr="00FD250A" w:rsidRDefault="008B7F78" w:rsidP="00323B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78F0874" w14:textId="53A14FB2" w:rsidR="004A578C" w:rsidRPr="00FD250A" w:rsidRDefault="004A578C" w:rsidP="00323B4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D250A">
        <w:rPr>
          <w:rFonts w:ascii="Times New Roman" w:hAnsi="Times New Roman" w:cs="Times New Roman"/>
          <w:sz w:val="24"/>
          <w:szCs w:val="24"/>
        </w:rPr>
        <w:t xml:space="preserve">59. Дополните фразу. </w:t>
      </w:r>
      <w:r w:rsidRPr="00FD250A">
        <w:rPr>
          <w:rFonts w:ascii="Times New Roman" w:hAnsi="Times New Roman" w:cs="Times New Roman"/>
          <w:bCs/>
          <w:sz w:val="24"/>
          <w:szCs w:val="24"/>
        </w:rPr>
        <w:t>Архитектурный декор как система украшения фасадов и интерьеров в определенном стиле иначе называют</w:t>
      </w:r>
      <w:r w:rsidRPr="00FD250A">
        <w:rPr>
          <w:rFonts w:ascii="Times New Roman" w:hAnsi="Times New Roman" w:cs="Times New Roman"/>
          <w:sz w:val="24"/>
          <w:szCs w:val="24"/>
        </w:rPr>
        <w:t xml:space="preserve"> __________ </w:t>
      </w:r>
      <w:r w:rsidRPr="00FD250A">
        <w:rPr>
          <w:rFonts w:ascii="Times New Roman" w:hAnsi="Times New Roman" w:cs="Times New Roman"/>
          <w:b/>
          <w:bCs/>
          <w:sz w:val="24"/>
          <w:szCs w:val="24"/>
        </w:rPr>
        <w:t>(лепниной, лепнина)</w:t>
      </w:r>
      <w:r w:rsidR="0073712C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79D3CC86" w14:textId="6C7C1D30" w:rsidR="008B7F78" w:rsidRPr="00FD250A" w:rsidRDefault="008B7F78" w:rsidP="00323B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562A98" w14:textId="20F0F363" w:rsidR="000E1D35" w:rsidRDefault="000E1D35" w:rsidP="00323B49">
      <w:pPr>
        <w:pStyle w:val="ae"/>
        <w:shd w:val="clear" w:color="auto" w:fill="FFFFFF"/>
        <w:spacing w:before="0" w:beforeAutospacing="0" w:after="0" w:afterAutospacing="0"/>
        <w:jc w:val="both"/>
        <w:textAlignment w:val="baseline"/>
      </w:pPr>
      <w:r w:rsidRPr="00FD250A">
        <w:t xml:space="preserve">60. </w:t>
      </w:r>
      <w:r w:rsidR="00E74752" w:rsidRPr="00FD250A">
        <w:t xml:space="preserve">Дополните фразу.  </w:t>
      </w:r>
      <w:r w:rsidRPr="00FD250A">
        <w:t>Здания, которые служат для осуществления в них производственных процессов различны</w:t>
      </w:r>
      <w:r w:rsidR="0073712C">
        <w:t xml:space="preserve">х отраслей промышленности – это ____________________ </w:t>
      </w:r>
      <w:r w:rsidR="0073712C" w:rsidRPr="0073712C">
        <w:rPr>
          <w:b/>
        </w:rPr>
        <w:t>(промышленные здания).</w:t>
      </w:r>
    </w:p>
    <w:p w14:paraId="4956A0B6" w14:textId="77777777" w:rsidR="0073712C" w:rsidRDefault="0073712C" w:rsidP="00323B49">
      <w:pPr>
        <w:pStyle w:val="ae"/>
        <w:shd w:val="clear" w:color="auto" w:fill="FFFFFF"/>
        <w:spacing w:before="0" w:beforeAutospacing="0" w:after="0" w:afterAutospacing="0"/>
        <w:jc w:val="both"/>
        <w:textAlignment w:val="baseline"/>
      </w:pPr>
    </w:p>
    <w:p w14:paraId="2622D2BB" w14:textId="69259BB6" w:rsidR="000E1D35" w:rsidRDefault="0073712C" w:rsidP="00323B49">
      <w:pPr>
        <w:pStyle w:val="ae"/>
        <w:shd w:val="clear" w:color="auto" w:fill="FFFFFF"/>
        <w:spacing w:before="0" w:beforeAutospacing="0" w:after="0" w:afterAutospacing="0"/>
        <w:jc w:val="both"/>
        <w:textAlignment w:val="baseline"/>
      </w:pPr>
      <w:r>
        <w:lastRenderedPageBreak/>
        <w:t xml:space="preserve">61. </w:t>
      </w:r>
      <w:r w:rsidRPr="00FD250A">
        <w:t xml:space="preserve">Дополните фразу.  </w:t>
      </w:r>
      <w:r>
        <w:t>Ч</w:t>
      </w:r>
      <w:r w:rsidR="000E1D35" w:rsidRPr="00FD250A">
        <w:t>асти здания</w:t>
      </w:r>
      <w:r w:rsidR="00DF3EC6">
        <w:t>,</w:t>
      </w:r>
      <w:r w:rsidR="000E1D35" w:rsidRPr="00FD250A">
        <w:t xml:space="preserve"> </w:t>
      </w:r>
      <w:r>
        <w:t xml:space="preserve">к которым </w:t>
      </w:r>
      <w:r w:rsidR="000E1D35" w:rsidRPr="00FD250A">
        <w:t>относят фундамент, стены, отдельные опор</w:t>
      </w:r>
      <w:r>
        <w:t xml:space="preserve">ы, перекрытия и покрытия называются ________________________ </w:t>
      </w:r>
      <w:r w:rsidRPr="0073712C">
        <w:rPr>
          <w:b/>
        </w:rPr>
        <w:t>(</w:t>
      </w:r>
      <w:r w:rsidR="000E1D35" w:rsidRPr="0073712C">
        <w:rPr>
          <w:b/>
        </w:rPr>
        <w:t>конструктивным</w:t>
      </w:r>
      <w:r w:rsidRPr="0073712C">
        <w:rPr>
          <w:b/>
        </w:rPr>
        <w:t>и элементами).</w:t>
      </w:r>
    </w:p>
    <w:p w14:paraId="02A2669D" w14:textId="77777777" w:rsidR="0073712C" w:rsidRPr="00FD250A" w:rsidRDefault="0073712C" w:rsidP="00323B49">
      <w:pPr>
        <w:pStyle w:val="ae"/>
        <w:shd w:val="clear" w:color="auto" w:fill="FFFFFF"/>
        <w:spacing w:before="0" w:beforeAutospacing="0" w:after="0" w:afterAutospacing="0"/>
        <w:jc w:val="both"/>
        <w:textAlignment w:val="baseline"/>
      </w:pPr>
    </w:p>
    <w:p w14:paraId="08EDA7FB" w14:textId="50A8BBF6" w:rsidR="000E1D35" w:rsidRDefault="000E1D35" w:rsidP="00323B49">
      <w:pPr>
        <w:pStyle w:val="ae"/>
        <w:shd w:val="clear" w:color="auto" w:fill="FFFFFF"/>
        <w:spacing w:before="0" w:beforeAutospacing="0" w:after="0" w:afterAutospacing="0"/>
        <w:jc w:val="both"/>
        <w:textAlignment w:val="baseline"/>
        <w:rPr>
          <w:b/>
        </w:rPr>
      </w:pPr>
      <w:r w:rsidRPr="00FD250A">
        <w:t xml:space="preserve">62. </w:t>
      </w:r>
      <w:r w:rsidR="00E74752" w:rsidRPr="00FD250A">
        <w:t xml:space="preserve">Дополните фразу.  </w:t>
      </w:r>
      <w:r w:rsidRPr="00FD250A">
        <w:t>Условная линейная единица измерения, применяемая для координации размеров зданий и сооружений, их элементов, строительных конструкций, изделий</w:t>
      </w:r>
      <w:r w:rsidR="0073712C">
        <w:t xml:space="preserve"> и элементов оборудования называется ___________________ </w:t>
      </w:r>
      <w:r w:rsidR="0073712C" w:rsidRPr="0073712C">
        <w:rPr>
          <w:b/>
        </w:rPr>
        <w:t>(модуль, модулем).</w:t>
      </w:r>
    </w:p>
    <w:p w14:paraId="743FB0EB" w14:textId="77777777" w:rsidR="00D047EB" w:rsidRPr="00FD250A" w:rsidRDefault="00D047EB" w:rsidP="00323B49">
      <w:pPr>
        <w:pStyle w:val="ae"/>
        <w:shd w:val="clear" w:color="auto" w:fill="FFFFFF"/>
        <w:spacing w:before="0" w:beforeAutospacing="0" w:after="0" w:afterAutospacing="0"/>
        <w:jc w:val="both"/>
        <w:textAlignment w:val="baseline"/>
      </w:pPr>
    </w:p>
    <w:p w14:paraId="5133FD67" w14:textId="6AFC390D" w:rsidR="000E1D35" w:rsidRPr="00FD250A" w:rsidRDefault="000E1D35" w:rsidP="00323B49">
      <w:pPr>
        <w:pStyle w:val="ae"/>
        <w:shd w:val="clear" w:color="auto" w:fill="FFFFFF"/>
        <w:spacing w:before="0" w:beforeAutospacing="0" w:after="0" w:afterAutospacing="0"/>
        <w:jc w:val="both"/>
        <w:textAlignment w:val="baseline"/>
      </w:pPr>
      <w:r w:rsidRPr="00FD250A">
        <w:t>63.</w:t>
      </w:r>
      <w:r w:rsidR="00E74752" w:rsidRPr="00FD250A">
        <w:t xml:space="preserve"> Дополните фразу.  </w:t>
      </w:r>
      <w:r w:rsidR="00C2393B">
        <w:t xml:space="preserve"> Долговечность </w:t>
      </w:r>
      <w:r w:rsidRPr="00FD250A">
        <w:t>материалов, применяемых для внеш</w:t>
      </w:r>
      <w:r w:rsidR="00C2393B">
        <w:t>ней кладки</w:t>
      </w:r>
      <w:r w:rsidR="00DF3EC6">
        <w:t>,</w:t>
      </w:r>
      <w:r w:rsidR="00C2393B">
        <w:t xml:space="preserve"> обеспечивается __________________ </w:t>
      </w:r>
      <w:r w:rsidR="00C2393B" w:rsidRPr="00C2393B">
        <w:rPr>
          <w:b/>
        </w:rPr>
        <w:t>(морозостойкостью).</w:t>
      </w:r>
    </w:p>
    <w:p w14:paraId="79C02701" w14:textId="77777777" w:rsidR="00C2393B" w:rsidRDefault="00C2393B" w:rsidP="00323B49">
      <w:pPr>
        <w:pStyle w:val="ae"/>
        <w:shd w:val="clear" w:color="auto" w:fill="FFFFFF"/>
        <w:spacing w:before="0" w:beforeAutospacing="0" w:after="0" w:afterAutospacing="0"/>
        <w:jc w:val="both"/>
        <w:textAlignment w:val="baseline"/>
      </w:pPr>
    </w:p>
    <w:p w14:paraId="10D11391" w14:textId="4D9EEBD1" w:rsidR="000E1D35" w:rsidRPr="00FD250A" w:rsidRDefault="000E1D35" w:rsidP="00323B49">
      <w:pPr>
        <w:pStyle w:val="ae"/>
        <w:shd w:val="clear" w:color="auto" w:fill="FFFFFF"/>
        <w:spacing w:before="0" w:beforeAutospacing="0" w:after="0" w:afterAutospacing="0"/>
        <w:jc w:val="both"/>
        <w:textAlignment w:val="baseline"/>
      </w:pPr>
      <w:r w:rsidRPr="00FD250A">
        <w:t>64.</w:t>
      </w:r>
      <w:r w:rsidR="00E74752" w:rsidRPr="00FD250A">
        <w:t xml:space="preserve"> Дополните фразу.  </w:t>
      </w:r>
      <w:r w:rsidRPr="00FD250A">
        <w:t xml:space="preserve"> Вынесенная за плоскость фасад</w:t>
      </w:r>
      <w:r w:rsidR="00323B49">
        <w:t xml:space="preserve">ной стены часть помещений называется __________________ </w:t>
      </w:r>
      <w:r w:rsidR="00323B49" w:rsidRPr="00323B49">
        <w:rPr>
          <w:b/>
        </w:rPr>
        <w:t>(эркер, эркером).</w:t>
      </w:r>
    </w:p>
    <w:p w14:paraId="576BFD02" w14:textId="77777777" w:rsidR="00323B49" w:rsidRDefault="00323B49" w:rsidP="00323B49">
      <w:pPr>
        <w:pStyle w:val="ae"/>
        <w:shd w:val="clear" w:color="auto" w:fill="FFFFFF"/>
        <w:spacing w:before="0" w:beforeAutospacing="0" w:after="0" w:afterAutospacing="0"/>
        <w:jc w:val="both"/>
        <w:textAlignment w:val="baseline"/>
      </w:pPr>
    </w:p>
    <w:p w14:paraId="3F4AF55A" w14:textId="59DE88BF" w:rsidR="000E1D35" w:rsidRDefault="000E1D35" w:rsidP="00323B49">
      <w:pPr>
        <w:pStyle w:val="ae"/>
        <w:shd w:val="clear" w:color="auto" w:fill="FFFFFF"/>
        <w:spacing w:before="0" w:beforeAutospacing="0" w:after="0" w:afterAutospacing="0"/>
        <w:jc w:val="both"/>
        <w:textAlignment w:val="baseline"/>
        <w:rPr>
          <w:rFonts w:eastAsiaTheme="minorHAnsi"/>
          <w:b/>
          <w:bCs/>
          <w:shd w:val="clear" w:color="auto" w:fill="FFFFFF"/>
          <w:lang w:eastAsia="en-US"/>
        </w:rPr>
      </w:pPr>
      <w:r w:rsidRPr="00FD250A">
        <w:t>65.</w:t>
      </w:r>
      <w:r w:rsidR="00E74752" w:rsidRPr="00FD250A">
        <w:t xml:space="preserve"> Дополните фразу.  </w:t>
      </w:r>
      <w:r w:rsidRPr="00FD250A">
        <w:t xml:space="preserve"> </w:t>
      </w:r>
      <w:r w:rsidRPr="00FD250A">
        <w:rPr>
          <w:rFonts w:eastAsiaTheme="minorHAnsi"/>
          <w:shd w:val="clear" w:color="auto" w:fill="FFFFFF"/>
          <w:lang w:eastAsia="en-US"/>
        </w:rPr>
        <w:t>Способность материала сопротивляться внешним силовым воздействиям называется </w:t>
      </w:r>
      <w:r w:rsidR="00323B49">
        <w:rPr>
          <w:rFonts w:eastAsiaTheme="minorHAnsi"/>
          <w:shd w:val="clear" w:color="auto" w:fill="FFFFFF"/>
          <w:lang w:eastAsia="en-US"/>
        </w:rPr>
        <w:t>__________________ (</w:t>
      </w:r>
      <w:r w:rsidRPr="00FD250A">
        <w:rPr>
          <w:rFonts w:eastAsiaTheme="minorHAnsi"/>
          <w:b/>
          <w:bCs/>
          <w:shd w:val="clear" w:color="auto" w:fill="FFFFFF"/>
          <w:lang w:eastAsia="en-US"/>
        </w:rPr>
        <w:t>прочность</w:t>
      </w:r>
      <w:r w:rsidR="00323B49">
        <w:rPr>
          <w:rFonts w:eastAsiaTheme="minorHAnsi"/>
          <w:b/>
          <w:bCs/>
          <w:shd w:val="clear" w:color="auto" w:fill="FFFFFF"/>
          <w:lang w:eastAsia="en-US"/>
        </w:rPr>
        <w:t>, прочностью).</w:t>
      </w:r>
    </w:p>
    <w:p w14:paraId="4930F322" w14:textId="77777777" w:rsidR="00323B49" w:rsidRPr="00FD250A" w:rsidRDefault="00323B49" w:rsidP="00323B49">
      <w:pPr>
        <w:pStyle w:val="ae"/>
        <w:shd w:val="clear" w:color="auto" w:fill="FFFFFF"/>
        <w:spacing w:before="0" w:beforeAutospacing="0" w:after="0" w:afterAutospacing="0"/>
        <w:jc w:val="both"/>
        <w:textAlignment w:val="baseline"/>
        <w:rPr>
          <w:rFonts w:eastAsiaTheme="minorHAnsi"/>
          <w:b/>
          <w:bCs/>
          <w:shd w:val="clear" w:color="auto" w:fill="FFFFFF"/>
          <w:lang w:eastAsia="en-US"/>
        </w:rPr>
      </w:pPr>
    </w:p>
    <w:p w14:paraId="01182775" w14:textId="0C1D1796" w:rsidR="000E1D35" w:rsidRDefault="000E1D35" w:rsidP="00323B49">
      <w:pPr>
        <w:pStyle w:val="ae"/>
        <w:shd w:val="clear" w:color="auto" w:fill="FFFFFF"/>
        <w:spacing w:before="0" w:beforeAutospacing="0" w:after="0" w:afterAutospacing="0"/>
        <w:jc w:val="both"/>
        <w:textAlignment w:val="baseline"/>
        <w:rPr>
          <w:rFonts w:eastAsiaTheme="minorHAnsi"/>
          <w:b/>
          <w:bCs/>
          <w:shd w:val="clear" w:color="auto" w:fill="FFFFFF"/>
          <w:lang w:eastAsia="en-US"/>
        </w:rPr>
      </w:pPr>
      <w:r w:rsidRPr="00323B49">
        <w:rPr>
          <w:rFonts w:eastAsiaTheme="minorHAnsi"/>
          <w:bCs/>
          <w:shd w:val="clear" w:color="auto" w:fill="FFFFFF"/>
          <w:lang w:eastAsia="en-US"/>
        </w:rPr>
        <w:t>66.</w:t>
      </w:r>
      <w:r w:rsidRPr="00FD250A">
        <w:rPr>
          <w:rFonts w:eastAsiaTheme="minorHAnsi"/>
          <w:b/>
          <w:bCs/>
          <w:shd w:val="clear" w:color="auto" w:fill="FFFFFF"/>
          <w:lang w:eastAsia="en-US"/>
        </w:rPr>
        <w:t xml:space="preserve"> </w:t>
      </w:r>
      <w:r w:rsidR="00E74752" w:rsidRPr="00FD250A">
        <w:t xml:space="preserve">Дополните фразу.  </w:t>
      </w:r>
      <w:r w:rsidRPr="00FD250A">
        <w:rPr>
          <w:rFonts w:eastAsiaTheme="minorHAnsi"/>
          <w:shd w:val="clear" w:color="auto" w:fill="FFFFFF"/>
          <w:lang w:eastAsia="en-US"/>
        </w:rPr>
        <w:t>Свойство материала восстанавливать свою первоначальную форму после снятия внешних нагрузок называется </w:t>
      </w:r>
      <w:r w:rsidR="00323B49">
        <w:rPr>
          <w:rFonts w:eastAsiaTheme="minorHAnsi"/>
          <w:shd w:val="clear" w:color="auto" w:fill="FFFFFF"/>
          <w:lang w:eastAsia="en-US"/>
        </w:rPr>
        <w:t>________________ (</w:t>
      </w:r>
      <w:r w:rsidRPr="00FD250A">
        <w:rPr>
          <w:rFonts w:eastAsiaTheme="minorHAnsi"/>
          <w:b/>
          <w:bCs/>
          <w:shd w:val="clear" w:color="auto" w:fill="FFFFFF"/>
          <w:lang w:eastAsia="en-US"/>
        </w:rPr>
        <w:t>упругость</w:t>
      </w:r>
      <w:r w:rsidR="00323B49">
        <w:rPr>
          <w:rFonts w:eastAsiaTheme="minorHAnsi"/>
          <w:b/>
          <w:bCs/>
          <w:shd w:val="clear" w:color="auto" w:fill="FFFFFF"/>
          <w:lang w:eastAsia="en-US"/>
        </w:rPr>
        <w:t>, упругостью).</w:t>
      </w:r>
    </w:p>
    <w:p w14:paraId="3826DA07" w14:textId="77777777" w:rsidR="00323B49" w:rsidRDefault="00323B49" w:rsidP="00323B4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F1E8B69" w14:textId="3BECBC64" w:rsidR="00323B49" w:rsidRDefault="00323B49" w:rsidP="00323B49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Задания на дополнение (сложные)</w:t>
      </w:r>
    </w:p>
    <w:p w14:paraId="4FDEF661" w14:textId="17CC79A5" w:rsidR="000E1D35" w:rsidRDefault="000E1D35" w:rsidP="00323B49">
      <w:pPr>
        <w:pStyle w:val="ae"/>
        <w:shd w:val="clear" w:color="auto" w:fill="FFFFFF"/>
        <w:spacing w:before="0" w:beforeAutospacing="0" w:after="0" w:afterAutospacing="0"/>
        <w:jc w:val="both"/>
        <w:textAlignment w:val="baseline"/>
        <w:rPr>
          <w:rFonts w:eastAsiaTheme="minorHAnsi"/>
          <w:b/>
          <w:bCs/>
          <w:shd w:val="clear" w:color="auto" w:fill="FFFFFF"/>
          <w:lang w:eastAsia="en-US"/>
        </w:rPr>
      </w:pPr>
      <w:r w:rsidRPr="00323B49">
        <w:rPr>
          <w:rFonts w:eastAsiaTheme="minorHAnsi"/>
          <w:bCs/>
          <w:shd w:val="clear" w:color="auto" w:fill="FFFFFF"/>
          <w:lang w:eastAsia="en-US"/>
        </w:rPr>
        <w:t>67</w:t>
      </w:r>
      <w:r w:rsidRPr="00FD250A">
        <w:rPr>
          <w:rFonts w:eastAsiaTheme="minorHAnsi"/>
          <w:b/>
          <w:bCs/>
          <w:shd w:val="clear" w:color="auto" w:fill="FFFFFF"/>
          <w:lang w:eastAsia="en-US"/>
        </w:rPr>
        <w:t xml:space="preserve">. </w:t>
      </w:r>
      <w:r w:rsidR="00E74752" w:rsidRPr="00FD250A">
        <w:t xml:space="preserve">Дополните фразу.  </w:t>
      </w:r>
      <w:r w:rsidR="00E238AA" w:rsidRPr="00FD250A">
        <w:rPr>
          <w:rFonts w:eastAsiaTheme="minorHAnsi"/>
          <w:shd w:val="clear" w:color="auto" w:fill="FFFFFF"/>
          <w:lang w:eastAsia="en-US"/>
        </w:rPr>
        <w:t>В зависимости от степени ответственности конструкций зданий и сооружений, а также условий их эксплуатации, все конструкции подразделяются на четыре</w:t>
      </w:r>
      <w:r w:rsidR="00E238AA" w:rsidRPr="00FD250A">
        <w:rPr>
          <w:rFonts w:eastAsiaTheme="minorHAnsi"/>
          <w:b/>
          <w:bCs/>
          <w:shd w:val="clear" w:color="auto" w:fill="FFFFFF"/>
          <w:lang w:eastAsia="en-US"/>
        </w:rPr>
        <w:t> </w:t>
      </w:r>
      <w:r w:rsidR="00323B49">
        <w:rPr>
          <w:rFonts w:eastAsiaTheme="minorHAnsi"/>
          <w:b/>
          <w:bCs/>
          <w:shd w:val="clear" w:color="auto" w:fill="FFFFFF"/>
          <w:lang w:eastAsia="en-US"/>
        </w:rPr>
        <w:t>____________ (</w:t>
      </w:r>
      <w:r w:rsidR="00E238AA" w:rsidRPr="00FD250A">
        <w:rPr>
          <w:rFonts w:eastAsiaTheme="minorHAnsi"/>
          <w:b/>
          <w:bCs/>
          <w:shd w:val="clear" w:color="auto" w:fill="FFFFFF"/>
          <w:lang w:eastAsia="en-US"/>
        </w:rPr>
        <w:t>группы</w:t>
      </w:r>
      <w:r w:rsidR="00323B49">
        <w:rPr>
          <w:rFonts w:eastAsiaTheme="minorHAnsi"/>
          <w:b/>
          <w:bCs/>
          <w:shd w:val="clear" w:color="auto" w:fill="FFFFFF"/>
          <w:lang w:eastAsia="en-US"/>
        </w:rPr>
        <w:t>).</w:t>
      </w:r>
    </w:p>
    <w:p w14:paraId="1A636BDD" w14:textId="77777777" w:rsidR="00323B49" w:rsidRPr="006F0EEA" w:rsidRDefault="00323B49" w:rsidP="00323B49">
      <w:pPr>
        <w:pStyle w:val="ae"/>
        <w:shd w:val="clear" w:color="auto" w:fill="FFFFFF"/>
        <w:spacing w:before="0" w:beforeAutospacing="0" w:after="0" w:afterAutospacing="0"/>
        <w:jc w:val="both"/>
        <w:textAlignment w:val="baseline"/>
        <w:rPr>
          <w:rFonts w:eastAsiaTheme="minorHAnsi"/>
          <w:b/>
          <w:bCs/>
          <w:shd w:val="clear" w:color="auto" w:fill="FFFFFF"/>
          <w:lang w:eastAsia="en-US"/>
        </w:rPr>
      </w:pPr>
    </w:p>
    <w:p w14:paraId="1C9219C2" w14:textId="4A8E8EB4" w:rsidR="00E238AA" w:rsidRPr="006F0EEA" w:rsidRDefault="00E238AA" w:rsidP="00323B49">
      <w:pPr>
        <w:pStyle w:val="c4"/>
        <w:shd w:val="clear" w:color="auto" w:fill="FFFFFF"/>
        <w:spacing w:before="0" w:beforeAutospacing="0" w:after="0" w:afterAutospacing="0"/>
        <w:jc w:val="both"/>
      </w:pPr>
      <w:r w:rsidRPr="006F0EEA">
        <w:rPr>
          <w:rFonts w:eastAsiaTheme="minorHAnsi"/>
          <w:bCs/>
          <w:shd w:val="clear" w:color="auto" w:fill="FFFFFF"/>
          <w:lang w:eastAsia="en-US"/>
        </w:rPr>
        <w:t>68.</w:t>
      </w:r>
      <w:r w:rsidR="00E74752" w:rsidRPr="006F0EEA">
        <w:t xml:space="preserve"> Дополните фразу.  </w:t>
      </w:r>
      <w:r w:rsidRPr="006F0EEA">
        <w:rPr>
          <w:rFonts w:eastAsiaTheme="minorHAnsi"/>
          <w:b/>
          <w:bCs/>
          <w:shd w:val="clear" w:color="auto" w:fill="FFFFFF"/>
          <w:lang w:eastAsia="en-US"/>
        </w:rPr>
        <w:t xml:space="preserve">  </w:t>
      </w:r>
      <w:r w:rsidR="00FB1B5E" w:rsidRPr="006F0EEA">
        <w:t xml:space="preserve">Фундамент, каркас, стены, перекрытия, крыша, окна, лестницы, двери являются конструктивными_________ </w:t>
      </w:r>
      <w:r w:rsidR="00FB1B5E" w:rsidRPr="006F0EEA">
        <w:rPr>
          <w:b/>
          <w:bCs/>
        </w:rPr>
        <w:t xml:space="preserve">(элементами, частями) </w:t>
      </w:r>
      <w:r w:rsidR="00FB1B5E" w:rsidRPr="006F0EEA">
        <w:rPr>
          <w:bCs/>
        </w:rPr>
        <w:t>здания.</w:t>
      </w:r>
    </w:p>
    <w:p w14:paraId="203DEBB3" w14:textId="77777777" w:rsidR="00323B49" w:rsidRPr="006F0EEA" w:rsidRDefault="00323B49" w:rsidP="00323B49">
      <w:pPr>
        <w:pStyle w:val="c4"/>
        <w:shd w:val="clear" w:color="auto" w:fill="FFFFFF"/>
        <w:spacing w:before="0" w:beforeAutospacing="0" w:after="0" w:afterAutospacing="0"/>
        <w:jc w:val="both"/>
      </w:pPr>
    </w:p>
    <w:p w14:paraId="55C46C9C" w14:textId="10A0036B" w:rsidR="00323B49" w:rsidRPr="006F0EEA" w:rsidRDefault="00E238AA" w:rsidP="00323B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F0E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69. </w:t>
      </w:r>
      <w:r w:rsidR="00E74752" w:rsidRPr="006F0EEA">
        <w:rPr>
          <w:rFonts w:ascii="Times New Roman" w:hAnsi="Times New Roman" w:cs="Times New Roman"/>
          <w:sz w:val="24"/>
          <w:szCs w:val="24"/>
        </w:rPr>
        <w:t xml:space="preserve">Дополните фразу. </w:t>
      </w:r>
      <w:r w:rsidR="00E74752" w:rsidRPr="006F0E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B1B5E" w:rsidRPr="006F0E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Сфера, где необходимы такие профессиональные качества человека, как высокий уровень аналитического мышления, большой объём долговременной памяти, терпеливость, наблюдательность называется _______________________ </w:t>
      </w:r>
      <w:r w:rsidR="00FB1B5E" w:rsidRPr="006F0E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(наука, наукой).</w:t>
      </w:r>
      <w:r w:rsidR="00323B49" w:rsidRPr="006F0EE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14:paraId="554BE819" w14:textId="3662E6FA" w:rsidR="00E238AA" w:rsidRPr="006F0EEA" w:rsidRDefault="00E238AA" w:rsidP="00323B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0EE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Pr="006F0EE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70</w:t>
      </w:r>
      <w:r w:rsidRPr="006F0EE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</w:t>
      </w:r>
      <w:r w:rsidR="00E74752" w:rsidRPr="006F0EEA">
        <w:rPr>
          <w:rFonts w:ascii="Times New Roman" w:hAnsi="Times New Roman" w:cs="Times New Roman"/>
          <w:sz w:val="24"/>
          <w:szCs w:val="24"/>
        </w:rPr>
        <w:t xml:space="preserve">Дополните фразу. </w:t>
      </w:r>
      <w:r w:rsidR="00E74752" w:rsidRPr="006F0E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B1B5E" w:rsidRPr="006F0EEA">
        <w:rPr>
          <w:rFonts w:ascii="Times New Roman" w:hAnsi="Times New Roman" w:cs="Times New Roman"/>
          <w:sz w:val="24"/>
          <w:szCs w:val="24"/>
        </w:rPr>
        <w:t xml:space="preserve">Мозаика, при которой в углубления деревянной основы вклеивают пластинки-вставки из другой породы древесины, называется _____________ </w:t>
      </w:r>
      <w:r w:rsidR="00FB1B5E" w:rsidRPr="006F0EEA">
        <w:rPr>
          <w:rFonts w:ascii="Times New Roman" w:hAnsi="Times New Roman" w:cs="Times New Roman"/>
          <w:b/>
          <w:sz w:val="24"/>
          <w:szCs w:val="24"/>
        </w:rPr>
        <w:t xml:space="preserve">(интарсия).  </w:t>
      </w:r>
    </w:p>
    <w:p w14:paraId="68364A49" w14:textId="173A36B4" w:rsidR="008B7F78" w:rsidRDefault="008B7F78" w:rsidP="007E50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515EA6" w14:textId="48EDD777" w:rsidR="008B7F78" w:rsidRDefault="008B7F78" w:rsidP="007E50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4CFA59" w14:textId="77777777" w:rsidR="00D53253" w:rsidRDefault="00D53253" w:rsidP="00D5325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7B38">
        <w:rPr>
          <w:rFonts w:ascii="Times New Roman" w:hAnsi="Times New Roman" w:cs="Times New Roman"/>
          <w:b/>
          <w:sz w:val="28"/>
          <w:szCs w:val="28"/>
        </w:rPr>
        <w:t xml:space="preserve">Карта </w:t>
      </w:r>
      <w:r>
        <w:rPr>
          <w:rFonts w:ascii="Times New Roman" w:hAnsi="Times New Roman" w:cs="Times New Roman"/>
          <w:b/>
          <w:sz w:val="28"/>
          <w:szCs w:val="28"/>
        </w:rPr>
        <w:t xml:space="preserve">учета </w:t>
      </w:r>
      <w:r w:rsidRPr="006A7B38">
        <w:rPr>
          <w:rFonts w:ascii="Times New Roman" w:hAnsi="Times New Roman" w:cs="Times New Roman"/>
          <w:b/>
          <w:sz w:val="28"/>
          <w:szCs w:val="28"/>
        </w:rPr>
        <w:t>тестовых заданий</w:t>
      </w:r>
      <w:r>
        <w:rPr>
          <w:rFonts w:ascii="Times New Roman" w:hAnsi="Times New Roman" w:cs="Times New Roman"/>
          <w:b/>
          <w:sz w:val="28"/>
          <w:szCs w:val="28"/>
        </w:rPr>
        <w:t xml:space="preserve"> (вариант 1)</w:t>
      </w:r>
    </w:p>
    <w:tbl>
      <w:tblPr>
        <w:tblStyle w:val="a5"/>
        <w:tblW w:w="9918" w:type="dxa"/>
        <w:tblLayout w:type="fixed"/>
        <w:tblLook w:val="04A0" w:firstRow="1" w:lastRow="0" w:firstColumn="1" w:lastColumn="0" w:noHBand="0" w:noVBand="1"/>
      </w:tblPr>
      <w:tblGrid>
        <w:gridCol w:w="1726"/>
        <w:gridCol w:w="2159"/>
        <w:gridCol w:w="2655"/>
        <w:gridCol w:w="2332"/>
        <w:gridCol w:w="1046"/>
      </w:tblGrid>
      <w:tr w:rsidR="00D53253" w:rsidRPr="000904BC" w14:paraId="77CF1408" w14:textId="77777777" w:rsidTr="00BF627C">
        <w:trPr>
          <w:trHeight w:val="155"/>
        </w:trPr>
        <w:tc>
          <w:tcPr>
            <w:tcW w:w="1726" w:type="dxa"/>
          </w:tcPr>
          <w:p w14:paraId="1F2CEEC5" w14:textId="77777777" w:rsidR="00D53253" w:rsidRPr="000904BC" w:rsidRDefault="00D53253" w:rsidP="00BF62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4BC">
              <w:rPr>
                <w:rFonts w:ascii="Times New Roman" w:hAnsi="Times New Roman" w:cs="Times New Roman"/>
                <w:sz w:val="24"/>
                <w:szCs w:val="24"/>
              </w:rPr>
              <w:t>Компетенция</w:t>
            </w:r>
          </w:p>
        </w:tc>
        <w:tc>
          <w:tcPr>
            <w:tcW w:w="8192" w:type="dxa"/>
            <w:gridSpan w:val="4"/>
          </w:tcPr>
          <w:p w14:paraId="19D0BC28" w14:textId="395DCBC4" w:rsidR="00D53253" w:rsidRPr="005D3472" w:rsidRDefault="00D53253" w:rsidP="00323B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4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ПК</w:t>
            </w:r>
            <w:r w:rsidR="00323B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-5: </w:t>
            </w:r>
            <w:r w:rsidR="00323B49" w:rsidRPr="00564CC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Способен к разработке и эстетической оценке объектов строительства, разработке и оценке стилевых концепций ландшафтного проектирования для создания комфортных и эстетических </w:t>
            </w:r>
            <w:r w:rsidR="00806CD8">
              <w:rPr>
                <w:rFonts w:ascii="Times New Roman" w:hAnsi="Times New Roman" w:cs="Times New Roman"/>
                <w:bCs/>
                <w:sz w:val="24"/>
                <w:szCs w:val="24"/>
              </w:rPr>
              <w:t>зон проживания, работы и отдыха</w:t>
            </w:r>
          </w:p>
        </w:tc>
      </w:tr>
      <w:tr w:rsidR="00D53253" w:rsidRPr="000904BC" w14:paraId="20F3DD41" w14:textId="77777777" w:rsidTr="00BF627C">
        <w:trPr>
          <w:trHeight w:val="155"/>
        </w:trPr>
        <w:tc>
          <w:tcPr>
            <w:tcW w:w="1726" w:type="dxa"/>
          </w:tcPr>
          <w:p w14:paraId="5E407E60" w14:textId="77777777" w:rsidR="00D53253" w:rsidRPr="000904BC" w:rsidRDefault="00D53253" w:rsidP="00BF62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4BC">
              <w:rPr>
                <w:rFonts w:ascii="Times New Roman" w:hAnsi="Times New Roman" w:cs="Times New Roman"/>
                <w:sz w:val="24"/>
                <w:szCs w:val="24"/>
              </w:rPr>
              <w:t>Индикатор</w:t>
            </w:r>
          </w:p>
        </w:tc>
        <w:tc>
          <w:tcPr>
            <w:tcW w:w="8192" w:type="dxa"/>
            <w:gridSpan w:val="4"/>
          </w:tcPr>
          <w:p w14:paraId="6B3D124C" w14:textId="733EC5D2" w:rsidR="00D53253" w:rsidRPr="00E57D82" w:rsidRDefault="00323B49" w:rsidP="00806C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B49">
              <w:rPr>
                <w:rFonts w:ascii="Times New Roman" w:hAnsi="Times New Roman" w:cs="Times New Roman"/>
                <w:sz w:val="24"/>
                <w:szCs w:val="24"/>
              </w:rPr>
              <w:t>ПК-5.2:</w:t>
            </w:r>
            <w:r w:rsidRPr="00564C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64CC0">
              <w:rPr>
                <w:rFonts w:ascii="Times New Roman" w:hAnsi="Times New Roman" w:cs="Times New Roman"/>
                <w:bCs/>
                <w:sz w:val="24"/>
                <w:szCs w:val="24"/>
              </w:rPr>
              <w:t>Способен разрабатывать и применять на практике специфические и уникальные проектные и технологические решения в будущей профессии</w:t>
            </w:r>
          </w:p>
        </w:tc>
      </w:tr>
      <w:tr w:rsidR="00D53253" w:rsidRPr="000904BC" w14:paraId="52D6F7A2" w14:textId="77777777" w:rsidTr="00BF627C">
        <w:trPr>
          <w:trHeight w:val="155"/>
        </w:trPr>
        <w:tc>
          <w:tcPr>
            <w:tcW w:w="1726" w:type="dxa"/>
          </w:tcPr>
          <w:p w14:paraId="467BD2F7" w14:textId="77777777" w:rsidR="00D53253" w:rsidRPr="000904BC" w:rsidRDefault="00D53253" w:rsidP="00BF62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4BC">
              <w:rPr>
                <w:rFonts w:ascii="Times New Roman" w:hAnsi="Times New Roman" w:cs="Times New Roman"/>
                <w:sz w:val="24"/>
                <w:szCs w:val="24"/>
              </w:rPr>
              <w:t>Дисциплина</w:t>
            </w:r>
          </w:p>
        </w:tc>
        <w:tc>
          <w:tcPr>
            <w:tcW w:w="8192" w:type="dxa"/>
            <w:gridSpan w:val="4"/>
          </w:tcPr>
          <w:p w14:paraId="17592B18" w14:textId="4B38047A" w:rsidR="00D53253" w:rsidRPr="00E57D82" w:rsidRDefault="00323B49" w:rsidP="00BF6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CC0">
              <w:rPr>
                <w:rFonts w:ascii="Times New Roman" w:hAnsi="Times New Roman" w:cs="Times New Roman"/>
                <w:sz w:val="24"/>
                <w:szCs w:val="24"/>
              </w:rPr>
              <w:t>Спецкурс для объектов профессиональной деятельности</w:t>
            </w:r>
          </w:p>
        </w:tc>
      </w:tr>
      <w:tr w:rsidR="00D53253" w:rsidRPr="000904BC" w14:paraId="6357E3C4" w14:textId="77777777" w:rsidTr="00BF627C">
        <w:trPr>
          <w:trHeight w:val="155"/>
        </w:trPr>
        <w:tc>
          <w:tcPr>
            <w:tcW w:w="1726" w:type="dxa"/>
            <w:vMerge w:val="restart"/>
          </w:tcPr>
          <w:p w14:paraId="1BE6D95F" w14:textId="77777777" w:rsidR="00D53253" w:rsidRPr="000904BC" w:rsidRDefault="00D53253" w:rsidP="00BF62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2DCAFC" w14:textId="77777777" w:rsidR="00D53253" w:rsidRPr="000904BC" w:rsidRDefault="00D53253" w:rsidP="00BF62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4BC">
              <w:rPr>
                <w:rFonts w:ascii="Times New Roman" w:hAnsi="Times New Roman" w:cs="Times New Roman"/>
                <w:sz w:val="24"/>
                <w:szCs w:val="24"/>
              </w:rPr>
              <w:t>Уровень освоения</w:t>
            </w:r>
          </w:p>
        </w:tc>
        <w:tc>
          <w:tcPr>
            <w:tcW w:w="7146" w:type="dxa"/>
            <w:gridSpan w:val="3"/>
          </w:tcPr>
          <w:p w14:paraId="31D0E53D" w14:textId="77777777" w:rsidR="00D53253" w:rsidRPr="000904BC" w:rsidRDefault="00D53253" w:rsidP="00BF62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4BC">
              <w:rPr>
                <w:rFonts w:ascii="Times New Roman" w:hAnsi="Times New Roman" w:cs="Times New Roman"/>
                <w:sz w:val="24"/>
                <w:szCs w:val="24"/>
              </w:rPr>
              <w:t>Тестовые задания</w:t>
            </w:r>
          </w:p>
        </w:tc>
        <w:tc>
          <w:tcPr>
            <w:tcW w:w="1046" w:type="dxa"/>
            <w:vMerge w:val="restart"/>
          </w:tcPr>
          <w:p w14:paraId="35F717C6" w14:textId="77777777" w:rsidR="00D53253" w:rsidRPr="000904BC" w:rsidRDefault="00D53253" w:rsidP="00BF62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</w:tr>
      <w:tr w:rsidR="00D53253" w:rsidRPr="000904BC" w14:paraId="79A82BB7" w14:textId="77777777" w:rsidTr="00BF627C">
        <w:trPr>
          <w:trHeight w:val="155"/>
        </w:trPr>
        <w:tc>
          <w:tcPr>
            <w:tcW w:w="1726" w:type="dxa"/>
            <w:vMerge/>
          </w:tcPr>
          <w:p w14:paraId="3DC9B211" w14:textId="77777777" w:rsidR="00D53253" w:rsidRPr="000904BC" w:rsidRDefault="00D53253" w:rsidP="00BF62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  <w:gridSpan w:val="2"/>
          </w:tcPr>
          <w:p w14:paraId="7DC1042C" w14:textId="77777777" w:rsidR="00D53253" w:rsidRPr="000904BC" w:rsidRDefault="00D53253" w:rsidP="00BF62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4BC">
              <w:rPr>
                <w:rFonts w:ascii="Times New Roman" w:hAnsi="Times New Roman" w:cs="Times New Roman"/>
                <w:sz w:val="24"/>
                <w:szCs w:val="24"/>
              </w:rPr>
              <w:t>Закрытого типа</w:t>
            </w:r>
          </w:p>
        </w:tc>
        <w:tc>
          <w:tcPr>
            <w:tcW w:w="2332" w:type="dxa"/>
          </w:tcPr>
          <w:p w14:paraId="70CA0F8E" w14:textId="77777777" w:rsidR="00D53253" w:rsidRPr="000904BC" w:rsidRDefault="00D53253" w:rsidP="00BF62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4BC">
              <w:rPr>
                <w:rFonts w:ascii="Times New Roman" w:hAnsi="Times New Roman" w:cs="Times New Roman"/>
                <w:sz w:val="24"/>
                <w:szCs w:val="24"/>
              </w:rPr>
              <w:t>Открытого типа</w:t>
            </w:r>
          </w:p>
        </w:tc>
        <w:tc>
          <w:tcPr>
            <w:tcW w:w="1046" w:type="dxa"/>
            <w:vMerge/>
          </w:tcPr>
          <w:p w14:paraId="12C3B94B" w14:textId="77777777" w:rsidR="00D53253" w:rsidRPr="000904BC" w:rsidRDefault="00D53253" w:rsidP="00BF62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3253" w:rsidRPr="000904BC" w14:paraId="3B91EC3E" w14:textId="77777777" w:rsidTr="00BF627C">
        <w:trPr>
          <w:trHeight w:val="155"/>
        </w:trPr>
        <w:tc>
          <w:tcPr>
            <w:tcW w:w="1726" w:type="dxa"/>
            <w:vMerge/>
          </w:tcPr>
          <w:p w14:paraId="43A1F188" w14:textId="77777777" w:rsidR="00D53253" w:rsidRPr="000904BC" w:rsidRDefault="00D53253" w:rsidP="00BF62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9" w:type="dxa"/>
          </w:tcPr>
          <w:p w14:paraId="36BBD788" w14:textId="77777777" w:rsidR="00D53253" w:rsidRPr="000904BC" w:rsidRDefault="00D53253" w:rsidP="00BF62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4BC">
              <w:rPr>
                <w:rFonts w:ascii="Times New Roman" w:hAnsi="Times New Roman" w:cs="Times New Roman"/>
                <w:sz w:val="24"/>
                <w:szCs w:val="24"/>
              </w:rPr>
              <w:t>Альтернативный выбор</w:t>
            </w:r>
          </w:p>
        </w:tc>
        <w:tc>
          <w:tcPr>
            <w:tcW w:w="2655" w:type="dxa"/>
          </w:tcPr>
          <w:p w14:paraId="5F48502D" w14:textId="77777777" w:rsidR="00D53253" w:rsidRPr="000904BC" w:rsidRDefault="00D53253" w:rsidP="00BF62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4BC">
              <w:rPr>
                <w:rFonts w:ascii="Times New Roman" w:hAnsi="Times New Roman" w:cs="Times New Roman"/>
                <w:sz w:val="24"/>
                <w:szCs w:val="24"/>
              </w:rPr>
              <w:t>Установление соответствия/ последовательности</w:t>
            </w:r>
          </w:p>
        </w:tc>
        <w:tc>
          <w:tcPr>
            <w:tcW w:w="2332" w:type="dxa"/>
          </w:tcPr>
          <w:p w14:paraId="7438AB08" w14:textId="77777777" w:rsidR="00D53253" w:rsidRPr="000904BC" w:rsidRDefault="00D53253" w:rsidP="00BF62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064632" w14:textId="77777777" w:rsidR="00D53253" w:rsidRPr="000904BC" w:rsidRDefault="00D53253" w:rsidP="00BF62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4BC">
              <w:rPr>
                <w:rFonts w:ascii="Times New Roman" w:hAnsi="Times New Roman" w:cs="Times New Roman"/>
                <w:sz w:val="24"/>
                <w:szCs w:val="24"/>
              </w:rPr>
              <w:t>На дополнение</w:t>
            </w:r>
          </w:p>
        </w:tc>
        <w:tc>
          <w:tcPr>
            <w:tcW w:w="1046" w:type="dxa"/>
            <w:vMerge/>
          </w:tcPr>
          <w:p w14:paraId="34BFC268" w14:textId="77777777" w:rsidR="00D53253" w:rsidRPr="000904BC" w:rsidRDefault="00D53253" w:rsidP="00BF62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3253" w:rsidRPr="000904BC" w14:paraId="725B0DEB" w14:textId="77777777" w:rsidTr="00BF627C">
        <w:tc>
          <w:tcPr>
            <w:tcW w:w="1726" w:type="dxa"/>
          </w:tcPr>
          <w:p w14:paraId="6820E5E8" w14:textId="77777777" w:rsidR="00D53253" w:rsidRPr="000904BC" w:rsidRDefault="00D53253" w:rsidP="00BF62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4BC">
              <w:rPr>
                <w:rFonts w:ascii="Times New Roman" w:hAnsi="Times New Roman" w:cs="Times New Roman"/>
                <w:sz w:val="24"/>
                <w:szCs w:val="24"/>
              </w:rPr>
              <w:t xml:space="preserve">1.1.1   </w:t>
            </w:r>
            <w:proofErr w:type="gramStart"/>
            <w:r w:rsidRPr="000904BC">
              <w:rPr>
                <w:rFonts w:ascii="Times New Roman" w:hAnsi="Times New Roman" w:cs="Times New Roman"/>
                <w:sz w:val="24"/>
                <w:szCs w:val="24"/>
              </w:rPr>
              <w:t xml:space="preserve">   (</w:t>
            </w:r>
            <w:proofErr w:type="gramEnd"/>
            <w:r w:rsidRPr="000904BC">
              <w:rPr>
                <w:rFonts w:ascii="Times New Roman" w:hAnsi="Times New Roman" w:cs="Times New Roman"/>
                <w:sz w:val="24"/>
                <w:szCs w:val="24"/>
              </w:rPr>
              <w:t>20%)</w:t>
            </w:r>
          </w:p>
        </w:tc>
        <w:tc>
          <w:tcPr>
            <w:tcW w:w="2159" w:type="dxa"/>
          </w:tcPr>
          <w:p w14:paraId="5120D7E3" w14:textId="707E2ADE" w:rsidR="00D53253" w:rsidRPr="00164290" w:rsidRDefault="00D53253" w:rsidP="00BF62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55" w:type="dxa"/>
          </w:tcPr>
          <w:p w14:paraId="7406FACD" w14:textId="77777777" w:rsidR="00D53253" w:rsidRPr="000904BC" w:rsidRDefault="00D53253" w:rsidP="00BF62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32" w:type="dxa"/>
          </w:tcPr>
          <w:p w14:paraId="4AD0746C" w14:textId="77777777" w:rsidR="00D53253" w:rsidRPr="000904BC" w:rsidRDefault="00D53253" w:rsidP="00BF62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46" w:type="dxa"/>
          </w:tcPr>
          <w:p w14:paraId="3A0F2714" w14:textId="66B010EB" w:rsidR="00D53253" w:rsidRDefault="00D53253" w:rsidP="00BF62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C355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53253" w:rsidRPr="000904BC" w14:paraId="72528A7B" w14:textId="77777777" w:rsidTr="00BF627C">
        <w:tc>
          <w:tcPr>
            <w:tcW w:w="1726" w:type="dxa"/>
          </w:tcPr>
          <w:p w14:paraId="2A31E08A" w14:textId="77777777" w:rsidR="00D53253" w:rsidRPr="000904BC" w:rsidRDefault="00D53253" w:rsidP="00BF62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4BC">
              <w:rPr>
                <w:rFonts w:ascii="Times New Roman" w:hAnsi="Times New Roman" w:cs="Times New Roman"/>
                <w:sz w:val="24"/>
                <w:szCs w:val="24"/>
              </w:rPr>
              <w:t xml:space="preserve">1.1.2   </w:t>
            </w:r>
            <w:proofErr w:type="gramStart"/>
            <w:r w:rsidRPr="000904BC">
              <w:rPr>
                <w:rFonts w:ascii="Times New Roman" w:hAnsi="Times New Roman" w:cs="Times New Roman"/>
                <w:sz w:val="24"/>
                <w:szCs w:val="24"/>
              </w:rPr>
              <w:t xml:space="preserve">   (</w:t>
            </w:r>
            <w:proofErr w:type="gramEnd"/>
            <w:r w:rsidRPr="000904BC">
              <w:rPr>
                <w:rFonts w:ascii="Times New Roman" w:hAnsi="Times New Roman" w:cs="Times New Roman"/>
                <w:sz w:val="24"/>
                <w:szCs w:val="24"/>
              </w:rPr>
              <w:t>70%)</w:t>
            </w:r>
          </w:p>
        </w:tc>
        <w:tc>
          <w:tcPr>
            <w:tcW w:w="2159" w:type="dxa"/>
          </w:tcPr>
          <w:p w14:paraId="567FE4D3" w14:textId="25C67AB9" w:rsidR="00D53253" w:rsidRPr="00164290" w:rsidRDefault="00D53253" w:rsidP="00BF62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655" w:type="dxa"/>
          </w:tcPr>
          <w:p w14:paraId="037A5291" w14:textId="77777777" w:rsidR="00D53253" w:rsidRPr="000904BC" w:rsidRDefault="00D53253" w:rsidP="00BF62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332" w:type="dxa"/>
          </w:tcPr>
          <w:p w14:paraId="06BE24F9" w14:textId="77777777" w:rsidR="00D53253" w:rsidRPr="00164290" w:rsidRDefault="00D53253" w:rsidP="00BF62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046" w:type="dxa"/>
          </w:tcPr>
          <w:p w14:paraId="479D22F2" w14:textId="2B6DF729" w:rsidR="00D53253" w:rsidRDefault="00D53253" w:rsidP="00BF62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5C355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D53253" w:rsidRPr="000904BC" w14:paraId="0CB91095" w14:textId="77777777" w:rsidTr="00BF627C">
        <w:tc>
          <w:tcPr>
            <w:tcW w:w="1726" w:type="dxa"/>
          </w:tcPr>
          <w:p w14:paraId="63979874" w14:textId="77777777" w:rsidR="00D53253" w:rsidRPr="000904BC" w:rsidRDefault="00D53253" w:rsidP="00BF62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4BC">
              <w:rPr>
                <w:rFonts w:ascii="Times New Roman" w:hAnsi="Times New Roman" w:cs="Times New Roman"/>
                <w:sz w:val="24"/>
                <w:szCs w:val="24"/>
              </w:rPr>
              <w:t xml:space="preserve">1.1.3   </w:t>
            </w:r>
            <w:proofErr w:type="gramStart"/>
            <w:r w:rsidRPr="000904BC">
              <w:rPr>
                <w:rFonts w:ascii="Times New Roman" w:hAnsi="Times New Roman" w:cs="Times New Roman"/>
                <w:sz w:val="24"/>
                <w:szCs w:val="24"/>
              </w:rPr>
              <w:t xml:space="preserve">   (</w:t>
            </w:r>
            <w:proofErr w:type="gramEnd"/>
            <w:r w:rsidRPr="000904BC">
              <w:rPr>
                <w:rFonts w:ascii="Times New Roman" w:hAnsi="Times New Roman" w:cs="Times New Roman"/>
                <w:sz w:val="24"/>
                <w:szCs w:val="24"/>
              </w:rPr>
              <w:t>10%)</w:t>
            </w:r>
          </w:p>
        </w:tc>
        <w:tc>
          <w:tcPr>
            <w:tcW w:w="2159" w:type="dxa"/>
          </w:tcPr>
          <w:p w14:paraId="49C07913" w14:textId="77777777" w:rsidR="00D53253" w:rsidRPr="000904BC" w:rsidRDefault="00D53253" w:rsidP="00BF62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55" w:type="dxa"/>
          </w:tcPr>
          <w:p w14:paraId="77F1AD0F" w14:textId="77777777" w:rsidR="00D53253" w:rsidRPr="000904BC" w:rsidRDefault="00D53253" w:rsidP="00BF62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32" w:type="dxa"/>
          </w:tcPr>
          <w:p w14:paraId="0D890C84" w14:textId="77777777" w:rsidR="00D53253" w:rsidRPr="000904BC" w:rsidRDefault="00D53253" w:rsidP="00BF62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46" w:type="dxa"/>
          </w:tcPr>
          <w:p w14:paraId="5DB1E55D" w14:textId="77777777" w:rsidR="00D53253" w:rsidRDefault="00D53253" w:rsidP="00BF62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D53253" w:rsidRPr="000904BC" w14:paraId="49656F20" w14:textId="77777777" w:rsidTr="00BF627C">
        <w:tc>
          <w:tcPr>
            <w:tcW w:w="1726" w:type="dxa"/>
          </w:tcPr>
          <w:p w14:paraId="32BDD7E8" w14:textId="77777777" w:rsidR="00D53253" w:rsidRPr="000904BC" w:rsidRDefault="00D53253" w:rsidP="00BF62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4BC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2159" w:type="dxa"/>
          </w:tcPr>
          <w:p w14:paraId="3810A677" w14:textId="77777777" w:rsidR="00D53253" w:rsidRPr="000904BC" w:rsidRDefault="00D53253" w:rsidP="00BF62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4BC">
              <w:rPr>
                <w:rFonts w:ascii="Times New Roman" w:hAnsi="Times New Roman" w:cs="Times New Roman"/>
                <w:sz w:val="24"/>
                <w:szCs w:val="24"/>
              </w:rPr>
              <w:t>25 шт.</w:t>
            </w:r>
          </w:p>
        </w:tc>
        <w:tc>
          <w:tcPr>
            <w:tcW w:w="2655" w:type="dxa"/>
          </w:tcPr>
          <w:p w14:paraId="71CEEC22" w14:textId="77777777" w:rsidR="00D53253" w:rsidRPr="000904BC" w:rsidRDefault="00D53253" w:rsidP="00BF62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4BC">
              <w:rPr>
                <w:rFonts w:ascii="Times New Roman" w:hAnsi="Times New Roman" w:cs="Times New Roman"/>
                <w:sz w:val="24"/>
                <w:szCs w:val="24"/>
              </w:rPr>
              <w:t>10 шт.</w:t>
            </w:r>
          </w:p>
        </w:tc>
        <w:tc>
          <w:tcPr>
            <w:tcW w:w="2332" w:type="dxa"/>
          </w:tcPr>
          <w:p w14:paraId="2A45CA71" w14:textId="77777777" w:rsidR="00D53253" w:rsidRPr="000904BC" w:rsidRDefault="00D53253" w:rsidP="00BF62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4BC">
              <w:rPr>
                <w:rFonts w:ascii="Times New Roman" w:hAnsi="Times New Roman" w:cs="Times New Roman"/>
                <w:sz w:val="24"/>
                <w:szCs w:val="24"/>
              </w:rPr>
              <w:t>35 шт.</w:t>
            </w:r>
          </w:p>
        </w:tc>
        <w:tc>
          <w:tcPr>
            <w:tcW w:w="1046" w:type="dxa"/>
          </w:tcPr>
          <w:p w14:paraId="52740EB7" w14:textId="77777777" w:rsidR="00D53253" w:rsidRPr="000904BC" w:rsidRDefault="00D53253" w:rsidP="00BF62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 шт.</w:t>
            </w:r>
          </w:p>
        </w:tc>
      </w:tr>
    </w:tbl>
    <w:p w14:paraId="53650700" w14:textId="77777777" w:rsidR="00D53253" w:rsidRPr="009B0FA1" w:rsidRDefault="00D53253" w:rsidP="00D53253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31E2A64" w14:textId="19D6127E" w:rsidR="00D53253" w:rsidRDefault="00D53253" w:rsidP="008140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DACE1E" w14:textId="77777777" w:rsidR="00804B72" w:rsidRDefault="00804B72" w:rsidP="008140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804B72" w:rsidSect="007B2C11">
          <w:footerReference w:type="default" r:id="rId10"/>
          <w:pgSz w:w="11906" w:h="16838"/>
          <w:pgMar w:top="567" w:right="567" w:bottom="567" w:left="1134" w:header="0" w:footer="0" w:gutter="0"/>
          <w:cols w:space="708"/>
          <w:docGrid w:linePitch="360"/>
        </w:sectPr>
      </w:pPr>
    </w:p>
    <w:p w14:paraId="4A62E587" w14:textId="77777777" w:rsidR="00804B72" w:rsidRDefault="00804B72" w:rsidP="00804B7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Критерии оценивания</w:t>
      </w:r>
    </w:p>
    <w:p w14:paraId="4F0C44FB" w14:textId="77777777" w:rsidR="00804B72" w:rsidRPr="00B528A1" w:rsidRDefault="00804B72" w:rsidP="00804B72">
      <w:pPr>
        <w:tabs>
          <w:tab w:val="left" w:pos="851"/>
        </w:tabs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528A1">
        <w:rPr>
          <w:rFonts w:ascii="Times New Roman" w:hAnsi="Times New Roman" w:cs="Times New Roman"/>
          <w:b/>
          <w:sz w:val="24"/>
          <w:szCs w:val="24"/>
        </w:rPr>
        <w:t>Критерии оценивания тестовых заданий</w:t>
      </w:r>
    </w:p>
    <w:p w14:paraId="58604EA1" w14:textId="6E363665" w:rsidR="00804B72" w:rsidRPr="00B528A1" w:rsidRDefault="00804B72" w:rsidP="00804B7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626E">
        <w:rPr>
          <w:rFonts w:ascii="Times New Roman" w:hAnsi="Times New Roman" w:cs="Times New Roman"/>
          <w:sz w:val="24"/>
          <w:szCs w:val="24"/>
        </w:rPr>
        <w:t>Критерии оценивания:</w:t>
      </w:r>
      <w:r w:rsidRPr="00D5626E">
        <w:rPr>
          <w:rFonts w:ascii="Times New Roman" w:eastAsia="Calibri" w:hAnsi="Times New Roman" w:cs="Times New Roman"/>
          <w:sz w:val="24"/>
          <w:szCs w:val="24"/>
        </w:rPr>
        <w:t xml:space="preserve"> правильное</w:t>
      </w:r>
      <w:r w:rsidRPr="00B528A1">
        <w:rPr>
          <w:rFonts w:ascii="Times New Roman" w:eastAsia="Calibri" w:hAnsi="Times New Roman" w:cs="Times New Roman"/>
          <w:sz w:val="24"/>
          <w:szCs w:val="24"/>
        </w:rPr>
        <w:t xml:space="preserve"> выполнение одного </w:t>
      </w:r>
      <w:r>
        <w:rPr>
          <w:rFonts w:ascii="Times New Roman" w:eastAsia="Calibri" w:hAnsi="Times New Roman" w:cs="Times New Roman"/>
          <w:sz w:val="24"/>
          <w:szCs w:val="24"/>
        </w:rPr>
        <w:t xml:space="preserve">тестового задания </w:t>
      </w:r>
      <w:r w:rsidRPr="00B528A1">
        <w:rPr>
          <w:rFonts w:ascii="Times New Roman" w:eastAsia="Calibri" w:hAnsi="Times New Roman" w:cs="Times New Roman"/>
          <w:sz w:val="24"/>
          <w:szCs w:val="24"/>
        </w:rPr>
        <w:t xml:space="preserve">оценивается </w:t>
      </w:r>
      <w:r w:rsidRPr="00672532">
        <w:rPr>
          <w:rFonts w:ascii="Times New Roman" w:eastAsia="Calibri" w:hAnsi="Times New Roman" w:cs="Times New Roman"/>
          <w:sz w:val="24"/>
          <w:szCs w:val="24"/>
        </w:rPr>
        <w:t>1 баллом, неправильное – 0 баллов.</w:t>
      </w:r>
      <w:r w:rsidR="007B2C1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528A1">
        <w:rPr>
          <w:rFonts w:ascii="Times New Roman" w:hAnsi="Times New Roman" w:cs="Times New Roman"/>
          <w:sz w:val="24"/>
          <w:szCs w:val="24"/>
        </w:rPr>
        <w:t xml:space="preserve">Максимальная общая сумма баллов за все правильные ответы составляет наивысший балл – 100 баллов. </w:t>
      </w:r>
    </w:p>
    <w:p w14:paraId="01B56696" w14:textId="77777777" w:rsidR="00804B72" w:rsidRPr="00B528A1" w:rsidRDefault="00804B72" w:rsidP="00804B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28A1">
        <w:rPr>
          <w:rFonts w:ascii="Times New Roman" w:hAnsi="Times New Roman" w:cs="Times New Roman"/>
          <w:b/>
          <w:sz w:val="24"/>
          <w:szCs w:val="24"/>
        </w:rPr>
        <w:t xml:space="preserve">Шкала оценивания результатов компьютерного тестирования обучающихся </w:t>
      </w:r>
      <w:r w:rsidRPr="00B528A1">
        <w:rPr>
          <w:rFonts w:ascii="Times New Roman" w:hAnsi="Times New Roman" w:cs="Times New Roman"/>
          <w:sz w:val="24"/>
          <w:szCs w:val="24"/>
        </w:rPr>
        <w:t>(рекомендуемая)</w:t>
      </w: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3657"/>
        <w:gridCol w:w="3269"/>
        <w:gridCol w:w="3269"/>
      </w:tblGrid>
      <w:tr w:rsidR="00804B72" w14:paraId="4139042A" w14:textId="77777777" w:rsidTr="00BF627C">
        <w:tc>
          <w:tcPr>
            <w:tcW w:w="1794" w:type="pct"/>
          </w:tcPr>
          <w:p w14:paraId="272D31C8" w14:textId="77777777" w:rsidR="00804B72" w:rsidRDefault="00804B72" w:rsidP="00BF627C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Оценка </w:t>
            </w:r>
          </w:p>
        </w:tc>
        <w:tc>
          <w:tcPr>
            <w:tcW w:w="1603" w:type="pct"/>
          </w:tcPr>
          <w:p w14:paraId="0BDB7C5C" w14:textId="77777777" w:rsidR="00804B72" w:rsidRDefault="00804B72" w:rsidP="00BF627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Процент верных ответов</w:t>
            </w:r>
          </w:p>
        </w:tc>
        <w:tc>
          <w:tcPr>
            <w:tcW w:w="1603" w:type="pct"/>
          </w:tcPr>
          <w:p w14:paraId="7E3E9076" w14:textId="77777777" w:rsidR="00804B72" w:rsidRDefault="00804B72" w:rsidP="00BF627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Баллы </w:t>
            </w:r>
          </w:p>
        </w:tc>
      </w:tr>
      <w:tr w:rsidR="00804B72" w14:paraId="2FC24FB0" w14:textId="77777777" w:rsidTr="00BF627C">
        <w:tc>
          <w:tcPr>
            <w:tcW w:w="1794" w:type="pct"/>
          </w:tcPr>
          <w:p w14:paraId="43619E7E" w14:textId="77777777" w:rsidR="00804B72" w:rsidRDefault="00804B72" w:rsidP="00BF627C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«удовлетворительно»</w:t>
            </w:r>
          </w:p>
        </w:tc>
        <w:tc>
          <w:tcPr>
            <w:tcW w:w="1603" w:type="pct"/>
          </w:tcPr>
          <w:p w14:paraId="130A1C72" w14:textId="77777777" w:rsidR="00804B72" w:rsidRDefault="00804B72" w:rsidP="00BF62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70-79%</w:t>
            </w:r>
          </w:p>
        </w:tc>
        <w:tc>
          <w:tcPr>
            <w:tcW w:w="1603" w:type="pct"/>
          </w:tcPr>
          <w:p w14:paraId="05F1FEA2" w14:textId="77777777" w:rsidR="00804B72" w:rsidRDefault="00804B72" w:rsidP="00BF62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61-75 баллов</w:t>
            </w:r>
          </w:p>
        </w:tc>
      </w:tr>
      <w:tr w:rsidR="00804B72" w14:paraId="291915EC" w14:textId="77777777" w:rsidTr="00BF627C">
        <w:tc>
          <w:tcPr>
            <w:tcW w:w="1794" w:type="pct"/>
          </w:tcPr>
          <w:p w14:paraId="4C77EDAD" w14:textId="77777777" w:rsidR="00804B72" w:rsidRDefault="00804B72" w:rsidP="00BF627C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«хорошо»</w:t>
            </w:r>
          </w:p>
        </w:tc>
        <w:tc>
          <w:tcPr>
            <w:tcW w:w="1603" w:type="pct"/>
          </w:tcPr>
          <w:p w14:paraId="2FE5DE6A" w14:textId="77777777" w:rsidR="00804B72" w:rsidRDefault="00804B72" w:rsidP="00BF627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80-90%</w:t>
            </w:r>
          </w:p>
        </w:tc>
        <w:tc>
          <w:tcPr>
            <w:tcW w:w="1603" w:type="pct"/>
          </w:tcPr>
          <w:p w14:paraId="209256CF" w14:textId="77777777" w:rsidR="00804B72" w:rsidRDefault="00804B72" w:rsidP="00BF627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76-90 баллов</w:t>
            </w:r>
          </w:p>
        </w:tc>
      </w:tr>
      <w:tr w:rsidR="00804B72" w14:paraId="69141DCE" w14:textId="77777777" w:rsidTr="00BF627C">
        <w:tc>
          <w:tcPr>
            <w:tcW w:w="1794" w:type="pct"/>
          </w:tcPr>
          <w:p w14:paraId="426AC697" w14:textId="77777777" w:rsidR="00804B72" w:rsidRDefault="00804B72" w:rsidP="00BF627C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«отлично»</w:t>
            </w:r>
          </w:p>
        </w:tc>
        <w:tc>
          <w:tcPr>
            <w:tcW w:w="1603" w:type="pct"/>
          </w:tcPr>
          <w:p w14:paraId="1551701E" w14:textId="77777777" w:rsidR="00804B72" w:rsidRDefault="00804B72" w:rsidP="00BF627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91-100%</w:t>
            </w:r>
          </w:p>
        </w:tc>
        <w:tc>
          <w:tcPr>
            <w:tcW w:w="1603" w:type="pct"/>
          </w:tcPr>
          <w:p w14:paraId="7046D988" w14:textId="77777777" w:rsidR="00804B72" w:rsidRDefault="00804B72" w:rsidP="00BF627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91-100 баллов</w:t>
            </w:r>
          </w:p>
        </w:tc>
      </w:tr>
    </w:tbl>
    <w:p w14:paraId="4547C007" w14:textId="08B5D204" w:rsidR="00804B72" w:rsidRDefault="00804B72" w:rsidP="008140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469368" w14:textId="2891E036" w:rsidR="00804B72" w:rsidRDefault="00804B72" w:rsidP="008140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4C7685" w14:textId="319A572D" w:rsidR="00804B72" w:rsidRPr="00804B72" w:rsidRDefault="00804B72" w:rsidP="007B2C11">
      <w:pPr>
        <w:pStyle w:val="a8"/>
        <w:ind w:firstLine="0"/>
        <w:jc w:val="center"/>
        <w:rPr>
          <w:b/>
          <w:color w:val="000000"/>
          <w:szCs w:val="28"/>
        </w:rPr>
      </w:pPr>
      <w:r w:rsidRPr="00804B72">
        <w:rPr>
          <w:b/>
          <w:color w:val="000000"/>
          <w:szCs w:val="28"/>
        </w:rPr>
        <w:t>Ключи ответов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271"/>
        <w:gridCol w:w="3969"/>
        <w:gridCol w:w="567"/>
        <w:gridCol w:w="4253"/>
      </w:tblGrid>
      <w:tr w:rsidR="009A4A3E" w:rsidRPr="00072A83" w14:paraId="308C96A7" w14:textId="77777777" w:rsidTr="009A4A3E">
        <w:tc>
          <w:tcPr>
            <w:tcW w:w="1271" w:type="dxa"/>
          </w:tcPr>
          <w:p w14:paraId="1687CE3A" w14:textId="77777777" w:rsidR="009A4A3E" w:rsidRPr="00072A83" w:rsidRDefault="009A4A3E" w:rsidP="00BF62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A83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тестовых заданий</w:t>
            </w:r>
          </w:p>
        </w:tc>
        <w:tc>
          <w:tcPr>
            <w:tcW w:w="3969" w:type="dxa"/>
            <w:tcBorders>
              <w:right w:val="single" w:sz="4" w:space="0" w:color="auto"/>
            </w:tcBorders>
          </w:tcPr>
          <w:p w14:paraId="72FF4EB3" w14:textId="77777777" w:rsidR="009A4A3E" w:rsidRPr="00761F96" w:rsidRDefault="009A4A3E" w:rsidP="00BF62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F9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Номер и вариант правильного ответа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437DE6C0" w14:textId="77777777" w:rsidR="009A4A3E" w:rsidRPr="00072A83" w:rsidRDefault="009A4A3E" w:rsidP="00BF62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A83"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4253" w:type="dxa"/>
          </w:tcPr>
          <w:p w14:paraId="500A2725" w14:textId="0A45A17A" w:rsidR="009A4A3E" w:rsidRPr="00761F96" w:rsidRDefault="009A4A3E" w:rsidP="00BF62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5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фундаменты, стены, столбы, перекрытия</w:t>
            </w:r>
          </w:p>
        </w:tc>
      </w:tr>
      <w:tr w:rsidR="009A4A3E" w:rsidRPr="00072A83" w14:paraId="4E3585B9" w14:textId="77777777" w:rsidTr="009A4A3E">
        <w:tc>
          <w:tcPr>
            <w:tcW w:w="1271" w:type="dxa"/>
          </w:tcPr>
          <w:p w14:paraId="1C7C40D6" w14:textId="77777777" w:rsidR="009A4A3E" w:rsidRPr="00072A83" w:rsidRDefault="009A4A3E" w:rsidP="00BF62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A8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969" w:type="dxa"/>
            <w:tcBorders>
              <w:right w:val="single" w:sz="4" w:space="0" w:color="auto"/>
            </w:tcBorders>
          </w:tcPr>
          <w:p w14:paraId="65D0261C" w14:textId="6A6C904D" w:rsidR="009A4A3E" w:rsidRPr="00072A83" w:rsidRDefault="009A4A3E" w:rsidP="00BF6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E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а. содержания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6C569EB5" w14:textId="77777777" w:rsidR="009A4A3E" w:rsidRPr="00072A83" w:rsidRDefault="009A4A3E" w:rsidP="00BF62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A83">
              <w:rPr>
                <w:rFonts w:ascii="Times New Roman" w:hAnsi="Times New Roman" w:cs="Times New Roman"/>
                <w:b/>
                <w:sz w:val="24"/>
                <w:szCs w:val="24"/>
              </w:rPr>
              <w:t>37</w:t>
            </w:r>
          </w:p>
        </w:tc>
        <w:tc>
          <w:tcPr>
            <w:tcW w:w="4253" w:type="dxa"/>
          </w:tcPr>
          <w:p w14:paraId="52136C7B" w14:textId="12F33B2F" w:rsidR="009A4A3E" w:rsidRPr="00761F96" w:rsidRDefault="009A4A3E" w:rsidP="00BF62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5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производственную роль</w:t>
            </w:r>
          </w:p>
        </w:tc>
      </w:tr>
      <w:tr w:rsidR="009A4A3E" w:rsidRPr="00072A83" w14:paraId="38D50C8A" w14:textId="77777777" w:rsidTr="009A4A3E">
        <w:tc>
          <w:tcPr>
            <w:tcW w:w="1271" w:type="dxa"/>
          </w:tcPr>
          <w:p w14:paraId="7657D848" w14:textId="77777777" w:rsidR="009A4A3E" w:rsidRPr="00072A83" w:rsidRDefault="009A4A3E" w:rsidP="00BF62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A8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969" w:type="dxa"/>
            <w:tcBorders>
              <w:right w:val="single" w:sz="4" w:space="0" w:color="auto"/>
            </w:tcBorders>
          </w:tcPr>
          <w:p w14:paraId="23112656" w14:textId="4F7E3403" w:rsidR="009A4A3E" w:rsidRPr="00072A83" w:rsidRDefault="009A4A3E" w:rsidP="00BF6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E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а. карьера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1FF8A575" w14:textId="77777777" w:rsidR="009A4A3E" w:rsidRPr="00072A83" w:rsidRDefault="009A4A3E" w:rsidP="00BF62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A83">
              <w:rPr>
                <w:rFonts w:ascii="Times New Roman" w:hAnsi="Times New Roman" w:cs="Times New Roman"/>
                <w:b/>
                <w:sz w:val="24"/>
                <w:szCs w:val="24"/>
              </w:rPr>
              <w:t>38</w:t>
            </w:r>
          </w:p>
        </w:tc>
        <w:tc>
          <w:tcPr>
            <w:tcW w:w="4253" w:type="dxa"/>
          </w:tcPr>
          <w:p w14:paraId="20F02C02" w14:textId="23B55E6A" w:rsidR="009A4A3E" w:rsidRPr="00761F96" w:rsidRDefault="009A4A3E" w:rsidP="00BF62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противоречиями</w:t>
            </w:r>
          </w:p>
        </w:tc>
      </w:tr>
      <w:tr w:rsidR="009A4A3E" w:rsidRPr="00072A83" w14:paraId="04DC94CD" w14:textId="77777777" w:rsidTr="009A4A3E">
        <w:tc>
          <w:tcPr>
            <w:tcW w:w="1271" w:type="dxa"/>
          </w:tcPr>
          <w:p w14:paraId="604ECC5E" w14:textId="77777777" w:rsidR="009A4A3E" w:rsidRPr="00072A83" w:rsidRDefault="009A4A3E" w:rsidP="00BF62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A83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969" w:type="dxa"/>
            <w:tcBorders>
              <w:right w:val="single" w:sz="4" w:space="0" w:color="auto"/>
            </w:tcBorders>
          </w:tcPr>
          <w:p w14:paraId="4A0321DE" w14:textId="74314667" w:rsidR="009A4A3E" w:rsidRPr="00072A83" w:rsidRDefault="009A4A3E" w:rsidP="00BF6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55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в. профессиональная деятельность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2A2C9AD3" w14:textId="77777777" w:rsidR="009A4A3E" w:rsidRPr="00072A83" w:rsidRDefault="009A4A3E" w:rsidP="00BF62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A83">
              <w:rPr>
                <w:rFonts w:ascii="Times New Roman" w:hAnsi="Times New Roman" w:cs="Times New Roman"/>
                <w:b/>
                <w:sz w:val="24"/>
                <w:szCs w:val="24"/>
              </w:rPr>
              <w:t>39</w:t>
            </w:r>
          </w:p>
        </w:tc>
        <w:tc>
          <w:tcPr>
            <w:tcW w:w="4253" w:type="dxa"/>
          </w:tcPr>
          <w:p w14:paraId="0C3C6ADF" w14:textId="730C983A" w:rsidR="009A4A3E" w:rsidRPr="00761F96" w:rsidRDefault="009A4A3E" w:rsidP="00BF62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31A4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перемычки</w:t>
            </w: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 xml:space="preserve">, </w:t>
            </w:r>
            <w:r w:rsidRPr="00F04E96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перемычками</w:t>
            </w:r>
          </w:p>
        </w:tc>
      </w:tr>
      <w:tr w:rsidR="009A4A3E" w:rsidRPr="00072A83" w14:paraId="49C8F48C" w14:textId="77777777" w:rsidTr="009A4A3E">
        <w:tc>
          <w:tcPr>
            <w:tcW w:w="1271" w:type="dxa"/>
          </w:tcPr>
          <w:p w14:paraId="1D454142" w14:textId="77777777" w:rsidR="009A4A3E" w:rsidRPr="00072A83" w:rsidRDefault="009A4A3E" w:rsidP="00BF62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A83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969" w:type="dxa"/>
            <w:tcBorders>
              <w:right w:val="single" w:sz="4" w:space="0" w:color="auto"/>
            </w:tcBorders>
          </w:tcPr>
          <w:p w14:paraId="04E55114" w14:textId="6FFC56DB" w:rsidR="009A4A3E" w:rsidRPr="00072A83" w:rsidRDefault="009A4A3E" w:rsidP="00BF6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36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в.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арттехнологии</w:t>
            </w:r>
            <w:proofErr w:type="spellEnd"/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171D8F66" w14:textId="77777777" w:rsidR="009A4A3E" w:rsidRPr="00072A83" w:rsidRDefault="009A4A3E" w:rsidP="00BF62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A83"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</w:p>
        </w:tc>
        <w:tc>
          <w:tcPr>
            <w:tcW w:w="4253" w:type="dxa"/>
          </w:tcPr>
          <w:p w14:paraId="64130C3A" w14:textId="4D41B1B5" w:rsidR="009A4A3E" w:rsidRPr="00761F96" w:rsidRDefault="009A4A3E" w:rsidP="00BF627C">
            <w:pPr>
              <w:tabs>
                <w:tab w:val="left" w:pos="136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31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крупноблочными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, </w:t>
            </w:r>
            <w:r w:rsidRPr="00F04E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крупноблочные</w:t>
            </w:r>
          </w:p>
        </w:tc>
      </w:tr>
      <w:tr w:rsidR="009A4A3E" w:rsidRPr="00072A83" w14:paraId="0951F587" w14:textId="77777777" w:rsidTr="009A4A3E">
        <w:tc>
          <w:tcPr>
            <w:tcW w:w="1271" w:type="dxa"/>
          </w:tcPr>
          <w:p w14:paraId="3D5A72C8" w14:textId="77777777" w:rsidR="009A4A3E" w:rsidRPr="00072A83" w:rsidRDefault="009A4A3E" w:rsidP="00BF62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A83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969" w:type="dxa"/>
            <w:tcBorders>
              <w:right w:val="single" w:sz="4" w:space="0" w:color="auto"/>
            </w:tcBorders>
          </w:tcPr>
          <w:p w14:paraId="51F226EA" w14:textId="713B177F" w:rsidR="009A4A3E" w:rsidRPr="00072A83" w:rsidRDefault="009A4A3E" w:rsidP="00BF6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36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б. дизайнер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49FE67AF" w14:textId="77777777" w:rsidR="009A4A3E" w:rsidRPr="00072A83" w:rsidRDefault="009A4A3E" w:rsidP="00BF62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A83">
              <w:rPr>
                <w:rFonts w:ascii="Times New Roman" w:hAnsi="Times New Roman" w:cs="Times New Roman"/>
                <w:b/>
                <w:sz w:val="24"/>
                <w:szCs w:val="24"/>
              </w:rPr>
              <w:t>41</w:t>
            </w:r>
          </w:p>
        </w:tc>
        <w:tc>
          <w:tcPr>
            <w:tcW w:w="4253" w:type="dxa"/>
          </w:tcPr>
          <w:p w14:paraId="3FDC811C" w14:textId="66892A94" w:rsidR="009A4A3E" w:rsidRPr="00761F96" w:rsidRDefault="009A4A3E" w:rsidP="00BF627C">
            <w:pPr>
              <w:tabs>
                <w:tab w:val="left" w:pos="286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эркера</w:t>
            </w:r>
          </w:p>
        </w:tc>
      </w:tr>
      <w:tr w:rsidR="009A4A3E" w:rsidRPr="00072A83" w14:paraId="5B9C15C1" w14:textId="77777777" w:rsidTr="009A4A3E">
        <w:tc>
          <w:tcPr>
            <w:tcW w:w="1271" w:type="dxa"/>
          </w:tcPr>
          <w:p w14:paraId="2844F42B" w14:textId="77777777" w:rsidR="009A4A3E" w:rsidRPr="00072A83" w:rsidRDefault="009A4A3E" w:rsidP="00BF62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A83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969" w:type="dxa"/>
            <w:tcBorders>
              <w:right w:val="single" w:sz="4" w:space="0" w:color="auto"/>
            </w:tcBorders>
          </w:tcPr>
          <w:p w14:paraId="7857CAF8" w14:textId="2ABF115F" w:rsidR="009A4A3E" w:rsidRPr="00072A83" w:rsidRDefault="009A4A3E" w:rsidP="00BF6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б. ц</w:t>
            </w:r>
            <w:r w:rsidRPr="00FA10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ель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профессиональной деятельности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03116608" w14:textId="77777777" w:rsidR="009A4A3E" w:rsidRPr="00072A83" w:rsidRDefault="009A4A3E" w:rsidP="00BF62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A83">
              <w:rPr>
                <w:rFonts w:ascii="Times New Roman" w:hAnsi="Times New Roman" w:cs="Times New Roman"/>
                <w:b/>
                <w:sz w:val="24"/>
                <w:szCs w:val="24"/>
              </w:rPr>
              <w:t>42</w:t>
            </w:r>
          </w:p>
        </w:tc>
        <w:tc>
          <w:tcPr>
            <w:tcW w:w="4253" w:type="dxa"/>
          </w:tcPr>
          <w:p w14:paraId="4D83FD5F" w14:textId="3EE9C5DA" w:rsidR="009A4A3E" w:rsidRPr="00761F96" w:rsidRDefault="009A4A3E" w:rsidP="00BF62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обстановка</w:t>
            </w:r>
          </w:p>
        </w:tc>
      </w:tr>
      <w:tr w:rsidR="009A4A3E" w:rsidRPr="00072A83" w14:paraId="5DBA4D37" w14:textId="77777777" w:rsidTr="009A4A3E">
        <w:tc>
          <w:tcPr>
            <w:tcW w:w="1271" w:type="dxa"/>
          </w:tcPr>
          <w:p w14:paraId="0DFB81B5" w14:textId="77777777" w:rsidR="009A4A3E" w:rsidRPr="00072A83" w:rsidRDefault="009A4A3E" w:rsidP="00BF62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A83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3969" w:type="dxa"/>
            <w:tcBorders>
              <w:right w:val="single" w:sz="4" w:space="0" w:color="auto"/>
            </w:tcBorders>
          </w:tcPr>
          <w:p w14:paraId="04ABA226" w14:textId="22C1DCC1" w:rsidR="009A4A3E" w:rsidRPr="00072A83" w:rsidRDefault="009A4A3E" w:rsidP="00BF6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10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б. объект и предмет труда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27CBDEA2" w14:textId="77777777" w:rsidR="009A4A3E" w:rsidRPr="00072A83" w:rsidRDefault="009A4A3E" w:rsidP="00BF62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A83">
              <w:rPr>
                <w:rFonts w:ascii="Times New Roman" w:hAnsi="Times New Roman" w:cs="Times New Roman"/>
                <w:b/>
                <w:sz w:val="24"/>
                <w:szCs w:val="24"/>
              </w:rPr>
              <w:t>43</w:t>
            </w:r>
          </w:p>
        </w:tc>
        <w:tc>
          <w:tcPr>
            <w:tcW w:w="4253" w:type="dxa"/>
          </w:tcPr>
          <w:p w14:paraId="5328C27E" w14:textId="6A98E147" w:rsidR="009A4A3E" w:rsidRPr="00761F96" w:rsidRDefault="00C52EDD" w:rsidP="00BF62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31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скульптурой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 скульптура</w:t>
            </w:r>
          </w:p>
        </w:tc>
      </w:tr>
      <w:tr w:rsidR="009A4A3E" w:rsidRPr="00072A83" w14:paraId="508EACEF" w14:textId="77777777" w:rsidTr="009A4A3E">
        <w:tc>
          <w:tcPr>
            <w:tcW w:w="1271" w:type="dxa"/>
          </w:tcPr>
          <w:p w14:paraId="4F3110F8" w14:textId="77777777" w:rsidR="009A4A3E" w:rsidRPr="00072A83" w:rsidRDefault="009A4A3E" w:rsidP="00BF62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A83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3969" w:type="dxa"/>
            <w:tcBorders>
              <w:right w:val="single" w:sz="4" w:space="0" w:color="auto"/>
            </w:tcBorders>
          </w:tcPr>
          <w:p w14:paraId="2864D9B4" w14:textId="2647D1DB" w:rsidR="009A4A3E" w:rsidRPr="00072A83" w:rsidRDefault="009A4A3E" w:rsidP="00BF6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F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в. товарно-денежны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45A936E2" w14:textId="77777777" w:rsidR="009A4A3E" w:rsidRPr="00072A83" w:rsidRDefault="009A4A3E" w:rsidP="00BF62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A83">
              <w:rPr>
                <w:rFonts w:ascii="Times New Roman" w:hAnsi="Times New Roman" w:cs="Times New Roman"/>
                <w:b/>
                <w:sz w:val="24"/>
                <w:szCs w:val="24"/>
              </w:rPr>
              <w:t>44</w:t>
            </w:r>
          </w:p>
        </w:tc>
        <w:tc>
          <w:tcPr>
            <w:tcW w:w="4253" w:type="dxa"/>
          </w:tcPr>
          <w:p w14:paraId="07AB454F" w14:textId="13B8A103" w:rsidR="009A4A3E" w:rsidRPr="00761F96" w:rsidRDefault="009D4BD2" w:rsidP="00BF62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3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круглая скульптура</w:t>
            </w:r>
          </w:p>
        </w:tc>
      </w:tr>
      <w:tr w:rsidR="009A4A3E" w:rsidRPr="00072A83" w14:paraId="4088E1DF" w14:textId="77777777" w:rsidTr="009A4A3E">
        <w:tc>
          <w:tcPr>
            <w:tcW w:w="1271" w:type="dxa"/>
          </w:tcPr>
          <w:p w14:paraId="0C8D205F" w14:textId="77777777" w:rsidR="009A4A3E" w:rsidRPr="00072A83" w:rsidRDefault="009A4A3E" w:rsidP="00BF62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A83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3969" w:type="dxa"/>
            <w:tcBorders>
              <w:right w:val="single" w:sz="4" w:space="0" w:color="auto"/>
            </w:tcBorders>
          </w:tcPr>
          <w:p w14:paraId="1D1FA44C" w14:textId="39A37182" w:rsidR="009A4A3E" w:rsidRPr="00072A83" w:rsidRDefault="009A4A3E" w:rsidP="00BF6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F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а. технологической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17989A7E" w14:textId="77777777" w:rsidR="009A4A3E" w:rsidRPr="00072A83" w:rsidRDefault="009A4A3E" w:rsidP="00BF62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A83">
              <w:rPr>
                <w:rFonts w:ascii="Times New Roman" w:hAnsi="Times New Roman" w:cs="Times New Roman"/>
                <w:b/>
                <w:sz w:val="24"/>
                <w:szCs w:val="24"/>
              </w:rPr>
              <w:t>45</w:t>
            </w:r>
          </w:p>
        </w:tc>
        <w:tc>
          <w:tcPr>
            <w:tcW w:w="4253" w:type="dxa"/>
          </w:tcPr>
          <w:p w14:paraId="546BA43F" w14:textId="27EDEE6A" w:rsidR="009A4A3E" w:rsidRPr="00761F96" w:rsidRDefault="009D4BD2" w:rsidP="00BF62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3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ландшафтная архитектура</w:t>
            </w:r>
          </w:p>
        </w:tc>
      </w:tr>
      <w:tr w:rsidR="009A4A3E" w:rsidRPr="00072A83" w14:paraId="6010D7D6" w14:textId="77777777" w:rsidTr="009A4A3E">
        <w:tc>
          <w:tcPr>
            <w:tcW w:w="1271" w:type="dxa"/>
          </w:tcPr>
          <w:p w14:paraId="5E4E11CF" w14:textId="77777777" w:rsidR="009A4A3E" w:rsidRPr="00072A83" w:rsidRDefault="009A4A3E" w:rsidP="00BF62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A83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3969" w:type="dxa"/>
            <w:tcBorders>
              <w:right w:val="single" w:sz="4" w:space="0" w:color="auto"/>
            </w:tcBorders>
          </w:tcPr>
          <w:p w14:paraId="740E1E51" w14:textId="10645469" w:rsidR="009A4A3E" w:rsidRPr="00072A83" w:rsidRDefault="009A4A3E" w:rsidP="00BF6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33C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а. поэтапное выполнение проекта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1CDB7904" w14:textId="77777777" w:rsidR="009A4A3E" w:rsidRPr="00072A83" w:rsidRDefault="009A4A3E" w:rsidP="00BF62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A83">
              <w:rPr>
                <w:rFonts w:ascii="Times New Roman" w:hAnsi="Times New Roman" w:cs="Times New Roman"/>
                <w:b/>
                <w:sz w:val="24"/>
                <w:szCs w:val="24"/>
              </w:rPr>
              <w:t>46</w:t>
            </w:r>
          </w:p>
        </w:tc>
        <w:tc>
          <w:tcPr>
            <w:tcW w:w="4253" w:type="dxa"/>
          </w:tcPr>
          <w:p w14:paraId="2ABE42AE" w14:textId="5C0BFF52" w:rsidR="009A4A3E" w:rsidRPr="00761F96" w:rsidRDefault="009D4BD2" w:rsidP="00BF62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391"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eastAsia="ru-RU"/>
              </w:rPr>
              <w:t>мода, модой</w:t>
            </w:r>
          </w:p>
        </w:tc>
      </w:tr>
      <w:tr w:rsidR="009A4A3E" w:rsidRPr="00072A83" w14:paraId="07E69484" w14:textId="77777777" w:rsidTr="009A4A3E">
        <w:tc>
          <w:tcPr>
            <w:tcW w:w="1271" w:type="dxa"/>
          </w:tcPr>
          <w:p w14:paraId="013529A7" w14:textId="77777777" w:rsidR="009A4A3E" w:rsidRPr="00072A83" w:rsidRDefault="009A4A3E" w:rsidP="00BF62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A83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3969" w:type="dxa"/>
            <w:tcBorders>
              <w:right w:val="single" w:sz="4" w:space="0" w:color="auto"/>
            </w:tcBorders>
          </w:tcPr>
          <w:p w14:paraId="6F8B9746" w14:textId="1BB94F5C" w:rsidR="009A4A3E" w:rsidRPr="00072A83" w:rsidRDefault="009A4A3E" w:rsidP="00BF6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33C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а. раздел проекта, определяющий основные параметры для строительно-монтажных работ сооружения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272BE5FD" w14:textId="77777777" w:rsidR="009A4A3E" w:rsidRPr="00072A83" w:rsidRDefault="009A4A3E" w:rsidP="00BF62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A83">
              <w:rPr>
                <w:rFonts w:ascii="Times New Roman" w:hAnsi="Times New Roman" w:cs="Times New Roman"/>
                <w:b/>
                <w:sz w:val="24"/>
                <w:szCs w:val="24"/>
              </w:rPr>
              <w:t>47</w:t>
            </w:r>
          </w:p>
        </w:tc>
        <w:tc>
          <w:tcPr>
            <w:tcW w:w="4253" w:type="dxa"/>
          </w:tcPr>
          <w:p w14:paraId="5A22E636" w14:textId="4CB570EC" w:rsidR="009A4A3E" w:rsidRPr="00761F96" w:rsidRDefault="009D4BD2" w:rsidP="00BF627C">
            <w:pPr>
              <w:tabs>
                <w:tab w:val="left" w:pos="33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3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 собственной массы</w:t>
            </w:r>
          </w:p>
        </w:tc>
      </w:tr>
      <w:tr w:rsidR="009A4A3E" w:rsidRPr="00072A83" w14:paraId="7CE28C64" w14:textId="77777777" w:rsidTr="009A4A3E">
        <w:tc>
          <w:tcPr>
            <w:tcW w:w="1271" w:type="dxa"/>
          </w:tcPr>
          <w:p w14:paraId="33DC38D6" w14:textId="77777777" w:rsidR="009A4A3E" w:rsidRPr="00072A83" w:rsidRDefault="009A4A3E" w:rsidP="00BF62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A83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3969" w:type="dxa"/>
            <w:tcBorders>
              <w:right w:val="single" w:sz="4" w:space="0" w:color="auto"/>
            </w:tcBorders>
          </w:tcPr>
          <w:p w14:paraId="227D3C04" w14:textId="003D7BE0" w:rsidR="009A4A3E" w:rsidRPr="009A4A3E" w:rsidRDefault="009A4A3E" w:rsidP="009A4A3E">
            <w:pPr>
              <w:spacing w:line="276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F0A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а.</w:t>
            </w:r>
            <w:hyperlink r:id="rId11" w:history="1">
              <w:r w:rsidRPr="006F0AE0">
                <w:rPr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  <w:lang w:eastAsia="ru-RU"/>
                </w:rPr>
                <w:t> стандарт</w:t>
              </w:r>
            </w:hyperlink>
            <w:r w:rsidRPr="006F0A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 принятый органом по стандартизации государства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F0A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F0A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члена евразийского экономического союза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421F5108" w14:textId="77777777" w:rsidR="009A4A3E" w:rsidRPr="00072A83" w:rsidRDefault="009A4A3E" w:rsidP="00BF62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A83">
              <w:rPr>
                <w:rFonts w:ascii="Times New Roman" w:hAnsi="Times New Roman" w:cs="Times New Roman"/>
                <w:b/>
                <w:sz w:val="24"/>
                <w:szCs w:val="24"/>
              </w:rPr>
              <w:t>48</w:t>
            </w:r>
          </w:p>
        </w:tc>
        <w:tc>
          <w:tcPr>
            <w:tcW w:w="4253" w:type="dxa"/>
          </w:tcPr>
          <w:p w14:paraId="46747613" w14:textId="5C512312" w:rsidR="009A4A3E" w:rsidRPr="00761F96" w:rsidRDefault="009D4BD2" w:rsidP="00BF62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4B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стилизация, стилизацией</w:t>
            </w:r>
          </w:p>
        </w:tc>
      </w:tr>
      <w:tr w:rsidR="009A4A3E" w:rsidRPr="00072A83" w14:paraId="4EA38174" w14:textId="77777777" w:rsidTr="009A4A3E">
        <w:tc>
          <w:tcPr>
            <w:tcW w:w="1271" w:type="dxa"/>
          </w:tcPr>
          <w:p w14:paraId="1A30E233" w14:textId="77777777" w:rsidR="009A4A3E" w:rsidRPr="00072A83" w:rsidRDefault="009A4A3E" w:rsidP="00BF62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A83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3969" w:type="dxa"/>
            <w:tcBorders>
              <w:right w:val="single" w:sz="4" w:space="0" w:color="auto"/>
            </w:tcBorders>
          </w:tcPr>
          <w:p w14:paraId="60627A65" w14:textId="36BDD256" w:rsidR="009A4A3E" w:rsidRPr="009A4A3E" w:rsidRDefault="009A4A3E" w:rsidP="009A4A3E">
            <w:pPr>
              <w:spacing w:line="275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C72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б. установленные красные линии и есть линия застройки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15605455" w14:textId="77777777" w:rsidR="009A4A3E" w:rsidRPr="00072A83" w:rsidRDefault="009A4A3E" w:rsidP="00BF62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A83">
              <w:rPr>
                <w:rFonts w:ascii="Times New Roman" w:hAnsi="Times New Roman" w:cs="Times New Roman"/>
                <w:b/>
                <w:sz w:val="24"/>
                <w:szCs w:val="24"/>
              </w:rPr>
              <w:t>49</w:t>
            </w:r>
          </w:p>
        </w:tc>
        <w:tc>
          <w:tcPr>
            <w:tcW w:w="4253" w:type="dxa"/>
          </w:tcPr>
          <w:p w14:paraId="2B9001D8" w14:textId="69DB925F" w:rsidR="009A4A3E" w:rsidRPr="00761F96" w:rsidRDefault="009D4BD2" w:rsidP="009D4B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4B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орнамент, орнаментом</w:t>
            </w:r>
          </w:p>
        </w:tc>
      </w:tr>
      <w:tr w:rsidR="009A4A3E" w:rsidRPr="00072A83" w14:paraId="63B4E444" w14:textId="77777777" w:rsidTr="009A4A3E">
        <w:tc>
          <w:tcPr>
            <w:tcW w:w="1271" w:type="dxa"/>
          </w:tcPr>
          <w:p w14:paraId="71AA0BA4" w14:textId="77777777" w:rsidR="009A4A3E" w:rsidRPr="00072A83" w:rsidRDefault="009A4A3E" w:rsidP="00BF62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A83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3969" w:type="dxa"/>
            <w:tcBorders>
              <w:right w:val="single" w:sz="4" w:space="0" w:color="auto"/>
            </w:tcBorders>
          </w:tcPr>
          <w:p w14:paraId="238D7DE1" w14:textId="12075F41" w:rsidR="009A4A3E" w:rsidRPr="00072A83" w:rsidRDefault="009A4A3E" w:rsidP="00BF6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2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а. объект строительства, не принятый в</w:t>
            </w:r>
            <w:hyperlink r:id="rId12" w:anchor="z3" w:history="1">
              <w:r w:rsidRPr="00AC72EC">
                <w:rPr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  <w:lang w:eastAsia="ru-RU"/>
                </w:rPr>
                <w:t> установленном </w:t>
              </w:r>
            </w:hyperlink>
            <w:r w:rsidRPr="00AC72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порядке заказчиком для ввода в эксплуатацию и не используемый по назначению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6549F0EF" w14:textId="77777777" w:rsidR="009A4A3E" w:rsidRPr="00072A83" w:rsidRDefault="009A4A3E" w:rsidP="00BF62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A83"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</w:tc>
        <w:tc>
          <w:tcPr>
            <w:tcW w:w="4253" w:type="dxa"/>
          </w:tcPr>
          <w:p w14:paraId="60ACE408" w14:textId="17EA0536" w:rsidR="009A4A3E" w:rsidRPr="00761F96" w:rsidRDefault="009D4BD2" w:rsidP="00BF627C">
            <w:pPr>
              <w:tabs>
                <w:tab w:val="left" w:pos="307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5BE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накладная, накладной</w:t>
            </w:r>
          </w:p>
        </w:tc>
      </w:tr>
      <w:tr w:rsidR="009A4A3E" w:rsidRPr="00072A83" w14:paraId="17824D76" w14:textId="77777777" w:rsidTr="009A4A3E">
        <w:tc>
          <w:tcPr>
            <w:tcW w:w="1271" w:type="dxa"/>
          </w:tcPr>
          <w:p w14:paraId="2DA5EAFB" w14:textId="77777777" w:rsidR="009A4A3E" w:rsidRPr="00072A83" w:rsidRDefault="009A4A3E" w:rsidP="00BF62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A83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3969" w:type="dxa"/>
            <w:tcBorders>
              <w:right w:val="single" w:sz="4" w:space="0" w:color="auto"/>
            </w:tcBorders>
          </w:tcPr>
          <w:p w14:paraId="513476B3" w14:textId="1943B95C" w:rsidR="009A4A3E" w:rsidRPr="009A4A3E" w:rsidRDefault="009A4A3E" w:rsidP="00BF627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A4A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а. 12 мм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0C74926F" w14:textId="77777777" w:rsidR="009A4A3E" w:rsidRPr="00072A83" w:rsidRDefault="009A4A3E" w:rsidP="00BF62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A83">
              <w:rPr>
                <w:rFonts w:ascii="Times New Roman" w:hAnsi="Times New Roman" w:cs="Times New Roman"/>
                <w:b/>
                <w:sz w:val="24"/>
                <w:szCs w:val="24"/>
              </w:rPr>
              <w:t>51</w:t>
            </w:r>
          </w:p>
        </w:tc>
        <w:tc>
          <w:tcPr>
            <w:tcW w:w="4253" w:type="dxa"/>
          </w:tcPr>
          <w:p w14:paraId="6F227228" w14:textId="7DAF54DE" w:rsidR="009A4A3E" w:rsidRPr="009D4BD2" w:rsidRDefault="009D4BD2" w:rsidP="00BF627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4BD2">
              <w:rPr>
                <w:rFonts w:ascii="Times New Roman" w:hAnsi="Times New Roman" w:cs="Times New Roman"/>
                <w:b/>
                <w:sz w:val="24"/>
                <w:szCs w:val="24"/>
              </w:rPr>
              <w:t>мансардный, мансарда</w:t>
            </w:r>
          </w:p>
        </w:tc>
      </w:tr>
      <w:tr w:rsidR="009A4A3E" w:rsidRPr="00072A83" w14:paraId="4E043795" w14:textId="77777777" w:rsidTr="009A4A3E">
        <w:tc>
          <w:tcPr>
            <w:tcW w:w="1271" w:type="dxa"/>
          </w:tcPr>
          <w:p w14:paraId="7CE2751D" w14:textId="77777777" w:rsidR="009A4A3E" w:rsidRPr="00072A83" w:rsidRDefault="009A4A3E" w:rsidP="00BF62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A83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3969" w:type="dxa"/>
            <w:tcBorders>
              <w:right w:val="single" w:sz="4" w:space="0" w:color="auto"/>
            </w:tcBorders>
          </w:tcPr>
          <w:p w14:paraId="16B3E428" w14:textId="4141FBD8" w:rsidR="009A4A3E" w:rsidRPr="00072A83" w:rsidRDefault="009A4A3E" w:rsidP="00BF6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2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а. краткая характеристика района и площадки строительства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438F8442" w14:textId="77777777" w:rsidR="009A4A3E" w:rsidRPr="009D4BD2" w:rsidRDefault="009A4A3E" w:rsidP="00BF62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4BD2">
              <w:rPr>
                <w:rFonts w:ascii="Times New Roman" w:hAnsi="Times New Roman" w:cs="Times New Roman"/>
                <w:b/>
                <w:sz w:val="24"/>
                <w:szCs w:val="24"/>
              </w:rPr>
              <w:t>52</w:t>
            </w:r>
          </w:p>
        </w:tc>
        <w:tc>
          <w:tcPr>
            <w:tcW w:w="4253" w:type="dxa"/>
          </w:tcPr>
          <w:p w14:paraId="73D1ADC4" w14:textId="682CFCB5" w:rsidR="009A4A3E" w:rsidRPr="009D4BD2" w:rsidRDefault="009D4BD2" w:rsidP="00BF627C">
            <w:pPr>
              <w:tabs>
                <w:tab w:val="left" w:pos="288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4BD2">
              <w:rPr>
                <w:rFonts w:ascii="Times New Roman" w:hAnsi="Times New Roman" w:cs="Times New Roman"/>
                <w:b/>
                <w:sz w:val="24"/>
                <w:szCs w:val="24"/>
              </w:rPr>
              <w:t>меандр</w:t>
            </w:r>
          </w:p>
        </w:tc>
      </w:tr>
      <w:tr w:rsidR="009A4A3E" w:rsidRPr="00072A83" w14:paraId="300477C9" w14:textId="77777777" w:rsidTr="009A4A3E">
        <w:tc>
          <w:tcPr>
            <w:tcW w:w="1271" w:type="dxa"/>
          </w:tcPr>
          <w:p w14:paraId="12D520E1" w14:textId="77777777" w:rsidR="009A4A3E" w:rsidRPr="00072A83" w:rsidRDefault="009A4A3E" w:rsidP="00BF62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A83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3969" w:type="dxa"/>
            <w:tcBorders>
              <w:right w:val="single" w:sz="4" w:space="0" w:color="auto"/>
            </w:tcBorders>
          </w:tcPr>
          <w:p w14:paraId="155B11BC" w14:textId="5F65917C" w:rsidR="009A4A3E" w:rsidRPr="00072A83" w:rsidRDefault="009A4A3E" w:rsidP="00BF6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7F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а. </w:t>
            </w:r>
            <w:r w:rsidRPr="00BC7F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документ, подтверждающий завершение строительства объекта в соответствии с утвержденным проектом и государственными (межгосударственными) нормативами и полную готовность объекта к эксплуатации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52FBAD50" w14:textId="77777777" w:rsidR="009A4A3E" w:rsidRPr="00072A83" w:rsidRDefault="009A4A3E" w:rsidP="00BF62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A83">
              <w:rPr>
                <w:rFonts w:ascii="Times New Roman" w:hAnsi="Times New Roman" w:cs="Times New Roman"/>
                <w:b/>
                <w:sz w:val="24"/>
                <w:szCs w:val="24"/>
              </w:rPr>
              <w:t>53</w:t>
            </w:r>
          </w:p>
        </w:tc>
        <w:tc>
          <w:tcPr>
            <w:tcW w:w="4253" w:type="dxa"/>
          </w:tcPr>
          <w:p w14:paraId="1C34C8B5" w14:textId="0B744E59" w:rsidR="009A4A3E" w:rsidRPr="00761F96" w:rsidRDefault="009D4BD2" w:rsidP="00BF62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81E">
              <w:rPr>
                <w:rFonts w:ascii="Times New Roman" w:hAnsi="Times New Roman" w:cs="Times New Roman"/>
                <w:b/>
                <w:sz w:val="24"/>
                <w:szCs w:val="24"/>
              </w:rPr>
              <w:t>листочков фольги</w:t>
            </w:r>
          </w:p>
        </w:tc>
      </w:tr>
      <w:tr w:rsidR="009A4A3E" w:rsidRPr="00072A83" w14:paraId="40046BC9" w14:textId="77777777" w:rsidTr="009A4A3E">
        <w:tc>
          <w:tcPr>
            <w:tcW w:w="1271" w:type="dxa"/>
          </w:tcPr>
          <w:p w14:paraId="36741E0E" w14:textId="77777777" w:rsidR="009A4A3E" w:rsidRPr="00072A83" w:rsidRDefault="009A4A3E" w:rsidP="00BF62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A83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3969" w:type="dxa"/>
            <w:tcBorders>
              <w:right w:val="single" w:sz="4" w:space="0" w:color="auto"/>
            </w:tcBorders>
          </w:tcPr>
          <w:p w14:paraId="1FB1D63B" w14:textId="310EC7C1" w:rsidR="009A4A3E" w:rsidRPr="00072A83" w:rsidRDefault="009A4A3E" w:rsidP="00BF6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3B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а. </w:t>
            </w:r>
            <w:r w:rsidRPr="00523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лесопарки, парки, скверы, бульвары, линейные посадки, придомовые посадки, газоны, цветники, расположенные в границах населенных пунктов на землях общего пользования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56BB58EE" w14:textId="77777777" w:rsidR="009A4A3E" w:rsidRPr="00072A83" w:rsidRDefault="009A4A3E" w:rsidP="00BF62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A83">
              <w:rPr>
                <w:rFonts w:ascii="Times New Roman" w:hAnsi="Times New Roman" w:cs="Times New Roman"/>
                <w:b/>
                <w:sz w:val="24"/>
                <w:szCs w:val="24"/>
              </w:rPr>
              <w:t>54</w:t>
            </w:r>
          </w:p>
        </w:tc>
        <w:tc>
          <w:tcPr>
            <w:tcW w:w="4253" w:type="dxa"/>
          </w:tcPr>
          <w:p w14:paraId="6C4F79E6" w14:textId="11FA7CA5" w:rsidR="009A4A3E" w:rsidRPr="00761F96" w:rsidRDefault="009D4BD2" w:rsidP="00BF627C">
            <w:pPr>
              <w:tabs>
                <w:tab w:val="left" w:pos="292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1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призвание, призванием</w:t>
            </w:r>
          </w:p>
        </w:tc>
      </w:tr>
      <w:tr w:rsidR="009A4A3E" w:rsidRPr="00072A83" w14:paraId="113AAFC8" w14:textId="77777777" w:rsidTr="009A4A3E">
        <w:tc>
          <w:tcPr>
            <w:tcW w:w="1271" w:type="dxa"/>
          </w:tcPr>
          <w:p w14:paraId="04A7C1FC" w14:textId="77777777" w:rsidR="009A4A3E" w:rsidRPr="00072A83" w:rsidRDefault="009A4A3E" w:rsidP="00BF62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A83"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3969" w:type="dxa"/>
            <w:tcBorders>
              <w:right w:val="single" w:sz="4" w:space="0" w:color="auto"/>
            </w:tcBorders>
          </w:tcPr>
          <w:p w14:paraId="32C98A5C" w14:textId="2141A672" w:rsidR="009A4A3E" w:rsidRPr="00072A83" w:rsidRDefault="009A4A3E" w:rsidP="00BF6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3B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а. </w:t>
            </w:r>
            <w:r w:rsidRPr="00523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локальная система урбанизированных населенных пунктов, расположенных вокруг одного или нескольких крупных городов-центров, имеющих повседневные трудовые, производственные, социально-культурные и иные связи, а также тенденцию к территориальному слиянию друг с другом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6F3F658F" w14:textId="77777777" w:rsidR="009A4A3E" w:rsidRPr="00072A83" w:rsidRDefault="009A4A3E" w:rsidP="00BF62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A83">
              <w:rPr>
                <w:rFonts w:ascii="Times New Roman" w:hAnsi="Times New Roman" w:cs="Times New Roman"/>
                <w:b/>
                <w:sz w:val="24"/>
                <w:szCs w:val="24"/>
              </w:rPr>
              <w:t>55</w:t>
            </w:r>
          </w:p>
        </w:tc>
        <w:tc>
          <w:tcPr>
            <w:tcW w:w="4253" w:type="dxa"/>
          </w:tcPr>
          <w:p w14:paraId="6E280AFE" w14:textId="2DAFF789" w:rsidR="009A4A3E" w:rsidRPr="00761F96" w:rsidRDefault="009D4BD2" w:rsidP="00BF627C">
            <w:pPr>
              <w:tabs>
                <w:tab w:val="left" w:pos="36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5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балка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 балкой</w:t>
            </w:r>
          </w:p>
        </w:tc>
      </w:tr>
      <w:tr w:rsidR="009A4A3E" w:rsidRPr="00072A83" w14:paraId="14B4E657" w14:textId="77777777" w:rsidTr="009A4A3E">
        <w:tc>
          <w:tcPr>
            <w:tcW w:w="1271" w:type="dxa"/>
          </w:tcPr>
          <w:p w14:paraId="137648BA" w14:textId="77777777" w:rsidR="009A4A3E" w:rsidRPr="00072A83" w:rsidRDefault="009A4A3E" w:rsidP="00BF62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A83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3969" w:type="dxa"/>
            <w:tcBorders>
              <w:right w:val="single" w:sz="4" w:space="0" w:color="auto"/>
            </w:tcBorders>
          </w:tcPr>
          <w:p w14:paraId="3BD0BC78" w14:textId="4778D010" w:rsidR="009A4A3E" w:rsidRPr="009A4A3E" w:rsidRDefault="009A4A3E" w:rsidP="009A4A3E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23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а. упрощенный вид проектного решения, выполненный в форме схемы, чертежа, первоначального наброска (рисунка) и объясняющий замысел этого решения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0CF036B1" w14:textId="77777777" w:rsidR="009A4A3E" w:rsidRPr="00072A83" w:rsidRDefault="009A4A3E" w:rsidP="00BF62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A83">
              <w:rPr>
                <w:rFonts w:ascii="Times New Roman" w:hAnsi="Times New Roman" w:cs="Times New Roman"/>
                <w:b/>
                <w:sz w:val="24"/>
                <w:szCs w:val="24"/>
              </w:rPr>
              <w:t>56</w:t>
            </w:r>
          </w:p>
        </w:tc>
        <w:tc>
          <w:tcPr>
            <w:tcW w:w="4253" w:type="dxa"/>
          </w:tcPr>
          <w:p w14:paraId="766ED381" w14:textId="19AC7F31" w:rsidR="009A4A3E" w:rsidRPr="00761F96" w:rsidRDefault="009D4BD2" w:rsidP="00BF627C">
            <w:pPr>
              <w:tabs>
                <w:tab w:val="left" w:pos="32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E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профессия, профессией</w:t>
            </w:r>
          </w:p>
        </w:tc>
      </w:tr>
      <w:tr w:rsidR="009A4A3E" w:rsidRPr="00072A83" w14:paraId="1B67D621" w14:textId="77777777" w:rsidTr="009A4A3E">
        <w:tc>
          <w:tcPr>
            <w:tcW w:w="1271" w:type="dxa"/>
          </w:tcPr>
          <w:p w14:paraId="7AF54F6C" w14:textId="77777777" w:rsidR="009A4A3E" w:rsidRPr="00072A83" w:rsidRDefault="009A4A3E" w:rsidP="00BF62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A83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3969" w:type="dxa"/>
            <w:tcBorders>
              <w:right w:val="single" w:sz="4" w:space="0" w:color="auto"/>
            </w:tcBorders>
          </w:tcPr>
          <w:p w14:paraId="2FF4EECD" w14:textId="35758A5D" w:rsidR="009A4A3E" w:rsidRPr="009A4A3E" w:rsidRDefault="009A4A3E" w:rsidP="009A4A3E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C1BE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а. рассчитать необходимые технико-экономические показания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195CD93F" w14:textId="77777777" w:rsidR="009A4A3E" w:rsidRPr="00072A83" w:rsidRDefault="009A4A3E" w:rsidP="00BF62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A83">
              <w:rPr>
                <w:rFonts w:ascii="Times New Roman" w:hAnsi="Times New Roman" w:cs="Times New Roman"/>
                <w:b/>
                <w:sz w:val="24"/>
                <w:szCs w:val="24"/>
              </w:rPr>
              <w:t>57</w:t>
            </w:r>
          </w:p>
        </w:tc>
        <w:tc>
          <w:tcPr>
            <w:tcW w:w="4253" w:type="dxa"/>
          </w:tcPr>
          <w:p w14:paraId="1A070C19" w14:textId="5F00106F" w:rsidR="009A4A3E" w:rsidRPr="00761F96" w:rsidRDefault="009D4BD2" w:rsidP="00BF62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углеродом</w:t>
            </w:r>
          </w:p>
        </w:tc>
      </w:tr>
      <w:tr w:rsidR="009A4A3E" w:rsidRPr="00072A83" w14:paraId="7B23281B" w14:textId="77777777" w:rsidTr="009A4A3E">
        <w:tc>
          <w:tcPr>
            <w:tcW w:w="1271" w:type="dxa"/>
          </w:tcPr>
          <w:p w14:paraId="798E688E" w14:textId="77777777" w:rsidR="009A4A3E" w:rsidRPr="00072A83" w:rsidRDefault="009A4A3E" w:rsidP="00BF62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A83"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3969" w:type="dxa"/>
            <w:tcBorders>
              <w:right w:val="single" w:sz="4" w:space="0" w:color="auto"/>
            </w:tcBorders>
          </w:tcPr>
          <w:p w14:paraId="674E151B" w14:textId="7B1AC806" w:rsidR="009A4A3E" w:rsidRPr="009A4A3E" w:rsidRDefault="009A4A3E" w:rsidP="009A4A3E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C1BE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а. деятельность по созданию основных фондов производственного и непроизводственного назначения путем возведения новых и (или) изменения существующих объектов строительства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193E6CBA" w14:textId="77777777" w:rsidR="009A4A3E" w:rsidRPr="00072A83" w:rsidRDefault="009A4A3E" w:rsidP="00BF62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A83">
              <w:rPr>
                <w:rFonts w:ascii="Times New Roman" w:hAnsi="Times New Roman" w:cs="Times New Roman"/>
                <w:b/>
                <w:sz w:val="24"/>
                <w:szCs w:val="24"/>
              </w:rPr>
              <w:t>58</w:t>
            </w:r>
          </w:p>
        </w:tc>
        <w:tc>
          <w:tcPr>
            <w:tcW w:w="4253" w:type="dxa"/>
          </w:tcPr>
          <w:p w14:paraId="0ADDD438" w14:textId="599FD309" w:rsidR="009A4A3E" w:rsidRPr="00761F96" w:rsidRDefault="009D4BD2" w:rsidP="00BF627C">
            <w:pPr>
              <w:tabs>
                <w:tab w:val="left" w:pos="28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1B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колонна</w:t>
            </w:r>
            <w:r w:rsidRPr="00FB1B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колонной</w:t>
            </w:r>
          </w:p>
        </w:tc>
      </w:tr>
      <w:tr w:rsidR="009A4A3E" w:rsidRPr="00072A83" w14:paraId="01DCF0FC" w14:textId="77777777" w:rsidTr="009A4A3E">
        <w:tc>
          <w:tcPr>
            <w:tcW w:w="1271" w:type="dxa"/>
          </w:tcPr>
          <w:p w14:paraId="0EC683C1" w14:textId="77777777" w:rsidR="009A4A3E" w:rsidRPr="00072A83" w:rsidRDefault="009A4A3E" w:rsidP="00BF62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A83"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3969" w:type="dxa"/>
            <w:tcBorders>
              <w:right w:val="single" w:sz="4" w:space="0" w:color="auto"/>
            </w:tcBorders>
          </w:tcPr>
          <w:p w14:paraId="70B944F9" w14:textId="2AA87C78" w:rsidR="009A4A3E" w:rsidRPr="009A4A3E" w:rsidRDefault="009A4A3E" w:rsidP="009A4A3E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C1BE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а. 3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C1BE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48282B39" w14:textId="77777777" w:rsidR="009A4A3E" w:rsidRPr="00072A83" w:rsidRDefault="009A4A3E" w:rsidP="00BF62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A83">
              <w:rPr>
                <w:rFonts w:ascii="Times New Roman" w:hAnsi="Times New Roman" w:cs="Times New Roman"/>
                <w:b/>
                <w:sz w:val="24"/>
                <w:szCs w:val="24"/>
              </w:rPr>
              <w:t>59</w:t>
            </w:r>
          </w:p>
        </w:tc>
        <w:tc>
          <w:tcPr>
            <w:tcW w:w="4253" w:type="dxa"/>
          </w:tcPr>
          <w:p w14:paraId="480EFBC1" w14:textId="51CE39EB" w:rsidR="009A4A3E" w:rsidRPr="00761F96" w:rsidRDefault="009D4BD2" w:rsidP="00BF627C">
            <w:pPr>
              <w:tabs>
                <w:tab w:val="left" w:pos="289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5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лепниной, лепнина</w:t>
            </w:r>
          </w:p>
        </w:tc>
      </w:tr>
      <w:tr w:rsidR="009A4A3E" w:rsidRPr="00072A83" w14:paraId="274B0AC8" w14:textId="77777777" w:rsidTr="009A4A3E">
        <w:tc>
          <w:tcPr>
            <w:tcW w:w="1271" w:type="dxa"/>
          </w:tcPr>
          <w:p w14:paraId="1415AD2B" w14:textId="77777777" w:rsidR="009A4A3E" w:rsidRPr="00072A83" w:rsidRDefault="009A4A3E" w:rsidP="00BF62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A83"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3969" w:type="dxa"/>
            <w:tcBorders>
              <w:right w:val="single" w:sz="4" w:space="0" w:color="auto"/>
            </w:tcBorders>
          </w:tcPr>
          <w:p w14:paraId="1EA11840" w14:textId="3B7F3BAA" w:rsidR="009A4A3E" w:rsidRPr="009A4A3E" w:rsidRDefault="009A4A3E" w:rsidP="009A4A3E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C1BE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а. линия, ограничивающая развитие элементов улицы в сторону застройки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0DEB0D4A" w14:textId="77777777" w:rsidR="009A4A3E" w:rsidRPr="00072A83" w:rsidRDefault="009A4A3E" w:rsidP="00BF62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A83">
              <w:rPr>
                <w:rFonts w:ascii="Times New Roman" w:hAnsi="Times New Roman" w:cs="Times New Roman"/>
                <w:b/>
                <w:sz w:val="24"/>
                <w:szCs w:val="24"/>
              </w:rPr>
              <w:t>60</w:t>
            </w:r>
          </w:p>
        </w:tc>
        <w:tc>
          <w:tcPr>
            <w:tcW w:w="4253" w:type="dxa"/>
          </w:tcPr>
          <w:p w14:paraId="0D699A24" w14:textId="575DE8BD" w:rsidR="009A4A3E" w:rsidRPr="009D4BD2" w:rsidRDefault="009D4BD2" w:rsidP="00BF627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4BD2">
              <w:rPr>
                <w:rFonts w:ascii="Times New Roman" w:hAnsi="Times New Roman" w:cs="Times New Roman"/>
                <w:b/>
                <w:sz w:val="24"/>
                <w:szCs w:val="24"/>
              </w:rPr>
              <w:t>промышленные здания</w:t>
            </w:r>
          </w:p>
        </w:tc>
      </w:tr>
      <w:tr w:rsidR="009A4A3E" w:rsidRPr="00072A83" w14:paraId="2188E3D3" w14:textId="77777777" w:rsidTr="009A4A3E">
        <w:tc>
          <w:tcPr>
            <w:tcW w:w="1271" w:type="dxa"/>
          </w:tcPr>
          <w:p w14:paraId="04E95AE0" w14:textId="77777777" w:rsidR="009A4A3E" w:rsidRPr="00072A83" w:rsidRDefault="009A4A3E" w:rsidP="00BF62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A83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3969" w:type="dxa"/>
            <w:tcBorders>
              <w:right w:val="single" w:sz="4" w:space="0" w:color="auto"/>
            </w:tcBorders>
          </w:tcPr>
          <w:p w14:paraId="074FEA0B" w14:textId="5062258C" w:rsidR="009A4A3E" w:rsidRPr="00072A83" w:rsidRDefault="009A4A3E" w:rsidP="00BF6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1BE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а. задание, в котором отражается пожелание заказчика на исполнение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52"/>
                <w:sz w:val="24"/>
                <w:szCs w:val="24"/>
                <w:lang w:eastAsia="ru-RU"/>
              </w:rPr>
              <w:t xml:space="preserve"> </w:t>
            </w:r>
            <w:r w:rsidRPr="003C1BE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работ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6D4BCB2F" w14:textId="77777777" w:rsidR="009A4A3E" w:rsidRPr="00072A83" w:rsidRDefault="009A4A3E" w:rsidP="00BF62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A83">
              <w:rPr>
                <w:rFonts w:ascii="Times New Roman" w:hAnsi="Times New Roman" w:cs="Times New Roman"/>
                <w:b/>
                <w:sz w:val="24"/>
                <w:szCs w:val="24"/>
              </w:rPr>
              <w:t>61</w:t>
            </w:r>
          </w:p>
        </w:tc>
        <w:tc>
          <w:tcPr>
            <w:tcW w:w="4253" w:type="dxa"/>
          </w:tcPr>
          <w:p w14:paraId="0FBEB094" w14:textId="6A609603" w:rsidR="009A4A3E" w:rsidRPr="009D4BD2" w:rsidRDefault="009D4BD2" w:rsidP="00BF627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4BD2">
              <w:rPr>
                <w:rFonts w:ascii="Times New Roman" w:hAnsi="Times New Roman" w:cs="Times New Roman"/>
                <w:b/>
                <w:sz w:val="24"/>
                <w:szCs w:val="24"/>
              </w:rPr>
              <w:t>конструктивными элементами</w:t>
            </w:r>
          </w:p>
        </w:tc>
      </w:tr>
      <w:tr w:rsidR="009A4A3E" w:rsidRPr="00072A83" w14:paraId="05316877" w14:textId="77777777" w:rsidTr="009A4A3E">
        <w:tc>
          <w:tcPr>
            <w:tcW w:w="1271" w:type="dxa"/>
          </w:tcPr>
          <w:p w14:paraId="1B98E920" w14:textId="77777777" w:rsidR="009A4A3E" w:rsidRPr="00072A83" w:rsidRDefault="009A4A3E" w:rsidP="00BF62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A83"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3969" w:type="dxa"/>
            <w:tcBorders>
              <w:right w:val="single" w:sz="4" w:space="0" w:color="auto"/>
            </w:tcBorders>
          </w:tcPr>
          <w:p w14:paraId="54343170" w14:textId="4BB78AE8" w:rsidR="009A4A3E" w:rsidRPr="00072A83" w:rsidRDefault="009A4A3E" w:rsidP="00BF6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1г, 2а, 3б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7BE40446" w14:textId="77777777" w:rsidR="009A4A3E" w:rsidRPr="00072A83" w:rsidRDefault="009A4A3E" w:rsidP="00BF62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A83">
              <w:rPr>
                <w:rFonts w:ascii="Times New Roman" w:hAnsi="Times New Roman" w:cs="Times New Roman"/>
                <w:b/>
                <w:sz w:val="24"/>
                <w:szCs w:val="24"/>
              </w:rPr>
              <w:t>62</w:t>
            </w:r>
          </w:p>
        </w:tc>
        <w:tc>
          <w:tcPr>
            <w:tcW w:w="4253" w:type="dxa"/>
          </w:tcPr>
          <w:p w14:paraId="7584DD79" w14:textId="6B9FBC4D" w:rsidR="009A4A3E" w:rsidRPr="009D4BD2" w:rsidRDefault="009D4BD2" w:rsidP="00BF627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4BD2">
              <w:rPr>
                <w:rFonts w:ascii="Times New Roman" w:hAnsi="Times New Roman" w:cs="Times New Roman"/>
                <w:b/>
                <w:sz w:val="24"/>
                <w:szCs w:val="24"/>
              </w:rPr>
              <w:t>модуль, модулем</w:t>
            </w:r>
          </w:p>
        </w:tc>
      </w:tr>
      <w:tr w:rsidR="009A4A3E" w:rsidRPr="00072A83" w14:paraId="19700DB2" w14:textId="77777777" w:rsidTr="009A4A3E">
        <w:tc>
          <w:tcPr>
            <w:tcW w:w="1271" w:type="dxa"/>
          </w:tcPr>
          <w:p w14:paraId="53815A4C" w14:textId="77777777" w:rsidR="009A4A3E" w:rsidRPr="00072A83" w:rsidRDefault="009A4A3E" w:rsidP="00BF62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A83"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3969" w:type="dxa"/>
            <w:tcBorders>
              <w:right w:val="single" w:sz="4" w:space="0" w:color="auto"/>
            </w:tcBorders>
          </w:tcPr>
          <w:p w14:paraId="2471F0E0" w14:textId="4F531892" w:rsidR="009A4A3E" w:rsidRPr="00072A83" w:rsidRDefault="009A4A3E" w:rsidP="00BF6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024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1б, 2а, 3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0DEBB4B4" w14:textId="77777777" w:rsidR="009A4A3E" w:rsidRPr="00072A83" w:rsidRDefault="009A4A3E" w:rsidP="00BF62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A83">
              <w:rPr>
                <w:rFonts w:ascii="Times New Roman" w:hAnsi="Times New Roman" w:cs="Times New Roman"/>
                <w:b/>
                <w:sz w:val="24"/>
                <w:szCs w:val="24"/>
              </w:rPr>
              <w:t>63</w:t>
            </w:r>
          </w:p>
        </w:tc>
        <w:tc>
          <w:tcPr>
            <w:tcW w:w="4253" w:type="dxa"/>
          </w:tcPr>
          <w:p w14:paraId="26800C99" w14:textId="3A1E0364" w:rsidR="009A4A3E" w:rsidRPr="009D4BD2" w:rsidRDefault="009D4BD2" w:rsidP="00BF627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4BD2">
              <w:rPr>
                <w:rFonts w:ascii="Times New Roman" w:hAnsi="Times New Roman" w:cs="Times New Roman"/>
                <w:b/>
                <w:sz w:val="24"/>
                <w:szCs w:val="24"/>
              </w:rPr>
              <w:t>морозостойкостью</w:t>
            </w:r>
          </w:p>
        </w:tc>
      </w:tr>
      <w:tr w:rsidR="009A4A3E" w:rsidRPr="00072A83" w14:paraId="687D30B7" w14:textId="77777777" w:rsidTr="009A4A3E">
        <w:tc>
          <w:tcPr>
            <w:tcW w:w="1271" w:type="dxa"/>
          </w:tcPr>
          <w:p w14:paraId="7ACA1D68" w14:textId="77777777" w:rsidR="009A4A3E" w:rsidRPr="00072A83" w:rsidRDefault="009A4A3E" w:rsidP="00BF62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A83"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3969" w:type="dxa"/>
            <w:tcBorders>
              <w:right w:val="single" w:sz="4" w:space="0" w:color="auto"/>
            </w:tcBorders>
          </w:tcPr>
          <w:p w14:paraId="36D72461" w14:textId="3F473998" w:rsidR="009A4A3E" w:rsidRPr="00072A83" w:rsidRDefault="009A4A3E" w:rsidP="00BF6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7A43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1б, 2а,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 w:rsidRPr="00DB7A43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3в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2E06AF2A" w14:textId="77777777" w:rsidR="009A4A3E" w:rsidRPr="00072A83" w:rsidRDefault="009A4A3E" w:rsidP="00BF62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A83">
              <w:rPr>
                <w:rFonts w:ascii="Times New Roman" w:hAnsi="Times New Roman" w:cs="Times New Roman"/>
                <w:b/>
                <w:sz w:val="24"/>
                <w:szCs w:val="24"/>
              </w:rPr>
              <w:t>64</w:t>
            </w:r>
          </w:p>
        </w:tc>
        <w:tc>
          <w:tcPr>
            <w:tcW w:w="4253" w:type="dxa"/>
          </w:tcPr>
          <w:p w14:paraId="517AA0F1" w14:textId="631A7FDD" w:rsidR="009A4A3E" w:rsidRPr="009D4BD2" w:rsidRDefault="009D4BD2" w:rsidP="009D4BD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4BD2">
              <w:rPr>
                <w:rFonts w:ascii="Times New Roman" w:hAnsi="Times New Roman" w:cs="Times New Roman"/>
                <w:b/>
                <w:sz w:val="24"/>
                <w:szCs w:val="24"/>
              </w:rPr>
              <w:t>эркер, эркером</w:t>
            </w:r>
          </w:p>
        </w:tc>
      </w:tr>
      <w:tr w:rsidR="009A4A3E" w:rsidRPr="00072A83" w14:paraId="4563C583" w14:textId="77777777" w:rsidTr="009A4A3E">
        <w:tc>
          <w:tcPr>
            <w:tcW w:w="1271" w:type="dxa"/>
          </w:tcPr>
          <w:p w14:paraId="25C2BD4A" w14:textId="77777777" w:rsidR="009A4A3E" w:rsidRPr="00072A83" w:rsidRDefault="009A4A3E" w:rsidP="00BF62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A83"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3969" w:type="dxa"/>
            <w:tcBorders>
              <w:right w:val="single" w:sz="4" w:space="0" w:color="auto"/>
            </w:tcBorders>
          </w:tcPr>
          <w:p w14:paraId="3AE48D6F" w14:textId="1BBA4169" w:rsidR="009A4A3E" w:rsidRPr="009A4A3E" w:rsidRDefault="009A4A3E" w:rsidP="00BF627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1б, 2а, 3г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57546309" w14:textId="77777777" w:rsidR="009A4A3E" w:rsidRPr="00072A83" w:rsidRDefault="009A4A3E" w:rsidP="00BF62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A83">
              <w:rPr>
                <w:rFonts w:ascii="Times New Roman" w:hAnsi="Times New Roman" w:cs="Times New Roman"/>
                <w:b/>
                <w:sz w:val="24"/>
                <w:szCs w:val="24"/>
              </w:rPr>
              <w:t>65</w:t>
            </w:r>
          </w:p>
        </w:tc>
        <w:tc>
          <w:tcPr>
            <w:tcW w:w="4253" w:type="dxa"/>
          </w:tcPr>
          <w:p w14:paraId="5B682517" w14:textId="27765A67" w:rsidR="009A4A3E" w:rsidRPr="009D4BD2" w:rsidRDefault="009D4BD2" w:rsidP="00BF627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4BD2">
              <w:rPr>
                <w:rFonts w:ascii="Times New Roman" w:hAnsi="Times New Roman" w:cs="Times New Roman"/>
                <w:b/>
                <w:sz w:val="24"/>
                <w:szCs w:val="24"/>
              </w:rPr>
              <w:t>прочность, прочностью</w:t>
            </w:r>
          </w:p>
        </w:tc>
      </w:tr>
      <w:tr w:rsidR="009A4A3E" w:rsidRPr="00072A83" w14:paraId="794D1AF8" w14:textId="77777777" w:rsidTr="009A4A3E">
        <w:tc>
          <w:tcPr>
            <w:tcW w:w="1271" w:type="dxa"/>
          </w:tcPr>
          <w:p w14:paraId="1F9D0A7C" w14:textId="77777777" w:rsidR="009A4A3E" w:rsidRPr="00072A83" w:rsidRDefault="009A4A3E" w:rsidP="00BF62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A83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3969" w:type="dxa"/>
            <w:tcBorders>
              <w:right w:val="single" w:sz="4" w:space="0" w:color="auto"/>
            </w:tcBorders>
          </w:tcPr>
          <w:p w14:paraId="66A7ECFE" w14:textId="2CE3C5E6" w:rsidR="009A4A3E" w:rsidRPr="00072A83" w:rsidRDefault="009A4A3E" w:rsidP="00BF6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0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1в, 2б, 3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07F5D6EA" w14:textId="77777777" w:rsidR="009A4A3E" w:rsidRPr="00072A83" w:rsidRDefault="009A4A3E" w:rsidP="00BF62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A83">
              <w:rPr>
                <w:rFonts w:ascii="Times New Roman" w:hAnsi="Times New Roman" w:cs="Times New Roman"/>
                <w:b/>
                <w:sz w:val="24"/>
                <w:szCs w:val="24"/>
              </w:rPr>
              <w:t>66</w:t>
            </w:r>
          </w:p>
        </w:tc>
        <w:tc>
          <w:tcPr>
            <w:tcW w:w="4253" w:type="dxa"/>
          </w:tcPr>
          <w:p w14:paraId="7D427345" w14:textId="6914DB99" w:rsidR="009A4A3E" w:rsidRPr="009D4BD2" w:rsidRDefault="009D4BD2" w:rsidP="00BF627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4BD2">
              <w:rPr>
                <w:rFonts w:ascii="Times New Roman" w:hAnsi="Times New Roman" w:cs="Times New Roman"/>
                <w:b/>
                <w:sz w:val="24"/>
                <w:szCs w:val="24"/>
              </w:rPr>
              <w:t>упругость, упругостью</w:t>
            </w:r>
          </w:p>
        </w:tc>
      </w:tr>
      <w:tr w:rsidR="009A4A3E" w:rsidRPr="00072A83" w14:paraId="2EA4C629" w14:textId="77777777" w:rsidTr="009A4A3E">
        <w:tc>
          <w:tcPr>
            <w:tcW w:w="1271" w:type="dxa"/>
          </w:tcPr>
          <w:p w14:paraId="1E109482" w14:textId="77777777" w:rsidR="009A4A3E" w:rsidRPr="00072A83" w:rsidRDefault="009A4A3E" w:rsidP="00BF62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A83"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</w:p>
        </w:tc>
        <w:tc>
          <w:tcPr>
            <w:tcW w:w="3969" w:type="dxa"/>
            <w:tcBorders>
              <w:right w:val="single" w:sz="4" w:space="0" w:color="auto"/>
            </w:tcBorders>
          </w:tcPr>
          <w:p w14:paraId="7D1DEECD" w14:textId="69616E9B" w:rsidR="009A4A3E" w:rsidRPr="00072A83" w:rsidRDefault="009A4A3E" w:rsidP="00BF6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A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1в, 2г, 3б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7C410E50" w14:textId="77777777" w:rsidR="009A4A3E" w:rsidRPr="00072A83" w:rsidRDefault="009A4A3E" w:rsidP="00BF62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A83">
              <w:rPr>
                <w:rFonts w:ascii="Times New Roman" w:hAnsi="Times New Roman" w:cs="Times New Roman"/>
                <w:b/>
                <w:sz w:val="24"/>
                <w:szCs w:val="24"/>
              </w:rPr>
              <w:t>67</w:t>
            </w:r>
          </w:p>
        </w:tc>
        <w:tc>
          <w:tcPr>
            <w:tcW w:w="4253" w:type="dxa"/>
          </w:tcPr>
          <w:p w14:paraId="66CF02A1" w14:textId="093DE1FF" w:rsidR="009A4A3E" w:rsidRPr="009D4BD2" w:rsidRDefault="009D4BD2" w:rsidP="00BF627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4BD2">
              <w:rPr>
                <w:rFonts w:ascii="Times New Roman" w:hAnsi="Times New Roman" w:cs="Times New Roman"/>
                <w:b/>
                <w:sz w:val="24"/>
                <w:szCs w:val="24"/>
              </w:rPr>
              <w:t>группы</w:t>
            </w:r>
          </w:p>
        </w:tc>
      </w:tr>
      <w:tr w:rsidR="009A4A3E" w:rsidRPr="00072A83" w14:paraId="5C2FD63E" w14:textId="77777777" w:rsidTr="009A4A3E">
        <w:tc>
          <w:tcPr>
            <w:tcW w:w="1271" w:type="dxa"/>
          </w:tcPr>
          <w:p w14:paraId="0252ED69" w14:textId="77777777" w:rsidR="009A4A3E" w:rsidRPr="00072A83" w:rsidRDefault="009A4A3E" w:rsidP="00BF62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A83"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3969" w:type="dxa"/>
            <w:tcBorders>
              <w:right w:val="single" w:sz="4" w:space="0" w:color="auto"/>
            </w:tcBorders>
          </w:tcPr>
          <w:p w14:paraId="426A98CE" w14:textId="39DF530E" w:rsidR="009A4A3E" w:rsidRPr="00072A83" w:rsidRDefault="009A4A3E" w:rsidP="00BF6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398B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1б, 2а</w:t>
            </w:r>
            <w:r w:rsidRPr="004F69AD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, 3г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37E142CD" w14:textId="77777777" w:rsidR="009A4A3E" w:rsidRPr="00072A83" w:rsidRDefault="009A4A3E" w:rsidP="00BF62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A83">
              <w:rPr>
                <w:rFonts w:ascii="Times New Roman" w:hAnsi="Times New Roman" w:cs="Times New Roman"/>
                <w:b/>
                <w:sz w:val="24"/>
                <w:szCs w:val="24"/>
              </w:rPr>
              <w:t>68</w:t>
            </w:r>
          </w:p>
        </w:tc>
        <w:tc>
          <w:tcPr>
            <w:tcW w:w="4253" w:type="dxa"/>
          </w:tcPr>
          <w:p w14:paraId="57CC85A4" w14:textId="0F2B2938" w:rsidR="009A4A3E" w:rsidRPr="009D4BD2" w:rsidRDefault="009D4BD2" w:rsidP="00BF627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4BD2">
              <w:rPr>
                <w:rFonts w:ascii="Times New Roman" w:hAnsi="Times New Roman" w:cs="Times New Roman"/>
                <w:b/>
                <w:sz w:val="24"/>
                <w:szCs w:val="24"/>
              </w:rPr>
              <w:t>элементами, частями</w:t>
            </w:r>
          </w:p>
        </w:tc>
      </w:tr>
      <w:tr w:rsidR="009A4A3E" w:rsidRPr="00072A83" w14:paraId="29DD089F" w14:textId="77777777" w:rsidTr="009A4A3E">
        <w:tc>
          <w:tcPr>
            <w:tcW w:w="1271" w:type="dxa"/>
          </w:tcPr>
          <w:p w14:paraId="323AF76B" w14:textId="77777777" w:rsidR="009A4A3E" w:rsidRPr="00072A83" w:rsidRDefault="009A4A3E" w:rsidP="00BF62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A83"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3969" w:type="dxa"/>
            <w:tcBorders>
              <w:right w:val="single" w:sz="4" w:space="0" w:color="auto"/>
            </w:tcBorders>
          </w:tcPr>
          <w:p w14:paraId="1B32971E" w14:textId="3B69733C" w:rsidR="009A4A3E" w:rsidRPr="00072A83" w:rsidRDefault="009A4A3E" w:rsidP="00BF6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63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</w:t>
            </w:r>
            <w:r w:rsidRPr="00EE63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</w:t>
            </w:r>
            <w:r w:rsidRPr="00EE63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3а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4C26EE63" w14:textId="77777777" w:rsidR="009A4A3E" w:rsidRPr="00072A83" w:rsidRDefault="009A4A3E" w:rsidP="00BF62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A83">
              <w:rPr>
                <w:rFonts w:ascii="Times New Roman" w:hAnsi="Times New Roman" w:cs="Times New Roman"/>
                <w:b/>
                <w:sz w:val="24"/>
                <w:szCs w:val="24"/>
              </w:rPr>
              <w:t>69</w:t>
            </w:r>
          </w:p>
        </w:tc>
        <w:tc>
          <w:tcPr>
            <w:tcW w:w="4253" w:type="dxa"/>
          </w:tcPr>
          <w:p w14:paraId="0C9421B0" w14:textId="07BBF283" w:rsidR="009A4A3E" w:rsidRPr="00761F96" w:rsidRDefault="009D4BD2" w:rsidP="00BF62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0E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наука, наукой</w:t>
            </w:r>
          </w:p>
        </w:tc>
      </w:tr>
      <w:tr w:rsidR="009A4A3E" w:rsidRPr="00072A83" w14:paraId="31C4FC19" w14:textId="77777777" w:rsidTr="009A4A3E">
        <w:tc>
          <w:tcPr>
            <w:tcW w:w="1271" w:type="dxa"/>
          </w:tcPr>
          <w:p w14:paraId="1FA091A2" w14:textId="77777777" w:rsidR="009A4A3E" w:rsidRPr="00072A83" w:rsidRDefault="009A4A3E" w:rsidP="00BF62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A83"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3969" w:type="dxa"/>
            <w:tcBorders>
              <w:right w:val="single" w:sz="4" w:space="0" w:color="auto"/>
            </w:tcBorders>
          </w:tcPr>
          <w:p w14:paraId="6DFFAD78" w14:textId="5041BAD7" w:rsidR="009A4A3E" w:rsidRPr="00072A83" w:rsidRDefault="009A4A3E" w:rsidP="00BF6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6378">
              <w:rPr>
                <w:rFonts w:ascii="Times New Roman" w:hAnsi="Times New Roman" w:cs="Times New Roman"/>
                <w:b/>
                <w:sz w:val="24"/>
                <w:szCs w:val="24"/>
              </w:rPr>
              <w:t>1г, 2в, 3б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1F92D0DF" w14:textId="77777777" w:rsidR="009A4A3E" w:rsidRPr="00072A83" w:rsidRDefault="009A4A3E" w:rsidP="00BF62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A83">
              <w:rPr>
                <w:rFonts w:ascii="Times New Roman" w:hAnsi="Times New Roman" w:cs="Times New Roman"/>
                <w:b/>
                <w:sz w:val="24"/>
                <w:szCs w:val="24"/>
              </w:rPr>
              <w:t>70</w:t>
            </w:r>
          </w:p>
        </w:tc>
        <w:tc>
          <w:tcPr>
            <w:tcW w:w="4253" w:type="dxa"/>
          </w:tcPr>
          <w:p w14:paraId="5E63B288" w14:textId="75B89DF2" w:rsidR="009A4A3E" w:rsidRPr="00761F96" w:rsidRDefault="009D4BD2" w:rsidP="00BF62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0EEA">
              <w:rPr>
                <w:rFonts w:ascii="Times New Roman" w:hAnsi="Times New Roman" w:cs="Times New Roman"/>
                <w:b/>
                <w:sz w:val="24"/>
                <w:szCs w:val="24"/>
              </w:rPr>
              <w:t>интарсия</w:t>
            </w:r>
          </w:p>
        </w:tc>
      </w:tr>
      <w:tr w:rsidR="009A4A3E" w:rsidRPr="00072A83" w14:paraId="54D6DB1A" w14:textId="77777777" w:rsidTr="009A4A3E">
        <w:tc>
          <w:tcPr>
            <w:tcW w:w="1271" w:type="dxa"/>
          </w:tcPr>
          <w:p w14:paraId="6D082C1D" w14:textId="77777777" w:rsidR="009A4A3E" w:rsidRPr="00072A83" w:rsidRDefault="009A4A3E" w:rsidP="00BF62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A83">
              <w:rPr>
                <w:rFonts w:ascii="Times New Roman" w:hAnsi="Times New Roman" w:cs="Times New Roman"/>
                <w:b/>
                <w:sz w:val="24"/>
                <w:szCs w:val="24"/>
              </w:rPr>
              <w:t>35</w:t>
            </w:r>
          </w:p>
        </w:tc>
        <w:tc>
          <w:tcPr>
            <w:tcW w:w="3969" w:type="dxa"/>
            <w:tcBorders>
              <w:right w:val="single" w:sz="4" w:space="0" w:color="auto"/>
            </w:tcBorders>
          </w:tcPr>
          <w:p w14:paraId="6D9136FD" w14:textId="0C707CB5" w:rsidR="009A4A3E" w:rsidRPr="00072A83" w:rsidRDefault="009A4A3E" w:rsidP="00BF6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5A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1б, 2а, 3в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7735DE84" w14:textId="77777777" w:rsidR="009A4A3E" w:rsidRPr="00072A83" w:rsidRDefault="009A4A3E" w:rsidP="00BF62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14:paraId="68A674AC" w14:textId="77777777" w:rsidR="009A4A3E" w:rsidRPr="00072A83" w:rsidRDefault="009A4A3E" w:rsidP="00BF62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F5352E0" w14:textId="1DC28817" w:rsidR="00804B72" w:rsidRPr="008140C2" w:rsidRDefault="00804B72" w:rsidP="008140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804B72" w:rsidRPr="008140C2" w:rsidSect="007B2C11">
      <w:pgSz w:w="11906" w:h="16838"/>
      <w:pgMar w:top="567" w:right="567" w:bottom="567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618AA7" w14:textId="77777777" w:rsidR="00AD2E12" w:rsidRDefault="00AD2E12" w:rsidP="007B2C11">
      <w:pPr>
        <w:spacing w:after="0" w:line="240" w:lineRule="auto"/>
      </w:pPr>
      <w:r>
        <w:separator/>
      </w:r>
    </w:p>
  </w:endnote>
  <w:endnote w:type="continuationSeparator" w:id="0">
    <w:p w14:paraId="61C1971F" w14:textId="77777777" w:rsidR="00AD2E12" w:rsidRDefault="00AD2E12" w:rsidP="007B2C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26001714"/>
      <w:docPartObj>
        <w:docPartGallery w:val="Page Numbers (Bottom of Page)"/>
        <w:docPartUnique/>
      </w:docPartObj>
    </w:sdtPr>
    <w:sdtEndPr/>
    <w:sdtContent>
      <w:p w14:paraId="2177D552" w14:textId="54C52290" w:rsidR="000E1D35" w:rsidRDefault="000E1D35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F0EEA">
          <w:rPr>
            <w:noProof/>
          </w:rPr>
          <w:t>5</w:t>
        </w:r>
        <w:r>
          <w:fldChar w:fldCharType="end"/>
        </w:r>
      </w:p>
    </w:sdtContent>
  </w:sdt>
  <w:p w14:paraId="00A66D7B" w14:textId="77777777" w:rsidR="000E1D35" w:rsidRDefault="000E1D35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F5C637" w14:textId="77777777" w:rsidR="00AD2E12" w:rsidRDefault="00AD2E12" w:rsidP="007B2C11">
      <w:pPr>
        <w:spacing w:after="0" w:line="240" w:lineRule="auto"/>
      </w:pPr>
      <w:r>
        <w:separator/>
      </w:r>
    </w:p>
  </w:footnote>
  <w:footnote w:type="continuationSeparator" w:id="0">
    <w:p w14:paraId="42F68289" w14:textId="77777777" w:rsidR="00AD2E12" w:rsidRDefault="00AD2E12" w:rsidP="007B2C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92A88"/>
    <w:multiLevelType w:val="multilevel"/>
    <w:tmpl w:val="CF080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983295"/>
    <w:multiLevelType w:val="hybridMultilevel"/>
    <w:tmpl w:val="6846DC44"/>
    <w:lvl w:ilvl="0" w:tplc="5CC2E0A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FE1D25"/>
    <w:multiLevelType w:val="multilevel"/>
    <w:tmpl w:val="89FC0A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364054A"/>
    <w:multiLevelType w:val="hybridMultilevel"/>
    <w:tmpl w:val="F7C4E1B2"/>
    <w:lvl w:ilvl="0" w:tplc="03C29240">
      <w:start w:val="41"/>
      <w:numFmt w:val="decimal"/>
      <w:lvlText w:val="%1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9B6149"/>
    <w:multiLevelType w:val="multilevel"/>
    <w:tmpl w:val="1214C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81C1724"/>
    <w:multiLevelType w:val="hybridMultilevel"/>
    <w:tmpl w:val="D7A6A760"/>
    <w:lvl w:ilvl="0" w:tplc="F62CBB88">
      <w:start w:val="1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33946EA3"/>
    <w:multiLevelType w:val="hybridMultilevel"/>
    <w:tmpl w:val="DE448912"/>
    <w:lvl w:ilvl="0" w:tplc="03C29240">
      <w:start w:val="3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F40A9F"/>
    <w:multiLevelType w:val="multilevel"/>
    <w:tmpl w:val="3848AF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0C9203E"/>
    <w:multiLevelType w:val="multilevel"/>
    <w:tmpl w:val="43F0C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7FB1944"/>
    <w:multiLevelType w:val="multilevel"/>
    <w:tmpl w:val="14183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12B256E"/>
    <w:multiLevelType w:val="hybridMultilevel"/>
    <w:tmpl w:val="4CC244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443A61"/>
    <w:multiLevelType w:val="multilevel"/>
    <w:tmpl w:val="A7A61F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89044070">
    <w:abstractNumId w:val="10"/>
  </w:num>
  <w:num w:numId="2" w16cid:durableId="1038049913">
    <w:abstractNumId w:val="5"/>
  </w:num>
  <w:num w:numId="3" w16cid:durableId="399645512">
    <w:abstractNumId w:val="1"/>
  </w:num>
  <w:num w:numId="4" w16cid:durableId="1064641883">
    <w:abstractNumId w:val="6"/>
  </w:num>
  <w:num w:numId="5" w16cid:durableId="1155222521">
    <w:abstractNumId w:val="3"/>
  </w:num>
  <w:num w:numId="6" w16cid:durableId="1898854460">
    <w:abstractNumId w:val="8"/>
  </w:num>
  <w:num w:numId="7" w16cid:durableId="1921600845">
    <w:abstractNumId w:val="9"/>
  </w:num>
  <w:num w:numId="8" w16cid:durableId="2060401190">
    <w:abstractNumId w:val="0"/>
  </w:num>
  <w:num w:numId="9" w16cid:durableId="1037849437">
    <w:abstractNumId w:val="4"/>
  </w:num>
  <w:num w:numId="10" w16cid:durableId="697971265">
    <w:abstractNumId w:val="11"/>
  </w:num>
  <w:num w:numId="11" w16cid:durableId="1904681217">
    <w:abstractNumId w:val="2"/>
  </w:num>
  <w:num w:numId="12" w16cid:durableId="145918074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0C08"/>
    <w:rsid w:val="00001697"/>
    <w:rsid w:val="00002391"/>
    <w:rsid w:val="00002B13"/>
    <w:rsid w:val="000266BC"/>
    <w:rsid w:val="00026C56"/>
    <w:rsid w:val="00036C21"/>
    <w:rsid w:val="00070879"/>
    <w:rsid w:val="000726B3"/>
    <w:rsid w:val="00072CDD"/>
    <w:rsid w:val="00077734"/>
    <w:rsid w:val="00082030"/>
    <w:rsid w:val="00091B86"/>
    <w:rsid w:val="000A2971"/>
    <w:rsid w:val="000B543F"/>
    <w:rsid w:val="000C33C0"/>
    <w:rsid w:val="000C554D"/>
    <w:rsid w:val="000E1D35"/>
    <w:rsid w:val="000E2038"/>
    <w:rsid w:val="000E28EB"/>
    <w:rsid w:val="000F0682"/>
    <w:rsid w:val="000F19AB"/>
    <w:rsid w:val="00104DED"/>
    <w:rsid w:val="00127751"/>
    <w:rsid w:val="00134E62"/>
    <w:rsid w:val="00155D1B"/>
    <w:rsid w:val="001632FB"/>
    <w:rsid w:val="00181639"/>
    <w:rsid w:val="0018645C"/>
    <w:rsid w:val="001C572F"/>
    <w:rsid w:val="001E7CCC"/>
    <w:rsid w:val="00201CF6"/>
    <w:rsid w:val="0021348C"/>
    <w:rsid w:val="002150BA"/>
    <w:rsid w:val="0023281E"/>
    <w:rsid w:val="00266CE5"/>
    <w:rsid w:val="00276439"/>
    <w:rsid w:val="00281653"/>
    <w:rsid w:val="00291E52"/>
    <w:rsid w:val="002A5011"/>
    <w:rsid w:val="002B3F46"/>
    <w:rsid w:val="002C542C"/>
    <w:rsid w:val="002E04B5"/>
    <w:rsid w:val="00301724"/>
    <w:rsid w:val="003045C7"/>
    <w:rsid w:val="00306B07"/>
    <w:rsid w:val="003130B0"/>
    <w:rsid w:val="00314250"/>
    <w:rsid w:val="003170AB"/>
    <w:rsid w:val="00321B4C"/>
    <w:rsid w:val="00322D36"/>
    <w:rsid w:val="00323B49"/>
    <w:rsid w:val="003254E5"/>
    <w:rsid w:val="00330015"/>
    <w:rsid w:val="00364BF9"/>
    <w:rsid w:val="00375770"/>
    <w:rsid w:val="00391613"/>
    <w:rsid w:val="00397366"/>
    <w:rsid w:val="00397AA8"/>
    <w:rsid w:val="003A00C3"/>
    <w:rsid w:val="003B1362"/>
    <w:rsid w:val="003B540E"/>
    <w:rsid w:val="003C1BEB"/>
    <w:rsid w:val="003C315B"/>
    <w:rsid w:val="003C5BE0"/>
    <w:rsid w:val="00403471"/>
    <w:rsid w:val="00407506"/>
    <w:rsid w:val="0044413F"/>
    <w:rsid w:val="00452F3A"/>
    <w:rsid w:val="0046398B"/>
    <w:rsid w:val="004725B2"/>
    <w:rsid w:val="00472F4D"/>
    <w:rsid w:val="00480A1E"/>
    <w:rsid w:val="00486997"/>
    <w:rsid w:val="004923E9"/>
    <w:rsid w:val="004954D7"/>
    <w:rsid w:val="004A578C"/>
    <w:rsid w:val="004A7B52"/>
    <w:rsid w:val="004B14CA"/>
    <w:rsid w:val="004C290F"/>
    <w:rsid w:val="004D40E6"/>
    <w:rsid w:val="004D56CC"/>
    <w:rsid w:val="004F69AD"/>
    <w:rsid w:val="0050226A"/>
    <w:rsid w:val="005043EE"/>
    <w:rsid w:val="005054F6"/>
    <w:rsid w:val="00523B6C"/>
    <w:rsid w:val="005256B1"/>
    <w:rsid w:val="00564CC0"/>
    <w:rsid w:val="00564EC6"/>
    <w:rsid w:val="0057279C"/>
    <w:rsid w:val="00584468"/>
    <w:rsid w:val="005C355F"/>
    <w:rsid w:val="005C4CF9"/>
    <w:rsid w:val="005E3139"/>
    <w:rsid w:val="005F12F9"/>
    <w:rsid w:val="0064757E"/>
    <w:rsid w:val="00650D06"/>
    <w:rsid w:val="00653AAD"/>
    <w:rsid w:val="00675A84"/>
    <w:rsid w:val="00696EDB"/>
    <w:rsid w:val="006D41CA"/>
    <w:rsid w:val="006D5055"/>
    <w:rsid w:val="006F0AE0"/>
    <w:rsid w:val="006F0EEA"/>
    <w:rsid w:val="00701582"/>
    <w:rsid w:val="00710FBE"/>
    <w:rsid w:val="0072700B"/>
    <w:rsid w:val="0073712C"/>
    <w:rsid w:val="0075024F"/>
    <w:rsid w:val="007520E0"/>
    <w:rsid w:val="00762817"/>
    <w:rsid w:val="00795730"/>
    <w:rsid w:val="007A5540"/>
    <w:rsid w:val="007B0E45"/>
    <w:rsid w:val="007B2C11"/>
    <w:rsid w:val="007B3801"/>
    <w:rsid w:val="007D21B6"/>
    <w:rsid w:val="007D69AE"/>
    <w:rsid w:val="007E39FC"/>
    <w:rsid w:val="007E50C0"/>
    <w:rsid w:val="00804B72"/>
    <w:rsid w:val="00806CD8"/>
    <w:rsid w:val="008140C2"/>
    <w:rsid w:val="00817516"/>
    <w:rsid w:val="00827DA0"/>
    <w:rsid w:val="008331A4"/>
    <w:rsid w:val="00836D13"/>
    <w:rsid w:val="0085032B"/>
    <w:rsid w:val="008506B4"/>
    <w:rsid w:val="0085702E"/>
    <w:rsid w:val="008776C1"/>
    <w:rsid w:val="00882805"/>
    <w:rsid w:val="008B7F78"/>
    <w:rsid w:val="008D17B0"/>
    <w:rsid w:val="008D3CF7"/>
    <w:rsid w:val="008F1AD6"/>
    <w:rsid w:val="008F5680"/>
    <w:rsid w:val="00913E9A"/>
    <w:rsid w:val="009320EF"/>
    <w:rsid w:val="00937409"/>
    <w:rsid w:val="009412BD"/>
    <w:rsid w:val="00947CDD"/>
    <w:rsid w:val="00960EE8"/>
    <w:rsid w:val="00992C87"/>
    <w:rsid w:val="0099777A"/>
    <w:rsid w:val="009A2418"/>
    <w:rsid w:val="009A4A3E"/>
    <w:rsid w:val="009B729F"/>
    <w:rsid w:val="009B7897"/>
    <w:rsid w:val="009C122A"/>
    <w:rsid w:val="009D4BD2"/>
    <w:rsid w:val="009E732A"/>
    <w:rsid w:val="00A07A0E"/>
    <w:rsid w:val="00A07A88"/>
    <w:rsid w:val="00A15491"/>
    <w:rsid w:val="00A3136D"/>
    <w:rsid w:val="00A324E4"/>
    <w:rsid w:val="00A414A3"/>
    <w:rsid w:val="00A53E3E"/>
    <w:rsid w:val="00A72CF7"/>
    <w:rsid w:val="00A77785"/>
    <w:rsid w:val="00A918DB"/>
    <w:rsid w:val="00AA4D0E"/>
    <w:rsid w:val="00AC72EC"/>
    <w:rsid w:val="00AD2E12"/>
    <w:rsid w:val="00AE5E67"/>
    <w:rsid w:val="00AE79E3"/>
    <w:rsid w:val="00AF7ED4"/>
    <w:rsid w:val="00B13F18"/>
    <w:rsid w:val="00B359C6"/>
    <w:rsid w:val="00B35F0D"/>
    <w:rsid w:val="00B8484B"/>
    <w:rsid w:val="00B97AEE"/>
    <w:rsid w:val="00BB0C08"/>
    <w:rsid w:val="00BC012E"/>
    <w:rsid w:val="00BC1552"/>
    <w:rsid w:val="00BC5850"/>
    <w:rsid w:val="00BC7FD8"/>
    <w:rsid w:val="00BE209F"/>
    <w:rsid w:val="00BE26B4"/>
    <w:rsid w:val="00BE4C15"/>
    <w:rsid w:val="00BF627C"/>
    <w:rsid w:val="00C2393B"/>
    <w:rsid w:val="00C31FD1"/>
    <w:rsid w:val="00C34231"/>
    <w:rsid w:val="00C364BF"/>
    <w:rsid w:val="00C526B7"/>
    <w:rsid w:val="00C52EDD"/>
    <w:rsid w:val="00C624A3"/>
    <w:rsid w:val="00C7415C"/>
    <w:rsid w:val="00C754DA"/>
    <w:rsid w:val="00CB3018"/>
    <w:rsid w:val="00CB5F9D"/>
    <w:rsid w:val="00CC3E5C"/>
    <w:rsid w:val="00CF078F"/>
    <w:rsid w:val="00D047EB"/>
    <w:rsid w:val="00D07F0C"/>
    <w:rsid w:val="00D12DAA"/>
    <w:rsid w:val="00D20FC3"/>
    <w:rsid w:val="00D33665"/>
    <w:rsid w:val="00D43A42"/>
    <w:rsid w:val="00D53253"/>
    <w:rsid w:val="00D728EC"/>
    <w:rsid w:val="00D74D65"/>
    <w:rsid w:val="00D7700F"/>
    <w:rsid w:val="00D915A3"/>
    <w:rsid w:val="00DA6BFF"/>
    <w:rsid w:val="00DA7063"/>
    <w:rsid w:val="00DB0F6C"/>
    <w:rsid w:val="00DB7A43"/>
    <w:rsid w:val="00DE3BDE"/>
    <w:rsid w:val="00DE7047"/>
    <w:rsid w:val="00DF3EC6"/>
    <w:rsid w:val="00DF4126"/>
    <w:rsid w:val="00E065C7"/>
    <w:rsid w:val="00E238AA"/>
    <w:rsid w:val="00E5125D"/>
    <w:rsid w:val="00E56CBB"/>
    <w:rsid w:val="00E57D82"/>
    <w:rsid w:val="00E65C63"/>
    <w:rsid w:val="00E72CD5"/>
    <w:rsid w:val="00E74752"/>
    <w:rsid w:val="00E7553C"/>
    <w:rsid w:val="00E83F7E"/>
    <w:rsid w:val="00E946CF"/>
    <w:rsid w:val="00EE519A"/>
    <w:rsid w:val="00EE6378"/>
    <w:rsid w:val="00EE66DC"/>
    <w:rsid w:val="00F0423B"/>
    <w:rsid w:val="00F04E96"/>
    <w:rsid w:val="00F23380"/>
    <w:rsid w:val="00F419CE"/>
    <w:rsid w:val="00F44F48"/>
    <w:rsid w:val="00F67F0D"/>
    <w:rsid w:val="00F80D56"/>
    <w:rsid w:val="00F9214E"/>
    <w:rsid w:val="00F93BE9"/>
    <w:rsid w:val="00FA10BD"/>
    <w:rsid w:val="00FB1B5E"/>
    <w:rsid w:val="00FD018B"/>
    <w:rsid w:val="00FD250A"/>
    <w:rsid w:val="00FD5F24"/>
    <w:rsid w:val="00FE4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CEC2DD"/>
  <w15:chartTrackingRefBased/>
  <w15:docId w15:val="{BBB5BF6D-145E-4917-8223-2B7849965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757E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E83F7E"/>
    <w:rPr>
      <w:color w:val="808080"/>
    </w:rPr>
  </w:style>
  <w:style w:type="table" w:styleId="a5">
    <w:name w:val="Table Grid"/>
    <w:basedOn w:val="a1"/>
    <w:uiPriority w:val="39"/>
    <w:rsid w:val="00F921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7A554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rsid w:val="007A554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ody Text Indent"/>
    <w:basedOn w:val="a"/>
    <w:link w:val="a9"/>
    <w:rsid w:val="00804B72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9">
    <w:name w:val="Основной текст с отступом Знак"/>
    <w:basedOn w:val="a0"/>
    <w:link w:val="a8"/>
    <w:rsid w:val="00804B7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7B2C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7B2C11"/>
  </w:style>
  <w:style w:type="paragraph" w:styleId="ac">
    <w:name w:val="Body Text"/>
    <w:basedOn w:val="a"/>
    <w:link w:val="ad"/>
    <w:uiPriority w:val="99"/>
    <w:semiHidden/>
    <w:unhideWhenUsed/>
    <w:rsid w:val="005C4CF9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5C4CF9"/>
  </w:style>
  <w:style w:type="table" w:customStyle="1" w:styleId="1">
    <w:name w:val="Сетка таблицы1"/>
    <w:basedOn w:val="a1"/>
    <w:next w:val="a5"/>
    <w:uiPriority w:val="39"/>
    <w:rsid w:val="00EE63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5"/>
    <w:uiPriority w:val="39"/>
    <w:rsid w:val="00EE63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5"/>
    <w:uiPriority w:val="39"/>
    <w:rsid w:val="00675A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rmal (Web)"/>
    <w:basedOn w:val="a"/>
    <w:uiPriority w:val="99"/>
    <w:semiHidden/>
    <w:unhideWhenUsed/>
    <w:rsid w:val="005844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5844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584468"/>
  </w:style>
  <w:style w:type="character" w:customStyle="1" w:styleId="c3">
    <w:name w:val="c3"/>
    <w:basedOn w:val="a0"/>
    <w:rsid w:val="00584468"/>
  </w:style>
  <w:style w:type="paragraph" w:customStyle="1" w:styleId="c4">
    <w:name w:val="c4"/>
    <w:basedOn w:val="a"/>
    <w:rsid w:val="00E238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40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19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25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3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66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61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97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04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97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7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17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73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86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58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92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64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7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4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1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93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08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67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92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1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01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59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0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4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0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13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97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581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246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562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993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242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2835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145488">
                                  <w:marLeft w:val="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2799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70419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487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3458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6760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3005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21141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7670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04700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8321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49355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09651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238297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917407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881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2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61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5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82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99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07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7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14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05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85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87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0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34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5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76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0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32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1160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44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A1%D1%82%D0%B0%D0%BD%D0%B4%D0%B0%D1%80%D1%82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adilet.zan.kz/rus/docs/P010001328_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u.wikipedia.org/wiki/%D0%A1%D1%82%D0%B0%D0%BD%D0%B4%D0%B0%D1%80%D1%82" TargetMode="Externa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adilet.zan.kz/rus/docs/P010001328_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B2BB25-A936-4B06-922C-2BB41DA271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1746</TotalTime>
  <Pages>10</Pages>
  <Words>3166</Words>
  <Characters>18050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Яна Лазарева</dc:creator>
  <cp:keywords/>
  <dc:description/>
  <cp:lastModifiedBy>Яна Лазарева</cp:lastModifiedBy>
  <cp:revision>103</cp:revision>
  <dcterms:created xsi:type="dcterms:W3CDTF">2023-03-16T16:55:00Z</dcterms:created>
  <dcterms:modified xsi:type="dcterms:W3CDTF">2023-06-18T19:12:00Z</dcterms:modified>
</cp:coreProperties>
</file>