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F9" w:rsidRPr="005653A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A9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870E31" w:rsidRDefault="00870E31" w:rsidP="00870E31">
      <w:pPr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 xml:space="preserve">Компетенция: </w:t>
      </w:r>
      <w:r w:rsidRPr="008B37C4">
        <w:rPr>
          <w:rFonts w:ascii="Times New Roman" w:hAnsi="Times New Roman" w:cs="Times New Roman"/>
          <w:sz w:val="24"/>
          <w:szCs w:val="24"/>
        </w:rPr>
        <w:t>ПК-1 Способен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7C4">
        <w:rPr>
          <w:rFonts w:ascii="Times New Roman" w:hAnsi="Times New Roman" w:cs="Times New Roman"/>
          <w:sz w:val="24"/>
          <w:szCs w:val="24"/>
        </w:rPr>
        <w:t>квалифицированно применять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7C4">
        <w:rPr>
          <w:rFonts w:ascii="Times New Roman" w:hAnsi="Times New Roman" w:cs="Times New Roman"/>
          <w:sz w:val="24"/>
          <w:szCs w:val="24"/>
        </w:rPr>
        <w:t>нормативные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7C4">
        <w:rPr>
          <w:rFonts w:ascii="Times New Roman" w:hAnsi="Times New Roman" w:cs="Times New Roman"/>
          <w:sz w:val="24"/>
          <w:szCs w:val="24"/>
        </w:rPr>
        <w:t>правовые акты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7C4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E10E55">
        <w:rPr>
          <w:rFonts w:ascii="Times New Roman" w:hAnsi="Times New Roman" w:cs="Times New Roman"/>
          <w:sz w:val="24"/>
          <w:szCs w:val="24"/>
        </w:rPr>
        <w:t>деятельности и решать</w:t>
      </w:r>
      <w:r>
        <w:rPr>
          <w:rFonts w:ascii="Times New Roman" w:hAnsi="Times New Roman" w:cs="Times New Roman"/>
          <w:sz w:val="24"/>
          <w:szCs w:val="24"/>
        </w:rPr>
        <w:t xml:space="preserve"> правовые задачи правоприменительной практики в судопроизводстве</w:t>
      </w:r>
    </w:p>
    <w:p w:rsidR="00870E31" w:rsidRDefault="00870E31" w:rsidP="00870E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E31" w:rsidRPr="00A26632" w:rsidRDefault="00870E31" w:rsidP="00870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 xml:space="preserve">Индикатор: </w:t>
      </w:r>
      <w:r w:rsidRPr="00A26632">
        <w:rPr>
          <w:rFonts w:ascii="Times New Roman" w:hAnsi="Times New Roman" w:cs="Times New Roman"/>
          <w:sz w:val="24"/>
          <w:szCs w:val="24"/>
        </w:rPr>
        <w:t>ПК-1.3</w:t>
      </w:r>
      <w:r w:rsidRPr="00A26632">
        <w:t xml:space="preserve"> </w:t>
      </w:r>
      <w:r w:rsidRPr="00A26632">
        <w:rPr>
          <w:rFonts w:ascii="Times New Roman" w:hAnsi="Times New Roman" w:cs="Times New Roman"/>
          <w:sz w:val="24"/>
          <w:szCs w:val="24"/>
        </w:rPr>
        <w:t xml:space="preserve">Демонстрирует готовность осуществлять правовое,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6632">
        <w:rPr>
          <w:rFonts w:ascii="Times New Roman" w:hAnsi="Times New Roman" w:cs="Times New Roman"/>
          <w:sz w:val="24"/>
          <w:szCs w:val="24"/>
        </w:rPr>
        <w:t>нформационное,</w:t>
      </w:r>
    </w:p>
    <w:p w:rsidR="00870E31" w:rsidRPr="00657642" w:rsidRDefault="00870E31" w:rsidP="00870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632">
        <w:rPr>
          <w:rFonts w:ascii="Times New Roman" w:hAnsi="Times New Roman" w:cs="Times New Roman"/>
          <w:sz w:val="24"/>
          <w:szCs w:val="24"/>
        </w:rPr>
        <w:t>документационное и иное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632">
        <w:rPr>
          <w:rFonts w:ascii="Times New Roman" w:hAnsi="Times New Roman" w:cs="Times New Roman"/>
          <w:sz w:val="24"/>
          <w:szCs w:val="24"/>
        </w:rPr>
        <w:t>деятельности судей, а также обеспечение их процессуальной деятельности</w:t>
      </w:r>
      <w:r w:rsidRPr="00DC5884">
        <w:rPr>
          <w:rFonts w:ascii="Times New Roman" w:hAnsi="Times New Roman" w:cs="Times New Roman"/>
          <w:sz w:val="24"/>
          <w:szCs w:val="24"/>
        </w:rPr>
        <w:cr/>
      </w:r>
    </w:p>
    <w:p w:rsidR="00870E31" w:rsidRPr="005653A9" w:rsidRDefault="00870E31" w:rsidP="00870E31">
      <w:pPr>
        <w:pStyle w:val="a7"/>
        <w:tabs>
          <w:tab w:val="left" w:pos="708"/>
        </w:tabs>
        <w:jc w:val="both"/>
      </w:pPr>
      <w:r w:rsidRPr="005653A9">
        <w:rPr>
          <w:b/>
        </w:rPr>
        <w:t>Дисциплина</w:t>
      </w:r>
      <w:r w:rsidRPr="005653A9">
        <w:t xml:space="preserve">: Организация </w:t>
      </w:r>
      <w:r>
        <w:t>судебной</w:t>
      </w:r>
      <w:r w:rsidRPr="005653A9">
        <w:t xml:space="preserve"> деятельности</w:t>
      </w:r>
    </w:p>
    <w:p w:rsidR="00E4474F" w:rsidRPr="005653A9" w:rsidRDefault="00E4474F" w:rsidP="00E4474F">
      <w:pPr>
        <w:pStyle w:val="a7"/>
        <w:tabs>
          <w:tab w:val="left" w:pos="708"/>
        </w:tabs>
        <w:jc w:val="both"/>
        <w:rPr>
          <w:b/>
        </w:rPr>
      </w:pPr>
    </w:p>
    <w:p w:rsidR="00B63AF9" w:rsidRPr="005653A9" w:rsidRDefault="00B63AF9" w:rsidP="00B63AF9">
      <w:pPr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Описание теста:</w:t>
      </w:r>
    </w:p>
    <w:p w:rsidR="00A711AE" w:rsidRPr="005653A9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565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 разных уровней сложности.</w:t>
      </w:r>
    </w:p>
    <w:p w:rsidR="007E6B85" w:rsidRPr="005653A9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5653A9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5653A9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5653A9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</w:t>
      </w:r>
      <w:r w:rsidR="00870E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более 6</w:t>
      </w:r>
      <w:r w:rsidR="006B4F31"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0 </w:t>
      </w: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минут. На каждое тестовое задание в среднем </w:t>
      </w:r>
      <w:r w:rsidR="00EE39C3"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</w:t>
      </w:r>
      <w:r w:rsidR="002306BB"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2-</w:t>
      </w:r>
      <w:r w:rsidR="00EE39C3"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="00F65DA8"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минуты.</w:t>
      </w:r>
    </w:p>
    <w:p w:rsidR="00536ADE" w:rsidRPr="005653A9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5653A9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3AF9" w:rsidRPr="005653A9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Кодификатором</w:t>
      </w:r>
      <w:r w:rsidRPr="005653A9">
        <w:rPr>
          <w:rFonts w:ascii="Times New Roman" w:hAnsi="Times New Roman" w:cs="Times New Roman"/>
          <w:sz w:val="24"/>
          <w:szCs w:val="24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F65DA8" w:rsidRPr="005653A9" w:rsidRDefault="00F65DA8" w:rsidP="00E447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AF9" w:rsidRPr="005653A9" w:rsidRDefault="00E4474F" w:rsidP="00E44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6E332D" w:rsidRPr="005653A9" w:rsidRDefault="00B63AF9" w:rsidP="00F65DA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5653A9" w:rsidRDefault="00B63AF9" w:rsidP="00F65DA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:rsidR="00B63AF9" w:rsidRPr="005653A9" w:rsidRDefault="00B63AF9" w:rsidP="00F65DA8">
      <w:pPr>
        <w:pStyle w:val="a7"/>
        <w:tabs>
          <w:tab w:val="left" w:pos="708"/>
        </w:tabs>
        <w:ind w:firstLine="567"/>
        <w:contextualSpacing/>
        <w:jc w:val="both"/>
        <w:rPr>
          <w:i/>
        </w:rPr>
      </w:pPr>
      <w:r w:rsidRPr="005653A9">
        <w:rPr>
          <w:i/>
        </w:rPr>
        <w:t xml:space="preserve">Выберите </w:t>
      </w:r>
      <w:r w:rsidRPr="005653A9">
        <w:rPr>
          <w:b/>
          <w:i/>
        </w:rPr>
        <w:t>один</w:t>
      </w:r>
      <w:r w:rsidRPr="005653A9">
        <w:rPr>
          <w:i/>
        </w:rPr>
        <w:t xml:space="preserve"> правильный ответ</w:t>
      </w:r>
    </w:p>
    <w:p w:rsidR="00B63AF9" w:rsidRPr="005653A9" w:rsidRDefault="00B63AF9" w:rsidP="00F65DA8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5653A9" w:rsidRDefault="00B63AF9" w:rsidP="00F65DA8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rPr>
          <w:b/>
        </w:rPr>
        <w:t>Простые (1 уровень)</w:t>
      </w:r>
      <w:r w:rsidR="006B4F31" w:rsidRPr="005653A9">
        <w:rPr>
          <w:b/>
        </w:rPr>
        <w:t xml:space="preserve"> 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вскрытии входящих почтовых пакетов </w:t>
      </w: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обнаружении отсутствия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какого-либо документа</w:t>
      </w: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приложения к нему, 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немедленно:</w:t>
      </w: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сообщается председателю суда</w:t>
      </w: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сообща</w:t>
      </w: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в полицию</w:t>
      </w: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докладывается работнику аппарата суда, ответственному за организацию и ведение делопроизводства</w:t>
      </w:r>
    </w:p>
    <w:p w:rsidR="00032DF6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Судебные дела посылаются по назначению:</w:t>
      </w: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заказным письмом</w:t>
      </w:r>
    </w:p>
    <w:p w:rsidR="00032DF6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заказной бандеролью</w:t>
      </w: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не пересылаются по почте</w:t>
      </w:r>
    </w:p>
    <w:p w:rsidR="00032DF6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корреспонденцию, отправляемую заказной почтой, составляются описи</w:t>
      </w: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двух экземплярах</w:t>
      </w:r>
    </w:p>
    <w:p w:rsidR="00032DF6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одном экземпляре</w:t>
      </w:r>
    </w:p>
    <w:p w:rsidR="00032DF6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трех экземплярах</w:t>
      </w:r>
    </w:p>
    <w:p w:rsidR="00032DF6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арегистрированные обращения </w:t>
      </w: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передаются исполнителям:</w:t>
      </w: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течение трех дней</w:t>
      </w:r>
    </w:p>
    <w:p w:rsidR="00032DF6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день регистрации</w:t>
      </w: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следующего дня</w:t>
      </w:r>
    </w:p>
    <w:p w:rsidR="00032DF6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DF6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Выяснение причины невручения </w:t>
      </w:r>
      <w:r w:rsidR="00092595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повестки адресату, </w:t>
      </w: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направленной</w:t>
      </w:r>
      <w:r w:rsidR="00092595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судом, входит в обязанности:</w:t>
      </w:r>
    </w:p>
    <w:p w:rsidR="00032DF6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почтового отделения</w:t>
      </w:r>
    </w:p>
    <w:p w:rsidR="00032DF6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канцелярии суда</w:t>
      </w:r>
    </w:p>
    <w:p w:rsidR="00843CF7" w:rsidRPr="008F5911" w:rsidRDefault="00032DF6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секретаря судебного заседания</w:t>
      </w:r>
    </w:p>
    <w:p w:rsidR="00FB3D2B" w:rsidRPr="008F5911" w:rsidRDefault="00FB3D2B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335" w:rsidRPr="008F5911" w:rsidRDefault="00E10335" w:rsidP="00CA0E10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CA2A31" w:rsidRPr="008F5911" w:rsidRDefault="00CA2A31" w:rsidP="00CA0E10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F5911">
        <w:rPr>
          <w:b/>
        </w:rPr>
        <w:t xml:space="preserve">Средне – сложные (2 уровень) </w:t>
      </w:r>
    </w:p>
    <w:p w:rsidR="00CA0E10" w:rsidRPr="008F5911" w:rsidRDefault="00CA0E10" w:rsidP="00CA0E10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CA2A31" w:rsidRPr="008F5911" w:rsidRDefault="00CA0E10" w:rsidP="00FB3D2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2A31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является видом обращением граждан в государственные органы и органы местного самоуправления:</w:t>
      </w:r>
    </w:p>
    <w:p w:rsidR="00CA2A31" w:rsidRPr="008F5911" w:rsidRDefault="00CA2A31" w:rsidP="00FB3D2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Предложение </w:t>
      </w:r>
    </w:p>
    <w:p w:rsidR="00CA2A31" w:rsidRPr="008F5911" w:rsidRDefault="00CA2A31" w:rsidP="00FB3D2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Ходатайство</w:t>
      </w:r>
    </w:p>
    <w:p w:rsidR="00CA2A31" w:rsidRPr="008F5911" w:rsidRDefault="00CA2A31" w:rsidP="00FB3D2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Ж</w:t>
      </w:r>
      <w:r w:rsidR="00DF46BE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алоба</w:t>
      </w:r>
    </w:p>
    <w:p w:rsidR="00DF46BE" w:rsidRPr="008F5911" w:rsidRDefault="00DF46BE" w:rsidP="00FB3D2B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Инструкция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мных округов введена в действие с: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E10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января 2005 года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A0E10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2007 года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A0E10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 2004 года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Подлежат регистрации и передаются непосредственно по назначению с отметкой о времени получения следующие документы: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судебные повестки, возвращенные 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суду за </w:t>
      </w:r>
      <w:proofErr w:type="spellStart"/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ненахождением</w:t>
      </w:r>
      <w:proofErr w:type="spellEnd"/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адресата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расписки в получении судебных повесток, исковых за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750E2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служебные документы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Журна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лы учета входящей почты (форма №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заводятся: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начале каждого квартала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750E2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начале каждого года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начале каждых пяти лет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Дубликатами, согласно инструкции, считаются: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обращения одного и того же лица по одному и тому же вопросу, адресованные р</w:t>
      </w:r>
      <w:r w:rsidR="00750E2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азличным лицам или организациям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копии документов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обращения одного и того же лица по одному и тому же вопросу, адресованны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тем же лицам или организациям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Обращения, содержащие оскорбительные выражения, а также не поддающиеся прочтению, либо оформленные на оборотной стороне бланков, документов, обрывках бумаги: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подлежат рассмотрению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750E2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подлежат рассмотрению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C4CD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рассматриваются или не рассматриваются 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усмотрение суда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уголовные, гражданские дела, исковые заявления, поступившие в суд, регистрируются:</w:t>
      </w:r>
    </w:p>
    <w:p w:rsidR="00750E27" w:rsidRPr="008F5911" w:rsidRDefault="00750E27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отдельных журналах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на </w:t>
      </w:r>
      <w:r w:rsidR="00750E2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учетно-статистических карточках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бланках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Справочный лист: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750E2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помещается н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="00750E2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внутренней стороне обложки дела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помещается на внеш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стороне задней обложки дела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подш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ивается отдельным листом в дело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Номера страниц дела проставляются:</w:t>
      </w:r>
    </w:p>
    <w:p w:rsidR="00CA2A31" w:rsidRPr="008F5911" w:rsidRDefault="00CA2A31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простым карандашом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черной </w:t>
      </w:r>
      <w:r w:rsidR="00E10335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гелиевой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ручкой</w:t>
      </w:r>
    </w:p>
    <w:p w:rsidR="00CA2A31" w:rsidRPr="008F5911" w:rsidRDefault="00CA2A31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синей ручкой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 Заявление в документообороте организации представляет собой документ: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который адресован должностному лицу и содержит какую-либо просьбу работника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предложением назначить, переместить или поощрить работника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объясняющий причины случившегося, который составляет работник на имя руководителя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Делопроизводство – это: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деятельность по документированию, документообороту, оперативному хранению и использованию документов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процедура создания, тиражирования и регистрации входящей и исходящей документации организации</w:t>
      </w:r>
    </w:p>
    <w:p w:rsidR="00CA0E10" w:rsidRPr="008F5911" w:rsidRDefault="007C5BDA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непосредственное создание официальных документов на предприятии</w:t>
      </w:r>
    </w:p>
    <w:p w:rsidR="007C5BDA" w:rsidRPr="008F5911" w:rsidRDefault="007C5BDA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по результатам предварительного слушания постановлением судьи уголовное дело прекращено, копия данного постановления направляется прокурору, а также вручается лицу, в отношении которого прекращено уголовное преследование, и потерпевшему: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позднее следующе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дня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течение 10 суток со дня его вынесения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в течен</w:t>
      </w:r>
      <w:r w:rsidR="00750E2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5 суток со дня его вынесения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Приглашения кандидату в прися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жные заседатели направляются не менее, чем за … д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судебного разбирательства: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750E2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суток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5 суток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10 суток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843CF7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После окончания судебного разбирательства гражданину, исполнившему обязанности присяжного заседателя</w:t>
      </w:r>
      <w:r w:rsidR="00DF46BE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выдается: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справка о выполнении обязанностей присяжного заседателя в суде для п</w:t>
      </w:r>
      <w:r w:rsidR="00CA0E10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редъявления по месту требования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r w:rsidR="00CA0E10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благодарственное письмо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справка для предъявления на работу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750E27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DF46BE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ромежуток времени</w:t>
      </w:r>
      <w:r w:rsidR="00DF46BE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течении которого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сн</w:t>
      </w:r>
      <w:r w:rsidR="00DF46BE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стать присяжным заседателем:</w:t>
      </w:r>
    </w:p>
    <w:p w:rsidR="00843CF7" w:rsidRPr="008F5911" w:rsidRDefault="00CA2A31" w:rsidP="00FB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один раз в три года на 15 дней</w:t>
      </w:r>
    </w:p>
    <w:p w:rsidR="00CA2A31" w:rsidRPr="008F5911" w:rsidRDefault="00CA2A31" w:rsidP="00FB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второй раз нельзя</w:t>
      </w:r>
    </w:p>
    <w:p w:rsidR="00CA2A31" w:rsidRPr="008F5911" w:rsidRDefault="00CA2A31" w:rsidP="00FB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один раз в год на 10 дней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F7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50E2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срок рассмотрения надзорной жалобы или представления со дня их поступления в суд по гражданским делам</w:t>
      </w: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превышать</w:t>
      </w:r>
      <w:r w:rsidR="00843CF7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43CF7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CA0E10"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одного месяца</w:t>
      </w:r>
    </w:p>
    <w:p w:rsidR="00843CF7" w:rsidRPr="008F5911" w:rsidRDefault="00DF46BE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A0E10"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) 15 дней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10 дней</w:t>
      </w:r>
    </w:p>
    <w:p w:rsidR="00CA0E10" w:rsidRPr="008F5911" w:rsidRDefault="00CA0E10" w:rsidP="00FB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 Реквизит документа – это: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элемент оформления документа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регистрационный номер документа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дате и исполнителе документа</w:t>
      </w:r>
    </w:p>
    <w:p w:rsidR="00B63AF9" w:rsidRPr="008F5911" w:rsidRDefault="00B63AF9" w:rsidP="00CA0E10">
      <w:pPr>
        <w:pStyle w:val="a9"/>
        <w:ind w:firstLine="0"/>
        <w:rPr>
          <w:rFonts w:ascii="Verdana" w:hAnsi="Verdana"/>
          <w:sz w:val="23"/>
          <w:szCs w:val="23"/>
        </w:rPr>
      </w:pPr>
    </w:p>
    <w:p w:rsidR="00CA0E10" w:rsidRPr="008F5911" w:rsidRDefault="00CA0E10" w:rsidP="00CA0E10">
      <w:pPr>
        <w:pStyle w:val="a9"/>
        <w:ind w:firstLine="0"/>
        <w:rPr>
          <w:b/>
          <w:sz w:val="24"/>
          <w:szCs w:val="24"/>
        </w:rPr>
      </w:pPr>
    </w:p>
    <w:p w:rsidR="00B63AF9" w:rsidRPr="008F5911" w:rsidRDefault="00B63AF9" w:rsidP="00DF430C">
      <w:pPr>
        <w:pStyle w:val="a9"/>
        <w:rPr>
          <w:b/>
          <w:sz w:val="24"/>
          <w:szCs w:val="24"/>
        </w:rPr>
      </w:pPr>
      <w:r w:rsidRPr="008F5911">
        <w:rPr>
          <w:b/>
          <w:sz w:val="24"/>
          <w:szCs w:val="24"/>
        </w:rPr>
        <w:t>Сложные (3 уровень)</w:t>
      </w:r>
      <w:r w:rsidR="006B4F31" w:rsidRPr="008F5911">
        <w:rPr>
          <w:b/>
          <w:sz w:val="24"/>
          <w:szCs w:val="24"/>
        </w:rPr>
        <w:t xml:space="preserve"> </w:t>
      </w:r>
    </w:p>
    <w:p w:rsidR="00B63AF9" w:rsidRPr="008F5911" w:rsidRDefault="00B63AF9" w:rsidP="00DF4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При изменении меры пресечения в отношении лица, содержащегося под стражей, на залог, составляется: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протокол о принятии залога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расписка о принятии залога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акт о принятии залога</w:t>
      </w:r>
    </w:p>
    <w:p w:rsidR="007C5BDA" w:rsidRPr="008F5911" w:rsidRDefault="007C5BDA" w:rsidP="001A4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24. Общий срок рассмотрения надзорной жалобы или представления со дня их поступления в суд по уголовным делам не должен превышать: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одного месяца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15 дней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двух месяцев</w:t>
      </w:r>
    </w:p>
    <w:p w:rsidR="00D422DE" w:rsidRPr="008F5911" w:rsidRDefault="00D422DE" w:rsidP="001A4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 случае назначения предварительного слушания по уголовному делу стороны уведомляются о дате и времени судебного заседания не менее, чем за…: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трое суток до объявленной даты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двое суток до объявленной даты</w:t>
      </w:r>
    </w:p>
    <w:p w:rsidR="007C5BDA" w:rsidRPr="008F5911" w:rsidRDefault="007C5BDA" w:rsidP="007C5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неделю до объявленной даты</w:t>
      </w:r>
    </w:p>
    <w:p w:rsidR="007C5BDA" w:rsidRDefault="007C5BDA" w:rsidP="001A4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D422DE" w:rsidRDefault="00D422DE" w:rsidP="001A4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63AF9" w:rsidRPr="005653A9" w:rsidRDefault="00B63AF9" w:rsidP="007C5BDA">
      <w:pPr>
        <w:spacing w:after="0"/>
        <w:jc w:val="both"/>
        <w:rPr>
          <w:sz w:val="24"/>
          <w:szCs w:val="24"/>
        </w:rPr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E830DE">
        <w:rPr>
          <w:b/>
        </w:rPr>
        <w:t>Задания на установ</w:t>
      </w:r>
      <w:r w:rsidR="006E332D" w:rsidRPr="00E830DE">
        <w:rPr>
          <w:b/>
        </w:rPr>
        <w:t>ление соответствия</w:t>
      </w:r>
    </w:p>
    <w:p w:rsidR="006E332D" w:rsidRPr="005653A9" w:rsidRDefault="006E332D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i/>
        </w:rPr>
      </w:pPr>
      <w:r w:rsidRPr="005653A9">
        <w:rPr>
          <w:i/>
        </w:rPr>
        <w:t>Установите соответствие между левым и правым столбцами.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5653A9" w:rsidRDefault="00125B7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rPr>
          <w:b/>
        </w:rPr>
        <w:t xml:space="preserve">Простые </w:t>
      </w:r>
      <w:r w:rsidR="00B63AF9" w:rsidRPr="005653A9">
        <w:rPr>
          <w:b/>
        </w:rPr>
        <w:t>(1 уровень)</w:t>
      </w:r>
    </w:p>
    <w:p w:rsidR="00D60F93" w:rsidRPr="005653A9" w:rsidRDefault="00D60F93" w:rsidP="00D6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0335" w:rsidRDefault="00E10335" w:rsidP="007A01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0335" w:rsidRDefault="00E10335" w:rsidP="007A01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0335" w:rsidRDefault="00E10335" w:rsidP="007A01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0335" w:rsidRDefault="00E10335" w:rsidP="007A01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010C" w:rsidRPr="005653A9" w:rsidRDefault="007A010C" w:rsidP="007A01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lastRenderedPageBreak/>
        <w:t>26 Установите соответствие:</w:t>
      </w:r>
      <w:r w:rsidR="00F53EE0">
        <w:rPr>
          <w:rFonts w:ascii="Times New Roman" w:hAnsi="Times New Roman" w:cs="Times New Roman"/>
          <w:sz w:val="24"/>
          <w:szCs w:val="24"/>
        </w:rPr>
        <w:t xml:space="preserve"> (</w:t>
      </w:r>
      <w:r w:rsidR="00F53EE0" w:rsidRPr="003B4A32">
        <w:rPr>
          <w:rFonts w:ascii="Times New Roman" w:hAnsi="Times New Roman" w:cs="Times New Roman"/>
          <w:b/>
          <w:sz w:val="24"/>
          <w:szCs w:val="24"/>
        </w:rPr>
        <w:t>1В, 2Б, 3А</w:t>
      </w:r>
      <w:r w:rsidR="00A20D29">
        <w:rPr>
          <w:rFonts w:ascii="Times New Roman" w:hAnsi="Times New Roman" w:cs="Times New Roman"/>
          <w:sz w:val="24"/>
          <w:szCs w:val="24"/>
        </w:rPr>
        <w:t>)</w:t>
      </w:r>
    </w:p>
    <w:p w:rsidR="00132F88" w:rsidRPr="005653A9" w:rsidRDefault="00132F88" w:rsidP="00132F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AF9" w:rsidRPr="005653A9" w:rsidRDefault="00B63AF9" w:rsidP="00132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88" w:rsidRPr="005653A9" w:rsidRDefault="00132F88" w:rsidP="00132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88" w:rsidRPr="005653A9" w:rsidRDefault="00132F88" w:rsidP="00132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32F88" w:rsidRPr="005653A9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132F88" w:rsidRPr="005653A9" w:rsidRDefault="00132F88" w:rsidP="00132F88">
      <w:pPr>
        <w:pStyle w:val="a3"/>
        <w:spacing w:after="0" w:line="240" w:lineRule="auto"/>
        <w:ind w:left="927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23DD" w:rsidRDefault="009023DD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23DD" w:rsidRDefault="009023DD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23DD" w:rsidRDefault="009023DD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23DD" w:rsidRPr="005653A9" w:rsidRDefault="009023DD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D29" w:rsidRDefault="00A20D29" w:rsidP="00132F88">
      <w:pPr>
        <w:spacing w:after="0" w:line="240" w:lineRule="auto"/>
        <w:ind w:right="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EE0" w:rsidRDefault="00F53EE0" w:rsidP="00132F88">
      <w:pPr>
        <w:spacing w:after="0" w:line="240" w:lineRule="auto"/>
        <w:ind w:right="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EE0" w:rsidRDefault="00F53EE0" w:rsidP="00132F88">
      <w:pPr>
        <w:spacing w:after="0" w:line="240" w:lineRule="auto"/>
        <w:ind w:right="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EE0" w:rsidRDefault="00F53EE0" w:rsidP="00132F88">
      <w:pPr>
        <w:spacing w:after="0" w:line="240" w:lineRule="auto"/>
        <w:ind w:right="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EE0" w:rsidRDefault="00F53EE0" w:rsidP="00132F88">
      <w:pPr>
        <w:spacing w:after="0" w:line="240" w:lineRule="auto"/>
        <w:ind w:right="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EE0" w:rsidRDefault="00F53EE0" w:rsidP="00132F88">
      <w:pPr>
        <w:spacing w:after="0" w:line="240" w:lineRule="auto"/>
        <w:ind w:right="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EE0" w:rsidRDefault="00F53EE0" w:rsidP="00132F88">
      <w:pPr>
        <w:spacing w:after="0" w:line="240" w:lineRule="auto"/>
        <w:ind w:right="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EE0" w:rsidRDefault="00F53EE0" w:rsidP="00132F88">
      <w:pPr>
        <w:spacing w:after="0" w:line="240" w:lineRule="auto"/>
        <w:ind w:right="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EE0" w:rsidRDefault="00F53EE0" w:rsidP="00132F88">
      <w:pPr>
        <w:spacing w:after="0" w:line="240" w:lineRule="auto"/>
        <w:ind w:right="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EE0" w:rsidRDefault="00F53EE0" w:rsidP="00132F88">
      <w:pPr>
        <w:spacing w:after="0" w:line="240" w:lineRule="auto"/>
        <w:ind w:right="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F53EE0">
        <w:rPr>
          <w:rFonts w:ascii="Times New Roman" w:eastAsia="Times New Roman" w:hAnsi="Times New Roman"/>
          <w:sz w:val="24"/>
          <w:szCs w:val="24"/>
          <w:lang w:eastAsia="ru-RU"/>
        </w:rPr>
        <w:t>Председатель суда</w:t>
      </w:r>
    </w:p>
    <w:p w:rsidR="002870B6" w:rsidRPr="005653A9" w:rsidRDefault="00132F88" w:rsidP="00132F8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="00F53EE0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суда</w:t>
      </w:r>
    </w:p>
    <w:p w:rsidR="00132F88" w:rsidRPr="005653A9" w:rsidRDefault="0021459D" w:rsidP="00132F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r w:rsidR="00F53EE0">
        <w:rPr>
          <w:rFonts w:ascii="Times New Roman" w:eastAsia="Times New Roman" w:hAnsi="Times New Roman"/>
          <w:sz w:val="24"/>
          <w:szCs w:val="24"/>
          <w:lang w:eastAsia="ru-RU"/>
        </w:rPr>
        <w:t>Работник аппарата суда</w:t>
      </w:r>
    </w:p>
    <w:p w:rsidR="00B63AF9" w:rsidRPr="00F53EE0" w:rsidRDefault="00B63AF9" w:rsidP="00F53EE0">
      <w:pPr>
        <w:pStyle w:val="ad"/>
        <w:shd w:val="clear" w:color="auto" w:fill="FFFFFF"/>
        <w:spacing w:before="0" w:beforeAutospacing="0" w:after="0" w:afterAutospacing="0"/>
        <w:jc w:val="both"/>
        <w:rPr>
          <w:b/>
        </w:rPr>
      </w:pPr>
      <w:r w:rsidRPr="00F53EE0">
        <w:lastRenderedPageBreak/>
        <w:t xml:space="preserve">А) </w:t>
      </w:r>
      <w:r w:rsidR="00F53EE0" w:rsidRPr="00F53EE0">
        <w:rPr>
          <w:b/>
        </w:rPr>
        <w:t>на него возложены обязанности по ведению делопроизводства, обязан знать Руководство по делопроизводству, правовые основы государственной службы, а также структуру судов, режим и порядок работы других юридических учреждений</w:t>
      </w:r>
    </w:p>
    <w:p w:rsidR="00F53EE0" w:rsidRPr="00F53EE0" w:rsidRDefault="0020090E" w:rsidP="00F53EE0">
      <w:pPr>
        <w:pStyle w:val="ad"/>
        <w:shd w:val="clear" w:color="auto" w:fill="FFFFFF"/>
        <w:spacing w:before="0" w:beforeAutospacing="0" w:after="0" w:afterAutospacing="0"/>
        <w:jc w:val="both"/>
        <w:rPr>
          <w:b/>
        </w:rPr>
      </w:pPr>
      <w:r w:rsidRPr="00F53EE0">
        <w:t xml:space="preserve">Б) </w:t>
      </w:r>
      <w:r w:rsidR="00F53EE0" w:rsidRPr="00F53EE0">
        <w:rPr>
          <w:b/>
        </w:rPr>
        <w:t>непосредственно организует делопроизводство, отвечает за его состояние и выполняет эту работу в соответствии с требованиями Руководства по делопроизводству</w:t>
      </w:r>
    </w:p>
    <w:p w:rsidR="00B63AF9" w:rsidRPr="00F53EE0" w:rsidRDefault="002870B6" w:rsidP="00F53E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EE0">
        <w:rPr>
          <w:rFonts w:ascii="Times New Roman" w:hAnsi="Times New Roman" w:cs="Times New Roman"/>
          <w:sz w:val="24"/>
          <w:szCs w:val="24"/>
        </w:rPr>
        <w:t xml:space="preserve">В) </w:t>
      </w:r>
      <w:r w:rsidR="00F53EE0" w:rsidRPr="00F53EE0">
        <w:rPr>
          <w:rFonts w:ascii="Times New Roman" w:hAnsi="Times New Roman" w:cs="Times New Roman"/>
          <w:b/>
          <w:sz w:val="24"/>
          <w:szCs w:val="24"/>
        </w:rPr>
        <w:t>осуществляет общее руководство делопроизводством в суде</w:t>
      </w:r>
    </w:p>
    <w:p w:rsidR="009023DD" w:rsidRPr="009023DD" w:rsidRDefault="009023DD" w:rsidP="00F53E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3DD"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r w:rsidR="00F53EE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должностными обязанностями отвечает за ведение делопроизводства в суде</w:t>
      </w:r>
    </w:p>
    <w:p w:rsidR="009023DD" w:rsidRDefault="009023DD" w:rsidP="00F53EE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23DD" w:rsidRPr="005653A9" w:rsidRDefault="009023DD" w:rsidP="00132F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sectPr w:rsidR="00B63AF9" w:rsidRPr="005653A9" w:rsidSect="0020090E">
          <w:type w:val="continuous"/>
          <w:pgSz w:w="11906" w:h="16838"/>
          <w:pgMar w:top="1134" w:right="566" w:bottom="993" w:left="1701" w:header="708" w:footer="708" w:gutter="0"/>
          <w:cols w:num="2" w:space="3833" w:equalWidth="0">
            <w:col w:w="5670" w:space="708"/>
            <w:col w:w="2977"/>
          </w:cols>
          <w:docGrid w:linePitch="360"/>
        </w:sectPr>
      </w:pPr>
    </w:p>
    <w:p w:rsidR="007A010C" w:rsidRPr="005653A9" w:rsidRDefault="007A010C" w:rsidP="00710747">
      <w:pPr>
        <w:pStyle w:val="a7"/>
        <w:tabs>
          <w:tab w:val="left" w:pos="708"/>
        </w:tabs>
        <w:jc w:val="both"/>
      </w:pPr>
    </w:p>
    <w:p w:rsidR="00132F88" w:rsidRPr="005653A9" w:rsidRDefault="00132F88" w:rsidP="00F53EE0">
      <w:pPr>
        <w:pStyle w:val="a7"/>
        <w:tabs>
          <w:tab w:val="left" w:pos="708"/>
        </w:tabs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  <w:r w:rsidRPr="005653A9">
        <w:t>27 Установите соответствие:</w:t>
      </w:r>
      <w:r w:rsidR="00A20D29">
        <w:t xml:space="preserve"> (</w:t>
      </w:r>
      <w:r w:rsidR="00A20D29" w:rsidRPr="003B4A32">
        <w:rPr>
          <w:b/>
        </w:rPr>
        <w:t>1Б, 2А, 3В</w:t>
      </w:r>
      <w:r w:rsidR="00A20D29">
        <w:t>)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7A010C" w:rsidRPr="005653A9" w:rsidRDefault="007A010C" w:rsidP="00B63AF9">
      <w:pPr>
        <w:pStyle w:val="a7"/>
        <w:tabs>
          <w:tab w:val="left" w:pos="708"/>
        </w:tabs>
        <w:ind w:left="709" w:hanging="142"/>
        <w:jc w:val="both"/>
      </w:pPr>
    </w:p>
    <w:p w:rsidR="007A010C" w:rsidRPr="005653A9" w:rsidRDefault="007A010C" w:rsidP="00B63AF9">
      <w:pPr>
        <w:pStyle w:val="a7"/>
        <w:tabs>
          <w:tab w:val="left" w:pos="708"/>
        </w:tabs>
        <w:ind w:left="709" w:hanging="142"/>
        <w:jc w:val="both"/>
      </w:pPr>
    </w:p>
    <w:p w:rsidR="007A010C" w:rsidRPr="005653A9" w:rsidRDefault="007A010C" w:rsidP="00B63AF9">
      <w:pPr>
        <w:pStyle w:val="a7"/>
        <w:tabs>
          <w:tab w:val="left" w:pos="708"/>
        </w:tabs>
        <w:ind w:left="709" w:hanging="142"/>
        <w:jc w:val="both"/>
      </w:pPr>
    </w:p>
    <w:p w:rsidR="007A010C" w:rsidRPr="005653A9" w:rsidRDefault="007A010C" w:rsidP="00B63AF9">
      <w:pPr>
        <w:pStyle w:val="a7"/>
        <w:tabs>
          <w:tab w:val="left" w:pos="708"/>
        </w:tabs>
        <w:ind w:left="709" w:hanging="142"/>
        <w:jc w:val="both"/>
      </w:pPr>
    </w:p>
    <w:p w:rsidR="00710747" w:rsidRPr="005653A9" w:rsidRDefault="00710747" w:rsidP="00B63AF9">
      <w:pPr>
        <w:pStyle w:val="a7"/>
        <w:tabs>
          <w:tab w:val="left" w:pos="708"/>
        </w:tabs>
        <w:ind w:left="709" w:hanging="142"/>
        <w:jc w:val="both"/>
      </w:pPr>
    </w:p>
    <w:p w:rsidR="00132F88" w:rsidRPr="005653A9" w:rsidRDefault="00132F88" w:rsidP="00B63AF9">
      <w:pPr>
        <w:pStyle w:val="a7"/>
        <w:tabs>
          <w:tab w:val="left" w:pos="708"/>
        </w:tabs>
        <w:ind w:left="709" w:hanging="142"/>
        <w:jc w:val="both"/>
      </w:pPr>
    </w:p>
    <w:p w:rsidR="00132F88" w:rsidRPr="005653A9" w:rsidRDefault="00132F88" w:rsidP="00B63AF9">
      <w:pPr>
        <w:pStyle w:val="a7"/>
        <w:tabs>
          <w:tab w:val="left" w:pos="708"/>
        </w:tabs>
        <w:ind w:left="709" w:hanging="142"/>
        <w:jc w:val="both"/>
      </w:pPr>
    </w:p>
    <w:p w:rsidR="00132F88" w:rsidRPr="005653A9" w:rsidRDefault="00132F88" w:rsidP="00B63AF9">
      <w:pPr>
        <w:pStyle w:val="a7"/>
        <w:tabs>
          <w:tab w:val="left" w:pos="708"/>
        </w:tabs>
        <w:ind w:left="709" w:hanging="142"/>
        <w:jc w:val="both"/>
      </w:pPr>
    </w:p>
    <w:p w:rsidR="00132F88" w:rsidRPr="005653A9" w:rsidRDefault="00132F88" w:rsidP="00B63AF9">
      <w:pPr>
        <w:pStyle w:val="a7"/>
        <w:tabs>
          <w:tab w:val="left" w:pos="708"/>
        </w:tabs>
        <w:ind w:left="709" w:hanging="142"/>
        <w:jc w:val="both"/>
      </w:pPr>
    </w:p>
    <w:p w:rsidR="009023DD" w:rsidRDefault="009023DD" w:rsidP="00B63AF9">
      <w:pPr>
        <w:pStyle w:val="a7"/>
        <w:tabs>
          <w:tab w:val="left" w:pos="708"/>
        </w:tabs>
        <w:ind w:left="709" w:hanging="142"/>
        <w:jc w:val="both"/>
      </w:pPr>
    </w:p>
    <w:p w:rsidR="009023DD" w:rsidRDefault="009023DD" w:rsidP="00B63AF9">
      <w:pPr>
        <w:pStyle w:val="a7"/>
        <w:tabs>
          <w:tab w:val="left" w:pos="708"/>
        </w:tabs>
        <w:ind w:left="709" w:hanging="142"/>
        <w:jc w:val="both"/>
      </w:pPr>
    </w:p>
    <w:p w:rsidR="009023DD" w:rsidRDefault="009023DD" w:rsidP="00B63AF9">
      <w:pPr>
        <w:pStyle w:val="a7"/>
        <w:tabs>
          <w:tab w:val="left" w:pos="708"/>
        </w:tabs>
        <w:ind w:left="709" w:hanging="142"/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ind w:left="709" w:hanging="142"/>
        <w:jc w:val="both"/>
      </w:pPr>
      <w:r w:rsidRPr="005653A9">
        <w:t xml:space="preserve">1 </w:t>
      </w:r>
      <w:r w:rsidR="0021459D" w:rsidRPr="005653A9">
        <w:t>П</w:t>
      </w:r>
      <w:r w:rsidR="007A010C" w:rsidRPr="005653A9">
        <w:t>рава гражданина</w:t>
      </w:r>
    </w:p>
    <w:p w:rsidR="00B63AF9" w:rsidRPr="005653A9" w:rsidRDefault="00B63AF9" w:rsidP="00B63AF9">
      <w:pPr>
        <w:pStyle w:val="a7"/>
        <w:tabs>
          <w:tab w:val="left" w:pos="708"/>
        </w:tabs>
        <w:ind w:left="709" w:hanging="142"/>
        <w:jc w:val="both"/>
      </w:pPr>
      <w:r w:rsidRPr="005653A9">
        <w:t xml:space="preserve">2 </w:t>
      </w:r>
      <w:r w:rsidR="0021459D" w:rsidRPr="005653A9">
        <w:t>П</w:t>
      </w:r>
      <w:r w:rsidR="007A010C" w:rsidRPr="005653A9">
        <w:t>рава человека</w:t>
      </w:r>
    </w:p>
    <w:p w:rsidR="00073448" w:rsidRDefault="007A010C" w:rsidP="00F53EE0">
      <w:pPr>
        <w:pStyle w:val="a7"/>
        <w:tabs>
          <w:tab w:val="left" w:pos="708"/>
        </w:tabs>
        <w:ind w:left="709" w:hanging="142"/>
        <w:jc w:val="both"/>
      </w:pPr>
      <w:r w:rsidRPr="005653A9">
        <w:t xml:space="preserve">3 </w:t>
      </w:r>
      <w:r w:rsidR="0021459D" w:rsidRPr="005653A9">
        <w:t>Ю</w:t>
      </w:r>
      <w:r w:rsidRPr="005653A9">
        <w:t>ридическая обязанность</w:t>
      </w:r>
    </w:p>
    <w:p w:rsidR="00F53EE0" w:rsidRPr="005653A9" w:rsidRDefault="00F53EE0" w:rsidP="00F53EE0">
      <w:pPr>
        <w:pStyle w:val="a7"/>
        <w:tabs>
          <w:tab w:val="left" w:pos="708"/>
        </w:tabs>
        <w:ind w:left="709" w:hanging="142"/>
        <w:jc w:val="both"/>
      </w:pPr>
    </w:p>
    <w:p w:rsidR="00073448" w:rsidRPr="005653A9" w:rsidRDefault="00073448" w:rsidP="00073448">
      <w:pPr>
        <w:pStyle w:val="a7"/>
        <w:tabs>
          <w:tab w:val="left" w:pos="708"/>
        </w:tabs>
        <w:jc w:val="both"/>
      </w:pPr>
      <w:r w:rsidRPr="005653A9">
        <w:t xml:space="preserve">А) </w:t>
      </w:r>
      <w:r w:rsidR="007A010C" w:rsidRPr="005653A9">
        <w:rPr>
          <w:b/>
        </w:rPr>
        <w:t>мера юридически возможного поведения, направленная на удовлетворение потребностей лица</w:t>
      </w:r>
    </w:p>
    <w:p w:rsidR="00073448" w:rsidRPr="005653A9" w:rsidRDefault="00073448" w:rsidP="00073448">
      <w:pPr>
        <w:pStyle w:val="a7"/>
        <w:tabs>
          <w:tab w:val="left" w:pos="708"/>
        </w:tabs>
        <w:jc w:val="both"/>
      </w:pPr>
      <w:r w:rsidRPr="005653A9">
        <w:t>Б)</w:t>
      </w:r>
      <w:r w:rsidR="00B63AF9" w:rsidRPr="005653A9">
        <w:t xml:space="preserve"> </w:t>
      </w:r>
      <w:r w:rsidR="007A010C" w:rsidRPr="005653A9">
        <w:rPr>
          <w:b/>
        </w:rPr>
        <w:t>мера юридически возможного поведения, направленная на удовлетворение потребностей лица, находящегося в устойчивой правовой связи с Российской Федерацией</w:t>
      </w:r>
    </w:p>
    <w:p w:rsidR="009023DD" w:rsidRDefault="003E5C28" w:rsidP="00073448">
      <w:pPr>
        <w:pStyle w:val="a7"/>
        <w:tabs>
          <w:tab w:val="left" w:pos="708"/>
        </w:tabs>
        <w:jc w:val="both"/>
        <w:rPr>
          <w:b/>
        </w:rPr>
      </w:pPr>
      <w:r w:rsidRPr="005653A9">
        <w:t xml:space="preserve">В) </w:t>
      </w:r>
      <w:r w:rsidR="007A010C" w:rsidRPr="005653A9">
        <w:rPr>
          <w:b/>
        </w:rPr>
        <w:t xml:space="preserve">мера юридически должного поведения, направленная на удовлетворение потребностей </w:t>
      </w:r>
      <w:proofErr w:type="spellStart"/>
      <w:r w:rsidR="007A010C" w:rsidRPr="005653A9">
        <w:rPr>
          <w:b/>
        </w:rPr>
        <w:t>управомоченного</w:t>
      </w:r>
      <w:proofErr w:type="spellEnd"/>
      <w:r w:rsidR="007A010C" w:rsidRPr="005653A9">
        <w:rPr>
          <w:b/>
        </w:rPr>
        <w:t xml:space="preserve"> лица</w:t>
      </w:r>
    </w:p>
    <w:p w:rsidR="009023DD" w:rsidRPr="009023DD" w:rsidRDefault="00F53EE0" w:rsidP="00073448">
      <w:pPr>
        <w:pStyle w:val="a7"/>
        <w:tabs>
          <w:tab w:val="left" w:pos="708"/>
        </w:tabs>
        <w:jc w:val="both"/>
        <w:sectPr w:rsidR="009023DD" w:rsidRPr="009023DD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>
        <w:t xml:space="preserve">Г) </w:t>
      </w:r>
      <w:r w:rsidR="009023DD" w:rsidRPr="009023DD">
        <w:t>мера ответственности за свои действия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B63AF9" w:rsidRPr="005653A9" w:rsidRDefault="00125B7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rPr>
          <w:b/>
        </w:rPr>
        <w:lastRenderedPageBreak/>
        <w:t xml:space="preserve">Средне-сложные </w:t>
      </w:r>
      <w:r w:rsidR="00B63AF9" w:rsidRPr="005653A9">
        <w:rPr>
          <w:b/>
        </w:rPr>
        <w:t>(2 уровень)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B63AF9" w:rsidRPr="005653A9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432EB2" w:rsidRDefault="00B63AF9" w:rsidP="00432EB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EB2">
        <w:rPr>
          <w:rFonts w:ascii="Times New Roman" w:hAnsi="Times New Roman" w:cs="Times New Roman"/>
          <w:sz w:val="24"/>
          <w:szCs w:val="24"/>
        </w:rPr>
        <w:lastRenderedPageBreak/>
        <w:t>28 Установите соответствие:</w:t>
      </w:r>
      <w:r w:rsidR="00A20D29" w:rsidRPr="00432EB2">
        <w:rPr>
          <w:rFonts w:ascii="Times New Roman" w:hAnsi="Times New Roman" w:cs="Times New Roman"/>
          <w:sz w:val="24"/>
          <w:szCs w:val="24"/>
        </w:rPr>
        <w:t xml:space="preserve"> (</w:t>
      </w:r>
      <w:r w:rsidR="00432EB2" w:rsidRPr="00906134">
        <w:rPr>
          <w:rFonts w:ascii="Times New Roman" w:hAnsi="Times New Roman" w:cs="Times New Roman"/>
          <w:b/>
          <w:sz w:val="24"/>
          <w:szCs w:val="24"/>
          <w:lang w:eastAsia="ru-RU"/>
        </w:rPr>
        <w:t>1В, 2А, 3Г, 4Б</w:t>
      </w:r>
      <w:r w:rsidR="00A20D29" w:rsidRPr="00432EB2">
        <w:rPr>
          <w:rFonts w:ascii="Times New Roman" w:hAnsi="Times New Roman" w:cs="Times New Roman"/>
          <w:sz w:val="24"/>
          <w:szCs w:val="24"/>
        </w:rPr>
        <w:t>)</w:t>
      </w:r>
    </w:p>
    <w:p w:rsidR="00B63AF9" w:rsidRPr="005653A9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</w:rPr>
      </w:pPr>
    </w:p>
    <w:p w:rsidR="00A32384" w:rsidRPr="005653A9" w:rsidRDefault="00A3238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2384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6"/>
        <w:tblW w:w="9245" w:type="dxa"/>
        <w:tblInd w:w="426" w:type="dxa"/>
        <w:tblLook w:val="04A0" w:firstRow="1" w:lastRow="0" w:firstColumn="1" w:lastColumn="0" w:noHBand="0" w:noVBand="1"/>
      </w:tblPr>
      <w:tblGrid>
        <w:gridCol w:w="4815"/>
        <w:gridCol w:w="4430"/>
      </w:tblGrid>
      <w:tr w:rsidR="005653A9" w:rsidRPr="005653A9" w:rsidTr="007926D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7926D9" w:rsidRPr="005653A9" w:rsidRDefault="007926D9" w:rsidP="003E5C28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="00B568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Арбитражный </w:t>
            </w:r>
            <w:r w:rsidR="00B56840" w:rsidRPr="00335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процессуальный кодекс</w:t>
            </w:r>
          </w:p>
          <w:p w:rsidR="007926D9" w:rsidRPr="005653A9" w:rsidRDefault="007926D9" w:rsidP="003E5C28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56840" w:rsidRPr="00335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Уголовный процессуальный кодекс</w:t>
            </w:r>
          </w:p>
          <w:p w:rsidR="007926D9" w:rsidRDefault="007926D9" w:rsidP="003E5C28">
            <w:pPr>
              <w:ind w:right="4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56840" w:rsidRPr="00335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Кодекс об административных правонарушениях</w:t>
            </w:r>
          </w:p>
          <w:p w:rsidR="00B56840" w:rsidRPr="00335C5D" w:rsidRDefault="00B56840" w:rsidP="00B56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5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Семейный кодекс</w:t>
            </w:r>
          </w:p>
          <w:p w:rsidR="00B56840" w:rsidRPr="005653A9" w:rsidRDefault="00B56840" w:rsidP="003E5C28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B56840" w:rsidRPr="00335C5D" w:rsidRDefault="00B56840" w:rsidP="008F3776">
            <w:pPr>
              <w:ind w:right="-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8D3C1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Определен порядок досудебного и судебного производств. Конкретизированы нормы о возбуждении уголовного дела, предварительном расследовании. Определены основы международного сотрудничества, порядок оформления процессуальных документов. Отдельные разделы посвящены пересмотру и исполнению судебных актов</w:t>
            </w:r>
          </w:p>
          <w:p w:rsidR="00B56840" w:rsidRPr="008D3C19" w:rsidRDefault="00B56840" w:rsidP="008F3776">
            <w:pPr>
              <w:ind w:right="-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D3C1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Правовой акт, регулирующий вопросы семьи и брака</w:t>
            </w:r>
          </w:p>
          <w:p w:rsidR="00B56840" w:rsidRPr="008D3C19" w:rsidRDefault="00B56840" w:rsidP="008F37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D3C1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Положения посвящены общим принципам и задачам судопроизводства в судах общей юрисдикции, рассмотрению отдельных категорий дел</w:t>
            </w:r>
          </w:p>
          <w:p w:rsidR="00B56840" w:rsidRPr="00FA2895" w:rsidRDefault="00B56840" w:rsidP="008F37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FA28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Свод правил, определяющих основные принципы и порядок привлечения к ответственности за правонарушения</w:t>
            </w:r>
          </w:p>
          <w:p w:rsidR="00B56840" w:rsidRPr="00335C5D" w:rsidRDefault="00B56840" w:rsidP="008F37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С</w:t>
            </w:r>
            <w:r w:rsidRPr="00335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 правил, определяющих основные принципы и порядок привлечения к ответственности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преступления</w:t>
            </w:r>
          </w:p>
          <w:p w:rsidR="007926D9" w:rsidRPr="005653A9" w:rsidRDefault="007926D9" w:rsidP="003E5C28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8AB" w:rsidRPr="005653A9" w:rsidRDefault="00C108AB" w:rsidP="007926D9">
      <w:pPr>
        <w:pStyle w:val="a7"/>
        <w:tabs>
          <w:tab w:val="left" w:pos="708"/>
        </w:tabs>
        <w:jc w:val="both"/>
      </w:pPr>
    </w:p>
    <w:p w:rsidR="00B63AF9" w:rsidRPr="00292FBE" w:rsidRDefault="00B63AF9" w:rsidP="00292FB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BE">
        <w:rPr>
          <w:rFonts w:ascii="Times New Roman" w:hAnsi="Times New Roman" w:cs="Times New Roman"/>
          <w:sz w:val="24"/>
          <w:szCs w:val="24"/>
        </w:rPr>
        <w:t>29 Установите соответствие:</w:t>
      </w:r>
      <w:r w:rsidR="00960646" w:rsidRPr="00292FBE">
        <w:rPr>
          <w:rFonts w:ascii="Times New Roman" w:hAnsi="Times New Roman" w:cs="Times New Roman"/>
          <w:sz w:val="24"/>
          <w:szCs w:val="24"/>
        </w:rPr>
        <w:t xml:space="preserve"> (</w:t>
      </w:r>
      <w:r w:rsidR="00292FBE" w:rsidRPr="00292FBE">
        <w:rPr>
          <w:rFonts w:ascii="Times New Roman" w:hAnsi="Times New Roman" w:cs="Times New Roman"/>
          <w:b/>
          <w:sz w:val="24"/>
          <w:szCs w:val="24"/>
          <w:lang w:eastAsia="ru-RU"/>
        </w:rPr>
        <w:t>1Б, 2В, 3А</w:t>
      </w:r>
      <w:r w:rsidR="00960646" w:rsidRPr="00292FBE">
        <w:rPr>
          <w:rFonts w:ascii="Times New Roman" w:hAnsi="Times New Roman" w:cs="Times New Roman"/>
          <w:sz w:val="24"/>
          <w:szCs w:val="24"/>
        </w:rPr>
        <w:t>)</w:t>
      </w:r>
    </w:p>
    <w:p w:rsidR="00B63AF9" w:rsidRPr="005653A9" w:rsidRDefault="00B63AF9" w:rsidP="00DD3A9A">
      <w:pPr>
        <w:pStyle w:val="a7"/>
        <w:tabs>
          <w:tab w:val="left" w:pos="708"/>
        </w:tabs>
        <w:jc w:val="both"/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9023DD" w:rsidRDefault="009023DD" w:rsidP="00906134">
      <w:pPr>
        <w:pStyle w:val="a7"/>
        <w:tabs>
          <w:tab w:val="left" w:pos="708"/>
        </w:tabs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906134" w:rsidRDefault="00906134" w:rsidP="00906134">
      <w:pPr>
        <w:pStyle w:val="a7"/>
        <w:tabs>
          <w:tab w:val="left" w:pos="708"/>
        </w:tabs>
        <w:ind w:firstLine="567"/>
        <w:jc w:val="both"/>
      </w:pPr>
    </w:p>
    <w:p w:rsidR="00850862" w:rsidRPr="005653A9" w:rsidRDefault="00850862" w:rsidP="00906134">
      <w:pPr>
        <w:pStyle w:val="a7"/>
        <w:tabs>
          <w:tab w:val="left" w:pos="708"/>
        </w:tabs>
        <w:ind w:firstLine="567"/>
        <w:jc w:val="both"/>
      </w:pPr>
      <w:r w:rsidRPr="005653A9">
        <w:t>1</w:t>
      </w:r>
      <w:r w:rsidR="00906134">
        <w:t xml:space="preserve"> </w:t>
      </w:r>
      <w:r w:rsidR="00906134">
        <w:rPr>
          <w:color w:val="000000"/>
        </w:rPr>
        <w:t>Закон</w:t>
      </w:r>
    </w:p>
    <w:p w:rsidR="00B63AF9" w:rsidRPr="005653A9" w:rsidRDefault="00850862" w:rsidP="00850862">
      <w:pPr>
        <w:pStyle w:val="a7"/>
        <w:tabs>
          <w:tab w:val="left" w:pos="708"/>
        </w:tabs>
        <w:ind w:left="567"/>
        <w:jc w:val="both"/>
        <w:rPr>
          <w:b/>
        </w:rPr>
      </w:pPr>
      <w:r w:rsidRPr="005653A9">
        <w:t xml:space="preserve">2 </w:t>
      </w:r>
      <w:r w:rsidR="00906134">
        <w:rPr>
          <w:color w:val="000000"/>
        </w:rPr>
        <w:t>Подзаконные акты</w:t>
      </w:r>
    </w:p>
    <w:p w:rsidR="00850862" w:rsidRPr="005653A9" w:rsidRDefault="00850862" w:rsidP="00906134">
      <w:pPr>
        <w:pStyle w:val="a7"/>
        <w:tabs>
          <w:tab w:val="left" w:pos="708"/>
        </w:tabs>
        <w:ind w:firstLine="567"/>
        <w:jc w:val="both"/>
      </w:pPr>
      <w:r w:rsidRPr="005653A9">
        <w:t xml:space="preserve">3 </w:t>
      </w:r>
      <w:r w:rsidR="00906134">
        <w:rPr>
          <w:color w:val="000000"/>
        </w:rPr>
        <w:t>Международные законы</w:t>
      </w:r>
    </w:p>
    <w:p w:rsidR="00906134" w:rsidRPr="005C6D15" w:rsidRDefault="00906134" w:rsidP="00906134">
      <w:pPr>
        <w:pStyle w:val="a7"/>
        <w:tabs>
          <w:tab w:val="left" w:pos="708"/>
        </w:tabs>
        <w:jc w:val="both"/>
        <w:rPr>
          <w:b/>
          <w:color w:val="000000"/>
        </w:rPr>
      </w:pPr>
      <w:r w:rsidRPr="00AE23F7">
        <w:rPr>
          <w:color w:val="000000"/>
        </w:rPr>
        <w:lastRenderedPageBreak/>
        <w:t xml:space="preserve">А) </w:t>
      </w:r>
      <w:r w:rsidRPr="005C6D15">
        <w:rPr>
          <w:b/>
        </w:rPr>
        <w:t>Принимаются организациями во вне российской юрисдикции, дают правительству конкретных стран выбирать, как именно реализовывать принятые обязательства</w:t>
      </w:r>
    </w:p>
    <w:p w:rsidR="00906134" w:rsidRPr="005C6D15" w:rsidRDefault="00906134" w:rsidP="00906134">
      <w:pPr>
        <w:pStyle w:val="a7"/>
        <w:tabs>
          <w:tab w:val="left" w:pos="708"/>
        </w:tabs>
        <w:jc w:val="both"/>
        <w:rPr>
          <w:b/>
          <w:color w:val="000000"/>
        </w:rPr>
      </w:pPr>
      <w:r w:rsidRPr="00AE23F7">
        <w:rPr>
          <w:color w:val="000000"/>
        </w:rPr>
        <w:t xml:space="preserve">Б) </w:t>
      </w:r>
      <w:r w:rsidRPr="005C6D15">
        <w:rPr>
          <w:b/>
        </w:rPr>
        <w:t>Это нормативно-правовой акт, издаваемый высшим представительным органом государственной власти и обладающий высшей юридической силой</w:t>
      </w:r>
    </w:p>
    <w:p w:rsidR="00906134" w:rsidRPr="005C6D15" w:rsidRDefault="00906134" w:rsidP="00906134">
      <w:pPr>
        <w:pStyle w:val="a7"/>
        <w:tabs>
          <w:tab w:val="left" w:pos="708"/>
        </w:tabs>
        <w:jc w:val="both"/>
        <w:rPr>
          <w:b/>
        </w:rPr>
      </w:pPr>
      <w:r w:rsidRPr="00AE23F7">
        <w:rPr>
          <w:color w:val="000000"/>
        </w:rPr>
        <w:t xml:space="preserve">В) </w:t>
      </w:r>
      <w:r w:rsidRPr="005C6D15">
        <w:rPr>
          <w:b/>
        </w:rPr>
        <w:t>Издаются на основе и с целью исполнения законов и представляют собой иерархически выстроенную модель, в которой нормы должны соответствовать тем, что прописаны в источниках большей юридической силы, и быть основой для актов уровнем ниже</w:t>
      </w:r>
    </w:p>
    <w:p w:rsidR="00906134" w:rsidRPr="005C6D15" w:rsidRDefault="00906134" w:rsidP="00906134">
      <w:pPr>
        <w:pStyle w:val="a7"/>
        <w:tabs>
          <w:tab w:val="left" w:pos="708"/>
        </w:tabs>
        <w:jc w:val="both"/>
      </w:pPr>
      <w:r>
        <w:lastRenderedPageBreak/>
        <w:t>Г) Э</w:t>
      </w:r>
      <w:r w:rsidRPr="00AE23F7">
        <w:t>то нормативно-правовой акт, обла</w:t>
      </w:r>
      <w:r>
        <w:t>дающий высшей юридической силой</w:t>
      </w:r>
    </w:p>
    <w:p w:rsidR="009023DD" w:rsidRPr="009023DD" w:rsidRDefault="009023DD" w:rsidP="00B63AF9">
      <w:pPr>
        <w:pStyle w:val="a7"/>
        <w:tabs>
          <w:tab w:val="left" w:pos="708"/>
        </w:tabs>
        <w:ind w:firstLine="567"/>
        <w:jc w:val="both"/>
        <w:sectPr w:rsidR="009023DD" w:rsidRPr="009023DD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850862" w:rsidRPr="005653A9" w:rsidRDefault="00850862" w:rsidP="00E36455">
      <w:pPr>
        <w:pStyle w:val="a7"/>
        <w:tabs>
          <w:tab w:val="left" w:pos="708"/>
        </w:tabs>
        <w:jc w:val="both"/>
      </w:pPr>
    </w:p>
    <w:p w:rsidR="006B566F" w:rsidRPr="005653A9" w:rsidRDefault="006B566F" w:rsidP="00E10335">
      <w:pPr>
        <w:pStyle w:val="3"/>
        <w:spacing w:after="0"/>
        <w:ind w:left="0"/>
        <w:jc w:val="both"/>
        <w:rPr>
          <w:sz w:val="24"/>
          <w:szCs w:val="24"/>
        </w:rPr>
      </w:pPr>
    </w:p>
    <w:p w:rsidR="006B566F" w:rsidRPr="005653A9" w:rsidRDefault="006B566F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5653A9" w:rsidRDefault="00125B70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5653A9">
        <w:rPr>
          <w:sz w:val="24"/>
          <w:szCs w:val="24"/>
        </w:rPr>
        <w:t xml:space="preserve">30 </w:t>
      </w:r>
      <w:r w:rsidR="00B63AF9" w:rsidRPr="005653A9">
        <w:rPr>
          <w:sz w:val="24"/>
          <w:szCs w:val="24"/>
        </w:rPr>
        <w:t>Установите соответствие:</w:t>
      </w:r>
      <w:r w:rsidR="00960646">
        <w:rPr>
          <w:sz w:val="24"/>
          <w:szCs w:val="24"/>
        </w:rPr>
        <w:t xml:space="preserve"> (</w:t>
      </w:r>
      <w:r w:rsidR="00392DF2" w:rsidRPr="00392DF2">
        <w:rPr>
          <w:b/>
          <w:sz w:val="24"/>
          <w:szCs w:val="24"/>
        </w:rPr>
        <w:t>1В, 2А</w:t>
      </w:r>
      <w:r w:rsidR="00960646">
        <w:rPr>
          <w:sz w:val="24"/>
          <w:szCs w:val="24"/>
        </w:rPr>
        <w:t>)</w:t>
      </w:r>
    </w:p>
    <w:p w:rsidR="006B566F" w:rsidRPr="005653A9" w:rsidRDefault="006B566F" w:rsidP="006B566F">
      <w:pPr>
        <w:pStyle w:val="3"/>
        <w:spacing w:after="0"/>
        <w:ind w:left="0"/>
        <w:jc w:val="both"/>
        <w:rPr>
          <w:sz w:val="24"/>
          <w:szCs w:val="24"/>
        </w:rPr>
        <w:sectPr w:rsidR="006B566F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B566F" w:rsidRDefault="006B566F" w:rsidP="006B566F">
      <w:pPr>
        <w:pStyle w:val="3"/>
        <w:spacing w:after="0"/>
        <w:ind w:left="0"/>
        <w:jc w:val="both"/>
        <w:rPr>
          <w:sz w:val="24"/>
          <w:szCs w:val="24"/>
        </w:rPr>
      </w:pPr>
    </w:p>
    <w:p w:rsidR="00392DF2" w:rsidRPr="005653A9" w:rsidRDefault="00392DF2" w:rsidP="006B566F">
      <w:pPr>
        <w:pStyle w:val="3"/>
        <w:spacing w:after="0"/>
        <w:ind w:left="0"/>
        <w:jc w:val="both"/>
        <w:rPr>
          <w:sz w:val="24"/>
          <w:szCs w:val="24"/>
        </w:rPr>
      </w:pPr>
    </w:p>
    <w:p w:rsidR="00B63AF9" w:rsidRPr="00392DF2" w:rsidRDefault="000E6C61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  <w:r w:rsidRPr="00392DF2">
        <w:rPr>
          <w:sz w:val="24"/>
          <w:szCs w:val="24"/>
        </w:rPr>
        <w:t xml:space="preserve">1 </w:t>
      </w:r>
      <w:r w:rsidR="00392DF2" w:rsidRPr="00392DF2">
        <w:rPr>
          <w:color w:val="000000"/>
          <w:sz w:val="24"/>
          <w:szCs w:val="24"/>
        </w:rPr>
        <w:t>Способность иметь субъективные права и обязанности - это</w:t>
      </w:r>
    </w:p>
    <w:p w:rsidR="00392DF2" w:rsidRPr="00841BA6" w:rsidRDefault="00B63AF9" w:rsidP="00392DF2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5653A9">
        <w:t xml:space="preserve">2 </w:t>
      </w:r>
      <w:r w:rsidR="00392DF2">
        <w:rPr>
          <w:color w:val="000000"/>
        </w:rPr>
        <w:t>Способность нести юридическую ответственность за свои действия - это</w:t>
      </w:r>
    </w:p>
    <w:p w:rsidR="00B63AF9" w:rsidRPr="005653A9" w:rsidRDefault="00B63AF9" w:rsidP="006B566F">
      <w:pPr>
        <w:pStyle w:val="3"/>
        <w:spacing w:after="0"/>
        <w:ind w:left="709" w:hanging="142"/>
        <w:jc w:val="both"/>
        <w:rPr>
          <w:sz w:val="24"/>
          <w:szCs w:val="24"/>
        </w:rPr>
      </w:pPr>
    </w:p>
    <w:p w:rsidR="006B566F" w:rsidRPr="005653A9" w:rsidRDefault="006B566F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</w:p>
    <w:p w:rsidR="00A32384" w:rsidRPr="005653A9" w:rsidRDefault="00A32384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</w:p>
    <w:p w:rsidR="00B63AF9" w:rsidRPr="005653A9" w:rsidRDefault="00B63AF9" w:rsidP="00125B7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92DF2" w:rsidRPr="00D069A8" w:rsidRDefault="00392DF2" w:rsidP="00392DF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color w:val="000000"/>
        </w:rPr>
        <w:t>А)</w:t>
      </w:r>
      <w:r>
        <w:rPr>
          <w:color w:val="000000"/>
        </w:rPr>
        <w:t xml:space="preserve"> </w:t>
      </w:r>
      <w:r w:rsidRPr="00D069A8">
        <w:rPr>
          <w:b/>
          <w:color w:val="000000"/>
        </w:rPr>
        <w:t>Деликтоспособность</w:t>
      </w:r>
    </w:p>
    <w:p w:rsidR="00392DF2" w:rsidRPr="00841BA6" w:rsidRDefault="00392DF2" w:rsidP="00392DF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>
        <w:rPr>
          <w:color w:val="000000"/>
        </w:rPr>
        <w:t>Дееспособность</w:t>
      </w:r>
    </w:p>
    <w:p w:rsidR="00392DF2" w:rsidRPr="00841BA6" w:rsidRDefault="00392DF2" w:rsidP="00392DF2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392DF2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841BA6">
        <w:rPr>
          <w:color w:val="000000"/>
        </w:rPr>
        <w:t xml:space="preserve">В) </w:t>
      </w:r>
      <w:r>
        <w:rPr>
          <w:b/>
          <w:color w:val="000000"/>
        </w:rPr>
        <w:t>Правоспособность</w:t>
      </w:r>
    </w:p>
    <w:p w:rsidR="009023DD" w:rsidRPr="009023DD" w:rsidRDefault="009023DD" w:rsidP="006B566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  <w:sectPr w:rsidR="009023DD" w:rsidRPr="009023DD" w:rsidSect="000E6C61">
          <w:type w:val="continuous"/>
          <w:pgSz w:w="11906" w:h="16838"/>
          <w:pgMar w:top="1134" w:right="566" w:bottom="993" w:left="1701" w:header="708" w:footer="708" w:gutter="0"/>
          <w:cols w:num="2" w:space="283"/>
          <w:docGrid w:linePitch="360"/>
        </w:sectPr>
      </w:pPr>
    </w:p>
    <w:p w:rsidR="00B63AF9" w:rsidRPr="005653A9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  <w:r w:rsidRPr="005653A9">
        <w:t>31 Установите соответствие:</w:t>
      </w:r>
      <w:r w:rsidR="00960646">
        <w:t xml:space="preserve"> (</w:t>
      </w:r>
      <w:r w:rsidR="00960646" w:rsidRPr="00392DF2">
        <w:rPr>
          <w:b/>
        </w:rPr>
        <w:t>1Б, 2А, 3В</w:t>
      </w:r>
      <w:r w:rsidR="00960646">
        <w:t>)</w:t>
      </w:r>
    </w:p>
    <w:p w:rsidR="00B63AF9" w:rsidRPr="005653A9" w:rsidRDefault="00B63AF9" w:rsidP="003E00CB">
      <w:pPr>
        <w:pStyle w:val="a7"/>
        <w:tabs>
          <w:tab w:val="left" w:pos="708"/>
        </w:tabs>
        <w:jc w:val="both"/>
      </w:pPr>
    </w:p>
    <w:p w:rsidR="003E00CB" w:rsidRPr="005653A9" w:rsidRDefault="003E00CB" w:rsidP="00B63AF9">
      <w:pPr>
        <w:pStyle w:val="a7"/>
        <w:tabs>
          <w:tab w:val="left" w:pos="708"/>
        </w:tabs>
        <w:ind w:firstLine="567"/>
        <w:jc w:val="both"/>
        <w:sectPr w:rsidR="003E00CB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3E00CB" w:rsidRDefault="003E00CB" w:rsidP="003E00CB">
      <w:pPr>
        <w:pStyle w:val="a7"/>
        <w:tabs>
          <w:tab w:val="left" w:pos="708"/>
        </w:tabs>
        <w:jc w:val="both"/>
      </w:pPr>
    </w:p>
    <w:p w:rsidR="009023DD" w:rsidRDefault="009023DD" w:rsidP="003E00CB">
      <w:pPr>
        <w:pStyle w:val="a7"/>
        <w:tabs>
          <w:tab w:val="left" w:pos="708"/>
        </w:tabs>
        <w:jc w:val="both"/>
      </w:pPr>
    </w:p>
    <w:p w:rsidR="009023DD" w:rsidRPr="005653A9" w:rsidRDefault="009023DD" w:rsidP="003E00CB">
      <w:pPr>
        <w:pStyle w:val="a7"/>
        <w:tabs>
          <w:tab w:val="left" w:pos="708"/>
        </w:tabs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ind w:left="709" w:hanging="142"/>
        <w:jc w:val="both"/>
      </w:pPr>
      <w:r w:rsidRPr="005653A9">
        <w:t xml:space="preserve">1 </w:t>
      </w:r>
      <w:r w:rsidR="003E00CB" w:rsidRPr="005653A9">
        <w:t>право на труд</w:t>
      </w:r>
    </w:p>
    <w:p w:rsidR="003E00CB" w:rsidRPr="005653A9" w:rsidRDefault="00B63AF9" w:rsidP="003E00CB">
      <w:pPr>
        <w:pStyle w:val="a7"/>
        <w:tabs>
          <w:tab w:val="left" w:pos="708"/>
        </w:tabs>
        <w:ind w:left="709" w:hanging="142"/>
        <w:jc w:val="both"/>
      </w:pPr>
      <w:r w:rsidRPr="005653A9">
        <w:t xml:space="preserve">2 </w:t>
      </w:r>
      <w:r w:rsidR="003E00CB" w:rsidRPr="005653A9">
        <w:t>право на свободу и личную неприкосновенность</w:t>
      </w:r>
    </w:p>
    <w:p w:rsidR="003E00CB" w:rsidRPr="005653A9" w:rsidRDefault="003E00CB" w:rsidP="003E00CB">
      <w:pPr>
        <w:pStyle w:val="a7"/>
        <w:tabs>
          <w:tab w:val="left" w:pos="708"/>
        </w:tabs>
        <w:ind w:left="709" w:hanging="142"/>
        <w:jc w:val="both"/>
      </w:pPr>
      <w:r w:rsidRPr="005653A9">
        <w:t>3 право избирать и быть избранным</w:t>
      </w:r>
    </w:p>
    <w:p w:rsidR="003E00CB" w:rsidRPr="005653A9" w:rsidRDefault="00B63AF9" w:rsidP="000E6C61">
      <w:pPr>
        <w:pStyle w:val="a7"/>
        <w:tabs>
          <w:tab w:val="left" w:pos="708"/>
        </w:tabs>
        <w:jc w:val="both"/>
      </w:pPr>
      <w:r w:rsidRPr="005653A9">
        <w:lastRenderedPageBreak/>
        <w:t>А)</w:t>
      </w:r>
      <w:r w:rsidRPr="005653A9">
        <w:rPr>
          <w:b/>
        </w:rPr>
        <w:t xml:space="preserve"> </w:t>
      </w:r>
      <w:r w:rsidR="003E00CB" w:rsidRPr="005653A9">
        <w:rPr>
          <w:b/>
        </w:rPr>
        <w:t>личное право</w:t>
      </w:r>
      <w:r w:rsidR="003E00CB" w:rsidRPr="005653A9">
        <w:t xml:space="preserve"> </w:t>
      </w:r>
    </w:p>
    <w:p w:rsidR="003E00CB" w:rsidRPr="005653A9" w:rsidRDefault="00B63AF9" w:rsidP="000E6C61">
      <w:pPr>
        <w:pStyle w:val="a7"/>
        <w:tabs>
          <w:tab w:val="left" w:pos="708"/>
        </w:tabs>
        <w:jc w:val="both"/>
        <w:rPr>
          <w:b/>
        </w:rPr>
      </w:pPr>
      <w:r w:rsidRPr="005653A9">
        <w:t>Б)</w:t>
      </w:r>
      <w:r w:rsidRPr="005653A9">
        <w:rPr>
          <w:b/>
        </w:rPr>
        <w:t xml:space="preserve"> </w:t>
      </w:r>
      <w:r w:rsidR="003E00CB" w:rsidRPr="005653A9">
        <w:rPr>
          <w:b/>
        </w:rPr>
        <w:t xml:space="preserve">социально-экономическое право </w:t>
      </w:r>
    </w:p>
    <w:p w:rsidR="00B63AF9" w:rsidRDefault="00B63AF9" w:rsidP="003E00CB">
      <w:pPr>
        <w:pStyle w:val="a7"/>
        <w:tabs>
          <w:tab w:val="left" w:pos="708"/>
        </w:tabs>
        <w:jc w:val="both"/>
        <w:rPr>
          <w:b/>
        </w:rPr>
      </w:pPr>
      <w:r w:rsidRPr="005653A9">
        <w:t xml:space="preserve">В) </w:t>
      </w:r>
      <w:r w:rsidR="003E00CB" w:rsidRPr="005653A9">
        <w:rPr>
          <w:b/>
        </w:rPr>
        <w:t>политическое право</w:t>
      </w:r>
    </w:p>
    <w:p w:rsidR="009023DD" w:rsidRPr="009023DD" w:rsidRDefault="009023DD" w:rsidP="003E00CB">
      <w:pPr>
        <w:pStyle w:val="a7"/>
        <w:tabs>
          <w:tab w:val="left" w:pos="708"/>
        </w:tabs>
        <w:jc w:val="both"/>
      </w:pPr>
      <w:r w:rsidRPr="009023DD">
        <w:t>Г) социальная гарантия</w:t>
      </w:r>
    </w:p>
    <w:p w:rsidR="009023DD" w:rsidRPr="005653A9" w:rsidRDefault="009023DD" w:rsidP="003E00CB">
      <w:pPr>
        <w:pStyle w:val="a7"/>
        <w:tabs>
          <w:tab w:val="left" w:pos="708"/>
        </w:tabs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sectPr w:rsidR="00B63AF9" w:rsidRPr="005653A9" w:rsidSect="000E6C61">
          <w:type w:val="continuous"/>
          <w:pgSz w:w="11906" w:h="16838"/>
          <w:pgMar w:top="1134" w:right="850" w:bottom="993" w:left="1701" w:header="708" w:footer="708" w:gutter="0"/>
          <w:cols w:num="2" w:space="141" w:equalWidth="0">
            <w:col w:w="6000" w:space="708"/>
            <w:col w:w="2646"/>
          </w:cols>
          <w:docGrid w:linePitch="360"/>
        </w:sectPr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3E00CB" w:rsidRPr="005653A9" w:rsidRDefault="003E00CB" w:rsidP="00B63AF9">
      <w:pPr>
        <w:pStyle w:val="a7"/>
        <w:tabs>
          <w:tab w:val="left" w:pos="708"/>
          <w:tab w:val="left" w:pos="1134"/>
        </w:tabs>
        <w:ind w:firstLine="567"/>
        <w:jc w:val="both"/>
      </w:pPr>
    </w:p>
    <w:p w:rsidR="00392DF2" w:rsidRDefault="00392DF2" w:rsidP="00E10335">
      <w:pPr>
        <w:pStyle w:val="a7"/>
        <w:tabs>
          <w:tab w:val="left" w:pos="708"/>
          <w:tab w:val="left" w:pos="1134"/>
        </w:tabs>
        <w:jc w:val="both"/>
      </w:pPr>
    </w:p>
    <w:p w:rsidR="00877A49" w:rsidRPr="005653A9" w:rsidRDefault="00125B70" w:rsidP="00960646">
      <w:pPr>
        <w:pStyle w:val="a7"/>
        <w:tabs>
          <w:tab w:val="left" w:pos="708"/>
          <w:tab w:val="left" w:pos="1134"/>
        </w:tabs>
        <w:ind w:firstLine="567"/>
        <w:jc w:val="both"/>
        <w:sectPr w:rsidR="00877A49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5653A9">
        <w:t xml:space="preserve">32 </w:t>
      </w:r>
      <w:r w:rsidR="00A23994" w:rsidRPr="005653A9">
        <w:t>Установите соответствие:</w:t>
      </w:r>
      <w:r w:rsidR="00960646">
        <w:t xml:space="preserve"> (</w:t>
      </w:r>
      <w:r w:rsidR="00960646" w:rsidRPr="00392DF2">
        <w:rPr>
          <w:b/>
        </w:rPr>
        <w:t>1А, 2Б</w:t>
      </w:r>
      <w:r w:rsidR="00960646">
        <w:t>)</w:t>
      </w:r>
    </w:p>
    <w:p w:rsidR="00877A49" w:rsidRDefault="00877A49" w:rsidP="00A23994">
      <w:pPr>
        <w:pStyle w:val="a7"/>
        <w:tabs>
          <w:tab w:val="left" w:pos="708"/>
        </w:tabs>
        <w:jc w:val="both"/>
      </w:pPr>
    </w:p>
    <w:p w:rsidR="00392DF2" w:rsidRDefault="00292DA3" w:rsidP="00392DF2">
      <w:pPr>
        <w:pStyle w:val="a7"/>
        <w:tabs>
          <w:tab w:val="left" w:pos="708"/>
        </w:tabs>
        <w:ind w:left="851" w:hanging="284"/>
        <w:jc w:val="both"/>
      </w:pPr>
      <w:r w:rsidRPr="005653A9">
        <w:t>1</w:t>
      </w:r>
      <w:r w:rsidR="003E00CB" w:rsidRPr="005653A9">
        <w:t xml:space="preserve"> </w:t>
      </w:r>
      <w:r w:rsidR="00832962" w:rsidRPr="005653A9">
        <w:t>Участник производства по делам об административных правонарушениях</w:t>
      </w:r>
    </w:p>
    <w:p w:rsidR="00B63AF9" w:rsidRPr="005653A9" w:rsidRDefault="00B63AF9" w:rsidP="00B63AF9">
      <w:pPr>
        <w:pStyle w:val="a7"/>
        <w:tabs>
          <w:tab w:val="left" w:pos="708"/>
        </w:tabs>
        <w:ind w:left="851" w:hanging="284"/>
        <w:jc w:val="both"/>
      </w:pPr>
      <w:r w:rsidRPr="005653A9">
        <w:t xml:space="preserve">2 </w:t>
      </w:r>
      <w:r w:rsidR="00832962" w:rsidRPr="005653A9">
        <w:t>Субъект административного правоотношения</w:t>
      </w:r>
    </w:p>
    <w:p w:rsidR="00A32384" w:rsidRPr="005653A9" w:rsidRDefault="00A32384" w:rsidP="00B63AF9">
      <w:pPr>
        <w:pStyle w:val="a7"/>
        <w:tabs>
          <w:tab w:val="left" w:pos="708"/>
        </w:tabs>
        <w:ind w:left="851" w:hanging="284"/>
        <w:jc w:val="both"/>
      </w:pPr>
    </w:p>
    <w:p w:rsidR="00392DF2" w:rsidRDefault="00392DF2" w:rsidP="000E6C61">
      <w:pPr>
        <w:pStyle w:val="a7"/>
        <w:tabs>
          <w:tab w:val="left" w:pos="708"/>
        </w:tabs>
        <w:jc w:val="both"/>
      </w:pPr>
    </w:p>
    <w:p w:rsidR="00392DF2" w:rsidRDefault="00392DF2" w:rsidP="000E6C61">
      <w:pPr>
        <w:pStyle w:val="a7"/>
        <w:tabs>
          <w:tab w:val="left" w:pos="708"/>
        </w:tabs>
        <w:jc w:val="both"/>
      </w:pPr>
    </w:p>
    <w:p w:rsidR="00B63AF9" w:rsidRPr="005653A9" w:rsidRDefault="00B63AF9" w:rsidP="000E6C61">
      <w:pPr>
        <w:pStyle w:val="a7"/>
        <w:tabs>
          <w:tab w:val="left" w:pos="708"/>
        </w:tabs>
        <w:jc w:val="both"/>
        <w:rPr>
          <w:b/>
        </w:rPr>
      </w:pPr>
      <w:r w:rsidRPr="005653A9">
        <w:t xml:space="preserve">А) </w:t>
      </w:r>
      <w:r w:rsidR="00832962" w:rsidRPr="005653A9">
        <w:rPr>
          <w:b/>
        </w:rPr>
        <w:t>потерпевший</w:t>
      </w:r>
    </w:p>
    <w:p w:rsidR="00B63AF9" w:rsidRPr="005653A9" w:rsidRDefault="00B63AF9" w:rsidP="000E6C61">
      <w:pPr>
        <w:pStyle w:val="a7"/>
        <w:tabs>
          <w:tab w:val="left" w:pos="708"/>
        </w:tabs>
        <w:jc w:val="both"/>
      </w:pPr>
      <w:r w:rsidRPr="005653A9">
        <w:t xml:space="preserve">Б) </w:t>
      </w:r>
      <w:r w:rsidR="00832962" w:rsidRPr="005653A9">
        <w:rPr>
          <w:b/>
        </w:rPr>
        <w:t>лицо без гражданства</w:t>
      </w:r>
    </w:p>
    <w:p w:rsidR="00B63AF9" w:rsidRPr="00960646" w:rsidRDefault="00B63AF9" w:rsidP="000E6C61">
      <w:pPr>
        <w:pStyle w:val="a7"/>
        <w:tabs>
          <w:tab w:val="left" w:pos="708"/>
        </w:tabs>
        <w:jc w:val="both"/>
      </w:pPr>
      <w:r w:rsidRPr="005653A9">
        <w:t xml:space="preserve">В) </w:t>
      </w:r>
      <w:r w:rsidR="00960646" w:rsidRPr="00960646">
        <w:t>иностранное юридическое лицо</w:t>
      </w:r>
    </w:p>
    <w:p w:rsidR="00B63AF9" w:rsidRPr="005653A9" w:rsidRDefault="00B63AF9" w:rsidP="00BF4A78">
      <w:pPr>
        <w:pStyle w:val="a7"/>
        <w:tabs>
          <w:tab w:val="left" w:pos="708"/>
        </w:tabs>
        <w:jc w:val="both"/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3E00CB" w:rsidRPr="005653A9" w:rsidRDefault="003E00CB" w:rsidP="00B63AF9">
      <w:pPr>
        <w:pStyle w:val="a9"/>
        <w:rPr>
          <w:sz w:val="24"/>
          <w:szCs w:val="24"/>
        </w:rPr>
      </w:pPr>
    </w:p>
    <w:p w:rsidR="00B63AF9" w:rsidRPr="00392DF2" w:rsidRDefault="00E10335" w:rsidP="00B63AF9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33 </w:t>
      </w:r>
      <w:r w:rsidR="00B63AF9" w:rsidRPr="005653A9">
        <w:rPr>
          <w:sz w:val="24"/>
          <w:szCs w:val="24"/>
        </w:rPr>
        <w:t xml:space="preserve">Установите </w:t>
      </w:r>
      <w:r w:rsidR="00B63AF9" w:rsidRPr="00392DF2">
        <w:rPr>
          <w:sz w:val="24"/>
          <w:szCs w:val="24"/>
        </w:rPr>
        <w:t>соответствие</w:t>
      </w:r>
      <w:r w:rsidR="00CD174F" w:rsidRPr="00392DF2">
        <w:rPr>
          <w:sz w:val="24"/>
          <w:szCs w:val="24"/>
        </w:rPr>
        <w:t xml:space="preserve">: </w:t>
      </w:r>
      <w:r w:rsidR="00960646" w:rsidRPr="00392DF2">
        <w:rPr>
          <w:sz w:val="24"/>
          <w:szCs w:val="24"/>
        </w:rPr>
        <w:t>(</w:t>
      </w:r>
      <w:r w:rsidR="00CD174F" w:rsidRPr="00392DF2">
        <w:rPr>
          <w:b/>
          <w:sz w:val="24"/>
          <w:szCs w:val="24"/>
        </w:rPr>
        <w:t>1А, 2Б</w:t>
      </w:r>
      <w:r w:rsidR="00960646" w:rsidRPr="00392DF2">
        <w:rPr>
          <w:sz w:val="24"/>
          <w:szCs w:val="24"/>
        </w:rPr>
        <w:t>)</w:t>
      </w:r>
    </w:p>
    <w:p w:rsidR="00B63AF9" w:rsidRPr="005653A9" w:rsidRDefault="00B63AF9" w:rsidP="00B63AF9">
      <w:pPr>
        <w:pStyle w:val="a9"/>
        <w:rPr>
          <w:b/>
          <w:sz w:val="24"/>
          <w:szCs w:val="24"/>
        </w:rPr>
      </w:pPr>
    </w:p>
    <w:p w:rsidR="00B63AF9" w:rsidRPr="005653A9" w:rsidRDefault="00B63AF9" w:rsidP="00B63AF9">
      <w:pPr>
        <w:pStyle w:val="a9"/>
        <w:rPr>
          <w:sz w:val="24"/>
          <w:szCs w:val="24"/>
        </w:rPr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5653A9" w:rsidRDefault="00755870" w:rsidP="003C1AA5">
      <w:pPr>
        <w:pStyle w:val="a9"/>
        <w:rPr>
          <w:sz w:val="24"/>
          <w:szCs w:val="24"/>
        </w:rPr>
      </w:pPr>
      <w:r w:rsidRPr="005653A9">
        <w:rPr>
          <w:sz w:val="24"/>
          <w:szCs w:val="24"/>
        </w:rPr>
        <w:lastRenderedPageBreak/>
        <w:t xml:space="preserve">1 Административное дело </w:t>
      </w:r>
      <w:r w:rsidR="00BF4A78" w:rsidRPr="005653A9">
        <w:rPr>
          <w:sz w:val="24"/>
          <w:szCs w:val="24"/>
        </w:rPr>
        <w:t xml:space="preserve">                 </w:t>
      </w:r>
      <w:r w:rsidR="003C1AA5" w:rsidRPr="005653A9">
        <w:rPr>
          <w:sz w:val="24"/>
          <w:szCs w:val="24"/>
        </w:rPr>
        <w:t xml:space="preserve"> </w:t>
      </w:r>
      <w:r w:rsidRPr="005653A9">
        <w:rPr>
          <w:sz w:val="24"/>
          <w:szCs w:val="24"/>
        </w:rPr>
        <w:t xml:space="preserve">А) </w:t>
      </w:r>
      <w:r w:rsidR="00085BE5" w:rsidRPr="005653A9">
        <w:rPr>
          <w:b/>
          <w:sz w:val="24"/>
          <w:szCs w:val="24"/>
        </w:rPr>
        <w:t>Ю</w:t>
      </w:r>
      <w:r w:rsidRPr="005653A9">
        <w:rPr>
          <w:b/>
          <w:sz w:val="24"/>
          <w:szCs w:val="24"/>
        </w:rPr>
        <w:t>ридическая категория</w:t>
      </w:r>
    </w:p>
    <w:p w:rsidR="00BF4A78" w:rsidRPr="005653A9" w:rsidRDefault="00755870" w:rsidP="003C1AA5">
      <w:pPr>
        <w:pStyle w:val="a9"/>
        <w:rPr>
          <w:sz w:val="24"/>
          <w:szCs w:val="24"/>
        </w:rPr>
      </w:pPr>
      <w:r w:rsidRPr="005653A9">
        <w:rPr>
          <w:sz w:val="24"/>
          <w:szCs w:val="24"/>
        </w:rPr>
        <w:t>2</w:t>
      </w:r>
      <w:r w:rsidR="003C1AA5" w:rsidRPr="005653A9">
        <w:rPr>
          <w:sz w:val="24"/>
          <w:szCs w:val="24"/>
        </w:rPr>
        <w:t xml:space="preserve"> </w:t>
      </w:r>
      <w:r w:rsidRPr="005653A9">
        <w:rPr>
          <w:sz w:val="24"/>
          <w:szCs w:val="24"/>
        </w:rPr>
        <w:t>Административно-процессуальная</w:t>
      </w:r>
      <w:r w:rsidR="00BF4A78" w:rsidRPr="005653A9">
        <w:rPr>
          <w:sz w:val="24"/>
          <w:szCs w:val="24"/>
        </w:rPr>
        <w:t xml:space="preserve"> Б) </w:t>
      </w:r>
      <w:r w:rsidR="00BF4A78" w:rsidRPr="005653A9">
        <w:rPr>
          <w:b/>
          <w:sz w:val="24"/>
          <w:szCs w:val="24"/>
        </w:rPr>
        <w:t>Правовая форма управленческой деятельности</w:t>
      </w:r>
      <w:r w:rsidRPr="005653A9">
        <w:rPr>
          <w:sz w:val="24"/>
          <w:szCs w:val="24"/>
        </w:rPr>
        <w:t xml:space="preserve"> </w:t>
      </w:r>
    </w:p>
    <w:p w:rsidR="00B63AF9" w:rsidRPr="005653A9" w:rsidRDefault="00CD174F" w:rsidP="003C1AA5">
      <w:pPr>
        <w:pStyle w:val="a9"/>
        <w:rPr>
          <w:sz w:val="24"/>
          <w:szCs w:val="24"/>
        </w:rPr>
      </w:pPr>
      <w:r>
        <w:rPr>
          <w:sz w:val="24"/>
          <w:szCs w:val="24"/>
        </w:rPr>
        <w:t>д</w:t>
      </w:r>
      <w:r w:rsidR="00755870" w:rsidRPr="005653A9">
        <w:rPr>
          <w:sz w:val="24"/>
          <w:szCs w:val="24"/>
        </w:rPr>
        <w:t>еятельность</w:t>
      </w:r>
      <w:r w:rsidR="003C1AA5" w:rsidRPr="005653A9">
        <w:rPr>
          <w:sz w:val="24"/>
          <w:szCs w:val="24"/>
        </w:rPr>
        <w:t xml:space="preserve">                                        </w:t>
      </w:r>
      <w:r w:rsidR="00E10335">
        <w:rPr>
          <w:sz w:val="24"/>
          <w:szCs w:val="24"/>
        </w:rPr>
        <w:t xml:space="preserve"> </w:t>
      </w:r>
      <w:r w:rsidR="00B63AF9" w:rsidRPr="005653A9">
        <w:rPr>
          <w:sz w:val="24"/>
          <w:szCs w:val="24"/>
        </w:rPr>
        <w:t xml:space="preserve">В) </w:t>
      </w:r>
      <w:r w:rsidR="00085BE5" w:rsidRPr="005653A9">
        <w:rPr>
          <w:sz w:val="24"/>
          <w:szCs w:val="24"/>
        </w:rPr>
        <w:t>Э</w:t>
      </w:r>
      <w:r w:rsidR="00BF4A78" w:rsidRPr="005653A9">
        <w:rPr>
          <w:sz w:val="24"/>
          <w:szCs w:val="24"/>
        </w:rPr>
        <w:t>лемент юридического процесса</w:t>
      </w:r>
    </w:p>
    <w:p w:rsidR="00CF7506" w:rsidRPr="005653A9" w:rsidRDefault="00CF7506" w:rsidP="00B63AF9">
      <w:pPr>
        <w:pStyle w:val="a7"/>
        <w:tabs>
          <w:tab w:val="left" w:pos="708"/>
        </w:tabs>
        <w:ind w:firstLine="567"/>
        <w:jc w:val="both"/>
      </w:pPr>
    </w:p>
    <w:p w:rsidR="00CF7506" w:rsidRPr="005653A9" w:rsidRDefault="00CF7506" w:rsidP="00085BE5">
      <w:pPr>
        <w:pStyle w:val="a7"/>
        <w:tabs>
          <w:tab w:val="left" w:pos="708"/>
        </w:tabs>
        <w:jc w:val="both"/>
      </w:pPr>
    </w:p>
    <w:p w:rsidR="00CF7506" w:rsidRPr="005653A9" w:rsidRDefault="00CF7506" w:rsidP="00B63AF9">
      <w:pPr>
        <w:pStyle w:val="a7"/>
        <w:tabs>
          <w:tab w:val="left" w:pos="708"/>
        </w:tabs>
        <w:ind w:firstLine="567"/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  <w:r w:rsidRPr="005653A9">
        <w:t>34 Установите соответствие:</w:t>
      </w:r>
      <w:r w:rsidR="00CD174F" w:rsidRPr="00CD174F">
        <w:t xml:space="preserve"> </w:t>
      </w:r>
      <w:r w:rsidR="00CD174F">
        <w:t>(</w:t>
      </w:r>
      <w:r w:rsidR="00CD174F" w:rsidRPr="00392DF2">
        <w:rPr>
          <w:b/>
        </w:rPr>
        <w:t>1А, 2Б</w:t>
      </w:r>
      <w:r w:rsidR="00CD174F">
        <w:t>)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5653A9" w:rsidRDefault="00B63AF9" w:rsidP="00CF7506">
      <w:pPr>
        <w:pStyle w:val="a7"/>
        <w:tabs>
          <w:tab w:val="left" w:pos="708"/>
        </w:tabs>
        <w:ind w:left="927"/>
        <w:jc w:val="both"/>
        <w:rPr>
          <w:iCs/>
        </w:rPr>
        <w:sectPr w:rsidR="00B63AF9" w:rsidRPr="005653A9" w:rsidSect="00BF4A78">
          <w:type w:val="continuous"/>
          <w:pgSz w:w="11906" w:h="16838"/>
          <w:pgMar w:top="1134" w:right="424" w:bottom="993" w:left="1701" w:header="708" w:footer="708" w:gutter="0"/>
          <w:cols w:space="708"/>
          <w:docGrid w:linePitch="360"/>
        </w:sectPr>
      </w:pPr>
    </w:p>
    <w:p w:rsidR="00B63AF9" w:rsidRPr="005653A9" w:rsidRDefault="00E73230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</w:pPr>
      <w:r w:rsidRPr="005653A9">
        <w:lastRenderedPageBreak/>
        <w:t xml:space="preserve"> Нормативные постановления Правительства РФ</w:t>
      </w:r>
    </w:p>
    <w:p w:rsidR="00B63AF9" w:rsidRPr="005653A9" w:rsidRDefault="00E73230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</w:pPr>
      <w:r w:rsidRPr="005653A9">
        <w:t xml:space="preserve"> Федеральный закон </w:t>
      </w:r>
    </w:p>
    <w:p w:rsidR="00B63AF9" w:rsidRPr="005653A9" w:rsidRDefault="00B63AF9" w:rsidP="000E6C61">
      <w:pPr>
        <w:pStyle w:val="a7"/>
        <w:tabs>
          <w:tab w:val="left" w:pos="708"/>
        </w:tabs>
        <w:jc w:val="both"/>
      </w:pPr>
    </w:p>
    <w:p w:rsidR="00B63AF9" w:rsidRPr="005653A9" w:rsidRDefault="00B63AF9" w:rsidP="000E6C61">
      <w:pPr>
        <w:pStyle w:val="a7"/>
        <w:tabs>
          <w:tab w:val="left" w:pos="708"/>
        </w:tabs>
        <w:jc w:val="both"/>
      </w:pPr>
    </w:p>
    <w:p w:rsidR="00CF7506" w:rsidRPr="005653A9" w:rsidRDefault="00CF7506" w:rsidP="000E6C61">
      <w:pPr>
        <w:pStyle w:val="a7"/>
        <w:tabs>
          <w:tab w:val="left" w:pos="708"/>
        </w:tabs>
        <w:jc w:val="both"/>
      </w:pPr>
      <w:r w:rsidRPr="005653A9">
        <w:lastRenderedPageBreak/>
        <w:t>А)</w:t>
      </w:r>
      <w:r w:rsidR="00E73230" w:rsidRPr="005653A9">
        <w:t xml:space="preserve"> </w:t>
      </w:r>
      <w:r w:rsidR="00755E4A">
        <w:rPr>
          <w:b/>
          <w:sz w:val="22"/>
          <w:szCs w:val="22"/>
        </w:rPr>
        <w:t>Подзаконный н</w:t>
      </w:r>
      <w:r w:rsidR="00E73230" w:rsidRPr="005653A9">
        <w:rPr>
          <w:b/>
          <w:sz w:val="22"/>
          <w:szCs w:val="22"/>
        </w:rPr>
        <w:t>ормативный правовой акт</w:t>
      </w:r>
      <w:r w:rsidR="00E73230" w:rsidRPr="005653A9">
        <w:t xml:space="preserve"> </w:t>
      </w:r>
    </w:p>
    <w:p w:rsidR="00B63AF9" w:rsidRPr="005653A9" w:rsidRDefault="00B63AF9" w:rsidP="000E6C61">
      <w:pPr>
        <w:pStyle w:val="a7"/>
        <w:tabs>
          <w:tab w:val="left" w:pos="708"/>
        </w:tabs>
        <w:jc w:val="both"/>
        <w:rPr>
          <w:b/>
        </w:rPr>
      </w:pPr>
      <w:r w:rsidRPr="005653A9">
        <w:t xml:space="preserve">Б) </w:t>
      </w:r>
      <w:r w:rsidR="00E73230" w:rsidRPr="005653A9">
        <w:rPr>
          <w:b/>
        </w:rPr>
        <w:t>Источник права</w:t>
      </w:r>
    </w:p>
    <w:p w:rsidR="00B63AF9" w:rsidRPr="005653A9" w:rsidRDefault="00B63AF9" w:rsidP="000E6C61">
      <w:pPr>
        <w:pStyle w:val="a7"/>
        <w:tabs>
          <w:tab w:val="left" w:pos="708"/>
        </w:tabs>
        <w:jc w:val="both"/>
      </w:pPr>
      <w:r w:rsidRPr="005653A9">
        <w:t>В)</w:t>
      </w:r>
      <w:r w:rsidR="00E73230" w:rsidRPr="005653A9">
        <w:t xml:space="preserve"> Юридический акт</w:t>
      </w:r>
      <w:r w:rsidRPr="005653A9">
        <w:t xml:space="preserve"> </w:t>
      </w:r>
    </w:p>
    <w:p w:rsidR="00B63AF9" w:rsidRPr="005653A9" w:rsidRDefault="00B63AF9" w:rsidP="00B63AF9">
      <w:pPr>
        <w:pStyle w:val="a7"/>
        <w:tabs>
          <w:tab w:val="left" w:pos="708"/>
        </w:tabs>
        <w:jc w:val="both"/>
        <w:sectPr w:rsidR="00B63AF9" w:rsidRPr="005653A9" w:rsidSect="00E73230">
          <w:type w:val="continuous"/>
          <w:pgSz w:w="11906" w:h="16838"/>
          <w:pgMar w:top="1134" w:right="849" w:bottom="993" w:left="1701" w:header="708" w:footer="708" w:gutter="0"/>
          <w:cols w:num="2" w:space="1843" w:equalWidth="0">
            <w:col w:w="5954" w:space="754"/>
            <w:col w:w="3261"/>
          </w:cols>
          <w:docGrid w:linePitch="360"/>
        </w:sectPr>
      </w:pPr>
    </w:p>
    <w:p w:rsidR="00B63AF9" w:rsidRPr="005653A9" w:rsidRDefault="00B63AF9" w:rsidP="00B63AF9">
      <w:pPr>
        <w:pStyle w:val="a7"/>
        <w:tabs>
          <w:tab w:val="left" w:pos="708"/>
        </w:tabs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jc w:val="both"/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755E4A" w:rsidRDefault="00755E4A" w:rsidP="00392DF2">
      <w:pPr>
        <w:pStyle w:val="a7"/>
        <w:tabs>
          <w:tab w:val="left" w:pos="708"/>
        </w:tabs>
        <w:jc w:val="both"/>
        <w:rPr>
          <w:b/>
        </w:rPr>
      </w:pPr>
    </w:p>
    <w:p w:rsidR="00392DF2" w:rsidRDefault="00392DF2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392DF2" w:rsidRDefault="00392DF2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392DF2" w:rsidRDefault="00392DF2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392DF2" w:rsidRDefault="00392DF2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392DF2" w:rsidRDefault="00392DF2" w:rsidP="00E10335">
      <w:pPr>
        <w:pStyle w:val="a7"/>
        <w:tabs>
          <w:tab w:val="left" w:pos="708"/>
        </w:tabs>
        <w:jc w:val="both"/>
        <w:rPr>
          <w:b/>
        </w:rPr>
      </w:pPr>
    </w:p>
    <w:p w:rsidR="00B63AF9" w:rsidRPr="005653A9" w:rsidRDefault="00125B7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rPr>
          <w:b/>
        </w:rPr>
        <w:t xml:space="preserve">Сложные </w:t>
      </w:r>
      <w:r w:rsidR="00B63AF9" w:rsidRPr="005653A9">
        <w:rPr>
          <w:b/>
        </w:rPr>
        <w:t>(3 уровень)</w:t>
      </w:r>
    </w:p>
    <w:p w:rsidR="00B63AF9" w:rsidRPr="005653A9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392DF2" w:rsidRDefault="00CD174F" w:rsidP="00392DF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B63AF9" w:rsidRPr="00392DF2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392DF2">
        <w:rPr>
          <w:rFonts w:ascii="Times New Roman" w:hAnsi="Times New Roman" w:cs="Times New Roman"/>
          <w:sz w:val="24"/>
          <w:szCs w:val="24"/>
        </w:rPr>
        <w:t>35 Установите соответствие</w:t>
      </w:r>
      <w:r w:rsidR="00392DF2" w:rsidRPr="00392DF2">
        <w:rPr>
          <w:rFonts w:ascii="Times New Roman" w:hAnsi="Times New Roman" w:cs="Times New Roman"/>
          <w:sz w:val="24"/>
          <w:szCs w:val="24"/>
        </w:rPr>
        <w:t xml:space="preserve"> </w:t>
      </w:r>
      <w:r w:rsidRPr="00392DF2">
        <w:rPr>
          <w:rFonts w:ascii="Times New Roman" w:hAnsi="Times New Roman" w:cs="Times New Roman"/>
          <w:sz w:val="24"/>
          <w:szCs w:val="24"/>
        </w:rPr>
        <w:t>(</w:t>
      </w:r>
      <w:r w:rsidR="00392DF2" w:rsidRPr="00392DF2">
        <w:rPr>
          <w:rFonts w:ascii="Times New Roman" w:hAnsi="Times New Roman" w:cs="Times New Roman"/>
          <w:b/>
          <w:sz w:val="24"/>
          <w:szCs w:val="24"/>
          <w:lang w:eastAsia="ru-RU"/>
        </w:rPr>
        <w:t>1В, 2Г, 3А</w:t>
      </w:r>
      <w:r w:rsidRPr="00392DF2">
        <w:rPr>
          <w:rFonts w:ascii="Times New Roman" w:hAnsi="Times New Roman" w:cs="Times New Roman"/>
          <w:sz w:val="24"/>
          <w:szCs w:val="24"/>
        </w:rPr>
        <w:t>)</w:t>
      </w:r>
    </w:p>
    <w:p w:rsidR="009A2354" w:rsidRPr="005653A9" w:rsidRDefault="009A2354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</w:p>
    <w:p w:rsidR="009A2354" w:rsidRPr="005653A9" w:rsidRDefault="009A2354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</w:p>
    <w:p w:rsidR="009023DD" w:rsidRDefault="009023DD" w:rsidP="009023DD">
      <w:pPr>
        <w:pStyle w:val="3"/>
        <w:spacing w:after="0"/>
        <w:ind w:left="0"/>
        <w:jc w:val="both"/>
        <w:rPr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92DF2" w:rsidRPr="00CD11DF" w:rsidRDefault="00392DF2" w:rsidP="00392DF2">
      <w:pPr>
        <w:pStyle w:val="3"/>
        <w:spacing w:after="0"/>
        <w:ind w:left="709" w:hanging="14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CD11DF">
        <w:rPr>
          <w:color w:val="000000"/>
          <w:sz w:val="24"/>
          <w:szCs w:val="24"/>
        </w:rPr>
        <w:t xml:space="preserve"> </w:t>
      </w:r>
      <w:r w:rsidRPr="00CD11DF">
        <w:rPr>
          <w:sz w:val="24"/>
          <w:szCs w:val="24"/>
        </w:rPr>
        <w:t>Возбуждение гражданского дела в суде</w:t>
      </w:r>
    </w:p>
    <w:p w:rsidR="00392DF2" w:rsidRPr="00CD11DF" w:rsidRDefault="00392DF2" w:rsidP="00392DF2">
      <w:pPr>
        <w:pStyle w:val="3"/>
        <w:spacing w:after="0"/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D11DF">
        <w:rPr>
          <w:sz w:val="24"/>
          <w:szCs w:val="24"/>
        </w:rPr>
        <w:t xml:space="preserve"> Доказательства</w:t>
      </w:r>
    </w:p>
    <w:p w:rsidR="00392DF2" w:rsidRPr="00CD11DF" w:rsidRDefault="00392DF2" w:rsidP="00392DF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Pr="00CD11DF">
        <w:rPr>
          <w:sz w:val="24"/>
          <w:szCs w:val="24"/>
        </w:rPr>
        <w:t xml:space="preserve"> Цена иска</w:t>
      </w:r>
    </w:p>
    <w:p w:rsidR="00A32384" w:rsidRDefault="00A32384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</w:p>
    <w:p w:rsidR="00392DF2" w:rsidRPr="005653A9" w:rsidRDefault="00392DF2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</w:p>
    <w:p w:rsidR="00392DF2" w:rsidRPr="008D3C19" w:rsidRDefault="00392DF2" w:rsidP="00392DF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11DF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А) </w:t>
      </w:r>
      <w:r w:rsidRPr="008D3C19">
        <w:rPr>
          <w:rFonts w:ascii="Times New Roman" w:hAnsi="Times New Roman" w:cs="Times New Roman"/>
          <w:b/>
          <w:sz w:val="24"/>
          <w:szCs w:val="24"/>
          <w:lang w:eastAsia="ru-RU"/>
        </w:rPr>
        <w:t>По искам о взыскании алиментов, исходя из совокупности платежей за год</w:t>
      </w:r>
    </w:p>
    <w:p w:rsidR="00392DF2" w:rsidRPr="00CD11DF" w:rsidRDefault="00392DF2" w:rsidP="00392DF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11DF">
        <w:rPr>
          <w:rFonts w:ascii="Times New Roman" w:hAnsi="Times New Roman" w:cs="Times New Roman"/>
          <w:iCs/>
          <w:color w:val="000000"/>
          <w:sz w:val="24"/>
          <w:szCs w:val="24"/>
        </w:rPr>
        <w:t>Б)</w:t>
      </w:r>
      <w:r w:rsidRPr="00CD11D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CD11DF">
        <w:rPr>
          <w:rFonts w:ascii="Times New Roman" w:hAnsi="Times New Roman" w:cs="Times New Roman"/>
          <w:sz w:val="24"/>
          <w:szCs w:val="24"/>
          <w:lang w:eastAsia="ru-RU"/>
        </w:rPr>
        <w:t>Заинтересованное лицо вправе в порядке, установленном законодательством о гражданском судопроизводстве, обратиться в суд за защитой нарушенных либо оспариваемых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, свобод или законных интересов</w:t>
      </w:r>
    </w:p>
    <w:p w:rsidR="00392DF2" w:rsidRPr="008D3C19" w:rsidRDefault="00392DF2" w:rsidP="00392DF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11DF">
        <w:rPr>
          <w:rFonts w:ascii="Times New Roman" w:hAnsi="Times New Roman" w:cs="Times New Roman"/>
          <w:iCs/>
          <w:color w:val="000000"/>
          <w:sz w:val="24"/>
          <w:szCs w:val="24"/>
        </w:rPr>
        <w:t>В)</w:t>
      </w:r>
      <w:r w:rsidRPr="00CD11D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8D3C19">
        <w:rPr>
          <w:rFonts w:ascii="Times New Roman" w:hAnsi="Times New Roman" w:cs="Times New Roman"/>
          <w:b/>
          <w:sz w:val="24"/>
          <w:szCs w:val="24"/>
          <w:lang w:eastAsia="ru-RU"/>
        </w:rPr>
        <w:t>Суд возбуждает гражданское дело по заявлению лица, обратившегося за защитой своих прав, свобод и законных интересов</w:t>
      </w:r>
    </w:p>
    <w:p w:rsidR="00392DF2" w:rsidRPr="008D3C19" w:rsidRDefault="00392DF2" w:rsidP="00392DF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11D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  <w:r w:rsidRPr="008D3C19">
        <w:rPr>
          <w:rFonts w:ascii="Times New Roman" w:hAnsi="Times New Roman" w:cs="Times New Roman"/>
          <w:b/>
          <w:sz w:val="24"/>
          <w:szCs w:val="24"/>
          <w:lang w:eastAsia="ru-RU"/>
        </w:rPr>
        <w:t>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</w:t>
      </w:r>
    </w:p>
    <w:p w:rsidR="009023DD" w:rsidRPr="009023DD" w:rsidRDefault="009023DD" w:rsidP="000E6C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023DD" w:rsidRPr="009023DD" w:rsidRDefault="009023DD" w:rsidP="000E6C6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9023DD" w:rsidRPr="009023DD" w:rsidSect="000A2F74">
          <w:type w:val="continuous"/>
          <w:pgSz w:w="11906" w:h="16838"/>
          <w:pgMar w:top="1134" w:right="424" w:bottom="993" w:left="1701" w:header="708" w:footer="708" w:gutter="0"/>
          <w:cols w:num="2" w:space="708" w:equalWidth="0">
            <w:col w:w="6000" w:space="708"/>
            <w:col w:w="3073"/>
          </w:cols>
          <w:docGrid w:linePitch="360"/>
        </w:sectPr>
      </w:pPr>
    </w:p>
    <w:p w:rsidR="00B63AF9" w:rsidRPr="005653A9" w:rsidRDefault="00B63AF9" w:rsidP="005653A9">
      <w:pPr>
        <w:pStyle w:val="a7"/>
        <w:tabs>
          <w:tab w:val="left" w:pos="708"/>
        </w:tabs>
        <w:jc w:val="both"/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9A2354" w:rsidRPr="005653A9" w:rsidRDefault="009A2354" w:rsidP="005653A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354" w:rsidRPr="005653A9" w:rsidRDefault="009A2354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AF9" w:rsidRPr="005653A9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Pr="005653A9" w:rsidRDefault="00B63AF9" w:rsidP="00B63AF9">
      <w:pPr>
        <w:pStyle w:val="a9"/>
        <w:rPr>
          <w:b/>
          <w:sz w:val="24"/>
          <w:szCs w:val="24"/>
        </w:rPr>
      </w:pPr>
      <w:r w:rsidRPr="005653A9">
        <w:rPr>
          <w:b/>
          <w:sz w:val="24"/>
          <w:szCs w:val="24"/>
        </w:rPr>
        <w:t>Задания на дополнение</w:t>
      </w:r>
    </w:p>
    <w:p w:rsidR="00B63AF9" w:rsidRPr="005653A9" w:rsidRDefault="00B63AF9" w:rsidP="00B63AF9">
      <w:pPr>
        <w:pStyle w:val="a9"/>
        <w:rPr>
          <w:i/>
          <w:sz w:val="24"/>
          <w:szCs w:val="24"/>
        </w:rPr>
      </w:pPr>
      <w:r w:rsidRPr="005653A9">
        <w:rPr>
          <w:i/>
          <w:sz w:val="24"/>
          <w:szCs w:val="24"/>
        </w:rPr>
        <w:t>Напишите пропущенное</w:t>
      </w:r>
      <w:r w:rsidR="00332988" w:rsidRPr="005653A9">
        <w:rPr>
          <w:i/>
          <w:sz w:val="24"/>
          <w:szCs w:val="24"/>
        </w:rPr>
        <w:t>(-</w:t>
      </w:r>
      <w:proofErr w:type="spellStart"/>
      <w:r w:rsidR="00332988" w:rsidRPr="005653A9">
        <w:rPr>
          <w:i/>
          <w:sz w:val="24"/>
          <w:szCs w:val="24"/>
        </w:rPr>
        <w:t>ые</w:t>
      </w:r>
      <w:proofErr w:type="spellEnd"/>
      <w:r w:rsidR="00332988" w:rsidRPr="005653A9">
        <w:rPr>
          <w:i/>
          <w:sz w:val="24"/>
          <w:szCs w:val="24"/>
        </w:rPr>
        <w:t>)</w:t>
      </w:r>
      <w:r w:rsidRPr="005653A9">
        <w:rPr>
          <w:i/>
          <w:sz w:val="24"/>
          <w:szCs w:val="24"/>
        </w:rPr>
        <w:t xml:space="preserve"> слово</w:t>
      </w:r>
      <w:r w:rsidR="00332988" w:rsidRPr="005653A9">
        <w:rPr>
          <w:i/>
          <w:sz w:val="24"/>
          <w:szCs w:val="24"/>
        </w:rPr>
        <w:t>(-а)</w:t>
      </w:r>
      <w:r w:rsidRPr="005653A9">
        <w:rPr>
          <w:i/>
          <w:sz w:val="24"/>
          <w:szCs w:val="24"/>
        </w:rPr>
        <w:t>.</w:t>
      </w:r>
    </w:p>
    <w:p w:rsidR="00B63AF9" w:rsidRPr="005653A9" w:rsidRDefault="00B63AF9" w:rsidP="00B63AF9">
      <w:pPr>
        <w:pStyle w:val="a9"/>
        <w:rPr>
          <w:sz w:val="24"/>
          <w:szCs w:val="24"/>
        </w:rPr>
      </w:pPr>
    </w:p>
    <w:p w:rsidR="00B63AF9" w:rsidRPr="005653A9" w:rsidRDefault="00B63AF9" w:rsidP="00B63AF9">
      <w:pPr>
        <w:pStyle w:val="a9"/>
        <w:rPr>
          <w:b/>
          <w:sz w:val="24"/>
          <w:szCs w:val="24"/>
        </w:rPr>
      </w:pPr>
      <w:r w:rsidRPr="005653A9">
        <w:rPr>
          <w:b/>
          <w:sz w:val="24"/>
          <w:szCs w:val="24"/>
        </w:rPr>
        <w:t>Простые (1 уровень)</w:t>
      </w:r>
      <w:r w:rsidR="005D2F14">
        <w:rPr>
          <w:b/>
          <w:sz w:val="24"/>
          <w:szCs w:val="24"/>
        </w:rPr>
        <w:t xml:space="preserve"> </w:t>
      </w:r>
    </w:p>
    <w:p w:rsidR="00B63AF9" w:rsidRPr="005653A9" w:rsidRDefault="00B63AF9" w:rsidP="00B63AF9">
      <w:pPr>
        <w:pStyle w:val="a9"/>
        <w:rPr>
          <w:b/>
          <w:sz w:val="24"/>
          <w:szCs w:val="24"/>
        </w:rPr>
      </w:pPr>
    </w:p>
    <w:p w:rsidR="005D2F14" w:rsidRPr="00B47EC0" w:rsidRDefault="005D2F14" w:rsidP="007D45EF">
      <w:pPr>
        <w:pStyle w:val="a9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</w:rPr>
        <w:t>36. Д</w:t>
      </w:r>
      <w:r w:rsidRPr="00B47EC0">
        <w:rPr>
          <w:sz w:val="24"/>
          <w:szCs w:val="24"/>
        </w:rPr>
        <w:t>вижение документов с момента их получения или создания до завершения обращения к исполнению решений по ним, отправки или сдачи в наряд</w:t>
      </w:r>
      <w:r>
        <w:rPr>
          <w:sz w:val="24"/>
          <w:szCs w:val="24"/>
        </w:rPr>
        <w:t xml:space="preserve">, называется </w:t>
      </w:r>
      <w:r w:rsidRPr="00B47EC0">
        <w:rPr>
          <w:b/>
          <w:sz w:val="24"/>
          <w:szCs w:val="24"/>
        </w:rPr>
        <w:t>делопроизводством (делопроизводство)</w:t>
      </w:r>
    </w:p>
    <w:p w:rsidR="005D2F14" w:rsidRPr="00B47EC0" w:rsidRDefault="005D2F14" w:rsidP="007D45EF">
      <w:pPr>
        <w:pStyle w:val="a9"/>
        <w:rPr>
          <w:sz w:val="24"/>
          <w:szCs w:val="24"/>
          <w:shd w:val="clear" w:color="auto" w:fill="FFFFFF"/>
        </w:rPr>
      </w:pPr>
    </w:p>
    <w:p w:rsidR="005D2F14" w:rsidRPr="00B47EC0" w:rsidRDefault="005D2F14" w:rsidP="007D45EF">
      <w:pPr>
        <w:pStyle w:val="a9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37. С</w:t>
      </w:r>
      <w:r w:rsidRPr="00B47EC0">
        <w:rPr>
          <w:sz w:val="24"/>
          <w:szCs w:val="24"/>
        </w:rPr>
        <w:t>ведения (сообщения, данные) независимо от формы их представления</w:t>
      </w:r>
      <w:r>
        <w:rPr>
          <w:sz w:val="24"/>
          <w:szCs w:val="24"/>
        </w:rPr>
        <w:t xml:space="preserve"> – это </w:t>
      </w:r>
      <w:r w:rsidRPr="00B47EC0">
        <w:rPr>
          <w:b/>
          <w:sz w:val="24"/>
          <w:szCs w:val="24"/>
        </w:rPr>
        <w:t>информация</w:t>
      </w:r>
    </w:p>
    <w:p w:rsidR="005D2F14" w:rsidRDefault="005D2F14" w:rsidP="007D45EF">
      <w:pPr>
        <w:pStyle w:val="a9"/>
        <w:rPr>
          <w:bCs/>
          <w:sz w:val="24"/>
          <w:szCs w:val="24"/>
        </w:rPr>
      </w:pPr>
    </w:p>
    <w:p w:rsidR="000C5572" w:rsidRPr="00B47EC0" w:rsidRDefault="005D2F14" w:rsidP="007D45EF">
      <w:pPr>
        <w:pStyle w:val="a9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38. </w:t>
      </w:r>
      <w:r w:rsidR="00B47EC0" w:rsidRPr="00B47EC0">
        <w:rPr>
          <w:bCs/>
          <w:sz w:val="24"/>
          <w:szCs w:val="24"/>
        </w:rPr>
        <w:t>О</w:t>
      </w:r>
      <w:r w:rsidR="000C5572" w:rsidRPr="00B47EC0">
        <w:rPr>
          <w:sz w:val="24"/>
          <w:szCs w:val="24"/>
        </w:rPr>
        <w:t>собый вид государственной деятельности, осуществляемой только судами посредством конституционного, гражданского, административного и уголовного судопроизводства, сущность которой состоит в рассмотрении и разрешении судами дел в соответствии с принципами и нормами права, содержащимися в формах международного и национального права, реализуемых в России, с целью защиты нарушенных или оспоренных прав, свобод либо правовых интересов лиц, участвующих в деле</w:t>
      </w:r>
      <w:r w:rsidR="00B47EC0">
        <w:rPr>
          <w:sz w:val="24"/>
          <w:szCs w:val="24"/>
        </w:rPr>
        <w:t xml:space="preserve">, называется </w:t>
      </w:r>
      <w:r w:rsidR="00B47EC0" w:rsidRPr="00B47EC0">
        <w:rPr>
          <w:b/>
          <w:sz w:val="24"/>
          <w:szCs w:val="24"/>
        </w:rPr>
        <w:t>правосудием (правосудие)</w:t>
      </w:r>
    </w:p>
    <w:p w:rsidR="000C5572" w:rsidRPr="00B47EC0" w:rsidRDefault="000C5572" w:rsidP="007D45EF">
      <w:pPr>
        <w:pStyle w:val="a9"/>
        <w:rPr>
          <w:sz w:val="24"/>
          <w:szCs w:val="24"/>
        </w:rPr>
      </w:pPr>
    </w:p>
    <w:p w:rsidR="005D2F14" w:rsidRPr="00BD591B" w:rsidRDefault="005D2F14" w:rsidP="007D45EF">
      <w:pPr>
        <w:pStyle w:val="a9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39. З</w:t>
      </w:r>
      <w:r w:rsidRPr="00BD591B">
        <w:rPr>
          <w:sz w:val="24"/>
          <w:szCs w:val="24"/>
          <w:shd w:val="clear" w:color="auto" w:fill="FFFFFF"/>
        </w:rPr>
        <w:t>афиксированная на материальном носителе информация с реквизитами, позволяющими ее идентифицировать</w:t>
      </w:r>
      <w:r>
        <w:rPr>
          <w:sz w:val="24"/>
          <w:szCs w:val="24"/>
          <w:shd w:val="clear" w:color="auto" w:fill="FFFFFF"/>
        </w:rPr>
        <w:t xml:space="preserve">, называется </w:t>
      </w:r>
      <w:r w:rsidRPr="00BD591B">
        <w:rPr>
          <w:b/>
          <w:sz w:val="24"/>
          <w:szCs w:val="24"/>
          <w:shd w:val="clear" w:color="auto" w:fill="FFFFFF"/>
        </w:rPr>
        <w:t>документом (документ)</w:t>
      </w:r>
    </w:p>
    <w:p w:rsidR="005D2F14" w:rsidRDefault="005D2F14" w:rsidP="00E10335">
      <w:pPr>
        <w:pStyle w:val="a9"/>
        <w:ind w:firstLine="0"/>
        <w:rPr>
          <w:sz w:val="24"/>
          <w:szCs w:val="24"/>
        </w:rPr>
      </w:pPr>
    </w:p>
    <w:p w:rsidR="005D2F14" w:rsidRPr="00BD591B" w:rsidRDefault="005D2F14" w:rsidP="007D45EF">
      <w:pPr>
        <w:pStyle w:val="a7"/>
        <w:tabs>
          <w:tab w:val="left" w:pos="708"/>
        </w:tabs>
        <w:ind w:firstLine="567"/>
        <w:jc w:val="both"/>
        <w:rPr>
          <w:b/>
        </w:rPr>
      </w:pPr>
      <w:r>
        <w:t>40.</w:t>
      </w:r>
      <w:r w:rsidRPr="00BD591B">
        <w:t xml:space="preserve"> Пересмотр по существу вышестоящей судебной инстанцией решений нижестоящих судов, не вступивших в законную силу, называется </w:t>
      </w:r>
      <w:r w:rsidRPr="00BD591B">
        <w:rPr>
          <w:b/>
        </w:rPr>
        <w:t>апелляцией (апелляция)</w:t>
      </w:r>
    </w:p>
    <w:p w:rsidR="005D2F14" w:rsidRDefault="005D2F14" w:rsidP="007D45EF">
      <w:pPr>
        <w:pStyle w:val="a9"/>
        <w:rPr>
          <w:sz w:val="24"/>
          <w:szCs w:val="24"/>
        </w:rPr>
      </w:pPr>
    </w:p>
    <w:p w:rsidR="005D2F14" w:rsidRPr="005D2F14" w:rsidRDefault="005D2F14" w:rsidP="007D45E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F14">
        <w:rPr>
          <w:rFonts w:ascii="Times New Roman" w:hAnsi="Times New Roman" w:cs="Times New Roman"/>
          <w:bCs/>
          <w:sz w:val="24"/>
          <w:szCs w:val="24"/>
        </w:rPr>
        <w:t>41. Л</w:t>
      </w:r>
      <w:r w:rsidRPr="005D2F14">
        <w:rPr>
          <w:rFonts w:ascii="Times New Roman" w:hAnsi="Times New Roman" w:cs="Times New Roman"/>
          <w:sz w:val="24"/>
          <w:szCs w:val="24"/>
        </w:rPr>
        <w:t xml:space="preserve">ицо, наделенное в соответствии с Конституцией Российской Федерации и федеральным законодательством полномочиями осуществлять правосудие и исполняющее свои обязанности на профессиональной основе, является </w:t>
      </w:r>
      <w:r w:rsidRPr="005D2F14">
        <w:rPr>
          <w:rFonts w:ascii="Times New Roman" w:hAnsi="Times New Roman" w:cs="Times New Roman"/>
          <w:b/>
          <w:sz w:val="24"/>
          <w:szCs w:val="24"/>
        </w:rPr>
        <w:t>судьей (судья, судьями)</w:t>
      </w:r>
    </w:p>
    <w:p w:rsidR="005D2F14" w:rsidRPr="005D2F14" w:rsidRDefault="005D2F14" w:rsidP="007D45EF">
      <w:pPr>
        <w:pStyle w:val="a9"/>
        <w:rPr>
          <w:sz w:val="24"/>
          <w:szCs w:val="24"/>
        </w:rPr>
      </w:pPr>
    </w:p>
    <w:p w:rsidR="005D2F14" w:rsidRPr="005D2F14" w:rsidRDefault="005D2F14" w:rsidP="007D45EF">
      <w:pPr>
        <w:pStyle w:val="a9"/>
        <w:rPr>
          <w:sz w:val="24"/>
          <w:szCs w:val="24"/>
        </w:rPr>
      </w:pPr>
    </w:p>
    <w:p w:rsidR="005D2F14" w:rsidRPr="005D2F14" w:rsidRDefault="005D2F14" w:rsidP="007D45E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F14">
        <w:rPr>
          <w:rFonts w:ascii="Times New Roman" w:hAnsi="Times New Roman" w:cs="Times New Roman"/>
          <w:b/>
          <w:sz w:val="24"/>
          <w:szCs w:val="24"/>
        </w:rPr>
        <w:t>Средне-сложные</w:t>
      </w:r>
      <w:r w:rsidRPr="005D2F14">
        <w:rPr>
          <w:rFonts w:ascii="Times New Roman" w:hAnsi="Times New Roman" w:cs="Times New Roman"/>
          <w:b/>
        </w:rPr>
        <w:t xml:space="preserve"> (2 уровень)</w:t>
      </w:r>
      <w:r w:rsidR="00E151B1">
        <w:rPr>
          <w:rFonts w:ascii="Times New Roman" w:hAnsi="Times New Roman" w:cs="Times New Roman"/>
          <w:b/>
        </w:rPr>
        <w:t xml:space="preserve"> </w:t>
      </w:r>
    </w:p>
    <w:p w:rsidR="005D2F14" w:rsidRPr="005D2F14" w:rsidRDefault="005D2F14" w:rsidP="007D45EF">
      <w:pPr>
        <w:pStyle w:val="a9"/>
        <w:ind w:firstLine="0"/>
        <w:rPr>
          <w:sz w:val="24"/>
          <w:szCs w:val="24"/>
        </w:rPr>
      </w:pPr>
    </w:p>
    <w:p w:rsidR="000C5572" w:rsidRPr="005D2F14" w:rsidRDefault="005D2F14" w:rsidP="007D45EF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r w:rsidR="00B47EC0" w:rsidRPr="005D2F14">
        <w:rPr>
          <w:sz w:val="24"/>
          <w:szCs w:val="24"/>
        </w:rPr>
        <w:t>С</w:t>
      </w:r>
      <w:r w:rsidR="000C5572" w:rsidRPr="005D2F14">
        <w:rPr>
          <w:sz w:val="24"/>
          <w:szCs w:val="24"/>
        </w:rPr>
        <w:t>уды, которые уполномочены рассматривать гражданские, уголовные, административные и иные дела в обычном порядке, не требующем каких-либо специальных процедур, в отличие от конституционных (уставных) судов и арбитражных судов</w:t>
      </w:r>
      <w:r w:rsidR="00B47EC0" w:rsidRPr="005D2F14">
        <w:rPr>
          <w:sz w:val="24"/>
          <w:szCs w:val="24"/>
        </w:rPr>
        <w:t xml:space="preserve">, называются </w:t>
      </w:r>
      <w:r w:rsidR="00B47EC0" w:rsidRPr="005D2F14">
        <w:rPr>
          <w:bCs/>
          <w:sz w:val="24"/>
          <w:szCs w:val="24"/>
        </w:rPr>
        <w:t xml:space="preserve">судами </w:t>
      </w:r>
      <w:r w:rsidR="00B47EC0" w:rsidRPr="005D2F14">
        <w:rPr>
          <w:b/>
          <w:bCs/>
          <w:sz w:val="24"/>
          <w:szCs w:val="24"/>
        </w:rPr>
        <w:t>общей (общий)</w:t>
      </w:r>
      <w:r w:rsidR="00B47EC0" w:rsidRPr="005D2F14">
        <w:rPr>
          <w:bCs/>
          <w:sz w:val="24"/>
          <w:szCs w:val="24"/>
        </w:rPr>
        <w:t xml:space="preserve"> юрисдикции</w:t>
      </w:r>
    </w:p>
    <w:p w:rsidR="000C5572" w:rsidRPr="005D2F14" w:rsidRDefault="000C5572" w:rsidP="007D45EF">
      <w:pPr>
        <w:pStyle w:val="a9"/>
        <w:rPr>
          <w:sz w:val="24"/>
          <w:szCs w:val="24"/>
        </w:rPr>
      </w:pPr>
    </w:p>
    <w:p w:rsidR="00F40524" w:rsidRPr="005D2F14" w:rsidRDefault="00E151B1" w:rsidP="007D45EF">
      <w:pPr>
        <w:pStyle w:val="a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43. </w:t>
      </w:r>
      <w:r w:rsidR="00B47EC0" w:rsidRPr="005D2F14">
        <w:rPr>
          <w:sz w:val="24"/>
          <w:szCs w:val="24"/>
        </w:rPr>
        <w:t>П</w:t>
      </w:r>
      <w:r w:rsidR="00F40524" w:rsidRPr="005D2F14">
        <w:rPr>
          <w:sz w:val="24"/>
          <w:szCs w:val="24"/>
        </w:rPr>
        <w:t>равоприменительная деятельность судов по рассмотрению и разрешению отнесенных к их компетенции вопросов посредством конституционного, гражданского, арбитражного, административного и уголовного судопроизводства (правосудие) и вся совокупность мероприятий организационного характера, обеспечивающих его осуществление</w:t>
      </w:r>
      <w:r w:rsidR="00B47EC0" w:rsidRPr="005D2F14">
        <w:rPr>
          <w:sz w:val="24"/>
          <w:szCs w:val="24"/>
        </w:rPr>
        <w:t xml:space="preserve">, называется </w:t>
      </w:r>
      <w:r w:rsidR="00B47EC0" w:rsidRPr="005D2F14">
        <w:rPr>
          <w:bCs/>
          <w:sz w:val="24"/>
          <w:szCs w:val="24"/>
        </w:rPr>
        <w:t>судебной</w:t>
      </w:r>
      <w:r w:rsidR="00B47EC0" w:rsidRPr="005D2F14">
        <w:rPr>
          <w:b/>
          <w:bCs/>
          <w:sz w:val="24"/>
          <w:szCs w:val="24"/>
        </w:rPr>
        <w:t xml:space="preserve"> деятельностью (деятельность)</w:t>
      </w:r>
    </w:p>
    <w:p w:rsidR="00000DBB" w:rsidRPr="005D2F14" w:rsidRDefault="00000DBB" w:rsidP="007D45EF">
      <w:pPr>
        <w:pStyle w:val="a9"/>
        <w:ind w:firstLine="0"/>
        <w:rPr>
          <w:sz w:val="24"/>
          <w:szCs w:val="24"/>
          <w:shd w:val="clear" w:color="auto" w:fill="FFFFFF"/>
        </w:rPr>
      </w:pPr>
    </w:p>
    <w:p w:rsidR="005D2F14" w:rsidRPr="00E52838" w:rsidRDefault="00E151B1" w:rsidP="00E528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 w:rsidR="005D2F14" w:rsidRPr="00E151B1">
        <w:rPr>
          <w:rFonts w:ascii="Times New Roman" w:hAnsi="Times New Roman" w:cs="Times New Roman"/>
          <w:sz w:val="24"/>
          <w:szCs w:val="24"/>
        </w:rPr>
        <w:t xml:space="preserve"> Правовая культура характеризуется уровнем правосознания </w:t>
      </w:r>
      <w:r w:rsidR="005D2F14" w:rsidRPr="00E151B1">
        <w:rPr>
          <w:rFonts w:ascii="Times New Roman" w:hAnsi="Times New Roman" w:cs="Times New Roman"/>
          <w:b/>
          <w:sz w:val="24"/>
          <w:szCs w:val="24"/>
        </w:rPr>
        <w:t>общества</w:t>
      </w:r>
      <w:r w:rsidR="003B4A32">
        <w:rPr>
          <w:rFonts w:ascii="Times New Roman" w:hAnsi="Times New Roman" w:cs="Times New Roman"/>
          <w:b/>
          <w:sz w:val="24"/>
          <w:szCs w:val="24"/>
        </w:rPr>
        <w:t xml:space="preserve"> (общество)</w:t>
      </w:r>
      <w:r w:rsidR="00E52838">
        <w:rPr>
          <w:rFonts w:ascii="Times New Roman" w:hAnsi="Times New Roman" w:cs="Times New Roman"/>
          <w:sz w:val="24"/>
          <w:szCs w:val="24"/>
        </w:rPr>
        <w:tab/>
      </w:r>
    </w:p>
    <w:p w:rsidR="00B378BE" w:rsidRPr="00E151B1" w:rsidRDefault="00E151B1" w:rsidP="007D45EF">
      <w:pPr>
        <w:pStyle w:val="a9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45. </w:t>
      </w:r>
      <w:r w:rsidR="00B47EC0" w:rsidRPr="00E151B1">
        <w:rPr>
          <w:sz w:val="24"/>
          <w:szCs w:val="24"/>
        </w:rPr>
        <w:t>Д</w:t>
      </w:r>
      <w:r w:rsidR="00B378BE" w:rsidRPr="00E151B1">
        <w:rPr>
          <w:sz w:val="24"/>
          <w:szCs w:val="24"/>
        </w:rPr>
        <w:t>еятельность суда по направлению распоряжения об исполнении приговора вместе с копией приговора тому органу, на который возложена обязанность приведения его в исполнение</w:t>
      </w:r>
      <w:r w:rsidR="00B47EC0" w:rsidRPr="00E151B1">
        <w:rPr>
          <w:bCs/>
          <w:sz w:val="24"/>
          <w:szCs w:val="24"/>
        </w:rPr>
        <w:t xml:space="preserve"> называется обращение приговора к</w:t>
      </w:r>
      <w:r w:rsidR="00B47EC0" w:rsidRPr="00E151B1">
        <w:rPr>
          <w:b/>
          <w:bCs/>
          <w:sz w:val="24"/>
          <w:szCs w:val="24"/>
        </w:rPr>
        <w:t xml:space="preserve"> исполнению (исполнение)</w:t>
      </w:r>
    </w:p>
    <w:p w:rsidR="00B378BE" w:rsidRPr="00E151B1" w:rsidRDefault="00B378BE" w:rsidP="007D45EF">
      <w:pPr>
        <w:pStyle w:val="a9"/>
        <w:rPr>
          <w:sz w:val="24"/>
          <w:szCs w:val="24"/>
          <w:shd w:val="clear" w:color="auto" w:fill="FFFFFF"/>
        </w:rPr>
      </w:pPr>
    </w:p>
    <w:p w:rsidR="009E6DB0" w:rsidRPr="00E151B1" w:rsidRDefault="00E151B1" w:rsidP="007D45EF">
      <w:pPr>
        <w:pStyle w:val="a9"/>
        <w:rPr>
          <w:b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 xml:space="preserve">46. </w:t>
      </w:r>
      <w:r w:rsidR="00B47EC0" w:rsidRPr="00E151B1">
        <w:rPr>
          <w:bCs/>
          <w:sz w:val="24"/>
          <w:szCs w:val="24"/>
        </w:rPr>
        <w:t>С</w:t>
      </w:r>
      <w:r w:rsidR="009E6DB0" w:rsidRPr="00E151B1">
        <w:rPr>
          <w:sz w:val="24"/>
          <w:szCs w:val="24"/>
        </w:rPr>
        <w:t>удебное постановление, вынесенное судьей единолично на основании заявления о взыскании денежных сумм или истребовании движимого имущества от должника по требованиям, предусмотренным ст. 122 ГПК РФ</w:t>
      </w:r>
      <w:r w:rsidR="00B47EC0" w:rsidRPr="00E151B1">
        <w:rPr>
          <w:sz w:val="24"/>
          <w:szCs w:val="24"/>
        </w:rPr>
        <w:t xml:space="preserve">, называется судебным </w:t>
      </w:r>
      <w:r w:rsidR="00B47EC0" w:rsidRPr="00E151B1">
        <w:rPr>
          <w:b/>
          <w:sz w:val="24"/>
          <w:szCs w:val="24"/>
        </w:rPr>
        <w:t>приказом (приказ)</w:t>
      </w:r>
    </w:p>
    <w:p w:rsidR="009E6DB0" w:rsidRPr="00E151B1" w:rsidRDefault="009E6DB0" w:rsidP="007D45EF">
      <w:pPr>
        <w:pStyle w:val="a9"/>
        <w:rPr>
          <w:sz w:val="24"/>
          <w:szCs w:val="24"/>
          <w:shd w:val="clear" w:color="auto" w:fill="FFFFFF"/>
        </w:rPr>
      </w:pPr>
    </w:p>
    <w:p w:rsidR="005D2F14" w:rsidRPr="00E151B1" w:rsidRDefault="00E151B1" w:rsidP="007D45E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D2F14" w:rsidRPr="00E151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2F14" w:rsidRPr="00E151B1">
        <w:rPr>
          <w:rFonts w:ascii="Times New Roman" w:hAnsi="Times New Roman" w:cs="Times New Roman"/>
          <w:sz w:val="24"/>
          <w:szCs w:val="24"/>
        </w:rPr>
        <w:t xml:space="preserve"> Ответственность – это характеристика личности с точки зрения выполнения нравственных требований, предъявляемых </w:t>
      </w:r>
      <w:r w:rsidR="005D2F14" w:rsidRPr="00E151B1">
        <w:rPr>
          <w:rFonts w:ascii="Times New Roman" w:hAnsi="Times New Roman" w:cs="Times New Roman"/>
          <w:b/>
          <w:sz w:val="24"/>
          <w:szCs w:val="24"/>
        </w:rPr>
        <w:t>обществом</w:t>
      </w:r>
      <w:r w:rsidR="003B4A32">
        <w:rPr>
          <w:rFonts w:ascii="Times New Roman" w:hAnsi="Times New Roman" w:cs="Times New Roman"/>
          <w:b/>
          <w:sz w:val="24"/>
          <w:szCs w:val="24"/>
        </w:rPr>
        <w:t xml:space="preserve"> (общество)</w:t>
      </w:r>
    </w:p>
    <w:p w:rsidR="005D2F14" w:rsidRPr="00E151B1" w:rsidRDefault="005D2F14" w:rsidP="007D45EF">
      <w:pPr>
        <w:pStyle w:val="a9"/>
        <w:rPr>
          <w:sz w:val="24"/>
          <w:szCs w:val="24"/>
          <w:shd w:val="clear" w:color="auto" w:fill="FFFFFF"/>
        </w:rPr>
      </w:pPr>
    </w:p>
    <w:p w:rsidR="00412DD9" w:rsidRPr="00E151B1" w:rsidRDefault="00E151B1" w:rsidP="007D45EF">
      <w:pPr>
        <w:pStyle w:val="a9"/>
        <w:rPr>
          <w:b/>
          <w:bCs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48. </w:t>
      </w:r>
      <w:r w:rsidR="00412DD9" w:rsidRPr="00E151B1">
        <w:rPr>
          <w:sz w:val="24"/>
          <w:szCs w:val="24"/>
          <w:shd w:val="clear" w:color="auto" w:fill="FFFFFF"/>
        </w:rPr>
        <w:t>В делопроизводстве оптимальный срок использования документов</w:t>
      </w:r>
      <w:r w:rsidR="00AA1E86" w:rsidRPr="00E151B1">
        <w:rPr>
          <w:sz w:val="24"/>
          <w:szCs w:val="24"/>
          <w:shd w:val="clear" w:color="auto" w:fill="FFFFFF"/>
        </w:rPr>
        <w:t xml:space="preserve"> составляет </w:t>
      </w:r>
      <w:r w:rsidR="00AA1E86" w:rsidRPr="00E151B1">
        <w:rPr>
          <w:b/>
          <w:sz w:val="24"/>
          <w:szCs w:val="24"/>
          <w:shd w:val="clear" w:color="auto" w:fill="FFFFFF"/>
        </w:rPr>
        <w:t>3 (</w:t>
      </w:r>
      <w:r w:rsidR="00412DD9" w:rsidRPr="00E151B1">
        <w:rPr>
          <w:b/>
          <w:bCs/>
          <w:sz w:val="24"/>
          <w:szCs w:val="24"/>
          <w:shd w:val="clear" w:color="auto" w:fill="FFFFFF"/>
        </w:rPr>
        <w:t>три</w:t>
      </w:r>
      <w:r w:rsidR="00AA1E86" w:rsidRPr="00E151B1">
        <w:rPr>
          <w:b/>
          <w:bCs/>
          <w:sz w:val="24"/>
          <w:szCs w:val="24"/>
          <w:shd w:val="clear" w:color="auto" w:fill="FFFFFF"/>
        </w:rPr>
        <w:t>)</w:t>
      </w:r>
      <w:r w:rsidR="00412DD9" w:rsidRPr="00E151B1">
        <w:rPr>
          <w:b/>
          <w:bCs/>
          <w:sz w:val="24"/>
          <w:szCs w:val="24"/>
          <w:shd w:val="clear" w:color="auto" w:fill="FFFFFF"/>
        </w:rPr>
        <w:t xml:space="preserve"> </w:t>
      </w:r>
      <w:r w:rsidR="00412DD9" w:rsidRPr="00E151B1">
        <w:rPr>
          <w:bCs/>
          <w:sz w:val="24"/>
          <w:szCs w:val="24"/>
          <w:shd w:val="clear" w:color="auto" w:fill="FFFFFF"/>
        </w:rPr>
        <w:t>года</w:t>
      </w:r>
    </w:p>
    <w:p w:rsidR="00412DD9" w:rsidRPr="00E151B1" w:rsidRDefault="00412DD9" w:rsidP="007D45EF">
      <w:pPr>
        <w:pStyle w:val="a9"/>
        <w:rPr>
          <w:b/>
          <w:bCs/>
          <w:sz w:val="24"/>
          <w:szCs w:val="24"/>
          <w:shd w:val="clear" w:color="auto" w:fill="FFFFFF"/>
        </w:rPr>
      </w:pPr>
    </w:p>
    <w:p w:rsidR="00BD2481" w:rsidRPr="00E151B1" w:rsidRDefault="00E151B1" w:rsidP="007D45EF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r w:rsidR="00BD591B" w:rsidRPr="00E151B1">
        <w:rPr>
          <w:sz w:val="24"/>
          <w:szCs w:val="24"/>
        </w:rPr>
        <w:t>П</w:t>
      </w:r>
      <w:r w:rsidR="00BD2481" w:rsidRPr="00E151B1">
        <w:rPr>
          <w:sz w:val="24"/>
          <w:szCs w:val="24"/>
        </w:rPr>
        <w:t>редусмотренная Конституцией Российской Федерации форма реализации судебной власти посредством осуществления судами правосудия по рассмотрению споров и жалоб, вытекающих из публичных правоотношений, на действительное или предполагаемое нарушение прав и законных интересов граждан либо юридических лиц органами государственной власти и управления, а также их должностными лицами</w:t>
      </w:r>
      <w:r w:rsidR="00BD591B" w:rsidRPr="00E151B1">
        <w:rPr>
          <w:sz w:val="24"/>
          <w:szCs w:val="24"/>
        </w:rPr>
        <w:t xml:space="preserve"> называется </w:t>
      </w:r>
      <w:r w:rsidR="00BD591B" w:rsidRPr="00E151B1">
        <w:rPr>
          <w:b/>
          <w:bCs/>
          <w:sz w:val="24"/>
          <w:szCs w:val="24"/>
        </w:rPr>
        <w:t xml:space="preserve">административное </w:t>
      </w:r>
      <w:r w:rsidR="00773B51">
        <w:rPr>
          <w:b/>
          <w:bCs/>
          <w:sz w:val="24"/>
          <w:szCs w:val="24"/>
        </w:rPr>
        <w:t xml:space="preserve">(административным) </w:t>
      </w:r>
      <w:r w:rsidR="00BD591B" w:rsidRPr="00E151B1">
        <w:rPr>
          <w:bCs/>
          <w:sz w:val="24"/>
          <w:szCs w:val="24"/>
        </w:rPr>
        <w:t>судопроизводство</w:t>
      </w:r>
    </w:p>
    <w:p w:rsidR="00BD2481" w:rsidRPr="00E151B1" w:rsidRDefault="00BD2481" w:rsidP="007D45EF">
      <w:pPr>
        <w:pStyle w:val="a9"/>
        <w:rPr>
          <w:sz w:val="24"/>
          <w:szCs w:val="24"/>
        </w:rPr>
      </w:pPr>
    </w:p>
    <w:p w:rsidR="005D2F14" w:rsidRPr="00E151B1" w:rsidRDefault="00E151B1" w:rsidP="007D45E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</w:t>
      </w:r>
      <w:r w:rsidR="005D2F14" w:rsidRPr="00E151B1">
        <w:rPr>
          <w:rFonts w:ascii="Times New Roman" w:hAnsi="Times New Roman" w:cs="Times New Roman"/>
          <w:sz w:val="24"/>
          <w:szCs w:val="24"/>
        </w:rPr>
        <w:t xml:space="preserve"> Содержание профессиональной этики – раскрытие профессиональной морали и оформление профессионального </w:t>
      </w:r>
      <w:r w:rsidR="00773B51">
        <w:rPr>
          <w:rFonts w:ascii="Times New Roman" w:hAnsi="Times New Roman" w:cs="Times New Roman"/>
          <w:b/>
          <w:sz w:val="24"/>
          <w:szCs w:val="24"/>
        </w:rPr>
        <w:t>кодекса (кодекс)</w:t>
      </w:r>
    </w:p>
    <w:p w:rsidR="005D2F14" w:rsidRPr="00E151B1" w:rsidRDefault="005D2F14" w:rsidP="007D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481" w:rsidRPr="00E151B1" w:rsidRDefault="00E151B1" w:rsidP="007D4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2481" w:rsidRPr="00E151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2481" w:rsidRPr="00E151B1">
        <w:rPr>
          <w:rFonts w:ascii="Times New Roman" w:hAnsi="Times New Roman" w:cs="Times New Roman"/>
          <w:sz w:val="24"/>
          <w:szCs w:val="24"/>
        </w:rPr>
        <w:t xml:space="preserve"> Административно-процессуальная деятельность обеспечивает реализацию материальных отраслей российского права, связанных с </w:t>
      </w:r>
      <w:r w:rsidR="00BD2481" w:rsidRPr="00E151B1">
        <w:rPr>
          <w:rFonts w:ascii="Times New Roman" w:hAnsi="Times New Roman" w:cs="Times New Roman"/>
          <w:b/>
          <w:sz w:val="24"/>
          <w:szCs w:val="24"/>
        </w:rPr>
        <w:t>управлением (управление)</w:t>
      </w:r>
    </w:p>
    <w:p w:rsidR="00BD2481" w:rsidRPr="00E151B1" w:rsidRDefault="00BD2481" w:rsidP="007D45EF">
      <w:pPr>
        <w:pStyle w:val="a9"/>
        <w:rPr>
          <w:sz w:val="24"/>
          <w:szCs w:val="24"/>
        </w:rPr>
      </w:pPr>
    </w:p>
    <w:p w:rsidR="00BD2481" w:rsidRPr="00E151B1" w:rsidRDefault="00E151B1" w:rsidP="007D4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</w:t>
      </w:r>
      <w:r w:rsidR="00BD2481" w:rsidRPr="00E151B1">
        <w:rPr>
          <w:rFonts w:ascii="Times New Roman" w:hAnsi="Times New Roman" w:cs="Times New Roman"/>
          <w:sz w:val="24"/>
          <w:szCs w:val="24"/>
        </w:rPr>
        <w:t xml:space="preserve"> В числе признаков административного судопроизводства можно выделить следующий: является видом судебной деятельности и формой осуществления судебной </w:t>
      </w:r>
      <w:r w:rsidR="00BD2481" w:rsidRPr="00E151B1">
        <w:rPr>
          <w:rFonts w:ascii="Times New Roman" w:hAnsi="Times New Roman" w:cs="Times New Roman"/>
          <w:b/>
          <w:sz w:val="24"/>
          <w:szCs w:val="24"/>
        </w:rPr>
        <w:t>власти (власть)</w:t>
      </w:r>
    </w:p>
    <w:p w:rsidR="00BD2481" w:rsidRPr="00E151B1" w:rsidRDefault="00BD2481" w:rsidP="007D45EF">
      <w:pPr>
        <w:pStyle w:val="a9"/>
        <w:rPr>
          <w:sz w:val="24"/>
          <w:szCs w:val="24"/>
        </w:rPr>
      </w:pPr>
    </w:p>
    <w:p w:rsidR="005D2F14" w:rsidRPr="00E151B1" w:rsidRDefault="005D2F14" w:rsidP="007D45E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1B1">
        <w:rPr>
          <w:rFonts w:ascii="Times New Roman" w:hAnsi="Times New Roman" w:cs="Times New Roman"/>
          <w:sz w:val="24"/>
          <w:szCs w:val="24"/>
        </w:rPr>
        <w:t>5</w:t>
      </w:r>
      <w:r w:rsidR="00E151B1">
        <w:rPr>
          <w:rFonts w:ascii="Times New Roman" w:hAnsi="Times New Roman" w:cs="Times New Roman"/>
          <w:sz w:val="24"/>
          <w:szCs w:val="24"/>
        </w:rPr>
        <w:t>3.</w:t>
      </w:r>
      <w:r w:rsidRPr="00E151B1">
        <w:rPr>
          <w:rFonts w:ascii="Times New Roman" w:hAnsi="Times New Roman" w:cs="Times New Roman"/>
          <w:sz w:val="24"/>
          <w:szCs w:val="24"/>
        </w:rPr>
        <w:t xml:space="preserve"> В период становления информационной цивилизации на первое место выдвигаются вопросы квалификации работников, профессионализма и деловых </w:t>
      </w:r>
      <w:r w:rsidRPr="00E151B1">
        <w:rPr>
          <w:rFonts w:ascii="Times New Roman" w:hAnsi="Times New Roman" w:cs="Times New Roman"/>
          <w:b/>
          <w:sz w:val="24"/>
          <w:szCs w:val="24"/>
        </w:rPr>
        <w:t>качеств</w:t>
      </w:r>
      <w:r w:rsidR="00773B51">
        <w:rPr>
          <w:rFonts w:ascii="Times New Roman" w:hAnsi="Times New Roman" w:cs="Times New Roman"/>
          <w:b/>
          <w:sz w:val="24"/>
          <w:szCs w:val="24"/>
        </w:rPr>
        <w:t xml:space="preserve"> (качества)</w:t>
      </w:r>
    </w:p>
    <w:p w:rsidR="005D2F14" w:rsidRPr="00E151B1" w:rsidRDefault="005D2F14" w:rsidP="007D45EF">
      <w:pPr>
        <w:pStyle w:val="a9"/>
        <w:ind w:firstLine="0"/>
        <w:rPr>
          <w:sz w:val="24"/>
          <w:szCs w:val="24"/>
        </w:rPr>
      </w:pPr>
    </w:p>
    <w:p w:rsidR="00E00549" w:rsidRPr="00E151B1" w:rsidRDefault="00E151B1" w:rsidP="007D45EF">
      <w:pPr>
        <w:pStyle w:val="a9"/>
        <w:rPr>
          <w:sz w:val="24"/>
          <w:szCs w:val="24"/>
        </w:rPr>
      </w:pPr>
      <w:r>
        <w:rPr>
          <w:sz w:val="24"/>
          <w:szCs w:val="24"/>
        </w:rPr>
        <w:t>54.</w:t>
      </w:r>
      <w:r w:rsidR="00E00549" w:rsidRPr="00E151B1">
        <w:rPr>
          <w:sz w:val="24"/>
          <w:szCs w:val="24"/>
        </w:rPr>
        <w:t xml:space="preserve"> Урегулированный судебным административным процессуальным законодательством вид судебной деятельности, направленный на осуществление судебной власти в сфере административных и иных публичных правоотношений с целью защиты прав граждан и организаций называется административное </w:t>
      </w:r>
      <w:r w:rsidR="00E00549" w:rsidRPr="00E151B1">
        <w:rPr>
          <w:b/>
          <w:sz w:val="24"/>
          <w:szCs w:val="24"/>
        </w:rPr>
        <w:t>судопроизводством (судопроизводство)</w:t>
      </w:r>
    </w:p>
    <w:p w:rsidR="00E00549" w:rsidRPr="00E151B1" w:rsidRDefault="00E00549" w:rsidP="007D45EF">
      <w:pPr>
        <w:pStyle w:val="a9"/>
        <w:rPr>
          <w:sz w:val="24"/>
          <w:szCs w:val="24"/>
        </w:rPr>
      </w:pPr>
    </w:p>
    <w:p w:rsidR="00655B1A" w:rsidRPr="00E151B1" w:rsidRDefault="00E151B1" w:rsidP="007D45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55.</w:t>
      </w:r>
      <w:r w:rsidR="00655B1A" w:rsidRPr="00E151B1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655B1A" w:rsidRPr="00E151B1">
        <w:rPr>
          <w:rFonts w:ascii="Times New Roman" w:hAnsi="Times New Roman" w:cs="Times New Roman"/>
          <w:sz w:val="24"/>
          <w:szCs w:val="24"/>
        </w:rPr>
        <w:t xml:space="preserve">роверка по кассационной жалобе, представлению судом кассационной инстанции законности судебных постановлений (приговора, определения или постановления, вступивших в законную силу), называется </w:t>
      </w:r>
      <w:r w:rsidR="00655B1A" w:rsidRPr="00E151B1">
        <w:rPr>
          <w:rFonts w:ascii="Times New Roman" w:hAnsi="Times New Roman" w:cs="Times New Roman"/>
          <w:b/>
          <w:sz w:val="24"/>
          <w:szCs w:val="24"/>
        </w:rPr>
        <w:t>кассацией (кассация)</w:t>
      </w:r>
    </w:p>
    <w:p w:rsidR="00D20E16" w:rsidRPr="00E151B1" w:rsidRDefault="00D20E16" w:rsidP="007D45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E16" w:rsidRPr="00E151B1" w:rsidRDefault="00E151B1" w:rsidP="007D45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 w:rsidR="00D20E16" w:rsidRPr="00E151B1">
        <w:rPr>
          <w:rFonts w:ascii="Times New Roman" w:hAnsi="Times New Roman" w:cs="Times New Roman"/>
          <w:sz w:val="24"/>
          <w:szCs w:val="24"/>
        </w:rPr>
        <w:t xml:space="preserve"> Административное материальное и процессуальное законодательство в ходе административного дела обеспечивает особую защиту прав и законных интересов граждан в рамках юрисдикционного </w:t>
      </w:r>
      <w:r w:rsidR="00D20E16" w:rsidRPr="00E151B1">
        <w:rPr>
          <w:rFonts w:ascii="Times New Roman" w:hAnsi="Times New Roman" w:cs="Times New Roman"/>
          <w:b/>
          <w:sz w:val="24"/>
          <w:szCs w:val="24"/>
        </w:rPr>
        <w:t>производства (производство)</w:t>
      </w:r>
    </w:p>
    <w:p w:rsidR="005D2F14" w:rsidRPr="00E151B1" w:rsidRDefault="005D2F14" w:rsidP="007D45EF">
      <w:pPr>
        <w:pStyle w:val="a9"/>
        <w:ind w:firstLine="0"/>
        <w:rPr>
          <w:bCs/>
          <w:sz w:val="24"/>
          <w:szCs w:val="24"/>
        </w:rPr>
      </w:pPr>
    </w:p>
    <w:p w:rsidR="00841318" w:rsidRPr="00E151B1" w:rsidRDefault="00E151B1" w:rsidP="007D45EF">
      <w:pPr>
        <w:pStyle w:val="a9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57. </w:t>
      </w:r>
      <w:r w:rsidR="00BD591B" w:rsidRPr="00E151B1">
        <w:rPr>
          <w:bCs/>
          <w:sz w:val="24"/>
          <w:szCs w:val="24"/>
        </w:rPr>
        <w:t>С</w:t>
      </w:r>
      <w:r w:rsidR="00841318" w:rsidRPr="00E151B1">
        <w:rPr>
          <w:sz w:val="24"/>
          <w:szCs w:val="24"/>
        </w:rPr>
        <w:t>уд, осуществляющий правосудие в сфере предпринимательской и иной экономической деятельности путем разрешения споров, возникающих из гражданских и административных правоотношений</w:t>
      </w:r>
      <w:r w:rsidR="00BD591B" w:rsidRPr="00E151B1">
        <w:rPr>
          <w:sz w:val="24"/>
          <w:szCs w:val="24"/>
        </w:rPr>
        <w:t xml:space="preserve">, называется </w:t>
      </w:r>
      <w:r w:rsidR="00BD591B" w:rsidRPr="00E151B1">
        <w:rPr>
          <w:b/>
          <w:sz w:val="24"/>
          <w:szCs w:val="24"/>
        </w:rPr>
        <w:t>арбитражным (арбитражный)</w:t>
      </w:r>
    </w:p>
    <w:p w:rsidR="00841318" w:rsidRPr="00E151B1" w:rsidRDefault="00841318" w:rsidP="007D45EF">
      <w:pPr>
        <w:pStyle w:val="a9"/>
        <w:rPr>
          <w:sz w:val="24"/>
          <w:szCs w:val="24"/>
        </w:rPr>
      </w:pPr>
    </w:p>
    <w:p w:rsidR="005D2F14" w:rsidRPr="00F570B0" w:rsidRDefault="00E151B1" w:rsidP="007D45E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</w:t>
      </w:r>
      <w:r w:rsidR="005D2F14" w:rsidRPr="00E151B1">
        <w:rPr>
          <w:rFonts w:ascii="Times New Roman" w:hAnsi="Times New Roman" w:cs="Times New Roman"/>
          <w:sz w:val="24"/>
          <w:szCs w:val="24"/>
        </w:rPr>
        <w:t xml:space="preserve"> </w:t>
      </w:r>
      <w:r w:rsidR="005D2F14" w:rsidRPr="00E151B1">
        <w:rPr>
          <w:rFonts w:ascii="Times New Roman" w:hAnsi="Times New Roman" w:cs="Times New Roman"/>
          <w:bCs/>
          <w:sz w:val="24"/>
          <w:szCs w:val="24"/>
        </w:rPr>
        <w:t xml:space="preserve">Совокупность необходимых профессиональных знаний, умений, навыков и профессионально-важных качеств личности называется профессиональной </w:t>
      </w:r>
      <w:r w:rsidR="005D2F14" w:rsidRPr="00F570B0">
        <w:rPr>
          <w:rFonts w:ascii="Times New Roman" w:hAnsi="Times New Roman" w:cs="Times New Roman"/>
          <w:b/>
          <w:bCs/>
          <w:sz w:val="24"/>
          <w:szCs w:val="24"/>
        </w:rPr>
        <w:t>компетентностью</w:t>
      </w:r>
      <w:r w:rsidR="00F570B0" w:rsidRPr="00F570B0">
        <w:rPr>
          <w:rFonts w:ascii="Times New Roman" w:hAnsi="Times New Roman" w:cs="Times New Roman"/>
          <w:b/>
          <w:sz w:val="24"/>
          <w:szCs w:val="24"/>
        </w:rPr>
        <w:t xml:space="preserve"> (компетентность)</w:t>
      </w:r>
    </w:p>
    <w:p w:rsidR="005D2F14" w:rsidRPr="00E151B1" w:rsidRDefault="005D2F14" w:rsidP="007D45EF">
      <w:pPr>
        <w:pStyle w:val="a9"/>
        <w:rPr>
          <w:sz w:val="24"/>
          <w:szCs w:val="24"/>
        </w:rPr>
      </w:pPr>
    </w:p>
    <w:p w:rsidR="00841318" w:rsidRPr="00E151B1" w:rsidRDefault="00E151B1" w:rsidP="007D45EF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59. </w:t>
      </w:r>
      <w:r w:rsidR="00BD591B" w:rsidRPr="00E151B1">
        <w:rPr>
          <w:sz w:val="24"/>
          <w:szCs w:val="24"/>
        </w:rPr>
        <w:t>В</w:t>
      </w:r>
      <w:r w:rsidR="00841318" w:rsidRPr="00E151B1">
        <w:rPr>
          <w:sz w:val="24"/>
          <w:szCs w:val="24"/>
        </w:rPr>
        <w:t xml:space="preserve">ысший судебный орган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Федеральным конституционным законом «О судебной </w:t>
      </w:r>
      <w:r w:rsidR="00841318" w:rsidRPr="00E151B1">
        <w:rPr>
          <w:sz w:val="24"/>
          <w:szCs w:val="24"/>
        </w:rPr>
        <w:lastRenderedPageBreak/>
        <w:t>системе Российской Федерации» и федеральными законами</w:t>
      </w:r>
      <w:r w:rsidR="00BD591B" w:rsidRPr="00E151B1">
        <w:rPr>
          <w:bCs/>
          <w:sz w:val="24"/>
          <w:szCs w:val="24"/>
        </w:rPr>
        <w:t>, называется</w:t>
      </w:r>
      <w:r w:rsidR="00BD591B" w:rsidRPr="00E151B1">
        <w:rPr>
          <w:b/>
          <w:bCs/>
          <w:sz w:val="24"/>
          <w:szCs w:val="24"/>
        </w:rPr>
        <w:t xml:space="preserve"> Верховным (Верховный) </w:t>
      </w:r>
      <w:r w:rsidR="00BD591B" w:rsidRPr="00E151B1">
        <w:rPr>
          <w:bCs/>
          <w:sz w:val="24"/>
          <w:szCs w:val="24"/>
        </w:rPr>
        <w:t>Судом Российской Федерации</w:t>
      </w:r>
    </w:p>
    <w:p w:rsidR="005C1EE2" w:rsidRPr="00E151B1" w:rsidRDefault="005C1EE2" w:rsidP="007D45EF">
      <w:pPr>
        <w:pStyle w:val="a7"/>
        <w:tabs>
          <w:tab w:val="left" w:pos="708"/>
        </w:tabs>
        <w:jc w:val="both"/>
      </w:pPr>
    </w:p>
    <w:p w:rsidR="006943AF" w:rsidRPr="00E151B1" w:rsidRDefault="00E151B1" w:rsidP="007D45EF">
      <w:pPr>
        <w:pStyle w:val="a7"/>
        <w:tabs>
          <w:tab w:val="left" w:pos="708"/>
        </w:tabs>
        <w:ind w:firstLine="567"/>
        <w:jc w:val="both"/>
      </w:pPr>
      <w:r>
        <w:t>6</w:t>
      </w:r>
      <w:r w:rsidR="00B63AF9" w:rsidRPr="00E151B1">
        <w:t>0</w:t>
      </w:r>
      <w:r>
        <w:t>.</w:t>
      </w:r>
      <w:r w:rsidR="00A32384" w:rsidRPr="00E151B1">
        <w:t xml:space="preserve"> </w:t>
      </w:r>
      <w:r w:rsidR="00DD373F" w:rsidRPr="00E151B1">
        <w:t xml:space="preserve">Совокупность законодательных актов, специально направленных на противодействие коррупционному поведению или его нейтрализацию в государстве и обществе называется антикоррупционным </w:t>
      </w:r>
      <w:r w:rsidR="00DD373F" w:rsidRPr="00E151B1">
        <w:rPr>
          <w:b/>
        </w:rPr>
        <w:t>законодательством</w:t>
      </w:r>
      <w:r w:rsidR="00773B51">
        <w:rPr>
          <w:b/>
        </w:rPr>
        <w:t xml:space="preserve"> (законодательство)</w:t>
      </w:r>
    </w:p>
    <w:p w:rsidR="00DD373F" w:rsidRPr="00E151B1" w:rsidRDefault="00DD373F" w:rsidP="007D45EF">
      <w:pPr>
        <w:pStyle w:val="a7"/>
        <w:tabs>
          <w:tab w:val="left" w:pos="708"/>
        </w:tabs>
        <w:ind w:firstLine="567"/>
        <w:jc w:val="both"/>
      </w:pPr>
    </w:p>
    <w:p w:rsidR="006E332D" w:rsidRPr="005D2F14" w:rsidRDefault="00E151B1" w:rsidP="007D45EF">
      <w:pPr>
        <w:pStyle w:val="a7"/>
        <w:tabs>
          <w:tab w:val="left" w:pos="708"/>
        </w:tabs>
        <w:ind w:firstLine="567"/>
        <w:jc w:val="both"/>
      </w:pPr>
      <w:r>
        <w:t>6</w:t>
      </w:r>
      <w:r w:rsidR="006943AF" w:rsidRPr="00E151B1">
        <w:t>1</w:t>
      </w:r>
      <w:r>
        <w:t>.</w:t>
      </w:r>
      <w:r w:rsidR="006943AF" w:rsidRPr="00E151B1">
        <w:t xml:space="preserve"> </w:t>
      </w:r>
      <w:r w:rsidR="00AB40A1" w:rsidRPr="00E151B1">
        <w:t>Поведение людей (должностных лиц, государственных служащих, гражда</w:t>
      </w:r>
      <w:r w:rsidR="00BD591B" w:rsidRPr="00E151B1">
        <w:t xml:space="preserve">н), препятствующее формированию </w:t>
      </w:r>
      <w:proofErr w:type="spellStart"/>
      <w:r w:rsidR="00AB40A1" w:rsidRPr="00E151B1">
        <w:t>коррупциогенных</w:t>
      </w:r>
      <w:proofErr w:type="spellEnd"/>
      <w:r w:rsidR="00AB40A1" w:rsidRPr="00E151B1">
        <w:t xml:space="preserve"> факторов и коррупционной деятельности называется антикоррупционным </w:t>
      </w:r>
      <w:r w:rsidR="00AB40A1" w:rsidRPr="00E151B1">
        <w:rPr>
          <w:b/>
        </w:rPr>
        <w:t>поведением</w:t>
      </w:r>
      <w:r w:rsidR="00773B51">
        <w:rPr>
          <w:b/>
        </w:rPr>
        <w:t xml:space="preserve"> (поведение)</w:t>
      </w:r>
    </w:p>
    <w:p w:rsidR="00B63AF9" w:rsidRPr="005D2F14" w:rsidRDefault="00B63AF9" w:rsidP="007D4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75B" w:rsidRPr="007D45EF" w:rsidRDefault="007D45EF" w:rsidP="007D45E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62. </w:t>
      </w:r>
      <w:r w:rsidRPr="007D45E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A29BD" w:rsidRPr="007D45EF">
        <w:rPr>
          <w:rFonts w:ascii="Times New Roman" w:hAnsi="Times New Roman" w:cs="Times New Roman"/>
          <w:color w:val="000000"/>
          <w:sz w:val="24"/>
          <w:szCs w:val="24"/>
        </w:rPr>
        <w:t>уд, уполномоченный принимать решение по существу дела</w:t>
      </w:r>
      <w:r w:rsidRPr="007D45EF">
        <w:rPr>
          <w:rFonts w:ascii="Times New Roman" w:hAnsi="Times New Roman" w:cs="Times New Roman"/>
          <w:color w:val="000000"/>
          <w:sz w:val="24"/>
          <w:szCs w:val="24"/>
        </w:rPr>
        <w:t xml:space="preserve"> – это </w:t>
      </w:r>
      <w:r w:rsidRPr="007D45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суд </w:t>
      </w:r>
      <w:r w:rsidRPr="007D45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первой (первая)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45EF">
        <w:rPr>
          <w:rFonts w:ascii="Times New Roman" w:hAnsi="Times New Roman" w:cs="Times New Roman"/>
          <w:bCs/>
          <w:color w:val="000000"/>
          <w:sz w:val="24"/>
          <w:szCs w:val="24"/>
        </w:rPr>
        <w:t>инстанции</w:t>
      </w:r>
    </w:p>
    <w:p w:rsidR="006C6CD5" w:rsidRPr="007D45EF" w:rsidRDefault="006C6CD5" w:rsidP="007D45E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6CD5" w:rsidRPr="007D45EF" w:rsidRDefault="007D45EF" w:rsidP="007D45E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63. С</w:t>
      </w:r>
      <w:r w:rsidR="006C6CD5" w:rsidRPr="007D45EF">
        <w:rPr>
          <w:rFonts w:ascii="Times New Roman" w:hAnsi="Times New Roman" w:cs="Times New Roman"/>
          <w:color w:val="000000"/>
          <w:sz w:val="24"/>
          <w:szCs w:val="24"/>
        </w:rPr>
        <w:t xml:space="preserve">уд, проверяющий законность, обоснованность и справедливость судебных решений, не вступивших в законную силу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это </w:t>
      </w:r>
      <w:r w:rsidRPr="007D45EF">
        <w:rPr>
          <w:rFonts w:ascii="Times New Roman" w:hAnsi="Times New Roman" w:cs="Times New Roman"/>
          <w:bCs/>
          <w:color w:val="000000"/>
          <w:sz w:val="24"/>
          <w:szCs w:val="24"/>
        </w:rPr>
        <w:t>суд</w:t>
      </w:r>
      <w:r w:rsidRPr="007D45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второй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(вторая)</w:t>
      </w:r>
      <w:r w:rsidRPr="007D45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D45EF">
        <w:rPr>
          <w:rFonts w:ascii="Times New Roman" w:hAnsi="Times New Roman" w:cs="Times New Roman"/>
          <w:bCs/>
          <w:color w:val="000000"/>
          <w:sz w:val="24"/>
          <w:szCs w:val="24"/>
        </w:rPr>
        <w:t>инстанции</w:t>
      </w:r>
    </w:p>
    <w:p w:rsidR="006C6CD5" w:rsidRPr="007D45EF" w:rsidRDefault="006C6CD5" w:rsidP="007D45E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6CD5" w:rsidRPr="007D45EF" w:rsidRDefault="007D45EF" w:rsidP="007D45E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64. </w:t>
      </w:r>
      <w:r w:rsidRPr="007D45EF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6C6CD5" w:rsidRPr="007D45EF">
        <w:rPr>
          <w:rFonts w:ascii="Times New Roman" w:hAnsi="Times New Roman" w:cs="Times New Roman"/>
          <w:color w:val="000000"/>
          <w:sz w:val="24"/>
          <w:szCs w:val="24"/>
        </w:rPr>
        <w:t>олжностное лицо органов прокуратуры, наделенное в соответствии с законом полномочиями по осуществлению надзора за точным и единообразным исполнением законов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это </w:t>
      </w:r>
      <w:r w:rsidRPr="007D45EF">
        <w:rPr>
          <w:rFonts w:ascii="Times New Roman" w:hAnsi="Times New Roman" w:cs="Times New Roman"/>
          <w:b/>
          <w:color w:val="000000"/>
          <w:sz w:val="24"/>
          <w:szCs w:val="24"/>
        </w:rPr>
        <w:t>прокурор</w:t>
      </w:r>
    </w:p>
    <w:p w:rsidR="007D45EF" w:rsidRDefault="007D45EF" w:rsidP="007D45EF">
      <w:pPr>
        <w:pStyle w:val="ab"/>
        <w:ind w:firstLine="567"/>
        <w:jc w:val="both"/>
        <w:rPr>
          <w:bCs/>
          <w:color w:val="000000"/>
        </w:rPr>
      </w:pPr>
      <w:r>
        <w:rPr>
          <w:color w:val="000000"/>
        </w:rPr>
        <w:t>65. С</w:t>
      </w:r>
      <w:r w:rsidR="006C6CD5" w:rsidRPr="007D45EF">
        <w:rPr>
          <w:color w:val="000000"/>
        </w:rPr>
        <w:t>уд, занимающий более высокую ступень по отношению к данному</w:t>
      </w:r>
      <w:r>
        <w:rPr>
          <w:color w:val="000000"/>
        </w:rPr>
        <w:t>, называется</w:t>
      </w:r>
      <w:r w:rsidRPr="007D45E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вышестоящей (вышестоящая) </w:t>
      </w:r>
      <w:r w:rsidRPr="007D45EF">
        <w:rPr>
          <w:bCs/>
          <w:color w:val="000000"/>
        </w:rPr>
        <w:t>инстанцией</w:t>
      </w:r>
    </w:p>
    <w:p w:rsidR="00B63AF9" w:rsidRPr="00D36A8A" w:rsidRDefault="007D45EF" w:rsidP="00D36A8A">
      <w:pPr>
        <w:pStyle w:val="ab"/>
        <w:ind w:firstLine="567"/>
        <w:jc w:val="both"/>
        <w:rPr>
          <w:b/>
          <w:color w:val="000000"/>
        </w:rPr>
      </w:pPr>
      <w:r>
        <w:rPr>
          <w:bCs/>
          <w:color w:val="000000"/>
        </w:rPr>
        <w:t>66. З</w:t>
      </w:r>
      <w:r w:rsidRPr="007D45EF">
        <w:rPr>
          <w:color w:val="000000"/>
        </w:rPr>
        <w:t>акрепленные в Конституции РФ и других законодательных актах исходные, руководящие положения (идеи), опред</w:t>
      </w:r>
      <w:r>
        <w:rPr>
          <w:color w:val="000000"/>
        </w:rPr>
        <w:t xml:space="preserve">еляющие </w:t>
      </w:r>
      <w:r w:rsidRPr="007D45EF">
        <w:rPr>
          <w:color w:val="000000"/>
        </w:rPr>
        <w:t>наиболее существенные стороны</w:t>
      </w:r>
      <w:r>
        <w:rPr>
          <w:color w:val="000000"/>
        </w:rPr>
        <w:t xml:space="preserve"> правосудия, называются </w:t>
      </w:r>
      <w:r w:rsidRPr="007D45EF">
        <w:rPr>
          <w:b/>
          <w:color w:val="000000"/>
        </w:rPr>
        <w:t>принципами (принцип, принципы)</w:t>
      </w:r>
    </w:p>
    <w:p w:rsidR="00B63AF9" w:rsidRPr="007D45EF" w:rsidRDefault="00B63AF9" w:rsidP="007D45EF">
      <w:pPr>
        <w:pStyle w:val="a9"/>
        <w:ind w:firstLine="0"/>
        <w:rPr>
          <w:sz w:val="24"/>
          <w:szCs w:val="24"/>
        </w:rPr>
      </w:pPr>
    </w:p>
    <w:p w:rsidR="00DE255A" w:rsidRPr="007D45EF" w:rsidRDefault="006E332D" w:rsidP="007D45E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57">
        <w:rPr>
          <w:rFonts w:ascii="Times New Roman" w:hAnsi="Times New Roman" w:cs="Times New Roman"/>
          <w:b/>
          <w:sz w:val="24"/>
          <w:szCs w:val="24"/>
        </w:rPr>
        <w:t>Сложные (3 уровень)</w:t>
      </w:r>
      <w:r w:rsidR="00F85157" w:rsidRPr="00F851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26F6" w:rsidRPr="007D45EF" w:rsidRDefault="002926F6" w:rsidP="007D45EF">
      <w:pPr>
        <w:pStyle w:val="ab"/>
        <w:spacing w:before="0" w:beforeAutospacing="0" w:after="0" w:afterAutospacing="0"/>
        <w:jc w:val="both"/>
      </w:pPr>
    </w:p>
    <w:p w:rsidR="00D36A8A" w:rsidRPr="00E10335" w:rsidRDefault="00D36A8A" w:rsidP="00E103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0DE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EE"/>
        </w:rPr>
        <w:t>67. С</w:t>
      </w:r>
      <w:r w:rsidRPr="00E830DE">
        <w:rPr>
          <w:rFonts w:ascii="Times New Roman" w:hAnsi="Times New Roman" w:cs="Times New Roman"/>
          <w:sz w:val="24"/>
          <w:szCs w:val="24"/>
          <w:shd w:val="clear" w:color="auto" w:fill="FFFFEE"/>
        </w:rPr>
        <w:t xml:space="preserve">овокупность всех судов государства, имеющих общие задачи, связанных между собой отношениями по осуществлению правосудия, называются судебной </w:t>
      </w:r>
      <w:r w:rsidRPr="00E830DE">
        <w:rPr>
          <w:rFonts w:ascii="Times New Roman" w:hAnsi="Times New Roman" w:cs="Times New Roman"/>
          <w:b/>
          <w:sz w:val="24"/>
          <w:szCs w:val="24"/>
          <w:shd w:val="clear" w:color="auto" w:fill="FFFFEE"/>
        </w:rPr>
        <w:t>системой (система)</w:t>
      </w:r>
    </w:p>
    <w:p w:rsidR="00D36A8A" w:rsidRDefault="00D36A8A" w:rsidP="00F8515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45EF" w:rsidRPr="00F85157" w:rsidRDefault="00F85157" w:rsidP="00F8515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68. С</w:t>
      </w:r>
      <w:r w:rsidR="007D45EF" w:rsidRPr="007D45EF">
        <w:rPr>
          <w:rFonts w:ascii="Times New Roman" w:hAnsi="Times New Roman" w:cs="Times New Roman"/>
          <w:color w:val="000000"/>
          <w:sz w:val="24"/>
          <w:szCs w:val="24"/>
        </w:rPr>
        <w:t>уд (его структурное подразделение), выполняющий функцию, связанную с разрешением судебных дел (принятие решения по существу; проверка законности, обоснованности и справедливости этих решений в порядке апелляционного, кассационного и надзорного производства)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называется судебной </w:t>
      </w:r>
      <w:r w:rsidRPr="00F85157">
        <w:rPr>
          <w:rFonts w:ascii="Times New Roman" w:hAnsi="Times New Roman" w:cs="Times New Roman"/>
          <w:b/>
          <w:color w:val="000000"/>
          <w:sz w:val="24"/>
          <w:szCs w:val="24"/>
        </w:rPr>
        <w:t>инстанцией (инстанция)</w:t>
      </w:r>
    </w:p>
    <w:p w:rsidR="007D45EF" w:rsidRPr="00F85157" w:rsidRDefault="00F85157" w:rsidP="00F85157">
      <w:pPr>
        <w:pStyle w:val="ab"/>
        <w:ind w:firstLine="567"/>
        <w:jc w:val="both"/>
        <w:rPr>
          <w:color w:val="000000"/>
        </w:rPr>
      </w:pPr>
      <w:r>
        <w:rPr>
          <w:color w:val="000000"/>
        </w:rPr>
        <w:t>69. Н</w:t>
      </w:r>
      <w:r w:rsidR="007D45EF" w:rsidRPr="007D45EF">
        <w:rPr>
          <w:color w:val="000000"/>
        </w:rPr>
        <w:t xml:space="preserve">епредвзятое исследование обстоятельств дела, отсутствие личной прямой или косвенной заинтересованности в </w:t>
      </w:r>
      <w:r w:rsidR="007D45EF" w:rsidRPr="00F85157">
        <w:rPr>
          <w:color w:val="000000"/>
        </w:rPr>
        <w:t>деле</w:t>
      </w:r>
      <w:r w:rsidRPr="00F85157">
        <w:rPr>
          <w:bCs/>
          <w:color w:val="000000"/>
        </w:rPr>
        <w:t xml:space="preserve">, называется </w:t>
      </w:r>
      <w:r w:rsidRPr="00F85157">
        <w:rPr>
          <w:b/>
          <w:bCs/>
          <w:color w:val="000000"/>
        </w:rPr>
        <w:t>беспристрастностью (беспристрастность)</w:t>
      </w:r>
      <w:r>
        <w:rPr>
          <w:bCs/>
          <w:color w:val="000000"/>
        </w:rPr>
        <w:t xml:space="preserve"> </w:t>
      </w:r>
      <w:r w:rsidRPr="00F85157">
        <w:rPr>
          <w:bCs/>
          <w:color w:val="000000"/>
        </w:rPr>
        <w:t>суда</w:t>
      </w:r>
    </w:p>
    <w:p w:rsidR="007D45EF" w:rsidRPr="00F85157" w:rsidRDefault="00F85157" w:rsidP="00F8515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70. С</w:t>
      </w:r>
      <w:r w:rsidR="007D45EF" w:rsidRPr="007D45EF">
        <w:rPr>
          <w:rFonts w:ascii="Times New Roman" w:hAnsi="Times New Roman" w:cs="Times New Roman"/>
          <w:color w:val="000000"/>
          <w:sz w:val="24"/>
          <w:szCs w:val="24"/>
        </w:rPr>
        <w:t xml:space="preserve">удебная стадия, </w:t>
      </w:r>
      <w:r w:rsidR="007D45EF" w:rsidRPr="00F85157">
        <w:rPr>
          <w:rFonts w:ascii="Times New Roman" w:hAnsi="Times New Roman" w:cs="Times New Roman"/>
          <w:color w:val="000000"/>
          <w:sz w:val="24"/>
          <w:szCs w:val="24"/>
        </w:rPr>
        <w:t>состоящая в рассмотрении и разрешении в установленном законом порядке судебного дела</w:t>
      </w:r>
      <w:r w:rsidRPr="00F851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называется судебным </w:t>
      </w:r>
      <w:r w:rsidRPr="00F851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разбирательство</w:t>
      </w:r>
      <w:r w:rsidRPr="00F85157">
        <w:rPr>
          <w:rFonts w:ascii="Times New Roman" w:hAnsi="Times New Roman" w:cs="Times New Roman"/>
          <w:b/>
          <w:color w:val="000000"/>
          <w:sz w:val="24"/>
          <w:szCs w:val="24"/>
        </w:rPr>
        <w:t>м (</w:t>
      </w:r>
      <w:bookmarkStart w:id="0" w:name="_GoBack"/>
      <w:r w:rsidRPr="00F85157">
        <w:rPr>
          <w:rFonts w:ascii="Times New Roman" w:hAnsi="Times New Roman" w:cs="Times New Roman"/>
          <w:b/>
          <w:color w:val="000000"/>
          <w:sz w:val="24"/>
          <w:szCs w:val="24"/>
        </w:rPr>
        <w:t>разбирательство</w:t>
      </w:r>
      <w:bookmarkEnd w:id="0"/>
      <w:r w:rsidRPr="00F8515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7D45EF" w:rsidRPr="005653A9" w:rsidRDefault="007D45EF" w:rsidP="007D45EF">
      <w:pPr>
        <w:pStyle w:val="ab"/>
        <w:spacing w:before="0" w:beforeAutospacing="0" w:after="0" w:afterAutospacing="0"/>
        <w:ind w:firstLine="567"/>
        <w:jc w:val="both"/>
      </w:pPr>
    </w:p>
    <w:p w:rsidR="00B63AF9" w:rsidRPr="005653A9" w:rsidRDefault="00B63AF9" w:rsidP="008E3AEA">
      <w:pPr>
        <w:pStyle w:val="a9"/>
        <w:ind w:firstLine="0"/>
        <w:rPr>
          <w:sz w:val="24"/>
          <w:szCs w:val="24"/>
        </w:rPr>
      </w:pPr>
    </w:p>
    <w:p w:rsidR="00B63AF9" w:rsidRDefault="00B63AF9" w:rsidP="00DE2543">
      <w:pPr>
        <w:pStyle w:val="a9"/>
        <w:ind w:firstLine="0"/>
        <w:rPr>
          <w:sz w:val="24"/>
          <w:szCs w:val="24"/>
        </w:rPr>
      </w:pPr>
    </w:p>
    <w:p w:rsidR="00E10335" w:rsidRDefault="00E10335" w:rsidP="00DE2543">
      <w:pPr>
        <w:pStyle w:val="a9"/>
        <w:ind w:firstLine="0"/>
        <w:rPr>
          <w:sz w:val="24"/>
          <w:szCs w:val="24"/>
        </w:rPr>
      </w:pPr>
    </w:p>
    <w:p w:rsidR="00E10335" w:rsidRDefault="00E10335" w:rsidP="00DE2543">
      <w:pPr>
        <w:pStyle w:val="a9"/>
        <w:ind w:firstLine="0"/>
        <w:rPr>
          <w:sz w:val="24"/>
          <w:szCs w:val="24"/>
        </w:rPr>
      </w:pPr>
    </w:p>
    <w:p w:rsidR="00E10335" w:rsidRPr="005653A9" w:rsidRDefault="00E10335" w:rsidP="00DE2543">
      <w:pPr>
        <w:pStyle w:val="a9"/>
        <w:ind w:firstLine="0"/>
        <w:rPr>
          <w:sz w:val="24"/>
          <w:szCs w:val="24"/>
        </w:rPr>
      </w:pPr>
    </w:p>
    <w:p w:rsidR="00B63AF9" w:rsidRPr="005653A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A9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5653A9" w:rsidTr="001812A5">
        <w:trPr>
          <w:trHeight w:val="155"/>
        </w:trPr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1812A5" w:rsidRPr="005653A9" w:rsidRDefault="008E3AEA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C4">
              <w:rPr>
                <w:rFonts w:ascii="Times New Roman" w:hAnsi="Times New Roman" w:cs="Times New Roman"/>
                <w:sz w:val="24"/>
                <w:szCs w:val="24"/>
              </w:rPr>
              <w:t>ПК-1 Способен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7C4">
              <w:rPr>
                <w:rFonts w:ascii="Times New Roman" w:hAnsi="Times New Roman" w:cs="Times New Roman"/>
                <w:sz w:val="24"/>
                <w:szCs w:val="24"/>
              </w:rPr>
              <w:t>квалифицированно 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7C4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7C4">
              <w:rPr>
                <w:rFonts w:ascii="Times New Roman" w:hAnsi="Times New Roman" w:cs="Times New Roman"/>
                <w:sz w:val="24"/>
                <w:szCs w:val="24"/>
              </w:rPr>
              <w:t>правовые акты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7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  <w:r w:rsidRPr="00E10E55">
              <w:rPr>
                <w:rFonts w:ascii="Times New Roman" w:hAnsi="Times New Roman" w:cs="Times New Roman"/>
                <w:sz w:val="24"/>
                <w:szCs w:val="24"/>
              </w:rPr>
              <w:t>деятельности и решать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задачи правоприменительной практики в судопроизводстве</w:t>
            </w:r>
          </w:p>
        </w:tc>
      </w:tr>
      <w:tr w:rsidR="001812A5" w:rsidRPr="005653A9" w:rsidTr="001812A5">
        <w:trPr>
          <w:trHeight w:val="155"/>
        </w:trPr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8E3AEA" w:rsidRPr="00A26632" w:rsidRDefault="008E3AEA" w:rsidP="008E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632">
              <w:rPr>
                <w:rFonts w:ascii="Times New Roman" w:hAnsi="Times New Roman" w:cs="Times New Roman"/>
                <w:sz w:val="24"/>
                <w:szCs w:val="24"/>
              </w:rPr>
              <w:t>ПК-1.3</w:t>
            </w:r>
            <w:r w:rsidRPr="00A26632">
              <w:t xml:space="preserve"> </w:t>
            </w:r>
            <w:r w:rsidRPr="00A2663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готовность осуществлять правовое,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6632">
              <w:rPr>
                <w:rFonts w:ascii="Times New Roman" w:hAnsi="Times New Roman" w:cs="Times New Roman"/>
                <w:sz w:val="24"/>
                <w:szCs w:val="24"/>
              </w:rPr>
              <w:t>нформационное,</w:t>
            </w:r>
          </w:p>
          <w:p w:rsidR="001812A5" w:rsidRPr="005653A9" w:rsidRDefault="008E3AEA" w:rsidP="008E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32">
              <w:rPr>
                <w:rFonts w:ascii="Times New Roman" w:hAnsi="Times New Roman" w:cs="Times New Roman"/>
                <w:sz w:val="24"/>
                <w:szCs w:val="24"/>
              </w:rPr>
              <w:t>документационное и иное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632">
              <w:rPr>
                <w:rFonts w:ascii="Times New Roman" w:hAnsi="Times New Roman" w:cs="Times New Roman"/>
                <w:sz w:val="24"/>
                <w:szCs w:val="24"/>
              </w:rPr>
              <w:t>деятельности судей, а также обеспечение их процессуальной деятельности</w:t>
            </w:r>
          </w:p>
        </w:tc>
      </w:tr>
      <w:tr w:rsidR="001812A5" w:rsidRPr="005653A9" w:rsidTr="001812A5">
        <w:trPr>
          <w:trHeight w:val="155"/>
        </w:trPr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1812A5" w:rsidRPr="005653A9" w:rsidRDefault="008E3AEA" w:rsidP="008E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005A09"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судебной</w:t>
            </w:r>
            <w:r w:rsidR="00005A09"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5D3472"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2A5" w:rsidRPr="005653A9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5653A9" w:rsidTr="001812A5">
        <w:trPr>
          <w:trHeight w:val="155"/>
        </w:trPr>
        <w:tc>
          <w:tcPr>
            <w:tcW w:w="1726" w:type="dxa"/>
            <w:vMerge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5653A9" w:rsidTr="001812A5">
        <w:trPr>
          <w:trHeight w:val="155"/>
        </w:trPr>
        <w:tc>
          <w:tcPr>
            <w:tcW w:w="1726" w:type="dxa"/>
            <w:vMerge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5653A9" w:rsidTr="001812A5"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5653A9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Pr="005653A9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5653A9" w:rsidTr="001812A5"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5653A9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Pr="005653A9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5653A9" w:rsidTr="001812A5"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5653A9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Pr="005653A9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5653A9" w:rsidTr="001812A5"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A32384" w:rsidRPr="005653A9" w:rsidRDefault="00A32384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Pr="005653A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A9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2)</w:t>
      </w:r>
    </w:p>
    <w:tbl>
      <w:tblPr>
        <w:tblStyle w:val="a6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3119"/>
      </w:tblGrid>
      <w:tr w:rsidR="008E3AEA" w:rsidRPr="005653A9" w:rsidTr="006E332D">
        <w:trPr>
          <w:trHeight w:val="155"/>
        </w:trPr>
        <w:tc>
          <w:tcPr>
            <w:tcW w:w="1668" w:type="dxa"/>
          </w:tcPr>
          <w:p w:rsidR="008E3AEA" w:rsidRPr="005653A9" w:rsidRDefault="008E3AEA" w:rsidP="008E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</w:tcPr>
          <w:p w:rsidR="008E3AEA" w:rsidRPr="005653A9" w:rsidRDefault="008E3AEA" w:rsidP="008E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C4">
              <w:rPr>
                <w:rFonts w:ascii="Times New Roman" w:hAnsi="Times New Roman" w:cs="Times New Roman"/>
                <w:sz w:val="24"/>
                <w:szCs w:val="24"/>
              </w:rPr>
              <w:t>ПК-1 Способен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7C4">
              <w:rPr>
                <w:rFonts w:ascii="Times New Roman" w:hAnsi="Times New Roman" w:cs="Times New Roman"/>
                <w:sz w:val="24"/>
                <w:szCs w:val="24"/>
              </w:rPr>
              <w:t>квалифицированно 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7C4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7C4">
              <w:rPr>
                <w:rFonts w:ascii="Times New Roman" w:hAnsi="Times New Roman" w:cs="Times New Roman"/>
                <w:sz w:val="24"/>
                <w:szCs w:val="24"/>
              </w:rPr>
              <w:t>правовые акты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7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  <w:r w:rsidRPr="00E10E55">
              <w:rPr>
                <w:rFonts w:ascii="Times New Roman" w:hAnsi="Times New Roman" w:cs="Times New Roman"/>
                <w:sz w:val="24"/>
                <w:szCs w:val="24"/>
              </w:rPr>
              <w:t>деятельности и решать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задачи правоприменительной практики в судопроизводстве</w:t>
            </w:r>
          </w:p>
        </w:tc>
      </w:tr>
      <w:tr w:rsidR="008E3AEA" w:rsidRPr="005653A9" w:rsidTr="006E332D">
        <w:trPr>
          <w:trHeight w:val="155"/>
        </w:trPr>
        <w:tc>
          <w:tcPr>
            <w:tcW w:w="1668" w:type="dxa"/>
          </w:tcPr>
          <w:p w:rsidR="008E3AEA" w:rsidRPr="005653A9" w:rsidRDefault="008E3AEA" w:rsidP="008E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8E3AEA" w:rsidRPr="00A26632" w:rsidRDefault="008E3AEA" w:rsidP="008E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632">
              <w:rPr>
                <w:rFonts w:ascii="Times New Roman" w:hAnsi="Times New Roman" w:cs="Times New Roman"/>
                <w:sz w:val="24"/>
                <w:szCs w:val="24"/>
              </w:rPr>
              <w:t>ПК-1.3</w:t>
            </w:r>
            <w:r w:rsidRPr="00A26632">
              <w:t xml:space="preserve"> </w:t>
            </w:r>
            <w:r w:rsidRPr="00A2663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готовность осуществлять правовое,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6632">
              <w:rPr>
                <w:rFonts w:ascii="Times New Roman" w:hAnsi="Times New Roman" w:cs="Times New Roman"/>
                <w:sz w:val="24"/>
                <w:szCs w:val="24"/>
              </w:rPr>
              <w:t>нформационное,</w:t>
            </w:r>
          </w:p>
          <w:p w:rsidR="008E3AEA" w:rsidRPr="005653A9" w:rsidRDefault="008E3AEA" w:rsidP="008E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32">
              <w:rPr>
                <w:rFonts w:ascii="Times New Roman" w:hAnsi="Times New Roman" w:cs="Times New Roman"/>
                <w:sz w:val="24"/>
                <w:szCs w:val="24"/>
              </w:rPr>
              <w:t>документационное и иное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632">
              <w:rPr>
                <w:rFonts w:ascii="Times New Roman" w:hAnsi="Times New Roman" w:cs="Times New Roman"/>
                <w:sz w:val="24"/>
                <w:szCs w:val="24"/>
              </w:rPr>
              <w:t>деятельности судей, а также обеспечение их процессуальной деятельности</w:t>
            </w:r>
          </w:p>
        </w:tc>
      </w:tr>
      <w:tr w:rsidR="008E3AEA" w:rsidRPr="005653A9" w:rsidTr="006E332D">
        <w:trPr>
          <w:trHeight w:val="155"/>
        </w:trPr>
        <w:tc>
          <w:tcPr>
            <w:tcW w:w="1668" w:type="dxa"/>
          </w:tcPr>
          <w:p w:rsidR="008E3AEA" w:rsidRPr="005653A9" w:rsidRDefault="008E3AEA" w:rsidP="008E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8E3AEA" w:rsidRPr="005653A9" w:rsidRDefault="008E3AEA" w:rsidP="008E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судебной</w:t>
            </w: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</w:p>
        </w:tc>
      </w:tr>
      <w:tr w:rsidR="005653A9" w:rsidRPr="005653A9" w:rsidTr="006E332D">
        <w:trPr>
          <w:trHeight w:val="155"/>
        </w:trPr>
        <w:tc>
          <w:tcPr>
            <w:tcW w:w="1668" w:type="dxa"/>
            <w:vMerge w:val="restart"/>
          </w:tcPr>
          <w:p w:rsidR="00B63AF9" w:rsidRPr="005653A9" w:rsidRDefault="00B63AF9" w:rsidP="006E33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5653A9" w:rsidRPr="005653A9" w:rsidTr="006E332D">
        <w:trPr>
          <w:trHeight w:val="155"/>
        </w:trPr>
        <w:tc>
          <w:tcPr>
            <w:tcW w:w="1668" w:type="dxa"/>
            <w:vMerge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5653A9" w:rsidRPr="005653A9" w:rsidTr="002361CB">
        <w:trPr>
          <w:trHeight w:val="717"/>
        </w:trPr>
        <w:tc>
          <w:tcPr>
            <w:tcW w:w="1668" w:type="dxa"/>
            <w:vMerge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</w:p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A9"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5653A9" w:rsidRPr="005653A9" w:rsidTr="006E332D">
        <w:tc>
          <w:tcPr>
            <w:tcW w:w="1668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B63AF9" w:rsidRPr="005653A9" w:rsidRDefault="00B63AF9" w:rsidP="006E332D">
            <w:pPr>
              <w:pStyle w:val="a3"/>
              <w:widowControl w:val="0"/>
              <w:numPr>
                <w:ilvl w:val="0"/>
                <w:numId w:val="15"/>
              </w:numPr>
              <w:ind w:left="35" w:firstLine="0"/>
              <w:jc w:val="both"/>
              <w:rPr>
                <w:rFonts w:ascii="Times New Roman" w:hAnsi="Times New Roman" w:cs="Times New Roman"/>
              </w:rPr>
            </w:pPr>
          </w:p>
          <w:p w:rsidR="00B63AF9" w:rsidRPr="005653A9" w:rsidRDefault="00B63AF9" w:rsidP="006E332D">
            <w:pPr>
              <w:ind w:left="35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ind w:left="35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ind w:left="35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ind w:left="35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2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ind w:left="35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ind w:left="35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ind w:left="35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ind w:left="35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3 </w:t>
            </w:r>
          </w:p>
          <w:p w:rsidR="00B63AF9" w:rsidRPr="005653A9" w:rsidRDefault="00B63AF9" w:rsidP="006E332D">
            <w:pPr>
              <w:ind w:left="35"/>
              <w:rPr>
                <w:rFonts w:ascii="Times New Roman" w:hAnsi="Times New Roman" w:cs="Times New Roman"/>
                <w:iCs/>
              </w:rPr>
            </w:pPr>
            <w:r w:rsidRPr="005653A9">
              <w:rPr>
                <w:rFonts w:ascii="Times New Roman" w:hAnsi="Times New Roman" w:cs="Times New Roman"/>
                <w:iCs/>
              </w:rPr>
              <w:t xml:space="preserve">А) </w:t>
            </w:r>
          </w:p>
          <w:p w:rsidR="00B63AF9" w:rsidRPr="005653A9" w:rsidRDefault="00B63AF9" w:rsidP="006E332D">
            <w:pPr>
              <w:ind w:left="35"/>
              <w:rPr>
                <w:rFonts w:ascii="Times New Roman" w:hAnsi="Times New Roman" w:cs="Times New Roman"/>
                <w:iCs/>
              </w:rPr>
            </w:pPr>
            <w:r w:rsidRPr="005653A9">
              <w:rPr>
                <w:rFonts w:ascii="Times New Roman" w:hAnsi="Times New Roman" w:cs="Times New Roman"/>
                <w:iCs/>
              </w:rPr>
              <w:t xml:space="preserve">Б)  </w:t>
            </w:r>
          </w:p>
          <w:p w:rsidR="00B63AF9" w:rsidRPr="005653A9" w:rsidRDefault="00B63AF9" w:rsidP="006E33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5653A9">
              <w:rPr>
                <w:rFonts w:ascii="Times New Roman" w:hAnsi="Times New Roman" w:cs="Times New Roman"/>
                <w:iCs/>
              </w:rPr>
              <w:t xml:space="preserve">В) </w:t>
            </w:r>
          </w:p>
          <w:p w:rsidR="00B63AF9" w:rsidRPr="005653A9" w:rsidRDefault="00B63AF9" w:rsidP="002361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4 </w:t>
            </w:r>
          </w:p>
          <w:p w:rsidR="00B63AF9" w:rsidRPr="005653A9" w:rsidRDefault="00B63AF9" w:rsidP="002361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2361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2361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2361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5  </w:t>
            </w:r>
          </w:p>
          <w:p w:rsidR="002361CB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lastRenderedPageBreak/>
              <w:t xml:space="preserve">А)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A32384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Г) </w:t>
            </w:r>
          </w:p>
          <w:p w:rsidR="00B63AF9" w:rsidRPr="005653A9" w:rsidRDefault="00B63AF9" w:rsidP="005033D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Д) </w:t>
            </w:r>
          </w:p>
        </w:tc>
        <w:tc>
          <w:tcPr>
            <w:tcW w:w="2693" w:type="dxa"/>
          </w:tcPr>
          <w:p w:rsidR="00B63AF9" w:rsidRPr="005653A9" w:rsidRDefault="00DE255A" w:rsidP="006E332D">
            <w:pPr>
              <w:pStyle w:val="a7"/>
              <w:tabs>
                <w:tab w:val="left" w:pos="708"/>
              </w:tabs>
              <w:spacing w:after="160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lastRenderedPageBreak/>
              <w:t>26</w:t>
            </w:r>
            <w:r w:rsidR="00B63AF9" w:rsidRPr="005653A9">
              <w:rPr>
                <w:sz w:val="20"/>
                <w:szCs w:val="20"/>
              </w:rPr>
              <w:t xml:space="preserve"> Установите соответствие: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1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2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5033DB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DE255A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27</w:t>
            </w:r>
            <w:r w:rsidR="00B63AF9" w:rsidRPr="005653A9">
              <w:rPr>
                <w:sz w:val="20"/>
                <w:szCs w:val="20"/>
              </w:rPr>
              <w:t xml:space="preserve"> Установите соответствие: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1  </w:t>
            </w:r>
          </w:p>
          <w:p w:rsidR="00B63AF9" w:rsidRPr="005653A9" w:rsidRDefault="00B63AF9" w:rsidP="002361CB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25"/>
              </w:tabs>
              <w:ind w:left="42" w:firstLine="0"/>
              <w:jc w:val="both"/>
              <w:rPr>
                <w:sz w:val="20"/>
                <w:szCs w:val="20"/>
              </w:rPr>
            </w:pP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5033DB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  <w:r w:rsidR="00B63AF9" w:rsidRPr="005653A9">
              <w:rPr>
                <w:sz w:val="20"/>
                <w:szCs w:val="20"/>
              </w:rPr>
              <w:t xml:space="preserve"> </w:t>
            </w:r>
          </w:p>
          <w:p w:rsidR="00B63AF9" w:rsidRPr="005653A9" w:rsidRDefault="00B63AF9" w:rsidP="005033DB">
            <w:pPr>
              <w:pStyle w:val="a7"/>
              <w:tabs>
                <w:tab w:val="left" w:pos="708"/>
              </w:tabs>
              <w:spacing w:after="160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 </w:t>
            </w:r>
          </w:p>
        </w:tc>
        <w:tc>
          <w:tcPr>
            <w:tcW w:w="3119" w:type="dxa"/>
          </w:tcPr>
          <w:p w:rsidR="00B63AF9" w:rsidRPr="005653A9" w:rsidRDefault="00DE255A" w:rsidP="005033DB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>36</w:t>
            </w:r>
            <w:r w:rsidR="00B63AF9" w:rsidRPr="005653A9">
              <w:rPr>
                <w:sz w:val="20"/>
              </w:rPr>
              <w:t xml:space="preserve">  </w:t>
            </w:r>
          </w:p>
          <w:p w:rsidR="00B63AF9" w:rsidRPr="005653A9" w:rsidRDefault="00DE255A" w:rsidP="005033DB">
            <w:pPr>
              <w:pStyle w:val="a7"/>
              <w:tabs>
                <w:tab w:val="clear" w:pos="4677"/>
                <w:tab w:val="clear" w:pos="9355"/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653A9">
              <w:rPr>
                <w:rFonts w:eastAsiaTheme="minorEastAsia"/>
                <w:sz w:val="20"/>
                <w:szCs w:val="20"/>
                <w:lang w:eastAsia="zh-CN"/>
              </w:rPr>
              <w:t>37</w:t>
            </w:r>
            <w:r w:rsidR="00B63AF9" w:rsidRPr="005653A9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</w:p>
          <w:p w:rsidR="00B63AF9" w:rsidRPr="005653A9" w:rsidRDefault="00B63AF9" w:rsidP="005033DB">
            <w:pPr>
              <w:pStyle w:val="a3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3"/>
              </w:tabs>
              <w:autoSpaceDE w:val="0"/>
              <w:autoSpaceDN w:val="0"/>
              <w:adjustRightInd w:val="0"/>
              <w:ind w:left="2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AF9" w:rsidRPr="005653A9" w:rsidRDefault="00DE255A" w:rsidP="005033DB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39</w:t>
            </w:r>
            <w:r w:rsidR="00B63AF9" w:rsidRPr="005653A9">
              <w:rPr>
                <w:sz w:val="20"/>
                <w:szCs w:val="20"/>
              </w:rPr>
              <w:t xml:space="preserve"> </w:t>
            </w:r>
          </w:p>
          <w:p w:rsidR="00B63AF9" w:rsidRPr="005653A9" w:rsidRDefault="00DE255A" w:rsidP="005033DB">
            <w:pPr>
              <w:pStyle w:val="a7"/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40</w:t>
            </w:r>
            <w:r w:rsidR="00B63AF9" w:rsidRPr="005653A9">
              <w:rPr>
                <w:sz w:val="20"/>
                <w:szCs w:val="20"/>
              </w:rPr>
              <w:t xml:space="preserve"> </w:t>
            </w:r>
          </w:p>
          <w:p w:rsidR="00B63AF9" w:rsidRPr="005653A9" w:rsidRDefault="00B63AF9" w:rsidP="005033DB">
            <w:pPr>
              <w:pStyle w:val="a3"/>
              <w:widowControl w:val="0"/>
              <w:numPr>
                <w:ilvl w:val="0"/>
                <w:numId w:val="26"/>
              </w:numPr>
              <w:ind w:left="23" w:firstLine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63AF9" w:rsidRPr="005653A9" w:rsidRDefault="00DE255A" w:rsidP="005033DB">
            <w:pPr>
              <w:pStyle w:val="a9"/>
              <w:ind w:firstLine="0"/>
              <w:rPr>
                <w:b/>
                <w:sz w:val="20"/>
              </w:rPr>
            </w:pPr>
            <w:r w:rsidRPr="005653A9">
              <w:rPr>
                <w:sz w:val="20"/>
              </w:rPr>
              <w:t xml:space="preserve">42 </w:t>
            </w:r>
          </w:p>
        </w:tc>
      </w:tr>
      <w:tr w:rsidR="005653A9" w:rsidRPr="005653A9" w:rsidTr="006E332D">
        <w:tc>
          <w:tcPr>
            <w:tcW w:w="1668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:rsidR="00D173E1" w:rsidRPr="005653A9" w:rsidRDefault="00D173E1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6</w:t>
            </w:r>
            <w:r w:rsidRPr="005653A9">
              <w:rPr>
                <w:sz w:val="20"/>
                <w:szCs w:val="20"/>
              </w:rPr>
              <w:tab/>
            </w:r>
          </w:p>
          <w:p w:rsidR="00D173E1" w:rsidRPr="005653A9" w:rsidRDefault="00D173E1" w:rsidP="00D173E1">
            <w:pPr>
              <w:pStyle w:val="a7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D173E1" w:rsidRPr="005653A9" w:rsidRDefault="00D173E1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7</w:t>
            </w:r>
            <w:r w:rsidRPr="005653A9">
              <w:rPr>
                <w:sz w:val="20"/>
                <w:szCs w:val="20"/>
              </w:rPr>
              <w:tab/>
              <w:t xml:space="preserve">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8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5033DB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9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  <w:tab w:val="left" w:pos="141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10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 </w:t>
            </w:r>
          </w:p>
          <w:p w:rsidR="00B63AF9" w:rsidRPr="005653A9" w:rsidRDefault="005033DB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  <w:r w:rsidR="00B63AF9" w:rsidRPr="005653A9">
              <w:rPr>
                <w:sz w:val="20"/>
                <w:szCs w:val="20"/>
              </w:rPr>
              <w:t xml:space="preserve">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11 </w:t>
            </w:r>
            <w:r w:rsidRPr="005653A9">
              <w:rPr>
                <w:sz w:val="20"/>
                <w:szCs w:val="20"/>
              </w:rPr>
              <w:tab/>
              <w:t xml:space="preserve">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widowControl w:val="0"/>
              <w:numPr>
                <w:ilvl w:val="0"/>
                <w:numId w:val="8"/>
              </w:numPr>
              <w:tabs>
                <w:tab w:val="clear" w:pos="4677"/>
                <w:tab w:val="center" w:pos="993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:rsidR="00B63AF9" w:rsidRPr="005653A9" w:rsidRDefault="005033DB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13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14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Г)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15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16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17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18</w:t>
            </w:r>
            <w:r w:rsidRPr="005653A9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>19</w:t>
            </w:r>
            <w:r w:rsidRPr="005653A9">
              <w:rPr>
                <w:sz w:val="20"/>
              </w:rPr>
              <w:tab/>
            </w:r>
          </w:p>
          <w:p w:rsidR="005033DB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А) </w:t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Б) </w:t>
            </w:r>
          </w:p>
          <w:p w:rsidR="00B63AF9" w:rsidRPr="005653A9" w:rsidRDefault="005033DB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В) </w:t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lastRenderedPageBreak/>
              <w:t xml:space="preserve">Г) </w:t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>20</w:t>
            </w:r>
            <w:r w:rsidRPr="005653A9">
              <w:rPr>
                <w:sz w:val="20"/>
              </w:rPr>
              <w:tab/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А) </w:t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Б) </w:t>
            </w:r>
          </w:p>
          <w:p w:rsidR="00B63AF9" w:rsidRPr="005653A9" w:rsidRDefault="005033DB" w:rsidP="006E332D">
            <w:pPr>
              <w:pStyle w:val="a7"/>
              <w:tabs>
                <w:tab w:val="left" w:pos="708"/>
              </w:tabs>
              <w:rPr>
                <w:sz w:val="20"/>
              </w:rPr>
            </w:pPr>
            <w:r w:rsidRPr="005653A9">
              <w:rPr>
                <w:sz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21 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5033DB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D173E1" w:rsidRPr="005653A9" w:rsidRDefault="00D173E1" w:rsidP="00D173E1">
            <w:pPr>
              <w:pStyle w:val="a7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5653A9">
              <w:rPr>
                <w:iCs/>
                <w:sz w:val="20"/>
                <w:szCs w:val="20"/>
              </w:rPr>
              <w:t xml:space="preserve">22 </w:t>
            </w:r>
          </w:p>
          <w:p w:rsidR="00D173E1" w:rsidRPr="005653A9" w:rsidRDefault="00D173E1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 </w:t>
            </w:r>
          </w:p>
          <w:p w:rsidR="00D173E1" w:rsidRPr="005653A9" w:rsidRDefault="005033DB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D173E1" w:rsidRPr="005653A9" w:rsidRDefault="005033DB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D173E1" w:rsidRPr="005653A9" w:rsidRDefault="00D173E1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Г) </w:t>
            </w:r>
          </w:p>
          <w:p w:rsidR="00D173E1" w:rsidRPr="005653A9" w:rsidRDefault="00D173E1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63AF9" w:rsidRPr="005653A9" w:rsidRDefault="00DE255A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lastRenderedPageBreak/>
              <w:t>28</w:t>
            </w:r>
            <w:r w:rsidR="00B63AF9" w:rsidRPr="005653A9">
              <w:rPr>
                <w:rFonts w:ascii="Times New Roman" w:hAnsi="Times New Roman" w:cs="Times New Roman"/>
              </w:rPr>
              <w:t xml:space="preserve"> Установите соответствие: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1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2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29</w:t>
            </w:r>
            <w:r w:rsidR="00B63AF9" w:rsidRPr="005653A9">
              <w:rPr>
                <w:rFonts w:ascii="Times New Roman" w:hAnsi="Times New Roman" w:cs="Times New Roman"/>
              </w:rPr>
              <w:t xml:space="preserve"> Установите соответствие: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5033D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30</w:t>
            </w:r>
            <w:r w:rsidR="00B63AF9" w:rsidRPr="005653A9">
              <w:rPr>
                <w:rFonts w:ascii="Times New Roman" w:hAnsi="Times New Roman" w:cs="Times New Roman"/>
              </w:rPr>
              <w:tab/>
              <w:t>Установите соответствие: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1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2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 </w:t>
            </w:r>
          </w:p>
          <w:p w:rsidR="00B63AF9" w:rsidRPr="005653A9" w:rsidRDefault="005033D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Г)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31</w:t>
            </w:r>
            <w:r w:rsidR="00B63AF9" w:rsidRPr="005653A9">
              <w:rPr>
                <w:rFonts w:ascii="Times New Roman" w:hAnsi="Times New Roman" w:cs="Times New Roman"/>
              </w:rPr>
              <w:t xml:space="preserve"> Установите соответствие: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1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2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Г)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32</w:t>
            </w:r>
            <w:r w:rsidR="00B63AF9" w:rsidRPr="005653A9">
              <w:rPr>
                <w:rFonts w:ascii="Times New Roman" w:hAnsi="Times New Roman" w:cs="Times New Roman"/>
              </w:rPr>
              <w:tab/>
              <w:t xml:space="preserve"> Установите соответствие: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1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2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33</w:t>
            </w:r>
            <w:r w:rsidR="00B63AF9" w:rsidRPr="005653A9">
              <w:rPr>
                <w:rFonts w:ascii="Times New Roman" w:hAnsi="Times New Roman" w:cs="Times New Roman"/>
              </w:rPr>
              <w:tab/>
              <w:t>Установите соответствие: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1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</w:t>
            </w:r>
            <w:r w:rsidR="005033DB" w:rsidRPr="005653A9">
              <w:rPr>
                <w:rFonts w:ascii="Times New Roman" w:hAnsi="Times New Roman" w:cs="Times New Roman"/>
              </w:rPr>
              <w:t xml:space="preserve"> </w:t>
            </w:r>
          </w:p>
          <w:p w:rsidR="00B63AF9" w:rsidRPr="005653A9" w:rsidRDefault="005033D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DE255A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34 </w:t>
            </w:r>
            <w:r w:rsidR="00B63AF9" w:rsidRPr="005653A9">
              <w:rPr>
                <w:rFonts w:ascii="Times New Roman" w:hAnsi="Times New Roman" w:cs="Times New Roman"/>
              </w:rPr>
              <w:t>Установите соответствие:</w:t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3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4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 </w:t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lastRenderedPageBreak/>
              <w:t xml:space="preserve">В) </w:t>
            </w:r>
          </w:p>
          <w:p w:rsidR="00B63AF9" w:rsidRPr="005653A9" w:rsidRDefault="005033DB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Г) </w:t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Д)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63AF9" w:rsidRPr="005653A9" w:rsidRDefault="00DE255A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lastRenderedPageBreak/>
              <w:t>43</w:t>
            </w:r>
            <w:r w:rsidR="00B63AF9" w:rsidRPr="005653A9">
              <w:rPr>
                <w:sz w:val="20"/>
              </w:rPr>
              <w:t xml:space="preserve">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DE255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5033DB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5033DB" w:rsidRPr="005653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63AF9" w:rsidRPr="005653A9" w:rsidRDefault="00DE255A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>63</w:t>
            </w:r>
            <w:r w:rsidR="00B63AF9" w:rsidRPr="005653A9">
              <w:rPr>
                <w:sz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>64</w:t>
            </w:r>
            <w:r w:rsidR="00B63AF9" w:rsidRPr="005653A9">
              <w:rPr>
                <w:sz w:val="20"/>
              </w:rPr>
              <w:t xml:space="preserve"> </w:t>
            </w:r>
          </w:p>
          <w:p w:rsidR="00B63AF9" w:rsidRPr="005653A9" w:rsidRDefault="00DE255A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>65</w:t>
            </w:r>
            <w:r w:rsidR="00B63AF9" w:rsidRPr="005653A9">
              <w:rPr>
                <w:sz w:val="20"/>
              </w:rPr>
              <w:tab/>
              <w:t xml:space="preserve"> </w:t>
            </w:r>
          </w:p>
          <w:p w:rsidR="00B63AF9" w:rsidRPr="005653A9" w:rsidRDefault="00DE255A" w:rsidP="005033DB">
            <w:pPr>
              <w:pStyle w:val="a9"/>
              <w:ind w:firstLine="0"/>
              <w:rPr>
                <w:b/>
                <w:sz w:val="20"/>
              </w:rPr>
            </w:pPr>
            <w:r w:rsidRPr="005653A9">
              <w:rPr>
                <w:rFonts w:eastAsiaTheme="minorEastAsia"/>
                <w:sz w:val="20"/>
                <w:lang w:eastAsia="zh-CN"/>
              </w:rPr>
              <w:t>66</w:t>
            </w:r>
            <w:r w:rsidR="00B63AF9" w:rsidRPr="005653A9">
              <w:rPr>
                <w:sz w:val="20"/>
              </w:rPr>
              <w:tab/>
            </w:r>
          </w:p>
        </w:tc>
      </w:tr>
      <w:tr w:rsidR="005653A9" w:rsidRPr="005653A9" w:rsidTr="006E332D">
        <w:tc>
          <w:tcPr>
            <w:tcW w:w="1668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B63AF9" w:rsidRPr="005653A9" w:rsidRDefault="00D173E1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23</w:t>
            </w:r>
            <w:r w:rsidR="00B63AF9"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D173E1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24</w:t>
            </w:r>
            <w:r w:rsidR="00B63AF9" w:rsidRPr="005653A9">
              <w:rPr>
                <w:rFonts w:ascii="Times New Roman" w:hAnsi="Times New Roman" w:cs="Times New Roman"/>
              </w:rPr>
              <w:t xml:space="preserve">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D173E1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25</w:t>
            </w:r>
            <w:r w:rsidR="00B63AF9"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Г) </w:t>
            </w:r>
          </w:p>
          <w:p w:rsidR="00B63AF9" w:rsidRPr="005653A9" w:rsidRDefault="0045489B" w:rsidP="0045489B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Д) </w:t>
            </w:r>
            <w:r w:rsidR="00B63AF9" w:rsidRPr="005653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B63AF9" w:rsidRPr="005653A9" w:rsidRDefault="00DE255A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35</w:t>
            </w:r>
            <w:r w:rsidR="00B63AF9" w:rsidRPr="005653A9">
              <w:rPr>
                <w:rFonts w:ascii="Times New Roman" w:hAnsi="Times New Roman" w:cs="Times New Roman"/>
              </w:rPr>
              <w:t xml:space="preserve"> Установите соответствие:</w:t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1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2 </w:t>
            </w:r>
          </w:p>
          <w:p w:rsidR="00B63AF9" w:rsidRPr="005653A9" w:rsidRDefault="00B63AF9" w:rsidP="006E332D">
            <w:pPr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45489B" w:rsidP="006E332D">
            <w:pPr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45489B">
            <w:pPr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Г) </w:t>
            </w:r>
          </w:p>
        </w:tc>
        <w:tc>
          <w:tcPr>
            <w:tcW w:w="3119" w:type="dxa"/>
          </w:tcPr>
          <w:p w:rsidR="00DE255A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63AF9" w:rsidRPr="005653A9" w:rsidRDefault="00DE255A" w:rsidP="004548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653A9" w:rsidRPr="005653A9" w:rsidTr="006E332D">
        <w:tc>
          <w:tcPr>
            <w:tcW w:w="1668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84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B63AF9" w:rsidRPr="005653A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A9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5653A9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5653A9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5653A9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</w:t>
      </w:r>
      <w:r w:rsidR="007E6B85" w:rsidRPr="005653A9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5653A9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33471B" w:rsidRPr="005653A9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5653A9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5653A9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RPr="005653A9" w:rsidTr="006E332D">
        <w:tc>
          <w:tcPr>
            <w:tcW w:w="1794" w:type="pct"/>
          </w:tcPr>
          <w:p w:rsidR="0033471B" w:rsidRPr="005653A9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RPr="005653A9" w:rsidTr="006E332D">
        <w:tc>
          <w:tcPr>
            <w:tcW w:w="1794" w:type="pct"/>
          </w:tcPr>
          <w:p w:rsidR="0033471B" w:rsidRPr="005653A9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33471B" w:rsidRPr="005653A9" w:rsidTr="006E332D">
        <w:tc>
          <w:tcPr>
            <w:tcW w:w="1794" w:type="pct"/>
          </w:tcPr>
          <w:p w:rsidR="0033471B" w:rsidRPr="005653A9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5653A9" w:rsidTr="006E332D">
        <w:tc>
          <w:tcPr>
            <w:tcW w:w="1794" w:type="pct"/>
          </w:tcPr>
          <w:p w:rsidR="0033471B" w:rsidRPr="005653A9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Pr="005653A9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3AF9" w:rsidRDefault="00B63AF9" w:rsidP="00B63AF9">
      <w:pPr>
        <w:pStyle w:val="a9"/>
        <w:jc w:val="center"/>
        <w:rPr>
          <w:b/>
          <w:sz w:val="32"/>
          <w:szCs w:val="24"/>
        </w:rPr>
      </w:pPr>
      <w:r w:rsidRPr="005653A9">
        <w:rPr>
          <w:b/>
          <w:sz w:val="32"/>
          <w:szCs w:val="24"/>
        </w:rPr>
        <w:t>Ключи</w:t>
      </w:r>
      <w:r w:rsidR="00D65990" w:rsidRPr="005653A9">
        <w:rPr>
          <w:b/>
          <w:sz w:val="32"/>
          <w:szCs w:val="24"/>
        </w:rPr>
        <w:t xml:space="preserve"> ответов</w:t>
      </w:r>
    </w:p>
    <w:p w:rsidR="00E830DE" w:rsidRPr="005653A9" w:rsidRDefault="00E830DE" w:rsidP="00B63AF9">
      <w:pPr>
        <w:pStyle w:val="a9"/>
        <w:jc w:val="center"/>
        <w:rPr>
          <w:b/>
          <w:sz w:val="3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2"/>
        <w:gridCol w:w="2409"/>
        <w:gridCol w:w="559"/>
        <w:gridCol w:w="381"/>
        <w:gridCol w:w="536"/>
        <w:gridCol w:w="4238"/>
      </w:tblGrid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61F96"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5653A9" w:rsidRDefault="00761F96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38" w:type="dxa"/>
          </w:tcPr>
          <w:p w:rsidR="003B4A32" w:rsidRPr="008F5911" w:rsidRDefault="008F5911" w:rsidP="008F5911">
            <w:pPr>
              <w:pStyle w:val="a9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делопроизводством, делопроизводство</w:t>
            </w:r>
          </w:p>
          <w:p w:rsidR="00B63AF9" w:rsidRPr="008F5911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830DE" w:rsidRPr="008F5911" w:rsidRDefault="00E830DE" w:rsidP="00E830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докладывается</w:t>
            </w:r>
            <w:proofErr w:type="gramEnd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работнику аппарата суда, ответственному за организацию и </w:t>
            </w: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делопроизводства</w:t>
            </w:r>
          </w:p>
          <w:p w:rsidR="00B63AF9" w:rsidRPr="008F5911" w:rsidRDefault="00B63AF9" w:rsidP="002D0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38" w:type="dxa"/>
          </w:tcPr>
          <w:p w:rsidR="00B63AF9" w:rsidRPr="008F5911" w:rsidRDefault="003B4A32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830DE" w:rsidRPr="008F5911" w:rsidRDefault="008F5911" w:rsidP="00E830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E830DE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заказной бандеролью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38" w:type="dxa"/>
          </w:tcPr>
          <w:p w:rsidR="003B4A32" w:rsidRPr="008F5911" w:rsidRDefault="008F5911" w:rsidP="008F5911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правосудием, правосудие</w:t>
            </w:r>
          </w:p>
          <w:p w:rsidR="00B63AF9" w:rsidRPr="008F5911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830DE" w:rsidRPr="008F5911" w:rsidRDefault="00E830DE" w:rsidP="00E830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двух экземплярах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38" w:type="dxa"/>
          </w:tcPr>
          <w:p w:rsidR="003B4A32" w:rsidRPr="008F5911" w:rsidRDefault="008F5911" w:rsidP="008F5911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документом, документ</w:t>
            </w:r>
          </w:p>
          <w:p w:rsidR="00B63AF9" w:rsidRPr="008F5911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3B4A32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 позднее следующего дня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38" w:type="dxa"/>
          </w:tcPr>
          <w:p w:rsidR="003B4A32" w:rsidRPr="008F5911" w:rsidRDefault="008F5911" w:rsidP="008F5911">
            <w:pPr>
              <w:pStyle w:val="a7"/>
              <w:tabs>
                <w:tab w:val="left" w:pos="708"/>
              </w:tabs>
              <w:jc w:val="both"/>
            </w:pPr>
            <w:r>
              <w:t>апелляцией, апелляция</w:t>
            </w:r>
          </w:p>
          <w:p w:rsidR="00B63AF9" w:rsidRPr="008F5911" w:rsidRDefault="00B63AF9" w:rsidP="006E332D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3B4A32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секретаря судебного заседания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38" w:type="dxa"/>
          </w:tcPr>
          <w:p w:rsidR="003B4A32" w:rsidRPr="008F5911" w:rsidRDefault="008F5911" w:rsidP="008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судьей, судья, судьями</w:t>
            </w:r>
          </w:p>
          <w:p w:rsidR="00B63AF9" w:rsidRPr="008F5911" w:rsidRDefault="00B63AF9" w:rsidP="006E332D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Ходатайство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общей, общий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января 2005 года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деятельностью, деятельность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служебные документы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4A32" w:rsidRPr="008F5911">
              <w:rPr>
                <w:rFonts w:ascii="Times New Roman" w:hAnsi="Times New Roman" w:cs="Times New Roman"/>
                <w:sz w:val="24"/>
                <w:szCs w:val="24"/>
              </w:rPr>
              <w:t>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начале каждого года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38" w:type="dxa"/>
          </w:tcPr>
          <w:p w:rsidR="003B4A32" w:rsidRPr="008F5911" w:rsidRDefault="008F5911" w:rsidP="008F5911">
            <w:pPr>
              <w:pStyle w:val="a9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</w:rPr>
              <w:t xml:space="preserve">исполнению, </w:t>
            </w:r>
            <w:r w:rsidR="003B4A32" w:rsidRPr="008F5911">
              <w:rPr>
                <w:bCs/>
                <w:sz w:val="24"/>
                <w:szCs w:val="24"/>
              </w:rPr>
              <w:t>исполнение</w:t>
            </w:r>
          </w:p>
          <w:p w:rsidR="00B63AF9" w:rsidRPr="008F5911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обращения одного и того же лица по одному и тому же вопросу, адресованные различным лицам или организациям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приказом, приказ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подлежат рассмотрению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3B51" w:rsidRPr="008F5911">
              <w:rPr>
                <w:rFonts w:ascii="Times New Roman" w:hAnsi="Times New Roman" w:cs="Times New Roman"/>
                <w:sz w:val="24"/>
                <w:szCs w:val="24"/>
              </w:rPr>
              <w:t>бществом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учетно-статистических карточках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3, </w:t>
            </w:r>
            <w:r w:rsidR="00773B51" w:rsidRPr="008F591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три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помещается на внутренней стороне обложки дела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административное, </w:t>
            </w:r>
            <w:r w:rsidR="00773B51" w:rsidRPr="008F591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административным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простым карандашом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кодекса, </w:t>
            </w:r>
            <w:r w:rsidR="00773B51" w:rsidRPr="008F5911"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который адресован должностному лицу и содержит какую-либо просьбу работника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управлением, управление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8F5911" w:rsidRDefault="008F591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документированию, документообороту, оперативному хранению и использованию документов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власти, власть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5 суток со дня его вынесения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38" w:type="dxa"/>
          </w:tcPr>
          <w:p w:rsidR="00773B51" w:rsidRPr="008F5911" w:rsidRDefault="008F5911" w:rsidP="008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3B51" w:rsidRPr="008F5911">
              <w:rPr>
                <w:rFonts w:ascii="Times New Roman" w:hAnsi="Times New Roman" w:cs="Times New Roman"/>
                <w:sz w:val="24"/>
                <w:szCs w:val="24"/>
              </w:rPr>
              <w:t>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3B51" w:rsidRPr="008F591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B63AF9" w:rsidRPr="008F5911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суток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38" w:type="dxa"/>
          </w:tcPr>
          <w:p w:rsidR="00773B51" w:rsidRPr="008F5911" w:rsidRDefault="008F5911" w:rsidP="008F5911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судопроизводством, судопроизводство</w:t>
            </w:r>
          </w:p>
          <w:p w:rsidR="00B63AF9" w:rsidRPr="008F5911" w:rsidRDefault="00B63AF9" w:rsidP="006E332D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 о выполнении обязанностей присяжного заседателя в суде для предъявления по месту требования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кассацией, кассация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раз в год на 10 дней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38" w:type="dxa"/>
          </w:tcPr>
          <w:p w:rsidR="00773B51" w:rsidRPr="008F5911" w:rsidRDefault="008F5911" w:rsidP="008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3B51" w:rsidRPr="008F5911">
              <w:rPr>
                <w:rFonts w:ascii="Times New Roman" w:hAnsi="Times New Roman" w:cs="Times New Roman"/>
                <w:sz w:val="24"/>
                <w:szCs w:val="24"/>
              </w:rPr>
              <w:t>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производство</w:t>
            </w:r>
          </w:p>
          <w:p w:rsidR="00B63AF9" w:rsidRPr="008F5911" w:rsidRDefault="00B63AF9" w:rsidP="006E332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месяца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38" w:type="dxa"/>
          </w:tcPr>
          <w:p w:rsidR="00773B51" w:rsidRPr="008F5911" w:rsidRDefault="008F5911" w:rsidP="008F5911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арбитражным, арбитражный</w:t>
            </w:r>
          </w:p>
          <w:p w:rsidR="00B63AF9" w:rsidRPr="008F5911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 оформления документа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238" w:type="dxa"/>
          </w:tcPr>
          <w:p w:rsidR="00773B51" w:rsidRPr="008F5911" w:rsidRDefault="008F5911" w:rsidP="008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773B51" w:rsidRPr="008F5911">
              <w:rPr>
                <w:rFonts w:ascii="Times New Roman" w:hAnsi="Times New Roman" w:cs="Times New Roman"/>
                <w:bCs/>
                <w:sz w:val="24"/>
                <w:szCs w:val="24"/>
              </w:rPr>
              <w:t>омпетентностью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компетентность</w:t>
            </w:r>
          </w:p>
          <w:p w:rsidR="00B63AF9" w:rsidRPr="008F5911" w:rsidRDefault="00B63AF9" w:rsidP="006E33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 о принятии залога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Верховным, </w:t>
            </w:r>
            <w:r w:rsidR="00773B51" w:rsidRPr="008F5911">
              <w:rPr>
                <w:rFonts w:ascii="Times New Roman" w:hAnsi="Times New Roman" w:cs="Times New Roman"/>
                <w:bCs/>
                <w:sz w:val="24"/>
                <w:szCs w:val="24"/>
              </w:rPr>
              <w:t>Верховный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8F5911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B4A32"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 месяцев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73B51" w:rsidRPr="008F5911">
              <w:rPr>
                <w:rFonts w:ascii="Times New Roman" w:hAnsi="Times New Roman" w:cs="Times New Roman"/>
                <w:sz w:val="24"/>
                <w:szCs w:val="24"/>
              </w:rPr>
              <w:t>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773B51" w:rsidRPr="008F5911">
              <w:rPr>
                <w:rFonts w:ascii="Times New Roman" w:hAnsi="Times New Roman" w:cs="Times New Roman"/>
                <w:sz w:val="24"/>
                <w:szCs w:val="24"/>
              </w:rPr>
              <w:t>аконодательство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B4A32" w:rsidRPr="008F5911" w:rsidRDefault="003B4A32" w:rsidP="003B4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трое суток до объявленной даты</w:t>
            </w:r>
          </w:p>
          <w:p w:rsidR="00B63AF9" w:rsidRPr="008F5911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3B51" w:rsidRPr="008F5911">
              <w:rPr>
                <w:rFonts w:ascii="Times New Roman" w:hAnsi="Times New Roman" w:cs="Times New Roman"/>
                <w:sz w:val="24"/>
                <w:szCs w:val="24"/>
              </w:rPr>
              <w:t>оведением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3B51" w:rsidRPr="008F5911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8F5911" w:rsidRDefault="003B4A3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</w:rPr>
              <w:t>1В, 2Б, 3А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первой, первая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8F5911" w:rsidRDefault="003B4A3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</w:rPr>
              <w:t>1Б, 2А, 3В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017B64" w:rsidRPr="008F5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вторая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8F5911" w:rsidRDefault="003B4A3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1В, 2А, 3Г, 4Б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17B64" w:rsidRPr="008F5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рокурор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8F5911" w:rsidRDefault="003B4A3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1Б, 2В, 3А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вышестоящей, вышестоящая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E66CC0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C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8F5911" w:rsidRDefault="003B4A3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</w:rPr>
              <w:t>1В, 2А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принципами, принцип, принципы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E66CC0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C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8F5911" w:rsidRDefault="003B4A3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</w:rPr>
              <w:t>1Б, 2А, 3В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238" w:type="dxa"/>
          </w:tcPr>
          <w:p w:rsidR="00017B64" w:rsidRPr="008F5911" w:rsidRDefault="008F5911" w:rsidP="008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EE"/>
              </w:rPr>
              <w:t>системой, система</w:t>
            </w:r>
          </w:p>
          <w:p w:rsidR="00B63AF9" w:rsidRPr="008F5911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8F5911" w:rsidRDefault="003B4A3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238" w:type="dxa"/>
          </w:tcPr>
          <w:p w:rsidR="00B63AF9" w:rsidRPr="008F5911" w:rsidRDefault="008F591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инстанцией, инстанция</w:t>
            </w:r>
          </w:p>
        </w:tc>
      </w:tr>
      <w:tr w:rsidR="00015EDD" w:rsidRPr="005653A9" w:rsidTr="00015EDD">
        <w:tc>
          <w:tcPr>
            <w:tcW w:w="1222" w:type="dxa"/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15EDD" w:rsidRPr="008F5911" w:rsidRDefault="003B4A32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238" w:type="dxa"/>
          </w:tcPr>
          <w:p w:rsidR="00015EDD" w:rsidRPr="008F5911" w:rsidRDefault="008F5911" w:rsidP="0001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беспристрастностью, беспристрастность</w:t>
            </w:r>
          </w:p>
        </w:tc>
      </w:tr>
      <w:tr w:rsidR="00015EDD" w:rsidRPr="005653A9" w:rsidTr="00015EDD">
        <w:tc>
          <w:tcPr>
            <w:tcW w:w="1222" w:type="dxa"/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15EDD" w:rsidRPr="008F5911" w:rsidRDefault="003B4A32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38" w:type="dxa"/>
          </w:tcPr>
          <w:p w:rsidR="00017B64" w:rsidRPr="008F5911" w:rsidRDefault="008F5911" w:rsidP="008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017B64" w:rsidRPr="008F5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азбирательство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м, разбирательство</w:t>
            </w:r>
          </w:p>
          <w:p w:rsidR="00015EDD" w:rsidRPr="008F5911" w:rsidRDefault="00015EDD" w:rsidP="0001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DD" w:rsidRPr="005653A9" w:rsidTr="00015EDD">
        <w:tc>
          <w:tcPr>
            <w:tcW w:w="1222" w:type="dxa"/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15EDD" w:rsidRPr="008F5911" w:rsidRDefault="003B4A32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1В, 2Г, 3А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015EDD" w:rsidRPr="002E2457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AF9" w:rsidRPr="005653A9" w:rsidRDefault="00B63AF9" w:rsidP="00B63AF9">
      <w:pPr>
        <w:pStyle w:val="a9"/>
        <w:rPr>
          <w:sz w:val="24"/>
          <w:szCs w:val="24"/>
        </w:rPr>
      </w:pPr>
    </w:p>
    <w:p w:rsidR="00B63AF9" w:rsidRPr="005653A9" w:rsidRDefault="00B63AF9" w:rsidP="00B63AF9">
      <w:pPr>
        <w:ind w:firstLine="567"/>
        <w:jc w:val="both"/>
        <w:rPr>
          <w:sz w:val="24"/>
          <w:szCs w:val="24"/>
        </w:rPr>
      </w:pPr>
    </w:p>
    <w:sectPr w:rsidR="00B63AF9" w:rsidRPr="005653A9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7525"/>
    <w:multiLevelType w:val="multilevel"/>
    <w:tmpl w:val="D4F8C0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26"/>
  </w:num>
  <w:num w:numId="6">
    <w:abstractNumId w:val="22"/>
  </w:num>
  <w:num w:numId="7">
    <w:abstractNumId w:val="15"/>
  </w:num>
  <w:num w:numId="8">
    <w:abstractNumId w:val="8"/>
  </w:num>
  <w:num w:numId="9">
    <w:abstractNumId w:val="20"/>
  </w:num>
  <w:num w:numId="10">
    <w:abstractNumId w:val="1"/>
  </w:num>
  <w:num w:numId="11">
    <w:abstractNumId w:val="13"/>
  </w:num>
  <w:num w:numId="12">
    <w:abstractNumId w:val="14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28"/>
  </w:num>
  <w:num w:numId="19">
    <w:abstractNumId w:val="11"/>
  </w:num>
  <w:num w:numId="20">
    <w:abstractNumId w:val="21"/>
  </w:num>
  <w:num w:numId="21">
    <w:abstractNumId w:val="17"/>
  </w:num>
  <w:num w:numId="22">
    <w:abstractNumId w:val="9"/>
  </w:num>
  <w:num w:numId="23">
    <w:abstractNumId w:val="27"/>
  </w:num>
  <w:num w:numId="24">
    <w:abstractNumId w:val="31"/>
  </w:num>
  <w:num w:numId="25">
    <w:abstractNumId w:val="16"/>
  </w:num>
  <w:num w:numId="26">
    <w:abstractNumId w:val="7"/>
  </w:num>
  <w:num w:numId="27">
    <w:abstractNumId w:val="23"/>
  </w:num>
  <w:num w:numId="28">
    <w:abstractNumId w:val="24"/>
  </w:num>
  <w:num w:numId="29">
    <w:abstractNumId w:val="25"/>
  </w:num>
  <w:num w:numId="30">
    <w:abstractNumId w:val="12"/>
  </w:num>
  <w:num w:numId="31">
    <w:abstractNumId w:val="19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0DBB"/>
    <w:rsid w:val="00002CFA"/>
    <w:rsid w:val="000033C8"/>
    <w:rsid w:val="00004BD1"/>
    <w:rsid w:val="00005A09"/>
    <w:rsid w:val="00015EDD"/>
    <w:rsid w:val="00017B64"/>
    <w:rsid w:val="0002009F"/>
    <w:rsid w:val="00032DF6"/>
    <w:rsid w:val="000336F7"/>
    <w:rsid w:val="00037382"/>
    <w:rsid w:val="00047227"/>
    <w:rsid w:val="0006441A"/>
    <w:rsid w:val="00066F49"/>
    <w:rsid w:val="00073448"/>
    <w:rsid w:val="00075FCE"/>
    <w:rsid w:val="00076EA6"/>
    <w:rsid w:val="00081BDA"/>
    <w:rsid w:val="0008285B"/>
    <w:rsid w:val="00085BE5"/>
    <w:rsid w:val="00092595"/>
    <w:rsid w:val="000A2F74"/>
    <w:rsid w:val="000C5572"/>
    <w:rsid w:val="000C6FD8"/>
    <w:rsid w:val="000D650A"/>
    <w:rsid w:val="000E6C61"/>
    <w:rsid w:val="0010436C"/>
    <w:rsid w:val="00106C61"/>
    <w:rsid w:val="0011451C"/>
    <w:rsid w:val="0012466F"/>
    <w:rsid w:val="00125B70"/>
    <w:rsid w:val="00131423"/>
    <w:rsid w:val="00132F88"/>
    <w:rsid w:val="00137B51"/>
    <w:rsid w:val="00162F3C"/>
    <w:rsid w:val="001637E4"/>
    <w:rsid w:val="00172B48"/>
    <w:rsid w:val="001812A5"/>
    <w:rsid w:val="00195AE9"/>
    <w:rsid w:val="00195B5B"/>
    <w:rsid w:val="001A43EE"/>
    <w:rsid w:val="001B7A63"/>
    <w:rsid w:val="001D3FB0"/>
    <w:rsid w:val="001D4B71"/>
    <w:rsid w:val="001E34BD"/>
    <w:rsid w:val="0020090E"/>
    <w:rsid w:val="00206E8C"/>
    <w:rsid w:val="00212EF3"/>
    <w:rsid w:val="0021459D"/>
    <w:rsid w:val="0022073D"/>
    <w:rsid w:val="002306BB"/>
    <w:rsid w:val="00235E19"/>
    <w:rsid w:val="002361CB"/>
    <w:rsid w:val="0024096F"/>
    <w:rsid w:val="00243BFC"/>
    <w:rsid w:val="00246024"/>
    <w:rsid w:val="00262A1D"/>
    <w:rsid w:val="002724DE"/>
    <w:rsid w:val="002752B1"/>
    <w:rsid w:val="0028304C"/>
    <w:rsid w:val="002870B6"/>
    <w:rsid w:val="002926F6"/>
    <w:rsid w:val="00292DA3"/>
    <w:rsid w:val="00292FBE"/>
    <w:rsid w:val="00293DD3"/>
    <w:rsid w:val="002D040A"/>
    <w:rsid w:val="002D44F3"/>
    <w:rsid w:val="002D4DC4"/>
    <w:rsid w:val="002E2457"/>
    <w:rsid w:val="002E3329"/>
    <w:rsid w:val="002E38C4"/>
    <w:rsid w:val="00303783"/>
    <w:rsid w:val="00313358"/>
    <w:rsid w:val="00323501"/>
    <w:rsid w:val="00332988"/>
    <w:rsid w:val="0033471B"/>
    <w:rsid w:val="00335CC0"/>
    <w:rsid w:val="0033705E"/>
    <w:rsid w:val="00342CFD"/>
    <w:rsid w:val="00352E6C"/>
    <w:rsid w:val="003549BD"/>
    <w:rsid w:val="0038359C"/>
    <w:rsid w:val="003843E2"/>
    <w:rsid w:val="00392DF2"/>
    <w:rsid w:val="00394EFC"/>
    <w:rsid w:val="003A2A6B"/>
    <w:rsid w:val="003A4CB2"/>
    <w:rsid w:val="003B3C64"/>
    <w:rsid w:val="003B47B5"/>
    <w:rsid w:val="003B4A32"/>
    <w:rsid w:val="003C1AA5"/>
    <w:rsid w:val="003C2E2B"/>
    <w:rsid w:val="003D6B67"/>
    <w:rsid w:val="003E00CB"/>
    <w:rsid w:val="003E55DE"/>
    <w:rsid w:val="003E5C28"/>
    <w:rsid w:val="003F3958"/>
    <w:rsid w:val="003F4A6D"/>
    <w:rsid w:val="003F7E60"/>
    <w:rsid w:val="0040428B"/>
    <w:rsid w:val="004069D4"/>
    <w:rsid w:val="00412DD9"/>
    <w:rsid w:val="00422503"/>
    <w:rsid w:val="00432EB2"/>
    <w:rsid w:val="00446FDD"/>
    <w:rsid w:val="0045489B"/>
    <w:rsid w:val="00473829"/>
    <w:rsid w:val="00476DDC"/>
    <w:rsid w:val="00482C8F"/>
    <w:rsid w:val="004834EB"/>
    <w:rsid w:val="0048628F"/>
    <w:rsid w:val="00495624"/>
    <w:rsid w:val="00497C31"/>
    <w:rsid w:val="00497D76"/>
    <w:rsid w:val="004A08AC"/>
    <w:rsid w:val="004B5C78"/>
    <w:rsid w:val="004D1BDD"/>
    <w:rsid w:val="004E6B36"/>
    <w:rsid w:val="005033DB"/>
    <w:rsid w:val="00510E14"/>
    <w:rsid w:val="0051146A"/>
    <w:rsid w:val="00534619"/>
    <w:rsid w:val="00535E88"/>
    <w:rsid w:val="00536ADE"/>
    <w:rsid w:val="005653A9"/>
    <w:rsid w:val="00580A0D"/>
    <w:rsid w:val="005813C2"/>
    <w:rsid w:val="00586651"/>
    <w:rsid w:val="00592502"/>
    <w:rsid w:val="00595592"/>
    <w:rsid w:val="005C1EE2"/>
    <w:rsid w:val="005D2F14"/>
    <w:rsid w:val="005D3472"/>
    <w:rsid w:val="005E34C1"/>
    <w:rsid w:val="005E6114"/>
    <w:rsid w:val="00604B1D"/>
    <w:rsid w:val="0065011F"/>
    <w:rsid w:val="00652582"/>
    <w:rsid w:val="00655B1A"/>
    <w:rsid w:val="00667E93"/>
    <w:rsid w:val="00673584"/>
    <w:rsid w:val="006921E4"/>
    <w:rsid w:val="006943AF"/>
    <w:rsid w:val="006971AB"/>
    <w:rsid w:val="006A117A"/>
    <w:rsid w:val="006B4F31"/>
    <w:rsid w:val="006B566F"/>
    <w:rsid w:val="006C6CD5"/>
    <w:rsid w:val="006D0364"/>
    <w:rsid w:val="006D7650"/>
    <w:rsid w:val="006E01FC"/>
    <w:rsid w:val="006E28C3"/>
    <w:rsid w:val="006E332D"/>
    <w:rsid w:val="006E7FBE"/>
    <w:rsid w:val="006F64D9"/>
    <w:rsid w:val="00710747"/>
    <w:rsid w:val="00711A38"/>
    <w:rsid w:val="00712DE7"/>
    <w:rsid w:val="00722978"/>
    <w:rsid w:val="00724CE6"/>
    <w:rsid w:val="0073175B"/>
    <w:rsid w:val="007374E9"/>
    <w:rsid w:val="00744872"/>
    <w:rsid w:val="00750E27"/>
    <w:rsid w:val="0075475F"/>
    <w:rsid w:val="00755870"/>
    <w:rsid w:val="00755E4A"/>
    <w:rsid w:val="00756053"/>
    <w:rsid w:val="00757964"/>
    <w:rsid w:val="00761F96"/>
    <w:rsid w:val="00764CE9"/>
    <w:rsid w:val="00773B51"/>
    <w:rsid w:val="00777CE9"/>
    <w:rsid w:val="00783632"/>
    <w:rsid w:val="00785A9C"/>
    <w:rsid w:val="007926D9"/>
    <w:rsid w:val="007948D6"/>
    <w:rsid w:val="007A010C"/>
    <w:rsid w:val="007A2815"/>
    <w:rsid w:val="007A428B"/>
    <w:rsid w:val="007C5BDA"/>
    <w:rsid w:val="007D45EF"/>
    <w:rsid w:val="007E6B85"/>
    <w:rsid w:val="007E797C"/>
    <w:rsid w:val="008229D2"/>
    <w:rsid w:val="00826F5E"/>
    <w:rsid w:val="00832962"/>
    <w:rsid w:val="0084051D"/>
    <w:rsid w:val="00840F30"/>
    <w:rsid w:val="00841318"/>
    <w:rsid w:val="00843CF7"/>
    <w:rsid w:val="00850862"/>
    <w:rsid w:val="00864913"/>
    <w:rsid w:val="00870E31"/>
    <w:rsid w:val="00872E36"/>
    <w:rsid w:val="0087353C"/>
    <w:rsid w:val="00877A49"/>
    <w:rsid w:val="008A0A4B"/>
    <w:rsid w:val="008B2325"/>
    <w:rsid w:val="008D1BE4"/>
    <w:rsid w:val="008E3AEA"/>
    <w:rsid w:val="008E6994"/>
    <w:rsid w:val="008F3776"/>
    <w:rsid w:val="008F5911"/>
    <w:rsid w:val="009023DD"/>
    <w:rsid w:val="00906134"/>
    <w:rsid w:val="0092185A"/>
    <w:rsid w:val="00933DA2"/>
    <w:rsid w:val="0093769C"/>
    <w:rsid w:val="00947203"/>
    <w:rsid w:val="00960646"/>
    <w:rsid w:val="00980DA4"/>
    <w:rsid w:val="0099378E"/>
    <w:rsid w:val="009A0391"/>
    <w:rsid w:val="009A2354"/>
    <w:rsid w:val="009A3088"/>
    <w:rsid w:val="009A7195"/>
    <w:rsid w:val="009B3918"/>
    <w:rsid w:val="009C3ED4"/>
    <w:rsid w:val="009C6227"/>
    <w:rsid w:val="009E6DB0"/>
    <w:rsid w:val="009F4653"/>
    <w:rsid w:val="009F6064"/>
    <w:rsid w:val="009F7421"/>
    <w:rsid w:val="00A009BE"/>
    <w:rsid w:val="00A07DC4"/>
    <w:rsid w:val="00A07EEE"/>
    <w:rsid w:val="00A13D2C"/>
    <w:rsid w:val="00A20D29"/>
    <w:rsid w:val="00A23994"/>
    <w:rsid w:val="00A32384"/>
    <w:rsid w:val="00A44861"/>
    <w:rsid w:val="00A50364"/>
    <w:rsid w:val="00A56302"/>
    <w:rsid w:val="00A63ADC"/>
    <w:rsid w:val="00A711AE"/>
    <w:rsid w:val="00A74D90"/>
    <w:rsid w:val="00A94328"/>
    <w:rsid w:val="00A94335"/>
    <w:rsid w:val="00A96CB6"/>
    <w:rsid w:val="00AA1E86"/>
    <w:rsid w:val="00AB0DFA"/>
    <w:rsid w:val="00AB40A1"/>
    <w:rsid w:val="00AC00BC"/>
    <w:rsid w:val="00B17908"/>
    <w:rsid w:val="00B21053"/>
    <w:rsid w:val="00B378BE"/>
    <w:rsid w:val="00B41DD4"/>
    <w:rsid w:val="00B47EC0"/>
    <w:rsid w:val="00B56840"/>
    <w:rsid w:val="00B568B1"/>
    <w:rsid w:val="00B5781B"/>
    <w:rsid w:val="00B63AF9"/>
    <w:rsid w:val="00BC6FCF"/>
    <w:rsid w:val="00BD2481"/>
    <w:rsid w:val="00BD591B"/>
    <w:rsid w:val="00BF4A78"/>
    <w:rsid w:val="00C023BE"/>
    <w:rsid w:val="00C108AB"/>
    <w:rsid w:val="00C33C0A"/>
    <w:rsid w:val="00C40494"/>
    <w:rsid w:val="00C63F89"/>
    <w:rsid w:val="00C7474D"/>
    <w:rsid w:val="00C76D13"/>
    <w:rsid w:val="00C81A29"/>
    <w:rsid w:val="00C831CB"/>
    <w:rsid w:val="00C94800"/>
    <w:rsid w:val="00CA0E10"/>
    <w:rsid w:val="00CA14DA"/>
    <w:rsid w:val="00CA29BD"/>
    <w:rsid w:val="00CA2A31"/>
    <w:rsid w:val="00CA6490"/>
    <w:rsid w:val="00CC0986"/>
    <w:rsid w:val="00CC0CF0"/>
    <w:rsid w:val="00CC31AB"/>
    <w:rsid w:val="00CC3513"/>
    <w:rsid w:val="00CC4CD7"/>
    <w:rsid w:val="00CD174F"/>
    <w:rsid w:val="00CF6689"/>
    <w:rsid w:val="00CF7506"/>
    <w:rsid w:val="00D069A8"/>
    <w:rsid w:val="00D1198C"/>
    <w:rsid w:val="00D173E1"/>
    <w:rsid w:val="00D17BCF"/>
    <w:rsid w:val="00D20E16"/>
    <w:rsid w:val="00D2352A"/>
    <w:rsid w:val="00D36829"/>
    <w:rsid w:val="00D36A8A"/>
    <w:rsid w:val="00D37CAA"/>
    <w:rsid w:val="00D422DE"/>
    <w:rsid w:val="00D45C50"/>
    <w:rsid w:val="00D47880"/>
    <w:rsid w:val="00D52968"/>
    <w:rsid w:val="00D60F93"/>
    <w:rsid w:val="00D65990"/>
    <w:rsid w:val="00DB0243"/>
    <w:rsid w:val="00DB2B25"/>
    <w:rsid w:val="00DB3CD4"/>
    <w:rsid w:val="00DC0C9A"/>
    <w:rsid w:val="00DC71D2"/>
    <w:rsid w:val="00DD373F"/>
    <w:rsid w:val="00DD3A9A"/>
    <w:rsid w:val="00DE2543"/>
    <w:rsid w:val="00DE255A"/>
    <w:rsid w:val="00DE2902"/>
    <w:rsid w:val="00DF430C"/>
    <w:rsid w:val="00DF46BE"/>
    <w:rsid w:val="00DF6541"/>
    <w:rsid w:val="00E00549"/>
    <w:rsid w:val="00E10335"/>
    <w:rsid w:val="00E151B1"/>
    <w:rsid w:val="00E21FCF"/>
    <w:rsid w:val="00E304B7"/>
    <w:rsid w:val="00E36455"/>
    <w:rsid w:val="00E409F9"/>
    <w:rsid w:val="00E4474F"/>
    <w:rsid w:val="00E45C1D"/>
    <w:rsid w:val="00E4730B"/>
    <w:rsid w:val="00E50FB4"/>
    <w:rsid w:val="00E52838"/>
    <w:rsid w:val="00E60A6D"/>
    <w:rsid w:val="00E60B14"/>
    <w:rsid w:val="00E65DD7"/>
    <w:rsid w:val="00E66CC0"/>
    <w:rsid w:val="00E72614"/>
    <w:rsid w:val="00E72C97"/>
    <w:rsid w:val="00E73230"/>
    <w:rsid w:val="00E830DE"/>
    <w:rsid w:val="00E840BC"/>
    <w:rsid w:val="00E923CE"/>
    <w:rsid w:val="00E92E94"/>
    <w:rsid w:val="00EB4D56"/>
    <w:rsid w:val="00EB759E"/>
    <w:rsid w:val="00EE39C3"/>
    <w:rsid w:val="00EE4512"/>
    <w:rsid w:val="00EF3ACF"/>
    <w:rsid w:val="00EF4C12"/>
    <w:rsid w:val="00F00625"/>
    <w:rsid w:val="00F022E5"/>
    <w:rsid w:val="00F10B5D"/>
    <w:rsid w:val="00F16434"/>
    <w:rsid w:val="00F20BE2"/>
    <w:rsid w:val="00F22893"/>
    <w:rsid w:val="00F263B8"/>
    <w:rsid w:val="00F34DAE"/>
    <w:rsid w:val="00F40524"/>
    <w:rsid w:val="00F421B4"/>
    <w:rsid w:val="00F4542E"/>
    <w:rsid w:val="00F53EE0"/>
    <w:rsid w:val="00F570B0"/>
    <w:rsid w:val="00F65DA8"/>
    <w:rsid w:val="00F7108C"/>
    <w:rsid w:val="00F7753F"/>
    <w:rsid w:val="00F85157"/>
    <w:rsid w:val="00F91592"/>
    <w:rsid w:val="00FA1CA6"/>
    <w:rsid w:val="00FA33E0"/>
    <w:rsid w:val="00FA55D5"/>
    <w:rsid w:val="00FA61E6"/>
    <w:rsid w:val="00FA6436"/>
    <w:rsid w:val="00FB3D2B"/>
    <w:rsid w:val="00FD5E4E"/>
    <w:rsid w:val="00FE1656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DCEB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94335"/>
    <w:rPr>
      <w:b/>
      <w:bCs/>
    </w:rPr>
  </w:style>
  <w:style w:type="paragraph" w:styleId="ad">
    <w:name w:val="No Spacing"/>
    <w:basedOn w:val="a"/>
    <w:uiPriority w:val="1"/>
    <w:qFormat/>
    <w:rsid w:val="0024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7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78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3650</Words>
  <Characters>20806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Dmitriy</cp:lastModifiedBy>
  <cp:revision>409</cp:revision>
  <cp:lastPrinted>2023-03-24T07:52:00Z</cp:lastPrinted>
  <dcterms:created xsi:type="dcterms:W3CDTF">2023-05-03T07:44:00Z</dcterms:created>
  <dcterms:modified xsi:type="dcterms:W3CDTF">2023-06-24T13:02:00Z</dcterms:modified>
</cp:coreProperties>
</file>