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71" w:rsidRPr="00EF0C79" w:rsidRDefault="003A6671" w:rsidP="003A6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79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:rsidR="003A6671" w:rsidRPr="00EF0C79" w:rsidRDefault="003A6671" w:rsidP="00F93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54CF" w:rsidRPr="00DE54CF" w:rsidRDefault="003A6671" w:rsidP="00F93F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54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Компетенция: ПК-</w:t>
      </w:r>
      <w:r w:rsidR="00DE54CF" w:rsidRPr="00DE54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E54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54CF" w:rsidRPr="00DE54CF">
        <w:rPr>
          <w:rFonts w:ascii="Times New Roman" w:hAnsi="Times New Roman" w:cs="Times New Roman"/>
          <w:bCs/>
          <w:sz w:val="24"/>
          <w:szCs w:val="24"/>
          <w:lang w:eastAsia="ru-RU"/>
        </w:rPr>
        <w:t>Способ</w:t>
      </w:r>
      <w:r w:rsidRPr="00DE54CF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="00DE54CF" w:rsidRPr="00DE54CF">
        <w:rPr>
          <w:rFonts w:ascii="Times New Roman" w:hAnsi="Times New Roman" w:cs="Times New Roman"/>
          <w:bCs/>
          <w:sz w:val="24"/>
          <w:szCs w:val="24"/>
          <w:lang w:eastAsia="ru-RU"/>
        </w:rPr>
        <w:t>ость проводить экспертизу технологических и технических решений (осуществление авторского надзора за соблюдением утвержденных</w:t>
      </w:r>
    </w:p>
    <w:p w:rsidR="00DE54CF" w:rsidRPr="00DE54CF" w:rsidRDefault="00DE54CF" w:rsidP="00F93F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54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ПК-3.1</w:t>
      </w:r>
      <w:r w:rsidRPr="00DE54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Определяет объем и состав работ по экспертизе систем водоснабжения и водоотведения.</w:t>
      </w:r>
    </w:p>
    <w:p w:rsidR="00DE54CF" w:rsidRPr="00DE54CF" w:rsidRDefault="00DE54CF" w:rsidP="00F93F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54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ПК-1</w:t>
      </w:r>
      <w:r w:rsidRPr="00DE54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Способность разрабатывать проектные решения и организовывать работу проектного подразделения в сфере водоснабжения и водоотведения.</w:t>
      </w:r>
    </w:p>
    <w:p w:rsidR="003A6671" w:rsidRPr="00DE54CF" w:rsidRDefault="00DE54CF" w:rsidP="00F93F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54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ПК-1.2.</w:t>
      </w:r>
      <w:r w:rsidRPr="00DE54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Составление планового задания, определяющего календарные сроки начала и окончания проектирования элементов сооружений очистки сточных вод и проекта в целом</w:t>
      </w:r>
      <w:r w:rsidR="003A6671" w:rsidRPr="00DE54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54CF" w:rsidRPr="003338F3" w:rsidRDefault="00DE54CF" w:rsidP="00F93F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244C6D" w:rsidRPr="00EF0C79" w:rsidRDefault="00244C6D" w:rsidP="00F93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Дисциплина: </w:t>
      </w:r>
      <w:r w:rsidR="003338F3" w:rsidRPr="003338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Арбитражный процесс при проведении экспертиз систем ВКХ 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Описание теста: 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3338F3">
        <w:rPr>
          <w:rFonts w:ascii="Times New Roman" w:hAnsi="Times New Roman" w:cs="Times New Roman"/>
          <w:bCs/>
          <w:sz w:val="24"/>
          <w:szCs w:val="24"/>
          <w:lang w:eastAsia="ru-RU"/>
        </w:rPr>
        <w:t>45</w:t>
      </w: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минут. На каждое тестовое задание в среднем по </w:t>
      </w:r>
      <w:r w:rsidR="001E10A8" w:rsidRPr="00FF4A4A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минуты.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Кодификатором теста по дисциплине является раздел рабочей программы «4. Структура и содержание дисциплины (модуля)»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671" w:rsidRPr="00EF0C79" w:rsidRDefault="003A6671" w:rsidP="003A6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Комплект тестовых заданий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Задания закрытого типа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Задания альтернативного выбора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Выберите </w:t>
      </w:r>
      <w:r w:rsidRPr="00EF0C7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один</w:t>
      </w:r>
      <w:r w:rsidRPr="00EF0C7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правильный ответ</w:t>
      </w:r>
      <w:r w:rsidR="00D232A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Простые (1 уровень)</w:t>
      </w:r>
    </w:p>
    <w:p w:rsidR="003A6671" w:rsidRPr="00EF0C79" w:rsidRDefault="003A6671" w:rsidP="003A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7761" w:rsidRDefault="003A6671" w:rsidP="005D7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4F624D" w:rsidRPr="004F624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Государственный эксперт </w:t>
      </w:r>
      <w:r w:rsidR="005D770B" w:rsidRPr="00EF0C79">
        <w:rPr>
          <w:rFonts w:ascii="Times New Roman" w:hAnsi="Times New Roman" w:cs="Times New Roman"/>
          <w:sz w:val="24"/>
          <w:szCs w:val="24"/>
          <w:lang w:eastAsia="ru-RU"/>
        </w:rPr>
        <w:t>- это:</w:t>
      </w:r>
      <w:r w:rsidR="00D232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D770B" w:rsidRPr="00697761" w:rsidRDefault="005D770B" w:rsidP="005D77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4F624D" w:rsidRPr="004F624D">
        <w:rPr>
          <w:rFonts w:ascii="Times New Roman" w:hAnsi="Times New Roman" w:cs="Times New Roman"/>
          <w:b/>
          <w:sz w:val="24"/>
          <w:szCs w:val="24"/>
          <w:lang w:eastAsia="ru-RU"/>
        </w:rPr>
        <w:t>аттестованный работник государственного судебно</w:t>
      </w:r>
      <w:r w:rsidR="00C372B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4F624D" w:rsidRPr="004F624D">
        <w:rPr>
          <w:rFonts w:ascii="Times New Roman" w:hAnsi="Times New Roman" w:cs="Times New Roman"/>
          <w:b/>
          <w:sz w:val="24"/>
          <w:szCs w:val="24"/>
          <w:lang w:eastAsia="ru-RU"/>
        </w:rPr>
        <w:t>экспертного учреждения, производящий судебную экспертизу в порядке исполнения своих должностных</w:t>
      </w:r>
      <w:r w:rsidR="004F62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обязанностей</w:t>
      </w: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D770B" w:rsidRPr="00EF0C79" w:rsidRDefault="005D770B" w:rsidP="005D7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4F624D" w:rsidRPr="004F624D">
        <w:rPr>
          <w:rFonts w:ascii="Times New Roman" w:hAnsi="Times New Roman" w:cs="Times New Roman"/>
          <w:sz w:val="24"/>
          <w:szCs w:val="24"/>
          <w:lang w:eastAsia="ru-RU"/>
        </w:rPr>
        <w:t>лицо, обладающее специальными знаниями и назначенное для производства судебной экспертизы и дачи заключения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770B" w:rsidRPr="00EF0C79" w:rsidRDefault="005D770B" w:rsidP="005D7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4F624D" w:rsidRPr="004F624D">
        <w:rPr>
          <w:rFonts w:ascii="Times New Roman" w:hAnsi="Times New Roman" w:cs="Times New Roman"/>
          <w:sz w:val="24"/>
          <w:szCs w:val="24"/>
          <w:lang w:eastAsia="ru-RU"/>
        </w:rPr>
        <w:t xml:space="preserve">лицо, обладающее специальными знаниями, привлекаемое к участию в процессуальных действиях для содействия в обнаружении, закреплении и изъятии </w:t>
      </w:r>
      <w:r w:rsidR="004F624D" w:rsidRPr="004F62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предметов и документов, применении технических средств в исследовании материалов уголовного дела, а также для разъяснения сторонам и суду вопросов, входящих в его профессиональную компетенцию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770B" w:rsidRPr="00EF0C79" w:rsidRDefault="005D770B" w:rsidP="005D7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4F624D" w:rsidRPr="004F624D">
        <w:rPr>
          <w:rFonts w:ascii="Times New Roman" w:hAnsi="Times New Roman" w:cs="Times New Roman"/>
          <w:sz w:val="24"/>
          <w:szCs w:val="24"/>
          <w:lang w:eastAsia="ru-RU"/>
        </w:rPr>
        <w:t>работник судебно-экспертного учреждения, производящий судебную экспертизу в порядке исполнения своих должностных обязанностей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770B" w:rsidRPr="00EF0C79" w:rsidRDefault="005D770B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761" w:rsidRDefault="003A6671" w:rsidP="002541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254151" w:rsidRPr="00EF0C79">
        <w:rPr>
          <w:rFonts w:ascii="Times New Roman" w:hAnsi="Times New Roman" w:cs="Times New Roman"/>
          <w:sz w:val="24"/>
          <w:szCs w:val="24"/>
          <w:lang w:eastAsia="ru-RU"/>
        </w:rPr>
        <w:t>Источниками арбитражного процесс</w:t>
      </w:r>
      <w:r w:rsidR="00A6510B">
        <w:rPr>
          <w:rFonts w:ascii="Times New Roman" w:hAnsi="Times New Roman" w:cs="Times New Roman"/>
          <w:sz w:val="24"/>
          <w:szCs w:val="24"/>
          <w:lang w:eastAsia="ru-RU"/>
        </w:rPr>
        <w:t>а при проведении экспертиз ВКХ</w:t>
      </w:r>
      <w:r w:rsidR="00254151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  <w:r w:rsidR="00D232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4151" w:rsidRPr="00EF0C79" w:rsidRDefault="00254151" w:rsidP="002541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А) приказы Генерального прокурора;</w:t>
      </w:r>
    </w:p>
    <w:p w:rsidR="00254151" w:rsidRPr="00697761" w:rsidRDefault="00254151" w:rsidP="0025415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A6510B">
        <w:rPr>
          <w:rFonts w:ascii="Times New Roman" w:hAnsi="Times New Roman" w:cs="Times New Roman"/>
          <w:b/>
          <w:sz w:val="24"/>
          <w:szCs w:val="24"/>
          <w:lang w:eastAsia="ru-RU"/>
        </w:rPr>
        <w:t>Ф</w:t>
      </w:r>
      <w:r w:rsidR="00A6510B" w:rsidRPr="00A6510B">
        <w:rPr>
          <w:rFonts w:ascii="Times New Roman" w:hAnsi="Times New Roman" w:cs="Times New Roman"/>
          <w:b/>
          <w:sz w:val="24"/>
          <w:szCs w:val="24"/>
          <w:lang w:eastAsia="ru-RU"/>
        </w:rPr>
        <w:t>едеральный закон</w:t>
      </w:r>
      <w:r w:rsidR="00A65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</w:t>
      </w:r>
      <w:r w:rsidR="00A6510B" w:rsidRPr="00A65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государственной судебно-экспертной деятельности</w:t>
      </w:r>
      <w:r w:rsidR="00A65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510B" w:rsidRPr="00A65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92705">
        <w:rPr>
          <w:rFonts w:ascii="Times New Roman" w:hAnsi="Times New Roman" w:cs="Times New Roman"/>
          <w:b/>
          <w:sz w:val="24"/>
          <w:szCs w:val="24"/>
          <w:lang w:eastAsia="ru-RU"/>
        </w:rPr>
        <w:t>Российской Федерации</w:t>
      </w:r>
      <w:r w:rsidR="00A651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», Арбитражный процессуальный кодекс </w:t>
      </w:r>
      <w:r w:rsidR="00592705">
        <w:rPr>
          <w:rFonts w:ascii="Times New Roman" w:hAnsi="Times New Roman" w:cs="Times New Roman"/>
          <w:b/>
          <w:sz w:val="24"/>
          <w:szCs w:val="24"/>
          <w:lang w:eastAsia="ru-RU"/>
        </w:rPr>
        <w:t>Российской Федерации</w:t>
      </w: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254151" w:rsidRPr="00EF0C79" w:rsidRDefault="00254151" w:rsidP="002541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Гражданский кодекс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4151" w:rsidRPr="00EF0C79" w:rsidRDefault="00254151" w:rsidP="002541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Г) Уголовно - процессуальный кодекс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72CB" w:rsidRPr="00EF0C79" w:rsidRDefault="004772CB" w:rsidP="002541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761" w:rsidRDefault="001A66F1" w:rsidP="004772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5331DA" w:rsidRPr="005331DA">
        <w:rPr>
          <w:rFonts w:ascii="Times New Roman" w:hAnsi="Times New Roman" w:cs="Times New Roman"/>
          <w:sz w:val="24"/>
          <w:szCs w:val="24"/>
          <w:lang w:eastAsia="ru-RU"/>
        </w:rPr>
        <w:t>Определение уровня профессиональной подготовки государственных экспертов осуществляются</w:t>
      </w:r>
      <w:r w:rsidR="004772CB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232A3" w:rsidRPr="00D232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772CB" w:rsidRPr="00EF0C79" w:rsidRDefault="004772CB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5331DA">
        <w:rPr>
          <w:rFonts w:ascii="Times New Roman" w:hAnsi="Times New Roman" w:cs="Times New Roman"/>
          <w:sz w:val="24"/>
          <w:szCs w:val="24"/>
          <w:lang w:eastAsia="ru-RU"/>
        </w:rPr>
        <w:t>экспертной организацией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72CB" w:rsidRPr="00EF0C79" w:rsidRDefault="004772CB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5331DA">
        <w:rPr>
          <w:rFonts w:ascii="Times New Roman" w:hAnsi="Times New Roman" w:cs="Times New Roman"/>
          <w:sz w:val="24"/>
          <w:szCs w:val="24"/>
          <w:lang w:eastAsia="ru-RU"/>
        </w:rPr>
        <w:t>судом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72CB" w:rsidRPr="00EF0C79" w:rsidRDefault="004772CB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5331DA">
        <w:rPr>
          <w:rFonts w:ascii="Times New Roman" w:hAnsi="Times New Roman" w:cs="Times New Roman"/>
          <w:sz w:val="24"/>
          <w:szCs w:val="24"/>
          <w:lang w:eastAsia="ru-RU"/>
        </w:rPr>
        <w:t>следователем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72CB" w:rsidRPr="00697761" w:rsidRDefault="004772CB" w:rsidP="004772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Г) </w:t>
      </w:r>
      <w:r w:rsidR="005331DA" w:rsidRPr="005331DA">
        <w:rPr>
          <w:rFonts w:ascii="Times New Roman" w:hAnsi="Times New Roman" w:cs="Times New Roman"/>
          <w:b/>
          <w:sz w:val="24"/>
          <w:szCs w:val="24"/>
          <w:lang w:eastAsia="ru-RU"/>
        </w:rPr>
        <w:t>экспертно-квалификационны</w:t>
      </w:r>
      <w:r w:rsidR="005331DA">
        <w:rPr>
          <w:rFonts w:ascii="Times New Roman" w:hAnsi="Times New Roman" w:cs="Times New Roman"/>
          <w:b/>
          <w:sz w:val="24"/>
          <w:szCs w:val="24"/>
          <w:lang w:eastAsia="ru-RU"/>
        </w:rPr>
        <w:t>ми комиссиями</w:t>
      </w: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561B2" w:rsidRPr="00EF0C79" w:rsidRDefault="009561B2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761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арбитражных судов не входит:</w:t>
      </w:r>
      <w:r w:rsidR="00D232A3" w:rsidRPr="00D232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72A55" w:rsidRPr="00EF0C79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Верховный Суд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72A55" w:rsidRPr="00697761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>Б) миров</w:t>
      </w:r>
      <w:r w:rsidR="00BD676D"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судь</w:t>
      </w:r>
      <w:r w:rsidR="00BD676D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697761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B72A55" w:rsidRPr="00EF0C79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В) Арбитражный суд округа;</w:t>
      </w:r>
    </w:p>
    <w:p w:rsidR="00B72A55" w:rsidRPr="00EF0C79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Г) Арбитражные суды субъектов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2A55" w:rsidRPr="00EF0C79" w:rsidRDefault="00B72A55" w:rsidP="009561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761" w:rsidRDefault="001A66F1" w:rsidP="00890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="00890CA5" w:rsidRPr="00EF0C79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правосудия арбитражные суды руководствуются</w:t>
      </w:r>
      <w:r w:rsidR="006977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90CA5" w:rsidRPr="00EF0C79" w:rsidRDefault="00890CA5" w:rsidP="00890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А) федеральными законами и нормативными правовыми актами Правительства;</w:t>
      </w:r>
    </w:p>
    <w:p w:rsidR="00890CA5" w:rsidRPr="00120D46" w:rsidRDefault="00890CA5" w:rsidP="00890C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0D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Конституцией </w:t>
      </w:r>
      <w:r w:rsidR="00592705">
        <w:rPr>
          <w:rFonts w:ascii="Times New Roman" w:hAnsi="Times New Roman" w:cs="Times New Roman"/>
          <w:b/>
          <w:sz w:val="24"/>
          <w:szCs w:val="24"/>
          <w:lang w:eastAsia="ru-RU"/>
        </w:rPr>
        <w:t>Российской Федерации</w:t>
      </w:r>
      <w:r w:rsidR="00592705" w:rsidRPr="00120D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20D46">
        <w:rPr>
          <w:rFonts w:ascii="Times New Roman" w:hAnsi="Times New Roman" w:cs="Times New Roman"/>
          <w:b/>
          <w:sz w:val="24"/>
          <w:szCs w:val="24"/>
          <w:lang w:eastAsia="ru-RU"/>
        </w:rPr>
        <w:t>и федеральными законам</w:t>
      </w:r>
      <w:r w:rsidR="00DC1C55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120D46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90CA5" w:rsidRPr="00EF0C79" w:rsidRDefault="00890CA5" w:rsidP="00890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законам и актам Президента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90CA5" w:rsidRPr="00EF0C79" w:rsidRDefault="00890CA5" w:rsidP="00890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Г) постановлениями органов исполнительной власти.</w:t>
      </w:r>
    </w:p>
    <w:p w:rsidR="00B72A55" w:rsidRPr="00EF0C79" w:rsidRDefault="00B72A55" w:rsidP="00890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CA5" w:rsidRPr="00EF0C79" w:rsidRDefault="00B72A55" w:rsidP="00890C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>Средне –сложные (2 уровень)</w:t>
      </w:r>
    </w:p>
    <w:p w:rsidR="00B72A55" w:rsidRPr="00EF0C79" w:rsidRDefault="00B72A55" w:rsidP="00890C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D46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3C37C8" w:rsidRPr="003C37C8">
        <w:rPr>
          <w:rFonts w:ascii="Times New Roman" w:hAnsi="Times New Roman" w:cs="Times New Roman"/>
          <w:sz w:val="24"/>
          <w:szCs w:val="24"/>
          <w:lang w:eastAsia="ru-RU"/>
        </w:rPr>
        <w:t>Уровень профессиональной подготовки государственных экспертов подлежит пересмотру</w:t>
      </w:r>
      <w:r w:rsidR="00120D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72A55" w:rsidRPr="00EF0C79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9748F1">
        <w:rPr>
          <w:rFonts w:ascii="Times New Roman" w:hAnsi="Times New Roman" w:cs="Times New Roman"/>
          <w:sz w:val="24"/>
          <w:szCs w:val="24"/>
          <w:lang w:eastAsia="ru-RU"/>
        </w:rPr>
        <w:t>каждые три года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72A55" w:rsidRPr="00EF0C79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9748F1">
        <w:rPr>
          <w:rFonts w:ascii="Times New Roman" w:hAnsi="Times New Roman" w:cs="Times New Roman"/>
          <w:sz w:val="24"/>
          <w:szCs w:val="24"/>
          <w:lang w:eastAsia="ru-RU"/>
        </w:rPr>
        <w:t>каждый год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72A55" w:rsidRPr="00120D46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0D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3C37C8">
        <w:rPr>
          <w:rFonts w:ascii="Times New Roman" w:hAnsi="Times New Roman" w:cs="Times New Roman"/>
          <w:b/>
          <w:sz w:val="24"/>
          <w:szCs w:val="24"/>
          <w:lang w:eastAsia="ru-RU"/>
        </w:rPr>
        <w:t>каждые пять лет</w:t>
      </w:r>
      <w:r w:rsidRPr="00120D46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B72A55" w:rsidRPr="00EF0C79" w:rsidRDefault="00B72A55" w:rsidP="00B72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9748F1">
        <w:rPr>
          <w:rFonts w:ascii="Times New Roman" w:hAnsi="Times New Roman" w:cs="Times New Roman"/>
          <w:sz w:val="24"/>
          <w:szCs w:val="24"/>
          <w:lang w:eastAsia="ru-RU"/>
        </w:rPr>
        <w:t>каждые семь лет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2A55" w:rsidRPr="00EF0C79" w:rsidRDefault="00B72A55" w:rsidP="007C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3F01" w:rsidRPr="00EF0C79" w:rsidRDefault="00B72A55" w:rsidP="007C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 w:rsidR="003B30E7" w:rsidRPr="003B30E7">
        <w:rPr>
          <w:rFonts w:ascii="Times New Roman" w:hAnsi="Times New Roman" w:cs="Times New Roman"/>
          <w:sz w:val="24"/>
          <w:szCs w:val="24"/>
          <w:lang w:eastAsia="ru-RU"/>
        </w:rPr>
        <w:t>Производство дополнительной судебной экспертизы назначается</w:t>
      </w:r>
      <w:r w:rsidR="007C3F01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23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01" w:rsidRPr="001427F5" w:rsidRDefault="007C3F01" w:rsidP="007C3F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7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452345" w:rsidRPr="00452345">
        <w:rPr>
          <w:rFonts w:ascii="Times New Roman" w:hAnsi="Times New Roman" w:cs="Times New Roman"/>
          <w:b/>
          <w:sz w:val="24"/>
          <w:szCs w:val="24"/>
          <w:lang w:eastAsia="ru-RU"/>
        </w:rPr>
        <w:t>в случае недостаточной ясности или п</w:t>
      </w:r>
      <w:r w:rsidR="00452345">
        <w:rPr>
          <w:rFonts w:ascii="Times New Roman" w:hAnsi="Times New Roman" w:cs="Times New Roman"/>
          <w:b/>
          <w:sz w:val="24"/>
          <w:szCs w:val="24"/>
          <w:lang w:eastAsia="ru-RU"/>
        </w:rPr>
        <w:t>олноты ранее данного заключения</w:t>
      </w:r>
      <w:r w:rsidRPr="001427F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7C3F01" w:rsidRPr="00EF0C79" w:rsidRDefault="007C3F01" w:rsidP="007C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452345" w:rsidRPr="00452345">
        <w:rPr>
          <w:rFonts w:ascii="Times New Roman" w:hAnsi="Times New Roman" w:cs="Times New Roman"/>
          <w:sz w:val="24"/>
          <w:szCs w:val="24"/>
          <w:lang w:eastAsia="ru-RU"/>
        </w:rPr>
        <w:t>в случае недостаточной полноты ранее данного заключения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F01" w:rsidRPr="00EF0C79" w:rsidRDefault="007C3F01" w:rsidP="007C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452345" w:rsidRPr="00452345">
        <w:rPr>
          <w:rFonts w:ascii="Times New Roman" w:hAnsi="Times New Roman" w:cs="Times New Roman"/>
          <w:sz w:val="24"/>
          <w:szCs w:val="24"/>
          <w:lang w:eastAsia="ru-RU"/>
        </w:rPr>
        <w:t>в связи с возникшими у следователя сомнениями в правильности или обоснованности ранее данного заключения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F01" w:rsidRPr="00EF0C79" w:rsidRDefault="007C3F01" w:rsidP="007C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r w:rsidR="00452345" w:rsidRPr="00452345">
        <w:rPr>
          <w:rFonts w:ascii="Times New Roman" w:hAnsi="Times New Roman" w:cs="Times New Roman"/>
          <w:sz w:val="24"/>
          <w:szCs w:val="24"/>
          <w:lang w:eastAsia="ru-RU"/>
        </w:rPr>
        <w:t>в связи с возникшими у с</w:t>
      </w:r>
      <w:r w:rsidR="00452345">
        <w:rPr>
          <w:rFonts w:ascii="Times New Roman" w:hAnsi="Times New Roman" w:cs="Times New Roman"/>
          <w:sz w:val="24"/>
          <w:szCs w:val="24"/>
          <w:lang w:eastAsia="ru-RU"/>
        </w:rPr>
        <w:t>уда</w:t>
      </w:r>
      <w:r w:rsidR="00452345" w:rsidRPr="00452345">
        <w:rPr>
          <w:rFonts w:ascii="Times New Roman" w:hAnsi="Times New Roman" w:cs="Times New Roman"/>
          <w:sz w:val="24"/>
          <w:szCs w:val="24"/>
          <w:lang w:eastAsia="ru-RU"/>
        </w:rPr>
        <w:t xml:space="preserve"> сомнениями в правильности или обоснова</w:t>
      </w:r>
      <w:r w:rsidR="00452345">
        <w:rPr>
          <w:rFonts w:ascii="Times New Roman" w:hAnsi="Times New Roman" w:cs="Times New Roman"/>
          <w:sz w:val="24"/>
          <w:szCs w:val="24"/>
          <w:lang w:eastAsia="ru-RU"/>
        </w:rPr>
        <w:t>нности ранее данного заключения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1A53" w:rsidRPr="00EF0C79" w:rsidRDefault="00A01A53" w:rsidP="007C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A53" w:rsidRPr="00EF0C79" w:rsidRDefault="00B72A55" w:rsidP="00A01A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853732" w:rsidRPr="00853732">
        <w:rPr>
          <w:rFonts w:ascii="Times New Roman" w:hAnsi="Times New Roman" w:cs="Times New Roman"/>
          <w:sz w:val="24"/>
          <w:szCs w:val="24"/>
          <w:lang w:eastAsia="ru-RU"/>
        </w:rPr>
        <w:t>Производство дополнительной судебной экспертизы поручается</w:t>
      </w:r>
      <w:r w:rsidR="00A01A53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01A53" w:rsidRPr="001427F5" w:rsidRDefault="00A01A53" w:rsidP="00A01A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7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853732">
        <w:rPr>
          <w:rFonts w:ascii="Times New Roman" w:hAnsi="Times New Roman" w:cs="Times New Roman"/>
          <w:b/>
          <w:sz w:val="24"/>
          <w:szCs w:val="24"/>
          <w:lang w:eastAsia="ru-RU"/>
        </w:rPr>
        <w:t>тому же или другому эксперту</w:t>
      </w:r>
      <w:r w:rsidRPr="001427F5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A01A53" w:rsidRPr="00EF0C79" w:rsidRDefault="00A01A53" w:rsidP="00A01A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853732" w:rsidRPr="0089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же эксперту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1A53" w:rsidRPr="00EF0C79" w:rsidRDefault="00A01A53" w:rsidP="00A01A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853732" w:rsidRPr="00853732">
        <w:rPr>
          <w:rFonts w:ascii="Times New Roman" w:hAnsi="Times New Roman" w:cs="Times New Roman"/>
          <w:sz w:val="24"/>
          <w:szCs w:val="24"/>
          <w:lang w:eastAsia="ru-RU"/>
        </w:rPr>
        <w:t>другому эксперту или другой комиссии экспертов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1A53" w:rsidRPr="00EF0C79" w:rsidRDefault="00A01A53" w:rsidP="007C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A27" w:rsidRPr="00EF0C79" w:rsidRDefault="00B72A55" w:rsidP="00845A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="00845A27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Принципы </w:t>
      </w:r>
      <w:r w:rsidR="00833C33" w:rsidRPr="00833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судебно-экспертной деятельности</w:t>
      </w:r>
      <w:r w:rsidR="00845A27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- это:</w:t>
      </w:r>
    </w:p>
    <w:p w:rsidR="00845A27" w:rsidRPr="00D52C3C" w:rsidRDefault="00845A27" w:rsidP="00833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2C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833C33">
        <w:rPr>
          <w:rFonts w:ascii="Times New Roman" w:hAnsi="Times New Roman" w:cs="Times New Roman"/>
          <w:b/>
          <w:sz w:val="24"/>
          <w:szCs w:val="24"/>
          <w:lang w:eastAsia="ru-RU"/>
        </w:rPr>
        <w:t>принципы</w:t>
      </w:r>
      <w:r w:rsidR="00833C33" w:rsidRPr="00833C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законности, соблюдения прав и свобод человека и гражданина, прав юридического лица, а также независимости эксперта, объективности, всесторонности и полноты исследований, проводимых с использованием современ</w:t>
      </w:r>
      <w:r w:rsidR="00833C33">
        <w:rPr>
          <w:rFonts w:ascii="Times New Roman" w:hAnsi="Times New Roman" w:cs="Times New Roman"/>
          <w:b/>
          <w:sz w:val="24"/>
          <w:szCs w:val="24"/>
          <w:lang w:eastAsia="ru-RU"/>
        </w:rPr>
        <w:t>ных достижений науки и техники</w:t>
      </w:r>
      <w:r w:rsidRPr="00D52C3C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45A27" w:rsidRPr="00EF0C79" w:rsidRDefault="00845A27" w:rsidP="0083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Б) требования к конкретному социальному типу отрасли права;</w:t>
      </w:r>
    </w:p>
    <w:p w:rsidR="00845A27" w:rsidRPr="00EF0C79" w:rsidRDefault="00845A27" w:rsidP="00845A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В) основные нормативные положения, отражающие природу, характер, содержание и специфику отрасли права;</w:t>
      </w:r>
    </w:p>
    <w:p w:rsidR="00845A27" w:rsidRPr="00EF0C79" w:rsidRDefault="00845A27" w:rsidP="00845A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Г) положения, сформулированные в теории арбитражного процесса.</w:t>
      </w:r>
    </w:p>
    <w:p w:rsidR="00845A27" w:rsidRPr="00EF0C79" w:rsidRDefault="00845A27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7470" w:rsidRPr="00EF0C79" w:rsidRDefault="00B72A55" w:rsidP="00187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470" w:rsidRPr="00EF0C79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87470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з указанных принципов </w:t>
      </w:r>
      <w:r w:rsidR="00674CDD" w:rsidRPr="00674CD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государственной судебно-экспертной деятельности </w:t>
      </w:r>
      <w:r w:rsidR="00187470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конституционным является:</w:t>
      </w:r>
    </w:p>
    <w:p w:rsidR="00187470" w:rsidRPr="00D52C3C" w:rsidRDefault="00187470" w:rsidP="001874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2C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674CDD" w:rsidRPr="00674CDD">
        <w:rPr>
          <w:rFonts w:ascii="Times New Roman" w:hAnsi="Times New Roman" w:cs="Times New Roman"/>
          <w:b/>
          <w:sz w:val="24"/>
          <w:szCs w:val="24"/>
          <w:lang w:eastAsia="ru-RU"/>
        </w:rPr>
        <w:t>соблюдения прав и свобод человека и гражданина</w:t>
      </w:r>
      <w:r w:rsidRPr="00D52C3C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187470" w:rsidRPr="00EF0C79" w:rsidRDefault="00187470" w:rsidP="00187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Б) непосредственность судебного заседания;</w:t>
      </w:r>
    </w:p>
    <w:p w:rsidR="00187470" w:rsidRPr="00EF0C79" w:rsidRDefault="00187470" w:rsidP="00187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В) принцип национального языка судопроизводства;</w:t>
      </w:r>
    </w:p>
    <w:p w:rsidR="00187470" w:rsidRPr="00EF0C79" w:rsidRDefault="00187470" w:rsidP="00187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Г) принцип сочетания письменного и устного начал в судопроизводстве.</w:t>
      </w:r>
    </w:p>
    <w:p w:rsidR="00A93843" w:rsidRPr="00EF0C79" w:rsidRDefault="00A93843" w:rsidP="00187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843" w:rsidRPr="00EF0C79" w:rsidRDefault="00A94E48" w:rsidP="00A938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="00A93843" w:rsidRPr="00EF0C79">
        <w:rPr>
          <w:rFonts w:ascii="Times New Roman" w:hAnsi="Times New Roman" w:cs="Times New Roman"/>
          <w:sz w:val="24"/>
          <w:szCs w:val="24"/>
          <w:lang w:eastAsia="ru-RU"/>
        </w:rPr>
        <w:t>Принцип языка судопроизводства предполагает ведение процесса:</w:t>
      </w:r>
      <w:r w:rsidR="00D52C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3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43" w:rsidRPr="00D52C3C" w:rsidRDefault="00A93843" w:rsidP="00A938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C3C">
        <w:rPr>
          <w:rFonts w:ascii="Times New Roman" w:hAnsi="Times New Roman" w:cs="Times New Roman"/>
          <w:sz w:val="24"/>
          <w:szCs w:val="24"/>
          <w:lang w:eastAsia="ru-RU"/>
        </w:rPr>
        <w:t>А) на языке, которым владеет большинство лиц, участвующих в деле;</w:t>
      </w:r>
    </w:p>
    <w:p w:rsidR="00A93843" w:rsidRPr="00EF0C79" w:rsidRDefault="00A93843" w:rsidP="00A938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на языке субъекта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843" w:rsidRPr="00EF0C79" w:rsidRDefault="00A93843" w:rsidP="00A938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на русском языке или языках республик, входящих в состав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3843" w:rsidRPr="004E769E" w:rsidRDefault="00A93843" w:rsidP="00A938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769E">
        <w:rPr>
          <w:rFonts w:ascii="Times New Roman" w:hAnsi="Times New Roman" w:cs="Times New Roman"/>
          <w:b/>
          <w:sz w:val="24"/>
          <w:szCs w:val="24"/>
          <w:lang w:eastAsia="ru-RU"/>
        </w:rPr>
        <w:t>Г) на русском языке.</w:t>
      </w:r>
    </w:p>
    <w:p w:rsidR="009561B2" w:rsidRPr="00EF0C79" w:rsidRDefault="009561B2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388" w:rsidRPr="00EF0C79" w:rsidRDefault="00A94E48" w:rsidP="005253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12 </w:t>
      </w:r>
      <w:r w:rsidR="00525388" w:rsidRPr="00EF0C79">
        <w:rPr>
          <w:rFonts w:ascii="Times New Roman" w:hAnsi="Times New Roman" w:cs="Times New Roman"/>
          <w:sz w:val="24"/>
          <w:szCs w:val="24"/>
          <w:lang w:eastAsia="ru-RU"/>
        </w:rPr>
        <w:t>Принцип гласности судебного разбирательства означает:</w:t>
      </w:r>
    </w:p>
    <w:p w:rsidR="00525388" w:rsidRPr="004E769E" w:rsidRDefault="00525388" w:rsidP="005253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769E">
        <w:rPr>
          <w:rFonts w:ascii="Times New Roman" w:hAnsi="Times New Roman" w:cs="Times New Roman"/>
          <w:b/>
          <w:sz w:val="24"/>
          <w:szCs w:val="24"/>
          <w:lang w:eastAsia="ru-RU"/>
        </w:rPr>
        <w:t>А) открытость судебного процесса;</w:t>
      </w:r>
    </w:p>
    <w:p w:rsidR="00525388" w:rsidRPr="00EF0C79" w:rsidRDefault="00525388" w:rsidP="005253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Б) возможность участия в разбирательстве представителя ответчика;</w:t>
      </w:r>
    </w:p>
    <w:p w:rsidR="00525388" w:rsidRPr="00EF0C79" w:rsidRDefault="00525388" w:rsidP="005253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В) разбирательство дела в закрытом процессе, но при этом решение объявляется публично;</w:t>
      </w:r>
    </w:p>
    <w:p w:rsidR="00525388" w:rsidRPr="00EF0C79" w:rsidRDefault="00525388" w:rsidP="005253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Г) судебное разбирательство проводится с участием сторон.</w:t>
      </w:r>
    </w:p>
    <w:p w:rsidR="00960067" w:rsidRPr="00EF0C79" w:rsidRDefault="00960067" w:rsidP="005253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067" w:rsidRPr="00EF0C79" w:rsidRDefault="00A94E48" w:rsidP="00960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13 </w:t>
      </w:r>
      <w:r w:rsidR="00853732" w:rsidRPr="00853732">
        <w:rPr>
          <w:rFonts w:ascii="Times New Roman" w:hAnsi="Times New Roman" w:cs="Times New Roman"/>
          <w:sz w:val="24"/>
          <w:szCs w:val="24"/>
          <w:lang w:eastAsia="ru-RU"/>
        </w:rPr>
        <w:t>Производство повторной судебной экспертизы назначается</w:t>
      </w:r>
      <w:r w:rsidR="00960067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60067" w:rsidRPr="00EF0C79" w:rsidRDefault="00960067" w:rsidP="00960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206BCA" w:rsidRPr="00206BCA">
        <w:rPr>
          <w:rFonts w:ascii="Times New Roman" w:hAnsi="Times New Roman" w:cs="Times New Roman"/>
          <w:sz w:val="24"/>
          <w:szCs w:val="24"/>
          <w:lang w:eastAsia="ru-RU"/>
        </w:rPr>
        <w:t>в случае недостаточной ясности или полноты ранее данного заключения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0067" w:rsidRPr="00EF0C79" w:rsidRDefault="00960067" w:rsidP="00960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206BCA" w:rsidRPr="00206BCA">
        <w:rPr>
          <w:rFonts w:ascii="Times New Roman" w:hAnsi="Times New Roman" w:cs="Times New Roman"/>
          <w:sz w:val="24"/>
          <w:szCs w:val="24"/>
          <w:lang w:eastAsia="ru-RU"/>
        </w:rPr>
        <w:t>в случае недостаточной полноты ранее данного заключения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0067" w:rsidRPr="004E769E" w:rsidRDefault="00853732" w:rsidP="0096006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960067" w:rsidRPr="004E76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53732">
        <w:rPr>
          <w:rFonts w:ascii="Times New Roman" w:hAnsi="Times New Roman" w:cs="Times New Roman"/>
          <w:b/>
          <w:sz w:val="24"/>
          <w:szCs w:val="24"/>
          <w:lang w:eastAsia="ru-RU"/>
        </w:rPr>
        <w:t>в связи с возникшими у следователя сомнениями в правильности или обоснова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нности ранее данного заключения</w:t>
      </w:r>
      <w:r w:rsidR="00960067" w:rsidRPr="004E769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F4E33" w:rsidRPr="00EF0C79" w:rsidRDefault="007F4E33" w:rsidP="00960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E33" w:rsidRPr="00EF0C79" w:rsidRDefault="00A94E48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14 </w:t>
      </w:r>
      <w:r w:rsidR="00561B6A" w:rsidRPr="00561B6A">
        <w:rPr>
          <w:rFonts w:ascii="Times New Roman" w:hAnsi="Times New Roman" w:cs="Times New Roman"/>
          <w:sz w:val="24"/>
          <w:szCs w:val="24"/>
          <w:lang w:eastAsia="ru-RU"/>
        </w:rPr>
        <w:t>Эксперт - это</w:t>
      </w:r>
      <w:r w:rsidR="007F4E33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4E33" w:rsidRPr="00EF0C79" w:rsidRDefault="007F4E33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561B6A" w:rsidRPr="00561B6A">
        <w:rPr>
          <w:rFonts w:ascii="Times New Roman" w:hAnsi="Times New Roman" w:cs="Times New Roman"/>
          <w:sz w:val="24"/>
          <w:szCs w:val="24"/>
          <w:lang w:eastAsia="ru-RU"/>
        </w:rPr>
        <w:t>аттестованный работник государственного судебно-экспертного учреждения, производящий судебную экспертизу в порядке исполнения своих должностных обязанностей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4E33" w:rsidRPr="00EF0C79" w:rsidRDefault="007F4E33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561B6A" w:rsidRPr="00561B6A">
        <w:rPr>
          <w:rFonts w:ascii="Times New Roman" w:hAnsi="Times New Roman" w:cs="Times New Roman"/>
          <w:sz w:val="24"/>
          <w:szCs w:val="24"/>
          <w:lang w:eastAsia="ru-RU"/>
        </w:rPr>
        <w:t>работник судебно-экспертного учреждения, производящий судебную экспертизу в порядке исполнения своих должностных обязанностей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4E33" w:rsidRPr="00B21767" w:rsidRDefault="007F4E33" w:rsidP="007F4E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561B6A" w:rsidRPr="00561B6A">
        <w:rPr>
          <w:rFonts w:ascii="Times New Roman" w:hAnsi="Times New Roman" w:cs="Times New Roman"/>
          <w:b/>
          <w:sz w:val="24"/>
          <w:szCs w:val="24"/>
          <w:lang w:eastAsia="ru-RU"/>
        </w:rPr>
        <w:t>лицо, обладающее специальными знаниями и назначенное для производства судебн</w:t>
      </w:r>
      <w:r w:rsidR="00561B6A">
        <w:rPr>
          <w:rFonts w:ascii="Times New Roman" w:hAnsi="Times New Roman" w:cs="Times New Roman"/>
          <w:b/>
          <w:sz w:val="24"/>
          <w:szCs w:val="24"/>
          <w:lang w:eastAsia="ru-RU"/>
        </w:rPr>
        <w:t>ой экспертизы и дачи заключения</w:t>
      </w: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7F4E33" w:rsidRPr="00EF0C79" w:rsidRDefault="007F4E33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E33" w:rsidRPr="00EF0C79" w:rsidRDefault="009978FF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15 </w:t>
      </w:r>
      <w:r w:rsidR="00E91E3A" w:rsidRPr="00E91E3A">
        <w:rPr>
          <w:rFonts w:ascii="Times New Roman" w:hAnsi="Times New Roman" w:cs="Times New Roman"/>
          <w:sz w:val="24"/>
          <w:szCs w:val="24"/>
          <w:lang w:eastAsia="ru-RU"/>
        </w:rPr>
        <w:t>Производство повторной судебной экспертизы поручается</w:t>
      </w:r>
      <w:r w:rsidR="007F4E33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4E33" w:rsidRPr="00EF0C79" w:rsidRDefault="007F4E33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E91E3A" w:rsidRPr="00E91E3A">
        <w:rPr>
          <w:rFonts w:ascii="Times New Roman" w:hAnsi="Times New Roman" w:cs="Times New Roman"/>
          <w:sz w:val="24"/>
          <w:szCs w:val="24"/>
          <w:lang w:eastAsia="ru-RU"/>
        </w:rPr>
        <w:t>тому же или другому эксперту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4E33" w:rsidRPr="00B21767" w:rsidRDefault="007F4E33" w:rsidP="007F4E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E91E3A" w:rsidRPr="00E91E3A">
        <w:rPr>
          <w:rFonts w:ascii="Times New Roman" w:hAnsi="Times New Roman" w:cs="Times New Roman"/>
          <w:b/>
          <w:sz w:val="24"/>
          <w:szCs w:val="24"/>
          <w:lang w:eastAsia="ru-RU"/>
        </w:rPr>
        <w:t>другому эксперту или другой комиссии экспертов</w:t>
      </w: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7F4E33" w:rsidRPr="00EF0C79" w:rsidRDefault="007F4E33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E91E3A" w:rsidRPr="00E91E3A">
        <w:rPr>
          <w:rFonts w:ascii="Times New Roman" w:hAnsi="Times New Roman" w:cs="Times New Roman"/>
          <w:sz w:val="24"/>
          <w:szCs w:val="24"/>
          <w:lang w:eastAsia="ru-RU"/>
        </w:rPr>
        <w:t>тому же эксперту</w:t>
      </w:r>
      <w:r w:rsidR="00E91E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7AF7" w:rsidRPr="00EF0C79" w:rsidRDefault="000C7AF7" w:rsidP="007F4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AF7" w:rsidRPr="00EF0C79" w:rsidRDefault="00A0434D" w:rsidP="000C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0C7AF7" w:rsidRPr="00EF0C79">
        <w:rPr>
          <w:rFonts w:ascii="Times New Roman" w:hAnsi="Times New Roman" w:cs="Times New Roman"/>
          <w:sz w:val="24"/>
          <w:szCs w:val="24"/>
          <w:lang w:eastAsia="ru-RU"/>
        </w:rPr>
        <w:t>К содержанию процессуальных отношений в арбитражно</w:t>
      </w:r>
      <w:r w:rsidR="0096721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C7AF7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</w:t>
      </w:r>
      <w:r w:rsidR="009672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C7AF7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0C7AF7" w:rsidRPr="00EF0C79" w:rsidRDefault="000C7AF7" w:rsidP="000C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А) права участников процесса;</w:t>
      </w:r>
    </w:p>
    <w:p w:rsidR="000C7AF7" w:rsidRPr="00EF0C79" w:rsidRDefault="000C7AF7" w:rsidP="000C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Б) обязанности участников процесса;</w:t>
      </w:r>
    </w:p>
    <w:p w:rsidR="000C7AF7" w:rsidRPr="00EF0C79" w:rsidRDefault="000C7AF7" w:rsidP="000C7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В) действия участников процесса;</w:t>
      </w:r>
    </w:p>
    <w:p w:rsidR="000C7AF7" w:rsidRPr="00B21767" w:rsidRDefault="000C7AF7" w:rsidP="000C7AF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>Г) права и обязанности участников процесса и действия по их выполнению.</w:t>
      </w:r>
    </w:p>
    <w:p w:rsidR="00525388" w:rsidRPr="00EF0C79" w:rsidRDefault="00525388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78B" w:rsidRPr="00EF0C79" w:rsidRDefault="00A0434D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17 </w:t>
      </w:r>
      <w:r w:rsidR="00967215" w:rsidRPr="00967215">
        <w:rPr>
          <w:rFonts w:ascii="Times New Roman" w:hAnsi="Times New Roman" w:cs="Times New Roman"/>
          <w:sz w:val="24"/>
          <w:szCs w:val="24"/>
          <w:lang w:eastAsia="ru-RU"/>
        </w:rPr>
        <w:t>Комиссионная судебная экспертиза производится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078B" w:rsidRPr="00EF0C79" w:rsidRDefault="008F078B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967215" w:rsidRPr="00967215">
        <w:rPr>
          <w:rFonts w:ascii="Times New Roman" w:hAnsi="Times New Roman" w:cs="Times New Roman"/>
          <w:sz w:val="24"/>
          <w:szCs w:val="24"/>
          <w:lang w:eastAsia="ru-RU"/>
        </w:rPr>
        <w:t>несколькими, но не менее чем двумя экспертами разных специальностей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078B" w:rsidRPr="00B21767" w:rsidRDefault="008F078B" w:rsidP="008F07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967215" w:rsidRPr="00967215">
        <w:rPr>
          <w:rFonts w:ascii="Times New Roman" w:hAnsi="Times New Roman" w:cs="Times New Roman"/>
          <w:b/>
          <w:sz w:val="24"/>
          <w:szCs w:val="24"/>
          <w:lang w:eastAsia="ru-RU"/>
        </w:rPr>
        <w:t>несколькими, но не менее чем двумя экспертами о</w:t>
      </w:r>
      <w:r w:rsidR="00967215">
        <w:rPr>
          <w:rFonts w:ascii="Times New Roman" w:hAnsi="Times New Roman" w:cs="Times New Roman"/>
          <w:b/>
          <w:sz w:val="24"/>
          <w:szCs w:val="24"/>
          <w:lang w:eastAsia="ru-RU"/>
        </w:rPr>
        <w:t>дной или разных специальностей</w:t>
      </w: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F078B" w:rsidRPr="00EF0C79" w:rsidRDefault="008F078B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967215">
        <w:rPr>
          <w:rFonts w:ascii="Times New Roman" w:hAnsi="Times New Roman" w:cs="Times New Roman"/>
          <w:sz w:val="24"/>
          <w:szCs w:val="24"/>
          <w:lang w:eastAsia="ru-RU"/>
        </w:rPr>
        <w:t>одному эксперту, имеющему разные специальности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078B" w:rsidRPr="00EF0C79" w:rsidRDefault="008F078B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78B" w:rsidRPr="00EF0C79" w:rsidRDefault="00A0434D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18 </w:t>
      </w:r>
      <w:r w:rsidR="003008A5" w:rsidRPr="0030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с</w:t>
      </w:r>
      <w:r w:rsidR="0030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удебная экспертиза производится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078B" w:rsidRPr="00EF0C79" w:rsidRDefault="00767145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3008A5" w:rsidRPr="0030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несколькими, но не менее чем двумя экспертами одной или разных специальностей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078B" w:rsidRPr="00EF0C79" w:rsidRDefault="00767145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3008A5" w:rsidRPr="0030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несколькими, но не менее чем двумя экспертами одной специальности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078B" w:rsidRPr="00B21767" w:rsidRDefault="00767145" w:rsidP="008F07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3008A5" w:rsidRPr="00300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несколькими, но не менее чем двумя экспертами разных специальностей</w:t>
      </w:r>
      <w:r w:rsidR="008F078B"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F078B" w:rsidRPr="00EF0C79" w:rsidRDefault="008F078B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78B" w:rsidRPr="00EF0C79" w:rsidRDefault="00A0434D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19 </w:t>
      </w:r>
      <w:r w:rsidR="00F15E2E" w:rsidRPr="00F1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эксперта - это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217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078B" w:rsidRPr="00B21767" w:rsidRDefault="00524E42" w:rsidP="008F07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F15E2E" w:rsidRPr="00F1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представленные в письменном виде содержание исследования и выводы по вопросам, поставленным лицом, ведущим производство по</w:t>
      </w:r>
      <w:r w:rsidR="00F1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уголовному делу, или сторонами</w:t>
      </w:r>
      <w:r w:rsidR="008F078B" w:rsidRPr="00B21767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F078B" w:rsidRPr="00EF0C79" w:rsidRDefault="00524E42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F15E2E" w:rsidRPr="00F1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представленное в письменном виде суждение по вопросам, поставленным сторонами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078B" w:rsidRPr="00EF0C79" w:rsidRDefault="00524E42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F15E2E" w:rsidRPr="00F1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являющийся вещественным доказательством и содержащий сведения об обстоятельствах, требующих специальных знаний</w:t>
      </w:r>
      <w:r w:rsidR="00F15E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78B" w:rsidRPr="00EF0C79" w:rsidRDefault="008F078B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78B" w:rsidRPr="00EF0C79" w:rsidRDefault="00C24E80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20 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Общее правило территориальной подсудности означает, что</w:t>
      </w:r>
      <w:r w:rsidR="00183882">
        <w:rPr>
          <w:rFonts w:ascii="Times New Roman" w:hAnsi="Times New Roman" w:cs="Times New Roman"/>
          <w:sz w:val="24"/>
          <w:szCs w:val="24"/>
          <w:lang w:eastAsia="ru-RU"/>
        </w:rPr>
        <w:t xml:space="preserve"> иск предъявляется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F078B" w:rsidRPr="00F24F4E" w:rsidRDefault="00524E42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F4E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8F078B" w:rsidRPr="00F24F4E">
        <w:rPr>
          <w:rFonts w:ascii="Times New Roman" w:hAnsi="Times New Roman" w:cs="Times New Roman"/>
          <w:sz w:val="24"/>
          <w:szCs w:val="24"/>
          <w:lang w:eastAsia="ru-RU"/>
        </w:rPr>
        <w:t>в суд по выбору истца;</w:t>
      </w:r>
    </w:p>
    <w:p w:rsidR="008F078B" w:rsidRPr="00EF0C79" w:rsidRDefault="00524E42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в суд по месту жительства истца;</w:t>
      </w:r>
    </w:p>
    <w:p w:rsidR="008F078B" w:rsidRPr="003B3D44" w:rsidRDefault="00524E42" w:rsidP="008F07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3D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8F078B" w:rsidRPr="003B3D44">
        <w:rPr>
          <w:rFonts w:ascii="Times New Roman" w:hAnsi="Times New Roman" w:cs="Times New Roman"/>
          <w:b/>
          <w:sz w:val="24"/>
          <w:szCs w:val="24"/>
          <w:lang w:eastAsia="ru-RU"/>
        </w:rPr>
        <w:t>в суд по месту жительства ответчика;</w:t>
      </w:r>
    </w:p>
    <w:p w:rsidR="008F078B" w:rsidRPr="00EF0C79" w:rsidRDefault="00524E42" w:rsidP="008F0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0C7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F078B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любой арбитражный суд по желанию истца.</w:t>
      </w:r>
    </w:p>
    <w:p w:rsidR="00525388" w:rsidRPr="00EF0C79" w:rsidRDefault="00525388" w:rsidP="0047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C6D" w:rsidRPr="00EF0C79" w:rsidRDefault="00C24E80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="001E4572" w:rsidRPr="001E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специалиста - это</w:t>
      </w:r>
      <w:r w:rsidR="00244C6D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44C6D" w:rsidRPr="003B3D44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3D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1E4572" w:rsidRPr="001E4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представленное в письменном виде суждение по вопросам, поставленным сторонами 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1E4572" w:rsidRPr="001E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письменном виде содержание исследования и выводы по вопросам, поставленным лицом, ведущим производство по уголовному делу, или сторонами</w:t>
      </w:r>
      <w:r w:rsidR="001E4572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1E4572" w:rsidRPr="001E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являющийся вещественным </w:t>
      </w:r>
      <w:proofErr w:type="gramStart"/>
      <w:r w:rsidR="001E4572" w:rsidRPr="001E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доказательством</w:t>
      </w:r>
      <w:proofErr w:type="gramEnd"/>
      <w:r w:rsidR="001E4572" w:rsidRPr="001E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содержащий сведения об обстоятельствах, требующих специальных знаний</w:t>
      </w:r>
      <w:r w:rsidR="001E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4572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C6D" w:rsidRPr="00EF0C79" w:rsidRDefault="00C24E80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22 </w:t>
      </w:r>
      <w:r w:rsidR="00244C6D" w:rsidRPr="00EF0C79">
        <w:rPr>
          <w:rFonts w:ascii="Times New Roman" w:hAnsi="Times New Roman" w:cs="Times New Roman"/>
          <w:sz w:val="24"/>
          <w:szCs w:val="24"/>
          <w:lang w:eastAsia="ru-RU"/>
        </w:rPr>
        <w:t>Третьим лицом в арбитражном процессе является:</w:t>
      </w:r>
    </w:p>
    <w:p w:rsidR="00244C6D" w:rsidRPr="003B3D44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3D44">
        <w:rPr>
          <w:rFonts w:ascii="Times New Roman" w:hAnsi="Times New Roman" w:cs="Times New Roman"/>
          <w:b/>
          <w:sz w:val="24"/>
          <w:szCs w:val="24"/>
          <w:lang w:eastAsia="ru-RU"/>
        </w:rPr>
        <w:t>А) лицо, которое заявило свои собственные требования, касающиеся предмета спора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Б) прокурор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В) судья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Г) эксперт</w:t>
      </w:r>
    </w:p>
    <w:p w:rsidR="004903B1" w:rsidRDefault="004903B1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68BA" w:rsidRDefault="001168BA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168BA">
        <w:rPr>
          <w:rFonts w:ascii="Times New Roman" w:hAnsi="Times New Roman" w:cs="Times New Roman"/>
          <w:b/>
          <w:sz w:val="24"/>
          <w:szCs w:val="24"/>
          <w:lang w:eastAsia="ru-RU"/>
        </w:rPr>
        <w:t>Сложные</w:t>
      </w:r>
      <w:proofErr w:type="gramEnd"/>
      <w:r w:rsidRPr="001168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(3 уровень)</w:t>
      </w:r>
    </w:p>
    <w:p w:rsidR="001168BA" w:rsidRPr="001168BA" w:rsidRDefault="001168BA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C6D" w:rsidRPr="00EF0C79" w:rsidRDefault="004903B1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23 </w:t>
      </w:r>
      <w:r w:rsidR="00244C6D" w:rsidRPr="00EF0C79">
        <w:rPr>
          <w:rFonts w:ascii="Times New Roman" w:hAnsi="Times New Roman" w:cs="Times New Roman"/>
          <w:sz w:val="24"/>
          <w:szCs w:val="24"/>
          <w:lang w:eastAsia="ru-RU"/>
        </w:rPr>
        <w:t>Предметом доказывания в арбитражном процессе служат:</w:t>
      </w:r>
    </w:p>
    <w:p w:rsidR="00244C6D" w:rsidRPr="003B3D44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3D44">
        <w:rPr>
          <w:rFonts w:ascii="Times New Roman" w:hAnsi="Times New Roman" w:cs="Times New Roman"/>
          <w:b/>
          <w:sz w:val="24"/>
          <w:szCs w:val="24"/>
          <w:lang w:eastAsia="ru-RU"/>
        </w:rPr>
        <w:t>А) комплекс обстоятельств, которые обладают важностью для правильного разрешения дела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Б) только те факты, на значение которых указывает истец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В) обстоятельства, изложенные в исковом заявлении</w:t>
      </w:r>
    </w:p>
    <w:p w:rsidR="00244C6D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Г) обстоятельства, изложенные в отзыве</w:t>
      </w:r>
    </w:p>
    <w:p w:rsidR="00CD694F" w:rsidRDefault="00CD694F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94F" w:rsidRPr="00CD694F" w:rsidRDefault="00CD694F" w:rsidP="00CD6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94F">
        <w:rPr>
          <w:rFonts w:ascii="Times New Roman" w:hAnsi="Times New Roman" w:cs="Times New Roman"/>
          <w:sz w:val="24"/>
          <w:szCs w:val="24"/>
          <w:lang w:eastAsia="ru-RU"/>
        </w:rPr>
        <w:t xml:space="preserve">24 </w:t>
      </w:r>
      <w:r w:rsidR="00997A3F" w:rsidRPr="00997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экспертиза может быть проведена</w:t>
      </w:r>
      <w:r w:rsidRPr="00CD694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D694F" w:rsidRPr="00CD694F" w:rsidRDefault="00CD694F" w:rsidP="00CD69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69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E9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ходе </w:t>
      </w:r>
      <w:r w:rsidR="00997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судебного след</w:t>
      </w:r>
      <w:r w:rsidR="00997A3F" w:rsidRPr="00997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ствия</w:t>
      </w:r>
      <w:r w:rsidR="00997A3F" w:rsidRPr="00CD69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94F" w:rsidRPr="00CD694F" w:rsidRDefault="00CD694F" w:rsidP="00CD6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94F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E95A53" w:rsidRPr="00E9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возбуждения дела</w:t>
      </w:r>
      <w:r w:rsidR="00E95A53" w:rsidRPr="00CD6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694F" w:rsidRPr="00CD694F" w:rsidRDefault="00CD694F" w:rsidP="00CD69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94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227585" w:rsidRPr="00227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ходе предварительного расследования</w:t>
      </w:r>
      <w:r w:rsidR="00227585" w:rsidRPr="00CD6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18FF" w:rsidRDefault="00D318FF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69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Допустимость доказательств в арбитражном процессе:</w:t>
      </w:r>
    </w:p>
    <w:p w:rsidR="00D318FF" w:rsidRPr="00CD694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694F">
        <w:rPr>
          <w:rFonts w:ascii="Times New Roman" w:hAnsi="Times New Roman" w:cs="Times New Roman"/>
          <w:b/>
          <w:sz w:val="24"/>
          <w:szCs w:val="24"/>
          <w:lang w:eastAsia="ru-RU"/>
        </w:rPr>
        <w:t>А) означает подтверждение обстоятельств дела определенными средствами доказывания;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предполагает, что доказательства должны относиться к рассматриваемому делу;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означает, что суд не принимает доказательства, которые получены с нарушением закона.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Г) определяется условно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69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26C3" w:rsidRPr="005D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 назначения судебной экспертизы обладает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40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0B06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</w:p>
    <w:p w:rsidR="00D318FF" w:rsidRPr="00CD694F" w:rsidRDefault="002836F3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прокурор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Б)  </w:t>
      </w:r>
      <w:r w:rsidR="002836F3">
        <w:rPr>
          <w:rFonts w:ascii="Times New Roman" w:hAnsi="Times New Roman" w:cs="Times New Roman"/>
          <w:sz w:val="24"/>
          <w:szCs w:val="24"/>
          <w:lang w:eastAsia="ru-RU"/>
        </w:rPr>
        <w:t>начальник экспертного учреждения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2836F3">
        <w:rPr>
          <w:rFonts w:ascii="Times New Roman" w:hAnsi="Times New Roman" w:cs="Times New Roman"/>
          <w:sz w:val="24"/>
          <w:szCs w:val="24"/>
          <w:lang w:eastAsia="ru-RU"/>
        </w:rPr>
        <w:t>адвокат</w:t>
      </w:r>
    </w:p>
    <w:p w:rsidR="00D318FF" w:rsidRPr="00CD694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694F">
        <w:rPr>
          <w:rFonts w:ascii="Times New Roman" w:hAnsi="Times New Roman" w:cs="Times New Roman"/>
          <w:b/>
          <w:sz w:val="24"/>
          <w:szCs w:val="24"/>
          <w:lang w:eastAsia="ru-RU"/>
        </w:rPr>
        <w:t>Г)</w:t>
      </w:r>
      <w:r w:rsidR="002836F3" w:rsidRPr="00283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3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 (судья), следователь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694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0659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суда вступа</w:t>
      </w:r>
      <w:r w:rsidR="000659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т в силу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А) с момента объявления его судьей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со дня вручения его сторонам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со дня возбуждения исполнительного производства;</w:t>
      </w:r>
    </w:p>
    <w:p w:rsidR="00D318FF" w:rsidRPr="00CD694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694F">
        <w:rPr>
          <w:rFonts w:ascii="Times New Roman" w:hAnsi="Times New Roman" w:cs="Times New Roman"/>
          <w:b/>
          <w:sz w:val="24"/>
          <w:szCs w:val="24"/>
          <w:lang w:eastAsia="ru-RU"/>
        </w:rPr>
        <w:t>Г) по истечении срока на апелляционное обжалование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92A6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Составление мотивированного решения может быть отложено на срок</w:t>
      </w:r>
      <w:r w:rsidR="00235BC3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трех дней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семи дней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двух дней</w:t>
      </w:r>
    </w:p>
    <w:p w:rsidR="00D318FF" w:rsidRPr="002C2262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2262">
        <w:rPr>
          <w:rFonts w:ascii="Times New Roman" w:hAnsi="Times New Roman" w:cs="Times New Roman"/>
          <w:b/>
          <w:sz w:val="24"/>
          <w:szCs w:val="24"/>
          <w:lang w:eastAsia="ru-RU"/>
        </w:rPr>
        <w:t>Г) пяти дней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92A6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57E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7E6C" w:rsidRPr="00457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экспертного исследования, на которой изучаются частные признаки исследуемого объекта, называется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FB5052">
        <w:rPr>
          <w:rFonts w:ascii="Times New Roman" w:hAnsi="Times New Roman" w:cs="Times New Roman"/>
          <w:sz w:val="24"/>
          <w:szCs w:val="24"/>
          <w:lang w:eastAsia="ru-RU"/>
        </w:rPr>
        <w:t>оценочно</w:t>
      </w:r>
    </w:p>
    <w:p w:rsidR="00D318FF" w:rsidRPr="00E92A67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457E6C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аналитической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FB5052">
        <w:rPr>
          <w:rFonts w:ascii="Times New Roman" w:hAnsi="Times New Roman" w:cs="Times New Roman"/>
          <w:sz w:val="24"/>
          <w:szCs w:val="24"/>
          <w:lang w:eastAsia="ru-RU"/>
        </w:rPr>
        <w:t>сравнительной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E92A67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D318FF"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Арбитражный  процессуальный кодекс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D318FF"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был принят: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FF" w:rsidRPr="00E92A67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24 июля 2002 </w:t>
      </w:r>
      <w:r w:rsidRPr="00E92A67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г</w:t>
      </w:r>
      <w:r w:rsidRPr="00E92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1 февраля 2003 г.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18 ноября 2002 г.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Г) 14 ноября 2002 г.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471C02" w:rsidRDefault="00D318FF" w:rsidP="009C3E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3</w:t>
      </w:r>
      <w:r w:rsidR="00E92A67"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1</w:t>
      </w:r>
      <w:r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9C3E23" w:rsidRPr="00471C02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Часть заключения эксперта, в которой даются ответы на поставленные перед экспертом вопросы, называется</w:t>
      </w:r>
      <w:r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:</w:t>
      </w:r>
    </w:p>
    <w:p w:rsidR="00D318FF" w:rsidRPr="00471C02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</w:pPr>
      <w:r w:rsidRPr="00471C02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А) </w:t>
      </w:r>
      <w:r w:rsidR="009C3E23" w:rsidRPr="00471C02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выводами</w:t>
      </w:r>
    </w:p>
    <w:p w:rsidR="00D318FF" w:rsidRPr="00471C02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  <w:lang w:eastAsia="ru-RU"/>
        </w:rPr>
      </w:pPr>
      <w:r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Б) </w:t>
      </w:r>
      <w:r w:rsidR="009C3E23"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описательной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В) </w:t>
      </w:r>
      <w:r w:rsidR="009C3E23" w:rsidRPr="00471C02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исследовательской</w:t>
      </w:r>
    </w:p>
    <w:p w:rsidR="00E92A67" w:rsidRDefault="00E92A67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A67" w:rsidRPr="00E92A67" w:rsidRDefault="00E92A67" w:rsidP="00E92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2A67">
        <w:rPr>
          <w:rFonts w:ascii="Times New Roman" w:hAnsi="Times New Roman" w:cs="Times New Roman"/>
          <w:sz w:val="24"/>
          <w:szCs w:val="24"/>
          <w:lang w:eastAsia="ru-RU"/>
        </w:rPr>
        <w:t xml:space="preserve">32 </w:t>
      </w:r>
      <w:r w:rsidR="005B7CE2" w:rsidRPr="005B7CE2">
        <w:rPr>
          <w:rFonts w:ascii="Times New Roman" w:hAnsi="Times New Roman" w:cs="Times New Roman"/>
          <w:sz w:val="24"/>
          <w:szCs w:val="24"/>
          <w:lang w:eastAsia="ru-RU"/>
        </w:rPr>
        <w:t>Сущность судебной экспертизы заключается:</w:t>
      </w:r>
    </w:p>
    <w:p w:rsidR="00E92A67" w:rsidRPr="00E92A67" w:rsidRDefault="00E92A67" w:rsidP="00E92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2A67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5B7CE2" w:rsidRPr="005B7CE2">
        <w:rPr>
          <w:rFonts w:ascii="Times New Roman" w:hAnsi="Times New Roman" w:cs="Times New Roman"/>
          <w:sz w:val="24"/>
          <w:szCs w:val="24"/>
          <w:lang w:eastAsia="ru-RU"/>
        </w:rPr>
        <w:t>в экспертном осмотре следов преступления и преступника</w:t>
      </w:r>
    </w:p>
    <w:p w:rsidR="00E92A67" w:rsidRDefault="00E92A67" w:rsidP="00E92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2A67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5B7CE2" w:rsidRPr="005B7CE2">
        <w:rPr>
          <w:rFonts w:ascii="Times New Roman" w:hAnsi="Times New Roman" w:cs="Times New Roman"/>
          <w:sz w:val="24"/>
          <w:szCs w:val="24"/>
          <w:lang w:eastAsia="ru-RU"/>
        </w:rPr>
        <w:t>в использовании оперативными работниками специальных познаний</w:t>
      </w:r>
    </w:p>
    <w:p w:rsidR="005B7CE2" w:rsidRPr="00E92A67" w:rsidRDefault="005B7CE2" w:rsidP="00E92A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5B7CE2">
        <w:t xml:space="preserve"> </w:t>
      </w:r>
      <w:r w:rsidRPr="005B7CE2">
        <w:rPr>
          <w:rFonts w:ascii="Times New Roman" w:hAnsi="Times New Roman" w:cs="Times New Roman"/>
          <w:sz w:val="24"/>
          <w:szCs w:val="24"/>
          <w:lang w:eastAsia="ru-RU"/>
        </w:rPr>
        <w:t>{в привлечении специалистов для участия в производстве следственных действий</w:t>
      </w:r>
      <w:proofErr w:type="gramEnd"/>
    </w:p>
    <w:p w:rsidR="00E92A67" w:rsidRPr="00E92A67" w:rsidRDefault="00E92A67" w:rsidP="00E92A6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Г) </w:t>
      </w:r>
      <w:r w:rsidR="005B7CE2" w:rsidRPr="005B7CE2">
        <w:rPr>
          <w:rFonts w:ascii="Times New Roman" w:hAnsi="Times New Roman" w:cs="Times New Roman"/>
          <w:b/>
          <w:sz w:val="24"/>
          <w:szCs w:val="24"/>
          <w:lang w:eastAsia="ru-RU"/>
        </w:rPr>
        <w:t>в исследовании специалистами различных объектов для разрешения вопросов, требующих специальных познаний</w:t>
      </w:r>
      <w:r w:rsidR="005B7CE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44C6D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92A67"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0E38" w:rsidRPr="00C60E3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60E38" w:rsidRPr="00C60E38">
        <w:rPr>
          <w:rFonts w:ascii="Times New Roman" w:hAnsi="Times New Roman" w:cs="Times New Roman"/>
          <w:sz w:val="24"/>
          <w:szCs w:val="24"/>
          <w:lang w:eastAsia="ru-RU"/>
        </w:rPr>
        <w:t>од специальными познаниями понимается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C60E38" w:rsidRPr="00C60E38">
        <w:rPr>
          <w:rFonts w:ascii="Times New Roman" w:hAnsi="Times New Roman" w:cs="Times New Roman"/>
          <w:sz w:val="24"/>
          <w:szCs w:val="24"/>
          <w:lang w:eastAsia="ru-RU"/>
        </w:rPr>
        <w:t>совокупность практических навыков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18FF" w:rsidRPr="00E92A67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A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C60E38" w:rsidRPr="00C60E38">
        <w:rPr>
          <w:rFonts w:ascii="Times New Roman" w:hAnsi="Times New Roman" w:cs="Times New Roman"/>
          <w:b/>
          <w:sz w:val="24"/>
          <w:szCs w:val="24"/>
          <w:lang w:eastAsia="ru-RU"/>
        </w:rPr>
        <w:t>совокупность современных теоретических знаний и практических навыков, полученных в результате специальной подготовки или профессионального опыта</w:t>
      </w:r>
      <w:r w:rsidRPr="00E92A67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C60E38" w:rsidRPr="00C60E38">
        <w:rPr>
          <w:rFonts w:ascii="Times New Roman" w:hAnsi="Times New Roman" w:cs="Times New Roman"/>
          <w:sz w:val="24"/>
          <w:szCs w:val="24"/>
          <w:lang w:eastAsia="ru-RU"/>
        </w:rPr>
        <w:t>совокупность теоретических знаний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C60E38" w:rsidRPr="00C60E38">
        <w:rPr>
          <w:rFonts w:ascii="Times New Roman" w:hAnsi="Times New Roman" w:cs="Times New Roman"/>
          <w:sz w:val="24"/>
          <w:szCs w:val="24"/>
          <w:lang w:eastAsia="ru-RU"/>
        </w:rPr>
        <w:t>знания, получаемые в результате специальной подготовки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34D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DEB">
        <w:rPr>
          <w:rFonts w:ascii="Times New Roman" w:hAnsi="Times New Roman" w:cs="Times New Roman"/>
          <w:sz w:val="24"/>
          <w:szCs w:val="24"/>
          <w:lang w:eastAsia="ru-RU"/>
        </w:rPr>
        <w:t xml:space="preserve">Каким способом не извещаются 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>участник</w:t>
      </w:r>
      <w:r w:rsidR="00F34DE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процесса:</w:t>
      </w:r>
      <w:r w:rsidR="00640B06" w:rsidRPr="00640B06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640B06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</w:p>
    <w:p w:rsidR="00D318FF" w:rsidRPr="00F34DEB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DEB">
        <w:rPr>
          <w:rFonts w:ascii="Times New Roman" w:hAnsi="Times New Roman" w:cs="Times New Roman"/>
          <w:b/>
          <w:sz w:val="24"/>
          <w:szCs w:val="24"/>
          <w:lang w:eastAsia="ru-RU"/>
        </w:rPr>
        <w:t>А) с помощью сети Интернет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телеграммой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повесткой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Г) телефонограммой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C321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Общий срок рассмотрения и разрешения дел в арбитражных судах:</w:t>
      </w:r>
    </w:p>
    <w:p w:rsidR="00D318FF" w:rsidRPr="002C321C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b/>
          <w:sz w:val="24"/>
          <w:szCs w:val="24"/>
          <w:lang w:eastAsia="ru-RU"/>
        </w:rPr>
        <w:t>А) шесть месяцев со дня поступления заявления в арбитражный суд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Б) до пяти месяцев 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до четырех месяцев</w:t>
      </w:r>
    </w:p>
    <w:p w:rsid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Г) не установлен</w:t>
      </w:r>
    </w:p>
    <w:p w:rsidR="002C321C" w:rsidRPr="002C321C" w:rsidRDefault="002C321C" w:rsidP="00FD42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36 </w:t>
      </w:r>
      <w:r w:rsidR="00FD42FD" w:rsidRPr="00FD42FD">
        <w:rPr>
          <w:rFonts w:ascii="Times New Roman" w:hAnsi="Times New Roman" w:cs="Times New Roman"/>
          <w:sz w:val="24"/>
          <w:szCs w:val="24"/>
          <w:lang w:eastAsia="ru-RU"/>
        </w:rPr>
        <w:t>Основание, по которому образцы для сравнительного исследования подразделяются на</w:t>
      </w:r>
      <w:r w:rsidR="00FD4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2FD" w:rsidRPr="00FD42FD">
        <w:rPr>
          <w:rFonts w:ascii="Times New Roman" w:hAnsi="Times New Roman" w:cs="Times New Roman"/>
          <w:sz w:val="24"/>
          <w:szCs w:val="24"/>
          <w:lang w:eastAsia="ru-RU"/>
        </w:rPr>
        <w:t>свободные, условно-свободные и экспериментальные:</w:t>
      </w:r>
    </w:p>
    <w:p w:rsidR="002C321C" w:rsidRPr="002C321C" w:rsidRDefault="002C321C" w:rsidP="002C32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FD42FD" w:rsidRPr="00FD42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времени возникновения </w:t>
      </w:r>
    </w:p>
    <w:p w:rsidR="002C321C" w:rsidRPr="002C321C" w:rsidRDefault="002C321C" w:rsidP="002C3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FD42FD" w:rsidRPr="00FD42FD">
        <w:rPr>
          <w:rFonts w:ascii="Times New Roman" w:hAnsi="Times New Roman" w:cs="Times New Roman"/>
          <w:sz w:val="24"/>
          <w:szCs w:val="24"/>
          <w:lang w:eastAsia="ru-RU"/>
        </w:rPr>
        <w:t>по способу получения</w:t>
      </w:r>
    </w:p>
    <w:p w:rsidR="002C321C" w:rsidRPr="002C321C" w:rsidRDefault="002C321C" w:rsidP="002C3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FD42FD" w:rsidRPr="00FD42FD">
        <w:rPr>
          <w:rFonts w:ascii="Times New Roman" w:hAnsi="Times New Roman" w:cs="Times New Roman"/>
          <w:sz w:val="24"/>
          <w:szCs w:val="24"/>
          <w:lang w:eastAsia="ru-RU"/>
        </w:rPr>
        <w:t>по механизму получения</w:t>
      </w:r>
    </w:p>
    <w:p w:rsidR="002C321C" w:rsidRPr="002C321C" w:rsidRDefault="002C321C" w:rsidP="002C3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FD42FD" w:rsidRPr="00FD42FD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D4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2FD" w:rsidRPr="00FD42FD">
        <w:rPr>
          <w:rFonts w:ascii="Times New Roman" w:hAnsi="Times New Roman" w:cs="Times New Roman"/>
          <w:sz w:val="24"/>
          <w:szCs w:val="24"/>
          <w:lang w:eastAsia="ru-RU"/>
        </w:rPr>
        <w:t>субъекту получения</w:t>
      </w:r>
    </w:p>
    <w:p w:rsidR="002C321C" w:rsidRDefault="002C321C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C321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Допустимость доказательств в арбитражном процессе</w:t>
      </w:r>
    </w:p>
    <w:p w:rsidR="00D318FF" w:rsidRPr="002C321C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b/>
          <w:sz w:val="24"/>
          <w:szCs w:val="24"/>
          <w:lang w:eastAsia="ru-RU"/>
        </w:rPr>
        <w:t>А) означает подтверждение обстоятельств дела определенными средствами доказывания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предполагает, что доказательства должны относиться к рассматриваемому делу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означает, что суд не принимает доказательства, которые получены с нарушением закона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Г) предполагает, что доказательства не должны быть оспоримыми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C321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Кассация в арбитражном процессе</w:t>
      </w:r>
    </w:p>
    <w:p w:rsidR="00D318FF" w:rsidRPr="002C321C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b/>
          <w:sz w:val="24"/>
          <w:szCs w:val="24"/>
          <w:lang w:eastAsia="ru-RU"/>
        </w:rPr>
        <w:t>А) производится по вступившим в законную силу постановлениям суда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производится по не вступившим в законную силу постановлениям суда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отсутствует как самостоятельная стадия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Г) производится сразу после оглашения постановления суда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C321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сторон в арбитражном процессе</w:t>
      </w:r>
      <w:r w:rsidR="002C321C">
        <w:rPr>
          <w:rFonts w:ascii="Times New Roman" w:hAnsi="Times New Roman" w:cs="Times New Roman"/>
          <w:sz w:val="24"/>
          <w:szCs w:val="24"/>
          <w:lang w:eastAsia="ru-RU"/>
        </w:rPr>
        <w:t xml:space="preserve"> это -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FF" w:rsidRPr="002C321C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b/>
          <w:sz w:val="24"/>
          <w:szCs w:val="24"/>
          <w:lang w:eastAsia="ru-RU"/>
        </w:rPr>
        <w:t>А) участвующие в деле лица, спор которых между собой должен разрешить суд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Б)  все лица, заинтересованные в исходе дела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В) лица, предъявляющие самостоятельные требования по поводу предмета спора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>Г) лица, не предъявляющие самостоятельные требования по поводу предмета спора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8FF" w:rsidRPr="00D318FF" w:rsidRDefault="002C321C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D318FF"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2246" w:rsidRPr="00152246">
        <w:rPr>
          <w:rFonts w:ascii="Times New Roman" w:hAnsi="Times New Roman" w:cs="Times New Roman"/>
          <w:sz w:val="24"/>
          <w:szCs w:val="24"/>
          <w:lang w:eastAsia="ru-RU"/>
        </w:rPr>
        <w:t>Требования, которым должны отвечать образцы для сравнительного исследования:</w:t>
      </w:r>
    </w:p>
    <w:p w:rsidR="00D318FF" w:rsidRPr="002C321C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2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152246" w:rsidRPr="00152246">
        <w:rPr>
          <w:rFonts w:ascii="Times New Roman" w:hAnsi="Times New Roman" w:cs="Times New Roman"/>
          <w:b/>
          <w:sz w:val="24"/>
          <w:szCs w:val="24"/>
          <w:lang w:eastAsia="ru-RU"/>
        </w:rPr>
        <w:t>несомненность происхождения, достаточное количество и надлежащее качество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152246" w:rsidRPr="00152246">
        <w:rPr>
          <w:rFonts w:ascii="Times New Roman" w:hAnsi="Times New Roman" w:cs="Times New Roman"/>
          <w:sz w:val="24"/>
          <w:szCs w:val="24"/>
          <w:lang w:eastAsia="ru-RU"/>
        </w:rPr>
        <w:t>неизменяемость и полнота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="00152246" w:rsidRPr="00152246">
        <w:rPr>
          <w:rFonts w:ascii="Times New Roman" w:hAnsi="Times New Roman" w:cs="Times New Roman"/>
          <w:sz w:val="24"/>
          <w:szCs w:val="24"/>
          <w:lang w:eastAsia="ru-RU"/>
        </w:rPr>
        <w:t>сравнимость, полнота и неизменяемость</w:t>
      </w:r>
    </w:p>
    <w:p w:rsidR="00D318FF" w:rsidRP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8FF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="00152246" w:rsidRPr="00152246">
        <w:rPr>
          <w:rFonts w:ascii="Times New Roman" w:hAnsi="Times New Roman" w:cs="Times New Roman"/>
          <w:sz w:val="24"/>
          <w:szCs w:val="24"/>
          <w:lang w:eastAsia="ru-RU"/>
        </w:rPr>
        <w:t>неизменяемость и сходство условий получения образцов</w:t>
      </w:r>
    </w:p>
    <w:p w:rsidR="00D318FF" w:rsidRDefault="00D318FF" w:rsidP="00D318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>Задани</w:t>
      </w:r>
      <w:r w:rsidR="008D47E1"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установление соответствия:</w:t>
      </w:r>
    </w:p>
    <w:p w:rsidR="00244C6D" w:rsidRPr="00EF0C79" w:rsidRDefault="008D47E1" w:rsidP="00045F8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i/>
          <w:sz w:val="24"/>
          <w:szCs w:val="24"/>
          <w:lang w:eastAsia="ru-RU"/>
        </w:rPr>
        <w:t>Установите соответствие между левым и правым столбцами.</w:t>
      </w:r>
    </w:p>
    <w:p w:rsidR="008D47E1" w:rsidRPr="00EF0C79" w:rsidRDefault="008D47E1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>Простые</w:t>
      </w:r>
      <w:proofErr w:type="gramEnd"/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(1 уровень)</w:t>
      </w:r>
      <w:r w:rsidR="00640B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0B06">
        <w:rPr>
          <w:sz w:val="28"/>
          <w:szCs w:val="28"/>
        </w:rPr>
        <w:t xml:space="preserve"> </w:t>
      </w:r>
    </w:p>
    <w:p w:rsidR="008D47E1" w:rsidRPr="00EF0C79" w:rsidRDefault="008D47E1" w:rsidP="00045F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C6D" w:rsidRPr="00EF0C79" w:rsidRDefault="009C7C8A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41 </w:t>
      </w:r>
      <w:r w:rsidR="00244C6D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Соотнесите основные положения </w:t>
      </w:r>
      <w:r w:rsidR="008D47E1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арбитражного </w:t>
      </w:r>
      <w:r w:rsidR="00244C6D" w:rsidRPr="00EF0C79">
        <w:rPr>
          <w:rFonts w:ascii="Times New Roman" w:hAnsi="Times New Roman" w:cs="Times New Roman"/>
          <w:sz w:val="24"/>
          <w:szCs w:val="24"/>
          <w:lang w:eastAsia="ru-RU"/>
        </w:rPr>
        <w:t>процесса и их определения: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47E1" w:rsidRPr="00EF0C79" w:rsidTr="008D47E1">
        <w:tc>
          <w:tcPr>
            <w:tcW w:w="4785" w:type="dxa"/>
          </w:tcPr>
          <w:p w:rsidR="008D47E1" w:rsidRPr="00EF0C79" w:rsidRDefault="00CC51C3" w:rsidP="00045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Цена иска - это</w:t>
            </w:r>
          </w:p>
        </w:tc>
        <w:tc>
          <w:tcPr>
            <w:tcW w:w="4786" w:type="dxa"/>
          </w:tcPr>
          <w:p w:rsidR="008D47E1" w:rsidRPr="00EF0C79" w:rsidRDefault="00092C7A" w:rsidP="00CC5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C51C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Требования заявителя, которые выражены в денежном эквиваленте.</w:t>
            </w:r>
          </w:p>
        </w:tc>
      </w:tr>
      <w:tr w:rsidR="008D47E1" w:rsidRPr="00EF0C79" w:rsidTr="008D47E1">
        <w:tc>
          <w:tcPr>
            <w:tcW w:w="4785" w:type="dxa"/>
          </w:tcPr>
          <w:p w:rsidR="008D47E1" w:rsidRPr="00EF0C79" w:rsidRDefault="00CC51C3" w:rsidP="00CC5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Возбуждение гражданского дела в суде</w:t>
            </w:r>
          </w:p>
        </w:tc>
        <w:tc>
          <w:tcPr>
            <w:tcW w:w="4786" w:type="dxa"/>
          </w:tcPr>
          <w:p w:rsidR="008D47E1" w:rsidRPr="00EF0C79" w:rsidRDefault="00092C7A" w:rsidP="00CC5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51C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Суд возбуждает гражданское дело по заявлению лица, обратившегося за защитой своих прав, свобод и законных интересов.</w:t>
            </w:r>
          </w:p>
        </w:tc>
      </w:tr>
      <w:tr w:rsidR="008D47E1" w:rsidRPr="00EF0C79" w:rsidTr="008D47E1">
        <w:tc>
          <w:tcPr>
            <w:tcW w:w="4785" w:type="dxa"/>
          </w:tcPr>
          <w:p w:rsidR="008D47E1" w:rsidRPr="00EF0C79" w:rsidRDefault="00CC51C3" w:rsidP="00045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Доказательства - это</w:t>
            </w:r>
          </w:p>
        </w:tc>
        <w:tc>
          <w:tcPr>
            <w:tcW w:w="4786" w:type="dxa"/>
          </w:tcPr>
          <w:p w:rsidR="008D47E1" w:rsidRPr="00EF0C79" w:rsidRDefault="00092C7A" w:rsidP="00CC5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51C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Полученные в предусмотренном законом порядке сведения о фактах, на основе которых суд устанавливает наличие или </w:t>
            </w:r>
            <w:r w:rsidR="00CC51C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      </w:r>
          </w:p>
        </w:tc>
      </w:tr>
      <w:tr w:rsidR="007305B8" w:rsidRPr="00EF0C79" w:rsidTr="008D47E1">
        <w:tc>
          <w:tcPr>
            <w:tcW w:w="4785" w:type="dxa"/>
          </w:tcPr>
          <w:p w:rsidR="007305B8" w:rsidRPr="00EF0C79" w:rsidRDefault="007305B8" w:rsidP="00045F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305B8" w:rsidRPr="00EF0C79" w:rsidRDefault="007305B8" w:rsidP="00CC5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730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принимаются организациями во вне российской юрисдикции, дают правительству конкретных стран выбирать, как именно реализовывать принятые обязательства</w:t>
            </w:r>
          </w:p>
        </w:tc>
      </w:tr>
    </w:tbl>
    <w:p w:rsidR="008D47E1" w:rsidRDefault="008D47E1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273" w:rsidRPr="00800273" w:rsidRDefault="00800273" w:rsidP="008002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273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</w:t>
      </w:r>
      <w:proofErr w:type="gramStart"/>
      <w:r w:rsidRPr="008002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800273" w:rsidRPr="00800273" w:rsidRDefault="00800273" w:rsidP="008002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273">
        <w:rPr>
          <w:rFonts w:ascii="Times New Roman" w:hAnsi="Times New Roman" w:cs="Times New Roman"/>
          <w:b/>
          <w:sz w:val="24"/>
          <w:szCs w:val="24"/>
          <w:lang w:eastAsia="ru-RU"/>
        </w:rPr>
        <w:t>1-Б</w:t>
      </w:r>
    </w:p>
    <w:p w:rsidR="00800273" w:rsidRPr="00800273" w:rsidRDefault="00800273" w:rsidP="008002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273">
        <w:rPr>
          <w:rFonts w:ascii="Times New Roman" w:hAnsi="Times New Roman" w:cs="Times New Roman"/>
          <w:b/>
          <w:sz w:val="24"/>
          <w:szCs w:val="24"/>
          <w:lang w:eastAsia="ru-RU"/>
        </w:rPr>
        <w:t>2-А</w:t>
      </w:r>
    </w:p>
    <w:p w:rsidR="00800273" w:rsidRDefault="00800273" w:rsidP="008002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273">
        <w:rPr>
          <w:rFonts w:ascii="Times New Roman" w:hAnsi="Times New Roman" w:cs="Times New Roman"/>
          <w:b/>
          <w:sz w:val="24"/>
          <w:szCs w:val="24"/>
          <w:lang w:eastAsia="ru-RU"/>
        </w:rPr>
        <w:t>3-В</w:t>
      </w:r>
    </w:p>
    <w:p w:rsidR="00645319" w:rsidRPr="00800273" w:rsidRDefault="00645319" w:rsidP="008002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C6D" w:rsidRPr="00EF0C79" w:rsidRDefault="009C7C8A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42 Установите соответствие</w:t>
      </w:r>
      <w:r w:rsidR="00244C6D" w:rsidRPr="00EF0C7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8A" w:rsidRPr="00EF0C79" w:rsidRDefault="009C7C8A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7C8A" w:rsidRPr="00EF0C79" w:rsidTr="00D232A3">
        <w:tc>
          <w:tcPr>
            <w:tcW w:w="4785" w:type="dxa"/>
          </w:tcPr>
          <w:p w:rsidR="009C7C8A" w:rsidRPr="00EF0C79" w:rsidRDefault="009C7C8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Комплексная экспертиза</w:t>
            </w:r>
          </w:p>
        </w:tc>
        <w:tc>
          <w:tcPr>
            <w:tcW w:w="4786" w:type="dxa"/>
          </w:tcPr>
          <w:p w:rsidR="009C7C8A" w:rsidRPr="00EF0C79" w:rsidRDefault="009C7C8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Назначается судом для установления обстоятельств двумя или более экспертами в одной области знания. Эксперты совещаются между собой и, придя к общему выводу, формулируют его и подписывают заключение.</w:t>
            </w:r>
          </w:p>
        </w:tc>
      </w:tr>
      <w:tr w:rsidR="009C7C8A" w:rsidRPr="00EF0C79" w:rsidTr="00D232A3">
        <w:tc>
          <w:tcPr>
            <w:tcW w:w="4785" w:type="dxa"/>
          </w:tcPr>
          <w:p w:rsidR="009C7C8A" w:rsidRPr="00EF0C79" w:rsidRDefault="009C7C8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Комиссионная экспертиза</w:t>
            </w:r>
          </w:p>
        </w:tc>
        <w:tc>
          <w:tcPr>
            <w:tcW w:w="4786" w:type="dxa"/>
          </w:tcPr>
          <w:p w:rsidR="009C7C8A" w:rsidRPr="00EF0C79" w:rsidRDefault="009C7C8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Назначается судом,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знания.</w:t>
            </w:r>
          </w:p>
        </w:tc>
      </w:tr>
      <w:tr w:rsidR="009C7C8A" w:rsidRPr="00EF0C79" w:rsidTr="00D232A3">
        <w:tc>
          <w:tcPr>
            <w:tcW w:w="4785" w:type="dxa"/>
          </w:tcPr>
          <w:p w:rsidR="009C7C8A" w:rsidRPr="00EF0C79" w:rsidRDefault="009C7C8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Заключение эксперта </w:t>
            </w:r>
          </w:p>
        </w:tc>
        <w:tc>
          <w:tcPr>
            <w:tcW w:w="4786" w:type="dxa"/>
          </w:tcPr>
          <w:p w:rsidR="009C7C8A" w:rsidRPr="00EF0C79" w:rsidRDefault="009C7C8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Оформляется в письменной форме. Должно содержать подробное описание проведенного исследования, сделанные в результате его выводы и ответы на поставленные судом вопросы.</w:t>
            </w:r>
          </w:p>
        </w:tc>
      </w:tr>
      <w:tr w:rsidR="005176DA" w:rsidRPr="00EF0C79" w:rsidTr="00D232A3">
        <w:tc>
          <w:tcPr>
            <w:tcW w:w="4785" w:type="dxa"/>
          </w:tcPr>
          <w:p w:rsidR="005176DA" w:rsidRPr="00EF0C79" w:rsidRDefault="005176D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176DA" w:rsidRPr="00EF0C79" w:rsidRDefault="005176DA" w:rsidP="009C7C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517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      </w:r>
          </w:p>
        </w:tc>
      </w:tr>
    </w:tbl>
    <w:p w:rsidR="009C7C8A" w:rsidRPr="00EF0C79" w:rsidRDefault="009C7C8A" w:rsidP="00045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319" w:rsidRPr="00645319" w:rsidRDefault="00645319" w:rsidP="006453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319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</w:t>
      </w:r>
      <w:proofErr w:type="gramStart"/>
      <w:r w:rsidRPr="006453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645319" w:rsidRPr="00645319" w:rsidRDefault="00645319" w:rsidP="006453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319">
        <w:rPr>
          <w:rFonts w:ascii="Times New Roman" w:hAnsi="Times New Roman" w:cs="Times New Roman"/>
          <w:b/>
          <w:sz w:val="24"/>
          <w:szCs w:val="24"/>
          <w:lang w:eastAsia="ru-RU"/>
        </w:rPr>
        <w:t>1-Б</w:t>
      </w:r>
    </w:p>
    <w:p w:rsidR="00645319" w:rsidRPr="00645319" w:rsidRDefault="00645319" w:rsidP="006453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319">
        <w:rPr>
          <w:rFonts w:ascii="Times New Roman" w:hAnsi="Times New Roman" w:cs="Times New Roman"/>
          <w:b/>
          <w:sz w:val="24"/>
          <w:szCs w:val="24"/>
          <w:lang w:eastAsia="ru-RU"/>
        </w:rPr>
        <w:t>2-А</w:t>
      </w:r>
    </w:p>
    <w:p w:rsidR="00244C6D" w:rsidRPr="00645319" w:rsidRDefault="00645319" w:rsidP="006453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53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3-В</w:t>
      </w:r>
    </w:p>
    <w:p w:rsidR="00244C6D" w:rsidRPr="00EF0C79" w:rsidRDefault="00244C6D" w:rsidP="00045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0DBC" w:rsidRPr="00EF0C79" w:rsidRDefault="00E90DBC" w:rsidP="00045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Средне-сложные  (2 уровень)</w:t>
      </w:r>
    </w:p>
    <w:p w:rsidR="00E90DBC" w:rsidRPr="00EF0C79" w:rsidRDefault="00E90DBC" w:rsidP="00045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0E91" w:rsidRPr="00EF0C79" w:rsidRDefault="00F61037" w:rsidP="00C1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43 Установите соответствие: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10E91" w:rsidRPr="00EF0C79" w:rsidTr="00D232A3">
        <w:tc>
          <w:tcPr>
            <w:tcW w:w="4672" w:type="dxa"/>
          </w:tcPr>
          <w:p w:rsidR="00C10E91" w:rsidRPr="00EF0C79" w:rsidRDefault="00C10E91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</w:p>
        </w:tc>
        <w:tc>
          <w:tcPr>
            <w:tcW w:w="4673" w:type="dxa"/>
          </w:tcPr>
          <w:p w:rsidR="00C10E91" w:rsidRPr="00EF0C79" w:rsidRDefault="00C10E91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10E91" w:rsidRPr="00EF0C79" w:rsidTr="00D232A3">
        <w:tc>
          <w:tcPr>
            <w:tcW w:w="4672" w:type="dxa"/>
          </w:tcPr>
          <w:p w:rsidR="00C10E91" w:rsidRPr="00EF0C79" w:rsidRDefault="00C10E91" w:rsidP="001824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  <w:tc>
          <w:tcPr>
            <w:tcW w:w="4673" w:type="dxa"/>
          </w:tcPr>
          <w:p w:rsidR="00C10E91" w:rsidRPr="00EF0C79" w:rsidRDefault="00C10E91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принимаются организациями во вне российской юрисдикции, дают правительству конкретных стран выбирать, как именно реализовывать принятые обязательства </w:t>
            </w:r>
          </w:p>
        </w:tc>
      </w:tr>
      <w:tr w:rsidR="00C10E91" w:rsidRPr="00EF0C79" w:rsidTr="00D232A3">
        <w:tc>
          <w:tcPr>
            <w:tcW w:w="4672" w:type="dxa"/>
          </w:tcPr>
          <w:p w:rsidR="00C10E91" w:rsidRPr="00EF0C79" w:rsidRDefault="009C7C8A" w:rsidP="001824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0E91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одзаконные акты</w:t>
            </w:r>
          </w:p>
        </w:tc>
        <w:tc>
          <w:tcPr>
            <w:tcW w:w="4673" w:type="dxa"/>
          </w:tcPr>
          <w:p w:rsidR="00C10E91" w:rsidRPr="00EF0C79" w:rsidRDefault="00C10E91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EF0C79">
              <w:rPr>
                <w:sz w:val="24"/>
                <w:szCs w:val="24"/>
              </w:rPr>
              <w:t xml:space="preserve"> 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нормативно-правовой акт, издаваемый высшим представительным органом государственной власти и обладающий высшей юридической силой.</w:t>
            </w:r>
          </w:p>
        </w:tc>
      </w:tr>
      <w:tr w:rsidR="00C10E91" w:rsidRPr="00EF0C79" w:rsidTr="00D232A3">
        <w:tc>
          <w:tcPr>
            <w:tcW w:w="4672" w:type="dxa"/>
          </w:tcPr>
          <w:p w:rsidR="00C10E91" w:rsidRPr="00EF0C79" w:rsidRDefault="009C7C8A" w:rsidP="0018248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10E91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акты</w:t>
            </w:r>
          </w:p>
        </w:tc>
        <w:tc>
          <w:tcPr>
            <w:tcW w:w="4673" w:type="dxa"/>
          </w:tcPr>
          <w:p w:rsidR="00C10E91" w:rsidRPr="00EF0C79" w:rsidRDefault="00C10E91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издаются на основе и с целью исполнения законов и представляют собой иерархически выстроенную модель, в которой нормы должны соответствовать тем, что прописаны в источниках большей юридической силы, и быть основой для актов уровнем ниже.</w:t>
            </w:r>
          </w:p>
        </w:tc>
      </w:tr>
      <w:tr w:rsidR="002C3D3E" w:rsidRPr="00EF0C79" w:rsidTr="00D232A3">
        <w:tc>
          <w:tcPr>
            <w:tcW w:w="4672" w:type="dxa"/>
          </w:tcPr>
          <w:p w:rsidR="002C3D3E" w:rsidRPr="00EF0C79" w:rsidRDefault="002C3D3E" w:rsidP="002C3D3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C3D3E" w:rsidRPr="00EF0C79" w:rsidRDefault="002C3D3E" w:rsidP="003D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D7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Оформляется в письменной форме. Должно содержать подробное описание проведенного исследования, сделанные в результате его выводы и ответы на поставленные судом вопросы.</w:t>
            </w:r>
          </w:p>
        </w:tc>
      </w:tr>
    </w:tbl>
    <w:p w:rsidR="002C3D3E" w:rsidRPr="002C3D3E" w:rsidRDefault="002C3D3E" w:rsidP="002C3D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D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Правильный ответ</w:t>
      </w:r>
    </w:p>
    <w:p w:rsidR="002C3D3E" w:rsidRPr="002C3D3E" w:rsidRDefault="002C3D3E" w:rsidP="002C3D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D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1-Б</w:t>
      </w:r>
    </w:p>
    <w:p w:rsidR="002C3D3E" w:rsidRPr="002C3D3E" w:rsidRDefault="002C3D3E" w:rsidP="002C3D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D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2-В</w:t>
      </w:r>
    </w:p>
    <w:p w:rsidR="00C10E91" w:rsidRPr="00EF0C79" w:rsidRDefault="002C3D3E" w:rsidP="002C3D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D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3-А</w:t>
      </w:r>
    </w:p>
    <w:p w:rsidR="00E90DBC" w:rsidRPr="00EF0C79" w:rsidRDefault="00E90DBC" w:rsidP="00C10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0E91" w:rsidRPr="00EF0C79" w:rsidRDefault="00E90DBC" w:rsidP="00045F8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44 Установите соответствие: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216AE5" w:rsidRPr="00EF0C79" w:rsidTr="00D232A3">
        <w:tc>
          <w:tcPr>
            <w:tcW w:w="4672" w:type="dxa"/>
          </w:tcPr>
          <w:p w:rsidR="00216AE5" w:rsidRPr="00EF0C79" w:rsidRDefault="00216AE5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Арбитражный  процессуальный кодекс</w:t>
            </w:r>
          </w:p>
        </w:tc>
        <w:tc>
          <w:tcPr>
            <w:tcW w:w="4673" w:type="dxa"/>
          </w:tcPr>
          <w:p w:rsidR="00216AE5" w:rsidRPr="00EF0C79" w:rsidRDefault="00216AE5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определен порядок досудебного и судебного производств. Конкретизированы нормы о возбуждении уголовного дела, предварительном расследовании. Определены основы международного сотрудничества, порядок оформления процессуальных документов. Отдельные разделы посвящены пересмотру и исполнению судебных актов.</w:t>
            </w:r>
          </w:p>
        </w:tc>
      </w:tr>
      <w:tr w:rsidR="00216AE5" w:rsidRPr="00EF0C79" w:rsidTr="00D232A3">
        <w:tc>
          <w:tcPr>
            <w:tcW w:w="4672" w:type="dxa"/>
          </w:tcPr>
          <w:p w:rsidR="00216AE5" w:rsidRPr="00EF0C79" w:rsidRDefault="00216AE5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Уголовный процессуальный кодекс</w:t>
            </w:r>
          </w:p>
        </w:tc>
        <w:tc>
          <w:tcPr>
            <w:tcW w:w="4673" w:type="dxa"/>
          </w:tcPr>
          <w:p w:rsidR="00216AE5" w:rsidRPr="00EF0C79" w:rsidRDefault="00216AE5" w:rsidP="007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правовой акт, </w:t>
            </w:r>
            <w:r w:rsidR="007162A2" w:rsidRPr="0071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 w:rsidR="0071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ющий</w:t>
            </w:r>
            <w:r w:rsidR="007162A2" w:rsidRPr="0071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правовую основу, принципы организации и основные направления государственной судебно-экспертной деятельности в Российской Федерации</w:t>
            </w:r>
          </w:p>
        </w:tc>
      </w:tr>
      <w:tr w:rsidR="00216AE5" w:rsidRPr="00EF0C79" w:rsidTr="00D232A3">
        <w:tc>
          <w:tcPr>
            <w:tcW w:w="4672" w:type="dxa"/>
          </w:tcPr>
          <w:p w:rsidR="00216AE5" w:rsidRPr="00EF0C79" w:rsidRDefault="00216AE5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Кодекс об административных правонарушениях</w:t>
            </w:r>
          </w:p>
        </w:tc>
        <w:tc>
          <w:tcPr>
            <w:tcW w:w="4673" w:type="dxa"/>
          </w:tcPr>
          <w:p w:rsidR="00216AE5" w:rsidRPr="00EF0C79" w:rsidRDefault="00216AE5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Положения посвящены общим принципам и задачам судопроизводства в судах общей юрисдикции, рассмотрению отдельных категорий дел.</w:t>
            </w:r>
          </w:p>
        </w:tc>
      </w:tr>
      <w:tr w:rsidR="00216AE5" w:rsidRPr="00EF0C79" w:rsidTr="00D232A3">
        <w:tc>
          <w:tcPr>
            <w:tcW w:w="4672" w:type="dxa"/>
          </w:tcPr>
          <w:p w:rsidR="00216AE5" w:rsidRPr="00EF0C79" w:rsidRDefault="00216AE5" w:rsidP="0071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r w:rsidR="007162A2" w:rsidRPr="0071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31.05.2001 N 73-ФЗ</w:t>
            </w:r>
            <w:r w:rsidR="0071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2A2" w:rsidRPr="0071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 государственной судебно-экспертной деятельности в</w:t>
            </w:r>
            <w:r w:rsidR="0071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РФ»</w:t>
            </w:r>
          </w:p>
        </w:tc>
        <w:tc>
          <w:tcPr>
            <w:tcW w:w="4673" w:type="dxa"/>
          </w:tcPr>
          <w:p w:rsidR="00216AE5" w:rsidRPr="00EF0C79" w:rsidRDefault="00216AE5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свод правил, определяющих основные принципы и порядок привлечения к ответственности за правонарушения</w:t>
            </w:r>
          </w:p>
        </w:tc>
      </w:tr>
    </w:tbl>
    <w:p w:rsidR="00336E0E" w:rsidRPr="00336E0E" w:rsidRDefault="00336E0E" w:rsidP="00336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Правильный ответ: </w:t>
      </w:r>
    </w:p>
    <w:p w:rsidR="00336E0E" w:rsidRPr="00336E0E" w:rsidRDefault="00336E0E" w:rsidP="00336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0E">
        <w:rPr>
          <w:rFonts w:ascii="Times New Roman" w:hAnsi="Times New Roman" w:cs="Times New Roman"/>
          <w:b/>
          <w:sz w:val="24"/>
          <w:szCs w:val="24"/>
          <w:lang w:eastAsia="ru-RU"/>
        </w:rPr>
        <w:t>1-В</w:t>
      </w:r>
    </w:p>
    <w:p w:rsidR="00336E0E" w:rsidRPr="00336E0E" w:rsidRDefault="00336E0E" w:rsidP="00336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0E">
        <w:rPr>
          <w:rFonts w:ascii="Times New Roman" w:hAnsi="Times New Roman" w:cs="Times New Roman"/>
          <w:b/>
          <w:sz w:val="24"/>
          <w:szCs w:val="24"/>
          <w:lang w:eastAsia="ru-RU"/>
        </w:rPr>
        <w:t>2-А</w:t>
      </w:r>
    </w:p>
    <w:p w:rsidR="00336E0E" w:rsidRPr="00336E0E" w:rsidRDefault="00336E0E" w:rsidP="00336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0E">
        <w:rPr>
          <w:rFonts w:ascii="Times New Roman" w:hAnsi="Times New Roman" w:cs="Times New Roman"/>
          <w:b/>
          <w:sz w:val="24"/>
          <w:szCs w:val="24"/>
          <w:lang w:eastAsia="ru-RU"/>
        </w:rPr>
        <w:t>3-Г</w:t>
      </w:r>
    </w:p>
    <w:p w:rsidR="00E90DBC" w:rsidRPr="00EF0C79" w:rsidRDefault="00336E0E" w:rsidP="00336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6E0E">
        <w:rPr>
          <w:rFonts w:ascii="Times New Roman" w:hAnsi="Times New Roman" w:cs="Times New Roman"/>
          <w:b/>
          <w:sz w:val="24"/>
          <w:szCs w:val="24"/>
          <w:lang w:eastAsia="ru-RU"/>
        </w:rPr>
        <w:t>4-Б</w:t>
      </w:r>
    </w:p>
    <w:p w:rsidR="00E90DBC" w:rsidRPr="00EF0C79" w:rsidRDefault="00E90DBC" w:rsidP="00216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0DBC" w:rsidRPr="00EF0C79" w:rsidRDefault="00E90DBC" w:rsidP="00E90D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45 Установите соответствие: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90DBC" w:rsidRPr="00EF0C79" w:rsidTr="00D232A3">
        <w:tc>
          <w:tcPr>
            <w:tcW w:w="4672" w:type="dxa"/>
          </w:tcPr>
          <w:p w:rsidR="00E90DBC" w:rsidRPr="00304997" w:rsidRDefault="003F7EEF" w:rsidP="00C6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6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66D64" w:rsidRPr="00C6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 государственного судебно-экспертного учреждения</w:t>
            </w:r>
            <w:r w:rsidR="00C66D64" w:rsidRPr="00C66D64">
              <w:rPr>
                <w:rFonts w:ascii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E90DBC" w:rsidRPr="00EF0C79" w:rsidRDefault="00E90DBC" w:rsidP="003F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3F7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F7EEF" w:rsidRPr="003F7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егулируемая законодательством Российской Федерации о гражданском, административном и уголовном судопроизводстве деятельность суда или судьи по осуществлению правосудия, а также процессуальная деятельность органа дознания, лица, производящего дознание, следователя или прокурора, органа или должностного лица, в производстве которых находится дело об </w:t>
            </w:r>
            <w:r w:rsidR="003F7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административном правонарушении.</w:t>
            </w:r>
          </w:p>
        </w:tc>
      </w:tr>
      <w:tr w:rsidR="00E90DBC" w:rsidRPr="00EF0C79" w:rsidTr="00D232A3">
        <w:tc>
          <w:tcPr>
            <w:tcW w:w="4672" w:type="dxa"/>
          </w:tcPr>
          <w:p w:rsidR="00E90DBC" w:rsidRPr="00C34134" w:rsidRDefault="00E90DBC" w:rsidP="003F7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3F7EEF" w:rsidRP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Судопроизводство - </w:t>
            </w:r>
          </w:p>
        </w:tc>
        <w:tc>
          <w:tcPr>
            <w:tcW w:w="4673" w:type="dxa"/>
          </w:tcPr>
          <w:p w:rsidR="00E90DBC" w:rsidRPr="00EF0C79" w:rsidRDefault="00E90DBC" w:rsidP="00C66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C66D64" w:rsidRPr="00C6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или начальник (заведующий) государственного судебно-экспертного учреждения либо приравненного к нему специализированного подразделения, осуществляющий функцию руководства при организации и производстве судебной экспертизы в соответствующ</w:t>
            </w:r>
            <w:r w:rsidR="00C6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учреждении или подразделении.</w:t>
            </w:r>
          </w:p>
        </w:tc>
      </w:tr>
      <w:tr w:rsidR="00E90DBC" w:rsidRPr="00EF0C79" w:rsidTr="00D232A3">
        <w:tc>
          <w:tcPr>
            <w:tcW w:w="4672" w:type="dxa"/>
          </w:tcPr>
          <w:p w:rsidR="00E90DBC" w:rsidRPr="00C34134" w:rsidRDefault="00E90DBC" w:rsidP="00C34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34134" w:rsidRP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Судебная экспертиза - </w:t>
            </w:r>
            <w:r w:rsidR="00B16D10" w:rsidRP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</w:t>
            </w:r>
          </w:p>
        </w:tc>
        <w:tc>
          <w:tcPr>
            <w:tcW w:w="4673" w:type="dxa"/>
          </w:tcPr>
          <w:p w:rsidR="00E90DBC" w:rsidRPr="00EF0C79" w:rsidRDefault="00E90DBC" w:rsidP="00C34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34134" w:rsidRP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редусмотренное законодательством Российской Федерации о судопроизводстве процессуальное действие, включающее в себя проведение исследований и дачу заключения экспертом по вопросам, требующим специальных знаний в области науки,</w:t>
            </w:r>
            <w:r w:rsidR="00C34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техники, искусства или ремесла.</w:t>
            </w:r>
          </w:p>
        </w:tc>
      </w:tr>
      <w:tr w:rsidR="003D78AA" w:rsidRPr="00EF0C79" w:rsidTr="00D232A3">
        <w:tc>
          <w:tcPr>
            <w:tcW w:w="4672" w:type="dxa"/>
          </w:tcPr>
          <w:p w:rsidR="003D78AA" w:rsidRPr="00EF0C79" w:rsidRDefault="003D78AA" w:rsidP="00B1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D78AA" w:rsidRPr="00EF0C79" w:rsidRDefault="003D78AA" w:rsidP="00B1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3D7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Материально-правовое требование ответчика к истцу, предъявленное для рассмотрения в том же самом процессе, который возбужден по иску истца к ответчику, и в котором они являются сторонами по делу.</w:t>
            </w:r>
          </w:p>
        </w:tc>
      </w:tr>
    </w:tbl>
    <w:p w:rsidR="00E90DBC" w:rsidRPr="00EF0C79" w:rsidRDefault="00E90DBC" w:rsidP="00E90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78AA" w:rsidRPr="003D78AA" w:rsidRDefault="003D78AA" w:rsidP="003D78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7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</w:p>
    <w:p w:rsidR="003D78AA" w:rsidRPr="003D78AA" w:rsidRDefault="003D78AA" w:rsidP="003D78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7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1-Б</w:t>
      </w:r>
    </w:p>
    <w:p w:rsidR="003D78AA" w:rsidRPr="003D78AA" w:rsidRDefault="003D78AA" w:rsidP="003D78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7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2-А</w:t>
      </w:r>
    </w:p>
    <w:p w:rsidR="003D78AA" w:rsidRPr="003D78AA" w:rsidRDefault="003D78AA" w:rsidP="003D78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78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3-В</w:t>
      </w:r>
    </w:p>
    <w:p w:rsidR="00091F1F" w:rsidRPr="00EF0C79" w:rsidRDefault="00091F1F" w:rsidP="00091F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46 Установите соответствие: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91F1F" w:rsidRPr="00EF0C79" w:rsidTr="00D232A3">
        <w:tc>
          <w:tcPr>
            <w:tcW w:w="4672" w:type="dxa"/>
          </w:tcPr>
          <w:p w:rsidR="00091F1F" w:rsidRPr="00EF0C79" w:rsidRDefault="00091F1F" w:rsidP="0009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Встречный иск – это </w:t>
            </w:r>
          </w:p>
        </w:tc>
        <w:tc>
          <w:tcPr>
            <w:tcW w:w="4673" w:type="dxa"/>
          </w:tcPr>
          <w:p w:rsidR="00091F1F" w:rsidRPr="00EF0C79" w:rsidRDefault="00091F1F" w:rsidP="00DA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DA3EF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Сбор, взимаемый с организаций и физических лиц при обращении за </w:t>
            </w:r>
            <w:r w:rsidR="00DA3EF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совершением юридически значимых действий арбитражными судами по рассмотрению, разрешению, пересмотру арбитражных дел и выдачу документов.</w:t>
            </w:r>
          </w:p>
        </w:tc>
      </w:tr>
      <w:tr w:rsidR="00091F1F" w:rsidRPr="00EF0C79" w:rsidTr="00D232A3">
        <w:tc>
          <w:tcPr>
            <w:tcW w:w="4672" w:type="dxa"/>
          </w:tcPr>
          <w:p w:rsidR="00091F1F" w:rsidRPr="00EF0C79" w:rsidRDefault="00091F1F" w:rsidP="00DA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DA3EF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  <w:tc>
          <w:tcPr>
            <w:tcW w:w="4673" w:type="dxa"/>
          </w:tcPr>
          <w:p w:rsidR="00091F1F" w:rsidRPr="00EF0C79" w:rsidRDefault="00091F1F" w:rsidP="00DA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DA3EF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Подсудность, определяемая соглашением сторон.</w:t>
            </w:r>
          </w:p>
        </w:tc>
      </w:tr>
      <w:tr w:rsidR="00091F1F" w:rsidRPr="00EF0C79" w:rsidTr="00D232A3">
        <w:tc>
          <w:tcPr>
            <w:tcW w:w="4672" w:type="dxa"/>
          </w:tcPr>
          <w:p w:rsidR="00091F1F" w:rsidRPr="00EF0C79" w:rsidRDefault="00091F1F" w:rsidP="00DA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A3EF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Договорная подсудность - это</w:t>
            </w:r>
          </w:p>
        </w:tc>
        <w:tc>
          <w:tcPr>
            <w:tcW w:w="4673" w:type="dxa"/>
          </w:tcPr>
          <w:p w:rsidR="00091F1F" w:rsidRPr="00EF0C79" w:rsidRDefault="00091F1F" w:rsidP="0009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Материально-правовое требование ответчика к истцу, предъявленное для рассмотрения в том же самом процессе, который возбужден по иску истца к ответчику, и в котором они являются сторонами по делу.</w:t>
            </w:r>
          </w:p>
        </w:tc>
      </w:tr>
      <w:tr w:rsidR="00A53630" w:rsidRPr="00EF0C79" w:rsidTr="00D232A3">
        <w:tc>
          <w:tcPr>
            <w:tcW w:w="4672" w:type="dxa"/>
          </w:tcPr>
          <w:p w:rsidR="00A53630" w:rsidRPr="00EF0C79" w:rsidRDefault="00A53630" w:rsidP="00DA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53630" w:rsidRPr="00EF0C79" w:rsidRDefault="00A53630" w:rsidP="0009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A536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возмещения возможных для ответчика убытков, которые могут быть причинены принятыми мерами по обеспечению иска.</w:t>
            </w:r>
          </w:p>
        </w:tc>
      </w:tr>
    </w:tbl>
    <w:p w:rsidR="000E5372" w:rsidRPr="00EF0C79" w:rsidRDefault="000E5372" w:rsidP="000E5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3630" w:rsidRPr="00A53630" w:rsidRDefault="00A53630" w:rsidP="00A53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36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Правильный ответ: </w:t>
      </w:r>
    </w:p>
    <w:p w:rsidR="00A53630" w:rsidRPr="00A53630" w:rsidRDefault="00A53630" w:rsidP="00A53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3630">
        <w:rPr>
          <w:rFonts w:ascii="Times New Roman" w:hAnsi="Times New Roman" w:cs="Times New Roman"/>
          <w:b/>
          <w:sz w:val="24"/>
          <w:szCs w:val="24"/>
          <w:lang w:eastAsia="ru-RU"/>
        </w:rPr>
        <w:t>1-В</w:t>
      </w:r>
    </w:p>
    <w:p w:rsidR="00A53630" w:rsidRPr="00A53630" w:rsidRDefault="00A53630" w:rsidP="00A53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3630">
        <w:rPr>
          <w:rFonts w:ascii="Times New Roman" w:hAnsi="Times New Roman" w:cs="Times New Roman"/>
          <w:b/>
          <w:sz w:val="24"/>
          <w:szCs w:val="24"/>
          <w:lang w:eastAsia="ru-RU"/>
        </w:rPr>
        <w:t>2-А</w:t>
      </w:r>
    </w:p>
    <w:p w:rsidR="00A53630" w:rsidRPr="00A53630" w:rsidRDefault="00A53630" w:rsidP="00A53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3630">
        <w:rPr>
          <w:rFonts w:ascii="Times New Roman" w:hAnsi="Times New Roman" w:cs="Times New Roman"/>
          <w:b/>
          <w:sz w:val="24"/>
          <w:szCs w:val="24"/>
          <w:lang w:eastAsia="ru-RU"/>
        </w:rPr>
        <w:t>3-Б</w:t>
      </w:r>
    </w:p>
    <w:p w:rsidR="00A53630" w:rsidRDefault="00A53630" w:rsidP="000E537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E5372" w:rsidRPr="00EF0C79" w:rsidRDefault="000E5372" w:rsidP="000E537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47 Установите соответствие: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E5372" w:rsidRPr="00EF0C79" w:rsidTr="00D232A3">
        <w:tc>
          <w:tcPr>
            <w:tcW w:w="4672" w:type="dxa"/>
          </w:tcPr>
          <w:p w:rsidR="000E5372" w:rsidRPr="00EF0C79" w:rsidRDefault="000E5372" w:rsidP="000E5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0C79">
              <w:rPr>
                <w:sz w:val="24"/>
                <w:szCs w:val="24"/>
              </w:rPr>
              <w:t xml:space="preserve"> 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Доказательства в арбитражном процессе  – это </w:t>
            </w:r>
          </w:p>
        </w:tc>
        <w:tc>
          <w:tcPr>
            <w:tcW w:w="4673" w:type="dxa"/>
          </w:tcPr>
          <w:p w:rsidR="000E5372" w:rsidRPr="00EF0C79" w:rsidRDefault="000E5372" w:rsidP="003F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="003F2A24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Экспертиза, назначаемая при недостаточной ясности или полноте заключения эксперта, а также при возникновении вопросов в отношении ранее исследованных обстоятельств дела.</w:t>
            </w:r>
          </w:p>
        </w:tc>
      </w:tr>
      <w:tr w:rsidR="000E5372" w:rsidRPr="00EF0C79" w:rsidTr="00D232A3">
        <w:tc>
          <w:tcPr>
            <w:tcW w:w="4672" w:type="dxa"/>
          </w:tcPr>
          <w:p w:rsidR="000E5372" w:rsidRPr="00EF0C79" w:rsidRDefault="000E5372" w:rsidP="003F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3F2A24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экспертиза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  <w:tc>
          <w:tcPr>
            <w:tcW w:w="4673" w:type="dxa"/>
          </w:tcPr>
          <w:p w:rsidR="000E5372" w:rsidRPr="00EF0C79" w:rsidRDefault="000E5372" w:rsidP="003F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3F2A24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Гражданин или организация, обязанные по исполнительному документу совершить определенные действия (передать денежные средства и иное имущество, исполнить иные обязанности или запреты, предусмотренные исполнительным документом) или воздержаться от их совершения.</w:t>
            </w:r>
          </w:p>
        </w:tc>
      </w:tr>
      <w:tr w:rsidR="000E5372" w:rsidRPr="00EF0C79" w:rsidTr="00D232A3">
        <w:tc>
          <w:tcPr>
            <w:tcW w:w="4672" w:type="dxa"/>
          </w:tcPr>
          <w:p w:rsidR="000E5372" w:rsidRPr="00EF0C79" w:rsidRDefault="000E5372" w:rsidP="003F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3F2A24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Должник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  <w:tc>
          <w:tcPr>
            <w:tcW w:w="4673" w:type="dxa"/>
          </w:tcPr>
          <w:p w:rsidR="000E5372" w:rsidRPr="00EF0C79" w:rsidRDefault="000E5372" w:rsidP="000E5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Полученные в предусмотренном законом порядке сведения о фактах, на основании которых арбитражный суд устанавливает наличие или отсутствие обстоятельств, обосновывающих требования и возражения лиц, участвующих в деле, а также иные обстоятельства, имеющие значение для правильного рассмотрения дела.</w:t>
            </w:r>
          </w:p>
        </w:tc>
      </w:tr>
      <w:tr w:rsidR="00593F4B" w:rsidRPr="00EF0C79" w:rsidTr="00D232A3">
        <w:tc>
          <w:tcPr>
            <w:tcW w:w="4672" w:type="dxa"/>
          </w:tcPr>
          <w:p w:rsidR="00593F4B" w:rsidRPr="00EF0C79" w:rsidRDefault="00593F4B" w:rsidP="003F2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93F4B" w:rsidRPr="00EF0C79" w:rsidRDefault="00593F4B" w:rsidP="000E5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593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Материально-правовое требование ответчика к истцу, предъявленное для рассмотрения в том же самом процессе, который возбужден по иску истца к ответчику, и в котором они являются сторонами по делу.</w:t>
            </w:r>
          </w:p>
        </w:tc>
      </w:tr>
    </w:tbl>
    <w:p w:rsidR="00C10E91" w:rsidRPr="00EF0C79" w:rsidRDefault="00C10E91" w:rsidP="00045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4AF4" w:rsidRPr="002A4AF4" w:rsidRDefault="002A4AF4" w:rsidP="002A4A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4A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Правильный ответ: </w:t>
      </w:r>
    </w:p>
    <w:p w:rsidR="002A4AF4" w:rsidRPr="002A4AF4" w:rsidRDefault="002A4AF4" w:rsidP="002A4A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4A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1-В</w:t>
      </w:r>
    </w:p>
    <w:p w:rsidR="002A4AF4" w:rsidRPr="002A4AF4" w:rsidRDefault="002A4AF4" w:rsidP="002A4A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4A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2-А</w:t>
      </w:r>
    </w:p>
    <w:p w:rsidR="002A4AF4" w:rsidRPr="002A4AF4" w:rsidRDefault="002A4AF4" w:rsidP="002A4A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4A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3-Б</w:t>
      </w:r>
    </w:p>
    <w:p w:rsidR="004E0234" w:rsidRPr="00EF0C79" w:rsidRDefault="004E0234" w:rsidP="004E023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48 Установите соответствие: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E0234" w:rsidRPr="00EF0C79" w:rsidTr="00D232A3">
        <w:tc>
          <w:tcPr>
            <w:tcW w:w="4672" w:type="dxa"/>
          </w:tcPr>
          <w:p w:rsidR="004E0234" w:rsidRPr="00EF0C79" w:rsidRDefault="004E0234" w:rsidP="004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0C79">
              <w:rPr>
                <w:sz w:val="24"/>
                <w:szCs w:val="24"/>
              </w:rPr>
              <w:t xml:space="preserve"> </w:t>
            </w: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арбитражном процессе  – это </w:t>
            </w:r>
          </w:p>
        </w:tc>
        <w:tc>
          <w:tcPr>
            <w:tcW w:w="4673" w:type="dxa"/>
          </w:tcPr>
          <w:p w:rsidR="004E0234" w:rsidRPr="00EF0C79" w:rsidRDefault="004E0234" w:rsidP="00BC6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BC6C7B">
              <w:t xml:space="preserve"> П</w:t>
            </w:r>
            <w:r w:rsidR="00BC6C7B" w:rsidRPr="00BC6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исьменный документ, отражающий ход и результаты исследований, проведенных экспертом</w:t>
            </w:r>
            <w:proofErr w:type="gramStart"/>
            <w:r w:rsidR="00B359A7" w:rsidRPr="00EF0C79">
              <w:rPr>
                <w:sz w:val="24"/>
                <w:szCs w:val="24"/>
              </w:rPr>
              <w:t xml:space="preserve"> </w:t>
            </w:r>
            <w:r w:rsidR="00B359A7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E0234" w:rsidRPr="00EF0C79" w:rsidTr="00D232A3">
        <w:tc>
          <w:tcPr>
            <w:tcW w:w="4672" w:type="dxa"/>
          </w:tcPr>
          <w:p w:rsidR="004E0234" w:rsidRPr="00EF0C79" w:rsidRDefault="004E0234" w:rsidP="00BC6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="00BC6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6C7B" w:rsidRPr="00BC6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аключение эксперта</w:t>
            </w:r>
          </w:p>
        </w:tc>
        <w:tc>
          <w:tcPr>
            <w:tcW w:w="4673" w:type="dxa"/>
          </w:tcPr>
          <w:p w:rsidR="004E0234" w:rsidRPr="00EF0C79" w:rsidRDefault="004E0234" w:rsidP="00B35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B359A7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Совокупность связанных между собой действий по принудительному исполнению актов судов общей юрисдикции, арбитражных судов и иных органов, урегулированных правовыми нормами.</w:t>
            </w:r>
          </w:p>
        </w:tc>
      </w:tr>
      <w:tr w:rsidR="004E0234" w:rsidRPr="00EF0C79" w:rsidTr="00D232A3">
        <w:tc>
          <w:tcPr>
            <w:tcW w:w="4672" w:type="dxa"/>
          </w:tcPr>
          <w:p w:rsidR="004E0234" w:rsidRPr="00EF0C79" w:rsidRDefault="004E0234" w:rsidP="00B35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B359A7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Исполнительное производство 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  <w:tc>
          <w:tcPr>
            <w:tcW w:w="4673" w:type="dxa"/>
          </w:tcPr>
          <w:p w:rsidR="004E0234" w:rsidRPr="00EF0C79" w:rsidRDefault="004E0234" w:rsidP="004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Спорное материально-правовое требование одного лица к другому, вытекающее из материально- правового отношения, основанное на определенных юридических фактах и предъявленное в арбитражный суд для рассмотрения и разрешения в определенном процессуальном порядке.</w:t>
            </w:r>
          </w:p>
        </w:tc>
      </w:tr>
      <w:tr w:rsidR="00AE36B3" w:rsidRPr="00EF0C79" w:rsidTr="00D232A3">
        <w:tc>
          <w:tcPr>
            <w:tcW w:w="4672" w:type="dxa"/>
          </w:tcPr>
          <w:p w:rsidR="00AE36B3" w:rsidRPr="00EF0C79" w:rsidRDefault="00AE36B3" w:rsidP="00B35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E36B3" w:rsidRPr="00EF0C79" w:rsidRDefault="00AE36B3" w:rsidP="004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AE3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Полученные в предусмотренном законом порядке сведения о фактах, на основании которых арбитражный суд устанавливает наличие или отсутствие обстоятельств, обосновывающих требования и возражения лиц, участвующих в деле, а также иные обстоятельства, имеющие значение для правильного рассмотрения дела.</w:t>
            </w:r>
          </w:p>
        </w:tc>
      </w:tr>
    </w:tbl>
    <w:p w:rsidR="00AE36B3" w:rsidRDefault="00AE36B3" w:rsidP="002717F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E36B3" w:rsidRPr="00AE36B3" w:rsidRDefault="00AE36B3" w:rsidP="00AE36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3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</w:p>
    <w:p w:rsidR="00AE36B3" w:rsidRPr="00AE36B3" w:rsidRDefault="00AE36B3" w:rsidP="00AE36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3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1-В</w:t>
      </w:r>
    </w:p>
    <w:p w:rsidR="00AE36B3" w:rsidRPr="00AE36B3" w:rsidRDefault="00AE36B3" w:rsidP="00AE36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3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2-А</w:t>
      </w:r>
    </w:p>
    <w:p w:rsidR="00AE36B3" w:rsidRPr="00AE36B3" w:rsidRDefault="00AE36B3" w:rsidP="00AE36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36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3-Б</w:t>
      </w:r>
    </w:p>
    <w:p w:rsidR="002717FF" w:rsidRPr="00EF0C79" w:rsidRDefault="002717FF" w:rsidP="002717F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49 Установите соответствие: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2717FF" w:rsidRPr="00EF0C79" w:rsidTr="00D232A3">
        <w:tc>
          <w:tcPr>
            <w:tcW w:w="4672" w:type="dxa"/>
          </w:tcPr>
          <w:p w:rsidR="002717FF" w:rsidRPr="00EF0C79" w:rsidRDefault="002717FF" w:rsidP="0027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0C79">
              <w:rPr>
                <w:sz w:val="24"/>
                <w:szCs w:val="24"/>
              </w:rPr>
              <w:t xml:space="preserve"> </w:t>
            </w:r>
            <w:r w:rsidR="006535AA" w:rsidRPr="00EF0C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стец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– это </w:t>
            </w:r>
          </w:p>
        </w:tc>
        <w:tc>
          <w:tcPr>
            <w:tcW w:w="4673" w:type="dxa"/>
          </w:tcPr>
          <w:p w:rsidR="00C13C3B" w:rsidRPr="00EF0C79" w:rsidRDefault="002717FF" w:rsidP="00C13C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EF0C79">
              <w:rPr>
                <w:sz w:val="24"/>
                <w:szCs w:val="24"/>
              </w:rPr>
              <w:t xml:space="preserve"> </w:t>
            </w:r>
            <w:r w:rsidR="00C13C3B" w:rsidRPr="00EF0C79">
              <w:rPr>
                <w:sz w:val="24"/>
                <w:szCs w:val="24"/>
              </w:rPr>
              <w:t>С</w:t>
            </w:r>
            <w:r w:rsidR="00C13C3B" w:rsidRPr="00EF0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оглашение сторон о прекращении судебного спора на определенных условиях, чаще всего на основе взаимных уступок.</w:t>
            </w:r>
          </w:p>
          <w:p w:rsidR="002717FF" w:rsidRPr="00EF0C79" w:rsidRDefault="002717FF" w:rsidP="00C13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7FF" w:rsidRPr="00EF0C79" w:rsidTr="00D232A3">
        <w:tc>
          <w:tcPr>
            <w:tcW w:w="4672" w:type="dxa"/>
          </w:tcPr>
          <w:p w:rsidR="002717FF" w:rsidRPr="00EF0C79" w:rsidRDefault="002717FF" w:rsidP="00C13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="00C13C3B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Мировое соглашение - это</w:t>
            </w:r>
          </w:p>
        </w:tc>
        <w:tc>
          <w:tcPr>
            <w:tcW w:w="4673" w:type="dxa"/>
          </w:tcPr>
          <w:p w:rsidR="002717FF" w:rsidRPr="00EF0C79" w:rsidRDefault="002717FF" w:rsidP="00B43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B430AF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Лицо, привлекаемое к участию в деле, в связи с утверждением истца о нарушении или оспаривании этим лицом его прав или законных интересов.</w:t>
            </w:r>
          </w:p>
        </w:tc>
      </w:tr>
      <w:tr w:rsidR="002717FF" w:rsidRPr="00EF0C79" w:rsidTr="00D232A3">
        <w:tc>
          <w:tcPr>
            <w:tcW w:w="4672" w:type="dxa"/>
          </w:tcPr>
          <w:p w:rsidR="002717FF" w:rsidRPr="00EF0C79" w:rsidRDefault="002717FF" w:rsidP="00B43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B430AF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Ответчик</w:t>
            </w:r>
            <w:r w:rsidR="00420F7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  <w:tc>
          <w:tcPr>
            <w:tcW w:w="4673" w:type="dxa"/>
          </w:tcPr>
          <w:p w:rsidR="002717FF" w:rsidRPr="00EF0C79" w:rsidRDefault="002717FF" w:rsidP="0065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6535AA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Лицо, предположительно обладающее нарушенными или оспариваемыми правами или законными интересами и обращающееся в арбитражный суд за защитой этих прав или интересов.</w:t>
            </w:r>
          </w:p>
        </w:tc>
      </w:tr>
      <w:tr w:rsidR="00EF3271" w:rsidRPr="00EF0C79" w:rsidTr="00D232A3">
        <w:tc>
          <w:tcPr>
            <w:tcW w:w="4672" w:type="dxa"/>
          </w:tcPr>
          <w:p w:rsidR="00EF3271" w:rsidRPr="00EF0C79" w:rsidRDefault="00EF3271" w:rsidP="00B43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F3271" w:rsidRPr="00EF0C79" w:rsidRDefault="00EF3271" w:rsidP="00653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EF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Спорное материально-правовое требование одного лица к другому, вытекающее из материально- правового отношения, основанное на определенных юридических фактах и предъявленное в арбитражный суд для рассмотрения и разрешения в определенном процессуальном порядке.</w:t>
            </w:r>
          </w:p>
        </w:tc>
      </w:tr>
    </w:tbl>
    <w:p w:rsidR="002717FF" w:rsidRPr="00EF0C79" w:rsidRDefault="002717FF" w:rsidP="004E0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3271" w:rsidRPr="00EF3271" w:rsidRDefault="00EF3271" w:rsidP="00EF32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</w:p>
    <w:p w:rsidR="00EF3271" w:rsidRPr="00EF3271" w:rsidRDefault="00EF3271" w:rsidP="00EF32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1-В</w:t>
      </w:r>
    </w:p>
    <w:p w:rsidR="00EF3271" w:rsidRPr="00EF3271" w:rsidRDefault="00EF3271" w:rsidP="00EF32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2-А</w:t>
      </w:r>
    </w:p>
    <w:p w:rsidR="00EF3271" w:rsidRDefault="00EF3271" w:rsidP="00EF327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3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3-Б</w:t>
      </w:r>
    </w:p>
    <w:p w:rsidR="00EF3271" w:rsidRDefault="00EF3271" w:rsidP="00045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0234" w:rsidRPr="00EF0C79" w:rsidRDefault="00512A72" w:rsidP="00045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Сложные</w:t>
      </w:r>
      <w:proofErr w:type="gramEnd"/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(3 уровень)</w:t>
      </w:r>
    </w:p>
    <w:p w:rsidR="00512A72" w:rsidRPr="00EF0C79" w:rsidRDefault="00512A72" w:rsidP="00045F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2A72" w:rsidRPr="00EF0C79" w:rsidRDefault="00512A72" w:rsidP="00512A7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50 Установите соответствие: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12A72" w:rsidRPr="00EF0C79" w:rsidTr="00D232A3">
        <w:tc>
          <w:tcPr>
            <w:tcW w:w="4672" w:type="dxa"/>
          </w:tcPr>
          <w:p w:rsidR="00512A72" w:rsidRPr="00EF0C79" w:rsidRDefault="00512A72" w:rsidP="005F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771A" w:rsidRPr="005F771A">
              <w:rPr>
                <w:rFonts w:ascii="Times New Roman" w:hAnsi="Times New Roman" w:cs="Times New Roman"/>
                <w:sz w:val="24"/>
                <w:szCs w:val="24"/>
              </w:rPr>
              <w:t xml:space="preserve">овреждение объекта исследования 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</w:p>
        </w:tc>
        <w:tc>
          <w:tcPr>
            <w:tcW w:w="4673" w:type="dxa"/>
          </w:tcPr>
          <w:p w:rsidR="00512A72" w:rsidRPr="00EF0C79" w:rsidRDefault="00512A72" w:rsidP="00B714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148F" w:rsidRPr="00B7148F">
              <w:rPr>
                <w:rFonts w:ascii="Times New Roman" w:hAnsi="Times New Roman" w:cs="Times New Roman"/>
                <w:sz w:val="24"/>
                <w:szCs w:val="24"/>
              </w:rPr>
              <w:t>бъекты, отображающие свойства или особенности человека, животного, трупа, предмета, материала или вещества, а также другие образцы, необходимые эксперту для проведения исследований и дачи заключения</w:t>
            </w:r>
            <w:r w:rsidR="00B7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A72" w:rsidRPr="00EF0C79" w:rsidTr="00D232A3">
        <w:tc>
          <w:tcPr>
            <w:tcW w:w="4672" w:type="dxa"/>
          </w:tcPr>
          <w:p w:rsidR="00512A72" w:rsidRPr="00EF0C79" w:rsidRDefault="00512A72" w:rsidP="00B71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r w:rsidR="00B71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148F" w:rsidRPr="00B71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бразцы </w:t>
            </w:r>
            <w:r w:rsidR="00B71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сравнительного исследования.</w:t>
            </w:r>
          </w:p>
        </w:tc>
        <w:tc>
          <w:tcPr>
            <w:tcW w:w="4673" w:type="dxa"/>
          </w:tcPr>
          <w:p w:rsidR="00512A72" w:rsidRPr="00EF0C79" w:rsidRDefault="00512A72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Срочные временные меры, направленные на обеспечение иска или имущественных интересов заявителя.</w:t>
            </w:r>
          </w:p>
        </w:tc>
      </w:tr>
      <w:tr w:rsidR="00512A72" w:rsidRPr="00EF0C79" w:rsidTr="00D232A3">
        <w:tc>
          <w:tcPr>
            <w:tcW w:w="4672" w:type="dxa"/>
          </w:tcPr>
          <w:p w:rsidR="00512A72" w:rsidRPr="00EF0C79" w:rsidRDefault="00512A72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Обеспечительные меры - это</w:t>
            </w:r>
          </w:p>
        </w:tc>
        <w:tc>
          <w:tcPr>
            <w:tcW w:w="4673" w:type="dxa"/>
          </w:tcPr>
          <w:p w:rsidR="00512A72" w:rsidRPr="00EF0C79" w:rsidRDefault="00512A72" w:rsidP="005F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F771A">
              <w:t xml:space="preserve"> И</w:t>
            </w:r>
            <w:r w:rsidR="005F771A" w:rsidRPr="005F7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зменение свойств и состояния объекта в результате применения физических, химических, биологических методов при проведении исследований</w:t>
            </w:r>
            <w:r w:rsidR="005F7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0C44" w:rsidRPr="00EF0C79" w:rsidTr="00D232A3">
        <w:tc>
          <w:tcPr>
            <w:tcW w:w="4672" w:type="dxa"/>
          </w:tcPr>
          <w:p w:rsidR="002F0C44" w:rsidRPr="00EF0C79" w:rsidRDefault="002F0C44" w:rsidP="00D2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F0C44" w:rsidRPr="00EF0C79" w:rsidRDefault="002F0C44" w:rsidP="00570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 сторон о прекращении судебного спора на определенных условиях, чаще всего на основе взаимных уступок.</w:t>
            </w:r>
          </w:p>
        </w:tc>
      </w:tr>
    </w:tbl>
    <w:p w:rsidR="00142FD5" w:rsidRDefault="00142FD5" w:rsidP="00512A7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44279" w:rsidRPr="00644279" w:rsidRDefault="00644279" w:rsidP="006442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4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</w:p>
    <w:p w:rsidR="00644279" w:rsidRPr="00644279" w:rsidRDefault="00644279" w:rsidP="006442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4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1-В</w:t>
      </w:r>
    </w:p>
    <w:p w:rsidR="00644279" w:rsidRPr="00644279" w:rsidRDefault="00644279" w:rsidP="006442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4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2-А</w:t>
      </w:r>
    </w:p>
    <w:p w:rsidR="00644279" w:rsidRPr="00644279" w:rsidRDefault="00644279" w:rsidP="006442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4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3-Б</w:t>
      </w:r>
    </w:p>
    <w:p w:rsidR="00D5469D" w:rsidRDefault="00D5469D" w:rsidP="00512A7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12A72" w:rsidRPr="00EF0C79" w:rsidRDefault="00512A72" w:rsidP="00512A7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sz w:val="24"/>
          <w:szCs w:val="24"/>
          <w:lang w:eastAsia="ru-RU"/>
        </w:rPr>
        <w:t>51 Установите соответствие: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12A72" w:rsidRPr="00EF0C79" w:rsidTr="00D232A3">
        <w:tc>
          <w:tcPr>
            <w:tcW w:w="4672" w:type="dxa"/>
          </w:tcPr>
          <w:p w:rsidR="00512A72" w:rsidRPr="00EF0C79" w:rsidRDefault="00512A72" w:rsidP="00EE2A83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110F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E2A83" w:rsidRPr="00EE2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полномоченные федеральные государственные органы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– это </w:t>
            </w:r>
          </w:p>
        </w:tc>
        <w:tc>
          <w:tcPr>
            <w:tcW w:w="4673" w:type="dxa"/>
          </w:tcPr>
          <w:p w:rsidR="00512A72" w:rsidRPr="00EF0C79" w:rsidRDefault="00512A72" w:rsidP="00B678E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8E0" w:rsidRPr="00EF0C79">
              <w:rPr>
                <w:rFonts w:ascii="Times New Roman" w:hAnsi="Times New Roman" w:cs="Times New Roman"/>
                <w:sz w:val="24"/>
                <w:szCs w:val="24"/>
              </w:rPr>
              <w:t>примирительная процедура, направленная на внесудебное урегулирование спора посредством предъявления претензии - документа, отражающего имеющиеся несогласия с действиями (бездействием) другой стороны.</w:t>
            </w:r>
          </w:p>
        </w:tc>
      </w:tr>
      <w:tr w:rsidR="00512A72" w:rsidRPr="00EF0C79" w:rsidTr="00D232A3">
        <w:tc>
          <w:tcPr>
            <w:tcW w:w="4672" w:type="dxa"/>
          </w:tcPr>
          <w:p w:rsidR="00512A72" w:rsidRPr="00EF0C79" w:rsidRDefault="00512A72" w:rsidP="00B67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B678E0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Претензионный порядок разрешения спора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  <w:tc>
          <w:tcPr>
            <w:tcW w:w="4673" w:type="dxa"/>
          </w:tcPr>
          <w:p w:rsidR="00512A72" w:rsidRPr="00EF0C79" w:rsidRDefault="00512A72" w:rsidP="001A3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="001A331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Факты, установленные вступившими в законную силу судебными актами арбитражных судов, судов общей </w:t>
            </w:r>
            <w:r w:rsidR="001A331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юрисдикции по гражданским и уголовным делам.</w:t>
            </w:r>
          </w:p>
        </w:tc>
      </w:tr>
      <w:tr w:rsidR="00512A72" w:rsidRPr="00EF0C79" w:rsidTr="00D232A3">
        <w:tc>
          <w:tcPr>
            <w:tcW w:w="4672" w:type="dxa"/>
          </w:tcPr>
          <w:p w:rsidR="00512A72" w:rsidRPr="00EF0C79" w:rsidRDefault="00512A72" w:rsidP="001A3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1A3313"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Преюдициальные факты</w:t>
            </w: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  <w:tc>
          <w:tcPr>
            <w:tcW w:w="4673" w:type="dxa"/>
          </w:tcPr>
          <w:p w:rsidR="00512A72" w:rsidRPr="00EF0C79" w:rsidRDefault="00512A72" w:rsidP="00EE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="00EE2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E2A83" w:rsidRPr="00EE2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едеральные органы исполнительной власти, на которые возложены функции по организации, в том числе нормативно-правовому регулированию и методическому обеспечению, и (или) производству экспертизы в целях осуществления судопроизводства в Российской Федерации, и федеральный государственный орган, осуществляющий в соответствии с законодательством Российской Федерации полномочия в сфере уголовного судопроизводства.</w:t>
            </w:r>
          </w:p>
        </w:tc>
      </w:tr>
      <w:tr w:rsidR="00D5469D" w:rsidRPr="00EF0C79" w:rsidTr="00D232A3">
        <w:tc>
          <w:tcPr>
            <w:tcW w:w="4672" w:type="dxa"/>
          </w:tcPr>
          <w:p w:rsidR="00D5469D" w:rsidRPr="00EF0C79" w:rsidRDefault="00D5469D" w:rsidP="001A3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5469D" w:rsidRPr="00EF0C79" w:rsidRDefault="00D5469D" w:rsidP="003E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D546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факты, на которых истец основывает свои исковые требования к ответчику.</w:t>
            </w:r>
          </w:p>
        </w:tc>
      </w:tr>
    </w:tbl>
    <w:p w:rsidR="00142FD5" w:rsidRDefault="00142FD5" w:rsidP="00A445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469D" w:rsidRPr="00D5469D" w:rsidRDefault="00D5469D" w:rsidP="00D546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46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</w:t>
      </w:r>
    </w:p>
    <w:p w:rsidR="00D5469D" w:rsidRPr="00D5469D" w:rsidRDefault="00D5469D" w:rsidP="00D546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46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1-В</w:t>
      </w:r>
    </w:p>
    <w:p w:rsidR="00D5469D" w:rsidRPr="00D5469D" w:rsidRDefault="00D5469D" w:rsidP="00D546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46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2-А</w:t>
      </w:r>
    </w:p>
    <w:p w:rsidR="00D5469D" w:rsidRPr="00DC1C55" w:rsidRDefault="00D5469D" w:rsidP="00D546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46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3-Б</w:t>
      </w:r>
    </w:p>
    <w:p w:rsidR="00D5469D" w:rsidRDefault="00D5469D" w:rsidP="00A445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4506" w:rsidRPr="00EF0C79" w:rsidRDefault="00A44506" w:rsidP="00A445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открытого типа</w:t>
      </w:r>
    </w:p>
    <w:p w:rsidR="00A44506" w:rsidRPr="00EF0C79" w:rsidRDefault="00A44506" w:rsidP="00A445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на дополнение</w:t>
      </w:r>
    </w:p>
    <w:p w:rsidR="00A44506" w:rsidRPr="00EF0C79" w:rsidRDefault="00A44506" w:rsidP="00A44506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Напишите пропущенное слово.</w:t>
      </w:r>
    </w:p>
    <w:p w:rsidR="000C0ACE" w:rsidRPr="00EF0C79" w:rsidRDefault="00FE0E28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>Простые</w:t>
      </w:r>
      <w:proofErr w:type="gramEnd"/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(1 уровень)</w:t>
      </w:r>
    </w:p>
    <w:p w:rsidR="00693332" w:rsidRPr="00DC1C55" w:rsidRDefault="00693332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01C" w:rsidRDefault="00FE0E28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52 </w:t>
      </w:r>
      <w:r w:rsidR="003553ED" w:rsidRPr="00EF0C79">
        <w:rPr>
          <w:rFonts w:ascii="Times New Roman" w:hAnsi="Times New Roman" w:cs="Times New Roman"/>
          <w:sz w:val="24"/>
          <w:szCs w:val="24"/>
          <w:lang w:eastAsia="ru-RU"/>
        </w:rPr>
        <w:t>Судьи рассматривают и разрешают гражданские дела в условиях, исключающих постороннее на них воздействие. Любое вмешательство в деятельность судей по осуществлению правосудия ____________________</w:t>
      </w:r>
      <w:r w:rsidR="001210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553ED" w:rsidRPr="0012101C" w:rsidRDefault="00640B06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01C" w:rsidRPr="0012101C">
        <w:rPr>
          <w:rFonts w:ascii="Times New Roman" w:hAnsi="Times New Roman" w:cs="Times New Roman"/>
          <w:b/>
          <w:sz w:val="24"/>
          <w:szCs w:val="24"/>
        </w:rPr>
        <w:t>Правильный ответ. запрещается.</w:t>
      </w:r>
    </w:p>
    <w:p w:rsidR="003553ED" w:rsidRPr="00EF0C79" w:rsidRDefault="003553ED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3ED" w:rsidRPr="00EF0C79" w:rsidRDefault="00753BCE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429">
        <w:rPr>
          <w:rFonts w:ascii="Times New Roman" w:hAnsi="Times New Roman" w:cs="Times New Roman"/>
          <w:sz w:val="24"/>
          <w:szCs w:val="24"/>
          <w:lang w:eastAsia="ru-RU"/>
        </w:rPr>
        <w:t xml:space="preserve">53 </w:t>
      </w:r>
      <w:r w:rsidR="00ED0FC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D0FCA" w:rsidRPr="00ED0FCA">
        <w:rPr>
          <w:rFonts w:ascii="Times New Roman" w:hAnsi="Times New Roman" w:cs="Times New Roman"/>
          <w:sz w:val="24"/>
          <w:szCs w:val="24"/>
          <w:lang w:eastAsia="ru-RU"/>
        </w:rPr>
        <w:t>ещественные доказательства, документы, предметы, животные, трупы и их части, образцы для сравнительного исследования, а также материалы дела, по которому п</w:t>
      </w:r>
      <w:r w:rsidR="00ED0FCA">
        <w:rPr>
          <w:rFonts w:ascii="Times New Roman" w:hAnsi="Times New Roman" w:cs="Times New Roman"/>
          <w:sz w:val="24"/>
          <w:szCs w:val="24"/>
          <w:lang w:eastAsia="ru-RU"/>
        </w:rPr>
        <w:t>роизводится судебная экспертиза</w:t>
      </w:r>
      <w:r w:rsidR="00390429">
        <w:rPr>
          <w:rFonts w:ascii="Times New Roman" w:hAnsi="Times New Roman" w:cs="Times New Roman"/>
          <w:sz w:val="24"/>
          <w:szCs w:val="24"/>
          <w:lang w:eastAsia="ru-RU"/>
        </w:rPr>
        <w:t xml:space="preserve"> – это ___________________</w:t>
      </w:r>
      <w:r w:rsidR="00390429" w:rsidRPr="0039042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904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53ED" w:rsidRDefault="00820FB5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0FB5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ответ. Об</w:t>
      </w:r>
      <w:r w:rsidR="00ED0FCA">
        <w:rPr>
          <w:rFonts w:ascii="Times New Roman" w:hAnsi="Times New Roman" w:cs="Times New Roman"/>
          <w:b/>
          <w:sz w:val="24"/>
          <w:szCs w:val="24"/>
          <w:lang w:eastAsia="ru-RU"/>
        </w:rPr>
        <w:t>ъекты исследования</w:t>
      </w:r>
    </w:p>
    <w:p w:rsidR="00820FB5" w:rsidRPr="00820FB5" w:rsidRDefault="00820FB5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53ED" w:rsidRPr="00EF0C79" w:rsidRDefault="00753BCE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54 </w:t>
      </w:r>
      <w:r w:rsidR="003553ED" w:rsidRPr="00EF0C79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назначает______________________.</w:t>
      </w:r>
    </w:p>
    <w:p w:rsidR="003553ED" w:rsidRPr="00390429" w:rsidRDefault="00390429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4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Правильный ответ. </w:t>
      </w:r>
      <w:r w:rsidR="00820FB5">
        <w:rPr>
          <w:rFonts w:ascii="Times New Roman" w:hAnsi="Times New Roman" w:cs="Times New Roman"/>
          <w:b/>
          <w:sz w:val="24"/>
          <w:szCs w:val="24"/>
          <w:lang w:eastAsia="ru-RU"/>
        </w:rPr>
        <w:t>Экспертизу</w:t>
      </w:r>
    </w:p>
    <w:p w:rsidR="00417093" w:rsidRPr="00EF0C79" w:rsidRDefault="00417093" w:rsidP="0086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55 </w:t>
      </w:r>
      <w:r w:rsidR="008636BE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D1253B" w:rsidRPr="00D1253B">
        <w:rPr>
          <w:rFonts w:ascii="Times New Roman" w:hAnsi="Times New Roman" w:cs="Times New Roman"/>
          <w:sz w:val="24"/>
          <w:szCs w:val="24"/>
          <w:lang w:eastAsia="ru-RU"/>
        </w:rPr>
        <w:t>специализированные учреждения уполномоченных федеральных государственных органов, органов исполнительной власти субъектов Российской Федерации, созданные для организации и производства судебной экспертизы.</w:t>
      </w:r>
      <w:r w:rsidR="004D63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093" w:rsidRPr="004D6385" w:rsidRDefault="004D6385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3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Правильный ответ. </w:t>
      </w:r>
      <w:r w:rsidR="00D1253B" w:rsidRPr="00D1253B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Государственны</w:t>
      </w:r>
      <w:r w:rsidR="00D1253B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D1253B" w:rsidRPr="00D12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судебно-экспертны</w:t>
      </w:r>
      <w:r w:rsidR="00D1253B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D1253B" w:rsidRPr="00D12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учреждения </w:t>
      </w:r>
    </w:p>
    <w:p w:rsidR="00417093" w:rsidRPr="00EF0C79" w:rsidRDefault="00417093" w:rsidP="0041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56 </w:t>
      </w:r>
      <w:r w:rsidR="007339A0" w:rsidRPr="00EF0C79">
        <w:rPr>
          <w:rFonts w:ascii="Times New Roman" w:hAnsi="Times New Roman" w:cs="Times New Roman"/>
          <w:sz w:val="24"/>
          <w:szCs w:val="24"/>
          <w:lang w:eastAsia="ru-RU"/>
        </w:rPr>
        <w:t>_____________ - лицо, предположительно обладающее нарушенными или оспариваемыми правами или законными интересами и обращающееся в арбитражный суд за защитой этих прав или интересов.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85" w:rsidRPr="004D6385" w:rsidRDefault="004D6385" w:rsidP="004D6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385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ответ. Истец</w:t>
      </w:r>
    </w:p>
    <w:p w:rsidR="00417093" w:rsidRPr="00EF0C79" w:rsidRDefault="00417093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5848" w:rsidRDefault="00485848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57 </w:t>
      </w:r>
      <w:r w:rsidR="00052DA7" w:rsidRPr="00EF0C79">
        <w:rPr>
          <w:rFonts w:ascii="Times New Roman" w:hAnsi="Times New Roman" w:cs="Times New Roman"/>
          <w:sz w:val="24"/>
          <w:szCs w:val="24"/>
          <w:lang w:eastAsia="ru-RU"/>
        </w:rPr>
        <w:t>_____________ - лицо, привлекаемое к участию в деле, в связи с утверждением истца о нарушении или оспаривании этим лицом его прав или законных интересов.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D6385" w:rsidRPr="004D6385" w:rsidRDefault="004D6385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385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ответ. Ответчик</w:t>
      </w:r>
    </w:p>
    <w:p w:rsidR="00485848" w:rsidRPr="00EF0C79" w:rsidRDefault="00485848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10C9" w:rsidRDefault="00485848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58 </w:t>
      </w:r>
      <w:r w:rsidR="000710C9" w:rsidRPr="00EF0C79">
        <w:rPr>
          <w:rFonts w:ascii="Times New Roman" w:hAnsi="Times New Roman" w:cs="Times New Roman"/>
          <w:sz w:val="24"/>
          <w:szCs w:val="24"/>
          <w:lang w:eastAsia="ru-RU"/>
        </w:rPr>
        <w:t>______________ - спорное материально-правовое требование одного лица к другому, вытекающее из материально- правового отношения, основанное на определенных юридических фактах и предъявленное в арбитражный суд для рассмотрения и разрешения в определенном процессуальном порядке.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85" w:rsidRPr="004D6385" w:rsidRDefault="004D6385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385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ответ. Иск</w:t>
      </w:r>
    </w:p>
    <w:p w:rsidR="00485848" w:rsidRPr="00EF0C79" w:rsidRDefault="00485848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36BE" w:rsidRPr="00EF0C79" w:rsidRDefault="008636BE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>Средне-сложные (2 уровень)</w:t>
      </w:r>
    </w:p>
    <w:p w:rsidR="008636BE" w:rsidRPr="00EF0C79" w:rsidRDefault="008636BE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36BE" w:rsidRPr="00EF0C79" w:rsidRDefault="008636BE" w:rsidP="0086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59 </w:t>
      </w:r>
      <w:r w:rsidR="00693E67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- установленная нормами арбитражного процессуального права форма деятельности государственных арбитражных судов в </w:t>
      </w:r>
      <w:r w:rsidR="0059270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693E67" w:rsidRPr="00EF0C79">
        <w:rPr>
          <w:rFonts w:ascii="Times New Roman" w:hAnsi="Times New Roman" w:cs="Times New Roman"/>
          <w:sz w:val="24"/>
          <w:szCs w:val="24"/>
          <w:lang w:eastAsia="ru-RU"/>
        </w:rPr>
        <w:t>, направленная на защиту оспариваемого или нарушенного права организаций, граждан-предпринимателей и иных субъектов.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48" w:rsidRPr="00EF0C79" w:rsidRDefault="004D6385" w:rsidP="00485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385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ответ. Арбитражный процесс</w:t>
      </w:r>
    </w:p>
    <w:p w:rsidR="008636BE" w:rsidRPr="00EF0C79" w:rsidRDefault="008636BE" w:rsidP="006E3B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60  </w:t>
      </w:r>
      <w:r w:rsidR="00C4724F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 - </w:t>
      </w:r>
      <w:r w:rsidR="006E3BEB" w:rsidRPr="006E3BEB">
        <w:rPr>
          <w:rFonts w:ascii="Times New Roman" w:hAnsi="Times New Roman" w:cs="Times New Roman"/>
          <w:sz w:val="24"/>
          <w:szCs w:val="24"/>
          <w:lang w:eastAsia="ru-RU"/>
        </w:rPr>
        <w:t>аттестованный работник государственного судебно-экспертного учреждения, производящий судебную экспертизу в порядке исполнения своих должностных обязанностей.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BE" w:rsidRPr="00EF0C79" w:rsidRDefault="004D6385" w:rsidP="0001738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3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Правильный ответ. </w:t>
      </w:r>
      <w:r w:rsidR="006E3BEB" w:rsidRPr="006E3BEB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Государственны</w:t>
      </w:r>
      <w:r w:rsidR="006E3BEB">
        <w:rPr>
          <w:rFonts w:ascii="Times New Roman" w:hAnsi="Times New Roman" w:cs="Times New Roman"/>
          <w:b/>
          <w:sz w:val="24"/>
          <w:szCs w:val="24"/>
          <w:lang w:eastAsia="ru-RU"/>
        </w:rPr>
        <w:t>й судебный</w:t>
      </w:r>
      <w:r w:rsidR="006E3BEB" w:rsidRPr="006E3B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эксперт </w:t>
      </w:r>
    </w:p>
    <w:p w:rsidR="008636BE" w:rsidRDefault="008636BE" w:rsidP="008636BE">
      <w:pPr>
        <w:rPr>
          <w:rFonts w:ascii="Times New Roman" w:hAnsi="Times New Roman" w:cs="Times New Roman"/>
          <w:sz w:val="28"/>
          <w:szCs w:val="28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61  </w:t>
      </w:r>
      <w:r w:rsidR="00C326A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326A1" w:rsidRPr="00C326A1">
        <w:rPr>
          <w:rFonts w:ascii="Times New Roman" w:hAnsi="Times New Roman" w:cs="Times New Roman"/>
          <w:sz w:val="24"/>
          <w:szCs w:val="24"/>
          <w:lang w:eastAsia="ru-RU"/>
        </w:rPr>
        <w:t>пределение суда, постановления судьи, лица, прои</w:t>
      </w:r>
      <w:r w:rsidR="00C326A1">
        <w:rPr>
          <w:rFonts w:ascii="Times New Roman" w:hAnsi="Times New Roman" w:cs="Times New Roman"/>
          <w:sz w:val="24"/>
          <w:szCs w:val="24"/>
          <w:lang w:eastAsia="ru-RU"/>
        </w:rPr>
        <w:t>зводящего дознание, следователя</w:t>
      </w:r>
      <w:r w:rsidR="0076645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B00839"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40B06" w:rsidRPr="00640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66450" w:rsidRPr="00766450" w:rsidRDefault="00766450" w:rsidP="008636B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6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Правильный ответ. </w:t>
      </w:r>
      <w:r w:rsidR="00C326A1" w:rsidRPr="00C326A1">
        <w:rPr>
          <w:rFonts w:ascii="Times New Roman" w:hAnsi="Times New Roman" w:cs="Times New Roman"/>
          <w:b/>
          <w:sz w:val="24"/>
          <w:szCs w:val="24"/>
          <w:lang w:eastAsia="ru-RU"/>
        </w:rPr>
        <w:t>Основания</w:t>
      </w:r>
      <w:r w:rsidR="00C326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</w:t>
      </w:r>
      <w:r w:rsidR="00C326A1" w:rsidRPr="00C326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производства судебной экспертизы </w:t>
      </w:r>
    </w:p>
    <w:p w:rsidR="007A07B1" w:rsidRDefault="008636BE" w:rsidP="00E6207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07B1" w:rsidRPr="002D214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62072" w:rsidRPr="00EF0C79">
        <w:rPr>
          <w:rFonts w:ascii="Times New Roman" w:hAnsi="Times New Roman" w:cs="Times New Roman"/>
          <w:sz w:val="24"/>
          <w:szCs w:val="24"/>
          <w:lang w:eastAsia="ru-RU"/>
        </w:rPr>
        <w:t>олученные в предусмотренном законом порядке сведения о фактах, на основании которых арбитражный суд устанавливает наличие или отсутствие обстоятельств, обосновывающих требования и возражения лиц, участвующих в деле, а также иные обстоятельства, имеющие значение для правильного рассмотрения дела</w:t>
      </w:r>
      <w:r w:rsidR="007A07B1">
        <w:rPr>
          <w:rFonts w:ascii="Times New Roman" w:hAnsi="Times New Roman" w:cs="Times New Roman"/>
          <w:sz w:val="24"/>
          <w:szCs w:val="24"/>
          <w:lang w:eastAsia="ru-RU"/>
        </w:rPr>
        <w:t xml:space="preserve">  это___________________</w:t>
      </w:r>
    </w:p>
    <w:p w:rsidR="008636BE" w:rsidRPr="002D214D" w:rsidRDefault="00640B06" w:rsidP="00E6207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7B1" w:rsidRPr="002D214D">
        <w:rPr>
          <w:rFonts w:ascii="Times New Roman" w:hAnsi="Times New Roman" w:cs="Times New Roman"/>
          <w:b/>
          <w:sz w:val="24"/>
          <w:szCs w:val="24"/>
        </w:rPr>
        <w:t>Правильный ответ. Доказательства</w:t>
      </w:r>
    </w:p>
    <w:p w:rsidR="008636BE" w:rsidRPr="00EF0C79" w:rsidRDefault="008636BE" w:rsidP="00DC6C4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63 </w:t>
      </w:r>
      <w:r w:rsidR="00DC6C4A" w:rsidRPr="00DC6C4A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регулируемая законодательством Российской Федерации о гражданском, административном и уголовном судопроизводстве деятельность суда или судьи по осуществлению правосудия, а также процессуальная деятельность органа дознания, лица, производящего дознание, следователя или прокурора, органа или должностного лица, в производстве которых находится дело об </w:t>
      </w:r>
      <w:r w:rsidR="00DC6C4A">
        <w:rPr>
          <w:rFonts w:ascii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="007A07B1">
        <w:rPr>
          <w:rFonts w:ascii="Times New Roman" w:hAnsi="Times New Roman" w:cs="Times New Roman"/>
          <w:sz w:val="24"/>
          <w:szCs w:val="24"/>
          <w:lang w:eastAsia="ru-RU"/>
        </w:rPr>
        <w:t xml:space="preserve"> – это____________________. 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BE" w:rsidRPr="00EF0C79" w:rsidRDefault="007A07B1" w:rsidP="0001738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07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Правильный ответ. </w:t>
      </w:r>
      <w:r w:rsidR="00DC6C4A">
        <w:rPr>
          <w:rFonts w:ascii="Times New Roman" w:hAnsi="Times New Roman" w:cs="Times New Roman"/>
          <w:b/>
          <w:sz w:val="24"/>
          <w:szCs w:val="24"/>
          <w:lang w:eastAsia="ru-RU"/>
        </w:rPr>
        <w:t>Судопроизводство</w:t>
      </w:r>
    </w:p>
    <w:p w:rsidR="007A07B1" w:rsidRDefault="008636BE" w:rsidP="008636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6F121D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07B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D72FF" w:rsidRPr="00EF0C79">
        <w:rPr>
          <w:rFonts w:ascii="Times New Roman" w:hAnsi="Times New Roman" w:cs="Times New Roman"/>
          <w:sz w:val="24"/>
          <w:szCs w:val="24"/>
          <w:lang w:eastAsia="ru-RU"/>
        </w:rPr>
        <w:t>удебный акт, принимаемый арбитражным судом первой инстанции при рассмотрении дела по существу</w:t>
      </w:r>
      <w:r w:rsidR="007A07B1"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называется</w:t>
      </w:r>
      <w:proofErr w:type="gramEnd"/>
      <w:r w:rsidR="007A07B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____________________________.</w:t>
      </w:r>
    </w:p>
    <w:p w:rsidR="008636BE" w:rsidRPr="007A07B1" w:rsidRDefault="00640B06" w:rsidP="008636B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0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7B1" w:rsidRPr="007A07B1">
        <w:rPr>
          <w:rFonts w:ascii="Times New Roman" w:hAnsi="Times New Roman" w:cs="Times New Roman"/>
          <w:b/>
          <w:sz w:val="24"/>
          <w:szCs w:val="24"/>
        </w:rPr>
        <w:t>Правильный ответ. Решение суда</w:t>
      </w:r>
    </w:p>
    <w:p w:rsidR="008636BE" w:rsidRDefault="008636BE" w:rsidP="00272563">
      <w:pPr>
        <w:jc w:val="both"/>
        <w:rPr>
          <w:rFonts w:ascii="Times New Roman" w:hAnsi="Times New Roman" w:cs="Times New Roman"/>
          <w:sz w:val="28"/>
          <w:szCs w:val="28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65 </w:t>
      </w:r>
      <w:r w:rsidR="00B06D0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06D0B" w:rsidRPr="00B06D0B">
        <w:rPr>
          <w:rFonts w:ascii="Times New Roman" w:hAnsi="Times New Roman" w:cs="Times New Roman"/>
          <w:sz w:val="24"/>
          <w:szCs w:val="24"/>
          <w:lang w:eastAsia="ru-RU"/>
        </w:rPr>
        <w:t>исьменный документ, отражающий ход и результаты иссл</w:t>
      </w:r>
      <w:r w:rsidR="00B06D0B">
        <w:rPr>
          <w:rFonts w:ascii="Times New Roman" w:hAnsi="Times New Roman" w:cs="Times New Roman"/>
          <w:sz w:val="24"/>
          <w:szCs w:val="24"/>
          <w:lang w:eastAsia="ru-RU"/>
        </w:rPr>
        <w:t>едований, проведенных экспертом</w:t>
      </w:r>
      <w:r w:rsidR="00095D17">
        <w:rPr>
          <w:rFonts w:ascii="Times New Roman" w:hAnsi="Times New Roman" w:cs="Times New Roman"/>
          <w:sz w:val="24"/>
          <w:szCs w:val="24"/>
          <w:lang w:eastAsia="ru-RU"/>
        </w:rPr>
        <w:t xml:space="preserve"> – это ____________________________________</w:t>
      </w:r>
      <w:r w:rsidR="0064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D17" w:rsidRPr="00095D17" w:rsidRDefault="00095D17" w:rsidP="00095D1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5D17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</w:t>
      </w:r>
      <w:proofErr w:type="gramStart"/>
      <w:r w:rsidRPr="00095D1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B06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D0B">
        <w:rPr>
          <w:rFonts w:ascii="Times New Roman" w:hAnsi="Times New Roman" w:cs="Times New Roman"/>
          <w:b/>
          <w:sz w:val="24"/>
          <w:szCs w:val="24"/>
        </w:rPr>
        <w:t>З</w:t>
      </w:r>
      <w:r w:rsidR="00B06D0B" w:rsidRPr="00B06D0B">
        <w:rPr>
          <w:rFonts w:ascii="Times New Roman" w:hAnsi="Times New Roman" w:cs="Times New Roman"/>
          <w:b/>
          <w:sz w:val="24"/>
          <w:szCs w:val="24"/>
        </w:rPr>
        <w:t xml:space="preserve">аключение эксперта </w:t>
      </w:r>
      <w:r w:rsidRPr="00095D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5D17" w:rsidRPr="00EF0C79" w:rsidRDefault="00095D17" w:rsidP="0027256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6BE" w:rsidRDefault="008636BE" w:rsidP="008636B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66 </w:t>
      </w:r>
      <w:r w:rsidR="00095D1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043FB" w:rsidRPr="00EF0C79">
        <w:rPr>
          <w:rFonts w:ascii="Times New Roman" w:hAnsi="Times New Roman" w:cs="Times New Roman"/>
          <w:sz w:val="24"/>
          <w:szCs w:val="24"/>
          <w:lang w:eastAsia="ru-RU"/>
        </w:rPr>
        <w:t>атраты, связанные с рассмотрением и разрешением дел в порядке арбитражного судопроизводства, возлагаемые на стороны, третьи лица с самостоятельными требованиями в целях их возмещения государству, побуждения заинтересованных лиц к урегулированию споров в соответствии с законом без вмешательства суда</w:t>
      </w:r>
      <w:r w:rsidR="00095D17">
        <w:rPr>
          <w:rFonts w:ascii="Times New Roman" w:hAnsi="Times New Roman" w:cs="Times New Roman"/>
          <w:sz w:val="24"/>
          <w:szCs w:val="24"/>
          <w:lang w:eastAsia="ru-RU"/>
        </w:rPr>
        <w:t xml:space="preserve"> – это _____________________________</w:t>
      </w:r>
    </w:p>
    <w:p w:rsidR="00095D17" w:rsidRPr="00095D17" w:rsidRDefault="00095D17" w:rsidP="008636B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5D17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ответ. Судебные расходы</w:t>
      </w:r>
    </w:p>
    <w:p w:rsidR="00017383" w:rsidRPr="00EF0C79" w:rsidRDefault="00017383" w:rsidP="0001738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b/>
          <w:sz w:val="24"/>
          <w:szCs w:val="24"/>
          <w:lang w:eastAsia="ru-RU"/>
        </w:rPr>
        <w:t>Сложные (3 уровень)</w:t>
      </w:r>
    </w:p>
    <w:p w:rsidR="00417093" w:rsidRPr="00EF0C79" w:rsidRDefault="00417093" w:rsidP="0035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7699" w:rsidRDefault="008636BE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67</w:t>
      </w:r>
      <w:r w:rsidR="00A84F36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44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50446" w:rsidRPr="00A50446">
        <w:rPr>
          <w:rFonts w:ascii="Times New Roman" w:hAnsi="Times New Roman" w:cs="Times New Roman"/>
          <w:sz w:val="24"/>
          <w:szCs w:val="24"/>
          <w:lang w:eastAsia="ru-RU"/>
        </w:rPr>
        <w:t xml:space="preserve">бъекты, отображающие свойства или особенности человека, животного, трупа, предмета, материала или вещества, а также другие образцы, необходимые эксперту для проведения исследований и дачи заключения </w:t>
      </w:r>
      <w:r w:rsidR="00E57699">
        <w:rPr>
          <w:rFonts w:ascii="Times New Roman" w:hAnsi="Times New Roman" w:cs="Times New Roman"/>
          <w:sz w:val="24"/>
          <w:szCs w:val="24"/>
          <w:lang w:eastAsia="ru-RU"/>
        </w:rPr>
        <w:t>– это ___________________________</w:t>
      </w:r>
    </w:p>
    <w:p w:rsidR="00E57699" w:rsidRPr="00E57699" w:rsidRDefault="00E57699" w:rsidP="00E57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7699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</w:t>
      </w:r>
      <w:proofErr w:type="gramStart"/>
      <w:r w:rsidRPr="00E5769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E576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50446" w:rsidRPr="00A5044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A50446" w:rsidRPr="00A504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бразцы </w:t>
      </w:r>
      <w:r w:rsidR="00A50446">
        <w:rPr>
          <w:rFonts w:ascii="Times New Roman" w:hAnsi="Times New Roman" w:cs="Times New Roman"/>
          <w:b/>
          <w:sz w:val="24"/>
          <w:szCs w:val="24"/>
          <w:lang w:eastAsia="ru-RU"/>
        </w:rPr>
        <w:t>для сравнительного исследования</w:t>
      </w:r>
      <w:r w:rsidRPr="00E5769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C0ACE" w:rsidRPr="00EF0C79" w:rsidRDefault="000C0ACE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ACE" w:rsidRPr="00EF0C79" w:rsidRDefault="00A84F36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636BE" w:rsidRPr="00EF0C7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0ACE" w:rsidRPr="00EF0C79">
        <w:rPr>
          <w:rFonts w:ascii="Times New Roman" w:hAnsi="Times New Roman" w:cs="Times New Roman"/>
          <w:sz w:val="24"/>
          <w:szCs w:val="24"/>
          <w:lang w:eastAsia="ru-RU"/>
        </w:rPr>
        <w:t>Исковое заявление, заявление, жалоба, представление и иные документы, которые подаются посредством систем электронного документооборота участников процесса, должны быть подписаны усиленной ________________________________________________________________.</w:t>
      </w:r>
    </w:p>
    <w:p w:rsidR="000C0ACE" w:rsidRPr="000939D9" w:rsidRDefault="000939D9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39D9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ответ</w:t>
      </w:r>
      <w:proofErr w:type="gramStart"/>
      <w:r w:rsidRPr="000939D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093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939D9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0939D9">
        <w:rPr>
          <w:rFonts w:ascii="Times New Roman" w:hAnsi="Times New Roman" w:cs="Times New Roman"/>
          <w:b/>
          <w:sz w:val="24"/>
          <w:szCs w:val="24"/>
          <w:lang w:eastAsia="ru-RU"/>
        </w:rPr>
        <w:t>валифицированной электронной подписью.</w:t>
      </w:r>
    </w:p>
    <w:p w:rsidR="00C61E2C" w:rsidRDefault="00C61E2C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29B2" w:rsidRDefault="00F27EF5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636BE" w:rsidRPr="00EF0C7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4AB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334ABA" w:rsidRPr="00334ABA">
        <w:rPr>
          <w:rFonts w:ascii="Times New Roman" w:hAnsi="Times New Roman" w:cs="Times New Roman"/>
          <w:sz w:val="24"/>
          <w:szCs w:val="24"/>
          <w:lang w:eastAsia="ru-RU"/>
        </w:rPr>
        <w:t>иректор или начальник (заведующий) государственного судебно-экспертного учреждения либо приравненного к нему специализированного подразделения, осуществляющий функцию руководства при организации и производстве судебной экспертизы в соответствующем учреждении или подразделении</w:t>
      </w:r>
      <w:r w:rsidR="006B4F69">
        <w:rPr>
          <w:rFonts w:ascii="Times New Roman" w:hAnsi="Times New Roman" w:cs="Times New Roman"/>
          <w:sz w:val="24"/>
          <w:szCs w:val="24"/>
          <w:lang w:eastAsia="ru-RU"/>
        </w:rPr>
        <w:t xml:space="preserve"> ____________</w:t>
      </w:r>
      <w:r w:rsidR="000C0ACE"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ACE" w:rsidRPr="00EF0C79" w:rsidRDefault="00640B06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9B2" w:rsidRPr="002E29B2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334ABA">
        <w:rPr>
          <w:rFonts w:ascii="Times New Roman" w:hAnsi="Times New Roman" w:cs="Times New Roman"/>
          <w:b/>
          <w:sz w:val="24"/>
          <w:szCs w:val="24"/>
        </w:rPr>
        <w:t>:</w:t>
      </w:r>
      <w:r w:rsidR="002E29B2" w:rsidRPr="002E2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ABA">
        <w:rPr>
          <w:rFonts w:ascii="Times New Roman" w:hAnsi="Times New Roman" w:cs="Times New Roman"/>
          <w:b/>
          <w:sz w:val="24"/>
          <w:szCs w:val="24"/>
        </w:rPr>
        <w:t>Р</w:t>
      </w:r>
      <w:r w:rsidR="00334ABA" w:rsidRPr="00334ABA">
        <w:rPr>
          <w:rFonts w:ascii="Times New Roman" w:hAnsi="Times New Roman" w:cs="Times New Roman"/>
          <w:b/>
          <w:sz w:val="24"/>
          <w:szCs w:val="24"/>
        </w:rPr>
        <w:t xml:space="preserve">уководитель государственного судебно-экспертного учреждения </w:t>
      </w:r>
    </w:p>
    <w:p w:rsidR="002E29B2" w:rsidRDefault="008636BE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79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="00F27EF5" w:rsidRPr="00EF0C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23C5" w:rsidRPr="003123C5">
        <w:rPr>
          <w:rFonts w:ascii="Times New Roman" w:hAnsi="Times New Roman" w:cs="Times New Roman"/>
          <w:sz w:val="24"/>
          <w:szCs w:val="24"/>
          <w:lang w:eastAsia="ru-RU"/>
        </w:rPr>
        <w:t>Экспертиза, назначаемая при недостаточной ясности или полноте заключения эксперта, а также при возникновении вопросов в отношении ранее и</w:t>
      </w:r>
      <w:r w:rsidR="003123C5">
        <w:rPr>
          <w:rFonts w:ascii="Times New Roman" w:hAnsi="Times New Roman" w:cs="Times New Roman"/>
          <w:sz w:val="24"/>
          <w:szCs w:val="24"/>
          <w:lang w:eastAsia="ru-RU"/>
        </w:rPr>
        <w:t>сследованных обстоятельств дела</w:t>
      </w:r>
      <w:r w:rsidR="006B4F69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0C0ACE" w:rsidRPr="00EF0C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29B2" w:rsidRDefault="002E29B2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ACE" w:rsidRPr="002E29B2" w:rsidRDefault="00640B06" w:rsidP="000C0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2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9B2" w:rsidRPr="002E29B2">
        <w:rPr>
          <w:rFonts w:ascii="Times New Roman" w:hAnsi="Times New Roman" w:cs="Times New Roman"/>
          <w:b/>
          <w:sz w:val="24"/>
          <w:szCs w:val="24"/>
        </w:rPr>
        <w:t xml:space="preserve">Правильный ответ. </w:t>
      </w:r>
      <w:r w:rsidR="003123C5" w:rsidRPr="003123C5">
        <w:rPr>
          <w:rFonts w:ascii="Times New Roman" w:hAnsi="Times New Roman" w:cs="Times New Roman"/>
          <w:b/>
          <w:sz w:val="24"/>
          <w:szCs w:val="24"/>
        </w:rPr>
        <w:t>Дополнительная экспертиза</w:t>
      </w:r>
      <w:r w:rsidR="002E29B2" w:rsidRPr="002E29B2">
        <w:rPr>
          <w:rFonts w:ascii="Times New Roman" w:hAnsi="Times New Roman" w:cs="Times New Roman"/>
          <w:b/>
          <w:sz w:val="24"/>
          <w:szCs w:val="24"/>
        </w:rPr>
        <w:t>.</w:t>
      </w:r>
    </w:p>
    <w:p w:rsidR="00175338" w:rsidRDefault="00175338" w:rsidP="0017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8C6" w:rsidRDefault="00E558C6" w:rsidP="00E5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C6">
        <w:rPr>
          <w:rFonts w:ascii="Times New Roman" w:hAnsi="Times New Roman" w:cs="Times New Roman"/>
          <w:b/>
          <w:sz w:val="28"/>
          <w:szCs w:val="28"/>
        </w:rPr>
        <w:t>Карта учета тестовых заданий</w:t>
      </w:r>
    </w:p>
    <w:p w:rsidR="00753B3F" w:rsidRDefault="00753B3F" w:rsidP="00E55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E558C6" w:rsidRPr="003A5F5B" w:rsidTr="003A5F5B">
        <w:trPr>
          <w:trHeight w:val="906"/>
        </w:trPr>
        <w:tc>
          <w:tcPr>
            <w:tcW w:w="1726" w:type="dxa"/>
          </w:tcPr>
          <w:p w:rsidR="00E558C6" w:rsidRPr="003A5F5B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E558C6" w:rsidRPr="003A5F5B" w:rsidRDefault="003A5F5B" w:rsidP="003A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ПК-3 Способность проводить экспертизу технологических и технических решений (осуществление авторского надз</w:t>
            </w: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ора за соблюдением утвержденных</w:t>
            </w:r>
            <w:proofErr w:type="gramEnd"/>
          </w:p>
        </w:tc>
      </w:tr>
      <w:tr w:rsidR="00E558C6" w:rsidRPr="003A5F5B" w:rsidTr="00D232A3">
        <w:trPr>
          <w:trHeight w:val="155"/>
        </w:trPr>
        <w:tc>
          <w:tcPr>
            <w:tcW w:w="1726" w:type="dxa"/>
          </w:tcPr>
          <w:p w:rsidR="00E558C6" w:rsidRPr="003A5F5B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E558C6" w:rsidRPr="003A5F5B" w:rsidRDefault="003A5F5B" w:rsidP="003A5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  <w:proofErr w:type="gramStart"/>
            <w:r w:rsidRPr="003A5F5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пределяет объем и состав работ по экспертизе систем водоснабжения и водоотведения.</w:t>
            </w:r>
          </w:p>
        </w:tc>
      </w:tr>
      <w:tr w:rsidR="003A5F5B" w:rsidRPr="00A50446" w:rsidTr="00D232A3">
        <w:trPr>
          <w:trHeight w:val="155"/>
        </w:trPr>
        <w:tc>
          <w:tcPr>
            <w:tcW w:w="1726" w:type="dxa"/>
          </w:tcPr>
          <w:p w:rsidR="003A5F5B" w:rsidRPr="00A50446" w:rsidRDefault="003A5F5B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3A5F5B" w:rsidRPr="003A5F5B" w:rsidRDefault="003A5F5B" w:rsidP="003A5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ПК-1 Способность разрабатывать проектные решения и организовывать работу проектного подразделения в сфере водоснабжения и водоотведения.</w:t>
            </w:r>
          </w:p>
        </w:tc>
      </w:tr>
      <w:tr w:rsidR="003A5F5B" w:rsidRPr="00A50446" w:rsidTr="00D232A3">
        <w:trPr>
          <w:trHeight w:val="155"/>
        </w:trPr>
        <w:tc>
          <w:tcPr>
            <w:tcW w:w="1726" w:type="dxa"/>
          </w:tcPr>
          <w:p w:rsidR="003A5F5B" w:rsidRPr="003A5F5B" w:rsidRDefault="003A5F5B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3A5F5B" w:rsidRPr="003A5F5B" w:rsidRDefault="003A5F5B" w:rsidP="003A5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 xml:space="preserve">ПК-1.2. Составление планового задания, определяющего календарные сроки начала и окончания </w:t>
            </w:r>
            <w:proofErr w:type="gramStart"/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проектирования элементов сооружений очистки сточных вод</w:t>
            </w:r>
            <w:proofErr w:type="gramEnd"/>
            <w:r w:rsidRPr="003A5F5B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 в целом</w:t>
            </w:r>
          </w:p>
        </w:tc>
      </w:tr>
      <w:tr w:rsidR="00E558C6" w:rsidRPr="00E558C6" w:rsidTr="00D232A3">
        <w:trPr>
          <w:trHeight w:val="155"/>
        </w:trPr>
        <w:tc>
          <w:tcPr>
            <w:tcW w:w="1726" w:type="dxa"/>
          </w:tcPr>
          <w:p w:rsidR="00E558C6" w:rsidRPr="003A5F5B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8192" w:type="dxa"/>
            <w:gridSpan w:val="4"/>
          </w:tcPr>
          <w:p w:rsidR="00E558C6" w:rsidRPr="00E558C6" w:rsidRDefault="00753B3F" w:rsidP="00E5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5B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  <w:r w:rsidR="003A5F5B" w:rsidRPr="003A5F5B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экспертиз систем ВКХ</w:t>
            </w:r>
          </w:p>
        </w:tc>
      </w:tr>
      <w:tr w:rsidR="00E558C6" w:rsidRPr="00E558C6" w:rsidTr="00D232A3">
        <w:trPr>
          <w:trHeight w:val="155"/>
        </w:trPr>
        <w:tc>
          <w:tcPr>
            <w:tcW w:w="1726" w:type="dxa"/>
            <w:vMerge w:val="restart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558C6" w:rsidRPr="00E558C6" w:rsidTr="00D232A3">
        <w:trPr>
          <w:trHeight w:val="155"/>
        </w:trPr>
        <w:tc>
          <w:tcPr>
            <w:tcW w:w="1726" w:type="dxa"/>
            <w:vMerge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C6" w:rsidRPr="00E558C6" w:rsidTr="00D232A3">
        <w:trPr>
          <w:trHeight w:val="155"/>
        </w:trPr>
        <w:tc>
          <w:tcPr>
            <w:tcW w:w="1726" w:type="dxa"/>
            <w:vMerge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8C6" w:rsidRPr="00E558C6" w:rsidTr="00D232A3">
        <w:tc>
          <w:tcPr>
            <w:tcW w:w="172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58C6" w:rsidRPr="00E558C6" w:rsidTr="00D232A3">
        <w:tc>
          <w:tcPr>
            <w:tcW w:w="172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58C6" w:rsidRPr="00E558C6" w:rsidTr="00D232A3">
        <w:tc>
          <w:tcPr>
            <w:tcW w:w="172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8C6" w:rsidRPr="00E558C6" w:rsidTr="00D232A3">
        <w:tc>
          <w:tcPr>
            <w:tcW w:w="172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E558C6" w:rsidRPr="00E558C6" w:rsidRDefault="00E558C6" w:rsidP="00E5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8C6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E558C6" w:rsidRPr="00E558C6" w:rsidRDefault="00E558C6" w:rsidP="00E55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8CC" w:rsidRPr="002628CC" w:rsidRDefault="002628CC" w:rsidP="00262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C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628CC" w:rsidRPr="002628CC" w:rsidRDefault="002628CC" w:rsidP="002628C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8CC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2628CC" w:rsidRPr="002628CC" w:rsidRDefault="002628CC" w:rsidP="002628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CC"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2628CC" w:rsidRPr="002628CC" w:rsidRDefault="002628CC" w:rsidP="002628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CC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2628CC" w:rsidRPr="002628CC" w:rsidRDefault="002628CC" w:rsidP="0026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8CC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628CC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2628CC" w:rsidRPr="002628CC" w:rsidTr="00D232A3">
        <w:tc>
          <w:tcPr>
            <w:tcW w:w="1794" w:type="pct"/>
          </w:tcPr>
          <w:p w:rsidR="002628CC" w:rsidRPr="002628CC" w:rsidRDefault="002628CC" w:rsidP="0026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2628CC" w:rsidRPr="002628CC" w:rsidTr="00D232A3">
        <w:tc>
          <w:tcPr>
            <w:tcW w:w="1794" w:type="pct"/>
          </w:tcPr>
          <w:p w:rsidR="002628CC" w:rsidRPr="002628CC" w:rsidRDefault="002628CC" w:rsidP="0026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2628CC" w:rsidRPr="002628CC" w:rsidTr="00D232A3">
        <w:tc>
          <w:tcPr>
            <w:tcW w:w="1794" w:type="pct"/>
          </w:tcPr>
          <w:p w:rsidR="002628CC" w:rsidRPr="002628CC" w:rsidRDefault="002628CC" w:rsidP="0026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2628CC" w:rsidRPr="002628CC" w:rsidTr="00D232A3">
        <w:tc>
          <w:tcPr>
            <w:tcW w:w="1794" w:type="pct"/>
          </w:tcPr>
          <w:p w:rsidR="002628CC" w:rsidRPr="002628CC" w:rsidRDefault="002628CC" w:rsidP="0026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2628CC" w:rsidRPr="002628CC" w:rsidRDefault="002628CC" w:rsidP="00262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8CC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2628CC" w:rsidRPr="002628CC" w:rsidRDefault="002628CC" w:rsidP="002628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28CC" w:rsidRDefault="002628CC" w:rsidP="002628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628C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05"/>
        <w:gridCol w:w="403"/>
        <w:gridCol w:w="547"/>
        <w:gridCol w:w="5169"/>
      </w:tblGrid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0331D5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1E5BE3" w:rsidRPr="004B247D" w:rsidRDefault="001E5BE3" w:rsidP="00DC1C5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spacing w:after="0" w:line="240" w:lineRule="auto"/>
              <w:ind w:firstLine="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2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1-В</w:t>
            </w:r>
          </w:p>
          <w:p w:rsidR="001E5BE3" w:rsidRPr="004B247D" w:rsidRDefault="001E5BE3" w:rsidP="00DC1C55">
            <w:pPr>
              <w:spacing w:after="0" w:line="240" w:lineRule="auto"/>
              <w:ind w:firstLine="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2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2-А</w:t>
            </w:r>
          </w:p>
          <w:p w:rsidR="001E5BE3" w:rsidRPr="004B247D" w:rsidRDefault="001E5BE3" w:rsidP="00DC1C55">
            <w:pPr>
              <w:spacing w:after="0" w:line="240" w:lineRule="auto"/>
              <w:ind w:firstLine="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2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3-Г</w:t>
            </w:r>
          </w:p>
          <w:p w:rsidR="001E5BE3" w:rsidRPr="004B247D" w:rsidRDefault="001E5BE3" w:rsidP="00DC1C55">
            <w:pPr>
              <w:spacing w:after="0" w:line="240" w:lineRule="auto"/>
              <w:ind w:firstLine="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2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4-Б</w:t>
            </w:r>
          </w:p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1E5BE3" w:rsidRPr="004B247D" w:rsidRDefault="001E5BE3" w:rsidP="00DC1C5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1E5BE3" w:rsidRPr="004B247D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7D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853732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1E5BE3" w:rsidRPr="00D8235A" w:rsidRDefault="001E5BE3" w:rsidP="00DC1C5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1E5BE3" w:rsidRPr="00D8235A" w:rsidRDefault="001E5BE3" w:rsidP="00DC1C5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1E5BE3" w:rsidRPr="00D8235A" w:rsidRDefault="001E5BE3" w:rsidP="00DC1C5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1E5BE3" w:rsidRPr="00D8235A" w:rsidRDefault="001E5BE3" w:rsidP="00DC1C5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1E5BE3" w:rsidRPr="00D8235A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1E5BE3" w:rsidRPr="00D8235A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запрещается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обеспечительные меры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A">
              <w:rPr>
                <w:rFonts w:ascii="Times New Roman" w:hAnsi="Times New Roman" w:cs="Times New Roman"/>
                <w:sz w:val="24"/>
                <w:szCs w:val="24"/>
              </w:rPr>
              <w:t>экспертизу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C9">
              <w:rPr>
                <w:rFonts w:ascii="Times New Roman" w:hAnsi="Times New Roman" w:cs="Times New Roman"/>
                <w:sz w:val="24"/>
                <w:szCs w:val="24"/>
              </w:rPr>
              <w:t>Суд надзорной инстанции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C9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C9"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C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1E5BE3" w:rsidRPr="00C73AFB" w:rsidRDefault="001E5BE3" w:rsidP="00DC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Арбитражное судопроизводство</w:t>
            </w:r>
          </w:p>
          <w:p w:rsidR="001E5BE3" w:rsidRPr="002628CC" w:rsidRDefault="001E5BE3" w:rsidP="00DC1C55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Мировое соглашение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Предмет иска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Третейское соглашение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Решение суда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Третьи лица, не заявляющие самостоятельных требований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FB">
              <w:rPr>
                <w:rFonts w:ascii="Times New Roman" w:hAnsi="Times New Roman" w:cs="Times New Roman"/>
                <w:sz w:val="24"/>
                <w:szCs w:val="24"/>
              </w:rPr>
              <w:t>Судебные расходы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81">
              <w:rPr>
                <w:rFonts w:ascii="Times New Roman" w:hAnsi="Times New Roman" w:cs="Times New Roman"/>
                <w:sz w:val="24"/>
                <w:szCs w:val="24"/>
              </w:rPr>
              <w:t>квалифицированной электронной подписью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81">
              <w:rPr>
                <w:rFonts w:ascii="Times New Roman" w:hAnsi="Times New Roman" w:cs="Times New Roman"/>
                <w:sz w:val="24"/>
                <w:szCs w:val="24"/>
              </w:rPr>
              <w:t>претензионного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881">
              <w:rPr>
                <w:rFonts w:ascii="Times New Roman" w:hAnsi="Times New Roman" w:cs="Times New Roman"/>
                <w:sz w:val="24"/>
                <w:szCs w:val="24"/>
              </w:rPr>
              <w:t>примирительные процедуры</w:t>
            </w:r>
          </w:p>
        </w:tc>
      </w:tr>
      <w:tr w:rsidR="001E5BE3" w:rsidRPr="002628CC" w:rsidTr="00DC1C55">
        <w:tc>
          <w:tcPr>
            <w:tcW w:w="640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C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1E5BE3" w:rsidRPr="002628CC" w:rsidRDefault="001E5BE3" w:rsidP="00DC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E3" w:rsidRDefault="001E5BE3" w:rsidP="002628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1E5BE3" w:rsidRDefault="001E5BE3" w:rsidP="004F25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bookmarkStart w:id="0" w:name="_GoBack"/>
      <w:bookmarkEnd w:id="0"/>
    </w:p>
    <w:sectPr w:rsidR="001E5BE3" w:rsidSect="0030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3AA"/>
    <w:multiLevelType w:val="hybridMultilevel"/>
    <w:tmpl w:val="346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6E22"/>
    <w:multiLevelType w:val="hybridMultilevel"/>
    <w:tmpl w:val="29E6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BAC"/>
    <w:multiLevelType w:val="hybridMultilevel"/>
    <w:tmpl w:val="346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E25C6"/>
    <w:multiLevelType w:val="hybridMultilevel"/>
    <w:tmpl w:val="F0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90097"/>
    <w:multiLevelType w:val="hybridMultilevel"/>
    <w:tmpl w:val="0D12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C34A2"/>
    <w:multiLevelType w:val="hybridMultilevel"/>
    <w:tmpl w:val="1220B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932F1"/>
    <w:multiLevelType w:val="hybridMultilevel"/>
    <w:tmpl w:val="465A45FA"/>
    <w:lvl w:ilvl="0" w:tplc="0B04D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26DA3"/>
    <w:multiLevelType w:val="hybridMultilevel"/>
    <w:tmpl w:val="D200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93C"/>
    <w:multiLevelType w:val="hybridMultilevel"/>
    <w:tmpl w:val="247C2B2A"/>
    <w:lvl w:ilvl="0" w:tplc="5F3A91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87CAB"/>
    <w:multiLevelType w:val="hybridMultilevel"/>
    <w:tmpl w:val="6542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F0C5F"/>
    <w:multiLevelType w:val="hybridMultilevel"/>
    <w:tmpl w:val="3954A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7E"/>
    <w:rsid w:val="00017383"/>
    <w:rsid w:val="000331D5"/>
    <w:rsid w:val="00040C35"/>
    <w:rsid w:val="00045F84"/>
    <w:rsid w:val="00052DA7"/>
    <w:rsid w:val="00065990"/>
    <w:rsid w:val="000710C9"/>
    <w:rsid w:val="00091F1F"/>
    <w:rsid w:val="00092C7A"/>
    <w:rsid w:val="000939D9"/>
    <w:rsid w:val="00095D17"/>
    <w:rsid w:val="000A483E"/>
    <w:rsid w:val="000A7D56"/>
    <w:rsid w:val="000C0ACE"/>
    <w:rsid w:val="000C338C"/>
    <w:rsid w:val="000C76DB"/>
    <w:rsid w:val="000C7AF7"/>
    <w:rsid w:val="000E3EAA"/>
    <w:rsid w:val="000E5372"/>
    <w:rsid w:val="000F4F5F"/>
    <w:rsid w:val="001168BA"/>
    <w:rsid w:val="00120771"/>
    <w:rsid w:val="00120D46"/>
    <w:rsid w:val="0012101C"/>
    <w:rsid w:val="00126706"/>
    <w:rsid w:val="001427F5"/>
    <w:rsid w:val="00142FD5"/>
    <w:rsid w:val="00152246"/>
    <w:rsid w:val="00175338"/>
    <w:rsid w:val="00182489"/>
    <w:rsid w:val="00183882"/>
    <w:rsid w:val="00187289"/>
    <w:rsid w:val="00187470"/>
    <w:rsid w:val="001971FC"/>
    <w:rsid w:val="001A3313"/>
    <w:rsid w:val="001A610C"/>
    <w:rsid w:val="001A64F3"/>
    <w:rsid w:val="001A66F1"/>
    <w:rsid w:val="001B1996"/>
    <w:rsid w:val="001C64DF"/>
    <w:rsid w:val="001D2E41"/>
    <w:rsid w:val="001D7FE3"/>
    <w:rsid w:val="001E10A8"/>
    <w:rsid w:val="001E110F"/>
    <w:rsid w:val="001E16C9"/>
    <w:rsid w:val="001E4572"/>
    <w:rsid w:val="001E5BE3"/>
    <w:rsid w:val="001E61F1"/>
    <w:rsid w:val="0020437B"/>
    <w:rsid w:val="00206BCA"/>
    <w:rsid w:val="00216AE5"/>
    <w:rsid w:val="00220DF5"/>
    <w:rsid w:val="002214DD"/>
    <w:rsid w:val="00227585"/>
    <w:rsid w:val="00235BC3"/>
    <w:rsid w:val="00244C6D"/>
    <w:rsid w:val="00254151"/>
    <w:rsid w:val="002620D2"/>
    <w:rsid w:val="002628CC"/>
    <w:rsid w:val="002717FF"/>
    <w:rsid w:val="00272563"/>
    <w:rsid w:val="002836F3"/>
    <w:rsid w:val="00283866"/>
    <w:rsid w:val="00284629"/>
    <w:rsid w:val="002A4AF4"/>
    <w:rsid w:val="002B0938"/>
    <w:rsid w:val="002C2262"/>
    <w:rsid w:val="002C321C"/>
    <w:rsid w:val="002C3D3E"/>
    <w:rsid w:val="002D214D"/>
    <w:rsid w:val="002D72FF"/>
    <w:rsid w:val="002E29B2"/>
    <w:rsid w:val="002E790D"/>
    <w:rsid w:val="002F0C44"/>
    <w:rsid w:val="002F175E"/>
    <w:rsid w:val="002F1961"/>
    <w:rsid w:val="003008A5"/>
    <w:rsid w:val="00300DA1"/>
    <w:rsid w:val="00304997"/>
    <w:rsid w:val="003123C5"/>
    <w:rsid w:val="00314AB9"/>
    <w:rsid w:val="00330184"/>
    <w:rsid w:val="003338F3"/>
    <w:rsid w:val="00334ABA"/>
    <w:rsid w:val="00336E0E"/>
    <w:rsid w:val="00351028"/>
    <w:rsid w:val="003553ED"/>
    <w:rsid w:val="00390429"/>
    <w:rsid w:val="00390DE6"/>
    <w:rsid w:val="003A5F5B"/>
    <w:rsid w:val="003A6671"/>
    <w:rsid w:val="003B30E7"/>
    <w:rsid w:val="003B3D44"/>
    <w:rsid w:val="003C37C8"/>
    <w:rsid w:val="003D5E85"/>
    <w:rsid w:val="003D78AA"/>
    <w:rsid w:val="003E224C"/>
    <w:rsid w:val="003F2A24"/>
    <w:rsid w:val="003F7EEF"/>
    <w:rsid w:val="00400CF0"/>
    <w:rsid w:val="0040417C"/>
    <w:rsid w:val="00410436"/>
    <w:rsid w:val="00417093"/>
    <w:rsid w:val="004206BF"/>
    <w:rsid w:val="00420F73"/>
    <w:rsid w:val="004314BB"/>
    <w:rsid w:val="00447B75"/>
    <w:rsid w:val="00452345"/>
    <w:rsid w:val="00457E6C"/>
    <w:rsid w:val="00463414"/>
    <w:rsid w:val="00471C02"/>
    <w:rsid w:val="004772CB"/>
    <w:rsid w:val="00485848"/>
    <w:rsid w:val="004903B1"/>
    <w:rsid w:val="00497D61"/>
    <w:rsid w:val="004B247D"/>
    <w:rsid w:val="004D6385"/>
    <w:rsid w:val="004E0234"/>
    <w:rsid w:val="004E769E"/>
    <w:rsid w:val="004E77DC"/>
    <w:rsid w:val="004F2531"/>
    <w:rsid w:val="004F624D"/>
    <w:rsid w:val="00512A72"/>
    <w:rsid w:val="005176DA"/>
    <w:rsid w:val="005178F7"/>
    <w:rsid w:val="00521E52"/>
    <w:rsid w:val="00522212"/>
    <w:rsid w:val="00524E42"/>
    <w:rsid w:val="00525388"/>
    <w:rsid w:val="005331DA"/>
    <w:rsid w:val="00537F57"/>
    <w:rsid w:val="005466DA"/>
    <w:rsid w:val="0056135E"/>
    <w:rsid w:val="00561B6A"/>
    <w:rsid w:val="0057061C"/>
    <w:rsid w:val="00584AC3"/>
    <w:rsid w:val="00592705"/>
    <w:rsid w:val="00593F4B"/>
    <w:rsid w:val="00595F0F"/>
    <w:rsid w:val="005A3A9A"/>
    <w:rsid w:val="005B7CE2"/>
    <w:rsid w:val="005C25FD"/>
    <w:rsid w:val="005D26C3"/>
    <w:rsid w:val="005D770B"/>
    <w:rsid w:val="005E0D22"/>
    <w:rsid w:val="005F771A"/>
    <w:rsid w:val="00615DDC"/>
    <w:rsid w:val="006244BB"/>
    <w:rsid w:val="00624D53"/>
    <w:rsid w:val="00640B06"/>
    <w:rsid w:val="00644279"/>
    <w:rsid w:val="00645319"/>
    <w:rsid w:val="006535AA"/>
    <w:rsid w:val="00674CDD"/>
    <w:rsid w:val="00693332"/>
    <w:rsid w:val="00693E67"/>
    <w:rsid w:val="00697761"/>
    <w:rsid w:val="006B4F69"/>
    <w:rsid w:val="006B7A18"/>
    <w:rsid w:val="006C695B"/>
    <w:rsid w:val="006E3BEB"/>
    <w:rsid w:val="006F0ADF"/>
    <w:rsid w:val="006F121D"/>
    <w:rsid w:val="00701F93"/>
    <w:rsid w:val="007162A2"/>
    <w:rsid w:val="0072644B"/>
    <w:rsid w:val="007305B8"/>
    <w:rsid w:val="007339A0"/>
    <w:rsid w:val="00736676"/>
    <w:rsid w:val="00753B3F"/>
    <w:rsid w:val="00753BCE"/>
    <w:rsid w:val="00766450"/>
    <w:rsid w:val="00766DBB"/>
    <w:rsid w:val="00767145"/>
    <w:rsid w:val="007672D7"/>
    <w:rsid w:val="00787D0E"/>
    <w:rsid w:val="00792863"/>
    <w:rsid w:val="007A07B1"/>
    <w:rsid w:val="007A4581"/>
    <w:rsid w:val="007B528C"/>
    <w:rsid w:val="007C3F01"/>
    <w:rsid w:val="007D1D57"/>
    <w:rsid w:val="007E4827"/>
    <w:rsid w:val="007F30D0"/>
    <w:rsid w:val="007F4E33"/>
    <w:rsid w:val="00800273"/>
    <w:rsid w:val="00805DC2"/>
    <w:rsid w:val="0081137B"/>
    <w:rsid w:val="00820FB5"/>
    <w:rsid w:val="00820FEA"/>
    <w:rsid w:val="00833C33"/>
    <w:rsid w:val="00845A27"/>
    <w:rsid w:val="00853732"/>
    <w:rsid w:val="008626C6"/>
    <w:rsid w:val="008636BE"/>
    <w:rsid w:val="00874AAD"/>
    <w:rsid w:val="00886848"/>
    <w:rsid w:val="00890CA5"/>
    <w:rsid w:val="008D47E1"/>
    <w:rsid w:val="008E03AC"/>
    <w:rsid w:val="008F078B"/>
    <w:rsid w:val="008F69B5"/>
    <w:rsid w:val="00921D59"/>
    <w:rsid w:val="00927B43"/>
    <w:rsid w:val="00932AFA"/>
    <w:rsid w:val="00935064"/>
    <w:rsid w:val="009561B2"/>
    <w:rsid w:val="00960067"/>
    <w:rsid w:val="00961B26"/>
    <w:rsid w:val="00967215"/>
    <w:rsid w:val="009748F1"/>
    <w:rsid w:val="009978FF"/>
    <w:rsid w:val="00997A3F"/>
    <w:rsid w:val="009C3E23"/>
    <w:rsid w:val="009C7C8A"/>
    <w:rsid w:val="009E3623"/>
    <w:rsid w:val="009F564C"/>
    <w:rsid w:val="00A01A53"/>
    <w:rsid w:val="00A0434D"/>
    <w:rsid w:val="00A043FB"/>
    <w:rsid w:val="00A254B6"/>
    <w:rsid w:val="00A3276C"/>
    <w:rsid w:val="00A44506"/>
    <w:rsid w:val="00A50446"/>
    <w:rsid w:val="00A53630"/>
    <w:rsid w:val="00A6510B"/>
    <w:rsid w:val="00A716AB"/>
    <w:rsid w:val="00A77A0E"/>
    <w:rsid w:val="00A81797"/>
    <w:rsid w:val="00A84F36"/>
    <w:rsid w:val="00A93843"/>
    <w:rsid w:val="00A94E48"/>
    <w:rsid w:val="00AB3675"/>
    <w:rsid w:val="00AE36B3"/>
    <w:rsid w:val="00B00839"/>
    <w:rsid w:val="00B06D0B"/>
    <w:rsid w:val="00B16D10"/>
    <w:rsid w:val="00B21767"/>
    <w:rsid w:val="00B249E3"/>
    <w:rsid w:val="00B24CF7"/>
    <w:rsid w:val="00B359A7"/>
    <w:rsid w:val="00B430AF"/>
    <w:rsid w:val="00B4496C"/>
    <w:rsid w:val="00B678E0"/>
    <w:rsid w:val="00B7148F"/>
    <w:rsid w:val="00B72A55"/>
    <w:rsid w:val="00BA3F81"/>
    <w:rsid w:val="00BC6C7B"/>
    <w:rsid w:val="00BD676D"/>
    <w:rsid w:val="00BE72AD"/>
    <w:rsid w:val="00C06A0F"/>
    <w:rsid w:val="00C10E91"/>
    <w:rsid w:val="00C13C3B"/>
    <w:rsid w:val="00C20DE4"/>
    <w:rsid w:val="00C228CB"/>
    <w:rsid w:val="00C24E80"/>
    <w:rsid w:val="00C326A1"/>
    <w:rsid w:val="00C34134"/>
    <w:rsid w:val="00C36D55"/>
    <w:rsid w:val="00C372BE"/>
    <w:rsid w:val="00C45D3C"/>
    <w:rsid w:val="00C4724F"/>
    <w:rsid w:val="00C47949"/>
    <w:rsid w:val="00C60E38"/>
    <w:rsid w:val="00C61E2C"/>
    <w:rsid w:val="00C66D64"/>
    <w:rsid w:val="00C73AFB"/>
    <w:rsid w:val="00CA1B91"/>
    <w:rsid w:val="00CC51C3"/>
    <w:rsid w:val="00CD3DB3"/>
    <w:rsid w:val="00CD694F"/>
    <w:rsid w:val="00CF1D4E"/>
    <w:rsid w:val="00D02881"/>
    <w:rsid w:val="00D1253B"/>
    <w:rsid w:val="00D232A3"/>
    <w:rsid w:val="00D31704"/>
    <w:rsid w:val="00D318FF"/>
    <w:rsid w:val="00D52C3C"/>
    <w:rsid w:val="00D5469D"/>
    <w:rsid w:val="00D549AC"/>
    <w:rsid w:val="00D71197"/>
    <w:rsid w:val="00D8235A"/>
    <w:rsid w:val="00D91FDC"/>
    <w:rsid w:val="00DA3EF3"/>
    <w:rsid w:val="00DC1C55"/>
    <w:rsid w:val="00DC2488"/>
    <w:rsid w:val="00DC6C4A"/>
    <w:rsid w:val="00DE54CF"/>
    <w:rsid w:val="00DF1301"/>
    <w:rsid w:val="00DF2630"/>
    <w:rsid w:val="00DF59D1"/>
    <w:rsid w:val="00E075D4"/>
    <w:rsid w:val="00E15C5A"/>
    <w:rsid w:val="00E173D0"/>
    <w:rsid w:val="00E558C6"/>
    <w:rsid w:val="00E56E06"/>
    <w:rsid w:val="00E57699"/>
    <w:rsid w:val="00E62072"/>
    <w:rsid w:val="00E83978"/>
    <w:rsid w:val="00E90DBC"/>
    <w:rsid w:val="00E91E3A"/>
    <w:rsid w:val="00E92A67"/>
    <w:rsid w:val="00E93428"/>
    <w:rsid w:val="00E95A53"/>
    <w:rsid w:val="00E9710E"/>
    <w:rsid w:val="00EB02B0"/>
    <w:rsid w:val="00EB3DE5"/>
    <w:rsid w:val="00EC029E"/>
    <w:rsid w:val="00ED0FCA"/>
    <w:rsid w:val="00ED7014"/>
    <w:rsid w:val="00EE1F62"/>
    <w:rsid w:val="00EE2A83"/>
    <w:rsid w:val="00EE4B49"/>
    <w:rsid w:val="00EF0C79"/>
    <w:rsid w:val="00EF3271"/>
    <w:rsid w:val="00F05F0F"/>
    <w:rsid w:val="00F15E2E"/>
    <w:rsid w:val="00F24F4E"/>
    <w:rsid w:val="00F25AF1"/>
    <w:rsid w:val="00F27EF5"/>
    <w:rsid w:val="00F34DEB"/>
    <w:rsid w:val="00F3570D"/>
    <w:rsid w:val="00F61037"/>
    <w:rsid w:val="00F73023"/>
    <w:rsid w:val="00F83D59"/>
    <w:rsid w:val="00F86010"/>
    <w:rsid w:val="00F93F7E"/>
    <w:rsid w:val="00FB5052"/>
    <w:rsid w:val="00FC7BA6"/>
    <w:rsid w:val="00FD42FD"/>
    <w:rsid w:val="00FE0E28"/>
    <w:rsid w:val="00FE1593"/>
    <w:rsid w:val="00FE40E0"/>
    <w:rsid w:val="00FE5F32"/>
    <w:rsid w:val="00FF131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3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61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0DE6"/>
    <w:pPr>
      <w:ind w:left="720"/>
    </w:pPr>
  </w:style>
  <w:style w:type="character" w:customStyle="1" w:styleId="1185pt1pt">
    <w:name w:val="1185pt1pt"/>
    <w:basedOn w:val="a0"/>
    <w:uiPriority w:val="99"/>
    <w:rsid w:val="00314AB9"/>
  </w:style>
  <w:style w:type="paragraph" w:styleId="a5">
    <w:name w:val="Normal (Web)"/>
    <w:basedOn w:val="a"/>
    <w:uiPriority w:val="99"/>
    <w:semiHidden/>
    <w:rsid w:val="0058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FE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558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628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3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61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0DE6"/>
    <w:pPr>
      <w:ind w:left="720"/>
    </w:pPr>
  </w:style>
  <w:style w:type="character" w:customStyle="1" w:styleId="1185pt1pt">
    <w:name w:val="1185pt1pt"/>
    <w:basedOn w:val="a0"/>
    <w:uiPriority w:val="99"/>
    <w:rsid w:val="00314AB9"/>
  </w:style>
  <w:style w:type="paragraph" w:styleId="a5">
    <w:name w:val="Normal (Web)"/>
    <w:basedOn w:val="a"/>
    <w:uiPriority w:val="99"/>
    <w:semiHidden/>
    <w:rsid w:val="0058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FE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558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628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1449-D090-4A63-94AD-39A78D04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процесс</vt:lpstr>
    </vt:vector>
  </TitlesOfParts>
  <Company>Sweet Home</Company>
  <LinksUpToDate>false</LinksUpToDate>
  <CharactersWithSpaces>31177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процесс</dc:title>
  <dc:creator>Греченкова Оксана Юрьевна</dc:creator>
  <cp:lastModifiedBy>xxx</cp:lastModifiedBy>
  <cp:revision>80</cp:revision>
  <dcterms:created xsi:type="dcterms:W3CDTF">2023-05-21T16:02:00Z</dcterms:created>
  <dcterms:modified xsi:type="dcterms:W3CDTF">2023-07-11T03:59:00Z</dcterms:modified>
</cp:coreProperties>
</file>