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EB" w:rsidRPr="00D32EEB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EEB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D32EEB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32EEB" w:rsidRPr="00F56529" w:rsidRDefault="00F56529" w:rsidP="00F5652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Компетенция: ПК 9</w:t>
      </w:r>
      <w:r w:rsidR="00D32EEB">
        <w:rPr>
          <w:rFonts w:ascii="Times New Roman" w:hAnsi="Times New Roman" w:cs="Times New Roman"/>
          <w:sz w:val="24"/>
        </w:rPr>
        <w:t xml:space="preserve">. </w:t>
      </w:r>
      <w:r w:rsidRPr="00F56529">
        <w:rPr>
          <w:rFonts w:ascii="Times New Roman" w:hAnsi="Times New Roman" w:cs="Times New Roman"/>
          <w:sz w:val="24"/>
        </w:rPr>
        <w:t>готовностью выполнять проектно-конструкторские и расчетные работы машин и аппаратов и их элементов, холодильной и криогенной техники и систем</w:t>
      </w:r>
    </w:p>
    <w:p w:rsidR="00D32EEB" w:rsidRPr="00F56529" w:rsidRDefault="00D32EEB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7851">
        <w:rPr>
          <w:rFonts w:ascii="Times New Roman" w:hAnsi="Times New Roman" w:cs="Times New Roman"/>
          <w:b/>
          <w:sz w:val="24"/>
        </w:rPr>
        <w:t xml:space="preserve">Индикатор: </w:t>
      </w:r>
      <w:r w:rsidR="00F56529">
        <w:rPr>
          <w:rFonts w:ascii="Times New Roman" w:hAnsi="Times New Roman" w:cs="Times New Roman"/>
          <w:b/>
          <w:sz w:val="24"/>
        </w:rPr>
        <w:t>нет</w:t>
      </w:r>
    </w:p>
    <w:p w:rsidR="00D32EEB" w:rsidRDefault="00D32EEB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97851">
        <w:rPr>
          <w:rFonts w:ascii="Times New Roman" w:hAnsi="Times New Roman" w:cs="Times New Roman"/>
          <w:b/>
          <w:sz w:val="24"/>
        </w:rPr>
        <w:t>Дисциплина</w:t>
      </w:r>
      <w:r w:rsidRPr="005534DC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534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Основы систем вентиляции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2C1416">
        <w:rPr>
          <w:rFonts w:ascii="Times New Roman" w:hAnsi="Times New Roman" w:cs="Times New Roman"/>
          <w:sz w:val="24"/>
        </w:rPr>
        <w:t>теста::</w:t>
      </w:r>
      <w:proofErr w:type="gramEnd"/>
      <w:r w:rsidRPr="002C1416">
        <w:rPr>
          <w:rFonts w:ascii="Times New Roman" w:hAnsi="Times New Roman" w:cs="Times New Roman"/>
          <w:sz w:val="24"/>
        </w:rPr>
        <w:t xml:space="preserve">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2EEB" w:rsidRPr="0075710F" w:rsidRDefault="00D32EEB" w:rsidP="00D32E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закрытого типа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C1416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Простые (1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</w:t>
      </w:r>
      <w:r w:rsidR="008552D6">
        <w:rPr>
          <w:rFonts w:ascii="Times New Roman" w:hAnsi="Times New Roman" w:cs="Times New Roman"/>
          <w:sz w:val="24"/>
        </w:rPr>
        <w:t>.</w:t>
      </w:r>
      <w:r w:rsidRPr="002C1416">
        <w:rPr>
          <w:rFonts w:ascii="Times New Roman" w:hAnsi="Times New Roman" w:cs="Times New Roman"/>
          <w:sz w:val="24"/>
        </w:rPr>
        <w:t xml:space="preserve"> Сочетания температуры воздуха, скорости его движения, относительной влажности и теплового излучение от нагретых поверхностей </w:t>
      </w:r>
      <w:proofErr w:type="spellStart"/>
      <w:r w:rsidRPr="002C1416">
        <w:rPr>
          <w:rFonts w:ascii="Times New Roman" w:hAnsi="Times New Roman" w:cs="Times New Roman"/>
          <w:sz w:val="24"/>
        </w:rPr>
        <w:t>называется_______________производственного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помещения.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климатическим режимом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рабочим режимом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микроклиматом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рабочей обстановкой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 Категории тяжести работы подразделяются на __ категории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4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3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2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5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 Движущейся силой перемещения воздуха является разность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давлений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температур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высот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влажности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 Прибор для измерения влажности: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психрометр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анемометр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барометр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Г) спидометр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 5 Вентиляционная установка-это: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вентиляционное оборудование для удаления или подачи воздуха,</w:t>
      </w:r>
      <w:r w:rsidR="008552D6">
        <w:rPr>
          <w:rFonts w:ascii="Times New Roman" w:hAnsi="Times New Roman" w:cs="Times New Roman"/>
          <w:b/>
          <w:sz w:val="24"/>
        </w:rPr>
        <w:t xml:space="preserve"> </w:t>
      </w:r>
      <w:r w:rsidRPr="002C1416">
        <w:rPr>
          <w:rFonts w:ascii="Times New Roman" w:hAnsi="Times New Roman" w:cs="Times New Roman"/>
          <w:b/>
          <w:sz w:val="24"/>
        </w:rPr>
        <w:t>объединенное в один агрегат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Б) вентилятор с механическим </w:t>
      </w:r>
      <w:r w:rsidR="008552D6" w:rsidRPr="002C1416">
        <w:rPr>
          <w:rFonts w:ascii="Times New Roman" w:hAnsi="Times New Roman" w:cs="Times New Roman"/>
          <w:sz w:val="24"/>
        </w:rPr>
        <w:t>побуждением, устанавливаемый</w:t>
      </w:r>
      <w:r w:rsidRPr="002C1416">
        <w:rPr>
          <w:rFonts w:ascii="Times New Roman" w:hAnsi="Times New Roman" w:cs="Times New Roman"/>
          <w:sz w:val="24"/>
        </w:rPr>
        <w:t xml:space="preserve"> на разделе внутренней и внешней сред помещений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В) вентилятор с естественным или механическим </w:t>
      </w:r>
      <w:r w:rsidR="008552D6" w:rsidRPr="002C1416">
        <w:rPr>
          <w:rFonts w:ascii="Times New Roman" w:hAnsi="Times New Roman" w:cs="Times New Roman"/>
          <w:sz w:val="24"/>
        </w:rPr>
        <w:t>побуждением, устанавливаемый</w:t>
      </w:r>
      <w:r w:rsidRPr="002C1416">
        <w:rPr>
          <w:rFonts w:ascii="Times New Roman" w:hAnsi="Times New Roman" w:cs="Times New Roman"/>
          <w:sz w:val="24"/>
        </w:rPr>
        <w:t xml:space="preserve"> на разделе внутренней и внешней сред помещений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r w:rsidR="008552D6" w:rsidRPr="002C1416">
        <w:rPr>
          <w:rFonts w:ascii="Times New Roman" w:hAnsi="Times New Roman" w:cs="Times New Roman"/>
          <w:sz w:val="24"/>
        </w:rPr>
        <w:t>установка, обеспечивающая</w:t>
      </w:r>
      <w:r w:rsidRPr="002C1416">
        <w:rPr>
          <w:rFonts w:ascii="Times New Roman" w:hAnsi="Times New Roman" w:cs="Times New Roman"/>
          <w:sz w:val="24"/>
        </w:rPr>
        <w:t xml:space="preserve"> воздухообмен в помещении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 </w:t>
      </w:r>
      <w:proofErr w:type="gramStart"/>
      <w:r w:rsidRPr="002C1416">
        <w:rPr>
          <w:rFonts w:ascii="Times New Roman" w:hAnsi="Times New Roman" w:cs="Times New Roman"/>
          <w:sz w:val="24"/>
        </w:rPr>
        <w:t>В</w:t>
      </w:r>
      <w:proofErr w:type="gramEnd"/>
      <w:r w:rsidRPr="002C1416">
        <w:rPr>
          <w:rFonts w:ascii="Times New Roman" w:hAnsi="Times New Roman" w:cs="Times New Roman"/>
          <w:sz w:val="24"/>
        </w:rPr>
        <w:t xml:space="preserve"> зависимости от способа организации воздухообмена вентиляция может быть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 xml:space="preserve">А) </w:t>
      </w:r>
      <w:proofErr w:type="spellStart"/>
      <w:r w:rsidRPr="002C1416">
        <w:rPr>
          <w:rFonts w:ascii="Times New Roman" w:hAnsi="Times New Roman" w:cs="Times New Roman"/>
          <w:b/>
          <w:sz w:val="24"/>
        </w:rPr>
        <w:t>общеобменной</w:t>
      </w:r>
      <w:proofErr w:type="spellEnd"/>
      <w:r w:rsidRPr="002C1416">
        <w:rPr>
          <w:rFonts w:ascii="Times New Roman" w:hAnsi="Times New Roman" w:cs="Times New Roman"/>
          <w:b/>
          <w:sz w:val="24"/>
        </w:rPr>
        <w:t xml:space="preserve"> и локальной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местной и общей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приточной и вытяжной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естественной и механической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7 Тепловой напор, обеспечивающий естественную вентиляцию-это: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 xml:space="preserve">А) воздухообмен через ограждающие конструкции за счёт разницы температуры воздуха по обе стороны ограждающих </w:t>
      </w:r>
      <w:r w:rsidR="008552D6" w:rsidRPr="002C1416">
        <w:rPr>
          <w:rFonts w:ascii="Times New Roman" w:hAnsi="Times New Roman" w:cs="Times New Roman"/>
          <w:b/>
          <w:sz w:val="24"/>
        </w:rPr>
        <w:t>конструкций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воздухообмен внутри помещения за счёт разницы температуры воздуха на отдельных его участках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движение воздуха в помещении,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="008552D6" w:rsidRPr="002C1416">
        <w:rPr>
          <w:rFonts w:ascii="Times New Roman" w:hAnsi="Times New Roman" w:cs="Times New Roman"/>
          <w:sz w:val="24"/>
        </w:rPr>
        <w:t>обусловлено</w:t>
      </w:r>
      <w:r w:rsidRPr="002C1416">
        <w:rPr>
          <w:rFonts w:ascii="Times New Roman" w:hAnsi="Times New Roman" w:cs="Times New Roman"/>
          <w:sz w:val="24"/>
        </w:rPr>
        <w:t xml:space="preserve"> наличием в нём нагревательных приборов различной мощности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движение воздуха в помещении,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обусловленное величиной горизонтальных и вертикальных температурных градиентов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8 </w:t>
      </w:r>
      <w:r w:rsidR="008552D6" w:rsidRPr="002C1416">
        <w:rPr>
          <w:rFonts w:ascii="Times New Roman" w:hAnsi="Times New Roman" w:cs="Times New Roman"/>
          <w:sz w:val="24"/>
        </w:rPr>
        <w:t>Обще санитарным</w:t>
      </w:r>
      <w:r w:rsidRPr="002C1416">
        <w:rPr>
          <w:rFonts w:ascii="Times New Roman" w:hAnsi="Times New Roman" w:cs="Times New Roman"/>
          <w:sz w:val="24"/>
        </w:rPr>
        <w:t xml:space="preserve"> показателем для оценки воздушной среды в помещениях для контроля вентиляции является: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концентрация двуокиси углерода (CO2)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концентрация индола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концентрация кислорода (CO2)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концентрация скатола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9 Аэрация помещений-это: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управляемая естественная вентиляция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обеспечение притока воздуха в помещение с помощью механической вентиляции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обеспечение постоянного потока воздуха в рабочую зону для предупреждения перегревания работающего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обеспечение притока нагретого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10 Местная вентиляция может быть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приточной и вытяжной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сквозной и вытяжной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приточной и затапливаемой</w:t>
      </w:r>
    </w:p>
    <w:p w:rsidR="002C1416" w:rsidRPr="002C1416" w:rsidRDefault="008552D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никакой</w:t>
      </w:r>
      <w:r w:rsidR="002C1416" w:rsidRPr="002C1416">
        <w:rPr>
          <w:rFonts w:ascii="Times New Roman" w:hAnsi="Times New Roman" w:cs="Times New Roman"/>
          <w:sz w:val="24"/>
        </w:rPr>
        <w:t xml:space="preserve"> вариант не подходит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Средне-сложные (2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11 Относительная влажность воздуха-это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отношение парциального давления водяных паров к максимально возможному при данных условиях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абсолютное давление водяных паров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В) содержание в воздухе водяного пара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сочетание температуры и давления водяного пара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12 Критерием концентрации загрязняющих веществ для воздуха является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ПДК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ОБУВ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ПДВ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НДС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13 Естественная система вентиляции применяется,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 xml:space="preserve">если на человека приходится не менее _______ </w:t>
      </w:r>
      <w:proofErr w:type="spellStart"/>
      <w:proofErr w:type="gramStart"/>
      <w:r w:rsidRPr="002C1416">
        <w:rPr>
          <w:rFonts w:ascii="Times New Roman" w:hAnsi="Times New Roman" w:cs="Times New Roman"/>
          <w:sz w:val="24"/>
        </w:rPr>
        <w:t>куб.метра</w:t>
      </w:r>
      <w:proofErr w:type="spellEnd"/>
      <w:proofErr w:type="gramEnd"/>
      <w:r w:rsidRPr="002C1416">
        <w:rPr>
          <w:rFonts w:ascii="Times New Roman" w:hAnsi="Times New Roman" w:cs="Times New Roman"/>
          <w:sz w:val="24"/>
        </w:rPr>
        <w:t xml:space="preserve">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30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20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10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40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14 Прибор для измерения скорости движения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анемометр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психрометр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барометр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спидометр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15 Вентиляционная система-это: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совокупность различных вентиляционных установок, имеющих единое назначение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система,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обеспечивающая одновременно приток и вытяжку воздуха в помещении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совокупность вентиляционных установок с механическим побуждением,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имеющих единое назначение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16 По принципу действия вентиляционные установки подразделяют на: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вытяжные и приточные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естественные и механические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местные и общие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общеобменные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локальные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17 Ветровой напор обеспечивающих естественную вентиляцию-это: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воздухообмен через поры ограждающих конструкций за счет воздействия ветра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воздухообмен на открытых рабочих площадках за счет ветра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воздухообмен,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зависящий от разницы скорости ветра и скорости движения воздуха внутри помещения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скорость ветра в данное время,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 xml:space="preserve">учитываемая при организации естественной </w:t>
      </w:r>
      <w:r w:rsidR="008552D6" w:rsidRPr="002C1416">
        <w:rPr>
          <w:rFonts w:ascii="Times New Roman" w:hAnsi="Times New Roman" w:cs="Times New Roman"/>
          <w:sz w:val="24"/>
        </w:rPr>
        <w:t>вентиляции, в</w:t>
      </w:r>
      <w:r w:rsidRPr="002C1416">
        <w:rPr>
          <w:rFonts w:ascii="Times New Roman" w:hAnsi="Times New Roman" w:cs="Times New Roman"/>
          <w:sz w:val="24"/>
        </w:rPr>
        <w:t xml:space="preserve"> </w:t>
      </w:r>
      <w:r w:rsidR="008552D6" w:rsidRPr="002C1416">
        <w:rPr>
          <w:rFonts w:ascii="Times New Roman" w:hAnsi="Times New Roman" w:cs="Times New Roman"/>
          <w:sz w:val="24"/>
        </w:rPr>
        <w:t>частности, с</w:t>
      </w:r>
      <w:r w:rsidRPr="002C1416">
        <w:rPr>
          <w:rFonts w:ascii="Times New Roman" w:hAnsi="Times New Roman" w:cs="Times New Roman"/>
          <w:sz w:val="24"/>
        </w:rPr>
        <w:t xml:space="preserve"> использованием вентиляционных фонарей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18 Назовите роль вентиляции в системе оздоровительных мероприятий: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 xml:space="preserve">А) санитарное-техническое средство коллективной </w:t>
      </w:r>
      <w:r w:rsidR="008552D6" w:rsidRPr="002C1416">
        <w:rPr>
          <w:rFonts w:ascii="Times New Roman" w:hAnsi="Times New Roman" w:cs="Times New Roman"/>
          <w:b/>
          <w:sz w:val="24"/>
        </w:rPr>
        <w:t>защиты (</w:t>
      </w:r>
      <w:r w:rsidRPr="002C1416">
        <w:rPr>
          <w:rFonts w:ascii="Times New Roman" w:hAnsi="Times New Roman" w:cs="Times New Roman"/>
          <w:b/>
          <w:sz w:val="24"/>
        </w:rPr>
        <w:t>удаление или ослабление вредных факторов до гигиенических регламентов)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Б) технологическое </w:t>
      </w:r>
      <w:r w:rsidR="008552D6" w:rsidRPr="002C1416">
        <w:rPr>
          <w:rFonts w:ascii="Times New Roman" w:hAnsi="Times New Roman" w:cs="Times New Roman"/>
          <w:sz w:val="24"/>
        </w:rPr>
        <w:t>средство (</w:t>
      </w:r>
      <w:r w:rsidRPr="002C1416">
        <w:rPr>
          <w:rFonts w:ascii="Times New Roman" w:hAnsi="Times New Roman" w:cs="Times New Roman"/>
          <w:sz w:val="24"/>
        </w:rPr>
        <w:t>призванное не допускать образования вредностей)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В) </w:t>
      </w:r>
      <w:r w:rsidR="008552D6" w:rsidRPr="002C1416">
        <w:rPr>
          <w:rFonts w:ascii="Times New Roman" w:hAnsi="Times New Roman" w:cs="Times New Roman"/>
          <w:sz w:val="24"/>
        </w:rPr>
        <w:t>техническое (</w:t>
      </w:r>
      <w:r w:rsidRPr="002C1416">
        <w:rPr>
          <w:rFonts w:ascii="Times New Roman" w:hAnsi="Times New Roman" w:cs="Times New Roman"/>
          <w:sz w:val="24"/>
        </w:rPr>
        <w:t>препятствие выделению вредностей в производственную среду)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19 Можно ли сделать вентиляцию из </w:t>
      </w:r>
      <w:r w:rsidR="008552D6" w:rsidRPr="002C1416">
        <w:rPr>
          <w:rFonts w:ascii="Times New Roman" w:hAnsi="Times New Roman" w:cs="Times New Roman"/>
          <w:sz w:val="24"/>
        </w:rPr>
        <w:t>канализационных</w:t>
      </w:r>
      <w:r w:rsidRPr="002C1416">
        <w:rPr>
          <w:rFonts w:ascii="Times New Roman" w:hAnsi="Times New Roman" w:cs="Times New Roman"/>
          <w:sz w:val="24"/>
        </w:rPr>
        <w:t xml:space="preserve"> труб?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да, и такие трубы обладают большим количеством преимуществ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Б) </w:t>
      </w:r>
      <w:r w:rsidR="008552D6" w:rsidRPr="002C1416">
        <w:rPr>
          <w:rFonts w:ascii="Times New Roman" w:hAnsi="Times New Roman" w:cs="Times New Roman"/>
          <w:sz w:val="24"/>
        </w:rPr>
        <w:t>нет, такие</w:t>
      </w:r>
      <w:r w:rsidRPr="002C1416">
        <w:rPr>
          <w:rFonts w:ascii="Times New Roman" w:hAnsi="Times New Roman" w:cs="Times New Roman"/>
          <w:sz w:val="24"/>
        </w:rPr>
        <w:t xml:space="preserve"> трубы не подходят для создания вентиляции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В) требуется дополнительная информация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20 Температура мокрого термометра определяется при постоянной величине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энтальпии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парциального давления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относительной влажности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влагосодержания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Д) температуры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21 Эквивалентный диаметр по скорости определяется из условия: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удельные потери на трение в круглом и прямоугольном воздуховоде равны при равенстве скоростей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равенства удельных потерь на трение в круглом и прямоугольном воздуховоде при равенстве расходов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равенства площадей круглого и прямоугольного воздуховодов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равенства удельных потерь на трение в круглом и прямоугольном воздуховоде при равенстве площадей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Д) удельные потери на трение в круглом и </w:t>
      </w:r>
      <w:r w:rsidR="008552D6" w:rsidRPr="002C1416">
        <w:rPr>
          <w:rFonts w:ascii="Times New Roman" w:hAnsi="Times New Roman" w:cs="Times New Roman"/>
          <w:sz w:val="24"/>
        </w:rPr>
        <w:t>прямоугольном</w:t>
      </w:r>
      <w:r w:rsidRPr="002C1416">
        <w:rPr>
          <w:rFonts w:ascii="Times New Roman" w:hAnsi="Times New Roman" w:cs="Times New Roman"/>
          <w:sz w:val="24"/>
        </w:rPr>
        <w:t xml:space="preserve"> воздуховоде равны при равенстве периметров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22 Приемные отверстия для удаления воздуха системами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общеобменной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вытяжной вентиляции из нижней зоны </w:t>
      </w:r>
      <w:r w:rsidR="008552D6" w:rsidRPr="002C1416">
        <w:rPr>
          <w:rFonts w:ascii="Times New Roman" w:hAnsi="Times New Roman" w:cs="Times New Roman"/>
          <w:sz w:val="24"/>
        </w:rPr>
        <w:t>помещения, размещаются</w:t>
      </w:r>
      <w:r w:rsidRPr="002C1416">
        <w:rPr>
          <w:rFonts w:ascii="Times New Roman" w:hAnsi="Times New Roman" w:cs="Times New Roman"/>
          <w:sz w:val="24"/>
        </w:rPr>
        <w:t>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на уровне до 0,3 м от пола до низа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на уровне до 0,3 м от пола до верха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под потолком или перекрытием, но не выше 2 м от пола до низа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не ниже 0,4 м от плоскости пола до верха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Д) не ниже 0,4 м от плоскости пола до низа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Сложные (3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23 К нормируемым показателям микроклимата относятся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температура воздуха</w:t>
      </w:r>
    </w:p>
    <w:p w:rsidR="002C1416" w:rsidRPr="002C1416" w:rsidRDefault="008552D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подвижность</w:t>
      </w:r>
      <w:r w:rsidR="002C1416" w:rsidRPr="002C1416">
        <w:rPr>
          <w:rFonts w:ascii="Times New Roman" w:hAnsi="Times New Roman" w:cs="Times New Roman"/>
          <w:sz w:val="24"/>
        </w:rPr>
        <w:t xml:space="preserve">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давление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24 Единица измерения ПДК загрязняющих веществ для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мг/м3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мг/г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г/м3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25 Относительная влажность воздуха более 85% называется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повышенная влажность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недостаточная влажность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умеренная влажность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26 Вентиляция-это: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регулируемый воздухообмен,</w:t>
      </w:r>
      <w:r w:rsidR="00BC25FA">
        <w:rPr>
          <w:rFonts w:ascii="Times New Roman" w:hAnsi="Times New Roman" w:cs="Times New Roman"/>
          <w:b/>
          <w:sz w:val="24"/>
        </w:rPr>
        <w:t xml:space="preserve"> </w:t>
      </w:r>
      <w:r w:rsidRPr="002C1416">
        <w:rPr>
          <w:rFonts w:ascii="Times New Roman" w:hAnsi="Times New Roman" w:cs="Times New Roman"/>
          <w:b/>
          <w:sz w:val="24"/>
        </w:rPr>
        <w:t>осуществляемый с целью создания в помещениях воздушной среды,</w:t>
      </w:r>
      <w:r w:rsidR="00BC25FA">
        <w:rPr>
          <w:rFonts w:ascii="Times New Roman" w:hAnsi="Times New Roman" w:cs="Times New Roman"/>
          <w:b/>
          <w:sz w:val="24"/>
        </w:rPr>
        <w:t xml:space="preserve"> </w:t>
      </w:r>
      <w:r w:rsidR="00BC25FA" w:rsidRPr="002C1416">
        <w:rPr>
          <w:rFonts w:ascii="Times New Roman" w:hAnsi="Times New Roman" w:cs="Times New Roman"/>
          <w:b/>
          <w:sz w:val="24"/>
        </w:rPr>
        <w:t>благоприятной для</w:t>
      </w:r>
      <w:r w:rsidRPr="002C1416">
        <w:rPr>
          <w:rFonts w:ascii="Times New Roman" w:hAnsi="Times New Roman" w:cs="Times New Roman"/>
          <w:b/>
          <w:sz w:val="24"/>
        </w:rPr>
        <w:t xml:space="preserve"> здоровья и трудовой деятельности человека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совокупность устройств с механическим побуждением для притока или вытяжки воздуха в помещениях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совокупность устройств,</w:t>
      </w:r>
      <w:r w:rsidR="00BC25FA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использующих и усиливающих естественные механизмы притока или вытяжки воздуха в помещениях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27 По способу перемещения воздуха вентиляция делится на: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естественную и механическую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приточную и вытяжную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местную и общую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общеобменную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локальную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28 Естественная вентиляция по её организации может быть: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организованной и неорганизованной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вытяжной и приточной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местной и общей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общеобменной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локальной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29 Взрослый человек в состоянии покоя выделяет двуокиси </w:t>
      </w:r>
      <w:proofErr w:type="gramStart"/>
      <w:r w:rsidRPr="002C1416">
        <w:rPr>
          <w:rFonts w:ascii="Times New Roman" w:hAnsi="Times New Roman" w:cs="Times New Roman"/>
          <w:sz w:val="24"/>
        </w:rPr>
        <w:t>углерода(</w:t>
      </w:r>
      <w:proofErr w:type="gramEnd"/>
      <w:r w:rsidRPr="002C1416">
        <w:rPr>
          <w:rFonts w:ascii="Times New Roman" w:hAnsi="Times New Roman" w:cs="Times New Roman"/>
          <w:sz w:val="24"/>
        </w:rPr>
        <w:t>CO2)в час: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22,6 литра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16,4 литра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36 литров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40 литров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30 При наличии источника теплового излучения, превышающего допустимые величины, используется вентиляция: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местная приточная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общая приточная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приточно-вытяжная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C1416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Простые (1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31 Установите соответствие между прибором и его назначением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анемометр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прибор для измерения скорости движения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психрометр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прибор для измерения влажности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барометр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В.  прибор для измерения давления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термометр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Г.  прибор для измерения температуры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Средне-сложные (2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32 Установите соответствие между видом вентиляции и его определением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аэрация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А.  организованная естественная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инфильтрация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неорганизованная естественная 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механическая вентиляция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тип вентиляции при котором воздух подается в производственные помещения или удаляется из них по системам вентиляционных каналов с использованием для этого специальных механических побудителей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вентиляция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Г.  система вентиляции, которая предназначена для подачи чистого воздуха в помещение, удаления избыточной теплоты, влаги и вредных веществ из помещений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33 Установите соответствие между категориями и характеристиками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легкая (категория I)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работы, выполняемые стоя или сидя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средней тяжести (категория II а)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работы, производимые сидя, стоя или связанные с ходьбой, но не требующие систематического физического напряжения или поднятия и переноски тяжестей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средней тяжести (категория II б)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В.  работы, связанные с ходьбой и переноской небольших (до 10 кг) тяжестей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тяжелая (категория III)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Г.  работы, связанные с систематическим напряжением, в частности с постоянным передвижением и переноской значительных (свыше 10 кг) тяжестей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34 Соответствие формы и вида распространения струи: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свободная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настилающая, стесненная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компактные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плоские и кольцевые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ламинарная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В.  турбулентная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35 Установите соответствие между определением и назначением агрегата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конденсатор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конденсация хладагента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компрессор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сжатие хладагента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испаритель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кипение хладагента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капиллярная трубка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Г.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хладагента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36 Установите соответствие между определением и назначением агрегата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центральные СКВ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обслуживают несколько помещений (до 8)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многозональные СКВ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обслуживают несколько зон помещений (более 8)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VRF системы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перераспределяют хладагент между внутренними блоками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37 Установите соответствие между типом блока и его расположением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настенный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устанавливается в квартирах, офисах на стенах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кассетный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встраивается в подвесной потолок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канальный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устанавливается за подвесным потолком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38 Установите соответствие между физической величиной и ее обозначением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2C1416">
              <w:rPr>
                <w:rFonts w:ascii="Times New Roman" w:hAnsi="Times New Roman" w:cs="Times New Roman"/>
                <w:i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кратность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расход воздуха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объем помещения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Сложные (3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39 Активность хладагентов в соответствии с разрушением озонового слоя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с высокой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хлорфторуглероды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с низкой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гидрохлорфторуглероды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lastRenderedPageBreak/>
              <w:t xml:space="preserve"> 3.  полностью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озонобезопасные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не содержащие атомов хлора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40 Установите соответствие между физической величиной и ее размерностью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1/час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куб.м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/час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куб.м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открытого типа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Простые (1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41 </w:t>
      </w:r>
      <w:r w:rsidR="00BC25FA" w:rsidRPr="002C1416">
        <w:rPr>
          <w:rFonts w:ascii="Times New Roman" w:hAnsi="Times New Roman" w:cs="Times New Roman"/>
          <w:sz w:val="24"/>
        </w:rPr>
        <w:t>Согласно СанПиНу</w:t>
      </w:r>
      <w:r w:rsidRPr="002C1416">
        <w:rPr>
          <w:rFonts w:ascii="Times New Roman" w:hAnsi="Times New Roman" w:cs="Times New Roman"/>
          <w:sz w:val="24"/>
        </w:rPr>
        <w:t xml:space="preserve"> 2.2.4.548-96 категории работ по тяжести бывают: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r w:rsidR="00BC25FA" w:rsidRPr="002C1416">
        <w:rPr>
          <w:rFonts w:ascii="Times New Roman" w:hAnsi="Times New Roman" w:cs="Times New Roman"/>
          <w:sz w:val="24"/>
        </w:rPr>
        <w:t>лёгкие или</w:t>
      </w:r>
      <w:r w:rsidRPr="002C1416">
        <w:rPr>
          <w:rFonts w:ascii="Times New Roman" w:hAnsi="Times New Roman" w:cs="Times New Roman"/>
          <w:sz w:val="24"/>
        </w:rPr>
        <w:t xml:space="preserve"> </w:t>
      </w:r>
      <w:r w:rsidR="00BC25FA" w:rsidRPr="002C1416">
        <w:rPr>
          <w:rFonts w:ascii="Times New Roman" w:hAnsi="Times New Roman" w:cs="Times New Roman"/>
          <w:sz w:val="24"/>
        </w:rPr>
        <w:t>средние, или</w:t>
      </w:r>
      <w:r w:rsidRPr="002C1416">
        <w:rPr>
          <w:rFonts w:ascii="Times New Roman" w:hAnsi="Times New Roman" w:cs="Times New Roman"/>
          <w:sz w:val="24"/>
        </w:rPr>
        <w:t xml:space="preserve"> тяжёлые)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42 К источникам избыточного тепла не относится__________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(инфильтрация или сквозняк)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43 Обмен воздуха в помещениях работающий по принципу разницы температур и давлений внутри и снаружи здания происходит за </w:t>
      </w:r>
      <w:proofErr w:type="spellStart"/>
      <w:r w:rsidRPr="002C1416">
        <w:rPr>
          <w:rFonts w:ascii="Times New Roman" w:hAnsi="Times New Roman" w:cs="Times New Roman"/>
          <w:sz w:val="24"/>
        </w:rPr>
        <w:t>счет________вентиляции</w:t>
      </w:r>
      <w:proofErr w:type="spellEnd"/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(Гравитационной)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44 Для нагревания воздуха в системах </w:t>
      </w:r>
      <w:r w:rsidR="00BC25FA" w:rsidRPr="002C1416">
        <w:rPr>
          <w:rFonts w:ascii="Times New Roman" w:hAnsi="Times New Roman" w:cs="Times New Roman"/>
          <w:sz w:val="24"/>
        </w:rPr>
        <w:t>вентиляции, отопления</w:t>
      </w:r>
      <w:r w:rsidRPr="002C1416">
        <w:rPr>
          <w:rFonts w:ascii="Times New Roman" w:hAnsi="Times New Roman" w:cs="Times New Roman"/>
          <w:sz w:val="24"/>
        </w:rPr>
        <w:t xml:space="preserve"> или кондиционирования воздуха применяют ___________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(воздухонагреватели)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45 Тепловую мощность системы отопления </w:t>
      </w:r>
      <w:r w:rsidR="00BC25FA" w:rsidRPr="002C1416">
        <w:rPr>
          <w:rFonts w:ascii="Times New Roman" w:hAnsi="Times New Roman" w:cs="Times New Roman"/>
          <w:sz w:val="24"/>
        </w:rPr>
        <w:t>рассчитывают</w:t>
      </w:r>
      <w:r w:rsidRPr="002C1416">
        <w:rPr>
          <w:rFonts w:ascii="Times New Roman" w:hAnsi="Times New Roman" w:cs="Times New Roman"/>
          <w:sz w:val="24"/>
        </w:rPr>
        <w:t xml:space="preserve"> при __________ температуры наружного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(средней)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46 Техническое устройство, предназначенное </w:t>
      </w:r>
      <w:r w:rsidR="00BC25FA" w:rsidRPr="002C1416">
        <w:rPr>
          <w:rFonts w:ascii="Times New Roman" w:hAnsi="Times New Roman" w:cs="Times New Roman"/>
          <w:sz w:val="24"/>
        </w:rPr>
        <w:t>для быстрого и эффективного удаления,</w:t>
      </w:r>
      <w:r w:rsidRPr="002C1416">
        <w:rPr>
          <w:rFonts w:ascii="Times New Roman" w:hAnsi="Times New Roman" w:cs="Times New Roman"/>
          <w:sz w:val="24"/>
        </w:rPr>
        <w:t xml:space="preserve"> загрязненного или нагретого воздуха из помещения называется______ вентиляция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(вытяжная)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47 Количество неорганизованного притока наружного воздуха за один час, для возмещения вытяжки в холодный период года равно ______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r w:rsidR="00BC25FA" w:rsidRPr="002C1416">
        <w:rPr>
          <w:rFonts w:ascii="Times New Roman" w:hAnsi="Times New Roman" w:cs="Times New Roman"/>
          <w:sz w:val="24"/>
        </w:rPr>
        <w:t>1 или</w:t>
      </w:r>
      <w:r w:rsidRPr="002C1416">
        <w:rPr>
          <w:rFonts w:ascii="Times New Roman" w:hAnsi="Times New Roman" w:cs="Times New Roman"/>
          <w:sz w:val="24"/>
        </w:rPr>
        <w:t xml:space="preserve"> один или одному)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48 Самый комфортный диапазон влажности в квартире — от 40 до _____ процентов: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(60)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49 Динамическое давление - это ____________ энергия потока отнесенная к 1 </w:t>
      </w:r>
      <w:proofErr w:type="spellStart"/>
      <w:proofErr w:type="gramStart"/>
      <w:r w:rsidRPr="002C1416">
        <w:rPr>
          <w:rFonts w:ascii="Times New Roman" w:hAnsi="Times New Roman" w:cs="Times New Roman"/>
          <w:sz w:val="24"/>
        </w:rPr>
        <w:t>куб.метру</w:t>
      </w:r>
      <w:proofErr w:type="spellEnd"/>
      <w:proofErr w:type="gramEnd"/>
      <w:r w:rsidRPr="002C1416">
        <w:rPr>
          <w:rFonts w:ascii="Times New Roman" w:hAnsi="Times New Roman" w:cs="Times New Roman"/>
          <w:sz w:val="24"/>
        </w:rPr>
        <w:t xml:space="preserve"> воздуха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(кинетическая</w:t>
      </w:r>
      <w:r w:rsidR="002C1416"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50 Система </w:t>
      </w:r>
      <w:r w:rsidR="00BC25FA" w:rsidRPr="002C1416">
        <w:rPr>
          <w:rFonts w:ascii="Times New Roman" w:hAnsi="Times New Roman" w:cs="Times New Roman"/>
          <w:sz w:val="24"/>
        </w:rPr>
        <w:t>вентиляции, в</w:t>
      </w:r>
      <w:r w:rsidRPr="002C1416">
        <w:rPr>
          <w:rFonts w:ascii="Times New Roman" w:hAnsi="Times New Roman" w:cs="Times New Roman"/>
          <w:sz w:val="24"/>
        </w:rPr>
        <w:t xml:space="preserve"> которой воздухообмен происходит за счёт разности давления и </w:t>
      </w:r>
      <w:r w:rsidR="00BC25FA" w:rsidRPr="002C1416">
        <w:rPr>
          <w:rFonts w:ascii="Times New Roman" w:hAnsi="Times New Roman" w:cs="Times New Roman"/>
          <w:sz w:val="24"/>
        </w:rPr>
        <w:t>температуры наружного</w:t>
      </w:r>
      <w:r w:rsidRPr="002C1416">
        <w:rPr>
          <w:rFonts w:ascii="Times New Roman" w:hAnsi="Times New Roman" w:cs="Times New Roman"/>
          <w:sz w:val="24"/>
        </w:rPr>
        <w:t xml:space="preserve"> и внутреннего воздуха и действия </w:t>
      </w:r>
      <w:r w:rsidR="00BC25FA" w:rsidRPr="002C1416">
        <w:rPr>
          <w:rFonts w:ascii="Times New Roman" w:hAnsi="Times New Roman" w:cs="Times New Roman"/>
          <w:sz w:val="24"/>
        </w:rPr>
        <w:t>ветра, называется</w:t>
      </w:r>
      <w:r w:rsidRPr="002C1416">
        <w:rPr>
          <w:rFonts w:ascii="Times New Roman" w:hAnsi="Times New Roman" w:cs="Times New Roman"/>
          <w:sz w:val="24"/>
        </w:rPr>
        <w:t>________.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(естественной)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 51 Для подачи свежего воздуха в помещения служит __________система вентиляции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(приточная)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Средне-сложные (2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52 По правилам контроля за атмосферным воздухом обязательным условием является использование критериев качества ________ воздуха.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(атмосферного)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53 Для поддержания оптимальных параметров микроклимата на участке предусмотрена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приточно-вытяжная механическая 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(вентиляция)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54 __________ вентиляторы имеют большой КПД и как </w:t>
      </w:r>
      <w:r w:rsidR="00BC25FA" w:rsidRPr="002C1416">
        <w:rPr>
          <w:rFonts w:ascii="Times New Roman" w:hAnsi="Times New Roman" w:cs="Times New Roman"/>
          <w:sz w:val="24"/>
        </w:rPr>
        <w:t>правило, применяют</w:t>
      </w:r>
      <w:r w:rsidRPr="002C1416">
        <w:rPr>
          <w:rFonts w:ascii="Times New Roman" w:hAnsi="Times New Roman" w:cs="Times New Roman"/>
          <w:sz w:val="24"/>
        </w:rPr>
        <w:t xml:space="preserve"> для подачи значительных </w:t>
      </w:r>
      <w:r w:rsidR="00BC25FA" w:rsidRPr="002C1416">
        <w:rPr>
          <w:rFonts w:ascii="Times New Roman" w:hAnsi="Times New Roman" w:cs="Times New Roman"/>
          <w:sz w:val="24"/>
        </w:rPr>
        <w:t>объёмов</w:t>
      </w:r>
      <w:r w:rsidRPr="002C1416">
        <w:rPr>
          <w:rFonts w:ascii="Times New Roman" w:hAnsi="Times New Roman" w:cs="Times New Roman"/>
          <w:sz w:val="24"/>
        </w:rPr>
        <w:t xml:space="preserve"> воздуха при малых аэродинамических сопротивлениях вентиляционной сети.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(Осевые)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55 Единица измерения количества теплоты в системе СИ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r w:rsidR="00BC25FA" w:rsidRPr="002C1416">
        <w:rPr>
          <w:rFonts w:ascii="Times New Roman" w:hAnsi="Times New Roman" w:cs="Times New Roman"/>
          <w:sz w:val="24"/>
        </w:rPr>
        <w:t>Дж или</w:t>
      </w:r>
      <w:r w:rsidRPr="002C1416">
        <w:rPr>
          <w:rFonts w:ascii="Times New Roman" w:hAnsi="Times New Roman" w:cs="Times New Roman"/>
          <w:sz w:val="24"/>
        </w:rPr>
        <w:t xml:space="preserve"> Джоуль)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56 Для расчёта </w:t>
      </w:r>
      <w:r w:rsidR="00BC25FA" w:rsidRPr="002C1416">
        <w:rPr>
          <w:rFonts w:ascii="Times New Roman" w:hAnsi="Times New Roman" w:cs="Times New Roman"/>
          <w:sz w:val="24"/>
        </w:rPr>
        <w:t>тепло потерь</w:t>
      </w:r>
      <w:r w:rsidRPr="002C1416">
        <w:rPr>
          <w:rFonts w:ascii="Times New Roman" w:hAnsi="Times New Roman" w:cs="Times New Roman"/>
          <w:sz w:val="24"/>
        </w:rPr>
        <w:t xml:space="preserve"> через наружные ограждающие конструкций применяют коэффициент: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(теплопередачи)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57 Оборудование, проветривающее жилые и нежилые помещения по принципу </w:t>
      </w:r>
      <w:r w:rsidR="00BC25FA" w:rsidRPr="002C1416">
        <w:rPr>
          <w:rFonts w:ascii="Times New Roman" w:hAnsi="Times New Roman" w:cs="Times New Roman"/>
          <w:sz w:val="24"/>
        </w:rPr>
        <w:t>вытеснения и смешивания воздушных масс,</w:t>
      </w:r>
      <w:r w:rsidRPr="002C1416">
        <w:rPr>
          <w:rFonts w:ascii="Times New Roman" w:hAnsi="Times New Roman" w:cs="Times New Roman"/>
          <w:sz w:val="24"/>
        </w:rPr>
        <w:t xml:space="preserve"> называется __________ вентиляция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58 Классификация систем вентиляции по зоне обслуживания бывает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(местная)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59 Какой тип вытяжки устанавливается прямо в шкаф?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(встраиваемая)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60 Потери давления в системах вентиляции складываются из потерь давления в местных сопротивлениях и потерь давления на ___________.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(трение)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61 Фитинг это ____________ элемент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(соединительный)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62 При движении воздуха по воздуховодам в любом поперечном сечении потока различают три вида давления: статическое, динамическое и 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(полное)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Сложные (3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63 Отношение приточного или вытяжного воздуха к объёму за 1 час времени </w:t>
      </w:r>
      <w:proofErr w:type="spellStart"/>
      <w:r w:rsidRPr="002C1416">
        <w:rPr>
          <w:rFonts w:ascii="Times New Roman" w:hAnsi="Times New Roman" w:cs="Times New Roman"/>
          <w:sz w:val="24"/>
        </w:rPr>
        <w:t>называют_____________воздухообмена</w:t>
      </w:r>
      <w:proofErr w:type="spellEnd"/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(кратность или кратностью)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64 Скорость потока воздуха - это </w:t>
      </w:r>
      <w:r w:rsidR="00BC25FA" w:rsidRPr="002C1416">
        <w:rPr>
          <w:rFonts w:ascii="Times New Roman" w:hAnsi="Times New Roman" w:cs="Times New Roman"/>
          <w:sz w:val="24"/>
        </w:rPr>
        <w:t>скорость, с</w:t>
      </w:r>
      <w:r w:rsidRPr="002C1416">
        <w:rPr>
          <w:rFonts w:ascii="Times New Roman" w:hAnsi="Times New Roman" w:cs="Times New Roman"/>
          <w:sz w:val="24"/>
        </w:rPr>
        <w:t xml:space="preserve"> которой воздух перемещается в ________ 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(воздуховоде</w:t>
      </w:r>
      <w:r w:rsidR="002C1416"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65 Единица измерения мощности в системе СИ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r w:rsidR="00BC25FA" w:rsidRPr="002C1416">
        <w:rPr>
          <w:rFonts w:ascii="Times New Roman" w:hAnsi="Times New Roman" w:cs="Times New Roman"/>
          <w:sz w:val="24"/>
        </w:rPr>
        <w:t>Вт или</w:t>
      </w:r>
      <w:r w:rsidRPr="002C1416">
        <w:rPr>
          <w:rFonts w:ascii="Times New Roman" w:hAnsi="Times New Roman" w:cs="Times New Roman"/>
          <w:sz w:val="24"/>
        </w:rPr>
        <w:t xml:space="preserve"> Ватт)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66 По способу циркуляции воздуха система вентиляции может быть принудительная и ___________________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(естественная или естественной)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67 Классификация</w:t>
      </w:r>
      <w:r w:rsidR="002C1416" w:rsidRPr="002C1416">
        <w:rPr>
          <w:rFonts w:ascii="Times New Roman" w:hAnsi="Times New Roman" w:cs="Times New Roman"/>
          <w:sz w:val="24"/>
        </w:rPr>
        <w:t xml:space="preserve"> систем вентиляции по конструкции бывает канальная и ____________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proofErr w:type="spellStart"/>
      <w:r w:rsidRPr="002C1416">
        <w:rPr>
          <w:rFonts w:ascii="Times New Roman" w:hAnsi="Times New Roman" w:cs="Times New Roman"/>
          <w:sz w:val="24"/>
        </w:rPr>
        <w:t>бесканальная</w:t>
      </w:r>
      <w:proofErr w:type="spellEnd"/>
      <w:r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68 Наиболее оптимальный </w:t>
      </w:r>
      <w:r w:rsidR="00BC25FA" w:rsidRPr="002C1416">
        <w:rPr>
          <w:rFonts w:ascii="Times New Roman" w:hAnsi="Times New Roman" w:cs="Times New Roman"/>
          <w:sz w:val="24"/>
        </w:rPr>
        <w:t>уровень</w:t>
      </w:r>
      <w:r w:rsidRPr="002C1416">
        <w:rPr>
          <w:rFonts w:ascii="Times New Roman" w:hAnsi="Times New Roman" w:cs="Times New Roman"/>
          <w:sz w:val="24"/>
        </w:rPr>
        <w:t xml:space="preserve"> высоты крепления вытяжки от верхней точки плиты равен _____ см.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(70 или семьдесят)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69 Основные типы воздуховодов бывают жесткие и _____________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(гибкие</w:t>
      </w:r>
      <w:r w:rsidR="002C1416"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Вопрос № 70 </w:t>
      </w:r>
      <w:r w:rsidR="00BC25FA" w:rsidRPr="002C1416">
        <w:rPr>
          <w:rFonts w:ascii="Times New Roman" w:hAnsi="Times New Roman" w:cs="Times New Roman"/>
          <w:sz w:val="24"/>
        </w:rPr>
        <w:t>Движение воздуха,</w:t>
      </w:r>
      <w:r w:rsidRPr="002C1416">
        <w:rPr>
          <w:rFonts w:ascii="Times New Roman" w:hAnsi="Times New Roman" w:cs="Times New Roman"/>
          <w:sz w:val="24"/>
        </w:rPr>
        <w:t xml:space="preserve"> производимое за счёт работы </w:t>
      </w:r>
      <w:r w:rsidR="00BC25FA" w:rsidRPr="002C1416">
        <w:rPr>
          <w:rFonts w:ascii="Times New Roman" w:hAnsi="Times New Roman" w:cs="Times New Roman"/>
          <w:sz w:val="24"/>
        </w:rPr>
        <w:t>вентилятора, называется</w:t>
      </w:r>
      <w:r w:rsidRPr="002C1416">
        <w:rPr>
          <w:rFonts w:ascii="Times New Roman" w:hAnsi="Times New Roman" w:cs="Times New Roman"/>
          <w:sz w:val="24"/>
        </w:rPr>
        <w:t xml:space="preserve"> ___________система вентиляции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(механическая)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F56529" w:rsidRPr="00F56529" w:rsidRDefault="00F56529" w:rsidP="00F5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529">
              <w:rPr>
                <w:rFonts w:ascii="Times New Roman" w:hAnsi="Times New Roman" w:cs="Times New Roman"/>
                <w:b/>
                <w:sz w:val="24"/>
              </w:rPr>
              <w:t>ПК 9</w:t>
            </w:r>
            <w:r w:rsidRPr="00F56529">
              <w:rPr>
                <w:rFonts w:ascii="Times New Roman" w:hAnsi="Times New Roman" w:cs="Times New Roman"/>
                <w:sz w:val="24"/>
              </w:rPr>
              <w:t>. готовностью выполнять проектно-конструкторские и расчетные работы машин и аппаратов и их элементов, холодильной и криогенной техники и систем</w:t>
            </w:r>
          </w:p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C1416" w:rsidRPr="002C1416" w:rsidRDefault="00F56529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  <w:bookmarkStart w:id="0" w:name="_GoBack"/>
            <w:bookmarkEnd w:id="0"/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C1416" w:rsidRPr="002C1416" w:rsidRDefault="00F56529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56529">
              <w:rPr>
                <w:rFonts w:ascii="Times New Roman" w:hAnsi="Times New Roman" w:cs="Times New Roman"/>
                <w:sz w:val="24"/>
              </w:rPr>
              <w:t>Основы систем вентиляции</w:t>
            </w:r>
          </w:p>
        </w:tc>
      </w:tr>
      <w:tr w:rsidR="002C1416" w:rsidRPr="002C1416" w:rsidTr="00BC25FA">
        <w:tc>
          <w:tcPr>
            <w:tcW w:w="1871" w:type="dxa"/>
            <w:vMerge w:val="restart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2C1416" w:rsidRPr="002C1416" w:rsidTr="00BC25FA"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1.1.1  (31.4%)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1.1.2  (42.8%)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1.1.3  (25.7%)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оценивания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№ тестовых заданий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А)климатическим режимом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А)4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А)давлений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А)психрометр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А)вентиляционное оборудование для удаления или подачи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воздуха,объединенное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в один агрегат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общеобменной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и локальной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А)воздухообмен через ограждающие конструкции за счёт разницы температуры воздуха по обе стороны ограждающих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конструйций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А)концентрация двуокиси углерода (CO2)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А)управляемая естественная 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А)приточной и вытяжной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А)отношение парциального давления водяных паров к максимально возможному при данных условиях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А)ПДК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А)30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А)анемометр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А)совокупность различных вентиляционных установок, имеющих единое назначение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А)вытяжные и приточные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А)воздухообмен через поры ограждающих конструкций за счет воздействия ветра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А)санитарное-техническое средство коллективной защиты(удаление или ослабление вредных факторов до гигиенических регламентов)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А)да, и такие трубы обладают большим количеством преимуществ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А)энтальпии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А)удельные потери на трение в круглом и прямоугольном воздуховоде равны при равенстве скоростей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А)на уровне до 0,3 м от пола до низа отверстий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А)температура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А)мг/м3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А)повышенная влажность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А)регулируемый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воздухообмен,осуществляемый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с целью создания в помещениях воздушной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среды,благоприятной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 для здоровья и трудовой деятельности человека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А)естественную и механическую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lastRenderedPageBreak/>
              <w:t xml:space="preserve"> 28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А)организованной и неорганизованной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А)22,6 литра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А)местная приточная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лёгкие ,  средние ,  тяжёлые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инфильтрация,  сквозняк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Гравитационной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воздухонагреватели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средней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вытяжная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 ,  один,  одному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кинетическая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естественной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приточная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атмосферного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Осевые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Дж ,  Джоуль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теплопередачи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местная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встраиваемая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трение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соединительный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полное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кратность,  кратностью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воздуховоде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Вт ,  Ватт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естественная,  естественной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бесканальная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70,  семьдесят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гибкие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механическая</w:t>
            </w:r>
          </w:p>
        </w:tc>
      </w:tr>
    </w:tbl>
    <w:p w:rsidR="0013127B" w:rsidRPr="002C1416" w:rsidRDefault="0013127B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2C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C1416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552D6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C25FA"/>
    <w:rsid w:val="00BE702C"/>
    <w:rsid w:val="00C023FF"/>
    <w:rsid w:val="00C2030E"/>
    <w:rsid w:val="00C96997"/>
    <w:rsid w:val="00CC164B"/>
    <w:rsid w:val="00D32EEB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56529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E37C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21CE-2CF4-4F08-993B-D046DE7AC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2745</Words>
  <Characters>15651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dcterms:created xsi:type="dcterms:W3CDTF">2023-05-16T20:57:00Z</dcterms:created>
  <dcterms:modified xsi:type="dcterms:W3CDTF">2023-06-05T07:41:00Z</dcterms:modified>
</cp:coreProperties>
</file>