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FDE76" w14:textId="77777777" w:rsidR="00FD678B" w:rsidRDefault="00FD678B" w:rsidP="00B63A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МАКЕТ ТЕСТА</w:t>
      </w:r>
    </w:p>
    <w:p w14:paraId="4B264FF9" w14:textId="77777777" w:rsidR="00FD678B" w:rsidRDefault="00FD678B" w:rsidP="00B63AF9">
      <w:pPr>
        <w:jc w:val="center"/>
        <w:rPr>
          <w:rFonts w:ascii="Times New Roman" w:hAnsi="Times New Roman"/>
          <w:b/>
          <w:sz w:val="28"/>
          <w:szCs w:val="28"/>
        </w:rPr>
      </w:pPr>
      <w:r w:rsidRPr="006A7B38">
        <w:rPr>
          <w:rFonts w:ascii="Times New Roman" w:hAnsi="Times New Roman"/>
          <w:b/>
          <w:sz w:val="28"/>
          <w:szCs w:val="28"/>
        </w:rPr>
        <w:t>Карта тестовых заданий</w:t>
      </w:r>
    </w:p>
    <w:p w14:paraId="17D6EE15" w14:textId="77777777" w:rsidR="00FD678B" w:rsidRPr="00F91D05" w:rsidRDefault="00FD678B" w:rsidP="00F91D05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91D05">
        <w:rPr>
          <w:rFonts w:ascii="Times New Roman" w:hAnsi="Times New Roman"/>
          <w:b/>
          <w:color w:val="000000"/>
          <w:sz w:val="24"/>
          <w:szCs w:val="24"/>
        </w:rPr>
        <w:t>Дисциплина</w:t>
      </w:r>
      <w:r w:rsidRPr="00F91D05">
        <w:rPr>
          <w:rFonts w:ascii="Times New Roman" w:hAnsi="Times New Roman"/>
          <w:b/>
          <w:sz w:val="24"/>
          <w:szCs w:val="24"/>
        </w:rPr>
        <w:t>: Теория и механизмы современного государственного управления</w:t>
      </w:r>
    </w:p>
    <w:p w14:paraId="2B786150" w14:textId="77777777" w:rsidR="00FD678B" w:rsidRDefault="00FD678B" w:rsidP="00F91D05">
      <w:pPr>
        <w:pStyle w:val="a7"/>
        <w:tabs>
          <w:tab w:val="left" w:pos="708"/>
        </w:tabs>
        <w:ind w:firstLine="567"/>
        <w:jc w:val="both"/>
      </w:pPr>
      <w:r>
        <w:rPr>
          <w:b/>
          <w:color w:val="000000"/>
        </w:rPr>
        <w:t xml:space="preserve">Компетенция: </w:t>
      </w:r>
      <w:r w:rsidRPr="008B35C8">
        <w:t>ОПК-2</w:t>
      </w:r>
      <w:r>
        <w:rPr>
          <w:b/>
        </w:rPr>
        <w:t xml:space="preserve"> </w:t>
      </w:r>
      <w:r w:rsidRPr="0011222A">
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</w:t>
      </w:r>
    </w:p>
    <w:p w14:paraId="443A110E" w14:textId="77777777" w:rsidR="00FD678B" w:rsidRDefault="00FD678B" w:rsidP="00F91D05">
      <w:pPr>
        <w:pStyle w:val="a7"/>
        <w:tabs>
          <w:tab w:val="left" w:pos="708"/>
        </w:tabs>
        <w:ind w:firstLine="567"/>
        <w:jc w:val="both"/>
      </w:pPr>
      <w:r>
        <w:rPr>
          <w:b/>
          <w:color w:val="000000"/>
        </w:rPr>
        <w:t xml:space="preserve">Индикатор: </w:t>
      </w:r>
      <w:r w:rsidRPr="008B35C8">
        <w:t>ОПК-2.1</w:t>
      </w:r>
      <w:r w:rsidRPr="0011222A">
        <w:t xml:space="preserve"> Участвует в разработке и реализации документов стратегического планирования деятельности органов власти и организаций, разрабатывает, реализует и контролирует исполнение управленческих решений в сфере государственного и муниципального управления</w:t>
      </w:r>
    </w:p>
    <w:p w14:paraId="02AD1B82" w14:textId="77777777" w:rsidR="00FD678B" w:rsidRPr="006E332D" w:rsidRDefault="00FD678B" w:rsidP="00F91D0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Pr="00F91D05">
        <w:t xml:space="preserve"> </w:t>
      </w:r>
      <w:r w:rsidRPr="00A31E65">
        <w:t>ОПК-6</w:t>
      </w:r>
      <w:r>
        <w:t xml:space="preserve"> </w:t>
      </w:r>
      <w:r w:rsidRPr="00A31E65">
        <w:t>Способен организовывать проектную деятельность; моделировать административные процессы и процедуры в органах власти</w:t>
      </w:r>
    </w:p>
    <w:p w14:paraId="46050066" w14:textId="77777777" w:rsidR="00FD678B" w:rsidRPr="006E332D" w:rsidRDefault="00FD678B" w:rsidP="00F91D0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Pr="00F91D05">
        <w:t xml:space="preserve"> </w:t>
      </w:r>
      <w:r w:rsidRPr="00A31E65">
        <w:t>ОПК-6.1 Участвует в создании и развитии системы проектной деятельности в органах власти и организациях, моделирует административные процессы и процедуры в органах власти, исходя из их полномочий и задач управления</w:t>
      </w:r>
    </w:p>
    <w:p w14:paraId="48ED2F69" w14:textId="77777777" w:rsidR="00FD678B" w:rsidRPr="006E332D" w:rsidRDefault="00FD678B" w:rsidP="00F91D0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  <w:r w:rsidRPr="00F91D05">
        <w:t xml:space="preserve"> </w:t>
      </w:r>
      <w:r w:rsidRPr="00A31E65">
        <w:t>УК-2. Способен управлять проектом на всех этапах его жизненного цикла</w:t>
      </w:r>
    </w:p>
    <w:p w14:paraId="4E409E45" w14:textId="77777777" w:rsidR="00FD678B" w:rsidRPr="006E332D" w:rsidRDefault="00FD678B" w:rsidP="00F91D05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  <w:r w:rsidRPr="00F91D05">
        <w:t xml:space="preserve"> </w:t>
      </w:r>
      <w:r w:rsidRPr="00A31E65">
        <w:t>УК-2.1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результаты, возможные сферы их применения</w:t>
      </w:r>
    </w:p>
    <w:p w14:paraId="20048FB7" w14:textId="77777777" w:rsidR="00FD678B" w:rsidRPr="006E332D" w:rsidRDefault="00FD678B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6A0A205E" w14:textId="77777777" w:rsidR="00FD678B" w:rsidRDefault="00FD678B" w:rsidP="00B63AF9">
      <w:pPr>
        <w:rPr>
          <w:rFonts w:ascii="Times New Roman" w:hAnsi="Times New Roman"/>
          <w:b/>
          <w:sz w:val="24"/>
          <w:szCs w:val="28"/>
        </w:rPr>
      </w:pPr>
      <w:r w:rsidRPr="008B1506">
        <w:rPr>
          <w:rFonts w:ascii="Times New Roman" w:hAnsi="Times New Roman"/>
          <w:b/>
          <w:sz w:val="24"/>
          <w:szCs w:val="28"/>
        </w:rPr>
        <w:t>Описание теста:</w:t>
      </w:r>
    </w:p>
    <w:p w14:paraId="21889B87" w14:textId="77777777" w:rsidR="00FD678B" w:rsidRPr="00A711AE" w:rsidRDefault="00FD678B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120</w:t>
      </w:r>
      <w:r w:rsidRPr="00A711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120</w:t>
      </w:r>
      <w:r w:rsidRPr="00A711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тестовых заданий по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60</w:t>
      </w:r>
      <w:r w:rsidRPr="00A711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открытого и закрытого типов разных уровней сложности.</w:t>
      </w:r>
    </w:p>
    <w:p w14:paraId="10C35AAB" w14:textId="77777777" w:rsidR="00FD678B" w:rsidRPr="007E6B85" w:rsidRDefault="00FD678B" w:rsidP="007E6B85">
      <w:pPr>
        <w:spacing w:after="0"/>
        <w:ind w:firstLine="42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317A16AF" w14:textId="77777777" w:rsidR="00FD678B" w:rsidRPr="007E6B85" w:rsidRDefault="00FD678B" w:rsidP="007E6B85">
      <w:pPr>
        <w:spacing w:after="0"/>
        <w:ind w:firstLine="42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33C4F2C5" w14:textId="77777777" w:rsidR="00FD678B" w:rsidRPr="007E6B85" w:rsidRDefault="00FD678B" w:rsidP="007E6B85">
      <w:pPr>
        <w:spacing w:after="0"/>
        <w:ind w:firstLine="42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25A23613" w14:textId="3927C0E1" w:rsidR="00FD678B" w:rsidRPr="007E6B85" w:rsidRDefault="00FD678B" w:rsidP="007E6B85">
      <w:pPr>
        <w:spacing w:after="0"/>
        <w:ind w:firstLine="42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</w:t>
      </w:r>
      <w:r w:rsidRPr="00795D4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не </w:t>
      </w:r>
      <w:r w:rsidR="00795D4B" w:rsidRPr="00795D4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более 90</w:t>
      </w:r>
      <w:r w:rsidRPr="00795D4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минут.</w:t>
      </w:r>
      <w:r w:rsidRPr="007E6B8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На каждое тестовое задание в среднем </w:t>
      </w:r>
      <w:r w:rsidRPr="00795D4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</w:t>
      </w:r>
      <w:r w:rsidR="00795D4B" w:rsidRPr="00795D4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1,5 </w:t>
      </w:r>
      <w:r w:rsidRPr="00795D4B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минуты.</w:t>
      </w:r>
    </w:p>
    <w:p w14:paraId="5B014DD1" w14:textId="77777777" w:rsidR="00FD678B" w:rsidRDefault="00FD678B" w:rsidP="007E6B85">
      <w:pPr>
        <w:spacing w:after="0"/>
        <w:ind w:firstLine="426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5C133FBD" w14:textId="77777777" w:rsidR="00FD678B" w:rsidRPr="006E332D" w:rsidRDefault="00FD678B" w:rsidP="007E6B85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69811651" w14:textId="77777777" w:rsidR="00FD678B" w:rsidRDefault="00FD678B" w:rsidP="00B63AF9">
      <w:pPr>
        <w:rPr>
          <w:rFonts w:ascii="Times New Roman" w:hAnsi="Times New Roman"/>
          <w:color w:val="000000"/>
          <w:sz w:val="24"/>
          <w:szCs w:val="24"/>
        </w:rPr>
      </w:pPr>
      <w:r w:rsidRPr="0067179C">
        <w:rPr>
          <w:rFonts w:ascii="Times New Roman" w:hAnsi="Times New Roman"/>
          <w:b/>
          <w:color w:val="000000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/>
          <w:color w:val="000000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18420768" w14:textId="77777777" w:rsidR="00FD678B" w:rsidRPr="0067179C" w:rsidRDefault="00FD678B" w:rsidP="00B63AF9">
      <w:pPr>
        <w:jc w:val="center"/>
        <w:rPr>
          <w:rFonts w:ascii="Times New Roman" w:hAnsi="Times New Roman"/>
          <w:b/>
          <w:sz w:val="24"/>
          <w:szCs w:val="24"/>
        </w:rPr>
      </w:pPr>
      <w:r w:rsidRPr="0067179C">
        <w:rPr>
          <w:rFonts w:ascii="Times New Roman" w:hAnsi="Times New Roman"/>
          <w:b/>
          <w:sz w:val="24"/>
          <w:szCs w:val="24"/>
        </w:rPr>
        <w:t>Комплект тестовых заданий</w:t>
      </w:r>
    </w:p>
    <w:p w14:paraId="3822DC6D" w14:textId="77777777" w:rsidR="00FD678B" w:rsidRDefault="00FD678B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2C6F0B8E" w14:textId="77777777" w:rsidR="00FD678B" w:rsidRPr="006C77CA" w:rsidRDefault="00FD678B" w:rsidP="006C77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C77CA">
        <w:rPr>
          <w:rFonts w:ascii="Times New Roman" w:hAnsi="Times New Roman"/>
          <w:b/>
          <w:sz w:val="24"/>
          <w:szCs w:val="24"/>
        </w:rPr>
        <w:t>Задания закрытого типа</w:t>
      </w:r>
    </w:p>
    <w:p w14:paraId="3B1B04C7" w14:textId="77777777" w:rsidR="00FD678B" w:rsidRPr="006C77CA" w:rsidRDefault="00FD678B" w:rsidP="006C77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Задания альтернативного выбора</w:t>
      </w:r>
    </w:p>
    <w:p w14:paraId="169316FE" w14:textId="77777777" w:rsidR="00FD678B" w:rsidRPr="006C77CA" w:rsidRDefault="00FD678B" w:rsidP="006C77CA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6C77CA">
        <w:rPr>
          <w:i/>
          <w:color w:val="000000"/>
        </w:rPr>
        <w:t xml:space="preserve">Выберите </w:t>
      </w:r>
      <w:r w:rsidRPr="006C77CA">
        <w:rPr>
          <w:b/>
          <w:i/>
          <w:color w:val="000000"/>
        </w:rPr>
        <w:t>один</w:t>
      </w:r>
      <w:r w:rsidRPr="006C77CA">
        <w:rPr>
          <w:i/>
          <w:color w:val="000000"/>
        </w:rPr>
        <w:t xml:space="preserve"> правильный ответ</w:t>
      </w:r>
    </w:p>
    <w:p w14:paraId="23E5D9CE" w14:textId="77777777" w:rsidR="00FD678B" w:rsidRPr="006C77CA" w:rsidRDefault="00FD678B" w:rsidP="006C77C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43E16AE9" w14:textId="77777777" w:rsidR="00FD678B" w:rsidRPr="006C77CA" w:rsidRDefault="00FD678B" w:rsidP="006C77CA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C77CA">
        <w:rPr>
          <w:b/>
          <w:color w:val="000000"/>
        </w:rPr>
        <w:t>Простые (1 уровень)</w:t>
      </w:r>
    </w:p>
    <w:p w14:paraId="39CF3387" w14:textId="77777777" w:rsidR="00FD678B" w:rsidRPr="006C77CA" w:rsidRDefault="00FD678B" w:rsidP="006E40BC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lastRenderedPageBreak/>
        <w:t>1.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5" w:tgtFrame="_blank" w:history="1">
        <w:r w:rsidRPr="006C77CA">
          <w:rPr>
            <w:rStyle w:val="ac"/>
            <w:rFonts w:ascii="Times New Roman" w:hAnsi="Times New Roman"/>
            <w:bCs/>
            <w:color w:val="000000"/>
            <w:sz w:val="24"/>
            <w:szCs w:val="24"/>
            <w:u w:val="none"/>
            <w:shd w:val="clear" w:color="auto" w:fill="FFFFFF"/>
          </w:rPr>
          <w:t>Правовые, организационные и финансово-экономические основы государственной гражданской службы Российской Федерации</w:t>
        </w:r>
        <w:r w:rsidRPr="006C77CA"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  <w:r w:rsidRPr="006C77CA">
          <w:rPr>
            <w:rStyle w:val="ac"/>
            <w:rFonts w:ascii="Times New Roman" w:hAnsi="Times New Roman"/>
            <w:bCs/>
            <w:color w:val="000000"/>
            <w:sz w:val="24"/>
            <w:szCs w:val="24"/>
            <w:u w:val="none"/>
            <w:shd w:val="clear" w:color="auto" w:fill="FFFFFF"/>
          </w:rPr>
          <w:t>определены</w:t>
        </w:r>
      </w:hyperlink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 xml:space="preserve"> Федеральным законом…</w:t>
      </w:r>
    </w:p>
    <w:p w14:paraId="5CF89570" w14:textId="77777777" w:rsidR="00FD678B" w:rsidRPr="006C77CA" w:rsidRDefault="00FD678B" w:rsidP="006E40BC">
      <w:pPr>
        <w:numPr>
          <w:ilvl w:val="0"/>
          <w:numId w:val="36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 xml:space="preserve"> «Об основах государственной службы Российской Федерации»</w:t>
      </w:r>
    </w:p>
    <w:p w14:paraId="4789C9E5" w14:textId="77777777" w:rsidR="00FD678B" w:rsidRPr="006C77CA" w:rsidRDefault="00FD678B" w:rsidP="006E40BC">
      <w:pPr>
        <w:numPr>
          <w:ilvl w:val="0"/>
          <w:numId w:val="36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 xml:space="preserve"> «О системе государственной службы Российской Федерации»</w:t>
      </w:r>
    </w:p>
    <w:p w14:paraId="0C1338BA" w14:textId="77777777" w:rsidR="00FD678B" w:rsidRPr="006C77CA" w:rsidRDefault="00FD678B" w:rsidP="006E40BC">
      <w:pPr>
        <w:numPr>
          <w:ilvl w:val="0"/>
          <w:numId w:val="36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labelquestionpagelabel--success"/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  <w:t xml:space="preserve"> «О государственной гражданской службе Российской Федерации»</w:t>
      </w:r>
    </w:p>
    <w:p w14:paraId="5873E593" w14:textId="77777777" w:rsidR="00FD678B" w:rsidRPr="006C77CA" w:rsidRDefault="00FD678B" w:rsidP="006E40BC">
      <w:pPr>
        <w:numPr>
          <w:ilvl w:val="0"/>
          <w:numId w:val="36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 xml:space="preserve"> «О правовых и организационных основах государственной службы в Российской Федерации»</w:t>
      </w:r>
    </w:p>
    <w:p w14:paraId="713B2678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53FC348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К методам функционирования органов власти НЕ относят:</w:t>
      </w:r>
    </w:p>
    <w:p w14:paraId="7A335408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принуждение</w:t>
      </w:r>
    </w:p>
    <w:p w14:paraId="1E2B9D8F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воспитание</w:t>
      </w:r>
    </w:p>
    <w:p w14:paraId="0A484B19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убеждение</w:t>
      </w:r>
    </w:p>
    <w:p w14:paraId="1275B0E3" w14:textId="77777777" w:rsidR="00FD678B" w:rsidRPr="006C77CA" w:rsidRDefault="00FD678B" w:rsidP="006C77CA">
      <w:pPr>
        <w:pStyle w:val="2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14:paraId="480FADC9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3.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В зависимости от характера аппаратной деятельности государственные органы подразделяются на:</w:t>
      </w:r>
    </w:p>
    <w:p w14:paraId="1C8AD023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гражданские государственные органы</w:t>
      </w:r>
    </w:p>
    <w:p w14:paraId="145F9992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коллегиальные органы</w:t>
      </w:r>
    </w:p>
    <w:p w14:paraId="32933B20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органы общей компетенции</w:t>
      </w:r>
    </w:p>
    <w:p w14:paraId="5550003B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25CDD1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4.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Деятельность Счетной палаты РФ НЕ регулируется:</w:t>
      </w:r>
    </w:p>
    <w:p w14:paraId="3A55CAD4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Федеральным законом от 05.04.2013 № 41-ФЗ «О Счетной палате Российской Федерации»</w:t>
      </w:r>
    </w:p>
    <w:p w14:paraId="08530342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регламентом Счетной палаты Российской Федерации</w:t>
      </w:r>
    </w:p>
    <w:p w14:paraId="73B09F17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Конституцией РФ</w:t>
      </w:r>
    </w:p>
    <w:p w14:paraId="59D42453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825E71" w14:textId="77777777" w:rsidR="00FD678B" w:rsidRPr="006C77CA" w:rsidRDefault="00FD678B" w:rsidP="006C77C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Согласно федеральному закону от 06.10.2003 г. № 131 – ФЗ «Об общих принципах организации местного самоуправления в РФ» в муниципальном образовании обязательным является наличие …</w:t>
      </w:r>
    </w:p>
    <w:p w14:paraId="366DEA2C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местной администрации</w:t>
      </w:r>
    </w:p>
    <w:p w14:paraId="31BD5AA6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контрольного органа</w:t>
      </w:r>
    </w:p>
    <w:p w14:paraId="484B62C7" w14:textId="77777777" w:rsidR="00FD678B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муниципальной избирательной комиссии</w:t>
      </w:r>
    </w:p>
    <w:p w14:paraId="0F194948" w14:textId="77777777" w:rsidR="00FD678B" w:rsidRDefault="00FD678B" w:rsidP="006D01C7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D1297" w14:textId="77777777" w:rsidR="00FD678B" w:rsidRPr="006C77CA" w:rsidRDefault="00FD678B" w:rsidP="006D01C7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Государство в лице своих органов управления представляет собой:</w:t>
      </w:r>
    </w:p>
    <w:p w14:paraId="6E5F16F9" w14:textId="77777777" w:rsidR="00FD678B" w:rsidRPr="006C77CA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субъект</w:t>
      </w:r>
    </w:p>
    <w:p w14:paraId="510152C8" w14:textId="77777777" w:rsidR="00FD678B" w:rsidRPr="006C77CA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объект</w:t>
      </w:r>
    </w:p>
    <w:p w14:paraId="3AD1941B" w14:textId="77777777" w:rsidR="00FD678B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цель</w:t>
      </w:r>
    </w:p>
    <w:p w14:paraId="152B944C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E4DBD6" w14:textId="77777777" w:rsidR="00FD678B" w:rsidRPr="006D01C7" w:rsidRDefault="00FD678B" w:rsidP="006D01C7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D01C7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6D01C7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6D01C7">
        <w:rPr>
          <w:rFonts w:ascii="Times New Roman" w:hAnsi="Times New Roman"/>
          <w:color w:val="000000"/>
          <w:sz w:val="24"/>
          <w:szCs w:val="24"/>
          <w:lang w:eastAsia="ru-RU"/>
        </w:rPr>
        <w:t>Принцип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D01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нацелива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ющий</w:t>
      </w:r>
      <w:r w:rsidRPr="006D01C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необходимость активного участия населения в принятии решении государственного и муни</w:t>
      </w:r>
      <w:r w:rsidRPr="006D01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ципального значения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DD26B5F" w14:textId="77777777" w:rsidR="00FD678B" w:rsidRPr="006D01C7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D01C7">
        <w:rPr>
          <w:rFonts w:ascii="Times New Roman" w:hAnsi="Times New Roman"/>
          <w:color w:val="000000"/>
          <w:sz w:val="24"/>
          <w:szCs w:val="24"/>
        </w:rPr>
        <w:t>)</w:t>
      </w:r>
      <w:r w:rsidRPr="006D01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D01C7">
        <w:rPr>
          <w:rFonts w:ascii="Times New Roman" w:hAnsi="Times New Roman"/>
          <w:color w:val="000000"/>
          <w:sz w:val="24"/>
          <w:szCs w:val="24"/>
        </w:rPr>
        <w:t>суверенности</w:t>
      </w:r>
    </w:p>
    <w:p w14:paraId="4C6DF20E" w14:textId="77777777" w:rsidR="00FD678B" w:rsidRPr="006D01C7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D01C7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D01C7">
        <w:rPr>
          <w:rFonts w:ascii="Times New Roman" w:hAnsi="Times New Roman"/>
          <w:b/>
          <w:color w:val="000000"/>
          <w:sz w:val="24"/>
          <w:szCs w:val="24"/>
          <w:lang w:eastAsia="ru-RU"/>
        </w:rPr>
        <w:t>демократизма</w:t>
      </w:r>
    </w:p>
    <w:p w14:paraId="30EBD50F" w14:textId="77777777" w:rsidR="00FD678B" w:rsidRPr="006D01C7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D01C7">
        <w:rPr>
          <w:rFonts w:ascii="Times New Roman" w:hAnsi="Times New Roman"/>
          <w:color w:val="000000"/>
          <w:sz w:val="24"/>
          <w:szCs w:val="24"/>
        </w:rPr>
        <w:t>) гомогенности</w:t>
      </w:r>
    </w:p>
    <w:p w14:paraId="62596F59" w14:textId="77777777" w:rsidR="00FD678B" w:rsidRDefault="00FD678B" w:rsidP="006D01C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C118D70" w14:textId="514E5284" w:rsidR="00FD678B" w:rsidRPr="006D01C7" w:rsidRDefault="00FD678B" w:rsidP="006D01C7">
      <w:pPr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D01C7">
        <w:rPr>
          <w:rFonts w:ascii="Times New Roman" w:hAnsi="Times New Roman"/>
          <w:b/>
          <w:color w:val="000000"/>
          <w:sz w:val="24"/>
          <w:szCs w:val="24"/>
        </w:rPr>
        <w:t>8.</w:t>
      </w:r>
      <w:r w:rsidRPr="006D01C7">
        <w:rPr>
          <w:rFonts w:ascii="Times New Roman" w:hAnsi="Times New Roman"/>
          <w:color w:val="000000"/>
          <w:sz w:val="24"/>
          <w:szCs w:val="24"/>
        </w:rPr>
        <w:t xml:space="preserve">  </w:t>
      </w:r>
      <w:bookmarkStart w:id="0" w:name="_GoBack"/>
      <w:bookmarkEnd w:id="0"/>
      <w:r w:rsidR="007A0E29" w:rsidRPr="006D01C7">
        <w:rPr>
          <w:rFonts w:ascii="Times New Roman" w:hAnsi="Times New Roman"/>
          <w:color w:val="000000"/>
          <w:sz w:val="24"/>
          <w:szCs w:val="24"/>
        </w:rPr>
        <w:t>Согласно данной теории,</w:t>
      </w:r>
      <w:r w:rsidRPr="006D01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D01C7">
        <w:rPr>
          <w:rFonts w:ascii="Times New Roman" w:hAnsi="Times New Roman"/>
          <w:color w:val="000000"/>
          <w:sz w:val="24"/>
          <w:szCs w:val="24"/>
          <w:lang w:eastAsia="ru-RU"/>
        </w:rPr>
        <w:t>государство возникает как результат завоевания одних народов другими, после чего завоеватели, чтобы держать в покорности завоеванное население, создают особый аппарат власти и подавления, с помощью которого и управляют покоренным наро</w:t>
      </w:r>
      <w:r w:rsidRPr="006D01C7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дом</w:t>
      </w:r>
    </w:p>
    <w:p w14:paraId="686BCEF0" w14:textId="77777777" w:rsidR="00FD678B" w:rsidRPr="006D01C7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D01C7">
        <w:rPr>
          <w:rFonts w:ascii="Times New Roman" w:hAnsi="Times New Roman"/>
          <w:color w:val="000000"/>
          <w:sz w:val="24"/>
          <w:szCs w:val="24"/>
        </w:rPr>
        <w:t>)</w:t>
      </w:r>
      <w:r w:rsidRPr="006D01C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теократическая</w:t>
      </w:r>
    </w:p>
    <w:p w14:paraId="0AEEB172" w14:textId="77777777" w:rsidR="00FD678B" w:rsidRPr="006D01C7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</w:t>
      </w:r>
      <w:r w:rsidRPr="006D01C7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насилия</w:t>
      </w:r>
    </w:p>
    <w:p w14:paraId="021A173E" w14:textId="77777777" w:rsidR="00FD678B" w:rsidRPr="006D01C7" w:rsidRDefault="00FD678B" w:rsidP="006D01C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D01C7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договорная</w:t>
      </w:r>
    </w:p>
    <w:p w14:paraId="3DFA5B2C" w14:textId="77777777" w:rsidR="00FD678B" w:rsidRPr="00A32384" w:rsidRDefault="00FD678B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8882EC" w14:textId="77777777" w:rsidR="00FD678B" w:rsidRDefault="00FD678B" w:rsidP="00E9252C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1383B5" w14:textId="77777777" w:rsidR="00FD678B" w:rsidRDefault="00FD678B" w:rsidP="00476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14:paraId="5FB086C7" w14:textId="77777777" w:rsidR="00FD678B" w:rsidRDefault="00FD678B" w:rsidP="006C77CA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22F59D6" w14:textId="77777777" w:rsidR="00FD678B" w:rsidRPr="006C77CA" w:rsidRDefault="00FD678B" w:rsidP="006E40BC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>К специфическим свойствам государственного управления относятся:</w:t>
      </w:r>
    </w:p>
    <w:p w14:paraId="3D961C8B" w14:textId="77777777" w:rsidR="00FD678B" w:rsidRPr="006E40BC" w:rsidRDefault="00FD678B" w:rsidP="006E40BC">
      <w:pPr>
        <w:tabs>
          <w:tab w:val="left" w:pos="320"/>
        </w:tabs>
        <w:spacing w:after="0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А)</w:t>
      </w:r>
      <w:r w:rsidRPr="006E40BC">
        <w:rPr>
          <w:rFonts w:ascii="Times New Roman" w:hAnsi="Times New Roman"/>
          <w:b/>
          <w:color w:val="000000"/>
          <w:sz w:val="24"/>
          <w:szCs w:val="24"/>
        </w:rPr>
        <w:tab/>
        <w:t>распространенность на всё общество</w:t>
      </w:r>
    </w:p>
    <w:p w14:paraId="42D1C402" w14:textId="77777777" w:rsidR="00FD678B" w:rsidRPr="006E40BC" w:rsidRDefault="00FD678B" w:rsidP="006E40BC">
      <w:pPr>
        <w:tabs>
          <w:tab w:val="left" w:pos="320"/>
        </w:tabs>
        <w:spacing w:after="0"/>
        <w:ind w:firstLine="720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Б)</w:t>
      </w:r>
      <w:r w:rsidRPr="006E40BC">
        <w:rPr>
          <w:rFonts w:ascii="Times New Roman" w:hAnsi="Times New Roman"/>
          <w:b/>
          <w:color w:val="000000"/>
          <w:sz w:val="24"/>
          <w:szCs w:val="24"/>
        </w:rPr>
        <w:tab/>
        <w:t>управляющее воздействие опирается на государственную власть</w:t>
      </w:r>
    </w:p>
    <w:p w14:paraId="04594D75" w14:textId="77777777" w:rsidR="00FD678B" w:rsidRDefault="00FD678B" w:rsidP="006E40BC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Fonts w:ascii="Times New Roman" w:hAnsi="Times New Roman"/>
          <w:color w:val="000000"/>
          <w:sz w:val="24"/>
          <w:szCs w:val="24"/>
        </w:rPr>
        <w:t>В)</w:t>
      </w:r>
      <w:r w:rsidRPr="006E40BC">
        <w:rPr>
          <w:rFonts w:ascii="Times New Roman" w:hAnsi="Times New Roman"/>
          <w:color w:val="000000"/>
          <w:sz w:val="24"/>
          <w:szCs w:val="24"/>
        </w:rPr>
        <w:tab/>
        <w:t>право выбора государственных услуг</w:t>
      </w:r>
    </w:p>
    <w:p w14:paraId="70FD34FA" w14:textId="77777777" w:rsidR="00FD678B" w:rsidRPr="006C77CA" w:rsidRDefault="00FD678B" w:rsidP="006C77CA">
      <w:pPr>
        <w:tabs>
          <w:tab w:val="left" w:pos="1080"/>
        </w:tabs>
        <w:spacing w:after="0"/>
        <w:ind w:firstLine="720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</w:p>
    <w:p w14:paraId="3CE652DB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10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 xml:space="preserve"> </w:t>
      </w:r>
      <w:hyperlink r:id="rId6" w:tgtFrame="_blank" w:history="1">
        <w:r w:rsidRPr="006C77CA">
          <w:rPr>
            <w:rStyle w:val="ac"/>
            <w:rFonts w:ascii="Times New Roman" w:hAnsi="Times New Roman"/>
            <w:bCs/>
            <w:color w:val="000000"/>
            <w:sz w:val="24"/>
            <w:szCs w:val="24"/>
            <w:u w:val="none"/>
            <w:shd w:val="clear" w:color="auto" w:fill="FFFFFF"/>
          </w:rPr>
          <w:t>В соответствии с федеральным законом «О государственной гражданской службе Российской Федерации» к поощрениям и награждениям за безупречную и эффективную государственную гражданскую службу относится…</w:t>
        </w:r>
      </w:hyperlink>
    </w:p>
    <w:p w14:paraId="6B057518" w14:textId="77777777" w:rsidR="00FD678B" w:rsidRPr="006E40BC" w:rsidRDefault="00FD678B" w:rsidP="00FC7695">
      <w:pPr>
        <w:numPr>
          <w:ilvl w:val="0"/>
          <w:numId w:val="40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  <w:t>награждение почетной грамотой государственного органа с вручением ценного подарка</w:t>
      </w:r>
    </w:p>
    <w:p w14:paraId="4B6A1C3E" w14:textId="77777777" w:rsidR="00FD678B" w:rsidRPr="006E40BC" w:rsidRDefault="00FD678B" w:rsidP="00FC7695">
      <w:pPr>
        <w:numPr>
          <w:ilvl w:val="0"/>
          <w:numId w:val="40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labelquestionpagelabel--success"/>
          <w:rFonts w:ascii="Times New Roman" w:hAnsi="Times New Roman"/>
          <w:color w:val="000000"/>
          <w:sz w:val="24"/>
          <w:szCs w:val="24"/>
        </w:rPr>
      </w:pPr>
      <w:r w:rsidRPr="006E40BC">
        <w:rPr>
          <w:rStyle w:val="questionpageradioinner"/>
          <w:rFonts w:ascii="Times New Roman" w:hAnsi="Times New Roman"/>
          <w:color w:val="000000"/>
          <w:sz w:val="24"/>
          <w:szCs w:val="24"/>
        </w:rPr>
        <w:t>награждение почетной грамотой Общественной палаты Российской Федерации</w:t>
      </w:r>
    </w:p>
    <w:p w14:paraId="40CA608C" w14:textId="77777777" w:rsidR="00FD678B" w:rsidRPr="006E40BC" w:rsidRDefault="00FD678B" w:rsidP="00FC7695">
      <w:pPr>
        <w:numPr>
          <w:ilvl w:val="0"/>
          <w:numId w:val="40"/>
        </w:numPr>
        <w:tabs>
          <w:tab w:val="clear" w:pos="1271"/>
          <w:tab w:val="num" w:pos="0"/>
          <w:tab w:val="left" w:pos="1080"/>
        </w:tabs>
        <w:spacing w:after="0" w:line="240" w:lineRule="auto"/>
        <w:ind w:left="0" w:firstLine="720"/>
        <w:jc w:val="both"/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  <w:t>объявление благодарности Президента Российской Федерации</w:t>
      </w:r>
    </w:p>
    <w:p w14:paraId="2EE6B586" w14:textId="77777777" w:rsidR="00FD678B" w:rsidRPr="006C77CA" w:rsidRDefault="00FD678B" w:rsidP="006C77CA">
      <w:pPr>
        <w:tabs>
          <w:tab w:val="left" w:pos="1080"/>
        </w:tabs>
        <w:spacing w:after="0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</w:p>
    <w:p w14:paraId="63CEA746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Правовое регулирование государственной гражданской службы субъекта Российской Федерации находится в ведении: </w:t>
      </w:r>
    </w:p>
    <w:p w14:paraId="09F42138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совместном РФ и субъектов РФ; </w:t>
      </w:r>
    </w:p>
    <w:p w14:paraId="75AB0D53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РФ; </w:t>
      </w:r>
    </w:p>
    <w:p w14:paraId="3E2B1AE5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субъектов РФ; </w:t>
      </w:r>
    </w:p>
    <w:p w14:paraId="16B392D8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color w:val="000000"/>
          <w:sz w:val="24"/>
          <w:szCs w:val="24"/>
        </w:rPr>
        <w:t>) правительства РФ.</w:t>
      </w:r>
    </w:p>
    <w:p w14:paraId="02151F2C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597F05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12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Федеральный закон «Об антикоррупционной экспертизе нормативных правовых актов и проектов нормативных правовых актов» был принят в году: </w:t>
      </w:r>
    </w:p>
    <w:p w14:paraId="276AF12F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2003 </w:t>
      </w:r>
    </w:p>
    <w:p w14:paraId="4CB36720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2005  </w:t>
      </w:r>
    </w:p>
    <w:p w14:paraId="1988024E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2007 </w:t>
      </w:r>
    </w:p>
    <w:p w14:paraId="11CD2F59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2009 </w:t>
      </w:r>
    </w:p>
    <w:p w14:paraId="079E27FA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704F9A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Указ Президента РФ «Об оценке эффективности деятельности органов местного самоуправления городских округов и муниципальных районов» был подписан в году: </w:t>
      </w:r>
    </w:p>
    <w:p w14:paraId="44AAA01C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2004 </w:t>
      </w:r>
    </w:p>
    <w:p w14:paraId="60CD31DB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2006 </w:t>
      </w:r>
    </w:p>
    <w:p w14:paraId="3AFE76AD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2008 </w:t>
      </w:r>
    </w:p>
    <w:p w14:paraId="4F1B95B3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2010 </w:t>
      </w:r>
    </w:p>
    <w:p w14:paraId="704ADF79" w14:textId="77777777" w:rsidR="00FD678B" w:rsidRPr="006C77CA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6C10EF" w14:textId="77777777" w:rsidR="00FD678B" w:rsidRPr="006C77CA" w:rsidRDefault="00FD678B" w:rsidP="006C77C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Style w:val="ab"/>
          <w:rFonts w:ascii="Times New Roman" w:hAnsi="Times New Roman"/>
          <w:bCs/>
          <w:color w:val="000000"/>
          <w:sz w:val="24"/>
          <w:szCs w:val="24"/>
        </w:rPr>
        <w:t>1</w:t>
      </w:r>
      <w:r>
        <w:rPr>
          <w:rStyle w:val="ab"/>
          <w:rFonts w:ascii="Times New Roman" w:hAnsi="Times New Roman"/>
          <w:bCs/>
          <w:color w:val="000000"/>
          <w:sz w:val="24"/>
          <w:szCs w:val="24"/>
        </w:rPr>
        <w:t>4</w:t>
      </w:r>
      <w:r w:rsidRPr="006C77CA">
        <w:rPr>
          <w:rStyle w:val="ab"/>
          <w:rFonts w:ascii="Times New Roman" w:hAnsi="Times New Roman"/>
          <w:bCs/>
          <w:color w:val="000000"/>
          <w:sz w:val="24"/>
          <w:szCs w:val="24"/>
        </w:rPr>
        <w:t>.</w:t>
      </w:r>
      <w:r w:rsidRPr="006C77CA"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  <w:t xml:space="preserve"> </w:t>
      </w:r>
      <w:r w:rsidRPr="006C77CA">
        <w:rPr>
          <w:rStyle w:val="ab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> 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установленном:</w:t>
      </w:r>
    </w:p>
    <w:p w14:paraId="63D24A8F" w14:textId="77777777" w:rsidR="00FD678B" w:rsidRPr="006C77CA" w:rsidRDefault="00FD678B" w:rsidP="006C7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Конституцией;</w:t>
      </w:r>
    </w:p>
    <w:p w14:paraId="15833076" w14:textId="77777777" w:rsidR="00FD678B" w:rsidRPr="006C77CA" w:rsidRDefault="00FD678B" w:rsidP="006C7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Уставом муниципального образования</w:t>
      </w:r>
    </w:p>
    <w:p w14:paraId="64E6D08B" w14:textId="77777777" w:rsidR="00FD678B" w:rsidRPr="006C77CA" w:rsidRDefault="00FD678B" w:rsidP="006C7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Федеральным законом от 02.05.2006 № 59-ФЗ «О порядке рассмотрения обращений граждан Российской Федерации»</w:t>
      </w:r>
    </w:p>
    <w:p w14:paraId="05DB4EC0" w14:textId="77777777" w:rsidR="00FD678B" w:rsidRPr="006C77CA" w:rsidRDefault="00FD678B" w:rsidP="006C77C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68BE97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>Правовая база местного самоуправления в РФ – это …</w:t>
      </w:r>
    </w:p>
    <w:p w14:paraId="52649274" w14:textId="77777777" w:rsidR="00FD678B" w:rsidRPr="006C77CA" w:rsidRDefault="00FD678B" w:rsidP="006C77C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система муниципальных правовых актов</w:t>
      </w:r>
    </w:p>
    <w:p w14:paraId="77533FAF" w14:textId="77777777" w:rsidR="00FD678B" w:rsidRPr="006C77CA" w:rsidRDefault="00FD678B" w:rsidP="006C77C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система законодательных и иных нормативных актов, на основе которых оно функционирует</w:t>
      </w:r>
    </w:p>
    <w:p w14:paraId="4FBF0AB8" w14:textId="77777777" w:rsidR="00FD678B" w:rsidRPr="006C77CA" w:rsidRDefault="00FD678B" w:rsidP="006C77C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федеральное и региональное законодательство</w:t>
      </w:r>
    </w:p>
    <w:p w14:paraId="6F0B0F48" w14:textId="77777777" w:rsidR="00FD678B" w:rsidRPr="006C77CA" w:rsidRDefault="00FD678B" w:rsidP="006C77C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562037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Решение по вопросам местного значения или по вопросам осуществления отдельных государственных полномочий, принятое населением муниципального образования непосредственно, органом местного самоуправления и (или) должностным лицом местного самоуправления, получило название …</w:t>
      </w:r>
    </w:p>
    <w:p w14:paraId="011E968E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з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акон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6C77CA">
        <w:rPr>
          <w:rFonts w:ascii="Times New Roman" w:hAnsi="Times New Roman"/>
          <w:color w:val="000000"/>
          <w:sz w:val="24"/>
          <w:szCs w:val="24"/>
        </w:rPr>
        <w:t>убъекта РФ</w:t>
      </w:r>
    </w:p>
    <w:p w14:paraId="0D827E63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муниципальный правовой акт</w:t>
      </w:r>
    </w:p>
    <w:p w14:paraId="6237434D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устав муниципального образования</w:t>
      </w:r>
    </w:p>
    <w:p w14:paraId="7D1DD42C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61936B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Важнейший закон, определяющий общие принципы деятельности местного самоуправления, в системе федерального законодательства…</w:t>
      </w:r>
    </w:p>
    <w:p w14:paraId="46615E64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Градостроительный кодекс Российской Федерации</w:t>
      </w:r>
    </w:p>
    <w:p w14:paraId="206EF92C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Федеральный закон № 25-ФЗ «О муниципальной службе в Российской Федерации» от 02.03.2007г.</w:t>
      </w:r>
    </w:p>
    <w:p w14:paraId="5C59D477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Федеральный закон от 06.10.2003 г. № 131-ФЗ «Об общих принципах организации местного самоуправления в Российской Федерации» </w:t>
      </w:r>
    </w:p>
    <w:p w14:paraId="7D38BE01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4DE3855" w14:textId="77777777" w:rsidR="00FD678B" w:rsidRPr="006C77CA" w:rsidRDefault="00FD678B" w:rsidP="006C77C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Федеральный закон от 06.10.2003 г. № 131 – ФЗ «Об общих принципах организации местного самоуправления в РФ» предусматривает формирование … системы местного самоуправления.</w:t>
      </w:r>
    </w:p>
    <w:p w14:paraId="5C23D40B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двухуровневой</w:t>
      </w:r>
    </w:p>
    <w:p w14:paraId="658A888E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трехуровневой</w:t>
      </w:r>
    </w:p>
    <w:p w14:paraId="0EA59245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одноуровневой</w:t>
      </w:r>
    </w:p>
    <w:p w14:paraId="00E91D03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color w:val="000000"/>
          <w:sz w:val="24"/>
          <w:szCs w:val="24"/>
        </w:rPr>
        <w:t>) многоуровневой</w:t>
      </w:r>
    </w:p>
    <w:p w14:paraId="0A0ABB8F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CA0AA8" w14:textId="77777777" w:rsidR="00FD678B" w:rsidRPr="006C77CA" w:rsidRDefault="00FD678B" w:rsidP="006C77C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К о</w:t>
      </w:r>
      <w:r w:rsidRPr="006C77CA">
        <w:rPr>
          <w:rFonts w:ascii="Times New Roman" w:hAnsi="Times New Roman"/>
          <w:color w:val="000000"/>
          <w:sz w:val="24"/>
          <w:szCs w:val="24"/>
        </w:rPr>
        <w:t>сновн</w:t>
      </w:r>
      <w:r>
        <w:rPr>
          <w:rFonts w:ascii="Times New Roman" w:hAnsi="Times New Roman"/>
          <w:color w:val="000000"/>
          <w:sz w:val="24"/>
          <w:szCs w:val="24"/>
        </w:rPr>
        <w:t>ым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нормативны</w:t>
      </w:r>
      <w:r>
        <w:rPr>
          <w:rFonts w:ascii="Times New Roman" w:hAnsi="Times New Roman"/>
          <w:color w:val="000000"/>
          <w:sz w:val="24"/>
          <w:szCs w:val="24"/>
        </w:rPr>
        <w:t>м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акт</w:t>
      </w:r>
      <w:r>
        <w:rPr>
          <w:rFonts w:ascii="Times New Roman" w:hAnsi="Times New Roman"/>
          <w:color w:val="000000"/>
          <w:sz w:val="24"/>
          <w:szCs w:val="24"/>
        </w:rPr>
        <w:t>ам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муниципального образования </w:t>
      </w:r>
      <w:r>
        <w:rPr>
          <w:rFonts w:ascii="Times New Roman" w:hAnsi="Times New Roman"/>
          <w:color w:val="000000"/>
          <w:sz w:val="24"/>
          <w:szCs w:val="24"/>
        </w:rPr>
        <w:t>не относятся</w:t>
      </w:r>
    </w:p>
    <w:p w14:paraId="5A07ACBA" w14:textId="77777777" w:rsidR="00FD678B" w:rsidRPr="006E40BC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А) постановление председателя представительного органа муниципального образования</w:t>
      </w:r>
    </w:p>
    <w:p w14:paraId="737A4E0F" w14:textId="77777777" w:rsidR="00FD678B" w:rsidRPr="006E40BC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Fonts w:ascii="Times New Roman" w:hAnsi="Times New Roman"/>
          <w:color w:val="000000"/>
          <w:sz w:val="24"/>
          <w:szCs w:val="24"/>
        </w:rPr>
        <w:t>Б) устав муниципального образования</w:t>
      </w:r>
    </w:p>
    <w:p w14:paraId="36118445" w14:textId="77777777" w:rsidR="00FD678B" w:rsidRPr="006E40BC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В) решение, принятое населением на местном референдуме</w:t>
      </w:r>
    </w:p>
    <w:p w14:paraId="590C176B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EB413B" w14:textId="77777777" w:rsidR="00FD678B" w:rsidRPr="006C77CA" w:rsidRDefault="00FD678B" w:rsidP="006C77C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20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 Согласно федеральному закону от 06.10.2003 г. № 131 – ФЗ «Об общих принципах организации местного самоуправления в РФ» местное самоуправление – это … вопросов местного значения.</w:t>
      </w:r>
    </w:p>
    <w:p w14:paraId="3F325AB6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деятельность населения по решению</w:t>
      </w:r>
    </w:p>
    <w:p w14:paraId="09CECFA3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самостоятельное решение населением непосредственно или через органы местного самоуправления</w:t>
      </w:r>
    </w:p>
    <w:p w14:paraId="5E0059AF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право и реальная способность органов местного самоуправления по решению </w:t>
      </w:r>
    </w:p>
    <w:p w14:paraId="4E7D74A0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F0071A" w14:textId="77777777" w:rsidR="00FD678B" w:rsidRPr="006C77CA" w:rsidRDefault="00FD678B" w:rsidP="006C77C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21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Федеральный закон № 25 «О муниципальной службе в РФ» был принят в … году.</w:t>
      </w:r>
    </w:p>
    <w:p w14:paraId="3C4D3647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>) 2006</w:t>
      </w:r>
    </w:p>
    <w:p w14:paraId="792826B8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2007</w:t>
      </w:r>
    </w:p>
    <w:p w14:paraId="14625463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2008</w:t>
      </w:r>
    </w:p>
    <w:p w14:paraId="1B4C110A" w14:textId="77777777" w:rsidR="00FD678B" w:rsidRPr="006C77CA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color w:val="000000"/>
          <w:sz w:val="24"/>
          <w:szCs w:val="24"/>
        </w:rPr>
        <w:t>) 2010</w:t>
      </w:r>
    </w:p>
    <w:p w14:paraId="50367384" w14:textId="77777777" w:rsidR="00FD678B" w:rsidRPr="006C77CA" w:rsidRDefault="00FD678B" w:rsidP="006C77CA">
      <w:pPr>
        <w:pStyle w:val="2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6C77CA">
        <w:rPr>
          <w:color w:val="000000"/>
          <w:sz w:val="24"/>
          <w:szCs w:val="24"/>
        </w:rPr>
        <w:fldChar w:fldCharType="begin"/>
      </w:r>
      <w:r w:rsidRPr="006C77CA">
        <w:rPr>
          <w:color w:val="000000"/>
          <w:sz w:val="24"/>
          <w:szCs w:val="24"/>
        </w:rPr>
        <w:instrText xml:space="preserve"> HYPERLINK "https://gos-sluzhba.ru/category/corrp/81" \t "_blank" </w:instrText>
      </w:r>
      <w:r w:rsidRPr="006C77CA">
        <w:rPr>
          <w:color w:val="000000"/>
          <w:sz w:val="24"/>
          <w:szCs w:val="24"/>
        </w:rPr>
        <w:fldChar w:fldCharType="separate"/>
      </w:r>
    </w:p>
    <w:p w14:paraId="53FA6259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c"/>
          <w:rFonts w:ascii="Times New Roman" w:hAnsi="Times New Roman"/>
          <w:b/>
          <w:bCs/>
          <w:color w:val="000000"/>
          <w:sz w:val="24"/>
          <w:szCs w:val="24"/>
          <w:u w:val="none"/>
          <w:shd w:val="clear" w:color="auto" w:fill="FFFFFF"/>
        </w:rPr>
        <w:lastRenderedPageBreak/>
        <w:t>22</w:t>
      </w:r>
      <w:r w:rsidRPr="006C77CA">
        <w:rPr>
          <w:rStyle w:val="ac"/>
          <w:rFonts w:ascii="Times New Roman" w:hAnsi="Times New Roman"/>
          <w:b/>
          <w:bCs/>
          <w:color w:val="000000"/>
          <w:sz w:val="24"/>
          <w:szCs w:val="24"/>
          <w:u w:val="none"/>
          <w:shd w:val="clear" w:color="auto" w:fill="FFFFFF"/>
        </w:rPr>
        <w:t>.</w:t>
      </w:r>
      <w:r w:rsidRPr="006C77CA">
        <w:rPr>
          <w:rStyle w:val="ac"/>
          <w:rFonts w:ascii="Times New Roman" w:hAnsi="Times New Roman"/>
          <w:bCs/>
          <w:color w:val="000000"/>
          <w:sz w:val="24"/>
          <w:szCs w:val="24"/>
          <w:u w:val="none"/>
          <w:shd w:val="clear" w:color="auto" w:fill="FFFFFF"/>
        </w:rPr>
        <w:t xml:space="preserve"> В целях создания системы противодействия коррупции в Российской Федерации и устранения причин, ее порождающих, образован…</w:t>
      </w:r>
      <w:r w:rsidRPr="006C77CA">
        <w:rPr>
          <w:color w:val="000000"/>
          <w:sz w:val="24"/>
          <w:szCs w:val="24"/>
        </w:rPr>
        <w:fldChar w:fldCharType="end"/>
      </w:r>
    </w:p>
    <w:p w14:paraId="479BD08A" w14:textId="77777777" w:rsidR="00FD678B" w:rsidRPr="006C77CA" w:rsidRDefault="00FD678B" w:rsidP="006C77CA">
      <w:pPr>
        <w:spacing w:after="0"/>
        <w:ind w:firstLine="709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>Генеральный комитет подразделений федеральных государственных органов по профилактике коррупционных и иных правонарушений</w:t>
      </w:r>
    </w:p>
    <w:p w14:paraId="3F9C20AA" w14:textId="77777777" w:rsidR="00FD678B" w:rsidRPr="006C77CA" w:rsidRDefault="00FD678B" w:rsidP="006C77CA">
      <w:pPr>
        <w:spacing w:after="0"/>
        <w:ind w:firstLine="709"/>
        <w:jc w:val="both"/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6C77CA">
        <w:rPr>
          <w:rStyle w:val="questionpageradioinner"/>
          <w:rFonts w:ascii="Times New Roman" w:hAnsi="Times New Roman"/>
          <w:b/>
          <w:color w:val="000000"/>
          <w:sz w:val="24"/>
          <w:szCs w:val="24"/>
        </w:rPr>
        <w:t>Совет при Президенте Российской Федерации по противодействию коррупции</w:t>
      </w:r>
    </w:p>
    <w:p w14:paraId="639DEE20" w14:textId="77777777" w:rsidR="00FD678B" w:rsidRPr="006C77CA" w:rsidRDefault="00FD678B" w:rsidP="006C77CA">
      <w:pPr>
        <w:spacing w:after="0"/>
        <w:ind w:firstLine="709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  <w:r>
        <w:rPr>
          <w:rStyle w:val="questionpageradioinner"/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>) Комиссия при Президенте Российской Федерации по вопросам государственной службы, кадров и противодействия коррупции</w:t>
      </w:r>
    </w:p>
    <w:p w14:paraId="3CC52FB2" w14:textId="77777777" w:rsidR="00FD678B" w:rsidRPr="006C77CA" w:rsidRDefault="00FD678B" w:rsidP="006C77CA">
      <w:pPr>
        <w:spacing w:after="0"/>
        <w:ind w:firstLine="709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  <w:r>
        <w:rPr>
          <w:rStyle w:val="questionpageradioinner"/>
          <w:rFonts w:ascii="Times New Roman" w:hAnsi="Times New Roman"/>
          <w:color w:val="000000"/>
          <w:sz w:val="24"/>
          <w:szCs w:val="24"/>
        </w:rPr>
        <w:t>Г</w:t>
      </w:r>
      <w:r w:rsidRPr="006C77CA">
        <w:rPr>
          <w:rStyle w:val="questionpageradioinner"/>
          <w:rFonts w:ascii="Times New Roman" w:hAnsi="Times New Roman"/>
          <w:color w:val="000000"/>
          <w:sz w:val="24"/>
          <w:szCs w:val="24"/>
        </w:rPr>
        <w:t>) Комитет Совета Безопасности Российской Федерации по профилактике коррупционных и иных правонарушений</w:t>
      </w:r>
    </w:p>
    <w:p w14:paraId="73C392FB" w14:textId="77777777" w:rsidR="00FD678B" w:rsidRPr="006C77CA" w:rsidRDefault="00FD678B" w:rsidP="006C77CA">
      <w:pPr>
        <w:spacing w:after="0"/>
        <w:ind w:firstLine="709"/>
        <w:jc w:val="both"/>
        <w:rPr>
          <w:rStyle w:val="questionpageradioinner"/>
          <w:rFonts w:ascii="Times New Roman" w:hAnsi="Times New Roman"/>
          <w:color w:val="000000"/>
          <w:sz w:val="24"/>
          <w:szCs w:val="24"/>
        </w:rPr>
      </w:pPr>
    </w:p>
    <w:p w14:paraId="30EAA6CA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К федеральным органам государственной власти Рос</w:t>
      </w:r>
      <w:r w:rsidRPr="006C77CA">
        <w:rPr>
          <w:rFonts w:ascii="Times New Roman" w:hAnsi="Times New Roman"/>
          <w:color w:val="000000"/>
          <w:sz w:val="24"/>
          <w:szCs w:val="24"/>
        </w:rPr>
        <w:softHyphen/>
        <w:t>сийской Федерации относятся:</w:t>
      </w:r>
    </w:p>
    <w:p w14:paraId="350D53BF" w14:textId="77777777" w:rsidR="00FD678B" w:rsidRPr="006E40BC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А) Президент Российской Федерации</w:t>
      </w:r>
    </w:p>
    <w:p w14:paraId="5B52A159" w14:textId="77777777" w:rsidR="00FD678B" w:rsidRPr="006E40BC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Б) Федеральное собрание Российской Федерации</w:t>
      </w:r>
    </w:p>
    <w:p w14:paraId="0C04C0CE" w14:textId="77777777" w:rsidR="00FD678B" w:rsidRPr="006E40BC" w:rsidRDefault="00FD678B" w:rsidP="006C77CA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В) Правительство Российской Федерации и фе</w:t>
      </w:r>
      <w:r w:rsidRPr="006E40BC">
        <w:rPr>
          <w:rFonts w:ascii="Times New Roman" w:hAnsi="Times New Roman"/>
          <w:b/>
          <w:color w:val="000000"/>
          <w:sz w:val="24"/>
          <w:szCs w:val="24"/>
        </w:rPr>
        <w:softHyphen/>
        <w:t>деральные министерства и ведомства</w:t>
      </w:r>
    </w:p>
    <w:p w14:paraId="2D6560C6" w14:textId="77777777" w:rsidR="00FD678B" w:rsidRPr="006E40BC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Fonts w:ascii="Times New Roman" w:hAnsi="Times New Roman"/>
          <w:color w:val="000000"/>
          <w:sz w:val="24"/>
          <w:szCs w:val="24"/>
        </w:rPr>
        <w:t>Г) депутаты</w:t>
      </w:r>
    </w:p>
    <w:p w14:paraId="253E5FC7" w14:textId="77777777" w:rsidR="00FD678B" w:rsidRPr="006C77CA" w:rsidRDefault="00FD678B" w:rsidP="006C77CA">
      <w:pPr>
        <w:pStyle w:val="2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</w:p>
    <w:p w14:paraId="64ED1295" w14:textId="77777777" w:rsidR="00FD678B" w:rsidRPr="006C77CA" w:rsidRDefault="00FD678B" w:rsidP="006C77CA">
      <w:pPr>
        <w:spacing w:after="0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</w:pPr>
      <w:r w:rsidRPr="006C77CA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</w:t>
      </w:r>
      <w:r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4</w:t>
      </w:r>
      <w:r w:rsidRPr="006C77CA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Pr="006C77CA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 В систему федеральных органов исполнительной </w:t>
      </w:r>
      <w:proofErr w:type="gramStart"/>
      <w:r w:rsidRPr="006C77CA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власти  входят</w:t>
      </w:r>
      <w:proofErr w:type="gramEnd"/>
      <w:r w:rsidRPr="006C77CA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:</w:t>
      </w:r>
    </w:p>
    <w:p w14:paraId="75EECE4B" w14:textId="77777777" w:rsidR="00FD678B" w:rsidRPr="006E40BC" w:rsidRDefault="00FD678B" w:rsidP="006C77CA">
      <w:pPr>
        <w:spacing w:after="0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</w:pPr>
      <w:r w:rsidRPr="006E40BC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А) государственные комитеты</w:t>
      </w:r>
    </w:p>
    <w:p w14:paraId="656D1039" w14:textId="77777777" w:rsidR="00FD678B" w:rsidRPr="006E40BC" w:rsidRDefault="00FD678B" w:rsidP="006C77CA">
      <w:pPr>
        <w:spacing w:after="0"/>
        <w:ind w:firstLine="709"/>
        <w:jc w:val="both"/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E40BC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Б) федеральные министерства</w:t>
      </w:r>
    </w:p>
    <w:p w14:paraId="24145A03" w14:textId="77777777" w:rsidR="00FD678B" w:rsidRPr="006E40BC" w:rsidRDefault="00FD678B" w:rsidP="006C77CA">
      <w:pPr>
        <w:spacing w:after="0"/>
        <w:ind w:firstLine="709"/>
        <w:jc w:val="both"/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E40BC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В) федеральные службы</w:t>
      </w:r>
    </w:p>
    <w:p w14:paraId="3BCDEFDE" w14:textId="77777777" w:rsidR="00FD678B" w:rsidRPr="006E40BC" w:rsidRDefault="00FD678B" w:rsidP="006C77CA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Г) федеральные агентства</w:t>
      </w:r>
    </w:p>
    <w:p w14:paraId="6677FC20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1047B8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5.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>Согласно Федеральному закону от 6 октября 2003 г. № 131-ФЗ «Об общих принципах организации местного самоуправления в Российской Федерации», в состав муниципального имущества входит имущество, предназначенное для …</w:t>
      </w:r>
    </w:p>
    <w:p w14:paraId="1F9C2D7F" w14:textId="77777777" w:rsidR="00FD678B" w:rsidRPr="006E40BC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А) решения вопросов местного значения</w:t>
      </w:r>
    </w:p>
    <w:p w14:paraId="458A17D6" w14:textId="77777777" w:rsidR="00FD678B" w:rsidRPr="006E40BC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Fonts w:ascii="Times New Roman" w:hAnsi="Times New Roman"/>
          <w:color w:val="000000"/>
          <w:sz w:val="24"/>
          <w:szCs w:val="24"/>
        </w:rPr>
        <w:t>Б) обеспечения деятельности немуниципальных хозяйствующих субъектов</w:t>
      </w:r>
    </w:p>
    <w:p w14:paraId="5DC13725" w14:textId="77777777" w:rsidR="00FD678B" w:rsidRPr="006E40BC" w:rsidRDefault="00FD678B" w:rsidP="006C77CA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В) осуществления отдельных государственных полномочий, переданных органам местного самоуправления</w:t>
      </w:r>
    </w:p>
    <w:p w14:paraId="586D6E71" w14:textId="77777777" w:rsidR="00FD678B" w:rsidRDefault="00FD678B" w:rsidP="001102D9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932C362" w14:textId="77777777" w:rsidR="00FD678B" w:rsidRPr="006C77CA" w:rsidRDefault="00FD678B" w:rsidP="001102D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6.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Деятельность главы государства НЕ обеспечивает …</w:t>
      </w:r>
    </w:p>
    <w:p w14:paraId="2B7E7ABE" w14:textId="77777777" w:rsidR="00FD678B" w:rsidRPr="006E40BC" w:rsidRDefault="00FD678B" w:rsidP="001102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А) Федеральное собрание</w:t>
      </w:r>
    </w:p>
    <w:p w14:paraId="2E37937B" w14:textId="77777777" w:rsidR="00FD678B" w:rsidRPr="006E40BC" w:rsidRDefault="00FD678B" w:rsidP="001102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Fonts w:ascii="Times New Roman" w:hAnsi="Times New Roman"/>
          <w:color w:val="000000"/>
          <w:sz w:val="24"/>
          <w:szCs w:val="24"/>
        </w:rPr>
        <w:t>Б) Администрация Президента</w:t>
      </w:r>
    </w:p>
    <w:p w14:paraId="2521A1F6" w14:textId="77777777" w:rsidR="00FD678B" w:rsidRPr="006E40BC" w:rsidRDefault="00FD678B" w:rsidP="001102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40BC">
        <w:rPr>
          <w:rFonts w:ascii="Times New Roman" w:hAnsi="Times New Roman"/>
          <w:b/>
          <w:color w:val="000000"/>
          <w:sz w:val="24"/>
          <w:szCs w:val="24"/>
        </w:rPr>
        <w:t>В) Государственная Дума</w:t>
      </w:r>
    </w:p>
    <w:p w14:paraId="164F30C3" w14:textId="77777777" w:rsidR="00FD678B" w:rsidRPr="00A32384" w:rsidRDefault="00FD678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70E6CDF" w14:textId="77777777" w:rsidR="00FD678B" w:rsidRPr="00597418" w:rsidRDefault="00FD678B" w:rsidP="00937A30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97418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27.</w:t>
      </w:r>
      <w:r w:rsidRPr="00597418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 С</w:t>
      </w:r>
      <w:r w:rsidRPr="00597418">
        <w:rPr>
          <w:rFonts w:ascii="Times New Roman" w:hAnsi="Times New Roman"/>
          <w:color w:val="000000"/>
          <w:sz w:val="24"/>
          <w:szCs w:val="24"/>
          <w:lang w:eastAsia="ru-RU"/>
        </w:rPr>
        <w:t>истема органов, осуществляющих от имени го</w:t>
      </w:r>
      <w:r w:rsidRPr="0059741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сударства надзор за соблюдением законодательства, прав, свобод человека и гражданина, а также выполнение иных функций, опре</w:t>
      </w:r>
      <w:r w:rsidRPr="00597418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деленных национальным законодательством</w:t>
      </w:r>
    </w:p>
    <w:p w14:paraId="7F73A483" w14:textId="77777777" w:rsidR="00FD678B" w:rsidRPr="00597418" w:rsidRDefault="00FD678B" w:rsidP="001102D9">
      <w:pPr>
        <w:spacing w:after="0"/>
        <w:ind w:firstLine="709"/>
        <w:jc w:val="both"/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А</w:t>
      </w:r>
      <w:r w:rsidRPr="00597418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) прокуратура</w:t>
      </w:r>
    </w:p>
    <w:p w14:paraId="127B3F63" w14:textId="77777777" w:rsidR="00FD678B" w:rsidRPr="00597418" w:rsidRDefault="00FD678B" w:rsidP="001102D9">
      <w:pPr>
        <w:spacing w:after="0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Б</w:t>
      </w:r>
      <w:r w:rsidRPr="00597418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) </w:t>
      </w: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С</w:t>
      </w:r>
      <w:r w:rsidRPr="00597418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четная палата</w:t>
      </w:r>
    </w:p>
    <w:p w14:paraId="1D3B6DF1" w14:textId="77777777" w:rsidR="00FD678B" w:rsidRPr="00597418" w:rsidRDefault="00FD678B" w:rsidP="001102D9">
      <w:pPr>
        <w:spacing w:after="0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</w:pP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В</w:t>
      </w:r>
      <w:r w:rsidRPr="00597418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) федеральное казначейство</w:t>
      </w:r>
    </w:p>
    <w:p w14:paraId="0BF57A24" w14:textId="77777777" w:rsidR="00FD678B" w:rsidRPr="00597418" w:rsidRDefault="00FD678B" w:rsidP="001102D9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Г</w:t>
      </w:r>
      <w:r w:rsidRPr="00597418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) центральная избирательная комиссия</w:t>
      </w:r>
    </w:p>
    <w:p w14:paraId="635B6468" w14:textId="77777777" w:rsidR="00FD678B" w:rsidRDefault="00FD678B" w:rsidP="00B63AF9">
      <w:pPr>
        <w:pStyle w:val="a9"/>
        <w:rPr>
          <w:b/>
          <w:color w:val="000000"/>
          <w:sz w:val="24"/>
          <w:szCs w:val="24"/>
        </w:rPr>
      </w:pPr>
    </w:p>
    <w:p w14:paraId="4427E5DD" w14:textId="77777777" w:rsidR="00FD678B" w:rsidRPr="0081795C" w:rsidRDefault="00FD678B" w:rsidP="0081795C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8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81795C">
        <w:rPr>
          <w:rFonts w:ascii="Times New Roman" w:hAnsi="Times New Roman"/>
          <w:color w:val="000000"/>
          <w:sz w:val="24"/>
          <w:szCs w:val="24"/>
          <w:lang w:eastAsia="ru-RU"/>
        </w:rPr>
        <w:t>дин из видов самостоятельной и незави</w:t>
      </w:r>
      <w:r w:rsidRPr="0081795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симой публичной власти в государ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стве, представляющий собой сово</w:t>
      </w:r>
      <w:r w:rsidRPr="0081795C">
        <w:rPr>
          <w:rFonts w:ascii="Times New Roman" w:hAnsi="Times New Roman"/>
          <w:color w:val="000000"/>
          <w:sz w:val="24"/>
          <w:szCs w:val="24"/>
          <w:lang w:eastAsia="ru-RU"/>
        </w:rPr>
        <w:t>купность полномочий по управлению государственными делами</w:t>
      </w:r>
    </w:p>
    <w:p w14:paraId="49AA2155" w14:textId="77777777" w:rsidR="00FD678B" w:rsidRPr="006C77CA" w:rsidRDefault="00FD678B" w:rsidP="0081795C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судебная</w:t>
      </w:r>
    </w:p>
    <w:p w14:paraId="1ECD8FC0" w14:textId="77777777" w:rsidR="00FD678B" w:rsidRPr="006C77CA" w:rsidRDefault="00FD678B" w:rsidP="0081795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муниципальная</w:t>
      </w:r>
    </w:p>
    <w:p w14:paraId="4F10725F" w14:textId="77777777" w:rsidR="00FD678B" w:rsidRPr="006C77CA" w:rsidRDefault="00FD678B" w:rsidP="0081795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законодательная</w:t>
      </w:r>
    </w:p>
    <w:p w14:paraId="45007423" w14:textId="77777777" w:rsidR="00FD678B" w:rsidRPr="006C77CA" w:rsidRDefault="00FD678B" w:rsidP="0081795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81795C">
        <w:rPr>
          <w:rFonts w:ascii="Times New Roman" w:hAnsi="Times New Roman"/>
          <w:b/>
          <w:color w:val="000000"/>
          <w:sz w:val="24"/>
          <w:szCs w:val="24"/>
          <w:lang w:eastAsia="ru-RU"/>
        </w:rPr>
        <w:t>сполнительная</w:t>
      </w:r>
    </w:p>
    <w:p w14:paraId="3D744373" w14:textId="77777777" w:rsidR="00FD678B" w:rsidRDefault="00FD678B" w:rsidP="00E9252C">
      <w:pPr>
        <w:pStyle w:val="a9"/>
        <w:rPr>
          <w:color w:val="000000"/>
        </w:rPr>
      </w:pPr>
    </w:p>
    <w:p w14:paraId="304C595C" w14:textId="77777777" w:rsidR="00FD678B" w:rsidRPr="0081795C" w:rsidRDefault="00FD678B" w:rsidP="00F13B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9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13B26">
        <w:rPr>
          <w:rFonts w:ascii="Times New Roman" w:hAnsi="Times New Roman"/>
          <w:color w:val="000000"/>
          <w:sz w:val="24"/>
          <w:szCs w:val="24"/>
          <w:lang w:eastAsia="ru-RU"/>
        </w:rPr>
        <w:t>Решение об отставке Правительства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F13B26">
        <w:rPr>
          <w:rFonts w:ascii="Times New Roman" w:hAnsi="Times New Roman"/>
          <w:color w:val="000000"/>
          <w:sz w:val="24"/>
          <w:szCs w:val="24"/>
          <w:lang w:eastAsia="ru-RU"/>
        </w:rPr>
        <w:t>Российской Федерации может принять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C0CFC4E" w14:textId="77777777" w:rsidR="00FD678B" w:rsidRPr="00F13B26" w:rsidRDefault="00FD678B" w:rsidP="001E007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13B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Президент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  <w:r w:rsidRPr="00F13B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согласия палат Федерального Собрания</w:t>
      </w:r>
    </w:p>
    <w:p w14:paraId="19382D08" w14:textId="77777777" w:rsidR="00FD678B" w:rsidRPr="00F13B26" w:rsidRDefault="00FD678B" w:rsidP="001E007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13B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 Федерации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</w:p>
    <w:p w14:paraId="1B244694" w14:textId="77777777" w:rsidR="00FD678B" w:rsidRPr="006C77CA" w:rsidRDefault="00FD678B" w:rsidP="00F13B26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Государственная Дума</w:t>
      </w:r>
    </w:p>
    <w:p w14:paraId="59B457DB" w14:textId="77777777" w:rsidR="00FD678B" w:rsidRPr="00F13B26" w:rsidRDefault="00FD678B" w:rsidP="00F13B26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Pr="00F13B26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Президент РФ</w:t>
      </w:r>
    </w:p>
    <w:p w14:paraId="769B6052" w14:textId="77777777" w:rsidR="00FD678B" w:rsidRPr="006C77CA" w:rsidRDefault="00FD678B" w:rsidP="00F13B26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1CB1BFB" w14:textId="77777777" w:rsidR="00FD678B" w:rsidRPr="001E007E" w:rsidRDefault="00FD678B" w:rsidP="001E007E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E007E">
        <w:rPr>
          <w:rFonts w:ascii="Times New Roman" w:hAnsi="Times New Roman"/>
          <w:b/>
          <w:color w:val="000000"/>
          <w:sz w:val="24"/>
          <w:szCs w:val="24"/>
        </w:rPr>
        <w:t xml:space="preserve">30. </w:t>
      </w:r>
      <w:r w:rsidRPr="001E007E">
        <w:rPr>
          <w:rFonts w:ascii="Times New Roman" w:hAnsi="Times New Roman"/>
          <w:color w:val="000000"/>
          <w:sz w:val="24"/>
          <w:szCs w:val="24"/>
          <w:lang w:eastAsia="ru-RU"/>
        </w:rPr>
        <w:t>Носителем суверенитета и единственным источником власти в Российской Федерации является:</w:t>
      </w:r>
    </w:p>
    <w:p w14:paraId="27FD3F22" w14:textId="77777777" w:rsidR="00FD678B" w:rsidRPr="006C77CA" w:rsidRDefault="00FD678B" w:rsidP="001E007E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Президент РФ</w:t>
      </w:r>
    </w:p>
    <w:p w14:paraId="396BB1C0" w14:textId="77777777" w:rsidR="00FD678B" w:rsidRPr="006C77CA" w:rsidRDefault="00FD678B" w:rsidP="001E007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многонациональный народ</w:t>
      </w:r>
    </w:p>
    <w:p w14:paraId="738EE7A4" w14:textId="77777777" w:rsidR="00FD678B" w:rsidRPr="006C77CA" w:rsidRDefault="00FD678B" w:rsidP="001E007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Государственная Дума</w:t>
      </w:r>
    </w:p>
    <w:p w14:paraId="4C597710" w14:textId="77777777" w:rsidR="00FD678B" w:rsidRDefault="00FD678B" w:rsidP="00E9252C">
      <w:pPr>
        <w:pStyle w:val="a9"/>
        <w:rPr>
          <w:color w:val="000000"/>
        </w:rPr>
      </w:pPr>
    </w:p>
    <w:p w14:paraId="1F397DA7" w14:textId="77777777" w:rsidR="00FD678B" w:rsidRPr="001E007E" w:rsidRDefault="00FD678B" w:rsidP="001E007E">
      <w:pPr>
        <w:rPr>
          <w:rFonts w:ascii="Times New Roman" w:hAnsi="Times New Roman"/>
          <w:sz w:val="24"/>
          <w:szCs w:val="24"/>
          <w:lang w:eastAsia="ru-RU"/>
        </w:rPr>
      </w:pPr>
      <w:r w:rsidRPr="001E007E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Pr="001E007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1E00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07E">
        <w:rPr>
          <w:rFonts w:ascii="Times New Roman" w:hAnsi="Times New Roman"/>
          <w:color w:val="000000"/>
          <w:sz w:val="24"/>
          <w:szCs w:val="24"/>
          <w:lang w:eastAsia="ru-RU"/>
        </w:rPr>
        <w:t>Неопубликованные законы в Российской Федерации</w:t>
      </w:r>
    </w:p>
    <w:p w14:paraId="7B96252A" w14:textId="77777777" w:rsidR="00FD678B" w:rsidRPr="001E007E" w:rsidRDefault="00FD678B" w:rsidP="001E00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1E007E">
        <w:rPr>
          <w:rFonts w:ascii="Times New Roman" w:hAnsi="Times New Roman"/>
          <w:color w:val="000000"/>
          <w:sz w:val="24"/>
          <w:szCs w:val="24"/>
          <w:lang w:eastAsia="ru-RU"/>
        </w:rPr>
        <w:t>применяются, если соответствуют Конституции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РФ</w:t>
      </w:r>
    </w:p>
    <w:p w14:paraId="4A1CB09F" w14:textId="77777777" w:rsidR="00FD678B" w:rsidRPr="001E007E" w:rsidRDefault="00FD678B" w:rsidP="001E00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Pr="001E007E">
        <w:rPr>
          <w:rFonts w:ascii="Times New Roman" w:hAnsi="Times New Roman"/>
          <w:b/>
          <w:color w:val="000000"/>
          <w:sz w:val="24"/>
          <w:szCs w:val="24"/>
          <w:lang w:eastAsia="ru-RU"/>
        </w:rPr>
        <w:t>не применяются</w:t>
      </w:r>
    </w:p>
    <w:p w14:paraId="49B0A10C" w14:textId="77777777" w:rsidR="00FD678B" w:rsidRPr="001E007E" w:rsidRDefault="00FD678B" w:rsidP="001E007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1E007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вопрос их применения определяется Президентом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</w:p>
    <w:p w14:paraId="181F28AC" w14:textId="77777777" w:rsidR="00FD678B" w:rsidRPr="006C77CA" w:rsidRDefault="00FD678B" w:rsidP="001E007E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E6803C1" w14:textId="77777777" w:rsidR="00FD678B" w:rsidRPr="001E007E" w:rsidRDefault="00FD678B" w:rsidP="001E007E">
      <w:pPr>
        <w:rPr>
          <w:rFonts w:ascii="Times New Roman" w:hAnsi="Times New Roman"/>
          <w:sz w:val="24"/>
          <w:szCs w:val="24"/>
          <w:lang w:eastAsia="ru-RU"/>
        </w:rPr>
      </w:pPr>
      <w:r w:rsidRPr="001E007E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1E007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1E007E">
        <w:rPr>
          <w:rFonts w:ascii="Times New Roman" w:hAnsi="Times New Roman"/>
          <w:color w:val="000000"/>
          <w:sz w:val="24"/>
          <w:szCs w:val="24"/>
        </w:rPr>
        <w:t xml:space="preserve"> И</w:t>
      </w:r>
      <w:r w:rsidRPr="001E007E">
        <w:rPr>
          <w:rFonts w:ascii="Times New Roman" w:hAnsi="Times New Roman"/>
          <w:color w:val="000000"/>
          <w:sz w:val="24"/>
          <w:szCs w:val="24"/>
          <w:lang w:eastAsia="ru-RU"/>
        </w:rPr>
        <w:t>нститут власти, являющийся гарантом Конституции Российской Федерации, прав и свобод человека и гражданина</w:t>
      </w:r>
    </w:p>
    <w:p w14:paraId="776508EF" w14:textId="77777777" w:rsidR="00FD678B" w:rsidRPr="00F13B26" w:rsidRDefault="00FD678B" w:rsidP="001E007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Конституционный суд РФ</w:t>
      </w:r>
    </w:p>
    <w:p w14:paraId="7A14A28B" w14:textId="77777777" w:rsidR="00FD678B" w:rsidRPr="00F13B26" w:rsidRDefault="00FD678B" w:rsidP="001E007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F13B2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Совет Федерации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</w:p>
    <w:p w14:paraId="04ACBA17" w14:textId="77777777" w:rsidR="00FD678B" w:rsidRPr="006C77CA" w:rsidRDefault="00FD678B" w:rsidP="001E007E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Государственная Дума</w:t>
      </w:r>
    </w:p>
    <w:p w14:paraId="716BC71D" w14:textId="77777777" w:rsidR="00FD678B" w:rsidRPr="00F13B26" w:rsidRDefault="00FD678B" w:rsidP="001E007E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Pr="00F13B26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Президент РФ</w:t>
      </w:r>
    </w:p>
    <w:p w14:paraId="4EC29DAB" w14:textId="77777777" w:rsidR="00FD678B" w:rsidRDefault="00FD678B" w:rsidP="00BA74D8">
      <w:pPr>
        <w:pStyle w:val="a9"/>
        <w:rPr>
          <w:b/>
          <w:color w:val="000000"/>
          <w:sz w:val="24"/>
          <w:szCs w:val="24"/>
        </w:rPr>
      </w:pPr>
    </w:p>
    <w:p w14:paraId="1B2785F6" w14:textId="77777777" w:rsidR="00FD678B" w:rsidRPr="002411AF" w:rsidRDefault="00FD678B" w:rsidP="001E007E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E007E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33.</w:t>
      </w:r>
      <w:r w:rsidRPr="001E007E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 </w:t>
      </w:r>
      <w:r w:rsidRPr="001E007E">
        <w:rPr>
          <w:rFonts w:ascii="Times New Roman" w:hAnsi="Times New Roman"/>
          <w:color w:val="000000"/>
          <w:sz w:val="24"/>
          <w:szCs w:val="24"/>
          <w:lang w:eastAsia="ru-RU"/>
        </w:rPr>
        <w:t>Федеральные органы исполнительной власти по соглашению с органами исполнительной власти субъектов Российской Федерации</w:t>
      </w:r>
      <w:r w:rsidRPr="002411AF">
        <w:rPr>
          <w:rFonts w:ascii="Courier New" w:hAnsi="Courier New"/>
          <w:color w:val="000000"/>
          <w:sz w:val="24"/>
          <w:szCs w:val="24"/>
          <w:lang w:eastAsia="ru-RU"/>
        </w:rPr>
        <w:t xml:space="preserve"> </w:t>
      </w:r>
      <w:r w:rsidRPr="002411AF">
        <w:rPr>
          <w:rFonts w:ascii="Times New Roman" w:hAnsi="Times New Roman"/>
          <w:color w:val="000000"/>
          <w:sz w:val="24"/>
          <w:szCs w:val="24"/>
          <w:lang w:eastAsia="ru-RU"/>
        </w:rPr>
        <w:t>могут передавать им осуществление части своих полномочий</w:t>
      </w:r>
    </w:p>
    <w:p w14:paraId="564AE3DD" w14:textId="77777777" w:rsidR="00FD678B" w:rsidRPr="002411AF" w:rsidRDefault="00FD678B" w:rsidP="002411A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А</w:t>
      </w:r>
      <w:r w:rsidRPr="002411AF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) </w:t>
      </w:r>
      <w:r w:rsidRPr="002411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если это не противоречит Конституции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РФ</w:t>
      </w:r>
      <w:r w:rsidRPr="002411AF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и федеральным законам</w:t>
      </w:r>
    </w:p>
    <w:p w14:paraId="121489A7" w14:textId="77777777" w:rsidR="00FD678B" w:rsidRPr="002411AF" w:rsidRDefault="00FD678B" w:rsidP="002411A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Б</w:t>
      </w:r>
      <w:r w:rsidRPr="002411AF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) </w:t>
      </w:r>
      <w:r w:rsidRPr="002411AF">
        <w:rPr>
          <w:rFonts w:ascii="Times New Roman" w:hAnsi="Times New Roman"/>
          <w:color w:val="000000"/>
          <w:sz w:val="24"/>
          <w:szCs w:val="24"/>
          <w:lang w:eastAsia="ru-RU"/>
        </w:rPr>
        <w:t>только в период чрезвычайного положения</w:t>
      </w:r>
    </w:p>
    <w:p w14:paraId="38F18284" w14:textId="77777777" w:rsidR="00FD678B" w:rsidRPr="002411AF" w:rsidRDefault="00FD678B" w:rsidP="002411AF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>В</w:t>
      </w:r>
      <w:r w:rsidRPr="002411AF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) </w:t>
      </w:r>
      <w:r w:rsidRPr="002411AF">
        <w:rPr>
          <w:rFonts w:ascii="Times New Roman" w:hAnsi="Times New Roman"/>
          <w:color w:val="000000"/>
          <w:sz w:val="24"/>
          <w:szCs w:val="24"/>
          <w:lang w:eastAsia="ru-RU"/>
        </w:rPr>
        <w:t>только по решению суда</w:t>
      </w:r>
    </w:p>
    <w:p w14:paraId="2428DA4C" w14:textId="77777777" w:rsidR="00FD678B" w:rsidRPr="00597418" w:rsidRDefault="00FD678B" w:rsidP="001E007E">
      <w:pPr>
        <w:spacing w:after="0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</w:pPr>
    </w:p>
    <w:p w14:paraId="4E4B4F01" w14:textId="77777777" w:rsidR="00FD678B" w:rsidRPr="00982138" w:rsidRDefault="00FD678B" w:rsidP="00982138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E007E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1E007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1E007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982138">
        <w:rPr>
          <w:rFonts w:ascii="Times New Roman" w:hAnsi="Times New Roman"/>
          <w:color w:val="000000"/>
          <w:sz w:val="24"/>
          <w:szCs w:val="24"/>
        </w:rPr>
        <w:t xml:space="preserve">равительство РФ состоит из </w:t>
      </w:r>
      <w:r w:rsidRPr="00982138">
        <w:rPr>
          <w:rFonts w:ascii="Times New Roman" w:hAnsi="Times New Roman"/>
          <w:color w:val="000000"/>
          <w:sz w:val="24"/>
          <w:szCs w:val="24"/>
          <w:lang w:eastAsia="ru-RU"/>
        </w:rPr>
        <w:t>Председателя Правительства Российской Федерации, а также …</w:t>
      </w:r>
    </w:p>
    <w:p w14:paraId="3A22B873" w14:textId="77777777" w:rsidR="00FD678B" w:rsidRPr="00982138" w:rsidRDefault="00FD678B" w:rsidP="0098213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98213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982138">
        <w:rPr>
          <w:rFonts w:ascii="Times New Roman" w:hAnsi="Times New Roman"/>
          <w:color w:val="000000"/>
          <w:sz w:val="24"/>
          <w:szCs w:val="24"/>
          <w:lang w:eastAsia="ru-RU"/>
        </w:rPr>
        <w:t>федеральных министров</w:t>
      </w:r>
    </w:p>
    <w:p w14:paraId="610ADA82" w14:textId="77777777" w:rsidR="00FD678B" w:rsidRPr="00982138" w:rsidRDefault="00FD678B" w:rsidP="0098213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98213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982138">
        <w:rPr>
          <w:rFonts w:ascii="Times New Roman" w:hAnsi="Times New Roman"/>
          <w:color w:val="000000"/>
          <w:sz w:val="24"/>
          <w:szCs w:val="24"/>
          <w:lang w:eastAsia="ru-RU"/>
        </w:rPr>
        <w:t>его заместителей</w:t>
      </w:r>
    </w:p>
    <w:p w14:paraId="786D990C" w14:textId="77777777" w:rsidR="00FD678B" w:rsidRPr="00982138" w:rsidRDefault="00FD678B" w:rsidP="00982138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982138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982138">
        <w:rPr>
          <w:rFonts w:ascii="Times New Roman" w:hAnsi="Times New Roman"/>
          <w:color w:val="000000"/>
          <w:sz w:val="24"/>
          <w:szCs w:val="24"/>
          <w:lang w:eastAsia="ru-RU"/>
        </w:rPr>
        <w:t>федеральных агентств и комиссий</w:t>
      </w:r>
    </w:p>
    <w:p w14:paraId="1F9549D0" w14:textId="77777777" w:rsidR="00FD678B" w:rsidRDefault="00FD678B" w:rsidP="00982138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982138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Pr="00982138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заместителей Председателя Правительства Российской Федерации</w:t>
      </w:r>
    </w:p>
    <w:p w14:paraId="3D3D6C22" w14:textId="77777777" w:rsidR="00FD678B" w:rsidRPr="00982138" w:rsidRDefault="00FD678B" w:rsidP="0098213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Д)</w:t>
      </w:r>
      <w:r w:rsidRPr="0098213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федеральных министров</w:t>
      </w:r>
    </w:p>
    <w:p w14:paraId="786A1756" w14:textId="77777777" w:rsidR="00FD678B" w:rsidRDefault="00FD678B" w:rsidP="00B16B8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90E26EB" w14:textId="77777777" w:rsidR="00FD678B" w:rsidRPr="00B16B83" w:rsidRDefault="00FD678B" w:rsidP="00B16B8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16B83">
        <w:rPr>
          <w:rFonts w:ascii="Times New Roman" w:hAnsi="Times New Roman"/>
          <w:b/>
          <w:color w:val="000000"/>
          <w:sz w:val="24"/>
          <w:szCs w:val="24"/>
        </w:rPr>
        <w:t>35.</w:t>
      </w:r>
      <w:r w:rsidRPr="00B16B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6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Выборы Государственной Думы Российской Федерации в соответствии с Конституцией Российской Федерации и федеральным </w:t>
      </w:r>
      <w:proofErr w:type="gramStart"/>
      <w:r w:rsidRPr="00B16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законом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16B83">
        <w:rPr>
          <w:rFonts w:ascii="Times New Roman" w:hAnsi="Times New Roman"/>
          <w:color w:val="000000"/>
          <w:sz w:val="24"/>
          <w:szCs w:val="24"/>
          <w:lang w:eastAsia="ru-RU"/>
        </w:rPr>
        <w:t>назначает</w:t>
      </w:r>
    </w:p>
    <w:p w14:paraId="4EF7D5C5" w14:textId="77777777" w:rsidR="00FD678B" w:rsidRPr="001D08D6" w:rsidRDefault="00FD678B" w:rsidP="0098213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D08D6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А) </w:t>
      </w:r>
      <w:r w:rsidRPr="001D08D6">
        <w:rPr>
          <w:rFonts w:ascii="Times New Roman" w:hAnsi="Times New Roman"/>
          <w:b/>
          <w:color w:val="000000"/>
          <w:sz w:val="24"/>
          <w:szCs w:val="24"/>
          <w:lang w:eastAsia="ru-RU"/>
        </w:rPr>
        <w:t>Верховный Суд РФ</w:t>
      </w:r>
    </w:p>
    <w:p w14:paraId="14D0BC96" w14:textId="77777777" w:rsidR="00FD678B" w:rsidRPr="001D08D6" w:rsidRDefault="00FD678B" w:rsidP="0098213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D08D6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1D08D6">
        <w:rPr>
          <w:rFonts w:ascii="Times New Roman" w:hAnsi="Times New Roman"/>
          <w:color w:val="000000"/>
          <w:sz w:val="24"/>
          <w:szCs w:val="24"/>
          <w:lang w:eastAsia="ru-RU"/>
        </w:rPr>
        <w:t>Президент РФ</w:t>
      </w:r>
    </w:p>
    <w:p w14:paraId="26DF8E0D" w14:textId="77777777" w:rsidR="00FD678B" w:rsidRPr="001D08D6" w:rsidRDefault="00FD678B" w:rsidP="0098213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D08D6">
        <w:rPr>
          <w:rFonts w:ascii="Times New Roman" w:hAnsi="Times New Roman"/>
          <w:b/>
          <w:color w:val="000000"/>
          <w:sz w:val="24"/>
          <w:szCs w:val="24"/>
        </w:rPr>
        <w:t xml:space="preserve">В) </w:t>
      </w:r>
      <w:r w:rsidRPr="001D08D6">
        <w:rPr>
          <w:rFonts w:ascii="Times New Roman" w:hAnsi="Times New Roman"/>
          <w:b/>
          <w:color w:val="000000"/>
          <w:sz w:val="24"/>
          <w:szCs w:val="24"/>
          <w:lang w:eastAsia="ru-RU"/>
        </w:rPr>
        <w:t>Конституционный Суд РФ</w:t>
      </w:r>
    </w:p>
    <w:p w14:paraId="69594E1B" w14:textId="77777777" w:rsidR="00FD678B" w:rsidRDefault="00FD678B" w:rsidP="0016032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16434B" w14:textId="77777777" w:rsidR="00FD678B" w:rsidRPr="00B16B83" w:rsidRDefault="00FD678B" w:rsidP="0016032D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B16B83">
        <w:rPr>
          <w:rFonts w:ascii="Times New Roman" w:hAnsi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B16B83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B16B8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Федеральное Собрание</w:t>
      </w:r>
      <w:r w:rsidRPr="00B16B8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Российской Федерации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состоит из двух палат</w:t>
      </w:r>
    </w:p>
    <w:p w14:paraId="4B2053C9" w14:textId="77777777" w:rsidR="00FD678B" w:rsidRDefault="00FD678B" w:rsidP="009A0513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А</w:t>
      </w:r>
      <w:r w:rsidRPr="009A051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9A0513">
        <w:rPr>
          <w:rFonts w:ascii="Times New Roman" w:hAnsi="Times New Roman"/>
          <w:color w:val="000000"/>
          <w:sz w:val="24"/>
          <w:szCs w:val="24"/>
          <w:lang w:eastAsia="ru-RU"/>
        </w:rPr>
        <w:t>Верховного Совета</w:t>
      </w:r>
    </w:p>
    <w:p w14:paraId="323B210F" w14:textId="77777777" w:rsidR="00FD678B" w:rsidRDefault="00FD678B" w:rsidP="009A0513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9A0513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Pr="009A0513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Совета Федерации Российской Федерации</w:t>
      </w:r>
    </w:p>
    <w:p w14:paraId="21700A87" w14:textId="77777777" w:rsidR="00FD678B" w:rsidRPr="009A0513" w:rsidRDefault="00FD678B" w:rsidP="009A05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В) </w:t>
      </w:r>
      <w:r w:rsidRPr="009A0513">
        <w:rPr>
          <w:rFonts w:ascii="Times New Roman" w:hAnsi="Times New Roman"/>
          <w:b/>
          <w:color w:val="000000"/>
          <w:sz w:val="24"/>
          <w:szCs w:val="24"/>
          <w:lang w:eastAsia="ru-RU"/>
        </w:rPr>
        <w:t>Государственной Думы</w:t>
      </w:r>
    </w:p>
    <w:p w14:paraId="62509ADB" w14:textId="77777777" w:rsidR="00FD678B" w:rsidRPr="009A0513" w:rsidRDefault="00FD678B" w:rsidP="009A0513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9A051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9A0513">
        <w:rPr>
          <w:rFonts w:ascii="Times New Roman" w:hAnsi="Times New Roman"/>
          <w:color w:val="000000"/>
          <w:sz w:val="24"/>
          <w:szCs w:val="24"/>
          <w:lang w:eastAsia="ru-RU"/>
        </w:rPr>
        <w:t>Совета национальностей</w:t>
      </w:r>
    </w:p>
    <w:p w14:paraId="4951BE24" w14:textId="77777777" w:rsidR="00FD678B" w:rsidRPr="001E007E" w:rsidRDefault="00FD678B" w:rsidP="0016032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FF84B36" w14:textId="77777777" w:rsidR="00FD678B" w:rsidRDefault="00FD678B" w:rsidP="00B63AF9">
      <w:pPr>
        <w:pStyle w:val="a9"/>
        <w:rPr>
          <w:b/>
          <w:color w:val="000000"/>
          <w:sz w:val="24"/>
          <w:szCs w:val="24"/>
        </w:rPr>
      </w:pPr>
    </w:p>
    <w:p w14:paraId="536A322E" w14:textId="77777777" w:rsidR="00FD678B" w:rsidRPr="0036725C" w:rsidRDefault="00FD678B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14:paraId="2C13E734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2997D3A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37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Конституция РФ НЕ закрепляет</w:t>
      </w:r>
    </w:p>
    <w:p w14:paraId="2565CA8D" w14:textId="77777777" w:rsidR="00FD678B" w:rsidRPr="00492EB1" w:rsidRDefault="00FD678B" w:rsidP="00492E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92EB1">
        <w:rPr>
          <w:rFonts w:ascii="Times New Roman" w:hAnsi="Times New Roman"/>
          <w:color w:val="000000"/>
          <w:sz w:val="24"/>
          <w:szCs w:val="24"/>
        </w:rPr>
        <w:t>А)</w:t>
      </w:r>
      <w:r w:rsidRPr="00492EB1">
        <w:rPr>
          <w:rFonts w:ascii="Times New Roman" w:hAnsi="Times New Roman"/>
          <w:color w:val="000000"/>
          <w:sz w:val="24"/>
          <w:szCs w:val="24"/>
        </w:rPr>
        <w:tab/>
      </w:r>
      <w:r w:rsidRPr="00492EB1">
        <w:rPr>
          <w:rFonts w:ascii="Times New Roman" w:hAnsi="Times New Roman"/>
          <w:color w:val="000000"/>
          <w:sz w:val="24"/>
          <w:szCs w:val="24"/>
          <w:lang w:eastAsia="ru-RU"/>
        </w:rPr>
        <w:t>право свободно распоряжаться своими способностями к труду, выбирать род деятельности и профессию</w:t>
      </w:r>
    </w:p>
    <w:p w14:paraId="4D184AB4" w14:textId="77777777" w:rsidR="00FD678B" w:rsidRPr="00492EB1" w:rsidRDefault="00FD678B" w:rsidP="00492EB1">
      <w:pPr>
        <w:tabs>
          <w:tab w:val="left" w:pos="337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92EB1">
        <w:rPr>
          <w:rFonts w:ascii="Times New Roman" w:hAnsi="Times New Roman"/>
          <w:color w:val="000000"/>
          <w:sz w:val="24"/>
          <w:szCs w:val="24"/>
        </w:rPr>
        <w:t>Б)</w:t>
      </w:r>
      <w:r w:rsidRPr="00492EB1">
        <w:rPr>
          <w:rFonts w:ascii="Times New Roman" w:hAnsi="Times New Roman"/>
          <w:color w:val="000000"/>
          <w:sz w:val="24"/>
          <w:szCs w:val="24"/>
        </w:rPr>
        <w:tab/>
        <w:t>право на отдых</w:t>
      </w:r>
    </w:p>
    <w:p w14:paraId="37F6C02C" w14:textId="77777777" w:rsidR="00FD678B" w:rsidRPr="00492EB1" w:rsidRDefault="00FD678B" w:rsidP="00492EB1">
      <w:pPr>
        <w:tabs>
          <w:tab w:val="left" w:pos="318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92EB1">
        <w:rPr>
          <w:rFonts w:ascii="Times New Roman" w:hAnsi="Times New Roman"/>
          <w:b/>
          <w:color w:val="000000"/>
          <w:sz w:val="24"/>
          <w:szCs w:val="24"/>
        </w:rPr>
        <w:t>В)</w:t>
      </w:r>
      <w:r w:rsidRPr="00492EB1">
        <w:rPr>
          <w:rFonts w:ascii="Times New Roman" w:hAnsi="Times New Roman"/>
          <w:b/>
          <w:color w:val="000000"/>
          <w:sz w:val="24"/>
          <w:szCs w:val="24"/>
        </w:rPr>
        <w:tab/>
        <w:t>обязанность трудиться</w:t>
      </w:r>
    </w:p>
    <w:p w14:paraId="1037173A" w14:textId="77777777" w:rsidR="00FD678B" w:rsidRPr="006C77CA" w:rsidRDefault="00FD678B" w:rsidP="006C77CA">
      <w:pPr>
        <w:tabs>
          <w:tab w:val="left" w:pos="318"/>
        </w:tabs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C82CB3D" w14:textId="77777777" w:rsidR="00FD678B" w:rsidRPr="006E40BC" w:rsidRDefault="00FD678B" w:rsidP="006C77CA">
      <w:pPr>
        <w:pStyle w:val="2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40BC">
        <w:rPr>
          <w:rFonts w:ascii="Times New Roman" w:hAnsi="Times New Roman"/>
          <w:color w:val="000000"/>
          <w:sz w:val="24"/>
          <w:szCs w:val="24"/>
        </w:rPr>
        <w:t xml:space="preserve">38. </w:t>
      </w:r>
      <w:r w:rsidRPr="006E40BC">
        <w:rPr>
          <w:rFonts w:ascii="Times New Roman" w:hAnsi="Times New Roman"/>
          <w:b w:val="0"/>
          <w:color w:val="000000"/>
          <w:sz w:val="24"/>
          <w:szCs w:val="24"/>
        </w:rPr>
        <w:t>Президент РФ не имеет право…</w:t>
      </w:r>
    </w:p>
    <w:p w14:paraId="30BB9B5C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1) председательствовать на заседаниях Правительства РФ</w:t>
      </w:r>
    </w:p>
    <w:p w14:paraId="2843D4BE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2) председательствовать на заседаниях Государственной Думы РФ</w:t>
      </w:r>
    </w:p>
    <w:p w14:paraId="4D4538F7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77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3) вносить законопроекты в Государственную Думу РФ</w:t>
      </w:r>
    </w:p>
    <w:p w14:paraId="73A7418E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8ADF04" w14:textId="77777777" w:rsidR="00FD678B" w:rsidRPr="006C77CA" w:rsidRDefault="00FD678B" w:rsidP="006C77C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39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Суды, рассматривающие уголовные, административные, гражданские и иные дела, подведомственные судам обшей юрисдикции, имеющие отношение к военнослужащим и организациям, в которых имеется военная и приравненная к ней служба</w:t>
      </w:r>
    </w:p>
    <w:p w14:paraId="549A9529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 военные</w:t>
      </w:r>
    </w:p>
    <w:p w14:paraId="495937B6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color w:val="000000"/>
          <w:sz w:val="24"/>
          <w:szCs w:val="24"/>
        </w:rPr>
        <w:t>) суды общей юрисдикции</w:t>
      </w:r>
    </w:p>
    <w:p w14:paraId="7EBB1795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color w:val="000000"/>
          <w:sz w:val="24"/>
          <w:szCs w:val="24"/>
        </w:rPr>
        <w:t>) конституционные суды</w:t>
      </w:r>
    </w:p>
    <w:p w14:paraId="6A84A07E" w14:textId="77777777" w:rsidR="00FD678B" w:rsidRPr="006C77CA" w:rsidRDefault="00FD678B" w:rsidP="006C77CA">
      <w:pPr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color w:val="000000"/>
          <w:sz w:val="24"/>
          <w:szCs w:val="24"/>
        </w:rPr>
        <w:t>) мировые суды</w:t>
      </w:r>
    </w:p>
    <w:p w14:paraId="7D0DFB3B" w14:textId="77777777" w:rsidR="00FD678B" w:rsidRDefault="00FD678B" w:rsidP="00B63AF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6BF122" w14:textId="77777777" w:rsidR="00FD678B" w:rsidRPr="00410B4A" w:rsidRDefault="00FD678B" w:rsidP="00410B4A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410B4A">
        <w:rPr>
          <w:rFonts w:ascii="Times New Roman" w:hAnsi="Times New Roman"/>
          <w:b/>
          <w:color w:val="000000"/>
          <w:sz w:val="24"/>
          <w:szCs w:val="24"/>
        </w:rPr>
        <w:t>40.</w:t>
      </w:r>
      <w:r w:rsidRPr="00410B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0B4A">
        <w:rPr>
          <w:rFonts w:ascii="Times New Roman" w:hAnsi="Times New Roman"/>
          <w:color w:val="000000"/>
          <w:sz w:val="24"/>
          <w:szCs w:val="24"/>
          <w:lang w:eastAsia="ru-RU"/>
        </w:rPr>
        <w:t>В Российской Федерации запрещаются любые формы ограничения прав граждан по признакам</w:t>
      </w:r>
    </w:p>
    <w:p w14:paraId="740E7200" w14:textId="77777777" w:rsidR="00FD678B" w:rsidRPr="00410B4A" w:rsidRDefault="00FD678B" w:rsidP="00410B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0B4A">
        <w:rPr>
          <w:rFonts w:ascii="Times New Roman" w:hAnsi="Times New Roman"/>
          <w:b/>
          <w:color w:val="000000"/>
          <w:sz w:val="24"/>
          <w:szCs w:val="24"/>
        </w:rPr>
        <w:t xml:space="preserve">А) </w:t>
      </w:r>
      <w:r w:rsidRPr="00410B4A">
        <w:rPr>
          <w:rFonts w:ascii="Times New Roman" w:hAnsi="Times New Roman"/>
          <w:b/>
          <w:color w:val="000000"/>
          <w:sz w:val="24"/>
          <w:szCs w:val="24"/>
          <w:lang w:eastAsia="ru-RU"/>
        </w:rPr>
        <w:t>социальной, расовой, национальной, языковой или религиозной принадлежности</w:t>
      </w:r>
    </w:p>
    <w:p w14:paraId="6938633B" w14:textId="77777777" w:rsidR="00FD678B" w:rsidRPr="00410B4A" w:rsidRDefault="00FD678B" w:rsidP="00410B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0B4A">
        <w:rPr>
          <w:rFonts w:ascii="Times New Roman" w:hAnsi="Times New Roman"/>
          <w:color w:val="000000"/>
          <w:sz w:val="24"/>
          <w:szCs w:val="24"/>
        </w:rPr>
        <w:t xml:space="preserve">Б) </w:t>
      </w:r>
      <w:r w:rsidRPr="00410B4A">
        <w:rPr>
          <w:rFonts w:ascii="Times New Roman" w:hAnsi="Times New Roman"/>
          <w:color w:val="000000"/>
          <w:sz w:val="24"/>
          <w:szCs w:val="24"/>
          <w:lang w:eastAsia="ru-RU"/>
        </w:rPr>
        <w:t>места проживания и возраста</w:t>
      </w:r>
    </w:p>
    <w:p w14:paraId="3343CABE" w14:textId="77777777" w:rsidR="00FD678B" w:rsidRPr="00410B4A" w:rsidRDefault="00FD678B" w:rsidP="00410B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0B4A">
        <w:rPr>
          <w:rFonts w:ascii="Times New Roman" w:hAnsi="Times New Roman"/>
          <w:color w:val="000000"/>
          <w:sz w:val="24"/>
          <w:szCs w:val="24"/>
        </w:rPr>
        <w:t xml:space="preserve">В) </w:t>
      </w:r>
      <w:r w:rsidRPr="00410B4A">
        <w:rPr>
          <w:rFonts w:ascii="Times New Roman" w:hAnsi="Times New Roman"/>
          <w:color w:val="000000"/>
          <w:sz w:val="24"/>
          <w:szCs w:val="24"/>
          <w:lang w:eastAsia="ru-RU"/>
        </w:rPr>
        <w:t>возраста, имущественного и социального положения</w:t>
      </w:r>
    </w:p>
    <w:p w14:paraId="4AC59B9C" w14:textId="77777777" w:rsidR="00FD678B" w:rsidRPr="00410B4A" w:rsidRDefault="00FD678B" w:rsidP="00410B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0B4A">
        <w:rPr>
          <w:rFonts w:ascii="Times New Roman" w:hAnsi="Times New Roman"/>
          <w:color w:val="000000"/>
          <w:sz w:val="24"/>
          <w:szCs w:val="24"/>
        </w:rPr>
        <w:t xml:space="preserve">Г) </w:t>
      </w:r>
      <w:r w:rsidRPr="00410B4A">
        <w:rPr>
          <w:rFonts w:ascii="Times New Roman" w:hAnsi="Times New Roman"/>
          <w:color w:val="000000"/>
          <w:sz w:val="24"/>
          <w:szCs w:val="24"/>
          <w:lang w:eastAsia="ru-RU"/>
        </w:rPr>
        <w:t>гендерному, половому и физиологическому</w:t>
      </w:r>
    </w:p>
    <w:p w14:paraId="19EF9F8B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8C8523E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>
        <w:rPr>
          <w:b/>
          <w:color w:val="000000"/>
        </w:rPr>
        <w:t>ление соответствия</w:t>
      </w:r>
    </w:p>
    <w:p w14:paraId="5807D795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3FE65EC6" w14:textId="77777777" w:rsidR="00FD678B" w:rsidRPr="00121B37" w:rsidRDefault="00FD678B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14:paraId="03CE9E23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8954DC7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  (</w:t>
      </w:r>
      <w:proofErr w:type="gramEnd"/>
      <w:r>
        <w:rPr>
          <w:b/>
          <w:color w:val="000000"/>
        </w:rPr>
        <w:t>1 уровень)</w:t>
      </w:r>
    </w:p>
    <w:p w14:paraId="02D59374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686798B" w14:textId="77777777" w:rsidR="00FD678B" w:rsidRPr="006C77CA" w:rsidRDefault="00FD678B" w:rsidP="006C77CA">
      <w:pPr>
        <w:tabs>
          <w:tab w:val="left" w:pos="21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41</w:t>
      </w:r>
      <w:r w:rsidRPr="006C77CA">
        <w:rPr>
          <w:rFonts w:ascii="Times New Roman" w:hAnsi="Times New Roman"/>
          <w:color w:val="000000"/>
          <w:sz w:val="24"/>
          <w:szCs w:val="24"/>
        </w:rPr>
        <w:t>. 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концепциями происхождения государства и их содержанием</w:t>
      </w:r>
    </w:p>
    <w:p w14:paraId="7FF1B05F" w14:textId="77777777" w:rsidR="00FD678B" w:rsidRPr="006C77CA" w:rsidRDefault="00FD678B" w:rsidP="006C77CA">
      <w:pPr>
        <w:tabs>
          <w:tab w:val="left" w:pos="219"/>
        </w:tabs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(1Б, 2Г, 3А, 4В)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6769"/>
      </w:tblGrid>
      <w:tr w:rsidR="00FD678B" w:rsidRPr="006C77CA" w14:paraId="41B4FBF1" w14:textId="77777777" w:rsidTr="006C77CA">
        <w:tc>
          <w:tcPr>
            <w:tcW w:w="2802" w:type="dxa"/>
          </w:tcPr>
          <w:p w14:paraId="76082C69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lastRenderedPageBreak/>
              <w:t>1) Теологическая</w:t>
            </w:r>
          </w:p>
        </w:tc>
        <w:tc>
          <w:tcPr>
            <w:tcW w:w="6769" w:type="dxa"/>
          </w:tcPr>
          <w:p w14:paraId="329CBABF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А) Результат договора между правящей элитой и обществом</w:t>
            </w:r>
          </w:p>
        </w:tc>
      </w:tr>
      <w:tr w:rsidR="00FD678B" w:rsidRPr="006C77CA" w14:paraId="6779DA5E" w14:textId="77777777" w:rsidTr="006C77CA">
        <w:tc>
          <w:tcPr>
            <w:tcW w:w="2802" w:type="dxa"/>
          </w:tcPr>
          <w:p w14:paraId="57321C20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2) Патерналистская</w:t>
            </w:r>
          </w:p>
        </w:tc>
        <w:tc>
          <w:tcPr>
            <w:tcW w:w="6769" w:type="dxa"/>
          </w:tcPr>
          <w:p w14:paraId="386DCDB8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Б) Божественное происхождение государства</w:t>
            </w:r>
          </w:p>
        </w:tc>
      </w:tr>
      <w:tr w:rsidR="00FD678B" w:rsidRPr="006C77CA" w14:paraId="28392167" w14:textId="77777777" w:rsidTr="006C77CA">
        <w:tc>
          <w:tcPr>
            <w:tcW w:w="2802" w:type="dxa"/>
          </w:tcPr>
          <w:p w14:paraId="48BB2FC6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3) Общественного договора</w:t>
            </w:r>
          </w:p>
        </w:tc>
        <w:tc>
          <w:tcPr>
            <w:tcW w:w="6769" w:type="dxa"/>
          </w:tcPr>
          <w:p w14:paraId="5024A0C9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В) Государство есть результат разделения общества на классы, правление экономически господствующего класса</w:t>
            </w:r>
          </w:p>
        </w:tc>
      </w:tr>
      <w:tr w:rsidR="00FD678B" w:rsidRPr="006C77CA" w14:paraId="00064F04" w14:textId="77777777" w:rsidTr="006C77CA">
        <w:tc>
          <w:tcPr>
            <w:tcW w:w="2802" w:type="dxa"/>
          </w:tcPr>
          <w:p w14:paraId="32C332DA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4) Классовая (марксистская)</w:t>
            </w:r>
          </w:p>
        </w:tc>
        <w:tc>
          <w:tcPr>
            <w:tcW w:w="6769" w:type="dxa"/>
          </w:tcPr>
          <w:p w14:paraId="0582A526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Г) Государство как результат объединения семей</w:t>
            </w:r>
          </w:p>
        </w:tc>
      </w:tr>
      <w:tr w:rsidR="00FD678B" w:rsidRPr="006C77CA" w14:paraId="0722D4FF" w14:textId="77777777" w:rsidTr="006C77CA">
        <w:tc>
          <w:tcPr>
            <w:tcW w:w="2802" w:type="dxa"/>
          </w:tcPr>
          <w:p w14:paraId="0D120660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14:paraId="078B5404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Д)</w:t>
            </w:r>
            <w:r w:rsidRPr="006C77C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Государство возникает и развивается подобно биологическому организму</w:t>
            </w:r>
          </w:p>
        </w:tc>
      </w:tr>
    </w:tbl>
    <w:p w14:paraId="5E51FD1E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683E50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42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видами государственного управления и их содержанием</w:t>
      </w:r>
    </w:p>
    <w:p w14:paraId="5C2B3F3B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(1В, 2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А, 3Б)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60"/>
        <w:gridCol w:w="6911"/>
      </w:tblGrid>
      <w:tr w:rsidR="00FD678B" w:rsidRPr="006C77CA" w14:paraId="4FF373D1" w14:textId="77777777" w:rsidTr="006C77CA">
        <w:tc>
          <w:tcPr>
            <w:tcW w:w="2660" w:type="dxa"/>
          </w:tcPr>
          <w:p w14:paraId="02258ECF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 1) Стратегическое</w:t>
            </w:r>
          </w:p>
        </w:tc>
        <w:tc>
          <w:tcPr>
            <w:tcW w:w="6911" w:type="dxa"/>
          </w:tcPr>
          <w:p w14:paraId="75E43C8A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А) Конкретные действия по реализации намеченных целей</w:t>
            </w:r>
          </w:p>
        </w:tc>
      </w:tr>
      <w:tr w:rsidR="00FD678B" w:rsidRPr="006C77CA" w14:paraId="082BF3F8" w14:textId="77777777" w:rsidTr="006C77CA">
        <w:tc>
          <w:tcPr>
            <w:tcW w:w="2660" w:type="dxa"/>
          </w:tcPr>
          <w:p w14:paraId="49AF093E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2) Тактическое</w:t>
            </w:r>
          </w:p>
        </w:tc>
        <w:tc>
          <w:tcPr>
            <w:tcW w:w="6911" w:type="dxa"/>
          </w:tcPr>
          <w:p w14:paraId="5B027413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Б) Решает текущие или возникающие в результате нежелательных отклонений задачи</w:t>
            </w:r>
          </w:p>
        </w:tc>
      </w:tr>
      <w:tr w:rsidR="00FD678B" w:rsidRPr="006C77CA" w14:paraId="2BA90C64" w14:textId="77777777" w:rsidTr="006C77CA">
        <w:tc>
          <w:tcPr>
            <w:tcW w:w="2660" w:type="dxa"/>
          </w:tcPr>
          <w:p w14:paraId="193B1643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3) Оперативное</w:t>
            </w:r>
          </w:p>
        </w:tc>
        <w:tc>
          <w:tcPr>
            <w:tcW w:w="6911" w:type="dxa"/>
          </w:tcPr>
          <w:p w14:paraId="0AD1BF6A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В) Долгосрочная ориентация развития общества по отдельным направлениям, сферам, объектам и территориям</w:t>
            </w:r>
          </w:p>
        </w:tc>
      </w:tr>
      <w:tr w:rsidR="00FD678B" w:rsidRPr="006C77CA" w14:paraId="10E81D0B" w14:textId="77777777" w:rsidTr="006C77CA">
        <w:tc>
          <w:tcPr>
            <w:tcW w:w="2660" w:type="dxa"/>
          </w:tcPr>
          <w:p w14:paraId="0F4D2BBA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93386B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Г) Разработка политики, принятие политических и правовых решений, их практическая реализация</w:t>
            </w:r>
          </w:p>
        </w:tc>
      </w:tr>
    </w:tbl>
    <w:p w14:paraId="33AEDD01" w14:textId="77777777" w:rsidR="00FD678B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6613712" w14:textId="77777777" w:rsidR="00FD678B" w:rsidRDefault="00FD678B" w:rsidP="00CE2E2A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2E2A">
        <w:rPr>
          <w:rFonts w:ascii="Times New Roman" w:hAnsi="Times New Roman"/>
          <w:b/>
          <w:color w:val="000000"/>
          <w:sz w:val="24"/>
          <w:szCs w:val="24"/>
        </w:rPr>
        <w:t>43.</w:t>
      </w:r>
      <w:r w:rsidRPr="00CE2E2A">
        <w:rPr>
          <w:rFonts w:ascii="Times New Roman" w:hAnsi="Times New Roman"/>
          <w:color w:val="000000"/>
          <w:sz w:val="24"/>
          <w:szCs w:val="24"/>
        </w:rPr>
        <w:t xml:space="preserve"> Установите с</w:t>
      </w:r>
      <w:r w:rsidRPr="00CE2E2A">
        <w:rPr>
          <w:rFonts w:ascii="Times New Roman" w:hAnsi="Times New Roman"/>
          <w:sz w:val="24"/>
          <w:szCs w:val="24"/>
        </w:rPr>
        <w:t xml:space="preserve">оответствие между </w:t>
      </w:r>
      <w:r w:rsidRPr="006C77CA">
        <w:rPr>
          <w:rFonts w:ascii="Times New Roman" w:hAnsi="Times New Roman"/>
          <w:color w:val="000000"/>
          <w:sz w:val="24"/>
          <w:szCs w:val="24"/>
        </w:rPr>
        <w:t>левым и правым столбцами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6A8A80DB" w14:textId="77777777" w:rsidR="00FD678B" w:rsidRPr="006C77CA" w:rsidRDefault="00FD678B" w:rsidP="00CE2E2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(1В, 2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А, 3Б)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703"/>
      </w:tblGrid>
      <w:tr w:rsidR="00FD678B" w:rsidRPr="00CE52C2" w14:paraId="26A966DB" w14:textId="77777777" w:rsidTr="00CE52C2">
        <w:tc>
          <w:tcPr>
            <w:tcW w:w="5868" w:type="dxa"/>
          </w:tcPr>
          <w:p w14:paraId="5E7E5129" w14:textId="77777777" w:rsidR="00FD678B" w:rsidRPr="00CE52C2" w:rsidRDefault="00FD678B" w:rsidP="00CE52C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деятельность по предотвраще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нию или смягчению долгового бремени, система мер по повышению эффективности использования привлекаемых финансовых ресурсов</w:t>
            </w:r>
          </w:p>
        </w:tc>
        <w:tc>
          <w:tcPr>
            <w:tcW w:w="3703" w:type="dxa"/>
          </w:tcPr>
          <w:p w14:paraId="2EFC788C" w14:textId="77777777" w:rsidR="00FD678B" w:rsidRPr="00CE52C2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изменениями </w:t>
            </w:r>
          </w:p>
        </w:tc>
      </w:tr>
      <w:tr w:rsidR="00FD678B" w:rsidRPr="00CE52C2" w14:paraId="6EB0C347" w14:textId="77777777" w:rsidTr="00CE52C2">
        <w:tc>
          <w:tcPr>
            <w:tcW w:w="5868" w:type="dxa"/>
          </w:tcPr>
          <w:p w14:paraId="4BDBAAC9" w14:textId="77777777" w:rsidR="00FD678B" w:rsidRPr="00CE52C2" w:rsidRDefault="00FD678B" w:rsidP="00CE52C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запланированными, организуемыми и контролируемыми переменами и трансформаци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ями в различных сферах общественной жизни</w:t>
            </w:r>
          </w:p>
        </w:tc>
        <w:tc>
          <w:tcPr>
            <w:tcW w:w="3703" w:type="dxa"/>
          </w:tcPr>
          <w:p w14:paraId="4533C8F2" w14:textId="77777777" w:rsidR="00FD678B" w:rsidRPr="00CE52C2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государственными ресурсами </w:t>
            </w:r>
          </w:p>
        </w:tc>
      </w:tr>
      <w:tr w:rsidR="00FD678B" w:rsidRPr="00CE52C2" w14:paraId="375F698D" w14:textId="77777777" w:rsidTr="00CE52C2">
        <w:tc>
          <w:tcPr>
            <w:tcW w:w="5868" w:type="dxa"/>
          </w:tcPr>
          <w:p w14:paraId="0E40730E" w14:textId="77777777" w:rsidR="00FD678B" w:rsidRPr="00CE52C2" w:rsidRDefault="00FD678B" w:rsidP="00CE52C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анализ, плани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рование и формирование социальных ресурсов, их учет и контроль за расходованием в соответствующих интересах</w:t>
            </w:r>
          </w:p>
        </w:tc>
        <w:tc>
          <w:tcPr>
            <w:tcW w:w="3703" w:type="dxa"/>
          </w:tcPr>
          <w:p w14:paraId="598AA817" w14:textId="77777777" w:rsidR="00FD678B" w:rsidRPr="00CE52C2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CE52C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 внешним долгом</w:t>
            </w:r>
          </w:p>
        </w:tc>
      </w:tr>
      <w:tr w:rsidR="00FD678B" w:rsidRPr="00CE52C2" w14:paraId="4DFC3A5D" w14:textId="77777777" w:rsidTr="00CE52C2">
        <w:tc>
          <w:tcPr>
            <w:tcW w:w="5868" w:type="dxa"/>
          </w:tcPr>
          <w:p w14:paraId="62610EFA" w14:textId="77777777" w:rsidR="00FD678B" w:rsidRPr="00CE52C2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3" w:type="dxa"/>
          </w:tcPr>
          <w:p w14:paraId="408874F9" w14:textId="77777777" w:rsidR="00FD678B" w:rsidRPr="00CE52C2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52C2">
              <w:rPr>
                <w:rFonts w:ascii="Times New Roman" w:hAnsi="Times New Roman"/>
                <w:color w:val="000000"/>
                <w:sz w:val="24"/>
                <w:szCs w:val="24"/>
              </w:rPr>
              <w:t>Г) управление по результатам и проектам</w:t>
            </w:r>
          </w:p>
        </w:tc>
      </w:tr>
    </w:tbl>
    <w:p w14:paraId="6057EDAE" w14:textId="77777777" w:rsidR="00FD678B" w:rsidRDefault="00FD678B" w:rsidP="006C77CA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28461BA2" w14:textId="77777777" w:rsidR="00FD678B" w:rsidRDefault="00FD678B" w:rsidP="006C77CA">
      <w:pPr>
        <w:pStyle w:val="a7"/>
        <w:tabs>
          <w:tab w:val="left" w:pos="708"/>
        </w:tabs>
        <w:jc w:val="both"/>
        <w:rPr>
          <w:b/>
          <w:color w:val="000000"/>
        </w:rPr>
      </w:pPr>
      <w:r>
        <w:rPr>
          <w:b/>
          <w:color w:val="000000"/>
        </w:rPr>
        <w:t>44.</w:t>
      </w:r>
      <w:r w:rsidRPr="00CE52C2">
        <w:rPr>
          <w:color w:val="000000"/>
        </w:rPr>
        <w:t xml:space="preserve"> </w:t>
      </w:r>
      <w:r w:rsidRPr="00CE2E2A">
        <w:rPr>
          <w:color w:val="000000"/>
        </w:rPr>
        <w:t>Установите с</w:t>
      </w:r>
      <w:r w:rsidRPr="00CE2E2A">
        <w:t>оответствие между</w:t>
      </w:r>
      <w:r>
        <w:t xml:space="preserve"> формами государственно-управленческой деятельности и их характеристикой</w:t>
      </w:r>
    </w:p>
    <w:p w14:paraId="249ECD27" w14:textId="77777777" w:rsidR="00FD678B" w:rsidRPr="006C77CA" w:rsidRDefault="00FD678B" w:rsidP="00F72DC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(1В, 2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А, 3Б)</w:t>
      </w:r>
    </w:p>
    <w:tbl>
      <w:tblPr>
        <w:tblW w:w="9807" w:type="dxa"/>
        <w:tblLook w:val="01E0" w:firstRow="1" w:lastRow="1" w:firstColumn="1" w:lastColumn="1" w:noHBand="0" w:noVBand="0"/>
      </w:tblPr>
      <w:tblGrid>
        <w:gridCol w:w="5328"/>
        <w:gridCol w:w="4479"/>
      </w:tblGrid>
      <w:tr w:rsidR="00FD678B" w:rsidRPr="00F72DC7" w14:paraId="2300C495" w14:textId="77777777" w:rsidTr="00F72DC7">
        <w:tc>
          <w:tcPr>
            <w:tcW w:w="5328" w:type="dxa"/>
          </w:tcPr>
          <w:p w14:paraId="7B310697" w14:textId="77777777" w:rsidR="00FD678B" w:rsidRPr="00F72DC7" w:rsidRDefault="00FD678B" w:rsidP="00F72D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принятие государственных доктрин и целевых программ, закрепление в зако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нодательном порядке принципов, правил и приемов, 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определяющих технологии управленческой деятельности, поведение и деятельность физических и юридических лиц, организаций, учреждений и пред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приятий, общества и всех его подсистем</w:t>
            </w:r>
          </w:p>
        </w:tc>
        <w:tc>
          <w:tcPr>
            <w:tcW w:w="4479" w:type="dxa"/>
          </w:tcPr>
          <w:p w14:paraId="22D6BC41" w14:textId="77777777" w:rsidR="00FD678B" w:rsidRPr="00F72DC7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организационно-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распорядительное администрирование</w:t>
            </w:r>
          </w:p>
        </w:tc>
      </w:tr>
      <w:tr w:rsidR="00FD678B" w:rsidRPr="00F72DC7" w14:paraId="50AF3966" w14:textId="77777777" w:rsidTr="00F72DC7">
        <w:tc>
          <w:tcPr>
            <w:tcW w:w="5328" w:type="dxa"/>
          </w:tcPr>
          <w:p w14:paraId="6F826018" w14:textId="77777777" w:rsidR="00FD678B" w:rsidRPr="00F72DC7" w:rsidRDefault="00FD678B" w:rsidP="00F72DC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t>2) и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здание офици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альных решений в форме указов, постановлений, приказов, решений, директив, распоряжений, предписаний, регламентов подзаконной юридической силы</w:t>
            </w:r>
          </w:p>
        </w:tc>
        <w:tc>
          <w:tcPr>
            <w:tcW w:w="4479" w:type="dxa"/>
          </w:tcPr>
          <w:p w14:paraId="77AD5BFF" w14:textId="77777777" w:rsidR="00FD678B" w:rsidRPr="00F72DC7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правосудие</w:t>
            </w:r>
          </w:p>
        </w:tc>
      </w:tr>
      <w:tr w:rsidR="00FD678B" w:rsidRPr="00F72DC7" w14:paraId="4728F908" w14:textId="77777777" w:rsidTr="00F72DC7">
        <w:tc>
          <w:tcPr>
            <w:tcW w:w="5328" w:type="dxa"/>
          </w:tcPr>
          <w:p w14:paraId="6D39F051" w14:textId="77777777" w:rsidR="00FD678B" w:rsidRPr="00F72DC7" w:rsidRDefault="00FD678B" w:rsidP="00EA39A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судебное рассмотрение и разрешение в соответ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ствующих процессуальных формах споров и конфликтов, возника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ющих между гражданами, органами власти, социальными структу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рами, физическими и юридическими лицами в процессе реализации управленческих решений</w:t>
            </w:r>
          </w:p>
        </w:tc>
        <w:tc>
          <w:tcPr>
            <w:tcW w:w="4479" w:type="dxa"/>
          </w:tcPr>
          <w:p w14:paraId="62C553B4" w14:textId="77777777" w:rsidR="00FD678B" w:rsidRPr="00F72DC7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F72D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правотворчество</w:t>
            </w:r>
          </w:p>
        </w:tc>
      </w:tr>
      <w:tr w:rsidR="00FD678B" w:rsidRPr="00F72DC7" w14:paraId="0B543383" w14:textId="77777777" w:rsidTr="00F72DC7">
        <w:tc>
          <w:tcPr>
            <w:tcW w:w="5328" w:type="dxa"/>
          </w:tcPr>
          <w:p w14:paraId="09E67D2E" w14:textId="77777777" w:rsidR="00FD678B" w:rsidRPr="00F72DC7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79" w:type="dxa"/>
          </w:tcPr>
          <w:p w14:paraId="6A5CF5F2" w14:textId="77777777" w:rsidR="00FD678B" w:rsidRPr="00F72DC7" w:rsidRDefault="00FD678B" w:rsidP="00EA39A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2DC7">
              <w:rPr>
                <w:rFonts w:ascii="Times New Roman" w:hAnsi="Times New Roman"/>
                <w:color w:val="000000"/>
                <w:sz w:val="24"/>
                <w:szCs w:val="24"/>
              </w:rPr>
              <w:t>Г) контроль</w:t>
            </w:r>
          </w:p>
        </w:tc>
      </w:tr>
    </w:tbl>
    <w:p w14:paraId="3848DFF6" w14:textId="77777777" w:rsidR="00FD678B" w:rsidRPr="00841BA6" w:rsidRDefault="00FD678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EC4C31F" w14:textId="77777777" w:rsidR="00FD678B" w:rsidRPr="00841BA6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</w:t>
      </w:r>
      <w:proofErr w:type="gramStart"/>
      <w:r w:rsidRPr="00841BA6">
        <w:rPr>
          <w:b/>
          <w:color w:val="000000"/>
        </w:rPr>
        <w:t>сложные  (</w:t>
      </w:r>
      <w:proofErr w:type="gramEnd"/>
      <w:r w:rsidRPr="00841BA6">
        <w:rPr>
          <w:b/>
          <w:color w:val="000000"/>
        </w:rPr>
        <w:t>2 уровень)</w:t>
      </w:r>
    </w:p>
    <w:p w14:paraId="3D7E6589" w14:textId="77777777" w:rsidR="00FD678B" w:rsidRPr="00841BA6" w:rsidRDefault="00FD678B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50A1A7A" w14:textId="77777777" w:rsidR="00FD678B" w:rsidRPr="00841BA6" w:rsidRDefault="00FD678B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FD678B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FA68EC3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45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функциями государственного управления и их характеристикой</w:t>
      </w:r>
    </w:p>
    <w:p w14:paraId="13BFC3E2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(1В, 2Г, 3Б, 4А)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FD678B" w:rsidRPr="006C77CA" w14:paraId="5153309A" w14:textId="77777777" w:rsidTr="006C77CA">
        <w:tc>
          <w:tcPr>
            <w:tcW w:w="2628" w:type="dxa"/>
          </w:tcPr>
          <w:p w14:paraId="3ECA5DF0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1) Институциональная</w:t>
            </w:r>
          </w:p>
        </w:tc>
        <w:tc>
          <w:tcPr>
            <w:tcW w:w="6943" w:type="dxa"/>
          </w:tcPr>
          <w:p w14:paraId="748299CD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разработка и реализация действий, направленных на поддержку всей хозяйственной инфраструктуры государства </w:t>
            </w:r>
          </w:p>
        </w:tc>
      </w:tr>
      <w:tr w:rsidR="00FD678B" w:rsidRPr="006C77CA" w14:paraId="11B0C359" w14:textId="77777777" w:rsidTr="006C77CA">
        <w:tc>
          <w:tcPr>
            <w:tcW w:w="2628" w:type="dxa"/>
          </w:tcPr>
          <w:p w14:paraId="7F7C69C5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2) Регулятивная</w:t>
            </w:r>
          </w:p>
        </w:tc>
        <w:tc>
          <w:tcPr>
            <w:tcW w:w="6943" w:type="dxa"/>
          </w:tcPr>
          <w:p w14:paraId="62F2A4FF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приоритетных направлений социально-экономического и политического развития путем реализации программ</w:t>
            </w:r>
          </w:p>
        </w:tc>
      </w:tr>
      <w:tr w:rsidR="00FD678B" w:rsidRPr="006C77CA" w14:paraId="467ED586" w14:textId="77777777" w:rsidTr="006C77CA">
        <w:tc>
          <w:tcPr>
            <w:tcW w:w="2628" w:type="dxa"/>
          </w:tcPr>
          <w:p w14:paraId="4542F8B6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3) Целеполагающая</w:t>
            </w:r>
          </w:p>
        </w:tc>
        <w:tc>
          <w:tcPr>
            <w:tcW w:w="6943" w:type="dxa"/>
          </w:tcPr>
          <w:p w14:paraId="354C2D9E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необходимых социально-экономических, политических и гражданских институтов для распределения властных полномочий</w:t>
            </w:r>
          </w:p>
        </w:tc>
      </w:tr>
      <w:tr w:rsidR="00FD678B" w:rsidRPr="006C77CA" w14:paraId="2C7D77CC" w14:textId="77777777" w:rsidTr="006C77CA">
        <w:tc>
          <w:tcPr>
            <w:tcW w:w="2628" w:type="dxa"/>
          </w:tcPr>
          <w:p w14:paraId="0AD24854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4) Функциональная</w:t>
            </w:r>
          </w:p>
        </w:tc>
        <w:tc>
          <w:tcPr>
            <w:tcW w:w="6943" w:type="dxa"/>
          </w:tcPr>
          <w:p w14:paraId="402D7F67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системы норм и законов, которые призваны установить общие правила, регулирующие поведение субъектов</w:t>
            </w:r>
          </w:p>
        </w:tc>
      </w:tr>
      <w:tr w:rsidR="00FD678B" w:rsidRPr="006C77CA" w14:paraId="7F82281D" w14:textId="77777777" w:rsidTr="006C77CA">
        <w:tc>
          <w:tcPr>
            <w:tcW w:w="2628" w:type="dxa"/>
          </w:tcPr>
          <w:p w14:paraId="64699DBB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2D4F9DB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Д) формирование общенациональной идеи, призванной консолидировать общество в границах государства</w:t>
            </w:r>
          </w:p>
        </w:tc>
      </w:tr>
    </w:tbl>
    <w:p w14:paraId="3F49CD68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59E5C7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46</w:t>
      </w:r>
      <w:r w:rsidRPr="006C77CA">
        <w:rPr>
          <w:rFonts w:ascii="Times New Roman" w:hAnsi="Times New Roman"/>
          <w:b/>
          <w:sz w:val="24"/>
          <w:szCs w:val="24"/>
        </w:rPr>
        <w:t>.</w:t>
      </w:r>
      <w:r w:rsidRPr="006C77CA">
        <w:rPr>
          <w:rFonts w:ascii="Times New Roman" w:hAnsi="Times New Roman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>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характеристикой политических режимов и их типами</w:t>
      </w:r>
    </w:p>
    <w:p w14:paraId="4CD0B259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(1В, 2А, 3Б)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29"/>
        <w:gridCol w:w="2835"/>
      </w:tblGrid>
      <w:tr w:rsidR="00FD678B" w:rsidRPr="006C77CA" w14:paraId="02D339A3" w14:textId="77777777" w:rsidTr="006C77CA">
        <w:tc>
          <w:tcPr>
            <w:tcW w:w="6629" w:type="dxa"/>
          </w:tcPr>
          <w:p w14:paraId="7D56DCDD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форма организации государства, политической системы и власти, когда не одно лицо, а все граждане, пользующиеся равными правами, участвуют в управлении государством</w:t>
            </w:r>
          </w:p>
        </w:tc>
        <w:tc>
          <w:tcPr>
            <w:tcW w:w="2835" w:type="dxa"/>
          </w:tcPr>
          <w:p w14:paraId="08641701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А) Авторитарный</w:t>
            </w:r>
          </w:p>
        </w:tc>
      </w:tr>
      <w:tr w:rsidR="00FD678B" w:rsidRPr="006C77CA" w14:paraId="59DE5FC7" w14:textId="77777777" w:rsidTr="006C77CA">
        <w:tc>
          <w:tcPr>
            <w:tcW w:w="6629" w:type="dxa"/>
          </w:tcPr>
          <w:p w14:paraId="7C56E57F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Pr="006C7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сильная личная диктатура одного человека или узкой группы лиц, установленная недемократическими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процедурами и неподконтрольная гражданам.</w:t>
            </w:r>
          </w:p>
        </w:tc>
        <w:tc>
          <w:tcPr>
            <w:tcW w:w="2835" w:type="dxa"/>
          </w:tcPr>
          <w:p w14:paraId="2CAF3DB0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Б)</w:t>
            </w:r>
            <w:r w:rsidRPr="006C77CA">
              <w:rPr>
                <w:rFonts w:ascii="Times New Roman" w:hAnsi="Times New Roman"/>
                <w:sz w:val="24"/>
                <w:szCs w:val="24"/>
              </w:rPr>
              <w:t xml:space="preserve"> Тоталитарный</w:t>
            </w:r>
          </w:p>
        </w:tc>
      </w:tr>
      <w:tr w:rsidR="00FD678B" w:rsidRPr="006C77CA" w14:paraId="0EC91961" w14:textId="77777777" w:rsidTr="006C77CA">
        <w:tc>
          <w:tcPr>
            <w:tcW w:w="6629" w:type="dxa"/>
          </w:tcPr>
          <w:p w14:paraId="430D4323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государственно-политическое устройство общества, характеризующееся полным контролем над всеми сферами жизни общества.</w:t>
            </w:r>
          </w:p>
        </w:tc>
        <w:tc>
          <w:tcPr>
            <w:tcW w:w="2835" w:type="dxa"/>
          </w:tcPr>
          <w:p w14:paraId="6ED57A7E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В) Демократия</w:t>
            </w:r>
          </w:p>
        </w:tc>
      </w:tr>
      <w:tr w:rsidR="00FD678B" w:rsidRPr="006C77CA" w14:paraId="4CF15780" w14:textId="77777777" w:rsidTr="006C77CA">
        <w:tc>
          <w:tcPr>
            <w:tcW w:w="6629" w:type="dxa"/>
          </w:tcPr>
          <w:p w14:paraId="53DF5D67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0F16FA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Г) Смешанный</w:t>
            </w:r>
          </w:p>
        </w:tc>
      </w:tr>
    </w:tbl>
    <w:p w14:paraId="61B6ABCE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E9E3AA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47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органами государственной власти РФ и их характеристикой</w:t>
      </w:r>
    </w:p>
    <w:p w14:paraId="22CFC4D4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(1Б, 2В, 3А, 4Д, 5Г)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FD678B" w:rsidRPr="006C77CA" w14:paraId="04AA98FB" w14:textId="77777777" w:rsidTr="006C77CA">
        <w:tc>
          <w:tcPr>
            <w:tcW w:w="2628" w:type="dxa"/>
          </w:tcPr>
          <w:p w14:paraId="17BECB37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1) Президент РФ</w:t>
            </w:r>
          </w:p>
        </w:tc>
        <w:tc>
          <w:tcPr>
            <w:tcW w:w="6943" w:type="dxa"/>
          </w:tcPr>
          <w:p w14:paraId="0D86BA6D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нижняя палата Федерального собрания - парламента РФ состоит из депутатов, основная функция - законотворческая</w:t>
            </w:r>
          </w:p>
        </w:tc>
      </w:tr>
      <w:tr w:rsidR="00FD678B" w:rsidRPr="006C77CA" w14:paraId="0EF9554C" w14:textId="77777777" w:rsidTr="006C77CA">
        <w:tc>
          <w:tcPr>
            <w:tcW w:w="2628" w:type="dxa"/>
          </w:tcPr>
          <w:p w14:paraId="1FBB7D33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2) Федеральное собрание</w:t>
            </w:r>
          </w:p>
        </w:tc>
        <w:tc>
          <w:tcPr>
            <w:tcW w:w="6943" w:type="dxa"/>
          </w:tcPr>
          <w:p w14:paraId="76BEC0DA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высшая государственная должность РФ, а также лицо, избранное на эту должность</w:t>
            </w:r>
          </w:p>
        </w:tc>
      </w:tr>
      <w:tr w:rsidR="00FD678B" w:rsidRPr="006C77CA" w14:paraId="7D1598C6" w14:textId="77777777" w:rsidTr="006C77CA">
        <w:tc>
          <w:tcPr>
            <w:tcW w:w="2628" w:type="dxa"/>
          </w:tcPr>
          <w:p w14:paraId="0E49FFE2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3) Государственная Дума</w:t>
            </w:r>
          </w:p>
        </w:tc>
        <w:tc>
          <w:tcPr>
            <w:tcW w:w="6943" w:type="dxa"/>
          </w:tcPr>
          <w:p w14:paraId="47EA2837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высший представительный и законодательный орган России</w:t>
            </w:r>
          </w:p>
        </w:tc>
      </w:tr>
      <w:tr w:rsidR="00FD678B" w:rsidRPr="006C77CA" w14:paraId="0885F7A5" w14:textId="77777777" w:rsidTr="006C77CA">
        <w:tc>
          <w:tcPr>
            <w:tcW w:w="2628" w:type="dxa"/>
          </w:tcPr>
          <w:p w14:paraId="4092D91E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4) Правительство России</w:t>
            </w:r>
          </w:p>
        </w:tc>
        <w:tc>
          <w:tcPr>
            <w:tcW w:w="6943" w:type="dxa"/>
          </w:tcPr>
          <w:p w14:paraId="5CA03108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система специализированных органов государственной власти, осуществляющих правосудие на территории России</w:t>
            </w:r>
          </w:p>
        </w:tc>
      </w:tr>
      <w:tr w:rsidR="00FD678B" w:rsidRPr="006C77CA" w14:paraId="2345B53D" w14:textId="77777777" w:rsidTr="006C77CA">
        <w:tc>
          <w:tcPr>
            <w:tcW w:w="2628" w:type="dxa"/>
          </w:tcPr>
          <w:p w14:paraId="167A3276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5) Судебная система РФ</w:t>
            </w:r>
          </w:p>
        </w:tc>
        <w:tc>
          <w:tcPr>
            <w:tcW w:w="6943" w:type="dxa"/>
          </w:tcPr>
          <w:p w14:paraId="68EE9136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Д) высший федеральный орган, осуществляющий исполнительную власть в России</w:t>
            </w:r>
          </w:p>
        </w:tc>
      </w:tr>
      <w:tr w:rsidR="00FD678B" w:rsidRPr="006C77CA" w14:paraId="6B62F986" w14:textId="77777777" w:rsidTr="006C77CA">
        <w:tc>
          <w:tcPr>
            <w:tcW w:w="2628" w:type="dxa"/>
          </w:tcPr>
          <w:p w14:paraId="444698DC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14:paraId="6363167F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Е) высший судебный орган по гражданским, уголовным и административным делам</w:t>
            </w:r>
          </w:p>
        </w:tc>
      </w:tr>
    </w:tbl>
    <w:p w14:paraId="4F0B7F64" w14:textId="77777777" w:rsidR="00FD678B" w:rsidRPr="006C77CA" w:rsidRDefault="00FD678B" w:rsidP="006C77CA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72306F5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48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 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государственными органами особой компетенции и их характеристикой</w:t>
      </w:r>
    </w:p>
    <w:p w14:paraId="65CEA07F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(1Б, 2А, 3Д, 4Е, 5В)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FD678B" w:rsidRPr="006C77CA" w14:paraId="0C9CD3B4" w14:textId="77777777" w:rsidTr="006C77CA">
        <w:tc>
          <w:tcPr>
            <w:tcW w:w="2628" w:type="dxa"/>
          </w:tcPr>
          <w:p w14:paraId="42F00A85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1) Прокуратура РФ</w:t>
            </w:r>
          </w:p>
        </w:tc>
        <w:tc>
          <w:tcPr>
            <w:tcW w:w="6943" w:type="dxa"/>
          </w:tcPr>
          <w:p w14:paraId="0DD056C1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парламентский орган финансового контроля в РФ, осуществляет финансовый контроль за исполнением федерального бюджета. </w:t>
            </w:r>
          </w:p>
        </w:tc>
      </w:tr>
      <w:tr w:rsidR="00FD678B" w:rsidRPr="006C77CA" w14:paraId="26772CDC" w14:textId="77777777" w:rsidTr="006C77CA">
        <w:tc>
          <w:tcPr>
            <w:tcW w:w="2628" w:type="dxa"/>
          </w:tcPr>
          <w:p w14:paraId="77724C98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2) Счетная палата РФ</w:t>
            </w:r>
          </w:p>
        </w:tc>
        <w:tc>
          <w:tcPr>
            <w:tcW w:w="6943" w:type="dxa"/>
          </w:tcPr>
          <w:p w14:paraId="76F169DD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система органов, осуществляющих от имени государства надзор за соблюдением законодательства, прав, свобод человека и гражданина</w:t>
            </w:r>
          </w:p>
        </w:tc>
      </w:tr>
      <w:tr w:rsidR="00FD678B" w:rsidRPr="006C77CA" w14:paraId="498201B2" w14:textId="77777777" w:rsidTr="006C77CA">
        <w:tc>
          <w:tcPr>
            <w:tcW w:w="2628" w:type="dxa"/>
          </w:tcPr>
          <w:p w14:paraId="4500CB37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3) Центральный банк РФ</w:t>
            </w:r>
          </w:p>
        </w:tc>
        <w:tc>
          <w:tcPr>
            <w:tcW w:w="6943" w:type="dxa"/>
          </w:tcPr>
          <w:p w14:paraId="4A80C7E9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главный избирательный орган государства, возглавляющий систему избирательных комиссий</w:t>
            </w:r>
          </w:p>
        </w:tc>
      </w:tr>
      <w:tr w:rsidR="00FD678B" w:rsidRPr="006C77CA" w14:paraId="162AC3B7" w14:textId="77777777" w:rsidTr="006C77CA">
        <w:tc>
          <w:tcPr>
            <w:tcW w:w="2628" w:type="dxa"/>
          </w:tcPr>
          <w:p w14:paraId="1B87F184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4) Федеральное казначейство РФ</w:t>
            </w:r>
          </w:p>
        </w:tc>
        <w:tc>
          <w:tcPr>
            <w:tcW w:w="6943" w:type="dxa"/>
          </w:tcPr>
          <w:p w14:paraId="4949255A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Г) коммерческий банк страны, наделенный полномочиями в сфере финансовых и кредитных отношений</w:t>
            </w:r>
          </w:p>
        </w:tc>
      </w:tr>
      <w:tr w:rsidR="00FD678B" w:rsidRPr="006C77CA" w14:paraId="6A9D2EEF" w14:textId="77777777" w:rsidTr="006C77CA">
        <w:tc>
          <w:tcPr>
            <w:tcW w:w="2628" w:type="dxa"/>
          </w:tcPr>
          <w:p w14:paraId="01A30B0B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5) Центральная избирательная комиссия</w:t>
            </w:r>
          </w:p>
        </w:tc>
        <w:tc>
          <w:tcPr>
            <w:tcW w:w="6943" w:type="dxa"/>
          </w:tcPr>
          <w:p w14:paraId="66EB4404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Д) главный государственный банк страны, наделенный властными полномочиями в сфере регулирования финансовых, кредитных отношений</w:t>
            </w:r>
          </w:p>
        </w:tc>
      </w:tr>
      <w:tr w:rsidR="00FD678B" w:rsidRPr="006C77CA" w14:paraId="513FD605" w14:textId="77777777" w:rsidTr="006C77CA">
        <w:tc>
          <w:tcPr>
            <w:tcW w:w="2628" w:type="dxa"/>
          </w:tcPr>
          <w:p w14:paraId="2B1E7831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14:paraId="4AF5C2D2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Е)</w:t>
            </w:r>
            <w:r w:rsidRPr="006C77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орган государства, основная функция которого - ведение кассового исполнения федерального бюджета</w:t>
            </w:r>
          </w:p>
        </w:tc>
      </w:tr>
    </w:tbl>
    <w:p w14:paraId="19024E98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88DC95B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49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C77CA">
        <w:rPr>
          <w:rFonts w:ascii="Times New Roman" w:hAnsi="Times New Roman"/>
          <w:color w:val="000000"/>
          <w:sz w:val="24"/>
          <w:szCs w:val="24"/>
        </w:rPr>
        <w:t>Установите с</w:t>
      </w:r>
      <w:r w:rsidRPr="006C77CA">
        <w:rPr>
          <w:rFonts w:ascii="Times New Roman" w:hAnsi="Times New Roman"/>
          <w:sz w:val="24"/>
          <w:szCs w:val="24"/>
        </w:rPr>
        <w:t>оответствие между принципами государственного управления и их характеристикой</w:t>
      </w:r>
    </w:p>
    <w:p w14:paraId="42725B03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(1Б, 2А, 3Г, 4В)</w:t>
      </w:r>
    </w:p>
    <w:p w14:paraId="381A4959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6763"/>
      </w:tblGrid>
      <w:tr w:rsidR="00FD678B" w:rsidRPr="006C77CA" w14:paraId="41BF44F6" w14:textId="77777777" w:rsidTr="006C77CA">
        <w:tc>
          <w:tcPr>
            <w:tcW w:w="2808" w:type="dxa"/>
          </w:tcPr>
          <w:p w14:paraId="637CAB34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1) Разделение властей</w:t>
            </w:r>
          </w:p>
        </w:tc>
        <w:tc>
          <w:tcPr>
            <w:tcW w:w="6763" w:type="dxa"/>
          </w:tcPr>
          <w:p w14:paraId="40C0DBDB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равномерное распределение властных функций в разрезе всей вертикали управления по различным территориальным уровням</w:t>
            </w:r>
          </w:p>
        </w:tc>
      </w:tr>
      <w:tr w:rsidR="00FD678B" w:rsidRPr="006C77CA" w14:paraId="3FA33C2F" w14:textId="77777777" w:rsidTr="006C77CA">
        <w:tc>
          <w:tcPr>
            <w:tcW w:w="2808" w:type="dxa"/>
          </w:tcPr>
          <w:p w14:paraId="61C57A7D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>2) Комплементарности</w:t>
            </w:r>
          </w:p>
        </w:tc>
        <w:tc>
          <w:tcPr>
            <w:tcW w:w="6763" w:type="dxa"/>
          </w:tcPr>
          <w:p w14:paraId="6FF9078A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разделение единоличной государственной власти на три сферы: законодательную, исполнительную и судебную</w:t>
            </w:r>
          </w:p>
        </w:tc>
      </w:tr>
      <w:tr w:rsidR="00FD678B" w:rsidRPr="006C77CA" w14:paraId="4EA4DBE0" w14:textId="77777777" w:rsidTr="006C77CA">
        <w:tc>
          <w:tcPr>
            <w:tcW w:w="2808" w:type="dxa"/>
          </w:tcPr>
          <w:p w14:paraId="7448A512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spellStart"/>
            <w:r w:rsidRPr="006C77CA">
              <w:rPr>
                <w:rFonts w:ascii="Times New Roman" w:hAnsi="Times New Roman"/>
                <w:sz w:val="24"/>
                <w:szCs w:val="24"/>
              </w:rPr>
              <w:t>Субсидиарности</w:t>
            </w:r>
            <w:proofErr w:type="spellEnd"/>
          </w:p>
        </w:tc>
        <w:tc>
          <w:tcPr>
            <w:tcW w:w="6763" w:type="dxa"/>
          </w:tcPr>
          <w:p w14:paraId="21F1A71E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наличие фактической неза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висимости как существенного признака государства</w:t>
            </w:r>
          </w:p>
        </w:tc>
      </w:tr>
      <w:tr w:rsidR="00FD678B" w:rsidRPr="006C77CA" w14:paraId="60824A6B" w14:textId="77777777" w:rsidTr="006C77CA">
        <w:tc>
          <w:tcPr>
            <w:tcW w:w="2808" w:type="dxa"/>
          </w:tcPr>
          <w:p w14:paraId="25940023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4) Суверенности </w:t>
            </w:r>
          </w:p>
        </w:tc>
        <w:tc>
          <w:tcPr>
            <w:tcW w:w="6763" w:type="dxa"/>
          </w:tcPr>
          <w:p w14:paraId="39D5F770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процедура распределения и перераспределения полномочий между управленческими уровнями государственной власти</w:t>
            </w:r>
          </w:p>
        </w:tc>
      </w:tr>
      <w:tr w:rsidR="00FD678B" w:rsidRPr="006C77CA" w14:paraId="330BA389" w14:textId="77777777" w:rsidTr="006C77CA">
        <w:tc>
          <w:tcPr>
            <w:tcW w:w="2808" w:type="dxa"/>
          </w:tcPr>
          <w:p w14:paraId="016DD6B2" w14:textId="77777777" w:rsidR="00FD678B" w:rsidRPr="006C77CA" w:rsidRDefault="00FD678B" w:rsidP="006C77CA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3" w:type="dxa"/>
          </w:tcPr>
          <w:p w14:paraId="6DD22CC0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sz w:val="24"/>
                <w:szCs w:val="24"/>
              </w:rPr>
              <w:t xml:space="preserve">Д) </w:t>
            </w: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отображает преимущество федерального права перед региональным</w:t>
            </w:r>
          </w:p>
        </w:tc>
      </w:tr>
    </w:tbl>
    <w:p w14:paraId="608D7F6E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5E95CC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50</w:t>
      </w:r>
      <w:r w:rsidRPr="006C77CA">
        <w:rPr>
          <w:rFonts w:ascii="Times New Roman" w:hAnsi="Times New Roman"/>
          <w:b/>
          <w:sz w:val="24"/>
          <w:szCs w:val="24"/>
        </w:rPr>
        <w:t>.</w:t>
      </w:r>
      <w:r w:rsidRPr="006C77CA">
        <w:rPr>
          <w:rFonts w:ascii="Times New Roman" w:hAnsi="Times New Roman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>Установите соответствие между левым и правым столбцами</w:t>
      </w:r>
    </w:p>
    <w:p w14:paraId="5AA59018" w14:textId="77777777" w:rsidR="00FD678B" w:rsidRPr="006C77CA" w:rsidRDefault="00FD678B" w:rsidP="006C77CA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(1Б, 2В, 3А, 4Г)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  <w:gridCol w:w="3402"/>
      </w:tblGrid>
      <w:tr w:rsidR="00FD678B" w:rsidRPr="006C77CA" w14:paraId="0C54FCDE" w14:textId="77777777" w:rsidTr="006C77CA">
        <w:tc>
          <w:tcPr>
            <w:tcW w:w="5778" w:type="dxa"/>
          </w:tcPr>
          <w:p w14:paraId="1C95D285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1) ограниченное пространство, в пределах которого распространяется суверенитет государства, и где органы государственной власти осуществляют свои полномочия</w:t>
            </w:r>
          </w:p>
        </w:tc>
        <w:tc>
          <w:tcPr>
            <w:tcW w:w="3402" w:type="dxa"/>
          </w:tcPr>
          <w:p w14:paraId="3AB9FE13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А) публичная власть</w:t>
            </w:r>
          </w:p>
        </w:tc>
      </w:tr>
      <w:tr w:rsidR="00FD678B" w:rsidRPr="006C77CA" w14:paraId="1829C277" w14:textId="77777777" w:rsidTr="006C77CA">
        <w:tc>
          <w:tcPr>
            <w:tcW w:w="5778" w:type="dxa"/>
          </w:tcPr>
          <w:p w14:paraId="33757B95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2) человеческое сообщество, проживающее на территории государства</w:t>
            </w:r>
          </w:p>
        </w:tc>
        <w:tc>
          <w:tcPr>
            <w:tcW w:w="3402" w:type="dxa"/>
          </w:tcPr>
          <w:p w14:paraId="3D12E00A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Б) территория</w:t>
            </w:r>
          </w:p>
        </w:tc>
      </w:tr>
      <w:tr w:rsidR="00FD678B" w:rsidRPr="006C77CA" w14:paraId="7E64FB4B" w14:textId="77777777" w:rsidTr="006C77CA">
        <w:tc>
          <w:tcPr>
            <w:tcW w:w="5778" w:type="dxa"/>
          </w:tcPr>
          <w:p w14:paraId="1516191D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3) способность, возможность, право определять общественное поведение и деятельность населения, проживающего на территории данного государства</w:t>
            </w:r>
          </w:p>
        </w:tc>
        <w:tc>
          <w:tcPr>
            <w:tcW w:w="3402" w:type="dxa"/>
          </w:tcPr>
          <w:p w14:paraId="0BCE24C3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В) население</w:t>
            </w:r>
          </w:p>
        </w:tc>
      </w:tr>
      <w:tr w:rsidR="00FD678B" w:rsidRPr="006C77CA" w14:paraId="68326778" w14:textId="77777777" w:rsidTr="006C77CA">
        <w:tc>
          <w:tcPr>
            <w:tcW w:w="5778" w:type="dxa"/>
          </w:tcPr>
          <w:p w14:paraId="03095DC4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4) являясь универсальным регулятором общественных отношений, закрепляет основы существующего строя</w:t>
            </w:r>
          </w:p>
        </w:tc>
        <w:tc>
          <w:tcPr>
            <w:tcW w:w="3402" w:type="dxa"/>
          </w:tcPr>
          <w:p w14:paraId="195EE2E0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Г) право</w:t>
            </w:r>
          </w:p>
        </w:tc>
      </w:tr>
      <w:tr w:rsidR="00FD678B" w:rsidRPr="006C77CA" w14:paraId="58AA69AF" w14:textId="77777777" w:rsidTr="006C77CA">
        <w:tc>
          <w:tcPr>
            <w:tcW w:w="5778" w:type="dxa"/>
          </w:tcPr>
          <w:p w14:paraId="70B84AFF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92201C2" w14:textId="77777777" w:rsidR="00FD678B" w:rsidRPr="006C77CA" w:rsidRDefault="00FD678B" w:rsidP="006C77CA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7CA">
              <w:rPr>
                <w:rFonts w:ascii="Times New Roman" w:hAnsi="Times New Roman"/>
                <w:color w:val="000000"/>
                <w:sz w:val="24"/>
                <w:szCs w:val="24"/>
              </w:rPr>
              <w:t>Д) государственный суверенитет</w:t>
            </w:r>
          </w:p>
        </w:tc>
      </w:tr>
    </w:tbl>
    <w:p w14:paraId="1CA5423B" w14:textId="77777777" w:rsidR="00FD678B" w:rsidRPr="006C77CA" w:rsidRDefault="00FD678B" w:rsidP="006C77CA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</w:p>
    <w:p w14:paraId="0AEA9B3E" w14:textId="77777777" w:rsidR="00FD678B" w:rsidRPr="006C77CA" w:rsidRDefault="00FD678B" w:rsidP="00F70BBA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51</w:t>
      </w:r>
      <w:r w:rsidRPr="006C77CA">
        <w:rPr>
          <w:rFonts w:ascii="Times New Roman" w:hAnsi="Times New Roman"/>
          <w:b/>
          <w:sz w:val="24"/>
          <w:szCs w:val="24"/>
        </w:rPr>
        <w:t>.</w:t>
      </w:r>
      <w:r w:rsidRPr="006C77CA">
        <w:rPr>
          <w:rFonts w:ascii="Times New Roman" w:hAnsi="Times New Roman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>характеристикой и функциями административно-правовой регламентации</w:t>
      </w:r>
    </w:p>
    <w:p w14:paraId="655249C6" w14:textId="77777777" w:rsidR="00FD678B" w:rsidRPr="006C77CA" w:rsidRDefault="00FD678B" w:rsidP="00F70BBA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(1Б, 2В, 3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3852"/>
      </w:tblGrid>
      <w:tr w:rsidR="00FD678B" w:rsidRPr="006C77CA" w14:paraId="061F43E3" w14:textId="77777777" w:rsidTr="00B7311B">
        <w:tc>
          <w:tcPr>
            <w:tcW w:w="5328" w:type="dxa"/>
          </w:tcPr>
          <w:p w14:paraId="20E5303C" w14:textId="77777777" w:rsidR="00FD678B" w:rsidRPr="00B7311B" w:rsidRDefault="00FD678B" w:rsidP="00B731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органы руко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водствуются не только публичными интересами государства и инте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ресами самой бюрократической системы, а, прежде всего, интере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 xml:space="preserve">сами граждан и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потребностями общества</w:t>
            </w:r>
          </w:p>
        </w:tc>
        <w:tc>
          <w:tcPr>
            <w:tcW w:w="3852" w:type="dxa"/>
          </w:tcPr>
          <w:p w14:paraId="13783894" w14:textId="77777777" w:rsidR="00FD678B" w:rsidRPr="00B7311B" w:rsidRDefault="00FD678B" w:rsidP="00B731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11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А)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исполнительная</w:t>
            </w:r>
          </w:p>
        </w:tc>
      </w:tr>
      <w:tr w:rsidR="00FD678B" w:rsidRPr="006C77CA" w14:paraId="43F046AE" w14:textId="77777777" w:rsidTr="00B7311B">
        <w:tc>
          <w:tcPr>
            <w:tcW w:w="5328" w:type="dxa"/>
          </w:tcPr>
          <w:p w14:paraId="787BFED4" w14:textId="77777777" w:rsidR="00FD678B" w:rsidRPr="00B7311B" w:rsidRDefault="00FD678B" w:rsidP="00B731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формирует обществен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отношения и изменяет их, а при необходимости, когда это преду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смотрено законодательством, и отменяет их, предоставляя субъек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там управленческих отношений реальные возможности и широкий набор альтернативных форм поведения, не противоречащих закону и регламентным нормам</w:t>
            </w:r>
          </w:p>
        </w:tc>
        <w:tc>
          <w:tcPr>
            <w:tcW w:w="3852" w:type="dxa"/>
          </w:tcPr>
          <w:p w14:paraId="47EC0107" w14:textId="77777777" w:rsidR="00FD678B" w:rsidRPr="00B7311B" w:rsidRDefault="00FD678B" w:rsidP="00B731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интересов общества и граждан</w:t>
            </w:r>
          </w:p>
        </w:tc>
      </w:tr>
      <w:tr w:rsidR="00FD678B" w:rsidRPr="006C77CA" w14:paraId="1166E584" w14:textId="77777777" w:rsidTr="00B7311B">
        <w:tc>
          <w:tcPr>
            <w:tcW w:w="5328" w:type="dxa"/>
          </w:tcPr>
          <w:p w14:paraId="73D45295" w14:textId="77777777" w:rsidR="00FD678B" w:rsidRPr="00B7311B" w:rsidRDefault="00FD678B" w:rsidP="00B731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73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обеспечивает задан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ную четкость исполнения полномочий государственных структур, обеспечивает строгость совершения организационно-управленче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действий, их последовательность, своевременность и должное качество</w:t>
            </w:r>
          </w:p>
        </w:tc>
        <w:tc>
          <w:tcPr>
            <w:tcW w:w="3852" w:type="dxa"/>
          </w:tcPr>
          <w:p w14:paraId="33710202" w14:textId="77777777" w:rsidR="00FD678B" w:rsidRPr="00B7311B" w:rsidRDefault="00FD678B" w:rsidP="00B7311B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31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B7311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регулирующая</w:t>
            </w:r>
          </w:p>
        </w:tc>
      </w:tr>
      <w:tr w:rsidR="00FD678B" w:rsidRPr="006C77CA" w14:paraId="49D093D1" w14:textId="77777777" w:rsidTr="00B7311B">
        <w:tc>
          <w:tcPr>
            <w:tcW w:w="5328" w:type="dxa"/>
          </w:tcPr>
          <w:p w14:paraId="337FA3D0" w14:textId="77777777" w:rsidR="00FD678B" w:rsidRPr="006C77CA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52" w:type="dxa"/>
          </w:tcPr>
          <w:p w14:paraId="42BC3881" w14:textId="77777777" w:rsidR="00FD678B" w:rsidRPr="006C77CA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Г) охранительная</w:t>
            </w:r>
          </w:p>
        </w:tc>
      </w:tr>
    </w:tbl>
    <w:p w14:paraId="61C3826E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246F9712" w14:textId="77777777" w:rsidR="00FD678B" w:rsidRPr="006C77CA" w:rsidRDefault="00FD678B" w:rsidP="00FA3D6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3D6E">
        <w:rPr>
          <w:rFonts w:ascii="Times New Roman" w:hAnsi="Times New Roman"/>
          <w:b/>
          <w:color w:val="000000"/>
          <w:sz w:val="24"/>
          <w:szCs w:val="24"/>
        </w:rPr>
        <w:t>52.</w:t>
      </w:r>
      <w:r w:rsidRPr="00FA3D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 xml:space="preserve">характеристикой и видами документов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регламентарного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характера</w:t>
      </w:r>
    </w:p>
    <w:p w14:paraId="68035099" w14:textId="77777777" w:rsidR="00FD678B" w:rsidRPr="006C77CA" w:rsidRDefault="00FD678B" w:rsidP="00FA3D6E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592"/>
      </w:tblGrid>
      <w:tr w:rsidR="00FD678B" w:rsidRPr="00724904" w14:paraId="5D55CADA" w14:textId="77777777" w:rsidTr="00724904">
        <w:tc>
          <w:tcPr>
            <w:tcW w:w="6588" w:type="dxa"/>
          </w:tcPr>
          <w:p w14:paraId="6237ED39" w14:textId="77777777" w:rsidR="00FD678B" w:rsidRPr="00724904" w:rsidRDefault="00FD678B" w:rsidP="007249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коллегиально принимаемого нормативного правового акта, устанавливающего, изменяющего или отменяющего административно-правовые нормы</w:t>
            </w:r>
          </w:p>
        </w:tc>
        <w:tc>
          <w:tcPr>
            <w:tcW w:w="2592" w:type="dxa"/>
          </w:tcPr>
          <w:p w14:paraId="16949646" w14:textId="77777777" w:rsidR="00FD678B" w:rsidRPr="0072490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правила </w:t>
            </w:r>
          </w:p>
        </w:tc>
      </w:tr>
      <w:tr w:rsidR="00FD678B" w:rsidRPr="00724904" w14:paraId="70E7C1C3" w14:textId="77777777" w:rsidTr="00724904">
        <w:tc>
          <w:tcPr>
            <w:tcW w:w="6588" w:type="dxa"/>
          </w:tcPr>
          <w:p w14:paraId="3F53FBB7" w14:textId="77777777" w:rsidR="00FD678B" w:rsidRPr="00724904" w:rsidRDefault="00FD678B" w:rsidP="00724904">
            <w:pPr>
              <w:tabs>
                <w:tab w:val="left" w:pos="1591"/>
                <w:tab w:val="left" w:pos="192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самостоятельный подзаконный нормативный право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вой акт, издаваемый органом государственной власти, содержащий процедуру осуществления отдельных видов организационно-управ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ленческой деятельности, последовательность и содержание такой деятельности</w:t>
            </w:r>
          </w:p>
        </w:tc>
        <w:tc>
          <w:tcPr>
            <w:tcW w:w="2592" w:type="dxa"/>
          </w:tcPr>
          <w:p w14:paraId="13EC7240" w14:textId="77777777" w:rsidR="00FD678B" w:rsidRPr="0072490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положение </w:t>
            </w:r>
          </w:p>
        </w:tc>
      </w:tr>
      <w:tr w:rsidR="00FD678B" w:rsidRPr="00724904" w14:paraId="7B119683" w14:textId="77777777" w:rsidTr="00724904">
        <w:tc>
          <w:tcPr>
            <w:tcW w:w="6588" w:type="dxa"/>
          </w:tcPr>
          <w:p w14:paraId="06013EBE" w14:textId="77777777" w:rsidR="00FD678B" w:rsidRPr="00724904" w:rsidRDefault="00FD678B" w:rsidP="0072490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нормативный правовой акт, устанавливающий пра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вовой статус и структуру государственных органов, учреждений, орга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низаций, системы однородных органов, регламентирующий порядок их образования и полномочия, в общих чертах закрепляющий права и обязанности руководителей, устанавливающий, изменяющий или отменяющий административно-правовые нормы</w:t>
            </w:r>
          </w:p>
        </w:tc>
        <w:tc>
          <w:tcPr>
            <w:tcW w:w="2592" w:type="dxa"/>
          </w:tcPr>
          <w:p w14:paraId="78D0BDE3" w14:textId="77777777" w:rsidR="00FD678B" w:rsidRPr="0072490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инструкция</w:t>
            </w:r>
          </w:p>
        </w:tc>
      </w:tr>
      <w:tr w:rsidR="00FD678B" w:rsidRPr="00724904" w14:paraId="16971D04" w14:textId="77777777" w:rsidTr="00724904">
        <w:tc>
          <w:tcPr>
            <w:tcW w:w="6588" w:type="dxa"/>
          </w:tcPr>
          <w:p w14:paraId="6CC812E7" w14:textId="77777777" w:rsidR="00FD678B" w:rsidRPr="0072490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28A16BC" w14:textId="77777777" w:rsidR="00FD678B" w:rsidRPr="0072490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49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7249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14:paraId="3E40D973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58E2F70E" w14:textId="77777777" w:rsidR="00FD678B" w:rsidRPr="006C77CA" w:rsidRDefault="00FD678B" w:rsidP="009228B1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A3D6E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FA3D6E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FA3D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>характеристикой и типами социальных государств</w:t>
      </w:r>
    </w:p>
    <w:p w14:paraId="162CAB9B" w14:textId="77777777" w:rsidR="00FD678B" w:rsidRPr="006C77CA" w:rsidRDefault="00FD678B" w:rsidP="009228B1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79"/>
        <w:gridCol w:w="3492"/>
      </w:tblGrid>
      <w:tr w:rsidR="00FD678B" w:rsidRPr="00236115" w14:paraId="3D0712F2" w14:textId="77777777" w:rsidTr="00236115">
        <w:tc>
          <w:tcPr>
            <w:tcW w:w="6079" w:type="dxa"/>
          </w:tcPr>
          <w:p w14:paraId="4AC012C7" w14:textId="77777777" w:rsidR="00FD678B" w:rsidRPr="00236115" w:rsidRDefault="00FD678B" w:rsidP="002361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ство, гарантирующее сохранение минимальных доходов и доста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точно высокое качество пенсионного и медицинского обслужива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ния, образования, жилищно-коммунального обеспечения населения</w:t>
            </w:r>
          </w:p>
        </w:tc>
        <w:tc>
          <w:tcPr>
            <w:tcW w:w="3492" w:type="dxa"/>
          </w:tcPr>
          <w:p w14:paraId="459D4258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корпоративный</w:t>
            </w:r>
          </w:p>
        </w:tc>
      </w:tr>
      <w:tr w:rsidR="00FD678B" w:rsidRPr="00236115" w14:paraId="741E4F99" w14:textId="77777777" w:rsidTr="00236115">
        <w:tc>
          <w:tcPr>
            <w:tcW w:w="6079" w:type="dxa"/>
          </w:tcPr>
          <w:p w14:paraId="536E93BF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государство несет ответственность за благополучие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граждан, но при этом часть своих социальных обязанностей делегирует в частный сектор, ак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тивно принуждая его к участию в реализации всех государствен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ных социальных программ</w:t>
            </w:r>
          </w:p>
        </w:tc>
        <w:tc>
          <w:tcPr>
            <w:tcW w:w="3492" w:type="dxa"/>
          </w:tcPr>
          <w:p w14:paraId="5426EB50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Б)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консервативный</w:t>
            </w:r>
          </w:p>
        </w:tc>
      </w:tr>
      <w:tr w:rsidR="00FD678B" w:rsidRPr="00236115" w14:paraId="61881688" w14:textId="77777777" w:rsidTr="00236115">
        <w:tc>
          <w:tcPr>
            <w:tcW w:w="6079" w:type="dxa"/>
          </w:tcPr>
          <w:p w14:paraId="49E0A43B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граждане 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еют равные возможности для удов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летворения не только своих материальных потребностей, но и запро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сов духовной жизни</w:t>
            </w:r>
          </w:p>
        </w:tc>
        <w:tc>
          <w:tcPr>
            <w:tcW w:w="3492" w:type="dxa"/>
          </w:tcPr>
          <w:p w14:paraId="4A094AD1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социал-демократический</w:t>
            </w:r>
          </w:p>
        </w:tc>
      </w:tr>
      <w:tr w:rsidR="00FD678B" w:rsidRPr="00236115" w14:paraId="13034828" w14:textId="77777777" w:rsidTr="00236115">
        <w:tc>
          <w:tcPr>
            <w:tcW w:w="6079" w:type="dxa"/>
          </w:tcPr>
          <w:p w14:paraId="3CD53ABF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5B3B74F9" w14:textId="77777777" w:rsidR="00FD678B" w:rsidRPr="00236115" w:rsidRDefault="00FD678B" w:rsidP="0023611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1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23611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либеральный</w:t>
            </w:r>
          </w:p>
        </w:tc>
      </w:tr>
    </w:tbl>
    <w:p w14:paraId="7FF3D5E2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48613783" w14:textId="77777777" w:rsidR="00FD678B" w:rsidRDefault="00FD678B" w:rsidP="00A7318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3189">
        <w:rPr>
          <w:rFonts w:ascii="Times New Roman" w:hAnsi="Times New Roman"/>
          <w:b/>
          <w:color w:val="000000"/>
          <w:sz w:val="24"/>
          <w:szCs w:val="24"/>
        </w:rPr>
        <w:t>54</w:t>
      </w:r>
      <w:r>
        <w:rPr>
          <w:b/>
          <w:color w:val="000000"/>
        </w:rPr>
        <w:t>.</w:t>
      </w:r>
      <w:r w:rsidRPr="00A731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>структурными элементами механизма государственного управления в РФ и органами власти</w:t>
      </w:r>
    </w:p>
    <w:p w14:paraId="549B7288" w14:textId="77777777" w:rsidR="00FD678B" w:rsidRPr="006C77CA" w:rsidRDefault="00FD678B" w:rsidP="00A7318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392"/>
      </w:tblGrid>
      <w:tr w:rsidR="00FD678B" w:rsidRPr="00724904" w14:paraId="0AE63135" w14:textId="77777777" w:rsidTr="00D83BBB">
        <w:tc>
          <w:tcPr>
            <w:tcW w:w="4788" w:type="dxa"/>
          </w:tcPr>
          <w:p w14:paraId="6A85B25B" w14:textId="77777777" w:rsidR="00FD678B" w:rsidRPr="00D83BBB" w:rsidRDefault="00FD678B" w:rsidP="00D83BB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B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D83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Подсистема органов законодательной (представительной) власти</w:t>
            </w:r>
          </w:p>
        </w:tc>
        <w:tc>
          <w:tcPr>
            <w:tcW w:w="4392" w:type="dxa"/>
          </w:tcPr>
          <w:p w14:paraId="26183CEE" w14:textId="77777777" w:rsidR="00FD678B" w:rsidRPr="00D83BBB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А) Правительство РФ</w:t>
            </w:r>
          </w:p>
        </w:tc>
      </w:tr>
      <w:tr w:rsidR="00FD678B" w:rsidRPr="00724904" w14:paraId="6E29F0F4" w14:textId="77777777" w:rsidTr="00D83BBB">
        <w:tc>
          <w:tcPr>
            <w:tcW w:w="4788" w:type="dxa"/>
          </w:tcPr>
          <w:p w14:paraId="3BFA8151" w14:textId="77777777" w:rsidR="00FD678B" w:rsidRPr="00D83BBB" w:rsidRDefault="00FD678B" w:rsidP="00EA39A6">
            <w:pPr>
              <w:tabs>
                <w:tab w:val="left" w:pos="1591"/>
                <w:tab w:val="left" w:pos="192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B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D83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Подсистема органов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исполнительной власти</w:t>
            </w:r>
          </w:p>
        </w:tc>
        <w:tc>
          <w:tcPr>
            <w:tcW w:w="4392" w:type="dxa"/>
          </w:tcPr>
          <w:p w14:paraId="143FC9B5" w14:textId="77777777" w:rsidR="00FD678B" w:rsidRPr="00D83BBB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B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Конституционный Суд РФ</w:t>
            </w:r>
          </w:p>
        </w:tc>
      </w:tr>
      <w:tr w:rsidR="00FD678B" w:rsidRPr="00724904" w14:paraId="6AECEFAA" w14:textId="77777777" w:rsidTr="00D83BBB">
        <w:tc>
          <w:tcPr>
            <w:tcW w:w="4788" w:type="dxa"/>
          </w:tcPr>
          <w:p w14:paraId="5A0DB66D" w14:textId="77777777" w:rsidR="00FD678B" w:rsidRPr="00D83BBB" w:rsidRDefault="00FD678B" w:rsidP="00EA39A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3BBB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D83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Подсистема органов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исполнительной власти</w:t>
            </w:r>
          </w:p>
        </w:tc>
        <w:tc>
          <w:tcPr>
            <w:tcW w:w="4392" w:type="dxa"/>
          </w:tcPr>
          <w:p w14:paraId="5B1C621E" w14:textId="77777777" w:rsidR="00FD678B" w:rsidRPr="00D83BBB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B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Президент РФ</w:t>
            </w:r>
          </w:p>
        </w:tc>
      </w:tr>
      <w:tr w:rsidR="00FD678B" w:rsidRPr="00724904" w14:paraId="7102A8D9" w14:textId="77777777" w:rsidTr="00D83BBB">
        <w:tc>
          <w:tcPr>
            <w:tcW w:w="4788" w:type="dxa"/>
          </w:tcPr>
          <w:p w14:paraId="1EB333A3" w14:textId="77777777" w:rsidR="00FD678B" w:rsidRPr="00D83BBB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2" w:type="dxa"/>
          </w:tcPr>
          <w:p w14:paraId="5BD0B6D3" w14:textId="77777777" w:rsidR="00FD678B" w:rsidRPr="00D83BBB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3B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D83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Федеральное Собрание РФ</w:t>
            </w:r>
          </w:p>
        </w:tc>
      </w:tr>
    </w:tbl>
    <w:p w14:paraId="0E1471C4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415D1317" w14:textId="77777777" w:rsidR="00FD678B" w:rsidRPr="00403174" w:rsidRDefault="00FD678B" w:rsidP="00D83BBB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03174">
        <w:rPr>
          <w:rFonts w:ascii="Times New Roman" w:hAnsi="Times New Roman"/>
          <w:b/>
          <w:color w:val="000000"/>
          <w:sz w:val="24"/>
          <w:szCs w:val="24"/>
        </w:rPr>
        <w:t>55.</w:t>
      </w:r>
      <w:r w:rsidRPr="00403174">
        <w:rPr>
          <w:rFonts w:ascii="Times New Roman" w:hAnsi="Times New Roman"/>
          <w:color w:val="000000"/>
          <w:sz w:val="24"/>
          <w:szCs w:val="24"/>
        </w:rPr>
        <w:t xml:space="preserve"> Установите соответствие между характеристикой и </w:t>
      </w:r>
      <w:r w:rsidRPr="00403174">
        <w:rPr>
          <w:rFonts w:ascii="Times New Roman" w:hAnsi="Times New Roman"/>
          <w:color w:val="000000"/>
          <w:sz w:val="24"/>
          <w:szCs w:val="24"/>
          <w:lang w:eastAsia="ru-RU"/>
        </w:rPr>
        <w:t>основными принципами построения, функционирования, политиче</w:t>
      </w:r>
      <w:r w:rsidRPr="0040317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ского, правового, организационно-кадрового и материально-финан</w:t>
      </w:r>
      <w:r w:rsidRPr="00403174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сового обеспечения государственной службы </w:t>
      </w:r>
    </w:p>
    <w:p w14:paraId="2AB23D9C" w14:textId="77777777" w:rsidR="00FD678B" w:rsidRPr="006C77CA" w:rsidRDefault="00FD678B" w:rsidP="00D83BBB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79"/>
        <w:gridCol w:w="3492"/>
      </w:tblGrid>
      <w:tr w:rsidR="00FD678B" w:rsidRPr="00403174" w14:paraId="384CD7C3" w14:textId="77777777" w:rsidTr="00403174">
        <w:tc>
          <w:tcPr>
            <w:tcW w:w="6079" w:type="dxa"/>
          </w:tcPr>
          <w:p w14:paraId="12F264DD" w14:textId="77777777" w:rsidR="00FD678B" w:rsidRPr="00403174" w:rsidRDefault="00FD678B" w:rsidP="004031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обеспечивает единство системы государственной службы и соблюдение конституционного разграничения предметов ведения и полномочий между федеральными органами государственной власти и органами государственной власти субъектов РФ</w:t>
            </w:r>
          </w:p>
        </w:tc>
        <w:tc>
          <w:tcPr>
            <w:tcW w:w="3492" w:type="dxa"/>
          </w:tcPr>
          <w:p w14:paraId="781427EE" w14:textId="77777777" w:rsidR="00FD678B" w:rsidRPr="0040317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единства правовых и организационных основ госслужбы </w:t>
            </w:r>
          </w:p>
        </w:tc>
      </w:tr>
      <w:tr w:rsidR="00FD678B" w:rsidRPr="00403174" w14:paraId="545767A3" w14:textId="77777777" w:rsidTr="00403174">
        <w:tc>
          <w:tcPr>
            <w:tcW w:w="6079" w:type="dxa"/>
          </w:tcPr>
          <w:p w14:paraId="76FE28E1" w14:textId="77777777" w:rsidR="00FD678B" w:rsidRPr="00403174" w:rsidRDefault="00FD678B" w:rsidP="004031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определяет законодательное закрепление единых правовых основ и единых подходов к организации государственной службы различных видов, уровней и ветвей власти</w:t>
            </w:r>
          </w:p>
        </w:tc>
        <w:tc>
          <w:tcPr>
            <w:tcW w:w="3492" w:type="dxa"/>
          </w:tcPr>
          <w:p w14:paraId="0F73462A" w14:textId="77777777" w:rsidR="00FD678B" w:rsidRPr="0040317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законности</w:t>
            </w:r>
          </w:p>
        </w:tc>
      </w:tr>
      <w:tr w:rsidR="00FD678B" w:rsidRPr="00403174" w14:paraId="5783ED7C" w14:textId="77777777" w:rsidTr="00403174">
        <w:tc>
          <w:tcPr>
            <w:tcW w:w="6079" w:type="dxa"/>
          </w:tcPr>
          <w:p w14:paraId="382FC2C4" w14:textId="77777777" w:rsidR="00FD678B" w:rsidRPr="00403174" w:rsidRDefault="00FD678B" w:rsidP="0040317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Российская Федерация </w:t>
            </w:r>
            <w:proofErr w:type="gramStart"/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это</w:t>
            </w:r>
            <w:proofErr w:type="gramEnd"/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социальное государство, политика кото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рого направлена на создание условий, обеспечивающих достойную жизнь и свободное развитие человека</w:t>
            </w:r>
          </w:p>
        </w:tc>
        <w:tc>
          <w:tcPr>
            <w:tcW w:w="3492" w:type="dxa"/>
          </w:tcPr>
          <w:p w14:paraId="1B4F97EC" w14:textId="77777777" w:rsidR="00FD678B" w:rsidRPr="0040317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социальности</w:t>
            </w:r>
          </w:p>
        </w:tc>
      </w:tr>
      <w:tr w:rsidR="00FD678B" w:rsidRPr="00403174" w14:paraId="0CDE5C41" w14:textId="77777777" w:rsidTr="00403174">
        <w:tc>
          <w:tcPr>
            <w:tcW w:w="6079" w:type="dxa"/>
          </w:tcPr>
          <w:p w14:paraId="7B3A8316" w14:textId="77777777" w:rsidR="00FD678B" w:rsidRPr="0040317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</w:tcPr>
          <w:p w14:paraId="0EC3E96B" w14:textId="77777777" w:rsidR="00FD678B" w:rsidRPr="00403174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1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403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федерализма</w:t>
            </w:r>
          </w:p>
        </w:tc>
      </w:tr>
    </w:tbl>
    <w:p w14:paraId="4985EDCC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32009030" w14:textId="77777777" w:rsidR="00FD678B" w:rsidRDefault="00FD678B" w:rsidP="00EA39A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73189">
        <w:rPr>
          <w:rFonts w:ascii="Times New Roman" w:hAnsi="Times New Roman"/>
          <w:b/>
          <w:color w:val="000000"/>
          <w:sz w:val="24"/>
          <w:szCs w:val="24"/>
        </w:rPr>
        <w:t>5</w:t>
      </w:r>
      <w:r>
        <w:rPr>
          <w:rFonts w:ascii="Times New Roman" w:hAnsi="Times New Roman"/>
          <w:b/>
          <w:color w:val="000000"/>
          <w:sz w:val="24"/>
          <w:szCs w:val="24"/>
        </w:rPr>
        <w:t>6</w:t>
      </w:r>
      <w:r>
        <w:rPr>
          <w:b/>
          <w:color w:val="000000"/>
        </w:rPr>
        <w:t>.</w:t>
      </w:r>
      <w:r w:rsidRPr="00A731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C77CA">
        <w:rPr>
          <w:rFonts w:ascii="Times New Roman" w:hAnsi="Times New Roman"/>
          <w:color w:val="000000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>характеристикой и видами государственной службы</w:t>
      </w:r>
    </w:p>
    <w:p w14:paraId="5AA85C8D" w14:textId="77777777" w:rsidR="00FD678B" w:rsidRPr="006C77CA" w:rsidRDefault="00FD678B" w:rsidP="00EA39A6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883"/>
      </w:tblGrid>
      <w:tr w:rsidR="00FD678B" w:rsidRPr="00446E37" w14:paraId="6A5CCF6E" w14:textId="77777777" w:rsidTr="00446E37">
        <w:tc>
          <w:tcPr>
            <w:tcW w:w="5688" w:type="dxa"/>
          </w:tcPr>
          <w:p w14:paraId="07F36245" w14:textId="77777777" w:rsidR="00FD678B" w:rsidRPr="00446E37" w:rsidRDefault="00FD678B" w:rsidP="00EA39A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E3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1) 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слу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жебная деятельность граждан РФ на должно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стях государственной гражданской службы. Это сугубо граждан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 служба, ее компетенция не затрагивает решение специальных задач</w:t>
            </w:r>
          </w:p>
        </w:tc>
        <w:tc>
          <w:tcPr>
            <w:tcW w:w="3883" w:type="dxa"/>
          </w:tcPr>
          <w:p w14:paraId="1F0DAAC3" w14:textId="77777777" w:rsidR="00FD678B" w:rsidRPr="00446E37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E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военная</w:t>
            </w:r>
          </w:p>
        </w:tc>
      </w:tr>
      <w:tr w:rsidR="00FD678B" w:rsidRPr="00446E37" w14:paraId="7CB164CD" w14:textId="77777777" w:rsidTr="00446E37">
        <w:tc>
          <w:tcPr>
            <w:tcW w:w="5688" w:type="dxa"/>
          </w:tcPr>
          <w:p w14:paraId="058EB1F1" w14:textId="77777777" w:rsidR="00FD678B" w:rsidRPr="00446E37" w:rsidRDefault="00FD678B" w:rsidP="00EA39A6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46E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служебная деятельность граждан России на воинских должностях в Вооруженных Силах РФ, других формированиях и органах, осуществляющих функции по обеспечению обороны и безопасности государства</w:t>
            </w:r>
          </w:p>
        </w:tc>
        <w:tc>
          <w:tcPr>
            <w:tcW w:w="3883" w:type="dxa"/>
          </w:tcPr>
          <w:p w14:paraId="4E4D0B25" w14:textId="77777777" w:rsidR="00FD678B" w:rsidRPr="00446E37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E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правоохранительная</w:t>
            </w:r>
          </w:p>
        </w:tc>
      </w:tr>
      <w:tr w:rsidR="00FD678B" w:rsidRPr="00446E37" w14:paraId="7A6D824B" w14:textId="77777777" w:rsidTr="00446E37">
        <w:tc>
          <w:tcPr>
            <w:tcW w:w="5688" w:type="dxa"/>
          </w:tcPr>
          <w:p w14:paraId="3C750EEC" w14:textId="77777777" w:rsidR="00FD678B" w:rsidRPr="00446E37" w:rsidRDefault="00FD678B" w:rsidP="00EA39A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83" w:type="dxa"/>
          </w:tcPr>
          <w:p w14:paraId="71CA56B6" w14:textId="77777777" w:rsidR="00FD678B" w:rsidRPr="00446E37" w:rsidRDefault="00FD678B" w:rsidP="00EA39A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6E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446E3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государственная гражданская </w:t>
            </w:r>
          </w:p>
        </w:tc>
      </w:tr>
    </w:tbl>
    <w:p w14:paraId="562C72F4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0242D04A" w14:textId="77777777" w:rsidR="00FD678B" w:rsidRPr="00403174" w:rsidRDefault="00FD678B" w:rsidP="000A0AA7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57</w:t>
      </w:r>
      <w:r w:rsidRPr="0040317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03174">
        <w:rPr>
          <w:rFonts w:ascii="Times New Roman" w:hAnsi="Times New Roman"/>
          <w:color w:val="000000"/>
          <w:sz w:val="24"/>
          <w:szCs w:val="24"/>
        </w:rPr>
        <w:t xml:space="preserve"> Установите соответствие между характеристикой </w:t>
      </w:r>
      <w:r>
        <w:rPr>
          <w:rFonts w:ascii="Times New Roman" w:hAnsi="Times New Roman"/>
          <w:color w:val="000000"/>
          <w:sz w:val="24"/>
          <w:szCs w:val="24"/>
        </w:rPr>
        <w:t>и категориями должностей государственных служащих</w:t>
      </w:r>
    </w:p>
    <w:p w14:paraId="583D4B99" w14:textId="77777777" w:rsidR="00FD678B" w:rsidRPr="006C77CA" w:rsidRDefault="00FD678B" w:rsidP="000A0AA7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8"/>
        <w:gridCol w:w="2983"/>
      </w:tblGrid>
      <w:tr w:rsidR="00FD678B" w:rsidRPr="000A0AA7" w14:paraId="41849FC0" w14:textId="77777777" w:rsidTr="000A0AA7">
        <w:tc>
          <w:tcPr>
            <w:tcW w:w="6588" w:type="dxa"/>
          </w:tcPr>
          <w:p w14:paraId="428A0693" w14:textId="77777777" w:rsidR="00FD678B" w:rsidRPr="000A0AA7" w:rsidRDefault="00FD678B" w:rsidP="000A0AA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учреждаемые для содействия лицам, замещающим государственные должности. На них возлагается обязанность контролировать, координировать либо лично участвовать в проведении официальных мероприятий; в подготовке проек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тов решений государственных органов; в ведении аналитической работы и контроля хода исполнения поручений руководства</w:t>
            </w:r>
          </w:p>
        </w:tc>
        <w:tc>
          <w:tcPr>
            <w:tcW w:w="2983" w:type="dxa"/>
          </w:tcPr>
          <w:p w14:paraId="442B05A7" w14:textId="77777777" w:rsidR="00FD678B" w:rsidRPr="000A0AA7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FD678B" w:rsidRPr="000A0AA7" w14:paraId="20F20316" w14:textId="77777777" w:rsidTr="000A0AA7">
        <w:tc>
          <w:tcPr>
            <w:tcW w:w="6588" w:type="dxa"/>
          </w:tcPr>
          <w:p w14:paraId="17F1588D" w14:textId="77777777" w:rsidR="00FD678B" w:rsidRPr="000A0AA7" w:rsidRDefault="00FD678B" w:rsidP="000A0A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учреждаемые для профессиональ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обеспечения выполнения государственными органами установ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ленных для них полномочий</w:t>
            </w:r>
          </w:p>
        </w:tc>
        <w:tc>
          <w:tcPr>
            <w:tcW w:w="2983" w:type="dxa"/>
          </w:tcPr>
          <w:p w14:paraId="20DEDDDC" w14:textId="77777777" w:rsidR="00FD678B" w:rsidRPr="000A0AA7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FD678B" w:rsidRPr="000A0AA7" w14:paraId="40561969" w14:textId="77777777" w:rsidTr="000A0AA7">
        <w:tc>
          <w:tcPr>
            <w:tcW w:w="6588" w:type="dxa"/>
          </w:tcPr>
          <w:p w14:paraId="7F6D2560" w14:textId="77777777" w:rsidR="00FD678B" w:rsidRPr="000A0AA7" w:rsidRDefault="00FD678B" w:rsidP="000A0A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учреждаемые для организационного, информационного, документационного, финан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сово-экономического и хозяйственного обеспечения деятельности государственных органов</w:t>
            </w:r>
          </w:p>
        </w:tc>
        <w:tc>
          <w:tcPr>
            <w:tcW w:w="2983" w:type="dxa"/>
          </w:tcPr>
          <w:p w14:paraId="193FD188" w14:textId="77777777" w:rsidR="00FD678B" w:rsidRPr="000A0AA7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обеспечивающие специалисты</w:t>
            </w:r>
          </w:p>
        </w:tc>
      </w:tr>
      <w:tr w:rsidR="00FD678B" w:rsidRPr="000A0AA7" w14:paraId="7A3434AE" w14:textId="77777777" w:rsidTr="000A0AA7">
        <w:tc>
          <w:tcPr>
            <w:tcW w:w="6588" w:type="dxa"/>
          </w:tcPr>
          <w:p w14:paraId="4219A42A" w14:textId="77777777" w:rsidR="00FD678B" w:rsidRPr="000A0AA7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83" w:type="dxa"/>
          </w:tcPr>
          <w:p w14:paraId="6CBBC2FC" w14:textId="77777777" w:rsidR="00FD678B" w:rsidRPr="000A0AA7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0A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0A0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помощники (советники)</w:t>
            </w:r>
          </w:p>
        </w:tc>
      </w:tr>
    </w:tbl>
    <w:p w14:paraId="3FD5F038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0D6D7BAC" w14:textId="77777777" w:rsidR="00FD678B" w:rsidRPr="00403174" w:rsidRDefault="00FD678B" w:rsidP="0092269A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58</w:t>
      </w:r>
      <w:r w:rsidRPr="00403174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403174">
        <w:rPr>
          <w:rFonts w:ascii="Times New Roman" w:hAnsi="Times New Roman"/>
          <w:color w:val="000000"/>
          <w:sz w:val="24"/>
          <w:szCs w:val="24"/>
        </w:rPr>
        <w:t xml:space="preserve"> 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>видами управленческих решений и их классификационным признаком</w:t>
      </w:r>
    </w:p>
    <w:p w14:paraId="3C2E3B78" w14:textId="77777777" w:rsidR="00FD678B" w:rsidRPr="006C77CA" w:rsidRDefault="00FD678B" w:rsidP="0092269A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FD678B" w:rsidRPr="0046097B" w14:paraId="0C779A7E" w14:textId="77777777" w:rsidTr="0046097B">
        <w:tc>
          <w:tcPr>
            <w:tcW w:w="5508" w:type="dxa"/>
          </w:tcPr>
          <w:p w14:paraId="54AC3718" w14:textId="77777777" w:rsidR="00FD678B" w:rsidRPr="0046097B" w:rsidRDefault="00FD678B" w:rsidP="006A750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федерального значения; глав, администраций; ведомственные; местного самоуправления</w:t>
            </w:r>
          </w:p>
        </w:tc>
        <w:tc>
          <w:tcPr>
            <w:tcW w:w="4063" w:type="dxa"/>
          </w:tcPr>
          <w:p w14:paraId="6DCA7F03" w14:textId="77777777" w:rsidR="00FD678B" w:rsidRPr="0046097B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целям, времени и степени управляющего воздействия</w:t>
            </w:r>
          </w:p>
        </w:tc>
      </w:tr>
      <w:tr w:rsidR="00FD678B" w:rsidRPr="0046097B" w14:paraId="0CB6B850" w14:textId="77777777" w:rsidTr="0046097B">
        <w:tc>
          <w:tcPr>
            <w:tcW w:w="5508" w:type="dxa"/>
          </w:tcPr>
          <w:p w14:paraId="636E85C0" w14:textId="77777777" w:rsidR="00FD678B" w:rsidRPr="0046097B" w:rsidRDefault="00FD678B" w:rsidP="006A7503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тактические, опера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тивные и стратегические; программные и ситуационные; кратко-, средне- и долгосрочные</w:t>
            </w:r>
          </w:p>
        </w:tc>
        <w:tc>
          <w:tcPr>
            <w:tcW w:w="4063" w:type="dxa"/>
          </w:tcPr>
          <w:p w14:paraId="220DF683" w14:textId="77777777" w:rsidR="00FD678B" w:rsidRPr="0046097B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уровню новизны</w:t>
            </w:r>
          </w:p>
        </w:tc>
      </w:tr>
      <w:tr w:rsidR="00FD678B" w:rsidRPr="0046097B" w14:paraId="1B84F121" w14:textId="77777777" w:rsidTr="0046097B">
        <w:tc>
          <w:tcPr>
            <w:tcW w:w="5508" w:type="dxa"/>
          </w:tcPr>
          <w:p w14:paraId="58C99BCB" w14:textId="77777777" w:rsidR="00FD678B" w:rsidRPr="0046097B" w:rsidRDefault="00FD678B" w:rsidP="0046097B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экономические, политические, административные, орга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низационные, экологические, гуманитарные</w:t>
            </w:r>
          </w:p>
        </w:tc>
        <w:tc>
          <w:tcPr>
            <w:tcW w:w="4063" w:type="dxa"/>
          </w:tcPr>
          <w:p w14:paraId="496AA691" w14:textId="77777777" w:rsidR="00FD678B" w:rsidRPr="0046097B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зависимости от содержания</w:t>
            </w:r>
          </w:p>
        </w:tc>
      </w:tr>
      <w:tr w:rsidR="00FD678B" w:rsidRPr="0046097B" w14:paraId="16A9DFB8" w14:textId="77777777" w:rsidTr="0046097B">
        <w:tc>
          <w:tcPr>
            <w:tcW w:w="5508" w:type="dxa"/>
          </w:tcPr>
          <w:p w14:paraId="56233A68" w14:textId="77777777" w:rsidR="00FD678B" w:rsidRPr="0046097B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14:paraId="20848332" w14:textId="77777777" w:rsidR="00FD678B" w:rsidRPr="0046097B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09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4609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иерархии субъектов управления</w:t>
            </w:r>
          </w:p>
        </w:tc>
      </w:tr>
    </w:tbl>
    <w:p w14:paraId="0DF8656C" w14:textId="77777777" w:rsidR="00FD678B" w:rsidRDefault="00FD678B" w:rsidP="00992313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0D578FF8" w14:textId="77777777" w:rsidR="00FD678B" w:rsidRPr="00841BA6" w:rsidRDefault="00FD678B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841BA6">
        <w:rPr>
          <w:b/>
          <w:color w:val="000000"/>
        </w:rPr>
        <w:t>Сложные  (</w:t>
      </w:r>
      <w:proofErr w:type="gramEnd"/>
      <w:r w:rsidRPr="00841BA6">
        <w:rPr>
          <w:b/>
          <w:color w:val="000000"/>
        </w:rPr>
        <w:t>3 уровень)</w:t>
      </w:r>
    </w:p>
    <w:p w14:paraId="733AC541" w14:textId="77777777" w:rsidR="00FD678B" w:rsidRPr="00841BA6" w:rsidRDefault="00FD678B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30AE363E" w14:textId="77777777" w:rsidR="00FD678B" w:rsidRPr="006F0AB8" w:rsidRDefault="00FD678B" w:rsidP="006F0AB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59</w:t>
      </w:r>
      <w:r w:rsidRPr="006F0AB8">
        <w:rPr>
          <w:rFonts w:ascii="Times New Roman" w:hAnsi="Times New Roman"/>
          <w:b/>
          <w:sz w:val="24"/>
          <w:szCs w:val="24"/>
        </w:rPr>
        <w:t>.</w:t>
      </w:r>
      <w:r w:rsidRPr="006F0AB8">
        <w:rPr>
          <w:rFonts w:ascii="Times New Roman" w:hAnsi="Times New Roman"/>
          <w:sz w:val="24"/>
          <w:szCs w:val="24"/>
        </w:rPr>
        <w:t xml:space="preserve"> </w:t>
      </w:r>
      <w:r w:rsidRPr="006F0AB8">
        <w:rPr>
          <w:rFonts w:ascii="Times New Roman" w:hAnsi="Times New Roman"/>
          <w:color w:val="000000"/>
          <w:sz w:val="24"/>
          <w:szCs w:val="24"/>
        </w:rPr>
        <w:t>Установите соответствие между методами управления и их содержанием</w:t>
      </w:r>
    </w:p>
    <w:p w14:paraId="2663A418" w14:textId="77777777" w:rsidR="00FD678B" w:rsidRPr="006F0AB8" w:rsidRDefault="00FD678B" w:rsidP="006F0AB8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(1Г, 2А, 3Б)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6943"/>
      </w:tblGrid>
      <w:tr w:rsidR="00FD678B" w:rsidRPr="006F0AB8" w14:paraId="60311D7F" w14:textId="77777777" w:rsidTr="00410B4A">
        <w:tc>
          <w:tcPr>
            <w:tcW w:w="2628" w:type="dxa"/>
          </w:tcPr>
          <w:p w14:paraId="579AEFB4" w14:textId="77777777" w:rsidR="00FD678B" w:rsidRPr="006F0AB8" w:rsidRDefault="00FD678B" w:rsidP="006F0AB8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Административные </w:t>
            </w:r>
          </w:p>
        </w:tc>
        <w:tc>
          <w:tcPr>
            <w:tcW w:w="6943" w:type="dxa"/>
          </w:tcPr>
          <w:p w14:paraId="6DEAB510" w14:textId="77777777" w:rsidR="00FD678B" w:rsidRPr="006F0AB8" w:rsidRDefault="00FD678B" w:rsidP="006F0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>А) использование экономических отношений в целях более эффективного функционирования и развития</w:t>
            </w:r>
          </w:p>
        </w:tc>
      </w:tr>
      <w:tr w:rsidR="00FD678B" w:rsidRPr="006F0AB8" w14:paraId="530E54ED" w14:textId="77777777" w:rsidTr="00410B4A">
        <w:tc>
          <w:tcPr>
            <w:tcW w:w="2628" w:type="dxa"/>
          </w:tcPr>
          <w:p w14:paraId="5745868C" w14:textId="77777777" w:rsidR="00FD678B" w:rsidRPr="006F0AB8" w:rsidRDefault="00FD678B" w:rsidP="006F0AB8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>2) Экономические</w:t>
            </w:r>
          </w:p>
        </w:tc>
        <w:tc>
          <w:tcPr>
            <w:tcW w:w="6943" w:type="dxa"/>
          </w:tcPr>
          <w:p w14:paraId="21479AE7" w14:textId="77777777" w:rsidR="00FD678B" w:rsidRPr="006F0AB8" w:rsidRDefault="00FD678B" w:rsidP="006F0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>Б) учитывают статусы людей, которые определяют их роли в структуре и процессах управления</w:t>
            </w:r>
          </w:p>
        </w:tc>
      </w:tr>
      <w:tr w:rsidR="00FD678B" w:rsidRPr="006F0AB8" w14:paraId="661BC405" w14:textId="77777777" w:rsidTr="00410B4A">
        <w:tc>
          <w:tcPr>
            <w:tcW w:w="2628" w:type="dxa"/>
          </w:tcPr>
          <w:p w14:paraId="67DCED19" w14:textId="77777777" w:rsidR="00FD678B" w:rsidRPr="006F0AB8" w:rsidRDefault="00FD678B" w:rsidP="006F0AB8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>3) Социально-психологические</w:t>
            </w:r>
          </w:p>
        </w:tc>
        <w:tc>
          <w:tcPr>
            <w:tcW w:w="6943" w:type="dxa"/>
          </w:tcPr>
          <w:p w14:paraId="2180D298" w14:textId="77777777" w:rsidR="00FD678B" w:rsidRPr="006F0AB8" w:rsidRDefault="00FD678B" w:rsidP="006F0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>В) стимулирование результативной деятельности различных категорий государственных и муниципальных служащих</w:t>
            </w:r>
          </w:p>
        </w:tc>
      </w:tr>
      <w:tr w:rsidR="00FD678B" w:rsidRPr="006F0AB8" w14:paraId="5F6A5140" w14:textId="77777777" w:rsidTr="00410B4A">
        <w:tc>
          <w:tcPr>
            <w:tcW w:w="2628" w:type="dxa"/>
          </w:tcPr>
          <w:p w14:paraId="523BD380" w14:textId="77777777" w:rsidR="00FD678B" w:rsidRPr="006F0AB8" w:rsidRDefault="00FD678B" w:rsidP="006F0AB8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943" w:type="dxa"/>
          </w:tcPr>
          <w:p w14:paraId="5C2DAD9D" w14:textId="77777777" w:rsidR="00FD678B" w:rsidRPr="006F0AB8" w:rsidRDefault="00FD678B" w:rsidP="006F0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0AB8">
              <w:rPr>
                <w:rFonts w:ascii="Times New Roman" w:hAnsi="Times New Roman"/>
                <w:color w:val="000000"/>
                <w:sz w:val="24"/>
                <w:szCs w:val="24"/>
              </w:rPr>
              <w:t>Г) опора на законодательные и подзаконные акты, действующие в пределах всего пространства управления</w:t>
            </w:r>
          </w:p>
        </w:tc>
      </w:tr>
    </w:tbl>
    <w:p w14:paraId="0CBBEFB3" w14:textId="77777777" w:rsidR="00FD678B" w:rsidRDefault="00FD678B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20E76BA3" w14:textId="77777777" w:rsidR="00FD678B" w:rsidRPr="00403174" w:rsidRDefault="00FD678B" w:rsidP="00FC0889">
      <w:pPr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60.</w:t>
      </w:r>
      <w:r w:rsidRPr="00FC088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03174">
        <w:rPr>
          <w:rFonts w:ascii="Times New Roman" w:hAnsi="Times New Roman"/>
          <w:color w:val="000000"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color w:val="000000"/>
          <w:sz w:val="24"/>
          <w:szCs w:val="24"/>
        </w:rPr>
        <w:t xml:space="preserve">характеристикой и элементами процесса разработки и принятия управленческих решений </w:t>
      </w:r>
    </w:p>
    <w:p w14:paraId="69191C3C" w14:textId="77777777" w:rsidR="00FD678B" w:rsidRPr="006C77CA" w:rsidRDefault="00FD678B" w:rsidP="00FC088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77CA">
        <w:rPr>
          <w:rFonts w:ascii="Times New Roman" w:hAnsi="Times New Roman"/>
          <w:b/>
          <w:color w:val="000000"/>
          <w:sz w:val="24"/>
          <w:szCs w:val="24"/>
        </w:rPr>
        <w:t>(1</w:t>
      </w: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2</w:t>
      </w:r>
      <w:r>
        <w:rPr>
          <w:rFonts w:ascii="Times New Roman" w:hAnsi="Times New Roman"/>
          <w:b/>
          <w:color w:val="000000"/>
          <w:sz w:val="24"/>
          <w:szCs w:val="24"/>
        </w:rPr>
        <w:t>А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, 3</w:t>
      </w: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6C77CA">
        <w:rPr>
          <w:rFonts w:ascii="Times New Roman" w:hAnsi="Times New Roman"/>
          <w:b/>
          <w:color w:val="000000"/>
          <w:sz w:val="24"/>
          <w:szCs w:val="2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  <w:gridCol w:w="4063"/>
      </w:tblGrid>
      <w:tr w:rsidR="00FD678B" w:rsidRPr="00D935FC" w14:paraId="5EE2DF4F" w14:textId="77777777" w:rsidTr="00D935FC">
        <w:tc>
          <w:tcPr>
            <w:tcW w:w="5508" w:type="dxa"/>
          </w:tcPr>
          <w:p w14:paraId="035D29B4" w14:textId="77777777" w:rsidR="00FD678B" w:rsidRPr="00D935FC" w:rsidRDefault="00FD678B" w:rsidP="00D935F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исследуется проблемная ситуация, анализируются ее источники и причины, особенности про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явления и тенденции вероятностного развития, определяются сроки подготовки альтернативных проектов управленческих решений, крут их разработчиков</w:t>
            </w:r>
          </w:p>
        </w:tc>
        <w:tc>
          <w:tcPr>
            <w:tcW w:w="4063" w:type="dxa"/>
          </w:tcPr>
          <w:p w14:paraId="28159431" w14:textId="77777777" w:rsidR="00FD678B" w:rsidRPr="00D935FC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прогнозирование и моделирование</w:t>
            </w:r>
          </w:p>
        </w:tc>
      </w:tr>
      <w:tr w:rsidR="00FD678B" w:rsidRPr="00D935FC" w14:paraId="4FDACB61" w14:textId="77777777" w:rsidTr="00D935FC">
        <w:tc>
          <w:tcPr>
            <w:tcW w:w="5508" w:type="dxa"/>
          </w:tcPr>
          <w:p w14:paraId="409DCCCA" w14:textId="77777777" w:rsidR="00FD678B" w:rsidRPr="00D935FC" w:rsidRDefault="00FD678B" w:rsidP="00D935F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свободное обсуждение проектов решений, обмен мнениями за круглым столом, дискус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сии, «мозговые атаки», независимые экспертизы. Вне поля зрения не должны остаться научная литература, материалы периодиче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ской печати, данные социологических и иных исследований</w:t>
            </w:r>
          </w:p>
        </w:tc>
        <w:tc>
          <w:tcPr>
            <w:tcW w:w="4063" w:type="dxa"/>
          </w:tcPr>
          <w:p w14:paraId="00C63B3A" w14:textId="77777777" w:rsidR="00FD678B" w:rsidRPr="00D935FC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издание правового акта управления</w:t>
            </w:r>
          </w:p>
        </w:tc>
      </w:tr>
      <w:tr w:rsidR="00FD678B" w:rsidRPr="00D935FC" w14:paraId="61566372" w14:textId="77777777" w:rsidTr="00D935FC">
        <w:tc>
          <w:tcPr>
            <w:tcW w:w="5508" w:type="dxa"/>
          </w:tcPr>
          <w:p w14:paraId="17B921A2" w14:textId="77777777" w:rsidR="00FD678B" w:rsidRPr="00D935FC" w:rsidRDefault="00FD678B" w:rsidP="00D935F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официальная эксперт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оценка и придание проекту решения окончательно обязатель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ного характера. Такая работа организуется в строго установленных организационно-правовых формах и не должна нарушать правила юридической техники.</w:t>
            </w:r>
          </w:p>
        </w:tc>
        <w:tc>
          <w:tcPr>
            <w:tcW w:w="4063" w:type="dxa"/>
          </w:tcPr>
          <w:p w14:paraId="344BF72E" w14:textId="77777777" w:rsidR="00FD678B" w:rsidRPr="00D935FC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нятие управленческого решения</w:t>
            </w:r>
          </w:p>
        </w:tc>
      </w:tr>
      <w:tr w:rsidR="00FD678B" w:rsidRPr="00D935FC" w14:paraId="4A1A578A" w14:textId="77777777" w:rsidTr="00D935FC">
        <w:tc>
          <w:tcPr>
            <w:tcW w:w="5508" w:type="dxa"/>
          </w:tcPr>
          <w:p w14:paraId="4A31EE0C" w14:textId="77777777" w:rsidR="00FD678B" w:rsidRPr="00D935FC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</w:tcPr>
          <w:p w14:paraId="78860FD5" w14:textId="77777777" w:rsidR="00FD678B" w:rsidRPr="00D935FC" w:rsidRDefault="00FD678B" w:rsidP="006A750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3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D935F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подготовка проекта правового акта управления</w:t>
            </w:r>
          </w:p>
        </w:tc>
      </w:tr>
    </w:tbl>
    <w:p w14:paraId="6F9D1808" w14:textId="77777777" w:rsidR="00FD678B" w:rsidRDefault="00FD678B" w:rsidP="00B63AF9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открытого типа</w:t>
      </w:r>
    </w:p>
    <w:p w14:paraId="78AFCF02" w14:textId="77777777" w:rsidR="00FD678B" w:rsidRDefault="00FD678B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14:paraId="0BA57358" w14:textId="77777777" w:rsidR="00FD678B" w:rsidRPr="00121B37" w:rsidRDefault="00FD678B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14:paraId="6546B4EF" w14:textId="77777777" w:rsidR="00FD678B" w:rsidRDefault="00FD678B" w:rsidP="00B63AF9">
      <w:pPr>
        <w:pStyle w:val="a9"/>
        <w:rPr>
          <w:color w:val="000000"/>
          <w:sz w:val="24"/>
          <w:szCs w:val="24"/>
        </w:rPr>
      </w:pPr>
    </w:p>
    <w:p w14:paraId="649816FA" w14:textId="77777777" w:rsidR="00FD678B" w:rsidRDefault="00FD678B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lastRenderedPageBreak/>
        <w:t xml:space="preserve">Простые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14:paraId="39B67313" w14:textId="77777777" w:rsidR="00FD678B" w:rsidRPr="0036725C" w:rsidRDefault="00FD678B" w:rsidP="00B63AF9">
      <w:pPr>
        <w:pStyle w:val="a9"/>
        <w:rPr>
          <w:b/>
          <w:color w:val="000000"/>
          <w:sz w:val="24"/>
          <w:szCs w:val="24"/>
        </w:rPr>
      </w:pPr>
    </w:p>
    <w:p w14:paraId="27697C37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61.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Деятельность населения муниципального образования и (или) органов местного самоуправления по решению вопросов местного значения – это ____________________ </w:t>
      </w:r>
    </w:p>
    <w:p w14:paraId="14CF1B6E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муниципальная деятельность</w:t>
      </w:r>
    </w:p>
    <w:p w14:paraId="685C0F71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EC96301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62.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Выбор и обоснование определенного проекта действий государственных органов, направленных на достижение общественных целей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– это </w:t>
      </w:r>
      <w:r w:rsidRPr="007958D6">
        <w:rPr>
          <w:rFonts w:ascii="Times New Roman" w:hAnsi="Times New Roman"/>
          <w:bCs/>
          <w:color w:val="000000"/>
          <w:sz w:val="24"/>
          <w:szCs w:val="24"/>
        </w:rPr>
        <w:t xml:space="preserve">государственное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7EE7E7FD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 w:rsidRPr="006F0AB8">
        <w:rPr>
          <w:rFonts w:ascii="Times New Roman" w:hAnsi="Times New Roman"/>
          <w:b/>
          <w:bCs/>
          <w:color w:val="000000"/>
          <w:sz w:val="24"/>
          <w:szCs w:val="24"/>
        </w:rPr>
        <w:t>решение </w:t>
      </w:r>
    </w:p>
    <w:p w14:paraId="21BBD1D1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6D10F9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63.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 Политический режим, в центре которого находятся личность, ее права свободы, ее индивидуальная свобода – это______________________</w:t>
      </w:r>
    </w:p>
    <w:p w14:paraId="1C30F654" w14:textId="77777777" w:rsidR="00FD678B" w:rsidRPr="006F0AB8" w:rsidRDefault="00FD678B" w:rsidP="006F0AB8">
      <w:pPr>
        <w:tabs>
          <w:tab w:val="left" w:pos="45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либерально-демократический</w:t>
      </w:r>
    </w:p>
    <w:p w14:paraId="1D66AE23" w14:textId="77777777" w:rsidR="00FD678B" w:rsidRPr="006F0AB8" w:rsidRDefault="00FD678B" w:rsidP="006F0AB8">
      <w:pPr>
        <w:tabs>
          <w:tab w:val="left" w:pos="47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334258" w14:textId="77777777" w:rsidR="00FD678B" w:rsidRPr="006F0AB8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64.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Научно обоснованные и законодательно закрепленные положения, в соответствии с которыми строится, функционирует и развивается система государственного управления, называются__________________</w:t>
      </w:r>
    </w:p>
    <w:p w14:paraId="5484E456" w14:textId="77777777" w:rsidR="00FD678B" w:rsidRPr="006F0AB8" w:rsidRDefault="00FD678B" w:rsidP="006F0AB8">
      <w:pPr>
        <w:tabs>
          <w:tab w:val="left" w:pos="47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принципами </w:t>
      </w:r>
    </w:p>
    <w:p w14:paraId="0938A431" w14:textId="77777777" w:rsidR="00FD678B" w:rsidRPr="006F0AB8" w:rsidRDefault="00FD678B" w:rsidP="006F0AB8">
      <w:pPr>
        <w:tabs>
          <w:tab w:val="left" w:pos="4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FFA352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958D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65.</w:t>
      </w:r>
      <w:r w:rsidRPr="006F0AB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F0AB8">
        <w:rPr>
          <w:rFonts w:ascii="Times New Roman" w:hAnsi="Times New Roman"/>
          <w:sz w:val="24"/>
          <w:szCs w:val="24"/>
        </w:rPr>
        <w:t>Система мероприятий, направленных на продвижение интересов определенных групп в органах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F0AB8">
        <w:rPr>
          <w:rFonts w:ascii="Times New Roman" w:hAnsi="Times New Roman"/>
          <w:sz w:val="24"/>
          <w:szCs w:val="24"/>
        </w:rPr>
        <w:t xml:space="preserve"> власти</w:t>
      </w:r>
      <w:r w:rsidRPr="006F0AB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5629717B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6F0AB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Ответ: лоббизм</w:t>
      </w:r>
    </w:p>
    <w:p w14:paraId="0EF35CB8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2938BAF0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66.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Способ функ</w:t>
      </w:r>
      <w:r w:rsidRPr="006F0AB8">
        <w:rPr>
          <w:rFonts w:ascii="Times New Roman" w:hAnsi="Times New Roman"/>
          <w:color w:val="000000"/>
          <w:sz w:val="24"/>
          <w:szCs w:val="24"/>
        </w:rPr>
        <w:softHyphen/>
        <w:t>ционирования политической системы и государства, характеризующий реальное распределение политической власти и влияния в государстве и обществе – это</w:t>
      </w:r>
      <w:r w:rsidRPr="007958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58D6">
        <w:rPr>
          <w:rFonts w:ascii="Times New Roman" w:hAnsi="Times New Roman"/>
          <w:color w:val="000000"/>
          <w:sz w:val="24"/>
          <w:szCs w:val="24"/>
        </w:rPr>
        <w:t xml:space="preserve">политический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____________________________</w:t>
      </w:r>
    </w:p>
    <w:p w14:paraId="00685698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режим</w:t>
      </w:r>
    </w:p>
    <w:p w14:paraId="3DCEAAAF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</w:p>
    <w:p w14:paraId="3C76CE86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67.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Основные направления деятельности государства и его структур, обусловленные целями, социально-политической сущностью и характером стоящих перед государством задач называются _______________ </w:t>
      </w:r>
    </w:p>
    <w:p w14:paraId="34DDAF77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функциями государства</w:t>
      </w:r>
    </w:p>
    <w:p w14:paraId="37A13854" w14:textId="77777777" w:rsidR="00FD678B" w:rsidRDefault="00FD678B" w:rsidP="00017D82">
      <w:pPr>
        <w:pStyle w:val="a9"/>
        <w:ind w:firstLine="709"/>
        <w:rPr>
          <w:color w:val="000000"/>
          <w:sz w:val="24"/>
          <w:szCs w:val="24"/>
        </w:rPr>
      </w:pPr>
    </w:p>
    <w:p w14:paraId="3EFACF06" w14:textId="77777777" w:rsidR="00FD678B" w:rsidRPr="00EE79C1" w:rsidRDefault="00FD678B" w:rsidP="00017D8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68.</w:t>
      </w:r>
      <w:r w:rsidRPr="00EE79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79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Конституцией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  <w:r w:rsidRPr="00EE79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Президент Российской Федерации является главой </w:t>
      </w:r>
      <w:r w:rsidRPr="00EE79C1">
        <w:rPr>
          <w:rFonts w:ascii="Times New Roman" w:hAnsi="Times New Roman"/>
          <w:color w:val="000000"/>
          <w:sz w:val="24"/>
          <w:szCs w:val="24"/>
        </w:rPr>
        <w:t>_______________</w:t>
      </w:r>
    </w:p>
    <w:p w14:paraId="36E4F139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государства</w:t>
      </w:r>
    </w:p>
    <w:p w14:paraId="0806DB99" w14:textId="77777777" w:rsidR="00FD678B" w:rsidRDefault="00FD678B" w:rsidP="00017D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231F6D" w14:textId="77777777" w:rsidR="00FD678B" w:rsidRDefault="00FD678B" w:rsidP="00017D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69.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Конституция РФ принята в _________</w:t>
      </w:r>
    </w:p>
    <w:p w14:paraId="00795DD6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1993 г.</w:t>
      </w:r>
    </w:p>
    <w:p w14:paraId="4B1187EC" w14:textId="77777777" w:rsidR="00FD678B" w:rsidRDefault="00FD678B" w:rsidP="00017D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9856E0" w14:textId="77777777" w:rsidR="00FD678B" w:rsidRDefault="00FD678B" w:rsidP="00017D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70.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Органы местного самоуправления самостоятельно устанавливают местные ______</w:t>
      </w:r>
    </w:p>
    <w:p w14:paraId="4149DB7E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налоги</w:t>
      </w:r>
    </w:p>
    <w:p w14:paraId="49763E06" w14:textId="77777777" w:rsidR="00FD678B" w:rsidRDefault="00FD678B" w:rsidP="00017D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36506F" w14:textId="77777777" w:rsidR="00FD678B" w:rsidRPr="00EE79C1" w:rsidRDefault="00FD678B" w:rsidP="00017D8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71.</w:t>
      </w:r>
      <w:r w:rsidRPr="00EE79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79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Гражданин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  <w:r w:rsidRPr="00EE79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может самостоятельно осуществлять в полном объеме свои права и обязанности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_______</w:t>
      </w:r>
    </w:p>
    <w:p w14:paraId="36B88D83" w14:textId="77777777" w:rsidR="00FD678B" w:rsidRPr="006F0AB8" w:rsidRDefault="00FD678B" w:rsidP="00017D82">
      <w:pPr>
        <w:tabs>
          <w:tab w:val="left" w:pos="219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18 лет</w:t>
      </w:r>
    </w:p>
    <w:p w14:paraId="6119B69A" w14:textId="77777777" w:rsidR="00FD678B" w:rsidRDefault="00FD678B" w:rsidP="00017D8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7F0DE2" w14:textId="77777777" w:rsidR="00FD678B" w:rsidRPr="00017D82" w:rsidRDefault="00FD678B" w:rsidP="00017D82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lastRenderedPageBreak/>
        <w:t>72.</w:t>
      </w:r>
      <w:r w:rsidRPr="00017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17D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Законопроекты, предусматривающие расходы, покрываемые за счет федерального бюджета, могут быть внесены в Государственную Думу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РФ</w:t>
      </w:r>
      <w:r w:rsidRPr="00017D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только при наличии заключения _____________</w:t>
      </w:r>
    </w:p>
    <w:p w14:paraId="4F446C12" w14:textId="77777777" w:rsidR="00FD678B" w:rsidRPr="00017D82" w:rsidRDefault="00FD678B" w:rsidP="00017D82">
      <w:pPr>
        <w:ind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017D82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 w:rsidRPr="00017D8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Правительства </w:t>
      </w:r>
    </w:p>
    <w:p w14:paraId="0EF2C7A2" w14:textId="77777777" w:rsidR="00FD678B" w:rsidRPr="00ED5489" w:rsidRDefault="00FD678B" w:rsidP="006945F3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2E14435" w14:textId="77777777" w:rsidR="00FD678B" w:rsidRDefault="00FD678B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7025B20" w14:textId="77777777" w:rsidR="00FD678B" w:rsidRPr="006E332D" w:rsidRDefault="00FD678B" w:rsidP="006E332D">
      <w:pPr>
        <w:pStyle w:val="a3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/>
          <w:b/>
          <w:color w:val="000000"/>
        </w:rPr>
        <w:t xml:space="preserve"> (2 уровень)</w:t>
      </w:r>
    </w:p>
    <w:p w14:paraId="606ECB77" w14:textId="77777777" w:rsidR="00FD678B" w:rsidRPr="00ED5489" w:rsidRDefault="00FD678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808334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73.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color w:val="000000"/>
          <w:sz w:val="24"/>
          <w:szCs w:val="24"/>
        </w:rPr>
        <w:t>Функции государственного управления отражают сущностные моменты и присутствуют практически в любом управленческом взаимодействии его субъектов и объектов называются _______________</w:t>
      </w:r>
    </w:p>
    <w:p w14:paraId="7E3615BD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бщие</w:t>
      </w:r>
    </w:p>
    <w:p w14:paraId="7BECE82C" w14:textId="77777777" w:rsidR="00FD678B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93CB35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74.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Упорядочивающее воздействие органов местного самоуправления на муниципальное образование и взаимодействие с его субъектами с целью повышения уровня и качества жизни населения муниципального образования – это</w:t>
      </w:r>
      <w:r w:rsidRPr="007958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58D6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22E78766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управление</w:t>
      </w:r>
    </w:p>
    <w:p w14:paraId="2742110C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94CDA8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75.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Вертикально упорядоченные ранги исполнительской деятельности, разделенные в соответствии с режимом делегирования полномочий от высших управленческих звеньев низшим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-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это</w:t>
      </w:r>
      <w:proofErr w:type="gramEnd"/>
      <w:r w:rsidRPr="006F0A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58D6">
        <w:rPr>
          <w:rFonts w:ascii="Times New Roman" w:hAnsi="Times New Roman"/>
          <w:color w:val="000000"/>
          <w:sz w:val="24"/>
          <w:szCs w:val="24"/>
        </w:rPr>
        <w:t xml:space="preserve">уровни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_____________________________</w:t>
      </w:r>
    </w:p>
    <w:p w14:paraId="63A266C4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власти</w:t>
      </w:r>
    </w:p>
    <w:p w14:paraId="684D6B01" w14:textId="77777777" w:rsidR="00FD678B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D0F0497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76.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Целенаправленная деятельность органов государственной власти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о решению общественных проблем, достижению и реализации общезначимых целей развития всего общества или его отдельных сфер с привлечением институтов гражданского общества – это </w:t>
      </w:r>
      <w:r w:rsidRPr="00EE79C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государственная</w:t>
      </w:r>
      <w:r w:rsidRPr="00EE79C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____________________________________</w:t>
      </w:r>
    </w:p>
    <w:p w14:paraId="442FFF07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F0A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политика</w:t>
      </w:r>
    </w:p>
    <w:p w14:paraId="00579839" w14:textId="77777777" w:rsidR="00FD678B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3B776CAB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</w:pPr>
      <w:r w:rsidRPr="007958D6">
        <w:rPr>
          <w:rStyle w:val="ab"/>
          <w:rFonts w:ascii="Times New Roman" w:hAnsi="Times New Roman"/>
          <w:bCs/>
          <w:color w:val="000000"/>
          <w:sz w:val="24"/>
          <w:szCs w:val="24"/>
        </w:rPr>
        <w:t>77.</w:t>
      </w:r>
      <w:r w:rsidRPr="006F0AB8"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  <w:t xml:space="preserve"> Совокупность денежных средств, которыми располагает орган местного самоуправления для решения возложенных на него задач – это</w:t>
      </w:r>
      <w:r w:rsidRPr="007958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958D6">
        <w:rPr>
          <w:rFonts w:ascii="Times New Roman" w:hAnsi="Times New Roman"/>
          <w:color w:val="000000"/>
          <w:sz w:val="24"/>
          <w:szCs w:val="24"/>
        </w:rPr>
        <w:t>муниципальные</w:t>
      </w:r>
      <w:r w:rsidRPr="007958D6">
        <w:rPr>
          <w:rStyle w:val="ab"/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F0AB8"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  <w:t>_______________________</w:t>
      </w:r>
    </w:p>
    <w:p w14:paraId="6F90AB2B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финансы</w:t>
      </w:r>
    </w:p>
    <w:p w14:paraId="1C03910D" w14:textId="77777777" w:rsidR="00FD678B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E06016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78.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услуги, называется</w:t>
      </w:r>
      <w:r w:rsidRPr="00EE79C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79C1">
        <w:rPr>
          <w:rFonts w:ascii="Times New Roman" w:hAnsi="Times New Roman"/>
          <w:color w:val="000000"/>
          <w:sz w:val="24"/>
          <w:szCs w:val="24"/>
        </w:rPr>
        <w:t xml:space="preserve">административный </w:t>
      </w:r>
      <w:r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6DD306F4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регламент</w:t>
      </w:r>
    </w:p>
    <w:p w14:paraId="53BEAC1C" w14:textId="77777777" w:rsidR="00FD678B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DD968C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lastRenderedPageBreak/>
        <w:t>79.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Основной учредительный акт государства, имеющий высшую юридическую силу на его территории, обязательный для всех граждан, государственных и общественных органов – это _________________</w:t>
      </w:r>
    </w:p>
    <w:p w14:paraId="53E553AC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Конституция</w:t>
      </w:r>
    </w:p>
    <w:p w14:paraId="1FC7CD05" w14:textId="77777777" w:rsidR="00FD678B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102FF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80.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В целях выявления положений, способствующих созданию условий для проявления коррупции, проводят антикоррупционную ___________________________ проектов нормативных правовых актов</w:t>
      </w:r>
    </w:p>
    <w:p w14:paraId="5AACC3BB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экспертизу</w:t>
      </w:r>
    </w:p>
    <w:p w14:paraId="30DDC7A2" w14:textId="77777777" w:rsidR="00FD678B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</w:pPr>
    </w:p>
    <w:p w14:paraId="47405E81" w14:textId="77777777" w:rsidR="00FD678B" w:rsidRPr="006F0AB8" w:rsidRDefault="00FD678B" w:rsidP="006F0AB8">
      <w:pPr>
        <w:tabs>
          <w:tab w:val="left" w:pos="219"/>
        </w:tabs>
        <w:spacing w:line="240" w:lineRule="auto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</w:pPr>
      <w:r w:rsidRPr="007958D6">
        <w:rPr>
          <w:rStyle w:val="ab"/>
          <w:rFonts w:ascii="Times New Roman" w:hAnsi="Times New Roman"/>
          <w:bCs/>
          <w:color w:val="000000"/>
          <w:sz w:val="24"/>
          <w:szCs w:val="24"/>
        </w:rPr>
        <w:t>81.</w:t>
      </w:r>
      <w:r w:rsidRPr="006F0AB8"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  <w:t xml:space="preserve"> Система государственных органов и организаций, которые осуществляют управление обществом при помощи различных форм, методов и технологий воздействия – это </w:t>
      </w:r>
      <w:r>
        <w:rPr>
          <w:rFonts w:ascii="Times New Roman" w:hAnsi="Times New Roman"/>
          <w:color w:val="000000"/>
          <w:sz w:val="24"/>
          <w:szCs w:val="24"/>
        </w:rPr>
        <w:t>г</w:t>
      </w:r>
      <w:r w:rsidRPr="007958D6">
        <w:rPr>
          <w:rFonts w:ascii="Times New Roman" w:hAnsi="Times New Roman"/>
          <w:color w:val="000000"/>
          <w:sz w:val="24"/>
          <w:szCs w:val="24"/>
        </w:rPr>
        <w:t>осударственный</w:t>
      </w:r>
      <w:r w:rsidRPr="006F0AB8">
        <w:rPr>
          <w:rStyle w:val="ab"/>
          <w:rFonts w:ascii="Times New Roman" w:hAnsi="Times New Roman"/>
          <w:b w:val="0"/>
          <w:bCs/>
          <w:color w:val="000000"/>
          <w:sz w:val="24"/>
          <w:szCs w:val="24"/>
        </w:rPr>
        <w:t xml:space="preserve"> _______________________________</w:t>
      </w:r>
    </w:p>
    <w:p w14:paraId="0B764DBD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аппарат</w:t>
      </w:r>
    </w:p>
    <w:p w14:paraId="5490FB17" w14:textId="77777777" w:rsidR="00FD678B" w:rsidRDefault="00FD678B" w:rsidP="006F0AB8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14:paraId="58FD7A5E" w14:textId="77777777" w:rsidR="00FD678B" w:rsidRPr="00973035" w:rsidRDefault="00FD678B" w:rsidP="006F0AB8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035">
        <w:rPr>
          <w:rFonts w:ascii="Times New Roman" w:hAnsi="Times New Roman"/>
          <w:color w:val="000000"/>
          <w:sz w:val="24"/>
          <w:szCs w:val="24"/>
        </w:rPr>
        <w:t>82.</w:t>
      </w:r>
      <w:r w:rsidRPr="00973035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hyperlink r:id="rId7" w:history="1">
        <w:r w:rsidRPr="00973035">
          <w:rPr>
            <w:rStyle w:val="ac"/>
            <w:rFonts w:ascii="Times New Roman" w:hAnsi="Times New Roman"/>
            <w:b w:val="0"/>
            <w:color w:val="000000"/>
            <w:sz w:val="24"/>
            <w:szCs w:val="24"/>
            <w:u w:val="none"/>
          </w:rPr>
          <w:t>Административно-территориальное устройство субъектов Российской Федерации устанавливается</w:t>
        </w:r>
      </w:hyperlink>
      <w:r w:rsidRPr="00973035">
        <w:rPr>
          <w:rFonts w:ascii="Times New Roman" w:hAnsi="Times New Roman"/>
          <w:b w:val="0"/>
          <w:color w:val="000000"/>
          <w:sz w:val="24"/>
          <w:szCs w:val="24"/>
        </w:rPr>
        <w:t xml:space="preserve"> _______________________.</w:t>
      </w:r>
    </w:p>
    <w:p w14:paraId="0F4C6043" w14:textId="77777777" w:rsidR="00FD678B" w:rsidRPr="00973035" w:rsidRDefault="00FD678B" w:rsidP="006F0AB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035">
        <w:rPr>
          <w:rFonts w:ascii="Times New Roman" w:hAnsi="Times New Roman"/>
          <w:b/>
          <w:color w:val="000000"/>
          <w:sz w:val="24"/>
          <w:szCs w:val="24"/>
        </w:rPr>
        <w:t>Ответ: Конституцией РФ</w:t>
      </w:r>
    </w:p>
    <w:p w14:paraId="0015A457" w14:textId="77777777" w:rsidR="00FD678B" w:rsidRPr="00973035" w:rsidRDefault="00FD678B" w:rsidP="006F0AB8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94E4158" w14:textId="77777777" w:rsidR="00FD678B" w:rsidRPr="00973035" w:rsidRDefault="00FD678B" w:rsidP="006F0AB8">
      <w:pPr>
        <w:pStyle w:val="2"/>
        <w:spacing w:before="0" w:beforeAutospacing="0" w:after="0" w:afterAutospacing="0"/>
        <w:ind w:firstLine="709"/>
        <w:jc w:val="both"/>
        <w:rPr>
          <w:rStyle w:val="questionpageradioinner"/>
          <w:rFonts w:ascii="Times New Roman" w:hAnsi="Times New Roman"/>
          <w:b w:val="0"/>
          <w:color w:val="000000"/>
          <w:sz w:val="24"/>
          <w:szCs w:val="24"/>
        </w:rPr>
      </w:pPr>
      <w:r w:rsidRPr="00973035">
        <w:rPr>
          <w:rFonts w:ascii="Times New Roman" w:hAnsi="Times New Roman"/>
          <w:color w:val="000000"/>
          <w:sz w:val="24"/>
          <w:szCs w:val="24"/>
        </w:rPr>
        <w:t xml:space="preserve">83. </w:t>
      </w:r>
      <w:r w:rsidRPr="00973035">
        <w:rPr>
          <w:rFonts w:ascii="Times New Roman" w:hAnsi="Times New Roman"/>
          <w:b w:val="0"/>
          <w:color w:val="000000"/>
          <w:sz w:val="24"/>
          <w:szCs w:val="24"/>
        </w:rPr>
        <w:t>Совокупность органов государственного управления, государственных организаций и учреждений и взаимосвязей между ними, обусловленная общественно-политической целью, а также функциональной ролью и содержанием государственного управления в данном обществе – это структура _______________________________</w:t>
      </w:r>
    </w:p>
    <w:p w14:paraId="2A2DBF76" w14:textId="77777777" w:rsidR="00FD678B" w:rsidRPr="00973035" w:rsidRDefault="00FD678B" w:rsidP="006F0AB8">
      <w:pPr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73035">
        <w:rPr>
          <w:rFonts w:ascii="Times New Roman" w:hAnsi="Times New Roman"/>
          <w:b/>
          <w:color w:val="000000"/>
          <w:sz w:val="24"/>
          <w:szCs w:val="24"/>
        </w:rPr>
        <w:t xml:space="preserve">   Ответ: государственного управления</w:t>
      </w:r>
    </w:p>
    <w:p w14:paraId="3816E7F6" w14:textId="77777777" w:rsidR="00FD678B" w:rsidRPr="00973035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1CD96E4" w14:textId="77777777" w:rsidR="00FD678B" w:rsidRPr="00973035" w:rsidRDefault="00FD678B" w:rsidP="006F0AB8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73035">
        <w:rPr>
          <w:rFonts w:ascii="Times New Roman" w:hAnsi="Times New Roman"/>
          <w:color w:val="000000"/>
          <w:sz w:val="24"/>
          <w:szCs w:val="24"/>
        </w:rPr>
        <w:t xml:space="preserve">84. </w:t>
      </w:r>
      <w:r w:rsidRPr="00973035">
        <w:rPr>
          <w:rFonts w:ascii="Times New Roman" w:hAnsi="Times New Roman"/>
          <w:b w:val="0"/>
          <w:color w:val="000000"/>
          <w:sz w:val="24"/>
          <w:szCs w:val="24"/>
        </w:rPr>
        <w:t>Система взаимоотношений между центральными и региональными органами государственной власти, предполагающая статус политической автономии частей государства, включая нормативно-правовой, экономический, социальный, культурный аспекты – это _________________________</w:t>
      </w:r>
    </w:p>
    <w:p w14:paraId="27229075" w14:textId="77777777" w:rsidR="00FD678B" w:rsidRPr="00973035" w:rsidRDefault="00FD678B" w:rsidP="006F0AB8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73035">
        <w:rPr>
          <w:rFonts w:ascii="Times New Roman" w:hAnsi="Times New Roman"/>
          <w:color w:val="000000"/>
          <w:sz w:val="24"/>
          <w:szCs w:val="24"/>
        </w:rPr>
        <w:t>Ответ: Федерализм</w:t>
      </w:r>
    </w:p>
    <w:p w14:paraId="740C93FE" w14:textId="77777777" w:rsidR="00FD678B" w:rsidRPr="00973035" w:rsidRDefault="00FD678B" w:rsidP="006F0AB8">
      <w:pPr>
        <w:pStyle w:val="2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968005" w14:textId="77777777" w:rsidR="00FD678B" w:rsidRPr="00973035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973035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85.</w:t>
      </w:r>
      <w:r w:rsidRPr="00973035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 Структуру федеральных органов исполнительной власти в РФ утверждает </w:t>
      </w:r>
      <w:r w:rsidRPr="009730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Президент РФ по представлению</w:t>
      </w:r>
      <w:r w:rsidRPr="009730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__________________________________</w:t>
      </w:r>
    </w:p>
    <w:p w14:paraId="25BA0653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973035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Ответ: Председателя Правительства РФ</w:t>
      </w:r>
    </w:p>
    <w:p w14:paraId="6C917511" w14:textId="77777777" w:rsidR="00FD678B" w:rsidRPr="006F0AB8" w:rsidRDefault="00FD678B" w:rsidP="006F0AB8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14:paraId="234501FE" w14:textId="77777777" w:rsidR="00FD678B" w:rsidRPr="006F0AB8" w:rsidRDefault="00FD678B" w:rsidP="006F0AB8">
      <w:pPr>
        <w:spacing w:line="240" w:lineRule="auto"/>
        <w:ind w:firstLine="709"/>
        <w:jc w:val="both"/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</w:pPr>
      <w:r w:rsidRPr="007958D6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86.</w:t>
      </w:r>
      <w:r w:rsidRPr="006F0AB8">
        <w:rPr>
          <w:rStyle w:val="ab"/>
          <w:rFonts w:ascii="Times New Roman" w:hAnsi="Times New Roman"/>
          <w:b w:val="0"/>
          <w:bCs/>
          <w:color w:val="000000"/>
          <w:sz w:val="24"/>
          <w:szCs w:val="24"/>
          <w:shd w:val="clear" w:color="auto" w:fill="FFFFFF"/>
        </w:rPr>
        <w:t xml:space="preserve"> Разновидность преступной деятельности должностных лиц, использующих доверенные им государством или обществом права и властные полномочия в корыстных целях – это _________________</w:t>
      </w:r>
    </w:p>
    <w:p w14:paraId="296A27A5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6F0AB8">
        <w:rPr>
          <w:rStyle w:val="ab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Ответ: коррупция</w:t>
      </w:r>
    </w:p>
    <w:p w14:paraId="687FAB86" w14:textId="77777777" w:rsidR="00FD678B" w:rsidRPr="006F0AB8" w:rsidRDefault="00FD678B" w:rsidP="006F0AB8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14:paraId="04E41192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87.</w:t>
      </w:r>
      <w:r w:rsidRPr="006F0AB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Председатель Правительства РФ назначается П</w:t>
      </w:r>
      <w:r w:rsidRPr="006F0AB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резидентом Российской Федерации с согласия </w:t>
      </w:r>
      <w:r w:rsidRPr="006F0AB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___________________</w:t>
      </w:r>
    </w:p>
    <w:p w14:paraId="3C82B201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F0AB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Ответ: Государственной Думы</w:t>
      </w:r>
    </w:p>
    <w:p w14:paraId="7CF3B164" w14:textId="77777777" w:rsidR="00FD678B" w:rsidRPr="006F0AB8" w:rsidRDefault="00FD678B" w:rsidP="006F0AB8">
      <w:pPr>
        <w:pStyle w:val="2"/>
        <w:spacing w:before="0" w:beforeAutospacing="0" w:after="0" w:afterAutospacing="0"/>
        <w:ind w:firstLine="709"/>
        <w:jc w:val="both"/>
        <w:rPr>
          <w:b w:val="0"/>
          <w:color w:val="000000"/>
          <w:sz w:val="24"/>
          <w:szCs w:val="24"/>
        </w:rPr>
      </w:pPr>
    </w:p>
    <w:p w14:paraId="2BE95226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88.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Фракция – это объединение депутатов Государственной Думы, избранных в составе федерального списка кандидатов, который был допущен к распределению депутатских _______________</w:t>
      </w:r>
    </w:p>
    <w:p w14:paraId="3101495B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мандатов</w:t>
      </w:r>
    </w:p>
    <w:p w14:paraId="196801D3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461AC65B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89.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Метод аналитического предвидения будущего. Он составляется на основании научных расчетов, построенных по нескольким вариантам, включая лучший, средний, худший – это _________________</w:t>
      </w:r>
    </w:p>
    <w:p w14:paraId="0C386E93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п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рогнозирование</w:t>
      </w:r>
    </w:p>
    <w:p w14:paraId="6BF6A4E3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208E1A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90.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Процесс обеспечения достижения поставленных целей, реализации принятых государственных управленческих решений – это ____________________.</w:t>
      </w:r>
    </w:p>
    <w:p w14:paraId="2BF85C2E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контроль</w:t>
      </w:r>
    </w:p>
    <w:p w14:paraId="71F5175E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8E5600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91.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Деятельность по реализации функций государственных органов, которая осуществляется по запросам заявителей – это </w:t>
      </w:r>
      <w:r w:rsidRPr="007958D6">
        <w:rPr>
          <w:rFonts w:ascii="Times New Roman" w:hAnsi="Times New Roman"/>
          <w:color w:val="000000"/>
          <w:sz w:val="24"/>
          <w:szCs w:val="24"/>
        </w:rPr>
        <w:t xml:space="preserve">государственная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09862AB9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услуга</w:t>
      </w:r>
    </w:p>
    <w:p w14:paraId="7B21C42F" w14:textId="77777777" w:rsidR="00FD678B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703C21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92.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Подсистем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государственной власти, основными функциями которой являются обеспечение и ведение непосредственного управления общественными процессами, сознанием, поведением и деятельностью людей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называют 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_</w:t>
      </w:r>
      <w:proofErr w:type="gramEnd"/>
      <w:r w:rsidRPr="006F0AB8">
        <w:rPr>
          <w:rFonts w:ascii="Times New Roman" w:hAnsi="Times New Roman"/>
          <w:color w:val="000000"/>
          <w:sz w:val="24"/>
          <w:szCs w:val="24"/>
        </w:rPr>
        <w:t>_________________</w:t>
      </w:r>
    </w:p>
    <w:p w14:paraId="41BF9DF9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исполнительн</w:t>
      </w:r>
      <w:r>
        <w:rPr>
          <w:rFonts w:ascii="Times New Roman" w:hAnsi="Times New Roman"/>
          <w:b/>
          <w:color w:val="000000"/>
          <w:sz w:val="24"/>
          <w:szCs w:val="24"/>
        </w:rPr>
        <w:t>ой</w:t>
      </w:r>
    </w:p>
    <w:p w14:paraId="6F1C2715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614315D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7958D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93.</w:t>
      </w:r>
      <w:r w:rsidRPr="006F0AB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Система электронного документооборота государственного управления, основанная на автоматизации всей совокупности управленческих процессов, служащая цели повышения эффективности государственного управления и снижения издержек социальных коммуникаций всех членов общества – это _____________________________</w:t>
      </w:r>
    </w:p>
    <w:p w14:paraId="6FB68371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Электронное правительство</w:t>
      </w:r>
    </w:p>
    <w:p w14:paraId="47DD6AE7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45B0CA4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94.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Общество представля</w:t>
      </w:r>
      <w:r>
        <w:rPr>
          <w:rFonts w:ascii="Times New Roman" w:hAnsi="Times New Roman"/>
          <w:color w:val="000000"/>
          <w:sz w:val="24"/>
          <w:szCs w:val="24"/>
        </w:rPr>
        <w:t>ющее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собой систему самостоятельных и независимых от государства связей и институтов, в рамках которой реализуются частные интересы как индивидов, так и целых коллективов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называют 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_</w:t>
      </w:r>
      <w:proofErr w:type="gramEnd"/>
      <w:r w:rsidRPr="006F0AB8">
        <w:rPr>
          <w:rFonts w:ascii="Times New Roman" w:hAnsi="Times New Roman"/>
          <w:color w:val="000000"/>
          <w:sz w:val="24"/>
          <w:szCs w:val="24"/>
        </w:rPr>
        <w:t>_______________________________</w:t>
      </w:r>
    </w:p>
    <w:p w14:paraId="0400B890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Гражданск</w:t>
      </w:r>
      <w:r>
        <w:rPr>
          <w:rFonts w:ascii="Times New Roman" w:hAnsi="Times New Roman"/>
          <w:b/>
          <w:color w:val="000000"/>
          <w:sz w:val="24"/>
          <w:szCs w:val="24"/>
        </w:rPr>
        <w:t>им</w:t>
      </w:r>
    </w:p>
    <w:p w14:paraId="2AB51CA5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01189F7E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95.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Общественно признанный на территории способ избрания и функционирования высшей государственной власти – это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21636F">
        <w:rPr>
          <w:rFonts w:ascii="Times New Roman" w:hAnsi="Times New Roman"/>
          <w:color w:val="000000"/>
          <w:sz w:val="24"/>
          <w:szCs w:val="24"/>
        </w:rPr>
        <w:t xml:space="preserve">орма </w:t>
      </w:r>
      <w:r w:rsidRPr="006F0AB8"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28AB4512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правления</w:t>
      </w:r>
    </w:p>
    <w:p w14:paraId="4D858208" w14:textId="77777777" w:rsidR="00FD678B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DA3E9E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lastRenderedPageBreak/>
        <w:t>96.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Процесс регулярного сбора и анализа информации о ходе реализации политики, включающий механизм реагирования на возможные и реальные угрозы и отклонения от намеченного плана – это_________________</w:t>
      </w:r>
    </w:p>
    <w:p w14:paraId="70A0FD20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мониторинг</w:t>
      </w:r>
    </w:p>
    <w:p w14:paraId="6B1BAAA2" w14:textId="77777777" w:rsidR="00FD678B" w:rsidRPr="006F0AB8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6E0C5A" w14:textId="77777777" w:rsidR="00FD678B" w:rsidRPr="006F0AB8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97.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Система казенно-формального управления, проявление в органах власти волокиты, канцелярщины, формализма, мздоимства в ущерб интересам людей и организаций – это _________________________</w:t>
      </w:r>
    </w:p>
    <w:p w14:paraId="5BDCAA24" w14:textId="77777777" w:rsidR="00FD678B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б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юрократизм</w:t>
      </w:r>
    </w:p>
    <w:p w14:paraId="3B7811ED" w14:textId="77777777" w:rsidR="00FD678B" w:rsidRDefault="00FD678B" w:rsidP="00C905F9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548BB1" w14:textId="77777777" w:rsidR="00FD678B" w:rsidRPr="00C905F9" w:rsidRDefault="00FD678B" w:rsidP="00C905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98.</w:t>
      </w:r>
      <w:r w:rsidRPr="00C905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Высшей ценностью в соответствии с Конституцией Российской Федерации являются человек, его права и </w:t>
      </w:r>
      <w:r w:rsidRPr="00C905F9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2E7FA991" w14:textId="77777777" w:rsidR="00FD678B" w:rsidRPr="00C905F9" w:rsidRDefault="00FD678B" w:rsidP="00C905F9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05F9">
        <w:rPr>
          <w:rFonts w:ascii="Times New Roman" w:hAnsi="Times New Roman"/>
          <w:b/>
          <w:color w:val="000000"/>
          <w:sz w:val="24"/>
          <w:szCs w:val="24"/>
        </w:rPr>
        <w:t>Ответ: свободы</w:t>
      </w:r>
    </w:p>
    <w:p w14:paraId="7298F637" w14:textId="77777777" w:rsidR="00FD678B" w:rsidRPr="00C905F9" w:rsidRDefault="00FD678B" w:rsidP="00C905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2A9450" w14:textId="77777777" w:rsidR="00FD678B" w:rsidRPr="00C905F9" w:rsidRDefault="00FD678B" w:rsidP="00C905F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99.</w:t>
      </w:r>
      <w:r w:rsidRPr="00C905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Законы и иные правовые акты, принимаемые </w:t>
      </w:r>
      <w:proofErr w:type="gramStart"/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>в Российской Федерации</w:t>
      </w:r>
      <w:proofErr w:type="gramEnd"/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должны противоречить </w:t>
      </w:r>
      <w:r w:rsidRPr="00C905F9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0988B67B" w14:textId="77777777" w:rsidR="00FD678B" w:rsidRPr="00C905F9" w:rsidRDefault="00FD678B" w:rsidP="00C905F9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05F9">
        <w:rPr>
          <w:rFonts w:ascii="Times New Roman" w:hAnsi="Times New Roman"/>
          <w:b/>
          <w:color w:val="000000"/>
          <w:sz w:val="24"/>
          <w:szCs w:val="24"/>
        </w:rPr>
        <w:t>Ответ: Конституции</w:t>
      </w:r>
    </w:p>
    <w:p w14:paraId="5CCD3212" w14:textId="77777777" w:rsidR="00FD678B" w:rsidRPr="00C905F9" w:rsidRDefault="00FD678B" w:rsidP="00C905F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06CEE1" w14:textId="77777777" w:rsidR="00FD678B" w:rsidRPr="00C905F9" w:rsidRDefault="00FD678B" w:rsidP="00C905F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100.</w:t>
      </w:r>
      <w:r w:rsidRPr="00C905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Исполнительную власть Российской Федерации осуществляет Правительство РФ под общим руководством </w:t>
      </w:r>
      <w:r w:rsidRPr="00C905F9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6B3B6E9E" w14:textId="77777777" w:rsidR="00FD678B" w:rsidRPr="00C905F9" w:rsidRDefault="00FD678B" w:rsidP="00C905F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05F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905F9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Президента </w:t>
      </w:r>
    </w:p>
    <w:p w14:paraId="620F9E47" w14:textId="77777777" w:rsidR="00FD678B" w:rsidRDefault="00FD678B" w:rsidP="00C905F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3805CE" w14:textId="77777777" w:rsidR="00FD678B" w:rsidRPr="00C905F9" w:rsidRDefault="00FD678B" w:rsidP="00C905F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101.</w:t>
      </w:r>
      <w:r w:rsidRPr="00C905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Президентом Российской Федерации после консультаций с </w:t>
      </w:r>
      <w:r w:rsidRPr="00C905F9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5C43548D" w14:textId="77777777" w:rsidR="00FD678B" w:rsidRPr="00C905F9" w:rsidRDefault="00FD678B" w:rsidP="00C905F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05F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C905F9">
        <w:rPr>
          <w:rFonts w:ascii="Times New Roman" w:hAnsi="Times New Roman"/>
          <w:b/>
          <w:color w:val="000000"/>
          <w:sz w:val="24"/>
          <w:szCs w:val="24"/>
          <w:lang w:eastAsia="ru-RU"/>
        </w:rPr>
        <w:t>Советом Федерации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E0F7F37" w14:textId="77777777" w:rsidR="00FD678B" w:rsidRDefault="00FD678B" w:rsidP="00C905F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901A3A" w14:textId="77777777" w:rsidR="00FD678B" w:rsidRPr="000B4665" w:rsidRDefault="00FD678B" w:rsidP="000B4665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102.</w:t>
      </w:r>
      <w:r w:rsidRPr="000B46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466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Высшим непосредственным выражением власти народа являются свободные выбор и </w:t>
      </w:r>
      <w:r w:rsidRPr="000B4665">
        <w:rPr>
          <w:rFonts w:ascii="Times New Roman" w:hAnsi="Times New Roman"/>
          <w:color w:val="000000"/>
          <w:sz w:val="24"/>
          <w:szCs w:val="24"/>
        </w:rPr>
        <w:t>_________________________</w:t>
      </w:r>
    </w:p>
    <w:p w14:paraId="5A4AF437" w14:textId="77777777" w:rsidR="00FD678B" w:rsidRPr="00C905F9" w:rsidRDefault="00FD678B" w:rsidP="00C905F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05F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C90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466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референдум </w:t>
      </w:r>
    </w:p>
    <w:p w14:paraId="0887D752" w14:textId="77777777" w:rsidR="00FD678B" w:rsidRDefault="00FD678B" w:rsidP="00E80D8A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5C297F" w14:textId="77777777" w:rsidR="00FD678B" w:rsidRPr="00E80D8A" w:rsidRDefault="00FD678B" w:rsidP="00E80D8A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103.</w:t>
      </w:r>
      <w:r w:rsidRPr="00E80D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Конституцией Российской Федерации международные договоры Российской Федерации </w:t>
      </w:r>
      <w:proofErr w:type="gramStart"/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подписывает  </w:t>
      </w:r>
      <w:r w:rsidRPr="00E80D8A">
        <w:rPr>
          <w:rFonts w:ascii="Times New Roman" w:hAnsi="Times New Roman"/>
          <w:color w:val="000000"/>
          <w:sz w:val="24"/>
          <w:szCs w:val="24"/>
        </w:rPr>
        <w:t>_</w:t>
      </w:r>
      <w:proofErr w:type="gramEnd"/>
      <w:r w:rsidRPr="00E80D8A">
        <w:rPr>
          <w:rFonts w:ascii="Times New Roman" w:hAnsi="Times New Roman"/>
          <w:color w:val="000000"/>
          <w:sz w:val="24"/>
          <w:szCs w:val="24"/>
        </w:rPr>
        <w:t>________________________</w:t>
      </w:r>
    </w:p>
    <w:p w14:paraId="10B0DCA2" w14:textId="77777777" w:rsidR="00FD678B" w:rsidRPr="00E80D8A" w:rsidRDefault="00FD678B" w:rsidP="00E80D8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0D8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E80D8A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Президент</w:t>
      </w:r>
    </w:p>
    <w:p w14:paraId="6C0CF11D" w14:textId="77777777" w:rsidR="00FD678B" w:rsidRDefault="00FD678B" w:rsidP="00E80D8A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8AE390" w14:textId="77777777" w:rsidR="00FD678B" w:rsidRPr="00445EF5" w:rsidRDefault="00FD678B" w:rsidP="00445EF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45EF5">
        <w:rPr>
          <w:rFonts w:ascii="Times New Roman" w:hAnsi="Times New Roman"/>
          <w:color w:val="000000"/>
          <w:sz w:val="24"/>
          <w:szCs w:val="24"/>
        </w:rPr>
        <w:t xml:space="preserve">104. </w:t>
      </w:r>
      <w:r w:rsidRPr="00445EF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Правосудие в Российской Федерации осуществляется </w:t>
      </w:r>
      <w:r w:rsidRPr="00445EF5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3648F93C" w14:textId="77777777" w:rsidR="00FD678B" w:rsidRPr="00E80D8A" w:rsidRDefault="00FD678B" w:rsidP="00E80D8A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0D8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судом</w:t>
      </w:r>
    </w:p>
    <w:p w14:paraId="288E382F" w14:textId="77777777" w:rsidR="00FD678B" w:rsidRDefault="00FD678B" w:rsidP="00445EF5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0E1E31" w14:textId="77777777" w:rsidR="00FD678B" w:rsidRPr="00445EF5" w:rsidRDefault="00FD678B" w:rsidP="00445EF5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105.</w:t>
      </w:r>
      <w:r w:rsidRPr="00445E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5EF5">
        <w:rPr>
          <w:rFonts w:ascii="Times New Roman" w:hAnsi="Times New Roman"/>
          <w:sz w:val="24"/>
          <w:szCs w:val="24"/>
        </w:rPr>
        <w:t>Право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иным нормативным правовым актам до решения этого вопроса соответствующим судом предоставлено</w:t>
      </w:r>
      <w:r w:rsidRPr="00445EF5">
        <w:rPr>
          <w:rFonts w:ascii="Times New Roman" w:hAnsi="Times New Roman"/>
          <w:color w:val="000000"/>
          <w:sz w:val="24"/>
          <w:szCs w:val="24"/>
        </w:rPr>
        <w:t xml:space="preserve"> _____________</w:t>
      </w:r>
    </w:p>
    <w:p w14:paraId="7FA923B3" w14:textId="77777777" w:rsidR="00FD678B" w:rsidRDefault="00FD678B" w:rsidP="00445EF5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0D8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Президенту</w:t>
      </w:r>
    </w:p>
    <w:p w14:paraId="16CB8B6E" w14:textId="77777777" w:rsidR="00FD678B" w:rsidRDefault="00FD678B" w:rsidP="00F34734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B0C91D" w14:textId="77777777" w:rsidR="00FD678B" w:rsidRPr="00F34734" w:rsidRDefault="00FD678B" w:rsidP="009C646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106.</w:t>
      </w:r>
      <w:r w:rsidRPr="00F347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473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Государственная власть в Российской Федерации осуществляется на основе разделения на законодательную, исполнительную и </w:t>
      </w:r>
      <w:r w:rsidRPr="00F34734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2E202252" w14:textId="77777777" w:rsidR="00FD678B" w:rsidRDefault="00FD678B" w:rsidP="00F3473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0D8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судебную</w:t>
      </w:r>
    </w:p>
    <w:p w14:paraId="21D173E4" w14:textId="77777777" w:rsidR="00FD678B" w:rsidRPr="009C646D" w:rsidRDefault="00FD678B" w:rsidP="00F34734">
      <w:pPr>
        <w:ind w:firstLine="720"/>
        <w:rPr>
          <w:rFonts w:ascii="Times New Roman" w:hAnsi="Times New Roman"/>
          <w:color w:val="000000"/>
          <w:sz w:val="24"/>
          <w:szCs w:val="24"/>
        </w:rPr>
      </w:pPr>
    </w:p>
    <w:p w14:paraId="7B57ABF8" w14:textId="77777777" w:rsidR="00FD678B" w:rsidRPr="009C646D" w:rsidRDefault="00FD678B" w:rsidP="009C646D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107.</w:t>
      </w:r>
      <w:r w:rsidRPr="009C646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C646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Осуществление полномочий федеральной государственной власти на всей территории Российской Федерации в соответствии с Конституцией Российской Федерации обеспечивается Президентом РФ и </w:t>
      </w:r>
      <w:r w:rsidRPr="009C646D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6D6D477F" w14:textId="77777777" w:rsidR="00FD678B" w:rsidRDefault="00FD678B" w:rsidP="009C646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80D8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E80D8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Правительством</w:t>
      </w:r>
    </w:p>
    <w:p w14:paraId="145CBD77" w14:textId="77777777" w:rsidR="00FD678B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4DD281E" w14:textId="77777777" w:rsidR="00FD678B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358CEFA" w14:textId="77777777" w:rsidR="00FD678B" w:rsidRPr="00AA44EA" w:rsidRDefault="00FD678B" w:rsidP="00AA44EA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108.</w:t>
      </w:r>
      <w:r w:rsidRPr="00AA44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44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Важнейшими государственно-правовыми атрибутами государственности субъектов Российской Федерации являются конституция, устав и </w:t>
      </w:r>
      <w:r w:rsidRPr="00AA44EA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310942FC" w14:textId="77777777" w:rsidR="00FD678B" w:rsidRPr="00AA44EA" w:rsidRDefault="00FD678B" w:rsidP="00AA44EA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44E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AA44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A44EA">
        <w:rPr>
          <w:rFonts w:ascii="Times New Roman" w:hAnsi="Times New Roman"/>
          <w:b/>
          <w:color w:val="000000"/>
          <w:sz w:val="24"/>
          <w:szCs w:val="24"/>
          <w:lang w:eastAsia="ru-RU"/>
        </w:rPr>
        <w:t>законодательство</w:t>
      </w:r>
    </w:p>
    <w:p w14:paraId="4B5B8241" w14:textId="77777777" w:rsidR="00FD678B" w:rsidRDefault="00FD678B" w:rsidP="007958D6">
      <w:pPr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0A0E71C" w14:textId="77777777" w:rsidR="00FD678B" w:rsidRPr="007958D6" w:rsidRDefault="00FD678B" w:rsidP="007958D6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7958D6">
        <w:rPr>
          <w:rFonts w:ascii="Times New Roman" w:hAnsi="Times New Roman"/>
          <w:b/>
          <w:color w:val="000000"/>
          <w:sz w:val="24"/>
          <w:szCs w:val="24"/>
        </w:rPr>
        <w:t>109.</w:t>
      </w:r>
      <w:r w:rsidRPr="007958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58D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Президент Российской Федерации приступает к исполнению полномочий с момента принятия </w:t>
      </w:r>
      <w:r w:rsidRPr="007958D6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07CEDB71" w14:textId="77777777" w:rsidR="00FD678B" w:rsidRPr="00AA44EA" w:rsidRDefault="00FD678B" w:rsidP="007958D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A44EA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AA44E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присяги</w:t>
      </w:r>
    </w:p>
    <w:p w14:paraId="25C52F5B" w14:textId="77777777" w:rsidR="00FD678B" w:rsidRDefault="00FD678B" w:rsidP="007958D6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8B67D78" w14:textId="77777777" w:rsidR="00FD678B" w:rsidRPr="00107EB9" w:rsidRDefault="00FD678B" w:rsidP="00107EB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110.</w:t>
      </w:r>
      <w:r w:rsidRPr="00107E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>Деятельность властей, общественно-политических организаций, бизнес-структур и других субъектов управления, име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ющая целью завоевание популярности ценою необоснованных реше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ний, обещаний и лозунгов – это </w:t>
      </w:r>
      <w:r w:rsidRPr="00107EB9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2BF81C0B" w14:textId="77777777" w:rsidR="00FD678B" w:rsidRPr="00107EB9" w:rsidRDefault="00FD678B" w:rsidP="00107EB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7EB9">
        <w:rPr>
          <w:rFonts w:ascii="Times New Roman" w:hAnsi="Times New Roman"/>
          <w:b/>
          <w:color w:val="000000"/>
          <w:sz w:val="24"/>
          <w:szCs w:val="24"/>
          <w:lang w:eastAsia="ru-RU"/>
        </w:rPr>
        <w:t>популизм</w:t>
      </w:r>
    </w:p>
    <w:p w14:paraId="6858955B" w14:textId="77777777" w:rsidR="00FD678B" w:rsidRDefault="00FD678B" w:rsidP="00107EB9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966A937" w14:textId="77777777" w:rsidR="00FD678B" w:rsidRPr="00107EB9" w:rsidRDefault="00FD678B" w:rsidP="00107EB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111.</w:t>
      </w:r>
      <w:r w:rsidRPr="00107E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>Ситуация, при которой личная заинтере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сованность служащего влияет или может повлиять на объективное и беспристрастное исполнение должностных обязанностей; противо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речие между личной заинтересованностью служащего и законными интересами общества и государства </w:t>
      </w:r>
      <w:proofErr w:type="gramStart"/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>–  это</w:t>
      </w:r>
      <w:proofErr w:type="gramEnd"/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конфликт </w:t>
      </w:r>
      <w:r w:rsidRPr="00107EB9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62765EB2" w14:textId="77777777" w:rsidR="00FD678B" w:rsidRPr="00107EB9" w:rsidRDefault="00FD678B" w:rsidP="00107EB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7EB9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интересов</w:t>
      </w:r>
    </w:p>
    <w:p w14:paraId="721BC9F2" w14:textId="77777777" w:rsidR="00FD678B" w:rsidRDefault="00FD678B" w:rsidP="00107EB9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F1F4FB6" w14:textId="77777777" w:rsidR="00FD678B" w:rsidRPr="00107EB9" w:rsidRDefault="00FD678B" w:rsidP="00107EB9">
      <w:pPr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lastRenderedPageBreak/>
        <w:t>112.</w:t>
      </w:r>
      <w:r w:rsidRPr="00107EB9">
        <w:rPr>
          <w:rFonts w:ascii="Times New Roman" w:hAnsi="Times New Roman"/>
          <w:color w:val="000000"/>
          <w:sz w:val="24"/>
          <w:szCs w:val="24"/>
        </w:rPr>
        <w:t xml:space="preserve"> Н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>ормативный правовой акт, уста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навливающий условия и порядок действий субъектов управленче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ских отношений, последовательность и содержание предписываемых </w:t>
      </w:r>
      <w:proofErr w:type="gramStart"/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>действий  –</w:t>
      </w:r>
      <w:proofErr w:type="gramEnd"/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это </w:t>
      </w:r>
      <w:r w:rsidRPr="00107EB9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5F41CA43" w14:textId="77777777" w:rsidR="00FD678B" w:rsidRPr="00107EB9" w:rsidRDefault="00FD678B" w:rsidP="00107EB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7EB9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правила</w:t>
      </w:r>
    </w:p>
    <w:p w14:paraId="79F961AD" w14:textId="77777777" w:rsidR="00FD678B" w:rsidRDefault="00FD678B" w:rsidP="00107EB9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F2514EB" w14:textId="77777777" w:rsidR="00FD678B" w:rsidRPr="00107EB9" w:rsidRDefault="00FD678B" w:rsidP="00450F1F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113.</w:t>
      </w:r>
      <w:r w:rsidRPr="00107E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>Система реальных правовых связей и управленческих отношений, существующих в государстве, обществе и между ними, обеспечивающих их потребности, интересы и цели, способствующих гармониза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ции и рационализации общественного развития –  это </w:t>
      </w:r>
      <w:r w:rsidRPr="00107EB9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7CA06AF0" w14:textId="77777777" w:rsidR="00FD678B" w:rsidRPr="00107EB9" w:rsidRDefault="00FD678B" w:rsidP="00107EB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107EB9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правопорядок</w:t>
      </w:r>
    </w:p>
    <w:p w14:paraId="313364DC" w14:textId="77777777" w:rsidR="00FD678B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B12683" w14:textId="77777777" w:rsidR="00FD678B" w:rsidRPr="00450F1F" w:rsidRDefault="00FD678B" w:rsidP="00450F1F">
      <w:pPr>
        <w:spacing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50F1F">
        <w:rPr>
          <w:rFonts w:ascii="Times New Roman" w:hAnsi="Times New Roman"/>
          <w:b/>
          <w:color w:val="000000"/>
          <w:sz w:val="24"/>
          <w:szCs w:val="24"/>
        </w:rPr>
        <w:t>114.</w:t>
      </w:r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Форма общественных связей, основанных на признании и соблюдении принятых в обществе норм, правил и процедур поведения, общения, соблюдения договоренностей ведения порученных дел </w:t>
      </w:r>
      <w:proofErr w:type="gramStart"/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t>–  это</w:t>
      </w:r>
      <w:proofErr w:type="gramEnd"/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управленческая </w:t>
      </w:r>
      <w:r w:rsidRPr="00450F1F">
        <w:rPr>
          <w:rFonts w:ascii="Times New Roman" w:hAnsi="Times New Roman"/>
          <w:color w:val="000000"/>
          <w:sz w:val="24"/>
          <w:szCs w:val="24"/>
        </w:rPr>
        <w:t>_____________</w:t>
      </w:r>
    </w:p>
    <w:p w14:paraId="761F3A37" w14:textId="77777777" w:rsidR="00FD678B" w:rsidRPr="00107EB9" w:rsidRDefault="00FD678B" w:rsidP="00107EB9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07EB9">
        <w:rPr>
          <w:rFonts w:ascii="Times New Roman" w:hAnsi="Times New Roman"/>
          <w:b/>
          <w:color w:val="000000"/>
          <w:sz w:val="24"/>
          <w:szCs w:val="24"/>
        </w:rPr>
        <w:t>Ответ:</w:t>
      </w:r>
      <w:r w:rsidRPr="00107E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дисциплина</w:t>
      </w:r>
    </w:p>
    <w:p w14:paraId="27094CE3" w14:textId="77777777" w:rsidR="00FD678B" w:rsidRPr="006F0AB8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AD77283" w14:textId="77777777" w:rsidR="00FD678B" w:rsidRPr="00ED5489" w:rsidRDefault="00FD678B" w:rsidP="00B63AF9">
      <w:pPr>
        <w:pStyle w:val="a9"/>
        <w:rPr>
          <w:color w:val="000000"/>
          <w:sz w:val="24"/>
          <w:szCs w:val="24"/>
        </w:rPr>
      </w:pPr>
    </w:p>
    <w:p w14:paraId="2650E176" w14:textId="77777777" w:rsidR="00FD678B" w:rsidRPr="00ED5489" w:rsidRDefault="00FD678B" w:rsidP="006E332D">
      <w:pPr>
        <w:spacing w:after="0"/>
        <w:rPr>
          <w:rFonts w:ascii="Times New Roman" w:hAnsi="Times New Roman"/>
          <w:b/>
          <w:sz w:val="24"/>
          <w:szCs w:val="24"/>
        </w:rPr>
      </w:pPr>
      <w:r w:rsidRPr="00ED5489">
        <w:rPr>
          <w:rFonts w:ascii="Times New Roman" w:hAnsi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/>
          <w:b/>
          <w:color w:val="000000"/>
        </w:rPr>
        <w:t xml:space="preserve"> (3 уровень)</w:t>
      </w:r>
    </w:p>
    <w:p w14:paraId="07E6257E" w14:textId="77777777" w:rsidR="00FD678B" w:rsidRPr="00ED5489" w:rsidRDefault="00FD678B" w:rsidP="00DE255A">
      <w:pPr>
        <w:spacing w:after="0"/>
        <w:rPr>
          <w:rFonts w:ascii="Times New Roman" w:hAnsi="Times New Roman"/>
          <w:b/>
        </w:rPr>
      </w:pPr>
    </w:p>
    <w:p w14:paraId="2338FA0A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115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Общая направленность развития территории, сконцентрированная на ключевых, наиболее перспективных направлениях представляет собой </w:t>
      </w:r>
      <w:r w:rsidRPr="00450F1F">
        <w:rPr>
          <w:rFonts w:ascii="Times New Roman" w:hAnsi="Times New Roman"/>
          <w:color w:val="000000"/>
          <w:sz w:val="24"/>
          <w:szCs w:val="24"/>
        </w:rPr>
        <w:t xml:space="preserve">стратегическое 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______________ </w:t>
      </w:r>
    </w:p>
    <w:p w14:paraId="5BDD0C00" w14:textId="77777777" w:rsidR="00FD678B" w:rsidRPr="006F0AB8" w:rsidRDefault="00FD678B" w:rsidP="006F0AB8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планирование</w:t>
      </w:r>
    </w:p>
    <w:p w14:paraId="4A2248F2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5549CD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116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Одно из направлений административных реформ, которое воплощается в институционализации разнообразных форм координирования деятельности органов государственной власти между собой, зарубежными партнерами, населением – это _______________</w:t>
      </w:r>
    </w:p>
    <w:p w14:paraId="02FD07CE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Регулятивное управление</w:t>
      </w:r>
    </w:p>
    <w:p w14:paraId="40212481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2824B52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117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Сторона государственного управления, которую рассматривают с точки зрения используемых средств, методов политического влияния на общественные институты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F0AB8">
        <w:rPr>
          <w:rFonts w:ascii="Times New Roman" w:hAnsi="Times New Roman"/>
          <w:bCs/>
          <w:color w:val="000000"/>
          <w:sz w:val="24"/>
          <w:szCs w:val="24"/>
        </w:rPr>
        <w:t>представляет собой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450F1F">
        <w:rPr>
          <w:rFonts w:ascii="Times New Roman" w:hAnsi="Times New Roman"/>
          <w:color w:val="000000"/>
          <w:sz w:val="24"/>
          <w:szCs w:val="24"/>
        </w:rPr>
        <w:t>политический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 ____________________</w:t>
      </w:r>
    </w:p>
    <w:p w14:paraId="6B906D31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>Ответ: режим</w:t>
      </w:r>
    </w:p>
    <w:p w14:paraId="1EB9D9ED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AEA2CF1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118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6F0AB8">
        <w:rPr>
          <w:rFonts w:ascii="Times New Roman" w:hAnsi="Times New Roman"/>
          <w:color w:val="000000"/>
          <w:sz w:val="24"/>
          <w:szCs w:val="24"/>
        </w:rPr>
        <w:t xml:space="preserve"> Изменение, нововведение, переустройство какой-либо стороны общественной жизни (порядков, институтов, учреждений); более или менее прогрессивное преобразование – это _______________________</w:t>
      </w:r>
    </w:p>
    <w:p w14:paraId="64CAFD34" w14:textId="77777777" w:rsidR="00FD678B" w:rsidRPr="006F0AB8" w:rsidRDefault="00FD678B" w:rsidP="006F0AB8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р</w:t>
      </w:r>
      <w:r w:rsidRPr="006F0AB8">
        <w:rPr>
          <w:rFonts w:ascii="Times New Roman" w:hAnsi="Times New Roman"/>
          <w:b/>
          <w:color w:val="000000"/>
          <w:sz w:val="24"/>
          <w:szCs w:val="24"/>
        </w:rPr>
        <w:t>еформа</w:t>
      </w:r>
    </w:p>
    <w:p w14:paraId="5A60A40F" w14:textId="77777777" w:rsidR="00FD678B" w:rsidRDefault="00FD678B" w:rsidP="00DE255A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82AA11" w14:textId="77777777" w:rsidR="00FD678B" w:rsidRDefault="00FD678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C3271D" w14:textId="77777777" w:rsidR="00FD678B" w:rsidRPr="00450F1F" w:rsidRDefault="00FD678B" w:rsidP="00450F1F">
      <w:pPr>
        <w:spacing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450F1F">
        <w:rPr>
          <w:rFonts w:ascii="Times New Roman" w:hAnsi="Times New Roman"/>
          <w:b/>
          <w:color w:val="000000"/>
          <w:sz w:val="24"/>
          <w:szCs w:val="24"/>
        </w:rPr>
        <w:t>119.</w:t>
      </w:r>
      <w:r w:rsidRPr="00450F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t>Относительно самостоятельная, приви</w:t>
      </w:r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легированная группа высшего звена государственного управле</w:t>
      </w:r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ния, обладающая высокими профессиональными, социальными и психолого-личностными качествами, обеспечивающими приня</w:t>
      </w:r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тие и реализацию стратегически важных государственных </w:t>
      </w:r>
      <w:proofErr w:type="gramStart"/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t>реше</w:t>
      </w:r>
      <w:r w:rsidRPr="00450F1F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 xml:space="preserve">ний </w:t>
      </w:r>
      <w:r w:rsidRPr="00450F1F">
        <w:rPr>
          <w:rFonts w:ascii="Times New Roman" w:hAnsi="Times New Roman"/>
          <w:color w:val="000000"/>
          <w:sz w:val="24"/>
          <w:szCs w:val="24"/>
        </w:rPr>
        <w:t xml:space="preserve"> –</w:t>
      </w:r>
      <w:proofErr w:type="gramEnd"/>
      <w:r w:rsidRPr="00450F1F">
        <w:rPr>
          <w:rFonts w:ascii="Times New Roman" w:hAnsi="Times New Roman"/>
          <w:color w:val="000000"/>
          <w:sz w:val="24"/>
          <w:szCs w:val="24"/>
        </w:rPr>
        <w:t xml:space="preserve"> это правящая </w:t>
      </w:r>
      <w:r>
        <w:rPr>
          <w:rFonts w:ascii="Times New Roman" w:hAnsi="Times New Roman"/>
          <w:color w:val="000000"/>
          <w:sz w:val="24"/>
          <w:szCs w:val="24"/>
        </w:rPr>
        <w:t>____________________</w:t>
      </w:r>
    </w:p>
    <w:p w14:paraId="74C074AD" w14:textId="77777777" w:rsidR="00FD678B" w:rsidRPr="006F0AB8" w:rsidRDefault="00FD678B" w:rsidP="00450F1F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F0AB8">
        <w:rPr>
          <w:rFonts w:ascii="Times New Roman" w:hAnsi="Times New Roman"/>
          <w:b/>
          <w:color w:val="000000"/>
          <w:sz w:val="24"/>
          <w:szCs w:val="24"/>
        </w:rPr>
        <w:t xml:space="preserve">Ответ: </w:t>
      </w:r>
      <w:r>
        <w:rPr>
          <w:rFonts w:ascii="Times New Roman" w:hAnsi="Times New Roman"/>
          <w:b/>
          <w:color w:val="000000"/>
          <w:sz w:val="24"/>
          <w:szCs w:val="24"/>
        </w:rPr>
        <w:t>элита</w:t>
      </w:r>
    </w:p>
    <w:p w14:paraId="1648F554" w14:textId="77777777" w:rsidR="00FD678B" w:rsidRDefault="00FD678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F86153" w14:textId="77777777" w:rsidR="00FD678B" w:rsidRPr="00CE2E2A" w:rsidRDefault="00FD678B" w:rsidP="00CE2E2A">
      <w:pPr>
        <w:ind w:firstLine="360"/>
        <w:rPr>
          <w:rFonts w:ascii="Times New Roman" w:hAnsi="Times New Roman"/>
          <w:color w:val="000000"/>
          <w:sz w:val="24"/>
          <w:szCs w:val="24"/>
        </w:rPr>
      </w:pPr>
      <w:r w:rsidRPr="00CE2E2A">
        <w:rPr>
          <w:rFonts w:ascii="Times New Roman" w:hAnsi="Times New Roman"/>
          <w:b/>
          <w:color w:val="000000"/>
          <w:sz w:val="24"/>
          <w:szCs w:val="24"/>
        </w:rPr>
        <w:t>120.</w:t>
      </w:r>
      <w:r w:rsidRPr="00CE2E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2E2A">
        <w:rPr>
          <w:rFonts w:ascii="Times New Roman" w:hAnsi="Times New Roman"/>
          <w:color w:val="000000"/>
          <w:sz w:val="24"/>
          <w:szCs w:val="24"/>
          <w:lang w:eastAsia="ru-RU"/>
        </w:rPr>
        <w:t>Превращение субъективности государственного управления в реальную жизнь, в состояние управляемых объектов, из</w:t>
      </w:r>
      <w:r w:rsidRPr="00CE2E2A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мерение и оценка того, что же получилось в итоге, в каком объеме и качестве достигнуты поставленные цели</w:t>
      </w:r>
      <w:r w:rsidRPr="00CE2E2A">
        <w:rPr>
          <w:rFonts w:ascii="Times New Roman" w:hAnsi="Times New Roman"/>
          <w:color w:val="000000"/>
          <w:sz w:val="24"/>
          <w:szCs w:val="24"/>
        </w:rPr>
        <w:t xml:space="preserve"> – это ____________________</w:t>
      </w:r>
    </w:p>
    <w:p w14:paraId="5EBA5D68" w14:textId="77777777" w:rsidR="00FD678B" w:rsidRPr="00CE2E2A" w:rsidRDefault="00FD678B" w:rsidP="00CE2E2A">
      <w:pPr>
        <w:spacing w:line="24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2E2A">
        <w:rPr>
          <w:rFonts w:ascii="Times New Roman" w:hAnsi="Times New Roman"/>
          <w:b/>
          <w:color w:val="000000"/>
          <w:sz w:val="24"/>
          <w:szCs w:val="24"/>
        </w:rPr>
        <w:t>Ответ: о</w:t>
      </w:r>
      <w:r w:rsidRPr="00CE2E2A">
        <w:rPr>
          <w:rFonts w:ascii="Times New Roman" w:hAnsi="Times New Roman"/>
          <w:b/>
          <w:color w:val="000000"/>
          <w:sz w:val="24"/>
          <w:szCs w:val="24"/>
          <w:lang w:eastAsia="ru-RU"/>
        </w:rPr>
        <w:t>бъективация</w:t>
      </w:r>
    </w:p>
    <w:p w14:paraId="2E9E37B9" w14:textId="77777777" w:rsidR="00FD678B" w:rsidRPr="00ED5489" w:rsidRDefault="00FD678B" w:rsidP="00B63AF9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CC7EFD" w14:textId="77777777" w:rsidR="00FD678B" w:rsidRPr="00ED5489" w:rsidRDefault="00FD678B" w:rsidP="00B63AF9">
      <w:pPr>
        <w:pStyle w:val="a9"/>
        <w:rPr>
          <w:color w:val="000000"/>
          <w:sz w:val="24"/>
          <w:szCs w:val="24"/>
        </w:rPr>
      </w:pPr>
    </w:p>
    <w:p w14:paraId="6E306E06" w14:textId="77777777" w:rsidR="00FD678B" w:rsidRDefault="00FD678B" w:rsidP="00982140">
      <w:pPr>
        <w:jc w:val="center"/>
        <w:rPr>
          <w:rFonts w:ascii="Times New Roman" w:hAnsi="Times New Roman"/>
          <w:b/>
          <w:sz w:val="28"/>
          <w:szCs w:val="28"/>
        </w:rPr>
      </w:pPr>
      <w:r w:rsidRPr="00727652">
        <w:rPr>
          <w:rFonts w:ascii="Times New Roman" w:hAnsi="Times New Roman"/>
          <w:b/>
          <w:sz w:val="28"/>
          <w:szCs w:val="28"/>
        </w:rPr>
        <w:t xml:space="preserve">Карта учета тестовых заданий </w:t>
      </w:r>
    </w:p>
    <w:p w14:paraId="52F9CC46" w14:textId="77777777" w:rsidR="00FD678B" w:rsidRDefault="00FD678B" w:rsidP="00DE2543">
      <w:pPr>
        <w:pStyle w:val="a9"/>
        <w:ind w:firstLine="0"/>
        <w:rPr>
          <w:color w:val="000000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2318"/>
        <w:gridCol w:w="2926"/>
        <w:gridCol w:w="2552"/>
      </w:tblGrid>
      <w:tr w:rsidR="00FD678B" w:rsidRPr="00FE74F9" w14:paraId="20E9BDEC" w14:textId="77777777" w:rsidTr="00FE74F9">
        <w:trPr>
          <w:trHeight w:val="278"/>
        </w:trPr>
        <w:tc>
          <w:tcPr>
            <w:tcW w:w="2411" w:type="dxa"/>
          </w:tcPr>
          <w:p w14:paraId="541E6914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14:paraId="2DB20154" w14:textId="77777777" w:rsidR="00FD678B" w:rsidRPr="00FE74F9" w:rsidRDefault="00FD678B" w:rsidP="00FE74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08F7">
              <w:rPr>
                <w:rFonts w:ascii="Times New Roman" w:hAnsi="Times New Roman"/>
                <w:sz w:val="24"/>
                <w:szCs w:val="24"/>
              </w:rPr>
              <w:t>Теория и механизмы современного государственного управления</w:t>
            </w:r>
          </w:p>
        </w:tc>
      </w:tr>
      <w:tr w:rsidR="00FD678B" w:rsidRPr="00FE74F9" w14:paraId="01C5CC9D" w14:textId="77777777" w:rsidTr="00FE74F9">
        <w:trPr>
          <w:trHeight w:val="278"/>
        </w:trPr>
        <w:tc>
          <w:tcPr>
            <w:tcW w:w="2411" w:type="dxa"/>
            <w:vMerge w:val="restart"/>
          </w:tcPr>
          <w:p w14:paraId="4227C85F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7796" w:type="dxa"/>
            <w:gridSpan w:val="3"/>
          </w:tcPr>
          <w:p w14:paraId="0B3EC2DA" w14:textId="77777777" w:rsidR="00FD678B" w:rsidRPr="009D0B02" w:rsidRDefault="00FD678B" w:rsidP="009D0B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B02">
              <w:rPr>
                <w:rFonts w:ascii="Times New Roman" w:hAnsi="Times New Roman"/>
                <w:sz w:val="24"/>
                <w:szCs w:val="24"/>
              </w:rPr>
              <w:t>ОПК-2</w:t>
            </w:r>
            <w:r w:rsidRPr="009D0B0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0B02">
              <w:rPr>
                <w:rFonts w:ascii="Times New Roman" w:hAnsi="Times New Roman"/>
                <w:sz w:val="24"/>
                <w:szCs w:val="24"/>
              </w:rPr>
              <w:t>Способен осуществлять стратегическое планирование деятельности органа власти; организовывать разработку и реализацию управленческих решений; обеспечивать осуществление контрольно-надзорной деятельности на основе риск-ориентированного подхода</w:t>
            </w:r>
          </w:p>
        </w:tc>
      </w:tr>
      <w:tr w:rsidR="00FD678B" w:rsidRPr="00FE74F9" w14:paraId="03167D52" w14:textId="77777777" w:rsidTr="00FE74F9">
        <w:trPr>
          <w:trHeight w:val="277"/>
        </w:trPr>
        <w:tc>
          <w:tcPr>
            <w:tcW w:w="2411" w:type="dxa"/>
            <w:vMerge/>
          </w:tcPr>
          <w:p w14:paraId="1C4744FB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752E0F86" w14:textId="77777777" w:rsidR="00FD678B" w:rsidRPr="009D0B02" w:rsidRDefault="00FD678B" w:rsidP="009D0B02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A31E65">
              <w:t>ОПК-6</w:t>
            </w:r>
            <w:r>
              <w:t xml:space="preserve"> </w:t>
            </w:r>
            <w:r w:rsidRPr="00A31E65">
              <w:t>Способен организовывать проектную деятельность; моделировать административные процессы и процедуры в органах власти</w:t>
            </w:r>
          </w:p>
        </w:tc>
      </w:tr>
      <w:tr w:rsidR="00FD678B" w:rsidRPr="00FE74F9" w14:paraId="22913136" w14:textId="77777777" w:rsidTr="00FE74F9">
        <w:trPr>
          <w:trHeight w:val="277"/>
        </w:trPr>
        <w:tc>
          <w:tcPr>
            <w:tcW w:w="2411" w:type="dxa"/>
            <w:vMerge/>
          </w:tcPr>
          <w:p w14:paraId="10D26D29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73B2847A" w14:textId="77777777" w:rsidR="00FD678B" w:rsidRPr="009D0B02" w:rsidRDefault="00FD678B" w:rsidP="009D0B02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>
              <w:t>УК-2</w:t>
            </w:r>
            <w:r w:rsidRPr="00A31E65">
              <w:t xml:space="preserve"> Способен управлять проектом на всех этапах его жизненного цикла</w:t>
            </w:r>
          </w:p>
        </w:tc>
      </w:tr>
      <w:tr w:rsidR="00FD678B" w:rsidRPr="00FE74F9" w14:paraId="32BACB9A" w14:textId="77777777" w:rsidTr="00FE74F9">
        <w:trPr>
          <w:trHeight w:val="155"/>
        </w:trPr>
        <w:tc>
          <w:tcPr>
            <w:tcW w:w="2411" w:type="dxa"/>
            <w:vMerge w:val="restart"/>
          </w:tcPr>
          <w:p w14:paraId="3719A5E1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</w:tc>
        <w:tc>
          <w:tcPr>
            <w:tcW w:w="7796" w:type="dxa"/>
            <w:gridSpan w:val="3"/>
          </w:tcPr>
          <w:p w14:paraId="6DFD8A98" w14:textId="77777777" w:rsidR="00FD678B" w:rsidRPr="00FE74F9" w:rsidRDefault="00FD678B" w:rsidP="009D0B02">
            <w:pPr>
              <w:pStyle w:val="a7"/>
              <w:tabs>
                <w:tab w:val="left" w:pos="708"/>
              </w:tabs>
              <w:jc w:val="both"/>
            </w:pPr>
            <w:r w:rsidRPr="008B35C8">
              <w:t>ОПК-2.1</w:t>
            </w:r>
            <w:r w:rsidRPr="0011222A">
              <w:t xml:space="preserve"> Участвует в разработке и реализации документов стратегического планирования деятельности органов власти и организаций, разрабатывает, реализует и контролирует исполнение управленческих решений в сфере государственного и муниципального управления</w:t>
            </w:r>
          </w:p>
        </w:tc>
      </w:tr>
      <w:tr w:rsidR="00FD678B" w:rsidRPr="00FE74F9" w14:paraId="1BD5E3E7" w14:textId="77777777" w:rsidTr="00FE74F9">
        <w:trPr>
          <w:trHeight w:val="155"/>
        </w:trPr>
        <w:tc>
          <w:tcPr>
            <w:tcW w:w="2411" w:type="dxa"/>
            <w:vMerge/>
            <w:tcBorders>
              <w:top w:val="nil"/>
            </w:tcBorders>
          </w:tcPr>
          <w:p w14:paraId="43219974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14:paraId="7B08CE0E" w14:textId="77777777" w:rsidR="00FD678B" w:rsidRPr="009D0B02" w:rsidRDefault="00FD678B" w:rsidP="009D0B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0B02">
              <w:rPr>
                <w:rFonts w:ascii="Times New Roman" w:hAnsi="Times New Roman"/>
                <w:sz w:val="24"/>
                <w:szCs w:val="24"/>
              </w:rPr>
              <w:t>ОПК-6.1 Участвует в создании и развитии системы проектной деятельности в органах власти и организациях, моделирует административные процессы и процедуры в органах власти, исходя из их полномочий и задач управления</w:t>
            </w:r>
          </w:p>
        </w:tc>
      </w:tr>
      <w:tr w:rsidR="00FD678B" w:rsidRPr="00FE74F9" w14:paraId="2F418344" w14:textId="77777777" w:rsidTr="00FE74F9">
        <w:trPr>
          <w:trHeight w:val="155"/>
        </w:trPr>
        <w:tc>
          <w:tcPr>
            <w:tcW w:w="2411" w:type="dxa"/>
            <w:vMerge/>
            <w:tcBorders>
              <w:top w:val="nil"/>
              <w:bottom w:val="single" w:sz="18" w:space="0" w:color="auto"/>
            </w:tcBorders>
          </w:tcPr>
          <w:p w14:paraId="7794CF49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bottom w:val="single" w:sz="18" w:space="0" w:color="auto"/>
            </w:tcBorders>
          </w:tcPr>
          <w:p w14:paraId="22E11078" w14:textId="77777777" w:rsidR="00FD678B" w:rsidRPr="009D0B02" w:rsidRDefault="00FD678B" w:rsidP="009D0B02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A31E65">
              <w:t>УК-2.1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результаты, возможные сферы их применения</w:t>
            </w:r>
          </w:p>
        </w:tc>
      </w:tr>
      <w:tr w:rsidR="00FD678B" w:rsidRPr="00FE74F9" w14:paraId="3A425262" w14:textId="77777777" w:rsidTr="00FE74F9">
        <w:tc>
          <w:tcPr>
            <w:tcW w:w="2411" w:type="dxa"/>
            <w:tcBorders>
              <w:top w:val="single" w:sz="18" w:space="0" w:color="auto"/>
            </w:tcBorders>
          </w:tcPr>
          <w:p w14:paraId="7F559FF7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</w:tcBorders>
          </w:tcPr>
          <w:p w14:paraId="12E6C5E3" w14:textId="77777777" w:rsidR="00FD678B" w:rsidRPr="009D0B02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0B02">
              <w:rPr>
                <w:rFonts w:ascii="Times New Roman" w:hAnsi="Times New Roman"/>
                <w:sz w:val="24"/>
                <w:szCs w:val="24"/>
              </w:rPr>
              <w:t>ОПК-2.1 Участвует в разработке и реализации документов стратегического планирования деятельности органов власти и организаций, разрабатывает, реализует и контролирует исполнение управленческих решений в сфере государственного и муниципального управления</w:t>
            </w:r>
          </w:p>
        </w:tc>
      </w:tr>
      <w:tr w:rsidR="00FD678B" w:rsidRPr="00FE74F9" w14:paraId="6B30DD51" w14:textId="77777777" w:rsidTr="00FE74F9">
        <w:trPr>
          <w:trHeight w:val="158"/>
        </w:trPr>
        <w:tc>
          <w:tcPr>
            <w:tcW w:w="10207" w:type="dxa"/>
            <w:gridSpan w:val="4"/>
          </w:tcPr>
          <w:p w14:paraId="1D5F46EE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Номера тестовых заданий</w:t>
            </w:r>
          </w:p>
        </w:tc>
      </w:tr>
      <w:tr w:rsidR="00FD678B" w:rsidRPr="00FE74F9" w14:paraId="19885F07" w14:textId="77777777" w:rsidTr="00FE74F9">
        <w:trPr>
          <w:trHeight w:val="157"/>
        </w:trPr>
        <w:tc>
          <w:tcPr>
            <w:tcW w:w="2411" w:type="dxa"/>
          </w:tcPr>
          <w:p w14:paraId="4CA769DB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Вид задания</w:t>
            </w:r>
          </w:p>
        </w:tc>
        <w:tc>
          <w:tcPr>
            <w:tcW w:w="5244" w:type="dxa"/>
            <w:gridSpan w:val="2"/>
          </w:tcPr>
          <w:p w14:paraId="4D94D318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552" w:type="dxa"/>
          </w:tcPr>
          <w:p w14:paraId="61732612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</w:tr>
      <w:tr w:rsidR="00FD678B" w:rsidRPr="00FE74F9" w14:paraId="3AA91101" w14:textId="77777777" w:rsidTr="00FE74F9">
        <w:tc>
          <w:tcPr>
            <w:tcW w:w="2411" w:type="dxa"/>
          </w:tcPr>
          <w:p w14:paraId="1FB244E5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2318" w:type="dxa"/>
          </w:tcPr>
          <w:p w14:paraId="1509C542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Альтернативного выбора</w:t>
            </w:r>
          </w:p>
        </w:tc>
        <w:tc>
          <w:tcPr>
            <w:tcW w:w="2926" w:type="dxa"/>
          </w:tcPr>
          <w:p w14:paraId="32E13411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Установление соответствия/Установление последовательности</w:t>
            </w:r>
          </w:p>
        </w:tc>
        <w:tc>
          <w:tcPr>
            <w:tcW w:w="2552" w:type="dxa"/>
          </w:tcPr>
          <w:p w14:paraId="049747C5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На дополнение</w:t>
            </w:r>
          </w:p>
        </w:tc>
      </w:tr>
      <w:tr w:rsidR="00FD678B" w:rsidRPr="00FE74F9" w14:paraId="45D4764D" w14:textId="77777777" w:rsidTr="00FE74F9">
        <w:tc>
          <w:tcPr>
            <w:tcW w:w="2411" w:type="dxa"/>
          </w:tcPr>
          <w:p w14:paraId="02FE354C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1.1.1 (20%)</w:t>
            </w:r>
          </w:p>
        </w:tc>
        <w:tc>
          <w:tcPr>
            <w:tcW w:w="2318" w:type="dxa"/>
          </w:tcPr>
          <w:p w14:paraId="6D4F6798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1,2 (итого 2шт)</w:t>
            </w:r>
          </w:p>
        </w:tc>
        <w:tc>
          <w:tcPr>
            <w:tcW w:w="2926" w:type="dxa"/>
          </w:tcPr>
          <w:p w14:paraId="1A461AE6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 xml:space="preserve">41 (итого 1 </w:t>
            </w:r>
            <w:proofErr w:type="spellStart"/>
            <w:r w:rsidRPr="00FE74F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E7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0E82AA85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61, 6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(итого </w:t>
            </w:r>
            <w:r w:rsidRPr="00FE74F9">
              <w:rPr>
                <w:rFonts w:ascii="Times New Roman" w:hAnsi="Times New Roman"/>
                <w:sz w:val="24"/>
                <w:szCs w:val="24"/>
              </w:rPr>
              <w:lastRenderedPageBreak/>
              <w:t>4шт)</w:t>
            </w:r>
          </w:p>
        </w:tc>
      </w:tr>
      <w:tr w:rsidR="00FD678B" w:rsidRPr="00FE74F9" w14:paraId="47E7CD70" w14:textId="77777777" w:rsidTr="00FE74F9">
        <w:tc>
          <w:tcPr>
            <w:tcW w:w="2411" w:type="dxa"/>
          </w:tcPr>
          <w:p w14:paraId="02CB347A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lastRenderedPageBreak/>
              <w:t>1.1.2 (70%)</w:t>
            </w:r>
          </w:p>
        </w:tc>
        <w:tc>
          <w:tcPr>
            <w:tcW w:w="2318" w:type="dxa"/>
          </w:tcPr>
          <w:p w14:paraId="48A8F141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 xml:space="preserve">9, 10, 11, 12,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13, 14, 15, 16, 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17 ,18,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19, 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143C28A7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(итого 12шт) </w:t>
            </w:r>
          </w:p>
        </w:tc>
        <w:tc>
          <w:tcPr>
            <w:tcW w:w="2926" w:type="dxa"/>
          </w:tcPr>
          <w:p w14:paraId="62F05792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45, 46, 4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5C7220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(итого 3шт)</w:t>
            </w:r>
          </w:p>
        </w:tc>
        <w:tc>
          <w:tcPr>
            <w:tcW w:w="2552" w:type="dxa"/>
          </w:tcPr>
          <w:p w14:paraId="2A9319A8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73, 74, 75, 76, 77, 78, 79, 80, 81, 82, 83, 84, 8</w:t>
            </w:r>
            <w:r>
              <w:rPr>
                <w:rFonts w:ascii="Times New Roman" w:hAnsi="Times New Roman"/>
                <w:sz w:val="24"/>
                <w:szCs w:val="24"/>
              </w:rPr>
              <w:t>6, 88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84C0850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(итого 14шт)</w:t>
            </w:r>
          </w:p>
        </w:tc>
      </w:tr>
      <w:tr w:rsidR="00FD678B" w:rsidRPr="00FE74F9" w14:paraId="649A08C8" w14:textId="77777777" w:rsidTr="00FE74F9">
        <w:tc>
          <w:tcPr>
            <w:tcW w:w="2411" w:type="dxa"/>
          </w:tcPr>
          <w:p w14:paraId="22C11C81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1.1.3 (10%)</w:t>
            </w:r>
          </w:p>
        </w:tc>
        <w:tc>
          <w:tcPr>
            <w:tcW w:w="2318" w:type="dxa"/>
          </w:tcPr>
          <w:p w14:paraId="656F3A08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37 (итого 1шт)</w:t>
            </w:r>
          </w:p>
        </w:tc>
        <w:tc>
          <w:tcPr>
            <w:tcW w:w="2926" w:type="dxa"/>
          </w:tcPr>
          <w:p w14:paraId="77123572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 xml:space="preserve">59 (итого 1 </w:t>
            </w:r>
            <w:proofErr w:type="spellStart"/>
            <w:r w:rsidRPr="00FE74F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E74F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14:paraId="10994FE0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115, 120 (итого 2шт)</w:t>
            </w:r>
          </w:p>
        </w:tc>
      </w:tr>
      <w:tr w:rsidR="00FD678B" w:rsidRPr="00FE74F9" w14:paraId="4C5D92AE" w14:textId="77777777" w:rsidTr="00FE74F9">
        <w:tc>
          <w:tcPr>
            <w:tcW w:w="2411" w:type="dxa"/>
          </w:tcPr>
          <w:p w14:paraId="044FDAA5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14:paraId="06839455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926" w:type="dxa"/>
          </w:tcPr>
          <w:p w14:paraId="00DE30B0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66FE7F11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D678B" w:rsidRPr="00FE74F9" w14:paraId="16E1BC1C" w14:textId="77777777" w:rsidTr="00FE74F9">
        <w:tc>
          <w:tcPr>
            <w:tcW w:w="2411" w:type="dxa"/>
          </w:tcPr>
          <w:p w14:paraId="3CD10AE8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</w:tcPr>
          <w:p w14:paraId="3A9C3D20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B02">
              <w:rPr>
                <w:rFonts w:ascii="Times New Roman" w:hAnsi="Times New Roman"/>
                <w:sz w:val="24"/>
                <w:szCs w:val="24"/>
              </w:rPr>
              <w:t>ОПК-6.1 Участвует в создании и развитии системы проектной деятельности в органах власти и организациях, моделирует административные процессы и процедуры в органах власти, исходя из их полномочий и задач управления</w:t>
            </w:r>
          </w:p>
        </w:tc>
      </w:tr>
      <w:tr w:rsidR="00FD678B" w:rsidRPr="00FE74F9" w14:paraId="220B7519" w14:textId="77777777" w:rsidTr="00FE74F9">
        <w:tc>
          <w:tcPr>
            <w:tcW w:w="2411" w:type="dxa"/>
          </w:tcPr>
          <w:p w14:paraId="6CFA3C96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2.1.1 (20%)</w:t>
            </w:r>
          </w:p>
        </w:tc>
        <w:tc>
          <w:tcPr>
            <w:tcW w:w="2318" w:type="dxa"/>
          </w:tcPr>
          <w:p w14:paraId="56F32C18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3, 4, 5 (итого 3шт)</w:t>
            </w:r>
          </w:p>
        </w:tc>
        <w:tc>
          <w:tcPr>
            <w:tcW w:w="2926" w:type="dxa"/>
          </w:tcPr>
          <w:p w14:paraId="49EF7A3F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42, 43 (итого 2шт)</w:t>
            </w:r>
          </w:p>
        </w:tc>
        <w:tc>
          <w:tcPr>
            <w:tcW w:w="2552" w:type="dxa"/>
          </w:tcPr>
          <w:p w14:paraId="0331A173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2, 65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6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68 (итого 4шт)</w:t>
            </w:r>
          </w:p>
        </w:tc>
      </w:tr>
      <w:tr w:rsidR="00FD678B" w:rsidRPr="00FE74F9" w14:paraId="7F1D4319" w14:textId="77777777" w:rsidTr="00FE74F9">
        <w:tc>
          <w:tcPr>
            <w:tcW w:w="2411" w:type="dxa"/>
          </w:tcPr>
          <w:p w14:paraId="2C97FC07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2.1.2 (70%)</w:t>
            </w:r>
          </w:p>
        </w:tc>
        <w:tc>
          <w:tcPr>
            <w:tcW w:w="2318" w:type="dxa"/>
          </w:tcPr>
          <w:p w14:paraId="5DAC6F02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22, 24, 26, 27, 29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2B9118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(итого 6шт)</w:t>
            </w:r>
          </w:p>
        </w:tc>
        <w:tc>
          <w:tcPr>
            <w:tcW w:w="2926" w:type="dxa"/>
          </w:tcPr>
          <w:p w14:paraId="116A18BE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49, 50, 51, 52, 53, 54 (итого 7шт)</w:t>
            </w:r>
          </w:p>
        </w:tc>
        <w:tc>
          <w:tcPr>
            <w:tcW w:w="2552" w:type="dxa"/>
          </w:tcPr>
          <w:p w14:paraId="2E43EE64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85, 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87, 90, 91, 92, 93, 94, 95, 96, 97, 98, 99, 100</w:t>
            </w:r>
            <w:r>
              <w:rPr>
                <w:rFonts w:ascii="Times New Roman" w:hAnsi="Times New Roman"/>
                <w:sz w:val="24"/>
                <w:szCs w:val="24"/>
              </w:rPr>
              <w:t>, 102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(итого 14шт)</w:t>
            </w:r>
          </w:p>
        </w:tc>
      </w:tr>
      <w:tr w:rsidR="00FD678B" w:rsidRPr="00FE74F9" w14:paraId="0A9BBD6A" w14:textId="77777777" w:rsidTr="00FE74F9">
        <w:tc>
          <w:tcPr>
            <w:tcW w:w="2411" w:type="dxa"/>
          </w:tcPr>
          <w:p w14:paraId="20A40EF2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2.1.3 (10%)</w:t>
            </w:r>
          </w:p>
        </w:tc>
        <w:tc>
          <w:tcPr>
            <w:tcW w:w="2318" w:type="dxa"/>
          </w:tcPr>
          <w:p w14:paraId="50DE0CF1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(итого 1шт)</w:t>
            </w:r>
          </w:p>
        </w:tc>
        <w:tc>
          <w:tcPr>
            <w:tcW w:w="2926" w:type="dxa"/>
          </w:tcPr>
          <w:p w14:paraId="71A347C6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60 (итого 1шт)</w:t>
            </w:r>
          </w:p>
        </w:tc>
        <w:tc>
          <w:tcPr>
            <w:tcW w:w="2552" w:type="dxa"/>
          </w:tcPr>
          <w:p w14:paraId="2005690C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119 (итого 2шт)</w:t>
            </w:r>
          </w:p>
        </w:tc>
      </w:tr>
      <w:tr w:rsidR="00FD678B" w:rsidRPr="00FE74F9" w14:paraId="1EFA7070" w14:textId="77777777" w:rsidTr="00FE74F9">
        <w:tc>
          <w:tcPr>
            <w:tcW w:w="2411" w:type="dxa"/>
          </w:tcPr>
          <w:p w14:paraId="13BE4D00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14:paraId="069CA30A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926" w:type="dxa"/>
          </w:tcPr>
          <w:p w14:paraId="4227664A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7C8BEC70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D678B" w:rsidRPr="00FE74F9" w14:paraId="38FB407B" w14:textId="77777777" w:rsidTr="00FE74F9">
        <w:tc>
          <w:tcPr>
            <w:tcW w:w="2411" w:type="dxa"/>
          </w:tcPr>
          <w:p w14:paraId="08B833F6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</w:tcPr>
          <w:p w14:paraId="1DAE0B7B" w14:textId="77777777" w:rsidR="00FD678B" w:rsidRPr="00993EC3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3EC3">
              <w:rPr>
                <w:rFonts w:ascii="Times New Roman" w:hAnsi="Times New Roman"/>
                <w:sz w:val="24"/>
                <w:szCs w:val="24"/>
              </w:rPr>
              <w:t>УК-2.1 Разрабатывает концепцию проекта в рамках обозначенной проблемы, формулируя цель, задачи, актуальность, значимость (научную, практическую, методическую и иную в зависимости от типа проекта), ожидаемые результаты, возможные сферы их применения</w:t>
            </w:r>
          </w:p>
        </w:tc>
      </w:tr>
      <w:tr w:rsidR="00FD678B" w:rsidRPr="00FE74F9" w14:paraId="340B02DB" w14:textId="77777777" w:rsidTr="00FE74F9">
        <w:tc>
          <w:tcPr>
            <w:tcW w:w="2411" w:type="dxa"/>
          </w:tcPr>
          <w:p w14:paraId="19E57D83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3.1.1 (20%)</w:t>
            </w:r>
          </w:p>
        </w:tc>
        <w:tc>
          <w:tcPr>
            <w:tcW w:w="2318" w:type="dxa"/>
          </w:tcPr>
          <w:p w14:paraId="140CC15E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6, 7, 8 (итого 3шт)</w:t>
            </w:r>
          </w:p>
        </w:tc>
        <w:tc>
          <w:tcPr>
            <w:tcW w:w="2926" w:type="dxa"/>
          </w:tcPr>
          <w:p w14:paraId="4862DE28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44 (итого 1шт)</w:t>
            </w:r>
          </w:p>
        </w:tc>
        <w:tc>
          <w:tcPr>
            <w:tcW w:w="2552" w:type="dxa"/>
          </w:tcPr>
          <w:p w14:paraId="13F1886A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69, 70, 71, 72 (итого 4шт)</w:t>
            </w:r>
          </w:p>
        </w:tc>
      </w:tr>
      <w:tr w:rsidR="00FD678B" w:rsidRPr="00FE74F9" w14:paraId="1D4D2439" w14:textId="77777777" w:rsidTr="00FE74F9">
        <w:tc>
          <w:tcPr>
            <w:tcW w:w="2411" w:type="dxa"/>
          </w:tcPr>
          <w:p w14:paraId="257955D1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3.1.2 (70%)</w:t>
            </w:r>
          </w:p>
        </w:tc>
        <w:tc>
          <w:tcPr>
            <w:tcW w:w="2318" w:type="dxa"/>
          </w:tcPr>
          <w:p w14:paraId="3ADDE6A0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23, 2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28, 30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, 31,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33, 34, 35</w:t>
            </w:r>
            <w:r>
              <w:rPr>
                <w:rFonts w:ascii="Times New Roman" w:hAnsi="Times New Roman"/>
                <w:sz w:val="24"/>
                <w:szCs w:val="24"/>
              </w:rPr>
              <w:t>, 36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(итого 10шт)</w:t>
            </w:r>
          </w:p>
        </w:tc>
        <w:tc>
          <w:tcPr>
            <w:tcW w:w="2926" w:type="dxa"/>
          </w:tcPr>
          <w:p w14:paraId="6DE56EB3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55, 56, 57, 58 (итого 4шт)</w:t>
            </w:r>
          </w:p>
        </w:tc>
        <w:tc>
          <w:tcPr>
            <w:tcW w:w="2552" w:type="dxa"/>
          </w:tcPr>
          <w:p w14:paraId="15D4BC6B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101, 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103, 104, 105, 106, 107, 108, 109, 110, 111, 112, 113, 114 (итого 14шт)</w:t>
            </w:r>
          </w:p>
        </w:tc>
      </w:tr>
      <w:tr w:rsidR="00FD678B" w:rsidRPr="00FE74F9" w14:paraId="09E544AC" w14:textId="77777777" w:rsidTr="00FE74F9">
        <w:tc>
          <w:tcPr>
            <w:tcW w:w="2411" w:type="dxa"/>
          </w:tcPr>
          <w:p w14:paraId="33735FE5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3.1.3 (10%)</w:t>
            </w:r>
          </w:p>
        </w:tc>
        <w:tc>
          <w:tcPr>
            <w:tcW w:w="2318" w:type="dxa"/>
          </w:tcPr>
          <w:p w14:paraId="6C32AF14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40 (итого 2шт)</w:t>
            </w:r>
          </w:p>
        </w:tc>
        <w:tc>
          <w:tcPr>
            <w:tcW w:w="2926" w:type="dxa"/>
          </w:tcPr>
          <w:p w14:paraId="6F7378C4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- (итого 0шт)</w:t>
            </w:r>
          </w:p>
        </w:tc>
        <w:tc>
          <w:tcPr>
            <w:tcW w:w="2552" w:type="dxa"/>
          </w:tcPr>
          <w:p w14:paraId="3BECE3A0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4F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FE74F9">
              <w:rPr>
                <w:rFonts w:ascii="Times New Roman" w:hAnsi="Times New Roman"/>
                <w:sz w:val="24"/>
                <w:szCs w:val="24"/>
              </w:rPr>
              <w:t xml:space="preserve"> (итого 2шт)</w:t>
            </w:r>
          </w:p>
        </w:tc>
      </w:tr>
      <w:tr w:rsidR="00FD678B" w:rsidRPr="00FE74F9" w14:paraId="5303CB9B" w14:textId="77777777" w:rsidTr="00FE74F9">
        <w:tc>
          <w:tcPr>
            <w:tcW w:w="2411" w:type="dxa"/>
          </w:tcPr>
          <w:p w14:paraId="3B884244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14:paraId="756304FD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926" w:type="dxa"/>
          </w:tcPr>
          <w:p w14:paraId="72C35964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B49385B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D678B" w:rsidRPr="00FE74F9" w14:paraId="110C8D8A" w14:textId="77777777" w:rsidTr="00FE74F9">
        <w:tc>
          <w:tcPr>
            <w:tcW w:w="2411" w:type="dxa"/>
          </w:tcPr>
          <w:p w14:paraId="53A6DD43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Всего заданий: 120</w:t>
            </w:r>
          </w:p>
        </w:tc>
        <w:tc>
          <w:tcPr>
            <w:tcW w:w="2318" w:type="dxa"/>
          </w:tcPr>
          <w:p w14:paraId="43833905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40шт</w:t>
            </w:r>
          </w:p>
        </w:tc>
        <w:tc>
          <w:tcPr>
            <w:tcW w:w="2926" w:type="dxa"/>
          </w:tcPr>
          <w:p w14:paraId="1C2F3AF4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20шт</w:t>
            </w:r>
          </w:p>
        </w:tc>
        <w:tc>
          <w:tcPr>
            <w:tcW w:w="2552" w:type="dxa"/>
          </w:tcPr>
          <w:p w14:paraId="5AF556B7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60шт</w:t>
            </w:r>
          </w:p>
        </w:tc>
      </w:tr>
    </w:tbl>
    <w:p w14:paraId="299E9F8E" w14:textId="77777777" w:rsidR="00FD678B" w:rsidRPr="002519AC" w:rsidRDefault="00FD678B" w:rsidP="00982140">
      <w:pPr>
        <w:rPr>
          <w:rFonts w:ascii="Times New Roman" w:hAnsi="Times New Roman"/>
          <w:b/>
          <w:sz w:val="24"/>
          <w:szCs w:val="24"/>
        </w:rPr>
      </w:pPr>
    </w:p>
    <w:p w14:paraId="455BDBCF" w14:textId="77777777" w:rsidR="00FD678B" w:rsidRDefault="00FD678B" w:rsidP="00B63AF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</w:t>
      </w:r>
    </w:p>
    <w:p w14:paraId="700C6A24" w14:textId="77777777" w:rsidR="00FD678B" w:rsidRPr="00B528A1" w:rsidRDefault="00FD678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528A1">
        <w:rPr>
          <w:rFonts w:ascii="Times New Roman" w:hAnsi="Times New Roman"/>
          <w:b/>
          <w:sz w:val="24"/>
          <w:szCs w:val="24"/>
        </w:rPr>
        <w:t>Критерии оценивания тестовых заданий</w:t>
      </w:r>
    </w:p>
    <w:p w14:paraId="2750CE08" w14:textId="77777777" w:rsidR="00FD678B" w:rsidRPr="00672532" w:rsidRDefault="00FD678B" w:rsidP="0033471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626E">
        <w:rPr>
          <w:rFonts w:ascii="Times New Roman" w:hAnsi="Times New Roman"/>
          <w:sz w:val="24"/>
          <w:szCs w:val="24"/>
        </w:rPr>
        <w:t>Критерии оценивания: правильное</w:t>
      </w:r>
      <w:r w:rsidRPr="00B528A1">
        <w:rPr>
          <w:rFonts w:ascii="Times New Roman" w:hAnsi="Times New Roman"/>
          <w:sz w:val="24"/>
          <w:szCs w:val="24"/>
        </w:rPr>
        <w:t xml:space="preserve"> выполнение одного </w:t>
      </w:r>
      <w:r>
        <w:rPr>
          <w:rFonts w:ascii="Times New Roman" w:hAnsi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hAnsi="Times New Roman"/>
          <w:sz w:val="24"/>
          <w:szCs w:val="24"/>
        </w:rPr>
        <w:t xml:space="preserve">оценивается </w:t>
      </w:r>
      <w:r w:rsidRPr="00672532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условным </w:t>
      </w:r>
      <w:r w:rsidRPr="00672532">
        <w:rPr>
          <w:rFonts w:ascii="Times New Roman" w:hAnsi="Times New Roman"/>
          <w:sz w:val="24"/>
          <w:szCs w:val="24"/>
        </w:rPr>
        <w:t>баллом, неправильное – 0 баллов.</w:t>
      </w:r>
    </w:p>
    <w:p w14:paraId="61FCD28F" w14:textId="77777777" w:rsidR="00FD678B" w:rsidRPr="00B528A1" w:rsidRDefault="00FD678B" w:rsidP="0033471B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8A1">
        <w:rPr>
          <w:rFonts w:ascii="Times New Roman" w:hAnsi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3B26A6FE" w14:textId="77777777" w:rsidR="00FD678B" w:rsidRPr="00B528A1" w:rsidRDefault="00FD678B" w:rsidP="003347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8A1">
        <w:rPr>
          <w:rFonts w:ascii="Times New Roman" w:hAnsi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/>
          <w:sz w:val="24"/>
          <w:szCs w:val="24"/>
        </w:rPr>
        <w:t>(рекомендуемая)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5"/>
        <w:gridCol w:w="3068"/>
        <w:gridCol w:w="3068"/>
      </w:tblGrid>
      <w:tr w:rsidR="00FD678B" w:rsidRPr="00FE74F9" w14:paraId="5187B009" w14:textId="77777777" w:rsidTr="00FE74F9">
        <w:tc>
          <w:tcPr>
            <w:tcW w:w="1794" w:type="pct"/>
          </w:tcPr>
          <w:p w14:paraId="54E13F74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14:paraId="604C3588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14:paraId="66AE8DED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 xml:space="preserve">Баллы </w:t>
            </w:r>
          </w:p>
        </w:tc>
      </w:tr>
      <w:tr w:rsidR="00FD678B" w:rsidRPr="00FE74F9" w14:paraId="403AED40" w14:textId="77777777" w:rsidTr="00FE74F9">
        <w:tc>
          <w:tcPr>
            <w:tcW w:w="1794" w:type="pct"/>
          </w:tcPr>
          <w:p w14:paraId="5D793B89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14:paraId="0EEDD0B0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color w:val="000000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14:paraId="546BA237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color w:val="000000"/>
                <w:sz w:val="24"/>
                <w:szCs w:val="28"/>
              </w:rPr>
              <w:t>61-75 баллов</w:t>
            </w:r>
          </w:p>
        </w:tc>
      </w:tr>
      <w:tr w:rsidR="00FD678B" w:rsidRPr="00FE74F9" w14:paraId="06ABE7A3" w14:textId="77777777" w:rsidTr="00FE74F9">
        <w:tc>
          <w:tcPr>
            <w:tcW w:w="1794" w:type="pct"/>
          </w:tcPr>
          <w:p w14:paraId="2FAC7EDA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14:paraId="078B396E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14:paraId="0326E856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76-90 баллов</w:t>
            </w:r>
          </w:p>
        </w:tc>
      </w:tr>
      <w:tr w:rsidR="00FD678B" w:rsidRPr="00FE74F9" w14:paraId="71AD771B" w14:textId="77777777" w:rsidTr="00FE74F9">
        <w:tc>
          <w:tcPr>
            <w:tcW w:w="1794" w:type="pct"/>
          </w:tcPr>
          <w:p w14:paraId="0BE21B22" w14:textId="77777777" w:rsidR="00FD678B" w:rsidRPr="00FE74F9" w:rsidRDefault="00FD678B" w:rsidP="00FE74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14:paraId="7C379352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14:paraId="7B1BB9A2" w14:textId="77777777" w:rsidR="00FD678B" w:rsidRPr="00FE74F9" w:rsidRDefault="00FD678B" w:rsidP="00FE7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FE74F9">
              <w:rPr>
                <w:rFonts w:ascii="Times New Roman" w:hAnsi="Times New Roman"/>
                <w:sz w:val="24"/>
                <w:szCs w:val="28"/>
              </w:rPr>
              <w:t>91-100 баллов</w:t>
            </w:r>
          </w:p>
        </w:tc>
      </w:tr>
    </w:tbl>
    <w:p w14:paraId="26BF3F5F" w14:textId="77777777" w:rsidR="00FD678B" w:rsidRDefault="00FD678B" w:rsidP="0033471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1EEDD08" w14:textId="77777777" w:rsidR="00FD678B" w:rsidRDefault="00FD678B" w:rsidP="0033471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3A23441" w14:textId="77777777" w:rsidR="00FD678B" w:rsidRDefault="00FD678B" w:rsidP="0033471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0BB6BDE" w14:textId="77777777" w:rsidR="00FD678B" w:rsidRDefault="00FD678B" w:rsidP="0033471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125FDB6" w14:textId="77777777" w:rsidR="00FD678B" w:rsidRPr="00125277" w:rsidRDefault="00FD678B" w:rsidP="001C4AFD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lastRenderedPageBreak/>
        <w:t>Ключи</w:t>
      </w:r>
      <w:r>
        <w:rPr>
          <w:b/>
          <w:color w:val="000000"/>
          <w:sz w:val="32"/>
          <w:szCs w:val="24"/>
        </w:rPr>
        <w:t xml:space="preserve"> ответов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2"/>
        <w:gridCol w:w="2547"/>
        <w:gridCol w:w="535"/>
        <w:gridCol w:w="369"/>
        <w:gridCol w:w="576"/>
        <w:gridCol w:w="4322"/>
      </w:tblGrid>
      <w:tr w:rsidR="00FD678B" w:rsidRPr="00FE74F9" w14:paraId="0FF6926F" w14:textId="77777777" w:rsidTr="00A95806">
        <w:tc>
          <w:tcPr>
            <w:tcW w:w="1222" w:type="dxa"/>
          </w:tcPr>
          <w:p w14:paraId="698315B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1625" w:type="dxa"/>
          </w:tcPr>
          <w:p w14:paraId="64E41AB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DE0C7A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35812D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4D8367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4" w:type="dxa"/>
          </w:tcPr>
          <w:p w14:paraId="25AD99EB" w14:textId="77777777" w:rsidR="00FD678B" w:rsidRPr="00FE74F9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F386594" w14:textId="77777777" w:rsidTr="00A95806">
        <w:tc>
          <w:tcPr>
            <w:tcW w:w="1222" w:type="dxa"/>
          </w:tcPr>
          <w:p w14:paraId="015C596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</w:tcPr>
          <w:p w14:paraId="4EDFB823" w14:textId="77777777" w:rsidR="00FD678B" w:rsidRPr="008836B4" w:rsidRDefault="00FD678B" w:rsidP="00A95806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4">
              <w:rPr>
                <w:rStyle w:val="questionpageradioinner"/>
                <w:rFonts w:ascii="Times New Roman" w:hAnsi="Times New Roman"/>
                <w:color w:val="000000"/>
                <w:sz w:val="24"/>
                <w:szCs w:val="24"/>
              </w:rPr>
              <w:t>В) «О государственной гражданской службе Российской Федерации»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7A7F51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0173ACD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DBA49E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4924" w:type="dxa"/>
          </w:tcPr>
          <w:p w14:paraId="7EB24403" w14:textId="77777777" w:rsidR="00FD678B" w:rsidRPr="007C384D" w:rsidRDefault="00FD678B" w:rsidP="00A958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муниципальная деятельность</w:t>
            </w:r>
          </w:p>
          <w:p w14:paraId="17E820A0" w14:textId="77777777" w:rsidR="00FD678B" w:rsidRPr="007C384D" w:rsidRDefault="00FD678B" w:rsidP="00A958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ABA0FCD" w14:textId="77777777" w:rsidTr="00A95806">
        <w:tc>
          <w:tcPr>
            <w:tcW w:w="1222" w:type="dxa"/>
          </w:tcPr>
          <w:p w14:paraId="719DB53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</w:tcPr>
          <w:p w14:paraId="4A3E89CD" w14:textId="77777777" w:rsidR="00FD678B" w:rsidRPr="008836B4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4">
              <w:rPr>
                <w:rFonts w:ascii="Times New Roman" w:hAnsi="Times New Roman"/>
                <w:color w:val="000000"/>
                <w:sz w:val="24"/>
                <w:szCs w:val="24"/>
              </w:rPr>
              <w:t>Б) воспитание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5C39509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DD4B56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43EF08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4924" w:type="dxa"/>
          </w:tcPr>
          <w:p w14:paraId="7D9E3DE9" w14:textId="77777777" w:rsidR="00FD678B" w:rsidRPr="007C384D" w:rsidRDefault="00FD678B" w:rsidP="00A958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Ответ: </w:t>
            </w:r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 </w:t>
            </w:r>
          </w:p>
        </w:tc>
      </w:tr>
      <w:tr w:rsidR="00FD678B" w:rsidRPr="00FE74F9" w14:paraId="32B88BBD" w14:textId="77777777" w:rsidTr="00A95806">
        <w:tc>
          <w:tcPr>
            <w:tcW w:w="1222" w:type="dxa"/>
          </w:tcPr>
          <w:p w14:paraId="0EFD049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</w:tcPr>
          <w:p w14:paraId="1BA4E108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гражданские государственные органы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F59A5C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D39B42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9C06B5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4924" w:type="dxa"/>
          </w:tcPr>
          <w:p w14:paraId="25E20301" w14:textId="77777777" w:rsidR="00FD678B" w:rsidRPr="007C384D" w:rsidRDefault="00FD678B" w:rsidP="00A95806">
            <w:pPr>
              <w:tabs>
                <w:tab w:val="left" w:pos="45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либерально-демократический</w:t>
            </w:r>
          </w:p>
          <w:p w14:paraId="6A9A0B83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5D8C0772" w14:textId="77777777" w:rsidTr="00A95806">
        <w:tc>
          <w:tcPr>
            <w:tcW w:w="1222" w:type="dxa"/>
          </w:tcPr>
          <w:p w14:paraId="6CD5A1C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</w:tcPr>
          <w:p w14:paraId="5AAB6FFC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 Конституцией РФ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DF3EE9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214DAB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518746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4924" w:type="dxa"/>
          </w:tcPr>
          <w:p w14:paraId="56358068" w14:textId="77777777" w:rsidR="00FD678B" w:rsidRPr="007C384D" w:rsidRDefault="00FD678B" w:rsidP="00A95806">
            <w:pPr>
              <w:tabs>
                <w:tab w:val="left" w:pos="47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Ответ: принципами </w:t>
            </w:r>
          </w:p>
        </w:tc>
      </w:tr>
      <w:tr w:rsidR="00FD678B" w:rsidRPr="00FE74F9" w14:paraId="3FEE5467" w14:textId="77777777" w:rsidTr="00A95806">
        <w:tc>
          <w:tcPr>
            <w:tcW w:w="1222" w:type="dxa"/>
          </w:tcPr>
          <w:p w14:paraId="60068F4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</w:tcPr>
          <w:p w14:paraId="76B49CF1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местной администрации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9F5C23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4276FF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8006B3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4924" w:type="dxa"/>
          </w:tcPr>
          <w:p w14:paraId="731D23AB" w14:textId="77777777" w:rsidR="00FD678B" w:rsidRPr="007C384D" w:rsidRDefault="00FD678B" w:rsidP="00A95806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Ответ: лоббизм</w:t>
            </w:r>
          </w:p>
        </w:tc>
      </w:tr>
      <w:tr w:rsidR="00FD678B" w:rsidRPr="00FE74F9" w14:paraId="2DD8EC7E" w14:textId="77777777" w:rsidTr="00A95806">
        <w:tc>
          <w:tcPr>
            <w:tcW w:w="1222" w:type="dxa"/>
          </w:tcPr>
          <w:p w14:paraId="3528C1D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</w:tcPr>
          <w:p w14:paraId="77A2424E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субъект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6D6905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06B2F2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AFC6F5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4924" w:type="dxa"/>
          </w:tcPr>
          <w:p w14:paraId="41492338" w14:textId="77777777" w:rsidR="00FD678B" w:rsidRPr="007C384D" w:rsidRDefault="00FD678B" w:rsidP="00A95806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режим</w:t>
            </w:r>
          </w:p>
        </w:tc>
      </w:tr>
      <w:tr w:rsidR="00FD678B" w:rsidRPr="00FE74F9" w14:paraId="326F276C" w14:textId="77777777" w:rsidTr="00A95806">
        <w:tc>
          <w:tcPr>
            <w:tcW w:w="1222" w:type="dxa"/>
          </w:tcPr>
          <w:p w14:paraId="75F56CB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625" w:type="dxa"/>
          </w:tcPr>
          <w:p w14:paraId="6359C675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демократизма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61F661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D9BAC2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8278E4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4924" w:type="dxa"/>
          </w:tcPr>
          <w:p w14:paraId="00896833" w14:textId="77777777" w:rsidR="00FD678B" w:rsidRPr="007C384D" w:rsidRDefault="00FD678B" w:rsidP="00A95806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функциями государства</w:t>
            </w:r>
          </w:p>
        </w:tc>
      </w:tr>
      <w:tr w:rsidR="00FD678B" w:rsidRPr="00FE74F9" w14:paraId="651F85B2" w14:textId="77777777" w:rsidTr="00A95806">
        <w:tc>
          <w:tcPr>
            <w:tcW w:w="1222" w:type="dxa"/>
          </w:tcPr>
          <w:p w14:paraId="6D482B3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</w:tcPr>
          <w:p w14:paraId="04AF6957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насилия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5868E3E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AFB0E3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C5C7DB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924" w:type="dxa"/>
          </w:tcPr>
          <w:p w14:paraId="235092E1" w14:textId="77777777" w:rsidR="00FD678B" w:rsidRPr="001C4AFD" w:rsidRDefault="00FD678B" w:rsidP="001C4AFD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государства</w:t>
            </w:r>
          </w:p>
        </w:tc>
      </w:tr>
      <w:tr w:rsidR="00FD678B" w:rsidRPr="00FE74F9" w14:paraId="473E1330" w14:textId="77777777" w:rsidTr="00A95806">
        <w:tc>
          <w:tcPr>
            <w:tcW w:w="1222" w:type="dxa"/>
          </w:tcPr>
          <w:p w14:paraId="0558F43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</w:tcPr>
          <w:p w14:paraId="409D3001" w14:textId="77777777" w:rsidR="00FD678B" w:rsidRPr="007C384D" w:rsidRDefault="00FD678B" w:rsidP="00A95806">
            <w:pPr>
              <w:tabs>
                <w:tab w:val="left" w:pos="320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Б)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управляющее воздействие опирается на государственную власть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9476A4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3C536C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FD35C5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4924" w:type="dxa"/>
          </w:tcPr>
          <w:p w14:paraId="1A8A4CC0" w14:textId="77777777" w:rsidR="00FD678B" w:rsidRPr="007C384D" w:rsidRDefault="00FD678B" w:rsidP="00A95806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1993 г.</w:t>
            </w:r>
          </w:p>
          <w:p w14:paraId="46AF1ED1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5B58E6A" w14:textId="77777777" w:rsidTr="00A95806">
        <w:tc>
          <w:tcPr>
            <w:tcW w:w="1222" w:type="dxa"/>
          </w:tcPr>
          <w:p w14:paraId="3372FB6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</w:tcPr>
          <w:p w14:paraId="5D240FB0" w14:textId="77777777" w:rsidR="00FD678B" w:rsidRPr="007C384D" w:rsidRDefault="00FD678B" w:rsidP="001C4AFD">
            <w:pPr>
              <w:numPr>
                <w:ilvl w:val="0"/>
                <w:numId w:val="40"/>
              </w:numPr>
              <w:tabs>
                <w:tab w:val="clear" w:pos="1271"/>
                <w:tab w:val="num" w:pos="0"/>
                <w:tab w:val="left" w:pos="397"/>
              </w:tabs>
              <w:spacing w:after="0" w:line="240" w:lineRule="auto"/>
              <w:ind w:left="0" w:firstLine="37"/>
              <w:jc w:val="both"/>
              <w:rPr>
                <w:rStyle w:val="questionpageradioinner"/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Style w:val="questionpageradioinner"/>
                <w:rFonts w:ascii="Times New Roman" w:hAnsi="Times New Roman"/>
                <w:color w:val="000000"/>
                <w:sz w:val="24"/>
                <w:szCs w:val="24"/>
              </w:rPr>
              <w:t>награждение почетной грамотой государственного органа с вручением ценного подарка</w:t>
            </w:r>
          </w:p>
          <w:p w14:paraId="4B7AA848" w14:textId="77777777" w:rsidR="00FD678B" w:rsidRPr="007C384D" w:rsidRDefault="00FD678B" w:rsidP="001C4AFD">
            <w:pPr>
              <w:numPr>
                <w:ilvl w:val="0"/>
                <w:numId w:val="40"/>
              </w:numPr>
              <w:tabs>
                <w:tab w:val="clear" w:pos="1271"/>
                <w:tab w:val="num" w:pos="0"/>
                <w:tab w:val="left" w:pos="397"/>
              </w:tabs>
              <w:spacing w:after="0" w:line="240" w:lineRule="auto"/>
              <w:ind w:left="0" w:firstLine="3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Style w:val="questionpageradioinner"/>
                <w:rFonts w:ascii="Times New Roman" w:hAnsi="Times New Roman"/>
                <w:color w:val="000000"/>
                <w:sz w:val="24"/>
                <w:szCs w:val="24"/>
              </w:rPr>
              <w:t>объявление благодарности Президента Российской Федерации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3B96A7B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DAD4EA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CB0475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4924" w:type="dxa"/>
          </w:tcPr>
          <w:p w14:paraId="31ACF406" w14:textId="77777777" w:rsidR="00FD678B" w:rsidRPr="007C384D" w:rsidRDefault="00FD678B" w:rsidP="00A95806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налоги</w:t>
            </w:r>
          </w:p>
          <w:p w14:paraId="531A5ED9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01D11C7" w14:textId="77777777" w:rsidTr="00A95806">
        <w:tc>
          <w:tcPr>
            <w:tcW w:w="1222" w:type="dxa"/>
          </w:tcPr>
          <w:p w14:paraId="11253B5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</w:tcPr>
          <w:p w14:paraId="5C6279B5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совместном РФ и субъектов РФ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8E3ED5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B14311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0AC121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4924" w:type="dxa"/>
          </w:tcPr>
          <w:p w14:paraId="643E511F" w14:textId="77777777" w:rsidR="00FD678B" w:rsidRPr="007C384D" w:rsidRDefault="00FD678B" w:rsidP="00A95806">
            <w:pPr>
              <w:tabs>
                <w:tab w:val="left" w:pos="21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18 лет</w:t>
            </w:r>
          </w:p>
          <w:p w14:paraId="45BAF385" w14:textId="77777777" w:rsidR="00FD678B" w:rsidRPr="007C384D" w:rsidRDefault="00FD678B" w:rsidP="00A95806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03246800" w14:textId="77777777" w:rsidTr="00A95806">
        <w:tc>
          <w:tcPr>
            <w:tcW w:w="1222" w:type="dxa"/>
          </w:tcPr>
          <w:p w14:paraId="663FDEA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5" w:type="dxa"/>
          </w:tcPr>
          <w:p w14:paraId="3B4E7574" w14:textId="77777777" w:rsidR="00FD678B" w:rsidRPr="007C384D" w:rsidRDefault="00FD678B" w:rsidP="001C4AFD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2009 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BFCBE7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A24384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A8F82C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924" w:type="dxa"/>
          </w:tcPr>
          <w:p w14:paraId="0E984890" w14:textId="77777777" w:rsidR="00FD678B" w:rsidRPr="007C384D" w:rsidRDefault="00FD678B" w:rsidP="001C4AFD">
            <w:pPr>
              <w:ind w:firstLine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Ответ: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Правительства </w:t>
            </w:r>
          </w:p>
        </w:tc>
      </w:tr>
      <w:tr w:rsidR="00FD678B" w:rsidRPr="00FE74F9" w14:paraId="0DF39521" w14:textId="77777777" w:rsidTr="00A95806">
        <w:tc>
          <w:tcPr>
            <w:tcW w:w="1222" w:type="dxa"/>
          </w:tcPr>
          <w:p w14:paraId="26B6778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</w:tcPr>
          <w:p w14:paraId="41136FD9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2008 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1B6BC7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A68D28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261992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4924" w:type="dxa"/>
          </w:tcPr>
          <w:p w14:paraId="153E313C" w14:textId="77777777" w:rsidR="00FD678B" w:rsidRPr="001C4AFD" w:rsidRDefault="00FD678B" w:rsidP="001C4AFD">
            <w:pPr>
              <w:tabs>
                <w:tab w:val="left" w:pos="219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общие</w:t>
            </w:r>
          </w:p>
        </w:tc>
      </w:tr>
      <w:tr w:rsidR="00FD678B" w:rsidRPr="00FE74F9" w14:paraId="0DC1C688" w14:textId="77777777" w:rsidTr="00A95806">
        <w:tc>
          <w:tcPr>
            <w:tcW w:w="1222" w:type="dxa"/>
          </w:tcPr>
          <w:p w14:paraId="54ACCDA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</w:tcPr>
          <w:p w14:paraId="045A887E" w14:textId="77777777" w:rsidR="00FD678B" w:rsidRPr="007C384D" w:rsidRDefault="00FD678B" w:rsidP="00A958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 Федеральным законом от 02.05.2006 № 59-ФЗ «О порядке рассмотрения обращений граждан Российской Федерации»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032F0D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D4D276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3ECFA4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4924" w:type="dxa"/>
          </w:tcPr>
          <w:p w14:paraId="654A2C30" w14:textId="77777777" w:rsidR="00FD678B" w:rsidRPr="007C384D" w:rsidRDefault="00FD678B" w:rsidP="00A95806">
            <w:pPr>
              <w:tabs>
                <w:tab w:val="left" w:pos="219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управление</w:t>
            </w:r>
          </w:p>
          <w:p w14:paraId="698E28D8" w14:textId="77777777" w:rsidR="00FD678B" w:rsidRPr="007C384D" w:rsidRDefault="00FD678B" w:rsidP="00A95806">
            <w:pPr>
              <w:tabs>
                <w:tab w:val="left" w:pos="30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685DB6B2" w14:textId="77777777" w:rsidTr="00A95806">
        <w:tc>
          <w:tcPr>
            <w:tcW w:w="1222" w:type="dxa"/>
          </w:tcPr>
          <w:p w14:paraId="5DE9FDA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</w:tcPr>
          <w:p w14:paraId="74B432D3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система законодательных и иных нормативных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актов, на основе которых оно функционирует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00EB5F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0F67EBE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0D1934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4924" w:type="dxa"/>
          </w:tcPr>
          <w:p w14:paraId="230AB6AC" w14:textId="77777777" w:rsidR="00FD678B" w:rsidRPr="007C384D" w:rsidRDefault="00FD678B" w:rsidP="00A95806">
            <w:pPr>
              <w:tabs>
                <w:tab w:val="left" w:pos="219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власти</w:t>
            </w:r>
          </w:p>
          <w:p w14:paraId="6D0EB5B4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435CB2C4" w14:textId="77777777" w:rsidTr="00A95806">
        <w:tc>
          <w:tcPr>
            <w:tcW w:w="1222" w:type="dxa"/>
          </w:tcPr>
          <w:p w14:paraId="6E36B1B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</w:tcPr>
          <w:p w14:paraId="434BA3C6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Б) муниципальный правовой акт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7D6C01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4931D8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AE167B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4924" w:type="dxa"/>
          </w:tcPr>
          <w:p w14:paraId="64559C5E" w14:textId="77777777" w:rsidR="00FD678B" w:rsidRPr="007C384D" w:rsidRDefault="00FD678B" w:rsidP="00A95806">
            <w:pPr>
              <w:tabs>
                <w:tab w:val="left" w:pos="219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Ответ: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политика</w:t>
            </w:r>
          </w:p>
        </w:tc>
      </w:tr>
      <w:tr w:rsidR="00FD678B" w:rsidRPr="00FE74F9" w14:paraId="17BBECBB" w14:textId="77777777" w:rsidTr="00A95806">
        <w:tc>
          <w:tcPr>
            <w:tcW w:w="1222" w:type="dxa"/>
          </w:tcPr>
          <w:p w14:paraId="5642E34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</w:tcPr>
          <w:p w14:paraId="5F158E47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Федеральный закон от 06.10.2003 г. № 131-ФЗ «Об общих принципах организации местного самоуправления в Российской Федерации» 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59002D2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6D2336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90B9DC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4924" w:type="dxa"/>
          </w:tcPr>
          <w:p w14:paraId="4DB1030F" w14:textId="77777777" w:rsidR="00FD678B" w:rsidRPr="007C384D" w:rsidRDefault="00FD678B" w:rsidP="00A95806">
            <w:pPr>
              <w:tabs>
                <w:tab w:val="left" w:pos="219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финансы</w:t>
            </w:r>
          </w:p>
          <w:p w14:paraId="1ACF249A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73C74498" w14:textId="77777777" w:rsidTr="00A95806">
        <w:tc>
          <w:tcPr>
            <w:tcW w:w="1222" w:type="dxa"/>
          </w:tcPr>
          <w:p w14:paraId="1F75920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</w:tcPr>
          <w:p w14:paraId="7C701D69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двухуровневой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425438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49D3C2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F1AA75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4924" w:type="dxa"/>
          </w:tcPr>
          <w:p w14:paraId="2C91E33C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регламент</w:t>
            </w:r>
          </w:p>
        </w:tc>
      </w:tr>
      <w:tr w:rsidR="00FD678B" w:rsidRPr="00FE74F9" w14:paraId="6E547AA2" w14:textId="77777777" w:rsidTr="00A95806">
        <w:tc>
          <w:tcPr>
            <w:tcW w:w="1222" w:type="dxa"/>
          </w:tcPr>
          <w:p w14:paraId="3E9F663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</w:tcPr>
          <w:p w14:paraId="04213482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постановление председателя представительного органа муниципального образования</w:t>
            </w:r>
          </w:p>
          <w:p w14:paraId="08E8219E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 решение, принятое населением на местном референдуме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C5E5B5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AE2707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C00917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79</w:t>
            </w:r>
          </w:p>
        </w:tc>
        <w:tc>
          <w:tcPr>
            <w:tcW w:w="4924" w:type="dxa"/>
          </w:tcPr>
          <w:p w14:paraId="7CD96A14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Конституция</w:t>
            </w:r>
          </w:p>
          <w:p w14:paraId="3BC77807" w14:textId="77777777" w:rsidR="00FD678B" w:rsidRPr="007C384D" w:rsidRDefault="00FD678B" w:rsidP="00A95806">
            <w:pPr>
              <w:tabs>
                <w:tab w:val="left" w:pos="36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1C423C6B" w14:textId="77777777" w:rsidTr="00A95806">
        <w:tc>
          <w:tcPr>
            <w:tcW w:w="1222" w:type="dxa"/>
          </w:tcPr>
          <w:p w14:paraId="39F18DB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</w:tcPr>
          <w:p w14:paraId="02D7734A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Б) самостоятельное решение населением непосредственно или через органы местного самоуправления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E6E996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3FEDA4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307F36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4924" w:type="dxa"/>
          </w:tcPr>
          <w:p w14:paraId="5311F064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экспертизу</w:t>
            </w:r>
          </w:p>
          <w:p w14:paraId="723FFFB8" w14:textId="77777777" w:rsidR="00FD678B" w:rsidRPr="007C384D" w:rsidRDefault="00FD678B" w:rsidP="00A95806">
            <w:pPr>
              <w:tabs>
                <w:tab w:val="left" w:pos="32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78439ACC" w14:textId="77777777" w:rsidTr="00A95806">
        <w:tc>
          <w:tcPr>
            <w:tcW w:w="1222" w:type="dxa"/>
          </w:tcPr>
          <w:p w14:paraId="3414910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</w:tcPr>
          <w:p w14:paraId="140D0101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Б) 2007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51EC4B1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108C4D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875052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81</w:t>
            </w:r>
          </w:p>
        </w:tc>
        <w:tc>
          <w:tcPr>
            <w:tcW w:w="4924" w:type="dxa"/>
          </w:tcPr>
          <w:p w14:paraId="3C53DC9F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аппарат</w:t>
            </w:r>
          </w:p>
        </w:tc>
      </w:tr>
      <w:tr w:rsidR="00FD678B" w:rsidRPr="00FE74F9" w14:paraId="22AA2B5A" w14:textId="77777777" w:rsidTr="00A95806">
        <w:tc>
          <w:tcPr>
            <w:tcW w:w="1222" w:type="dxa"/>
          </w:tcPr>
          <w:p w14:paraId="5496788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</w:tcPr>
          <w:p w14:paraId="2B9B7731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7C384D">
              <w:rPr>
                <w:rStyle w:val="questionpageradioinner"/>
                <w:rFonts w:ascii="Times New Roman" w:hAnsi="Times New Roman"/>
                <w:color w:val="000000"/>
                <w:sz w:val="24"/>
                <w:szCs w:val="24"/>
              </w:rPr>
              <w:t>Совет при Президенте Российской Федерации по противодействию коррупции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6384E9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92BF51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6670F7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  <w:tc>
          <w:tcPr>
            <w:tcW w:w="4924" w:type="dxa"/>
          </w:tcPr>
          <w:p w14:paraId="1AC9D97F" w14:textId="77777777" w:rsidR="00FD678B" w:rsidRPr="007C384D" w:rsidRDefault="00FD678B" w:rsidP="00A958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Конституцией РФ</w:t>
            </w:r>
          </w:p>
          <w:p w14:paraId="4CA9A19F" w14:textId="77777777" w:rsidR="00FD678B" w:rsidRPr="007C384D" w:rsidRDefault="00FD678B" w:rsidP="00A95806">
            <w:pPr>
              <w:tabs>
                <w:tab w:val="left" w:pos="28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DA682E1" w14:textId="77777777" w:rsidTr="00A95806">
        <w:tc>
          <w:tcPr>
            <w:tcW w:w="1222" w:type="dxa"/>
          </w:tcPr>
          <w:p w14:paraId="754DE65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625" w:type="dxa"/>
          </w:tcPr>
          <w:p w14:paraId="4889D4B2" w14:textId="77777777" w:rsidR="00FD678B" w:rsidRPr="007C384D" w:rsidRDefault="00FD678B" w:rsidP="00A95806">
            <w:pPr>
              <w:tabs>
                <w:tab w:val="left" w:pos="398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Президент Российской Федерации</w:t>
            </w:r>
          </w:p>
          <w:p w14:paraId="6AB182B5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Б) Федеральное собрание Российской Федерации</w:t>
            </w:r>
          </w:p>
          <w:p w14:paraId="36F055FC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 Правительство Российской Федерации и фе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деральные министерства и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ведомства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3D1F848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D2C230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148CAA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</w:p>
        </w:tc>
        <w:tc>
          <w:tcPr>
            <w:tcW w:w="4924" w:type="dxa"/>
          </w:tcPr>
          <w:p w14:paraId="0092BC3D" w14:textId="77777777" w:rsidR="00FD678B" w:rsidRPr="007C384D" w:rsidRDefault="00FD678B" w:rsidP="00A95806">
            <w:pPr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Ответ: государственного управления</w:t>
            </w:r>
          </w:p>
          <w:p w14:paraId="184C2EA7" w14:textId="77777777" w:rsidR="00FD678B" w:rsidRPr="007C384D" w:rsidRDefault="00FD678B" w:rsidP="00A95806">
            <w:pPr>
              <w:tabs>
                <w:tab w:val="left" w:pos="28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036E014F" w14:textId="77777777" w:rsidTr="00A95806">
        <w:tc>
          <w:tcPr>
            <w:tcW w:w="1222" w:type="dxa"/>
          </w:tcPr>
          <w:p w14:paraId="37F7B84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</w:tcPr>
          <w:p w14:paraId="35658FB4" w14:textId="77777777" w:rsidR="00FD678B" w:rsidRPr="007C384D" w:rsidRDefault="00FD678B" w:rsidP="00A95806">
            <w:pPr>
              <w:spacing w:after="0"/>
              <w:jc w:val="both"/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Б) федеральные министерства</w:t>
            </w:r>
          </w:p>
          <w:p w14:paraId="1446B54D" w14:textId="77777777" w:rsidR="00FD678B" w:rsidRPr="007C384D" w:rsidRDefault="00FD678B" w:rsidP="00A95806">
            <w:pPr>
              <w:spacing w:after="0"/>
              <w:jc w:val="both"/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В) федеральные службы</w:t>
            </w:r>
          </w:p>
          <w:p w14:paraId="77A5F454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84D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Г) федеральные агентства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349B44E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3AF650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AC2A05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4924" w:type="dxa"/>
          </w:tcPr>
          <w:p w14:paraId="578E26A9" w14:textId="77777777" w:rsidR="00FD678B" w:rsidRPr="007C384D" w:rsidRDefault="00FD678B" w:rsidP="00A95806">
            <w:pPr>
              <w:pStyle w:val="2"/>
              <w:spacing w:before="0" w:beforeAutospacing="0" w:after="0" w:afterAutospacing="0"/>
              <w:ind w:firstLine="709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b w:val="0"/>
                <w:sz w:val="24"/>
                <w:szCs w:val="24"/>
              </w:rPr>
              <w:t>Ответ: Федерализм</w:t>
            </w:r>
          </w:p>
        </w:tc>
      </w:tr>
      <w:tr w:rsidR="00FD678B" w:rsidRPr="00FE74F9" w14:paraId="21B784AD" w14:textId="77777777" w:rsidTr="00A95806">
        <w:tc>
          <w:tcPr>
            <w:tcW w:w="1222" w:type="dxa"/>
          </w:tcPr>
          <w:p w14:paraId="2E34D3F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</w:tcPr>
          <w:p w14:paraId="3BB59C21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решения вопросов местного значения</w:t>
            </w:r>
          </w:p>
          <w:p w14:paraId="41336432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 осуществления отдельных государственных полномочий, переданных органам местного самоуправления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B97B39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5D0C6F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56E1DB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4924" w:type="dxa"/>
          </w:tcPr>
          <w:p w14:paraId="0C75E3F9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Ответ: Председателя Правительства РФ</w:t>
            </w:r>
          </w:p>
        </w:tc>
      </w:tr>
      <w:tr w:rsidR="00FD678B" w:rsidRPr="00FE74F9" w14:paraId="7F6C6E72" w14:textId="77777777" w:rsidTr="00A95806">
        <w:tc>
          <w:tcPr>
            <w:tcW w:w="1222" w:type="dxa"/>
          </w:tcPr>
          <w:p w14:paraId="1869A3B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</w:tcPr>
          <w:p w14:paraId="27B94B50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Федеральное собрание</w:t>
            </w:r>
          </w:p>
          <w:p w14:paraId="0A8B14A2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 Государственная Дума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4A332C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3E0421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D54CDA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</w:p>
        </w:tc>
        <w:tc>
          <w:tcPr>
            <w:tcW w:w="4924" w:type="dxa"/>
          </w:tcPr>
          <w:p w14:paraId="1962D404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Ответ: коррупция</w:t>
            </w:r>
          </w:p>
        </w:tc>
      </w:tr>
      <w:tr w:rsidR="00FD678B" w:rsidRPr="00FE74F9" w14:paraId="5C8D3E00" w14:textId="77777777" w:rsidTr="00A95806">
        <w:tc>
          <w:tcPr>
            <w:tcW w:w="1222" w:type="dxa"/>
          </w:tcPr>
          <w:p w14:paraId="7DD6192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</w:tcPr>
          <w:p w14:paraId="1990C6AA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А) прокуратура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222303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4A07A4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B7F0C5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</w:p>
        </w:tc>
        <w:tc>
          <w:tcPr>
            <w:tcW w:w="4924" w:type="dxa"/>
          </w:tcPr>
          <w:p w14:paraId="440A5C8C" w14:textId="77777777" w:rsidR="00FD678B" w:rsidRPr="007C384D" w:rsidRDefault="00FD678B" w:rsidP="00A9580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Ответ: Государственной Думы</w:t>
            </w:r>
          </w:p>
        </w:tc>
      </w:tr>
      <w:tr w:rsidR="00FD678B" w:rsidRPr="00FE74F9" w14:paraId="7EC967DB" w14:textId="77777777" w:rsidTr="00A95806">
        <w:tc>
          <w:tcPr>
            <w:tcW w:w="1222" w:type="dxa"/>
          </w:tcPr>
          <w:p w14:paraId="3190695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</w:tcPr>
          <w:p w14:paraId="0C269C5B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Г) и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сполнительная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0490FC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DEFDC8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5ECE61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88</w:t>
            </w:r>
          </w:p>
        </w:tc>
        <w:tc>
          <w:tcPr>
            <w:tcW w:w="4924" w:type="dxa"/>
          </w:tcPr>
          <w:p w14:paraId="6C43C42A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мандатов</w:t>
            </w:r>
          </w:p>
        </w:tc>
      </w:tr>
      <w:tr w:rsidR="00FD678B" w:rsidRPr="00FE74F9" w14:paraId="7BE98836" w14:textId="77777777" w:rsidTr="00A95806">
        <w:tc>
          <w:tcPr>
            <w:tcW w:w="1222" w:type="dxa"/>
          </w:tcPr>
          <w:p w14:paraId="0FA22C4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</w:tcPr>
          <w:p w14:paraId="5B897309" w14:textId="77777777" w:rsidR="00FD678B" w:rsidRPr="007C384D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Президент РФ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30F18E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53B40B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D2D99E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</w:p>
        </w:tc>
        <w:tc>
          <w:tcPr>
            <w:tcW w:w="4924" w:type="dxa"/>
          </w:tcPr>
          <w:p w14:paraId="1976C17D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прогнозирование</w:t>
            </w:r>
          </w:p>
        </w:tc>
      </w:tr>
      <w:tr w:rsidR="00FD678B" w:rsidRPr="00FE74F9" w14:paraId="4D29DDC7" w14:textId="77777777" w:rsidTr="00A95806">
        <w:tc>
          <w:tcPr>
            <w:tcW w:w="1222" w:type="dxa"/>
          </w:tcPr>
          <w:p w14:paraId="491B7B7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</w:tcPr>
          <w:p w14:paraId="3E5CB48A" w14:textId="77777777" w:rsidR="00FD678B" w:rsidRPr="007C384D" w:rsidRDefault="00FD678B" w:rsidP="00A95806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Б)многонациональный</w:t>
            </w:r>
            <w:proofErr w:type="gramEnd"/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народ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586D4F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0A508D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650ABF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4924" w:type="dxa"/>
          </w:tcPr>
          <w:p w14:paraId="0FE13138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контроль</w:t>
            </w:r>
          </w:p>
        </w:tc>
      </w:tr>
      <w:tr w:rsidR="00FD678B" w:rsidRPr="00FE74F9" w14:paraId="173B41DD" w14:textId="77777777" w:rsidTr="00A95806">
        <w:tc>
          <w:tcPr>
            <w:tcW w:w="1222" w:type="dxa"/>
          </w:tcPr>
          <w:p w14:paraId="5A2DEA1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</w:tcPr>
          <w:p w14:paraId="2E7B5E09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применяются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DD350A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EC9877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45E723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91</w:t>
            </w:r>
          </w:p>
        </w:tc>
        <w:tc>
          <w:tcPr>
            <w:tcW w:w="4924" w:type="dxa"/>
          </w:tcPr>
          <w:p w14:paraId="4650723C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услуга</w:t>
            </w:r>
          </w:p>
        </w:tc>
      </w:tr>
      <w:tr w:rsidR="00FD678B" w:rsidRPr="00FE74F9" w14:paraId="58BCE38C" w14:textId="77777777" w:rsidTr="00A95806">
        <w:tc>
          <w:tcPr>
            <w:tcW w:w="1222" w:type="dxa"/>
          </w:tcPr>
          <w:p w14:paraId="575A7B7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</w:tcPr>
          <w:p w14:paraId="4540AA87" w14:textId="77777777" w:rsidR="00FD678B" w:rsidRPr="007C384D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Президент РФ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5CDACC6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0DFFFE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C6835A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92</w:t>
            </w:r>
          </w:p>
        </w:tc>
        <w:tc>
          <w:tcPr>
            <w:tcW w:w="4924" w:type="dxa"/>
          </w:tcPr>
          <w:p w14:paraId="04DE21A1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исполнительной</w:t>
            </w:r>
          </w:p>
        </w:tc>
      </w:tr>
      <w:tr w:rsidR="00FD678B" w:rsidRPr="00FE74F9" w14:paraId="35F835A0" w14:textId="77777777" w:rsidTr="00A95806">
        <w:tc>
          <w:tcPr>
            <w:tcW w:w="1222" w:type="dxa"/>
          </w:tcPr>
          <w:p w14:paraId="6172455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</w:tcPr>
          <w:p w14:paraId="77DA8EB0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C384D">
              <w:rPr>
                <w:rStyle w:val="ab"/>
                <w:rFonts w:ascii="Times New Roman" w:hAnsi="Times New Roman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А)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если это не противоречит Конституции РФ и федеральным законам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6A0FAB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8BEECD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F919E7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4924" w:type="dxa"/>
          </w:tcPr>
          <w:p w14:paraId="607946AC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Электронное правительство</w:t>
            </w:r>
          </w:p>
          <w:p w14:paraId="27990F99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53B3DCFC" w14:textId="77777777" w:rsidTr="00A95806">
        <w:tc>
          <w:tcPr>
            <w:tcW w:w="1222" w:type="dxa"/>
          </w:tcPr>
          <w:p w14:paraId="0E2E1B3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</w:tcPr>
          <w:p w14:paraId="19D5AEAC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заместителей Председателя Правительства Российской Федерации</w:t>
            </w:r>
          </w:p>
          <w:p w14:paraId="359AB2BC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Д) федеральных министров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AC79D4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6E8A0F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57472E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4924" w:type="dxa"/>
          </w:tcPr>
          <w:p w14:paraId="1F691130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Гражданским</w:t>
            </w:r>
          </w:p>
          <w:p w14:paraId="1CC52F4A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29090C39" w14:textId="77777777" w:rsidTr="00A95806">
        <w:tc>
          <w:tcPr>
            <w:tcW w:w="1222" w:type="dxa"/>
          </w:tcPr>
          <w:p w14:paraId="363184B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</w:tcPr>
          <w:p w14:paraId="24BE34A8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Верховный Суд РФ</w:t>
            </w:r>
          </w:p>
          <w:p w14:paraId="2FF6DD62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Конституционный Суд РФ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C97D5F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7F824A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5A2A57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4924" w:type="dxa"/>
          </w:tcPr>
          <w:p w14:paraId="2BB25957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правления</w:t>
            </w:r>
          </w:p>
          <w:p w14:paraId="741A1E4B" w14:textId="77777777" w:rsidR="00FD678B" w:rsidRPr="007C384D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506B7928" w14:textId="77777777" w:rsidTr="00A95806">
        <w:tc>
          <w:tcPr>
            <w:tcW w:w="1222" w:type="dxa"/>
          </w:tcPr>
          <w:p w14:paraId="5B26AC9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5" w:type="dxa"/>
          </w:tcPr>
          <w:p w14:paraId="75B8EEEE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Совета Федерации Российской Федерации</w:t>
            </w:r>
          </w:p>
          <w:p w14:paraId="52B30FE1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В) Государственной Думы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3A75087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6D2ECB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4CFEB6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4924" w:type="dxa"/>
          </w:tcPr>
          <w:p w14:paraId="47863D09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мониторинг</w:t>
            </w:r>
          </w:p>
          <w:p w14:paraId="03E056B8" w14:textId="77777777" w:rsidR="00FD678B" w:rsidRPr="007C384D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EC400CB" w14:textId="77777777" w:rsidTr="00A95806">
        <w:tc>
          <w:tcPr>
            <w:tcW w:w="1222" w:type="dxa"/>
          </w:tcPr>
          <w:p w14:paraId="4613C2B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1625" w:type="dxa"/>
          </w:tcPr>
          <w:p w14:paraId="7F22598B" w14:textId="77777777" w:rsidR="00FD678B" w:rsidRPr="007C384D" w:rsidRDefault="00FD678B" w:rsidP="00A95806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В)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обязанность трудиться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3D232F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1FAF9B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44B9BB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4924" w:type="dxa"/>
          </w:tcPr>
          <w:p w14:paraId="43A22721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бюрократизм</w:t>
            </w:r>
          </w:p>
        </w:tc>
      </w:tr>
      <w:tr w:rsidR="00FD678B" w:rsidRPr="00FE74F9" w14:paraId="5C24C9B6" w14:textId="77777777" w:rsidTr="00A95806">
        <w:tc>
          <w:tcPr>
            <w:tcW w:w="1222" w:type="dxa"/>
          </w:tcPr>
          <w:p w14:paraId="005F437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25" w:type="dxa"/>
          </w:tcPr>
          <w:p w14:paraId="61ACE0C9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proofErr w:type="gramStart"/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председательство-</w:t>
            </w:r>
            <w:proofErr w:type="spellStart"/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вать</w:t>
            </w:r>
            <w:proofErr w:type="spellEnd"/>
            <w:proofErr w:type="gramEnd"/>
            <w:r w:rsidRPr="007C384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на заседаниях Государственной Думы РФ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03858B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CB0103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96BD10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4924" w:type="dxa"/>
          </w:tcPr>
          <w:p w14:paraId="583DA27F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свободы</w:t>
            </w:r>
          </w:p>
          <w:p w14:paraId="4F8FD680" w14:textId="77777777" w:rsidR="00FD678B" w:rsidRPr="007C384D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0E6D90F5" w14:textId="77777777" w:rsidTr="00A95806">
        <w:tc>
          <w:tcPr>
            <w:tcW w:w="1222" w:type="dxa"/>
          </w:tcPr>
          <w:p w14:paraId="0A5B237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5" w:type="dxa"/>
          </w:tcPr>
          <w:p w14:paraId="656C1F43" w14:textId="77777777" w:rsidR="00FD678B" w:rsidRPr="007C384D" w:rsidRDefault="00FD678B" w:rsidP="00A9580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А) военные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FF82C6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ECD185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D2B3A5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4924" w:type="dxa"/>
          </w:tcPr>
          <w:p w14:paraId="0E69DDC5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Конституции</w:t>
            </w:r>
          </w:p>
        </w:tc>
      </w:tr>
      <w:tr w:rsidR="00FD678B" w:rsidRPr="00FE74F9" w14:paraId="59E008B9" w14:textId="77777777" w:rsidTr="00A95806">
        <w:tc>
          <w:tcPr>
            <w:tcW w:w="1222" w:type="dxa"/>
          </w:tcPr>
          <w:p w14:paraId="1C5EB7E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5" w:type="dxa"/>
          </w:tcPr>
          <w:p w14:paraId="78C316C0" w14:textId="77777777" w:rsidR="00FD678B" w:rsidRPr="007C384D" w:rsidRDefault="00FD678B" w:rsidP="00A958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А) 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социальной, расовой, национальной, языковой или религиозной принадлежности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F4CB62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CF5512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A384F8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24" w:type="dxa"/>
          </w:tcPr>
          <w:p w14:paraId="7D4F53E4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Президента </w:t>
            </w:r>
          </w:p>
          <w:p w14:paraId="675242F8" w14:textId="77777777" w:rsidR="00FD678B" w:rsidRPr="007C384D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678B" w:rsidRPr="00FE74F9" w14:paraId="3617D027" w14:textId="77777777" w:rsidTr="00A95806">
        <w:tc>
          <w:tcPr>
            <w:tcW w:w="1222" w:type="dxa"/>
          </w:tcPr>
          <w:p w14:paraId="02BB78E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625" w:type="dxa"/>
          </w:tcPr>
          <w:p w14:paraId="6D18F0C7" w14:textId="77777777" w:rsidR="00FD678B" w:rsidRPr="007C384D" w:rsidRDefault="00FD678B" w:rsidP="00A95806">
            <w:pPr>
              <w:tabs>
                <w:tab w:val="left" w:pos="219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(1Б, 2Г, 3А, 4В)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0DA067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737040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4A28A0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4924" w:type="dxa"/>
          </w:tcPr>
          <w:p w14:paraId="3A966119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Советом Федерации </w:t>
            </w:r>
          </w:p>
        </w:tc>
      </w:tr>
      <w:tr w:rsidR="00FD678B" w:rsidRPr="00FE74F9" w14:paraId="567DDAF7" w14:textId="77777777" w:rsidTr="00A95806">
        <w:tc>
          <w:tcPr>
            <w:tcW w:w="1222" w:type="dxa"/>
          </w:tcPr>
          <w:p w14:paraId="4A993A5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625" w:type="dxa"/>
          </w:tcPr>
          <w:p w14:paraId="7360E596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(1В,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754A99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5FB210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E2F108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4924" w:type="dxa"/>
          </w:tcPr>
          <w:p w14:paraId="6E9B4A4A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референдум </w:t>
            </w:r>
          </w:p>
        </w:tc>
      </w:tr>
      <w:tr w:rsidR="00FD678B" w:rsidRPr="00FE74F9" w14:paraId="7F9A9B46" w14:textId="77777777" w:rsidTr="00A95806">
        <w:tc>
          <w:tcPr>
            <w:tcW w:w="1222" w:type="dxa"/>
          </w:tcPr>
          <w:p w14:paraId="354606B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1625" w:type="dxa"/>
          </w:tcPr>
          <w:p w14:paraId="5A7CF4F8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(1В,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6CEC16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4DEA18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BE77D5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4924" w:type="dxa"/>
          </w:tcPr>
          <w:p w14:paraId="6AC0C035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Президент</w:t>
            </w:r>
          </w:p>
        </w:tc>
      </w:tr>
      <w:tr w:rsidR="00FD678B" w:rsidRPr="00FE74F9" w14:paraId="4C906B94" w14:textId="77777777" w:rsidTr="00A95806">
        <w:tc>
          <w:tcPr>
            <w:tcW w:w="1222" w:type="dxa"/>
          </w:tcPr>
          <w:p w14:paraId="6943CD7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625" w:type="dxa"/>
          </w:tcPr>
          <w:p w14:paraId="692DD340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(1В,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1E0E1E9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EB910C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CC56E6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4924" w:type="dxa"/>
          </w:tcPr>
          <w:p w14:paraId="7D29EDB0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судом</w:t>
            </w:r>
          </w:p>
        </w:tc>
      </w:tr>
      <w:tr w:rsidR="00FD678B" w:rsidRPr="00FE74F9" w14:paraId="71407695" w14:textId="77777777" w:rsidTr="00A95806">
        <w:tc>
          <w:tcPr>
            <w:tcW w:w="1222" w:type="dxa"/>
          </w:tcPr>
          <w:p w14:paraId="5B7BE34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1625" w:type="dxa"/>
          </w:tcPr>
          <w:p w14:paraId="3ACC1FAC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(1В, 2Г, 3Б, 4А)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3E7D86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0650BB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2F7EEC0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4924" w:type="dxa"/>
          </w:tcPr>
          <w:p w14:paraId="3330C69E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Президенту</w:t>
            </w:r>
          </w:p>
        </w:tc>
      </w:tr>
      <w:tr w:rsidR="00FD678B" w:rsidRPr="00FE74F9" w14:paraId="3301C707" w14:textId="77777777" w:rsidTr="00A95806">
        <w:tc>
          <w:tcPr>
            <w:tcW w:w="1222" w:type="dxa"/>
          </w:tcPr>
          <w:p w14:paraId="5112348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625" w:type="dxa"/>
          </w:tcPr>
          <w:p w14:paraId="427514CD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(1В,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0ABD17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A8EB52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FC7FEC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4924" w:type="dxa"/>
          </w:tcPr>
          <w:p w14:paraId="46868DFC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судебную</w:t>
            </w:r>
          </w:p>
        </w:tc>
      </w:tr>
      <w:tr w:rsidR="00FD678B" w:rsidRPr="00FE74F9" w14:paraId="67C18AF1" w14:textId="77777777" w:rsidTr="00A95806">
        <w:tc>
          <w:tcPr>
            <w:tcW w:w="1222" w:type="dxa"/>
          </w:tcPr>
          <w:p w14:paraId="663D202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625" w:type="dxa"/>
          </w:tcPr>
          <w:p w14:paraId="52072C04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(1Б, 2В, 3А, 4Д, 5Г)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83089F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7929B3E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FE68EF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  <w:tc>
          <w:tcPr>
            <w:tcW w:w="4924" w:type="dxa"/>
          </w:tcPr>
          <w:p w14:paraId="5B084811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Правительством</w:t>
            </w:r>
          </w:p>
        </w:tc>
      </w:tr>
      <w:tr w:rsidR="00FD678B" w:rsidRPr="00FE74F9" w14:paraId="38215DE4" w14:textId="77777777" w:rsidTr="00A95806">
        <w:tc>
          <w:tcPr>
            <w:tcW w:w="1222" w:type="dxa"/>
          </w:tcPr>
          <w:p w14:paraId="06FC266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625" w:type="dxa"/>
          </w:tcPr>
          <w:p w14:paraId="125B0C80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(1Б, 2А, 3Д, 4Е, 5В)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9FB495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83A5DD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22EA78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24" w:type="dxa"/>
          </w:tcPr>
          <w:p w14:paraId="52DE604D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законодательство</w:t>
            </w:r>
          </w:p>
        </w:tc>
      </w:tr>
      <w:tr w:rsidR="00FD678B" w:rsidRPr="00FE74F9" w14:paraId="13C96E21" w14:textId="77777777" w:rsidTr="00A95806">
        <w:tc>
          <w:tcPr>
            <w:tcW w:w="1222" w:type="dxa"/>
          </w:tcPr>
          <w:p w14:paraId="731BBE3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625" w:type="dxa"/>
          </w:tcPr>
          <w:p w14:paraId="0A5DC570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(1Б, 2А, 3Г, 4В)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A6C11A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EEE4E2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739B64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109</w:t>
            </w:r>
          </w:p>
        </w:tc>
        <w:tc>
          <w:tcPr>
            <w:tcW w:w="4924" w:type="dxa"/>
          </w:tcPr>
          <w:p w14:paraId="4C131996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присяги</w:t>
            </w:r>
          </w:p>
        </w:tc>
      </w:tr>
      <w:tr w:rsidR="00FD678B" w:rsidRPr="00FE74F9" w14:paraId="2C624775" w14:textId="77777777" w:rsidTr="00A95806">
        <w:tc>
          <w:tcPr>
            <w:tcW w:w="1222" w:type="dxa"/>
          </w:tcPr>
          <w:p w14:paraId="3192AB4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625" w:type="dxa"/>
          </w:tcPr>
          <w:p w14:paraId="62C17A9D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(1Б, 2В, 3А, 4Г)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3389BF3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67A57B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5E839EB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</w:tc>
        <w:tc>
          <w:tcPr>
            <w:tcW w:w="4924" w:type="dxa"/>
          </w:tcPr>
          <w:p w14:paraId="7A6C6B6E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популизм</w:t>
            </w:r>
          </w:p>
        </w:tc>
      </w:tr>
      <w:tr w:rsidR="00FD678B" w:rsidRPr="00FE74F9" w14:paraId="0A08F73A" w14:textId="77777777" w:rsidTr="00A95806">
        <w:tc>
          <w:tcPr>
            <w:tcW w:w="1222" w:type="dxa"/>
          </w:tcPr>
          <w:p w14:paraId="515C2DF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1625" w:type="dxa"/>
          </w:tcPr>
          <w:p w14:paraId="585B599B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(1Б, 2В, 3А)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43896E1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0A515FF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EDA767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4924" w:type="dxa"/>
          </w:tcPr>
          <w:p w14:paraId="4E00A6B9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интересов</w:t>
            </w:r>
          </w:p>
        </w:tc>
      </w:tr>
      <w:tr w:rsidR="00FD678B" w:rsidRPr="00FE74F9" w14:paraId="263D48A1" w14:textId="77777777" w:rsidTr="00A95806">
        <w:tc>
          <w:tcPr>
            <w:tcW w:w="1222" w:type="dxa"/>
          </w:tcPr>
          <w:p w14:paraId="150134C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625" w:type="dxa"/>
          </w:tcPr>
          <w:p w14:paraId="6A518AEE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554BBCD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598E2B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53E796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4924" w:type="dxa"/>
          </w:tcPr>
          <w:p w14:paraId="28C4F023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правила</w:t>
            </w:r>
          </w:p>
        </w:tc>
      </w:tr>
      <w:tr w:rsidR="00FD678B" w:rsidRPr="00FE74F9" w14:paraId="27FD5A13" w14:textId="77777777" w:rsidTr="00A95806">
        <w:tc>
          <w:tcPr>
            <w:tcW w:w="1222" w:type="dxa"/>
          </w:tcPr>
          <w:p w14:paraId="1818212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625" w:type="dxa"/>
          </w:tcPr>
          <w:p w14:paraId="70BBC441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E64E69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FEE8413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C4D8B5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113</w:t>
            </w:r>
          </w:p>
        </w:tc>
        <w:tc>
          <w:tcPr>
            <w:tcW w:w="4924" w:type="dxa"/>
          </w:tcPr>
          <w:p w14:paraId="75E68807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правопорядок</w:t>
            </w:r>
          </w:p>
        </w:tc>
      </w:tr>
      <w:tr w:rsidR="00FD678B" w:rsidRPr="00FE74F9" w14:paraId="688CD979" w14:textId="77777777" w:rsidTr="00A95806">
        <w:tc>
          <w:tcPr>
            <w:tcW w:w="1222" w:type="dxa"/>
          </w:tcPr>
          <w:p w14:paraId="3D75432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625" w:type="dxa"/>
          </w:tcPr>
          <w:p w14:paraId="569ED8A2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6E99D0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B3A4878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35FB1A8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114</w:t>
            </w:r>
          </w:p>
        </w:tc>
        <w:tc>
          <w:tcPr>
            <w:tcW w:w="4924" w:type="dxa"/>
          </w:tcPr>
          <w:p w14:paraId="7D34AAE4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дисциплина</w:t>
            </w:r>
          </w:p>
        </w:tc>
      </w:tr>
      <w:tr w:rsidR="00FD678B" w:rsidRPr="00FE74F9" w14:paraId="3314F92E" w14:textId="77777777" w:rsidTr="00A95806">
        <w:tc>
          <w:tcPr>
            <w:tcW w:w="1222" w:type="dxa"/>
          </w:tcPr>
          <w:p w14:paraId="7E7FDF7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625" w:type="dxa"/>
          </w:tcPr>
          <w:p w14:paraId="0AAD5A70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37732BC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862D711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62E1915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4924" w:type="dxa"/>
          </w:tcPr>
          <w:p w14:paraId="0291EBF0" w14:textId="77777777" w:rsidR="00FD678B" w:rsidRPr="007C384D" w:rsidRDefault="00FD678B" w:rsidP="00A95806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планирование</w:t>
            </w:r>
          </w:p>
        </w:tc>
      </w:tr>
      <w:tr w:rsidR="00FD678B" w:rsidRPr="00FE74F9" w14:paraId="68CF0F8B" w14:textId="77777777" w:rsidTr="00A95806">
        <w:tc>
          <w:tcPr>
            <w:tcW w:w="1222" w:type="dxa"/>
          </w:tcPr>
          <w:p w14:paraId="46A82CE2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625" w:type="dxa"/>
          </w:tcPr>
          <w:p w14:paraId="3CCEBC68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(1В, 2А)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621EC79B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1DC7FB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131D6E39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116</w:t>
            </w:r>
          </w:p>
        </w:tc>
        <w:tc>
          <w:tcPr>
            <w:tcW w:w="4924" w:type="dxa"/>
          </w:tcPr>
          <w:p w14:paraId="6B1A3E25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Регулятивное управление</w:t>
            </w:r>
          </w:p>
        </w:tc>
      </w:tr>
      <w:tr w:rsidR="00FD678B" w:rsidRPr="00FE74F9" w14:paraId="5FF42D89" w14:textId="77777777" w:rsidTr="00A95806">
        <w:tc>
          <w:tcPr>
            <w:tcW w:w="1222" w:type="dxa"/>
          </w:tcPr>
          <w:p w14:paraId="6A943C4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625" w:type="dxa"/>
          </w:tcPr>
          <w:p w14:paraId="53DA835B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00EE200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4A4FDB47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49BFCBF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4924" w:type="dxa"/>
          </w:tcPr>
          <w:p w14:paraId="1F3C1B68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режим</w:t>
            </w:r>
          </w:p>
        </w:tc>
      </w:tr>
      <w:tr w:rsidR="00FD678B" w:rsidRPr="00FE74F9" w14:paraId="04D65EFC" w14:textId="77777777" w:rsidTr="00A95806">
        <w:tc>
          <w:tcPr>
            <w:tcW w:w="1222" w:type="dxa"/>
          </w:tcPr>
          <w:p w14:paraId="3583C8EC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625" w:type="dxa"/>
          </w:tcPr>
          <w:p w14:paraId="1BBFCBA5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27F43E7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00D9760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04751B8A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4924" w:type="dxa"/>
          </w:tcPr>
          <w:p w14:paraId="1BAE328F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реформа</w:t>
            </w:r>
          </w:p>
        </w:tc>
      </w:tr>
      <w:tr w:rsidR="00FD678B" w:rsidRPr="00FE74F9" w14:paraId="13464D6E" w14:textId="77777777" w:rsidTr="00A95806">
        <w:tc>
          <w:tcPr>
            <w:tcW w:w="1222" w:type="dxa"/>
          </w:tcPr>
          <w:p w14:paraId="2F06A48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625" w:type="dxa"/>
          </w:tcPr>
          <w:p w14:paraId="2CE233EC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3Б)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CEEA1A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9BC50F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787C0B7E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4924" w:type="dxa"/>
          </w:tcPr>
          <w:p w14:paraId="49D1DE34" w14:textId="77777777" w:rsidR="00FD678B" w:rsidRPr="007C384D" w:rsidRDefault="00FD678B" w:rsidP="00A9580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элита</w:t>
            </w:r>
          </w:p>
        </w:tc>
      </w:tr>
      <w:tr w:rsidR="00FD678B" w:rsidRPr="00FE74F9" w14:paraId="6CBEBEDE" w14:textId="77777777" w:rsidTr="00A95806">
        <w:tc>
          <w:tcPr>
            <w:tcW w:w="1222" w:type="dxa"/>
          </w:tcPr>
          <w:p w14:paraId="0B1534F4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5" w:type="dxa"/>
          </w:tcPr>
          <w:p w14:paraId="479D2CC3" w14:textId="77777777" w:rsidR="00FD678B" w:rsidRPr="007C384D" w:rsidRDefault="00FD678B" w:rsidP="00A958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(1Г, 2А, 3В)</w:t>
            </w:r>
          </w:p>
        </w:tc>
        <w:tc>
          <w:tcPr>
            <w:tcW w:w="617" w:type="dxa"/>
            <w:tcBorders>
              <w:top w:val="nil"/>
              <w:bottom w:val="nil"/>
              <w:right w:val="nil"/>
            </w:tcBorders>
          </w:tcPr>
          <w:p w14:paraId="73CB108D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046D7A6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14:paraId="48CBE0D5" w14:textId="77777777" w:rsidR="00FD678B" w:rsidRPr="00FE74F9" w:rsidRDefault="00FD678B" w:rsidP="00A958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E74F9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4924" w:type="dxa"/>
          </w:tcPr>
          <w:p w14:paraId="507D29F0" w14:textId="77777777" w:rsidR="00FD678B" w:rsidRPr="007C384D" w:rsidRDefault="00FD678B" w:rsidP="00A95806">
            <w:pPr>
              <w:spacing w:line="240" w:lineRule="auto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D">
              <w:rPr>
                <w:rFonts w:ascii="Times New Roman" w:hAnsi="Times New Roman"/>
                <w:color w:val="000000"/>
                <w:sz w:val="24"/>
                <w:szCs w:val="24"/>
              </w:rPr>
              <w:t>Ответ: о</w:t>
            </w:r>
            <w:r w:rsidRPr="007C38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бъективация</w:t>
            </w:r>
          </w:p>
        </w:tc>
      </w:tr>
    </w:tbl>
    <w:p w14:paraId="6CAD2CF4" w14:textId="77777777" w:rsidR="00FD678B" w:rsidRDefault="00FD678B" w:rsidP="001C4AFD">
      <w:pPr>
        <w:pStyle w:val="a9"/>
        <w:rPr>
          <w:color w:val="000000"/>
          <w:sz w:val="24"/>
          <w:szCs w:val="24"/>
        </w:rPr>
      </w:pPr>
    </w:p>
    <w:p w14:paraId="4AA27278" w14:textId="77777777" w:rsidR="00FD678B" w:rsidRDefault="00FD678B" w:rsidP="001C4AFD"/>
    <w:p w14:paraId="550E39BD" w14:textId="77777777" w:rsidR="00FD678B" w:rsidRDefault="00FD678B" w:rsidP="001C4AFD">
      <w:pPr>
        <w:pStyle w:val="a9"/>
        <w:jc w:val="center"/>
      </w:pPr>
    </w:p>
    <w:sectPr w:rsidR="00FD678B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83295"/>
    <w:multiLevelType w:val="hybridMultilevel"/>
    <w:tmpl w:val="6390EDDE"/>
    <w:lvl w:ilvl="0" w:tplc="5CC2E0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E621B"/>
    <w:multiLevelType w:val="hybridMultilevel"/>
    <w:tmpl w:val="87DCA640"/>
    <w:lvl w:ilvl="0" w:tplc="638438AC">
      <w:start w:val="62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35131A"/>
    <w:multiLevelType w:val="multilevel"/>
    <w:tmpl w:val="31F4B3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 w15:restartNumberingAfterBreak="0">
    <w:nsid w:val="1F7F12DB"/>
    <w:multiLevelType w:val="hybridMultilevel"/>
    <w:tmpl w:val="06B6BAE8"/>
    <w:lvl w:ilvl="0" w:tplc="056AFDCC">
      <w:start w:val="62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E31BFD"/>
    <w:multiLevelType w:val="multilevel"/>
    <w:tmpl w:val="DF28B3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0C3778E"/>
    <w:multiLevelType w:val="hybridMultilevel"/>
    <w:tmpl w:val="776E48CC"/>
    <w:lvl w:ilvl="0" w:tplc="638438AC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159F4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56079F"/>
    <w:multiLevelType w:val="hybridMultilevel"/>
    <w:tmpl w:val="DF28B3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AE1BDA"/>
    <w:multiLevelType w:val="hybridMultilevel"/>
    <w:tmpl w:val="084C92BA"/>
    <w:lvl w:ilvl="0" w:tplc="5C7A07F2">
      <w:start w:val="1"/>
      <w:numFmt w:val="russianUpper"/>
      <w:lvlText w:val="%1)"/>
      <w:lvlJc w:val="left"/>
      <w:pPr>
        <w:tabs>
          <w:tab w:val="num" w:pos="1271"/>
        </w:tabs>
        <w:ind w:left="1271" w:hanging="911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C0F4B0C"/>
    <w:multiLevelType w:val="hybridMultilevel"/>
    <w:tmpl w:val="965A99E4"/>
    <w:lvl w:ilvl="0" w:tplc="5C7A07F2">
      <w:start w:val="1"/>
      <w:numFmt w:val="russianUpper"/>
      <w:lvlText w:val="%1)"/>
      <w:lvlJc w:val="left"/>
      <w:pPr>
        <w:tabs>
          <w:tab w:val="num" w:pos="1271"/>
        </w:tabs>
        <w:ind w:left="1271" w:hanging="91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928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7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D6E2694"/>
    <w:multiLevelType w:val="hybridMultilevel"/>
    <w:tmpl w:val="4F721898"/>
    <w:lvl w:ilvl="0" w:tplc="638438AC">
      <w:start w:val="65"/>
      <w:numFmt w:val="decimal"/>
      <w:lvlText w:val="%1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7"/>
  </w:num>
  <w:num w:numId="5">
    <w:abstractNumId w:val="33"/>
  </w:num>
  <w:num w:numId="6">
    <w:abstractNumId w:val="27"/>
  </w:num>
  <w:num w:numId="7">
    <w:abstractNumId w:val="19"/>
  </w:num>
  <w:num w:numId="8">
    <w:abstractNumId w:val="10"/>
  </w:num>
  <w:num w:numId="9">
    <w:abstractNumId w:val="25"/>
  </w:num>
  <w:num w:numId="10">
    <w:abstractNumId w:val="1"/>
  </w:num>
  <w:num w:numId="11">
    <w:abstractNumId w:val="17"/>
  </w:num>
  <w:num w:numId="12">
    <w:abstractNumId w:val="18"/>
  </w:num>
  <w:num w:numId="13">
    <w:abstractNumId w:val="12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6"/>
  </w:num>
  <w:num w:numId="19">
    <w:abstractNumId w:val="13"/>
  </w:num>
  <w:num w:numId="20">
    <w:abstractNumId w:val="26"/>
  </w:num>
  <w:num w:numId="21">
    <w:abstractNumId w:val="21"/>
  </w:num>
  <w:num w:numId="22">
    <w:abstractNumId w:val="11"/>
  </w:num>
  <w:num w:numId="23">
    <w:abstractNumId w:val="35"/>
  </w:num>
  <w:num w:numId="24">
    <w:abstractNumId w:val="38"/>
  </w:num>
  <w:num w:numId="25">
    <w:abstractNumId w:val="20"/>
  </w:num>
  <w:num w:numId="26">
    <w:abstractNumId w:val="9"/>
  </w:num>
  <w:num w:numId="27">
    <w:abstractNumId w:val="28"/>
  </w:num>
  <w:num w:numId="28">
    <w:abstractNumId w:val="31"/>
  </w:num>
  <w:num w:numId="29">
    <w:abstractNumId w:val="32"/>
  </w:num>
  <w:num w:numId="30">
    <w:abstractNumId w:val="16"/>
  </w:num>
  <w:num w:numId="31">
    <w:abstractNumId w:val="24"/>
  </w:num>
  <w:num w:numId="32">
    <w:abstractNumId w:val="4"/>
  </w:num>
  <w:num w:numId="33">
    <w:abstractNumId w:val="39"/>
  </w:num>
  <w:num w:numId="34">
    <w:abstractNumId w:val="23"/>
  </w:num>
  <w:num w:numId="35">
    <w:abstractNumId w:val="14"/>
  </w:num>
  <w:num w:numId="36">
    <w:abstractNumId w:val="30"/>
  </w:num>
  <w:num w:numId="37">
    <w:abstractNumId w:val="29"/>
  </w:num>
  <w:num w:numId="38">
    <w:abstractNumId w:val="8"/>
  </w:num>
  <w:num w:numId="39">
    <w:abstractNumId w:val="15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CAA"/>
    <w:rsid w:val="00017D82"/>
    <w:rsid w:val="0006588C"/>
    <w:rsid w:val="00065B1E"/>
    <w:rsid w:val="00074AE1"/>
    <w:rsid w:val="00081BDA"/>
    <w:rsid w:val="000A0AA7"/>
    <w:rsid w:val="000B4665"/>
    <w:rsid w:val="00106C61"/>
    <w:rsid w:val="00107EB9"/>
    <w:rsid w:val="001102D9"/>
    <w:rsid w:val="0011222A"/>
    <w:rsid w:val="00121B37"/>
    <w:rsid w:val="00125277"/>
    <w:rsid w:val="00135D5C"/>
    <w:rsid w:val="0016032D"/>
    <w:rsid w:val="001637E4"/>
    <w:rsid w:val="00173D69"/>
    <w:rsid w:val="001812A5"/>
    <w:rsid w:val="001C4AFD"/>
    <w:rsid w:val="001C738E"/>
    <w:rsid w:val="001D08D6"/>
    <w:rsid w:val="001D319D"/>
    <w:rsid w:val="001D6986"/>
    <w:rsid w:val="001E007E"/>
    <w:rsid w:val="001E34BD"/>
    <w:rsid w:val="0021636F"/>
    <w:rsid w:val="00236115"/>
    <w:rsid w:val="002361CB"/>
    <w:rsid w:val="002411AF"/>
    <w:rsid w:val="00250599"/>
    <w:rsid w:val="002519AC"/>
    <w:rsid w:val="002870B6"/>
    <w:rsid w:val="00293DD3"/>
    <w:rsid w:val="002E0BF5"/>
    <w:rsid w:val="0032395E"/>
    <w:rsid w:val="0033471B"/>
    <w:rsid w:val="00335CE0"/>
    <w:rsid w:val="003549BD"/>
    <w:rsid w:val="0036725C"/>
    <w:rsid w:val="0038107C"/>
    <w:rsid w:val="003B5A92"/>
    <w:rsid w:val="00403174"/>
    <w:rsid w:val="00406BFF"/>
    <w:rsid w:val="00410B4A"/>
    <w:rsid w:val="00445EF5"/>
    <w:rsid w:val="00446E37"/>
    <w:rsid w:val="00450F1F"/>
    <w:rsid w:val="0045489B"/>
    <w:rsid w:val="0046097B"/>
    <w:rsid w:val="00466247"/>
    <w:rsid w:val="00476DDC"/>
    <w:rsid w:val="00482C8F"/>
    <w:rsid w:val="0048628F"/>
    <w:rsid w:val="00492EB1"/>
    <w:rsid w:val="005033DB"/>
    <w:rsid w:val="0052049D"/>
    <w:rsid w:val="00536ADE"/>
    <w:rsid w:val="00570383"/>
    <w:rsid w:val="00597418"/>
    <w:rsid w:val="005D3472"/>
    <w:rsid w:val="005E08F7"/>
    <w:rsid w:val="0067179C"/>
    <w:rsid w:val="00672532"/>
    <w:rsid w:val="00694384"/>
    <w:rsid w:val="006945F3"/>
    <w:rsid w:val="006A7503"/>
    <w:rsid w:val="006A7B38"/>
    <w:rsid w:val="006B272D"/>
    <w:rsid w:val="006C77CA"/>
    <w:rsid w:val="006D01C7"/>
    <w:rsid w:val="006D0364"/>
    <w:rsid w:val="006E332D"/>
    <w:rsid w:val="006E40BC"/>
    <w:rsid w:val="006F0AB8"/>
    <w:rsid w:val="00707084"/>
    <w:rsid w:val="0071207E"/>
    <w:rsid w:val="00724904"/>
    <w:rsid w:val="00727652"/>
    <w:rsid w:val="00750704"/>
    <w:rsid w:val="00761F96"/>
    <w:rsid w:val="007958D6"/>
    <w:rsid w:val="00795966"/>
    <w:rsid w:val="00795D4B"/>
    <w:rsid w:val="007A0E29"/>
    <w:rsid w:val="007B4558"/>
    <w:rsid w:val="007C384D"/>
    <w:rsid w:val="007E6B85"/>
    <w:rsid w:val="0080244E"/>
    <w:rsid w:val="0081795C"/>
    <w:rsid w:val="0083069C"/>
    <w:rsid w:val="00835FF1"/>
    <w:rsid w:val="00841BA6"/>
    <w:rsid w:val="00860981"/>
    <w:rsid w:val="00864175"/>
    <w:rsid w:val="00870831"/>
    <w:rsid w:val="008836B4"/>
    <w:rsid w:val="008B1506"/>
    <w:rsid w:val="008B2325"/>
    <w:rsid w:val="008B35C8"/>
    <w:rsid w:val="008E6994"/>
    <w:rsid w:val="0092269A"/>
    <w:rsid w:val="009228B1"/>
    <w:rsid w:val="00937A30"/>
    <w:rsid w:val="00973035"/>
    <w:rsid w:val="00974ABB"/>
    <w:rsid w:val="00982138"/>
    <w:rsid w:val="00982140"/>
    <w:rsid w:val="00992313"/>
    <w:rsid w:val="00993EC3"/>
    <w:rsid w:val="009A0513"/>
    <w:rsid w:val="009A2E81"/>
    <w:rsid w:val="009C3ED4"/>
    <w:rsid w:val="009C6227"/>
    <w:rsid w:val="009C646D"/>
    <w:rsid w:val="009D0B02"/>
    <w:rsid w:val="009D5AB8"/>
    <w:rsid w:val="00A268A1"/>
    <w:rsid w:val="00A31E65"/>
    <w:rsid w:val="00A32384"/>
    <w:rsid w:val="00A70B1D"/>
    <w:rsid w:val="00A711AE"/>
    <w:rsid w:val="00A73189"/>
    <w:rsid w:val="00A95806"/>
    <w:rsid w:val="00AA44EA"/>
    <w:rsid w:val="00AB0DFA"/>
    <w:rsid w:val="00B05D8C"/>
    <w:rsid w:val="00B14EA3"/>
    <w:rsid w:val="00B16B83"/>
    <w:rsid w:val="00B45B21"/>
    <w:rsid w:val="00B528A1"/>
    <w:rsid w:val="00B62728"/>
    <w:rsid w:val="00B63AF9"/>
    <w:rsid w:val="00B7311B"/>
    <w:rsid w:val="00BA3B96"/>
    <w:rsid w:val="00BA74D8"/>
    <w:rsid w:val="00BB5489"/>
    <w:rsid w:val="00BD718A"/>
    <w:rsid w:val="00BE7324"/>
    <w:rsid w:val="00C3227E"/>
    <w:rsid w:val="00C375B7"/>
    <w:rsid w:val="00C634BC"/>
    <w:rsid w:val="00C74DEF"/>
    <w:rsid w:val="00C81A29"/>
    <w:rsid w:val="00C905F9"/>
    <w:rsid w:val="00CC0CF0"/>
    <w:rsid w:val="00CC2DD8"/>
    <w:rsid w:val="00CD200D"/>
    <w:rsid w:val="00CE2E2A"/>
    <w:rsid w:val="00CE52C2"/>
    <w:rsid w:val="00CF2762"/>
    <w:rsid w:val="00D173E1"/>
    <w:rsid w:val="00D37CAA"/>
    <w:rsid w:val="00D52968"/>
    <w:rsid w:val="00D5626E"/>
    <w:rsid w:val="00D65990"/>
    <w:rsid w:val="00D83BBB"/>
    <w:rsid w:val="00D935FC"/>
    <w:rsid w:val="00DE2543"/>
    <w:rsid w:val="00DE255A"/>
    <w:rsid w:val="00E226E1"/>
    <w:rsid w:val="00E4730B"/>
    <w:rsid w:val="00E7765A"/>
    <w:rsid w:val="00E80D8A"/>
    <w:rsid w:val="00E9252C"/>
    <w:rsid w:val="00EA39A6"/>
    <w:rsid w:val="00ED5489"/>
    <w:rsid w:val="00EE2D78"/>
    <w:rsid w:val="00EE79C1"/>
    <w:rsid w:val="00F13B26"/>
    <w:rsid w:val="00F237E8"/>
    <w:rsid w:val="00F2595D"/>
    <w:rsid w:val="00F34734"/>
    <w:rsid w:val="00F4542E"/>
    <w:rsid w:val="00F56593"/>
    <w:rsid w:val="00F629B7"/>
    <w:rsid w:val="00F70BBA"/>
    <w:rsid w:val="00F72DC7"/>
    <w:rsid w:val="00F879C6"/>
    <w:rsid w:val="00F91D05"/>
    <w:rsid w:val="00FA3D6E"/>
    <w:rsid w:val="00FC0889"/>
    <w:rsid w:val="00FC50BF"/>
    <w:rsid w:val="00FC7695"/>
    <w:rsid w:val="00FD678B"/>
    <w:rsid w:val="00FD6DD3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2DE55"/>
  <w15:docId w15:val="{C4380C4A-D573-4DBA-BDFF-47271619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F9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6C77CA"/>
    <w:pPr>
      <w:spacing w:before="100" w:beforeAutospacing="1" w:after="100" w:afterAutospacing="1" w:line="240" w:lineRule="auto"/>
      <w:outlineLvl w:val="1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1">
    <w:name w:val="Абзац списка1"/>
    <w:basedOn w:val="a"/>
    <w:uiPriority w:val="99"/>
    <w:rsid w:val="00B63AF9"/>
    <w:pPr>
      <w:spacing w:before="100" w:beforeAutospacing="1" w:after="100" w:afterAutospacing="1" w:line="256" w:lineRule="auto"/>
      <w:contextualSpacing/>
    </w:pPr>
    <w:rPr>
      <w:rFonts w:eastAsia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B63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uiPriority w:val="99"/>
    <w:rsid w:val="00B63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B63AF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B63AF9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B63AF9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63AF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9"/>
    <w:locked/>
    <w:rsid w:val="006C77CA"/>
    <w:rPr>
      <w:b/>
      <w:sz w:val="36"/>
      <w:lang w:val="ru-RU" w:eastAsia="ru-RU"/>
    </w:rPr>
  </w:style>
  <w:style w:type="character" w:styleId="ab">
    <w:name w:val="Strong"/>
    <w:uiPriority w:val="99"/>
    <w:qFormat/>
    <w:locked/>
    <w:rsid w:val="006C77CA"/>
    <w:rPr>
      <w:rFonts w:cs="Times New Roman"/>
      <w:b/>
    </w:rPr>
  </w:style>
  <w:style w:type="character" w:styleId="ac">
    <w:name w:val="Hyperlink"/>
    <w:uiPriority w:val="99"/>
    <w:rsid w:val="006C77CA"/>
    <w:rPr>
      <w:rFonts w:cs="Times New Roman"/>
      <w:color w:val="0000FF"/>
      <w:u w:val="single"/>
    </w:rPr>
  </w:style>
  <w:style w:type="character" w:customStyle="1" w:styleId="questionpageradioinner">
    <w:name w:val="questionpage__radioinner"/>
    <w:uiPriority w:val="99"/>
    <w:rsid w:val="006C77CA"/>
    <w:rPr>
      <w:rFonts w:cs="Times New Roman"/>
    </w:rPr>
  </w:style>
  <w:style w:type="character" w:customStyle="1" w:styleId="questionpagelabelquestionpagelabel--success">
    <w:name w:val="questionpage__label questionpage__label--success"/>
    <w:uiPriority w:val="99"/>
    <w:rsid w:val="006C77CA"/>
    <w:rPr>
      <w:rFonts w:cs="Times New Roman"/>
    </w:rPr>
  </w:style>
  <w:style w:type="character" w:customStyle="1" w:styleId="questionpagelabelquestionpagelabel--error">
    <w:name w:val="questionpage__label questionpage__label--error"/>
    <w:uiPriority w:val="99"/>
    <w:rsid w:val="006C77CA"/>
    <w:rPr>
      <w:rFonts w:cs="Times New Roman"/>
    </w:rPr>
  </w:style>
  <w:style w:type="paragraph" w:customStyle="1" w:styleId="21">
    <w:name w:val="Абзац списка2"/>
    <w:basedOn w:val="a"/>
    <w:uiPriority w:val="99"/>
    <w:rsid w:val="006F0AB8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0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eib0biugcbc.xn--p1ai/gosudarstvennoe-i-municipalnoe-upravlenie/administrativnondashterritorialnoe-ustroistvo-subektov-rossiiskoi-federacii-ustanavlivaetsyahellip-2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-sluzhba.ru/category/zak/155" TargetMode="External"/><Relationship Id="rId5" Type="http://schemas.openxmlformats.org/officeDocument/2006/relationships/hyperlink" Target="https://gos-sluzhba.ru/category/zak/8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7128</Words>
  <Characters>40634</Characters>
  <Application>Microsoft Office Word</Application>
  <DocSecurity>0</DocSecurity>
  <Lines>338</Lines>
  <Paragraphs>95</Paragraphs>
  <ScaleCrop>false</ScaleCrop>
  <Company/>
  <LinksUpToDate>false</LinksUpToDate>
  <CharactersWithSpaces>47667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ТЕСТА</dc:title>
  <dc:subject/>
  <dc:creator>Янковская Екатерина Евгеньевна</dc:creator>
  <cp:keywords/>
  <dc:description/>
  <cp:lastModifiedBy>Оксана</cp:lastModifiedBy>
  <cp:revision>47</cp:revision>
  <cp:lastPrinted>2023-07-24T06:06:00Z</cp:lastPrinted>
  <dcterms:created xsi:type="dcterms:W3CDTF">2023-07-18T06:19:00Z</dcterms:created>
  <dcterms:modified xsi:type="dcterms:W3CDTF">2023-07-24T10:47:00Z</dcterms:modified>
</cp:coreProperties>
</file>