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40B8C" w14:textId="6C8ABB97" w:rsidR="00992C87" w:rsidRDefault="00992C87" w:rsidP="007A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Карта тестовых заданий</w:t>
      </w:r>
    </w:p>
    <w:p w14:paraId="214B8A24" w14:textId="77777777" w:rsidR="00C364BF" w:rsidRDefault="00C364BF" w:rsidP="007A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19AE9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08.03.01 Строительство, профиль «Строительное материаловедение и контроль качества в промышленном и гражданском строительстве»</w:t>
      </w:r>
    </w:p>
    <w:p w14:paraId="54D0C851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Компетенция</w:t>
      </w: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ПК-2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ладеет основами строительного материаловедения и технологий проектирования, производства и применения строительных материалов, изделий и конструкций</w:t>
      </w:r>
    </w:p>
    <w:p w14:paraId="68A1A5F0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Индикатор</w:t>
      </w: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ПК-2.3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нает технические характеристики, методы оценки качества и рациональные области применения безобжиговых строительных материалов и изделий, способен решать задачи профессиональной деятельности с учетом состава, строения и свойств материалов</w:t>
      </w:r>
    </w:p>
    <w:p w14:paraId="1C67D237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Дисциплина</w:t>
      </w: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«Безобжиговые строительные материалы и изделия»</w:t>
      </w:r>
    </w:p>
    <w:p w14:paraId="55F83C4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2D67C1" w14:textId="77777777" w:rsidR="0035548F" w:rsidRPr="0035548F" w:rsidRDefault="0035548F" w:rsidP="003554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теста</w:t>
      </w:r>
    </w:p>
    <w:p w14:paraId="7BF22988" w14:textId="77777777" w:rsidR="0035548F" w:rsidRPr="0035548F" w:rsidRDefault="0035548F" w:rsidP="003554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303F1E" w14:textId="77777777" w:rsidR="0035548F" w:rsidRPr="0035548F" w:rsidRDefault="0035548F" w:rsidP="001F2A1F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19F22D5B" w14:textId="77777777" w:rsidR="0035548F" w:rsidRPr="0035548F" w:rsidRDefault="0035548F" w:rsidP="001F2A1F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554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7AC2AC29" w14:textId="77777777" w:rsidR="0035548F" w:rsidRPr="0035548F" w:rsidRDefault="0035548F" w:rsidP="001F2A1F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554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19539244" w14:textId="77777777" w:rsidR="0035548F" w:rsidRPr="0035548F" w:rsidRDefault="0035548F" w:rsidP="001F2A1F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554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361EE770" w14:textId="77777777" w:rsidR="0035548F" w:rsidRPr="0035548F" w:rsidRDefault="0035548F" w:rsidP="001F2A1F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554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5. На прохождение тестирования, включая организационный момент, </w:t>
      </w:r>
      <w:proofErr w:type="gramStart"/>
      <w:r w:rsidRPr="003554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обучающимся</w:t>
      </w:r>
      <w:proofErr w:type="gramEnd"/>
      <w:r w:rsidRPr="003554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отводится не более 45 минут. На каждое тестовое задание в среднем по 1,5 минуты.</w:t>
      </w:r>
    </w:p>
    <w:p w14:paraId="5AA17805" w14:textId="77777777" w:rsidR="0035548F" w:rsidRPr="0035548F" w:rsidRDefault="0035548F" w:rsidP="001F2A1F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554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 </w:t>
      </w:r>
      <w:proofErr w:type="gramStart"/>
      <w:r w:rsidRPr="003554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Обучающемуся</w:t>
      </w:r>
      <w:proofErr w:type="gramEnd"/>
      <w:r w:rsidRPr="003554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предоставляется одна попытка для прохождения компьютерного тестирования.</w:t>
      </w:r>
    </w:p>
    <w:p w14:paraId="7F864AD4" w14:textId="77777777" w:rsidR="0035548F" w:rsidRPr="0035548F" w:rsidRDefault="0035548F" w:rsidP="0035548F">
      <w:pPr>
        <w:rPr>
          <w:rFonts w:ascii="Times New Roman" w:eastAsia="Calibri" w:hAnsi="Times New Roman" w:cs="Times New Roman"/>
          <w:b/>
          <w:sz w:val="24"/>
          <w:szCs w:val="28"/>
        </w:rPr>
      </w:pPr>
    </w:p>
    <w:p w14:paraId="5DF1A040" w14:textId="77777777" w:rsidR="0035548F" w:rsidRPr="0035548F" w:rsidRDefault="0035548F" w:rsidP="0035548F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Кодификатором</w:t>
      </w:r>
      <w:r w:rsidRPr="0035548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35548F">
        <w:rPr>
          <w:rFonts w:ascii="Times New Roman" w:eastAsia="Calibri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03F15658" w14:textId="0C44E428" w:rsidR="007A5540" w:rsidRDefault="007A5540" w:rsidP="007A55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825976C" w14:textId="77777777" w:rsidR="001F2A1F" w:rsidRDefault="001F2A1F" w:rsidP="007A55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52EEC2B" w14:textId="77777777" w:rsidR="001F2A1F" w:rsidRDefault="001F2A1F" w:rsidP="007A55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C8A2830" w14:textId="336BB412" w:rsidR="007A5540" w:rsidRPr="0067179C" w:rsidRDefault="007A5540" w:rsidP="007A5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356DD5D7" w14:textId="77777777" w:rsidR="007A5540" w:rsidRDefault="007A5540" w:rsidP="007A554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7D5467D1" w14:textId="3AAAAF9A" w:rsidR="00992C87" w:rsidRPr="00992C87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(простые)</w:t>
      </w:r>
    </w:p>
    <w:p w14:paraId="5DD901A0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28FE3" w14:textId="6E3C45E5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1. Выберите один правильный ответ. Искусственный камневидный материал, получаемый в результате уплотнения рационально подобранной смеси рыхлых минеральных материалов с битумом, взятых в определенных соотношениях и перемешанных в нагретом состоянии</w:t>
      </w:r>
      <w:r w:rsidR="003E156B">
        <w:rPr>
          <w:rFonts w:ascii="Times New Roman" w:eastAsia="Calibri" w:hAnsi="Times New Roman" w:cs="Times New Roman"/>
          <w:sz w:val="24"/>
          <w:szCs w:val="24"/>
        </w:rPr>
        <w:t>,</w:t>
      </w: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называют:</w:t>
      </w:r>
    </w:p>
    <w:p w14:paraId="0EB6A0E7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полимербетоном</w:t>
      </w:r>
    </w:p>
    <w:p w14:paraId="0F47828F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. асфальтобетоном</w:t>
      </w:r>
    </w:p>
    <w:p w14:paraId="45684F40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битумной пастой</w:t>
      </w:r>
    </w:p>
    <w:p w14:paraId="4DB51B49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</w:rPr>
        <w:t>бетонополимером</w:t>
      </w:r>
      <w:proofErr w:type="spellEnd"/>
    </w:p>
    <w:p w14:paraId="5788D3D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lastRenderedPageBreak/>
        <w:t>2. Выберите один правильный ответ. Вязкие нефтяные дорожные битумы имеют марки:</w:t>
      </w:r>
    </w:p>
    <w:p w14:paraId="3733E34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БНИ-IV-3, БНИ-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IV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, БНИ-V</w:t>
      </w:r>
    </w:p>
    <w:p w14:paraId="5CA30484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. БНД 40/60, БНД 60/90, БНД 90/130, БНД 130/200, БНД 200/300</w:t>
      </w:r>
    </w:p>
    <w:p w14:paraId="74F1211A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в. БНК 40/180, БНК 45/190, БНК 90/30</w:t>
      </w:r>
    </w:p>
    <w:p w14:paraId="618FEAE3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БН 50/50, БН 70/30, БН 90/10</w:t>
      </w:r>
    </w:p>
    <w:p w14:paraId="6932FDD3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06F0D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3. Выберите один правильный ответ. Силикатными называют искусственные камневидные материалы, получаемые на основе известково-кремнеземистых вяжущих веществ и твердеющие в условиях:</w:t>
      </w:r>
    </w:p>
    <w:p w14:paraId="16F1390A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естественных</w:t>
      </w:r>
    </w:p>
    <w:p w14:paraId="3F25FD04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тепловлажностной обработки при атмосферном давлении</w:t>
      </w:r>
    </w:p>
    <w:p w14:paraId="2F6847C3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sz w:val="24"/>
          <w:szCs w:val="24"/>
        </w:rPr>
        <w:t>в. тепловлажностной обработки при температуре выше 174,5</w:t>
      </w:r>
      <w:proofErr w:type="gramStart"/>
      <w:r w:rsidRPr="0035548F">
        <w:rPr>
          <w:rFonts w:ascii="Times New Roman" w:eastAsia="Calibri" w:hAnsi="Times New Roman" w:cs="Times New Roman"/>
          <w:b/>
          <w:sz w:val="24"/>
          <w:szCs w:val="24"/>
        </w:rPr>
        <w:t xml:space="preserve"> °С</w:t>
      </w:r>
      <w:proofErr w:type="gramEnd"/>
      <w:r w:rsidRPr="0035548F">
        <w:rPr>
          <w:rFonts w:ascii="Times New Roman" w:eastAsia="Calibri" w:hAnsi="Times New Roman" w:cs="Times New Roman"/>
          <w:b/>
          <w:sz w:val="24"/>
          <w:szCs w:val="24"/>
        </w:rPr>
        <w:t xml:space="preserve"> и давлении выше атмосферного</w:t>
      </w:r>
    </w:p>
    <w:p w14:paraId="4E95DE5A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кипячения в растворах некоторых солей (хлоридов, сульфатов, нитратов) при температуре 100-110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°С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и атмосферном давлении</w:t>
      </w:r>
    </w:p>
    <w:p w14:paraId="66800CB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4C981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4. Выберите один правильный ответ. Силикатные изделия автоклавного твердения изготавливают на основе:</w:t>
      </w:r>
    </w:p>
    <w:p w14:paraId="706351D2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ангидритового цемента</w:t>
      </w:r>
    </w:p>
    <w:p w14:paraId="2D46DE13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магнезиальных вяжущих веществ (каустического магнезита и каустического доломита)</w:t>
      </w:r>
    </w:p>
    <w:p w14:paraId="12C25140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</w:rPr>
        <w:t>эстрихгипса</w:t>
      </w:r>
      <w:proofErr w:type="spellEnd"/>
    </w:p>
    <w:p w14:paraId="43B3CFA1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sz w:val="24"/>
          <w:szCs w:val="24"/>
        </w:rPr>
        <w:t>г. известково-кремнеземистых вяжущих веществ</w:t>
      </w:r>
    </w:p>
    <w:p w14:paraId="643122FC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181309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5. Выберите один правильный ответ. Гипсовые строительные материалы и изделия, изготавливаемые на основе низкообжиговых гипсовых вяжущих веществ, в основном используют для устройства:</w:t>
      </w:r>
    </w:p>
    <w:p w14:paraId="529F12EA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фундаментов зданий и сооружений</w:t>
      </w:r>
    </w:p>
    <w:p w14:paraId="3BA58242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наружных стен зданий</w:t>
      </w:r>
    </w:p>
    <w:p w14:paraId="5783035A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gramEnd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. внутренних стен и перегородок зданий</w:t>
      </w:r>
    </w:p>
    <w:p w14:paraId="58248AAE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междуэтажных, чердачных и подвальных перекрытий</w:t>
      </w:r>
    </w:p>
    <w:p w14:paraId="6192D36F" w14:textId="522B9309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BCDBA" w14:textId="77777777" w:rsidR="005C355F" w:rsidRPr="00992C87" w:rsidRDefault="005C355F" w:rsidP="005C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(средне-сложные)</w:t>
      </w:r>
    </w:p>
    <w:p w14:paraId="5F67F409" w14:textId="6F65BFC9" w:rsidR="000F0682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D6552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6. Выберите один правильный ответ. Одной из важных технических характеристик при оценке качества вязкого нефтяного дорожного битума является:</w:t>
      </w:r>
    </w:p>
    <w:p w14:paraId="10C4ED6F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прочность</w:t>
      </w:r>
    </w:p>
    <w:p w14:paraId="6DD56B5A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водонепроницаемость</w:t>
      </w:r>
    </w:p>
    <w:p w14:paraId="2F84461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в. растяжимость</w:t>
      </w:r>
    </w:p>
    <w:p w14:paraId="0081DDDD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</w:rPr>
        <w:t>истираемость</w:t>
      </w:r>
      <w:proofErr w:type="spellEnd"/>
    </w:p>
    <w:p w14:paraId="1129244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618C16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7. Выберите один правильный ответ. Горячими называют асфальтобетонные смеси, приготовленные с использованием вязких и жидких нефтяных дорожных битумов и укладываемые с температурой не менее:</w:t>
      </w:r>
    </w:p>
    <w:p w14:paraId="23481A99" w14:textId="77777777" w:rsidR="0035548F" w:rsidRPr="00144FC0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4FC0">
        <w:rPr>
          <w:rFonts w:ascii="Times New Roman" w:eastAsia="Calibri" w:hAnsi="Times New Roman" w:cs="Times New Roman"/>
          <w:b/>
          <w:sz w:val="24"/>
          <w:szCs w:val="24"/>
        </w:rPr>
        <w:t>а. 110</w:t>
      </w:r>
      <w:proofErr w:type="gramStart"/>
      <w:r w:rsidRPr="00144FC0">
        <w:rPr>
          <w:rFonts w:ascii="Times New Roman" w:eastAsia="Calibri" w:hAnsi="Times New Roman" w:cs="Times New Roman"/>
          <w:b/>
          <w:sz w:val="24"/>
          <w:szCs w:val="24"/>
        </w:rPr>
        <w:t xml:space="preserve"> °С</w:t>
      </w:r>
      <w:proofErr w:type="gramEnd"/>
    </w:p>
    <w:p w14:paraId="20311F59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б. 160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°С</w:t>
      </w:r>
      <w:proofErr w:type="gramEnd"/>
    </w:p>
    <w:p w14:paraId="178C62EA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в. 100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°С</w:t>
      </w:r>
      <w:proofErr w:type="gramEnd"/>
    </w:p>
    <w:p w14:paraId="7FBB6CB7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174,5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°С</w:t>
      </w:r>
      <w:proofErr w:type="gramEnd"/>
    </w:p>
    <w:p w14:paraId="5446B425" w14:textId="77777777" w:rsid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7DBB1" w14:textId="77777777" w:rsidR="00D52939" w:rsidRDefault="00D52939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440BC2" w14:textId="77777777" w:rsidR="00D52939" w:rsidRPr="0035548F" w:rsidRDefault="00D52939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9DF76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lastRenderedPageBreak/>
        <w:t>8. Выберите один правильный ответ. Холодными называют асфальтобетонные смеси, приготовленные с использованием жидких нефтяных дорожных битумов и укладываемые с температурой не менее:</w:t>
      </w:r>
    </w:p>
    <w:p w14:paraId="597E7A8C" w14:textId="77777777" w:rsidR="0035548F" w:rsidRPr="00144FC0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4FC0">
        <w:rPr>
          <w:rFonts w:ascii="Times New Roman" w:eastAsia="Calibri" w:hAnsi="Times New Roman" w:cs="Times New Roman"/>
          <w:b/>
          <w:sz w:val="24"/>
          <w:szCs w:val="24"/>
        </w:rPr>
        <w:t>а. плюс 5</w:t>
      </w:r>
      <w:proofErr w:type="gramStart"/>
      <w:r w:rsidRPr="00144FC0">
        <w:rPr>
          <w:rFonts w:ascii="Times New Roman" w:eastAsia="Calibri" w:hAnsi="Times New Roman" w:cs="Times New Roman"/>
          <w:b/>
          <w:sz w:val="24"/>
          <w:szCs w:val="24"/>
        </w:rPr>
        <w:t xml:space="preserve"> °С</w:t>
      </w:r>
      <w:proofErr w:type="gramEnd"/>
    </w:p>
    <w:p w14:paraId="64302E0A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б. 0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°С</w:t>
      </w:r>
      <w:proofErr w:type="gramEnd"/>
    </w:p>
    <w:p w14:paraId="27632607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в. плюс 25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°С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B69FB4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минус 5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°С</w:t>
      </w:r>
      <w:proofErr w:type="gramEnd"/>
    </w:p>
    <w:p w14:paraId="761988F7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A85DFF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9. Выберите один правильный ответ. Низкообжиговые гипсовые вяжущие вещества, получаемые в результате термической обработки сырья при температуре 110…160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°С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, в основном состоят из:</w:t>
      </w:r>
    </w:p>
    <w:p w14:paraId="722AD99F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а. дигидрата сульфата кальция 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  <w:lang w:val="en-US"/>
        </w:rPr>
        <w:t>CaSO</w:t>
      </w:r>
      <w:proofErr w:type="spellEnd"/>
      <w:r w:rsidRPr="0035548F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35548F">
        <w:rPr>
          <w:rFonts w:ascii="Times New Roman" w:eastAsia="Calibri" w:hAnsi="Times New Roman" w:cs="Times New Roman"/>
          <w:sz w:val="24"/>
          <w:szCs w:val="24"/>
        </w:rPr>
        <w:t>·2</w:t>
      </w:r>
      <w:r w:rsidRPr="0035548F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35548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35548F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</w:p>
    <w:p w14:paraId="70EBAEBB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карбоната кальция С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  <w:lang w:val="en-US"/>
        </w:rPr>
        <w:t>aCO</w:t>
      </w:r>
      <w:proofErr w:type="spellEnd"/>
      <w:r w:rsidRPr="0035548F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</w:p>
    <w:p w14:paraId="1C9B3372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gramEnd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полугидрата сульфата кальция 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  <w:lang w:val="en-US"/>
        </w:rPr>
        <w:t>CaSO</w:t>
      </w:r>
      <w:proofErr w:type="spellEnd"/>
      <w:r w:rsidRPr="0035548F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35548F">
        <w:rPr>
          <w:rFonts w:ascii="Times New Roman" w:eastAsia="Calibri" w:hAnsi="Times New Roman" w:cs="Times New Roman"/>
          <w:sz w:val="24"/>
          <w:szCs w:val="24"/>
        </w:rPr>
        <w:t>·0,5</w:t>
      </w:r>
      <w:r w:rsidRPr="0035548F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35548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35548F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</w:p>
    <w:p w14:paraId="09116B7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гидроксида кальция С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(</w:t>
      </w:r>
      <w:r w:rsidRPr="0035548F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35548F">
        <w:rPr>
          <w:rFonts w:ascii="Times New Roman" w:eastAsia="Calibri" w:hAnsi="Times New Roman" w:cs="Times New Roman"/>
          <w:sz w:val="24"/>
          <w:szCs w:val="24"/>
        </w:rPr>
        <w:t>)</w:t>
      </w:r>
      <w:r w:rsidRPr="0035548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14:paraId="7C547FE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BBD2A7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10. Выберите один правильный ответ. Вяжущие вещества автоклавного твердения получают совместным измельчением до удельной поверхности 450-550 м</w:t>
      </w:r>
      <w:proofErr w:type="gramStart"/>
      <w:r w:rsidRPr="001F2A1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/кг:</w:t>
      </w:r>
    </w:p>
    <w:p w14:paraId="508D35BF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sz w:val="24"/>
          <w:szCs w:val="24"/>
        </w:rPr>
        <w:t>а. воздушной или гидравлической извести с кремнеземсодержащими компонентами (кварцевым песком, доменным гранулированным шлаком, топливной золой и пр.)</w:t>
      </w:r>
    </w:p>
    <w:p w14:paraId="5453BB80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портландцементного клинкера, гипса и, при необходимости, минеральных добавок</w:t>
      </w:r>
    </w:p>
    <w:p w14:paraId="2B4CF28C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в. природного ангидритового камня 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щелочными или сульфатными 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</w:rPr>
        <w:t>активизаторами</w:t>
      </w:r>
      <w:proofErr w:type="spell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твердения</w:t>
      </w:r>
    </w:p>
    <w:p w14:paraId="42019E8E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г. доменных гранулированных шлаков 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щелочными 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</w:rPr>
        <w:t>активизаторами</w:t>
      </w:r>
      <w:proofErr w:type="spell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твердения</w:t>
      </w:r>
    </w:p>
    <w:p w14:paraId="532C822E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8AFB52" w14:textId="32A5C2D0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11. Выберите один правильный ответ. Достоинством силикатного кирпича в сравнении с другими материалами, предназначенным</w:t>
      </w:r>
      <w:r w:rsidR="001F2A1F">
        <w:rPr>
          <w:rFonts w:ascii="Times New Roman" w:eastAsia="Calibri" w:hAnsi="Times New Roman" w:cs="Times New Roman"/>
          <w:sz w:val="24"/>
          <w:szCs w:val="24"/>
        </w:rPr>
        <w:t>и для кладки стен</w:t>
      </w: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зданий, является:</w:t>
      </w:r>
    </w:p>
    <w:p w14:paraId="07D8661D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стойкость к действию пресных и углекислых вод</w:t>
      </w:r>
    </w:p>
    <w:p w14:paraId="13D21A9D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. широкая распространенность и относительно невысокая стоимость сырья</w:t>
      </w:r>
    </w:p>
    <w:p w14:paraId="7E53B5B9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в. способность длительное время выдерживать высокие температуры</w:t>
      </w:r>
    </w:p>
    <w:p w14:paraId="6C6F7F5A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низкая теплопроводность</w:t>
      </w:r>
    </w:p>
    <w:p w14:paraId="0C75975C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C5B0C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12. Выберите один правильный ответ. К водостойким гипсовым вяжущим веществам относятся:</w:t>
      </w:r>
    </w:p>
    <w:p w14:paraId="247D9ECC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</w:rPr>
        <w:t>безобжиговые</w:t>
      </w:r>
      <w:proofErr w:type="spell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(гипсовый и ангидритовый цементы)</w:t>
      </w:r>
    </w:p>
    <w:p w14:paraId="0241BDDF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</w:rPr>
        <w:t>низкообжиговые</w:t>
      </w:r>
      <w:proofErr w:type="spell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(полуводный гипс α- и 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β-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модификации)</w:t>
      </w:r>
    </w:p>
    <w:p w14:paraId="2F1DCB9C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высокообжиговые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(ангидритовый цемент и </w:t>
      </w:r>
      <w:proofErr w:type="spellStart"/>
      <w:r w:rsidRPr="0035548F">
        <w:rPr>
          <w:rFonts w:ascii="Times New Roman" w:eastAsia="Calibri" w:hAnsi="Times New Roman" w:cs="Times New Roman"/>
          <w:sz w:val="24"/>
          <w:szCs w:val="24"/>
        </w:rPr>
        <w:t>эстрихгипс</w:t>
      </w:r>
      <w:proofErr w:type="spellEnd"/>
      <w:r w:rsidRPr="0035548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518F0F9" w14:textId="43745EEE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г. смешанные (гипсоцементно-пуццолановое, </w:t>
      </w:r>
      <w:proofErr w:type="spellStart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гипсошлакоцементно</w:t>
      </w:r>
      <w:proofErr w:type="spellEnd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-пуццолановое, </w:t>
      </w:r>
      <w:proofErr w:type="spellStart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гипсоизвестковошлаковые</w:t>
      </w:r>
      <w:proofErr w:type="spellEnd"/>
      <w:r w:rsidR="00F62FDA">
        <w:rPr>
          <w:rFonts w:ascii="Times New Roman" w:eastAsia="Calibri" w:hAnsi="Times New Roman" w:cs="Times New Roman"/>
          <w:b/>
          <w:bCs/>
          <w:sz w:val="24"/>
          <w:szCs w:val="24"/>
        </w:rPr>
        <w:t>) вяжущие</w:t>
      </w:r>
    </w:p>
    <w:p w14:paraId="48E14E02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7A7C7F" w14:textId="609DE652" w:rsidR="0035548F" w:rsidRPr="00F62FDA" w:rsidRDefault="00F62FDA" w:rsidP="0035548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62FDA">
        <w:rPr>
          <w:rFonts w:ascii="Times New Roman" w:eastAsia="Calibri" w:hAnsi="Times New Roman" w:cs="Times New Roman"/>
          <w:color w:val="0070C0"/>
          <w:sz w:val="24"/>
          <w:szCs w:val="24"/>
        </w:rPr>
        <w:t>13. Выберите два правильных</w:t>
      </w:r>
      <w:r w:rsidR="0035548F" w:rsidRPr="00F62FD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ответ</w:t>
      </w:r>
      <w:r w:rsidRPr="00F62FDA">
        <w:rPr>
          <w:rFonts w:ascii="Times New Roman" w:eastAsia="Calibri" w:hAnsi="Times New Roman" w:cs="Times New Roman"/>
          <w:color w:val="0070C0"/>
          <w:sz w:val="24"/>
          <w:szCs w:val="24"/>
        </w:rPr>
        <w:t>а</w:t>
      </w:r>
      <w:r w:rsidR="0035548F" w:rsidRPr="00F62FDA">
        <w:rPr>
          <w:rFonts w:ascii="Times New Roman" w:eastAsia="Calibri" w:hAnsi="Times New Roman" w:cs="Times New Roman"/>
          <w:color w:val="0070C0"/>
          <w:sz w:val="24"/>
          <w:szCs w:val="24"/>
        </w:rPr>
        <w:t>. Методом литья, с использованием карусельных формовочных машин, изготавливают:</w:t>
      </w:r>
    </w:p>
    <w:p w14:paraId="2406B87B" w14:textId="77777777" w:rsidR="0035548F" w:rsidRPr="00F62FDA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62FDA">
        <w:rPr>
          <w:rFonts w:ascii="Times New Roman" w:eastAsia="Calibri" w:hAnsi="Times New Roman" w:cs="Times New Roman"/>
          <w:color w:val="0070C0"/>
          <w:sz w:val="24"/>
          <w:szCs w:val="24"/>
        </w:rPr>
        <w:t>а. гипсобетонные панели для перегородок и оснований для пола</w:t>
      </w:r>
    </w:p>
    <w:p w14:paraId="30DFFDD5" w14:textId="77777777" w:rsidR="0035548F" w:rsidRPr="00F62FDA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proofErr w:type="gramStart"/>
      <w:r w:rsidRPr="00F62FDA">
        <w:rPr>
          <w:rFonts w:ascii="Times New Roman" w:eastAsia="Calibri" w:hAnsi="Times New Roman" w:cs="Times New Roman"/>
          <w:color w:val="0070C0"/>
          <w:sz w:val="24"/>
          <w:szCs w:val="24"/>
        </w:rPr>
        <w:t>б</w:t>
      </w:r>
      <w:proofErr w:type="gramEnd"/>
      <w:r w:rsidRPr="00F62FD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. </w:t>
      </w:r>
      <w:proofErr w:type="spellStart"/>
      <w:r w:rsidRPr="00F62FDA">
        <w:rPr>
          <w:rFonts w:ascii="Times New Roman" w:eastAsia="Calibri" w:hAnsi="Times New Roman" w:cs="Times New Roman"/>
          <w:color w:val="0070C0"/>
          <w:sz w:val="24"/>
          <w:szCs w:val="24"/>
        </w:rPr>
        <w:t>гипсоволокнистые</w:t>
      </w:r>
      <w:proofErr w:type="spellEnd"/>
      <w:r w:rsidRPr="00F62FD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листы</w:t>
      </w:r>
    </w:p>
    <w:p w14:paraId="1C19A23B" w14:textId="77777777" w:rsidR="0035548F" w:rsidRPr="00F62FDA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F62FDA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 xml:space="preserve">в. </w:t>
      </w:r>
      <w:proofErr w:type="spellStart"/>
      <w:r w:rsidRPr="00F62FDA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пазогребневые</w:t>
      </w:r>
      <w:proofErr w:type="spellEnd"/>
      <w:r w:rsidRPr="00F62FDA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 xml:space="preserve"> гипсовые плиты для перегородок</w:t>
      </w:r>
    </w:p>
    <w:p w14:paraId="1E7180B6" w14:textId="2B3D6E38" w:rsidR="0035548F" w:rsidRPr="00F62FDA" w:rsidRDefault="00F62FDA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62FDA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г. камни гипсобетонные стеновые</w:t>
      </w:r>
    </w:p>
    <w:p w14:paraId="03638057" w14:textId="77777777" w:rsid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F7451" w14:textId="77777777" w:rsidR="001F2A1F" w:rsidRDefault="001F2A1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DF73A" w14:textId="77777777" w:rsidR="001F2A1F" w:rsidRDefault="001F2A1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5267ED" w14:textId="77777777" w:rsidR="001F2A1F" w:rsidRDefault="001F2A1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9D29A" w14:textId="77777777" w:rsidR="001F2A1F" w:rsidRDefault="001F2A1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3F4241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lastRenderedPageBreak/>
        <w:t>14. Выберите один правильный ответ. Для уплотнения формовочных смесей при формовании силикатного кирпича используют метод:</w:t>
      </w:r>
    </w:p>
    <w:p w14:paraId="64DD7760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а. прессования</w:t>
      </w:r>
    </w:p>
    <w:p w14:paraId="1F398DD2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вибрации</w:t>
      </w:r>
    </w:p>
    <w:p w14:paraId="7E0272FF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литья</w:t>
      </w:r>
    </w:p>
    <w:p w14:paraId="3F02AC4E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проката</w:t>
      </w:r>
    </w:p>
    <w:p w14:paraId="6498F5FD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21D9F4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15. Выберите один правильный ответ. Для производства гипсобетонных панелей для перегородок наиболее широко используют формовочную массу с объемным соотношением 1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1 : 1:</w:t>
      </w:r>
    </w:p>
    <w:p w14:paraId="3CB346D3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кварцевый песок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щебень из плотных и прочных горных пород : гипсовое вяжущее</w:t>
      </w:r>
    </w:p>
    <w:p w14:paraId="44B0D6AE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б. кварцевый песок</w:t>
      </w:r>
      <w:proofErr w:type="gramStart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древесные опилки : гипсовое вяжущее</w:t>
      </w:r>
    </w:p>
    <w:p w14:paraId="4F28BCBC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в. кварцевый песок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металлургический или топливный шлак: гипсовое вяжущее</w:t>
      </w:r>
    </w:p>
    <w:p w14:paraId="68DD44DF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древесные опилки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портландцемент : гипсовое вяжущее</w:t>
      </w:r>
    </w:p>
    <w:p w14:paraId="0BA8114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ABAAB5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16. Выберите один правильный ответ. Для уплотнения формовочных смесей в технологии производства гипсобетонных панелей для перегородок наиболее широко используют метод:</w:t>
      </w:r>
    </w:p>
    <w:p w14:paraId="59C0BA65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литья</w:t>
      </w:r>
    </w:p>
    <w:p w14:paraId="51BB89F6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bCs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bCs/>
          <w:sz w:val="24"/>
          <w:szCs w:val="24"/>
        </w:rPr>
        <w:t>. вибрирования</w:t>
      </w:r>
    </w:p>
    <w:p w14:paraId="22A870F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35548F">
        <w:rPr>
          <w:rFonts w:ascii="Times New Roman" w:eastAsia="Calibri" w:hAnsi="Times New Roman" w:cs="Times New Roman"/>
          <w:b/>
          <w:sz w:val="24"/>
          <w:szCs w:val="24"/>
        </w:rPr>
        <w:t>. проката</w:t>
      </w:r>
    </w:p>
    <w:p w14:paraId="3302A253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прессования</w:t>
      </w:r>
    </w:p>
    <w:p w14:paraId="071A27E4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791239" w14:textId="7355C1D4" w:rsidR="0035548F" w:rsidRPr="0075173A" w:rsidRDefault="0075173A" w:rsidP="0035548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color w:val="0070C0"/>
          <w:sz w:val="24"/>
          <w:szCs w:val="24"/>
        </w:rPr>
        <w:t>17. Выберите два правильных варианта</w:t>
      </w:r>
      <w:r w:rsidR="0035548F" w:rsidRPr="0075173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ответ</w:t>
      </w:r>
      <w:r>
        <w:rPr>
          <w:rFonts w:ascii="Times New Roman" w:eastAsia="Calibri" w:hAnsi="Times New Roman" w:cs="Times New Roman"/>
          <w:color w:val="0070C0"/>
          <w:sz w:val="24"/>
          <w:szCs w:val="24"/>
        </w:rPr>
        <w:t>а</w:t>
      </w:r>
      <w:r w:rsidR="0035548F" w:rsidRPr="0075173A">
        <w:rPr>
          <w:rFonts w:ascii="Times New Roman" w:eastAsia="Calibri" w:hAnsi="Times New Roman" w:cs="Times New Roman"/>
          <w:color w:val="0070C0"/>
          <w:sz w:val="24"/>
          <w:szCs w:val="24"/>
        </w:rPr>
        <w:t>. Картон серого и серо-зеленого цвета выпускают для производства гипсокартонных листов:</w:t>
      </w:r>
    </w:p>
    <w:p w14:paraId="6CBCD79E" w14:textId="77777777" w:rsidR="0035548F" w:rsidRPr="0075173A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75173A">
        <w:rPr>
          <w:rFonts w:ascii="Times New Roman" w:eastAsia="Calibri" w:hAnsi="Times New Roman" w:cs="Times New Roman"/>
          <w:color w:val="0070C0"/>
          <w:sz w:val="24"/>
          <w:szCs w:val="24"/>
        </w:rPr>
        <w:t>а. обычных</w:t>
      </w:r>
    </w:p>
    <w:p w14:paraId="23A8AA1B" w14:textId="77777777" w:rsidR="0035548F" w:rsidRPr="0075173A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proofErr w:type="gramStart"/>
      <w:r w:rsidRPr="0075173A">
        <w:rPr>
          <w:rFonts w:ascii="Times New Roman" w:eastAsia="Calibri" w:hAnsi="Times New Roman" w:cs="Times New Roman"/>
          <w:color w:val="0070C0"/>
          <w:sz w:val="24"/>
          <w:szCs w:val="24"/>
        </w:rPr>
        <w:t>б</w:t>
      </w:r>
      <w:proofErr w:type="gramEnd"/>
      <w:r w:rsidRPr="0075173A">
        <w:rPr>
          <w:rFonts w:ascii="Times New Roman" w:eastAsia="Calibri" w:hAnsi="Times New Roman" w:cs="Times New Roman"/>
          <w:color w:val="0070C0"/>
          <w:sz w:val="24"/>
          <w:szCs w:val="24"/>
        </w:rPr>
        <w:t>. с повышенной сопротивляемостью воздействию открытого пламени</w:t>
      </w:r>
    </w:p>
    <w:p w14:paraId="1892A241" w14:textId="77777777" w:rsidR="0035548F" w:rsidRPr="0075173A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proofErr w:type="gramStart"/>
      <w:r w:rsidRPr="0075173A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в</w:t>
      </w:r>
      <w:proofErr w:type="gramEnd"/>
      <w:r w:rsidRPr="0075173A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.</w:t>
      </w:r>
      <w:r w:rsidRPr="0075173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Pr="0075173A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влагостойких</w:t>
      </w:r>
    </w:p>
    <w:p w14:paraId="4C67664A" w14:textId="2A91B8C2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73A">
        <w:rPr>
          <w:rFonts w:ascii="Times New Roman" w:eastAsia="Calibri" w:hAnsi="Times New Roman" w:cs="Times New Roman"/>
          <w:color w:val="0070C0"/>
          <w:sz w:val="24"/>
          <w:szCs w:val="24"/>
        </w:rPr>
        <w:t>г.</w:t>
      </w:r>
      <w:r w:rsidRPr="0075173A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gramStart"/>
      <w:r w:rsidR="0075173A" w:rsidRPr="0075173A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влагостойких</w:t>
      </w:r>
      <w:proofErr w:type="gramEnd"/>
      <w:r w:rsidR="0075173A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 xml:space="preserve"> </w:t>
      </w:r>
      <w:r w:rsidR="0075173A" w:rsidRPr="0075173A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с повышенной сопротивляемостью воздействию открытого пламени</w:t>
      </w:r>
    </w:p>
    <w:p w14:paraId="35CBF415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FA33E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18. Выберите один правильный ответ. Преимуществом силикатного кирпича в сравнении </w:t>
      </w: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 xml:space="preserve"> керамическим является:</w:t>
      </w:r>
    </w:p>
    <w:p w14:paraId="2C0664A8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более высокая прочность</w:t>
      </w:r>
    </w:p>
    <w:p w14:paraId="0C504080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более низкая теплопроводность</w:t>
      </w:r>
    </w:p>
    <w:p w14:paraId="7DC71C34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в. более высокая долговечность</w:t>
      </w:r>
      <w:proofErr w:type="gramEnd"/>
    </w:p>
    <w:p w14:paraId="5A91EF73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г. более низкая себестоимость</w:t>
      </w:r>
    </w:p>
    <w:p w14:paraId="2B9BF2A9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B8F5BE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19. Выберите один правильный ответ. В качестве контрольных образцов для определения физико-механических показателей мелкозернистого асфальтобетона используют:</w:t>
      </w:r>
    </w:p>
    <w:p w14:paraId="0AB84448" w14:textId="16346A6E" w:rsidR="0035548F" w:rsidRPr="0035548F" w:rsidRDefault="00FD2AA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а. образцы-кубы с размером</w:t>
      </w:r>
      <w:r w:rsidR="0035548F" w:rsidRPr="0035548F">
        <w:rPr>
          <w:rFonts w:ascii="Times New Roman" w:eastAsia="Calibri" w:hAnsi="Times New Roman" w:cs="Times New Roman"/>
          <w:sz w:val="24"/>
          <w:szCs w:val="24"/>
        </w:rPr>
        <w:t xml:space="preserve"> ребра 150 мм</w:t>
      </w:r>
    </w:p>
    <w:p w14:paraId="5A2031DB" w14:textId="5395077D" w:rsidR="0035548F" w:rsidRPr="0035548F" w:rsidRDefault="00FD2AA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образцы-кубы с размером</w:t>
      </w:r>
      <w:r w:rsidR="0035548F" w:rsidRPr="0035548F">
        <w:rPr>
          <w:rFonts w:ascii="Times New Roman" w:eastAsia="Calibri" w:hAnsi="Times New Roman" w:cs="Times New Roman"/>
          <w:sz w:val="24"/>
          <w:szCs w:val="24"/>
        </w:rPr>
        <w:t xml:space="preserve"> ребра 7,07 мм</w:t>
      </w:r>
    </w:p>
    <w:p w14:paraId="20258523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548F">
        <w:rPr>
          <w:rFonts w:ascii="Times New Roman" w:eastAsia="Calibri" w:hAnsi="Times New Roman" w:cs="Times New Roman"/>
          <w:b/>
          <w:bCs/>
          <w:sz w:val="24"/>
          <w:szCs w:val="24"/>
        </w:rPr>
        <w:t>в. образцы-цилиндры высотой и диаметром 71,4 мм</w:t>
      </w:r>
    </w:p>
    <w:p w14:paraId="5A715CBD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образцы-цилиндры выстой и диаметром 150 мм</w:t>
      </w:r>
    </w:p>
    <w:p w14:paraId="49FFB45F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7880F" w14:textId="5C7CC9C5" w:rsidR="0035548F" w:rsidRPr="00AE4D8B" w:rsidRDefault="00AE4D8B" w:rsidP="0035548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20. Выберите два правильных</w:t>
      </w:r>
      <w:r w:rsidR="0035548F"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ответ</w:t>
      </w:r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а</w:t>
      </w:r>
      <w:r w:rsidR="0035548F"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. Предел прочности при сжа</w:t>
      </w:r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тии асфальтобетона нормируют</w:t>
      </w:r>
      <w:r w:rsidR="0035548F"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при температуре:</w:t>
      </w:r>
    </w:p>
    <w:p w14:paraId="28EBA8B4" w14:textId="77777777" w:rsidR="0035548F" w:rsidRPr="00AE4D8B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а. 25</w:t>
      </w:r>
      <w:proofErr w:type="gramStart"/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°С</w:t>
      </w:r>
      <w:proofErr w:type="gramEnd"/>
    </w:p>
    <w:p w14:paraId="73B3C19A" w14:textId="0BDA37F0" w:rsidR="0035548F" w:rsidRPr="00AE4D8B" w:rsidRDefault="00AE4D8B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AE4D8B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б. 0</w:t>
      </w:r>
      <w:proofErr w:type="gramStart"/>
      <w:r w:rsidRPr="00AE4D8B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°С</w:t>
      </w:r>
      <w:proofErr w:type="gramEnd"/>
    </w:p>
    <w:p w14:paraId="52172456" w14:textId="67D6EE02" w:rsidR="0035548F" w:rsidRPr="00AE4D8B" w:rsidRDefault="0075173A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AE4D8B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в.</w:t>
      </w:r>
      <w:r w:rsidRPr="00AE4D8B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20</w:t>
      </w:r>
      <w:proofErr w:type="gramStart"/>
      <w:r w:rsidRPr="00AE4D8B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°С</w:t>
      </w:r>
      <w:proofErr w:type="gramEnd"/>
    </w:p>
    <w:p w14:paraId="5CD9C697" w14:textId="61A38A81" w:rsidR="0035548F" w:rsidRPr="00AE4D8B" w:rsidRDefault="00AE4D8B" w:rsidP="0035548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г. </w:t>
      </w:r>
      <w:r w:rsidR="0035548F"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75</w:t>
      </w:r>
      <w:proofErr w:type="gramStart"/>
      <w:r w:rsidR="0035548F"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°С</w:t>
      </w:r>
      <w:proofErr w:type="gramEnd"/>
    </w:p>
    <w:p w14:paraId="29A47668" w14:textId="77777777" w:rsid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162023" w14:textId="77777777" w:rsidR="00D52939" w:rsidRPr="0035548F" w:rsidRDefault="00D52939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F4EAC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lastRenderedPageBreak/>
        <w:t>21. Выберите один правильный ответ. Отпускная влажность гипсовых перегородочных плит не должна превышать:</w:t>
      </w:r>
    </w:p>
    <w:p w14:paraId="5459DC9F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а. 1 %</w:t>
      </w:r>
    </w:p>
    <w:p w14:paraId="1671AC30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6 %</w:t>
      </w:r>
    </w:p>
    <w:p w14:paraId="21E75A8C" w14:textId="77777777" w:rsidR="0035548F" w:rsidRPr="00144FC0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4FC0">
        <w:rPr>
          <w:rFonts w:ascii="Times New Roman" w:eastAsia="Calibri" w:hAnsi="Times New Roman" w:cs="Times New Roman"/>
          <w:b/>
          <w:sz w:val="24"/>
          <w:szCs w:val="24"/>
        </w:rPr>
        <w:t>в. 12 %</w:t>
      </w:r>
    </w:p>
    <w:p w14:paraId="43896DAC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20 %</w:t>
      </w:r>
    </w:p>
    <w:p w14:paraId="0A413DE6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F04EF0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22. Выберите один правильный ответ. Отпускная влажность гипсокартонных листов не должна превышать:</w:t>
      </w:r>
    </w:p>
    <w:p w14:paraId="35111160" w14:textId="77777777" w:rsidR="0035548F" w:rsidRPr="00144FC0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4FC0">
        <w:rPr>
          <w:rFonts w:ascii="Times New Roman" w:eastAsia="Calibri" w:hAnsi="Times New Roman" w:cs="Times New Roman"/>
          <w:b/>
          <w:sz w:val="24"/>
          <w:szCs w:val="24"/>
        </w:rPr>
        <w:t>а. 1 %</w:t>
      </w:r>
    </w:p>
    <w:p w14:paraId="6AD44E96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48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35548F">
        <w:rPr>
          <w:rFonts w:ascii="Times New Roman" w:eastAsia="Calibri" w:hAnsi="Times New Roman" w:cs="Times New Roman"/>
          <w:sz w:val="24"/>
          <w:szCs w:val="24"/>
        </w:rPr>
        <w:t>. 6 %</w:t>
      </w:r>
    </w:p>
    <w:p w14:paraId="6DD7D1F7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в. 12 %</w:t>
      </w:r>
    </w:p>
    <w:p w14:paraId="0B9EEC24" w14:textId="77777777" w:rsidR="0035548F" w:rsidRPr="0035548F" w:rsidRDefault="0035548F" w:rsidP="0035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48F">
        <w:rPr>
          <w:rFonts w:ascii="Times New Roman" w:eastAsia="Calibri" w:hAnsi="Times New Roman" w:cs="Times New Roman"/>
          <w:sz w:val="24"/>
          <w:szCs w:val="24"/>
        </w:rPr>
        <w:t>г. 20 %</w:t>
      </w:r>
    </w:p>
    <w:p w14:paraId="32D89EB4" w14:textId="7407A436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FD568" w14:textId="6DEB1695" w:rsidR="007A5540" w:rsidRPr="00992C87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(сложные)</w:t>
      </w:r>
    </w:p>
    <w:p w14:paraId="64339916" w14:textId="2A84C95E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8F4E1" w14:textId="5CC7AA9D" w:rsidR="00D52939" w:rsidRPr="00AE4D8B" w:rsidRDefault="00AE4D8B" w:rsidP="00D52939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23. Выберите два правильных</w:t>
      </w:r>
      <w:r w:rsidR="00D52939"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ответ</w:t>
      </w:r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а</w:t>
      </w:r>
      <w:r w:rsidR="00D52939"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. К вяжущим веществам автоклавного твердения, относится:</w:t>
      </w:r>
    </w:p>
    <w:p w14:paraId="1C17391A" w14:textId="2A3DC683" w:rsidR="00D52939" w:rsidRPr="00AE4D8B" w:rsidRDefault="00AE4D8B" w:rsidP="00D529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AE4D8B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а. известково-кремнеземистое</w:t>
      </w:r>
    </w:p>
    <w:p w14:paraId="41F65A5C" w14:textId="77777777" w:rsidR="00D52939" w:rsidRPr="00AE4D8B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proofErr w:type="gramStart"/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б</w:t>
      </w:r>
      <w:proofErr w:type="gramEnd"/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. </w:t>
      </w:r>
      <w:proofErr w:type="spellStart"/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гипсошлакоцементно</w:t>
      </w:r>
      <w:proofErr w:type="spellEnd"/>
      <w:r w:rsidRPr="00AE4D8B">
        <w:rPr>
          <w:rFonts w:ascii="Times New Roman" w:eastAsia="Calibri" w:hAnsi="Times New Roman" w:cs="Times New Roman"/>
          <w:color w:val="0070C0"/>
          <w:sz w:val="24"/>
          <w:szCs w:val="24"/>
        </w:rPr>
        <w:t>-пуццолановое</w:t>
      </w:r>
    </w:p>
    <w:p w14:paraId="22F552F1" w14:textId="77777777" w:rsidR="00D52939" w:rsidRPr="00AE4D8B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AE4D8B">
        <w:rPr>
          <w:rFonts w:ascii="Times New Roman" w:eastAsia="Calibri" w:hAnsi="Times New Roman" w:cs="Times New Roman"/>
          <w:bCs/>
          <w:color w:val="0070C0"/>
          <w:sz w:val="24"/>
          <w:szCs w:val="24"/>
        </w:rPr>
        <w:t xml:space="preserve">в. </w:t>
      </w:r>
      <w:proofErr w:type="spellStart"/>
      <w:r w:rsidRPr="00AE4D8B">
        <w:rPr>
          <w:rFonts w:ascii="Times New Roman" w:eastAsia="Calibri" w:hAnsi="Times New Roman" w:cs="Times New Roman"/>
          <w:bCs/>
          <w:color w:val="0070C0"/>
          <w:sz w:val="24"/>
          <w:szCs w:val="24"/>
        </w:rPr>
        <w:t>гипсоизвестково</w:t>
      </w:r>
      <w:proofErr w:type="spellEnd"/>
      <w:r w:rsidRPr="00AE4D8B">
        <w:rPr>
          <w:rFonts w:ascii="Times New Roman" w:eastAsia="Calibri" w:hAnsi="Times New Roman" w:cs="Times New Roman"/>
          <w:bCs/>
          <w:color w:val="0070C0"/>
          <w:sz w:val="24"/>
          <w:szCs w:val="24"/>
        </w:rPr>
        <w:t>-шлаковое</w:t>
      </w:r>
    </w:p>
    <w:p w14:paraId="387BA106" w14:textId="77777777" w:rsidR="00D52939" w:rsidRPr="00AE4D8B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AE4D8B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г. известково-шлаковое</w:t>
      </w:r>
    </w:p>
    <w:p w14:paraId="79DD22DE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52CB09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>24. Выберите один правильный ответ. Одним из наиболее эффективных ускорителей схватывания в технологии производства гипсовых изделий является:</w:t>
      </w:r>
    </w:p>
    <w:p w14:paraId="1743DDCE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29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D52939">
        <w:rPr>
          <w:rFonts w:ascii="Times New Roman" w:eastAsia="Calibri" w:hAnsi="Times New Roman" w:cs="Times New Roman"/>
          <w:b/>
          <w:bCs/>
          <w:sz w:val="24"/>
          <w:szCs w:val="24"/>
        </w:rPr>
        <w:t>двуводный</w:t>
      </w:r>
      <w:proofErr w:type="spellEnd"/>
      <w:r w:rsidRPr="00D529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гипс </w:t>
      </w:r>
      <w:proofErr w:type="spellStart"/>
      <w:r w:rsidRPr="00D529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CaSO</w:t>
      </w:r>
      <w:proofErr w:type="spellEnd"/>
      <w:r w:rsidRPr="00D52939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4</w:t>
      </w:r>
      <w:r w:rsidRPr="00D52939">
        <w:rPr>
          <w:rFonts w:ascii="Times New Roman" w:eastAsia="Calibri" w:hAnsi="Times New Roman" w:cs="Times New Roman"/>
          <w:b/>
          <w:sz w:val="24"/>
          <w:szCs w:val="24"/>
        </w:rPr>
        <w:t>·2</w:t>
      </w:r>
      <w:r w:rsidRPr="00D529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H</w:t>
      </w:r>
      <w:r w:rsidRPr="00D52939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2</w:t>
      </w:r>
      <w:r w:rsidRPr="00D529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O</w:t>
      </w:r>
    </w:p>
    <w:p w14:paraId="21A0F0E5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2939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D52939">
        <w:rPr>
          <w:rFonts w:ascii="Times New Roman" w:eastAsia="Calibri" w:hAnsi="Times New Roman" w:cs="Times New Roman"/>
          <w:sz w:val="24"/>
          <w:szCs w:val="24"/>
        </w:rPr>
        <w:t xml:space="preserve">. полуводный гипс </w:t>
      </w:r>
      <w:proofErr w:type="spellStart"/>
      <w:r w:rsidRPr="00D52939">
        <w:rPr>
          <w:rFonts w:ascii="Times New Roman" w:eastAsia="Calibri" w:hAnsi="Times New Roman" w:cs="Times New Roman"/>
          <w:sz w:val="24"/>
          <w:szCs w:val="24"/>
          <w:lang w:val="en-US"/>
        </w:rPr>
        <w:t>CaSO</w:t>
      </w:r>
      <w:proofErr w:type="spellEnd"/>
      <w:r w:rsidRPr="00D52939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D52939">
        <w:rPr>
          <w:rFonts w:ascii="Times New Roman" w:eastAsia="Calibri" w:hAnsi="Times New Roman" w:cs="Times New Roman"/>
          <w:sz w:val="24"/>
          <w:szCs w:val="24"/>
        </w:rPr>
        <w:t>·0,5</w:t>
      </w:r>
      <w:r w:rsidRPr="00D52939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D52939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52939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</w:p>
    <w:p w14:paraId="3646387D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 xml:space="preserve">в. каолинит 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Al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</w:rPr>
        <w:t>2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O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</w:rPr>
        <w:t>3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</w:rPr>
        <w:t>·2</w:t>
      </w:r>
      <w:proofErr w:type="spellStart"/>
      <w:r w:rsidRPr="00D52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S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O</w:t>
      </w:r>
      <w:proofErr w:type="spellEnd"/>
      <w:r w:rsidRPr="00D52939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</w:rPr>
        <w:t>2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H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</w:rPr>
        <w:t>2</w:t>
      </w:r>
      <w:r w:rsidRPr="00D52939">
        <w:rPr>
          <w:rFonts w:ascii="Times New Roman" w:eastAsia="Calibri" w:hAnsi="Times New Roman" w:cs="Times New Roman"/>
          <w:bCs/>
          <w:iCs/>
          <w:sz w:val="24"/>
          <w:szCs w:val="24"/>
        </w:rPr>
        <w:t>О</w:t>
      </w:r>
    </w:p>
    <w:p w14:paraId="3EF1EF33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>г. кальцит СаСО</w:t>
      </w:r>
      <w:r w:rsidRPr="00D52939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</w:p>
    <w:p w14:paraId="62723E8F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D6D548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>25. Выберите один правильный ответ. Температура сушки свежеотформованных гипсовых и гипсобетонных изделий (перегородочных плит и панелей, стеновых камней и пр.) не должна превышать:</w:t>
      </w:r>
    </w:p>
    <w:p w14:paraId="73C1031F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2939">
        <w:rPr>
          <w:rFonts w:ascii="Times New Roman" w:eastAsia="Calibri" w:hAnsi="Times New Roman" w:cs="Times New Roman"/>
          <w:b/>
          <w:sz w:val="24"/>
          <w:szCs w:val="24"/>
        </w:rPr>
        <w:t>а. (55±5) °С</w:t>
      </w:r>
    </w:p>
    <w:p w14:paraId="4EA19F8B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D52939">
        <w:rPr>
          <w:rFonts w:ascii="Times New Roman" w:eastAsia="Calibri" w:hAnsi="Times New Roman" w:cs="Times New Roman"/>
          <w:bCs/>
          <w:sz w:val="24"/>
          <w:szCs w:val="24"/>
        </w:rPr>
        <w:t>б</w:t>
      </w:r>
      <w:proofErr w:type="gramEnd"/>
      <w:r w:rsidRPr="00D52939">
        <w:rPr>
          <w:rFonts w:ascii="Times New Roman" w:eastAsia="Calibri" w:hAnsi="Times New Roman" w:cs="Times New Roman"/>
          <w:bCs/>
          <w:sz w:val="24"/>
          <w:szCs w:val="24"/>
        </w:rPr>
        <w:t>. (105±5) °С</w:t>
      </w:r>
    </w:p>
    <w:p w14:paraId="297264E6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>в. (155±5) °С</w:t>
      </w:r>
    </w:p>
    <w:p w14:paraId="24959762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>г. (255±5) °С</w:t>
      </w:r>
    </w:p>
    <w:p w14:paraId="68DE6AEF" w14:textId="57470763" w:rsidR="008776C1" w:rsidRPr="00375770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A1A99" w14:textId="06CCE8B1" w:rsidR="007A5540" w:rsidRDefault="007A5540" w:rsidP="007A5540">
      <w:pPr>
        <w:pStyle w:val="a6"/>
        <w:tabs>
          <w:tab w:val="left" w:pos="708"/>
        </w:tabs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>
        <w:rPr>
          <w:b/>
          <w:color w:val="000000"/>
        </w:rPr>
        <w:t>ление соответствия (простые)</w:t>
      </w:r>
    </w:p>
    <w:p w14:paraId="41F511C2" w14:textId="71B7246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AB73A" w14:textId="00CD75FB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 xml:space="preserve">26. Установите соответствие </w:t>
      </w:r>
      <w:r w:rsidR="0087433F">
        <w:rPr>
          <w:rFonts w:ascii="Times New Roman" w:eastAsia="Calibri" w:hAnsi="Times New Roman" w:cs="Times New Roman"/>
          <w:sz w:val="24"/>
          <w:szCs w:val="24"/>
        </w:rPr>
        <w:t xml:space="preserve"> между </w:t>
      </w:r>
      <w:r w:rsidRPr="00D52939">
        <w:rPr>
          <w:rFonts w:ascii="Times New Roman" w:eastAsia="Calibri" w:hAnsi="Times New Roman" w:cs="Times New Roman"/>
          <w:sz w:val="24"/>
          <w:szCs w:val="24"/>
        </w:rPr>
        <w:t xml:space="preserve">технической характеристикой вязкого нефтяного дорожного битума и прибором для ее определения </w:t>
      </w:r>
      <w:r w:rsidRPr="00D52939">
        <w:rPr>
          <w:rFonts w:ascii="Times New Roman" w:eastAsia="Calibri" w:hAnsi="Times New Roman" w:cs="Times New Roman"/>
          <w:b/>
          <w:bCs/>
          <w:sz w:val="24"/>
          <w:szCs w:val="24"/>
        </w:rPr>
        <w:t>(1в, 2б, 3д, 4а)</w:t>
      </w:r>
    </w:p>
    <w:p w14:paraId="0D73FB6C" w14:textId="62AC0F6F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>1. Г</w:t>
      </w:r>
      <w:r w:rsidR="00E60ED7">
        <w:rPr>
          <w:rFonts w:ascii="Times New Roman" w:eastAsia="Calibri" w:hAnsi="Times New Roman" w:cs="Times New Roman"/>
          <w:sz w:val="24"/>
          <w:szCs w:val="24"/>
        </w:rPr>
        <w:t>л</w:t>
      </w:r>
      <w:r w:rsidRPr="00D52939">
        <w:rPr>
          <w:rFonts w:ascii="Times New Roman" w:eastAsia="Calibri" w:hAnsi="Times New Roman" w:cs="Times New Roman"/>
          <w:sz w:val="24"/>
          <w:szCs w:val="24"/>
        </w:rPr>
        <w:t>убина проникания иглы, 0,1 мм</w:t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  <w:t xml:space="preserve">а. Прибор </w:t>
      </w:r>
      <w:proofErr w:type="spellStart"/>
      <w:r w:rsidRPr="00D52939">
        <w:rPr>
          <w:rFonts w:ascii="Times New Roman" w:eastAsia="Calibri" w:hAnsi="Times New Roman" w:cs="Times New Roman"/>
          <w:sz w:val="24"/>
          <w:szCs w:val="24"/>
        </w:rPr>
        <w:t>Фрааса</w:t>
      </w:r>
      <w:proofErr w:type="spellEnd"/>
    </w:p>
    <w:p w14:paraId="35811F6C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 xml:space="preserve">2. Растяжимость, </w:t>
      </w:r>
      <w:proofErr w:type="gramStart"/>
      <w:r w:rsidRPr="00D52939">
        <w:rPr>
          <w:rFonts w:ascii="Times New Roman" w:eastAsia="Calibri" w:hAnsi="Times New Roman" w:cs="Times New Roman"/>
          <w:sz w:val="24"/>
          <w:szCs w:val="24"/>
        </w:rPr>
        <w:t>см</w:t>
      </w:r>
      <w:proofErr w:type="gramEnd"/>
      <w:r w:rsidRPr="00D52939">
        <w:rPr>
          <w:rFonts w:ascii="Times New Roman" w:eastAsia="Calibri" w:hAnsi="Times New Roman" w:cs="Times New Roman"/>
          <w:sz w:val="24"/>
          <w:szCs w:val="24"/>
        </w:rPr>
        <w:tab/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  <w:t xml:space="preserve">б. </w:t>
      </w:r>
      <w:proofErr w:type="spellStart"/>
      <w:r w:rsidRPr="00D52939">
        <w:rPr>
          <w:rFonts w:ascii="Times New Roman" w:eastAsia="Calibri" w:hAnsi="Times New Roman" w:cs="Times New Roman"/>
          <w:sz w:val="24"/>
          <w:szCs w:val="24"/>
        </w:rPr>
        <w:t>Дуктилометр</w:t>
      </w:r>
      <w:proofErr w:type="spellEnd"/>
    </w:p>
    <w:p w14:paraId="359F4D20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>3. Температура размягчения, °</w:t>
      </w:r>
      <w:proofErr w:type="gramStart"/>
      <w:r w:rsidRPr="00D5293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52939">
        <w:rPr>
          <w:rFonts w:ascii="Times New Roman" w:eastAsia="Calibri" w:hAnsi="Times New Roman" w:cs="Times New Roman"/>
          <w:sz w:val="24"/>
          <w:szCs w:val="24"/>
        </w:rPr>
        <w:tab/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  <w:t>в. Пенетрометр</w:t>
      </w:r>
    </w:p>
    <w:p w14:paraId="3B5E84C4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>4. Температура хрупкости, °С</w:t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  <w:t>г. Гидравлический пресс</w:t>
      </w:r>
    </w:p>
    <w:p w14:paraId="34181943" w14:textId="77777777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tab/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</w:r>
      <w:r w:rsidRPr="00D52939">
        <w:rPr>
          <w:rFonts w:ascii="Times New Roman" w:eastAsia="Calibri" w:hAnsi="Times New Roman" w:cs="Times New Roman"/>
          <w:sz w:val="24"/>
          <w:szCs w:val="24"/>
        </w:rPr>
        <w:tab/>
        <w:t>д. Кольцо и Шар</w:t>
      </w:r>
    </w:p>
    <w:p w14:paraId="1B8DF2D0" w14:textId="77777777" w:rsidR="00D52939" w:rsidRDefault="00D52939" w:rsidP="00D5293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E74045" w14:textId="77777777" w:rsidR="00D52939" w:rsidRDefault="00D52939" w:rsidP="00D5293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59978FF" w14:textId="77777777" w:rsidR="00D52939" w:rsidRDefault="00D52939" w:rsidP="00D5293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C3B7FD" w14:textId="77777777" w:rsidR="00D52939" w:rsidRDefault="00D52939" w:rsidP="00D5293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0D0F8CD" w14:textId="77777777" w:rsidR="00D52939" w:rsidRPr="00D52939" w:rsidRDefault="00D52939" w:rsidP="00D5293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FA8D660" w14:textId="2ABFAFD3" w:rsidR="00D52939" w:rsidRPr="00D52939" w:rsidRDefault="00D52939" w:rsidP="00D529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39">
        <w:rPr>
          <w:rFonts w:ascii="Times New Roman" w:eastAsia="Calibri" w:hAnsi="Times New Roman" w:cs="Times New Roman"/>
          <w:sz w:val="24"/>
          <w:szCs w:val="24"/>
        </w:rPr>
        <w:lastRenderedPageBreak/>
        <w:t>27. Установите соответствие между кратким</w:t>
      </w:r>
      <w:r w:rsidR="00E60ED7">
        <w:rPr>
          <w:rFonts w:ascii="Times New Roman" w:eastAsia="Calibri" w:hAnsi="Times New Roman" w:cs="Times New Roman"/>
          <w:sz w:val="24"/>
          <w:szCs w:val="24"/>
        </w:rPr>
        <w:t>и описаниями безобжиговых строительных материалов</w:t>
      </w:r>
      <w:r w:rsidRPr="00D52939">
        <w:rPr>
          <w:rFonts w:ascii="Times New Roman" w:eastAsia="Calibri" w:hAnsi="Times New Roman" w:cs="Times New Roman"/>
          <w:sz w:val="24"/>
          <w:szCs w:val="24"/>
        </w:rPr>
        <w:t xml:space="preserve"> и их названием (</w:t>
      </w:r>
      <w:r w:rsidRPr="00D52939">
        <w:rPr>
          <w:rFonts w:ascii="Times New Roman" w:eastAsia="Calibri" w:hAnsi="Times New Roman" w:cs="Times New Roman"/>
          <w:b/>
          <w:bCs/>
          <w:sz w:val="24"/>
          <w:szCs w:val="24"/>
        </w:rPr>
        <w:t>1в, 2д, 3а, 4б)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257"/>
      </w:tblGrid>
      <w:tr w:rsidR="00D52939" w:rsidRPr="00D52939" w14:paraId="1EAC37D9" w14:textId="77777777" w:rsidTr="00144FC0">
        <w:trPr>
          <w:trHeight w:val="3864"/>
        </w:trPr>
        <w:tc>
          <w:tcPr>
            <w:tcW w:w="7088" w:type="dxa"/>
          </w:tcPr>
          <w:p w14:paraId="7B34FF48" w14:textId="24FADCCD" w:rsidR="00D52939" w:rsidRPr="00D52939" w:rsidRDefault="00E60ED7" w:rsidP="00D529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Л</w:t>
            </w:r>
            <w:r w:rsidR="00D52939"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егкий бетон, в котором заполнителем являются разной крупности частицы растительного происхождения, а вяжущим – цемент, гипсовые и магнезиальные вяжущие, синтетические смолы и др.</w:t>
            </w:r>
          </w:p>
          <w:p w14:paraId="3B326844" w14:textId="77777777" w:rsidR="00D52939" w:rsidRPr="00D52939" w:rsidRDefault="00D52939" w:rsidP="00D529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2. тяжелый бетон, получаемый в результате формования и последующей тепловлажностной обработки в автоклавах смесей состоящих из известково-кремнеземистых вяжущих, заполнителей (кварцевого песка, шлака и др.) и воды</w:t>
            </w:r>
          </w:p>
          <w:p w14:paraId="17D6BCF7" w14:textId="77777777" w:rsidR="00D52939" w:rsidRPr="00D52939" w:rsidRDefault="00D52939" w:rsidP="00D529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3. камневидный материал, получаемый на основе безобжиговых, низкообжиговых, высокообжиговых (ангидритовых) и смешанных вяжущих веществ и минеральных и органических заполнителей</w:t>
            </w:r>
          </w:p>
          <w:p w14:paraId="241C156A" w14:textId="77777777" w:rsidR="00D52939" w:rsidRPr="00D52939" w:rsidRDefault="00D52939" w:rsidP="00D529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52939">
              <w:rPr>
                <w:rFonts w:ascii="Calibri" w:eastAsia="Calibri" w:hAnsi="Calibri" w:cs="Times New Roman"/>
              </w:rPr>
              <w:t xml:space="preserve"> </w:t>
            </w:r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камневидный материал,</w:t>
            </w:r>
            <w:r w:rsidRPr="00D52939">
              <w:rPr>
                <w:rFonts w:ascii="Calibri" w:eastAsia="Calibri" w:hAnsi="Calibri" w:cs="Times New Roman"/>
              </w:rPr>
              <w:t xml:space="preserve"> </w:t>
            </w:r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получаемый в результате уплотнения и затвердевания рационально подобранной смеси рыхлых минеральных материалов с битумом, взятых в определенных соотношениях и перемешанных в нагретом состоянии</w:t>
            </w:r>
          </w:p>
        </w:tc>
        <w:tc>
          <w:tcPr>
            <w:tcW w:w="2257" w:type="dxa"/>
          </w:tcPr>
          <w:p w14:paraId="646E5A7F" w14:textId="77777777" w:rsidR="00D52939" w:rsidRPr="00D52939" w:rsidRDefault="00D52939" w:rsidP="00D529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а. гипсобетон</w:t>
            </w:r>
          </w:p>
          <w:p w14:paraId="7892B5EA" w14:textId="77777777" w:rsidR="00D52939" w:rsidRPr="00D52939" w:rsidRDefault="00D52939" w:rsidP="00D529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. асфальтобетон</w:t>
            </w:r>
          </w:p>
          <w:p w14:paraId="2F59D4E9" w14:textId="77777777" w:rsidR="00D52939" w:rsidRPr="00D52939" w:rsidRDefault="00D52939" w:rsidP="00D529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в. арболит</w:t>
            </w:r>
          </w:p>
          <w:p w14:paraId="2449AEB6" w14:textId="77777777" w:rsidR="00D52939" w:rsidRPr="00D52939" w:rsidRDefault="00D52939" w:rsidP="00D529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г. хризотилцемент</w:t>
            </w:r>
          </w:p>
          <w:p w14:paraId="39C03B35" w14:textId="77777777" w:rsidR="00D52939" w:rsidRPr="00D52939" w:rsidRDefault="00D52939" w:rsidP="00D529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39">
              <w:rPr>
                <w:rFonts w:ascii="Times New Roman" w:eastAsia="Calibri" w:hAnsi="Times New Roman" w:cs="Times New Roman"/>
                <w:sz w:val="24"/>
                <w:szCs w:val="24"/>
              </w:rPr>
              <w:t>д. силикатный бетон</w:t>
            </w:r>
          </w:p>
        </w:tc>
      </w:tr>
    </w:tbl>
    <w:p w14:paraId="19DD5D8D" w14:textId="77777777" w:rsidR="00D52939" w:rsidRDefault="00D5293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18277" w14:textId="5F5E618B" w:rsidR="007A5540" w:rsidRDefault="007A5540" w:rsidP="007A5540">
      <w:pPr>
        <w:pStyle w:val="a6"/>
        <w:tabs>
          <w:tab w:val="left" w:pos="708"/>
        </w:tabs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>
        <w:rPr>
          <w:b/>
          <w:color w:val="000000"/>
        </w:rPr>
        <w:t>ление соответствия (средне-сложные)</w:t>
      </w:r>
    </w:p>
    <w:p w14:paraId="50274D58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C4B3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28. Установите соответствие между видом кремнеземистого компонента и названием вяжущего вещества автоклавного твердения </w:t>
      </w:r>
      <w:r w:rsidRPr="00F14C07">
        <w:rPr>
          <w:rFonts w:ascii="Times New Roman" w:eastAsia="Calibri" w:hAnsi="Times New Roman" w:cs="Times New Roman"/>
          <w:b/>
          <w:bCs/>
          <w:sz w:val="24"/>
          <w:szCs w:val="24"/>
        </w:rPr>
        <w:t>(1в, 2а, 3б, 4д)</w:t>
      </w:r>
    </w:p>
    <w:p w14:paraId="6C94F83E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1. Кварцевый песок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 xml:space="preserve">а. </w:t>
      </w:r>
      <w:proofErr w:type="gramStart"/>
      <w:r w:rsidRPr="00F14C07">
        <w:rPr>
          <w:rFonts w:ascii="Times New Roman" w:eastAsia="Calibri" w:hAnsi="Times New Roman" w:cs="Times New Roman"/>
          <w:sz w:val="24"/>
          <w:szCs w:val="24"/>
        </w:rPr>
        <w:t>Известково-шлаковое</w:t>
      </w:r>
      <w:proofErr w:type="gramEnd"/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 вяжущее</w:t>
      </w:r>
    </w:p>
    <w:p w14:paraId="2A044DF9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2. Шлак доменный гранулированный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>б. Известково-</w:t>
      </w:r>
      <w:proofErr w:type="spellStart"/>
      <w:r w:rsidRPr="00F14C07">
        <w:rPr>
          <w:rFonts w:ascii="Times New Roman" w:eastAsia="Calibri" w:hAnsi="Times New Roman" w:cs="Times New Roman"/>
          <w:sz w:val="24"/>
          <w:szCs w:val="24"/>
        </w:rPr>
        <w:t>белитовое</w:t>
      </w:r>
      <w:proofErr w:type="spellEnd"/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14C07">
        <w:rPr>
          <w:rFonts w:ascii="Times New Roman" w:eastAsia="Calibri" w:hAnsi="Times New Roman" w:cs="Times New Roman"/>
          <w:sz w:val="24"/>
          <w:szCs w:val="24"/>
        </w:rPr>
        <w:t>вяжущее</w:t>
      </w:r>
      <w:proofErr w:type="gramEnd"/>
    </w:p>
    <w:p w14:paraId="02300F38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3. Обожженный </w:t>
      </w:r>
      <w:proofErr w:type="spellStart"/>
      <w:r w:rsidRPr="00F14C07">
        <w:rPr>
          <w:rFonts w:ascii="Times New Roman" w:eastAsia="Calibri" w:hAnsi="Times New Roman" w:cs="Times New Roman"/>
          <w:sz w:val="24"/>
          <w:szCs w:val="24"/>
        </w:rPr>
        <w:t>запесоченный</w:t>
      </w:r>
      <w:proofErr w:type="spellEnd"/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 известняк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 xml:space="preserve">в. </w:t>
      </w:r>
      <w:proofErr w:type="gramStart"/>
      <w:r w:rsidRPr="00F14C07">
        <w:rPr>
          <w:rFonts w:ascii="Times New Roman" w:eastAsia="Calibri" w:hAnsi="Times New Roman" w:cs="Times New Roman"/>
          <w:sz w:val="24"/>
          <w:szCs w:val="24"/>
        </w:rPr>
        <w:t>Известково-кремнеземистое</w:t>
      </w:r>
      <w:proofErr w:type="gramEnd"/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 вяжущее</w:t>
      </w:r>
    </w:p>
    <w:p w14:paraId="08C48EF2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4. Отход производства </w:t>
      </w:r>
      <w:proofErr w:type="gramStart"/>
      <w:r w:rsidRPr="00F14C07">
        <w:rPr>
          <w:rFonts w:ascii="Times New Roman" w:eastAsia="Calibri" w:hAnsi="Times New Roman" w:cs="Times New Roman"/>
          <w:sz w:val="24"/>
          <w:szCs w:val="24"/>
        </w:rPr>
        <w:t>искусственных</w:t>
      </w:r>
      <w:proofErr w:type="gramEnd"/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>г. Известково-зольное вяжущее</w:t>
      </w:r>
    </w:p>
    <w:p w14:paraId="77AC84D9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пористых заполнителей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 xml:space="preserve">д. </w:t>
      </w:r>
      <w:proofErr w:type="gramStart"/>
      <w:r w:rsidRPr="00F14C07">
        <w:rPr>
          <w:rFonts w:ascii="Times New Roman" w:eastAsia="Calibri" w:hAnsi="Times New Roman" w:cs="Times New Roman"/>
          <w:sz w:val="24"/>
          <w:szCs w:val="24"/>
        </w:rPr>
        <w:t>Известково-керамзитовое</w:t>
      </w:r>
      <w:proofErr w:type="gramEnd"/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 вяжущее</w:t>
      </w:r>
    </w:p>
    <w:p w14:paraId="30716CBD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655938" w14:textId="14ADE53C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29. Установите со</w:t>
      </w:r>
      <w:r w:rsidR="00EE752C">
        <w:rPr>
          <w:rFonts w:ascii="Times New Roman" w:eastAsia="Calibri" w:hAnsi="Times New Roman" w:cs="Times New Roman"/>
          <w:sz w:val="24"/>
          <w:szCs w:val="24"/>
        </w:rPr>
        <w:t>ответствие между определением</w:t>
      </w: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52C">
        <w:rPr>
          <w:rFonts w:ascii="Times New Roman" w:eastAsia="Calibri" w:hAnsi="Times New Roman" w:cs="Times New Roman"/>
          <w:sz w:val="24"/>
          <w:szCs w:val="24"/>
        </w:rPr>
        <w:t xml:space="preserve">безобжигового </w:t>
      </w:r>
      <w:r w:rsidRPr="00F14C07">
        <w:rPr>
          <w:rFonts w:ascii="Times New Roman" w:eastAsia="Calibri" w:hAnsi="Times New Roman" w:cs="Times New Roman"/>
          <w:sz w:val="24"/>
          <w:szCs w:val="24"/>
        </w:rPr>
        <w:t>строительн</w:t>
      </w:r>
      <w:r w:rsidR="00EE752C">
        <w:rPr>
          <w:rFonts w:ascii="Times New Roman" w:eastAsia="Calibri" w:hAnsi="Times New Roman" w:cs="Times New Roman"/>
          <w:sz w:val="24"/>
          <w:szCs w:val="24"/>
        </w:rPr>
        <w:t>ого материала и его названием</w:t>
      </w: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4C07">
        <w:rPr>
          <w:rFonts w:ascii="Times New Roman" w:eastAsia="Calibri" w:hAnsi="Times New Roman" w:cs="Times New Roman"/>
          <w:b/>
          <w:bCs/>
          <w:sz w:val="24"/>
          <w:szCs w:val="24"/>
        </w:rPr>
        <w:t>(1д, 2г, 3б, 4а)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F14C07" w:rsidRPr="00F14C07" w14:paraId="77A90707" w14:textId="77777777" w:rsidTr="00144FC0">
        <w:trPr>
          <w:trHeight w:val="3352"/>
        </w:trPr>
        <w:tc>
          <w:tcPr>
            <w:tcW w:w="2547" w:type="dxa"/>
          </w:tcPr>
          <w:p w14:paraId="6D1C628D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1. Арболит</w:t>
            </w:r>
          </w:p>
          <w:p w14:paraId="74FDB7AD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2. Ксилолит</w:t>
            </w:r>
          </w:p>
          <w:p w14:paraId="447C5CD0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3. Фибролит</w:t>
            </w:r>
          </w:p>
          <w:p w14:paraId="72015FDE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4. Цементно-стружечные плиты</w:t>
            </w:r>
          </w:p>
        </w:tc>
        <w:tc>
          <w:tcPr>
            <w:tcW w:w="6798" w:type="dxa"/>
          </w:tcPr>
          <w:p w14:paraId="39C7AC5A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а. конструктивный листовой материал, изготавливаемый прессованием древесных частиц с цементным вяжущим и химическими добавками</w:t>
            </w:r>
            <w:proofErr w:type="gramEnd"/>
          </w:p>
          <w:p w14:paraId="3C2BD755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б. жесткий теплоизоляционно-конструкционный и акустический материал в виде плит, изготавливаемых прессованием смеси древесной шерсти с цементным вяжущим и химическими добавками</w:t>
            </w:r>
            <w:proofErr w:type="gramEnd"/>
          </w:p>
          <w:p w14:paraId="78F09B29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особо легкий бетон </w:t>
            </w:r>
            <w:proofErr w:type="spell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поризованной</w:t>
            </w:r>
            <w:proofErr w:type="spellEnd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структуры на цементном вяжущем и пористом заполнителе из вспененных гранул полистирола</w:t>
            </w:r>
          </w:p>
          <w:p w14:paraId="417D7871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легкий бетон, приготавливаемый с использованием органического заполнителя растительного происхождения и </w:t>
            </w: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магнезиальном</w:t>
            </w:r>
            <w:proofErr w:type="gramEnd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вяжущем, затворяемым раствором магнезиальных солей</w:t>
            </w:r>
          </w:p>
          <w:p w14:paraId="05826D55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д. легкий бетон, приготавливаемый на цементном вяжущем, органическом заполнителе растительного происхождения, химических и минеральных добавках, а также воде</w:t>
            </w:r>
          </w:p>
        </w:tc>
      </w:tr>
    </w:tbl>
    <w:p w14:paraId="2A7F9DBE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341C9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8FABF6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4E497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30. Установите соответствие между названием участков прокатного стана для изготовления гипсобетонных панелей для перегородок и выполняемыми на них технологическими операциями </w:t>
      </w:r>
      <w:r w:rsidRPr="00F14C07">
        <w:rPr>
          <w:rFonts w:ascii="Times New Roman" w:eastAsia="Calibri" w:hAnsi="Times New Roman" w:cs="Times New Roman"/>
          <w:b/>
          <w:bCs/>
          <w:sz w:val="24"/>
          <w:szCs w:val="24"/>
        </w:rPr>
        <w:t>(1б, 2а, 3г, 4в)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F14C07" w:rsidRPr="00F14C07" w14:paraId="25BDE3AE" w14:textId="77777777" w:rsidTr="00144FC0">
        <w:trPr>
          <w:trHeight w:val="2484"/>
        </w:trPr>
        <w:tc>
          <w:tcPr>
            <w:tcW w:w="4111" w:type="dxa"/>
          </w:tcPr>
          <w:p w14:paraId="7D826817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14C07">
              <w:rPr>
                <w:rFonts w:ascii="Calibri" w:eastAsia="Calibri" w:hAnsi="Calibri" w:cs="Times New Roman"/>
              </w:rPr>
              <w:t xml:space="preserve"> </w:t>
            </w: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Первый (приемный участок)</w:t>
            </w:r>
          </w:p>
          <w:p w14:paraId="0EE0487F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2. Второй (участок формования)</w:t>
            </w:r>
          </w:p>
          <w:p w14:paraId="4D49F9A4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3. Третий (участок твердения сформованных изделий)</w:t>
            </w:r>
          </w:p>
          <w:p w14:paraId="29FAE9B0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4. Четвертый (участок автоматической распалубки готовых изделий)</w:t>
            </w:r>
          </w:p>
        </w:tc>
        <w:tc>
          <w:tcPr>
            <w:tcW w:w="5234" w:type="dxa"/>
          </w:tcPr>
          <w:p w14:paraId="19E3C800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а. распределение гипсобетонной смеси между резиновыми лентами двух движущихся в одном направлении с одинаковой скоростью транспортеров (нижнего несущего реечный каркас и верхнего уплотняющего и сглаживающего массу)</w:t>
            </w:r>
          </w:p>
          <w:p w14:paraId="527C7147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. перемещение реечных арматурных каркасов</w:t>
            </w:r>
          </w:p>
          <w:p w14:paraId="0B12A35D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в. освобождение панели с помощью обгонного роликового конвейера от нижней формующей ленты, ее кантование в вертикальное положение и установка в кассетную сушильную вагонетку</w:t>
            </w:r>
          </w:p>
          <w:p w14:paraId="6511CFD8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г. перемещение свежеотформованной панели по стану между его нижней и верхней формующими лентами, а затем по одной нижней ленте</w:t>
            </w:r>
            <w:proofErr w:type="gramEnd"/>
          </w:p>
          <w:p w14:paraId="775F7FFC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д. сушка панелей до достижения отпускной влажности не более 12 % при температуре (55±5) °</w:t>
            </w: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</w:tbl>
    <w:p w14:paraId="00D44AE1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4943D8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31. Установите соответствие между конструктивным слоем дорожной одежды и видом предназначенного для него дорожно-строительного материала </w:t>
      </w:r>
      <w:r w:rsidRPr="00F14C07">
        <w:rPr>
          <w:rFonts w:ascii="Times New Roman" w:eastAsia="Calibri" w:hAnsi="Times New Roman" w:cs="Times New Roman"/>
          <w:b/>
          <w:bCs/>
          <w:sz w:val="24"/>
          <w:szCs w:val="24"/>
        </w:rPr>
        <w:t>(1б, 2д, 3а, 4г)</w:t>
      </w:r>
    </w:p>
    <w:p w14:paraId="74BCB8D1" w14:textId="6BD88286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1. Верхний слой </w:t>
      </w:r>
      <w:proofErr w:type="gramStart"/>
      <w:r w:rsidRPr="00F14C07">
        <w:rPr>
          <w:rFonts w:ascii="Times New Roman" w:eastAsia="Calibri" w:hAnsi="Times New Roman" w:cs="Times New Roman"/>
          <w:sz w:val="24"/>
          <w:szCs w:val="24"/>
        </w:rPr>
        <w:t>дву</w:t>
      </w:r>
      <w:r w:rsidR="00890183">
        <w:rPr>
          <w:rFonts w:ascii="Times New Roman" w:eastAsia="Calibri" w:hAnsi="Times New Roman" w:cs="Times New Roman"/>
          <w:sz w:val="24"/>
          <w:szCs w:val="24"/>
        </w:rPr>
        <w:t>х</w:t>
      </w:r>
      <w:r w:rsidRPr="00F14C07">
        <w:rPr>
          <w:rFonts w:ascii="Times New Roman" w:eastAsia="Calibri" w:hAnsi="Times New Roman" w:cs="Times New Roman"/>
          <w:sz w:val="24"/>
          <w:szCs w:val="24"/>
        </w:rPr>
        <w:t>слойного</w:t>
      </w:r>
      <w:proofErr w:type="gramEnd"/>
      <w:r w:rsidRPr="00F14C07">
        <w:rPr>
          <w:rFonts w:ascii="Times New Roman" w:eastAsia="Calibri" w:hAnsi="Times New Roman" w:cs="Times New Roman"/>
          <w:sz w:val="24"/>
          <w:szCs w:val="24"/>
        </w:rPr>
        <w:tab/>
        <w:t>а. высокопористый горячий асфальтобетон</w:t>
      </w:r>
    </w:p>
    <w:p w14:paraId="070B1F58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дорожного покрытия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</w:p>
    <w:p w14:paraId="50BE185B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2. Нижний слой </w:t>
      </w:r>
      <w:proofErr w:type="gramStart"/>
      <w:r w:rsidRPr="00F14C07">
        <w:rPr>
          <w:rFonts w:ascii="Times New Roman" w:eastAsia="Calibri" w:hAnsi="Times New Roman" w:cs="Times New Roman"/>
          <w:sz w:val="24"/>
          <w:szCs w:val="24"/>
        </w:rPr>
        <w:t>двухслойного</w:t>
      </w:r>
      <w:proofErr w:type="gramEnd"/>
      <w:r w:rsidRPr="00F14C07">
        <w:rPr>
          <w:rFonts w:ascii="Times New Roman" w:eastAsia="Calibri" w:hAnsi="Times New Roman" w:cs="Times New Roman"/>
          <w:sz w:val="24"/>
          <w:szCs w:val="24"/>
        </w:rPr>
        <w:tab/>
        <w:t>б. плотный мелкозернистый асфальтобетон</w:t>
      </w:r>
    </w:p>
    <w:p w14:paraId="27B94D67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дорожного покрытия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gramStart"/>
      <w:r w:rsidRPr="00F14C07">
        <w:rPr>
          <w:rFonts w:ascii="Times New Roman" w:eastAsia="Calibri" w:hAnsi="Times New Roman" w:cs="Times New Roman"/>
          <w:sz w:val="24"/>
          <w:szCs w:val="24"/>
        </w:rPr>
        <w:t>горячий</w:t>
      </w:r>
      <w:proofErr w:type="gramEnd"/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 или холодный) или </w:t>
      </w:r>
      <w:proofErr w:type="spellStart"/>
      <w:r w:rsidRPr="00F14C07">
        <w:rPr>
          <w:rFonts w:ascii="Times New Roman" w:eastAsia="Calibri" w:hAnsi="Times New Roman" w:cs="Times New Roman"/>
          <w:sz w:val="24"/>
          <w:szCs w:val="24"/>
        </w:rPr>
        <w:t>полимерасфальтобетон</w:t>
      </w:r>
      <w:proofErr w:type="spellEnd"/>
    </w:p>
    <w:p w14:paraId="0ADB22F1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3. Основание под покрытие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>в. дорожные битумные эмульсии и пасты</w:t>
      </w:r>
    </w:p>
    <w:p w14:paraId="13D825B6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4. Подстилающий слой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>г. уплотнённый грунт земляного полотна</w:t>
      </w:r>
    </w:p>
    <w:p w14:paraId="662B6665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>д. пористый крупнозернистый горячий асфальтобетон</w:t>
      </w:r>
    </w:p>
    <w:p w14:paraId="2A042222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9E4C56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32. Установите соответствие между видом асфальтобетона и величиной его остаточной пористости, % </w:t>
      </w:r>
      <w:r w:rsidRPr="00F14C07">
        <w:rPr>
          <w:rFonts w:ascii="Times New Roman" w:eastAsia="Calibri" w:hAnsi="Times New Roman" w:cs="Times New Roman"/>
          <w:b/>
          <w:bCs/>
          <w:sz w:val="24"/>
          <w:szCs w:val="24"/>
        </w:rPr>
        <w:t>(1б, 2г, 3а, 4в)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57"/>
      </w:tblGrid>
      <w:tr w:rsidR="00F14C07" w:rsidRPr="00F14C07" w14:paraId="72F4DE8A" w14:textId="77777777" w:rsidTr="00144FC0">
        <w:trPr>
          <w:trHeight w:val="1656"/>
        </w:trPr>
        <w:tc>
          <w:tcPr>
            <w:tcW w:w="3652" w:type="dxa"/>
          </w:tcPr>
          <w:p w14:paraId="02E38538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1. Высокоплотный</w:t>
            </w:r>
          </w:p>
          <w:p w14:paraId="6D7A6020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2. Плотный</w:t>
            </w:r>
          </w:p>
          <w:p w14:paraId="0AC6A0F8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3. Пористый</w:t>
            </w:r>
          </w:p>
          <w:p w14:paraId="0119FF86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4. Высокопористый</w:t>
            </w:r>
          </w:p>
        </w:tc>
        <w:tc>
          <w:tcPr>
            <w:tcW w:w="2257" w:type="dxa"/>
          </w:tcPr>
          <w:p w14:paraId="5D6C5859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а. св. 5,0 до 10,0 %</w:t>
            </w:r>
          </w:p>
          <w:p w14:paraId="20862FAB" w14:textId="75ED8E12" w:rsidR="00F14C07" w:rsidRPr="00F14C07" w:rsidRDefault="00ED653A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св.</w:t>
            </w:r>
            <w:r w:rsidR="00F14C07"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1,0 до 2,5 %</w:t>
            </w:r>
          </w:p>
          <w:p w14:paraId="56DF7030" w14:textId="67332B84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r w:rsidR="00ED653A" w:rsidRPr="00ED653A">
              <w:rPr>
                <w:rFonts w:ascii="Times New Roman" w:eastAsia="Calibri" w:hAnsi="Times New Roman" w:cs="Times New Roman"/>
                <w:sz w:val="24"/>
                <w:szCs w:val="24"/>
              </w:rPr>
              <w:t>св. 10,0 %</w:t>
            </w:r>
          </w:p>
          <w:p w14:paraId="54DFBCB3" w14:textId="57CE13B0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ED653A">
              <w:rPr>
                <w:rFonts w:ascii="Times New Roman" w:eastAsia="Calibri" w:hAnsi="Times New Roman" w:cs="Times New Roman"/>
                <w:sz w:val="24"/>
                <w:szCs w:val="24"/>
              </w:rPr>
              <w:t>св. 2,5 до 5</w:t>
            </w:r>
            <w:r w:rsidR="00ED653A" w:rsidRPr="00ED653A">
              <w:rPr>
                <w:rFonts w:ascii="Times New Roman" w:eastAsia="Calibri" w:hAnsi="Times New Roman" w:cs="Times New Roman"/>
                <w:sz w:val="24"/>
                <w:szCs w:val="24"/>
              </w:rPr>
              <w:t>,0 %</w:t>
            </w:r>
          </w:p>
          <w:p w14:paraId="26570202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д. от 0 до 1,0 %</w:t>
            </w:r>
          </w:p>
        </w:tc>
      </w:tr>
    </w:tbl>
    <w:p w14:paraId="370A4FD7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A5C0C0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33. Установите соответствие между типом плотной горячей асфальтобетонной смеси и содержанием в ней щебня, % </w:t>
      </w:r>
      <w:r w:rsidRPr="00F14C07">
        <w:rPr>
          <w:rFonts w:ascii="Times New Roman" w:eastAsia="Calibri" w:hAnsi="Times New Roman" w:cs="Times New Roman"/>
          <w:b/>
          <w:bCs/>
          <w:sz w:val="24"/>
          <w:szCs w:val="24"/>
        </w:rPr>
        <w:t>(1д, 2а, 3г, 4б)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F14C07" w:rsidRPr="00F14C07" w14:paraId="2916FCAD" w14:textId="77777777" w:rsidTr="00144FC0">
        <w:tc>
          <w:tcPr>
            <w:tcW w:w="6941" w:type="dxa"/>
          </w:tcPr>
          <w:p w14:paraId="6EE050D3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1. Тип</w:t>
            </w: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14:paraId="2E89AF02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2. Тип</w:t>
            </w: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14:paraId="730B990B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3. Тип</w:t>
            </w: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14:paraId="1EFB397A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4. Тип Г</w:t>
            </w:r>
          </w:p>
        </w:tc>
        <w:tc>
          <w:tcPr>
            <w:tcW w:w="2404" w:type="dxa"/>
          </w:tcPr>
          <w:p w14:paraId="26D8C82D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а. 40-50 %</w:t>
            </w:r>
          </w:p>
          <w:p w14:paraId="65842B6E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. 0 %</w:t>
            </w:r>
          </w:p>
          <w:p w14:paraId="1A8306EF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в. 0-30 %</w:t>
            </w:r>
          </w:p>
          <w:p w14:paraId="2FADCED9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г. 30-40 %</w:t>
            </w:r>
          </w:p>
          <w:p w14:paraId="39E5345F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д. 50-60 %</w:t>
            </w:r>
          </w:p>
        </w:tc>
      </w:tr>
    </w:tbl>
    <w:p w14:paraId="71E83C5B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606225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A225A6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8AFCB1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34. Установите соответствие между названием групп углеводородов и их характеристикой, а также влиянием на строительные свойства битумов </w:t>
      </w:r>
      <w:r w:rsidRPr="00F14C07">
        <w:rPr>
          <w:rFonts w:ascii="Times New Roman" w:eastAsia="Calibri" w:hAnsi="Times New Roman" w:cs="Times New Roman"/>
          <w:b/>
          <w:bCs/>
          <w:sz w:val="24"/>
          <w:szCs w:val="24"/>
        </w:rPr>
        <w:t>(1в, 2а, 3б, 4г)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F14C07" w:rsidRPr="00F14C07" w14:paraId="32967A7A" w14:textId="77777777" w:rsidTr="00144FC0">
        <w:trPr>
          <w:trHeight w:val="2484"/>
        </w:trPr>
        <w:tc>
          <w:tcPr>
            <w:tcW w:w="4111" w:type="dxa"/>
          </w:tcPr>
          <w:p w14:paraId="0F0CCC4C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1. Масла</w:t>
            </w:r>
          </w:p>
          <w:p w14:paraId="790649B6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2. Смолы</w:t>
            </w:r>
          </w:p>
          <w:p w14:paraId="0146BD9D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3. Асфальтены</w:t>
            </w:r>
          </w:p>
          <w:p w14:paraId="11E4D221" w14:textId="77777777" w:rsidR="00F14C07" w:rsidRPr="00F14C07" w:rsidRDefault="00F14C07" w:rsidP="00F14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Асфальтогеновые</w:t>
            </w:r>
            <w:proofErr w:type="spellEnd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кислоты и их ангидриты</w:t>
            </w:r>
          </w:p>
        </w:tc>
        <w:tc>
          <w:tcPr>
            <w:tcW w:w="5234" w:type="dxa"/>
          </w:tcPr>
          <w:p w14:paraId="125E0845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вязкопластичные</w:t>
            </w:r>
            <w:proofErr w:type="spellEnd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вещества темно-коричневого цвета, состоящие из углеводородов содержащих основное количество кислородных и азотистых соединений, что обуславливает их высокую адгезию к минеральным материалам</w:t>
            </w:r>
          </w:p>
          <w:p w14:paraId="3C6FFA99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. твердые, неплавкие вещества, придающие битумам высокую вязкость</w:t>
            </w:r>
          </w:p>
          <w:p w14:paraId="2EED9244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в. жидкости высокой вязкости, имеющие светло-желтый цвет и придающие битуму подвижность и текучесть.</w:t>
            </w:r>
          </w:p>
          <w:p w14:paraId="6B111238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г. вещества коричневатого цвета, обладающие густой маслянистой или смолистой консистенцией, являющиеся поверхностно-активной частью битума и улучшающие его адгезию с зернами минеральных материалов, особенно из основных карбонатных горных пород</w:t>
            </w:r>
          </w:p>
          <w:p w14:paraId="08F4CE2E" w14:textId="77777777" w:rsidR="00F14C07" w:rsidRPr="00F14C07" w:rsidRDefault="00F14C07" w:rsidP="00F14C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07">
              <w:rPr>
                <w:rFonts w:ascii="Times New Roman" w:eastAsia="Calibri" w:hAnsi="Times New Roman" w:cs="Times New Roman"/>
                <w:sz w:val="24"/>
                <w:szCs w:val="24"/>
              </w:rPr>
              <w:t>д. твердые метановые углеводороды, оказывающие негативное влияние на строительные свойства битума, уменьшая интервал его пластичности</w:t>
            </w:r>
          </w:p>
        </w:tc>
      </w:tr>
    </w:tbl>
    <w:p w14:paraId="491CB85B" w14:textId="6DD9474C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114A9" w14:textId="66863C6F" w:rsidR="008776C1" w:rsidRPr="007A5540" w:rsidRDefault="007A5540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Задания на установление соответствия (сложные)</w:t>
      </w:r>
    </w:p>
    <w:p w14:paraId="7A410E67" w14:textId="2CD279A2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31188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35. Установите соответствие межу названием органического заполнителя растительного происхождения и формой, а также размерами его частиц </w:t>
      </w:r>
      <w:r w:rsidRPr="00F14C07">
        <w:rPr>
          <w:rFonts w:ascii="Times New Roman" w:eastAsia="Calibri" w:hAnsi="Times New Roman" w:cs="Times New Roman"/>
          <w:b/>
          <w:bCs/>
          <w:sz w:val="24"/>
          <w:szCs w:val="24"/>
        </w:rPr>
        <w:t>(1г, 2д, 3а, 4в)</w:t>
      </w:r>
    </w:p>
    <w:p w14:paraId="4DD46852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1. Фибра (шерсть)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>а. пластинчатые и игольчатые частицы размером 5-30 мм</w:t>
      </w:r>
    </w:p>
    <w:p w14:paraId="68B2EA6D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F14C07">
        <w:rPr>
          <w:rFonts w:ascii="Times New Roman" w:eastAsia="Calibri" w:hAnsi="Times New Roman" w:cs="Times New Roman"/>
          <w:sz w:val="24"/>
          <w:szCs w:val="24"/>
        </w:rPr>
        <w:t>Дробленка</w:t>
      </w:r>
      <w:proofErr w:type="spellEnd"/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 xml:space="preserve">б. кубовидные и шаровидные частицы размером более 5,0 мм </w:t>
      </w:r>
    </w:p>
    <w:p w14:paraId="32D8533B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3. Щепа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 xml:space="preserve">в. </w:t>
      </w:r>
      <w:bookmarkStart w:id="0" w:name="_GoBack"/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пластинчатые частицы длиной 2-30 мм, толщиной 0,2-0,5 мм </w:t>
      </w:r>
    </w:p>
    <w:p w14:paraId="2FFDCD09" w14:textId="77777777" w:rsidR="00F14C07" w:rsidRPr="00F14C07" w:rsidRDefault="00F14C07" w:rsidP="00F14C07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и шириной не более 10 мм</w:t>
      </w:r>
      <w:bookmarkEnd w:id="0"/>
    </w:p>
    <w:p w14:paraId="36AF9A80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 xml:space="preserve">4. Стружка </w:t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 xml:space="preserve">г. узкие и тонкие полоски длиной до 500 мм, </w:t>
      </w:r>
    </w:p>
    <w:p w14:paraId="09C6FE3D" w14:textId="77777777" w:rsidR="00F14C07" w:rsidRPr="00F14C07" w:rsidRDefault="00F14C07" w:rsidP="00F14C07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>толщиной 2,5-6,0 мм и шириной до 1,6 мм</w:t>
      </w:r>
    </w:p>
    <w:p w14:paraId="3214268E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</w:r>
      <w:r w:rsidRPr="00F14C07">
        <w:rPr>
          <w:rFonts w:ascii="Times New Roman" w:eastAsia="Calibri" w:hAnsi="Times New Roman" w:cs="Times New Roman"/>
          <w:sz w:val="24"/>
          <w:szCs w:val="24"/>
        </w:rPr>
        <w:tab/>
        <w:t>д. игольчатые частицы размером 2-20 мм</w:t>
      </w:r>
    </w:p>
    <w:p w14:paraId="4A17D87F" w14:textId="77777777" w:rsidR="00F14C07" w:rsidRPr="00F14C07" w:rsidRDefault="00F14C07" w:rsidP="00F14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6EA4F9" w14:textId="16BB923E" w:rsidR="00364BF9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9775C" w14:textId="10A95D46" w:rsidR="007A5540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открытого типа</w:t>
      </w:r>
    </w:p>
    <w:p w14:paraId="6EE11AFF" w14:textId="7AE361F5" w:rsidR="007A5540" w:rsidRPr="007A5540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дополнение </w:t>
      </w:r>
      <w:r w:rsidRPr="007A554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простые</w:t>
      </w:r>
      <w:r w:rsidRPr="007A55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31527B" w14:textId="0436258F" w:rsidR="00364BF9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142C9" w14:textId="4BB10606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36. Дополните фразу. Легкий бетон, приготавливаемый на минеральном вяжущем, органическом заполнителе растительного происхождения, химических и минеральных добавках, а также воде, называют _________ </w:t>
      </w:r>
      <w:r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>(арболит, арболитом)</w:t>
      </w:r>
      <w:r w:rsidR="00940EC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BFBECB7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B4FE32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37. Дополните фразу. Материалы и изделия, получаемые в результате формования и последующей тепловлажностной обработки в автоклавах смесей состоящих из известково-кремнеземистых вяжущих, заполнителей (кварцевого песка, шлака и др.) и воды, называют _________ </w:t>
      </w:r>
      <w:r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>(силикатными, автоклавными, силикатами).</w:t>
      </w:r>
    </w:p>
    <w:p w14:paraId="0C88BC94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B72958" w14:textId="3D947579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38. Дополните фразу. </w:t>
      </w:r>
      <w:r w:rsidR="00940EC2" w:rsidRPr="00940EC2">
        <w:rPr>
          <w:rFonts w:ascii="Times New Roman" w:eastAsia="Calibri" w:hAnsi="Times New Roman" w:cs="Times New Roman"/>
          <w:sz w:val="24"/>
          <w:szCs w:val="24"/>
        </w:rPr>
        <w:t>В процессе уплотнения горячей асфальтобетонной смеси сначала легкими, а затем тяжелыми катками укатываемый слой становится все более прочным как вследствие уплотнения, так и _________________ (</w:t>
      </w:r>
      <w:r w:rsidR="00940EC2" w:rsidRPr="00940EC2">
        <w:rPr>
          <w:rFonts w:ascii="Times New Roman" w:eastAsia="Calibri" w:hAnsi="Times New Roman" w:cs="Times New Roman"/>
          <w:b/>
          <w:sz w:val="24"/>
          <w:szCs w:val="24"/>
        </w:rPr>
        <w:t>остывания</w:t>
      </w:r>
      <w:r w:rsidR="00940EC2" w:rsidRPr="00940EC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FB90302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39. Дополните фразу. Искусственный камневидный материал, получаемый в результате уплотнения и затвердевания рационально подобранной смеси рыхлых минеральных материалов с битумом, взятых в определенных соотношениях и перемешанных в нагретом состоянии, называют ______________ </w:t>
      </w:r>
      <w:r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>(асфальтобетон, асфальтобетоном)</w:t>
      </w:r>
    </w:p>
    <w:p w14:paraId="37B544E9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2168AD" w14:textId="5282633C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40. Дополните фразу. Измельченную низкокачественную древесину, отходы лесозаготовок, лесопиления и деревообработки, </w:t>
      </w:r>
      <w:r w:rsidR="00FD2AAF">
        <w:rPr>
          <w:rFonts w:ascii="Times New Roman" w:eastAsia="Calibri" w:hAnsi="Times New Roman" w:cs="Times New Roman"/>
          <w:sz w:val="24"/>
          <w:szCs w:val="24"/>
        </w:rPr>
        <w:t xml:space="preserve">а также </w:t>
      </w:r>
      <w:r w:rsidRPr="008D5206">
        <w:rPr>
          <w:rFonts w:ascii="Times New Roman" w:eastAsia="Calibri" w:hAnsi="Times New Roman" w:cs="Times New Roman"/>
          <w:sz w:val="24"/>
          <w:szCs w:val="24"/>
        </w:rPr>
        <w:t>сельско</w:t>
      </w:r>
      <w:r w:rsidR="00FD2AAF">
        <w:rPr>
          <w:rFonts w:ascii="Times New Roman" w:eastAsia="Calibri" w:hAnsi="Times New Roman" w:cs="Times New Roman"/>
          <w:sz w:val="24"/>
          <w:szCs w:val="24"/>
        </w:rPr>
        <w:t>го хозяйства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(костру конопли и льна, стебли хлопчатника, рисовую солому) используют в качестве заполнителя при производстве </w:t>
      </w:r>
      <w:r w:rsidR="00FD2AAF">
        <w:rPr>
          <w:rFonts w:ascii="Times New Roman" w:eastAsia="Calibri" w:hAnsi="Times New Roman" w:cs="Times New Roman"/>
          <w:sz w:val="24"/>
          <w:szCs w:val="24"/>
        </w:rPr>
        <w:t xml:space="preserve">изделий и конструкций из </w:t>
      </w:r>
      <w:r w:rsidRPr="008D5206">
        <w:rPr>
          <w:rFonts w:ascii="Times New Roman" w:eastAsia="Calibri" w:hAnsi="Times New Roman" w:cs="Times New Roman"/>
          <w:sz w:val="24"/>
          <w:szCs w:val="24"/>
        </w:rPr>
        <w:t>________________ (</w:t>
      </w:r>
      <w:r w:rsidR="00FD2AAF">
        <w:rPr>
          <w:rFonts w:ascii="Times New Roman" w:eastAsia="Calibri" w:hAnsi="Times New Roman" w:cs="Times New Roman"/>
          <w:b/>
          <w:sz w:val="24"/>
          <w:szCs w:val="24"/>
        </w:rPr>
        <w:t>арболита</w:t>
      </w:r>
      <w:r w:rsidR="00FD2AA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CB97A01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A6B4D" w14:textId="522B2A31" w:rsidR="008D5206" w:rsidRPr="008D5206" w:rsidRDefault="008D5206" w:rsidP="008D52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41. Дополните фразу. </w:t>
      </w:r>
      <w:r w:rsidR="001F2A1F">
        <w:rPr>
          <w:rFonts w:ascii="Times New Roman" w:eastAsia="Calibri" w:hAnsi="Times New Roman" w:cs="Times New Roman"/>
          <w:sz w:val="24"/>
          <w:szCs w:val="24"/>
        </w:rPr>
        <w:t>Для удобства монтажа перегородочные гипсовые плиты имеют на одной стыковой опорной поверхности гребень, а на другой ________ (</w:t>
      </w:r>
      <w:r w:rsidR="001F2A1F" w:rsidRPr="001F2A1F">
        <w:rPr>
          <w:rFonts w:ascii="Times New Roman" w:eastAsia="Calibri" w:hAnsi="Times New Roman" w:cs="Times New Roman"/>
          <w:b/>
          <w:sz w:val="24"/>
          <w:szCs w:val="24"/>
        </w:rPr>
        <w:t>паз</w:t>
      </w:r>
      <w:r w:rsidR="001F2A1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3435B3E" w14:textId="77777777" w:rsidR="008D5206" w:rsidRPr="008D5206" w:rsidRDefault="008D5206" w:rsidP="008D52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00D12" w14:textId="5C21881D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42. Дополните фразу. </w:t>
      </w:r>
      <w:r w:rsidR="00FD2AAF">
        <w:rPr>
          <w:rFonts w:ascii="Times New Roman" w:eastAsia="Calibri" w:hAnsi="Times New Roman" w:cs="Times New Roman"/>
          <w:sz w:val="24"/>
          <w:szCs w:val="24"/>
        </w:rPr>
        <w:t>Аппарат для тепловлажностной обработки материалов и изделий из силикатобетонных смесей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на основе </w:t>
      </w:r>
      <w:r w:rsidR="00FD2AAF">
        <w:rPr>
          <w:rFonts w:ascii="Times New Roman" w:eastAsia="Calibri" w:hAnsi="Times New Roman" w:cs="Times New Roman"/>
          <w:sz w:val="24"/>
          <w:szCs w:val="24"/>
        </w:rPr>
        <w:t>известково-кремнеземистых вяжущих веществ называется _______________ (</w:t>
      </w:r>
      <w:r w:rsidR="00FD2AAF" w:rsidRPr="00E47437">
        <w:rPr>
          <w:rFonts w:ascii="Times New Roman" w:eastAsia="Calibri" w:hAnsi="Times New Roman" w:cs="Times New Roman"/>
          <w:b/>
          <w:sz w:val="24"/>
          <w:szCs w:val="24"/>
        </w:rPr>
        <w:t>автоклавом</w:t>
      </w:r>
      <w:r w:rsidR="00FD2A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D2AAF" w:rsidRPr="00E47437">
        <w:rPr>
          <w:rFonts w:ascii="Times New Roman" w:eastAsia="Calibri" w:hAnsi="Times New Roman" w:cs="Times New Roman"/>
          <w:b/>
          <w:sz w:val="24"/>
          <w:szCs w:val="24"/>
        </w:rPr>
        <w:t>автоклав</w:t>
      </w:r>
      <w:r w:rsidR="00FD2AAF">
        <w:rPr>
          <w:rFonts w:ascii="Times New Roman" w:eastAsia="Calibri" w:hAnsi="Times New Roman" w:cs="Times New Roman"/>
          <w:sz w:val="24"/>
          <w:szCs w:val="24"/>
        </w:rPr>
        <w:t>)</w:t>
      </w:r>
      <w:r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4D8263" w14:textId="5A8FD8A5" w:rsidR="00364BF9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7131F" w14:textId="5299BB41" w:rsidR="00364BF9" w:rsidRDefault="007A5540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дополнение </w:t>
      </w:r>
      <w:r w:rsidRPr="007A554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средне-сложные</w:t>
      </w:r>
      <w:r w:rsidRPr="007A55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DDF75F" w14:textId="77777777" w:rsidR="007A5540" w:rsidRDefault="007A5540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42E56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43. Дополните фразу. В зависимости от вида минеральной составляющей асфальтобетоны и асфальтобетонные смеси подразделяют </w:t>
      </w:r>
      <w:proofErr w:type="gramStart"/>
      <w:r w:rsidRPr="008D5206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щебеночные, гравийные и __________ </w:t>
      </w:r>
      <w:r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>(песчаные).</w:t>
      </w:r>
    </w:p>
    <w:p w14:paraId="1CB281B2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264516" w14:textId="2507807E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44. Дополните фразу. </w:t>
      </w:r>
      <w:r w:rsidR="006052F0">
        <w:rPr>
          <w:rFonts w:ascii="Times New Roman" w:eastAsia="Calibri" w:hAnsi="Times New Roman" w:cs="Times New Roman"/>
          <w:sz w:val="24"/>
          <w:szCs w:val="24"/>
        </w:rPr>
        <w:t>С</w:t>
      </w:r>
      <w:r w:rsidR="006052F0" w:rsidRPr="006052F0">
        <w:rPr>
          <w:rFonts w:ascii="Times New Roman" w:eastAsia="Calibri" w:hAnsi="Times New Roman" w:cs="Times New Roman"/>
          <w:sz w:val="24"/>
          <w:szCs w:val="24"/>
        </w:rPr>
        <w:t>войство асфальтобетона изменять свои прочность, вязкость и пластичност</w:t>
      </w:r>
      <w:r w:rsidR="006052F0">
        <w:rPr>
          <w:rFonts w:ascii="Times New Roman" w:eastAsia="Calibri" w:hAnsi="Times New Roman" w:cs="Times New Roman"/>
          <w:sz w:val="24"/>
          <w:szCs w:val="24"/>
        </w:rPr>
        <w:t>ь при изменении температуры называют ___________ (</w:t>
      </w:r>
      <w:r w:rsidR="006052F0" w:rsidRPr="006052F0">
        <w:rPr>
          <w:rFonts w:ascii="Times New Roman" w:eastAsia="Calibri" w:hAnsi="Times New Roman" w:cs="Times New Roman"/>
          <w:b/>
          <w:sz w:val="24"/>
          <w:szCs w:val="24"/>
        </w:rPr>
        <w:t>термопластичностью</w:t>
      </w:r>
      <w:r w:rsidR="006052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052F0" w:rsidRPr="006052F0">
        <w:rPr>
          <w:rFonts w:ascii="Times New Roman" w:eastAsia="Calibri" w:hAnsi="Times New Roman" w:cs="Times New Roman"/>
          <w:b/>
          <w:sz w:val="24"/>
          <w:szCs w:val="24"/>
        </w:rPr>
        <w:t>термопластичность</w:t>
      </w:r>
      <w:r w:rsidR="006052F0">
        <w:rPr>
          <w:rFonts w:ascii="Times New Roman" w:eastAsia="Calibri" w:hAnsi="Times New Roman" w:cs="Times New Roman"/>
          <w:sz w:val="24"/>
          <w:szCs w:val="24"/>
        </w:rPr>
        <w:t>)</w:t>
      </w:r>
      <w:r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35120A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01FA8D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>45. Дополните фразу (ответ дайте цифрой). Крупнозернистыми называют горячие асфальтобетонные смеси, приготавливаемые с использованием минеральных составляющих с наибольшим размером зерен до __________ (</w:t>
      </w:r>
      <w:r w:rsidRPr="008D5206">
        <w:rPr>
          <w:rFonts w:ascii="Times New Roman" w:eastAsia="Calibri" w:hAnsi="Times New Roman" w:cs="Times New Roman"/>
          <w:b/>
          <w:sz w:val="24"/>
          <w:szCs w:val="24"/>
        </w:rPr>
        <w:t>40</w:t>
      </w:r>
      <w:r w:rsidRPr="008D5206">
        <w:rPr>
          <w:rFonts w:ascii="Times New Roman" w:eastAsia="Calibri" w:hAnsi="Times New Roman" w:cs="Times New Roman"/>
          <w:sz w:val="24"/>
          <w:szCs w:val="24"/>
        </w:rPr>
        <w:t>) мм.</w:t>
      </w:r>
    </w:p>
    <w:p w14:paraId="4BF5C2CC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3EE234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>46. Дополните фразу (ответ дайте цифрой). Мелкозернистыми называют горячие и холодные асфальтобетонные смеси, приготавливаемые с использованием минеральных составляющих с наибольшим размером зерен до __________ (</w:t>
      </w:r>
      <w:r w:rsidRPr="008D520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8D5206">
        <w:rPr>
          <w:rFonts w:ascii="Times New Roman" w:eastAsia="Calibri" w:hAnsi="Times New Roman" w:cs="Times New Roman"/>
          <w:sz w:val="24"/>
          <w:szCs w:val="24"/>
        </w:rPr>
        <w:t>) мм</w:t>
      </w:r>
    </w:p>
    <w:p w14:paraId="3D78B36A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87D122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>47. Дополните фразу (ответ дайте цифрой). Песчаными называют горячие и холодные асфальтобетонные смеси, приготавливаемые с использованием минеральных составляющих с наибольшим размером зерен до __________ (</w:t>
      </w:r>
      <w:r w:rsidRPr="008D5206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8D5206">
        <w:rPr>
          <w:rFonts w:ascii="Times New Roman" w:eastAsia="Calibri" w:hAnsi="Times New Roman" w:cs="Times New Roman"/>
          <w:sz w:val="24"/>
          <w:szCs w:val="24"/>
        </w:rPr>
        <w:t>) мм.</w:t>
      </w:r>
    </w:p>
    <w:p w14:paraId="276EE736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A8BEA2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>48. Дополните фразу. Дополните фразу (ответ дайте цифрой). Холодными называют асфальтобетонные смеси, приготавливаемые с использованием жидких нефтяных дорожных битумов или эмульсий и укладываемые с температурой не менее ______ (</w:t>
      </w:r>
      <w:r w:rsidRPr="008D520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D5206">
        <w:rPr>
          <w:rFonts w:ascii="Times New Roman" w:eastAsia="Calibri" w:hAnsi="Times New Roman" w:cs="Times New Roman"/>
          <w:sz w:val="24"/>
          <w:szCs w:val="24"/>
        </w:rPr>
        <w:t>)°С.</w:t>
      </w:r>
    </w:p>
    <w:p w14:paraId="38A639A6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FE6540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49. Дополните фразу (ответ дайте цифрой). Горячими называют асфальтобетонные смеси, приготавливаемые с использованием вязких и жидких нефтяных дорожных битумов и укладываемые с температурой не менее __________ </w:t>
      </w:r>
      <w:r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>(110)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°С.</w:t>
      </w:r>
    </w:p>
    <w:p w14:paraId="497F412F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F4885C" w14:textId="7A2F5D41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50. Дополните фразу. </w:t>
      </w:r>
      <w:r w:rsidR="005E642A">
        <w:rPr>
          <w:rFonts w:ascii="Times New Roman" w:eastAsia="Calibri" w:hAnsi="Times New Roman" w:cs="Times New Roman"/>
          <w:sz w:val="24"/>
          <w:szCs w:val="24"/>
        </w:rPr>
        <w:t>Группу углеводородов</w:t>
      </w:r>
      <w:r w:rsidR="00451AC4" w:rsidRPr="00451AC4">
        <w:rPr>
          <w:rFonts w:ascii="Times New Roman" w:eastAsia="Calibri" w:hAnsi="Times New Roman" w:cs="Times New Roman"/>
          <w:sz w:val="24"/>
          <w:szCs w:val="24"/>
        </w:rPr>
        <w:t xml:space="preserve">, придающую битумам </w:t>
      </w:r>
      <w:r w:rsidR="005E642A">
        <w:rPr>
          <w:rFonts w:ascii="Times New Roman" w:eastAsia="Calibri" w:hAnsi="Times New Roman" w:cs="Times New Roman"/>
          <w:sz w:val="24"/>
          <w:szCs w:val="24"/>
        </w:rPr>
        <w:t xml:space="preserve">растяжимость и эластичность, а также </w:t>
      </w:r>
      <w:r w:rsidR="00451AC4">
        <w:rPr>
          <w:rFonts w:ascii="Times New Roman" w:eastAsia="Calibri" w:hAnsi="Times New Roman" w:cs="Times New Roman"/>
          <w:sz w:val="24"/>
          <w:szCs w:val="24"/>
        </w:rPr>
        <w:t>способность хорошо прилипать</w:t>
      </w:r>
      <w:r w:rsidR="00451AC4" w:rsidRPr="00451AC4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451A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42A">
        <w:rPr>
          <w:rFonts w:ascii="Times New Roman" w:eastAsia="Calibri" w:hAnsi="Times New Roman" w:cs="Times New Roman"/>
          <w:sz w:val="24"/>
          <w:szCs w:val="24"/>
        </w:rPr>
        <w:t xml:space="preserve">поверхности </w:t>
      </w:r>
      <w:r w:rsidR="00451AC4">
        <w:rPr>
          <w:rFonts w:ascii="Times New Roman" w:eastAsia="Calibri" w:hAnsi="Times New Roman" w:cs="Times New Roman"/>
          <w:sz w:val="24"/>
          <w:szCs w:val="24"/>
        </w:rPr>
        <w:t>минеральн</w:t>
      </w:r>
      <w:r w:rsidR="005E642A">
        <w:rPr>
          <w:rFonts w:ascii="Times New Roman" w:eastAsia="Calibri" w:hAnsi="Times New Roman" w:cs="Times New Roman"/>
          <w:sz w:val="24"/>
          <w:szCs w:val="24"/>
        </w:rPr>
        <w:t>ых составляющих асфальтобетонной смеси, образуя на</w:t>
      </w:r>
      <w:r w:rsidR="00451A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42A">
        <w:rPr>
          <w:rFonts w:ascii="Times New Roman" w:eastAsia="Calibri" w:hAnsi="Times New Roman" w:cs="Times New Roman"/>
          <w:sz w:val="24"/>
          <w:szCs w:val="24"/>
        </w:rPr>
        <w:t xml:space="preserve">ней </w:t>
      </w:r>
      <w:r w:rsidR="00451AC4">
        <w:rPr>
          <w:rFonts w:ascii="Times New Roman" w:eastAsia="Calibri" w:hAnsi="Times New Roman" w:cs="Times New Roman"/>
          <w:sz w:val="24"/>
          <w:szCs w:val="24"/>
        </w:rPr>
        <w:t>плотные водоустойчивые пленки</w:t>
      </w:r>
      <w:r w:rsidR="005E642A">
        <w:rPr>
          <w:rFonts w:ascii="Times New Roman" w:eastAsia="Calibri" w:hAnsi="Times New Roman" w:cs="Times New Roman"/>
          <w:sz w:val="24"/>
          <w:szCs w:val="24"/>
        </w:rPr>
        <w:t>, называют ___________ (</w:t>
      </w:r>
      <w:r w:rsidR="005E642A" w:rsidRPr="005E642A">
        <w:rPr>
          <w:rFonts w:ascii="Times New Roman" w:eastAsia="Calibri" w:hAnsi="Times New Roman" w:cs="Times New Roman"/>
          <w:b/>
          <w:sz w:val="24"/>
          <w:szCs w:val="24"/>
        </w:rPr>
        <w:t>смолами</w:t>
      </w:r>
      <w:r w:rsidR="005E642A">
        <w:rPr>
          <w:rFonts w:ascii="Times New Roman" w:eastAsia="Calibri" w:hAnsi="Times New Roman" w:cs="Times New Roman"/>
          <w:b/>
          <w:sz w:val="24"/>
          <w:szCs w:val="24"/>
        </w:rPr>
        <w:t>, смолы</w:t>
      </w:r>
      <w:r w:rsidR="00451AC4" w:rsidRPr="00451AC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D1FF490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F5E233" w14:textId="0619767C" w:rsidR="008D5206" w:rsidRPr="008D5206" w:rsidRDefault="008D5206" w:rsidP="006052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51. Дополните фразу. </w:t>
      </w:r>
      <w:r w:rsidR="005E642A">
        <w:rPr>
          <w:rFonts w:ascii="Times New Roman" w:eastAsia="Calibri" w:hAnsi="Times New Roman" w:cs="Times New Roman"/>
          <w:sz w:val="24"/>
          <w:szCs w:val="24"/>
        </w:rPr>
        <w:t>Группу углеводородов</w:t>
      </w:r>
      <w:r w:rsidR="006052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51AC4">
        <w:rPr>
          <w:rFonts w:ascii="Times New Roman" w:eastAsia="Calibri" w:hAnsi="Times New Roman" w:cs="Times New Roman"/>
          <w:sz w:val="24"/>
          <w:szCs w:val="24"/>
        </w:rPr>
        <w:t>придающую</w:t>
      </w:r>
      <w:r w:rsidR="00451AC4" w:rsidRPr="00451AC4">
        <w:rPr>
          <w:rFonts w:ascii="Times New Roman" w:eastAsia="Calibri" w:hAnsi="Times New Roman" w:cs="Times New Roman"/>
          <w:sz w:val="24"/>
          <w:szCs w:val="24"/>
        </w:rPr>
        <w:t xml:space="preserve"> битумам подвижность и текучесть</w:t>
      </w:r>
      <w:r w:rsidR="00451AC4">
        <w:rPr>
          <w:rFonts w:ascii="Times New Roman" w:eastAsia="Calibri" w:hAnsi="Times New Roman" w:cs="Times New Roman"/>
          <w:sz w:val="24"/>
          <w:szCs w:val="24"/>
        </w:rPr>
        <w:t>, состоящую из жидкостей</w:t>
      </w:r>
      <w:r w:rsidR="006052F0">
        <w:rPr>
          <w:rFonts w:ascii="Times New Roman" w:eastAsia="Calibri" w:hAnsi="Times New Roman" w:cs="Times New Roman"/>
          <w:sz w:val="24"/>
          <w:szCs w:val="24"/>
        </w:rPr>
        <w:t xml:space="preserve"> высокой вязкости</w:t>
      </w:r>
      <w:r w:rsidR="00451AC4">
        <w:rPr>
          <w:rFonts w:ascii="Times New Roman" w:eastAsia="Calibri" w:hAnsi="Times New Roman" w:cs="Times New Roman"/>
          <w:sz w:val="24"/>
          <w:szCs w:val="24"/>
        </w:rPr>
        <w:t>, имеющих светло-желтый цвет, называют ___________ (</w:t>
      </w:r>
      <w:r w:rsidR="00451AC4" w:rsidRPr="00451AC4">
        <w:rPr>
          <w:rFonts w:ascii="Times New Roman" w:eastAsia="Calibri" w:hAnsi="Times New Roman" w:cs="Times New Roman"/>
          <w:b/>
          <w:sz w:val="24"/>
          <w:szCs w:val="24"/>
        </w:rPr>
        <w:t>маслами</w:t>
      </w:r>
      <w:r w:rsidR="005E642A">
        <w:rPr>
          <w:rFonts w:ascii="Times New Roman" w:eastAsia="Calibri" w:hAnsi="Times New Roman" w:cs="Times New Roman"/>
          <w:b/>
          <w:sz w:val="24"/>
          <w:szCs w:val="24"/>
        </w:rPr>
        <w:t>, масла</w:t>
      </w:r>
      <w:r w:rsidR="00451AC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CF3869B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7FDE79" w14:textId="7164B21E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52. Дополните фразу (ответ дайте цифрой). </w:t>
      </w:r>
      <w:r w:rsidR="005E642A">
        <w:rPr>
          <w:rFonts w:ascii="Times New Roman" w:eastAsia="Calibri" w:hAnsi="Times New Roman" w:cs="Times New Roman"/>
          <w:sz w:val="24"/>
          <w:szCs w:val="24"/>
        </w:rPr>
        <w:t>Группу твердых и неплавких углеводородов</w:t>
      </w:r>
      <w:r w:rsidR="005E642A" w:rsidRPr="005E642A">
        <w:rPr>
          <w:rFonts w:ascii="Times New Roman" w:eastAsia="Calibri" w:hAnsi="Times New Roman" w:cs="Times New Roman"/>
          <w:sz w:val="24"/>
          <w:szCs w:val="24"/>
        </w:rPr>
        <w:t>, придающую</w:t>
      </w:r>
      <w:r w:rsidR="005E642A">
        <w:rPr>
          <w:rFonts w:ascii="Times New Roman" w:eastAsia="Calibri" w:hAnsi="Times New Roman" w:cs="Times New Roman"/>
          <w:sz w:val="24"/>
          <w:szCs w:val="24"/>
        </w:rPr>
        <w:t xml:space="preserve"> битумам высокую вязкость, называют ___________ (</w:t>
      </w:r>
      <w:r w:rsidR="005E642A" w:rsidRPr="005E642A">
        <w:rPr>
          <w:rFonts w:ascii="Times New Roman" w:eastAsia="Calibri" w:hAnsi="Times New Roman" w:cs="Times New Roman"/>
          <w:b/>
          <w:sz w:val="24"/>
          <w:szCs w:val="24"/>
        </w:rPr>
        <w:t>асфальтены</w:t>
      </w:r>
      <w:r w:rsidR="005E64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E642A" w:rsidRPr="005E642A">
        <w:rPr>
          <w:rFonts w:ascii="Times New Roman" w:eastAsia="Calibri" w:hAnsi="Times New Roman" w:cs="Times New Roman"/>
          <w:b/>
          <w:sz w:val="24"/>
          <w:szCs w:val="24"/>
        </w:rPr>
        <w:t>асфальтенами</w:t>
      </w:r>
      <w:r w:rsidR="005E642A" w:rsidRPr="005E642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5868CAB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CF4541" w14:textId="63E77864" w:rsidR="008D5206" w:rsidRPr="008D5206" w:rsidRDefault="001B597D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53. Дополните фразу. Образование </w:t>
      </w:r>
      <w:r w:rsidRPr="001B597D">
        <w:rPr>
          <w:rFonts w:ascii="Times New Roman" w:eastAsia="Calibri" w:hAnsi="Times New Roman" w:cs="Times New Roman"/>
          <w:sz w:val="24"/>
          <w:szCs w:val="24"/>
        </w:rPr>
        <w:t>гидросиликатов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кальция в условиях автоклавной обработки происходит в результате энергичного химического взаимодействия </w:t>
      </w:r>
      <w:r w:rsidR="008D5206" w:rsidRPr="008D5206">
        <w:rPr>
          <w:rFonts w:ascii="Times New Roman" w:eastAsia="Calibri" w:hAnsi="Times New Roman" w:cs="Times New Roman"/>
          <w:sz w:val="24"/>
          <w:szCs w:val="24"/>
        </w:rPr>
        <w:t>между кремнеземом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 (</w:t>
      </w:r>
      <w:r w:rsidRPr="001B597D">
        <w:rPr>
          <w:rFonts w:ascii="Times New Roman" w:eastAsia="Calibri" w:hAnsi="Times New Roman" w:cs="Times New Roman"/>
          <w:b/>
          <w:sz w:val="24"/>
          <w:szCs w:val="24"/>
        </w:rPr>
        <w:t>гидроксидом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597D">
        <w:rPr>
          <w:rFonts w:ascii="Times New Roman" w:eastAsia="Calibri" w:hAnsi="Times New Roman" w:cs="Times New Roman"/>
          <w:b/>
          <w:sz w:val="24"/>
          <w:szCs w:val="24"/>
        </w:rPr>
        <w:t>кальция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B597D">
        <w:rPr>
          <w:rFonts w:ascii="Times New Roman" w:eastAsia="Calibri" w:hAnsi="Times New Roman" w:cs="Times New Roman"/>
          <w:b/>
          <w:sz w:val="24"/>
          <w:szCs w:val="24"/>
        </w:rPr>
        <w:t>известью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8D5206"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A08CE0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496B67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54. Дополните фразу. Способ приготовления силикатобетонных смесей на основе известково-кремнеземистых вяжущих, предусматривающий эффект гидратационного схватывания оксида кальция в бетонной смеси, называют ___________ </w:t>
      </w:r>
      <w:r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>кипелочным</w:t>
      </w:r>
      <w:proofErr w:type="spellEnd"/>
      <w:r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>кипелочный</w:t>
      </w:r>
      <w:proofErr w:type="spellEnd"/>
      <w:r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14:paraId="70AA3C56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D99AFD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55. Дополните фразу. Способ приготовления силикатобетонных смесей на основе известково-кремнеземистых вяжущих, предусматривающий полную гидратацию оксида кальция в </w:t>
      </w:r>
      <w:proofErr w:type="spellStart"/>
      <w:r w:rsidRPr="008D5206">
        <w:rPr>
          <w:rFonts w:ascii="Times New Roman" w:eastAsia="Calibri" w:hAnsi="Times New Roman" w:cs="Times New Roman"/>
          <w:sz w:val="24"/>
          <w:szCs w:val="24"/>
        </w:rPr>
        <w:t>пушонку</w:t>
      </w:r>
      <w:proofErr w:type="spellEnd"/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без эффекта схватывания, называют ___________ (</w:t>
      </w:r>
      <w:r w:rsidRPr="008D5206">
        <w:rPr>
          <w:rFonts w:ascii="Times New Roman" w:eastAsia="Calibri" w:hAnsi="Times New Roman" w:cs="Times New Roman"/>
          <w:b/>
          <w:sz w:val="24"/>
          <w:szCs w:val="24"/>
        </w:rPr>
        <w:t>гидратным, гидратный</w:t>
      </w:r>
      <w:r w:rsidRPr="008D5206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01BBD8B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34AF9" w14:textId="2CDD774A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56. Дополните фразу. </w:t>
      </w:r>
      <w:r w:rsidR="001B597D">
        <w:rPr>
          <w:rFonts w:ascii="Times New Roman" w:eastAsia="Calibri" w:hAnsi="Times New Roman" w:cs="Times New Roman"/>
          <w:sz w:val="24"/>
          <w:szCs w:val="24"/>
        </w:rPr>
        <w:t>Структуру арболита</w:t>
      </w:r>
      <w:r w:rsidR="0056422F">
        <w:rPr>
          <w:rFonts w:ascii="Times New Roman" w:eastAsia="Calibri" w:hAnsi="Times New Roman" w:cs="Times New Roman"/>
          <w:sz w:val="24"/>
          <w:szCs w:val="24"/>
        </w:rPr>
        <w:t>,</w:t>
      </w:r>
      <w:r w:rsidR="001B597D" w:rsidRPr="001B5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97D">
        <w:rPr>
          <w:rFonts w:ascii="Times New Roman" w:eastAsia="Calibri" w:hAnsi="Times New Roman" w:cs="Times New Roman"/>
          <w:sz w:val="24"/>
          <w:szCs w:val="24"/>
        </w:rPr>
        <w:t xml:space="preserve">в которой </w:t>
      </w:r>
      <w:r w:rsidR="001B597D" w:rsidRPr="001B597D">
        <w:rPr>
          <w:rFonts w:ascii="Times New Roman" w:eastAsia="Calibri" w:hAnsi="Times New Roman" w:cs="Times New Roman"/>
          <w:sz w:val="24"/>
          <w:szCs w:val="24"/>
        </w:rPr>
        <w:t>пространство между частицами ор</w:t>
      </w:r>
      <w:r w:rsidR="001B597D">
        <w:rPr>
          <w:rFonts w:ascii="Times New Roman" w:eastAsia="Calibri" w:hAnsi="Times New Roman" w:cs="Times New Roman"/>
          <w:sz w:val="24"/>
          <w:szCs w:val="24"/>
        </w:rPr>
        <w:t>ганического заполнителя</w:t>
      </w:r>
      <w:r w:rsidR="001B597D" w:rsidRPr="001B597D">
        <w:rPr>
          <w:rFonts w:ascii="Times New Roman" w:eastAsia="Calibri" w:hAnsi="Times New Roman" w:cs="Times New Roman"/>
          <w:sz w:val="24"/>
          <w:szCs w:val="24"/>
        </w:rPr>
        <w:t xml:space="preserve"> не полностью заполнено затвердевшим цементным вяжущим</w:t>
      </w:r>
      <w:r w:rsidR="0056422F">
        <w:rPr>
          <w:rFonts w:ascii="Times New Roman" w:eastAsia="Calibri" w:hAnsi="Times New Roman" w:cs="Times New Roman"/>
          <w:sz w:val="24"/>
          <w:szCs w:val="24"/>
        </w:rPr>
        <w:t>,</w:t>
      </w:r>
      <w:r w:rsidR="001B597D">
        <w:rPr>
          <w:rFonts w:ascii="Times New Roman" w:eastAsia="Calibri" w:hAnsi="Times New Roman" w:cs="Times New Roman"/>
          <w:sz w:val="24"/>
          <w:szCs w:val="24"/>
        </w:rPr>
        <w:t xml:space="preserve"> называют _____________ (</w:t>
      </w:r>
      <w:r w:rsidR="001B597D">
        <w:rPr>
          <w:rFonts w:ascii="Times New Roman" w:eastAsia="Calibri" w:hAnsi="Times New Roman" w:cs="Times New Roman"/>
          <w:b/>
          <w:sz w:val="24"/>
          <w:szCs w:val="24"/>
        </w:rPr>
        <w:t>крупнопористой</w:t>
      </w:r>
      <w:r w:rsidR="001B597D">
        <w:rPr>
          <w:rFonts w:ascii="Times New Roman" w:eastAsia="Calibri" w:hAnsi="Times New Roman" w:cs="Times New Roman"/>
          <w:sz w:val="24"/>
          <w:szCs w:val="24"/>
        </w:rPr>
        <w:t>)</w:t>
      </w:r>
      <w:r w:rsidR="001B597D" w:rsidRPr="001B59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A00541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65D71" w14:textId="5D5437A2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57. Дополните фразу. В технологии производства строительных изделий и конструкций из арболита </w:t>
      </w:r>
      <w:r w:rsidR="00A60BD6" w:rsidRPr="00A60BD6">
        <w:rPr>
          <w:rFonts w:ascii="Times New Roman" w:eastAsia="Calibri" w:hAnsi="Times New Roman" w:cs="Times New Roman"/>
          <w:sz w:val="24"/>
          <w:szCs w:val="24"/>
        </w:rPr>
        <w:t>предв</w:t>
      </w:r>
      <w:r w:rsidR="00A60BD6">
        <w:rPr>
          <w:rFonts w:ascii="Times New Roman" w:eastAsia="Calibri" w:hAnsi="Times New Roman" w:cs="Times New Roman"/>
          <w:sz w:val="24"/>
          <w:szCs w:val="24"/>
        </w:rPr>
        <w:t>арительное замачивание (пропитку</w:t>
      </w:r>
      <w:r w:rsidR="00A60BD6" w:rsidRPr="00A60BD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60BD6">
        <w:rPr>
          <w:rFonts w:ascii="Times New Roman" w:eastAsia="Calibri" w:hAnsi="Times New Roman" w:cs="Times New Roman"/>
          <w:sz w:val="24"/>
          <w:szCs w:val="24"/>
        </w:rPr>
        <w:t>органического заполнителя растительного происхождения в специальных емкостях</w:t>
      </w:r>
      <w:r w:rsidR="00A60BD6" w:rsidRPr="00A60BD6">
        <w:rPr>
          <w:rFonts w:ascii="Times New Roman" w:eastAsia="Calibri" w:hAnsi="Times New Roman" w:cs="Times New Roman"/>
          <w:sz w:val="24"/>
          <w:szCs w:val="24"/>
        </w:rPr>
        <w:t xml:space="preserve"> с водным раствором химической добавки </w:t>
      </w:r>
      <w:r w:rsidR="00A60BD6">
        <w:rPr>
          <w:rFonts w:ascii="Times New Roman" w:eastAsia="Calibri" w:hAnsi="Times New Roman" w:cs="Times New Roman"/>
          <w:sz w:val="24"/>
          <w:szCs w:val="24"/>
        </w:rPr>
        <w:t>на основе жидкого натриевого стекла, называют _____________ (</w:t>
      </w:r>
      <w:r w:rsidR="00A60BD6" w:rsidRPr="00A60BD6">
        <w:rPr>
          <w:rFonts w:ascii="Times New Roman" w:eastAsia="Calibri" w:hAnsi="Times New Roman" w:cs="Times New Roman"/>
          <w:b/>
          <w:sz w:val="24"/>
          <w:szCs w:val="24"/>
        </w:rPr>
        <w:t>минерализацией</w:t>
      </w:r>
      <w:r w:rsidR="00A60BD6">
        <w:rPr>
          <w:rFonts w:ascii="Times New Roman" w:eastAsia="Calibri" w:hAnsi="Times New Roman" w:cs="Times New Roman"/>
          <w:sz w:val="24"/>
          <w:szCs w:val="24"/>
        </w:rPr>
        <w:t>)</w:t>
      </w:r>
      <w:r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6B6ED3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876606" w14:textId="45366628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58. Дополните фразу. </w:t>
      </w:r>
      <w:r w:rsidR="00A60BD6">
        <w:rPr>
          <w:rFonts w:ascii="Times New Roman" w:eastAsia="Calibri" w:hAnsi="Times New Roman" w:cs="Times New Roman"/>
          <w:sz w:val="24"/>
          <w:szCs w:val="24"/>
        </w:rPr>
        <w:t xml:space="preserve">Структуру арболита, в которой </w:t>
      </w:r>
      <w:r w:rsidR="00A60BD6" w:rsidRPr="00A60BD6">
        <w:rPr>
          <w:rFonts w:ascii="Times New Roman" w:eastAsia="Calibri" w:hAnsi="Times New Roman" w:cs="Times New Roman"/>
          <w:sz w:val="24"/>
          <w:szCs w:val="24"/>
        </w:rPr>
        <w:t>пространство между частицами органического заполнителя заполнено затвердевшим цементным вяжущим или цементно-песчаным раствором</w:t>
      </w:r>
      <w:r w:rsidR="00A60BD6">
        <w:rPr>
          <w:rFonts w:ascii="Times New Roman" w:eastAsia="Calibri" w:hAnsi="Times New Roman" w:cs="Times New Roman"/>
          <w:sz w:val="24"/>
          <w:szCs w:val="24"/>
        </w:rPr>
        <w:t>, называют __________</w:t>
      </w:r>
      <w:r w:rsidR="00A60BD6" w:rsidRPr="00A60BD6">
        <w:t xml:space="preserve"> </w:t>
      </w:r>
      <w:r w:rsidR="00A60BD6">
        <w:t>(</w:t>
      </w:r>
      <w:r w:rsidR="00A60BD6">
        <w:rPr>
          <w:rFonts w:ascii="Times New Roman" w:eastAsia="Calibri" w:hAnsi="Times New Roman" w:cs="Times New Roman"/>
          <w:b/>
          <w:sz w:val="24"/>
          <w:szCs w:val="24"/>
        </w:rPr>
        <w:t>плотной</w:t>
      </w:r>
      <w:r w:rsidR="00A60BD6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F61D80F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AA963B" w14:textId="5BAAA297" w:rsidR="008D5206" w:rsidRPr="008D5206" w:rsidRDefault="0056422F" w:rsidP="008D52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59. Дополните фразу. Изготовление</w:t>
      </w:r>
      <w:r w:rsidR="008D5206" w:rsidRPr="008D5206">
        <w:rPr>
          <w:rFonts w:ascii="Times New Roman" w:eastAsia="Calibri" w:hAnsi="Times New Roman" w:cs="Times New Roman"/>
          <w:sz w:val="24"/>
          <w:szCs w:val="24"/>
        </w:rPr>
        <w:t xml:space="preserve"> пазогребневых перегородочных гипсовых плит </w:t>
      </w:r>
      <w:r w:rsidRPr="0056422F">
        <w:rPr>
          <w:rFonts w:ascii="Times New Roman" w:eastAsia="Calibri" w:hAnsi="Times New Roman" w:cs="Times New Roman"/>
          <w:sz w:val="24"/>
          <w:szCs w:val="24"/>
        </w:rPr>
        <w:t xml:space="preserve">с использованием карусельных формовочных машин или кассетных форм-вагонеток </w:t>
      </w:r>
      <w:r w:rsidR="008D5206" w:rsidRPr="008D5206">
        <w:rPr>
          <w:rFonts w:ascii="Times New Roman" w:eastAsia="Calibri" w:hAnsi="Times New Roman" w:cs="Times New Roman"/>
          <w:sz w:val="24"/>
          <w:szCs w:val="24"/>
        </w:rPr>
        <w:t>в основном организуют методом ___________ (</w:t>
      </w:r>
      <w:r w:rsidR="008D5206" w:rsidRPr="008D5206">
        <w:rPr>
          <w:rFonts w:ascii="Times New Roman" w:eastAsia="Calibri" w:hAnsi="Times New Roman" w:cs="Times New Roman"/>
          <w:b/>
          <w:sz w:val="24"/>
          <w:szCs w:val="24"/>
        </w:rPr>
        <w:t>литья</w:t>
      </w:r>
      <w:r w:rsidR="008D5206" w:rsidRPr="008D5206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6524D04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618EC1" w14:textId="523AF953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60. Дополните фразу. </w:t>
      </w:r>
      <w:r w:rsidR="00E47437">
        <w:rPr>
          <w:rFonts w:ascii="Times New Roman" w:eastAsia="Calibri" w:hAnsi="Times New Roman" w:cs="Times New Roman"/>
          <w:sz w:val="24"/>
          <w:szCs w:val="24"/>
        </w:rPr>
        <w:t>В технологии производства гипсокартонных листов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(ГКЛ) </w:t>
      </w:r>
      <w:r w:rsidR="00E47437">
        <w:rPr>
          <w:rFonts w:ascii="Times New Roman" w:eastAsia="Calibri" w:hAnsi="Times New Roman" w:cs="Times New Roman"/>
          <w:sz w:val="24"/>
          <w:szCs w:val="24"/>
        </w:rPr>
        <w:t>в качестве добавки повышающей</w:t>
      </w:r>
      <w:r w:rsidR="00E47437" w:rsidRPr="00E47437">
        <w:rPr>
          <w:rFonts w:ascii="Times New Roman" w:eastAsia="Calibri" w:hAnsi="Times New Roman" w:cs="Times New Roman"/>
          <w:sz w:val="24"/>
          <w:szCs w:val="24"/>
        </w:rPr>
        <w:t xml:space="preserve"> прочность сцепления картона с гипсовым сердечником </w:t>
      </w:r>
      <w:r w:rsidR="00E47437">
        <w:rPr>
          <w:rFonts w:ascii="Times New Roman" w:eastAsia="Calibri" w:hAnsi="Times New Roman" w:cs="Times New Roman"/>
          <w:sz w:val="24"/>
          <w:szCs w:val="24"/>
        </w:rPr>
        <w:t>чаще всего используют модифицированный ____________ (</w:t>
      </w:r>
      <w:r w:rsidR="00E47437" w:rsidRPr="00E47437">
        <w:rPr>
          <w:rFonts w:ascii="Times New Roman" w:eastAsia="Calibri" w:hAnsi="Times New Roman" w:cs="Times New Roman"/>
          <w:b/>
          <w:sz w:val="24"/>
          <w:szCs w:val="24"/>
        </w:rPr>
        <w:t>крахмал</w:t>
      </w:r>
      <w:r w:rsidR="00E47437">
        <w:rPr>
          <w:rFonts w:ascii="Times New Roman" w:eastAsia="Calibri" w:hAnsi="Times New Roman" w:cs="Times New Roman"/>
          <w:sz w:val="24"/>
          <w:szCs w:val="24"/>
        </w:rPr>
        <w:t>)</w:t>
      </w:r>
      <w:r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AE8F6D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1389D" w14:textId="5E628BD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>61. Дополните фразу. При изгот</w:t>
      </w:r>
      <w:r w:rsidR="00E47437">
        <w:rPr>
          <w:rFonts w:ascii="Times New Roman" w:eastAsia="Calibri" w:hAnsi="Times New Roman" w:cs="Times New Roman"/>
          <w:sz w:val="24"/>
          <w:szCs w:val="24"/>
        </w:rPr>
        <w:t>овлении гипсокартонных листов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роль формы, предотвращающей прямой контакт гипсовой смеси с формующим, транспортным и сушильным оборудованием</w:t>
      </w:r>
      <w:r w:rsidR="00184DAB">
        <w:rPr>
          <w:rFonts w:ascii="Times New Roman" w:eastAsia="Calibri" w:hAnsi="Times New Roman" w:cs="Times New Roman"/>
          <w:sz w:val="24"/>
          <w:szCs w:val="24"/>
        </w:rPr>
        <w:t xml:space="preserve"> играет ________ (</w:t>
      </w:r>
      <w:r w:rsidR="00184DAB" w:rsidRPr="00184DAB">
        <w:rPr>
          <w:rFonts w:ascii="Times New Roman" w:eastAsia="Calibri" w:hAnsi="Times New Roman" w:cs="Times New Roman"/>
          <w:b/>
          <w:sz w:val="24"/>
          <w:szCs w:val="24"/>
        </w:rPr>
        <w:t>картон</w:t>
      </w:r>
      <w:r w:rsidR="00184DAB">
        <w:rPr>
          <w:rFonts w:ascii="Times New Roman" w:eastAsia="Calibri" w:hAnsi="Times New Roman" w:cs="Times New Roman"/>
          <w:sz w:val="24"/>
          <w:szCs w:val="24"/>
        </w:rPr>
        <w:t>)</w:t>
      </w:r>
      <w:r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A5CE28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29651" w14:textId="036B6FEA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62. Дополните фразу. </w:t>
      </w:r>
      <w:r w:rsidR="00940EC2" w:rsidRPr="008D5206">
        <w:rPr>
          <w:rFonts w:ascii="Times New Roman" w:eastAsia="Calibri" w:hAnsi="Times New Roman" w:cs="Times New Roman"/>
          <w:sz w:val="24"/>
          <w:szCs w:val="24"/>
        </w:rPr>
        <w:t xml:space="preserve">Гипсовые материалы и изделия отличаются от гипсобетонных наличием в составе формовочной смеси _________ </w:t>
      </w:r>
      <w:r w:rsidR="00940EC2" w:rsidRPr="008D5206">
        <w:rPr>
          <w:rFonts w:ascii="Times New Roman" w:eastAsia="Calibri" w:hAnsi="Times New Roman" w:cs="Times New Roman"/>
          <w:b/>
          <w:bCs/>
          <w:sz w:val="24"/>
          <w:szCs w:val="24"/>
        </w:rPr>
        <w:t>(заполнителей, заполнителя, песка, щебня)</w:t>
      </w:r>
      <w:r w:rsidR="00940EC2"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AD8DB3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21D1A2" w14:textId="17A26DB2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lastRenderedPageBreak/>
        <w:t>63. Дополните фразу. Производство силикатных изделий на основе известково</w:t>
      </w:r>
      <w:r w:rsidR="00E47437">
        <w:rPr>
          <w:rFonts w:ascii="Times New Roman" w:eastAsia="Calibri" w:hAnsi="Times New Roman" w:cs="Times New Roman"/>
          <w:sz w:val="24"/>
          <w:szCs w:val="24"/>
        </w:rPr>
        <w:t>-кремнеземистых вяжущих веществ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возможно только в заводских условиях, т.к. для этого необходимы ______________ (</w:t>
      </w:r>
      <w:r w:rsidRPr="008D5206">
        <w:rPr>
          <w:rFonts w:ascii="Times New Roman" w:eastAsia="Calibri" w:hAnsi="Times New Roman" w:cs="Times New Roman"/>
          <w:b/>
          <w:sz w:val="24"/>
          <w:szCs w:val="24"/>
        </w:rPr>
        <w:t>автоклавы</w:t>
      </w:r>
      <w:r w:rsidRPr="008D5206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8742A3C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853FB3" w14:textId="02A1797A" w:rsidR="008D5206" w:rsidRPr="008D5206" w:rsidRDefault="00161A4E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64. Дополните фразу. Способ</w:t>
      </w:r>
      <w:r w:rsidR="008D5206" w:rsidRPr="008D5206">
        <w:rPr>
          <w:rFonts w:ascii="Times New Roman" w:eastAsia="Calibri" w:hAnsi="Times New Roman" w:cs="Times New Roman"/>
          <w:sz w:val="24"/>
          <w:szCs w:val="24"/>
        </w:rPr>
        <w:t xml:space="preserve"> повышения долговечности силикатных материалов и изделий</w:t>
      </w:r>
      <w:r>
        <w:rPr>
          <w:rFonts w:ascii="Times New Roman" w:eastAsia="Calibri" w:hAnsi="Times New Roman" w:cs="Times New Roman"/>
          <w:sz w:val="24"/>
          <w:szCs w:val="24"/>
        </w:rPr>
        <w:t>, заключающийся в обработке</w:t>
      </w:r>
      <w:r w:rsidR="008D5206" w:rsidRPr="008D52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их поверхности </w:t>
      </w:r>
      <w:r w:rsidR="008D5206" w:rsidRPr="008D5206">
        <w:rPr>
          <w:rFonts w:ascii="Times New Roman" w:eastAsia="Calibri" w:hAnsi="Times New Roman" w:cs="Times New Roman"/>
          <w:sz w:val="24"/>
          <w:szCs w:val="24"/>
        </w:rPr>
        <w:t>кремнийорганическими жидкостями</w:t>
      </w:r>
      <w:r>
        <w:rPr>
          <w:rFonts w:ascii="Times New Roman" w:eastAsia="Calibri" w:hAnsi="Times New Roman" w:cs="Times New Roman"/>
          <w:sz w:val="24"/>
          <w:szCs w:val="24"/>
        </w:rPr>
        <w:t>, называют</w:t>
      </w:r>
      <w:r w:rsidRPr="00161A4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161A4E">
        <w:rPr>
          <w:rFonts w:ascii="Times New Roman" w:eastAsia="Calibri" w:hAnsi="Times New Roman" w:cs="Times New Roman"/>
          <w:b/>
          <w:sz w:val="24"/>
          <w:szCs w:val="24"/>
        </w:rPr>
        <w:t>гидрофобизация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61A4E">
        <w:rPr>
          <w:rFonts w:ascii="Times New Roman" w:eastAsia="Calibri" w:hAnsi="Times New Roman" w:cs="Times New Roman"/>
          <w:b/>
          <w:sz w:val="24"/>
          <w:szCs w:val="24"/>
        </w:rPr>
        <w:t>гидрофобизацией</w:t>
      </w:r>
      <w:proofErr w:type="spellEnd"/>
      <w:r w:rsidRPr="00161A4E">
        <w:rPr>
          <w:rFonts w:ascii="Times New Roman" w:eastAsia="Calibri" w:hAnsi="Times New Roman" w:cs="Times New Roman"/>
          <w:sz w:val="24"/>
          <w:szCs w:val="24"/>
        </w:rPr>
        <w:t>)</w:t>
      </w:r>
      <w:r w:rsidR="008D5206"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E99230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9A2551" w14:textId="70AAD8BC" w:rsidR="008D5206" w:rsidRPr="008D5206" w:rsidRDefault="00156181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65. Дополните фраз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387AAC" w:rsidRPr="00387AAC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387AAC" w:rsidRPr="00387AAC">
        <w:rPr>
          <w:rFonts w:ascii="Times New Roman" w:eastAsia="Calibri" w:hAnsi="Times New Roman" w:cs="Times New Roman"/>
          <w:sz w:val="24"/>
          <w:szCs w:val="24"/>
        </w:rPr>
        <w:t>ответ дайте цифрой)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04446" w:rsidRPr="008D5206">
        <w:rPr>
          <w:rFonts w:ascii="Times New Roman" w:eastAsia="Calibri" w:hAnsi="Times New Roman" w:cs="Times New Roman"/>
          <w:sz w:val="24"/>
          <w:szCs w:val="24"/>
        </w:rPr>
        <w:t>Минеральный порошок для асфальтобетонных смесей в основном состоит из частиц менее ______ (</w:t>
      </w:r>
      <w:r w:rsidR="00104446" w:rsidRPr="008D5206">
        <w:rPr>
          <w:rFonts w:ascii="Times New Roman" w:eastAsia="Calibri" w:hAnsi="Times New Roman" w:cs="Times New Roman"/>
          <w:b/>
          <w:sz w:val="24"/>
          <w:szCs w:val="24"/>
        </w:rPr>
        <w:t>0,071</w:t>
      </w:r>
      <w:r w:rsidR="00104446" w:rsidRPr="008D5206">
        <w:rPr>
          <w:rFonts w:ascii="Times New Roman" w:eastAsia="Calibri" w:hAnsi="Times New Roman" w:cs="Times New Roman"/>
          <w:sz w:val="24"/>
          <w:szCs w:val="24"/>
        </w:rPr>
        <w:t>) мм.</w:t>
      </w:r>
    </w:p>
    <w:p w14:paraId="1C963ACB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5A3139" w14:textId="015D031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66. Дополните фразу. В технологии </w:t>
      </w:r>
      <w:proofErr w:type="spellStart"/>
      <w:r w:rsidRPr="008D5206">
        <w:rPr>
          <w:rFonts w:ascii="Times New Roman" w:eastAsia="Calibri" w:hAnsi="Times New Roman" w:cs="Times New Roman"/>
          <w:sz w:val="24"/>
          <w:szCs w:val="24"/>
        </w:rPr>
        <w:t>арболитовых</w:t>
      </w:r>
      <w:proofErr w:type="spellEnd"/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изделий и конструкций </w:t>
      </w:r>
      <w:r w:rsidR="00156181" w:rsidRPr="00156181">
        <w:rPr>
          <w:rFonts w:ascii="Times New Roman" w:eastAsia="Calibri" w:hAnsi="Times New Roman" w:cs="Times New Roman"/>
          <w:sz w:val="24"/>
          <w:szCs w:val="24"/>
        </w:rPr>
        <w:t>д</w:t>
      </w:r>
      <w:r w:rsidR="00156181">
        <w:rPr>
          <w:rFonts w:ascii="Times New Roman" w:eastAsia="Calibri" w:hAnsi="Times New Roman" w:cs="Times New Roman"/>
          <w:sz w:val="24"/>
          <w:szCs w:val="24"/>
        </w:rPr>
        <w:t>ля уменьшения содержания</w:t>
      </w:r>
      <w:r w:rsidR="00156181" w:rsidRPr="00156181">
        <w:rPr>
          <w:rFonts w:ascii="Times New Roman" w:eastAsia="Calibri" w:hAnsi="Times New Roman" w:cs="Times New Roman"/>
          <w:sz w:val="24"/>
          <w:szCs w:val="24"/>
        </w:rPr>
        <w:t xml:space="preserve"> вредных экстрактных веществ </w:t>
      </w:r>
      <w:r w:rsidR="00156181">
        <w:rPr>
          <w:rFonts w:ascii="Times New Roman" w:eastAsia="Calibri" w:hAnsi="Times New Roman" w:cs="Times New Roman"/>
          <w:sz w:val="24"/>
          <w:szCs w:val="24"/>
        </w:rPr>
        <w:t>в органическом заполнителе</w:t>
      </w:r>
      <w:r w:rsidR="00104446">
        <w:rPr>
          <w:rFonts w:ascii="Times New Roman" w:eastAsia="Calibri" w:hAnsi="Times New Roman" w:cs="Times New Roman"/>
          <w:sz w:val="24"/>
          <w:szCs w:val="24"/>
        </w:rPr>
        <w:t xml:space="preserve"> растительного происхождения,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непосредственно перед применением </w:t>
      </w:r>
      <w:r w:rsidR="00DF1360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8D5206">
        <w:rPr>
          <w:rFonts w:ascii="Times New Roman" w:eastAsia="Calibri" w:hAnsi="Times New Roman" w:cs="Times New Roman"/>
          <w:sz w:val="24"/>
          <w:szCs w:val="24"/>
        </w:rPr>
        <w:t>обрабатывают химическими добавками, называемыми ___________ (</w:t>
      </w:r>
      <w:r w:rsidRPr="008D5206">
        <w:rPr>
          <w:rFonts w:ascii="Times New Roman" w:eastAsia="Calibri" w:hAnsi="Times New Roman" w:cs="Times New Roman"/>
          <w:b/>
          <w:sz w:val="24"/>
          <w:szCs w:val="24"/>
        </w:rPr>
        <w:t>минерализаторами</w:t>
      </w:r>
      <w:r w:rsidRPr="008D5206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11F2962" w14:textId="77777777" w:rsidR="008D5206" w:rsidRDefault="008D5206" w:rsidP="00364B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38415" w14:textId="0B9B9F80" w:rsidR="00364BF9" w:rsidRPr="00992C87" w:rsidRDefault="007A5540" w:rsidP="00364B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дополнение </w:t>
      </w:r>
      <w:r w:rsidRPr="007A554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сложные</w:t>
      </w:r>
      <w:r w:rsidRPr="007A55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CA280B" w14:textId="77777777" w:rsidR="00364BF9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EEB85" w14:textId="3D570A3E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67. </w:t>
      </w:r>
      <w:r w:rsidR="00144FC0" w:rsidRPr="008D5206">
        <w:rPr>
          <w:rFonts w:ascii="Times New Roman" w:eastAsia="Calibri" w:hAnsi="Times New Roman" w:cs="Times New Roman"/>
          <w:sz w:val="24"/>
          <w:szCs w:val="24"/>
        </w:rPr>
        <w:t xml:space="preserve">Дополните фразу. </w:t>
      </w:r>
      <w:proofErr w:type="spellStart"/>
      <w:r w:rsidR="00104446" w:rsidRPr="00104446">
        <w:rPr>
          <w:rFonts w:ascii="Times New Roman" w:eastAsia="Calibri" w:hAnsi="Times New Roman" w:cs="Times New Roman"/>
          <w:sz w:val="24"/>
          <w:szCs w:val="24"/>
        </w:rPr>
        <w:t>Полимерасфальтобетонная</w:t>
      </w:r>
      <w:proofErr w:type="spellEnd"/>
      <w:r w:rsidR="00104446" w:rsidRPr="00104446">
        <w:rPr>
          <w:rFonts w:ascii="Times New Roman" w:eastAsia="Calibri" w:hAnsi="Times New Roman" w:cs="Times New Roman"/>
          <w:sz w:val="24"/>
          <w:szCs w:val="24"/>
        </w:rPr>
        <w:t xml:space="preserve"> смесь отличается от асфальтобетонной </w:t>
      </w:r>
      <w:r w:rsidR="00104446">
        <w:rPr>
          <w:rFonts w:ascii="Times New Roman" w:eastAsia="Calibri" w:hAnsi="Times New Roman" w:cs="Times New Roman"/>
          <w:sz w:val="24"/>
          <w:szCs w:val="24"/>
        </w:rPr>
        <w:t xml:space="preserve">смеси </w:t>
      </w:r>
      <w:r w:rsidR="00104446" w:rsidRPr="00104446">
        <w:rPr>
          <w:rFonts w:ascii="Times New Roman" w:eastAsia="Calibri" w:hAnsi="Times New Roman" w:cs="Times New Roman"/>
          <w:sz w:val="24"/>
          <w:szCs w:val="24"/>
        </w:rPr>
        <w:t xml:space="preserve">тем, что ее приготавливают на основе полимерно-битумного вяжущего (ПБВ) с использованием тех же минеральных материалов за исключением </w:t>
      </w:r>
      <w:r w:rsidR="00104446">
        <w:rPr>
          <w:rFonts w:ascii="Times New Roman" w:eastAsia="Calibri" w:hAnsi="Times New Roman" w:cs="Times New Roman"/>
          <w:sz w:val="24"/>
          <w:szCs w:val="24"/>
        </w:rPr>
        <w:t>_________ (</w:t>
      </w:r>
      <w:r w:rsidR="00104446" w:rsidRPr="00104446">
        <w:rPr>
          <w:rFonts w:ascii="Times New Roman" w:eastAsia="Calibri" w:hAnsi="Times New Roman" w:cs="Times New Roman"/>
          <w:b/>
          <w:sz w:val="24"/>
          <w:szCs w:val="24"/>
        </w:rPr>
        <w:t>гравия</w:t>
      </w:r>
      <w:r w:rsidR="00104446">
        <w:rPr>
          <w:rFonts w:ascii="Times New Roman" w:eastAsia="Calibri" w:hAnsi="Times New Roman" w:cs="Times New Roman"/>
          <w:sz w:val="24"/>
          <w:szCs w:val="24"/>
        </w:rPr>
        <w:t>)</w:t>
      </w:r>
      <w:r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DE0E5C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D98602" w14:textId="6F01511A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>68. Допо</w:t>
      </w:r>
      <w:r w:rsidR="00387AAC">
        <w:rPr>
          <w:rFonts w:ascii="Times New Roman" w:eastAsia="Calibri" w:hAnsi="Times New Roman" w:cs="Times New Roman"/>
          <w:sz w:val="24"/>
          <w:szCs w:val="24"/>
        </w:rPr>
        <w:t>лните фразу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04446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104446" w:rsidRPr="008D5206">
        <w:rPr>
          <w:rFonts w:ascii="Times New Roman" w:eastAsia="Calibri" w:hAnsi="Times New Roman" w:cs="Times New Roman"/>
          <w:sz w:val="24"/>
          <w:szCs w:val="24"/>
        </w:rPr>
        <w:t xml:space="preserve"> повышения долговечности </w:t>
      </w:r>
      <w:r w:rsidR="00104446">
        <w:rPr>
          <w:rFonts w:ascii="Times New Roman" w:eastAsia="Calibri" w:hAnsi="Times New Roman" w:cs="Times New Roman"/>
          <w:sz w:val="24"/>
          <w:szCs w:val="24"/>
        </w:rPr>
        <w:t xml:space="preserve">силикатных материалов и изделий, заключающийся </w:t>
      </w:r>
      <w:r w:rsidR="00104446" w:rsidRPr="008D5206">
        <w:rPr>
          <w:rFonts w:ascii="Times New Roman" w:eastAsia="Calibri" w:hAnsi="Times New Roman" w:cs="Times New Roman"/>
          <w:sz w:val="24"/>
          <w:szCs w:val="24"/>
        </w:rPr>
        <w:t xml:space="preserve">в их </w:t>
      </w:r>
      <w:r w:rsidR="00104446">
        <w:rPr>
          <w:rFonts w:ascii="Times New Roman" w:eastAsia="Calibri" w:hAnsi="Times New Roman" w:cs="Times New Roman"/>
          <w:sz w:val="24"/>
          <w:szCs w:val="24"/>
        </w:rPr>
        <w:t>обработке (</w:t>
      </w:r>
      <w:r w:rsidR="00104446" w:rsidRPr="008D5206">
        <w:rPr>
          <w:rFonts w:ascii="Times New Roman" w:eastAsia="Calibri" w:hAnsi="Times New Roman" w:cs="Times New Roman"/>
          <w:sz w:val="24"/>
          <w:szCs w:val="24"/>
        </w:rPr>
        <w:t>пропитке</w:t>
      </w:r>
      <w:r w:rsidR="00104446">
        <w:rPr>
          <w:rFonts w:ascii="Times New Roman" w:eastAsia="Calibri" w:hAnsi="Times New Roman" w:cs="Times New Roman"/>
          <w:sz w:val="24"/>
          <w:szCs w:val="24"/>
        </w:rPr>
        <w:t>)</w:t>
      </w:r>
      <w:r w:rsidR="00104446" w:rsidRPr="008D5206">
        <w:rPr>
          <w:rFonts w:ascii="Times New Roman" w:eastAsia="Calibri" w:hAnsi="Times New Roman" w:cs="Times New Roman"/>
          <w:sz w:val="24"/>
          <w:szCs w:val="24"/>
        </w:rPr>
        <w:t xml:space="preserve"> солями кремнефористоводородной кислоты, например MgSiF</w:t>
      </w:r>
      <w:r w:rsidR="00104446" w:rsidRPr="008D5206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="00104446">
        <w:rPr>
          <w:rFonts w:ascii="Times New Roman" w:eastAsia="Calibri" w:hAnsi="Times New Roman" w:cs="Times New Roman"/>
          <w:sz w:val="24"/>
          <w:szCs w:val="24"/>
        </w:rPr>
        <w:t>, называется</w:t>
      </w:r>
      <w:r w:rsidR="00104446" w:rsidRPr="008D5206">
        <w:rPr>
          <w:rFonts w:ascii="Times New Roman" w:eastAsia="Calibri" w:hAnsi="Times New Roman" w:cs="Times New Roman"/>
          <w:sz w:val="24"/>
          <w:szCs w:val="24"/>
        </w:rPr>
        <w:t xml:space="preserve"> _______________ (</w:t>
      </w:r>
      <w:r w:rsidR="00104446" w:rsidRPr="008D5206">
        <w:rPr>
          <w:rFonts w:ascii="Times New Roman" w:eastAsia="Calibri" w:hAnsi="Times New Roman" w:cs="Times New Roman"/>
          <w:b/>
          <w:sz w:val="24"/>
          <w:szCs w:val="24"/>
        </w:rPr>
        <w:t>флюатирование</w:t>
      </w:r>
      <w:r w:rsidR="00104446">
        <w:rPr>
          <w:rFonts w:ascii="Times New Roman" w:eastAsia="Calibri" w:hAnsi="Times New Roman" w:cs="Times New Roman"/>
          <w:sz w:val="24"/>
          <w:szCs w:val="24"/>
        </w:rPr>
        <w:t>)</w:t>
      </w:r>
      <w:r w:rsidR="00104446"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F6E978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678C6A" w14:textId="77E21E08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69. Дополните </w:t>
      </w:r>
      <w:r w:rsidR="00156181">
        <w:rPr>
          <w:rFonts w:ascii="Times New Roman" w:eastAsia="Calibri" w:hAnsi="Times New Roman" w:cs="Times New Roman"/>
          <w:sz w:val="24"/>
          <w:szCs w:val="24"/>
        </w:rPr>
        <w:t>фразу. Ж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есткий </w:t>
      </w:r>
      <w:r w:rsidR="00156181">
        <w:rPr>
          <w:rFonts w:ascii="Times New Roman" w:eastAsia="Calibri" w:hAnsi="Times New Roman" w:cs="Times New Roman"/>
          <w:sz w:val="24"/>
          <w:szCs w:val="24"/>
        </w:rPr>
        <w:t xml:space="preserve">строительный </w:t>
      </w:r>
      <w:r w:rsidRPr="008D5206">
        <w:rPr>
          <w:rFonts w:ascii="Times New Roman" w:eastAsia="Calibri" w:hAnsi="Times New Roman" w:cs="Times New Roman"/>
          <w:sz w:val="24"/>
          <w:szCs w:val="24"/>
        </w:rPr>
        <w:t>теплоизоляционно-ко</w:t>
      </w:r>
      <w:r w:rsidR="00156181">
        <w:rPr>
          <w:rFonts w:ascii="Times New Roman" w:eastAsia="Calibri" w:hAnsi="Times New Roman" w:cs="Times New Roman"/>
          <w:sz w:val="24"/>
          <w:szCs w:val="24"/>
        </w:rPr>
        <w:t xml:space="preserve">нструкционный и </w:t>
      </w:r>
      <w:r w:rsidRPr="00156181">
        <w:rPr>
          <w:rFonts w:ascii="Times New Roman" w:eastAsia="Calibri" w:hAnsi="Times New Roman" w:cs="Times New Roman"/>
          <w:sz w:val="24"/>
          <w:szCs w:val="24"/>
        </w:rPr>
        <w:t>акустический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материал в виде плит изготавливаемый прессованием смеси древесной фибры (шерсти) с цементным вяжущим и химическими добавками</w:t>
      </w:r>
      <w:r w:rsidR="00156181">
        <w:rPr>
          <w:rFonts w:ascii="Times New Roman" w:eastAsia="Calibri" w:hAnsi="Times New Roman" w:cs="Times New Roman"/>
          <w:sz w:val="24"/>
          <w:szCs w:val="24"/>
        </w:rPr>
        <w:t>, называют ___________ (</w:t>
      </w:r>
      <w:r w:rsidR="00156181" w:rsidRPr="00156181">
        <w:rPr>
          <w:rFonts w:ascii="Times New Roman" w:eastAsia="Calibri" w:hAnsi="Times New Roman" w:cs="Times New Roman"/>
          <w:b/>
          <w:sz w:val="24"/>
          <w:szCs w:val="24"/>
        </w:rPr>
        <w:t>фибролитом</w:t>
      </w:r>
      <w:r w:rsidR="0015618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56181" w:rsidRPr="00156181">
        <w:rPr>
          <w:rFonts w:ascii="Times New Roman" w:eastAsia="Calibri" w:hAnsi="Times New Roman" w:cs="Times New Roman"/>
          <w:b/>
          <w:sz w:val="24"/>
          <w:szCs w:val="24"/>
        </w:rPr>
        <w:t>фибролит</w:t>
      </w:r>
      <w:r w:rsidR="00156181">
        <w:rPr>
          <w:rFonts w:ascii="Times New Roman" w:eastAsia="Calibri" w:hAnsi="Times New Roman" w:cs="Times New Roman"/>
          <w:sz w:val="24"/>
          <w:szCs w:val="24"/>
        </w:rPr>
        <w:t>)</w:t>
      </w:r>
      <w:r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82A6F5" w14:textId="77777777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BE6CA" w14:textId="16F41B34" w:rsidR="008D5206" w:rsidRPr="008D5206" w:rsidRDefault="008D5206" w:rsidP="008D5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70. </w:t>
      </w:r>
      <w:r w:rsidR="002B54B6" w:rsidRPr="008D5206">
        <w:rPr>
          <w:rFonts w:ascii="Times New Roman" w:eastAsia="Calibri" w:hAnsi="Times New Roman" w:cs="Times New Roman"/>
          <w:sz w:val="24"/>
          <w:szCs w:val="24"/>
        </w:rPr>
        <w:t xml:space="preserve">Дополните фразу. </w:t>
      </w:r>
      <w:r w:rsidR="00104446">
        <w:rPr>
          <w:rFonts w:ascii="Times New Roman" w:eastAsia="Calibri" w:hAnsi="Times New Roman" w:cs="Times New Roman"/>
          <w:sz w:val="24"/>
          <w:szCs w:val="24"/>
        </w:rPr>
        <w:t>В технологии асфальтобетона т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емпературу нагрева минеральных составляющих асфальтобетонной смеси (140-180 ºС) </w:t>
      </w:r>
      <w:r w:rsidR="00184358">
        <w:rPr>
          <w:rFonts w:ascii="Times New Roman" w:eastAsia="Calibri" w:hAnsi="Times New Roman" w:cs="Times New Roman"/>
          <w:sz w:val="24"/>
          <w:szCs w:val="24"/>
        </w:rPr>
        <w:t>и битума (150-</w:t>
      </w:r>
      <w:r w:rsidR="00184358" w:rsidRPr="00184358">
        <w:rPr>
          <w:rFonts w:ascii="Times New Roman" w:eastAsia="Calibri" w:hAnsi="Times New Roman" w:cs="Times New Roman"/>
          <w:sz w:val="24"/>
          <w:szCs w:val="24"/>
        </w:rPr>
        <w:t xml:space="preserve">170 ºС) 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назначают </w:t>
      </w:r>
      <w:proofErr w:type="gramStart"/>
      <w:r w:rsidRPr="008D520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зависит </w:t>
      </w:r>
      <w:proofErr w:type="gramStart"/>
      <w:r w:rsidRPr="008D5206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4358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104446">
        <w:rPr>
          <w:rFonts w:ascii="Times New Roman" w:eastAsia="Calibri" w:hAnsi="Times New Roman" w:cs="Times New Roman"/>
          <w:sz w:val="24"/>
          <w:szCs w:val="24"/>
        </w:rPr>
        <w:t>_____________ (</w:t>
      </w:r>
      <w:r w:rsidRPr="008D5206">
        <w:rPr>
          <w:rFonts w:ascii="Times New Roman" w:eastAsia="Calibri" w:hAnsi="Times New Roman" w:cs="Times New Roman"/>
          <w:b/>
          <w:sz w:val="24"/>
          <w:szCs w:val="24"/>
        </w:rPr>
        <w:t>вязкости</w:t>
      </w:r>
      <w:r w:rsidRPr="008D52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5206">
        <w:rPr>
          <w:rFonts w:ascii="Times New Roman" w:eastAsia="Calibri" w:hAnsi="Times New Roman" w:cs="Times New Roman"/>
          <w:b/>
          <w:sz w:val="24"/>
          <w:szCs w:val="24"/>
        </w:rPr>
        <w:t>марки</w:t>
      </w:r>
      <w:r w:rsidR="00184358">
        <w:rPr>
          <w:rFonts w:ascii="Times New Roman" w:eastAsia="Calibri" w:hAnsi="Times New Roman" w:cs="Times New Roman"/>
          <w:sz w:val="24"/>
          <w:szCs w:val="24"/>
        </w:rPr>
        <w:t>)</w:t>
      </w:r>
      <w:r w:rsidRPr="008D52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0BF179" w14:textId="5BAFD228" w:rsidR="007D69AE" w:rsidRDefault="007D69AE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CFA59" w14:textId="77777777" w:rsidR="00D53253" w:rsidRDefault="00D53253" w:rsidP="00D53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D53253" w:rsidRPr="000904BC" w14:paraId="77CF1408" w14:textId="77777777" w:rsidTr="0035548F">
        <w:trPr>
          <w:trHeight w:val="155"/>
        </w:trPr>
        <w:tc>
          <w:tcPr>
            <w:tcW w:w="1726" w:type="dxa"/>
          </w:tcPr>
          <w:p w14:paraId="1F2CEEC5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19D0BC28" w14:textId="68BA4257" w:rsidR="00D53253" w:rsidRPr="005D3472" w:rsidRDefault="00D53253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0E2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 </w:t>
            </w:r>
            <w:proofErr w:type="gramStart"/>
            <w:r w:rsidR="000E203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0E2038">
              <w:rPr>
                <w:rFonts w:ascii="Times New Roman" w:hAnsi="Times New Roman" w:cs="Times New Roman"/>
                <w:sz w:val="24"/>
                <w:szCs w:val="24"/>
              </w:rPr>
              <w:t xml:space="preserve"> к выбору оптимальных природных и промышленных материалов для изготовления и реставрации художественно-промышленных и архитектурно-художественных изделий и конструкций с выраженной эстетической ценностью</w:t>
            </w:r>
          </w:p>
        </w:tc>
      </w:tr>
      <w:tr w:rsidR="00D53253" w:rsidRPr="000904BC" w14:paraId="20F3DD41" w14:textId="77777777" w:rsidTr="0035548F">
        <w:trPr>
          <w:trHeight w:val="155"/>
        </w:trPr>
        <w:tc>
          <w:tcPr>
            <w:tcW w:w="1726" w:type="dxa"/>
          </w:tcPr>
          <w:p w14:paraId="5E407E60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6B3D124C" w14:textId="58EC48AE" w:rsidR="00D53253" w:rsidRPr="005D3472" w:rsidRDefault="00D53253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 w:rsidR="000E2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proofErr w:type="gramStart"/>
            <w:r w:rsidR="000E2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20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0E2038">
              <w:rPr>
                <w:rFonts w:ascii="Times New Roman" w:hAnsi="Times New Roman" w:cs="Times New Roman"/>
                <w:sz w:val="24"/>
                <w:szCs w:val="24"/>
              </w:rPr>
              <w:t>нает и способен определить основные свойства, технологию изготовления и область применения строительных материалов и изделий для возведения и реставрации зданий и сооружений</w:t>
            </w:r>
          </w:p>
        </w:tc>
      </w:tr>
      <w:tr w:rsidR="00D53253" w:rsidRPr="000904BC" w14:paraId="52D6F7A2" w14:textId="77777777" w:rsidTr="0035548F">
        <w:trPr>
          <w:trHeight w:val="155"/>
        </w:trPr>
        <w:tc>
          <w:tcPr>
            <w:tcW w:w="1726" w:type="dxa"/>
          </w:tcPr>
          <w:p w14:paraId="467BD2F7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17592B18" w14:textId="6976378C" w:rsidR="00D53253" w:rsidRPr="005D3472" w:rsidRDefault="00D53253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  <w:r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3253" w:rsidRPr="000904BC" w14:paraId="6357E3C4" w14:textId="77777777" w:rsidTr="0035548F">
        <w:trPr>
          <w:trHeight w:val="155"/>
        </w:trPr>
        <w:tc>
          <w:tcPr>
            <w:tcW w:w="1726" w:type="dxa"/>
            <w:vMerge w:val="restart"/>
          </w:tcPr>
          <w:p w14:paraId="1BE6D95F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DCAFC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31D0E53D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35F717C6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53253" w:rsidRPr="000904BC" w14:paraId="79A82BB7" w14:textId="77777777" w:rsidTr="0035548F">
        <w:trPr>
          <w:trHeight w:val="155"/>
        </w:trPr>
        <w:tc>
          <w:tcPr>
            <w:tcW w:w="1726" w:type="dxa"/>
            <w:vMerge/>
          </w:tcPr>
          <w:p w14:paraId="3DC9B211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7DC1042C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70CA0F8E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12C3B94B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253" w:rsidRPr="000904BC" w14:paraId="3B91EC3E" w14:textId="77777777" w:rsidTr="0035548F">
        <w:trPr>
          <w:trHeight w:val="155"/>
        </w:trPr>
        <w:tc>
          <w:tcPr>
            <w:tcW w:w="1726" w:type="dxa"/>
            <w:vMerge/>
          </w:tcPr>
          <w:p w14:paraId="43A1F188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6BBD788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5F48502D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7438AB08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64632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34BFC268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253" w:rsidRPr="000904BC" w14:paraId="725B0DEB" w14:textId="77777777" w:rsidTr="0035548F">
        <w:tc>
          <w:tcPr>
            <w:tcW w:w="1726" w:type="dxa"/>
          </w:tcPr>
          <w:p w14:paraId="6820E5E8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14:paraId="5120D7E3" w14:textId="707E2ADE" w:rsidR="00D53253" w:rsidRPr="00164290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7406FACD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4AD0746C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3A0F2714" w14:textId="66B010EB" w:rsidR="00D53253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3253" w:rsidRPr="000904BC" w14:paraId="72528A7B" w14:textId="77777777" w:rsidTr="0035548F">
        <w:tc>
          <w:tcPr>
            <w:tcW w:w="1726" w:type="dxa"/>
          </w:tcPr>
          <w:p w14:paraId="2A31E08A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14:paraId="567FE4D3" w14:textId="25C67AB9" w:rsidR="00D53253" w:rsidRPr="00164290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14:paraId="037A5291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06BE24F9" w14:textId="77777777" w:rsidR="00D53253" w:rsidRPr="00164290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479D22F2" w14:textId="2B6DF729" w:rsidR="00D53253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3253" w:rsidRPr="000904BC" w14:paraId="0CB91095" w14:textId="77777777" w:rsidTr="0035548F">
        <w:tc>
          <w:tcPr>
            <w:tcW w:w="1726" w:type="dxa"/>
          </w:tcPr>
          <w:p w14:paraId="63979874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      (10%)</w:t>
            </w:r>
          </w:p>
        </w:tc>
        <w:tc>
          <w:tcPr>
            <w:tcW w:w="2159" w:type="dxa"/>
          </w:tcPr>
          <w:p w14:paraId="49C07913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77F1AD0F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0D890C84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5DB1E55D" w14:textId="77777777" w:rsidR="00D53253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3253" w:rsidRPr="000904BC" w14:paraId="49656F20" w14:textId="77777777" w:rsidTr="0035548F">
        <w:tc>
          <w:tcPr>
            <w:tcW w:w="1726" w:type="dxa"/>
          </w:tcPr>
          <w:p w14:paraId="32BDD7E8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3810A677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71CEEC22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2A45CA71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52740EB7" w14:textId="77777777" w:rsidR="00D53253" w:rsidRPr="000904BC" w:rsidRDefault="00D53253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53650700" w14:textId="77777777" w:rsidR="00D53253" w:rsidRPr="009B0FA1" w:rsidRDefault="00D53253" w:rsidP="00D532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1E2A64" w14:textId="19D6127E" w:rsidR="00D53253" w:rsidRDefault="00D53253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ACE1E" w14:textId="77777777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04B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1DC398" w14:textId="77777777" w:rsidR="00804B72" w:rsidRDefault="00804B72" w:rsidP="00804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2)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1668"/>
        <w:gridCol w:w="3856"/>
        <w:gridCol w:w="4819"/>
        <w:gridCol w:w="4820"/>
      </w:tblGrid>
      <w:tr w:rsidR="00804B72" w14:paraId="72373C24" w14:textId="77777777" w:rsidTr="00804B72">
        <w:trPr>
          <w:trHeight w:val="155"/>
        </w:trPr>
        <w:tc>
          <w:tcPr>
            <w:tcW w:w="1668" w:type="dxa"/>
          </w:tcPr>
          <w:p w14:paraId="2EE56746" w14:textId="77777777" w:rsidR="00804B72" w:rsidRDefault="00804B72" w:rsidP="0080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13495" w:type="dxa"/>
            <w:gridSpan w:val="3"/>
          </w:tcPr>
          <w:p w14:paraId="31B7C617" w14:textId="4052EA13" w:rsidR="00804B72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0E2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 </w:t>
            </w:r>
            <w:proofErr w:type="gramStart"/>
            <w:r w:rsidR="000E203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0E2038">
              <w:rPr>
                <w:rFonts w:ascii="Times New Roman" w:hAnsi="Times New Roman" w:cs="Times New Roman"/>
                <w:sz w:val="24"/>
                <w:szCs w:val="24"/>
              </w:rPr>
              <w:t xml:space="preserve"> к выбору оптимальных природных и промышленных материалов для изготовления и реставрации художественно-промышленных и архитектурно-художественных изделий и конструкций с выраженной эстетической ценностью</w:t>
            </w:r>
          </w:p>
        </w:tc>
      </w:tr>
      <w:tr w:rsidR="00804B72" w14:paraId="5BAE93D9" w14:textId="77777777" w:rsidTr="00804B72">
        <w:trPr>
          <w:trHeight w:val="155"/>
        </w:trPr>
        <w:tc>
          <w:tcPr>
            <w:tcW w:w="1668" w:type="dxa"/>
          </w:tcPr>
          <w:p w14:paraId="4C0B1E79" w14:textId="77777777" w:rsidR="00804B72" w:rsidRDefault="00804B72" w:rsidP="0080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3495" w:type="dxa"/>
            <w:gridSpan w:val="3"/>
          </w:tcPr>
          <w:p w14:paraId="619CE94A" w14:textId="7BAD0DC7" w:rsidR="00804B72" w:rsidRPr="005D3472" w:rsidRDefault="00804B72" w:rsidP="0035548F">
            <w:r w:rsidRPr="005D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 w:rsidR="000E2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proofErr w:type="gramStart"/>
            <w:r w:rsidR="000E2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20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0E2038">
              <w:rPr>
                <w:rFonts w:ascii="Times New Roman" w:hAnsi="Times New Roman" w:cs="Times New Roman"/>
                <w:sz w:val="24"/>
                <w:szCs w:val="24"/>
              </w:rPr>
              <w:t>нает и способен определить основные свойства, технологию изготовления и область применения строительных материалов и изделий для возведения и реставрации зданий и сооружений</w:t>
            </w:r>
          </w:p>
        </w:tc>
      </w:tr>
      <w:tr w:rsidR="00804B72" w14:paraId="4695DB25" w14:textId="77777777" w:rsidTr="00804B72">
        <w:trPr>
          <w:trHeight w:val="155"/>
        </w:trPr>
        <w:tc>
          <w:tcPr>
            <w:tcW w:w="1668" w:type="dxa"/>
          </w:tcPr>
          <w:p w14:paraId="536ACF1C" w14:textId="77777777" w:rsidR="00804B72" w:rsidRDefault="00804B72" w:rsidP="0080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3495" w:type="dxa"/>
            <w:gridSpan w:val="3"/>
          </w:tcPr>
          <w:p w14:paraId="439858DC" w14:textId="0B16F30E" w:rsidR="00804B72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  <w:r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4B72" w14:paraId="299C3387" w14:textId="77777777" w:rsidTr="00804B72">
        <w:trPr>
          <w:trHeight w:val="155"/>
        </w:trPr>
        <w:tc>
          <w:tcPr>
            <w:tcW w:w="1668" w:type="dxa"/>
            <w:vMerge w:val="restart"/>
          </w:tcPr>
          <w:p w14:paraId="7E04F181" w14:textId="77777777" w:rsidR="00804B72" w:rsidRDefault="00804B72" w:rsidP="003554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13495" w:type="dxa"/>
            <w:gridSpan w:val="3"/>
          </w:tcPr>
          <w:p w14:paraId="1EB1E49E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804B72" w14:paraId="06D274EF" w14:textId="77777777" w:rsidTr="00804B72">
        <w:trPr>
          <w:trHeight w:val="155"/>
        </w:trPr>
        <w:tc>
          <w:tcPr>
            <w:tcW w:w="1668" w:type="dxa"/>
            <w:vMerge/>
          </w:tcPr>
          <w:p w14:paraId="6871895F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  <w:gridSpan w:val="2"/>
          </w:tcPr>
          <w:p w14:paraId="66AFFEB7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4820" w:type="dxa"/>
          </w:tcPr>
          <w:p w14:paraId="08CBA054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804B72" w14:paraId="53D637E2" w14:textId="77777777" w:rsidTr="00804B72">
        <w:trPr>
          <w:trHeight w:val="717"/>
        </w:trPr>
        <w:tc>
          <w:tcPr>
            <w:tcW w:w="1668" w:type="dxa"/>
            <w:vMerge/>
          </w:tcPr>
          <w:p w14:paraId="52DCB410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7F4AF56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4819" w:type="dxa"/>
          </w:tcPr>
          <w:p w14:paraId="00F77B2B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4820" w:type="dxa"/>
          </w:tcPr>
          <w:p w14:paraId="313CDD17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</w:rPr>
            </w:pPr>
          </w:p>
          <w:p w14:paraId="06FA853D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804B72" w:rsidRPr="00225DCF" w14:paraId="5D4A928B" w14:textId="77777777" w:rsidTr="00804B72">
        <w:tc>
          <w:tcPr>
            <w:tcW w:w="1668" w:type="dxa"/>
          </w:tcPr>
          <w:p w14:paraId="5C2ABC91" w14:textId="77777777" w:rsidR="00804B72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56" w:type="dxa"/>
          </w:tcPr>
          <w:p w14:paraId="2157E06D" w14:textId="77777777" w:rsidR="00804B72" w:rsidRPr="00326FFA" w:rsidRDefault="00804B72" w:rsidP="003554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14:paraId="070C8394" w14:textId="2A79DE63" w:rsidR="00804B72" w:rsidRPr="00D83AC7" w:rsidRDefault="00804B72" w:rsidP="0035548F">
            <w:pPr>
              <w:pStyle w:val="a6"/>
              <w:tabs>
                <w:tab w:val="left" w:pos="708"/>
              </w:tabs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CD4082E" w14:textId="55E0750B" w:rsidR="00804B72" w:rsidRPr="005E34A9" w:rsidRDefault="00804B72" w:rsidP="003554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4B72" w:rsidRPr="00225DCF" w14:paraId="327401E8" w14:textId="77777777" w:rsidTr="00804B72">
        <w:tc>
          <w:tcPr>
            <w:tcW w:w="1668" w:type="dxa"/>
          </w:tcPr>
          <w:p w14:paraId="10E4C36D" w14:textId="77777777" w:rsidR="00804B72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856" w:type="dxa"/>
          </w:tcPr>
          <w:p w14:paraId="6C8E07D1" w14:textId="77777777" w:rsidR="00804B72" w:rsidRPr="00526C19" w:rsidRDefault="00804B72" w:rsidP="0035548F">
            <w:pPr>
              <w:pStyle w:val="a6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7FAA3A8" w14:textId="77777777" w:rsidR="00804B72" w:rsidRPr="00326FFA" w:rsidRDefault="00804B72" w:rsidP="00355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5EEBA76" w14:textId="5359E564" w:rsidR="00804B72" w:rsidRPr="00DE255A" w:rsidRDefault="00804B72" w:rsidP="0035548F">
            <w:pPr>
              <w:pStyle w:val="a8"/>
              <w:ind w:firstLine="0"/>
              <w:rPr>
                <w:b/>
                <w:color w:val="000000"/>
                <w:sz w:val="20"/>
              </w:rPr>
            </w:pPr>
          </w:p>
        </w:tc>
      </w:tr>
      <w:tr w:rsidR="00804B72" w:rsidRPr="00225DCF" w14:paraId="74196A72" w14:textId="77777777" w:rsidTr="00804B72">
        <w:tc>
          <w:tcPr>
            <w:tcW w:w="1668" w:type="dxa"/>
          </w:tcPr>
          <w:p w14:paraId="2779EE3C" w14:textId="77777777" w:rsidR="00804B72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56" w:type="dxa"/>
          </w:tcPr>
          <w:p w14:paraId="756B327C" w14:textId="7553BC2E" w:rsidR="00804B72" w:rsidRPr="00DE3224" w:rsidRDefault="00804B72" w:rsidP="003554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14:paraId="18AD6293" w14:textId="4D517FD3" w:rsidR="00804B72" w:rsidRPr="00997F2A" w:rsidRDefault="00804B72" w:rsidP="0035548F">
            <w:pPr>
              <w:ind w:left="42" w:hanging="42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831A87D" w14:textId="4874D43B" w:rsidR="00804B72" w:rsidRPr="005E34A9" w:rsidRDefault="00804B72" w:rsidP="003554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4B72" w14:paraId="0B3E1682" w14:textId="77777777" w:rsidTr="00804B72">
        <w:tc>
          <w:tcPr>
            <w:tcW w:w="1668" w:type="dxa"/>
          </w:tcPr>
          <w:p w14:paraId="0E15899C" w14:textId="77777777" w:rsidR="00804B72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856" w:type="dxa"/>
          </w:tcPr>
          <w:p w14:paraId="6B4CD240" w14:textId="77777777" w:rsidR="00804B72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4819" w:type="dxa"/>
          </w:tcPr>
          <w:p w14:paraId="7D2AE45F" w14:textId="77777777" w:rsidR="00804B72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4820" w:type="dxa"/>
          </w:tcPr>
          <w:p w14:paraId="71880BEA" w14:textId="77777777" w:rsidR="00804B72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14:paraId="44901DFA" w14:textId="518DBAE5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EA867" w14:textId="77777777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04B72" w:rsidSect="00804B7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A62E587" w14:textId="77777777" w:rsidR="00804B72" w:rsidRDefault="00804B72" w:rsidP="00804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14:paraId="4F0C44FB" w14:textId="77777777" w:rsidR="00804B72" w:rsidRPr="00B528A1" w:rsidRDefault="00804B72" w:rsidP="00804B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24BF4254" w14:textId="77777777" w:rsidR="00804B72" w:rsidRPr="00672532" w:rsidRDefault="00804B72" w:rsidP="00804B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>1 баллом, неправильное – 0 баллов.</w:t>
      </w:r>
    </w:p>
    <w:p w14:paraId="58604EA1" w14:textId="77777777" w:rsidR="00804B72" w:rsidRPr="00B528A1" w:rsidRDefault="00804B72" w:rsidP="00804B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01B56696" w14:textId="77777777" w:rsidR="00804B72" w:rsidRPr="00B528A1" w:rsidRDefault="00804B72" w:rsidP="00804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804B72" w14:paraId="4139042A" w14:textId="77777777" w:rsidTr="0035548F">
        <w:tc>
          <w:tcPr>
            <w:tcW w:w="1794" w:type="pct"/>
          </w:tcPr>
          <w:p w14:paraId="272D31C8" w14:textId="77777777" w:rsidR="00804B72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0BDB7C5C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7E3E9076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804B72" w14:paraId="2FC24FB0" w14:textId="77777777" w:rsidTr="0035548F">
        <w:tc>
          <w:tcPr>
            <w:tcW w:w="1794" w:type="pct"/>
          </w:tcPr>
          <w:p w14:paraId="43619E7E" w14:textId="77777777" w:rsidR="00804B72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130A1C72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05F1FEA2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804B72" w14:paraId="291915EC" w14:textId="77777777" w:rsidTr="0035548F">
        <w:tc>
          <w:tcPr>
            <w:tcW w:w="1794" w:type="pct"/>
          </w:tcPr>
          <w:p w14:paraId="4C77EDAD" w14:textId="77777777" w:rsidR="00804B72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2FE5DE6A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209256CF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804B72" w14:paraId="69141DCE" w14:textId="77777777" w:rsidTr="0035548F">
        <w:tc>
          <w:tcPr>
            <w:tcW w:w="1794" w:type="pct"/>
          </w:tcPr>
          <w:p w14:paraId="426AC697" w14:textId="77777777" w:rsidR="00804B72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1551701E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7046D988" w14:textId="77777777" w:rsidR="00804B72" w:rsidRDefault="00804B72" w:rsidP="003554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4547C007" w14:textId="08B5D204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69368" w14:textId="2891E036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43CA8" w14:textId="178772D1" w:rsidR="00804B72" w:rsidRDefault="00804B72" w:rsidP="00804B72">
      <w:pPr>
        <w:pStyle w:val="a8"/>
        <w:jc w:val="center"/>
        <w:rPr>
          <w:b/>
          <w:color w:val="000000"/>
          <w:szCs w:val="28"/>
        </w:rPr>
      </w:pPr>
      <w:r w:rsidRPr="00804B72">
        <w:rPr>
          <w:b/>
          <w:color w:val="000000"/>
          <w:szCs w:val="28"/>
        </w:rPr>
        <w:t>Ключи ответов</w:t>
      </w:r>
    </w:p>
    <w:p w14:paraId="424C7685" w14:textId="77777777" w:rsidR="00804B72" w:rsidRPr="00804B72" w:rsidRDefault="00804B72" w:rsidP="00804B72">
      <w:pPr>
        <w:pStyle w:val="a8"/>
        <w:jc w:val="center"/>
        <w:rPr>
          <w:b/>
          <w:color w:val="000000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3"/>
        <w:gridCol w:w="1625"/>
        <w:gridCol w:w="633"/>
        <w:gridCol w:w="416"/>
        <w:gridCol w:w="553"/>
        <w:gridCol w:w="5121"/>
      </w:tblGrid>
      <w:tr w:rsidR="00804B72" w:rsidRPr="00072A83" w14:paraId="308C96A7" w14:textId="77777777" w:rsidTr="0035548F">
        <w:tc>
          <w:tcPr>
            <w:tcW w:w="640" w:type="dxa"/>
          </w:tcPr>
          <w:p w14:paraId="1687CE3A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72FF4EB3" w14:textId="77777777" w:rsidR="00804B72" w:rsidRPr="00761F96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B1BBE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42575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7DE6C0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806" w:type="dxa"/>
          </w:tcPr>
          <w:p w14:paraId="500A2725" w14:textId="0B62B653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4E3585B9" w14:textId="77777777" w:rsidTr="0035548F">
        <w:tc>
          <w:tcPr>
            <w:tcW w:w="640" w:type="dxa"/>
          </w:tcPr>
          <w:p w14:paraId="1C7C40D6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65D0261C" w14:textId="7F2392D4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2EE3D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A93D7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569EB5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806" w:type="dxa"/>
          </w:tcPr>
          <w:p w14:paraId="52136C7B" w14:textId="64F93975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38D50C8A" w14:textId="77777777" w:rsidTr="0035548F">
        <w:tc>
          <w:tcPr>
            <w:tcW w:w="640" w:type="dxa"/>
          </w:tcPr>
          <w:p w14:paraId="7657D848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23112656" w14:textId="12C4C1CF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88589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7BFDF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F8A575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806" w:type="dxa"/>
          </w:tcPr>
          <w:p w14:paraId="20F02C02" w14:textId="481E3D42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04DC94CD" w14:textId="77777777" w:rsidTr="0035548F">
        <w:tc>
          <w:tcPr>
            <w:tcW w:w="640" w:type="dxa"/>
          </w:tcPr>
          <w:p w14:paraId="604ECC5E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4A0321DE" w14:textId="214BE02B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714D1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68797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2C9AD3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806" w:type="dxa"/>
          </w:tcPr>
          <w:p w14:paraId="0C3C6ADF" w14:textId="4B20DB34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49C8F48C" w14:textId="77777777" w:rsidTr="0035548F">
        <w:tc>
          <w:tcPr>
            <w:tcW w:w="640" w:type="dxa"/>
          </w:tcPr>
          <w:p w14:paraId="1D454142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04E55114" w14:textId="76E38D69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42668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2622F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1D8F66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806" w:type="dxa"/>
          </w:tcPr>
          <w:p w14:paraId="64130C3A" w14:textId="468625A5" w:rsidR="00804B72" w:rsidRPr="00761F96" w:rsidRDefault="00804B72" w:rsidP="0035548F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0951F587" w14:textId="77777777" w:rsidTr="0035548F">
        <w:tc>
          <w:tcPr>
            <w:tcW w:w="640" w:type="dxa"/>
          </w:tcPr>
          <w:p w14:paraId="3D5A72C8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51F226EA" w14:textId="12B4F36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BCB0E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9AF15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FE67AF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806" w:type="dxa"/>
          </w:tcPr>
          <w:p w14:paraId="3FDC811C" w14:textId="235EF6EC" w:rsidR="00804B72" w:rsidRPr="00761F96" w:rsidRDefault="00804B72" w:rsidP="0035548F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5B9C15C1" w14:textId="77777777" w:rsidTr="0035548F">
        <w:tc>
          <w:tcPr>
            <w:tcW w:w="640" w:type="dxa"/>
          </w:tcPr>
          <w:p w14:paraId="2844F42B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7857CAF8" w14:textId="42EA6C71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27285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03DD7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116608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806" w:type="dxa"/>
          </w:tcPr>
          <w:p w14:paraId="4D83FD5F" w14:textId="0D337642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5DBA4D37" w14:textId="77777777" w:rsidTr="0035548F">
        <w:tc>
          <w:tcPr>
            <w:tcW w:w="640" w:type="dxa"/>
          </w:tcPr>
          <w:p w14:paraId="0DFB81B5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04ABA226" w14:textId="364F0378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8316B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CB6C0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CBDEA2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806" w:type="dxa"/>
          </w:tcPr>
          <w:p w14:paraId="5328C27E" w14:textId="0A4C7023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508EACEF" w14:textId="77777777" w:rsidTr="0035548F">
        <w:tc>
          <w:tcPr>
            <w:tcW w:w="640" w:type="dxa"/>
          </w:tcPr>
          <w:p w14:paraId="4F3110F8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2864D9B4" w14:textId="1044D2F6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09F8A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5401B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A936E2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806" w:type="dxa"/>
          </w:tcPr>
          <w:p w14:paraId="07AB454F" w14:textId="31769DFF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4088E1DF" w14:textId="77777777" w:rsidTr="0035548F">
        <w:tc>
          <w:tcPr>
            <w:tcW w:w="640" w:type="dxa"/>
          </w:tcPr>
          <w:p w14:paraId="0C8D205F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1D1FA44C" w14:textId="3B5DDBF8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EAB88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77BE4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989A7E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806" w:type="dxa"/>
          </w:tcPr>
          <w:p w14:paraId="546BA43F" w14:textId="2E980AB7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6010D7D6" w14:textId="77777777" w:rsidTr="0035548F">
        <w:tc>
          <w:tcPr>
            <w:tcW w:w="640" w:type="dxa"/>
          </w:tcPr>
          <w:p w14:paraId="5E4E11CF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740E1E51" w14:textId="1ACC8034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E0DBF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25033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DB7904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806" w:type="dxa"/>
          </w:tcPr>
          <w:p w14:paraId="2ABE42AE" w14:textId="19DFE879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07E69484" w14:textId="77777777" w:rsidTr="0035548F">
        <w:tc>
          <w:tcPr>
            <w:tcW w:w="640" w:type="dxa"/>
          </w:tcPr>
          <w:p w14:paraId="013529A7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6F8B9746" w14:textId="325F0CD4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74DB1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C6F05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2BE5FD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806" w:type="dxa"/>
          </w:tcPr>
          <w:p w14:paraId="5A22E636" w14:textId="3DE62334" w:rsidR="00804B72" w:rsidRPr="00761F96" w:rsidRDefault="00804B72" w:rsidP="0035548F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7CE28C64" w14:textId="77777777" w:rsidTr="0035548F">
        <w:tc>
          <w:tcPr>
            <w:tcW w:w="640" w:type="dxa"/>
          </w:tcPr>
          <w:p w14:paraId="33DC38D6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227D3C04" w14:textId="037BF4DD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429DD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6D6E8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1F5108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806" w:type="dxa"/>
          </w:tcPr>
          <w:p w14:paraId="46747613" w14:textId="40E1530A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4EA38174" w14:textId="77777777" w:rsidTr="0035548F">
        <w:tc>
          <w:tcPr>
            <w:tcW w:w="640" w:type="dxa"/>
          </w:tcPr>
          <w:p w14:paraId="1A30E233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60627A65" w14:textId="456D7F94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E538D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8206B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605455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806" w:type="dxa"/>
          </w:tcPr>
          <w:p w14:paraId="2B9001D8" w14:textId="1F3B759C" w:rsidR="00804B72" w:rsidRPr="00761F96" w:rsidRDefault="00804B72" w:rsidP="0035548F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63B4E444" w14:textId="77777777" w:rsidTr="0035548F">
        <w:tc>
          <w:tcPr>
            <w:tcW w:w="640" w:type="dxa"/>
          </w:tcPr>
          <w:p w14:paraId="71AA0BA4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238D7DE1" w14:textId="14C41A93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2D86A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50C6A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49F0EF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806" w:type="dxa"/>
          </w:tcPr>
          <w:p w14:paraId="60ACE408" w14:textId="471BA662" w:rsidR="00804B72" w:rsidRPr="00761F96" w:rsidRDefault="00804B72" w:rsidP="0035548F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17824D76" w14:textId="77777777" w:rsidTr="0035548F">
        <w:tc>
          <w:tcPr>
            <w:tcW w:w="640" w:type="dxa"/>
          </w:tcPr>
          <w:p w14:paraId="2DA5EAFB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513476B3" w14:textId="423C29A8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A90DC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42DF9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74926F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806" w:type="dxa"/>
          </w:tcPr>
          <w:p w14:paraId="6F227228" w14:textId="0ACAC6BC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4E043795" w14:textId="77777777" w:rsidTr="0035548F">
        <w:tc>
          <w:tcPr>
            <w:tcW w:w="640" w:type="dxa"/>
          </w:tcPr>
          <w:p w14:paraId="7CE2751D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16B3E428" w14:textId="1916EAF9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48782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F49CF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8F8442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806" w:type="dxa"/>
          </w:tcPr>
          <w:p w14:paraId="73D1ADC4" w14:textId="2036D891" w:rsidR="00804B72" w:rsidRPr="00761F96" w:rsidRDefault="00804B72" w:rsidP="0035548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300477C9" w14:textId="77777777" w:rsidTr="0035548F">
        <w:tc>
          <w:tcPr>
            <w:tcW w:w="640" w:type="dxa"/>
          </w:tcPr>
          <w:p w14:paraId="12D520E1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155B11BC" w14:textId="1F411D3D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42366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EF28C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FBAD50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806" w:type="dxa"/>
          </w:tcPr>
          <w:p w14:paraId="1C34C8B5" w14:textId="731EE3FA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40046BC9" w14:textId="77777777" w:rsidTr="0035548F">
        <w:tc>
          <w:tcPr>
            <w:tcW w:w="640" w:type="dxa"/>
          </w:tcPr>
          <w:p w14:paraId="36741E0E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1FB1D63B" w14:textId="200B6B4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4526E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AF3E3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BB58EE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806" w:type="dxa"/>
          </w:tcPr>
          <w:p w14:paraId="6C4F79E6" w14:textId="031CDB98" w:rsidR="00804B72" w:rsidRPr="00761F96" w:rsidRDefault="00804B72" w:rsidP="0035548F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113AAFC8" w14:textId="77777777" w:rsidTr="0035548F">
        <w:tc>
          <w:tcPr>
            <w:tcW w:w="640" w:type="dxa"/>
          </w:tcPr>
          <w:p w14:paraId="04A7C1FC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32C98A5C" w14:textId="711F4C85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DAC88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0D7B1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3F658F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806" w:type="dxa"/>
          </w:tcPr>
          <w:p w14:paraId="6E280AFE" w14:textId="05210DBF" w:rsidR="00804B72" w:rsidRPr="00761F96" w:rsidRDefault="00804B72" w:rsidP="0035548F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14B4E657" w14:textId="77777777" w:rsidTr="0035548F">
        <w:tc>
          <w:tcPr>
            <w:tcW w:w="640" w:type="dxa"/>
          </w:tcPr>
          <w:p w14:paraId="137648BA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3BD0BC78" w14:textId="58C78054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B2A93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D2137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F036B1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806" w:type="dxa"/>
          </w:tcPr>
          <w:p w14:paraId="766ED381" w14:textId="6018FC5A" w:rsidR="00804B72" w:rsidRPr="00761F96" w:rsidRDefault="00804B72" w:rsidP="0035548F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1B67D621" w14:textId="77777777" w:rsidTr="0035548F">
        <w:tc>
          <w:tcPr>
            <w:tcW w:w="640" w:type="dxa"/>
          </w:tcPr>
          <w:p w14:paraId="7AF54F6C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2FF4EECD" w14:textId="7892F3A6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9FF05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946C4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5CD93F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806" w:type="dxa"/>
          </w:tcPr>
          <w:p w14:paraId="1A070C19" w14:textId="399600B9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7B23281B" w14:textId="77777777" w:rsidTr="0035548F">
        <w:tc>
          <w:tcPr>
            <w:tcW w:w="640" w:type="dxa"/>
          </w:tcPr>
          <w:p w14:paraId="798E688E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674E151B" w14:textId="389A1F0A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CA106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A3274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3E6CBA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806" w:type="dxa"/>
          </w:tcPr>
          <w:p w14:paraId="0ADDD438" w14:textId="4AA68350" w:rsidR="00804B72" w:rsidRPr="00761F96" w:rsidRDefault="00804B72" w:rsidP="0035548F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01DCF0FC" w14:textId="77777777" w:rsidTr="0035548F">
        <w:tc>
          <w:tcPr>
            <w:tcW w:w="640" w:type="dxa"/>
          </w:tcPr>
          <w:p w14:paraId="0EC683C1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70B944F9" w14:textId="0BA5A6AA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7F7B3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64F96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282B39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806" w:type="dxa"/>
          </w:tcPr>
          <w:p w14:paraId="480EFBC1" w14:textId="71086030" w:rsidR="00804B72" w:rsidRPr="00761F96" w:rsidRDefault="00804B72" w:rsidP="0035548F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274B0AC8" w14:textId="77777777" w:rsidTr="0035548F">
        <w:tc>
          <w:tcPr>
            <w:tcW w:w="640" w:type="dxa"/>
          </w:tcPr>
          <w:p w14:paraId="1415AD2B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1EA11840" w14:textId="6CF78E0A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C20A0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C57A5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EB0D4A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806" w:type="dxa"/>
          </w:tcPr>
          <w:p w14:paraId="0D699A24" w14:textId="695F0041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2188E3D3" w14:textId="77777777" w:rsidTr="0035548F">
        <w:tc>
          <w:tcPr>
            <w:tcW w:w="640" w:type="dxa"/>
          </w:tcPr>
          <w:p w14:paraId="04E95AE0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074FEA0B" w14:textId="7010FE01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250FC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994BC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4BCB2F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806" w:type="dxa"/>
          </w:tcPr>
          <w:p w14:paraId="0FBEB094" w14:textId="7C99B053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05316877" w14:textId="77777777" w:rsidTr="0035548F">
        <w:tc>
          <w:tcPr>
            <w:tcW w:w="640" w:type="dxa"/>
          </w:tcPr>
          <w:p w14:paraId="1B98E920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54343170" w14:textId="56ED6D9D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97418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7B7D4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E40446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806" w:type="dxa"/>
          </w:tcPr>
          <w:p w14:paraId="7584DD79" w14:textId="2F0E63E1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19700DB2" w14:textId="77777777" w:rsidTr="0035548F">
        <w:tc>
          <w:tcPr>
            <w:tcW w:w="640" w:type="dxa"/>
          </w:tcPr>
          <w:p w14:paraId="53815A4C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2471F0E0" w14:textId="6D93069C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27DFE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85117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EBB4B4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806" w:type="dxa"/>
          </w:tcPr>
          <w:p w14:paraId="26800C99" w14:textId="561A6ECD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687D30B7" w14:textId="77777777" w:rsidTr="0035548F">
        <w:tc>
          <w:tcPr>
            <w:tcW w:w="640" w:type="dxa"/>
          </w:tcPr>
          <w:p w14:paraId="7ACA1D68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36D72461" w14:textId="3C718210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B71FB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094BB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06AF2A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806" w:type="dxa"/>
          </w:tcPr>
          <w:p w14:paraId="517AA0F1" w14:textId="4F1993ED" w:rsidR="00804B72" w:rsidRPr="00761F96" w:rsidRDefault="00804B72" w:rsidP="0035548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4563C583" w14:textId="77777777" w:rsidTr="0035548F">
        <w:tc>
          <w:tcPr>
            <w:tcW w:w="640" w:type="dxa"/>
          </w:tcPr>
          <w:p w14:paraId="25C2BD4A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3AE48D6F" w14:textId="69976F29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2B516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9FE10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546309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806" w:type="dxa"/>
          </w:tcPr>
          <w:p w14:paraId="5B682517" w14:textId="234CC2B1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794D1AF8" w14:textId="77777777" w:rsidTr="0035548F">
        <w:tc>
          <w:tcPr>
            <w:tcW w:w="640" w:type="dxa"/>
          </w:tcPr>
          <w:p w14:paraId="1F9D0A7C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66A7ECFE" w14:textId="71905F71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BC415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E447A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F5D6EA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806" w:type="dxa"/>
          </w:tcPr>
          <w:p w14:paraId="7D427345" w14:textId="52D5C0BD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2EA4C629" w14:textId="77777777" w:rsidTr="0035548F">
        <w:tc>
          <w:tcPr>
            <w:tcW w:w="640" w:type="dxa"/>
          </w:tcPr>
          <w:p w14:paraId="1E109482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7D1DEECD" w14:textId="4AAA734D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F3BCB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57E09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410E50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806" w:type="dxa"/>
          </w:tcPr>
          <w:p w14:paraId="66CF02A1" w14:textId="6D4FF497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5C2FD63E" w14:textId="77777777" w:rsidTr="0035548F">
        <w:tc>
          <w:tcPr>
            <w:tcW w:w="640" w:type="dxa"/>
          </w:tcPr>
          <w:p w14:paraId="0252ED69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426A98CE" w14:textId="0816378E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4F181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1A41A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E142CD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806" w:type="dxa"/>
          </w:tcPr>
          <w:p w14:paraId="57CC85A4" w14:textId="2F672E35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29DD089F" w14:textId="77777777" w:rsidTr="0035548F">
        <w:tc>
          <w:tcPr>
            <w:tcW w:w="640" w:type="dxa"/>
          </w:tcPr>
          <w:p w14:paraId="323AF76B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1B32971E" w14:textId="575DE93F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C2C2B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75864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26EE63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806" w:type="dxa"/>
          </w:tcPr>
          <w:p w14:paraId="0C9421B0" w14:textId="246469B8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31C4FC19" w14:textId="77777777" w:rsidTr="0035548F">
        <w:tc>
          <w:tcPr>
            <w:tcW w:w="640" w:type="dxa"/>
          </w:tcPr>
          <w:p w14:paraId="1FA091A2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6DFFAD78" w14:textId="48CA0B99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EC896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1DCDD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92D0DF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806" w:type="dxa"/>
          </w:tcPr>
          <w:p w14:paraId="5E63B288" w14:textId="3B386FBE" w:rsidR="00804B72" w:rsidRPr="00761F96" w:rsidRDefault="00804B72" w:rsidP="0035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72" w:rsidRPr="00072A83" w14:paraId="54D6DB1A" w14:textId="77777777" w:rsidTr="0035548F">
        <w:tc>
          <w:tcPr>
            <w:tcW w:w="640" w:type="dxa"/>
          </w:tcPr>
          <w:p w14:paraId="6D082C1D" w14:textId="77777777" w:rsidR="00804B72" w:rsidRPr="00072A83" w:rsidRDefault="00804B72" w:rsidP="00355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6D9136FD" w14:textId="0A2BD423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77BD2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6277F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35DE84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68A674AC" w14:textId="77777777" w:rsidR="00804B72" w:rsidRPr="00072A83" w:rsidRDefault="00804B72" w:rsidP="0035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04E82" w14:textId="77777777" w:rsidR="00804B72" w:rsidRDefault="00804B72" w:rsidP="00804B72">
      <w:pPr>
        <w:pStyle w:val="a8"/>
        <w:rPr>
          <w:color w:val="000000"/>
          <w:sz w:val="24"/>
          <w:szCs w:val="24"/>
        </w:rPr>
      </w:pPr>
    </w:p>
    <w:p w14:paraId="7F5352E0" w14:textId="77777777" w:rsidR="00804B72" w:rsidRPr="008140C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4B72" w:rsidRPr="008140C2" w:rsidSect="00804B7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B256E"/>
    <w:multiLevelType w:val="hybridMultilevel"/>
    <w:tmpl w:val="4CC2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08"/>
    <w:rsid w:val="000266BC"/>
    <w:rsid w:val="00036C21"/>
    <w:rsid w:val="000726B3"/>
    <w:rsid w:val="000E2038"/>
    <w:rsid w:val="000F0682"/>
    <w:rsid w:val="000F19AB"/>
    <w:rsid w:val="00104446"/>
    <w:rsid w:val="00104DED"/>
    <w:rsid w:val="00144FC0"/>
    <w:rsid w:val="00156181"/>
    <w:rsid w:val="00161A4E"/>
    <w:rsid w:val="00184358"/>
    <w:rsid w:val="00184DAB"/>
    <w:rsid w:val="0018645C"/>
    <w:rsid w:val="001B597D"/>
    <w:rsid w:val="001C572F"/>
    <w:rsid w:val="001F2A1F"/>
    <w:rsid w:val="00201CF6"/>
    <w:rsid w:val="00266CE5"/>
    <w:rsid w:val="002B54B6"/>
    <w:rsid w:val="00301724"/>
    <w:rsid w:val="003045C7"/>
    <w:rsid w:val="00306B07"/>
    <w:rsid w:val="00314250"/>
    <w:rsid w:val="003170AB"/>
    <w:rsid w:val="00321B4C"/>
    <w:rsid w:val="003254E5"/>
    <w:rsid w:val="00330015"/>
    <w:rsid w:val="0035548F"/>
    <w:rsid w:val="00364BF9"/>
    <w:rsid w:val="00375770"/>
    <w:rsid w:val="00387AAC"/>
    <w:rsid w:val="00391613"/>
    <w:rsid w:val="003B540E"/>
    <w:rsid w:val="003E156B"/>
    <w:rsid w:val="00451AC4"/>
    <w:rsid w:val="00472F4D"/>
    <w:rsid w:val="004B14CA"/>
    <w:rsid w:val="004C290F"/>
    <w:rsid w:val="004D40E6"/>
    <w:rsid w:val="0056422F"/>
    <w:rsid w:val="00564EC6"/>
    <w:rsid w:val="0057279C"/>
    <w:rsid w:val="005C355F"/>
    <w:rsid w:val="005E3139"/>
    <w:rsid w:val="005E642A"/>
    <w:rsid w:val="005F14E7"/>
    <w:rsid w:val="006052F0"/>
    <w:rsid w:val="0064757E"/>
    <w:rsid w:val="00701582"/>
    <w:rsid w:val="0075173A"/>
    <w:rsid w:val="007A5540"/>
    <w:rsid w:val="007B3801"/>
    <w:rsid w:val="007D21B6"/>
    <w:rsid w:val="007D69AE"/>
    <w:rsid w:val="007E39FC"/>
    <w:rsid w:val="00804B72"/>
    <w:rsid w:val="008140C2"/>
    <w:rsid w:val="0085032B"/>
    <w:rsid w:val="008506B4"/>
    <w:rsid w:val="0085702E"/>
    <w:rsid w:val="0087433F"/>
    <w:rsid w:val="008776C1"/>
    <w:rsid w:val="00882805"/>
    <w:rsid w:val="00890183"/>
    <w:rsid w:val="008D3CF7"/>
    <w:rsid w:val="008D5206"/>
    <w:rsid w:val="00913E9A"/>
    <w:rsid w:val="009320EF"/>
    <w:rsid w:val="00937409"/>
    <w:rsid w:val="00940EC2"/>
    <w:rsid w:val="00960EE8"/>
    <w:rsid w:val="00992C87"/>
    <w:rsid w:val="009B7897"/>
    <w:rsid w:val="00A07A0E"/>
    <w:rsid w:val="00A3136D"/>
    <w:rsid w:val="00A60BD6"/>
    <w:rsid w:val="00A72CF7"/>
    <w:rsid w:val="00A77785"/>
    <w:rsid w:val="00AA4D0E"/>
    <w:rsid w:val="00AE4D8B"/>
    <w:rsid w:val="00AE5E67"/>
    <w:rsid w:val="00AE79E3"/>
    <w:rsid w:val="00B13F18"/>
    <w:rsid w:val="00BB0C08"/>
    <w:rsid w:val="00BC012E"/>
    <w:rsid w:val="00BC5850"/>
    <w:rsid w:val="00BE209F"/>
    <w:rsid w:val="00BE4C15"/>
    <w:rsid w:val="00C31FD1"/>
    <w:rsid w:val="00C34231"/>
    <w:rsid w:val="00C364BF"/>
    <w:rsid w:val="00C624A3"/>
    <w:rsid w:val="00C7415C"/>
    <w:rsid w:val="00C754DA"/>
    <w:rsid w:val="00CB3018"/>
    <w:rsid w:val="00CC3E5C"/>
    <w:rsid w:val="00CF078F"/>
    <w:rsid w:val="00D52939"/>
    <w:rsid w:val="00D53253"/>
    <w:rsid w:val="00DA6BFF"/>
    <w:rsid w:val="00DA7063"/>
    <w:rsid w:val="00DB0F6C"/>
    <w:rsid w:val="00DE3BDE"/>
    <w:rsid w:val="00DF1360"/>
    <w:rsid w:val="00DF4126"/>
    <w:rsid w:val="00E47437"/>
    <w:rsid w:val="00E56CBB"/>
    <w:rsid w:val="00E60ED7"/>
    <w:rsid w:val="00E65C63"/>
    <w:rsid w:val="00E7553C"/>
    <w:rsid w:val="00E83F7E"/>
    <w:rsid w:val="00ED653A"/>
    <w:rsid w:val="00EE66DC"/>
    <w:rsid w:val="00EE752C"/>
    <w:rsid w:val="00F0423B"/>
    <w:rsid w:val="00F14C07"/>
    <w:rsid w:val="00F62FDA"/>
    <w:rsid w:val="00F9214E"/>
    <w:rsid w:val="00FD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57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83F7E"/>
    <w:rPr>
      <w:color w:val="808080"/>
    </w:rPr>
  </w:style>
  <w:style w:type="table" w:styleId="a5">
    <w:name w:val="Table Grid"/>
    <w:basedOn w:val="a1"/>
    <w:uiPriority w:val="39"/>
    <w:rsid w:val="00F9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A55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A5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804B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04B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4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F1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57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83F7E"/>
    <w:rPr>
      <w:color w:val="808080"/>
    </w:rPr>
  </w:style>
  <w:style w:type="table" w:styleId="a5">
    <w:name w:val="Table Grid"/>
    <w:basedOn w:val="a1"/>
    <w:uiPriority w:val="39"/>
    <w:rsid w:val="00F9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A55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A5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804B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04B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4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F1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Лазарева</dc:creator>
  <cp:lastModifiedBy>Александр К</cp:lastModifiedBy>
  <cp:revision>6</cp:revision>
  <dcterms:created xsi:type="dcterms:W3CDTF">2023-05-02T20:51:00Z</dcterms:created>
  <dcterms:modified xsi:type="dcterms:W3CDTF">2023-08-07T21:49:00Z</dcterms:modified>
</cp:coreProperties>
</file>