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15D6" w14:textId="77777777" w:rsidR="00C312CC" w:rsidRPr="00D515BF" w:rsidRDefault="00C312CC" w:rsidP="00C31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>Карта тестовых заданий</w:t>
      </w:r>
    </w:p>
    <w:p w14:paraId="78B43E41" w14:textId="77777777" w:rsidR="007B3383" w:rsidRPr="007B3383" w:rsidRDefault="007B3383" w:rsidP="007B338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Направление подготовки</w:t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08.04.01 Строительство</w:t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35C53488" w14:textId="77777777" w:rsidR="007B3383" w:rsidRPr="007B3383" w:rsidRDefault="007B3383" w:rsidP="007B338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Профиль</w:t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Информационное моделирование в строительстве и городском хозяйстве</w:t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697D150E" w14:textId="77777777" w:rsidR="007B3383" w:rsidRPr="007B3383" w:rsidRDefault="007B3383" w:rsidP="007B338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Компетенция</w:t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ПК-1. Способен разрабатывать проектные решения и организовывать проектирование в сфере промышленного и гражданского строительства (с использованием технологий информационного моделирования)</w:t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7E9D9725" w14:textId="77777777" w:rsidR="007B3383" w:rsidRPr="007B3383" w:rsidRDefault="007B3383" w:rsidP="007B338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Индикатор</w:t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ПК-1.8 Разрабатывает решения по организации строительства и выполняет оценку технико-экономических показателей объектов промышленного и гражданского строительства</w:t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6EB07F63" w14:textId="7EBC5734" w:rsidR="004024DD" w:rsidRPr="00194FD4" w:rsidRDefault="007B3383" w:rsidP="007B33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Дисциплина</w:t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Разработка рабочего проекта строительного объекта (BIM)</w:t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76B6E" w:rsidRPr="0019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начала подготовки 2022 г.</w:t>
      </w:r>
      <w:r w:rsidR="00470A7E" w:rsidRPr="0019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2023 г. </w:t>
      </w:r>
      <w:r w:rsidR="00376B6E" w:rsidRPr="0019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413EE28" w14:textId="77777777" w:rsidR="00EF38D5" w:rsidRPr="00D515BF" w:rsidRDefault="00EF38D5" w:rsidP="00493862">
      <w:pPr>
        <w:rPr>
          <w:rFonts w:ascii="Times New Roman" w:hAnsi="Times New Roman" w:cs="Times New Roman"/>
          <w:sz w:val="24"/>
          <w:szCs w:val="24"/>
        </w:rPr>
      </w:pPr>
    </w:p>
    <w:p w14:paraId="0BA42B4F" w14:textId="77777777" w:rsidR="00124336" w:rsidRPr="005860B7" w:rsidRDefault="00124336" w:rsidP="00124336">
      <w:pPr>
        <w:rPr>
          <w:rFonts w:ascii="Times New Roman" w:hAnsi="Times New Roman" w:cs="Times New Roman"/>
          <w:b/>
          <w:sz w:val="24"/>
          <w:szCs w:val="24"/>
        </w:rPr>
      </w:pPr>
      <w:r w:rsidRPr="005860B7"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14:paraId="341E20B6" w14:textId="77777777" w:rsidR="00124336" w:rsidRPr="005860B7" w:rsidRDefault="00124336" w:rsidP="00124336">
      <w:pPr>
        <w:pStyle w:val="a6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auto"/>
          <w:sz w:val="24"/>
          <w:szCs w:val="24"/>
        </w:rPr>
      </w:pPr>
      <w:r w:rsidRPr="005860B7">
        <w:rPr>
          <w:rFonts w:ascii="Times New Roman" w:hAnsi="Times New Roman"/>
          <w:color w:val="auto"/>
          <w:sz w:val="24"/>
          <w:szCs w:val="24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02D9A3A3" w14:textId="06000056" w:rsidR="00124336" w:rsidRPr="005860B7" w:rsidRDefault="00124336" w:rsidP="004B5B1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0B7">
        <w:rPr>
          <w:rFonts w:ascii="Times New Roman" w:hAnsi="Times New Roman" w:cs="Times New Roman"/>
          <w:sz w:val="24"/>
          <w:szCs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заработанный итоговый балл по тесту, согласно критериям оценки</w:t>
      </w:r>
    </w:p>
    <w:p w14:paraId="72675C8F" w14:textId="77777777" w:rsidR="00124336" w:rsidRPr="00D86A38" w:rsidRDefault="00124336" w:rsidP="0012433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0B7">
        <w:rPr>
          <w:rFonts w:ascii="Times New Roman" w:hAnsi="Times New Roman" w:cs="Times New Roman"/>
          <w:sz w:val="24"/>
          <w:szCs w:val="24"/>
        </w:rPr>
        <w:t xml:space="preserve">3 Максимальная общая сумма баллов за все правильные ответы составляет – 100 баллов. </w:t>
      </w:r>
    </w:p>
    <w:p w14:paraId="0256CA93" w14:textId="77777777" w:rsidR="00124336" w:rsidRPr="005860B7" w:rsidRDefault="00124336" w:rsidP="0012433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0B7">
        <w:rPr>
          <w:rFonts w:ascii="Times New Roman" w:hAnsi="Times New Roman" w:cs="Times New Roman"/>
          <w:sz w:val="24"/>
          <w:szCs w:val="24"/>
        </w:rPr>
        <w:t>4. Тест успешно пройден, если обучающийся правильно ответил на 70% тестовых заданий (61 балл).</w:t>
      </w:r>
    </w:p>
    <w:p w14:paraId="56A60DBE" w14:textId="77777777" w:rsidR="00124336" w:rsidRPr="005860B7" w:rsidRDefault="00124336" w:rsidP="0012433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0B7">
        <w:rPr>
          <w:rFonts w:ascii="Times New Roman" w:hAnsi="Times New Roman" w:cs="Times New Roman"/>
          <w:sz w:val="24"/>
          <w:szCs w:val="24"/>
        </w:rPr>
        <w:t xml:space="preserve">5. На прохождение тестирования, включая организационный момент, обучающимся отводится не более </w:t>
      </w:r>
      <w:r w:rsidR="005860B7" w:rsidRPr="005860B7">
        <w:rPr>
          <w:rFonts w:ascii="Times New Roman" w:hAnsi="Times New Roman" w:cs="Times New Roman"/>
          <w:sz w:val="24"/>
          <w:szCs w:val="24"/>
        </w:rPr>
        <w:t>60</w:t>
      </w:r>
      <w:r w:rsidRPr="005860B7">
        <w:rPr>
          <w:rFonts w:ascii="Times New Roman" w:hAnsi="Times New Roman" w:cs="Times New Roman"/>
          <w:sz w:val="24"/>
          <w:szCs w:val="24"/>
        </w:rPr>
        <w:t xml:space="preserve"> минут. На каждое тестовое задание в среднем по </w:t>
      </w:r>
      <w:r w:rsidR="005860B7" w:rsidRPr="005860B7">
        <w:rPr>
          <w:rFonts w:ascii="Times New Roman" w:hAnsi="Times New Roman" w:cs="Times New Roman"/>
          <w:sz w:val="24"/>
          <w:szCs w:val="24"/>
        </w:rPr>
        <w:t>2</w:t>
      </w:r>
      <w:r w:rsidRPr="005860B7">
        <w:rPr>
          <w:rFonts w:ascii="Times New Roman" w:hAnsi="Times New Roman" w:cs="Times New Roman"/>
          <w:sz w:val="24"/>
          <w:szCs w:val="24"/>
        </w:rPr>
        <w:t xml:space="preserve"> минуты.</w:t>
      </w:r>
    </w:p>
    <w:p w14:paraId="3B6A0F89" w14:textId="77777777" w:rsidR="00124336" w:rsidRPr="005860B7" w:rsidRDefault="00124336" w:rsidP="0012433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0B7">
        <w:rPr>
          <w:rFonts w:ascii="Times New Roman" w:hAnsi="Times New Roman" w:cs="Times New Roman"/>
          <w:sz w:val="24"/>
          <w:szCs w:val="24"/>
        </w:rPr>
        <w:t>6. Обучающемуся предоставляется одна попытка для прохождения компьютерного тестирования.</w:t>
      </w:r>
    </w:p>
    <w:p w14:paraId="6EE2DF9F" w14:textId="77777777" w:rsidR="00124336" w:rsidRPr="005860B7" w:rsidRDefault="00124336" w:rsidP="00124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A9C356" w14:textId="731A20A5" w:rsidR="00124336" w:rsidRPr="005860B7" w:rsidRDefault="00124336" w:rsidP="00124336">
      <w:pPr>
        <w:rPr>
          <w:rFonts w:ascii="Times New Roman" w:hAnsi="Times New Roman" w:cs="Times New Roman"/>
          <w:sz w:val="24"/>
          <w:szCs w:val="24"/>
        </w:rPr>
      </w:pPr>
      <w:r w:rsidRPr="005860B7">
        <w:rPr>
          <w:rFonts w:ascii="Times New Roman" w:hAnsi="Times New Roman" w:cs="Times New Roman"/>
          <w:b/>
          <w:spacing w:val="-4"/>
          <w:sz w:val="24"/>
          <w:szCs w:val="24"/>
        </w:rPr>
        <w:t>Кодификатором</w:t>
      </w:r>
      <w:r w:rsidRPr="005860B7">
        <w:rPr>
          <w:rFonts w:ascii="Times New Roman" w:hAnsi="Times New Roman" w:cs="Times New Roman"/>
          <w:spacing w:val="-4"/>
          <w:sz w:val="24"/>
          <w:szCs w:val="24"/>
        </w:rPr>
        <w:t xml:space="preserve"> теста по дисциплине является раздел рабочей программы </w:t>
      </w:r>
      <w:r w:rsidRPr="005860B7">
        <w:rPr>
          <w:rFonts w:ascii="Times New Roman" w:hAnsi="Times New Roman" w:cs="Times New Roman"/>
          <w:sz w:val="24"/>
          <w:szCs w:val="24"/>
        </w:rPr>
        <w:t>4. Структура и содержание дисциплины (модуля)</w:t>
      </w:r>
    </w:p>
    <w:p w14:paraId="5BB7755C" w14:textId="77777777" w:rsidR="00124336" w:rsidRPr="00D515BF" w:rsidRDefault="00124336" w:rsidP="00124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281E3053" w14:textId="77777777" w:rsidR="00124336" w:rsidRDefault="00124336" w:rsidP="00124336">
      <w:pPr>
        <w:pStyle w:val="a4"/>
        <w:tabs>
          <w:tab w:val="left" w:pos="708"/>
        </w:tabs>
        <w:jc w:val="both"/>
        <w:rPr>
          <w:b/>
          <w:szCs w:val="24"/>
        </w:rPr>
      </w:pPr>
    </w:p>
    <w:p w14:paraId="1584FDF7" w14:textId="77777777" w:rsidR="00C950ED" w:rsidRDefault="00C950ED" w:rsidP="00124336">
      <w:pPr>
        <w:pStyle w:val="a4"/>
        <w:tabs>
          <w:tab w:val="left" w:pos="708"/>
        </w:tabs>
        <w:jc w:val="both"/>
        <w:rPr>
          <w:b/>
          <w:szCs w:val="24"/>
        </w:rPr>
      </w:pPr>
    </w:p>
    <w:p w14:paraId="38C631C8" w14:textId="77777777" w:rsidR="00C950ED" w:rsidRDefault="00C950ED" w:rsidP="00124336">
      <w:pPr>
        <w:pStyle w:val="a4"/>
        <w:tabs>
          <w:tab w:val="left" w:pos="708"/>
        </w:tabs>
        <w:jc w:val="both"/>
        <w:rPr>
          <w:b/>
          <w:szCs w:val="24"/>
        </w:rPr>
      </w:pPr>
    </w:p>
    <w:p w14:paraId="4A9AD1B0" w14:textId="77777777" w:rsidR="00C950ED" w:rsidRPr="00D515BF" w:rsidRDefault="00C950ED" w:rsidP="00124336">
      <w:pPr>
        <w:pStyle w:val="a4"/>
        <w:tabs>
          <w:tab w:val="left" w:pos="708"/>
        </w:tabs>
        <w:jc w:val="both"/>
        <w:rPr>
          <w:b/>
          <w:szCs w:val="24"/>
        </w:rPr>
      </w:pPr>
    </w:p>
    <w:p w14:paraId="2930BB31" w14:textId="77777777" w:rsidR="00124336" w:rsidRPr="00D515BF" w:rsidRDefault="00124336" w:rsidP="001243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4D8A14E0" w14:textId="77777777" w:rsidR="00124336" w:rsidRPr="00D515BF" w:rsidRDefault="00124336" w:rsidP="004B3D9B">
      <w:pPr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14:paraId="454FB98E" w14:textId="77777777" w:rsidR="00124336" w:rsidRPr="00D515BF" w:rsidRDefault="00124336" w:rsidP="00124336">
      <w:pPr>
        <w:pStyle w:val="a4"/>
        <w:tabs>
          <w:tab w:val="left" w:pos="708"/>
        </w:tabs>
        <w:ind w:firstLine="567"/>
        <w:contextualSpacing/>
        <w:jc w:val="both"/>
        <w:rPr>
          <w:i/>
          <w:szCs w:val="24"/>
        </w:rPr>
      </w:pPr>
      <w:r w:rsidRPr="00D515BF">
        <w:rPr>
          <w:i/>
          <w:szCs w:val="24"/>
        </w:rPr>
        <w:t xml:space="preserve">Выберите </w:t>
      </w:r>
      <w:r w:rsidRPr="00D515BF">
        <w:rPr>
          <w:b/>
          <w:i/>
          <w:szCs w:val="24"/>
        </w:rPr>
        <w:t>один</w:t>
      </w:r>
      <w:r w:rsidRPr="00D515BF">
        <w:rPr>
          <w:i/>
          <w:szCs w:val="24"/>
        </w:rPr>
        <w:t xml:space="preserve"> правильный ответ</w:t>
      </w:r>
    </w:p>
    <w:p w14:paraId="1E8E50CF" w14:textId="77777777" w:rsidR="00124336" w:rsidRPr="00D515BF" w:rsidRDefault="00124336" w:rsidP="00124336">
      <w:pPr>
        <w:pStyle w:val="a4"/>
        <w:tabs>
          <w:tab w:val="left" w:pos="708"/>
        </w:tabs>
        <w:ind w:firstLine="567"/>
        <w:jc w:val="both"/>
        <w:rPr>
          <w:b/>
          <w:szCs w:val="24"/>
        </w:rPr>
      </w:pPr>
    </w:p>
    <w:p w14:paraId="0BB7C827" w14:textId="46718FDE" w:rsidR="00C950ED" w:rsidRPr="00C950ED" w:rsidRDefault="00C950ED" w:rsidP="00C950E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Простые альтернативного варианта </w:t>
      </w:r>
    </w:p>
    <w:p w14:paraId="2B7F8A5C" w14:textId="79521E49" w:rsidR="000B58D5" w:rsidRPr="000B58D5" w:rsidRDefault="000B58D5" w:rsidP="000B58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5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Простые (1 уровень)</w:t>
      </w:r>
    </w:p>
    <w:p w14:paraId="365DF13B" w14:textId="77777777" w:rsidR="007B3383" w:rsidRDefault="007B3383" w:rsidP="000B58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7D753D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"</w:t>
      </w:r>
    </w:p>
    <w:p w14:paraId="120762AE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</w:t>
      </w:r>
      <w:proofErr w:type="spellStart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законодательтве</w:t>
      </w:r>
      <w:proofErr w:type="spellEnd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единственным измерением экономической эффективности строительного объекта в капиталистической системе хозяйствования является: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4061658F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окупаемость инвестиций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7381E933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технико-экономические показатели в строительстве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59DC49F4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технико-экономическое обоснование</w:t>
      </w:r>
    </w:p>
    <w:p w14:paraId="730DFC5D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7A977D1C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Согласно постановлению Правительства Российской Федерации № 87 «О составе разделов проектной документации и требованиях к их содержанию» (п. м); г); е)) в текстовой части проектировщик обязан выполнить подпункт: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20A788CB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технико-экономические показатели проектируемых объектов капитального строительства; технико-экономические показатели земельного участка; технико-экономическая характеристика.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5637A3B2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технико-экономическое обоснование окупаемость инвестиций проектируемых объектов капитального строительства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2F8FB63D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технико-экономическое обоснование проектируемых объектов капитального строительства</w:t>
      </w:r>
    </w:p>
    <w:p w14:paraId="374EFC15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6C2974C3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Жизненный цикл здания или </w:t>
      </w:r>
      <w:proofErr w:type="gramStart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сооружения  в</w:t>
      </w:r>
      <w:proofErr w:type="gramEnd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соответствии с ФЗ РФ техническим регламентом о безопасности зданий и сооружений  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0D715374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период, в течение которого осуществляются инженерные изыскания, проектирование, строительство, эксплуатация, реконструкция, капитальный ремонт, снос здания или сооружения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4F9B514C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период, в течение которого осуществляются инвестиционное обоснование проекта, инженерные изыскания, проектирование, строительство, эксплуатация, реконструкция, капитальный ремонт, снос здания или сооружения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148AA761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период, в течение которого осуществляются технико-экономическое обоснование инвестиций, инженерные изыскания, проектирование, строительство, эксплуатация, реконструкция, капитальный ремонт, снос здания или сооружения</w:t>
      </w:r>
    </w:p>
    <w:p w14:paraId="2643F4C1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181152A7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"выявление коллизий это </w:t>
      </w:r>
      <w:proofErr w:type="gramStart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  поиска</w:t>
      </w:r>
      <w:proofErr w:type="gramEnd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анализа и устранения ошибок в информационной модели объектов, связанных в том числе:</w:t>
      </w:r>
    </w:p>
    <w:p w14:paraId="6B9C8F88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703B3D74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 геометрическими пересечениями элементов цифровой информационной </w:t>
      </w:r>
      <w:proofErr w:type="gramStart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модели;  нарушениями</w:t>
      </w:r>
      <w:proofErr w:type="gramEnd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нормируемых расстояний между элементами цифровой информационной модели; пространственно-временными пересечениями ресурсов из календарно-сетевого графика строительства объекта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2BB17E75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пространственно-временными пересечениями ресурсов из календарно-сетевого графика строительства объекта; нарушениями нормируемых расстояний между элементами цифровой информационной модели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534D16F5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 геометрическими пересечениями элементов цифровой информационной </w:t>
      </w:r>
      <w:proofErr w:type="gramStart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модели;  нарушениями</w:t>
      </w:r>
      <w:proofErr w:type="gramEnd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нормируемых расстояний между элементами цифровой информационной модели</w:t>
      </w:r>
    </w:p>
    <w:p w14:paraId="4F76A7A5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160A3B56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Что относится к   пространственным параметрам строительного потока? 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21931647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захватка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22CA78F0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шаг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4C8E4C2E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ритм</w:t>
      </w:r>
    </w:p>
    <w:p w14:paraId="0A0D5502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Средне сложные (2 уровень)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3C82EE77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060322AD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Уровень профессиональной подготовленности рабочего определяется по его: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4155F959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квалификации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1A4BB582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опыту работы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657EFE76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профессии</w:t>
      </w:r>
    </w:p>
    <w:p w14:paraId="53F4E496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74F221A9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Рабочее время, в течение которого рабочий должен произвести единицу строительной продукции называется: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08024211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нормой времени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59AD286B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нормой выработки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62F46B15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трудоемкостью</w:t>
      </w:r>
    </w:p>
    <w:p w14:paraId="55BCF924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4DAEC53A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Количество продукции, произведенной рабочим в единицу времени, называется: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44D1122B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нормой выработки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23B2DC21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сменной нормой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1FB3B608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трудоемкостью</w:t>
      </w:r>
    </w:p>
    <w:p w14:paraId="4C5B14CA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5D3978F3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"</w:t>
      </w:r>
      <w:proofErr w:type="gramStart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Рабочим</w:t>
      </w:r>
      <w:proofErr w:type="gramEnd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местом экскаватора на строительной площадке является?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00E1EDE1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забой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766F7DEB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карьер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2E3E8E85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отвал</w:t>
      </w:r>
    </w:p>
    <w:p w14:paraId="30EE43C8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3FAB23BA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Как называется кладка </w:t>
      </w:r>
      <w:proofErr w:type="gramStart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</w:t>
      </w:r>
      <w:proofErr w:type="gramEnd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которой швы не заполняют раствором на глубину до 1,5см?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238668C5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пустошовку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766E0B01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под расшивку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76A92377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подрезкой швов</w:t>
      </w:r>
    </w:p>
    <w:p w14:paraId="51C2810B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2DDD63BB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Что применяют для временного закрепления стальных колонн производственного здания на фундаменте?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2147C385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расчалки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59247CD6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оттяжки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67D60E6F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клинья</w:t>
      </w:r>
    </w:p>
    <w:p w14:paraId="19F4995C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57AC1A83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Что не относится к средствам </w:t>
      </w:r>
      <w:proofErr w:type="spellStart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подмащивания</w:t>
      </w:r>
      <w:proofErr w:type="spellEnd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0082075C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лестницы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1760F9E4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леса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7E5F4C68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подмости</w:t>
      </w:r>
    </w:p>
    <w:p w14:paraId="29034069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7CCAB95C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Наружный или внутренний ряд кирпичей в кладке стен имеет название: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0835E7A0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верста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17039981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крайний ряд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00249C12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облицовка</w:t>
      </w:r>
    </w:p>
    <w:p w14:paraId="1784067B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3EF9490B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Чем определяется долговечность строительных материалов?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7C740137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сроком их службы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095FA5AD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прочностью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356399B7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технологичностью</w:t>
      </w:r>
    </w:p>
    <w:p w14:paraId="490CE057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0E0741CD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Процесс выработки какого вида энергии осуществляется на ТЭЦ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477400EE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тепловой и электрической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485491C9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тепловой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6F69B85D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электрической</w:t>
      </w:r>
    </w:p>
    <w:p w14:paraId="45D2BAA6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"</w:t>
      </w:r>
    </w:p>
    <w:p w14:paraId="404F5DAD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Что должна обеспечивать автоматика безопасности при ее отключении и неисправности?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3FC99ADA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блокировку возможности подачи природного газа на газоиспользующее оборудование в ручном режиме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34467157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подачу природного газа в ручном режиме по обводной линии (байпасу) при условии контроля концентрации природного газа в помещении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0D76EFC6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подачу природного газа на газоиспользующее оборудование в ручном режиме, если отключение автоматики безопасности кратковременное</w:t>
      </w:r>
    </w:p>
    <w:p w14:paraId="26D93840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764FC75D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Для каких видов объектов капитального строительства (за исключением объектов, находящихся в ведении федеральных ядерных организаций) организация по проведению государственной экспертизы осуществляет организацию и проведение государственной экспертизы в отношении проектной документации и (или) результатов инженерных изысканий?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6DA02C00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объекты, строительство, реконструкцию которых предполагается осуществлять в границах особо охраняемых природных территорий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34C4E786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объекты капитального строительства высотой более семидесяти пяти метров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00F2CC56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заглубление подземной части (полностью или частично) ниже планировочной отметки земли более чем на 14 метров</w:t>
      </w:r>
    </w:p>
    <w:p w14:paraId="7D95ABBF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71EABA8B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Критический путь сетевого графика определяет: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55034B20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общую продолжительность строительства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7A65E25D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proofErr w:type="gramStart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сложные</w:t>
      </w:r>
      <w:proofErr w:type="gramEnd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процессы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31A9FE86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главные работы</w:t>
      </w:r>
    </w:p>
    <w:p w14:paraId="61963484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5A69A3FD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«Рабочая зона крана» или «зона действия крана» </w:t>
      </w:r>
      <w:proofErr w:type="gramStart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это</w:t>
      </w:r>
      <w:proofErr w:type="gramEnd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21C4FA4D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пространство, находящееся в пределах линии, описываемой крюком этого крана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1CC32A33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пространство, где краном подаются грузы и конструкции при их монтаже, включая зону складирования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0636B249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пространство, находящееся в пределах опасной зоны крана</w:t>
      </w:r>
    </w:p>
    <w:p w14:paraId="7B624021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0343393D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Осуществление строительства, включая производство работ собственными силами инвестора – это: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44F78764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хозяйственный способ строительства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6711E3F1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строительство без применения крупной техники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34627283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подрядный способ строительства</w:t>
      </w:r>
    </w:p>
    <w:p w14:paraId="3FCFDCE3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2459CD61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Пространственный параметр потока в строительном производстве – часть строящегося объекта, необходимая для размещения </w:t>
      </w:r>
      <w:proofErr w:type="gramStart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определенного  количества</w:t>
      </w:r>
      <w:proofErr w:type="gramEnd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– это: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2428BEB5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фронт работ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4A28EFA2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участок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1F7DF770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захватка</w:t>
      </w:r>
    </w:p>
    <w:p w14:paraId="3E8A5882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5C723E61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Исходные данные для составления проекта организации работ берут из: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25CFF033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проектов производства работ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353E89A7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технологических карт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3B339D31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проектов организации работ</w:t>
      </w:r>
    </w:p>
    <w:p w14:paraId="46222C41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Сложные (3 уровень)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28089015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"</w:t>
      </w:r>
    </w:p>
    <w:p w14:paraId="6B8C40A1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Поточным методом организации работ называется: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7E9859DE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непрерывная и равномерная работа бригад неизменного состава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35BCA3BE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непрерывная работа бригад одной профессии на разных объектах строительства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20E280E0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переход бригады с одного объекта на другой по мере появления фронта работ на следующем объекте</w:t>
      </w:r>
    </w:p>
    <w:p w14:paraId="2C76C47A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635C5183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состав проекта организации строительства входят (выберете неверный ответ)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67AFFC95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календарный </w:t>
      </w:r>
      <w:proofErr w:type="gramStart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 производства</w:t>
      </w:r>
      <w:proofErr w:type="gramEnd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 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6579D2D8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график потребности в строительных конструкциях и материалах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0D9A85D5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календарный план строительства</w:t>
      </w:r>
    </w:p>
    <w:p w14:paraId="7C0CFC4A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14:paraId="1937A0C4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Административно-бытовые помещения, мастерские, закрытые склады и другие временные </w:t>
      </w:r>
      <w:proofErr w:type="gramStart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здания</w:t>
      </w:r>
      <w:proofErr w:type="gramEnd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где находятся люди размещаются: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061F38AD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 пределами границ опасных зон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76CE0489" w14:textId="77777777" w:rsidR="007B3383" w:rsidRP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 пределами линии ограничения зоны действия крана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"</w:t>
      </w:r>
    </w:p>
    <w:p w14:paraId="039A78DB" w14:textId="5890E4BE" w:rsidR="007B3383" w:rsidRDefault="007B3383" w:rsidP="007B3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</w:t>
      </w:r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proofErr w:type="gramStart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 пределами</w:t>
      </w:r>
      <w:proofErr w:type="gramEnd"/>
      <w:r w:rsidRPr="007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границ опасных зон, за исключением мастерских и закрытых складов</w:t>
      </w:r>
    </w:p>
    <w:p w14:paraId="23CE0D17" w14:textId="77777777" w:rsidR="007B3383" w:rsidRDefault="007B3383" w:rsidP="000B58D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642F4F" w14:textId="77777777" w:rsidR="00610B78" w:rsidRPr="00A05E5C" w:rsidRDefault="00610B78" w:rsidP="00A05E5C">
      <w:pPr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E5C"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</w:t>
      </w:r>
    </w:p>
    <w:p w14:paraId="255108F4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ab/>
        <w:t>Простые (1 уровень)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D12CCB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26</w:t>
      </w:r>
      <w:r>
        <w:tab/>
        <w:t xml:space="preserve">Укажите последовательность фаз жизненного цикла здания, сооружения </w:t>
      </w:r>
      <w:r>
        <w:tab/>
        <w:t>"</w:t>
      </w:r>
    </w:p>
    <w:p w14:paraId="63B02B68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1) "</w:t>
      </w:r>
      <w:r>
        <w:tab/>
        <w:t>предпроектная, проектная</w:t>
      </w:r>
      <w:r>
        <w:tab/>
        <w:t>"</w:t>
      </w:r>
    </w:p>
    <w:p w14:paraId="787E0F71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A)"</w:t>
      </w:r>
      <w:r>
        <w:tab/>
        <w:t xml:space="preserve"> первая</w:t>
      </w:r>
      <w:r>
        <w:tab/>
        <w:t>"</w:t>
      </w:r>
    </w:p>
    <w:p w14:paraId="17235A04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2) "</w:t>
      </w:r>
      <w:r>
        <w:tab/>
        <w:t>строительство</w:t>
      </w:r>
      <w:r>
        <w:tab/>
        <w:t>"</w:t>
      </w:r>
    </w:p>
    <w:p w14:paraId="4240F796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Б) "</w:t>
      </w:r>
      <w:r>
        <w:tab/>
        <w:t xml:space="preserve"> вторая</w:t>
      </w:r>
      <w:r>
        <w:tab/>
        <w:t>=</w:t>
      </w:r>
      <w:r>
        <w:tab/>
        <w:t>"</w:t>
      </w:r>
    </w:p>
    <w:p w14:paraId="51670ECE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3) "</w:t>
      </w:r>
      <w:r>
        <w:tab/>
        <w:t>эксплуатация</w:t>
      </w:r>
      <w:r>
        <w:tab/>
        <w:t>-&gt;</w:t>
      </w:r>
      <w:r>
        <w:tab/>
        <w:t>"</w:t>
      </w:r>
    </w:p>
    <w:p w14:paraId="79AFE274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В) "</w:t>
      </w:r>
      <w:r>
        <w:tab/>
        <w:t>третья</w:t>
      </w:r>
    </w:p>
    <w:p w14:paraId="6B8F7260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27</w:t>
      </w:r>
      <w:r>
        <w:tab/>
        <w:t>Укажите порядок разработки календарного плана:</w:t>
      </w:r>
      <w:r>
        <w:tab/>
        <w:t>"</w:t>
      </w:r>
    </w:p>
    <w:p w14:paraId="7923BEFD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1) "</w:t>
      </w:r>
      <w:r>
        <w:tab/>
        <w:t>составляется перечень (номенклатура) работ. В соответствии с ней по каждому виду работ определяются их объемы</w:t>
      </w:r>
      <w:r>
        <w:tab/>
        <w:t>"</w:t>
      </w:r>
    </w:p>
    <w:p w14:paraId="6B62E253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A)"</w:t>
      </w:r>
      <w:r>
        <w:tab/>
        <w:t>соответствие первому этапу</w:t>
      </w:r>
      <w:r>
        <w:tab/>
        <w:t>"</w:t>
      </w:r>
    </w:p>
    <w:p w14:paraId="4B917214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2) "</w:t>
      </w:r>
      <w:r>
        <w:tab/>
        <w:t>производится выбор методов производства основных работ и ведущих машин. Рассчитывается нормативная машинно- и трудоемкость. Определяется технологическая последовательность выполнения работ;</w:t>
      </w:r>
      <w:r>
        <w:tab/>
        <w:t>"</w:t>
      </w:r>
    </w:p>
    <w:p w14:paraId="25D240B5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Б) "</w:t>
      </w:r>
      <w:r>
        <w:tab/>
        <w:t>соответствие второму этапу</w:t>
      </w:r>
      <w:r>
        <w:tab/>
        <w:t>=</w:t>
      </w:r>
      <w:r>
        <w:tab/>
        <w:t>"</w:t>
      </w:r>
    </w:p>
    <w:p w14:paraId="0E09389F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lastRenderedPageBreak/>
        <w:t>3) "</w:t>
      </w:r>
      <w:r>
        <w:tab/>
        <w:t xml:space="preserve"> определяется состав бригад и звеньев; устанавливается сменность работ</w:t>
      </w:r>
      <w:r>
        <w:tab/>
        <w:t>-&gt;</w:t>
      </w:r>
      <w:r>
        <w:tab/>
        <w:t>"</w:t>
      </w:r>
    </w:p>
    <w:p w14:paraId="12CDEF93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В) "</w:t>
      </w:r>
      <w:r>
        <w:tab/>
        <w:t>соответствие третьему этапу</w:t>
      </w:r>
    </w:p>
    <w:p w14:paraId="016C9CA5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ab/>
        <w:t>Средне сложные (2 уровень)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C208EF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28</w:t>
      </w:r>
      <w:r>
        <w:tab/>
        <w:t xml:space="preserve">Подберите верное определение. </w:t>
      </w:r>
      <w:r>
        <w:tab/>
        <w:t>"</w:t>
      </w:r>
    </w:p>
    <w:p w14:paraId="34DD8BFF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1) "</w:t>
      </w:r>
      <w:r>
        <w:tab/>
        <w:t xml:space="preserve"> обновление объекта, приведение его в соответствие с новыми требованиями и нормами, техническими условиями, показателями качества (доступности)</w:t>
      </w:r>
      <w:r>
        <w:tab/>
        <w:t>"</w:t>
      </w:r>
    </w:p>
    <w:p w14:paraId="32508C68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A)"</w:t>
      </w:r>
      <w:r>
        <w:tab/>
        <w:t>модернизация</w:t>
      </w:r>
      <w:r>
        <w:tab/>
        <w:t>"</w:t>
      </w:r>
    </w:p>
    <w:p w14:paraId="5727324B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2) "</w:t>
      </w:r>
      <w:r>
        <w:tab/>
        <w:t>перестройка здания, сооружения для усовершенствования функционирования или использования по иному назначению</w:t>
      </w:r>
      <w:r>
        <w:tab/>
        <w:t>"</w:t>
      </w:r>
    </w:p>
    <w:p w14:paraId="15C15026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Б) "</w:t>
      </w:r>
      <w:r>
        <w:tab/>
        <w:t>реконструкция здания</w:t>
      </w:r>
      <w:r>
        <w:tab/>
        <w:t>=</w:t>
      </w:r>
      <w:r>
        <w:tab/>
        <w:t>"</w:t>
      </w:r>
    </w:p>
    <w:p w14:paraId="342C80AC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3) "</w:t>
      </w:r>
      <w:r>
        <w:tab/>
        <w:t>изменение функционального назначения здания, сооружения</w:t>
      </w:r>
      <w:r>
        <w:tab/>
        <w:t>-&gt;</w:t>
      </w:r>
      <w:r>
        <w:tab/>
        <w:t>"</w:t>
      </w:r>
    </w:p>
    <w:p w14:paraId="2A51092C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В) "</w:t>
      </w:r>
      <w:r>
        <w:tab/>
        <w:t>приспособление</w:t>
      </w:r>
    </w:p>
    <w:p w14:paraId="01D9A9CA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29</w:t>
      </w:r>
      <w:r>
        <w:tab/>
        <w:t xml:space="preserve">Подберите верное определение. </w:t>
      </w:r>
      <w:r>
        <w:tab/>
        <w:t>"</w:t>
      </w:r>
    </w:p>
    <w:p w14:paraId="165364D4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1) "</w:t>
      </w:r>
      <w:r>
        <w:tab/>
        <w:t>Совокупность взаимосвязанных инженерно-технических и инженерно-технологических данных об объекте капитального строительства, представленных в цифровом объектно-пространственном виде</w:t>
      </w:r>
      <w:r>
        <w:tab/>
        <w:t>"</w:t>
      </w:r>
    </w:p>
    <w:p w14:paraId="184FE692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A)"</w:t>
      </w:r>
      <w:r>
        <w:tab/>
        <w:t>цифровая информационная модель объекта капитального строительства</w:t>
      </w:r>
      <w:r>
        <w:tab/>
        <w:t>"</w:t>
      </w:r>
    </w:p>
    <w:p w14:paraId="4C4D3971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2) "</w:t>
      </w:r>
      <w:r>
        <w:tab/>
        <w:t>Электронный документ в составе информационной модели объекта капитального строительства (ИМ ОКС), представленный в цифровом объектно-пространственном виде</w:t>
      </w:r>
      <w:r>
        <w:tab/>
        <w:t>"</w:t>
      </w:r>
    </w:p>
    <w:p w14:paraId="49A18C0D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Б) "</w:t>
      </w:r>
      <w:r>
        <w:tab/>
        <w:t>цифровая</w:t>
      </w:r>
      <w:r>
        <w:tab/>
        <w:t>=</w:t>
      </w:r>
      <w:r>
        <w:tab/>
        <w:t>"</w:t>
      </w:r>
    </w:p>
    <w:p w14:paraId="5586AD0E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3) "</w:t>
      </w:r>
      <w:r>
        <w:tab/>
        <w:t>Совокупность взаимосвязанных инженерно-геодезических, инженерно-геологических, инженерно-гидрометеорологических, инженерно-экологических данных, инженерно-геотехнических данных и данных о территории объекта капитального строительства, представленных в цифровом виде для автоматизированного решения задач управления процессами на жизненном цикле объектов капитального строительства</w:t>
      </w:r>
      <w:r>
        <w:tab/>
        <w:t>-&gt;</w:t>
      </w:r>
      <w:r>
        <w:tab/>
        <w:t>"</w:t>
      </w:r>
    </w:p>
    <w:p w14:paraId="2AA9E63A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В) "</w:t>
      </w:r>
      <w:r>
        <w:tab/>
        <w:t>инженерная цифровая модель местности</w:t>
      </w:r>
    </w:p>
    <w:p w14:paraId="52F20760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30</w:t>
      </w:r>
      <w:r>
        <w:tab/>
        <w:t xml:space="preserve">Подберите верное определение. </w:t>
      </w:r>
      <w:r>
        <w:tab/>
        <w:t>"</w:t>
      </w:r>
    </w:p>
    <w:p w14:paraId="2A11D295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1) "</w:t>
      </w:r>
      <w:r>
        <w:tab/>
        <w:t>проект здания или сооружения, реализуемый с применением технологий информационного моделирования</w:t>
      </w:r>
      <w:r>
        <w:tab/>
        <w:t>"</w:t>
      </w:r>
    </w:p>
    <w:p w14:paraId="08C85667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lastRenderedPageBreak/>
        <w:t>A)"</w:t>
      </w:r>
      <w:r>
        <w:tab/>
        <w:t>BIM-проект</w:t>
      </w:r>
      <w:r>
        <w:tab/>
        <w:t>"</w:t>
      </w:r>
    </w:p>
    <w:p w14:paraId="08A770B5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2) "</w:t>
      </w:r>
      <w:r>
        <w:tab/>
        <w:t xml:space="preserve">технический документ, который разрабатывается, как правило, </w:t>
      </w:r>
      <w:proofErr w:type="spellStart"/>
      <w:r>
        <w:t>генпроектной</w:t>
      </w:r>
      <w:proofErr w:type="spellEnd"/>
      <w:r>
        <w:t xml:space="preserve"> и/или генподрядной организацией для регламентации взаимодействия с </w:t>
      </w:r>
      <w:proofErr w:type="spellStart"/>
      <w:r>
        <w:t>субпроектными</w:t>
      </w:r>
      <w:proofErr w:type="spellEnd"/>
      <w:r>
        <w:t>/субподрядными организациями и согласовывается с техзаказчиком. Отражает информационные требования технического заказчика, способы использования информационных моделей, правила именования файлов, стратегию разделения модели на объемы, требуемые уровни проработки элементов модели на различных стадиях и этапах проекта, роли участников процесса информационного моделирования и другие аспекты</w:t>
      </w:r>
      <w:r>
        <w:tab/>
        <w:t>"</w:t>
      </w:r>
    </w:p>
    <w:p w14:paraId="1A9B8794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Б) "</w:t>
      </w:r>
      <w:r>
        <w:tab/>
        <w:t xml:space="preserve">План реализации BIM-проекта (BIM </w:t>
      </w:r>
      <w:proofErr w:type="spellStart"/>
      <w:r>
        <w:t>Execution</w:t>
      </w:r>
      <w:proofErr w:type="spellEnd"/>
      <w:r>
        <w:t xml:space="preserve"> Plan, BEP)</w:t>
      </w:r>
      <w:r>
        <w:tab/>
        <w:t>=</w:t>
      </w:r>
      <w:r>
        <w:tab/>
        <w:t>"</w:t>
      </w:r>
    </w:p>
    <w:p w14:paraId="5BACF89A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3) "</w:t>
      </w:r>
      <w:r>
        <w:tab/>
        <w:t>способ и соответствующий процесс создания и использования информационных моделей на различных стадиях для достижения одной или нескольких целей проекта</w:t>
      </w:r>
      <w:r>
        <w:tab/>
        <w:t>-&gt;</w:t>
      </w:r>
      <w:r>
        <w:tab/>
        <w:t>"</w:t>
      </w:r>
    </w:p>
    <w:p w14:paraId="15CA22DC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В) "</w:t>
      </w:r>
      <w:r>
        <w:tab/>
        <w:t xml:space="preserve">BIM-задачи (BIM </w:t>
      </w:r>
      <w:proofErr w:type="spellStart"/>
      <w:r>
        <w:t>uses</w:t>
      </w:r>
      <w:proofErr w:type="spellEnd"/>
      <w:r>
        <w:t>)</w:t>
      </w:r>
    </w:p>
    <w:p w14:paraId="06A80F84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31</w:t>
      </w:r>
      <w:r>
        <w:tab/>
        <w:t xml:space="preserve">Подберите верное определение. </w:t>
      </w:r>
      <w:r>
        <w:tab/>
        <w:t>"</w:t>
      </w:r>
    </w:p>
    <w:p w14:paraId="7867FA44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1) "</w:t>
      </w:r>
      <w:r>
        <w:tab/>
        <w:t>объектно-ориентированное цифровое представление физических, функциональных и прочих характеристик здания или сооружения в трехмерном пространстве в виде совокупности информационно насыщенных элементов в соответствии с целями, задачами и требованиями конкретного проекта</w:t>
      </w:r>
      <w:r>
        <w:tab/>
        <w:t>"</w:t>
      </w:r>
    </w:p>
    <w:p w14:paraId="47F8EF33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A)"</w:t>
      </w:r>
      <w:r>
        <w:tab/>
        <w:t>BIM-модель/Информационная модель здания или сооружения</w:t>
      </w:r>
      <w:r>
        <w:tab/>
        <w:t>"</w:t>
      </w:r>
    </w:p>
    <w:p w14:paraId="33FD51F8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2) "</w:t>
      </w:r>
      <w:r>
        <w:tab/>
        <w:t>Электронный документ в составе информационной модели объекта капитального строительства (ИМ ОКС), представленный в цифровом объектно-пространственном виде</w:t>
      </w:r>
      <w:r>
        <w:tab/>
        <w:t>"</w:t>
      </w:r>
    </w:p>
    <w:p w14:paraId="183E53CA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Б) "</w:t>
      </w:r>
      <w:r>
        <w:tab/>
        <w:t>цифровая информационная модель (трехмерная модель)</w:t>
      </w:r>
      <w:r>
        <w:tab/>
        <w:t>=</w:t>
      </w:r>
      <w:r>
        <w:tab/>
        <w:t>"</w:t>
      </w:r>
    </w:p>
    <w:p w14:paraId="2A2124CE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3) "</w:t>
      </w:r>
      <w:r>
        <w:tab/>
      </w:r>
      <w:r>
        <w:tab/>
        <w:t>-&gt;</w:t>
      </w:r>
      <w:r>
        <w:tab/>
        <w:t>"</w:t>
      </w:r>
    </w:p>
    <w:p w14:paraId="548DC40F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В) "</w:t>
      </w:r>
      <w:r>
        <w:tab/>
      </w:r>
    </w:p>
    <w:p w14:paraId="5DA74964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32</w:t>
      </w:r>
      <w:r>
        <w:tab/>
        <w:t xml:space="preserve">Подберите верное определение. </w:t>
      </w:r>
      <w:r>
        <w:tab/>
        <w:t>"</w:t>
      </w:r>
    </w:p>
    <w:p w14:paraId="75B76847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1) "</w:t>
      </w:r>
      <w:r>
        <w:tab/>
        <w:t>определяет полноту проработки элемента информационной модели. Уровень проработки задает минимальный объем геометрической, пространственной, количественной, а также любой атрибутивной информации, необходимой и достаточной для решения задач моделирования на конкретном этапе жизненного цикла объекта строительства</w:t>
      </w:r>
      <w:r>
        <w:tab/>
        <w:t>"</w:t>
      </w:r>
    </w:p>
    <w:p w14:paraId="18285BAA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A)"</w:t>
      </w:r>
      <w:r>
        <w:tab/>
        <w:t>Уровень проработки (LOD)</w:t>
      </w:r>
      <w:r>
        <w:tab/>
        <w:t>"</w:t>
      </w:r>
    </w:p>
    <w:p w14:paraId="5F514393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2) "</w:t>
      </w:r>
      <w:r>
        <w:tab/>
        <w:t xml:space="preserve">требования, определяющие информацию, представляемую техническому заказчику в процессе реализации проекта, а также предполагаемые способы использования информационных моделей на различных стадиях, требования к </w:t>
      </w:r>
      <w:r>
        <w:lastRenderedPageBreak/>
        <w:t>информационным стандартам и регламентам, которые должны быть применены исполнителем в рамках процесса реализации проекта</w:t>
      </w:r>
      <w:r>
        <w:tab/>
        <w:t>"</w:t>
      </w:r>
    </w:p>
    <w:p w14:paraId="4B9A4ECB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Б) "</w:t>
      </w:r>
      <w:r>
        <w:tab/>
        <w:t>Информационные требования технического заказчика (</w:t>
      </w:r>
      <w:proofErr w:type="spellStart"/>
      <w:r>
        <w:t>Employer</w:t>
      </w:r>
      <w:proofErr w:type="spellEnd"/>
      <w:r>
        <w:t xml:space="preserve"> Information </w:t>
      </w:r>
      <w:proofErr w:type="spellStart"/>
      <w:r>
        <w:t>Requirements</w:t>
      </w:r>
      <w:proofErr w:type="spellEnd"/>
      <w:r>
        <w:t>, EIR)</w:t>
      </w:r>
      <w:r>
        <w:tab/>
        <w:t>=</w:t>
      </w:r>
      <w:r>
        <w:tab/>
        <w:t>"</w:t>
      </w:r>
    </w:p>
    <w:p w14:paraId="79CDAD44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3) "</w:t>
      </w:r>
      <w:r>
        <w:tab/>
        <w:t>комплекс программно-технических средств, обеспечивающий совместное использование информации по проекту. Среда общих данных основана на процедурах и регламентах, обеспечивающих эффективное управление итеративным процессом разработки информационной модели, сбора, выпуска и распространения документации между участниками проекта</w:t>
      </w:r>
      <w:r>
        <w:tab/>
        <w:t>-&gt;</w:t>
      </w:r>
      <w:r>
        <w:tab/>
        <w:t>"</w:t>
      </w:r>
    </w:p>
    <w:p w14:paraId="627CFCA4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В) "</w:t>
      </w:r>
      <w:r>
        <w:tab/>
        <w:t>Среда общих данных (Common Data Environment – CDE)</w:t>
      </w:r>
    </w:p>
    <w:p w14:paraId="6FF511FE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33</w:t>
      </w:r>
      <w:r>
        <w:tab/>
        <w:t xml:space="preserve">Подберите верное определение. </w:t>
      </w:r>
      <w:r>
        <w:tab/>
        <w:t>"</w:t>
      </w:r>
    </w:p>
    <w:p w14:paraId="27C02520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1) "</w:t>
      </w:r>
      <w:r>
        <w:tab/>
        <w:t>часть информационной модели объекта строительства, представляющий компонент, систему или сборку в пределах объекта или строительной площадки</w:t>
      </w:r>
      <w:r>
        <w:tab/>
        <w:t>"</w:t>
      </w:r>
    </w:p>
    <w:p w14:paraId="115D0D2D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A)"</w:t>
      </w:r>
      <w:r>
        <w:tab/>
        <w:t>Элемент модели</w:t>
      </w:r>
      <w:r>
        <w:tab/>
        <w:t>"</w:t>
      </w:r>
    </w:p>
    <w:p w14:paraId="39CF34F0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2) "</w:t>
      </w:r>
      <w:r>
        <w:tab/>
        <w:t>Дефект, содержащийся в цифровой информационной модели и заключающийся в пространственном или ином пересечении двух или более элементов цифровой информационной модели</w:t>
      </w:r>
      <w:r>
        <w:tab/>
        <w:t>"</w:t>
      </w:r>
    </w:p>
    <w:p w14:paraId="5D2EC0DD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Б) "</w:t>
      </w:r>
      <w:r>
        <w:tab/>
        <w:t>коллизия</w:t>
      </w:r>
      <w:r>
        <w:tab/>
        <w:t>=</w:t>
      </w:r>
      <w:r>
        <w:tab/>
        <w:t>"</w:t>
      </w:r>
    </w:p>
    <w:p w14:paraId="65A9CAC8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3) "</w:t>
      </w:r>
      <w:r>
        <w:tab/>
        <w:t xml:space="preserve">отдельный элемент объекта строительства, пригодный для многократного использования: двери, мебель, детали фасада и т.д. </w:t>
      </w:r>
      <w:r>
        <w:tab/>
        <w:t>-&gt;</w:t>
      </w:r>
      <w:r>
        <w:tab/>
        <w:t>"</w:t>
      </w:r>
    </w:p>
    <w:p w14:paraId="3DD53518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В) "</w:t>
      </w:r>
      <w:r>
        <w:tab/>
        <w:t xml:space="preserve">Компонент </w:t>
      </w:r>
    </w:p>
    <w:p w14:paraId="3762BCC6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34</w:t>
      </w:r>
      <w:r>
        <w:tab/>
        <w:t xml:space="preserve">Подберите верное определение. </w:t>
      </w:r>
      <w:r>
        <w:tab/>
        <w:t>"</w:t>
      </w:r>
    </w:p>
    <w:p w14:paraId="61F0D6B6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1) "</w:t>
      </w:r>
      <w:r>
        <w:tab/>
        <w:t>данные, представленные при помощи геометрических форм и их пространственного расположения</w:t>
      </w:r>
      <w:r>
        <w:tab/>
        <w:t>"</w:t>
      </w:r>
    </w:p>
    <w:p w14:paraId="6F69FBB3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A)"</w:t>
      </w:r>
      <w:r>
        <w:tab/>
        <w:t>Геометрические данные</w:t>
      </w:r>
      <w:r>
        <w:tab/>
        <w:t>"</w:t>
      </w:r>
    </w:p>
    <w:p w14:paraId="4FE9FE55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2) "</w:t>
      </w:r>
      <w:r>
        <w:tab/>
        <w:t>Процесс установления соответствия состава включенных в цифровую информационную модель атрибутивных и геометрических данных определенному набору требований.</w:t>
      </w:r>
      <w:r>
        <w:tab/>
        <w:t>"</w:t>
      </w:r>
    </w:p>
    <w:p w14:paraId="5ECEE9E7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Б) "</w:t>
      </w:r>
      <w:r>
        <w:tab/>
        <w:t>верификация цифровой информационной модели</w:t>
      </w:r>
      <w:r>
        <w:tab/>
        <w:t>=</w:t>
      </w:r>
      <w:r>
        <w:tab/>
        <w:t>"</w:t>
      </w:r>
    </w:p>
    <w:p w14:paraId="42F039C1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3) "</w:t>
      </w:r>
      <w:r>
        <w:tab/>
        <w:t>данные, содержащие информацию об элементе модели, которую можно передать с помощью буквенно-цифровых символов. Могут содержать идентификационные данные, физические, технические</w:t>
      </w:r>
      <w:r>
        <w:tab/>
        <w:t>-&gt;</w:t>
      </w:r>
      <w:r>
        <w:tab/>
        <w:t>"</w:t>
      </w:r>
    </w:p>
    <w:p w14:paraId="14E47E1A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В) "</w:t>
      </w:r>
      <w:r>
        <w:tab/>
        <w:t>Атрибутивные данные</w:t>
      </w:r>
    </w:p>
    <w:p w14:paraId="1CC66EE2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lastRenderedPageBreak/>
        <w:tab/>
        <w:t>Сложные (3 уровень)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9899DD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35</w:t>
      </w:r>
      <w:r>
        <w:tab/>
        <w:t xml:space="preserve">"Подберите </w:t>
      </w:r>
      <w:proofErr w:type="gramStart"/>
      <w:r>
        <w:t>верный  критерии</w:t>
      </w:r>
      <w:proofErr w:type="gramEnd"/>
      <w:r>
        <w:t xml:space="preserve"> характеризующий  уровень внешней стесненности территории (Кс) при строительстве </w:t>
      </w:r>
    </w:p>
    <w:p w14:paraId="10536AE3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"</w:t>
      </w:r>
      <w:r>
        <w:tab/>
        <w:t>"</w:t>
      </w:r>
    </w:p>
    <w:p w14:paraId="6B383165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1) "</w:t>
      </w:r>
      <w:r>
        <w:tab/>
        <w:t xml:space="preserve"> сильно стесненные условия</w:t>
      </w:r>
      <w:r>
        <w:tab/>
        <w:t>"</w:t>
      </w:r>
    </w:p>
    <w:p w14:paraId="65CBF2F7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A)"</w:t>
      </w:r>
      <w:r>
        <w:tab/>
        <w:t xml:space="preserve">0 </w:t>
      </w:r>
      <w:proofErr w:type="gramStart"/>
      <w:r>
        <w:t>&lt; Кс</w:t>
      </w:r>
      <w:proofErr w:type="gramEnd"/>
      <w:r>
        <w:t xml:space="preserve"> ≤ 0,4;</w:t>
      </w:r>
      <w:r>
        <w:tab/>
        <w:t>"</w:t>
      </w:r>
    </w:p>
    <w:p w14:paraId="5C34D08F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2) "</w:t>
      </w:r>
      <w:r>
        <w:tab/>
        <w:t xml:space="preserve">стесненные условия </w:t>
      </w:r>
      <w:r>
        <w:tab/>
        <w:t>"</w:t>
      </w:r>
    </w:p>
    <w:p w14:paraId="7131EE30" w14:textId="77777777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Б) "</w:t>
      </w:r>
      <w:r>
        <w:tab/>
        <w:t xml:space="preserve">0,4 </w:t>
      </w:r>
      <w:proofErr w:type="gramStart"/>
      <w:r>
        <w:t>&lt; Кс</w:t>
      </w:r>
      <w:proofErr w:type="gramEnd"/>
      <w:r>
        <w:t xml:space="preserve"> &lt; 1</w:t>
      </w:r>
      <w:r>
        <w:tab/>
        <w:t>=</w:t>
      </w:r>
      <w:r>
        <w:tab/>
        <w:t>"</w:t>
      </w:r>
    </w:p>
    <w:p w14:paraId="238BAB63" w14:textId="375371E4" w:rsidR="00584F2F" w:rsidRDefault="00584F2F" w:rsidP="00584F2F">
      <w:pPr>
        <w:pStyle w:val="aa"/>
        <w:shd w:val="clear" w:color="auto" w:fill="FFFFFF"/>
        <w:spacing w:after="0"/>
        <w:ind w:left="709" w:right="-284"/>
        <w:jc w:val="both"/>
      </w:pPr>
      <w:r>
        <w:t>в) "</w:t>
      </w:r>
      <w:r>
        <w:tab/>
        <w:t>не стесненные условия</w:t>
      </w:r>
      <w:r>
        <w:tab/>
        <w:t>"</w:t>
      </w:r>
    </w:p>
    <w:p w14:paraId="0DC9DC68" w14:textId="403AC9DC" w:rsidR="001B0FD1" w:rsidRDefault="00584F2F" w:rsidP="00584F2F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>
        <w:t>3) "</w:t>
      </w:r>
      <w:r>
        <w:tab/>
        <w:t>Кс ≥ 1</w:t>
      </w:r>
    </w:p>
    <w:p w14:paraId="1239B5D6" w14:textId="77777777" w:rsidR="00584F2F" w:rsidRDefault="00584F2F" w:rsidP="00584F2F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</w:p>
    <w:p w14:paraId="1806E261" w14:textId="77777777" w:rsidR="005A72A1" w:rsidRPr="006A29D5" w:rsidRDefault="005A72A1" w:rsidP="001B0FD1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outlineLvl w:val="0"/>
        <w:rPr>
          <w:b/>
        </w:rPr>
      </w:pPr>
      <w:r w:rsidRPr="006A29D5">
        <w:rPr>
          <w:b/>
        </w:rPr>
        <w:t>Задания открытого типа</w:t>
      </w:r>
    </w:p>
    <w:p w14:paraId="5B27531E" w14:textId="77777777" w:rsidR="005A72A1" w:rsidRPr="006A29D5" w:rsidRDefault="005A72A1" w:rsidP="005A72A1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</w:rPr>
      </w:pPr>
    </w:p>
    <w:p w14:paraId="0EAC825D" w14:textId="77777777" w:rsidR="005A72A1" w:rsidRPr="006A29D5" w:rsidRDefault="005A72A1" w:rsidP="00674146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outlineLvl w:val="0"/>
        <w:rPr>
          <w:b/>
        </w:rPr>
      </w:pPr>
      <w:r w:rsidRPr="006A29D5">
        <w:rPr>
          <w:b/>
        </w:rPr>
        <w:t>Задания на дополнение</w:t>
      </w:r>
    </w:p>
    <w:p w14:paraId="0B11E2CF" w14:textId="77777777" w:rsidR="005A72A1" w:rsidRDefault="005A72A1" w:rsidP="005A72A1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i/>
        </w:rPr>
      </w:pPr>
      <w:r w:rsidRPr="006A29D5">
        <w:rPr>
          <w:i/>
        </w:rPr>
        <w:t>Напишите пропущенное слово</w:t>
      </w:r>
      <w:r w:rsidR="00D551D7">
        <w:rPr>
          <w:i/>
        </w:rPr>
        <w:t xml:space="preserve"> или словосочетание</w:t>
      </w:r>
    </w:p>
    <w:p w14:paraId="5DC12971" w14:textId="77777777" w:rsidR="004D7265" w:rsidRDefault="004D7265" w:rsidP="005A72A1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i/>
        </w:rPr>
      </w:pPr>
    </w:p>
    <w:p w14:paraId="61BDB924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467482C1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36"</w:t>
      </w:r>
      <w:r w:rsidRPr="004D7265">
        <w:rPr>
          <w:iCs/>
        </w:rPr>
        <w:tab/>
        <w:t>Часть населения, обладающая достаточным физическим развитием и достаточными интеллектуальными (умственными) способностями, которые необходимы для осуществления той или иной трудовой деятельности. это ресурсы ...</w:t>
      </w:r>
      <w:r w:rsidRPr="004D7265">
        <w:rPr>
          <w:iCs/>
        </w:rPr>
        <w:tab/>
        <w:t>(</w:t>
      </w:r>
      <w:r w:rsidRPr="004D7265">
        <w:rPr>
          <w:iCs/>
        </w:rPr>
        <w:tab/>
        <w:t>трудовые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r w:rsidRPr="004D7265">
        <w:rPr>
          <w:iCs/>
        </w:rPr>
        <w:tab/>
        <w:t>)</w:t>
      </w:r>
    </w:p>
    <w:p w14:paraId="7EC8F66F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7EA2F5BC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37"</w:t>
      </w:r>
      <w:r w:rsidRPr="004D7265">
        <w:rPr>
          <w:iCs/>
        </w:rPr>
        <w:tab/>
        <w:t>Если элемент модели может быть представлен в виде объемных формообразующих элементов с приблизительными размерами, формой, пространственным положением и ориентацией или в виде 2D-</w:t>
      </w:r>
      <w:proofErr w:type="gramStart"/>
      <w:r w:rsidRPr="004D7265">
        <w:rPr>
          <w:iCs/>
        </w:rPr>
        <w:t>символа,.</w:t>
      </w:r>
      <w:proofErr w:type="gramEnd"/>
      <w:r w:rsidRPr="004D7265">
        <w:rPr>
          <w:iCs/>
        </w:rPr>
        <w:t xml:space="preserve"> то данное описание базовых уровней проработки элементов BIM-модели на стадии предпроектной подготовки строительства для разработки обоснований инвестиций в строительство  соответствует LOD ...</w:t>
      </w:r>
      <w:r w:rsidRPr="004D7265">
        <w:rPr>
          <w:iCs/>
        </w:rPr>
        <w:tab/>
        <w:t>(</w:t>
      </w:r>
      <w:r w:rsidRPr="004D7265">
        <w:rPr>
          <w:iCs/>
        </w:rPr>
        <w:tab/>
        <w:t>100</w:t>
      </w:r>
      <w:r w:rsidRPr="004D7265">
        <w:rPr>
          <w:iCs/>
        </w:rPr>
        <w:tab/>
        <w:t>,</w:t>
      </w:r>
      <w:r w:rsidRPr="004D7265">
        <w:rPr>
          <w:iCs/>
        </w:rPr>
        <w:tab/>
        <w:t>сто</w:t>
      </w:r>
      <w:r w:rsidRPr="004D7265">
        <w:rPr>
          <w:iCs/>
        </w:rPr>
        <w:tab/>
        <w:t>)</w:t>
      </w:r>
    </w:p>
    <w:p w14:paraId="4CBA1F6A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1B53F190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38"</w:t>
      </w:r>
      <w:r w:rsidRPr="004D7265">
        <w:rPr>
          <w:iCs/>
        </w:rPr>
        <w:tab/>
        <w:t xml:space="preserve">Элемент модели представлен в виде объекта или сборки как характерный представитель системы здания с предварительными размерами, формой, пространственным положением, ориентацией и необходимой атрибутивной информацией. Данное описание базовых уровней проработки элементов BIM-модели на стадии предпроектной подготовки строительства для разработки обоснований инвестиций в </w:t>
      </w:r>
      <w:proofErr w:type="gramStart"/>
      <w:r w:rsidRPr="004D7265">
        <w:rPr>
          <w:iCs/>
        </w:rPr>
        <w:t>строительство  соответствует</w:t>
      </w:r>
      <w:proofErr w:type="gramEnd"/>
      <w:r w:rsidRPr="004D7265">
        <w:rPr>
          <w:iCs/>
        </w:rPr>
        <w:t xml:space="preserve"> LOD ...</w:t>
      </w:r>
      <w:r w:rsidRPr="004D7265">
        <w:rPr>
          <w:iCs/>
        </w:rPr>
        <w:tab/>
        <w:t>(</w:t>
      </w:r>
      <w:r w:rsidRPr="004D7265">
        <w:rPr>
          <w:iCs/>
        </w:rPr>
        <w:tab/>
        <w:t>200</w:t>
      </w:r>
      <w:r w:rsidRPr="004D7265">
        <w:rPr>
          <w:iCs/>
        </w:rPr>
        <w:tab/>
        <w:t>,</w:t>
      </w:r>
      <w:r w:rsidRPr="004D7265">
        <w:rPr>
          <w:iCs/>
        </w:rPr>
        <w:tab/>
        <w:t>двести</w:t>
      </w:r>
      <w:r w:rsidRPr="004D7265">
        <w:rPr>
          <w:iCs/>
        </w:rPr>
        <w:tab/>
        <w:t>)</w:t>
      </w:r>
    </w:p>
    <w:p w14:paraId="7E66E2CC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4C17A2DF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lastRenderedPageBreak/>
        <w:t>39"</w:t>
      </w:r>
      <w:r w:rsidRPr="004D7265">
        <w:rPr>
          <w:iCs/>
        </w:rPr>
        <w:tab/>
        <w:t xml:space="preserve">Элемент модели представлен в виде объекта или сборки, принадлежащей конкретной системе здания, с точными размерами, формой, пространственным положением, ориентацией, связями и необходимой атрибутивной информацией. Данное описание базовых уровней проработки элементов BIM-модели на стадии предпроектной подготовки строительства для разработки обоснований инвестиций в </w:t>
      </w:r>
      <w:proofErr w:type="gramStart"/>
      <w:r w:rsidRPr="004D7265">
        <w:rPr>
          <w:iCs/>
        </w:rPr>
        <w:t>строительство  соответствует</w:t>
      </w:r>
      <w:proofErr w:type="gramEnd"/>
      <w:r w:rsidRPr="004D7265">
        <w:rPr>
          <w:iCs/>
        </w:rPr>
        <w:t xml:space="preserve"> LOD ...</w:t>
      </w:r>
      <w:r w:rsidRPr="004D7265">
        <w:rPr>
          <w:iCs/>
        </w:rPr>
        <w:tab/>
        <w:t>(</w:t>
      </w:r>
      <w:r w:rsidRPr="004D7265">
        <w:rPr>
          <w:iCs/>
        </w:rPr>
        <w:tab/>
        <w:t>300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тристо</w:t>
      </w:r>
      <w:proofErr w:type="spellEnd"/>
      <w:r w:rsidRPr="004D7265">
        <w:rPr>
          <w:iCs/>
        </w:rPr>
        <w:tab/>
        <w:t>)</w:t>
      </w:r>
    </w:p>
    <w:p w14:paraId="41D01B1B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67ACA955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40"</w:t>
      </w:r>
      <w:r w:rsidRPr="004D7265">
        <w:rPr>
          <w:iCs/>
        </w:rPr>
        <w:tab/>
        <w:t xml:space="preserve">Элемент модели представлен в виде конкретной сборки с точными размерами, включая размеры элементов узлов, формой, пространственным положением, ориентацией, узловыми связями (болты, заклепки, сварные швы, фасонные элементы, выпуски арматуры, закладные детали и </w:t>
      </w:r>
      <w:proofErr w:type="spellStart"/>
      <w:r w:rsidRPr="004D7265">
        <w:rPr>
          <w:iCs/>
        </w:rPr>
        <w:t>пр</w:t>
      </w:r>
      <w:proofErr w:type="spellEnd"/>
      <w:r w:rsidRPr="004D7265">
        <w:rPr>
          <w:iCs/>
        </w:rPr>
        <w:t xml:space="preserve">), данными по изготовлению и монтажу, а также другой необходимой атрибутивной информацией. Данное описание базовых уровней проработки элементов BIM-модели на стадии предпроектной подготовки строительства для разработки обоснований инвестиций в </w:t>
      </w:r>
      <w:proofErr w:type="gramStart"/>
      <w:r w:rsidRPr="004D7265">
        <w:rPr>
          <w:iCs/>
        </w:rPr>
        <w:t>строительство  соответствует</w:t>
      </w:r>
      <w:proofErr w:type="gramEnd"/>
      <w:r w:rsidRPr="004D7265">
        <w:rPr>
          <w:iCs/>
        </w:rPr>
        <w:t xml:space="preserve"> LOD ..</w:t>
      </w:r>
      <w:r w:rsidRPr="004D7265">
        <w:rPr>
          <w:iCs/>
        </w:rPr>
        <w:tab/>
        <w:t>(</w:t>
      </w:r>
      <w:r w:rsidRPr="004D7265">
        <w:rPr>
          <w:iCs/>
        </w:rPr>
        <w:tab/>
        <w:t>400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четыресто</w:t>
      </w:r>
      <w:proofErr w:type="spellEnd"/>
      <w:r w:rsidRPr="004D7265">
        <w:rPr>
          <w:iCs/>
        </w:rPr>
        <w:tab/>
        <w:t>)</w:t>
      </w:r>
    </w:p>
    <w:p w14:paraId="65E90981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381E7BB8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41"</w:t>
      </w:r>
      <w:r w:rsidRPr="004D7265">
        <w:rPr>
          <w:iCs/>
        </w:rPr>
        <w:tab/>
        <w:t xml:space="preserve">Элемент модели представлен в виде конкретной сборки с фактическими размерами, формой, пространственным положением, ориентацией и атрибутивной информацией, достаточной для передачи модели в </w:t>
      </w:r>
      <w:proofErr w:type="spellStart"/>
      <w:proofErr w:type="gramStart"/>
      <w:r w:rsidRPr="004D7265">
        <w:rPr>
          <w:iCs/>
        </w:rPr>
        <w:t>эксплуатацию.Данное</w:t>
      </w:r>
      <w:proofErr w:type="spellEnd"/>
      <w:proofErr w:type="gramEnd"/>
      <w:r w:rsidRPr="004D7265">
        <w:rPr>
          <w:iCs/>
        </w:rPr>
        <w:t xml:space="preserve"> описание базовых уровней проработки элементов BIM-модели на стадии предпроектной подготовки строительства для разработки обоснований инвестиций в строительство  соответствует LOD ..</w:t>
      </w:r>
      <w:r w:rsidRPr="004D7265">
        <w:rPr>
          <w:iCs/>
        </w:rPr>
        <w:tab/>
        <w:t>(</w:t>
      </w:r>
      <w:r w:rsidRPr="004D7265">
        <w:rPr>
          <w:iCs/>
        </w:rPr>
        <w:tab/>
        <w:t>500</w:t>
      </w:r>
      <w:r w:rsidRPr="004D7265">
        <w:rPr>
          <w:iCs/>
        </w:rPr>
        <w:tab/>
        <w:t>,</w:t>
      </w:r>
      <w:r w:rsidRPr="004D7265">
        <w:rPr>
          <w:iCs/>
        </w:rPr>
        <w:tab/>
        <w:t>пятьсот</w:t>
      </w:r>
      <w:r w:rsidRPr="004D7265">
        <w:rPr>
          <w:iCs/>
        </w:rPr>
        <w:tab/>
        <w:t>)</w:t>
      </w:r>
    </w:p>
    <w:p w14:paraId="047D243B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ab/>
        <w:t>Средне сложные (2 уровень)</w:t>
      </w:r>
      <w:r w:rsidRPr="004D7265">
        <w:rPr>
          <w:iCs/>
        </w:rPr>
        <w:tab/>
      </w:r>
      <w:r w:rsidRPr="004D7265">
        <w:rPr>
          <w:iCs/>
        </w:rPr>
        <w:tab/>
      </w:r>
      <w:r w:rsidRPr="004D7265">
        <w:rPr>
          <w:iCs/>
        </w:rPr>
        <w:tab/>
      </w:r>
      <w:r w:rsidRPr="004D7265">
        <w:rPr>
          <w:iCs/>
        </w:rPr>
        <w:tab/>
      </w:r>
      <w:r w:rsidRPr="004D7265">
        <w:rPr>
          <w:iCs/>
        </w:rPr>
        <w:tab/>
      </w:r>
    </w:p>
    <w:p w14:paraId="4FE38B81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676BA3CF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42"</w:t>
      </w:r>
      <w:r w:rsidRPr="004D7265">
        <w:rPr>
          <w:iCs/>
        </w:rPr>
        <w:tab/>
        <w:t>"</w:t>
      </w:r>
    </w:p>
    <w:p w14:paraId="27783523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</w:p>
    <w:p w14:paraId="499B39A2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Комплекс взаимосвязанных строительных работ, включающий в себя полную реконструкцию объекта, его дальнейшую адаптацию к новым потребностям, изменение функционального назначения называется … здания"</w:t>
      </w:r>
      <w:r w:rsidRPr="004D7265">
        <w:rPr>
          <w:iCs/>
        </w:rPr>
        <w:tab/>
        <w:t>(</w:t>
      </w:r>
      <w:r w:rsidRPr="004D7265">
        <w:rPr>
          <w:iCs/>
        </w:rPr>
        <w:tab/>
        <w:t>реновация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ренавация</w:t>
      </w:r>
      <w:proofErr w:type="spellEnd"/>
      <w:r w:rsidRPr="004D7265">
        <w:rPr>
          <w:iCs/>
        </w:rPr>
        <w:tab/>
        <w:t>)</w:t>
      </w:r>
    </w:p>
    <w:p w14:paraId="62FEE559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67B17DF1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43"</w:t>
      </w:r>
      <w:r w:rsidRPr="004D7265">
        <w:rPr>
          <w:iCs/>
        </w:rPr>
        <w:tab/>
        <w:t>Часть населения, обладающая достаточным физическим развитием и достаточными интеллектуальными (умственными) способностями, которые необходимы для осуществления той или иной трудовой деятельности. это ресурсы ...</w:t>
      </w:r>
      <w:r w:rsidRPr="004D7265">
        <w:rPr>
          <w:iCs/>
        </w:rPr>
        <w:tab/>
        <w:t>(</w:t>
      </w:r>
      <w:r w:rsidRPr="004D7265">
        <w:rPr>
          <w:iCs/>
        </w:rPr>
        <w:tab/>
        <w:t>трудовые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трудавые</w:t>
      </w:r>
      <w:proofErr w:type="spellEnd"/>
      <w:r w:rsidRPr="004D7265">
        <w:rPr>
          <w:iCs/>
        </w:rPr>
        <w:tab/>
        <w:t>)</w:t>
      </w:r>
    </w:p>
    <w:p w14:paraId="1F3974FF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7A4A2A6F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44"</w:t>
      </w:r>
      <w:r w:rsidRPr="004D7265">
        <w:rPr>
          <w:iCs/>
        </w:rPr>
        <w:tab/>
        <w:t>Различные материалы, комплектующие и другие предметы потребления, используемые для выполнения задач проекта это ресурсы</w:t>
      </w:r>
      <w:r w:rsidRPr="004D7265">
        <w:rPr>
          <w:iCs/>
        </w:rPr>
        <w:tab/>
        <w:t>(</w:t>
      </w:r>
      <w:r w:rsidRPr="004D7265">
        <w:rPr>
          <w:iCs/>
        </w:rPr>
        <w:tab/>
        <w:t>материальные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матириальные</w:t>
      </w:r>
      <w:proofErr w:type="spellEnd"/>
      <w:r w:rsidRPr="004D7265">
        <w:rPr>
          <w:iCs/>
        </w:rPr>
        <w:tab/>
        <w:t>)</w:t>
      </w:r>
    </w:p>
    <w:p w14:paraId="0A4ACF53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lastRenderedPageBreak/>
        <w:t>"</w:t>
      </w:r>
    </w:p>
    <w:p w14:paraId="73006550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45"</w:t>
      </w:r>
      <w:r w:rsidRPr="004D7265">
        <w:rPr>
          <w:iCs/>
        </w:rPr>
        <w:tab/>
        <w:t>Инструмент моделирования строительного производства, базирующийся на математической теории графов, с возможностью расчета временных параметров установленными методиками это: … модель</w:t>
      </w:r>
      <w:r w:rsidRPr="004D7265">
        <w:rPr>
          <w:iCs/>
        </w:rPr>
        <w:tab/>
        <w:t>(</w:t>
      </w:r>
      <w:r w:rsidRPr="004D7265">
        <w:rPr>
          <w:iCs/>
        </w:rPr>
        <w:tab/>
        <w:t>сетевая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сетивая</w:t>
      </w:r>
      <w:proofErr w:type="spellEnd"/>
      <w:r w:rsidRPr="004D7265">
        <w:rPr>
          <w:iCs/>
        </w:rPr>
        <w:tab/>
        <w:t>)</w:t>
      </w:r>
    </w:p>
    <w:p w14:paraId="713B96CF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16158102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46"</w:t>
      </w:r>
      <w:r w:rsidRPr="004D7265">
        <w:rPr>
          <w:iCs/>
        </w:rPr>
        <w:tab/>
        <w:t>Совокупность денежных средств, формируемых при образовании предприятия, поступающих в виде доходов от производственно-хозяйственной деятельности, из внешних источников финансирования и от реализации выбывшего имущества, которые служат для выполнения финансовых обязательств и покрытия затрат по обеспечению строительных работ и экономическому развитию предприятия это ... ресурсы</w:t>
      </w:r>
      <w:r w:rsidRPr="004D7265">
        <w:rPr>
          <w:iCs/>
        </w:rPr>
        <w:tab/>
        <w:t>(</w:t>
      </w:r>
      <w:r w:rsidRPr="004D7265">
        <w:rPr>
          <w:iCs/>
        </w:rPr>
        <w:tab/>
        <w:t>финансовые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фенансовые</w:t>
      </w:r>
      <w:proofErr w:type="spellEnd"/>
      <w:r w:rsidRPr="004D7265">
        <w:rPr>
          <w:iCs/>
        </w:rPr>
        <w:tab/>
        <w:t>)</w:t>
      </w:r>
    </w:p>
    <w:p w14:paraId="5202DC4D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52CA671D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47"</w:t>
      </w:r>
      <w:r w:rsidRPr="004D7265">
        <w:rPr>
          <w:iCs/>
        </w:rPr>
        <w:tab/>
        <w:t>"Объем ресурсов, используемых на производство и сбыт строительной продукции, трансформирующихся в себестоимость продукции,</w:t>
      </w:r>
    </w:p>
    <w:p w14:paraId="39E2A804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строительно-монтажных работ (СМР) или услуг. Затраты всегда измеряются в денежном выражении, так как имеют расчетную природу оценки и отражаются во</w:t>
      </w:r>
    </w:p>
    <w:p w14:paraId="47546B2F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 xml:space="preserve">внутреннем учете организации на момент их потребления в процессе </w:t>
      </w:r>
      <w:proofErr w:type="gramStart"/>
      <w:r w:rsidRPr="004D7265">
        <w:rPr>
          <w:iCs/>
        </w:rPr>
        <w:t>производства  –</w:t>
      </w:r>
      <w:proofErr w:type="gramEnd"/>
      <w:r w:rsidRPr="004D7265">
        <w:rPr>
          <w:iCs/>
        </w:rPr>
        <w:t xml:space="preserve"> это  .."</w:t>
      </w:r>
      <w:r w:rsidRPr="004D7265">
        <w:rPr>
          <w:iCs/>
        </w:rPr>
        <w:tab/>
        <w:t>(</w:t>
      </w:r>
      <w:r w:rsidRPr="004D7265">
        <w:rPr>
          <w:iCs/>
        </w:rPr>
        <w:tab/>
        <w:t>затраты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зотраты</w:t>
      </w:r>
      <w:proofErr w:type="spellEnd"/>
      <w:r w:rsidRPr="004D7265">
        <w:rPr>
          <w:iCs/>
        </w:rPr>
        <w:tab/>
        <w:t>)</w:t>
      </w:r>
    </w:p>
    <w:p w14:paraId="0CA0B9BA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0D01CB45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48"</w:t>
      </w:r>
      <w:r w:rsidRPr="004D7265">
        <w:rPr>
          <w:iCs/>
        </w:rPr>
        <w:tab/>
        <w:t>"Изменение параметров объекта капиталь-</w:t>
      </w:r>
    </w:p>
    <w:p w14:paraId="18DFE079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proofErr w:type="spellStart"/>
      <w:r w:rsidRPr="004D7265">
        <w:rPr>
          <w:iCs/>
        </w:rPr>
        <w:t>ного</w:t>
      </w:r>
      <w:proofErr w:type="spellEnd"/>
      <w:r w:rsidRPr="004D7265">
        <w:rPr>
          <w:iCs/>
        </w:rPr>
        <w:t xml:space="preserve"> строительства, их частей (высоты, количества этажей, площади, </w:t>
      </w:r>
      <w:proofErr w:type="spellStart"/>
      <w:r w:rsidRPr="004D7265">
        <w:rPr>
          <w:iCs/>
        </w:rPr>
        <w:t>объе</w:t>
      </w:r>
      <w:proofErr w:type="spellEnd"/>
      <w:r w:rsidRPr="004D7265">
        <w:rPr>
          <w:iCs/>
        </w:rPr>
        <w:t>-</w:t>
      </w:r>
    </w:p>
    <w:p w14:paraId="5FB34398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proofErr w:type="spellStart"/>
      <w:r w:rsidRPr="004D7265">
        <w:rPr>
          <w:iCs/>
        </w:rPr>
        <w:t>ма</w:t>
      </w:r>
      <w:proofErr w:type="spellEnd"/>
      <w:r w:rsidRPr="004D7265">
        <w:rPr>
          <w:iCs/>
        </w:rPr>
        <w:t>), в том числе надстройка, перестройка, расширение объекта капитального</w:t>
      </w:r>
    </w:p>
    <w:p w14:paraId="7B34FC8D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строительства, а также замена и (или) восстановление несущих строительных</w:t>
      </w:r>
    </w:p>
    <w:p w14:paraId="3AC9A15D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конструкций объекта капитального строительства, за исключением замены</w:t>
      </w:r>
    </w:p>
    <w:p w14:paraId="6440353D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 xml:space="preserve">отдельных элементов таких конструкций на аналогичные или иные </w:t>
      </w:r>
      <w:proofErr w:type="spellStart"/>
      <w:r w:rsidRPr="004D7265">
        <w:rPr>
          <w:iCs/>
        </w:rPr>
        <w:t>улучша</w:t>
      </w:r>
      <w:proofErr w:type="spellEnd"/>
      <w:r w:rsidRPr="004D7265">
        <w:rPr>
          <w:iCs/>
        </w:rPr>
        <w:t>-</w:t>
      </w:r>
    </w:p>
    <w:p w14:paraId="0E4757CE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proofErr w:type="spellStart"/>
      <w:r w:rsidRPr="004D7265">
        <w:rPr>
          <w:iCs/>
        </w:rPr>
        <w:t>ющие</w:t>
      </w:r>
      <w:proofErr w:type="spellEnd"/>
      <w:r w:rsidRPr="004D7265">
        <w:rPr>
          <w:iCs/>
        </w:rPr>
        <w:t xml:space="preserve"> показатели таких конструкций элементы и (или) восстановление указанных элементов. называется ... реконструкция объектов капитального строительства"</w:t>
      </w:r>
      <w:r w:rsidRPr="004D7265">
        <w:rPr>
          <w:iCs/>
        </w:rPr>
        <w:tab/>
        <w:t>(</w:t>
      </w:r>
      <w:r w:rsidRPr="004D7265">
        <w:rPr>
          <w:iCs/>
        </w:rPr>
        <w:tab/>
        <w:t>реконструкция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реканструкция</w:t>
      </w:r>
      <w:proofErr w:type="spellEnd"/>
      <w:r w:rsidRPr="004D7265">
        <w:rPr>
          <w:iCs/>
        </w:rPr>
        <w:tab/>
        <w:t>)</w:t>
      </w:r>
    </w:p>
    <w:p w14:paraId="620029DD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3B52EDAF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49"</w:t>
      </w:r>
      <w:r w:rsidRPr="004D7265">
        <w:rPr>
          <w:iCs/>
        </w:rPr>
        <w:tab/>
        <w:t>Часть населения, обладающая достаточным физическим развитием и достаточными интеллектуальными (умственными) способностями, которые необходимы для осуществления той или иной трудовой деятельности. это ресурсы ...</w:t>
      </w:r>
      <w:r w:rsidRPr="004D7265">
        <w:rPr>
          <w:iCs/>
        </w:rPr>
        <w:tab/>
        <w:t>(</w:t>
      </w:r>
      <w:r w:rsidRPr="004D7265">
        <w:rPr>
          <w:iCs/>
        </w:rPr>
        <w:tab/>
        <w:t>трудовые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трудавые</w:t>
      </w:r>
      <w:proofErr w:type="spellEnd"/>
      <w:r w:rsidRPr="004D7265">
        <w:rPr>
          <w:iCs/>
        </w:rPr>
        <w:tab/>
        <w:t>)</w:t>
      </w:r>
    </w:p>
    <w:p w14:paraId="777529B6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64CE34D5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lastRenderedPageBreak/>
        <w:t>50"</w:t>
      </w:r>
      <w:r w:rsidRPr="004D7265">
        <w:rPr>
          <w:iCs/>
        </w:rPr>
        <w:tab/>
        <w:t>"Организационно-технологический доку-</w:t>
      </w:r>
    </w:p>
    <w:p w14:paraId="55CDCA2F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мент, содержащий рекомендации по эффективным методам выполнения</w:t>
      </w:r>
    </w:p>
    <w:p w14:paraId="52D2621D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строительных процессов, результатом которых являются законченные кон-</w:t>
      </w:r>
    </w:p>
    <w:p w14:paraId="6C0AC1BB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proofErr w:type="spellStart"/>
      <w:r w:rsidRPr="004D7265">
        <w:rPr>
          <w:iCs/>
        </w:rPr>
        <w:t>структивные</w:t>
      </w:r>
      <w:proofErr w:type="spellEnd"/>
      <w:r w:rsidRPr="004D7265">
        <w:rPr>
          <w:iCs/>
        </w:rPr>
        <w:t xml:space="preserve"> элементы или части зданий и сооружений </w:t>
      </w:r>
      <w:proofErr w:type="gramStart"/>
      <w:r w:rsidRPr="004D7265">
        <w:rPr>
          <w:iCs/>
        </w:rPr>
        <w:t>это  карта</w:t>
      </w:r>
      <w:proofErr w:type="gramEnd"/>
      <w:r w:rsidRPr="004D7265">
        <w:rPr>
          <w:iCs/>
        </w:rPr>
        <w:t xml:space="preserve"> …"</w:t>
      </w:r>
      <w:r w:rsidRPr="004D7265">
        <w:rPr>
          <w:iCs/>
        </w:rPr>
        <w:tab/>
        <w:t>(</w:t>
      </w:r>
      <w:r w:rsidRPr="004D7265">
        <w:rPr>
          <w:iCs/>
        </w:rPr>
        <w:tab/>
        <w:t>технологическая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тихнологическая</w:t>
      </w:r>
      <w:proofErr w:type="spellEnd"/>
      <w:r w:rsidRPr="004D7265">
        <w:rPr>
          <w:iCs/>
        </w:rPr>
        <w:tab/>
        <w:t>)</w:t>
      </w:r>
    </w:p>
    <w:p w14:paraId="73B722E9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53C327C6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51"</w:t>
      </w:r>
      <w:r w:rsidRPr="004D7265">
        <w:rPr>
          <w:iCs/>
        </w:rPr>
        <w:tab/>
        <w:t xml:space="preserve"> </w:t>
      </w:r>
      <w:proofErr w:type="gramStart"/>
      <w:r w:rsidRPr="004D7265">
        <w:rPr>
          <w:iCs/>
        </w:rPr>
        <w:t>Документация,  содержащая</w:t>
      </w:r>
      <w:proofErr w:type="gramEnd"/>
      <w:r w:rsidRPr="004D7265">
        <w:rPr>
          <w:iCs/>
        </w:rPr>
        <w:t xml:space="preserve"> организационно-технологические решения, мероприятия и требования это документация …-…</w:t>
      </w:r>
      <w:r w:rsidRPr="004D7265">
        <w:rPr>
          <w:iCs/>
        </w:rPr>
        <w:tab/>
        <w:t>(</w:t>
      </w:r>
      <w:r w:rsidRPr="004D7265">
        <w:rPr>
          <w:iCs/>
        </w:rPr>
        <w:tab/>
        <w:t xml:space="preserve"> организационно-технологическая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арганизационно</w:t>
      </w:r>
      <w:proofErr w:type="spellEnd"/>
      <w:r w:rsidRPr="004D7265">
        <w:rPr>
          <w:iCs/>
        </w:rPr>
        <w:t>-технологическая</w:t>
      </w:r>
      <w:r w:rsidRPr="004D7265">
        <w:rPr>
          <w:iCs/>
        </w:rPr>
        <w:tab/>
        <w:t>)</w:t>
      </w:r>
    </w:p>
    <w:p w14:paraId="00D9BCC3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3C2B328C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52"</w:t>
      </w:r>
      <w:r w:rsidRPr="004D7265">
        <w:rPr>
          <w:iCs/>
        </w:rPr>
        <w:tab/>
        <w:t xml:space="preserve">Организационно-технологический документ, устанавливающий целесообразную очередность, взаимную увязку во времени и сроки выполнения работ </w:t>
      </w:r>
      <w:proofErr w:type="gramStart"/>
      <w:r w:rsidRPr="004D7265">
        <w:rPr>
          <w:iCs/>
        </w:rPr>
        <w:t>называется .линейный</w:t>
      </w:r>
      <w:proofErr w:type="gramEnd"/>
      <w:r w:rsidRPr="004D7265">
        <w:rPr>
          <w:iCs/>
        </w:rPr>
        <w:t xml:space="preserve"> календарный …</w:t>
      </w:r>
      <w:r w:rsidRPr="004D7265">
        <w:rPr>
          <w:iCs/>
        </w:rPr>
        <w:tab/>
        <w:t>(</w:t>
      </w:r>
      <w:r w:rsidRPr="004D7265">
        <w:rPr>
          <w:iCs/>
        </w:rPr>
        <w:tab/>
        <w:t xml:space="preserve"> график</w:t>
      </w:r>
      <w:r w:rsidRPr="004D7265">
        <w:rPr>
          <w:iCs/>
        </w:rPr>
        <w:tab/>
        <w:t>,</w:t>
      </w:r>
      <w:r w:rsidRPr="004D7265">
        <w:rPr>
          <w:iCs/>
        </w:rPr>
        <w:tab/>
        <w:t xml:space="preserve"> </w:t>
      </w:r>
      <w:proofErr w:type="spellStart"/>
      <w:r w:rsidRPr="004D7265">
        <w:rPr>
          <w:iCs/>
        </w:rPr>
        <w:t>графек</w:t>
      </w:r>
      <w:proofErr w:type="spellEnd"/>
      <w:r w:rsidRPr="004D7265">
        <w:rPr>
          <w:iCs/>
        </w:rPr>
        <w:tab/>
        <w:t>)</w:t>
      </w:r>
    </w:p>
    <w:p w14:paraId="603EF70E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6A98C35A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53"</w:t>
      </w:r>
      <w:r w:rsidRPr="004D7265">
        <w:rPr>
          <w:iCs/>
        </w:rPr>
        <w:tab/>
        <w:t xml:space="preserve">Решения по организации и технологии строительного производства, принятые </w:t>
      </w:r>
      <w:proofErr w:type="gramStart"/>
      <w:r w:rsidRPr="004D7265">
        <w:rPr>
          <w:iCs/>
        </w:rPr>
        <w:t>в организационно-технологических документах</w:t>
      </w:r>
      <w:proofErr w:type="gramEnd"/>
      <w:r w:rsidRPr="004D7265">
        <w:rPr>
          <w:iCs/>
        </w:rPr>
        <w:t xml:space="preserve"> называется решения</w:t>
      </w:r>
      <w:r w:rsidRPr="004D7265">
        <w:rPr>
          <w:iCs/>
        </w:rPr>
        <w:tab/>
        <w:t>(</w:t>
      </w:r>
      <w:r w:rsidRPr="004D7265">
        <w:rPr>
          <w:iCs/>
        </w:rPr>
        <w:tab/>
        <w:t>организационно-технологические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организационо</w:t>
      </w:r>
      <w:proofErr w:type="spellEnd"/>
      <w:r w:rsidRPr="004D7265">
        <w:rPr>
          <w:iCs/>
        </w:rPr>
        <w:t>-технологические</w:t>
      </w:r>
      <w:r w:rsidRPr="004D7265">
        <w:rPr>
          <w:iCs/>
        </w:rPr>
        <w:tab/>
        <w:t>)</w:t>
      </w:r>
    </w:p>
    <w:p w14:paraId="018B49C9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579A61AF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54"</w:t>
      </w:r>
      <w:r w:rsidRPr="004D7265">
        <w:rPr>
          <w:iCs/>
        </w:rPr>
        <w:tab/>
        <w:t>Производственный процесс, выполнение которого требует затрат времени и ресурсов называется …</w:t>
      </w:r>
      <w:r w:rsidRPr="004D7265">
        <w:rPr>
          <w:iCs/>
        </w:rPr>
        <w:tab/>
        <w:t>(</w:t>
      </w:r>
      <w:r w:rsidRPr="004D7265">
        <w:rPr>
          <w:iCs/>
        </w:rPr>
        <w:tab/>
        <w:t>работа</w:t>
      </w:r>
      <w:r w:rsidRPr="004D7265">
        <w:rPr>
          <w:iCs/>
        </w:rPr>
        <w:tab/>
        <w:t>,</w:t>
      </w:r>
      <w:r w:rsidRPr="004D7265">
        <w:rPr>
          <w:iCs/>
        </w:rPr>
        <w:tab/>
        <w:t>робота</w:t>
      </w:r>
      <w:r w:rsidRPr="004D7265">
        <w:rPr>
          <w:iCs/>
        </w:rPr>
        <w:tab/>
        <w:t>)</w:t>
      </w:r>
    </w:p>
    <w:p w14:paraId="58A26338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68C54F2E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55"</w:t>
      </w:r>
      <w:r w:rsidRPr="004D7265">
        <w:rPr>
          <w:iCs/>
        </w:rPr>
        <w:tab/>
      </w:r>
      <w:proofErr w:type="spellStart"/>
      <w:r w:rsidRPr="004D7265">
        <w:rPr>
          <w:iCs/>
        </w:rPr>
        <w:t>Обшестроительные</w:t>
      </w:r>
      <w:proofErr w:type="spellEnd"/>
      <w:r w:rsidRPr="004D7265">
        <w:rPr>
          <w:iCs/>
        </w:rPr>
        <w:t>, отделочные, санитарно-технические, специальные и монтажные работы называется работы …-…</w:t>
      </w:r>
      <w:r w:rsidRPr="004D7265">
        <w:rPr>
          <w:iCs/>
        </w:rPr>
        <w:tab/>
        <w:t>(</w:t>
      </w:r>
      <w:r w:rsidRPr="004D7265">
        <w:rPr>
          <w:iCs/>
        </w:rPr>
        <w:tab/>
        <w:t>строительно-монтажные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страительно</w:t>
      </w:r>
      <w:proofErr w:type="spellEnd"/>
      <w:r w:rsidRPr="004D7265">
        <w:rPr>
          <w:iCs/>
        </w:rPr>
        <w:t>-монтажные</w:t>
      </w:r>
      <w:r w:rsidRPr="004D7265">
        <w:rPr>
          <w:iCs/>
        </w:rPr>
        <w:tab/>
        <w:t>)</w:t>
      </w:r>
    </w:p>
    <w:p w14:paraId="747B90DE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437189D6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56"</w:t>
      </w:r>
      <w:r w:rsidRPr="004D7265">
        <w:rPr>
          <w:iCs/>
        </w:rPr>
        <w:tab/>
        <w:t xml:space="preserve">" Возведение (реконструкция) здании и сооружении в виде конструктивно и технологически обособленных узлов, связанных </w:t>
      </w:r>
      <w:proofErr w:type="gramStart"/>
      <w:r w:rsidRPr="004D7265">
        <w:rPr>
          <w:iCs/>
        </w:rPr>
        <w:t>между собой</w:t>
      </w:r>
      <w:proofErr w:type="gramEnd"/>
      <w:r w:rsidRPr="004D7265">
        <w:rPr>
          <w:iCs/>
        </w:rPr>
        <w:t xml:space="preserve"> обшей технологической схемой заводского производства. Как </w:t>
      </w:r>
      <w:proofErr w:type="gramStart"/>
      <w:r w:rsidRPr="004D7265">
        <w:rPr>
          <w:iCs/>
        </w:rPr>
        <w:t>называется  данный</w:t>
      </w:r>
      <w:proofErr w:type="gramEnd"/>
      <w:r w:rsidRPr="004D7265">
        <w:rPr>
          <w:iCs/>
        </w:rPr>
        <w:t xml:space="preserve">  метод организации и управления строительством промышленных комплексов.</w:t>
      </w:r>
    </w:p>
    <w:p w14:paraId="75C1B3E0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  <w:r w:rsidRPr="004D7265">
        <w:rPr>
          <w:iCs/>
        </w:rPr>
        <w:tab/>
        <w:t>(</w:t>
      </w:r>
      <w:r w:rsidRPr="004D7265">
        <w:rPr>
          <w:iCs/>
        </w:rPr>
        <w:tab/>
        <w:t>узловой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узлавой</w:t>
      </w:r>
      <w:proofErr w:type="spellEnd"/>
      <w:r w:rsidRPr="004D7265">
        <w:rPr>
          <w:iCs/>
        </w:rPr>
        <w:tab/>
        <w:t>)</w:t>
      </w:r>
    </w:p>
    <w:p w14:paraId="231E901D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668B6633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57"</w:t>
      </w:r>
      <w:r w:rsidRPr="004D7265">
        <w:rPr>
          <w:iCs/>
        </w:rPr>
        <w:tab/>
        <w:t>Графоаналитическая модель организационно-</w:t>
      </w:r>
      <w:proofErr w:type="gramStart"/>
      <w:r w:rsidRPr="004D7265">
        <w:rPr>
          <w:iCs/>
        </w:rPr>
        <w:t>техно-логического</w:t>
      </w:r>
      <w:proofErr w:type="gramEnd"/>
      <w:r w:rsidRPr="004D7265">
        <w:rPr>
          <w:iCs/>
        </w:rPr>
        <w:t xml:space="preserve"> процесса возведения предприятия, здания и сооружения, отображающая периодичность развития </w:t>
      </w:r>
      <w:r w:rsidRPr="004D7265">
        <w:rPr>
          <w:iCs/>
        </w:rPr>
        <w:lastRenderedPageBreak/>
        <w:t>строительных потоков во времени и пространстве называется …</w:t>
      </w:r>
      <w:r w:rsidRPr="004D7265">
        <w:rPr>
          <w:iCs/>
        </w:rPr>
        <w:tab/>
        <w:t>(</w:t>
      </w:r>
      <w:r w:rsidRPr="004D7265">
        <w:rPr>
          <w:iCs/>
        </w:rPr>
        <w:tab/>
        <w:t>циклограмма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цеклограмма</w:t>
      </w:r>
      <w:proofErr w:type="spellEnd"/>
      <w:r w:rsidRPr="004D7265">
        <w:rPr>
          <w:iCs/>
        </w:rPr>
        <w:tab/>
        <w:t>)</w:t>
      </w:r>
    </w:p>
    <w:p w14:paraId="0CDC9F2D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06D3435D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58"</w:t>
      </w:r>
      <w:r w:rsidRPr="004D7265">
        <w:rPr>
          <w:iCs/>
        </w:rPr>
        <w:tab/>
        <w:t xml:space="preserve">Процесс создания и использования информации по объектам строительства в целях координации входных данных, организации совместного производства и хранения данных, а также их использования для различных целей на всех этапах жизненного цикла </w:t>
      </w:r>
      <w:proofErr w:type="gramStart"/>
      <w:r w:rsidRPr="004D7265">
        <w:rPr>
          <w:iCs/>
        </w:rPr>
        <w:t xml:space="preserve">это:   </w:t>
      </w:r>
      <w:proofErr w:type="gramEnd"/>
      <w:r w:rsidRPr="004D7265">
        <w:rPr>
          <w:iCs/>
        </w:rPr>
        <w:t>информационное ... объектов</w:t>
      </w:r>
      <w:r w:rsidRPr="004D7265">
        <w:rPr>
          <w:iCs/>
        </w:rPr>
        <w:tab/>
        <w:t>(</w:t>
      </w:r>
      <w:r w:rsidRPr="004D7265">
        <w:rPr>
          <w:iCs/>
        </w:rPr>
        <w:tab/>
        <w:t>моделирование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маделирование</w:t>
      </w:r>
      <w:proofErr w:type="spellEnd"/>
      <w:r w:rsidRPr="004D7265">
        <w:rPr>
          <w:iCs/>
        </w:rPr>
        <w:tab/>
        <w:t>)</w:t>
      </w:r>
    </w:p>
    <w:p w14:paraId="71CBFB3B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39720C55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59"</w:t>
      </w:r>
      <w:r w:rsidRPr="004D7265">
        <w:rPr>
          <w:iCs/>
        </w:rPr>
        <w:tab/>
        <w:t xml:space="preserve">Текстовые и графические материалы, отражающие фактическое исполнение проектных решений, действительное качество, положение, физико-механические свойства объектов капитального строительства, линейных объектов и их элементов в процессе строительства, реконструкции, капитального ремонта, сноса </w:t>
      </w:r>
      <w:proofErr w:type="gramStart"/>
      <w:r w:rsidRPr="004D7265">
        <w:rPr>
          <w:iCs/>
        </w:rPr>
        <w:t>это:…</w:t>
      </w:r>
      <w:proofErr w:type="gramEnd"/>
      <w:r w:rsidRPr="004D7265">
        <w:rPr>
          <w:iCs/>
        </w:rPr>
        <w:t xml:space="preserve"> документация</w:t>
      </w:r>
      <w:r w:rsidRPr="004D7265">
        <w:rPr>
          <w:iCs/>
        </w:rPr>
        <w:tab/>
        <w:t>(</w:t>
      </w:r>
      <w:r w:rsidRPr="004D7265">
        <w:rPr>
          <w:iCs/>
        </w:rPr>
        <w:tab/>
        <w:t>исполнительная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испалнительная</w:t>
      </w:r>
      <w:proofErr w:type="spellEnd"/>
      <w:r w:rsidRPr="004D7265">
        <w:rPr>
          <w:iCs/>
        </w:rPr>
        <w:tab/>
        <w:t>)</w:t>
      </w:r>
    </w:p>
    <w:p w14:paraId="674FE321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7EC96969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60"</w:t>
      </w:r>
      <w:r w:rsidRPr="004D7265">
        <w:rPr>
          <w:iCs/>
        </w:rPr>
        <w:tab/>
        <w:t>Комплект исходных данных, необходимый для разработки проектной документации, получение которых регулируют отдельные нормативные акты и положения это исходная: … документация</w:t>
      </w:r>
      <w:r w:rsidRPr="004D7265">
        <w:rPr>
          <w:iCs/>
        </w:rPr>
        <w:tab/>
        <w:t>(</w:t>
      </w:r>
      <w:r w:rsidRPr="004D7265">
        <w:rPr>
          <w:iCs/>
        </w:rPr>
        <w:tab/>
        <w:t>разрешительная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разришительная</w:t>
      </w:r>
      <w:proofErr w:type="spellEnd"/>
      <w:r w:rsidRPr="004D7265">
        <w:rPr>
          <w:iCs/>
        </w:rPr>
        <w:tab/>
        <w:t>)</w:t>
      </w:r>
    </w:p>
    <w:p w14:paraId="0FDDEE17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50038F18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61"</w:t>
      </w:r>
      <w:r w:rsidRPr="004D7265">
        <w:rPr>
          <w:iCs/>
        </w:rPr>
        <w:tab/>
        <w:t>График производства работ с осуществленной привязкой к действующему производственному календарю это … план</w:t>
      </w:r>
      <w:r w:rsidRPr="004D7265">
        <w:rPr>
          <w:iCs/>
        </w:rPr>
        <w:tab/>
        <w:t>(</w:t>
      </w:r>
      <w:r w:rsidRPr="004D7265">
        <w:rPr>
          <w:iCs/>
        </w:rPr>
        <w:tab/>
        <w:t>календарный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колендарный</w:t>
      </w:r>
      <w:proofErr w:type="spellEnd"/>
      <w:r w:rsidRPr="004D7265">
        <w:rPr>
          <w:iCs/>
        </w:rPr>
        <w:tab/>
        <w:t>)</w:t>
      </w:r>
    </w:p>
    <w:p w14:paraId="3395620A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04DED6B4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62"</w:t>
      </w:r>
      <w:r w:rsidRPr="004D7265">
        <w:rPr>
          <w:iCs/>
        </w:rPr>
        <w:tab/>
        <w:t xml:space="preserve">Сетевая модель с детерминированными временными параметрами это … </w:t>
      </w:r>
      <w:proofErr w:type="spellStart"/>
      <w:r w:rsidRPr="004D7265">
        <w:rPr>
          <w:iCs/>
        </w:rPr>
        <w:t>грфик</w:t>
      </w:r>
      <w:proofErr w:type="spellEnd"/>
      <w:r w:rsidRPr="004D7265">
        <w:rPr>
          <w:iCs/>
        </w:rPr>
        <w:tab/>
        <w:t>(</w:t>
      </w:r>
      <w:r w:rsidRPr="004D7265">
        <w:rPr>
          <w:iCs/>
        </w:rPr>
        <w:tab/>
        <w:t>сетевой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ситевой</w:t>
      </w:r>
      <w:proofErr w:type="spellEnd"/>
      <w:r w:rsidRPr="004D7265">
        <w:rPr>
          <w:iCs/>
        </w:rPr>
        <w:tab/>
        <w:t>)</w:t>
      </w:r>
    </w:p>
    <w:p w14:paraId="73DF6C4A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5D4A35DD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63"</w:t>
      </w:r>
      <w:r w:rsidRPr="004D7265">
        <w:rPr>
          <w:iCs/>
        </w:rPr>
        <w:tab/>
        <w:t>Здание, строение, сооружение, объекты, строительство которых не завершено, за исключением некапитальных строений, сооружений и неотделимых улучшений земельного участка (замощение, покрытие и другие) это: объект ...строительства</w:t>
      </w:r>
      <w:r w:rsidRPr="004D7265">
        <w:rPr>
          <w:iCs/>
        </w:rPr>
        <w:tab/>
        <w:t>(</w:t>
      </w:r>
      <w:r w:rsidRPr="004D7265">
        <w:rPr>
          <w:iCs/>
        </w:rPr>
        <w:tab/>
        <w:t>капитального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копитального</w:t>
      </w:r>
      <w:proofErr w:type="spellEnd"/>
      <w:r w:rsidRPr="004D7265">
        <w:rPr>
          <w:iCs/>
        </w:rPr>
        <w:tab/>
        <w:t>)</w:t>
      </w:r>
    </w:p>
    <w:p w14:paraId="0301372E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60AE95A8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64"</w:t>
      </w:r>
      <w:r w:rsidRPr="004D7265">
        <w:rPr>
          <w:iCs/>
        </w:rPr>
        <w:tab/>
        <w:t>Раздел проектной документации, определяющий общую продолжительность и промежуточные сроки строительства, распределение капитальных вложений и объемов строительно-монтажных работ, материально-технические и трудовые ресурсы и источники их покрытия, основные методы выполнения строительно-монтажных работ, структуру управления строительством объекта и другие сведения в соответствии с требованиями действующего законодательства называется проект ...строительства</w:t>
      </w:r>
      <w:r w:rsidRPr="004D7265">
        <w:rPr>
          <w:iCs/>
        </w:rPr>
        <w:tab/>
        <w:t>(</w:t>
      </w:r>
      <w:r w:rsidRPr="004D7265">
        <w:rPr>
          <w:iCs/>
        </w:rPr>
        <w:tab/>
        <w:t>организации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арганизации</w:t>
      </w:r>
      <w:proofErr w:type="spellEnd"/>
      <w:r w:rsidRPr="004D7265">
        <w:rPr>
          <w:iCs/>
        </w:rPr>
        <w:tab/>
        <w:t>)</w:t>
      </w:r>
    </w:p>
    <w:p w14:paraId="24B045D9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19744AF5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lastRenderedPageBreak/>
        <w:t>65"</w:t>
      </w:r>
      <w:r w:rsidRPr="004D7265">
        <w:rPr>
          <w:iCs/>
        </w:rPr>
        <w:tab/>
        <w:t>Один из основных организационно-технологических документов, описывающих применяемые обоснованные организационно-технологические решения для обеспечения оптимальной технологичности производства и безопасности соответствующих видов работ, а также экономической эффективности капитальных вложений называется проект ... работ</w:t>
      </w:r>
      <w:r w:rsidRPr="004D7265">
        <w:rPr>
          <w:iCs/>
        </w:rPr>
        <w:tab/>
        <w:t>(</w:t>
      </w:r>
      <w:r w:rsidRPr="004D7265">
        <w:rPr>
          <w:iCs/>
        </w:rPr>
        <w:tab/>
        <w:t>производства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праизводства</w:t>
      </w:r>
      <w:proofErr w:type="spellEnd"/>
      <w:r w:rsidRPr="004D7265">
        <w:rPr>
          <w:iCs/>
        </w:rPr>
        <w:tab/>
        <w:t>)</w:t>
      </w:r>
    </w:p>
    <w:p w14:paraId="1D6C6A87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633F887E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66"</w:t>
      </w:r>
      <w:r w:rsidRPr="004D7265">
        <w:rPr>
          <w:iCs/>
        </w:rPr>
        <w:tab/>
        <w:t>Комплекс документов (в том числе в составе информационной модели объекта), закрепляющих функции, задачи, цели, а также права и обязанности работников и руководителей по выполнению конкретных действий, необходимость которых возникает в операционной деятельности организации называется документация ...-...</w:t>
      </w:r>
      <w:r w:rsidRPr="004D7265">
        <w:rPr>
          <w:iCs/>
        </w:rPr>
        <w:tab/>
        <w:t>(</w:t>
      </w:r>
      <w:r w:rsidRPr="004D7265">
        <w:rPr>
          <w:iCs/>
        </w:rPr>
        <w:tab/>
        <w:t>организационно-распорядительная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организационо</w:t>
      </w:r>
      <w:proofErr w:type="spellEnd"/>
      <w:r w:rsidRPr="004D7265">
        <w:rPr>
          <w:iCs/>
        </w:rPr>
        <w:t>-распорядительная</w:t>
      </w:r>
      <w:r w:rsidRPr="004D7265">
        <w:rPr>
          <w:iCs/>
        </w:rPr>
        <w:tab/>
        <w:t>)</w:t>
      </w:r>
    </w:p>
    <w:p w14:paraId="1764469B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7CF5734F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67"</w:t>
      </w:r>
      <w:r w:rsidRPr="004D7265">
        <w:rPr>
          <w:iCs/>
        </w:rPr>
        <w:tab/>
        <w:t>Документация (в том числе в составе информационной модели объекта), содержащая организационно-технологические решения, расчеты, мероприятия и требования по выполнению соответствующих видов строительно-монтажных работ, разрабатываемая в целях обеспечения технологически эффективного, экономически оптимизированного и безопасного производства соответствующих видов работ называется документация ...-...</w:t>
      </w:r>
      <w:r w:rsidRPr="004D7265">
        <w:rPr>
          <w:iCs/>
        </w:rPr>
        <w:tab/>
        <w:t>(</w:t>
      </w:r>
      <w:r w:rsidRPr="004D7265">
        <w:rPr>
          <w:iCs/>
        </w:rPr>
        <w:tab/>
        <w:t>организационно-технологическая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организационо</w:t>
      </w:r>
      <w:proofErr w:type="spellEnd"/>
      <w:r w:rsidRPr="004D7265">
        <w:rPr>
          <w:iCs/>
        </w:rPr>
        <w:t>-технологическая</w:t>
      </w:r>
      <w:r w:rsidRPr="004D7265">
        <w:rPr>
          <w:iCs/>
        </w:rPr>
        <w:tab/>
        <w:t>)</w:t>
      </w:r>
    </w:p>
    <w:p w14:paraId="6F559715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ab/>
        <w:t>Сложные (3 уровень)</w:t>
      </w:r>
      <w:r w:rsidRPr="004D7265">
        <w:rPr>
          <w:iCs/>
        </w:rPr>
        <w:tab/>
      </w:r>
      <w:r w:rsidRPr="004D7265">
        <w:rPr>
          <w:iCs/>
        </w:rPr>
        <w:tab/>
      </w:r>
      <w:r w:rsidRPr="004D7265">
        <w:rPr>
          <w:iCs/>
        </w:rPr>
        <w:tab/>
      </w:r>
      <w:r w:rsidRPr="004D7265">
        <w:rPr>
          <w:iCs/>
        </w:rPr>
        <w:tab/>
      </w:r>
      <w:r w:rsidRPr="004D7265">
        <w:rPr>
          <w:iCs/>
        </w:rPr>
        <w:tab/>
      </w:r>
    </w:p>
    <w:p w14:paraId="4191E45C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14F26E46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68"</w:t>
      </w:r>
      <w:r w:rsidRPr="004D7265">
        <w:rPr>
          <w:iCs/>
        </w:rPr>
        <w:tab/>
        <w:t>Процесс установления соответствия содержания включенных в цифровую информационную модель атрибутивных и геометрических данных определенному набору требований называется ... цифровой информационной модели</w:t>
      </w:r>
      <w:r w:rsidRPr="004D7265">
        <w:rPr>
          <w:iCs/>
        </w:rPr>
        <w:tab/>
        <w:t>(</w:t>
      </w:r>
      <w:r w:rsidRPr="004D7265">
        <w:rPr>
          <w:iCs/>
        </w:rPr>
        <w:tab/>
        <w:t>валидация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волидация</w:t>
      </w:r>
      <w:proofErr w:type="spellEnd"/>
      <w:r w:rsidRPr="004D7265">
        <w:rPr>
          <w:iCs/>
        </w:rPr>
        <w:tab/>
        <w:t>)</w:t>
      </w:r>
    </w:p>
    <w:p w14:paraId="337D2688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633C0499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69"</w:t>
      </w:r>
      <w:r w:rsidRPr="004D7265">
        <w:rPr>
          <w:iCs/>
        </w:rPr>
        <w:tab/>
        <w:t>Процесс установления соответствия состава включенных в цифровую информационную модель атрибутивных и геометрических данных определенному набору требований называется ... цифровой информационной модели</w:t>
      </w:r>
      <w:r w:rsidRPr="004D7265">
        <w:rPr>
          <w:iCs/>
        </w:rPr>
        <w:tab/>
        <w:t>(</w:t>
      </w:r>
      <w:r w:rsidRPr="004D7265">
        <w:rPr>
          <w:iCs/>
        </w:rPr>
        <w:tab/>
        <w:t>верификация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вирификация</w:t>
      </w:r>
      <w:proofErr w:type="spellEnd"/>
      <w:r w:rsidRPr="004D7265">
        <w:rPr>
          <w:iCs/>
        </w:rPr>
        <w:tab/>
        <w:t>)</w:t>
      </w:r>
    </w:p>
    <w:p w14:paraId="10894F94" w14:textId="77777777" w:rsidR="004D7265" w:rsidRPr="004D7265" w:rsidRDefault="004D7265" w:rsidP="004D7265">
      <w:pPr>
        <w:pStyle w:val="aa"/>
        <w:shd w:val="clear" w:color="auto" w:fill="FFFFFF"/>
        <w:spacing w:after="0"/>
        <w:ind w:right="-284" w:firstLine="708"/>
        <w:jc w:val="both"/>
        <w:rPr>
          <w:iCs/>
        </w:rPr>
      </w:pPr>
      <w:r w:rsidRPr="004D7265">
        <w:rPr>
          <w:iCs/>
        </w:rPr>
        <w:t>"</w:t>
      </w:r>
    </w:p>
    <w:p w14:paraId="3167E0F0" w14:textId="7EBEAD1D" w:rsidR="004D7265" w:rsidRPr="004D7265" w:rsidRDefault="004D7265" w:rsidP="004D7265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iCs/>
        </w:rPr>
      </w:pPr>
      <w:r w:rsidRPr="004D7265">
        <w:rPr>
          <w:iCs/>
        </w:rPr>
        <w:t>70"</w:t>
      </w:r>
      <w:r w:rsidRPr="004D7265">
        <w:rPr>
          <w:iCs/>
        </w:rPr>
        <w:tab/>
        <w:t xml:space="preserve"> Дефект, содержащийся в цифровой информационной модели и заключающийся в пространственном или ином пересечении двух или более элементов цифровой информационной модели</w:t>
      </w:r>
      <w:r w:rsidRPr="004D7265">
        <w:rPr>
          <w:iCs/>
        </w:rPr>
        <w:tab/>
        <w:t>(</w:t>
      </w:r>
      <w:r w:rsidRPr="004D7265">
        <w:rPr>
          <w:iCs/>
        </w:rPr>
        <w:tab/>
        <w:t>коллизия</w:t>
      </w:r>
      <w:r w:rsidRPr="004D7265">
        <w:rPr>
          <w:iCs/>
        </w:rPr>
        <w:tab/>
        <w:t>,</w:t>
      </w:r>
      <w:r w:rsidRPr="004D7265">
        <w:rPr>
          <w:iCs/>
        </w:rPr>
        <w:tab/>
      </w:r>
      <w:proofErr w:type="spellStart"/>
      <w:r w:rsidRPr="004D7265">
        <w:rPr>
          <w:iCs/>
        </w:rPr>
        <w:t>каллизия</w:t>
      </w:r>
      <w:proofErr w:type="spellEnd"/>
      <w:r w:rsidRPr="004D7265">
        <w:rPr>
          <w:iCs/>
        </w:rPr>
        <w:tab/>
        <w:t>)</w:t>
      </w:r>
    </w:p>
    <w:p w14:paraId="7B53226F" w14:textId="77777777" w:rsidR="00232FE4" w:rsidRPr="00D515BF" w:rsidRDefault="00232FE4" w:rsidP="00A05E5C">
      <w:pPr>
        <w:pageBreakBefore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lastRenderedPageBreak/>
        <w:t>Карта учета тестовых заданий</w:t>
      </w:r>
    </w:p>
    <w:p w14:paraId="36A757EA" w14:textId="1D79AE62" w:rsidR="00232FE4" w:rsidRDefault="00232FE4" w:rsidP="00232FE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1539"/>
        <w:gridCol w:w="1840"/>
        <w:gridCol w:w="2125"/>
        <w:gridCol w:w="16"/>
        <w:gridCol w:w="1308"/>
        <w:gridCol w:w="1339"/>
        <w:gridCol w:w="17"/>
        <w:gridCol w:w="1162"/>
        <w:gridCol w:w="43"/>
      </w:tblGrid>
      <w:tr w:rsidR="004D7265" w:rsidRPr="004D7265" w14:paraId="766E227B" w14:textId="77777777" w:rsidTr="004D7265">
        <w:trPr>
          <w:trHeight w:val="300"/>
        </w:trPr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44F1E" w14:textId="77777777" w:rsidR="004D7265" w:rsidRPr="004D7265" w:rsidRDefault="004D7265" w:rsidP="004D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подготовки</w:t>
            </w:r>
          </w:p>
        </w:tc>
        <w:tc>
          <w:tcPr>
            <w:tcW w:w="78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C3159" w14:textId="77777777" w:rsidR="004D7265" w:rsidRPr="004D7265" w:rsidRDefault="004D7265" w:rsidP="004D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08.04.01 Строительство</w:t>
            </w:r>
          </w:p>
        </w:tc>
      </w:tr>
      <w:tr w:rsidR="004D7265" w:rsidRPr="004D7265" w14:paraId="281EDC46" w14:textId="77777777" w:rsidTr="004D7265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D253" w14:textId="77777777" w:rsidR="004D7265" w:rsidRPr="004D7265" w:rsidRDefault="004D7265" w:rsidP="004D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</w:t>
            </w:r>
          </w:p>
        </w:tc>
        <w:tc>
          <w:tcPr>
            <w:tcW w:w="78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AADEB" w14:textId="77777777" w:rsidR="004D7265" w:rsidRPr="004D7265" w:rsidRDefault="004D7265" w:rsidP="004D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Информационное моделирование в строительстве и городском хозяйстве</w:t>
            </w:r>
          </w:p>
        </w:tc>
      </w:tr>
      <w:tr w:rsidR="004D7265" w:rsidRPr="004D7265" w14:paraId="72D1B8F0" w14:textId="77777777" w:rsidTr="004D7265">
        <w:trPr>
          <w:trHeight w:val="612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54358" w14:textId="77777777" w:rsidR="004D7265" w:rsidRPr="004D7265" w:rsidRDefault="004D7265" w:rsidP="004D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Компетенция</w:t>
            </w:r>
          </w:p>
        </w:tc>
        <w:tc>
          <w:tcPr>
            <w:tcW w:w="78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55F9C" w14:textId="77777777" w:rsidR="004D7265" w:rsidRPr="004D7265" w:rsidRDefault="004D7265" w:rsidP="004D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 Способен разрабатывать проектные решения и организовывать проектирование в сфере промышленного и гражданского строительства (с использованием технологий информационного моделирования)</w:t>
            </w:r>
          </w:p>
        </w:tc>
      </w:tr>
      <w:tr w:rsidR="004D7265" w:rsidRPr="004D7265" w14:paraId="7E210ABB" w14:textId="77777777" w:rsidTr="004D7265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C426" w14:textId="77777777" w:rsidR="004D7265" w:rsidRPr="004D7265" w:rsidRDefault="004D7265" w:rsidP="004D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</w:t>
            </w:r>
          </w:p>
        </w:tc>
        <w:tc>
          <w:tcPr>
            <w:tcW w:w="78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1D47A" w14:textId="77777777" w:rsidR="004D7265" w:rsidRPr="004D7265" w:rsidRDefault="004D7265" w:rsidP="004D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ПК-1.8</w:t>
            </w:r>
            <w:proofErr w:type="gramEnd"/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Разрабатывает решения по организации строительства и выполняет оценку технико-экономических показателей объектов промышленного и гражданского строительства</w:t>
            </w:r>
          </w:p>
        </w:tc>
      </w:tr>
      <w:tr w:rsidR="004D7265" w:rsidRPr="004D7265" w14:paraId="5EC8B05B" w14:textId="77777777" w:rsidTr="004D7265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5B3E7" w14:textId="77777777" w:rsidR="004D7265" w:rsidRPr="004D7265" w:rsidRDefault="004D7265" w:rsidP="004D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</w:t>
            </w:r>
          </w:p>
        </w:tc>
        <w:tc>
          <w:tcPr>
            <w:tcW w:w="78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37B28" w14:textId="77777777" w:rsidR="004D7265" w:rsidRPr="004D7265" w:rsidRDefault="004D7265" w:rsidP="004D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рабочего проекта строительного объекта (BIM)</w:t>
            </w:r>
          </w:p>
        </w:tc>
      </w:tr>
      <w:tr w:rsidR="004D7265" w:rsidRPr="004D7265" w14:paraId="6426DB80" w14:textId="77777777" w:rsidTr="004D7265">
        <w:trPr>
          <w:gridAfter w:val="1"/>
          <w:wAfter w:w="43" w:type="dxa"/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27297" w14:textId="77777777" w:rsidR="004D7265" w:rsidRPr="004D7265" w:rsidRDefault="004D7265" w:rsidP="004D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2FB66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Тестовые задания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34B26" w14:textId="77777777" w:rsidR="004D7265" w:rsidRPr="004D7265" w:rsidRDefault="004D7265" w:rsidP="004D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4D7265" w:rsidRPr="004D7265" w14:paraId="55206994" w14:textId="77777777" w:rsidTr="004D7265">
        <w:trPr>
          <w:gridAfter w:val="1"/>
          <w:wAfter w:w="43" w:type="dxa"/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FB084" w14:textId="77777777" w:rsidR="004D7265" w:rsidRPr="004D7265" w:rsidRDefault="004D7265" w:rsidP="004D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освоения</w:t>
            </w:r>
          </w:p>
        </w:tc>
        <w:tc>
          <w:tcPr>
            <w:tcW w:w="3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38AD2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Закрытого типа</w:t>
            </w:r>
          </w:p>
        </w:tc>
        <w:tc>
          <w:tcPr>
            <w:tcW w:w="26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19672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Открытого типа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56C80" w14:textId="77777777" w:rsidR="004D7265" w:rsidRPr="004D7265" w:rsidRDefault="004D7265" w:rsidP="004D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7265" w:rsidRPr="004D7265" w14:paraId="1E9B587A" w14:textId="77777777" w:rsidTr="004D7265">
        <w:trPr>
          <w:gridAfter w:val="1"/>
          <w:wAfter w:w="43" w:type="dxa"/>
          <w:trHeight w:val="564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F2F00" w14:textId="77777777" w:rsidR="004D7265" w:rsidRPr="004D7265" w:rsidRDefault="004D7265" w:rsidP="004D7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72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03D8" w14:textId="77777777" w:rsidR="004D7265" w:rsidRPr="004D7265" w:rsidRDefault="004D7265" w:rsidP="004D726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Альтернативный выбор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F3E14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Установление соответствия/ последовательности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D391D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дополнение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5020C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Свободного изложения</w:t>
            </w:r>
          </w:p>
        </w:tc>
        <w:tc>
          <w:tcPr>
            <w:tcW w:w="117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C7181" w14:textId="77777777" w:rsidR="004D7265" w:rsidRPr="004D7265" w:rsidRDefault="004D7265" w:rsidP="004D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7265" w:rsidRPr="004D7265" w14:paraId="07FD1201" w14:textId="77777777" w:rsidTr="004D7265">
        <w:trPr>
          <w:gridAfter w:val="1"/>
          <w:wAfter w:w="43" w:type="dxa"/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E087A" w14:textId="77777777" w:rsidR="004D7265" w:rsidRPr="004D7265" w:rsidRDefault="004D7265" w:rsidP="004D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 (20 %)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80716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BDDF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4D6A0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7DF6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F04EF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D7265" w:rsidRPr="004D7265" w14:paraId="1FD0FF59" w14:textId="77777777" w:rsidTr="004D7265">
        <w:trPr>
          <w:gridAfter w:val="1"/>
          <w:wAfter w:w="43" w:type="dxa"/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674A" w14:textId="77777777" w:rsidR="004D7265" w:rsidRPr="004D7265" w:rsidRDefault="004D7265" w:rsidP="004D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 (70 %)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F3AD4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B2A7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29021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00533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4CBE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4D7265" w:rsidRPr="004D7265" w14:paraId="44C293B1" w14:textId="77777777" w:rsidTr="004D7265">
        <w:trPr>
          <w:gridAfter w:val="1"/>
          <w:wAfter w:w="43" w:type="dxa"/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C982" w14:textId="77777777" w:rsidR="004D7265" w:rsidRPr="004D7265" w:rsidRDefault="004D7265" w:rsidP="004D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 (10 %)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F4156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7A86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514D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AE304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40DD0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7265" w:rsidRPr="004D7265" w14:paraId="2EE5660E" w14:textId="77777777" w:rsidTr="004D7265">
        <w:trPr>
          <w:gridAfter w:val="1"/>
          <w:wAfter w:w="43" w:type="dxa"/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8D0CD" w14:textId="77777777" w:rsidR="004D7265" w:rsidRPr="004D7265" w:rsidRDefault="004D7265" w:rsidP="004D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F5112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шт.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5D81C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шт.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08956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14F94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шт.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6C878" w14:textId="77777777" w:rsidR="004D7265" w:rsidRPr="004D7265" w:rsidRDefault="004D7265" w:rsidP="004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75–85 шт.</w:t>
            </w:r>
          </w:p>
        </w:tc>
      </w:tr>
    </w:tbl>
    <w:p w14:paraId="170708B8" w14:textId="77777777" w:rsidR="004D7265" w:rsidRDefault="004D7265" w:rsidP="00232F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23A42A" w14:textId="77777777" w:rsidR="00DD1E07" w:rsidRPr="00D515BF" w:rsidRDefault="00DD1E07" w:rsidP="00232F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48A0B" w14:textId="77777777" w:rsidR="00232FE4" w:rsidRPr="00D515BF" w:rsidRDefault="00232FE4" w:rsidP="00A05E5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14:paraId="7690A042" w14:textId="77777777" w:rsidR="00232FE4" w:rsidRPr="00D515BF" w:rsidRDefault="00232FE4" w:rsidP="00232FE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25610322" w14:textId="77777777" w:rsidR="00232FE4" w:rsidRPr="00D515BF" w:rsidRDefault="00232FE4" w:rsidP="00232F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5BF">
        <w:rPr>
          <w:rFonts w:ascii="Times New Roman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14:paraId="15C1EC45" w14:textId="77777777" w:rsidR="00232FE4" w:rsidRPr="00D515BF" w:rsidRDefault="00232FE4" w:rsidP="00232F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5BF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4B91E064" w14:textId="77777777" w:rsidR="00232FE4" w:rsidRPr="00D515BF" w:rsidRDefault="00232FE4" w:rsidP="00232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D515BF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57"/>
        <w:gridCol w:w="2999"/>
        <w:gridCol w:w="2999"/>
      </w:tblGrid>
      <w:tr w:rsidR="00232FE4" w:rsidRPr="00D515BF" w14:paraId="06DB917C" w14:textId="77777777" w:rsidTr="00434962">
        <w:tc>
          <w:tcPr>
            <w:tcW w:w="3357" w:type="dxa"/>
          </w:tcPr>
          <w:p w14:paraId="365A478D" w14:textId="77777777" w:rsidR="00232FE4" w:rsidRPr="00D515BF" w:rsidRDefault="00232FE4" w:rsidP="0043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2999" w:type="dxa"/>
          </w:tcPr>
          <w:p w14:paraId="4077C34A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2999" w:type="dxa"/>
          </w:tcPr>
          <w:p w14:paraId="4D8BCA45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</w:tc>
      </w:tr>
      <w:tr w:rsidR="00232FE4" w:rsidRPr="00D515BF" w14:paraId="24C29A18" w14:textId="77777777" w:rsidTr="00434962">
        <w:tc>
          <w:tcPr>
            <w:tcW w:w="3357" w:type="dxa"/>
          </w:tcPr>
          <w:p w14:paraId="30690269" w14:textId="3CBE4704" w:rsidR="00232FE4" w:rsidRPr="00D515BF" w:rsidRDefault="00232FE4" w:rsidP="0043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999" w:type="dxa"/>
          </w:tcPr>
          <w:p w14:paraId="478E511B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70-79%</w:t>
            </w:r>
          </w:p>
        </w:tc>
        <w:tc>
          <w:tcPr>
            <w:tcW w:w="2999" w:type="dxa"/>
          </w:tcPr>
          <w:p w14:paraId="39CA6648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61-75 баллов</w:t>
            </w:r>
          </w:p>
        </w:tc>
      </w:tr>
      <w:tr w:rsidR="00232FE4" w:rsidRPr="00D515BF" w14:paraId="5DD8DA2C" w14:textId="77777777" w:rsidTr="00434962">
        <w:tc>
          <w:tcPr>
            <w:tcW w:w="3357" w:type="dxa"/>
          </w:tcPr>
          <w:p w14:paraId="589E5E90" w14:textId="118D440D" w:rsidR="00232FE4" w:rsidRPr="00D515BF" w:rsidRDefault="00232FE4" w:rsidP="0043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2999" w:type="dxa"/>
          </w:tcPr>
          <w:p w14:paraId="4E9E9DF7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80-90%</w:t>
            </w:r>
          </w:p>
        </w:tc>
        <w:tc>
          <w:tcPr>
            <w:tcW w:w="2999" w:type="dxa"/>
          </w:tcPr>
          <w:p w14:paraId="361EFCE6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76-90 баллов</w:t>
            </w:r>
          </w:p>
        </w:tc>
      </w:tr>
      <w:tr w:rsidR="00232FE4" w:rsidRPr="00D515BF" w14:paraId="3990844A" w14:textId="77777777" w:rsidTr="00434962">
        <w:tc>
          <w:tcPr>
            <w:tcW w:w="3357" w:type="dxa"/>
          </w:tcPr>
          <w:p w14:paraId="6336A2EC" w14:textId="6E5C6357" w:rsidR="00232FE4" w:rsidRPr="00D515BF" w:rsidRDefault="00232FE4" w:rsidP="0043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2999" w:type="dxa"/>
          </w:tcPr>
          <w:p w14:paraId="421528E0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91-100%</w:t>
            </w:r>
          </w:p>
        </w:tc>
        <w:tc>
          <w:tcPr>
            <w:tcW w:w="2999" w:type="dxa"/>
          </w:tcPr>
          <w:p w14:paraId="40CDFDDB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91-100 баллов</w:t>
            </w:r>
          </w:p>
        </w:tc>
      </w:tr>
    </w:tbl>
    <w:p w14:paraId="3A875D7A" w14:textId="77777777" w:rsidR="003818D1" w:rsidRPr="00115177" w:rsidRDefault="003818D1" w:rsidP="00232FE4">
      <w:pPr>
        <w:pStyle w:val="a8"/>
        <w:jc w:val="center"/>
        <w:rPr>
          <w:b/>
          <w:sz w:val="16"/>
          <w:szCs w:val="16"/>
        </w:rPr>
      </w:pPr>
    </w:p>
    <w:p w14:paraId="5EDF7077" w14:textId="3DF9FDB8" w:rsidR="00232FE4" w:rsidRPr="00D515BF" w:rsidRDefault="00232FE4" w:rsidP="00A05E5C">
      <w:pPr>
        <w:pStyle w:val="a8"/>
        <w:pageBreakBefore/>
        <w:jc w:val="center"/>
        <w:outlineLvl w:val="0"/>
        <w:rPr>
          <w:b/>
          <w:sz w:val="24"/>
          <w:szCs w:val="24"/>
        </w:rPr>
      </w:pPr>
      <w:r w:rsidRPr="00D515BF">
        <w:rPr>
          <w:b/>
          <w:sz w:val="24"/>
          <w:szCs w:val="24"/>
        </w:rPr>
        <w:lastRenderedPageBreak/>
        <w:t>Ключи ответов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222"/>
        <w:gridCol w:w="2006"/>
        <w:gridCol w:w="236"/>
        <w:gridCol w:w="236"/>
        <w:gridCol w:w="1257"/>
        <w:gridCol w:w="1559"/>
        <w:gridCol w:w="425"/>
        <w:gridCol w:w="1559"/>
      </w:tblGrid>
      <w:tr w:rsidR="00051D19" w:rsidRPr="00D515BF" w14:paraId="5D462093" w14:textId="77777777" w:rsidTr="00051D19">
        <w:tc>
          <w:tcPr>
            <w:tcW w:w="1222" w:type="dxa"/>
          </w:tcPr>
          <w:p w14:paraId="3CEA7626" w14:textId="77777777" w:rsidR="00051D19" w:rsidRPr="001D7946" w:rsidRDefault="00051D19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09C35F62" w14:textId="77777777" w:rsidR="00051D19" w:rsidRPr="001D7946" w:rsidRDefault="00051D19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2EE255" w14:textId="77777777" w:rsidR="00051D19" w:rsidRPr="001D7946" w:rsidRDefault="00051D19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DA567" w14:textId="77777777" w:rsidR="00051D19" w:rsidRPr="001D7946" w:rsidRDefault="00051D19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3CAF480B" w14:textId="77777777" w:rsidR="00051D19" w:rsidRPr="001D7946" w:rsidRDefault="00051D19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543" w:type="dxa"/>
            <w:gridSpan w:val="3"/>
          </w:tcPr>
          <w:p w14:paraId="2B6BAFDB" w14:textId="6F4D34BD" w:rsidR="00051D19" w:rsidRPr="00051D19" w:rsidRDefault="00051D19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D19">
              <w:rPr>
                <w:rFonts w:ascii="Times New Roman" w:hAnsi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</w:tr>
      <w:tr w:rsidR="004D7265" w:rsidRPr="00D515BF" w14:paraId="0495EE62" w14:textId="77777777" w:rsidTr="00237077">
        <w:tc>
          <w:tcPr>
            <w:tcW w:w="1222" w:type="dxa"/>
          </w:tcPr>
          <w:p w14:paraId="665C9432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08AE387B" w14:textId="37B58706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B972E5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79751C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0D8E9CAD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67CD" w14:textId="47DE59D3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трудовые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B9E6D" w14:textId="3828C566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D42BC" w14:textId="695E2447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4D7265">
              <w:rPr>
                <w:rFonts w:ascii="Calibri" w:hAnsi="Calibri" w:cs="Calibri"/>
              </w:rPr>
              <w:t>труд</w:t>
            </w:r>
            <w:r>
              <w:rPr>
                <w:rFonts w:ascii="Calibri" w:hAnsi="Calibri" w:cs="Calibri"/>
              </w:rPr>
              <w:t>а</w:t>
            </w:r>
            <w:r w:rsidRPr="004D7265">
              <w:rPr>
                <w:rFonts w:ascii="Calibri" w:hAnsi="Calibri" w:cs="Calibri"/>
              </w:rPr>
              <w:t>вые</w:t>
            </w:r>
            <w:proofErr w:type="spellEnd"/>
          </w:p>
        </w:tc>
      </w:tr>
      <w:tr w:rsidR="004D7265" w:rsidRPr="00D515BF" w14:paraId="3348C660" w14:textId="77777777" w:rsidTr="00237077">
        <w:tc>
          <w:tcPr>
            <w:tcW w:w="1222" w:type="dxa"/>
          </w:tcPr>
          <w:p w14:paraId="06E6CF0A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5FA17744" w14:textId="75736856" w:rsidR="004D7265" w:rsidRPr="001D7946" w:rsidRDefault="004D7265" w:rsidP="004D7265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69543A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D11DD1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3871D895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6F24" w14:textId="4EE13E9C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0B70D" w14:textId="322BD92A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9723" w14:textId="5736E8B6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сто</w:t>
            </w:r>
          </w:p>
        </w:tc>
      </w:tr>
      <w:tr w:rsidR="004D7265" w:rsidRPr="00D515BF" w14:paraId="0A1166AC" w14:textId="77777777" w:rsidTr="00237077">
        <w:tc>
          <w:tcPr>
            <w:tcW w:w="1222" w:type="dxa"/>
          </w:tcPr>
          <w:p w14:paraId="09EF0E3F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3302484D" w14:textId="4FE0D779" w:rsidR="004D7265" w:rsidRPr="001D7946" w:rsidRDefault="004D7265" w:rsidP="004D7265">
            <w:pPr>
              <w:tabs>
                <w:tab w:val="num" w:pos="720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9C7B66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36F890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6EEA4D34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D954" w14:textId="708A80C1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28708" w14:textId="0C7A68DF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BA22" w14:textId="4F15F71F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двести</w:t>
            </w:r>
          </w:p>
        </w:tc>
      </w:tr>
      <w:tr w:rsidR="004D7265" w:rsidRPr="00D515BF" w14:paraId="008B00BA" w14:textId="77777777" w:rsidTr="00237077">
        <w:tc>
          <w:tcPr>
            <w:tcW w:w="1222" w:type="dxa"/>
          </w:tcPr>
          <w:p w14:paraId="589C906D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095D8B6E" w14:textId="2D150BBE" w:rsidR="004D7265" w:rsidRPr="001D7946" w:rsidRDefault="004D7265" w:rsidP="004D7265">
            <w:pPr>
              <w:tabs>
                <w:tab w:val="num" w:pos="720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BAA8AA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E57A51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6992593A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3A48" w14:textId="18B63E60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24107" w14:textId="2283A1BF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042D" w14:textId="2EE0F10F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тристо</w:t>
            </w:r>
            <w:proofErr w:type="spellEnd"/>
          </w:p>
        </w:tc>
      </w:tr>
      <w:tr w:rsidR="004D7265" w:rsidRPr="00D515BF" w14:paraId="367E32EF" w14:textId="77777777" w:rsidTr="00237077">
        <w:tc>
          <w:tcPr>
            <w:tcW w:w="1222" w:type="dxa"/>
          </w:tcPr>
          <w:p w14:paraId="6FA792E5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0ABB454B" w14:textId="3AC2CDD8" w:rsidR="004D7265" w:rsidRPr="001D7946" w:rsidRDefault="004D7265" w:rsidP="004D7265">
            <w:pPr>
              <w:pStyle w:val="aa"/>
              <w:shd w:val="clear" w:color="auto" w:fill="FFFFFF"/>
              <w:spacing w:before="0" w:beforeAutospacing="0" w:after="0" w:afterAutospacing="0"/>
              <w:ind w:right="-284"/>
              <w:jc w:val="both"/>
            </w:pPr>
            <w:r w:rsidRPr="005E7FDE"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5E150E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5A8684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04E733EC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0EB0" w14:textId="068C89AB" w:rsidR="004D7265" w:rsidRPr="00051D19" w:rsidRDefault="004D7265" w:rsidP="004D7265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D151E" w14:textId="588A27F5" w:rsidR="004D7265" w:rsidRPr="00051D19" w:rsidRDefault="004D7265" w:rsidP="004D7265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A087" w14:textId="472BBCBE" w:rsidR="004D7265" w:rsidRPr="00051D19" w:rsidRDefault="004D7265" w:rsidP="004D7265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четыресто</w:t>
            </w:r>
            <w:proofErr w:type="spellEnd"/>
          </w:p>
        </w:tc>
      </w:tr>
      <w:tr w:rsidR="004D7265" w:rsidRPr="00D515BF" w14:paraId="4EA3122A" w14:textId="77777777" w:rsidTr="00237077">
        <w:tc>
          <w:tcPr>
            <w:tcW w:w="1222" w:type="dxa"/>
          </w:tcPr>
          <w:p w14:paraId="2274D723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776E2B29" w14:textId="15CC1046" w:rsidR="004D7265" w:rsidRPr="001D7946" w:rsidRDefault="004D7265" w:rsidP="004D7265">
            <w:pPr>
              <w:pStyle w:val="aa"/>
              <w:shd w:val="clear" w:color="auto" w:fill="FFFFFF"/>
              <w:spacing w:before="0" w:beforeAutospacing="0" w:after="0" w:afterAutospacing="0"/>
              <w:ind w:right="153"/>
              <w:jc w:val="both"/>
            </w:pPr>
            <w:r w:rsidRPr="005E7FDE"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7AAEBE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8E89C2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7847D667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76FB" w14:textId="73F49D96" w:rsidR="004D7265" w:rsidRPr="00051D19" w:rsidRDefault="004D7265" w:rsidP="004D7265">
            <w:pPr>
              <w:tabs>
                <w:tab w:val="left" w:pos="28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97F4C" w14:textId="0A4E7829" w:rsidR="004D7265" w:rsidRPr="00051D19" w:rsidRDefault="004D7265" w:rsidP="004D7265">
            <w:pPr>
              <w:tabs>
                <w:tab w:val="left" w:pos="28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223A" w14:textId="7F646953" w:rsidR="004D7265" w:rsidRPr="00051D19" w:rsidRDefault="004D7265" w:rsidP="004D7265">
            <w:pPr>
              <w:tabs>
                <w:tab w:val="left" w:pos="28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пятьсот</w:t>
            </w:r>
          </w:p>
        </w:tc>
      </w:tr>
      <w:tr w:rsidR="004D7265" w:rsidRPr="00D515BF" w14:paraId="6B208718" w14:textId="77777777" w:rsidTr="008A0ABD">
        <w:tc>
          <w:tcPr>
            <w:tcW w:w="1222" w:type="dxa"/>
          </w:tcPr>
          <w:p w14:paraId="5D2D9920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39584734" w14:textId="77777777" w:rsidR="004D7265" w:rsidRPr="005E7FDE" w:rsidRDefault="004D7265" w:rsidP="004D7265">
            <w:pPr>
              <w:pStyle w:val="aa"/>
              <w:shd w:val="clear" w:color="auto" w:fill="FFFFFF"/>
              <w:spacing w:before="0" w:beforeAutospacing="0" w:after="0" w:afterAutospacing="0"/>
              <w:ind w:right="153"/>
              <w:jc w:val="both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B062EC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CFA0B9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57559A65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EF95" w14:textId="209D5E85" w:rsidR="004D7265" w:rsidRPr="00051D19" w:rsidRDefault="004D7265" w:rsidP="004D7265">
            <w:pPr>
              <w:tabs>
                <w:tab w:val="left" w:pos="28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3E744" w14:textId="4A298A57" w:rsidR="004D7265" w:rsidRPr="00051D19" w:rsidRDefault="004D7265" w:rsidP="004D7265">
            <w:pPr>
              <w:tabs>
                <w:tab w:val="left" w:pos="28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081F" w14:textId="7163E6E2" w:rsidR="004D7265" w:rsidRPr="00051D19" w:rsidRDefault="004D7265" w:rsidP="004D7265">
            <w:pPr>
              <w:tabs>
                <w:tab w:val="left" w:pos="28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265" w:rsidRPr="00D515BF" w14:paraId="6B847919" w14:textId="77777777" w:rsidTr="00237077">
        <w:tc>
          <w:tcPr>
            <w:tcW w:w="1222" w:type="dxa"/>
          </w:tcPr>
          <w:p w14:paraId="60FCC247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5BB602A5" w14:textId="1AAD3FF8" w:rsidR="004D7265" w:rsidRPr="00DC0307" w:rsidRDefault="004D7265" w:rsidP="004D7265">
            <w:pPr>
              <w:tabs>
                <w:tab w:val="num" w:pos="720"/>
              </w:tabs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906083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D362FF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6189AF92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2E1E" w14:textId="36AD08BE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реновация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A4699" w14:textId="27353266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5345" w14:textId="3EDB3092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ренавация</w:t>
            </w:r>
            <w:proofErr w:type="spellEnd"/>
          </w:p>
        </w:tc>
      </w:tr>
      <w:tr w:rsidR="004D7265" w:rsidRPr="00D515BF" w14:paraId="419BFB96" w14:textId="77777777" w:rsidTr="00237077">
        <w:tc>
          <w:tcPr>
            <w:tcW w:w="1222" w:type="dxa"/>
          </w:tcPr>
          <w:p w14:paraId="542697D0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679AD768" w14:textId="41C4C29A" w:rsidR="004D7265" w:rsidRPr="00DC0307" w:rsidRDefault="004D7265" w:rsidP="004D7265">
            <w:pPr>
              <w:tabs>
                <w:tab w:val="num" w:pos="720"/>
              </w:tabs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46B09C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F225DE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18A37D48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958D" w14:textId="79E32FBF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трудовые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79097" w14:textId="1BABA302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FF82" w14:textId="22993781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трудавые</w:t>
            </w:r>
            <w:proofErr w:type="spellEnd"/>
          </w:p>
        </w:tc>
      </w:tr>
      <w:tr w:rsidR="004D7265" w:rsidRPr="00D515BF" w14:paraId="66A9852F" w14:textId="77777777" w:rsidTr="00237077">
        <w:tc>
          <w:tcPr>
            <w:tcW w:w="1222" w:type="dxa"/>
          </w:tcPr>
          <w:p w14:paraId="180F8FC6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280B5016" w14:textId="714499E1" w:rsidR="004D7265" w:rsidRPr="002D60D3" w:rsidRDefault="004D7265" w:rsidP="004D7265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5E7FDE"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0C1576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A035EB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5C416158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C4CB" w14:textId="6AF3170B" w:rsidR="004D7265" w:rsidRPr="00051D19" w:rsidRDefault="004D7265" w:rsidP="004D7265">
            <w:pPr>
              <w:pStyle w:val="aa"/>
              <w:shd w:val="clear" w:color="auto" w:fill="FFFFFF"/>
              <w:tabs>
                <w:tab w:val="left" w:pos="993"/>
              </w:tabs>
              <w:spacing w:after="0"/>
              <w:ind w:right="-284"/>
              <w:jc w:val="both"/>
              <w:rPr>
                <w:rFonts w:eastAsiaTheme="minorHAnsi"/>
                <w:color w:val="FF0000"/>
                <w:lang w:eastAsia="en-US"/>
              </w:rPr>
            </w:pPr>
            <w:r w:rsidRPr="004D7265">
              <w:rPr>
                <w:rFonts w:ascii="Calibri" w:hAnsi="Calibri" w:cs="Calibri"/>
              </w:rPr>
              <w:t>материальные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08D82" w14:textId="0AC7F045" w:rsidR="004D7265" w:rsidRPr="00051D19" w:rsidRDefault="004D7265" w:rsidP="004D7265">
            <w:pPr>
              <w:pStyle w:val="aa"/>
              <w:shd w:val="clear" w:color="auto" w:fill="FFFFFF"/>
              <w:tabs>
                <w:tab w:val="left" w:pos="993"/>
              </w:tabs>
              <w:spacing w:after="0"/>
              <w:ind w:right="-284"/>
              <w:jc w:val="both"/>
              <w:rPr>
                <w:rFonts w:eastAsiaTheme="minorHAnsi"/>
                <w:color w:val="FF0000"/>
                <w:lang w:eastAsia="en-US"/>
              </w:rPr>
            </w:pPr>
            <w:r w:rsidRPr="004D7265"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592A" w14:textId="33593081" w:rsidR="004D7265" w:rsidRPr="00051D19" w:rsidRDefault="004D7265" w:rsidP="004D7265">
            <w:pPr>
              <w:pStyle w:val="aa"/>
              <w:shd w:val="clear" w:color="auto" w:fill="FFFFFF"/>
              <w:tabs>
                <w:tab w:val="left" w:pos="993"/>
              </w:tabs>
              <w:spacing w:after="0"/>
              <w:ind w:right="-284"/>
              <w:jc w:val="both"/>
              <w:rPr>
                <w:rFonts w:eastAsiaTheme="minorHAnsi"/>
                <w:color w:val="FF0000"/>
                <w:lang w:eastAsia="en-US"/>
              </w:rPr>
            </w:pPr>
            <w:proofErr w:type="spellStart"/>
            <w:r w:rsidRPr="004D7265">
              <w:rPr>
                <w:rFonts w:ascii="Calibri" w:hAnsi="Calibri" w:cs="Calibri"/>
              </w:rPr>
              <w:t>матириальные</w:t>
            </w:r>
            <w:proofErr w:type="spellEnd"/>
          </w:p>
        </w:tc>
      </w:tr>
      <w:tr w:rsidR="004D7265" w:rsidRPr="00D515BF" w14:paraId="1057D06E" w14:textId="77777777" w:rsidTr="00237077">
        <w:trPr>
          <w:trHeight w:val="558"/>
        </w:trPr>
        <w:tc>
          <w:tcPr>
            <w:tcW w:w="1222" w:type="dxa"/>
          </w:tcPr>
          <w:p w14:paraId="10674F9E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75998418" w14:textId="222DAD71" w:rsidR="004D7265" w:rsidRPr="002D60D3" w:rsidRDefault="004D7265" w:rsidP="004D7265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6D8EB9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090861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68933B6A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1185" w14:textId="7FA6897E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сетевая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360C3" w14:textId="32F5B5AA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4AF7" w14:textId="1746FD39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сетивая</w:t>
            </w:r>
            <w:proofErr w:type="spellEnd"/>
          </w:p>
        </w:tc>
      </w:tr>
      <w:tr w:rsidR="004D7265" w:rsidRPr="00D515BF" w14:paraId="6907EE14" w14:textId="77777777" w:rsidTr="00237077">
        <w:tc>
          <w:tcPr>
            <w:tcW w:w="1222" w:type="dxa"/>
          </w:tcPr>
          <w:p w14:paraId="13E3D89E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26F9D1E8" w14:textId="7F949889" w:rsidR="004D7265" w:rsidRPr="002D60D3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F68713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A8BCEC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5864551E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B412" w14:textId="196D2B9B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финансовые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50A07" w14:textId="0C2EA01F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4042" w14:textId="73C16B53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фенансовые</w:t>
            </w:r>
            <w:proofErr w:type="spellEnd"/>
          </w:p>
        </w:tc>
      </w:tr>
      <w:tr w:rsidR="004D7265" w:rsidRPr="00D515BF" w14:paraId="20BD4FDA" w14:textId="77777777" w:rsidTr="00237077">
        <w:tc>
          <w:tcPr>
            <w:tcW w:w="1222" w:type="dxa"/>
          </w:tcPr>
          <w:p w14:paraId="704567C1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31AA45EF" w14:textId="36FA5477" w:rsidR="004D7265" w:rsidRPr="002D60D3" w:rsidRDefault="004D7265" w:rsidP="004D7265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5E7FDE"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49AE2C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BD1B5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1798F32F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33B8" w14:textId="5E3F337B" w:rsidR="004D7265" w:rsidRPr="00051D19" w:rsidRDefault="004D7265" w:rsidP="004D726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затраты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832C9" w14:textId="39A6D7EA" w:rsidR="004D7265" w:rsidRPr="00051D19" w:rsidRDefault="004D7265" w:rsidP="004D726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112A" w14:textId="50B60ADE" w:rsidR="004D7265" w:rsidRPr="00051D19" w:rsidRDefault="004D7265" w:rsidP="004D726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зотраты</w:t>
            </w:r>
            <w:proofErr w:type="spellEnd"/>
          </w:p>
        </w:tc>
      </w:tr>
      <w:tr w:rsidR="004D7265" w:rsidRPr="00D515BF" w14:paraId="37775CC4" w14:textId="77777777" w:rsidTr="00237077">
        <w:tc>
          <w:tcPr>
            <w:tcW w:w="1222" w:type="dxa"/>
          </w:tcPr>
          <w:p w14:paraId="19AD1EA3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217D0EC9" w14:textId="28DC0C6F" w:rsidR="004D7265" w:rsidRPr="002D60D3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ACF801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B32709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5EED7AF4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5356" w14:textId="72CBBED6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реконструкция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7E46E" w14:textId="0D650FEE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D80D" w14:textId="7920DE6C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реканструкция</w:t>
            </w:r>
            <w:proofErr w:type="spellEnd"/>
          </w:p>
        </w:tc>
      </w:tr>
      <w:tr w:rsidR="004D7265" w:rsidRPr="00D515BF" w14:paraId="41A86B62" w14:textId="77777777" w:rsidTr="00237077">
        <w:tc>
          <w:tcPr>
            <w:tcW w:w="1222" w:type="dxa"/>
          </w:tcPr>
          <w:p w14:paraId="792E9035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0A5F4CA0" w14:textId="4E71875E" w:rsidR="004D7265" w:rsidRPr="002D60D3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0B43E9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38F473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50069919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967B" w14:textId="7D01C194" w:rsidR="004D7265" w:rsidRPr="00051D19" w:rsidRDefault="004D7265" w:rsidP="004D726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трудовые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A4AC4" w14:textId="476C3DC8" w:rsidR="004D7265" w:rsidRPr="00051D19" w:rsidRDefault="004D7265" w:rsidP="004D726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2C33" w14:textId="1E8AF49B" w:rsidR="004D7265" w:rsidRPr="00051D19" w:rsidRDefault="004D7265" w:rsidP="004D726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трудавые</w:t>
            </w:r>
            <w:proofErr w:type="spellEnd"/>
          </w:p>
        </w:tc>
      </w:tr>
      <w:tr w:rsidR="004D7265" w:rsidRPr="00D515BF" w14:paraId="59E6F7DD" w14:textId="77777777" w:rsidTr="00237077">
        <w:tc>
          <w:tcPr>
            <w:tcW w:w="1222" w:type="dxa"/>
          </w:tcPr>
          <w:p w14:paraId="752C53AF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40934C8C" w14:textId="13971558" w:rsidR="004D7265" w:rsidRPr="002D60D3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EC66F5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36A584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48786AA1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88A8" w14:textId="53D694B5" w:rsidR="004D7265" w:rsidRPr="00051D19" w:rsidRDefault="004D7265" w:rsidP="004D7265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технологическая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1E36B" w14:textId="6A13B8A5" w:rsidR="004D7265" w:rsidRPr="00051D19" w:rsidRDefault="004D7265" w:rsidP="004D7265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8CBC" w14:textId="119F8A6E" w:rsidR="004D7265" w:rsidRPr="00051D19" w:rsidRDefault="004D7265" w:rsidP="004D7265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тихнологическая</w:t>
            </w:r>
            <w:proofErr w:type="spellEnd"/>
          </w:p>
        </w:tc>
      </w:tr>
      <w:tr w:rsidR="004D7265" w:rsidRPr="00D515BF" w14:paraId="2DEB6AFA" w14:textId="77777777" w:rsidTr="00237077">
        <w:tc>
          <w:tcPr>
            <w:tcW w:w="1222" w:type="dxa"/>
          </w:tcPr>
          <w:p w14:paraId="0CBFC4E3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33F0E5A6" w14:textId="64DBBE1D" w:rsidR="004D7265" w:rsidRPr="002D60D3" w:rsidRDefault="004D7265" w:rsidP="004D7265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A6D916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E2FB49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40CECE46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9C62" w14:textId="308E546F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 xml:space="preserve"> организационно-технологическая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BF470" w14:textId="5F4A022F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3A74" w14:textId="3542B970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арганизационно</w:t>
            </w:r>
            <w:proofErr w:type="spellEnd"/>
            <w:r w:rsidRPr="004D7265">
              <w:rPr>
                <w:rFonts w:ascii="Calibri" w:hAnsi="Calibri" w:cs="Calibri"/>
              </w:rPr>
              <w:t>-технологическая</w:t>
            </w:r>
          </w:p>
        </w:tc>
      </w:tr>
      <w:tr w:rsidR="004D7265" w:rsidRPr="00D515BF" w14:paraId="6480713C" w14:textId="77777777" w:rsidTr="00237077">
        <w:tc>
          <w:tcPr>
            <w:tcW w:w="1222" w:type="dxa"/>
          </w:tcPr>
          <w:p w14:paraId="3B73D5CF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65DE29A2" w14:textId="30E70F3F" w:rsidR="004D7265" w:rsidRPr="002D60D3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F017FA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D4896C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5BA89F2B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1EC0" w14:textId="5BD0DAE6" w:rsidR="004D7265" w:rsidRPr="00051D19" w:rsidRDefault="004D7265" w:rsidP="004D7265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 xml:space="preserve"> график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79BD2" w14:textId="766A81E4" w:rsidR="004D7265" w:rsidRPr="00051D19" w:rsidRDefault="004D7265" w:rsidP="004D7265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1188" w14:textId="6F060DF2" w:rsidR="004D7265" w:rsidRPr="00051D19" w:rsidRDefault="004D7265" w:rsidP="004D7265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 xml:space="preserve"> </w:t>
            </w:r>
            <w:proofErr w:type="spellStart"/>
            <w:r w:rsidRPr="004D7265">
              <w:rPr>
                <w:rFonts w:ascii="Calibri" w:hAnsi="Calibri" w:cs="Calibri"/>
              </w:rPr>
              <w:t>графек</w:t>
            </w:r>
            <w:proofErr w:type="spellEnd"/>
          </w:p>
        </w:tc>
      </w:tr>
      <w:tr w:rsidR="004D7265" w:rsidRPr="00D515BF" w14:paraId="1991FA81" w14:textId="77777777" w:rsidTr="00237077">
        <w:tc>
          <w:tcPr>
            <w:tcW w:w="1222" w:type="dxa"/>
          </w:tcPr>
          <w:p w14:paraId="2E84FB1E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3EA26C17" w14:textId="6E22D595" w:rsidR="004D7265" w:rsidRPr="009B4F55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197F0D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2C079E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052CEF7A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C379" w14:textId="56520283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организационно-технологические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DE067" w14:textId="23373056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BBD7" w14:textId="1746176E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организационо</w:t>
            </w:r>
            <w:proofErr w:type="spellEnd"/>
            <w:r w:rsidRPr="004D7265">
              <w:rPr>
                <w:rFonts w:ascii="Calibri" w:hAnsi="Calibri" w:cs="Calibri"/>
              </w:rPr>
              <w:t>-технологические</w:t>
            </w:r>
          </w:p>
        </w:tc>
      </w:tr>
      <w:tr w:rsidR="004D7265" w:rsidRPr="00D515BF" w14:paraId="04F0D7E0" w14:textId="77777777" w:rsidTr="00237077">
        <w:tc>
          <w:tcPr>
            <w:tcW w:w="1222" w:type="dxa"/>
          </w:tcPr>
          <w:p w14:paraId="1043E0B6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1710624A" w14:textId="51B3879B" w:rsidR="004D7265" w:rsidRPr="009B4F55" w:rsidRDefault="004D7265" w:rsidP="004D7265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975EE3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201889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065A1318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6D77" w14:textId="76FD95AC" w:rsidR="004D7265" w:rsidRPr="00051D19" w:rsidRDefault="004D7265" w:rsidP="004D7265">
            <w:pPr>
              <w:tabs>
                <w:tab w:val="left" w:pos="29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работа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6E5D4" w14:textId="7963E8F5" w:rsidR="004D7265" w:rsidRPr="00051D19" w:rsidRDefault="004D7265" w:rsidP="004D7265">
            <w:pPr>
              <w:tabs>
                <w:tab w:val="left" w:pos="29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3298" w14:textId="08ECFA6A" w:rsidR="004D7265" w:rsidRPr="00051D19" w:rsidRDefault="004D7265" w:rsidP="004D7265">
            <w:pPr>
              <w:tabs>
                <w:tab w:val="left" w:pos="29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робота</w:t>
            </w:r>
          </w:p>
        </w:tc>
      </w:tr>
      <w:tr w:rsidR="004D7265" w:rsidRPr="00D515BF" w14:paraId="259F48C4" w14:textId="77777777" w:rsidTr="00237077">
        <w:tc>
          <w:tcPr>
            <w:tcW w:w="1222" w:type="dxa"/>
          </w:tcPr>
          <w:p w14:paraId="26965A02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7107C9F4" w14:textId="3EB404B9" w:rsidR="004D7265" w:rsidRPr="000A2BE9" w:rsidRDefault="004D7265" w:rsidP="004D7265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DB7D91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6CFB1E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74EA86C3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F7E8" w14:textId="064F6E48" w:rsidR="004D7265" w:rsidRPr="00051D19" w:rsidRDefault="004D7265" w:rsidP="004D7265">
            <w:pPr>
              <w:tabs>
                <w:tab w:val="left" w:pos="36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строительно-монтажные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E8A89" w14:textId="3046755B" w:rsidR="004D7265" w:rsidRPr="00051D19" w:rsidRDefault="004D7265" w:rsidP="004D7265">
            <w:pPr>
              <w:tabs>
                <w:tab w:val="left" w:pos="36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D103" w14:textId="1A10FC8D" w:rsidR="004D7265" w:rsidRPr="00051D19" w:rsidRDefault="004D7265" w:rsidP="004D7265">
            <w:pPr>
              <w:tabs>
                <w:tab w:val="left" w:pos="36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страительно</w:t>
            </w:r>
            <w:proofErr w:type="spellEnd"/>
            <w:r w:rsidRPr="004D7265">
              <w:rPr>
                <w:rFonts w:ascii="Calibri" w:hAnsi="Calibri" w:cs="Calibri"/>
              </w:rPr>
              <w:t>-монтажные</w:t>
            </w:r>
          </w:p>
        </w:tc>
      </w:tr>
      <w:tr w:rsidR="004D7265" w:rsidRPr="00D515BF" w14:paraId="24468899" w14:textId="77777777" w:rsidTr="00237077">
        <w:tc>
          <w:tcPr>
            <w:tcW w:w="1222" w:type="dxa"/>
          </w:tcPr>
          <w:p w14:paraId="6AB75786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16A5A518" w14:textId="1CA42C23" w:rsidR="004D7265" w:rsidRPr="000A2BE9" w:rsidRDefault="004D7265" w:rsidP="004D7265">
            <w:pPr>
              <w:tabs>
                <w:tab w:val="left" w:pos="2127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BB5565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C7EF11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6D2B1DE3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E3CA" w14:textId="18B5748F" w:rsidR="004D7265" w:rsidRPr="00051D19" w:rsidRDefault="004D7265" w:rsidP="004D7265">
            <w:pPr>
              <w:tabs>
                <w:tab w:val="left" w:pos="32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узловой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F330B" w14:textId="0445426F" w:rsidR="004D7265" w:rsidRPr="00051D19" w:rsidRDefault="004D7265" w:rsidP="004D7265">
            <w:pPr>
              <w:tabs>
                <w:tab w:val="left" w:pos="32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8EF1" w14:textId="70123D71" w:rsidR="004D7265" w:rsidRPr="00051D19" w:rsidRDefault="004D7265" w:rsidP="004D7265">
            <w:pPr>
              <w:tabs>
                <w:tab w:val="left" w:pos="32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узлавой</w:t>
            </w:r>
            <w:proofErr w:type="spellEnd"/>
          </w:p>
        </w:tc>
      </w:tr>
      <w:tr w:rsidR="004D7265" w:rsidRPr="00D515BF" w14:paraId="0B706789" w14:textId="77777777" w:rsidTr="00237077">
        <w:tc>
          <w:tcPr>
            <w:tcW w:w="1222" w:type="dxa"/>
          </w:tcPr>
          <w:p w14:paraId="40F30F47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479DEB63" w14:textId="232939F8" w:rsidR="004D7265" w:rsidRPr="00B76279" w:rsidRDefault="004D7265" w:rsidP="004D7265">
            <w:pPr>
              <w:pStyle w:val="a6"/>
              <w:tabs>
                <w:tab w:val="left" w:pos="567"/>
                <w:tab w:val="left" w:pos="1134"/>
              </w:tabs>
              <w:spacing w:line="240" w:lineRule="auto"/>
              <w:ind w:left="0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5C1194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1B21B9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26E99093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EDFA" w14:textId="06CBFCD5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циклограмма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60E50" w14:textId="5AAF36B1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0D20" w14:textId="0ED210CD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цеклограмма</w:t>
            </w:r>
            <w:proofErr w:type="spellEnd"/>
          </w:p>
        </w:tc>
      </w:tr>
      <w:tr w:rsidR="004D7265" w:rsidRPr="00D515BF" w14:paraId="49791C24" w14:textId="77777777" w:rsidTr="00237077">
        <w:tc>
          <w:tcPr>
            <w:tcW w:w="1222" w:type="dxa"/>
          </w:tcPr>
          <w:p w14:paraId="72409D40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33DDA014" w14:textId="794F055B" w:rsidR="004D7265" w:rsidRPr="00B76279" w:rsidRDefault="004D7265" w:rsidP="004D7265">
            <w:pPr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52F49C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7EDA3E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7A8740A1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B1CF" w14:textId="2BDB3C8D" w:rsidR="004D7265" w:rsidRPr="00051D19" w:rsidRDefault="004D7265" w:rsidP="004D7265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моделирование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1D263" w14:textId="14AEA9EB" w:rsidR="004D7265" w:rsidRPr="00051D19" w:rsidRDefault="004D7265" w:rsidP="004D7265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64F7" w14:textId="0BB954CC" w:rsidR="004D7265" w:rsidRPr="00051D19" w:rsidRDefault="004D7265" w:rsidP="004D7265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маделирование</w:t>
            </w:r>
            <w:proofErr w:type="spellEnd"/>
          </w:p>
        </w:tc>
      </w:tr>
      <w:tr w:rsidR="004D7265" w:rsidRPr="00D515BF" w14:paraId="04F08645" w14:textId="77777777" w:rsidTr="00237077">
        <w:tc>
          <w:tcPr>
            <w:tcW w:w="1222" w:type="dxa"/>
          </w:tcPr>
          <w:p w14:paraId="463964B3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22D8F5C7" w14:textId="38C8FF0E" w:rsidR="004D7265" w:rsidRPr="00B76279" w:rsidRDefault="004D7265" w:rsidP="004D7265">
            <w:pPr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59A975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C6E95D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43F35200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AA7D" w14:textId="5FF6C0F7" w:rsidR="004D7265" w:rsidRPr="00051D19" w:rsidRDefault="004D7265" w:rsidP="004D7265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исполнительная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85747" w14:textId="1855C00A" w:rsidR="004D7265" w:rsidRPr="00051D19" w:rsidRDefault="004D7265" w:rsidP="004D7265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B332" w14:textId="2CB50039" w:rsidR="004D7265" w:rsidRPr="00051D19" w:rsidRDefault="004D7265" w:rsidP="004D7265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испалнительная</w:t>
            </w:r>
            <w:proofErr w:type="spellEnd"/>
          </w:p>
        </w:tc>
      </w:tr>
      <w:tr w:rsidR="004D7265" w:rsidRPr="00D515BF" w14:paraId="3C8F3B45" w14:textId="77777777" w:rsidTr="00237077">
        <w:tc>
          <w:tcPr>
            <w:tcW w:w="1222" w:type="dxa"/>
          </w:tcPr>
          <w:p w14:paraId="1A5BB745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4B92A05E" w14:textId="5EA6C46C" w:rsidR="004D7265" w:rsidRPr="00B76279" w:rsidRDefault="004D7265" w:rsidP="004D7265">
            <w:pPr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5E7F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1F08DE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A41ADE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7AA797E7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FDC5" w14:textId="36D65436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разрешительная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F8300" w14:textId="57697CB9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7048" w14:textId="04E2AEA3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разришительная</w:t>
            </w:r>
            <w:proofErr w:type="spellEnd"/>
          </w:p>
        </w:tc>
      </w:tr>
      <w:tr w:rsidR="004D7265" w:rsidRPr="00D515BF" w14:paraId="0F2F4398" w14:textId="77777777" w:rsidTr="00237077">
        <w:tc>
          <w:tcPr>
            <w:tcW w:w="1222" w:type="dxa"/>
          </w:tcPr>
          <w:p w14:paraId="5DE199FC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32DD432C" w14:textId="17BE3B3F" w:rsidR="004D7265" w:rsidRPr="00B76279" w:rsidRDefault="004D7265" w:rsidP="004D7265">
            <w:pPr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853ED7">
              <w:rPr>
                <w:rFonts w:ascii="Times New Roman" w:hAnsi="Times New Roman"/>
                <w:sz w:val="24"/>
                <w:szCs w:val="24"/>
              </w:rPr>
              <w:t>А1, б2, в</w:t>
            </w:r>
            <w:proofErr w:type="gramStart"/>
            <w:r w:rsidRPr="00853ED7">
              <w:rPr>
                <w:rFonts w:ascii="Times New Roman" w:hAnsi="Times New Roman"/>
                <w:sz w:val="24"/>
                <w:szCs w:val="24"/>
              </w:rPr>
              <w:t>3,г</w:t>
            </w:r>
            <w:proofErr w:type="gramEnd"/>
            <w:r w:rsidRPr="00853E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66B4AA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2DDB1E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323BBD08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5BAB" w14:textId="07524623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календарный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1AA51" w14:textId="7A59528D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990C" w14:textId="4FC0E102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колендарный</w:t>
            </w:r>
            <w:proofErr w:type="spellEnd"/>
          </w:p>
        </w:tc>
      </w:tr>
      <w:tr w:rsidR="004D7265" w:rsidRPr="00D515BF" w14:paraId="47706D0D" w14:textId="77777777" w:rsidTr="00237077">
        <w:tc>
          <w:tcPr>
            <w:tcW w:w="1222" w:type="dxa"/>
          </w:tcPr>
          <w:p w14:paraId="2340D6B7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097A02AD" w14:textId="77F3A604" w:rsidR="004D7265" w:rsidRPr="00B76279" w:rsidRDefault="004D7265" w:rsidP="004D7265">
            <w:pPr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853ED7">
              <w:rPr>
                <w:rFonts w:ascii="Times New Roman" w:hAnsi="Times New Roman"/>
                <w:sz w:val="24"/>
                <w:szCs w:val="24"/>
              </w:rPr>
              <w:t>А1, б2, в</w:t>
            </w:r>
            <w:proofErr w:type="gramStart"/>
            <w:r w:rsidRPr="00853ED7">
              <w:rPr>
                <w:rFonts w:ascii="Times New Roman" w:hAnsi="Times New Roman"/>
                <w:sz w:val="24"/>
                <w:szCs w:val="24"/>
              </w:rPr>
              <w:t>3,г</w:t>
            </w:r>
            <w:proofErr w:type="gramEnd"/>
            <w:r w:rsidRPr="00853E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C5524F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F361AA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77F67CBD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D4A9" w14:textId="3584F83F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сетевой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86236" w14:textId="49345FA7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5186" w14:textId="7946708B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ситевой</w:t>
            </w:r>
            <w:proofErr w:type="spellEnd"/>
          </w:p>
        </w:tc>
      </w:tr>
      <w:tr w:rsidR="004D7265" w:rsidRPr="00D515BF" w14:paraId="0E39CA53" w14:textId="77777777" w:rsidTr="00237077">
        <w:tc>
          <w:tcPr>
            <w:tcW w:w="1222" w:type="dxa"/>
          </w:tcPr>
          <w:p w14:paraId="3F1470BA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0E3563B8" w14:textId="5934E841" w:rsidR="004D7265" w:rsidRPr="00B76279" w:rsidRDefault="004D7265" w:rsidP="004D7265">
            <w:pPr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853ED7">
              <w:rPr>
                <w:rFonts w:ascii="Times New Roman" w:hAnsi="Times New Roman"/>
                <w:sz w:val="24"/>
                <w:szCs w:val="24"/>
              </w:rPr>
              <w:t>А1, б2, в</w:t>
            </w:r>
            <w:proofErr w:type="gramStart"/>
            <w:r w:rsidRPr="00853ED7">
              <w:rPr>
                <w:rFonts w:ascii="Times New Roman" w:hAnsi="Times New Roman"/>
                <w:sz w:val="24"/>
                <w:szCs w:val="24"/>
              </w:rPr>
              <w:t>3,г</w:t>
            </w:r>
            <w:proofErr w:type="gramEnd"/>
            <w:r w:rsidRPr="00853E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3F3CA5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0665A0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2A75833E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59F9" w14:textId="1E586D66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капитального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B3AB7" w14:textId="4169A0EB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AC60" w14:textId="0C4F406D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копитального</w:t>
            </w:r>
            <w:proofErr w:type="spellEnd"/>
          </w:p>
        </w:tc>
      </w:tr>
      <w:tr w:rsidR="004D7265" w:rsidRPr="00D515BF" w14:paraId="5CBA0ACE" w14:textId="77777777" w:rsidTr="00237077">
        <w:tc>
          <w:tcPr>
            <w:tcW w:w="1222" w:type="dxa"/>
          </w:tcPr>
          <w:p w14:paraId="5A1397E9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3CB7A39B" w14:textId="5DBEE8BE" w:rsidR="004D7265" w:rsidRPr="00B76279" w:rsidRDefault="004D7265" w:rsidP="004D7265">
            <w:pPr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853ED7">
              <w:rPr>
                <w:rFonts w:ascii="Times New Roman" w:hAnsi="Times New Roman"/>
                <w:sz w:val="24"/>
                <w:szCs w:val="24"/>
              </w:rPr>
              <w:t>А1, б2, в</w:t>
            </w:r>
            <w:proofErr w:type="gramStart"/>
            <w:r w:rsidRPr="00853ED7">
              <w:rPr>
                <w:rFonts w:ascii="Times New Roman" w:hAnsi="Times New Roman"/>
                <w:sz w:val="24"/>
                <w:szCs w:val="24"/>
              </w:rPr>
              <w:t>3,г</w:t>
            </w:r>
            <w:proofErr w:type="gramEnd"/>
            <w:r w:rsidRPr="00853E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0C429A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641139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72F5742C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CB48" w14:textId="57673C09" w:rsidR="004D7265" w:rsidRPr="00051D19" w:rsidRDefault="004D7265" w:rsidP="004D7265">
            <w:pPr>
              <w:tabs>
                <w:tab w:val="left" w:pos="173"/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организации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9AED2" w14:textId="2E770614" w:rsidR="004D7265" w:rsidRPr="00051D19" w:rsidRDefault="004D7265" w:rsidP="004D7265">
            <w:pPr>
              <w:tabs>
                <w:tab w:val="left" w:pos="173"/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AC3A" w14:textId="2730FAD1" w:rsidR="004D7265" w:rsidRPr="00051D19" w:rsidRDefault="004D7265" w:rsidP="004D7265">
            <w:pPr>
              <w:tabs>
                <w:tab w:val="left" w:pos="173"/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арганизации</w:t>
            </w:r>
            <w:proofErr w:type="spellEnd"/>
          </w:p>
        </w:tc>
      </w:tr>
      <w:tr w:rsidR="004D7265" w:rsidRPr="00D515BF" w14:paraId="6203C585" w14:textId="77777777" w:rsidTr="00237077">
        <w:tc>
          <w:tcPr>
            <w:tcW w:w="1222" w:type="dxa"/>
          </w:tcPr>
          <w:p w14:paraId="683D6397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16228122" w14:textId="7FF3A6C6" w:rsidR="004D7265" w:rsidRPr="00B76279" w:rsidRDefault="004D7265" w:rsidP="004D7265">
            <w:pPr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853ED7">
              <w:rPr>
                <w:rFonts w:ascii="Times New Roman" w:hAnsi="Times New Roman"/>
                <w:sz w:val="24"/>
                <w:szCs w:val="24"/>
              </w:rPr>
              <w:t>А1, б2, в</w:t>
            </w:r>
            <w:proofErr w:type="gramStart"/>
            <w:r w:rsidRPr="00853ED7">
              <w:rPr>
                <w:rFonts w:ascii="Times New Roman" w:hAnsi="Times New Roman"/>
                <w:sz w:val="24"/>
                <w:szCs w:val="24"/>
              </w:rPr>
              <w:t>3,г</w:t>
            </w:r>
            <w:proofErr w:type="gramEnd"/>
            <w:r w:rsidRPr="00853E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C0B0B2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47711C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62CB0DD8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8674" w14:textId="1D12FDB1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производства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93821" w14:textId="7C9B3A00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0D09" w14:textId="6A0D15DF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праизводства</w:t>
            </w:r>
            <w:proofErr w:type="spellEnd"/>
          </w:p>
        </w:tc>
      </w:tr>
      <w:tr w:rsidR="004D7265" w:rsidRPr="00D515BF" w14:paraId="23965075" w14:textId="77777777" w:rsidTr="00237077">
        <w:tc>
          <w:tcPr>
            <w:tcW w:w="1222" w:type="dxa"/>
          </w:tcPr>
          <w:p w14:paraId="45BD6272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0D76952C" w14:textId="4151ED65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  <w:r w:rsidRPr="00853ED7">
              <w:rPr>
                <w:rFonts w:ascii="Times New Roman" w:hAnsi="Times New Roman"/>
                <w:sz w:val="24"/>
                <w:szCs w:val="24"/>
              </w:rPr>
              <w:t>А1, б2, в</w:t>
            </w:r>
            <w:proofErr w:type="gramStart"/>
            <w:r w:rsidRPr="00853ED7">
              <w:rPr>
                <w:rFonts w:ascii="Times New Roman" w:hAnsi="Times New Roman"/>
                <w:sz w:val="24"/>
                <w:szCs w:val="24"/>
              </w:rPr>
              <w:t>3,г</w:t>
            </w:r>
            <w:proofErr w:type="gramEnd"/>
            <w:r w:rsidRPr="00853E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455FBA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761287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6DB1821B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7845" w14:textId="130D003B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организационно-распорядительная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3FADD" w14:textId="74CE8057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476F" w14:textId="311E908D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организационо</w:t>
            </w:r>
            <w:proofErr w:type="spellEnd"/>
            <w:r w:rsidRPr="004D7265">
              <w:rPr>
                <w:rFonts w:ascii="Calibri" w:hAnsi="Calibri" w:cs="Calibri"/>
              </w:rPr>
              <w:t>-распорядительная</w:t>
            </w:r>
          </w:p>
        </w:tc>
      </w:tr>
      <w:tr w:rsidR="004D7265" w:rsidRPr="00D515BF" w14:paraId="4FD1BC51" w14:textId="77777777" w:rsidTr="00237077">
        <w:tc>
          <w:tcPr>
            <w:tcW w:w="1222" w:type="dxa"/>
          </w:tcPr>
          <w:p w14:paraId="589957E4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0DCDB94C" w14:textId="7F0D1215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  <w:r w:rsidRPr="00853ED7">
              <w:rPr>
                <w:rFonts w:ascii="Times New Roman" w:hAnsi="Times New Roman"/>
                <w:sz w:val="24"/>
                <w:szCs w:val="24"/>
              </w:rPr>
              <w:t>А1, б2, в</w:t>
            </w:r>
            <w:proofErr w:type="gramStart"/>
            <w:r w:rsidRPr="00853ED7">
              <w:rPr>
                <w:rFonts w:ascii="Times New Roman" w:hAnsi="Times New Roman"/>
                <w:sz w:val="24"/>
                <w:szCs w:val="24"/>
              </w:rPr>
              <w:t>3,г</w:t>
            </w:r>
            <w:proofErr w:type="gramEnd"/>
            <w:r w:rsidRPr="00853E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4A4891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CE9FBE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45D31749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2A3E" w14:textId="7C9C504E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организационно-технологическая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5AE6E" w14:textId="13C1AD6F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2E80" w14:textId="082740C9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организационо</w:t>
            </w:r>
            <w:proofErr w:type="spellEnd"/>
            <w:r w:rsidRPr="004D7265">
              <w:rPr>
                <w:rFonts w:ascii="Calibri" w:hAnsi="Calibri" w:cs="Calibri"/>
              </w:rPr>
              <w:t>-технологическая</w:t>
            </w:r>
          </w:p>
        </w:tc>
      </w:tr>
      <w:tr w:rsidR="004D7265" w:rsidRPr="00D515BF" w14:paraId="1D379D03" w14:textId="77777777" w:rsidTr="00237077">
        <w:tc>
          <w:tcPr>
            <w:tcW w:w="1222" w:type="dxa"/>
          </w:tcPr>
          <w:p w14:paraId="6A60FFDD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2644B833" w14:textId="77777777" w:rsidR="004D7265" w:rsidRPr="00853ED7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5B3A1F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D17694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09BED1E7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3EFD" w14:textId="0A4F1415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87953" w14:textId="64ED211B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6A73" w14:textId="77080906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265" w:rsidRPr="00D515BF" w14:paraId="5306B6D2" w14:textId="77777777" w:rsidTr="00237077">
        <w:tc>
          <w:tcPr>
            <w:tcW w:w="1222" w:type="dxa"/>
          </w:tcPr>
          <w:p w14:paraId="3C3244C5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6F850F22" w14:textId="337B9A0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  <w:r w:rsidRPr="00853ED7">
              <w:rPr>
                <w:rFonts w:ascii="Times New Roman" w:hAnsi="Times New Roman"/>
                <w:sz w:val="24"/>
                <w:szCs w:val="24"/>
              </w:rPr>
              <w:t>А1, б2, в</w:t>
            </w:r>
            <w:proofErr w:type="gramStart"/>
            <w:r w:rsidRPr="00853ED7">
              <w:rPr>
                <w:rFonts w:ascii="Times New Roman" w:hAnsi="Times New Roman"/>
                <w:sz w:val="24"/>
                <w:szCs w:val="24"/>
              </w:rPr>
              <w:t>3,г</w:t>
            </w:r>
            <w:proofErr w:type="gramEnd"/>
            <w:r w:rsidRPr="00853E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A275D3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8EFDD7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1DACE0F2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A4DE" w14:textId="781BEA96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валидация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08681" w14:textId="62037E44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7477" w14:textId="3B0FE79F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волидация</w:t>
            </w:r>
            <w:proofErr w:type="spellEnd"/>
          </w:p>
        </w:tc>
      </w:tr>
      <w:tr w:rsidR="004D7265" w:rsidRPr="00D515BF" w14:paraId="28D8C277" w14:textId="77777777" w:rsidTr="00237077">
        <w:tc>
          <w:tcPr>
            <w:tcW w:w="1222" w:type="dxa"/>
          </w:tcPr>
          <w:p w14:paraId="43A07BF8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7EC09F39" w14:textId="27D0D5B0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  <w:r w:rsidRPr="00853ED7">
              <w:rPr>
                <w:rFonts w:ascii="Times New Roman" w:hAnsi="Times New Roman"/>
                <w:sz w:val="24"/>
                <w:szCs w:val="24"/>
              </w:rPr>
              <w:t>А1, б2, в</w:t>
            </w:r>
            <w:proofErr w:type="gramStart"/>
            <w:r w:rsidRPr="00853ED7">
              <w:rPr>
                <w:rFonts w:ascii="Times New Roman" w:hAnsi="Times New Roman"/>
                <w:sz w:val="24"/>
                <w:szCs w:val="24"/>
              </w:rPr>
              <w:t>3,г</w:t>
            </w:r>
            <w:proofErr w:type="gramEnd"/>
            <w:r w:rsidRPr="00853E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A94E82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35B45C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2754ECD0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4BE3" w14:textId="6C358E55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верификация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91795" w14:textId="5DA24F55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B4AB" w14:textId="36CA64D8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вирификация</w:t>
            </w:r>
            <w:proofErr w:type="spellEnd"/>
          </w:p>
        </w:tc>
      </w:tr>
      <w:tr w:rsidR="004D7265" w:rsidRPr="00D515BF" w14:paraId="5E73F6C7" w14:textId="77777777" w:rsidTr="00237077">
        <w:tc>
          <w:tcPr>
            <w:tcW w:w="1222" w:type="dxa"/>
          </w:tcPr>
          <w:p w14:paraId="1EA90781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5591B0C9" w14:textId="11A27DEF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  <w:r w:rsidRPr="00853ED7">
              <w:rPr>
                <w:rFonts w:ascii="Times New Roman" w:hAnsi="Times New Roman"/>
                <w:sz w:val="24"/>
                <w:szCs w:val="24"/>
              </w:rPr>
              <w:t>А1, б2, в</w:t>
            </w:r>
            <w:proofErr w:type="gramStart"/>
            <w:r w:rsidRPr="00853ED7">
              <w:rPr>
                <w:rFonts w:ascii="Times New Roman" w:hAnsi="Times New Roman"/>
                <w:sz w:val="24"/>
                <w:szCs w:val="24"/>
              </w:rPr>
              <w:t>3,г</w:t>
            </w:r>
            <w:proofErr w:type="gramEnd"/>
            <w:r w:rsidRPr="00853E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37EF74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EA0636" w14:textId="77777777" w:rsidR="004D7265" w:rsidRPr="001D7946" w:rsidRDefault="004D7265" w:rsidP="004D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51FD33FC" w14:textId="77777777" w:rsidR="004D7265" w:rsidRPr="001D7946" w:rsidRDefault="004D7265" w:rsidP="004D7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03C5" w14:textId="0D8B7AB4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Calibri" w:hAnsi="Calibri" w:cs="Calibri"/>
              </w:rPr>
              <w:t>коллизия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E9677" w14:textId="3AEF02C3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6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39BD" w14:textId="7E49D598" w:rsidR="004D7265" w:rsidRPr="00051D19" w:rsidRDefault="004D7265" w:rsidP="004D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265">
              <w:rPr>
                <w:rFonts w:ascii="Calibri" w:hAnsi="Calibri" w:cs="Calibri"/>
              </w:rPr>
              <w:t>каллизия</w:t>
            </w:r>
            <w:proofErr w:type="spellEnd"/>
          </w:p>
        </w:tc>
      </w:tr>
    </w:tbl>
    <w:p w14:paraId="21CF1885" w14:textId="77777777" w:rsidR="00232FE4" w:rsidRPr="00D515BF" w:rsidRDefault="00232FE4" w:rsidP="00232FE4">
      <w:pPr>
        <w:pStyle w:val="a8"/>
        <w:rPr>
          <w:sz w:val="24"/>
          <w:szCs w:val="24"/>
        </w:rPr>
      </w:pPr>
    </w:p>
    <w:p w14:paraId="20EC7332" w14:textId="77777777" w:rsidR="00232FE4" w:rsidRPr="00D515BF" w:rsidRDefault="00232FE4" w:rsidP="00232F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652532" w14:textId="77777777" w:rsidR="00486AE7" w:rsidRPr="00D515BF" w:rsidRDefault="00486AE7" w:rsidP="00486AE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86AE7" w:rsidRPr="00D5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667"/>
    <w:multiLevelType w:val="multilevel"/>
    <w:tmpl w:val="5CD025B2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C45502"/>
    <w:multiLevelType w:val="hybridMultilevel"/>
    <w:tmpl w:val="C7FE0B64"/>
    <w:lvl w:ilvl="0" w:tplc="4EC8E3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8E02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8829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2FD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CBA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A8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40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D06E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62B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F593C"/>
    <w:multiLevelType w:val="multilevel"/>
    <w:tmpl w:val="3A38F60C"/>
    <w:lvl w:ilvl="0">
      <w:start w:val="3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84412"/>
    <w:multiLevelType w:val="multilevel"/>
    <w:tmpl w:val="309633E4"/>
    <w:lvl w:ilvl="0">
      <w:start w:val="1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AE4CE5"/>
    <w:multiLevelType w:val="hybridMultilevel"/>
    <w:tmpl w:val="514A1D9E"/>
    <w:lvl w:ilvl="0" w:tplc="921E0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1438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AED0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474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1C21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428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0FA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A17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CBE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0042E"/>
    <w:multiLevelType w:val="multilevel"/>
    <w:tmpl w:val="1130B140"/>
    <w:lvl w:ilvl="0">
      <w:start w:val="4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00F56"/>
    <w:multiLevelType w:val="multilevel"/>
    <w:tmpl w:val="0276E65A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5319B3"/>
    <w:multiLevelType w:val="multilevel"/>
    <w:tmpl w:val="56126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6094E"/>
    <w:multiLevelType w:val="multilevel"/>
    <w:tmpl w:val="615A20CC"/>
    <w:lvl w:ilvl="0">
      <w:start w:val="2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97399"/>
    <w:multiLevelType w:val="multilevel"/>
    <w:tmpl w:val="FE20B396"/>
    <w:lvl w:ilvl="0">
      <w:start w:val="53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1747929"/>
    <w:multiLevelType w:val="multilevel"/>
    <w:tmpl w:val="E49015FE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F31D21"/>
    <w:multiLevelType w:val="multilevel"/>
    <w:tmpl w:val="61488564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B13E8F"/>
    <w:multiLevelType w:val="multilevel"/>
    <w:tmpl w:val="85266E94"/>
    <w:lvl w:ilvl="0">
      <w:start w:val="3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F00DA"/>
    <w:multiLevelType w:val="hybridMultilevel"/>
    <w:tmpl w:val="E31E86CA"/>
    <w:lvl w:ilvl="0" w:tplc="A522B3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4CD7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2D8D5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CCA2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14088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F2A9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80ECA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8640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74273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EB5B3A"/>
    <w:multiLevelType w:val="multilevel"/>
    <w:tmpl w:val="01740C92"/>
    <w:lvl w:ilvl="0">
      <w:start w:val="4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8ED"/>
    <w:multiLevelType w:val="multilevel"/>
    <w:tmpl w:val="FD2894F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3636964">
    <w:abstractNumId w:val="7"/>
  </w:num>
  <w:num w:numId="2" w16cid:durableId="423696400">
    <w:abstractNumId w:val="11"/>
  </w:num>
  <w:num w:numId="3" w16cid:durableId="1354305088">
    <w:abstractNumId w:val="8"/>
  </w:num>
  <w:num w:numId="4" w16cid:durableId="289291182">
    <w:abstractNumId w:val="6"/>
  </w:num>
  <w:num w:numId="5" w16cid:durableId="1102726551">
    <w:abstractNumId w:val="10"/>
  </w:num>
  <w:num w:numId="6" w16cid:durableId="1062019480">
    <w:abstractNumId w:val="0"/>
  </w:num>
  <w:num w:numId="7" w16cid:durableId="151650823">
    <w:abstractNumId w:val="2"/>
  </w:num>
  <w:num w:numId="8" w16cid:durableId="908884133">
    <w:abstractNumId w:val="14"/>
  </w:num>
  <w:num w:numId="9" w16cid:durableId="2032099433">
    <w:abstractNumId w:val="9"/>
  </w:num>
  <w:num w:numId="10" w16cid:durableId="1240017119">
    <w:abstractNumId w:val="15"/>
  </w:num>
  <w:num w:numId="11" w16cid:durableId="2053578705">
    <w:abstractNumId w:val="12"/>
  </w:num>
  <w:num w:numId="12" w16cid:durableId="413283543">
    <w:abstractNumId w:val="5"/>
  </w:num>
  <w:num w:numId="13" w16cid:durableId="462306760">
    <w:abstractNumId w:val="3"/>
  </w:num>
  <w:num w:numId="14" w16cid:durableId="494688381">
    <w:abstractNumId w:val="13"/>
  </w:num>
  <w:num w:numId="15" w16cid:durableId="104815895">
    <w:abstractNumId w:val="4"/>
  </w:num>
  <w:num w:numId="16" w16cid:durableId="141454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E7"/>
    <w:rsid w:val="000014BC"/>
    <w:rsid w:val="00001626"/>
    <w:rsid w:val="00001825"/>
    <w:rsid w:val="0000310B"/>
    <w:rsid w:val="00006F05"/>
    <w:rsid w:val="00010EA6"/>
    <w:rsid w:val="00011975"/>
    <w:rsid w:val="00013088"/>
    <w:rsid w:val="00016751"/>
    <w:rsid w:val="00016BCE"/>
    <w:rsid w:val="00017405"/>
    <w:rsid w:val="0002135E"/>
    <w:rsid w:val="0002155A"/>
    <w:rsid w:val="000222A2"/>
    <w:rsid w:val="000262DD"/>
    <w:rsid w:val="00027EA6"/>
    <w:rsid w:val="000309EE"/>
    <w:rsid w:val="00030ECB"/>
    <w:rsid w:val="000317ED"/>
    <w:rsid w:val="00033D0A"/>
    <w:rsid w:val="000379D6"/>
    <w:rsid w:val="000424BA"/>
    <w:rsid w:val="000432BC"/>
    <w:rsid w:val="00043F36"/>
    <w:rsid w:val="00044B6E"/>
    <w:rsid w:val="00045F78"/>
    <w:rsid w:val="00046360"/>
    <w:rsid w:val="0004739F"/>
    <w:rsid w:val="00047594"/>
    <w:rsid w:val="00047D78"/>
    <w:rsid w:val="000503D4"/>
    <w:rsid w:val="00050BE6"/>
    <w:rsid w:val="000512D8"/>
    <w:rsid w:val="00051D19"/>
    <w:rsid w:val="00053F83"/>
    <w:rsid w:val="00054131"/>
    <w:rsid w:val="00056DDC"/>
    <w:rsid w:val="0005703E"/>
    <w:rsid w:val="00057724"/>
    <w:rsid w:val="00061AF5"/>
    <w:rsid w:val="00061BFD"/>
    <w:rsid w:val="000631A3"/>
    <w:rsid w:val="00067C71"/>
    <w:rsid w:val="00071971"/>
    <w:rsid w:val="0007381F"/>
    <w:rsid w:val="00074097"/>
    <w:rsid w:val="00075CA7"/>
    <w:rsid w:val="000777FF"/>
    <w:rsid w:val="0008055F"/>
    <w:rsid w:val="00080B94"/>
    <w:rsid w:val="00080C38"/>
    <w:rsid w:val="0008153A"/>
    <w:rsid w:val="00081F07"/>
    <w:rsid w:val="00086CB4"/>
    <w:rsid w:val="00090011"/>
    <w:rsid w:val="00090B52"/>
    <w:rsid w:val="00093B62"/>
    <w:rsid w:val="00093E7A"/>
    <w:rsid w:val="00096A15"/>
    <w:rsid w:val="00097B7F"/>
    <w:rsid w:val="00097E8A"/>
    <w:rsid w:val="000A00B9"/>
    <w:rsid w:val="000A26BE"/>
    <w:rsid w:val="000A2BE9"/>
    <w:rsid w:val="000A2CBA"/>
    <w:rsid w:val="000A314D"/>
    <w:rsid w:val="000A3206"/>
    <w:rsid w:val="000A343A"/>
    <w:rsid w:val="000A63EF"/>
    <w:rsid w:val="000A7037"/>
    <w:rsid w:val="000A7D17"/>
    <w:rsid w:val="000B16AD"/>
    <w:rsid w:val="000B1D41"/>
    <w:rsid w:val="000B27C3"/>
    <w:rsid w:val="000B2F9A"/>
    <w:rsid w:val="000B45F7"/>
    <w:rsid w:val="000B58D5"/>
    <w:rsid w:val="000C0296"/>
    <w:rsid w:val="000C118A"/>
    <w:rsid w:val="000C2533"/>
    <w:rsid w:val="000C40F4"/>
    <w:rsid w:val="000C4AAD"/>
    <w:rsid w:val="000D0272"/>
    <w:rsid w:val="000D0523"/>
    <w:rsid w:val="000D0BCC"/>
    <w:rsid w:val="000D1566"/>
    <w:rsid w:val="000D2CAF"/>
    <w:rsid w:val="000D2CE6"/>
    <w:rsid w:val="000D3329"/>
    <w:rsid w:val="000D3371"/>
    <w:rsid w:val="000D348F"/>
    <w:rsid w:val="000D4377"/>
    <w:rsid w:val="000D4961"/>
    <w:rsid w:val="000D64EB"/>
    <w:rsid w:val="000D69D8"/>
    <w:rsid w:val="000D6CA5"/>
    <w:rsid w:val="000D7CB9"/>
    <w:rsid w:val="000E2364"/>
    <w:rsid w:val="000E296B"/>
    <w:rsid w:val="000E302A"/>
    <w:rsid w:val="000E39CE"/>
    <w:rsid w:val="000E433E"/>
    <w:rsid w:val="000E4546"/>
    <w:rsid w:val="000E499E"/>
    <w:rsid w:val="000E5332"/>
    <w:rsid w:val="000E56D2"/>
    <w:rsid w:val="000E586A"/>
    <w:rsid w:val="000E58B6"/>
    <w:rsid w:val="000E5E4A"/>
    <w:rsid w:val="000E6F33"/>
    <w:rsid w:val="000F0D7D"/>
    <w:rsid w:val="000F0DE3"/>
    <w:rsid w:val="000F2E20"/>
    <w:rsid w:val="000F431D"/>
    <w:rsid w:val="000F4E8E"/>
    <w:rsid w:val="001002DC"/>
    <w:rsid w:val="001047F3"/>
    <w:rsid w:val="00104E4A"/>
    <w:rsid w:val="001056DF"/>
    <w:rsid w:val="00105A7D"/>
    <w:rsid w:val="00106306"/>
    <w:rsid w:val="00106A00"/>
    <w:rsid w:val="00110D43"/>
    <w:rsid w:val="00111070"/>
    <w:rsid w:val="00115177"/>
    <w:rsid w:val="001152B5"/>
    <w:rsid w:val="0011546E"/>
    <w:rsid w:val="00115D6C"/>
    <w:rsid w:val="001168BA"/>
    <w:rsid w:val="00117B4B"/>
    <w:rsid w:val="00117D16"/>
    <w:rsid w:val="001233E4"/>
    <w:rsid w:val="00124336"/>
    <w:rsid w:val="001275CE"/>
    <w:rsid w:val="00130A91"/>
    <w:rsid w:val="0013270E"/>
    <w:rsid w:val="00132DCD"/>
    <w:rsid w:val="00133D11"/>
    <w:rsid w:val="001346B2"/>
    <w:rsid w:val="00141223"/>
    <w:rsid w:val="00141D92"/>
    <w:rsid w:val="00141DB7"/>
    <w:rsid w:val="00142673"/>
    <w:rsid w:val="0014557D"/>
    <w:rsid w:val="00146D89"/>
    <w:rsid w:val="00150FE5"/>
    <w:rsid w:val="00154E82"/>
    <w:rsid w:val="00155105"/>
    <w:rsid w:val="00157343"/>
    <w:rsid w:val="001635DF"/>
    <w:rsid w:val="00166222"/>
    <w:rsid w:val="00171850"/>
    <w:rsid w:val="001734B6"/>
    <w:rsid w:val="00173A26"/>
    <w:rsid w:val="00174B6A"/>
    <w:rsid w:val="0017646C"/>
    <w:rsid w:val="00176538"/>
    <w:rsid w:val="001772C0"/>
    <w:rsid w:val="00182EE5"/>
    <w:rsid w:val="00183472"/>
    <w:rsid w:val="00183BE0"/>
    <w:rsid w:val="001846A2"/>
    <w:rsid w:val="00185D74"/>
    <w:rsid w:val="00186348"/>
    <w:rsid w:val="00191E15"/>
    <w:rsid w:val="00192BBF"/>
    <w:rsid w:val="001932C5"/>
    <w:rsid w:val="00194FD4"/>
    <w:rsid w:val="001976D1"/>
    <w:rsid w:val="001A3A50"/>
    <w:rsid w:val="001A3E74"/>
    <w:rsid w:val="001A4D4B"/>
    <w:rsid w:val="001A4F8C"/>
    <w:rsid w:val="001A584E"/>
    <w:rsid w:val="001A5BF8"/>
    <w:rsid w:val="001B0FD1"/>
    <w:rsid w:val="001B3A25"/>
    <w:rsid w:val="001B5A34"/>
    <w:rsid w:val="001C034A"/>
    <w:rsid w:val="001C0880"/>
    <w:rsid w:val="001C2DE9"/>
    <w:rsid w:val="001C3ED3"/>
    <w:rsid w:val="001C7595"/>
    <w:rsid w:val="001D0120"/>
    <w:rsid w:val="001D0439"/>
    <w:rsid w:val="001D1254"/>
    <w:rsid w:val="001D1E4D"/>
    <w:rsid w:val="001D21EB"/>
    <w:rsid w:val="001D3CD8"/>
    <w:rsid w:val="001D4B3F"/>
    <w:rsid w:val="001D4F6C"/>
    <w:rsid w:val="001D538A"/>
    <w:rsid w:val="001D7664"/>
    <w:rsid w:val="001D7946"/>
    <w:rsid w:val="001E0683"/>
    <w:rsid w:val="001E0F7B"/>
    <w:rsid w:val="001E161D"/>
    <w:rsid w:val="001E257C"/>
    <w:rsid w:val="001E77A7"/>
    <w:rsid w:val="001F0D3F"/>
    <w:rsid w:val="001F1AC6"/>
    <w:rsid w:val="001F1D07"/>
    <w:rsid w:val="001F58F4"/>
    <w:rsid w:val="001F6B74"/>
    <w:rsid w:val="001F7CCA"/>
    <w:rsid w:val="00200BAD"/>
    <w:rsid w:val="002010AA"/>
    <w:rsid w:val="00202E1D"/>
    <w:rsid w:val="002038D1"/>
    <w:rsid w:val="002041B4"/>
    <w:rsid w:val="00205BF8"/>
    <w:rsid w:val="00207B0C"/>
    <w:rsid w:val="00207D94"/>
    <w:rsid w:val="00207DA1"/>
    <w:rsid w:val="00212679"/>
    <w:rsid w:val="002126C7"/>
    <w:rsid w:val="0021302E"/>
    <w:rsid w:val="002137B1"/>
    <w:rsid w:val="00213F9A"/>
    <w:rsid w:val="00215084"/>
    <w:rsid w:val="0021641D"/>
    <w:rsid w:val="00221513"/>
    <w:rsid w:val="00221B5C"/>
    <w:rsid w:val="002224EB"/>
    <w:rsid w:val="00223A2C"/>
    <w:rsid w:val="00223C9F"/>
    <w:rsid w:val="00226383"/>
    <w:rsid w:val="00231C00"/>
    <w:rsid w:val="00232FE4"/>
    <w:rsid w:val="002345CF"/>
    <w:rsid w:val="002367FC"/>
    <w:rsid w:val="00236E6D"/>
    <w:rsid w:val="00236EA8"/>
    <w:rsid w:val="00237138"/>
    <w:rsid w:val="0023718F"/>
    <w:rsid w:val="00240617"/>
    <w:rsid w:val="00240FAD"/>
    <w:rsid w:val="00242303"/>
    <w:rsid w:val="0024276A"/>
    <w:rsid w:val="00242B6D"/>
    <w:rsid w:val="0024322D"/>
    <w:rsid w:val="00243740"/>
    <w:rsid w:val="00245384"/>
    <w:rsid w:val="002466AF"/>
    <w:rsid w:val="002475D6"/>
    <w:rsid w:val="00250A22"/>
    <w:rsid w:val="002538F3"/>
    <w:rsid w:val="00254B90"/>
    <w:rsid w:val="00255EAF"/>
    <w:rsid w:val="002572A4"/>
    <w:rsid w:val="0025798B"/>
    <w:rsid w:val="00260D71"/>
    <w:rsid w:val="002613BB"/>
    <w:rsid w:val="0026200F"/>
    <w:rsid w:val="0026280D"/>
    <w:rsid w:val="002631D8"/>
    <w:rsid w:val="002635C7"/>
    <w:rsid w:val="0026407D"/>
    <w:rsid w:val="002644D1"/>
    <w:rsid w:val="00265737"/>
    <w:rsid w:val="0026635E"/>
    <w:rsid w:val="00270C92"/>
    <w:rsid w:val="00271CAF"/>
    <w:rsid w:val="00276BDA"/>
    <w:rsid w:val="00276F9E"/>
    <w:rsid w:val="00281AF0"/>
    <w:rsid w:val="00282742"/>
    <w:rsid w:val="00282B14"/>
    <w:rsid w:val="00282F94"/>
    <w:rsid w:val="00283B49"/>
    <w:rsid w:val="0028458A"/>
    <w:rsid w:val="00284CF6"/>
    <w:rsid w:val="00285046"/>
    <w:rsid w:val="00285178"/>
    <w:rsid w:val="00287FAE"/>
    <w:rsid w:val="00291BA4"/>
    <w:rsid w:val="00293EA9"/>
    <w:rsid w:val="0029450B"/>
    <w:rsid w:val="002A09F2"/>
    <w:rsid w:val="002A1995"/>
    <w:rsid w:val="002A1CBE"/>
    <w:rsid w:val="002A5C97"/>
    <w:rsid w:val="002A5CAC"/>
    <w:rsid w:val="002A5D25"/>
    <w:rsid w:val="002A5DF5"/>
    <w:rsid w:val="002A5E75"/>
    <w:rsid w:val="002A7DCE"/>
    <w:rsid w:val="002B0A30"/>
    <w:rsid w:val="002B259D"/>
    <w:rsid w:val="002B3400"/>
    <w:rsid w:val="002B4337"/>
    <w:rsid w:val="002B46F1"/>
    <w:rsid w:val="002B49F9"/>
    <w:rsid w:val="002B50A7"/>
    <w:rsid w:val="002B5BFB"/>
    <w:rsid w:val="002B6E9A"/>
    <w:rsid w:val="002B6ECF"/>
    <w:rsid w:val="002C1072"/>
    <w:rsid w:val="002C2461"/>
    <w:rsid w:val="002C2ABD"/>
    <w:rsid w:val="002C3604"/>
    <w:rsid w:val="002C458A"/>
    <w:rsid w:val="002C5116"/>
    <w:rsid w:val="002C6D76"/>
    <w:rsid w:val="002D07F7"/>
    <w:rsid w:val="002D0C7B"/>
    <w:rsid w:val="002D0E79"/>
    <w:rsid w:val="002D15D9"/>
    <w:rsid w:val="002D28BE"/>
    <w:rsid w:val="002D2E72"/>
    <w:rsid w:val="002D36C3"/>
    <w:rsid w:val="002D4CF6"/>
    <w:rsid w:val="002D559C"/>
    <w:rsid w:val="002D5F08"/>
    <w:rsid w:val="002D60D3"/>
    <w:rsid w:val="002D6F6F"/>
    <w:rsid w:val="002E0F91"/>
    <w:rsid w:val="002E1451"/>
    <w:rsid w:val="002E168B"/>
    <w:rsid w:val="002E1DB0"/>
    <w:rsid w:val="002E41ED"/>
    <w:rsid w:val="002E4D8C"/>
    <w:rsid w:val="002F103A"/>
    <w:rsid w:val="002F1515"/>
    <w:rsid w:val="002F2FBE"/>
    <w:rsid w:val="002F3DEF"/>
    <w:rsid w:val="002F4351"/>
    <w:rsid w:val="002F469B"/>
    <w:rsid w:val="002F5472"/>
    <w:rsid w:val="002F54F6"/>
    <w:rsid w:val="002F7A10"/>
    <w:rsid w:val="002F7DD3"/>
    <w:rsid w:val="003007A6"/>
    <w:rsid w:val="0030146A"/>
    <w:rsid w:val="003055F8"/>
    <w:rsid w:val="0030698E"/>
    <w:rsid w:val="00306B89"/>
    <w:rsid w:val="003108C6"/>
    <w:rsid w:val="00311523"/>
    <w:rsid w:val="00312313"/>
    <w:rsid w:val="00312F9D"/>
    <w:rsid w:val="003139E6"/>
    <w:rsid w:val="003219B4"/>
    <w:rsid w:val="00321BC0"/>
    <w:rsid w:val="00322235"/>
    <w:rsid w:val="00322441"/>
    <w:rsid w:val="00322547"/>
    <w:rsid w:val="00323792"/>
    <w:rsid w:val="00324771"/>
    <w:rsid w:val="0032739D"/>
    <w:rsid w:val="00330535"/>
    <w:rsid w:val="0033091F"/>
    <w:rsid w:val="00331D56"/>
    <w:rsid w:val="00333054"/>
    <w:rsid w:val="003331EF"/>
    <w:rsid w:val="00335220"/>
    <w:rsid w:val="00336C3A"/>
    <w:rsid w:val="0034099E"/>
    <w:rsid w:val="00341D0A"/>
    <w:rsid w:val="00342CA6"/>
    <w:rsid w:val="00344848"/>
    <w:rsid w:val="003456D6"/>
    <w:rsid w:val="003460E2"/>
    <w:rsid w:val="0034633F"/>
    <w:rsid w:val="00346487"/>
    <w:rsid w:val="0034701D"/>
    <w:rsid w:val="00347418"/>
    <w:rsid w:val="00347749"/>
    <w:rsid w:val="00350DB0"/>
    <w:rsid w:val="00351067"/>
    <w:rsid w:val="003511EC"/>
    <w:rsid w:val="003512F2"/>
    <w:rsid w:val="00351B02"/>
    <w:rsid w:val="00354C75"/>
    <w:rsid w:val="00354F9A"/>
    <w:rsid w:val="00357660"/>
    <w:rsid w:val="003621B9"/>
    <w:rsid w:val="00362CB0"/>
    <w:rsid w:val="00363A11"/>
    <w:rsid w:val="00363E98"/>
    <w:rsid w:val="00364836"/>
    <w:rsid w:val="00365DA9"/>
    <w:rsid w:val="00365F46"/>
    <w:rsid w:val="003669F2"/>
    <w:rsid w:val="003669F5"/>
    <w:rsid w:val="0036705B"/>
    <w:rsid w:val="003676FF"/>
    <w:rsid w:val="00370D12"/>
    <w:rsid w:val="00371061"/>
    <w:rsid w:val="00372D23"/>
    <w:rsid w:val="00376B6E"/>
    <w:rsid w:val="00376FDB"/>
    <w:rsid w:val="00377C39"/>
    <w:rsid w:val="003818D1"/>
    <w:rsid w:val="00382365"/>
    <w:rsid w:val="00384A16"/>
    <w:rsid w:val="00385B00"/>
    <w:rsid w:val="0038695D"/>
    <w:rsid w:val="00386ED2"/>
    <w:rsid w:val="003871DB"/>
    <w:rsid w:val="003877F8"/>
    <w:rsid w:val="00387DD3"/>
    <w:rsid w:val="003904E9"/>
    <w:rsid w:val="003908D2"/>
    <w:rsid w:val="00390DDE"/>
    <w:rsid w:val="00393265"/>
    <w:rsid w:val="00393466"/>
    <w:rsid w:val="003936AD"/>
    <w:rsid w:val="00394245"/>
    <w:rsid w:val="003948CC"/>
    <w:rsid w:val="003A01AD"/>
    <w:rsid w:val="003A0BEF"/>
    <w:rsid w:val="003A10A9"/>
    <w:rsid w:val="003A22E1"/>
    <w:rsid w:val="003A49F0"/>
    <w:rsid w:val="003A5F7F"/>
    <w:rsid w:val="003A72F8"/>
    <w:rsid w:val="003A7FB3"/>
    <w:rsid w:val="003B03D8"/>
    <w:rsid w:val="003B0C6F"/>
    <w:rsid w:val="003B25C6"/>
    <w:rsid w:val="003B2F8C"/>
    <w:rsid w:val="003C1E0E"/>
    <w:rsid w:val="003C2C7B"/>
    <w:rsid w:val="003C3C23"/>
    <w:rsid w:val="003C40C4"/>
    <w:rsid w:val="003C4548"/>
    <w:rsid w:val="003C6DEB"/>
    <w:rsid w:val="003C74F9"/>
    <w:rsid w:val="003D0A6A"/>
    <w:rsid w:val="003D17A3"/>
    <w:rsid w:val="003D38EC"/>
    <w:rsid w:val="003D4267"/>
    <w:rsid w:val="003D59E5"/>
    <w:rsid w:val="003D5B7F"/>
    <w:rsid w:val="003D7377"/>
    <w:rsid w:val="003D7BCF"/>
    <w:rsid w:val="003E33D8"/>
    <w:rsid w:val="003E3F90"/>
    <w:rsid w:val="003E4500"/>
    <w:rsid w:val="003E755B"/>
    <w:rsid w:val="003E7C12"/>
    <w:rsid w:val="003F0920"/>
    <w:rsid w:val="003F54D7"/>
    <w:rsid w:val="003F63A0"/>
    <w:rsid w:val="004024DD"/>
    <w:rsid w:val="00402FC6"/>
    <w:rsid w:val="00405069"/>
    <w:rsid w:val="00406F30"/>
    <w:rsid w:val="004072E2"/>
    <w:rsid w:val="0040732D"/>
    <w:rsid w:val="004075CA"/>
    <w:rsid w:val="00410184"/>
    <w:rsid w:val="0041081A"/>
    <w:rsid w:val="004128C3"/>
    <w:rsid w:val="00412E38"/>
    <w:rsid w:val="00413674"/>
    <w:rsid w:val="00416EC7"/>
    <w:rsid w:val="004201C2"/>
    <w:rsid w:val="004212AF"/>
    <w:rsid w:val="00421456"/>
    <w:rsid w:val="004216DD"/>
    <w:rsid w:val="0042352D"/>
    <w:rsid w:val="00426E4C"/>
    <w:rsid w:val="0042731C"/>
    <w:rsid w:val="00432BBE"/>
    <w:rsid w:val="00433694"/>
    <w:rsid w:val="00434962"/>
    <w:rsid w:val="00437561"/>
    <w:rsid w:val="00437D85"/>
    <w:rsid w:val="004414C8"/>
    <w:rsid w:val="00442E2D"/>
    <w:rsid w:val="00443409"/>
    <w:rsid w:val="004436BC"/>
    <w:rsid w:val="004443AB"/>
    <w:rsid w:val="0044548B"/>
    <w:rsid w:val="00445BA8"/>
    <w:rsid w:val="0044660D"/>
    <w:rsid w:val="00447CD0"/>
    <w:rsid w:val="0045072F"/>
    <w:rsid w:val="00450F0C"/>
    <w:rsid w:val="0045110B"/>
    <w:rsid w:val="00453562"/>
    <w:rsid w:val="00454C35"/>
    <w:rsid w:val="00454C8A"/>
    <w:rsid w:val="00455E8A"/>
    <w:rsid w:val="004566F9"/>
    <w:rsid w:val="00457BE8"/>
    <w:rsid w:val="00461361"/>
    <w:rsid w:val="00461E33"/>
    <w:rsid w:val="00463356"/>
    <w:rsid w:val="00463949"/>
    <w:rsid w:val="00465167"/>
    <w:rsid w:val="00466D78"/>
    <w:rsid w:val="00467903"/>
    <w:rsid w:val="004703DB"/>
    <w:rsid w:val="00470823"/>
    <w:rsid w:val="00470A7E"/>
    <w:rsid w:val="00474D20"/>
    <w:rsid w:val="00475B4E"/>
    <w:rsid w:val="00476325"/>
    <w:rsid w:val="00482A76"/>
    <w:rsid w:val="00482B15"/>
    <w:rsid w:val="00483CB9"/>
    <w:rsid w:val="004845C9"/>
    <w:rsid w:val="00486AE7"/>
    <w:rsid w:val="00490538"/>
    <w:rsid w:val="00491502"/>
    <w:rsid w:val="004918ED"/>
    <w:rsid w:val="00491AF6"/>
    <w:rsid w:val="004923C2"/>
    <w:rsid w:val="00492520"/>
    <w:rsid w:val="0049372F"/>
    <w:rsid w:val="00493862"/>
    <w:rsid w:val="00495ED7"/>
    <w:rsid w:val="00496E63"/>
    <w:rsid w:val="0049768E"/>
    <w:rsid w:val="004A1012"/>
    <w:rsid w:val="004A128A"/>
    <w:rsid w:val="004A2778"/>
    <w:rsid w:val="004A2A3B"/>
    <w:rsid w:val="004A311F"/>
    <w:rsid w:val="004A3C1B"/>
    <w:rsid w:val="004A79E7"/>
    <w:rsid w:val="004B3BD6"/>
    <w:rsid w:val="004B3D9B"/>
    <w:rsid w:val="004B4FCB"/>
    <w:rsid w:val="004B53FE"/>
    <w:rsid w:val="004B5726"/>
    <w:rsid w:val="004B5B13"/>
    <w:rsid w:val="004B679D"/>
    <w:rsid w:val="004B783B"/>
    <w:rsid w:val="004C02AF"/>
    <w:rsid w:val="004C09CA"/>
    <w:rsid w:val="004C1020"/>
    <w:rsid w:val="004C206C"/>
    <w:rsid w:val="004C241D"/>
    <w:rsid w:val="004C332E"/>
    <w:rsid w:val="004C4258"/>
    <w:rsid w:val="004C43B9"/>
    <w:rsid w:val="004C59E8"/>
    <w:rsid w:val="004C59FD"/>
    <w:rsid w:val="004C5FF8"/>
    <w:rsid w:val="004C6E98"/>
    <w:rsid w:val="004C7562"/>
    <w:rsid w:val="004C7847"/>
    <w:rsid w:val="004D065A"/>
    <w:rsid w:val="004D1A52"/>
    <w:rsid w:val="004D1D9C"/>
    <w:rsid w:val="004D3442"/>
    <w:rsid w:val="004D4A72"/>
    <w:rsid w:val="004D4BDD"/>
    <w:rsid w:val="004D56BC"/>
    <w:rsid w:val="004D7265"/>
    <w:rsid w:val="004D7BAC"/>
    <w:rsid w:val="004E217C"/>
    <w:rsid w:val="004E2BD2"/>
    <w:rsid w:val="004E37EA"/>
    <w:rsid w:val="004E3B71"/>
    <w:rsid w:val="004E51AC"/>
    <w:rsid w:val="004E7319"/>
    <w:rsid w:val="004F0884"/>
    <w:rsid w:val="004F1307"/>
    <w:rsid w:val="004F1F0F"/>
    <w:rsid w:val="004F32CC"/>
    <w:rsid w:val="004F5F65"/>
    <w:rsid w:val="004F67B6"/>
    <w:rsid w:val="004F7C3D"/>
    <w:rsid w:val="00501FB0"/>
    <w:rsid w:val="005028FD"/>
    <w:rsid w:val="005035E1"/>
    <w:rsid w:val="00506E20"/>
    <w:rsid w:val="00507BC1"/>
    <w:rsid w:val="00510785"/>
    <w:rsid w:val="00513112"/>
    <w:rsid w:val="0051405F"/>
    <w:rsid w:val="00516C72"/>
    <w:rsid w:val="00517C68"/>
    <w:rsid w:val="00517D7E"/>
    <w:rsid w:val="00521A30"/>
    <w:rsid w:val="005245CB"/>
    <w:rsid w:val="00527322"/>
    <w:rsid w:val="00531AFA"/>
    <w:rsid w:val="00532F13"/>
    <w:rsid w:val="005330D3"/>
    <w:rsid w:val="00534795"/>
    <w:rsid w:val="0053526B"/>
    <w:rsid w:val="005366E0"/>
    <w:rsid w:val="00536717"/>
    <w:rsid w:val="0053714B"/>
    <w:rsid w:val="005405D8"/>
    <w:rsid w:val="00540F32"/>
    <w:rsid w:val="00541EC0"/>
    <w:rsid w:val="00543425"/>
    <w:rsid w:val="0054379E"/>
    <w:rsid w:val="00544A1C"/>
    <w:rsid w:val="00544E5E"/>
    <w:rsid w:val="00550260"/>
    <w:rsid w:val="00551411"/>
    <w:rsid w:val="00551887"/>
    <w:rsid w:val="0055271E"/>
    <w:rsid w:val="00552B8F"/>
    <w:rsid w:val="005532AD"/>
    <w:rsid w:val="0055497A"/>
    <w:rsid w:val="0055544D"/>
    <w:rsid w:val="00556B8A"/>
    <w:rsid w:val="00560712"/>
    <w:rsid w:val="00561B37"/>
    <w:rsid w:val="005629D2"/>
    <w:rsid w:val="00566BA2"/>
    <w:rsid w:val="00570E1A"/>
    <w:rsid w:val="00571158"/>
    <w:rsid w:val="0057115E"/>
    <w:rsid w:val="0057154C"/>
    <w:rsid w:val="00574640"/>
    <w:rsid w:val="00575282"/>
    <w:rsid w:val="005759B8"/>
    <w:rsid w:val="00575C95"/>
    <w:rsid w:val="00576572"/>
    <w:rsid w:val="00577163"/>
    <w:rsid w:val="0057739F"/>
    <w:rsid w:val="0058375B"/>
    <w:rsid w:val="005838CF"/>
    <w:rsid w:val="00583BC1"/>
    <w:rsid w:val="00584762"/>
    <w:rsid w:val="00584AB7"/>
    <w:rsid w:val="00584F2F"/>
    <w:rsid w:val="005860B7"/>
    <w:rsid w:val="00591766"/>
    <w:rsid w:val="00591F7E"/>
    <w:rsid w:val="00592F4F"/>
    <w:rsid w:val="00593A62"/>
    <w:rsid w:val="005940E1"/>
    <w:rsid w:val="00594593"/>
    <w:rsid w:val="00594882"/>
    <w:rsid w:val="00594DDA"/>
    <w:rsid w:val="005959A5"/>
    <w:rsid w:val="00596445"/>
    <w:rsid w:val="00597234"/>
    <w:rsid w:val="00597325"/>
    <w:rsid w:val="005A0BC2"/>
    <w:rsid w:val="005A0F1E"/>
    <w:rsid w:val="005A26F7"/>
    <w:rsid w:val="005A291D"/>
    <w:rsid w:val="005A2952"/>
    <w:rsid w:val="005A35B9"/>
    <w:rsid w:val="005A35C3"/>
    <w:rsid w:val="005A4887"/>
    <w:rsid w:val="005A4BCC"/>
    <w:rsid w:val="005A574F"/>
    <w:rsid w:val="005A6AEC"/>
    <w:rsid w:val="005A72A1"/>
    <w:rsid w:val="005B0F09"/>
    <w:rsid w:val="005B19E1"/>
    <w:rsid w:val="005B261F"/>
    <w:rsid w:val="005B3ADE"/>
    <w:rsid w:val="005B638C"/>
    <w:rsid w:val="005C360C"/>
    <w:rsid w:val="005C5D1D"/>
    <w:rsid w:val="005C5F18"/>
    <w:rsid w:val="005D0114"/>
    <w:rsid w:val="005D0866"/>
    <w:rsid w:val="005D1A0A"/>
    <w:rsid w:val="005D1BF4"/>
    <w:rsid w:val="005D39A1"/>
    <w:rsid w:val="005D4735"/>
    <w:rsid w:val="005D6B8E"/>
    <w:rsid w:val="005D7C59"/>
    <w:rsid w:val="005E08D4"/>
    <w:rsid w:val="005E56A2"/>
    <w:rsid w:val="005E610C"/>
    <w:rsid w:val="005E67FF"/>
    <w:rsid w:val="005E710F"/>
    <w:rsid w:val="005F1314"/>
    <w:rsid w:val="005F227D"/>
    <w:rsid w:val="005F2672"/>
    <w:rsid w:val="005F2AB4"/>
    <w:rsid w:val="005F3145"/>
    <w:rsid w:val="005F5D16"/>
    <w:rsid w:val="005F698B"/>
    <w:rsid w:val="005F79D4"/>
    <w:rsid w:val="0060194B"/>
    <w:rsid w:val="00603F2F"/>
    <w:rsid w:val="00607F5A"/>
    <w:rsid w:val="00610B78"/>
    <w:rsid w:val="006115FE"/>
    <w:rsid w:val="006118CD"/>
    <w:rsid w:val="00612769"/>
    <w:rsid w:val="00612B29"/>
    <w:rsid w:val="006130AF"/>
    <w:rsid w:val="00613541"/>
    <w:rsid w:val="006138F8"/>
    <w:rsid w:val="00615842"/>
    <w:rsid w:val="00616D1B"/>
    <w:rsid w:val="0062079B"/>
    <w:rsid w:val="0062287B"/>
    <w:rsid w:val="0062322D"/>
    <w:rsid w:val="00625112"/>
    <w:rsid w:val="00625371"/>
    <w:rsid w:val="00625D6E"/>
    <w:rsid w:val="00625DF1"/>
    <w:rsid w:val="00626078"/>
    <w:rsid w:val="006304CA"/>
    <w:rsid w:val="00630F15"/>
    <w:rsid w:val="006316BE"/>
    <w:rsid w:val="00632112"/>
    <w:rsid w:val="00633D47"/>
    <w:rsid w:val="00633E2B"/>
    <w:rsid w:val="0063452E"/>
    <w:rsid w:val="00634BA9"/>
    <w:rsid w:val="006367DA"/>
    <w:rsid w:val="00636FBB"/>
    <w:rsid w:val="00640F19"/>
    <w:rsid w:val="00640FD8"/>
    <w:rsid w:val="006410FC"/>
    <w:rsid w:val="006413BF"/>
    <w:rsid w:val="006417F3"/>
    <w:rsid w:val="00641A79"/>
    <w:rsid w:val="00641F11"/>
    <w:rsid w:val="00642C7A"/>
    <w:rsid w:val="0064395F"/>
    <w:rsid w:val="006459BD"/>
    <w:rsid w:val="00645CAB"/>
    <w:rsid w:val="0064790D"/>
    <w:rsid w:val="00651AC3"/>
    <w:rsid w:val="00653661"/>
    <w:rsid w:val="00653AC1"/>
    <w:rsid w:val="006552D5"/>
    <w:rsid w:val="00661A45"/>
    <w:rsid w:val="006624FB"/>
    <w:rsid w:val="0066316B"/>
    <w:rsid w:val="00664FCE"/>
    <w:rsid w:val="0066553E"/>
    <w:rsid w:val="006655A0"/>
    <w:rsid w:val="00667A7B"/>
    <w:rsid w:val="00670451"/>
    <w:rsid w:val="0067298D"/>
    <w:rsid w:val="00674146"/>
    <w:rsid w:val="0067476B"/>
    <w:rsid w:val="00674B1D"/>
    <w:rsid w:val="00676639"/>
    <w:rsid w:val="00682C0F"/>
    <w:rsid w:val="0068492B"/>
    <w:rsid w:val="00685D8C"/>
    <w:rsid w:val="00686EE2"/>
    <w:rsid w:val="00691991"/>
    <w:rsid w:val="00691B4B"/>
    <w:rsid w:val="00691D15"/>
    <w:rsid w:val="006923AE"/>
    <w:rsid w:val="00694DBB"/>
    <w:rsid w:val="006970AF"/>
    <w:rsid w:val="00697143"/>
    <w:rsid w:val="006A29D5"/>
    <w:rsid w:val="006A2F97"/>
    <w:rsid w:val="006A41B4"/>
    <w:rsid w:val="006A5727"/>
    <w:rsid w:val="006A6E0B"/>
    <w:rsid w:val="006A7B73"/>
    <w:rsid w:val="006B0EE3"/>
    <w:rsid w:val="006B17AD"/>
    <w:rsid w:val="006B1FA0"/>
    <w:rsid w:val="006B3B23"/>
    <w:rsid w:val="006B5E9E"/>
    <w:rsid w:val="006B7C13"/>
    <w:rsid w:val="006C00D4"/>
    <w:rsid w:val="006C15FD"/>
    <w:rsid w:val="006C2505"/>
    <w:rsid w:val="006C38D3"/>
    <w:rsid w:val="006C42CB"/>
    <w:rsid w:val="006C5DB0"/>
    <w:rsid w:val="006C6CCE"/>
    <w:rsid w:val="006C7E05"/>
    <w:rsid w:val="006D1748"/>
    <w:rsid w:val="006D1754"/>
    <w:rsid w:val="006D2903"/>
    <w:rsid w:val="006D3840"/>
    <w:rsid w:val="006D431F"/>
    <w:rsid w:val="006D49D6"/>
    <w:rsid w:val="006D553C"/>
    <w:rsid w:val="006D6D96"/>
    <w:rsid w:val="006E0904"/>
    <w:rsid w:val="006E2442"/>
    <w:rsid w:val="006E3135"/>
    <w:rsid w:val="006E65C2"/>
    <w:rsid w:val="006E67DB"/>
    <w:rsid w:val="006E6A18"/>
    <w:rsid w:val="006E7040"/>
    <w:rsid w:val="006E7621"/>
    <w:rsid w:val="006F4A5C"/>
    <w:rsid w:val="006F5477"/>
    <w:rsid w:val="006F69FD"/>
    <w:rsid w:val="006F6B8C"/>
    <w:rsid w:val="006F6CBA"/>
    <w:rsid w:val="006F7568"/>
    <w:rsid w:val="00700090"/>
    <w:rsid w:val="007003F1"/>
    <w:rsid w:val="0070550D"/>
    <w:rsid w:val="0070675B"/>
    <w:rsid w:val="007068FF"/>
    <w:rsid w:val="00710B76"/>
    <w:rsid w:val="00712255"/>
    <w:rsid w:val="00713A02"/>
    <w:rsid w:val="00714006"/>
    <w:rsid w:val="0071489C"/>
    <w:rsid w:val="00715C9D"/>
    <w:rsid w:val="00715CF4"/>
    <w:rsid w:val="007175DE"/>
    <w:rsid w:val="00720473"/>
    <w:rsid w:val="007219E7"/>
    <w:rsid w:val="00721E58"/>
    <w:rsid w:val="00722586"/>
    <w:rsid w:val="00726190"/>
    <w:rsid w:val="007271CE"/>
    <w:rsid w:val="0072749F"/>
    <w:rsid w:val="007274D8"/>
    <w:rsid w:val="007327EF"/>
    <w:rsid w:val="00732BDA"/>
    <w:rsid w:val="00736696"/>
    <w:rsid w:val="00741C5E"/>
    <w:rsid w:val="00741C63"/>
    <w:rsid w:val="00744C48"/>
    <w:rsid w:val="00745D53"/>
    <w:rsid w:val="00750C6C"/>
    <w:rsid w:val="00752028"/>
    <w:rsid w:val="007541D5"/>
    <w:rsid w:val="00754A7A"/>
    <w:rsid w:val="00755B86"/>
    <w:rsid w:val="00755F99"/>
    <w:rsid w:val="007572B6"/>
    <w:rsid w:val="00760D5E"/>
    <w:rsid w:val="00763A59"/>
    <w:rsid w:val="00763B05"/>
    <w:rsid w:val="007647F8"/>
    <w:rsid w:val="00764B91"/>
    <w:rsid w:val="00764C98"/>
    <w:rsid w:val="00765002"/>
    <w:rsid w:val="0076512E"/>
    <w:rsid w:val="00765C40"/>
    <w:rsid w:val="00767005"/>
    <w:rsid w:val="007677E7"/>
    <w:rsid w:val="00767AC8"/>
    <w:rsid w:val="0077081B"/>
    <w:rsid w:val="00770C1B"/>
    <w:rsid w:val="007737F1"/>
    <w:rsid w:val="00773CDA"/>
    <w:rsid w:val="00773E7D"/>
    <w:rsid w:val="00774F26"/>
    <w:rsid w:val="00775D4A"/>
    <w:rsid w:val="00776451"/>
    <w:rsid w:val="007769C3"/>
    <w:rsid w:val="007825F6"/>
    <w:rsid w:val="0078272A"/>
    <w:rsid w:val="00784143"/>
    <w:rsid w:val="007854F3"/>
    <w:rsid w:val="007859EE"/>
    <w:rsid w:val="00786041"/>
    <w:rsid w:val="00786A0C"/>
    <w:rsid w:val="00787B8A"/>
    <w:rsid w:val="00790C68"/>
    <w:rsid w:val="00790D03"/>
    <w:rsid w:val="0079223D"/>
    <w:rsid w:val="007927D3"/>
    <w:rsid w:val="00792E11"/>
    <w:rsid w:val="007934E6"/>
    <w:rsid w:val="007935FB"/>
    <w:rsid w:val="007937FC"/>
    <w:rsid w:val="007947C6"/>
    <w:rsid w:val="007949E6"/>
    <w:rsid w:val="00796FB2"/>
    <w:rsid w:val="00797719"/>
    <w:rsid w:val="00797D17"/>
    <w:rsid w:val="00797F18"/>
    <w:rsid w:val="007A0AC6"/>
    <w:rsid w:val="007A14AB"/>
    <w:rsid w:val="007A18E5"/>
    <w:rsid w:val="007A5D29"/>
    <w:rsid w:val="007A6C9F"/>
    <w:rsid w:val="007B103E"/>
    <w:rsid w:val="007B1B68"/>
    <w:rsid w:val="007B2420"/>
    <w:rsid w:val="007B2CFB"/>
    <w:rsid w:val="007B31E7"/>
    <w:rsid w:val="007B3383"/>
    <w:rsid w:val="007B6121"/>
    <w:rsid w:val="007B6557"/>
    <w:rsid w:val="007B71F8"/>
    <w:rsid w:val="007C02C8"/>
    <w:rsid w:val="007C1C2C"/>
    <w:rsid w:val="007C4C62"/>
    <w:rsid w:val="007C60EE"/>
    <w:rsid w:val="007D1747"/>
    <w:rsid w:val="007D35AD"/>
    <w:rsid w:val="007D3984"/>
    <w:rsid w:val="007D3BCE"/>
    <w:rsid w:val="007D4499"/>
    <w:rsid w:val="007D4710"/>
    <w:rsid w:val="007E0F8C"/>
    <w:rsid w:val="007E29A5"/>
    <w:rsid w:val="007E429D"/>
    <w:rsid w:val="007E6D8D"/>
    <w:rsid w:val="007E7239"/>
    <w:rsid w:val="007F37AE"/>
    <w:rsid w:val="007F404C"/>
    <w:rsid w:val="007F59E1"/>
    <w:rsid w:val="007F6853"/>
    <w:rsid w:val="00802998"/>
    <w:rsid w:val="00802D26"/>
    <w:rsid w:val="0080363E"/>
    <w:rsid w:val="00803F68"/>
    <w:rsid w:val="0081139A"/>
    <w:rsid w:val="008113CE"/>
    <w:rsid w:val="00811FB8"/>
    <w:rsid w:val="0081207B"/>
    <w:rsid w:val="00817072"/>
    <w:rsid w:val="00817D93"/>
    <w:rsid w:val="0082104B"/>
    <w:rsid w:val="00822554"/>
    <w:rsid w:val="00822C8E"/>
    <w:rsid w:val="00823337"/>
    <w:rsid w:val="00823F2B"/>
    <w:rsid w:val="00832066"/>
    <w:rsid w:val="0083261A"/>
    <w:rsid w:val="00835B62"/>
    <w:rsid w:val="00835FB2"/>
    <w:rsid w:val="008361D3"/>
    <w:rsid w:val="00837BBC"/>
    <w:rsid w:val="00840589"/>
    <w:rsid w:val="00841374"/>
    <w:rsid w:val="00841592"/>
    <w:rsid w:val="00841AD0"/>
    <w:rsid w:val="00843220"/>
    <w:rsid w:val="008434AF"/>
    <w:rsid w:val="008434D0"/>
    <w:rsid w:val="0084464F"/>
    <w:rsid w:val="00845206"/>
    <w:rsid w:val="00845E14"/>
    <w:rsid w:val="00846703"/>
    <w:rsid w:val="00847414"/>
    <w:rsid w:val="00847932"/>
    <w:rsid w:val="00847D8D"/>
    <w:rsid w:val="008548C7"/>
    <w:rsid w:val="00855A41"/>
    <w:rsid w:val="00856B29"/>
    <w:rsid w:val="00857441"/>
    <w:rsid w:val="0085764F"/>
    <w:rsid w:val="00861D10"/>
    <w:rsid w:val="00861F22"/>
    <w:rsid w:val="00862B01"/>
    <w:rsid w:val="008634EE"/>
    <w:rsid w:val="00865F7E"/>
    <w:rsid w:val="008679F2"/>
    <w:rsid w:val="00867C90"/>
    <w:rsid w:val="00871455"/>
    <w:rsid w:val="00871805"/>
    <w:rsid w:val="00872C36"/>
    <w:rsid w:val="008732A5"/>
    <w:rsid w:val="008734B3"/>
    <w:rsid w:val="00876451"/>
    <w:rsid w:val="00880994"/>
    <w:rsid w:val="00881379"/>
    <w:rsid w:val="00881D2B"/>
    <w:rsid w:val="00882643"/>
    <w:rsid w:val="00882DE2"/>
    <w:rsid w:val="00883886"/>
    <w:rsid w:val="00884A14"/>
    <w:rsid w:val="00884A58"/>
    <w:rsid w:val="00886E74"/>
    <w:rsid w:val="0088748C"/>
    <w:rsid w:val="008874FB"/>
    <w:rsid w:val="00887D70"/>
    <w:rsid w:val="00890C53"/>
    <w:rsid w:val="008918B7"/>
    <w:rsid w:val="00891D0F"/>
    <w:rsid w:val="00892B6E"/>
    <w:rsid w:val="00892E40"/>
    <w:rsid w:val="00894EE8"/>
    <w:rsid w:val="008958E9"/>
    <w:rsid w:val="00895D91"/>
    <w:rsid w:val="00895EA0"/>
    <w:rsid w:val="008972F8"/>
    <w:rsid w:val="00897BDE"/>
    <w:rsid w:val="008A0064"/>
    <w:rsid w:val="008A0654"/>
    <w:rsid w:val="008A2FA3"/>
    <w:rsid w:val="008A45E8"/>
    <w:rsid w:val="008A67DA"/>
    <w:rsid w:val="008A7D9E"/>
    <w:rsid w:val="008A7E97"/>
    <w:rsid w:val="008B0650"/>
    <w:rsid w:val="008B1A61"/>
    <w:rsid w:val="008B1C3B"/>
    <w:rsid w:val="008B2AF5"/>
    <w:rsid w:val="008B34B6"/>
    <w:rsid w:val="008B3E21"/>
    <w:rsid w:val="008C1095"/>
    <w:rsid w:val="008C557F"/>
    <w:rsid w:val="008C5E48"/>
    <w:rsid w:val="008C6D03"/>
    <w:rsid w:val="008C792E"/>
    <w:rsid w:val="008C7A73"/>
    <w:rsid w:val="008C7E0D"/>
    <w:rsid w:val="008D285B"/>
    <w:rsid w:val="008D3B3F"/>
    <w:rsid w:val="008D5528"/>
    <w:rsid w:val="008D5D44"/>
    <w:rsid w:val="008D6137"/>
    <w:rsid w:val="008D6D71"/>
    <w:rsid w:val="008D7CE2"/>
    <w:rsid w:val="008E0303"/>
    <w:rsid w:val="008E08DD"/>
    <w:rsid w:val="008E2679"/>
    <w:rsid w:val="008E6299"/>
    <w:rsid w:val="008E6F3B"/>
    <w:rsid w:val="008E706D"/>
    <w:rsid w:val="008E731F"/>
    <w:rsid w:val="008E7ADF"/>
    <w:rsid w:val="008F286F"/>
    <w:rsid w:val="008F36F2"/>
    <w:rsid w:val="008F7BCC"/>
    <w:rsid w:val="0090040C"/>
    <w:rsid w:val="00900470"/>
    <w:rsid w:val="00900866"/>
    <w:rsid w:val="00900ADD"/>
    <w:rsid w:val="00903FAF"/>
    <w:rsid w:val="00905870"/>
    <w:rsid w:val="00905D49"/>
    <w:rsid w:val="009063D3"/>
    <w:rsid w:val="009065E7"/>
    <w:rsid w:val="0090661A"/>
    <w:rsid w:val="009072C3"/>
    <w:rsid w:val="009106DE"/>
    <w:rsid w:val="00910806"/>
    <w:rsid w:val="00911729"/>
    <w:rsid w:val="00911C89"/>
    <w:rsid w:val="00911CC1"/>
    <w:rsid w:val="00912751"/>
    <w:rsid w:val="009129DF"/>
    <w:rsid w:val="0091643F"/>
    <w:rsid w:val="009166DC"/>
    <w:rsid w:val="00916FBC"/>
    <w:rsid w:val="00922250"/>
    <w:rsid w:val="0092602B"/>
    <w:rsid w:val="00927F8D"/>
    <w:rsid w:val="00930F8D"/>
    <w:rsid w:val="009311E8"/>
    <w:rsid w:val="00931747"/>
    <w:rsid w:val="00931790"/>
    <w:rsid w:val="00931845"/>
    <w:rsid w:val="00931A23"/>
    <w:rsid w:val="00932A29"/>
    <w:rsid w:val="00936F03"/>
    <w:rsid w:val="00940949"/>
    <w:rsid w:val="00940E72"/>
    <w:rsid w:val="00941851"/>
    <w:rsid w:val="00942C5F"/>
    <w:rsid w:val="009469B9"/>
    <w:rsid w:val="00946CA0"/>
    <w:rsid w:val="00952354"/>
    <w:rsid w:val="0095264D"/>
    <w:rsid w:val="00952F58"/>
    <w:rsid w:val="009553D4"/>
    <w:rsid w:val="009579F2"/>
    <w:rsid w:val="00960470"/>
    <w:rsid w:val="00960970"/>
    <w:rsid w:val="00960BF7"/>
    <w:rsid w:val="00960C49"/>
    <w:rsid w:val="00963351"/>
    <w:rsid w:val="00965789"/>
    <w:rsid w:val="00966B22"/>
    <w:rsid w:val="009702C7"/>
    <w:rsid w:val="00971AFA"/>
    <w:rsid w:val="0097463A"/>
    <w:rsid w:val="00974963"/>
    <w:rsid w:val="009751EA"/>
    <w:rsid w:val="009763FC"/>
    <w:rsid w:val="0097738F"/>
    <w:rsid w:val="00977547"/>
    <w:rsid w:val="0097767F"/>
    <w:rsid w:val="00977988"/>
    <w:rsid w:val="009815E5"/>
    <w:rsid w:val="00984960"/>
    <w:rsid w:val="00985F1A"/>
    <w:rsid w:val="00986C3F"/>
    <w:rsid w:val="00987FAB"/>
    <w:rsid w:val="00990FE3"/>
    <w:rsid w:val="009922D6"/>
    <w:rsid w:val="009954A8"/>
    <w:rsid w:val="009955B1"/>
    <w:rsid w:val="0099636E"/>
    <w:rsid w:val="009964E1"/>
    <w:rsid w:val="00996F3C"/>
    <w:rsid w:val="00997B81"/>
    <w:rsid w:val="009A149F"/>
    <w:rsid w:val="009A17A0"/>
    <w:rsid w:val="009A275B"/>
    <w:rsid w:val="009A6C81"/>
    <w:rsid w:val="009A70BF"/>
    <w:rsid w:val="009A7E6C"/>
    <w:rsid w:val="009B1643"/>
    <w:rsid w:val="009B17A8"/>
    <w:rsid w:val="009B2CED"/>
    <w:rsid w:val="009B2F5C"/>
    <w:rsid w:val="009B3E87"/>
    <w:rsid w:val="009B4BB3"/>
    <w:rsid w:val="009B4F55"/>
    <w:rsid w:val="009B5897"/>
    <w:rsid w:val="009B5E17"/>
    <w:rsid w:val="009B70D8"/>
    <w:rsid w:val="009B71DB"/>
    <w:rsid w:val="009C03C6"/>
    <w:rsid w:val="009C0B2A"/>
    <w:rsid w:val="009C1074"/>
    <w:rsid w:val="009C120D"/>
    <w:rsid w:val="009C354D"/>
    <w:rsid w:val="009C3E30"/>
    <w:rsid w:val="009C4406"/>
    <w:rsid w:val="009C4827"/>
    <w:rsid w:val="009C4B0B"/>
    <w:rsid w:val="009C7936"/>
    <w:rsid w:val="009D062D"/>
    <w:rsid w:val="009D349C"/>
    <w:rsid w:val="009D56D7"/>
    <w:rsid w:val="009D5B3C"/>
    <w:rsid w:val="009D6152"/>
    <w:rsid w:val="009D7CAB"/>
    <w:rsid w:val="009E08A3"/>
    <w:rsid w:val="009E1A4E"/>
    <w:rsid w:val="009E52C5"/>
    <w:rsid w:val="009E53F6"/>
    <w:rsid w:val="009E58EC"/>
    <w:rsid w:val="009E5EAA"/>
    <w:rsid w:val="009E717F"/>
    <w:rsid w:val="009E74BB"/>
    <w:rsid w:val="009F2383"/>
    <w:rsid w:val="009F3406"/>
    <w:rsid w:val="009F469C"/>
    <w:rsid w:val="009F5BAD"/>
    <w:rsid w:val="009F668E"/>
    <w:rsid w:val="009F6E60"/>
    <w:rsid w:val="00A00484"/>
    <w:rsid w:val="00A005C4"/>
    <w:rsid w:val="00A03071"/>
    <w:rsid w:val="00A0324E"/>
    <w:rsid w:val="00A03738"/>
    <w:rsid w:val="00A05E5C"/>
    <w:rsid w:val="00A07A03"/>
    <w:rsid w:val="00A07F8F"/>
    <w:rsid w:val="00A103D2"/>
    <w:rsid w:val="00A13046"/>
    <w:rsid w:val="00A13443"/>
    <w:rsid w:val="00A21718"/>
    <w:rsid w:val="00A22976"/>
    <w:rsid w:val="00A229BC"/>
    <w:rsid w:val="00A23006"/>
    <w:rsid w:val="00A237B8"/>
    <w:rsid w:val="00A23FD0"/>
    <w:rsid w:val="00A242E7"/>
    <w:rsid w:val="00A2489C"/>
    <w:rsid w:val="00A278C6"/>
    <w:rsid w:val="00A3020B"/>
    <w:rsid w:val="00A32549"/>
    <w:rsid w:val="00A33BD4"/>
    <w:rsid w:val="00A34008"/>
    <w:rsid w:val="00A3432C"/>
    <w:rsid w:val="00A3470B"/>
    <w:rsid w:val="00A3536D"/>
    <w:rsid w:val="00A40896"/>
    <w:rsid w:val="00A40903"/>
    <w:rsid w:val="00A41ED2"/>
    <w:rsid w:val="00A42060"/>
    <w:rsid w:val="00A42504"/>
    <w:rsid w:val="00A43727"/>
    <w:rsid w:val="00A43F5D"/>
    <w:rsid w:val="00A44218"/>
    <w:rsid w:val="00A44FB7"/>
    <w:rsid w:val="00A45A39"/>
    <w:rsid w:val="00A464D4"/>
    <w:rsid w:val="00A517EC"/>
    <w:rsid w:val="00A52B99"/>
    <w:rsid w:val="00A530F3"/>
    <w:rsid w:val="00A534A3"/>
    <w:rsid w:val="00A569E8"/>
    <w:rsid w:val="00A56BDF"/>
    <w:rsid w:val="00A61189"/>
    <w:rsid w:val="00A6334F"/>
    <w:rsid w:val="00A63414"/>
    <w:rsid w:val="00A63EE1"/>
    <w:rsid w:val="00A65F66"/>
    <w:rsid w:val="00A66A1F"/>
    <w:rsid w:val="00A7115F"/>
    <w:rsid w:val="00A742FA"/>
    <w:rsid w:val="00A76018"/>
    <w:rsid w:val="00A7613E"/>
    <w:rsid w:val="00A77218"/>
    <w:rsid w:val="00A77655"/>
    <w:rsid w:val="00A776D9"/>
    <w:rsid w:val="00A80184"/>
    <w:rsid w:val="00A832C2"/>
    <w:rsid w:val="00A84C8B"/>
    <w:rsid w:val="00A84E42"/>
    <w:rsid w:val="00A85648"/>
    <w:rsid w:val="00A86576"/>
    <w:rsid w:val="00A86C86"/>
    <w:rsid w:val="00A87D45"/>
    <w:rsid w:val="00A913D2"/>
    <w:rsid w:val="00A91B45"/>
    <w:rsid w:val="00A9260D"/>
    <w:rsid w:val="00A92F69"/>
    <w:rsid w:val="00A965D1"/>
    <w:rsid w:val="00A967DE"/>
    <w:rsid w:val="00A96D80"/>
    <w:rsid w:val="00AA0855"/>
    <w:rsid w:val="00AA2611"/>
    <w:rsid w:val="00AA35F6"/>
    <w:rsid w:val="00AA37B5"/>
    <w:rsid w:val="00AA41B9"/>
    <w:rsid w:val="00AA594E"/>
    <w:rsid w:val="00AB0483"/>
    <w:rsid w:val="00AB0FEC"/>
    <w:rsid w:val="00AB1521"/>
    <w:rsid w:val="00AB2492"/>
    <w:rsid w:val="00AB56A1"/>
    <w:rsid w:val="00AC2FE6"/>
    <w:rsid w:val="00AC4E1F"/>
    <w:rsid w:val="00AC5C2F"/>
    <w:rsid w:val="00AD02F0"/>
    <w:rsid w:val="00AD656A"/>
    <w:rsid w:val="00AD6682"/>
    <w:rsid w:val="00AE0631"/>
    <w:rsid w:val="00AE0EEC"/>
    <w:rsid w:val="00AE2E6B"/>
    <w:rsid w:val="00AE34C2"/>
    <w:rsid w:val="00AE4A85"/>
    <w:rsid w:val="00AE67C7"/>
    <w:rsid w:val="00AE77D7"/>
    <w:rsid w:val="00AE7B4B"/>
    <w:rsid w:val="00AF0CBF"/>
    <w:rsid w:val="00AF16E3"/>
    <w:rsid w:val="00AF20F7"/>
    <w:rsid w:val="00AF2EAF"/>
    <w:rsid w:val="00AF2EF4"/>
    <w:rsid w:val="00AF36FB"/>
    <w:rsid w:val="00B0106A"/>
    <w:rsid w:val="00B01CAF"/>
    <w:rsid w:val="00B01F0B"/>
    <w:rsid w:val="00B023A7"/>
    <w:rsid w:val="00B04FBF"/>
    <w:rsid w:val="00B06F3D"/>
    <w:rsid w:val="00B06FA4"/>
    <w:rsid w:val="00B101B5"/>
    <w:rsid w:val="00B1166F"/>
    <w:rsid w:val="00B11A63"/>
    <w:rsid w:val="00B12817"/>
    <w:rsid w:val="00B12F0B"/>
    <w:rsid w:val="00B1697E"/>
    <w:rsid w:val="00B202E8"/>
    <w:rsid w:val="00B2327F"/>
    <w:rsid w:val="00B23CD2"/>
    <w:rsid w:val="00B248A1"/>
    <w:rsid w:val="00B24C37"/>
    <w:rsid w:val="00B26827"/>
    <w:rsid w:val="00B26D1B"/>
    <w:rsid w:val="00B30E47"/>
    <w:rsid w:val="00B331B0"/>
    <w:rsid w:val="00B336F2"/>
    <w:rsid w:val="00B34816"/>
    <w:rsid w:val="00B36A49"/>
    <w:rsid w:val="00B36ACD"/>
    <w:rsid w:val="00B36B20"/>
    <w:rsid w:val="00B4169E"/>
    <w:rsid w:val="00B42500"/>
    <w:rsid w:val="00B44300"/>
    <w:rsid w:val="00B45258"/>
    <w:rsid w:val="00B45BE3"/>
    <w:rsid w:val="00B45E25"/>
    <w:rsid w:val="00B46A20"/>
    <w:rsid w:val="00B50223"/>
    <w:rsid w:val="00B5106A"/>
    <w:rsid w:val="00B519EA"/>
    <w:rsid w:val="00B52BE8"/>
    <w:rsid w:val="00B546E7"/>
    <w:rsid w:val="00B54CF4"/>
    <w:rsid w:val="00B555A1"/>
    <w:rsid w:val="00B56CCF"/>
    <w:rsid w:val="00B6041D"/>
    <w:rsid w:val="00B634B6"/>
    <w:rsid w:val="00B65642"/>
    <w:rsid w:val="00B662B3"/>
    <w:rsid w:val="00B66C79"/>
    <w:rsid w:val="00B66E76"/>
    <w:rsid w:val="00B7069A"/>
    <w:rsid w:val="00B71A32"/>
    <w:rsid w:val="00B73983"/>
    <w:rsid w:val="00B73E37"/>
    <w:rsid w:val="00B74516"/>
    <w:rsid w:val="00B7507A"/>
    <w:rsid w:val="00B75680"/>
    <w:rsid w:val="00B75A99"/>
    <w:rsid w:val="00B76279"/>
    <w:rsid w:val="00B765EC"/>
    <w:rsid w:val="00B805CF"/>
    <w:rsid w:val="00B80EBC"/>
    <w:rsid w:val="00B811C5"/>
    <w:rsid w:val="00B8191D"/>
    <w:rsid w:val="00B82020"/>
    <w:rsid w:val="00B827F4"/>
    <w:rsid w:val="00B82CDD"/>
    <w:rsid w:val="00B83357"/>
    <w:rsid w:val="00B85212"/>
    <w:rsid w:val="00B85791"/>
    <w:rsid w:val="00B871FA"/>
    <w:rsid w:val="00B87F12"/>
    <w:rsid w:val="00B91344"/>
    <w:rsid w:val="00B91ED0"/>
    <w:rsid w:val="00B92992"/>
    <w:rsid w:val="00B976EF"/>
    <w:rsid w:val="00BA0319"/>
    <w:rsid w:val="00BA09FF"/>
    <w:rsid w:val="00BA0E01"/>
    <w:rsid w:val="00BA3923"/>
    <w:rsid w:val="00BA39A0"/>
    <w:rsid w:val="00BA3A0B"/>
    <w:rsid w:val="00BA48D6"/>
    <w:rsid w:val="00BA493E"/>
    <w:rsid w:val="00BA53CB"/>
    <w:rsid w:val="00BA735F"/>
    <w:rsid w:val="00BA7D97"/>
    <w:rsid w:val="00BB1EA7"/>
    <w:rsid w:val="00BB3DE3"/>
    <w:rsid w:val="00BB5257"/>
    <w:rsid w:val="00BB7C52"/>
    <w:rsid w:val="00BC06DD"/>
    <w:rsid w:val="00BC0A33"/>
    <w:rsid w:val="00BC3FEE"/>
    <w:rsid w:val="00BC44FE"/>
    <w:rsid w:val="00BC73E6"/>
    <w:rsid w:val="00BC7FE4"/>
    <w:rsid w:val="00BD047E"/>
    <w:rsid w:val="00BD049C"/>
    <w:rsid w:val="00BD04CF"/>
    <w:rsid w:val="00BD1524"/>
    <w:rsid w:val="00BD1B17"/>
    <w:rsid w:val="00BD1EC7"/>
    <w:rsid w:val="00BD1EEB"/>
    <w:rsid w:val="00BD28AE"/>
    <w:rsid w:val="00BD35C7"/>
    <w:rsid w:val="00BD50B8"/>
    <w:rsid w:val="00BD54A1"/>
    <w:rsid w:val="00BD5763"/>
    <w:rsid w:val="00BD6659"/>
    <w:rsid w:val="00BD7CD3"/>
    <w:rsid w:val="00BD7CD6"/>
    <w:rsid w:val="00BD7F8D"/>
    <w:rsid w:val="00BE1EB5"/>
    <w:rsid w:val="00BE24ED"/>
    <w:rsid w:val="00BE3005"/>
    <w:rsid w:val="00BE3D35"/>
    <w:rsid w:val="00BE3FC7"/>
    <w:rsid w:val="00BE45A8"/>
    <w:rsid w:val="00BE489F"/>
    <w:rsid w:val="00BE53FD"/>
    <w:rsid w:val="00BE5D1E"/>
    <w:rsid w:val="00BE6340"/>
    <w:rsid w:val="00BE647F"/>
    <w:rsid w:val="00BE74A9"/>
    <w:rsid w:val="00BF0948"/>
    <w:rsid w:val="00BF0B50"/>
    <w:rsid w:val="00BF115E"/>
    <w:rsid w:val="00BF1E55"/>
    <w:rsid w:val="00BF242C"/>
    <w:rsid w:val="00BF490C"/>
    <w:rsid w:val="00BF4E6B"/>
    <w:rsid w:val="00BF523D"/>
    <w:rsid w:val="00BF5C88"/>
    <w:rsid w:val="00BF6615"/>
    <w:rsid w:val="00BF6869"/>
    <w:rsid w:val="00BF6BC0"/>
    <w:rsid w:val="00C00864"/>
    <w:rsid w:val="00C01E5B"/>
    <w:rsid w:val="00C0244B"/>
    <w:rsid w:val="00C02F54"/>
    <w:rsid w:val="00C05EF4"/>
    <w:rsid w:val="00C06488"/>
    <w:rsid w:val="00C07B3A"/>
    <w:rsid w:val="00C103FB"/>
    <w:rsid w:val="00C10DC1"/>
    <w:rsid w:val="00C114D4"/>
    <w:rsid w:val="00C11DF5"/>
    <w:rsid w:val="00C176BD"/>
    <w:rsid w:val="00C17809"/>
    <w:rsid w:val="00C2195C"/>
    <w:rsid w:val="00C21CA6"/>
    <w:rsid w:val="00C26B4E"/>
    <w:rsid w:val="00C27250"/>
    <w:rsid w:val="00C30902"/>
    <w:rsid w:val="00C31044"/>
    <w:rsid w:val="00C31149"/>
    <w:rsid w:val="00C312CC"/>
    <w:rsid w:val="00C34FD4"/>
    <w:rsid w:val="00C4252B"/>
    <w:rsid w:val="00C453CF"/>
    <w:rsid w:val="00C458AF"/>
    <w:rsid w:val="00C46641"/>
    <w:rsid w:val="00C47212"/>
    <w:rsid w:val="00C47B4D"/>
    <w:rsid w:val="00C512A8"/>
    <w:rsid w:val="00C538D6"/>
    <w:rsid w:val="00C53E23"/>
    <w:rsid w:val="00C54335"/>
    <w:rsid w:val="00C54AA4"/>
    <w:rsid w:val="00C55338"/>
    <w:rsid w:val="00C57799"/>
    <w:rsid w:val="00C57B55"/>
    <w:rsid w:val="00C609F1"/>
    <w:rsid w:val="00C60D61"/>
    <w:rsid w:val="00C60D6E"/>
    <w:rsid w:val="00C60D88"/>
    <w:rsid w:val="00C6156B"/>
    <w:rsid w:val="00C619D6"/>
    <w:rsid w:val="00C61A93"/>
    <w:rsid w:val="00C63569"/>
    <w:rsid w:val="00C638F5"/>
    <w:rsid w:val="00C6603A"/>
    <w:rsid w:val="00C70952"/>
    <w:rsid w:val="00C71CFD"/>
    <w:rsid w:val="00C72E2A"/>
    <w:rsid w:val="00C73760"/>
    <w:rsid w:val="00C749B4"/>
    <w:rsid w:val="00C76914"/>
    <w:rsid w:val="00C76FCE"/>
    <w:rsid w:val="00C77DC8"/>
    <w:rsid w:val="00C811DC"/>
    <w:rsid w:val="00C82ECC"/>
    <w:rsid w:val="00C83665"/>
    <w:rsid w:val="00C84B5D"/>
    <w:rsid w:val="00C862E0"/>
    <w:rsid w:val="00C87BF9"/>
    <w:rsid w:val="00C92B4E"/>
    <w:rsid w:val="00C94571"/>
    <w:rsid w:val="00C94B32"/>
    <w:rsid w:val="00C950ED"/>
    <w:rsid w:val="00C97545"/>
    <w:rsid w:val="00CA0205"/>
    <w:rsid w:val="00CA1E47"/>
    <w:rsid w:val="00CA3386"/>
    <w:rsid w:val="00CA37DA"/>
    <w:rsid w:val="00CA6498"/>
    <w:rsid w:val="00CB0A15"/>
    <w:rsid w:val="00CB1C09"/>
    <w:rsid w:val="00CB2931"/>
    <w:rsid w:val="00CB3B87"/>
    <w:rsid w:val="00CB655E"/>
    <w:rsid w:val="00CB78BD"/>
    <w:rsid w:val="00CC04FE"/>
    <w:rsid w:val="00CC1099"/>
    <w:rsid w:val="00CC1F59"/>
    <w:rsid w:val="00CC4FF5"/>
    <w:rsid w:val="00CC51E8"/>
    <w:rsid w:val="00CC58CB"/>
    <w:rsid w:val="00CC5F19"/>
    <w:rsid w:val="00CC65ED"/>
    <w:rsid w:val="00CC6DBB"/>
    <w:rsid w:val="00CC6DC2"/>
    <w:rsid w:val="00CC77BC"/>
    <w:rsid w:val="00CD1C33"/>
    <w:rsid w:val="00CD1CA2"/>
    <w:rsid w:val="00CD49BE"/>
    <w:rsid w:val="00CD7A78"/>
    <w:rsid w:val="00CE0339"/>
    <w:rsid w:val="00CE141D"/>
    <w:rsid w:val="00CE1CF9"/>
    <w:rsid w:val="00CE32EE"/>
    <w:rsid w:val="00CE48A3"/>
    <w:rsid w:val="00CE53C3"/>
    <w:rsid w:val="00CE58AC"/>
    <w:rsid w:val="00CE6986"/>
    <w:rsid w:val="00CE77C9"/>
    <w:rsid w:val="00CF09D7"/>
    <w:rsid w:val="00CF118E"/>
    <w:rsid w:val="00CF1537"/>
    <w:rsid w:val="00CF341C"/>
    <w:rsid w:val="00CF40A4"/>
    <w:rsid w:val="00CF54E5"/>
    <w:rsid w:val="00CF6F68"/>
    <w:rsid w:val="00CF6F99"/>
    <w:rsid w:val="00D00BED"/>
    <w:rsid w:val="00D0271E"/>
    <w:rsid w:val="00D03E45"/>
    <w:rsid w:val="00D041D4"/>
    <w:rsid w:val="00D04C96"/>
    <w:rsid w:val="00D05560"/>
    <w:rsid w:val="00D066BC"/>
    <w:rsid w:val="00D077C2"/>
    <w:rsid w:val="00D10C7F"/>
    <w:rsid w:val="00D111ED"/>
    <w:rsid w:val="00D123B7"/>
    <w:rsid w:val="00D12436"/>
    <w:rsid w:val="00D12972"/>
    <w:rsid w:val="00D13A95"/>
    <w:rsid w:val="00D14A55"/>
    <w:rsid w:val="00D14AFB"/>
    <w:rsid w:val="00D15198"/>
    <w:rsid w:val="00D1598C"/>
    <w:rsid w:val="00D15A38"/>
    <w:rsid w:val="00D163A0"/>
    <w:rsid w:val="00D16DE5"/>
    <w:rsid w:val="00D1715D"/>
    <w:rsid w:val="00D20B68"/>
    <w:rsid w:val="00D211C4"/>
    <w:rsid w:val="00D2122B"/>
    <w:rsid w:val="00D213F7"/>
    <w:rsid w:val="00D23577"/>
    <w:rsid w:val="00D23BB9"/>
    <w:rsid w:val="00D258CE"/>
    <w:rsid w:val="00D26E6D"/>
    <w:rsid w:val="00D2700D"/>
    <w:rsid w:val="00D2701C"/>
    <w:rsid w:val="00D30A8F"/>
    <w:rsid w:val="00D31538"/>
    <w:rsid w:val="00D32007"/>
    <w:rsid w:val="00D32733"/>
    <w:rsid w:val="00D32E33"/>
    <w:rsid w:val="00D36827"/>
    <w:rsid w:val="00D37741"/>
    <w:rsid w:val="00D37811"/>
    <w:rsid w:val="00D3789E"/>
    <w:rsid w:val="00D37B2B"/>
    <w:rsid w:val="00D40C0E"/>
    <w:rsid w:val="00D4218E"/>
    <w:rsid w:val="00D42A83"/>
    <w:rsid w:val="00D43063"/>
    <w:rsid w:val="00D434CE"/>
    <w:rsid w:val="00D43ED1"/>
    <w:rsid w:val="00D446A4"/>
    <w:rsid w:val="00D460C9"/>
    <w:rsid w:val="00D472C2"/>
    <w:rsid w:val="00D477AC"/>
    <w:rsid w:val="00D50DB5"/>
    <w:rsid w:val="00D515BF"/>
    <w:rsid w:val="00D51BF7"/>
    <w:rsid w:val="00D54779"/>
    <w:rsid w:val="00D55088"/>
    <w:rsid w:val="00D550B8"/>
    <w:rsid w:val="00D551D7"/>
    <w:rsid w:val="00D55200"/>
    <w:rsid w:val="00D5573A"/>
    <w:rsid w:val="00D5580F"/>
    <w:rsid w:val="00D5600E"/>
    <w:rsid w:val="00D57812"/>
    <w:rsid w:val="00D61D0A"/>
    <w:rsid w:val="00D620F9"/>
    <w:rsid w:val="00D630CA"/>
    <w:rsid w:val="00D6397D"/>
    <w:rsid w:val="00D6437B"/>
    <w:rsid w:val="00D656F2"/>
    <w:rsid w:val="00D66D2B"/>
    <w:rsid w:val="00D6768F"/>
    <w:rsid w:val="00D7131B"/>
    <w:rsid w:val="00D748A5"/>
    <w:rsid w:val="00D7493E"/>
    <w:rsid w:val="00D749EE"/>
    <w:rsid w:val="00D7563A"/>
    <w:rsid w:val="00D76F50"/>
    <w:rsid w:val="00D823C8"/>
    <w:rsid w:val="00D82C4A"/>
    <w:rsid w:val="00D8381F"/>
    <w:rsid w:val="00D83DBB"/>
    <w:rsid w:val="00D85086"/>
    <w:rsid w:val="00D85BFD"/>
    <w:rsid w:val="00D85FB5"/>
    <w:rsid w:val="00D86A38"/>
    <w:rsid w:val="00D86C5B"/>
    <w:rsid w:val="00D87F64"/>
    <w:rsid w:val="00D907D2"/>
    <w:rsid w:val="00D9172C"/>
    <w:rsid w:val="00D945F9"/>
    <w:rsid w:val="00D96682"/>
    <w:rsid w:val="00DA1FD1"/>
    <w:rsid w:val="00DA494C"/>
    <w:rsid w:val="00DA53FD"/>
    <w:rsid w:val="00DA756A"/>
    <w:rsid w:val="00DA7EA0"/>
    <w:rsid w:val="00DA7F3E"/>
    <w:rsid w:val="00DB106D"/>
    <w:rsid w:val="00DB1B54"/>
    <w:rsid w:val="00DB30DA"/>
    <w:rsid w:val="00DB3E7D"/>
    <w:rsid w:val="00DB4511"/>
    <w:rsid w:val="00DB49EC"/>
    <w:rsid w:val="00DB4B8A"/>
    <w:rsid w:val="00DB52C2"/>
    <w:rsid w:val="00DB6004"/>
    <w:rsid w:val="00DB695B"/>
    <w:rsid w:val="00DB7924"/>
    <w:rsid w:val="00DB7EDC"/>
    <w:rsid w:val="00DC0307"/>
    <w:rsid w:val="00DC1B9B"/>
    <w:rsid w:val="00DC32DE"/>
    <w:rsid w:val="00DC3ADD"/>
    <w:rsid w:val="00DC46A9"/>
    <w:rsid w:val="00DC67E8"/>
    <w:rsid w:val="00DC6E54"/>
    <w:rsid w:val="00DC6F23"/>
    <w:rsid w:val="00DC7208"/>
    <w:rsid w:val="00DD15B5"/>
    <w:rsid w:val="00DD1E07"/>
    <w:rsid w:val="00DD3B28"/>
    <w:rsid w:val="00DD3CBA"/>
    <w:rsid w:val="00DD4519"/>
    <w:rsid w:val="00DD4798"/>
    <w:rsid w:val="00DD52A7"/>
    <w:rsid w:val="00DD5350"/>
    <w:rsid w:val="00DD58DE"/>
    <w:rsid w:val="00DD5D97"/>
    <w:rsid w:val="00DE4562"/>
    <w:rsid w:val="00DE66B5"/>
    <w:rsid w:val="00DE6A35"/>
    <w:rsid w:val="00DE6CEC"/>
    <w:rsid w:val="00DE6D58"/>
    <w:rsid w:val="00DF1AB5"/>
    <w:rsid w:val="00DF1C3B"/>
    <w:rsid w:val="00DF26B2"/>
    <w:rsid w:val="00DF2D83"/>
    <w:rsid w:val="00DF42B3"/>
    <w:rsid w:val="00DF5697"/>
    <w:rsid w:val="00DF5B97"/>
    <w:rsid w:val="00DF626F"/>
    <w:rsid w:val="00DF6A66"/>
    <w:rsid w:val="00DF7127"/>
    <w:rsid w:val="00DF7CD6"/>
    <w:rsid w:val="00E034CD"/>
    <w:rsid w:val="00E05DA8"/>
    <w:rsid w:val="00E06065"/>
    <w:rsid w:val="00E06E12"/>
    <w:rsid w:val="00E100E4"/>
    <w:rsid w:val="00E10500"/>
    <w:rsid w:val="00E10ACE"/>
    <w:rsid w:val="00E11F78"/>
    <w:rsid w:val="00E122C4"/>
    <w:rsid w:val="00E1311D"/>
    <w:rsid w:val="00E15B75"/>
    <w:rsid w:val="00E15DAA"/>
    <w:rsid w:val="00E20A9C"/>
    <w:rsid w:val="00E20CDD"/>
    <w:rsid w:val="00E20FE5"/>
    <w:rsid w:val="00E21515"/>
    <w:rsid w:val="00E21606"/>
    <w:rsid w:val="00E235F8"/>
    <w:rsid w:val="00E2420F"/>
    <w:rsid w:val="00E2570A"/>
    <w:rsid w:val="00E25E46"/>
    <w:rsid w:val="00E2707E"/>
    <w:rsid w:val="00E30492"/>
    <w:rsid w:val="00E3089F"/>
    <w:rsid w:val="00E319C4"/>
    <w:rsid w:val="00E3287C"/>
    <w:rsid w:val="00E32B46"/>
    <w:rsid w:val="00E35077"/>
    <w:rsid w:val="00E354BA"/>
    <w:rsid w:val="00E3570B"/>
    <w:rsid w:val="00E35D01"/>
    <w:rsid w:val="00E3684D"/>
    <w:rsid w:val="00E37C41"/>
    <w:rsid w:val="00E43A9D"/>
    <w:rsid w:val="00E445D7"/>
    <w:rsid w:val="00E45D0F"/>
    <w:rsid w:val="00E4739D"/>
    <w:rsid w:val="00E47F9B"/>
    <w:rsid w:val="00E50770"/>
    <w:rsid w:val="00E52222"/>
    <w:rsid w:val="00E523B7"/>
    <w:rsid w:val="00E532B4"/>
    <w:rsid w:val="00E539AA"/>
    <w:rsid w:val="00E541D1"/>
    <w:rsid w:val="00E54E5A"/>
    <w:rsid w:val="00E5521C"/>
    <w:rsid w:val="00E552A0"/>
    <w:rsid w:val="00E55F3A"/>
    <w:rsid w:val="00E55F88"/>
    <w:rsid w:val="00E61D94"/>
    <w:rsid w:val="00E665EA"/>
    <w:rsid w:val="00E66E85"/>
    <w:rsid w:val="00E676A0"/>
    <w:rsid w:val="00E70D8F"/>
    <w:rsid w:val="00E71479"/>
    <w:rsid w:val="00E75DFF"/>
    <w:rsid w:val="00E77B6C"/>
    <w:rsid w:val="00E805E8"/>
    <w:rsid w:val="00E83A2F"/>
    <w:rsid w:val="00E84390"/>
    <w:rsid w:val="00E847E1"/>
    <w:rsid w:val="00E86A62"/>
    <w:rsid w:val="00E90C0E"/>
    <w:rsid w:val="00E91056"/>
    <w:rsid w:val="00E91C54"/>
    <w:rsid w:val="00E95A75"/>
    <w:rsid w:val="00E972F1"/>
    <w:rsid w:val="00E97AA0"/>
    <w:rsid w:val="00E97FD8"/>
    <w:rsid w:val="00EA27BA"/>
    <w:rsid w:val="00EA2E3C"/>
    <w:rsid w:val="00EA33AD"/>
    <w:rsid w:val="00EA485D"/>
    <w:rsid w:val="00EA5C41"/>
    <w:rsid w:val="00EA7299"/>
    <w:rsid w:val="00EA75E9"/>
    <w:rsid w:val="00EA7BC7"/>
    <w:rsid w:val="00EB1CC6"/>
    <w:rsid w:val="00EB1E9F"/>
    <w:rsid w:val="00EB1F1C"/>
    <w:rsid w:val="00EB21FE"/>
    <w:rsid w:val="00EB2775"/>
    <w:rsid w:val="00EB28BB"/>
    <w:rsid w:val="00EB3BB2"/>
    <w:rsid w:val="00EB6C9E"/>
    <w:rsid w:val="00EC0438"/>
    <w:rsid w:val="00EC06B4"/>
    <w:rsid w:val="00EC217B"/>
    <w:rsid w:val="00EC37F5"/>
    <w:rsid w:val="00EC3810"/>
    <w:rsid w:val="00EC6CD9"/>
    <w:rsid w:val="00EC7DF9"/>
    <w:rsid w:val="00ED035A"/>
    <w:rsid w:val="00ED13AC"/>
    <w:rsid w:val="00ED21A6"/>
    <w:rsid w:val="00ED2F00"/>
    <w:rsid w:val="00ED4D41"/>
    <w:rsid w:val="00ED6515"/>
    <w:rsid w:val="00EE1072"/>
    <w:rsid w:val="00EE1BBE"/>
    <w:rsid w:val="00EE4492"/>
    <w:rsid w:val="00EE660C"/>
    <w:rsid w:val="00EE7D1D"/>
    <w:rsid w:val="00EF0C19"/>
    <w:rsid w:val="00EF169D"/>
    <w:rsid w:val="00EF2124"/>
    <w:rsid w:val="00EF2CD7"/>
    <w:rsid w:val="00EF3596"/>
    <w:rsid w:val="00EF3887"/>
    <w:rsid w:val="00EF38D5"/>
    <w:rsid w:val="00EF3C92"/>
    <w:rsid w:val="00F01A11"/>
    <w:rsid w:val="00F03BD9"/>
    <w:rsid w:val="00F05119"/>
    <w:rsid w:val="00F06175"/>
    <w:rsid w:val="00F0657C"/>
    <w:rsid w:val="00F0688D"/>
    <w:rsid w:val="00F07A6C"/>
    <w:rsid w:val="00F1003C"/>
    <w:rsid w:val="00F11D3B"/>
    <w:rsid w:val="00F11E04"/>
    <w:rsid w:val="00F1281C"/>
    <w:rsid w:val="00F149E3"/>
    <w:rsid w:val="00F15EBE"/>
    <w:rsid w:val="00F15EFF"/>
    <w:rsid w:val="00F16AC2"/>
    <w:rsid w:val="00F16D1D"/>
    <w:rsid w:val="00F17B6C"/>
    <w:rsid w:val="00F17E32"/>
    <w:rsid w:val="00F201DA"/>
    <w:rsid w:val="00F2060B"/>
    <w:rsid w:val="00F21D48"/>
    <w:rsid w:val="00F21D7D"/>
    <w:rsid w:val="00F22516"/>
    <w:rsid w:val="00F23442"/>
    <w:rsid w:val="00F238C5"/>
    <w:rsid w:val="00F23C58"/>
    <w:rsid w:val="00F2461D"/>
    <w:rsid w:val="00F24C20"/>
    <w:rsid w:val="00F251C4"/>
    <w:rsid w:val="00F25F6F"/>
    <w:rsid w:val="00F329A1"/>
    <w:rsid w:val="00F339AB"/>
    <w:rsid w:val="00F33C31"/>
    <w:rsid w:val="00F34658"/>
    <w:rsid w:val="00F34EE3"/>
    <w:rsid w:val="00F35C64"/>
    <w:rsid w:val="00F36C00"/>
    <w:rsid w:val="00F36F20"/>
    <w:rsid w:val="00F3729F"/>
    <w:rsid w:val="00F402E7"/>
    <w:rsid w:val="00F42C00"/>
    <w:rsid w:val="00F46266"/>
    <w:rsid w:val="00F46C1A"/>
    <w:rsid w:val="00F47F5C"/>
    <w:rsid w:val="00F51505"/>
    <w:rsid w:val="00F55324"/>
    <w:rsid w:val="00F5557A"/>
    <w:rsid w:val="00F57DBF"/>
    <w:rsid w:val="00F61212"/>
    <w:rsid w:val="00F61FA5"/>
    <w:rsid w:val="00F632D5"/>
    <w:rsid w:val="00F64778"/>
    <w:rsid w:val="00F6527E"/>
    <w:rsid w:val="00F660D4"/>
    <w:rsid w:val="00F6750D"/>
    <w:rsid w:val="00F67E6A"/>
    <w:rsid w:val="00F745B2"/>
    <w:rsid w:val="00F74620"/>
    <w:rsid w:val="00F750B4"/>
    <w:rsid w:val="00F75A63"/>
    <w:rsid w:val="00F77558"/>
    <w:rsid w:val="00F83545"/>
    <w:rsid w:val="00F856DF"/>
    <w:rsid w:val="00F85B3C"/>
    <w:rsid w:val="00F85F3E"/>
    <w:rsid w:val="00F91F12"/>
    <w:rsid w:val="00F934BA"/>
    <w:rsid w:val="00F94DFB"/>
    <w:rsid w:val="00F95F8D"/>
    <w:rsid w:val="00F96EE1"/>
    <w:rsid w:val="00F97F13"/>
    <w:rsid w:val="00FA20BA"/>
    <w:rsid w:val="00FA3066"/>
    <w:rsid w:val="00FA599D"/>
    <w:rsid w:val="00FB0FB8"/>
    <w:rsid w:val="00FB2998"/>
    <w:rsid w:val="00FB468B"/>
    <w:rsid w:val="00FB6526"/>
    <w:rsid w:val="00FC11FA"/>
    <w:rsid w:val="00FC2B23"/>
    <w:rsid w:val="00FC2EFB"/>
    <w:rsid w:val="00FC36C0"/>
    <w:rsid w:val="00FC4BC3"/>
    <w:rsid w:val="00FC544C"/>
    <w:rsid w:val="00FC660C"/>
    <w:rsid w:val="00FD1ABD"/>
    <w:rsid w:val="00FD217E"/>
    <w:rsid w:val="00FD2B55"/>
    <w:rsid w:val="00FD36DB"/>
    <w:rsid w:val="00FD4779"/>
    <w:rsid w:val="00FD4AFD"/>
    <w:rsid w:val="00FD52BC"/>
    <w:rsid w:val="00FD6F0C"/>
    <w:rsid w:val="00FD7771"/>
    <w:rsid w:val="00FE0C1C"/>
    <w:rsid w:val="00FE152E"/>
    <w:rsid w:val="00FE19F2"/>
    <w:rsid w:val="00FE381C"/>
    <w:rsid w:val="00FE449B"/>
    <w:rsid w:val="00FE47EE"/>
    <w:rsid w:val="00FE4A49"/>
    <w:rsid w:val="00FE5CBC"/>
    <w:rsid w:val="00FF0305"/>
    <w:rsid w:val="00FF1DDC"/>
    <w:rsid w:val="00FF2300"/>
    <w:rsid w:val="00FF3040"/>
    <w:rsid w:val="00FF3203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F886"/>
  <w15:chartTrackingRefBased/>
  <w15:docId w15:val="{CC6A7FF8-AB68-441E-8F4F-E7EB2C5A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9"/>
    <w:qFormat/>
    <w:rsid w:val="00F238C5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73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qFormat/>
    <w:rsid w:val="00C31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C312C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124336"/>
    <w:pPr>
      <w:spacing w:line="264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124336"/>
    <w:rPr>
      <w:rFonts w:eastAsia="Times New Roman" w:cs="Times New Roman"/>
      <w:color w:val="000000"/>
      <w:szCs w:val="20"/>
      <w:lang w:eastAsia="ru-RU"/>
    </w:rPr>
  </w:style>
  <w:style w:type="paragraph" w:styleId="a8">
    <w:name w:val="Body Text Indent"/>
    <w:basedOn w:val="a"/>
    <w:link w:val="a9"/>
    <w:rsid w:val="00232FE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32FE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Indent 3"/>
    <w:basedOn w:val="a"/>
    <w:link w:val="30"/>
    <w:rsid w:val="00232FE4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32FE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a">
    <w:name w:val="Normal (Web)"/>
    <w:aliases w:val="Обычный (Web)"/>
    <w:basedOn w:val="a"/>
    <w:uiPriority w:val="99"/>
    <w:unhideWhenUsed/>
    <w:rsid w:val="00D5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7F6853"/>
    <w:rPr>
      <w:i/>
      <w:iCs/>
    </w:rPr>
  </w:style>
  <w:style w:type="paragraph" w:customStyle="1" w:styleId="formattext">
    <w:name w:val="formattext"/>
    <w:basedOn w:val="a"/>
    <w:rsid w:val="00A9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 Основной текст"/>
    <w:basedOn w:val="a"/>
    <w:qFormat/>
    <w:rsid w:val="00B827F4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811C5"/>
    <w:rPr>
      <w:color w:val="0000FF"/>
      <w:u w:val="single"/>
    </w:rPr>
  </w:style>
  <w:style w:type="paragraph" w:customStyle="1" w:styleId="Default">
    <w:name w:val="Default"/>
    <w:rsid w:val="00845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C54A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C54AA4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uiPriority w:val="99"/>
    <w:rsid w:val="00F238C5"/>
    <w:rPr>
      <w:rFonts w:ascii="Cambria" w:eastAsia="Times New Roman" w:hAnsi="Cambria" w:cs="Times New Roman"/>
    </w:rPr>
  </w:style>
  <w:style w:type="character" w:styleId="ad">
    <w:name w:val="annotation reference"/>
    <w:basedOn w:val="a0"/>
    <w:uiPriority w:val="99"/>
    <w:semiHidden/>
    <w:unhideWhenUsed/>
    <w:rsid w:val="00FE152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152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152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152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152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E1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1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4309</Words>
  <Characters>24564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Миненко Евгения Николаевна</dc:creator>
  <cp:keywords/>
  <dc:description/>
  <cp:lastModifiedBy>Михаил Гиря</cp:lastModifiedBy>
  <cp:revision>9</cp:revision>
  <dcterms:created xsi:type="dcterms:W3CDTF">2023-08-30T07:26:00Z</dcterms:created>
  <dcterms:modified xsi:type="dcterms:W3CDTF">2023-09-05T12:52:00Z</dcterms:modified>
</cp:coreProperties>
</file>