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3A" w:rsidRPr="001F2D71" w:rsidRDefault="00765C3C" w:rsidP="00765C3C">
      <w:pPr>
        <w:spacing w:line="240" w:lineRule="auto"/>
        <w:jc w:val="center"/>
        <w:rPr>
          <w:sz w:val="24"/>
          <w:szCs w:val="24"/>
        </w:rPr>
      </w:pPr>
      <w:r w:rsidRPr="001F2D71">
        <w:rPr>
          <w:sz w:val="24"/>
          <w:szCs w:val="24"/>
        </w:rPr>
        <w:t xml:space="preserve">Тестовые задания для диагностической работы по дисциплине </w:t>
      </w:r>
    </w:p>
    <w:p w:rsidR="00765C3C" w:rsidRPr="001F2D71" w:rsidRDefault="00765C3C" w:rsidP="00765C3C">
      <w:pPr>
        <w:spacing w:line="240" w:lineRule="auto"/>
        <w:jc w:val="center"/>
        <w:rPr>
          <w:sz w:val="24"/>
          <w:szCs w:val="24"/>
        </w:rPr>
      </w:pPr>
      <w:r w:rsidRPr="001F2D71">
        <w:rPr>
          <w:sz w:val="24"/>
          <w:szCs w:val="24"/>
        </w:rPr>
        <w:t>«</w:t>
      </w:r>
      <w:r w:rsidR="00B3416C">
        <w:rPr>
          <w:sz w:val="24"/>
          <w:szCs w:val="24"/>
        </w:rPr>
        <w:t>Реализация технологических</w:t>
      </w:r>
      <w:r w:rsidR="00430BD9">
        <w:rPr>
          <w:sz w:val="24"/>
          <w:szCs w:val="24"/>
        </w:rPr>
        <w:t xml:space="preserve"> процесс</w:t>
      </w:r>
      <w:r w:rsidR="00B3416C">
        <w:rPr>
          <w:sz w:val="24"/>
          <w:szCs w:val="24"/>
        </w:rPr>
        <w:t>ов</w:t>
      </w:r>
      <w:r w:rsidR="00430BD9">
        <w:rPr>
          <w:sz w:val="24"/>
          <w:szCs w:val="24"/>
        </w:rPr>
        <w:t xml:space="preserve"> изготовления деталей машин</w:t>
      </w:r>
      <w:r w:rsidRPr="001F2D71">
        <w:rPr>
          <w:sz w:val="24"/>
          <w:szCs w:val="24"/>
        </w:rPr>
        <w:t>»</w:t>
      </w:r>
    </w:p>
    <w:p w:rsidR="00765C3C" w:rsidRPr="001F2D71" w:rsidRDefault="00765C3C" w:rsidP="00765C3C">
      <w:pPr>
        <w:spacing w:line="240" w:lineRule="auto"/>
        <w:jc w:val="center"/>
        <w:rPr>
          <w:sz w:val="24"/>
          <w:szCs w:val="24"/>
        </w:rPr>
      </w:pPr>
      <w:r w:rsidRPr="001F2D71">
        <w:rPr>
          <w:sz w:val="24"/>
          <w:szCs w:val="24"/>
        </w:rPr>
        <w:t>соотнесенные с результатами освоения образовательной программы специальности</w:t>
      </w:r>
    </w:p>
    <w:p w:rsidR="00765C3C" w:rsidRPr="001F2D71" w:rsidRDefault="00765C3C" w:rsidP="00765C3C">
      <w:pPr>
        <w:spacing w:line="240" w:lineRule="auto"/>
        <w:jc w:val="center"/>
        <w:rPr>
          <w:sz w:val="24"/>
          <w:szCs w:val="24"/>
        </w:rPr>
      </w:pPr>
      <w:r w:rsidRPr="001F2D71">
        <w:rPr>
          <w:sz w:val="24"/>
          <w:szCs w:val="24"/>
        </w:rPr>
        <w:t>15.02.08 Технология машиностроения</w:t>
      </w:r>
    </w:p>
    <w:p w:rsidR="00765C3C" w:rsidRPr="001F2D71" w:rsidRDefault="00765C3C" w:rsidP="00765C3C">
      <w:pPr>
        <w:spacing w:line="240" w:lineRule="auto"/>
        <w:jc w:val="center"/>
        <w:rPr>
          <w:sz w:val="24"/>
          <w:szCs w:val="24"/>
        </w:rPr>
      </w:pPr>
    </w:p>
    <w:p w:rsidR="00765C3C" w:rsidRPr="001F2D71" w:rsidRDefault="00765C3C" w:rsidP="00765C3C">
      <w:pPr>
        <w:spacing w:line="240" w:lineRule="auto"/>
        <w:jc w:val="center"/>
        <w:rPr>
          <w:sz w:val="24"/>
          <w:szCs w:val="24"/>
        </w:rPr>
      </w:pPr>
      <w:r w:rsidRPr="001F2D71">
        <w:rPr>
          <w:sz w:val="24"/>
          <w:szCs w:val="24"/>
        </w:rPr>
        <w:t>Пояснительная записка</w:t>
      </w:r>
    </w:p>
    <w:p w:rsidR="00765C3C" w:rsidRPr="001F2D71" w:rsidRDefault="00765C3C" w:rsidP="00765C3C">
      <w:pPr>
        <w:spacing w:line="240" w:lineRule="auto"/>
        <w:jc w:val="center"/>
        <w:rPr>
          <w:sz w:val="24"/>
          <w:szCs w:val="24"/>
        </w:rPr>
      </w:pPr>
    </w:p>
    <w:p w:rsidR="00765C3C" w:rsidRPr="001F2D71" w:rsidRDefault="00765C3C" w:rsidP="00765C3C">
      <w:pPr>
        <w:spacing w:line="240" w:lineRule="auto"/>
        <w:jc w:val="both"/>
        <w:rPr>
          <w:sz w:val="24"/>
          <w:szCs w:val="24"/>
        </w:rPr>
      </w:pPr>
      <w:r w:rsidRPr="001F2D71">
        <w:rPr>
          <w:sz w:val="24"/>
          <w:szCs w:val="24"/>
        </w:rPr>
        <w:tab/>
        <w:t>Диагностический тест включает 30 вопросов, произвольно выбранных из приведенного перечня вопросов. Тестирование длится не более 2 академических часов. Каждое задание оценивается в 1 балл. Оценка выставляется в соответствии со шкалой оценивания (таблица 1).</w:t>
      </w:r>
    </w:p>
    <w:p w:rsidR="00765C3C" w:rsidRPr="001F2D71" w:rsidRDefault="00765C3C" w:rsidP="00765C3C">
      <w:pPr>
        <w:spacing w:line="240" w:lineRule="auto"/>
        <w:jc w:val="both"/>
        <w:rPr>
          <w:sz w:val="24"/>
          <w:szCs w:val="24"/>
        </w:rPr>
      </w:pPr>
      <w:r w:rsidRPr="001F2D71">
        <w:rPr>
          <w:sz w:val="24"/>
          <w:szCs w:val="24"/>
        </w:rPr>
        <w:t>Таблица 1 – Шкала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9"/>
        <w:gridCol w:w="6676"/>
      </w:tblGrid>
      <w:tr w:rsidR="00765C3C" w:rsidRPr="001F2D71" w:rsidTr="00765C3C">
        <w:tc>
          <w:tcPr>
            <w:tcW w:w="2405" w:type="dxa"/>
          </w:tcPr>
          <w:p w:rsidR="00765C3C" w:rsidRPr="001F2D71" w:rsidRDefault="00765C3C" w:rsidP="00765C3C">
            <w:pPr>
              <w:jc w:val="center"/>
              <w:rPr>
                <w:b/>
                <w:sz w:val="24"/>
                <w:szCs w:val="24"/>
              </w:rPr>
            </w:pPr>
            <w:r w:rsidRPr="001F2D71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8051" w:type="dxa"/>
          </w:tcPr>
          <w:p w:rsidR="00765C3C" w:rsidRPr="001F2D71" w:rsidRDefault="00765C3C" w:rsidP="00765C3C">
            <w:pPr>
              <w:jc w:val="center"/>
              <w:rPr>
                <w:b/>
                <w:sz w:val="24"/>
                <w:szCs w:val="24"/>
              </w:rPr>
            </w:pPr>
            <w:r w:rsidRPr="001F2D71">
              <w:rPr>
                <w:b/>
                <w:sz w:val="24"/>
                <w:szCs w:val="24"/>
              </w:rPr>
              <w:t>Процент верных ответов</w:t>
            </w:r>
          </w:p>
        </w:tc>
      </w:tr>
      <w:tr w:rsidR="00765C3C" w:rsidRPr="001F2D71" w:rsidTr="00765C3C">
        <w:tc>
          <w:tcPr>
            <w:tcW w:w="2405" w:type="dxa"/>
          </w:tcPr>
          <w:p w:rsidR="00765C3C" w:rsidRPr="001F2D71" w:rsidRDefault="00765C3C" w:rsidP="00765C3C">
            <w:pPr>
              <w:jc w:val="both"/>
              <w:rPr>
                <w:sz w:val="24"/>
                <w:szCs w:val="24"/>
              </w:rPr>
            </w:pPr>
            <w:r w:rsidRPr="001F2D71">
              <w:rPr>
                <w:sz w:val="24"/>
                <w:szCs w:val="24"/>
              </w:rPr>
              <w:t>«неудовлетворительно»</w:t>
            </w:r>
          </w:p>
        </w:tc>
        <w:tc>
          <w:tcPr>
            <w:tcW w:w="8051" w:type="dxa"/>
          </w:tcPr>
          <w:p w:rsidR="00765C3C" w:rsidRPr="001F2D71" w:rsidRDefault="00765C3C" w:rsidP="00765C3C">
            <w:pPr>
              <w:jc w:val="both"/>
              <w:rPr>
                <w:sz w:val="24"/>
                <w:szCs w:val="24"/>
                <w:lang w:val="en-US"/>
              </w:rPr>
            </w:pPr>
            <w:r w:rsidRPr="001F2D71">
              <w:rPr>
                <w:sz w:val="24"/>
                <w:szCs w:val="24"/>
                <w:lang w:val="en-US"/>
              </w:rPr>
              <w:t>&lt;50%</w:t>
            </w:r>
          </w:p>
        </w:tc>
      </w:tr>
      <w:tr w:rsidR="00765C3C" w:rsidRPr="001F2D71" w:rsidTr="00765C3C">
        <w:tc>
          <w:tcPr>
            <w:tcW w:w="2405" w:type="dxa"/>
          </w:tcPr>
          <w:p w:rsidR="00765C3C" w:rsidRPr="001F2D71" w:rsidRDefault="00765C3C" w:rsidP="00765C3C">
            <w:pPr>
              <w:jc w:val="both"/>
              <w:rPr>
                <w:sz w:val="24"/>
                <w:szCs w:val="24"/>
              </w:rPr>
            </w:pPr>
            <w:r w:rsidRPr="001F2D71">
              <w:rPr>
                <w:sz w:val="24"/>
                <w:szCs w:val="24"/>
              </w:rPr>
              <w:t>«удовлетворительно»</w:t>
            </w:r>
          </w:p>
        </w:tc>
        <w:tc>
          <w:tcPr>
            <w:tcW w:w="8051" w:type="dxa"/>
          </w:tcPr>
          <w:p w:rsidR="00765C3C" w:rsidRPr="001F2D71" w:rsidRDefault="00765C3C" w:rsidP="00765C3C">
            <w:pPr>
              <w:jc w:val="both"/>
              <w:rPr>
                <w:sz w:val="24"/>
                <w:szCs w:val="24"/>
                <w:lang w:val="en-US"/>
              </w:rPr>
            </w:pPr>
            <w:r w:rsidRPr="001F2D71">
              <w:rPr>
                <w:sz w:val="24"/>
                <w:szCs w:val="24"/>
                <w:lang w:val="en-US"/>
              </w:rPr>
              <w:t>50-69%</w:t>
            </w:r>
          </w:p>
        </w:tc>
      </w:tr>
      <w:tr w:rsidR="00765C3C" w:rsidRPr="001F2D71" w:rsidTr="00765C3C">
        <w:tc>
          <w:tcPr>
            <w:tcW w:w="2405" w:type="dxa"/>
          </w:tcPr>
          <w:p w:rsidR="00765C3C" w:rsidRPr="001F2D71" w:rsidRDefault="00765C3C" w:rsidP="00765C3C">
            <w:pPr>
              <w:jc w:val="both"/>
              <w:rPr>
                <w:sz w:val="24"/>
                <w:szCs w:val="24"/>
              </w:rPr>
            </w:pPr>
            <w:r w:rsidRPr="001F2D71">
              <w:rPr>
                <w:sz w:val="24"/>
                <w:szCs w:val="24"/>
              </w:rPr>
              <w:t>«хорошо»</w:t>
            </w:r>
          </w:p>
        </w:tc>
        <w:tc>
          <w:tcPr>
            <w:tcW w:w="8051" w:type="dxa"/>
          </w:tcPr>
          <w:p w:rsidR="00765C3C" w:rsidRPr="001F2D71" w:rsidRDefault="00765C3C" w:rsidP="00765C3C">
            <w:pPr>
              <w:jc w:val="both"/>
              <w:rPr>
                <w:sz w:val="24"/>
                <w:szCs w:val="24"/>
                <w:lang w:val="en-US"/>
              </w:rPr>
            </w:pPr>
            <w:r w:rsidRPr="001F2D71">
              <w:rPr>
                <w:sz w:val="24"/>
                <w:szCs w:val="24"/>
                <w:lang w:val="en-US"/>
              </w:rPr>
              <w:t>70-90%</w:t>
            </w:r>
          </w:p>
        </w:tc>
      </w:tr>
      <w:tr w:rsidR="00765C3C" w:rsidRPr="001F2D71" w:rsidTr="00765C3C">
        <w:tc>
          <w:tcPr>
            <w:tcW w:w="2405" w:type="dxa"/>
          </w:tcPr>
          <w:p w:rsidR="00765C3C" w:rsidRPr="001F2D71" w:rsidRDefault="00765C3C" w:rsidP="00765C3C">
            <w:pPr>
              <w:jc w:val="both"/>
              <w:rPr>
                <w:sz w:val="24"/>
                <w:szCs w:val="24"/>
              </w:rPr>
            </w:pPr>
            <w:r w:rsidRPr="001F2D71">
              <w:rPr>
                <w:sz w:val="24"/>
                <w:szCs w:val="24"/>
              </w:rPr>
              <w:t>«отлично»</w:t>
            </w:r>
          </w:p>
        </w:tc>
        <w:tc>
          <w:tcPr>
            <w:tcW w:w="8051" w:type="dxa"/>
          </w:tcPr>
          <w:p w:rsidR="00765C3C" w:rsidRPr="001F2D71" w:rsidRDefault="00765C3C" w:rsidP="00765C3C">
            <w:pPr>
              <w:jc w:val="both"/>
              <w:rPr>
                <w:sz w:val="24"/>
                <w:szCs w:val="24"/>
                <w:lang w:val="en-US"/>
              </w:rPr>
            </w:pPr>
            <w:r w:rsidRPr="001F2D71">
              <w:rPr>
                <w:sz w:val="24"/>
                <w:szCs w:val="24"/>
                <w:lang w:val="en-US"/>
              </w:rPr>
              <w:t>91-100%</w:t>
            </w:r>
          </w:p>
        </w:tc>
      </w:tr>
    </w:tbl>
    <w:p w:rsidR="00765C3C" w:rsidRPr="001F2D71" w:rsidRDefault="00765C3C" w:rsidP="00765C3C">
      <w:pPr>
        <w:spacing w:line="240" w:lineRule="auto"/>
        <w:jc w:val="both"/>
        <w:rPr>
          <w:sz w:val="24"/>
          <w:szCs w:val="24"/>
        </w:rPr>
      </w:pPr>
    </w:p>
    <w:p w:rsidR="001F2D71" w:rsidRPr="001F2D71" w:rsidRDefault="001F2D71" w:rsidP="00765C3C">
      <w:pPr>
        <w:spacing w:line="240" w:lineRule="auto"/>
        <w:jc w:val="both"/>
        <w:rPr>
          <w:sz w:val="24"/>
          <w:szCs w:val="24"/>
        </w:rPr>
      </w:pPr>
      <w:r w:rsidRPr="001F2D71">
        <w:rPr>
          <w:sz w:val="24"/>
          <w:szCs w:val="24"/>
        </w:rPr>
        <w:tab/>
        <w:t>Инструкция.</w:t>
      </w:r>
    </w:p>
    <w:p w:rsidR="001F2D71" w:rsidRPr="001F2D71" w:rsidRDefault="001F2D71" w:rsidP="00765C3C">
      <w:pPr>
        <w:spacing w:line="240" w:lineRule="auto"/>
        <w:jc w:val="both"/>
        <w:rPr>
          <w:sz w:val="24"/>
          <w:szCs w:val="24"/>
        </w:rPr>
      </w:pPr>
      <w:r w:rsidRPr="001F2D71">
        <w:rPr>
          <w:sz w:val="24"/>
          <w:szCs w:val="24"/>
        </w:rPr>
        <w:tab/>
        <w:t>В вопросах с выбором варианта ответа необходимо выбрать только один ответ.</w:t>
      </w:r>
    </w:p>
    <w:p w:rsidR="001F2D71" w:rsidRPr="001F2D71" w:rsidRDefault="001F2D71" w:rsidP="00765C3C">
      <w:pPr>
        <w:spacing w:line="240" w:lineRule="auto"/>
        <w:jc w:val="both"/>
        <w:rPr>
          <w:sz w:val="24"/>
          <w:szCs w:val="24"/>
        </w:rPr>
      </w:pPr>
      <w:r w:rsidRPr="001F2D71">
        <w:rPr>
          <w:sz w:val="24"/>
          <w:szCs w:val="24"/>
        </w:rPr>
        <w:tab/>
      </w:r>
      <w:proofErr w:type="gramStart"/>
      <w:r w:rsidRPr="001F2D71">
        <w:rPr>
          <w:sz w:val="24"/>
          <w:szCs w:val="24"/>
        </w:rPr>
        <w:t>Например</w:t>
      </w:r>
      <w:proofErr w:type="gramEnd"/>
      <w:r w:rsidRPr="001F2D71">
        <w:rPr>
          <w:sz w:val="24"/>
          <w:szCs w:val="24"/>
        </w:rPr>
        <w:t>:</w:t>
      </w:r>
    </w:p>
    <w:p w:rsidR="00C46C5E" w:rsidRPr="00C46C5E" w:rsidRDefault="00C46C5E" w:rsidP="00C46C5E">
      <w:pPr>
        <w:spacing w:after="160" w:line="259" w:lineRule="auto"/>
        <w:ind w:left="709"/>
        <w:rPr>
          <w:sz w:val="24"/>
          <w:szCs w:val="24"/>
        </w:rPr>
      </w:pPr>
      <w:r w:rsidRPr="00C46C5E">
        <w:rPr>
          <w:sz w:val="24"/>
          <w:szCs w:val="24"/>
        </w:rPr>
        <w:t>Куда устанавливается деталь при обработке на вертикально-сверлильных станках:</w:t>
      </w:r>
    </w:p>
    <w:p w:rsidR="00C46C5E" w:rsidRPr="0035051F" w:rsidRDefault="00C46C5E" w:rsidP="007E6D5C">
      <w:pPr>
        <w:pStyle w:val="a4"/>
        <w:numPr>
          <w:ilvl w:val="1"/>
          <w:numId w:val="3"/>
        </w:numPr>
        <w:spacing w:after="160" w:line="259" w:lineRule="auto"/>
        <w:ind w:left="709" w:firstLine="0"/>
        <w:rPr>
          <w:sz w:val="24"/>
          <w:szCs w:val="24"/>
        </w:rPr>
      </w:pPr>
      <w:r w:rsidRPr="0035051F">
        <w:rPr>
          <w:sz w:val="24"/>
          <w:szCs w:val="24"/>
        </w:rPr>
        <w:t>в шпиндель</w:t>
      </w:r>
    </w:p>
    <w:p w:rsidR="00C46C5E" w:rsidRPr="0035051F" w:rsidRDefault="00C46C5E" w:rsidP="007E6D5C">
      <w:pPr>
        <w:pStyle w:val="a4"/>
        <w:numPr>
          <w:ilvl w:val="1"/>
          <w:numId w:val="3"/>
        </w:numPr>
        <w:spacing w:after="160" w:line="259" w:lineRule="auto"/>
        <w:ind w:left="709" w:firstLine="0"/>
        <w:rPr>
          <w:sz w:val="24"/>
          <w:szCs w:val="24"/>
        </w:rPr>
      </w:pPr>
      <w:r w:rsidRPr="0035051F">
        <w:rPr>
          <w:sz w:val="24"/>
          <w:szCs w:val="24"/>
        </w:rPr>
        <w:t>на стол станка</w:t>
      </w:r>
    </w:p>
    <w:p w:rsidR="00C46C5E" w:rsidRPr="0035051F" w:rsidRDefault="00C46C5E" w:rsidP="007E6D5C">
      <w:pPr>
        <w:pStyle w:val="a4"/>
        <w:numPr>
          <w:ilvl w:val="1"/>
          <w:numId w:val="3"/>
        </w:numPr>
        <w:spacing w:after="160" w:line="259" w:lineRule="auto"/>
        <w:ind w:left="709" w:firstLine="0"/>
        <w:rPr>
          <w:sz w:val="24"/>
          <w:szCs w:val="24"/>
        </w:rPr>
      </w:pPr>
      <w:r w:rsidRPr="0035051F">
        <w:rPr>
          <w:sz w:val="24"/>
          <w:szCs w:val="24"/>
        </w:rPr>
        <w:t>на станину</w:t>
      </w:r>
    </w:p>
    <w:p w:rsidR="00430BD9" w:rsidRPr="00C46C5E" w:rsidRDefault="00C46C5E" w:rsidP="007E6D5C">
      <w:pPr>
        <w:pStyle w:val="a4"/>
        <w:numPr>
          <w:ilvl w:val="1"/>
          <w:numId w:val="3"/>
        </w:numPr>
        <w:spacing w:line="259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>в суппорт</w:t>
      </w:r>
    </w:p>
    <w:p w:rsidR="001F2D71" w:rsidRPr="001F2D71" w:rsidRDefault="001F2D71" w:rsidP="00C46C5E">
      <w:pPr>
        <w:spacing w:line="240" w:lineRule="auto"/>
        <w:ind w:left="709"/>
        <w:jc w:val="both"/>
        <w:rPr>
          <w:sz w:val="24"/>
          <w:szCs w:val="24"/>
        </w:rPr>
      </w:pPr>
      <w:r w:rsidRPr="001F2D71">
        <w:rPr>
          <w:sz w:val="24"/>
          <w:szCs w:val="24"/>
        </w:rPr>
        <w:tab/>
      </w:r>
      <w:proofErr w:type="gramStart"/>
      <w:r w:rsidRPr="001F2D71">
        <w:rPr>
          <w:sz w:val="24"/>
          <w:szCs w:val="24"/>
        </w:rPr>
        <w:t>Например</w:t>
      </w:r>
      <w:proofErr w:type="gramEnd"/>
      <w:r w:rsidRPr="001F2D71">
        <w:rPr>
          <w:sz w:val="24"/>
          <w:szCs w:val="24"/>
        </w:rPr>
        <w:t>:</w:t>
      </w:r>
    </w:p>
    <w:p w:rsidR="00C46C5E" w:rsidRPr="0035051F" w:rsidRDefault="00C46C5E" w:rsidP="00C46C5E">
      <w:pPr>
        <w:pStyle w:val="a4"/>
        <w:spacing w:after="160" w:line="259" w:lineRule="auto"/>
        <w:ind w:left="709"/>
        <w:rPr>
          <w:sz w:val="24"/>
          <w:szCs w:val="24"/>
        </w:rPr>
      </w:pPr>
      <w:r w:rsidRPr="0035051F">
        <w:rPr>
          <w:sz w:val="24"/>
          <w:szCs w:val="24"/>
        </w:rPr>
        <w:t>Какой вид обработки давлением заключается в обжатии заготовки вращающимися валками, что приводит к изменению формы и размеров поперечного сечения заготовки?</w:t>
      </w:r>
    </w:p>
    <w:p w:rsidR="00C46C5E" w:rsidRPr="0035051F" w:rsidRDefault="00C46C5E" w:rsidP="007E6D5C">
      <w:pPr>
        <w:pStyle w:val="a4"/>
        <w:numPr>
          <w:ilvl w:val="1"/>
          <w:numId w:val="4"/>
        </w:numPr>
        <w:spacing w:after="160" w:line="259" w:lineRule="auto"/>
        <w:ind w:left="709" w:firstLine="0"/>
        <w:rPr>
          <w:sz w:val="24"/>
          <w:szCs w:val="24"/>
        </w:rPr>
      </w:pPr>
      <w:r w:rsidRPr="0035051F">
        <w:rPr>
          <w:sz w:val="24"/>
          <w:szCs w:val="24"/>
        </w:rPr>
        <w:t>волочение</w:t>
      </w:r>
    </w:p>
    <w:p w:rsidR="00C46C5E" w:rsidRPr="0035051F" w:rsidRDefault="00C46C5E" w:rsidP="007E6D5C">
      <w:pPr>
        <w:pStyle w:val="a4"/>
        <w:numPr>
          <w:ilvl w:val="1"/>
          <w:numId w:val="4"/>
        </w:numPr>
        <w:spacing w:after="160" w:line="259" w:lineRule="auto"/>
        <w:ind w:left="709" w:firstLine="0"/>
        <w:rPr>
          <w:sz w:val="24"/>
          <w:szCs w:val="24"/>
        </w:rPr>
      </w:pPr>
      <w:r w:rsidRPr="0035051F">
        <w:rPr>
          <w:sz w:val="24"/>
          <w:szCs w:val="24"/>
        </w:rPr>
        <w:t>прокатка</w:t>
      </w:r>
    </w:p>
    <w:p w:rsidR="00C46C5E" w:rsidRPr="0035051F" w:rsidRDefault="00C46C5E" w:rsidP="007E6D5C">
      <w:pPr>
        <w:pStyle w:val="a4"/>
        <w:numPr>
          <w:ilvl w:val="1"/>
          <w:numId w:val="4"/>
        </w:numPr>
        <w:spacing w:after="160" w:line="259" w:lineRule="auto"/>
        <w:ind w:left="709" w:firstLine="0"/>
        <w:rPr>
          <w:sz w:val="24"/>
          <w:szCs w:val="24"/>
        </w:rPr>
      </w:pPr>
      <w:r w:rsidRPr="0035051F">
        <w:rPr>
          <w:sz w:val="24"/>
          <w:szCs w:val="24"/>
        </w:rPr>
        <w:t>штамповка</w:t>
      </w:r>
    </w:p>
    <w:p w:rsidR="00C46C5E" w:rsidRPr="0035051F" w:rsidRDefault="00C46C5E" w:rsidP="007E6D5C">
      <w:pPr>
        <w:pStyle w:val="a4"/>
        <w:numPr>
          <w:ilvl w:val="1"/>
          <w:numId w:val="4"/>
        </w:numPr>
        <w:spacing w:after="160" w:line="259" w:lineRule="auto"/>
        <w:ind w:left="709" w:firstLine="0"/>
        <w:rPr>
          <w:sz w:val="24"/>
          <w:szCs w:val="24"/>
        </w:rPr>
      </w:pPr>
      <w:r w:rsidRPr="0035051F">
        <w:rPr>
          <w:sz w:val="24"/>
          <w:szCs w:val="24"/>
        </w:rPr>
        <w:t>ковка</w:t>
      </w:r>
    </w:p>
    <w:p w:rsidR="00430BD9" w:rsidRDefault="001F2D71" w:rsidP="00C46C5E">
      <w:pPr>
        <w:spacing w:line="240" w:lineRule="auto"/>
        <w:ind w:left="709"/>
        <w:jc w:val="both"/>
        <w:rPr>
          <w:sz w:val="24"/>
          <w:szCs w:val="24"/>
        </w:rPr>
      </w:pPr>
      <w:proofErr w:type="gramStart"/>
      <w:r w:rsidRPr="001F2D71">
        <w:rPr>
          <w:sz w:val="24"/>
          <w:szCs w:val="24"/>
        </w:rPr>
        <w:t>Например</w:t>
      </w:r>
      <w:proofErr w:type="gramEnd"/>
      <w:r w:rsidRPr="001F2D71">
        <w:rPr>
          <w:sz w:val="24"/>
          <w:szCs w:val="24"/>
        </w:rPr>
        <w:t>:</w:t>
      </w:r>
      <w:r w:rsidR="00430BD9" w:rsidRPr="00430BD9">
        <w:rPr>
          <w:sz w:val="24"/>
          <w:szCs w:val="24"/>
        </w:rPr>
        <w:t xml:space="preserve"> </w:t>
      </w:r>
    </w:p>
    <w:p w:rsidR="00C46C5E" w:rsidRPr="0035051F" w:rsidRDefault="00C46C5E" w:rsidP="00C46C5E">
      <w:pPr>
        <w:pStyle w:val="a4"/>
        <w:spacing w:after="160" w:line="259" w:lineRule="auto"/>
        <w:ind w:left="709"/>
        <w:rPr>
          <w:sz w:val="24"/>
          <w:szCs w:val="24"/>
        </w:rPr>
      </w:pPr>
      <w:r w:rsidRPr="0035051F">
        <w:rPr>
          <w:sz w:val="24"/>
          <w:szCs w:val="24"/>
        </w:rPr>
        <w:t>Что такое стойкость режущего инструмента?</w:t>
      </w:r>
    </w:p>
    <w:p w:rsidR="00C46C5E" w:rsidRPr="0035051F" w:rsidRDefault="00C46C5E" w:rsidP="007E6D5C">
      <w:pPr>
        <w:pStyle w:val="a4"/>
        <w:numPr>
          <w:ilvl w:val="1"/>
          <w:numId w:val="5"/>
        </w:numPr>
        <w:spacing w:after="160" w:line="259" w:lineRule="auto"/>
        <w:ind w:left="709" w:firstLine="0"/>
        <w:rPr>
          <w:sz w:val="24"/>
          <w:szCs w:val="24"/>
        </w:rPr>
      </w:pPr>
      <w:r w:rsidRPr="0035051F">
        <w:rPr>
          <w:sz w:val="24"/>
          <w:szCs w:val="24"/>
        </w:rPr>
        <w:t>время непрерывной работы до первой переточки</w:t>
      </w:r>
    </w:p>
    <w:p w:rsidR="00C46C5E" w:rsidRPr="0035051F" w:rsidRDefault="00C46C5E" w:rsidP="007E6D5C">
      <w:pPr>
        <w:pStyle w:val="a4"/>
        <w:numPr>
          <w:ilvl w:val="1"/>
          <w:numId w:val="5"/>
        </w:numPr>
        <w:spacing w:after="160" w:line="259" w:lineRule="auto"/>
        <w:ind w:left="709" w:firstLine="0"/>
        <w:rPr>
          <w:sz w:val="24"/>
          <w:szCs w:val="24"/>
        </w:rPr>
      </w:pPr>
      <w:r w:rsidRPr="0035051F">
        <w:rPr>
          <w:sz w:val="24"/>
          <w:szCs w:val="24"/>
        </w:rPr>
        <w:t>время непрерывной работы между переточками</w:t>
      </w:r>
    </w:p>
    <w:p w:rsidR="00C46C5E" w:rsidRPr="0035051F" w:rsidRDefault="00C46C5E" w:rsidP="007E6D5C">
      <w:pPr>
        <w:pStyle w:val="a4"/>
        <w:numPr>
          <w:ilvl w:val="1"/>
          <w:numId w:val="5"/>
        </w:numPr>
        <w:spacing w:after="160" w:line="259" w:lineRule="auto"/>
        <w:ind w:left="709" w:firstLine="0"/>
        <w:rPr>
          <w:sz w:val="24"/>
          <w:szCs w:val="24"/>
        </w:rPr>
      </w:pPr>
      <w:r w:rsidRPr="0035051F">
        <w:rPr>
          <w:sz w:val="24"/>
          <w:szCs w:val="24"/>
        </w:rPr>
        <w:t>время эксплуатации до полного износа</w:t>
      </w:r>
    </w:p>
    <w:p w:rsidR="00C46C5E" w:rsidRPr="0035051F" w:rsidRDefault="00C46C5E" w:rsidP="007E6D5C">
      <w:pPr>
        <w:pStyle w:val="a4"/>
        <w:numPr>
          <w:ilvl w:val="1"/>
          <w:numId w:val="5"/>
        </w:numPr>
        <w:spacing w:after="160" w:line="259" w:lineRule="auto"/>
        <w:ind w:left="709" w:firstLine="0"/>
        <w:rPr>
          <w:sz w:val="24"/>
          <w:szCs w:val="24"/>
        </w:rPr>
      </w:pPr>
      <w:r w:rsidRPr="0035051F">
        <w:rPr>
          <w:sz w:val="24"/>
          <w:szCs w:val="24"/>
        </w:rPr>
        <w:t>способность сопротивления истиранию</w:t>
      </w:r>
    </w:p>
    <w:p w:rsidR="001F2D71" w:rsidRPr="001F2D71" w:rsidRDefault="001F2D71" w:rsidP="00765C3C">
      <w:pPr>
        <w:spacing w:line="240" w:lineRule="auto"/>
        <w:jc w:val="both"/>
        <w:rPr>
          <w:sz w:val="24"/>
          <w:szCs w:val="24"/>
        </w:rPr>
      </w:pPr>
      <w:r w:rsidRPr="001F2D71">
        <w:rPr>
          <w:sz w:val="24"/>
          <w:szCs w:val="24"/>
        </w:rPr>
        <w:tab/>
      </w:r>
    </w:p>
    <w:p w:rsidR="001F2D71" w:rsidRPr="001F2D71" w:rsidRDefault="001F2D71" w:rsidP="001F2D71">
      <w:pPr>
        <w:spacing w:line="240" w:lineRule="auto"/>
        <w:ind w:firstLine="708"/>
        <w:jc w:val="both"/>
        <w:rPr>
          <w:sz w:val="24"/>
          <w:szCs w:val="24"/>
        </w:rPr>
      </w:pPr>
      <w:r w:rsidRPr="001F2D71">
        <w:rPr>
          <w:sz w:val="24"/>
          <w:szCs w:val="24"/>
        </w:rPr>
        <w:t>Банк заданий.</w:t>
      </w:r>
    </w:p>
    <w:p w:rsidR="001F2D71" w:rsidRPr="001F2D71" w:rsidRDefault="001F2D71" w:rsidP="001F2D71">
      <w:pPr>
        <w:spacing w:line="240" w:lineRule="auto"/>
        <w:jc w:val="both"/>
        <w:rPr>
          <w:sz w:val="24"/>
          <w:szCs w:val="24"/>
        </w:rPr>
      </w:pPr>
      <w:r w:rsidRPr="001F2D71">
        <w:rPr>
          <w:sz w:val="24"/>
          <w:szCs w:val="24"/>
        </w:rPr>
        <w:t xml:space="preserve">Таблица 2 – Банк заданий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7"/>
        <w:gridCol w:w="12"/>
        <w:gridCol w:w="2839"/>
        <w:gridCol w:w="23"/>
        <w:gridCol w:w="4591"/>
        <w:gridCol w:w="16"/>
        <w:gridCol w:w="927"/>
      </w:tblGrid>
      <w:tr w:rsidR="00F52B9A" w:rsidRPr="001F2D71" w:rsidTr="00CA6448">
        <w:tc>
          <w:tcPr>
            <w:tcW w:w="949" w:type="dxa"/>
            <w:gridSpan w:val="2"/>
          </w:tcPr>
          <w:p w:rsidR="001F2D71" w:rsidRPr="001F2D71" w:rsidRDefault="001F2D71" w:rsidP="00BC1F36">
            <w:pPr>
              <w:jc w:val="center"/>
              <w:rPr>
                <w:b/>
                <w:sz w:val="24"/>
                <w:szCs w:val="24"/>
              </w:rPr>
            </w:pPr>
            <w:r w:rsidRPr="001F2D7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62" w:type="dxa"/>
            <w:gridSpan w:val="2"/>
          </w:tcPr>
          <w:p w:rsidR="001F2D71" w:rsidRPr="001F2D71" w:rsidRDefault="001F2D71" w:rsidP="001F2D71">
            <w:pPr>
              <w:jc w:val="center"/>
              <w:rPr>
                <w:b/>
                <w:sz w:val="24"/>
                <w:szCs w:val="24"/>
              </w:rPr>
            </w:pPr>
            <w:r w:rsidRPr="001F2D71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4607" w:type="dxa"/>
            <w:gridSpan w:val="2"/>
          </w:tcPr>
          <w:p w:rsidR="001F2D71" w:rsidRPr="001F2D71" w:rsidRDefault="001F2D71" w:rsidP="00CE053E">
            <w:pPr>
              <w:jc w:val="center"/>
              <w:rPr>
                <w:b/>
                <w:sz w:val="24"/>
                <w:szCs w:val="24"/>
              </w:rPr>
            </w:pPr>
            <w:r w:rsidRPr="001F2D71">
              <w:rPr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927" w:type="dxa"/>
          </w:tcPr>
          <w:p w:rsidR="001F2D71" w:rsidRPr="001F2D71" w:rsidRDefault="001F2D71" w:rsidP="001F2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темы по РПД</w:t>
            </w:r>
          </w:p>
        </w:tc>
      </w:tr>
      <w:tr w:rsidR="001F2D71" w:rsidRPr="001F2D71" w:rsidTr="00A6650B">
        <w:trPr>
          <w:trHeight w:val="381"/>
        </w:trPr>
        <w:tc>
          <w:tcPr>
            <w:tcW w:w="9345" w:type="dxa"/>
            <w:gridSpan w:val="7"/>
          </w:tcPr>
          <w:p w:rsidR="001F2D71" w:rsidRPr="001F2D71" w:rsidRDefault="00DE6452" w:rsidP="00BC1F36">
            <w:pPr>
              <w:rPr>
                <w:sz w:val="24"/>
                <w:szCs w:val="24"/>
              </w:rPr>
            </w:pPr>
            <w:r w:rsidRPr="00DE6452">
              <w:rPr>
                <w:sz w:val="24"/>
                <w:szCs w:val="24"/>
              </w:rPr>
              <w:t>ОК 1.: 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F52B9A" w:rsidRPr="001F2D71" w:rsidTr="00CA6448">
        <w:tc>
          <w:tcPr>
            <w:tcW w:w="949" w:type="dxa"/>
            <w:gridSpan w:val="2"/>
          </w:tcPr>
          <w:p w:rsidR="001F2D71" w:rsidRPr="00602679" w:rsidRDefault="001F2D71" w:rsidP="00BC1F36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A6650B" w:rsidRDefault="00A6650B" w:rsidP="00A665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один верный ответ:</w:t>
            </w:r>
          </w:p>
          <w:p w:rsidR="001F2D71" w:rsidRPr="001F2D71" w:rsidRDefault="00C46C5E" w:rsidP="005301D7">
            <w:pPr>
              <w:spacing w:after="160" w:line="259" w:lineRule="auto"/>
              <w:rPr>
                <w:sz w:val="24"/>
                <w:szCs w:val="24"/>
              </w:rPr>
            </w:pPr>
            <w:r w:rsidRPr="00C46C5E">
              <w:rPr>
                <w:sz w:val="24"/>
                <w:szCs w:val="24"/>
              </w:rPr>
              <w:t>Кто является</w:t>
            </w:r>
            <w:r w:rsidR="005301D7">
              <w:rPr>
                <w:sz w:val="24"/>
                <w:szCs w:val="24"/>
              </w:rPr>
              <w:t xml:space="preserve"> первым заместителем директора:</w:t>
            </w:r>
          </w:p>
        </w:tc>
        <w:tc>
          <w:tcPr>
            <w:tcW w:w="4607" w:type="dxa"/>
            <w:gridSpan w:val="2"/>
          </w:tcPr>
          <w:p w:rsidR="00C46C5E" w:rsidRPr="0035051F" w:rsidRDefault="00C46C5E" w:rsidP="007E6D5C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Зам. директора по общим вопросам</w:t>
            </w:r>
          </w:p>
          <w:p w:rsidR="00C46C5E" w:rsidRPr="0035051F" w:rsidRDefault="00C46C5E" w:rsidP="007E6D5C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Гл. инженер</w:t>
            </w:r>
          </w:p>
          <w:p w:rsidR="001F2D71" w:rsidRPr="005301D7" w:rsidRDefault="00C46C5E" w:rsidP="005301D7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Гл. экономист</w:t>
            </w:r>
          </w:p>
        </w:tc>
        <w:tc>
          <w:tcPr>
            <w:tcW w:w="927" w:type="dxa"/>
          </w:tcPr>
          <w:p w:rsidR="00A37B07" w:rsidRPr="00516E89" w:rsidRDefault="00516E89" w:rsidP="000A119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1.1-1.8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один верный ответ:</w:t>
            </w:r>
          </w:p>
          <w:p w:rsidR="00516E89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46C5E">
              <w:rPr>
                <w:sz w:val="24"/>
                <w:szCs w:val="24"/>
              </w:rPr>
              <w:t>Приняты формы опис</w:t>
            </w:r>
            <w:r>
              <w:rPr>
                <w:sz w:val="24"/>
                <w:szCs w:val="24"/>
              </w:rPr>
              <w:t>ания технологических процессов: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маршрутное, операционное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маршрутно-операционное, комплексное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маршрутное, операционное, маршрутно-операционное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подробное, краткое, полное</w:t>
            </w:r>
          </w:p>
        </w:tc>
        <w:tc>
          <w:tcPr>
            <w:tcW w:w="927" w:type="dxa"/>
          </w:tcPr>
          <w:p w:rsidR="00516E89" w:rsidRDefault="00516E89" w:rsidP="00516E89">
            <w:r w:rsidRPr="008F3990">
              <w:rPr>
                <w:sz w:val="24"/>
                <w:szCs w:val="24"/>
                <w:lang w:val="en-US"/>
              </w:rPr>
              <w:t>1.1-1.8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Выберите один верный ответ: </w:t>
            </w:r>
            <w:r w:rsidRPr="00C46C5E">
              <w:rPr>
                <w:sz w:val="24"/>
                <w:szCs w:val="24"/>
              </w:rPr>
              <w:t>Часть производственного процесса, содержащая целенаправленные действия по изменению предмета труда...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технологическая операция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технологический переход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технологический процесс</w:t>
            </w:r>
          </w:p>
          <w:p w:rsidR="00516E89" w:rsidRPr="00C46C5E" w:rsidRDefault="00516E89" w:rsidP="00516E89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8F3990">
              <w:rPr>
                <w:sz w:val="24"/>
                <w:szCs w:val="24"/>
                <w:lang w:val="en-US"/>
              </w:rPr>
              <w:t>1.1-1.8</w:t>
            </w:r>
          </w:p>
        </w:tc>
      </w:tr>
      <w:tr w:rsidR="00DE6452" w:rsidRPr="001F2D71" w:rsidTr="00844F2E">
        <w:tc>
          <w:tcPr>
            <w:tcW w:w="9345" w:type="dxa"/>
            <w:gridSpan w:val="7"/>
          </w:tcPr>
          <w:p w:rsidR="00DE6452" w:rsidRPr="001F2D71" w:rsidRDefault="00DE6452" w:rsidP="00BC1F36">
            <w:pPr>
              <w:rPr>
                <w:sz w:val="24"/>
                <w:szCs w:val="24"/>
              </w:rPr>
            </w:pPr>
            <w:r w:rsidRPr="00DE6452">
              <w:rPr>
                <w:sz w:val="24"/>
                <w:szCs w:val="24"/>
              </w:rPr>
              <w:t>ОК 2.: Организовывать собственную деятельность, выбирать типовые методы способы выполнения профессиональных задач, оценивать их эффективность и качество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один верный ответ:</w:t>
            </w:r>
          </w:p>
          <w:p w:rsidR="00516E89" w:rsidRPr="00A6650B" w:rsidRDefault="00516E89" w:rsidP="00516E8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 исходным данным для проектирования технологических процессов относятся</w:t>
            </w:r>
            <w:r w:rsidRPr="00A6650B">
              <w:rPr>
                <w:sz w:val="24"/>
                <w:szCs w:val="24"/>
              </w:rPr>
              <w:t>:</w:t>
            </w:r>
          </w:p>
          <w:p w:rsidR="00516E89" w:rsidRPr="001F2D71" w:rsidRDefault="00516E89" w:rsidP="00516E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чертежи детали, ТУ на изготовление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чертежи заготовки, программа выпуска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объем выпуска, такт выпуска, чертеж детали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чертежи, детали, заготовки, технические условия на изготовление, программа выпуска</w:t>
            </w:r>
          </w:p>
        </w:tc>
        <w:tc>
          <w:tcPr>
            <w:tcW w:w="927" w:type="dxa"/>
          </w:tcPr>
          <w:p w:rsidR="00516E89" w:rsidRDefault="00516E89" w:rsidP="00516E89">
            <w:r w:rsidRPr="00772216">
              <w:rPr>
                <w:sz w:val="24"/>
                <w:szCs w:val="24"/>
                <w:lang w:val="en-US"/>
              </w:rPr>
              <w:t>1.1-1.8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один верный ответ:</w:t>
            </w:r>
          </w:p>
          <w:p w:rsidR="00516E89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46C5E">
              <w:rPr>
                <w:sz w:val="24"/>
                <w:szCs w:val="24"/>
              </w:rPr>
              <w:t>Маршрутное описание технологического процесса содержит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1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краткое описание всех операций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1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описание только основных операций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1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полное описание всех операций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1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описание</w:t>
            </w:r>
            <w:r>
              <w:rPr>
                <w:sz w:val="24"/>
                <w:szCs w:val="24"/>
              </w:rPr>
              <w:t xml:space="preserve"> только вспомогательных операций</w:t>
            </w:r>
          </w:p>
        </w:tc>
        <w:tc>
          <w:tcPr>
            <w:tcW w:w="927" w:type="dxa"/>
          </w:tcPr>
          <w:p w:rsidR="00516E89" w:rsidRDefault="00516E89" w:rsidP="00516E89">
            <w:r w:rsidRPr="00772216">
              <w:rPr>
                <w:sz w:val="24"/>
                <w:szCs w:val="24"/>
                <w:lang w:val="en-US"/>
              </w:rPr>
              <w:t>1.1-1.8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один верный ответ:</w:t>
            </w:r>
          </w:p>
          <w:p w:rsidR="00516E89" w:rsidRDefault="00516E89" w:rsidP="00516E8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ОСНОВНОЕ ПРАВИЛО БАЗИРОВАНИЯ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шести точек_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_единство баз_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_постоянство баз_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_совмещения баз_</w:t>
            </w:r>
          </w:p>
        </w:tc>
        <w:tc>
          <w:tcPr>
            <w:tcW w:w="927" w:type="dxa"/>
          </w:tcPr>
          <w:p w:rsidR="00516E89" w:rsidRDefault="00516E89" w:rsidP="00516E89">
            <w:r w:rsidRPr="00772216">
              <w:rPr>
                <w:sz w:val="24"/>
                <w:szCs w:val="24"/>
                <w:lang w:val="en-US"/>
              </w:rPr>
              <w:t>1.1-1.8</w:t>
            </w:r>
          </w:p>
        </w:tc>
      </w:tr>
      <w:tr w:rsidR="00DE6452" w:rsidRPr="001F2D71" w:rsidTr="00844F2E">
        <w:tc>
          <w:tcPr>
            <w:tcW w:w="9345" w:type="dxa"/>
            <w:gridSpan w:val="7"/>
          </w:tcPr>
          <w:p w:rsidR="00DE6452" w:rsidRPr="001F2D71" w:rsidRDefault="00DE6452" w:rsidP="00BC1F36">
            <w:pPr>
              <w:rPr>
                <w:sz w:val="24"/>
                <w:szCs w:val="24"/>
              </w:rPr>
            </w:pPr>
            <w:r w:rsidRPr="00DE6452">
              <w:rPr>
                <w:sz w:val="24"/>
                <w:szCs w:val="24"/>
              </w:rPr>
              <w:t>ОК 3.: Принимать решения в стандартных и нестандартных ситуациях и нести за них ответственность</w:t>
            </w:r>
          </w:p>
        </w:tc>
      </w:tr>
      <w:tr w:rsidR="00F52B9A" w:rsidRPr="001F2D71" w:rsidTr="00CA6448">
        <w:tc>
          <w:tcPr>
            <w:tcW w:w="949" w:type="dxa"/>
            <w:gridSpan w:val="2"/>
          </w:tcPr>
          <w:p w:rsidR="00DE6452" w:rsidRPr="00602679" w:rsidRDefault="00DE6452" w:rsidP="00BC1F36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A37B07" w:rsidRDefault="00C46C5E" w:rsidP="00A37B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Допишите ответ</w:t>
            </w:r>
            <w:r w:rsidR="00A37B07">
              <w:rPr>
                <w:sz w:val="24"/>
                <w:szCs w:val="24"/>
              </w:rPr>
              <w:t>:</w:t>
            </w:r>
          </w:p>
          <w:p w:rsidR="00DE6452" w:rsidRPr="001F2D71" w:rsidRDefault="00C46C5E" w:rsidP="00A37B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  <w:r w:rsidRPr="0035051F">
              <w:rPr>
                <w:sz w:val="24"/>
                <w:szCs w:val="24"/>
              </w:rPr>
              <w:t>конструкций изделий оценивают качественно и количественно </w:t>
            </w:r>
            <w:r w:rsidRPr="001F2D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7" w:type="dxa"/>
            <w:gridSpan w:val="2"/>
          </w:tcPr>
          <w:p w:rsidR="00C46C5E" w:rsidRPr="0035051F" w:rsidRDefault="00C46C5E" w:rsidP="007E6D5C">
            <w:pPr>
              <w:pStyle w:val="a4"/>
              <w:numPr>
                <w:ilvl w:val="0"/>
                <w:numId w:val="1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Технологичность</w:t>
            </w:r>
          </w:p>
          <w:p w:rsidR="00C46C5E" w:rsidRPr="0035051F" w:rsidRDefault="00C46C5E" w:rsidP="007E6D5C">
            <w:pPr>
              <w:pStyle w:val="a4"/>
              <w:numPr>
                <w:ilvl w:val="0"/>
                <w:numId w:val="12"/>
              </w:num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35051F">
              <w:rPr>
                <w:sz w:val="24"/>
                <w:szCs w:val="24"/>
              </w:rPr>
              <w:t>Сохраняемость</w:t>
            </w:r>
            <w:proofErr w:type="spellEnd"/>
            <w:r w:rsidRPr="0035051F">
              <w:rPr>
                <w:sz w:val="24"/>
                <w:szCs w:val="24"/>
              </w:rPr>
              <w:t> </w:t>
            </w:r>
          </w:p>
          <w:p w:rsidR="00A37B07" w:rsidRPr="005301D7" w:rsidRDefault="00C46C5E" w:rsidP="005301D7">
            <w:pPr>
              <w:pStyle w:val="a4"/>
              <w:numPr>
                <w:ilvl w:val="0"/>
                <w:numId w:val="1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Долговечность </w:t>
            </w:r>
          </w:p>
        </w:tc>
        <w:tc>
          <w:tcPr>
            <w:tcW w:w="927" w:type="dxa"/>
          </w:tcPr>
          <w:p w:rsidR="00DE6452" w:rsidRPr="001F2D71" w:rsidRDefault="00516E89" w:rsidP="000A1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8</w:t>
            </w:r>
            <w:r w:rsidR="000A119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 w:rsidR="00A37B07">
              <w:rPr>
                <w:sz w:val="24"/>
                <w:szCs w:val="24"/>
              </w:rPr>
              <w:t>.4</w:t>
            </w:r>
          </w:p>
        </w:tc>
      </w:tr>
      <w:tr w:rsidR="00C46C5E" w:rsidRPr="001F2D71" w:rsidTr="00CA6448">
        <w:tc>
          <w:tcPr>
            <w:tcW w:w="949" w:type="dxa"/>
            <w:gridSpan w:val="2"/>
          </w:tcPr>
          <w:p w:rsidR="00C46C5E" w:rsidRPr="00602679" w:rsidRDefault="00C46C5E" w:rsidP="00BC1F36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C46C5E" w:rsidRDefault="00C46C5E" w:rsidP="00C46C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Допишите ответ:</w:t>
            </w:r>
          </w:p>
          <w:p w:rsidR="00C46C5E" w:rsidRDefault="00C46C5E" w:rsidP="00A37B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 </w:t>
            </w:r>
            <w:r w:rsidRPr="0035051F">
              <w:rPr>
                <w:sz w:val="24"/>
                <w:szCs w:val="24"/>
              </w:rPr>
              <w:t xml:space="preserve">– это средство технологического оснащения (СТО), которое дополняет </w:t>
            </w:r>
            <w:r w:rsidRPr="0035051F">
              <w:rPr>
                <w:sz w:val="24"/>
                <w:szCs w:val="24"/>
              </w:rPr>
              <w:lastRenderedPageBreak/>
              <w:t xml:space="preserve">технологическое оборудование для выполнения определенной </w:t>
            </w:r>
            <w:r>
              <w:rPr>
                <w:sz w:val="24"/>
                <w:szCs w:val="24"/>
              </w:rPr>
              <w:t>части технологического процесса</w:t>
            </w:r>
          </w:p>
        </w:tc>
        <w:tc>
          <w:tcPr>
            <w:tcW w:w="4607" w:type="dxa"/>
            <w:gridSpan w:val="2"/>
          </w:tcPr>
          <w:p w:rsidR="00C46C5E" w:rsidRPr="0035051F" w:rsidRDefault="00C46C5E" w:rsidP="007E6D5C">
            <w:pPr>
              <w:pStyle w:val="a4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lastRenderedPageBreak/>
              <w:t>Рабочее место</w:t>
            </w:r>
          </w:p>
          <w:p w:rsidR="00C46C5E" w:rsidRPr="0035051F" w:rsidRDefault="00C46C5E" w:rsidP="007E6D5C">
            <w:pPr>
              <w:pStyle w:val="a4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Технологическая оснастка</w:t>
            </w:r>
          </w:p>
          <w:p w:rsidR="00C46C5E" w:rsidRPr="0035051F" w:rsidRDefault="00C46C5E" w:rsidP="007E6D5C">
            <w:pPr>
              <w:pStyle w:val="a4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Конвейер </w:t>
            </w:r>
          </w:p>
          <w:p w:rsidR="00C46C5E" w:rsidRPr="00C46C5E" w:rsidRDefault="00C46C5E" w:rsidP="005301D7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C46C5E" w:rsidRDefault="00516E89" w:rsidP="000A1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-2.4</w:t>
            </w:r>
          </w:p>
        </w:tc>
      </w:tr>
      <w:tr w:rsidR="00DE6452" w:rsidRPr="001F2D71" w:rsidTr="00844F2E">
        <w:tc>
          <w:tcPr>
            <w:tcW w:w="9345" w:type="dxa"/>
            <w:gridSpan w:val="7"/>
          </w:tcPr>
          <w:p w:rsidR="00DE6452" w:rsidRPr="001F2D71" w:rsidRDefault="00DE6452" w:rsidP="00BC1F36">
            <w:pPr>
              <w:rPr>
                <w:sz w:val="24"/>
                <w:szCs w:val="24"/>
              </w:rPr>
            </w:pPr>
            <w:r w:rsidRPr="00DE6452">
              <w:rPr>
                <w:sz w:val="24"/>
                <w:szCs w:val="24"/>
              </w:rPr>
              <w:lastRenderedPageBreak/>
              <w:t>ОК 4.: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один неверный ответ:</w:t>
            </w:r>
          </w:p>
          <w:p w:rsidR="00516E89" w:rsidRPr="00C46C5E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46C5E">
              <w:rPr>
                <w:sz w:val="24"/>
                <w:szCs w:val="24"/>
              </w:rPr>
              <w:t>Из следующих утверждений выберите неверное:</w:t>
            </w:r>
          </w:p>
          <w:p w:rsidR="00516E89" w:rsidRPr="001F2D71" w:rsidRDefault="00516E89" w:rsidP="00516E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1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шлифование является трудоемким процессом;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1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шлифование – чистовой, отделочный метод обработки заготовок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1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шлифование – единственный метод обработки закаленных деталей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1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шлифованием нельзя достичь среднего уровня точности</w:t>
            </w:r>
          </w:p>
        </w:tc>
        <w:tc>
          <w:tcPr>
            <w:tcW w:w="927" w:type="dxa"/>
          </w:tcPr>
          <w:p w:rsidR="00516E89" w:rsidRDefault="00516E89" w:rsidP="00516E89">
            <w:r w:rsidRPr="006D1FC3">
              <w:rPr>
                <w:sz w:val="24"/>
                <w:szCs w:val="24"/>
              </w:rPr>
              <w:t>1.</w:t>
            </w:r>
            <w:r w:rsidRPr="006D1FC3">
              <w:rPr>
                <w:sz w:val="24"/>
                <w:szCs w:val="24"/>
                <w:lang w:val="en-US"/>
              </w:rPr>
              <w:t>8</w:t>
            </w:r>
            <w:r w:rsidRPr="006D1FC3">
              <w:rPr>
                <w:sz w:val="24"/>
                <w:szCs w:val="24"/>
              </w:rPr>
              <w:t>-2.4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один неверный ответ:</w:t>
            </w:r>
          </w:p>
          <w:p w:rsidR="00516E89" w:rsidRPr="00C46C5E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46C5E">
              <w:rPr>
                <w:sz w:val="24"/>
                <w:szCs w:val="24"/>
              </w:rPr>
              <w:t>Из следующих утверждений выберите неверное: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1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шлифовальные станки обеспечивают наивысшую точность обработки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1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шлифовальные станки более дорогие, чем другие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1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шлифовальные станки самые высокопроизводительные</w:t>
            </w:r>
          </w:p>
          <w:p w:rsidR="00516E89" w:rsidRPr="00C46C5E" w:rsidRDefault="00516E89" w:rsidP="00516E89">
            <w:pPr>
              <w:pStyle w:val="a4"/>
              <w:numPr>
                <w:ilvl w:val="0"/>
                <w:numId w:val="1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на шлифовальных станках можно обрабатывать закалённые детали</w:t>
            </w:r>
          </w:p>
        </w:tc>
        <w:tc>
          <w:tcPr>
            <w:tcW w:w="927" w:type="dxa"/>
          </w:tcPr>
          <w:p w:rsidR="00516E89" w:rsidRDefault="00516E89" w:rsidP="00516E89">
            <w:r w:rsidRPr="006D1FC3">
              <w:rPr>
                <w:sz w:val="24"/>
                <w:szCs w:val="24"/>
              </w:rPr>
              <w:t>1.</w:t>
            </w:r>
            <w:r w:rsidRPr="006D1FC3">
              <w:rPr>
                <w:sz w:val="24"/>
                <w:szCs w:val="24"/>
                <w:lang w:val="en-US"/>
              </w:rPr>
              <w:t>8</w:t>
            </w:r>
            <w:r w:rsidRPr="006D1FC3">
              <w:rPr>
                <w:sz w:val="24"/>
                <w:szCs w:val="24"/>
              </w:rPr>
              <w:t>-2.4</w:t>
            </w:r>
          </w:p>
        </w:tc>
      </w:tr>
      <w:tr w:rsidR="00DE6452" w:rsidRPr="001F2D71" w:rsidTr="00844F2E">
        <w:tc>
          <w:tcPr>
            <w:tcW w:w="9345" w:type="dxa"/>
            <w:gridSpan w:val="7"/>
          </w:tcPr>
          <w:p w:rsidR="00DE6452" w:rsidRPr="001F2D71" w:rsidRDefault="00DE6452" w:rsidP="00BC1F36">
            <w:pPr>
              <w:rPr>
                <w:sz w:val="24"/>
                <w:szCs w:val="24"/>
              </w:rPr>
            </w:pPr>
            <w:r w:rsidRPr="00DE6452">
              <w:rPr>
                <w:sz w:val="24"/>
                <w:szCs w:val="24"/>
              </w:rPr>
              <w:t>ОК 5.: Использовать информационно- коммуникационные технологии  в профессиональной деятельности</w:t>
            </w:r>
          </w:p>
        </w:tc>
      </w:tr>
      <w:tr w:rsidR="00F52B9A" w:rsidRPr="001F2D71" w:rsidTr="00CA6448">
        <w:tc>
          <w:tcPr>
            <w:tcW w:w="949" w:type="dxa"/>
            <w:gridSpan w:val="2"/>
          </w:tcPr>
          <w:p w:rsidR="00DE6452" w:rsidRPr="00602679" w:rsidRDefault="00DE6452" w:rsidP="00BC1F36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DE1229" w:rsidRDefault="00DE1229" w:rsidP="00DE12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Выберите </w:t>
            </w:r>
            <w:r w:rsidR="00C46C5E">
              <w:rPr>
                <w:sz w:val="24"/>
                <w:szCs w:val="24"/>
              </w:rPr>
              <w:t xml:space="preserve">наиболее </w:t>
            </w:r>
            <w:r>
              <w:rPr>
                <w:sz w:val="24"/>
                <w:szCs w:val="24"/>
              </w:rPr>
              <w:t>верный ответ:</w:t>
            </w:r>
          </w:p>
          <w:p w:rsidR="00C46C5E" w:rsidRPr="00C46C5E" w:rsidRDefault="00C46C5E" w:rsidP="00C46C5E">
            <w:pPr>
              <w:spacing w:after="160" w:line="259" w:lineRule="auto"/>
              <w:rPr>
                <w:sz w:val="24"/>
                <w:szCs w:val="24"/>
              </w:rPr>
            </w:pPr>
            <w:r w:rsidRPr="00C46C5E">
              <w:rPr>
                <w:sz w:val="24"/>
                <w:szCs w:val="24"/>
              </w:rPr>
              <w:t>Числовое программное управление оборудованием это – </w:t>
            </w:r>
          </w:p>
          <w:p w:rsidR="00DE6452" w:rsidRPr="001F2D71" w:rsidRDefault="00DE6452" w:rsidP="00DE12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7" w:type="dxa"/>
            <w:gridSpan w:val="2"/>
          </w:tcPr>
          <w:p w:rsidR="00C46C5E" w:rsidRPr="0035051F" w:rsidRDefault="00C46C5E" w:rsidP="007E6D5C">
            <w:pPr>
              <w:pStyle w:val="a4"/>
              <w:numPr>
                <w:ilvl w:val="0"/>
                <w:numId w:val="1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управление с помощью чисел</w:t>
            </w:r>
          </w:p>
          <w:p w:rsidR="00C46C5E" w:rsidRPr="0035051F" w:rsidRDefault="00C46C5E" w:rsidP="007E6D5C">
            <w:pPr>
              <w:pStyle w:val="a4"/>
              <w:numPr>
                <w:ilvl w:val="0"/>
                <w:numId w:val="1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когда команды передаются оборудованию в виде алфавитно-цифровых кодов</w:t>
            </w:r>
          </w:p>
          <w:p w:rsidR="00C46C5E" w:rsidRPr="0035051F" w:rsidRDefault="00C46C5E" w:rsidP="007E6D5C">
            <w:pPr>
              <w:pStyle w:val="a4"/>
              <w:numPr>
                <w:ilvl w:val="0"/>
                <w:numId w:val="1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управление с помощью программ, составленных ЭВМ</w:t>
            </w:r>
          </w:p>
          <w:p w:rsidR="00DE6452" w:rsidRPr="005301D7" w:rsidRDefault="00C46C5E" w:rsidP="005301D7">
            <w:pPr>
              <w:pStyle w:val="a4"/>
              <w:numPr>
                <w:ilvl w:val="0"/>
                <w:numId w:val="1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когда ком</w:t>
            </w:r>
            <w:r w:rsidR="005301D7">
              <w:rPr>
                <w:sz w:val="24"/>
                <w:szCs w:val="24"/>
              </w:rPr>
              <w:t>анды составлены из чисел, задающ</w:t>
            </w:r>
            <w:r w:rsidRPr="0035051F">
              <w:rPr>
                <w:sz w:val="24"/>
                <w:szCs w:val="24"/>
              </w:rPr>
              <w:t>их координаты перемещений</w:t>
            </w:r>
          </w:p>
        </w:tc>
        <w:tc>
          <w:tcPr>
            <w:tcW w:w="927" w:type="dxa"/>
          </w:tcPr>
          <w:p w:rsidR="00DE6452" w:rsidRPr="001F2D71" w:rsidRDefault="00516E89" w:rsidP="00516E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-2.4</w:t>
            </w:r>
          </w:p>
        </w:tc>
      </w:tr>
      <w:tr w:rsidR="00B3416C" w:rsidRPr="001F2D71" w:rsidTr="00CA6448">
        <w:tc>
          <w:tcPr>
            <w:tcW w:w="9345" w:type="dxa"/>
            <w:gridSpan w:val="7"/>
          </w:tcPr>
          <w:p w:rsidR="00B3416C" w:rsidRDefault="00B3416C" w:rsidP="000A1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6: Работать в коллективе и команде, эффективно общаться с коллегами, руководством, потребителями </w:t>
            </w:r>
          </w:p>
        </w:tc>
      </w:tr>
      <w:tr w:rsidR="00C46C5E" w:rsidRPr="001F2D71" w:rsidTr="00CA6448">
        <w:tc>
          <w:tcPr>
            <w:tcW w:w="937" w:type="dxa"/>
          </w:tcPr>
          <w:p w:rsidR="00C46C5E" w:rsidRPr="00C46C5E" w:rsidRDefault="00C46C5E" w:rsidP="00C46C5E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46C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CA6448" w:rsidRDefault="00C46C5E" w:rsidP="00C46C5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один верный ответ:</w:t>
            </w:r>
            <w:r w:rsidRPr="00C46C5E">
              <w:rPr>
                <w:sz w:val="24"/>
                <w:szCs w:val="24"/>
              </w:rPr>
              <w:t xml:space="preserve"> </w:t>
            </w:r>
          </w:p>
          <w:p w:rsidR="00C46C5E" w:rsidRDefault="00C46C5E" w:rsidP="00CA6448">
            <w:pPr>
              <w:spacing w:after="160" w:line="259" w:lineRule="auto"/>
              <w:rPr>
                <w:sz w:val="24"/>
                <w:szCs w:val="24"/>
              </w:rPr>
            </w:pPr>
            <w:r w:rsidRPr="00C46C5E">
              <w:rPr>
                <w:sz w:val="24"/>
                <w:szCs w:val="24"/>
              </w:rPr>
              <w:t xml:space="preserve">Преимуществом метода … взаимозаменяемости является возможность широкого кооперирования различных цехов и заводов при изготовлении отдельных </w:t>
            </w:r>
            <w:r w:rsidRPr="00C46C5E">
              <w:rPr>
                <w:sz w:val="24"/>
                <w:szCs w:val="24"/>
              </w:rPr>
              <w:lastRenderedPageBreak/>
              <w:t>деталей и сборочных единиц изделий </w:t>
            </w:r>
          </w:p>
        </w:tc>
        <w:tc>
          <w:tcPr>
            <w:tcW w:w="4614" w:type="dxa"/>
            <w:gridSpan w:val="2"/>
          </w:tcPr>
          <w:p w:rsidR="00C46C5E" w:rsidRPr="0035051F" w:rsidRDefault="00C46C5E" w:rsidP="007E6D5C">
            <w:pPr>
              <w:pStyle w:val="a4"/>
              <w:numPr>
                <w:ilvl w:val="0"/>
                <w:numId w:val="1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lastRenderedPageBreak/>
              <w:t>неполной </w:t>
            </w:r>
          </w:p>
          <w:p w:rsidR="00C46C5E" w:rsidRPr="0035051F" w:rsidRDefault="00C46C5E" w:rsidP="007E6D5C">
            <w:pPr>
              <w:pStyle w:val="a4"/>
              <w:numPr>
                <w:ilvl w:val="0"/>
                <w:numId w:val="1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полной</w:t>
            </w:r>
          </w:p>
          <w:p w:rsidR="00C46C5E" w:rsidRPr="0035051F" w:rsidRDefault="00C46C5E" w:rsidP="007E6D5C">
            <w:pPr>
              <w:pStyle w:val="a4"/>
              <w:numPr>
                <w:ilvl w:val="0"/>
                <w:numId w:val="1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групповой</w:t>
            </w:r>
          </w:p>
          <w:p w:rsidR="00C46C5E" w:rsidRDefault="00C46C5E" w:rsidP="005301D7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C46C5E" w:rsidRPr="00516E89" w:rsidRDefault="00516E89" w:rsidP="000A119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2.5-3.0</w:t>
            </w:r>
          </w:p>
        </w:tc>
      </w:tr>
      <w:tr w:rsidR="00C46C5E" w:rsidRPr="001F2D71" w:rsidTr="00CA6448">
        <w:tc>
          <w:tcPr>
            <w:tcW w:w="9345" w:type="dxa"/>
            <w:gridSpan w:val="7"/>
          </w:tcPr>
          <w:p w:rsidR="00C46C5E" w:rsidRDefault="00C46C5E" w:rsidP="000A1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ОК 7: Брать на себя ответственность за работу членов команды (подчиненных), за результат выполнения задания </w:t>
            </w:r>
          </w:p>
        </w:tc>
      </w:tr>
      <w:tr w:rsidR="00CA6448" w:rsidRPr="001F2D71" w:rsidTr="00CA6448">
        <w:tc>
          <w:tcPr>
            <w:tcW w:w="949" w:type="dxa"/>
            <w:gridSpan w:val="2"/>
          </w:tcPr>
          <w:p w:rsidR="00CA6448" w:rsidRPr="00CA6448" w:rsidRDefault="00CA6448" w:rsidP="00CA6448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CA6448" w:rsidRDefault="00CA6448" w:rsidP="00CA6448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один верный ответ:</w:t>
            </w:r>
            <w:r w:rsidRPr="00C46C5E">
              <w:rPr>
                <w:sz w:val="24"/>
                <w:szCs w:val="24"/>
              </w:rPr>
              <w:t xml:space="preserve"> </w:t>
            </w:r>
          </w:p>
          <w:p w:rsidR="00CA6448" w:rsidRDefault="00CA6448" w:rsidP="000A119C">
            <w:pPr>
              <w:jc w:val="both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Если необходимо изготовить вал из стали 45 в крупносерийном производстве, то рационально применить следующий метод получения заготовки</w:t>
            </w:r>
          </w:p>
        </w:tc>
        <w:tc>
          <w:tcPr>
            <w:tcW w:w="4591" w:type="dxa"/>
          </w:tcPr>
          <w:p w:rsidR="00CA6448" w:rsidRPr="0035051F" w:rsidRDefault="00CA6448" w:rsidP="007E6D5C">
            <w:pPr>
              <w:pStyle w:val="a4"/>
              <w:numPr>
                <w:ilvl w:val="0"/>
                <w:numId w:val="1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прокат_</w:t>
            </w:r>
          </w:p>
          <w:p w:rsidR="00CA6448" w:rsidRPr="0035051F" w:rsidRDefault="00CA6448" w:rsidP="007E6D5C">
            <w:pPr>
              <w:pStyle w:val="a4"/>
              <w:numPr>
                <w:ilvl w:val="0"/>
                <w:numId w:val="1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_штамповка_</w:t>
            </w:r>
          </w:p>
          <w:p w:rsidR="00CA6448" w:rsidRPr="0035051F" w:rsidRDefault="00CA6448" w:rsidP="007E6D5C">
            <w:pPr>
              <w:pStyle w:val="a4"/>
              <w:numPr>
                <w:ilvl w:val="0"/>
                <w:numId w:val="1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_отливка_</w:t>
            </w:r>
          </w:p>
          <w:p w:rsidR="00CA6448" w:rsidRPr="0035051F" w:rsidRDefault="00CA6448" w:rsidP="007E6D5C">
            <w:pPr>
              <w:pStyle w:val="a4"/>
              <w:numPr>
                <w:ilvl w:val="0"/>
                <w:numId w:val="1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</w:t>
            </w:r>
            <w:proofErr w:type="spellStart"/>
            <w:r w:rsidRPr="0035051F">
              <w:rPr>
                <w:sz w:val="24"/>
                <w:szCs w:val="24"/>
              </w:rPr>
              <w:t>коксовка</w:t>
            </w:r>
            <w:proofErr w:type="spellEnd"/>
            <w:r w:rsidRPr="0035051F">
              <w:rPr>
                <w:sz w:val="24"/>
                <w:szCs w:val="24"/>
              </w:rPr>
              <w:t>_</w:t>
            </w:r>
          </w:p>
          <w:p w:rsidR="00CA6448" w:rsidRDefault="00CA6448" w:rsidP="000A119C">
            <w:pPr>
              <w:jc w:val="both"/>
              <w:rPr>
                <w:sz w:val="24"/>
                <w:szCs w:val="24"/>
              </w:rPr>
            </w:pPr>
          </w:p>
          <w:p w:rsidR="00CA6448" w:rsidRDefault="00CA6448" w:rsidP="00CA6448">
            <w:pPr>
              <w:rPr>
                <w:sz w:val="24"/>
                <w:szCs w:val="24"/>
              </w:rPr>
            </w:pPr>
          </w:p>
          <w:p w:rsidR="00CA6448" w:rsidRPr="00CA6448" w:rsidRDefault="00CA6448" w:rsidP="00CA64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CA6448" w:rsidRDefault="00516E89" w:rsidP="000A1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2.5-3.0</w:t>
            </w:r>
          </w:p>
        </w:tc>
      </w:tr>
      <w:tr w:rsidR="00DE6452" w:rsidRPr="001F2D71" w:rsidTr="00844F2E">
        <w:tc>
          <w:tcPr>
            <w:tcW w:w="9345" w:type="dxa"/>
            <w:gridSpan w:val="7"/>
          </w:tcPr>
          <w:p w:rsidR="00DE6452" w:rsidRPr="001F2D71" w:rsidRDefault="00DE6452" w:rsidP="00BC1F36">
            <w:pPr>
              <w:rPr>
                <w:sz w:val="24"/>
                <w:szCs w:val="24"/>
              </w:rPr>
            </w:pPr>
            <w:r w:rsidRPr="00DE6452">
              <w:rPr>
                <w:sz w:val="24"/>
                <w:szCs w:val="24"/>
              </w:rPr>
              <w:t>ОК 8.: Самостоятельно определять задачи профессионального и  личностного развития, заниматься самообразованием, осознанно  планировать повышение квалификации</w:t>
            </w:r>
          </w:p>
        </w:tc>
      </w:tr>
      <w:tr w:rsidR="00F52B9A" w:rsidRPr="001F2D71" w:rsidTr="00CA6448">
        <w:tc>
          <w:tcPr>
            <w:tcW w:w="949" w:type="dxa"/>
            <w:gridSpan w:val="2"/>
          </w:tcPr>
          <w:p w:rsidR="00DE6452" w:rsidRPr="00602679" w:rsidRDefault="00DE6452" w:rsidP="00BC1F36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7F7A67" w:rsidRDefault="007F7A67" w:rsidP="007F7A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один верный ответ:</w:t>
            </w:r>
          </w:p>
          <w:p w:rsidR="00DE6452" w:rsidRPr="001F2D71" w:rsidRDefault="00CA6448" w:rsidP="00844F2E">
            <w:pPr>
              <w:jc w:val="both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ШЕРОХОВАТОСТЬ ПОВЕРХНОСТИ – ЭТО</w:t>
            </w:r>
          </w:p>
        </w:tc>
        <w:tc>
          <w:tcPr>
            <w:tcW w:w="4607" w:type="dxa"/>
            <w:gridSpan w:val="2"/>
          </w:tcPr>
          <w:p w:rsidR="00CA6448" w:rsidRPr="0035051F" w:rsidRDefault="00CA6448" w:rsidP="007E6D5C">
            <w:pPr>
              <w:pStyle w:val="a4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_совокупность неровностей поверхности с относительно малыми шагами_</w:t>
            </w:r>
          </w:p>
          <w:p w:rsidR="00CA6448" w:rsidRPr="0035051F" w:rsidRDefault="00CA6448" w:rsidP="007E6D5C">
            <w:pPr>
              <w:pStyle w:val="a4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_совокупность периодически чередующихся возвышений и впадин_</w:t>
            </w:r>
          </w:p>
          <w:p w:rsidR="00CA6448" w:rsidRPr="0035051F" w:rsidRDefault="00CA6448" w:rsidP="007E6D5C">
            <w:pPr>
              <w:pStyle w:val="a4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_отклонения, характеризующие овальность и конусность_</w:t>
            </w:r>
          </w:p>
          <w:p w:rsidR="00CA6448" w:rsidRPr="0035051F" w:rsidRDefault="00CA6448" w:rsidP="007E6D5C">
            <w:pPr>
              <w:pStyle w:val="a4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_совокупность отклонений формы и размеров поверхностей_</w:t>
            </w:r>
          </w:p>
          <w:p w:rsidR="00A6650B" w:rsidRPr="001F2D71" w:rsidRDefault="00A6650B" w:rsidP="00A6650B">
            <w:pPr>
              <w:rPr>
                <w:sz w:val="24"/>
                <w:szCs w:val="24"/>
              </w:rPr>
            </w:pPr>
          </w:p>
          <w:p w:rsidR="00DE6452" w:rsidRPr="001F2D71" w:rsidRDefault="00DE6452" w:rsidP="00CE053E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DE6452" w:rsidRPr="001F2D71" w:rsidRDefault="00516E89" w:rsidP="000A1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2.5-3.0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один верный ответ:</w:t>
            </w:r>
          </w:p>
          <w:p w:rsidR="00516E89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Операционное описание технологического процесса содержит … описание всех операций в последовательности их выполнения.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2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полное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сокращенное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краткое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частичное </w:t>
            </w:r>
          </w:p>
          <w:p w:rsidR="00516E89" w:rsidRPr="00A6650B" w:rsidRDefault="00516E89" w:rsidP="00516E89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777B19">
              <w:rPr>
                <w:sz w:val="24"/>
                <w:szCs w:val="24"/>
                <w:lang w:val="en-US"/>
              </w:rPr>
              <w:t>2.5-3.0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один верный ответ:</w:t>
            </w:r>
          </w:p>
          <w:p w:rsidR="00516E89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Рациональный вид заготовки для детали типа «вал» с незначительным перепадом диаметров – это …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2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отливка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штамповка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поковка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2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прокат</w:t>
            </w:r>
          </w:p>
          <w:p w:rsidR="00516E89" w:rsidRPr="001530C8" w:rsidRDefault="00516E89" w:rsidP="00516E89">
            <w:pPr>
              <w:pStyle w:val="a4"/>
              <w:spacing w:after="160" w:line="259" w:lineRule="auto"/>
              <w:ind w:left="161"/>
              <w:jc w:val="both"/>
            </w:pPr>
          </w:p>
        </w:tc>
        <w:tc>
          <w:tcPr>
            <w:tcW w:w="927" w:type="dxa"/>
          </w:tcPr>
          <w:p w:rsidR="00516E89" w:rsidRDefault="00516E89" w:rsidP="00516E89">
            <w:r w:rsidRPr="00777B19">
              <w:rPr>
                <w:sz w:val="24"/>
                <w:szCs w:val="24"/>
                <w:lang w:val="en-US"/>
              </w:rPr>
              <w:t>2.5-3.0</w:t>
            </w:r>
          </w:p>
        </w:tc>
      </w:tr>
      <w:tr w:rsidR="00DE6452" w:rsidRPr="001F2D71" w:rsidTr="00844F2E">
        <w:tc>
          <w:tcPr>
            <w:tcW w:w="9345" w:type="dxa"/>
            <w:gridSpan w:val="7"/>
          </w:tcPr>
          <w:p w:rsidR="00DE6452" w:rsidRPr="001F2D71" w:rsidRDefault="00DE6452" w:rsidP="00BC1F36">
            <w:pPr>
              <w:rPr>
                <w:sz w:val="24"/>
                <w:szCs w:val="24"/>
              </w:rPr>
            </w:pPr>
            <w:r w:rsidRPr="00DE6452">
              <w:rPr>
                <w:sz w:val="24"/>
                <w:szCs w:val="24"/>
              </w:rPr>
              <w:t>ОК 9.: Ориентироваться в условиях частой смены технологий  в профессиональной деятельности</w:t>
            </w:r>
          </w:p>
        </w:tc>
      </w:tr>
      <w:tr w:rsidR="00F52B9A" w:rsidRPr="001F2D71" w:rsidTr="00CA6448">
        <w:tc>
          <w:tcPr>
            <w:tcW w:w="949" w:type="dxa"/>
            <w:gridSpan w:val="2"/>
          </w:tcPr>
          <w:p w:rsidR="00DE6452" w:rsidRPr="00602679" w:rsidRDefault="00DE6452" w:rsidP="00BC1F36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B03226" w:rsidRDefault="00B03226" w:rsidP="00B032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один верный ответ:</w:t>
            </w:r>
          </w:p>
          <w:p w:rsidR="00DE6452" w:rsidRPr="00CA6448" w:rsidRDefault="00CA6448" w:rsidP="00CA6448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lastRenderedPageBreak/>
              <w:t>Токарные станки __??__ тип станков.</w:t>
            </w:r>
          </w:p>
        </w:tc>
        <w:tc>
          <w:tcPr>
            <w:tcW w:w="4607" w:type="dxa"/>
            <w:gridSpan w:val="2"/>
          </w:tcPr>
          <w:p w:rsidR="00CA6448" w:rsidRPr="0035051F" w:rsidRDefault="00CA6448" w:rsidP="007E6D5C">
            <w:pPr>
              <w:pStyle w:val="a4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lastRenderedPageBreak/>
              <w:t>первый появившийся</w:t>
            </w:r>
          </w:p>
          <w:p w:rsidR="00CA6448" w:rsidRPr="0035051F" w:rsidRDefault="00CA6448" w:rsidP="007E6D5C">
            <w:pPr>
              <w:pStyle w:val="a4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самый совершенный</w:t>
            </w:r>
          </w:p>
          <w:p w:rsidR="00DE6452" w:rsidRPr="005301D7" w:rsidRDefault="00CA6448" w:rsidP="005301D7">
            <w:pPr>
              <w:pStyle w:val="a4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lastRenderedPageBreak/>
              <w:t>наименее используемый</w:t>
            </w:r>
          </w:p>
        </w:tc>
        <w:tc>
          <w:tcPr>
            <w:tcW w:w="927" w:type="dxa"/>
          </w:tcPr>
          <w:p w:rsidR="00DE6452" w:rsidRPr="00516E89" w:rsidRDefault="00516E89" w:rsidP="000A119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3.1-3.6</w:t>
            </w:r>
          </w:p>
        </w:tc>
      </w:tr>
      <w:tr w:rsidR="00DE6452" w:rsidRPr="001F2D71" w:rsidTr="00844F2E">
        <w:tc>
          <w:tcPr>
            <w:tcW w:w="9345" w:type="dxa"/>
            <w:gridSpan w:val="7"/>
          </w:tcPr>
          <w:p w:rsidR="00DE6452" w:rsidRPr="001F2D71" w:rsidRDefault="00B3416C" w:rsidP="00B3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3.1: Участвовать в реализации технологического процесса по изготовлению детали</w:t>
            </w:r>
          </w:p>
        </w:tc>
      </w:tr>
      <w:tr w:rsidR="00F52B9A" w:rsidRPr="001F2D71" w:rsidTr="00CA6448">
        <w:tc>
          <w:tcPr>
            <w:tcW w:w="949" w:type="dxa"/>
            <w:gridSpan w:val="2"/>
          </w:tcPr>
          <w:p w:rsidR="00DE6452" w:rsidRPr="00602679" w:rsidRDefault="00DE6452" w:rsidP="00BC1F36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9D25B5" w:rsidRDefault="009D25B5" w:rsidP="009D2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один верный ответ:</w:t>
            </w:r>
          </w:p>
          <w:p w:rsidR="00CA6448" w:rsidRPr="00CA6448" w:rsidRDefault="00CA6448" w:rsidP="00CA6448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К исходным данным для проектирования технологических процессов относятся</w:t>
            </w:r>
          </w:p>
          <w:p w:rsidR="00DE6452" w:rsidRPr="001F2D71" w:rsidRDefault="00DE6452" w:rsidP="00844F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7" w:type="dxa"/>
            <w:gridSpan w:val="2"/>
          </w:tcPr>
          <w:p w:rsidR="00CA6448" w:rsidRPr="0035051F" w:rsidRDefault="00CA6448" w:rsidP="007E6D5C">
            <w:pPr>
              <w:pStyle w:val="a4"/>
              <w:numPr>
                <w:ilvl w:val="0"/>
                <w:numId w:val="2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чертежи, детали, заготовки, технические условия на изготовление, программа выпуска_</w:t>
            </w:r>
          </w:p>
          <w:p w:rsidR="00CA6448" w:rsidRPr="0035051F" w:rsidRDefault="00CA6448" w:rsidP="007E6D5C">
            <w:pPr>
              <w:pStyle w:val="a4"/>
              <w:numPr>
                <w:ilvl w:val="0"/>
                <w:numId w:val="2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_чертежи детали, ТУ на изготовление_</w:t>
            </w:r>
          </w:p>
          <w:p w:rsidR="00CA6448" w:rsidRPr="0035051F" w:rsidRDefault="00CA6448" w:rsidP="007E6D5C">
            <w:pPr>
              <w:pStyle w:val="a4"/>
              <w:numPr>
                <w:ilvl w:val="0"/>
                <w:numId w:val="2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_чертежи заготовки, программа выпуска_</w:t>
            </w:r>
          </w:p>
          <w:p w:rsidR="00DE6452" w:rsidRPr="00CA6448" w:rsidRDefault="00CA6448" w:rsidP="007E6D5C">
            <w:pPr>
              <w:pStyle w:val="a4"/>
              <w:numPr>
                <w:ilvl w:val="0"/>
                <w:numId w:val="2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_объем выпуска, такт выпуска, чертеж детали_</w:t>
            </w:r>
          </w:p>
        </w:tc>
        <w:tc>
          <w:tcPr>
            <w:tcW w:w="927" w:type="dxa"/>
          </w:tcPr>
          <w:p w:rsidR="009D25B5" w:rsidRPr="001F2D71" w:rsidRDefault="00516E89" w:rsidP="000A1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3.1-3.6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НАИБОЛЕЕ ТЕХНОЛОГИЧНЫЙ ВАРИАНТ КОНСТРУКЦИИ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2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5051F">
              <w:rPr>
                <w:sz w:val="24"/>
                <w:szCs w:val="24"/>
                <w:lang w:val="en-US"/>
              </w:rPr>
              <w:t>[</w:t>
            </w:r>
            <w:r w:rsidRPr="0035051F">
              <w:rPr>
                <w:sz w:val="24"/>
                <w:szCs w:val="24"/>
              </w:rPr>
              <w:t>фото</w:t>
            </w:r>
            <w:r w:rsidRPr="0035051F">
              <w:rPr>
                <w:sz w:val="24"/>
                <w:szCs w:val="24"/>
                <w:lang w:val="en-US"/>
              </w:rPr>
              <w:t>]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5051F">
              <w:rPr>
                <w:sz w:val="24"/>
                <w:szCs w:val="24"/>
                <w:lang w:val="en-US"/>
              </w:rPr>
              <w:t>[</w:t>
            </w:r>
            <w:r w:rsidRPr="0035051F">
              <w:rPr>
                <w:sz w:val="24"/>
                <w:szCs w:val="24"/>
              </w:rPr>
              <w:t>фото</w:t>
            </w:r>
            <w:r w:rsidRPr="0035051F">
              <w:rPr>
                <w:sz w:val="24"/>
                <w:szCs w:val="24"/>
                <w:lang w:val="en-US"/>
              </w:rPr>
              <w:t>1]</w:t>
            </w:r>
          </w:p>
          <w:p w:rsidR="00516E89" w:rsidRPr="0035051F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1836F9">
              <w:rPr>
                <w:sz w:val="24"/>
                <w:szCs w:val="24"/>
                <w:lang w:val="en-US"/>
              </w:rPr>
              <w:t>3.1-3.6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ПРИ УСТАНОВКЕ ДЕТАЛИ В ПРИСПОСОБЛЕНИИ РЕШАЮТСЯ СЛЕДУЮЩИЕ ЗАДАЧИ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_закрепления_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_создания неподвижности_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_ориентировки_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_базирования и закрепления_</w:t>
            </w:r>
          </w:p>
          <w:p w:rsidR="00516E89" w:rsidRPr="00CA6448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1836F9">
              <w:rPr>
                <w:sz w:val="24"/>
                <w:szCs w:val="24"/>
                <w:lang w:val="en-US"/>
              </w:rPr>
              <w:t>3.1-3.6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Базы по назначению делятся на …</w:t>
            </w:r>
          </w:p>
          <w:p w:rsidR="00516E89" w:rsidRDefault="00516E89" w:rsidP="00516E89"/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2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конструкторские, измерительные, явные_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_установочные, скрытые, технологические_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_конструкторские, технологические_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2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_измерительные, т</w:t>
            </w:r>
            <w:r>
              <w:rPr>
                <w:sz w:val="24"/>
                <w:szCs w:val="24"/>
              </w:rPr>
              <w:t>ехнологические, конструкторские</w:t>
            </w:r>
          </w:p>
        </w:tc>
        <w:tc>
          <w:tcPr>
            <w:tcW w:w="927" w:type="dxa"/>
          </w:tcPr>
          <w:p w:rsidR="00516E89" w:rsidRDefault="00516E89" w:rsidP="00516E89">
            <w:r w:rsidRPr="001836F9">
              <w:rPr>
                <w:sz w:val="24"/>
                <w:szCs w:val="24"/>
                <w:lang w:val="en-US"/>
              </w:rPr>
              <w:t>3.1-3.6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Придание заготовке требуемого положения относительно выбр</w:t>
            </w:r>
            <w:r>
              <w:rPr>
                <w:sz w:val="24"/>
                <w:szCs w:val="24"/>
              </w:rPr>
              <w:t>анной системы координат называет</w:t>
            </w:r>
            <w:r w:rsidRPr="00CA6448">
              <w:rPr>
                <w:sz w:val="24"/>
                <w:szCs w:val="24"/>
              </w:rPr>
              <w:t>ся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2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_установкой_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_базированием_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_закреплением_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_установкой и закреплением_</w:t>
            </w:r>
          </w:p>
          <w:p w:rsidR="00516E89" w:rsidRPr="00CA6448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3.1-3.6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Default="00516E89" w:rsidP="00516E89">
            <w:r w:rsidRPr="0035051F">
              <w:rPr>
                <w:sz w:val="24"/>
                <w:szCs w:val="24"/>
              </w:rPr>
              <w:t xml:space="preserve">КАКОГО ЧИСЛА ОПЕРАЦИЙ, УСТАНОВОВ И ПЕРЕХО-ДОВ СОСТОИТ ОДНОКРАТНАЯ </w:t>
            </w:r>
            <w:r w:rsidRPr="0035051F">
              <w:rPr>
                <w:sz w:val="24"/>
                <w:szCs w:val="24"/>
              </w:rPr>
              <w:lastRenderedPageBreak/>
              <w:t>ОБРАБОТКА УСТУПА 1 И ОБРАБОТКА ОТВЕРСТИЙ 2; 3, ЕСЛИ ИЗВЕСТНО, ЧТО ОБРАБОТКА ПРОИЗВОДИТСЯ НА ОДНОМ СТАНКЕ...[фото]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2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lastRenderedPageBreak/>
              <w:t xml:space="preserve">_1 операция, 1 </w:t>
            </w:r>
            <w:proofErr w:type="spellStart"/>
            <w:r w:rsidRPr="0035051F">
              <w:rPr>
                <w:sz w:val="24"/>
                <w:szCs w:val="24"/>
              </w:rPr>
              <w:t>установ</w:t>
            </w:r>
            <w:proofErr w:type="spellEnd"/>
            <w:r w:rsidRPr="0035051F">
              <w:rPr>
                <w:sz w:val="24"/>
                <w:szCs w:val="24"/>
              </w:rPr>
              <w:t>. 4 перехода_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 xml:space="preserve">_1 операция, 2 </w:t>
            </w:r>
            <w:proofErr w:type="spellStart"/>
            <w:r w:rsidRPr="0035051F">
              <w:rPr>
                <w:sz w:val="24"/>
                <w:szCs w:val="24"/>
              </w:rPr>
              <w:t>установа</w:t>
            </w:r>
            <w:proofErr w:type="spellEnd"/>
            <w:r w:rsidRPr="0035051F">
              <w:rPr>
                <w:sz w:val="24"/>
                <w:szCs w:val="24"/>
              </w:rPr>
              <w:t>, 3 перехода_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 xml:space="preserve">_1 операция, 1 </w:t>
            </w:r>
            <w:proofErr w:type="spellStart"/>
            <w:r w:rsidRPr="0035051F">
              <w:rPr>
                <w:sz w:val="24"/>
                <w:szCs w:val="24"/>
              </w:rPr>
              <w:t>установ</w:t>
            </w:r>
            <w:proofErr w:type="spellEnd"/>
            <w:r w:rsidRPr="0035051F">
              <w:rPr>
                <w:sz w:val="24"/>
                <w:szCs w:val="24"/>
              </w:rPr>
              <w:t>, 3 перехода_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 xml:space="preserve">_1 операция, 2 </w:t>
            </w:r>
            <w:proofErr w:type="spellStart"/>
            <w:r w:rsidRPr="0035051F">
              <w:rPr>
                <w:sz w:val="24"/>
                <w:szCs w:val="24"/>
              </w:rPr>
              <w:t>установа</w:t>
            </w:r>
            <w:proofErr w:type="spellEnd"/>
            <w:r w:rsidRPr="0035051F">
              <w:rPr>
                <w:sz w:val="24"/>
                <w:szCs w:val="24"/>
              </w:rPr>
              <w:t>, 4 перехода_</w:t>
            </w:r>
          </w:p>
          <w:p w:rsidR="00516E89" w:rsidRPr="00CA6448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3.1-3.6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ПАРАМЕТРЫ, НАИБОЛЕЕ ТОЧНО ОПРЕДЕЛЯЮЩИЕ ШЕРОХОВАТОСТЬ ПОВЕРХНОСТЕЙ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5051F">
              <w:rPr>
                <w:sz w:val="24"/>
                <w:szCs w:val="24"/>
                <w:lang w:val="en-US"/>
              </w:rPr>
              <w:t>_</w:t>
            </w:r>
            <w:proofErr w:type="spellStart"/>
            <w:r w:rsidRPr="0035051F">
              <w:rPr>
                <w:sz w:val="24"/>
                <w:szCs w:val="24"/>
                <w:lang w:val="en-US"/>
              </w:rPr>
              <w:t>Rz</w:t>
            </w:r>
            <w:proofErr w:type="spellEnd"/>
            <w:r w:rsidRPr="0035051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5051F">
              <w:rPr>
                <w:sz w:val="24"/>
                <w:szCs w:val="24"/>
                <w:lang w:val="en-US"/>
              </w:rPr>
              <w:t>Rmax</w:t>
            </w:r>
            <w:proofErr w:type="spellEnd"/>
            <w:r w:rsidRPr="0035051F">
              <w:rPr>
                <w:sz w:val="24"/>
                <w:szCs w:val="24"/>
                <w:lang w:val="en-US"/>
              </w:rPr>
              <w:t>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5051F">
              <w:rPr>
                <w:sz w:val="24"/>
                <w:szCs w:val="24"/>
                <w:lang w:val="en-US"/>
              </w:rPr>
              <w:t>_Ra_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5051F">
              <w:rPr>
                <w:sz w:val="24"/>
                <w:szCs w:val="24"/>
                <w:lang w:val="en-US"/>
              </w:rPr>
              <w:t>_Ra, Sm_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5051F">
              <w:rPr>
                <w:sz w:val="24"/>
                <w:szCs w:val="24"/>
                <w:lang w:val="en-US"/>
              </w:rPr>
              <w:t xml:space="preserve">_Ra, </w:t>
            </w:r>
            <w:proofErr w:type="spellStart"/>
            <w:r w:rsidRPr="0035051F">
              <w:rPr>
                <w:sz w:val="24"/>
                <w:szCs w:val="24"/>
                <w:lang w:val="en-US"/>
              </w:rPr>
              <w:t>Rmax</w:t>
            </w:r>
            <w:proofErr w:type="spellEnd"/>
            <w:r w:rsidRPr="0035051F">
              <w:rPr>
                <w:sz w:val="24"/>
                <w:szCs w:val="24"/>
                <w:lang w:val="en-US"/>
              </w:rPr>
              <w:t>, Sm_</w:t>
            </w:r>
          </w:p>
          <w:p w:rsidR="00516E89" w:rsidRPr="00CA6448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УКАЗАННОЕ УСЛОВНОЕ ОБОЗНАЧЕНИЕ ОТКЛОНЕНИЯ ОБОЗНАЧАЕТ ДОПУСК …[фото]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3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перпендикулярности оси отверстия относительно базы А составляет 0,05_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_параллельности 0,05_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 </w:t>
            </w:r>
            <w:proofErr w:type="spellStart"/>
            <w:r w:rsidRPr="0035051F">
              <w:rPr>
                <w:sz w:val="24"/>
                <w:szCs w:val="24"/>
              </w:rPr>
              <w:t>круглости</w:t>
            </w:r>
            <w:proofErr w:type="spellEnd"/>
            <w:r w:rsidRPr="0035051F">
              <w:rPr>
                <w:sz w:val="24"/>
                <w:szCs w:val="24"/>
              </w:rPr>
              <w:t xml:space="preserve"> 0,05 относительно базы А_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3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_радиального биения 0,05_</w:t>
            </w: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Устройства, служащие для обеспечения точности положения и направления режущего инструмента при обработке отверстий, называются …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3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_кондукторами_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_шаблонами_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_УСП_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</w:p>
          <w:p w:rsidR="00516E89" w:rsidRPr="00CA6448" w:rsidRDefault="00516E89" w:rsidP="00516E89">
            <w:pPr>
              <w:ind w:firstLine="708"/>
            </w:pP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УКАЗАННОЕ УСЛОВНОЕ ОБОЗНАЧЕНИЕ ОТКЛ</w:t>
            </w:r>
            <w:r>
              <w:rPr>
                <w:sz w:val="24"/>
                <w:szCs w:val="24"/>
              </w:rPr>
              <w:t>ОНЕНИЯ ОБОЗНАЧАЕТ ДОПУСК …[фото</w:t>
            </w:r>
            <w:r w:rsidRPr="00CA6448">
              <w:rPr>
                <w:sz w:val="24"/>
                <w:szCs w:val="24"/>
              </w:rPr>
              <w:t>]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3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</w:t>
            </w:r>
            <w:proofErr w:type="spellStart"/>
            <w:r w:rsidRPr="0035051F">
              <w:rPr>
                <w:sz w:val="24"/>
                <w:szCs w:val="24"/>
              </w:rPr>
              <w:t>круглости</w:t>
            </w:r>
            <w:proofErr w:type="spellEnd"/>
            <w:r w:rsidRPr="0035051F">
              <w:rPr>
                <w:sz w:val="24"/>
                <w:szCs w:val="24"/>
              </w:rPr>
              <w:t xml:space="preserve"> 0,01_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_радиального биения составляет 0,01 относительно базы А_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</w:t>
            </w:r>
            <w:proofErr w:type="spellStart"/>
            <w:r w:rsidRPr="0035051F">
              <w:rPr>
                <w:sz w:val="24"/>
                <w:szCs w:val="24"/>
              </w:rPr>
              <w:t>цилиндричности</w:t>
            </w:r>
            <w:proofErr w:type="spellEnd"/>
            <w:r w:rsidRPr="0035051F">
              <w:rPr>
                <w:sz w:val="24"/>
                <w:szCs w:val="24"/>
              </w:rPr>
              <w:t>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_профиля продольного сечения 0,01 относительно базы А_</w:t>
            </w:r>
          </w:p>
          <w:p w:rsidR="00516E89" w:rsidRPr="00CA6448" w:rsidRDefault="00516E89" w:rsidP="00516E89">
            <w:pPr>
              <w:tabs>
                <w:tab w:val="left" w:pos="888"/>
              </w:tabs>
            </w:pPr>
            <w:r>
              <w:tab/>
            </w: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ТЕХНИЧЕСКОЕ ТРЕБОВАНИЕ, УКАЗАННОЕ НА ЧЕРТЕЖЕ ОБОЗНАЧАЕТ[Фото]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3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 xml:space="preserve">_допуск </w:t>
            </w:r>
            <w:proofErr w:type="spellStart"/>
            <w:r w:rsidRPr="0035051F">
              <w:rPr>
                <w:sz w:val="24"/>
                <w:szCs w:val="24"/>
              </w:rPr>
              <w:t>соосности</w:t>
            </w:r>
            <w:proofErr w:type="spellEnd"/>
            <w:r w:rsidRPr="0035051F">
              <w:rPr>
                <w:sz w:val="24"/>
                <w:szCs w:val="24"/>
              </w:rPr>
              <w:t>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 xml:space="preserve">_допуск </w:t>
            </w:r>
            <w:proofErr w:type="spellStart"/>
            <w:r w:rsidRPr="0035051F">
              <w:rPr>
                <w:sz w:val="24"/>
                <w:szCs w:val="24"/>
              </w:rPr>
              <w:t>круглости</w:t>
            </w:r>
            <w:proofErr w:type="spellEnd"/>
            <w:r w:rsidRPr="0035051F">
              <w:rPr>
                <w:sz w:val="24"/>
                <w:szCs w:val="24"/>
              </w:rPr>
              <w:t>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_допуск симметричности_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_радиальное биение_</w:t>
            </w:r>
          </w:p>
          <w:p w:rsidR="00516E89" w:rsidRPr="00CA6448" w:rsidRDefault="00516E89" w:rsidP="00516E89">
            <w:pPr>
              <w:tabs>
                <w:tab w:val="left" w:pos="1620"/>
              </w:tabs>
            </w:pPr>
            <w:r>
              <w:tab/>
            </w: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Шероховатость поверхности – это …</w:t>
            </w:r>
          </w:p>
          <w:p w:rsidR="00516E89" w:rsidRDefault="00516E89" w:rsidP="00516E89"/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3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_совокупность неровностей поверхности с относительно малыми шагами на базовой длине_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_совокупность периодически чередующихся возвышений_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_отклонения, характеризующие овальность и конусность_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3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_совокупность отклонений формы и размеров поверхностей_</w:t>
            </w: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Предмет или набор предметов производства, подлежащих изготовлению на предприятии,  называется …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3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_деталью_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_изделием_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_сборочной единицей_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_комплектом_</w:t>
            </w:r>
          </w:p>
          <w:p w:rsidR="00516E89" w:rsidRPr="00CA6448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Совокупность всех действий людей и орудий производства, необходимых на данном предприятии для ремонта или изготовления выпускаемых изделий, называется …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3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_отраслью_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_производственным процессом_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_технологическим процессом_</w:t>
            </w:r>
          </w:p>
          <w:p w:rsidR="00516E89" w:rsidRPr="00CA6448" w:rsidRDefault="00516E89" w:rsidP="00516E89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Часть производственного процесса, содержащая целенаправленные действия по изменению предмета труда, называется …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3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_технологической операцией_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_позицией_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_технологическим процессом_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</w:t>
            </w:r>
            <w:proofErr w:type="spellStart"/>
            <w:r w:rsidRPr="0035051F">
              <w:rPr>
                <w:sz w:val="24"/>
                <w:szCs w:val="24"/>
              </w:rPr>
              <w:t>установом</w:t>
            </w:r>
            <w:proofErr w:type="spellEnd"/>
            <w:r w:rsidRPr="0035051F">
              <w:rPr>
                <w:sz w:val="24"/>
                <w:szCs w:val="24"/>
              </w:rPr>
              <w:t>_</w:t>
            </w:r>
          </w:p>
          <w:p w:rsidR="00516E89" w:rsidRPr="0035051F" w:rsidRDefault="00516E89" w:rsidP="00516E89">
            <w:pPr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 xml:space="preserve"> 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Сколько режущих инструментов может применяться на одном технологическом переходе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один 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сколько угодно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в зависимости от технических возможностей станка</w:t>
            </w:r>
          </w:p>
          <w:p w:rsidR="00516E89" w:rsidRPr="00CA6448" w:rsidRDefault="00516E89" w:rsidP="00516E89">
            <w:pPr>
              <w:tabs>
                <w:tab w:val="left" w:pos="1164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 xml:space="preserve">Технологический процесс группы изделий </w:t>
            </w:r>
            <w:r w:rsidRPr="00CA6448">
              <w:rPr>
                <w:sz w:val="24"/>
                <w:szCs w:val="24"/>
              </w:rPr>
              <w:lastRenderedPageBreak/>
              <w:t>с разными конструктивными и технологическими признаками, называется…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lastRenderedPageBreak/>
              <w:t>единичным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групповым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типовым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комплексным</w:t>
            </w:r>
          </w:p>
          <w:p w:rsidR="00516E89" w:rsidRPr="00CA6448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lastRenderedPageBreak/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CA6448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CA6448">
              <w:rPr>
                <w:sz w:val="24"/>
                <w:szCs w:val="24"/>
              </w:rPr>
              <w:t>Технологический процесс группы изделий с одинаковыми конструктивными и технологическими признаками, называется…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комплексным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типовым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единичным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групповым</w:t>
            </w:r>
          </w:p>
          <w:p w:rsidR="00516E89" w:rsidRPr="00CA6448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5B169A">
              <w:rPr>
                <w:sz w:val="24"/>
                <w:szCs w:val="24"/>
              </w:rPr>
              <w:t>Выберите один верный ответ:</w:t>
            </w:r>
          </w:p>
          <w:p w:rsidR="00516E89" w:rsidRPr="005B169A" w:rsidRDefault="00516E89" w:rsidP="00516E89">
            <w:pPr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Технологический процесс группы изделий с разными конструктивными, но общими технологическими признаками, называется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4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единичным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групповым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комплексным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типовым</w:t>
            </w:r>
          </w:p>
          <w:p w:rsidR="00516E89" w:rsidRPr="00CA6448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695730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Сосредоточение производства однородной продукции в отдельной отрасли: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4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концентрация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кооперация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специализация</w:t>
            </w:r>
          </w:p>
          <w:p w:rsidR="00516E89" w:rsidRPr="007E6D5C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695730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Фиксированное положение, занимаемое закрепленной обрабатываемой заготовки: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4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установка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позиция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переход</w:t>
            </w:r>
          </w:p>
          <w:p w:rsidR="00516E89" w:rsidRPr="007E6D5C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695730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Какие процессы не применяются при изготовлении деталей из пластмасс: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4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объёмное прессование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литьевое прессование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ковка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литьё под давлением</w:t>
            </w:r>
          </w:p>
          <w:p w:rsidR="00516E89" w:rsidRPr="007E6D5C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911824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7-4.2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695730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 xml:space="preserve">Какой элемент из ниже перечисленных не принадлежит </w:t>
            </w:r>
            <w:r w:rsidRPr="007E6D5C">
              <w:rPr>
                <w:sz w:val="24"/>
                <w:szCs w:val="24"/>
              </w:rPr>
              <w:lastRenderedPageBreak/>
              <w:t>конструкции фрезерного станка: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4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lastRenderedPageBreak/>
              <w:t>стол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салазки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коробка подач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задняя бабка</w:t>
            </w:r>
          </w:p>
          <w:p w:rsidR="00516E89" w:rsidRPr="007E6D5C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Pr="00516E89" w:rsidRDefault="00516E89" w:rsidP="00516E8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4.3-5.0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695730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Какая группа станков используется для выполнения ограниченного числа операций на деталях широкой номенклатуры?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4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универсальные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специализированные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специальные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станки с ЧПУ</w:t>
            </w:r>
          </w:p>
          <w:p w:rsidR="00516E89" w:rsidRPr="007E6D5C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3123F2">
              <w:rPr>
                <w:sz w:val="24"/>
                <w:szCs w:val="24"/>
                <w:lang w:val="en-US"/>
              </w:rPr>
              <w:t>4.3-5.0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695730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На что указывает число 35 в обозначении сверлильного станка 2Н135?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4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наименьший диаметр сверления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наибольший диаметр сверления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максимальную длину отверстия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наибольший размер детали</w:t>
            </w:r>
          </w:p>
          <w:p w:rsidR="00516E89" w:rsidRPr="007E6D5C" w:rsidRDefault="00516E89" w:rsidP="00516E89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3123F2">
              <w:rPr>
                <w:sz w:val="24"/>
                <w:szCs w:val="24"/>
                <w:lang w:val="en-US"/>
              </w:rPr>
              <w:t>4.3-5.0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695730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Какой вид обработки давлением заключается в обжатии заготовки вращающимися валками, что приводит к изменению формы и размеров поперечного сечения заготовки?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4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волочение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прокатка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штамповка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ковка</w:t>
            </w:r>
          </w:p>
          <w:p w:rsidR="00516E89" w:rsidRPr="0035051F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3123F2">
              <w:rPr>
                <w:sz w:val="24"/>
                <w:szCs w:val="24"/>
                <w:lang w:val="en-US"/>
              </w:rPr>
              <w:t>4.3-5.0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695730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Куда устанавливается деталь при обработке на вертикально-сверлильных станках: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4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в шпиндель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на стол станка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на станину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4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в суппорт</w:t>
            </w:r>
          </w:p>
          <w:p w:rsidR="00516E89" w:rsidRPr="007E6D5C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3123F2">
              <w:rPr>
                <w:sz w:val="24"/>
                <w:szCs w:val="24"/>
                <w:lang w:val="en-US"/>
              </w:rPr>
              <w:t>4.3-5.0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695730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Для каких деталей при базировании применяется призма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5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_при базировании по плоскости и двум боковым сторонам_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_при базировании по 2-м отверстиям и плоскости_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_при базировании по центровым отверстиям_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5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_при базировании по наружным цилиндрическим поверхностям_</w:t>
            </w:r>
          </w:p>
        </w:tc>
        <w:tc>
          <w:tcPr>
            <w:tcW w:w="927" w:type="dxa"/>
          </w:tcPr>
          <w:p w:rsidR="00516E89" w:rsidRDefault="00516E89" w:rsidP="00516E89">
            <w:r w:rsidRPr="003123F2">
              <w:rPr>
                <w:sz w:val="24"/>
                <w:szCs w:val="24"/>
                <w:lang w:val="en-US"/>
              </w:rPr>
              <w:t>4.3-5.0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455EBD">
              <w:rPr>
                <w:sz w:val="24"/>
                <w:szCs w:val="24"/>
              </w:rPr>
              <w:t>Выберите один верный ответ:</w:t>
            </w:r>
          </w:p>
          <w:p w:rsidR="00516E89" w:rsidRDefault="00516E89" w:rsidP="00516E89">
            <w:r w:rsidRPr="0035051F">
              <w:rPr>
                <w:sz w:val="24"/>
                <w:szCs w:val="24"/>
              </w:rPr>
              <w:t>Масса заготовки __?__ массы детали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5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больше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меньше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5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равна</w:t>
            </w:r>
          </w:p>
        </w:tc>
        <w:tc>
          <w:tcPr>
            <w:tcW w:w="927" w:type="dxa"/>
          </w:tcPr>
          <w:p w:rsidR="00516E89" w:rsidRDefault="00516E89" w:rsidP="00516E89">
            <w:r w:rsidRPr="003123F2">
              <w:rPr>
                <w:sz w:val="24"/>
                <w:szCs w:val="24"/>
                <w:lang w:val="en-US"/>
              </w:rPr>
              <w:t>4.3-5.0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455EBD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lastRenderedPageBreak/>
              <w:t>Интервал календарного времени от начала до окончания процесса изготовления или ремонта изделия - ...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5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lastRenderedPageBreak/>
              <w:t>трудоемкость_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_производственный цикл_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lastRenderedPageBreak/>
              <w:t>_штучное время_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</w:t>
            </w:r>
            <w:proofErr w:type="spellStart"/>
            <w:r w:rsidRPr="0035051F">
              <w:rPr>
                <w:sz w:val="24"/>
                <w:szCs w:val="24"/>
              </w:rPr>
              <w:t>станкоемкость</w:t>
            </w:r>
            <w:proofErr w:type="spellEnd"/>
            <w:r w:rsidRPr="0035051F">
              <w:rPr>
                <w:sz w:val="24"/>
                <w:szCs w:val="24"/>
              </w:rPr>
              <w:t>_</w:t>
            </w:r>
          </w:p>
          <w:p w:rsidR="00516E89" w:rsidRPr="007E6D5C" w:rsidRDefault="00516E89" w:rsidP="00516E89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3123F2">
              <w:rPr>
                <w:sz w:val="24"/>
                <w:szCs w:val="24"/>
                <w:lang w:val="en-US"/>
              </w:rPr>
              <w:lastRenderedPageBreak/>
              <w:t>4.3-5.0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455EBD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 xml:space="preserve">Законченная часть </w:t>
            </w:r>
            <w:proofErr w:type="spellStart"/>
            <w:r w:rsidRPr="007E6D5C">
              <w:rPr>
                <w:sz w:val="24"/>
                <w:szCs w:val="24"/>
              </w:rPr>
              <w:t>техоперации</w:t>
            </w:r>
            <w:proofErr w:type="spellEnd"/>
            <w:r w:rsidRPr="007E6D5C">
              <w:rPr>
                <w:sz w:val="24"/>
                <w:szCs w:val="24"/>
              </w:rPr>
              <w:t>, характеризуемая постоянством применяемого инструмента и поверхностей, образуемых обработкой, называется...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5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_тех. процессом_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_рабочим ходом_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_переходом_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_погрешностью_</w:t>
            </w:r>
          </w:p>
          <w:p w:rsidR="00516E89" w:rsidRPr="007E6D5C" w:rsidRDefault="00516E89" w:rsidP="00516E89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094182">
              <w:rPr>
                <w:sz w:val="24"/>
                <w:szCs w:val="24"/>
                <w:lang w:val="en-US"/>
              </w:rPr>
              <w:t>4.3-5.0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455EBD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Производство, характеризующееся ограниченной номенклатурой изделий, изготовляемыми периодически повторяющимися партиями и сравнительно большим объемом выпуска - ...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5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массовое_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_серийное_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_единичное_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_мелкосерийное_</w:t>
            </w:r>
          </w:p>
          <w:p w:rsidR="00516E89" w:rsidRPr="007E6D5C" w:rsidRDefault="00516E89" w:rsidP="00516E89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094182">
              <w:rPr>
                <w:sz w:val="24"/>
                <w:szCs w:val="24"/>
                <w:lang w:val="en-US"/>
              </w:rPr>
              <w:t>4.3-5.0</w:t>
            </w:r>
          </w:p>
        </w:tc>
      </w:tr>
      <w:tr w:rsidR="00516E89" w:rsidRPr="001F2D71" w:rsidTr="00CA6448">
        <w:tc>
          <w:tcPr>
            <w:tcW w:w="949" w:type="dxa"/>
            <w:gridSpan w:val="2"/>
          </w:tcPr>
          <w:p w:rsidR="00516E89" w:rsidRPr="00602679" w:rsidRDefault="00516E89" w:rsidP="00516E8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455EBD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– это придание заготовке или изделию требуемого положения относительно выбранной системы координат</w:t>
            </w:r>
          </w:p>
        </w:tc>
        <w:tc>
          <w:tcPr>
            <w:tcW w:w="4607" w:type="dxa"/>
            <w:gridSpan w:val="2"/>
          </w:tcPr>
          <w:p w:rsidR="00516E89" w:rsidRPr="0035051F" w:rsidRDefault="00516E89" w:rsidP="00516E89">
            <w:pPr>
              <w:pStyle w:val="a4"/>
              <w:numPr>
                <w:ilvl w:val="0"/>
                <w:numId w:val="5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Базирование 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База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Закрепление </w:t>
            </w:r>
          </w:p>
          <w:p w:rsidR="00516E89" w:rsidRPr="007E6D5C" w:rsidRDefault="00516E89" w:rsidP="00516E89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516E89" w:rsidRDefault="00516E89" w:rsidP="00516E89">
            <w:r w:rsidRPr="00094182">
              <w:rPr>
                <w:sz w:val="24"/>
                <w:szCs w:val="24"/>
                <w:lang w:val="en-US"/>
              </w:rPr>
              <w:t>4.3-5.0</w:t>
            </w:r>
          </w:p>
        </w:tc>
      </w:tr>
      <w:tr w:rsidR="00516E89" w:rsidRPr="001F2D71" w:rsidTr="00CA6448">
        <w:tc>
          <w:tcPr>
            <w:tcW w:w="9345" w:type="dxa"/>
            <w:gridSpan w:val="7"/>
          </w:tcPr>
          <w:p w:rsidR="00516E89" w:rsidRDefault="00516E89" w:rsidP="00516E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3.2: Проводить контроль соответствия качества деталей требованиям технической документации </w:t>
            </w:r>
          </w:p>
        </w:tc>
      </w:tr>
      <w:tr w:rsidR="00516E89" w:rsidRPr="001F2D71" w:rsidTr="007E6D5C">
        <w:tc>
          <w:tcPr>
            <w:tcW w:w="949" w:type="dxa"/>
            <w:gridSpan w:val="2"/>
          </w:tcPr>
          <w:p w:rsidR="00516E89" w:rsidRPr="00995023" w:rsidRDefault="00516E89" w:rsidP="00516E89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7E1AE5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такое стойкость режущего </w:t>
            </w:r>
            <w:proofErr w:type="spellStart"/>
            <w:r>
              <w:rPr>
                <w:sz w:val="24"/>
                <w:szCs w:val="24"/>
              </w:rPr>
              <w:t>инc</w:t>
            </w:r>
            <w:r w:rsidRPr="007E6D5C">
              <w:rPr>
                <w:sz w:val="24"/>
                <w:szCs w:val="24"/>
              </w:rPr>
              <w:t>трумента</w:t>
            </w:r>
            <w:proofErr w:type="spellEnd"/>
            <w:r w:rsidRPr="007E6D5C">
              <w:rPr>
                <w:sz w:val="24"/>
                <w:szCs w:val="24"/>
              </w:rPr>
              <w:t>?</w:t>
            </w:r>
          </w:p>
          <w:p w:rsidR="00516E89" w:rsidRDefault="00516E89" w:rsidP="00516E89"/>
        </w:tc>
        <w:tc>
          <w:tcPr>
            <w:tcW w:w="4591" w:type="dxa"/>
          </w:tcPr>
          <w:p w:rsidR="00516E89" w:rsidRPr="0035051F" w:rsidRDefault="00516E89" w:rsidP="00516E89">
            <w:pPr>
              <w:pStyle w:val="a4"/>
              <w:numPr>
                <w:ilvl w:val="0"/>
                <w:numId w:val="5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время непрерывной работы до первой переточки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время непрерывной работы между переточками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время эксплуатации до полного износа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56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способность сопротивления истиранию</w:t>
            </w:r>
          </w:p>
        </w:tc>
        <w:tc>
          <w:tcPr>
            <w:tcW w:w="943" w:type="dxa"/>
            <w:gridSpan w:val="2"/>
          </w:tcPr>
          <w:p w:rsidR="00516E89" w:rsidRPr="00516E89" w:rsidRDefault="00516E89" w:rsidP="00516E8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5.1-5.8</w:t>
            </w:r>
          </w:p>
        </w:tc>
      </w:tr>
      <w:tr w:rsidR="00516E89" w:rsidRPr="001F2D71" w:rsidTr="007E6D5C">
        <w:tc>
          <w:tcPr>
            <w:tcW w:w="949" w:type="dxa"/>
            <w:gridSpan w:val="2"/>
          </w:tcPr>
          <w:p w:rsidR="00516E89" w:rsidRPr="007E6D5C" w:rsidRDefault="00516E89" w:rsidP="00516E89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7E1AE5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lastRenderedPageBreak/>
              <w:t>Как называется технологический процесс получения неразъемных соединений в результате частичного оплавления соединяемых деталей и образования атомно-молекулярных связей?</w:t>
            </w:r>
          </w:p>
        </w:tc>
        <w:tc>
          <w:tcPr>
            <w:tcW w:w="4591" w:type="dxa"/>
          </w:tcPr>
          <w:p w:rsidR="00516E89" w:rsidRPr="0035051F" w:rsidRDefault="00516E89" w:rsidP="00516E89">
            <w:pPr>
              <w:pStyle w:val="a4"/>
              <w:numPr>
                <w:ilvl w:val="0"/>
                <w:numId w:val="5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lastRenderedPageBreak/>
              <w:t>пайка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сварка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7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lastRenderedPageBreak/>
              <w:t>ковка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7"/>
              </w:num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35051F">
              <w:rPr>
                <w:sz w:val="24"/>
                <w:szCs w:val="24"/>
              </w:rPr>
              <w:t>оплавка</w:t>
            </w:r>
            <w:proofErr w:type="spellEnd"/>
          </w:p>
          <w:p w:rsidR="00516E89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516E89" w:rsidRPr="00516E89" w:rsidRDefault="00516E89" w:rsidP="00516E8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5.1-5.8</w:t>
            </w:r>
          </w:p>
        </w:tc>
      </w:tr>
      <w:tr w:rsidR="00516E89" w:rsidRPr="001F2D71" w:rsidTr="007E6D5C">
        <w:tc>
          <w:tcPr>
            <w:tcW w:w="949" w:type="dxa"/>
            <w:gridSpan w:val="2"/>
          </w:tcPr>
          <w:p w:rsidR="00516E89" w:rsidRPr="007E6D5C" w:rsidRDefault="00516E89" w:rsidP="00516E89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7E1AE5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Что не является достоинством технологии обработки деталей на станках с ЧПУ:</w:t>
            </w:r>
          </w:p>
        </w:tc>
        <w:tc>
          <w:tcPr>
            <w:tcW w:w="4591" w:type="dxa"/>
          </w:tcPr>
          <w:p w:rsidR="00516E89" w:rsidRPr="0035051F" w:rsidRDefault="00516E89" w:rsidP="00516E89">
            <w:pPr>
              <w:pStyle w:val="a4"/>
              <w:numPr>
                <w:ilvl w:val="0"/>
                <w:numId w:val="5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возможность обработки детали за одну установку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совмещение разных операций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высокая точность и стабильность обработки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8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высокая себестоимость обработки</w:t>
            </w:r>
          </w:p>
          <w:p w:rsidR="00516E89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516E89" w:rsidRPr="00516E89" w:rsidRDefault="00516E89" w:rsidP="00516E8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5.1-5.8</w:t>
            </w:r>
          </w:p>
        </w:tc>
      </w:tr>
      <w:tr w:rsidR="00516E89" w:rsidRPr="001F2D71" w:rsidTr="007E6D5C">
        <w:tc>
          <w:tcPr>
            <w:tcW w:w="949" w:type="dxa"/>
            <w:gridSpan w:val="2"/>
          </w:tcPr>
          <w:p w:rsidR="00516E89" w:rsidRPr="007E6D5C" w:rsidRDefault="00516E89" w:rsidP="00516E89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7E1AE5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Тип производства, при котором широко используется специальный инструмент:</w:t>
            </w:r>
          </w:p>
          <w:p w:rsidR="00516E89" w:rsidRDefault="00516E89" w:rsidP="00516E89">
            <w:pPr>
              <w:jc w:val="center"/>
            </w:pPr>
          </w:p>
        </w:tc>
        <w:tc>
          <w:tcPr>
            <w:tcW w:w="4591" w:type="dxa"/>
          </w:tcPr>
          <w:p w:rsidR="00516E89" w:rsidRPr="0035051F" w:rsidRDefault="00516E89" w:rsidP="00516E89">
            <w:pPr>
              <w:pStyle w:val="a4"/>
              <w:numPr>
                <w:ilvl w:val="0"/>
                <w:numId w:val="5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серийный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массовый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59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единичный</w:t>
            </w:r>
          </w:p>
          <w:p w:rsidR="00516E89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516E89" w:rsidRPr="00516E89" w:rsidRDefault="00516E89" w:rsidP="00516E8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5.1-5.8</w:t>
            </w:r>
          </w:p>
        </w:tc>
      </w:tr>
      <w:tr w:rsidR="00516E89" w:rsidRPr="001F2D71" w:rsidTr="007E6D5C">
        <w:tc>
          <w:tcPr>
            <w:tcW w:w="949" w:type="dxa"/>
            <w:gridSpan w:val="2"/>
          </w:tcPr>
          <w:p w:rsidR="00516E89" w:rsidRPr="007E6D5C" w:rsidRDefault="00516E89" w:rsidP="00516E89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7E1AE5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Что определяет требования к шероховатости поверхности...</w:t>
            </w:r>
          </w:p>
        </w:tc>
        <w:tc>
          <w:tcPr>
            <w:tcW w:w="4591" w:type="dxa"/>
          </w:tcPr>
          <w:p w:rsidR="00516E89" w:rsidRPr="0035051F" w:rsidRDefault="00516E89" w:rsidP="00516E89">
            <w:pPr>
              <w:pStyle w:val="a4"/>
              <w:numPr>
                <w:ilvl w:val="0"/>
                <w:numId w:val="6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механические свойства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6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технологические свойства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60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прочность соединений</w:t>
            </w:r>
          </w:p>
          <w:p w:rsidR="00516E89" w:rsidRDefault="00516E89" w:rsidP="00516E8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516E89" w:rsidRPr="00516E89" w:rsidRDefault="00516E89" w:rsidP="00516E8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5.1-5.8</w:t>
            </w:r>
          </w:p>
        </w:tc>
      </w:tr>
      <w:tr w:rsidR="00516E89" w:rsidRPr="001F2D71" w:rsidTr="007E6D5C">
        <w:tc>
          <w:tcPr>
            <w:tcW w:w="949" w:type="dxa"/>
            <w:gridSpan w:val="2"/>
          </w:tcPr>
          <w:p w:rsidR="00516E89" w:rsidRPr="007E6D5C" w:rsidRDefault="00516E89" w:rsidP="00516E89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7E1AE5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Свойство сохранять во времени свою работоспособность</w:t>
            </w:r>
          </w:p>
        </w:tc>
        <w:tc>
          <w:tcPr>
            <w:tcW w:w="4591" w:type="dxa"/>
          </w:tcPr>
          <w:p w:rsidR="00516E89" w:rsidRPr="0035051F" w:rsidRDefault="00516E89" w:rsidP="00516E89">
            <w:pPr>
              <w:pStyle w:val="a4"/>
              <w:numPr>
                <w:ilvl w:val="0"/>
                <w:numId w:val="6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_надежность_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6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_отказ_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6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_срок службы_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61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_качество_</w:t>
            </w:r>
          </w:p>
        </w:tc>
        <w:tc>
          <w:tcPr>
            <w:tcW w:w="943" w:type="dxa"/>
            <w:gridSpan w:val="2"/>
          </w:tcPr>
          <w:p w:rsidR="00516E89" w:rsidRPr="00516E89" w:rsidRDefault="00516E89" w:rsidP="00516E8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5.1-5.8</w:t>
            </w:r>
          </w:p>
        </w:tc>
      </w:tr>
      <w:tr w:rsidR="00516E89" w:rsidRPr="001F2D71" w:rsidTr="007E6D5C">
        <w:tc>
          <w:tcPr>
            <w:tcW w:w="949" w:type="dxa"/>
            <w:gridSpan w:val="2"/>
          </w:tcPr>
          <w:p w:rsidR="00516E89" w:rsidRPr="007E6D5C" w:rsidRDefault="00516E89" w:rsidP="00516E89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7E1AE5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Отклонение реальных размеров от заданных по чертежу называется</w:t>
            </w:r>
          </w:p>
        </w:tc>
        <w:tc>
          <w:tcPr>
            <w:tcW w:w="4591" w:type="dxa"/>
          </w:tcPr>
          <w:p w:rsidR="00516E89" w:rsidRPr="0035051F" w:rsidRDefault="00516E89" w:rsidP="00516E89">
            <w:pPr>
              <w:pStyle w:val="a4"/>
              <w:numPr>
                <w:ilvl w:val="0"/>
                <w:numId w:val="6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_качеством_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6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_погрешностью_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6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_допуском расположения_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62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_точностью формы_</w:t>
            </w:r>
          </w:p>
        </w:tc>
        <w:tc>
          <w:tcPr>
            <w:tcW w:w="943" w:type="dxa"/>
            <w:gridSpan w:val="2"/>
          </w:tcPr>
          <w:p w:rsidR="00516E89" w:rsidRPr="00516E89" w:rsidRDefault="00516E89" w:rsidP="00516E8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5.1-5.8</w:t>
            </w:r>
          </w:p>
        </w:tc>
      </w:tr>
      <w:tr w:rsidR="00516E89" w:rsidRPr="001F2D71" w:rsidTr="007E6D5C">
        <w:tc>
          <w:tcPr>
            <w:tcW w:w="949" w:type="dxa"/>
            <w:gridSpan w:val="2"/>
          </w:tcPr>
          <w:p w:rsidR="00516E89" w:rsidRPr="007E6D5C" w:rsidRDefault="00516E89" w:rsidP="00516E89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7E1AE5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Главные требования к резьбовым соединениям</w:t>
            </w:r>
          </w:p>
        </w:tc>
        <w:tc>
          <w:tcPr>
            <w:tcW w:w="4591" w:type="dxa"/>
          </w:tcPr>
          <w:p w:rsidR="00516E89" w:rsidRPr="0035051F" w:rsidRDefault="00516E89" w:rsidP="00516E89">
            <w:pPr>
              <w:pStyle w:val="a4"/>
              <w:numPr>
                <w:ilvl w:val="0"/>
                <w:numId w:val="6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_неподвижность_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6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_полная взаимозаменяемость_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63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_подвижность_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6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_прочность</w:t>
            </w:r>
          </w:p>
        </w:tc>
        <w:tc>
          <w:tcPr>
            <w:tcW w:w="943" w:type="dxa"/>
            <w:gridSpan w:val="2"/>
          </w:tcPr>
          <w:p w:rsidR="00516E89" w:rsidRPr="00516E89" w:rsidRDefault="00516E89" w:rsidP="00516E8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5.1-5.8</w:t>
            </w:r>
          </w:p>
        </w:tc>
      </w:tr>
      <w:tr w:rsidR="00516E89" w:rsidRPr="001F2D71" w:rsidTr="007E6D5C">
        <w:tc>
          <w:tcPr>
            <w:tcW w:w="949" w:type="dxa"/>
            <w:gridSpan w:val="2"/>
          </w:tcPr>
          <w:p w:rsidR="00516E89" w:rsidRPr="007E6D5C" w:rsidRDefault="00516E89" w:rsidP="00516E89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7E1AE5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lastRenderedPageBreak/>
              <w:t>Что представляет собой промышленный робот:</w:t>
            </w:r>
          </w:p>
        </w:tc>
        <w:tc>
          <w:tcPr>
            <w:tcW w:w="4591" w:type="dxa"/>
          </w:tcPr>
          <w:p w:rsidR="00516E89" w:rsidRPr="0035051F" w:rsidRDefault="00516E89" w:rsidP="00516E89">
            <w:pPr>
              <w:pStyle w:val="a4"/>
              <w:numPr>
                <w:ilvl w:val="0"/>
                <w:numId w:val="6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lastRenderedPageBreak/>
              <w:t>машину, способную заменить человека на рабочем месте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6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lastRenderedPageBreak/>
              <w:t>автоматическую машину, представляющую совокупность манипулятора и программируемого устройства управления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6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автоматическую машину, способную приспосабливаться к меняющимся условиям работы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64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автоматический манипулятор для работы с заготовками</w:t>
            </w:r>
          </w:p>
        </w:tc>
        <w:tc>
          <w:tcPr>
            <w:tcW w:w="943" w:type="dxa"/>
            <w:gridSpan w:val="2"/>
          </w:tcPr>
          <w:p w:rsidR="00516E89" w:rsidRPr="00516E89" w:rsidRDefault="00516E89" w:rsidP="00516E8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5.1-5.8</w:t>
            </w:r>
          </w:p>
        </w:tc>
      </w:tr>
      <w:tr w:rsidR="00516E89" w:rsidRPr="001F2D71" w:rsidTr="005301D7">
        <w:trPr>
          <w:trHeight w:val="3342"/>
        </w:trPr>
        <w:tc>
          <w:tcPr>
            <w:tcW w:w="949" w:type="dxa"/>
            <w:gridSpan w:val="2"/>
          </w:tcPr>
          <w:p w:rsidR="00516E89" w:rsidRPr="007E6D5C" w:rsidRDefault="00516E89" w:rsidP="00516E89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:rsidR="00516E89" w:rsidRDefault="00516E89" w:rsidP="00516E89">
            <w:pPr>
              <w:rPr>
                <w:sz w:val="24"/>
                <w:szCs w:val="24"/>
              </w:rPr>
            </w:pPr>
            <w:r w:rsidRPr="007E1AE5">
              <w:rPr>
                <w:sz w:val="24"/>
                <w:szCs w:val="24"/>
              </w:rPr>
              <w:t>Выберите один верный ответ:</w:t>
            </w:r>
          </w:p>
          <w:p w:rsidR="00516E89" w:rsidRPr="007E6D5C" w:rsidRDefault="00516E89" w:rsidP="00516E89">
            <w:pPr>
              <w:spacing w:after="160" w:line="259" w:lineRule="auto"/>
              <w:rPr>
                <w:sz w:val="24"/>
                <w:szCs w:val="24"/>
              </w:rPr>
            </w:pPr>
            <w:r w:rsidRPr="007E6D5C">
              <w:rPr>
                <w:sz w:val="24"/>
                <w:szCs w:val="24"/>
              </w:rPr>
              <w:t>Гибкое автом</w:t>
            </w:r>
            <w:r>
              <w:rPr>
                <w:sz w:val="24"/>
                <w:szCs w:val="24"/>
              </w:rPr>
              <w:t xml:space="preserve">атизированное производство это </w:t>
            </w:r>
          </w:p>
        </w:tc>
        <w:tc>
          <w:tcPr>
            <w:tcW w:w="4591" w:type="dxa"/>
          </w:tcPr>
          <w:p w:rsidR="00516E89" w:rsidRPr="0035051F" w:rsidRDefault="00516E89" w:rsidP="00516E89">
            <w:pPr>
              <w:pStyle w:val="a4"/>
              <w:numPr>
                <w:ilvl w:val="0"/>
                <w:numId w:val="6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участок станков с ЧПУ и промышленных роботов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6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совокупность различного оборудования с ЧПУ, обладающая способностью к автоматической переналадке</w:t>
            </w:r>
          </w:p>
          <w:p w:rsidR="00516E89" w:rsidRPr="0035051F" w:rsidRDefault="00516E89" w:rsidP="00516E89">
            <w:pPr>
              <w:pStyle w:val="a4"/>
              <w:numPr>
                <w:ilvl w:val="0"/>
                <w:numId w:val="6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совокупность станков с ЧПУ, промышленных роботов, работающих в три смены</w:t>
            </w:r>
          </w:p>
          <w:p w:rsidR="00516E89" w:rsidRPr="005301D7" w:rsidRDefault="00516E89" w:rsidP="00516E89">
            <w:pPr>
              <w:pStyle w:val="a4"/>
              <w:numPr>
                <w:ilvl w:val="0"/>
                <w:numId w:val="65"/>
              </w:numPr>
              <w:spacing w:after="160" w:line="259" w:lineRule="auto"/>
              <w:rPr>
                <w:sz w:val="24"/>
                <w:szCs w:val="24"/>
              </w:rPr>
            </w:pPr>
            <w:r w:rsidRPr="0035051F">
              <w:rPr>
                <w:sz w:val="24"/>
                <w:szCs w:val="24"/>
              </w:rPr>
              <w:t>производство с без</w:t>
            </w:r>
            <w:r>
              <w:rPr>
                <w:sz w:val="24"/>
                <w:szCs w:val="24"/>
              </w:rPr>
              <w:t>людной и безбумажной технологией</w:t>
            </w:r>
          </w:p>
        </w:tc>
        <w:tc>
          <w:tcPr>
            <w:tcW w:w="943" w:type="dxa"/>
            <w:gridSpan w:val="2"/>
          </w:tcPr>
          <w:p w:rsidR="00516E89" w:rsidRPr="00516E89" w:rsidRDefault="00516E89" w:rsidP="00516E8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5.1-5.8</w:t>
            </w:r>
          </w:p>
        </w:tc>
      </w:tr>
      <w:bookmarkEnd w:id="0"/>
    </w:tbl>
    <w:p w:rsidR="001F2D71" w:rsidRDefault="001F2D71" w:rsidP="001F2D71">
      <w:pPr>
        <w:spacing w:line="240" w:lineRule="auto"/>
        <w:jc w:val="both"/>
        <w:rPr>
          <w:sz w:val="24"/>
          <w:szCs w:val="24"/>
        </w:rPr>
      </w:pPr>
    </w:p>
    <w:p w:rsidR="00E90159" w:rsidRDefault="00E90159" w:rsidP="001F2D71">
      <w:pPr>
        <w:spacing w:line="240" w:lineRule="auto"/>
        <w:jc w:val="both"/>
        <w:rPr>
          <w:sz w:val="24"/>
          <w:szCs w:val="24"/>
        </w:rPr>
      </w:pPr>
    </w:p>
    <w:p w:rsidR="00E90159" w:rsidRDefault="00E90159" w:rsidP="001F2D7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Ключ</w:t>
      </w:r>
    </w:p>
    <w:p w:rsidR="00E90159" w:rsidRDefault="00E90159" w:rsidP="001F2D7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Таблица 3 – Ключи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3"/>
        <w:gridCol w:w="8202"/>
      </w:tblGrid>
      <w:tr w:rsidR="00E90159" w:rsidRPr="00E90159" w:rsidTr="00DE1229">
        <w:tc>
          <w:tcPr>
            <w:tcW w:w="1222" w:type="dxa"/>
          </w:tcPr>
          <w:p w:rsidR="00E90159" w:rsidRPr="00E90159" w:rsidRDefault="00E90159" w:rsidP="00E90159">
            <w:pPr>
              <w:jc w:val="center"/>
              <w:rPr>
                <w:b/>
                <w:sz w:val="24"/>
                <w:szCs w:val="24"/>
              </w:rPr>
            </w:pPr>
            <w:r w:rsidRPr="00E90159">
              <w:rPr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8123" w:type="dxa"/>
          </w:tcPr>
          <w:p w:rsidR="00E90159" w:rsidRPr="00E90159" w:rsidRDefault="00E90159" w:rsidP="00E90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и вариант правильного ответа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 xml:space="preserve">Гл. </w:t>
            </w:r>
            <w:proofErr w:type="spellStart"/>
            <w:r>
              <w:rPr>
                <w:sz w:val="24"/>
                <w:szCs w:val="24"/>
              </w:rPr>
              <w:t>инжене</w:t>
            </w:r>
            <w:proofErr w:type="spellEnd"/>
            <w:r>
              <w:rPr>
                <w:sz w:val="24"/>
                <w:szCs w:val="24"/>
                <w:lang w:val="en-US"/>
              </w:rPr>
              <w:t>h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995023">
              <w:rPr>
                <w:sz w:val="24"/>
                <w:szCs w:val="24"/>
              </w:rPr>
              <w:t xml:space="preserve"> -маршрутное, операционное, маршрутно-операционное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995023">
              <w:rPr>
                <w:sz w:val="24"/>
                <w:szCs w:val="24"/>
              </w:rPr>
              <w:t>технологический процесс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995023">
              <w:rPr>
                <w:sz w:val="24"/>
                <w:szCs w:val="24"/>
              </w:rPr>
              <w:t xml:space="preserve"> - чертежи, детали, заготовки, технические условия на изготовление, программа выпуска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995023">
              <w:rPr>
                <w:sz w:val="24"/>
                <w:szCs w:val="24"/>
              </w:rPr>
              <w:t xml:space="preserve"> - краткое описание всех операций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шести точек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 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т</w:t>
            </w:r>
            <w:r>
              <w:rPr>
                <w:sz w:val="24"/>
                <w:szCs w:val="24"/>
              </w:rPr>
              <w:t>ехнологичность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sz w:val="24"/>
                <w:szCs w:val="24"/>
              </w:rPr>
              <w:t xml:space="preserve">B - </w:t>
            </w:r>
            <w:r w:rsidRPr="00995023">
              <w:rPr>
                <w:sz w:val="24"/>
                <w:szCs w:val="24"/>
              </w:rPr>
              <w:t>Технологическая оснастка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- </w:t>
            </w:r>
            <w:r w:rsidRPr="00995023">
              <w:rPr>
                <w:sz w:val="24"/>
                <w:szCs w:val="24"/>
              </w:rPr>
              <w:t>шлифованием нельзя достичь среднего уровня точности</w:t>
            </w:r>
          </w:p>
        </w:tc>
      </w:tr>
      <w:tr w:rsidR="00A246C3" w:rsidTr="00DE1229">
        <w:tc>
          <w:tcPr>
            <w:tcW w:w="1222" w:type="dxa"/>
          </w:tcPr>
          <w:p w:rsidR="00A246C3" w:rsidRPr="00995023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995023">
              <w:rPr>
                <w:sz w:val="24"/>
                <w:szCs w:val="24"/>
              </w:rPr>
              <w:t xml:space="preserve"> - шлифовальные станки самые высокопроизводительные</w:t>
            </w:r>
          </w:p>
        </w:tc>
      </w:tr>
      <w:tr w:rsidR="00A246C3" w:rsidTr="00DE1229">
        <w:tc>
          <w:tcPr>
            <w:tcW w:w="1222" w:type="dxa"/>
          </w:tcPr>
          <w:p w:rsidR="00A246C3" w:rsidRPr="00995023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995023">
              <w:rPr>
                <w:sz w:val="24"/>
                <w:szCs w:val="24"/>
              </w:rPr>
              <w:t xml:space="preserve"> - когда команды составлены из чисел, задающих координаты перемещений</w:t>
            </w:r>
          </w:p>
        </w:tc>
      </w:tr>
      <w:tr w:rsidR="00A246C3" w:rsidTr="00DE1229">
        <w:tc>
          <w:tcPr>
            <w:tcW w:w="1222" w:type="dxa"/>
          </w:tcPr>
          <w:p w:rsidR="00A246C3" w:rsidRPr="00995023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r>
              <w:rPr>
                <w:sz w:val="24"/>
                <w:szCs w:val="24"/>
              </w:rPr>
              <w:t xml:space="preserve"> полной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прокат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sz w:val="24"/>
                <w:szCs w:val="24"/>
              </w:rPr>
              <w:t>A</w:t>
            </w:r>
            <w:r w:rsidRPr="00995023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совокупность неровностей поверхности с относительно малыми шагами</w:t>
            </w:r>
          </w:p>
        </w:tc>
      </w:tr>
      <w:tr w:rsidR="00A246C3" w:rsidTr="00DE1229">
        <w:tc>
          <w:tcPr>
            <w:tcW w:w="1222" w:type="dxa"/>
          </w:tcPr>
          <w:p w:rsidR="00A246C3" w:rsidRPr="00995023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полное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A246C3" w:rsidP="00995023">
            <w:r w:rsidRPr="00A246C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="0099502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- </w:t>
            </w:r>
            <w:r w:rsidR="00995023">
              <w:rPr>
                <w:sz w:val="24"/>
                <w:szCs w:val="24"/>
              </w:rPr>
              <w:t>прокат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995023">
              <w:rPr>
                <w:sz w:val="24"/>
                <w:szCs w:val="24"/>
              </w:rPr>
              <w:t>первый появившийся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995023">
              <w:rPr>
                <w:sz w:val="24"/>
                <w:szCs w:val="24"/>
              </w:rPr>
              <w:t xml:space="preserve"> - чертежи, детали, заготовки, технические условия на изготовле</w:t>
            </w:r>
            <w:r>
              <w:rPr>
                <w:sz w:val="24"/>
                <w:szCs w:val="24"/>
              </w:rPr>
              <w:t>ние, программа выпуска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A246C3">
            <w:pPr>
              <w:ind w:right="8504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D - </w:t>
            </w:r>
            <w:r>
              <w:rPr>
                <w:sz w:val="24"/>
                <w:szCs w:val="24"/>
              </w:rPr>
              <w:t>базирования и закрепления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r>
              <w:rPr>
                <w:sz w:val="24"/>
                <w:szCs w:val="24"/>
              </w:rPr>
              <w:t xml:space="preserve"> измерительные, технологические, конструкторские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r>
              <w:rPr>
                <w:sz w:val="24"/>
                <w:szCs w:val="24"/>
              </w:rPr>
              <w:t xml:space="preserve"> базированием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sz w:val="24"/>
                <w:szCs w:val="24"/>
              </w:rPr>
              <w:t xml:space="preserve">C - 1 операция, 1 </w:t>
            </w:r>
            <w:proofErr w:type="spellStart"/>
            <w:r>
              <w:rPr>
                <w:sz w:val="24"/>
                <w:szCs w:val="24"/>
              </w:rPr>
              <w:t>установ</w:t>
            </w:r>
            <w:proofErr w:type="spellEnd"/>
            <w:r>
              <w:rPr>
                <w:sz w:val="24"/>
                <w:szCs w:val="24"/>
              </w:rPr>
              <w:t>, 3 перехода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sz w:val="24"/>
                <w:szCs w:val="24"/>
              </w:rPr>
              <w:t xml:space="preserve">B - </w:t>
            </w:r>
            <w:r>
              <w:rPr>
                <w:sz w:val="24"/>
                <w:szCs w:val="24"/>
                <w:lang w:val="en-US"/>
              </w:rPr>
              <w:t>Ra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sz w:val="24"/>
                <w:szCs w:val="24"/>
              </w:rPr>
              <w:t>A - перпендикулярности оси отверстия относительно базы А составляет 0,05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sz w:val="24"/>
                <w:szCs w:val="24"/>
              </w:rPr>
              <w:t>A - кондукторами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sz w:val="24"/>
                <w:szCs w:val="24"/>
              </w:rPr>
              <w:t>B - радиального биения составляет 0,01 относительно базы А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995023" w:rsidRDefault="00995023" w:rsidP="00995023">
            <w:r>
              <w:rPr>
                <w:sz w:val="24"/>
                <w:szCs w:val="24"/>
              </w:rPr>
              <w:t>C - допуск симметричности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A - совокупность неровностей поверхности с относительно малыми шагами на базовой длине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B - изделием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 xml:space="preserve">B - </w:t>
            </w:r>
            <w:proofErr w:type="spellStart"/>
            <w:r>
              <w:rPr>
                <w:sz w:val="24"/>
                <w:szCs w:val="24"/>
              </w:rPr>
              <w:t>произодственным</w:t>
            </w:r>
            <w:proofErr w:type="spellEnd"/>
            <w:r>
              <w:rPr>
                <w:sz w:val="24"/>
                <w:szCs w:val="24"/>
              </w:rPr>
              <w:t xml:space="preserve"> процессом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C - технологическим процессом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A -  один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A246C3" w:rsidRDefault="001D427A" w:rsidP="001D427A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 - </w:t>
            </w:r>
            <w:r>
              <w:rPr>
                <w:sz w:val="24"/>
                <w:szCs w:val="24"/>
              </w:rPr>
              <w:t>единичным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 xml:space="preserve">B </w:t>
            </w: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типовым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B - групповым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C - специализация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A - установка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C - ковка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- задняя бабка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C - специальные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t xml:space="preserve"> - </w:t>
            </w:r>
            <w:r w:rsidRPr="001D427A">
              <w:rPr>
                <w:sz w:val="24"/>
                <w:szCs w:val="24"/>
              </w:rPr>
              <w:t>наибольший диаметр сверления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B - прокатка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- на стол станка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D - при базировании по наружным цилиндрическим поверхностям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A - больше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B - производственный цикл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C - переходом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B - серийное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A - Базирование </w:t>
            </w:r>
          </w:p>
        </w:tc>
      </w:tr>
      <w:tr w:rsidR="00A246C3" w:rsidTr="00DE1229">
        <w:tc>
          <w:tcPr>
            <w:tcW w:w="1222" w:type="dxa"/>
          </w:tcPr>
          <w:p w:rsidR="00A246C3" w:rsidRPr="00844F2E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 - </w:t>
            </w:r>
            <w:r w:rsidRPr="001D427A">
              <w:rPr>
                <w:sz w:val="24"/>
                <w:szCs w:val="24"/>
              </w:rPr>
              <w:t>время непрерывной работы между переточками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B - сварка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- </w:t>
            </w:r>
            <w:r w:rsidRPr="001D427A">
              <w:rPr>
                <w:sz w:val="24"/>
                <w:szCs w:val="24"/>
              </w:rPr>
              <w:t>высокая себестоимость обработки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B - массовый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- технологические свойства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A - надежность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B - погрешностью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1D427A" w:rsidRDefault="001D427A" w:rsidP="001D427A">
            <w:r>
              <w:rPr>
                <w:sz w:val="24"/>
                <w:szCs w:val="24"/>
              </w:rPr>
              <w:t>B - полная взаимозаменяемость</w:t>
            </w:r>
          </w:p>
        </w:tc>
      </w:tr>
      <w:tr w:rsidR="00A246C3" w:rsidTr="00DE1229">
        <w:tc>
          <w:tcPr>
            <w:tcW w:w="1222" w:type="dxa"/>
          </w:tcPr>
          <w:p w:rsidR="00A246C3" w:rsidRPr="000F78A5" w:rsidRDefault="00A246C3" w:rsidP="00A246C3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A246C3" w:rsidRPr="00A246C3" w:rsidRDefault="001D427A" w:rsidP="001D4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 - </w:t>
            </w:r>
            <w:r w:rsidRPr="001D427A">
              <w:rPr>
                <w:sz w:val="24"/>
                <w:szCs w:val="24"/>
              </w:rPr>
              <w:t>автоматическую машину, представляющую совокупность манипулятора и программируемого устройства управления</w:t>
            </w:r>
          </w:p>
        </w:tc>
      </w:tr>
      <w:tr w:rsidR="00DE1229" w:rsidTr="00DE1229">
        <w:tc>
          <w:tcPr>
            <w:tcW w:w="1222" w:type="dxa"/>
          </w:tcPr>
          <w:p w:rsidR="00DE1229" w:rsidRPr="000F78A5" w:rsidRDefault="00DE1229" w:rsidP="000F78A5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23" w:type="dxa"/>
          </w:tcPr>
          <w:p w:rsidR="00DE1229" w:rsidRPr="001D427A" w:rsidRDefault="001D427A" w:rsidP="001D4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 - </w:t>
            </w:r>
            <w:r w:rsidRPr="001D427A">
              <w:rPr>
                <w:sz w:val="24"/>
                <w:szCs w:val="24"/>
              </w:rPr>
              <w:t>совокупность различного оборудования с ЧПУ, обладающая способностью к автоматической переналадке</w:t>
            </w:r>
          </w:p>
        </w:tc>
      </w:tr>
    </w:tbl>
    <w:p w:rsidR="00A246C3" w:rsidRPr="001D427A" w:rsidRDefault="00A246C3" w:rsidP="00E1626B">
      <w:pPr>
        <w:spacing w:line="240" w:lineRule="auto"/>
        <w:ind w:right="850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246C3" w:rsidRPr="001D427A" w:rsidRDefault="00A246C3" w:rsidP="00E1626B">
      <w:pPr>
        <w:spacing w:line="240" w:lineRule="auto"/>
        <w:ind w:right="850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A246C3" w:rsidRPr="001D427A" w:rsidSect="001F2D71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E14"/>
    <w:multiLevelType w:val="hybridMultilevel"/>
    <w:tmpl w:val="57001882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0C828B7"/>
    <w:multiLevelType w:val="hybridMultilevel"/>
    <w:tmpl w:val="5AD6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8F26BE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22AC"/>
    <w:multiLevelType w:val="hybridMultilevel"/>
    <w:tmpl w:val="B86803C0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481085D"/>
    <w:multiLevelType w:val="hybridMultilevel"/>
    <w:tmpl w:val="EBF81BEE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065651F3"/>
    <w:multiLevelType w:val="hybridMultilevel"/>
    <w:tmpl w:val="5F1E5F5E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07C4189E"/>
    <w:multiLevelType w:val="hybridMultilevel"/>
    <w:tmpl w:val="1CB6E018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0A0E619C"/>
    <w:multiLevelType w:val="hybridMultilevel"/>
    <w:tmpl w:val="EE8867B4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0E033E81"/>
    <w:multiLevelType w:val="hybridMultilevel"/>
    <w:tmpl w:val="3AB6CF1C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10844132"/>
    <w:multiLevelType w:val="hybridMultilevel"/>
    <w:tmpl w:val="5AD6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8F26BE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2B92"/>
    <w:multiLevelType w:val="hybridMultilevel"/>
    <w:tmpl w:val="61E2AC0A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15C717EA"/>
    <w:multiLevelType w:val="hybridMultilevel"/>
    <w:tmpl w:val="5C4895C2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163817C6"/>
    <w:multiLevelType w:val="hybridMultilevel"/>
    <w:tmpl w:val="769A9774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17F40FA6"/>
    <w:multiLevelType w:val="hybridMultilevel"/>
    <w:tmpl w:val="E95E5A6A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1F083746"/>
    <w:multiLevelType w:val="hybridMultilevel"/>
    <w:tmpl w:val="85B8624C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1FB465A5"/>
    <w:multiLevelType w:val="hybridMultilevel"/>
    <w:tmpl w:val="5E48464A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206C1503"/>
    <w:multiLevelType w:val="hybridMultilevel"/>
    <w:tmpl w:val="864C700E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26CF1BD0"/>
    <w:multiLevelType w:val="hybridMultilevel"/>
    <w:tmpl w:val="49E2AF5C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27576CAA"/>
    <w:multiLevelType w:val="hybridMultilevel"/>
    <w:tmpl w:val="0AE2C010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278E3983"/>
    <w:multiLevelType w:val="hybridMultilevel"/>
    <w:tmpl w:val="4AC4D988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27B178B8"/>
    <w:multiLevelType w:val="hybridMultilevel"/>
    <w:tmpl w:val="EDEAC3E2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2A9678CF"/>
    <w:multiLevelType w:val="hybridMultilevel"/>
    <w:tmpl w:val="EBAA9FEE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2B33727E"/>
    <w:multiLevelType w:val="hybridMultilevel"/>
    <w:tmpl w:val="29C49A40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2B411EA7"/>
    <w:multiLevelType w:val="hybridMultilevel"/>
    <w:tmpl w:val="54022FF4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2D16528C"/>
    <w:multiLevelType w:val="hybridMultilevel"/>
    <w:tmpl w:val="5AD6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8F26BE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FF584E"/>
    <w:multiLevelType w:val="hybridMultilevel"/>
    <w:tmpl w:val="FEEC4504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319C598E"/>
    <w:multiLevelType w:val="hybridMultilevel"/>
    <w:tmpl w:val="DF8692BC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34584EF0"/>
    <w:multiLevelType w:val="hybridMultilevel"/>
    <w:tmpl w:val="2A5433BC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350953D0"/>
    <w:multiLevelType w:val="hybridMultilevel"/>
    <w:tmpl w:val="2124AEDA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37F737F6"/>
    <w:multiLevelType w:val="hybridMultilevel"/>
    <w:tmpl w:val="245ADEE4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 w15:restartNumberingAfterBreak="0">
    <w:nsid w:val="3CAA147B"/>
    <w:multiLevelType w:val="hybridMultilevel"/>
    <w:tmpl w:val="C2FE0418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3D8D06DD"/>
    <w:multiLevelType w:val="hybridMultilevel"/>
    <w:tmpl w:val="FDA65D2C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3F73712B"/>
    <w:multiLevelType w:val="hybridMultilevel"/>
    <w:tmpl w:val="A33A818A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3F816EB0"/>
    <w:multiLevelType w:val="hybridMultilevel"/>
    <w:tmpl w:val="5DA02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B8607E"/>
    <w:multiLevelType w:val="hybridMultilevel"/>
    <w:tmpl w:val="FCDC1F80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45627810"/>
    <w:multiLevelType w:val="hybridMultilevel"/>
    <w:tmpl w:val="8F4E23C2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498C49DC"/>
    <w:multiLevelType w:val="hybridMultilevel"/>
    <w:tmpl w:val="6F125E8E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6" w15:restartNumberingAfterBreak="0">
    <w:nsid w:val="4D120238"/>
    <w:multiLevelType w:val="hybridMultilevel"/>
    <w:tmpl w:val="B560A0A8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7" w15:restartNumberingAfterBreak="0">
    <w:nsid w:val="4D39534D"/>
    <w:multiLevelType w:val="hybridMultilevel"/>
    <w:tmpl w:val="E4B6CED0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8" w15:restartNumberingAfterBreak="0">
    <w:nsid w:val="4F7F1005"/>
    <w:multiLevelType w:val="hybridMultilevel"/>
    <w:tmpl w:val="6F8A9AB4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 w15:restartNumberingAfterBreak="0">
    <w:nsid w:val="50B1603D"/>
    <w:multiLevelType w:val="hybridMultilevel"/>
    <w:tmpl w:val="7944B55A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516A1101"/>
    <w:multiLevelType w:val="hybridMultilevel"/>
    <w:tmpl w:val="134EFEA4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1" w15:restartNumberingAfterBreak="0">
    <w:nsid w:val="5B1916F1"/>
    <w:multiLevelType w:val="hybridMultilevel"/>
    <w:tmpl w:val="BB38DEA6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2" w15:restartNumberingAfterBreak="0">
    <w:nsid w:val="5BA76E6D"/>
    <w:multiLevelType w:val="hybridMultilevel"/>
    <w:tmpl w:val="2222E464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60277601"/>
    <w:multiLevelType w:val="hybridMultilevel"/>
    <w:tmpl w:val="A1420CDC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4" w15:restartNumberingAfterBreak="0">
    <w:nsid w:val="63283DE5"/>
    <w:multiLevelType w:val="hybridMultilevel"/>
    <w:tmpl w:val="758ACF00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5" w15:restartNumberingAfterBreak="0">
    <w:nsid w:val="63613EFE"/>
    <w:multiLevelType w:val="hybridMultilevel"/>
    <w:tmpl w:val="B5B8E1EC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6" w15:restartNumberingAfterBreak="0">
    <w:nsid w:val="64636ED8"/>
    <w:multiLevelType w:val="hybridMultilevel"/>
    <w:tmpl w:val="3368968C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7" w15:restartNumberingAfterBreak="0">
    <w:nsid w:val="661E6319"/>
    <w:multiLevelType w:val="hybridMultilevel"/>
    <w:tmpl w:val="2634E212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8" w15:restartNumberingAfterBreak="0">
    <w:nsid w:val="66FF0403"/>
    <w:multiLevelType w:val="hybridMultilevel"/>
    <w:tmpl w:val="3056C9E2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9" w15:restartNumberingAfterBreak="0">
    <w:nsid w:val="67D22B38"/>
    <w:multiLevelType w:val="hybridMultilevel"/>
    <w:tmpl w:val="8416D9B8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0" w15:restartNumberingAfterBreak="0">
    <w:nsid w:val="6B491359"/>
    <w:multiLevelType w:val="hybridMultilevel"/>
    <w:tmpl w:val="CC9E5B44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1" w15:restartNumberingAfterBreak="0">
    <w:nsid w:val="6B7D7559"/>
    <w:multiLevelType w:val="hybridMultilevel"/>
    <w:tmpl w:val="71B252AE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2" w15:restartNumberingAfterBreak="0">
    <w:nsid w:val="6B851292"/>
    <w:multiLevelType w:val="hybridMultilevel"/>
    <w:tmpl w:val="3DAEB33A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3" w15:restartNumberingAfterBreak="0">
    <w:nsid w:val="6C321B1F"/>
    <w:multiLevelType w:val="hybridMultilevel"/>
    <w:tmpl w:val="72C216F2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4" w15:restartNumberingAfterBreak="0">
    <w:nsid w:val="6C48636E"/>
    <w:multiLevelType w:val="hybridMultilevel"/>
    <w:tmpl w:val="729C4CE0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5" w15:restartNumberingAfterBreak="0">
    <w:nsid w:val="6F2B0236"/>
    <w:multiLevelType w:val="hybridMultilevel"/>
    <w:tmpl w:val="156668F0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6" w15:restartNumberingAfterBreak="0">
    <w:nsid w:val="737F1500"/>
    <w:multiLevelType w:val="hybridMultilevel"/>
    <w:tmpl w:val="9C2E0B4E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7" w15:restartNumberingAfterBreak="0">
    <w:nsid w:val="75E241BC"/>
    <w:multiLevelType w:val="hybridMultilevel"/>
    <w:tmpl w:val="19ECEF8A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8" w15:restartNumberingAfterBreak="0">
    <w:nsid w:val="7674016C"/>
    <w:multiLevelType w:val="hybridMultilevel"/>
    <w:tmpl w:val="72ACC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804311"/>
    <w:multiLevelType w:val="hybridMultilevel"/>
    <w:tmpl w:val="5360D930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0" w15:restartNumberingAfterBreak="0">
    <w:nsid w:val="7CE65F5E"/>
    <w:multiLevelType w:val="hybridMultilevel"/>
    <w:tmpl w:val="BEE271C0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1" w15:restartNumberingAfterBreak="0">
    <w:nsid w:val="7D895171"/>
    <w:multiLevelType w:val="hybridMultilevel"/>
    <w:tmpl w:val="4678D664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2" w15:restartNumberingAfterBreak="0">
    <w:nsid w:val="7F16380E"/>
    <w:multiLevelType w:val="hybridMultilevel"/>
    <w:tmpl w:val="42C291D8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3" w15:restartNumberingAfterBreak="0">
    <w:nsid w:val="7F430C4C"/>
    <w:multiLevelType w:val="hybridMultilevel"/>
    <w:tmpl w:val="FADC9744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4" w15:restartNumberingAfterBreak="0">
    <w:nsid w:val="7F6E69F2"/>
    <w:multiLevelType w:val="hybridMultilevel"/>
    <w:tmpl w:val="4B9AE170"/>
    <w:lvl w:ilvl="0" w:tplc="18F26B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58"/>
  </w:num>
  <w:num w:numId="2">
    <w:abstractNumId w:val="32"/>
  </w:num>
  <w:num w:numId="3">
    <w:abstractNumId w:val="8"/>
  </w:num>
  <w:num w:numId="4">
    <w:abstractNumId w:val="23"/>
  </w:num>
  <w:num w:numId="5">
    <w:abstractNumId w:val="1"/>
  </w:num>
  <w:num w:numId="6">
    <w:abstractNumId w:val="56"/>
  </w:num>
  <w:num w:numId="7">
    <w:abstractNumId w:val="17"/>
  </w:num>
  <w:num w:numId="8">
    <w:abstractNumId w:val="19"/>
  </w:num>
  <w:num w:numId="9">
    <w:abstractNumId w:val="41"/>
  </w:num>
  <w:num w:numId="10">
    <w:abstractNumId w:val="6"/>
  </w:num>
  <w:num w:numId="11">
    <w:abstractNumId w:val="20"/>
  </w:num>
  <w:num w:numId="12">
    <w:abstractNumId w:val="48"/>
  </w:num>
  <w:num w:numId="13">
    <w:abstractNumId w:val="34"/>
  </w:num>
  <w:num w:numId="14">
    <w:abstractNumId w:val="31"/>
  </w:num>
  <w:num w:numId="15">
    <w:abstractNumId w:val="39"/>
  </w:num>
  <w:num w:numId="16">
    <w:abstractNumId w:val="26"/>
  </w:num>
  <w:num w:numId="17">
    <w:abstractNumId w:val="53"/>
  </w:num>
  <w:num w:numId="18">
    <w:abstractNumId w:val="10"/>
  </w:num>
  <w:num w:numId="19">
    <w:abstractNumId w:val="55"/>
  </w:num>
  <w:num w:numId="20">
    <w:abstractNumId w:val="51"/>
  </w:num>
  <w:num w:numId="21">
    <w:abstractNumId w:val="62"/>
  </w:num>
  <w:num w:numId="22">
    <w:abstractNumId w:val="37"/>
  </w:num>
  <w:num w:numId="23">
    <w:abstractNumId w:val="60"/>
  </w:num>
  <w:num w:numId="24">
    <w:abstractNumId w:val="25"/>
  </w:num>
  <w:num w:numId="25">
    <w:abstractNumId w:val="49"/>
  </w:num>
  <w:num w:numId="26">
    <w:abstractNumId w:val="36"/>
  </w:num>
  <w:num w:numId="27">
    <w:abstractNumId w:val="22"/>
  </w:num>
  <w:num w:numId="28">
    <w:abstractNumId w:val="3"/>
  </w:num>
  <w:num w:numId="29">
    <w:abstractNumId w:val="38"/>
  </w:num>
  <w:num w:numId="30">
    <w:abstractNumId w:val="11"/>
  </w:num>
  <w:num w:numId="31">
    <w:abstractNumId w:val="29"/>
  </w:num>
  <w:num w:numId="32">
    <w:abstractNumId w:val="52"/>
  </w:num>
  <w:num w:numId="33">
    <w:abstractNumId w:val="42"/>
  </w:num>
  <w:num w:numId="34">
    <w:abstractNumId w:val="5"/>
  </w:num>
  <w:num w:numId="35">
    <w:abstractNumId w:val="15"/>
  </w:num>
  <w:num w:numId="36">
    <w:abstractNumId w:val="14"/>
  </w:num>
  <w:num w:numId="37">
    <w:abstractNumId w:val="33"/>
  </w:num>
  <w:num w:numId="38">
    <w:abstractNumId w:val="16"/>
  </w:num>
  <w:num w:numId="39">
    <w:abstractNumId w:val="47"/>
  </w:num>
  <w:num w:numId="40">
    <w:abstractNumId w:val="28"/>
  </w:num>
  <w:num w:numId="41">
    <w:abstractNumId w:val="9"/>
  </w:num>
  <w:num w:numId="42">
    <w:abstractNumId w:val="24"/>
  </w:num>
  <w:num w:numId="43">
    <w:abstractNumId w:val="4"/>
  </w:num>
  <w:num w:numId="44">
    <w:abstractNumId w:val="63"/>
  </w:num>
  <w:num w:numId="45">
    <w:abstractNumId w:val="0"/>
  </w:num>
  <w:num w:numId="46">
    <w:abstractNumId w:val="50"/>
  </w:num>
  <w:num w:numId="47">
    <w:abstractNumId w:val="27"/>
  </w:num>
  <w:num w:numId="48">
    <w:abstractNumId w:val="18"/>
  </w:num>
  <w:num w:numId="49">
    <w:abstractNumId w:val="46"/>
  </w:num>
  <w:num w:numId="50">
    <w:abstractNumId w:val="21"/>
  </w:num>
  <w:num w:numId="51">
    <w:abstractNumId w:val="7"/>
  </w:num>
  <w:num w:numId="52">
    <w:abstractNumId w:val="57"/>
  </w:num>
  <w:num w:numId="53">
    <w:abstractNumId w:val="61"/>
  </w:num>
  <w:num w:numId="54">
    <w:abstractNumId w:val="35"/>
  </w:num>
  <w:num w:numId="55">
    <w:abstractNumId w:val="59"/>
  </w:num>
  <w:num w:numId="56">
    <w:abstractNumId w:val="40"/>
  </w:num>
  <w:num w:numId="57">
    <w:abstractNumId w:val="12"/>
  </w:num>
  <w:num w:numId="58">
    <w:abstractNumId w:val="54"/>
  </w:num>
  <w:num w:numId="59">
    <w:abstractNumId w:val="30"/>
  </w:num>
  <w:num w:numId="60">
    <w:abstractNumId w:val="64"/>
  </w:num>
  <w:num w:numId="61">
    <w:abstractNumId w:val="44"/>
  </w:num>
  <w:num w:numId="62">
    <w:abstractNumId w:val="2"/>
  </w:num>
  <w:num w:numId="63">
    <w:abstractNumId w:val="13"/>
  </w:num>
  <w:num w:numId="64">
    <w:abstractNumId w:val="43"/>
  </w:num>
  <w:num w:numId="65">
    <w:abstractNumId w:val="4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3C"/>
    <w:rsid w:val="000419CE"/>
    <w:rsid w:val="00046948"/>
    <w:rsid w:val="000A119C"/>
    <w:rsid w:val="000F1029"/>
    <w:rsid w:val="000F78A5"/>
    <w:rsid w:val="001530C8"/>
    <w:rsid w:val="0018138E"/>
    <w:rsid w:val="001D427A"/>
    <w:rsid w:val="001F2D71"/>
    <w:rsid w:val="00267F7D"/>
    <w:rsid w:val="002B1CC1"/>
    <w:rsid w:val="002C3A1D"/>
    <w:rsid w:val="0030397F"/>
    <w:rsid w:val="00357A21"/>
    <w:rsid w:val="00430BD9"/>
    <w:rsid w:val="00447A64"/>
    <w:rsid w:val="004E4CC4"/>
    <w:rsid w:val="004E4D40"/>
    <w:rsid w:val="00516E89"/>
    <w:rsid w:val="005301D7"/>
    <w:rsid w:val="00602679"/>
    <w:rsid w:val="00607914"/>
    <w:rsid w:val="00690E4A"/>
    <w:rsid w:val="006F4D1E"/>
    <w:rsid w:val="00713876"/>
    <w:rsid w:val="00765C3C"/>
    <w:rsid w:val="00775A1D"/>
    <w:rsid w:val="007E6D5C"/>
    <w:rsid w:val="007F7A67"/>
    <w:rsid w:val="00823227"/>
    <w:rsid w:val="00844F2E"/>
    <w:rsid w:val="00855E7E"/>
    <w:rsid w:val="008E36B3"/>
    <w:rsid w:val="00957DE7"/>
    <w:rsid w:val="00995023"/>
    <w:rsid w:val="009B461C"/>
    <w:rsid w:val="009D25B5"/>
    <w:rsid w:val="00A102B4"/>
    <w:rsid w:val="00A246C3"/>
    <w:rsid w:val="00A37B07"/>
    <w:rsid w:val="00A4518B"/>
    <w:rsid w:val="00A65859"/>
    <w:rsid w:val="00A6650B"/>
    <w:rsid w:val="00B03226"/>
    <w:rsid w:val="00B3416C"/>
    <w:rsid w:val="00B4759E"/>
    <w:rsid w:val="00BC1F36"/>
    <w:rsid w:val="00C202CE"/>
    <w:rsid w:val="00C46C5E"/>
    <w:rsid w:val="00C816A2"/>
    <w:rsid w:val="00C852A2"/>
    <w:rsid w:val="00C87A02"/>
    <w:rsid w:val="00C9523A"/>
    <w:rsid w:val="00CA6448"/>
    <w:rsid w:val="00CE053E"/>
    <w:rsid w:val="00D1786A"/>
    <w:rsid w:val="00D25618"/>
    <w:rsid w:val="00D271A8"/>
    <w:rsid w:val="00D34FD4"/>
    <w:rsid w:val="00D630F7"/>
    <w:rsid w:val="00DB7D7C"/>
    <w:rsid w:val="00DC0B59"/>
    <w:rsid w:val="00DE1229"/>
    <w:rsid w:val="00DE6452"/>
    <w:rsid w:val="00E1626B"/>
    <w:rsid w:val="00E90159"/>
    <w:rsid w:val="00EC387D"/>
    <w:rsid w:val="00F44480"/>
    <w:rsid w:val="00F52B9A"/>
    <w:rsid w:val="00F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4A3A"/>
  <w15:chartTrackingRefBased/>
  <w15:docId w15:val="{9759E71E-E4B9-4B15-B40E-7C6FFF99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C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Чернега Юрий Геннадьевич</dc:creator>
  <cp:keywords/>
  <dc:description/>
  <cp:lastModifiedBy>Акопджанян Жермена Жраироровна</cp:lastModifiedBy>
  <cp:revision>49</cp:revision>
  <dcterms:created xsi:type="dcterms:W3CDTF">2023-05-22T09:15:00Z</dcterms:created>
  <dcterms:modified xsi:type="dcterms:W3CDTF">2023-09-13T08:40:00Z</dcterms:modified>
</cp:coreProperties>
</file>