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F0" w:rsidRPr="00657DDF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818117"/>
    </w:p>
    <w:p w:rsidR="00B63AF9" w:rsidRPr="00657DDF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bookmarkEnd w:id="0"/>
    <w:p w:rsidR="00900B87" w:rsidRPr="00657DDF" w:rsidRDefault="002870B6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7DDF">
        <w:rPr>
          <w:b/>
          <w:color w:val="000000"/>
        </w:rPr>
        <w:t>Компетенция:</w:t>
      </w:r>
      <w:r w:rsidR="00900B87" w:rsidRPr="00657DDF">
        <w:rPr>
          <w:b/>
          <w:color w:val="000000"/>
        </w:rPr>
        <w:t xml:space="preserve"> ПК-</w:t>
      </w:r>
      <w:r w:rsidR="00BE2F14" w:rsidRPr="00657DDF">
        <w:rPr>
          <w:b/>
          <w:color w:val="000000"/>
        </w:rPr>
        <w:t>8</w:t>
      </w:r>
      <w:r w:rsidR="00900B87" w:rsidRPr="00657DDF">
        <w:rPr>
          <w:b/>
          <w:color w:val="000000"/>
        </w:rPr>
        <w:tab/>
      </w:r>
      <w:r w:rsidR="00900B87" w:rsidRPr="00657DDF">
        <w:rPr>
          <w:b/>
          <w:color w:val="000000"/>
        </w:rPr>
        <w:tab/>
      </w:r>
    </w:p>
    <w:p w:rsidR="00A96FAB" w:rsidRDefault="00A96FAB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E3907">
        <w:t>Способность организовывать руководство производственно-техническим и технологическим обеспечением при строительстве высотных и большепролетных зданий и сооружений</w:t>
      </w:r>
      <w:r w:rsidRPr="00657DDF">
        <w:rPr>
          <w:b/>
          <w:color w:val="000000"/>
        </w:rPr>
        <w:t xml:space="preserve"> </w:t>
      </w:r>
    </w:p>
    <w:p w:rsidR="00900B87" w:rsidRPr="00657DDF" w:rsidRDefault="00900B87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7DDF">
        <w:rPr>
          <w:b/>
          <w:color w:val="000000"/>
        </w:rPr>
        <w:t>Индикатор: ПК-</w:t>
      </w:r>
      <w:r w:rsidR="00BE2F14" w:rsidRPr="00657DDF">
        <w:rPr>
          <w:b/>
          <w:color w:val="000000"/>
        </w:rPr>
        <w:t>8</w:t>
      </w:r>
      <w:r w:rsidR="0018719D" w:rsidRPr="00657DDF">
        <w:rPr>
          <w:b/>
          <w:color w:val="000000"/>
        </w:rPr>
        <w:t>.</w:t>
      </w:r>
      <w:r w:rsidR="00A96FAB">
        <w:rPr>
          <w:b/>
          <w:color w:val="000000"/>
        </w:rPr>
        <w:t>3</w:t>
      </w:r>
      <w:r w:rsidRPr="00657DDF">
        <w:rPr>
          <w:b/>
          <w:color w:val="000000"/>
        </w:rPr>
        <w:tab/>
      </w:r>
      <w:r w:rsidRPr="00657DDF">
        <w:rPr>
          <w:b/>
          <w:color w:val="000000"/>
        </w:rPr>
        <w:tab/>
      </w:r>
    </w:p>
    <w:p w:rsidR="00A96FAB" w:rsidRDefault="00A96FAB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E3907">
        <w:t>Разработка нормативно</w:t>
      </w:r>
      <w:r>
        <w:t xml:space="preserve"> </w:t>
      </w:r>
      <w:r w:rsidRPr="004E3907">
        <w:t>- методического документа организации, эксплуатирующей объекта высотного и большепролетного строительства</w:t>
      </w:r>
      <w:r w:rsidRPr="00657DDF">
        <w:rPr>
          <w:b/>
          <w:color w:val="000000"/>
        </w:rPr>
        <w:t xml:space="preserve"> </w:t>
      </w:r>
    </w:p>
    <w:p w:rsidR="005D3472" w:rsidRPr="00657DDF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7DDF">
        <w:rPr>
          <w:b/>
          <w:color w:val="000000"/>
        </w:rPr>
        <w:t>Дисциплина</w:t>
      </w:r>
      <w:r w:rsidR="002870B6" w:rsidRPr="00657DDF">
        <w:t>:</w:t>
      </w:r>
      <w:r w:rsidR="00567E47" w:rsidRPr="00657DDF">
        <w:rPr>
          <w:b/>
          <w:sz w:val="28"/>
          <w:szCs w:val="28"/>
        </w:rPr>
        <w:t xml:space="preserve"> </w:t>
      </w:r>
      <w:r w:rsidR="00A96FAB">
        <w:rPr>
          <w:bCs/>
          <w:color w:val="000000"/>
        </w:rPr>
        <w:t>Эксплуатация и реконструкций сооружений</w:t>
      </w:r>
    </w:p>
    <w:p w:rsidR="00A96FAB" w:rsidRDefault="00567E47" w:rsidP="00596CC9">
      <w:pPr>
        <w:pStyle w:val="a7"/>
        <w:tabs>
          <w:tab w:val="left" w:pos="708"/>
        </w:tabs>
        <w:ind w:firstLine="567"/>
        <w:jc w:val="both"/>
      </w:pPr>
      <w:r w:rsidRPr="00657DDF">
        <w:rPr>
          <w:b/>
          <w:color w:val="000000"/>
        </w:rPr>
        <w:t xml:space="preserve">Для обучающихся: </w:t>
      </w:r>
      <w:r w:rsidR="00A96FAB">
        <w:rPr>
          <w:bCs/>
          <w:color w:val="000000"/>
        </w:rPr>
        <w:t>по направлению 08.05</w:t>
      </w:r>
      <w:r w:rsidRPr="00657DDF">
        <w:rPr>
          <w:bCs/>
          <w:color w:val="000000"/>
        </w:rPr>
        <w:t>.01 «Строительство</w:t>
      </w:r>
      <w:r w:rsidR="00596CC9">
        <w:rPr>
          <w:bCs/>
          <w:color w:val="000000"/>
        </w:rPr>
        <w:t xml:space="preserve"> уникальных зданий и сооружений»: направление</w:t>
      </w:r>
      <w:r w:rsidRPr="00657DDF">
        <w:rPr>
          <w:bCs/>
          <w:color w:val="000000"/>
        </w:rPr>
        <w:t xml:space="preserve"> </w:t>
      </w:r>
      <w:r w:rsidR="00596CC9">
        <w:rPr>
          <w:bCs/>
          <w:color w:val="000000"/>
        </w:rPr>
        <w:t>«</w:t>
      </w:r>
      <w:r w:rsidR="00596CC9" w:rsidRPr="00596CC9">
        <w:t>Строительство высотных и большепролетных зданий и сооружений</w:t>
      </w:r>
      <w:r w:rsidR="00596CC9">
        <w:t>»</w:t>
      </w:r>
    </w:p>
    <w:p w:rsidR="00567E47" w:rsidRPr="00657DDF" w:rsidRDefault="00567E47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57DDF" w:rsidRDefault="00B63AF9" w:rsidP="00E0218E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657DDF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596CC9" w:rsidRDefault="00596CC9" w:rsidP="00D80FA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</w:t>
      </w:r>
      <w:r w:rsidR="00536ADE"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</w:t>
      </w:r>
      <w:r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дому обучающемуся предлагается 40 тестовых заданий  за</w:t>
      </w:r>
      <w:r w:rsidR="00536ADE"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крытого и </w:t>
      </w:r>
      <w:r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тестовых заданий отк</w:t>
      </w:r>
      <w:r w:rsidR="00536ADE"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рытого </w:t>
      </w:r>
      <w:r w:rsidR="00A711AE" w:rsidRPr="0059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92064A"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60</w:t>
      </w: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92064A"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57DDF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Pr="00657DDF" w:rsidRDefault="00B63AF9" w:rsidP="005C4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DD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57DD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57DDF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57DDF" w:rsidRDefault="00B63AF9" w:rsidP="005C4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32818319"/>
      <w:r w:rsidRPr="00657DD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36F42" w:rsidRPr="00657DDF" w:rsidRDefault="00B63AF9" w:rsidP="005C48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57DDF" w:rsidRDefault="00B63AF9" w:rsidP="005C489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DDF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F91FA2" w:rsidRDefault="00B63AF9" w:rsidP="005C489E">
      <w:pPr>
        <w:pStyle w:val="a7"/>
        <w:tabs>
          <w:tab w:val="left" w:pos="708"/>
        </w:tabs>
        <w:jc w:val="both"/>
        <w:rPr>
          <w:b/>
          <w:color w:val="FF0000"/>
        </w:rPr>
      </w:pPr>
      <w:r w:rsidRPr="00F91FA2">
        <w:rPr>
          <w:b/>
          <w:color w:val="FF0000"/>
        </w:rPr>
        <w:t>Простые (1 уровень)</w:t>
      </w:r>
    </w:p>
    <w:p w:rsidR="00D63716" w:rsidRPr="00F91FA2" w:rsidRDefault="00D63716" w:rsidP="00D63716">
      <w:pPr>
        <w:pStyle w:val="a7"/>
        <w:tabs>
          <w:tab w:val="left" w:pos="708"/>
        </w:tabs>
        <w:contextualSpacing/>
        <w:rPr>
          <w:b/>
          <w:i/>
          <w:color w:val="FF0000"/>
        </w:rPr>
      </w:pPr>
      <w:r w:rsidRPr="00F91FA2">
        <w:rPr>
          <w:b/>
          <w:i/>
          <w:color w:val="FF0000"/>
        </w:rPr>
        <w:t>Выберите один правильный ответ</w:t>
      </w:r>
      <w:r w:rsidR="00F91FA2" w:rsidRPr="00F91FA2">
        <w:rPr>
          <w:b/>
          <w:i/>
          <w:color w:val="FF0000"/>
        </w:rPr>
        <w:t xml:space="preserve"> (7 заданий)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1. Эксплуатация зданий (сооружений) представляет собой - ….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своевременное проведение осмотра конструкций и инженерных систем,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определение физического износа конструкций и здания в целом,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Pr="00D6371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</w:r>
    </w:p>
    <w:p w:rsidR="00D63716" w:rsidRPr="00D63716" w:rsidRDefault="00D63716" w:rsidP="00F91FA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</w:t>
      </w:r>
      <w:r w:rsidR="00F91FA2">
        <w:rPr>
          <w:rFonts w:ascii="Times New Roman" w:eastAsia="Calibri" w:hAnsi="Times New Roman" w:cs="Times New Roman"/>
          <w:sz w:val="24"/>
          <w:szCs w:val="24"/>
        </w:rPr>
        <w:t xml:space="preserve"> порядок выполнения работ по капитальному ремонту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2. Обследование зданий выполняется в …… этапа.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один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два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три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четыре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lastRenderedPageBreak/>
        <w:t>3. Территория, предназначенная для размещения жилищного фонда: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селитебная;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зона отдыха;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производственная;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санитарная.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4. Какие конструкции не подвергаются детальному инструментальному обследованию: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фундаменты;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колонны;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перегородки;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фермы;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Д) плиты перекрытия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5. Совокупность технических, объемно-планировочных, санитарно-гигиенических, экономических и эстетических характеристик здания (сооружения), обусловливающих его эксплуатационные качества – это 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А) эксплуатационные показатели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техническое состояние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показатель безопасности </w:t>
      </w:r>
    </w:p>
    <w:p w:rsidR="00D63716" w:rsidRPr="00D63716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Г)нормативные требования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 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разрабатываются: 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дополнения к нормативном документу (СП, ГОСТ и т.п.);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Б) специальные технические условия, </w:t>
      </w:r>
    </w:p>
    <w:p w:rsid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новые нормативные документы</w:t>
      </w:r>
    </w:p>
    <w:p w:rsidR="00D63716" w:rsidRPr="00D63716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 дополнительные решения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7. Положение нормативного документа, содержащее критерии, которые должны быть …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соблюдены;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приняты к выполнению;</w:t>
      </w:r>
    </w:p>
    <w:p w:rsidR="00B63AF9" w:rsidRPr="00D63716" w:rsidRDefault="00D63716" w:rsidP="00D63716">
      <w:pPr>
        <w:pStyle w:val="a7"/>
        <w:tabs>
          <w:tab w:val="left" w:pos="708"/>
        </w:tabs>
        <w:jc w:val="both"/>
        <w:rPr>
          <w:color w:val="000000"/>
        </w:rPr>
      </w:pPr>
      <w:r w:rsidRPr="00D63716">
        <w:rPr>
          <w:rFonts w:eastAsia="Calibri"/>
          <w:lang w:eastAsia="en-US"/>
        </w:rPr>
        <w:t>В) приняты к сведению</w:t>
      </w:r>
    </w:p>
    <w:p w:rsidR="00D63716" w:rsidRPr="00D63716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 изменены в каждом конкретном случае</w:t>
      </w:r>
    </w:p>
    <w:p w:rsidR="00D63716" w:rsidRPr="00F91FA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Средне-сложные (2 уровень) </w:t>
      </w:r>
    </w:p>
    <w:p w:rsidR="00D63716" w:rsidRPr="00F91FA2" w:rsidRDefault="00D63716" w:rsidP="00D63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91FA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один правильный ответ</w:t>
      </w:r>
      <w:r w:rsidR="00F91FA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(13 заданий)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8. 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 ….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на обязательной основе;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в качес</w:t>
      </w:r>
      <w:r>
        <w:rPr>
          <w:rFonts w:ascii="Times New Roman" w:eastAsia="Calibri" w:hAnsi="Times New Roman" w:cs="Times New Roman"/>
          <w:sz w:val="24"/>
          <w:szCs w:val="24"/>
        </w:rPr>
        <w:t>тве рекомендательного документа,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на добровольной основе,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Г)в принудительном порядке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9.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Дефектная</w:t>
      </w:r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ведомость</w:t>
      </w:r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- это документ, в котором указывают … 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причины образования разрушения конструкций зданий (сооружений), возникших при эксплуатации,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Б)</w:t>
      </w:r>
      <w:r w:rsidRPr="00D6371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выявленные неисправности (повреждения) в конструкциях, возникшие, как правило, в процессе эксплуатации зданий и сооружений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В) проводят поверочные расчеты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</w:t>
      </w: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Г) виды работ, которые </w:t>
      </w:r>
      <w:r w:rsidRPr="00D6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выполнять при 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ремонте, реконструкции </w:t>
      </w:r>
      <w:r>
        <w:rPr>
          <w:rFonts w:ascii="Times New Roman" w:eastAsia="Calibri" w:hAnsi="Times New Roman" w:cs="Times New Roman"/>
          <w:sz w:val="24"/>
          <w:szCs w:val="24"/>
        </w:rPr>
        <w:t>зданий (сооружений),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10.Нормативный документ - это 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63716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документ, устанавливающий правила, общие принципы или характеристики, касающиеся различных видов деятельности или их результатов;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</w:t>
      </w:r>
      <w:r w:rsidRPr="00D63716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документ, содержащий обязательные правовые </w:t>
      </w:r>
      <w:r>
        <w:rPr>
          <w:rFonts w:ascii="Times New Roman" w:eastAsia="Calibri" w:hAnsi="Times New Roman" w:cs="Times New Roman"/>
          <w:sz w:val="24"/>
          <w:szCs w:val="24"/>
        </w:rPr>
        <w:t>нормы и принятый органом власти,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стандарт принятый международной организацией для широкого круга пользователей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0906B2">
        <w:rPr>
          <w:rFonts w:ascii="Times New Roman" w:eastAsia="Calibri" w:hAnsi="Times New Roman" w:cs="Times New Roman"/>
          <w:sz w:val="24"/>
          <w:szCs w:val="24"/>
        </w:rPr>
        <w:t xml:space="preserve"> правовой документ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lastRenderedPageBreak/>
        <w:t>11. Отличительная особенность работ по реконструкции от нового строительства: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А) д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емонтаж конструкций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63716">
        <w:rPr>
          <w:rFonts w:ascii="Times New Roman" w:eastAsia="Calibri" w:hAnsi="Times New Roman" w:cs="Times New Roman"/>
          <w:sz w:val="24"/>
          <w:szCs w:val="24"/>
        </w:rPr>
        <w:t>онтаж конструкций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D63716">
        <w:rPr>
          <w:rFonts w:ascii="Times New Roman" w:eastAsia="Calibri" w:hAnsi="Times New Roman" w:cs="Times New Roman"/>
          <w:sz w:val="24"/>
          <w:szCs w:val="24"/>
        </w:rPr>
        <w:t>емляные работы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подготовительные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12. Способность здания сохранять требуемые эксплуатационные качества во времени характеризует его: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класс;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огнестойкость;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долговечность;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Г) надежность.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13.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основу </w:t>
      </w:r>
      <w:r w:rsidRPr="00D63716">
        <w:rPr>
          <w:rFonts w:ascii="Times New Roman" w:eastAsia="Calibri" w:hAnsi="Times New Roman" w:cs="Times New Roman"/>
          <w:bCs/>
          <w:sz w:val="24"/>
          <w:szCs w:val="24"/>
        </w:rPr>
        <w:t>капитального ремонта объектов капитального строительства положены …: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замена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работы по восстановлению дорожных покрытий на прилегающей территории зданий (сооружений),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проектные решения по усилению несущих</w:t>
      </w:r>
      <w:r w:rsidR="000906B2">
        <w:rPr>
          <w:rFonts w:ascii="Times New Roman" w:eastAsia="Calibri" w:hAnsi="Times New Roman" w:cs="Times New Roman"/>
          <w:sz w:val="24"/>
          <w:szCs w:val="24"/>
        </w:rPr>
        <w:t xml:space="preserve"> конструкций зданий сооружений)</w:t>
      </w:r>
      <w:r w:rsidR="000906B2" w:rsidRPr="000906B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906B2" w:rsidRPr="00D63716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типовые решения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14. 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 ….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нормальная эксплуатация,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</w:rPr>
        <w:t>Б)</w:t>
      </w:r>
      <w:r w:rsidRPr="00D63716">
        <w:rPr>
          <w:rFonts w:ascii="Times New Roman" w:eastAsia="Calibri" w:hAnsi="Times New Roman" w:cs="Times New Roman"/>
          <w:sz w:val="24"/>
          <w:szCs w:val="24"/>
        </w:rPr>
        <w:t> планируемая эксплуатация,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техническая эксплуатация</w:t>
      </w:r>
      <w:r w:rsidR="000906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06B2" w:rsidRPr="00D63716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Г)экологическая безопасность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15.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 …..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основного документа,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рекомендуемого документа,</w:t>
      </w:r>
    </w:p>
    <w:p w:rsid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ознакомительного документа</w:t>
      </w:r>
      <w:r w:rsidR="000906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06B2" w:rsidRPr="00D63716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познавательного документа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16. В чем заключается социальные задачи реконструкции жилого фонда в ….: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обновление застройки и планировочной структуры жилищного фонда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изменение планировочной структуры города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совершенствование транспортных развязок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упорядочение коммунального хозяйства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Основные направления мероприятий при реконструкции памятников промышленной архитектуры заключаются в ………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А) сохранении вешнего облика здания (сооружения);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реставрации, реконструкции и усилении;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В) увеличении производственных мощностей производства за счет внедрения новых технологий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сохранении производственных фондов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63716">
        <w:rPr>
          <w:rFonts w:ascii="Times New Roman" w:eastAsia="Calibri" w:hAnsi="Times New Roman" w:cs="Times New Roman"/>
          <w:sz w:val="24"/>
          <w:szCs w:val="24"/>
        </w:rPr>
        <w:t>.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Задание на проектирование мероприятий по восстановлению или усилению конструкций является …….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обязательным 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необязательным 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В) если необходимо.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D63716">
        <w:rPr>
          <w:rFonts w:ascii="Times New Roman" w:eastAsia="Calibri" w:hAnsi="Times New Roman" w:cs="Times New Roman"/>
          <w:sz w:val="24"/>
          <w:szCs w:val="24"/>
        </w:rPr>
        <w:t>. Задачей обследования является выявление отклонений от ….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проектных решений и действительного состояния конструкций.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вертикали, горизонтали;</w:t>
      </w:r>
    </w:p>
    <w:p w:rsidR="000906B2" w:rsidRPr="00D63716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lastRenderedPageBreak/>
        <w:t>В)нормативных требований по безопасной эксплуатации</w:t>
      </w:r>
    </w:p>
    <w:p w:rsidR="00424C79" w:rsidRPr="00424C79" w:rsidRDefault="00424C79" w:rsidP="00424C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7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учреждение, доступного для инвалидов при реконструкции, допускается увеличивать расстояние от зданий до стоянок (парковок), но не более …</w:t>
      </w:r>
    </w:p>
    <w:p w:rsidR="00424C79" w:rsidRPr="00424C79" w:rsidRDefault="00424C79" w:rsidP="00424C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150 м.</w:t>
      </w:r>
    </w:p>
    <w:p w:rsidR="00424C79" w:rsidRPr="00424C79" w:rsidRDefault="00424C79" w:rsidP="00424C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100м</w:t>
      </w:r>
    </w:p>
    <w:p w:rsidR="00D63716" w:rsidRPr="00424C79" w:rsidRDefault="00424C79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50м</w:t>
      </w:r>
    </w:p>
    <w:p w:rsidR="00D63716" w:rsidRPr="00F91FA2" w:rsidRDefault="00D63716" w:rsidP="00D63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91FA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два правильных ответа</w:t>
      </w:r>
      <w:r w:rsidR="00F91FA2" w:rsidRPr="00F91FA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(7 заданий)</w:t>
      </w:r>
    </w:p>
    <w:p w:rsidR="00D63716" w:rsidRPr="00D63716" w:rsidRDefault="00424C79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D63716" w:rsidRPr="00D63716">
        <w:rPr>
          <w:rFonts w:ascii="Times New Roman" w:eastAsia="Calibri" w:hAnsi="Times New Roman" w:cs="Times New Roman"/>
          <w:sz w:val="24"/>
          <w:szCs w:val="24"/>
        </w:rPr>
        <w:t>. Градостроительные задачи реконструкции заключаются в …….: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А) планировании областного бюджета на выполнение реконструкции; 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Б) улучшении планировочной структуры города, 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совершенствование транспортной и пешеходной инфраструктур;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переходе зданий после реконструкции в здания с улучшенными планировочными решениями</w:t>
      </w:r>
    </w:p>
    <w:p w:rsidR="00D63716" w:rsidRPr="00D63716" w:rsidRDefault="00424C79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D63716" w:rsidRPr="00D63716">
        <w:rPr>
          <w:rFonts w:ascii="Times New Roman" w:eastAsia="Calibri" w:hAnsi="Times New Roman" w:cs="Times New Roman"/>
          <w:sz w:val="24"/>
          <w:szCs w:val="24"/>
        </w:rPr>
        <w:t>. Усиление конструкций следует предусматривать лишь в случаях, когда существующие конструкции 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не удовлетворяют поверочным расчетам по несущей способности,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Б) не удовлетворяют требованиям нормальной эксплуатации,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повергаются не проектным нагрузкам,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имеют видимый прогиб</w:t>
      </w:r>
    </w:p>
    <w:p w:rsidR="00D63716" w:rsidRPr="00D63716" w:rsidRDefault="00424C79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D63716" w:rsidRPr="00D63716">
        <w:rPr>
          <w:rFonts w:ascii="Times New Roman" w:eastAsia="Calibri" w:hAnsi="Times New Roman" w:cs="Times New Roman"/>
          <w:sz w:val="24"/>
          <w:szCs w:val="24"/>
        </w:rPr>
        <w:t xml:space="preserve">. Не следует усиливать существующие конструкции, если их фактические прогибы ….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не привели конструкцию в удовлетворительное состояние,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не значительны,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превышают предельно допустимые;</w:t>
      </w:r>
    </w:p>
    <w:p w:rsidR="00D63716" w:rsidRPr="00D63716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Г) не препятствуют нормальной эксплуатации конструкции и не изменяют их расчетную схему</w:t>
      </w:r>
    </w:p>
    <w:p w:rsidR="00D63716" w:rsidRPr="00D63716" w:rsidRDefault="00424C79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D63716" w:rsidRPr="00D63716">
        <w:rPr>
          <w:rFonts w:ascii="Times New Roman" w:eastAsia="Calibri" w:hAnsi="Times New Roman" w:cs="Times New Roman"/>
          <w:sz w:val="24"/>
          <w:szCs w:val="24"/>
        </w:rPr>
        <w:t>. Расчет и конструирование усиливаемых конструкций следует выполнять с учетом 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данных натурных обследований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Б) результатов поверочных расчет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анализа предоставленных на исследование материалов,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результатов предыдущих работ по усилению конструкций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25 Признаками аварийного состояния конструкций, являются 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63716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 xml:space="preserve"> 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деформации конструкций с уменьшением площади сечения;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Б) изменение проектного положения конструкций;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наличие поверхностной коррозии конструкции;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нарушение защитного слоя бетона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26 Критерии оценки технического состояния фундаментов и стен повалов из бетона и железобетона находящихся в аварийном состоянии - …… 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увлажнение конструкции на площади более 50%;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Б) сквозные трещины шириной раскрытия более 5,0мм,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потеря целостности,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Г) места с грибковыми образованиями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27 Критерии оценки технического состояния колонн из камня находящихся в ограниченно-работоспособном состоянии - 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горизонтальный выгиб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Б)наличие высолов на поверхности конструкции,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крен на величины 1/80-1/50 высоты колонны,</w:t>
      </w:r>
    </w:p>
    <w:p w:rsidR="00D63716" w:rsidRPr="005C489E" w:rsidRDefault="00D63716" w:rsidP="0042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Г) трещины по направлению рабочей арматуры (продольные) </w:t>
      </w:r>
    </w:p>
    <w:p w:rsidR="005C489E" w:rsidRPr="00F91FA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Сложные (3 уровень) </w:t>
      </w:r>
      <w:r w:rsidR="00F91FA2" w:rsidRPr="00F91F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(3</w:t>
      </w:r>
      <w:r w:rsidR="00F91F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задания</w:t>
      </w:r>
      <w:r w:rsidR="00F91FA2" w:rsidRPr="00F91F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)</w:t>
      </w:r>
    </w:p>
    <w:p w:rsidR="00D63716" w:rsidRPr="00424C79" w:rsidRDefault="00D63716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FA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два правильных ответа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28. Поверочные расчеты конструкций обследуемых зданий (сооружений) позволяют определить …: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lastRenderedPageBreak/>
        <w:t>А) способность конструкций работать в условиях агрессивной среды;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техническое состояние конструкций после капитального ремонта;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D63716">
        <w:rPr>
          <w:rFonts w:ascii="Arial" w:eastAsia="Calibri" w:hAnsi="Arial" w:cs="Arial"/>
          <w:b/>
          <w:color w:val="333333"/>
          <w:shd w:val="clear" w:color="auto" w:fill="FFFFFF"/>
        </w:rPr>
        <w:t xml:space="preserve"> 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Г) дальнейшую эксплуатацию в существующих условиях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29. Значение новых результатов геологических изысканий заключается в ……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 сравнительном анализе с данными в ранее выполненных изысканиях;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определении материала для гидроизоляции фундаментов;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В) оценке верного принятия решения по глубине заложения фундамента,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принятии решений при выборе способов усиления конструкций (фундаментов, стен, перекрытий и т.п.)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D63716">
        <w:rPr>
          <w:rFonts w:ascii="Times New Roman" w:eastAsia="Calibri" w:hAnsi="Times New Roman" w:cs="Times New Roman"/>
          <w:bCs/>
          <w:sz w:val="24"/>
          <w:szCs w:val="24"/>
        </w:rPr>
        <w:t>Глубина шурфов</w:t>
      </w:r>
      <w:r w:rsidR="00424C79">
        <w:rPr>
          <w:rFonts w:ascii="Times New Roman" w:eastAsia="Calibri" w:hAnsi="Times New Roman" w:cs="Times New Roman"/>
          <w:sz w:val="24"/>
          <w:szCs w:val="24"/>
        </w:rPr>
        <w:t> должна …..</w:t>
      </w:r>
    </w:p>
    <w:p w:rsidR="00D63716" w:rsidRPr="00D63716" w:rsidRDefault="00D63716" w:rsidP="00D637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А) быть достаточной для определения типа конструкции фундамента;</w:t>
      </w:r>
    </w:p>
    <w:p w:rsidR="00D63716" w:rsidRPr="00D63716" w:rsidRDefault="00D63716" w:rsidP="00D637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 выполняться с учетом наличия дефектов в теле фундамента;</w:t>
      </w:r>
    </w:p>
    <w:p w:rsidR="00D63716" w:rsidRPr="00D63716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В) превышать глубину заложения подошвы фундамента на 0,5-1 м.</w:t>
      </w:r>
    </w:p>
    <w:p w:rsidR="00D63716" w:rsidRPr="005C489E" w:rsidRDefault="00D63716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D63716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длина обнажаемого участка фундамента должна быть достаточной для определения типа и оценки состояния</w:t>
      </w:r>
    </w:p>
    <w:p w:rsidR="005C489E" w:rsidRPr="005C489E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 на установление последовательности и/или соответствия</w:t>
      </w: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(10 заданий)</w:t>
      </w:r>
    </w:p>
    <w:p w:rsidR="005C489E" w:rsidRPr="005C489E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5C489E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Простые (1 уровень) (2 заданий)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5200FA" w:rsidTr="005200FA">
        <w:tc>
          <w:tcPr>
            <w:tcW w:w="4956" w:type="dxa"/>
          </w:tcPr>
          <w:p w:rsidR="005200FA" w:rsidRPr="00432B00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Установите </w:t>
            </w:r>
            <w:r w:rsidRPr="00432B00">
              <w:rPr>
                <w:rFonts w:ascii="Times New Roman" w:hAnsi="Times New Roman" w:cs="Times New Roman"/>
                <w:sz w:val="24"/>
                <w:szCs w:val="24"/>
              </w:rPr>
              <w:t>последовательность:</w:t>
            </w:r>
          </w:p>
          <w:p w:rsidR="005200FA" w:rsidRPr="00A53536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00">
              <w:rPr>
                <w:rFonts w:ascii="Times New Roman" w:hAnsi="Times New Roman" w:cs="Times New Roman"/>
                <w:b/>
                <w:sz w:val="24"/>
                <w:szCs w:val="24"/>
              </w:rPr>
              <w:t>(1А, 2Б):</w:t>
            </w:r>
          </w:p>
          <w:p w:rsidR="005200FA" w:rsidRPr="005200FA" w:rsidRDefault="005200FA" w:rsidP="005200F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Проведенный технический осмотр </w:t>
            </w:r>
            <w:r w:rsidRPr="0077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позволяет определить …..</w:t>
            </w:r>
          </w:p>
        </w:tc>
        <w:tc>
          <w:tcPr>
            <w:tcW w:w="4956" w:type="dxa"/>
            <w:vMerge w:val="restart"/>
          </w:tcPr>
          <w:p w:rsidR="005200FA" w:rsidRDefault="005200FA" w:rsidP="00520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состояние здания после зимы, определить необходимость проведения ремонтных работ;</w:t>
            </w:r>
          </w:p>
          <w:p w:rsidR="005200FA" w:rsidRDefault="005200FA" w:rsidP="0052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конструкции зданий с наличием </w:t>
            </w:r>
            <w:r w:rsidRPr="00432B00">
              <w:rPr>
                <w:rFonts w:ascii="Times New Roman" w:hAnsi="Times New Roman" w:cs="Times New Roman"/>
                <w:sz w:val="24"/>
                <w:szCs w:val="24"/>
              </w:rPr>
              <w:t xml:space="preserve">дефектов и повреждений по внешним признакам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замерами и фиксаций;</w:t>
            </w:r>
          </w:p>
          <w:p w:rsidR="005200FA" w:rsidRPr="00807A3B" w:rsidRDefault="005200FA" w:rsidP="0052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зависимость между этапами работ</w:t>
            </w:r>
          </w:p>
          <w:p w:rsidR="005200FA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00FA" w:rsidTr="005200FA">
        <w:tc>
          <w:tcPr>
            <w:tcW w:w="4956" w:type="dxa"/>
          </w:tcPr>
          <w:p w:rsidR="005200FA" w:rsidRPr="005200FA" w:rsidRDefault="005200FA" w:rsidP="005200F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7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(визуальное) обследование позволяет определить ……</w:t>
            </w:r>
          </w:p>
        </w:tc>
        <w:tc>
          <w:tcPr>
            <w:tcW w:w="4956" w:type="dxa"/>
            <w:vMerge/>
          </w:tcPr>
          <w:p w:rsidR="005200FA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00FA" w:rsidRPr="005C489E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5200FA" w:rsidTr="005200FA">
        <w:tc>
          <w:tcPr>
            <w:tcW w:w="4956" w:type="dxa"/>
          </w:tcPr>
          <w:p w:rsidR="005200FA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729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соответствие:</w:t>
            </w:r>
          </w:p>
          <w:p w:rsidR="005200FA" w:rsidRPr="00A53536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(1А, 2Б):</w:t>
            </w:r>
          </w:p>
          <w:p w:rsidR="005200FA" w:rsidRPr="005200FA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принципы соблюдения требований по безопасности зданий и сооружений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отмечен в …</w:t>
            </w:r>
          </w:p>
        </w:tc>
        <w:tc>
          <w:tcPr>
            <w:tcW w:w="4956" w:type="dxa"/>
            <w:vMerge w:val="restart"/>
          </w:tcPr>
          <w:p w:rsidR="005200FA" w:rsidRPr="0099080D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Федеральные законы </w:t>
            </w:r>
          </w:p>
          <w:p w:rsidR="005200FA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ГОСТ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МДК и т.п.;</w:t>
            </w:r>
          </w:p>
          <w:p w:rsidR="005200FA" w:rsidRDefault="005200FA" w:rsidP="005200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Рекомендациях, Технических условиях</w:t>
            </w:r>
          </w:p>
        </w:tc>
      </w:tr>
      <w:tr w:rsidR="005200FA" w:rsidTr="005200FA">
        <w:tc>
          <w:tcPr>
            <w:tcW w:w="4956" w:type="dxa"/>
          </w:tcPr>
          <w:p w:rsidR="005200FA" w:rsidRPr="005200FA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Описание, как должны соблюдаться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ования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безопасности зданий и сооружений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представлены в ….</w:t>
            </w:r>
          </w:p>
        </w:tc>
        <w:tc>
          <w:tcPr>
            <w:tcW w:w="4956" w:type="dxa"/>
            <w:vMerge/>
          </w:tcPr>
          <w:p w:rsidR="005200FA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C489E" w:rsidRPr="00FA310D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31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Средне-сложные (2 уровень) (7заданий)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E1448F" w:rsidTr="002F696E">
        <w:tc>
          <w:tcPr>
            <w:tcW w:w="4956" w:type="dxa"/>
          </w:tcPr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200F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последовательность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 А)</w:t>
            </w:r>
          </w:p>
          <w:p w:rsidR="00E1448F" w:rsidRPr="00E1448F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1. При проведении работ по обследованию зданий, сооружений выполняется работа по ……</w:t>
            </w:r>
          </w:p>
        </w:tc>
        <w:tc>
          <w:tcPr>
            <w:tcW w:w="4956" w:type="dxa"/>
            <w:vMerge w:val="restart"/>
          </w:tcPr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по очистке конструкций от разрушенного бетона;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 предварительному (визуальному) обследованию.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корректировке проектной документации</w:t>
            </w:r>
          </w:p>
          <w:p w:rsidR="00E1448F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1448F" w:rsidTr="002F696E">
        <w:tc>
          <w:tcPr>
            <w:tcW w:w="4956" w:type="dxa"/>
          </w:tcPr>
          <w:p w:rsidR="00E1448F" w:rsidRPr="00E1448F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работ по обследованию зданий, сооружений не выполняется работа по ……</w:t>
            </w:r>
          </w:p>
        </w:tc>
        <w:tc>
          <w:tcPr>
            <w:tcW w:w="4956" w:type="dxa"/>
            <w:vMerge/>
          </w:tcPr>
          <w:p w:rsidR="00E1448F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828"/>
      </w:tblGrid>
      <w:tr w:rsidR="00E1448F" w:rsidTr="002F696E">
        <w:tc>
          <w:tcPr>
            <w:tcW w:w="4956" w:type="dxa"/>
          </w:tcPr>
          <w:p w:rsidR="00E1448F" w:rsidRPr="005200FA" w:rsidRDefault="00E1448F" w:rsidP="00E144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200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5200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Установите последовательность: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E1448F" w:rsidRPr="00E1448F" w:rsidRDefault="00E1448F" w:rsidP="00E1448F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механической безопасности зданий и сооружении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заключаются в обеспечении</w:t>
            </w:r>
            <w:r w:rsidRPr="005200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прочности и устойчивости в процессе строительства и эксплуатации заключается в …. </w:t>
            </w:r>
          </w:p>
        </w:tc>
        <w:tc>
          <w:tcPr>
            <w:tcW w:w="4956" w:type="dxa"/>
            <w:vMerge w:val="restart"/>
          </w:tcPr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 отсутствии угрозы в результате разрушения отдельных несущих строительных конструкций или их частей;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разрушения всего здания, сооружения или их части;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 ухудшении показателей:</w:t>
            </w:r>
            <w:r w:rsidRPr="0052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инсоляции и солнцезащита помещений жилых, общественных и производственных зданий; естественное и искусственное </w:t>
            </w:r>
            <w:hyperlink r:id="rId8" w:anchor="dst155009" w:history="1">
              <w:r w:rsidRPr="00E1448F">
                <w:rPr>
                  <w:rFonts w:ascii="Times New Roman" w:eastAsia="Calibri" w:hAnsi="Times New Roman" w:cs="Times New Roman"/>
                  <w:sz w:val="24"/>
                  <w:szCs w:val="24"/>
                </w:rPr>
                <w:t>освещение</w:t>
              </w:r>
            </w:hyperlink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помещений, </w:t>
            </w:r>
            <w:hyperlink r:id="rId9" w:history="1">
              <w:r w:rsidRPr="00E1448F">
                <w:rPr>
                  <w:rFonts w:ascii="Times New Roman" w:eastAsia="Calibri" w:hAnsi="Times New Roman" w:cs="Times New Roman"/>
                  <w:sz w:val="24"/>
                  <w:szCs w:val="24"/>
                </w:rPr>
                <w:t>микроклимат</w:t>
              </w:r>
            </w:hyperlink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 помещений;</w:t>
            </w:r>
          </w:p>
          <w:p w:rsidR="00E1448F" w:rsidRPr="00E1448F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среду.</w:t>
            </w:r>
          </w:p>
        </w:tc>
      </w:tr>
      <w:tr w:rsidR="00E1448F" w:rsidTr="002F696E">
        <w:tc>
          <w:tcPr>
            <w:tcW w:w="4956" w:type="dxa"/>
          </w:tcPr>
          <w:p w:rsidR="00E1448F" w:rsidRPr="00E1448F" w:rsidRDefault="00E1448F" w:rsidP="00E1448F">
            <w:pPr>
              <w:pStyle w:val="a3"/>
              <w:numPr>
                <w:ilvl w:val="0"/>
                <w:numId w:val="14"/>
              </w:numPr>
              <w:ind w:left="29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безопасного уровня воздействия зданий и сооружений на окружающую среду заключаются в ….</w:t>
            </w:r>
          </w:p>
          <w:p w:rsidR="00E1448F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</w:tcPr>
          <w:p w:rsidR="00E1448F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E1448F" w:rsidTr="002F696E">
        <w:tc>
          <w:tcPr>
            <w:tcW w:w="4956" w:type="dxa"/>
          </w:tcPr>
          <w:p w:rsidR="00E1448F" w:rsidRPr="005200FA" w:rsidRDefault="00E1448F" w:rsidP="00E1448F">
            <w:pPr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200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последовательность: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E1448F" w:rsidRPr="00E1448F" w:rsidRDefault="00E1448F" w:rsidP="00E1448F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обосновании принятых решений по реконструкции должны быть учтены ….</w:t>
            </w:r>
          </w:p>
        </w:tc>
        <w:tc>
          <w:tcPr>
            <w:tcW w:w="4956" w:type="dxa"/>
            <w:vMerge w:val="restart"/>
          </w:tcPr>
          <w:p w:rsidR="00E1448F" w:rsidRPr="005200FA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проектные значения параметров и других проектных характеристик здания или сооружения требованиям безопасности, в том числе результаты инженерных изысканий;</w:t>
            </w:r>
          </w:p>
          <w:p w:rsidR="00E1448F" w:rsidRPr="005200FA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</w:t>
            </w:r>
          </w:p>
          <w:p w:rsidR="00E1448F" w:rsidRPr="00E1448F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инженерных изысканий со сроком давности не более 3-х лет</w:t>
            </w:r>
          </w:p>
        </w:tc>
      </w:tr>
      <w:tr w:rsidR="00E1448F" w:rsidTr="002F696E">
        <w:tc>
          <w:tcPr>
            <w:tcW w:w="4956" w:type="dxa"/>
          </w:tcPr>
          <w:p w:rsidR="00E1448F" w:rsidRPr="00E1448F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 разработке проектных решений по реконструкции оснований фундаментов необходимо иметь …… </w:t>
            </w:r>
          </w:p>
        </w:tc>
        <w:tc>
          <w:tcPr>
            <w:tcW w:w="4956" w:type="dxa"/>
            <w:vMerge/>
          </w:tcPr>
          <w:p w:rsidR="00E1448F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F91FA2" w:rsidTr="002F696E">
        <w:tc>
          <w:tcPr>
            <w:tcW w:w="4956" w:type="dxa"/>
          </w:tcPr>
          <w:p w:rsidR="00F91FA2" w:rsidRPr="005200FA" w:rsidRDefault="00F91FA2" w:rsidP="00E1448F">
            <w:pPr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соответствие:</w:t>
            </w:r>
          </w:p>
          <w:p w:rsidR="00F91FA2" w:rsidRPr="005200FA" w:rsidRDefault="00F91FA2" w:rsidP="00E1448F">
            <w:pPr>
              <w:ind w:firstLine="8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:rsidR="00F91FA2" w:rsidRPr="00F91FA2" w:rsidRDefault="00F91FA2" w:rsidP="00F91FA2">
            <w:pPr>
              <w:numPr>
                <w:ilvl w:val="0"/>
                <w:numId w:val="16"/>
              </w:numPr>
              <w:ind w:left="0" w:firstLine="8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Поверочные расчеты существующих конструкций производить в случае …..</w:t>
            </w:r>
          </w:p>
        </w:tc>
        <w:tc>
          <w:tcPr>
            <w:tcW w:w="4956" w:type="dxa"/>
            <w:vMerge w:val="restart"/>
          </w:tcPr>
          <w:p w:rsidR="00F91FA2" w:rsidRPr="005200FA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изменения действующих на них нагрузок, объемно-планировочных решений и условий эксплуатации, </w:t>
            </w:r>
          </w:p>
          <w:p w:rsidR="00F91FA2" w:rsidRPr="005200FA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снижения несущей способности и пригодность к нормальной эксплуатации конструкций в изменившихся условиях их работы.</w:t>
            </w:r>
          </w:p>
          <w:p w:rsidR="00F91FA2" w:rsidRPr="00F91FA2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подъема уровня подземных вод на строительной площадке</w:t>
            </w:r>
          </w:p>
        </w:tc>
      </w:tr>
      <w:tr w:rsidR="00F91FA2" w:rsidTr="002F696E">
        <w:tc>
          <w:tcPr>
            <w:tcW w:w="4956" w:type="dxa"/>
          </w:tcPr>
          <w:p w:rsidR="00F91FA2" w:rsidRPr="005200FA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Обнаружение дефектов и повреждений в конструкциях является прямым следствием ….. </w:t>
            </w:r>
          </w:p>
          <w:p w:rsidR="00F91FA2" w:rsidRDefault="00F91FA2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F91FA2" w:rsidRDefault="00F91FA2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Default="00E1448F" w:rsidP="00E144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48F" w:rsidRDefault="00E1448F" w:rsidP="00E144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1448F" w:rsidTr="002F696E">
        <w:tc>
          <w:tcPr>
            <w:tcW w:w="4956" w:type="dxa"/>
          </w:tcPr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E1448F" w:rsidRPr="005200FA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  <w:p w:rsidR="00E1448F" w:rsidRPr="00E1448F" w:rsidRDefault="00E1448F" w:rsidP="00E1448F">
            <w:pPr>
              <w:numPr>
                <w:ilvl w:val="0"/>
                <w:numId w:val="17"/>
              </w:numPr>
              <w:ind w:left="0" w:hanging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обследовании технического состояния здания и сооружения получаемая информация должна быть  …</w:t>
            </w:r>
          </w:p>
        </w:tc>
        <w:tc>
          <w:tcPr>
            <w:tcW w:w="4956" w:type="dxa"/>
            <w:vMerge w:val="restart"/>
          </w:tcPr>
          <w:p w:rsidR="00E1448F" w:rsidRPr="005200FA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достаточной для вариантного проектирования восстановления или усиления конструкций.</w:t>
            </w:r>
          </w:p>
          <w:p w:rsidR="00E1448F" w:rsidRPr="005200FA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состояния),</w:t>
            </w:r>
          </w:p>
          <w:p w:rsidR="00E1448F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достаточной для проведения вариантного проектирования реконструкции или капитального ремонта объекта</w:t>
            </w:r>
          </w:p>
        </w:tc>
      </w:tr>
      <w:tr w:rsidR="00E1448F" w:rsidTr="002F696E">
        <w:tc>
          <w:tcPr>
            <w:tcW w:w="4956" w:type="dxa"/>
          </w:tcPr>
          <w:p w:rsidR="00E1448F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2. В случае ограниченно работоспособного и аварийного состояния здания и сооружения получаемая информация должна быть ….</w:t>
            </w:r>
          </w:p>
        </w:tc>
        <w:tc>
          <w:tcPr>
            <w:tcW w:w="4956" w:type="dxa"/>
            <w:vMerge/>
          </w:tcPr>
          <w:p w:rsidR="00E1448F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Pr="005200FA" w:rsidRDefault="00E1448F" w:rsidP="00E144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5345FC" w:rsidRPr="00E1448F" w:rsidTr="005345FC">
        <w:tc>
          <w:tcPr>
            <w:tcW w:w="4699" w:type="dxa"/>
          </w:tcPr>
          <w:p w:rsidR="005345FC" w:rsidRPr="005200FA" w:rsidRDefault="005345FC" w:rsidP="00E144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5345FC" w:rsidRPr="005200FA" w:rsidRDefault="005345FC" w:rsidP="00E144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2Б)</w:t>
            </w:r>
          </w:p>
          <w:p w:rsidR="005345FC" w:rsidRPr="00E1448F" w:rsidRDefault="005345FC" w:rsidP="00E1448F">
            <w:pPr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комплексном обследовании технического состояния здания (сооружения) в детальное (инструментальное) ……</w:t>
            </w:r>
          </w:p>
        </w:tc>
        <w:tc>
          <w:tcPr>
            <w:tcW w:w="4656" w:type="dxa"/>
            <w:vMerge w:val="restart"/>
          </w:tcPr>
          <w:p w:rsidR="005345FC" w:rsidRPr="005200FA" w:rsidRDefault="005345FC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инженерно-геологические исследования включают всегда.</w:t>
            </w:r>
          </w:p>
          <w:p w:rsidR="005345FC" w:rsidRPr="005200FA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инженерно-геологические изыскания выполняются при необходимости;</w:t>
            </w:r>
          </w:p>
          <w:p w:rsidR="005345FC" w:rsidRPr="00E1448F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инженерно-геологические изыскания- не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выполняются.</w:t>
            </w:r>
          </w:p>
        </w:tc>
      </w:tr>
      <w:tr w:rsidR="005345FC" w:rsidRPr="00E1448F" w:rsidTr="005345FC">
        <w:tc>
          <w:tcPr>
            <w:tcW w:w="4699" w:type="dxa"/>
          </w:tcPr>
          <w:p w:rsidR="005345FC" w:rsidRPr="00E1448F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детально (инструментальном) обследование технического состояния здания (сооружения) ….</w:t>
            </w:r>
          </w:p>
        </w:tc>
        <w:tc>
          <w:tcPr>
            <w:tcW w:w="4656" w:type="dxa"/>
            <w:vMerge/>
          </w:tcPr>
          <w:p w:rsidR="005345FC" w:rsidRPr="00E1448F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Pr="00E1448F" w:rsidRDefault="00E1448F" w:rsidP="00E1448F">
      <w:pPr>
        <w:spacing w:after="0" w:line="240" w:lineRule="auto"/>
        <w:ind w:firstLine="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0FA" w:rsidRPr="005C489E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489E" w:rsidRDefault="005345F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Сложные (3 уровень) (2</w:t>
      </w:r>
      <w:r w:rsidR="005C489E" w:rsidRPr="00FA31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задания)</w:t>
      </w:r>
    </w:p>
    <w:tbl>
      <w:tblPr>
        <w:tblStyle w:val="a6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5FC" w:rsidTr="005345FC">
        <w:trPr>
          <w:trHeight w:val="916"/>
        </w:trPr>
        <w:tc>
          <w:tcPr>
            <w:tcW w:w="4672" w:type="dxa"/>
          </w:tcPr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9. Установите соответствие:</w:t>
            </w:r>
          </w:p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1Б; 2А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5345FC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1. По результатам предварительного (визуальног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о) обследования определяется ….</w:t>
            </w:r>
          </w:p>
        </w:tc>
        <w:tc>
          <w:tcPr>
            <w:tcW w:w="4672" w:type="dxa"/>
            <w:vMerge w:val="restart"/>
          </w:tcPr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А) фактическая нагрузка на конструкции, существующая расчетная схема, прочность материалов конструкций.</w:t>
            </w:r>
          </w:p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Б) предварительная оценка технического состояния строительных конструкций;</w:t>
            </w:r>
          </w:p>
          <w:p w:rsidR="005345FC" w:rsidRDefault="005345FC" w:rsidP="005345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В) необходимость проведения осмотра перегородок, оконных и дверных блоков</w:t>
            </w:r>
          </w:p>
        </w:tc>
      </w:tr>
      <w:tr w:rsidR="005345FC" w:rsidTr="005345FC">
        <w:tc>
          <w:tcPr>
            <w:tcW w:w="4672" w:type="dxa"/>
          </w:tcPr>
          <w:p w:rsidR="005345FC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2. По результатам детального (инструментального) обследования определяется ….</w:t>
            </w:r>
          </w:p>
        </w:tc>
        <w:tc>
          <w:tcPr>
            <w:tcW w:w="4672" w:type="dxa"/>
            <w:vMerge/>
          </w:tcPr>
          <w:p w:rsidR="005345FC" w:rsidRDefault="005345FC" w:rsidP="005345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345FC" w:rsidRPr="00FA310D" w:rsidRDefault="005345F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5345FC" w:rsidTr="005345FC">
        <w:trPr>
          <w:trHeight w:val="2208"/>
        </w:trPr>
        <w:tc>
          <w:tcPr>
            <w:tcW w:w="4671" w:type="dxa"/>
          </w:tcPr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0. Установить последовательность проведения работ по реконструкции зданий сооружений:</w:t>
            </w:r>
          </w:p>
          <w:p w:rsidR="005345FC" w:rsidRPr="00E1448F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2-1-3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5345FC" w:rsidRDefault="005345FC" w:rsidP="00534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5345FC" w:rsidRPr="00E1448F" w:rsidRDefault="005345FC" w:rsidP="005345FC">
            <w:pPr>
              <w:numPr>
                <w:ilvl w:val="0"/>
                <w:numId w:val="21"/>
              </w:numPr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</w:t>
            </w:r>
          </w:p>
          <w:p w:rsidR="005345FC" w:rsidRPr="00E1448F" w:rsidRDefault="005345FC" w:rsidP="005345FC">
            <w:pPr>
              <w:numPr>
                <w:ilvl w:val="0"/>
                <w:numId w:val="21"/>
              </w:numPr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обследования (подготовительного, визуального, инструментального);</w:t>
            </w:r>
          </w:p>
          <w:p w:rsidR="005345FC" w:rsidRPr="002F696E" w:rsidRDefault="005345FC" w:rsidP="005345FC">
            <w:pPr>
              <w:numPr>
                <w:ilvl w:val="0"/>
                <w:numId w:val="21"/>
              </w:numPr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работ по восстановлению, усилению, замене конструкций зданий (сооружений).</w:t>
            </w:r>
          </w:p>
        </w:tc>
      </w:tr>
    </w:tbl>
    <w:p w:rsidR="005200FA" w:rsidRPr="005C489E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489E" w:rsidRPr="005C489E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 открытого типа</w:t>
      </w:r>
    </w:p>
    <w:p w:rsidR="005C489E" w:rsidRPr="005C489E" w:rsidRDefault="005C489E" w:rsidP="005C3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</w:t>
      </w: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48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дополнение </w:t>
      </w: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(30-35 заданий)</w:t>
      </w:r>
    </w:p>
    <w:p w:rsidR="002F696E" w:rsidRPr="005C489E" w:rsidRDefault="002F696E" w:rsidP="005C38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Впишите краткий ответ на вопрос: окончание предложения (одно слово), пропущенное слово или цифру.</w:t>
      </w:r>
    </w:p>
    <w:p w:rsidR="005C489E" w:rsidRDefault="005C489E" w:rsidP="005C3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Простые (1 уровень) (</w:t>
      </w:r>
      <w:r w:rsidR="00067C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5C4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заданий)</w:t>
      </w:r>
    </w:p>
    <w:p w:rsidR="00DC2BB4" w:rsidRPr="00DC2BB4" w:rsidRDefault="00DC2BB4" w:rsidP="00DC2BB4">
      <w:pPr>
        <w:pStyle w:val="a9"/>
        <w:ind w:firstLine="0"/>
        <w:rPr>
          <w:color w:val="000000"/>
          <w:sz w:val="24"/>
          <w:szCs w:val="24"/>
        </w:rPr>
      </w:pPr>
      <w:r w:rsidRPr="00DC2BB4">
        <w:rPr>
          <w:color w:val="000000"/>
          <w:sz w:val="24"/>
          <w:szCs w:val="24"/>
        </w:rPr>
        <w:t>41</w:t>
      </w:r>
      <w:r>
        <w:rPr>
          <w:color w:val="000000"/>
          <w:sz w:val="24"/>
          <w:szCs w:val="24"/>
        </w:rPr>
        <w:t>.</w:t>
      </w:r>
      <w:r w:rsidRPr="00DC2BB4">
        <w:rPr>
          <w:color w:val="000000"/>
          <w:sz w:val="24"/>
          <w:szCs w:val="24"/>
        </w:rPr>
        <w:t xml:space="preserve"> </w:t>
      </w:r>
      <w:r w:rsidRPr="00DC2BB4">
        <w:rPr>
          <w:bCs/>
          <w:color w:val="000000"/>
          <w:sz w:val="24"/>
          <w:szCs w:val="24"/>
        </w:rPr>
        <w:t xml:space="preserve">Дополните предложение: </w:t>
      </w:r>
      <w:r w:rsidRPr="00DC2BB4">
        <w:rPr>
          <w:color w:val="000000"/>
          <w:sz w:val="24"/>
          <w:szCs w:val="24"/>
        </w:rPr>
        <w:t xml:space="preserve">Конструктивный способом по </w:t>
      </w:r>
      <w:r>
        <w:rPr>
          <w:color w:val="000000"/>
          <w:sz w:val="24"/>
          <w:szCs w:val="24"/>
        </w:rPr>
        <w:t xml:space="preserve">усилению фундамента </w:t>
      </w:r>
      <w:r w:rsidRPr="00DC2BB4">
        <w:rPr>
          <w:color w:val="000000"/>
          <w:sz w:val="24"/>
          <w:szCs w:val="24"/>
        </w:rPr>
        <w:t xml:space="preserve">предполагает </w:t>
      </w:r>
      <w:r>
        <w:rPr>
          <w:color w:val="000000"/>
          <w:sz w:val="24"/>
          <w:szCs w:val="24"/>
        </w:rPr>
        <w:t xml:space="preserve">увеличение </w:t>
      </w:r>
      <w:r w:rsidRPr="00DC2BB4">
        <w:rPr>
          <w:color w:val="000000"/>
          <w:sz w:val="24"/>
          <w:szCs w:val="24"/>
        </w:rPr>
        <w:t xml:space="preserve">_________________ </w:t>
      </w:r>
      <w:r>
        <w:rPr>
          <w:color w:val="000000"/>
          <w:sz w:val="24"/>
          <w:szCs w:val="24"/>
        </w:rPr>
        <w:t>(</w:t>
      </w:r>
      <w:r w:rsidRPr="00746FDA">
        <w:rPr>
          <w:b/>
          <w:color w:val="000000"/>
          <w:sz w:val="24"/>
          <w:szCs w:val="24"/>
        </w:rPr>
        <w:t>поперечного сечения</w:t>
      </w:r>
      <w:r w:rsidRPr="00DC2BB4">
        <w:rPr>
          <w:color w:val="000000"/>
          <w:sz w:val="24"/>
          <w:szCs w:val="24"/>
        </w:rPr>
        <w:t>)</w:t>
      </w:r>
    </w:p>
    <w:p w:rsidR="002F696E" w:rsidRPr="002F696E" w:rsidRDefault="005C384B" w:rsidP="005C38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696E" w:rsidRPr="002F696E">
        <w:rPr>
          <w:rFonts w:ascii="Times New Roman" w:eastAsia="Calibri" w:hAnsi="Times New Roman" w:cs="Times New Roman"/>
          <w:bCs/>
          <w:sz w:val="24"/>
          <w:szCs w:val="24"/>
        </w:rPr>
        <w:t>Дополните предложение: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10D">
        <w:rPr>
          <w:rFonts w:ascii="Times New Roman" w:eastAsia="Calibri" w:hAnsi="Times New Roman" w:cs="Times New Roman"/>
          <w:sz w:val="24"/>
          <w:szCs w:val="24"/>
        </w:rPr>
        <w:t xml:space="preserve">При реконструкции изменение </w:t>
      </w:r>
      <w:r w:rsidR="00FA310D" w:rsidRPr="00FA310D">
        <w:rPr>
          <w:rFonts w:ascii="Times New Roman" w:eastAsia="Calibri" w:hAnsi="Times New Roman" w:cs="Times New Roman"/>
          <w:sz w:val="24"/>
          <w:szCs w:val="24"/>
        </w:rPr>
        <w:t>строительного объема</w:t>
      </w:r>
      <w:r w:rsidR="00FA310D" w:rsidRPr="002F6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10D">
        <w:rPr>
          <w:rFonts w:ascii="Times New Roman" w:eastAsia="Calibri" w:hAnsi="Times New Roman" w:cs="Times New Roman"/>
          <w:sz w:val="24"/>
          <w:szCs w:val="24"/>
        </w:rPr>
        <w:t xml:space="preserve">предлагается за счет </w:t>
      </w:r>
      <w:r>
        <w:rPr>
          <w:rFonts w:ascii="Times New Roman" w:eastAsia="Calibri" w:hAnsi="Times New Roman" w:cs="Times New Roman"/>
          <w:sz w:val="24"/>
          <w:szCs w:val="24"/>
        </w:rPr>
        <w:t>_____________ (</w:t>
      </w:r>
      <w:r w:rsidR="00DC2BB4">
        <w:rPr>
          <w:rFonts w:ascii="Times New Roman" w:eastAsia="Calibri" w:hAnsi="Times New Roman" w:cs="Times New Roman"/>
          <w:b/>
          <w:sz w:val="24"/>
          <w:szCs w:val="24"/>
        </w:rPr>
        <w:t>пристройки и</w:t>
      </w:r>
      <w:r w:rsidR="00746FDA">
        <w:rPr>
          <w:rFonts w:ascii="Times New Roman" w:eastAsia="Calibri" w:hAnsi="Times New Roman" w:cs="Times New Roman"/>
          <w:b/>
          <w:sz w:val="24"/>
          <w:szCs w:val="24"/>
        </w:rPr>
        <w:t>ли</w:t>
      </w:r>
      <w:r w:rsidR="00DC2BB4">
        <w:rPr>
          <w:rFonts w:ascii="Times New Roman" w:eastAsia="Calibri" w:hAnsi="Times New Roman" w:cs="Times New Roman"/>
          <w:b/>
          <w:sz w:val="24"/>
          <w:szCs w:val="24"/>
        </w:rPr>
        <w:t xml:space="preserve"> надстройки</w:t>
      </w:r>
      <w:r w:rsidR="00FA310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F696E" w:rsidRPr="002F696E" w:rsidRDefault="005C384B" w:rsidP="002F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>3.</w:t>
      </w:r>
      <w:r w:rsidR="002F696E" w:rsidRPr="002F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 предложение: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96E" w:rsidRPr="002F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Строительные конструкции и </w:t>
      </w:r>
      <w:hyperlink r:id="rId10" w:anchor="block_2213" w:history="1">
        <w:r w:rsidR="002F696E" w:rsidRPr="002F696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основание здания или сооружения</w:t>
        </w:r>
      </w:hyperlink>
      <w:r w:rsidR="002F696E" w:rsidRPr="002F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должны обладать такой прочностью и устойчивостью, чтобы в процессе строительства и эксплуатации не возникало </w:t>
      </w:r>
      <w:r w:rsidR="00FA3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(</w:t>
      </w:r>
      <w:r w:rsidR="002F696E" w:rsidRPr="00FA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причинения</w:t>
      </w:r>
      <w:r w:rsidR="00B10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жизни или здоровью людей</w:t>
      </w:r>
      <w:r w:rsidR="00FA3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46FDA" w:rsidRPr="00746FDA" w:rsidRDefault="00746FDA" w:rsidP="00746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FDA">
        <w:rPr>
          <w:rFonts w:ascii="Times New Roman" w:eastAsia="Calibri" w:hAnsi="Times New Roman" w:cs="Times New Roman"/>
          <w:sz w:val="24"/>
          <w:szCs w:val="24"/>
        </w:rPr>
        <w:t>44. Дополните предложение: Принцип составления технического заключения (отчета) по результатам обследования основан на фактических показателях технического состояния _______ (</w:t>
      </w:r>
      <w:r w:rsidRPr="00746FDA">
        <w:rPr>
          <w:rFonts w:ascii="Times New Roman" w:eastAsia="Calibri" w:hAnsi="Times New Roman" w:cs="Times New Roman"/>
          <w:b/>
          <w:sz w:val="24"/>
          <w:szCs w:val="24"/>
        </w:rPr>
        <w:t>конструкций)</w:t>
      </w:r>
    </w:p>
    <w:p w:rsidR="002F696E" w:rsidRDefault="005C384B" w:rsidP="00B10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>5.</w:t>
      </w:r>
      <w:r w:rsidR="002F696E" w:rsidRPr="002F696E">
        <w:rPr>
          <w:rFonts w:ascii="Calibri" w:eastAsia="Calibri" w:hAnsi="Calibri" w:cs="Times New Roman"/>
        </w:rPr>
        <w:t xml:space="preserve"> 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ab/>
        <w:t>Дополните предложение: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 xml:space="preserve">При проведенного усиления </w:t>
      </w:r>
      <w:r w:rsidR="00B10AA4">
        <w:rPr>
          <w:rFonts w:ascii="Times New Roman" w:eastAsia="Calibri" w:hAnsi="Times New Roman" w:cs="Times New Roman"/>
          <w:sz w:val="24"/>
          <w:szCs w:val="24"/>
        </w:rPr>
        <w:t xml:space="preserve">бетонного </w:t>
      </w:r>
      <w:r w:rsidR="002F696E" w:rsidRPr="002F696E">
        <w:rPr>
          <w:rFonts w:ascii="Times New Roman" w:eastAsia="Calibri" w:hAnsi="Times New Roman" w:cs="Times New Roman"/>
          <w:sz w:val="24"/>
          <w:szCs w:val="24"/>
        </w:rPr>
        <w:t xml:space="preserve">фундамента используются </w:t>
      </w:r>
      <w:r w:rsidR="00B10AA4">
        <w:rPr>
          <w:rFonts w:ascii="Times New Roman" w:eastAsia="Calibri" w:hAnsi="Times New Roman" w:cs="Times New Roman"/>
          <w:sz w:val="24"/>
          <w:szCs w:val="24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2F696E" w:rsidRPr="002F69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F696E" w:rsidRPr="002F696E">
        <w:rPr>
          <w:rFonts w:ascii="Times New Roman" w:eastAsia="Calibri" w:hAnsi="Times New Roman" w:cs="Times New Roman"/>
          <w:b/>
          <w:sz w:val="24"/>
          <w:szCs w:val="24"/>
        </w:rPr>
        <w:t>бе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тон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C489E" w:rsidRPr="00B00BBF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Средне-сложные (2 уровень) (2</w:t>
      </w:r>
      <w:r w:rsidR="002F696E" w:rsidRPr="00B00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BBF" w:rsidRPr="00B00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Pr="005C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00BBF" w:rsidRPr="00B00BBF" w:rsidRDefault="00067C1C" w:rsidP="00B00B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B00BBF" w:rsidRPr="00B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B00BBF" w:rsidRPr="00B00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 предложение: После усиления деревянных конструкций (балок) должны быть выполнены работы ______________ (</w:t>
      </w:r>
      <w:r w:rsidR="00B1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защите от гниения и </w:t>
      </w:r>
      <w:r w:rsidR="00B00BBF" w:rsidRPr="00B00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возгорания)</w:t>
      </w:r>
    </w:p>
    <w:p w:rsidR="00B00BBF" w:rsidRPr="00B00BBF" w:rsidRDefault="00067C1C" w:rsidP="00B00B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B00BBF" w:rsidRPr="00B00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BBF" w:rsidRPr="00B00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 предложение</w:t>
      </w:r>
      <w:r w:rsidR="00B10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00BBF" w:rsidRPr="00B00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Восстановление рабочего сечения арматуры железобетонной конструкций осуществляется с применением _________________ (</w:t>
      </w:r>
      <w:r w:rsidR="00B00BBF" w:rsidRPr="00B0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арматуры того же сечения, как в исследуемой конструкции)</w:t>
      </w:r>
    </w:p>
    <w:p w:rsidR="00B00BBF" w:rsidRPr="00B00BBF" w:rsidRDefault="00067C1C" w:rsidP="00B00B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48</w:t>
      </w:r>
      <w:r w:rsidR="00B10AA4">
        <w:rPr>
          <w:rFonts w:ascii="Times New Roman" w:eastAsia="Calibri" w:hAnsi="Times New Roman" w:cs="Times New Roman"/>
          <w:sz w:val="24"/>
          <w:szCs w:val="24"/>
        </w:rPr>
        <w:t>.</w:t>
      </w:r>
      <w:r w:rsidR="00B00BBF" w:rsidRPr="00B00BBF">
        <w:rPr>
          <w:rFonts w:ascii="Calibri" w:eastAsia="Calibri" w:hAnsi="Calibri" w:cs="Times New Roman"/>
        </w:rPr>
        <w:t xml:space="preserve"> </w:t>
      </w:r>
      <w:r w:rsidR="00B00BBF" w:rsidRPr="00B00BBF">
        <w:rPr>
          <w:rFonts w:ascii="Times New Roman" w:eastAsia="Calibri" w:hAnsi="Times New Roman" w:cs="Times New Roman"/>
          <w:sz w:val="24"/>
          <w:szCs w:val="24"/>
        </w:rPr>
        <w:t>Дополните предложение:</w:t>
      </w:r>
      <w:r w:rsidR="00B00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BBF" w:rsidRPr="00B00BBF">
        <w:rPr>
          <w:rFonts w:ascii="Times New Roman" w:eastAsia="Calibri" w:hAnsi="Times New Roman" w:cs="Times New Roman"/>
          <w:sz w:val="24"/>
          <w:szCs w:val="24"/>
        </w:rPr>
        <w:t xml:space="preserve">Расчетные сопротивления сварных соединений сохраняемых конструкций, подлежащих реконструкции или усилению, следует назначать </w:t>
      </w:r>
      <w:r w:rsidR="00B00BBF">
        <w:rPr>
          <w:rFonts w:ascii="Times New Roman" w:eastAsia="Calibri" w:hAnsi="Times New Roman" w:cs="Times New Roman"/>
          <w:sz w:val="24"/>
          <w:szCs w:val="24"/>
        </w:rPr>
        <w:t>______</w:t>
      </w:r>
      <w:r w:rsidR="00B10AA4">
        <w:rPr>
          <w:rFonts w:ascii="Times New Roman" w:eastAsia="Calibri" w:hAnsi="Times New Roman" w:cs="Times New Roman"/>
          <w:sz w:val="24"/>
          <w:szCs w:val="24"/>
        </w:rPr>
        <w:t>___</w:t>
      </w:r>
      <w:r w:rsidR="00B00BBF">
        <w:rPr>
          <w:rFonts w:ascii="Times New Roman" w:eastAsia="Calibri" w:hAnsi="Times New Roman" w:cs="Times New Roman"/>
          <w:sz w:val="24"/>
          <w:szCs w:val="24"/>
        </w:rPr>
        <w:t>_ (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с учетом марки стали</w:t>
      </w:r>
      <w:r w:rsidR="00B00BB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00BBF" w:rsidRPr="00B00BBF" w:rsidRDefault="00067C1C" w:rsidP="00356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B00BBF" w:rsidRPr="00B00BBF">
        <w:rPr>
          <w:rFonts w:ascii="Times New Roman" w:eastAsia="Calibri" w:hAnsi="Times New Roman" w:cs="Times New Roman"/>
          <w:sz w:val="24"/>
          <w:szCs w:val="24"/>
        </w:rPr>
        <w:t>.</w:t>
      </w:r>
      <w:r w:rsidR="00B00BBF" w:rsidRPr="00B00BBF">
        <w:rPr>
          <w:rFonts w:ascii="Times New Roman" w:eastAsia="Calibri" w:hAnsi="Times New Roman" w:cs="Times New Roman"/>
          <w:sz w:val="24"/>
          <w:szCs w:val="24"/>
        </w:rPr>
        <w:tab/>
        <w:t>Дополните предложение:</w:t>
      </w:r>
      <w:r w:rsidR="00B00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BBF" w:rsidRPr="00B00BBF">
        <w:rPr>
          <w:rFonts w:ascii="Times New Roman" w:eastAsia="Calibri" w:hAnsi="Times New Roman" w:cs="Times New Roman"/>
          <w:sz w:val="24"/>
          <w:szCs w:val="24"/>
        </w:rPr>
        <w:t xml:space="preserve">Особое внимание следует уделять состоянию несущих строительных конструкций </w:t>
      </w:r>
      <w:r w:rsidR="00B10AA4">
        <w:rPr>
          <w:rFonts w:ascii="Times New Roman" w:eastAsia="Calibri" w:hAnsi="Times New Roman" w:cs="Times New Roman"/>
          <w:sz w:val="24"/>
          <w:szCs w:val="24"/>
        </w:rPr>
        <w:t>при перепланировки в виде</w:t>
      </w:r>
      <w:r w:rsidR="00B00BBF">
        <w:rPr>
          <w:rFonts w:ascii="Times New Roman" w:eastAsia="Calibri" w:hAnsi="Times New Roman" w:cs="Times New Roman"/>
          <w:sz w:val="24"/>
          <w:szCs w:val="24"/>
        </w:rPr>
        <w:t xml:space="preserve"> _______ (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надстройки</w:t>
      </w:r>
      <w:r w:rsidR="00B00BB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35601B" w:rsidP="00B10AA4">
      <w:pPr>
        <w:spacing w:after="0" w:line="240" w:lineRule="auto"/>
        <w:jc w:val="both"/>
        <w:rPr>
          <w:rFonts w:ascii="Segoe UI" w:eastAsia="Calibri" w:hAnsi="Segoe UI" w:cs="Segoe UI"/>
          <w:color w:val="111827"/>
          <w:shd w:val="clear" w:color="auto" w:fill="F3F4F6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0</w:t>
      </w:r>
      <w:r w:rsidRPr="0035601B">
        <w:rPr>
          <w:rFonts w:ascii="Times New Roman" w:eastAsia="Calibri" w:hAnsi="Times New Roman" w:cs="Times New Roman"/>
          <w:sz w:val="24"/>
          <w:szCs w:val="24"/>
        </w:rPr>
        <w:t>.</w:t>
      </w:r>
      <w:r w:rsidRPr="0035601B">
        <w:rPr>
          <w:rFonts w:ascii="Calibri" w:eastAsia="Calibri" w:hAnsi="Calibri" w:cs="Times New Roman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>Дополните предложение:</w:t>
      </w:r>
      <w:r w:rsidRPr="0035601B">
        <w:rPr>
          <w:rFonts w:ascii="Segoe UI" w:eastAsia="Calibri" w:hAnsi="Segoe UI" w:cs="Segoe UI"/>
          <w:color w:val="111827"/>
          <w:shd w:val="clear" w:color="auto" w:fill="F3F4F6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 xml:space="preserve">При мониторинге технического состояния несущих строительных конструкций жилого здания, признанного ограниченно-работоспособным, проводят работы по </w:t>
      </w:r>
      <w:r>
        <w:rPr>
          <w:rFonts w:ascii="Times New Roman" w:eastAsia="Calibri" w:hAnsi="Times New Roman" w:cs="Times New Roman"/>
          <w:sz w:val="24"/>
          <w:szCs w:val="24"/>
        </w:rPr>
        <w:t>_____________ (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фиксация</w:t>
      </w:r>
      <w:r w:rsidRPr="0035601B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изменения ранее выявленных 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35601B">
        <w:rPr>
          <w:rFonts w:ascii="Times New Roman" w:eastAsia="Calibri" w:hAnsi="Times New Roman" w:cs="Times New Roman"/>
          <w:b/>
          <w:sz w:val="24"/>
          <w:szCs w:val="24"/>
        </w:rPr>
        <w:t xml:space="preserve"> вновь по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явившиеся дефектов и повреждений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11509" w:rsidRDefault="0035601B" w:rsidP="00356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1</w:t>
      </w:r>
      <w:r w:rsidRPr="0035601B">
        <w:rPr>
          <w:rFonts w:ascii="Times New Roman" w:eastAsia="Calibri" w:hAnsi="Times New Roman" w:cs="Times New Roman"/>
          <w:sz w:val="24"/>
          <w:szCs w:val="24"/>
        </w:rPr>
        <w:t>.</w:t>
      </w:r>
      <w:r w:rsidRPr="0035601B">
        <w:rPr>
          <w:rFonts w:ascii="Calibri" w:eastAsia="Calibri" w:hAnsi="Calibri" w:cs="Times New Roman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ab/>
      </w:r>
      <w:r w:rsidR="00711509" w:rsidRPr="00711509">
        <w:rPr>
          <w:rFonts w:ascii="Times New Roman" w:eastAsia="Calibri" w:hAnsi="Times New Roman" w:cs="Times New Roman"/>
          <w:sz w:val="24"/>
          <w:szCs w:val="24"/>
        </w:rPr>
        <w:t>Дополните предложение: Особенностью оценки жилых зданий является требование по продолжению</w:t>
      </w:r>
      <w:r w:rsidR="00711509" w:rsidRPr="00711509">
        <w:rPr>
          <w:rFonts w:ascii="Times New Roman" w:eastAsia="Calibri" w:hAnsi="Times New Roman" w:cs="Times New Roman"/>
          <w:b/>
          <w:sz w:val="24"/>
          <w:szCs w:val="24"/>
        </w:rPr>
        <w:t xml:space="preserve"> _____ (нормальной эксплуатации</w:t>
      </w:r>
      <w:r w:rsidR="0071150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35601B" w:rsidP="00356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2</w:t>
      </w:r>
      <w:r w:rsidRPr="0035601B">
        <w:rPr>
          <w:rFonts w:ascii="Times New Roman" w:eastAsia="Calibri" w:hAnsi="Times New Roman" w:cs="Times New Roman"/>
          <w:sz w:val="24"/>
          <w:szCs w:val="24"/>
        </w:rPr>
        <w:t>. Дополните предложение: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>Сведения о техническом состоянии несущей конструкции должны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включать описание _________ (</w:t>
      </w:r>
      <w:r w:rsidRPr="0035601B">
        <w:rPr>
          <w:rFonts w:ascii="Times New Roman" w:eastAsia="Calibri" w:hAnsi="Times New Roman" w:cs="Times New Roman"/>
          <w:b/>
          <w:sz w:val="24"/>
          <w:szCs w:val="24"/>
        </w:rPr>
        <w:t>материала, количества об</w:t>
      </w:r>
      <w:r w:rsidR="00B10AA4">
        <w:rPr>
          <w:rFonts w:ascii="Times New Roman" w:eastAsia="Calibri" w:hAnsi="Times New Roman" w:cs="Times New Roman"/>
          <w:b/>
          <w:sz w:val="24"/>
          <w:szCs w:val="24"/>
        </w:rPr>
        <w:t>следуемых конструкций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001AAF" w:rsidP="00356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AAF">
        <w:rPr>
          <w:rFonts w:ascii="Times New Roman" w:eastAsia="Calibri" w:hAnsi="Times New Roman" w:cs="Times New Roman"/>
          <w:sz w:val="24"/>
          <w:szCs w:val="24"/>
        </w:rPr>
        <w:t>53. Дополните предложение: Строительно-технический контроль дает заключение о</w:t>
      </w:r>
      <w:r w:rsidRPr="00001AAF">
        <w:rPr>
          <w:rFonts w:ascii="Times New Roman" w:eastAsia="Calibri" w:hAnsi="Times New Roman" w:cs="Times New Roman"/>
          <w:b/>
          <w:sz w:val="24"/>
          <w:szCs w:val="24"/>
        </w:rPr>
        <w:t xml:space="preserve"> __________ (безопасной эксплуатации объекта</w:t>
      </w:r>
      <w:r w:rsidR="003560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35601B" w:rsidP="00356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4</w:t>
      </w:r>
      <w:r w:rsidRPr="0035601B">
        <w:rPr>
          <w:rFonts w:ascii="Times New Roman" w:eastAsia="Calibri" w:hAnsi="Times New Roman" w:cs="Times New Roman"/>
          <w:sz w:val="24"/>
          <w:szCs w:val="24"/>
        </w:rPr>
        <w:t>.</w:t>
      </w:r>
      <w:r w:rsidRPr="0035601B">
        <w:rPr>
          <w:rFonts w:ascii="Calibri" w:eastAsia="Calibri" w:hAnsi="Calibri" w:cs="Times New Roman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ab/>
        <w:t>Дополните предложение: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01B">
        <w:rPr>
          <w:rFonts w:ascii="Times New Roman" w:eastAsia="Calibri" w:hAnsi="Times New Roman" w:cs="Times New Roman"/>
          <w:sz w:val="24"/>
          <w:szCs w:val="24"/>
        </w:rPr>
        <w:t>Специальные эксплуатационные требования к зданию (сооружению) различного функционального наз</w:t>
      </w:r>
      <w:r>
        <w:rPr>
          <w:rFonts w:ascii="Times New Roman" w:eastAsia="Calibri" w:hAnsi="Times New Roman" w:cs="Times New Roman"/>
          <w:sz w:val="24"/>
          <w:szCs w:val="24"/>
        </w:rPr>
        <w:t>начения устанавливают исходя из _________</w:t>
      </w:r>
      <w:r w:rsidRPr="003560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5601B">
        <w:rPr>
          <w:rFonts w:ascii="Times New Roman" w:eastAsia="Calibri" w:hAnsi="Times New Roman" w:cs="Times New Roman"/>
          <w:b/>
          <w:sz w:val="24"/>
          <w:szCs w:val="24"/>
        </w:rPr>
        <w:t>принятых объемно-планировочных и конструктивных решений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211B26" w:rsidP="00356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5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ab/>
      </w:r>
      <w:r w:rsidR="00001AAF" w:rsidRPr="00001AAF">
        <w:rPr>
          <w:rFonts w:ascii="Times New Roman" w:eastAsia="Calibri" w:hAnsi="Times New Roman" w:cs="Times New Roman"/>
          <w:sz w:val="24"/>
          <w:szCs w:val="24"/>
        </w:rPr>
        <w:t xml:space="preserve">Дополните предложение: При эксплуатации здания (сооружения) в местах общего пользования необходимо обеспечивать для осмотра </w:t>
      </w:r>
      <w:r w:rsidR="00001AAF">
        <w:rPr>
          <w:rFonts w:ascii="Times New Roman" w:eastAsia="Calibri" w:hAnsi="Times New Roman" w:cs="Times New Roman"/>
          <w:sz w:val="24"/>
          <w:szCs w:val="24"/>
        </w:rPr>
        <w:t>доступ</w:t>
      </w:r>
      <w:r w:rsidR="00001AAF" w:rsidRPr="00001AA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001AAF" w:rsidRPr="00001AAF">
        <w:rPr>
          <w:rFonts w:ascii="Times New Roman" w:eastAsia="Calibri" w:hAnsi="Times New Roman" w:cs="Times New Roman"/>
          <w:b/>
          <w:sz w:val="24"/>
          <w:szCs w:val="24"/>
        </w:rPr>
        <w:t xml:space="preserve"> ________ (конструктивным элементам и системам инженерно-технического обеспечения</w:t>
      </w:r>
      <w:r w:rsidR="003560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35601B" w:rsidRDefault="00211B26" w:rsidP="00356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6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>.</w:t>
      </w:r>
      <w:r w:rsidR="0035601B" w:rsidRPr="0035601B">
        <w:rPr>
          <w:rFonts w:ascii="Calibri" w:eastAsia="Calibri" w:hAnsi="Calibri" w:cs="Times New Roman"/>
        </w:rPr>
        <w:t xml:space="preserve"> 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>Дополните предложение:</w:t>
      </w:r>
      <w:r w:rsidR="00356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 xml:space="preserve">Наличие помещений, необходимых для размещения персонала, осуществляющего эксплуатацию является необходимым при </w:t>
      </w:r>
      <w:r w:rsidR="0035601B">
        <w:rPr>
          <w:rFonts w:ascii="Times New Roman" w:eastAsia="Calibri" w:hAnsi="Times New Roman" w:cs="Times New Roman"/>
          <w:sz w:val="24"/>
          <w:szCs w:val="24"/>
        </w:rPr>
        <w:t>___________ (</w:t>
      </w:r>
      <w:r w:rsidR="0035601B" w:rsidRPr="0035601B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="0035601B">
        <w:rPr>
          <w:rFonts w:ascii="Times New Roman" w:eastAsia="Calibri" w:hAnsi="Times New Roman" w:cs="Times New Roman"/>
          <w:b/>
          <w:sz w:val="24"/>
          <w:szCs w:val="24"/>
        </w:rPr>
        <w:t>ксплуатации здания (сооружения)</w:t>
      </w:r>
    </w:p>
    <w:p w:rsidR="00B00BBF" w:rsidRPr="0035601B" w:rsidRDefault="00211B26" w:rsidP="00356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7C1C">
        <w:rPr>
          <w:rFonts w:ascii="Times New Roman" w:eastAsia="Calibri" w:hAnsi="Times New Roman" w:cs="Times New Roman"/>
          <w:sz w:val="24"/>
          <w:szCs w:val="24"/>
        </w:rPr>
        <w:t>7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>.</w:t>
      </w:r>
      <w:r w:rsidR="0035601B" w:rsidRPr="0035601B">
        <w:rPr>
          <w:rFonts w:ascii="Calibri" w:eastAsia="Calibri" w:hAnsi="Calibri" w:cs="Times New Roman"/>
        </w:rPr>
        <w:t xml:space="preserve"> 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>Дополните предложение:</w:t>
      </w:r>
      <w:r w:rsidR="00356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01B" w:rsidRPr="0035601B">
        <w:rPr>
          <w:rFonts w:ascii="Times New Roman" w:eastAsia="Calibri" w:hAnsi="Times New Roman" w:cs="Times New Roman"/>
          <w:sz w:val="24"/>
          <w:szCs w:val="24"/>
        </w:rPr>
        <w:t>Эксплуатационный контроль технического состояния здан</w:t>
      </w:r>
      <w:r w:rsidR="0035601B">
        <w:rPr>
          <w:rFonts w:ascii="Times New Roman" w:eastAsia="Calibri" w:hAnsi="Times New Roman" w:cs="Times New Roman"/>
          <w:sz w:val="24"/>
          <w:szCs w:val="24"/>
        </w:rPr>
        <w:t>ий (сооружений) включает в себя _________ (</w:t>
      </w:r>
      <w:r w:rsidR="0035601B" w:rsidRPr="0035601B">
        <w:rPr>
          <w:rFonts w:ascii="Times New Roman" w:eastAsia="Calibri" w:hAnsi="Times New Roman" w:cs="Times New Roman"/>
          <w:b/>
          <w:sz w:val="24"/>
          <w:szCs w:val="24"/>
        </w:rPr>
        <w:t>общий мониторинг технического состояния здания (сооружения) н</w:t>
      </w:r>
      <w:r w:rsidR="00A41BE3">
        <w:rPr>
          <w:rFonts w:ascii="Times New Roman" w:eastAsia="Calibri" w:hAnsi="Times New Roman" w:cs="Times New Roman"/>
          <w:b/>
          <w:sz w:val="24"/>
          <w:szCs w:val="24"/>
        </w:rPr>
        <w:t>есущих строительных конструкций</w:t>
      </w:r>
      <w:r w:rsidR="003560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A41BE3" w:rsidRDefault="00211B26" w:rsidP="003560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067C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35601B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Замену или модернизацию технологического оборудования, вызывающую изменение силовых воздействий, степени или вида агрессивного воздействия на строительные конструкции здания (сооружения), следует проводить только ________ (</w:t>
      </w:r>
      <w:r w:rsidR="0035601B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специальному проекту)</w:t>
      </w:r>
    </w:p>
    <w:p w:rsidR="0035601B" w:rsidRPr="00A41BE3" w:rsidRDefault="00067C1C" w:rsidP="003560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5601B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Реконструкция инженерных систем, т.е. частичная или полная замена ее элементов, их конструктивная модернизация, осуществляется в связи с __________ (</w:t>
      </w:r>
      <w:r w:rsidR="00A41BE3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износом системы</w:t>
      </w:r>
      <w:r w:rsidR="0035601B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5601B" w:rsidRPr="00A41BE3" w:rsidRDefault="00211B26" w:rsidP="003560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C1C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601B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предложение: При реконструкции с учетом работы конструкции здания может быть изменена ее  _________ (</w:t>
      </w:r>
      <w:r w:rsidR="0035601B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расчетная схема конструкции)</w:t>
      </w:r>
    </w:p>
    <w:p w:rsidR="00714055" w:rsidRPr="00714055" w:rsidRDefault="00714055" w:rsidP="0071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Дополните предложение: На основании натурных обследований должны быть установлены геометрические размеры сечения, армирование конструкции, прочность бетона и вид арматуры, прогибы конструкции и ширина раскрытия трещин,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дефекты, _________ (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601B" w:rsidRPr="00A41BE3" w:rsidRDefault="00211B26" w:rsidP="0071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C1C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601B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предложение:</w:t>
      </w: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реконструкции здания </w:t>
      </w: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доступности МГН </w:t>
      </w:r>
      <w:r w:rsid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предусматривать </w:t>
      </w:r>
      <w:r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="0035601B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пандус или </w:t>
      </w:r>
      <w:r w:rsid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подъемник</w:t>
      </w:r>
      <w:r w:rsidR="0035601B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вертикального перемещения</w:t>
      </w:r>
      <w:r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4055" w:rsidRDefault="00714055" w:rsidP="003560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Дополните предложение: При появлении агрессивных грунтовых вод или повреждениях антикоррозионной защиты подземных строительных конструкций необходимо разработать технические решения _________ (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защите фундаментов и стен подвалов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714055" w:rsidRPr="00714055" w:rsidRDefault="00714055" w:rsidP="0071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Дополните предложение: Гидроизоляция фундаментов под оборудование должна быть выполнена единой с гидроизоляцией 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(пола</w:t>
      </w:r>
      <w:r w:rsidRP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601B" w:rsidRPr="00067C1C" w:rsidRDefault="00211B26" w:rsidP="003560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601B" w:rsidRPr="00211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</w:t>
      </w:r>
      <w:r w:rsidRPr="0021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1B" w:rsidRPr="00211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существующей наружной ограждающей конструкции требованиям теплопроводности не</w:t>
      </w:r>
      <w:r w:rsid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</w:t>
      </w:r>
      <w:r w:rsidR="0035601B"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Pr="007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работы по</w:t>
      </w:r>
      <w:r w:rsidRPr="0021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5F3"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утеплению </w:t>
      </w:r>
      <w:r w:rsidR="0071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 (</w:t>
      </w:r>
      <w:r w:rsid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</w:t>
      </w: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1B26" w:rsidRPr="00067C1C" w:rsidRDefault="001B2E58" w:rsidP="00211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1B26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Техническая эксплуатация систем внутреннего водосна</w:t>
      </w:r>
      <w:r w:rsid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бжения включает в </w:t>
      </w:r>
      <w:r w:rsidR="00BA25F3"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="00211B26"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состоянием и сохранностью сети, </w:t>
      </w:r>
      <w:r w:rsidR="00A41BE3"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 (</w:t>
      </w:r>
      <w:r w:rsid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текущих и капитальных ремонтов</w:t>
      </w:r>
      <w:r w:rsidR="00211B26"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1B26" w:rsidRPr="00067C1C" w:rsidRDefault="001B2E58" w:rsidP="00211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1B26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При изменении функционального назначения помещений, перепланировке, техническом перевооружении, приспособлении, реконструкции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211B26" w:rsidRP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действующих нормативных документов</w:t>
      </w:r>
      <w:r w:rsidR="00A4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_________ </w:t>
      </w:r>
      <w:r w:rsidR="00A41BE3" w:rsidRPr="00A4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(обязательным)</w:t>
      </w:r>
    </w:p>
    <w:p w:rsidR="00BA25F3" w:rsidRDefault="00BA25F3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Дополните предложение: Эксплуатационная документация длительного хранения должна находиться у_________ (</w:t>
      </w:r>
      <w:r w:rsidRP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эксплуатирующей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(3 уровень) (2 задания)</w:t>
      </w:r>
    </w:p>
    <w:p w:rsidR="00067C1C" w:rsidRPr="00067C1C" w:rsidRDefault="00067C1C" w:rsidP="00067C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На основании натурных обследований должны быть установлены: геометрические размеры сечения, армирование конструкции, прочность бето</w:t>
      </w:r>
      <w:r w:rsidR="000F5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 вид арматуры</w:t>
      </w:r>
      <w:r w:rsidR="000F51BF"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прогибы конструкции и ширина раскрытия трещин, дефекты и повреждения, нагрузки, статическая</w:t>
      </w: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___________________(</w:t>
      </w: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конструкций).</w:t>
      </w:r>
    </w:p>
    <w:p w:rsidR="001B2E58" w:rsidRPr="00067C1C" w:rsidRDefault="00067C1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предложение: При технической эксплуатации и проведении ремонтных работ зданий (сооружений) должна быть обеспечена безопасность: жизни и здоровья людей, находящихся в зоне ремонтных работ; жизни и здоровья специалистов и рабочих, выполняющих работы; _____ (</w:t>
      </w: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 на окружающую среду).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свободного изложения 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(5 заданий)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(1 уровень) (1 заданий)</w:t>
      </w:r>
    </w:p>
    <w:p w:rsidR="001B2E58" w:rsidRPr="00067C1C" w:rsidRDefault="00067C1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1B2E58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E58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 изложить: основные этапы (последовательность) проведения обследования</w:t>
      </w:r>
      <w:r w:rsidR="000F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жилого здания</w:t>
      </w:r>
      <w:r w:rsidR="001B2E58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применив важнейшие понятия и сделав обобщение по теме задания.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Средне-сложные (2 уровень) (3 заданий)</w:t>
      </w:r>
    </w:p>
    <w:p w:rsidR="001B2E58" w:rsidRPr="00067C1C" w:rsidRDefault="00067C1C" w:rsidP="001B2E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1B2E58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свободной форме изложить основные этапы (последовательность) выполнения работ по усилению железобетонной колонны </w:t>
      </w:r>
      <w:r w:rsidR="000F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здания </w:t>
      </w:r>
      <w:r w:rsidR="001B2E58"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разрушением защитного слоя бетона на глубину до 30мм и коррозией арматурных стержней (рабочей арматуры), применив важнейшие понятия и сделав обобщение по теме задания.</w:t>
      </w:r>
    </w:p>
    <w:p w:rsidR="001B2E58" w:rsidRPr="00067C1C" w:rsidRDefault="001B2E58" w:rsidP="001B2E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73. В свободной форме изложить основные этапы (последовательность) проведения обследования зданий (сооружений), применив важнейш</w:t>
      </w:r>
      <w:r w:rsidR="000F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понятия - 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0F51BF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состояний конструкций,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сделав обобщение по теме задания.</w:t>
      </w:r>
    </w:p>
    <w:p w:rsidR="001B2E58" w:rsidRPr="00067C1C" w:rsidRDefault="001B2E58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74. 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понятия и сделав обобщение по теме задания.</w:t>
      </w:r>
    </w:p>
    <w:p w:rsidR="005C489E" w:rsidRPr="00067C1C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(3 уровень) (1 задания)</w:t>
      </w:r>
    </w:p>
    <w:p w:rsidR="004E4046" w:rsidRDefault="001B2E58" w:rsidP="00483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B2E5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67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</w:t>
      </w:r>
      <w:r w:rsidRPr="00067C1C"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sz w:val="24"/>
          <w:szCs w:val="24"/>
        </w:rPr>
        <w:t xml:space="preserve">виде </w:t>
      </w:r>
      <w:r w:rsidRPr="00D1051E">
        <w:rPr>
          <w:rFonts w:ascii="Times New Roman" w:hAnsi="Times New Roman" w:cs="Times New Roman"/>
          <w:sz w:val="24"/>
          <w:szCs w:val="24"/>
        </w:rPr>
        <w:t>эскиз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D1051E">
        <w:rPr>
          <w:rFonts w:ascii="Times New Roman" w:hAnsi="Times New Roman" w:cs="Times New Roman"/>
          <w:sz w:val="24"/>
          <w:szCs w:val="24"/>
        </w:rPr>
        <w:t xml:space="preserve"> </w:t>
      </w:r>
      <w:r w:rsidR="00067C1C">
        <w:rPr>
          <w:rFonts w:ascii="Times New Roman" w:hAnsi="Times New Roman" w:cs="Times New Roman"/>
          <w:sz w:val="24"/>
          <w:szCs w:val="24"/>
        </w:rPr>
        <w:t xml:space="preserve">представить вариант </w:t>
      </w:r>
      <w:r w:rsidRPr="00D1051E">
        <w:rPr>
          <w:rFonts w:ascii="Times New Roman" w:hAnsi="Times New Roman" w:cs="Times New Roman"/>
          <w:sz w:val="24"/>
          <w:szCs w:val="24"/>
        </w:rPr>
        <w:t>технического решения по усилению ленточного</w:t>
      </w:r>
      <w:r w:rsidR="00067C1C">
        <w:rPr>
          <w:rFonts w:ascii="Times New Roman" w:hAnsi="Times New Roman" w:cs="Times New Roman"/>
          <w:sz w:val="24"/>
          <w:szCs w:val="24"/>
        </w:rPr>
        <w:t xml:space="preserve"> </w:t>
      </w:r>
      <w:r w:rsidRPr="00D1051E">
        <w:rPr>
          <w:rFonts w:ascii="Times New Roman" w:hAnsi="Times New Roman" w:cs="Times New Roman"/>
          <w:sz w:val="24"/>
          <w:szCs w:val="24"/>
        </w:rPr>
        <w:t>фундамента, применив описание, важнейшие понятия и сделав обобщение по теме задания.</w:t>
      </w:r>
      <w:bookmarkEnd w:id="1"/>
    </w:p>
    <w:p w:rsidR="000F51BF" w:rsidRDefault="000F51BF" w:rsidP="0048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BF" w:rsidRDefault="000F51BF" w:rsidP="0048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BF" w:rsidRDefault="000F51BF" w:rsidP="0048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BF" w:rsidRDefault="000F51BF" w:rsidP="0048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BF" w:rsidRDefault="000F51BF" w:rsidP="0048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BF" w:rsidRPr="00483C60" w:rsidRDefault="000F51BF" w:rsidP="00483C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AF9" w:rsidRPr="00657DDF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530"/>
        <w:gridCol w:w="2409"/>
        <w:gridCol w:w="1560"/>
        <w:gridCol w:w="1559"/>
        <w:gridCol w:w="1134"/>
      </w:tblGrid>
      <w:tr w:rsidR="004C1C0E" w:rsidRPr="00657DDF" w:rsidTr="004C1C0E">
        <w:trPr>
          <w:trHeight w:val="155"/>
        </w:trPr>
        <w:tc>
          <w:tcPr>
            <w:tcW w:w="1726" w:type="dxa"/>
          </w:tcPr>
          <w:p w:rsidR="004C1C0E" w:rsidRPr="00657DDF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192" w:type="dxa"/>
            <w:gridSpan w:val="5"/>
          </w:tcPr>
          <w:p w:rsidR="004C1C0E" w:rsidRPr="000F51BF" w:rsidRDefault="000F51BF" w:rsidP="000F51BF">
            <w:pPr>
              <w:tabs>
                <w:tab w:val="left" w:pos="708"/>
                <w:tab w:val="center" w:pos="4677"/>
                <w:tab w:val="right" w:pos="9355"/>
              </w:tabs>
              <w:ind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ПК-8</w:t>
            </w:r>
            <w:r w:rsidRPr="000F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0F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руководство производственно-техническим и технологическим обеспечением при строительстве высотных и большепролетных зданий и сооружений</w:t>
            </w:r>
            <w:r w:rsidRPr="000F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C0E" w:rsidRPr="00657DDF" w:rsidTr="004C1C0E">
        <w:trPr>
          <w:trHeight w:val="155"/>
        </w:trPr>
        <w:tc>
          <w:tcPr>
            <w:tcW w:w="1726" w:type="dxa"/>
          </w:tcPr>
          <w:p w:rsidR="004C1C0E" w:rsidRPr="00657DDF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4C1C0E" w:rsidRPr="000F51BF" w:rsidRDefault="000F51BF" w:rsidP="000F51B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57DDF">
              <w:rPr>
                <w:b/>
                <w:color w:val="000000"/>
              </w:rPr>
              <w:t>ПК-8.</w:t>
            </w: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ab/>
            </w:r>
            <w:r w:rsidRPr="004E3907">
              <w:t>Разработка нормативно</w:t>
            </w:r>
            <w:r>
              <w:t xml:space="preserve"> </w:t>
            </w:r>
            <w:r w:rsidRPr="004E3907">
              <w:t>- методического документа организации, эксплуатирующей объекта высотного и большепролетного строительства</w:t>
            </w:r>
            <w:r w:rsidRPr="00657DDF">
              <w:rPr>
                <w:b/>
                <w:color w:val="000000"/>
              </w:rPr>
              <w:t xml:space="preserve"> </w:t>
            </w:r>
          </w:p>
        </w:tc>
      </w:tr>
      <w:tr w:rsidR="004C1C0E" w:rsidRPr="00657DDF" w:rsidTr="004C1C0E">
        <w:trPr>
          <w:trHeight w:val="155"/>
        </w:trPr>
        <w:tc>
          <w:tcPr>
            <w:tcW w:w="1726" w:type="dxa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4C1C0E" w:rsidRPr="000F51BF" w:rsidRDefault="000F51BF" w:rsidP="00F754D1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color w:val="000000"/>
              </w:rPr>
            </w:pPr>
            <w:r w:rsidRPr="000F51BF">
              <w:rPr>
                <w:b/>
                <w:bCs/>
                <w:color w:val="000000"/>
              </w:rPr>
              <w:t>Эксплуатация и реконструкций сооружений</w:t>
            </w:r>
          </w:p>
        </w:tc>
      </w:tr>
      <w:tr w:rsidR="004C1C0E" w:rsidRPr="00657DDF" w:rsidTr="004C1C0E">
        <w:trPr>
          <w:trHeight w:val="155"/>
        </w:trPr>
        <w:tc>
          <w:tcPr>
            <w:tcW w:w="1726" w:type="dxa"/>
            <w:vMerge w:val="restart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58" w:type="dxa"/>
            <w:gridSpan w:val="4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Merge w:val="restart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1C0E" w:rsidRPr="00657DDF" w:rsidTr="004C1C0E">
        <w:trPr>
          <w:trHeight w:val="155"/>
        </w:trPr>
        <w:tc>
          <w:tcPr>
            <w:tcW w:w="1726" w:type="dxa"/>
            <w:vMerge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2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  <w:gridSpan w:val="2"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134" w:type="dxa"/>
            <w:vMerge/>
          </w:tcPr>
          <w:p w:rsidR="004C1C0E" w:rsidRPr="00657DDF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657DDF" w:rsidTr="00167302">
        <w:trPr>
          <w:trHeight w:val="155"/>
        </w:trPr>
        <w:tc>
          <w:tcPr>
            <w:tcW w:w="1726" w:type="dxa"/>
            <w:vMerge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0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60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55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134" w:type="dxa"/>
            <w:vMerge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657DDF" w:rsidTr="00167302">
        <w:tc>
          <w:tcPr>
            <w:tcW w:w="1726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53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1C0E" w:rsidRPr="00657DDF" w:rsidTr="00167302">
        <w:tc>
          <w:tcPr>
            <w:tcW w:w="1726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53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1C0E" w:rsidRPr="00657DDF" w:rsidTr="00167302">
        <w:tc>
          <w:tcPr>
            <w:tcW w:w="1726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530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1C0E" w:rsidRPr="00657DDF" w:rsidTr="00483C60">
        <w:tc>
          <w:tcPr>
            <w:tcW w:w="1726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shd w:val="clear" w:color="auto" w:fill="FFFFFF" w:themeFill="background1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C0E"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C0E"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4C1C0E" w:rsidRPr="00657DDF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C0E"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</w:tcPr>
          <w:p w:rsidR="004C1C0E" w:rsidRPr="00657DDF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75 шт.</w:t>
            </w:r>
          </w:p>
        </w:tc>
      </w:tr>
    </w:tbl>
    <w:p w:rsidR="00A32384" w:rsidRPr="00657DDF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1BF" w:rsidRPr="00657DDF" w:rsidRDefault="00B63AF9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126"/>
        <w:gridCol w:w="2552"/>
        <w:gridCol w:w="1701"/>
      </w:tblGrid>
      <w:tr w:rsidR="00167302" w:rsidRPr="000F51BF" w:rsidTr="00167302">
        <w:trPr>
          <w:trHeight w:val="155"/>
        </w:trPr>
        <w:tc>
          <w:tcPr>
            <w:tcW w:w="1668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2" w:type="dxa"/>
            <w:gridSpan w:val="4"/>
          </w:tcPr>
          <w:p w:rsidR="00167302" w:rsidRPr="000F51BF" w:rsidRDefault="000F51BF" w:rsidP="000F51B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0F51BF">
              <w:rPr>
                <w:b/>
                <w:color w:val="000000"/>
              </w:rPr>
              <w:t>ПК-8</w:t>
            </w:r>
            <w:r w:rsidRPr="000F51BF">
              <w:rPr>
                <w:b/>
                <w:color w:val="000000"/>
              </w:rPr>
              <w:tab/>
            </w:r>
            <w:r w:rsidRPr="000F51BF">
              <w:rPr>
                <w:b/>
                <w:color w:val="000000"/>
              </w:rPr>
              <w:tab/>
            </w:r>
            <w:r w:rsidRPr="000F51BF">
              <w:t>Способность организовывать руководство производственно-техническим и технологическим обеспечением при строительстве высотных и большепролетных зданий и сооружений</w:t>
            </w:r>
            <w:r w:rsidRPr="000F51BF">
              <w:rPr>
                <w:b/>
                <w:color w:val="000000"/>
              </w:rPr>
              <w:t xml:space="preserve"> </w:t>
            </w:r>
          </w:p>
        </w:tc>
      </w:tr>
      <w:tr w:rsidR="00167302" w:rsidRPr="000F51BF" w:rsidTr="00167302">
        <w:trPr>
          <w:trHeight w:val="155"/>
        </w:trPr>
        <w:tc>
          <w:tcPr>
            <w:tcW w:w="1668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2" w:type="dxa"/>
            <w:gridSpan w:val="4"/>
          </w:tcPr>
          <w:p w:rsidR="00167302" w:rsidRPr="000F51BF" w:rsidRDefault="000F51BF" w:rsidP="000F51B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0F51BF">
              <w:rPr>
                <w:b/>
                <w:color w:val="000000"/>
              </w:rPr>
              <w:t>ПК-8.3</w:t>
            </w:r>
            <w:r w:rsidRPr="000F51BF">
              <w:rPr>
                <w:b/>
                <w:color w:val="000000"/>
              </w:rPr>
              <w:tab/>
              <w:t xml:space="preserve"> </w:t>
            </w:r>
            <w:r w:rsidRPr="000F51BF">
              <w:t>Разработка нормативно - методического документа организации, эксплуатирующей объекта высотного и большепролетного строительства</w:t>
            </w:r>
            <w:r w:rsidRPr="000F51BF">
              <w:rPr>
                <w:b/>
                <w:color w:val="000000"/>
              </w:rPr>
              <w:t xml:space="preserve"> </w:t>
            </w:r>
          </w:p>
        </w:tc>
      </w:tr>
      <w:tr w:rsidR="00167302" w:rsidRPr="000F51BF" w:rsidTr="00167302">
        <w:trPr>
          <w:trHeight w:val="155"/>
        </w:trPr>
        <w:tc>
          <w:tcPr>
            <w:tcW w:w="1668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2" w:type="dxa"/>
            <w:gridSpan w:val="4"/>
          </w:tcPr>
          <w:p w:rsidR="00167302" w:rsidRPr="000F51BF" w:rsidRDefault="000F51BF" w:rsidP="005D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Эксплуатация и реконструкций сооружений</w:t>
            </w:r>
          </w:p>
        </w:tc>
      </w:tr>
      <w:tr w:rsidR="00167302" w:rsidRPr="000F51BF" w:rsidTr="00167302">
        <w:trPr>
          <w:trHeight w:val="155"/>
        </w:trPr>
        <w:tc>
          <w:tcPr>
            <w:tcW w:w="1668" w:type="dxa"/>
            <w:vMerge w:val="restart"/>
          </w:tcPr>
          <w:p w:rsidR="00167302" w:rsidRPr="000F51BF" w:rsidRDefault="00167302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2" w:type="dxa"/>
            <w:gridSpan w:val="4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167302" w:rsidRPr="000F51BF" w:rsidTr="00DC2BB4">
        <w:trPr>
          <w:trHeight w:val="155"/>
        </w:trPr>
        <w:tc>
          <w:tcPr>
            <w:tcW w:w="1668" w:type="dxa"/>
            <w:vMerge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4253" w:type="dxa"/>
            <w:gridSpan w:val="2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167302" w:rsidRPr="000F51BF" w:rsidTr="00DC2BB4">
        <w:trPr>
          <w:trHeight w:val="717"/>
        </w:trPr>
        <w:tc>
          <w:tcPr>
            <w:tcW w:w="1668" w:type="dxa"/>
            <w:vMerge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126" w:type="dxa"/>
          </w:tcPr>
          <w:p w:rsid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</w:t>
            </w:r>
          </w:p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2552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701" w:type="dxa"/>
          </w:tcPr>
          <w:p w:rsidR="00167302" w:rsidRPr="000F51BF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</w:tr>
      <w:tr w:rsidR="00167302" w:rsidRPr="000F51BF" w:rsidTr="00DC2BB4">
        <w:tc>
          <w:tcPr>
            <w:tcW w:w="1668" w:type="dxa"/>
          </w:tcPr>
          <w:p w:rsidR="00167302" w:rsidRPr="000F51BF" w:rsidRDefault="00167302" w:rsidP="002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13" w:type="dxa"/>
          </w:tcPr>
          <w:p w:rsidR="000F51BF" w:rsidRPr="000F51BF" w:rsidRDefault="00167302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1BF"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1. Эксплуатация зданий (сооружений) представляет собой - ….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своевременное проведение осмотра конструкций и инженерных систем,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определение физического износа конструкций и здания в целом,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В)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комплекс мероприятий по содержанию,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      </w:r>
          </w:p>
          <w:p w:rsidR="000F51BF" w:rsidRPr="000F51BF" w:rsidRDefault="000F51BF" w:rsidP="000F51BF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порядок выполнения работ по капитальному ремонту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2. Обследование зданий выполняется в …… этапа.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один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два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три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четыре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3. Территория, предназначенная для размещения жилищного фонда: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селитебная;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зона отдыха;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производственная;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санитарная.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4. Какие конструкции не подвергаются детальному инструментальному обследованию: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фундаменты;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колонны;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перегородки;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фермы;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Д) плиты перекрытия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Совокупность технических, объемно-планировочных, санитарно-гигиенических, экономических и эстетических характеристик здания (сооружения), обусловливающих его эксплуатационные качества – это 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эксплуатационные показатели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техническое состояние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показатель безопасности </w:t>
            </w:r>
          </w:p>
          <w:p w:rsidR="000F51BF" w:rsidRPr="000F51BF" w:rsidRDefault="000F51BF" w:rsidP="000F51BF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Г)нормативные требования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разрабатываются: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дополнения к нормативном документу (СП, ГОСТ и т.п.);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Б) специальные технические условия,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новые нормативные документы</w:t>
            </w:r>
          </w:p>
          <w:p w:rsidR="000F51BF" w:rsidRPr="000F51BF" w:rsidRDefault="000F51BF" w:rsidP="000F51BF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дополнительные решения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Положение нормативного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документа, содержащее критерии, которые должны быть 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соблюдены;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приняты к выполнению;</w:t>
            </w:r>
          </w:p>
          <w:p w:rsidR="000F51BF" w:rsidRPr="000F51BF" w:rsidRDefault="000F51BF" w:rsidP="000F51B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приняты к сведению</w:t>
            </w:r>
          </w:p>
          <w:p w:rsidR="00167302" w:rsidRPr="000F51BF" w:rsidRDefault="000F51BF" w:rsidP="000F51BF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изменены в каждом конкретном случае</w:t>
            </w:r>
          </w:p>
        </w:tc>
        <w:tc>
          <w:tcPr>
            <w:tcW w:w="2126" w:type="dxa"/>
          </w:tcPr>
          <w:p w:rsidR="005345FC" w:rsidRPr="005345FC" w:rsidRDefault="005345FC" w:rsidP="005345FC">
            <w:pPr>
              <w:ind w:firstLine="95"/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lastRenderedPageBreak/>
              <w:t>31. Установите последовательность:</w:t>
            </w:r>
          </w:p>
          <w:p w:rsidR="005345FC" w:rsidRPr="005345FC" w:rsidRDefault="005345FC" w:rsidP="005345FC">
            <w:pPr>
              <w:ind w:firstLine="95"/>
              <w:jc w:val="both"/>
              <w:rPr>
                <w:rFonts w:ascii="Times New Roman" w:eastAsia="Calibri" w:hAnsi="Times New Roman"/>
                <w:b/>
              </w:rPr>
            </w:pPr>
            <w:r w:rsidRPr="005345FC">
              <w:rPr>
                <w:rFonts w:ascii="Times New Roman" w:eastAsia="Calibri" w:hAnsi="Times New Roman"/>
                <w:b/>
              </w:rPr>
              <w:t>(1А, 2Б):</w:t>
            </w:r>
          </w:p>
          <w:p w:rsidR="005345FC" w:rsidRPr="005345FC" w:rsidRDefault="005345FC" w:rsidP="005345FC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>Проведенный технический осмотр здания позволяет определить …..</w:t>
            </w:r>
            <w:r w:rsidRPr="005345FC">
              <w:rPr>
                <w:rFonts w:ascii="Times New Roman" w:hAnsi="Times New Roman"/>
                <w:bCs/>
              </w:rPr>
              <w:tab/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hAnsi="Times New Roman"/>
                <w:bCs/>
              </w:rPr>
              <w:t xml:space="preserve">2. </w:t>
            </w:r>
            <w:r w:rsidRPr="005345FC">
              <w:rPr>
                <w:rFonts w:ascii="Times New Roman" w:eastAsia="Calibri" w:hAnsi="Times New Roman"/>
                <w:bCs/>
              </w:rPr>
              <w:t>Проведенное предварительное (визуальное) обследование позволяет определить ……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А) состояние здания после зимы, определить необходимость проведения ремонтных работ;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lastRenderedPageBreak/>
              <w:t>Б) конструкции зданий с наличием дефектов и повреждений по внешним признакам с их замерами и фиксаций;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В) зависимость между этапами работ</w:t>
            </w:r>
          </w:p>
          <w:p w:rsidR="005345FC" w:rsidRPr="005345FC" w:rsidRDefault="005345FC" w:rsidP="005345FC">
            <w:pPr>
              <w:ind w:firstLine="95"/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32. Установите соответствие:</w:t>
            </w:r>
          </w:p>
          <w:p w:rsidR="005345FC" w:rsidRPr="005345FC" w:rsidRDefault="005345FC" w:rsidP="005345FC">
            <w:pPr>
              <w:ind w:firstLine="95"/>
              <w:jc w:val="both"/>
              <w:rPr>
                <w:rFonts w:ascii="Times New Roman" w:eastAsia="Calibri" w:hAnsi="Times New Roman"/>
                <w:b/>
              </w:rPr>
            </w:pPr>
            <w:r w:rsidRPr="005345FC">
              <w:rPr>
                <w:rFonts w:ascii="Times New Roman" w:eastAsia="Calibri" w:hAnsi="Times New Roman"/>
                <w:b/>
              </w:rPr>
              <w:t>(1А, 2Б):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>1. Общие принципы соблюдения требований по безопасности зданий и сооружений отмечен в …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>2. Описание, как должны соблюдаться требования по безопасности зданий и сооружений представлены в ….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 xml:space="preserve">А) Федеральные законы 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345FC">
              <w:rPr>
                <w:rFonts w:ascii="Times New Roman" w:eastAsia="Calibri" w:hAnsi="Times New Roman"/>
              </w:rPr>
              <w:t>Б)</w:t>
            </w:r>
            <w:r w:rsidRPr="005345FC">
              <w:rPr>
                <w:rFonts w:ascii="Times New Roman" w:eastAsia="Calibri" w:hAnsi="Times New Roman"/>
                <w:bCs/>
              </w:rPr>
              <w:t xml:space="preserve"> СП, ГОСТ, МДК и т.п.;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>В) Рекомендациях, Технических условиях</w:t>
            </w:r>
          </w:p>
          <w:p w:rsidR="00167302" w:rsidRPr="000F51BF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52" w:type="dxa"/>
          </w:tcPr>
          <w:p w:rsidR="00DC2BB4" w:rsidRPr="00DC2BB4" w:rsidRDefault="00DC2BB4" w:rsidP="00DC2BB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C2BB4">
              <w:rPr>
                <w:color w:val="000000"/>
                <w:sz w:val="24"/>
                <w:szCs w:val="24"/>
              </w:rPr>
              <w:lastRenderedPageBreak/>
              <w:t>41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2BB4">
              <w:rPr>
                <w:color w:val="000000"/>
                <w:sz w:val="24"/>
                <w:szCs w:val="24"/>
              </w:rPr>
              <w:t xml:space="preserve"> </w:t>
            </w:r>
            <w:r w:rsidRPr="00DC2BB4">
              <w:rPr>
                <w:bCs/>
                <w:color w:val="000000"/>
                <w:sz w:val="24"/>
                <w:szCs w:val="24"/>
              </w:rPr>
              <w:t xml:space="preserve">Дополните предложение: </w:t>
            </w:r>
            <w:r w:rsidRPr="00DC2BB4">
              <w:rPr>
                <w:color w:val="000000"/>
                <w:sz w:val="24"/>
                <w:szCs w:val="24"/>
              </w:rPr>
              <w:t xml:space="preserve">Конструктивный способом по </w:t>
            </w:r>
            <w:r>
              <w:rPr>
                <w:color w:val="000000"/>
                <w:sz w:val="24"/>
                <w:szCs w:val="24"/>
              </w:rPr>
              <w:t xml:space="preserve">усилению фундамента </w:t>
            </w:r>
            <w:r w:rsidRPr="00DC2BB4">
              <w:rPr>
                <w:color w:val="000000"/>
                <w:sz w:val="24"/>
                <w:szCs w:val="24"/>
              </w:rPr>
              <w:t xml:space="preserve">предполагает </w:t>
            </w:r>
            <w:r>
              <w:rPr>
                <w:color w:val="000000"/>
                <w:sz w:val="24"/>
                <w:szCs w:val="24"/>
              </w:rPr>
              <w:t xml:space="preserve">увеличение </w:t>
            </w:r>
            <w:r w:rsidRPr="00DC2BB4">
              <w:rPr>
                <w:color w:val="000000"/>
                <w:sz w:val="24"/>
                <w:szCs w:val="24"/>
              </w:rPr>
              <w:t xml:space="preserve">_________________ </w:t>
            </w:r>
            <w:r>
              <w:rPr>
                <w:color w:val="000000"/>
                <w:sz w:val="24"/>
                <w:szCs w:val="24"/>
              </w:rPr>
              <w:t>(</w:t>
            </w:r>
            <w:r w:rsidR="00746FDA">
              <w:rPr>
                <w:color w:val="000000"/>
                <w:sz w:val="24"/>
                <w:szCs w:val="24"/>
              </w:rPr>
              <w:t>поперечного сечения;</w:t>
            </w:r>
            <w:r w:rsidR="00A73F63">
              <w:rPr>
                <w:color w:val="000000"/>
                <w:sz w:val="24"/>
                <w:szCs w:val="24"/>
              </w:rPr>
              <w:t xml:space="preserve"> ширины; высоты</w:t>
            </w:r>
            <w:r w:rsidRPr="00DC2BB4">
              <w:rPr>
                <w:color w:val="000000"/>
                <w:sz w:val="24"/>
                <w:szCs w:val="24"/>
              </w:rPr>
              <w:t>)</w:t>
            </w:r>
          </w:p>
          <w:p w:rsidR="00DC2BB4" w:rsidRPr="00DC2BB4" w:rsidRDefault="00DC2BB4" w:rsidP="00DC2BB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C2BB4">
              <w:rPr>
                <w:color w:val="000000"/>
                <w:sz w:val="24"/>
                <w:szCs w:val="24"/>
              </w:rPr>
              <w:t xml:space="preserve">42. </w:t>
            </w:r>
            <w:r w:rsidRPr="00DC2BB4">
              <w:rPr>
                <w:bCs/>
                <w:color w:val="000000"/>
                <w:sz w:val="24"/>
                <w:szCs w:val="24"/>
              </w:rPr>
              <w:t>Дополните предложение:</w:t>
            </w:r>
            <w:r w:rsidRPr="00DC2BB4">
              <w:rPr>
                <w:color w:val="000000"/>
                <w:sz w:val="24"/>
                <w:szCs w:val="24"/>
              </w:rPr>
              <w:t xml:space="preserve"> При реконструкции изменение строительного объема предлагается за счет _____________ (пристройки</w:t>
            </w:r>
            <w:r w:rsidR="00746FDA">
              <w:rPr>
                <w:color w:val="000000"/>
                <w:sz w:val="24"/>
                <w:szCs w:val="24"/>
              </w:rPr>
              <w:t xml:space="preserve">; надстройки; </w:t>
            </w:r>
            <w:r w:rsidR="00746FDA">
              <w:rPr>
                <w:color w:val="000000"/>
                <w:sz w:val="24"/>
                <w:szCs w:val="24"/>
              </w:rPr>
              <w:lastRenderedPageBreak/>
              <w:t>пристройки или надстройки</w:t>
            </w:r>
            <w:r w:rsidRPr="00DC2BB4">
              <w:rPr>
                <w:color w:val="000000"/>
                <w:sz w:val="24"/>
                <w:szCs w:val="24"/>
              </w:rPr>
              <w:t>)</w:t>
            </w:r>
          </w:p>
          <w:p w:rsidR="00DC2BB4" w:rsidRPr="00DC2BB4" w:rsidRDefault="00DC2BB4" w:rsidP="00DC2BB4">
            <w:pPr>
              <w:pStyle w:val="a9"/>
              <w:ind w:firstLine="0"/>
              <w:rPr>
                <w:bCs/>
                <w:color w:val="000000"/>
                <w:sz w:val="24"/>
                <w:szCs w:val="24"/>
              </w:rPr>
            </w:pPr>
            <w:r w:rsidRPr="00DC2BB4">
              <w:rPr>
                <w:color w:val="000000"/>
                <w:sz w:val="24"/>
                <w:szCs w:val="24"/>
              </w:rPr>
              <w:t>43</w:t>
            </w:r>
            <w:r w:rsidRPr="00746FDA">
              <w:rPr>
                <w:sz w:val="24"/>
                <w:szCs w:val="24"/>
              </w:rPr>
              <w:t>.</w:t>
            </w:r>
            <w:r w:rsidRPr="00746FDA">
              <w:rPr>
                <w:bCs/>
                <w:sz w:val="24"/>
                <w:szCs w:val="24"/>
              </w:rPr>
              <w:t xml:space="preserve"> Дополните предложение: Строительные конструкции и </w:t>
            </w:r>
            <w:hyperlink r:id="rId11" w:anchor="block_2213" w:history="1">
              <w:r w:rsidRPr="00746FDA">
                <w:rPr>
                  <w:rStyle w:val="af2"/>
                  <w:bCs/>
                  <w:color w:val="auto"/>
                  <w:sz w:val="24"/>
                  <w:szCs w:val="24"/>
                  <w:u w:val="none"/>
                </w:rPr>
                <w:t>основание здания или сооружения</w:t>
              </w:r>
            </w:hyperlink>
            <w:r w:rsidRPr="00746FDA">
              <w:rPr>
                <w:bCs/>
                <w:sz w:val="24"/>
                <w:szCs w:val="24"/>
              </w:rPr>
              <w:t xml:space="preserve"> должны обладать такой прочностью и устойчивостью, чтобы в процессе строительства и эксплуатации </w:t>
            </w:r>
            <w:r w:rsidRPr="00DC2BB4">
              <w:rPr>
                <w:bCs/>
                <w:color w:val="000000"/>
                <w:sz w:val="24"/>
                <w:szCs w:val="24"/>
              </w:rPr>
              <w:t>не возникало __________ (</w:t>
            </w:r>
            <w:r w:rsidRPr="00A73F63">
              <w:rPr>
                <w:b/>
                <w:bCs/>
                <w:color w:val="000000"/>
                <w:sz w:val="24"/>
                <w:szCs w:val="24"/>
              </w:rPr>
              <w:t>угрозы причинения вреда жизни или здоровью людей</w:t>
            </w:r>
            <w:r w:rsidR="00746FDA">
              <w:rPr>
                <w:bCs/>
                <w:color w:val="000000"/>
                <w:sz w:val="24"/>
                <w:szCs w:val="24"/>
              </w:rPr>
              <w:t>; окружающей природе</w:t>
            </w:r>
            <w:r w:rsidRPr="00DC2BB4">
              <w:rPr>
                <w:bCs/>
                <w:color w:val="000000"/>
                <w:sz w:val="24"/>
                <w:szCs w:val="24"/>
              </w:rPr>
              <w:t>)</w:t>
            </w:r>
          </w:p>
          <w:p w:rsidR="00DC2BB4" w:rsidRPr="00DC2BB4" w:rsidRDefault="00DC2BB4" w:rsidP="00DC2BB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C2BB4">
              <w:rPr>
                <w:color w:val="000000"/>
                <w:sz w:val="24"/>
                <w:szCs w:val="24"/>
              </w:rPr>
              <w:t>44. Дополните предложение: Принцип составления технического заключения (отчета) по результатам обследования основан на фактических показателях технического состояния</w:t>
            </w:r>
            <w:r w:rsidR="00746FDA">
              <w:rPr>
                <w:color w:val="000000"/>
                <w:sz w:val="24"/>
                <w:szCs w:val="24"/>
              </w:rPr>
              <w:t xml:space="preserve"> _______</w:t>
            </w:r>
            <w:r w:rsidRPr="00DC2BB4">
              <w:rPr>
                <w:color w:val="000000"/>
                <w:sz w:val="24"/>
                <w:szCs w:val="24"/>
              </w:rPr>
              <w:t xml:space="preserve"> </w:t>
            </w:r>
            <w:r w:rsidR="00746FDA">
              <w:rPr>
                <w:color w:val="000000"/>
                <w:sz w:val="24"/>
                <w:szCs w:val="24"/>
              </w:rPr>
              <w:t>(</w:t>
            </w:r>
            <w:r w:rsidRPr="00A73F63">
              <w:rPr>
                <w:b/>
                <w:color w:val="000000"/>
                <w:sz w:val="24"/>
                <w:szCs w:val="24"/>
              </w:rPr>
              <w:t>конструкций</w:t>
            </w:r>
            <w:r w:rsidR="00746FDA" w:rsidRPr="00A73F63">
              <w:rPr>
                <w:b/>
                <w:color w:val="000000"/>
                <w:sz w:val="24"/>
                <w:szCs w:val="24"/>
              </w:rPr>
              <w:t>;</w:t>
            </w:r>
            <w:r w:rsidR="00746FDA">
              <w:rPr>
                <w:color w:val="000000"/>
                <w:sz w:val="24"/>
                <w:szCs w:val="24"/>
              </w:rPr>
              <w:t xml:space="preserve"> здания</w:t>
            </w:r>
            <w:r w:rsidRPr="00DC2BB4">
              <w:rPr>
                <w:color w:val="000000"/>
                <w:sz w:val="24"/>
                <w:szCs w:val="24"/>
              </w:rPr>
              <w:t>)</w:t>
            </w:r>
          </w:p>
          <w:p w:rsidR="00DC2BB4" w:rsidRPr="00DC2BB4" w:rsidRDefault="00DC2BB4" w:rsidP="00DC2BB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C2BB4">
              <w:rPr>
                <w:color w:val="000000"/>
                <w:sz w:val="24"/>
                <w:szCs w:val="24"/>
              </w:rPr>
              <w:t xml:space="preserve">45. </w:t>
            </w:r>
            <w:r w:rsidRPr="00DC2BB4">
              <w:rPr>
                <w:color w:val="000000"/>
                <w:sz w:val="24"/>
                <w:szCs w:val="24"/>
              </w:rPr>
              <w:tab/>
              <w:t xml:space="preserve">Дополните предложение: При проведенного усиления </w:t>
            </w:r>
            <w:r w:rsidR="00746FDA">
              <w:rPr>
                <w:color w:val="000000"/>
                <w:sz w:val="24"/>
                <w:szCs w:val="24"/>
              </w:rPr>
              <w:t xml:space="preserve">сборного </w:t>
            </w:r>
            <w:r w:rsidRPr="00DC2BB4">
              <w:rPr>
                <w:color w:val="000000"/>
                <w:sz w:val="24"/>
                <w:szCs w:val="24"/>
              </w:rPr>
              <w:t>бетонного фундамента используются материал ________________ (</w:t>
            </w:r>
            <w:r w:rsidRPr="00A73F63">
              <w:rPr>
                <w:b/>
                <w:color w:val="000000"/>
                <w:sz w:val="24"/>
                <w:szCs w:val="24"/>
              </w:rPr>
              <w:t>бетон</w:t>
            </w:r>
            <w:r w:rsidR="00746FDA" w:rsidRPr="00A73F63">
              <w:rPr>
                <w:b/>
                <w:color w:val="000000"/>
                <w:sz w:val="24"/>
                <w:szCs w:val="24"/>
              </w:rPr>
              <w:t xml:space="preserve"> и арматура,</w:t>
            </w:r>
            <w:r w:rsidR="00746FDA">
              <w:rPr>
                <w:color w:val="000000"/>
                <w:sz w:val="24"/>
                <w:szCs w:val="24"/>
              </w:rPr>
              <w:t xml:space="preserve"> кирпич и цементный раствор</w:t>
            </w:r>
            <w:r w:rsidRPr="00DC2BB4">
              <w:rPr>
                <w:color w:val="000000"/>
                <w:sz w:val="24"/>
                <w:szCs w:val="24"/>
              </w:rPr>
              <w:t>)</w:t>
            </w:r>
          </w:p>
          <w:p w:rsidR="00167302" w:rsidRPr="000F51BF" w:rsidRDefault="00167302" w:rsidP="00DC2BB4">
            <w:pPr>
              <w:pStyle w:val="a9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1F" w:rsidRPr="004C431F" w:rsidRDefault="004C431F" w:rsidP="004C431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4C431F">
              <w:rPr>
                <w:color w:val="000000"/>
                <w:sz w:val="24"/>
                <w:szCs w:val="24"/>
              </w:rPr>
              <w:lastRenderedPageBreak/>
              <w:t>71. В свободной форме изложить: основные этапы (последовательность) проведения обследования конструкций жилого здания, применив важнейшие понятия и сделав обобщение по теме задания.</w:t>
            </w:r>
          </w:p>
          <w:p w:rsidR="00167302" w:rsidRPr="000F51BF" w:rsidRDefault="00167302" w:rsidP="004C431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167302" w:rsidRPr="000F51BF" w:rsidTr="00DC2BB4">
        <w:tc>
          <w:tcPr>
            <w:tcW w:w="1668" w:type="dxa"/>
          </w:tcPr>
          <w:p w:rsidR="00167302" w:rsidRPr="000F51BF" w:rsidRDefault="00167302" w:rsidP="002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013" w:type="dxa"/>
          </w:tcPr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Выберите один правильный ответ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8. 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 ….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на обязательной основе;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в качестве рекомендательного документа,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на добровольной основе,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Г)в принудительном порядке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0F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Дефектная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ведомость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- это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документ, в котором указывают … 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причины образования разрушения конструкций зданий (сооружений), возникших при эксплуатации,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выявленные неисправности (повреждения) в конструкциях, возникшие, как правило, в процессе эксплуатации зданий и сооружений,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В) проводят поверочные расчеты,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Г) виды работ, которые </w:t>
            </w: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выполнять при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ремонте, реконструкции зданий (сооружений),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10.Нормативный документ - это 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0F51BF">
              <w:rPr>
                <w:rFonts w:ascii="Times New Roman" w:eastAsia="Calibri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устанавливающий правила, общие принципы или характеристики, касающиеся различных видов деятельности или их результатов;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0F51BF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содержащий обязательные правовые нормы и принятый органом власти,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стандарт принятый международной организацией для широкого круга пользователей,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правовой документ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11. Отличительная особенность работ по реконструкции от нового строительства: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демонтаж конструкций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монтаж конструкций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земляные работы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подготовительные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12. Способность здания сохранять требуемые эксплуатационные качества во времени характеризует его: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класс;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огнестойкость;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долговечность;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Г) надежность.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основу 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капитального ремонта объектов капитального строительства положены …: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замена и (или) восстановление строительных конструкций, за исключением несущих строительных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конструкций, замена и (или) восстановление систем инженерно-технического обеспечения и сетей инженерно-технического обеспечения,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работы по восстановлению дорожных покрытий на прилегающей территории зданий (сооружений),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проектные решения по усилению несущих конструкций зданий сооружений)?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типовые решения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14. 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 ….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0F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нормальная эксплуатация,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 планируемая эксплуатация,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техническая эксплуатация,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Г)экологическая безопасность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 …..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основного документа,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рекомендуемого документа,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ознакомительного документа,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познавательного документа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16. В чем заключается социальные задачи реконструкции жилого фонда в ….: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обновление застройки и планировочной структуры жилищного фонда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изменение планировочной структуры города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совершенствование транспортных развязок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 упорядочение коммунального хозяйства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Основные направления мероприятий при реконструкции памятников промышленной архитектуры заключаются в ………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А) сохранении вешнего облика здания (сооружения);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Б) </w:t>
            </w:r>
            <w:r w:rsidRPr="000F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реставрации, реконструкции и усилении;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В) увеличении производственных мощностей производства за счет внедрения новых технологий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Г) сохранении производственных фондов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Задание на проектирование мероприятий по восстановлению или усилению конструкций является …….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А) обязательным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Б) необязательным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В) если необходимо.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19. Задачей обследования является выявление отклонений от ….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проектных решений и действительного состояния конструкций.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вертикали, горизонтали;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В)нормативных требований по безопасной эксплуатации</w:t>
            </w:r>
          </w:p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учреждение, доступного для инвалидов при реконструкции, допускается увеличивать расстояние от зданий до стоянок (парковок), но не более …</w:t>
            </w:r>
          </w:p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150 м.</w:t>
            </w:r>
          </w:p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100м</w:t>
            </w:r>
          </w:p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50м</w:t>
            </w:r>
          </w:p>
          <w:p w:rsidR="000F51BF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Выберите два правильных ответа 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21. Градостроительные задачи реконструкции заключаются в …….: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планировании областного бюджета на выполнение реконструкции; 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Б) улучшении планировочной структуры города, 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В) совершенствование транспортной и пешеходной инфраструктур;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переходе зданий после реконструкции в здания с улучшенными планировочными решениями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22. Усиление конструкций следует предусматривать лишь в случаях, когда существующие конструкции 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не удовлетворяют поверочным расчетам по несущей способности,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не удовлетворяют требованиям нормальной эксплуатации,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повергаются не проектным нагрузкам,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имеют видимый прогиб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Не следует усиливать существующие конструкции, если их фактические прогибы ….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не привели конструкцию в удовлетворительное состояние,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не значительны,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превышают предельно допустимые;</w:t>
            </w:r>
          </w:p>
          <w:p w:rsidR="000F51BF" w:rsidRPr="000F51BF" w:rsidRDefault="000F51BF" w:rsidP="000F5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Г) не препятствуют нормальной эксплуатации конструкции и не изменяют их расчетную схему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24. Расчет и конструирование усиливаемых конструкций следует выполнять с учетом 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данных натурных обследований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результатов поверочных расчет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анализа предоставленных на исследование материалов,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результатов предыдущих работ по усилению конструкций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25 Признаками аварийного состояния конструкций, являются 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0F51BF">
              <w:rPr>
                <w:rFonts w:ascii="Times New Roman" w:eastAsia="Times New Roman" w:hAnsi="Times New Roman" w:cs="Times New Roman"/>
                <w:b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деформации конструкций с уменьшением площади сечения;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Б) изменение проектного положения конструкций;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поверхностной коррозии конструкции;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нарушение защитного слоя бетона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Критерии оценки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технического состояния фундаментов и стен повалов из бетона и железобетона находящихся в аварийном состоянии - …… 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увлажнение конструкции на площади более 50%;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сквозные трещины шириной раскрытия более 5,0мм,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потеря целостности,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Г) места с грибковыми образованиями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27 Критерии оценки технического состояния колонн из камня находящихся в ограниченно-работоспособном состоянии - 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горизонтальный выгиб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Б)наличие высолов на поверхности конструкции,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крен на величины 1/80-1/50 высоты колонны,</w:t>
            </w:r>
          </w:p>
          <w:p w:rsidR="00167302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Г) трещины по направлению рабочей арматуры (продольные) </w:t>
            </w:r>
          </w:p>
        </w:tc>
        <w:tc>
          <w:tcPr>
            <w:tcW w:w="2126" w:type="dxa"/>
          </w:tcPr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lastRenderedPageBreak/>
              <w:t>33</w:t>
            </w:r>
            <w:r w:rsidRPr="005345FC">
              <w:rPr>
                <w:rFonts w:ascii="Times New Roman" w:hAnsi="Times New Roman"/>
                <w:color w:val="FF0000"/>
              </w:rPr>
              <w:t xml:space="preserve">. </w:t>
            </w:r>
            <w:r w:rsidRPr="005345FC">
              <w:rPr>
                <w:rFonts w:ascii="Times New Roman" w:hAnsi="Times New Roman"/>
              </w:rPr>
              <w:t>Установить последовательность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</w:rPr>
            </w:pPr>
            <w:r w:rsidRPr="005345FC">
              <w:rPr>
                <w:rFonts w:ascii="Times New Roman" w:hAnsi="Times New Roman"/>
                <w:b/>
              </w:rPr>
              <w:t>(1Б, 2 А)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1. При проведении работ по обследованию зданий, сооружений выполняется работа по ……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2. При проведении работ по обследованию зданий, сооружений не выполняется работа по …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А) по очистке конструкций от разрушенного бетона;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Б) предварительному (визуальному) обследованию.</w:t>
            </w:r>
          </w:p>
          <w:p w:rsidR="005345FC" w:rsidRPr="005345FC" w:rsidRDefault="005345FC" w:rsidP="005345FC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hAnsi="Times New Roman"/>
              </w:rPr>
              <w:t>В) корректировке проектной документации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</w:rPr>
            </w:pPr>
            <w:r w:rsidRPr="005345FC">
              <w:rPr>
                <w:rFonts w:ascii="Times New Roman" w:hAnsi="Times New Roman"/>
                <w:lang w:val="en-US"/>
              </w:rPr>
              <w:t>3</w:t>
            </w:r>
            <w:r w:rsidRPr="005345FC">
              <w:rPr>
                <w:rFonts w:ascii="Times New Roman" w:hAnsi="Times New Roman"/>
              </w:rPr>
              <w:t>4.</w:t>
            </w:r>
            <w:r w:rsidRPr="005345FC">
              <w:rPr>
                <w:rFonts w:ascii="Times New Roman" w:hAnsi="Times New Roman"/>
                <w:b/>
                <w:bCs/>
                <w:color w:val="000000"/>
                <w:kern w:val="36"/>
              </w:rPr>
              <w:t xml:space="preserve"> </w:t>
            </w:r>
            <w:r w:rsidRPr="005345FC">
              <w:rPr>
                <w:rFonts w:ascii="Times New Roman" w:hAnsi="Times New Roman"/>
                <w:bCs/>
                <w:color w:val="000000"/>
                <w:kern w:val="36"/>
              </w:rPr>
              <w:t>Установите последовательность: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</w:rPr>
            </w:pPr>
            <w:r w:rsidRPr="005345FC">
              <w:rPr>
                <w:rFonts w:ascii="Times New Roman" w:hAnsi="Times New Roman"/>
                <w:b/>
              </w:rPr>
              <w:t>(1А,2В)</w:t>
            </w:r>
          </w:p>
          <w:p w:rsidR="005345FC" w:rsidRPr="005345FC" w:rsidRDefault="005345FC" w:rsidP="005345FC">
            <w:pPr>
              <w:numPr>
                <w:ilvl w:val="0"/>
                <w:numId w:val="14"/>
              </w:numPr>
              <w:ind w:left="0" w:firstLine="34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  <w:bCs/>
              </w:rPr>
              <w:t>Требования механической безопасности зданий и сооружении заключаются в обеспечении</w:t>
            </w:r>
            <w:r w:rsidRPr="005345FC">
              <w:rPr>
                <w:rFonts w:ascii="Times New Roman" w:hAnsi="Times New Roman"/>
                <w:b/>
                <w:bCs/>
              </w:rPr>
              <w:t xml:space="preserve"> </w:t>
            </w:r>
            <w:r w:rsidRPr="005345FC">
              <w:rPr>
                <w:rFonts w:ascii="Times New Roman" w:hAnsi="Times New Roman"/>
              </w:rPr>
              <w:t xml:space="preserve">прочности и устойчивости в процессе строительства и </w:t>
            </w:r>
            <w:r w:rsidRPr="005345FC">
              <w:rPr>
                <w:rFonts w:ascii="Times New Roman" w:hAnsi="Times New Roman"/>
              </w:rPr>
              <w:lastRenderedPageBreak/>
              <w:t xml:space="preserve">эксплуатации заключается в …. </w:t>
            </w:r>
          </w:p>
          <w:p w:rsidR="005345FC" w:rsidRPr="005345FC" w:rsidRDefault="005345FC" w:rsidP="005345FC">
            <w:pPr>
              <w:numPr>
                <w:ilvl w:val="0"/>
                <w:numId w:val="14"/>
              </w:numPr>
              <w:ind w:left="0" w:firstLine="5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Требования безопасного уровня воздействия зданий и сооружений на окружающую среду заключаются в ….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А) отсутствии угрозы в результате разрушения отдельных несущих строительных конструкций или их частей; разрушения всего здания, сооружения или их части;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Б) ухудшении показателей:</w:t>
            </w:r>
            <w:r w:rsidRPr="005345FC">
              <w:rPr>
                <w:rFonts w:ascii="Times New Roman" w:hAnsi="Times New Roman"/>
                <w:color w:val="000000"/>
              </w:rPr>
              <w:t xml:space="preserve"> </w:t>
            </w:r>
            <w:r w:rsidRPr="005345FC">
              <w:rPr>
                <w:rFonts w:ascii="Times New Roman" w:hAnsi="Times New Roman"/>
              </w:rPr>
              <w:t>инсоляции и солнцезащита помещений жилых, общественных и производственных зданий; естественное и искусственное </w:t>
            </w:r>
            <w:hyperlink r:id="rId12" w:anchor="dst155009" w:history="1">
              <w:r w:rsidRPr="005345FC">
                <w:rPr>
                  <w:rFonts w:ascii="Times New Roman" w:hAnsi="Times New Roman"/>
                </w:rPr>
                <w:t>освещение</w:t>
              </w:r>
            </w:hyperlink>
            <w:r w:rsidRPr="005345FC">
              <w:rPr>
                <w:rFonts w:ascii="Times New Roman" w:hAnsi="Times New Roman"/>
              </w:rPr>
              <w:t xml:space="preserve"> помещений, </w:t>
            </w:r>
            <w:hyperlink r:id="rId13" w:history="1">
              <w:r w:rsidRPr="005345FC">
                <w:rPr>
                  <w:rFonts w:ascii="Times New Roman" w:hAnsi="Times New Roman"/>
                </w:rPr>
                <w:t>микроклимат</w:t>
              </w:r>
            </w:hyperlink>
            <w:r w:rsidRPr="005345FC">
              <w:rPr>
                <w:rFonts w:ascii="Times New Roman" w:hAnsi="Times New Roman"/>
              </w:rPr>
              <w:t> помещений;</w:t>
            </w:r>
          </w:p>
          <w:p w:rsidR="005345FC" w:rsidRPr="005345FC" w:rsidRDefault="005345FC" w:rsidP="005345FC">
            <w:pPr>
              <w:tabs>
                <w:tab w:val="left" w:pos="4635"/>
              </w:tabs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hAnsi="Times New Roman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среду.</w:t>
            </w:r>
            <w:r w:rsidRPr="005345FC">
              <w:rPr>
                <w:rFonts w:ascii="Times New Roman" w:hAnsi="Times New Roman"/>
              </w:rPr>
              <w:tab/>
            </w:r>
          </w:p>
          <w:p w:rsidR="005345FC" w:rsidRPr="005345FC" w:rsidRDefault="005345FC" w:rsidP="005345FC">
            <w:pPr>
              <w:ind w:firstLine="33"/>
              <w:jc w:val="both"/>
              <w:rPr>
                <w:rFonts w:ascii="Times New Roman" w:hAnsi="Times New Roman"/>
                <w:b/>
                <w:bCs/>
              </w:rPr>
            </w:pPr>
            <w:r w:rsidRPr="005345FC">
              <w:rPr>
                <w:rFonts w:ascii="Times New Roman" w:hAnsi="Times New Roman"/>
                <w:lang w:val="en-US"/>
              </w:rPr>
              <w:t>3</w:t>
            </w:r>
            <w:r w:rsidRPr="005345FC">
              <w:rPr>
                <w:rFonts w:ascii="Times New Roman" w:hAnsi="Times New Roman"/>
              </w:rPr>
              <w:t>5.</w:t>
            </w:r>
            <w:r w:rsidRPr="005345FC">
              <w:rPr>
                <w:rFonts w:ascii="Times New Roman" w:hAnsi="Times New Roman"/>
                <w:b/>
                <w:bCs/>
              </w:rPr>
              <w:t xml:space="preserve"> </w:t>
            </w:r>
            <w:r w:rsidRPr="005345FC">
              <w:rPr>
                <w:rFonts w:ascii="Times New Roman" w:hAnsi="Times New Roman"/>
                <w:bCs/>
              </w:rPr>
              <w:t>Установите последовательность: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345FC">
              <w:rPr>
                <w:rFonts w:ascii="Times New Roman" w:hAnsi="Times New Roman"/>
                <w:b/>
              </w:rPr>
              <w:t>(1А,2В)</w:t>
            </w:r>
          </w:p>
          <w:p w:rsidR="005345FC" w:rsidRPr="005345FC" w:rsidRDefault="005345FC" w:rsidP="005345FC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При обосновании принятых решений по реконструкции должны быть учтены ….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 xml:space="preserve">2. При разработке проектных решений по реконструкции оснований фундаментов </w:t>
            </w:r>
            <w:r w:rsidRPr="005345FC">
              <w:rPr>
                <w:rFonts w:ascii="Times New Roman" w:hAnsi="Times New Roman"/>
              </w:rPr>
              <w:lastRenderedPageBreak/>
              <w:t xml:space="preserve">необходимо иметь …… 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А) проектные значения параметров и других проектных характеристик здания или сооружения требованиям безопасности, в том числе результаты инженерных изысканий;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Б)</w:t>
            </w:r>
            <w:r w:rsidRPr="005345F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345FC">
              <w:rPr>
                <w:rFonts w:ascii="Times New Roman" w:hAnsi="Times New Roman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</w:t>
            </w:r>
          </w:p>
          <w:p w:rsidR="005345FC" w:rsidRPr="005345FC" w:rsidRDefault="005345FC" w:rsidP="005345FC">
            <w:pPr>
              <w:tabs>
                <w:tab w:val="left" w:pos="4821"/>
              </w:tabs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hAnsi="Times New Roman"/>
              </w:rPr>
              <w:t>В) результаты инженерных изысканий со сроком давности не более 3-х лет</w:t>
            </w:r>
            <w:r w:rsidRPr="005345FC">
              <w:rPr>
                <w:rFonts w:ascii="Times New Roman" w:hAnsi="Times New Roman"/>
              </w:rPr>
              <w:tab/>
            </w:r>
          </w:p>
          <w:p w:rsidR="005345FC" w:rsidRPr="005345FC" w:rsidRDefault="005345FC" w:rsidP="005345FC">
            <w:pPr>
              <w:ind w:firstLine="8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45FC">
              <w:rPr>
                <w:rFonts w:ascii="Times New Roman" w:hAnsi="Times New Roman"/>
                <w:lang w:val="en-US"/>
              </w:rPr>
              <w:t>3</w:t>
            </w:r>
            <w:r w:rsidRPr="005345FC">
              <w:rPr>
                <w:rFonts w:ascii="Times New Roman" w:hAnsi="Times New Roman"/>
              </w:rPr>
              <w:t>6.</w:t>
            </w:r>
            <w:r w:rsidRPr="005345FC">
              <w:rPr>
                <w:rFonts w:ascii="Times New Roman" w:hAnsi="Times New Roman"/>
                <w:color w:val="000000"/>
              </w:rPr>
              <w:t xml:space="preserve"> </w:t>
            </w:r>
            <w:r w:rsidRPr="005345FC">
              <w:rPr>
                <w:rFonts w:ascii="Times New Roman" w:hAnsi="Times New Roman"/>
                <w:b/>
                <w:bCs/>
                <w:color w:val="000000"/>
              </w:rPr>
              <w:t>Установите соответствие:</w:t>
            </w:r>
          </w:p>
          <w:p w:rsidR="005345FC" w:rsidRPr="005345FC" w:rsidRDefault="005345FC" w:rsidP="005345FC">
            <w:pPr>
              <w:ind w:firstLine="8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45FC">
              <w:rPr>
                <w:rFonts w:ascii="Times New Roman" w:hAnsi="Times New Roman"/>
                <w:b/>
                <w:color w:val="000000"/>
              </w:rPr>
              <w:t>(1А, 2Б)</w:t>
            </w:r>
          </w:p>
          <w:p w:rsidR="005345FC" w:rsidRPr="005345FC" w:rsidRDefault="005345FC" w:rsidP="005345FC">
            <w:pPr>
              <w:numPr>
                <w:ilvl w:val="0"/>
                <w:numId w:val="16"/>
              </w:numPr>
              <w:ind w:left="0" w:firstLine="81"/>
              <w:jc w:val="both"/>
              <w:rPr>
                <w:rFonts w:ascii="Times New Roman" w:hAnsi="Times New Roman"/>
                <w:color w:val="000000"/>
              </w:rPr>
            </w:pPr>
            <w:r w:rsidRPr="005345FC">
              <w:rPr>
                <w:rFonts w:ascii="Times New Roman" w:hAnsi="Times New Roman"/>
                <w:color w:val="000000"/>
              </w:rPr>
              <w:t>Поверочные расчеты существующих конструкций производить в случае …..</w:t>
            </w:r>
          </w:p>
          <w:p w:rsidR="005345FC" w:rsidRPr="005345FC" w:rsidRDefault="005345FC" w:rsidP="005345FC">
            <w:pPr>
              <w:ind w:firstLine="81"/>
              <w:jc w:val="both"/>
              <w:rPr>
                <w:rFonts w:ascii="Times New Roman" w:hAnsi="Times New Roman"/>
                <w:color w:val="000000"/>
              </w:rPr>
            </w:pPr>
            <w:r w:rsidRPr="005345FC">
              <w:rPr>
                <w:rFonts w:ascii="Times New Roman" w:hAnsi="Times New Roman"/>
                <w:color w:val="000000"/>
              </w:rPr>
              <w:t xml:space="preserve">2. Обнаружение дефектов и повреждений в конструкциях является прямым следствием ….. </w:t>
            </w:r>
          </w:p>
          <w:p w:rsidR="005345FC" w:rsidRPr="005345FC" w:rsidRDefault="005345FC" w:rsidP="005345FC">
            <w:pPr>
              <w:ind w:firstLine="81"/>
              <w:jc w:val="both"/>
              <w:rPr>
                <w:rFonts w:ascii="Times New Roman" w:hAnsi="Times New Roman"/>
                <w:color w:val="000000"/>
              </w:rPr>
            </w:pPr>
            <w:r w:rsidRPr="005345FC">
              <w:rPr>
                <w:rFonts w:ascii="Times New Roman" w:hAnsi="Times New Roman"/>
                <w:color w:val="000000"/>
              </w:rPr>
              <w:t xml:space="preserve">А) изменения действующих на них нагрузок, объемно-планировочных решений и условий эксплуатации, </w:t>
            </w:r>
          </w:p>
          <w:p w:rsidR="005345FC" w:rsidRPr="005345FC" w:rsidRDefault="005345FC" w:rsidP="005345FC">
            <w:pPr>
              <w:ind w:firstLine="81"/>
              <w:jc w:val="both"/>
              <w:rPr>
                <w:rFonts w:ascii="Times New Roman" w:hAnsi="Times New Roman"/>
                <w:color w:val="000000"/>
              </w:rPr>
            </w:pPr>
            <w:r w:rsidRPr="005345FC">
              <w:rPr>
                <w:rFonts w:ascii="Times New Roman" w:hAnsi="Times New Roman"/>
                <w:color w:val="000000"/>
              </w:rPr>
              <w:t xml:space="preserve">Б) снижения несущей </w:t>
            </w:r>
            <w:r w:rsidRPr="005345FC">
              <w:rPr>
                <w:rFonts w:ascii="Times New Roman" w:hAnsi="Times New Roman"/>
                <w:color w:val="000000"/>
              </w:rPr>
              <w:lastRenderedPageBreak/>
              <w:t>способности и пригодность к нормальной эксплуатации конструкций в изменившихся условиях их работы.</w:t>
            </w:r>
          </w:p>
          <w:p w:rsidR="005345FC" w:rsidRPr="005345FC" w:rsidRDefault="005345FC" w:rsidP="005345FC">
            <w:pPr>
              <w:tabs>
                <w:tab w:val="left" w:pos="4805"/>
              </w:tabs>
              <w:ind w:firstLine="81"/>
              <w:rPr>
                <w:rFonts w:ascii="Times New Roman" w:hAnsi="Times New Roman"/>
                <w:color w:val="000000"/>
              </w:rPr>
            </w:pPr>
            <w:r w:rsidRPr="005345FC">
              <w:rPr>
                <w:rFonts w:ascii="Times New Roman" w:hAnsi="Times New Roman"/>
                <w:color w:val="000000"/>
              </w:rPr>
              <w:t>В) подъема уровня подземных вод на строительной площадке</w:t>
            </w:r>
            <w:r w:rsidRPr="005345FC">
              <w:rPr>
                <w:rFonts w:ascii="Times New Roman" w:hAnsi="Times New Roman"/>
                <w:color w:val="000000"/>
              </w:rPr>
              <w:tab/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345FC">
              <w:rPr>
                <w:rFonts w:ascii="Times New Roman" w:hAnsi="Times New Roman"/>
                <w:lang w:val="en-US"/>
              </w:rPr>
              <w:t>3</w:t>
            </w:r>
            <w:r w:rsidRPr="005345FC">
              <w:rPr>
                <w:rFonts w:ascii="Times New Roman" w:hAnsi="Times New Roman"/>
              </w:rPr>
              <w:t>7.</w:t>
            </w:r>
            <w:r w:rsidRPr="005345F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345FC">
              <w:rPr>
                <w:rFonts w:ascii="Times New Roman" w:hAnsi="Times New Roman"/>
                <w:bCs/>
              </w:rPr>
              <w:t>Установите соответствие: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</w:rPr>
            </w:pPr>
            <w:r w:rsidRPr="005345FC">
              <w:rPr>
                <w:rFonts w:ascii="Times New Roman" w:hAnsi="Times New Roman"/>
                <w:b/>
              </w:rPr>
              <w:t>(1Б, 2А)</w:t>
            </w:r>
          </w:p>
          <w:p w:rsidR="005345FC" w:rsidRPr="005345FC" w:rsidRDefault="005345FC" w:rsidP="005345F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При обследовании технического состояния здания и сооружения получаемая информация должна быть  …</w:t>
            </w:r>
          </w:p>
          <w:p w:rsidR="005345FC" w:rsidRPr="005345FC" w:rsidRDefault="005345FC" w:rsidP="005345F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В случае ограниченно работоспособного и аварийного состояния здания и сооружения получаемая информация должна быть …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.А) достаточной для вариантного проектирования восстановления или усиления конструкций.</w:t>
            </w:r>
          </w:p>
          <w:p w:rsidR="005345FC" w:rsidRPr="005345FC" w:rsidRDefault="005345FC" w:rsidP="005345FC">
            <w:pPr>
              <w:ind w:firstLine="223"/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состояния),</w:t>
            </w:r>
          </w:p>
          <w:p w:rsidR="005345FC" w:rsidRPr="005345FC" w:rsidRDefault="005345FC" w:rsidP="005345FC">
            <w:pPr>
              <w:tabs>
                <w:tab w:val="left" w:pos="4786"/>
              </w:tabs>
              <w:ind w:firstLine="223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 xml:space="preserve">В) достаточной для проведения вариантного проектирования реконструкции или капитального ремонта </w:t>
            </w:r>
            <w:r w:rsidRPr="005345FC">
              <w:rPr>
                <w:rFonts w:ascii="Times New Roman" w:hAnsi="Times New Roman"/>
              </w:rPr>
              <w:lastRenderedPageBreak/>
              <w:t>объекта</w:t>
            </w:r>
            <w:r w:rsidRPr="005345FC">
              <w:rPr>
                <w:rFonts w:ascii="Times New Roman" w:hAnsi="Times New Roman"/>
              </w:rPr>
              <w:tab/>
            </w:r>
          </w:p>
          <w:p w:rsidR="005345FC" w:rsidRPr="005345FC" w:rsidRDefault="005345FC" w:rsidP="005345FC">
            <w:pPr>
              <w:rPr>
                <w:rFonts w:ascii="Times New Roman" w:hAnsi="Times New Roman"/>
                <w:b/>
                <w:bCs/>
              </w:rPr>
            </w:pPr>
            <w:r w:rsidRPr="005345FC">
              <w:rPr>
                <w:rFonts w:ascii="Times New Roman" w:hAnsi="Times New Roman"/>
                <w:lang w:val="en-US"/>
              </w:rPr>
              <w:t>3</w:t>
            </w:r>
            <w:r w:rsidRPr="005345FC">
              <w:rPr>
                <w:rFonts w:ascii="Times New Roman" w:hAnsi="Times New Roman"/>
              </w:rPr>
              <w:t>8</w:t>
            </w:r>
            <w:r w:rsidRPr="005345F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345FC">
              <w:rPr>
                <w:rFonts w:ascii="Times New Roman" w:hAnsi="Times New Roman"/>
                <w:bCs/>
              </w:rPr>
              <w:t>Установите соответствие:</w:t>
            </w:r>
          </w:p>
          <w:p w:rsidR="005345FC" w:rsidRPr="005345FC" w:rsidRDefault="005345FC" w:rsidP="005345FC">
            <w:pPr>
              <w:rPr>
                <w:rFonts w:ascii="Times New Roman" w:hAnsi="Times New Roman"/>
                <w:b/>
              </w:rPr>
            </w:pPr>
            <w:r w:rsidRPr="005345FC">
              <w:rPr>
                <w:rFonts w:ascii="Times New Roman" w:hAnsi="Times New Roman"/>
                <w:b/>
              </w:rPr>
              <w:t>(1А, 2Б)</w:t>
            </w:r>
          </w:p>
          <w:p w:rsidR="005345FC" w:rsidRPr="005345FC" w:rsidRDefault="005345FC" w:rsidP="005345FC">
            <w:pPr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/>
                <w:b/>
              </w:rPr>
            </w:pPr>
            <w:r w:rsidRPr="005345FC">
              <w:rPr>
                <w:rFonts w:ascii="Times New Roman" w:hAnsi="Times New Roman"/>
              </w:rPr>
              <w:t>При комплексном обследовании технического состояния здания (сооружения) в детальное (инструментальное) ……</w:t>
            </w:r>
          </w:p>
          <w:p w:rsidR="005345FC" w:rsidRPr="005345FC" w:rsidRDefault="00714055" w:rsidP="005345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детально -</w:t>
            </w:r>
            <w:r w:rsidR="005345FC" w:rsidRPr="005345FC">
              <w:rPr>
                <w:rFonts w:ascii="Times New Roman" w:hAnsi="Times New Roman"/>
              </w:rPr>
              <w:t>инструмен</w:t>
            </w:r>
            <w:r>
              <w:rPr>
                <w:rFonts w:ascii="Times New Roman" w:hAnsi="Times New Roman"/>
              </w:rPr>
              <w:t>тальном</w:t>
            </w:r>
            <w:r w:rsidR="005345FC" w:rsidRPr="005345FC">
              <w:rPr>
                <w:rFonts w:ascii="Times New Roman" w:hAnsi="Times New Roman"/>
              </w:rPr>
              <w:t xml:space="preserve"> обследование технического состояния здания (сооружения) …. 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b/>
              </w:rPr>
            </w:pPr>
            <w:r w:rsidRPr="005345FC">
              <w:rPr>
                <w:rFonts w:ascii="Times New Roman" w:hAnsi="Times New Roman"/>
              </w:rPr>
              <w:t>А) инженерно-геологические исследования включают всегда.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Б) инженерно-геологические изыскания выполняются при необходимости;</w:t>
            </w:r>
          </w:p>
          <w:p w:rsidR="005345FC" w:rsidRPr="005345FC" w:rsidRDefault="005345FC" w:rsidP="005345FC">
            <w:pPr>
              <w:tabs>
                <w:tab w:val="left" w:pos="4847"/>
              </w:tabs>
              <w:rPr>
                <w:rFonts w:ascii="Times New Roman" w:hAnsi="Times New Roman"/>
              </w:rPr>
            </w:pPr>
            <w:r w:rsidRPr="005345FC">
              <w:rPr>
                <w:rFonts w:ascii="Times New Roman" w:hAnsi="Times New Roman"/>
              </w:rPr>
              <w:t>В) инженерно-геологические изыскания- не выполняются.</w:t>
            </w:r>
            <w:r w:rsidRPr="005345FC">
              <w:rPr>
                <w:rFonts w:ascii="Times New Roman" w:hAnsi="Times New Roman"/>
                <w:b/>
              </w:rPr>
              <w:tab/>
            </w:r>
          </w:p>
          <w:p w:rsidR="00167302" w:rsidRPr="000F51BF" w:rsidRDefault="00167302" w:rsidP="00F34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46 .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Дополните предложение: После усиления деревянных конструкций (балок) должны быть </w:t>
            </w:r>
            <w:r w:rsidR="00A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</w:t>
            </w:r>
            <w:r w:rsidR="00A73F63" w:rsidRPr="00A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A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защите 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A7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 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гниения и возгорания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гниения)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71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 предложение: Восстановление рабочего сечения арматуры железобетонной конструкций осуществляется с применением _________________ (</w:t>
            </w:r>
            <w:r w:rsidRPr="0071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арматуры того же сечения, как в исследуемой 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71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арматуры большего сечения)</w:t>
            </w:r>
          </w:p>
          <w:p w:rsidR="00711509" w:rsidRPr="00711509" w:rsidRDefault="00711509" w:rsidP="00711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 Расчетные сопротивления сварных соединений сохраняемых конструкций, подлежащих реконструкции или усилению, следует назначать с учетом __________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марки стали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A73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толщины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покраски конструкции)</w:t>
            </w:r>
          </w:p>
          <w:p w:rsidR="00711509" w:rsidRPr="00711509" w:rsidRDefault="00711509" w:rsidP="00711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Дополните предложение: Особое внимание следует уделять состоянию несущих строительных конструкций при перепланировки в виде 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надстройки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пристройки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1509" w:rsidRPr="00711509" w:rsidRDefault="00711509" w:rsidP="00711509">
            <w:pPr>
              <w:jc w:val="both"/>
              <w:rPr>
                <w:rFonts w:ascii="Segoe UI" w:eastAsia="Calibri" w:hAnsi="Segoe UI" w:cs="Segoe UI"/>
                <w:color w:val="111827"/>
                <w:shd w:val="clear" w:color="auto" w:fill="F3F4F6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</w:t>
            </w:r>
            <w:r w:rsidRPr="00711509">
              <w:rPr>
                <w:rFonts w:ascii="Segoe UI" w:eastAsia="Calibri" w:hAnsi="Segoe UI" w:cs="Segoe UI"/>
                <w:color w:val="111827"/>
                <w:shd w:val="clear" w:color="auto" w:fill="F3F4F6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При мониторинге технического состояния несущих строительных конструкций жилого здания, признанного ограниченно-работоспособным, проводят работы по _____________ (</w:t>
            </w:r>
            <w:r w:rsidR="00A73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фиксации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изменения ранее выявленных и  вновь появившиеся дефектов и повреждений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фотофиксации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общих 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ов разрушений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деформаций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1509" w:rsidRPr="00711509" w:rsidRDefault="00711509" w:rsidP="00711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Дополните предложение: Особенностью оценки жилых зданий является требование по продолжению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нормальной эксплуатации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ненормативной эксп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атации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11509" w:rsidRPr="00711509" w:rsidRDefault="00711509" w:rsidP="00001A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52. Дополните предложение: Сведения о техническом состоянии несущей конструкции должны включать описание</w:t>
            </w:r>
            <w:r w:rsidR="00A73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материала, количества обследуемых конструкций</w:t>
            </w:r>
            <w:r w:rsidR="006D0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6D0445">
              <w:rPr>
                <w:rFonts w:ascii="Times New Roman" w:eastAsia="Calibri" w:hAnsi="Times New Roman" w:cs="Times New Roman"/>
                <w:sz w:val="24"/>
                <w:szCs w:val="24"/>
              </w:rPr>
              <w:t>проектных решен</w:t>
            </w:r>
            <w:r w:rsidR="006D0445" w:rsidRPr="006D044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11509" w:rsidRPr="00711509" w:rsidRDefault="00711509" w:rsidP="00001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53. Дополните предложение: Строительно-технический контроль дает </w:t>
            </w:r>
            <w:r w:rsidR="00001AAF" w:rsidRPr="0000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безопасной эксплуатации объекта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001AAF" w:rsidRPr="00001AAF">
              <w:rPr>
                <w:rFonts w:ascii="Times New Roman" w:eastAsia="Calibri" w:hAnsi="Times New Roman" w:cs="Times New Roman"/>
                <w:sz w:val="24"/>
                <w:szCs w:val="24"/>
              </w:rPr>
              <w:t>внешнем виде здания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11509" w:rsidRPr="00711509" w:rsidRDefault="00711509" w:rsidP="00001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Дополните предложение: Специальные эксплуатационные требования к зданию (сооружению) различного функционального назначения у</w:t>
            </w:r>
            <w:r w:rsidR="0000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станавливают исходя из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принятых объемно-планировочных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конструктивных решений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001AAF" w:rsidRPr="00001AAF">
              <w:rPr>
                <w:rFonts w:ascii="Times New Roman" w:eastAsia="Calibri" w:hAnsi="Times New Roman" w:cs="Times New Roman"/>
                <w:sz w:val="24"/>
                <w:szCs w:val="24"/>
              </w:rPr>
              <w:t>проектных решений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11509" w:rsidRPr="00711509" w:rsidRDefault="00711509" w:rsidP="007115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55.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Дополните предложение: При эксплуатации здания (сооружения) в местах общего пользования необ</w:t>
            </w:r>
            <w:r w:rsidR="00001AAF">
              <w:rPr>
                <w:rFonts w:ascii="Times New Roman" w:eastAsia="Calibri" w:hAnsi="Times New Roman" w:cs="Times New Roman"/>
                <w:sz w:val="24"/>
                <w:szCs w:val="24"/>
              </w:rPr>
              <w:t>ходимо обеспечивать для осмотра доступ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AAF" w:rsidRPr="0000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 (конструктивным элементам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систем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инженерно-технического обеспечения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001AAF" w:rsidRPr="00001AAF">
              <w:rPr>
                <w:rFonts w:ascii="Times New Roman" w:eastAsia="Calibri" w:hAnsi="Times New Roman" w:cs="Times New Roman"/>
                <w:sz w:val="24"/>
                <w:szCs w:val="24"/>
              </w:rPr>
              <w:t>лифтовым шахтам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1509" w:rsidRPr="00A73F63" w:rsidRDefault="00711509" w:rsidP="00711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 предложение: Наличие помещений, необходимых для размещения персонала,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осуществляющего эксплуатацию является необходимым при ___________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</w:t>
            </w:r>
            <w:r w:rsidR="0000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тации здания; </w:t>
            </w:r>
            <w:r w:rsidR="00001AAF" w:rsidRPr="00A73F63">
              <w:rPr>
                <w:rFonts w:ascii="Times New Roman" w:eastAsia="Calibri" w:hAnsi="Times New Roman" w:cs="Times New Roman"/>
                <w:sz w:val="24"/>
                <w:szCs w:val="24"/>
              </w:rPr>
              <w:t>ремонте здания)</w:t>
            </w:r>
          </w:p>
          <w:p w:rsidR="00711509" w:rsidRPr="00711509" w:rsidRDefault="00711509" w:rsidP="00711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  <w:r w:rsidRPr="00711509">
              <w:rPr>
                <w:rFonts w:ascii="Calibri" w:eastAsia="Calibri" w:hAnsi="Calibri" w:cs="Times New Roman"/>
              </w:rPr>
              <w:t xml:space="preserve"> 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 Эксплуатационный контроль технического состояния зданий (сооружений) включает в себя _________ (</w:t>
            </w:r>
            <w:r w:rsidRPr="00711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мониторинг технического состояния несущих строительных конструкций</w:t>
            </w:r>
            <w:r w:rsidR="00001AAF" w:rsidRPr="007140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="00001AAF" w:rsidRPr="00714055">
              <w:rPr>
                <w:rFonts w:ascii="Times New Roman" w:eastAsia="Calibri" w:hAnsi="Times New Roman" w:cs="Times New Roman"/>
                <w:sz w:val="24"/>
                <w:szCs w:val="24"/>
              </w:rPr>
              <w:t>локальный мониторинг</w:t>
            </w:r>
            <w:r w:rsidRPr="007115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Дополните предложение: Замену или модернизацию технологического оборудования, вызывающую изменение силовых воздействий, степени или вида агрессивного воздействия на строительные конструкции здания (сооружения), следует проводить только ________ 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специальному проекту</w:t>
            </w:r>
            <w:r w:rsidR="0000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001AAF" w:rsidRP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ранее разработанному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Дополните предложение: Реконструкция инженерных систем, т.е. частичная или полная замена ее элементов, их конструктивная модернизация, осуществляется в связи с __________ 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физическим износом системы</w:t>
            </w:r>
            <w:r w:rsidR="0000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001AAF" w:rsidRP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переселением жителей дома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 предложение: При реконструкции с учетом работы конструкции здания может быть изменена ее  _________ 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схема конструкции</w:t>
            </w:r>
            <w:r w:rsidR="0000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001AAF" w:rsidRP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схема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14055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 предложение: На основании натурных обследований должны быть установлены геометрические размеры сечения, армирование конструкции, прочность бетона и вид арматуры, прогибы конструкции и ширина раскрытия трещин,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1AAF"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</w:t>
            </w:r>
            <w:r w:rsid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AAF" w:rsidRPr="000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4055" w:rsidRP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</w:t>
            </w:r>
            <w:r w:rsid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4055" w:rsidRP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4055"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повреждения).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Дополните предложение: При реконструкции здания для доступности МГН необходимо предусматривать ____________ 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пандус или подъемник вертикального перемещения</w:t>
            </w:r>
            <w:r w:rsidR="00714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714055" w:rsidRP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пандус; подъемник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Дополните предложение: При появлении агрессивных грунтовых вод или повреждениях антикоррозионной защиты подземных строительных конструкций необходимо </w:t>
            </w:r>
            <w:r w:rsidR="00714055"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 w:rsidR="00714055"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решения 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(</w:t>
            </w:r>
            <w:r w:rsidR="00714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защите фундаментов и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 подвалов</w:t>
            </w:r>
            <w:r w:rsidR="00714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714055" w:rsidRPr="0071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 подвала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25F3" w:rsidRPr="00BA25F3" w:rsidRDefault="00BA25F3" w:rsidP="00BA2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Дополните предложение: Гидроизоляция фундаментов под оборудование должна быть выполнена единой с гидроизоляцией 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  (пола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перегородок</w:t>
            </w:r>
            <w:r w:rsidR="00A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стен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A25F3" w:rsidRPr="00BA25F3" w:rsidRDefault="00BA25F3" w:rsidP="00BA2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Дополните предложение: При несоблюдении существующей наружной ограждающей конструкции требованиям теплопроводности необходимо проводить работы по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утеплению 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 (стен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перегородок).</w:t>
            </w:r>
          </w:p>
          <w:p w:rsidR="00BA25F3" w:rsidRPr="00BA25F3" w:rsidRDefault="00BA25F3" w:rsidP="00BA2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Дополните предложение: Техническая эксплуатация систем внутреннего водоснабжения включает в себя надзор за состоянием и сохранностью сети, проведение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 (текущих и капитальных ремонтов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ремонтов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Дополните предложение: При изменении функционального назначения помещений, перепланировке, техническом перевооружении, приспособлении, реконструкции 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требования действующих нормативных документов является _________ 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(обязательным</w:t>
            </w:r>
            <w:r w:rsid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BA25F3"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организации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1509" w:rsidRPr="00711509" w:rsidRDefault="00711509" w:rsidP="007115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Дополните предложение: </w:t>
            </w:r>
            <w:r w:rsid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документация длительного хранения должна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</w:t>
            </w:r>
            <w:r w:rsid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у_________ (</w:t>
            </w:r>
            <w:r w:rsidRPr="00711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эксплуатирующей организации</w:t>
            </w:r>
            <w:r w:rsid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BA25F3"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 сантехника; секретаря ТСЖ</w:t>
            </w:r>
            <w:r w:rsidRPr="007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7302" w:rsidRPr="000F51BF" w:rsidRDefault="00167302" w:rsidP="00711509">
            <w:pPr>
              <w:pStyle w:val="a9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1F" w:rsidRPr="004C431F" w:rsidRDefault="004C431F" w:rsidP="004C43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 В свободной форме изложить основные этапы (последовательность) выполнения работ по усилению железобетонной колонны производственного здания с разрушением защитного слоя бетона на глубину до 30мм и коррозией арматурных стержней (рабочей арматуры), применив важнейшие понятия и сделав обобщение по теме задания.</w:t>
            </w:r>
          </w:p>
          <w:p w:rsidR="004C431F" w:rsidRPr="004C431F" w:rsidRDefault="004C431F" w:rsidP="004C43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В свободной форме изложить основные этапы (последовательность) </w:t>
            </w: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обследования зданий (сооружений), применив важнейшие понятия - технических состояний конструкций, и сделав обобщение по теме задания.</w:t>
            </w:r>
          </w:p>
          <w:p w:rsidR="004C431F" w:rsidRPr="004C431F" w:rsidRDefault="004C431F" w:rsidP="004C43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понятия и сделав обобщение по теме задания.</w:t>
            </w:r>
          </w:p>
          <w:p w:rsidR="00167302" w:rsidRPr="000F51BF" w:rsidRDefault="00167302" w:rsidP="00F34E4F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7302" w:rsidRPr="000F51BF" w:rsidTr="00DC2BB4">
        <w:tc>
          <w:tcPr>
            <w:tcW w:w="1668" w:type="dxa"/>
          </w:tcPr>
          <w:p w:rsidR="00167302" w:rsidRPr="000F51BF" w:rsidRDefault="00167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013" w:type="dxa"/>
          </w:tcPr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Поверочные расчеты конструкций обследуемых 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зданий (сооружений) позволяют определить …: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способность конструкций работать в условиях агрессивной среды;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техническое состояние конструкций после капитального ремонта;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</w:t>
            </w:r>
            <w:r w:rsidRPr="000F51BF">
              <w:rPr>
                <w:rFonts w:ascii="Arial" w:eastAsia="Calibri" w:hAnsi="Arial" w:cs="Arial"/>
                <w:b/>
                <w:color w:val="333333"/>
                <w:shd w:val="clear" w:color="auto" w:fill="FFFFFF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Г) дальнейшую эксплуатацию в существующих условиях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29. Значение новых результатов геологических изысканий заключается в ……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сравнительном анализе с данными в ранее выполненных изысканиях;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определении материала для гидроизоляции фундаментов;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оценке верного принятия решения по глубине заложения фундамента,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принятии решений при выборе способов усиления конструкций (фундаментов, стен, перекрытий и т.п.)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 w:rsidRPr="000F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Глубина шурфов</w:t>
            </w: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 должна …..</w:t>
            </w:r>
          </w:p>
          <w:p w:rsidR="000F51BF" w:rsidRPr="000F51BF" w:rsidRDefault="000F51BF" w:rsidP="000F51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А) быть достаточной для определения типа конструкции фундамента;</w:t>
            </w:r>
          </w:p>
          <w:p w:rsidR="000F51BF" w:rsidRPr="000F51BF" w:rsidRDefault="000F51BF" w:rsidP="000F51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sz w:val="24"/>
                <w:szCs w:val="24"/>
              </w:rPr>
              <w:t>Б) выполняться с учетом наличия дефектов в теле фундамента;</w:t>
            </w:r>
          </w:p>
          <w:p w:rsidR="000F51BF" w:rsidRPr="000F51BF" w:rsidRDefault="000F51BF" w:rsidP="000F51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превышать глубину заложения подошвы фундамента на 0,5-1 м.</w:t>
            </w:r>
          </w:p>
          <w:p w:rsidR="00167302" w:rsidRPr="000F51BF" w:rsidRDefault="000F51BF" w:rsidP="000F51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Г)</w:t>
            </w:r>
            <w:r w:rsidRPr="000F51BF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ru-RU"/>
              </w:rPr>
              <w:t xml:space="preserve"> </w:t>
            </w:r>
            <w:r w:rsidRPr="000F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длина обнажаемого участка фундамента должна быть достаточной для определения типа и оценки состояния</w:t>
            </w:r>
          </w:p>
        </w:tc>
        <w:tc>
          <w:tcPr>
            <w:tcW w:w="2126" w:type="dxa"/>
          </w:tcPr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lastRenderedPageBreak/>
              <w:t>39. Установите соответствие: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(</w:t>
            </w:r>
            <w:r w:rsidRPr="005345FC">
              <w:rPr>
                <w:rFonts w:ascii="Times New Roman" w:hAnsi="Times New Roman"/>
                <w:b/>
                <w:color w:val="000000" w:themeColor="text1"/>
              </w:rPr>
              <w:t>1Б; 2А</w:t>
            </w:r>
            <w:r w:rsidRPr="005345FC">
              <w:rPr>
                <w:rFonts w:ascii="Times New Roman" w:hAnsi="Times New Roman"/>
                <w:color w:val="000000" w:themeColor="text1"/>
              </w:rPr>
              <w:t>):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lastRenderedPageBreak/>
              <w:t>1. По результатам предварительного (визуального) обследования определяется ….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2. По результатам детального (инструментального) обследования определяется ….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А) фактическая нагрузка на конструкции, существующая расчетная схема, прочность материалов конструкций.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Б) предварительная оценка технического состояния строительных конструкций;</w:t>
            </w:r>
          </w:p>
          <w:p w:rsidR="005345FC" w:rsidRPr="005345FC" w:rsidRDefault="005345FC" w:rsidP="005345FC">
            <w:pPr>
              <w:tabs>
                <w:tab w:val="left" w:pos="4807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В) необходимость проведения осмотра перегородок, оконных и дверных блоков</w:t>
            </w:r>
            <w:r w:rsidRPr="005345FC">
              <w:rPr>
                <w:rFonts w:ascii="Times New Roman" w:hAnsi="Times New Roman"/>
                <w:color w:val="000000" w:themeColor="text1"/>
              </w:rPr>
              <w:tab/>
            </w:r>
          </w:p>
          <w:p w:rsidR="005345FC" w:rsidRPr="005345FC" w:rsidRDefault="005345FC" w:rsidP="005345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(3 уровень) (1 задания)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40. Установить последовательность проведения работ по реконструкции зданий сооружений:</w:t>
            </w:r>
          </w:p>
          <w:p w:rsidR="005345FC" w:rsidRPr="005345FC" w:rsidRDefault="005345FC" w:rsidP="005345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(</w:t>
            </w:r>
            <w:r w:rsidRPr="005345FC">
              <w:rPr>
                <w:rFonts w:ascii="Times New Roman" w:hAnsi="Times New Roman"/>
                <w:b/>
                <w:color w:val="000000" w:themeColor="text1"/>
              </w:rPr>
              <w:t>2-1-3</w:t>
            </w:r>
            <w:r w:rsidRPr="005345FC">
              <w:rPr>
                <w:rFonts w:ascii="Times New Roman" w:hAnsi="Times New Roman"/>
                <w:color w:val="000000" w:themeColor="text1"/>
              </w:rPr>
              <w:t>):</w:t>
            </w:r>
          </w:p>
          <w:p w:rsidR="005345FC" w:rsidRPr="005345FC" w:rsidRDefault="005345FC" w:rsidP="005345F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Разработка проекта</w:t>
            </w:r>
          </w:p>
          <w:p w:rsidR="005345FC" w:rsidRPr="005345FC" w:rsidRDefault="005345FC" w:rsidP="005345FC">
            <w:pPr>
              <w:numPr>
                <w:ilvl w:val="0"/>
                <w:numId w:val="24"/>
              </w:numPr>
              <w:ind w:left="0"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Проведение обследования (подготовительного, визуального, инструментального);</w:t>
            </w:r>
          </w:p>
          <w:p w:rsidR="005345FC" w:rsidRPr="005345FC" w:rsidRDefault="005345FC" w:rsidP="005345FC">
            <w:pPr>
              <w:numPr>
                <w:ilvl w:val="0"/>
                <w:numId w:val="24"/>
              </w:numPr>
              <w:ind w:left="0"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Проведения работ по восстановлению, усилению, замене конструкций зданий (сооружений).</w:t>
            </w:r>
            <w:r w:rsidRPr="005345FC">
              <w:rPr>
                <w:rFonts w:ascii="Times New Roman" w:hAnsi="Times New Roman"/>
                <w:color w:val="000000" w:themeColor="text1"/>
              </w:rPr>
              <w:tab/>
            </w:r>
          </w:p>
          <w:p w:rsidR="005345FC" w:rsidRPr="005345FC" w:rsidRDefault="005345FC" w:rsidP="005345FC">
            <w:pPr>
              <w:rPr>
                <w:rFonts w:ascii="Calibri" w:eastAsia="Calibri" w:hAnsi="Calibri" w:cs="Times New Roman"/>
                <w:color w:val="0070C0"/>
              </w:rPr>
            </w:pPr>
          </w:p>
          <w:p w:rsidR="00167302" w:rsidRPr="000F51BF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52" w:type="dxa"/>
          </w:tcPr>
          <w:p w:rsidR="00BA25F3" w:rsidRPr="00BA25F3" w:rsidRDefault="00BA25F3" w:rsidP="00BA2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69.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 предложение: На основании натурных обследований должны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установлены: геометрические размеры сечения, армирование конструкции, прочность бетона и вид арматуры, прогибы конструкции и ширина раскрытия трещин, дефекты и повреждения, нагрузки, статическая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___________________(схема конструкций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эпюра нагрузок).</w:t>
            </w:r>
          </w:p>
          <w:p w:rsidR="00BA25F3" w:rsidRPr="00BA25F3" w:rsidRDefault="00BA25F3" w:rsidP="00BA2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Дополните предложение: При технической эксплуатации и проведении ремонтных работ зданий (сооружений) должна быть обеспечена безопасность: жизни и здоровья людей, находящихся в зоне ремонтных работ; жизни и здоровья специалистов и рабочих, выполняющих работы; _____ (</w:t>
            </w:r>
            <w:r w:rsidRPr="00BA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воздействия на окружающую среду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4C431F"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препятствия</w:t>
            </w: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проветривании прилегающей территории</w:t>
            </w:r>
            <w:r w:rsidRPr="00BA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67302" w:rsidRPr="000F51BF" w:rsidRDefault="00167302" w:rsidP="00F34E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1F" w:rsidRPr="004C431F" w:rsidRDefault="004C431F" w:rsidP="004C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75. </w:t>
            </w:r>
            <w:r w:rsidRPr="004C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форме</w:t>
            </w:r>
            <w:r w:rsidRPr="004C431F">
              <w:rPr>
                <w:rFonts w:ascii="Times New Roman" w:hAnsi="Times New Roman" w:cs="Times New Roman"/>
                <w:sz w:val="24"/>
                <w:szCs w:val="24"/>
              </w:rPr>
              <w:t xml:space="preserve"> (в виде эскиза) </w:t>
            </w:r>
            <w:r w:rsidRPr="004C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вариант технического решения по усилению ленточного фундамента, применив описание, важнейшие понятия и сделав обобщение по теме задания.</w:t>
            </w:r>
          </w:p>
          <w:p w:rsidR="00167302" w:rsidRPr="000F51BF" w:rsidRDefault="00167302" w:rsidP="00F34E4F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7302" w:rsidRPr="000F51BF" w:rsidTr="00DC2BB4">
        <w:tc>
          <w:tcPr>
            <w:tcW w:w="1668" w:type="dxa"/>
          </w:tcPr>
          <w:p w:rsidR="00167302" w:rsidRPr="000F51BF" w:rsidRDefault="00167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13" w:type="dxa"/>
          </w:tcPr>
          <w:p w:rsidR="00167302" w:rsidRPr="000F51BF" w:rsidRDefault="000F51BF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7302" w:rsidRPr="000F51B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167302" w:rsidRPr="000F51BF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552" w:type="dxa"/>
          </w:tcPr>
          <w:p w:rsidR="00167302" w:rsidRPr="000F51BF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701" w:type="dxa"/>
          </w:tcPr>
          <w:p w:rsidR="00167302" w:rsidRPr="000F51BF" w:rsidRDefault="00CE5FE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</w:tbl>
    <w:p w:rsidR="00700A6E" w:rsidRPr="00657DDF" w:rsidRDefault="00700A6E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B63AF9" w:rsidRPr="00657DDF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657DDF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57DDF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57DD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657DDF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57DDF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657DDF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657DDF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57DD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657DDF" w:rsidTr="006E332D">
        <w:tc>
          <w:tcPr>
            <w:tcW w:w="1794" w:type="pct"/>
          </w:tcPr>
          <w:p w:rsidR="0033471B" w:rsidRPr="00657DD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657DDF" w:rsidTr="006E332D">
        <w:tc>
          <w:tcPr>
            <w:tcW w:w="1794" w:type="pct"/>
          </w:tcPr>
          <w:p w:rsidR="0033471B" w:rsidRPr="00657DD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657DDF" w:rsidTr="006E332D">
        <w:tc>
          <w:tcPr>
            <w:tcW w:w="1794" w:type="pct"/>
          </w:tcPr>
          <w:p w:rsidR="0033471B" w:rsidRPr="00657DD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657DDF" w:rsidTr="006E332D">
        <w:tc>
          <w:tcPr>
            <w:tcW w:w="1794" w:type="pct"/>
          </w:tcPr>
          <w:p w:rsidR="0033471B" w:rsidRPr="00657DD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657DD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657DDF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2745E7" w:rsidRDefault="00B63AF9" w:rsidP="00B63AF9">
      <w:pPr>
        <w:pStyle w:val="a9"/>
        <w:jc w:val="center"/>
        <w:rPr>
          <w:b/>
          <w:sz w:val="32"/>
          <w:szCs w:val="24"/>
        </w:rPr>
      </w:pPr>
      <w:r w:rsidRPr="002745E7">
        <w:rPr>
          <w:b/>
          <w:sz w:val="32"/>
          <w:szCs w:val="24"/>
        </w:rPr>
        <w:t>Ключи</w:t>
      </w:r>
      <w:r w:rsidR="00D65990" w:rsidRPr="002745E7">
        <w:rPr>
          <w:b/>
          <w:sz w:val="32"/>
          <w:szCs w:val="24"/>
        </w:rPr>
        <w:t xml:space="preserve"> ответов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283"/>
        <w:gridCol w:w="269"/>
        <w:gridCol w:w="543"/>
        <w:gridCol w:w="3441"/>
      </w:tblGrid>
      <w:tr w:rsidR="002745E7" w:rsidRPr="00A850E8" w:rsidTr="00A850E8">
        <w:trPr>
          <w:trHeight w:val="671"/>
        </w:trPr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41" w:type="dxa"/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(1А, 2Б)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</w:pPr>
            <w:r w:rsidRPr="00A850E8">
              <w:t>В) 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441" w:type="dxa"/>
          </w:tcPr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225DDE">
              <w:rPr>
                <w:rFonts w:eastAsia="Calibri"/>
              </w:rPr>
              <w:t>(1Б; 2А</w:t>
            </w:r>
            <w:r w:rsidRPr="00A850E8">
              <w:rPr>
                <w:rFonts w:eastAsia="Calibri"/>
              </w:rPr>
              <w:t>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</w:pPr>
            <w:r w:rsidRPr="00A850E8">
              <w:t>В) три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41" w:type="dxa"/>
          </w:tcPr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225DDE">
              <w:rPr>
                <w:rFonts w:eastAsia="Calibri"/>
              </w:rPr>
              <w:t>(2-1-3</w:t>
            </w:r>
            <w:r w:rsidRPr="00A850E8">
              <w:rPr>
                <w:rFonts w:eastAsia="Calibri"/>
              </w:rPr>
              <w:t>)</w:t>
            </w:r>
          </w:p>
        </w:tc>
      </w:tr>
      <w:tr w:rsidR="002745E7" w:rsidRPr="00A850E8" w:rsidTr="00A850E8">
        <w:trPr>
          <w:trHeight w:val="411"/>
        </w:trPr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</w:pPr>
            <w:r w:rsidRPr="00A850E8">
              <w:t>А) селитебная;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441" w:type="dxa"/>
            <w:shd w:val="clear" w:color="auto" w:fill="auto"/>
          </w:tcPr>
          <w:p w:rsidR="00EE36D9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поперечного сечения</w:t>
            </w:r>
            <w:r w:rsidRPr="00225DD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)</w:t>
            </w:r>
            <w:r w:rsidRPr="0022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</w:pPr>
            <w:r w:rsidRPr="00A850E8">
              <w:t>В) перегородки;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41" w:type="dxa"/>
          </w:tcPr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пристройки или надстройки)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</w:pPr>
            <w:r w:rsidRPr="00A850E8">
              <w:t xml:space="preserve">А) эксплуатационные показатели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41" w:type="dxa"/>
          </w:tcPr>
          <w:p w:rsidR="008E1F35" w:rsidRPr="00A850E8" w:rsidRDefault="00EE36D9" w:rsidP="00A850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(угрозы причинения вреда жизни или здоровью людей)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Б) специальные технические условия,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441" w:type="dxa"/>
          </w:tcPr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rPr>
                <w:rFonts w:eastAsia="Calibri"/>
              </w:rPr>
              <w:t>(конструкций</w:t>
            </w:r>
            <w:r w:rsidRPr="00225DDE">
              <w:rPr>
                <w:rFonts w:eastAsia="Calibri"/>
              </w:rPr>
              <w:t>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А) соблюдены;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41" w:type="dxa"/>
            <w:shd w:val="clear" w:color="auto" w:fill="auto"/>
          </w:tcPr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(бетон</w:t>
            </w: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арматура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А) на обязательной основе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гниения и возгорания)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выявленные неисправности (повреждения) в конструкциях, возникшие, как правило, в процессе эксплуатации зданий и сооружений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441" w:type="dxa"/>
          </w:tcPr>
          <w:p w:rsidR="009679F9" w:rsidRPr="00225DDE" w:rsidRDefault="009679F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(арматуры того же сечения, как в исследуемой конструкции)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225DDE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устанавливающий правила, общие принципы или характеристики, касающиеся различных видов </w:t>
            </w: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или их результатов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41" w:type="dxa"/>
          </w:tcPr>
          <w:p w:rsidR="009679F9" w:rsidRPr="00225DDE" w:rsidRDefault="009679F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марки стали)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 демонтаж конструкций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(надстройки)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Г) надежность.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(фиксации изменения ранее выявленных и  вновь появившиеся дефектов и повреждений)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225DDE">
              <w:rPr>
                <w:rFonts w:eastAsia="Calibri"/>
              </w:rPr>
              <w:t xml:space="preserve">А) замена и (или) восстановление строительных конструкций, за исключением несущих строительных конструкций, замена и (или) </w:t>
            </w:r>
            <w:r w:rsidRPr="00225DDE">
              <w:rPr>
                <w:rFonts w:eastAsia="Calibri"/>
              </w:rPr>
              <w:lastRenderedPageBreak/>
              <w:t>восстановление систем инженерно-технического обеспечения и сетей инженерно-технического обеспечения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 (нормальной эксплуатации)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A850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нормальная эксплуатация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(материала, количества обследуемых конструкций)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 основного документа,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(безопасной эксплуатации объекта)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 обновление застройки и планировочной структуры жилищного фонда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 (конструктивных решений)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25DD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Б) реставрации, реконструкции и усилении;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jc w:val="both"/>
            </w:pPr>
            <w:r w:rsidRPr="00A850E8">
              <w:t>(конструктивным элементам и систем инженерно-технического обеспечения)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25DD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В) если необходимо.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jc w:val="both"/>
            </w:pPr>
            <w:r w:rsidRPr="00A850E8">
              <w:t>(эксплуатации здания)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 проектных решений и действительного состояния конструкций.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jc w:val="both"/>
            </w:pPr>
            <w:r w:rsidRPr="00A850E8">
              <w:t>(общий мониторинг технического состояния здания (сооружения) несущих строительных конструкций)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996A24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150 м.</w:t>
            </w:r>
            <w:bookmarkStart w:id="2" w:name="_GoBack"/>
            <w:bookmarkEnd w:id="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jc w:val="both"/>
            </w:pPr>
            <w:r w:rsidRPr="00A850E8">
              <w:t xml:space="preserve"> (по специальному проекту)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6A24" w:rsidRPr="00A850E8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Б) улучшении планировочной структуры города, </w:t>
            </w:r>
          </w:p>
          <w:p w:rsidR="008E1F35" w:rsidRPr="00A850E8" w:rsidRDefault="00996A24" w:rsidP="00A850E8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A850E8">
              <w:t>В) совершенствование транспор</w:t>
            </w:r>
            <w:r w:rsidR="00EE36D9" w:rsidRPr="00A850E8">
              <w:t>тной и пешеходной инфраструктур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jc w:val="both"/>
            </w:pPr>
            <w:r w:rsidRPr="00A850E8">
              <w:t xml:space="preserve"> (физическим износом системы)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</w:pPr>
            <w:r w:rsidRPr="00A850E8">
              <w:t>А) не удовлетворяют поверочным расчетам по несущей способности,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</w:pPr>
            <w:r w:rsidRPr="00A850E8">
              <w:t>Б) не удовлетворяют треб</w:t>
            </w:r>
            <w:r w:rsidRPr="00A850E8">
              <w:t>ованиям нормальной эксплуатации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tabs>
                <w:tab w:val="left" w:pos="708"/>
              </w:tabs>
            </w:pPr>
            <w:r w:rsidRPr="00A850E8">
              <w:t xml:space="preserve"> (расчетная схема конструкции)</w:t>
            </w:r>
          </w:p>
          <w:p w:rsidR="009679F9" w:rsidRPr="00A850E8" w:rsidRDefault="009679F9" w:rsidP="00A850E8">
            <w:pPr>
              <w:pStyle w:val="a7"/>
              <w:tabs>
                <w:tab w:val="left" w:pos="708"/>
              </w:tabs>
            </w:pP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</w:pPr>
            <w:r w:rsidRPr="00A850E8">
              <w:t>В) превышают предельно допустимые;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Г) не препятствуют нормальной эксплуатации конструкции и не изменяют их расчетную схему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tabs>
                <w:tab w:val="left" w:pos="708"/>
              </w:tabs>
            </w:pPr>
            <w:r w:rsidRPr="00A850E8">
              <w:t>(повреждения)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</w:pPr>
            <w:r w:rsidRPr="00A850E8">
              <w:t>А) данных натурных обследований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</w:pPr>
            <w:r w:rsidRPr="00A850E8">
              <w:t>Б) результатов поверочных расчет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(пандус или подъемник вертикального перемещения)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А) деформации конструкций с уменьшением площади сечения;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Б) изменение п</w:t>
            </w:r>
            <w:r w:rsidRPr="00A850E8">
              <w:t>роектного положения конструкций</w:t>
            </w:r>
            <w:r w:rsidRPr="00A850E8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jc w:val="both"/>
            </w:pPr>
            <w:r w:rsidRPr="00A850E8">
              <w:t xml:space="preserve"> (по защите фундаментов, стен подвалов).</w:t>
            </w:r>
          </w:p>
          <w:p w:rsidR="008E1F35" w:rsidRPr="00A850E8" w:rsidRDefault="008E1F35" w:rsidP="00A850E8">
            <w:pPr>
              <w:pStyle w:val="a7"/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 Б) сквозные трещины шириной раскрытия более 5,0мм,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В) потеря целостности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jc w:val="both"/>
            </w:pPr>
            <w:r w:rsidRPr="00A850E8">
              <w:t xml:space="preserve"> (пола) </w:t>
            </w:r>
          </w:p>
          <w:p w:rsidR="008E1F35" w:rsidRPr="00A850E8" w:rsidRDefault="008E1F35" w:rsidP="00A850E8">
            <w:pPr>
              <w:pStyle w:val="a7"/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В) крен на величины 1/80-1/50 высоты колонны,</w:t>
            </w:r>
          </w:p>
          <w:p w:rsidR="008E1F35" w:rsidRPr="00A850E8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Г) трещины по направлению рабочей арматуры (продольные)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jc w:val="both"/>
            </w:pPr>
            <w:r w:rsidRPr="00A850E8">
              <w:t xml:space="preserve"> (стен)</w:t>
            </w:r>
          </w:p>
          <w:p w:rsidR="008E1F35" w:rsidRPr="00A850E8" w:rsidRDefault="008E1F35" w:rsidP="00A850E8">
            <w:pPr>
              <w:pStyle w:val="a7"/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225DDE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      </w:r>
          </w:p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Г) дальнейшую эксплуатацию в существующих условиях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jc w:val="both"/>
            </w:pPr>
            <w:r w:rsidRPr="00A850E8">
              <w:t xml:space="preserve"> (текущих и капитальных ремонтов)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А) сравнительном анализе с данными в ранее выполненных изысканиях;</w:t>
            </w:r>
          </w:p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Г) принятии решений при выборе способов усиления конструкций (фундаментов, стен, перекрытий и т.п.)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441" w:type="dxa"/>
          </w:tcPr>
          <w:p w:rsidR="009679F9" w:rsidRPr="00A850E8" w:rsidRDefault="009679F9" w:rsidP="00A850E8">
            <w:pPr>
              <w:pStyle w:val="a7"/>
              <w:tabs>
                <w:tab w:val="left" w:pos="708"/>
              </w:tabs>
            </w:pPr>
            <w:r w:rsidRPr="00A850E8">
              <w:t>(обязательным)</w:t>
            </w:r>
          </w:p>
          <w:p w:rsidR="009679F9" w:rsidRPr="00A850E8" w:rsidRDefault="009679F9" w:rsidP="00A850E8">
            <w:pPr>
              <w:pStyle w:val="a7"/>
              <w:tabs>
                <w:tab w:val="left" w:pos="708"/>
              </w:tabs>
            </w:pPr>
            <w:r w:rsidRPr="00A850E8">
              <w:t xml:space="preserve"> </w:t>
            </w:r>
          </w:p>
          <w:p w:rsidR="008E1F35" w:rsidRPr="00A850E8" w:rsidRDefault="008E1F35" w:rsidP="00A850E8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В) превышать глубину заложения подошвы фундамента на 0,5-1 м.</w:t>
            </w:r>
          </w:p>
          <w:p w:rsidR="008E1F35" w:rsidRPr="00A850E8" w:rsidRDefault="00EE36D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w:r w:rsidRPr="00225DDE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25DDE">
              <w:rPr>
                <w:rFonts w:ascii="Times New Roman" w:eastAsia="Calibri" w:hAnsi="Times New Roman" w:cs="Times New Roman"/>
                <w:sz w:val="24"/>
                <w:szCs w:val="24"/>
              </w:rPr>
              <w:t>длина обнажаемого участка фундамента должна быть достаточной для определения типа и оценки состояния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(эксплуатирующей организации)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8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конструкций)</w:t>
            </w:r>
          </w:p>
        </w:tc>
      </w:tr>
      <w:tr w:rsidR="002745E7" w:rsidRPr="00A850E8" w:rsidTr="00A850E8">
        <w:tc>
          <w:tcPr>
            <w:tcW w:w="1271" w:type="dxa"/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441" w:type="dxa"/>
          </w:tcPr>
          <w:p w:rsidR="008E1F35" w:rsidRPr="00A850E8" w:rsidRDefault="009679F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(воздействия на окружающую среду).</w:t>
            </w:r>
          </w:p>
        </w:tc>
      </w:tr>
      <w:tr w:rsidR="002745E7" w:rsidRPr="00A850E8" w:rsidTr="00A850E8">
        <w:tc>
          <w:tcPr>
            <w:tcW w:w="1271" w:type="dxa"/>
          </w:tcPr>
          <w:p w:rsidR="00EF04C0" w:rsidRPr="00A850E8" w:rsidRDefault="00EF04C0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F04C0" w:rsidRPr="00A850E8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50E8">
              <w:rPr>
                <w:rFonts w:ascii="Times New Roman" w:eastAsia="Calibri" w:hAnsi="Times New Roman" w:cs="Times New Roman"/>
                <w:sz w:val="24"/>
                <w:szCs w:val="24"/>
              </w:rPr>
              <w:t>(1Б, 2 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4C0" w:rsidRPr="00A850E8" w:rsidRDefault="00EF04C0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4C0" w:rsidRPr="00A850E8" w:rsidRDefault="00EF04C0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F04C0" w:rsidRPr="00A850E8" w:rsidRDefault="004233C0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441" w:type="dxa"/>
          </w:tcPr>
          <w:p w:rsidR="00EF04C0" w:rsidRPr="00A850E8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 свободной форме изложить: основные этапы (последовательность) проведения обследования конструкций жилого здания, применив важнейшие понятия и сделав обобщение по теме задания.</w:t>
            </w:r>
          </w:p>
        </w:tc>
      </w:tr>
      <w:tr w:rsidR="002745E7" w:rsidRPr="00A850E8" w:rsidTr="00A850E8">
        <w:tc>
          <w:tcPr>
            <w:tcW w:w="1271" w:type="dxa"/>
          </w:tcPr>
          <w:p w:rsidR="00EF04C0" w:rsidRPr="00A850E8" w:rsidRDefault="00EF04C0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225DDE" w:rsidRDefault="00EE36D9" w:rsidP="00A850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25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EF04C0" w:rsidRPr="00A850E8" w:rsidRDefault="00EF04C0" w:rsidP="00A850E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4C0" w:rsidRPr="00A850E8" w:rsidRDefault="00EF04C0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4C0" w:rsidRPr="00A850E8" w:rsidRDefault="00EF04C0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F04C0" w:rsidRPr="00A850E8" w:rsidRDefault="004233C0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41" w:type="dxa"/>
          </w:tcPr>
          <w:p w:rsidR="00EF04C0" w:rsidRPr="00A850E8" w:rsidRDefault="00A850E8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 свободной форме изложить основные этапы (последовательность) выполнения работ по усилению железобетонной колонны производственного здания с разрушением защитного слоя бетона на глубину до 30мм и коррозией арматурных стержней (рабочей арматуры), применив важнейшие понятия и сделав обобщение по теме задания.</w:t>
            </w:r>
          </w:p>
        </w:tc>
      </w:tr>
      <w:tr w:rsidR="002745E7" w:rsidRPr="00A850E8" w:rsidTr="00A850E8">
        <w:tc>
          <w:tcPr>
            <w:tcW w:w="1271" w:type="dxa"/>
          </w:tcPr>
          <w:p w:rsidR="0008050B" w:rsidRPr="00A850E8" w:rsidRDefault="0008050B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08050B" w:rsidRPr="00A850E8" w:rsidRDefault="0008050B" w:rsidP="00A850E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50B" w:rsidRPr="00A850E8" w:rsidRDefault="0008050B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50B" w:rsidRPr="00A850E8" w:rsidRDefault="0008050B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08050B" w:rsidRPr="00A850E8" w:rsidRDefault="004233C0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441" w:type="dxa"/>
          </w:tcPr>
          <w:p w:rsidR="0008050B" w:rsidRPr="00A850E8" w:rsidRDefault="00A850E8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 xml:space="preserve">В свободной форме изложить основные этапы (последовательность) проведения обследования зданий (сооружений), применив важнейшие понятия - </w:t>
            </w:r>
            <w:r w:rsidRPr="00A850E8">
              <w:lastRenderedPageBreak/>
              <w:t>технических состояний конструкций, и сделав обобщение по теме задания.</w:t>
            </w:r>
          </w:p>
        </w:tc>
      </w:tr>
      <w:tr w:rsidR="002745E7" w:rsidRPr="00A850E8" w:rsidTr="00A850E8">
        <w:tc>
          <w:tcPr>
            <w:tcW w:w="1271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544" w:type="dxa"/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:rsidR="008E1F35" w:rsidRPr="00A850E8" w:rsidRDefault="008E1F35" w:rsidP="00A850E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4233C0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441" w:type="dxa"/>
          </w:tcPr>
          <w:p w:rsidR="008E1F35" w:rsidRPr="00A850E8" w:rsidRDefault="00A850E8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понятия и сделав обобщение по теме задания.</w:t>
            </w:r>
          </w:p>
        </w:tc>
      </w:tr>
      <w:tr w:rsidR="002745E7" w:rsidRPr="00A850E8" w:rsidTr="00A850E8">
        <w:tc>
          <w:tcPr>
            <w:tcW w:w="1271" w:type="dxa"/>
            <w:tcBorders>
              <w:left w:val="single" w:sz="4" w:space="0" w:color="auto"/>
            </w:tcBorders>
          </w:tcPr>
          <w:p w:rsidR="008E1F35" w:rsidRPr="00A850E8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EE36D9" w:rsidRPr="00225DDE" w:rsidRDefault="00EE36D9" w:rsidP="00A850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  <w:p w:rsidR="008E1F35" w:rsidRPr="00A850E8" w:rsidRDefault="008E1F35" w:rsidP="00A850E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A850E8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A850E8" w:rsidRDefault="004233C0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441" w:type="dxa"/>
          </w:tcPr>
          <w:p w:rsidR="008E1F35" w:rsidRPr="00A850E8" w:rsidRDefault="00A850E8" w:rsidP="00A850E8">
            <w:pPr>
              <w:pStyle w:val="a7"/>
              <w:tabs>
                <w:tab w:val="left" w:pos="708"/>
              </w:tabs>
              <w:jc w:val="both"/>
            </w:pPr>
            <w:r w:rsidRPr="00A850E8">
              <w:t>В свободной форме (в виде эскиза) представить вариант технического решения по усилению ленточного фундамента, применив описание, важнейшие понятия и сделав обобщение по теме задания.</w:t>
            </w:r>
          </w:p>
        </w:tc>
      </w:tr>
    </w:tbl>
    <w:p w:rsidR="000C2008" w:rsidRPr="002745E7" w:rsidRDefault="000C2008" w:rsidP="00700A6E">
      <w:pPr>
        <w:jc w:val="both"/>
        <w:rPr>
          <w:sz w:val="24"/>
          <w:szCs w:val="24"/>
        </w:rPr>
      </w:pPr>
    </w:p>
    <w:sectPr w:rsidR="000C2008" w:rsidRPr="002745E7" w:rsidSect="009C19C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0" w:rsidRDefault="00513070" w:rsidP="0038373A">
      <w:pPr>
        <w:spacing w:after="0" w:line="240" w:lineRule="auto"/>
      </w:pPr>
      <w:r>
        <w:separator/>
      </w:r>
    </w:p>
  </w:endnote>
  <w:endnote w:type="continuationSeparator" w:id="0">
    <w:p w:rsidR="00513070" w:rsidRDefault="00513070" w:rsidP="003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0" w:rsidRDefault="00513070" w:rsidP="0038373A">
      <w:pPr>
        <w:spacing w:after="0" w:line="240" w:lineRule="auto"/>
      </w:pPr>
      <w:r>
        <w:separator/>
      </w:r>
    </w:p>
  </w:footnote>
  <w:footnote w:type="continuationSeparator" w:id="0">
    <w:p w:rsidR="00513070" w:rsidRDefault="00513070" w:rsidP="003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DBE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72F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1172"/>
    <w:multiLevelType w:val="hybridMultilevel"/>
    <w:tmpl w:val="D63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64236"/>
    <w:multiLevelType w:val="hybridMultilevel"/>
    <w:tmpl w:val="A8369086"/>
    <w:lvl w:ilvl="0" w:tplc="8B106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0C42A1C"/>
    <w:multiLevelType w:val="hybridMultilevel"/>
    <w:tmpl w:val="38F68A2A"/>
    <w:lvl w:ilvl="0" w:tplc="2FC61C5C">
      <w:start w:val="1"/>
      <w:numFmt w:val="decimal"/>
      <w:lvlText w:val="%1."/>
      <w:lvlJc w:val="left"/>
      <w:pPr>
        <w:ind w:left="435" w:hanging="39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18C36F1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41B31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E201DA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EF7B85"/>
    <w:multiLevelType w:val="hybridMultilevel"/>
    <w:tmpl w:val="A8369086"/>
    <w:lvl w:ilvl="0" w:tplc="8B106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76567BC"/>
    <w:multiLevelType w:val="hybridMultilevel"/>
    <w:tmpl w:val="48266F66"/>
    <w:lvl w:ilvl="0" w:tplc="8D4C1CC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0">
    <w:nsid w:val="3A301124"/>
    <w:multiLevelType w:val="hybridMultilevel"/>
    <w:tmpl w:val="6C580414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C12BE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CC5F3B"/>
    <w:multiLevelType w:val="hybridMultilevel"/>
    <w:tmpl w:val="1FD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0D86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1667E"/>
    <w:multiLevelType w:val="hybridMultilevel"/>
    <w:tmpl w:val="920C81F8"/>
    <w:lvl w:ilvl="0" w:tplc="FFFFFFFF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3637CE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361D56"/>
    <w:multiLevelType w:val="hybridMultilevel"/>
    <w:tmpl w:val="5304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A4D06"/>
    <w:multiLevelType w:val="hybridMultilevel"/>
    <w:tmpl w:val="920C81F8"/>
    <w:lvl w:ilvl="0" w:tplc="81121D20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D32961"/>
    <w:multiLevelType w:val="hybridMultilevel"/>
    <w:tmpl w:val="C3D8D982"/>
    <w:lvl w:ilvl="0" w:tplc="5F7E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B452B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242B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060A05"/>
    <w:multiLevelType w:val="hybridMultilevel"/>
    <w:tmpl w:val="182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04232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63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34" w:hanging="360"/>
      </w:pPr>
    </w:lvl>
    <w:lvl w:ilvl="2" w:tplc="FFFFFFFF" w:tentative="1">
      <w:start w:val="1"/>
      <w:numFmt w:val="lowerRoman"/>
      <w:lvlText w:val="%3."/>
      <w:lvlJc w:val="right"/>
      <w:pPr>
        <w:ind w:left="7754" w:hanging="180"/>
      </w:pPr>
    </w:lvl>
    <w:lvl w:ilvl="3" w:tplc="FFFFFFFF" w:tentative="1">
      <w:start w:val="1"/>
      <w:numFmt w:val="decimal"/>
      <w:lvlText w:val="%4."/>
      <w:lvlJc w:val="left"/>
      <w:pPr>
        <w:ind w:left="8474" w:hanging="360"/>
      </w:pPr>
    </w:lvl>
    <w:lvl w:ilvl="4" w:tplc="FFFFFFFF" w:tentative="1">
      <w:start w:val="1"/>
      <w:numFmt w:val="lowerLetter"/>
      <w:lvlText w:val="%5."/>
      <w:lvlJc w:val="left"/>
      <w:pPr>
        <w:ind w:left="9194" w:hanging="360"/>
      </w:pPr>
    </w:lvl>
    <w:lvl w:ilvl="5" w:tplc="FFFFFFFF" w:tentative="1">
      <w:start w:val="1"/>
      <w:numFmt w:val="lowerRoman"/>
      <w:lvlText w:val="%6."/>
      <w:lvlJc w:val="right"/>
      <w:pPr>
        <w:ind w:left="9914" w:hanging="180"/>
      </w:pPr>
    </w:lvl>
    <w:lvl w:ilvl="6" w:tplc="FFFFFFFF" w:tentative="1">
      <w:start w:val="1"/>
      <w:numFmt w:val="decimal"/>
      <w:lvlText w:val="%7."/>
      <w:lvlJc w:val="left"/>
      <w:pPr>
        <w:ind w:left="10634" w:hanging="360"/>
      </w:pPr>
    </w:lvl>
    <w:lvl w:ilvl="7" w:tplc="FFFFFFFF" w:tentative="1">
      <w:start w:val="1"/>
      <w:numFmt w:val="lowerLetter"/>
      <w:lvlText w:val="%8."/>
      <w:lvlJc w:val="left"/>
      <w:pPr>
        <w:ind w:left="11354" w:hanging="360"/>
      </w:pPr>
    </w:lvl>
    <w:lvl w:ilvl="8" w:tplc="FFFFFFFF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6"/>
  </w:num>
  <w:num w:numId="7">
    <w:abstractNumId w:val="16"/>
  </w:num>
  <w:num w:numId="8">
    <w:abstractNumId w:val="21"/>
  </w:num>
  <w:num w:numId="9">
    <w:abstractNumId w:val="15"/>
  </w:num>
  <w:num w:numId="10">
    <w:abstractNumId w:val="11"/>
  </w:num>
  <w:num w:numId="11">
    <w:abstractNumId w:val="13"/>
  </w:num>
  <w:num w:numId="12">
    <w:abstractNumId w:val="17"/>
  </w:num>
  <w:num w:numId="13">
    <w:abstractNumId w:val="19"/>
  </w:num>
  <w:num w:numId="14">
    <w:abstractNumId w:val="3"/>
  </w:num>
  <w:num w:numId="15">
    <w:abstractNumId w:val="22"/>
  </w:num>
  <w:num w:numId="16">
    <w:abstractNumId w:val="9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2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0C4"/>
    <w:rsid w:val="00001AAF"/>
    <w:rsid w:val="000023AF"/>
    <w:rsid w:val="000108DB"/>
    <w:rsid w:val="000127D7"/>
    <w:rsid w:val="00014BD7"/>
    <w:rsid w:val="000167F6"/>
    <w:rsid w:val="00022355"/>
    <w:rsid w:val="00026A73"/>
    <w:rsid w:val="000302C7"/>
    <w:rsid w:val="00030D0F"/>
    <w:rsid w:val="000317F8"/>
    <w:rsid w:val="000325E0"/>
    <w:rsid w:val="00032D0E"/>
    <w:rsid w:val="00033CDD"/>
    <w:rsid w:val="000351A6"/>
    <w:rsid w:val="00040B20"/>
    <w:rsid w:val="00042A15"/>
    <w:rsid w:val="00043E00"/>
    <w:rsid w:val="00050553"/>
    <w:rsid w:val="00050C25"/>
    <w:rsid w:val="00055CDF"/>
    <w:rsid w:val="000566B4"/>
    <w:rsid w:val="0005754B"/>
    <w:rsid w:val="00067611"/>
    <w:rsid w:val="00067C1C"/>
    <w:rsid w:val="00070732"/>
    <w:rsid w:val="00071541"/>
    <w:rsid w:val="00076F06"/>
    <w:rsid w:val="0008050B"/>
    <w:rsid w:val="00081BDA"/>
    <w:rsid w:val="00085C6E"/>
    <w:rsid w:val="000906B2"/>
    <w:rsid w:val="00093AA3"/>
    <w:rsid w:val="00093B52"/>
    <w:rsid w:val="00093C7B"/>
    <w:rsid w:val="000A24C4"/>
    <w:rsid w:val="000A5EED"/>
    <w:rsid w:val="000A7F5C"/>
    <w:rsid w:val="000B0F44"/>
    <w:rsid w:val="000B2DD1"/>
    <w:rsid w:val="000B68D2"/>
    <w:rsid w:val="000C04B5"/>
    <w:rsid w:val="000C1BA2"/>
    <w:rsid w:val="000C2008"/>
    <w:rsid w:val="000C5B24"/>
    <w:rsid w:val="000C6F7B"/>
    <w:rsid w:val="000D0C97"/>
    <w:rsid w:val="000D27D6"/>
    <w:rsid w:val="000E4408"/>
    <w:rsid w:val="000E5F36"/>
    <w:rsid w:val="000E706F"/>
    <w:rsid w:val="000E7AC3"/>
    <w:rsid w:val="000F0A1A"/>
    <w:rsid w:val="000F16AB"/>
    <w:rsid w:val="000F1D3E"/>
    <w:rsid w:val="000F3CDF"/>
    <w:rsid w:val="000F51BF"/>
    <w:rsid w:val="000F766B"/>
    <w:rsid w:val="000F782F"/>
    <w:rsid w:val="000F7961"/>
    <w:rsid w:val="00101987"/>
    <w:rsid w:val="00104B39"/>
    <w:rsid w:val="00106C61"/>
    <w:rsid w:val="001145D9"/>
    <w:rsid w:val="001156A2"/>
    <w:rsid w:val="00116BED"/>
    <w:rsid w:val="0011746D"/>
    <w:rsid w:val="00124361"/>
    <w:rsid w:val="001257B6"/>
    <w:rsid w:val="00126F60"/>
    <w:rsid w:val="00134AE0"/>
    <w:rsid w:val="00137D95"/>
    <w:rsid w:val="00143E4D"/>
    <w:rsid w:val="00143EC9"/>
    <w:rsid w:val="00146CBC"/>
    <w:rsid w:val="001472D8"/>
    <w:rsid w:val="00150CD1"/>
    <w:rsid w:val="00150E1C"/>
    <w:rsid w:val="00151070"/>
    <w:rsid w:val="00151F9A"/>
    <w:rsid w:val="001637E4"/>
    <w:rsid w:val="00165802"/>
    <w:rsid w:val="00166DC1"/>
    <w:rsid w:val="00167302"/>
    <w:rsid w:val="00172052"/>
    <w:rsid w:val="00172783"/>
    <w:rsid w:val="00172EC4"/>
    <w:rsid w:val="00172ECA"/>
    <w:rsid w:val="001734C2"/>
    <w:rsid w:val="001768A5"/>
    <w:rsid w:val="001773E2"/>
    <w:rsid w:val="0018061D"/>
    <w:rsid w:val="001812A5"/>
    <w:rsid w:val="001839A5"/>
    <w:rsid w:val="00184B01"/>
    <w:rsid w:val="0018719D"/>
    <w:rsid w:val="00191AB5"/>
    <w:rsid w:val="00194C33"/>
    <w:rsid w:val="00195346"/>
    <w:rsid w:val="001965E8"/>
    <w:rsid w:val="001A0E2B"/>
    <w:rsid w:val="001A3CD5"/>
    <w:rsid w:val="001A621B"/>
    <w:rsid w:val="001A751B"/>
    <w:rsid w:val="001B2E58"/>
    <w:rsid w:val="001B552C"/>
    <w:rsid w:val="001C0142"/>
    <w:rsid w:val="001C0EDB"/>
    <w:rsid w:val="001C71C1"/>
    <w:rsid w:val="001D21DB"/>
    <w:rsid w:val="001D34DB"/>
    <w:rsid w:val="001D3CE9"/>
    <w:rsid w:val="001D62D0"/>
    <w:rsid w:val="001D7092"/>
    <w:rsid w:val="001E1502"/>
    <w:rsid w:val="001E1DE4"/>
    <w:rsid w:val="001E34BD"/>
    <w:rsid w:val="001E4598"/>
    <w:rsid w:val="001E59B6"/>
    <w:rsid w:val="001E64BA"/>
    <w:rsid w:val="001E71FD"/>
    <w:rsid w:val="001F0E2E"/>
    <w:rsid w:val="001F1212"/>
    <w:rsid w:val="001F36A6"/>
    <w:rsid w:val="001F7756"/>
    <w:rsid w:val="001F7D11"/>
    <w:rsid w:val="00200E4A"/>
    <w:rsid w:val="00201312"/>
    <w:rsid w:val="0020269D"/>
    <w:rsid w:val="00203402"/>
    <w:rsid w:val="002040EE"/>
    <w:rsid w:val="0020537B"/>
    <w:rsid w:val="002055E5"/>
    <w:rsid w:val="002068FC"/>
    <w:rsid w:val="002074C4"/>
    <w:rsid w:val="0021181E"/>
    <w:rsid w:val="00211B26"/>
    <w:rsid w:val="002133E2"/>
    <w:rsid w:val="002137D6"/>
    <w:rsid w:val="00213F86"/>
    <w:rsid w:val="00216584"/>
    <w:rsid w:val="00217695"/>
    <w:rsid w:val="00217E09"/>
    <w:rsid w:val="00220EC8"/>
    <w:rsid w:val="00231653"/>
    <w:rsid w:val="00232543"/>
    <w:rsid w:val="00234B23"/>
    <w:rsid w:val="002361CB"/>
    <w:rsid w:val="002369FF"/>
    <w:rsid w:val="00241DDC"/>
    <w:rsid w:val="00244666"/>
    <w:rsid w:val="00250276"/>
    <w:rsid w:val="0025115F"/>
    <w:rsid w:val="00252D20"/>
    <w:rsid w:val="002556C0"/>
    <w:rsid w:val="002624B3"/>
    <w:rsid w:val="00267AB0"/>
    <w:rsid w:val="00270EF2"/>
    <w:rsid w:val="00272152"/>
    <w:rsid w:val="002745E7"/>
    <w:rsid w:val="00276582"/>
    <w:rsid w:val="00280150"/>
    <w:rsid w:val="002870B6"/>
    <w:rsid w:val="0028754F"/>
    <w:rsid w:val="00287C15"/>
    <w:rsid w:val="00293DD3"/>
    <w:rsid w:val="002968CA"/>
    <w:rsid w:val="002A0E53"/>
    <w:rsid w:val="002A12C6"/>
    <w:rsid w:val="002A70D6"/>
    <w:rsid w:val="002B288C"/>
    <w:rsid w:val="002B2FB1"/>
    <w:rsid w:val="002B5D69"/>
    <w:rsid w:val="002C10D4"/>
    <w:rsid w:val="002C136D"/>
    <w:rsid w:val="002C39E8"/>
    <w:rsid w:val="002D38E5"/>
    <w:rsid w:val="002E227B"/>
    <w:rsid w:val="002E30A0"/>
    <w:rsid w:val="002E3852"/>
    <w:rsid w:val="002E3FFC"/>
    <w:rsid w:val="002E5938"/>
    <w:rsid w:val="002E6D5A"/>
    <w:rsid w:val="002E7DCC"/>
    <w:rsid w:val="002F0A14"/>
    <w:rsid w:val="002F1891"/>
    <w:rsid w:val="002F34B6"/>
    <w:rsid w:val="002F696E"/>
    <w:rsid w:val="00302737"/>
    <w:rsid w:val="00305475"/>
    <w:rsid w:val="00312223"/>
    <w:rsid w:val="0031362B"/>
    <w:rsid w:val="00321C9A"/>
    <w:rsid w:val="003262E4"/>
    <w:rsid w:val="00330DE3"/>
    <w:rsid w:val="00332491"/>
    <w:rsid w:val="00332B07"/>
    <w:rsid w:val="0033471B"/>
    <w:rsid w:val="0033480E"/>
    <w:rsid w:val="003363A1"/>
    <w:rsid w:val="00341AD2"/>
    <w:rsid w:val="003432C6"/>
    <w:rsid w:val="003461D3"/>
    <w:rsid w:val="0034641E"/>
    <w:rsid w:val="00346CA1"/>
    <w:rsid w:val="003549BD"/>
    <w:rsid w:val="00355814"/>
    <w:rsid w:val="0035601B"/>
    <w:rsid w:val="00357C6F"/>
    <w:rsid w:val="00361377"/>
    <w:rsid w:val="00365246"/>
    <w:rsid w:val="00367EC8"/>
    <w:rsid w:val="003738A9"/>
    <w:rsid w:val="003752ED"/>
    <w:rsid w:val="0038373A"/>
    <w:rsid w:val="00385EF4"/>
    <w:rsid w:val="003939CE"/>
    <w:rsid w:val="003A1E76"/>
    <w:rsid w:val="003A3487"/>
    <w:rsid w:val="003A49B0"/>
    <w:rsid w:val="003A7B9C"/>
    <w:rsid w:val="003B00A9"/>
    <w:rsid w:val="003B0336"/>
    <w:rsid w:val="003B0F4A"/>
    <w:rsid w:val="003B19CB"/>
    <w:rsid w:val="003B4077"/>
    <w:rsid w:val="003C006D"/>
    <w:rsid w:val="003C58AB"/>
    <w:rsid w:val="003D07D3"/>
    <w:rsid w:val="003D1A32"/>
    <w:rsid w:val="003D4580"/>
    <w:rsid w:val="003D4C38"/>
    <w:rsid w:val="003D548E"/>
    <w:rsid w:val="003D5A27"/>
    <w:rsid w:val="003D7859"/>
    <w:rsid w:val="003E0231"/>
    <w:rsid w:val="003E1DA7"/>
    <w:rsid w:val="003E2285"/>
    <w:rsid w:val="003E715A"/>
    <w:rsid w:val="003F14EA"/>
    <w:rsid w:val="003F2915"/>
    <w:rsid w:val="003F574B"/>
    <w:rsid w:val="003F6FAC"/>
    <w:rsid w:val="0040191E"/>
    <w:rsid w:val="00404362"/>
    <w:rsid w:val="00406FBD"/>
    <w:rsid w:val="00410AEC"/>
    <w:rsid w:val="004140FC"/>
    <w:rsid w:val="00414463"/>
    <w:rsid w:val="0041524C"/>
    <w:rsid w:val="0041627C"/>
    <w:rsid w:val="00416880"/>
    <w:rsid w:val="00417249"/>
    <w:rsid w:val="0042271B"/>
    <w:rsid w:val="00422E3F"/>
    <w:rsid w:val="004233C0"/>
    <w:rsid w:val="00424C79"/>
    <w:rsid w:val="0042544E"/>
    <w:rsid w:val="00426955"/>
    <w:rsid w:val="00426B3A"/>
    <w:rsid w:val="00433D10"/>
    <w:rsid w:val="00434694"/>
    <w:rsid w:val="00436B6B"/>
    <w:rsid w:val="00440FC7"/>
    <w:rsid w:val="00442207"/>
    <w:rsid w:val="0044420D"/>
    <w:rsid w:val="0044605C"/>
    <w:rsid w:val="004469FE"/>
    <w:rsid w:val="00446B99"/>
    <w:rsid w:val="004473A1"/>
    <w:rsid w:val="00447559"/>
    <w:rsid w:val="0045489B"/>
    <w:rsid w:val="00455B17"/>
    <w:rsid w:val="00456AEA"/>
    <w:rsid w:val="0046118A"/>
    <w:rsid w:val="00466EF9"/>
    <w:rsid w:val="00467CB9"/>
    <w:rsid w:val="00470853"/>
    <w:rsid w:val="00472D16"/>
    <w:rsid w:val="0047314D"/>
    <w:rsid w:val="00474AAF"/>
    <w:rsid w:val="00482C8F"/>
    <w:rsid w:val="00483C60"/>
    <w:rsid w:val="004851D0"/>
    <w:rsid w:val="0048628F"/>
    <w:rsid w:val="00487A0D"/>
    <w:rsid w:val="0049167A"/>
    <w:rsid w:val="00494490"/>
    <w:rsid w:val="004944EC"/>
    <w:rsid w:val="00494ECD"/>
    <w:rsid w:val="00495562"/>
    <w:rsid w:val="00496413"/>
    <w:rsid w:val="00497B2E"/>
    <w:rsid w:val="004B40DC"/>
    <w:rsid w:val="004B454A"/>
    <w:rsid w:val="004B57B7"/>
    <w:rsid w:val="004C1C0E"/>
    <w:rsid w:val="004C431F"/>
    <w:rsid w:val="004D00B7"/>
    <w:rsid w:val="004D2580"/>
    <w:rsid w:val="004D5761"/>
    <w:rsid w:val="004D6A30"/>
    <w:rsid w:val="004E1EB0"/>
    <w:rsid w:val="004E28DD"/>
    <w:rsid w:val="004E3BF8"/>
    <w:rsid w:val="004E4046"/>
    <w:rsid w:val="004E5890"/>
    <w:rsid w:val="004E640F"/>
    <w:rsid w:val="00501A7A"/>
    <w:rsid w:val="005026C0"/>
    <w:rsid w:val="00502B0A"/>
    <w:rsid w:val="005033DB"/>
    <w:rsid w:val="0050426D"/>
    <w:rsid w:val="00510374"/>
    <w:rsid w:val="00510EC2"/>
    <w:rsid w:val="00512F64"/>
    <w:rsid w:val="00513070"/>
    <w:rsid w:val="00517922"/>
    <w:rsid w:val="00517B5A"/>
    <w:rsid w:val="005200FA"/>
    <w:rsid w:val="00520980"/>
    <w:rsid w:val="005217A8"/>
    <w:rsid w:val="00525A7B"/>
    <w:rsid w:val="00531AF9"/>
    <w:rsid w:val="00532777"/>
    <w:rsid w:val="00532785"/>
    <w:rsid w:val="005331DD"/>
    <w:rsid w:val="00534241"/>
    <w:rsid w:val="005345FC"/>
    <w:rsid w:val="00536ADE"/>
    <w:rsid w:val="005413BA"/>
    <w:rsid w:val="00543067"/>
    <w:rsid w:val="00547830"/>
    <w:rsid w:val="00547943"/>
    <w:rsid w:val="00550618"/>
    <w:rsid w:val="00550743"/>
    <w:rsid w:val="0055184F"/>
    <w:rsid w:val="00552DFB"/>
    <w:rsid w:val="005550A3"/>
    <w:rsid w:val="0055681E"/>
    <w:rsid w:val="00560ECE"/>
    <w:rsid w:val="005645D3"/>
    <w:rsid w:val="00567BF1"/>
    <w:rsid w:val="00567E47"/>
    <w:rsid w:val="005767DD"/>
    <w:rsid w:val="00580DF7"/>
    <w:rsid w:val="0058124C"/>
    <w:rsid w:val="005814E3"/>
    <w:rsid w:val="00582C63"/>
    <w:rsid w:val="0058721F"/>
    <w:rsid w:val="00591CD5"/>
    <w:rsid w:val="0059268C"/>
    <w:rsid w:val="00593A99"/>
    <w:rsid w:val="005956C0"/>
    <w:rsid w:val="00595C14"/>
    <w:rsid w:val="00596CC9"/>
    <w:rsid w:val="00597B6A"/>
    <w:rsid w:val="005A1523"/>
    <w:rsid w:val="005A1E98"/>
    <w:rsid w:val="005A20FE"/>
    <w:rsid w:val="005A5407"/>
    <w:rsid w:val="005A7154"/>
    <w:rsid w:val="005A71E4"/>
    <w:rsid w:val="005A7515"/>
    <w:rsid w:val="005B3053"/>
    <w:rsid w:val="005B3B28"/>
    <w:rsid w:val="005B69E9"/>
    <w:rsid w:val="005B77F8"/>
    <w:rsid w:val="005C23B6"/>
    <w:rsid w:val="005C384B"/>
    <w:rsid w:val="005C3EDC"/>
    <w:rsid w:val="005C489E"/>
    <w:rsid w:val="005C7542"/>
    <w:rsid w:val="005D1E76"/>
    <w:rsid w:val="005D3472"/>
    <w:rsid w:val="005D3854"/>
    <w:rsid w:val="005D499B"/>
    <w:rsid w:val="005D52C0"/>
    <w:rsid w:val="005D6766"/>
    <w:rsid w:val="005E26F5"/>
    <w:rsid w:val="00601E09"/>
    <w:rsid w:val="00602900"/>
    <w:rsid w:val="00602C4E"/>
    <w:rsid w:val="00603B6C"/>
    <w:rsid w:val="006053B0"/>
    <w:rsid w:val="00606C44"/>
    <w:rsid w:val="00607464"/>
    <w:rsid w:val="00607992"/>
    <w:rsid w:val="006102C5"/>
    <w:rsid w:val="00612EDD"/>
    <w:rsid w:val="00616C88"/>
    <w:rsid w:val="0061741D"/>
    <w:rsid w:val="006204AE"/>
    <w:rsid w:val="00623826"/>
    <w:rsid w:val="00626B17"/>
    <w:rsid w:val="00630EEA"/>
    <w:rsid w:val="00632BA6"/>
    <w:rsid w:val="006359CE"/>
    <w:rsid w:val="00637230"/>
    <w:rsid w:val="0064045F"/>
    <w:rsid w:val="00642A3D"/>
    <w:rsid w:val="006451D1"/>
    <w:rsid w:val="006463B7"/>
    <w:rsid w:val="006513AD"/>
    <w:rsid w:val="006554DA"/>
    <w:rsid w:val="006561A8"/>
    <w:rsid w:val="00656F70"/>
    <w:rsid w:val="0065777D"/>
    <w:rsid w:val="00657DDF"/>
    <w:rsid w:val="0066061B"/>
    <w:rsid w:val="00660ECB"/>
    <w:rsid w:val="00662582"/>
    <w:rsid w:val="0066703D"/>
    <w:rsid w:val="00667B5D"/>
    <w:rsid w:val="00667F84"/>
    <w:rsid w:val="00670125"/>
    <w:rsid w:val="00671213"/>
    <w:rsid w:val="006740F1"/>
    <w:rsid w:val="00674D27"/>
    <w:rsid w:val="006902A3"/>
    <w:rsid w:val="00691394"/>
    <w:rsid w:val="0069307C"/>
    <w:rsid w:val="00693C2C"/>
    <w:rsid w:val="00693FE6"/>
    <w:rsid w:val="00695160"/>
    <w:rsid w:val="006A3E8F"/>
    <w:rsid w:val="006B2934"/>
    <w:rsid w:val="006B40C8"/>
    <w:rsid w:val="006B5FEA"/>
    <w:rsid w:val="006C0A99"/>
    <w:rsid w:val="006C2BE8"/>
    <w:rsid w:val="006C2D96"/>
    <w:rsid w:val="006C364D"/>
    <w:rsid w:val="006C3CC0"/>
    <w:rsid w:val="006C467E"/>
    <w:rsid w:val="006C4809"/>
    <w:rsid w:val="006C5453"/>
    <w:rsid w:val="006C5AE6"/>
    <w:rsid w:val="006C62D6"/>
    <w:rsid w:val="006D0364"/>
    <w:rsid w:val="006D0445"/>
    <w:rsid w:val="006D2859"/>
    <w:rsid w:val="006D4823"/>
    <w:rsid w:val="006D7141"/>
    <w:rsid w:val="006E0005"/>
    <w:rsid w:val="006E274C"/>
    <w:rsid w:val="006E332D"/>
    <w:rsid w:val="006E3A50"/>
    <w:rsid w:val="006E40E9"/>
    <w:rsid w:val="006E44F6"/>
    <w:rsid w:val="006E5A4C"/>
    <w:rsid w:val="006E7301"/>
    <w:rsid w:val="006F3752"/>
    <w:rsid w:val="006F4DDE"/>
    <w:rsid w:val="006F675A"/>
    <w:rsid w:val="00700A6E"/>
    <w:rsid w:val="00701299"/>
    <w:rsid w:val="007044C3"/>
    <w:rsid w:val="00704F2F"/>
    <w:rsid w:val="00711509"/>
    <w:rsid w:val="00713F22"/>
    <w:rsid w:val="00714055"/>
    <w:rsid w:val="0071576E"/>
    <w:rsid w:val="00716EA0"/>
    <w:rsid w:val="00717DF0"/>
    <w:rsid w:val="007222B0"/>
    <w:rsid w:val="00723CD2"/>
    <w:rsid w:val="00724EB9"/>
    <w:rsid w:val="00726AD5"/>
    <w:rsid w:val="00730376"/>
    <w:rsid w:val="0073057B"/>
    <w:rsid w:val="00736832"/>
    <w:rsid w:val="00737F3A"/>
    <w:rsid w:val="00743AF9"/>
    <w:rsid w:val="007444FC"/>
    <w:rsid w:val="00745CF4"/>
    <w:rsid w:val="00746FDA"/>
    <w:rsid w:val="00753E70"/>
    <w:rsid w:val="00756368"/>
    <w:rsid w:val="007572C4"/>
    <w:rsid w:val="00761F96"/>
    <w:rsid w:val="00762DD6"/>
    <w:rsid w:val="00763943"/>
    <w:rsid w:val="00763EF4"/>
    <w:rsid w:val="00766168"/>
    <w:rsid w:val="00774B40"/>
    <w:rsid w:val="00782C67"/>
    <w:rsid w:val="00783C3E"/>
    <w:rsid w:val="00784D10"/>
    <w:rsid w:val="00790D60"/>
    <w:rsid w:val="00795BDF"/>
    <w:rsid w:val="00796C23"/>
    <w:rsid w:val="007A0BF0"/>
    <w:rsid w:val="007A119E"/>
    <w:rsid w:val="007A1B05"/>
    <w:rsid w:val="007A3838"/>
    <w:rsid w:val="007A5F13"/>
    <w:rsid w:val="007A635C"/>
    <w:rsid w:val="007A7B89"/>
    <w:rsid w:val="007B12EB"/>
    <w:rsid w:val="007B1E4D"/>
    <w:rsid w:val="007B32C9"/>
    <w:rsid w:val="007B477E"/>
    <w:rsid w:val="007B5E2F"/>
    <w:rsid w:val="007B6432"/>
    <w:rsid w:val="007C0035"/>
    <w:rsid w:val="007C0136"/>
    <w:rsid w:val="007C108E"/>
    <w:rsid w:val="007C149C"/>
    <w:rsid w:val="007C70B9"/>
    <w:rsid w:val="007D653A"/>
    <w:rsid w:val="007D698E"/>
    <w:rsid w:val="007D727E"/>
    <w:rsid w:val="007E6B85"/>
    <w:rsid w:val="008076C4"/>
    <w:rsid w:val="00810031"/>
    <w:rsid w:val="00815072"/>
    <w:rsid w:val="00816F7E"/>
    <w:rsid w:val="00825E7F"/>
    <w:rsid w:val="00834B8C"/>
    <w:rsid w:val="008364C8"/>
    <w:rsid w:val="0084055F"/>
    <w:rsid w:val="00842FEA"/>
    <w:rsid w:val="00846812"/>
    <w:rsid w:val="008579BA"/>
    <w:rsid w:val="008616EB"/>
    <w:rsid w:val="008623F7"/>
    <w:rsid w:val="00862A3F"/>
    <w:rsid w:val="00870709"/>
    <w:rsid w:val="00871707"/>
    <w:rsid w:val="0087192A"/>
    <w:rsid w:val="008800D2"/>
    <w:rsid w:val="00882CA6"/>
    <w:rsid w:val="0088545B"/>
    <w:rsid w:val="00896676"/>
    <w:rsid w:val="00896CD8"/>
    <w:rsid w:val="008A146A"/>
    <w:rsid w:val="008A19AB"/>
    <w:rsid w:val="008A7ADA"/>
    <w:rsid w:val="008B2325"/>
    <w:rsid w:val="008C0851"/>
    <w:rsid w:val="008C5D14"/>
    <w:rsid w:val="008C686E"/>
    <w:rsid w:val="008C7D76"/>
    <w:rsid w:val="008D0894"/>
    <w:rsid w:val="008D3807"/>
    <w:rsid w:val="008D48AA"/>
    <w:rsid w:val="008D5090"/>
    <w:rsid w:val="008D557E"/>
    <w:rsid w:val="008D5A5D"/>
    <w:rsid w:val="008E1F35"/>
    <w:rsid w:val="008E2FBE"/>
    <w:rsid w:val="008E3965"/>
    <w:rsid w:val="008E472C"/>
    <w:rsid w:val="008E6994"/>
    <w:rsid w:val="008F179F"/>
    <w:rsid w:val="008F2885"/>
    <w:rsid w:val="008F61B1"/>
    <w:rsid w:val="008F7B2F"/>
    <w:rsid w:val="00900AD5"/>
    <w:rsid w:val="00900B87"/>
    <w:rsid w:val="00901BE7"/>
    <w:rsid w:val="00904DAD"/>
    <w:rsid w:val="0091287B"/>
    <w:rsid w:val="0092064A"/>
    <w:rsid w:val="00921DA1"/>
    <w:rsid w:val="00923B7B"/>
    <w:rsid w:val="00924DB7"/>
    <w:rsid w:val="009265D0"/>
    <w:rsid w:val="00926AAE"/>
    <w:rsid w:val="009277CF"/>
    <w:rsid w:val="00930181"/>
    <w:rsid w:val="00930AD1"/>
    <w:rsid w:val="00936D93"/>
    <w:rsid w:val="00936F42"/>
    <w:rsid w:val="00937A18"/>
    <w:rsid w:val="00944373"/>
    <w:rsid w:val="00945207"/>
    <w:rsid w:val="00946C3F"/>
    <w:rsid w:val="00951657"/>
    <w:rsid w:val="009548B6"/>
    <w:rsid w:val="0096035E"/>
    <w:rsid w:val="009644AF"/>
    <w:rsid w:val="009679F9"/>
    <w:rsid w:val="00971409"/>
    <w:rsid w:val="00972B65"/>
    <w:rsid w:val="00972C54"/>
    <w:rsid w:val="009740A4"/>
    <w:rsid w:val="00977F26"/>
    <w:rsid w:val="009810A8"/>
    <w:rsid w:val="00982777"/>
    <w:rsid w:val="00982D9D"/>
    <w:rsid w:val="00984C33"/>
    <w:rsid w:val="00986A3D"/>
    <w:rsid w:val="00990BCC"/>
    <w:rsid w:val="00996A24"/>
    <w:rsid w:val="00997B2A"/>
    <w:rsid w:val="009A0CEC"/>
    <w:rsid w:val="009A20F7"/>
    <w:rsid w:val="009A2FCA"/>
    <w:rsid w:val="009A3475"/>
    <w:rsid w:val="009A4AAA"/>
    <w:rsid w:val="009A4F5D"/>
    <w:rsid w:val="009A535A"/>
    <w:rsid w:val="009A6975"/>
    <w:rsid w:val="009A6AC6"/>
    <w:rsid w:val="009A6C59"/>
    <w:rsid w:val="009B09AA"/>
    <w:rsid w:val="009B1B15"/>
    <w:rsid w:val="009C0958"/>
    <w:rsid w:val="009C19C0"/>
    <w:rsid w:val="009C3ED4"/>
    <w:rsid w:val="009C4831"/>
    <w:rsid w:val="009C4FD1"/>
    <w:rsid w:val="009C560A"/>
    <w:rsid w:val="009C59E7"/>
    <w:rsid w:val="009D1CBA"/>
    <w:rsid w:val="009D4300"/>
    <w:rsid w:val="009D551B"/>
    <w:rsid w:val="009E270E"/>
    <w:rsid w:val="009E437D"/>
    <w:rsid w:val="009F0462"/>
    <w:rsid w:val="009F18EA"/>
    <w:rsid w:val="009F1A07"/>
    <w:rsid w:val="009F3110"/>
    <w:rsid w:val="009F3337"/>
    <w:rsid w:val="009F569C"/>
    <w:rsid w:val="00A00FE1"/>
    <w:rsid w:val="00A03FB0"/>
    <w:rsid w:val="00A04E1B"/>
    <w:rsid w:val="00A06579"/>
    <w:rsid w:val="00A1373E"/>
    <w:rsid w:val="00A168C9"/>
    <w:rsid w:val="00A21351"/>
    <w:rsid w:val="00A22D10"/>
    <w:rsid w:val="00A233F5"/>
    <w:rsid w:val="00A257B9"/>
    <w:rsid w:val="00A2710E"/>
    <w:rsid w:val="00A32384"/>
    <w:rsid w:val="00A32984"/>
    <w:rsid w:val="00A36A90"/>
    <w:rsid w:val="00A37711"/>
    <w:rsid w:val="00A37EC5"/>
    <w:rsid w:val="00A41BE3"/>
    <w:rsid w:val="00A41EFF"/>
    <w:rsid w:val="00A56B43"/>
    <w:rsid w:val="00A579F8"/>
    <w:rsid w:val="00A60468"/>
    <w:rsid w:val="00A60620"/>
    <w:rsid w:val="00A66287"/>
    <w:rsid w:val="00A6677D"/>
    <w:rsid w:val="00A66FBD"/>
    <w:rsid w:val="00A711AE"/>
    <w:rsid w:val="00A71DD7"/>
    <w:rsid w:val="00A73F63"/>
    <w:rsid w:val="00A8409D"/>
    <w:rsid w:val="00A850E8"/>
    <w:rsid w:val="00A86519"/>
    <w:rsid w:val="00A91E0B"/>
    <w:rsid w:val="00A92701"/>
    <w:rsid w:val="00A92D46"/>
    <w:rsid w:val="00A94B58"/>
    <w:rsid w:val="00A96FAB"/>
    <w:rsid w:val="00AA2422"/>
    <w:rsid w:val="00AA2FD6"/>
    <w:rsid w:val="00AA37D2"/>
    <w:rsid w:val="00AA4D53"/>
    <w:rsid w:val="00AA7FFD"/>
    <w:rsid w:val="00AB5396"/>
    <w:rsid w:val="00AC1779"/>
    <w:rsid w:val="00AC5897"/>
    <w:rsid w:val="00AD062C"/>
    <w:rsid w:val="00AD2BF5"/>
    <w:rsid w:val="00AD4E10"/>
    <w:rsid w:val="00AD596E"/>
    <w:rsid w:val="00AD603B"/>
    <w:rsid w:val="00AD6996"/>
    <w:rsid w:val="00AF20FF"/>
    <w:rsid w:val="00AF2E1B"/>
    <w:rsid w:val="00AF6C8A"/>
    <w:rsid w:val="00B00BBF"/>
    <w:rsid w:val="00B01A4E"/>
    <w:rsid w:val="00B10AA4"/>
    <w:rsid w:val="00B12F1F"/>
    <w:rsid w:val="00B1324E"/>
    <w:rsid w:val="00B15588"/>
    <w:rsid w:val="00B227AF"/>
    <w:rsid w:val="00B235C1"/>
    <w:rsid w:val="00B23892"/>
    <w:rsid w:val="00B24FE6"/>
    <w:rsid w:val="00B251EB"/>
    <w:rsid w:val="00B30149"/>
    <w:rsid w:val="00B3038B"/>
    <w:rsid w:val="00B33D8D"/>
    <w:rsid w:val="00B347D1"/>
    <w:rsid w:val="00B40DED"/>
    <w:rsid w:val="00B411FA"/>
    <w:rsid w:val="00B43901"/>
    <w:rsid w:val="00B5276C"/>
    <w:rsid w:val="00B549B8"/>
    <w:rsid w:val="00B6042C"/>
    <w:rsid w:val="00B62576"/>
    <w:rsid w:val="00B62F90"/>
    <w:rsid w:val="00B6347A"/>
    <w:rsid w:val="00B63AF9"/>
    <w:rsid w:val="00B726D7"/>
    <w:rsid w:val="00B74330"/>
    <w:rsid w:val="00B755F2"/>
    <w:rsid w:val="00B84F5D"/>
    <w:rsid w:val="00B8768A"/>
    <w:rsid w:val="00B90CC7"/>
    <w:rsid w:val="00B960CA"/>
    <w:rsid w:val="00BA0909"/>
    <w:rsid w:val="00BA25F3"/>
    <w:rsid w:val="00BA2699"/>
    <w:rsid w:val="00BA63CA"/>
    <w:rsid w:val="00BA790C"/>
    <w:rsid w:val="00BB3C69"/>
    <w:rsid w:val="00BB65EF"/>
    <w:rsid w:val="00BB763A"/>
    <w:rsid w:val="00BC0143"/>
    <w:rsid w:val="00BC3527"/>
    <w:rsid w:val="00BC4D7E"/>
    <w:rsid w:val="00BC56DB"/>
    <w:rsid w:val="00BC69E2"/>
    <w:rsid w:val="00BD103C"/>
    <w:rsid w:val="00BD3B26"/>
    <w:rsid w:val="00BD3E71"/>
    <w:rsid w:val="00BD50E2"/>
    <w:rsid w:val="00BE00AF"/>
    <w:rsid w:val="00BE26B8"/>
    <w:rsid w:val="00BE2F14"/>
    <w:rsid w:val="00BE36D1"/>
    <w:rsid w:val="00BE64C2"/>
    <w:rsid w:val="00BF2B16"/>
    <w:rsid w:val="00BF2B73"/>
    <w:rsid w:val="00BF2C79"/>
    <w:rsid w:val="00BF2E8F"/>
    <w:rsid w:val="00BF73FD"/>
    <w:rsid w:val="00C00D91"/>
    <w:rsid w:val="00C03402"/>
    <w:rsid w:val="00C06204"/>
    <w:rsid w:val="00C078EF"/>
    <w:rsid w:val="00C12B13"/>
    <w:rsid w:val="00C169DC"/>
    <w:rsid w:val="00C228C1"/>
    <w:rsid w:val="00C25A1C"/>
    <w:rsid w:val="00C25D51"/>
    <w:rsid w:val="00C27E09"/>
    <w:rsid w:val="00C31372"/>
    <w:rsid w:val="00C317D1"/>
    <w:rsid w:val="00C31D2D"/>
    <w:rsid w:val="00C32B4C"/>
    <w:rsid w:val="00C36350"/>
    <w:rsid w:val="00C403D6"/>
    <w:rsid w:val="00C4091B"/>
    <w:rsid w:val="00C41B61"/>
    <w:rsid w:val="00C41E49"/>
    <w:rsid w:val="00C4300B"/>
    <w:rsid w:val="00C46544"/>
    <w:rsid w:val="00C47FFE"/>
    <w:rsid w:val="00C510A7"/>
    <w:rsid w:val="00C53B34"/>
    <w:rsid w:val="00C54629"/>
    <w:rsid w:val="00C575C1"/>
    <w:rsid w:val="00C57DFA"/>
    <w:rsid w:val="00C60D29"/>
    <w:rsid w:val="00C671EF"/>
    <w:rsid w:val="00C770B8"/>
    <w:rsid w:val="00C81A29"/>
    <w:rsid w:val="00C81EDA"/>
    <w:rsid w:val="00C84309"/>
    <w:rsid w:val="00C94919"/>
    <w:rsid w:val="00CA085D"/>
    <w:rsid w:val="00CA7354"/>
    <w:rsid w:val="00CB21D4"/>
    <w:rsid w:val="00CB25AA"/>
    <w:rsid w:val="00CB4269"/>
    <w:rsid w:val="00CB69E2"/>
    <w:rsid w:val="00CC0A95"/>
    <w:rsid w:val="00CC0CF0"/>
    <w:rsid w:val="00CC7490"/>
    <w:rsid w:val="00CD10DE"/>
    <w:rsid w:val="00CD4304"/>
    <w:rsid w:val="00CD4E36"/>
    <w:rsid w:val="00CD5DC4"/>
    <w:rsid w:val="00CE17D5"/>
    <w:rsid w:val="00CE1D83"/>
    <w:rsid w:val="00CE2499"/>
    <w:rsid w:val="00CE350E"/>
    <w:rsid w:val="00CE5FE2"/>
    <w:rsid w:val="00CE6098"/>
    <w:rsid w:val="00CE7430"/>
    <w:rsid w:val="00CE74D7"/>
    <w:rsid w:val="00CF0230"/>
    <w:rsid w:val="00CF1E8B"/>
    <w:rsid w:val="00CF39A1"/>
    <w:rsid w:val="00CF6FF5"/>
    <w:rsid w:val="00CF7455"/>
    <w:rsid w:val="00D11631"/>
    <w:rsid w:val="00D1278D"/>
    <w:rsid w:val="00D15694"/>
    <w:rsid w:val="00D159FD"/>
    <w:rsid w:val="00D173E1"/>
    <w:rsid w:val="00D2115D"/>
    <w:rsid w:val="00D23225"/>
    <w:rsid w:val="00D24CC6"/>
    <w:rsid w:val="00D252DA"/>
    <w:rsid w:val="00D25B3D"/>
    <w:rsid w:val="00D30ED5"/>
    <w:rsid w:val="00D32A34"/>
    <w:rsid w:val="00D333C2"/>
    <w:rsid w:val="00D35486"/>
    <w:rsid w:val="00D37CAA"/>
    <w:rsid w:val="00D409CA"/>
    <w:rsid w:val="00D41312"/>
    <w:rsid w:val="00D42E27"/>
    <w:rsid w:val="00D44915"/>
    <w:rsid w:val="00D46247"/>
    <w:rsid w:val="00D52968"/>
    <w:rsid w:val="00D52E89"/>
    <w:rsid w:val="00D55917"/>
    <w:rsid w:val="00D61A55"/>
    <w:rsid w:val="00D61F93"/>
    <w:rsid w:val="00D63716"/>
    <w:rsid w:val="00D65990"/>
    <w:rsid w:val="00D739F0"/>
    <w:rsid w:val="00D73E1C"/>
    <w:rsid w:val="00D74C2A"/>
    <w:rsid w:val="00D7502D"/>
    <w:rsid w:val="00D75D8F"/>
    <w:rsid w:val="00D76EAC"/>
    <w:rsid w:val="00D776E9"/>
    <w:rsid w:val="00D77F8C"/>
    <w:rsid w:val="00D77FA7"/>
    <w:rsid w:val="00D80FA7"/>
    <w:rsid w:val="00D81CB9"/>
    <w:rsid w:val="00D84407"/>
    <w:rsid w:val="00D847C0"/>
    <w:rsid w:val="00D92B9B"/>
    <w:rsid w:val="00DA3532"/>
    <w:rsid w:val="00DA674E"/>
    <w:rsid w:val="00DB2CBC"/>
    <w:rsid w:val="00DB3BF5"/>
    <w:rsid w:val="00DB7192"/>
    <w:rsid w:val="00DC29E5"/>
    <w:rsid w:val="00DC2BB4"/>
    <w:rsid w:val="00DC4AD2"/>
    <w:rsid w:val="00DC649A"/>
    <w:rsid w:val="00DD00A9"/>
    <w:rsid w:val="00DE12B7"/>
    <w:rsid w:val="00DE2543"/>
    <w:rsid w:val="00DE255A"/>
    <w:rsid w:val="00DE4581"/>
    <w:rsid w:val="00DE4BEB"/>
    <w:rsid w:val="00DF3A15"/>
    <w:rsid w:val="00DF5977"/>
    <w:rsid w:val="00DF7406"/>
    <w:rsid w:val="00E00C3B"/>
    <w:rsid w:val="00E0218E"/>
    <w:rsid w:val="00E040F9"/>
    <w:rsid w:val="00E04DFD"/>
    <w:rsid w:val="00E06517"/>
    <w:rsid w:val="00E124F1"/>
    <w:rsid w:val="00E1448F"/>
    <w:rsid w:val="00E16926"/>
    <w:rsid w:val="00E211F1"/>
    <w:rsid w:val="00E34469"/>
    <w:rsid w:val="00E345E0"/>
    <w:rsid w:val="00E35A93"/>
    <w:rsid w:val="00E35FB6"/>
    <w:rsid w:val="00E3620F"/>
    <w:rsid w:val="00E37AA3"/>
    <w:rsid w:val="00E4008A"/>
    <w:rsid w:val="00E41B82"/>
    <w:rsid w:val="00E434B0"/>
    <w:rsid w:val="00E4730B"/>
    <w:rsid w:val="00E47763"/>
    <w:rsid w:val="00E47D58"/>
    <w:rsid w:val="00E518A1"/>
    <w:rsid w:val="00E52462"/>
    <w:rsid w:val="00E52662"/>
    <w:rsid w:val="00E52ACC"/>
    <w:rsid w:val="00E53817"/>
    <w:rsid w:val="00E64959"/>
    <w:rsid w:val="00E66150"/>
    <w:rsid w:val="00E757FA"/>
    <w:rsid w:val="00E77946"/>
    <w:rsid w:val="00E81AC2"/>
    <w:rsid w:val="00E839E4"/>
    <w:rsid w:val="00E84EB0"/>
    <w:rsid w:val="00E860EC"/>
    <w:rsid w:val="00E9242E"/>
    <w:rsid w:val="00E936EE"/>
    <w:rsid w:val="00E93979"/>
    <w:rsid w:val="00E95356"/>
    <w:rsid w:val="00E959ED"/>
    <w:rsid w:val="00E97410"/>
    <w:rsid w:val="00EA0891"/>
    <w:rsid w:val="00EA4EA2"/>
    <w:rsid w:val="00EB1430"/>
    <w:rsid w:val="00EB1594"/>
    <w:rsid w:val="00EB2626"/>
    <w:rsid w:val="00EB28C9"/>
    <w:rsid w:val="00EB47EA"/>
    <w:rsid w:val="00EB612E"/>
    <w:rsid w:val="00EC1EF4"/>
    <w:rsid w:val="00EC2E59"/>
    <w:rsid w:val="00ED1B64"/>
    <w:rsid w:val="00ED2D47"/>
    <w:rsid w:val="00ED4633"/>
    <w:rsid w:val="00EE12D5"/>
    <w:rsid w:val="00EE21C2"/>
    <w:rsid w:val="00EE2880"/>
    <w:rsid w:val="00EE302F"/>
    <w:rsid w:val="00EE36D9"/>
    <w:rsid w:val="00EE3D43"/>
    <w:rsid w:val="00EE58AE"/>
    <w:rsid w:val="00EE6C7E"/>
    <w:rsid w:val="00EF04C0"/>
    <w:rsid w:val="00EF50B5"/>
    <w:rsid w:val="00EF7B50"/>
    <w:rsid w:val="00F0155B"/>
    <w:rsid w:val="00F0223D"/>
    <w:rsid w:val="00F02B85"/>
    <w:rsid w:val="00F050E3"/>
    <w:rsid w:val="00F06BF0"/>
    <w:rsid w:val="00F07DE9"/>
    <w:rsid w:val="00F1151B"/>
    <w:rsid w:val="00F12EB9"/>
    <w:rsid w:val="00F15150"/>
    <w:rsid w:val="00F20E4B"/>
    <w:rsid w:val="00F23EBB"/>
    <w:rsid w:val="00F24A4E"/>
    <w:rsid w:val="00F24B19"/>
    <w:rsid w:val="00F27DA0"/>
    <w:rsid w:val="00F32359"/>
    <w:rsid w:val="00F34E4F"/>
    <w:rsid w:val="00F367AA"/>
    <w:rsid w:val="00F43030"/>
    <w:rsid w:val="00F4542E"/>
    <w:rsid w:val="00F45C22"/>
    <w:rsid w:val="00F506DA"/>
    <w:rsid w:val="00F50850"/>
    <w:rsid w:val="00F50BAA"/>
    <w:rsid w:val="00F5104B"/>
    <w:rsid w:val="00F51FF5"/>
    <w:rsid w:val="00F54DA9"/>
    <w:rsid w:val="00F63525"/>
    <w:rsid w:val="00F70A17"/>
    <w:rsid w:val="00F70E8B"/>
    <w:rsid w:val="00F72072"/>
    <w:rsid w:val="00F73300"/>
    <w:rsid w:val="00F74AF9"/>
    <w:rsid w:val="00F754D1"/>
    <w:rsid w:val="00F75720"/>
    <w:rsid w:val="00F774B7"/>
    <w:rsid w:val="00F77D18"/>
    <w:rsid w:val="00F822DE"/>
    <w:rsid w:val="00F844B6"/>
    <w:rsid w:val="00F84E72"/>
    <w:rsid w:val="00F85709"/>
    <w:rsid w:val="00F86231"/>
    <w:rsid w:val="00F91025"/>
    <w:rsid w:val="00F91FA2"/>
    <w:rsid w:val="00F9553D"/>
    <w:rsid w:val="00F96AB7"/>
    <w:rsid w:val="00F97458"/>
    <w:rsid w:val="00FA158F"/>
    <w:rsid w:val="00FA310D"/>
    <w:rsid w:val="00FA4A5C"/>
    <w:rsid w:val="00FA4A9D"/>
    <w:rsid w:val="00FA6574"/>
    <w:rsid w:val="00FA69B9"/>
    <w:rsid w:val="00FB51D5"/>
    <w:rsid w:val="00FB5496"/>
    <w:rsid w:val="00FC4338"/>
    <w:rsid w:val="00FC75CF"/>
    <w:rsid w:val="00FD3467"/>
    <w:rsid w:val="00FD6CED"/>
    <w:rsid w:val="00FE016C"/>
    <w:rsid w:val="00FE21DB"/>
    <w:rsid w:val="00FE5686"/>
    <w:rsid w:val="00FF2F30"/>
    <w:rsid w:val="00FF499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8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3A"/>
  </w:style>
  <w:style w:type="paragraph" w:styleId="ad">
    <w:name w:val="Normal (Web)"/>
    <w:basedOn w:val="a"/>
    <w:uiPriority w:val="99"/>
    <w:semiHidden/>
    <w:unhideWhenUsed/>
    <w:rsid w:val="006C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6371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71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7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71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14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1707/2d542c59a9b9b0918d4467cd583f2055d07f89f9/" TargetMode="External"/><Relationship Id="rId13" Type="http://schemas.openxmlformats.org/officeDocument/2006/relationships/hyperlink" Target="https://www.consultant.ru/document/cons_doc_LAW_95720/412c68ce7fd56700bec9a2750801db80aed8a9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1707/2d542c59a9b9b0918d4467cd583f2055d07f89f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72032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72032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5720/412c68ce7fd56700bec9a2750801db80aed8a9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8CC-7417-4D70-B074-2CAD6E05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28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Acer</cp:lastModifiedBy>
  <cp:revision>168</cp:revision>
  <cp:lastPrinted>2023-03-24T07:52:00Z</cp:lastPrinted>
  <dcterms:created xsi:type="dcterms:W3CDTF">2023-05-18T05:47:00Z</dcterms:created>
  <dcterms:modified xsi:type="dcterms:W3CDTF">2023-09-13T19:01:00Z</dcterms:modified>
</cp:coreProperties>
</file>