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56" w:rsidRDefault="003A4456" w:rsidP="003A4456">
      <w:pPr>
        <w:pStyle w:val="a3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2. Комплект тестовых заданий </w:t>
      </w:r>
    </w:p>
    <w:p w:rsidR="003A4456" w:rsidRDefault="003A4456" w:rsidP="003A4456">
      <w:pPr>
        <w:pStyle w:val="a3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 (Литература) </w:t>
      </w:r>
    </w:p>
    <w:p w:rsidR="003A4456" w:rsidRDefault="003A4456" w:rsidP="003A4456">
      <w:pPr>
        <w:pStyle w:val="a3"/>
        <w:jc w:val="center"/>
        <w:rPr>
          <w:color w:val="000000"/>
        </w:rPr>
      </w:pPr>
    </w:p>
    <w:p w:rsidR="003A4456" w:rsidRDefault="003A4456" w:rsidP="003A4456">
      <w:pPr>
        <w:pStyle w:val="a3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Задания закрытого типа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Альтернативный выбор. Простой уровень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Художественная литература — это...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искусство слова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устное народное творчество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в) газеты, журналы, комиксы 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Былина — это...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лирическая песня, которая рассказывает о любви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эпическая песня, которая рассказывает об истории народа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песня-шутка для детей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Главный герой былины — это...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красна девица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медведь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богатырь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Стихи о природе — это...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любовная лирика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пейзажная лирика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философская лирика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 каком году родился А.С. Пушкин?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в 1821 году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в 1814 году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в 1799 году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6 июня, в День рождения А.С. Пушкина, в России отмечают ...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День русского языка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День студента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День славянской письменности и культуры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«Мастером короткого рассказа» называют...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Н.В. Гоголя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Л.Н. Толстого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А.П. Чехова</w:t>
      </w:r>
    </w:p>
    <w:p w:rsidR="003A4456" w:rsidRDefault="003A4456" w:rsidP="003A4456">
      <w:pPr>
        <w:pStyle w:val="a3"/>
        <w:rPr>
          <w:b/>
          <w:color w:val="000000"/>
        </w:rPr>
      </w:pPr>
    </w:p>
    <w:p w:rsidR="003A4456" w:rsidRDefault="003A4456" w:rsidP="003A4456">
      <w:pPr>
        <w:pStyle w:val="a3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 xml:space="preserve"> Средне-сложный уровень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Назовите главную тему поэзии М.Ю. Лермонтова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тема одиночества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тема дружбы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тема образования</w:t>
      </w:r>
    </w:p>
    <w:p w:rsidR="003A4456" w:rsidRDefault="003A4456" w:rsidP="003A4456">
      <w:pPr>
        <w:pStyle w:val="a3"/>
        <w:rPr>
          <w:rFonts w:ascii="Times New Roman" w:hAnsi="Times New Roman" w:cs="Times New Roman"/>
          <w:sz w:val="24"/>
        </w:rPr>
      </w:pPr>
    </w:p>
    <w:p w:rsidR="003A4456" w:rsidRDefault="003A4456" w:rsidP="003A4456">
      <w:pPr>
        <w:pStyle w:val="a3"/>
        <w:rPr>
          <w:rFonts w:ascii="Times New Roman" w:hAnsi="Times New Roman" w:cs="Times New Roman"/>
          <w:sz w:val="24"/>
        </w:rPr>
      </w:pP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Назовите главного героя романа М.Ю. Лермонтова «Герой нашего времени»</w:t>
      </w:r>
      <w:r>
        <w:rPr>
          <w:rFonts w:ascii="Times New Roman" w:hAnsi="Times New Roman" w:cs="Times New Roman"/>
          <w:i/>
          <w:color w:val="000000"/>
          <w:sz w:val="24"/>
        </w:rPr>
        <w:t>?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Евгений Онегин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Григорий Печорин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в) Акакий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Башмачкин</w:t>
      </w:r>
      <w:proofErr w:type="spellEnd"/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М.Ю. Лермонтов интересовался ...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рисованием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фотографией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танцами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Акакий Акакиевич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Башмачкин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(повесть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Н.В.Гоголя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«Шинель») - это...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«лишний человек»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«маленький человек»</w:t>
      </w:r>
    </w:p>
    <w:p w:rsidR="003A4456" w:rsidRDefault="003A4456" w:rsidP="003A4456">
      <w:pPr>
        <w:pStyle w:val="a3"/>
        <w:rPr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в)  «</w:t>
      </w:r>
      <w:proofErr w:type="gramEnd"/>
      <w:r>
        <w:rPr>
          <w:rFonts w:ascii="Times New Roman" w:hAnsi="Times New Roman" w:cs="Times New Roman"/>
          <w:color w:val="000000"/>
          <w:sz w:val="24"/>
        </w:rPr>
        <w:t>большой человек»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Акакий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Башмачкин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(повесть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Н.В.Гоголя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«Шинель») работал...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писателем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доктором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переписчиком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Л.Н. Толстой был ...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писателем и врачом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писателем и композитором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писателем, мыслителем и общественным деятелем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Родион Раскольников (роман Ф.М. Достоевского «Преступление и наказание»)</w:t>
      </w:r>
      <w:r>
        <w:rPr>
          <w:rFonts w:ascii="Times New Roman" w:hAnsi="Times New Roman" w:cs="Times New Roman"/>
          <w:color w:val="000000"/>
          <w:sz w:val="24"/>
        </w:rPr>
        <w:tab/>
        <w:t xml:space="preserve"> -это...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бедный молодой человек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пожилой преподаватель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богатый купец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Ф.М. Достоевский о Петербурге, что...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...Петербург — это богатый и красивый город, в котором все люди счастливы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...Петербург — это огромный и чужой город, в котором много несчастных людей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Достоевский не писал о Петербурге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А.П. Чехов родился ...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в Москве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б) в Петербурге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в Таганроге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17.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Выберите правильный вариант ответа.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Жена А.П. Чехова была...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актрисой театра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домохозяйкой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писательницей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А.П. Чехов писал не только рассказы, но и ….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романы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пьесы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стихи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Сказка –  это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... .</w:t>
      </w:r>
      <w:proofErr w:type="gramEnd"/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эпический жанр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лирический жанр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драматический жанр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</w:t>
      </w:r>
      <w:r>
        <w:rPr>
          <w:rFonts w:ascii="Times New Roman" w:hAnsi="Times New Roman" w:cs="Times New Roman"/>
          <w:i/>
          <w:color w:val="000000"/>
          <w:sz w:val="24"/>
        </w:rPr>
        <w:t>Выберите правильный вариант ответа.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Главные герои романа-эпопеи М.А. Шолохова «Тихий Дон» - это … 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помещики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купцы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казаки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FF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К эпическому роду фольклора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относятся  ...</w:t>
      </w:r>
      <w:proofErr w:type="gramEnd"/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былина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сказка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частушка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г) колыбельная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К лирическому жанру фольклора относятся ... 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колыбельная песня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лирическая песня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легенда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г) народный театр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Тематически лирика делится на...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любовную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философскую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пейзажную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г) колыбельную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24.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 Москве родились писатели: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Л.Н. Толстой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Н.В. Гоголь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lastRenderedPageBreak/>
        <w:t>в) Ф.М. Достоевский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г) А.С. Пушкин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25.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В 18 веке жили и творили писатели: 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М.В. Ломоносов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Д.И. Фонвизин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А.С. Пушкин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г) М.Ю. Лермонтов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26.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 19 веке жили и творили писатели: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Н.В. Гоголь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Ф.М. Достоевский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А.С. Пушкин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г) М.А. Шолохов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27.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А.С. Пушкин был …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прозаиком (писателем)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физиком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в) математиком</w:t>
      </w:r>
    </w:p>
    <w:p w:rsidR="003A4456" w:rsidRDefault="003A4456" w:rsidP="003A4456">
      <w:pPr>
        <w:pStyle w:val="a3"/>
        <w:rPr>
          <w:b/>
        </w:rPr>
      </w:pPr>
      <w:r>
        <w:rPr>
          <w:rFonts w:ascii="Times New Roman" w:hAnsi="Times New Roman" w:cs="Times New Roman"/>
          <w:b/>
          <w:color w:val="000000"/>
          <w:sz w:val="24"/>
        </w:rPr>
        <w:t>г) поэтом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28.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А.С. Пушкин писал…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детективы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сказки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поэмы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г) стихи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29.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Герои романа «Евгений Онегин» - это...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а) Максим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Максимыч</w:t>
      </w:r>
      <w:proofErr w:type="spellEnd"/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Акакий Акакиевич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Татьяна Ларина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г) Владимир Ленский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30.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Герои романа Ф.М. Достоевского «Бедные люди» - это...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Родион Раскольников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б) Евгений Онегин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в) Варвара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Добросёлова</w:t>
      </w:r>
      <w:proofErr w:type="spellEnd"/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г) Макар Девушкин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31.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Писатели, которые находились в ссылке, это...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а) М.В. Ломоносов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А.С. Пушкин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М.Ю. Лермонтов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г) А.П. Чехов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32.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Герои романа-эпопеи Л.Н. Толстого «Война и мир» - это...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а) Варвара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Добросёлова</w:t>
      </w:r>
      <w:proofErr w:type="spellEnd"/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Наташа Ростова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Андрей Болконский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г) Пьер Безухов</w:t>
      </w:r>
    </w:p>
    <w:p w:rsidR="003A4456" w:rsidRDefault="003A4456" w:rsidP="003A4456">
      <w:pPr>
        <w:pStyle w:val="a3"/>
        <w:rPr>
          <w:b/>
          <w:color w:val="000000"/>
        </w:rPr>
      </w:pPr>
    </w:p>
    <w:p w:rsidR="003A4456" w:rsidRDefault="003A4456" w:rsidP="003A4456">
      <w:pPr>
        <w:pStyle w:val="a3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Сложный уровень</w:t>
      </w:r>
    </w:p>
    <w:p w:rsidR="003A4456" w:rsidRDefault="003A4456" w:rsidP="003A4456">
      <w:pPr>
        <w:pStyle w:val="a3"/>
        <w:rPr>
          <w:b/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33.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К признакам фольклорного текста относятся ... 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коллективное авторство (автор текста-народ)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б) вариативность (у текста есть несколько 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вариантов)_</w:t>
      </w:r>
      <w:proofErr w:type="gramEnd"/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в) историческая тематика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г) религиозная тематика</w:t>
      </w: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34.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 xml:space="preserve">Роман А.С. Пушкина «Евгений Онегин» -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это  ...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роман о любви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«энциклопедия русской жизни»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роман в стихах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г) роман в прозе</w:t>
      </w: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35. </w:t>
      </w:r>
      <w:r>
        <w:rPr>
          <w:rFonts w:ascii="Times New Roman" w:hAnsi="Times New Roman" w:cs="Times New Roman"/>
          <w:i/>
          <w:color w:val="000000"/>
          <w:sz w:val="24"/>
        </w:rPr>
        <w:t>Выберите все правильные варианты ответов (два и более).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Писатели-реалисты 19-го века, это...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а) Н.В. Гоголь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б) Ф.М. Достоевский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в) Л.Н. Толстой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г) М.А. Шолохов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i/>
          <w:iCs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</w:rPr>
        <w:t>Задания открытого типа</w:t>
      </w:r>
    </w:p>
    <w:p w:rsidR="003A4456" w:rsidRDefault="003A4456" w:rsidP="003A4456">
      <w:pPr>
        <w:pStyle w:val="a3"/>
        <w:rPr>
          <w:rFonts w:ascii="Times New Roman" w:hAnsi="Times New Roman" w:cs="Times New Roman"/>
          <w:b/>
          <w:color w:val="000000"/>
          <w:sz w:val="24"/>
        </w:rPr>
      </w:pPr>
    </w:p>
    <w:p w:rsidR="003A4456" w:rsidRDefault="003A4456" w:rsidP="003A445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Простой уровень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36.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предлог.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Н.В. Гоголь познакомился … А.С. Пушкиным в 1831-ом году</w:t>
      </w:r>
      <w:r>
        <w:rPr>
          <w:rFonts w:ascii="Times New Roman" w:hAnsi="Times New Roman" w:cs="Times New Roman"/>
          <w:b/>
          <w:color w:val="000000"/>
          <w:sz w:val="24"/>
        </w:rPr>
        <w:t>. (с)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37.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предлог.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А.С. Пушкин учился …. Царскосельском лицее. </w:t>
      </w:r>
      <w:r>
        <w:rPr>
          <w:rFonts w:ascii="Times New Roman" w:hAnsi="Times New Roman" w:cs="Times New Roman"/>
          <w:b/>
          <w:color w:val="000000"/>
          <w:sz w:val="24"/>
        </w:rPr>
        <w:t>(в)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38.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предлог.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Л.Н. Толстой родился… Тульской губернии. </w:t>
      </w:r>
      <w:r>
        <w:rPr>
          <w:rFonts w:ascii="Times New Roman" w:hAnsi="Times New Roman" w:cs="Times New Roman"/>
          <w:b/>
          <w:color w:val="000000"/>
          <w:sz w:val="24"/>
        </w:rPr>
        <w:t>(в)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39.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предлог.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Л.Н. Толстой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учился  …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юридическом факультете Казанского университета. </w:t>
      </w:r>
      <w:r>
        <w:rPr>
          <w:rFonts w:ascii="Times New Roman" w:hAnsi="Times New Roman" w:cs="Times New Roman"/>
          <w:b/>
          <w:color w:val="000000"/>
          <w:sz w:val="24"/>
        </w:rPr>
        <w:t>(на)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40.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правильное слово-вопрос.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…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был  М.В.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Ломоносов? </w:t>
      </w:r>
      <w:r>
        <w:rPr>
          <w:rFonts w:ascii="Times New Roman" w:hAnsi="Times New Roman" w:cs="Times New Roman"/>
          <w:b/>
          <w:color w:val="000000"/>
          <w:sz w:val="24"/>
        </w:rPr>
        <w:t>(кем)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- Он был физиком</w:t>
      </w:r>
      <w:r>
        <w:rPr>
          <w:rFonts w:ascii="Times New Roman" w:hAnsi="Times New Roman" w:cs="Times New Roman"/>
          <w:sz w:val="24"/>
        </w:rPr>
        <w:t xml:space="preserve">, химиком, астрономом, географом, филологом, историком, философом... 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41.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правильное слово-вопрос.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-… написал поэму «Мёртвые души»? </w:t>
      </w:r>
      <w:r>
        <w:rPr>
          <w:rFonts w:ascii="Times New Roman" w:hAnsi="Times New Roman" w:cs="Times New Roman"/>
          <w:b/>
          <w:color w:val="000000"/>
          <w:sz w:val="24"/>
        </w:rPr>
        <w:t>(кто)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- Н.В. Гоголь.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42.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правильное слово-вопрос.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-… звали жену А.С. Пушкина</w:t>
      </w:r>
      <w:r>
        <w:rPr>
          <w:rFonts w:ascii="Times New Roman" w:hAnsi="Times New Roman" w:cs="Times New Roman"/>
          <w:b/>
          <w:color w:val="000000"/>
          <w:sz w:val="24"/>
        </w:rPr>
        <w:t>? (как)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- Её звали Наталья Гончарова.</w:t>
      </w: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Средне-сложный уровень</w:t>
      </w:r>
    </w:p>
    <w:p w:rsidR="003A4456" w:rsidRDefault="003A4456" w:rsidP="003A445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43.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правильное слово-вопрос.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… язык хорошо знал А.С. Пушкин. </w:t>
      </w:r>
      <w:r>
        <w:rPr>
          <w:rFonts w:ascii="Times New Roman" w:hAnsi="Times New Roman" w:cs="Times New Roman"/>
          <w:b/>
          <w:color w:val="000000"/>
          <w:sz w:val="24"/>
        </w:rPr>
        <w:t>(какой)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Французский язык?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44.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правильное слово-вопрос.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 … были друзья А.С. Пушкина </w:t>
      </w:r>
      <w:r>
        <w:rPr>
          <w:rFonts w:ascii="Times New Roman" w:hAnsi="Times New Roman" w:cs="Times New Roman"/>
          <w:b/>
          <w:color w:val="000000"/>
          <w:sz w:val="24"/>
        </w:rPr>
        <w:t>(кем)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 Друзья Пушкина были декабристами.</w:t>
      </w: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45.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правильный ответ (одно слово).</w:t>
      </w:r>
    </w:p>
    <w:p w:rsidR="003A4456" w:rsidRDefault="003A4456" w:rsidP="003A4456">
      <w:pPr>
        <w:pStyle w:val="a3"/>
        <w:spacing w:before="240" w:after="200"/>
        <w:rPr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 Пушкин с детства изучал французский язык, поэтому он прекрасно говорил </w:t>
      </w:r>
      <w:r>
        <w:rPr>
          <w:rFonts w:ascii="Times New Roman" w:hAnsi="Times New Roman" w:cs="Times New Roman"/>
          <w:b/>
          <w:color w:val="000000"/>
          <w:sz w:val="24"/>
        </w:rPr>
        <w:t>…(по-французски)</w:t>
      </w:r>
    </w:p>
    <w:p w:rsidR="003A4456" w:rsidRDefault="003A4456" w:rsidP="003A4456">
      <w:pPr>
        <w:pStyle w:val="a3"/>
        <w:rPr>
          <w:rFonts w:ascii="Times New Roman" w:hAnsi="Times New Roman" w:cs="Times New Roman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46.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ответ (одно слово).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 xml:space="preserve">– А.П. Чехов был не только писателем, но и ...? </w:t>
      </w:r>
      <w:r>
        <w:rPr>
          <w:rFonts w:ascii="Times New Roman" w:hAnsi="Times New Roman" w:cs="Times New Roman"/>
          <w:b/>
          <w:color w:val="000000"/>
          <w:sz w:val="24"/>
        </w:rPr>
        <w:t>(врачом/ доктором)</w:t>
      </w:r>
    </w:p>
    <w:p w:rsidR="003A4456" w:rsidRDefault="003A4456" w:rsidP="003A4456">
      <w:pPr>
        <w:pStyle w:val="a3"/>
        <w:rPr>
          <w:rFonts w:ascii="Times New Roman" w:hAnsi="Times New Roman" w:cs="Times New Roman"/>
          <w:i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</w:rPr>
        <w:t>47. Напишите правильный ответ (одно слово).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Любимое время года А.С. Пушкина - …</w:t>
      </w:r>
      <w:r>
        <w:rPr>
          <w:rFonts w:ascii="Times New Roman" w:hAnsi="Times New Roman" w:cs="Times New Roman"/>
          <w:b/>
          <w:color w:val="000000"/>
          <w:sz w:val="24"/>
        </w:rPr>
        <w:tab/>
        <w:t>(осень)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48.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ответ (одно слово).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Роман-эпопея Л.Н. Толстого называется «Война и ...» </w:t>
      </w:r>
      <w:r>
        <w:rPr>
          <w:rFonts w:ascii="Times New Roman" w:hAnsi="Times New Roman" w:cs="Times New Roman"/>
          <w:b/>
          <w:color w:val="000000"/>
          <w:sz w:val="24"/>
        </w:rPr>
        <w:t>(мир)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>49.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правильный ответ (одно слово).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 xml:space="preserve">Роман-эпопея М.А. Шолохова называется «Тихий...» </w:t>
      </w:r>
      <w:r>
        <w:rPr>
          <w:rFonts w:ascii="Times New Roman" w:hAnsi="Times New Roman" w:cs="Times New Roman"/>
          <w:b/>
          <w:color w:val="000000"/>
          <w:sz w:val="24"/>
        </w:rPr>
        <w:t>(Дон)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i/>
          <w:color w:val="000000"/>
          <w:sz w:val="24"/>
        </w:rPr>
        <w:t>50. Напишите правильный ответ (одно слово).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 xml:space="preserve">Татьяна Ларина написала Евгению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Онегину….</w:t>
      </w:r>
      <w:proofErr w:type="gramEnd"/>
      <w:r>
        <w:rPr>
          <w:rFonts w:ascii="Times New Roman" w:hAnsi="Times New Roman" w:cs="Times New Roman"/>
          <w:b/>
          <w:color w:val="000000"/>
          <w:sz w:val="24"/>
        </w:rPr>
        <w:t>(письмо)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51.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ответ (одно слово).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Поэма Н.В. Гоголя называется «Мёртвые ...» </w:t>
      </w:r>
      <w:r>
        <w:rPr>
          <w:rFonts w:ascii="Times New Roman" w:hAnsi="Times New Roman" w:cs="Times New Roman"/>
          <w:b/>
          <w:color w:val="000000"/>
          <w:sz w:val="24"/>
        </w:rPr>
        <w:t>(души)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52.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ответ (одно слово)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Любимый жанр А.П. Чехова - 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… </w:t>
      </w:r>
      <w:r>
        <w:rPr>
          <w:rFonts w:ascii="Times New Roman" w:hAnsi="Times New Roman" w:cs="Times New Roman"/>
          <w:b/>
          <w:color w:val="000000"/>
          <w:sz w:val="24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4"/>
        </w:rPr>
        <w:t>(рассказ)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53.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правильный ответ (одно слово).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Антон Чехов и его будущая ... Ольга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Книппер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познакомились в театре. </w:t>
      </w:r>
      <w:r>
        <w:rPr>
          <w:rFonts w:ascii="Times New Roman" w:hAnsi="Times New Roman" w:cs="Times New Roman"/>
          <w:b/>
          <w:color w:val="000000"/>
          <w:sz w:val="24"/>
        </w:rPr>
        <w:t>(жена)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54.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правильное слово-вопрос.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- …родился Достоевский? </w:t>
      </w:r>
      <w:r>
        <w:rPr>
          <w:rFonts w:ascii="Times New Roman" w:hAnsi="Times New Roman" w:cs="Times New Roman"/>
          <w:b/>
          <w:color w:val="000000"/>
          <w:sz w:val="24"/>
        </w:rPr>
        <w:t>(когда)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- Ф.М. Достоевский родился в 1821-ом году.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55.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правильное слово- вопрос.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 - …родился Чехов? </w:t>
      </w:r>
      <w:r>
        <w:rPr>
          <w:rFonts w:ascii="Times New Roman" w:hAnsi="Times New Roman" w:cs="Times New Roman"/>
          <w:b/>
          <w:color w:val="000000"/>
          <w:sz w:val="24"/>
        </w:rPr>
        <w:t>(где)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- А.П. Чехов родился в Таганроге.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56.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правильную ответную фразу. </w:t>
      </w:r>
      <w:bookmarkStart w:id="0" w:name="_Hlk127817303"/>
      <w:bookmarkEnd w:id="0"/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М.А. Шолохов жил в 19-ом веке?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Нет, 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…(</w:t>
      </w:r>
      <w:proofErr w:type="gramEnd"/>
      <w:r>
        <w:rPr>
          <w:rFonts w:ascii="Times New Roman" w:hAnsi="Times New Roman" w:cs="Times New Roman"/>
          <w:b/>
          <w:color w:val="000000"/>
          <w:sz w:val="24"/>
        </w:rPr>
        <w:t>в 20 веке)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57. 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правильную ответную фразу. 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Роман «Евгений Онегин» написал М.Ю. Лермонтов?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Нет! </w:t>
      </w:r>
      <w:r>
        <w:rPr>
          <w:rFonts w:ascii="Times New Roman" w:hAnsi="Times New Roman" w:cs="Times New Roman"/>
          <w:b/>
          <w:color w:val="000000"/>
          <w:sz w:val="24"/>
        </w:rPr>
        <w:t>...(Пушкин)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58.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правильную ответную фразу.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Родион Раскольников (роман Ф.М. Достоевского «Преступление и наказание») жил в Москве?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Нет, 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...(</w:t>
      </w:r>
      <w:proofErr w:type="gramEnd"/>
      <w:r>
        <w:rPr>
          <w:rFonts w:ascii="Times New Roman" w:hAnsi="Times New Roman" w:cs="Times New Roman"/>
          <w:b/>
          <w:color w:val="000000"/>
          <w:sz w:val="24"/>
        </w:rPr>
        <w:t>в Петербурге)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59.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правильную ответную фразу.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 xml:space="preserve">– А.П. Чехов был доктором? 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…(</w:t>
      </w:r>
      <w:proofErr w:type="gramEnd"/>
      <w:r>
        <w:rPr>
          <w:rFonts w:ascii="Times New Roman" w:hAnsi="Times New Roman" w:cs="Times New Roman"/>
          <w:b/>
          <w:color w:val="000000"/>
          <w:sz w:val="24"/>
        </w:rPr>
        <w:t>да, он был доктором)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60. </w:t>
      </w:r>
      <w:r>
        <w:rPr>
          <w:rFonts w:ascii="Times New Roman" w:hAnsi="Times New Roman" w:cs="Times New Roman"/>
          <w:i/>
          <w:color w:val="000000"/>
          <w:sz w:val="24"/>
        </w:rPr>
        <w:t>Напишите правильную ответную фразу.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 Л.Н. Толстой был графом?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 </w:t>
      </w:r>
      <w:r>
        <w:rPr>
          <w:rFonts w:ascii="Times New Roman" w:hAnsi="Times New Roman" w:cs="Times New Roman"/>
          <w:b/>
          <w:color w:val="000000"/>
          <w:sz w:val="24"/>
        </w:rPr>
        <w:t>… (да, он был графом)</w:t>
      </w:r>
    </w:p>
    <w:p w:rsidR="003A4456" w:rsidRDefault="003A4456" w:rsidP="003A4456">
      <w:pPr>
        <w:pStyle w:val="a3"/>
      </w:pPr>
    </w:p>
    <w:p w:rsidR="003A4456" w:rsidRDefault="003A4456" w:rsidP="003A4456">
      <w:pPr>
        <w:pStyle w:val="a3"/>
        <w:rPr>
          <w:color w:val="000000"/>
          <w:highlight w:val="yellow"/>
        </w:rPr>
      </w:pPr>
      <w:r>
        <w:rPr>
          <w:rFonts w:ascii="Times New Roman" w:hAnsi="Times New Roman" w:cs="Times New Roman"/>
          <w:color w:val="000000"/>
          <w:sz w:val="24"/>
        </w:rPr>
        <w:t>61.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..? </w:t>
      </w:r>
      <w:r>
        <w:rPr>
          <w:rFonts w:ascii="Times New Roman" w:hAnsi="Times New Roman" w:cs="Times New Roman"/>
          <w:b/>
          <w:color w:val="000000"/>
          <w:sz w:val="24"/>
        </w:rPr>
        <w:t>(у Пушкина была няня?)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Да, у А.С. Пушкина была няня.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62. </w:t>
      </w:r>
      <w:r>
        <w:rPr>
          <w:rFonts w:ascii="Times New Roman" w:hAnsi="Times New Roman" w:cs="Times New Roman"/>
          <w:i/>
          <w:color w:val="000000"/>
          <w:sz w:val="24"/>
        </w:rPr>
        <w:t>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</w:rPr>
        <w:t>… ? (Толстой родился в дворянской семье)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Да, Л.Н. Толстой родился в дворянской семье. 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63. </w:t>
      </w:r>
      <w:r>
        <w:rPr>
          <w:rFonts w:ascii="Times New Roman" w:hAnsi="Times New Roman" w:cs="Times New Roman"/>
          <w:i/>
          <w:color w:val="000000"/>
          <w:sz w:val="24"/>
        </w:rPr>
        <w:t>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</w:rPr>
        <w:t>…? (Шолохов родился в Ростовской области)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Да,  Шолохов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родился в Ростовской области.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64.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….? (</w:t>
      </w:r>
      <w:r>
        <w:rPr>
          <w:rFonts w:ascii="Times New Roman" w:hAnsi="Times New Roman" w:cs="Times New Roman"/>
          <w:b/>
          <w:color w:val="000000"/>
          <w:sz w:val="24"/>
        </w:rPr>
        <w:t xml:space="preserve">Кем работал Акакий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Башмачкин</w:t>
      </w:r>
      <w:proofErr w:type="spellEnd"/>
      <w:r>
        <w:rPr>
          <w:rFonts w:ascii="Times New Roman" w:hAnsi="Times New Roman" w:cs="Times New Roman"/>
          <w:color w:val="000000"/>
          <w:sz w:val="24"/>
        </w:rPr>
        <w:t>)</w:t>
      </w:r>
    </w:p>
    <w:p w:rsidR="003A4456" w:rsidRDefault="003A4456" w:rsidP="003A4456">
      <w:pPr>
        <w:pStyle w:val="a3"/>
      </w:pPr>
      <w:r>
        <w:rPr>
          <w:rFonts w:ascii="Times New Roman" w:hAnsi="Times New Roman" w:cs="Times New Roman"/>
          <w:color w:val="000000"/>
          <w:sz w:val="24"/>
        </w:rPr>
        <w:t xml:space="preserve">– Акакий Акакиевич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Башмачкин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работал переписчиком.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65. </w:t>
      </w:r>
      <w:r>
        <w:rPr>
          <w:rFonts w:ascii="Times New Roman" w:hAnsi="Times New Roman" w:cs="Times New Roman"/>
          <w:i/>
          <w:color w:val="000000"/>
          <w:sz w:val="24"/>
        </w:rPr>
        <w:t>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….? </w:t>
      </w:r>
      <w:r>
        <w:rPr>
          <w:rFonts w:ascii="Times New Roman" w:hAnsi="Times New Roman" w:cs="Times New Roman"/>
          <w:b/>
          <w:color w:val="000000"/>
          <w:sz w:val="24"/>
        </w:rPr>
        <w:t>(Кем была жена Чехова)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Ольга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Книппер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жена А.П. Чехова, была актрисой театра.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66. </w:t>
      </w:r>
      <w:r>
        <w:rPr>
          <w:rFonts w:ascii="Times New Roman" w:hAnsi="Times New Roman" w:cs="Times New Roman"/>
          <w:i/>
          <w:color w:val="000000"/>
          <w:sz w:val="24"/>
        </w:rPr>
        <w:t>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</w:rPr>
        <w:t>….? (что такое фольклор)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- Фольклор — это устное народное творчество.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67. </w:t>
      </w:r>
      <w:r>
        <w:rPr>
          <w:rFonts w:ascii="Times New Roman" w:hAnsi="Times New Roman" w:cs="Times New Roman"/>
          <w:i/>
          <w:color w:val="000000"/>
          <w:sz w:val="24"/>
        </w:rPr>
        <w:t>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</w:rPr>
        <w:t>….? (что такое древнерусская литература)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– Древнерусская литература — это первая письменная литература на Руси?</w:t>
      </w: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Сложный уровень</w:t>
      </w:r>
    </w:p>
    <w:p w:rsidR="003A4456" w:rsidRDefault="003A4456" w:rsidP="003A4456">
      <w:pPr>
        <w:pStyle w:val="a3"/>
        <w:rPr>
          <w:rFonts w:ascii="Times New Roman" w:hAnsi="Times New Roman" w:cs="Times New Roman"/>
          <w:i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68.</w:t>
      </w:r>
      <w:r>
        <w:rPr>
          <w:rFonts w:ascii="Times New Roman" w:hAnsi="Times New Roman" w:cs="Times New Roman"/>
          <w:i/>
          <w:color w:val="000000"/>
          <w:sz w:val="24"/>
        </w:rPr>
        <w:t xml:space="preserve"> Напишите вопрос, который был задан.</w:t>
      </w:r>
    </w:p>
    <w:p w:rsidR="003A4456" w:rsidRDefault="003A4456" w:rsidP="003A4456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– …? (Кем работала (будущая) жена Достоевского)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Будущая жена Ф.М. Достоевского работала стенографисткой.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69. </w:t>
      </w:r>
      <w:r>
        <w:rPr>
          <w:rFonts w:ascii="Times New Roman" w:hAnsi="Times New Roman" w:cs="Times New Roman"/>
          <w:i/>
          <w:color w:val="000000"/>
          <w:sz w:val="24"/>
        </w:rPr>
        <w:t>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…? (</w:t>
      </w:r>
      <w:r>
        <w:rPr>
          <w:rFonts w:ascii="Times New Roman" w:hAnsi="Times New Roman" w:cs="Times New Roman"/>
          <w:b/>
          <w:color w:val="000000" w:themeColor="text1"/>
          <w:sz w:val="24"/>
        </w:rPr>
        <w:t>Кто написал «Слово о полку Игореве</w:t>
      </w:r>
      <w:r>
        <w:rPr>
          <w:rFonts w:ascii="Times New Roman" w:hAnsi="Times New Roman" w:cs="Times New Roman"/>
          <w:color w:val="000000"/>
          <w:sz w:val="24"/>
        </w:rPr>
        <w:t>…?»)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«Слово о полку Игореве» написал неизвестный автор.</w:t>
      </w:r>
    </w:p>
    <w:p w:rsidR="003A4456" w:rsidRDefault="003A4456" w:rsidP="003A4456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70. </w:t>
      </w:r>
      <w:r>
        <w:rPr>
          <w:rFonts w:ascii="Times New Roman" w:hAnsi="Times New Roman" w:cs="Times New Roman"/>
          <w:i/>
          <w:color w:val="000000"/>
          <w:sz w:val="24"/>
        </w:rPr>
        <w:t>Напишите вопрос, который был задан.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.. ? </w:t>
      </w:r>
      <w:r>
        <w:rPr>
          <w:rFonts w:ascii="Times New Roman" w:hAnsi="Times New Roman" w:cs="Times New Roman"/>
          <w:b/>
          <w:color w:val="000000"/>
          <w:sz w:val="24"/>
        </w:rPr>
        <w:t>(кто такой богатырь)</w:t>
      </w:r>
    </w:p>
    <w:p w:rsidR="003A4456" w:rsidRDefault="003A4456" w:rsidP="003A4456">
      <w:pPr>
        <w:pStyle w:val="a3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– Богатырь — это воин-патриот, защитник земли русской.</w:t>
      </w: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  <w:bookmarkStart w:id="1" w:name="_GoBack"/>
      <w:bookmarkEnd w:id="1"/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color w:val="000000"/>
        </w:rPr>
      </w:pPr>
    </w:p>
    <w:p w:rsidR="003A4456" w:rsidRDefault="003A4456" w:rsidP="003A4456">
      <w:pPr>
        <w:pStyle w:val="a3"/>
        <w:rPr>
          <w:rFonts w:ascii="Times New Roman" w:hAnsi="Times New Roman" w:cs="Times New Roman"/>
          <w:sz w:val="24"/>
        </w:rPr>
      </w:pPr>
    </w:p>
    <w:p w:rsidR="003A4456" w:rsidRDefault="003A4456" w:rsidP="003A4456">
      <w:pPr>
        <w:pStyle w:val="a3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>3.КЛЮЧИ</w:t>
      </w:r>
    </w:p>
    <w:p w:rsidR="003A4456" w:rsidRDefault="003A4456" w:rsidP="003A4456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к комплекту тестовых заданий</w:t>
      </w:r>
    </w:p>
    <w:p w:rsidR="003A4456" w:rsidRDefault="003A4456" w:rsidP="003A4456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(Литература)</w:t>
      </w:r>
    </w:p>
    <w:p w:rsidR="003A4456" w:rsidRDefault="003A4456" w:rsidP="003A445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9180" w:type="dxa"/>
        <w:tblInd w:w="0" w:type="dxa"/>
        <w:tblLook w:val="04A0" w:firstRow="1" w:lastRow="0" w:firstColumn="1" w:lastColumn="0" w:noHBand="0" w:noVBand="1"/>
      </w:tblPr>
      <w:tblGrid>
        <w:gridCol w:w="817"/>
        <w:gridCol w:w="1131"/>
        <w:gridCol w:w="1559"/>
        <w:gridCol w:w="2695"/>
        <w:gridCol w:w="2978"/>
      </w:tblGrid>
      <w:tr w:rsidR="003A4456" w:rsidTr="008D68C8">
        <w:trPr>
          <w:trHeight w:val="281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а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16) в</w:t>
            </w:r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б,в</w:t>
            </w:r>
            <w:proofErr w:type="spellEnd"/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46) врачом/ доктором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61) У Пушкина была няня?</w:t>
            </w:r>
          </w:p>
        </w:tc>
      </w:tr>
      <w:tr w:rsidR="003A4456" w:rsidTr="008D68C8">
        <w:trPr>
          <w:trHeight w:val="204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б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17) а</w:t>
            </w:r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б,в,г</w:t>
            </w:r>
            <w:proofErr w:type="spellEnd"/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47) осень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62) Толстой родился в дворянской семье?</w:t>
            </w:r>
          </w:p>
        </w:tc>
      </w:tr>
      <w:tr w:rsidR="003A4456" w:rsidTr="008D68C8">
        <w:trPr>
          <w:trHeight w:val="141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3) в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18) б</w:t>
            </w:r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48) мир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63) Шолохов родился в Ростовской области?</w:t>
            </w:r>
          </w:p>
        </w:tc>
      </w:tr>
      <w:tr w:rsidR="003A4456" w:rsidTr="008D68C8">
        <w:trPr>
          <w:trHeight w:val="237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 б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19) а</w:t>
            </w:r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34)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а,б,в</w:t>
            </w:r>
            <w:proofErr w:type="spellEnd"/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49) Дон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64) Кем работал Акакий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Башмачкин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</w:p>
        </w:tc>
      </w:tr>
      <w:tr w:rsidR="003A4456" w:rsidTr="008D68C8">
        <w:trPr>
          <w:trHeight w:val="234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5) в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20) в</w:t>
            </w:r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35)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б,в</w:t>
            </w:r>
            <w:proofErr w:type="spellEnd"/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50) письмо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65) Кем была жена Чехова?</w:t>
            </w:r>
          </w:p>
        </w:tc>
      </w:tr>
      <w:tr w:rsidR="003A4456" w:rsidTr="008D68C8">
        <w:trPr>
          <w:trHeight w:val="219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6) а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а,б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36) с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51) души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66) Что такое фольклор?</w:t>
            </w:r>
          </w:p>
        </w:tc>
      </w:tr>
      <w:tr w:rsidR="003A4456" w:rsidTr="008D68C8">
        <w:trPr>
          <w:trHeight w:val="250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7) в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а,б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37) в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52) рассказ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67) Что такое древнерусская литература?</w:t>
            </w:r>
          </w:p>
        </w:tc>
      </w:tr>
      <w:tr w:rsidR="003A4456" w:rsidTr="008D68C8">
        <w:trPr>
          <w:trHeight w:val="156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8) а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</w:t>
            </w:r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38) в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53) жена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68) Кем работала (будущая) жена Достоевского?</w:t>
            </w:r>
          </w:p>
        </w:tc>
      </w:tr>
      <w:tr w:rsidR="003A4456" w:rsidTr="008D68C8">
        <w:trPr>
          <w:trHeight w:val="104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9) б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24)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в,г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39) на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54) когда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69) Кто написал «Слово о полку Игореве?</w:t>
            </w:r>
          </w:p>
        </w:tc>
      </w:tr>
      <w:tr w:rsidR="003A4456" w:rsidTr="008D68C8">
        <w:trPr>
          <w:trHeight w:val="104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10) а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25)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а,б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40) кем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55) где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70) Кто такой богатырь?</w:t>
            </w:r>
          </w:p>
        </w:tc>
      </w:tr>
      <w:tr w:rsidR="003A4456" w:rsidTr="008D68C8">
        <w:trPr>
          <w:trHeight w:val="104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11) б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26)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а,б,в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41) кто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56) в 20 веке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A4456" w:rsidTr="008D68C8">
        <w:trPr>
          <w:trHeight w:val="172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12) в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27)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а,г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42) как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57) Пушкин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A4456" w:rsidTr="008D68C8">
        <w:trPr>
          <w:trHeight w:val="135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13) в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28)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б,в,г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43) какой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58) в Петербурге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A4456" w:rsidTr="008D68C8">
        <w:trPr>
          <w:trHeight w:val="110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14) а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29)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в,г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44) кем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59) да, он был доктором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A4456" w:rsidTr="008D68C8">
        <w:trPr>
          <w:trHeight w:val="141"/>
        </w:trPr>
        <w:tc>
          <w:tcPr>
            <w:tcW w:w="817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15) б</w:t>
            </w:r>
          </w:p>
        </w:tc>
        <w:tc>
          <w:tcPr>
            <w:tcW w:w="1131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в,г</w:t>
            </w:r>
            <w:proofErr w:type="spellEnd"/>
          </w:p>
        </w:tc>
        <w:tc>
          <w:tcPr>
            <w:tcW w:w="1559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45)по-французски</w:t>
            </w:r>
          </w:p>
        </w:tc>
        <w:tc>
          <w:tcPr>
            <w:tcW w:w="2695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60) да, он был графом</w:t>
            </w:r>
          </w:p>
        </w:tc>
        <w:tc>
          <w:tcPr>
            <w:tcW w:w="2978" w:type="dxa"/>
          </w:tcPr>
          <w:p w:rsidR="003A4456" w:rsidRDefault="003A4456" w:rsidP="008D68C8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3A4456" w:rsidRDefault="003A4456" w:rsidP="003A445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4456" w:rsidRDefault="003A4456" w:rsidP="003A445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7DDB" w:rsidRDefault="00962E8F"/>
    <w:sectPr w:rsidR="00C6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CC"/>
    <w:rsid w:val="003A4456"/>
    <w:rsid w:val="00BF356A"/>
    <w:rsid w:val="00D16ACC"/>
    <w:rsid w:val="00F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AF80"/>
  <w15:chartTrackingRefBased/>
  <w15:docId w15:val="{CFD78F65-576F-44E9-B77E-453198BE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5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4456"/>
    <w:pPr>
      <w:suppressAutoHyphens/>
      <w:spacing w:after="0" w:line="240" w:lineRule="auto"/>
    </w:pPr>
  </w:style>
  <w:style w:type="table" w:styleId="a4">
    <w:name w:val="Table Grid"/>
    <w:basedOn w:val="a1"/>
    <w:uiPriority w:val="59"/>
    <w:qFormat/>
    <w:rsid w:val="003A4456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1596</Words>
  <Characters>9100</Characters>
  <Application>Microsoft Office Word</Application>
  <DocSecurity>0</DocSecurity>
  <Lines>75</Lines>
  <Paragraphs>21</Paragraphs>
  <ScaleCrop>false</ScaleCrop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2023-04-26T10:17:00Z</dcterms:created>
  <dcterms:modified xsi:type="dcterms:W3CDTF">2023-04-26T10:18:00Z</dcterms:modified>
</cp:coreProperties>
</file>