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9FB55" w14:textId="77777777" w:rsidR="00992C87" w:rsidRDefault="00992C87" w:rsidP="007A5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5540">
        <w:rPr>
          <w:rFonts w:ascii="Times New Roman" w:hAnsi="Times New Roman" w:cs="Times New Roman"/>
          <w:b/>
          <w:bCs/>
          <w:sz w:val="24"/>
          <w:szCs w:val="24"/>
        </w:rPr>
        <w:t>Карта тестовых заданий</w:t>
      </w:r>
    </w:p>
    <w:p w14:paraId="4A29FB56" w14:textId="77777777" w:rsidR="00C364BF" w:rsidRDefault="00C364BF" w:rsidP="007A5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9FB57" w14:textId="5AB7A70B" w:rsidR="00E65C63" w:rsidRPr="007A5540" w:rsidRDefault="00E65C63" w:rsidP="00E65C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29.03.04 Технология художественной обработки материалов, профиль </w:t>
      </w:r>
      <w:r w:rsidR="00F30953" w:rsidRPr="00F30953">
        <w:rPr>
          <w:rFonts w:ascii="Times New Roman" w:hAnsi="Times New Roman" w:cs="Times New Roman"/>
          <w:b/>
          <w:bCs/>
          <w:sz w:val="24"/>
          <w:szCs w:val="24"/>
        </w:rPr>
        <w:t>«Техническая эстетика и материалы в архитектуре, реставрации и строительстве»</w:t>
      </w:r>
    </w:p>
    <w:p w14:paraId="4A29FB58" w14:textId="77777777" w:rsidR="00992C87" w:rsidRPr="008A60FB" w:rsidRDefault="00992C87" w:rsidP="008A60FB">
      <w:pPr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A5540">
        <w:rPr>
          <w:rFonts w:ascii="Times New Roman" w:hAnsi="Times New Roman" w:cs="Times New Roman"/>
          <w:b/>
          <w:bCs/>
          <w:sz w:val="24"/>
          <w:szCs w:val="24"/>
        </w:rPr>
        <w:t>Компетенция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0FB" w:rsidRPr="008A6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ПК-8</w:t>
      </w:r>
      <w:r w:rsidR="008A60FB" w:rsidRPr="008A6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Способен к организации модельно-формовочного процесса для изготовления и реставрации художественно-промышленных и архитектурно-художественных изделий и конструкций с выраженной эстетической ценностью</w:t>
      </w:r>
    </w:p>
    <w:p w14:paraId="4A29FB59" w14:textId="77777777" w:rsidR="00992C87" w:rsidRDefault="00992C87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540">
        <w:rPr>
          <w:rFonts w:ascii="Times New Roman" w:hAnsi="Times New Roman" w:cs="Times New Roman"/>
          <w:b/>
          <w:bCs/>
          <w:sz w:val="24"/>
          <w:szCs w:val="24"/>
        </w:rPr>
        <w:t>Индикатор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0FB" w:rsidRPr="008A6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ПК-8.1</w:t>
      </w:r>
      <w:r w:rsidR="009B3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60FB" w:rsidRPr="008A6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и способен организовать основные этапы модельно-формовочного процесса для изготовления и реставрации художественно-промышленных и архитектурно-художественных изделий и конструкций с выраженной эстетической ценностью</w:t>
      </w:r>
    </w:p>
    <w:p w14:paraId="4A29FB5A" w14:textId="77777777" w:rsidR="00992C87" w:rsidRDefault="00992C87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540">
        <w:rPr>
          <w:rFonts w:ascii="Times New Roman" w:hAnsi="Times New Roman" w:cs="Times New Roman"/>
          <w:b/>
          <w:bCs/>
          <w:sz w:val="24"/>
          <w:szCs w:val="24"/>
        </w:rPr>
        <w:t>Дисциплина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8A60FB">
        <w:rPr>
          <w:rFonts w:ascii="Times New Roman" w:hAnsi="Times New Roman" w:cs="Times New Roman"/>
          <w:sz w:val="24"/>
          <w:szCs w:val="24"/>
        </w:rPr>
        <w:t>Модельно-формовочное дело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A29FB5B" w14:textId="77777777" w:rsidR="007A5540" w:rsidRDefault="007A5540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5C" w14:textId="77777777" w:rsidR="00992C87" w:rsidRDefault="00992C87" w:rsidP="007A5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5540">
        <w:rPr>
          <w:rFonts w:ascii="Times New Roman" w:hAnsi="Times New Roman" w:cs="Times New Roman"/>
          <w:b/>
          <w:bCs/>
          <w:sz w:val="24"/>
          <w:szCs w:val="24"/>
        </w:rPr>
        <w:t>Описание теста</w:t>
      </w:r>
    </w:p>
    <w:p w14:paraId="4A29FB5D" w14:textId="77777777" w:rsidR="00C364BF" w:rsidRPr="007A5540" w:rsidRDefault="00C364BF" w:rsidP="007A5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9FB5E" w14:textId="77777777" w:rsidR="007A5540" w:rsidRPr="006E332D" w:rsidRDefault="007A5540" w:rsidP="007A5540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3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14:paraId="4A29FB5F" w14:textId="77777777" w:rsidR="007A5540" w:rsidRPr="007E6B85" w:rsidRDefault="007A5540" w:rsidP="007A5540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14:paraId="4A29FB60" w14:textId="77777777" w:rsidR="007A5540" w:rsidRPr="007E6B85" w:rsidRDefault="007A5540" w:rsidP="007A5540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14:paraId="4A29FB61" w14:textId="77777777" w:rsidR="007A5540" w:rsidRPr="007E6B85" w:rsidRDefault="007A5540" w:rsidP="007A5540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14:paraId="4A29FB62" w14:textId="77777777" w:rsidR="007A5540" w:rsidRPr="007E6B85" w:rsidRDefault="007A5540" w:rsidP="007A5540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обучающимся отводится не более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45 минут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На каждое тестовое задание в среднем по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1,5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минуты.</w:t>
      </w:r>
    </w:p>
    <w:p w14:paraId="4A29FB63" w14:textId="77777777" w:rsidR="007A5540" w:rsidRDefault="007A5540" w:rsidP="007A5540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14:paraId="4A29FB64" w14:textId="77777777" w:rsidR="007A5540" w:rsidRPr="008B1506" w:rsidRDefault="007A5540" w:rsidP="007A5540">
      <w:pPr>
        <w:rPr>
          <w:rFonts w:ascii="Times New Roman" w:hAnsi="Times New Roman" w:cs="Times New Roman"/>
          <w:b/>
          <w:sz w:val="24"/>
          <w:szCs w:val="28"/>
        </w:rPr>
      </w:pPr>
    </w:p>
    <w:p w14:paraId="4A29FB65" w14:textId="77777777" w:rsidR="007A5540" w:rsidRDefault="007A5540" w:rsidP="007A554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179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67179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74AE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теста по дисциплине является раздел рабочей программы «</w:t>
      </w:r>
      <w:r w:rsidRPr="00074AE1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14:paraId="4A29FB67" w14:textId="77777777" w:rsidR="007A5540" w:rsidRPr="0067179C" w:rsidRDefault="007A5540" w:rsidP="007A55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9C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14:paraId="4A29FB68" w14:textId="77777777" w:rsidR="007A5540" w:rsidRDefault="007A5540" w:rsidP="007A554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14:paraId="4A29FB69" w14:textId="77777777" w:rsidR="00992C87" w:rsidRPr="00992C87" w:rsidRDefault="007A5540" w:rsidP="007A5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(простые)</w:t>
      </w:r>
    </w:p>
    <w:p w14:paraId="4A29FB6A" w14:textId="77777777" w:rsidR="008776C1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6B" w14:textId="77777777" w:rsidR="000F0682" w:rsidRPr="002C0AD4" w:rsidRDefault="000F068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1. </w:t>
      </w:r>
      <w:r w:rsidR="00C31FD1" w:rsidRPr="002C0AD4">
        <w:rPr>
          <w:rFonts w:ascii="Times New Roman" w:hAnsi="Times New Roman" w:cs="Times New Roman"/>
          <w:sz w:val="24"/>
          <w:szCs w:val="24"/>
        </w:rPr>
        <w:t xml:space="preserve">Выберите один правильный ответ. </w:t>
      </w:r>
      <w:r w:rsidR="00743D28" w:rsidRPr="002C0AD4">
        <w:rPr>
          <w:rFonts w:ascii="Times New Roman" w:hAnsi="Times New Roman" w:cs="Times New Roman"/>
          <w:sz w:val="24"/>
          <w:szCs w:val="24"/>
        </w:rPr>
        <w:t>Изделия из глины, прошедшие обжиг – это</w:t>
      </w:r>
      <w:r w:rsidRPr="002C0AD4">
        <w:rPr>
          <w:rFonts w:ascii="Times New Roman" w:hAnsi="Times New Roman" w:cs="Times New Roman"/>
          <w:sz w:val="24"/>
          <w:szCs w:val="24"/>
        </w:rPr>
        <w:t>:</w:t>
      </w:r>
    </w:p>
    <w:p w14:paraId="4A29FB6C" w14:textId="77777777" w:rsidR="000F0682" w:rsidRPr="002C0AD4" w:rsidRDefault="000F068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а. </w:t>
      </w:r>
      <w:r w:rsidR="00743D28" w:rsidRPr="002C0AD4">
        <w:rPr>
          <w:rFonts w:ascii="Times New Roman" w:hAnsi="Times New Roman" w:cs="Times New Roman"/>
          <w:sz w:val="24"/>
          <w:szCs w:val="24"/>
        </w:rPr>
        <w:t>бисквит</w:t>
      </w:r>
    </w:p>
    <w:p w14:paraId="4A29FB6D" w14:textId="77777777" w:rsidR="000F0682" w:rsidRPr="002C0AD4" w:rsidRDefault="000F0682" w:rsidP="008140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AD4">
        <w:rPr>
          <w:rFonts w:ascii="Times New Roman" w:hAnsi="Times New Roman" w:cs="Times New Roman"/>
          <w:b/>
          <w:bCs/>
          <w:sz w:val="24"/>
          <w:szCs w:val="24"/>
        </w:rPr>
        <w:t xml:space="preserve">б. </w:t>
      </w:r>
      <w:r w:rsidR="00743D28" w:rsidRPr="002C0AD4">
        <w:rPr>
          <w:rFonts w:ascii="Times New Roman" w:hAnsi="Times New Roman" w:cs="Times New Roman"/>
          <w:b/>
          <w:bCs/>
          <w:sz w:val="24"/>
          <w:szCs w:val="24"/>
        </w:rPr>
        <w:t>керамика</w:t>
      </w:r>
    </w:p>
    <w:p w14:paraId="4A29FB6E" w14:textId="77777777" w:rsidR="000F0682" w:rsidRPr="002C0AD4" w:rsidRDefault="000F068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в. </w:t>
      </w:r>
      <w:r w:rsidR="00743D28" w:rsidRPr="002C0AD4">
        <w:rPr>
          <w:rFonts w:ascii="Times New Roman" w:hAnsi="Times New Roman" w:cs="Times New Roman"/>
          <w:sz w:val="24"/>
          <w:szCs w:val="24"/>
        </w:rPr>
        <w:t>чеканка</w:t>
      </w:r>
    </w:p>
    <w:p w14:paraId="4A29FB6F" w14:textId="77777777" w:rsidR="000F0682" w:rsidRPr="002C0AD4" w:rsidRDefault="000F068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г. </w:t>
      </w:r>
      <w:r w:rsidR="00743D28" w:rsidRPr="002C0AD4">
        <w:rPr>
          <w:rFonts w:ascii="Times New Roman" w:hAnsi="Times New Roman" w:cs="Times New Roman"/>
          <w:sz w:val="24"/>
          <w:szCs w:val="24"/>
        </w:rPr>
        <w:t>филигрань</w:t>
      </w:r>
    </w:p>
    <w:p w14:paraId="4A29FB70" w14:textId="77777777" w:rsidR="000F0682" w:rsidRPr="002C0AD4" w:rsidRDefault="000F068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71" w14:textId="77777777" w:rsidR="000F0682" w:rsidRPr="002C0AD4" w:rsidRDefault="000F0682" w:rsidP="000F0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2. </w:t>
      </w:r>
      <w:r w:rsidR="00C31FD1" w:rsidRPr="002C0AD4">
        <w:rPr>
          <w:rFonts w:ascii="Times New Roman" w:hAnsi="Times New Roman" w:cs="Times New Roman"/>
          <w:sz w:val="24"/>
          <w:szCs w:val="24"/>
        </w:rPr>
        <w:t xml:space="preserve">Выберите один правильный ответ. </w:t>
      </w:r>
      <w:r w:rsidR="00743D28" w:rsidRPr="002C0AD4">
        <w:rPr>
          <w:rFonts w:ascii="Times New Roman" w:hAnsi="Times New Roman" w:cs="Times New Roman"/>
          <w:sz w:val="24"/>
          <w:szCs w:val="24"/>
        </w:rPr>
        <w:t>Рабочий материал для создания модели</w:t>
      </w:r>
      <w:r w:rsidRPr="002C0AD4">
        <w:rPr>
          <w:rFonts w:ascii="Times New Roman" w:hAnsi="Times New Roman" w:cs="Times New Roman"/>
          <w:sz w:val="24"/>
          <w:szCs w:val="24"/>
        </w:rPr>
        <w:t>:</w:t>
      </w:r>
    </w:p>
    <w:p w14:paraId="4A29FB72" w14:textId="77777777" w:rsidR="000F0682" w:rsidRPr="002C0AD4" w:rsidRDefault="000F0682" w:rsidP="000F0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а. </w:t>
      </w:r>
      <w:r w:rsidR="00743D28" w:rsidRPr="002C0AD4">
        <w:rPr>
          <w:rFonts w:ascii="Times New Roman" w:hAnsi="Times New Roman" w:cs="Times New Roman"/>
          <w:sz w:val="24"/>
          <w:szCs w:val="24"/>
        </w:rPr>
        <w:t>бумага</w:t>
      </w:r>
    </w:p>
    <w:p w14:paraId="4A29FB73" w14:textId="77777777" w:rsidR="000F0682" w:rsidRPr="002C0AD4" w:rsidRDefault="000F0682" w:rsidP="000F0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б. </w:t>
      </w:r>
      <w:r w:rsidR="00743D28" w:rsidRPr="002C0AD4">
        <w:rPr>
          <w:rFonts w:ascii="Times New Roman" w:hAnsi="Times New Roman" w:cs="Times New Roman"/>
          <w:sz w:val="24"/>
          <w:szCs w:val="24"/>
        </w:rPr>
        <w:t>дерево</w:t>
      </w:r>
    </w:p>
    <w:p w14:paraId="4A29FB74" w14:textId="77777777" w:rsidR="000F0682" w:rsidRPr="002C0AD4" w:rsidRDefault="000F0682" w:rsidP="000F06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AD4">
        <w:rPr>
          <w:rFonts w:ascii="Times New Roman" w:hAnsi="Times New Roman" w:cs="Times New Roman"/>
          <w:b/>
          <w:bCs/>
          <w:sz w:val="24"/>
          <w:szCs w:val="24"/>
        </w:rPr>
        <w:t xml:space="preserve">в. </w:t>
      </w:r>
      <w:r w:rsidR="00743D28" w:rsidRPr="002C0AD4">
        <w:rPr>
          <w:rFonts w:ascii="Times New Roman" w:hAnsi="Times New Roman" w:cs="Times New Roman"/>
          <w:b/>
          <w:bCs/>
          <w:sz w:val="24"/>
          <w:szCs w:val="24"/>
        </w:rPr>
        <w:t>пластилин</w:t>
      </w:r>
    </w:p>
    <w:p w14:paraId="4A29FB75" w14:textId="77777777" w:rsidR="000F0682" w:rsidRPr="002C0AD4" w:rsidRDefault="000F0682" w:rsidP="000F0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г. </w:t>
      </w:r>
      <w:r w:rsidR="00743D28" w:rsidRPr="002C0AD4">
        <w:rPr>
          <w:rFonts w:ascii="Times New Roman" w:hAnsi="Times New Roman" w:cs="Times New Roman"/>
          <w:sz w:val="24"/>
          <w:szCs w:val="24"/>
        </w:rPr>
        <w:t>металл</w:t>
      </w:r>
    </w:p>
    <w:p w14:paraId="4A29FB76" w14:textId="77777777" w:rsidR="000F0682" w:rsidRPr="002C0AD4" w:rsidRDefault="000F068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77" w14:textId="77777777" w:rsidR="00BE4C15" w:rsidRPr="002C0AD4" w:rsidRDefault="00BE4C15" w:rsidP="00BE4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C31FD1" w:rsidRPr="002C0AD4">
        <w:rPr>
          <w:rFonts w:ascii="Times New Roman" w:hAnsi="Times New Roman" w:cs="Times New Roman"/>
          <w:sz w:val="24"/>
          <w:szCs w:val="24"/>
        </w:rPr>
        <w:t xml:space="preserve">Выберите один правильный ответ. </w:t>
      </w:r>
      <w:r w:rsidR="001172AD" w:rsidRPr="002C0AD4">
        <w:rPr>
          <w:rFonts w:ascii="Times New Roman" w:hAnsi="Times New Roman" w:cs="Times New Roman"/>
          <w:sz w:val="24"/>
          <w:szCs w:val="24"/>
        </w:rPr>
        <w:t xml:space="preserve">Общая усадка керамических изделий </w:t>
      </w:r>
      <w:r w:rsidRPr="002C0AD4">
        <w:rPr>
          <w:rFonts w:ascii="Times New Roman" w:hAnsi="Times New Roman" w:cs="Times New Roman"/>
          <w:sz w:val="24"/>
          <w:szCs w:val="24"/>
        </w:rPr>
        <w:t>это:</w:t>
      </w:r>
    </w:p>
    <w:p w14:paraId="4A29FB78" w14:textId="77777777" w:rsidR="00BE4C15" w:rsidRPr="002C0AD4" w:rsidRDefault="00BE4C15" w:rsidP="00BE4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а. </w:t>
      </w:r>
      <w:r w:rsidR="001172AD" w:rsidRPr="002C0AD4">
        <w:rPr>
          <w:rFonts w:ascii="Times New Roman" w:hAnsi="Times New Roman" w:cs="Times New Roman"/>
          <w:sz w:val="24"/>
          <w:szCs w:val="24"/>
        </w:rPr>
        <w:t>изменение размеров изделия при обжиге</w:t>
      </w:r>
    </w:p>
    <w:p w14:paraId="4A29FB79" w14:textId="77777777" w:rsidR="00BE4C15" w:rsidRPr="002C0AD4" w:rsidRDefault="00BE4C15" w:rsidP="00BE4C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AD4">
        <w:rPr>
          <w:rFonts w:ascii="Times New Roman" w:hAnsi="Times New Roman" w:cs="Times New Roman"/>
          <w:b/>
          <w:bCs/>
          <w:sz w:val="24"/>
          <w:szCs w:val="24"/>
        </w:rPr>
        <w:t xml:space="preserve">б. </w:t>
      </w:r>
      <w:r w:rsidR="001172AD" w:rsidRPr="002C0AD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изме</w:t>
      </w:r>
      <w:r w:rsidR="001172AD" w:rsidRPr="002C0AD4">
        <w:rPr>
          <w:rFonts w:ascii="Times New Roman" w:eastAsia="Arial" w:hAnsi="Times New Roman" w:cs="Times New Roman"/>
          <w:b/>
          <w:color w:val="000000"/>
          <w:spacing w:val="1"/>
          <w:sz w:val="24"/>
          <w:szCs w:val="24"/>
        </w:rPr>
        <w:t>н</w:t>
      </w:r>
      <w:r w:rsidR="001172AD" w:rsidRPr="002C0AD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е</w:t>
      </w:r>
      <w:r w:rsidR="001172AD" w:rsidRPr="002C0AD4">
        <w:rPr>
          <w:rFonts w:ascii="Times New Roman" w:eastAsia="Arial" w:hAnsi="Times New Roman" w:cs="Times New Roman"/>
          <w:b/>
          <w:color w:val="000000"/>
          <w:spacing w:val="1"/>
          <w:sz w:val="24"/>
          <w:szCs w:val="24"/>
        </w:rPr>
        <w:t>ние</w:t>
      </w:r>
      <w:r w:rsidR="001172AD" w:rsidRPr="002C0AD4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р</w:t>
      </w:r>
      <w:r w:rsidR="001172AD" w:rsidRPr="002C0AD4"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  <w:t>азм</w:t>
      </w:r>
      <w:r w:rsidR="001172AD" w:rsidRPr="002C0AD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еров</w:t>
      </w:r>
      <w:r w:rsidR="001172AD" w:rsidRPr="002C0AD4">
        <w:rPr>
          <w:rFonts w:ascii="Times New Roman" w:eastAsia="Arial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1172AD" w:rsidRPr="002C0AD4"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  <w:t>п</w:t>
      </w:r>
      <w:r w:rsidR="001172AD" w:rsidRPr="002C0AD4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ри сушке и обжиге </w:t>
      </w:r>
    </w:p>
    <w:p w14:paraId="4A29FB7A" w14:textId="77777777" w:rsidR="00BE4C15" w:rsidRPr="002C0AD4" w:rsidRDefault="00BE4C15" w:rsidP="00BE4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в. </w:t>
      </w:r>
      <w:r w:rsidR="001172AD" w:rsidRPr="002C0AD4">
        <w:rPr>
          <w:rFonts w:ascii="Times New Roman" w:hAnsi="Times New Roman" w:cs="Times New Roman"/>
          <w:sz w:val="24"/>
          <w:szCs w:val="24"/>
        </w:rPr>
        <w:t>изменение размеров изделия при сушке</w:t>
      </w:r>
    </w:p>
    <w:p w14:paraId="4A29FB7B" w14:textId="77777777" w:rsidR="00BE4C15" w:rsidRPr="002C0AD4" w:rsidRDefault="00BE4C15" w:rsidP="00BE4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г. </w:t>
      </w:r>
      <w:r w:rsidR="001172AD" w:rsidRPr="002C0AD4">
        <w:rPr>
          <w:rFonts w:ascii="Times New Roman" w:hAnsi="Times New Roman" w:cs="Times New Roman"/>
          <w:sz w:val="24"/>
          <w:szCs w:val="24"/>
        </w:rPr>
        <w:t>загрузка изделий в печь</w:t>
      </w:r>
    </w:p>
    <w:p w14:paraId="4A29FB7C" w14:textId="77777777" w:rsidR="000F0682" w:rsidRPr="002C0AD4" w:rsidRDefault="000F068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7D" w14:textId="77777777" w:rsidR="008776C1" w:rsidRPr="002C0AD4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4.</w:t>
      </w:r>
      <w:r w:rsidR="00C31FD1" w:rsidRPr="002C0AD4">
        <w:rPr>
          <w:rFonts w:ascii="Times New Roman" w:hAnsi="Times New Roman" w:cs="Times New Roman"/>
          <w:sz w:val="24"/>
          <w:szCs w:val="24"/>
        </w:rPr>
        <w:t xml:space="preserve"> Выберите один правильный ответ.</w:t>
      </w:r>
      <w:r w:rsidR="00266CE5" w:rsidRPr="002C0AD4">
        <w:rPr>
          <w:rFonts w:ascii="Times New Roman" w:hAnsi="Times New Roman" w:cs="Times New Roman"/>
          <w:sz w:val="24"/>
          <w:szCs w:val="24"/>
        </w:rPr>
        <w:t xml:space="preserve"> </w:t>
      </w:r>
      <w:r w:rsidR="001172AD" w:rsidRPr="002C0AD4">
        <w:rPr>
          <w:rFonts w:ascii="Times New Roman" w:hAnsi="Times New Roman" w:cs="Times New Roman"/>
          <w:sz w:val="24"/>
          <w:szCs w:val="24"/>
        </w:rPr>
        <w:t>Методом литья производят:</w:t>
      </w:r>
    </w:p>
    <w:p w14:paraId="4A29FB7E" w14:textId="77777777" w:rsidR="000F0682" w:rsidRPr="002C0AD4" w:rsidRDefault="000F0682" w:rsidP="000F06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AD4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r w:rsidR="001172AD" w:rsidRPr="002C0AD4">
        <w:rPr>
          <w:rFonts w:ascii="Times New Roman" w:hAnsi="Times New Roman" w:cs="Times New Roman"/>
          <w:b/>
          <w:bCs/>
          <w:sz w:val="24"/>
          <w:szCs w:val="24"/>
        </w:rPr>
        <w:t>посуду, санитарно-технические изделия</w:t>
      </w:r>
    </w:p>
    <w:p w14:paraId="4A29FB7F" w14:textId="77777777" w:rsidR="000F0682" w:rsidRPr="002C0AD4" w:rsidRDefault="000F0682" w:rsidP="000F0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б. </w:t>
      </w:r>
      <w:r w:rsidR="001172AD" w:rsidRPr="002C0AD4">
        <w:rPr>
          <w:rFonts w:ascii="Times New Roman" w:hAnsi="Times New Roman" w:cs="Times New Roman"/>
          <w:sz w:val="24"/>
          <w:szCs w:val="24"/>
        </w:rPr>
        <w:t>кирпич</w:t>
      </w:r>
    </w:p>
    <w:p w14:paraId="4A29FB80" w14:textId="77777777" w:rsidR="000F0682" w:rsidRPr="002C0AD4" w:rsidRDefault="000F0682" w:rsidP="000F0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в. </w:t>
      </w:r>
      <w:r w:rsidR="001172AD" w:rsidRPr="002C0AD4">
        <w:rPr>
          <w:rFonts w:ascii="Times New Roman" w:hAnsi="Times New Roman" w:cs="Times New Roman"/>
          <w:sz w:val="24"/>
          <w:szCs w:val="24"/>
        </w:rPr>
        <w:t>керамогранит</w:t>
      </w:r>
    </w:p>
    <w:p w14:paraId="4A29FB81" w14:textId="77777777" w:rsidR="000F0682" w:rsidRPr="002C0AD4" w:rsidRDefault="000F0682" w:rsidP="000F0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г.</w:t>
      </w:r>
      <w:r w:rsidR="00BE209F" w:rsidRPr="002C0AD4">
        <w:rPr>
          <w:rFonts w:ascii="Times New Roman" w:hAnsi="Times New Roman" w:cs="Times New Roman"/>
          <w:sz w:val="24"/>
          <w:szCs w:val="24"/>
        </w:rPr>
        <w:t xml:space="preserve"> </w:t>
      </w:r>
      <w:r w:rsidR="001172AD" w:rsidRPr="002C0AD4">
        <w:rPr>
          <w:rFonts w:ascii="Times New Roman" w:hAnsi="Times New Roman" w:cs="Times New Roman"/>
          <w:sz w:val="24"/>
          <w:szCs w:val="24"/>
        </w:rPr>
        <w:t>черепицу</w:t>
      </w:r>
    </w:p>
    <w:p w14:paraId="4A29FB82" w14:textId="77777777" w:rsidR="000F0682" w:rsidRPr="002C0AD4" w:rsidRDefault="000F068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83" w14:textId="77777777" w:rsidR="00364BF9" w:rsidRPr="002C0AD4" w:rsidRDefault="008776C1" w:rsidP="00364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5.</w:t>
      </w:r>
      <w:r w:rsidR="00364BF9" w:rsidRPr="002C0AD4">
        <w:rPr>
          <w:rFonts w:ascii="Times New Roman" w:hAnsi="Times New Roman" w:cs="Times New Roman"/>
          <w:sz w:val="24"/>
          <w:szCs w:val="24"/>
        </w:rPr>
        <w:t xml:space="preserve"> </w:t>
      </w:r>
      <w:r w:rsidR="00C31FD1" w:rsidRPr="002C0AD4">
        <w:rPr>
          <w:rFonts w:ascii="Times New Roman" w:hAnsi="Times New Roman" w:cs="Times New Roman"/>
          <w:sz w:val="24"/>
          <w:szCs w:val="24"/>
        </w:rPr>
        <w:t xml:space="preserve">Выберите один правильный ответ. </w:t>
      </w:r>
      <w:r w:rsidR="00743D28" w:rsidRPr="002C0AD4">
        <w:rPr>
          <w:rFonts w:ascii="Times New Roman" w:hAnsi="Times New Roman" w:cs="Times New Roman"/>
          <w:sz w:val="24"/>
          <w:szCs w:val="24"/>
        </w:rPr>
        <w:t>Ангобом</w:t>
      </w:r>
      <w:r w:rsidR="00364BF9" w:rsidRPr="002C0AD4">
        <w:rPr>
          <w:rFonts w:ascii="Times New Roman" w:hAnsi="Times New Roman" w:cs="Times New Roman"/>
          <w:sz w:val="24"/>
          <w:szCs w:val="24"/>
        </w:rPr>
        <w:t xml:space="preserve"> называется:</w:t>
      </w:r>
    </w:p>
    <w:p w14:paraId="4A29FB84" w14:textId="77777777" w:rsidR="00364BF9" w:rsidRPr="002C0AD4" w:rsidRDefault="00364BF9" w:rsidP="00364B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AD4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r w:rsidR="00743D28" w:rsidRPr="002C0AD4">
        <w:rPr>
          <w:rFonts w:ascii="Times New Roman" w:eastAsia="Arial" w:hAnsi="Times New Roman" w:cs="Times New Roman"/>
          <w:b/>
          <w:color w:val="000000"/>
          <w:spacing w:val="1"/>
          <w:sz w:val="24"/>
          <w:szCs w:val="24"/>
        </w:rPr>
        <w:t>т</w:t>
      </w:r>
      <w:r w:rsidR="00743D28" w:rsidRPr="002C0AD4">
        <w:rPr>
          <w:rFonts w:ascii="Times New Roman" w:eastAsia="Arial" w:hAnsi="Times New Roman" w:cs="Times New Roman"/>
          <w:b/>
          <w:color w:val="000000"/>
          <w:spacing w:val="-2"/>
          <w:sz w:val="24"/>
          <w:szCs w:val="24"/>
        </w:rPr>
        <w:t>о</w:t>
      </w:r>
      <w:r w:rsidR="00743D28" w:rsidRPr="002C0AD4">
        <w:rPr>
          <w:rFonts w:ascii="Times New Roman" w:eastAsia="Arial" w:hAnsi="Times New Roman" w:cs="Times New Roman"/>
          <w:b/>
          <w:color w:val="000000"/>
          <w:spacing w:val="1"/>
          <w:sz w:val="24"/>
          <w:szCs w:val="24"/>
        </w:rPr>
        <w:t>н</w:t>
      </w:r>
      <w:r w:rsidR="00743D28" w:rsidRPr="002C0AD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к</w:t>
      </w:r>
      <w:r w:rsidR="00743D28" w:rsidRPr="002C0AD4"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  <w:t>и</w:t>
      </w:r>
      <w:r w:rsidR="00743D28" w:rsidRPr="002C0AD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й</w:t>
      </w:r>
      <w:r w:rsidR="00743D28" w:rsidRPr="002C0AD4">
        <w:rPr>
          <w:rFonts w:ascii="Times New Roman" w:eastAsia="Arial" w:hAnsi="Times New Roman" w:cs="Times New Roman"/>
          <w:b/>
          <w:color w:val="000000"/>
          <w:spacing w:val="39"/>
          <w:sz w:val="24"/>
          <w:szCs w:val="24"/>
        </w:rPr>
        <w:t xml:space="preserve"> </w:t>
      </w:r>
      <w:r w:rsidR="00743D28" w:rsidRPr="002C0AD4">
        <w:rPr>
          <w:rFonts w:ascii="Times New Roman" w:eastAsia="Arial" w:hAnsi="Times New Roman" w:cs="Times New Roman"/>
          <w:b/>
          <w:color w:val="000000"/>
          <w:spacing w:val="1"/>
          <w:sz w:val="24"/>
          <w:szCs w:val="24"/>
        </w:rPr>
        <w:t>слой</w:t>
      </w:r>
      <w:r w:rsidR="00743D28" w:rsidRPr="002C0AD4">
        <w:rPr>
          <w:rFonts w:ascii="Times New Roman" w:eastAsia="Arial" w:hAnsi="Times New Roman" w:cs="Times New Roman"/>
          <w:b/>
          <w:color w:val="000000"/>
          <w:spacing w:val="36"/>
          <w:sz w:val="24"/>
          <w:szCs w:val="24"/>
        </w:rPr>
        <w:t xml:space="preserve"> </w:t>
      </w:r>
      <w:r w:rsidR="00743D28" w:rsidRPr="002C0AD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беложг</w:t>
      </w:r>
      <w:r w:rsidR="00743D28" w:rsidRPr="002C0AD4">
        <w:rPr>
          <w:rFonts w:ascii="Times New Roman" w:eastAsia="Arial" w:hAnsi="Times New Roman" w:cs="Times New Roman"/>
          <w:b/>
          <w:color w:val="000000"/>
          <w:spacing w:val="-3"/>
          <w:sz w:val="24"/>
          <w:szCs w:val="24"/>
        </w:rPr>
        <w:t>у</w:t>
      </w:r>
      <w:r w:rsidR="00743D28" w:rsidRPr="002C0AD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щейся</w:t>
      </w:r>
      <w:r w:rsidR="00743D28" w:rsidRPr="002C0AD4">
        <w:rPr>
          <w:rFonts w:ascii="Times New Roman" w:eastAsia="Arial" w:hAnsi="Times New Roman" w:cs="Times New Roman"/>
          <w:b/>
          <w:color w:val="000000"/>
          <w:spacing w:val="39"/>
          <w:sz w:val="24"/>
          <w:szCs w:val="24"/>
        </w:rPr>
        <w:t xml:space="preserve"> </w:t>
      </w:r>
      <w:r w:rsidR="00743D28" w:rsidRPr="002C0AD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глины,</w:t>
      </w:r>
      <w:r w:rsidR="00743D28" w:rsidRPr="002C0AD4">
        <w:rPr>
          <w:rFonts w:ascii="Times New Roman" w:eastAsia="Arial" w:hAnsi="Times New Roman" w:cs="Times New Roman"/>
          <w:b/>
          <w:color w:val="000000"/>
          <w:spacing w:val="40"/>
          <w:sz w:val="24"/>
          <w:szCs w:val="24"/>
        </w:rPr>
        <w:t xml:space="preserve"> </w:t>
      </w:r>
      <w:r w:rsidR="00743D28" w:rsidRPr="002C0AD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обр</w:t>
      </w:r>
      <w:r w:rsidR="00743D28" w:rsidRPr="002C0AD4"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  <w:t>а</w:t>
      </w:r>
      <w:r w:rsidR="00743D28" w:rsidRPr="002C0AD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з</w:t>
      </w:r>
      <w:r w:rsidR="00743D28" w:rsidRPr="002C0AD4">
        <w:rPr>
          <w:rFonts w:ascii="Times New Roman" w:eastAsia="Arial" w:hAnsi="Times New Roman" w:cs="Times New Roman"/>
          <w:b/>
          <w:color w:val="000000"/>
          <w:spacing w:val="-2"/>
          <w:sz w:val="24"/>
          <w:szCs w:val="24"/>
        </w:rPr>
        <w:t>у</w:t>
      </w:r>
      <w:r w:rsidR="00743D28" w:rsidRPr="002C0AD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ющей</w:t>
      </w:r>
      <w:r w:rsidR="00743D28" w:rsidRPr="002C0AD4">
        <w:rPr>
          <w:rFonts w:ascii="Times New Roman" w:eastAsia="Arial" w:hAnsi="Times New Roman" w:cs="Times New Roman"/>
          <w:b/>
          <w:color w:val="000000"/>
          <w:spacing w:val="39"/>
          <w:sz w:val="24"/>
          <w:szCs w:val="24"/>
        </w:rPr>
        <w:t xml:space="preserve"> </w:t>
      </w:r>
      <w:r w:rsidR="00743D28" w:rsidRPr="002C0AD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цвет</w:t>
      </w:r>
      <w:r w:rsidR="00743D28" w:rsidRPr="002C0AD4">
        <w:rPr>
          <w:rFonts w:ascii="Times New Roman" w:eastAsia="Arial" w:hAnsi="Times New Roman" w:cs="Times New Roman"/>
          <w:b/>
          <w:color w:val="000000"/>
          <w:spacing w:val="1"/>
          <w:sz w:val="24"/>
          <w:szCs w:val="24"/>
        </w:rPr>
        <w:t>ное</w:t>
      </w:r>
      <w:r w:rsidR="00743D28" w:rsidRPr="002C0AD4">
        <w:rPr>
          <w:rFonts w:ascii="Times New Roman" w:eastAsia="Arial" w:hAnsi="Times New Roman" w:cs="Times New Roman"/>
          <w:b/>
          <w:color w:val="000000"/>
          <w:spacing w:val="38"/>
          <w:sz w:val="24"/>
          <w:szCs w:val="24"/>
        </w:rPr>
        <w:t xml:space="preserve"> </w:t>
      </w:r>
      <w:r w:rsidR="00743D28" w:rsidRPr="002C0AD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пок</w:t>
      </w:r>
      <w:r w:rsidR="00743D28" w:rsidRPr="002C0AD4">
        <w:rPr>
          <w:rFonts w:ascii="Times New Roman" w:eastAsia="Arial" w:hAnsi="Times New Roman" w:cs="Times New Roman"/>
          <w:b/>
          <w:color w:val="000000"/>
          <w:spacing w:val="3"/>
          <w:sz w:val="24"/>
          <w:szCs w:val="24"/>
        </w:rPr>
        <w:t>р</w:t>
      </w:r>
      <w:r w:rsidR="00743D28" w:rsidRPr="002C0AD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ытие с</w:t>
      </w:r>
      <w:r w:rsidR="00743D28" w:rsidRPr="002C0AD4"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="00743D28" w:rsidRPr="002C0AD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м</w:t>
      </w:r>
      <w:r w:rsidR="00743D28" w:rsidRPr="002C0AD4"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  <w:t>а</w:t>
      </w:r>
      <w:r w:rsidR="00743D28" w:rsidRPr="002C0AD4">
        <w:rPr>
          <w:rFonts w:ascii="Times New Roman" w:eastAsia="Arial" w:hAnsi="Times New Roman" w:cs="Times New Roman"/>
          <w:b/>
          <w:color w:val="000000"/>
          <w:sz w:val="24"/>
          <w:szCs w:val="24"/>
        </w:rPr>
        <w:t>товой по</w:t>
      </w:r>
      <w:r w:rsidR="00743D28" w:rsidRPr="002C0AD4"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</w:rPr>
        <w:t>в</w:t>
      </w:r>
      <w:r w:rsidR="00743D28" w:rsidRPr="002C0AD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ер</w:t>
      </w:r>
      <w:r w:rsidR="00743D28" w:rsidRPr="002C0AD4">
        <w:rPr>
          <w:rFonts w:ascii="Times New Roman" w:eastAsia="Arial" w:hAnsi="Times New Roman" w:cs="Times New Roman"/>
          <w:b/>
          <w:color w:val="000000"/>
          <w:spacing w:val="-2"/>
          <w:sz w:val="24"/>
          <w:szCs w:val="24"/>
        </w:rPr>
        <w:t>х</w:t>
      </w:r>
      <w:r w:rsidR="00743D28" w:rsidRPr="002C0AD4">
        <w:rPr>
          <w:rFonts w:ascii="Times New Roman" w:eastAsia="Arial" w:hAnsi="Times New Roman" w:cs="Times New Roman"/>
          <w:b/>
          <w:color w:val="000000"/>
          <w:sz w:val="24"/>
          <w:szCs w:val="24"/>
        </w:rPr>
        <w:t>нос</w:t>
      </w:r>
      <w:r w:rsidR="00743D28" w:rsidRPr="002C0AD4">
        <w:rPr>
          <w:rFonts w:ascii="Times New Roman" w:eastAsia="Arial" w:hAnsi="Times New Roman" w:cs="Times New Roman"/>
          <w:b/>
          <w:color w:val="000000"/>
          <w:spacing w:val="1"/>
          <w:sz w:val="24"/>
          <w:szCs w:val="24"/>
        </w:rPr>
        <w:t>тью</w:t>
      </w:r>
    </w:p>
    <w:p w14:paraId="4A29FB85" w14:textId="77777777" w:rsidR="00364BF9" w:rsidRPr="002C0AD4" w:rsidRDefault="00364BF9" w:rsidP="00364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б. 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стекловидное</w:t>
      </w:r>
      <w:r w:rsidR="00743D28" w:rsidRPr="002C0AD4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покрытие</w:t>
      </w:r>
      <w:r w:rsidR="00743D28" w:rsidRPr="002C0AD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="00743D28" w:rsidRPr="002C0AD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т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олщ</w:t>
      </w:r>
      <w:r w:rsidR="00743D28" w:rsidRPr="002C0AD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и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ной</w:t>
      </w:r>
      <w:r w:rsidR="00743D28" w:rsidRPr="002C0AD4">
        <w:rPr>
          <w:rFonts w:ascii="Times New Roman" w:eastAsia="Arial" w:hAnsi="Times New Roman" w:cs="Times New Roman"/>
          <w:color w:val="000000"/>
          <w:spacing w:val="41"/>
          <w:sz w:val="24"/>
          <w:szCs w:val="24"/>
        </w:rPr>
        <w:t xml:space="preserve"> 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0</w:t>
      </w:r>
      <w:r w:rsidR="00743D28" w:rsidRPr="002C0AD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,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1</w:t>
      </w:r>
      <w:r w:rsidR="00743D28" w:rsidRPr="002C0AD4">
        <w:rPr>
          <w:rFonts w:ascii="Times New Roman" w:eastAsia="Arial" w:hAnsi="Times New Roman" w:cs="Times New Roman"/>
          <w:color w:val="000000"/>
          <w:spacing w:val="45"/>
          <w:sz w:val="24"/>
          <w:szCs w:val="24"/>
        </w:rPr>
        <w:t xml:space="preserve"> 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–</w:t>
      </w:r>
      <w:r w:rsidR="00743D28" w:rsidRPr="002C0AD4">
        <w:rPr>
          <w:rFonts w:ascii="Times New Roman" w:eastAsia="Arial" w:hAnsi="Times New Roman" w:cs="Times New Roman"/>
          <w:color w:val="000000"/>
          <w:spacing w:val="43"/>
          <w:sz w:val="24"/>
          <w:szCs w:val="24"/>
        </w:rPr>
        <w:t xml:space="preserve"> </w:t>
      </w:r>
      <w:r w:rsidR="00743D28" w:rsidRPr="002C0AD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0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,2</w:t>
      </w:r>
      <w:r w:rsidR="00743D28" w:rsidRPr="002C0AD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="00743D28" w:rsidRPr="002C0AD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м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м,</w:t>
      </w:r>
      <w:r w:rsidR="00743D28" w:rsidRPr="002C0AD4">
        <w:rPr>
          <w:rFonts w:ascii="Times New Roman" w:eastAsia="Arial" w:hAnsi="Times New Roman" w:cs="Times New Roman"/>
          <w:color w:val="000000"/>
          <w:spacing w:val="38"/>
          <w:sz w:val="24"/>
          <w:szCs w:val="24"/>
        </w:rPr>
        <w:t xml:space="preserve"> </w:t>
      </w:r>
      <w:r w:rsidR="00743D28" w:rsidRPr="002C0AD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н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а</w:t>
      </w:r>
      <w:r w:rsidR="00743D28" w:rsidRPr="002C0AD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н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есенное</w:t>
      </w:r>
      <w:r w:rsidR="00743D28" w:rsidRPr="002C0AD4">
        <w:rPr>
          <w:rFonts w:ascii="Times New Roman" w:eastAsia="Arial" w:hAnsi="Times New Roman" w:cs="Times New Roman"/>
          <w:color w:val="000000"/>
          <w:spacing w:val="42"/>
          <w:sz w:val="24"/>
          <w:szCs w:val="24"/>
        </w:rPr>
        <w:t xml:space="preserve"> </w:t>
      </w:r>
      <w:r w:rsidR="00743D28" w:rsidRPr="002C0AD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н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а изделие</w:t>
      </w:r>
      <w:r w:rsidR="00743D28" w:rsidRPr="002C0AD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и закреп</w:t>
      </w:r>
      <w:r w:rsidR="00743D28" w:rsidRPr="002C0AD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л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енное обж</w:t>
      </w:r>
      <w:r w:rsidR="00743D28" w:rsidRPr="002C0AD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и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гом</w:t>
      </w:r>
    </w:p>
    <w:p w14:paraId="4A29FB86" w14:textId="77777777" w:rsidR="00364BF9" w:rsidRPr="002C0AD4" w:rsidRDefault="00364BF9" w:rsidP="00364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в. 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изме</w:t>
      </w:r>
      <w:r w:rsidR="00743D28" w:rsidRPr="002C0AD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н</w:t>
      </w:r>
      <w:r w:rsidR="00743D28" w:rsidRPr="002C0AD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е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ние раз</w:t>
      </w:r>
      <w:r w:rsidR="00743D28" w:rsidRPr="002C0AD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м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еров</w:t>
      </w:r>
      <w:r w:rsidR="00743D28" w:rsidRPr="002C0AD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и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объема</w:t>
      </w:r>
      <w:r w:rsidR="00743D28" w:rsidRPr="002C0AD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п</w:t>
      </w:r>
      <w:r w:rsidR="00743D28" w:rsidRPr="002C0AD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р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и</w:t>
      </w:r>
      <w:r w:rsidR="00743D28" w:rsidRPr="002C0AD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с</w:t>
      </w:r>
      <w:r w:rsidR="00743D28" w:rsidRPr="002C0AD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у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шке изделия</w:t>
      </w:r>
    </w:p>
    <w:p w14:paraId="4A29FB87" w14:textId="77777777" w:rsidR="00364BF9" w:rsidRPr="002C0AD4" w:rsidRDefault="00364BF9" w:rsidP="00364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г. 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неформованн</w:t>
      </w:r>
      <w:r w:rsidR="00743D28" w:rsidRPr="002C0AD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а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="00743D28" w:rsidRPr="002C0AD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 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порошкообра</w:t>
      </w:r>
      <w:r w:rsidR="00743D28" w:rsidRPr="002C0AD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з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н</w:t>
      </w:r>
      <w:r w:rsidR="00743D28" w:rsidRPr="002C0AD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а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я (з</w:t>
      </w:r>
      <w:r w:rsidR="00743D28" w:rsidRPr="002C0AD4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е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рнистос</w:t>
      </w:r>
      <w:r w:rsidR="00743D28" w:rsidRPr="002C0AD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т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ью</w:t>
      </w:r>
      <w:r w:rsidR="00743D28" w:rsidRPr="002C0AD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</w:t>
      </w:r>
      <w:r w:rsidR="00743D28" w:rsidRPr="002C0AD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о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т </w:t>
      </w:r>
      <w:r w:rsidR="00743D28" w:rsidRPr="002C0AD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&lt;</w:t>
      </w:r>
      <w:r w:rsidR="00743D28" w:rsidRPr="002C0AD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 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0,1 до</w:t>
      </w:r>
      <w:r w:rsidR="00743D28" w:rsidRPr="002C0AD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 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3</w:t>
      </w:r>
      <w:r w:rsidR="00743D28" w:rsidRPr="002C0AD4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 xml:space="preserve"> 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— 5</w:t>
      </w:r>
      <w:r w:rsidR="00743D28" w:rsidRPr="002C0AD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мм)</w:t>
      </w:r>
      <w:r w:rsidR="00743D28" w:rsidRPr="002C0AD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м</w:t>
      </w:r>
      <w:r w:rsidR="00743D28" w:rsidRPr="002C0AD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а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сса д</w:t>
      </w:r>
      <w:r w:rsidR="00743D28" w:rsidRPr="002C0AD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л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="00743D28" w:rsidRPr="002C0AD4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 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нанесения</w:t>
      </w:r>
      <w:r w:rsidR="00743D28" w:rsidRPr="002C0AD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покр</w:t>
      </w:r>
      <w:r w:rsidR="00743D28" w:rsidRPr="002C0AD4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ы</w:t>
      </w:r>
      <w:r w:rsidR="00743D28" w:rsidRPr="002C0AD4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т</w:t>
      </w:r>
      <w:r w:rsidR="00743D28" w:rsidRPr="002C0AD4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и</w:t>
      </w:r>
      <w:r w:rsidR="00743D28" w:rsidRPr="002C0AD4">
        <w:rPr>
          <w:rFonts w:ascii="Times New Roman" w:eastAsia="Arial" w:hAnsi="Times New Roman" w:cs="Times New Roman"/>
          <w:color w:val="000000"/>
          <w:sz w:val="24"/>
          <w:szCs w:val="24"/>
        </w:rPr>
        <w:t>й</w:t>
      </w:r>
    </w:p>
    <w:p w14:paraId="4A29FB88" w14:textId="77777777" w:rsidR="008776C1" w:rsidRPr="002C0AD4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89" w14:textId="77777777" w:rsidR="005C355F" w:rsidRPr="002C0AD4" w:rsidRDefault="005C355F" w:rsidP="005C3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 (средне-сложные)</w:t>
      </w:r>
    </w:p>
    <w:p w14:paraId="4A29FB8A" w14:textId="77777777" w:rsidR="000F0682" w:rsidRPr="002C0AD4" w:rsidRDefault="000F068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8B" w14:textId="77777777" w:rsidR="000F0682" w:rsidRPr="002C0AD4" w:rsidRDefault="008776C1" w:rsidP="00A72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6.</w:t>
      </w:r>
      <w:r w:rsidR="00C31FD1" w:rsidRPr="002C0AD4">
        <w:rPr>
          <w:rFonts w:ascii="Times New Roman" w:hAnsi="Times New Roman" w:cs="Times New Roman"/>
          <w:sz w:val="24"/>
          <w:szCs w:val="24"/>
        </w:rPr>
        <w:t xml:space="preserve"> Выберите один правильный ответ.</w:t>
      </w:r>
      <w:r w:rsidR="00BE209F" w:rsidRPr="002C0AD4">
        <w:rPr>
          <w:rFonts w:ascii="Times New Roman" w:hAnsi="Times New Roman" w:cs="Times New Roman"/>
          <w:sz w:val="24"/>
          <w:szCs w:val="24"/>
        </w:rPr>
        <w:t xml:space="preserve"> </w:t>
      </w:r>
      <w:r w:rsidR="00220A62" w:rsidRPr="002C0AD4">
        <w:rPr>
          <w:rFonts w:ascii="Times New Roman" w:hAnsi="Times New Roman" w:cs="Times New Roman"/>
          <w:sz w:val="24"/>
          <w:szCs w:val="24"/>
        </w:rPr>
        <w:t>Основное свойство</w:t>
      </w:r>
      <w:r w:rsidR="00A72CF7" w:rsidRPr="002C0AD4">
        <w:rPr>
          <w:rFonts w:ascii="Times New Roman" w:hAnsi="Times New Roman" w:cs="Times New Roman"/>
          <w:sz w:val="24"/>
          <w:szCs w:val="24"/>
        </w:rPr>
        <w:t xml:space="preserve"> </w:t>
      </w:r>
      <w:r w:rsidR="00220A62" w:rsidRPr="002C0AD4">
        <w:rPr>
          <w:rFonts w:ascii="Times New Roman" w:hAnsi="Times New Roman" w:cs="Times New Roman"/>
          <w:sz w:val="24"/>
          <w:szCs w:val="24"/>
        </w:rPr>
        <w:t>гипса, необходимое для эксплуатации форм</w:t>
      </w:r>
      <w:r w:rsidR="00A72CF7" w:rsidRPr="002C0AD4">
        <w:rPr>
          <w:rFonts w:ascii="Times New Roman" w:hAnsi="Times New Roman" w:cs="Times New Roman"/>
          <w:sz w:val="24"/>
          <w:szCs w:val="24"/>
        </w:rPr>
        <w:t xml:space="preserve"> </w:t>
      </w:r>
      <w:r w:rsidR="00220A62" w:rsidRPr="002C0AD4">
        <w:rPr>
          <w:rFonts w:ascii="Times New Roman" w:hAnsi="Times New Roman" w:cs="Times New Roman"/>
          <w:sz w:val="24"/>
          <w:szCs w:val="24"/>
        </w:rPr>
        <w:t xml:space="preserve">в модельно-формовочном деле </w:t>
      </w:r>
      <w:r w:rsidR="00A72CF7" w:rsidRPr="002C0AD4">
        <w:rPr>
          <w:rFonts w:ascii="Times New Roman" w:hAnsi="Times New Roman" w:cs="Times New Roman"/>
          <w:sz w:val="24"/>
          <w:szCs w:val="24"/>
        </w:rPr>
        <w:t>называется</w:t>
      </w:r>
      <w:r w:rsidR="00220A62" w:rsidRPr="002C0AD4">
        <w:rPr>
          <w:rFonts w:ascii="Times New Roman" w:hAnsi="Times New Roman" w:cs="Times New Roman"/>
          <w:sz w:val="24"/>
          <w:szCs w:val="24"/>
        </w:rPr>
        <w:t>:</w:t>
      </w:r>
    </w:p>
    <w:p w14:paraId="4A29FB8C" w14:textId="77777777" w:rsidR="00A72CF7" w:rsidRPr="002C0AD4" w:rsidRDefault="00A72CF7" w:rsidP="00A72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а. </w:t>
      </w:r>
      <w:r w:rsidR="00172DF1" w:rsidRPr="002C0AD4">
        <w:rPr>
          <w:rFonts w:ascii="Times New Roman" w:hAnsi="Times New Roman" w:cs="Times New Roman"/>
          <w:sz w:val="24"/>
          <w:szCs w:val="24"/>
          <w:shd w:val="clear" w:color="auto" w:fill="FFFFFF"/>
        </w:rPr>
        <w:t>устойчивость к механическим воздействиям</w:t>
      </w:r>
    </w:p>
    <w:p w14:paraId="4A29FB8D" w14:textId="77777777" w:rsidR="00A72CF7" w:rsidRPr="002C0AD4" w:rsidRDefault="00A72CF7" w:rsidP="00A72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б. </w:t>
      </w:r>
      <w:r w:rsidR="00172DF1" w:rsidRPr="002C0AD4">
        <w:rPr>
          <w:rFonts w:ascii="Times New Roman" w:hAnsi="Times New Roman" w:cs="Times New Roman"/>
          <w:sz w:val="24"/>
          <w:szCs w:val="24"/>
          <w:shd w:val="clear" w:color="auto" w:fill="FFFFFF"/>
        </w:rPr>
        <w:t>устойчивость к повышенным температурам</w:t>
      </w:r>
    </w:p>
    <w:p w14:paraId="4A29FB8E" w14:textId="77777777" w:rsidR="00A72CF7" w:rsidRPr="002C0AD4" w:rsidRDefault="00A72CF7" w:rsidP="00A72C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AD4">
        <w:rPr>
          <w:rFonts w:ascii="Times New Roman" w:hAnsi="Times New Roman" w:cs="Times New Roman"/>
          <w:b/>
          <w:bCs/>
          <w:sz w:val="24"/>
          <w:szCs w:val="24"/>
        </w:rPr>
        <w:t xml:space="preserve">в. </w:t>
      </w:r>
      <w:r w:rsidR="00220A62" w:rsidRPr="002C0AD4">
        <w:rPr>
          <w:rFonts w:ascii="Times New Roman" w:hAnsi="Times New Roman" w:cs="Times New Roman"/>
          <w:b/>
          <w:bCs/>
          <w:sz w:val="24"/>
          <w:szCs w:val="24"/>
        </w:rPr>
        <w:t>гигроскопичность</w:t>
      </w:r>
    </w:p>
    <w:p w14:paraId="4A29FB8F" w14:textId="77777777" w:rsidR="00A72CF7" w:rsidRPr="002C0AD4" w:rsidRDefault="00A72CF7" w:rsidP="00A72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г. </w:t>
      </w:r>
      <w:r w:rsidR="00172DF1" w:rsidRPr="002C0AD4">
        <w:rPr>
          <w:rFonts w:ascii="Times New Roman" w:hAnsi="Times New Roman" w:cs="Times New Roman"/>
          <w:sz w:val="24"/>
          <w:szCs w:val="24"/>
          <w:shd w:val="clear" w:color="auto" w:fill="FFFFFF"/>
        </w:rPr>
        <w:t>низкая теплопроводность</w:t>
      </w:r>
    </w:p>
    <w:p w14:paraId="4A29FB90" w14:textId="77777777" w:rsidR="000F0682" w:rsidRPr="002C0AD4" w:rsidRDefault="000F068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91" w14:textId="77777777" w:rsidR="00364BF9" w:rsidRPr="002C0AD4" w:rsidRDefault="00364BF9" w:rsidP="00364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7. </w:t>
      </w:r>
      <w:r w:rsidR="00C31FD1" w:rsidRPr="002C0AD4">
        <w:rPr>
          <w:rFonts w:ascii="Times New Roman" w:hAnsi="Times New Roman" w:cs="Times New Roman"/>
          <w:sz w:val="24"/>
          <w:szCs w:val="24"/>
        </w:rPr>
        <w:t xml:space="preserve">Выберите один правильный ответ. </w:t>
      </w:r>
      <w:r w:rsidR="00743D28" w:rsidRPr="002C0AD4">
        <w:rPr>
          <w:rFonts w:ascii="Times New Roman" w:hAnsi="Times New Roman" w:cs="Times New Roman"/>
          <w:sz w:val="24"/>
          <w:szCs w:val="24"/>
        </w:rPr>
        <w:t>Модель в керамике – это</w:t>
      </w:r>
      <w:r w:rsidRPr="002C0AD4">
        <w:rPr>
          <w:rFonts w:ascii="Times New Roman" w:hAnsi="Times New Roman" w:cs="Times New Roman"/>
          <w:sz w:val="24"/>
          <w:szCs w:val="24"/>
        </w:rPr>
        <w:t>:</w:t>
      </w:r>
    </w:p>
    <w:p w14:paraId="4A29FB92" w14:textId="77777777" w:rsidR="00364BF9" w:rsidRPr="002C0AD4" w:rsidRDefault="00364BF9" w:rsidP="00364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а. </w:t>
      </w:r>
      <w:r w:rsidR="00743D28" w:rsidRPr="002C0AD4">
        <w:rPr>
          <w:rFonts w:ascii="Times New Roman" w:hAnsi="Times New Roman" w:cs="Times New Roman"/>
          <w:color w:val="000000"/>
          <w:sz w:val="24"/>
          <w:szCs w:val="24"/>
        </w:rPr>
        <w:t>окончательный вариант изделия</w:t>
      </w:r>
    </w:p>
    <w:p w14:paraId="4A29FB93" w14:textId="77777777" w:rsidR="00364BF9" w:rsidRPr="002C0AD4" w:rsidRDefault="00364BF9" w:rsidP="00364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б. </w:t>
      </w:r>
      <w:r w:rsidR="00743D28" w:rsidRPr="002C0AD4">
        <w:rPr>
          <w:rFonts w:ascii="Times New Roman" w:hAnsi="Times New Roman" w:cs="Times New Roman"/>
          <w:sz w:val="24"/>
          <w:szCs w:val="24"/>
        </w:rPr>
        <w:t>изделие до утельного обжига</w:t>
      </w:r>
    </w:p>
    <w:p w14:paraId="4A29FB94" w14:textId="77777777" w:rsidR="00364BF9" w:rsidRPr="002C0AD4" w:rsidRDefault="00364BF9" w:rsidP="00364B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AD4">
        <w:rPr>
          <w:rFonts w:ascii="Times New Roman" w:hAnsi="Times New Roman" w:cs="Times New Roman"/>
          <w:b/>
          <w:bCs/>
          <w:sz w:val="24"/>
          <w:szCs w:val="24"/>
        </w:rPr>
        <w:t xml:space="preserve">в. </w:t>
      </w:r>
      <w:r w:rsidR="00743D28" w:rsidRPr="002C0A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объект-заместитель объекта-оригинала</w:t>
      </w:r>
    </w:p>
    <w:p w14:paraId="4A29FB95" w14:textId="77777777" w:rsidR="008776C1" w:rsidRPr="002C0AD4" w:rsidRDefault="00364BF9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г. </w:t>
      </w:r>
      <w:r w:rsidR="00743D28" w:rsidRPr="002C0AD4">
        <w:rPr>
          <w:rFonts w:ascii="Times New Roman" w:hAnsi="Times New Roman" w:cs="Times New Roman"/>
          <w:color w:val="000000"/>
          <w:sz w:val="24"/>
          <w:szCs w:val="24"/>
        </w:rPr>
        <w:t>девушка на подиуме</w:t>
      </w:r>
    </w:p>
    <w:p w14:paraId="4A29FB96" w14:textId="77777777" w:rsidR="008776C1" w:rsidRPr="002C0AD4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97" w14:textId="77777777" w:rsidR="00364BF9" w:rsidRPr="002C0AD4" w:rsidRDefault="008776C1" w:rsidP="00364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8. </w:t>
      </w:r>
      <w:r w:rsidR="00C31FD1" w:rsidRPr="002C0AD4">
        <w:rPr>
          <w:rFonts w:ascii="Times New Roman" w:hAnsi="Times New Roman" w:cs="Times New Roman"/>
          <w:sz w:val="24"/>
          <w:szCs w:val="24"/>
        </w:rPr>
        <w:t xml:space="preserve">Выберите один правильный ответ. </w:t>
      </w:r>
      <w:r w:rsidR="00743D28" w:rsidRPr="002C0AD4">
        <w:rPr>
          <w:rFonts w:ascii="Times New Roman" w:hAnsi="Times New Roman" w:cs="Times New Roman"/>
          <w:sz w:val="24"/>
          <w:szCs w:val="24"/>
        </w:rPr>
        <w:t>Шликер – это</w:t>
      </w:r>
      <w:r w:rsidR="00364BF9" w:rsidRPr="002C0AD4">
        <w:rPr>
          <w:rFonts w:ascii="Times New Roman" w:hAnsi="Times New Roman" w:cs="Times New Roman"/>
          <w:sz w:val="24"/>
          <w:szCs w:val="24"/>
        </w:rPr>
        <w:t>:</w:t>
      </w:r>
    </w:p>
    <w:p w14:paraId="4A29FB98" w14:textId="77777777" w:rsidR="00743D28" w:rsidRPr="002C0AD4" w:rsidRDefault="001172AD" w:rsidP="00364BF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а.</w:t>
      </w:r>
      <w:r w:rsidR="00743D28" w:rsidRPr="002C0AD4">
        <w:rPr>
          <w:color w:val="000000"/>
          <w:sz w:val="28"/>
          <w:szCs w:val="28"/>
        </w:rPr>
        <w:t xml:space="preserve"> </w:t>
      </w:r>
      <w:r w:rsidR="00743D28" w:rsidRPr="002C0AD4">
        <w:rPr>
          <w:rFonts w:ascii="Times New Roman" w:hAnsi="Times New Roman" w:cs="Times New Roman"/>
          <w:color w:val="000000"/>
          <w:sz w:val="24"/>
          <w:szCs w:val="24"/>
        </w:rPr>
        <w:t>инструмент для лепки</w:t>
      </w:r>
      <w:r w:rsidR="00743D28" w:rsidRPr="002C0AD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p w14:paraId="4A29FB99" w14:textId="77777777" w:rsidR="00364BF9" w:rsidRPr="002C0AD4" w:rsidRDefault="00364BF9" w:rsidP="00364BF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2C0AD4">
        <w:rPr>
          <w:rFonts w:ascii="Times New Roman" w:eastAsiaTheme="minorEastAsia" w:hAnsi="Times New Roman" w:cs="Times New Roman"/>
          <w:b/>
          <w:bCs/>
          <w:sz w:val="24"/>
          <w:szCs w:val="24"/>
        </w:rPr>
        <w:t>б</w:t>
      </w:r>
      <w:r w:rsidR="00743D28" w:rsidRPr="002C0AD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. </w:t>
      </w:r>
      <w:r w:rsidR="00743D28" w:rsidRPr="002C0AD4">
        <w:rPr>
          <w:rFonts w:ascii="Times New Roman" w:hAnsi="Times New Roman" w:cs="Times New Roman"/>
          <w:b/>
          <w:color w:val="000000"/>
          <w:sz w:val="24"/>
          <w:szCs w:val="24"/>
        </w:rPr>
        <w:t>смешанная с водой глина, с добавлением кварца и полевого шпата</w:t>
      </w:r>
    </w:p>
    <w:p w14:paraId="4A29FB9A" w14:textId="77777777" w:rsidR="00364BF9" w:rsidRPr="002C0AD4" w:rsidRDefault="00364BF9" w:rsidP="00364BF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C0AD4">
        <w:rPr>
          <w:rFonts w:ascii="Times New Roman" w:eastAsiaTheme="minorEastAsia" w:hAnsi="Times New Roman" w:cs="Times New Roman"/>
          <w:sz w:val="24"/>
          <w:szCs w:val="24"/>
        </w:rPr>
        <w:t xml:space="preserve">в. </w:t>
      </w:r>
      <w:r w:rsidR="00743D28" w:rsidRPr="002C0AD4">
        <w:rPr>
          <w:rFonts w:ascii="Times New Roman" w:eastAsiaTheme="minorEastAsia" w:hAnsi="Times New Roman" w:cs="Times New Roman"/>
          <w:sz w:val="24"/>
          <w:szCs w:val="24"/>
        </w:rPr>
        <w:t>механизм для смешивания сырья</w:t>
      </w:r>
    </w:p>
    <w:p w14:paraId="4A29FB9B" w14:textId="77777777" w:rsidR="00364BF9" w:rsidRPr="002C0AD4" w:rsidRDefault="00364BF9" w:rsidP="00364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eastAsiaTheme="minorEastAsia" w:hAnsi="Times New Roman" w:cs="Times New Roman"/>
          <w:sz w:val="24"/>
          <w:szCs w:val="24"/>
        </w:rPr>
        <w:t xml:space="preserve">г. </w:t>
      </w:r>
      <w:r w:rsidR="00743D28" w:rsidRPr="002C0AD4">
        <w:rPr>
          <w:rFonts w:ascii="Times New Roman" w:hAnsi="Times New Roman" w:cs="Times New Roman"/>
          <w:color w:val="000000"/>
          <w:sz w:val="24"/>
          <w:szCs w:val="24"/>
        </w:rPr>
        <w:t>фамилия ученого</w:t>
      </w:r>
    </w:p>
    <w:p w14:paraId="4A29FB9C" w14:textId="77777777" w:rsidR="00364BF9" w:rsidRPr="002C0AD4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9D" w14:textId="77777777" w:rsidR="00266CE5" w:rsidRPr="002C0AD4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9.</w:t>
      </w:r>
      <w:r w:rsidR="00C31FD1" w:rsidRPr="002C0AD4">
        <w:rPr>
          <w:rFonts w:ascii="Times New Roman" w:hAnsi="Times New Roman" w:cs="Times New Roman"/>
          <w:sz w:val="24"/>
          <w:szCs w:val="24"/>
        </w:rPr>
        <w:t xml:space="preserve"> Выберите один правильный ответ.</w:t>
      </w:r>
      <w:r w:rsidR="00266CE5" w:rsidRPr="002C0AD4">
        <w:rPr>
          <w:rFonts w:ascii="Times New Roman" w:hAnsi="Times New Roman" w:cs="Times New Roman"/>
          <w:sz w:val="24"/>
          <w:szCs w:val="24"/>
        </w:rPr>
        <w:t xml:space="preserve"> </w:t>
      </w:r>
      <w:r w:rsidR="00743D28" w:rsidRPr="002C0AD4">
        <w:rPr>
          <w:rFonts w:ascii="Times New Roman" w:hAnsi="Times New Roman" w:cs="Times New Roman"/>
          <w:sz w:val="24"/>
          <w:szCs w:val="24"/>
        </w:rPr>
        <w:t>Гипсовый раствор застывает дольше, если</w:t>
      </w:r>
      <w:r w:rsidR="00266CE5" w:rsidRPr="002C0AD4">
        <w:rPr>
          <w:rFonts w:ascii="Times New Roman" w:hAnsi="Times New Roman" w:cs="Times New Roman"/>
          <w:sz w:val="24"/>
          <w:szCs w:val="24"/>
        </w:rPr>
        <w:t>:</w:t>
      </w:r>
    </w:p>
    <w:p w14:paraId="4A29FB9E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а.</w:t>
      </w:r>
      <w:r w:rsidR="00743D28" w:rsidRPr="002C0AD4">
        <w:rPr>
          <w:rFonts w:ascii="Times New Roman" w:hAnsi="Times New Roman" w:cs="Times New Roman"/>
          <w:color w:val="000000"/>
          <w:sz w:val="24"/>
          <w:szCs w:val="24"/>
        </w:rPr>
        <w:t xml:space="preserve"> дольше замешивать раствор</w:t>
      </w:r>
      <w:r w:rsidRPr="002C0A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9FB9F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б. </w:t>
      </w:r>
      <w:r w:rsidR="00743D28" w:rsidRPr="002C0AD4">
        <w:rPr>
          <w:rFonts w:ascii="Times New Roman" w:hAnsi="Times New Roman" w:cs="Times New Roman"/>
          <w:color w:val="000000"/>
          <w:sz w:val="24"/>
          <w:szCs w:val="24"/>
        </w:rPr>
        <w:t>затворять в теплой воде</w:t>
      </w:r>
    </w:p>
    <w:p w14:paraId="4A29FBA0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AD4">
        <w:rPr>
          <w:rFonts w:ascii="Times New Roman" w:hAnsi="Times New Roman" w:cs="Times New Roman"/>
          <w:b/>
          <w:bCs/>
          <w:sz w:val="24"/>
          <w:szCs w:val="24"/>
        </w:rPr>
        <w:t xml:space="preserve">в. </w:t>
      </w:r>
      <w:r w:rsidR="00743D28" w:rsidRPr="002C0AD4">
        <w:rPr>
          <w:rFonts w:ascii="Times New Roman" w:hAnsi="Times New Roman" w:cs="Times New Roman"/>
          <w:b/>
          <w:color w:val="000000"/>
          <w:sz w:val="24"/>
          <w:szCs w:val="24"/>
        </w:rPr>
        <w:t>затворять в холодной воде</w:t>
      </w:r>
    </w:p>
    <w:p w14:paraId="4A29FBA1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г. </w:t>
      </w:r>
      <w:r w:rsidR="00743D28" w:rsidRPr="002C0AD4">
        <w:rPr>
          <w:rFonts w:ascii="Times New Roman" w:hAnsi="Times New Roman" w:cs="Times New Roman"/>
          <w:sz w:val="24"/>
          <w:szCs w:val="24"/>
        </w:rPr>
        <w:t>размешивать металлической клюшкой</w:t>
      </w:r>
    </w:p>
    <w:p w14:paraId="4A29FBA2" w14:textId="77777777" w:rsidR="008776C1" w:rsidRPr="002C0AD4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A3" w14:textId="77777777" w:rsidR="00A72CF7" w:rsidRPr="002C0AD4" w:rsidRDefault="008776C1" w:rsidP="00A72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10.</w:t>
      </w:r>
      <w:r w:rsidR="00C31FD1" w:rsidRPr="002C0AD4">
        <w:rPr>
          <w:rFonts w:ascii="Times New Roman" w:hAnsi="Times New Roman" w:cs="Times New Roman"/>
          <w:sz w:val="24"/>
          <w:szCs w:val="24"/>
        </w:rPr>
        <w:t xml:space="preserve"> </w:t>
      </w:r>
      <w:r w:rsidR="00A72CF7" w:rsidRPr="002C0AD4">
        <w:rPr>
          <w:rFonts w:ascii="Times New Roman" w:hAnsi="Times New Roman" w:cs="Times New Roman"/>
          <w:sz w:val="24"/>
          <w:szCs w:val="24"/>
        </w:rPr>
        <w:t xml:space="preserve">Выберите один правильный ответ. </w:t>
      </w:r>
      <w:r w:rsidR="00743D28" w:rsidRPr="002C0AD4">
        <w:rPr>
          <w:rFonts w:ascii="Times New Roman" w:hAnsi="Times New Roman" w:cs="Times New Roman"/>
          <w:sz w:val="24"/>
          <w:szCs w:val="24"/>
        </w:rPr>
        <w:t>Керамические изделия покрывают глазурью для</w:t>
      </w:r>
      <w:r w:rsidR="00A72CF7" w:rsidRPr="002C0AD4">
        <w:rPr>
          <w:rFonts w:ascii="Times New Roman" w:hAnsi="Times New Roman" w:cs="Times New Roman"/>
          <w:sz w:val="24"/>
          <w:szCs w:val="24"/>
        </w:rPr>
        <w:t>:</w:t>
      </w:r>
    </w:p>
    <w:p w14:paraId="4A29FBA4" w14:textId="77777777" w:rsidR="00A72CF7" w:rsidRPr="002C0AD4" w:rsidRDefault="00A72CF7" w:rsidP="00A72C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AD4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r w:rsidR="00743D28" w:rsidRPr="002C0AD4">
        <w:rPr>
          <w:rFonts w:ascii="Times New Roman" w:hAnsi="Times New Roman" w:cs="Times New Roman"/>
          <w:b/>
          <w:color w:val="000000"/>
          <w:sz w:val="24"/>
          <w:szCs w:val="24"/>
        </w:rPr>
        <w:t>для снижения водопроницаемости и повышения санитарно - гигиенических          свойств</w:t>
      </w:r>
    </w:p>
    <w:p w14:paraId="4A29FBA5" w14:textId="77777777" w:rsidR="00A72CF7" w:rsidRPr="002C0AD4" w:rsidRDefault="00A72CF7" w:rsidP="00A72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б. </w:t>
      </w:r>
      <w:r w:rsidR="00743D28" w:rsidRPr="002C0AD4">
        <w:rPr>
          <w:rFonts w:ascii="Times New Roman" w:hAnsi="Times New Roman" w:cs="Times New Roman"/>
          <w:color w:val="000000"/>
          <w:sz w:val="24"/>
          <w:szCs w:val="24"/>
        </w:rPr>
        <w:t>для упрочнения керамического черепка</w:t>
      </w:r>
    </w:p>
    <w:p w14:paraId="4A29FBA6" w14:textId="77777777" w:rsidR="00A72CF7" w:rsidRPr="002C0AD4" w:rsidRDefault="00A72CF7" w:rsidP="00A72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743D28" w:rsidRPr="002C0AD4">
        <w:rPr>
          <w:rFonts w:ascii="Times New Roman" w:hAnsi="Times New Roman" w:cs="Times New Roman"/>
          <w:color w:val="000000"/>
          <w:sz w:val="24"/>
          <w:szCs w:val="24"/>
        </w:rPr>
        <w:t>для повышения пористости</w:t>
      </w:r>
    </w:p>
    <w:p w14:paraId="4A29FBA7" w14:textId="77777777" w:rsidR="00A72CF7" w:rsidRPr="002C0AD4" w:rsidRDefault="00A72CF7" w:rsidP="00A72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г. </w:t>
      </w:r>
      <w:r w:rsidR="00743D28" w:rsidRPr="002C0AD4">
        <w:rPr>
          <w:rFonts w:ascii="Times New Roman" w:hAnsi="Times New Roman" w:cs="Times New Roman"/>
          <w:color w:val="000000"/>
          <w:sz w:val="24"/>
          <w:szCs w:val="24"/>
        </w:rPr>
        <w:t>для лучшего сцепления с раствором в конструкции  </w:t>
      </w:r>
    </w:p>
    <w:p w14:paraId="4A29FBA8" w14:textId="77777777" w:rsidR="008776C1" w:rsidRPr="002C0AD4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A9" w14:textId="77777777" w:rsidR="00B13F18" w:rsidRPr="002C0AD4" w:rsidRDefault="008776C1" w:rsidP="00B13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11.</w:t>
      </w:r>
      <w:r w:rsidR="00C31FD1" w:rsidRPr="002C0AD4">
        <w:rPr>
          <w:rFonts w:ascii="Times New Roman" w:hAnsi="Times New Roman" w:cs="Times New Roman"/>
          <w:sz w:val="24"/>
          <w:szCs w:val="24"/>
        </w:rPr>
        <w:t xml:space="preserve"> </w:t>
      </w:r>
      <w:r w:rsidR="00B13F18" w:rsidRPr="002C0AD4">
        <w:rPr>
          <w:rFonts w:ascii="Times New Roman" w:hAnsi="Times New Roman" w:cs="Times New Roman"/>
          <w:sz w:val="24"/>
          <w:szCs w:val="24"/>
        </w:rPr>
        <w:t>Выберите один правильный ответ. Основным сырьем для производства керамических материалов и изделий является:</w:t>
      </w:r>
    </w:p>
    <w:p w14:paraId="4A29FBAA" w14:textId="77777777" w:rsidR="00B13F18" w:rsidRPr="002C0AD4" w:rsidRDefault="00B13F18" w:rsidP="00B13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а. цемент</w:t>
      </w:r>
    </w:p>
    <w:p w14:paraId="4A29FBAB" w14:textId="77777777" w:rsidR="00B13F18" w:rsidRPr="002C0AD4" w:rsidRDefault="00B13F18" w:rsidP="00B13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б. песок</w:t>
      </w:r>
    </w:p>
    <w:p w14:paraId="4A29FBAC" w14:textId="77777777" w:rsidR="00B13F18" w:rsidRPr="002C0AD4" w:rsidRDefault="00B13F18" w:rsidP="00B13F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AD4">
        <w:rPr>
          <w:rFonts w:ascii="Times New Roman" w:hAnsi="Times New Roman" w:cs="Times New Roman"/>
          <w:b/>
          <w:bCs/>
          <w:sz w:val="24"/>
          <w:szCs w:val="24"/>
        </w:rPr>
        <w:t>в. глинистое сырье</w:t>
      </w:r>
    </w:p>
    <w:p w14:paraId="4A29FBAD" w14:textId="77777777" w:rsidR="00B13F18" w:rsidRPr="002C0AD4" w:rsidRDefault="00B13F18" w:rsidP="00B13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г. гипс</w:t>
      </w:r>
    </w:p>
    <w:p w14:paraId="4A29FBAE" w14:textId="77777777" w:rsidR="008776C1" w:rsidRPr="002C0AD4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AF" w14:textId="77777777" w:rsidR="008776C1" w:rsidRPr="002C0AD4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12.</w:t>
      </w:r>
      <w:r w:rsidR="00C31FD1" w:rsidRPr="002C0AD4">
        <w:rPr>
          <w:rFonts w:ascii="Times New Roman" w:hAnsi="Times New Roman" w:cs="Times New Roman"/>
          <w:sz w:val="24"/>
          <w:szCs w:val="24"/>
        </w:rPr>
        <w:t xml:space="preserve"> Выберите один правильный ответ.</w:t>
      </w:r>
      <w:r w:rsidR="00B13F18" w:rsidRPr="002C0AD4">
        <w:rPr>
          <w:rFonts w:ascii="Times New Roman" w:hAnsi="Times New Roman" w:cs="Times New Roman"/>
          <w:sz w:val="24"/>
          <w:szCs w:val="24"/>
        </w:rPr>
        <w:t xml:space="preserve"> </w:t>
      </w:r>
      <w:r w:rsidR="00743D28" w:rsidRPr="002C0AD4">
        <w:rPr>
          <w:rFonts w:ascii="Times New Roman" w:hAnsi="Times New Roman" w:cs="Times New Roman"/>
          <w:color w:val="000000"/>
          <w:sz w:val="24"/>
          <w:szCs w:val="24"/>
        </w:rPr>
        <w:t>Глазурование –  нанесение на поверхность готовых изделий порошка из стекольной шихты и закрепление</w:t>
      </w:r>
      <w:r w:rsidR="00B13F18" w:rsidRPr="002C0AD4">
        <w:rPr>
          <w:rFonts w:ascii="Times New Roman" w:hAnsi="Times New Roman" w:cs="Times New Roman"/>
          <w:sz w:val="24"/>
          <w:szCs w:val="24"/>
        </w:rPr>
        <w:t>:</w:t>
      </w:r>
    </w:p>
    <w:p w14:paraId="4A29FBB0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AD4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r w:rsidR="00743D28" w:rsidRPr="002C0AD4">
        <w:rPr>
          <w:rFonts w:ascii="Times New Roman" w:hAnsi="Times New Roman" w:cs="Times New Roman"/>
          <w:b/>
          <w:color w:val="000000"/>
          <w:sz w:val="24"/>
          <w:szCs w:val="24"/>
        </w:rPr>
        <w:t>обжигом</w:t>
      </w:r>
    </w:p>
    <w:p w14:paraId="4A29FBB1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б. </w:t>
      </w:r>
      <w:r w:rsidR="00743D28" w:rsidRPr="002C0AD4">
        <w:rPr>
          <w:rFonts w:ascii="Times New Roman" w:hAnsi="Times New Roman" w:cs="Times New Roman"/>
          <w:color w:val="000000"/>
          <w:sz w:val="24"/>
          <w:szCs w:val="24"/>
        </w:rPr>
        <w:t>плавлением</w:t>
      </w:r>
    </w:p>
    <w:p w14:paraId="4A29FBB2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в. </w:t>
      </w:r>
      <w:r w:rsidR="00743D28" w:rsidRPr="002C0AD4">
        <w:rPr>
          <w:rFonts w:ascii="Times New Roman" w:hAnsi="Times New Roman" w:cs="Times New Roman"/>
          <w:color w:val="000000"/>
          <w:sz w:val="24"/>
          <w:szCs w:val="24"/>
        </w:rPr>
        <w:t>подогревом</w:t>
      </w:r>
    </w:p>
    <w:p w14:paraId="4A29FBB3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г. </w:t>
      </w:r>
      <w:r w:rsidR="00743D28" w:rsidRPr="002C0AD4">
        <w:rPr>
          <w:rFonts w:ascii="Times New Roman" w:hAnsi="Times New Roman" w:cs="Times New Roman"/>
          <w:color w:val="000000"/>
          <w:sz w:val="24"/>
          <w:szCs w:val="24"/>
        </w:rPr>
        <w:t>сушкой</w:t>
      </w:r>
    </w:p>
    <w:p w14:paraId="4A29FBB4" w14:textId="77777777" w:rsidR="008776C1" w:rsidRPr="002C0AD4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B5" w14:textId="77777777" w:rsidR="008776C1" w:rsidRPr="002C0AD4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13.</w:t>
      </w:r>
      <w:r w:rsidR="00C31FD1" w:rsidRPr="002C0AD4">
        <w:rPr>
          <w:rFonts w:ascii="Times New Roman" w:hAnsi="Times New Roman" w:cs="Times New Roman"/>
          <w:sz w:val="24"/>
          <w:szCs w:val="24"/>
        </w:rPr>
        <w:t xml:space="preserve"> Выберите один правильный ответ.</w:t>
      </w:r>
      <w:r w:rsidR="008D3CF7" w:rsidRPr="002C0AD4">
        <w:rPr>
          <w:rFonts w:ascii="Times New Roman" w:hAnsi="Times New Roman" w:cs="Times New Roman"/>
          <w:sz w:val="24"/>
          <w:szCs w:val="24"/>
        </w:rPr>
        <w:t xml:space="preserve"> Формование (придание формы) керамических материалов методом пластического формования осуществляется в:</w:t>
      </w:r>
    </w:p>
    <w:p w14:paraId="4A29FBB6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а. </w:t>
      </w:r>
      <w:r w:rsidR="008D3CF7" w:rsidRPr="002C0AD4">
        <w:rPr>
          <w:rFonts w:ascii="Times New Roman" w:hAnsi="Times New Roman" w:cs="Times New Roman"/>
          <w:sz w:val="24"/>
          <w:szCs w:val="24"/>
        </w:rPr>
        <w:t>глиномялке</w:t>
      </w:r>
    </w:p>
    <w:p w14:paraId="4A29FBB7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б. </w:t>
      </w:r>
      <w:r w:rsidR="008D3CF7" w:rsidRPr="002C0AD4">
        <w:rPr>
          <w:rFonts w:ascii="Times New Roman" w:hAnsi="Times New Roman" w:cs="Times New Roman"/>
          <w:sz w:val="24"/>
          <w:szCs w:val="24"/>
        </w:rPr>
        <w:t>зубчатых вальцах</w:t>
      </w:r>
    </w:p>
    <w:p w14:paraId="4A29FBB8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в. </w:t>
      </w:r>
      <w:r w:rsidR="008D3CF7" w:rsidRPr="002C0AD4">
        <w:rPr>
          <w:rFonts w:ascii="Times New Roman" w:hAnsi="Times New Roman" w:cs="Times New Roman"/>
          <w:sz w:val="24"/>
          <w:szCs w:val="24"/>
        </w:rPr>
        <w:t>прессе для полусухого прессования</w:t>
      </w:r>
    </w:p>
    <w:p w14:paraId="4A29FBB9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AD4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="008D3CF7" w:rsidRPr="002C0AD4">
        <w:rPr>
          <w:rFonts w:ascii="Times New Roman" w:hAnsi="Times New Roman" w:cs="Times New Roman"/>
          <w:b/>
          <w:bCs/>
          <w:sz w:val="24"/>
          <w:szCs w:val="24"/>
        </w:rPr>
        <w:t>ленточном вакуум-прессе</w:t>
      </w:r>
    </w:p>
    <w:p w14:paraId="4A29FBBA" w14:textId="77777777" w:rsidR="008776C1" w:rsidRPr="002C0AD4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BB" w14:textId="77777777" w:rsidR="008776C1" w:rsidRPr="002C0AD4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14.</w:t>
      </w:r>
      <w:r w:rsidR="00C31FD1" w:rsidRPr="002C0AD4">
        <w:rPr>
          <w:rFonts w:ascii="Times New Roman" w:hAnsi="Times New Roman" w:cs="Times New Roman"/>
          <w:sz w:val="24"/>
          <w:szCs w:val="24"/>
        </w:rPr>
        <w:t xml:space="preserve"> Выберите один правильный ответ.</w:t>
      </w:r>
      <w:r w:rsidR="008D3CF7" w:rsidRPr="002C0AD4">
        <w:rPr>
          <w:rFonts w:ascii="Times New Roman" w:hAnsi="Times New Roman" w:cs="Times New Roman"/>
          <w:sz w:val="24"/>
          <w:szCs w:val="24"/>
        </w:rPr>
        <w:t xml:space="preserve"> Завершающей стадией, после которой керамические материалы (изделия) приобретают свою окончательную прочность, является:</w:t>
      </w:r>
    </w:p>
    <w:p w14:paraId="4A29FBBC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а. </w:t>
      </w:r>
      <w:r w:rsidR="008D3CF7" w:rsidRPr="002C0AD4">
        <w:rPr>
          <w:rFonts w:ascii="Times New Roman" w:hAnsi="Times New Roman" w:cs="Times New Roman"/>
          <w:sz w:val="24"/>
          <w:szCs w:val="24"/>
        </w:rPr>
        <w:t>формовка</w:t>
      </w:r>
    </w:p>
    <w:p w14:paraId="4A29FBBD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AD4">
        <w:rPr>
          <w:rFonts w:ascii="Times New Roman" w:hAnsi="Times New Roman" w:cs="Times New Roman"/>
          <w:b/>
          <w:bCs/>
          <w:sz w:val="24"/>
          <w:szCs w:val="24"/>
        </w:rPr>
        <w:t>б.</w:t>
      </w:r>
      <w:r w:rsidR="008D3CF7" w:rsidRPr="002C0AD4">
        <w:rPr>
          <w:rFonts w:ascii="Times New Roman" w:hAnsi="Times New Roman" w:cs="Times New Roman"/>
          <w:b/>
          <w:bCs/>
          <w:sz w:val="24"/>
          <w:szCs w:val="24"/>
        </w:rPr>
        <w:t xml:space="preserve"> обжиг</w:t>
      </w:r>
    </w:p>
    <w:p w14:paraId="4A29FBBE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в. </w:t>
      </w:r>
      <w:r w:rsidR="008D3CF7" w:rsidRPr="002C0AD4">
        <w:rPr>
          <w:rFonts w:ascii="Times New Roman" w:hAnsi="Times New Roman" w:cs="Times New Roman"/>
          <w:sz w:val="24"/>
          <w:szCs w:val="24"/>
        </w:rPr>
        <w:t>сушка</w:t>
      </w:r>
    </w:p>
    <w:p w14:paraId="4A29FBBF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г. </w:t>
      </w:r>
      <w:r w:rsidR="00EE66DC" w:rsidRPr="002C0AD4">
        <w:rPr>
          <w:rFonts w:ascii="Times New Roman" w:hAnsi="Times New Roman" w:cs="Times New Roman"/>
          <w:sz w:val="24"/>
          <w:szCs w:val="24"/>
        </w:rPr>
        <w:t>глазурование</w:t>
      </w:r>
    </w:p>
    <w:p w14:paraId="4A29FBC0" w14:textId="77777777" w:rsidR="00EE66DC" w:rsidRPr="002C0AD4" w:rsidRDefault="00EE66DC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C1" w14:textId="77777777" w:rsidR="00EE66DC" w:rsidRPr="002C0AD4" w:rsidRDefault="00EE66DC" w:rsidP="00EE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15. Выберите один правильный ответ. </w:t>
      </w:r>
      <w:r w:rsidR="00743D28" w:rsidRPr="002C0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Нанесение на изделие однокрасочных или многокрасочных рисунков с помощью переводных картинок:</w:t>
      </w:r>
    </w:p>
    <w:p w14:paraId="4A29FBC2" w14:textId="77777777" w:rsidR="00EE66DC" w:rsidRPr="002C0AD4" w:rsidRDefault="00EE66DC" w:rsidP="00EE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а. </w:t>
      </w:r>
      <w:r w:rsidR="00743D28" w:rsidRPr="002C0AD4">
        <w:rPr>
          <w:rFonts w:ascii="Times New Roman" w:hAnsi="Times New Roman" w:cs="Times New Roman"/>
          <w:sz w:val="24"/>
          <w:szCs w:val="24"/>
        </w:rPr>
        <w:t>живопись</w:t>
      </w:r>
    </w:p>
    <w:p w14:paraId="4A29FBC3" w14:textId="77777777" w:rsidR="00EE66DC" w:rsidRPr="002C0AD4" w:rsidRDefault="00EE66DC" w:rsidP="00EE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б. </w:t>
      </w:r>
      <w:r w:rsidR="00743D28" w:rsidRPr="002C0AD4">
        <w:rPr>
          <w:rFonts w:ascii="Times New Roman" w:hAnsi="Times New Roman" w:cs="Times New Roman"/>
          <w:sz w:val="24"/>
          <w:szCs w:val="24"/>
        </w:rPr>
        <w:t>трафарет</w:t>
      </w:r>
    </w:p>
    <w:p w14:paraId="4A29FBC4" w14:textId="77777777" w:rsidR="00EE66DC" w:rsidRPr="002C0AD4" w:rsidRDefault="00EE66DC" w:rsidP="00EE66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AD4">
        <w:rPr>
          <w:rFonts w:ascii="Times New Roman" w:hAnsi="Times New Roman" w:cs="Times New Roman"/>
          <w:b/>
          <w:bCs/>
          <w:sz w:val="24"/>
          <w:szCs w:val="24"/>
        </w:rPr>
        <w:t xml:space="preserve">в. </w:t>
      </w:r>
      <w:r w:rsidR="00743D28" w:rsidRPr="002C0AD4">
        <w:rPr>
          <w:rFonts w:ascii="Times New Roman" w:hAnsi="Times New Roman" w:cs="Times New Roman"/>
          <w:b/>
          <w:bCs/>
          <w:sz w:val="24"/>
          <w:szCs w:val="24"/>
        </w:rPr>
        <w:t>деколькомания</w:t>
      </w:r>
    </w:p>
    <w:p w14:paraId="4A29FBC5" w14:textId="77777777" w:rsidR="00EE66DC" w:rsidRPr="002C0AD4" w:rsidRDefault="00EE66DC" w:rsidP="00EE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г. </w:t>
      </w:r>
      <w:r w:rsidR="00743D28" w:rsidRPr="002C0AD4">
        <w:rPr>
          <w:rFonts w:ascii="Times New Roman" w:hAnsi="Times New Roman" w:cs="Times New Roman"/>
          <w:sz w:val="24"/>
          <w:szCs w:val="24"/>
        </w:rPr>
        <w:t>фляндровка</w:t>
      </w:r>
    </w:p>
    <w:p w14:paraId="4A29FBC6" w14:textId="77777777" w:rsidR="00EE66DC" w:rsidRPr="002C0AD4" w:rsidRDefault="00EE66DC" w:rsidP="00EE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C7" w14:textId="77777777" w:rsidR="00EE66DC" w:rsidRPr="002C0AD4" w:rsidRDefault="00EE66DC" w:rsidP="00EE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16. Выберите один правильный ответ. </w:t>
      </w:r>
      <w:r w:rsidR="00E422E1" w:rsidRPr="002C0AD4">
        <w:rPr>
          <w:rFonts w:ascii="Times New Roman" w:hAnsi="Times New Roman" w:cs="Times New Roman"/>
          <w:sz w:val="24"/>
          <w:szCs w:val="24"/>
        </w:rPr>
        <w:t>Рабочее состояние глины называется:</w:t>
      </w:r>
    </w:p>
    <w:p w14:paraId="4A29FBC8" w14:textId="77777777" w:rsidR="00EE66DC" w:rsidRPr="002C0AD4" w:rsidRDefault="00EE66DC" w:rsidP="00EE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а. </w:t>
      </w:r>
      <w:r w:rsidR="00E422E1" w:rsidRPr="002C0AD4">
        <w:rPr>
          <w:rFonts w:ascii="Times New Roman" w:hAnsi="Times New Roman" w:cs="Times New Roman"/>
          <w:sz w:val="24"/>
          <w:szCs w:val="24"/>
        </w:rPr>
        <w:t>высохшая</w:t>
      </w:r>
    </w:p>
    <w:p w14:paraId="4A29FBC9" w14:textId="77777777" w:rsidR="00EE66DC" w:rsidRPr="002C0AD4" w:rsidRDefault="00EE66DC" w:rsidP="00EE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б. </w:t>
      </w:r>
      <w:r w:rsidR="00E422E1" w:rsidRPr="002C0AD4">
        <w:rPr>
          <w:rFonts w:ascii="Times New Roman" w:hAnsi="Times New Roman" w:cs="Times New Roman"/>
          <w:sz w:val="24"/>
          <w:szCs w:val="24"/>
        </w:rPr>
        <w:t>весьма мягкая</w:t>
      </w:r>
    </w:p>
    <w:p w14:paraId="4A29FBCA" w14:textId="3DF107FE" w:rsidR="00EE66DC" w:rsidRPr="002C0AD4" w:rsidRDefault="00EE66DC" w:rsidP="00EE66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AD4">
        <w:rPr>
          <w:rFonts w:ascii="Times New Roman" w:hAnsi="Times New Roman" w:cs="Times New Roman"/>
          <w:b/>
          <w:bCs/>
          <w:sz w:val="24"/>
          <w:szCs w:val="24"/>
        </w:rPr>
        <w:t xml:space="preserve">в. </w:t>
      </w:r>
      <w:r w:rsidR="007962D1">
        <w:rPr>
          <w:rFonts w:ascii="Times New Roman" w:hAnsi="Times New Roman" w:cs="Times New Roman"/>
          <w:b/>
          <w:bCs/>
          <w:sz w:val="24"/>
          <w:szCs w:val="24"/>
        </w:rPr>
        <w:t xml:space="preserve">умеренно </w:t>
      </w:r>
      <w:r w:rsidR="00E422E1" w:rsidRPr="002C0AD4">
        <w:rPr>
          <w:rFonts w:ascii="Times New Roman" w:hAnsi="Times New Roman" w:cs="Times New Roman"/>
          <w:b/>
          <w:bCs/>
          <w:sz w:val="24"/>
          <w:szCs w:val="24"/>
        </w:rPr>
        <w:t>пластичная</w:t>
      </w:r>
    </w:p>
    <w:p w14:paraId="4A29FBCB" w14:textId="77777777" w:rsidR="00EE66DC" w:rsidRPr="002C0AD4" w:rsidRDefault="00EE66DC" w:rsidP="00EE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г. </w:t>
      </w:r>
      <w:r w:rsidR="00E422E1" w:rsidRPr="002C0AD4">
        <w:rPr>
          <w:rFonts w:ascii="Times New Roman" w:hAnsi="Times New Roman" w:cs="Times New Roman"/>
          <w:sz w:val="24"/>
          <w:szCs w:val="24"/>
        </w:rPr>
        <w:t>кожетвердая</w:t>
      </w:r>
    </w:p>
    <w:p w14:paraId="4A29FBCC" w14:textId="77777777" w:rsidR="008776C1" w:rsidRPr="002C0AD4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CD" w14:textId="77777777" w:rsidR="008776C1" w:rsidRPr="002C0AD4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1</w:t>
      </w:r>
      <w:r w:rsidR="00EE66DC" w:rsidRPr="002C0AD4">
        <w:rPr>
          <w:rFonts w:ascii="Times New Roman" w:hAnsi="Times New Roman" w:cs="Times New Roman"/>
          <w:sz w:val="24"/>
          <w:szCs w:val="24"/>
        </w:rPr>
        <w:t>7</w:t>
      </w:r>
      <w:r w:rsidRPr="002C0AD4">
        <w:rPr>
          <w:rFonts w:ascii="Times New Roman" w:hAnsi="Times New Roman" w:cs="Times New Roman"/>
          <w:sz w:val="24"/>
          <w:szCs w:val="24"/>
        </w:rPr>
        <w:t>.</w:t>
      </w:r>
      <w:r w:rsidR="00C31FD1" w:rsidRPr="002C0AD4">
        <w:rPr>
          <w:rFonts w:ascii="Times New Roman" w:hAnsi="Times New Roman" w:cs="Times New Roman"/>
          <w:sz w:val="24"/>
          <w:szCs w:val="24"/>
        </w:rPr>
        <w:t xml:space="preserve"> Выберите один правильный ответ.</w:t>
      </w:r>
      <w:r w:rsidR="000726B3" w:rsidRPr="002C0AD4">
        <w:rPr>
          <w:rFonts w:ascii="Times New Roman" w:hAnsi="Times New Roman" w:cs="Times New Roman"/>
          <w:sz w:val="24"/>
          <w:szCs w:val="24"/>
        </w:rPr>
        <w:t xml:space="preserve"> </w:t>
      </w:r>
      <w:r w:rsidR="00E422E1" w:rsidRPr="002C0AD4">
        <w:rPr>
          <w:rFonts w:ascii="Times New Roman" w:hAnsi="Times New Roman" w:cs="Times New Roman"/>
          <w:sz w:val="24"/>
          <w:szCs w:val="24"/>
        </w:rPr>
        <w:t>Наука</w:t>
      </w:r>
      <w:r w:rsidR="00F45B9C" w:rsidRPr="002C0AD4">
        <w:rPr>
          <w:rFonts w:ascii="Times New Roman" w:hAnsi="Times New Roman" w:cs="Times New Roman"/>
          <w:sz w:val="24"/>
          <w:szCs w:val="24"/>
        </w:rPr>
        <w:t>, знания которой, необходимы для формообразования изделий,</w:t>
      </w:r>
      <w:r w:rsidR="00F45B9C" w:rsidRPr="002C0A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исходя из физических и психических особенностей человеческого организма</w:t>
      </w:r>
      <w:r w:rsidR="004D40E6" w:rsidRPr="002C0AD4">
        <w:rPr>
          <w:rFonts w:ascii="Times New Roman" w:hAnsi="Times New Roman" w:cs="Times New Roman"/>
          <w:sz w:val="24"/>
          <w:szCs w:val="24"/>
        </w:rPr>
        <w:t>:</w:t>
      </w:r>
    </w:p>
    <w:p w14:paraId="4A29FBCE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а. </w:t>
      </w:r>
      <w:r w:rsidR="00E422E1" w:rsidRPr="002C0AD4">
        <w:rPr>
          <w:rFonts w:ascii="Times New Roman" w:hAnsi="Times New Roman" w:cs="Times New Roman"/>
          <w:sz w:val="24"/>
          <w:szCs w:val="24"/>
        </w:rPr>
        <w:t>география</w:t>
      </w:r>
    </w:p>
    <w:p w14:paraId="4A29FBCF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б. </w:t>
      </w:r>
      <w:r w:rsidR="00E422E1" w:rsidRPr="002C0AD4">
        <w:rPr>
          <w:rFonts w:ascii="Times New Roman" w:hAnsi="Times New Roman" w:cs="Times New Roman"/>
          <w:sz w:val="24"/>
          <w:szCs w:val="24"/>
        </w:rPr>
        <w:t>математика</w:t>
      </w:r>
    </w:p>
    <w:p w14:paraId="4A29FBD0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в. </w:t>
      </w:r>
      <w:r w:rsidR="00E422E1" w:rsidRPr="002C0AD4">
        <w:rPr>
          <w:rFonts w:ascii="Times New Roman" w:hAnsi="Times New Roman" w:cs="Times New Roman"/>
          <w:sz w:val="24"/>
          <w:szCs w:val="24"/>
        </w:rPr>
        <w:t>экономика</w:t>
      </w:r>
    </w:p>
    <w:p w14:paraId="4A29FBD1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AD4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="00E422E1" w:rsidRPr="002C0AD4">
        <w:rPr>
          <w:rFonts w:ascii="Times New Roman" w:hAnsi="Times New Roman" w:cs="Times New Roman"/>
          <w:b/>
          <w:bCs/>
          <w:sz w:val="24"/>
          <w:szCs w:val="24"/>
        </w:rPr>
        <w:t>эргономика</w:t>
      </w:r>
    </w:p>
    <w:p w14:paraId="4A29FBD2" w14:textId="77777777" w:rsidR="008776C1" w:rsidRPr="002C0AD4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D3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E66DC" w:rsidRPr="002C0AD4">
        <w:rPr>
          <w:rFonts w:ascii="Times New Roman" w:hAnsi="Times New Roman" w:cs="Times New Roman"/>
          <w:sz w:val="24"/>
          <w:szCs w:val="24"/>
        </w:rPr>
        <w:t>8</w:t>
      </w:r>
      <w:r w:rsidRPr="002C0AD4">
        <w:rPr>
          <w:rFonts w:ascii="Times New Roman" w:hAnsi="Times New Roman" w:cs="Times New Roman"/>
          <w:sz w:val="24"/>
          <w:szCs w:val="24"/>
        </w:rPr>
        <w:t xml:space="preserve">. </w:t>
      </w:r>
      <w:r w:rsidR="00C31FD1" w:rsidRPr="002C0AD4">
        <w:rPr>
          <w:rFonts w:ascii="Times New Roman" w:hAnsi="Times New Roman" w:cs="Times New Roman"/>
          <w:sz w:val="24"/>
          <w:szCs w:val="24"/>
        </w:rPr>
        <w:t>Выберите один правильный ответ.</w:t>
      </w:r>
      <w:r w:rsidR="004D40E6" w:rsidRPr="002C0AD4">
        <w:rPr>
          <w:rFonts w:ascii="Times New Roman" w:hAnsi="Times New Roman" w:cs="Times New Roman"/>
          <w:sz w:val="24"/>
          <w:szCs w:val="24"/>
        </w:rPr>
        <w:t xml:space="preserve"> </w:t>
      </w:r>
      <w:r w:rsidR="00F45B9C" w:rsidRPr="002C0AD4">
        <w:rPr>
          <w:rFonts w:ascii="Times New Roman" w:hAnsi="Times New Roman" w:cs="Times New Roman"/>
          <w:sz w:val="24"/>
          <w:szCs w:val="24"/>
        </w:rPr>
        <w:t>Способность керамических изделий противостоять разрушению при резком нагревании или охлаждении называется</w:t>
      </w:r>
      <w:r w:rsidR="004D40E6" w:rsidRPr="002C0AD4">
        <w:rPr>
          <w:rFonts w:ascii="Times New Roman" w:hAnsi="Times New Roman" w:cs="Times New Roman"/>
          <w:sz w:val="24"/>
          <w:szCs w:val="24"/>
        </w:rPr>
        <w:t>:</w:t>
      </w:r>
    </w:p>
    <w:p w14:paraId="4A29FBD4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а. </w:t>
      </w:r>
      <w:r w:rsidR="00F45B9C" w:rsidRPr="002C0AD4">
        <w:rPr>
          <w:rFonts w:ascii="Times New Roman" w:hAnsi="Times New Roman" w:cs="Times New Roman"/>
          <w:sz w:val="24"/>
          <w:szCs w:val="24"/>
        </w:rPr>
        <w:t>теплоемкость</w:t>
      </w:r>
    </w:p>
    <w:p w14:paraId="4A29FBD5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б. </w:t>
      </w:r>
      <w:r w:rsidR="00F45B9C" w:rsidRPr="002C0AD4">
        <w:rPr>
          <w:rFonts w:ascii="Times New Roman" w:hAnsi="Times New Roman" w:cs="Times New Roman"/>
          <w:sz w:val="24"/>
          <w:szCs w:val="24"/>
        </w:rPr>
        <w:t>теплопроводность</w:t>
      </w:r>
    </w:p>
    <w:p w14:paraId="4A29FBD6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AD4">
        <w:rPr>
          <w:rFonts w:ascii="Times New Roman" w:hAnsi="Times New Roman" w:cs="Times New Roman"/>
          <w:b/>
          <w:bCs/>
          <w:sz w:val="24"/>
          <w:szCs w:val="24"/>
        </w:rPr>
        <w:t xml:space="preserve">в. </w:t>
      </w:r>
      <w:r w:rsidR="00F45B9C" w:rsidRPr="002C0AD4">
        <w:rPr>
          <w:rFonts w:ascii="Times New Roman" w:hAnsi="Times New Roman" w:cs="Times New Roman"/>
          <w:b/>
          <w:bCs/>
          <w:sz w:val="24"/>
          <w:szCs w:val="24"/>
        </w:rPr>
        <w:t>термостойкость</w:t>
      </w:r>
    </w:p>
    <w:p w14:paraId="4A29FBD7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г. </w:t>
      </w:r>
      <w:r w:rsidR="00F45B9C" w:rsidRPr="002C0AD4">
        <w:rPr>
          <w:rFonts w:ascii="Times New Roman" w:hAnsi="Times New Roman" w:cs="Times New Roman"/>
          <w:sz w:val="24"/>
          <w:szCs w:val="24"/>
        </w:rPr>
        <w:t>термическое расширение</w:t>
      </w:r>
    </w:p>
    <w:p w14:paraId="4A29FBD8" w14:textId="77777777" w:rsidR="008776C1" w:rsidRPr="002C0AD4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D9" w14:textId="77777777" w:rsidR="00A07A0E" w:rsidRPr="002C0AD4" w:rsidRDefault="008776C1" w:rsidP="00B13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1</w:t>
      </w:r>
      <w:r w:rsidR="00EE66DC" w:rsidRPr="002C0AD4">
        <w:rPr>
          <w:rFonts w:ascii="Times New Roman" w:hAnsi="Times New Roman" w:cs="Times New Roman"/>
          <w:sz w:val="24"/>
          <w:szCs w:val="24"/>
        </w:rPr>
        <w:t>9</w:t>
      </w:r>
      <w:r w:rsidRPr="002C0AD4">
        <w:rPr>
          <w:rFonts w:ascii="Times New Roman" w:hAnsi="Times New Roman" w:cs="Times New Roman"/>
          <w:sz w:val="24"/>
          <w:szCs w:val="24"/>
        </w:rPr>
        <w:t>.</w:t>
      </w:r>
      <w:r w:rsidR="00364BF9" w:rsidRPr="002C0AD4">
        <w:rPr>
          <w:rFonts w:ascii="Times New Roman" w:hAnsi="Times New Roman" w:cs="Times New Roman"/>
          <w:sz w:val="24"/>
          <w:szCs w:val="24"/>
        </w:rPr>
        <w:t xml:space="preserve"> </w:t>
      </w:r>
      <w:r w:rsidR="00B13F18" w:rsidRPr="002C0AD4">
        <w:rPr>
          <w:rFonts w:ascii="Times New Roman" w:hAnsi="Times New Roman" w:cs="Times New Roman"/>
          <w:sz w:val="24"/>
          <w:szCs w:val="24"/>
        </w:rPr>
        <w:t>Выберите один правильный ответ.</w:t>
      </w:r>
      <w:r w:rsidR="003045C7" w:rsidRPr="002C0AD4">
        <w:rPr>
          <w:rFonts w:ascii="Times New Roman" w:hAnsi="Times New Roman" w:cs="Times New Roman"/>
          <w:sz w:val="24"/>
          <w:szCs w:val="24"/>
        </w:rPr>
        <w:t xml:space="preserve"> </w:t>
      </w:r>
      <w:r w:rsidR="00F45B9C" w:rsidRPr="002C0AD4">
        <w:rPr>
          <w:rFonts w:ascii="Times New Roman" w:hAnsi="Times New Roman" w:cs="Times New Roman"/>
          <w:sz w:val="24"/>
          <w:szCs w:val="24"/>
        </w:rPr>
        <w:t>Способность материала впитывать водные пары из атмосферы называется</w:t>
      </w:r>
      <w:r w:rsidR="003045C7" w:rsidRPr="002C0AD4">
        <w:rPr>
          <w:rFonts w:ascii="Times New Roman" w:hAnsi="Times New Roman" w:cs="Times New Roman"/>
          <w:sz w:val="24"/>
          <w:szCs w:val="24"/>
        </w:rPr>
        <w:t>:</w:t>
      </w:r>
    </w:p>
    <w:p w14:paraId="4A29FBDA" w14:textId="77777777" w:rsidR="00B13F18" w:rsidRPr="002C0AD4" w:rsidRDefault="00B13F18" w:rsidP="00B13F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AD4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r w:rsidR="00F45B9C" w:rsidRPr="002C0AD4">
        <w:rPr>
          <w:rFonts w:ascii="Times New Roman" w:hAnsi="Times New Roman" w:cs="Times New Roman"/>
          <w:b/>
          <w:bCs/>
          <w:sz w:val="24"/>
          <w:szCs w:val="24"/>
        </w:rPr>
        <w:t>гигроскопичность</w:t>
      </w:r>
    </w:p>
    <w:p w14:paraId="4A29FBDB" w14:textId="77777777" w:rsidR="00B13F18" w:rsidRPr="002C0AD4" w:rsidRDefault="00B13F18" w:rsidP="00B13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б. </w:t>
      </w:r>
      <w:r w:rsidR="002C0AD4" w:rsidRPr="002C0AD4">
        <w:rPr>
          <w:rFonts w:ascii="Times New Roman" w:hAnsi="Times New Roman" w:cs="Times New Roman"/>
          <w:sz w:val="24"/>
          <w:szCs w:val="24"/>
        </w:rPr>
        <w:t>водопроницаемость</w:t>
      </w:r>
    </w:p>
    <w:p w14:paraId="4A29FBDC" w14:textId="77777777" w:rsidR="00B13F18" w:rsidRPr="002C0AD4" w:rsidRDefault="00B13F18" w:rsidP="00B13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в. </w:t>
      </w:r>
      <w:r w:rsidR="002C0AD4" w:rsidRPr="002C0AD4">
        <w:rPr>
          <w:rFonts w:ascii="Times New Roman" w:hAnsi="Times New Roman" w:cs="Times New Roman"/>
          <w:sz w:val="24"/>
          <w:szCs w:val="24"/>
        </w:rPr>
        <w:t>водопоглощение</w:t>
      </w:r>
    </w:p>
    <w:p w14:paraId="4A29FBDD" w14:textId="77777777" w:rsidR="00B13F18" w:rsidRPr="002C0AD4" w:rsidRDefault="00B13F18" w:rsidP="00B13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г. </w:t>
      </w:r>
      <w:r w:rsidR="002C0AD4" w:rsidRPr="002C0AD4">
        <w:rPr>
          <w:rFonts w:ascii="Times New Roman" w:hAnsi="Times New Roman" w:cs="Times New Roman"/>
          <w:sz w:val="24"/>
          <w:szCs w:val="24"/>
        </w:rPr>
        <w:t>пористость</w:t>
      </w:r>
    </w:p>
    <w:p w14:paraId="4A29FBDE" w14:textId="77777777" w:rsidR="008776C1" w:rsidRPr="002C0AD4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DF" w14:textId="77777777" w:rsidR="008776C1" w:rsidRPr="002C0AD4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20.</w:t>
      </w:r>
      <w:r w:rsidR="00C31FD1" w:rsidRPr="002C0AD4">
        <w:rPr>
          <w:rFonts w:ascii="Times New Roman" w:hAnsi="Times New Roman" w:cs="Times New Roman"/>
          <w:sz w:val="24"/>
          <w:szCs w:val="24"/>
        </w:rPr>
        <w:t xml:space="preserve"> Выберите один правильный ответ.</w:t>
      </w:r>
      <w:r w:rsidR="00EE66DC" w:rsidRPr="002C0AD4">
        <w:rPr>
          <w:rFonts w:ascii="Times New Roman" w:hAnsi="Times New Roman" w:cs="Times New Roman"/>
          <w:sz w:val="24"/>
          <w:szCs w:val="24"/>
        </w:rPr>
        <w:t xml:space="preserve"> Нормальная густота</w:t>
      </w:r>
      <w:r w:rsidR="00472F4D" w:rsidRPr="002C0AD4">
        <w:rPr>
          <w:rFonts w:ascii="Times New Roman" w:hAnsi="Times New Roman" w:cs="Times New Roman"/>
          <w:sz w:val="24"/>
          <w:szCs w:val="24"/>
        </w:rPr>
        <w:t xml:space="preserve"> (стандартная консистенция)</w:t>
      </w:r>
      <w:r w:rsidR="00EE66DC" w:rsidRPr="002C0AD4">
        <w:rPr>
          <w:rFonts w:ascii="Times New Roman" w:hAnsi="Times New Roman" w:cs="Times New Roman"/>
          <w:sz w:val="24"/>
          <w:szCs w:val="24"/>
        </w:rPr>
        <w:t xml:space="preserve"> гипсового теста определяется с помощью:</w:t>
      </w:r>
    </w:p>
    <w:p w14:paraId="4A29FBE0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а. </w:t>
      </w:r>
      <w:r w:rsidR="00EE66DC" w:rsidRPr="002C0AD4">
        <w:rPr>
          <w:rFonts w:ascii="Times New Roman" w:hAnsi="Times New Roman" w:cs="Times New Roman"/>
          <w:sz w:val="24"/>
          <w:szCs w:val="24"/>
        </w:rPr>
        <w:t>прибора Вика с иглой</w:t>
      </w:r>
    </w:p>
    <w:p w14:paraId="4A29FBE1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б. </w:t>
      </w:r>
      <w:r w:rsidR="00EE66DC" w:rsidRPr="002C0AD4">
        <w:rPr>
          <w:rFonts w:ascii="Times New Roman" w:hAnsi="Times New Roman" w:cs="Times New Roman"/>
          <w:sz w:val="24"/>
          <w:szCs w:val="24"/>
        </w:rPr>
        <w:t>прибора В</w:t>
      </w:r>
      <w:r w:rsidR="00472F4D" w:rsidRPr="002C0AD4">
        <w:rPr>
          <w:rFonts w:ascii="Times New Roman" w:hAnsi="Times New Roman" w:cs="Times New Roman"/>
          <w:sz w:val="24"/>
          <w:szCs w:val="24"/>
        </w:rPr>
        <w:t>и</w:t>
      </w:r>
      <w:r w:rsidR="00EE66DC" w:rsidRPr="002C0AD4">
        <w:rPr>
          <w:rFonts w:ascii="Times New Roman" w:hAnsi="Times New Roman" w:cs="Times New Roman"/>
          <w:sz w:val="24"/>
          <w:szCs w:val="24"/>
        </w:rPr>
        <w:t>ка с пестико</w:t>
      </w:r>
      <w:r w:rsidR="00472F4D" w:rsidRPr="002C0AD4">
        <w:rPr>
          <w:rFonts w:ascii="Times New Roman" w:hAnsi="Times New Roman" w:cs="Times New Roman"/>
          <w:sz w:val="24"/>
          <w:szCs w:val="24"/>
        </w:rPr>
        <w:t>м</w:t>
      </w:r>
    </w:p>
    <w:p w14:paraId="4A29FBE2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AD4">
        <w:rPr>
          <w:rFonts w:ascii="Times New Roman" w:hAnsi="Times New Roman" w:cs="Times New Roman"/>
          <w:b/>
          <w:bCs/>
          <w:sz w:val="24"/>
          <w:szCs w:val="24"/>
        </w:rPr>
        <w:t xml:space="preserve">в. </w:t>
      </w:r>
      <w:r w:rsidR="00472F4D" w:rsidRPr="002C0AD4">
        <w:rPr>
          <w:rFonts w:ascii="Times New Roman" w:hAnsi="Times New Roman" w:cs="Times New Roman"/>
          <w:b/>
          <w:bCs/>
          <w:sz w:val="24"/>
          <w:szCs w:val="24"/>
        </w:rPr>
        <w:t>вискозиметра Суттарда</w:t>
      </w:r>
    </w:p>
    <w:p w14:paraId="4A29FBE3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г. </w:t>
      </w:r>
      <w:r w:rsidR="00472F4D" w:rsidRPr="002C0AD4">
        <w:rPr>
          <w:rFonts w:ascii="Times New Roman" w:hAnsi="Times New Roman" w:cs="Times New Roman"/>
          <w:sz w:val="24"/>
          <w:szCs w:val="24"/>
        </w:rPr>
        <w:t>колбы Ле Шателье</w:t>
      </w:r>
    </w:p>
    <w:p w14:paraId="4A29FBE4" w14:textId="77777777" w:rsidR="008776C1" w:rsidRPr="002C0AD4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E5" w14:textId="77777777" w:rsidR="008776C1" w:rsidRPr="002C0AD4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21.</w:t>
      </w:r>
      <w:r w:rsidR="00C31FD1" w:rsidRPr="002C0AD4">
        <w:rPr>
          <w:rFonts w:ascii="Times New Roman" w:hAnsi="Times New Roman" w:cs="Times New Roman"/>
          <w:sz w:val="24"/>
          <w:szCs w:val="24"/>
        </w:rPr>
        <w:t xml:space="preserve"> Выберите один правильный ответ.</w:t>
      </w:r>
      <w:r w:rsidR="00472F4D" w:rsidRPr="002C0AD4">
        <w:rPr>
          <w:rFonts w:ascii="Times New Roman" w:hAnsi="Times New Roman" w:cs="Times New Roman"/>
          <w:sz w:val="24"/>
          <w:szCs w:val="24"/>
        </w:rPr>
        <w:t xml:space="preserve"> </w:t>
      </w:r>
      <w:r w:rsidR="00960EE8" w:rsidRPr="002C0AD4">
        <w:rPr>
          <w:rFonts w:ascii="Times New Roman" w:hAnsi="Times New Roman" w:cs="Times New Roman"/>
          <w:sz w:val="24"/>
          <w:szCs w:val="24"/>
        </w:rPr>
        <w:t>Строительный гипс получается в результате реакции:</w:t>
      </w:r>
    </w:p>
    <w:p w14:paraId="4A29FBE6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AD4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r w:rsidR="00960EE8" w:rsidRPr="002C0AD4">
        <w:rPr>
          <w:rFonts w:ascii="Times New Roman" w:hAnsi="Times New Roman" w:cs="Times New Roman"/>
          <w:b/>
          <w:bCs/>
          <w:sz w:val="24"/>
          <w:szCs w:val="24"/>
        </w:rPr>
        <w:t>дегидратации</w:t>
      </w:r>
    </w:p>
    <w:p w14:paraId="4A29FBE7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б. </w:t>
      </w:r>
      <w:r w:rsidR="00960EE8" w:rsidRPr="002C0AD4">
        <w:rPr>
          <w:rFonts w:ascii="Times New Roman" w:hAnsi="Times New Roman" w:cs="Times New Roman"/>
          <w:sz w:val="24"/>
          <w:szCs w:val="24"/>
        </w:rPr>
        <w:t>гидратации</w:t>
      </w:r>
    </w:p>
    <w:p w14:paraId="4A29FBE8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в. </w:t>
      </w:r>
      <w:r w:rsidR="00960EE8" w:rsidRPr="002C0AD4">
        <w:rPr>
          <w:rFonts w:ascii="Times New Roman" w:hAnsi="Times New Roman" w:cs="Times New Roman"/>
          <w:sz w:val="24"/>
          <w:szCs w:val="24"/>
        </w:rPr>
        <w:t>замещения</w:t>
      </w:r>
    </w:p>
    <w:p w14:paraId="4A29FBE9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г. </w:t>
      </w:r>
      <w:r w:rsidR="00960EE8" w:rsidRPr="002C0AD4">
        <w:rPr>
          <w:rFonts w:ascii="Times New Roman" w:hAnsi="Times New Roman" w:cs="Times New Roman"/>
          <w:sz w:val="24"/>
          <w:szCs w:val="24"/>
        </w:rPr>
        <w:t>декарбонизации</w:t>
      </w:r>
    </w:p>
    <w:p w14:paraId="4A29FBEA" w14:textId="77777777" w:rsidR="008776C1" w:rsidRPr="002C0AD4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EB" w14:textId="77777777" w:rsidR="008776C1" w:rsidRPr="002C0AD4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22.</w:t>
      </w:r>
      <w:r w:rsidR="00C31FD1" w:rsidRPr="002C0AD4">
        <w:rPr>
          <w:rFonts w:ascii="Times New Roman" w:hAnsi="Times New Roman" w:cs="Times New Roman"/>
          <w:sz w:val="24"/>
          <w:szCs w:val="24"/>
        </w:rPr>
        <w:t xml:space="preserve"> Выберите один правильный ответ.</w:t>
      </w:r>
      <w:r w:rsidR="00960EE8" w:rsidRPr="002C0AD4">
        <w:rPr>
          <w:rFonts w:ascii="Times New Roman" w:hAnsi="Times New Roman" w:cs="Times New Roman"/>
          <w:sz w:val="24"/>
          <w:szCs w:val="24"/>
        </w:rPr>
        <w:t xml:space="preserve"> </w:t>
      </w:r>
      <w:r w:rsidR="002C0AD4" w:rsidRPr="002C0AD4">
        <w:rPr>
          <w:rFonts w:ascii="Times New Roman" w:hAnsi="Times New Roman" w:cs="Times New Roman"/>
          <w:sz w:val="24"/>
          <w:szCs w:val="24"/>
        </w:rPr>
        <w:t>Степень заполнения объема материала порами называется</w:t>
      </w:r>
      <w:r w:rsidR="00375770" w:rsidRPr="002C0AD4">
        <w:rPr>
          <w:rFonts w:ascii="Times New Roman" w:hAnsi="Times New Roman" w:cs="Times New Roman"/>
          <w:sz w:val="24"/>
          <w:szCs w:val="24"/>
        </w:rPr>
        <w:t>:</w:t>
      </w:r>
    </w:p>
    <w:p w14:paraId="4A29FBEC" w14:textId="77777777" w:rsidR="008776C1" w:rsidRPr="002C0AD4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 xml:space="preserve">а. </w:t>
      </w:r>
      <w:r w:rsidR="002C0AD4" w:rsidRPr="002C0AD4">
        <w:rPr>
          <w:rFonts w:ascii="Times New Roman" w:hAnsi="Times New Roman" w:cs="Times New Roman"/>
          <w:sz w:val="24"/>
          <w:szCs w:val="24"/>
        </w:rPr>
        <w:t>плотность</w:t>
      </w:r>
    </w:p>
    <w:p w14:paraId="4A29FBED" w14:textId="77777777" w:rsidR="008776C1" w:rsidRPr="00375770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AD4">
        <w:rPr>
          <w:rFonts w:ascii="Times New Roman" w:hAnsi="Times New Roman" w:cs="Times New Roman"/>
          <w:b/>
          <w:bCs/>
          <w:sz w:val="24"/>
          <w:szCs w:val="24"/>
        </w:rPr>
        <w:t xml:space="preserve">б. </w:t>
      </w:r>
      <w:r w:rsidR="002C0AD4" w:rsidRPr="002C0AD4">
        <w:rPr>
          <w:rFonts w:ascii="Times New Roman" w:hAnsi="Times New Roman" w:cs="Times New Roman"/>
          <w:b/>
          <w:bCs/>
          <w:sz w:val="24"/>
          <w:szCs w:val="24"/>
        </w:rPr>
        <w:t>пористость</w:t>
      </w:r>
    </w:p>
    <w:p w14:paraId="4A29FBEE" w14:textId="77777777" w:rsidR="008776C1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C0AD4">
        <w:rPr>
          <w:rFonts w:ascii="Times New Roman" w:hAnsi="Times New Roman" w:cs="Times New Roman"/>
          <w:sz w:val="24"/>
          <w:szCs w:val="24"/>
        </w:rPr>
        <w:t>прочность</w:t>
      </w:r>
    </w:p>
    <w:p w14:paraId="4A29FBEF" w14:textId="77777777" w:rsidR="008776C1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2C0AD4">
        <w:rPr>
          <w:rFonts w:ascii="Times New Roman" w:hAnsi="Times New Roman" w:cs="Times New Roman"/>
          <w:sz w:val="24"/>
          <w:szCs w:val="24"/>
        </w:rPr>
        <w:t>просвечиваемость</w:t>
      </w:r>
    </w:p>
    <w:p w14:paraId="4A29FBF0" w14:textId="77777777" w:rsidR="008776C1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F1" w14:textId="77777777" w:rsidR="007A5540" w:rsidRPr="002C0AD4" w:rsidRDefault="007A5540" w:rsidP="007A5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 (сложные)</w:t>
      </w:r>
    </w:p>
    <w:p w14:paraId="4A29FBF2" w14:textId="77777777" w:rsidR="008776C1" w:rsidRPr="002C0AD4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F3" w14:textId="77777777" w:rsidR="00364BF9" w:rsidRPr="002C0AD4" w:rsidRDefault="008776C1" w:rsidP="00364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23.</w:t>
      </w:r>
      <w:r w:rsidR="00364BF9" w:rsidRPr="002C0AD4">
        <w:rPr>
          <w:rFonts w:ascii="Times New Roman" w:hAnsi="Times New Roman" w:cs="Times New Roman"/>
          <w:sz w:val="24"/>
          <w:szCs w:val="24"/>
        </w:rPr>
        <w:t xml:space="preserve"> </w:t>
      </w:r>
      <w:r w:rsidR="00C31FD1" w:rsidRPr="002C0AD4">
        <w:rPr>
          <w:rFonts w:ascii="Times New Roman" w:hAnsi="Times New Roman" w:cs="Times New Roman"/>
          <w:sz w:val="24"/>
          <w:szCs w:val="24"/>
        </w:rPr>
        <w:t xml:space="preserve">Выберите один правильный ответ. </w:t>
      </w:r>
      <w:r w:rsidR="00743D28" w:rsidRPr="002C0AD4">
        <w:rPr>
          <w:rFonts w:ascii="Times New Roman" w:hAnsi="Times New Roman" w:cs="Times New Roman"/>
          <w:sz w:val="24"/>
          <w:szCs w:val="24"/>
        </w:rPr>
        <w:t>Фарфоровые изделия 2 сорта имеют цвет клейма</w:t>
      </w:r>
      <w:r w:rsidR="00364BF9" w:rsidRPr="002C0AD4">
        <w:rPr>
          <w:rFonts w:ascii="Times New Roman" w:hAnsi="Times New Roman" w:cs="Times New Roman"/>
          <w:sz w:val="24"/>
          <w:szCs w:val="24"/>
        </w:rPr>
        <w:t>:</w:t>
      </w:r>
    </w:p>
    <w:p w14:paraId="4A29FBF4" w14:textId="77777777" w:rsidR="00364BF9" w:rsidRPr="002C0AD4" w:rsidRDefault="00743D28" w:rsidP="00364B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AD4">
        <w:rPr>
          <w:rFonts w:ascii="Times New Roman" w:hAnsi="Times New Roman" w:cs="Times New Roman"/>
          <w:b/>
          <w:sz w:val="24"/>
          <w:szCs w:val="24"/>
        </w:rPr>
        <w:t>а. синий</w:t>
      </w:r>
    </w:p>
    <w:p w14:paraId="4A29FBF5" w14:textId="77777777" w:rsidR="00743D28" w:rsidRPr="002C0AD4" w:rsidRDefault="00743D28" w:rsidP="00364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б. красный</w:t>
      </w:r>
    </w:p>
    <w:p w14:paraId="4A29FBF6" w14:textId="77777777" w:rsidR="00743D28" w:rsidRPr="002C0AD4" w:rsidRDefault="00743D28" w:rsidP="00364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в. зеленый</w:t>
      </w:r>
    </w:p>
    <w:p w14:paraId="4A29FBF7" w14:textId="77777777" w:rsidR="008776C1" w:rsidRPr="002C0AD4" w:rsidRDefault="00743D28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г. желтый</w:t>
      </w:r>
    </w:p>
    <w:p w14:paraId="4A29FBF8" w14:textId="77777777" w:rsidR="008776C1" w:rsidRPr="002C0AD4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F9" w14:textId="77777777" w:rsidR="00A72CF7" w:rsidRPr="002C0AD4" w:rsidRDefault="008776C1" w:rsidP="00A72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24.</w:t>
      </w:r>
      <w:r w:rsidR="00C31FD1" w:rsidRPr="002C0AD4">
        <w:rPr>
          <w:rFonts w:ascii="Times New Roman" w:hAnsi="Times New Roman" w:cs="Times New Roman"/>
          <w:sz w:val="24"/>
          <w:szCs w:val="24"/>
        </w:rPr>
        <w:t xml:space="preserve"> Выберите один правильный ответ.</w:t>
      </w:r>
      <w:r w:rsidR="00A72CF7" w:rsidRPr="002C0AD4">
        <w:rPr>
          <w:rFonts w:ascii="Times New Roman" w:hAnsi="Times New Roman" w:cs="Times New Roman"/>
          <w:sz w:val="24"/>
          <w:szCs w:val="24"/>
        </w:rPr>
        <w:t xml:space="preserve"> Гипсовое вяжущее, имеющее начало схватывания – не ранее 6 минут и конец схватывания – не позднее 20 минут, является:</w:t>
      </w:r>
    </w:p>
    <w:p w14:paraId="4A29FBFA" w14:textId="77777777" w:rsidR="00A72CF7" w:rsidRPr="002C0AD4" w:rsidRDefault="00A72CF7" w:rsidP="00A72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а. быстротвердеющим</w:t>
      </w:r>
    </w:p>
    <w:p w14:paraId="4A29FBFB" w14:textId="77777777" w:rsidR="00A72CF7" w:rsidRPr="002C0AD4" w:rsidRDefault="00A72CF7" w:rsidP="00A72C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AD4">
        <w:rPr>
          <w:rFonts w:ascii="Times New Roman" w:hAnsi="Times New Roman" w:cs="Times New Roman"/>
          <w:b/>
          <w:bCs/>
          <w:sz w:val="24"/>
          <w:szCs w:val="24"/>
        </w:rPr>
        <w:t>б. нормальнотвердеющим</w:t>
      </w:r>
    </w:p>
    <w:p w14:paraId="4A29FBFC" w14:textId="77777777" w:rsidR="00A72CF7" w:rsidRPr="002C0AD4" w:rsidRDefault="00A72CF7" w:rsidP="00A72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в. умереннотвердеющим</w:t>
      </w:r>
    </w:p>
    <w:p w14:paraId="4A29FBFD" w14:textId="77777777" w:rsidR="008776C1" w:rsidRDefault="00A72CF7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4">
        <w:rPr>
          <w:rFonts w:ascii="Times New Roman" w:hAnsi="Times New Roman" w:cs="Times New Roman"/>
          <w:sz w:val="24"/>
          <w:szCs w:val="24"/>
        </w:rPr>
        <w:t>г. медленнотвердеющим</w:t>
      </w:r>
      <w:r w:rsidR="008776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9FBFE" w14:textId="77777777" w:rsidR="008776C1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BFF" w14:textId="77777777" w:rsidR="008776C1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="00C31FD1">
        <w:rPr>
          <w:rFonts w:ascii="Times New Roman" w:hAnsi="Times New Roman" w:cs="Times New Roman"/>
          <w:sz w:val="24"/>
          <w:szCs w:val="24"/>
        </w:rPr>
        <w:t xml:space="preserve"> Выберите один правильный ответ.</w:t>
      </w:r>
      <w:r w:rsidR="00F9214E">
        <w:rPr>
          <w:rFonts w:ascii="Times New Roman" w:hAnsi="Times New Roman" w:cs="Times New Roman"/>
          <w:sz w:val="24"/>
          <w:szCs w:val="24"/>
        </w:rPr>
        <w:t xml:space="preserve"> </w:t>
      </w:r>
      <w:r w:rsidR="002C0AD4">
        <w:rPr>
          <w:rFonts w:ascii="Times New Roman" w:hAnsi="Times New Roman" w:cs="Times New Roman"/>
          <w:sz w:val="24"/>
          <w:szCs w:val="24"/>
        </w:rPr>
        <w:t>Для правильного соединения керамических деталей друг с другом надо предварительно нанести на места соединения</w:t>
      </w:r>
      <w:r w:rsidR="00375770">
        <w:rPr>
          <w:rFonts w:ascii="Times New Roman" w:hAnsi="Times New Roman" w:cs="Times New Roman"/>
          <w:sz w:val="24"/>
          <w:szCs w:val="24"/>
        </w:rPr>
        <w:t>:</w:t>
      </w:r>
    </w:p>
    <w:p w14:paraId="4A29FC00" w14:textId="77777777" w:rsidR="008776C1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2C0AD4">
        <w:rPr>
          <w:rFonts w:ascii="Times New Roman" w:hAnsi="Times New Roman" w:cs="Times New Roman"/>
          <w:sz w:val="24"/>
          <w:szCs w:val="24"/>
        </w:rPr>
        <w:t>полоски</w:t>
      </w:r>
      <w:r w:rsidR="003757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9FC01" w14:textId="77777777" w:rsidR="008776C1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r w:rsidR="002C0AD4">
        <w:rPr>
          <w:rFonts w:ascii="Times New Roman" w:hAnsi="Times New Roman" w:cs="Times New Roman"/>
          <w:sz w:val="24"/>
          <w:szCs w:val="24"/>
        </w:rPr>
        <w:t>взрыхление</w:t>
      </w:r>
    </w:p>
    <w:p w14:paraId="4A29FC02" w14:textId="77777777" w:rsidR="008776C1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582">
        <w:rPr>
          <w:rFonts w:ascii="Times New Roman" w:hAnsi="Times New Roman" w:cs="Times New Roman"/>
          <w:b/>
          <w:bCs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AD4">
        <w:rPr>
          <w:rFonts w:ascii="Times New Roman" w:hAnsi="Times New Roman" w:cs="Times New Roman"/>
          <w:b/>
          <w:bCs/>
          <w:sz w:val="24"/>
          <w:szCs w:val="24"/>
        </w:rPr>
        <w:t>насечку</w:t>
      </w:r>
    </w:p>
    <w:p w14:paraId="4A29FC03" w14:textId="77777777" w:rsidR="00701582" w:rsidRPr="008140C2" w:rsidRDefault="008776C1" w:rsidP="00701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582">
        <w:rPr>
          <w:rFonts w:ascii="Times New Roman" w:hAnsi="Times New Roman" w:cs="Times New Roman"/>
          <w:sz w:val="24"/>
          <w:szCs w:val="24"/>
        </w:rPr>
        <w:t>г.</w:t>
      </w:r>
      <w:r w:rsidRPr="003757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0AD4">
        <w:rPr>
          <w:rFonts w:ascii="Times New Roman" w:hAnsi="Times New Roman" w:cs="Times New Roman"/>
          <w:sz w:val="24"/>
          <w:szCs w:val="24"/>
        </w:rPr>
        <w:t>орнамент</w:t>
      </w:r>
    </w:p>
    <w:p w14:paraId="4A29FC04" w14:textId="77777777" w:rsidR="008776C1" w:rsidRPr="00375770" w:rsidRDefault="008776C1" w:rsidP="008776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9FC05" w14:textId="77777777" w:rsidR="007A5540" w:rsidRDefault="007A5540" w:rsidP="007A5540">
      <w:pPr>
        <w:pStyle w:val="a6"/>
        <w:tabs>
          <w:tab w:val="left" w:pos="708"/>
        </w:tabs>
        <w:jc w:val="both"/>
        <w:rPr>
          <w:b/>
          <w:color w:val="000000"/>
        </w:rPr>
      </w:pPr>
      <w:r w:rsidRPr="009A67DD">
        <w:rPr>
          <w:b/>
          <w:color w:val="000000"/>
        </w:rPr>
        <w:t>Задания на установление соответствия (простые)</w:t>
      </w:r>
    </w:p>
    <w:p w14:paraId="4A29FC06" w14:textId="77777777" w:rsidR="008776C1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07" w14:textId="77777777" w:rsidR="00266CE5" w:rsidRDefault="008776C1" w:rsidP="00CE2C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ADF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1FD1">
        <w:rPr>
          <w:rFonts w:ascii="Times New Roman" w:hAnsi="Times New Roman" w:cs="Times New Roman"/>
          <w:sz w:val="24"/>
          <w:szCs w:val="24"/>
        </w:rPr>
        <w:t xml:space="preserve"> </w:t>
      </w:r>
      <w:r w:rsidR="00CE2CE1">
        <w:rPr>
          <w:rFonts w:ascii="Times New Roman" w:hAnsi="Times New Roman" w:cs="Times New Roman"/>
          <w:sz w:val="24"/>
          <w:szCs w:val="24"/>
        </w:rPr>
        <w:t xml:space="preserve">Установите соответствие межу керамическим изделием и областью его использования </w:t>
      </w:r>
      <w:r w:rsidR="00CE2CE1">
        <w:rPr>
          <w:rFonts w:ascii="Times New Roman" w:hAnsi="Times New Roman" w:cs="Times New Roman"/>
          <w:b/>
          <w:bCs/>
          <w:sz w:val="24"/>
          <w:szCs w:val="24"/>
        </w:rPr>
        <w:t>(1г, 2в, 3а, 4б</w:t>
      </w:r>
      <w:r w:rsidR="00CE2CE1" w:rsidRPr="009320E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E2CE1" w14:paraId="4A29FC12" w14:textId="77777777" w:rsidTr="00ED1ADF">
        <w:tc>
          <w:tcPr>
            <w:tcW w:w="4785" w:type="dxa"/>
          </w:tcPr>
          <w:p w14:paraId="4A29FC08" w14:textId="77777777" w:rsidR="00CE2CE1" w:rsidRDefault="00CE2CE1" w:rsidP="00CE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Тарелка, блюдо</w:t>
            </w:r>
          </w:p>
          <w:p w14:paraId="4A29FC09" w14:textId="77777777" w:rsidR="00CE2CE1" w:rsidRDefault="00CE2CE1" w:rsidP="00CE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Ваза</w:t>
            </w:r>
          </w:p>
          <w:p w14:paraId="4A29FC0A" w14:textId="77777777" w:rsidR="00CE2CE1" w:rsidRDefault="00CE2CE1" w:rsidP="00CE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Панно</w:t>
            </w:r>
          </w:p>
          <w:p w14:paraId="4A29FC0B" w14:textId="77777777" w:rsidR="00CE2CE1" w:rsidRDefault="00CE2CE1" w:rsidP="00CE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Изразец</w:t>
            </w:r>
          </w:p>
          <w:p w14:paraId="4A29FC0C" w14:textId="77777777" w:rsidR="00CE2CE1" w:rsidRDefault="00CE2CE1" w:rsidP="00CE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A29FC0D" w14:textId="77777777" w:rsidR="00CE2CE1" w:rsidRDefault="00CE2CE1" w:rsidP="00CE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настенный декор</w:t>
            </w:r>
          </w:p>
          <w:p w14:paraId="4A29FC0E" w14:textId="77777777" w:rsidR="00CE2CE1" w:rsidRDefault="00CE2CE1" w:rsidP="00CE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облицовка каминов, печей</w:t>
            </w:r>
          </w:p>
          <w:p w14:paraId="4A29FC0F" w14:textId="77777777" w:rsidR="00CE2CE1" w:rsidRDefault="00CE2CE1" w:rsidP="00CE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для цветов</w:t>
            </w:r>
          </w:p>
          <w:p w14:paraId="4A29FC10" w14:textId="77777777" w:rsidR="00CE2CE1" w:rsidRDefault="00CE2CE1" w:rsidP="00CE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для пищи</w:t>
            </w:r>
          </w:p>
          <w:p w14:paraId="4A29FC11" w14:textId="77777777" w:rsidR="00CE2CE1" w:rsidRDefault="00CE2CE1" w:rsidP="00CE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для строительства</w:t>
            </w:r>
          </w:p>
        </w:tc>
      </w:tr>
    </w:tbl>
    <w:p w14:paraId="4A29FC13" w14:textId="77777777" w:rsidR="00CE2CE1" w:rsidRDefault="00CE2CE1" w:rsidP="00CE2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14" w14:textId="77777777" w:rsidR="008776C1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ADF">
        <w:rPr>
          <w:rFonts w:ascii="Times New Roman" w:hAnsi="Times New Roman" w:cs="Times New Roman"/>
          <w:sz w:val="24"/>
          <w:szCs w:val="24"/>
        </w:rPr>
        <w:t>27.</w:t>
      </w:r>
      <w:r w:rsidR="00266CE5">
        <w:rPr>
          <w:rFonts w:ascii="Times New Roman" w:hAnsi="Times New Roman" w:cs="Times New Roman"/>
          <w:sz w:val="24"/>
          <w:szCs w:val="24"/>
        </w:rPr>
        <w:t xml:space="preserve"> </w:t>
      </w:r>
      <w:r w:rsidR="00F9214E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</w:t>
      </w:r>
      <w:r w:rsidR="001172AD">
        <w:rPr>
          <w:rFonts w:ascii="Times New Roman" w:hAnsi="Times New Roman" w:cs="Times New Roman"/>
          <w:sz w:val="24"/>
          <w:szCs w:val="24"/>
        </w:rPr>
        <w:t xml:space="preserve">изображением и способом формообразования керамических изделий </w:t>
      </w:r>
      <w:r w:rsidR="00B13F18" w:rsidRPr="00B13F18">
        <w:rPr>
          <w:rFonts w:ascii="Times New Roman" w:hAnsi="Times New Roman" w:cs="Times New Roman"/>
          <w:b/>
          <w:bCs/>
          <w:sz w:val="24"/>
          <w:szCs w:val="24"/>
        </w:rPr>
        <w:t>(1в, 2а, 3б, 4д)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46"/>
        <w:gridCol w:w="3636"/>
        <w:gridCol w:w="2089"/>
      </w:tblGrid>
      <w:tr w:rsidR="00922996" w14:paraId="4A29FC1C" w14:textId="77777777" w:rsidTr="00ED1ADF">
        <w:tc>
          <w:tcPr>
            <w:tcW w:w="3559" w:type="dxa"/>
          </w:tcPr>
          <w:p w14:paraId="4A29FC15" w14:textId="77777777" w:rsidR="00922996" w:rsidRDefault="00922996" w:rsidP="0011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29FE69" wp14:editId="4A29FE6A">
                  <wp:extent cx="2067560" cy="1524000"/>
                  <wp:effectExtent l="19050" t="0" r="8890" b="0"/>
                  <wp:docPr id="3" name="Рисунок 2" descr="C:\Users\user\Pictures\c11e6c69775c322ee031e47d8e7c363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c11e6c69775c322ee031e47d8e7c363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358" cy="15238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</w:tcPr>
          <w:p w14:paraId="4A29FC16" w14:textId="77777777" w:rsidR="00922996" w:rsidRDefault="00922996" w:rsidP="0011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29FE6B" wp14:editId="4A29FE6C">
                  <wp:extent cx="2114550" cy="1524000"/>
                  <wp:effectExtent l="19050" t="0" r="0" b="0"/>
                  <wp:docPr id="2" name="Рисунок 1" descr="C:\Users\user\Downloads\master-klass-na-goncharnom-kru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master-klass-na-goncharnom-kru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530" cy="1524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  <w:vMerge w:val="restart"/>
          </w:tcPr>
          <w:p w14:paraId="4A29FC17" w14:textId="77777777" w:rsidR="00922996" w:rsidRDefault="00922996" w:rsidP="0053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г</w:t>
            </w:r>
            <w:r w:rsidRPr="001172AD">
              <w:rPr>
                <w:rFonts w:ascii="Times New Roman" w:hAnsi="Times New Roman" w:cs="Times New Roman"/>
                <w:sz w:val="24"/>
                <w:szCs w:val="24"/>
              </w:rPr>
              <w:t>ончарный круг</w:t>
            </w:r>
          </w:p>
          <w:p w14:paraId="4A29FC18" w14:textId="77777777" w:rsidR="00922996" w:rsidRDefault="00922996" w:rsidP="0053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литье в гипсовых формах</w:t>
            </w:r>
          </w:p>
          <w:p w14:paraId="4A29FC19" w14:textId="797DD830" w:rsidR="00922996" w:rsidRDefault="00922996" w:rsidP="0053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53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пластическое формование</w:t>
            </w:r>
          </w:p>
          <w:p w14:paraId="4A29FC1A" w14:textId="77777777" w:rsidR="00922996" w:rsidRDefault="00922996" w:rsidP="0053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прессование</w:t>
            </w:r>
          </w:p>
          <w:p w14:paraId="4A29FC1B" w14:textId="77777777" w:rsidR="00922996" w:rsidRPr="001172AD" w:rsidRDefault="00922996" w:rsidP="0053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ручная лепка</w:t>
            </w:r>
          </w:p>
        </w:tc>
      </w:tr>
      <w:tr w:rsidR="00922996" w14:paraId="4A29FC20" w14:textId="77777777" w:rsidTr="00ED1ADF">
        <w:tc>
          <w:tcPr>
            <w:tcW w:w="3559" w:type="dxa"/>
          </w:tcPr>
          <w:p w14:paraId="4A29FC1D" w14:textId="77777777" w:rsidR="00922996" w:rsidRDefault="00922996" w:rsidP="0011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6" w:type="dxa"/>
          </w:tcPr>
          <w:p w14:paraId="4A29FC1E" w14:textId="77777777" w:rsidR="00922996" w:rsidRDefault="00922996" w:rsidP="0011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6" w:type="dxa"/>
            <w:vMerge/>
          </w:tcPr>
          <w:p w14:paraId="4A29FC1F" w14:textId="77777777" w:rsidR="00922996" w:rsidRDefault="00922996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96" w14:paraId="4A29FC24" w14:textId="77777777" w:rsidTr="00ED1ADF">
        <w:tc>
          <w:tcPr>
            <w:tcW w:w="3559" w:type="dxa"/>
          </w:tcPr>
          <w:p w14:paraId="4A29FC21" w14:textId="77777777" w:rsidR="00922996" w:rsidRDefault="00922996" w:rsidP="0011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29FE6D" wp14:editId="4A29FE6E">
                  <wp:extent cx="2280868" cy="1666875"/>
                  <wp:effectExtent l="19050" t="0" r="5132" b="0"/>
                  <wp:docPr id="4" name="Рисунок 3" descr="C:\Users\user\Pictures\36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Pictures\36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583" cy="1666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</w:tcPr>
          <w:p w14:paraId="4A29FC22" w14:textId="77777777" w:rsidR="00922996" w:rsidRDefault="00922996" w:rsidP="0011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29FE6F" wp14:editId="4A29FE70">
                  <wp:extent cx="2146300" cy="1609725"/>
                  <wp:effectExtent l="19050" t="0" r="6350" b="0"/>
                  <wp:docPr id="5" name="Рисунок 4" descr="C:\Users\user\Downloads\0b880cab07f1bfde0d99870745dbda3e9708vr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0b880cab07f1bfde0d99870745dbda3e9708vr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032" cy="1609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  <w:vMerge/>
          </w:tcPr>
          <w:p w14:paraId="4A29FC23" w14:textId="77777777" w:rsidR="00922996" w:rsidRDefault="00922996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96" w14:paraId="4A29FC28" w14:textId="77777777" w:rsidTr="00ED1ADF">
        <w:tc>
          <w:tcPr>
            <w:tcW w:w="3559" w:type="dxa"/>
          </w:tcPr>
          <w:p w14:paraId="4A29FC25" w14:textId="77777777" w:rsidR="00922996" w:rsidRDefault="00922996" w:rsidP="0011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76" w:type="dxa"/>
          </w:tcPr>
          <w:p w14:paraId="4A29FC26" w14:textId="77777777" w:rsidR="00922996" w:rsidRDefault="00922996" w:rsidP="0011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6" w:type="dxa"/>
            <w:vMerge/>
          </w:tcPr>
          <w:p w14:paraId="4A29FC27" w14:textId="77777777" w:rsidR="00922996" w:rsidRDefault="00922996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29FC29" w14:textId="77777777" w:rsidR="001172AD" w:rsidRDefault="001172AD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2A" w14:textId="77777777" w:rsidR="001172AD" w:rsidRDefault="001172AD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2B" w14:textId="77777777" w:rsidR="007A5540" w:rsidRDefault="007A5540" w:rsidP="007A5540">
      <w:pPr>
        <w:pStyle w:val="a6"/>
        <w:tabs>
          <w:tab w:val="left" w:pos="708"/>
        </w:tabs>
        <w:jc w:val="both"/>
        <w:rPr>
          <w:b/>
          <w:color w:val="000000"/>
        </w:rPr>
      </w:pPr>
      <w:r w:rsidRPr="009A67DD">
        <w:rPr>
          <w:b/>
          <w:color w:val="000000"/>
        </w:rPr>
        <w:t>Задания на установление соответствия (средне-сложные)</w:t>
      </w:r>
    </w:p>
    <w:p w14:paraId="4A29FC2C" w14:textId="77777777" w:rsidR="008776C1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2D" w14:textId="0FA604B8" w:rsidR="008776C1" w:rsidRPr="00F9214E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 w:rsidR="00C31FD1">
        <w:rPr>
          <w:rFonts w:ascii="Times New Roman" w:hAnsi="Times New Roman" w:cs="Times New Roman"/>
          <w:sz w:val="24"/>
          <w:szCs w:val="24"/>
        </w:rPr>
        <w:t xml:space="preserve"> </w:t>
      </w:r>
      <w:r w:rsidR="00A72CF7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</w:t>
      </w:r>
      <w:r w:rsidR="009B312D">
        <w:rPr>
          <w:rFonts w:ascii="Times New Roman" w:hAnsi="Times New Roman" w:cs="Times New Roman"/>
          <w:sz w:val="24"/>
          <w:szCs w:val="24"/>
        </w:rPr>
        <w:t xml:space="preserve">изображением и </w:t>
      </w:r>
      <w:r w:rsidR="003164C1">
        <w:rPr>
          <w:rFonts w:ascii="Times New Roman" w:hAnsi="Times New Roman" w:cs="Times New Roman"/>
          <w:sz w:val="24"/>
          <w:szCs w:val="24"/>
        </w:rPr>
        <w:t>видами керамики (</w:t>
      </w:r>
      <w:r w:rsidR="00ED1ADF">
        <w:rPr>
          <w:rFonts w:ascii="Times New Roman" w:hAnsi="Times New Roman" w:cs="Times New Roman"/>
          <w:b/>
          <w:bCs/>
          <w:sz w:val="24"/>
          <w:szCs w:val="24"/>
        </w:rPr>
        <w:t>1в</w:t>
      </w:r>
      <w:r w:rsidR="00F9214E" w:rsidRPr="00F9214E">
        <w:rPr>
          <w:rFonts w:ascii="Times New Roman" w:hAnsi="Times New Roman" w:cs="Times New Roman"/>
          <w:b/>
          <w:bCs/>
          <w:sz w:val="24"/>
          <w:szCs w:val="24"/>
        </w:rPr>
        <w:t>, 2</w:t>
      </w:r>
      <w:r w:rsidR="00F9214E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F9214E" w:rsidRPr="00F9214E">
        <w:rPr>
          <w:rFonts w:ascii="Times New Roman" w:hAnsi="Times New Roman" w:cs="Times New Roman"/>
          <w:b/>
          <w:bCs/>
          <w:sz w:val="24"/>
          <w:szCs w:val="24"/>
        </w:rPr>
        <w:t>, 3б, 4а)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557"/>
        <w:gridCol w:w="3710"/>
        <w:gridCol w:w="2304"/>
      </w:tblGrid>
      <w:tr w:rsidR="00ED1ADF" w14:paraId="4A29FC36" w14:textId="77777777" w:rsidTr="000957C5">
        <w:tc>
          <w:tcPr>
            <w:tcW w:w="3652" w:type="dxa"/>
          </w:tcPr>
          <w:p w14:paraId="4A29FC2E" w14:textId="77777777" w:rsidR="00ED1ADF" w:rsidRDefault="000957C5" w:rsidP="00ED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A29FE71" wp14:editId="4A29FE72">
                  <wp:extent cx="1797571" cy="1800000"/>
                  <wp:effectExtent l="19050" t="0" r="0" b="0"/>
                  <wp:docPr id="1" name="Рисунок 1" descr="C:\Users\user\Pictures\0206_piatto_2_astorri_61_cm_0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0206_piatto_2_astorri_61_cm_0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571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4A29FC2F" w14:textId="77777777" w:rsidR="00ED1ADF" w:rsidRDefault="000957C5" w:rsidP="00ED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29FE73" wp14:editId="4A29FE74">
                  <wp:extent cx="1800000" cy="1800000"/>
                  <wp:effectExtent l="19050" t="0" r="0" b="0"/>
                  <wp:docPr id="6" name="Рисунок 2" descr="C:\Users\user\Downloads\143023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143023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  <w:vMerge w:val="restart"/>
          </w:tcPr>
          <w:p w14:paraId="4A29FC30" w14:textId="77777777" w:rsidR="00ED1ADF" w:rsidRDefault="000957C5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фарфор</w:t>
            </w:r>
          </w:p>
          <w:p w14:paraId="4A29FC31" w14:textId="77777777" w:rsidR="00ED1ADF" w:rsidRDefault="000957C5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терракота</w:t>
            </w:r>
          </w:p>
          <w:p w14:paraId="4A29FC32" w14:textId="77777777" w:rsidR="00ED1ADF" w:rsidRDefault="000957C5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майолика</w:t>
            </w:r>
          </w:p>
          <w:p w14:paraId="4A29FC33" w14:textId="77777777" w:rsidR="00ED1ADF" w:rsidRDefault="000957C5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шамот</w:t>
            </w:r>
          </w:p>
          <w:p w14:paraId="4A29FC34" w14:textId="7ECF9141" w:rsidR="00ED1ADF" w:rsidRDefault="000957C5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A74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фаянс</w:t>
            </w:r>
          </w:p>
          <w:p w14:paraId="4A29FC35" w14:textId="77777777" w:rsidR="00ED1ADF" w:rsidRDefault="00ED1ADF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ADF" w14:paraId="4A29FC3A" w14:textId="77777777" w:rsidTr="000957C5">
        <w:tc>
          <w:tcPr>
            <w:tcW w:w="3652" w:type="dxa"/>
          </w:tcPr>
          <w:p w14:paraId="4A29FC37" w14:textId="77777777" w:rsidR="00ED1ADF" w:rsidRDefault="00ED1ADF" w:rsidP="00ED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4A29FC38" w14:textId="77777777" w:rsidR="00ED1ADF" w:rsidRDefault="00ED1ADF" w:rsidP="00ED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7" w:type="dxa"/>
            <w:vMerge/>
          </w:tcPr>
          <w:p w14:paraId="4A29FC39" w14:textId="77777777" w:rsidR="00ED1ADF" w:rsidRDefault="00ED1ADF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ADF" w14:paraId="4A29FC3E" w14:textId="77777777" w:rsidTr="000957C5">
        <w:tc>
          <w:tcPr>
            <w:tcW w:w="3652" w:type="dxa"/>
          </w:tcPr>
          <w:p w14:paraId="4A29FC3B" w14:textId="77777777" w:rsidR="00ED1ADF" w:rsidRDefault="000957C5" w:rsidP="00ED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29FE75" wp14:editId="4A29FE76">
                  <wp:extent cx="1524000" cy="1797460"/>
                  <wp:effectExtent l="19050" t="0" r="0" b="0"/>
                  <wp:docPr id="7" name="Рисунок 3" descr="C:\Users\user\Downloads\b63191032b463a67ff51ac52de5005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b63191032b463a67ff51ac52de5005f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154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4A29FC3C" w14:textId="77777777" w:rsidR="00ED1ADF" w:rsidRDefault="000957C5" w:rsidP="00ED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29FE77" wp14:editId="4A29FE78">
                  <wp:extent cx="2200153" cy="1800000"/>
                  <wp:effectExtent l="19050" t="0" r="0" b="0"/>
                  <wp:docPr id="8" name="Рисунок 4" descr="C:\Users\user\Downloads\1670207730_13-podacha-blud-com-p-krasivie-kruzhki-dlya-chaya-iz-farfora-fot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1670207730_13-podacha-blud-com-p-krasivie-kruzhki-dlya-chaya-iz-farfora-fot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3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  <w:vMerge/>
          </w:tcPr>
          <w:p w14:paraId="4A29FC3D" w14:textId="77777777" w:rsidR="00ED1ADF" w:rsidRDefault="00ED1ADF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ADF" w14:paraId="4A29FC42" w14:textId="77777777" w:rsidTr="000957C5">
        <w:tc>
          <w:tcPr>
            <w:tcW w:w="3652" w:type="dxa"/>
          </w:tcPr>
          <w:p w14:paraId="4A29FC3F" w14:textId="77777777" w:rsidR="00ED1ADF" w:rsidRDefault="00ED1ADF" w:rsidP="00ED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4A29FC40" w14:textId="77777777" w:rsidR="00ED1ADF" w:rsidRDefault="00ED1ADF" w:rsidP="00ED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7" w:type="dxa"/>
            <w:vMerge/>
          </w:tcPr>
          <w:p w14:paraId="4A29FC41" w14:textId="77777777" w:rsidR="00ED1ADF" w:rsidRDefault="00ED1ADF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29FC43" w14:textId="77777777" w:rsidR="008776C1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44" w14:textId="77777777" w:rsidR="008776C1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="000726B3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</w:t>
      </w:r>
      <w:r w:rsidR="00220A62">
        <w:rPr>
          <w:rFonts w:ascii="Times New Roman" w:hAnsi="Times New Roman" w:cs="Times New Roman"/>
          <w:sz w:val="24"/>
          <w:szCs w:val="24"/>
        </w:rPr>
        <w:t>инструментом модельщика</w:t>
      </w:r>
      <w:r w:rsidR="00C754DA">
        <w:rPr>
          <w:rFonts w:ascii="Times New Roman" w:hAnsi="Times New Roman" w:cs="Times New Roman"/>
          <w:sz w:val="24"/>
          <w:szCs w:val="24"/>
        </w:rPr>
        <w:t xml:space="preserve"> и названием </w:t>
      </w:r>
      <w:r w:rsidR="00C754DA" w:rsidRPr="001C572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C572F" w:rsidRPr="001C572F">
        <w:rPr>
          <w:rFonts w:ascii="Times New Roman" w:hAnsi="Times New Roman" w:cs="Times New Roman"/>
          <w:b/>
          <w:bCs/>
          <w:sz w:val="24"/>
          <w:szCs w:val="24"/>
        </w:rPr>
        <w:t xml:space="preserve">1б, 2г, </w:t>
      </w:r>
      <w:r w:rsidR="00C754DA" w:rsidRPr="001C572F">
        <w:rPr>
          <w:rFonts w:ascii="Times New Roman" w:hAnsi="Times New Roman" w:cs="Times New Roman"/>
          <w:b/>
          <w:bCs/>
          <w:sz w:val="24"/>
          <w:szCs w:val="24"/>
        </w:rPr>
        <w:t>3а,</w:t>
      </w:r>
      <w:r w:rsidR="001C572F" w:rsidRPr="001C572F">
        <w:rPr>
          <w:rFonts w:ascii="Times New Roman" w:hAnsi="Times New Roman" w:cs="Times New Roman"/>
          <w:b/>
          <w:bCs/>
          <w:sz w:val="24"/>
          <w:szCs w:val="24"/>
        </w:rPr>
        <w:t xml:space="preserve"> 4в</w:t>
      </w:r>
      <w:r w:rsidR="00C754DA" w:rsidRPr="001C572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52"/>
        <w:gridCol w:w="3402"/>
        <w:gridCol w:w="2517"/>
      </w:tblGrid>
      <w:tr w:rsidR="000957C5" w14:paraId="4A29FC4C" w14:textId="77777777" w:rsidTr="00937252">
        <w:tc>
          <w:tcPr>
            <w:tcW w:w="3652" w:type="dxa"/>
          </w:tcPr>
          <w:p w14:paraId="4A29FC45" w14:textId="77777777" w:rsidR="000957C5" w:rsidRDefault="00937252" w:rsidP="00220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29FE79" wp14:editId="4A29FE7A">
                  <wp:extent cx="1800000" cy="1800000"/>
                  <wp:effectExtent l="19050" t="0" r="0" b="0"/>
                  <wp:docPr id="11" name="Рисунок 6" descr="C:\Users\user\Downloads\8633a37397615f609640939fcb40a8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wnloads\8633a37397615f609640939fcb40a8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4A29FC46" w14:textId="77777777" w:rsidR="000957C5" w:rsidRDefault="00937252" w:rsidP="00220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5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A29FE7B" wp14:editId="4A29FE7C">
                  <wp:extent cx="1562903" cy="1800000"/>
                  <wp:effectExtent l="19050" t="0" r="0" b="0"/>
                  <wp:docPr id="13" name="Рисунок 7" descr="C:\Users\user\Pictures\ac9418c3d21d6e8053186c31724d--materialy-dlya-tvorchestva-nabor-dlya-raboty-s-glinoj-klyush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Pictures\ac9418c3d21d6e8053186c31724d--materialy-dlya-tvorchestva-nabor-dlya-raboty-s-glinoj-klyush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903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  <w:vMerge w:val="restart"/>
          </w:tcPr>
          <w:p w14:paraId="4A29FC47" w14:textId="77777777" w:rsidR="000957C5" w:rsidRDefault="00937252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шаблон</w:t>
            </w:r>
          </w:p>
          <w:p w14:paraId="4A29FC48" w14:textId="77777777" w:rsidR="000957C5" w:rsidRDefault="00937252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стек</w:t>
            </w:r>
          </w:p>
          <w:p w14:paraId="4A29FC49" w14:textId="01656EDB" w:rsidR="000957C5" w:rsidRDefault="00937252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A74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шпатель</w:t>
            </w:r>
          </w:p>
          <w:p w14:paraId="4A29FC4A" w14:textId="77777777" w:rsidR="000957C5" w:rsidRDefault="00937252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клюшка</w:t>
            </w:r>
          </w:p>
          <w:p w14:paraId="4A29FC4B" w14:textId="77777777" w:rsidR="000957C5" w:rsidRDefault="00937252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цикля</w:t>
            </w:r>
          </w:p>
        </w:tc>
      </w:tr>
      <w:tr w:rsidR="000957C5" w14:paraId="4A29FC50" w14:textId="77777777" w:rsidTr="00937252">
        <w:tc>
          <w:tcPr>
            <w:tcW w:w="3652" w:type="dxa"/>
          </w:tcPr>
          <w:p w14:paraId="4A29FC4D" w14:textId="77777777" w:rsidR="000957C5" w:rsidRDefault="000957C5" w:rsidP="00220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4A29FC4E" w14:textId="77777777" w:rsidR="000957C5" w:rsidRDefault="000957C5" w:rsidP="00220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7" w:type="dxa"/>
            <w:vMerge/>
          </w:tcPr>
          <w:p w14:paraId="4A29FC4F" w14:textId="77777777" w:rsidR="000957C5" w:rsidRDefault="000957C5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7C5" w14:paraId="4A29FC54" w14:textId="77777777" w:rsidTr="00937252">
        <w:tc>
          <w:tcPr>
            <w:tcW w:w="3652" w:type="dxa"/>
          </w:tcPr>
          <w:p w14:paraId="4A29FC51" w14:textId="77777777" w:rsidR="000957C5" w:rsidRDefault="000957C5" w:rsidP="00220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29FE7D" wp14:editId="4A29FE7E">
                  <wp:extent cx="954974" cy="1800000"/>
                  <wp:effectExtent l="19050" t="0" r="0" b="0"/>
                  <wp:docPr id="10" name="Рисунок 5" descr="C:\Users\user\Pictures\lico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Pictures\lico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974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4A29FC52" w14:textId="77777777" w:rsidR="000957C5" w:rsidRDefault="00937252" w:rsidP="00220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29FE7F" wp14:editId="4A29FE80">
                  <wp:extent cx="1668000" cy="1800000"/>
                  <wp:effectExtent l="19050" t="0" r="8400" b="0"/>
                  <wp:docPr id="14" name="Рисунок 8" descr="C:\Users\user\Pictures\220e62210c91e805830874940b77bb6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Pictures\220e62210c91e805830874940b77bb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000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  <w:vMerge/>
          </w:tcPr>
          <w:p w14:paraId="4A29FC53" w14:textId="77777777" w:rsidR="000957C5" w:rsidRDefault="000957C5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7C5" w14:paraId="4A29FC58" w14:textId="77777777" w:rsidTr="00937252">
        <w:tc>
          <w:tcPr>
            <w:tcW w:w="3652" w:type="dxa"/>
          </w:tcPr>
          <w:p w14:paraId="4A29FC55" w14:textId="77777777" w:rsidR="000957C5" w:rsidRDefault="000957C5" w:rsidP="00220A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</w:tcPr>
          <w:p w14:paraId="4A29FC56" w14:textId="77777777" w:rsidR="000957C5" w:rsidRDefault="000957C5" w:rsidP="00220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7" w:type="dxa"/>
            <w:vMerge/>
          </w:tcPr>
          <w:p w14:paraId="4A29FC57" w14:textId="77777777" w:rsidR="000957C5" w:rsidRDefault="000957C5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29FC59" w14:textId="77777777" w:rsidR="00C754DA" w:rsidRDefault="00C754DA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5A" w14:textId="77777777" w:rsidR="00CE2CE1" w:rsidRDefault="008776C1" w:rsidP="00CE2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D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1C572F">
        <w:rPr>
          <w:rFonts w:ascii="Times New Roman" w:hAnsi="Times New Roman" w:cs="Times New Roman"/>
          <w:sz w:val="24"/>
          <w:szCs w:val="24"/>
        </w:rPr>
        <w:t xml:space="preserve"> </w:t>
      </w:r>
      <w:r w:rsidR="00CE2CE1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разновидностью керамики и областью ее использования </w:t>
      </w:r>
      <w:r w:rsidR="00CE2CE1" w:rsidRPr="004C290F">
        <w:rPr>
          <w:rFonts w:ascii="Times New Roman" w:hAnsi="Times New Roman" w:cs="Times New Roman"/>
          <w:b/>
          <w:bCs/>
          <w:sz w:val="24"/>
          <w:szCs w:val="24"/>
        </w:rPr>
        <w:t>(1б, 2а, 3г, 4в)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4"/>
      </w:tblGrid>
      <w:tr w:rsidR="00CE2CE1" w14:paraId="4A29FC64" w14:textId="77777777" w:rsidTr="001A34FA">
        <w:trPr>
          <w:trHeight w:val="2484"/>
        </w:trPr>
        <w:tc>
          <w:tcPr>
            <w:tcW w:w="4111" w:type="dxa"/>
          </w:tcPr>
          <w:p w14:paraId="4A29FC5B" w14:textId="77777777" w:rsidR="00CE2CE1" w:rsidRPr="00C754DA" w:rsidRDefault="00CE2CE1" w:rsidP="001A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4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Фаянс</w:t>
            </w:r>
          </w:p>
          <w:p w14:paraId="4A29FC5C" w14:textId="77777777" w:rsidR="00CE2CE1" w:rsidRDefault="00CE2CE1" w:rsidP="001A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Терракота</w:t>
            </w:r>
          </w:p>
          <w:p w14:paraId="4A29FC5D" w14:textId="77777777" w:rsidR="00CE2CE1" w:rsidRDefault="00CE2CE1" w:rsidP="001A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Фарфор</w:t>
            </w:r>
          </w:p>
          <w:p w14:paraId="4A29FC5E" w14:textId="77777777" w:rsidR="00CE2CE1" w:rsidRPr="00C754DA" w:rsidRDefault="00CE2CE1" w:rsidP="001A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Шамот</w:t>
            </w:r>
          </w:p>
        </w:tc>
        <w:tc>
          <w:tcPr>
            <w:tcW w:w="5234" w:type="dxa"/>
          </w:tcPr>
          <w:p w14:paraId="4A29FC5F" w14:textId="77777777" w:rsidR="00CE2CE1" w:rsidRPr="00CE2CE1" w:rsidRDefault="00CE2CE1" w:rsidP="001A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CE2C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посуда, вазы, скульптура, игрушки, изразцы, </w:t>
            </w:r>
            <w:r w:rsidRPr="00CE2C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черепица, облицовочные плитки и архитектурные детали</w:t>
            </w:r>
          </w:p>
          <w:p w14:paraId="4A29FC60" w14:textId="77777777" w:rsidR="00CE2CE1" w:rsidRPr="00CE2CE1" w:rsidRDefault="00CE2CE1" w:rsidP="001A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CE1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CE2C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облицовочные плитки, архитектурные детали, посуда, умывальники, унитазы</w:t>
            </w:r>
          </w:p>
          <w:p w14:paraId="4A29FC61" w14:textId="77777777" w:rsidR="00CE2CE1" w:rsidRDefault="00CE2CE1" w:rsidP="001A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большие изделия, огнеупорный кирпич, тандыры</w:t>
            </w:r>
          </w:p>
          <w:p w14:paraId="4A29FC62" w14:textId="77777777" w:rsidR="00CE2CE1" w:rsidRDefault="00CE2CE1" w:rsidP="001A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посуда, предметы декора, бижутерия</w:t>
            </w:r>
          </w:p>
          <w:p w14:paraId="4A29FC63" w14:textId="77777777" w:rsidR="00CE2CE1" w:rsidRDefault="00CE2CE1" w:rsidP="001A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фасадные элементы</w:t>
            </w:r>
          </w:p>
        </w:tc>
      </w:tr>
    </w:tbl>
    <w:p w14:paraId="4A29FC65" w14:textId="77777777" w:rsidR="00C364BF" w:rsidRDefault="00C364BF" w:rsidP="00CE2C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9FC66" w14:textId="77777777" w:rsidR="008776C1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ADF">
        <w:rPr>
          <w:rFonts w:ascii="Times New Roman" w:hAnsi="Times New Roman" w:cs="Times New Roman"/>
          <w:sz w:val="24"/>
          <w:szCs w:val="24"/>
        </w:rPr>
        <w:t>31.</w:t>
      </w:r>
      <w:r w:rsidR="00701582">
        <w:rPr>
          <w:rFonts w:ascii="Times New Roman" w:hAnsi="Times New Roman" w:cs="Times New Roman"/>
          <w:sz w:val="24"/>
          <w:szCs w:val="24"/>
        </w:rPr>
        <w:t xml:space="preserve"> </w:t>
      </w:r>
      <w:r w:rsidR="0085032B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</w:t>
      </w:r>
      <w:r w:rsidR="00172DF1">
        <w:rPr>
          <w:rFonts w:ascii="Times New Roman" w:hAnsi="Times New Roman" w:cs="Times New Roman"/>
          <w:sz w:val="24"/>
          <w:szCs w:val="24"/>
        </w:rPr>
        <w:t>описанием гипса</w:t>
      </w:r>
      <w:r w:rsidR="0085032B">
        <w:rPr>
          <w:rFonts w:ascii="Times New Roman" w:hAnsi="Times New Roman" w:cs="Times New Roman"/>
          <w:sz w:val="24"/>
          <w:szCs w:val="24"/>
        </w:rPr>
        <w:t xml:space="preserve"> и его определением</w:t>
      </w:r>
      <w:r w:rsidR="00CB3018">
        <w:rPr>
          <w:rFonts w:ascii="Times New Roman" w:hAnsi="Times New Roman" w:cs="Times New Roman"/>
          <w:sz w:val="24"/>
          <w:szCs w:val="24"/>
        </w:rPr>
        <w:t xml:space="preserve"> (</w:t>
      </w:r>
      <w:r w:rsidR="00CB3018" w:rsidRPr="00CB3018">
        <w:rPr>
          <w:rFonts w:ascii="Times New Roman" w:hAnsi="Times New Roman" w:cs="Times New Roman"/>
          <w:b/>
          <w:bCs/>
          <w:sz w:val="24"/>
          <w:szCs w:val="24"/>
        </w:rPr>
        <w:t>1в, 2д, 3а, 4б)</w:t>
      </w:r>
    </w:p>
    <w:p w14:paraId="4A29FC67" w14:textId="77777777" w:rsidR="00DA51F0" w:rsidRDefault="00DA51F0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5"/>
        <w:gridCol w:w="3241"/>
      </w:tblGrid>
      <w:tr w:rsidR="003254E5" w14:paraId="4A29FC71" w14:textId="77777777" w:rsidTr="00DA51F0">
        <w:trPr>
          <w:trHeight w:val="1781"/>
        </w:trPr>
        <w:tc>
          <w:tcPr>
            <w:tcW w:w="6375" w:type="dxa"/>
          </w:tcPr>
          <w:p w14:paraId="4A29FC68" w14:textId="77777777" w:rsidR="003254E5" w:rsidRPr="00C754DA" w:rsidRDefault="003254E5" w:rsidP="00DA6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4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DF1">
              <w:rPr>
                <w:rFonts w:ascii="Times New Roman" w:hAnsi="Times New Roman" w:cs="Times New Roman"/>
                <w:sz w:val="24"/>
                <w:szCs w:val="24"/>
              </w:rPr>
              <w:t>Используется для форм в керамическом производстве</w:t>
            </w:r>
          </w:p>
          <w:p w14:paraId="4A29FC69" w14:textId="77777777" w:rsidR="003254E5" w:rsidRDefault="003254E5" w:rsidP="00DA6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47600">
              <w:rPr>
                <w:rFonts w:ascii="Times New Roman" w:hAnsi="Times New Roman" w:cs="Times New Roman"/>
                <w:sz w:val="24"/>
                <w:szCs w:val="24"/>
              </w:rPr>
              <w:t>Грубая степень помола, невысокая крепость, низкая цена</w:t>
            </w:r>
          </w:p>
          <w:p w14:paraId="4A29FC6A" w14:textId="77777777" w:rsidR="003254E5" w:rsidRDefault="003254E5" w:rsidP="00DA6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47600">
              <w:rPr>
                <w:rFonts w:ascii="Times New Roman" w:hAnsi="Times New Roman" w:cs="Times New Roman"/>
                <w:sz w:val="24"/>
                <w:szCs w:val="24"/>
              </w:rPr>
              <w:t>Используется для изготовления изделий художественной лепки</w:t>
            </w:r>
          </w:p>
          <w:p w14:paraId="4A29FC6B" w14:textId="77777777" w:rsidR="003254E5" w:rsidRPr="00C754DA" w:rsidRDefault="003254E5" w:rsidP="00DC5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C5552">
              <w:rPr>
                <w:rFonts w:ascii="Times New Roman" w:hAnsi="Times New Roman" w:cs="Times New Roman"/>
                <w:sz w:val="24"/>
                <w:szCs w:val="24"/>
              </w:rPr>
              <w:t>Используется в стоматологии и травматологии</w:t>
            </w:r>
          </w:p>
        </w:tc>
        <w:tc>
          <w:tcPr>
            <w:tcW w:w="3241" w:type="dxa"/>
          </w:tcPr>
          <w:p w14:paraId="4A29FC6C" w14:textId="27E1B5BB" w:rsidR="003254E5" w:rsidRDefault="003254E5" w:rsidP="00CF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AB03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7600" w:rsidRPr="00B476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ысокопрочный скульптурный гипс ГВВС-16</w:t>
            </w:r>
          </w:p>
          <w:p w14:paraId="4A29FC6D" w14:textId="77777777" w:rsidR="003254E5" w:rsidRDefault="003254E5" w:rsidP="00CF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="00DC5552">
              <w:rPr>
                <w:rFonts w:ascii="Times New Roman" w:hAnsi="Times New Roman" w:cs="Times New Roman"/>
                <w:sz w:val="24"/>
                <w:szCs w:val="24"/>
              </w:rPr>
              <w:t>медицинский гипс</w:t>
            </w:r>
          </w:p>
          <w:p w14:paraId="4A29FC6E" w14:textId="77777777" w:rsidR="003254E5" w:rsidRDefault="003254E5" w:rsidP="00CF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172DF1">
              <w:rPr>
                <w:rFonts w:ascii="Times New Roman" w:hAnsi="Times New Roman" w:cs="Times New Roman"/>
                <w:sz w:val="24"/>
                <w:szCs w:val="24"/>
              </w:rPr>
              <w:t>формовочный</w:t>
            </w:r>
          </w:p>
          <w:p w14:paraId="4A29FC6F" w14:textId="77777777" w:rsidR="003254E5" w:rsidRDefault="003254E5" w:rsidP="00CF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C5552">
              <w:rPr>
                <w:rFonts w:ascii="Times New Roman" w:hAnsi="Times New Roman" w:cs="Times New Roman"/>
                <w:sz w:val="24"/>
                <w:szCs w:val="24"/>
              </w:rPr>
              <w:t>сверхпрочный Г25</w:t>
            </w:r>
          </w:p>
          <w:p w14:paraId="4A29FC70" w14:textId="77777777" w:rsidR="003254E5" w:rsidRDefault="003254E5" w:rsidP="00B4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B47600">
              <w:rPr>
                <w:rFonts w:ascii="Times New Roman" w:hAnsi="Times New Roman" w:cs="Times New Roman"/>
                <w:sz w:val="24"/>
                <w:szCs w:val="24"/>
              </w:rPr>
              <w:t>строительный</w:t>
            </w:r>
          </w:p>
        </w:tc>
      </w:tr>
    </w:tbl>
    <w:p w14:paraId="4A29FC72" w14:textId="77777777" w:rsidR="0085032B" w:rsidRDefault="0085032B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73" w14:textId="77777777" w:rsidR="008776C1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ADF">
        <w:rPr>
          <w:rFonts w:ascii="Times New Roman" w:hAnsi="Times New Roman" w:cs="Times New Roman"/>
          <w:sz w:val="24"/>
          <w:szCs w:val="24"/>
        </w:rPr>
        <w:t>32.</w:t>
      </w:r>
      <w:r w:rsidR="003170AB">
        <w:rPr>
          <w:rFonts w:ascii="Times New Roman" w:hAnsi="Times New Roman" w:cs="Times New Roman"/>
          <w:sz w:val="24"/>
          <w:szCs w:val="24"/>
        </w:rPr>
        <w:t xml:space="preserve"> Установите соответствие</w:t>
      </w:r>
      <w:r w:rsidR="00DE3BDE">
        <w:rPr>
          <w:rFonts w:ascii="Times New Roman" w:hAnsi="Times New Roman" w:cs="Times New Roman"/>
          <w:sz w:val="24"/>
          <w:szCs w:val="24"/>
        </w:rPr>
        <w:t xml:space="preserve"> межу </w:t>
      </w:r>
      <w:r w:rsidR="008A3418">
        <w:rPr>
          <w:rFonts w:ascii="Times New Roman" w:hAnsi="Times New Roman" w:cs="Times New Roman"/>
          <w:sz w:val="24"/>
          <w:szCs w:val="24"/>
        </w:rPr>
        <w:t xml:space="preserve">керамическим </w:t>
      </w:r>
      <w:r w:rsidR="00DE3BDE">
        <w:rPr>
          <w:rFonts w:ascii="Times New Roman" w:hAnsi="Times New Roman" w:cs="Times New Roman"/>
          <w:sz w:val="24"/>
          <w:szCs w:val="24"/>
        </w:rPr>
        <w:t>материалом</w:t>
      </w:r>
      <w:r w:rsidR="008A3418">
        <w:rPr>
          <w:rFonts w:ascii="Times New Roman" w:hAnsi="Times New Roman" w:cs="Times New Roman"/>
          <w:sz w:val="24"/>
          <w:szCs w:val="24"/>
        </w:rPr>
        <w:t xml:space="preserve"> (изделием)</w:t>
      </w:r>
      <w:r w:rsidR="00DE3BDE">
        <w:rPr>
          <w:rFonts w:ascii="Times New Roman" w:hAnsi="Times New Roman" w:cs="Times New Roman"/>
          <w:sz w:val="24"/>
          <w:szCs w:val="24"/>
        </w:rPr>
        <w:t xml:space="preserve"> и областью его использования</w:t>
      </w:r>
      <w:r w:rsidR="003170AB">
        <w:rPr>
          <w:rFonts w:ascii="Times New Roman" w:hAnsi="Times New Roman" w:cs="Times New Roman"/>
          <w:sz w:val="24"/>
          <w:szCs w:val="24"/>
        </w:rPr>
        <w:t xml:space="preserve"> </w:t>
      </w:r>
      <w:r w:rsidR="009320EF" w:rsidRPr="009320EF">
        <w:rPr>
          <w:rFonts w:ascii="Times New Roman" w:hAnsi="Times New Roman" w:cs="Times New Roman"/>
          <w:b/>
          <w:bCs/>
          <w:sz w:val="24"/>
          <w:szCs w:val="24"/>
        </w:rPr>
        <w:t>(1г, 2д, 3а, 4в)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A34FA" w14:paraId="4A29FC7C" w14:textId="77777777" w:rsidTr="001A34FA">
        <w:tc>
          <w:tcPr>
            <w:tcW w:w="4785" w:type="dxa"/>
          </w:tcPr>
          <w:p w14:paraId="4A29FC74" w14:textId="77777777" w:rsidR="001A34FA" w:rsidRDefault="001A34FA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Черепица</w:t>
            </w:r>
          </w:p>
          <w:p w14:paraId="4A29FC75" w14:textId="77777777" w:rsidR="001A34FA" w:rsidRDefault="001A34FA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Изразец</w:t>
            </w:r>
          </w:p>
          <w:p w14:paraId="4A29FC76" w14:textId="77777777" w:rsidR="001A34FA" w:rsidRDefault="001A34FA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Посуда</w:t>
            </w:r>
          </w:p>
          <w:p w14:paraId="4A29FC77" w14:textId="77777777" w:rsidR="001A34FA" w:rsidRDefault="001A34FA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Лицевой керамический кирпич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14:paraId="4A29FC78" w14:textId="77777777" w:rsidR="001A34FA" w:rsidRDefault="001A34FA" w:rsidP="001A3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быт</w:t>
            </w:r>
          </w:p>
          <w:p w14:paraId="4A29FC79" w14:textId="0CF1D7AF" w:rsidR="001A34FA" w:rsidRDefault="001A34FA" w:rsidP="001A3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AB0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фундаментов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в.</w:t>
            </w:r>
            <w:r w:rsidR="00AB03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аружная облицовка зданий</w:t>
            </w:r>
          </w:p>
          <w:p w14:paraId="4A29FC7A" w14:textId="77777777" w:rsidR="001A34FA" w:rsidRDefault="001A34FA" w:rsidP="001A3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устройство кровель</w:t>
            </w:r>
          </w:p>
          <w:p w14:paraId="4A29FC7B" w14:textId="77777777" w:rsidR="001A34FA" w:rsidRDefault="001A34FA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фасад, камины, печи</w:t>
            </w:r>
          </w:p>
        </w:tc>
      </w:tr>
    </w:tbl>
    <w:p w14:paraId="4A29FC7D" w14:textId="77777777" w:rsidR="009320EF" w:rsidRDefault="009320EF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29FC7E" w14:textId="77777777" w:rsidR="008776C1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 w:rsidR="00DE3BDE">
        <w:rPr>
          <w:rFonts w:ascii="Times New Roman" w:hAnsi="Times New Roman" w:cs="Times New Roman"/>
          <w:sz w:val="24"/>
          <w:szCs w:val="24"/>
        </w:rPr>
        <w:t xml:space="preserve"> </w:t>
      </w:r>
      <w:r w:rsidR="004B14CA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</w:t>
      </w:r>
      <w:r w:rsidR="001A34FA">
        <w:rPr>
          <w:rFonts w:ascii="Times New Roman" w:hAnsi="Times New Roman" w:cs="Times New Roman"/>
          <w:sz w:val="24"/>
          <w:szCs w:val="24"/>
        </w:rPr>
        <w:t>браком политого обжига и определением</w:t>
      </w:r>
      <w:r w:rsidR="004B14CA">
        <w:rPr>
          <w:rFonts w:ascii="Times New Roman" w:hAnsi="Times New Roman" w:cs="Times New Roman"/>
          <w:sz w:val="24"/>
          <w:szCs w:val="24"/>
        </w:rPr>
        <w:t xml:space="preserve"> </w:t>
      </w:r>
      <w:r w:rsidR="004B14CA" w:rsidRPr="004B14CA">
        <w:rPr>
          <w:rFonts w:ascii="Times New Roman" w:hAnsi="Times New Roman" w:cs="Times New Roman"/>
          <w:b/>
          <w:bCs/>
          <w:sz w:val="24"/>
          <w:szCs w:val="24"/>
        </w:rPr>
        <w:t>(1б, 2</w:t>
      </w:r>
      <w:r w:rsidR="00DB0F6C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4B14CA" w:rsidRPr="004B14CA">
        <w:rPr>
          <w:rFonts w:ascii="Times New Roman" w:hAnsi="Times New Roman" w:cs="Times New Roman"/>
          <w:b/>
          <w:bCs/>
          <w:sz w:val="24"/>
          <w:szCs w:val="24"/>
        </w:rPr>
        <w:t>, 3а, 4г)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A34FA" w14:paraId="4A29FC88" w14:textId="77777777" w:rsidTr="00ED1ADF">
        <w:tc>
          <w:tcPr>
            <w:tcW w:w="4785" w:type="dxa"/>
          </w:tcPr>
          <w:p w14:paraId="4A29FC7F" w14:textId="77777777" w:rsidR="00ED1ADF" w:rsidRDefault="00ED1ADF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1.Отскок</w:t>
            </w:r>
          </w:p>
          <w:p w14:paraId="4A29FC80" w14:textId="77777777" w:rsidR="00ED1ADF" w:rsidRDefault="00ED1ADF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Слипыш</w:t>
            </w:r>
          </w:p>
          <w:p w14:paraId="4A29FC81" w14:textId="77777777" w:rsidR="001A34FA" w:rsidRDefault="00ED1ADF" w:rsidP="00ED1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Засорка</w:t>
            </w:r>
          </w:p>
          <w:p w14:paraId="4A29FC82" w14:textId="77777777" w:rsidR="00ED1ADF" w:rsidRDefault="00ED1ADF" w:rsidP="00ED1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Сборка</w:t>
            </w:r>
          </w:p>
        </w:tc>
        <w:tc>
          <w:tcPr>
            <w:tcW w:w="4786" w:type="dxa"/>
          </w:tcPr>
          <w:p w14:paraId="4A29FC83" w14:textId="77777777" w:rsidR="001A34FA" w:rsidRPr="00ED1ADF" w:rsidRDefault="00ED1ADF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1A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а. бугорок на поверхности глазури или под ее слоем 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загрязнения</w:t>
            </w:r>
          </w:p>
          <w:p w14:paraId="4A29FC84" w14:textId="77777777" w:rsidR="00ED1ADF" w:rsidRPr="00ED1ADF" w:rsidRDefault="00ED1ADF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1A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б. отслаивание глазури от черепка</w:t>
            </w:r>
          </w:p>
          <w:p w14:paraId="4A29FC85" w14:textId="77777777" w:rsidR="00ED1ADF" w:rsidRPr="00ED1ADF" w:rsidRDefault="00ED1ADF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1A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 вспучивание</w:t>
            </w:r>
          </w:p>
          <w:p w14:paraId="4A29FC86" w14:textId="77777777" w:rsidR="00ED1ADF" w:rsidRPr="00ED1ADF" w:rsidRDefault="00ED1ADF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1A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складки глазури </w:t>
            </w:r>
          </w:p>
          <w:p w14:paraId="4A29FC87" w14:textId="77777777" w:rsidR="00ED1ADF" w:rsidRDefault="00ED1ADF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A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 приклеивание изделия к дну печи, между собой</w:t>
            </w:r>
          </w:p>
        </w:tc>
      </w:tr>
    </w:tbl>
    <w:p w14:paraId="4A29FC89" w14:textId="77777777" w:rsidR="001A34FA" w:rsidRDefault="001A34FA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8A" w14:textId="77777777" w:rsidR="004B14CA" w:rsidRDefault="004B14CA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8B" w14:textId="77777777" w:rsidR="008776C1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 w:rsidR="00364BF9">
        <w:rPr>
          <w:rFonts w:ascii="Times New Roman" w:hAnsi="Times New Roman" w:cs="Times New Roman"/>
          <w:sz w:val="24"/>
          <w:szCs w:val="24"/>
        </w:rPr>
        <w:t xml:space="preserve"> </w:t>
      </w:r>
      <w:r w:rsidR="00301724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</w:t>
      </w:r>
      <w:r w:rsidR="001A34FA">
        <w:rPr>
          <w:rFonts w:ascii="Times New Roman" w:hAnsi="Times New Roman" w:cs="Times New Roman"/>
          <w:sz w:val="24"/>
          <w:szCs w:val="24"/>
        </w:rPr>
        <w:t>техникой декорирования керамики и определением</w:t>
      </w:r>
      <w:r w:rsidR="00301724">
        <w:rPr>
          <w:rFonts w:ascii="Times New Roman" w:hAnsi="Times New Roman" w:cs="Times New Roman"/>
          <w:sz w:val="24"/>
          <w:szCs w:val="24"/>
        </w:rPr>
        <w:t xml:space="preserve"> </w:t>
      </w:r>
      <w:r w:rsidR="00301724" w:rsidRPr="00301724">
        <w:rPr>
          <w:rFonts w:ascii="Times New Roman" w:hAnsi="Times New Roman" w:cs="Times New Roman"/>
          <w:b/>
          <w:bCs/>
          <w:sz w:val="24"/>
          <w:szCs w:val="24"/>
        </w:rPr>
        <w:t>(1в, 2а, 3б, 4г)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A34FA" w14:paraId="4A29FC95" w14:textId="77777777" w:rsidTr="001A34FA">
        <w:tc>
          <w:tcPr>
            <w:tcW w:w="4785" w:type="dxa"/>
          </w:tcPr>
          <w:p w14:paraId="4A29FC8C" w14:textId="77777777" w:rsidR="001A34FA" w:rsidRDefault="001A34FA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Лощение</w:t>
            </w:r>
          </w:p>
          <w:p w14:paraId="4A29FC8D" w14:textId="77777777" w:rsidR="001A34FA" w:rsidRDefault="001A34FA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Фляндровка</w:t>
            </w:r>
          </w:p>
          <w:p w14:paraId="4A29FC8E" w14:textId="77777777" w:rsidR="001A34FA" w:rsidRDefault="001A34FA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Сграффито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A29FC8F" w14:textId="77777777" w:rsidR="001A34FA" w:rsidRDefault="001A34FA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Фроттаж</w:t>
            </w:r>
          </w:p>
        </w:tc>
        <w:tc>
          <w:tcPr>
            <w:tcW w:w="4786" w:type="dxa"/>
          </w:tcPr>
          <w:p w14:paraId="4A29FC90" w14:textId="77777777" w:rsidR="001A34FA" w:rsidRDefault="001A34FA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роспись ангобом на гончарном круге или турнетке</w:t>
            </w:r>
          </w:p>
          <w:p w14:paraId="4A29FC91" w14:textId="77777777" w:rsidR="001A34FA" w:rsidRDefault="001A34FA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процарапывание рисунка по нескольким слоям ангоба</w:t>
            </w:r>
          </w:p>
          <w:p w14:paraId="4A29FC92" w14:textId="77777777" w:rsidR="001A34FA" w:rsidRDefault="001A34FA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придание гладкости поверхности</w:t>
            </w:r>
          </w:p>
          <w:p w14:paraId="4A29FC93" w14:textId="77777777" w:rsidR="001A34FA" w:rsidRDefault="001A34FA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проявление рельефа с помощью ангоба, глазури или пигмента</w:t>
            </w:r>
          </w:p>
          <w:p w14:paraId="4A29FC94" w14:textId="77777777" w:rsidR="001A34FA" w:rsidRDefault="001A34FA" w:rsidP="00814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придание стекловидной поверхности</w:t>
            </w:r>
          </w:p>
        </w:tc>
      </w:tr>
    </w:tbl>
    <w:p w14:paraId="4A29FC96" w14:textId="77777777" w:rsidR="00301724" w:rsidRDefault="00301724" w:rsidP="001A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57BBE" w14:textId="77777777" w:rsidR="009A67DD" w:rsidRDefault="009A67DD" w:rsidP="001A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BBAD9" w14:textId="77777777" w:rsidR="009A67DD" w:rsidRDefault="009A67DD" w:rsidP="001A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97" w14:textId="77777777" w:rsidR="008776C1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98" w14:textId="77777777" w:rsidR="008776C1" w:rsidRPr="007A5540" w:rsidRDefault="007A5540" w:rsidP="008140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540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Задания на установление соответствия (сложные)</w:t>
      </w:r>
    </w:p>
    <w:p w14:paraId="4A29FC99" w14:textId="77777777" w:rsidR="008776C1" w:rsidRDefault="008776C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9A" w14:textId="77777777" w:rsidR="00CE2CE1" w:rsidRDefault="00364BF9" w:rsidP="00CE2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4FA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26B3">
        <w:rPr>
          <w:rFonts w:ascii="Times New Roman" w:hAnsi="Times New Roman" w:cs="Times New Roman"/>
          <w:sz w:val="24"/>
          <w:szCs w:val="24"/>
        </w:rPr>
        <w:t xml:space="preserve"> </w:t>
      </w:r>
      <w:r w:rsidR="00CE2CE1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свойством и единицами измерения, в которых данное свойство измеряется </w:t>
      </w:r>
      <w:r w:rsidR="00CE2CE1" w:rsidRPr="00B13F18">
        <w:rPr>
          <w:rFonts w:ascii="Times New Roman" w:hAnsi="Times New Roman" w:cs="Times New Roman"/>
          <w:b/>
          <w:bCs/>
          <w:sz w:val="24"/>
          <w:szCs w:val="24"/>
        </w:rPr>
        <w:t>(1в, 2б, 3д, 4а)</w:t>
      </w:r>
    </w:p>
    <w:p w14:paraId="4A29FC9B" w14:textId="3FCCC537" w:rsidR="00CE2CE1" w:rsidRPr="00266CE5" w:rsidRDefault="00CE2CE1" w:rsidP="00CE2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769C2">
        <w:rPr>
          <w:rFonts w:ascii="Times New Roman" w:hAnsi="Times New Roman" w:cs="Times New Roman"/>
          <w:sz w:val="24"/>
          <w:szCs w:val="24"/>
        </w:rPr>
        <w:t>Морозостойкость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69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69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A769C2">
        <w:rPr>
          <w:rFonts w:ascii="Times New Roman" w:hAnsi="Times New Roman" w:cs="Times New Roman"/>
          <w:sz w:val="24"/>
          <w:szCs w:val="24"/>
        </w:rPr>
        <w:t>безразмерная величина</w:t>
      </w:r>
    </w:p>
    <w:p w14:paraId="4A29FC9C" w14:textId="4BF5E367" w:rsidR="00CE2CE1" w:rsidRDefault="00CE2CE1" w:rsidP="00CE2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Водопоглощение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69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б. %</w:t>
      </w:r>
    </w:p>
    <w:p w14:paraId="4A29FC9D" w14:textId="3321D5EA" w:rsidR="00CE2CE1" w:rsidRPr="00266CE5" w:rsidRDefault="00CE2CE1" w:rsidP="00CE2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3. Предел прочности при сжатии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69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A769C2">
        <w:rPr>
          <w:rFonts w:ascii="Times New Roman" w:hAnsi="Times New Roman" w:cs="Times New Roman"/>
          <w:sz w:val="24"/>
          <w:szCs w:val="24"/>
        </w:rPr>
        <w:t>циклы</w:t>
      </w:r>
    </w:p>
    <w:p w14:paraId="4A29FC9E" w14:textId="54D8E20E" w:rsidR="00CE2CE1" w:rsidRDefault="00CE2CE1" w:rsidP="00CE2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769C2">
        <w:rPr>
          <w:rFonts w:ascii="Times New Roman" w:hAnsi="Times New Roman" w:cs="Times New Roman"/>
          <w:sz w:val="24"/>
          <w:szCs w:val="24"/>
        </w:rPr>
        <w:t>Коэффициент насыщения пор водой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г. </w:t>
      </w:r>
      <w:r w:rsidR="00A769C2">
        <w:rPr>
          <w:rFonts w:ascii="Times New Roman" w:hAnsi="Times New Roman" w:cs="Times New Roman"/>
          <w:sz w:val="24"/>
          <w:szCs w:val="24"/>
        </w:rPr>
        <w:t>кг</w:t>
      </w:r>
    </w:p>
    <w:p w14:paraId="4A29FC9F" w14:textId="34183046" w:rsidR="00CE2CE1" w:rsidRDefault="00CE2CE1" w:rsidP="00CE2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69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д. МПа</w:t>
      </w:r>
    </w:p>
    <w:p w14:paraId="4A29FCA0" w14:textId="77777777" w:rsidR="00364BF9" w:rsidRDefault="00364BF9" w:rsidP="00CE2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A1" w14:textId="77777777" w:rsidR="007A5540" w:rsidRDefault="007A5540" w:rsidP="007A55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540">
        <w:rPr>
          <w:rFonts w:ascii="Times New Roman" w:hAnsi="Times New Roman" w:cs="Times New Roman"/>
          <w:b/>
          <w:bCs/>
          <w:sz w:val="24"/>
          <w:szCs w:val="24"/>
        </w:rPr>
        <w:t>Задания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открытого типа</w:t>
      </w:r>
    </w:p>
    <w:p w14:paraId="4A29FCA2" w14:textId="77777777" w:rsidR="007A5540" w:rsidRPr="007A5540" w:rsidRDefault="007A5540" w:rsidP="007A55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540">
        <w:rPr>
          <w:rFonts w:ascii="Times New Roman" w:hAnsi="Times New Roman" w:cs="Times New Roman"/>
          <w:b/>
          <w:bCs/>
          <w:sz w:val="24"/>
          <w:szCs w:val="24"/>
        </w:rPr>
        <w:t xml:space="preserve">Задания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дополнение </w:t>
      </w:r>
      <w:r w:rsidRPr="007A5540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простые</w:t>
      </w:r>
      <w:r w:rsidRPr="007A554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29FCA3" w14:textId="77777777" w:rsidR="00364BF9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A4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36.</w:t>
      </w:r>
      <w:r w:rsidR="00301724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C31FD1" w:rsidRPr="00E422E1">
        <w:rPr>
          <w:rFonts w:ascii="Times New Roman" w:hAnsi="Times New Roman" w:cs="Times New Roman"/>
          <w:sz w:val="24"/>
          <w:szCs w:val="24"/>
        </w:rPr>
        <w:t xml:space="preserve">Дополните фразу. </w:t>
      </w:r>
      <w:r w:rsidR="00220A62" w:rsidRPr="00E422E1">
        <w:rPr>
          <w:rFonts w:ascii="Times New Roman" w:hAnsi="Times New Roman" w:cs="Times New Roman"/>
          <w:sz w:val="24"/>
          <w:szCs w:val="24"/>
        </w:rPr>
        <w:t>Основным дефектом сушки являются</w:t>
      </w:r>
      <w:r w:rsidR="00301724" w:rsidRPr="00E422E1">
        <w:rPr>
          <w:rFonts w:ascii="Times New Roman" w:hAnsi="Times New Roman" w:cs="Times New Roman"/>
          <w:sz w:val="24"/>
          <w:szCs w:val="24"/>
        </w:rPr>
        <w:t xml:space="preserve"> _</w:t>
      </w:r>
      <w:r w:rsidR="00C34231" w:rsidRPr="00E422E1">
        <w:rPr>
          <w:rFonts w:ascii="Times New Roman" w:hAnsi="Times New Roman" w:cs="Times New Roman"/>
          <w:sz w:val="24"/>
          <w:szCs w:val="24"/>
        </w:rPr>
        <w:t>_</w:t>
      </w:r>
      <w:r w:rsidR="00301724" w:rsidRPr="00E422E1">
        <w:rPr>
          <w:rFonts w:ascii="Times New Roman" w:hAnsi="Times New Roman" w:cs="Times New Roman"/>
          <w:sz w:val="24"/>
          <w:szCs w:val="24"/>
        </w:rPr>
        <w:t xml:space="preserve">_______ </w:t>
      </w:r>
      <w:r w:rsidR="00301724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20A62" w:rsidRPr="00E422E1">
        <w:rPr>
          <w:rFonts w:ascii="Times New Roman" w:hAnsi="Times New Roman" w:cs="Times New Roman"/>
          <w:b/>
          <w:bCs/>
          <w:sz w:val="24"/>
          <w:szCs w:val="24"/>
        </w:rPr>
        <w:t>трещины</w:t>
      </w:r>
      <w:r w:rsidR="00301724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29FCA5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A6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37.</w:t>
      </w:r>
      <w:r w:rsidR="00301724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C31FD1" w:rsidRPr="00E422E1">
        <w:rPr>
          <w:rFonts w:ascii="Times New Roman" w:hAnsi="Times New Roman" w:cs="Times New Roman"/>
          <w:sz w:val="24"/>
          <w:szCs w:val="24"/>
        </w:rPr>
        <w:t xml:space="preserve">Дополните фразу.  </w:t>
      </w:r>
      <w:r w:rsidR="00E422E1" w:rsidRPr="00E422E1">
        <w:rPr>
          <w:rFonts w:ascii="Times New Roman" w:hAnsi="Times New Roman" w:cs="Times New Roman"/>
          <w:sz w:val="24"/>
          <w:szCs w:val="24"/>
        </w:rPr>
        <w:t>Волосяные трещины на глазурном покрытии керамического изделия называются</w:t>
      </w:r>
      <w:r w:rsidR="00C31FD1" w:rsidRPr="00E422E1">
        <w:rPr>
          <w:rFonts w:ascii="Times New Roman" w:hAnsi="Times New Roman" w:cs="Times New Roman"/>
          <w:sz w:val="24"/>
          <w:szCs w:val="24"/>
        </w:rPr>
        <w:t xml:space="preserve"> _________ </w:t>
      </w:r>
      <w:r w:rsidR="00C31FD1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422E1" w:rsidRPr="00E422E1">
        <w:rPr>
          <w:rFonts w:ascii="Times New Roman" w:hAnsi="Times New Roman" w:cs="Times New Roman"/>
          <w:b/>
          <w:bCs/>
          <w:sz w:val="24"/>
          <w:szCs w:val="24"/>
        </w:rPr>
        <w:t>цек, цеком</w:t>
      </w:r>
      <w:r w:rsidR="00C31FD1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29FCA7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A8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38.</w:t>
      </w:r>
      <w:r w:rsidR="00C31FD1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5E3139" w:rsidRPr="00E422E1">
        <w:rPr>
          <w:rFonts w:ascii="Times New Roman" w:hAnsi="Times New Roman" w:cs="Times New Roman"/>
          <w:sz w:val="24"/>
          <w:szCs w:val="24"/>
        </w:rPr>
        <w:t xml:space="preserve">Дополните фразу. </w:t>
      </w:r>
      <w:r w:rsidR="00E422E1" w:rsidRPr="00E422E1">
        <w:rPr>
          <w:rFonts w:ascii="Times New Roman" w:hAnsi="Times New Roman" w:cs="Times New Roman"/>
          <w:sz w:val="24"/>
          <w:szCs w:val="24"/>
        </w:rPr>
        <w:t>Слипыш, засорка, сборка, затеки, недожог, пережог – это виды брака политого</w:t>
      </w:r>
      <w:r w:rsidR="005E3139" w:rsidRPr="00E422E1">
        <w:rPr>
          <w:rFonts w:ascii="Times New Roman" w:hAnsi="Times New Roman" w:cs="Times New Roman"/>
          <w:sz w:val="24"/>
          <w:szCs w:val="24"/>
        </w:rPr>
        <w:t xml:space="preserve">_________ </w:t>
      </w:r>
      <w:r w:rsidR="005E3139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422E1" w:rsidRPr="00E422E1">
        <w:rPr>
          <w:rFonts w:ascii="Times New Roman" w:hAnsi="Times New Roman" w:cs="Times New Roman"/>
          <w:b/>
          <w:bCs/>
          <w:sz w:val="24"/>
          <w:szCs w:val="24"/>
        </w:rPr>
        <w:t>обжига</w:t>
      </w:r>
      <w:r w:rsidR="005E3139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29FCA9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AA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39.</w:t>
      </w:r>
      <w:r w:rsidR="00C31FD1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5E3139" w:rsidRPr="00E422E1">
        <w:rPr>
          <w:rFonts w:ascii="Times New Roman" w:hAnsi="Times New Roman" w:cs="Times New Roman"/>
          <w:sz w:val="24"/>
          <w:szCs w:val="24"/>
        </w:rPr>
        <w:t xml:space="preserve">Дополните фразу. </w:t>
      </w:r>
      <w:r w:rsidR="00E422E1" w:rsidRPr="00E422E1">
        <w:rPr>
          <w:rFonts w:ascii="Times New Roman" w:hAnsi="Times New Roman" w:cs="Times New Roman"/>
          <w:sz w:val="24"/>
          <w:szCs w:val="24"/>
        </w:rPr>
        <w:t>Отверстие в гипсовой форме, куда наливается шликер, называется</w:t>
      </w:r>
      <w:r w:rsidR="005E3139" w:rsidRPr="00E422E1">
        <w:rPr>
          <w:rFonts w:ascii="Times New Roman" w:hAnsi="Times New Roman" w:cs="Times New Roman"/>
          <w:sz w:val="24"/>
          <w:szCs w:val="24"/>
        </w:rPr>
        <w:t xml:space="preserve"> __________ </w:t>
      </w:r>
      <w:r w:rsidR="005E3139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422E1" w:rsidRPr="00E422E1">
        <w:rPr>
          <w:rFonts w:ascii="Times New Roman" w:hAnsi="Times New Roman" w:cs="Times New Roman"/>
          <w:b/>
          <w:bCs/>
          <w:sz w:val="24"/>
          <w:szCs w:val="24"/>
        </w:rPr>
        <w:t>литник, литником</w:t>
      </w:r>
      <w:r w:rsidR="005E3139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29FCAB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AC" w14:textId="634161A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 xml:space="preserve">40. </w:t>
      </w:r>
      <w:r w:rsidR="00C31FD1" w:rsidRPr="00E422E1">
        <w:rPr>
          <w:rFonts w:ascii="Times New Roman" w:hAnsi="Times New Roman" w:cs="Times New Roman"/>
          <w:sz w:val="24"/>
          <w:szCs w:val="24"/>
        </w:rPr>
        <w:t xml:space="preserve">Дополните фразу.  </w:t>
      </w:r>
      <w:r w:rsidR="00E422E1" w:rsidRPr="00E422E1">
        <w:rPr>
          <w:rFonts w:ascii="Times New Roman" w:hAnsi="Times New Roman" w:cs="Times New Roman"/>
          <w:sz w:val="24"/>
          <w:szCs w:val="24"/>
        </w:rPr>
        <w:t>Доработка керамического изделия перед обжигом называется</w:t>
      </w:r>
      <w:r w:rsidRPr="00E422E1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</w:t>
      </w:r>
      <w:r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769C2">
        <w:rPr>
          <w:rFonts w:ascii="Times New Roman" w:hAnsi="Times New Roman" w:cs="Times New Roman"/>
          <w:b/>
          <w:bCs/>
          <w:sz w:val="24"/>
          <w:szCs w:val="24"/>
        </w:rPr>
        <w:t xml:space="preserve">зачистка, </w:t>
      </w:r>
      <w:r w:rsidR="00E422E1" w:rsidRPr="00E422E1">
        <w:rPr>
          <w:rFonts w:ascii="Times New Roman" w:hAnsi="Times New Roman" w:cs="Times New Roman"/>
          <w:b/>
          <w:bCs/>
          <w:sz w:val="24"/>
          <w:szCs w:val="24"/>
        </w:rPr>
        <w:t xml:space="preserve">зачисткой, </w:t>
      </w:r>
      <w:r w:rsidR="000D3938" w:rsidRPr="00E422E1">
        <w:rPr>
          <w:rFonts w:ascii="Times New Roman" w:hAnsi="Times New Roman" w:cs="Times New Roman"/>
          <w:b/>
          <w:bCs/>
          <w:sz w:val="24"/>
          <w:szCs w:val="24"/>
        </w:rPr>
        <w:t>зачищение</w:t>
      </w:r>
      <w:r w:rsidR="000D393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422E1" w:rsidRPr="00E422E1">
        <w:rPr>
          <w:rFonts w:ascii="Times New Roman" w:hAnsi="Times New Roman" w:cs="Times New Roman"/>
          <w:b/>
          <w:bCs/>
          <w:sz w:val="24"/>
          <w:szCs w:val="24"/>
        </w:rPr>
        <w:t>зачищением</w:t>
      </w:r>
      <w:r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29FCAD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AE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41.</w:t>
      </w:r>
      <w:r w:rsidR="00C31FD1" w:rsidRPr="00E422E1">
        <w:rPr>
          <w:rFonts w:ascii="Times New Roman" w:hAnsi="Times New Roman" w:cs="Times New Roman"/>
          <w:sz w:val="24"/>
          <w:szCs w:val="24"/>
        </w:rPr>
        <w:t xml:space="preserve"> Дополните фразу.</w:t>
      </w:r>
      <w:r w:rsidR="000726B3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E422E1" w:rsidRPr="00E422E1">
        <w:rPr>
          <w:rFonts w:ascii="Times New Roman" w:hAnsi="Times New Roman" w:cs="Times New Roman"/>
          <w:sz w:val="24"/>
          <w:szCs w:val="24"/>
        </w:rPr>
        <w:t>Чем дольше держать шликер в гипсовой форме, тем толще становится</w:t>
      </w:r>
      <w:r w:rsidR="007B3801" w:rsidRPr="00E422E1">
        <w:rPr>
          <w:rFonts w:ascii="Times New Roman" w:hAnsi="Times New Roman" w:cs="Times New Roman"/>
          <w:sz w:val="24"/>
          <w:szCs w:val="24"/>
        </w:rPr>
        <w:t xml:space="preserve"> ___________ </w:t>
      </w:r>
      <w:r w:rsidR="007B3801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422E1" w:rsidRPr="00E422E1">
        <w:rPr>
          <w:rFonts w:ascii="Times New Roman" w:hAnsi="Times New Roman" w:cs="Times New Roman"/>
          <w:b/>
          <w:bCs/>
          <w:sz w:val="24"/>
          <w:szCs w:val="24"/>
        </w:rPr>
        <w:t>стенка, черепок</w:t>
      </w:r>
      <w:r w:rsidR="007B3801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422E1" w:rsidRPr="00E422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22E1" w:rsidRPr="00E422E1">
        <w:rPr>
          <w:rFonts w:ascii="Times New Roman" w:hAnsi="Times New Roman" w:cs="Times New Roman"/>
          <w:bCs/>
          <w:sz w:val="24"/>
          <w:szCs w:val="24"/>
        </w:rPr>
        <w:t>керамического изделия</w:t>
      </w:r>
    </w:p>
    <w:p w14:paraId="4A29FCAF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B0" w14:textId="351505D5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42.</w:t>
      </w:r>
      <w:r w:rsidR="00C31FD1" w:rsidRPr="00E422E1">
        <w:rPr>
          <w:rFonts w:ascii="Times New Roman" w:hAnsi="Times New Roman" w:cs="Times New Roman"/>
          <w:sz w:val="24"/>
          <w:szCs w:val="24"/>
        </w:rPr>
        <w:t xml:space="preserve"> Дополните фразу.</w:t>
      </w:r>
      <w:r w:rsidR="007B3801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E422E1" w:rsidRPr="00E422E1">
        <w:rPr>
          <w:rFonts w:ascii="Times New Roman" w:hAnsi="Times New Roman" w:cs="Times New Roman"/>
          <w:sz w:val="24"/>
          <w:szCs w:val="24"/>
        </w:rPr>
        <w:t>Белизна, просвечиваемость, блеск глазури, орг</w:t>
      </w:r>
      <w:r w:rsidR="000D3938">
        <w:rPr>
          <w:rFonts w:ascii="Times New Roman" w:hAnsi="Times New Roman" w:cs="Times New Roman"/>
          <w:sz w:val="24"/>
          <w:szCs w:val="24"/>
        </w:rPr>
        <w:t>а</w:t>
      </w:r>
      <w:r w:rsidR="00E422E1" w:rsidRPr="00E422E1">
        <w:rPr>
          <w:rFonts w:ascii="Times New Roman" w:hAnsi="Times New Roman" w:cs="Times New Roman"/>
          <w:sz w:val="24"/>
          <w:szCs w:val="24"/>
        </w:rPr>
        <w:t>нолептические показатели - относятся к</w:t>
      </w:r>
      <w:r w:rsidR="007B3801" w:rsidRPr="00E422E1">
        <w:rPr>
          <w:rFonts w:ascii="Times New Roman" w:hAnsi="Times New Roman" w:cs="Times New Roman"/>
          <w:sz w:val="24"/>
          <w:szCs w:val="24"/>
        </w:rPr>
        <w:t xml:space="preserve"> __________ </w:t>
      </w:r>
      <w:r w:rsidR="007B3801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422E1" w:rsidRPr="00E422E1">
        <w:rPr>
          <w:rFonts w:ascii="Times New Roman" w:hAnsi="Times New Roman" w:cs="Times New Roman"/>
          <w:b/>
          <w:bCs/>
          <w:sz w:val="24"/>
          <w:szCs w:val="24"/>
        </w:rPr>
        <w:t>эстетическим</w:t>
      </w:r>
      <w:r w:rsidR="007B3801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422E1" w:rsidRPr="00E422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22E1" w:rsidRPr="00E422E1">
        <w:rPr>
          <w:rFonts w:ascii="Times New Roman" w:hAnsi="Times New Roman" w:cs="Times New Roman"/>
          <w:bCs/>
          <w:sz w:val="24"/>
          <w:szCs w:val="24"/>
        </w:rPr>
        <w:t>свойствам керамических изделий</w:t>
      </w:r>
    </w:p>
    <w:p w14:paraId="4A29FCB1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B2" w14:textId="77777777" w:rsidR="00364BF9" w:rsidRPr="00E422E1" w:rsidRDefault="007A5540" w:rsidP="008140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22E1">
        <w:rPr>
          <w:rFonts w:ascii="Times New Roman" w:hAnsi="Times New Roman" w:cs="Times New Roman"/>
          <w:b/>
          <w:bCs/>
          <w:sz w:val="24"/>
          <w:szCs w:val="24"/>
        </w:rPr>
        <w:t>Задания на дополнение (средне-сложные)</w:t>
      </w:r>
    </w:p>
    <w:p w14:paraId="4A29FCB3" w14:textId="77777777" w:rsidR="007A5540" w:rsidRPr="00E422E1" w:rsidRDefault="007A5540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B4" w14:textId="783597D5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43.</w:t>
      </w:r>
      <w:r w:rsidR="004D40E6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C34231" w:rsidRPr="00E422E1">
        <w:rPr>
          <w:rFonts w:ascii="Times New Roman" w:hAnsi="Times New Roman" w:cs="Times New Roman"/>
          <w:sz w:val="24"/>
          <w:szCs w:val="24"/>
        </w:rPr>
        <w:t>Дополните фразу</w:t>
      </w:r>
      <w:r w:rsidR="001172AD" w:rsidRPr="00E422E1">
        <w:rPr>
          <w:rFonts w:ascii="Times New Roman" w:hAnsi="Times New Roman" w:cs="Times New Roman"/>
          <w:sz w:val="24"/>
          <w:szCs w:val="24"/>
        </w:rPr>
        <w:t>.</w:t>
      </w:r>
      <w:r w:rsidR="00BC5850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DC5552" w:rsidRPr="00E422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Быстротвердеющий, нормальнотвердеющий, медленнотвердеющий - </w:t>
      </w:r>
      <w:r w:rsidR="000D3938">
        <w:rPr>
          <w:rFonts w:ascii="Times New Roman" w:eastAsia="Arial" w:hAnsi="Times New Roman" w:cs="Times New Roman"/>
          <w:color w:val="000000"/>
          <w:sz w:val="24"/>
          <w:szCs w:val="24"/>
        </w:rPr>
        <w:t>группы</w:t>
      </w:r>
      <w:r w:rsidR="00DA51F0" w:rsidRPr="00E422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затвердевания по времени </w:t>
      </w:r>
      <w:r w:rsidR="00C34231" w:rsidRPr="00E422E1">
        <w:rPr>
          <w:rFonts w:ascii="Times New Roman" w:hAnsi="Times New Roman" w:cs="Times New Roman"/>
          <w:sz w:val="24"/>
          <w:szCs w:val="24"/>
        </w:rPr>
        <w:t xml:space="preserve">_________ </w:t>
      </w:r>
      <w:r w:rsidR="001172AD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A51F0" w:rsidRPr="00E422E1">
        <w:rPr>
          <w:rFonts w:ascii="Times New Roman" w:hAnsi="Times New Roman" w:cs="Times New Roman"/>
          <w:b/>
          <w:bCs/>
          <w:sz w:val="24"/>
          <w:szCs w:val="24"/>
        </w:rPr>
        <w:t>гипсового</w:t>
      </w:r>
      <w:r w:rsidR="00BC5850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172AD" w:rsidRPr="00E422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51F0" w:rsidRPr="00E422E1">
        <w:rPr>
          <w:rFonts w:ascii="Times New Roman" w:hAnsi="Times New Roman" w:cs="Times New Roman"/>
          <w:bCs/>
          <w:sz w:val="24"/>
          <w:szCs w:val="24"/>
        </w:rPr>
        <w:t>раствора</w:t>
      </w:r>
    </w:p>
    <w:p w14:paraId="4A29FCB5" w14:textId="77777777" w:rsidR="007B3801" w:rsidRPr="00E422E1" w:rsidRDefault="007B380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B6" w14:textId="130E3000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44.</w:t>
      </w:r>
      <w:r w:rsidR="007B3801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BC5850" w:rsidRPr="00E422E1">
        <w:rPr>
          <w:rFonts w:ascii="Times New Roman" w:hAnsi="Times New Roman" w:cs="Times New Roman"/>
          <w:sz w:val="24"/>
          <w:szCs w:val="24"/>
        </w:rPr>
        <w:t xml:space="preserve"> Дополните фразу. </w:t>
      </w:r>
      <w:r w:rsidR="00DA51F0" w:rsidRPr="00E422E1">
        <w:rPr>
          <w:rFonts w:ascii="Times New Roman" w:hAnsi="Times New Roman" w:cs="Times New Roman"/>
          <w:sz w:val="24"/>
          <w:szCs w:val="24"/>
          <w:shd w:val="clear" w:color="auto" w:fill="FFFFFF"/>
        </w:rPr>
        <w:t>Марочная прочность </w:t>
      </w:r>
      <w:r w:rsidR="00DA51F0" w:rsidRPr="00E422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материала</w:t>
      </w:r>
      <w:r w:rsidR="00DA51F0" w:rsidRPr="00E422E1">
        <w:rPr>
          <w:rFonts w:ascii="Times New Roman" w:hAnsi="Times New Roman" w:cs="Times New Roman"/>
          <w:sz w:val="24"/>
          <w:szCs w:val="24"/>
          <w:shd w:val="clear" w:color="auto" w:fill="FFFFFF"/>
        </w:rPr>
        <w:t> выражается так Г-5, Г-10 или Г-15, где цифра после буквы показывает какое усилие в кг/см</w:t>
      </w:r>
      <w:r w:rsidR="000D3938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DA51F0" w:rsidRPr="00E422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 выдерживает, а буква «Г» </w:t>
      </w:r>
      <w:r w:rsidR="00DA51F0" w:rsidRPr="000D3938">
        <w:rPr>
          <w:rFonts w:ascii="Times New Roman" w:hAnsi="Times New Roman" w:cs="Times New Roman"/>
          <w:sz w:val="24"/>
          <w:szCs w:val="24"/>
          <w:shd w:val="clear" w:color="auto" w:fill="FFFFFF"/>
        </w:rPr>
        <w:t>означает</w:t>
      </w:r>
      <w:r w:rsidR="00DA51F0" w:rsidRPr="00E422E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A51F0" w:rsidRPr="00E422E1">
        <w:rPr>
          <w:rFonts w:ascii="Arial" w:hAnsi="Arial" w:cs="Arial"/>
          <w:color w:val="333333"/>
          <w:shd w:val="clear" w:color="auto" w:fill="FFFFFF"/>
        </w:rPr>
        <w:t xml:space="preserve">«_______» </w:t>
      </w:r>
      <w:r w:rsidR="001172AD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A51F0" w:rsidRPr="00E422E1">
        <w:rPr>
          <w:rFonts w:ascii="Times New Roman" w:hAnsi="Times New Roman" w:cs="Times New Roman"/>
          <w:b/>
          <w:bCs/>
          <w:sz w:val="24"/>
          <w:szCs w:val="24"/>
        </w:rPr>
        <w:t>гипс, Гипс</w:t>
      </w:r>
      <w:r w:rsidR="00104DED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04DED" w:rsidRPr="00E422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9FCB7" w14:textId="77777777" w:rsidR="007B3801" w:rsidRPr="00E422E1" w:rsidRDefault="007B380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B8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45.</w:t>
      </w:r>
      <w:r w:rsidR="00937409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104DED" w:rsidRPr="00E422E1">
        <w:rPr>
          <w:rFonts w:ascii="Times New Roman" w:hAnsi="Times New Roman" w:cs="Times New Roman"/>
          <w:sz w:val="24"/>
          <w:szCs w:val="24"/>
        </w:rPr>
        <w:t xml:space="preserve">Дополните фразу. </w:t>
      </w:r>
      <w:r w:rsidR="00E422E1" w:rsidRPr="00E422E1">
        <w:rPr>
          <w:rFonts w:ascii="Times New Roman" w:hAnsi="Times New Roman" w:cs="Times New Roman"/>
          <w:sz w:val="24"/>
          <w:szCs w:val="24"/>
        </w:rPr>
        <w:t>Для тиражирования керамических изделий используют шликерное литье в</w:t>
      </w:r>
      <w:r w:rsidR="00104DED" w:rsidRPr="00E422E1">
        <w:rPr>
          <w:rFonts w:ascii="Times New Roman" w:hAnsi="Times New Roman" w:cs="Times New Roman"/>
          <w:sz w:val="24"/>
          <w:szCs w:val="24"/>
        </w:rPr>
        <w:t xml:space="preserve"> ________ </w:t>
      </w:r>
      <w:r w:rsidR="00104DED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422E1" w:rsidRPr="00E422E1">
        <w:rPr>
          <w:rFonts w:ascii="Times New Roman" w:hAnsi="Times New Roman" w:cs="Times New Roman"/>
          <w:b/>
          <w:bCs/>
          <w:sz w:val="24"/>
          <w:szCs w:val="24"/>
        </w:rPr>
        <w:t>гипсовых</w:t>
      </w:r>
      <w:r w:rsidR="00104DED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422E1" w:rsidRPr="00E422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22E1" w:rsidRPr="00E422E1">
        <w:rPr>
          <w:rFonts w:ascii="Times New Roman" w:hAnsi="Times New Roman" w:cs="Times New Roman"/>
          <w:bCs/>
          <w:sz w:val="24"/>
          <w:szCs w:val="24"/>
        </w:rPr>
        <w:t>формах</w:t>
      </w:r>
    </w:p>
    <w:p w14:paraId="4A29FCB9" w14:textId="77777777" w:rsidR="00937409" w:rsidRPr="00E422E1" w:rsidRDefault="0093740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BA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46.</w:t>
      </w:r>
      <w:r w:rsidR="00937409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104DED" w:rsidRPr="00E422E1">
        <w:rPr>
          <w:rFonts w:ascii="Times New Roman" w:hAnsi="Times New Roman" w:cs="Times New Roman"/>
          <w:sz w:val="24"/>
          <w:szCs w:val="24"/>
        </w:rPr>
        <w:t xml:space="preserve">Дополните фразу. </w:t>
      </w:r>
      <w:r w:rsidR="00E422E1" w:rsidRPr="00E422E1">
        <w:rPr>
          <w:rFonts w:ascii="Times New Roman" w:hAnsi="Times New Roman" w:cs="Times New Roman"/>
          <w:sz w:val="24"/>
          <w:szCs w:val="24"/>
        </w:rPr>
        <w:t>Состояние керамической массы, когда уже нельзя деформировать изделие, а можно вырезать, прорезать ажур, называется</w:t>
      </w:r>
      <w:r w:rsidR="005E3139" w:rsidRPr="00E422E1">
        <w:rPr>
          <w:rFonts w:ascii="Times New Roman" w:hAnsi="Times New Roman" w:cs="Times New Roman"/>
          <w:sz w:val="24"/>
          <w:szCs w:val="24"/>
        </w:rPr>
        <w:t xml:space="preserve"> __________ </w:t>
      </w:r>
      <w:r w:rsidR="005E3139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422E1" w:rsidRPr="00E422E1">
        <w:rPr>
          <w:rFonts w:ascii="Times New Roman" w:hAnsi="Times New Roman" w:cs="Times New Roman"/>
          <w:b/>
          <w:bCs/>
          <w:sz w:val="24"/>
          <w:szCs w:val="24"/>
        </w:rPr>
        <w:t>кожетвердое, кожетвердым</w:t>
      </w:r>
      <w:r w:rsidR="005E3139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29FCBB" w14:textId="77777777" w:rsidR="00C34231" w:rsidRPr="00E422E1" w:rsidRDefault="00C3423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BC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47.</w:t>
      </w:r>
      <w:r w:rsidR="00306B07" w:rsidRPr="00E422E1">
        <w:rPr>
          <w:rFonts w:ascii="Times New Roman" w:hAnsi="Times New Roman" w:cs="Times New Roman"/>
          <w:sz w:val="24"/>
          <w:szCs w:val="24"/>
        </w:rPr>
        <w:t xml:space="preserve"> Дополните фразу.</w:t>
      </w:r>
      <w:r w:rsidR="005E3139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DA51F0" w:rsidRPr="00E422E1">
        <w:rPr>
          <w:rFonts w:ascii="Times New Roman" w:hAnsi="Times New Roman" w:cs="Times New Roman"/>
          <w:sz w:val="24"/>
          <w:szCs w:val="24"/>
        </w:rPr>
        <w:t>Добавками (пластифи</w:t>
      </w:r>
      <w:r w:rsidR="00E422E1" w:rsidRPr="00E422E1">
        <w:rPr>
          <w:rFonts w:ascii="Times New Roman" w:hAnsi="Times New Roman" w:cs="Times New Roman"/>
          <w:sz w:val="24"/>
          <w:szCs w:val="24"/>
        </w:rPr>
        <w:t>каторами) в виде клея</w:t>
      </w:r>
      <w:r w:rsidR="00DA51F0" w:rsidRPr="00E422E1">
        <w:rPr>
          <w:rFonts w:ascii="Times New Roman" w:hAnsi="Times New Roman" w:cs="Times New Roman"/>
          <w:sz w:val="24"/>
          <w:szCs w:val="24"/>
        </w:rPr>
        <w:t xml:space="preserve"> ПВА</w:t>
      </w:r>
      <w:r w:rsidR="00E422E1" w:rsidRPr="00E422E1">
        <w:rPr>
          <w:rFonts w:ascii="Times New Roman" w:hAnsi="Times New Roman" w:cs="Times New Roman"/>
          <w:sz w:val="24"/>
          <w:szCs w:val="24"/>
        </w:rPr>
        <w:t xml:space="preserve">, буры, сульфата натрия </w:t>
      </w:r>
      <w:r w:rsidR="00DA51F0" w:rsidRPr="00E422E1">
        <w:rPr>
          <w:rFonts w:ascii="Times New Roman" w:hAnsi="Times New Roman" w:cs="Times New Roman"/>
          <w:sz w:val="24"/>
          <w:szCs w:val="24"/>
        </w:rPr>
        <w:t>можно увеличить прочность</w:t>
      </w:r>
      <w:r w:rsidR="008506B4" w:rsidRPr="00E422E1">
        <w:rPr>
          <w:rFonts w:ascii="Times New Roman" w:hAnsi="Times New Roman" w:cs="Times New Roman"/>
          <w:sz w:val="24"/>
          <w:szCs w:val="24"/>
        </w:rPr>
        <w:t xml:space="preserve"> _________</w:t>
      </w:r>
      <w:r w:rsidR="008506B4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A51F0" w:rsidRPr="00E422E1">
        <w:rPr>
          <w:rFonts w:ascii="Times New Roman" w:hAnsi="Times New Roman" w:cs="Times New Roman"/>
          <w:b/>
          <w:bCs/>
          <w:sz w:val="24"/>
          <w:szCs w:val="24"/>
        </w:rPr>
        <w:t>гипса)</w:t>
      </w:r>
    </w:p>
    <w:p w14:paraId="4A29FCBD" w14:textId="77777777" w:rsidR="00C34231" w:rsidRPr="00E422E1" w:rsidRDefault="00C3423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BE" w14:textId="7EC9A72C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lastRenderedPageBreak/>
        <w:t>48.</w:t>
      </w:r>
      <w:r w:rsidR="00306B07" w:rsidRPr="00E422E1">
        <w:rPr>
          <w:rFonts w:ascii="Times New Roman" w:hAnsi="Times New Roman" w:cs="Times New Roman"/>
          <w:sz w:val="24"/>
          <w:szCs w:val="24"/>
        </w:rPr>
        <w:t xml:space="preserve"> Дополните фразу.</w:t>
      </w:r>
      <w:r w:rsidR="008506B4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743D28" w:rsidRPr="00E422E1">
        <w:rPr>
          <w:rFonts w:ascii="Times New Roman" w:hAnsi="Times New Roman" w:cs="Times New Roman"/>
          <w:sz w:val="24"/>
          <w:szCs w:val="24"/>
        </w:rPr>
        <w:t>Гипсовая форма для простого шарообразного керамического изделия состоит из</w:t>
      </w:r>
      <w:r w:rsidR="0085702E" w:rsidRPr="00E422E1">
        <w:rPr>
          <w:rFonts w:ascii="Times New Roman" w:hAnsi="Times New Roman" w:cs="Times New Roman"/>
          <w:sz w:val="24"/>
          <w:szCs w:val="24"/>
        </w:rPr>
        <w:t xml:space="preserve"> ________ </w:t>
      </w:r>
      <w:r w:rsidR="0085702E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C586B">
        <w:rPr>
          <w:rFonts w:ascii="Times New Roman" w:hAnsi="Times New Roman" w:cs="Times New Roman"/>
          <w:b/>
          <w:bCs/>
          <w:sz w:val="24"/>
          <w:szCs w:val="24"/>
        </w:rPr>
        <w:t>трех, трёх, 3</w:t>
      </w:r>
      <w:r w:rsidR="0085702E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5702E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743D28" w:rsidRPr="00E422E1">
        <w:rPr>
          <w:rFonts w:ascii="Times New Roman" w:hAnsi="Times New Roman" w:cs="Times New Roman"/>
          <w:sz w:val="24"/>
          <w:szCs w:val="24"/>
        </w:rPr>
        <w:t>кусков</w:t>
      </w:r>
    </w:p>
    <w:p w14:paraId="4A29FCBF" w14:textId="77777777" w:rsidR="00C34231" w:rsidRPr="00E422E1" w:rsidRDefault="00C3423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C0" w14:textId="577203CB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49.</w:t>
      </w:r>
      <w:r w:rsidR="00306B07" w:rsidRPr="00E422E1">
        <w:rPr>
          <w:rFonts w:ascii="Times New Roman" w:hAnsi="Times New Roman" w:cs="Times New Roman"/>
          <w:sz w:val="24"/>
          <w:szCs w:val="24"/>
        </w:rPr>
        <w:t xml:space="preserve"> Дополните фразу</w:t>
      </w:r>
      <w:r w:rsidR="00743D28" w:rsidRPr="00E422E1">
        <w:rPr>
          <w:rFonts w:ascii="Times New Roman" w:hAnsi="Times New Roman" w:cs="Times New Roman"/>
          <w:sz w:val="24"/>
          <w:szCs w:val="24"/>
        </w:rPr>
        <w:t>.</w:t>
      </w:r>
      <w:r w:rsidR="0085702E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743D28" w:rsidRPr="00E422E1">
        <w:rPr>
          <w:rFonts w:ascii="Times New Roman" w:hAnsi="Times New Roman" w:cs="Times New Roman"/>
          <w:sz w:val="24"/>
          <w:szCs w:val="24"/>
        </w:rPr>
        <w:t>Гипсовая форма для отминки изразца без румпы состоит из</w:t>
      </w:r>
      <w:r w:rsidR="0085702E" w:rsidRPr="00E422E1">
        <w:rPr>
          <w:rFonts w:ascii="Times New Roman" w:hAnsi="Times New Roman" w:cs="Times New Roman"/>
          <w:sz w:val="24"/>
          <w:szCs w:val="24"/>
        </w:rPr>
        <w:t xml:space="preserve"> __________ </w:t>
      </w:r>
      <w:r w:rsidR="00743D28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C586B">
        <w:rPr>
          <w:rFonts w:ascii="Times New Roman" w:hAnsi="Times New Roman" w:cs="Times New Roman"/>
          <w:b/>
          <w:bCs/>
          <w:sz w:val="24"/>
          <w:szCs w:val="24"/>
        </w:rPr>
        <w:t xml:space="preserve">одного, одной, </w:t>
      </w:r>
      <w:r w:rsidR="00743D28" w:rsidRPr="00E422E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5702E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5702E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743D28" w:rsidRPr="00E422E1">
        <w:rPr>
          <w:rFonts w:ascii="Times New Roman" w:hAnsi="Times New Roman" w:cs="Times New Roman"/>
          <w:sz w:val="24"/>
          <w:szCs w:val="24"/>
        </w:rPr>
        <w:t xml:space="preserve">куска </w:t>
      </w:r>
      <w:r w:rsidR="00EC586B">
        <w:rPr>
          <w:rFonts w:ascii="Times New Roman" w:hAnsi="Times New Roman" w:cs="Times New Roman"/>
          <w:sz w:val="24"/>
          <w:szCs w:val="24"/>
        </w:rPr>
        <w:t>(</w:t>
      </w:r>
      <w:r w:rsidR="00743D28" w:rsidRPr="00E422E1">
        <w:rPr>
          <w:rFonts w:ascii="Times New Roman" w:hAnsi="Times New Roman" w:cs="Times New Roman"/>
          <w:sz w:val="24"/>
          <w:szCs w:val="24"/>
        </w:rPr>
        <w:t>части</w:t>
      </w:r>
      <w:r w:rsidR="00EC586B">
        <w:rPr>
          <w:rFonts w:ascii="Times New Roman" w:hAnsi="Times New Roman" w:cs="Times New Roman"/>
          <w:sz w:val="24"/>
          <w:szCs w:val="24"/>
        </w:rPr>
        <w:t>)</w:t>
      </w:r>
    </w:p>
    <w:p w14:paraId="4A29FCC1" w14:textId="77777777" w:rsidR="00C34231" w:rsidRPr="00E422E1" w:rsidRDefault="00C3423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C2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50.</w:t>
      </w:r>
      <w:r w:rsidR="00306B07" w:rsidRPr="00E422E1">
        <w:rPr>
          <w:rFonts w:ascii="Times New Roman" w:hAnsi="Times New Roman" w:cs="Times New Roman"/>
          <w:sz w:val="24"/>
          <w:szCs w:val="24"/>
        </w:rPr>
        <w:t xml:space="preserve"> Дополните фразу.</w:t>
      </w:r>
      <w:r w:rsidR="0085702E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743D28" w:rsidRPr="00E422E1">
        <w:rPr>
          <w:rFonts w:ascii="Times New Roman" w:hAnsi="Times New Roman" w:cs="Times New Roman"/>
          <w:sz w:val="24"/>
          <w:szCs w:val="24"/>
        </w:rPr>
        <w:t xml:space="preserve">Чтобы все части гипсовой формы были правильно соединены между собой, используют соединительные детали – </w:t>
      </w:r>
      <w:r w:rsidR="00E7553C" w:rsidRPr="00E422E1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E7553C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43D28" w:rsidRPr="00E422E1">
        <w:rPr>
          <w:rFonts w:ascii="Times New Roman" w:hAnsi="Times New Roman" w:cs="Times New Roman"/>
          <w:b/>
          <w:bCs/>
          <w:sz w:val="24"/>
          <w:szCs w:val="24"/>
        </w:rPr>
        <w:t>замки, замок</w:t>
      </w:r>
      <w:r w:rsidR="00E7553C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29FCC3" w14:textId="77777777" w:rsidR="00C34231" w:rsidRPr="00E422E1" w:rsidRDefault="00C3423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C4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51.</w:t>
      </w:r>
      <w:r w:rsidR="00306B07" w:rsidRPr="00E422E1">
        <w:rPr>
          <w:rFonts w:ascii="Times New Roman" w:hAnsi="Times New Roman" w:cs="Times New Roman"/>
          <w:sz w:val="24"/>
          <w:szCs w:val="24"/>
        </w:rPr>
        <w:t xml:space="preserve"> Дополните фразу.</w:t>
      </w:r>
      <w:r w:rsidR="00E7553C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743D28" w:rsidRPr="00E422E1">
        <w:rPr>
          <w:rFonts w:ascii="Times New Roman" w:hAnsi="Times New Roman" w:cs="Times New Roman"/>
          <w:sz w:val="24"/>
          <w:szCs w:val="24"/>
        </w:rPr>
        <w:t>На гипсомодельном станке изготавливают гипсовую</w:t>
      </w:r>
      <w:r w:rsidR="00AA4D0E" w:rsidRPr="00E422E1">
        <w:rPr>
          <w:rFonts w:ascii="Times New Roman" w:hAnsi="Times New Roman" w:cs="Times New Roman"/>
          <w:sz w:val="24"/>
          <w:szCs w:val="24"/>
        </w:rPr>
        <w:t xml:space="preserve">_________ </w:t>
      </w:r>
      <w:r w:rsidR="00AA4D0E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43D28" w:rsidRPr="00E422E1">
        <w:rPr>
          <w:rFonts w:ascii="Times New Roman" w:hAnsi="Times New Roman" w:cs="Times New Roman"/>
          <w:b/>
          <w:bCs/>
          <w:sz w:val="24"/>
          <w:szCs w:val="24"/>
        </w:rPr>
        <w:t>модель</w:t>
      </w:r>
      <w:r w:rsidR="00AA4D0E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29FCC5" w14:textId="77777777" w:rsidR="00C34231" w:rsidRPr="00E422E1" w:rsidRDefault="00C3423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C6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52.</w:t>
      </w:r>
      <w:r w:rsidR="00306B07" w:rsidRPr="00E422E1">
        <w:rPr>
          <w:rFonts w:ascii="Times New Roman" w:hAnsi="Times New Roman" w:cs="Times New Roman"/>
          <w:sz w:val="24"/>
          <w:szCs w:val="24"/>
        </w:rPr>
        <w:t xml:space="preserve"> Дополните фразу.</w:t>
      </w:r>
      <w:r w:rsidR="005E3139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E422E1" w:rsidRPr="00E422E1">
        <w:rPr>
          <w:rFonts w:ascii="Times New Roman" w:hAnsi="Times New Roman" w:cs="Times New Roman"/>
          <w:sz w:val="24"/>
          <w:szCs w:val="24"/>
        </w:rPr>
        <w:t>Использование металлической арматуры и проволоки  при создании больших гипсовых форм называется</w:t>
      </w:r>
      <w:r w:rsidR="00A77785" w:rsidRPr="00E422E1">
        <w:rPr>
          <w:rFonts w:ascii="Times New Roman" w:hAnsi="Times New Roman" w:cs="Times New Roman"/>
          <w:sz w:val="24"/>
          <w:szCs w:val="24"/>
        </w:rPr>
        <w:t xml:space="preserve">_________ </w:t>
      </w:r>
      <w:r w:rsidR="00A77785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422E1" w:rsidRPr="00E422E1">
        <w:rPr>
          <w:rFonts w:ascii="Times New Roman" w:hAnsi="Times New Roman" w:cs="Times New Roman"/>
          <w:b/>
          <w:bCs/>
          <w:sz w:val="24"/>
          <w:szCs w:val="24"/>
        </w:rPr>
        <w:t>армирование, армированием</w:t>
      </w:r>
      <w:r w:rsidR="00A77785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29FCC7" w14:textId="77777777" w:rsidR="00C34231" w:rsidRPr="00E422E1" w:rsidRDefault="00C3423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C8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53.</w:t>
      </w:r>
      <w:r w:rsidR="00104DED" w:rsidRPr="00E422E1">
        <w:rPr>
          <w:rFonts w:ascii="Times New Roman" w:hAnsi="Times New Roman" w:cs="Times New Roman"/>
          <w:sz w:val="24"/>
          <w:szCs w:val="24"/>
        </w:rPr>
        <w:t xml:space="preserve"> Дополните фразу. </w:t>
      </w:r>
      <w:r w:rsidR="00E422E1" w:rsidRPr="00E422E1">
        <w:rPr>
          <w:rFonts w:ascii="Times New Roman" w:hAnsi="Times New Roman" w:cs="Times New Roman"/>
          <w:sz w:val="24"/>
          <w:szCs w:val="24"/>
        </w:rPr>
        <w:t xml:space="preserve">Для того, чтобы части гипсовой формы не «склеивались» между собой, а разнимались в процессе создания многокусковой формы, используют мыльно-масляную или солидоловую </w:t>
      </w:r>
      <w:r w:rsidR="009B7897" w:rsidRPr="00E422E1">
        <w:rPr>
          <w:rFonts w:ascii="Times New Roman" w:hAnsi="Times New Roman" w:cs="Times New Roman"/>
          <w:sz w:val="24"/>
          <w:szCs w:val="24"/>
        </w:rPr>
        <w:t xml:space="preserve">________ </w:t>
      </w:r>
      <w:r w:rsidR="009B7897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422E1" w:rsidRPr="00E422E1">
        <w:rPr>
          <w:rFonts w:ascii="Times New Roman" w:hAnsi="Times New Roman" w:cs="Times New Roman"/>
          <w:b/>
          <w:bCs/>
          <w:sz w:val="24"/>
          <w:szCs w:val="24"/>
        </w:rPr>
        <w:t>смазку, смазки</w:t>
      </w:r>
      <w:r w:rsidR="009B7897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B7897" w:rsidRPr="00E422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9FCC9" w14:textId="77777777" w:rsidR="00882805" w:rsidRPr="00E422E1" w:rsidRDefault="00882805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CA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54.</w:t>
      </w:r>
      <w:r w:rsidR="00882805" w:rsidRPr="00E422E1">
        <w:rPr>
          <w:rFonts w:ascii="Times New Roman" w:hAnsi="Times New Roman" w:cs="Times New Roman"/>
          <w:sz w:val="24"/>
          <w:szCs w:val="24"/>
        </w:rPr>
        <w:t xml:space="preserve"> Дополните фразу. </w:t>
      </w:r>
      <w:r w:rsidR="00E422E1" w:rsidRPr="00E422E1">
        <w:rPr>
          <w:rFonts w:ascii="Times New Roman" w:hAnsi="Times New Roman" w:cs="Times New Roman"/>
          <w:sz w:val="24"/>
          <w:szCs w:val="24"/>
        </w:rPr>
        <w:t>Технологическая операция, где под воздействием внешних сил масса приобретает форму и сохраняет ее после прекращения действия сил, называется</w:t>
      </w:r>
      <w:r w:rsidR="00882805" w:rsidRPr="00E422E1">
        <w:rPr>
          <w:rFonts w:ascii="Times New Roman" w:hAnsi="Times New Roman" w:cs="Times New Roman"/>
          <w:sz w:val="24"/>
          <w:szCs w:val="24"/>
        </w:rPr>
        <w:t xml:space="preserve"> ________</w:t>
      </w:r>
      <w:r w:rsidR="00BC5850" w:rsidRPr="00E422E1">
        <w:rPr>
          <w:rFonts w:ascii="Times New Roman" w:hAnsi="Times New Roman" w:cs="Times New Roman"/>
          <w:sz w:val="24"/>
          <w:szCs w:val="24"/>
        </w:rPr>
        <w:t>_</w:t>
      </w:r>
      <w:r w:rsidR="00882805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882805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422E1" w:rsidRPr="00E422E1">
        <w:rPr>
          <w:rFonts w:ascii="Times New Roman" w:hAnsi="Times New Roman" w:cs="Times New Roman"/>
          <w:b/>
          <w:bCs/>
          <w:sz w:val="24"/>
          <w:szCs w:val="24"/>
        </w:rPr>
        <w:t>формование, формованием, формообразование, формообразованием</w:t>
      </w:r>
      <w:r w:rsidR="00882805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29FCCB" w14:textId="77777777" w:rsidR="00882805" w:rsidRPr="00E422E1" w:rsidRDefault="00882805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CC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55.</w:t>
      </w:r>
      <w:r w:rsidR="00C34231" w:rsidRPr="00E422E1">
        <w:rPr>
          <w:rFonts w:ascii="Times New Roman" w:hAnsi="Times New Roman" w:cs="Times New Roman"/>
          <w:sz w:val="24"/>
          <w:szCs w:val="24"/>
        </w:rPr>
        <w:t xml:space="preserve"> Дополните фразу. </w:t>
      </w:r>
      <w:r w:rsidR="00E422E1" w:rsidRPr="00E422E1">
        <w:rPr>
          <w:rFonts w:ascii="Times New Roman" w:hAnsi="Times New Roman" w:cs="Times New Roman"/>
          <w:sz w:val="24"/>
          <w:szCs w:val="24"/>
        </w:rPr>
        <w:t>При затворении гипса его следует тщательно перемешать, чтобы не было</w:t>
      </w:r>
      <w:r w:rsidR="00C34231" w:rsidRPr="00E422E1">
        <w:rPr>
          <w:rFonts w:ascii="Times New Roman" w:hAnsi="Times New Roman" w:cs="Times New Roman"/>
          <w:sz w:val="24"/>
          <w:szCs w:val="24"/>
        </w:rPr>
        <w:t xml:space="preserve"> _________</w:t>
      </w:r>
      <w:r w:rsidR="00C34231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422E1" w:rsidRPr="00E422E1">
        <w:rPr>
          <w:rFonts w:ascii="Times New Roman" w:hAnsi="Times New Roman" w:cs="Times New Roman"/>
          <w:b/>
          <w:bCs/>
          <w:sz w:val="24"/>
          <w:szCs w:val="24"/>
        </w:rPr>
        <w:t>комков</w:t>
      </w:r>
      <w:r w:rsidR="00C34231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29FCCD" w14:textId="77777777" w:rsidR="00882805" w:rsidRPr="00E422E1" w:rsidRDefault="00882805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CE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56.</w:t>
      </w:r>
      <w:r w:rsidR="00882805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104DED" w:rsidRPr="00E422E1">
        <w:rPr>
          <w:rFonts w:ascii="Times New Roman" w:hAnsi="Times New Roman" w:cs="Times New Roman"/>
          <w:sz w:val="24"/>
          <w:szCs w:val="24"/>
        </w:rPr>
        <w:t>Дополните фразу.</w:t>
      </w:r>
      <w:r w:rsidR="00E422E1" w:rsidRPr="00E422E1">
        <w:rPr>
          <w:rFonts w:ascii="Times New Roman" w:hAnsi="Times New Roman" w:cs="Times New Roman"/>
          <w:sz w:val="24"/>
          <w:szCs w:val="24"/>
        </w:rPr>
        <w:t xml:space="preserve"> Наука о приспособлении рабочих мест, предметов человеческой деятельности и всей организации процесса для наиболее безопасного и эффективного использования человеком, называется</w:t>
      </w:r>
      <w:r w:rsidR="00104DED" w:rsidRPr="00E422E1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104DED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422E1" w:rsidRPr="00E422E1">
        <w:rPr>
          <w:rFonts w:ascii="Times New Roman" w:hAnsi="Times New Roman" w:cs="Times New Roman"/>
          <w:b/>
          <w:bCs/>
          <w:sz w:val="24"/>
          <w:szCs w:val="24"/>
        </w:rPr>
        <w:t>эргономика, эргономикой</w:t>
      </w:r>
      <w:r w:rsidR="00104DED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29FCCF" w14:textId="77777777" w:rsidR="00882805" w:rsidRPr="00E422E1" w:rsidRDefault="00882805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D0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57.</w:t>
      </w:r>
      <w:r w:rsidR="00C34231" w:rsidRPr="00E422E1">
        <w:rPr>
          <w:rFonts w:ascii="Times New Roman" w:hAnsi="Times New Roman" w:cs="Times New Roman"/>
          <w:sz w:val="24"/>
          <w:szCs w:val="24"/>
        </w:rPr>
        <w:t xml:space="preserve"> Дополните фразу.</w:t>
      </w:r>
      <w:r w:rsidR="00E422E1" w:rsidRPr="00E422E1">
        <w:rPr>
          <w:rFonts w:ascii="Times New Roman" w:hAnsi="Times New Roman" w:cs="Times New Roman"/>
          <w:sz w:val="24"/>
          <w:szCs w:val="24"/>
        </w:rPr>
        <w:t xml:space="preserve"> Глиняную или пластилиновую модель изготавливаем так, чтобы на поверхности не было углублений, из которых гипс не мог бы с легкостью выйти, их называют</w:t>
      </w:r>
      <w:r w:rsidR="00C34231" w:rsidRPr="00E422E1">
        <w:rPr>
          <w:rFonts w:ascii="Times New Roman" w:hAnsi="Times New Roman" w:cs="Times New Roman"/>
          <w:sz w:val="24"/>
          <w:szCs w:val="24"/>
        </w:rPr>
        <w:t xml:space="preserve">_________ </w:t>
      </w:r>
      <w:r w:rsidR="00C34231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422E1" w:rsidRPr="00E422E1">
        <w:rPr>
          <w:rFonts w:ascii="Times New Roman" w:hAnsi="Times New Roman" w:cs="Times New Roman"/>
          <w:b/>
          <w:bCs/>
          <w:sz w:val="24"/>
          <w:szCs w:val="24"/>
        </w:rPr>
        <w:t>замками, замки</w:t>
      </w:r>
      <w:r w:rsidR="00C34231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29FCD1" w14:textId="77777777" w:rsidR="00C34231" w:rsidRPr="00E422E1" w:rsidRDefault="00C3423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D2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58.</w:t>
      </w:r>
      <w:r w:rsidR="00104DED" w:rsidRPr="00E422E1">
        <w:rPr>
          <w:rFonts w:ascii="Times New Roman" w:hAnsi="Times New Roman" w:cs="Times New Roman"/>
          <w:sz w:val="24"/>
          <w:szCs w:val="24"/>
        </w:rPr>
        <w:t xml:space="preserve"> Дополните фразу. </w:t>
      </w:r>
      <w:r w:rsidR="00E422E1" w:rsidRPr="00E422E1">
        <w:rPr>
          <w:rFonts w:ascii="Times New Roman" w:hAnsi="Times New Roman" w:cs="Times New Roman"/>
          <w:sz w:val="24"/>
          <w:szCs w:val="24"/>
        </w:rPr>
        <w:t>Чтобы гипс не выливался из опалубки, а шликер из формы, необходимо глиной или пластилином заделать все</w:t>
      </w:r>
      <w:r w:rsidR="00104DED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E422E1" w:rsidRPr="00E422E1">
        <w:rPr>
          <w:rFonts w:ascii="Times New Roman" w:hAnsi="Times New Roman" w:cs="Times New Roman"/>
          <w:sz w:val="24"/>
          <w:szCs w:val="24"/>
        </w:rPr>
        <w:t>соединения, которые называют</w:t>
      </w:r>
      <w:r w:rsidR="00104DED" w:rsidRPr="00E422E1">
        <w:rPr>
          <w:rFonts w:ascii="Times New Roman" w:hAnsi="Times New Roman" w:cs="Times New Roman"/>
          <w:sz w:val="24"/>
          <w:szCs w:val="24"/>
        </w:rPr>
        <w:t xml:space="preserve">_________ </w:t>
      </w:r>
      <w:r w:rsidR="00104DED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422E1" w:rsidRPr="00E422E1">
        <w:rPr>
          <w:rFonts w:ascii="Times New Roman" w:hAnsi="Times New Roman" w:cs="Times New Roman"/>
          <w:b/>
          <w:bCs/>
          <w:sz w:val="24"/>
          <w:szCs w:val="24"/>
        </w:rPr>
        <w:t>швы, швами</w:t>
      </w:r>
      <w:r w:rsidR="00104DED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29FCD3" w14:textId="77777777" w:rsidR="00C34231" w:rsidRPr="00E422E1" w:rsidRDefault="00C3423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D4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59.</w:t>
      </w:r>
      <w:r w:rsidR="00104DED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306B07" w:rsidRPr="00E422E1">
        <w:rPr>
          <w:rFonts w:ascii="Times New Roman" w:hAnsi="Times New Roman" w:cs="Times New Roman"/>
          <w:sz w:val="24"/>
          <w:szCs w:val="24"/>
        </w:rPr>
        <w:t>Дополните фразу.</w:t>
      </w:r>
      <w:r w:rsidR="0085702E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E422E1" w:rsidRPr="00E422E1">
        <w:rPr>
          <w:rFonts w:ascii="Times New Roman" w:hAnsi="Times New Roman" w:cs="Times New Roman"/>
          <w:sz w:val="24"/>
          <w:szCs w:val="24"/>
        </w:rPr>
        <w:t>Необходимо правильно загружать печь, чтобы изделие обжигалось равномерно, и не было</w:t>
      </w:r>
      <w:r w:rsidR="00E56CBB" w:rsidRPr="00E422E1">
        <w:rPr>
          <w:rFonts w:ascii="Times New Roman" w:hAnsi="Times New Roman" w:cs="Times New Roman"/>
          <w:sz w:val="24"/>
          <w:szCs w:val="24"/>
        </w:rPr>
        <w:t xml:space="preserve">_________ </w:t>
      </w:r>
      <w:r w:rsidR="00E56CBB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422E1" w:rsidRPr="00E422E1">
        <w:rPr>
          <w:rFonts w:ascii="Times New Roman" w:hAnsi="Times New Roman" w:cs="Times New Roman"/>
          <w:b/>
          <w:bCs/>
          <w:sz w:val="24"/>
          <w:szCs w:val="24"/>
        </w:rPr>
        <w:t>брака</w:t>
      </w:r>
      <w:r w:rsidR="00E56CBB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29FCD5" w14:textId="77777777" w:rsidR="00C34231" w:rsidRPr="00E422E1" w:rsidRDefault="00C3423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D6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60.</w:t>
      </w:r>
      <w:r w:rsidR="009B7897" w:rsidRPr="00E422E1">
        <w:rPr>
          <w:rFonts w:ascii="Times New Roman" w:hAnsi="Times New Roman" w:cs="Times New Roman"/>
          <w:sz w:val="24"/>
          <w:szCs w:val="24"/>
        </w:rPr>
        <w:t xml:space="preserve"> Дополните фразу. </w:t>
      </w:r>
      <w:r w:rsidR="00E422E1" w:rsidRPr="00E422E1">
        <w:rPr>
          <w:rFonts w:ascii="Times New Roman" w:hAnsi="Times New Roman" w:cs="Times New Roman"/>
          <w:sz w:val="24"/>
          <w:szCs w:val="24"/>
        </w:rPr>
        <w:t>Прокурка, подъем температуры, выдержка, охлаждение – это периоды</w:t>
      </w:r>
      <w:r w:rsidR="009B7897" w:rsidRPr="00E422E1">
        <w:rPr>
          <w:rFonts w:ascii="Times New Roman" w:hAnsi="Times New Roman" w:cs="Times New Roman"/>
          <w:sz w:val="24"/>
          <w:szCs w:val="24"/>
        </w:rPr>
        <w:t xml:space="preserve"> ___________ </w:t>
      </w:r>
      <w:r w:rsidR="009B7897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422E1" w:rsidRPr="00E422E1">
        <w:rPr>
          <w:rFonts w:ascii="Times New Roman" w:hAnsi="Times New Roman" w:cs="Times New Roman"/>
          <w:b/>
          <w:bCs/>
          <w:sz w:val="24"/>
          <w:szCs w:val="24"/>
        </w:rPr>
        <w:t>обжига</w:t>
      </w:r>
      <w:r w:rsidR="009B7897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B7897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E422E1" w:rsidRPr="00E422E1">
        <w:rPr>
          <w:rFonts w:ascii="Times New Roman" w:hAnsi="Times New Roman" w:cs="Times New Roman"/>
          <w:sz w:val="24"/>
          <w:szCs w:val="24"/>
        </w:rPr>
        <w:t>керамического изделия</w:t>
      </w:r>
    </w:p>
    <w:p w14:paraId="4A29FCD7" w14:textId="77777777" w:rsidR="00C34231" w:rsidRPr="00E422E1" w:rsidRDefault="00C3423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D8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61.</w:t>
      </w:r>
      <w:r w:rsidR="00306B07" w:rsidRPr="00E422E1">
        <w:rPr>
          <w:rFonts w:ascii="Times New Roman" w:hAnsi="Times New Roman" w:cs="Times New Roman"/>
          <w:sz w:val="24"/>
          <w:szCs w:val="24"/>
        </w:rPr>
        <w:t xml:space="preserve"> Дополните фразу.</w:t>
      </w:r>
      <w:r w:rsidR="0085702E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E422E1" w:rsidRPr="00E422E1">
        <w:rPr>
          <w:rFonts w:ascii="Times New Roman" w:hAnsi="Times New Roman" w:cs="Times New Roman"/>
          <w:sz w:val="24"/>
          <w:szCs w:val="24"/>
        </w:rPr>
        <w:t>Второй обжиг керамического изделия после нанесения глазури называется</w:t>
      </w:r>
      <w:r w:rsidR="00E56CBB" w:rsidRPr="00E422E1">
        <w:rPr>
          <w:rFonts w:ascii="Times New Roman" w:hAnsi="Times New Roman" w:cs="Times New Roman"/>
          <w:sz w:val="24"/>
          <w:szCs w:val="24"/>
        </w:rPr>
        <w:t xml:space="preserve"> _________ </w:t>
      </w:r>
      <w:r w:rsidR="00E56CBB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422E1" w:rsidRPr="00E422E1">
        <w:rPr>
          <w:rFonts w:ascii="Times New Roman" w:hAnsi="Times New Roman" w:cs="Times New Roman"/>
          <w:b/>
          <w:bCs/>
          <w:sz w:val="24"/>
          <w:szCs w:val="24"/>
        </w:rPr>
        <w:t>политой, политым</w:t>
      </w:r>
      <w:r w:rsidR="00E56CBB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29FCD9" w14:textId="77777777" w:rsidR="00C34231" w:rsidRPr="00E422E1" w:rsidRDefault="00C3423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DA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62.</w:t>
      </w:r>
      <w:r w:rsidR="00306B07" w:rsidRPr="00E422E1">
        <w:rPr>
          <w:rFonts w:ascii="Times New Roman" w:hAnsi="Times New Roman" w:cs="Times New Roman"/>
          <w:sz w:val="24"/>
          <w:szCs w:val="24"/>
        </w:rPr>
        <w:t xml:space="preserve"> Дополните фразу.</w:t>
      </w:r>
      <w:r w:rsidR="00BC012E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E422E1" w:rsidRPr="00E422E1">
        <w:rPr>
          <w:rFonts w:ascii="Times New Roman" w:hAnsi="Times New Roman" w:cs="Times New Roman"/>
          <w:sz w:val="24"/>
          <w:szCs w:val="24"/>
        </w:rPr>
        <w:t>Первый обжиг керамического изделия после сушки называется</w:t>
      </w:r>
      <w:r w:rsidR="00BC012E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E422E1" w:rsidRPr="00E422E1">
        <w:rPr>
          <w:rFonts w:ascii="Times New Roman" w:hAnsi="Times New Roman" w:cs="Times New Roman"/>
          <w:sz w:val="24"/>
          <w:szCs w:val="24"/>
        </w:rPr>
        <w:t>_________</w:t>
      </w:r>
      <w:r w:rsidR="00BC012E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BC012E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422E1" w:rsidRPr="00E422E1">
        <w:rPr>
          <w:rFonts w:ascii="Times New Roman" w:hAnsi="Times New Roman" w:cs="Times New Roman"/>
          <w:b/>
          <w:bCs/>
          <w:sz w:val="24"/>
          <w:szCs w:val="24"/>
        </w:rPr>
        <w:t>утельный, утельным</w:t>
      </w:r>
      <w:r w:rsidR="00BC012E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29FCDB" w14:textId="77777777" w:rsidR="00C34231" w:rsidRPr="00E422E1" w:rsidRDefault="00C3423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DC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63.</w:t>
      </w:r>
      <w:r w:rsidR="00306B07" w:rsidRPr="00E422E1">
        <w:rPr>
          <w:rFonts w:ascii="Times New Roman" w:hAnsi="Times New Roman" w:cs="Times New Roman"/>
          <w:sz w:val="24"/>
          <w:szCs w:val="24"/>
        </w:rPr>
        <w:t xml:space="preserve"> Дополните фразу</w:t>
      </w:r>
      <w:r w:rsidR="00743D28" w:rsidRPr="00E422E1">
        <w:rPr>
          <w:rFonts w:ascii="Times New Roman" w:hAnsi="Times New Roman" w:cs="Times New Roman"/>
          <w:sz w:val="24"/>
          <w:szCs w:val="24"/>
        </w:rPr>
        <w:t xml:space="preserve">. Опалубка из линолеума, жести, фольги или картона используется в модельно-формовочном деле для </w:t>
      </w:r>
      <w:r w:rsidR="00DF4126" w:rsidRPr="00E422E1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DF4126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43D28" w:rsidRPr="00E422E1">
        <w:rPr>
          <w:rFonts w:ascii="Times New Roman" w:hAnsi="Times New Roman" w:cs="Times New Roman"/>
          <w:b/>
          <w:bCs/>
          <w:sz w:val="24"/>
          <w:szCs w:val="24"/>
        </w:rPr>
        <w:t>ограждения</w:t>
      </w:r>
      <w:r w:rsidR="00DF4126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29FCDD" w14:textId="77777777" w:rsidR="00C34231" w:rsidRPr="00E422E1" w:rsidRDefault="00C3423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DE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64.</w:t>
      </w:r>
      <w:r w:rsidR="009B7897" w:rsidRPr="00E422E1">
        <w:rPr>
          <w:rFonts w:ascii="Times New Roman" w:hAnsi="Times New Roman" w:cs="Times New Roman"/>
          <w:sz w:val="24"/>
          <w:szCs w:val="24"/>
        </w:rPr>
        <w:t xml:space="preserve"> Дополните фразу. </w:t>
      </w:r>
      <w:r w:rsidR="00743D28" w:rsidRPr="00E422E1">
        <w:rPr>
          <w:rFonts w:ascii="Times New Roman" w:hAnsi="Times New Roman" w:cs="Times New Roman"/>
          <w:sz w:val="24"/>
          <w:szCs w:val="24"/>
        </w:rPr>
        <w:t>Необходимая деталь модели и формы для шликерного литья называется</w:t>
      </w:r>
      <w:r w:rsidR="00DF4126" w:rsidRPr="00E422E1">
        <w:rPr>
          <w:rFonts w:ascii="Times New Roman" w:hAnsi="Times New Roman" w:cs="Times New Roman"/>
          <w:sz w:val="24"/>
          <w:szCs w:val="24"/>
        </w:rPr>
        <w:t xml:space="preserve"> __________ </w:t>
      </w:r>
      <w:r w:rsidR="00DF4126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43D28" w:rsidRPr="00E422E1">
        <w:rPr>
          <w:rFonts w:ascii="Times New Roman" w:hAnsi="Times New Roman" w:cs="Times New Roman"/>
          <w:b/>
          <w:bCs/>
          <w:sz w:val="24"/>
          <w:szCs w:val="24"/>
        </w:rPr>
        <w:t>литник, литником</w:t>
      </w:r>
      <w:r w:rsidR="00DF4126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29FCDF" w14:textId="77777777" w:rsidR="00C34231" w:rsidRPr="00E422E1" w:rsidRDefault="00C3423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E0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65.</w:t>
      </w:r>
      <w:r w:rsidR="009B7897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F0423B" w:rsidRPr="00E422E1">
        <w:rPr>
          <w:rFonts w:ascii="Times New Roman" w:hAnsi="Times New Roman" w:cs="Times New Roman"/>
          <w:sz w:val="24"/>
          <w:szCs w:val="24"/>
        </w:rPr>
        <w:t xml:space="preserve">Дополните фразу. </w:t>
      </w:r>
      <w:r w:rsidR="00743D28" w:rsidRPr="00E422E1">
        <w:rPr>
          <w:rFonts w:ascii="Times New Roman" w:hAnsi="Times New Roman" w:cs="Times New Roman"/>
          <w:sz w:val="24"/>
          <w:szCs w:val="24"/>
        </w:rPr>
        <w:t>Для расчета и создания модели необходимо знать процент общей</w:t>
      </w:r>
      <w:r w:rsidR="00AA4D0E" w:rsidRPr="00E422E1">
        <w:rPr>
          <w:rFonts w:ascii="Times New Roman" w:hAnsi="Times New Roman" w:cs="Times New Roman"/>
          <w:sz w:val="24"/>
          <w:szCs w:val="24"/>
        </w:rPr>
        <w:t xml:space="preserve"> __________ </w:t>
      </w:r>
      <w:r w:rsidR="00AA4D0E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43D28" w:rsidRPr="00E422E1">
        <w:rPr>
          <w:rFonts w:ascii="Times New Roman" w:hAnsi="Times New Roman" w:cs="Times New Roman"/>
          <w:b/>
          <w:bCs/>
          <w:sz w:val="24"/>
          <w:szCs w:val="24"/>
        </w:rPr>
        <w:t>усадки</w:t>
      </w:r>
      <w:r w:rsidR="00AA4D0E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43D28" w:rsidRPr="00E422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3D28" w:rsidRPr="00E422E1">
        <w:rPr>
          <w:rFonts w:ascii="Times New Roman" w:hAnsi="Times New Roman" w:cs="Times New Roman"/>
          <w:bCs/>
          <w:sz w:val="24"/>
          <w:szCs w:val="24"/>
        </w:rPr>
        <w:t>керамической массы</w:t>
      </w:r>
    </w:p>
    <w:p w14:paraId="4A29FCE1" w14:textId="77777777" w:rsidR="00C34231" w:rsidRPr="00E422E1" w:rsidRDefault="00C34231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E2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66.</w:t>
      </w:r>
      <w:r w:rsidR="00F0423B" w:rsidRPr="00E422E1">
        <w:rPr>
          <w:rFonts w:ascii="Times New Roman" w:hAnsi="Times New Roman" w:cs="Times New Roman"/>
          <w:sz w:val="24"/>
          <w:szCs w:val="24"/>
        </w:rPr>
        <w:t xml:space="preserve"> Дополните фразу. </w:t>
      </w:r>
      <w:r w:rsidR="00743D28" w:rsidRPr="00E422E1">
        <w:rPr>
          <w:rFonts w:ascii="Times New Roman" w:hAnsi="Times New Roman" w:cs="Times New Roman"/>
          <w:sz w:val="24"/>
          <w:szCs w:val="24"/>
        </w:rPr>
        <w:t>Объемное изображение, выполненное в каком-либо материале для последующего тиражирования, называется</w:t>
      </w:r>
      <w:r w:rsidR="00AA4D0E" w:rsidRPr="00E422E1">
        <w:rPr>
          <w:rFonts w:ascii="Times New Roman" w:hAnsi="Times New Roman" w:cs="Times New Roman"/>
          <w:sz w:val="24"/>
          <w:szCs w:val="24"/>
        </w:rPr>
        <w:t xml:space="preserve"> _________ </w:t>
      </w:r>
      <w:r w:rsidR="00AA4D0E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43D28" w:rsidRPr="00E422E1">
        <w:rPr>
          <w:rFonts w:ascii="Times New Roman" w:hAnsi="Times New Roman" w:cs="Times New Roman"/>
          <w:b/>
          <w:bCs/>
          <w:sz w:val="24"/>
          <w:szCs w:val="24"/>
        </w:rPr>
        <w:t>модель, моделью</w:t>
      </w:r>
      <w:r w:rsidR="00AA4D0E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29FCE3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E4" w14:textId="77777777" w:rsidR="00364BF9" w:rsidRPr="00E422E1" w:rsidRDefault="007A5540" w:rsidP="00364BF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422E1">
        <w:rPr>
          <w:rFonts w:ascii="Times New Roman" w:hAnsi="Times New Roman" w:cs="Times New Roman"/>
          <w:b/>
          <w:bCs/>
          <w:sz w:val="24"/>
          <w:szCs w:val="24"/>
        </w:rPr>
        <w:t>Задания на дополнение (сложные)</w:t>
      </w:r>
    </w:p>
    <w:p w14:paraId="4A29FCE5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E6" w14:textId="070EF976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67.</w:t>
      </w:r>
      <w:r w:rsidR="00F0423B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5E3139" w:rsidRPr="00E422E1">
        <w:rPr>
          <w:rFonts w:ascii="Times New Roman" w:hAnsi="Times New Roman" w:cs="Times New Roman"/>
          <w:sz w:val="24"/>
          <w:szCs w:val="24"/>
        </w:rPr>
        <w:t xml:space="preserve">Дополните фразу. </w:t>
      </w:r>
      <w:r w:rsidR="00743D28" w:rsidRPr="00E42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керамики, который имеет белый или цветной, пористый (водопоглощение 12-15</w:t>
      </w:r>
      <w:r w:rsidR="00C46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3D28" w:rsidRPr="00E42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непросвечивающий черепок, покрытый цветными глазурями, называется</w:t>
      </w:r>
      <w:r w:rsidR="00743D28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5E3139" w:rsidRPr="00E422E1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5E3139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43D28" w:rsidRPr="00E422E1">
        <w:rPr>
          <w:rFonts w:ascii="Times New Roman" w:hAnsi="Times New Roman" w:cs="Times New Roman"/>
          <w:b/>
          <w:bCs/>
          <w:sz w:val="24"/>
          <w:szCs w:val="24"/>
        </w:rPr>
        <w:t>майолика</w:t>
      </w:r>
      <w:r w:rsidR="00C46F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6F44" w:rsidRPr="00E422E1">
        <w:rPr>
          <w:rFonts w:ascii="Times New Roman" w:hAnsi="Times New Roman" w:cs="Times New Roman"/>
          <w:b/>
          <w:bCs/>
          <w:sz w:val="24"/>
          <w:szCs w:val="24"/>
        </w:rPr>
        <w:t>майолик</w:t>
      </w:r>
      <w:r w:rsidR="00C46F44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="005E3139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E3139" w:rsidRPr="00E422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9FCE7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E8" w14:textId="240601B1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68.</w:t>
      </w:r>
      <w:r w:rsidR="00F0423B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5E3139" w:rsidRPr="00E422E1">
        <w:rPr>
          <w:rFonts w:ascii="Times New Roman" w:hAnsi="Times New Roman" w:cs="Times New Roman"/>
          <w:sz w:val="24"/>
          <w:szCs w:val="24"/>
        </w:rPr>
        <w:t>Дополните фразу</w:t>
      </w:r>
      <w:r w:rsidR="00743D28" w:rsidRPr="00E422E1">
        <w:rPr>
          <w:rFonts w:ascii="Times New Roman" w:hAnsi="Times New Roman" w:cs="Times New Roman"/>
          <w:sz w:val="24"/>
          <w:szCs w:val="24"/>
        </w:rPr>
        <w:t>.</w:t>
      </w:r>
      <w:r w:rsidR="005E3139" w:rsidRPr="00E422E1">
        <w:rPr>
          <w:rFonts w:ascii="Times New Roman" w:hAnsi="Times New Roman" w:cs="Times New Roman"/>
          <w:sz w:val="24"/>
          <w:szCs w:val="24"/>
        </w:rPr>
        <w:t xml:space="preserve"> </w:t>
      </w:r>
      <w:r w:rsidR="00743D28" w:rsidRPr="00E42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керамики с черепком красно-коричневого цвета и высокой пористостью (водопоглощение 15-18</w:t>
      </w:r>
      <w:r w:rsidR="00C46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3D28" w:rsidRPr="00E42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называется</w:t>
      </w:r>
      <w:r w:rsidR="00743D28" w:rsidRPr="00E422E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E3139" w:rsidRPr="00E422E1">
        <w:rPr>
          <w:rFonts w:ascii="Times New Roman" w:hAnsi="Times New Roman" w:cs="Times New Roman"/>
          <w:sz w:val="24"/>
          <w:szCs w:val="24"/>
        </w:rPr>
        <w:t xml:space="preserve">_________ </w:t>
      </w:r>
      <w:r w:rsidR="00743D28" w:rsidRPr="00E422E1">
        <w:rPr>
          <w:rFonts w:ascii="Times New Roman" w:hAnsi="Times New Roman" w:cs="Times New Roman"/>
          <w:b/>
          <w:bCs/>
          <w:sz w:val="24"/>
          <w:szCs w:val="24"/>
        </w:rPr>
        <w:t>(гончарная, гончарной</w:t>
      </w:r>
      <w:r w:rsidR="005E3139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43D28" w:rsidRPr="00E422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3D28" w:rsidRPr="00E422E1">
        <w:rPr>
          <w:rFonts w:ascii="Times New Roman" w:hAnsi="Times New Roman" w:cs="Times New Roman"/>
          <w:bCs/>
          <w:sz w:val="24"/>
          <w:szCs w:val="24"/>
        </w:rPr>
        <w:t>керамикой</w:t>
      </w:r>
    </w:p>
    <w:p w14:paraId="4A29FCE9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EA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69.</w:t>
      </w:r>
      <w:r w:rsidR="00743D28" w:rsidRPr="00E422E1">
        <w:rPr>
          <w:rFonts w:ascii="Times New Roman" w:hAnsi="Times New Roman" w:cs="Times New Roman"/>
          <w:sz w:val="24"/>
          <w:szCs w:val="24"/>
        </w:rPr>
        <w:t xml:space="preserve"> Дополните фразу. Крупногабаритные гипсовые модели изготавливают с помощью шаблона и </w:t>
      </w:r>
      <w:r w:rsidR="005E3139" w:rsidRPr="00E422E1">
        <w:rPr>
          <w:rFonts w:ascii="Times New Roman" w:hAnsi="Times New Roman" w:cs="Times New Roman"/>
          <w:sz w:val="24"/>
          <w:szCs w:val="24"/>
        </w:rPr>
        <w:t xml:space="preserve">_________ </w:t>
      </w:r>
      <w:r w:rsidR="005E3139" w:rsidRPr="00E422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43D28" w:rsidRPr="00E422E1">
        <w:rPr>
          <w:rFonts w:ascii="Times New Roman" w:hAnsi="Times New Roman" w:cs="Times New Roman"/>
          <w:b/>
          <w:bCs/>
          <w:sz w:val="24"/>
          <w:szCs w:val="24"/>
        </w:rPr>
        <w:t>коловратки</w:t>
      </w:r>
      <w:r w:rsidR="005E3139" w:rsidRPr="00E422E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29FCEB" w14:textId="77777777" w:rsidR="00364BF9" w:rsidRPr="00E422E1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EC" w14:textId="08E19BEE" w:rsidR="00364BF9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E1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423B" w:rsidRPr="00F0423B">
        <w:rPr>
          <w:rFonts w:ascii="Times New Roman" w:hAnsi="Times New Roman" w:cs="Times New Roman"/>
          <w:sz w:val="24"/>
          <w:szCs w:val="24"/>
        </w:rPr>
        <w:t xml:space="preserve"> </w:t>
      </w:r>
      <w:r w:rsidR="00F0423B">
        <w:rPr>
          <w:rFonts w:ascii="Times New Roman" w:hAnsi="Times New Roman" w:cs="Times New Roman"/>
          <w:sz w:val="24"/>
          <w:szCs w:val="24"/>
        </w:rPr>
        <w:t xml:space="preserve">Дополните фразу. </w:t>
      </w:r>
      <w:r w:rsidR="00E422E1">
        <w:rPr>
          <w:rFonts w:ascii="Times New Roman" w:hAnsi="Times New Roman" w:cs="Times New Roman"/>
          <w:sz w:val="24"/>
          <w:szCs w:val="24"/>
        </w:rPr>
        <w:t>Причиной брака при утельном обжиге часто бывает плохая сушка, неправильная формовка изделия, непромятая</w:t>
      </w:r>
      <w:r w:rsidR="00F0423B">
        <w:rPr>
          <w:rFonts w:ascii="Times New Roman" w:hAnsi="Times New Roman" w:cs="Times New Roman"/>
          <w:sz w:val="24"/>
          <w:szCs w:val="24"/>
        </w:rPr>
        <w:t xml:space="preserve"> ________ </w:t>
      </w:r>
      <w:r w:rsidR="00F0423B" w:rsidRPr="00F0423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422E1">
        <w:rPr>
          <w:rFonts w:ascii="Times New Roman" w:hAnsi="Times New Roman" w:cs="Times New Roman"/>
          <w:b/>
          <w:bCs/>
          <w:sz w:val="24"/>
          <w:szCs w:val="24"/>
        </w:rPr>
        <w:t>глина</w:t>
      </w:r>
      <w:r w:rsidR="005A387E">
        <w:rPr>
          <w:rFonts w:ascii="Times New Roman" w:hAnsi="Times New Roman" w:cs="Times New Roman"/>
          <w:b/>
          <w:bCs/>
          <w:sz w:val="24"/>
          <w:szCs w:val="24"/>
        </w:rPr>
        <w:t>, валюшка, масса</w:t>
      </w:r>
      <w:r w:rsidR="00F0423B" w:rsidRPr="00F0423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29FCED" w14:textId="77777777" w:rsidR="00364BF9" w:rsidRDefault="00364BF9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EE" w14:textId="77777777" w:rsidR="007D69AE" w:rsidRDefault="007D69AE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CEF" w14:textId="77777777" w:rsidR="00D53253" w:rsidRDefault="00D53253" w:rsidP="00D532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учета </w:t>
      </w:r>
      <w:r w:rsidRPr="006A7B38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(вариант 1)</w:t>
      </w: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D53253" w:rsidRPr="000904BC" w14:paraId="4A29FCF2" w14:textId="77777777" w:rsidTr="008A60FB">
        <w:trPr>
          <w:trHeight w:val="155"/>
        </w:trPr>
        <w:tc>
          <w:tcPr>
            <w:tcW w:w="1726" w:type="dxa"/>
          </w:tcPr>
          <w:p w14:paraId="4A29FCF0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14:paraId="4A29FCF1" w14:textId="77777777" w:rsidR="00D53253" w:rsidRPr="005D3472" w:rsidRDefault="008A60FB" w:rsidP="008A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ПК-8</w:t>
            </w:r>
            <w:r w:rsidRPr="008A6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Способен к организации модельно-формовочного процесса для изготовления и реставрации художественно-промышленных и архитектурно-художественных изделий и конструкций с выраженной эстетической ценностью</w:t>
            </w:r>
          </w:p>
        </w:tc>
      </w:tr>
      <w:tr w:rsidR="00D53253" w:rsidRPr="000904BC" w14:paraId="4A29FCF5" w14:textId="77777777" w:rsidTr="008A60FB">
        <w:trPr>
          <w:trHeight w:val="155"/>
        </w:trPr>
        <w:tc>
          <w:tcPr>
            <w:tcW w:w="1726" w:type="dxa"/>
          </w:tcPr>
          <w:p w14:paraId="4A29FCF3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14:paraId="4A29FCF4" w14:textId="77777777" w:rsidR="00D53253" w:rsidRPr="005D3472" w:rsidRDefault="008A60FB" w:rsidP="008A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ПК-8.1</w:t>
            </w:r>
            <w:r w:rsidRPr="008A6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Знает и способен организовать основные этапы модельно-формовочного процесса для изготовления и реставрации художественно-промышленных и архитектурно-художественных изделий и конструкций с выраженной эстетической ценностью</w:t>
            </w:r>
          </w:p>
        </w:tc>
      </w:tr>
      <w:tr w:rsidR="00D53253" w:rsidRPr="000904BC" w14:paraId="4A29FCF8" w14:textId="77777777" w:rsidTr="008A60FB">
        <w:trPr>
          <w:trHeight w:val="155"/>
        </w:trPr>
        <w:tc>
          <w:tcPr>
            <w:tcW w:w="1726" w:type="dxa"/>
          </w:tcPr>
          <w:p w14:paraId="4A29FCF6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14:paraId="4A29FCF7" w14:textId="77777777" w:rsidR="00D53253" w:rsidRPr="005D3472" w:rsidRDefault="008A60FB" w:rsidP="008A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Модельно-формовочное дело</w:t>
            </w:r>
            <w:r w:rsidR="00D53253" w:rsidRPr="005D3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3253" w:rsidRPr="000904BC" w14:paraId="4A29FCFD" w14:textId="77777777" w:rsidTr="008A60FB">
        <w:trPr>
          <w:trHeight w:val="155"/>
        </w:trPr>
        <w:tc>
          <w:tcPr>
            <w:tcW w:w="1726" w:type="dxa"/>
            <w:vMerge w:val="restart"/>
          </w:tcPr>
          <w:p w14:paraId="4A29FCF9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9FCFA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14:paraId="4A29FCFB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14:paraId="4A29FCFC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D53253" w:rsidRPr="000904BC" w14:paraId="4A29FD02" w14:textId="77777777" w:rsidTr="008A60FB">
        <w:trPr>
          <w:trHeight w:val="155"/>
        </w:trPr>
        <w:tc>
          <w:tcPr>
            <w:tcW w:w="1726" w:type="dxa"/>
            <w:vMerge/>
          </w:tcPr>
          <w:p w14:paraId="4A29FCFE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4A29FCFF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14:paraId="4A29FD00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14:paraId="4A29FD01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253" w:rsidRPr="000904BC" w14:paraId="4A29FD09" w14:textId="77777777" w:rsidTr="008A60FB">
        <w:trPr>
          <w:trHeight w:val="155"/>
        </w:trPr>
        <w:tc>
          <w:tcPr>
            <w:tcW w:w="1726" w:type="dxa"/>
            <w:vMerge/>
          </w:tcPr>
          <w:p w14:paraId="4A29FD03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A29FD04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14:paraId="4A29FD05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14:paraId="4A29FD06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9FD07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14:paraId="4A29FD08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253" w:rsidRPr="000904BC" w14:paraId="4A29FD0F" w14:textId="77777777" w:rsidTr="008A60FB">
        <w:tc>
          <w:tcPr>
            <w:tcW w:w="1726" w:type="dxa"/>
          </w:tcPr>
          <w:p w14:paraId="4A29FD0A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14:paraId="4A29FD0B" w14:textId="77777777" w:rsidR="00D53253" w:rsidRPr="00164290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14:paraId="4A29FD0C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14:paraId="4A29FD0D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14:paraId="4A29FD0E" w14:textId="77777777" w:rsidR="00D53253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3253" w:rsidRPr="000904BC" w14:paraId="4A29FD15" w14:textId="77777777" w:rsidTr="008A60FB">
        <w:tc>
          <w:tcPr>
            <w:tcW w:w="1726" w:type="dxa"/>
          </w:tcPr>
          <w:p w14:paraId="4A29FD10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14:paraId="4A29FD11" w14:textId="77777777" w:rsidR="00D53253" w:rsidRPr="00164290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14:paraId="4A29FD12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14:paraId="4A29FD13" w14:textId="77777777" w:rsidR="00D53253" w:rsidRPr="00164290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14:paraId="4A29FD14" w14:textId="77777777" w:rsidR="00D53253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35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53253" w:rsidRPr="000904BC" w14:paraId="4A29FD1B" w14:textId="77777777" w:rsidTr="008A60FB">
        <w:tc>
          <w:tcPr>
            <w:tcW w:w="1726" w:type="dxa"/>
          </w:tcPr>
          <w:p w14:paraId="4A29FD16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14:paraId="4A29FD17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14:paraId="4A29FD18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14:paraId="4A29FD19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14:paraId="4A29FD1A" w14:textId="77777777" w:rsidR="00D53253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53253" w:rsidRPr="000904BC" w14:paraId="4A29FD21" w14:textId="77777777" w:rsidTr="008A60FB">
        <w:tc>
          <w:tcPr>
            <w:tcW w:w="1726" w:type="dxa"/>
          </w:tcPr>
          <w:p w14:paraId="4A29FD1C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14:paraId="4A29FD1D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14:paraId="4A29FD1E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14:paraId="4A29FD1F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14:paraId="4A29FD20" w14:textId="77777777" w:rsidR="00D53253" w:rsidRPr="000904BC" w:rsidRDefault="00D53253" w:rsidP="008A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14:paraId="4A29FD22" w14:textId="77777777" w:rsidR="00D53253" w:rsidRPr="009B0FA1" w:rsidRDefault="00D53253" w:rsidP="00D532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29FD23" w14:textId="77777777" w:rsidR="00D53253" w:rsidRDefault="00D53253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D24" w14:textId="77777777" w:rsidR="00804B72" w:rsidRDefault="00804B7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04B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29FD52" w14:textId="77777777" w:rsidR="00804B72" w:rsidRDefault="00804B72" w:rsidP="00804B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</w:t>
      </w:r>
    </w:p>
    <w:p w14:paraId="4A29FD53" w14:textId="77777777" w:rsidR="00804B72" w:rsidRPr="00B528A1" w:rsidRDefault="00804B72" w:rsidP="00804B7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14:paraId="4A29FD54" w14:textId="77777777" w:rsidR="00804B72" w:rsidRPr="00672532" w:rsidRDefault="00804B72" w:rsidP="00804B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26E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D5626E">
        <w:rPr>
          <w:rFonts w:ascii="Times New Roman" w:eastAsia="Calibri" w:hAnsi="Times New Roman" w:cs="Times New Roman"/>
          <w:sz w:val="24"/>
          <w:szCs w:val="24"/>
        </w:rPr>
        <w:t xml:space="preserve"> правильное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 выполнение одного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тестового задания 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оценивается </w:t>
      </w:r>
      <w:r w:rsidRPr="00672532">
        <w:rPr>
          <w:rFonts w:ascii="Times New Roman" w:eastAsia="Calibri" w:hAnsi="Times New Roman" w:cs="Times New Roman"/>
          <w:sz w:val="24"/>
          <w:szCs w:val="24"/>
        </w:rPr>
        <w:t>1 баллом, неправильное – 0 баллов.</w:t>
      </w:r>
    </w:p>
    <w:p w14:paraId="4A29FD55" w14:textId="77777777" w:rsidR="00804B72" w:rsidRPr="00B528A1" w:rsidRDefault="00804B72" w:rsidP="00804B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14:paraId="4A29FD56" w14:textId="77777777" w:rsidR="00804B72" w:rsidRPr="00B528A1" w:rsidRDefault="00804B72" w:rsidP="00804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B528A1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435"/>
        <w:gridCol w:w="3068"/>
        <w:gridCol w:w="3068"/>
      </w:tblGrid>
      <w:tr w:rsidR="00804B72" w14:paraId="4A29FD5A" w14:textId="77777777" w:rsidTr="008A60FB">
        <w:tc>
          <w:tcPr>
            <w:tcW w:w="1794" w:type="pct"/>
          </w:tcPr>
          <w:p w14:paraId="4A29FD57" w14:textId="77777777" w:rsidR="00804B72" w:rsidRDefault="00804B72" w:rsidP="008A60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14:paraId="4A29FD58" w14:textId="77777777" w:rsidR="00804B72" w:rsidRDefault="00804B72" w:rsidP="008A6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14:paraId="4A29FD59" w14:textId="77777777" w:rsidR="00804B72" w:rsidRDefault="00804B72" w:rsidP="008A6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804B72" w14:paraId="4A29FD5E" w14:textId="77777777" w:rsidTr="008A60FB">
        <w:tc>
          <w:tcPr>
            <w:tcW w:w="1794" w:type="pct"/>
          </w:tcPr>
          <w:p w14:paraId="4A29FD5B" w14:textId="77777777" w:rsidR="00804B72" w:rsidRDefault="00804B72" w:rsidP="008A60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14:paraId="4A29FD5C" w14:textId="77777777" w:rsidR="00804B72" w:rsidRDefault="00804B72" w:rsidP="008A6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14:paraId="4A29FD5D" w14:textId="77777777" w:rsidR="00804B72" w:rsidRDefault="00804B72" w:rsidP="008A6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804B72" w14:paraId="4A29FD62" w14:textId="77777777" w:rsidTr="008A60FB">
        <w:tc>
          <w:tcPr>
            <w:tcW w:w="1794" w:type="pct"/>
          </w:tcPr>
          <w:p w14:paraId="4A29FD5F" w14:textId="77777777" w:rsidR="00804B72" w:rsidRDefault="00804B72" w:rsidP="008A60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14:paraId="4A29FD60" w14:textId="77777777" w:rsidR="00804B72" w:rsidRDefault="00804B72" w:rsidP="008A6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14:paraId="4A29FD61" w14:textId="77777777" w:rsidR="00804B72" w:rsidRDefault="00804B72" w:rsidP="008A6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804B72" w14:paraId="4A29FD66" w14:textId="77777777" w:rsidTr="008A60FB">
        <w:tc>
          <w:tcPr>
            <w:tcW w:w="1794" w:type="pct"/>
          </w:tcPr>
          <w:p w14:paraId="4A29FD63" w14:textId="77777777" w:rsidR="00804B72" w:rsidRDefault="00804B72" w:rsidP="008A60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14:paraId="4A29FD64" w14:textId="77777777" w:rsidR="00804B72" w:rsidRDefault="00804B72" w:rsidP="008A6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14:paraId="4A29FD65" w14:textId="77777777" w:rsidR="00804B72" w:rsidRDefault="00804B72" w:rsidP="008A6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14:paraId="4A29FD67" w14:textId="77777777" w:rsidR="00804B72" w:rsidRDefault="00804B7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D68" w14:textId="77777777" w:rsidR="00804B72" w:rsidRDefault="00804B7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FD69" w14:textId="77777777" w:rsidR="00804B72" w:rsidRDefault="00804B72" w:rsidP="00804B72">
      <w:pPr>
        <w:pStyle w:val="a8"/>
        <w:jc w:val="center"/>
        <w:rPr>
          <w:b/>
          <w:color w:val="000000"/>
          <w:szCs w:val="28"/>
        </w:rPr>
      </w:pPr>
      <w:r w:rsidRPr="00804B72">
        <w:rPr>
          <w:b/>
          <w:color w:val="000000"/>
          <w:szCs w:val="28"/>
        </w:rPr>
        <w:t>Ключи ответов</w:t>
      </w:r>
    </w:p>
    <w:p w14:paraId="4A29FD6A" w14:textId="77777777" w:rsidR="00804B72" w:rsidRPr="00804B72" w:rsidRDefault="00804B72" w:rsidP="00804B72">
      <w:pPr>
        <w:pStyle w:val="a8"/>
        <w:jc w:val="center"/>
        <w:rPr>
          <w:b/>
          <w:color w:val="000000"/>
          <w:szCs w:val="28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567"/>
        <w:gridCol w:w="4252"/>
      </w:tblGrid>
      <w:tr w:rsidR="009A67DD" w:rsidRPr="00072A83" w14:paraId="4A29FD71" w14:textId="77777777" w:rsidTr="009A67DD">
        <w:tc>
          <w:tcPr>
            <w:tcW w:w="1101" w:type="dxa"/>
          </w:tcPr>
          <w:p w14:paraId="4A29FD6B" w14:textId="77777777" w:rsidR="009A67DD" w:rsidRPr="00072A83" w:rsidRDefault="009A67DD" w:rsidP="008A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тестовых заданий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D6C" w14:textId="77777777" w:rsidR="009A67DD" w:rsidRPr="00761F96" w:rsidRDefault="009A67DD" w:rsidP="008A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F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D6F" w14:textId="77777777" w:rsidR="009A67DD" w:rsidRPr="00072A83" w:rsidRDefault="009A67DD" w:rsidP="008A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252" w:type="dxa"/>
          </w:tcPr>
          <w:p w14:paraId="4A29FD70" w14:textId="7C265218" w:rsidR="009A67DD" w:rsidRPr="00761F96" w:rsidRDefault="00A879B2" w:rsidP="008A6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трещины</w:t>
            </w:r>
          </w:p>
        </w:tc>
      </w:tr>
      <w:tr w:rsidR="009A67DD" w:rsidRPr="00072A83" w14:paraId="4A29FD78" w14:textId="77777777" w:rsidTr="009A67DD">
        <w:tc>
          <w:tcPr>
            <w:tcW w:w="1101" w:type="dxa"/>
          </w:tcPr>
          <w:p w14:paraId="4A29FD72" w14:textId="77777777" w:rsidR="009A67DD" w:rsidRPr="00072A83" w:rsidRDefault="009A67DD" w:rsidP="008A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D73" w14:textId="6FBE98AB" w:rsidR="009A67DD" w:rsidRPr="009A67DD" w:rsidRDefault="009A67DD" w:rsidP="009A67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 керамика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D76" w14:textId="77777777" w:rsidR="009A67DD" w:rsidRPr="00072A83" w:rsidRDefault="009A67DD" w:rsidP="008A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252" w:type="dxa"/>
          </w:tcPr>
          <w:p w14:paraId="4A29FD77" w14:textId="41FF0BD5" w:rsidR="009A67DD" w:rsidRPr="00761F96" w:rsidRDefault="00A879B2" w:rsidP="008A6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цек, цеком</w:t>
            </w:r>
          </w:p>
        </w:tc>
      </w:tr>
      <w:tr w:rsidR="009A67DD" w:rsidRPr="00072A83" w14:paraId="4A29FD7F" w14:textId="77777777" w:rsidTr="009A67DD">
        <w:tc>
          <w:tcPr>
            <w:tcW w:w="1101" w:type="dxa"/>
          </w:tcPr>
          <w:p w14:paraId="4A29FD79" w14:textId="77777777" w:rsidR="009A67DD" w:rsidRPr="00072A83" w:rsidRDefault="009A67DD" w:rsidP="008A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D7A" w14:textId="02E627A7" w:rsidR="009A67DD" w:rsidRPr="00072A83" w:rsidRDefault="009A67DD" w:rsidP="008A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пластилин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D7D" w14:textId="77777777" w:rsidR="009A67DD" w:rsidRPr="00072A83" w:rsidRDefault="009A67DD" w:rsidP="008A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252" w:type="dxa"/>
          </w:tcPr>
          <w:p w14:paraId="4A29FD7E" w14:textId="358BC857" w:rsidR="009A67DD" w:rsidRPr="00761F96" w:rsidRDefault="00A879B2" w:rsidP="008A6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обжиг</w:t>
            </w:r>
          </w:p>
        </w:tc>
      </w:tr>
      <w:tr w:rsidR="009A67DD" w:rsidRPr="00072A83" w14:paraId="4A29FD86" w14:textId="77777777" w:rsidTr="009A67DD">
        <w:tc>
          <w:tcPr>
            <w:tcW w:w="1101" w:type="dxa"/>
          </w:tcPr>
          <w:p w14:paraId="4A29FD80" w14:textId="77777777" w:rsidR="009A67DD" w:rsidRPr="00072A83" w:rsidRDefault="009A67DD" w:rsidP="008A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D81" w14:textId="6A0DE38E" w:rsidR="009A67DD" w:rsidRPr="009A67DD" w:rsidRDefault="009A67DD" w:rsidP="008A60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б. 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изме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pacing w:val="1"/>
                <w:sz w:val="24"/>
                <w:szCs w:val="24"/>
              </w:rPr>
              <w:t>н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pacing w:val="1"/>
                <w:sz w:val="24"/>
                <w:szCs w:val="24"/>
              </w:rPr>
              <w:t>ние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р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pacing w:val="-1"/>
                <w:sz w:val="24"/>
                <w:szCs w:val="24"/>
              </w:rPr>
              <w:t>азм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еров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pacing w:val="-1"/>
                <w:sz w:val="24"/>
                <w:szCs w:val="24"/>
              </w:rPr>
              <w:t>п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ри сушке и обжиг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D84" w14:textId="77777777" w:rsidR="009A67DD" w:rsidRPr="00072A83" w:rsidRDefault="009A67DD" w:rsidP="008A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252" w:type="dxa"/>
          </w:tcPr>
          <w:p w14:paraId="4A29FD85" w14:textId="2A1AECC4" w:rsidR="009A67DD" w:rsidRPr="00761F96" w:rsidRDefault="00A879B2" w:rsidP="008A6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литник, литником</w:t>
            </w:r>
          </w:p>
        </w:tc>
      </w:tr>
      <w:tr w:rsidR="009A67DD" w:rsidRPr="00072A83" w14:paraId="4A29FD8D" w14:textId="77777777" w:rsidTr="009A67DD">
        <w:tc>
          <w:tcPr>
            <w:tcW w:w="1101" w:type="dxa"/>
          </w:tcPr>
          <w:p w14:paraId="4A29FD87" w14:textId="77777777" w:rsidR="009A67DD" w:rsidRPr="00072A83" w:rsidRDefault="009A67DD" w:rsidP="008A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D88" w14:textId="21BA91A3" w:rsidR="009A67DD" w:rsidRPr="00072A83" w:rsidRDefault="009A67DD" w:rsidP="008A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посуду, санитарно-технические изделия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D8B" w14:textId="77777777" w:rsidR="009A67DD" w:rsidRPr="00072A83" w:rsidRDefault="009A67DD" w:rsidP="008A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252" w:type="dxa"/>
          </w:tcPr>
          <w:p w14:paraId="4A29FD8C" w14:textId="652370DB" w:rsidR="009A67DD" w:rsidRPr="00761F96" w:rsidRDefault="00A879B2" w:rsidP="008A60FB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зачистка, </w:t>
            </w: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зачисткой, зачищение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зачищением</w:t>
            </w:r>
          </w:p>
        </w:tc>
      </w:tr>
      <w:tr w:rsidR="009A67DD" w:rsidRPr="00072A83" w14:paraId="4A29FD94" w14:textId="77777777" w:rsidTr="009A67DD">
        <w:tc>
          <w:tcPr>
            <w:tcW w:w="1101" w:type="dxa"/>
          </w:tcPr>
          <w:p w14:paraId="4A29FD8E" w14:textId="77777777" w:rsidR="009A67DD" w:rsidRPr="00072A83" w:rsidRDefault="009A67DD" w:rsidP="008A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D8F" w14:textId="4B4DB749" w:rsidR="009A67DD" w:rsidRPr="00072A83" w:rsidRDefault="009A67DD" w:rsidP="008A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pacing w:val="1"/>
                <w:sz w:val="24"/>
                <w:szCs w:val="24"/>
              </w:rPr>
              <w:t>т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</w:rPr>
              <w:t>о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pacing w:val="1"/>
                <w:sz w:val="24"/>
                <w:szCs w:val="24"/>
              </w:rPr>
              <w:t>н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pacing w:val="-1"/>
                <w:sz w:val="24"/>
                <w:szCs w:val="24"/>
              </w:rPr>
              <w:t>и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й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pacing w:val="39"/>
                <w:sz w:val="24"/>
                <w:szCs w:val="24"/>
              </w:rPr>
              <w:t xml:space="preserve"> 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pacing w:val="1"/>
                <w:sz w:val="24"/>
                <w:szCs w:val="24"/>
              </w:rPr>
              <w:t>слой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pacing w:val="36"/>
                <w:sz w:val="24"/>
                <w:szCs w:val="24"/>
              </w:rPr>
              <w:t xml:space="preserve"> 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беложг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pacing w:val="-3"/>
                <w:sz w:val="24"/>
                <w:szCs w:val="24"/>
              </w:rPr>
              <w:t>у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щейся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pacing w:val="39"/>
                <w:sz w:val="24"/>
                <w:szCs w:val="24"/>
              </w:rPr>
              <w:t xml:space="preserve"> 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глины,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pacing w:val="40"/>
                <w:sz w:val="24"/>
                <w:szCs w:val="24"/>
              </w:rPr>
              <w:t xml:space="preserve"> 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обр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pacing w:val="-1"/>
                <w:sz w:val="24"/>
                <w:szCs w:val="24"/>
              </w:rPr>
              <w:t>а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з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</w:rPr>
              <w:t>у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ющей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pacing w:val="39"/>
                <w:sz w:val="24"/>
                <w:szCs w:val="24"/>
              </w:rPr>
              <w:t xml:space="preserve"> 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цвет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pacing w:val="1"/>
                <w:sz w:val="24"/>
                <w:szCs w:val="24"/>
              </w:rPr>
              <w:t>ное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pacing w:val="38"/>
                <w:sz w:val="24"/>
                <w:szCs w:val="24"/>
              </w:rPr>
              <w:t xml:space="preserve"> 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пок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pacing w:val="3"/>
                <w:sz w:val="24"/>
                <w:szCs w:val="24"/>
              </w:rPr>
              <w:t>р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ытие с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м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pacing w:val="-1"/>
                <w:sz w:val="24"/>
                <w:szCs w:val="24"/>
              </w:rPr>
              <w:t>а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товой по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ер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</w:rPr>
              <w:t>х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нос</w:t>
            </w:r>
            <w:r w:rsidRPr="002C0AD4">
              <w:rPr>
                <w:rFonts w:ascii="Times New Roman" w:eastAsia="Arial" w:hAnsi="Times New Roman" w:cs="Times New Roman"/>
                <w:b/>
                <w:color w:val="000000"/>
                <w:spacing w:val="1"/>
                <w:sz w:val="24"/>
                <w:szCs w:val="24"/>
              </w:rPr>
              <w:t>тью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D92" w14:textId="77777777" w:rsidR="009A67DD" w:rsidRPr="00072A83" w:rsidRDefault="009A67DD" w:rsidP="008A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252" w:type="dxa"/>
          </w:tcPr>
          <w:p w14:paraId="4A29FD93" w14:textId="2189F4FE" w:rsidR="009A67DD" w:rsidRPr="00761F96" w:rsidRDefault="00A879B2" w:rsidP="008A60FB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стенка, черепок</w:t>
            </w:r>
          </w:p>
        </w:tc>
      </w:tr>
      <w:tr w:rsidR="009A67DD" w:rsidRPr="00072A83" w14:paraId="4A29FD9B" w14:textId="77777777" w:rsidTr="009A67DD">
        <w:tc>
          <w:tcPr>
            <w:tcW w:w="1101" w:type="dxa"/>
          </w:tcPr>
          <w:p w14:paraId="4A29FD95" w14:textId="77777777" w:rsidR="009A67DD" w:rsidRPr="00072A83" w:rsidRDefault="009A67DD" w:rsidP="008A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D96" w14:textId="3C02A910" w:rsidR="009A67DD" w:rsidRPr="00072A83" w:rsidRDefault="009A67DD" w:rsidP="008A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гигроскопичность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D99" w14:textId="77777777" w:rsidR="009A67DD" w:rsidRPr="00072A83" w:rsidRDefault="009A67DD" w:rsidP="008A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252" w:type="dxa"/>
          </w:tcPr>
          <w:p w14:paraId="4A29FD9A" w14:textId="26AD2547" w:rsidR="009A67DD" w:rsidRPr="00761F96" w:rsidRDefault="00A879B2" w:rsidP="008A6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эстетическим</w:t>
            </w:r>
          </w:p>
        </w:tc>
      </w:tr>
      <w:tr w:rsidR="009A67DD" w:rsidRPr="00072A83" w14:paraId="4A29FDA2" w14:textId="77777777" w:rsidTr="009A67DD">
        <w:tc>
          <w:tcPr>
            <w:tcW w:w="1101" w:type="dxa"/>
          </w:tcPr>
          <w:p w14:paraId="4A29FD9C" w14:textId="77777777" w:rsidR="009A67DD" w:rsidRPr="00072A83" w:rsidRDefault="009A67DD" w:rsidP="008A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D9D" w14:textId="3DE39F19" w:rsidR="009A67DD" w:rsidRPr="00072A83" w:rsidRDefault="009A67DD" w:rsidP="008A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в. </w:t>
            </w:r>
            <w:r w:rsidRPr="002C0AD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объект-заместитель объекта-оригинала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DA0" w14:textId="77777777" w:rsidR="009A67DD" w:rsidRPr="00072A83" w:rsidRDefault="009A67DD" w:rsidP="008A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252" w:type="dxa"/>
          </w:tcPr>
          <w:p w14:paraId="4A29FDA1" w14:textId="581E0FBB" w:rsidR="009A67DD" w:rsidRPr="00761F96" w:rsidRDefault="00A879B2" w:rsidP="008A6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гипсового</w:t>
            </w:r>
          </w:p>
        </w:tc>
      </w:tr>
      <w:tr w:rsidR="009A67DD" w:rsidRPr="00072A83" w14:paraId="4A29FDA9" w14:textId="77777777" w:rsidTr="009A67DD">
        <w:tc>
          <w:tcPr>
            <w:tcW w:w="1101" w:type="dxa"/>
          </w:tcPr>
          <w:p w14:paraId="4A29FDA3" w14:textId="77777777" w:rsidR="009A67DD" w:rsidRPr="00072A83" w:rsidRDefault="009A67DD" w:rsidP="008A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DA4" w14:textId="24B28E39" w:rsidR="009A67DD" w:rsidRPr="00072A83" w:rsidRDefault="009A67DD" w:rsidP="008A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D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б. </w:t>
            </w:r>
            <w:r w:rsidRPr="002C0A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смешанная с водой глина, с добавлением кварца и полевого шпата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DA7" w14:textId="77777777" w:rsidR="009A67DD" w:rsidRPr="00072A83" w:rsidRDefault="009A67DD" w:rsidP="008A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252" w:type="dxa"/>
          </w:tcPr>
          <w:p w14:paraId="4A29FDA8" w14:textId="4F4670EC" w:rsidR="009A67DD" w:rsidRPr="00761F96" w:rsidRDefault="00A879B2" w:rsidP="008A6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гипс, Гипс</w:t>
            </w:r>
          </w:p>
        </w:tc>
      </w:tr>
      <w:tr w:rsidR="009A67DD" w:rsidRPr="00072A83" w14:paraId="4A29FDB0" w14:textId="77777777" w:rsidTr="009A67DD">
        <w:tc>
          <w:tcPr>
            <w:tcW w:w="1101" w:type="dxa"/>
          </w:tcPr>
          <w:p w14:paraId="4A29FDAA" w14:textId="77777777" w:rsidR="009A67DD" w:rsidRPr="00072A83" w:rsidRDefault="009A67DD" w:rsidP="008A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DAB" w14:textId="2AAEFD88" w:rsidR="009A67DD" w:rsidRPr="00072A83" w:rsidRDefault="009A67DD" w:rsidP="008A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в. </w:t>
            </w:r>
            <w:r w:rsidRPr="002C0A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затворять в холодной воде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DAE" w14:textId="77777777" w:rsidR="009A67DD" w:rsidRPr="00072A83" w:rsidRDefault="009A67DD" w:rsidP="008A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252" w:type="dxa"/>
          </w:tcPr>
          <w:p w14:paraId="4A29FDAF" w14:textId="0C7CAF3A" w:rsidR="009A67DD" w:rsidRPr="00761F96" w:rsidRDefault="00A879B2" w:rsidP="008A6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гипсовых</w:t>
            </w:r>
          </w:p>
        </w:tc>
      </w:tr>
      <w:tr w:rsidR="009A67DD" w:rsidRPr="00072A83" w14:paraId="4A29FDB7" w14:textId="77777777" w:rsidTr="009A67DD">
        <w:tc>
          <w:tcPr>
            <w:tcW w:w="1101" w:type="dxa"/>
          </w:tcPr>
          <w:p w14:paraId="4A29FDB1" w14:textId="77777777" w:rsidR="009A67DD" w:rsidRPr="00072A83" w:rsidRDefault="009A67DD" w:rsidP="008A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DB2" w14:textId="5D824702" w:rsidR="009A67DD" w:rsidRPr="00072A83" w:rsidRDefault="009A67DD" w:rsidP="008A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 снижения водопроницаемости и повышения санитарно-гигиенических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C0A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свойств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DB5" w14:textId="77777777" w:rsidR="009A67DD" w:rsidRPr="00072A83" w:rsidRDefault="009A67DD" w:rsidP="008A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252" w:type="dxa"/>
          </w:tcPr>
          <w:p w14:paraId="4A29FDB6" w14:textId="05BE86F2" w:rsidR="009A67DD" w:rsidRPr="00761F96" w:rsidRDefault="00A879B2" w:rsidP="008A6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кожетвердое, кожетвердым</w:t>
            </w:r>
          </w:p>
        </w:tc>
      </w:tr>
      <w:tr w:rsidR="009A67DD" w:rsidRPr="00072A83" w14:paraId="4A29FDBE" w14:textId="77777777" w:rsidTr="009A67DD">
        <w:tc>
          <w:tcPr>
            <w:tcW w:w="1101" w:type="dxa"/>
          </w:tcPr>
          <w:p w14:paraId="4A29FDB8" w14:textId="77777777" w:rsidR="009A67DD" w:rsidRPr="00072A83" w:rsidRDefault="009A67DD" w:rsidP="008A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DB9" w14:textId="49080DE4" w:rsidR="009A67DD" w:rsidRPr="009A67DD" w:rsidRDefault="009A67DD" w:rsidP="009A67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глинистое сырье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DBC" w14:textId="77777777" w:rsidR="009A67DD" w:rsidRPr="00072A83" w:rsidRDefault="009A67DD" w:rsidP="008A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252" w:type="dxa"/>
          </w:tcPr>
          <w:p w14:paraId="4A29FDBD" w14:textId="6FEF3799" w:rsidR="009A67DD" w:rsidRPr="00761F96" w:rsidRDefault="00A879B2" w:rsidP="008A60FB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гипса</w:t>
            </w:r>
          </w:p>
        </w:tc>
      </w:tr>
      <w:tr w:rsidR="009A67DD" w:rsidRPr="00072A83" w14:paraId="4A29FDC5" w14:textId="77777777" w:rsidTr="009A67DD">
        <w:tc>
          <w:tcPr>
            <w:tcW w:w="1101" w:type="dxa"/>
          </w:tcPr>
          <w:p w14:paraId="4A29FDBF" w14:textId="77777777" w:rsidR="009A67DD" w:rsidRPr="00072A83" w:rsidRDefault="009A67DD" w:rsidP="008A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DC0" w14:textId="2BBF0D8A" w:rsidR="009A67DD" w:rsidRPr="009A67DD" w:rsidRDefault="009A67DD" w:rsidP="009A67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</w:t>
            </w:r>
            <w:r w:rsidRPr="002C0A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обжигом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DC3" w14:textId="77777777" w:rsidR="009A67DD" w:rsidRPr="00072A83" w:rsidRDefault="009A67DD" w:rsidP="008A6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252" w:type="dxa"/>
          </w:tcPr>
          <w:p w14:paraId="4A29FDC4" w14:textId="5F51F9D4" w:rsidR="009A67DD" w:rsidRPr="00761F96" w:rsidRDefault="00A879B2" w:rsidP="008A6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трех, трёх, 3</w:t>
            </w:r>
          </w:p>
        </w:tc>
      </w:tr>
      <w:tr w:rsidR="009A67DD" w:rsidRPr="00072A83" w14:paraId="4A29FDCC" w14:textId="77777777" w:rsidTr="009A67DD">
        <w:tc>
          <w:tcPr>
            <w:tcW w:w="1101" w:type="dxa"/>
          </w:tcPr>
          <w:p w14:paraId="4A29FDC6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DC7" w14:textId="2DD960F0" w:rsidR="009A67DD" w:rsidRPr="00072A83" w:rsidRDefault="009A67DD" w:rsidP="009A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ленточном вакуум-прессе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DCA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252" w:type="dxa"/>
          </w:tcPr>
          <w:p w14:paraId="4A29FDCB" w14:textId="6508CF5C" w:rsidR="009A67DD" w:rsidRPr="00761F96" w:rsidRDefault="00A879B2" w:rsidP="009A67D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одного, одной, </w:t>
            </w: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A67DD" w:rsidRPr="00072A83" w14:paraId="4A29FDD3" w14:textId="77777777" w:rsidTr="009A67DD">
        <w:tc>
          <w:tcPr>
            <w:tcW w:w="1101" w:type="dxa"/>
          </w:tcPr>
          <w:p w14:paraId="4A29FDCD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DCE" w14:textId="04A074B3" w:rsidR="009A67DD" w:rsidRPr="00072A83" w:rsidRDefault="009A67DD" w:rsidP="009A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 обжиг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DD1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252" w:type="dxa"/>
          </w:tcPr>
          <w:p w14:paraId="4A29FDD2" w14:textId="4ED497D4" w:rsidR="009A67DD" w:rsidRPr="00761F96" w:rsidRDefault="00A879B2" w:rsidP="009A67DD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замки, замок</w:t>
            </w:r>
          </w:p>
        </w:tc>
      </w:tr>
      <w:tr w:rsidR="009A67DD" w:rsidRPr="00072A83" w14:paraId="4A29FDDA" w14:textId="77777777" w:rsidTr="009A67DD">
        <w:tc>
          <w:tcPr>
            <w:tcW w:w="1101" w:type="dxa"/>
          </w:tcPr>
          <w:p w14:paraId="4A29FDD4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DD5" w14:textId="4B303A5B" w:rsidR="009A67DD" w:rsidRPr="00072A83" w:rsidRDefault="009A67DD" w:rsidP="009A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деколькомания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DD8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252" w:type="dxa"/>
          </w:tcPr>
          <w:p w14:paraId="4A29FDD9" w14:textId="41EDBE01" w:rsidR="009A67DD" w:rsidRPr="00761F96" w:rsidRDefault="00A879B2" w:rsidP="009A6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модель</w:t>
            </w:r>
          </w:p>
        </w:tc>
      </w:tr>
      <w:tr w:rsidR="009A67DD" w:rsidRPr="00072A83" w14:paraId="4A29FDE1" w14:textId="77777777" w:rsidTr="009A67DD">
        <w:tc>
          <w:tcPr>
            <w:tcW w:w="1101" w:type="dxa"/>
          </w:tcPr>
          <w:p w14:paraId="4A29FDDB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DDC" w14:textId="1BEC4555" w:rsidR="009A67DD" w:rsidRPr="00072A83" w:rsidRDefault="009A67DD" w:rsidP="009A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умеренно </w:t>
            </w:r>
            <w:r w:rsidRPr="002C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пластичная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DDF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252" w:type="dxa"/>
          </w:tcPr>
          <w:p w14:paraId="4A29FDE0" w14:textId="4B39AF65" w:rsidR="009A67DD" w:rsidRPr="00761F96" w:rsidRDefault="00A879B2" w:rsidP="009A67DD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армирование, армированием</w:t>
            </w:r>
          </w:p>
        </w:tc>
      </w:tr>
      <w:tr w:rsidR="009A67DD" w:rsidRPr="00072A83" w14:paraId="4A29FDE8" w14:textId="77777777" w:rsidTr="009A67DD">
        <w:tc>
          <w:tcPr>
            <w:tcW w:w="1101" w:type="dxa"/>
          </w:tcPr>
          <w:p w14:paraId="4A29FDE2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DE3" w14:textId="3B41D378" w:rsidR="009A67DD" w:rsidRPr="00072A83" w:rsidRDefault="009A67DD" w:rsidP="009A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эргономика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DE6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252" w:type="dxa"/>
          </w:tcPr>
          <w:p w14:paraId="4A29FDE7" w14:textId="648DDEA5" w:rsidR="009A67DD" w:rsidRPr="00761F96" w:rsidRDefault="00A879B2" w:rsidP="009A6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смазку, смазки</w:t>
            </w:r>
          </w:p>
        </w:tc>
      </w:tr>
      <w:tr w:rsidR="009A67DD" w:rsidRPr="00072A83" w14:paraId="4A29FDEF" w14:textId="77777777" w:rsidTr="009A67DD">
        <w:tc>
          <w:tcPr>
            <w:tcW w:w="1101" w:type="dxa"/>
          </w:tcPr>
          <w:p w14:paraId="4A29FDE9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DEA" w14:textId="5871992E" w:rsidR="009A67DD" w:rsidRPr="00072A83" w:rsidRDefault="009A67DD" w:rsidP="009A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термостойкост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DED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252" w:type="dxa"/>
          </w:tcPr>
          <w:p w14:paraId="4A29FDEE" w14:textId="3BAB3C28" w:rsidR="009A67DD" w:rsidRPr="00761F96" w:rsidRDefault="00A879B2" w:rsidP="009A67DD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формование, формованием, формообразование, формообразованием</w:t>
            </w:r>
          </w:p>
        </w:tc>
      </w:tr>
      <w:tr w:rsidR="009A67DD" w:rsidRPr="00072A83" w14:paraId="4A29FDF6" w14:textId="77777777" w:rsidTr="009A67DD">
        <w:tc>
          <w:tcPr>
            <w:tcW w:w="1101" w:type="dxa"/>
          </w:tcPr>
          <w:p w14:paraId="4A29FDF0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DF1" w14:textId="6C07D089" w:rsidR="009A67DD" w:rsidRPr="009A67DD" w:rsidRDefault="009A67DD" w:rsidP="009A67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гигроскопичность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DF4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252" w:type="dxa"/>
          </w:tcPr>
          <w:p w14:paraId="4A29FDF5" w14:textId="053372AC" w:rsidR="009A67DD" w:rsidRPr="00761F96" w:rsidRDefault="00A879B2" w:rsidP="009A67DD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комков</w:t>
            </w:r>
          </w:p>
        </w:tc>
      </w:tr>
      <w:tr w:rsidR="009A67DD" w:rsidRPr="00072A83" w14:paraId="4A29FDFD" w14:textId="77777777" w:rsidTr="009A67DD">
        <w:tc>
          <w:tcPr>
            <w:tcW w:w="1101" w:type="dxa"/>
          </w:tcPr>
          <w:p w14:paraId="4A29FDF7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DF8" w14:textId="356D509B" w:rsidR="009A67DD" w:rsidRPr="00072A83" w:rsidRDefault="009A67DD" w:rsidP="009A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вискозиметра Суттарда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DFB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252" w:type="dxa"/>
          </w:tcPr>
          <w:p w14:paraId="4A29FDFC" w14:textId="473B65ED" w:rsidR="009A67DD" w:rsidRPr="00761F96" w:rsidRDefault="00A879B2" w:rsidP="009A67DD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эргономика, эргономикой</w:t>
            </w:r>
          </w:p>
        </w:tc>
      </w:tr>
      <w:tr w:rsidR="009A67DD" w:rsidRPr="00072A83" w14:paraId="4A29FE04" w14:textId="77777777" w:rsidTr="009A67DD">
        <w:tc>
          <w:tcPr>
            <w:tcW w:w="1101" w:type="dxa"/>
          </w:tcPr>
          <w:p w14:paraId="4A29FDFE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DFF" w14:textId="6DAF3873" w:rsidR="009A67DD" w:rsidRPr="00072A83" w:rsidRDefault="009A67DD" w:rsidP="009A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дегидратации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E02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252" w:type="dxa"/>
          </w:tcPr>
          <w:p w14:paraId="4A29FE03" w14:textId="02BD7818" w:rsidR="009A67DD" w:rsidRPr="00761F96" w:rsidRDefault="00A879B2" w:rsidP="009A6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замками, замки</w:t>
            </w:r>
          </w:p>
        </w:tc>
      </w:tr>
      <w:tr w:rsidR="009A67DD" w:rsidRPr="00072A83" w14:paraId="4A29FE0B" w14:textId="77777777" w:rsidTr="009A67DD">
        <w:tc>
          <w:tcPr>
            <w:tcW w:w="1101" w:type="dxa"/>
          </w:tcPr>
          <w:p w14:paraId="4A29FE05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E06" w14:textId="5A3F9C4F" w:rsidR="009A67DD" w:rsidRPr="00072A83" w:rsidRDefault="009A67DD" w:rsidP="009A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 пористость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E09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252" w:type="dxa"/>
          </w:tcPr>
          <w:p w14:paraId="4A29FE0A" w14:textId="1215514D" w:rsidR="009A67DD" w:rsidRPr="00761F96" w:rsidRDefault="00A879B2" w:rsidP="009A67DD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швы, швами</w:t>
            </w:r>
          </w:p>
        </w:tc>
      </w:tr>
      <w:tr w:rsidR="009A67DD" w:rsidRPr="00072A83" w14:paraId="4A29FE12" w14:textId="77777777" w:rsidTr="009A67DD">
        <w:tc>
          <w:tcPr>
            <w:tcW w:w="1101" w:type="dxa"/>
          </w:tcPr>
          <w:p w14:paraId="4A29FE0C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E0D" w14:textId="74861754" w:rsidR="009A67DD" w:rsidRPr="00072A83" w:rsidRDefault="009A67DD" w:rsidP="009A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D4">
              <w:rPr>
                <w:rFonts w:ascii="Times New Roman" w:hAnsi="Times New Roman" w:cs="Times New Roman"/>
                <w:b/>
                <w:sz w:val="24"/>
                <w:szCs w:val="24"/>
              </w:rPr>
              <w:t>а. синий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E10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252" w:type="dxa"/>
          </w:tcPr>
          <w:p w14:paraId="4A29FE11" w14:textId="3E5BCB58" w:rsidR="009A67DD" w:rsidRPr="00761F96" w:rsidRDefault="00A879B2" w:rsidP="009A67DD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брака</w:t>
            </w:r>
          </w:p>
        </w:tc>
      </w:tr>
      <w:tr w:rsidR="009A67DD" w:rsidRPr="00072A83" w14:paraId="4A29FE19" w14:textId="77777777" w:rsidTr="009A67DD">
        <w:tc>
          <w:tcPr>
            <w:tcW w:w="1101" w:type="dxa"/>
          </w:tcPr>
          <w:p w14:paraId="4A29FE13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E14" w14:textId="494E040E" w:rsidR="009A67DD" w:rsidRPr="009A67DD" w:rsidRDefault="009A67DD" w:rsidP="009A67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 нормальнотвердеющим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E17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252" w:type="dxa"/>
          </w:tcPr>
          <w:p w14:paraId="4A29FE18" w14:textId="17F6455C" w:rsidR="009A67DD" w:rsidRPr="00761F96" w:rsidRDefault="00A879B2" w:rsidP="009A6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обжига</w:t>
            </w:r>
          </w:p>
        </w:tc>
      </w:tr>
      <w:tr w:rsidR="009A67DD" w:rsidRPr="00072A83" w14:paraId="4A29FE20" w14:textId="77777777" w:rsidTr="009A67DD">
        <w:tc>
          <w:tcPr>
            <w:tcW w:w="1101" w:type="dxa"/>
          </w:tcPr>
          <w:p w14:paraId="4A29FE1A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E1B" w14:textId="034BFAA6" w:rsidR="009A67DD" w:rsidRPr="00072A83" w:rsidRDefault="009A67DD" w:rsidP="009A6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насечку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E1E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252" w:type="dxa"/>
          </w:tcPr>
          <w:p w14:paraId="4A29FE1F" w14:textId="6B339564" w:rsidR="009A67DD" w:rsidRPr="00761F96" w:rsidRDefault="00A879B2" w:rsidP="009A6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политой, политым</w:t>
            </w:r>
          </w:p>
        </w:tc>
      </w:tr>
      <w:tr w:rsidR="009A67DD" w:rsidRPr="00072A83" w14:paraId="4A29FE27" w14:textId="77777777" w:rsidTr="009A67DD">
        <w:tc>
          <w:tcPr>
            <w:tcW w:w="1101" w:type="dxa"/>
          </w:tcPr>
          <w:p w14:paraId="4A29FE21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E22" w14:textId="405815C5" w:rsidR="009A67DD" w:rsidRPr="00072A83" w:rsidRDefault="009A67DD" w:rsidP="009A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1г, 2в, 3а, 4б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E25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252" w:type="dxa"/>
          </w:tcPr>
          <w:p w14:paraId="4A29FE26" w14:textId="48595E01" w:rsidR="009A67DD" w:rsidRPr="00761F96" w:rsidRDefault="00A879B2" w:rsidP="009A6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утельный, утельным</w:t>
            </w:r>
          </w:p>
        </w:tc>
      </w:tr>
      <w:tr w:rsidR="009A67DD" w:rsidRPr="00072A83" w14:paraId="4A29FE2E" w14:textId="77777777" w:rsidTr="009A67DD">
        <w:tc>
          <w:tcPr>
            <w:tcW w:w="1101" w:type="dxa"/>
          </w:tcPr>
          <w:p w14:paraId="4A29FE28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E29" w14:textId="311B5515" w:rsidR="009A67DD" w:rsidRPr="00072A83" w:rsidRDefault="009A67DD" w:rsidP="009A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1в, 2а, 3б, 4д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E2C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252" w:type="dxa"/>
          </w:tcPr>
          <w:p w14:paraId="4A29FE2D" w14:textId="275BAD2C" w:rsidR="009A67DD" w:rsidRPr="00761F96" w:rsidRDefault="00A879B2" w:rsidP="009A6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ограждения</w:t>
            </w:r>
          </w:p>
        </w:tc>
      </w:tr>
      <w:tr w:rsidR="009A67DD" w:rsidRPr="00072A83" w14:paraId="4A29FE35" w14:textId="77777777" w:rsidTr="009A67DD">
        <w:tc>
          <w:tcPr>
            <w:tcW w:w="1101" w:type="dxa"/>
          </w:tcPr>
          <w:p w14:paraId="4A29FE2F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E30" w14:textId="1559F616" w:rsidR="009A67DD" w:rsidRPr="00072A83" w:rsidRDefault="009A67DD" w:rsidP="009A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1в</w:t>
            </w:r>
            <w:r w:rsidRPr="00F92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F92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3б, 4а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E33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252" w:type="dxa"/>
          </w:tcPr>
          <w:p w14:paraId="4A29FE34" w14:textId="7CD23691" w:rsidR="009A67DD" w:rsidRPr="00761F96" w:rsidRDefault="00A879B2" w:rsidP="009A67D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литник, литником</w:t>
            </w:r>
          </w:p>
        </w:tc>
      </w:tr>
      <w:tr w:rsidR="009A67DD" w:rsidRPr="00072A83" w14:paraId="4A29FE3C" w14:textId="77777777" w:rsidTr="009A67DD">
        <w:tc>
          <w:tcPr>
            <w:tcW w:w="1101" w:type="dxa"/>
          </w:tcPr>
          <w:p w14:paraId="4A29FE36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E37" w14:textId="7F2B8286" w:rsidR="009A67DD" w:rsidRPr="00072A83" w:rsidRDefault="009A67DD" w:rsidP="009A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1б, 2г, 3а, 4в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E3A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252" w:type="dxa"/>
          </w:tcPr>
          <w:p w14:paraId="4A29FE3B" w14:textId="4128E2F3" w:rsidR="009A67DD" w:rsidRPr="00761F96" w:rsidRDefault="00A879B2" w:rsidP="009A6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усадки</w:t>
            </w:r>
          </w:p>
        </w:tc>
      </w:tr>
      <w:tr w:rsidR="009A67DD" w:rsidRPr="00072A83" w14:paraId="4A29FE43" w14:textId="77777777" w:rsidTr="009A67DD">
        <w:tc>
          <w:tcPr>
            <w:tcW w:w="1101" w:type="dxa"/>
          </w:tcPr>
          <w:p w14:paraId="4A29FE3D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E3E" w14:textId="32276434" w:rsidR="009A67DD" w:rsidRPr="00072A83" w:rsidRDefault="009A67DD" w:rsidP="009A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1б, 2а, 3г, 4в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E41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252" w:type="dxa"/>
          </w:tcPr>
          <w:p w14:paraId="4A29FE42" w14:textId="08FCFE48" w:rsidR="009A67DD" w:rsidRPr="00761F96" w:rsidRDefault="00A879B2" w:rsidP="009A6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модель, моделью</w:t>
            </w:r>
          </w:p>
        </w:tc>
      </w:tr>
      <w:tr w:rsidR="009A67DD" w:rsidRPr="00072A83" w14:paraId="4A29FE4A" w14:textId="77777777" w:rsidTr="009A67DD">
        <w:tc>
          <w:tcPr>
            <w:tcW w:w="1101" w:type="dxa"/>
          </w:tcPr>
          <w:p w14:paraId="4A29FE44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E45" w14:textId="5A261109" w:rsidR="009A67DD" w:rsidRPr="00072A83" w:rsidRDefault="009A67DD" w:rsidP="009A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1в, 2д, 3а, 4б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E48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252" w:type="dxa"/>
          </w:tcPr>
          <w:p w14:paraId="4A29FE49" w14:textId="7CA4C408" w:rsidR="009A67DD" w:rsidRPr="00761F96" w:rsidRDefault="00A879B2" w:rsidP="009A6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майолика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майолик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</w:t>
            </w:r>
          </w:p>
        </w:tc>
      </w:tr>
      <w:tr w:rsidR="009A67DD" w:rsidRPr="00072A83" w14:paraId="4A29FE51" w14:textId="77777777" w:rsidTr="009A67DD">
        <w:tc>
          <w:tcPr>
            <w:tcW w:w="1101" w:type="dxa"/>
          </w:tcPr>
          <w:p w14:paraId="4A29FE4B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E4C" w14:textId="50A8D8F5" w:rsidR="009A67DD" w:rsidRPr="00072A83" w:rsidRDefault="009A67DD" w:rsidP="009A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1г, 2д, 3а, 4в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E4F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252" w:type="dxa"/>
          </w:tcPr>
          <w:p w14:paraId="4A29FE50" w14:textId="2D1B73F6" w:rsidR="009A67DD" w:rsidRPr="00761F96" w:rsidRDefault="00A879B2" w:rsidP="009A6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гончарная, гончарной</w:t>
            </w:r>
          </w:p>
        </w:tc>
      </w:tr>
      <w:tr w:rsidR="009A67DD" w:rsidRPr="00072A83" w14:paraId="4A29FE58" w14:textId="77777777" w:rsidTr="009A67DD">
        <w:tc>
          <w:tcPr>
            <w:tcW w:w="1101" w:type="dxa"/>
          </w:tcPr>
          <w:p w14:paraId="4A29FE52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E53" w14:textId="7DAFA695" w:rsidR="009A67DD" w:rsidRPr="00072A83" w:rsidRDefault="009A67DD" w:rsidP="009A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1б,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4B1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3а, 4г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E56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252" w:type="dxa"/>
          </w:tcPr>
          <w:p w14:paraId="4A29FE57" w14:textId="731CD8BC" w:rsidR="009A67DD" w:rsidRPr="00761F96" w:rsidRDefault="00A879B2" w:rsidP="009A6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коловратки</w:t>
            </w:r>
          </w:p>
        </w:tc>
      </w:tr>
      <w:tr w:rsidR="009A67DD" w:rsidRPr="00072A83" w14:paraId="4A29FE5F" w14:textId="77777777" w:rsidTr="009A67DD">
        <w:tc>
          <w:tcPr>
            <w:tcW w:w="1101" w:type="dxa"/>
          </w:tcPr>
          <w:p w14:paraId="4A29FE59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E5A" w14:textId="372BBF03" w:rsidR="009A67DD" w:rsidRPr="00072A83" w:rsidRDefault="009A67DD" w:rsidP="009A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1в, 2а, 3б, 4г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E5D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252" w:type="dxa"/>
          </w:tcPr>
          <w:p w14:paraId="4A29FE5E" w14:textId="214D4DAF" w:rsidR="009A67DD" w:rsidRPr="00761F96" w:rsidRDefault="00A879B2" w:rsidP="009A6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глина, валюшка, масса</w:t>
            </w:r>
          </w:p>
        </w:tc>
      </w:tr>
      <w:tr w:rsidR="009A67DD" w:rsidRPr="00072A83" w14:paraId="4A29FE66" w14:textId="77777777" w:rsidTr="009A67DD">
        <w:tc>
          <w:tcPr>
            <w:tcW w:w="1101" w:type="dxa"/>
          </w:tcPr>
          <w:p w14:paraId="4A29FE60" w14:textId="77777777" w:rsidR="009A67DD" w:rsidRPr="00072A83" w:rsidRDefault="009A67DD" w:rsidP="009A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29FE61" w14:textId="38D1329D" w:rsidR="009A67DD" w:rsidRPr="00072A83" w:rsidRDefault="009A67DD" w:rsidP="009A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1в, 2б, 3д, 4а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29FE64" w14:textId="77777777" w:rsidR="009A67DD" w:rsidRPr="00072A83" w:rsidRDefault="009A67DD" w:rsidP="009A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A29FE65" w14:textId="77777777" w:rsidR="009A67DD" w:rsidRPr="00072A83" w:rsidRDefault="009A67DD" w:rsidP="009A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29FE67" w14:textId="77777777" w:rsidR="00804B72" w:rsidRDefault="00804B72" w:rsidP="00804B72">
      <w:pPr>
        <w:pStyle w:val="a8"/>
        <w:rPr>
          <w:color w:val="000000"/>
          <w:sz w:val="24"/>
          <w:szCs w:val="24"/>
        </w:rPr>
      </w:pPr>
    </w:p>
    <w:p w14:paraId="4A29FE68" w14:textId="77777777" w:rsidR="00804B72" w:rsidRPr="008140C2" w:rsidRDefault="00804B72" w:rsidP="0081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4B72" w:rsidRPr="008140C2" w:rsidSect="00804B7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13AD9"/>
    <w:multiLevelType w:val="hybridMultilevel"/>
    <w:tmpl w:val="763AF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B256E"/>
    <w:multiLevelType w:val="hybridMultilevel"/>
    <w:tmpl w:val="4CC24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316483">
    <w:abstractNumId w:val="5"/>
  </w:num>
  <w:num w:numId="2" w16cid:durableId="923413974">
    <w:abstractNumId w:val="3"/>
  </w:num>
  <w:num w:numId="3" w16cid:durableId="1492941195">
    <w:abstractNumId w:val="0"/>
  </w:num>
  <w:num w:numId="4" w16cid:durableId="1006008835">
    <w:abstractNumId w:val="4"/>
  </w:num>
  <w:num w:numId="5" w16cid:durableId="78409267">
    <w:abstractNumId w:val="2"/>
  </w:num>
  <w:num w:numId="6" w16cid:durableId="804006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C08"/>
    <w:rsid w:val="000266BC"/>
    <w:rsid w:val="00036C21"/>
    <w:rsid w:val="000726B3"/>
    <w:rsid w:val="000957C5"/>
    <w:rsid w:val="000D3938"/>
    <w:rsid w:val="000E2038"/>
    <w:rsid w:val="000F0682"/>
    <w:rsid w:val="000F19AB"/>
    <w:rsid w:val="00104DED"/>
    <w:rsid w:val="001172AD"/>
    <w:rsid w:val="00172DF1"/>
    <w:rsid w:val="0018645C"/>
    <w:rsid w:val="001A34FA"/>
    <w:rsid w:val="001C572F"/>
    <w:rsid w:val="00201CF6"/>
    <w:rsid w:val="00220A62"/>
    <w:rsid w:val="00266CE5"/>
    <w:rsid w:val="002C0AD4"/>
    <w:rsid w:val="00301724"/>
    <w:rsid w:val="003045C7"/>
    <w:rsid w:val="00306B07"/>
    <w:rsid w:val="00314250"/>
    <w:rsid w:val="003164C1"/>
    <w:rsid w:val="003170AB"/>
    <w:rsid w:val="00321B4C"/>
    <w:rsid w:val="003254E5"/>
    <w:rsid w:val="00330015"/>
    <w:rsid w:val="00364BF9"/>
    <w:rsid w:val="00375770"/>
    <w:rsid w:val="00391613"/>
    <w:rsid w:val="003B540E"/>
    <w:rsid w:val="0047213E"/>
    <w:rsid w:val="00472F4D"/>
    <w:rsid w:val="004B14CA"/>
    <w:rsid w:val="004C290F"/>
    <w:rsid w:val="004D40E6"/>
    <w:rsid w:val="005349EC"/>
    <w:rsid w:val="00564EC6"/>
    <w:rsid w:val="0057279C"/>
    <w:rsid w:val="005A387E"/>
    <w:rsid w:val="005C355F"/>
    <w:rsid w:val="005C3CB8"/>
    <w:rsid w:val="005E3139"/>
    <w:rsid w:val="0063670A"/>
    <w:rsid w:val="0064757E"/>
    <w:rsid w:val="00701582"/>
    <w:rsid w:val="00743D28"/>
    <w:rsid w:val="0074641F"/>
    <w:rsid w:val="007962D1"/>
    <w:rsid w:val="007A5540"/>
    <w:rsid w:val="007B3801"/>
    <w:rsid w:val="007D21B6"/>
    <w:rsid w:val="007D69AE"/>
    <w:rsid w:val="007E39FC"/>
    <w:rsid w:val="00804B72"/>
    <w:rsid w:val="008140C2"/>
    <w:rsid w:val="0085032B"/>
    <w:rsid w:val="008506B4"/>
    <w:rsid w:val="0085702E"/>
    <w:rsid w:val="008776C1"/>
    <w:rsid w:val="00882805"/>
    <w:rsid w:val="008A3418"/>
    <w:rsid w:val="008A60FB"/>
    <w:rsid w:val="008D3CF7"/>
    <w:rsid w:val="008F4EF1"/>
    <w:rsid w:val="00913E9A"/>
    <w:rsid w:val="00922996"/>
    <w:rsid w:val="009320EF"/>
    <w:rsid w:val="00937252"/>
    <w:rsid w:val="00937409"/>
    <w:rsid w:val="00960EE8"/>
    <w:rsid w:val="00992C87"/>
    <w:rsid w:val="009A67DD"/>
    <w:rsid w:val="009B312D"/>
    <w:rsid w:val="009B7897"/>
    <w:rsid w:val="00A07A0E"/>
    <w:rsid w:val="00A3136D"/>
    <w:rsid w:val="00A72CF7"/>
    <w:rsid w:val="00A7436A"/>
    <w:rsid w:val="00A769C2"/>
    <w:rsid w:val="00A77785"/>
    <w:rsid w:val="00A879B2"/>
    <w:rsid w:val="00AA4D0E"/>
    <w:rsid w:val="00AB0337"/>
    <w:rsid w:val="00AE5E67"/>
    <w:rsid w:val="00AE79E3"/>
    <w:rsid w:val="00B13F18"/>
    <w:rsid w:val="00B47600"/>
    <w:rsid w:val="00BB0C08"/>
    <w:rsid w:val="00BC012E"/>
    <w:rsid w:val="00BC5850"/>
    <w:rsid w:val="00BE209F"/>
    <w:rsid w:val="00BE4C15"/>
    <w:rsid w:val="00C31FD1"/>
    <w:rsid w:val="00C34231"/>
    <w:rsid w:val="00C364BF"/>
    <w:rsid w:val="00C46F44"/>
    <w:rsid w:val="00C624A3"/>
    <w:rsid w:val="00C7415C"/>
    <w:rsid w:val="00C754DA"/>
    <w:rsid w:val="00CB3018"/>
    <w:rsid w:val="00CC3E5C"/>
    <w:rsid w:val="00CE2CE1"/>
    <w:rsid w:val="00CF078F"/>
    <w:rsid w:val="00D3424F"/>
    <w:rsid w:val="00D53253"/>
    <w:rsid w:val="00D671D9"/>
    <w:rsid w:val="00DA51F0"/>
    <w:rsid w:val="00DA6BFF"/>
    <w:rsid w:val="00DA7063"/>
    <w:rsid w:val="00DB0F6C"/>
    <w:rsid w:val="00DC5552"/>
    <w:rsid w:val="00DE3BDE"/>
    <w:rsid w:val="00DF4126"/>
    <w:rsid w:val="00E422E1"/>
    <w:rsid w:val="00E56CBB"/>
    <w:rsid w:val="00E65C63"/>
    <w:rsid w:val="00E7553C"/>
    <w:rsid w:val="00E83F7E"/>
    <w:rsid w:val="00EC586B"/>
    <w:rsid w:val="00ED1ADF"/>
    <w:rsid w:val="00EE66DC"/>
    <w:rsid w:val="00F0423B"/>
    <w:rsid w:val="00F30953"/>
    <w:rsid w:val="00F45B9C"/>
    <w:rsid w:val="00F9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FB55"/>
  <w15:docId w15:val="{546C138D-BB9E-47E9-93A0-7D3AC2BF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57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83F7E"/>
    <w:rPr>
      <w:color w:val="808080"/>
    </w:rPr>
  </w:style>
  <w:style w:type="table" w:styleId="a5">
    <w:name w:val="Table Grid"/>
    <w:basedOn w:val="a1"/>
    <w:uiPriority w:val="39"/>
    <w:rsid w:val="00F92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A55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7A5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804B7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04B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A6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60FB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B476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12</Pages>
  <Words>2715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Лазарева</dc:creator>
  <cp:keywords/>
  <dc:description/>
  <cp:lastModifiedBy>Яна Лазарева</cp:lastModifiedBy>
  <cp:revision>36</cp:revision>
  <dcterms:created xsi:type="dcterms:W3CDTF">2023-03-16T16:55:00Z</dcterms:created>
  <dcterms:modified xsi:type="dcterms:W3CDTF">2023-05-10T16:45:00Z</dcterms:modified>
</cp:coreProperties>
</file>