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0CE81" w14:textId="77777777" w:rsidR="000F56D0" w:rsidRPr="00AC1883" w:rsidRDefault="000F56D0" w:rsidP="000F5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83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37CF12DD" w14:textId="77777777" w:rsidR="000F56D0" w:rsidRPr="00867C0F" w:rsidRDefault="000F56D0" w:rsidP="000F56D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 </w:t>
      </w:r>
      <w:r w:rsidRPr="0086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ПК2. Способен </w:t>
      </w:r>
      <w:r w:rsidR="00867C0F" w:rsidRPr="0086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основные законы и методы </w:t>
      </w:r>
      <w:proofErr w:type="gramStart"/>
      <w:r w:rsidR="00867C0F" w:rsidRPr="0086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исследований  </w:t>
      </w:r>
      <w:proofErr w:type="spellStart"/>
      <w:r w:rsidR="00867C0F" w:rsidRPr="0086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естесственных</w:t>
      </w:r>
      <w:proofErr w:type="spellEnd"/>
      <w:proofErr w:type="gramEnd"/>
      <w:r w:rsidR="00867C0F" w:rsidRPr="0086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 при решении задач профессиональной деятельности</w:t>
      </w:r>
    </w:p>
    <w:p w14:paraId="1E13869F" w14:textId="77777777" w:rsidR="000F56D0" w:rsidRPr="00AC1883" w:rsidRDefault="000F56D0" w:rsidP="000F56D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 </w:t>
      </w:r>
      <w:r w:rsidRPr="0086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ПК-2.3 </w:t>
      </w:r>
      <w:r w:rsidR="00867C0F" w:rsidRPr="0086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 знания аналитической химии для решения задач профессиональной деятельности</w:t>
      </w:r>
    </w:p>
    <w:p w14:paraId="6E204F89" w14:textId="77777777" w:rsidR="000F56D0" w:rsidRPr="00AC1883" w:rsidRDefault="000F56D0" w:rsidP="000F56D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C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химия</w:t>
      </w:r>
    </w:p>
    <w:p w14:paraId="68982970" w14:textId="77777777" w:rsidR="000F56D0" w:rsidRPr="00AC1883" w:rsidRDefault="000F56D0" w:rsidP="000F56D0">
      <w:pPr>
        <w:rPr>
          <w:rFonts w:ascii="Times New Roman" w:hAnsi="Times New Roman" w:cs="Times New Roman"/>
          <w:b/>
          <w:sz w:val="24"/>
          <w:szCs w:val="28"/>
        </w:rPr>
      </w:pPr>
      <w:r w:rsidRPr="00AC1883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307A9278" w14:textId="77777777" w:rsidR="000F56D0" w:rsidRPr="00AC1883" w:rsidRDefault="000F56D0" w:rsidP="000F56D0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6951C4D5" w14:textId="77777777" w:rsidR="000F56D0" w:rsidRPr="00AC1883" w:rsidRDefault="000F56D0" w:rsidP="000F56D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00F904E9" w14:textId="77777777" w:rsidR="000F56D0" w:rsidRPr="00AC1883" w:rsidRDefault="000F56D0" w:rsidP="000F56D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6C3E16D7" w14:textId="77777777" w:rsidR="000F56D0" w:rsidRPr="00AC1883" w:rsidRDefault="000F56D0" w:rsidP="000F56D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24FF18CA" w14:textId="77777777" w:rsidR="000F56D0" w:rsidRPr="00AC1883" w:rsidRDefault="000F56D0" w:rsidP="000F56D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6966C4F0" w14:textId="77777777" w:rsidR="000F56D0" w:rsidRPr="00AC1883" w:rsidRDefault="000F56D0" w:rsidP="000F56D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269E16F0" w14:textId="77777777" w:rsidR="000F56D0" w:rsidRPr="00AC1883" w:rsidRDefault="000F56D0" w:rsidP="000F56D0">
      <w:pPr>
        <w:rPr>
          <w:rFonts w:ascii="Times New Roman" w:hAnsi="Times New Roman" w:cs="Times New Roman"/>
          <w:b/>
          <w:sz w:val="24"/>
          <w:szCs w:val="28"/>
        </w:rPr>
      </w:pPr>
    </w:p>
    <w:p w14:paraId="19E2B04F" w14:textId="77777777" w:rsidR="000F56D0" w:rsidRPr="00AC1883" w:rsidRDefault="000F56D0" w:rsidP="000F56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1883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AC188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AC1883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2892863D" w14:textId="77777777" w:rsidR="000F56D0" w:rsidRPr="00AC1883" w:rsidRDefault="000F56D0" w:rsidP="000F5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88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1834AD33" w14:textId="77777777" w:rsidR="000F56D0" w:rsidRPr="00AC1883" w:rsidRDefault="000F56D0" w:rsidP="000F56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E54B9A" w14:textId="77777777" w:rsidR="000F56D0" w:rsidRPr="00AC1883" w:rsidRDefault="000F56D0" w:rsidP="000F56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88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7292371F" w14:textId="77777777" w:rsidR="000F56D0" w:rsidRPr="00AC1883" w:rsidRDefault="000F56D0" w:rsidP="000F56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188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E599AD8" w14:textId="77777777" w:rsidR="000F56D0" w:rsidRPr="00AC1883" w:rsidRDefault="000F56D0" w:rsidP="000F56D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AC1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AC1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14:paraId="7E963099" w14:textId="77777777" w:rsidR="000F56D0" w:rsidRPr="00AC1883" w:rsidRDefault="000F56D0" w:rsidP="000F56D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D35F95" w14:textId="77777777" w:rsidR="000F56D0" w:rsidRPr="00AC1883" w:rsidRDefault="000F56D0" w:rsidP="000F56D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(1 уровень)</w:t>
      </w:r>
    </w:p>
    <w:p w14:paraId="6206B6A9" w14:textId="77777777" w:rsidR="000F56D0" w:rsidRPr="00AC1883" w:rsidRDefault="000F56D0" w:rsidP="000F56D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A61F0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BAC0748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1A03FDA" w14:textId="77777777" w:rsidR="000F56D0" w:rsidRPr="00AC1883" w:rsidRDefault="000F56D0" w:rsidP="000F56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6" w:lineRule="atLeast"/>
        <w:ind w:right="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Из приведенных групп ионов выберите катионы, относящиеся к первой аналитической группе:</w:t>
      </w:r>
    </w:p>
    <w:p w14:paraId="2BBE8136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val="en-US" w:eastAsia="ru-RU"/>
        </w:rPr>
      </w:pPr>
      <w:r w:rsidRPr="00AC1883">
        <w:rPr>
          <w:rFonts w:ascii="Times New Roman" w:eastAsia="Times New Roman" w:hAnsi="Times New Roman" w:cs="Times New Roman"/>
          <w:b/>
          <w:lang w:eastAsia="ru-RU"/>
        </w:rPr>
        <w:t>А</w:t>
      </w:r>
      <w:r w:rsidRPr="00AC1883">
        <w:rPr>
          <w:rFonts w:ascii="Times New Roman" w:eastAsia="Times New Roman" w:hAnsi="Times New Roman" w:cs="Times New Roman"/>
          <w:b/>
          <w:lang w:val="en-US" w:eastAsia="ru-RU"/>
        </w:rPr>
        <w:t>) K</w:t>
      </w:r>
      <w:r w:rsidRPr="00AC1883"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  <w:t>+</w:t>
      </w:r>
      <w:r w:rsidRPr="00AC1883">
        <w:rPr>
          <w:rFonts w:ascii="Times New Roman" w:eastAsia="Times New Roman" w:hAnsi="Times New Roman" w:cs="Times New Roman"/>
          <w:b/>
          <w:lang w:val="en-US" w:eastAsia="ru-RU"/>
        </w:rPr>
        <w:t>, NH</w:t>
      </w:r>
      <w:r w:rsidRPr="00AC1883">
        <w:rPr>
          <w:rFonts w:ascii="Times New Roman" w:eastAsia="Times New Roman" w:hAnsi="Times New Roman" w:cs="Times New Roman"/>
          <w:b/>
          <w:vertAlign w:val="subscript"/>
          <w:lang w:val="en-US" w:eastAsia="ru-RU"/>
        </w:rPr>
        <w:t>4</w:t>
      </w:r>
      <w:r w:rsidRPr="00AC1883"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  <w:t>+</w:t>
      </w:r>
      <w:r w:rsidRPr="00AC1883">
        <w:rPr>
          <w:rFonts w:ascii="Times New Roman" w:eastAsia="Times New Roman" w:hAnsi="Times New Roman" w:cs="Times New Roman"/>
          <w:b/>
          <w:lang w:val="en-US" w:eastAsia="ru-RU"/>
        </w:rPr>
        <w:t>, Mg</w:t>
      </w:r>
      <w:r w:rsidRPr="00AC1883"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14:paraId="466FC790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contextualSpacing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lang w:eastAsia="ru-RU"/>
        </w:rPr>
        <w:t>Б</w:t>
      </w:r>
      <w:r w:rsidRPr="00AC1883">
        <w:rPr>
          <w:rFonts w:ascii="Times New Roman" w:eastAsia="Times New Roman" w:hAnsi="Times New Roman" w:cs="Times New Roman"/>
          <w:lang w:val="en-US" w:eastAsia="ru-RU"/>
        </w:rPr>
        <w:t>)Ca</w:t>
      </w:r>
      <w:proofErr w:type="gramEnd"/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>, Sr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>, Ba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14:paraId="4947BC13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contextualSpacing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В</w:t>
      </w:r>
      <w:r w:rsidRPr="00AC1883">
        <w:rPr>
          <w:rFonts w:ascii="Times New Roman" w:eastAsia="Times New Roman" w:hAnsi="Times New Roman" w:cs="Times New Roman"/>
          <w:lang w:val="en-US" w:eastAsia="ru-RU"/>
        </w:rPr>
        <w:t>) Al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3+</w:t>
      </w:r>
      <w:r w:rsidRPr="00AC1883">
        <w:rPr>
          <w:rFonts w:ascii="Times New Roman" w:eastAsia="Times New Roman" w:hAnsi="Times New Roman" w:cs="Times New Roman"/>
          <w:lang w:val="en-US" w:eastAsia="ru-RU"/>
        </w:rPr>
        <w:t>, Fe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3+</w:t>
      </w:r>
      <w:r w:rsidRPr="00AC1883">
        <w:rPr>
          <w:rFonts w:ascii="Times New Roman" w:eastAsia="Times New Roman" w:hAnsi="Times New Roman" w:cs="Times New Roman"/>
          <w:lang w:val="en-US" w:eastAsia="ru-RU"/>
        </w:rPr>
        <w:t>, Fe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,  </w:t>
      </w:r>
    </w:p>
    <w:p w14:paraId="6006F9CB" w14:textId="77777777" w:rsidR="000F56D0" w:rsidRPr="00AC1883" w:rsidRDefault="000F56D0" w:rsidP="000F56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6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Катион NH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proofErr w:type="gramStart"/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+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 можно</w:t>
      </w:r>
      <w:proofErr w:type="gramEnd"/>
      <w:r w:rsidRPr="00AC1883">
        <w:rPr>
          <w:rFonts w:ascii="Times New Roman" w:eastAsia="Times New Roman" w:hAnsi="Times New Roman" w:cs="Times New Roman"/>
          <w:lang w:eastAsia="ru-RU"/>
        </w:rPr>
        <w:t xml:space="preserve"> осадить в растворе групповым реактивом: </w:t>
      </w:r>
    </w:p>
    <w:p w14:paraId="06A9D93C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C1883">
        <w:rPr>
          <w:rFonts w:ascii="Times New Roman" w:eastAsia="Times New Roman" w:hAnsi="Times New Roman" w:cs="Times New Roman"/>
          <w:b/>
          <w:lang w:eastAsia="ru-RU"/>
        </w:rPr>
        <w:t>А)</w:t>
      </w:r>
      <w:r w:rsidR="007B09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b/>
          <w:lang w:eastAsia="ru-RU"/>
        </w:rPr>
        <w:t xml:space="preserve">нельзя, т.к. не имеет группового реактива   </w:t>
      </w:r>
    </w:p>
    <w:p w14:paraId="3CFF8945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Б</w:t>
      </w:r>
      <w:r w:rsidRPr="00AC1883">
        <w:rPr>
          <w:rFonts w:ascii="Times New Roman" w:eastAsia="Times New Roman" w:hAnsi="Times New Roman" w:cs="Times New Roman"/>
          <w:lang w:val="en-US" w:eastAsia="ru-RU"/>
        </w:rPr>
        <w:t>) (NH</w:t>
      </w:r>
      <w:r w:rsidRPr="00AC1883">
        <w:rPr>
          <w:rFonts w:ascii="Times New Roman" w:eastAsia="Times New Roman" w:hAnsi="Times New Roman" w:cs="Times New Roman"/>
          <w:vertAlign w:val="subscript"/>
          <w:lang w:val="en-US" w:eastAsia="ru-RU"/>
        </w:rPr>
        <w:t>4</w:t>
      </w:r>
      <w:r w:rsidRPr="00AC1883">
        <w:rPr>
          <w:rFonts w:ascii="Times New Roman" w:eastAsia="Times New Roman" w:hAnsi="Times New Roman" w:cs="Times New Roman"/>
          <w:lang w:val="en-US" w:eastAsia="ru-RU"/>
        </w:rPr>
        <w:t>)</w:t>
      </w:r>
      <w:r w:rsidRPr="00AC1883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AC1883">
        <w:rPr>
          <w:rFonts w:ascii="Times New Roman" w:eastAsia="Times New Roman" w:hAnsi="Times New Roman" w:cs="Times New Roman"/>
          <w:lang w:val="en-US" w:eastAsia="ru-RU"/>
        </w:rPr>
        <w:t>CO</w:t>
      </w:r>
      <w:r w:rsidRPr="00AC1883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14:paraId="3241F7EE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В</w:t>
      </w:r>
      <w:r w:rsidRPr="00AC1883">
        <w:rPr>
          <w:rFonts w:ascii="Times New Roman" w:eastAsia="Times New Roman" w:hAnsi="Times New Roman" w:cs="Times New Roman"/>
          <w:lang w:val="en-US" w:eastAsia="ru-RU"/>
        </w:rPr>
        <w:t>) (NH</w:t>
      </w:r>
      <w:r w:rsidRPr="00AC1883">
        <w:rPr>
          <w:rFonts w:ascii="Times New Roman" w:eastAsia="Times New Roman" w:hAnsi="Times New Roman" w:cs="Times New Roman"/>
          <w:vertAlign w:val="subscript"/>
          <w:lang w:val="en-US" w:eastAsia="ru-RU"/>
        </w:rPr>
        <w:t>4</w:t>
      </w:r>
      <w:r w:rsidRPr="00AC1883">
        <w:rPr>
          <w:rFonts w:ascii="Times New Roman" w:eastAsia="Times New Roman" w:hAnsi="Times New Roman" w:cs="Times New Roman"/>
          <w:lang w:val="en-US" w:eastAsia="ru-RU"/>
        </w:rPr>
        <w:t>)</w:t>
      </w:r>
      <w:r w:rsidRPr="00AC1883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S </w:t>
      </w:r>
    </w:p>
    <w:p w14:paraId="27D13377" w14:textId="77777777" w:rsidR="000F56D0" w:rsidRPr="00AC1883" w:rsidRDefault="000F56D0" w:rsidP="000F56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6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C1883">
        <w:rPr>
          <w:rFonts w:ascii="Times New Roman" w:eastAsia="Times New Roman" w:hAnsi="Times New Roman" w:cs="Times New Roman"/>
          <w:lang w:eastAsia="ru-RU"/>
        </w:rPr>
        <w:t>Гексагидроксо</w:t>
      </w:r>
      <w:proofErr w:type="spellEnd"/>
      <w:r w:rsidRPr="00AC1883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Pr="00AC1883">
        <w:rPr>
          <w:rFonts w:ascii="Times New Roman" w:eastAsia="Times New Roman" w:hAnsi="Times New Roman" w:cs="Times New Roman"/>
          <w:lang w:eastAsia="ru-RU"/>
        </w:rPr>
        <w:t>тибиат</w:t>
      </w:r>
      <w:proofErr w:type="spellEnd"/>
      <w:r w:rsidRPr="00AC1883">
        <w:rPr>
          <w:rFonts w:ascii="Times New Roman" w:eastAsia="Times New Roman" w:hAnsi="Times New Roman" w:cs="Times New Roman"/>
          <w:lang w:eastAsia="ru-RU"/>
        </w:rPr>
        <w:t xml:space="preserve"> (V) калия K[</w:t>
      </w:r>
      <w:proofErr w:type="spellStart"/>
      <w:r w:rsidRPr="00AC1883">
        <w:rPr>
          <w:rFonts w:ascii="Times New Roman" w:eastAsia="Times New Roman" w:hAnsi="Times New Roman" w:cs="Times New Roman"/>
          <w:lang w:eastAsia="ru-RU"/>
        </w:rPr>
        <w:t>Sb</w:t>
      </w:r>
      <w:proofErr w:type="spellEnd"/>
      <w:r w:rsidRPr="00AC1883">
        <w:rPr>
          <w:rFonts w:ascii="Times New Roman" w:eastAsia="Times New Roman" w:hAnsi="Times New Roman" w:cs="Times New Roman"/>
          <w:lang w:eastAsia="ru-RU"/>
        </w:rPr>
        <w:t>(OH)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6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] является </w:t>
      </w:r>
    </w:p>
    <w:p w14:paraId="1FB01315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А) групповым   </w:t>
      </w:r>
    </w:p>
    <w:p w14:paraId="40D8BE9B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Б</w:t>
      </w:r>
      <w:r w:rsidRPr="00AC1883">
        <w:rPr>
          <w:rFonts w:ascii="Times New Roman" w:eastAsia="Times New Roman" w:hAnsi="Times New Roman" w:cs="Times New Roman"/>
          <w:b/>
          <w:lang w:eastAsia="ru-RU"/>
        </w:rPr>
        <w:t xml:space="preserve">) специфическим реактивом на катион </w:t>
      </w:r>
      <w:proofErr w:type="spellStart"/>
      <w:r w:rsidRPr="00AC1883">
        <w:rPr>
          <w:rFonts w:ascii="Times New Roman" w:eastAsia="Times New Roman" w:hAnsi="Times New Roman" w:cs="Times New Roman"/>
          <w:b/>
          <w:lang w:eastAsia="ru-RU"/>
        </w:rPr>
        <w:t>Na</w:t>
      </w:r>
      <w:proofErr w:type="spellEnd"/>
      <w:r w:rsidRPr="00AC1883">
        <w:rPr>
          <w:rFonts w:ascii="Times New Roman" w:eastAsia="Times New Roman" w:hAnsi="Times New Roman" w:cs="Times New Roman"/>
          <w:b/>
          <w:vertAlign w:val="superscript"/>
          <w:lang w:eastAsia="ru-RU"/>
        </w:rPr>
        <w:t>+</w:t>
      </w:r>
    </w:p>
    <w:p w14:paraId="56152011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В)</w:t>
      </w:r>
      <w:r w:rsidR="007B09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lang w:eastAsia="ru-RU"/>
        </w:rPr>
        <w:t>специальным</w:t>
      </w:r>
    </w:p>
    <w:p w14:paraId="037C0B44" w14:textId="77777777" w:rsidR="000F56D0" w:rsidRPr="00AC1883" w:rsidRDefault="000F56D0" w:rsidP="000F56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6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Катион Ca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2+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в присутствии катионов Ba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+ </w:t>
      </w:r>
      <w:r w:rsidRPr="00AC1883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AC18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lang w:val="en-US" w:eastAsia="ru-RU"/>
        </w:rPr>
        <w:t>Fe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2+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C1883">
        <w:rPr>
          <w:rFonts w:ascii="Times New Roman" w:eastAsia="Times New Roman" w:hAnsi="Times New Roman" w:cs="Times New Roman"/>
          <w:lang w:val="en-US" w:eastAsia="ru-RU"/>
        </w:rPr>
        <w:t>Ni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2+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C1883">
        <w:rPr>
          <w:rFonts w:ascii="Times New Roman" w:eastAsia="Times New Roman" w:hAnsi="Times New Roman" w:cs="Times New Roman"/>
          <w:lang w:val="en-US" w:eastAsia="ru-RU"/>
        </w:rPr>
        <w:t>Sr</w:t>
      </w:r>
      <w:proofErr w:type="spellEnd"/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2+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в растворе можно обнаружить </w:t>
      </w:r>
    </w:p>
    <w:p w14:paraId="48C8D012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lastRenderedPageBreak/>
        <w:t xml:space="preserve">А) дробным анализом </w:t>
      </w:r>
    </w:p>
    <w:p w14:paraId="5AE32E5C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 Б) </w:t>
      </w:r>
      <w:r w:rsidRPr="00AC1883">
        <w:rPr>
          <w:rFonts w:ascii="Times New Roman" w:eastAsia="Times New Roman" w:hAnsi="Times New Roman" w:cs="Times New Roman"/>
          <w:b/>
          <w:lang w:eastAsia="ru-RU"/>
        </w:rPr>
        <w:t>систематическим анализом</w:t>
      </w:r>
    </w:p>
    <w:p w14:paraId="587667DF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В)</w:t>
      </w:r>
      <w:r w:rsidR="007B09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lang w:eastAsia="ru-RU"/>
        </w:rPr>
        <w:t>капельным</w:t>
      </w:r>
    </w:p>
    <w:p w14:paraId="517BB7CB" w14:textId="77777777" w:rsidR="000F56D0" w:rsidRPr="00AC1883" w:rsidRDefault="000F56D0" w:rsidP="000F56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6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Выберите группу катионов, которые можно осадить в растворе карбонатом аммония: </w:t>
      </w:r>
    </w:p>
    <w:p w14:paraId="1246C229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А) K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+</w:t>
      </w:r>
      <w:r w:rsidRPr="00AC1883">
        <w:rPr>
          <w:rFonts w:ascii="Times New Roman" w:eastAsia="Times New Roman" w:hAnsi="Times New Roman" w:cs="Times New Roman"/>
          <w:lang w:eastAsia="ru-RU"/>
        </w:rPr>
        <w:t>, Mg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2+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3F936973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Б) Аl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3+</w:t>
      </w:r>
      <w:r w:rsidRPr="00AC1883">
        <w:rPr>
          <w:rFonts w:ascii="Times New Roman" w:eastAsia="Times New Roman" w:hAnsi="Times New Roman" w:cs="Times New Roman"/>
          <w:lang w:eastAsia="ru-RU"/>
        </w:rPr>
        <w:t>, Fe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2+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1541305B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В</w:t>
      </w:r>
      <w:r w:rsidRPr="00AC1883">
        <w:rPr>
          <w:rFonts w:ascii="Times New Roman" w:eastAsia="Times New Roman" w:hAnsi="Times New Roman" w:cs="Times New Roman"/>
          <w:b/>
          <w:lang w:eastAsia="ru-RU"/>
        </w:rPr>
        <w:t>) Ca</w:t>
      </w:r>
      <w:r w:rsidRPr="00AC1883">
        <w:rPr>
          <w:rFonts w:ascii="Times New Roman" w:eastAsia="Times New Roman" w:hAnsi="Times New Roman" w:cs="Times New Roman"/>
          <w:b/>
          <w:vertAlign w:val="superscript"/>
          <w:lang w:eastAsia="ru-RU"/>
        </w:rPr>
        <w:t>2+</w:t>
      </w:r>
      <w:r w:rsidRPr="00AC1883">
        <w:rPr>
          <w:rFonts w:ascii="Times New Roman" w:eastAsia="Times New Roman" w:hAnsi="Times New Roman" w:cs="Times New Roman"/>
          <w:b/>
          <w:lang w:eastAsia="ru-RU"/>
        </w:rPr>
        <w:t>, Ba</w:t>
      </w:r>
      <w:r w:rsidRPr="00AC1883">
        <w:rPr>
          <w:rFonts w:ascii="Times New Roman" w:eastAsia="Times New Roman" w:hAnsi="Times New Roman" w:cs="Times New Roman"/>
          <w:b/>
          <w:vertAlign w:val="superscript"/>
          <w:lang w:eastAsia="ru-RU"/>
        </w:rPr>
        <w:t>2+</w:t>
      </w:r>
      <w:r w:rsidRPr="00AC1883">
        <w:rPr>
          <w:rFonts w:ascii="Times New Roman" w:eastAsia="Times New Roman" w:hAnsi="Times New Roman" w:cs="Times New Roman"/>
          <w:b/>
          <w:lang w:eastAsia="ru-RU"/>
        </w:rPr>
        <w:t>,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0E8C2CB" w14:textId="77777777" w:rsidR="000F56D0" w:rsidRPr="00AC1883" w:rsidRDefault="000F56D0" w:rsidP="000F56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6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Определите, к какому типу относится приведенная </w:t>
      </w:r>
      <w:proofErr w:type="gramStart"/>
      <w:r w:rsidRPr="00AC1883">
        <w:rPr>
          <w:rFonts w:ascii="Times New Roman" w:eastAsia="Times New Roman" w:hAnsi="Times New Roman" w:cs="Times New Roman"/>
          <w:lang w:eastAsia="ru-RU"/>
        </w:rPr>
        <w:t xml:space="preserve">реакция:  </w:t>
      </w:r>
      <w:proofErr w:type="spellStart"/>
      <w:r w:rsidRPr="00AC1883">
        <w:rPr>
          <w:rFonts w:ascii="Times New Roman" w:eastAsia="Times New Roman" w:hAnsi="Times New Roman" w:cs="Times New Roman"/>
          <w:lang w:val="en-US" w:eastAsia="ru-RU"/>
        </w:rPr>
        <w:t>CoSO</w:t>
      </w:r>
      <w:proofErr w:type="spellEnd"/>
      <w:proofErr w:type="gramEnd"/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+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AC1883">
        <w:rPr>
          <w:rFonts w:ascii="Times New Roman" w:eastAsia="Times New Roman" w:hAnsi="Times New Roman" w:cs="Times New Roman"/>
          <w:lang w:val="en-US" w:eastAsia="ru-RU"/>
        </w:rPr>
        <w:t>NH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AC1883">
        <w:rPr>
          <w:rFonts w:ascii="Times New Roman" w:eastAsia="Times New Roman" w:hAnsi="Times New Roman" w:cs="Times New Roman"/>
          <w:lang w:val="en-US" w:eastAsia="ru-RU"/>
        </w:rPr>
        <w:t>SCN</w:t>
      </w:r>
      <w:r w:rsidRPr="00AC1883">
        <w:rPr>
          <w:rFonts w:ascii="Times New Roman" w:eastAsia="Times New Roman" w:hAnsi="Times New Roman" w:cs="Times New Roman"/>
          <w:lang w:eastAsia="ru-RU"/>
        </w:rPr>
        <w:t>=(</w:t>
      </w:r>
      <w:r w:rsidRPr="00AC1883">
        <w:rPr>
          <w:rFonts w:ascii="Times New Roman" w:eastAsia="Times New Roman" w:hAnsi="Times New Roman" w:cs="Times New Roman"/>
          <w:lang w:val="en-US" w:eastAsia="ru-RU"/>
        </w:rPr>
        <w:t>NH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AC1883">
        <w:rPr>
          <w:rFonts w:ascii="Times New Roman" w:eastAsia="Times New Roman" w:hAnsi="Times New Roman" w:cs="Times New Roman"/>
          <w:lang w:eastAsia="ru-RU"/>
        </w:rPr>
        <w:t>)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AC1883">
        <w:rPr>
          <w:rFonts w:ascii="Times New Roman" w:eastAsia="Times New Roman" w:hAnsi="Times New Roman" w:cs="Times New Roman"/>
          <w:lang w:eastAsia="ru-RU"/>
        </w:rPr>
        <w:t>[</w:t>
      </w:r>
      <w:r w:rsidRPr="00AC1883">
        <w:rPr>
          <w:rFonts w:ascii="Times New Roman" w:eastAsia="Times New Roman" w:hAnsi="Times New Roman" w:cs="Times New Roman"/>
          <w:lang w:val="en-US" w:eastAsia="ru-RU"/>
        </w:rPr>
        <w:t>Co</w:t>
      </w:r>
      <w:r w:rsidRPr="00AC1883">
        <w:rPr>
          <w:rFonts w:ascii="Times New Roman" w:eastAsia="Times New Roman" w:hAnsi="Times New Roman" w:cs="Times New Roman"/>
          <w:lang w:eastAsia="ru-RU"/>
        </w:rPr>
        <w:t>(</w:t>
      </w:r>
      <w:r w:rsidRPr="00AC1883">
        <w:rPr>
          <w:rFonts w:ascii="Times New Roman" w:eastAsia="Times New Roman" w:hAnsi="Times New Roman" w:cs="Times New Roman"/>
          <w:lang w:val="en-US" w:eastAsia="ru-RU"/>
        </w:rPr>
        <w:t>SCN</w:t>
      </w:r>
      <w:r w:rsidRPr="00AC1883">
        <w:rPr>
          <w:rFonts w:ascii="Times New Roman" w:eastAsia="Times New Roman" w:hAnsi="Times New Roman" w:cs="Times New Roman"/>
          <w:lang w:eastAsia="ru-RU"/>
        </w:rPr>
        <w:t>)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] 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+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C1883">
        <w:rPr>
          <w:rFonts w:ascii="Times New Roman" w:eastAsia="Times New Roman" w:hAnsi="Times New Roman" w:cs="Times New Roman"/>
          <w:lang w:val="en-US" w:eastAsia="ru-RU"/>
        </w:rPr>
        <w:t>NH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AC1883">
        <w:rPr>
          <w:rFonts w:ascii="Times New Roman" w:eastAsia="Times New Roman" w:hAnsi="Times New Roman" w:cs="Times New Roman"/>
          <w:lang w:eastAsia="ru-RU"/>
        </w:rPr>
        <w:t>)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AC1883">
        <w:rPr>
          <w:rFonts w:ascii="Times New Roman" w:eastAsia="Times New Roman" w:hAnsi="Times New Roman" w:cs="Times New Roman"/>
          <w:lang w:val="en-US" w:eastAsia="ru-RU"/>
        </w:rPr>
        <w:t>SO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 xml:space="preserve">4 </w:t>
      </w:r>
    </w:p>
    <w:p w14:paraId="7C858DE7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C1883">
        <w:rPr>
          <w:rFonts w:ascii="Times New Roman" w:eastAsia="Times New Roman" w:hAnsi="Times New Roman" w:cs="Times New Roman"/>
          <w:b/>
          <w:lang w:eastAsia="ru-RU"/>
        </w:rPr>
        <w:t>А)</w:t>
      </w:r>
      <w:r w:rsidR="007B09A6">
        <w:rPr>
          <w:rFonts w:ascii="Times New Roman" w:eastAsia="Times New Roman" w:hAnsi="Times New Roman" w:cs="Times New Roman"/>
          <w:b/>
          <w:lang w:eastAsia="ru-RU"/>
        </w:rPr>
        <w:t xml:space="preserve"> с</w:t>
      </w:r>
      <w:r w:rsidRPr="00AC1883">
        <w:rPr>
          <w:rFonts w:ascii="Times New Roman" w:eastAsia="Times New Roman" w:hAnsi="Times New Roman" w:cs="Times New Roman"/>
          <w:b/>
          <w:lang w:eastAsia="ru-RU"/>
        </w:rPr>
        <w:t>пецифическая</w:t>
      </w:r>
    </w:p>
    <w:p w14:paraId="2AA1E4E9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б) реакция осаждения групповым реактивом</w:t>
      </w:r>
    </w:p>
    <w:p w14:paraId="1FD785C1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В)</w:t>
      </w:r>
      <w:r w:rsidR="007B09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lang w:eastAsia="ru-RU"/>
        </w:rPr>
        <w:t>обмена</w:t>
      </w:r>
    </w:p>
    <w:p w14:paraId="2A32FF0D" w14:textId="77777777" w:rsidR="000F56D0" w:rsidRPr="00AC1883" w:rsidRDefault="000F56D0" w:rsidP="000F56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6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 Определите состав раствора, если отдельные порции его не дают осадков ни с </w:t>
      </w:r>
      <w:proofErr w:type="spellStart"/>
      <w:r w:rsidRPr="00AC1883">
        <w:rPr>
          <w:rFonts w:ascii="Times New Roman" w:eastAsia="Times New Roman" w:hAnsi="Times New Roman" w:cs="Times New Roman"/>
          <w:lang w:eastAsia="ru-RU"/>
        </w:rPr>
        <w:t>HCl</w:t>
      </w:r>
      <w:proofErr w:type="spellEnd"/>
      <w:r w:rsidRPr="00AC1883">
        <w:rPr>
          <w:rFonts w:ascii="Times New Roman" w:eastAsia="Times New Roman" w:hAnsi="Times New Roman" w:cs="Times New Roman"/>
          <w:lang w:eastAsia="ru-RU"/>
        </w:rPr>
        <w:t>, ни с H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AC1883">
        <w:rPr>
          <w:rFonts w:ascii="Times New Roman" w:eastAsia="Times New Roman" w:hAnsi="Times New Roman" w:cs="Times New Roman"/>
          <w:lang w:eastAsia="ru-RU"/>
        </w:rPr>
        <w:t>S, ни с (NH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AC1883">
        <w:rPr>
          <w:rFonts w:ascii="Times New Roman" w:eastAsia="Times New Roman" w:hAnsi="Times New Roman" w:cs="Times New Roman"/>
          <w:lang w:eastAsia="ru-RU"/>
        </w:rPr>
        <w:t>)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AC1883">
        <w:rPr>
          <w:rFonts w:ascii="Times New Roman" w:eastAsia="Times New Roman" w:hAnsi="Times New Roman" w:cs="Times New Roman"/>
          <w:lang w:eastAsia="ru-RU"/>
        </w:rPr>
        <w:t>CO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 xml:space="preserve">3 </w:t>
      </w:r>
    </w:p>
    <w:p w14:paraId="016F6992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</w:pPr>
      <w:r w:rsidRPr="00AC1883">
        <w:rPr>
          <w:rFonts w:ascii="Times New Roman" w:eastAsia="Times New Roman" w:hAnsi="Times New Roman" w:cs="Times New Roman"/>
          <w:b/>
          <w:vertAlign w:val="subscript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b/>
          <w:lang w:eastAsia="ru-RU"/>
        </w:rPr>
        <w:t>А</w:t>
      </w:r>
      <w:r w:rsidRPr="00AC1883">
        <w:rPr>
          <w:rFonts w:ascii="Times New Roman" w:eastAsia="Times New Roman" w:hAnsi="Times New Roman" w:cs="Times New Roman"/>
          <w:b/>
          <w:lang w:val="en-US" w:eastAsia="ru-RU"/>
        </w:rPr>
        <w:t>) K</w:t>
      </w:r>
      <w:r w:rsidRPr="00AC1883"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  <w:t>+</w:t>
      </w:r>
      <w:r w:rsidRPr="00AC1883">
        <w:rPr>
          <w:rFonts w:ascii="Times New Roman" w:eastAsia="Times New Roman" w:hAnsi="Times New Roman" w:cs="Times New Roman"/>
          <w:b/>
          <w:lang w:val="en-US" w:eastAsia="ru-RU"/>
        </w:rPr>
        <w:t>, Na</w:t>
      </w:r>
      <w:r w:rsidRPr="00AC1883"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  <w:t>+</w:t>
      </w:r>
      <w:r w:rsidRPr="00AC1883">
        <w:rPr>
          <w:rFonts w:ascii="Times New Roman" w:eastAsia="Times New Roman" w:hAnsi="Times New Roman" w:cs="Times New Roman"/>
          <w:b/>
          <w:lang w:val="en-US" w:eastAsia="ru-RU"/>
        </w:rPr>
        <w:t>, NH</w:t>
      </w:r>
      <w:r w:rsidRPr="00AC1883">
        <w:rPr>
          <w:rFonts w:ascii="Times New Roman" w:eastAsia="Times New Roman" w:hAnsi="Times New Roman" w:cs="Times New Roman"/>
          <w:b/>
          <w:vertAlign w:val="subscript"/>
          <w:lang w:val="en-US" w:eastAsia="ru-RU"/>
        </w:rPr>
        <w:t>4</w:t>
      </w:r>
      <w:r w:rsidRPr="00AC1883"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  <w:t>+</w:t>
      </w:r>
    </w:p>
    <w:p w14:paraId="2A31C355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lang w:eastAsia="ru-RU"/>
        </w:rPr>
        <w:t>Б</w:t>
      </w:r>
      <w:r w:rsidRPr="00AC1883">
        <w:rPr>
          <w:rFonts w:ascii="Times New Roman" w:eastAsia="Times New Roman" w:hAnsi="Times New Roman" w:cs="Times New Roman"/>
          <w:lang w:val="en-US" w:eastAsia="ru-RU"/>
        </w:rPr>
        <w:t>) Ba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>, Ca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>, Sr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>,</w:t>
      </w:r>
    </w:p>
    <w:p w14:paraId="521F5DAF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lang w:eastAsia="ru-RU"/>
        </w:rPr>
        <w:t>В</w:t>
      </w:r>
      <w:r w:rsidRPr="00AC1883">
        <w:rPr>
          <w:rFonts w:ascii="Times New Roman" w:eastAsia="Times New Roman" w:hAnsi="Times New Roman" w:cs="Times New Roman"/>
          <w:lang w:val="en-US" w:eastAsia="ru-RU"/>
        </w:rPr>
        <w:t>)</w:t>
      </w:r>
      <w:r w:rsidR="007B09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lang w:val="en-US" w:eastAsia="ru-RU"/>
        </w:rPr>
        <w:t>Cu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>, Cd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14:paraId="1859E4B2" w14:textId="77777777" w:rsidR="000F56D0" w:rsidRPr="00AC1883" w:rsidRDefault="000F56D0" w:rsidP="000F56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6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Фильтрование раствора при выполнении гравиметрического </w:t>
      </w:r>
      <w:proofErr w:type="spellStart"/>
      <w:r w:rsidRPr="00AC1883">
        <w:rPr>
          <w:rFonts w:ascii="Times New Roman" w:eastAsia="Times New Roman" w:hAnsi="Times New Roman" w:cs="Times New Roman"/>
          <w:lang w:eastAsia="ru-RU"/>
        </w:rPr>
        <w:t>нализа</w:t>
      </w:r>
      <w:proofErr w:type="spellEnd"/>
      <w:r w:rsidRPr="00AC1883">
        <w:rPr>
          <w:rFonts w:ascii="Times New Roman" w:eastAsia="Times New Roman" w:hAnsi="Times New Roman" w:cs="Times New Roman"/>
          <w:lang w:eastAsia="ru-RU"/>
        </w:rPr>
        <w:t xml:space="preserve"> проводят с целью </w:t>
      </w:r>
    </w:p>
    <w:p w14:paraId="4BA741DA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А) более полного осаждения гравиметрической формы </w:t>
      </w:r>
    </w:p>
    <w:p w14:paraId="6A962315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C1883">
        <w:rPr>
          <w:rFonts w:ascii="Times New Roman" w:eastAsia="Times New Roman" w:hAnsi="Times New Roman" w:cs="Times New Roman"/>
          <w:b/>
          <w:lang w:eastAsia="ru-RU"/>
        </w:rPr>
        <w:t xml:space="preserve">Б) отделения полученного осадка от раствора </w:t>
      </w:r>
    </w:p>
    <w:p w14:paraId="1CCCC322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В) удаление примесей из раствора</w:t>
      </w:r>
    </w:p>
    <w:p w14:paraId="49EB3DFC" w14:textId="77777777" w:rsidR="00A96992" w:rsidRPr="00A96992" w:rsidRDefault="00A96992" w:rsidP="00A9699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96992">
        <w:rPr>
          <w:rFonts w:ascii="Times New Roman" w:eastAsia="Times New Roman" w:hAnsi="Times New Roman" w:cs="Times New Roman"/>
          <w:lang w:eastAsia="ru-RU"/>
        </w:rPr>
        <w:t>И</w:t>
      </w:r>
      <w:r w:rsidR="000F56D0" w:rsidRPr="00A96992">
        <w:rPr>
          <w:rFonts w:ascii="Times New Roman" w:eastAsia="Times New Roman" w:hAnsi="Times New Roman" w:cs="Times New Roman"/>
          <w:lang w:eastAsia="ru-RU"/>
        </w:rPr>
        <w:t>оны Ca</w:t>
      </w:r>
      <w:r w:rsidR="000F56D0" w:rsidRPr="00A96992">
        <w:rPr>
          <w:rFonts w:ascii="Times New Roman" w:eastAsia="Times New Roman" w:hAnsi="Times New Roman" w:cs="Times New Roman"/>
          <w:vertAlign w:val="superscript"/>
          <w:lang w:eastAsia="ru-RU"/>
        </w:rPr>
        <w:t>2+</w:t>
      </w:r>
      <w:r w:rsidR="000F56D0" w:rsidRPr="00A96992">
        <w:rPr>
          <w:rFonts w:ascii="Times New Roman" w:eastAsia="Times New Roman" w:hAnsi="Times New Roman" w:cs="Times New Roman"/>
          <w:lang w:eastAsia="ru-RU"/>
        </w:rPr>
        <w:t>, Sr</w:t>
      </w:r>
      <w:r w:rsidR="000F56D0" w:rsidRPr="00A96992">
        <w:rPr>
          <w:rFonts w:ascii="Times New Roman" w:eastAsia="Times New Roman" w:hAnsi="Times New Roman" w:cs="Times New Roman"/>
          <w:vertAlign w:val="superscript"/>
          <w:lang w:eastAsia="ru-RU"/>
        </w:rPr>
        <w:t>2+</w:t>
      </w:r>
      <w:r w:rsidR="000F56D0" w:rsidRPr="00A96992">
        <w:rPr>
          <w:rFonts w:ascii="Times New Roman" w:eastAsia="Times New Roman" w:hAnsi="Times New Roman" w:cs="Times New Roman"/>
          <w:lang w:eastAsia="ru-RU"/>
        </w:rPr>
        <w:t>, Ba</w:t>
      </w:r>
      <w:r w:rsidR="000F56D0" w:rsidRPr="00A96992">
        <w:rPr>
          <w:rFonts w:ascii="Times New Roman" w:eastAsia="Times New Roman" w:hAnsi="Times New Roman" w:cs="Times New Roman"/>
          <w:vertAlign w:val="superscript"/>
          <w:lang w:eastAsia="ru-RU"/>
        </w:rPr>
        <w:t>2+</w:t>
      </w:r>
      <w:r w:rsidR="000F56D0" w:rsidRPr="00A96992">
        <w:rPr>
          <w:rFonts w:ascii="Times New Roman" w:eastAsia="Times New Roman" w:hAnsi="Times New Roman" w:cs="Times New Roman"/>
          <w:lang w:eastAsia="ru-RU"/>
        </w:rPr>
        <w:t xml:space="preserve"> при действии карбонатом аммония</w:t>
      </w:r>
      <w:r w:rsidRPr="00A96992">
        <w:rPr>
          <w:rFonts w:ascii="Times New Roman" w:eastAsia="Times New Roman" w:hAnsi="Times New Roman" w:cs="Times New Roman"/>
          <w:lang w:eastAsia="ru-RU"/>
        </w:rPr>
        <w:t xml:space="preserve"> будут осаждаться </w:t>
      </w:r>
      <w:proofErr w:type="gramStart"/>
      <w:r w:rsidRPr="00A9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96992">
        <w:rPr>
          <w:rStyle w:val="ae"/>
          <w:rFonts w:ascii="Times New Roman" w:hAnsi="Times New Roman" w:cs="Times New Roman"/>
          <w:sz w:val="24"/>
          <w:szCs w:val="24"/>
        </w:rPr>
        <w:t xml:space="preserve"> следующей</w:t>
      </w:r>
      <w:proofErr w:type="gramEnd"/>
      <w:r>
        <w:rPr>
          <w:rStyle w:val="ae"/>
        </w:rPr>
        <w:t xml:space="preserve"> </w:t>
      </w:r>
      <w:r w:rsidRPr="00A96992">
        <w:rPr>
          <w:rFonts w:ascii="Times New Roman" w:eastAsia="Times New Roman" w:hAnsi="Times New Roman" w:cs="Times New Roman"/>
          <w:lang w:eastAsia="ru-RU"/>
        </w:rPr>
        <w:t>последовательности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14:paraId="5D4A509D" w14:textId="051D2398" w:rsidR="000F56D0" w:rsidRPr="00A96992" w:rsidRDefault="000F56D0" w:rsidP="00A96992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r w:rsidRPr="00A96992">
        <w:rPr>
          <w:rFonts w:ascii="Times New Roman" w:eastAsia="Times New Roman" w:hAnsi="Times New Roman" w:cs="Times New Roman"/>
          <w:lang w:eastAsia="ru-RU"/>
        </w:rPr>
        <w:t>А</w:t>
      </w:r>
      <w:r w:rsidRPr="00A96992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proofErr w:type="spellStart"/>
      <w:r w:rsidRPr="00A96992">
        <w:rPr>
          <w:rFonts w:ascii="Times New Roman" w:eastAsia="Times New Roman" w:hAnsi="Times New Roman" w:cs="Times New Roman"/>
          <w:lang w:eastAsia="ru-RU"/>
        </w:rPr>
        <w:t>Са</w:t>
      </w:r>
      <w:proofErr w:type="spellEnd"/>
      <w:r w:rsidRPr="00A96992">
        <w:rPr>
          <w:rFonts w:ascii="Times New Roman" w:eastAsia="Times New Roman" w:hAnsi="Times New Roman" w:cs="Times New Roman"/>
          <w:vertAlign w:val="superscript"/>
          <w:lang w:val="en-US" w:eastAsia="ru-RU"/>
        </w:rPr>
        <w:t>2</w:t>
      </w:r>
      <w:proofErr w:type="gramStart"/>
      <w:r w:rsidRPr="00A96992">
        <w:rPr>
          <w:rFonts w:ascii="Times New Roman" w:eastAsia="Times New Roman" w:hAnsi="Times New Roman" w:cs="Times New Roman"/>
          <w:vertAlign w:val="superscript"/>
          <w:lang w:val="en-US" w:eastAsia="ru-RU"/>
        </w:rPr>
        <w:t>+</w:t>
      </w:r>
      <w:r w:rsidRPr="00A96992">
        <w:rPr>
          <w:rFonts w:ascii="Times New Roman" w:eastAsia="Times New Roman" w:hAnsi="Times New Roman" w:cs="Times New Roman"/>
          <w:lang w:val="en-US" w:eastAsia="ru-RU"/>
        </w:rPr>
        <w:t xml:space="preserve"> ,</w:t>
      </w:r>
      <w:proofErr w:type="gramEnd"/>
      <w:r w:rsidRPr="00A96992">
        <w:rPr>
          <w:rFonts w:ascii="Times New Roman" w:eastAsia="Times New Roman" w:hAnsi="Times New Roman" w:cs="Times New Roman"/>
          <w:lang w:val="en-US" w:eastAsia="ru-RU"/>
        </w:rPr>
        <w:t xml:space="preserve"> Ba</w:t>
      </w:r>
      <w:r w:rsidRPr="00A96992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96992">
        <w:rPr>
          <w:rFonts w:ascii="Times New Roman" w:eastAsia="Times New Roman" w:hAnsi="Times New Roman" w:cs="Times New Roman"/>
          <w:lang w:val="en-US" w:eastAsia="ru-RU"/>
        </w:rPr>
        <w:t>, Sr</w:t>
      </w:r>
      <w:r w:rsidRPr="00A96992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96992">
        <w:rPr>
          <w:rFonts w:ascii="Times New Roman" w:eastAsia="Times New Roman" w:hAnsi="Times New Roman" w:cs="Times New Roman"/>
          <w:lang w:val="en-US" w:eastAsia="ru-RU"/>
        </w:rPr>
        <w:t xml:space="preserve">   </w:t>
      </w:r>
    </w:p>
    <w:p w14:paraId="07037E5D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lang w:eastAsia="ru-RU"/>
        </w:rPr>
        <w:t>Б</w:t>
      </w:r>
      <w:r w:rsidRPr="00AC1883">
        <w:rPr>
          <w:rFonts w:ascii="Times New Roman" w:eastAsia="Times New Roman" w:hAnsi="Times New Roman" w:cs="Times New Roman"/>
          <w:lang w:val="en-US" w:eastAsia="ru-RU"/>
        </w:rPr>
        <w:t>)  Sr</w:t>
      </w:r>
      <w:proofErr w:type="gramEnd"/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 , Ca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>, Ba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  </w:t>
      </w:r>
    </w:p>
    <w:p w14:paraId="2C137BC5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val="en-US"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В</w:t>
      </w:r>
      <w:r w:rsidRPr="00AC1883">
        <w:rPr>
          <w:rFonts w:ascii="Times New Roman" w:eastAsia="Times New Roman" w:hAnsi="Times New Roman" w:cs="Times New Roman"/>
          <w:lang w:val="en-US" w:eastAsia="ru-RU"/>
        </w:rPr>
        <w:t>) Ba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</w:t>
      </w:r>
      <w:proofErr w:type="gramStart"/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+</w:t>
      </w: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 ,</w:t>
      </w:r>
      <w:proofErr w:type="gramEnd"/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 Ca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 , Sr</w:t>
      </w:r>
      <w:r w:rsidRPr="00AC1883">
        <w:rPr>
          <w:rFonts w:ascii="Times New Roman" w:eastAsia="Times New Roman" w:hAnsi="Times New Roman" w:cs="Times New Roman"/>
          <w:vertAlign w:val="superscript"/>
          <w:lang w:val="en-US" w:eastAsia="ru-RU"/>
        </w:rPr>
        <w:t>2+</w:t>
      </w:r>
      <w:r w:rsidRPr="00AC1883">
        <w:rPr>
          <w:rFonts w:ascii="Times New Roman" w:eastAsia="Times New Roman" w:hAnsi="Times New Roman" w:cs="Times New Roman"/>
          <w:lang w:val="en-US" w:eastAsia="ru-RU"/>
        </w:rPr>
        <w:t xml:space="preserve">  </w:t>
      </w:r>
    </w:p>
    <w:p w14:paraId="02800113" w14:textId="77777777" w:rsidR="000F56D0" w:rsidRPr="00AC1883" w:rsidRDefault="000F56D0" w:rsidP="000F56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6" w:lineRule="atLeast"/>
        <w:ind w:right="57"/>
        <w:contextualSpacing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Константа диссоциации </w:t>
      </w:r>
      <w:proofErr w:type="gramStart"/>
      <w:r w:rsidRPr="00AC1883">
        <w:rPr>
          <w:rFonts w:ascii="Times New Roman" w:eastAsia="Times New Roman" w:hAnsi="Times New Roman" w:cs="Times New Roman"/>
          <w:lang w:eastAsia="ru-RU"/>
        </w:rPr>
        <w:t>комплексного  [</w:t>
      </w:r>
      <w:proofErr w:type="spellStart"/>
      <w:proofErr w:type="gramEnd"/>
      <w:r w:rsidRPr="00AC1883">
        <w:rPr>
          <w:rFonts w:ascii="Times New Roman" w:eastAsia="Times New Roman" w:hAnsi="Times New Roman" w:cs="Times New Roman"/>
          <w:lang w:eastAsia="ru-RU"/>
        </w:rPr>
        <w:t>Co</w:t>
      </w:r>
      <w:proofErr w:type="spellEnd"/>
      <w:r w:rsidRPr="00AC1883">
        <w:rPr>
          <w:rFonts w:ascii="Times New Roman" w:eastAsia="Times New Roman" w:hAnsi="Times New Roman" w:cs="Times New Roman"/>
          <w:lang w:eastAsia="ru-RU"/>
        </w:rPr>
        <w:t>(NH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AC1883">
        <w:rPr>
          <w:rFonts w:ascii="Times New Roman" w:eastAsia="Times New Roman" w:hAnsi="Times New Roman" w:cs="Times New Roman"/>
          <w:lang w:eastAsia="ru-RU"/>
        </w:rPr>
        <w:t>)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6</w:t>
      </w:r>
      <w:r w:rsidRPr="00AC1883">
        <w:rPr>
          <w:rFonts w:ascii="Times New Roman" w:eastAsia="Times New Roman" w:hAnsi="Times New Roman" w:cs="Times New Roman"/>
          <w:lang w:eastAsia="ru-RU"/>
        </w:rPr>
        <w:t>]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2+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 -иона равна 8 10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-6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. Чему равна константа нестойкости: </w:t>
      </w:r>
    </w:p>
    <w:p w14:paraId="03B5D47A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А) 8 </w:t>
      </w:r>
      <w:r w:rsidR="00335A89">
        <w:rPr>
          <w:rFonts w:ascii="Times New Roman" w:eastAsia="Times New Roman" w:hAnsi="Times New Roman" w:cs="Times New Roman"/>
          <w:lang w:eastAsia="ru-RU"/>
        </w:rPr>
        <w:t>·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10 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-6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71A503FE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lang w:eastAsia="ru-RU"/>
        </w:rPr>
        <w:t>Б) 8</w:t>
      </w:r>
      <w:r w:rsidR="00335A89">
        <w:rPr>
          <w:rFonts w:ascii="Times New Roman" w:eastAsia="Times New Roman" w:hAnsi="Times New Roman" w:cs="Times New Roman"/>
          <w:b/>
          <w:lang w:eastAsia="ru-RU"/>
        </w:rPr>
        <w:t>·</w:t>
      </w:r>
      <w:r w:rsidRPr="00AC1883">
        <w:rPr>
          <w:rFonts w:ascii="Times New Roman" w:eastAsia="Times New Roman" w:hAnsi="Times New Roman" w:cs="Times New Roman"/>
          <w:b/>
          <w:lang w:eastAsia="ru-RU"/>
        </w:rPr>
        <w:t xml:space="preserve"> 10</w:t>
      </w:r>
      <w:r w:rsidRPr="00AC1883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6    </w:t>
      </w:r>
    </w:p>
    <w:p w14:paraId="62971688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16" w:lineRule="atLeast"/>
        <w:ind w:left="1070" w:right="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В) 6</w:t>
      </w:r>
      <w:r w:rsidR="00335A89">
        <w:rPr>
          <w:rFonts w:ascii="Times New Roman" w:eastAsia="Times New Roman" w:hAnsi="Times New Roman" w:cs="Times New Roman"/>
          <w:lang w:eastAsia="ru-RU"/>
        </w:rPr>
        <w:t>·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10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8</w:t>
      </w:r>
    </w:p>
    <w:p w14:paraId="59484648" w14:textId="77777777" w:rsidR="000F56D0" w:rsidRPr="00AC1883" w:rsidRDefault="000F56D0" w:rsidP="000F56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Определите из </w:t>
      </w:r>
      <w:proofErr w:type="gramStart"/>
      <w:r w:rsidRPr="00AC1883">
        <w:rPr>
          <w:rFonts w:ascii="Times New Roman" w:eastAsia="Times New Roman" w:hAnsi="Times New Roman" w:cs="Times New Roman"/>
          <w:lang w:eastAsia="ru-RU"/>
        </w:rPr>
        <w:t>приведенных  индикаторов</w:t>
      </w:r>
      <w:proofErr w:type="gramEnd"/>
      <w:r w:rsidRPr="00AC1883">
        <w:rPr>
          <w:rFonts w:ascii="Times New Roman" w:eastAsia="Times New Roman" w:hAnsi="Times New Roman" w:cs="Times New Roman"/>
          <w:lang w:eastAsia="ru-RU"/>
        </w:rPr>
        <w:t xml:space="preserve"> более слабую органическую кислоту, если константы диссоциации фенолфталеина, лакмуса и метилового оранжевого равны </w:t>
      </w:r>
    </w:p>
    <w:p w14:paraId="44BD210E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А) К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д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=10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-4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26A9FB51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Б) К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д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= 10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-8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621B151C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1883">
        <w:rPr>
          <w:rFonts w:ascii="Times New Roman" w:eastAsia="Times New Roman" w:hAnsi="Times New Roman" w:cs="Times New Roman"/>
          <w:b/>
          <w:lang w:eastAsia="ru-RU"/>
        </w:rPr>
        <w:t>В) К</w:t>
      </w:r>
      <w:r w:rsidRPr="00AC1883">
        <w:rPr>
          <w:rFonts w:ascii="Times New Roman" w:eastAsia="Times New Roman" w:hAnsi="Times New Roman" w:cs="Times New Roman"/>
          <w:b/>
          <w:vertAlign w:val="subscript"/>
          <w:lang w:eastAsia="ru-RU"/>
        </w:rPr>
        <w:t>д</w:t>
      </w:r>
      <w:r w:rsidRPr="00AC1883">
        <w:rPr>
          <w:rFonts w:ascii="Times New Roman" w:eastAsia="Times New Roman" w:hAnsi="Times New Roman" w:cs="Times New Roman"/>
          <w:b/>
          <w:lang w:eastAsia="ru-RU"/>
        </w:rPr>
        <w:t xml:space="preserve"> = 10</w:t>
      </w:r>
      <w:r w:rsidRPr="00AC1883">
        <w:rPr>
          <w:rFonts w:ascii="Times New Roman" w:eastAsia="Times New Roman" w:hAnsi="Times New Roman" w:cs="Times New Roman"/>
          <w:b/>
          <w:vertAlign w:val="superscript"/>
          <w:lang w:eastAsia="ru-RU"/>
        </w:rPr>
        <w:t>-9</w:t>
      </w:r>
      <w:r w:rsidRPr="00AC188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405C656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Подберите соответствующий индикатор для кислотно-основного титрования сильной кислоты сильным основанием, если область перехода рН для  </w:t>
      </w:r>
    </w:p>
    <w:p w14:paraId="2C96B20D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 w:rsidRPr="00AC1883">
        <w:rPr>
          <w:rFonts w:ascii="Times New Roman" w:eastAsia="Times New Roman" w:hAnsi="Times New Roman" w:cs="Times New Roman"/>
          <w:lang w:eastAsia="ru-RU"/>
        </w:rPr>
        <w:t>тропеолина</w:t>
      </w:r>
      <w:proofErr w:type="spellEnd"/>
      <w:r w:rsidRPr="00AC1883">
        <w:rPr>
          <w:rFonts w:ascii="Times New Roman" w:eastAsia="Times New Roman" w:hAnsi="Times New Roman" w:cs="Times New Roman"/>
          <w:lang w:eastAsia="ru-RU"/>
        </w:rPr>
        <w:t xml:space="preserve"> 1.4-3.2     </w:t>
      </w:r>
    </w:p>
    <w:p w14:paraId="2C396A46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1883">
        <w:rPr>
          <w:rFonts w:ascii="Times New Roman" w:eastAsia="Times New Roman" w:hAnsi="Times New Roman" w:cs="Times New Roman"/>
          <w:b/>
          <w:lang w:eastAsia="ru-RU"/>
        </w:rPr>
        <w:t>Б) лакмус 5.0-8.0</w:t>
      </w:r>
    </w:p>
    <w:p w14:paraId="31AED932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lang w:eastAsia="ru-RU"/>
        </w:rPr>
        <w:t>В)метиловый</w:t>
      </w:r>
      <w:proofErr w:type="gramEnd"/>
      <w:r w:rsidRPr="00AC1883">
        <w:rPr>
          <w:rFonts w:ascii="Times New Roman" w:eastAsia="Times New Roman" w:hAnsi="Times New Roman" w:cs="Times New Roman"/>
          <w:lang w:eastAsia="ru-RU"/>
        </w:rPr>
        <w:t xml:space="preserve"> оранжевый 9-12</w:t>
      </w:r>
    </w:p>
    <w:p w14:paraId="1BCF1DDF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>Концентрацию ионов MnO</w:t>
      </w:r>
      <w:r w:rsidRPr="00AC1883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AC1883">
        <w:rPr>
          <w:rFonts w:ascii="Times New Roman" w:eastAsia="Times New Roman" w:hAnsi="Times New Roman" w:cs="Times New Roman"/>
          <w:vertAlign w:val="superscript"/>
          <w:lang w:eastAsia="ru-RU"/>
        </w:rPr>
        <w:t>-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 в </w:t>
      </w:r>
      <w:proofErr w:type="gramStart"/>
      <w:r w:rsidRPr="00AC1883">
        <w:rPr>
          <w:rFonts w:ascii="Times New Roman" w:eastAsia="Times New Roman" w:hAnsi="Times New Roman" w:cs="Times New Roman"/>
          <w:lang w:eastAsia="ru-RU"/>
        </w:rPr>
        <w:t>растворе  возможно</w:t>
      </w:r>
      <w:proofErr w:type="gramEnd"/>
      <w:r w:rsidRPr="00AC1883">
        <w:rPr>
          <w:rFonts w:ascii="Times New Roman" w:eastAsia="Times New Roman" w:hAnsi="Times New Roman" w:cs="Times New Roman"/>
          <w:lang w:eastAsia="ru-RU"/>
        </w:rPr>
        <w:t xml:space="preserve"> определить методом титриметрического анализа </w:t>
      </w:r>
    </w:p>
    <w:p w14:paraId="73B9AB28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 w:rsidRPr="00AC1883">
        <w:rPr>
          <w:rFonts w:ascii="Times New Roman" w:eastAsia="Times New Roman" w:hAnsi="Times New Roman" w:cs="Times New Roman"/>
          <w:lang w:eastAsia="ru-RU"/>
        </w:rPr>
        <w:t>комплексиметрическим</w:t>
      </w:r>
      <w:proofErr w:type="spellEnd"/>
      <w:r w:rsidRPr="00AC1883">
        <w:rPr>
          <w:rFonts w:ascii="Times New Roman" w:eastAsia="Times New Roman" w:hAnsi="Times New Roman" w:cs="Times New Roman"/>
          <w:lang w:eastAsia="ru-RU"/>
        </w:rPr>
        <w:t xml:space="preserve"> титрованием    </w:t>
      </w:r>
    </w:p>
    <w:p w14:paraId="34E811BF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spellStart"/>
      <w:r w:rsidRPr="00AC1883">
        <w:rPr>
          <w:rFonts w:ascii="Times New Roman" w:eastAsia="Times New Roman" w:hAnsi="Times New Roman" w:cs="Times New Roman"/>
          <w:lang w:eastAsia="ru-RU"/>
        </w:rPr>
        <w:t>осадительным</w:t>
      </w:r>
      <w:proofErr w:type="spellEnd"/>
      <w:r w:rsidRPr="00AC1883">
        <w:rPr>
          <w:rFonts w:ascii="Times New Roman" w:eastAsia="Times New Roman" w:hAnsi="Times New Roman" w:cs="Times New Roman"/>
          <w:lang w:eastAsia="ru-RU"/>
        </w:rPr>
        <w:t xml:space="preserve"> титрованием</w:t>
      </w:r>
    </w:p>
    <w:p w14:paraId="45FD9BBC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1883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AC1883">
        <w:rPr>
          <w:rFonts w:ascii="Times New Roman" w:eastAsia="Times New Roman" w:hAnsi="Times New Roman" w:cs="Times New Roman"/>
          <w:b/>
          <w:lang w:eastAsia="ru-RU"/>
        </w:rPr>
        <w:t>окислительно</w:t>
      </w:r>
      <w:proofErr w:type="spellEnd"/>
      <w:r w:rsidRPr="00AC1883">
        <w:rPr>
          <w:rFonts w:ascii="Times New Roman" w:eastAsia="Times New Roman" w:hAnsi="Times New Roman" w:cs="Times New Roman"/>
          <w:b/>
          <w:lang w:eastAsia="ru-RU"/>
        </w:rPr>
        <w:t>-восстановительным титрованием</w:t>
      </w:r>
      <w:r w:rsidRPr="00AC188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2D4C62D9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реакции осаждения необходимо взять 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осадителя</w:t>
      </w:r>
      <w:proofErr w:type="spellEnd"/>
    </w:p>
    <w:p w14:paraId="6678F9B8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A). 5%</w:t>
      </w:r>
    </w:p>
    <w:p w14:paraId="4A10EE58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Б). в 1, 5 </w:t>
      </w:r>
      <w:proofErr w:type="gram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 2</w:t>
      </w:r>
      <w:proofErr w:type="gramEnd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раза больше,  чем по расчету</w:t>
      </w:r>
    </w:p>
    <w:p w14:paraId="06949265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100 %</w:t>
      </w:r>
    </w:p>
    <w:p w14:paraId="0CC0D9CD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Титрование- это </w:t>
      </w:r>
    </w:p>
    <w:p w14:paraId="5D704E49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 w:hanging="16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A)</w:t>
      </w:r>
      <w:proofErr w:type="gram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когда вещества реагируют в эквивалентных   соотношении</w:t>
      </w:r>
    </w:p>
    <w:p w14:paraId="387824EE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 w:hanging="16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реакцию можно увидеть визуально</w:t>
      </w:r>
    </w:p>
    <w:p w14:paraId="742D9334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 w:hanging="16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весовой метод анализа</w:t>
      </w:r>
    </w:p>
    <w:p w14:paraId="13751C71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Титром вещества по определяемому веществу называется </w:t>
      </w:r>
    </w:p>
    <w:p w14:paraId="0ED0D9EB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A). масса вещества, г, содержащаяся в 1 мл раствора</w:t>
      </w:r>
    </w:p>
    <w:p w14:paraId="7D44CF0E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Б). масса определяемого компонента, X г, эквивалентная 1 мл раствора </w:t>
      </w:r>
      <w:proofErr w:type="spell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титранта</w:t>
      </w:r>
      <w:proofErr w:type="spellEnd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</w:p>
    <w:p w14:paraId="53C83F40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количество молей вещества в 1000 мл раствора</w:t>
      </w:r>
    </w:p>
    <w:p w14:paraId="442F5B22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Титром вещества называется</w:t>
      </w:r>
    </w:p>
    <w:p w14:paraId="67C7FBDE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A). масса вещества, г, содержащаяся в 1 мл раствора</w:t>
      </w:r>
    </w:p>
    <w:p w14:paraId="7E166FA7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масса определяемого компонента, Х, г, эквивалентная 1 мл раствора 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титранта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14:paraId="3DC64B1C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количество молей вещества в 1000 мл раствора</w:t>
      </w:r>
    </w:p>
    <w:p w14:paraId="7B3C4B4F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Фотометрическим из приведенных является</w:t>
      </w:r>
    </w:p>
    <w:p w14:paraId="5322033E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A). гравиметрический</w:t>
      </w:r>
    </w:p>
    <w:p w14:paraId="5AE350F1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  </w:t>
      </w:r>
      <w:proofErr w:type="gramEnd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колориметрический</w:t>
      </w:r>
    </w:p>
    <w:p w14:paraId="5DA50B36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весовой</w:t>
      </w:r>
    </w:p>
    <w:p w14:paraId="1FABF268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Концентрацию вещества на 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фотоэлектроколлориметре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</w:t>
      </w:r>
    </w:p>
    <w:p w14:paraId="227F46D1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A). получить показания Д   и по </w:t>
      </w:r>
      <w:proofErr w:type="spell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градуировочному</w:t>
      </w:r>
      <w:proofErr w:type="spellEnd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графику определить концентрацию</w:t>
      </w:r>
    </w:p>
    <w:p w14:paraId="07CC7AE6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вычислить</w:t>
      </w:r>
    </w:p>
    <w:p w14:paraId="4A937B28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посчитать</w:t>
      </w:r>
    </w:p>
    <w:p w14:paraId="16E890D0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Градуировочный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строится</w:t>
      </w:r>
    </w:p>
    <w:p w14:paraId="730848E3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A). по расчету</w:t>
      </w:r>
    </w:p>
    <w:p w14:paraId="1FE117B1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по известным концентрациям</w:t>
      </w:r>
    </w:p>
    <w:p w14:paraId="19569215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В).   готовится серия стандартных растворов, определяется Д</w:t>
      </w:r>
    </w:p>
    <w:p w14:paraId="292EEC9F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Абсорбцией называется </w:t>
      </w:r>
    </w:p>
    <w:p w14:paraId="0838640F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A). поглощение веществ   всем объемом жидкого поглотителя</w:t>
      </w:r>
    </w:p>
    <w:p w14:paraId="7663542F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поглощение поверхностью поглотителя</w:t>
      </w:r>
    </w:p>
    <w:p w14:paraId="5BA18CE1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образование жидкой фазы в твердом поглотителе </w:t>
      </w:r>
    </w:p>
    <w:p w14:paraId="5FA66CAD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Буферными  растворами</w:t>
      </w:r>
      <w:proofErr w:type="gramEnd"/>
      <w:r w:rsidRPr="00AC1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являются:</w:t>
      </w:r>
    </w:p>
    <w:p w14:paraId="0EA419FE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А)смесь</w:t>
      </w:r>
      <w:proofErr w:type="gramEnd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COOH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proofErr w:type="spell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COONa</w:t>
      </w:r>
      <w:proofErr w:type="spellEnd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4885E364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Б)смесь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C1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C1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14:paraId="53713D0F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В)смесь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C1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C1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COOK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Pr="00AC1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COONa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403819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из перечисленных методов разделения методы, основанные на различиях в распределении веществ между фазами</w:t>
      </w:r>
    </w:p>
    <w:p w14:paraId="4CB4F424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А)осаждение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06F9D8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Б)отгонка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ABBB79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В)экстракция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43C8ED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выпадения крупнокристаллического осадка требуется</w:t>
      </w:r>
    </w:p>
    <w:p w14:paraId="5D80203C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А)быстро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добавлять 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осадитель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618C78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Б)медленно</w:t>
      </w:r>
      <w:proofErr w:type="gramEnd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добавлять </w:t>
      </w:r>
      <w:proofErr w:type="spell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осадитель</w:t>
      </w:r>
      <w:proofErr w:type="spellEnd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45695F0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В)осаждать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холодных растворов;</w:t>
      </w:r>
    </w:p>
    <w:p w14:paraId="58C2D075" w14:textId="77777777" w:rsidR="000F56D0" w:rsidRPr="00AC1883" w:rsidRDefault="000F56D0" w:rsidP="000F5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Промывать аморфные осадки во избежание пептизации следует</w:t>
      </w:r>
    </w:p>
    <w:p w14:paraId="44C40227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 раствором сильного электролита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93705B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холодной водой;</w:t>
      </w:r>
    </w:p>
    <w:p w14:paraId="694A12E5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горячей водой;</w:t>
      </w:r>
    </w:p>
    <w:p w14:paraId="59C3D21A" w14:textId="77777777" w:rsidR="000F56D0" w:rsidRPr="00AC1883" w:rsidRDefault="000F56D0" w:rsidP="000F56D0">
      <w:pPr>
        <w:tabs>
          <w:tab w:val="num" w:pos="360"/>
        </w:tabs>
        <w:overflowPunct w:val="0"/>
        <w:autoSpaceDE w:val="0"/>
        <w:autoSpaceDN w:val="0"/>
        <w:adjustRightInd w:val="0"/>
        <w:spacing w:after="0" w:line="16" w:lineRule="atLeast"/>
        <w:ind w:left="1080" w:right="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8601366" w14:textId="77777777" w:rsidR="000F56D0" w:rsidRPr="00AC1883" w:rsidRDefault="000F56D0" w:rsidP="000F56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Задания на установление последовательности и/или соответствия</w:t>
      </w:r>
      <w:r w:rsidRPr="00AC18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(10 заданий)</w:t>
      </w:r>
    </w:p>
    <w:p w14:paraId="28D515BC" w14:textId="77777777" w:rsidR="000F56D0" w:rsidRDefault="000F56D0" w:rsidP="000F56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C188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Установите соответствие между левым и правым столбцами.</w:t>
      </w:r>
    </w:p>
    <w:p w14:paraId="11AF936F" w14:textId="77777777" w:rsidR="007B09A6" w:rsidRDefault="007B09A6" w:rsidP="000F56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17B7BD67" w14:textId="77777777" w:rsidR="007B09A6" w:rsidRDefault="007B09A6" w:rsidP="000F56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7EE9D51B" w14:textId="77777777" w:rsidR="007B09A6" w:rsidRDefault="007B09A6" w:rsidP="000F56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6BA171F4" w14:textId="77777777" w:rsidR="007B09A6" w:rsidRDefault="007B09A6" w:rsidP="000F56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2B9D954D" w14:textId="77777777" w:rsidR="007B09A6" w:rsidRPr="00AC1883" w:rsidRDefault="007B09A6" w:rsidP="000F56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577587F5" w14:textId="77777777" w:rsidR="000F56D0" w:rsidRPr="00AC1883" w:rsidRDefault="000F56D0" w:rsidP="000F56D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tbl>
      <w:tblPr>
        <w:tblStyle w:val="a8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4961"/>
        <w:gridCol w:w="2694"/>
      </w:tblGrid>
      <w:tr w:rsidR="000F56D0" w:rsidRPr="00AC1883" w14:paraId="6714ACFE" w14:textId="77777777" w:rsidTr="00574346">
        <w:trPr>
          <w:trHeight w:val="329"/>
        </w:trPr>
        <w:tc>
          <w:tcPr>
            <w:tcW w:w="709" w:type="dxa"/>
            <w:vMerge w:val="restart"/>
          </w:tcPr>
          <w:p w14:paraId="52EDABCD" w14:textId="77777777" w:rsidR="000F56D0" w:rsidRPr="00AC1883" w:rsidRDefault="000F56D0" w:rsidP="000F56D0">
            <w:pPr>
              <w:contextualSpacing/>
              <w:rPr>
                <w:b/>
              </w:rPr>
            </w:pPr>
            <w:r w:rsidRPr="00AC1883">
              <w:rPr>
                <w:b/>
              </w:rPr>
              <w:t>26</w:t>
            </w:r>
          </w:p>
        </w:tc>
        <w:tc>
          <w:tcPr>
            <w:tcW w:w="850" w:type="dxa"/>
          </w:tcPr>
          <w:p w14:paraId="02E4C399" w14:textId="77777777" w:rsidR="000F56D0" w:rsidRPr="00AC1883" w:rsidRDefault="000F56D0" w:rsidP="000F56D0">
            <w:pPr>
              <w:tabs>
                <w:tab w:val="left" w:pos="-107"/>
              </w:tabs>
              <w:ind w:left="-438" w:right="74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090B6CE9" w14:textId="0BB2CEFA" w:rsidR="00C95541" w:rsidRDefault="00C95541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Дайте определение</w:t>
            </w:r>
          </w:p>
          <w:p w14:paraId="1D307C2E" w14:textId="7CD16B39" w:rsidR="000F56D0" w:rsidRPr="007B09A6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Относительная погрешность </w:t>
            </w:r>
          </w:p>
          <w:p w14:paraId="6818C202" w14:textId="77777777" w:rsidR="000F56D0" w:rsidRPr="00AC1883" w:rsidRDefault="000F56D0" w:rsidP="000F56D0">
            <w:pPr>
              <w:spacing w:before="100" w:beforeAutospacing="1" w:after="100" w:afterAutospacing="1"/>
              <w:ind w:firstLine="5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18D7BAA5" w14:textId="77777777" w:rsidR="000F56D0" w:rsidRPr="00AC1883" w:rsidRDefault="000F56D0" w:rsidP="000F56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отношение абсолютной погрешности к его теоретическому значению;</w:t>
            </w:r>
          </w:p>
          <w:p w14:paraId="271FFF58" w14:textId="77777777" w:rsidR="000F56D0" w:rsidRPr="00AC1883" w:rsidRDefault="000F56D0" w:rsidP="000F56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отношение массы гравиметрической формы к осаждаемой;</w:t>
            </w:r>
          </w:p>
          <w:p w14:paraId="11939DAD" w14:textId="77777777" w:rsidR="000F56D0" w:rsidRPr="00AC1883" w:rsidRDefault="000F56D0" w:rsidP="000F56D0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разность между массой осаждаемой формы и массой навески.</w:t>
            </w:r>
          </w:p>
        </w:tc>
      </w:tr>
      <w:tr w:rsidR="000F56D0" w:rsidRPr="00AC1883" w14:paraId="3182C8FF" w14:textId="77777777" w:rsidTr="00574346">
        <w:trPr>
          <w:trHeight w:val="70"/>
        </w:trPr>
        <w:tc>
          <w:tcPr>
            <w:tcW w:w="709" w:type="dxa"/>
            <w:vMerge/>
          </w:tcPr>
          <w:p w14:paraId="1F3D807D" w14:textId="77777777" w:rsidR="000F56D0" w:rsidRPr="00AC1883" w:rsidRDefault="000F56D0" w:rsidP="000F56D0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14:paraId="15770AB0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12E1BC29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1А2В</w:t>
            </w:r>
          </w:p>
        </w:tc>
        <w:tc>
          <w:tcPr>
            <w:tcW w:w="4961" w:type="dxa"/>
          </w:tcPr>
          <w:p w14:paraId="78FC298A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Абсолютная погрешность</w:t>
            </w:r>
          </w:p>
        </w:tc>
        <w:tc>
          <w:tcPr>
            <w:tcW w:w="2694" w:type="dxa"/>
            <w:vMerge/>
          </w:tcPr>
          <w:p w14:paraId="7CD27942" w14:textId="77777777" w:rsidR="000F56D0" w:rsidRPr="00AC1883" w:rsidRDefault="000F56D0" w:rsidP="000F56D0">
            <w:p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F56D0" w:rsidRPr="00C95541" w14:paraId="000AEDFD" w14:textId="77777777" w:rsidTr="00574346">
        <w:tc>
          <w:tcPr>
            <w:tcW w:w="709" w:type="dxa"/>
            <w:vMerge w:val="restart"/>
          </w:tcPr>
          <w:p w14:paraId="0165A765" w14:textId="77777777" w:rsidR="000F56D0" w:rsidRPr="00AC1883" w:rsidRDefault="000F56D0" w:rsidP="000F56D0">
            <w:pPr>
              <w:contextualSpacing/>
              <w:rPr>
                <w:b/>
              </w:rPr>
            </w:pPr>
            <w:r w:rsidRPr="00AC1883">
              <w:rPr>
                <w:b/>
              </w:rPr>
              <w:t>27</w:t>
            </w:r>
          </w:p>
        </w:tc>
        <w:tc>
          <w:tcPr>
            <w:tcW w:w="850" w:type="dxa"/>
          </w:tcPr>
          <w:p w14:paraId="33D38F7B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5434DC31" w14:textId="541CEAFC" w:rsidR="00C95541" w:rsidRDefault="00C95541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Определите реактивы, необходимые для титрования</w:t>
            </w:r>
          </w:p>
          <w:p w14:paraId="3988646C" w14:textId="77777777" w:rsidR="00C95541" w:rsidRDefault="00C95541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342798" w14:textId="0AF0235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Исходные вещества метода </w:t>
            </w:r>
            <w:proofErr w:type="spellStart"/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перманганатометрии</w:t>
            </w:r>
            <w:proofErr w:type="spellEnd"/>
          </w:p>
        </w:tc>
        <w:tc>
          <w:tcPr>
            <w:tcW w:w="2694" w:type="dxa"/>
            <w:vMerge w:val="restart"/>
          </w:tcPr>
          <w:p w14:paraId="29DFC341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А</w:t>
            </w:r>
            <w:r w:rsidRPr="00AC188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) H2C2O4</w:t>
            </w:r>
          </w:p>
          <w:p w14:paraId="08526C48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Б</w:t>
            </w:r>
            <w:r w:rsidRPr="00AC188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)KMnO</w:t>
            </w:r>
            <w:proofErr w:type="gramEnd"/>
            <w:r w:rsidRPr="00AC188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4</w:t>
            </w:r>
          </w:p>
          <w:p w14:paraId="5D10CD90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)Na</w:t>
            </w:r>
            <w:proofErr w:type="gramEnd"/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2CO3</w:t>
            </w:r>
          </w:p>
          <w:p w14:paraId="68AAEB1F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0F56D0" w:rsidRPr="00AC1883" w14:paraId="3ED6D237" w14:textId="77777777" w:rsidTr="00574346">
        <w:tc>
          <w:tcPr>
            <w:tcW w:w="709" w:type="dxa"/>
            <w:vMerge/>
          </w:tcPr>
          <w:p w14:paraId="3E58C1B3" w14:textId="77777777" w:rsidR="000F56D0" w:rsidRPr="00AC1883" w:rsidRDefault="000F56D0" w:rsidP="000F56D0">
            <w:pPr>
              <w:contextualSpacing/>
              <w:rPr>
                <w:b/>
                <w:lang w:val="en-US"/>
              </w:rPr>
            </w:pPr>
          </w:p>
        </w:tc>
        <w:tc>
          <w:tcPr>
            <w:tcW w:w="850" w:type="dxa"/>
          </w:tcPr>
          <w:p w14:paraId="6E0BD21B" w14:textId="77777777" w:rsidR="007B09A6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  <w:p w14:paraId="56885ABB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1A</w:t>
            </w: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,2Б</w:t>
            </w:r>
          </w:p>
        </w:tc>
        <w:tc>
          <w:tcPr>
            <w:tcW w:w="4961" w:type="dxa"/>
          </w:tcPr>
          <w:p w14:paraId="480D9AC4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Рабочие вещества метода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перманганатометрии</w:t>
            </w:r>
            <w:proofErr w:type="spellEnd"/>
          </w:p>
        </w:tc>
        <w:tc>
          <w:tcPr>
            <w:tcW w:w="2694" w:type="dxa"/>
            <w:vMerge/>
          </w:tcPr>
          <w:p w14:paraId="4CF71B15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F56D0" w:rsidRPr="00AC1883" w14:paraId="4334BFC9" w14:textId="77777777" w:rsidTr="00574346">
        <w:tc>
          <w:tcPr>
            <w:tcW w:w="709" w:type="dxa"/>
            <w:vMerge w:val="restart"/>
          </w:tcPr>
          <w:p w14:paraId="524B5CCC" w14:textId="77777777" w:rsidR="000F56D0" w:rsidRPr="00AC1883" w:rsidRDefault="000F56D0" w:rsidP="000F56D0">
            <w:pPr>
              <w:contextualSpacing/>
              <w:rPr>
                <w:b/>
              </w:rPr>
            </w:pPr>
            <w:r w:rsidRPr="00AC1883">
              <w:rPr>
                <w:b/>
              </w:rPr>
              <w:t>28</w:t>
            </w:r>
          </w:p>
        </w:tc>
        <w:tc>
          <w:tcPr>
            <w:tcW w:w="850" w:type="dxa"/>
          </w:tcPr>
          <w:p w14:paraId="3033EFA1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7A0BA195" w14:textId="35BF416E" w:rsidR="00C95541" w:rsidRDefault="00C95541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методам</w:t>
            </w:r>
          </w:p>
          <w:p w14:paraId="3A579ECE" w14:textId="77777777" w:rsidR="00C95541" w:rsidRDefault="00C95541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CAE15" w14:textId="2B42BCF4" w:rsidR="000F56D0" w:rsidRPr="00AC1883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Титриметрический анализ - это анализ:</w:t>
            </w:r>
          </w:p>
          <w:p w14:paraId="712F371D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3B624B6C" w14:textId="77777777" w:rsidR="000F56D0" w:rsidRPr="00AC1883" w:rsidRDefault="000F56D0" w:rsidP="000F56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А)основанный</w:t>
            </w:r>
            <w:proofErr w:type="gramEnd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точном измерении объема реактива, затраченного на реакцию с     определенным компонентом</w:t>
            </w:r>
          </w:p>
          <w:p w14:paraId="44F439B0" w14:textId="77777777" w:rsidR="000F56D0" w:rsidRPr="00AC1883" w:rsidRDefault="000F56D0" w:rsidP="000F56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Б)при</w:t>
            </w:r>
            <w:proofErr w:type="gramEnd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котором о количестве вещества в исследуемой пробе судят по массе</w:t>
            </w:r>
          </w:p>
          <w:p w14:paraId="6855EB67" w14:textId="77777777" w:rsidR="000F56D0" w:rsidRPr="00AC1883" w:rsidRDefault="000F56D0" w:rsidP="000F56D0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В)основанный на измерении поглощения</w:t>
            </w:r>
          </w:p>
        </w:tc>
      </w:tr>
      <w:tr w:rsidR="000F56D0" w:rsidRPr="00AC1883" w14:paraId="7E6AC730" w14:textId="77777777" w:rsidTr="00574346">
        <w:tc>
          <w:tcPr>
            <w:tcW w:w="709" w:type="dxa"/>
            <w:vMerge/>
          </w:tcPr>
          <w:p w14:paraId="59AE550A" w14:textId="77777777" w:rsidR="000F56D0" w:rsidRPr="00AC1883" w:rsidRDefault="000F56D0" w:rsidP="000F56D0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14:paraId="1001445E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  <w:p w14:paraId="1BA8748F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1А</w:t>
            </w:r>
            <w:r w:rsidR="007B0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961" w:type="dxa"/>
          </w:tcPr>
          <w:p w14:paraId="288C6472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Гравиметрический анализ</w:t>
            </w:r>
          </w:p>
        </w:tc>
        <w:tc>
          <w:tcPr>
            <w:tcW w:w="2694" w:type="dxa"/>
            <w:vMerge/>
          </w:tcPr>
          <w:p w14:paraId="2CF642BB" w14:textId="77777777" w:rsidR="000F56D0" w:rsidRPr="00AC1883" w:rsidRDefault="000F56D0" w:rsidP="000F56D0">
            <w:p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F56D0" w:rsidRPr="00AC1883" w14:paraId="0CCC2F11" w14:textId="77777777" w:rsidTr="00574346">
        <w:tc>
          <w:tcPr>
            <w:tcW w:w="709" w:type="dxa"/>
            <w:vMerge w:val="restart"/>
          </w:tcPr>
          <w:p w14:paraId="616872AC" w14:textId="77777777" w:rsidR="000F56D0" w:rsidRPr="00AC1883" w:rsidRDefault="000F56D0" w:rsidP="000F56D0">
            <w:pPr>
              <w:contextualSpacing/>
              <w:rPr>
                <w:b/>
              </w:rPr>
            </w:pPr>
            <w:r w:rsidRPr="00AC1883">
              <w:rPr>
                <w:b/>
              </w:rPr>
              <w:t>29</w:t>
            </w:r>
          </w:p>
        </w:tc>
        <w:tc>
          <w:tcPr>
            <w:tcW w:w="850" w:type="dxa"/>
          </w:tcPr>
          <w:p w14:paraId="7F042299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3184D795" w14:textId="4596F2C0" w:rsidR="00C95541" w:rsidRDefault="00C95541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титру</w:t>
            </w:r>
          </w:p>
          <w:p w14:paraId="5CB039EC" w14:textId="053DDE46" w:rsidR="000F56D0" w:rsidRPr="00AC1883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 вещества по определяемому веществу</w:t>
            </w:r>
          </w:p>
          <w:p w14:paraId="6FAAF3C4" w14:textId="77777777" w:rsidR="000F56D0" w:rsidRPr="00AC1883" w:rsidRDefault="000F56D0" w:rsidP="000F56D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0C5688AA" w14:textId="77777777" w:rsidR="000F56D0" w:rsidRPr="00AC1883" w:rsidRDefault="000F56D0" w:rsidP="000F56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A). масса вещества, г, содержащаяся в 1 мл раствора</w:t>
            </w:r>
          </w:p>
          <w:p w14:paraId="6EC588F1" w14:textId="77777777" w:rsidR="000F56D0" w:rsidRPr="00AC1883" w:rsidRDefault="000F56D0" w:rsidP="000F56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Б). масса определяемого компонента, X г, эквивалентная 1 мл раствора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титранта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</w:p>
          <w:p w14:paraId="2B2385AE" w14:textId="77777777" w:rsidR="000F56D0" w:rsidRPr="00AC1883" w:rsidRDefault="000F56D0" w:rsidP="000F56D0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количество молей вещества в 1000 мл раствора</w:t>
            </w:r>
          </w:p>
        </w:tc>
      </w:tr>
      <w:tr w:rsidR="000F56D0" w:rsidRPr="00AC1883" w14:paraId="6BCA3B08" w14:textId="77777777" w:rsidTr="00574346">
        <w:tc>
          <w:tcPr>
            <w:tcW w:w="709" w:type="dxa"/>
            <w:vMerge/>
          </w:tcPr>
          <w:p w14:paraId="10366443" w14:textId="77777777" w:rsidR="000F56D0" w:rsidRPr="00AC1883" w:rsidRDefault="000F56D0" w:rsidP="000F56D0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14:paraId="11B123F4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53BCF14D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2А1Б</w:t>
            </w:r>
          </w:p>
          <w:p w14:paraId="1281F084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DF4ADC1" w14:textId="77777777" w:rsidR="000F56D0" w:rsidRPr="00AC1883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 вещества</w:t>
            </w:r>
          </w:p>
          <w:p w14:paraId="4EBA88A0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65182EDA" w14:textId="77777777" w:rsidR="000F56D0" w:rsidRPr="00AC1883" w:rsidRDefault="000F56D0" w:rsidP="000F56D0">
            <w:p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F56D0" w:rsidRPr="00AC1883" w14:paraId="7A95AC21" w14:textId="77777777" w:rsidTr="00574346">
        <w:tc>
          <w:tcPr>
            <w:tcW w:w="709" w:type="dxa"/>
            <w:vMerge w:val="restart"/>
          </w:tcPr>
          <w:p w14:paraId="484799F1" w14:textId="77777777" w:rsidR="000F56D0" w:rsidRPr="00AC1883" w:rsidRDefault="000F56D0" w:rsidP="000F56D0">
            <w:pPr>
              <w:contextualSpacing/>
              <w:rPr>
                <w:b/>
              </w:rPr>
            </w:pPr>
            <w:r w:rsidRPr="00AC1883">
              <w:rPr>
                <w:b/>
              </w:rPr>
              <w:t>30</w:t>
            </w:r>
          </w:p>
        </w:tc>
        <w:tc>
          <w:tcPr>
            <w:tcW w:w="850" w:type="dxa"/>
          </w:tcPr>
          <w:p w14:paraId="7DE98C16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48B3FB68" w14:textId="0C8D91B4" w:rsidR="00C95541" w:rsidRDefault="00C95541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формулу</w:t>
            </w:r>
          </w:p>
          <w:p w14:paraId="03B02A85" w14:textId="4AEB8757" w:rsidR="000F56D0" w:rsidRPr="007B09A6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Формула, по которой рассчитывают массу вещества в анализируемой пробе, имеет вид:</w:t>
            </w:r>
          </w:p>
        </w:tc>
        <w:tc>
          <w:tcPr>
            <w:tcW w:w="2694" w:type="dxa"/>
            <w:vMerge w:val="restart"/>
          </w:tcPr>
          <w:p w14:paraId="185BF3FB" w14:textId="77777777" w:rsidR="000F56D0" w:rsidRPr="0014381F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А)Р</w:t>
            </w:r>
            <w:proofErr w:type="gramEnd"/>
            <w:r w:rsidRPr="0014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4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</w:t>
            </w:r>
            <w:proofErr w:type="spellEnd"/>
          </w:p>
          <w:p w14:paraId="1AAB987C" w14:textId="77777777" w:rsidR="000F56D0" w:rsidRPr="00AC1883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Б)х</w:t>
            </w:r>
            <w:proofErr w:type="gramEnd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(mF100%) / g</w:t>
            </w:r>
          </w:p>
          <w:p w14:paraId="44059EA5" w14:textId="77777777" w:rsidR="000F56D0" w:rsidRPr="0014381F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 D=</w:t>
            </w:r>
            <w:proofErr w:type="spellStart"/>
            <w:r w:rsidRPr="00143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ε∙C∙h</w:t>
            </w:r>
            <w:proofErr w:type="spellEnd"/>
          </w:p>
          <w:p w14:paraId="26A3F25D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F56D0" w:rsidRPr="00AC1883" w14:paraId="0BD232AC" w14:textId="77777777" w:rsidTr="00574346">
        <w:trPr>
          <w:trHeight w:val="430"/>
        </w:trPr>
        <w:tc>
          <w:tcPr>
            <w:tcW w:w="709" w:type="dxa"/>
            <w:vMerge/>
          </w:tcPr>
          <w:p w14:paraId="5AF95FBA" w14:textId="77777777" w:rsidR="000F56D0" w:rsidRPr="00AC1883" w:rsidRDefault="000F56D0" w:rsidP="000F56D0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14:paraId="2BDA5895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  <w:p w14:paraId="72852930" w14:textId="4A9B6D39" w:rsidR="000F56D0" w:rsidRPr="00AC1883" w:rsidRDefault="0014381F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1Б</w:t>
            </w:r>
            <w:r w:rsidR="000F56D0"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4961" w:type="dxa"/>
          </w:tcPr>
          <w:p w14:paraId="798A0734" w14:textId="77777777" w:rsidR="000F56D0" w:rsidRPr="00AC1883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выражение закона Ламберта-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вид</w:t>
            </w:r>
          </w:p>
          <w:p w14:paraId="11AD121D" w14:textId="5632FF91" w:rsidR="000F56D0" w:rsidRPr="007B09A6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379C8CCC" w14:textId="77777777" w:rsidR="000F56D0" w:rsidRPr="00AC1883" w:rsidRDefault="000F56D0" w:rsidP="000F56D0">
            <w:p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F56D0" w:rsidRPr="00AC1883" w14:paraId="336B1DAB" w14:textId="77777777" w:rsidTr="00574346">
        <w:tc>
          <w:tcPr>
            <w:tcW w:w="709" w:type="dxa"/>
            <w:vMerge w:val="restart"/>
          </w:tcPr>
          <w:p w14:paraId="19EEABAE" w14:textId="77777777" w:rsidR="000F56D0" w:rsidRPr="00AC1883" w:rsidRDefault="000F56D0" w:rsidP="000F56D0">
            <w:pPr>
              <w:contextualSpacing/>
              <w:rPr>
                <w:b/>
              </w:rPr>
            </w:pPr>
            <w:r w:rsidRPr="00AC1883">
              <w:rPr>
                <w:b/>
              </w:rPr>
              <w:lastRenderedPageBreak/>
              <w:t>31</w:t>
            </w:r>
          </w:p>
        </w:tc>
        <w:tc>
          <w:tcPr>
            <w:tcW w:w="850" w:type="dxa"/>
          </w:tcPr>
          <w:p w14:paraId="743CF8B7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621E81C2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1Б2А</w:t>
            </w:r>
          </w:p>
        </w:tc>
        <w:tc>
          <w:tcPr>
            <w:tcW w:w="4961" w:type="dxa"/>
          </w:tcPr>
          <w:p w14:paraId="56B07867" w14:textId="230F7714" w:rsidR="00C95541" w:rsidRDefault="00C95541" w:rsidP="000F56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Определите метод</w:t>
            </w:r>
          </w:p>
          <w:p w14:paraId="4764E44A" w14:textId="4C2586C8" w:rsidR="000F56D0" w:rsidRPr="00AC1883" w:rsidRDefault="000F56D0" w:rsidP="000F56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Метод, в котором определяемый компонент выделяют из анализируемой пробы в виде газообразного вещества и измеряют либо массу отогнанного вещества, либо массу остатка, это</w:t>
            </w:r>
          </w:p>
        </w:tc>
        <w:tc>
          <w:tcPr>
            <w:tcW w:w="2694" w:type="dxa"/>
            <w:vMerge w:val="restart"/>
          </w:tcPr>
          <w:p w14:paraId="0496CB8B" w14:textId="77777777" w:rsidR="007B09A6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  <w:r w:rsidR="007B0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 выделения </w:t>
            </w:r>
          </w:p>
          <w:p w14:paraId="280B531D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  <w:r w:rsidR="007B0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отгонки</w:t>
            </w:r>
          </w:p>
          <w:p w14:paraId="55803B2D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В)метод осаждения</w:t>
            </w:r>
          </w:p>
        </w:tc>
      </w:tr>
      <w:tr w:rsidR="000F56D0" w:rsidRPr="00AC1883" w14:paraId="7B2F4472" w14:textId="77777777" w:rsidTr="00574346">
        <w:tc>
          <w:tcPr>
            <w:tcW w:w="709" w:type="dxa"/>
            <w:vMerge/>
          </w:tcPr>
          <w:p w14:paraId="2F5DE750" w14:textId="77777777" w:rsidR="000F56D0" w:rsidRPr="00AC1883" w:rsidRDefault="000F56D0" w:rsidP="000F56D0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14:paraId="407FB8C3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7EDFDC5D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Метод, в котором определяемый компонент выделяют из анализируемой пробы свободном виде, это</w:t>
            </w:r>
          </w:p>
        </w:tc>
        <w:tc>
          <w:tcPr>
            <w:tcW w:w="2694" w:type="dxa"/>
            <w:vMerge/>
          </w:tcPr>
          <w:p w14:paraId="6D15DF95" w14:textId="77777777" w:rsidR="000F56D0" w:rsidRPr="00AC1883" w:rsidRDefault="000F56D0" w:rsidP="000F56D0">
            <w:p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27B7D" w:rsidRPr="00AC1883" w14:paraId="4ABFA10E" w14:textId="77777777" w:rsidTr="00574346">
        <w:tc>
          <w:tcPr>
            <w:tcW w:w="709" w:type="dxa"/>
          </w:tcPr>
          <w:p w14:paraId="5F61CA37" w14:textId="77777777" w:rsidR="00427B7D" w:rsidRPr="00AC1883" w:rsidRDefault="00427B7D" w:rsidP="000F56D0">
            <w:pPr>
              <w:contextualSpacing/>
              <w:rPr>
                <w:b/>
              </w:rPr>
            </w:pPr>
            <w:r w:rsidRPr="00AC1883">
              <w:rPr>
                <w:b/>
              </w:rPr>
              <w:t>32</w:t>
            </w:r>
          </w:p>
        </w:tc>
        <w:tc>
          <w:tcPr>
            <w:tcW w:w="850" w:type="dxa"/>
          </w:tcPr>
          <w:p w14:paraId="4597831C" w14:textId="77777777" w:rsidR="00427B7D" w:rsidRPr="00AC1883" w:rsidRDefault="00427B7D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02DA7A93" w14:textId="01D48507" w:rsidR="00C95541" w:rsidRDefault="00C95541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правильное определение понятия</w:t>
            </w:r>
          </w:p>
          <w:p w14:paraId="608DAEEC" w14:textId="23580592" w:rsidR="00427B7D" w:rsidRPr="00AC1883" w:rsidRDefault="00427B7D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 титрования называется</w:t>
            </w:r>
          </w:p>
          <w:p w14:paraId="367C8733" w14:textId="77777777" w:rsidR="00427B7D" w:rsidRPr="00AC1883" w:rsidRDefault="00427B7D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3"/>
              </w:rPr>
            </w:pPr>
          </w:p>
        </w:tc>
        <w:tc>
          <w:tcPr>
            <w:tcW w:w="2694" w:type="dxa"/>
            <w:vMerge w:val="restart"/>
          </w:tcPr>
          <w:p w14:paraId="625B85D8" w14:textId="77777777" w:rsidR="00427B7D" w:rsidRPr="00AC1883" w:rsidRDefault="00427B7D" w:rsidP="000F56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  <w:proofErr w:type="gramEnd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рН, при котором происходит наиболее резкое изменение окраски</w:t>
            </w: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Б)область значения рН раствора, в которой происходит заметное изменение     индикатора</w:t>
            </w:r>
          </w:p>
          <w:p w14:paraId="6C2A92E5" w14:textId="77777777" w:rsidR="00427B7D" w:rsidRPr="00AC1883" w:rsidRDefault="00427B7D" w:rsidP="000F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масса растворенного вещества в г, содержащаяся в 1 мл раствора</w:t>
            </w:r>
          </w:p>
          <w:p w14:paraId="38525CD1" w14:textId="77777777" w:rsidR="00427B7D" w:rsidRPr="00AC1883" w:rsidRDefault="00427B7D" w:rsidP="000F56D0">
            <w:p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27B7D" w:rsidRPr="00AC1883" w14:paraId="40EFCDDB" w14:textId="77777777" w:rsidTr="00574346">
        <w:tc>
          <w:tcPr>
            <w:tcW w:w="709" w:type="dxa"/>
          </w:tcPr>
          <w:p w14:paraId="34927BD7" w14:textId="77777777" w:rsidR="00427B7D" w:rsidRPr="00AC1883" w:rsidRDefault="00427B7D" w:rsidP="000F56D0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14:paraId="72A5B434" w14:textId="77777777" w:rsidR="00427B7D" w:rsidRPr="00AC1883" w:rsidRDefault="00427B7D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2 1А2Б</w:t>
            </w:r>
          </w:p>
        </w:tc>
        <w:tc>
          <w:tcPr>
            <w:tcW w:w="4961" w:type="dxa"/>
          </w:tcPr>
          <w:p w14:paraId="59FF2B92" w14:textId="77777777" w:rsidR="00427B7D" w:rsidRPr="00AC1883" w:rsidRDefault="00427B7D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Областью перехода индикатора называется</w:t>
            </w:r>
          </w:p>
        </w:tc>
        <w:tc>
          <w:tcPr>
            <w:tcW w:w="2694" w:type="dxa"/>
            <w:vMerge/>
          </w:tcPr>
          <w:p w14:paraId="2D376378" w14:textId="77777777" w:rsidR="00427B7D" w:rsidRPr="00AC1883" w:rsidRDefault="00427B7D" w:rsidP="000F56D0">
            <w:p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F56D0" w:rsidRPr="00AC1883" w14:paraId="6BD40C64" w14:textId="77777777" w:rsidTr="00574346">
        <w:trPr>
          <w:trHeight w:val="968"/>
        </w:trPr>
        <w:tc>
          <w:tcPr>
            <w:tcW w:w="709" w:type="dxa"/>
            <w:vMerge w:val="restart"/>
          </w:tcPr>
          <w:p w14:paraId="4AB92D8A" w14:textId="77777777" w:rsidR="000F56D0" w:rsidRPr="00AC1883" w:rsidRDefault="000F56D0" w:rsidP="000F56D0">
            <w:pPr>
              <w:contextualSpacing/>
              <w:rPr>
                <w:b/>
              </w:rPr>
            </w:pPr>
            <w:r w:rsidRPr="00AC1883">
              <w:rPr>
                <w:b/>
              </w:rPr>
              <w:t>33</w:t>
            </w:r>
          </w:p>
        </w:tc>
        <w:tc>
          <w:tcPr>
            <w:tcW w:w="850" w:type="dxa"/>
          </w:tcPr>
          <w:p w14:paraId="3D14DEF3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24A86F60" w14:textId="094FECB3" w:rsidR="00C95541" w:rsidRDefault="00C95541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метод анализа</w:t>
            </w:r>
          </w:p>
          <w:p w14:paraId="64B9E59E" w14:textId="54FA62AD" w:rsidR="000F56D0" w:rsidRPr="00AC1883" w:rsidRDefault="00D14CE7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Весовым </w:t>
            </w:r>
            <w:r w:rsidR="000F56D0"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аналитической химии называется </w:t>
            </w: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AADA54" w14:textId="77777777" w:rsidR="000F56D0" w:rsidRPr="00AC1883" w:rsidRDefault="000F56D0" w:rsidP="000F56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</w:tcPr>
          <w:p w14:paraId="1786B2FE" w14:textId="77777777" w:rsidR="000F56D0" w:rsidRPr="00AC1883" w:rsidRDefault="000F56D0" w:rsidP="000F56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A)гравиметрический</w:t>
            </w:r>
            <w:proofErr w:type="gramEnd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14CE7"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Б) колориметрический</w:t>
            </w:r>
            <w:r w:rsidR="00D14CE7"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анализ</w:t>
            </w:r>
          </w:p>
          <w:p w14:paraId="258D7206" w14:textId="77777777" w:rsidR="000F56D0" w:rsidRPr="00AC1883" w:rsidRDefault="000F56D0" w:rsidP="000F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титриметрический</w:t>
            </w:r>
            <w:r w:rsidR="00D14CE7"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</w:p>
          <w:p w14:paraId="3E5C090D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 </w:t>
            </w:r>
          </w:p>
        </w:tc>
      </w:tr>
      <w:tr w:rsidR="000F56D0" w:rsidRPr="00AC1883" w14:paraId="3BA9ABE4" w14:textId="77777777" w:rsidTr="00574346">
        <w:tc>
          <w:tcPr>
            <w:tcW w:w="709" w:type="dxa"/>
            <w:vMerge/>
          </w:tcPr>
          <w:p w14:paraId="40EC3BE8" w14:textId="77777777" w:rsidR="000F56D0" w:rsidRPr="00AC1883" w:rsidRDefault="000F56D0" w:rsidP="000F56D0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14:paraId="41C31C8E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752B554A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1А2В</w:t>
            </w:r>
          </w:p>
        </w:tc>
        <w:tc>
          <w:tcPr>
            <w:tcW w:w="4961" w:type="dxa"/>
          </w:tcPr>
          <w:p w14:paraId="1A73F2B1" w14:textId="77777777" w:rsidR="000F56D0" w:rsidRPr="00AC1883" w:rsidRDefault="00D14CE7" w:rsidP="00D14CE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bidi="he-IL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Объемным </w:t>
            </w:r>
            <w:r w:rsidR="000F56D0"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аналитической химии называется </w:t>
            </w:r>
          </w:p>
        </w:tc>
        <w:tc>
          <w:tcPr>
            <w:tcW w:w="2694" w:type="dxa"/>
            <w:vMerge/>
          </w:tcPr>
          <w:p w14:paraId="6D323F0C" w14:textId="77777777" w:rsidR="000F56D0" w:rsidRPr="00AC1883" w:rsidRDefault="000F56D0" w:rsidP="000F56D0">
            <w:p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F56D0" w:rsidRPr="00AC1883" w14:paraId="1617918E" w14:textId="77777777" w:rsidTr="00574346">
        <w:trPr>
          <w:trHeight w:val="592"/>
        </w:trPr>
        <w:tc>
          <w:tcPr>
            <w:tcW w:w="709" w:type="dxa"/>
            <w:vMerge w:val="restart"/>
          </w:tcPr>
          <w:p w14:paraId="77341F78" w14:textId="77777777" w:rsidR="000F56D0" w:rsidRPr="00AC1883" w:rsidRDefault="000F56D0" w:rsidP="000F56D0">
            <w:pPr>
              <w:contextualSpacing/>
              <w:rPr>
                <w:b/>
              </w:rPr>
            </w:pPr>
            <w:r w:rsidRPr="00AC1883">
              <w:rPr>
                <w:b/>
              </w:rPr>
              <w:t>34</w:t>
            </w:r>
          </w:p>
        </w:tc>
        <w:tc>
          <w:tcPr>
            <w:tcW w:w="850" w:type="dxa"/>
          </w:tcPr>
          <w:p w14:paraId="25A8300A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3CDD4F35" w14:textId="74B299F1" w:rsidR="00C95541" w:rsidRDefault="00C95541" w:rsidP="000F56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название метода</w:t>
            </w:r>
          </w:p>
          <w:p w14:paraId="23804B4B" w14:textId="77777777" w:rsidR="00C95541" w:rsidRDefault="00C95541" w:rsidP="000F56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4BA54" w14:textId="773BEB8A" w:rsidR="000F56D0" w:rsidRPr="00AC1883" w:rsidRDefault="000F56D0" w:rsidP="00C955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ahoma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электрохимич</w:t>
            </w:r>
            <w:r w:rsidR="00C9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еским методам анализа относится</w:t>
            </w:r>
          </w:p>
        </w:tc>
        <w:tc>
          <w:tcPr>
            <w:tcW w:w="2694" w:type="dxa"/>
            <w:vMerge w:val="restart"/>
          </w:tcPr>
          <w:p w14:paraId="287CF16C" w14:textId="77777777" w:rsidR="000F56D0" w:rsidRPr="00AC1883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вольтамперометрия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Б)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спектрофотометрия</w:t>
            </w:r>
            <w:proofErr w:type="spellEnd"/>
          </w:p>
          <w:p w14:paraId="5C468BF5" w14:textId="77777777" w:rsidR="000F56D0" w:rsidRPr="00AC1883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хроматографические</w:t>
            </w:r>
            <w:proofErr w:type="spellEnd"/>
            <w:proofErr w:type="gramEnd"/>
          </w:p>
          <w:p w14:paraId="19741A09" w14:textId="77777777" w:rsidR="000F56D0" w:rsidRPr="00AC1883" w:rsidRDefault="000F56D0" w:rsidP="000F56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6D0" w:rsidRPr="00AC1883" w14:paraId="13F3698F" w14:textId="77777777" w:rsidTr="00574346">
        <w:tc>
          <w:tcPr>
            <w:tcW w:w="709" w:type="dxa"/>
            <w:vMerge/>
          </w:tcPr>
          <w:p w14:paraId="2137B69A" w14:textId="77777777" w:rsidR="000F56D0" w:rsidRPr="00AC1883" w:rsidRDefault="000F56D0" w:rsidP="000F56D0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14:paraId="7164E664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46E7903A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1А2Б</w:t>
            </w:r>
          </w:p>
        </w:tc>
        <w:tc>
          <w:tcPr>
            <w:tcW w:w="4961" w:type="dxa"/>
          </w:tcPr>
          <w:p w14:paraId="3C94CB53" w14:textId="77777777" w:rsidR="000F56D0" w:rsidRPr="00AC1883" w:rsidRDefault="000F56D0" w:rsidP="000F56D0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kern w:val="3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измерении поглощения, пропускания и рассеяния света определяемым       веществом основаны методы</w:t>
            </w:r>
          </w:p>
        </w:tc>
        <w:tc>
          <w:tcPr>
            <w:tcW w:w="2694" w:type="dxa"/>
            <w:vMerge/>
          </w:tcPr>
          <w:p w14:paraId="33490938" w14:textId="77777777" w:rsidR="000F56D0" w:rsidRPr="00AC1883" w:rsidRDefault="000F56D0" w:rsidP="000F56D0">
            <w:p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F56D0" w:rsidRPr="00AC1883" w14:paraId="05FFFFEE" w14:textId="77777777" w:rsidTr="00574346">
        <w:trPr>
          <w:trHeight w:val="327"/>
        </w:trPr>
        <w:tc>
          <w:tcPr>
            <w:tcW w:w="709" w:type="dxa"/>
            <w:vMerge w:val="restart"/>
          </w:tcPr>
          <w:p w14:paraId="7C255FF9" w14:textId="77777777" w:rsidR="000F56D0" w:rsidRPr="00AC1883" w:rsidRDefault="000F56D0" w:rsidP="000F56D0">
            <w:pPr>
              <w:contextualSpacing/>
              <w:rPr>
                <w:b/>
              </w:rPr>
            </w:pPr>
            <w:r w:rsidRPr="00AC1883">
              <w:rPr>
                <w:b/>
              </w:rPr>
              <w:t>35</w:t>
            </w:r>
          </w:p>
        </w:tc>
        <w:tc>
          <w:tcPr>
            <w:tcW w:w="850" w:type="dxa"/>
          </w:tcPr>
          <w:p w14:paraId="40DFC92B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64355E3F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1В 2А3Б</w:t>
            </w:r>
          </w:p>
        </w:tc>
        <w:tc>
          <w:tcPr>
            <w:tcW w:w="4961" w:type="dxa"/>
          </w:tcPr>
          <w:p w14:paraId="2202B89D" w14:textId="59DC6F5A" w:rsidR="00C95541" w:rsidRPr="00C95541" w:rsidRDefault="00C95541" w:rsidP="000F56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</w:t>
            </w:r>
          </w:p>
          <w:p w14:paraId="6E6D78BE" w14:textId="50C7F4AF" w:rsidR="000F56D0" w:rsidRPr="00AC1883" w:rsidRDefault="00D14CE7" w:rsidP="000F56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56D0"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                                                      </w:t>
            </w:r>
          </w:p>
          <w:p w14:paraId="78BDF367" w14:textId="77777777" w:rsidR="000F56D0" w:rsidRPr="00AC1883" w:rsidRDefault="000F56D0" w:rsidP="000F56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2A2FA34A" w14:textId="77777777" w:rsidR="000F56D0" w:rsidRPr="00AC1883" w:rsidRDefault="000F56D0" w:rsidP="000F56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А)колоночная</w:t>
            </w:r>
            <w:proofErr w:type="gramEnd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капиллярная,</w:t>
            </w:r>
          </w:p>
          <w:p w14:paraId="009824E1" w14:textId="77777777" w:rsidR="000F56D0" w:rsidRPr="00AC1883" w:rsidRDefault="000F56D0" w:rsidP="000F56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Б)газовая</w:t>
            </w:r>
            <w:proofErr w:type="gramEnd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жидкостная,</w:t>
            </w:r>
          </w:p>
          <w:p w14:paraId="67CB7ACB" w14:textId="77777777" w:rsidR="000F56D0" w:rsidRPr="00AC1883" w:rsidRDefault="000F56D0" w:rsidP="000F56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В)молекулярная</w:t>
            </w:r>
            <w:proofErr w:type="gramEnd"/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ионообменная</w:t>
            </w:r>
          </w:p>
          <w:p w14:paraId="04329A4A" w14:textId="77777777" w:rsidR="000F56D0" w:rsidRPr="00AC1883" w:rsidRDefault="000F56D0" w:rsidP="000F5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Г)бумажная</w:t>
            </w:r>
            <w:proofErr w:type="gramEnd"/>
          </w:p>
          <w:p w14:paraId="2455ADF9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F56D0" w:rsidRPr="00AC1883" w14:paraId="3D790F93" w14:textId="77777777" w:rsidTr="00574346">
        <w:trPr>
          <w:trHeight w:val="327"/>
        </w:trPr>
        <w:tc>
          <w:tcPr>
            <w:tcW w:w="709" w:type="dxa"/>
            <w:vMerge/>
          </w:tcPr>
          <w:p w14:paraId="4909F21A" w14:textId="77777777" w:rsidR="000F56D0" w:rsidRPr="00AC1883" w:rsidRDefault="000F56D0" w:rsidP="000F56D0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14:paraId="1D99A278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29FA92F6" w14:textId="77777777" w:rsidR="000F56D0" w:rsidRPr="00AC1883" w:rsidRDefault="00D14CE7" w:rsidP="000F56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F56D0"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еханизм разделения                             </w:t>
            </w:r>
          </w:p>
        </w:tc>
        <w:tc>
          <w:tcPr>
            <w:tcW w:w="2694" w:type="dxa"/>
            <w:vMerge/>
          </w:tcPr>
          <w:p w14:paraId="0CE4B825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F56D0" w:rsidRPr="00AC1883" w14:paraId="3AE4E379" w14:textId="77777777" w:rsidTr="00574346">
        <w:trPr>
          <w:trHeight w:val="327"/>
        </w:trPr>
        <w:tc>
          <w:tcPr>
            <w:tcW w:w="709" w:type="dxa"/>
            <w:vMerge/>
          </w:tcPr>
          <w:p w14:paraId="685753B7" w14:textId="77777777" w:rsidR="000F56D0" w:rsidRPr="00AC1883" w:rsidRDefault="000F56D0" w:rsidP="000F56D0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14:paraId="79338119" w14:textId="77777777" w:rsidR="000F56D0" w:rsidRPr="00AC1883" w:rsidRDefault="000F56D0" w:rsidP="000F56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14:paraId="47EC9252" w14:textId="77777777" w:rsidR="000F56D0" w:rsidRPr="00AC1883" w:rsidRDefault="00D14CE7" w:rsidP="000F56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F56D0"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 проведения                                 </w:t>
            </w:r>
          </w:p>
        </w:tc>
        <w:tc>
          <w:tcPr>
            <w:tcW w:w="2694" w:type="dxa"/>
            <w:vMerge/>
          </w:tcPr>
          <w:p w14:paraId="59B61F8A" w14:textId="77777777" w:rsidR="000F56D0" w:rsidRPr="00AC1883" w:rsidRDefault="000F56D0" w:rsidP="000F56D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79F779D6" w14:textId="77777777" w:rsidR="000F56D0" w:rsidRPr="00AC1883" w:rsidRDefault="000F56D0" w:rsidP="000F56D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260A01A0" w14:textId="77777777" w:rsidR="000F56D0" w:rsidRPr="00AC1883" w:rsidRDefault="000F56D0" w:rsidP="000F56D0">
      <w:pPr>
        <w:tabs>
          <w:tab w:val="num" w:pos="360"/>
        </w:tabs>
        <w:overflowPunct w:val="0"/>
        <w:autoSpaceDE w:val="0"/>
        <w:autoSpaceDN w:val="0"/>
        <w:adjustRightInd w:val="0"/>
        <w:spacing w:after="0" w:line="16" w:lineRule="atLeast"/>
        <w:ind w:left="1080" w:right="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8ED2CC4" w14:textId="77777777" w:rsidR="000F56D0" w:rsidRPr="00AC1883" w:rsidRDefault="000F56D0" w:rsidP="000F56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883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6DDB4CA4" w14:textId="77777777" w:rsidR="000F56D0" w:rsidRPr="00AC1883" w:rsidRDefault="000F56D0" w:rsidP="000F5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14:paraId="11182FEF" w14:textId="77777777" w:rsidR="000F56D0" w:rsidRPr="00AC1883" w:rsidRDefault="000F56D0" w:rsidP="000F5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14:paraId="67F39D24" w14:textId="77777777" w:rsidR="000F56D0" w:rsidRPr="00AC1883" w:rsidRDefault="000F56D0" w:rsidP="000F5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E06C90" w14:textId="77777777" w:rsidR="000F56D0" w:rsidRPr="00AC1883" w:rsidRDefault="000F56D0" w:rsidP="000F5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 (</w:t>
      </w:r>
      <w:proofErr w:type="gramEnd"/>
      <w:r w:rsidRPr="00AC1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уровень)</w:t>
      </w:r>
    </w:p>
    <w:p w14:paraId="47B174CD" w14:textId="77777777" w:rsidR="000F56D0" w:rsidRPr="00AC1883" w:rsidRDefault="000F56D0" w:rsidP="000F5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DAC7EB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хроматографии, в которой в качестве подвижной фазы используется газ, называется_________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газовая;</w:t>
      </w:r>
    </w:p>
    <w:p w14:paraId="4D346E58" w14:textId="77777777" w:rsidR="00371DF6" w:rsidRPr="00AC1883" w:rsidRDefault="00371DF6" w:rsidP="00371D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выпадения крупнокристаллического осадка требуется медленно добавлять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осадитель</w:t>
      </w:r>
      <w:proofErr w:type="spellEnd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6F79F611" w14:textId="77777777" w:rsidR="00371DF6" w:rsidRPr="00AC1883" w:rsidRDefault="00371DF6" w:rsidP="00371D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осаждения примесей на поверхности осадка называется</w:t>
      </w:r>
      <w:r w:rsidRPr="00AC1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адсорбцией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E1CAAF" w14:textId="77777777" w:rsidR="00371DF6" w:rsidRPr="00AC1883" w:rsidRDefault="00371DF6" w:rsidP="00371D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Свечение, вызываемое механическим разрушением кристаллов вещества, называется________ 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триболюминесценция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29739D" w14:textId="77777777" w:rsidR="00371DF6" w:rsidRPr="00AC1883" w:rsidRDefault="00371DF6" w:rsidP="00371D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Концентрацию  суспензии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крахмала в растворе возможно 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определить_________методом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фотометрического анализа  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нефелометрическим </w:t>
      </w:r>
    </w:p>
    <w:p w14:paraId="32453849" w14:textId="77777777" w:rsidR="00371DF6" w:rsidRPr="00AC1883" w:rsidRDefault="00371DF6" w:rsidP="00371D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рассеяния света твердыми частицами, взвешенными в </w:t>
      </w: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 ,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эффектом ________  </w:t>
      </w:r>
      <w:proofErr w:type="spell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Тиндаля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8D11BA" w14:textId="77777777" w:rsidR="00371DF6" w:rsidRPr="00AC1883" w:rsidRDefault="00371DF6" w:rsidP="00371D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Промывать аморфные осадки во избежание пептизации следует раствором_____</w:t>
      </w: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_  электролита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сильного</w:t>
      </w:r>
    </w:p>
    <w:p w14:paraId="52EDD1CE" w14:textId="17CCDEFB" w:rsidR="00371DF6" w:rsidRPr="00AC1883" w:rsidRDefault="00371DF6" w:rsidP="00371D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 находится вещество, раствор которого имеет интенсивную окраску и способен поглощать </w:t>
      </w: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 строго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монохроматического излучения . Его концентрацию в растворе возможно определить ______</w:t>
      </w:r>
      <w:proofErr w:type="spellStart"/>
      <w:r w:rsidR="00A96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спектрофотометрически</w:t>
      </w:r>
      <w:proofErr w:type="spellEnd"/>
    </w:p>
    <w:p w14:paraId="08969F62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эквивалентности при проведении титриметрического анализа устанавливают</w:t>
      </w:r>
      <w:r w:rsidR="00C94AA5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изменению окраски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4AA5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индикатора  </w:t>
      </w:r>
    </w:p>
    <w:p w14:paraId="156D3A63" w14:textId="1362BA66" w:rsidR="000F56D0" w:rsidRPr="00940948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одинаковой толщине слоя раствора 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абсорбционность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больше, чем</w:t>
      </w:r>
      <w:r w:rsidR="00A9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раствора</w:t>
      </w:r>
      <w:r w:rsidR="00A96992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5F42"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</w:t>
      </w:r>
    </w:p>
    <w:p w14:paraId="1A659BE5" w14:textId="17A8F76F" w:rsidR="000F56D0" w:rsidRPr="00940948" w:rsidRDefault="00790169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F56D0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анализируемого</w:t>
      </w:r>
      <w:r w:rsidR="000F56D0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можно </w:t>
      </w:r>
      <w:proofErr w:type="spellStart"/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определить_____</w:t>
      </w:r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количественным</w:t>
      </w:r>
      <w:proofErr w:type="spellEnd"/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анализом</w:t>
      </w:r>
    </w:p>
    <w:p w14:paraId="471A4EF2" w14:textId="04EB6A65" w:rsidR="000F56D0" w:rsidRPr="00940948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Недостатком  гравиметрического</w:t>
      </w:r>
      <w:proofErr w:type="gramEnd"/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является_______ </w:t>
      </w:r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 </w:t>
      </w:r>
    </w:p>
    <w:p w14:paraId="575380F0" w14:textId="77777777" w:rsidR="000F56D0" w:rsidRPr="00940948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рефрактометрического анализа основан на    определении </w:t>
      </w:r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показателя   преломления</w:t>
      </w:r>
    </w:p>
    <w:p w14:paraId="39866E06" w14:textId="4B6E7421" w:rsidR="000F56D0" w:rsidRPr="00940948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эквивалентности совпадает с точкой нейтральности, если титрование проводят в водном растворе. при </w:t>
      </w:r>
      <w:proofErr w:type="gramStart"/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титровании  сильным</w:t>
      </w:r>
      <w:proofErr w:type="gramEnd"/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</w:t>
      </w:r>
      <w:r w:rsidR="00A96992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сильной кислоты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37B92A" w14:textId="24F78E9E" w:rsidR="000F56D0" w:rsidRPr="00940948" w:rsidRDefault="00790169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94AA5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адиометрический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proofErr w:type="gramStart"/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 используют</w:t>
      </w:r>
      <w:proofErr w:type="gramEnd"/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количественного определения в исследуемом материале________ </w:t>
      </w:r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радиоактивных изотопов</w:t>
      </w:r>
    </w:p>
    <w:p w14:paraId="75C76A0E" w14:textId="64B0675A" w:rsidR="000F56D0" w:rsidRPr="00940948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</w:t>
      </w:r>
      <w:r w:rsidR="00A96992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онцентрации ионов водорода в </w:t>
      </w:r>
      <w:proofErr w:type="spellStart"/>
      <w:r w:rsidR="00A96992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</w:t>
      </w:r>
      <w:proofErr w:type="spellEnd"/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методом_________ </w:t>
      </w:r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кислотно-</w:t>
      </w:r>
      <w:proofErr w:type="gramStart"/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992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титрования</w:t>
      </w:r>
      <w:proofErr w:type="gramEnd"/>
    </w:p>
    <w:p w14:paraId="7E3C8734" w14:textId="287FF32C" w:rsidR="000F56D0" w:rsidRPr="00940948" w:rsidRDefault="00790169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разложения анализируемого вещества </w:t>
      </w:r>
      <w:r w:rsidR="000F56D0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гравиметрич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анализа </w:t>
      </w:r>
      <w:proofErr w:type="spellStart"/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проводят________________</w:t>
      </w:r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прокаливание</w:t>
      </w:r>
      <w:proofErr w:type="spellEnd"/>
    </w:p>
    <w:p w14:paraId="731BDA49" w14:textId="77777777" w:rsidR="000F56D0" w:rsidRPr="00940948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проведения качественного анализа на </w:t>
      </w:r>
      <w:proofErr w:type="spellStart"/>
      <w:r w:rsidRPr="00940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полягрографической</w:t>
      </w:r>
      <w:proofErr w:type="spellEnd"/>
      <w:r w:rsidRPr="00940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кривой следует определить_________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 полуволны</w:t>
      </w:r>
    </w:p>
    <w:p w14:paraId="0E92213A" w14:textId="5D1DEFD2" w:rsidR="000F56D0" w:rsidRPr="00790169" w:rsidRDefault="00790169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F56D0" w:rsidRPr="00940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спектру </w:t>
      </w:r>
      <w:proofErr w:type="gramStart"/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поглощения</w:t>
      </w:r>
      <w:r w:rsidR="000F56D0" w:rsidRPr="00940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56D0" w:rsidRPr="0094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56D0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</w:t>
      </w:r>
      <w:proofErr w:type="gramEnd"/>
      <w:r w:rsidR="000F56D0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вещество идентифицируют методом_____</w:t>
      </w:r>
      <w:r w:rsidRPr="00AC1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0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спектрофотометрии</w:t>
      </w:r>
      <w:proofErr w:type="spellEnd"/>
    </w:p>
    <w:p w14:paraId="1711678B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16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значащие цифры числа 1.0042_______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являются значащими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11BDFF30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16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среднее арифметическое выборки 2.65; 2.568; 2.781; 2.6598 ________  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2, 67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40F3970D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16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навески соединения бария получен осадок BaSO</w:t>
      </w:r>
      <w:r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0.5864 г. Какой массе 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масса полученного осадка______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0.5642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BF6938E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16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 </w:t>
      </w: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пересчета  для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гравиметрическая форма соответствует соединению 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равен_____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0.7147</w:t>
      </w:r>
    </w:p>
    <w:p w14:paraId="1D879384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16" w:lineRule="atLeast"/>
        <w:ind w:right="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Молярная масса эквивалента H</w:t>
      </w:r>
      <w:r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 H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NaH</w:t>
      </w:r>
      <w:r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равна ________ 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98г/моль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532FC20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16" w:lineRule="atLeast"/>
        <w:ind w:right="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Титр раствора, в 1 литре которого содержится 22.8 г растворенного вещества, равен_______   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0.02280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FFF5B46" w14:textId="728F9758" w:rsidR="00371DF6" w:rsidRPr="00790169" w:rsidRDefault="00790169" w:rsidP="00371D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56D0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измерении поглощения анализируемым веществом </w:t>
      </w:r>
      <w:proofErr w:type="gramStart"/>
      <w:r w:rsidR="000F56D0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  не</w:t>
      </w:r>
      <w:proofErr w:type="gramEnd"/>
      <w:r w:rsidR="000F56D0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</w:t>
      </w:r>
      <w:r w:rsidRPr="00790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01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монохроматического  и</w:t>
      </w:r>
      <w:r w:rsidR="000F56D0" w:rsidRPr="00790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злучения</w:t>
      </w:r>
      <w:r w:rsidR="00371DF6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основан_______________</w:t>
      </w:r>
      <w:r w:rsidRPr="0079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фотоколориметрический метод анализа</w:t>
      </w:r>
    </w:p>
    <w:p w14:paraId="425D6BD0" w14:textId="77777777" w:rsidR="00371DF6" w:rsidRPr="00AC1883" w:rsidRDefault="00C94AA5" w:rsidP="00371D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1DF6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оглощение веществ   всем объемом жидкого поглотителя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___________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абсорбцией </w:t>
      </w:r>
    </w:p>
    <w:p w14:paraId="14FDED2C" w14:textId="77777777" w:rsidR="000F56D0" w:rsidRPr="00AC1883" w:rsidRDefault="00C94AA5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56D0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</w:t>
      </w:r>
      <w:proofErr w:type="gramStart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</w:t>
      </w:r>
      <w:r w:rsidR="000F56D0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SO</w:t>
      </w:r>
      <w:proofErr w:type="gramEnd"/>
      <w:r w:rsidR="000F56D0" w:rsidRPr="00AC1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0F56D0" w:rsidRPr="00AC18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="000F56D0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водопроводной воде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методом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56D0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</w:t>
      </w:r>
      <w:r w:rsidR="000F56D0"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осаждения</w:t>
      </w:r>
    </w:p>
    <w:p w14:paraId="6C8065F5" w14:textId="77777777" w:rsidR="000F56D0" w:rsidRPr="00AC1883" w:rsidRDefault="00C94AA5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56D0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вечение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56D0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 </w:t>
      </w:r>
      <w:r w:rsidR="000F56D0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поглощением лучистой энергии, называется ______ </w:t>
      </w:r>
      <w:r w:rsidR="000F56D0"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фотолюминесценцией </w:t>
      </w:r>
    </w:p>
    <w:p w14:paraId="14D451F5" w14:textId="79785458" w:rsidR="000F56D0" w:rsidRPr="00790169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169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етодом </w:t>
      </w:r>
      <w:proofErr w:type="spellStart"/>
      <w:proofErr w:type="gramStart"/>
      <w:r w:rsidR="00790169" w:rsidRPr="00940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комплексиметрического</w:t>
      </w:r>
      <w:proofErr w:type="spellEnd"/>
      <w:r w:rsidR="00790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0169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титрования</w:t>
      </w:r>
      <w:proofErr w:type="gramEnd"/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169"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исследуемом растворе проводят</w:t>
      </w:r>
      <w:r w:rsidR="00790169" w:rsidRPr="0079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 концентрации </w:t>
      </w:r>
      <w:proofErr w:type="spellStart"/>
      <w:r w:rsidR="00790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ионов______</w:t>
      </w:r>
      <w:r w:rsidR="00790169" w:rsidRPr="00790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комплексообразователей</w:t>
      </w:r>
      <w:proofErr w:type="spellEnd"/>
    </w:p>
    <w:p w14:paraId="3058D17D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строение соединения возможно определить физико-химическим методом анализа________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ЯМР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6965B3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Хроматография – это метод____________</w:t>
      </w:r>
      <w:r w:rsidRPr="00AC1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разделения и концентрирования</w:t>
      </w:r>
    </w:p>
    <w:p w14:paraId="186F7433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Метод, основанный на измерении массы анализируемого вещества при его непрерывном нагревании в заданном температурном интервале, это___________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термогравиметрия</w:t>
      </w:r>
      <w:proofErr w:type="spellEnd"/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6C978C9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Гравиметрическая форма – это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осадок, полученный после___________ 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высушивания и прокаливания</w:t>
      </w:r>
    </w:p>
    <w:p w14:paraId="7A2B6998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Осаждаемая форма - это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осадок, образующийся при взаимодействии_______ </w:t>
      </w: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 веществ;</w:t>
      </w:r>
    </w:p>
    <w:p w14:paraId="6E7EDD5C" w14:textId="77777777" w:rsidR="00371DF6" w:rsidRPr="00AC1883" w:rsidRDefault="00371DF6" w:rsidP="00371DF6">
      <w:pPr>
        <w:overflowPunct w:val="0"/>
        <w:autoSpaceDE w:val="0"/>
        <w:autoSpaceDN w:val="0"/>
        <w:adjustRightInd w:val="0"/>
        <w:spacing w:after="0" w:line="240" w:lineRule="auto"/>
        <w:ind w:left="928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EF70E" w14:textId="77777777" w:rsidR="000F56D0" w:rsidRPr="00AC1883" w:rsidRDefault="000F56D0" w:rsidP="00371DF6">
      <w:pPr>
        <w:overflowPunct w:val="0"/>
        <w:autoSpaceDE w:val="0"/>
        <w:autoSpaceDN w:val="0"/>
        <w:adjustRightInd w:val="0"/>
        <w:spacing w:after="0" w:line="240" w:lineRule="auto"/>
        <w:ind w:left="928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учета тестовых заданий (вариант 1)</w:t>
      </w:r>
    </w:p>
    <w:tbl>
      <w:tblPr>
        <w:tblStyle w:val="12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0F56D0" w:rsidRPr="00AC1883" w14:paraId="0B28B800" w14:textId="77777777" w:rsidTr="00574346">
        <w:trPr>
          <w:trHeight w:val="155"/>
        </w:trPr>
        <w:tc>
          <w:tcPr>
            <w:tcW w:w="1726" w:type="dxa"/>
          </w:tcPr>
          <w:p w14:paraId="37588577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5A04F49B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ПК2. Подбор технологических параметров процесса для производства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наноструктурированных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композиционных материалов с заданными свойствами</w:t>
            </w:r>
          </w:p>
        </w:tc>
      </w:tr>
      <w:tr w:rsidR="000F56D0" w:rsidRPr="00AC1883" w14:paraId="668FE3EF" w14:textId="77777777" w:rsidTr="00574346">
        <w:trPr>
          <w:trHeight w:val="155"/>
        </w:trPr>
        <w:tc>
          <w:tcPr>
            <w:tcW w:w="1726" w:type="dxa"/>
          </w:tcPr>
          <w:p w14:paraId="34279BBC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6E8E5CED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ПК2.1. Применяет знания о методах получения различных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наноразмерных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материалов, основ технологических процессов производства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</w:p>
        </w:tc>
      </w:tr>
      <w:tr w:rsidR="000F56D0" w:rsidRPr="00AC1883" w14:paraId="328D376E" w14:textId="77777777" w:rsidTr="00574346">
        <w:trPr>
          <w:trHeight w:val="155"/>
        </w:trPr>
        <w:tc>
          <w:tcPr>
            <w:tcW w:w="1726" w:type="dxa"/>
          </w:tcPr>
          <w:p w14:paraId="39284122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5857921D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системы в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</w:p>
        </w:tc>
      </w:tr>
      <w:tr w:rsidR="000F56D0" w:rsidRPr="00AC1883" w14:paraId="0F9C83F3" w14:textId="77777777" w:rsidTr="00574346">
        <w:trPr>
          <w:trHeight w:val="155"/>
        </w:trPr>
        <w:tc>
          <w:tcPr>
            <w:tcW w:w="1726" w:type="dxa"/>
            <w:vMerge w:val="restart"/>
          </w:tcPr>
          <w:p w14:paraId="6E944914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48777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138DBC2C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3F789297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F56D0" w:rsidRPr="00AC1883" w14:paraId="55256107" w14:textId="77777777" w:rsidTr="00574346">
        <w:trPr>
          <w:trHeight w:val="155"/>
        </w:trPr>
        <w:tc>
          <w:tcPr>
            <w:tcW w:w="1726" w:type="dxa"/>
            <w:vMerge/>
          </w:tcPr>
          <w:p w14:paraId="027EB3A2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</w:tcPr>
          <w:p w14:paraId="51BE03B9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Закрытого типа</w:t>
            </w:r>
          </w:p>
        </w:tc>
        <w:tc>
          <w:tcPr>
            <w:tcW w:w="2332" w:type="dxa"/>
          </w:tcPr>
          <w:p w14:paraId="01A1C10E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3577EF55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6D0" w:rsidRPr="00AC1883" w14:paraId="41F0FDEC" w14:textId="77777777" w:rsidTr="00574346">
        <w:trPr>
          <w:trHeight w:val="155"/>
        </w:trPr>
        <w:tc>
          <w:tcPr>
            <w:tcW w:w="1726" w:type="dxa"/>
            <w:vMerge/>
          </w:tcPr>
          <w:p w14:paraId="160823FC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14:paraId="5159373D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Альтернативный выбор</w:t>
            </w:r>
          </w:p>
        </w:tc>
        <w:tc>
          <w:tcPr>
            <w:tcW w:w="2655" w:type="dxa"/>
          </w:tcPr>
          <w:p w14:paraId="66A8FDF1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7C22FE22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C5AA8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6EAEC60E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6D0" w:rsidRPr="00AC1883" w14:paraId="2B6590FB" w14:textId="77777777" w:rsidTr="00574346">
        <w:tc>
          <w:tcPr>
            <w:tcW w:w="1726" w:type="dxa"/>
          </w:tcPr>
          <w:p w14:paraId="554A23DF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      (20%)</w:t>
            </w:r>
          </w:p>
        </w:tc>
        <w:tc>
          <w:tcPr>
            <w:tcW w:w="2159" w:type="dxa"/>
          </w:tcPr>
          <w:p w14:paraId="184EF363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5" w:type="dxa"/>
          </w:tcPr>
          <w:p w14:paraId="27DBDA7C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2" w:type="dxa"/>
          </w:tcPr>
          <w:p w14:paraId="38597F65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</w:tcPr>
          <w:p w14:paraId="5C790FF2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F56D0" w:rsidRPr="00AC1883" w14:paraId="4E278551" w14:textId="77777777" w:rsidTr="00574346">
        <w:tc>
          <w:tcPr>
            <w:tcW w:w="1726" w:type="dxa"/>
          </w:tcPr>
          <w:p w14:paraId="7277AD65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      (70%)</w:t>
            </w:r>
          </w:p>
        </w:tc>
        <w:tc>
          <w:tcPr>
            <w:tcW w:w="2159" w:type="dxa"/>
          </w:tcPr>
          <w:p w14:paraId="7443EF14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5" w:type="dxa"/>
          </w:tcPr>
          <w:p w14:paraId="6D37C7FA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2" w:type="dxa"/>
          </w:tcPr>
          <w:p w14:paraId="0FFFA973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6" w:type="dxa"/>
          </w:tcPr>
          <w:p w14:paraId="5E145C58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F56D0" w:rsidRPr="00AC1883" w14:paraId="79FE8352" w14:textId="77777777" w:rsidTr="00574346">
        <w:tc>
          <w:tcPr>
            <w:tcW w:w="1726" w:type="dxa"/>
          </w:tcPr>
          <w:p w14:paraId="5D325D19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      (10%)</w:t>
            </w:r>
          </w:p>
        </w:tc>
        <w:tc>
          <w:tcPr>
            <w:tcW w:w="2159" w:type="dxa"/>
          </w:tcPr>
          <w:p w14:paraId="702A7EC4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dxa"/>
          </w:tcPr>
          <w:p w14:paraId="294E1A9E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2" w:type="dxa"/>
          </w:tcPr>
          <w:p w14:paraId="345FEB27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14:paraId="5ECD0325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56D0" w:rsidRPr="00AC1883" w14:paraId="7DAE39CB" w14:textId="77777777" w:rsidTr="00574346">
        <w:tc>
          <w:tcPr>
            <w:tcW w:w="1726" w:type="dxa"/>
          </w:tcPr>
          <w:p w14:paraId="3400DBAC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59" w:type="dxa"/>
          </w:tcPr>
          <w:p w14:paraId="1FF82B21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шт.</w:t>
            </w:r>
          </w:p>
        </w:tc>
        <w:tc>
          <w:tcPr>
            <w:tcW w:w="2655" w:type="dxa"/>
          </w:tcPr>
          <w:p w14:paraId="0E9B5C12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2332" w:type="dxa"/>
          </w:tcPr>
          <w:p w14:paraId="7927D229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шт.</w:t>
            </w:r>
          </w:p>
        </w:tc>
        <w:tc>
          <w:tcPr>
            <w:tcW w:w="1046" w:type="dxa"/>
          </w:tcPr>
          <w:p w14:paraId="07B674DF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шт.</w:t>
            </w:r>
          </w:p>
        </w:tc>
      </w:tr>
    </w:tbl>
    <w:p w14:paraId="1FEC1616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80EDA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92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</w:t>
      </w:r>
    </w:p>
    <w:p w14:paraId="18FE9844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92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41EB9" w14:textId="77777777" w:rsidR="000F56D0" w:rsidRPr="00AC1883" w:rsidRDefault="000F56D0" w:rsidP="000F56D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тестовых заданий</w:t>
      </w:r>
    </w:p>
    <w:p w14:paraId="56BB9DFC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</w:t>
      </w:r>
      <w:r w:rsidRPr="00AC1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76A8B345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40F25F65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Шкала оценивания результатов компьютерного тестирования обучающихся </w:t>
      </w:r>
      <w:r w:rsidRPr="00AC188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(рекомендуемая)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0F56D0" w:rsidRPr="00AC1883" w14:paraId="774646F8" w14:textId="77777777" w:rsidTr="00574346">
        <w:tc>
          <w:tcPr>
            <w:tcW w:w="1794" w:type="pct"/>
          </w:tcPr>
          <w:p w14:paraId="2D426CF3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Оценка </w:t>
            </w:r>
          </w:p>
        </w:tc>
        <w:tc>
          <w:tcPr>
            <w:tcW w:w="1603" w:type="pct"/>
          </w:tcPr>
          <w:p w14:paraId="685A7626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Процент верных ответов</w:t>
            </w:r>
          </w:p>
        </w:tc>
        <w:tc>
          <w:tcPr>
            <w:tcW w:w="1603" w:type="pct"/>
          </w:tcPr>
          <w:p w14:paraId="717381C5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Баллы </w:t>
            </w:r>
          </w:p>
        </w:tc>
      </w:tr>
      <w:tr w:rsidR="000F56D0" w:rsidRPr="00AC1883" w14:paraId="58D68086" w14:textId="77777777" w:rsidTr="00574346">
        <w:tc>
          <w:tcPr>
            <w:tcW w:w="1794" w:type="pct"/>
          </w:tcPr>
          <w:p w14:paraId="5E1D8137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«удовлетворительно»</w:t>
            </w:r>
          </w:p>
        </w:tc>
        <w:tc>
          <w:tcPr>
            <w:tcW w:w="1603" w:type="pct"/>
          </w:tcPr>
          <w:p w14:paraId="2CF31531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70-79%</w:t>
            </w:r>
          </w:p>
        </w:tc>
        <w:tc>
          <w:tcPr>
            <w:tcW w:w="1603" w:type="pct"/>
          </w:tcPr>
          <w:p w14:paraId="0480B619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61-75 баллов</w:t>
            </w:r>
          </w:p>
        </w:tc>
      </w:tr>
      <w:tr w:rsidR="000F56D0" w:rsidRPr="00AC1883" w14:paraId="3295D3A1" w14:textId="77777777" w:rsidTr="00574346">
        <w:tc>
          <w:tcPr>
            <w:tcW w:w="1794" w:type="pct"/>
          </w:tcPr>
          <w:p w14:paraId="380D6B4C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«хорошо»</w:t>
            </w:r>
          </w:p>
        </w:tc>
        <w:tc>
          <w:tcPr>
            <w:tcW w:w="1603" w:type="pct"/>
          </w:tcPr>
          <w:p w14:paraId="75DA1B8C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80-90%</w:t>
            </w:r>
          </w:p>
        </w:tc>
        <w:tc>
          <w:tcPr>
            <w:tcW w:w="1603" w:type="pct"/>
          </w:tcPr>
          <w:p w14:paraId="4B5FBB00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76-90 баллов</w:t>
            </w:r>
          </w:p>
        </w:tc>
      </w:tr>
      <w:tr w:rsidR="000F56D0" w:rsidRPr="00AC1883" w14:paraId="1944EC5D" w14:textId="77777777" w:rsidTr="00574346">
        <w:tc>
          <w:tcPr>
            <w:tcW w:w="1794" w:type="pct"/>
          </w:tcPr>
          <w:p w14:paraId="38E49F28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«отлично»</w:t>
            </w:r>
          </w:p>
        </w:tc>
        <w:tc>
          <w:tcPr>
            <w:tcW w:w="1603" w:type="pct"/>
          </w:tcPr>
          <w:p w14:paraId="35BA88F0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91-100%</w:t>
            </w:r>
          </w:p>
        </w:tc>
        <w:tc>
          <w:tcPr>
            <w:tcW w:w="1603" w:type="pct"/>
          </w:tcPr>
          <w:p w14:paraId="50243CFF" w14:textId="77777777" w:rsidR="000F56D0" w:rsidRPr="00AC1883" w:rsidRDefault="000F56D0" w:rsidP="000F56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91-100 баллов</w:t>
            </w:r>
          </w:p>
        </w:tc>
      </w:tr>
    </w:tbl>
    <w:p w14:paraId="042C6A94" w14:textId="77777777" w:rsidR="000F56D0" w:rsidRPr="00AC1883" w:rsidRDefault="000F56D0" w:rsidP="000F56D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016B7C" w14:textId="77777777" w:rsidR="000F56D0" w:rsidRPr="00AC1883" w:rsidRDefault="000F56D0" w:rsidP="000F56D0">
      <w:pPr>
        <w:overflowPunct w:val="0"/>
        <w:autoSpaceDE w:val="0"/>
        <w:autoSpaceDN w:val="0"/>
        <w:adjustRightInd w:val="0"/>
        <w:spacing w:after="0" w:line="240" w:lineRule="auto"/>
        <w:ind w:left="928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AC188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22"/>
        <w:gridCol w:w="3323"/>
        <w:gridCol w:w="364"/>
        <w:gridCol w:w="289"/>
        <w:gridCol w:w="489"/>
        <w:gridCol w:w="3658"/>
      </w:tblGrid>
      <w:tr w:rsidR="000D7DC2" w:rsidRPr="00AC1883" w14:paraId="1869C109" w14:textId="77777777" w:rsidTr="00574346">
        <w:tc>
          <w:tcPr>
            <w:tcW w:w="1222" w:type="dxa"/>
          </w:tcPr>
          <w:p w14:paraId="4C8544F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тестовых заданий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2FB3BE8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1121E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0D0E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1C9B1D1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8" w:type="dxa"/>
          </w:tcPr>
          <w:p w14:paraId="05B8AA4B" w14:textId="7CFB318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газовая;</w:t>
            </w:r>
          </w:p>
        </w:tc>
      </w:tr>
      <w:tr w:rsidR="000D7DC2" w:rsidRPr="00AC1883" w14:paraId="76F4F1E4" w14:textId="77777777" w:rsidTr="00574346">
        <w:tc>
          <w:tcPr>
            <w:tcW w:w="1222" w:type="dxa"/>
          </w:tcPr>
          <w:p w14:paraId="2C1F3C2E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4554763F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ind w:right="5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C1883">
              <w:rPr>
                <w:rFonts w:ascii="Times New Roman" w:eastAsia="Times New Roman" w:hAnsi="Times New Roman" w:cs="Times New Roman"/>
                <w:lang w:val="en-US" w:eastAsia="ru-RU"/>
              </w:rPr>
              <w:t>) K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+</w:t>
            </w:r>
            <w:r w:rsidRPr="00AC1883">
              <w:rPr>
                <w:rFonts w:ascii="Times New Roman" w:eastAsia="Times New Roman" w:hAnsi="Times New Roman" w:cs="Times New Roman"/>
                <w:lang w:val="en-US" w:eastAsia="ru-RU"/>
              </w:rPr>
              <w:t>, NH</w:t>
            </w:r>
            <w:r w:rsidRPr="00AC1883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4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+</w:t>
            </w:r>
            <w:r w:rsidRPr="00AC1883">
              <w:rPr>
                <w:rFonts w:ascii="Times New Roman" w:eastAsia="Times New Roman" w:hAnsi="Times New Roman" w:cs="Times New Roman"/>
                <w:lang w:val="en-US" w:eastAsia="ru-RU"/>
              </w:rPr>
              <w:t>, Mg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2+</w:t>
            </w:r>
            <w:r w:rsidRPr="00AC18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917F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8563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0D80316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8" w:type="dxa"/>
          </w:tcPr>
          <w:p w14:paraId="09F429D1" w14:textId="4BA80E1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осадитель</w:t>
            </w:r>
            <w:proofErr w:type="spellEnd"/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</w:tr>
      <w:tr w:rsidR="000D7DC2" w:rsidRPr="00AC1883" w14:paraId="45C942FA" w14:textId="77777777" w:rsidTr="00574346">
        <w:tc>
          <w:tcPr>
            <w:tcW w:w="1222" w:type="dxa"/>
          </w:tcPr>
          <w:p w14:paraId="2DF0B629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0688FFF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 xml:space="preserve">А)нельзя, т.к. не имеет группового реактива  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05BA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127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21C95D69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8" w:type="dxa"/>
          </w:tcPr>
          <w:p w14:paraId="45115A7D" w14:textId="0931608D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адсорбцией</w:t>
            </w:r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D7DC2" w:rsidRPr="00AC1883" w14:paraId="367F18D2" w14:textId="77777777" w:rsidTr="00574346">
        <w:tc>
          <w:tcPr>
            <w:tcW w:w="1222" w:type="dxa"/>
          </w:tcPr>
          <w:p w14:paraId="551B5B4B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158A2A5C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 xml:space="preserve">Б) специфическим реактивом на катион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Na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+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7C44A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245EB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57C105BC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8" w:type="dxa"/>
          </w:tcPr>
          <w:p w14:paraId="2305F46F" w14:textId="4651ACAE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триболюминесценция</w:t>
            </w:r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7DC2" w:rsidRPr="00AC1883" w14:paraId="0E90FE48" w14:textId="77777777" w:rsidTr="00574346">
        <w:tc>
          <w:tcPr>
            <w:tcW w:w="1222" w:type="dxa"/>
          </w:tcPr>
          <w:p w14:paraId="44E8099B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14C54692" w14:textId="77777777" w:rsidR="000D7DC2" w:rsidRPr="00AC1883" w:rsidRDefault="000D7DC2" w:rsidP="000D7DC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Б) систематическим анализом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0F88C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04D3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7C11F72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8" w:type="dxa"/>
          </w:tcPr>
          <w:p w14:paraId="58429D14" w14:textId="465A7689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нефелометрическим </w:t>
            </w:r>
          </w:p>
        </w:tc>
      </w:tr>
      <w:tr w:rsidR="000D7DC2" w:rsidRPr="00AC1883" w14:paraId="6B0C3147" w14:textId="77777777" w:rsidTr="00574346">
        <w:tc>
          <w:tcPr>
            <w:tcW w:w="1222" w:type="dxa"/>
          </w:tcPr>
          <w:p w14:paraId="6B77C6DA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6D1489F6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В) Ca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2+</w:t>
            </w: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, Ba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2+</w:t>
            </w: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D8A7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F66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0D5EAA96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8" w:type="dxa"/>
          </w:tcPr>
          <w:p w14:paraId="03C3010E" w14:textId="1782521E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Тиндаля</w:t>
            </w:r>
            <w:proofErr w:type="spellEnd"/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7DC2" w:rsidRPr="00AC1883" w14:paraId="367D9BF2" w14:textId="77777777" w:rsidTr="00574346">
        <w:tc>
          <w:tcPr>
            <w:tcW w:w="1222" w:type="dxa"/>
          </w:tcPr>
          <w:p w14:paraId="4DCB5DAA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0DD519C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А)Специфическая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9B02B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83E2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5A756AE2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8" w:type="dxa"/>
          </w:tcPr>
          <w:p w14:paraId="65923EBC" w14:textId="7D951566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сильного</w:t>
            </w:r>
          </w:p>
        </w:tc>
      </w:tr>
      <w:tr w:rsidR="000D7DC2" w:rsidRPr="00AC1883" w14:paraId="1E391000" w14:textId="77777777" w:rsidTr="00574346">
        <w:tc>
          <w:tcPr>
            <w:tcW w:w="1222" w:type="dxa"/>
          </w:tcPr>
          <w:p w14:paraId="0BD4711A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7003B248" w14:textId="77777777" w:rsidR="000D7DC2" w:rsidRPr="00AC1883" w:rsidRDefault="000D7DC2" w:rsidP="000D7DC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C1883">
              <w:rPr>
                <w:rFonts w:ascii="Times New Roman" w:eastAsia="Times New Roman" w:hAnsi="Times New Roman" w:cs="Times New Roman"/>
                <w:lang w:val="en-US" w:eastAsia="ru-RU"/>
              </w:rPr>
              <w:t>) K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+</w:t>
            </w:r>
            <w:r w:rsidRPr="00AC1883">
              <w:rPr>
                <w:rFonts w:ascii="Times New Roman" w:eastAsia="Times New Roman" w:hAnsi="Times New Roman" w:cs="Times New Roman"/>
                <w:lang w:val="en-US" w:eastAsia="ru-RU"/>
              </w:rPr>
              <w:t>, Na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+</w:t>
            </w:r>
            <w:r w:rsidRPr="00AC1883">
              <w:rPr>
                <w:rFonts w:ascii="Times New Roman" w:eastAsia="Times New Roman" w:hAnsi="Times New Roman" w:cs="Times New Roman"/>
                <w:lang w:val="en-US" w:eastAsia="ru-RU"/>
              </w:rPr>
              <w:t>, NH</w:t>
            </w:r>
            <w:r w:rsidRPr="00AC1883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4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+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B6B1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74F34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51966A89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8" w:type="dxa"/>
          </w:tcPr>
          <w:p w14:paraId="1281F24C" w14:textId="5B62D55A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спектрофотометрически</w:t>
            </w:r>
            <w:proofErr w:type="spellEnd"/>
          </w:p>
        </w:tc>
      </w:tr>
      <w:tr w:rsidR="000D7DC2" w:rsidRPr="00AC1883" w14:paraId="32AF4DB1" w14:textId="77777777" w:rsidTr="00574346">
        <w:tc>
          <w:tcPr>
            <w:tcW w:w="1222" w:type="dxa"/>
          </w:tcPr>
          <w:p w14:paraId="0E2780EE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1C89F564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 xml:space="preserve">Б) отделения полученного осадка от раствора 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7C96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5761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4F6020E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8" w:type="dxa"/>
          </w:tcPr>
          <w:p w14:paraId="35DB21E0" w14:textId="799FBBBA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индикатора  </w:t>
            </w:r>
          </w:p>
        </w:tc>
      </w:tr>
      <w:tr w:rsidR="000D7DC2" w:rsidRPr="00AC1883" w14:paraId="48E8348B" w14:textId="77777777" w:rsidTr="00574346">
        <w:tc>
          <w:tcPr>
            <w:tcW w:w="1222" w:type="dxa"/>
          </w:tcPr>
          <w:p w14:paraId="0A444570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78288DC2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C18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2+</w:t>
            </w:r>
            <w:r w:rsidRPr="00AC18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, Ba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2+</w:t>
            </w:r>
            <w:r w:rsidRPr="00AC1883">
              <w:rPr>
                <w:rFonts w:ascii="Times New Roman" w:eastAsia="Times New Roman" w:hAnsi="Times New Roman" w:cs="Times New Roman"/>
                <w:lang w:val="en-US" w:eastAsia="ru-RU"/>
              </w:rPr>
              <w:t>, Sr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2+</w:t>
            </w:r>
            <w:r w:rsidRPr="00AC18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354E5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CB420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49470EC9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8" w:type="dxa"/>
          </w:tcPr>
          <w:p w14:paraId="460F02B8" w14:textId="7FF1CD32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</w:tc>
      </w:tr>
      <w:tr w:rsidR="000D7DC2" w:rsidRPr="00AC1883" w14:paraId="190BA1BE" w14:textId="77777777" w:rsidTr="00574346">
        <w:tc>
          <w:tcPr>
            <w:tcW w:w="1222" w:type="dxa"/>
          </w:tcPr>
          <w:p w14:paraId="0F34A153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711DA50C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ind w:right="5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Б) 8 10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6    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1AA8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7EFE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648B8294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8" w:type="dxa"/>
          </w:tcPr>
          <w:p w14:paraId="571D45CD" w14:textId="7A59F6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количественным анализом</w:t>
            </w:r>
          </w:p>
        </w:tc>
      </w:tr>
      <w:tr w:rsidR="000D7DC2" w:rsidRPr="00AC1883" w14:paraId="54053026" w14:textId="77777777" w:rsidTr="00574346">
        <w:tc>
          <w:tcPr>
            <w:tcW w:w="1222" w:type="dxa"/>
          </w:tcPr>
          <w:p w14:paraId="6E48A873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747326FB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В) К</w:t>
            </w:r>
            <w:r w:rsidRPr="00AC1883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д</w:t>
            </w: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 xml:space="preserve"> = 10</w:t>
            </w:r>
            <w:r w:rsidRPr="00AC188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-9</w:t>
            </w: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57E9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82856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791048E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8" w:type="dxa"/>
          </w:tcPr>
          <w:p w14:paraId="00C9AD2C" w14:textId="68512472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 </w:t>
            </w:r>
          </w:p>
        </w:tc>
      </w:tr>
      <w:tr w:rsidR="000D7DC2" w:rsidRPr="00AC1883" w14:paraId="7847F1C6" w14:textId="77777777" w:rsidTr="00574346">
        <w:tc>
          <w:tcPr>
            <w:tcW w:w="1222" w:type="dxa"/>
          </w:tcPr>
          <w:p w14:paraId="6615005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4EBBDDEE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Б) лакмус 5.0-8.0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CDC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B13DF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420612A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58" w:type="dxa"/>
          </w:tcPr>
          <w:p w14:paraId="7E074751" w14:textId="0BF014F1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   преломления</w:t>
            </w:r>
          </w:p>
        </w:tc>
      </w:tr>
      <w:tr w:rsidR="000D7DC2" w:rsidRPr="00AC1883" w14:paraId="1EA8A8F7" w14:textId="77777777" w:rsidTr="00574346">
        <w:tc>
          <w:tcPr>
            <w:tcW w:w="1222" w:type="dxa"/>
          </w:tcPr>
          <w:p w14:paraId="7B1322C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282B05A4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lang w:eastAsia="ru-RU"/>
              </w:rPr>
              <w:t xml:space="preserve">-восстановительным титрованием 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41F1A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9D69B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769AA796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8" w:type="dxa"/>
          </w:tcPr>
          <w:p w14:paraId="261C16EF" w14:textId="146007C4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сильной кислоты</w:t>
            </w:r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7DC2" w:rsidRPr="00AC1883" w14:paraId="2516ECC9" w14:textId="77777777" w:rsidTr="00574346">
        <w:tc>
          <w:tcPr>
            <w:tcW w:w="1222" w:type="dxa"/>
          </w:tcPr>
          <w:p w14:paraId="4766D2EA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4EB623EA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в 1, 5 /  2 раза больше,  чем по расчету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C97BB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5C4F6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0A81FE04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8" w:type="dxa"/>
          </w:tcPr>
          <w:p w14:paraId="37FAA19E" w14:textId="4316B61B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радиоактивных изотопов</w:t>
            </w:r>
          </w:p>
        </w:tc>
      </w:tr>
      <w:tr w:rsidR="000D7DC2" w:rsidRPr="00AC1883" w14:paraId="1FC9FC80" w14:textId="77777777" w:rsidTr="00574346">
        <w:tc>
          <w:tcPr>
            <w:tcW w:w="1222" w:type="dxa"/>
          </w:tcPr>
          <w:p w14:paraId="7B86B24F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797371F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</w:t>
            </w: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вещества реагируют в эквивалентных   соотношении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8E953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BFD13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7438BFA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8" w:type="dxa"/>
          </w:tcPr>
          <w:p w14:paraId="401C7BE6" w14:textId="595503B9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кислотно-основного</w:t>
            </w:r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титрования</w:t>
            </w:r>
          </w:p>
        </w:tc>
      </w:tr>
      <w:tr w:rsidR="000D7DC2" w:rsidRPr="00AC1883" w14:paraId="6BF240B0" w14:textId="77777777" w:rsidTr="00574346">
        <w:tc>
          <w:tcPr>
            <w:tcW w:w="1222" w:type="dxa"/>
          </w:tcPr>
          <w:p w14:paraId="22E87B1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4BC6EADC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Б). масса определяемого компонента, X г, эквивалентная 1 мл раствора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титранта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CDB0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84F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5888E75F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8" w:type="dxa"/>
          </w:tcPr>
          <w:p w14:paraId="17211A14" w14:textId="2D7CA8D9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прокаливание</w:t>
            </w:r>
          </w:p>
        </w:tc>
      </w:tr>
      <w:tr w:rsidR="000D7DC2" w:rsidRPr="00AC1883" w14:paraId="61610A37" w14:textId="77777777" w:rsidTr="00574346">
        <w:tc>
          <w:tcPr>
            <w:tcW w:w="1222" w:type="dxa"/>
          </w:tcPr>
          <w:p w14:paraId="47A88E75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286DF559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A). масса вещества, г, содержащаяся в 1 мл раствора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A1ED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CF65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56F34D35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8" w:type="dxa"/>
          </w:tcPr>
          <w:p w14:paraId="4EE5CFC8" w14:textId="2266621A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потенциал полуволны</w:t>
            </w:r>
          </w:p>
        </w:tc>
      </w:tr>
      <w:tr w:rsidR="000D7DC2" w:rsidRPr="00AC1883" w14:paraId="56F35FFA" w14:textId="77777777" w:rsidTr="00574346">
        <w:tc>
          <w:tcPr>
            <w:tcW w:w="1222" w:type="dxa"/>
          </w:tcPr>
          <w:p w14:paraId="62D1C2A9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2425AFB4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 колориметрический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24BDB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4E4A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10B3C6B0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8" w:type="dxa"/>
          </w:tcPr>
          <w:p w14:paraId="5BDA0B61" w14:textId="4CCE4E0B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спектрофотометрии</w:t>
            </w:r>
            <w:proofErr w:type="spellEnd"/>
          </w:p>
        </w:tc>
      </w:tr>
      <w:tr w:rsidR="000D7DC2" w:rsidRPr="00AC1883" w14:paraId="2F36E451" w14:textId="77777777" w:rsidTr="00574346">
        <w:tc>
          <w:tcPr>
            <w:tcW w:w="1222" w:type="dxa"/>
          </w:tcPr>
          <w:p w14:paraId="51B5EE8F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4B8DBDA3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A). получить показания Д   и по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градуировочному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14:paraId="17B1005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 определить концентрацию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5DEB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D2023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5766D806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8" w:type="dxa"/>
          </w:tcPr>
          <w:p w14:paraId="1F7A3B05" w14:textId="2194EA98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являются значащими</w:t>
            </w:r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0D7DC2" w:rsidRPr="00AC1883" w14:paraId="3C6FFF5A" w14:textId="77777777" w:rsidTr="00574346">
        <w:tc>
          <w:tcPr>
            <w:tcW w:w="1222" w:type="dxa"/>
          </w:tcPr>
          <w:p w14:paraId="67E1C56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5B5FC3CF" w14:textId="77777777" w:rsidR="000D7DC2" w:rsidRPr="00AC1883" w:rsidRDefault="000D7DC2" w:rsidP="000D7DC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В).готовится серия стандартных растворов, определяется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7B48B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F1E4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5E1D96E9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8" w:type="dxa"/>
          </w:tcPr>
          <w:p w14:paraId="303355D1" w14:textId="68F8809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2, 67</w:t>
            </w:r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0D7DC2" w:rsidRPr="00AC1883" w14:paraId="2D1BCC66" w14:textId="77777777" w:rsidTr="00574346">
        <w:tc>
          <w:tcPr>
            <w:tcW w:w="1222" w:type="dxa"/>
          </w:tcPr>
          <w:p w14:paraId="2FA4040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423B3C56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A). поглощение веществ   всем объемом жидкого поглотителя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6872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FFAA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6C2EEE34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8" w:type="dxa"/>
          </w:tcPr>
          <w:p w14:paraId="5F752BBD" w14:textId="206A039D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0.5642</w:t>
            </w:r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D7DC2" w:rsidRPr="00AC1883" w14:paraId="65C079FB" w14:textId="77777777" w:rsidTr="00574346">
        <w:tc>
          <w:tcPr>
            <w:tcW w:w="1222" w:type="dxa"/>
          </w:tcPr>
          <w:p w14:paraId="1E7D3D9F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45B1CB10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А)смесь С</w:t>
            </w: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COOH</w:t>
            </w: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COONa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7F78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0AA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3F547D62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8" w:type="dxa"/>
          </w:tcPr>
          <w:p w14:paraId="275AE99A" w14:textId="1E1960F3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0.7147</w:t>
            </w:r>
          </w:p>
        </w:tc>
      </w:tr>
      <w:tr w:rsidR="000D7DC2" w:rsidRPr="00AC1883" w14:paraId="2843A959" w14:textId="77777777" w:rsidTr="00574346">
        <w:tc>
          <w:tcPr>
            <w:tcW w:w="1222" w:type="dxa"/>
          </w:tcPr>
          <w:p w14:paraId="24148580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425247E2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В)экстракция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C6E6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48CA9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2DD4F30E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8" w:type="dxa"/>
          </w:tcPr>
          <w:p w14:paraId="5D7D3ABF" w14:textId="4EA9059F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98г/моль</w:t>
            </w:r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D7DC2" w:rsidRPr="00AC1883" w14:paraId="4BA7AAA8" w14:textId="77777777" w:rsidTr="00574346">
        <w:tc>
          <w:tcPr>
            <w:tcW w:w="1222" w:type="dxa"/>
          </w:tcPr>
          <w:p w14:paraId="46C48DC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7D7EF775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Б)медленно добавлять </w:t>
            </w:r>
            <w:proofErr w:type="spellStart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осадитель</w:t>
            </w:r>
            <w:proofErr w:type="spellEnd"/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83540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818A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4A2941D5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8" w:type="dxa"/>
          </w:tcPr>
          <w:p w14:paraId="2BCF52C9" w14:textId="45497935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line="16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0.02280</w:t>
            </w:r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D7DC2" w:rsidRPr="00AC1883" w14:paraId="56526DF9" w14:textId="77777777" w:rsidTr="00574346">
        <w:tc>
          <w:tcPr>
            <w:tcW w:w="1222" w:type="dxa"/>
          </w:tcPr>
          <w:p w14:paraId="7A4ACD5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22B55CED" w14:textId="77777777" w:rsidR="000D7DC2" w:rsidRPr="00AC1883" w:rsidRDefault="000D7DC2" w:rsidP="000D7DC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раствором сильного электролита;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AB88E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6EBDC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6BD353A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8" w:type="dxa"/>
          </w:tcPr>
          <w:p w14:paraId="253DFE53" w14:textId="2EBBB4EE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фотоколориметрический метод анализа</w:t>
            </w:r>
          </w:p>
        </w:tc>
      </w:tr>
      <w:tr w:rsidR="000D7DC2" w:rsidRPr="00AC1883" w14:paraId="7858B426" w14:textId="77777777" w:rsidTr="00574346">
        <w:tc>
          <w:tcPr>
            <w:tcW w:w="1222" w:type="dxa"/>
          </w:tcPr>
          <w:p w14:paraId="3351CFA9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649856F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1А2В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C3F8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1D8A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60D323A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8" w:type="dxa"/>
          </w:tcPr>
          <w:p w14:paraId="1F0AB1EE" w14:textId="7218DDA8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абсорбцией </w:t>
            </w:r>
          </w:p>
        </w:tc>
      </w:tr>
      <w:tr w:rsidR="000D7DC2" w:rsidRPr="00AC1883" w14:paraId="60D1CE93" w14:textId="77777777" w:rsidTr="00574346">
        <w:tc>
          <w:tcPr>
            <w:tcW w:w="1222" w:type="dxa"/>
          </w:tcPr>
          <w:p w14:paraId="7E041AF3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7E8AD3EF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1A</w:t>
            </w: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,2Б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17B2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F30D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3ED234A6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8" w:type="dxa"/>
          </w:tcPr>
          <w:p w14:paraId="213A9E26" w14:textId="3EFC7602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осаждения</w:t>
            </w:r>
          </w:p>
        </w:tc>
      </w:tr>
      <w:tr w:rsidR="000D7DC2" w:rsidRPr="00AC1883" w14:paraId="2233A24D" w14:textId="77777777" w:rsidTr="00574346">
        <w:tc>
          <w:tcPr>
            <w:tcW w:w="1222" w:type="dxa"/>
          </w:tcPr>
          <w:p w14:paraId="6BEED523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44738398" w14:textId="77777777" w:rsidR="000D7DC2" w:rsidRPr="00AC1883" w:rsidRDefault="000D7DC2" w:rsidP="000D7DC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1А2Б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D01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209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63A7F06F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8" w:type="dxa"/>
          </w:tcPr>
          <w:p w14:paraId="3CBFB947" w14:textId="76480DDB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фотолюминесценцией </w:t>
            </w:r>
          </w:p>
        </w:tc>
      </w:tr>
      <w:tr w:rsidR="000D7DC2" w:rsidRPr="00AC1883" w14:paraId="73F49175" w14:textId="77777777" w:rsidTr="00574346">
        <w:tc>
          <w:tcPr>
            <w:tcW w:w="1222" w:type="dxa"/>
          </w:tcPr>
          <w:p w14:paraId="31E61EB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64353BE7" w14:textId="77777777" w:rsidR="000D7DC2" w:rsidRPr="00AC1883" w:rsidRDefault="000D7DC2" w:rsidP="000D7D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1Б 2А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7FC8F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0EC85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636E5360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8" w:type="dxa"/>
          </w:tcPr>
          <w:p w14:paraId="1A817866" w14:textId="45487050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комплексообразователей</w:t>
            </w:r>
          </w:p>
        </w:tc>
      </w:tr>
      <w:tr w:rsidR="000D7DC2" w:rsidRPr="00AC1883" w14:paraId="14004F84" w14:textId="77777777" w:rsidTr="00574346">
        <w:tc>
          <w:tcPr>
            <w:tcW w:w="1222" w:type="dxa"/>
          </w:tcPr>
          <w:p w14:paraId="087D1C62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42B69E37" w14:textId="2D76D6EF" w:rsidR="000D7DC2" w:rsidRPr="00AC1883" w:rsidRDefault="00E83E83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1Б</w:t>
            </w:r>
            <w:bookmarkStart w:id="0" w:name="_GoBack"/>
            <w:bookmarkEnd w:id="0"/>
            <w:r w:rsidR="000D7DC2" w:rsidRPr="00AC18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069D0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8357E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3B38F006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58" w:type="dxa"/>
          </w:tcPr>
          <w:p w14:paraId="125CFA70" w14:textId="07097A51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ЯМР</w:t>
            </w:r>
            <w:r w:rsidRPr="00D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7DC2" w:rsidRPr="00AC1883" w14:paraId="32D08CD6" w14:textId="77777777" w:rsidTr="00574346">
        <w:tc>
          <w:tcPr>
            <w:tcW w:w="1222" w:type="dxa"/>
          </w:tcPr>
          <w:p w14:paraId="6AF73099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28105FE2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1Б2А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B3626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90980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6B0E481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8" w:type="dxa"/>
          </w:tcPr>
          <w:p w14:paraId="1DF09D55" w14:textId="11A63352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разделения и концентрирования</w:t>
            </w:r>
          </w:p>
        </w:tc>
      </w:tr>
      <w:tr w:rsidR="000D7DC2" w:rsidRPr="00AC1883" w14:paraId="56E8D6E0" w14:textId="77777777" w:rsidTr="00574346">
        <w:tc>
          <w:tcPr>
            <w:tcW w:w="1222" w:type="dxa"/>
          </w:tcPr>
          <w:p w14:paraId="05B7C81C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76848FE4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1А2Б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1271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5BAEF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203115ED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8" w:type="dxa"/>
          </w:tcPr>
          <w:p w14:paraId="1622FA4B" w14:textId="300B859D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термогравиметрия</w:t>
            </w:r>
            <w:proofErr w:type="spellEnd"/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D7DC2" w:rsidRPr="00AC1883" w14:paraId="2F8A6A32" w14:textId="77777777" w:rsidTr="00574346">
        <w:tc>
          <w:tcPr>
            <w:tcW w:w="1222" w:type="dxa"/>
          </w:tcPr>
          <w:p w14:paraId="3D884217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2F5C49B8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1А2В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4D7C3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04FE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280A641C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8" w:type="dxa"/>
          </w:tcPr>
          <w:p w14:paraId="31AF5CDD" w14:textId="4511B40C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высушивания и прокаливания</w:t>
            </w:r>
          </w:p>
        </w:tc>
      </w:tr>
      <w:tr w:rsidR="000D7DC2" w:rsidRPr="00AC1883" w14:paraId="4EF47D79" w14:textId="77777777" w:rsidTr="00574346">
        <w:tc>
          <w:tcPr>
            <w:tcW w:w="1222" w:type="dxa"/>
          </w:tcPr>
          <w:p w14:paraId="6C18C6D2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0D904B25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1А2Б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90CC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2D174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74AA25FB" w14:textId="77777777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58" w:type="dxa"/>
          </w:tcPr>
          <w:p w14:paraId="3E7FFC07" w14:textId="53350C4C" w:rsidR="000D7DC2" w:rsidRPr="00AC1883" w:rsidRDefault="000D7DC2" w:rsidP="000D7D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двух веществ;</w:t>
            </w:r>
          </w:p>
        </w:tc>
      </w:tr>
      <w:tr w:rsidR="00574346" w:rsidRPr="00BD3997" w14:paraId="0B5F85E2" w14:textId="77777777" w:rsidTr="00574346">
        <w:tc>
          <w:tcPr>
            <w:tcW w:w="1222" w:type="dxa"/>
          </w:tcPr>
          <w:p w14:paraId="147E5823" w14:textId="77777777" w:rsidR="00574346" w:rsidRPr="00AC1883" w:rsidRDefault="00574346" w:rsidP="005743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14:paraId="4E07EDA3" w14:textId="77777777" w:rsidR="00574346" w:rsidRPr="000F56D0" w:rsidRDefault="00574346" w:rsidP="005743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83">
              <w:rPr>
                <w:rFonts w:ascii="Times New Roman" w:hAnsi="Times New Roman"/>
                <w:sz w:val="24"/>
                <w:szCs w:val="24"/>
                <w:lang w:eastAsia="ru-RU"/>
              </w:rPr>
              <w:t>1В 2А3Б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46587" w14:textId="77777777" w:rsidR="00574346" w:rsidRPr="000F56D0" w:rsidRDefault="00574346" w:rsidP="005743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7A150" w14:textId="77777777" w:rsidR="00574346" w:rsidRPr="000F56D0" w:rsidRDefault="00574346" w:rsidP="005743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75647FE2" w14:textId="77777777" w:rsidR="00574346" w:rsidRPr="000F56D0" w:rsidRDefault="00574346" w:rsidP="005743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</w:tcPr>
          <w:p w14:paraId="2B8AEAD4" w14:textId="77777777" w:rsidR="00574346" w:rsidRPr="00BD3997" w:rsidRDefault="00574346" w:rsidP="005743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9FF1C9" w14:textId="6205D72A" w:rsidR="00574346" w:rsidRDefault="00574346" w:rsidP="000F56D0">
      <w:p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textAlignment w:val="baseline"/>
      </w:pPr>
    </w:p>
    <w:sectPr w:rsidR="0057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A5BD40"/>
    <w:multiLevelType w:val="singleLevel"/>
    <w:tmpl w:val="8BA5BD40"/>
    <w:lvl w:ilvl="0">
      <w:start w:val="5"/>
      <w:numFmt w:val="decimal"/>
      <w:suff w:val="space"/>
      <w:lvlText w:val="%1."/>
      <w:lvlJc w:val="left"/>
      <w:pPr>
        <w:ind w:left="420"/>
      </w:pPr>
    </w:lvl>
  </w:abstractNum>
  <w:abstractNum w:abstractNumId="1" w15:restartNumberingAfterBreak="0">
    <w:nsid w:val="052D3C44"/>
    <w:multiLevelType w:val="hybridMultilevel"/>
    <w:tmpl w:val="8FD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6C1A2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2FA"/>
    <w:multiLevelType w:val="hybridMultilevel"/>
    <w:tmpl w:val="C18497A6"/>
    <w:lvl w:ilvl="0" w:tplc="E16A2AC2">
      <w:start w:val="13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28E7"/>
    <w:multiLevelType w:val="hybridMultilevel"/>
    <w:tmpl w:val="13FC22D2"/>
    <w:lvl w:ilvl="0" w:tplc="695676F2">
      <w:start w:val="3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5BF9"/>
    <w:multiLevelType w:val="hybridMultilevel"/>
    <w:tmpl w:val="8A02FDAE"/>
    <w:lvl w:ilvl="0" w:tplc="695676F2">
      <w:start w:val="3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C75AD"/>
    <w:multiLevelType w:val="hybridMultilevel"/>
    <w:tmpl w:val="6F28E0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17B8"/>
    <w:multiLevelType w:val="hybridMultilevel"/>
    <w:tmpl w:val="751061D2"/>
    <w:lvl w:ilvl="0" w:tplc="8E12C05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27183"/>
    <w:multiLevelType w:val="hybridMultilevel"/>
    <w:tmpl w:val="D39EE894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62D64"/>
    <w:multiLevelType w:val="hybridMultilevel"/>
    <w:tmpl w:val="751061D2"/>
    <w:lvl w:ilvl="0" w:tplc="8E12C054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15332"/>
    <w:multiLevelType w:val="hybridMultilevel"/>
    <w:tmpl w:val="361E6E54"/>
    <w:lvl w:ilvl="0" w:tplc="695676F2">
      <w:start w:val="3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21671"/>
    <w:multiLevelType w:val="hybridMultilevel"/>
    <w:tmpl w:val="2E886B22"/>
    <w:lvl w:ilvl="0" w:tplc="47424504">
      <w:start w:val="19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3B48093A"/>
    <w:multiLevelType w:val="hybridMultilevel"/>
    <w:tmpl w:val="BB1CCDC6"/>
    <w:lvl w:ilvl="0" w:tplc="695676F2">
      <w:start w:val="3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1FF2"/>
    <w:multiLevelType w:val="hybridMultilevel"/>
    <w:tmpl w:val="28104F28"/>
    <w:lvl w:ilvl="0" w:tplc="8DDA47FE">
      <w:start w:val="35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8B25D3"/>
    <w:multiLevelType w:val="hybridMultilevel"/>
    <w:tmpl w:val="E094081E"/>
    <w:lvl w:ilvl="0" w:tplc="E16A2AC2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4332171B"/>
    <w:multiLevelType w:val="hybridMultilevel"/>
    <w:tmpl w:val="8A02FDAE"/>
    <w:lvl w:ilvl="0" w:tplc="695676F2">
      <w:start w:val="3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3E7B"/>
    <w:multiLevelType w:val="hybridMultilevel"/>
    <w:tmpl w:val="D4BCB354"/>
    <w:lvl w:ilvl="0" w:tplc="DD5A621A">
      <w:start w:val="36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490917A9"/>
    <w:multiLevelType w:val="hybridMultilevel"/>
    <w:tmpl w:val="C99AB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316F9"/>
    <w:multiLevelType w:val="hybridMultilevel"/>
    <w:tmpl w:val="00DE9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613D0"/>
    <w:multiLevelType w:val="hybridMultilevel"/>
    <w:tmpl w:val="030C4064"/>
    <w:lvl w:ilvl="0" w:tplc="8E12C05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A423C"/>
    <w:multiLevelType w:val="hybridMultilevel"/>
    <w:tmpl w:val="5B6A68B6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83C7F"/>
    <w:multiLevelType w:val="hybridMultilevel"/>
    <w:tmpl w:val="C5EC9834"/>
    <w:lvl w:ilvl="0" w:tplc="8E12C05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95EE4"/>
    <w:multiLevelType w:val="hybridMultilevel"/>
    <w:tmpl w:val="E6D87DA8"/>
    <w:lvl w:ilvl="0" w:tplc="695676F2">
      <w:start w:val="3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B83ADC"/>
    <w:multiLevelType w:val="hybridMultilevel"/>
    <w:tmpl w:val="24F63C4A"/>
    <w:lvl w:ilvl="0" w:tplc="E16A2AC2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46DC9"/>
    <w:multiLevelType w:val="hybridMultilevel"/>
    <w:tmpl w:val="2A6C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6C1A2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C1C7A"/>
    <w:multiLevelType w:val="hybridMultilevel"/>
    <w:tmpl w:val="A0F42F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65E00"/>
    <w:multiLevelType w:val="hybridMultilevel"/>
    <w:tmpl w:val="CC0CA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D35DA5"/>
    <w:multiLevelType w:val="hybridMultilevel"/>
    <w:tmpl w:val="C5EC9834"/>
    <w:lvl w:ilvl="0" w:tplc="8E12C05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F602C"/>
    <w:multiLevelType w:val="hybridMultilevel"/>
    <w:tmpl w:val="361E6E54"/>
    <w:lvl w:ilvl="0" w:tplc="695676F2">
      <w:start w:val="3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239E8"/>
    <w:multiLevelType w:val="hybridMultilevel"/>
    <w:tmpl w:val="361E6E54"/>
    <w:lvl w:ilvl="0" w:tplc="695676F2">
      <w:start w:val="3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22915"/>
    <w:multiLevelType w:val="hybridMultilevel"/>
    <w:tmpl w:val="DFA66260"/>
    <w:lvl w:ilvl="0" w:tplc="E16A2AC2">
      <w:start w:val="13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0" w15:restartNumberingAfterBreak="0">
    <w:nsid w:val="737C2E61"/>
    <w:multiLevelType w:val="hybridMultilevel"/>
    <w:tmpl w:val="4CAA9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E3194"/>
    <w:multiLevelType w:val="hybridMultilevel"/>
    <w:tmpl w:val="3DB6BDF2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46273B"/>
    <w:multiLevelType w:val="hybridMultilevel"/>
    <w:tmpl w:val="361E6E54"/>
    <w:lvl w:ilvl="0" w:tplc="695676F2">
      <w:start w:val="3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A2BF0"/>
    <w:multiLevelType w:val="hybridMultilevel"/>
    <w:tmpl w:val="2B32A2F8"/>
    <w:lvl w:ilvl="0" w:tplc="CC02F7E8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24"/>
  </w:num>
  <w:num w:numId="3">
    <w:abstractNumId w:val="30"/>
  </w:num>
  <w:num w:numId="4">
    <w:abstractNumId w:val="31"/>
  </w:num>
  <w:num w:numId="5">
    <w:abstractNumId w:val="12"/>
  </w:num>
  <w:num w:numId="6">
    <w:abstractNumId w:val="8"/>
  </w:num>
  <w:num w:numId="7">
    <w:abstractNumId w:val="16"/>
  </w:num>
  <w:num w:numId="8">
    <w:abstractNumId w:val="17"/>
  </w:num>
  <w:num w:numId="9">
    <w:abstractNumId w:val="7"/>
  </w:num>
  <w:num w:numId="10">
    <w:abstractNumId w:val="18"/>
  </w:num>
  <w:num w:numId="11">
    <w:abstractNumId w:val="15"/>
  </w:num>
  <w:num w:numId="12">
    <w:abstractNumId w:val="23"/>
  </w:num>
  <w:num w:numId="13">
    <w:abstractNumId w:val="1"/>
  </w:num>
  <w:num w:numId="14">
    <w:abstractNumId w:val="19"/>
  </w:num>
  <w:num w:numId="15">
    <w:abstractNumId w:val="5"/>
  </w:num>
  <w:num w:numId="16">
    <w:abstractNumId w:val="21"/>
  </w:num>
  <w:num w:numId="17">
    <w:abstractNumId w:val="27"/>
  </w:num>
  <w:num w:numId="18">
    <w:abstractNumId w:val="20"/>
  </w:num>
  <w:num w:numId="19">
    <w:abstractNumId w:val="33"/>
  </w:num>
  <w:num w:numId="20">
    <w:abstractNumId w:val="4"/>
  </w:num>
  <w:num w:numId="21">
    <w:abstractNumId w:val="26"/>
  </w:num>
  <w:num w:numId="22">
    <w:abstractNumId w:val="6"/>
  </w:num>
  <w:num w:numId="23">
    <w:abstractNumId w:val="10"/>
  </w:num>
  <w:num w:numId="24">
    <w:abstractNumId w:val="29"/>
  </w:num>
  <w:num w:numId="25">
    <w:abstractNumId w:val="2"/>
  </w:num>
  <w:num w:numId="26">
    <w:abstractNumId w:val="22"/>
  </w:num>
  <w:num w:numId="27">
    <w:abstractNumId w:val="13"/>
  </w:num>
  <w:num w:numId="28">
    <w:abstractNumId w:val="14"/>
  </w:num>
  <w:num w:numId="29">
    <w:abstractNumId w:val="3"/>
  </w:num>
  <w:num w:numId="30">
    <w:abstractNumId w:val="11"/>
  </w:num>
  <w:num w:numId="31">
    <w:abstractNumId w:val="0"/>
  </w:num>
  <w:num w:numId="32">
    <w:abstractNumId w:val="9"/>
  </w:num>
  <w:num w:numId="33">
    <w:abstractNumId w:val="2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D0"/>
    <w:rsid w:val="00036AA9"/>
    <w:rsid w:val="000D7DC2"/>
    <w:rsid w:val="000F56D0"/>
    <w:rsid w:val="0014381F"/>
    <w:rsid w:val="00335A89"/>
    <w:rsid w:val="00363E8D"/>
    <w:rsid w:val="00371DF6"/>
    <w:rsid w:val="00427B7D"/>
    <w:rsid w:val="00574346"/>
    <w:rsid w:val="00625F42"/>
    <w:rsid w:val="006307D6"/>
    <w:rsid w:val="00790169"/>
    <w:rsid w:val="007B09A6"/>
    <w:rsid w:val="007F6A31"/>
    <w:rsid w:val="00867C0F"/>
    <w:rsid w:val="008D6BEA"/>
    <w:rsid w:val="00940948"/>
    <w:rsid w:val="00A96992"/>
    <w:rsid w:val="00AC0314"/>
    <w:rsid w:val="00AC1883"/>
    <w:rsid w:val="00BD3997"/>
    <w:rsid w:val="00C5446A"/>
    <w:rsid w:val="00C7225A"/>
    <w:rsid w:val="00C94AA5"/>
    <w:rsid w:val="00C95541"/>
    <w:rsid w:val="00D14CE7"/>
    <w:rsid w:val="00E83E83"/>
    <w:rsid w:val="00E921BB"/>
    <w:rsid w:val="00E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7ACA"/>
  <w15:chartTrackingRefBased/>
  <w15:docId w15:val="{D8FBCEE4-5B21-414F-BBE1-EB7F9D5D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C2"/>
  </w:style>
  <w:style w:type="paragraph" w:styleId="1">
    <w:name w:val="heading 1"/>
    <w:basedOn w:val="a"/>
    <w:link w:val="10"/>
    <w:uiPriority w:val="9"/>
    <w:qFormat/>
    <w:rsid w:val="000F5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5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6D0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6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F56D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56D0"/>
  </w:style>
  <w:style w:type="paragraph" w:styleId="a3">
    <w:name w:val="List Paragraph"/>
    <w:basedOn w:val="a"/>
    <w:uiPriority w:val="34"/>
    <w:qFormat/>
    <w:rsid w:val="000F56D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0F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56D0"/>
  </w:style>
  <w:style w:type="paragraph" w:customStyle="1" w:styleId="c2">
    <w:name w:val="c2"/>
    <w:basedOn w:val="a"/>
    <w:rsid w:val="000F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56D0"/>
  </w:style>
  <w:style w:type="character" w:customStyle="1" w:styleId="c4">
    <w:name w:val="c4"/>
    <w:basedOn w:val="a0"/>
    <w:rsid w:val="000F56D0"/>
  </w:style>
  <w:style w:type="numbering" w:customStyle="1" w:styleId="110">
    <w:name w:val="Нет списка11"/>
    <w:next w:val="a2"/>
    <w:uiPriority w:val="99"/>
    <w:semiHidden/>
    <w:unhideWhenUsed/>
    <w:rsid w:val="000F56D0"/>
  </w:style>
  <w:style w:type="paragraph" w:customStyle="1" w:styleId="msonormal0">
    <w:name w:val="msonormal"/>
    <w:basedOn w:val="a"/>
    <w:rsid w:val="000F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F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F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F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F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F56D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F56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F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semiHidden/>
    <w:unhideWhenUsed/>
    <w:rsid w:val="000F56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0F56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b">
    <w:name w:val="Normal (Web)"/>
    <w:basedOn w:val="a"/>
    <w:uiPriority w:val="99"/>
    <w:semiHidden/>
    <w:unhideWhenUsed/>
    <w:rsid w:val="000F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F56D0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table" w:customStyle="1" w:styleId="12">
    <w:name w:val="Сетка таблицы1"/>
    <w:basedOn w:val="a1"/>
    <w:next w:val="a8"/>
    <w:uiPriority w:val="39"/>
    <w:rsid w:val="000F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1DF6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B09A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09A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B09A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09A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B09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Виктория Эдуардовна</dc:creator>
  <cp:keywords/>
  <dc:description/>
  <cp:lastModifiedBy>Бурлакова Виктория Эдуардовна</cp:lastModifiedBy>
  <cp:revision>5</cp:revision>
  <cp:lastPrinted>2023-05-02T07:49:00Z</cp:lastPrinted>
  <dcterms:created xsi:type="dcterms:W3CDTF">2023-05-17T12:14:00Z</dcterms:created>
  <dcterms:modified xsi:type="dcterms:W3CDTF">2023-05-17T12:16:00Z</dcterms:modified>
</cp:coreProperties>
</file>