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42C59" w14:textId="77777777" w:rsidR="00992C87" w:rsidRDefault="00992C87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Карта тестовых заданий</w:t>
      </w:r>
    </w:p>
    <w:p w14:paraId="69542C5A" w14:textId="77777777" w:rsidR="00C364BF" w:rsidRDefault="00C364BF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42C5B" w14:textId="3A71F0E0" w:rsidR="00E65C63" w:rsidRPr="007A5540" w:rsidRDefault="00E65C63" w:rsidP="00E65C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29.03.04 Технология художественной обработки материалов, профиль </w:t>
      </w:r>
      <w:r w:rsidR="007E2FB7">
        <w:rPr>
          <w:rFonts w:ascii="Times New Roman" w:hAnsi="Times New Roman" w:cs="Times New Roman"/>
          <w:b/>
          <w:bCs/>
          <w:sz w:val="24"/>
          <w:szCs w:val="24"/>
        </w:rPr>
        <w:t>«Техническая эстетика и материалы в архитектуре, реставрации и строительстве»</w:t>
      </w:r>
    </w:p>
    <w:p w14:paraId="69542C5C" w14:textId="12DBB2A9" w:rsidR="00992C87" w:rsidRPr="008A60FB" w:rsidRDefault="00992C87" w:rsidP="00E670A5">
      <w:pPr>
        <w:spacing w:after="0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Компетенция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0A5" w:rsidRPr="003406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ПК-4</w:t>
      </w:r>
      <w:r w:rsidR="00E670A5" w:rsidRPr="00E67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Способен к выбору оптимальных технологий для изготовления художественно-промышленных,</w:t>
      </w:r>
      <w:r w:rsidR="00340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70A5" w:rsidRPr="00E67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архитектурно-художественных</w:t>
      </w:r>
      <w:r w:rsidR="00340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70A5" w:rsidRPr="00E67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архитектурно-строительных изделий</w:t>
      </w:r>
      <w:r w:rsidR="00340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E670A5" w:rsidRPr="00E67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обладающих эстетической ценностью</w:t>
      </w:r>
    </w:p>
    <w:p w14:paraId="69542C5D" w14:textId="77777777" w:rsidR="00992C87" w:rsidRDefault="00992C87" w:rsidP="00E670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Индикатор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70A5" w:rsidRPr="003406B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ПК-4.2</w:t>
      </w:r>
      <w:r w:rsidR="00E670A5" w:rsidRPr="00E67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Знает принципы разработки специальных технологий для производства нестандартных изделий и работ</w:t>
      </w:r>
    </w:p>
    <w:p w14:paraId="69542C5E" w14:textId="77777777" w:rsidR="00992C87" w:rsidRPr="00E670A5" w:rsidRDefault="00992C87" w:rsidP="00E670A5">
      <w:pPr>
        <w:jc w:val="both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Дисциплина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E670A5" w:rsidRPr="00E670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технологии художественной обработки материалов (неметаллические материалы)</w:t>
      </w:r>
      <w:r w:rsidRPr="00E670A5">
        <w:rPr>
          <w:rFonts w:ascii="Times New Roman" w:hAnsi="Times New Roman" w:cs="Times New Roman"/>
          <w:sz w:val="24"/>
          <w:szCs w:val="24"/>
        </w:rPr>
        <w:t>»</w:t>
      </w:r>
    </w:p>
    <w:p w14:paraId="69542C5F" w14:textId="77777777" w:rsidR="007A5540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60" w14:textId="77777777" w:rsidR="00992C87" w:rsidRDefault="00992C87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Описание теста</w:t>
      </w:r>
    </w:p>
    <w:p w14:paraId="69542C61" w14:textId="77777777" w:rsidR="00C364BF" w:rsidRPr="007A5540" w:rsidRDefault="00C364BF" w:rsidP="007A55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42C62" w14:textId="77777777" w:rsidR="007A5540" w:rsidRPr="006E332D" w:rsidRDefault="007A5540" w:rsidP="007A5540">
      <w:pPr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E332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 Тест состоит из 70 заданий, которые проверяют уровень освоения компетенций обучающегося. При тестировании каждому обучающемуся предлагается 30 тестовых заданий по 15 открытого и закрытого типов разных уровней сложности.</w:t>
      </w:r>
    </w:p>
    <w:p w14:paraId="69542C63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2. За правильный ответ тестового задания обучающийся получает 1 условный балл, за неправильный ответ – 0 баллов. По окончании тестирования, система автоматически определяет «заработанный итоговый балл» по тесту, согласно критериям оценки</w:t>
      </w:r>
    </w:p>
    <w:p w14:paraId="69542C64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3 Максимальная общая сумма баллов за все правильные ответы составляет – 100 баллов. </w:t>
      </w:r>
    </w:p>
    <w:p w14:paraId="69542C65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4. Тест успешно пройден, если обучающийся правильно ответил на 70% тестовых заданий (61 балл).</w:t>
      </w:r>
    </w:p>
    <w:p w14:paraId="69542C66" w14:textId="77777777" w:rsidR="007A5540" w:rsidRPr="007E6B85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5. На прохождение тестирования, включая организационный момент, обучающимся отводится не более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45 минут</w:t>
      </w: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На каждое тестовое задание в среднем по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1,5</w:t>
      </w: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минуты.</w:t>
      </w:r>
    </w:p>
    <w:p w14:paraId="69542C67" w14:textId="77777777" w:rsidR="007A5540" w:rsidRDefault="007A5540" w:rsidP="007A5540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E6B8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6. Обучающемуся предоставляется одна попытка для прохождения компьютерного тестирования.</w:t>
      </w:r>
    </w:p>
    <w:p w14:paraId="69542C68" w14:textId="77777777" w:rsidR="007A5540" w:rsidRPr="008B1506" w:rsidRDefault="007A5540" w:rsidP="007A5540">
      <w:pPr>
        <w:rPr>
          <w:rFonts w:ascii="Times New Roman" w:hAnsi="Times New Roman" w:cs="Times New Roman"/>
          <w:b/>
          <w:sz w:val="24"/>
          <w:szCs w:val="28"/>
        </w:rPr>
      </w:pPr>
    </w:p>
    <w:p w14:paraId="69542C69" w14:textId="77777777" w:rsidR="007A5540" w:rsidRDefault="007A5540" w:rsidP="007A554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7179C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</w:rPr>
        <w:t>Кодификатором</w:t>
      </w:r>
      <w:r w:rsidRPr="0067179C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074AE1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>теста по дисциплине является раздел рабочей программы «</w:t>
      </w:r>
      <w:r w:rsidRPr="00074AE1">
        <w:rPr>
          <w:rFonts w:ascii="Times New Roman" w:hAnsi="Times New Roman" w:cs="Times New Roman"/>
          <w:color w:val="000000"/>
          <w:sz w:val="24"/>
          <w:szCs w:val="24"/>
        </w:rPr>
        <w:t>4. Структура и содержание дисциплины (модуля)»</w:t>
      </w:r>
    </w:p>
    <w:p w14:paraId="69542C6A" w14:textId="77777777" w:rsidR="00C364BF" w:rsidRDefault="00C364BF" w:rsidP="007A554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542C6B" w14:textId="77777777" w:rsidR="007A5540" w:rsidRPr="0067179C" w:rsidRDefault="007A5540" w:rsidP="007A55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79C">
        <w:rPr>
          <w:rFonts w:ascii="Times New Roman" w:hAnsi="Times New Roman" w:cs="Times New Roman"/>
          <w:b/>
          <w:sz w:val="24"/>
          <w:szCs w:val="24"/>
        </w:rPr>
        <w:t>Комплект тестовых заданий</w:t>
      </w:r>
    </w:p>
    <w:p w14:paraId="69542C6C" w14:textId="77777777" w:rsidR="007A5540" w:rsidRDefault="007A5540" w:rsidP="007A554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Задания закрытого типа</w:t>
      </w:r>
    </w:p>
    <w:p w14:paraId="69542C6D" w14:textId="77777777" w:rsidR="00992C87" w:rsidRPr="00992C87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32D">
        <w:rPr>
          <w:rFonts w:ascii="Times New Roman" w:hAnsi="Times New Roman" w:cs="Times New Roman"/>
          <w:b/>
          <w:color w:val="000000"/>
          <w:sz w:val="24"/>
          <w:szCs w:val="24"/>
        </w:rPr>
        <w:t>Задания альтернативного выбора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(простые)</w:t>
      </w:r>
    </w:p>
    <w:p w14:paraId="69542C6E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6F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1.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743D28" w:rsidRPr="00C04697">
        <w:rPr>
          <w:rFonts w:ascii="Times New Roman" w:hAnsi="Times New Roman" w:cs="Times New Roman"/>
          <w:sz w:val="24"/>
          <w:szCs w:val="24"/>
        </w:rPr>
        <w:t xml:space="preserve">Изделия из </w:t>
      </w:r>
      <w:r w:rsidR="00E670A5" w:rsidRPr="00C04697">
        <w:rPr>
          <w:rFonts w:ascii="Times New Roman" w:hAnsi="Times New Roman" w:cs="Times New Roman"/>
          <w:sz w:val="24"/>
          <w:szCs w:val="24"/>
        </w:rPr>
        <w:t xml:space="preserve">обожженной </w:t>
      </w:r>
      <w:r w:rsidR="00743D28" w:rsidRPr="00C04697">
        <w:rPr>
          <w:rFonts w:ascii="Times New Roman" w:hAnsi="Times New Roman" w:cs="Times New Roman"/>
          <w:sz w:val="24"/>
          <w:szCs w:val="24"/>
        </w:rPr>
        <w:t>глины</w:t>
      </w:r>
      <w:r w:rsidR="00E670A5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743D28" w:rsidRPr="00C04697">
        <w:rPr>
          <w:rFonts w:ascii="Times New Roman" w:hAnsi="Times New Roman" w:cs="Times New Roman"/>
          <w:sz w:val="24"/>
          <w:szCs w:val="24"/>
        </w:rPr>
        <w:t>– это</w:t>
      </w:r>
      <w:r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70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670A5" w:rsidRPr="00C04697">
        <w:rPr>
          <w:rFonts w:ascii="Times New Roman" w:hAnsi="Times New Roman" w:cs="Times New Roman"/>
          <w:b/>
          <w:sz w:val="24"/>
          <w:szCs w:val="24"/>
        </w:rPr>
        <w:t>керамика</w:t>
      </w:r>
    </w:p>
    <w:p w14:paraId="69542C71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E670A5" w:rsidRPr="00C04697">
        <w:rPr>
          <w:rFonts w:ascii="Times New Roman" w:hAnsi="Times New Roman" w:cs="Times New Roman"/>
          <w:bCs/>
          <w:sz w:val="24"/>
          <w:szCs w:val="24"/>
        </w:rPr>
        <w:t>мозаика</w:t>
      </w:r>
    </w:p>
    <w:p w14:paraId="69542C72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743D28" w:rsidRPr="00C04697">
        <w:rPr>
          <w:rFonts w:ascii="Times New Roman" w:hAnsi="Times New Roman" w:cs="Times New Roman"/>
          <w:sz w:val="24"/>
          <w:szCs w:val="24"/>
        </w:rPr>
        <w:t>чеканка</w:t>
      </w:r>
    </w:p>
    <w:p w14:paraId="69542C73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743D28" w:rsidRPr="00C04697">
        <w:rPr>
          <w:rFonts w:ascii="Times New Roman" w:hAnsi="Times New Roman" w:cs="Times New Roman"/>
          <w:sz w:val="24"/>
          <w:szCs w:val="24"/>
        </w:rPr>
        <w:t>филигрань</w:t>
      </w:r>
    </w:p>
    <w:p w14:paraId="69542C74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75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2.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743D28" w:rsidRPr="00C04697">
        <w:rPr>
          <w:rFonts w:ascii="Times New Roman" w:hAnsi="Times New Roman" w:cs="Times New Roman"/>
          <w:sz w:val="24"/>
          <w:szCs w:val="24"/>
        </w:rPr>
        <w:t xml:space="preserve">Рабочий материал для создания </w:t>
      </w:r>
      <w:r w:rsidR="00E670A5" w:rsidRPr="00C04697">
        <w:rPr>
          <w:rFonts w:ascii="Times New Roman" w:hAnsi="Times New Roman" w:cs="Times New Roman"/>
          <w:sz w:val="24"/>
          <w:szCs w:val="24"/>
        </w:rPr>
        <w:t>витража</w:t>
      </w:r>
      <w:r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76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670A5" w:rsidRPr="00C04697">
        <w:rPr>
          <w:rFonts w:ascii="Times New Roman" w:hAnsi="Times New Roman" w:cs="Times New Roman"/>
          <w:b/>
          <w:sz w:val="24"/>
          <w:szCs w:val="24"/>
        </w:rPr>
        <w:t>стекло</w:t>
      </w:r>
    </w:p>
    <w:p w14:paraId="69542C77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743D28" w:rsidRPr="00C04697">
        <w:rPr>
          <w:rFonts w:ascii="Times New Roman" w:hAnsi="Times New Roman" w:cs="Times New Roman"/>
          <w:sz w:val="24"/>
          <w:szCs w:val="24"/>
        </w:rPr>
        <w:t>дерево</w:t>
      </w:r>
    </w:p>
    <w:p w14:paraId="69542C78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E670A5" w:rsidRPr="00C04697">
        <w:rPr>
          <w:rFonts w:ascii="Times New Roman" w:hAnsi="Times New Roman" w:cs="Times New Roman"/>
          <w:bCs/>
          <w:sz w:val="24"/>
          <w:szCs w:val="24"/>
        </w:rPr>
        <w:t>глина</w:t>
      </w:r>
    </w:p>
    <w:p w14:paraId="69542C79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E670A5" w:rsidRPr="00C04697">
        <w:rPr>
          <w:rFonts w:ascii="Times New Roman" w:hAnsi="Times New Roman" w:cs="Times New Roman"/>
          <w:sz w:val="24"/>
          <w:szCs w:val="24"/>
        </w:rPr>
        <w:t>камень</w:t>
      </w:r>
    </w:p>
    <w:p w14:paraId="69542C7A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7B" w14:textId="77777777" w:rsidR="00BE4C15" w:rsidRPr="00C0469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3.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1172AD" w:rsidRPr="00C04697">
        <w:rPr>
          <w:rFonts w:ascii="Times New Roman" w:hAnsi="Times New Roman" w:cs="Times New Roman"/>
          <w:sz w:val="24"/>
          <w:szCs w:val="24"/>
        </w:rPr>
        <w:t xml:space="preserve">Общая усадка керамических изделий </w:t>
      </w:r>
      <w:r w:rsidRPr="00C04697">
        <w:rPr>
          <w:rFonts w:ascii="Times New Roman" w:hAnsi="Times New Roman" w:cs="Times New Roman"/>
          <w:sz w:val="24"/>
          <w:szCs w:val="24"/>
        </w:rPr>
        <w:t>это:</w:t>
      </w:r>
    </w:p>
    <w:p w14:paraId="69542C7C" w14:textId="77777777" w:rsidR="00BE4C15" w:rsidRPr="00C0469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а. </w:t>
      </w:r>
      <w:r w:rsidR="001172AD" w:rsidRPr="00C04697">
        <w:rPr>
          <w:rFonts w:ascii="Times New Roman" w:hAnsi="Times New Roman" w:cs="Times New Roman"/>
          <w:sz w:val="24"/>
          <w:szCs w:val="24"/>
        </w:rPr>
        <w:t>изменение размеров изделия при обжиге</w:t>
      </w:r>
    </w:p>
    <w:p w14:paraId="69542C7D" w14:textId="77777777" w:rsidR="00BE4C15" w:rsidRPr="00C0469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б. </w:t>
      </w:r>
      <w:r w:rsidR="001172AD" w:rsidRPr="00C04697">
        <w:rPr>
          <w:rFonts w:ascii="Times New Roman" w:eastAsia="Arial" w:hAnsi="Times New Roman" w:cs="Times New Roman"/>
          <w:b/>
          <w:color w:val="000000"/>
          <w:sz w:val="24"/>
          <w:szCs w:val="24"/>
        </w:rPr>
        <w:t>изме</w:t>
      </w:r>
      <w:r w:rsidR="001172AD" w:rsidRPr="00C04697"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  <w:t>н</w:t>
      </w:r>
      <w:r w:rsidR="001172AD" w:rsidRPr="00C04697">
        <w:rPr>
          <w:rFonts w:ascii="Times New Roman" w:eastAsia="Arial" w:hAnsi="Times New Roman" w:cs="Times New Roman"/>
          <w:b/>
          <w:color w:val="000000"/>
          <w:sz w:val="24"/>
          <w:szCs w:val="24"/>
        </w:rPr>
        <w:t>е</w:t>
      </w:r>
      <w:r w:rsidR="001172AD" w:rsidRPr="00C04697"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  <w:t>ние</w:t>
      </w:r>
      <w:r w:rsidR="001172AD" w:rsidRPr="00C0469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 р</w:t>
      </w:r>
      <w:r w:rsidR="001172AD" w:rsidRPr="00C04697">
        <w:rPr>
          <w:rFonts w:ascii="Times New Roman" w:eastAsia="Arial" w:hAnsi="Times New Roman" w:cs="Times New Roman"/>
          <w:b/>
          <w:color w:val="000000"/>
          <w:spacing w:val="-1"/>
          <w:sz w:val="24"/>
          <w:szCs w:val="24"/>
        </w:rPr>
        <w:t>азм</w:t>
      </w:r>
      <w:r w:rsidR="001172AD" w:rsidRPr="00C04697">
        <w:rPr>
          <w:rFonts w:ascii="Times New Roman" w:eastAsia="Arial" w:hAnsi="Times New Roman" w:cs="Times New Roman"/>
          <w:b/>
          <w:color w:val="000000"/>
          <w:sz w:val="24"/>
          <w:szCs w:val="24"/>
        </w:rPr>
        <w:t>еров</w:t>
      </w:r>
      <w:r w:rsidR="001172AD" w:rsidRPr="00C04697"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="001172AD" w:rsidRPr="00C04697">
        <w:rPr>
          <w:rFonts w:ascii="Times New Roman" w:eastAsia="Arial" w:hAnsi="Times New Roman" w:cs="Times New Roman"/>
          <w:b/>
          <w:color w:val="000000"/>
          <w:spacing w:val="-1"/>
          <w:sz w:val="24"/>
          <w:szCs w:val="24"/>
        </w:rPr>
        <w:t>п</w:t>
      </w:r>
      <w:r w:rsidR="001172AD" w:rsidRPr="00C04697">
        <w:rPr>
          <w:rFonts w:ascii="Times New Roman" w:eastAsia="Arial" w:hAnsi="Times New Roman" w:cs="Times New Roman"/>
          <w:b/>
          <w:color w:val="000000"/>
          <w:sz w:val="24"/>
          <w:szCs w:val="24"/>
        </w:rPr>
        <w:t xml:space="preserve">ри сушке и обжиге </w:t>
      </w:r>
    </w:p>
    <w:p w14:paraId="69542C7E" w14:textId="77777777" w:rsidR="00BE4C15" w:rsidRPr="00C0469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1172AD" w:rsidRPr="00C04697">
        <w:rPr>
          <w:rFonts w:ascii="Times New Roman" w:hAnsi="Times New Roman" w:cs="Times New Roman"/>
          <w:sz w:val="24"/>
          <w:szCs w:val="24"/>
        </w:rPr>
        <w:t>изменение размеров изделия при сушке</w:t>
      </w:r>
    </w:p>
    <w:p w14:paraId="69542C7F" w14:textId="77777777" w:rsidR="00BE4C15" w:rsidRPr="00C04697" w:rsidRDefault="00BE4C15" w:rsidP="00BE4C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1172AD" w:rsidRPr="00C04697">
        <w:rPr>
          <w:rFonts w:ascii="Times New Roman" w:hAnsi="Times New Roman" w:cs="Times New Roman"/>
          <w:sz w:val="24"/>
          <w:szCs w:val="24"/>
        </w:rPr>
        <w:t>загрузка изделий в печь</w:t>
      </w:r>
    </w:p>
    <w:p w14:paraId="69542C80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81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266CE5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1172AD" w:rsidRPr="00C04697">
        <w:rPr>
          <w:rFonts w:ascii="Times New Roman" w:hAnsi="Times New Roman" w:cs="Times New Roman"/>
          <w:sz w:val="24"/>
          <w:szCs w:val="24"/>
        </w:rPr>
        <w:t xml:space="preserve">Методом </w:t>
      </w:r>
      <w:proofErr w:type="spellStart"/>
      <w:r w:rsidR="000943BE" w:rsidRPr="00C04697">
        <w:rPr>
          <w:rFonts w:ascii="Times New Roman" w:hAnsi="Times New Roman" w:cs="Times New Roman"/>
          <w:sz w:val="24"/>
          <w:szCs w:val="24"/>
        </w:rPr>
        <w:t>шликерного</w:t>
      </w:r>
      <w:proofErr w:type="spellEnd"/>
      <w:r w:rsidR="000943BE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1172AD" w:rsidRPr="00C04697">
        <w:rPr>
          <w:rFonts w:ascii="Times New Roman" w:hAnsi="Times New Roman" w:cs="Times New Roman"/>
          <w:sz w:val="24"/>
          <w:szCs w:val="24"/>
        </w:rPr>
        <w:t>литья производят:</w:t>
      </w:r>
    </w:p>
    <w:p w14:paraId="69542C82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1172AD" w:rsidRPr="00C04697">
        <w:rPr>
          <w:rFonts w:ascii="Times New Roman" w:hAnsi="Times New Roman" w:cs="Times New Roman"/>
          <w:b/>
          <w:bCs/>
          <w:sz w:val="24"/>
          <w:szCs w:val="24"/>
        </w:rPr>
        <w:t>посуду, санитарно-технические изделия</w:t>
      </w:r>
    </w:p>
    <w:p w14:paraId="69542C83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1172AD" w:rsidRPr="00C04697">
        <w:rPr>
          <w:rFonts w:ascii="Times New Roman" w:hAnsi="Times New Roman" w:cs="Times New Roman"/>
          <w:sz w:val="24"/>
          <w:szCs w:val="24"/>
        </w:rPr>
        <w:t>кирпич</w:t>
      </w:r>
    </w:p>
    <w:p w14:paraId="69542C84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1172AD" w:rsidRPr="00C04697">
        <w:rPr>
          <w:rFonts w:ascii="Times New Roman" w:hAnsi="Times New Roman" w:cs="Times New Roman"/>
          <w:sz w:val="24"/>
          <w:szCs w:val="24"/>
        </w:rPr>
        <w:t>керамогранит</w:t>
      </w:r>
    </w:p>
    <w:p w14:paraId="69542C85" w14:textId="77777777" w:rsidR="000F0682" w:rsidRPr="00C04697" w:rsidRDefault="000F0682" w:rsidP="000F06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г.</w:t>
      </w:r>
      <w:r w:rsidR="00BE209F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1172AD" w:rsidRPr="00C04697">
        <w:rPr>
          <w:rFonts w:ascii="Times New Roman" w:hAnsi="Times New Roman" w:cs="Times New Roman"/>
          <w:sz w:val="24"/>
          <w:szCs w:val="24"/>
        </w:rPr>
        <w:t>черепицу</w:t>
      </w:r>
    </w:p>
    <w:p w14:paraId="69542C86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87" w14:textId="77777777" w:rsidR="00364BF9" w:rsidRPr="00C04697" w:rsidRDefault="008776C1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5.</w:t>
      </w:r>
      <w:r w:rsidR="00364BF9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184D15" w:rsidRPr="00C04697">
        <w:rPr>
          <w:rFonts w:ascii="Times New Roman" w:hAnsi="Times New Roman" w:cs="Times New Roman"/>
          <w:sz w:val="24"/>
          <w:szCs w:val="24"/>
        </w:rPr>
        <w:t>Стекло, применяемое в местах с избыточным солнечным светом, называется</w:t>
      </w:r>
      <w:r w:rsidR="00364BF9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88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184D15" w:rsidRPr="00C04697">
        <w:rPr>
          <w:rFonts w:ascii="Times New Roman" w:eastAsia="Arial" w:hAnsi="Times New Roman" w:cs="Times New Roman"/>
          <w:b/>
          <w:color w:val="000000"/>
          <w:spacing w:val="1"/>
          <w:sz w:val="24"/>
          <w:szCs w:val="24"/>
        </w:rPr>
        <w:t>солнцезащитное</w:t>
      </w:r>
    </w:p>
    <w:p w14:paraId="69542C89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184D15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матовое</w:t>
      </w:r>
    </w:p>
    <w:p w14:paraId="69542C8A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184D15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узорчатое</w:t>
      </w:r>
    </w:p>
    <w:p w14:paraId="69542C8B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184D15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прозрачное</w:t>
      </w:r>
    </w:p>
    <w:p w14:paraId="69542C8C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8D" w14:textId="77777777" w:rsidR="005C355F" w:rsidRPr="00C04697" w:rsidRDefault="005C355F" w:rsidP="005C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b/>
          <w:color w:val="000000"/>
          <w:sz w:val="24"/>
          <w:szCs w:val="24"/>
        </w:rPr>
        <w:t>Задания альтернативного выбора (средне-сложные)</w:t>
      </w:r>
    </w:p>
    <w:p w14:paraId="69542C8E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8F" w14:textId="77777777" w:rsidR="000F0682" w:rsidRPr="00C04697" w:rsidRDefault="008776C1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6.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BE209F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E670A5" w:rsidRPr="00C04697">
        <w:rPr>
          <w:rFonts w:ascii="Times New Roman" w:hAnsi="Times New Roman" w:cs="Times New Roman"/>
          <w:sz w:val="24"/>
          <w:szCs w:val="24"/>
        </w:rPr>
        <w:t>Эстетическая ценность вещи – это</w:t>
      </w:r>
      <w:r w:rsidR="00220A62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90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670A5" w:rsidRPr="00C0469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польза и красота</w:t>
      </w:r>
    </w:p>
    <w:p w14:paraId="69542C91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E670A5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эргономичность</w:t>
      </w:r>
    </w:p>
    <w:p w14:paraId="69542C92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E670A5" w:rsidRPr="00C04697">
        <w:rPr>
          <w:rFonts w:ascii="Times New Roman" w:hAnsi="Times New Roman" w:cs="Times New Roman"/>
          <w:bCs/>
          <w:sz w:val="24"/>
          <w:szCs w:val="24"/>
        </w:rPr>
        <w:t>техническое совершенство</w:t>
      </w:r>
    </w:p>
    <w:p w14:paraId="69542C93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E670A5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экономическая целесообразность</w:t>
      </w:r>
    </w:p>
    <w:p w14:paraId="69542C94" w14:textId="77777777" w:rsidR="000F0682" w:rsidRPr="00C04697" w:rsidRDefault="000F068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95" w14:textId="77777777" w:rsidR="00591A76" w:rsidRPr="00C04697" w:rsidRDefault="00364BF9" w:rsidP="00591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7.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591A76" w:rsidRPr="00C04697">
        <w:rPr>
          <w:rFonts w:ascii="Times New Roman" w:hAnsi="Times New Roman" w:cs="Times New Roman"/>
          <w:sz w:val="24"/>
          <w:szCs w:val="24"/>
        </w:rPr>
        <w:t>Влажность массы при пластическом способе формования керамических материалов и изделий, как правило, варьируется в пределах:</w:t>
      </w:r>
    </w:p>
    <w:p w14:paraId="69542C96" w14:textId="77777777" w:rsidR="00591A76" w:rsidRPr="00C04697" w:rsidRDefault="00591A76" w:rsidP="00591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>а.</w:t>
      </w:r>
      <w:r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Pr="00C04697">
        <w:rPr>
          <w:rFonts w:ascii="Times New Roman" w:hAnsi="Times New Roman" w:cs="Times New Roman"/>
          <w:b/>
          <w:bCs/>
          <w:sz w:val="24"/>
          <w:szCs w:val="24"/>
        </w:rPr>
        <w:t>18-25 %</w:t>
      </w:r>
    </w:p>
    <w:p w14:paraId="69542C97" w14:textId="77777777" w:rsidR="00591A76" w:rsidRPr="00C04697" w:rsidRDefault="00591A76" w:rsidP="00591A7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б.</w:t>
      </w:r>
      <w:r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04697">
        <w:rPr>
          <w:rFonts w:ascii="Times New Roman" w:hAnsi="Times New Roman" w:cs="Times New Roman"/>
          <w:sz w:val="24"/>
          <w:szCs w:val="24"/>
        </w:rPr>
        <w:t>8-12 %</w:t>
      </w:r>
    </w:p>
    <w:p w14:paraId="69542C98" w14:textId="77777777" w:rsidR="00591A76" w:rsidRPr="00C04697" w:rsidRDefault="00591A76" w:rsidP="00591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>в.</w:t>
      </w:r>
      <w:r w:rsidRPr="00C04697">
        <w:rPr>
          <w:rFonts w:ascii="Times New Roman" w:hAnsi="Times New Roman" w:cs="Times New Roman"/>
          <w:sz w:val="24"/>
          <w:szCs w:val="24"/>
        </w:rPr>
        <w:t xml:space="preserve"> 3-6 %</w:t>
      </w:r>
    </w:p>
    <w:p w14:paraId="69542C99" w14:textId="77777777" w:rsidR="00591A76" w:rsidRPr="00C04697" w:rsidRDefault="00591A76" w:rsidP="00591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г. 30-40 %</w:t>
      </w:r>
    </w:p>
    <w:p w14:paraId="69542C9A" w14:textId="77777777" w:rsidR="008776C1" w:rsidRPr="00C04697" w:rsidRDefault="008776C1" w:rsidP="00591A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9B" w14:textId="77777777" w:rsidR="00364BF9" w:rsidRPr="00C04697" w:rsidRDefault="008776C1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8.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536777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Философское учение о формах прекрасного в природе и в творчестве</w:t>
      </w:r>
      <w:r w:rsidR="00536777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это</w:t>
      </w:r>
      <w:r w:rsidR="00364BF9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9C" w14:textId="77777777" w:rsidR="00743D28" w:rsidRPr="00C04697" w:rsidRDefault="001172AD" w:rsidP="00364BF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>а.</w:t>
      </w:r>
      <w:r w:rsidR="00743D28" w:rsidRPr="00C04697">
        <w:rPr>
          <w:b/>
          <w:color w:val="000000"/>
          <w:sz w:val="28"/>
          <w:szCs w:val="28"/>
        </w:rPr>
        <w:t xml:space="preserve"> </w:t>
      </w:r>
      <w:r w:rsidR="00536777" w:rsidRPr="00C04697">
        <w:rPr>
          <w:rFonts w:ascii="Times New Roman" w:hAnsi="Times New Roman" w:cs="Times New Roman"/>
          <w:b/>
          <w:color w:val="000000"/>
          <w:sz w:val="24"/>
          <w:szCs w:val="24"/>
        </w:rPr>
        <w:t>эстетика</w:t>
      </w:r>
      <w:r w:rsidR="00743D28" w:rsidRPr="00C04697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69542C9D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</w:rPr>
      </w:pPr>
      <w:r w:rsidRPr="00C04697">
        <w:rPr>
          <w:rFonts w:ascii="Times New Roman" w:eastAsiaTheme="minorEastAsia" w:hAnsi="Times New Roman" w:cs="Times New Roman"/>
          <w:bCs/>
          <w:sz w:val="24"/>
          <w:szCs w:val="24"/>
        </w:rPr>
        <w:t>б</w:t>
      </w:r>
      <w:r w:rsidR="00743D28" w:rsidRPr="00C04697">
        <w:rPr>
          <w:rFonts w:ascii="Times New Roman" w:eastAsiaTheme="minorEastAsia" w:hAnsi="Times New Roman" w:cs="Times New Roman"/>
          <w:bCs/>
          <w:sz w:val="24"/>
          <w:szCs w:val="24"/>
        </w:rPr>
        <w:t xml:space="preserve">. </w:t>
      </w:r>
      <w:r w:rsidR="00536777" w:rsidRPr="00C04697">
        <w:rPr>
          <w:rFonts w:ascii="Times New Roman" w:hAnsi="Times New Roman" w:cs="Times New Roman"/>
          <w:color w:val="000000"/>
          <w:sz w:val="24"/>
          <w:szCs w:val="24"/>
        </w:rPr>
        <w:t>этика</w:t>
      </w:r>
    </w:p>
    <w:p w14:paraId="69542C9E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4697">
        <w:rPr>
          <w:rFonts w:ascii="Times New Roman" w:eastAsiaTheme="minorEastAsia" w:hAnsi="Times New Roman" w:cs="Times New Roman"/>
          <w:sz w:val="24"/>
          <w:szCs w:val="24"/>
        </w:rPr>
        <w:t xml:space="preserve">в. </w:t>
      </w:r>
      <w:r w:rsidR="00536777" w:rsidRPr="00C04697">
        <w:rPr>
          <w:rFonts w:ascii="Times New Roman" w:eastAsiaTheme="minorEastAsia" w:hAnsi="Times New Roman" w:cs="Times New Roman"/>
          <w:sz w:val="24"/>
          <w:szCs w:val="24"/>
        </w:rPr>
        <w:t>логика</w:t>
      </w:r>
    </w:p>
    <w:p w14:paraId="69542C9F" w14:textId="77777777" w:rsidR="00364BF9" w:rsidRPr="00C04697" w:rsidRDefault="00364BF9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eastAsiaTheme="minorEastAsia" w:hAnsi="Times New Roman" w:cs="Times New Roman"/>
          <w:sz w:val="24"/>
          <w:szCs w:val="24"/>
        </w:rPr>
        <w:t xml:space="preserve">г. </w:t>
      </w:r>
      <w:r w:rsidR="00536777" w:rsidRPr="00C04697">
        <w:rPr>
          <w:rFonts w:ascii="Times New Roman" w:hAnsi="Times New Roman" w:cs="Times New Roman"/>
          <w:color w:val="000000"/>
          <w:sz w:val="24"/>
          <w:szCs w:val="24"/>
        </w:rPr>
        <w:t>герменевтика</w:t>
      </w:r>
    </w:p>
    <w:p w14:paraId="69542CA0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A1" w14:textId="77777777" w:rsidR="00266CE5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9.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266CE5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sz w:val="24"/>
          <w:szCs w:val="24"/>
        </w:rPr>
        <w:t>В большинстве случаев т</w:t>
      </w:r>
      <w:r w:rsidR="00C926BB" w:rsidRPr="00C04697">
        <w:rPr>
          <w:rFonts w:ascii="Times New Roman" w:hAnsi="Times New Roman" w:cs="Times New Roman"/>
          <w:sz w:val="24"/>
          <w:szCs w:val="24"/>
        </w:rPr>
        <w:t xml:space="preserve">емпература спекания стекла при </w:t>
      </w:r>
      <w:proofErr w:type="spellStart"/>
      <w:r w:rsidR="00C926BB" w:rsidRPr="00C04697">
        <w:rPr>
          <w:rFonts w:ascii="Times New Roman" w:hAnsi="Times New Roman" w:cs="Times New Roman"/>
          <w:sz w:val="24"/>
          <w:szCs w:val="24"/>
        </w:rPr>
        <w:t>фьюзинге</w:t>
      </w:r>
      <w:proofErr w:type="spellEnd"/>
      <w:r w:rsidR="00266CE5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A2" w14:textId="1244A31F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>а.</w:t>
      </w:r>
      <w:r w:rsidR="00743D28" w:rsidRPr="00C046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8776E" w:rsidRPr="00C04697">
        <w:rPr>
          <w:rFonts w:ascii="Times New Roman" w:hAnsi="Times New Roman" w:cs="Times New Roman"/>
          <w:b/>
          <w:color w:val="000000"/>
          <w:sz w:val="24"/>
          <w:szCs w:val="24"/>
        </w:rPr>
        <w:t>800</w:t>
      </w:r>
      <w:r w:rsidR="000D69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b/>
          <w:color w:val="000000"/>
          <w:sz w:val="24"/>
          <w:szCs w:val="24"/>
          <w:vertAlign w:val="superscript"/>
        </w:rPr>
        <w:t>0</w:t>
      </w:r>
      <w:r w:rsidR="00591A76" w:rsidRPr="00C04697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 w:rsidRPr="00C046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542CA3" w14:textId="6E32A311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</w:rPr>
        <w:t>1000</w:t>
      </w:r>
      <w:r w:rsidR="000D69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</w:rPr>
        <w:t>С</w:t>
      </w:r>
    </w:p>
    <w:p w14:paraId="69542CA4" w14:textId="27A6B5F8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</w:rPr>
        <w:t>300</w:t>
      </w:r>
      <w:r w:rsidR="000D692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</w:rPr>
        <w:t>С</w:t>
      </w:r>
    </w:p>
    <w:p w14:paraId="69542CA5" w14:textId="419FA90F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591A76" w:rsidRPr="00C04697">
        <w:rPr>
          <w:rFonts w:ascii="Times New Roman" w:hAnsi="Times New Roman" w:cs="Times New Roman"/>
          <w:sz w:val="24"/>
          <w:szCs w:val="24"/>
        </w:rPr>
        <w:t>1100</w:t>
      </w:r>
      <w:r w:rsidR="000D692C">
        <w:rPr>
          <w:rFonts w:ascii="Times New Roman" w:hAnsi="Times New Roman" w:cs="Times New Roman"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0</w:t>
      </w:r>
      <w:r w:rsidR="00591A76" w:rsidRPr="00C04697">
        <w:rPr>
          <w:rFonts w:ascii="Times New Roman" w:hAnsi="Times New Roman" w:cs="Times New Roman"/>
          <w:color w:val="000000"/>
          <w:sz w:val="24"/>
          <w:szCs w:val="24"/>
        </w:rPr>
        <w:t>С</w:t>
      </w:r>
    </w:p>
    <w:p w14:paraId="69542CA6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A7" w14:textId="77777777" w:rsidR="00A72CF7" w:rsidRPr="00C04697" w:rsidRDefault="008776C1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10.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A72CF7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743D28" w:rsidRPr="00C04697">
        <w:rPr>
          <w:rFonts w:ascii="Times New Roman" w:hAnsi="Times New Roman" w:cs="Times New Roman"/>
          <w:sz w:val="24"/>
          <w:szCs w:val="24"/>
        </w:rPr>
        <w:t>Керамические изделия покрывают глазурью для</w:t>
      </w:r>
      <w:r w:rsidR="00A72CF7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A8" w14:textId="36D4D835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43D28" w:rsidRPr="00C04697">
        <w:rPr>
          <w:rFonts w:ascii="Times New Roman" w:hAnsi="Times New Roman" w:cs="Times New Roman"/>
          <w:b/>
          <w:color w:val="000000"/>
          <w:sz w:val="24"/>
          <w:szCs w:val="24"/>
        </w:rPr>
        <w:t>снижения водопроницаемости и повышения санитарно-гигиенических         свойств</w:t>
      </w:r>
    </w:p>
    <w:p w14:paraId="69542CA9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lastRenderedPageBreak/>
        <w:t xml:space="preserve">б. 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>упрочнения керамического черепка</w:t>
      </w:r>
    </w:p>
    <w:p w14:paraId="69542CAA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в.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повышения пористости</w:t>
      </w:r>
    </w:p>
    <w:p w14:paraId="69542CAB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>лучшего сцепления с раствором в конструкции  </w:t>
      </w:r>
    </w:p>
    <w:p w14:paraId="69542CAC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AD" w14:textId="77777777" w:rsidR="00B13F18" w:rsidRPr="00C04697" w:rsidRDefault="008776C1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11.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B13F18" w:rsidRPr="00C04697">
        <w:rPr>
          <w:rFonts w:ascii="Times New Roman" w:hAnsi="Times New Roman" w:cs="Times New Roman"/>
          <w:sz w:val="24"/>
          <w:szCs w:val="24"/>
        </w:rPr>
        <w:t>Выберите один правильный ответ. Основным сырьем для производства керамических материалов и изделий является:</w:t>
      </w:r>
    </w:p>
    <w:p w14:paraId="69542CAE" w14:textId="77777777" w:rsidR="00B13F18" w:rsidRPr="00C0469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0943BE" w:rsidRPr="00C04697">
        <w:rPr>
          <w:rFonts w:ascii="Times New Roman" w:hAnsi="Times New Roman" w:cs="Times New Roman"/>
          <w:b/>
          <w:sz w:val="24"/>
          <w:szCs w:val="24"/>
        </w:rPr>
        <w:t>глинистое</w:t>
      </w:r>
    </w:p>
    <w:p w14:paraId="69542CAF" w14:textId="77777777" w:rsidR="00B13F18" w:rsidRPr="00C04697" w:rsidRDefault="000943BE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б. песчаное</w:t>
      </w:r>
    </w:p>
    <w:p w14:paraId="69542CB0" w14:textId="1E774D49" w:rsidR="00B13F18" w:rsidRPr="00C0469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>в.</w:t>
      </w:r>
      <w:r w:rsidR="003406B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943BE" w:rsidRPr="00C04697">
        <w:rPr>
          <w:rFonts w:ascii="Times New Roman" w:hAnsi="Times New Roman" w:cs="Times New Roman"/>
          <w:bCs/>
          <w:sz w:val="24"/>
          <w:szCs w:val="24"/>
        </w:rPr>
        <w:t>цементное</w:t>
      </w:r>
    </w:p>
    <w:p w14:paraId="69542CB1" w14:textId="77777777" w:rsidR="00B13F18" w:rsidRPr="00C04697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г. гипс</w:t>
      </w:r>
      <w:r w:rsidR="000943BE" w:rsidRPr="00C04697">
        <w:rPr>
          <w:rFonts w:ascii="Times New Roman" w:hAnsi="Times New Roman" w:cs="Times New Roman"/>
          <w:sz w:val="24"/>
          <w:szCs w:val="24"/>
        </w:rPr>
        <w:t>овое</w:t>
      </w:r>
    </w:p>
    <w:p w14:paraId="69542CB2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B3" w14:textId="7798F828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12.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B13F18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>Глазурование – нанесение на поверхность готовых изделий порошка из стекольной шихты и закрепление</w:t>
      </w:r>
      <w:r w:rsidR="00B13F18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B4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743D28" w:rsidRPr="00C04697">
        <w:rPr>
          <w:rFonts w:ascii="Times New Roman" w:hAnsi="Times New Roman" w:cs="Times New Roman"/>
          <w:b/>
          <w:color w:val="000000"/>
          <w:sz w:val="24"/>
          <w:szCs w:val="24"/>
        </w:rPr>
        <w:t>обжигом</w:t>
      </w:r>
    </w:p>
    <w:p w14:paraId="69542CB5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>плавлением</w:t>
      </w:r>
    </w:p>
    <w:p w14:paraId="69542CB6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>подогревом</w:t>
      </w:r>
    </w:p>
    <w:p w14:paraId="69542CB7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</w:rPr>
        <w:t>сушкой</w:t>
      </w:r>
    </w:p>
    <w:p w14:paraId="69542CB8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B9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13.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8D3CF7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0943BE" w:rsidRPr="00C04697">
        <w:rPr>
          <w:rFonts w:ascii="Times New Roman" w:hAnsi="Times New Roman" w:cs="Times New Roman"/>
          <w:sz w:val="24"/>
          <w:szCs w:val="24"/>
        </w:rPr>
        <w:t>Придание формы</w:t>
      </w:r>
      <w:r w:rsidR="008D3CF7" w:rsidRPr="00C04697">
        <w:rPr>
          <w:rFonts w:ascii="Times New Roman" w:hAnsi="Times New Roman" w:cs="Times New Roman"/>
          <w:sz w:val="24"/>
          <w:szCs w:val="24"/>
        </w:rPr>
        <w:t xml:space="preserve"> керамичес</w:t>
      </w:r>
      <w:r w:rsidR="000943BE" w:rsidRPr="00C04697">
        <w:rPr>
          <w:rFonts w:ascii="Times New Roman" w:hAnsi="Times New Roman" w:cs="Times New Roman"/>
          <w:sz w:val="24"/>
          <w:szCs w:val="24"/>
        </w:rPr>
        <w:t>ким</w:t>
      </w:r>
      <w:r w:rsidR="008D3CF7" w:rsidRPr="00C04697">
        <w:rPr>
          <w:rFonts w:ascii="Times New Roman" w:hAnsi="Times New Roman" w:cs="Times New Roman"/>
          <w:sz w:val="24"/>
          <w:szCs w:val="24"/>
        </w:rPr>
        <w:t xml:space="preserve"> мате</w:t>
      </w:r>
      <w:r w:rsidR="000943BE" w:rsidRPr="00C04697">
        <w:rPr>
          <w:rFonts w:ascii="Times New Roman" w:hAnsi="Times New Roman" w:cs="Times New Roman"/>
          <w:sz w:val="24"/>
          <w:szCs w:val="24"/>
        </w:rPr>
        <w:t>риалам</w:t>
      </w:r>
      <w:r w:rsidR="008D3CF7" w:rsidRPr="00C04697">
        <w:rPr>
          <w:rFonts w:ascii="Times New Roman" w:hAnsi="Times New Roman" w:cs="Times New Roman"/>
          <w:sz w:val="24"/>
          <w:szCs w:val="24"/>
        </w:rPr>
        <w:t xml:space="preserve"> методом пластического формования осуществляется в:</w:t>
      </w:r>
    </w:p>
    <w:p w14:paraId="69542CBA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>а.</w:t>
      </w:r>
      <w:r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0943BE" w:rsidRPr="00C04697">
        <w:rPr>
          <w:rFonts w:ascii="Times New Roman" w:hAnsi="Times New Roman" w:cs="Times New Roman"/>
          <w:b/>
          <w:bCs/>
          <w:sz w:val="24"/>
          <w:szCs w:val="24"/>
        </w:rPr>
        <w:t>ленточном вакуум-прессе</w:t>
      </w:r>
    </w:p>
    <w:p w14:paraId="69542CBB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8D3CF7" w:rsidRPr="00C04697">
        <w:rPr>
          <w:rFonts w:ascii="Times New Roman" w:hAnsi="Times New Roman" w:cs="Times New Roman"/>
          <w:sz w:val="24"/>
          <w:szCs w:val="24"/>
        </w:rPr>
        <w:t>зубчатых вальцах</w:t>
      </w:r>
    </w:p>
    <w:p w14:paraId="69542CBC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8D3CF7" w:rsidRPr="00C04697">
        <w:rPr>
          <w:rFonts w:ascii="Times New Roman" w:hAnsi="Times New Roman" w:cs="Times New Roman"/>
          <w:sz w:val="24"/>
          <w:szCs w:val="24"/>
        </w:rPr>
        <w:t>прессе для полусухого прессования</w:t>
      </w:r>
    </w:p>
    <w:p w14:paraId="69542CBD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г. </w:t>
      </w:r>
      <w:r w:rsidR="000943BE" w:rsidRPr="00C04697">
        <w:rPr>
          <w:rFonts w:ascii="Times New Roman" w:hAnsi="Times New Roman" w:cs="Times New Roman"/>
          <w:bCs/>
          <w:sz w:val="24"/>
          <w:szCs w:val="24"/>
        </w:rPr>
        <w:t>глиномялке</w:t>
      </w:r>
    </w:p>
    <w:p w14:paraId="69542CBE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BF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14.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8D3CF7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0943BE" w:rsidRPr="00C04697">
        <w:rPr>
          <w:rFonts w:ascii="Times New Roman" w:hAnsi="Times New Roman" w:cs="Times New Roman"/>
          <w:sz w:val="24"/>
          <w:szCs w:val="24"/>
        </w:rPr>
        <w:t xml:space="preserve">Процесс, после которого керамическое </w:t>
      </w:r>
      <w:r w:rsidR="008D3CF7" w:rsidRPr="00C04697">
        <w:rPr>
          <w:rFonts w:ascii="Times New Roman" w:hAnsi="Times New Roman" w:cs="Times New Roman"/>
          <w:sz w:val="24"/>
          <w:szCs w:val="24"/>
        </w:rPr>
        <w:t>изде</w:t>
      </w:r>
      <w:r w:rsidR="000943BE" w:rsidRPr="00C04697">
        <w:rPr>
          <w:rFonts w:ascii="Times New Roman" w:hAnsi="Times New Roman" w:cs="Times New Roman"/>
          <w:sz w:val="24"/>
          <w:szCs w:val="24"/>
        </w:rPr>
        <w:t>лие</w:t>
      </w:r>
      <w:r w:rsidR="008D3CF7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0943BE" w:rsidRPr="00C04697">
        <w:rPr>
          <w:rFonts w:ascii="Times New Roman" w:hAnsi="Times New Roman" w:cs="Times New Roman"/>
          <w:sz w:val="24"/>
          <w:szCs w:val="24"/>
        </w:rPr>
        <w:t xml:space="preserve">подвергают первому </w:t>
      </w:r>
      <w:proofErr w:type="spellStart"/>
      <w:r w:rsidR="000943BE" w:rsidRPr="00C04697">
        <w:rPr>
          <w:rFonts w:ascii="Times New Roman" w:hAnsi="Times New Roman" w:cs="Times New Roman"/>
          <w:sz w:val="24"/>
          <w:szCs w:val="24"/>
        </w:rPr>
        <w:t>утельному</w:t>
      </w:r>
      <w:proofErr w:type="spellEnd"/>
      <w:r w:rsidR="000943BE" w:rsidRPr="00C04697">
        <w:rPr>
          <w:rFonts w:ascii="Times New Roman" w:hAnsi="Times New Roman" w:cs="Times New Roman"/>
          <w:sz w:val="24"/>
          <w:szCs w:val="24"/>
        </w:rPr>
        <w:t xml:space="preserve"> обжигу</w:t>
      </w:r>
      <w:r w:rsidR="008D3CF7" w:rsidRPr="00C04697">
        <w:rPr>
          <w:rFonts w:ascii="Times New Roman" w:hAnsi="Times New Roman" w:cs="Times New Roman"/>
          <w:sz w:val="24"/>
          <w:szCs w:val="24"/>
        </w:rPr>
        <w:t>, является:</w:t>
      </w:r>
    </w:p>
    <w:p w14:paraId="69542CC0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0943BE" w:rsidRPr="00C04697">
        <w:rPr>
          <w:rFonts w:ascii="Times New Roman" w:hAnsi="Times New Roman" w:cs="Times New Roman"/>
          <w:b/>
          <w:sz w:val="24"/>
          <w:szCs w:val="24"/>
        </w:rPr>
        <w:t>сушка</w:t>
      </w:r>
    </w:p>
    <w:p w14:paraId="69542CC1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>б.</w:t>
      </w:r>
      <w:r w:rsidR="008D3CF7" w:rsidRPr="00C04697">
        <w:rPr>
          <w:rFonts w:ascii="Times New Roman" w:hAnsi="Times New Roman" w:cs="Times New Roman"/>
          <w:bCs/>
          <w:sz w:val="24"/>
          <w:szCs w:val="24"/>
        </w:rPr>
        <w:t xml:space="preserve"> обжиг</w:t>
      </w:r>
    </w:p>
    <w:p w14:paraId="69542CC2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0943BE" w:rsidRPr="00C04697">
        <w:rPr>
          <w:rFonts w:ascii="Times New Roman" w:hAnsi="Times New Roman" w:cs="Times New Roman"/>
          <w:sz w:val="24"/>
          <w:szCs w:val="24"/>
        </w:rPr>
        <w:t>формовка</w:t>
      </w:r>
    </w:p>
    <w:p w14:paraId="69542CC3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EE66DC" w:rsidRPr="00C04697">
        <w:rPr>
          <w:rFonts w:ascii="Times New Roman" w:hAnsi="Times New Roman" w:cs="Times New Roman"/>
          <w:sz w:val="24"/>
          <w:szCs w:val="24"/>
        </w:rPr>
        <w:t>глазурование</w:t>
      </w:r>
    </w:p>
    <w:p w14:paraId="69542CC4" w14:textId="77777777" w:rsidR="00EE66DC" w:rsidRPr="00C04697" w:rsidRDefault="00EE66DC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C5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15. Выберите один правильный ответ. </w:t>
      </w:r>
      <w:r w:rsidR="00EA0C3E" w:rsidRPr="00C04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декоративной кирпичной кладки используют кирпич</w:t>
      </w:r>
      <w:r w:rsidR="00743D28" w:rsidRPr="00C046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69542CC6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A0C3E" w:rsidRPr="00C04697">
        <w:rPr>
          <w:rFonts w:ascii="Times New Roman" w:hAnsi="Times New Roman" w:cs="Times New Roman"/>
          <w:b/>
          <w:sz w:val="24"/>
          <w:szCs w:val="24"/>
        </w:rPr>
        <w:t>лицевой</w:t>
      </w:r>
    </w:p>
    <w:p w14:paraId="69542CC7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EA0C3E" w:rsidRPr="00C04697">
        <w:rPr>
          <w:rFonts w:ascii="Times New Roman" w:hAnsi="Times New Roman" w:cs="Times New Roman"/>
          <w:sz w:val="24"/>
          <w:szCs w:val="24"/>
        </w:rPr>
        <w:t>рядовой</w:t>
      </w:r>
    </w:p>
    <w:p w14:paraId="69542CC8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EA0C3E" w:rsidRPr="00C04697">
        <w:rPr>
          <w:rFonts w:ascii="Times New Roman" w:hAnsi="Times New Roman" w:cs="Times New Roman"/>
          <w:bCs/>
          <w:sz w:val="24"/>
          <w:szCs w:val="24"/>
        </w:rPr>
        <w:t>весовой</w:t>
      </w:r>
    </w:p>
    <w:p w14:paraId="69542CC9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EA0C3E" w:rsidRPr="00C04697">
        <w:rPr>
          <w:rFonts w:ascii="Times New Roman" w:hAnsi="Times New Roman" w:cs="Times New Roman"/>
          <w:sz w:val="24"/>
          <w:szCs w:val="24"/>
        </w:rPr>
        <w:t>полевой</w:t>
      </w:r>
    </w:p>
    <w:p w14:paraId="69542CCA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CB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>16.</w:t>
      </w:r>
      <w:r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 </w:t>
      </w:r>
      <w:r w:rsidR="00184D15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Листовое прокатное бесцветное или цветное </w:t>
      </w:r>
      <w:r w:rsidR="00184D15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стекло</w:t>
      </w:r>
      <w:r w:rsidR="00184D15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 с рисунком (</w:t>
      </w:r>
      <w:r w:rsidR="00184D15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узором</w:t>
      </w:r>
      <w:r w:rsidR="00184D15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) на поверхности называется</w:t>
      </w:r>
      <w:r w:rsidR="00E422E1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CC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184D15" w:rsidRPr="00C04697">
        <w:rPr>
          <w:rFonts w:ascii="Times New Roman" w:hAnsi="Times New Roman" w:cs="Times New Roman"/>
          <w:b/>
          <w:sz w:val="24"/>
          <w:szCs w:val="24"/>
        </w:rPr>
        <w:t>узорчатое</w:t>
      </w:r>
    </w:p>
    <w:p w14:paraId="69542CCD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="00184D15" w:rsidRPr="00C04697">
        <w:rPr>
          <w:rFonts w:ascii="Times New Roman" w:hAnsi="Times New Roman" w:cs="Times New Roman"/>
          <w:sz w:val="24"/>
          <w:szCs w:val="24"/>
        </w:rPr>
        <w:t>торкретированное</w:t>
      </w:r>
      <w:proofErr w:type="spellEnd"/>
    </w:p>
    <w:p w14:paraId="69542CCE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184D15" w:rsidRPr="00C04697">
        <w:rPr>
          <w:rFonts w:ascii="Times New Roman" w:hAnsi="Times New Roman" w:cs="Times New Roman"/>
          <w:bCs/>
          <w:sz w:val="24"/>
          <w:szCs w:val="24"/>
        </w:rPr>
        <w:t>расписное</w:t>
      </w:r>
    </w:p>
    <w:p w14:paraId="69542CCF" w14:textId="77777777" w:rsidR="00EE66DC" w:rsidRPr="00C04697" w:rsidRDefault="00EE66DC" w:rsidP="00EE66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184D15" w:rsidRPr="00C04697">
        <w:rPr>
          <w:rFonts w:ascii="Times New Roman" w:hAnsi="Times New Roman" w:cs="Times New Roman"/>
          <w:sz w:val="24"/>
          <w:szCs w:val="24"/>
        </w:rPr>
        <w:t>фактурное</w:t>
      </w:r>
    </w:p>
    <w:p w14:paraId="69542CD0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D1" w14:textId="77777777" w:rsidR="008776C1" w:rsidRPr="002C0AD4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</w:t>
      </w:r>
      <w:r w:rsidR="00EE66DC" w:rsidRPr="00C04697">
        <w:rPr>
          <w:rFonts w:ascii="Times New Roman" w:hAnsi="Times New Roman" w:cs="Times New Roman"/>
          <w:sz w:val="24"/>
          <w:szCs w:val="24"/>
        </w:rPr>
        <w:t>7</w:t>
      </w:r>
      <w:r w:rsidRPr="00C04697">
        <w:rPr>
          <w:rFonts w:ascii="Times New Roman" w:hAnsi="Times New Roman" w:cs="Times New Roman"/>
          <w:sz w:val="24"/>
          <w:szCs w:val="24"/>
        </w:rPr>
        <w:t>.</w:t>
      </w:r>
      <w:r w:rsidR="00C31FD1" w:rsidRPr="002C0AD4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0726B3" w:rsidRPr="002C0AD4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2C0AD4">
        <w:rPr>
          <w:rFonts w:ascii="Times New Roman" w:hAnsi="Times New Roman" w:cs="Times New Roman"/>
          <w:sz w:val="24"/>
          <w:szCs w:val="24"/>
        </w:rPr>
        <w:t>Наука</w:t>
      </w:r>
      <w:r w:rsidR="00F45B9C" w:rsidRPr="002C0AD4">
        <w:rPr>
          <w:rFonts w:ascii="Times New Roman" w:hAnsi="Times New Roman" w:cs="Times New Roman"/>
          <w:sz w:val="24"/>
          <w:szCs w:val="24"/>
        </w:rPr>
        <w:t>, знания которой, необходимы для формообразования изделий,</w:t>
      </w:r>
      <w:r w:rsidR="00F45B9C" w:rsidRPr="002C0AD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исходя из физических и психических особенностей человеческого организма</w:t>
      </w:r>
      <w:r w:rsidR="004D40E6" w:rsidRPr="002C0AD4">
        <w:rPr>
          <w:rFonts w:ascii="Times New Roman" w:hAnsi="Times New Roman" w:cs="Times New Roman"/>
          <w:sz w:val="24"/>
          <w:szCs w:val="24"/>
        </w:rPr>
        <w:t>:</w:t>
      </w:r>
    </w:p>
    <w:p w14:paraId="69542CD2" w14:textId="77777777" w:rsidR="008776C1" w:rsidRPr="002C0AD4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4D15">
        <w:rPr>
          <w:rFonts w:ascii="Times New Roman" w:hAnsi="Times New Roman" w:cs="Times New Roman"/>
          <w:b/>
          <w:sz w:val="24"/>
          <w:szCs w:val="24"/>
        </w:rPr>
        <w:t>а</w:t>
      </w:r>
      <w:r w:rsidRPr="002C0AD4">
        <w:rPr>
          <w:rFonts w:ascii="Times New Roman" w:hAnsi="Times New Roman" w:cs="Times New Roman"/>
          <w:sz w:val="24"/>
          <w:szCs w:val="24"/>
        </w:rPr>
        <w:t xml:space="preserve">. </w:t>
      </w:r>
      <w:r w:rsidR="00184D15" w:rsidRPr="002C0AD4">
        <w:rPr>
          <w:rFonts w:ascii="Times New Roman" w:hAnsi="Times New Roman" w:cs="Times New Roman"/>
          <w:b/>
          <w:bCs/>
          <w:sz w:val="24"/>
          <w:szCs w:val="24"/>
        </w:rPr>
        <w:t>эргономика</w:t>
      </w:r>
    </w:p>
    <w:p w14:paraId="69542CD3" w14:textId="77777777" w:rsidR="008776C1" w:rsidRPr="002C0AD4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б. </w:t>
      </w:r>
      <w:r w:rsidR="00E422E1" w:rsidRPr="002C0AD4">
        <w:rPr>
          <w:rFonts w:ascii="Times New Roman" w:hAnsi="Times New Roman" w:cs="Times New Roman"/>
          <w:sz w:val="24"/>
          <w:szCs w:val="24"/>
        </w:rPr>
        <w:t>математика</w:t>
      </w:r>
    </w:p>
    <w:p w14:paraId="69542CD4" w14:textId="77777777" w:rsidR="008776C1" w:rsidRPr="002C0AD4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в. </w:t>
      </w:r>
      <w:r w:rsidR="00E422E1" w:rsidRPr="002C0AD4">
        <w:rPr>
          <w:rFonts w:ascii="Times New Roman" w:hAnsi="Times New Roman" w:cs="Times New Roman"/>
          <w:sz w:val="24"/>
          <w:szCs w:val="24"/>
        </w:rPr>
        <w:t>экономика</w:t>
      </w:r>
    </w:p>
    <w:p w14:paraId="69542CD5" w14:textId="77777777" w:rsidR="008776C1" w:rsidRPr="00184D15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84D1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г. </w:t>
      </w:r>
      <w:r w:rsidR="00184D15" w:rsidRPr="00184D15">
        <w:rPr>
          <w:rFonts w:ascii="Times New Roman" w:hAnsi="Times New Roman" w:cs="Times New Roman"/>
          <w:bCs/>
          <w:sz w:val="24"/>
          <w:szCs w:val="24"/>
        </w:rPr>
        <w:t>география</w:t>
      </w:r>
    </w:p>
    <w:p w14:paraId="69542CD6" w14:textId="77777777" w:rsidR="008776C1" w:rsidRPr="002C0AD4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D7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</w:t>
      </w:r>
      <w:r w:rsidR="00EE66DC" w:rsidRPr="00C04697">
        <w:rPr>
          <w:rFonts w:ascii="Times New Roman" w:hAnsi="Times New Roman" w:cs="Times New Roman"/>
          <w:sz w:val="24"/>
          <w:szCs w:val="24"/>
        </w:rPr>
        <w:t>8</w:t>
      </w:r>
      <w:r w:rsidRPr="00C04697">
        <w:rPr>
          <w:rFonts w:ascii="Times New Roman" w:hAnsi="Times New Roman" w:cs="Times New Roman"/>
          <w:sz w:val="24"/>
          <w:szCs w:val="24"/>
        </w:rPr>
        <w:t xml:space="preserve">. </w:t>
      </w:r>
      <w:r w:rsidR="00C31FD1" w:rsidRPr="00C04697">
        <w:rPr>
          <w:rFonts w:ascii="Times New Roman" w:hAnsi="Times New Roman" w:cs="Times New Roman"/>
          <w:sz w:val="24"/>
          <w:szCs w:val="24"/>
        </w:rPr>
        <w:t>Выберите один правильный ответ.</w:t>
      </w:r>
      <w:r w:rsidR="004D40E6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7008A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Два и более листа стекла, склеенные между собой </w:t>
      </w:r>
      <w:proofErr w:type="spellStart"/>
      <w:r w:rsidR="00C7008A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поливинилбутиральной</w:t>
      </w:r>
      <w:proofErr w:type="spellEnd"/>
      <w:r w:rsidR="00C7008A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пленкой,</w:t>
      </w:r>
      <w:r w:rsidR="00C7008A" w:rsidRPr="00C04697">
        <w:rPr>
          <w:rFonts w:ascii="Times New Roman" w:hAnsi="Times New Roman" w:cs="Times New Roman"/>
          <w:sz w:val="24"/>
          <w:szCs w:val="24"/>
        </w:rPr>
        <w:t xml:space="preserve"> называю</w:t>
      </w:r>
      <w:r w:rsidR="00F45B9C" w:rsidRPr="00C04697">
        <w:rPr>
          <w:rFonts w:ascii="Times New Roman" w:hAnsi="Times New Roman" w:cs="Times New Roman"/>
          <w:sz w:val="24"/>
          <w:szCs w:val="24"/>
        </w:rPr>
        <w:t>тся</w:t>
      </w:r>
      <w:r w:rsidR="004D40E6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D8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C7008A" w:rsidRPr="00C04697">
        <w:rPr>
          <w:rFonts w:ascii="Times New Roman" w:hAnsi="Times New Roman" w:cs="Times New Roman"/>
          <w:b/>
          <w:sz w:val="24"/>
          <w:szCs w:val="24"/>
        </w:rPr>
        <w:t>триплекс</w:t>
      </w:r>
    </w:p>
    <w:p w14:paraId="69542CD9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C7008A" w:rsidRPr="00C04697">
        <w:rPr>
          <w:rFonts w:ascii="Times New Roman" w:hAnsi="Times New Roman" w:cs="Times New Roman"/>
          <w:sz w:val="24"/>
          <w:szCs w:val="24"/>
        </w:rPr>
        <w:t>противоударным</w:t>
      </w:r>
    </w:p>
    <w:p w14:paraId="69542CDA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C7008A" w:rsidRPr="00C04697">
        <w:rPr>
          <w:rFonts w:ascii="Times New Roman" w:hAnsi="Times New Roman" w:cs="Times New Roman"/>
          <w:bCs/>
          <w:sz w:val="24"/>
          <w:szCs w:val="24"/>
        </w:rPr>
        <w:t>безопасным</w:t>
      </w:r>
    </w:p>
    <w:p w14:paraId="69542CDB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C7008A" w:rsidRPr="00C04697">
        <w:rPr>
          <w:rFonts w:ascii="Times New Roman" w:hAnsi="Times New Roman" w:cs="Times New Roman"/>
          <w:sz w:val="24"/>
          <w:szCs w:val="24"/>
        </w:rPr>
        <w:t>термостойким</w:t>
      </w:r>
    </w:p>
    <w:p w14:paraId="69542CDC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DD" w14:textId="77777777" w:rsidR="00A07A0E" w:rsidRPr="002C0AD4" w:rsidRDefault="008776C1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1</w:t>
      </w:r>
      <w:r w:rsidR="00EE66DC" w:rsidRPr="00C04697">
        <w:rPr>
          <w:rFonts w:ascii="Times New Roman" w:hAnsi="Times New Roman" w:cs="Times New Roman"/>
          <w:sz w:val="24"/>
          <w:szCs w:val="24"/>
        </w:rPr>
        <w:t>9</w:t>
      </w:r>
      <w:r w:rsidRPr="00C04697">
        <w:rPr>
          <w:rFonts w:ascii="Times New Roman" w:hAnsi="Times New Roman" w:cs="Times New Roman"/>
          <w:sz w:val="24"/>
          <w:szCs w:val="24"/>
        </w:rPr>
        <w:t>.</w:t>
      </w:r>
      <w:r w:rsidR="00364BF9" w:rsidRPr="002C0AD4">
        <w:rPr>
          <w:rFonts w:ascii="Times New Roman" w:hAnsi="Times New Roman" w:cs="Times New Roman"/>
          <w:sz w:val="24"/>
          <w:szCs w:val="24"/>
        </w:rPr>
        <w:t xml:space="preserve"> </w:t>
      </w:r>
      <w:r w:rsidR="00B13F18" w:rsidRPr="002C0AD4">
        <w:rPr>
          <w:rFonts w:ascii="Times New Roman" w:hAnsi="Times New Roman" w:cs="Times New Roman"/>
          <w:sz w:val="24"/>
          <w:szCs w:val="24"/>
        </w:rPr>
        <w:t>Выберите один правильный ответ.</w:t>
      </w:r>
      <w:r w:rsidR="003045C7" w:rsidRPr="002C0AD4">
        <w:rPr>
          <w:rFonts w:ascii="Times New Roman" w:hAnsi="Times New Roman" w:cs="Times New Roman"/>
          <w:sz w:val="24"/>
          <w:szCs w:val="24"/>
        </w:rPr>
        <w:t xml:space="preserve"> </w:t>
      </w:r>
      <w:r w:rsidR="00184D15">
        <w:rPr>
          <w:rFonts w:ascii="Times New Roman" w:hAnsi="Times New Roman" w:cs="Times New Roman"/>
          <w:sz w:val="24"/>
          <w:szCs w:val="24"/>
        </w:rPr>
        <w:t>Недостаток стекла</w:t>
      </w:r>
      <w:r w:rsidR="003045C7" w:rsidRPr="002C0AD4">
        <w:rPr>
          <w:rFonts w:ascii="Times New Roman" w:hAnsi="Times New Roman" w:cs="Times New Roman"/>
          <w:sz w:val="24"/>
          <w:szCs w:val="24"/>
        </w:rPr>
        <w:t>:</w:t>
      </w:r>
    </w:p>
    <w:p w14:paraId="69542CDE" w14:textId="77777777" w:rsidR="00B13F18" w:rsidRPr="002C0AD4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0AD4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184D15">
        <w:rPr>
          <w:rFonts w:ascii="Times New Roman" w:hAnsi="Times New Roman" w:cs="Times New Roman"/>
          <w:b/>
          <w:bCs/>
          <w:sz w:val="24"/>
          <w:szCs w:val="24"/>
        </w:rPr>
        <w:t>хрупкость</w:t>
      </w:r>
    </w:p>
    <w:p w14:paraId="69542CDF" w14:textId="77777777" w:rsidR="00B13F18" w:rsidRPr="002C0AD4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б. </w:t>
      </w:r>
      <w:r w:rsidR="00184D15">
        <w:rPr>
          <w:rFonts w:ascii="Times New Roman" w:hAnsi="Times New Roman" w:cs="Times New Roman"/>
          <w:sz w:val="24"/>
          <w:szCs w:val="24"/>
        </w:rPr>
        <w:t>прозрачность</w:t>
      </w:r>
    </w:p>
    <w:p w14:paraId="69542CE0" w14:textId="77777777" w:rsidR="00B13F18" w:rsidRPr="002C0AD4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в. </w:t>
      </w:r>
      <w:r w:rsidR="00184D15">
        <w:rPr>
          <w:rFonts w:ascii="Times New Roman" w:hAnsi="Times New Roman" w:cs="Times New Roman"/>
          <w:sz w:val="24"/>
          <w:szCs w:val="24"/>
        </w:rPr>
        <w:t>термостойкость</w:t>
      </w:r>
    </w:p>
    <w:p w14:paraId="69542CE1" w14:textId="77777777" w:rsidR="00B13F18" w:rsidRPr="002C0AD4" w:rsidRDefault="00B13F18" w:rsidP="00B13F1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г. </w:t>
      </w:r>
      <w:r w:rsidR="00184D15">
        <w:rPr>
          <w:rFonts w:ascii="Times New Roman" w:hAnsi="Times New Roman" w:cs="Times New Roman"/>
          <w:sz w:val="24"/>
          <w:szCs w:val="24"/>
        </w:rPr>
        <w:t>твердость</w:t>
      </w:r>
    </w:p>
    <w:p w14:paraId="69542CE2" w14:textId="77777777" w:rsidR="008776C1" w:rsidRPr="002C0AD4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E3" w14:textId="77777777" w:rsidR="008776C1" w:rsidRPr="002C0AD4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09D3">
        <w:rPr>
          <w:rFonts w:ascii="Times New Roman" w:hAnsi="Times New Roman" w:cs="Times New Roman"/>
          <w:sz w:val="24"/>
          <w:szCs w:val="24"/>
        </w:rPr>
        <w:t>20</w:t>
      </w:r>
      <w:r w:rsidRPr="002C0AD4">
        <w:rPr>
          <w:rFonts w:ascii="Times New Roman" w:hAnsi="Times New Roman" w:cs="Times New Roman"/>
          <w:sz w:val="24"/>
          <w:szCs w:val="24"/>
        </w:rPr>
        <w:t>.</w:t>
      </w:r>
      <w:r w:rsidR="00C31FD1" w:rsidRPr="002C0AD4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EE66DC" w:rsidRPr="002C0AD4">
        <w:rPr>
          <w:rFonts w:ascii="Times New Roman" w:hAnsi="Times New Roman" w:cs="Times New Roman"/>
          <w:sz w:val="24"/>
          <w:szCs w:val="24"/>
        </w:rPr>
        <w:t xml:space="preserve"> </w:t>
      </w:r>
      <w:r w:rsidR="00501409">
        <w:rPr>
          <w:rFonts w:ascii="Times New Roman" w:hAnsi="Times New Roman" w:cs="Times New Roman"/>
          <w:sz w:val="24"/>
          <w:szCs w:val="24"/>
        </w:rPr>
        <w:t>В качестве осветляющей добавки в керамическом производстве используют</w:t>
      </w:r>
      <w:r w:rsidR="00EE66DC" w:rsidRPr="002C0AD4">
        <w:rPr>
          <w:rFonts w:ascii="Times New Roman" w:hAnsi="Times New Roman" w:cs="Times New Roman"/>
          <w:sz w:val="24"/>
          <w:szCs w:val="24"/>
        </w:rPr>
        <w:t>:</w:t>
      </w:r>
    </w:p>
    <w:p w14:paraId="69542CE4" w14:textId="4A2FB8BD" w:rsidR="008776C1" w:rsidRPr="00501409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409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501409" w:rsidRPr="0050140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пигмент на основе диоксида </w:t>
      </w:r>
      <w:r w:rsidR="00501409" w:rsidRPr="004B09D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титана</w:t>
      </w:r>
    </w:p>
    <w:p w14:paraId="69542CE5" w14:textId="77777777" w:rsidR="008776C1" w:rsidRPr="002C0AD4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б. </w:t>
      </w:r>
      <w:r w:rsidR="00501409">
        <w:rPr>
          <w:rFonts w:ascii="Times New Roman" w:hAnsi="Times New Roman" w:cs="Times New Roman"/>
          <w:sz w:val="24"/>
          <w:szCs w:val="24"/>
        </w:rPr>
        <w:t>зола</w:t>
      </w:r>
    </w:p>
    <w:p w14:paraId="69542CE6" w14:textId="77777777" w:rsidR="008776C1" w:rsidRPr="00501409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01409">
        <w:rPr>
          <w:rFonts w:ascii="Times New Roman" w:hAnsi="Times New Roman" w:cs="Times New Roman"/>
          <w:bCs/>
          <w:sz w:val="24"/>
          <w:szCs w:val="24"/>
        </w:rPr>
        <w:t xml:space="preserve">в. </w:t>
      </w:r>
      <w:r w:rsidR="00501409" w:rsidRPr="00501409">
        <w:rPr>
          <w:rFonts w:ascii="Times New Roman" w:hAnsi="Times New Roman" w:cs="Times New Roman"/>
          <w:bCs/>
          <w:sz w:val="24"/>
          <w:szCs w:val="24"/>
        </w:rPr>
        <w:t>шлак</w:t>
      </w:r>
    </w:p>
    <w:p w14:paraId="69542CE7" w14:textId="77777777" w:rsidR="008776C1" w:rsidRPr="002C0AD4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AD4">
        <w:rPr>
          <w:rFonts w:ascii="Times New Roman" w:hAnsi="Times New Roman" w:cs="Times New Roman"/>
          <w:sz w:val="24"/>
          <w:szCs w:val="24"/>
        </w:rPr>
        <w:t xml:space="preserve">г. </w:t>
      </w:r>
      <w:r w:rsidR="00501409">
        <w:rPr>
          <w:rFonts w:ascii="Times New Roman" w:hAnsi="Times New Roman" w:cs="Times New Roman"/>
          <w:sz w:val="24"/>
          <w:szCs w:val="24"/>
        </w:rPr>
        <w:t>песок</w:t>
      </w:r>
    </w:p>
    <w:p w14:paraId="69542CE8" w14:textId="77777777" w:rsidR="00501409" w:rsidRDefault="00501409" w:rsidP="008140C2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14:paraId="69542CE9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21.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472F4D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BC2A79" w:rsidRPr="00C04697">
        <w:rPr>
          <w:rFonts w:ascii="Times New Roman" w:hAnsi="Times New Roman" w:cs="Times New Roman"/>
          <w:sz w:val="24"/>
          <w:szCs w:val="24"/>
        </w:rPr>
        <w:t>Одним из этапов производства стекла является:</w:t>
      </w:r>
    </w:p>
    <w:p w14:paraId="69542CEA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а. </w:t>
      </w:r>
      <w:r w:rsidR="00BC2A79" w:rsidRPr="00C04697">
        <w:rPr>
          <w:rFonts w:ascii="Times New Roman" w:hAnsi="Times New Roman" w:cs="Times New Roman"/>
          <w:b/>
          <w:bCs/>
          <w:sz w:val="24"/>
          <w:szCs w:val="24"/>
        </w:rPr>
        <w:t>варка</w:t>
      </w:r>
    </w:p>
    <w:p w14:paraId="69542CEB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BC2A79" w:rsidRPr="00C04697">
        <w:rPr>
          <w:rFonts w:ascii="Times New Roman" w:hAnsi="Times New Roman" w:cs="Times New Roman"/>
          <w:sz w:val="24"/>
          <w:szCs w:val="24"/>
        </w:rPr>
        <w:t>сушка</w:t>
      </w:r>
    </w:p>
    <w:p w14:paraId="69542CEC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BC2A79" w:rsidRPr="00C04697">
        <w:rPr>
          <w:rFonts w:ascii="Times New Roman" w:hAnsi="Times New Roman" w:cs="Times New Roman"/>
          <w:sz w:val="24"/>
          <w:szCs w:val="24"/>
        </w:rPr>
        <w:t>гидратация</w:t>
      </w:r>
    </w:p>
    <w:p w14:paraId="69542CED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BC2A79" w:rsidRPr="00C04697">
        <w:rPr>
          <w:rFonts w:ascii="Times New Roman" w:hAnsi="Times New Roman" w:cs="Times New Roman"/>
          <w:sz w:val="24"/>
          <w:szCs w:val="24"/>
        </w:rPr>
        <w:t>декарбонизация</w:t>
      </w:r>
    </w:p>
    <w:p w14:paraId="69542CEE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EF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22.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960EE8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E51456" w:rsidRPr="00C046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Простое стекло превращает в хрусталь оксид</w:t>
      </w:r>
      <w:r w:rsidR="00375770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F0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E51456" w:rsidRPr="00C04697">
        <w:rPr>
          <w:rFonts w:ascii="Times New Roman" w:hAnsi="Times New Roman" w:cs="Times New Roman"/>
          <w:b/>
          <w:sz w:val="24"/>
          <w:szCs w:val="24"/>
        </w:rPr>
        <w:t>свинца</w:t>
      </w:r>
    </w:p>
    <w:p w14:paraId="69542CF1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E51456" w:rsidRPr="00C04697">
        <w:rPr>
          <w:rFonts w:ascii="Times New Roman" w:hAnsi="Times New Roman" w:cs="Times New Roman"/>
          <w:bCs/>
          <w:sz w:val="24"/>
          <w:szCs w:val="24"/>
        </w:rPr>
        <w:t>меди</w:t>
      </w:r>
    </w:p>
    <w:p w14:paraId="69542CF2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E51456" w:rsidRPr="00C04697">
        <w:rPr>
          <w:rFonts w:ascii="Times New Roman" w:hAnsi="Times New Roman" w:cs="Times New Roman"/>
          <w:sz w:val="24"/>
          <w:szCs w:val="24"/>
        </w:rPr>
        <w:t>железа</w:t>
      </w:r>
    </w:p>
    <w:p w14:paraId="69542CF3" w14:textId="77777777" w:rsidR="008776C1" w:rsidRPr="00C04697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E51456" w:rsidRPr="00C04697">
        <w:rPr>
          <w:rFonts w:ascii="Times New Roman" w:hAnsi="Times New Roman" w:cs="Times New Roman"/>
          <w:sz w:val="24"/>
          <w:szCs w:val="24"/>
        </w:rPr>
        <w:t>кремния</w:t>
      </w:r>
    </w:p>
    <w:p w14:paraId="69542CF4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F5" w14:textId="77777777" w:rsidR="007A5540" w:rsidRPr="00C04697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b/>
          <w:color w:val="000000"/>
          <w:sz w:val="24"/>
          <w:szCs w:val="24"/>
        </w:rPr>
        <w:t>Задания альтернативного выбора (сложные)</w:t>
      </w:r>
    </w:p>
    <w:p w14:paraId="69542CF6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F7" w14:textId="77777777" w:rsidR="00364BF9" w:rsidRPr="00C04697" w:rsidRDefault="008776C1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23.</w:t>
      </w:r>
      <w:r w:rsidR="00364BF9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Выберите один правильный ответ. </w:t>
      </w:r>
      <w:r w:rsidR="00536777" w:rsidRPr="00C04697">
        <w:rPr>
          <w:rFonts w:ascii="Times New Roman" w:hAnsi="Times New Roman" w:cs="Times New Roman"/>
          <w:sz w:val="24"/>
          <w:szCs w:val="24"/>
        </w:rPr>
        <w:t>Фарфоровые изделия 1</w:t>
      </w:r>
      <w:r w:rsidR="00743D28" w:rsidRPr="00C04697">
        <w:rPr>
          <w:rFonts w:ascii="Times New Roman" w:hAnsi="Times New Roman" w:cs="Times New Roman"/>
          <w:sz w:val="24"/>
          <w:szCs w:val="24"/>
        </w:rPr>
        <w:t xml:space="preserve"> сорта имеют цвет клейма</w:t>
      </w:r>
      <w:r w:rsidR="00364BF9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F8" w14:textId="77777777" w:rsidR="00364BF9" w:rsidRPr="00C04697" w:rsidRDefault="00743D28" w:rsidP="00364B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536777" w:rsidRPr="00C04697">
        <w:rPr>
          <w:rFonts w:ascii="Times New Roman" w:hAnsi="Times New Roman" w:cs="Times New Roman"/>
          <w:b/>
          <w:sz w:val="24"/>
          <w:szCs w:val="24"/>
        </w:rPr>
        <w:t>красный</w:t>
      </w:r>
    </w:p>
    <w:p w14:paraId="69542CF9" w14:textId="77777777" w:rsidR="00743D28" w:rsidRPr="00C04697" w:rsidRDefault="00743D28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б. </w:t>
      </w:r>
      <w:r w:rsidR="00536777" w:rsidRPr="00C04697">
        <w:rPr>
          <w:rFonts w:ascii="Times New Roman" w:hAnsi="Times New Roman" w:cs="Times New Roman"/>
          <w:sz w:val="24"/>
          <w:szCs w:val="24"/>
        </w:rPr>
        <w:t>синий</w:t>
      </w:r>
    </w:p>
    <w:p w14:paraId="69542CFA" w14:textId="77777777" w:rsidR="00743D28" w:rsidRPr="00C04697" w:rsidRDefault="00743D28" w:rsidP="00364B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в. зеленый</w:t>
      </w:r>
    </w:p>
    <w:p w14:paraId="69542CFB" w14:textId="77777777" w:rsidR="008776C1" w:rsidRPr="00C04697" w:rsidRDefault="00743D28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г. желтый</w:t>
      </w:r>
    </w:p>
    <w:p w14:paraId="69542CFC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CFD" w14:textId="77777777" w:rsidR="00A72CF7" w:rsidRPr="00C04697" w:rsidRDefault="008776C1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24.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A72CF7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BC2A79" w:rsidRPr="00C04697">
        <w:rPr>
          <w:rFonts w:ascii="Times New Roman" w:hAnsi="Times New Roman" w:cs="Times New Roman"/>
          <w:sz w:val="24"/>
          <w:szCs w:val="24"/>
        </w:rPr>
        <w:t>Лист стекла, изготовленный</w:t>
      </w:r>
      <w:r w:rsidR="00CC3545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наливом расплавленной стекломассы на слой расплавленного легкоплавкого металла, обычно олова, называется</w:t>
      </w:r>
      <w:r w:rsidR="00A72CF7" w:rsidRPr="00C04697">
        <w:rPr>
          <w:rFonts w:ascii="Times New Roman" w:hAnsi="Times New Roman" w:cs="Times New Roman"/>
          <w:sz w:val="24"/>
          <w:szCs w:val="24"/>
        </w:rPr>
        <w:t>:</w:t>
      </w:r>
    </w:p>
    <w:p w14:paraId="69542CFE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697">
        <w:rPr>
          <w:rFonts w:ascii="Times New Roman" w:hAnsi="Times New Roman" w:cs="Times New Roman"/>
          <w:b/>
          <w:sz w:val="24"/>
          <w:szCs w:val="24"/>
        </w:rPr>
        <w:t xml:space="preserve">а. </w:t>
      </w:r>
      <w:proofErr w:type="spellStart"/>
      <w:r w:rsidR="00CC3545" w:rsidRPr="00C04697">
        <w:rPr>
          <w:rFonts w:ascii="Times New Roman" w:hAnsi="Times New Roman" w:cs="Times New Roman"/>
          <w:b/>
          <w:sz w:val="24"/>
          <w:szCs w:val="24"/>
        </w:rPr>
        <w:t>флоат</w:t>
      </w:r>
      <w:proofErr w:type="spellEnd"/>
      <w:r w:rsidR="00CC3545" w:rsidRPr="00C04697">
        <w:rPr>
          <w:rFonts w:ascii="Times New Roman" w:hAnsi="Times New Roman" w:cs="Times New Roman"/>
          <w:b/>
          <w:sz w:val="24"/>
          <w:szCs w:val="24"/>
        </w:rPr>
        <w:t>-стеклом</w:t>
      </w:r>
    </w:p>
    <w:p w14:paraId="69542CFF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04697">
        <w:rPr>
          <w:rFonts w:ascii="Times New Roman" w:hAnsi="Times New Roman" w:cs="Times New Roman"/>
          <w:bCs/>
          <w:sz w:val="24"/>
          <w:szCs w:val="24"/>
        </w:rPr>
        <w:t xml:space="preserve">б. </w:t>
      </w:r>
      <w:r w:rsidR="00CC3545" w:rsidRPr="00C04697">
        <w:rPr>
          <w:rFonts w:ascii="Times New Roman" w:hAnsi="Times New Roman" w:cs="Times New Roman"/>
          <w:bCs/>
          <w:sz w:val="24"/>
          <w:szCs w:val="24"/>
        </w:rPr>
        <w:t>оргстеклом</w:t>
      </w:r>
    </w:p>
    <w:p w14:paraId="69542D00" w14:textId="77777777" w:rsidR="00A72CF7" w:rsidRPr="00C04697" w:rsidRDefault="00A72CF7" w:rsidP="00A72C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в. </w:t>
      </w:r>
      <w:r w:rsidR="00CC3545" w:rsidRPr="00C04697">
        <w:rPr>
          <w:rFonts w:ascii="Times New Roman" w:hAnsi="Times New Roman" w:cs="Times New Roman"/>
          <w:sz w:val="24"/>
          <w:szCs w:val="24"/>
        </w:rPr>
        <w:t>закаленным</w:t>
      </w:r>
    </w:p>
    <w:p w14:paraId="69542D01" w14:textId="77777777" w:rsidR="008776C1" w:rsidRPr="00C04697" w:rsidRDefault="00A72CF7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г. </w:t>
      </w:r>
      <w:r w:rsidR="00CC3545" w:rsidRPr="00C04697">
        <w:rPr>
          <w:rFonts w:ascii="Times New Roman" w:hAnsi="Times New Roman" w:cs="Times New Roman"/>
          <w:sz w:val="24"/>
          <w:szCs w:val="24"/>
        </w:rPr>
        <w:t>солнцезащитным</w:t>
      </w:r>
      <w:r w:rsidR="008776C1" w:rsidRPr="00C04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42D02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03" w14:textId="77777777" w:rsidR="008776C1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25</w:t>
      </w:r>
      <w:r w:rsidRPr="003406B6">
        <w:rPr>
          <w:rFonts w:ascii="Times New Roman" w:hAnsi="Times New Roman" w:cs="Times New Roman"/>
          <w:sz w:val="24"/>
          <w:szCs w:val="24"/>
        </w:rPr>
        <w:t>.</w:t>
      </w:r>
      <w:r w:rsidR="00C31FD1">
        <w:rPr>
          <w:rFonts w:ascii="Times New Roman" w:hAnsi="Times New Roman" w:cs="Times New Roman"/>
          <w:sz w:val="24"/>
          <w:szCs w:val="24"/>
        </w:rPr>
        <w:t xml:space="preserve"> Выберите один правильный ответ.</w:t>
      </w:r>
      <w:r w:rsidR="00F9214E">
        <w:rPr>
          <w:rFonts w:ascii="Times New Roman" w:hAnsi="Times New Roman" w:cs="Times New Roman"/>
          <w:sz w:val="24"/>
          <w:szCs w:val="24"/>
        </w:rPr>
        <w:t xml:space="preserve"> </w:t>
      </w:r>
      <w:r w:rsidR="002C0AD4">
        <w:rPr>
          <w:rFonts w:ascii="Times New Roman" w:hAnsi="Times New Roman" w:cs="Times New Roman"/>
          <w:sz w:val="24"/>
          <w:szCs w:val="24"/>
        </w:rPr>
        <w:t>Для правильного соединения керамических деталей друг с другом надо предварительно нанести на места соединения</w:t>
      </w:r>
      <w:r w:rsidR="00375770">
        <w:rPr>
          <w:rFonts w:ascii="Times New Roman" w:hAnsi="Times New Roman" w:cs="Times New Roman"/>
          <w:sz w:val="24"/>
          <w:szCs w:val="24"/>
        </w:rPr>
        <w:t>:</w:t>
      </w:r>
    </w:p>
    <w:p w14:paraId="69542D04" w14:textId="77777777" w:rsidR="008776C1" w:rsidRPr="00C7008A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08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а. </w:t>
      </w:r>
      <w:r w:rsidR="00C7008A" w:rsidRPr="00C7008A">
        <w:rPr>
          <w:rFonts w:ascii="Times New Roman" w:hAnsi="Times New Roman" w:cs="Times New Roman"/>
          <w:b/>
          <w:bCs/>
          <w:sz w:val="24"/>
          <w:szCs w:val="24"/>
        </w:rPr>
        <w:t>насечку</w:t>
      </w:r>
      <w:r w:rsidR="00375770" w:rsidRPr="00C700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542D05" w14:textId="77777777" w:rsidR="008776C1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б. </w:t>
      </w:r>
      <w:r w:rsidR="002C0AD4">
        <w:rPr>
          <w:rFonts w:ascii="Times New Roman" w:hAnsi="Times New Roman" w:cs="Times New Roman"/>
          <w:sz w:val="24"/>
          <w:szCs w:val="24"/>
        </w:rPr>
        <w:t>взрыхление</w:t>
      </w:r>
    </w:p>
    <w:p w14:paraId="69542D06" w14:textId="77777777" w:rsidR="008776C1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bCs/>
          <w:sz w:val="24"/>
          <w:szCs w:val="24"/>
        </w:rPr>
        <w:t>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008A">
        <w:rPr>
          <w:rFonts w:ascii="Times New Roman" w:hAnsi="Times New Roman" w:cs="Times New Roman"/>
          <w:sz w:val="24"/>
          <w:szCs w:val="24"/>
        </w:rPr>
        <w:t>полоски</w:t>
      </w:r>
    </w:p>
    <w:p w14:paraId="69542D07" w14:textId="77777777" w:rsidR="00701582" w:rsidRPr="008140C2" w:rsidRDefault="008776C1" w:rsidP="007015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1582">
        <w:rPr>
          <w:rFonts w:ascii="Times New Roman" w:hAnsi="Times New Roman" w:cs="Times New Roman"/>
          <w:sz w:val="24"/>
          <w:szCs w:val="24"/>
        </w:rPr>
        <w:t>г.</w:t>
      </w:r>
      <w:r w:rsidRPr="0037577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C0AD4">
        <w:rPr>
          <w:rFonts w:ascii="Times New Roman" w:hAnsi="Times New Roman" w:cs="Times New Roman"/>
          <w:sz w:val="24"/>
          <w:szCs w:val="24"/>
        </w:rPr>
        <w:t>орнамент</w:t>
      </w:r>
    </w:p>
    <w:p w14:paraId="69542D08" w14:textId="77777777" w:rsidR="008776C1" w:rsidRPr="00375770" w:rsidRDefault="008776C1" w:rsidP="008776C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42D09" w14:textId="77777777" w:rsidR="007A5540" w:rsidRPr="00C04697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C04697">
        <w:rPr>
          <w:b/>
          <w:color w:val="000000"/>
        </w:rPr>
        <w:t>Задания на установление соответствия (простые)</w:t>
      </w:r>
    </w:p>
    <w:p w14:paraId="69542D0A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0B" w14:textId="77777777" w:rsidR="00266CE5" w:rsidRPr="00C04697" w:rsidRDefault="008776C1" w:rsidP="00CE2C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26.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E2CE1" w:rsidRPr="00C04697">
        <w:rPr>
          <w:rFonts w:ascii="Times New Roman" w:hAnsi="Times New Roman" w:cs="Times New Roman"/>
          <w:sz w:val="24"/>
          <w:szCs w:val="24"/>
        </w:rPr>
        <w:t xml:space="preserve">Установите соответствие межу изделием и областью его использования </w:t>
      </w:r>
      <w:r w:rsidR="008D4425" w:rsidRPr="00C04697">
        <w:rPr>
          <w:rFonts w:ascii="Times New Roman" w:hAnsi="Times New Roman" w:cs="Times New Roman"/>
          <w:b/>
          <w:bCs/>
          <w:sz w:val="24"/>
          <w:szCs w:val="24"/>
        </w:rPr>
        <w:t>(1г, 2д</w:t>
      </w:r>
      <w:r w:rsidR="00CE2CE1" w:rsidRPr="00C04697">
        <w:rPr>
          <w:rFonts w:ascii="Times New Roman" w:hAnsi="Times New Roman" w:cs="Times New Roman"/>
          <w:b/>
          <w:bCs/>
          <w:sz w:val="24"/>
          <w:szCs w:val="24"/>
        </w:rPr>
        <w:t>, 3а, 4б)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E2CE1" w:rsidRPr="00C04697" w14:paraId="69542D16" w14:textId="77777777" w:rsidTr="00ED1ADF">
        <w:tc>
          <w:tcPr>
            <w:tcW w:w="4785" w:type="dxa"/>
          </w:tcPr>
          <w:p w14:paraId="69542D0C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C3545" w:rsidRPr="00C04697">
              <w:rPr>
                <w:rFonts w:ascii="Times New Roman" w:hAnsi="Times New Roman" w:cs="Times New Roman"/>
                <w:sz w:val="24"/>
                <w:szCs w:val="24"/>
              </w:rPr>
              <w:t>Витраж</w:t>
            </w:r>
          </w:p>
          <w:p w14:paraId="69542D0D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C3545" w:rsidRPr="00C0469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D4425" w:rsidRPr="00C04697">
              <w:rPr>
                <w:rFonts w:ascii="Times New Roman" w:hAnsi="Times New Roman" w:cs="Times New Roman"/>
                <w:sz w:val="24"/>
                <w:szCs w:val="24"/>
              </w:rPr>
              <w:t>ирпич</w:t>
            </w:r>
          </w:p>
          <w:p w14:paraId="69542D0E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>3. Панно</w:t>
            </w:r>
          </w:p>
          <w:p w14:paraId="69542D0F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>4. Изразец</w:t>
            </w:r>
          </w:p>
          <w:p w14:paraId="69542D10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9542D11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>а. настенный декор</w:t>
            </w:r>
          </w:p>
          <w:p w14:paraId="69542D12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>б. облицовка каминов, печей</w:t>
            </w:r>
          </w:p>
          <w:p w14:paraId="69542D13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8D4425" w:rsidRPr="00C04697">
              <w:rPr>
                <w:rFonts w:ascii="Times New Roman" w:hAnsi="Times New Roman" w:cs="Times New Roman"/>
                <w:sz w:val="24"/>
                <w:szCs w:val="24"/>
              </w:rPr>
              <w:t>посуда</w:t>
            </w: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542D14" w14:textId="77777777" w:rsidR="00CE2CE1" w:rsidRPr="00C04697" w:rsidRDefault="00CE2CE1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8D4425" w:rsidRPr="00C04697">
              <w:rPr>
                <w:rFonts w:ascii="Times New Roman" w:hAnsi="Times New Roman" w:cs="Times New Roman"/>
                <w:sz w:val="24"/>
                <w:szCs w:val="24"/>
              </w:rPr>
              <w:t>оконный проем</w:t>
            </w:r>
          </w:p>
          <w:p w14:paraId="69542D15" w14:textId="77777777" w:rsidR="00CE2CE1" w:rsidRPr="00C04697" w:rsidRDefault="00CE2CE1" w:rsidP="008D44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>д. строительств</w:t>
            </w:r>
            <w:r w:rsidR="008D4425" w:rsidRPr="00C0469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</w:tbl>
    <w:p w14:paraId="69542D17" w14:textId="77777777" w:rsidR="00CE2CE1" w:rsidRPr="00C04697" w:rsidRDefault="00CE2CE1" w:rsidP="00CE2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18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27.</w:t>
      </w:r>
      <w:r w:rsidR="00266CE5">
        <w:rPr>
          <w:rFonts w:ascii="Times New Roman" w:hAnsi="Times New Roman" w:cs="Times New Roman"/>
          <w:sz w:val="24"/>
          <w:szCs w:val="24"/>
        </w:rPr>
        <w:t xml:space="preserve"> </w:t>
      </w:r>
      <w:r w:rsidR="00F9214E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1172AD">
        <w:rPr>
          <w:rFonts w:ascii="Times New Roman" w:hAnsi="Times New Roman" w:cs="Times New Roman"/>
          <w:sz w:val="24"/>
          <w:szCs w:val="24"/>
        </w:rPr>
        <w:t xml:space="preserve">изображением и способом формообразования керамических изделий </w:t>
      </w:r>
      <w:r w:rsidR="0025160C">
        <w:rPr>
          <w:rFonts w:ascii="Times New Roman" w:hAnsi="Times New Roman" w:cs="Times New Roman"/>
          <w:b/>
          <w:bCs/>
          <w:sz w:val="24"/>
          <w:szCs w:val="24"/>
        </w:rPr>
        <w:t>(1в, 2а, 3б, 4г</w:t>
      </w:r>
      <w:r w:rsidR="00B13F18" w:rsidRPr="00B13F18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46"/>
        <w:gridCol w:w="3846"/>
        <w:gridCol w:w="1879"/>
      </w:tblGrid>
      <w:tr w:rsidR="00922996" w14:paraId="69542D20" w14:textId="77777777" w:rsidTr="00ED1ADF">
        <w:tc>
          <w:tcPr>
            <w:tcW w:w="3559" w:type="dxa"/>
          </w:tcPr>
          <w:p w14:paraId="69542D19" w14:textId="77777777" w:rsidR="00922996" w:rsidRDefault="00922996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7E" wp14:editId="69542F7F">
                  <wp:extent cx="2067560" cy="1524000"/>
                  <wp:effectExtent l="19050" t="0" r="8890" b="0"/>
                  <wp:docPr id="3" name="Рисунок 2" descr="C:\Users\user\Pictures\c11e6c69775c322ee031e47d8e7c36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c11e6c69775c322ee031e47d8e7c36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358" cy="1523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69542D1A" w14:textId="77777777" w:rsidR="00922996" w:rsidRDefault="009C2325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0" wp14:editId="69542F81">
                  <wp:extent cx="2285002" cy="1522800"/>
                  <wp:effectExtent l="19050" t="0" r="998" b="0"/>
                  <wp:docPr id="15" name="Рисунок 3" descr="C:\Users\user\Downloads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002" cy="152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Merge w:val="restart"/>
          </w:tcPr>
          <w:p w14:paraId="69542D1B" w14:textId="77777777" w:rsidR="00922996" w:rsidRDefault="00922996" w:rsidP="00117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г</w:t>
            </w:r>
            <w:r w:rsidRPr="001172AD">
              <w:rPr>
                <w:rFonts w:ascii="Times New Roman" w:hAnsi="Times New Roman" w:cs="Times New Roman"/>
                <w:sz w:val="24"/>
                <w:szCs w:val="24"/>
              </w:rPr>
              <w:t>ончарный круг</w:t>
            </w:r>
          </w:p>
          <w:p w14:paraId="69542D1C" w14:textId="77777777" w:rsidR="00922996" w:rsidRDefault="00922996" w:rsidP="00117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литье в гипсовых формах</w:t>
            </w:r>
          </w:p>
          <w:p w14:paraId="69542D1D" w14:textId="61DCAFCD" w:rsidR="00922996" w:rsidRDefault="00922996" w:rsidP="00117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3406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пластическое формование</w:t>
            </w:r>
          </w:p>
          <w:p w14:paraId="69542D1E" w14:textId="77777777" w:rsidR="00922996" w:rsidRDefault="00922996" w:rsidP="00117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прессование</w:t>
            </w:r>
          </w:p>
          <w:p w14:paraId="69542D1F" w14:textId="77777777" w:rsidR="00922996" w:rsidRPr="001172AD" w:rsidRDefault="00922996" w:rsidP="001172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ручная лепка</w:t>
            </w:r>
          </w:p>
        </w:tc>
      </w:tr>
      <w:tr w:rsidR="00922996" w14:paraId="69542D24" w14:textId="77777777" w:rsidTr="00ED1ADF">
        <w:tc>
          <w:tcPr>
            <w:tcW w:w="3559" w:type="dxa"/>
          </w:tcPr>
          <w:p w14:paraId="69542D21" w14:textId="77777777" w:rsidR="00922996" w:rsidRDefault="00922996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76" w:type="dxa"/>
          </w:tcPr>
          <w:p w14:paraId="69542D22" w14:textId="77777777" w:rsidR="00922996" w:rsidRDefault="00922996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36" w:type="dxa"/>
            <w:vMerge/>
          </w:tcPr>
          <w:p w14:paraId="69542D23" w14:textId="77777777" w:rsidR="00922996" w:rsidRDefault="00922996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96" w14:paraId="69542D28" w14:textId="77777777" w:rsidTr="00ED1ADF">
        <w:tc>
          <w:tcPr>
            <w:tcW w:w="3559" w:type="dxa"/>
          </w:tcPr>
          <w:p w14:paraId="69542D25" w14:textId="77777777" w:rsidR="00922996" w:rsidRDefault="009C2325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2" wp14:editId="69542F83">
                  <wp:extent cx="2284200" cy="1522800"/>
                  <wp:effectExtent l="19050" t="0" r="1800" b="0"/>
                  <wp:docPr id="12" name="Рисунок 2" descr="C:\Users\user\Downloads\3-mi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3-mi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00" cy="152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69542D26" w14:textId="77777777" w:rsidR="00922996" w:rsidRDefault="009C2325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4" wp14:editId="69542F85">
                  <wp:extent cx="2285093" cy="1522800"/>
                  <wp:effectExtent l="19050" t="0" r="907" b="0"/>
                  <wp:docPr id="16" name="Рисунок 4" descr="C:\Users\user\Downloads\EbQhn-nDh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EbQhn-nDh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093" cy="152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6" w:type="dxa"/>
            <w:vMerge/>
          </w:tcPr>
          <w:p w14:paraId="69542D27" w14:textId="77777777" w:rsidR="00922996" w:rsidRDefault="00922996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2996" w14:paraId="69542D2C" w14:textId="77777777" w:rsidTr="00ED1ADF">
        <w:tc>
          <w:tcPr>
            <w:tcW w:w="3559" w:type="dxa"/>
          </w:tcPr>
          <w:p w14:paraId="69542D29" w14:textId="77777777" w:rsidR="00922996" w:rsidRDefault="00922996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76" w:type="dxa"/>
          </w:tcPr>
          <w:p w14:paraId="69542D2A" w14:textId="77777777" w:rsidR="00922996" w:rsidRDefault="00922996" w:rsidP="001172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36" w:type="dxa"/>
            <w:vMerge/>
          </w:tcPr>
          <w:p w14:paraId="69542D2B" w14:textId="77777777" w:rsidR="00922996" w:rsidRDefault="00922996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542D2D" w14:textId="77777777" w:rsidR="001172AD" w:rsidRDefault="001172AD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2E" w14:textId="77777777" w:rsidR="001172AD" w:rsidRDefault="001172AD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2F" w14:textId="77777777" w:rsidR="007A5540" w:rsidRPr="00C04697" w:rsidRDefault="007A5540" w:rsidP="007A5540">
      <w:pPr>
        <w:pStyle w:val="a6"/>
        <w:tabs>
          <w:tab w:val="left" w:pos="708"/>
        </w:tabs>
        <w:jc w:val="both"/>
        <w:rPr>
          <w:b/>
          <w:color w:val="000000"/>
        </w:rPr>
      </w:pPr>
      <w:r w:rsidRPr="00C04697">
        <w:rPr>
          <w:b/>
          <w:color w:val="000000"/>
        </w:rPr>
        <w:t>Задания на установление соответствия (средне-сложные)</w:t>
      </w:r>
    </w:p>
    <w:p w14:paraId="69542D30" w14:textId="77777777" w:rsidR="008776C1" w:rsidRPr="00C04697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31" w14:textId="61AC4F00" w:rsidR="008776C1" w:rsidRPr="00F9214E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28.</w:t>
      </w:r>
      <w:r w:rsidR="00C31FD1">
        <w:rPr>
          <w:rFonts w:ascii="Times New Roman" w:hAnsi="Times New Roman" w:cs="Times New Roman"/>
          <w:sz w:val="24"/>
          <w:szCs w:val="24"/>
        </w:rPr>
        <w:t xml:space="preserve"> </w:t>
      </w:r>
      <w:r w:rsidR="00A72CF7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9B312D">
        <w:rPr>
          <w:rFonts w:ascii="Times New Roman" w:hAnsi="Times New Roman" w:cs="Times New Roman"/>
          <w:sz w:val="24"/>
          <w:szCs w:val="24"/>
        </w:rPr>
        <w:t xml:space="preserve">изображением и </w:t>
      </w:r>
      <w:r w:rsidR="003164C1">
        <w:rPr>
          <w:rFonts w:ascii="Times New Roman" w:hAnsi="Times New Roman" w:cs="Times New Roman"/>
          <w:sz w:val="24"/>
          <w:szCs w:val="24"/>
        </w:rPr>
        <w:t>видами керамики (</w:t>
      </w:r>
      <w:r w:rsidR="00ED1ADF">
        <w:rPr>
          <w:rFonts w:ascii="Times New Roman" w:hAnsi="Times New Roman" w:cs="Times New Roman"/>
          <w:b/>
          <w:bCs/>
          <w:sz w:val="24"/>
          <w:szCs w:val="24"/>
        </w:rPr>
        <w:t>1в</w:t>
      </w:r>
      <w:r w:rsidR="00F9214E" w:rsidRPr="00F9214E">
        <w:rPr>
          <w:rFonts w:ascii="Times New Roman" w:hAnsi="Times New Roman" w:cs="Times New Roman"/>
          <w:b/>
          <w:bCs/>
          <w:sz w:val="24"/>
          <w:szCs w:val="24"/>
        </w:rPr>
        <w:t>, 2</w:t>
      </w:r>
      <w:r w:rsidR="00425D39">
        <w:rPr>
          <w:rFonts w:ascii="Times New Roman" w:hAnsi="Times New Roman" w:cs="Times New Roman"/>
          <w:b/>
          <w:bCs/>
          <w:sz w:val="24"/>
          <w:szCs w:val="24"/>
        </w:rPr>
        <w:t>б, 3г</w:t>
      </w:r>
      <w:r w:rsidR="00F9214E" w:rsidRPr="00F9214E">
        <w:rPr>
          <w:rFonts w:ascii="Times New Roman" w:hAnsi="Times New Roman" w:cs="Times New Roman"/>
          <w:b/>
          <w:bCs/>
          <w:sz w:val="24"/>
          <w:szCs w:val="24"/>
        </w:rPr>
        <w:t>, 4а)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846"/>
        <w:gridCol w:w="3368"/>
        <w:gridCol w:w="2357"/>
      </w:tblGrid>
      <w:tr w:rsidR="00ED1ADF" w14:paraId="69542D3A" w14:textId="77777777" w:rsidTr="000957C5">
        <w:tc>
          <w:tcPr>
            <w:tcW w:w="3652" w:type="dxa"/>
          </w:tcPr>
          <w:p w14:paraId="69542D32" w14:textId="77777777" w:rsidR="00ED1ADF" w:rsidRDefault="008D4425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6" wp14:editId="69542F87">
                  <wp:extent cx="2277391" cy="1800000"/>
                  <wp:effectExtent l="19050" t="0" r="8609" b="0"/>
                  <wp:docPr id="4" name="Рисунок 2" descr="C:\Users\user\Pictures\ff5f813f75d6529da06180d8734k--posuda-sinie-ptitsy-chajnaya-p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ff5f813f75d6529da06180d8734k--posuda-sinie-ptitsy-chajnaya-p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9542D33" w14:textId="77777777" w:rsidR="00ED1ADF" w:rsidRDefault="008D4425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8" wp14:editId="69542F89">
                  <wp:extent cx="1830194" cy="1800000"/>
                  <wp:effectExtent l="19050" t="0" r="0" b="0"/>
                  <wp:docPr id="9" name="Рисунок 4" descr="C:\Users\user\Pictures\2396.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396.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9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Merge w:val="restart"/>
          </w:tcPr>
          <w:p w14:paraId="69542D34" w14:textId="77777777" w:rsidR="00ED1ADF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8D4425">
              <w:rPr>
                <w:rFonts w:ascii="Times New Roman" w:hAnsi="Times New Roman" w:cs="Times New Roman"/>
                <w:sz w:val="24"/>
                <w:szCs w:val="24"/>
              </w:rPr>
              <w:t>майолика</w:t>
            </w:r>
          </w:p>
          <w:p w14:paraId="69542D35" w14:textId="77777777" w:rsidR="00ED1ADF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 терракота</w:t>
            </w:r>
          </w:p>
          <w:p w14:paraId="69542D36" w14:textId="77777777" w:rsidR="00ED1ADF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8D4425">
              <w:rPr>
                <w:rFonts w:ascii="Times New Roman" w:hAnsi="Times New Roman" w:cs="Times New Roman"/>
                <w:sz w:val="24"/>
                <w:szCs w:val="24"/>
              </w:rPr>
              <w:t>фарфор</w:t>
            </w:r>
          </w:p>
          <w:p w14:paraId="69542D37" w14:textId="77777777" w:rsidR="00ED1ADF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шамот</w:t>
            </w:r>
          </w:p>
          <w:p w14:paraId="69542D38" w14:textId="77777777" w:rsidR="00ED1ADF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="00425D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фаянс</w:t>
            </w:r>
          </w:p>
          <w:p w14:paraId="69542D39" w14:textId="77777777" w:rsid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DF" w14:paraId="69542D3E" w14:textId="77777777" w:rsidTr="000957C5">
        <w:tc>
          <w:tcPr>
            <w:tcW w:w="3652" w:type="dxa"/>
          </w:tcPr>
          <w:p w14:paraId="69542D3B" w14:textId="77777777" w:rsidR="00ED1ADF" w:rsidRDefault="00ED1ADF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14:paraId="69542D3C" w14:textId="77777777" w:rsidR="00ED1ADF" w:rsidRDefault="00ED1ADF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17" w:type="dxa"/>
            <w:vMerge/>
          </w:tcPr>
          <w:p w14:paraId="69542D3D" w14:textId="77777777" w:rsid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DF" w14:paraId="69542D42" w14:textId="77777777" w:rsidTr="000957C5">
        <w:tc>
          <w:tcPr>
            <w:tcW w:w="3652" w:type="dxa"/>
          </w:tcPr>
          <w:p w14:paraId="69542D3F" w14:textId="77777777" w:rsidR="00ED1ADF" w:rsidRDefault="008D4425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542F8A" wp14:editId="69542F8B">
                  <wp:extent cx="1983879" cy="1800000"/>
                  <wp:effectExtent l="19050" t="0" r="0" b="0"/>
                  <wp:docPr id="5" name="Рисунок 3" descr="C:\Users\user\Pictures\1661329767_3-klubmama-ru-p-podelki-iz-shamota-foto-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1661329767_3-klubmama-ru-p-podelki-iz-shamota-foto-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7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9542D40" w14:textId="77777777" w:rsidR="00ED1ADF" w:rsidRDefault="008D4425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C" wp14:editId="69542F8D">
                  <wp:extent cx="1800000" cy="1800000"/>
                  <wp:effectExtent l="19050" t="0" r="0" b="0"/>
                  <wp:docPr id="2" name="Рисунок 1" descr="C:\Users\user\Downloads\6b87b9920b09c3603a2b34fd2ed47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6b87b9920b09c3603a2b34fd2ed47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7" w:type="dxa"/>
            <w:vMerge/>
          </w:tcPr>
          <w:p w14:paraId="69542D41" w14:textId="77777777" w:rsid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ADF" w14:paraId="69542D46" w14:textId="77777777" w:rsidTr="000957C5">
        <w:tc>
          <w:tcPr>
            <w:tcW w:w="3652" w:type="dxa"/>
          </w:tcPr>
          <w:p w14:paraId="69542D43" w14:textId="77777777" w:rsidR="00ED1ADF" w:rsidRDefault="00ED1ADF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14:paraId="69542D44" w14:textId="77777777" w:rsidR="00ED1ADF" w:rsidRDefault="00ED1ADF" w:rsidP="00ED1A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17" w:type="dxa"/>
            <w:vMerge/>
          </w:tcPr>
          <w:p w14:paraId="69542D45" w14:textId="77777777" w:rsid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542D47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48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29.</w:t>
      </w:r>
      <w:r w:rsidR="000726B3"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</w:t>
      </w:r>
      <w:r w:rsidR="00220A62">
        <w:rPr>
          <w:rFonts w:ascii="Times New Roman" w:hAnsi="Times New Roman" w:cs="Times New Roman"/>
          <w:sz w:val="24"/>
          <w:szCs w:val="24"/>
        </w:rPr>
        <w:t>инструментом</w:t>
      </w:r>
      <w:r w:rsidR="00523823">
        <w:rPr>
          <w:rFonts w:ascii="Times New Roman" w:hAnsi="Times New Roman" w:cs="Times New Roman"/>
          <w:sz w:val="24"/>
          <w:szCs w:val="24"/>
        </w:rPr>
        <w:t xml:space="preserve"> (материалом) для витража и</w:t>
      </w:r>
      <w:r w:rsidR="00C754DA">
        <w:rPr>
          <w:rFonts w:ascii="Times New Roman" w:hAnsi="Times New Roman" w:cs="Times New Roman"/>
          <w:sz w:val="24"/>
          <w:szCs w:val="24"/>
        </w:rPr>
        <w:t xml:space="preserve"> названием </w:t>
      </w:r>
      <w:r w:rsidR="00C754DA" w:rsidRPr="001C572F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C572F" w:rsidRPr="001C572F">
        <w:rPr>
          <w:rFonts w:ascii="Times New Roman" w:hAnsi="Times New Roman" w:cs="Times New Roman"/>
          <w:b/>
          <w:bCs/>
          <w:sz w:val="24"/>
          <w:szCs w:val="24"/>
        </w:rPr>
        <w:t xml:space="preserve">1б, 2г, </w:t>
      </w:r>
      <w:r w:rsidR="00C754DA" w:rsidRPr="001C572F">
        <w:rPr>
          <w:rFonts w:ascii="Times New Roman" w:hAnsi="Times New Roman" w:cs="Times New Roman"/>
          <w:b/>
          <w:bCs/>
          <w:sz w:val="24"/>
          <w:szCs w:val="24"/>
        </w:rPr>
        <w:t>3а,</w:t>
      </w:r>
      <w:r w:rsidR="00523823">
        <w:rPr>
          <w:rFonts w:ascii="Times New Roman" w:hAnsi="Times New Roman" w:cs="Times New Roman"/>
          <w:b/>
          <w:bCs/>
          <w:sz w:val="24"/>
          <w:szCs w:val="24"/>
        </w:rPr>
        <w:t xml:space="preserve"> 4д</w:t>
      </w:r>
      <w:r w:rsidR="00C754DA" w:rsidRPr="001C572F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596"/>
        <w:gridCol w:w="3309"/>
        <w:gridCol w:w="1666"/>
      </w:tblGrid>
      <w:tr w:rsidR="000957C5" w14:paraId="69542D50" w14:textId="77777777" w:rsidTr="00523823">
        <w:tc>
          <w:tcPr>
            <w:tcW w:w="4596" w:type="dxa"/>
          </w:tcPr>
          <w:p w14:paraId="69542D49" w14:textId="77777777" w:rsidR="000957C5" w:rsidRDefault="00425D39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8E" wp14:editId="69542F8F">
                  <wp:extent cx="1588617" cy="1252163"/>
                  <wp:effectExtent l="19050" t="0" r="0" b="0"/>
                  <wp:docPr id="17" name="Рисунок 5" descr="C:\Users\user\Pictures\steklorez-rolikovyj-s-maslom-metallicheskij-korpus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steklorez-rolikovyj-s-maslom-metallicheskij-korpus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18" cy="125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14:paraId="69542D4A" w14:textId="77777777" w:rsidR="000957C5" w:rsidRDefault="00425D39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90" wp14:editId="69542F91">
                  <wp:extent cx="1252800" cy="1252800"/>
                  <wp:effectExtent l="19050" t="0" r="4500" b="0"/>
                  <wp:docPr id="18" name="Рисунок 6" descr="C:\Users\user\Downloads\6122551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6122551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0" cy="12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vMerge w:val="restart"/>
          </w:tcPr>
          <w:p w14:paraId="69542D4B" w14:textId="77777777" w:rsidR="000957C5" w:rsidRDefault="00937252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523823">
              <w:rPr>
                <w:rFonts w:ascii="Times New Roman" w:hAnsi="Times New Roman" w:cs="Times New Roman"/>
                <w:sz w:val="24"/>
                <w:szCs w:val="24"/>
              </w:rPr>
              <w:t>паяльник</w:t>
            </w:r>
          </w:p>
          <w:p w14:paraId="69542D4C" w14:textId="77777777" w:rsidR="000957C5" w:rsidRDefault="00937252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="00523823">
              <w:rPr>
                <w:rFonts w:ascii="Times New Roman" w:hAnsi="Times New Roman" w:cs="Times New Roman"/>
                <w:sz w:val="24"/>
                <w:szCs w:val="24"/>
              </w:rPr>
              <w:t>стеклорез</w:t>
            </w:r>
          </w:p>
          <w:p w14:paraId="69542D4D" w14:textId="77777777" w:rsidR="000957C5" w:rsidRDefault="00937252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523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14:paraId="69542D4E" w14:textId="77777777" w:rsidR="000957C5" w:rsidRDefault="00937252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523823">
              <w:rPr>
                <w:rFonts w:ascii="Times New Roman" w:hAnsi="Times New Roman" w:cs="Times New Roman"/>
                <w:sz w:val="24"/>
                <w:szCs w:val="24"/>
              </w:rPr>
              <w:t xml:space="preserve">щипцы для </w:t>
            </w:r>
            <w:proofErr w:type="spellStart"/>
            <w:r w:rsidR="00523823">
              <w:rPr>
                <w:rFonts w:ascii="Times New Roman" w:hAnsi="Times New Roman" w:cs="Times New Roman"/>
                <w:sz w:val="24"/>
                <w:szCs w:val="24"/>
              </w:rPr>
              <w:t>отлома</w:t>
            </w:r>
            <w:proofErr w:type="spellEnd"/>
            <w:r w:rsidR="00523823">
              <w:rPr>
                <w:rFonts w:ascii="Times New Roman" w:hAnsi="Times New Roman" w:cs="Times New Roman"/>
                <w:sz w:val="24"/>
                <w:szCs w:val="24"/>
              </w:rPr>
              <w:t xml:space="preserve"> стекла</w:t>
            </w:r>
          </w:p>
          <w:p w14:paraId="69542D4F" w14:textId="77777777" w:rsidR="000957C5" w:rsidRDefault="00937252" w:rsidP="00523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523823">
              <w:rPr>
                <w:rFonts w:ascii="Times New Roman" w:hAnsi="Times New Roman" w:cs="Times New Roman"/>
                <w:sz w:val="24"/>
                <w:szCs w:val="24"/>
              </w:rPr>
              <w:t>медная проволока</w:t>
            </w:r>
          </w:p>
        </w:tc>
      </w:tr>
      <w:tr w:rsidR="000957C5" w14:paraId="69542D54" w14:textId="77777777" w:rsidTr="00523823">
        <w:tc>
          <w:tcPr>
            <w:tcW w:w="4596" w:type="dxa"/>
          </w:tcPr>
          <w:p w14:paraId="69542D51" w14:textId="77777777" w:rsidR="000957C5" w:rsidRDefault="000957C5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309" w:type="dxa"/>
          </w:tcPr>
          <w:p w14:paraId="69542D52" w14:textId="77777777" w:rsidR="000957C5" w:rsidRDefault="000957C5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6" w:type="dxa"/>
            <w:vMerge/>
          </w:tcPr>
          <w:p w14:paraId="69542D53" w14:textId="77777777" w:rsidR="000957C5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7C5" w14:paraId="69542D58" w14:textId="77777777" w:rsidTr="00523823">
        <w:tc>
          <w:tcPr>
            <w:tcW w:w="4596" w:type="dxa"/>
          </w:tcPr>
          <w:p w14:paraId="69542D55" w14:textId="77777777" w:rsidR="000957C5" w:rsidRDefault="00425D39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92" wp14:editId="69542F93">
                  <wp:extent cx="1915657" cy="1252800"/>
                  <wp:effectExtent l="19050" t="0" r="8393" b="0"/>
                  <wp:docPr id="19" name="Рисунок 7" descr="C:\Users\user\Pictures\15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15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657" cy="12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14:paraId="69542D56" w14:textId="77777777" w:rsidR="000957C5" w:rsidRDefault="00523823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94" wp14:editId="69542F95">
                  <wp:extent cx="1299200" cy="1252800"/>
                  <wp:effectExtent l="19050" t="0" r="0" b="0"/>
                  <wp:docPr id="20" name="Рисунок 8" descr="C:\Users\user\Pictures\product-254566-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product-254566-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00" cy="12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vMerge/>
          </w:tcPr>
          <w:p w14:paraId="69542D57" w14:textId="77777777" w:rsidR="000957C5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57C5" w14:paraId="69542D5C" w14:textId="77777777" w:rsidTr="00523823">
        <w:tc>
          <w:tcPr>
            <w:tcW w:w="4596" w:type="dxa"/>
          </w:tcPr>
          <w:p w14:paraId="69542D59" w14:textId="77777777" w:rsidR="000957C5" w:rsidRDefault="000957C5" w:rsidP="00220A6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309" w:type="dxa"/>
          </w:tcPr>
          <w:p w14:paraId="69542D5A" w14:textId="77777777" w:rsidR="000957C5" w:rsidRDefault="000957C5" w:rsidP="00220A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66" w:type="dxa"/>
            <w:vMerge/>
          </w:tcPr>
          <w:p w14:paraId="69542D5B" w14:textId="77777777" w:rsidR="000957C5" w:rsidRDefault="000957C5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542D5D" w14:textId="77777777" w:rsidR="00C754DA" w:rsidRDefault="00C754DA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5E" w14:textId="77777777" w:rsidR="00CE2CE1" w:rsidRDefault="008776C1" w:rsidP="00CE2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30.</w:t>
      </w:r>
      <w:r w:rsidR="001C572F">
        <w:rPr>
          <w:rFonts w:ascii="Times New Roman" w:hAnsi="Times New Roman" w:cs="Times New Roman"/>
          <w:sz w:val="24"/>
          <w:szCs w:val="24"/>
        </w:rPr>
        <w:t xml:space="preserve"> </w:t>
      </w:r>
      <w:r w:rsidR="00CE2CE1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B01CF4">
        <w:rPr>
          <w:rFonts w:ascii="Times New Roman" w:hAnsi="Times New Roman" w:cs="Times New Roman"/>
          <w:sz w:val="24"/>
          <w:szCs w:val="24"/>
        </w:rPr>
        <w:t xml:space="preserve">дефектом </w:t>
      </w:r>
      <w:proofErr w:type="spellStart"/>
      <w:r w:rsidR="00B01CF4">
        <w:rPr>
          <w:rFonts w:ascii="Times New Roman" w:hAnsi="Times New Roman" w:cs="Times New Roman"/>
          <w:sz w:val="24"/>
          <w:szCs w:val="24"/>
        </w:rPr>
        <w:t>фьюзинга</w:t>
      </w:r>
      <w:proofErr w:type="spellEnd"/>
      <w:r w:rsidR="00CE2CE1">
        <w:rPr>
          <w:rFonts w:ascii="Times New Roman" w:hAnsi="Times New Roman" w:cs="Times New Roman"/>
          <w:sz w:val="24"/>
          <w:szCs w:val="24"/>
        </w:rPr>
        <w:t xml:space="preserve"> и </w:t>
      </w:r>
      <w:r w:rsidR="00B01CF4">
        <w:rPr>
          <w:rFonts w:ascii="Times New Roman" w:hAnsi="Times New Roman" w:cs="Times New Roman"/>
          <w:sz w:val="24"/>
          <w:szCs w:val="24"/>
        </w:rPr>
        <w:t>причинами</w:t>
      </w:r>
      <w:r w:rsidR="00CE2CE1">
        <w:rPr>
          <w:rFonts w:ascii="Times New Roman" w:hAnsi="Times New Roman" w:cs="Times New Roman"/>
          <w:sz w:val="24"/>
          <w:szCs w:val="24"/>
        </w:rPr>
        <w:t xml:space="preserve"> </w:t>
      </w:r>
      <w:r w:rsidR="00CE2CE1" w:rsidRPr="004C290F">
        <w:rPr>
          <w:rFonts w:ascii="Times New Roman" w:hAnsi="Times New Roman" w:cs="Times New Roman"/>
          <w:b/>
          <w:bCs/>
          <w:sz w:val="24"/>
          <w:szCs w:val="24"/>
        </w:rPr>
        <w:t>(1б, 2а, 3г, 4в)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693"/>
      </w:tblGrid>
      <w:tr w:rsidR="00CE2CE1" w14:paraId="69542D68" w14:textId="77777777" w:rsidTr="00C04697">
        <w:trPr>
          <w:trHeight w:val="2484"/>
        </w:trPr>
        <w:tc>
          <w:tcPr>
            <w:tcW w:w="3652" w:type="dxa"/>
          </w:tcPr>
          <w:p w14:paraId="69542D5F" w14:textId="77777777" w:rsidR="00CE2CE1" w:rsidRPr="00C754DA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54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1CF4">
              <w:rPr>
                <w:rFonts w:ascii="Times New Roman" w:hAnsi="Times New Roman" w:cs="Times New Roman"/>
                <w:sz w:val="24"/>
                <w:szCs w:val="24"/>
              </w:rPr>
              <w:t>Трещины и расколы стекла</w:t>
            </w:r>
          </w:p>
          <w:p w14:paraId="69542D60" w14:textId="77777777" w:rsidR="00CE2CE1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B01CF4">
              <w:rPr>
                <w:rFonts w:ascii="Times New Roman" w:hAnsi="Times New Roman" w:cs="Times New Roman"/>
                <w:sz w:val="24"/>
                <w:szCs w:val="24"/>
              </w:rPr>
              <w:t>Пузыри</w:t>
            </w:r>
          </w:p>
          <w:p w14:paraId="69542D61" w14:textId="77777777" w:rsidR="00CE2CE1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01CF4">
              <w:rPr>
                <w:rFonts w:ascii="Times New Roman" w:hAnsi="Times New Roman" w:cs="Times New Roman"/>
                <w:sz w:val="24"/>
                <w:szCs w:val="24"/>
              </w:rPr>
              <w:t>Деформация краев изделия</w:t>
            </w:r>
          </w:p>
          <w:p w14:paraId="69542D62" w14:textId="77777777" w:rsidR="00CE2CE1" w:rsidRPr="00C754DA" w:rsidRDefault="00CE2CE1" w:rsidP="000748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074807">
              <w:rPr>
                <w:rFonts w:ascii="Times New Roman" w:hAnsi="Times New Roman" w:cs="Times New Roman"/>
                <w:sz w:val="24"/>
                <w:szCs w:val="24"/>
              </w:rPr>
              <w:t xml:space="preserve">Помутнение поверхности, </w:t>
            </w:r>
            <w:proofErr w:type="spellStart"/>
            <w:r w:rsidR="00074807">
              <w:rPr>
                <w:rFonts w:ascii="Times New Roman" w:hAnsi="Times New Roman" w:cs="Times New Roman"/>
                <w:sz w:val="24"/>
                <w:szCs w:val="24"/>
              </w:rPr>
              <w:t>расстекловывание</w:t>
            </w:r>
            <w:proofErr w:type="spellEnd"/>
          </w:p>
        </w:tc>
        <w:tc>
          <w:tcPr>
            <w:tcW w:w="5693" w:type="dxa"/>
          </w:tcPr>
          <w:p w14:paraId="69542D63" w14:textId="77777777" w:rsidR="00CE2CE1" w:rsidRPr="00CE2CE1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B01CF4" w:rsidRPr="00B0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попадание воздуха между слоями стекла</w:t>
            </w:r>
          </w:p>
          <w:p w14:paraId="69542D64" w14:textId="6A5133D8" w:rsidR="00CE2CE1" w:rsidRPr="00CE2CE1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2CE1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r w:rsidR="00B0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несовместимость стекол, быстрый нагрев, рано достали изделие из печки</w:t>
            </w:r>
          </w:p>
          <w:p w14:paraId="69542D65" w14:textId="6F42295D" w:rsidR="00CE2CE1" w:rsidRPr="00074807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частичной кристаллизации стекла, в основном при температуре 700</w:t>
            </w:r>
            <w:r w:rsidR="00E120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vertAlign w:val="superscript"/>
              </w:rPr>
              <w:t>0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</w:p>
          <w:p w14:paraId="69542D66" w14:textId="77777777" w:rsidR="00CE2CE1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использование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грубой </w:t>
            </w:r>
            <w:proofErr w:type="spellStart"/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керамобумаги</w:t>
            </w:r>
            <w:proofErr w:type="spellEnd"/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 качестве под</w:t>
            </w:r>
            <w:r w:rsid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ложки или перегрев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стекла</w:t>
            </w:r>
          </w:p>
          <w:p w14:paraId="69542D67" w14:textId="77777777" w:rsidR="00CE2CE1" w:rsidRDefault="00CE2CE1" w:rsidP="001A34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прилипание стекла к подложке или </w:t>
            </w:r>
            <w:proofErr w:type="spellStart"/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стекл</w:t>
            </w:r>
            <w:r w:rsidR="00C0469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="00074807" w:rsidRPr="000748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форме</w:t>
            </w:r>
            <w:proofErr w:type="spellEnd"/>
          </w:p>
        </w:tc>
      </w:tr>
    </w:tbl>
    <w:p w14:paraId="69542D69" w14:textId="77777777" w:rsidR="00C364BF" w:rsidRDefault="00C364BF" w:rsidP="00CE2C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9542D6A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31</w:t>
      </w:r>
      <w:r w:rsidRPr="00ED1ADF">
        <w:rPr>
          <w:rFonts w:ascii="Times New Roman" w:hAnsi="Times New Roman" w:cs="Times New Roman"/>
          <w:sz w:val="24"/>
          <w:szCs w:val="24"/>
        </w:rPr>
        <w:t>.</w:t>
      </w:r>
      <w:r w:rsidR="00701582">
        <w:rPr>
          <w:rFonts w:ascii="Times New Roman" w:hAnsi="Times New Roman" w:cs="Times New Roman"/>
          <w:sz w:val="24"/>
          <w:szCs w:val="24"/>
        </w:rPr>
        <w:t xml:space="preserve"> </w:t>
      </w:r>
      <w:r w:rsidR="0085032B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3E5C52">
        <w:rPr>
          <w:rFonts w:ascii="Times New Roman" w:hAnsi="Times New Roman" w:cs="Times New Roman"/>
          <w:sz w:val="24"/>
          <w:szCs w:val="24"/>
        </w:rPr>
        <w:t>изображением и видом витража</w:t>
      </w:r>
      <w:r w:rsidR="00CB3018">
        <w:rPr>
          <w:rFonts w:ascii="Times New Roman" w:hAnsi="Times New Roman" w:cs="Times New Roman"/>
          <w:sz w:val="24"/>
          <w:szCs w:val="24"/>
        </w:rPr>
        <w:t xml:space="preserve"> (</w:t>
      </w:r>
      <w:r w:rsidR="00A71444">
        <w:rPr>
          <w:rFonts w:ascii="Times New Roman" w:hAnsi="Times New Roman" w:cs="Times New Roman"/>
          <w:b/>
          <w:bCs/>
          <w:sz w:val="24"/>
          <w:szCs w:val="24"/>
        </w:rPr>
        <w:t>1в, 2г</w:t>
      </w:r>
      <w:r w:rsidR="00CB3018" w:rsidRPr="00CB3018">
        <w:rPr>
          <w:rFonts w:ascii="Times New Roman" w:hAnsi="Times New Roman" w:cs="Times New Roman"/>
          <w:b/>
          <w:bCs/>
          <w:sz w:val="24"/>
          <w:szCs w:val="24"/>
        </w:rPr>
        <w:t>, 3а, 4б)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827"/>
        <w:gridCol w:w="2092"/>
      </w:tblGrid>
      <w:tr w:rsidR="003E5C52" w14:paraId="69542D72" w14:textId="77777777" w:rsidTr="00A71444">
        <w:tc>
          <w:tcPr>
            <w:tcW w:w="3652" w:type="dxa"/>
          </w:tcPr>
          <w:p w14:paraId="69542D6B" w14:textId="77777777" w:rsidR="003E5C52" w:rsidRDefault="003E5C52" w:rsidP="003E5C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542F96" wp14:editId="69542F97">
                  <wp:extent cx="1530159" cy="1800000"/>
                  <wp:effectExtent l="19050" t="0" r="0" b="0"/>
                  <wp:docPr id="21" name="Рисунок 9" descr="C:\Users\user\Pictures\5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5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15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9542D6C" w14:textId="77777777" w:rsidR="003E5C52" w:rsidRDefault="00A71444" w:rsidP="003E5C5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98" wp14:editId="69542F99">
                  <wp:extent cx="2152650" cy="1800225"/>
                  <wp:effectExtent l="19050" t="0" r="0" b="0"/>
                  <wp:docPr id="22" name="Рисунок 10" descr="C:\Users\user\Downloads\9983623f7fa6d74bf20213277f2dd4c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9983623f7fa6d74bf20213277f2dd4c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8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 w:val="restart"/>
          </w:tcPr>
          <w:p w14:paraId="69542D6D" w14:textId="77777777" w:rsidR="003E5C52" w:rsidRPr="00A71444" w:rsidRDefault="00A71444" w:rsidP="008140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1444">
              <w:rPr>
                <w:rFonts w:ascii="Times New Roman" w:hAnsi="Times New Roman" w:cs="Times New Roman"/>
                <w:bCs/>
                <w:sz w:val="24"/>
                <w:szCs w:val="24"/>
              </w:rPr>
              <w:t>а. расписной</w:t>
            </w:r>
          </w:p>
          <w:p w14:paraId="69542D6E" w14:textId="77777777" w:rsidR="00A71444" w:rsidRPr="00A71444" w:rsidRDefault="00A71444" w:rsidP="008140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1444">
              <w:rPr>
                <w:rFonts w:ascii="Times New Roman" w:hAnsi="Times New Roman" w:cs="Times New Roman"/>
                <w:bCs/>
                <w:sz w:val="24"/>
                <w:szCs w:val="24"/>
              </w:rPr>
              <w:t>б. фацетный</w:t>
            </w:r>
          </w:p>
          <w:p w14:paraId="69542D6F" w14:textId="77777777" w:rsidR="00A71444" w:rsidRPr="00A71444" w:rsidRDefault="00A71444" w:rsidP="008140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1444">
              <w:rPr>
                <w:rFonts w:ascii="Times New Roman" w:hAnsi="Times New Roman" w:cs="Times New Roman"/>
                <w:bCs/>
                <w:sz w:val="24"/>
                <w:szCs w:val="24"/>
              </w:rPr>
              <w:t>в. пескоструйный</w:t>
            </w:r>
          </w:p>
          <w:p w14:paraId="69542D70" w14:textId="77777777" w:rsidR="00A71444" w:rsidRPr="00A71444" w:rsidRDefault="00A71444" w:rsidP="008140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Т</w:t>
            </w:r>
            <w:r w:rsidRPr="00A71444">
              <w:rPr>
                <w:rFonts w:ascii="Times New Roman" w:hAnsi="Times New Roman" w:cs="Times New Roman"/>
                <w:bCs/>
                <w:sz w:val="24"/>
                <w:szCs w:val="24"/>
              </w:rPr>
              <w:t>иффани</w:t>
            </w:r>
          </w:p>
          <w:p w14:paraId="69542D71" w14:textId="77777777" w:rsidR="00A71444" w:rsidRDefault="00A71444" w:rsidP="008140C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444">
              <w:rPr>
                <w:rFonts w:ascii="Times New Roman" w:hAnsi="Times New Roman" w:cs="Times New Roman"/>
                <w:bCs/>
                <w:sz w:val="24"/>
                <w:szCs w:val="24"/>
              </w:rPr>
              <w:t>д. гравированный</w:t>
            </w:r>
          </w:p>
        </w:tc>
      </w:tr>
      <w:tr w:rsidR="003E5C52" w14:paraId="69542D76" w14:textId="77777777" w:rsidTr="00A71444">
        <w:tc>
          <w:tcPr>
            <w:tcW w:w="3652" w:type="dxa"/>
          </w:tcPr>
          <w:p w14:paraId="69542D73" w14:textId="77777777" w:rsidR="003E5C52" w:rsidRPr="003E5C52" w:rsidRDefault="003E5C52" w:rsidP="003E5C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C52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3827" w:type="dxa"/>
          </w:tcPr>
          <w:p w14:paraId="69542D74" w14:textId="77777777" w:rsidR="003E5C52" w:rsidRPr="003E5C52" w:rsidRDefault="003E5C52" w:rsidP="003E5C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C52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092" w:type="dxa"/>
            <w:vMerge/>
          </w:tcPr>
          <w:p w14:paraId="69542D75" w14:textId="77777777" w:rsidR="003E5C52" w:rsidRDefault="003E5C52" w:rsidP="008140C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5C52" w14:paraId="69542D7A" w14:textId="77777777" w:rsidTr="00A71444">
        <w:tc>
          <w:tcPr>
            <w:tcW w:w="3652" w:type="dxa"/>
          </w:tcPr>
          <w:p w14:paraId="69542D77" w14:textId="77777777" w:rsidR="003E5C52" w:rsidRPr="003E5C52" w:rsidRDefault="00A71444" w:rsidP="003E5C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9A" wp14:editId="69542F9B">
                  <wp:extent cx="2133600" cy="1800225"/>
                  <wp:effectExtent l="19050" t="0" r="0" b="0"/>
                  <wp:docPr id="24" name="Рисунок 12" descr="C:\Users\user\Downloads\1660718695_38-klubmama-ru-p-vitrazhnie-podelki-dlya-detei-foto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1660718695_38-klubmama-ru-p-vitrazhnie-podelki-dlya-detei-foto-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3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9542D78" w14:textId="77777777" w:rsidR="003E5C52" w:rsidRPr="003E5C52" w:rsidRDefault="00A71444" w:rsidP="003E5C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42F9C" wp14:editId="69542F9D">
                  <wp:extent cx="2190750" cy="1800225"/>
                  <wp:effectExtent l="19050" t="0" r="0" b="0"/>
                  <wp:docPr id="23" name="Рисунок 11" descr="C:\Users\user\Downloads\S033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S0331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7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vMerge/>
          </w:tcPr>
          <w:p w14:paraId="69542D79" w14:textId="77777777" w:rsidR="003E5C52" w:rsidRDefault="003E5C52" w:rsidP="008140C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5C52" w14:paraId="69542D7E" w14:textId="77777777" w:rsidTr="00A71444">
        <w:tc>
          <w:tcPr>
            <w:tcW w:w="3652" w:type="dxa"/>
          </w:tcPr>
          <w:p w14:paraId="69542D7B" w14:textId="77777777" w:rsidR="003E5C52" w:rsidRPr="003E5C52" w:rsidRDefault="003E5C52" w:rsidP="003E5C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C52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827" w:type="dxa"/>
          </w:tcPr>
          <w:p w14:paraId="69542D7C" w14:textId="77777777" w:rsidR="003E5C52" w:rsidRPr="003E5C52" w:rsidRDefault="003E5C52" w:rsidP="003E5C5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E5C52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092" w:type="dxa"/>
            <w:vMerge/>
          </w:tcPr>
          <w:p w14:paraId="69542D7D" w14:textId="77777777" w:rsidR="003E5C52" w:rsidRDefault="003E5C52" w:rsidP="008140C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9542D7F" w14:textId="77777777" w:rsidR="0085032B" w:rsidRDefault="0085032B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80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32.</w:t>
      </w:r>
      <w:r w:rsidR="003170AB">
        <w:rPr>
          <w:rFonts w:ascii="Times New Roman" w:hAnsi="Times New Roman" w:cs="Times New Roman"/>
          <w:sz w:val="24"/>
          <w:szCs w:val="24"/>
        </w:rPr>
        <w:t xml:space="preserve"> Установите соответствие</w:t>
      </w:r>
      <w:r w:rsidR="00DE3BDE">
        <w:rPr>
          <w:rFonts w:ascii="Times New Roman" w:hAnsi="Times New Roman" w:cs="Times New Roman"/>
          <w:sz w:val="24"/>
          <w:szCs w:val="24"/>
        </w:rPr>
        <w:t xml:space="preserve"> межу </w:t>
      </w:r>
      <w:r w:rsidR="00591A76">
        <w:rPr>
          <w:rFonts w:ascii="Times New Roman" w:hAnsi="Times New Roman" w:cs="Times New Roman"/>
          <w:sz w:val="24"/>
          <w:szCs w:val="24"/>
        </w:rPr>
        <w:t>методом глазурования керамики</w:t>
      </w:r>
      <w:r w:rsidR="00DE3BDE">
        <w:rPr>
          <w:rFonts w:ascii="Times New Roman" w:hAnsi="Times New Roman" w:cs="Times New Roman"/>
          <w:sz w:val="24"/>
          <w:szCs w:val="24"/>
        </w:rPr>
        <w:t xml:space="preserve"> и </w:t>
      </w:r>
      <w:r w:rsidR="00591A76">
        <w:rPr>
          <w:rFonts w:ascii="Times New Roman" w:hAnsi="Times New Roman" w:cs="Times New Roman"/>
          <w:sz w:val="24"/>
          <w:szCs w:val="24"/>
        </w:rPr>
        <w:t>названием</w:t>
      </w:r>
      <w:r w:rsidR="00C04E20">
        <w:rPr>
          <w:rFonts w:ascii="Times New Roman" w:hAnsi="Times New Roman" w:cs="Times New Roman"/>
          <w:sz w:val="24"/>
          <w:szCs w:val="24"/>
        </w:rPr>
        <w:t xml:space="preserve"> </w:t>
      </w:r>
      <w:r w:rsidR="00C04E20">
        <w:rPr>
          <w:rFonts w:ascii="Times New Roman" w:hAnsi="Times New Roman" w:cs="Times New Roman"/>
          <w:b/>
          <w:bCs/>
          <w:sz w:val="24"/>
          <w:szCs w:val="24"/>
        </w:rPr>
        <w:t>(1г, 2а, 3б</w:t>
      </w:r>
      <w:r w:rsidR="009320EF" w:rsidRPr="009320EF">
        <w:rPr>
          <w:rFonts w:ascii="Times New Roman" w:hAnsi="Times New Roman" w:cs="Times New Roman"/>
          <w:b/>
          <w:bCs/>
          <w:sz w:val="24"/>
          <w:szCs w:val="24"/>
        </w:rPr>
        <w:t>, 4в)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1A34FA" w14:paraId="69542D8A" w14:textId="77777777" w:rsidTr="00C04E20">
        <w:tc>
          <w:tcPr>
            <w:tcW w:w="7054" w:type="dxa"/>
          </w:tcPr>
          <w:p w14:paraId="69542D81" w14:textId="77777777" w:rsidR="001A34FA" w:rsidRPr="00C04E20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04E20" w:rsidRPr="00C04E20">
              <w:rPr>
                <w:rFonts w:ascii="Times New Roman" w:hAnsi="Times New Roman" w:cs="Times New Roman"/>
                <w:sz w:val="24"/>
                <w:szCs w:val="24"/>
              </w:rPr>
              <w:t>Распыление глазури под</w:t>
            </w:r>
            <w:r w:rsidR="00C04E20" w:rsidRPr="00C04E2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действием сжатого воздуха, подаваемого компрессором</w:t>
            </w:r>
          </w:p>
          <w:p w14:paraId="69542D82" w14:textId="77777777" w:rsidR="001A34FA" w:rsidRPr="00C04E20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E2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04E20" w:rsidRPr="00C04E20">
              <w:rPr>
                <w:rFonts w:ascii="Times New Roman" w:hAnsi="Times New Roman" w:cs="Times New Roman"/>
                <w:sz w:val="24"/>
                <w:szCs w:val="24"/>
              </w:rPr>
              <w:t xml:space="preserve">Глазурь </w:t>
            </w:r>
            <w:r w:rsidR="00C04E20" w:rsidRPr="00C04E2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выливается из </w:t>
            </w:r>
            <w:r w:rsidR="00C04E2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емкости</w:t>
            </w:r>
            <w:r w:rsidR="00C04E20" w:rsidRPr="00C04E20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и равномерно распределяется по поверхности</w:t>
            </w:r>
          </w:p>
          <w:p w14:paraId="69542D83" w14:textId="19E44D23" w:rsidR="001A34FA" w:rsidRDefault="00C04E20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E120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Полное или частичное погружение изделия в раствор глазури</w:t>
            </w:r>
          </w:p>
          <w:p w14:paraId="69542D84" w14:textId="77777777" w:rsidR="001A34FA" w:rsidRDefault="001A34FA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04E20">
              <w:rPr>
                <w:rFonts w:ascii="Times New Roman" w:hAnsi="Times New Roman" w:cs="Times New Roman"/>
                <w:sz w:val="24"/>
                <w:szCs w:val="24"/>
              </w:rPr>
              <w:t>С помощью губки разных текстур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17" w:type="dxa"/>
          </w:tcPr>
          <w:p w14:paraId="69542D85" w14:textId="77777777" w:rsidR="001A34FA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C04E20">
              <w:rPr>
                <w:rFonts w:ascii="Times New Roman" w:hAnsi="Times New Roman" w:cs="Times New Roman"/>
                <w:sz w:val="24"/>
                <w:szCs w:val="24"/>
              </w:rPr>
              <w:t>Полив</w:t>
            </w:r>
          </w:p>
          <w:p w14:paraId="69542D86" w14:textId="77777777" w:rsidR="00C04E20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="00C04E20">
              <w:rPr>
                <w:rFonts w:ascii="Times New Roman" w:hAnsi="Times New Roman" w:cs="Times New Roman"/>
                <w:sz w:val="24"/>
                <w:szCs w:val="24"/>
              </w:rPr>
              <w:t xml:space="preserve"> Окунание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69542D87" w14:textId="77777777" w:rsidR="001A34FA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="00C04E20">
              <w:rPr>
                <w:rFonts w:ascii="Times New Roman" w:hAnsi="Times New Roman" w:cs="Times New Roman"/>
                <w:sz w:val="24"/>
                <w:szCs w:val="24"/>
              </w:rPr>
              <w:t xml:space="preserve"> Тампонирование</w:t>
            </w:r>
          </w:p>
          <w:p w14:paraId="69542D88" w14:textId="77777777" w:rsidR="001A34FA" w:rsidRDefault="001A34FA" w:rsidP="001A34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C04E20">
              <w:rPr>
                <w:rFonts w:ascii="Times New Roman" w:hAnsi="Times New Roman" w:cs="Times New Roman"/>
                <w:sz w:val="24"/>
                <w:szCs w:val="24"/>
              </w:rPr>
              <w:t>Пульверизация</w:t>
            </w:r>
          </w:p>
          <w:p w14:paraId="69542D89" w14:textId="77777777" w:rsidR="001A34FA" w:rsidRDefault="001A34FA" w:rsidP="00C04E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r w:rsidR="00C04E20">
              <w:rPr>
                <w:rFonts w:ascii="Times New Roman" w:hAnsi="Times New Roman" w:cs="Times New Roman"/>
                <w:sz w:val="24"/>
                <w:szCs w:val="24"/>
              </w:rPr>
              <w:t>Кистевое покрытие</w:t>
            </w:r>
          </w:p>
        </w:tc>
      </w:tr>
    </w:tbl>
    <w:p w14:paraId="69542D8B" w14:textId="77777777" w:rsidR="009320EF" w:rsidRDefault="009320EF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9542D8C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33.</w:t>
      </w:r>
      <w:r w:rsidR="00DE3BDE">
        <w:rPr>
          <w:rFonts w:ascii="Times New Roman" w:hAnsi="Times New Roman" w:cs="Times New Roman"/>
          <w:sz w:val="24"/>
          <w:szCs w:val="24"/>
        </w:rPr>
        <w:t xml:space="preserve"> </w:t>
      </w:r>
      <w:r w:rsidR="004B14CA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1A34FA">
        <w:rPr>
          <w:rFonts w:ascii="Times New Roman" w:hAnsi="Times New Roman" w:cs="Times New Roman"/>
          <w:sz w:val="24"/>
          <w:szCs w:val="24"/>
        </w:rPr>
        <w:t>браком политого обжига и определением</w:t>
      </w:r>
      <w:r w:rsidR="004B14CA">
        <w:rPr>
          <w:rFonts w:ascii="Times New Roman" w:hAnsi="Times New Roman" w:cs="Times New Roman"/>
          <w:sz w:val="24"/>
          <w:szCs w:val="24"/>
        </w:rPr>
        <w:t xml:space="preserve"> </w:t>
      </w:r>
      <w:r w:rsidR="00B01CF4">
        <w:rPr>
          <w:rFonts w:ascii="Times New Roman" w:hAnsi="Times New Roman" w:cs="Times New Roman"/>
          <w:b/>
          <w:bCs/>
          <w:sz w:val="24"/>
          <w:szCs w:val="24"/>
        </w:rPr>
        <w:t>(1д</w:t>
      </w:r>
      <w:r w:rsidR="004B14CA" w:rsidRPr="004B14CA">
        <w:rPr>
          <w:rFonts w:ascii="Times New Roman" w:hAnsi="Times New Roman" w:cs="Times New Roman"/>
          <w:b/>
          <w:bCs/>
          <w:sz w:val="24"/>
          <w:szCs w:val="24"/>
        </w:rPr>
        <w:t>, 2</w:t>
      </w:r>
      <w:r w:rsidR="00B01CF4">
        <w:rPr>
          <w:rFonts w:ascii="Times New Roman" w:hAnsi="Times New Roman" w:cs="Times New Roman"/>
          <w:b/>
          <w:bCs/>
          <w:sz w:val="24"/>
          <w:szCs w:val="24"/>
        </w:rPr>
        <w:t>а, 3б</w:t>
      </w:r>
      <w:r w:rsidR="004B14CA" w:rsidRPr="004B14CA">
        <w:rPr>
          <w:rFonts w:ascii="Times New Roman" w:hAnsi="Times New Roman" w:cs="Times New Roman"/>
          <w:b/>
          <w:bCs/>
          <w:sz w:val="24"/>
          <w:szCs w:val="24"/>
        </w:rPr>
        <w:t>, 4г)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34FA" w14:paraId="69542D97" w14:textId="77777777" w:rsidTr="00ED1ADF">
        <w:tc>
          <w:tcPr>
            <w:tcW w:w="4785" w:type="dxa"/>
          </w:tcPr>
          <w:p w14:paraId="69542D8D" w14:textId="77777777" w:rsid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01C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01CF4">
              <w:rPr>
                <w:rFonts w:ascii="Times New Roman" w:hAnsi="Times New Roman" w:cs="Times New Roman"/>
                <w:sz w:val="24"/>
                <w:szCs w:val="24"/>
              </w:rPr>
              <w:t>Засорка</w:t>
            </w:r>
            <w:proofErr w:type="spellEnd"/>
          </w:p>
          <w:p w14:paraId="69542D8E" w14:textId="77777777" w:rsid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Слипыш</w:t>
            </w:r>
            <w:proofErr w:type="spellEnd"/>
          </w:p>
          <w:p w14:paraId="69542D8F" w14:textId="77777777" w:rsidR="001A34FA" w:rsidRDefault="00ED1ADF" w:rsidP="00ED1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B01CF4">
              <w:rPr>
                <w:rFonts w:ascii="Times New Roman" w:hAnsi="Times New Roman" w:cs="Times New Roman"/>
                <w:sz w:val="24"/>
                <w:szCs w:val="24"/>
              </w:rPr>
              <w:t>Отскок</w:t>
            </w:r>
          </w:p>
          <w:p w14:paraId="69542D90" w14:textId="77777777" w:rsidR="00ED1ADF" w:rsidRDefault="00ED1ADF" w:rsidP="00ED1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Сборка</w:t>
            </w:r>
          </w:p>
          <w:p w14:paraId="69542D91" w14:textId="77777777" w:rsidR="00B01CF4" w:rsidRDefault="00B01CF4" w:rsidP="00ED1A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9542D92" w14:textId="77777777" w:rsidR="001A34FA" w:rsidRP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а. </w:t>
            </w:r>
            <w:r w:rsidR="00B01CF4"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приклеивание изделия к дну печи, между собой</w:t>
            </w:r>
          </w:p>
          <w:p w14:paraId="69542D93" w14:textId="77777777" w:rsidR="00ED1ADF" w:rsidRP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б. отслаивание глазури от черепка</w:t>
            </w:r>
          </w:p>
          <w:p w14:paraId="69542D94" w14:textId="77777777" w:rsidR="00ED1ADF" w:rsidRP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 вспучивание</w:t>
            </w:r>
          </w:p>
          <w:p w14:paraId="69542D95" w14:textId="77777777" w:rsidR="00ED1ADF" w:rsidRPr="00ED1ADF" w:rsidRDefault="00ED1ADF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 складки глазури </w:t>
            </w:r>
          </w:p>
          <w:p w14:paraId="69542D96" w14:textId="77777777" w:rsidR="00ED1ADF" w:rsidRDefault="00ED1ADF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д. </w:t>
            </w:r>
            <w:r w:rsidR="00B01CF4" w:rsidRPr="00ED1AD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бугорок на поверхности глазури или под ее слоем в </w:t>
            </w:r>
            <w:r w:rsidR="00B0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загрязнения</w:t>
            </w:r>
          </w:p>
        </w:tc>
      </w:tr>
    </w:tbl>
    <w:p w14:paraId="69542D98" w14:textId="77777777" w:rsidR="001A34FA" w:rsidRDefault="001A34FA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99" w14:textId="77777777" w:rsidR="004B14CA" w:rsidRDefault="004B14CA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9A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34.</w:t>
      </w:r>
      <w:r w:rsidR="00364BF9">
        <w:rPr>
          <w:rFonts w:ascii="Times New Roman" w:hAnsi="Times New Roman" w:cs="Times New Roman"/>
          <w:sz w:val="24"/>
          <w:szCs w:val="24"/>
        </w:rPr>
        <w:t xml:space="preserve"> </w:t>
      </w:r>
      <w:r w:rsidR="00301724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B01CF4">
        <w:rPr>
          <w:rFonts w:ascii="Times New Roman" w:hAnsi="Times New Roman" w:cs="Times New Roman"/>
          <w:sz w:val="24"/>
          <w:szCs w:val="24"/>
        </w:rPr>
        <w:t xml:space="preserve">определением и </w:t>
      </w:r>
      <w:r w:rsidR="001A34FA">
        <w:rPr>
          <w:rFonts w:ascii="Times New Roman" w:hAnsi="Times New Roman" w:cs="Times New Roman"/>
          <w:sz w:val="24"/>
          <w:szCs w:val="24"/>
        </w:rPr>
        <w:t>тех</w:t>
      </w:r>
      <w:r w:rsidR="00B01CF4">
        <w:rPr>
          <w:rFonts w:ascii="Times New Roman" w:hAnsi="Times New Roman" w:cs="Times New Roman"/>
          <w:sz w:val="24"/>
          <w:szCs w:val="24"/>
        </w:rPr>
        <w:t xml:space="preserve">никой декорирования </w:t>
      </w:r>
      <w:proofErr w:type="gramStart"/>
      <w:r w:rsidR="00B01CF4">
        <w:rPr>
          <w:rFonts w:ascii="Times New Roman" w:hAnsi="Times New Roman" w:cs="Times New Roman"/>
          <w:sz w:val="24"/>
          <w:szCs w:val="24"/>
        </w:rPr>
        <w:t xml:space="preserve">керамики </w:t>
      </w:r>
      <w:r w:rsidR="00301724">
        <w:rPr>
          <w:rFonts w:ascii="Times New Roman" w:hAnsi="Times New Roman" w:cs="Times New Roman"/>
          <w:sz w:val="24"/>
          <w:szCs w:val="24"/>
        </w:rPr>
        <w:t xml:space="preserve"> </w:t>
      </w:r>
      <w:r w:rsidR="00B01CF4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 w:rsidR="00B01CF4">
        <w:rPr>
          <w:rFonts w:ascii="Times New Roman" w:hAnsi="Times New Roman" w:cs="Times New Roman"/>
          <w:b/>
          <w:bCs/>
          <w:sz w:val="24"/>
          <w:szCs w:val="24"/>
        </w:rPr>
        <w:t>1в, 2а</w:t>
      </w:r>
      <w:r w:rsidR="00301724" w:rsidRPr="00301724">
        <w:rPr>
          <w:rFonts w:ascii="Times New Roman" w:hAnsi="Times New Roman" w:cs="Times New Roman"/>
          <w:b/>
          <w:bCs/>
          <w:sz w:val="24"/>
          <w:szCs w:val="24"/>
        </w:rPr>
        <w:t>, 3б, 4г)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1A34FA" w14:paraId="69542DA4" w14:textId="77777777" w:rsidTr="00B01CF4">
        <w:tc>
          <w:tcPr>
            <w:tcW w:w="7054" w:type="dxa"/>
          </w:tcPr>
          <w:p w14:paraId="69542D9B" w14:textId="77777777" w:rsidR="001A34FA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Проявление рельефа с помощью ангоба, глазури или пигмента</w:t>
            </w:r>
          </w:p>
          <w:p w14:paraId="69542D9C" w14:textId="77777777" w:rsidR="00B01CF4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Процарапывание рисунка по нескольким слоям ангоба</w:t>
            </w:r>
          </w:p>
          <w:p w14:paraId="69542D9D" w14:textId="77777777" w:rsidR="00B01CF4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Роспись ангобом на гончарном круге или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турнетке</w:t>
            </w:r>
            <w:proofErr w:type="spellEnd"/>
          </w:p>
          <w:p w14:paraId="69542D9E" w14:textId="77777777" w:rsid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Придание поверхности гладкости  </w:t>
            </w:r>
          </w:p>
        </w:tc>
        <w:tc>
          <w:tcPr>
            <w:tcW w:w="2517" w:type="dxa"/>
          </w:tcPr>
          <w:p w14:paraId="69542D9F" w14:textId="77777777" w:rsidR="001A34FA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сграффито</w:t>
            </w:r>
          </w:p>
          <w:p w14:paraId="69542DA0" w14:textId="77777777" w:rsidR="001A34FA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фляндровка</w:t>
            </w:r>
            <w:proofErr w:type="spellEnd"/>
          </w:p>
          <w:p w14:paraId="69542DA1" w14:textId="77777777" w:rsidR="001A34FA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 фроттаж</w:t>
            </w:r>
          </w:p>
          <w:p w14:paraId="69542DA2" w14:textId="77777777" w:rsidR="001A34FA" w:rsidRDefault="00B01CF4" w:rsidP="008140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лощение</w:t>
            </w:r>
          </w:p>
          <w:p w14:paraId="69542DA3" w14:textId="77777777" w:rsid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глазурование </w:t>
            </w:r>
          </w:p>
        </w:tc>
      </w:tr>
    </w:tbl>
    <w:p w14:paraId="69542DA5" w14:textId="77777777" w:rsidR="00301724" w:rsidRDefault="00301724" w:rsidP="001A34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A6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A7" w14:textId="77777777" w:rsidR="008776C1" w:rsidRPr="007A5540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Задания на установление соответствия (сложные)</w:t>
      </w:r>
    </w:p>
    <w:p w14:paraId="69542DA8" w14:textId="77777777" w:rsidR="008776C1" w:rsidRDefault="008776C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A9" w14:textId="77777777" w:rsidR="00CE2CE1" w:rsidRDefault="00364BF9" w:rsidP="00CE2C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35.</w:t>
      </w:r>
      <w:r w:rsidR="000726B3">
        <w:rPr>
          <w:rFonts w:ascii="Times New Roman" w:hAnsi="Times New Roman" w:cs="Times New Roman"/>
          <w:sz w:val="24"/>
          <w:szCs w:val="24"/>
        </w:rPr>
        <w:t xml:space="preserve"> </w:t>
      </w:r>
      <w:r w:rsidR="00CE2CE1"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</w:t>
      </w:r>
      <w:r w:rsidR="00E45B92">
        <w:rPr>
          <w:rFonts w:ascii="Times New Roman" w:hAnsi="Times New Roman" w:cs="Times New Roman"/>
          <w:sz w:val="24"/>
          <w:szCs w:val="24"/>
        </w:rPr>
        <w:t xml:space="preserve">названием и определением керамической глазури </w:t>
      </w:r>
      <w:r w:rsidR="00B01CF4">
        <w:rPr>
          <w:rFonts w:ascii="Times New Roman" w:hAnsi="Times New Roman" w:cs="Times New Roman"/>
          <w:b/>
          <w:bCs/>
          <w:sz w:val="24"/>
          <w:szCs w:val="24"/>
        </w:rPr>
        <w:t>(1в, 2г</w:t>
      </w:r>
      <w:r w:rsidR="00CE2CE1" w:rsidRPr="00B13F18">
        <w:rPr>
          <w:rFonts w:ascii="Times New Roman" w:hAnsi="Times New Roman" w:cs="Times New Roman"/>
          <w:b/>
          <w:bCs/>
          <w:sz w:val="24"/>
          <w:szCs w:val="24"/>
        </w:rPr>
        <w:t>, 3д, 4а)</w:t>
      </w: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45B92" w14:paraId="69542DB4" w14:textId="77777777" w:rsidTr="00B01CF4">
        <w:tc>
          <w:tcPr>
            <w:tcW w:w="4785" w:type="dxa"/>
          </w:tcPr>
          <w:p w14:paraId="69542DAA" w14:textId="77777777" w:rsidR="00E45B92" w:rsidRDefault="00E45B92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Авантюриновая</w:t>
            </w:r>
          </w:p>
          <w:p w14:paraId="69542DAB" w14:textId="77777777" w:rsidR="00B01CF4" w:rsidRDefault="00B01CF4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Восстановительная</w:t>
            </w:r>
          </w:p>
          <w:p w14:paraId="69542DAC" w14:textId="77777777" w:rsidR="00B01CF4" w:rsidRDefault="00B01CF4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Кракле</w:t>
            </w:r>
          </w:p>
          <w:p w14:paraId="69542DAD" w14:textId="77777777" w:rsidR="00B01CF4" w:rsidRDefault="00B01CF4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Матовая</w:t>
            </w:r>
          </w:p>
          <w:p w14:paraId="69542DAE" w14:textId="77777777" w:rsidR="00E45B92" w:rsidRDefault="00E45B92" w:rsidP="00CE2C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69542DAF" w14:textId="77777777" w:rsidR="00B01CF4" w:rsidRP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CF4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CF4">
              <w:rPr>
                <w:rFonts w:ascii="Times New Roman" w:hAnsi="Times New Roman" w:cs="Times New Roman"/>
                <w:sz w:val="24"/>
                <w:szCs w:val="24"/>
              </w:rPr>
              <w:t>матово-шелковистая поверхность</w:t>
            </w:r>
          </w:p>
          <w:p w14:paraId="69542DB0" w14:textId="77777777" w:rsidR="00B01CF4" w:rsidRP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CF4">
              <w:rPr>
                <w:rFonts w:ascii="Times New Roman" w:hAnsi="Times New Roman" w:cs="Times New Roman"/>
                <w:sz w:val="24"/>
                <w:szCs w:val="24"/>
              </w:rPr>
              <w:t>б. блестящая поверхность</w:t>
            </w:r>
          </w:p>
          <w:p w14:paraId="69542DB1" w14:textId="77777777" w:rsidR="00E45B92" w:rsidRP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1CF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  <w:r w:rsidRPr="00B0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содержит мельчайшие кристаллики, которые создают сверкающий вид</w:t>
            </w:r>
          </w:p>
          <w:p w14:paraId="69542DB2" w14:textId="77777777" w:rsidR="00B01CF4" w:rsidRP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имеющая металлический блеск</w:t>
            </w:r>
          </w:p>
          <w:p w14:paraId="69542DB3" w14:textId="77777777" w:rsidR="00B01CF4" w:rsidRDefault="00B01CF4" w:rsidP="00B01C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CF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д. трещины на поверхности глазури</w:t>
            </w:r>
          </w:p>
        </w:tc>
      </w:tr>
    </w:tbl>
    <w:p w14:paraId="69542DB5" w14:textId="77777777" w:rsidR="00364BF9" w:rsidRDefault="00364BF9" w:rsidP="00CE2C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B6" w14:textId="77777777" w:rsidR="007A5540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>Задания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открытого типа</w:t>
      </w:r>
    </w:p>
    <w:p w14:paraId="69542DB7" w14:textId="77777777" w:rsidR="007A5540" w:rsidRPr="007A5540" w:rsidRDefault="007A5540" w:rsidP="007A554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5540">
        <w:rPr>
          <w:rFonts w:ascii="Times New Roman" w:hAnsi="Times New Roman" w:cs="Times New Roman"/>
          <w:b/>
          <w:bCs/>
          <w:sz w:val="24"/>
          <w:szCs w:val="24"/>
        </w:rPr>
        <w:t xml:space="preserve">Задания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на дополнение </w:t>
      </w:r>
      <w:r w:rsidRPr="007A5540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простые</w:t>
      </w:r>
      <w:r w:rsidRPr="007A5540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B8" w14:textId="77777777" w:rsidR="00364BF9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B9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36.</w:t>
      </w:r>
      <w:r w:rsidR="00301724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220A62" w:rsidRPr="00C04697">
        <w:rPr>
          <w:rFonts w:ascii="Times New Roman" w:hAnsi="Times New Roman" w:cs="Times New Roman"/>
          <w:sz w:val="24"/>
          <w:szCs w:val="24"/>
        </w:rPr>
        <w:t>Основным дефектом сушки</w:t>
      </w:r>
      <w:r w:rsidR="00074807" w:rsidRPr="00C04697">
        <w:rPr>
          <w:rFonts w:ascii="Times New Roman" w:hAnsi="Times New Roman" w:cs="Times New Roman"/>
          <w:sz w:val="24"/>
          <w:szCs w:val="24"/>
        </w:rPr>
        <w:t xml:space="preserve"> керамических изделий</w:t>
      </w:r>
      <w:r w:rsidR="00220A62" w:rsidRPr="00C04697"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="00301724" w:rsidRPr="00C04697">
        <w:rPr>
          <w:rFonts w:ascii="Times New Roman" w:hAnsi="Times New Roman" w:cs="Times New Roman"/>
          <w:sz w:val="24"/>
          <w:szCs w:val="24"/>
        </w:rPr>
        <w:t xml:space="preserve"> _</w:t>
      </w:r>
      <w:r w:rsidR="00C34231" w:rsidRPr="00C04697">
        <w:rPr>
          <w:rFonts w:ascii="Times New Roman" w:hAnsi="Times New Roman" w:cs="Times New Roman"/>
          <w:sz w:val="24"/>
          <w:szCs w:val="24"/>
        </w:rPr>
        <w:t>_</w:t>
      </w:r>
      <w:r w:rsidR="00301724" w:rsidRPr="00C04697">
        <w:rPr>
          <w:rFonts w:ascii="Times New Roman" w:hAnsi="Times New Roman" w:cs="Times New Roman"/>
          <w:sz w:val="24"/>
          <w:szCs w:val="24"/>
        </w:rPr>
        <w:t xml:space="preserve">_______ </w:t>
      </w:r>
      <w:r w:rsidR="00301724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220A62" w:rsidRPr="00C04697">
        <w:rPr>
          <w:rFonts w:ascii="Times New Roman" w:hAnsi="Times New Roman" w:cs="Times New Roman"/>
          <w:b/>
          <w:bCs/>
          <w:sz w:val="24"/>
          <w:szCs w:val="24"/>
        </w:rPr>
        <w:t>трещины</w:t>
      </w:r>
      <w:r w:rsidR="00301724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BA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BB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37.</w:t>
      </w:r>
      <w:r w:rsidR="00301724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Дополните фразу.  </w:t>
      </w:r>
      <w:r w:rsidR="00E422E1" w:rsidRPr="00C04697">
        <w:rPr>
          <w:rFonts w:ascii="Times New Roman" w:hAnsi="Times New Roman" w:cs="Times New Roman"/>
          <w:sz w:val="24"/>
          <w:szCs w:val="24"/>
        </w:rPr>
        <w:t>Волосяные трещины на глазурном покрытии керамического изделия называются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_________ </w:t>
      </w:r>
      <w:r w:rsidR="00C31FD1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>цек, цеком</w:t>
      </w:r>
      <w:r w:rsidR="00C31FD1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BC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BD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38.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C0469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proofErr w:type="spellStart"/>
      <w:r w:rsidR="00E422E1" w:rsidRPr="00C04697">
        <w:rPr>
          <w:rFonts w:ascii="Times New Roman" w:hAnsi="Times New Roman" w:cs="Times New Roman"/>
          <w:sz w:val="24"/>
          <w:szCs w:val="24"/>
        </w:rPr>
        <w:t>Слипыш</w:t>
      </w:r>
      <w:proofErr w:type="spellEnd"/>
      <w:r w:rsidR="00E422E1" w:rsidRPr="00C046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22E1" w:rsidRPr="00C04697">
        <w:rPr>
          <w:rFonts w:ascii="Times New Roman" w:hAnsi="Times New Roman" w:cs="Times New Roman"/>
          <w:sz w:val="24"/>
          <w:szCs w:val="24"/>
        </w:rPr>
        <w:t>засорка</w:t>
      </w:r>
      <w:proofErr w:type="spellEnd"/>
      <w:r w:rsidR="00E422E1" w:rsidRPr="00C04697">
        <w:rPr>
          <w:rFonts w:ascii="Times New Roman" w:hAnsi="Times New Roman" w:cs="Times New Roman"/>
          <w:sz w:val="24"/>
          <w:szCs w:val="24"/>
        </w:rPr>
        <w:t>, сборка, затеки, недожог, пережог – это виды брака политого</w:t>
      </w:r>
      <w:r w:rsidR="005E3139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5E3139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>обжига</w:t>
      </w:r>
      <w:r w:rsidR="005E3139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BE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BF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39.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C0469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BC2A79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Моллирование</w:t>
      </w:r>
      <w:r w:rsidR="00BC2A79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 — технология формовки промышленных и художественных криволинейных изделий из нагретого листового </w:t>
      </w:r>
      <w:r w:rsidR="005E3139" w:rsidRPr="00C0469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5E3139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C2A79" w:rsidRPr="00C04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стекла</w:t>
      </w:r>
      <w:r w:rsidR="005E3139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C0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1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 xml:space="preserve">40. 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720E1C" w:rsidRPr="00C04697">
        <w:rPr>
          <w:rFonts w:ascii="Times New Roman" w:hAnsi="Times New Roman" w:cs="Times New Roman"/>
          <w:sz w:val="24"/>
          <w:szCs w:val="24"/>
        </w:rPr>
        <w:t>Химический способ обработки поверхности стекла заключается в нанесении рисунка при помощи плавиковой, серной или другой</w:t>
      </w:r>
      <w:r w:rsidRPr="00C04697">
        <w:rPr>
          <w:rFonts w:ascii="Times New Roman" w:hAnsi="Times New Roman" w:cs="Times New Roman"/>
          <w:bCs/>
          <w:sz w:val="24"/>
          <w:szCs w:val="24"/>
          <w:u w:val="single"/>
        </w:rPr>
        <w:t>________</w:t>
      </w:r>
      <w:r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20E1C" w:rsidRPr="00C04697">
        <w:rPr>
          <w:rFonts w:ascii="Times New Roman" w:hAnsi="Times New Roman" w:cs="Times New Roman"/>
          <w:b/>
          <w:bCs/>
          <w:sz w:val="24"/>
          <w:szCs w:val="24"/>
        </w:rPr>
        <w:t>кислоты, кислотой)</w:t>
      </w:r>
    </w:p>
    <w:p w14:paraId="69542DC2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3" w14:textId="483EE6A5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41.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0726B3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47090C" w:rsidRPr="00C04697">
        <w:rPr>
          <w:rFonts w:ascii="Times New Roman" w:hAnsi="Times New Roman" w:cs="Times New Roman"/>
          <w:sz w:val="24"/>
          <w:szCs w:val="24"/>
        </w:rPr>
        <w:t>Керамические изделия высокотемпературного обжига, широко применяемые для фасада и интерьера</w:t>
      </w:r>
      <w:r w:rsidR="003406B6">
        <w:rPr>
          <w:rFonts w:ascii="Times New Roman" w:hAnsi="Times New Roman" w:cs="Times New Roman"/>
          <w:sz w:val="24"/>
          <w:szCs w:val="24"/>
        </w:rPr>
        <w:t>,</w:t>
      </w:r>
      <w:r w:rsidR="0047090C" w:rsidRPr="00C04697">
        <w:rPr>
          <w:rFonts w:ascii="Times New Roman" w:hAnsi="Times New Roman" w:cs="Times New Roman"/>
          <w:sz w:val="24"/>
          <w:szCs w:val="24"/>
        </w:rPr>
        <w:t xml:space="preserve"> называются</w:t>
      </w:r>
      <w:r w:rsidR="007B3801" w:rsidRPr="00C04697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7B3801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7090C" w:rsidRPr="00C04697">
        <w:rPr>
          <w:rFonts w:ascii="Times New Roman" w:hAnsi="Times New Roman" w:cs="Times New Roman"/>
          <w:b/>
          <w:bCs/>
          <w:sz w:val="24"/>
          <w:szCs w:val="24"/>
        </w:rPr>
        <w:t>клинкерными, клинкером</w:t>
      </w:r>
      <w:r w:rsidR="007B3801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542DC4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5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42.</w:t>
      </w:r>
      <w:r w:rsidR="00C31FD1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7B380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C04697">
        <w:rPr>
          <w:rFonts w:ascii="Times New Roman" w:hAnsi="Times New Roman" w:cs="Times New Roman"/>
          <w:sz w:val="24"/>
          <w:szCs w:val="24"/>
        </w:rPr>
        <w:t xml:space="preserve">Белизна, </w:t>
      </w:r>
      <w:proofErr w:type="spellStart"/>
      <w:r w:rsidR="00E422E1" w:rsidRPr="00C04697">
        <w:rPr>
          <w:rFonts w:ascii="Times New Roman" w:hAnsi="Times New Roman" w:cs="Times New Roman"/>
          <w:sz w:val="24"/>
          <w:szCs w:val="24"/>
        </w:rPr>
        <w:t>просвечиваемость</w:t>
      </w:r>
      <w:proofErr w:type="spellEnd"/>
      <w:r w:rsidR="00E422E1" w:rsidRPr="00C04697">
        <w:rPr>
          <w:rFonts w:ascii="Times New Roman" w:hAnsi="Times New Roman" w:cs="Times New Roman"/>
          <w:sz w:val="24"/>
          <w:szCs w:val="24"/>
        </w:rPr>
        <w:t xml:space="preserve">, блеск глазури, </w:t>
      </w:r>
      <w:proofErr w:type="spellStart"/>
      <w:r w:rsidR="00E422E1" w:rsidRPr="00C04697">
        <w:rPr>
          <w:rFonts w:ascii="Times New Roman" w:hAnsi="Times New Roman" w:cs="Times New Roman"/>
          <w:sz w:val="24"/>
          <w:szCs w:val="24"/>
        </w:rPr>
        <w:t>оргонолептические</w:t>
      </w:r>
      <w:proofErr w:type="spellEnd"/>
      <w:r w:rsidR="00E422E1" w:rsidRPr="00C04697">
        <w:rPr>
          <w:rFonts w:ascii="Times New Roman" w:hAnsi="Times New Roman" w:cs="Times New Roman"/>
          <w:sz w:val="24"/>
          <w:szCs w:val="24"/>
        </w:rPr>
        <w:t xml:space="preserve"> показатели - относятся к</w:t>
      </w:r>
      <w:r w:rsidR="007B3801" w:rsidRPr="00C04697">
        <w:rPr>
          <w:rFonts w:ascii="Times New Roman" w:hAnsi="Times New Roman" w:cs="Times New Roman"/>
          <w:sz w:val="24"/>
          <w:szCs w:val="24"/>
        </w:rPr>
        <w:t xml:space="preserve"> __________ </w:t>
      </w:r>
      <w:r w:rsidR="007B3801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>эстетическим</w:t>
      </w:r>
      <w:r w:rsidR="007B3801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2E1" w:rsidRPr="00C04697">
        <w:rPr>
          <w:rFonts w:ascii="Times New Roman" w:hAnsi="Times New Roman" w:cs="Times New Roman"/>
          <w:bCs/>
          <w:sz w:val="24"/>
          <w:szCs w:val="24"/>
        </w:rPr>
        <w:t>свойствам керамических изделий</w:t>
      </w:r>
    </w:p>
    <w:p w14:paraId="69542DC6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7" w14:textId="77777777" w:rsidR="00364BF9" w:rsidRPr="00C04697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b/>
          <w:bCs/>
          <w:sz w:val="24"/>
          <w:szCs w:val="24"/>
        </w:rPr>
        <w:t>Задания на дополнение (средне-сложные)</w:t>
      </w:r>
    </w:p>
    <w:p w14:paraId="69542DC8" w14:textId="77777777" w:rsidR="007A5540" w:rsidRPr="00C04697" w:rsidRDefault="007A5540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9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43.</w:t>
      </w:r>
      <w:r w:rsidR="004D40E6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34231" w:rsidRPr="00C04697">
        <w:rPr>
          <w:rFonts w:ascii="Times New Roman" w:hAnsi="Times New Roman" w:cs="Times New Roman"/>
          <w:sz w:val="24"/>
          <w:szCs w:val="24"/>
        </w:rPr>
        <w:t>Дополните фразу</w:t>
      </w:r>
      <w:r w:rsidR="001172AD" w:rsidRPr="00C04697">
        <w:rPr>
          <w:rFonts w:ascii="Times New Roman" w:hAnsi="Times New Roman" w:cs="Times New Roman"/>
          <w:sz w:val="24"/>
          <w:szCs w:val="24"/>
        </w:rPr>
        <w:t>.</w:t>
      </w:r>
      <w:r w:rsidR="00BC5850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BD6ADA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Бранденбургская – название одного из видов декоративной</w:t>
      </w:r>
      <w:r w:rsidR="00DA51F0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C34231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1172AD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D6ADA" w:rsidRPr="00C04697">
        <w:rPr>
          <w:rFonts w:ascii="Times New Roman" w:hAnsi="Times New Roman" w:cs="Times New Roman"/>
          <w:b/>
          <w:bCs/>
          <w:sz w:val="24"/>
          <w:szCs w:val="24"/>
        </w:rPr>
        <w:t>кладки</w:t>
      </w:r>
      <w:r w:rsidR="00BC5850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172AD"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6ADA" w:rsidRPr="00C04697">
        <w:rPr>
          <w:rFonts w:ascii="Times New Roman" w:hAnsi="Times New Roman" w:cs="Times New Roman"/>
          <w:bCs/>
          <w:sz w:val="24"/>
          <w:szCs w:val="24"/>
        </w:rPr>
        <w:t>кирпича</w:t>
      </w:r>
    </w:p>
    <w:p w14:paraId="69542DCA" w14:textId="77777777" w:rsidR="007B3801" w:rsidRPr="00C04697" w:rsidRDefault="007B380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B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44.</w:t>
      </w:r>
      <w:r w:rsidR="007B380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BC5850" w:rsidRPr="00C0469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0B00CF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Плитку</w:t>
      </w:r>
      <w:r w:rsidR="00501409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полов, облицовочные плиты, фигурный лицевой кирпич производят методом полусухого</w:t>
      </w:r>
      <w:r w:rsidR="00DA51F0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501409" w:rsidRPr="00C04697">
        <w:rPr>
          <w:rFonts w:ascii="Arial" w:hAnsi="Arial" w:cs="Arial"/>
          <w:color w:val="333333"/>
          <w:shd w:val="clear" w:color="auto" w:fill="FFFFFF"/>
        </w:rPr>
        <w:t>_______</w:t>
      </w:r>
      <w:r w:rsidR="00DA51F0" w:rsidRPr="00C0469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172AD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01409" w:rsidRPr="00C04697">
        <w:rPr>
          <w:rFonts w:ascii="Times New Roman" w:hAnsi="Times New Roman" w:cs="Times New Roman"/>
          <w:b/>
          <w:bCs/>
          <w:sz w:val="24"/>
          <w:szCs w:val="24"/>
        </w:rPr>
        <w:t>прессования</w:t>
      </w:r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42DCC" w14:textId="77777777" w:rsidR="007B3801" w:rsidRPr="00C04697" w:rsidRDefault="007B380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D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45.</w:t>
      </w:r>
      <w:r w:rsidR="00937409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E422E1" w:rsidRPr="00C04697">
        <w:rPr>
          <w:rFonts w:ascii="Times New Roman" w:hAnsi="Times New Roman" w:cs="Times New Roman"/>
          <w:sz w:val="24"/>
          <w:szCs w:val="24"/>
        </w:rPr>
        <w:t xml:space="preserve">Для тиражирования керамических изделий используют </w:t>
      </w:r>
      <w:proofErr w:type="spellStart"/>
      <w:r w:rsidR="00E422E1" w:rsidRPr="00C04697">
        <w:rPr>
          <w:rFonts w:ascii="Times New Roman" w:hAnsi="Times New Roman" w:cs="Times New Roman"/>
          <w:sz w:val="24"/>
          <w:szCs w:val="24"/>
        </w:rPr>
        <w:t>шликерное</w:t>
      </w:r>
      <w:proofErr w:type="spellEnd"/>
      <w:r w:rsidR="00E422E1" w:rsidRPr="00C04697">
        <w:rPr>
          <w:rFonts w:ascii="Times New Roman" w:hAnsi="Times New Roman" w:cs="Times New Roman"/>
          <w:sz w:val="24"/>
          <w:szCs w:val="24"/>
        </w:rPr>
        <w:t xml:space="preserve"> литье в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 ________ </w:t>
      </w:r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>гипсовых</w:t>
      </w:r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22E1" w:rsidRPr="00C04697">
        <w:rPr>
          <w:rFonts w:ascii="Times New Roman" w:hAnsi="Times New Roman" w:cs="Times New Roman"/>
          <w:bCs/>
          <w:sz w:val="24"/>
          <w:szCs w:val="24"/>
        </w:rPr>
        <w:t>формах</w:t>
      </w:r>
    </w:p>
    <w:p w14:paraId="69542DCE" w14:textId="77777777" w:rsidR="00937409" w:rsidRPr="00C04697" w:rsidRDefault="0093740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CF" w14:textId="77777777" w:rsidR="00364BF9" w:rsidRPr="00E422E1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46.</w:t>
      </w:r>
      <w:r w:rsidR="00937409" w:rsidRPr="00E422E1">
        <w:rPr>
          <w:rFonts w:ascii="Times New Roman" w:hAnsi="Times New Roman" w:cs="Times New Roman"/>
          <w:sz w:val="24"/>
          <w:szCs w:val="24"/>
        </w:rPr>
        <w:t xml:space="preserve"> </w:t>
      </w:r>
      <w:r w:rsidR="00104DED" w:rsidRPr="00E422E1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BD6ADA">
        <w:rPr>
          <w:rFonts w:ascii="Times New Roman" w:hAnsi="Times New Roman" w:cs="Times New Roman"/>
          <w:sz w:val="24"/>
          <w:szCs w:val="24"/>
        </w:rPr>
        <w:t>Декоративная кирпичная кладка, формирующая рельефную композицию на фасаде,</w:t>
      </w:r>
      <w:r w:rsidR="00E422E1" w:rsidRPr="00E422E1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5E3139" w:rsidRPr="00E422E1">
        <w:rPr>
          <w:rFonts w:ascii="Times New Roman" w:hAnsi="Times New Roman" w:cs="Times New Roman"/>
          <w:sz w:val="24"/>
          <w:szCs w:val="24"/>
        </w:rPr>
        <w:t xml:space="preserve"> __________ </w:t>
      </w:r>
      <w:r w:rsidR="005E3139" w:rsidRPr="00E422E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D6ADA">
        <w:rPr>
          <w:rFonts w:ascii="Times New Roman" w:hAnsi="Times New Roman" w:cs="Times New Roman"/>
          <w:b/>
          <w:bCs/>
          <w:sz w:val="24"/>
          <w:szCs w:val="24"/>
        </w:rPr>
        <w:t>скульптурной</w:t>
      </w:r>
      <w:r w:rsidR="005E3139" w:rsidRPr="00E422E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D0" w14:textId="77777777" w:rsidR="00C34231" w:rsidRPr="00E422E1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1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lastRenderedPageBreak/>
        <w:t>47.</w:t>
      </w:r>
      <w:r w:rsidR="00306B07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5E3139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BD6ADA" w:rsidRPr="00C04697">
        <w:rPr>
          <w:rFonts w:ascii="Times New Roman" w:hAnsi="Times New Roman" w:cs="Times New Roman"/>
          <w:sz w:val="24"/>
          <w:szCs w:val="24"/>
        </w:rPr>
        <w:t xml:space="preserve">Рельефной </w:t>
      </w:r>
      <w:r w:rsidR="00EA0C3E" w:rsidRPr="00C04697">
        <w:rPr>
          <w:rFonts w:ascii="Times New Roman" w:hAnsi="Times New Roman" w:cs="Times New Roman"/>
          <w:sz w:val="24"/>
          <w:szCs w:val="24"/>
        </w:rPr>
        <w:t xml:space="preserve">кирпичной </w:t>
      </w:r>
      <w:r w:rsidR="00BD6ADA" w:rsidRPr="00C04697">
        <w:rPr>
          <w:rFonts w:ascii="Times New Roman" w:hAnsi="Times New Roman" w:cs="Times New Roman"/>
          <w:sz w:val="24"/>
          <w:szCs w:val="24"/>
        </w:rPr>
        <w:t>кладкой</w:t>
      </w:r>
      <w:r w:rsidR="00EA0C3E" w:rsidRPr="00C04697">
        <w:rPr>
          <w:rFonts w:ascii="Times New Roman" w:hAnsi="Times New Roman" w:cs="Times New Roman"/>
          <w:sz w:val="24"/>
          <w:szCs w:val="24"/>
        </w:rPr>
        <w:t xml:space="preserve"> создают декоративные фризы, полосы, оконные и дверные проемы с помощью выступающих из плоскости стены</w:t>
      </w:r>
      <w:r w:rsidR="008506B4" w:rsidRPr="00C04697">
        <w:rPr>
          <w:rFonts w:ascii="Times New Roman" w:hAnsi="Times New Roman" w:cs="Times New Roman"/>
          <w:sz w:val="24"/>
          <w:szCs w:val="24"/>
        </w:rPr>
        <w:t xml:space="preserve"> _________</w:t>
      </w:r>
      <w:r w:rsidR="008506B4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A0C3E" w:rsidRPr="00C04697">
        <w:rPr>
          <w:rFonts w:ascii="Times New Roman" w:hAnsi="Times New Roman" w:cs="Times New Roman"/>
          <w:b/>
          <w:bCs/>
          <w:sz w:val="24"/>
          <w:szCs w:val="24"/>
        </w:rPr>
        <w:t>кирпичей</w:t>
      </w:r>
      <w:r w:rsidR="00DA51F0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D2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3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48.</w:t>
      </w:r>
      <w:r w:rsidR="00306B07" w:rsidRPr="00C04697">
        <w:rPr>
          <w:rFonts w:ascii="Times New Roman" w:hAnsi="Times New Roman" w:cs="Times New Roman"/>
          <w:sz w:val="24"/>
          <w:szCs w:val="24"/>
        </w:rPr>
        <w:t xml:space="preserve"> Дополните фразу</w:t>
      </w:r>
      <w:r w:rsidR="00C04E20" w:rsidRPr="00C04697">
        <w:rPr>
          <w:rFonts w:ascii="Times New Roman" w:hAnsi="Times New Roman" w:cs="Times New Roman"/>
          <w:sz w:val="24"/>
          <w:szCs w:val="24"/>
        </w:rPr>
        <w:t xml:space="preserve">. Художник, мастер, занимающийся изготовлением керамических изделий – </w:t>
      </w:r>
      <w:r w:rsidR="0085702E" w:rsidRPr="00C04697">
        <w:rPr>
          <w:rFonts w:ascii="Times New Roman" w:hAnsi="Times New Roman" w:cs="Times New Roman"/>
          <w:sz w:val="24"/>
          <w:szCs w:val="24"/>
        </w:rPr>
        <w:t xml:space="preserve">________ </w:t>
      </w:r>
      <w:r w:rsidR="0085702E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C04E20" w:rsidRPr="00C04697">
        <w:rPr>
          <w:rFonts w:ascii="Times New Roman" w:hAnsi="Times New Roman" w:cs="Times New Roman"/>
          <w:b/>
          <w:bCs/>
          <w:sz w:val="24"/>
          <w:szCs w:val="24"/>
        </w:rPr>
        <w:t>керамист</w:t>
      </w:r>
      <w:r w:rsidR="0085702E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5702E" w:rsidRPr="00C04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42DD4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5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49.</w:t>
      </w:r>
      <w:r w:rsidR="00306B07" w:rsidRPr="00C04697">
        <w:rPr>
          <w:rFonts w:ascii="Times New Roman" w:hAnsi="Times New Roman" w:cs="Times New Roman"/>
          <w:sz w:val="24"/>
          <w:szCs w:val="24"/>
        </w:rPr>
        <w:t xml:space="preserve"> Дополните фразу</w:t>
      </w:r>
      <w:r w:rsidR="00743D28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04E20" w:rsidRPr="00C04697">
        <w:rPr>
          <w:rFonts w:ascii="Times New Roman" w:hAnsi="Times New Roman" w:cs="Times New Roman"/>
          <w:sz w:val="24"/>
          <w:szCs w:val="24"/>
        </w:rPr>
        <w:t>Уникальный строительный керамический материал, известный с древности</w:t>
      </w:r>
      <w:r w:rsidR="0085702E" w:rsidRPr="00C0469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C04E20" w:rsidRPr="00C04697">
        <w:rPr>
          <w:rFonts w:ascii="Times New Roman" w:hAnsi="Times New Roman" w:cs="Times New Roman"/>
          <w:b/>
          <w:bCs/>
          <w:sz w:val="24"/>
          <w:szCs w:val="24"/>
        </w:rPr>
        <w:t>(кирпич, кирпичи</w:t>
      </w:r>
      <w:r w:rsidR="0085702E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5702E" w:rsidRPr="00C04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42DD6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7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50.</w:t>
      </w:r>
      <w:r w:rsidR="00306B07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85702E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730D4F" w:rsidRPr="00C04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Мелкоразмерный штучный кровельный материал</w:t>
      </w:r>
      <w:r w:rsidR="00730D4F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обожжённой глины, цементно-песчаного или известково-песчаного раствора, </w:t>
      </w:r>
      <w:proofErr w:type="spellStart"/>
      <w:r w:rsidR="00730D4F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термопласткомпозита</w:t>
      </w:r>
      <w:proofErr w:type="spellEnd"/>
      <w:r w:rsidR="00730D4F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называется</w:t>
      </w:r>
      <w:r w:rsidR="00730D4F" w:rsidRPr="00C04697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730D4F" w:rsidRPr="00C04697">
        <w:rPr>
          <w:rFonts w:ascii="Times New Roman" w:hAnsi="Times New Roman" w:cs="Times New Roman"/>
          <w:b/>
          <w:bCs/>
          <w:sz w:val="24"/>
          <w:szCs w:val="24"/>
        </w:rPr>
        <w:t>(черепицей, черепица)</w:t>
      </w:r>
    </w:p>
    <w:p w14:paraId="69542DD8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9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51.</w:t>
      </w:r>
      <w:r w:rsidR="00306B07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E7553C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Способно</w:t>
      </w:r>
      <w:r w:rsidR="0047090C" w:rsidRPr="00C04697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с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ть</w:t>
      </w:r>
      <w:r w:rsidR="0047090C" w:rsidRPr="00C04697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со</w:t>
      </w:r>
      <w:r w:rsidR="0047090C" w:rsidRPr="00C04697">
        <w:rPr>
          <w:rFonts w:ascii="Times New Roman" w:eastAsia="Arial" w:hAnsi="Times New Roman" w:cs="Times New Roman"/>
          <w:color w:val="000000"/>
          <w:spacing w:val="-2"/>
          <w:sz w:val="24"/>
          <w:szCs w:val="24"/>
        </w:rPr>
        <w:t>х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ранять</w:t>
      </w:r>
      <w:r w:rsidR="0047090C" w:rsidRPr="00C04697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прочность</w:t>
      </w:r>
      <w:r w:rsidR="0047090C" w:rsidRPr="00C04697">
        <w:rPr>
          <w:rFonts w:ascii="Times New Roman" w:eastAsia="Arial" w:hAnsi="Times New Roman" w:cs="Times New Roman"/>
          <w:color w:val="000000"/>
          <w:spacing w:val="30"/>
          <w:sz w:val="24"/>
          <w:szCs w:val="24"/>
        </w:rPr>
        <w:t xml:space="preserve"> 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при</w:t>
      </w:r>
      <w:r w:rsidR="0047090C" w:rsidRPr="00C04697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м</w:t>
      </w:r>
      <w:r w:rsidR="0047090C" w:rsidRPr="00C04697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н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огократном</w:t>
      </w:r>
      <w:r w:rsidR="0047090C" w:rsidRPr="00C04697">
        <w:rPr>
          <w:rFonts w:ascii="Times New Roman" w:eastAsia="Arial" w:hAnsi="Times New Roman" w:cs="Times New Roman"/>
          <w:color w:val="000000"/>
          <w:spacing w:val="29"/>
          <w:sz w:val="24"/>
          <w:szCs w:val="24"/>
        </w:rPr>
        <w:t xml:space="preserve"> </w:t>
      </w:r>
      <w:r w:rsidR="0047090C" w:rsidRPr="00C04697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з</w:t>
      </w:r>
      <w:r w:rsidR="0047090C" w:rsidRPr="00C04697">
        <w:rPr>
          <w:rFonts w:ascii="Times New Roman" w:eastAsia="Arial" w:hAnsi="Times New Roman" w:cs="Times New Roman"/>
          <w:color w:val="000000"/>
          <w:sz w:val="24"/>
          <w:szCs w:val="24"/>
        </w:rPr>
        <w:t>амора</w:t>
      </w:r>
      <w:r w:rsidR="0047090C" w:rsidRPr="00C04697">
        <w:rPr>
          <w:rFonts w:ascii="Times New Roman" w:eastAsia="Arial" w:hAnsi="Times New Roman" w:cs="Times New Roman"/>
          <w:color w:val="000000"/>
          <w:spacing w:val="4"/>
          <w:sz w:val="24"/>
          <w:szCs w:val="24"/>
        </w:rPr>
        <w:t>ж</w:t>
      </w:r>
      <w:r w:rsidR="0047090C" w:rsidRPr="00C04697">
        <w:rPr>
          <w:rFonts w:ascii="Times New Roman" w:eastAsia="Arial" w:hAnsi="Times New Roman" w:cs="Times New Roman"/>
          <w:color w:val="000000"/>
          <w:spacing w:val="1"/>
          <w:sz w:val="24"/>
          <w:szCs w:val="24"/>
        </w:rPr>
        <w:t>ивании-оттаивании</w:t>
      </w:r>
      <w:r w:rsidR="0047090C" w:rsidRPr="00C04697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AA4D0E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AA4D0E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43D28" w:rsidRPr="00C04697"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47090C" w:rsidRPr="00C04697">
        <w:rPr>
          <w:rFonts w:ascii="Times New Roman" w:hAnsi="Times New Roman" w:cs="Times New Roman"/>
          <w:b/>
          <w:bCs/>
          <w:sz w:val="24"/>
          <w:szCs w:val="24"/>
        </w:rPr>
        <w:t>орозостойкостью, морозостойкость</w:t>
      </w:r>
      <w:r w:rsidR="00AA4D0E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DA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B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52.</w:t>
      </w:r>
      <w:r w:rsidR="00306B07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5E3139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47090C" w:rsidRPr="00C04697">
        <w:rPr>
          <w:rFonts w:ascii="Times New Roman" w:hAnsi="Times New Roman" w:cs="Times New Roman"/>
          <w:sz w:val="24"/>
          <w:szCs w:val="24"/>
        </w:rPr>
        <w:t>Штучный керамический материал, используемый как напольное покрытие,</w:t>
      </w:r>
      <w:r w:rsidR="00E422E1" w:rsidRPr="00C04697">
        <w:rPr>
          <w:rFonts w:ascii="Times New Roman" w:hAnsi="Times New Roman" w:cs="Times New Roman"/>
          <w:sz w:val="24"/>
          <w:szCs w:val="24"/>
        </w:rPr>
        <w:t xml:space="preserve"> называется</w:t>
      </w:r>
      <w:r w:rsidR="00A77785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A77785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7090C" w:rsidRPr="00C04697">
        <w:rPr>
          <w:rFonts w:ascii="Times New Roman" w:hAnsi="Times New Roman" w:cs="Times New Roman"/>
          <w:b/>
          <w:bCs/>
          <w:sz w:val="24"/>
          <w:szCs w:val="24"/>
        </w:rPr>
        <w:t>плиткой, плитка</w:t>
      </w:r>
      <w:r w:rsidR="00A77785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DC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D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53.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47090C" w:rsidRPr="00C04697">
        <w:rPr>
          <w:rFonts w:ascii="Times New Roman" w:hAnsi="Times New Roman" w:cs="Times New Roman"/>
          <w:sz w:val="24"/>
          <w:szCs w:val="24"/>
        </w:rPr>
        <w:t xml:space="preserve">Стеклянный </w:t>
      </w:r>
      <w:r w:rsidR="0047090C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строительный материал с герметически закрытой полостью, используемый как конструкционный и отделочный, называют</w:t>
      </w:r>
      <w:r w:rsidR="00E422E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9B7897" w:rsidRPr="00C04697">
        <w:rPr>
          <w:rFonts w:ascii="Times New Roman" w:hAnsi="Times New Roman" w:cs="Times New Roman"/>
          <w:sz w:val="24"/>
          <w:szCs w:val="24"/>
        </w:rPr>
        <w:t xml:space="preserve">________ </w:t>
      </w:r>
      <w:r w:rsidR="009B7897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7090C" w:rsidRPr="00C04697">
        <w:rPr>
          <w:rFonts w:ascii="Times New Roman" w:hAnsi="Times New Roman" w:cs="Times New Roman"/>
          <w:b/>
          <w:bCs/>
          <w:sz w:val="24"/>
          <w:szCs w:val="24"/>
        </w:rPr>
        <w:t>стеклоблоком, стеклоблок</w:t>
      </w:r>
      <w:r w:rsidR="009B7897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B7897" w:rsidRPr="00C046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42DDE" w14:textId="77777777" w:rsidR="00882805" w:rsidRPr="00C0469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DF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54.</w:t>
      </w:r>
      <w:r w:rsidR="00882805" w:rsidRPr="00C0469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E422E1" w:rsidRPr="00C04697">
        <w:rPr>
          <w:rFonts w:ascii="Times New Roman" w:hAnsi="Times New Roman" w:cs="Times New Roman"/>
          <w:sz w:val="24"/>
          <w:szCs w:val="24"/>
        </w:rPr>
        <w:t>Технологическая операция, где под воздействием внешних сил масса приобретает форму и сохраняет ее после прекращения действия сил, называется</w:t>
      </w:r>
      <w:r w:rsidR="00882805" w:rsidRPr="00C04697">
        <w:rPr>
          <w:rFonts w:ascii="Times New Roman" w:hAnsi="Times New Roman" w:cs="Times New Roman"/>
          <w:sz w:val="24"/>
          <w:szCs w:val="24"/>
        </w:rPr>
        <w:t xml:space="preserve"> ________</w:t>
      </w:r>
      <w:r w:rsidR="00BC5850" w:rsidRPr="00C04697">
        <w:rPr>
          <w:rFonts w:ascii="Times New Roman" w:hAnsi="Times New Roman" w:cs="Times New Roman"/>
          <w:sz w:val="24"/>
          <w:szCs w:val="24"/>
        </w:rPr>
        <w:t>_</w:t>
      </w:r>
      <w:r w:rsidR="00882805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882805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>формование, формованием, формообразование, формообразованием</w:t>
      </w:r>
      <w:r w:rsidR="00882805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E0" w14:textId="77777777" w:rsidR="00882805" w:rsidRPr="00C0469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1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55.</w:t>
      </w:r>
      <w:r w:rsidR="00C34231" w:rsidRPr="00C0469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125AFE" w:rsidRPr="00C04697">
        <w:rPr>
          <w:rFonts w:ascii="Times New Roman" w:hAnsi="Times New Roman" w:cs="Times New Roman"/>
          <w:sz w:val="24"/>
          <w:szCs w:val="24"/>
        </w:rPr>
        <w:t xml:space="preserve">Отходы промышленности используются для производства керамических строительных </w:t>
      </w:r>
      <w:r w:rsidR="00C34231" w:rsidRPr="00C04697">
        <w:rPr>
          <w:rFonts w:ascii="Times New Roman" w:hAnsi="Times New Roman" w:cs="Times New Roman"/>
          <w:sz w:val="24"/>
          <w:szCs w:val="24"/>
        </w:rPr>
        <w:t>_________</w:t>
      </w:r>
      <w:r w:rsidR="00C34231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25AFE" w:rsidRPr="00C04697">
        <w:rPr>
          <w:rFonts w:ascii="Times New Roman" w:hAnsi="Times New Roman" w:cs="Times New Roman"/>
          <w:b/>
          <w:bCs/>
          <w:sz w:val="24"/>
          <w:szCs w:val="24"/>
        </w:rPr>
        <w:t>материалов</w:t>
      </w:r>
      <w:r w:rsidR="00C34231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E2" w14:textId="77777777" w:rsidR="00882805" w:rsidRPr="00C0469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3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56.</w:t>
      </w:r>
      <w:r w:rsidR="00882805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104DED" w:rsidRPr="00C04697">
        <w:rPr>
          <w:rFonts w:ascii="Times New Roman" w:hAnsi="Times New Roman" w:cs="Times New Roman"/>
          <w:sz w:val="24"/>
          <w:szCs w:val="24"/>
        </w:rPr>
        <w:t>Дополните фразу.</w:t>
      </w:r>
      <w:r w:rsidR="00E422E1" w:rsidRPr="00C04697">
        <w:rPr>
          <w:rFonts w:ascii="Times New Roman" w:hAnsi="Times New Roman" w:cs="Times New Roman"/>
          <w:sz w:val="24"/>
          <w:szCs w:val="24"/>
        </w:rPr>
        <w:t xml:space="preserve"> Наука о приспособлении рабочих мест, предметов человеческой деятельности и всей организации процесса для наиболее безопасного и эффективного использования человеком, называется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C04697">
        <w:rPr>
          <w:rFonts w:ascii="Times New Roman" w:hAnsi="Times New Roman" w:cs="Times New Roman"/>
          <w:b/>
          <w:bCs/>
          <w:sz w:val="24"/>
          <w:szCs w:val="24"/>
        </w:rPr>
        <w:t>эргономика, эргономикой</w:t>
      </w:r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E4" w14:textId="77777777" w:rsidR="00882805" w:rsidRPr="00C04697" w:rsidRDefault="00882805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5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57.</w:t>
      </w:r>
      <w:r w:rsidR="00C34231" w:rsidRPr="00C04697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E422E1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sz w:val="24"/>
          <w:szCs w:val="24"/>
        </w:rPr>
        <w:t xml:space="preserve">Окунание, </w:t>
      </w:r>
      <w:proofErr w:type="spellStart"/>
      <w:r w:rsidR="00591A76" w:rsidRPr="00C04697">
        <w:rPr>
          <w:rFonts w:ascii="Times New Roman" w:hAnsi="Times New Roman" w:cs="Times New Roman"/>
          <w:sz w:val="24"/>
          <w:szCs w:val="24"/>
        </w:rPr>
        <w:t>набрызг</w:t>
      </w:r>
      <w:proofErr w:type="spellEnd"/>
      <w:r w:rsidR="00591A76" w:rsidRPr="00C04697">
        <w:rPr>
          <w:rFonts w:ascii="Times New Roman" w:hAnsi="Times New Roman" w:cs="Times New Roman"/>
          <w:sz w:val="24"/>
          <w:szCs w:val="24"/>
        </w:rPr>
        <w:t>, пульверизация, полив, покрытие кистью - методы</w:t>
      </w:r>
      <w:r w:rsidR="00C34231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C34231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91A76" w:rsidRPr="00C04697">
        <w:rPr>
          <w:rFonts w:ascii="Times New Roman" w:hAnsi="Times New Roman" w:cs="Times New Roman"/>
          <w:b/>
          <w:bCs/>
          <w:sz w:val="24"/>
          <w:szCs w:val="24"/>
        </w:rPr>
        <w:t>глазурования</w:t>
      </w:r>
      <w:r w:rsidR="00C34231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91A76"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1A76" w:rsidRPr="00C04697">
        <w:rPr>
          <w:rFonts w:ascii="Times New Roman" w:hAnsi="Times New Roman" w:cs="Times New Roman"/>
          <w:bCs/>
          <w:sz w:val="24"/>
          <w:szCs w:val="24"/>
        </w:rPr>
        <w:t>керамики</w:t>
      </w:r>
    </w:p>
    <w:p w14:paraId="69542DE6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7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58.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9F5C2E" w:rsidRPr="00C04697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Техника спекания цветного стекла в печи –</w:t>
      </w:r>
      <w:r w:rsidR="009F5C2E" w:rsidRPr="00C04697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9F5C2E" w:rsidRPr="00C04697">
        <w:rPr>
          <w:rFonts w:ascii="Times New Roman" w:hAnsi="Times New Roman" w:cs="Times New Roman"/>
          <w:b/>
          <w:bCs/>
          <w:sz w:val="24"/>
          <w:szCs w:val="24"/>
        </w:rPr>
        <w:t>фьюзинг</w:t>
      </w:r>
      <w:proofErr w:type="spellEnd"/>
      <w:r w:rsidR="00104DED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E8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9" w14:textId="084084FF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59.</w:t>
      </w:r>
      <w:r w:rsidR="00104DED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306B07" w:rsidRPr="00C04697">
        <w:rPr>
          <w:rFonts w:ascii="Times New Roman" w:hAnsi="Times New Roman" w:cs="Times New Roman"/>
          <w:sz w:val="24"/>
          <w:szCs w:val="24"/>
        </w:rPr>
        <w:t>Дополните фразу.</w:t>
      </w:r>
      <w:r w:rsidR="0085702E" w:rsidRPr="00C04697">
        <w:rPr>
          <w:rFonts w:ascii="Times New Roman" w:hAnsi="Times New Roman" w:cs="Times New Roman"/>
          <w:sz w:val="24"/>
          <w:szCs w:val="24"/>
        </w:rPr>
        <w:t xml:space="preserve"> </w:t>
      </w:r>
      <w:r w:rsidR="00C04697" w:rsidRPr="00C04697">
        <w:rPr>
          <w:rFonts w:ascii="Times New Roman" w:hAnsi="Times New Roman" w:cs="Times New Roman"/>
          <w:sz w:val="24"/>
          <w:szCs w:val="24"/>
        </w:rPr>
        <w:t xml:space="preserve">Твердое нерастворимое неорганическое соединение в виде цветного порошка, используемое в керамике для придания цвета, называется керамическим </w:t>
      </w:r>
      <w:r w:rsidR="00E56CBB" w:rsidRPr="00C04697">
        <w:rPr>
          <w:rFonts w:ascii="Times New Roman" w:hAnsi="Times New Roman" w:cs="Times New Roman"/>
          <w:sz w:val="24"/>
          <w:szCs w:val="24"/>
        </w:rPr>
        <w:t xml:space="preserve">_________ </w:t>
      </w:r>
      <w:r w:rsidR="00E56CBB" w:rsidRPr="00C04697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70858">
        <w:rPr>
          <w:rFonts w:ascii="Times New Roman" w:hAnsi="Times New Roman" w:cs="Times New Roman"/>
          <w:b/>
          <w:bCs/>
          <w:sz w:val="24"/>
          <w:szCs w:val="24"/>
        </w:rPr>
        <w:t xml:space="preserve">пигмент, </w:t>
      </w:r>
      <w:r w:rsidR="00C04697" w:rsidRPr="00C04697">
        <w:rPr>
          <w:rFonts w:ascii="Times New Roman" w:hAnsi="Times New Roman" w:cs="Times New Roman"/>
          <w:b/>
          <w:bCs/>
          <w:sz w:val="24"/>
          <w:szCs w:val="24"/>
        </w:rPr>
        <w:t>пигментом</w:t>
      </w:r>
      <w:r w:rsidR="00E56CBB" w:rsidRPr="00C04697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EA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B" w14:textId="77777777" w:rsidR="00364BF9" w:rsidRPr="00C04697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60.</w:t>
      </w:r>
      <w:r w:rsidR="009B7897" w:rsidRPr="00C04697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591A76" w:rsidRPr="00C04697">
        <w:rPr>
          <w:rFonts w:ascii="Times New Roman" w:hAnsi="Times New Roman" w:cs="Times New Roman"/>
          <w:sz w:val="24"/>
          <w:szCs w:val="24"/>
        </w:rPr>
        <w:t xml:space="preserve">Покрытие, наносящееся на глазурованную поверхность керамических изделий и придающее ей после обжига металлический радужный блеск с перламутровым, золотистым отливом, называется ________ </w:t>
      </w:r>
      <w:r w:rsidR="00591A76" w:rsidRPr="00C04697">
        <w:rPr>
          <w:rFonts w:ascii="Times New Roman" w:hAnsi="Times New Roman" w:cs="Times New Roman"/>
          <w:b/>
          <w:bCs/>
          <w:sz w:val="24"/>
          <w:szCs w:val="24"/>
        </w:rPr>
        <w:t xml:space="preserve">(люстр, </w:t>
      </w:r>
      <w:proofErr w:type="spellStart"/>
      <w:r w:rsidR="00591A76" w:rsidRPr="00C04697">
        <w:rPr>
          <w:rFonts w:ascii="Times New Roman" w:hAnsi="Times New Roman" w:cs="Times New Roman"/>
          <w:b/>
          <w:bCs/>
          <w:sz w:val="24"/>
          <w:szCs w:val="24"/>
        </w:rPr>
        <w:t>люстром</w:t>
      </w:r>
      <w:proofErr w:type="spellEnd"/>
      <w:r w:rsidR="00591A76" w:rsidRPr="00C04697">
        <w:rPr>
          <w:rFonts w:ascii="Times New Roman" w:hAnsi="Times New Roman" w:cs="Times New Roman"/>
          <w:b/>
          <w:bCs/>
          <w:sz w:val="24"/>
          <w:szCs w:val="24"/>
        </w:rPr>
        <w:t>, люстры)</w:t>
      </w:r>
    </w:p>
    <w:p w14:paraId="69542DEC" w14:textId="77777777" w:rsidR="00C34231" w:rsidRPr="00C04697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D" w14:textId="77777777" w:rsidR="00364BF9" w:rsidRPr="00E422E1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t>61.</w:t>
      </w:r>
      <w:r w:rsidR="00306B07" w:rsidRPr="00E422E1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85702E" w:rsidRPr="00E422E1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E422E1">
        <w:rPr>
          <w:rFonts w:ascii="Times New Roman" w:hAnsi="Times New Roman" w:cs="Times New Roman"/>
          <w:sz w:val="24"/>
          <w:szCs w:val="24"/>
        </w:rPr>
        <w:t>Второй обжиг керамического изделия после нанесения глазури называется</w:t>
      </w:r>
      <w:r w:rsidR="00E56CBB" w:rsidRPr="00E422E1">
        <w:rPr>
          <w:rFonts w:ascii="Times New Roman" w:hAnsi="Times New Roman" w:cs="Times New Roman"/>
          <w:sz w:val="24"/>
          <w:szCs w:val="24"/>
        </w:rPr>
        <w:t xml:space="preserve"> _________ </w:t>
      </w:r>
      <w:r w:rsidR="00E56CBB" w:rsidRPr="00E422E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422E1" w:rsidRPr="00E422E1">
        <w:rPr>
          <w:rFonts w:ascii="Times New Roman" w:hAnsi="Times New Roman" w:cs="Times New Roman"/>
          <w:b/>
          <w:bCs/>
          <w:sz w:val="24"/>
          <w:szCs w:val="24"/>
        </w:rPr>
        <w:t>политой, политым</w:t>
      </w:r>
      <w:r w:rsidR="00E56CBB" w:rsidRPr="00E422E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EE" w14:textId="77777777" w:rsidR="00C34231" w:rsidRPr="00E422E1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EF" w14:textId="77777777" w:rsidR="00364BF9" w:rsidRPr="00E422E1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697">
        <w:rPr>
          <w:rFonts w:ascii="Times New Roman" w:hAnsi="Times New Roman" w:cs="Times New Roman"/>
          <w:sz w:val="24"/>
          <w:szCs w:val="24"/>
        </w:rPr>
        <w:lastRenderedPageBreak/>
        <w:t>62.</w:t>
      </w:r>
      <w:r w:rsidR="00306B07" w:rsidRPr="00E422E1">
        <w:rPr>
          <w:rFonts w:ascii="Times New Roman" w:hAnsi="Times New Roman" w:cs="Times New Roman"/>
          <w:sz w:val="24"/>
          <w:szCs w:val="24"/>
        </w:rPr>
        <w:t xml:space="preserve"> Дополните фразу.</w:t>
      </w:r>
      <w:r w:rsidR="00BC012E" w:rsidRPr="00E422E1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E422E1">
        <w:rPr>
          <w:rFonts w:ascii="Times New Roman" w:hAnsi="Times New Roman" w:cs="Times New Roman"/>
          <w:sz w:val="24"/>
          <w:szCs w:val="24"/>
        </w:rPr>
        <w:t>Первый обжиг керамического изделия после сушки называется</w:t>
      </w:r>
      <w:r w:rsidR="00BC012E" w:rsidRPr="00E422E1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E422E1">
        <w:rPr>
          <w:rFonts w:ascii="Times New Roman" w:hAnsi="Times New Roman" w:cs="Times New Roman"/>
          <w:sz w:val="24"/>
          <w:szCs w:val="24"/>
        </w:rPr>
        <w:t>_________</w:t>
      </w:r>
      <w:r w:rsidR="00BC012E" w:rsidRPr="00E422E1">
        <w:rPr>
          <w:rFonts w:ascii="Times New Roman" w:hAnsi="Times New Roman" w:cs="Times New Roman"/>
          <w:sz w:val="24"/>
          <w:szCs w:val="24"/>
        </w:rPr>
        <w:t xml:space="preserve"> </w:t>
      </w:r>
      <w:r w:rsidR="00BC012E" w:rsidRPr="00E422E1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="00E422E1" w:rsidRPr="00E422E1">
        <w:rPr>
          <w:rFonts w:ascii="Times New Roman" w:hAnsi="Times New Roman" w:cs="Times New Roman"/>
          <w:b/>
          <w:bCs/>
          <w:sz w:val="24"/>
          <w:szCs w:val="24"/>
        </w:rPr>
        <w:t>утельный</w:t>
      </w:r>
      <w:proofErr w:type="spellEnd"/>
      <w:r w:rsidR="00E422E1" w:rsidRPr="00E422E1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E422E1" w:rsidRPr="00E422E1">
        <w:rPr>
          <w:rFonts w:ascii="Times New Roman" w:hAnsi="Times New Roman" w:cs="Times New Roman"/>
          <w:b/>
          <w:bCs/>
          <w:sz w:val="24"/>
          <w:szCs w:val="24"/>
        </w:rPr>
        <w:t>утельным</w:t>
      </w:r>
      <w:proofErr w:type="spellEnd"/>
      <w:r w:rsidR="00BC012E" w:rsidRPr="00E422E1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F0" w14:textId="77777777" w:rsidR="00C34231" w:rsidRPr="00E422E1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1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63.</w:t>
      </w:r>
      <w:r w:rsidR="00306B07" w:rsidRPr="00125AFE">
        <w:rPr>
          <w:rFonts w:ascii="Times New Roman" w:hAnsi="Times New Roman" w:cs="Times New Roman"/>
          <w:sz w:val="24"/>
          <w:szCs w:val="24"/>
        </w:rPr>
        <w:t xml:space="preserve"> Дополните фразу</w:t>
      </w:r>
      <w:r w:rsidR="00743D28" w:rsidRPr="00125AFE">
        <w:rPr>
          <w:rFonts w:ascii="Times New Roman" w:hAnsi="Times New Roman" w:cs="Times New Roman"/>
          <w:sz w:val="24"/>
          <w:szCs w:val="24"/>
        </w:rPr>
        <w:t xml:space="preserve">. </w:t>
      </w:r>
      <w:r w:rsidR="00E51456" w:rsidRPr="00125AFE">
        <w:rPr>
          <w:rFonts w:ascii="Times New Roman" w:hAnsi="Times New Roman" w:cs="Times New Roman"/>
          <w:sz w:val="24"/>
          <w:szCs w:val="24"/>
        </w:rPr>
        <w:t>Для получения синего стекла применяют соединения</w:t>
      </w:r>
      <w:r w:rsidR="00743D28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DF4126" w:rsidRPr="00125AFE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DF4126" w:rsidRPr="00125A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51456" w:rsidRPr="00125AFE">
        <w:rPr>
          <w:rFonts w:ascii="Times New Roman" w:hAnsi="Times New Roman" w:cs="Times New Roman"/>
          <w:b/>
          <w:bCs/>
          <w:sz w:val="24"/>
          <w:szCs w:val="24"/>
        </w:rPr>
        <w:t>кобальта</w:t>
      </w:r>
      <w:r w:rsidR="00DF4126" w:rsidRPr="00125AF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F2" w14:textId="77777777" w:rsidR="00C34231" w:rsidRPr="00125AFE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3" w14:textId="272988FC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64.</w:t>
      </w:r>
      <w:r w:rsidR="009B7897" w:rsidRPr="00125AFE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6F065B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Придание стеклу необходимой кривизны в специальной печи при </w:t>
      </w:r>
      <w:r w:rsidR="006F065B" w:rsidRPr="00125AFE">
        <w:rPr>
          <w:rFonts w:ascii="Times New Roman" w:hAnsi="Times New Roman" w:cs="Times New Roman"/>
          <w:sz w:val="24"/>
          <w:szCs w:val="24"/>
          <w:shd w:val="clear" w:color="auto" w:fill="FFFFFF"/>
        </w:rPr>
        <w:t>температуре 600–700</w:t>
      </w:r>
      <w:r w:rsidR="00E708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F065B" w:rsidRPr="00125AFE">
        <w:rPr>
          <w:rFonts w:ascii="Times New Roman" w:hAnsi="Times New Roman" w:cs="Times New Roman"/>
          <w:sz w:val="24"/>
          <w:szCs w:val="24"/>
          <w:shd w:val="clear" w:color="auto" w:fill="FFFFFF"/>
        </w:rPr>
        <w:t>°C называется</w:t>
      </w:r>
      <w:r w:rsidR="006F065B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DF4126" w:rsidRPr="00125AFE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DF4126" w:rsidRPr="00125A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F065B" w:rsidRPr="00125AFE">
        <w:rPr>
          <w:rFonts w:ascii="Times New Roman" w:hAnsi="Times New Roman" w:cs="Times New Roman"/>
          <w:b/>
          <w:bCs/>
          <w:sz w:val="24"/>
          <w:szCs w:val="24"/>
        </w:rPr>
        <w:t>моллированием, моллирование</w:t>
      </w:r>
      <w:r w:rsidR="00DF4126" w:rsidRPr="00125AF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F4" w14:textId="77777777" w:rsidR="00C34231" w:rsidRPr="00125AFE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5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65.</w:t>
      </w:r>
      <w:r w:rsidR="009B7897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F0423B" w:rsidRPr="00125AFE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051991" w:rsidRPr="00125AFE">
        <w:rPr>
          <w:rFonts w:ascii="Times New Roman" w:hAnsi="Times New Roman" w:cs="Times New Roman"/>
          <w:sz w:val="24"/>
          <w:szCs w:val="24"/>
        </w:rPr>
        <w:t>Расписным витражом называется витраж, где изображение наносится</w:t>
      </w:r>
      <w:r w:rsidR="00051991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специальными прозрачными красками, которые имитируют кусочки</w:t>
      </w:r>
      <w:r w:rsidR="00AA4D0E" w:rsidRPr="00125AFE">
        <w:rPr>
          <w:rFonts w:ascii="Times New Roman" w:hAnsi="Times New Roman" w:cs="Times New Roman"/>
          <w:sz w:val="24"/>
          <w:szCs w:val="24"/>
        </w:rPr>
        <w:t xml:space="preserve"> __________ </w:t>
      </w:r>
      <w:r w:rsidR="00AA4D0E" w:rsidRPr="00125A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51991" w:rsidRPr="00125AFE">
        <w:rPr>
          <w:rFonts w:ascii="Times New Roman" w:hAnsi="Times New Roman" w:cs="Times New Roman"/>
          <w:b/>
          <w:bCs/>
          <w:sz w:val="24"/>
          <w:szCs w:val="24"/>
        </w:rPr>
        <w:t>стекла</w:t>
      </w:r>
      <w:r w:rsidR="00AA4D0E" w:rsidRPr="00125AF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743D28" w:rsidRPr="00125A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542DF6" w14:textId="77777777" w:rsidR="00C34231" w:rsidRPr="00125AFE" w:rsidRDefault="00C34231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7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66.</w:t>
      </w:r>
      <w:r w:rsidR="00F0423B" w:rsidRPr="00125AFE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743D28" w:rsidRPr="00125AFE">
        <w:rPr>
          <w:rFonts w:ascii="Times New Roman" w:hAnsi="Times New Roman" w:cs="Times New Roman"/>
          <w:sz w:val="24"/>
          <w:szCs w:val="24"/>
        </w:rPr>
        <w:t>Объемное изображение, выполненное в каком-либо материале для последующего тиражирования, называется</w:t>
      </w:r>
      <w:r w:rsidR="00AA4D0E" w:rsidRPr="00125AFE">
        <w:rPr>
          <w:rFonts w:ascii="Times New Roman" w:hAnsi="Times New Roman" w:cs="Times New Roman"/>
          <w:sz w:val="24"/>
          <w:szCs w:val="24"/>
        </w:rPr>
        <w:t xml:space="preserve"> _________ </w:t>
      </w:r>
      <w:r w:rsidR="00AA4D0E" w:rsidRPr="00125A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43D28" w:rsidRPr="00125AFE">
        <w:rPr>
          <w:rFonts w:ascii="Times New Roman" w:hAnsi="Times New Roman" w:cs="Times New Roman"/>
          <w:b/>
          <w:bCs/>
          <w:sz w:val="24"/>
          <w:szCs w:val="24"/>
        </w:rPr>
        <w:t>модель, моделью</w:t>
      </w:r>
      <w:r w:rsidR="00AA4D0E" w:rsidRPr="00125AFE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DF8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9" w14:textId="77777777" w:rsidR="00364BF9" w:rsidRPr="00125AFE" w:rsidRDefault="007A5540" w:rsidP="00364BF9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25AFE">
        <w:rPr>
          <w:rFonts w:ascii="Times New Roman" w:hAnsi="Times New Roman" w:cs="Times New Roman"/>
          <w:b/>
          <w:bCs/>
          <w:sz w:val="24"/>
          <w:szCs w:val="24"/>
        </w:rPr>
        <w:t>Задания на дополнение (сложные)</w:t>
      </w:r>
    </w:p>
    <w:p w14:paraId="69542DFA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B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67.</w:t>
      </w:r>
      <w:r w:rsidR="00F0423B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125AFE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9F5C2E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Витраж</w:t>
      </w:r>
      <w:r w:rsidR="009F5C2E" w:rsidRPr="00125AFE">
        <w:rPr>
          <w:rFonts w:ascii="Times New Roman" w:hAnsi="Times New Roman" w:cs="Times New Roman"/>
          <w:sz w:val="24"/>
          <w:szCs w:val="24"/>
          <w:shd w:val="clear" w:color="auto" w:fill="FFFFFF"/>
        </w:rPr>
        <w:t>, выполненный из стёкол со снятой по периметру стекла фаской (</w:t>
      </w:r>
      <w:r w:rsidR="009F5C2E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фацетом</w:t>
      </w:r>
      <w:r w:rsidR="009F5C2E" w:rsidRPr="00125AFE">
        <w:rPr>
          <w:rFonts w:ascii="Times New Roman" w:hAnsi="Times New Roman" w:cs="Times New Roman"/>
          <w:sz w:val="24"/>
          <w:szCs w:val="24"/>
          <w:shd w:val="clear" w:color="auto" w:fill="FFFFFF"/>
        </w:rPr>
        <w:t>) или объёмных полированных стёкол, имеющих огранку</w:t>
      </w:r>
      <w:r w:rsidR="00743D28" w:rsidRPr="00125A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называется</w:t>
      </w:r>
      <w:r w:rsidR="00743D28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125AFE">
        <w:rPr>
          <w:rFonts w:ascii="Times New Roman" w:hAnsi="Times New Roman" w:cs="Times New Roman"/>
          <w:sz w:val="24"/>
          <w:szCs w:val="24"/>
        </w:rPr>
        <w:t xml:space="preserve">___________ </w:t>
      </w:r>
      <w:r w:rsidR="005E3139" w:rsidRPr="00125A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9F5C2E" w:rsidRPr="00125AFE">
        <w:rPr>
          <w:rFonts w:ascii="Times New Roman" w:hAnsi="Times New Roman" w:cs="Times New Roman"/>
          <w:b/>
          <w:bCs/>
          <w:sz w:val="24"/>
          <w:szCs w:val="24"/>
        </w:rPr>
        <w:t>фацетным, фацетный</w:t>
      </w:r>
      <w:r w:rsidR="005E3139" w:rsidRPr="00125AF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E3139" w:rsidRPr="00125A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542DFC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D" w14:textId="276F2655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68.</w:t>
      </w:r>
      <w:r w:rsidR="00F0423B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5E3139" w:rsidRPr="00125AFE">
        <w:rPr>
          <w:rFonts w:ascii="Times New Roman" w:hAnsi="Times New Roman" w:cs="Times New Roman"/>
          <w:sz w:val="24"/>
          <w:szCs w:val="24"/>
        </w:rPr>
        <w:t>Дополните фразу</w:t>
      </w:r>
      <w:r w:rsidR="00743D28" w:rsidRPr="00125AFE">
        <w:rPr>
          <w:rFonts w:ascii="Times New Roman" w:hAnsi="Times New Roman" w:cs="Times New Roman"/>
          <w:sz w:val="24"/>
          <w:szCs w:val="24"/>
        </w:rPr>
        <w:t>.</w:t>
      </w:r>
      <w:r w:rsidR="005E3139" w:rsidRPr="00125AFE">
        <w:rPr>
          <w:rFonts w:ascii="Times New Roman" w:hAnsi="Times New Roman" w:cs="Times New Roman"/>
          <w:sz w:val="24"/>
          <w:szCs w:val="24"/>
        </w:rPr>
        <w:t xml:space="preserve"> </w:t>
      </w:r>
      <w:r w:rsidR="00125AFE" w:rsidRPr="00125AFE">
        <w:rPr>
          <w:rFonts w:ascii="Times New Roman" w:hAnsi="Times New Roman" w:cs="Times New Roman"/>
          <w:sz w:val="24"/>
          <w:szCs w:val="24"/>
        </w:rPr>
        <w:t>Высши</w:t>
      </w:r>
      <w:r w:rsidR="00591A76" w:rsidRPr="00125AFE">
        <w:rPr>
          <w:rFonts w:ascii="Times New Roman" w:hAnsi="Times New Roman" w:cs="Times New Roman"/>
          <w:sz w:val="24"/>
          <w:szCs w:val="24"/>
        </w:rPr>
        <w:t xml:space="preserve">м достижением керамической технологии за счет своей белизны, </w:t>
      </w:r>
      <w:proofErr w:type="spellStart"/>
      <w:r w:rsidR="00591A76" w:rsidRPr="00125AFE">
        <w:rPr>
          <w:rFonts w:ascii="Times New Roman" w:hAnsi="Times New Roman" w:cs="Times New Roman"/>
          <w:sz w:val="24"/>
          <w:szCs w:val="24"/>
        </w:rPr>
        <w:t>просвечиваемости</w:t>
      </w:r>
      <w:proofErr w:type="spellEnd"/>
      <w:r w:rsidR="00591A76" w:rsidRPr="00125AFE">
        <w:rPr>
          <w:rFonts w:ascii="Times New Roman" w:hAnsi="Times New Roman" w:cs="Times New Roman"/>
          <w:sz w:val="24"/>
          <w:szCs w:val="24"/>
        </w:rPr>
        <w:t xml:space="preserve">, механической прочности, твердости, термической и химической стойкости, а также высоких эстетических качеств, является _________ </w:t>
      </w:r>
      <w:r w:rsidR="00591A76" w:rsidRPr="00125AFE">
        <w:rPr>
          <w:rFonts w:ascii="Times New Roman" w:hAnsi="Times New Roman" w:cs="Times New Roman"/>
          <w:b/>
          <w:bCs/>
          <w:sz w:val="24"/>
          <w:szCs w:val="24"/>
        </w:rPr>
        <w:t>(фарфор)</w:t>
      </w:r>
    </w:p>
    <w:p w14:paraId="69542DFE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DFF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69.</w:t>
      </w:r>
      <w:r w:rsidR="00743D28" w:rsidRPr="00125AFE">
        <w:rPr>
          <w:rFonts w:ascii="Times New Roman" w:hAnsi="Times New Roman" w:cs="Times New Roman"/>
          <w:sz w:val="24"/>
          <w:szCs w:val="24"/>
        </w:rPr>
        <w:t xml:space="preserve"> Дополните фразу. </w:t>
      </w:r>
      <w:r w:rsidR="00720E1C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Красное стекло </w:t>
      </w:r>
      <w:r w:rsidR="00E51456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поглощает </w:t>
      </w:r>
      <w:r w:rsidR="00720E1C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зеленый и другие цвета</w:t>
      </w:r>
      <w:r w:rsidR="00E51456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, а</w:t>
      </w:r>
      <w:r w:rsidR="00720E1C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</w:t>
      </w:r>
      <w:r w:rsidR="00E51456" w:rsidRPr="00125AF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пропускает</w:t>
      </w:r>
      <w:r w:rsidR="00E51456" w:rsidRPr="00125AFE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5E3139" w:rsidRPr="00125AFE">
        <w:rPr>
          <w:rFonts w:ascii="Times New Roman" w:hAnsi="Times New Roman" w:cs="Times New Roman"/>
          <w:sz w:val="24"/>
          <w:szCs w:val="24"/>
        </w:rPr>
        <w:t xml:space="preserve">_________ </w:t>
      </w:r>
      <w:r w:rsidR="005E3139" w:rsidRPr="00125AFE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E51456" w:rsidRPr="00125AFE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красный</w:t>
      </w:r>
      <w:r w:rsidR="005E3139" w:rsidRPr="00125AFE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E51456" w:rsidRPr="00125AF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51456" w:rsidRPr="00125AFE">
        <w:rPr>
          <w:rFonts w:ascii="Times New Roman" w:hAnsi="Times New Roman" w:cs="Times New Roman"/>
          <w:bCs/>
          <w:sz w:val="24"/>
          <w:szCs w:val="24"/>
        </w:rPr>
        <w:t>свет</w:t>
      </w:r>
    </w:p>
    <w:p w14:paraId="69542E00" w14:textId="77777777" w:rsidR="00364BF9" w:rsidRPr="00125AFE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E01" w14:textId="77777777" w:rsidR="00364BF9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AFE">
        <w:rPr>
          <w:rFonts w:ascii="Times New Roman" w:hAnsi="Times New Roman" w:cs="Times New Roman"/>
          <w:sz w:val="24"/>
          <w:szCs w:val="24"/>
        </w:rPr>
        <w:t>70.</w:t>
      </w:r>
      <w:r w:rsidR="00F0423B" w:rsidRPr="00F0423B">
        <w:rPr>
          <w:rFonts w:ascii="Times New Roman" w:hAnsi="Times New Roman" w:cs="Times New Roman"/>
          <w:sz w:val="24"/>
          <w:szCs w:val="24"/>
        </w:rPr>
        <w:t xml:space="preserve"> </w:t>
      </w:r>
      <w:r w:rsidR="00F0423B">
        <w:rPr>
          <w:rFonts w:ascii="Times New Roman" w:hAnsi="Times New Roman" w:cs="Times New Roman"/>
          <w:sz w:val="24"/>
          <w:szCs w:val="24"/>
        </w:rPr>
        <w:t xml:space="preserve">Дополните фразу. </w:t>
      </w:r>
      <w:r w:rsidR="000B00CF" w:rsidRPr="000B00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Объёмное</w:t>
      </w:r>
      <w:r w:rsidR="000B00CF" w:rsidRPr="000B00C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B00CF" w:rsidRPr="000B00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окрашивание</w:t>
      </w:r>
      <w:r w:rsidR="000B00CF" w:rsidRPr="000B00CF">
        <w:rPr>
          <w:rFonts w:ascii="Times New Roman" w:hAnsi="Times New Roman" w:cs="Times New Roman"/>
          <w:sz w:val="24"/>
          <w:szCs w:val="24"/>
          <w:shd w:val="clear" w:color="auto" w:fill="FFFFFF"/>
        </w:rPr>
        <w:t> керамики представляет собой введение в шихту различных минеральных добавок</w:t>
      </w:r>
      <w:r w:rsidR="000B00CF" w:rsidRPr="000B00CF">
        <w:rPr>
          <w:rFonts w:ascii="Times New Roman" w:hAnsi="Times New Roman" w:cs="Times New Roman"/>
          <w:sz w:val="24"/>
          <w:szCs w:val="24"/>
        </w:rPr>
        <w:t xml:space="preserve"> и оксидов</w:t>
      </w:r>
      <w:r w:rsidR="00F0423B">
        <w:rPr>
          <w:rFonts w:ascii="Times New Roman" w:hAnsi="Times New Roman" w:cs="Times New Roman"/>
          <w:sz w:val="24"/>
          <w:szCs w:val="24"/>
        </w:rPr>
        <w:t xml:space="preserve">________ </w:t>
      </w:r>
      <w:r w:rsidR="00F0423B" w:rsidRPr="00F0423B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B00CF">
        <w:rPr>
          <w:rFonts w:ascii="Times New Roman" w:hAnsi="Times New Roman" w:cs="Times New Roman"/>
          <w:b/>
          <w:bCs/>
          <w:sz w:val="24"/>
          <w:szCs w:val="24"/>
        </w:rPr>
        <w:t>металла</w:t>
      </w:r>
      <w:r w:rsidR="00F0423B" w:rsidRPr="00F0423B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69542E02" w14:textId="77777777" w:rsidR="00364BF9" w:rsidRDefault="00364BF9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E03" w14:textId="77777777" w:rsidR="007D69AE" w:rsidRDefault="007D69AE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E04" w14:textId="77777777" w:rsidR="00D53253" w:rsidRDefault="00D53253" w:rsidP="00D532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B38">
        <w:rPr>
          <w:rFonts w:ascii="Times New Roman" w:hAnsi="Times New Roman" w:cs="Times New Roman"/>
          <w:b/>
          <w:sz w:val="28"/>
          <w:szCs w:val="28"/>
        </w:rPr>
        <w:t xml:space="preserve">Карта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учета </w:t>
      </w:r>
      <w:r w:rsidRPr="006A7B38">
        <w:rPr>
          <w:rFonts w:ascii="Times New Roman" w:hAnsi="Times New Roman" w:cs="Times New Roman"/>
          <w:b/>
          <w:sz w:val="28"/>
          <w:szCs w:val="28"/>
        </w:rPr>
        <w:t>тестовых заданий</w:t>
      </w:r>
      <w:r>
        <w:rPr>
          <w:rFonts w:ascii="Times New Roman" w:hAnsi="Times New Roman" w:cs="Times New Roman"/>
          <w:b/>
          <w:sz w:val="28"/>
          <w:szCs w:val="28"/>
        </w:rPr>
        <w:t xml:space="preserve"> (вариант 1)</w:t>
      </w:r>
    </w:p>
    <w:tbl>
      <w:tblPr>
        <w:tblStyle w:val="a5"/>
        <w:tblW w:w="9918" w:type="dxa"/>
        <w:tblLayout w:type="fixed"/>
        <w:tblLook w:val="04A0" w:firstRow="1" w:lastRow="0" w:firstColumn="1" w:lastColumn="0" w:noHBand="0" w:noVBand="1"/>
      </w:tblPr>
      <w:tblGrid>
        <w:gridCol w:w="1726"/>
        <w:gridCol w:w="2159"/>
        <w:gridCol w:w="2655"/>
        <w:gridCol w:w="2332"/>
        <w:gridCol w:w="1046"/>
      </w:tblGrid>
      <w:tr w:rsidR="00D53253" w:rsidRPr="000904BC" w14:paraId="69542E07" w14:textId="77777777" w:rsidTr="008A60FB">
        <w:trPr>
          <w:trHeight w:val="155"/>
        </w:trPr>
        <w:tc>
          <w:tcPr>
            <w:tcW w:w="1726" w:type="dxa"/>
          </w:tcPr>
          <w:p w14:paraId="69542E05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</w:tc>
        <w:tc>
          <w:tcPr>
            <w:tcW w:w="8192" w:type="dxa"/>
            <w:gridSpan w:val="4"/>
          </w:tcPr>
          <w:p w14:paraId="69542E06" w14:textId="3023277A" w:rsidR="00D53253" w:rsidRPr="00E670A5" w:rsidRDefault="00E670A5" w:rsidP="00E670A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7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ПК-4</w:t>
            </w:r>
            <w:r w:rsidRPr="00E67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Способен к выбору оптимальных технологий для изготовления художественно-промышленных, архитектурно-художественных и архитектурно-строительных изделий</w:t>
            </w:r>
            <w:r w:rsidR="003406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E67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обладающих эстетической ценностью</w:t>
            </w:r>
          </w:p>
        </w:tc>
      </w:tr>
      <w:tr w:rsidR="00D53253" w:rsidRPr="000904BC" w14:paraId="69542E0A" w14:textId="77777777" w:rsidTr="008A60FB">
        <w:trPr>
          <w:trHeight w:val="155"/>
        </w:trPr>
        <w:tc>
          <w:tcPr>
            <w:tcW w:w="1726" w:type="dxa"/>
          </w:tcPr>
          <w:p w14:paraId="69542E08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Индикатор</w:t>
            </w:r>
          </w:p>
        </w:tc>
        <w:tc>
          <w:tcPr>
            <w:tcW w:w="8192" w:type="dxa"/>
            <w:gridSpan w:val="4"/>
          </w:tcPr>
          <w:p w14:paraId="69542E09" w14:textId="77777777" w:rsidR="00D53253" w:rsidRPr="005D3472" w:rsidRDefault="00E670A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0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ПК-4.2</w:t>
            </w:r>
            <w:r w:rsidRPr="00E67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Знает принципы разработки специальных технологий для производства нестандартных изделий и работ</w:t>
            </w:r>
          </w:p>
        </w:tc>
      </w:tr>
      <w:tr w:rsidR="00D53253" w:rsidRPr="000904BC" w14:paraId="69542E0D" w14:textId="77777777" w:rsidTr="008A60FB">
        <w:trPr>
          <w:trHeight w:val="155"/>
        </w:trPr>
        <w:tc>
          <w:tcPr>
            <w:tcW w:w="1726" w:type="dxa"/>
          </w:tcPr>
          <w:p w14:paraId="69542E0B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8192" w:type="dxa"/>
            <w:gridSpan w:val="4"/>
          </w:tcPr>
          <w:p w14:paraId="69542E0C" w14:textId="77777777" w:rsidR="00D53253" w:rsidRPr="005D3472" w:rsidRDefault="00E670A5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0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Специальные технологии художественной обработки материалов (неметаллические материалы)</w:t>
            </w:r>
          </w:p>
        </w:tc>
      </w:tr>
      <w:tr w:rsidR="00D53253" w:rsidRPr="000904BC" w14:paraId="69542E12" w14:textId="77777777" w:rsidTr="008A60FB">
        <w:trPr>
          <w:trHeight w:val="155"/>
        </w:trPr>
        <w:tc>
          <w:tcPr>
            <w:tcW w:w="1726" w:type="dxa"/>
            <w:vMerge w:val="restart"/>
          </w:tcPr>
          <w:p w14:paraId="69542E0E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42E0F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Уровень освоения</w:t>
            </w:r>
          </w:p>
        </w:tc>
        <w:tc>
          <w:tcPr>
            <w:tcW w:w="7146" w:type="dxa"/>
            <w:gridSpan w:val="3"/>
          </w:tcPr>
          <w:p w14:paraId="69542E10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1046" w:type="dxa"/>
            <w:vMerge w:val="restart"/>
          </w:tcPr>
          <w:p w14:paraId="69542E11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D53253" w:rsidRPr="000904BC" w14:paraId="69542E17" w14:textId="77777777" w:rsidTr="008A60FB">
        <w:trPr>
          <w:trHeight w:val="155"/>
        </w:trPr>
        <w:tc>
          <w:tcPr>
            <w:tcW w:w="1726" w:type="dxa"/>
            <w:vMerge/>
          </w:tcPr>
          <w:p w14:paraId="69542E13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4" w:type="dxa"/>
            <w:gridSpan w:val="2"/>
          </w:tcPr>
          <w:p w14:paraId="69542E14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Закрытого типа</w:t>
            </w:r>
          </w:p>
        </w:tc>
        <w:tc>
          <w:tcPr>
            <w:tcW w:w="2332" w:type="dxa"/>
          </w:tcPr>
          <w:p w14:paraId="69542E15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046" w:type="dxa"/>
            <w:vMerge/>
          </w:tcPr>
          <w:p w14:paraId="69542E16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53" w:rsidRPr="000904BC" w14:paraId="69542E1E" w14:textId="77777777" w:rsidTr="008A60FB">
        <w:trPr>
          <w:trHeight w:val="155"/>
        </w:trPr>
        <w:tc>
          <w:tcPr>
            <w:tcW w:w="1726" w:type="dxa"/>
            <w:vMerge/>
          </w:tcPr>
          <w:p w14:paraId="69542E18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9" w:type="dxa"/>
          </w:tcPr>
          <w:p w14:paraId="69542E19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Альтернативный выбор</w:t>
            </w:r>
          </w:p>
        </w:tc>
        <w:tc>
          <w:tcPr>
            <w:tcW w:w="2655" w:type="dxa"/>
          </w:tcPr>
          <w:p w14:paraId="69542E1A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соответствия/ последовательности</w:t>
            </w:r>
          </w:p>
        </w:tc>
        <w:tc>
          <w:tcPr>
            <w:tcW w:w="2332" w:type="dxa"/>
          </w:tcPr>
          <w:p w14:paraId="69542E1B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42E1C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На дополнение</w:t>
            </w:r>
          </w:p>
        </w:tc>
        <w:tc>
          <w:tcPr>
            <w:tcW w:w="1046" w:type="dxa"/>
            <w:vMerge/>
          </w:tcPr>
          <w:p w14:paraId="69542E1D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253" w:rsidRPr="000904BC" w14:paraId="69542E24" w14:textId="77777777" w:rsidTr="008A60FB">
        <w:tc>
          <w:tcPr>
            <w:tcW w:w="1726" w:type="dxa"/>
          </w:tcPr>
          <w:p w14:paraId="69542E1F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 xml:space="preserve">1.1.1   </w:t>
            </w:r>
            <w:proofErr w:type="gramStart"/>
            <w:r w:rsidRPr="000904BC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20%)</w:t>
            </w:r>
          </w:p>
        </w:tc>
        <w:tc>
          <w:tcPr>
            <w:tcW w:w="2159" w:type="dxa"/>
          </w:tcPr>
          <w:p w14:paraId="69542E20" w14:textId="77777777" w:rsidR="00D53253" w:rsidRPr="00164290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55" w:type="dxa"/>
          </w:tcPr>
          <w:p w14:paraId="69542E21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32" w:type="dxa"/>
          </w:tcPr>
          <w:p w14:paraId="69542E22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6" w:type="dxa"/>
          </w:tcPr>
          <w:p w14:paraId="69542E23" w14:textId="77777777" w:rsidR="00D53253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35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3253" w:rsidRPr="000904BC" w14:paraId="69542E2A" w14:textId="77777777" w:rsidTr="008A60FB">
        <w:tc>
          <w:tcPr>
            <w:tcW w:w="1726" w:type="dxa"/>
          </w:tcPr>
          <w:p w14:paraId="69542E25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 xml:space="preserve">1.1.2   </w:t>
            </w:r>
            <w:proofErr w:type="gramStart"/>
            <w:r w:rsidRPr="000904BC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70%)</w:t>
            </w:r>
          </w:p>
        </w:tc>
        <w:tc>
          <w:tcPr>
            <w:tcW w:w="2159" w:type="dxa"/>
          </w:tcPr>
          <w:p w14:paraId="69542E26" w14:textId="77777777" w:rsidR="00D53253" w:rsidRPr="00164290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55" w:type="dxa"/>
          </w:tcPr>
          <w:p w14:paraId="69542E27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32" w:type="dxa"/>
          </w:tcPr>
          <w:p w14:paraId="69542E28" w14:textId="77777777" w:rsidR="00D53253" w:rsidRPr="00164290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6" w:type="dxa"/>
          </w:tcPr>
          <w:p w14:paraId="69542E29" w14:textId="77777777" w:rsidR="00D53253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C35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3253" w:rsidRPr="000904BC" w14:paraId="69542E30" w14:textId="77777777" w:rsidTr="008A60FB">
        <w:tc>
          <w:tcPr>
            <w:tcW w:w="1726" w:type="dxa"/>
          </w:tcPr>
          <w:p w14:paraId="69542E2B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 xml:space="preserve">1.1.3   </w:t>
            </w:r>
            <w:proofErr w:type="gramStart"/>
            <w:r w:rsidRPr="000904BC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gramEnd"/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10%)</w:t>
            </w:r>
          </w:p>
        </w:tc>
        <w:tc>
          <w:tcPr>
            <w:tcW w:w="2159" w:type="dxa"/>
          </w:tcPr>
          <w:p w14:paraId="69542E2C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55" w:type="dxa"/>
          </w:tcPr>
          <w:p w14:paraId="69542E2D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2" w:type="dxa"/>
          </w:tcPr>
          <w:p w14:paraId="69542E2E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6" w:type="dxa"/>
          </w:tcPr>
          <w:p w14:paraId="69542E2F" w14:textId="77777777" w:rsidR="00D53253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53253" w:rsidRPr="000904BC" w14:paraId="69542E36" w14:textId="77777777" w:rsidTr="008A60FB">
        <w:tc>
          <w:tcPr>
            <w:tcW w:w="1726" w:type="dxa"/>
          </w:tcPr>
          <w:p w14:paraId="69542E31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159" w:type="dxa"/>
          </w:tcPr>
          <w:p w14:paraId="69542E32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25 шт.</w:t>
            </w:r>
          </w:p>
        </w:tc>
        <w:tc>
          <w:tcPr>
            <w:tcW w:w="2655" w:type="dxa"/>
          </w:tcPr>
          <w:p w14:paraId="69542E33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10 шт.</w:t>
            </w:r>
          </w:p>
        </w:tc>
        <w:tc>
          <w:tcPr>
            <w:tcW w:w="2332" w:type="dxa"/>
          </w:tcPr>
          <w:p w14:paraId="69542E34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4BC">
              <w:rPr>
                <w:rFonts w:ascii="Times New Roman" w:hAnsi="Times New Roman" w:cs="Times New Roman"/>
                <w:sz w:val="24"/>
                <w:szCs w:val="24"/>
              </w:rPr>
              <w:t>35 шт.</w:t>
            </w:r>
          </w:p>
        </w:tc>
        <w:tc>
          <w:tcPr>
            <w:tcW w:w="1046" w:type="dxa"/>
          </w:tcPr>
          <w:p w14:paraId="69542E35" w14:textId="77777777" w:rsidR="00D53253" w:rsidRPr="000904BC" w:rsidRDefault="00D53253" w:rsidP="008A60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 шт.</w:t>
            </w:r>
          </w:p>
        </w:tc>
      </w:tr>
    </w:tbl>
    <w:p w14:paraId="69542E37" w14:textId="77777777" w:rsidR="00D53253" w:rsidRPr="009B0FA1" w:rsidRDefault="00D53253" w:rsidP="00D5325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42E39" w14:textId="77777777" w:rsidR="00804B7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04B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9542E67" w14:textId="77777777" w:rsidR="00804B72" w:rsidRDefault="00804B72" w:rsidP="00804B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оценивания</w:t>
      </w:r>
    </w:p>
    <w:p w14:paraId="69542E68" w14:textId="77777777" w:rsidR="00804B72" w:rsidRPr="00B528A1" w:rsidRDefault="00804B72" w:rsidP="00804B72">
      <w:pPr>
        <w:tabs>
          <w:tab w:val="left" w:pos="851"/>
        </w:tabs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28A1">
        <w:rPr>
          <w:rFonts w:ascii="Times New Roman" w:hAnsi="Times New Roman" w:cs="Times New Roman"/>
          <w:b/>
          <w:sz w:val="24"/>
          <w:szCs w:val="24"/>
        </w:rPr>
        <w:t>Критерии оценивания тестовых заданий</w:t>
      </w:r>
    </w:p>
    <w:p w14:paraId="69542E69" w14:textId="77777777" w:rsidR="00804B72" w:rsidRPr="00672532" w:rsidRDefault="00804B72" w:rsidP="00804B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626E">
        <w:rPr>
          <w:rFonts w:ascii="Times New Roman" w:hAnsi="Times New Roman" w:cs="Times New Roman"/>
          <w:sz w:val="24"/>
          <w:szCs w:val="24"/>
        </w:rPr>
        <w:t>Критерии оценивания:</w:t>
      </w:r>
      <w:r w:rsidRPr="00D5626E">
        <w:rPr>
          <w:rFonts w:ascii="Times New Roman" w:eastAsia="Calibri" w:hAnsi="Times New Roman" w:cs="Times New Roman"/>
          <w:sz w:val="24"/>
          <w:szCs w:val="24"/>
        </w:rPr>
        <w:t xml:space="preserve"> правильное</w:t>
      </w:r>
      <w:r w:rsidRPr="00B528A1">
        <w:rPr>
          <w:rFonts w:ascii="Times New Roman" w:eastAsia="Calibri" w:hAnsi="Times New Roman" w:cs="Times New Roman"/>
          <w:sz w:val="24"/>
          <w:szCs w:val="24"/>
        </w:rPr>
        <w:t xml:space="preserve"> выполнение одного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тестового задания </w:t>
      </w:r>
      <w:r w:rsidRPr="00B528A1">
        <w:rPr>
          <w:rFonts w:ascii="Times New Roman" w:eastAsia="Calibri" w:hAnsi="Times New Roman" w:cs="Times New Roman"/>
          <w:sz w:val="24"/>
          <w:szCs w:val="24"/>
        </w:rPr>
        <w:t xml:space="preserve">оценивается </w:t>
      </w:r>
      <w:r w:rsidRPr="00672532">
        <w:rPr>
          <w:rFonts w:ascii="Times New Roman" w:eastAsia="Calibri" w:hAnsi="Times New Roman" w:cs="Times New Roman"/>
          <w:sz w:val="24"/>
          <w:szCs w:val="24"/>
        </w:rPr>
        <w:t>1 баллом, неправильное – 0 баллов.</w:t>
      </w:r>
    </w:p>
    <w:p w14:paraId="69542E6A" w14:textId="77777777" w:rsidR="00804B72" w:rsidRPr="00B528A1" w:rsidRDefault="00804B72" w:rsidP="00804B7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28A1">
        <w:rPr>
          <w:rFonts w:ascii="Times New Roman" w:hAnsi="Times New Roman" w:cs="Times New Roman"/>
          <w:sz w:val="24"/>
          <w:szCs w:val="24"/>
        </w:rPr>
        <w:t xml:space="preserve">Максимальная общая сумма баллов за все правильные ответы составляет наивысший балл – 100 баллов. </w:t>
      </w:r>
    </w:p>
    <w:p w14:paraId="69542E6B" w14:textId="77777777" w:rsidR="00804B72" w:rsidRPr="00B528A1" w:rsidRDefault="00804B72" w:rsidP="00804B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28A1">
        <w:rPr>
          <w:rFonts w:ascii="Times New Roman" w:hAnsi="Times New Roman" w:cs="Times New Roman"/>
          <w:b/>
          <w:sz w:val="24"/>
          <w:szCs w:val="24"/>
        </w:rPr>
        <w:t xml:space="preserve">Шкала оценивания результатов компьютерного тестирования обучающихся </w:t>
      </w:r>
      <w:r w:rsidRPr="00B528A1">
        <w:rPr>
          <w:rFonts w:ascii="Times New Roman" w:hAnsi="Times New Roman" w:cs="Times New Roman"/>
          <w:sz w:val="24"/>
          <w:szCs w:val="24"/>
        </w:rPr>
        <w:t>(рекомендуемая)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3435"/>
        <w:gridCol w:w="3068"/>
        <w:gridCol w:w="3068"/>
      </w:tblGrid>
      <w:tr w:rsidR="00804B72" w14:paraId="69542E6F" w14:textId="77777777" w:rsidTr="008A60FB">
        <w:tc>
          <w:tcPr>
            <w:tcW w:w="1794" w:type="pct"/>
          </w:tcPr>
          <w:p w14:paraId="69542E6C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Оценка </w:t>
            </w:r>
          </w:p>
        </w:tc>
        <w:tc>
          <w:tcPr>
            <w:tcW w:w="1603" w:type="pct"/>
          </w:tcPr>
          <w:p w14:paraId="69542E6D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Процент верных ответов</w:t>
            </w:r>
          </w:p>
        </w:tc>
        <w:tc>
          <w:tcPr>
            <w:tcW w:w="1603" w:type="pct"/>
          </w:tcPr>
          <w:p w14:paraId="69542E6E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Баллы </w:t>
            </w:r>
          </w:p>
        </w:tc>
      </w:tr>
      <w:tr w:rsidR="00804B72" w14:paraId="69542E73" w14:textId="77777777" w:rsidTr="008A60FB">
        <w:tc>
          <w:tcPr>
            <w:tcW w:w="1794" w:type="pct"/>
          </w:tcPr>
          <w:p w14:paraId="69542E70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«удовлетворительно»</w:t>
            </w:r>
          </w:p>
        </w:tc>
        <w:tc>
          <w:tcPr>
            <w:tcW w:w="1603" w:type="pct"/>
          </w:tcPr>
          <w:p w14:paraId="69542E71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70-79%</w:t>
            </w:r>
          </w:p>
        </w:tc>
        <w:tc>
          <w:tcPr>
            <w:tcW w:w="1603" w:type="pct"/>
          </w:tcPr>
          <w:p w14:paraId="69542E72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61-75 баллов</w:t>
            </w:r>
          </w:p>
        </w:tc>
      </w:tr>
      <w:tr w:rsidR="00804B72" w14:paraId="69542E77" w14:textId="77777777" w:rsidTr="008A60FB">
        <w:tc>
          <w:tcPr>
            <w:tcW w:w="1794" w:type="pct"/>
          </w:tcPr>
          <w:p w14:paraId="69542E74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«хорошо»</w:t>
            </w:r>
          </w:p>
        </w:tc>
        <w:tc>
          <w:tcPr>
            <w:tcW w:w="1603" w:type="pct"/>
          </w:tcPr>
          <w:p w14:paraId="69542E75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80-90%</w:t>
            </w:r>
          </w:p>
        </w:tc>
        <w:tc>
          <w:tcPr>
            <w:tcW w:w="1603" w:type="pct"/>
          </w:tcPr>
          <w:p w14:paraId="69542E76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76-90 баллов</w:t>
            </w:r>
          </w:p>
        </w:tc>
      </w:tr>
      <w:tr w:rsidR="00804B72" w14:paraId="69542E7B" w14:textId="77777777" w:rsidTr="008A60FB">
        <w:tc>
          <w:tcPr>
            <w:tcW w:w="1794" w:type="pct"/>
          </w:tcPr>
          <w:p w14:paraId="69542E78" w14:textId="77777777" w:rsidR="00804B72" w:rsidRDefault="00804B72" w:rsidP="008A60F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«отлично»</w:t>
            </w:r>
          </w:p>
        </w:tc>
        <w:tc>
          <w:tcPr>
            <w:tcW w:w="1603" w:type="pct"/>
          </w:tcPr>
          <w:p w14:paraId="69542E79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91-100%</w:t>
            </w:r>
          </w:p>
        </w:tc>
        <w:tc>
          <w:tcPr>
            <w:tcW w:w="1603" w:type="pct"/>
          </w:tcPr>
          <w:p w14:paraId="69542E7A" w14:textId="77777777" w:rsidR="00804B72" w:rsidRDefault="00804B72" w:rsidP="008A60F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91-100 баллов</w:t>
            </w:r>
          </w:p>
        </w:tc>
      </w:tr>
    </w:tbl>
    <w:p w14:paraId="69542E7C" w14:textId="77777777" w:rsidR="00804B7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E7D" w14:textId="77777777" w:rsidR="00804B7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542E7E" w14:textId="77777777" w:rsidR="00804B72" w:rsidRDefault="00804B72" w:rsidP="00804B72">
      <w:pPr>
        <w:pStyle w:val="a8"/>
        <w:jc w:val="center"/>
        <w:rPr>
          <w:b/>
          <w:color w:val="000000"/>
          <w:szCs w:val="28"/>
        </w:rPr>
      </w:pPr>
      <w:r w:rsidRPr="00804B72">
        <w:rPr>
          <w:b/>
          <w:color w:val="000000"/>
          <w:szCs w:val="28"/>
        </w:rPr>
        <w:t>Ключи ответов</w:t>
      </w:r>
    </w:p>
    <w:p w14:paraId="69542E7F" w14:textId="77777777" w:rsidR="00804B72" w:rsidRPr="00804B72" w:rsidRDefault="00804B72" w:rsidP="00804B72">
      <w:pPr>
        <w:pStyle w:val="a8"/>
        <w:jc w:val="center"/>
        <w:rPr>
          <w:b/>
          <w:color w:val="000000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1222"/>
        <w:gridCol w:w="3848"/>
        <w:gridCol w:w="567"/>
        <w:gridCol w:w="4110"/>
      </w:tblGrid>
      <w:tr w:rsidR="00C62E2D" w:rsidRPr="00072A83" w14:paraId="69542E86" w14:textId="77777777" w:rsidTr="00C62E2D">
        <w:tc>
          <w:tcPr>
            <w:tcW w:w="1222" w:type="dxa"/>
          </w:tcPr>
          <w:p w14:paraId="69542E80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тестовых заданий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81" w14:textId="77777777" w:rsidR="00C62E2D" w:rsidRPr="00761F96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9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Номер и вариант правильного ответа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84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4110" w:type="dxa"/>
          </w:tcPr>
          <w:p w14:paraId="69542E85" w14:textId="2145111B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трещины</w:t>
            </w:r>
          </w:p>
        </w:tc>
      </w:tr>
      <w:tr w:rsidR="00C62E2D" w:rsidRPr="00072A83" w14:paraId="69542E8D" w14:textId="77777777" w:rsidTr="00C62E2D">
        <w:tc>
          <w:tcPr>
            <w:tcW w:w="1222" w:type="dxa"/>
          </w:tcPr>
          <w:p w14:paraId="69542E87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88" w14:textId="296EA7F8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керамика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8B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4110" w:type="dxa"/>
          </w:tcPr>
          <w:p w14:paraId="69542E8C" w14:textId="51A6098A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цек, цеком</w:t>
            </w:r>
          </w:p>
        </w:tc>
      </w:tr>
      <w:tr w:rsidR="00C62E2D" w:rsidRPr="00072A83" w14:paraId="69542E94" w14:textId="77777777" w:rsidTr="00C62E2D">
        <w:tc>
          <w:tcPr>
            <w:tcW w:w="1222" w:type="dxa"/>
          </w:tcPr>
          <w:p w14:paraId="69542E8E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8F" w14:textId="1567F1D4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стекло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92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4110" w:type="dxa"/>
          </w:tcPr>
          <w:p w14:paraId="69542E93" w14:textId="14498464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обжига</w:t>
            </w:r>
          </w:p>
        </w:tc>
      </w:tr>
      <w:tr w:rsidR="00C62E2D" w:rsidRPr="00072A83" w14:paraId="69542E9B" w14:textId="77777777" w:rsidTr="00C62E2D">
        <w:tc>
          <w:tcPr>
            <w:tcW w:w="1222" w:type="dxa"/>
          </w:tcPr>
          <w:p w14:paraId="69542E95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96" w14:textId="67B18367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б. 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изме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pacing w:val="1"/>
                <w:sz w:val="24"/>
                <w:szCs w:val="24"/>
              </w:rPr>
              <w:t>ние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 xml:space="preserve"> р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pacing w:val="-1"/>
                <w:sz w:val="24"/>
                <w:szCs w:val="24"/>
              </w:rPr>
              <w:t>азм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еров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pacing w:val="-1"/>
                <w:sz w:val="24"/>
                <w:szCs w:val="24"/>
              </w:rPr>
              <w:t>п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z w:val="24"/>
                <w:szCs w:val="24"/>
              </w:rPr>
              <w:t>ри сушке и обжиге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99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4110" w:type="dxa"/>
          </w:tcPr>
          <w:p w14:paraId="69542E9A" w14:textId="4E6C713F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стекла</w:t>
            </w:r>
          </w:p>
        </w:tc>
      </w:tr>
      <w:tr w:rsidR="00C62E2D" w:rsidRPr="00072A83" w14:paraId="69542EA2" w14:textId="77777777" w:rsidTr="00C62E2D">
        <w:tc>
          <w:tcPr>
            <w:tcW w:w="1222" w:type="dxa"/>
          </w:tcPr>
          <w:p w14:paraId="69542E9C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9D" w14:textId="5274B351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посуду, санитарно-технические изделия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A0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4110" w:type="dxa"/>
          </w:tcPr>
          <w:p w14:paraId="69542EA1" w14:textId="5B26EEBA" w:rsidR="00C62E2D" w:rsidRPr="00761F96" w:rsidRDefault="00890073" w:rsidP="008A60FB">
            <w:pPr>
              <w:tabs>
                <w:tab w:val="left" w:pos="13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кислоты, кислотой</w:t>
            </w:r>
          </w:p>
        </w:tc>
      </w:tr>
      <w:tr w:rsidR="00C62E2D" w:rsidRPr="00072A83" w14:paraId="69542EA9" w14:textId="77777777" w:rsidTr="00C62E2D">
        <w:tc>
          <w:tcPr>
            <w:tcW w:w="1222" w:type="dxa"/>
          </w:tcPr>
          <w:p w14:paraId="69542EA3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A4" w14:textId="17C36071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C04697">
              <w:rPr>
                <w:rFonts w:ascii="Times New Roman" w:eastAsia="Arial" w:hAnsi="Times New Roman" w:cs="Times New Roman"/>
                <w:b/>
                <w:color w:val="000000"/>
                <w:spacing w:val="1"/>
                <w:sz w:val="24"/>
                <w:szCs w:val="24"/>
              </w:rPr>
              <w:t>солнцезащитное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A7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4110" w:type="dxa"/>
          </w:tcPr>
          <w:p w14:paraId="69542EA8" w14:textId="43BD6780" w:rsidR="00C62E2D" w:rsidRPr="00761F96" w:rsidRDefault="00890073" w:rsidP="008A60FB">
            <w:pPr>
              <w:tabs>
                <w:tab w:val="left" w:pos="286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клинкерными, клинкером</w:t>
            </w:r>
          </w:p>
        </w:tc>
      </w:tr>
      <w:tr w:rsidR="00C62E2D" w:rsidRPr="00072A83" w14:paraId="69542EB0" w14:textId="77777777" w:rsidTr="00C62E2D">
        <w:tc>
          <w:tcPr>
            <w:tcW w:w="1222" w:type="dxa"/>
          </w:tcPr>
          <w:p w14:paraId="69542EAA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AB" w14:textId="75BC18D9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Pr="00C04697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польза и красота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AE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4110" w:type="dxa"/>
          </w:tcPr>
          <w:p w14:paraId="69542EAF" w14:textId="41D79235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эстетическим</w:t>
            </w:r>
          </w:p>
        </w:tc>
      </w:tr>
      <w:tr w:rsidR="00C62E2D" w:rsidRPr="00072A83" w14:paraId="69542EB7" w14:textId="77777777" w:rsidTr="00C62E2D">
        <w:tc>
          <w:tcPr>
            <w:tcW w:w="1222" w:type="dxa"/>
          </w:tcPr>
          <w:p w14:paraId="69542EB1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B2" w14:textId="501F0658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18-25 %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B5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4110" w:type="dxa"/>
          </w:tcPr>
          <w:p w14:paraId="69542EB6" w14:textId="24BF4D4A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кладки</w:t>
            </w:r>
          </w:p>
        </w:tc>
      </w:tr>
      <w:tr w:rsidR="00C62E2D" w:rsidRPr="00072A83" w14:paraId="69542EBE" w14:textId="77777777" w:rsidTr="00C62E2D">
        <w:tc>
          <w:tcPr>
            <w:tcW w:w="1222" w:type="dxa"/>
          </w:tcPr>
          <w:p w14:paraId="69542EB8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B9" w14:textId="0B658F6F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C04697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04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эстетика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BC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4110" w:type="dxa"/>
          </w:tcPr>
          <w:p w14:paraId="69542EBD" w14:textId="169FD5B7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прессования</w:t>
            </w:r>
          </w:p>
        </w:tc>
      </w:tr>
      <w:tr w:rsidR="00C62E2D" w:rsidRPr="00072A83" w14:paraId="69542EC5" w14:textId="77777777" w:rsidTr="00C62E2D">
        <w:tc>
          <w:tcPr>
            <w:tcW w:w="1222" w:type="dxa"/>
          </w:tcPr>
          <w:p w14:paraId="69542EBF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C0" w14:textId="4FF8DEF9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C04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800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04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vertAlign w:val="superscript"/>
              </w:rPr>
              <w:t>0</w:t>
            </w:r>
            <w:r w:rsidRPr="00C04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C3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4110" w:type="dxa"/>
          </w:tcPr>
          <w:p w14:paraId="69542EC4" w14:textId="7B65A9E9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гипсовых</w:t>
            </w:r>
          </w:p>
        </w:tc>
      </w:tr>
      <w:tr w:rsidR="00C62E2D" w:rsidRPr="00072A83" w14:paraId="69542ECC" w14:textId="77777777" w:rsidTr="00C62E2D">
        <w:tc>
          <w:tcPr>
            <w:tcW w:w="1222" w:type="dxa"/>
          </w:tcPr>
          <w:p w14:paraId="69542EC6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C7" w14:textId="14D92BBD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04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снижения водопроницаемости и повышения санитарно-гигиенических         свойств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CA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4110" w:type="dxa"/>
          </w:tcPr>
          <w:p w14:paraId="69542ECB" w14:textId="72A23C07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скульптурной</w:t>
            </w:r>
          </w:p>
        </w:tc>
      </w:tr>
      <w:tr w:rsidR="00C62E2D" w:rsidRPr="00072A83" w14:paraId="69542ED3" w14:textId="77777777" w:rsidTr="00C62E2D">
        <w:tc>
          <w:tcPr>
            <w:tcW w:w="1222" w:type="dxa"/>
          </w:tcPr>
          <w:p w14:paraId="69542ECD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CE" w14:textId="2D6C87DC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глинистое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D1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4110" w:type="dxa"/>
          </w:tcPr>
          <w:p w14:paraId="69542ED2" w14:textId="4B728C57" w:rsidR="00C62E2D" w:rsidRPr="00761F96" w:rsidRDefault="00890073" w:rsidP="008A60FB">
            <w:pPr>
              <w:tabs>
                <w:tab w:val="left" w:pos="33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кирпичей</w:t>
            </w:r>
          </w:p>
        </w:tc>
      </w:tr>
      <w:tr w:rsidR="00C62E2D" w:rsidRPr="00072A83" w14:paraId="69542EDA" w14:textId="77777777" w:rsidTr="00C62E2D">
        <w:tc>
          <w:tcPr>
            <w:tcW w:w="1222" w:type="dxa"/>
          </w:tcPr>
          <w:p w14:paraId="69542ED4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D5" w14:textId="7545028A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C0469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обжигом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D8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4110" w:type="dxa"/>
          </w:tcPr>
          <w:p w14:paraId="69542ED9" w14:textId="4F727079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керамист</w:t>
            </w:r>
          </w:p>
        </w:tc>
      </w:tr>
      <w:tr w:rsidR="00C62E2D" w:rsidRPr="00072A83" w14:paraId="69542EE1" w14:textId="77777777" w:rsidTr="00C62E2D">
        <w:tc>
          <w:tcPr>
            <w:tcW w:w="1222" w:type="dxa"/>
          </w:tcPr>
          <w:p w14:paraId="69542EDB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DC" w14:textId="25E3E9E4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</w:t>
            </w:r>
            <w:r w:rsidRPr="00C046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ленточном вакуум-прессе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DF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4110" w:type="dxa"/>
          </w:tcPr>
          <w:p w14:paraId="69542EE0" w14:textId="50D0E51D" w:rsidR="00C62E2D" w:rsidRPr="00761F96" w:rsidRDefault="00890073" w:rsidP="008A60FB">
            <w:pPr>
              <w:tabs>
                <w:tab w:val="left" w:pos="33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кирпич, кирпичи</w:t>
            </w:r>
          </w:p>
        </w:tc>
      </w:tr>
      <w:tr w:rsidR="00C62E2D" w:rsidRPr="00072A83" w14:paraId="69542EE8" w14:textId="77777777" w:rsidTr="00C62E2D">
        <w:tc>
          <w:tcPr>
            <w:tcW w:w="1222" w:type="dxa"/>
          </w:tcPr>
          <w:p w14:paraId="69542EE2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E3" w14:textId="17952BA1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сушка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E6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4110" w:type="dxa"/>
          </w:tcPr>
          <w:p w14:paraId="69542EE7" w14:textId="0CF2D166" w:rsidR="00C62E2D" w:rsidRPr="00761F96" w:rsidRDefault="00890073" w:rsidP="008A60FB">
            <w:pPr>
              <w:tabs>
                <w:tab w:val="left" w:pos="30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черепицей, черепица</w:t>
            </w:r>
          </w:p>
        </w:tc>
      </w:tr>
      <w:tr w:rsidR="00C62E2D" w:rsidRPr="00072A83" w14:paraId="69542EEF" w14:textId="77777777" w:rsidTr="00C62E2D">
        <w:tc>
          <w:tcPr>
            <w:tcW w:w="1222" w:type="dxa"/>
          </w:tcPr>
          <w:p w14:paraId="69542EE9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EA" w14:textId="59CAF4EB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лицевой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ED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4110" w:type="dxa"/>
          </w:tcPr>
          <w:p w14:paraId="69542EEE" w14:textId="406F27D4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морозостойкостью, морозостойкость</w:t>
            </w:r>
          </w:p>
        </w:tc>
      </w:tr>
      <w:tr w:rsidR="00C62E2D" w:rsidRPr="00072A83" w14:paraId="69542EF6" w14:textId="77777777" w:rsidTr="00C62E2D">
        <w:tc>
          <w:tcPr>
            <w:tcW w:w="1222" w:type="dxa"/>
          </w:tcPr>
          <w:p w14:paraId="69542EF0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F1" w14:textId="5B2F7DFB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узорчатое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F4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4110" w:type="dxa"/>
          </w:tcPr>
          <w:p w14:paraId="69542EF5" w14:textId="26B571F7" w:rsidR="00C62E2D" w:rsidRPr="00761F96" w:rsidRDefault="00890073" w:rsidP="008A60F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плиткой, плитка</w:t>
            </w:r>
          </w:p>
        </w:tc>
      </w:tr>
      <w:tr w:rsidR="00C62E2D" w:rsidRPr="00072A83" w14:paraId="69542EFD" w14:textId="77777777" w:rsidTr="00C62E2D">
        <w:tc>
          <w:tcPr>
            <w:tcW w:w="1222" w:type="dxa"/>
          </w:tcPr>
          <w:p w14:paraId="69542EF7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F8" w14:textId="1D368F5C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4D1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2C0A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эргономика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EFB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4110" w:type="dxa"/>
          </w:tcPr>
          <w:p w14:paraId="69542EFC" w14:textId="5E256FF8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стеклоблоком, стеклоблок</w:t>
            </w:r>
          </w:p>
        </w:tc>
      </w:tr>
      <w:tr w:rsidR="00C62E2D" w:rsidRPr="00072A83" w14:paraId="69542F04" w14:textId="77777777" w:rsidTr="00C62E2D">
        <w:tc>
          <w:tcPr>
            <w:tcW w:w="1222" w:type="dxa"/>
          </w:tcPr>
          <w:p w14:paraId="69542EFE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EFF" w14:textId="4ED777E3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триплекс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02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4110" w:type="dxa"/>
          </w:tcPr>
          <w:p w14:paraId="69542F03" w14:textId="523C485D" w:rsidR="00C62E2D" w:rsidRPr="00761F96" w:rsidRDefault="00890073" w:rsidP="008A60FB">
            <w:pPr>
              <w:tabs>
                <w:tab w:val="left" w:pos="292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формование, формованием, формообразование, формообразованием</w:t>
            </w:r>
          </w:p>
        </w:tc>
      </w:tr>
      <w:tr w:rsidR="00C62E2D" w:rsidRPr="00072A83" w14:paraId="69542F0B" w14:textId="77777777" w:rsidTr="00C62E2D">
        <w:tc>
          <w:tcPr>
            <w:tcW w:w="1222" w:type="dxa"/>
          </w:tcPr>
          <w:p w14:paraId="69542F05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06" w14:textId="17D11F6F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0A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хрупкость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09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4110" w:type="dxa"/>
          </w:tcPr>
          <w:p w14:paraId="69542F0A" w14:textId="4AC4C02A" w:rsidR="00C62E2D" w:rsidRPr="00761F96" w:rsidRDefault="00890073" w:rsidP="008A60FB">
            <w:pPr>
              <w:tabs>
                <w:tab w:val="left" w:pos="36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материалов</w:t>
            </w:r>
          </w:p>
        </w:tc>
      </w:tr>
      <w:tr w:rsidR="00C62E2D" w:rsidRPr="00072A83" w14:paraId="69542F12" w14:textId="77777777" w:rsidTr="00C62E2D">
        <w:tc>
          <w:tcPr>
            <w:tcW w:w="1222" w:type="dxa"/>
          </w:tcPr>
          <w:p w14:paraId="69542F0C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0D" w14:textId="1BD2FDE3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14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Pr="0050140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пигмент на основе диоксида </w:t>
            </w:r>
            <w:r w:rsidRPr="004B09D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титана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10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4110" w:type="dxa"/>
          </w:tcPr>
          <w:p w14:paraId="69542F11" w14:textId="3C4C7C12" w:rsidR="00C62E2D" w:rsidRPr="00761F96" w:rsidRDefault="00890073" w:rsidP="008A60FB">
            <w:pPr>
              <w:tabs>
                <w:tab w:val="left" w:pos="32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эргономика, эргономикой</w:t>
            </w:r>
          </w:p>
        </w:tc>
      </w:tr>
      <w:tr w:rsidR="00C62E2D" w:rsidRPr="00072A83" w14:paraId="69542F19" w14:textId="77777777" w:rsidTr="00C62E2D">
        <w:tc>
          <w:tcPr>
            <w:tcW w:w="1222" w:type="dxa"/>
          </w:tcPr>
          <w:p w14:paraId="69542F13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14" w14:textId="21E31E80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варка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17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4110" w:type="dxa"/>
          </w:tcPr>
          <w:p w14:paraId="69542F18" w14:textId="2249429F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глазурования</w:t>
            </w:r>
          </w:p>
        </w:tc>
      </w:tr>
      <w:tr w:rsidR="00C62E2D" w:rsidRPr="00072A83" w14:paraId="69542F20" w14:textId="77777777" w:rsidTr="00C62E2D">
        <w:tc>
          <w:tcPr>
            <w:tcW w:w="1222" w:type="dxa"/>
          </w:tcPr>
          <w:p w14:paraId="69542F1A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1B" w14:textId="76BF9B26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свинца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1E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4110" w:type="dxa"/>
          </w:tcPr>
          <w:p w14:paraId="69542F1F" w14:textId="603EBA91" w:rsidR="00C62E2D" w:rsidRPr="00761F96" w:rsidRDefault="00890073" w:rsidP="008A60FB">
            <w:pPr>
              <w:tabs>
                <w:tab w:val="left" w:pos="28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фьюзинг</w:t>
            </w:r>
            <w:proofErr w:type="spellEnd"/>
          </w:p>
        </w:tc>
      </w:tr>
      <w:tr w:rsidR="00C62E2D" w:rsidRPr="00072A83" w14:paraId="69542F27" w14:textId="77777777" w:rsidTr="00C62E2D">
        <w:tc>
          <w:tcPr>
            <w:tcW w:w="1222" w:type="dxa"/>
          </w:tcPr>
          <w:p w14:paraId="69542F21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22" w14:textId="56BDD837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а. красный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25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4110" w:type="dxa"/>
          </w:tcPr>
          <w:p w14:paraId="69542F26" w14:textId="6D14D088" w:rsidR="00C62E2D" w:rsidRPr="00761F96" w:rsidRDefault="00890073" w:rsidP="008A60FB">
            <w:pPr>
              <w:tabs>
                <w:tab w:val="left" w:pos="289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пигмент, </w:t>
            </w: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пигментом</w:t>
            </w:r>
          </w:p>
        </w:tc>
      </w:tr>
      <w:tr w:rsidR="00C62E2D" w:rsidRPr="00072A83" w14:paraId="69542F2E" w14:textId="77777777" w:rsidTr="00C62E2D">
        <w:tc>
          <w:tcPr>
            <w:tcW w:w="1222" w:type="dxa"/>
          </w:tcPr>
          <w:p w14:paraId="69542F28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29" w14:textId="78B23006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proofErr w:type="spellStart"/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флоат</w:t>
            </w:r>
            <w:proofErr w:type="spellEnd"/>
            <w:r w:rsidRPr="00C04697">
              <w:rPr>
                <w:rFonts w:ascii="Times New Roman" w:hAnsi="Times New Roman" w:cs="Times New Roman"/>
                <w:b/>
                <w:sz w:val="24"/>
                <w:szCs w:val="24"/>
              </w:rPr>
              <w:t>-стеклом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2C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4110" w:type="dxa"/>
          </w:tcPr>
          <w:p w14:paraId="69542F2D" w14:textId="365A873E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люстр, </w:t>
            </w:r>
            <w:proofErr w:type="spellStart"/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люстром</w:t>
            </w:r>
            <w:proofErr w:type="spellEnd"/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люстры</w:t>
            </w:r>
          </w:p>
        </w:tc>
      </w:tr>
      <w:tr w:rsidR="00C62E2D" w:rsidRPr="00072A83" w14:paraId="69542F35" w14:textId="77777777" w:rsidTr="00C62E2D">
        <w:tc>
          <w:tcPr>
            <w:tcW w:w="1222" w:type="dxa"/>
          </w:tcPr>
          <w:p w14:paraId="69542F2F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30" w14:textId="303F48D0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0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а. </w:t>
            </w:r>
            <w:r w:rsidRPr="00C700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насечку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33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4110" w:type="dxa"/>
          </w:tcPr>
          <w:p w14:paraId="69542F34" w14:textId="301F32C2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политой, политым</w:t>
            </w:r>
          </w:p>
        </w:tc>
      </w:tr>
      <w:tr w:rsidR="00C62E2D" w:rsidRPr="00072A83" w14:paraId="69542F3C" w14:textId="77777777" w:rsidTr="00C62E2D">
        <w:tc>
          <w:tcPr>
            <w:tcW w:w="1222" w:type="dxa"/>
          </w:tcPr>
          <w:p w14:paraId="69542F36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37" w14:textId="45C2189F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1г, 2д, 3а,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3A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4110" w:type="dxa"/>
          </w:tcPr>
          <w:p w14:paraId="69542F3B" w14:textId="6BC35E73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4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утельный</w:t>
            </w:r>
            <w:proofErr w:type="spellEnd"/>
            <w:r w:rsidRPr="00E4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E42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утельным</w:t>
            </w:r>
            <w:proofErr w:type="spellEnd"/>
          </w:p>
        </w:tc>
      </w:tr>
      <w:tr w:rsidR="00C62E2D" w:rsidRPr="00072A83" w14:paraId="69542F43" w14:textId="77777777" w:rsidTr="00C62E2D">
        <w:tc>
          <w:tcPr>
            <w:tcW w:w="1222" w:type="dxa"/>
          </w:tcPr>
          <w:p w14:paraId="69542F3D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3E" w14:textId="417DB9AD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1в, 2а, 3б,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41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4110" w:type="dxa"/>
          </w:tcPr>
          <w:p w14:paraId="69542F42" w14:textId="731FA864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кобальта</w:t>
            </w:r>
          </w:p>
        </w:tc>
      </w:tr>
      <w:tr w:rsidR="00C62E2D" w:rsidRPr="00072A83" w14:paraId="69542F4A" w14:textId="77777777" w:rsidTr="00C62E2D">
        <w:tc>
          <w:tcPr>
            <w:tcW w:w="1222" w:type="dxa"/>
          </w:tcPr>
          <w:p w14:paraId="69542F44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45" w14:textId="7E021055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</w:t>
            </w:r>
            <w:r w:rsidRPr="00F92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б, 3г</w:t>
            </w:r>
            <w:r w:rsidRPr="00F92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48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4110" w:type="dxa"/>
          </w:tcPr>
          <w:p w14:paraId="69542F49" w14:textId="5512E5AE" w:rsidR="00C62E2D" w:rsidRPr="00761F96" w:rsidRDefault="00890073" w:rsidP="008A60FB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моллированием, моллирование</w:t>
            </w:r>
          </w:p>
        </w:tc>
      </w:tr>
      <w:tr w:rsidR="00C62E2D" w:rsidRPr="00072A83" w14:paraId="69542F51" w14:textId="77777777" w:rsidTr="00C62E2D">
        <w:tc>
          <w:tcPr>
            <w:tcW w:w="1222" w:type="dxa"/>
          </w:tcPr>
          <w:p w14:paraId="69542F4B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4C" w14:textId="12C1DD51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72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1б, 2г, 3а,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4д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4F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4110" w:type="dxa"/>
          </w:tcPr>
          <w:p w14:paraId="69542F50" w14:textId="00AD324C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стекла</w:t>
            </w:r>
          </w:p>
        </w:tc>
      </w:tr>
      <w:tr w:rsidR="00C62E2D" w:rsidRPr="00072A83" w14:paraId="69542F58" w14:textId="77777777" w:rsidTr="00C62E2D">
        <w:tc>
          <w:tcPr>
            <w:tcW w:w="1222" w:type="dxa"/>
          </w:tcPr>
          <w:p w14:paraId="69542F52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53" w14:textId="35992FA6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9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1б, 2а, 3г,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56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4110" w:type="dxa"/>
          </w:tcPr>
          <w:p w14:paraId="69542F57" w14:textId="5E2519E4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модель, моделью</w:t>
            </w:r>
          </w:p>
        </w:tc>
      </w:tr>
      <w:tr w:rsidR="00C62E2D" w:rsidRPr="00072A83" w14:paraId="69542F5F" w14:textId="77777777" w:rsidTr="00C62E2D">
        <w:tc>
          <w:tcPr>
            <w:tcW w:w="1222" w:type="dxa"/>
          </w:tcPr>
          <w:p w14:paraId="69542F59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5A" w14:textId="2A8FC5E1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1в, 2г</w:t>
            </w:r>
            <w:r w:rsidRPr="00CB30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3а, 4б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5D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4110" w:type="dxa"/>
          </w:tcPr>
          <w:p w14:paraId="69542F5E" w14:textId="1749B495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фацетным, фацетный</w:t>
            </w:r>
          </w:p>
        </w:tc>
      </w:tr>
      <w:tr w:rsidR="00C62E2D" w:rsidRPr="00072A83" w14:paraId="69542F66" w14:textId="77777777" w:rsidTr="00C62E2D">
        <w:tc>
          <w:tcPr>
            <w:tcW w:w="1222" w:type="dxa"/>
          </w:tcPr>
          <w:p w14:paraId="69542F60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61" w14:textId="4C4330CD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1г, 2а, 3б</w:t>
            </w:r>
            <w:r w:rsidRPr="009320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4в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64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110" w:type="dxa"/>
          </w:tcPr>
          <w:p w14:paraId="69542F65" w14:textId="1C3A008E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фарфор</w:t>
            </w:r>
          </w:p>
        </w:tc>
      </w:tr>
      <w:tr w:rsidR="00C62E2D" w:rsidRPr="00072A83" w14:paraId="69542F6D" w14:textId="77777777" w:rsidTr="00C62E2D">
        <w:tc>
          <w:tcPr>
            <w:tcW w:w="1222" w:type="dxa"/>
          </w:tcPr>
          <w:p w14:paraId="69542F67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68" w14:textId="0705AC53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1д</w:t>
            </w:r>
            <w:r w:rsidRPr="004B14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а, 3б</w:t>
            </w:r>
            <w:r w:rsidRPr="004B14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6B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4110" w:type="dxa"/>
          </w:tcPr>
          <w:p w14:paraId="69542F6C" w14:textId="710FDD3C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AF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красный</w:t>
            </w:r>
          </w:p>
        </w:tc>
      </w:tr>
      <w:tr w:rsidR="00C62E2D" w:rsidRPr="00072A83" w14:paraId="69542F74" w14:textId="77777777" w:rsidTr="00C62E2D">
        <w:tc>
          <w:tcPr>
            <w:tcW w:w="1222" w:type="dxa"/>
          </w:tcPr>
          <w:p w14:paraId="69542F6E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6F" w14:textId="2A0AA735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1в, 2а</w:t>
            </w:r>
            <w:r w:rsidRPr="003017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3б, 4г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72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4110" w:type="dxa"/>
          </w:tcPr>
          <w:p w14:paraId="69542F73" w14:textId="27C052E9" w:rsidR="00C62E2D" w:rsidRPr="00761F96" w:rsidRDefault="00890073" w:rsidP="008A6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металла</w:t>
            </w:r>
          </w:p>
        </w:tc>
      </w:tr>
      <w:tr w:rsidR="00C62E2D" w:rsidRPr="00072A83" w14:paraId="69542F7B" w14:textId="77777777" w:rsidTr="00C62E2D">
        <w:tc>
          <w:tcPr>
            <w:tcW w:w="1222" w:type="dxa"/>
          </w:tcPr>
          <w:p w14:paraId="69542F75" w14:textId="77777777" w:rsidR="00C62E2D" w:rsidRPr="00072A83" w:rsidRDefault="00C62E2D" w:rsidP="008A60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A83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848" w:type="dxa"/>
            <w:tcBorders>
              <w:right w:val="single" w:sz="4" w:space="0" w:color="auto"/>
            </w:tcBorders>
          </w:tcPr>
          <w:p w14:paraId="69542F76" w14:textId="1C0AA24A" w:rsidR="00C62E2D" w:rsidRPr="00072A83" w:rsidRDefault="00890073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1в, 2г</w:t>
            </w:r>
            <w:r w:rsidRPr="00B13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3д, 4а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9542F79" w14:textId="77777777" w:rsidR="00C62E2D" w:rsidRPr="00072A83" w:rsidRDefault="00C62E2D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9542F7A" w14:textId="77777777" w:rsidR="00C62E2D" w:rsidRPr="00072A83" w:rsidRDefault="00C62E2D" w:rsidP="008A6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542F7C" w14:textId="77777777" w:rsidR="00804B72" w:rsidRDefault="00804B72" w:rsidP="00804B72">
      <w:pPr>
        <w:pStyle w:val="a8"/>
        <w:rPr>
          <w:color w:val="000000"/>
          <w:sz w:val="24"/>
          <w:szCs w:val="24"/>
        </w:rPr>
      </w:pPr>
    </w:p>
    <w:p w14:paraId="69542F7D" w14:textId="77777777" w:rsidR="00804B72" w:rsidRPr="008140C2" w:rsidRDefault="00804B72" w:rsidP="008140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04B72" w:rsidRPr="008140C2" w:rsidSect="00804B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83295"/>
    <w:multiLevelType w:val="hybridMultilevel"/>
    <w:tmpl w:val="6846DC44"/>
    <w:lvl w:ilvl="0" w:tplc="5CC2E0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13AD9"/>
    <w:multiLevelType w:val="hybridMultilevel"/>
    <w:tmpl w:val="763A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4054A"/>
    <w:multiLevelType w:val="hybridMultilevel"/>
    <w:tmpl w:val="F7C4E1B2"/>
    <w:lvl w:ilvl="0" w:tplc="03C29240">
      <w:start w:val="41"/>
      <w:numFmt w:val="decimal"/>
      <w:lvlText w:val="%1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C1724"/>
    <w:multiLevelType w:val="hybridMultilevel"/>
    <w:tmpl w:val="D7A6A760"/>
    <w:lvl w:ilvl="0" w:tplc="F62CBB88">
      <w:start w:val="1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3946EA3"/>
    <w:multiLevelType w:val="hybridMultilevel"/>
    <w:tmpl w:val="DE448912"/>
    <w:lvl w:ilvl="0" w:tplc="03C29240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B256E"/>
    <w:multiLevelType w:val="hybridMultilevel"/>
    <w:tmpl w:val="4CC24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899872">
    <w:abstractNumId w:val="5"/>
  </w:num>
  <w:num w:numId="2" w16cid:durableId="1355619809">
    <w:abstractNumId w:val="3"/>
  </w:num>
  <w:num w:numId="3" w16cid:durableId="876283422">
    <w:abstractNumId w:val="0"/>
  </w:num>
  <w:num w:numId="4" w16cid:durableId="313687184">
    <w:abstractNumId w:val="4"/>
  </w:num>
  <w:num w:numId="5" w16cid:durableId="2077391583">
    <w:abstractNumId w:val="2"/>
  </w:num>
  <w:num w:numId="6" w16cid:durableId="970326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0C08"/>
    <w:rsid w:val="000266BC"/>
    <w:rsid w:val="00036C21"/>
    <w:rsid w:val="00051991"/>
    <w:rsid w:val="000726B3"/>
    <w:rsid w:val="00074807"/>
    <w:rsid w:val="000943BE"/>
    <w:rsid w:val="000957C5"/>
    <w:rsid w:val="000B00CF"/>
    <w:rsid w:val="000D692C"/>
    <w:rsid w:val="000E2038"/>
    <w:rsid w:val="000F0682"/>
    <w:rsid w:val="000F19AB"/>
    <w:rsid w:val="00104DED"/>
    <w:rsid w:val="001172AD"/>
    <w:rsid w:val="00125AFE"/>
    <w:rsid w:val="00172DF1"/>
    <w:rsid w:val="00184D15"/>
    <w:rsid w:val="0018645C"/>
    <w:rsid w:val="001A34FA"/>
    <w:rsid w:val="001C572F"/>
    <w:rsid w:val="00201CF6"/>
    <w:rsid w:val="00220A62"/>
    <w:rsid w:val="0025160C"/>
    <w:rsid w:val="00266CE5"/>
    <w:rsid w:val="002C0AD4"/>
    <w:rsid w:val="00301724"/>
    <w:rsid w:val="003045C7"/>
    <w:rsid w:val="00306B07"/>
    <w:rsid w:val="00314250"/>
    <w:rsid w:val="003164C1"/>
    <w:rsid w:val="003170AB"/>
    <w:rsid w:val="00321B4C"/>
    <w:rsid w:val="003254E5"/>
    <w:rsid w:val="00330015"/>
    <w:rsid w:val="003406B6"/>
    <w:rsid w:val="00364BF9"/>
    <w:rsid w:val="00375770"/>
    <w:rsid w:val="00391613"/>
    <w:rsid w:val="003B540E"/>
    <w:rsid w:val="003E5C52"/>
    <w:rsid w:val="00425D39"/>
    <w:rsid w:val="0047090C"/>
    <w:rsid w:val="0047213E"/>
    <w:rsid w:val="00472F4D"/>
    <w:rsid w:val="004952FD"/>
    <w:rsid w:val="004B09D3"/>
    <w:rsid w:val="004B14CA"/>
    <w:rsid w:val="004C290F"/>
    <w:rsid w:val="004D40E6"/>
    <w:rsid w:val="00501409"/>
    <w:rsid w:val="00523823"/>
    <w:rsid w:val="00536777"/>
    <w:rsid w:val="00564EC6"/>
    <w:rsid w:val="0057279C"/>
    <w:rsid w:val="00581837"/>
    <w:rsid w:val="00591A76"/>
    <w:rsid w:val="005C355F"/>
    <w:rsid w:val="005E3139"/>
    <w:rsid w:val="0063670A"/>
    <w:rsid w:val="0064757E"/>
    <w:rsid w:val="006A5144"/>
    <w:rsid w:val="006F065B"/>
    <w:rsid w:val="00701582"/>
    <w:rsid w:val="0071659B"/>
    <w:rsid w:val="00720E1C"/>
    <w:rsid w:val="00730D4F"/>
    <w:rsid w:val="00743D28"/>
    <w:rsid w:val="0074641F"/>
    <w:rsid w:val="00762D12"/>
    <w:rsid w:val="0078776E"/>
    <w:rsid w:val="00795DA9"/>
    <w:rsid w:val="007A5540"/>
    <w:rsid w:val="007B3801"/>
    <w:rsid w:val="007D21B6"/>
    <w:rsid w:val="007D69AE"/>
    <w:rsid w:val="007E2FB7"/>
    <w:rsid w:val="007E39FC"/>
    <w:rsid w:val="00804B72"/>
    <w:rsid w:val="008140C2"/>
    <w:rsid w:val="0085032B"/>
    <w:rsid w:val="008506B4"/>
    <w:rsid w:val="0085702E"/>
    <w:rsid w:val="008776C1"/>
    <w:rsid w:val="00882805"/>
    <w:rsid w:val="00890073"/>
    <w:rsid w:val="008A3418"/>
    <w:rsid w:val="008A60FB"/>
    <w:rsid w:val="008D3CF7"/>
    <w:rsid w:val="008D4425"/>
    <w:rsid w:val="008F4EF1"/>
    <w:rsid w:val="00913E9A"/>
    <w:rsid w:val="00922996"/>
    <w:rsid w:val="009320EF"/>
    <w:rsid w:val="00937252"/>
    <w:rsid w:val="00937409"/>
    <w:rsid w:val="00960EE8"/>
    <w:rsid w:val="00992C87"/>
    <w:rsid w:val="009B312D"/>
    <w:rsid w:val="009B7897"/>
    <w:rsid w:val="009C2325"/>
    <w:rsid w:val="009F5C2E"/>
    <w:rsid w:val="00A07A0E"/>
    <w:rsid w:val="00A3136D"/>
    <w:rsid w:val="00A616C9"/>
    <w:rsid w:val="00A71444"/>
    <w:rsid w:val="00A72CF7"/>
    <w:rsid w:val="00A77785"/>
    <w:rsid w:val="00AA4D0E"/>
    <w:rsid w:val="00AE5E67"/>
    <w:rsid w:val="00AE79E3"/>
    <w:rsid w:val="00B01CF4"/>
    <w:rsid w:val="00B13F18"/>
    <w:rsid w:val="00B47600"/>
    <w:rsid w:val="00B64A63"/>
    <w:rsid w:val="00B95B8E"/>
    <w:rsid w:val="00BB0C08"/>
    <w:rsid w:val="00BC012E"/>
    <w:rsid w:val="00BC2A79"/>
    <w:rsid w:val="00BC5850"/>
    <w:rsid w:val="00BD6ADA"/>
    <w:rsid w:val="00BE209F"/>
    <w:rsid w:val="00BE4C15"/>
    <w:rsid w:val="00C04697"/>
    <w:rsid w:val="00C04E20"/>
    <w:rsid w:val="00C31FD1"/>
    <w:rsid w:val="00C34231"/>
    <w:rsid w:val="00C364BF"/>
    <w:rsid w:val="00C624A3"/>
    <w:rsid w:val="00C62E2D"/>
    <w:rsid w:val="00C7008A"/>
    <w:rsid w:val="00C7415C"/>
    <w:rsid w:val="00C754DA"/>
    <w:rsid w:val="00C926BB"/>
    <w:rsid w:val="00CB3018"/>
    <w:rsid w:val="00CC3545"/>
    <w:rsid w:val="00CC3E5C"/>
    <w:rsid w:val="00CE2CE1"/>
    <w:rsid w:val="00CF078F"/>
    <w:rsid w:val="00D3424F"/>
    <w:rsid w:val="00D53253"/>
    <w:rsid w:val="00D671D9"/>
    <w:rsid w:val="00DA51F0"/>
    <w:rsid w:val="00DA6BFF"/>
    <w:rsid w:val="00DA7063"/>
    <w:rsid w:val="00DB0F6C"/>
    <w:rsid w:val="00DC5552"/>
    <w:rsid w:val="00DE3BDE"/>
    <w:rsid w:val="00DF4126"/>
    <w:rsid w:val="00E12041"/>
    <w:rsid w:val="00E422E1"/>
    <w:rsid w:val="00E45B92"/>
    <w:rsid w:val="00E51456"/>
    <w:rsid w:val="00E56CBB"/>
    <w:rsid w:val="00E65C63"/>
    <w:rsid w:val="00E670A5"/>
    <w:rsid w:val="00E70858"/>
    <w:rsid w:val="00E7553C"/>
    <w:rsid w:val="00E83F7E"/>
    <w:rsid w:val="00EA0C3E"/>
    <w:rsid w:val="00ED1ADF"/>
    <w:rsid w:val="00EE66DC"/>
    <w:rsid w:val="00F0423B"/>
    <w:rsid w:val="00F45B9C"/>
    <w:rsid w:val="00F9214E"/>
    <w:rsid w:val="00FE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42C59"/>
  <w15:docId w15:val="{BEC46004-404A-457D-BD0B-F9A05D42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7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757E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83F7E"/>
    <w:rPr>
      <w:color w:val="808080"/>
    </w:rPr>
  </w:style>
  <w:style w:type="table" w:styleId="a5">
    <w:name w:val="Table Grid"/>
    <w:basedOn w:val="a1"/>
    <w:uiPriority w:val="39"/>
    <w:rsid w:val="00F921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7A55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7A5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804B7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804B7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A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A60FB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B476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2328</TotalTime>
  <Pages>12</Pages>
  <Words>2588</Words>
  <Characters>14758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Лазарева</dc:creator>
  <cp:keywords/>
  <dc:description/>
  <cp:lastModifiedBy>Яна Лазарева</cp:lastModifiedBy>
  <cp:revision>46</cp:revision>
  <dcterms:created xsi:type="dcterms:W3CDTF">2023-03-16T16:55:00Z</dcterms:created>
  <dcterms:modified xsi:type="dcterms:W3CDTF">2023-05-24T18:31:00Z</dcterms:modified>
</cp:coreProperties>
</file>