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58768" w14:textId="77777777"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14:paraId="19F85B4E" w14:textId="77777777" w:rsidR="005D3472" w:rsidRPr="00CC0986" w:rsidRDefault="002870B6" w:rsidP="00CC0986">
      <w:pPr>
        <w:jc w:val="both"/>
        <w:rPr>
          <w:rFonts w:ascii="Times New Roman" w:hAnsi="Times New Roman" w:cs="Times New Roman"/>
          <w:sz w:val="24"/>
          <w:szCs w:val="24"/>
        </w:rPr>
      </w:pPr>
      <w:r w:rsidRPr="00CC0986">
        <w:rPr>
          <w:rFonts w:ascii="Times New Roman" w:hAnsi="Times New Roman" w:cs="Times New Roman"/>
          <w:b/>
          <w:color w:val="000000"/>
          <w:sz w:val="24"/>
          <w:szCs w:val="24"/>
        </w:rPr>
        <w:t>Компетенция:</w:t>
      </w:r>
      <w:r w:rsidR="00CC0986" w:rsidRPr="00CC09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C0986" w:rsidRPr="00CC0986">
        <w:rPr>
          <w:rFonts w:ascii="Times New Roman" w:hAnsi="Times New Roman" w:cs="Times New Roman"/>
          <w:sz w:val="24"/>
          <w:szCs w:val="24"/>
        </w:rPr>
        <w:t>ОПК-2 Способен применять нормы материального и процессуального права при решении задач профессиональной деятельности</w:t>
      </w:r>
    </w:p>
    <w:p w14:paraId="67D36D7D" w14:textId="77777777" w:rsidR="00CC0986" w:rsidRDefault="002870B6" w:rsidP="00CC0986">
      <w:pPr>
        <w:pStyle w:val="a7"/>
        <w:tabs>
          <w:tab w:val="left" w:pos="708"/>
        </w:tabs>
        <w:jc w:val="both"/>
        <w:rPr>
          <w:b/>
          <w:color w:val="000000"/>
        </w:rPr>
      </w:pPr>
      <w:r w:rsidRPr="00CC0986">
        <w:rPr>
          <w:b/>
          <w:color w:val="000000"/>
        </w:rPr>
        <w:t>Индикатор:</w:t>
      </w:r>
      <w:r w:rsidR="00CC0986" w:rsidRPr="00CC0986">
        <w:rPr>
          <w:b/>
          <w:color w:val="000000"/>
        </w:rPr>
        <w:t xml:space="preserve"> </w:t>
      </w:r>
      <w:r w:rsidR="00BB14E9" w:rsidRPr="00BB14E9">
        <w:t>ОПК-2.11 Применяет административно-процессуальные нормы в сфере судебного контроля за законностью и обоснованностью осуществления публичных полномочий, а также защиты нарушенных или оспариваемых прав, свобод и законных интересов граждан и организаций в сфере административных правоотношений</w:t>
      </w:r>
    </w:p>
    <w:p w14:paraId="351C506B" w14:textId="77777777" w:rsidR="00BB14E9" w:rsidRDefault="00BB14E9" w:rsidP="00E4474F">
      <w:pPr>
        <w:pStyle w:val="a7"/>
        <w:tabs>
          <w:tab w:val="left" w:pos="708"/>
        </w:tabs>
        <w:jc w:val="both"/>
        <w:rPr>
          <w:b/>
          <w:color w:val="000000"/>
        </w:rPr>
      </w:pPr>
    </w:p>
    <w:p w14:paraId="1A45E3F4" w14:textId="77777777" w:rsidR="00CC0986" w:rsidRDefault="005D3472" w:rsidP="00E4474F">
      <w:pPr>
        <w:pStyle w:val="a7"/>
        <w:tabs>
          <w:tab w:val="left" w:pos="708"/>
        </w:tabs>
        <w:jc w:val="both"/>
      </w:pPr>
      <w:r w:rsidRPr="00CC0986">
        <w:rPr>
          <w:b/>
          <w:color w:val="000000"/>
        </w:rPr>
        <w:t>Дисциплина</w:t>
      </w:r>
      <w:r w:rsidR="002870B6" w:rsidRPr="00CC0986">
        <w:t>:</w:t>
      </w:r>
      <w:r w:rsidR="00BB14E9">
        <w:t xml:space="preserve"> Административное судопроизводство</w:t>
      </w:r>
    </w:p>
    <w:p w14:paraId="0646BB45" w14:textId="77777777" w:rsidR="00E4474F" w:rsidRPr="00E4474F" w:rsidRDefault="00E4474F" w:rsidP="00E4474F">
      <w:pPr>
        <w:pStyle w:val="a7"/>
        <w:tabs>
          <w:tab w:val="left" w:pos="708"/>
        </w:tabs>
        <w:jc w:val="both"/>
        <w:rPr>
          <w:b/>
          <w:color w:val="000000"/>
        </w:rPr>
      </w:pPr>
    </w:p>
    <w:p w14:paraId="628AFF4F" w14:textId="77777777" w:rsidR="00B63AF9" w:rsidRPr="00CC0986" w:rsidRDefault="00B63AF9" w:rsidP="00B63AF9">
      <w:pPr>
        <w:rPr>
          <w:rFonts w:ascii="Times New Roman" w:hAnsi="Times New Roman" w:cs="Times New Roman"/>
          <w:b/>
          <w:sz w:val="24"/>
          <w:szCs w:val="24"/>
        </w:rPr>
      </w:pPr>
      <w:r w:rsidRPr="00CC0986">
        <w:rPr>
          <w:rFonts w:ascii="Times New Roman" w:hAnsi="Times New Roman" w:cs="Times New Roman"/>
          <w:b/>
          <w:sz w:val="24"/>
          <w:szCs w:val="24"/>
        </w:rPr>
        <w:t>Описание теста:</w:t>
      </w:r>
    </w:p>
    <w:p w14:paraId="09717137" w14:textId="77777777" w:rsidR="00A711AE" w:rsidRPr="00A711AE" w:rsidRDefault="00536ADE" w:rsidP="00A711AE">
      <w:pPr>
        <w:pStyle w:val="a3"/>
        <w:numPr>
          <w:ilvl w:val="0"/>
          <w:numId w:val="3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</w:t>
      </w:r>
      <w:r w:rsidR="00A711AE"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типов разных уровней сложности.</w:t>
      </w:r>
    </w:p>
    <w:p w14:paraId="6010F397" w14:textId="77777777"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14:paraId="055DD2EF" w14:textId="77777777"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14:paraId="7B71BD96" w14:textId="77777777"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14:paraId="55832E7C" w14:textId="77777777"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</w:t>
      </w:r>
      <w:r w:rsidRPr="00F65D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На прохождение тестирования, включая организационный момент, обучающимся отводится не </w:t>
      </w:r>
      <w:r w:rsidR="002306B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более 15</w:t>
      </w:r>
      <w:r w:rsidR="006B4F31" w:rsidRPr="00F65D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0 </w:t>
      </w:r>
      <w:r w:rsidRPr="00F65D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минут. На каждое тестовое задание в среднем </w:t>
      </w:r>
      <w:r w:rsidR="00EE39C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по </w:t>
      </w:r>
      <w:r w:rsidR="002306B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2-</w:t>
      </w:r>
      <w:r w:rsidR="00EE39C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3</w:t>
      </w:r>
      <w:r w:rsidR="00F65DA8" w:rsidRPr="00F65D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F65D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минуты.</w:t>
      </w:r>
    </w:p>
    <w:p w14:paraId="249B22CA" w14:textId="77777777" w:rsidR="00536ADE" w:rsidRPr="00047227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472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14:paraId="6E926DC1" w14:textId="77777777" w:rsidR="007E6B85" w:rsidRPr="00047227" w:rsidRDefault="007E6B85" w:rsidP="007E6B8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289852B" w14:textId="77777777" w:rsidR="00B63AF9" w:rsidRPr="00047227" w:rsidRDefault="00B63AF9" w:rsidP="00B63A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472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Кодификатором</w:t>
      </w:r>
      <w:r w:rsidRPr="00047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теста по дисциплине является раздел рабочей программы «</w:t>
      </w:r>
      <w:r w:rsidRPr="00047227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14:paraId="70C6866E" w14:textId="77777777" w:rsidR="00F65DA8" w:rsidRDefault="00F65DA8" w:rsidP="00E447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201291" w14:textId="77777777" w:rsidR="00B63AF9" w:rsidRPr="00E4474F" w:rsidRDefault="00E4474F" w:rsidP="00E447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14:paraId="6874FEBE" w14:textId="77777777" w:rsidR="006E332D" w:rsidRDefault="00B63AF9" w:rsidP="00F65DA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14:paraId="6B5DB675" w14:textId="77777777" w:rsidR="00B63AF9" w:rsidRPr="006E332D" w:rsidRDefault="00B63AF9" w:rsidP="00F65DA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14:paraId="052D94E1" w14:textId="77777777" w:rsidR="00B63AF9" w:rsidRPr="00121B37" w:rsidRDefault="00B63AF9" w:rsidP="00F65DA8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121B37">
        <w:rPr>
          <w:i/>
          <w:color w:val="000000"/>
        </w:rPr>
        <w:t xml:space="preserve">Выберите </w:t>
      </w:r>
      <w:r w:rsidRPr="00121B37">
        <w:rPr>
          <w:b/>
          <w:i/>
          <w:color w:val="000000"/>
        </w:rPr>
        <w:t>один</w:t>
      </w:r>
      <w:r w:rsidRPr="00121B37">
        <w:rPr>
          <w:i/>
          <w:color w:val="000000"/>
        </w:rPr>
        <w:t xml:space="preserve"> правильный ответ</w:t>
      </w:r>
    </w:p>
    <w:p w14:paraId="40B51E48" w14:textId="77777777" w:rsidR="00B63AF9" w:rsidRDefault="00B63AF9" w:rsidP="00F65DA8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7F577FE0" w14:textId="77777777" w:rsidR="00B63AF9" w:rsidRPr="00BA3B96" w:rsidRDefault="00B63AF9" w:rsidP="00F65DA8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  <w:r w:rsidR="006B4F31">
        <w:rPr>
          <w:b/>
          <w:color w:val="000000"/>
        </w:rPr>
        <w:t xml:space="preserve"> </w:t>
      </w:r>
    </w:p>
    <w:p w14:paraId="5AD1BEC4" w14:textId="77777777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B9051ED" w14:textId="77777777" w:rsidR="00F574DA" w:rsidRPr="00BB0407" w:rsidRDefault="00F574DA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407">
        <w:rPr>
          <w:rFonts w:ascii="Times New Roman" w:hAnsi="Times New Roman" w:cs="Times New Roman"/>
          <w:sz w:val="24"/>
          <w:szCs w:val="24"/>
          <w:lang w:eastAsia="ru-RU"/>
        </w:rPr>
        <w:t>1. Требованием, предъявляемым к судебному решению, не является:</w:t>
      </w:r>
    </w:p>
    <w:p w14:paraId="2AA3BA14" w14:textId="77777777" w:rsidR="00F574DA" w:rsidRPr="00BB0407" w:rsidRDefault="00F7364C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З</w:t>
      </w:r>
      <w:r w:rsidR="00F574DA" w:rsidRPr="00BB0407">
        <w:rPr>
          <w:rFonts w:ascii="Times New Roman" w:hAnsi="Times New Roman" w:cs="Times New Roman"/>
          <w:sz w:val="24"/>
          <w:szCs w:val="24"/>
          <w:lang w:eastAsia="ru-RU"/>
        </w:rPr>
        <w:t>аконность</w:t>
      </w:r>
    </w:p>
    <w:p w14:paraId="662667F5" w14:textId="77777777" w:rsidR="00F574DA" w:rsidRPr="00BB0407" w:rsidRDefault="00754C4B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r w:rsidR="00F7364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F574DA" w:rsidRPr="00BB0407">
        <w:rPr>
          <w:rFonts w:ascii="Times New Roman" w:hAnsi="Times New Roman" w:cs="Times New Roman"/>
          <w:sz w:val="24"/>
          <w:szCs w:val="24"/>
          <w:lang w:eastAsia="ru-RU"/>
        </w:rPr>
        <w:t>боснованность</w:t>
      </w:r>
    </w:p>
    <w:p w14:paraId="6A6F01E9" w14:textId="77777777" w:rsidR="00F574DA" w:rsidRPr="00BB0407" w:rsidRDefault="00754C4B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В) </w:t>
      </w:r>
      <w:r w:rsidR="00F7364C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F574DA" w:rsidRPr="00BB0407">
        <w:rPr>
          <w:rFonts w:ascii="Times New Roman" w:hAnsi="Times New Roman" w:cs="Times New Roman"/>
          <w:sz w:val="24"/>
          <w:szCs w:val="24"/>
          <w:lang w:eastAsia="ru-RU"/>
        </w:rPr>
        <w:t>отивированность</w:t>
      </w:r>
    </w:p>
    <w:p w14:paraId="3FA934AA" w14:textId="77777777" w:rsidR="00BB0407" w:rsidRDefault="00F7364C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Г) Г</w:t>
      </w:r>
      <w:r w:rsidR="00F574DA" w:rsidRPr="00BB0407">
        <w:rPr>
          <w:rFonts w:ascii="Times New Roman" w:hAnsi="Times New Roman" w:cs="Times New Roman"/>
          <w:b/>
          <w:sz w:val="24"/>
          <w:szCs w:val="24"/>
          <w:lang w:eastAsia="ru-RU"/>
        </w:rPr>
        <w:t>ласность</w:t>
      </w:r>
    </w:p>
    <w:p w14:paraId="5956429C" w14:textId="77777777" w:rsidR="00BB0407" w:rsidRDefault="00BB0407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D46473E" w14:textId="77777777" w:rsidR="00480602" w:rsidRPr="00BB0407" w:rsidRDefault="00BB0407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80602" w:rsidRPr="00BB040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Кодифицированный нормативный правовой акт, являющимся источником административного права:</w:t>
      </w:r>
    </w:p>
    <w:p w14:paraId="6C27F6EE" w14:textId="77777777" w:rsidR="00480602" w:rsidRPr="00BB0407" w:rsidRDefault="00480602" w:rsidP="00BB0407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Кодекс об административных правонарушениях РФ</w:t>
      </w:r>
    </w:p>
    <w:p w14:paraId="5438E765" w14:textId="77777777" w:rsidR="00480602" w:rsidRPr="00BB0407" w:rsidRDefault="0008337A" w:rsidP="00BB0407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Административный кодекс </w:t>
      </w:r>
    </w:p>
    <w:p w14:paraId="2611ECED" w14:textId="77777777" w:rsidR="00480602" w:rsidRPr="00BB0407" w:rsidRDefault="00480602" w:rsidP="00BB0407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Кодекс об административной </w:t>
      </w:r>
      <w:r w:rsidR="000833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</w:t>
      </w:r>
    </w:p>
    <w:p w14:paraId="18BB14C5" w14:textId="77777777" w:rsidR="00B63AF9" w:rsidRPr="00BB0407" w:rsidRDefault="00B63AF9" w:rsidP="00BB04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1886C8" w14:textId="77777777" w:rsidR="00712DE7" w:rsidRPr="00BB0407" w:rsidRDefault="00BB0407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12DE7" w:rsidRPr="00BB0407">
        <w:rPr>
          <w:rFonts w:ascii="Times New Roman" w:hAnsi="Times New Roman" w:cs="Times New Roman"/>
          <w:sz w:val="24"/>
          <w:szCs w:val="24"/>
        </w:rPr>
        <w:t xml:space="preserve">. </w:t>
      </w:r>
      <w:r w:rsidR="00826F5E" w:rsidRPr="00BB0407">
        <w:rPr>
          <w:rFonts w:ascii="Times New Roman" w:hAnsi="Times New Roman" w:cs="Times New Roman"/>
          <w:sz w:val="24"/>
          <w:szCs w:val="24"/>
        </w:rPr>
        <w:t>Принцип</w:t>
      </w:r>
      <w:r w:rsidR="00712DE7" w:rsidRPr="00BB0407">
        <w:rPr>
          <w:rFonts w:ascii="Times New Roman" w:hAnsi="Times New Roman" w:cs="Times New Roman"/>
          <w:sz w:val="24"/>
          <w:szCs w:val="24"/>
        </w:rPr>
        <w:t xml:space="preserve"> административного процесса</w:t>
      </w:r>
      <w:r w:rsidR="00826F5E" w:rsidRPr="00BB0407">
        <w:rPr>
          <w:rFonts w:ascii="Times New Roman" w:hAnsi="Times New Roman" w:cs="Times New Roman"/>
          <w:sz w:val="24"/>
          <w:szCs w:val="24"/>
        </w:rPr>
        <w:t>, являющийся</w:t>
      </w:r>
      <w:r w:rsidR="00712DE7" w:rsidRPr="00BB0407">
        <w:rPr>
          <w:rFonts w:ascii="Times New Roman" w:hAnsi="Times New Roman" w:cs="Times New Roman"/>
          <w:sz w:val="24"/>
          <w:szCs w:val="24"/>
        </w:rPr>
        <w:t xml:space="preserve"> основ</w:t>
      </w:r>
      <w:r w:rsidR="0008337A">
        <w:rPr>
          <w:rFonts w:ascii="Times New Roman" w:hAnsi="Times New Roman" w:cs="Times New Roman"/>
          <w:sz w:val="24"/>
          <w:szCs w:val="24"/>
        </w:rPr>
        <w:t>ой для всех остальных принципов:</w:t>
      </w:r>
    </w:p>
    <w:p w14:paraId="33F78FDB" w14:textId="77777777" w:rsidR="00712DE7" w:rsidRPr="00BB0407" w:rsidRDefault="006A117A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407">
        <w:rPr>
          <w:rFonts w:ascii="Times New Roman" w:hAnsi="Times New Roman" w:cs="Times New Roman"/>
          <w:sz w:val="24"/>
          <w:szCs w:val="24"/>
        </w:rPr>
        <w:t xml:space="preserve">А) </w:t>
      </w:r>
      <w:r w:rsidR="00323501" w:rsidRPr="00BB0407">
        <w:rPr>
          <w:rFonts w:ascii="Times New Roman" w:hAnsi="Times New Roman" w:cs="Times New Roman"/>
          <w:sz w:val="24"/>
          <w:szCs w:val="24"/>
        </w:rPr>
        <w:t>Г</w:t>
      </w:r>
      <w:r w:rsidR="00712DE7" w:rsidRPr="00BB0407">
        <w:rPr>
          <w:rFonts w:ascii="Times New Roman" w:hAnsi="Times New Roman" w:cs="Times New Roman"/>
          <w:sz w:val="24"/>
          <w:szCs w:val="24"/>
        </w:rPr>
        <w:t>ласности</w:t>
      </w:r>
    </w:p>
    <w:p w14:paraId="3B569F4C" w14:textId="77777777" w:rsidR="00826F5E" w:rsidRPr="00BB0407" w:rsidRDefault="006A117A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407">
        <w:rPr>
          <w:rFonts w:ascii="Times New Roman" w:hAnsi="Times New Roman" w:cs="Times New Roman"/>
          <w:sz w:val="24"/>
          <w:szCs w:val="24"/>
        </w:rPr>
        <w:t xml:space="preserve">Б) </w:t>
      </w:r>
      <w:r w:rsidR="00323501" w:rsidRPr="00BB0407">
        <w:rPr>
          <w:rFonts w:ascii="Times New Roman" w:hAnsi="Times New Roman" w:cs="Times New Roman"/>
          <w:sz w:val="24"/>
          <w:szCs w:val="24"/>
        </w:rPr>
        <w:t>П</w:t>
      </w:r>
      <w:r w:rsidR="00826F5E" w:rsidRPr="00BB0407">
        <w:rPr>
          <w:rFonts w:ascii="Times New Roman" w:hAnsi="Times New Roman" w:cs="Times New Roman"/>
          <w:sz w:val="24"/>
          <w:szCs w:val="24"/>
        </w:rPr>
        <w:t>роцессуального равенства</w:t>
      </w:r>
    </w:p>
    <w:p w14:paraId="0529FF2E" w14:textId="77777777" w:rsidR="00712DE7" w:rsidRPr="00BB0407" w:rsidRDefault="006A117A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407"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="00323501" w:rsidRPr="00BB0407">
        <w:rPr>
          <w:rFonts w:ascii="Times New Roman" w:hAnsi="Times New Roman" w:cs="Times New Roman"/>
          <w:b/>
          <w:sz w:val="24"/>
          <w:szCs w:val="24"/>
        </w:rPr>
        <w:t>З</w:t>
      </w:r>
      <w:r w:rsidR="00712DE7" w:rsidRPr="00BB0407">
        <w:rPr>
          <w:rFonts w:ascii="Times New Roman" w:hAnsi="Times New Roman" w:cs="Times New Roman"/>
          <w:b/>
          <w:sz w:val="24"/>
          <w:szCs w:val="24"/>
        </w:rPr>
        <w:t>аконности</w:t>
      </w:r>
    </w:p>
    <w:p w14:paraId="372F2FA6" w14:textId="77777777" w:rsidR="00047227" w:rsidRPr="00BB0407" w:rsidRDefault="00047227" w:rsidP="00BB0407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2843C607" w14:textId="77777777" w:rsidR="00F574DA" w:rsidRPr="00BB0407" w:rsidRDefault="00BB0407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574DA" w:rsidRPr="00BB0407">
        <w:rPr>
          <w:rFonts w:ascii="Times New Roman" w:hAnsi="Times New Roman" w:cs="Times New Roman"/>
          <w:sz w:val="24"/>
          <w:szCs w:val="24"/>
        </w:rPr>
        <w:t>. Первой стадией производства по делам об административных правонарушениях является:</w:t>
      </w:r>
    </w:p>
    <w:p w14:paraId="4B10C266" w14:textId="77777777" w:rsidR="00F574DA" w:rsidRPr="00BB0407" w:rsidRDefault="00F574DA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407">
        <w:rPr>
          <w:rFonts w:ascii="Times New Roman" w:hAnsi="Times New Roman" w:cs="Times New Roman"/>
          <w:sz w:val="24"/>
          <w:szCs w:val="24"/>
        </w:rPr>
        <w:t>А) Рассмотрение дела</w:t>
      </w:r>
    </w:p>
    <w:p w14:paraId="5CFEA44F" w14:textId="77777777" w:rsidR="00F574DA" w:rsidRPr="00BB0407" w:rsidRDefault="00F574DA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407">
        <w:rPr>
          <w:rFonts w:ascii="Times New Roman" w:hAnsi="Times New Roman" w:cs="Times New Roman"/>
          <w:sz w:val="24"/>
          <w:szCs w:val="24"/>
        </w:rPr>
        <w:t>Б) Производство по делу</w:t>
      </w:r>
    </w:p>
    <w:p w14:paraId="2FF26210" w14:textId="77777777" w:rsidR="00F574DA" w:rsidRPr="00BB0407" w:rsidRDefault="00F574DA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407">
        <w:rPr>
          <w:rFonts w:ascii="Times New Roman" w:hAnsi="Times New Roman" w:cs="Times New Roman"/>
          <w:b/>
          <w:sz w:val="24"/>
          <w:szCs w:val="24"/>
        </w:rPr>
        <w:t>В) Возбуждение дела</w:t>
      </w:r>
    </w:p>
    <w:p w14:paraId="00A8C0DB" w14:textId="77777777" w:rsidR="00F574DA" w:rsidRPr="00BB0407" w:rsidRDefault="00F574DA" w:rsidP="00BB0407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64FB3825" w14:textId="77777777" w:rsidR="00480602" w:rsidRPr="00BB0407" w:rsidRDefault="00BB0407" w:rsidP="00BB0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80602" w:rsidRPr="00BB040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Ничтожными актами управления являются акты:</w:t>
      </w:r>
    </w:p>
    <w:p w14:paraId="14A5D231" w14:textId="77777777" w:rsidR="00480602" w:rsidRPr="00BB0407" w:rsidRDefault="00480602" w:rsidP="00BB0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Юридическая несостоятельность которых настолько очевидна, что они не подлежат исполнению</w:t>
      </w:r>
    </w:p>
    <w:p w14:paraId="387D4C36" w14:textId="77777777" w:rsidR="00480602" w:rsidRPr="00BB0407" w:rsidRDefault="00480602" w:rsidP="00BB0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0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Незаконные и оспоримые</w:t>
      </w:r>
    </w:p>
    <w:p w14:paraId="39E1861D" w14:textId="77777777" w:rsidR="00480602" w:rsidRPr="00BB0407" w:rsidRDefault="00480602" w:rsidP="00BB0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0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 являющиеся целесообразными с точки зрения публичных интересов</w:t>
      </w:r>
    </w:p>
    <w:p w14:paraId="1BE2DFDA" w14:textId="77777777" w:rsidR="00480602" w:rsidRPr="00BB0407" w:rsidRDefault="00480602" w:rsidP="00BB0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0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Неэффективные</w:t>
      </w:r>
    </w:p>
    <w:p w14:paraId="69B27573" w14:textId="77777777" w:rsidR="00F574DA" w:rsidRPr="00BB0407" w:rsidRDefault="00F574DA" w:rsidP="00BB0407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7E50B303" w14:textId="77777777" w:rsidR="00476DDC" w:rsidRPr="00BB0407" w:rsidRDefault="00476DDC" w:rsidP="00BB0407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BB0407">
        <w:rPr>
          <w:b/>
          <w:color w:val="000000"/>
        </w:rPr>
        <w:t>Средне –</w:t>
      </w:r>
      <w:r w:rsidR="00047227" w:rsidRPr="00BB0407">
        <w:rPr>
          <w:b/>
          <w:color w:val="000000"/>
        </w:rPr>
        <w:t xml:space="preserve"> </w:t>
      </w:r>
      <w:r w:rsidRPr="00BB0407">
        <w:rPr>
          <w:b/>
          <w:color w:val="000000"/>
        </w:rPr>
        <w:t>сложные (2 уровень)</w:t>
      </w:r>
      <w:r w:rsidR="00E4474F" w:rsidRPr="00BB0407">
        <w:rPr>
          <w:b/>
          <w:color w:val="000000"/>
        </w:rPr>
        <w:t xml:space="preserve"> </w:t>
      </w:r>
    </w:p>
    <w:p w14:paraId="78F06C0D" w14:textId="77777777" w:rsidR="00B63AF9" w:rsidRPr="00BB0407" w:rsidRDefault="00B63AF9" w:rsidP="00BB040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A6E3991" w14:textId="77777777" w:rsidR="00D5030A" w:rsidRPr="00BB0407" w:rsidRDefault="00BB0407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407"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 w:rsidR="00D5030A" w:rsidRPr="00BB0407">
        <w:rPr>
          <w:rFonts w:ascii="Times New Roman" w:hAnsi="Times New Roman" w:cs="Times New Roman"/>
          <w:sz w:val="24"/>
          <w:szCs w:val="24"/>
          <w:lang w:eastAsia="ru-RU"/>
        </w:rPr>
        <w:t>Решения суда вступают в силу:</w:t>
      </w:r>
    </w:p>
    <w:p w14:paraId="31A3397B" w14:textId="77777777" w:rsidR="00D5030A" w:rsidRPr="00BB0407" w:rsidRDefault="00D5030A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407">
        <w:rPr>
          <w:rFonts w:ascii="Times New Roman" w:hAnsi="Times New Roman" w:cs="Times New Roman"/>
          <w:sz w:val="24"/>
          <w:szCs w:val="24"/>
          <w:lang w:eastAsia="ru-RU"/>
        </w:rPr>
        <w:t>А) с момента объявления его судьей</w:t>
      </w:r>
    </w:p>
    <w:p w14:paraId="5DE0FA4D" w14:textId="77777777" w:rsidR="00D5030A" w:rsidRPr="00BB0407" w:rsidRDefault="00D5030A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407">
        <w:rPr>
          <w:rFonts w:ascii="Times New Roman" w:hAnsi="Times New Roman" w:cs="Times New Roman"/>
          <w:sz w:val="24"/>
          <w:szCs w:val="24"/>
          <w:lang w:eastAsia="ru-RU"/>
        </w:rPr>
        <w:t>Б) со дня вручения его сторонам</w:t>
      </w:r>
    </w:p>
    <w:p w14:paraId="1AEF34EA" w14:textId="77777777" w:rsidR="00D5030A" w:rsidRPr="00BB0407" w:rsidRDefault="00D5030A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407">
        <w:rPr>
          <w:rFonts w:ascii="Times New Roman" w:hAnsi="Times New Roman" w:cs="Times New Roman"/>
          <w:sz w:val="24"/>
          <w:szCs w:val="24"/>
          <w:lang w:eastAsia="ru-RU"/>
        </w:rPr>
        <w:t>В) со дня возбужден</w:t>
      </w:r>
      <w:r w:rsidR="00BB0407" w:rsidRPr="00BB0407">
        <w:rPr>
          <w:rFonts w:ascii="Times New Roman" w:hAnsi="Times New Roman" w:cs="Times New Roman"/>
          <w:sz w:val="24"/>
          <w:szCs w:val="24"/>
          <w:lang w:eastAsia="ru-RU"/>
        </w:rPr>
        <w:t>ия исполнительного производства</w:t>
      </w:r>
    </w:p>
    <w:p w14:paraId="65CDBFC9" w14:textId="77777777" w:rsidR="00D5030A" w:rsidRPr="00BB0407" w:rsidRDefault="00D5030A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B0407">
        <w:rPr>
          <w:rFonts w:ascii="Times New Roman" w:hAnsi="Times New Roman" w:cs="Times New Roman"/>
          <w:b/>
          <w:sz w:val="24"/>
          <w:szCs w:val="24"/>
          <w:lang w:eastAsia="ru-RU"/>
        </w:rPr>
        <w:t>Г) по истечении десятидневного срока на апелляционное или кассационное обжалование</w:t>
      </w:r>
    </w:p>
    <w:p w14:paraId="21436680" w14:textId="77777777" w:rsidR="00D5030A" w:rsidRPr="00BB0407" w:rsidRDefault="00D5030A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C0063B" w14:textId="77777777" w:rsidR="006E18F3" w:rsidRPr="00BB0407" w:rsidRDefault="00BB0407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407">
        <w:rPr>
          <w:rFonts w:ascii="Times New Roman" w:hAnsi="Times New Roman" w:cs="Times New Roman"/>
          <w:sz w:val="24"/>
          <w:szCs w:val="24"/>
          <w:lang w:eastAsia="ru-RU"/>
        </w:rPr>
        <w:t xml:space="preserve">7. </w:t>
      </w:r>
      <w:r w:rsidR="006E18F3" w:rsidRPr="00BB0407">
        <w:rPr>
          <w:rFonts w:ascii="Times New Roman" w:hAnsi="Times New Roman" w:cs="Times New Roman"/>
          <w:sz w:val="24"/>
          <w:szCs w:val="24"/>
          <w:lang w:eastAsia="ru-RU"/>
        </w:rPr>
        <w:t>Одной из непосредственных задач подготовки дела к судебному разбирательству является:</w:t>
      </w:r>
    </w:p>
    <w:p w14:paraId="2EBBD515" w14:textId="77777777" w:rsidR="006E18F3" w:rsidRPr="00BB0407" w:rsidRDefault="006E18F3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407">
        <w:rPr>
          <w:rFonts w:ascii="Times New Roman" w:hAnsi="Times New Roman" w:cs="Times New Roman"/>
          <w:sz w:val="24"/>
          <w:szCs w:val="24"/>
          <w:lang w:eastAsia="ru-RU"/>
        </w:rPr>
        <w:t xml:space="preserve">А) укрепление </w:t>
      </w:r>
      <w:r w:rsidR="00BB0407" w:rsidRPr="00BB0407">
        <w:rPr>
          <w:rFonts w:ascii="Times New Roman" w:hAnsi="Times New Roman" w:cs="Times New Roman"/>
          <w:sz w:val="24"/>
          <w:szCs w:val="24"/>
          <w:lang w:eastAsia="ru-RU"/>
        </w:rPr>
        <w:t>законности и правопорядка</w:t>
      </w:r>
    </w:p>
    <w:p w14:paraId="76EA63B0" w14:textId="77777777" w:rsidR="006E18F3" w:rsidRPr="00BB0407" w:rsidRDefault="00BB0407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B0407">
        <w:rPr>
          <w:rFonts w:ascii="Times New Roman" w:hAnsi="Times New Roman" w:cs="Times New Roman"/>
          <w:b/>
          <w:sz w:val="24"/>
          <w:szCs w:val="24"/>
          <w:lang w:eastAsia="ru-RU"/>
        </w:rPr>
        <w:t>Б) примирение сторон</w:t>
      </w:r>
    </w:p>
    <w:p w14:paraId="18FF47B5" w14:textId="77777777" w:rsidR="006E18F3" w:rsidRPr="00BB0407" w:rsidRDefault="006E18F3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407">
        <w:rPr>
          <w:rFonts w:ascii="Times New Roman" w:hAnsi="Times New Roman" w:cs="Times New Roman"/>
          <w:sz w:val="24"/>
          <w:szCs w:val="24"/>
          <w:lang w:eastAsia="ru-RU"/>
        </w:rPr>
        <w:t>В) формирование</w:t>
      </w:r>
      <w:r w:rsidR="00BB0407" w:rsidRPr="00BB0407">
        <w:rPr>
          <w:rFonts w:ascii="Times New Roman" w:hAnsi="Times New Roman" w:cs="Times New Roman"/>
          <w:sz w:val="24"/>
          <w:szCs w:val="24"/>
          <w:lang w:eastAsia="ru-RU"/>
        </w:rPr>
        <w:t xml:space="preserve"> уважительного отношения</w:t>
      </w:r>
      <w:r w:rsidR="00BB0407">
        <w:rPr>
          <w:rFonts w:ascii="Times New Roman" w:hAnsi="Times New Roman" w:cs="Times New Roman"/>
          <w:sz w:val="24"/>
          <w:szCs w:val="24"/>
          <w:lang w:eastAsia="ru-RU"/>
        </w:rPr>
        <w:t xml:space="preserve"> к суду</w:t>
      </w:r>
    </w:p>
    <w:p w14:paraId="146EAC78" w14:textId="77777777" w:rsidR="006E18F3" w:rsidRPr="00BB0407" w:rsidRDefault="006E18F3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407">
        <w:rPr>
          <w:rFonts w:ascii="Times New Roman" w:hAnsi="Times New Roman" w:cs="Times New Roman"/>
          <w:sz w:val="24"/>
          <w:szCs w:val="24"/>
          <w:lang w:eastAsia="ru-RU"/>
        </w:rPr>
        <w:t>Г) своевременное рассмотрение, разрешение гражданских дел</w:t>
      </w:r>
    </w:p>
    <w:p w14:paraId="74DB3688" w14:textId="77777777" w:rsidR="006E18F3" w:rsidRPr="00BB0407" w:rsidRDefault="006E18F3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C7EF6D" w14:textId="77777777" w:rsidR="00D5030A" w:rsidRPr="00BB0407" w:rsidRDefault="00BB0407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5030A" w:rsidRPr="00BB0407">
        <w:rPr>
          <w:rFonts w:ascii="Times New Roman" w:hAnsi="Times New Roman" w:cs="Times New Roman"/>
          <w:sz w:val="24"/>
          <w:szCs w:val="24"/>
        </w:rPr>
        <w:t>. Предпосылкой для возникновения неразрывной связи между процессуальными и материальными нормами административного права является:</w:t>
      </w:r>
    </w:p>
    <w:p w14:paraId="4938F15A" w14:textId="77777777" w:rsidR="00D5030A" w:rsidRPr="00BB0407" w:rsidRDefault="00D5030A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407">
        <w:rPr>
          <w:rFonts w:ascii="Times New Roman" w:hAnsi="Times New Roman" w:cs="Times New Roman"/>
          <w:sz w:val="24"/>
          <w:szCs w:val="24"/>
        </w:rPr>
        <w:t>А) Действия физических лиц и организаций</w:t>
      </w:r>
    </w:p>
    <w:p w14:paraId="288FF1D9" w14:textId="77777777" w:rsidR="00D5030A" w:rsidRPr="00BB0407" w:rsidRDefault="00D5030A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407">
        <w:rPr>
          <w:rFonts w:ascii="Times New Roman" w:hAnsi="Times New Roman" w:cs="Times New Roman"/>
          <w:sz w:val="24"/>
          <w:szCs w:val="24"/>
        </w:rPr>
        <w:t>Б) Деятельность органов исполнительной власти</w:t>
      </w:r>
    </w:p>
    <w:p w14:paraId="353DD7BE" w14:textId="77777777" w:rsidR="00D5030A" w:rsidRPr="00BB0407" w:rsidRDefault="00D5030A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407">
        <w:rPr>
          <w:rFonts w:ascii="Times New Roman" w:hAnsi="Times New Roman" w:cs="Times New Roman"/>
          <w:b/>
          <w:sz w:val="24"/>
          <w:szCs w:val="24"/>
        </w:rPr>
        <w:t>В) Юридический факт</w:t>
      </w:r>
    </w:p>
    <w:p w14:paraId="208A598F" w14:textId="77777777" w:rsidR="00D5030A" w:rsidRPr="00BB0407" w:rsidRDefault="00D5030A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407">
        <w:rPr>
          <w:rFonts w:ascii="Times New Roman" w:hAnsi="Times New Roman" w:cs="Times New Roman"/>
          <w:sz w:val="24"/>
          <w:szCs w:val="24"/>
        </w:rPr>
        <w:t>Г) Юридический прецедент</w:t>
      </w:r>
    </w:p>
    <w:p w14:paraId="769A8C00" w14:textId="77777777" w:rsidR="00D5030A" w:rsidRPr="00BB0407" w:rsidRDefault="00D5030A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F9E007" w14:textId="77777777" w:rsidR="008479BF" w:rsidRPr="00BB0407" w:rsidRDefault="00BB0407" w:rsidP="00BB0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8479BF" w:rsidRPr="00BB0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Дела об административных правонарушениях рассматриваются судом</w:t>
      </w:r>
      <w:r w:rsidR="0008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…–</w:t>
      </w:r>
      <w:proofErr w:type="spellStart"/>
      <w:r w:rsidR="0008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дневный</w:t>
      </w:r>
      <w:proofErr w:type="spellEnd"/>
      <w:r w:rsidR="0008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</w:t>
      </w:r>
      <w:r w:rsidR="008479BF" w:rsidRPr="00BB0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A14221F" w14:textId="77777777" w:rsidR="008479BF" w:rsidRPr="00BB0407" w:rsidRDefault="0008337A" w:rsidP="00BB0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10</w:t>
      </w:r>
    </w:p>
    <w:p w14:paraId="416DADDE" w14:textId="77777777" w:rsidR="008479BF" w:rsidRPr="00BB0407" w:rsidRDefault="0008337A" w:rsidP="00BB0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 15</w:t>
      </w:r>
    </w:p>
    <w:p w14:paraId="27B3F6BD" w14:textId="77777777" w:rsidR="008479BF" w:rsidRPr="00BB0407" w:rsidRDefault="0008337A" w:rsidP="00BB0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5</w:t>
      </w:r>
    </w:p>
    <w:p w14:paraId="3E0D8960" w14:textId="77777777" w:rsidR="008479BF" w:rsidRPr="00BB0407" w:rsidRDefault="008479BF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5C041D" w14:textId="77777777" w:rsidR="00826F5E" w:rsidRPr="00BB0407" w:rsidRDefault="00BB0407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26F5E" w:rsidRPr="00BB0407">
        <w:rPr>
          <w:rFonts w:ascii="Times New Roman" w:hAnsi="Times New Roman" w:cs="Times New Roman"/>
          <w:sz w:val="24"/>
          <w:szCs w:val="24"/>
        </w:rPr>
        <w:t>. Административная правосубъектность – это</w:t>
      </w:r>
      <w:r w:rsidR="00635BCC">
        <w:rPr>
          <w:rFonts w:ascii="Times New Roman" w:hAnsi="Times New Roman" w:cs="Times New Roman"/>
          <w:sz w:val="24"/>
          <w:szCs w:val="24"/>
        </w:rPr>
        <w:t xml:space="preserve"> сп</w:t>
      </w:r>
      <w:r w:rsidR="00256C34">
        <w:rPr>
          <w:rFonts w:ascii="Times New Roman" w:hAnsi="Times New Roman" w:cs="Times New Roman"/>
          <w:sz w:val="24"/>
          <w:szCs w:val="24"/>
        </w:rPr>
        <w:t>о</w:t>
      </w:r>
      <w:r w:rsidR="00635BCC">
        <w:rPr>
          <w:rFonts w:ascii="Times New Roman" w:hAnsi="Times New Roman" w:cs="Times New Roman"/>
          <w:sz w:val="24"/>
          <w:szCs w:val="24"/>
        </w:rPr>
        <w:t>собность</w:t>
      </w:r>
      <w:r w:rsidR="00826F5E" w:rsidRPr="00BB0407">
        <w:rPr>
          <w:rFonts w:ascii="Times New Roman" w:hAnsi="Times New Roman" w:cs="Times New Roman"/>
          <w:sz w:val="24"/>
          <w:szCs w:val="24"/>
        </w:rPr>
        <w:t>:</w:t>
      </w:r>
    </w:p>
    <w:p w14:paraId="6D169703" w14:textId="77777777" w:rsidR="00826F5E" w:rsidRPr="00BB0407" w:rsidRDefault="006A117A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407">
        <w:rPr>
          <w:rFonts w:ascii="Times New Roman" w:hAnsi="Times New Roman" w:cs="Times New Roman"/>
          <w:sz w:val="24"/>
          <w:szCs w:val="24"/>
        </w:rPr>
        <w:t>А)</w:t>
      </w:r>
      <w:r w:rsidR="00635BCC">
        <w:rPr>
          <w:rFonts w:ascii="Times New Roman" w:hAnsi="Times New Roman" w:cs="Times New Roman"/>
          <w:sz w:val="24"/>
          <w:szCs w:val="24"/>
        </w:rPr>
        <w:t xml:space="preserve"> И</w:t>
      </w:r>
      <w:r w:rsidR="00826F5E" w:rsidRPr="00BB0407">
        <w:rPr>
          <w:rFonts w:ascii="Times New Roman" w:hAnsi="Times New Roman" w:cs="Times New Roman"/>
          <w:sz w:val="24"/>
          <w:szCs w:val="24"/>
        </w:rPr>
        <w:t>меть субъективные права и обязанности</w:t>
      </w:r>
    </w:p>
    <w:p w14:paraId="16AC3D10" w14:textId="77777777" w:rsidR="00826F5E" w:rsidRPr="00BB0407" w:rsidRDefault="006A117A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407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635BCC">
        <w:rPr>
          <w:rFonts w:ascii="Times New Roman" w:hAnsi="Times New Roman" w:cs="Times New Roman"/>
          <w:b/>
          <w:sz w:val="24"/>
          <w:szCs w:val="24"/>
        </w:rPr>
        <w:t>Б</w:t>
      </w:r>
      <w:r w:rsidR="00826F5E" w:rsidRPr="00BB0407">
        <w:rPr>
          <w:rFonts w:ascii="Times New Roman" w:hAnsi="Times New Roman" w:cs="Times New Roman"/>
          <w:b/>
          <w:sz w:val="24"/>
          <w:szCs w:val="24"/>
        </w:rPr>
        <w:t>ыть субъектом административного процесса</w:t>
      </w:r>
    </w:p>
    <w:p w14:paraId="68AF42BC" w14:textId="77777777" w:rsidR="00826F5E" w:rsidRPr="00BB0407" w:rsidRDefault="006A117A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407">
        <w:rPr>
          <w:rFonts w:ascii="Times New Roman" w:hAnsi="Times New Roman" w:cs="Times New Roman"/>
          <w:sz w:val="24"/>
          <w:szCs w:val="24"/>
        </w:rPr>
        <w:t xml:space="preserve">В) </w:t>
      </w:r>
      <w:r w:rsidR="00635BCC">
        <w:rPr>
          <w:rFonts w:ascii="Times New Roman" w:hAnsi="Times New Roman" w:cs="Times New Roman"/>
          <w:sz w:val="24"/>
          <w:szCs w:val="24"/>
        </w:rPr>
        <w:t>П</w:t>
      </w:r>
      <w:r w:rsidR="00826F5E" w:rsidRPr="00BB0407">
        <w:rPr>
          <w:rFonts w:ascii="Times New Roman" w:hAnsi="Times New Roman" w:cs="Times New Roman"/>
          <w:sz w:val="24"/>
          <w:szCs w:val="24"/>
        </w:rPr>
        <w:t>риобретать и реализовывать своими действиями права и обязанности</w:t>
      </w:r>
    </w:p>
    <w:p w14:paraId="26A021C8" w14:textId="77777777" w:rsidR="00B63AF9" w:rsidRPr="00BB0407" w:rsidRDefault="00B63AF9" w:rsidP="00BB04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3CB651" w14:textId="77777777" w:rsidR="00676288" w:rsidRPr="00BB0407" w:rsidRDefault="00BB0407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407">
        <w:rPr>
          <w:rFonts w:ascii="Times New Roman" w:hAnsi="Times New Roman" w:cs="Times New Roman"/>
          <w:sz w:val="24"/>
          <w:szCs w:val="24"/>
        </w:rPr>
        <w:t>11.</w:t>
      </w:r>
      <w:r w:rsidR="00676288" w:rsidRPr="00BB0407">
        <w:rPr>
          <w:rFonts w:ascii="Times New Roman" w:hAnsi="Times New Roman" w:cs="Times New Roman"/>
          <w:sz w:val="24"/>
          <w:szCs w:val="24"/>
        </w:rPr>
        <w:t xml:space="preserve"> При рассмотрении дел в порядке упрощенного производства суде</w:t>
      </w:r>
      <w:r w:rsidRPr="00BB0407">
        <w:rPr>
          <w:rFonts w:ascii="Times New Roman" w:hAnsi="Times New Roman" w:cs="Times New Roman"/>
          <w:sz w:val="24"/>
          <w:szCs w:val="24"/>
        </w:rPr>
        <w:t>бное заседание</w:t>
      </w:r>
      <w:r w:rsidR="00635BCC">
        <w:rPr>
          <w:rFonts w:ascii="Times New Roman" w:hAnsi="Times New Roman" w:cs="Times New Roman"/>
          <w:sz w:val="24"/>
          <w:szCs w:val="24"/>
        </w:rPr>
        <w:t xml:space="preserve"> проводится</w:t>
      </w:r>
      <w:r w:rsidRPr="00BB0407">
        <w:rPr>
          <w:rFonts w:ascii="Times New Roman" w:hAnsi="Times New Roman" w:cs="Times New Roman"/>
          <w:sz w:val="24"/>
          <w:szCs w:val="24"/>
        </w:rPr>
        <w:t>:</w:t>
      </w:r>
    </w:p>
    <w:p w14:paraId="7C2B3842" w14:textId="77777777" w:rsidR="00676288" w:rsidRPr="00BB0407" w:rsidRDefault="00F40758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</w:t>
      </w:r>
      <w:r w:rsidR="00754C4B">
        <w:rPr>
          <w:rFonts w:ascii="Times New Roman" w:hAnsi="Times New Roman" w:cs="Times New Roman"/>
          <w:sz w:val="24"/>
          <w:szCs w:val="24"/>
        </w:rPr>
        <w:t>е проводится</w:t>
      </w:r>
      <w:r w:rsidR="00676288" w:rsidRPr="00BB04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1A3F54" w14:textId="77777777" w:rsidR="00676288" w:rsidRPr="00BB0407" w:rsidRDefault="00635BCC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76288" w:rsidRPr="00BB0407">
        <w:rPr>
          <w:rFonts w:ascii="Times New Roman" w:hAnsi="Times New Roman" w:cs="Times New Roman"/>
          <w:sz w:val="24"/>
          <w:szCs w:val="24"/>
        </w:rPr>
        <w:t xml:space="preserve"> участием сторон, если на этом наст</w:t>
      </w:r>
      <w:r w:rsidR="00754C4B">
        <w:rPr>
          <w:rFonts w:ascii="Times New Roman" w:hAnsi="Times New Roman" w:cs="Times New Roman"/>
          <w:sz w:val="24"/>
          <w:szCs w:val="24"/>
        </w:rPr>
        <w:t>аивает лицо, участвующее в деле</w:t>
      </w:r>
      <w:r w:rsidR="00676288" w:rsidRPr="00BB04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C3D08" w14:textId="77777777" w:rsidR="00676288" w:rsidRPr="00BB0407" w:rsidRDefault="00635BCC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76288" w:rsidRPr="00BB0407">
        <w:rPr>
          <w:rFonts w:ascii="Times New Roman" w:hAnsi="Times New Roman" w:cs="Times New Roman"/>
          <w:sz w:val="24"/>
          <w:szCs w:val="24"/>
        </w:rPr>
        <w:t xml:space="preserve"> вызовом сторон, но их отсутствие не является пре</w:t>
      </w:r>
      <w:r w:rsidR="00754C4B">
        <w:rPr>
          <w:rFonts w:ascii="Times New Roman" w:hAnsi="Times New Roman" w:cs="Times New Roman"/>
          <w:sz w:val="24"/>
          <w:szCs w:val="24"/>
        </w:rPr>
        <w:t>пятствием к рассмотрению дела</w:t>
      </w:r>
      <w:r w:rsidR="00676288" w:rsidRPr="00BB04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BE0246" w14:textId="77777777" w:rsidR="00676288" w:rsidRPr="00BB0407" w:rsidRDefault="00635BCC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Г) Б</w:t>
      </w:r>
      <w:r w:rsidR="00754C4B">
        <w:rPr>
          <w:rFonts w:ascii="Times New Roman" w:hAnsi="Times New Roman" w:cs="Times New Roman"/>
          <w:b/>
          <w:sz w:val="24"/>
          <w:szCs w:val="24"/>
        </w:rPr>
        <w:t>ез вызова сторон</w:t>
      </w:r>
    </w:p>
    <w:p w14:paraId="3569EAE8" w14:textId="77777777" w:rsidR="002870B6" w:rsidRPr="00BB0407" w:rsidRDefault="002870B6" w:rsidP="00BB040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B6597F4" w14:textId="77777777" w:rsidR="008479BF" w:rsidRPr="00BB0407" w:rsidRDefault="00BB0407" w:rsidP="00BB0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479BF" w:rsidRPr="00BB0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Право на административное обжалование незаконных действий и решений, нарушающих права граждан, означает возможность обращения гражданина с жалобой</w:t>
      </w:r>
      <w:r w:rsidR="00601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8479BF" w:rsidRPr="00BB0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3834508" w14:textId="77777777" w:rsidR="008479BF" w:rsidRPr="00BB0407" w:rsidRDefault="00601483" w:rsidP="00BB0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</w:t>
      </w:r>
      <w:r w:rsidR="008479BF" w:rsidRPr="00BB0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 по месту жительства</w:t>
      </w:r>
    </w:p>
    <w:p w14:paraId="1DFC1222" w14:textId="77777777" w:rsidR="008479BF" w:rsidRPr="00BB0407" w:rsidRDefault="00601483" w:rsidP="00BB0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 В</w:t>
      </w:r>
      <w:r w:rsidR="008479BF" w:rsidRPr="00BB04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ышестоящий орган (должностному лицу) по отношению к тому, действие которого обжалуется</w:t>
      </w:r>
    </w:p>
    <w:p w14:paraId="6A506E1A" w14:textId="77777777" w:rsidR="008479BF" w:rsidRPr="00BB0407" w:rsidRDefault="00601483" w:rsidP="00BB0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</w:t>
      </w:r>
      <w:r w:rsidR="008479BF" w:rsidRPr="00BB0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 по месту нахождения органа (организации), нарушившего права гражданина</w:t>
      </w:r>
    </w:p>
    <w:p w14:paraId="2A9CCDCA" w14:textId="77777777" w:rsidR="008479BF" w:rsidRPr="00BB0407" w:rsidRDefault="00601483" w:rsidP="00BB0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</w:t>
      </w:r>
      <w:r w:rsidR="008479BF" w:rsidRPr="00BB0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рокуратуру</w:t>
      </w:r>
    </w:p>
    <w:p w14:paraId="5C8F78E7" w14:textId="77777777" w:rsidR="00676288" w:rsidRPr="00BB0407" w:rsidRDefault="00676288" w:rsidP="00BB0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1E0A71" w14:textId="77777777" w:rsidR="004E405B" w:rsidRPr="00BB0407" w:rsidRDefault="00BB0407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4E405B" w:rsidRPr="00BB0407">
        <w:rPr>
          <w:rFonts w:ascii="Times New Roman" w:hAnsi="Times New Roman" w:cs="Times New Roman"/>
          <w:sz w:val="24"/>
          <w:szCs w:val="24"/>
        </w:rPr>
        <w:t>. Основной целью административно-процессуальной деятельности является:</w:t>
      </w:r>
    </w:p>
    <w:p w14:paraId="26834055" w14:textId="77777777" w:rsidR="004E405B" w:rsidRPr="00BB0407" w:rsidRDefault="004E405B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407">
        <w:rPr>
          <w:rFonts w:ascii="Times New Roman" w:hAnsi="Times New Roman" w:cs="Times New Roman"/>
          <w:sz w:val="24"/>
          <w:szCs w:val="24"/>
        </w:rPr>
        <w:t>А) Правильное и объективное рассмотрение административных дел</w:t>
      </w:r>
    </w:p>
    <w:p w14:paraId="1447C7F6" w14:textId="77777777" w:rsidR="004E405B" w:rsidRPr="00BB0407" w:rsidRDefault="004E405B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407">
        <w:rPr>
          <w:rFonts w:ascii="Times New Roman" w:hAnsi="Times New Roman" w:cs="Times New Roman"/>
          <w:b/>
          <w:sz w:val="24"/>
          <w:szCs w:val="24"/>
        </w:rPr>
        <w:t>Б) Получение юридического результата</w:t>
      </w:r>
    </w:p>
    <w:p w14:paraId="20CEDBFF" w14:textId="75F75E22" w:rsidR="004E405B" w:rsidRPr="00BB0407" w:rsidRDefault="00444C89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Соблюдение</w:t>
      </w:r>
      <w:r w:rsidR="004E405B" w:rsidRPr="00BB0407">
        <w:rPr>
          <w:rFonts w:ascii="Times New Roman" w:hAnsi="Times New Roman" w:cs="Times New Roman"/>
          <w:sz w:val="24"/>
          <w:szCs w:val="24"/>
        </w:rPr>
        <w:t xml:space="preserve"> установленного порядка рассмотрения административных дел</w:t>
      </w:r>
    </w:p>
    <w:p w14:paraId="3ADA7EE2" w14:textId="77777777" w:rsidR="004E405B" w:rsidRPr="00BB0407" w:rsidRDefault="004E405B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407">
        <w:rPr>
          <w:rFonts w:ascii="Times New Roman" w:hAnsi="Times New Roman" w:cs="Times New Roman"/>
          <w:sz w:val="24"/>
          <w:szCs w:val="24"/>
        </w:rPr>
        <w:t>Г) Разрешение административных дел органами исполнительной власти</w:t>
      </w:r>
    </w:p>
    <w:p w14:paraId="6B42753F" w14:textId="77777777" w:rsidR="004E405B" w:rsidRPr="00BB0407" w:rsidRDefault="004E405B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98E739" w14:textId="77777777" w:rsidR="00E4474F" w:rsidRPr="00BB0407" w:rsidRDefault="00BB0407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E4474F" w:rsidRPr="00BB0407">
        <w:rPr>
          <w:rFonts w:ascii="Times New Roman" w:hAnsi="Times New Roman" w:cs="Times New Roman"/>
          <w:sz w:val="24"/>
          <w:szCs w:val="24"/>
        </w:rPr>
        <w:t>. Дееспособность – это</w:t>
      </w:r>
      <w:r w:rsidR="00601483">
        <w:rPr>
          <w:rFonts w:ascii="Times New Roman" w:hAnsi="Times New Roman" w:cs="Times New Roman"/>
          <w:sz w:val="24"/>
          <w:szCs w:val="24"/>
        </w:rPr>
        <w:t xml:space="preserve"> способность</w:t>
      </w:r>
      <w:r w:rsidR="00E4474F" w:rsidRPr="00BB0407">
        <w:rPr>
          <w:rFonts w:ascii="Times New Roman" w:hAnsi="Times New Roman" w:cs="Times New Roman"/>
          <w:sz w:val="24"/>
          <w:szCs w:val="24"/>
        </w:rPr>
        <w:t>:</w:t>
      </w:r>
    </w:p>
    <w:p w14:paraId="57EB60EE" w14:textId="77777777" w:rsidR="00E4474F" w:rsidRPr="00BB0407" w:rsidRDefault="006A117A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407">
        <w:rPr>
          <w:rFonts w:ascii="Times New Roman" w:hAnsi="Times New Roman" w:cs="Times New Roman"/>
          <w:sz w:val="24"/>
          <w:szCs w:val="24"/>
        </w:rPr>
        <w:t>А)</w:t>
      </w:r>
      <w:r w:rsidR="00601483">
        <w:rPr>
          <w:rFonts w:ascii="Times New Roman" w:hAnsi="Times New Roman" w:cs="Times New Roman"/>
          <w:sz w:val="24"/>
          <w:szCs w:val="24"/>
        </w:rPr>
        <w:t xml:space="preserve"> И</w:t>
      </w:r>
      <w:r w:rsidR="00E4474F" w:rsidRPr="00BB0407">
        <w:rPr>
          <w:rFonts w:ascii="Times New Roman" w:hAnsi="Times New Roman" w:cs="Times New Roman"/>
          <w:sz w:val="24"/>
          <w:szCs w:val="24"/>
        </w:rPr>
        <w:t>меть субъективные права и обязанности</w:t>
      </w:r>
    </w:p>
    <w:p w14:paraId="7BF26199" w14:textId="77777777" w:rsidR="00E4474F" w:rsidRPr="00BB0407" w:rsidRDefault="006A117A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407">
        <w:rPr>
          <w:rFonts w:ascii="Times New Roman" w:hAnsi="Times New Roman" w:cs="Times New Roman"/>
          <w:sz w:val="24"/>
          <w:szCs w:val="24"/>
        </w:rPr>
        <w:t>Б)</w:t>
      </w:r>
      <w:r w:rsidR="00601483">
        <w:rPr>
          <w:rFonts w:ascii="Times New Roman" w:hAnsi="Times New Roman" w:cs="Times New Roman"/>
          <w:sz w:val="24"/>
          <w:szCs w:val="24"/>
        </w:rPr>
        <w:t xml:space="preserve"> Н</w:t>
      </w:r>
      <w:r w:rsidR="00E4474F" w:rsidRPr="00BB0407">
        <w:rPr>
          <w:rFonts w:ascii="Times New Roman" w:hAnsi="Times New Roman" w:cs="Times New Roman"/>
          <w:sz w:val="24"/>
          <w:szCs w:val="24"/>
        </w:rPr>
        <w:t>ести юридическую ответственность за свои действия</w:t>
      </w:r>
    </w:p>
    <w:p w14:paraId="1C97344D" w14:textId="77777777" w:rsidR="00E4474F" w:rsidRPr="00BB0407" w:rsidRDefault="006A117A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407">
        <w:rPr>
          <w:rFonts w:ascii="Times New Roman" w:hAnsi="Times New Roman" w:cs="Times New Roman"/>
          <w:b/>
          <w:sz w:val="24"/>
          <w:szCs w:val="24"/>
        </w:rPr>
        <w:t>В)</w:t>
      </w:r>
      <w:r w:rsidR="00601483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E4474F" w:rsidRPr="00BB0407">
        <w:rPr>
          <w:rFonts w:ascii="Times New Roman" w:hAnsi="Times New Roman" w:cs="Times New Roman"/>
          <w:b/>
          <w:sz w:val="24"/>
          <w:szCs w:val="24"/>
        </w:rPr>
        <w:t>риобретать и реализовывать своими действиями права и обязанности</w:t>
      </w:r>
    </w:p>
    <w:p w14:paraId="6FBE426A" w14:textId="77777777" w:rsidR="00E4474F" w:rsidRPr="00BB0407" w:rsidRDefault="00E4474F" w:rsidP="00BB040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106D18B" w14:textId="77777777" w:rsidR="007374E9" w:rsidRPr="00BB0407" w:rsidRDefault="00BB0407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7374E9" w:rsidRPr="00BB0407">
        <w:rPr>
          <w:rFonts w:ascii="Times New Roman" w:hAnsi="Times New Roman" w:cs="Times New Roman"/>
          <w:sz w:val="24"/>
          <w:szCs w:val="24"/>
        </w:rPr>
        <w:t xml:space="preserve">. Юридическим фактом </w:t>
      </w:r>
      <w:r w:rsidR="00AC00BC" w:rsidRPr="00BB0407">
        <w:rPr>
          <w:rFonts w:ascii="Times New Roman" w:hAnsi="Times New Roman" w:cs="Times New Roman"/>
          <w:sz w:val="24"/>
          <w:szCs w:val="24"/>
        </w:rPr>
        <w:t xml:space="preserve">не </w:t>
      </w:r>
      <w:r w:rsidR="007374E9" w:rsidRPr="00BB0407">
        <w:rPr>
          <w:rFonts w:ascii="Times New Roman" w:hAnsi="Times New Roman" w:cs="Times New Roman"/>
          <w:sz w:val="24"/>
          <w:szCs w:val="24"/>
        </w:rPr>
        <w:t>является:</w:t>
      </w:r>
    </w:p>
    <w:p w14:paraId="2DA1B736" w14:textId="77777777" w:rsidR="007374E9" w:rsidRPr="00BB0407" w:rsidRDefault="006A117A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407">
        <w:rPr>
          <w:rFonts w:ascii="Times New Roman" w:hAnsi="Times New Roman" w:cs="Times New Roman"/>
          <w:b/>
          <w:sz w:val="24"/>
          <w:szCs w:val="24"/>
        </w:rPr>
        <w:t>А)</w:t>
      </w:r>
      <w:r w:rsidR="007374E9" w:rsidRPr="00BB04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501" w:rsidRPr="00BB0407">
        <w:rPr>
          <w:rFonts w:ascii="Times New Roman" w:hAnsi="Times New Roman" w:cs="Times New Roman"/>
          <w:b/>
          <w:sz w:val="24"/>
          <w:szCs w:val="24"/>
        </w:rPr>
        <w:t>У</w:t>
      </w:r>
      <w:r w:rsidR="00AC00BC" w:rsidRPr="00BB0407">
        <w:rPr>
          <w:rFonts w:ascii="Times New Roman" w:hAnsi="Times New Roman" w:cs="Times New Roman"/>
          <w:b/>
          <w:sz w:val="24"/>
          <w:szCs w:val="24"/>
        </w:rPr>
        <w:t>части</w:t>
      </w:r>
      <w:r w:rsidR="004A08AC" w:rsidRPr="00BB0407">
        <w:rPr>
          <w:rFonts w:ascii="Times New Roman" w:hAnsi="Times New Roman" w:cs="Times New Roman"/>
          <w:b/>
          <w:sz w:val="24"/>
          <w:szCs w:val="24"/>
        </w:rPr>
        <w:t xml:space="preserve">е гражданина в административно-процессуальном </w:t>
      </w:r>
      <w:r w:rsidR="00AC00BC" w:rsidRPr="00BB0407">
        <w:rPr>
          <w:rFonts w:ascii="Times New Roman" w:hAnsi="Times New Roman" w:cs="Times New Roman"/>
          <w:b/>
          <w:sz w:val="24"/>
          <w:szCs w:val="24"/>
        </w:rPr>
        <w:t>отно</w:t>
      </w:r>
      <w:r w:rsidR="004A08AC" w:rsidRPr="00BB0407">
        <w:rPr>
          <w:rFonts w:ascii="Times New Roman" w:hAnsi="Times New Roman" w:cs="Times New Roman"/>
          <w:b/>
          <w:sz w:val="24"/>
          <w:szCs w:val="24"/>
        </w:rPr>
        <w:t>шении</w:t>
      </w:r>
    </w:p>
    <w:p w14:paraId="2FFE53E2" w14:textId="77777777" w:rsidR="007374E9" w:rsidRPr="00BB0407" w:rsidRDefault="006A117A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407">
        <w:rPr>
          <w:rFonts w:ascii="Times New Roman" w:hAnsi="Times New Roman" w:cs="Times New Roman"/>
          <w:sz w:val="24"/>
          <w:szCs w:val="24"/>
        </w:rPr>
        <w:t>Б)</w:t>
      </w:r>
      <w:r w:rsidR="00323501" w:rsidRPr="00BB0407">
        <w:rPr>
          <w:rFonts w:ascii="Times New Roman" w:hAnsi="Times New Roman" w:cs="Times New Roman"/>
          <w:sz w:val="24"/>
          <w:szCs w:val="24"/>
        </w:rPr>
        <w:t xml:space="preserve"> О</w:t>
      </w:r>
      <w:r w:rsidR="007374E9" w:rsidRPr="00BB0407">
        <w:rPr>
          <w:rFonts w:ascii="Times New Roman" w:hAnsi="Times New Roman" w:cs="Times New Roman"/>
          <w:sz w:val="24"/>
          <w:szCs w:val="24"/>
        </w:rPr>
        <w:t>бращение гражданина в орган исполнительной власти</w:t>
      </w:r>
    </w:p>
    <w:p w14:paraId="4AE4C098" w14:textId="77777777" w:rsidR="007374E9" w:rsidRPr="00BB0407" w:rsidRDefault="006A117A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407">
        <w:rPr>
          <w:rFonts w:ascii="Times New Roman" w:hAnsi="Times New Roman" w:cs="Times New Roman"/>
          <w:sz w:val="24"/>
          <w:szCs w:val="24"/>
        </w:rPr>
        <w:t>В)</w:t>
      </w:r>
      <w:r w:rsidR="00323501" w:rsidRPr="00BB0407">
        <w:rPr>
          <w:rFonts w:ascii="Times New Roman" w:hAnsi="Times New Roman" w:cs="Times New Roman"/>
          <w:sz w:val="24"/>
          <w:szCs w:val="24"/>
        </w:rPr>
        <w:t xml:space="preserve"> С</w:t>
      </w:r>
      <w:r w:rsidR="007374E9" w:rsidRPr="00BB0407">
        <w:rPr>
          <w:rFonts w:ascii="Times New Roman" w:hAnsi="Times New Roman" w:cs="Times New Roman"/>
          <w:sz w:val="24"/>
          <w:szCs w:val="24"/>
        </w:rPr>
        <w:t xml:space="preserve">овершение </w:t>
      </w:r>
      <w:r w:rsidR="00AC00BC" w:rsidRPr="00BB0407">
        <w:rPr>
          <w:rFonts w:ascii="Times New Roman" w:hAnsi="Times New Roman" w:cs="Times New Roman"/>
          <w:sz w:val="24"/>
          <w:szCs w:val="24"/>
        </w:rPr>
        <w:t xml:space="preserve">гражданином </w:t>
      </w:r>
      <w:r w:rsidR="007374E9" w:rsidRPr="00BB0407">
        <w:rPr>
          <w:rFonts w:ascii="Times New Roman" w:hAnsi="Times New Roman" w:cs="Times New Roman"/>
          <w:sz w:val="24"/>
          <w:szCs w:val="24"/>
        </w:rPr>
        <w:t>административного правонарушения</w:t>
      </w:r>
    </w:p>
    <w:p w14:paraId="44BD699A" w14:textId="77777777" w:rsidR="00B63AF9" w:rsidRPr="00BB0407" w:rsidRDefault="00B63AF9" w:rsidP="00BB040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188FF61" w14:textId="77777777" w:rsidR="00AC00BC" w:rsidRPr="00BB0407" w:rsidRDefault="00BB0407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AC00BC" w:rsidRPr="00BB0407">
        <w:rPr>
          <w:rFonts w:ascii="Times New Roman" w:hAnsi="Times New Roman" w:cs="Times New Roman"/>
          <w:sz w:val="24"/>
          <w:szCs w:val="24"/>
        </w:rPr>
        <w:t xml:space="preserve">. </w:t>
      </w:r>
      <w:r w:rsidR="004A08AC" w:rsidRPr="00BB0407">
        <w:rPr>
          <w:rFonts w:ascii="Times New Roman" w:hAnsi="Times New Roman" w:cs="Times New Roman"/>
          <w:sz w:val="24"/>
          <w:szCs w:val="24"/>
        </w:rPr>
        <w:t xml:space="preserve">Применение мер административного принуждения характерно для следующего </w:t>
      </w:r>
      <w:r w:rsidR="00AC00BC" w:rsidRPr="00BB0407">
        <w:rPr>
          <w:rFonts w:ascii="Times New Roman" w:hAnsi="Times New Roman" w:cs="Times New Roman"/>
          <w:sz w:val="24"/>
          <w:szCs w:val="24"/>
        </w:rPr>
        <w:t>вида администр</w:t>
      </w:r>
      <w:r w:rsidR="004A08AC" w:rsidRPr="00BB0407">
        <w:rPr>
          <w:rFonts w:ascii="Times New Roman" w:hAnsi="Times New Roman" w:cs="Times New Roman"/>
          <w:sz w:val="24"/>
          <w:szCs w:val="24"/>
        </w:rPr>
        <w:t>ативного процесса:</w:t>
      </w:r>
    </w:p>
    <w:p w14:paraId="6FB9FC2F" w14:textId="77777777" w:rsidR="00AC00BC" w:rsidRPr="00BB0407" w:rsidRDefault="006A117A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407">
        <w:rPr>
          <w:rFonts w:ascii="Times New Roman" w:hAnsi="Times New Roman" w:cs="Times New Roman"/>
          <w:sz w:val="24"/>
          <w:szCs w:val="24"/>
        </w:rPr>
        <w:t>А)</w:t>
      </w:r>
      <w:r w:rsidR="00323501" w:rsidRPr="00BB0407">
        <w:rPr>
          <w:rFonts w:ascii="Times New Roman" w:hAnsi="Times New Roman" w:cs="Times New Roman"/>
          <w:sz w:val="24"/>
          <w:szCs w:val="24"/>
        </w:rPr>
        <w:t xml:space="preserve"> У</w:t>
      </w:r>
      <w:r w:rsidR="00AC00BC" w:rsidRPr="00BB0407">
        <w:rPr>
          <w:rFonts w:ascii="Times New Roman" w:hAnsi="Times New Roman" w:cs="Times New Roman"/>
          <w:sz w:val="24"/>
          <w:szCs w:val="24"/>
        </w:rPr>
        <w:t>правленческого</w:t>
      </w:r>
    </w:p>
    <w:p w14:paraId="4D0C9002" w14:textId="77777777" w:rsidR="00AC00BC" w:rsidRPr="00BB0407" w:rsidRDefault="006A117A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407">
        <w:rPr>
          <w:rFonts w:ascii="Times New Roman" w:hAnsi="Times New Roman" w:cs="Times New Roman"/>
          <w:sz w:val="24"/>
          <w:szCs w:val="24"/>
        </w:rPr>
        <w:t>Б)</w:t>
      </w:r>
      <w:r w:rsidR="00323501" w:rsidRPr="00BB0407">
        <w:rPr>
          <w:rFonts w:ascii="Times New Roman" w:hAnsi="Times New Roman" w:cs="Times New Roman"/>
          <w:sz w:val="24"/>
          <w:szCs w:val="24"/>
        </w:rPr>
        <w:t xml:space="preserve"> П</w:t>
      </w:r>
      <w:r w:rsidR="00AC00BC" w:rsidRPr="00BB0407">
        <w:rPr>
          <w:rFonts w:ascii="Times New Roman" w:hAnsi="Times New Roman" w:cs="Times New Roman"/>
          <w:sz w:val="24"/>
          <w:szCs w:val="24"/>
        </w:rPr>
        <w:t>равонаделительного</w:t>
      </w:r>
    </w:p>
    <w:p w14:paraId="75FD7D28" w14:textId="77777777" w:rsidR="00AC00BC" w:rsidRPr="00BB0407" w:rsidRDefault="006A117A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407">
        <w:rPr>
          <w:rFonts w:ascii="Times New Roman" w:hAnsi="Times New Roman" w:cs="Times New Roman"/>
          <w:b/>
          <w:sz w:val="24"/>
          <w:szCs w:val="24"/>
        </w:rPr>
        <w:t>В)</w:t>
      </w:r>
      <w:r w:rsidR="00323501" w:rsidRPr="00BB0407">
        <w:rPr>
          <w:rFonts w:ascii="Times New Roman" w:hAnsi="Times New Roman" w:cs="Times New Roman"/>
          <w:b/>
          <w:sz w:val="24"/>
          <w:szCs w:val="24"/>
        </w:rPr>
        <w:t xml:space="preserve"> Ю</w:t>
      </w:r>
      <w:r w:rsidR="00AC00BC" w:rsidRPr="00BB0407">
        <w:rPr>
          <w:rFonts w:ascii="Times New Roman" w:hAnsi="Times New Roman" w:cs="Times New Roman"/>
          <w:b/>
          <w:sz w:val="24"/>
          <w:szCs w:val="24"/>
        </w:rPr>
        <w:t>рисдикционного</w:t>
      </w:r>
    </w:p>
    <w:p w14:paraId="18B75EF8" w14:textId="77777777" w:rsidR="00B63AF9" w:rsidRPr="00BB0407" w:rsidRDefault="00B63AF9" w:rsidP="00BB040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4DC31840" w14:textId="77777777" w:rsidR="00887CAE" w:rsidRPr="00BB0407" w:rsidRDefault="00BB0407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407">
        <w:rPr>
          <w:rFonts w:ascii="Times New Roman" w:hAnsi="Times New Roman" w:cs="Times New Roman"/>
          <w:sz w:val="24"/>
          <w:szCs w:val="24"/>
          <w:lang w:eastAsia="ru-RU"/>
        </w:rPr>
        <w:t xml:space="preserve">17. </w:t>
      </w:r>
      <w:r w:rsidR="00887CAE" w:rsidRPr="00BB0407">
        <w:rPr>
          <w:rFonts w:ascii="Times New Roman" w:hAnsi="Times New Roman" w:cs="Times New Roman"/>
          <w:sz w:val="24"/>
          <w:szCs w:val="24"/>
          <w:lang w:eastAsia="ru-RU"/>
        </w:rPr>
        <w:t>Укажите, что не является способом извещения участников процесса:</w:t>
      </w:r>
    </w:p>
    <w:p w14:paraId="50862604" w14:textId="77777777" w:rsidR="00887CAE" w:rsidRPr="00BB0407" w:rsidRDefault="00754C4B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887CAE" w:rsidRPr="00BB04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помощью сети Интернет</w:t>
      </w:r>
    </w:p>
    <w:p w14:paraId="456D4E54" w14:textId="77777777" w:rsidR="00887CAE" w:rsidRPr="00BB0407" w:rsidRDefault="00754C4B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Т</w:t>
      </w:r>
      <w:r w:rsidR="00887CAE" w:rsidRPr="00BB0407">
        <w:rPr>
          <w:rFonts w:ascii="Times New Roman" w:hAnsi="Times New Roman" w:cs="Times New Roman"/>
          <w:sz w:val="24"/>
          <w:szCs w:val="24"/>
          <w:lang w:eastAsia="ru-RU"/>
        </w:rPr>
        <w:t>елеграммой</w:t>
      </w:r>
    </w:p>
    <w:p w14:paraId="0D62D56B" w14:textId="77777777" w:rsidR="00887CAE" w:rsidRPr="00BB0407" w:rsidRDefault="00754C4B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 П</w:t>
      </w:r>
      <w:r w:rsidR="00887CAE" w:rsidRPr="00BB0407">
        <w:rPr>
          <w:rFonts w:ascii="Times New Roman" w:hAnsi="Times New Roman" w:cs="Times New Roman"/>
          <w:sz w:val="24"/>
          <w:szCs w:val="24"/>
          <w:lang w:eastAsia="ru-RU"/>
        </w:rPr>
        <w:t>овесткой</w:t>
      </w:r>
    </w:p>
    <w:p w14:paraId="23A228BD" w14:textId="77777777" w:rsidR="00887CAE" w:rsidRPr="00BB0407" w:rsidRDefault="00754C4B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Г) Т</w:t>
      </w:r>
      <w:r w:rsidR="00887CAE" w:rsidRPr="00BB0407">
        <w:rPr>
          <w:rFonts w:ascii="Times New Roman" w:hAnsi="Times New Roman" w:cs="Times New Roman"/>
          <w:sz w:val="24"/>
          <w:szCs w:val="24"/>
          <w:lang w:eastAsia="ru-RU"/>
        </w:rPr>
        <w:t>елефонограммой</w:t>
      </w:r>
    </w:p>
    <w:p w14:paraId="1F019D59" w14:textId="77777777" w:rsidR="00887CAE" w:rsidRPr="00BB0407" w:rsidRDefault="00887CAE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FE2C23" w14:textId="77777777" w:rsidR="009A7195" w:rsidRPr="00BB0407" w:rsidRDefault="00BB0407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9A7195" w:rsidRPr="00BB0407">
        <w:rPr>
          <w:rFonts w:ascii="Times New Roman" w:hAnsi="Times New Roman" w:cs="Times New Roman"/>
          <w:sz w:val="24"/>
          <w:szCs w:val="24"/>
        </w:rPr>
        <w:t>. Спор о праве, обжалование или прокурорское опротестование принятого по административному делу решения характерно для следующего вида административного процесса:</w:t>
      </w:r>
    </w:p>
    <w:p w14:paraId="00EFF52A" w14:textId="77777777" w:rsidR="009A7195" w:rsidRPr="00BB0407" w:rsidRDefault="006A117A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407">
        <w:rPr>
          <w:rFonts w:ascii="Times New Roman" w:hAnsi="Times New Roman" w:cs="Times New Roman"/>
          <w:sz w:val="24"/>
          <w:szCs w:val="24"/>
        </w:rPr>
        <w:t>А)</w:t>
      </w:r>
      <w:r w:rsidR="00323501" w:rsidRPr="00BB0407">
        <w:rPr>
          <w:rFonts w:ascii="Times New Roman" w:hAnsi="Times New Roman" w:cs="Times New Roman"/>
          <w:sz w:val="24"/>
          <w:szCs w:val="24"/>
        </w:rPr>
        <w:t xml:space="preserve"> У</w:t>
      </w:r>
      <w:r w:rsidR="009A7195" w:rsidRPr="00BB0407">
        <w:rPr>
          <w:rFonts w:ascii="Times New Roman" w:hAnsi="Times New Roman" w:cs="Times New Roman"/>
          <w:sz w:val="24"/>
          <w:szCs w:val="24"/>
        </w:rPr>
        <w:t>правленческого</w:t>
      </w:r>
    </w:p>
    <w:p w14:paraId="109CF373" w14:textId="77777777" w:rsidR="009A7195" w:rsidRPr="00BB0407" w:rsidRDefault="006A117A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407">
        <w:rPr>
          <w:rFonts w:ascii="Times New Roman" w:hAnsi="Times New Roman" w:cs="Times New Roman"/>
          <w:sz w:val="24"/>
          <w:szCs w:val="24"/>
        </w:rPr>
        <w:t>Б)</w:t>
      </w:r>
      <w:r w:rsidR="00323501" w:rsidRPr="00BB0407">
        <w:rPr>
          <w:rFonts w:ascii="Times New Roman" w:hAnsi="Times New Roman" w:cs="Times New Roman"/>
          <w:sz w:val="24"/>
          <w:szCs w:val="24"/>
        </w:rPr>
        <w:t xml:space="preserve"> П</w:t>
      </w:r>
      <w:r w:rsidR="009A7195" w:rsidRPr="00BB0407">
        <w:rPr>
          <w:rFonts w:ascii="Times New Roman" w:hAnsi="Times New Roman" w:cs="Times New Roman"/>
          <w:sz w:val="24"/>
          <w:szCs w:val="24"/>
        </w:rPr>
        <w:t>равонаделительного</w:t>
      </w:r>
    </w:p>
    <w:p w14:paraId="7034362D" w14:textId="77777777" w:rsidR="009A7195" w:rsidRPr="00BB0407" w:rsidRDefault="006A117A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407">
        <w:rPr>
          <w:rFonts w:ascii="Times New Roman" w:hAnsi="Times New Roman" w:cs="Times New Roman"/>
          <w:b/>
          <w:sz w:val="24"/>
          <w:szCs w:val="24"/>
        </w:rPr>
        <w:t>В)</w:t>
      </w:r>
      <w:r w:rsidR="00323501" w:rsidRPr="00BB0407">
        <w:rPr>
          <w:rFonts w:ascii="Times New Roman" w:hAnsi="Times New Roman" w:cs="Times New Roman"/>
          <w:b/>
          <w:sz w:val="24"/>
          <w:szCs w:val="24"/>
        </w:rPr>
        <w:t xml:space="preserve"> Ю</w:t>
      </w:r>
      <w:r w:rsidR="009A7195" w:rsidRPr="00BB0407">
        <w:rPr>
          <w:rFonts w:ascii="Times New Roman" w:hAnsi="Times New Roman" w:cs="Times New Roman"/>
          <w:b/>
          <w:sz w:val="24"/>
          <w:szCs w:val="24"/>
        </w:rPr>
        <w:t>рисдикционного</w:t>
      </w:r>
    </w:p>
    <w:p w14:paraId="1E0F58EB" w14:textId="77777777" w:rsidR="00B63AF9" w:rsidRPr="00BB0407" w:rsidRDefault="00B63AF9" w:rsidP="00BB040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4DD2F547" w14:textId="77777777" w:rsidR="00E65DD7" w:rsidRPr="00BB0407" w:rsidRDefault="00BB0407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E65DD7" w:rsidRPr="00BB0407">
        <w:rPr>
          <w:rFonts w:ascii="Times New Roman" w:hAnsi="Times New Roman" w:cs="Times New Roman"/>
          <w:sz w:val="24"/>
          <w:szCs w:val="24"/>
        </w:rPr>
        <w:t>. Деликтоспособность – это</w:t>
      </w:r>
      <w:r w:rsidR="00601483">
        <w:rPr>
          <w:rFonts w:ascii="Times New Roman" w:hAnsi="Times New Roman" w:cs="Times New Roman"/>
          <w:sz w:val="24"/>
          <w:szCs w:val="24"/>
        </w:rPr>
        <w:t xml:space="preserve"> способность</w:t>
      </w:r>
      <w:r w:rsidR="00E65DD7" w:rsidRPr="00BB0407">
        <w:rPr>
          <w:rFonts w:ascii="Times New Roman" w:hAnsi="Times New Roman" w:cs="Times New Roman"/>
          <w:sz w:val="24"/>
          <w:szCs w:val="24"/>
        </w:rPr>
        <w:t>:</w:t>
      </w:r>
    </w:p>
    <w:p w14:paraId="311890B1" w14:textId="77777777" w:rsidR="00E65DD7" w:rsidRPr="00BB0407" w:rsidRDefault="006A117A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407">
        <w:rPr>
          <w:rFonts w:ascii="Times New Roman" w:hAnsi="Times New Roman" w:cs="Times New Roman"/>
          <w:sz w:val="24"/>
          <w:szCs w:val="24"/>
        </w:rPr>
        <w:t>А)</w:t>
      </w:r>
      <w:r w:rsidR="00601483">
        <w:rPr>
          <w:rFonts w:ascii="Times New Roman" w:hAnsi="Times New Roman" w:cs="Times New Roman"/>
          <w:sz w:val="24"/>
          <w:szCs w:val="24"/>
        </w:rPr>
        <w:t xml:space="preserve"> Б</w:t>
      </w:r>
      <w:r w:rsidR="00E65DD7" w:rsidRPr="00BB0407">
        <w:rPr>
          <w:rFonts w:ascii="Times New Roman" w:hAnsi="Times New Roman" w:cs="Times New Roman"/>
          <w:sz w:val="24"/>
          <w:szCs w:val="24"/>
        </w:rPr>
        <w:t>ыть субъектом административного процесса</w:t>
      </w:r>
    </w:p>
    <w:p w14:paraId="16739F5C" w14:textId="77777777" w:rsidR="00E65DD7" w:rsidRPr="00BB0407" w:rsidRDefault="006A117A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407">
        <w:rPr>
          <w:rFonts w:ascii="Times New Roman" w:hAnsi="Times New Roman" w:cs="Times New Roman"/>
          <w:b/>
          <w:sz w:val="24"/>
          <w:szCs w:val="24"/>
        </w:rPr>
        <w:lastRenderedPageBreak/>
        <w:t>Б)</w:t>
      </w:r>
      <w:r w:rsidR="00601483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="00E65DD7" w:rsidRPr="00BB0407">
        <w:rPr>
          <w:rFonts w:ascii="Times New Roman" w:hAnsi="Times New Roman" w:cs="Times New Roman"/>
          <w:b/>
          <w:sz w:val="24"/>
          <w:szCs w:val="24"/>
        </w:rPr>
        <w:t>ести юридическую ответственность за свои действия</w:t>
      </w:r>
    </w:p>
    <w:p w14:paraId="6CB543B7" w14:textId="77777777" w:rsidR="00B63AF9" w:rsidRPr="00BB0407" w:rsidRDefault="006A117A" w:rsidP="00BB040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BB0407">
        <w:t>В)</w:t>
      </w:r>
      <w:r w:rsidR="00601483">
        <w:t xml:space="preserve"> П</w:t>
      </w:r>
      <w:r w:rsidR="00E65DD7" w:rsidRPr="00BB0407">
        <w:t>риобретать и реализовывать своими действиями права и обязанности</w:t>
      </w:r>
    </w:p>
    <w:p w14:paraId="00F3C5A3" w14:textId="77777777" w:rsidR="00E65DD7" w:rsidRPr="00BB0407" w:rsidRDefault="00E65DD7" w:rsidP="00BB040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22F19EF6" w14:textId="77777777" w:rsidR="00873FAB" w:rsidRPr="00BB0407" w:rsidRDefault="00BB0407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873FAB" w:rsidRPr="00BB0407">
        <w:rPr>
          <w:rFonts w:ascii="Times New Roman" w:hAnsi="Times New Roman" w:cs="Times New Roman"/>
          <w:sz w:val="24"/>
          <w:szCs w:val="24"/>
        </w:rPr>
        <w:t>. Регулируются только законами (КоАП РФ, КАС РФ, АПК РФ) административные дела следующего вида административного процесса:</w:t>
      </w:r>
    </w:p>
    <w:p w14:paraId="2A6C054F" w14:textId="77777777" w:rsidR="00873FAB" w:rsidRPr="00BB0407" w:rsidRDefault="00873FAB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407">
        <w:rPr>
          <w:rFonts w:ascii="Times New Roman" w:hAnsi="Times New Roman" w:cs="Times New Roman"/>
          <w:sz w:val="24"/>
          <w:szCs w:val="24"/>
        </w:rPr>
        <w:t>А) Управленческого</w:t>
      </w:r>
    </w:p>
    <w:p w14:paraId="0D1460B0" w14:textId="77777777" w:rsidR="00873FAB" w:rsidRPr="00BB0407" w:rsidRDefault="00873FAB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407">
        <w:rPr>
          <w:rFonts w:ascii="Times New Roman" w:hAnsi="Times New Roman" w:cs="Times New Roman"/>
          <w:sz w:val="24"/>
          <w:szCs w:val="24"/>
        </w:rPr>
        <w:t>Б) Правонаделительного</w:t>
      </w:r>
    </w:p>
    <w:p w14:paraId="61CDE583" w14:textId="77777777" w:rsidR="00873FAB" w:rsidRPr="00BB0407" w:rsidRDefault="00873FAB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407">
        <w:rPr>
          <w:rFonts w:ascii="Times New Roman" w:hAnsi="Times New Roman" w:cs="Times New Roman"/>
          <w:b/>
          <w:sz w:val="24"/>
          <w:szCs w:val="24"/>
        </w:rPr>
        <w:t>В) Юрисдикционного</w:t>
      </w:r>
    </w:p>
    <w:p w14:paraId="32EAC32C" w14:textId="77777777" w:rsidR="00B63AF9" w:rsidRPr="00BB0407" w:rsidRDefault="00B63AF9" w:rsidP="00BB040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34E326B" w14:textId="77777777" w:rsidR="003A333A" w:rsidRPr="003A333A" w:rsidRDefault="003A333A" w:rsidP="003A3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333A">
        <w:rPr>
          <w:rFonts w:ascii="Times New Roman" w:hAnsi="Times New Roman" w:cs="Times New Roman"/>
          <w:sz w:val="24"/>
          <w:szCs w:val="24"/>
          <w:lang w:eastAsia="ru-RU"/>
        </w:rPr>
        <w:t>21. Суд не обязан разрешать гражданские дела на основании:</w:t>
      </w:r>
    </w:p>
    <w:p w14:paraId="19F11EFF" w14:textId="77777777" w:rsidR="003A333A" w:rsidRPr="003A333A" w:rsidRDefault="003A333A" w:rsidP="003A3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333A">
        <w:rPr>
          <w:rFonts w:ascii="Times New Roman" w:hAnsi="Times New Roman" w:cs="Times New Roman"/>
          <w:sz w:val="24"/>
          <w:szCs w:val="24"/>
          <w:lang w:eastAsia="ru-RU"/>
        </w:rPr>
        <w:t>А) Конституции Российской Федерации</w:t>
      </w:r>
    </w:p>
    <w:p w14:paraId="523ED44F" w14:textId="77777777" w:rsidR="003A333A" w:rsidRPr="003A333A" w:rsidRDefault="003A333A" w:rsidP="003A333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A333A">
        <w:rPr>
          <w:rFonts w:ascii="Times New Roman" w:hAnsi="Times New Roman" w:cs="Times New Roman"/>
          <w:b/>
          <w:sz w:val="24"/>
          <w:szCs w:val="24"/>
          <w:lang w:eastAsia="ru-RU"/>
        </w:rPr>
        <w:t>Б)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</w:t>
      </w:r>
      <w:r w:rsidRPr="003A333A">
        <w:rPr>
          <w:rFonts w:ascii="Times New Roman" w:hAnsi="Times New Roman" w:cs="Times New Roman"/>
          <w:b/>
          <w:sz w:val="24"/>
          <w:szCs w:val="24"/>
          <w:lang w:eastAsia="ru-RU"/>
        </w:rPr>
        <w:t>аконодательства страны происхождения стороны спора</w:t>
      </w:r>
    </w:p>
    <w:p w14:paraId="4F63B2F7" w14:textId="77777777" w:rsidR="003A333A" w:rsidRPr="003A333A" w:rsidRDefault="003A333A" w:rsidP="003A3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 О</w:t>
      </w:r>
      <w:r w:rsidRPr="003A333A">
        <w:rPr>
          <w:rFonts w:ascii="Times New Roman" w:hAnsi="Times New Roman" w:cs="Times New Roman"/>
          <w:sz w:val="24"/>
          <w:szCs w:val="24"/>
          <w:lang w:eastAsia="ru-RU"/>
        </w:rPr>
        <w:t>бычаев делового оборота</w:t>
      </w:r>
    </w:p>
    <w:p w14:paraId="3ED58685" w14:textId="77777777" w:rsidR="003A333A" w:rsidRPr="003A333A" w:rsidRDefault="003A333A" w:rsidP="003A3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Г) Н</w:t>
      </w:r>
      <w:r w:rsidRPr="003A333A">
        <w:rPr>
          <w:rFonts w:ascii="Times New Roman" w:hAnsi="Times New Roman" w:cs="Times New Roman"/>
          <w:sz w:val="24"/>
          <w:szCs w:val="24"/>
          <w:lang w:eastAsia="ru-RU"/>
        </w:rPr>
        <w:t>ормативных правовых актов органов местного самоуправления</w:t>
      </w:r>
    </w:p>
    <w:p w14:paraId="20967F86" w14:textId="77777777" w:rsidR="00B63AF9" w:rsidRPr="00BB0407" w:rsidRDefault="00B63AF9" w:rsidP="00BB040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48A6FE0A" w14:textId="77777777" w:rsidR="005318FA" w:rsidRPr="00BB0407" w:rsidRDefault="00BB0407" w:rsidP="00BB0407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60148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Рассматриваю</w:t>
      </w:r>
      <w:r w:rsidR="005318FA" w:rsidRPr="00BB0407">
        <w:rPr>
          <w:rFonts w:ascii="Times New Roman" w:eastAsia="Times New Roman" w:hAnsi="Times New Roman" w:cs="Times New Roman"/>
          <w:sz w:val="24"/>
          <w:szCs w:val="24"/>
          <w:lang w:eastAsia="ru-RU"/>
        </w:rPr>
        <w:t>т дела об административных правонарушениях, совершенных юридическими лицами и индивидуальными предпринимателями:</w:t>
      </w:r>
    </w:p>
    <w:p w14:paraId="496C8E9D" w14:textId="77777777" w:rsidR="005318FA" w:rsidRPr="00BB0407" w:rsidRDefault="005318FA" w:rsidP="00BB0407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Судьи арбитражных судов</w:t>
      </w:r>
    </w:p>
    <w:p w14:paraId="64A7F3BA" w14:textId="77777777" w:rsidR="005318FA" w:rsidRPr="00BB0407" w:rsidRDefault="005318FA" w:rsidP="00BB0407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0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Мировые судьи</w:t>
      </w:r>
    </w:p>
    <w:p w14:paraId="1A3E067B" w14:textId="77777777" w:rsidR="005318FA" w:rsidRPr="00BB0407" w:rsidRDefault="005318FA" w:rsidP="00BB0407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0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Судьи районных судов</w:t>
      </w:r>
    </w:p>
    <w:p w14:paraId="588B6357" w14:textId="77777777" w:rsidR="005318FA" w:rsidRPr="00BB0407" w:rsidRDefault="005318FA" w:rsidP="00BB0407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EE575" w14:textId="77777777" w:rsidR="005318FA" w:rsidRPr="00BB0407" w:rsidRDefault="00BB0407" w:rsidP="00BB0407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5318FA" w:rsidRPr="00BB040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Рассмотрением дел об административных правонарушениях, которые влекут за собой административное выдворение за пределы РФ, занимаются:</w:t>
      </w:r>
    </w:p>
    <w:p w14:paraId="1765A614" w14:textId="77777777" w:rsidR="005318FA" w:rsidRPr="00BB0407" w:rsidRDefault="005318FA" w:rsidP="00BB0407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Судьи арбитражных судов</w:t>
      </w:r>
    </w:p>
    <w:p w14:paraId="31A10863" w14:textId="77777777" w:rsidR="005318FA" w:rsidRPr="00BB0407" w:rsidRDefault="005318FA" w:rsidP="00BB0407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0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Мировые судьи</w:t>
      </w:r>
    </w:p>
    <w:p w14:paraId="09CB7D82" w14:textId="77777777" w:rsidR="005318FA" w:rsidRPr="00BB0407" w:rsidRDefault="005318FA" w:rsidP="00BB0407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Судьи районных судов</w:t>
      </w:r>
    </w:p>
    <w:p w14:paraId="5E9A98E6" w14:textId="77777777" w:rsidR="00B63AF9" w:rsidRPr="00BB0407" w:rsidRDefault="00B63AF9" w:rsidP="00BB040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6BE8A3FE" w14:textId="77777777" w:rsidR="002B7CEF" w:rsidRPr="00EA0D41" w:rsidRDefault="00BB0407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D41">
        <w:rPr>
          <w:rFonts w:ascii="Times New Roman" w:hAnsi="Times New Roman" w:cs="Times New Roman"/>
          <w:sz w:val="24"/>
          <w:szCs w:val="24"/>
        </w:rPr>
        <w:t>24.</w:t>
      </w:r>
      <w:r w:rsidR="002B7CEF" w:rsidRPr="00EA0D41">
        <w:rPr>
          <w:rFonts w:ascii="Times New Roman" w:hAnsi="Times New Roman" w:cs="Times New Roman"/>
          <w:sz w:val="24"/>
          <w:szCs w:val="24"/>
        </w:rPr>
        <w:t xml:space="preserve"> Заявление об оспаривании решений, действий (бездействия) органов государственной власти, должностных лиц, государственных и муниципальных служащих может быть подано в течении: </w:t>
      </w:r>
    </w:p>
    <w:p w14:paraId="56E82B74" w14:textId="77777777" w:rsidR="002B7CEF" w:rsidRPr="00BB0407" w:rsidRDefault="00BB0407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</w:t>
      </w:r>
      <w:r w:rsidR="002B7CEF" w:rsidRPr="00BB0407">
        <w:rPr>
          <w:rFonts w:ascii="Times New Roman" w:hAnsi="Times New Roman" w:cs="Times New Roman"/>
          <w:sz w:val="24"/>
          <w:szCs w:val="24"/>
        </w:rPr>
        <w:t>рех месяцев со дня, когда был принят ненормативный правовой акт, решение или со</w:t>
      </w:r>
      <w:r>
        <w:rPr>
          <w:rFonts w:ascii="Times New Roman" w:hAnsi="Times New Roman" w:cs="Times New Roman"/>
          <w:sz w:val="24"/>
          <w:szCs w:val="24"/>
        </w:rPr>
        <w:t>вершено действие (бездействие)</w:t>
      </w:r>
    </w:p>
    <w:p w14:paraId="23D7D570" w14:textId="77777777" w:rsidR="002B7CEF" w:rsidRPr="00BB0407" w:rsidRDefault="00BB0407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B7CEF" w:rsidRPr="00BB040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="002B7CEF" w:rsidRPr="00BB0407">
        <w:rPr>
          <w:rFonts w:ascii="Times New Roman" w:hAnsi="Times New Roman" w:cs="Times New Roman"/>
          <w:b/>
          <w:sz w:val="24"/>
          <w:szCs w:val="24"/>
        </w:rPr>
        <w:t>рех месяцев со дня, когда гражданину, организации стало известно о нарушен</w:t>
      </w:r>
      <w:r>
        <w:rPr>
          <w:rFonts w:ascii="Times New Roman" w:hAnsi="Times New Roman" w:cs="Times New Roman"/>
          <w:b/>
          <w:sz w:val="24"/>
          <w:szCs w:val="24"/>
        </w:rPr>
        <w:t>ии их прав и законных интересов</w:t>
      </w:r>
      <w:r w:rsidR="002B7CEF" w:rsidRPr="00BB04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23EA6D" w14:textId="77777777" w:rsidR="002B7CEF" w:rsidRPr="00BB0407" w:rsidRDefault="00BB0407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Ш</w:t>
      </w:r>
      <w:r w:rsidR="002B7CEF" w:rsidRPr="00BB0407">
        <w:rPr>
          <w:rFonts w:ascii="Times New Roman" w:hAnsi="Times New Roman" w:cs="Times New Roman"/>
          <w:sz w:val="24"/>
          <w:szCs w:val="24"/>
        </w:rPr>
        <w:t>ести месяцев со дня, когда гражданину, организации стало известно о нарушен</w:t>
      </w:r>
      <w:r>
        <w:rPr>
          <w:rFonts w:ascii="Times New Roman" w:hAnsi="Times New Roman" w:cs="Times New Roman"/>
          <w:sz w:val="24"/>
          <w:szCs w:val="24"/>
        </w:rPr>
        <w:t>ии их прав и законных интересов</w:t>
      </w:r>
      <w:r w:rsidR="002B7CEF" w:rsidRPr="00BB04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E52F0A" w14:textId="77777777" w:rsidR="002B7CEF" w:rsidRPr="00BB0407" w:rsidRDefault="00BB0407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Ш</w:t>
      </w:r>
      <w:r w:rsidR="002B7CEF" w:rsidRPr="00BB0407">
        <w:rPr>
          <w:rFonts w:ascii="Times New Roman" w:hAnsi="Times New Roman" w:cs="Times New Roman"/>
          <w:sz w:val="24"/>
          <w:szCs w:val="24"/>
        </w:rPr>
        <w:t>ести месяцев со дня, когда был принят ненормативный правовой акт, решение или со</w:t>
      </w:r>
      <w:r>
        <w:rPr>
          <w:rFonts w:ascii="Times New Roman" w:hAnsi="Times New Roman" w:cs="Times New Roman"/>
          <w:sz w:val="24"/>
          <w:szCs w:val="24"/>
        </w:rPr>
        <w:t>вершенно действие (бездействие)</w:t>
      </w:r>
    </w:p>
    <w:p w14:paraId="794A6B7F" w14:textId="77777777" w:rsidR="00B63AF9" w:rsidRPr="00BB0407" w:rsidRDefault="00B63AF9" w:rsidP="00BB0407">
      <w:pPr>
        <w:pStyle w:val="a7"/>
        <w:tabs>
          <w:tab w:val="left" w:pos="708"/>
        </w:tabs>
        <w:jc w:val="both"/>
        <w:rPr>
          <w:color w:val="000000"/>
        </w:rPr>
      </w:pPr>
    </w:p>
    <w:p w14:paraId="370AD150" w14:textId="77777777" w:rsidR="0028304C" w:rsidRPr="00BB0407" w:rsidRDefault="00BB0407" w:rsidP="00BB0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28304C" w:rsidRPr="00BB0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Обращением граждан в суд может быть:</w:t>
      </w:r>
    </w:p>
    <w:p w14:paraId="350CAC60" w14:textId="77777777" w:rsidR="0028304C" w:rsidRPr="00BB0407" w:rsidRDefault="006A117A" w:rsidP="00BB0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323501" w:rsidRPr="00BB0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</w:t>
      </w:r>
      <w:r w:rsidR="0028304C" w:rsidRPr="00BB0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одатайство</w:t>
      </w:r>
    </w:p>
    <w:p w14:paraId="423DAF33" w14:textId="77777777" w:rsidR="0028304C" w:rsidRPr="00BB0407" w:rsidRDefault="006A117A" w:rsidP="00BB0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04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</w:t>
      </w:r>
      <w:r w:rsidR="00323501" w:rsidRPr="00BB04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Ж</w:t>
      </w:r>
      <w:r w:rsidR="0028304C" w:rsidRPr="00BB04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алоба</w:t>
      </w:r>
    </w:p>
    <w:p w14:paraId="53770693" w14:textId="77777777" w:rsidR="0028304C" w:rsidRPr="00BB0407" w:rsidRDefault="006A117A" w:rsidP="00BB0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323501" w:rsidRPr="00BB0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28304C" w:rsidRPr="00BB0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ретензия</w:t>
      </w:r>
    </w:p>
    <w:p w14:paraId="18442772" w14:textId="77777777" w:rsidR="00B63AF9" w:rsidRPr="00BB0407" w:rsidRDefault="00B63AF9" w:rsidP="00BB040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9AA056D" w14:textId="77777777" w:rsidR="009F7421" w:rsidRPr="00BB0407" w:rsidRDefault="00BB0407" w:rsidP="00BB0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="009F7421" w:rsidRPr="00BB0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1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9F7421" w:rsidRPr="00BB0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административно-процедурному виду</w:t>
      </w:r>
      <w:r w:rsidR="00513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относится следующий вид производства</w:t>
      </w:r>
      <w:r w:rsidR="009F7421" w:rsidRPr="00BB0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A9EE53D" w14:textId="77777777" w:rsidR="009F7421" w:rsidRPr="00BB0407" w:rsidRDefault="006A117A" w:rsidP="00BB0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9F7421" w:rsidRPr="00BB0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3501" w:rsidRPr="00BB0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F7421" w:rsidRPr="00BB0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роизводство по делам об административных правонарушениях</w:t>
      </w:r>
    </w:p>
    <w:p w14:paraId="1CCD294F" w14:textId="77777777" w:rsidR="009F7421" w:rsidRPr="00BB0407" w:rsidRDefault="006A117A" w:rsidP="00BB0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04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</w:t>
      </w:r>
      <w:r w:rsidR="00323501" w:rsidRPr="00BB04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</w:t>
      </w:r>
      <w:r w:rsidR="009F7421" w:rsidRPr="00BB04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егистрационное производство</w:t>
      </w:r>
    </w:p>
    <w:p w14:paraId="05B66E81" w14:textId="77777777" w:rsidR="009F7421" w:rsidRPr="00BB0407" w:rsidRDefault="006A117A" w:rsidP="00BB0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9F7421" w:rsidRPr="00BB0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3501" w:rsidRPr="00BB0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F7421" w:rsidRPr="00BB0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сполнительное производство</w:t>
      </w:r>
    </w:p>
    <w:p w14:paraId="42BA042F" w14:textId="77777777" w:rsidR="00B63AF9" w:rsidRPr="00BB0407" w:rsidRDefault="00B63AF9" w:rsidP="00BB0407">
      <w:pPr>
        <w:pStyle w:val="a9"/>
        <w:rPr>
          <w:color w:val="000000"/>
          <w:sz w:val="24"/>
          <w:szCs w:val="24"/>
        </w:rPr>
      </w:pPr>
    </w:p>
    <w:p w14:paraId="753F5730" w14:textId="77777777" w:rsidR="0010436C" w:rsidRPr="00BB0407" w:rsidRDefault="00BB0407" w:rsidP="00BB0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="0010436C" w:rsidRPr="00BB0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является видом обращением граж</w:t>
      </w:r>
      <w:r w:rsidR="002724DE" w:rsidRPr="00BB0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 в государственные органы и</w:t>
      </w:r>
      <w:r w:rsidR="0010436C" w:rsidRPr="00BB0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органы местного самоуправления:</w:t>
      </w:r>
    </w:p>
    <w:p w14:paraId="1A00BDA8" w14:textId="77777777" w:rsidR="0010436C" w:rsidRPr="00BB0407" w:rsidRDefault="006A117A" w:rsidP="00BB0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323501" w:rsidRPr="00BB0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10436C" w:rsidRPr="00BB0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редложение </w:t>
      </w:r>
    </w:p>
    <w:p w14:paraId="29789B31" w14:textId="77777777" w:rsidR="0010436C" w:rsidRPr="00BB0407" w:rsidRDefault="006A117A" w:rsidP="00BB0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04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Б)</w:t>
      </w:r>
      <w:r w:rsidR="00323501" w:rsidRPr="00BB04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Х</w:t>
      </w:r>
      <w:r w:rsidR="0010436C" w:rsidRPr="00BB04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одатайство</w:t>
      </w:r>
    </w:p>
    <w:p w14:paraId="12E67361" w14:textId="77777777" w:rsidR="00B63AF9" w:rsidRDefault="006A117A" w:rsidP="00833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323501" w:rsidRPr="00BB0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</w:t>
      </w:r>
      <w:r w:rsidR="0010436C" w:rsidRPr="00BB0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алоба</w:t>
      </w:r>
    </w:p>
    <w:p w14:paraId="2DE51C24" w14:textId="77777777" w:rsidR="00833156" w:rsidRPr="00833156" w:rsidRDefault="00833156" w:rsidP="00833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756AFE" w14:textId="77777777" w:rsidR="00B63AF9" w:rsidRPr="00BB0407" w:rsidRDefault="00B63AF9" w:rsidP="00BB0407">
      <w:pPr>
        <w:pStyle w:val="a9"/>
        <w:rPr>
          <w:b/>
          <w:color w:val="000000"/>
          <w:sz w:val="24"/>
          <w:szCs w:val="24"/>
        </w:rPr>
      </w:pPr>
      <w:r w:rsidRPr="00BB0407">
        <w:rPr>
          <w:b/>
          <w:color w:val="000000"/>
          <w:sz w:val="24"/>
          <w:szCs w:val="24"/>
        </w:rPr>
        <w:t>Сложные (3 уровень)</w:t>
      </w:r>
      <w:r w:rsidR="006B4F31" w:rsidRPr="00BB0407">
        <w:rPr>
          <w:b/>
          <w:color w:val="000000"/>
          <w:sz w:val="24"/>
          <w:szCs w:val="24"/>
        </w:rPr>
        <w:t xml:space="preserve"> </w:t>
      </w:r>
    </w:p>
    <w:p w14:paraId="38966AEA" w14:textId="77777777" w:rsidR="00B63AF9" w:rsidRPr="00BB0407" w:rsidRDefault="00B63AF9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906846" w14:textId="77777777" w:rsidR="00833156" w:rsidRPr="00BB0407" w:rsidRDefault="00833156" w:rsidP="00833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Pr="00BB0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Укажите органы, не уполномоченный рассматривать дела об административных правонарушениях:</w:t>
      </w:r>
    </w:p>
    <w:p w14:paraId="27FD3A65" w14:textId="77777777" w:rsidR="00833156" w:rsidRPr="00BB0407" w:rsidRDefault="00833156" w:rsidP="00833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Судьи</w:t>
      </w:r>
    </w:p>
    <w:p w14:paraId="38B5FCFF" w14:textId="77777777" w:rsidR="00833156" w:rsidRPr="00BB0407" w:rsidRDefault="00833156" w:rsidP="00833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Налоговые органы</w:t>
      </w:r>
    </w:p>
    <w:p w14:paraId="38B7A757" w14:textId="77777777" w:rsidR="00833156" w:rsidRPr="00BB0407" w:rsidRDefault="00833156" w:rsidP="00833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Комиссии по делам несовершеннолетних и защите их прав</w:t>
      </w:r>
    </w:p>
    <w:p w14:paraId="789B933D" w14:textId="77777777" w:rsidR="002B7CEF" w:rsidRPr="00833156" w:rsidRDefault="00833156" w:rsidP="00833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04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Г) Органы местного самоуправления</w:t>
      </w:r>
    </w:p>
    <w:p w14:paraId="036C74D0" w14:textId="77777777" w:rsidR="00833156" w:rsidRDefault="00833156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2CA0788" w14:textId="77777777" w:rsidR="00D5030A" w:rsidRPr="00BB0407" w:rsidRDefault="00833156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29</w:t>
      </w:r>
      <w:r w:rsidR="00BB0407" w:rsidRPr="00BB040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5030A" w:rsidRPr="00BB0407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Составление мотивированного решения </w:t>
      </w:r>
      <w:r w:rsidR="008479BF" w:rsidRPr="00BB0407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КАС РФ </w:t>
      </w:r>
      <w:r w:rsidR="00D5030A" w:rsidRPr="00BB0407">
        <w:rPr>
          <w:rFonts w:ascii="Times New Roman" w:hAnsi="Times New Roman" w:cs="Times New Roman"/>
          <w:sz w:val="24"/>
          <w:szCs w:val="24"/>
          <w:lang w:eastAsia="ru-RU"/>
        </w:rPr>
        <w:t>может быть отложено на срок</w:t>
      </w:r>
      <w:r w:rsidR="00601483">
        <w:rPr>
          <w:rFonts w:ascii="Times New Roman" w:hAnsi="Times New Roman" w:cs="Times New Roman"/>
          <w:sz w:val="24"/>
          <w:szCs w:val="24"/>
          <w:lang w:eastAsia="ru-RU"/>
        </w:rPr>
        <w:t xml:space="preserve"> не более … дней</w:t>
      </w:r>
      <w:r w:rsidR="00D5030A" w:rsidRPr="00BB040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4B8FE08B" w14:textId="77777777" w:rsidR="00D5030A" w:rsidRPr="00BB0407" w:rsidRDefault="00BB0407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r w:rsidR="00601483"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p w14:paraId="69A62350" w14:textId="77777777" w:rsidR="00D5030A" w:rsidRPr="00BB0407" w:rsidRDefault="00BB0407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r w:rsidR="00601483">
        <w:rPr>
          <w:rFonts w:ascii="Times New Roman" w:hAnsi="Times New Roman" w:cs="Times New Roman"/>
          <w:sz w:val="24"/>
          <w:szCs w:val="24"/>
          <w:lang w:eastAsia="ru-RU"/>
        </w:rPr>
        <w:t>7</w:t>
      </w:r>
    </w:p>
    <w:p w14:paraId="25A5A6B4" w14:textId="77777777" w:rsidR="00D5030A" w:rsidRPr="00BB0407" w:rsidRDefault="00BB0407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В) </w:t>
      </w:r>
      <w:r w:rsidR="00601483">
        <w:rPr>
          <w:rFonts w:ascii="Times New Roman" w:hAnsi="Times New Roman" w:cs="Times New Roman"/>
          <w:sz w:val="24"/>
          <w:szCs w:val="24"/>
          <w:lang w:eastAsia="ru-RU"/>
        </w:rPr>
        <w:t>2</w:t>
      </w:r>
    </w:p>
    <w:p w14:paraId="5EF91DC8" w14:textId="77777777" w:rsidR="00D5030A" w:rsidRPr="00BB0407" w:rsidRDefault="00D5030A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B0407">
        <w:rPr>
          <w:rFonts w:ascii="Times New Roman" w:hAnsi="Times New Roman" w:cs="Times New Roman"/>
          <w:sz w:val="24"/>
          <w:szCs w:val="24"/>
          <w:lang w:eastAsia="ru-RU"/>
        </w:rPr>
        <w:t xml:space="preserve">Г) </w:t>
      </w:r>
      <w:r w:rsidR="00601483">
        <w:rPr>
          <w:rFonts w:ascii="Times New Roman" w:hAnsi="Times New Roman" w:cs="Times New Roman"/>
          <w:b/>
          <w:sz w:val="24"/>
          <w:szCs w:val="24"/>
          <w:lang w:eastAsia="ru-RU"/>
        </w:rPr>
        <w:t>10</w:t>
      </w:r>
    </w:p>
    <w:p w14:paraId="15F86C0F" w14:textId="77777777" w:rsidR="00D5030A" w:rsidRPr="00BB0407" w:rsidRDefault="00D5030A" w:rsidP="00BB0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562C39" w14:textId="77777777" w:rsidR="004E405B" w:rsidRPr="00BB0407" w:rsidRDefault="00BB0407" w:rsidP="00BB0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331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E405B" w:rsidRPr="00BB040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общему правилу срок, в течение которого гражданин может обратиться с жалобой в суд за восстановлением своих нарушенных прав, начиная со дня, когда ему стало известно о нарушении его прав:</w:t>
      </w:r>
    </w:p>
    <w:p w14:paraId="62EB906C" w14:textId="77777777" w:rsidR="004E405B" w:rsidRPr="00BB0407" w:rsidRDefault="004E405B" w:rsidP="00BB0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2 месяца</w:t>
      </w:r>
    </w:p>
    <w:p w14:paraId="02107A0C" w14:textId="77777777" w:rsidR="004E405B" w:rsidRPr="00BB0407" w:rsidRDefault="004E405B" w:rsidP="00BB0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07">
        <w:rPr>
          <w:rFonts w:ascii="Times New Roman" w:eastAsia="Times New Roman" w:hAnsi="Times New Roman" w:cs="Times New Roman"/>
          <w:sz w:val="24"/>
          <w:szCs w:val="24"/>
          <w:lang w:eastAsia="ru-RU"/>
        </w:rPr>
        <w:t>Б) 1 месяц</w:t>
      </w:r>
    </w:p>
    <w:p w14:paraId="4D26C6AC" w14:textId="77777777" w:rsidR="004E405B" w:rsidRPr="00BB0407" w:rsidRDefault="004E405B" w:rsidP="00BB0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3 месяца</w:t>
      </w:r>
    </w:p>
    <w:p w14:paraId="63A083AF" w14:textId="77777777" w:rsidR="004E405B" w:rsidRPr="00BB0407" w:rsidRDefault="004E405B" w:rsidP="00BB0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07">
        <w:rPr>
          <w:rFonts w:ascii="Times New Roman" w:eastAsia="Times New Roman" w:hAnsi="Times New Roman" w:cs="Times New Roman"/>
          <w:sz w:val="24"/>
          <w:szCs w:val="24"/>
          <w:lang w:eastAsia="ru-RU"/>
        </w:rPr>
        <w:t>Г) 1 год</w:t>
      </w:r>
    </w:p>
    <w:p w14:paraId="1FE8C132" w14:textId="77777777" w:rsidR="00335C5D" w:rsidRDefault="00335C5D" w:rsidP="00BB0407">
      <w:pPr>
        <w:spacing w:after="0"/>
        <w:jc w:val="both"/>
        <w:rPr>
          <w:color w:val="000000"/>
          <w:sz w:val="24"/>
          <w:szCs w:val="24"/>
        </w:rPr>
      </w:pPr>
    </w:p>
    <w:p w14:paraId="3F484EDD" w14:textId="77777777" w:rsidR="00256C34" w:rsidRDefault="00256C34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54065ADC" w14:textId="77777777" w:rsidR="00256C34" w:rsidRDefault="00256C34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12D89D51" w14:textId="77777777" w:rsidR="00256C34" w:rsidRDefault="00256C34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1B17D56A" w14:textId="77777777" w:rsidR="00256C34" w:rsidRDefault="00256C34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7C6304B1" w14:textId="77777777" w:rsidR="00256C34" w:rsidRDefault="00256C34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7DB7FB8C" w14:textId="77777777" w:rsidR="00256C34" w:rsidRDefault="00256C34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163A36CD" w14:textId="77777777" w:rsidR="00256C34" w:rsidRDefault="00256C34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52552393" w14:textId="77777777" w:rsidR="00256C34" w:rsidRDefault="00256C34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274294B9" w14:textId="77777777" w:rsidR="00256C34" w:rsidRDefault="00256C34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40503A46" w14:textId="77777777" w:rsidR="00256C34" w:rsidRDefault="00256C34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60D86AB1" w14:textId="77777777" w:rsidR="00256C34" w:rsidRDefault="00256C34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6981EB47" w14:textId="77777777" w:rsidR="00256C34" w:rsidRDefault="00256C34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382C00F9" w14:textId="77777777" w:rsidR="00256C34" w:rsidRDefault="00256C34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0B2E25CE" w14:textId="77777777" w:rsidR="00256C34" w:rsidRDefault="00256C34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046CFF0B" w14:textId="77777777" w:rsidR="00256C34" w:rsidRDefault="00256C34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64810D1B" w14:textId="77777777" w:rsidR="00256C34" w:rsidRDefault="00256C34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45E0A2EB" w14:textId="77777777" w:rsidR="00256C34" w:rsidRDefault="00256C34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55D6F09B" w14:textId="77777777" w:rsidR="00256C34" w:rsidRDefault="00256C34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31D93EFB" w14:textId="77777777" w:rsidR="00256C34" w:rsidRDefault="00256C34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7651E066" w14:textId="77777777" w:rsidR="00256C34" w:rsidRDefault="00256C34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3E1A9241" w14:textId="77777777" w:rsidR="00256C34" w:rsidRDefault="00256C34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1C69A25B" w14:textId="77777777" w:rsidR="00256C34" w:rsidRDefault="00256C34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1B862F43" w14:textId="77777777" w:rsidR="00256C34" w:rsidRDefault="00256C34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05CFEBA5" w14:textId="77777777" w:rsidR="00256C34" w:rsidRDefault="00256C34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148FC54D" w14:textId="77777777" w:rsidR="00256C34" w:rsidRDefault="00256C34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6A90E2D4" w14:textId="77777777" w:rsidR="00256C34" w:rsidRDefault="00256C34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535AC046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commentRangeStart w:id="0"/>
      <w:commentRangeStart w:id="1"/>
      <w:r w:rsidRPr="00900B8B">
        <w:rPr>
          <w:b/>
          <w:color w:val="000000"/>
        </w:rPr>
        <w:lastRenderedPageBreak/>
        <w:t>Задания на установ</w:t>
      </w:r>
      <w:r w:rsidR="006E332D" w:rsidRPr="00900B8B">
        <w:rPr>
          <w:b/>
          <w:color w:val="000000"/>
        </w:rPr>
        <w:t>ление соответствия</w:t>
      </w:r>
      <w:commentRangeEnd w:id="0"/>
      <w:r w:rsidR="007A7AF0" w:rsidRPr="00900B8B">
        <w:rPr>
          <w:rStyle w:val="ab"/>
          <w:rFonts w:asciiTheme="minorHAnsi" w:eastAsiaTheme="minorHAnsi" w:hAnsiTheme="minorHAnsi" w:cstheme="minorBidi"/>
          <w:lang w:eastAsia="en-US"/>
        </w:rPr>
        <w:commentReference w:id="0"/>
      </w:r>
      <w:commentRangeEnd w:id="1"/>
      <w:r w:rsidR="004073CC" w:rsidRPr="00900B8B">
        <w:rPr>
          <w:rStyle w:val="ab"/>
          <w:rFonts w:asciiTheme="minorHAnsi" w:eastAsiaTheme="minorHAnsi" w:hAnsiTheme="minorHAnsi" w:cstheme="minorBidi"/>
          <w:lang w:eastAsia="en-US"/>
        </w:rPr>
        <w:commentReference w:id="1"/>
      </w:r>
    </w:p>
    <w:p w14:paraId="5B8F0E6D" w14:textId="77777777" w:rsidR="006E332D" w:rsidRDefault="006E332D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1A295300" w14:textId="77777777" w:rsidR="00B63AF9" w:rsidRPr="00121B37" w:rsidRDefault="00B63AF9" w:rsidP="00B63AF9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 w:rsidRPr="00121B37">
        <w:rPr>
          <w:i/>
          <w:color w:val="000000"/>
        </w:rPr>
        <w:t>Установите соответствие между левым и правым столбцами.</w:t>
      </w:r>
    </w:p>
    <w:p w14:paraId="3E61F3F4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4ED8A005" w14:textId="77777777" w:rsidR="00B63AF9" w:rsidRDefault="00125B70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Простые </w:t>
      </w:r>
      <w:r w:rsidR="00B63AF9">
        <w:rPr>
          <w:b/>
          <w:color w:val="000000"/>
        </w:rPr>
        <w:t>(1 уровень)</w:t>
      </w:r>
    </w:p>
    <w:p w14:paraId="677FCB7C" w14:textId="77777777" w:rsidR="005331CE" w:rsidRDefault="005331CE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AE54ED" w14:textId="19EE12DB" w:rsidR="00B63AF9" w:rsidRPr="00841BA6" w:rsidRDefault="0069428E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B63AF9"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Установите соответствие:</w:t>
      </w:r>
      <w:r w:rsidR="00965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5F2B" w:rsidRPr="00965F2B">
        <w:rPr>
          <w:rFonts w:ascii="Times New Roman" w:hAnsi="Times New Roman" w:cs="Times New Roman"/>
          <w:b/>
          <w:color w:val="000000"/>
          <w:sz w:val="24"/>
          <w:szCs w:val="24"/>
        </w:rPr>
        <w:t>(1В, 2А, 3Г, 4Б)</w:t>
      </w:r>
    </w:p>
    <w:p w14:paraId="36FCCBC2" w14:textId="77777777"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B21AC24" w14:textId="77777777" w:rsidR="00B63AF9" w:rsidRPr="00841BA6" w:rsidRDefault="00B63AF9" w:rsidP="00B63A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B63AF9" w:rsidRPr="00841BA6" w:rsidSect="006E332D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75D5B2AC" w14:textId="77777777" w:rsidR="00335C5D" w:rsidRDefault="00335C5D" w:rsidP="0060590A">
      <w:pPr>
        <w:spacing w:after="0" w:line="240" w:lineRule="auto"/>
        <w:ind w:left="142" w:right="425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22346945" w14:textId="77777777" w:rsidR="00335C5D" w:rsidRPr="00335C5D" w:rsidRDefault="00335C5D" w:rsidP="0060590A">
      <w:pPr>
        <w:spacing w:after="0" w:line="240" w:lineRule="auto"/>
        <w:ind w:left="142" w:right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FB74E69" w14:textId="77777777" w:rsidR="00335C5D" w:rsidRPr="00335C5D" w:rsidRDefault="00335C5D" w:rsidP="0060590A">
      <w:pPr>
        <w:spacing w:after="0" w:line="240" w:lineRule="auto"/>
        <w:ind w:left="142" w:right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64803E3" w14:textId="77777777" w:rsidR="00335C5D" w:rsidRPr="00335C5D" w:rsidRDefault="00335C5D" w:rsidP="0060590A">
      <w:pPr>
        <w:spacing w:after="0" w:line="240" w:lineRule="auto"/>
        <w:ind w:left="142" w:right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3C9EAF6" w14:textId="77777777" w:rsidR="00335C5D" w:rsidRDefault="00335C5D" w:rsidP="00335C5D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47D4DC" w14:textId="77777777" w:rsidR="00335C5D" w:rsidRDefault="00335C5D" w:rsidP="00335C5D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2BDA834" w14:textId="77777777" w:rsidR="008D3C19" w:rsidRDefault="008D3C19" w:rsidP="00256C34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0EABA24" w14:textId="77777777" w:rsidR="00256C34" w:rsidRDefault="00256C34" w:rsidP="00256C34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7F3DC74" w14:textId="77777777" w:rsidR="00256C34" w:rsidRDefault="00256C34" w:rsidP="00256C34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15D4521" w14:textId="77777777" w:rsidR="00256C34" w:rsidRDefault="00256C34" w:rsidP="00256C34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231C78D" w14:textId="77777777" w:rsidR="00256C34" w:rsidRDefault="00256C34" w:rsidP="00256C34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AC1276B" w14:textId="77777777" w:rsidR="00256C34" w:rsidRDefault="00256C34" w:rsidP="00256C34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F11FA62" w14:textId="77777777" w:rsidR="00256C34" w:rsidRDefault="00256C34" w:rsidP="00256C34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FBF3229" w14:textId="77777777" w:rsidR="00256C34" w:rsidRDefault="00256C34" w:rsidP="00256C34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4F3F6FB" w14:textId="77777777" w:rsidR="00256C34" w:rsidRDefault="00256C34" w:rsidP="00256C34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E56DBD8" w14:textId="77777777" w:rsidR="00256C34" w:rsidRDefault="00256C34" w:rsidP="00256C34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53CAD15" w14:textId="77777777" w:rsidR="00256C34" w:rsidRDefault="00256C34" w:rsidP="00256C34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C8E0A2" w14:textId="77777777" w:rsidR="00256C34" w:rsidRDefault="00256C34" w:rsidP="00256C34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C5E972A" w14:textId="77777777" w:rsidR="00256C34" w:rsidRDefault="00256C34" w:rsidP="00256C34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3DA3140" w14:textId="77777777" w:rsidR="00256C34" w:rsidRDefault="00256C34" w:rsidP="00256C34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4A03BFD" w14:textId="53209160" w:rsidR="00256C34" w:rsidRDefault="00256C34" w:rsidP="00256C34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75F661" w14:textId="7F79AD4B" w:rsidR="00FC507C" w:rsidRDefault="00FC507C" w:rsidP="00256C34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9FA1014" w14:textId="0947B698" w:rsidR="00FC507C" w:rsidRDefault="00FC507C" w:rsidP="00256C34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F34AB47" w14:textId="429B9643" w:rsidR="00FC507C" w:rsidRDefault="00FC507C" w:rsidP="00256C34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5E06F84" w14:textId="77777777" w:rsidR="00FC507C" w:rsidRDefault="00FC507C" w:rsidP="00256C34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22A4DA6" w14:textId="77777777" w:rsidR="007A7AF0" w:rsidRDefault="007A7AF0" w:rsidP="00256C34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BF1B324" w14:textId="77777777" w:rsidR="00FA2895" w:rsidRDefault="00FA2895" w:rsidP="00335C5D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272641D" w14:textId="77777777" w:rsidR="0060590A" w:rsidRPr="00335C5D" w:rsidRDefault="0060590A" w:rsidP="00335C5D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C5D">
        <w:rPr>
          <w:rFonts w:ascii="Times New Roman" w:hAnsi="Times New Roman" w:cs="Times New Roman"/>
          <w:sz w:val="24"/>
          <w:szCs w:val="24"/>
          <w:lang w:eastAsia="ru-RU"/>
        </w:rPr>
        <w:t xml:space="preserve">1 </w:t>
      </w:r>
      <w:r w:rsidR="00335C5D">
        <w:rPr>
          <w:rFonts w:ascii="Times New Roman" w:hAnsi="Times New Roman" w:cs="Times New Roman"/>
          <w:sz w:val="24"/>
          <w:szCs w:val="24"/>
          <w:lang w:eastAsia="ru-RU"/>
        </w:rPr>
        <w:t xml:space="preserve">Арбитражный </w:t>
      </w:r>
      <w:r w:rsidRPr="00335C5D">
        <w:rPr>
          <w:rFonts w:ascii="Times New Roman" w:hAnsi="Times New Roman" w:cs="Times New Roman"/>
          <w:sz w:val="24"/>
          <w:szCs w:val="24"/>
          <w:lang w:eastAsia="ru-RU"/>
        </w:rPr>
        <w:t>процессуальный кодекс</w:t>
      </w:r>
      <w:r w:rsidRPr="00335C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9778612" w14:textId="77777777" w:rsidR="002870B6" w:rsidRPr="00335C5D" w:rsidRDefault="0060590A" w:rsidP="00335C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5C5D">
        <w:rPr>
          <w:rFonts w:ascii="Times New Roman" w:hAnsi="Times New Roman" w:cs="Times New Roman"/>
          <w:sz w:val="24"/>
          <w:szCs w:val="24"/>
          <w:lang w:eastAsia="ru-RU"/>
        </w:rPr>
        <w:t>2 Уголовный процессуальный кодекс</w:t>
      </w:r>
    </w:p>
    <w:p w14:paraId="295F6311" w14:textId="77777777" w:rsidR="0060590A" w:rsidRPr="00335C5D" w:rsidRDefault="0060590A" w:rsidP="00335C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5C5D">
        <w:rPr>
          <w:rFonts w:ascii="Times New Roman" w:hAnsi="Times New Roman" w:cs="Times New Roman"/>
          <w:sz w:val="24"/>
          <w:szCs w:val="24"/>
          <w:lang w:eastAsia="ru-RU"/>
        </w:rPr>
        <w:t>3 Кодекс об административных правонарушениях</w:t>
      </w:r>
    </w:p>
    <w:p w14:paraId="4B6846B0" w14:textId="77777777" w:rsidR="0060590A" w:rsidRPr="00335C5D" w:rsidRDefault="0060590A" w:rsidP="00335C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5C5D">
        <w:rPr>
          <w:rFonts w:ascii="Times New Roman" w:hAnsi="Times New Roman" w:cs="Times New Roman"/>
          <w:sz w:val="24"/>
          <w:szCs w:val="24"/>
          <w:lang w:eastAsia="ru-RU"/>
        </w:rPr>
        <w:t>4 Семейный кодекс</w:t>
      </w:r>
    </w:p>
    <w:p w14:paraId="7A6C9AA9" w14:textId="77777777" w:rsidR="0060590A" w:rsidRPr="00335C5D" w:rsidRDefault="0060590A" w:rsidP="00B63AF9">
      <w:pPr>
        <w:spacing w:after="0"/>
        <w:ind w:left="14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C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3764599" w14:textId="77777777" w:rsidR="00B63AF9" w:rsidRPr="00FC507C" w:rsidRDefault="00B63AF9" w:rsidP="00335C5D">
      <w:pPr>
        <w:spacing w:after="0"/>
        <w:ind w:right="-4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7AF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А) </w:t>
      </w:r>
      <w:r w:rsidR="00335C5D" w:rsidRPr="00FC507C">
        <w:rPr>
          <w:rFonts w:ascii="Times New Roman" w:hAnsi="Times New Roman" w:cs="Times New Roman"/>
          <w:b/>
          <w:sz w:val="24"/>
          <w:szCs w:val="24"/>
          <w:lang w:eastAsia="ru-RU"/>
        </w:rPr>
        <w:t>Определен порядок досудебного и судебного производств. Конкретизированы нормы о возбуждении уголовного дела, предварительном расследовании. Определены основы международного сотрудничества, порядок оформления процессуальных документов. Отдельные разделы посвящены пересмотру и исполнению судебных актов</w:t>
      </w:r>
    </w:p>
    <w:p w14:paraId="5B58D054" w14:textId="77777777" w:rsidR="00335C5D" w:rsidRPr="00FC507C" w:rsidRDefault="0020090E" w:rsidP="00335C5D">
      <w:pPr>
        <w:spacing w:after="0"/>
        <w:ind w:right="-42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A7AF0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335C5D" w:rsidRPr="00FC507C">
        <w:rPr>
          <w:rFonts w:ascii="Times New Roman" w:hAnsi="Times New Roman" w:cs="Times New Roman"/>
          <w:b/>
          <w:sz w:val="24"/>
          <w:szCs w:val="24"/>
          <w:lang w:eastAsia="ru-RU"/>
        </w:rPr>
        <w:t>Правовой акт, регулирующий вопросы семьи и брака</w:t>
      </w:r>
    </w:p>
    <w:p w14:paraId="793D06DF" w14:textId="77777777" w:rsidR="00B63AF9" w:rsidRPr="00FC507C" w:rsidRDefault="002870B6" w:rsidP="00335C5D">
      <w:pPr>
        <w:spacing w:after="0"/>
        <w:ind w:right="-42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A7AF0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335C5D" w:rsidRPr="00FC507C">
        <w:rPr>
          <w:rFonts w:ascii="Times New Roman" w:hAnsi="Times New Roman" w:cs="Times New Roman"/>
          <w:b/>
          <w:sz w:val="24"/>
          <w:szCs w:val="24"/>
          <w:lang w:eastAsia="ru-RU"/>
        </w:rPr>
        <w:t>Положения посвящены общим принципам и задачам судопроизводства в судах общей юрисдикции, рассмотрению отдельных категорий дел</w:t>
      </w:r>
    </w:p>
    <w:p w14:paraId="353D897B" w14:textId="77777777" w:rsidR="00335C5D" w:rsidRPr="00FC507C" w:rsidRDefault="00335C5D" w:rsidP="00335C5D">
      <w:pPr>
        <w:spacing w:after="0"/>
        <w:ind w:right="-42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A7AF0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Pr="00FC507C">
        <w:rPr>
          <w:rFonts w:ascii="Times New Roman" w:hAnsi="Times New Roman" w:cs="Times New Roman"/>
          <w:b/>
          <w:sz w:val="24"/>
          <w:szCs w:val="24"/>
          <w:lang w:eastAsia="ru-RU"/>
        </w:rPr>
        <w:t>Свод правил, определяющих основные принципы и порядок привлечения к ответственности за правонарушения</w:t>
      </w:r>
    </w:p>
    <w:p w14:paraId="14CFFFE3" w14:textId="77777777" w:rsidR="008D3C19" w:rsidRPr="00335C5D" w:rsidRDefault="008D3C19" w:rsidP="00335C5D">
      <w:pPr>
        <w:spacing w:after="0"/>
        <w:ind w:right="-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Д) С</w:t>
      </w:r>
      <w:r w:rsidRPr="00335C5D">
        <w:rPr>
          <w:rFonts w:ascii="Times New Roman" w:hAnsi="Times New Roman" w:cs="Times New Roman"/>
          <w:sz w:val="24"/>
          <w:szCs w:val="24"/>
          <w:lang w:eastAsia="ru-RU"/>
        </w:rPr>
        <w:t xml:space="preserve">вод правил, определяющих основные принципы и порядок привлечения к ответственности за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преступления</w:t>
      </w:r>
    </w:p>
    <w:p w14:paraId="0A9876E4" w14:textId="77777777" w:rsidR="00335C5D" w:rsidRDefault="00335C5D" w:rsidP="00335C5D">
      <w:pPr>
        <w:spacing w:after="0"/>
        <w:ind w:left="-709" w:firstLine="709"/>
        <w:jc w:val="both"/>
        <w:rPr>
          <w:color w:val="000000"/>
        </w:rPr>
      </w:pPr>
    </w:p>
    <w:p w14:paraId="1615D0FD" w14:textId="77777777" w:rsidR="00335C5D" w:rsidRPr="00841BA6" w:rsidRDefault="00335C5D" w:rsidP="00335C5D">
      <w:pPr>
        <w:spacing w:after="0"/>
        <w:jc w:val="both"/>
        <w:rPr>
          <w:color w:val="000000"/>
        </w:rPr>
        <w:sectPr w:rsidR="00335C5D" w:rsidRPr="00841BA6" w:rsidSect="00335C5D">
          <w:type w:val="continuous"/>
          <w:pgSz w:w="11906" w:h="16838"/>
          <w:pgMar w:top="1134" w:right="566" w:bottom="993" w:left="1701" w:header="708" w:footer="708" w:gutter="0"/>
          <w:cols w:num="2" w:space="3833" w:equalWidth="0">
            <w:col w:w="5670" w:space="708"/>
            <w:col w:w="2977"/>
          </w:cols>
          <w:docGrid w:linePitch="360"/>
        </w:sectPr>
      </w:pPr>
    </w:p>
    <w:p w14:paraId="7CB854A3" w14:textId="77777777" w:rsidR="009C24D5" w:rsidRDefault="009C24D5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69E30A7" w14:textId="77777777" w:rsidR="009C24D5" w:rsidRDefault="009C24D5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2A0FE95" w14:textId="77777777" w:rsidR="009C24D5" w:rsidRDefault="009C24D5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2A0E2B60" w14:textId="77777777" w:rsidR="009C24D5" w:rsidRDefault="009C24D5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D35DFC7" w14:textId="77777777" w:rsidR="009C24D5" w:rsidRDefault="009C24D5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51F020B7" w14:textId="77777777" w:rsidR="009C24D5" w:rsidRDefault="009C24D5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3F0BF4C" w14:textId="77777777" w:rsidR="009C24D5" w:rsidRDefault="009C24D5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5794ED61" w14:textId="77777777" w:rsidR="009C24D5" w:rsidRDefault="009C24D5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DFAE42F" w14:textId="77777777" w:rsidR="009C24D5" w:rsidRDefault="009C24D5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5DFF2A50" w14:textId="24150A2C" w:rsidR="00B63AF9" w:rsidRPr="00965F2B" w:rsidRDefault="0069428E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color w:val="000000"/>
        </w:rPr>
        <w:lastRenderedPageBreak/>
        <w:t>32</w:t>
      </w:r>
      <w:r w:rsidR="00B63AF9" w:rsidRPr="00841BA6">
        <w:rPr>
          <w:color w:val="000000"/>
        </w:rPr>
        <w:t xml:space="preserve"> Установите соответствие:</w:t>
      </w:r>
      <w:r w:rsidR="00965F2B">
        <w:rPr>
          <w:color w:val="000000"/>
        </w:rPr>
        <w:t xml:space="preserve"> </w:t>
      </w:r>
      <w:r w:rsidR="00965F2B" w:rsidRPr="00965F2B">
        <w:rPr>
          <w:b/>
          <w:color w:val="000000"/>
        </w:rPr>
        <w:t>(1Б, 2В, 3А)</w:t>
      </w:r>
    </w:p>
    <w:p w14:paraId="210725F1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2A475117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0CFE9E39" w14:textId="77777777" w:rsidR="00AE23F7" w:rsidRDefault="00AE23F7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14:paraId="2FD8BCA3" w14:textId="77777777" w:rsidR="009C24D5" w:rsidRDefault="009C24D5" w:rsidP="007A7AF0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14:paraId="56CDE0C2" w14:textId="77777777" w:rsidR="009C24D5" w:rsidRDefault="009C24D5" w:rsidP="007A7AF0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14:paraId="7AF5B359" w14:textId="77777777" w:rsidR="009C24D5" w:rsidRDefault="009C24D5" w:rsidP="007A7AF0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14:paraId="5B250FE4" w14:textId="73F63FE1" w:rsidR="009C24D5" w:rsidRDefault="009C24D5" w:rsidP="007A7AF0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14:paraId="48FDA2BC" w14:textId="4558D3D9" w:rsidR="009C24D5" w:rsidRDefault="009C24D5" w:rsidP="007A7AF0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14:paraId="7BC40598" w14:textId="77777777" w:rsidR="009C24D5" w:rsidRDefault="009C24D5" w:rsidP="007A7AF0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14:paraId="17069E5E" w14:textId="77777777" w:rsidR="009C24D5" w:rsidRDefault="009C24D5" w:rsidP="007A7AF0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14:paraId="1F08B365" w14:textId="37DF9291" w:rsidR="007A7AF0" w:rsidRPr="00841BA6" w:rsidRDefault="007A7AF0" w:rsidP="007A7AF0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t xml:space="preserve">1 </w:t>
      </w:r>
      <w:r>
        <w:rPr>
          <w:color w:val="000000"/>
        </w:rPr>
        <w:t xml:space="preserve">Закон </w:t>
      </w:r>
    </w:p>
    <w:p w14:paraId="2BD6F67F" w14:textId="77777777" w:rsidR="007A7AF0" w:rsidRDefault="007A7AF0" w:rsidP="007A7AF0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t xml:space="preserve">2 </w:t>
      </w:r>
      <w:r>
        <w:rPr>
          <w:color w:val="000000"/>
        </w:rPr>
        <w:t>Подзаконные акты</w:t>
      </w:r>
    </w:p>
    <w:p w14:paraId="70BB2094" w14:textId="77777777" w:rsidR="00AE23F7" w:rsidRDefault="007A7AF0" w:rsidP="007A7AF0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>
        <w:rPr>
          <w:color w:val="000000"/>
        </w:rPr>
        <w:t>3 Международные законы</w:t>
      </w:r>
    </w:p>
    <w:p w14:paraId="55DDC1AE" w14:textId="77777777" w:rsidR="00AE23F7" w:rsidRDefault="00AE23F7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14:paraId="375C0A0D" w14:textId="77777777" w:rsidR="00AE23F7" w:rsidRDefault="00AE23F7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14:paraId="60FA6665" w14:textId="77777777" w:rsidR="00AE23F7" w:rsidRDefault="00AE23F7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14:paraId="01370A16" w14:textId="77777777" w:rsidR="00AE23F7" w:rsidRDefault="00AE23F7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14:paraId="378A95DB" w14:textId="77777777" w:rsidR="00AE23F7" w:rsidRDefault="00AE23F7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14:paraId="5AA3BE50" w14:textId="77777777" w:rsidR="00AE23F7" w:rsidRDefault="00AE23F7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14:paraId="56C8DA81" w14:textId="77777777" w:rsidR="00AE23F7" w:rsidRDefault="00AE23F7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14:paraId="72735FBA" w14:textId="77777777" w:rsidR="00AE23F7" w:rsidRDefault="00AE23F7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14:paraId="4F2C4CBE" w14:textId="77777777" w:rsidR="00073448" w:rsidRPr="009C24D5" w:rsidRDefault="00073448" w:rsidP="00AE23F7">
      <w:pPr>
        <w:pStyle w:val="a7"/>
        <w:tabs>
          <w:tab w:val="left" w:pos="708"/>
        </w:tabs>
        <w:jc w:val="both"/>
        <w:rPr>
          <w:b/>
          <w:color w:val="000000"/>
        </w:rPr>
      </w:pPr>
      <w:r w:rsidRPr="007A7AF0">
        <w:rPr>
          <w:color w:val="000000"/>
        </w:rPr>
        <w:lastRenderedPageBreak/>
        <w:t xml:space="preserve">А) </w:t>
      </w:r>
      <w:r w:rsidR="005C6D15" w:rsidRPr="009C24D5">
        <w:rPr>
          <w:b/>
        </w:rPr>
        <w:t>П</w:t>
      </w:r>
      <w:r w:rsidR="00AE23F7" w:rsidRPr="009C24D5">
        <w:rPr>
          <w:b/>
        </w:rPr>
        <w:t>ринимаются организациями во вне российской юрисдикции, дают правительству конкретных стран выбирать, как именно реализовывать принятые обязательства</w:t>
      </w:r>
    </w:p>
    <w:p w14:paraId="7188FDB2" w14:textId="77777777" w:rsidR="00073448" w:rsidRPr="007A7AF0" w:rsidRDefault="00073448" w:rsidP="00073448">
      <w:pPr>
        <w:pStyle w:val="a7"/>
        <w:tabs>
          <w:tab w:val="left" w:pos="708"/>
        </w:tabs>
        <w:jc w:val="both"/>
        <w:rPr>
          <w:color w:val="000000"/>
        </w:rPr>
      </w:pPr>
      <w:r w:rsidRPr="007A7AF0">
        <w:rPr>
          <w:color w:val="000000"/>
        </w:rPr>
        <w:t>Б)</w:t>
      </w:r>
      <w:r w:rsidR="00B63AF9" w:rsidRPr="007A7AF0">
        <w:rPr>
          <w:color w:val="000000"/>
        </w:rPr>
        <w:t xml:space="preserve"> </w:t>
      </w:r>
      <w:r w:rsidR="005C6D15" w:rsidRPr="009C24D5">
        <w:rPr>
          <w:b/>
        </w:rPr>
        <w:t>Э</w:t>
      </w:r>
      <w:r w:rsidR="00AE23F7" w:rsidRPr="009C24D5">
        <w:rPr>
          <w:b/>
        </w:rPr>
        <w:t>то нормативно-правовой акт, издаваемый высшим представительным органом государственной власти и обла</w:t>
      </w:r>
      <w:r w:rsidR="005C6D15" w:rsidRPr="009C24D5">
        <w:rPr>
          <w:b/>
        </w:rPr>
        <w:t>дающий высшей юридической силой</w:t>
      </w:r>
    </w:p>
    <w:p w14:paraId="2F798C5A" w14:textId="77777777" w:rsidR="005C6D15" w:rsidRPr="009C24D5" w:rsidRDefault="003E5C28" w:rsidP="00073448">
      <w:pPr>
        <w:pStyle w:val="a7"/>
        <w:tabs>
          <w:tab w:val="left" w:pos="708"/>
        </w:tabs>
        <w:jc w:val="both"/>
        <w:rPr>
          <w:b/>
        </w:rPr>
      </w:pPr>
      <w:r w:rsidRPr="007A7AF0">
        <w:rPr>
          <w:color w:val="000000"/>
        </w:rPr>
        <w:t xml:space="preserve">В) </w:t>
      </w:r>
      <w:r w:rsidR="005C6D15" w:rsidRPr="009C24D5">
        <w:rPr>
          <w:b/>
        </w:rPr>
        <w:t>И</w:t>
      </w:r>
      <w:r w:rsidR="00AE23F7" w:rsidRPr="009C24D5">
        <w:rPr>
          <w:b/>
        </w:rPr>
        <w:t>здаются на основе и с целью исполнения законов и представляют собой иерархически выстроенную модель, в которой нормы должны соответствовать тем, что прописаны в источниках большей юридической силы, и быть</w:t>
      </w:r>
      <w:r w:rsidR="005C6D15" w:rsidRPr="009C24D5">
        <w:rPr>
          <w:b/>
        </w:rPr>
        <w:t xml:space="preserve"> основой для актов уровнем ниже</w:t>
      </w:r>
    </w:p>
    <w:p w14:paraId="650A27BE" w14:textId="77777777" w:rsidR="005C6D15" w:rsidRPr="005C6D15" w:rsidRDefault="005C6D15" w:rsidP="005C6D15">
      <w:pPr>
        <w:pStyle w:val="a7"/>
        <w:tabs>
          <w:tab w:val="left" w:pos="708"/>
        </w:tabs>
        <w:jc w:val="both"/>
      </w:pPr>
      <w:r>
        <w:t>Г) Э</w:t>
      </w:r>
      <w:r w:rsidRPr="00AE23F7">
        <w:t>то нормативно-правовой акт, обла</w:t>
      </w:r>
      <w:r>
        <w:t>дающий высшей юридической силой</w:t>
      </w:r>
    </w:p>
    <w:p w14:paraId="51A39610" w14:textId="77777777" w:rsidR="005C6D15" w:rsidRPr="005C6D15" w:rsidRDefault="005C6D15" w:rsidP="00073448">
      <w:pPr>
        <w:pStyle w:val="a7"/>
        <w:tabs>
          <w:tab w:val="left" w:pos="708"/>
        </w:tabs>
        <w:jc w:val="both"/>
        <w:sectPr w:rsidR="005C6D15" w:rsidRPr="005C6D15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14:paraId="0BC0CF30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ED92313" w14:textId="77777777" w:rsidR="00B63AF9" w:rsidRPr="00AE23F7" w:rsidRDefault="00125B70" w:rsidP="00AE23F7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  <w:sectPr w:rsidR="00B63AF9" w:rsidRPr="00AE23F7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>
        <w:rPr>
          <w:b/>
          <w:color w:val="000000"/>
        </w:rPr>
        <w:t xml:space="preserve">Средне-сложные </w:t>
      </w:r>
      <w:r w:rsidR="00B63AF9" w:rsidRPr="00841BA6">
        <w:rPr>
          <w:b/>
          <w:color w:val="000000"/>
        </w:rPr>
        <w:t>(2 уровень)</w:t>
      </w:r>
    </w:p>
    <w:p w14:paraId="6B238A68" w14:textId="77777777" w:rsidR="006E6625" w:rsidRDefault="006E6625" w:rsidP="00AE23F7">
      <w:pPr>
        <w:pStyle w:val="a7"/>
        <w:tabs>
          <w:tab w:val="left" w:pos="708"/>
          <w:tab w:val="left" w:pos="993"/>
        </w:tabs>
        <w:jc w:val="both"/>
        <w:rPr>
          <w:color w:val="000000"/>
        </w:rPr>
      </w:pPr>
    </w:p>
    <w:p w14:paraId="4D81B762" w14:textId="77777777" w:rsidR="006E6625" w:rsidRDefault="006E6625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</w:pPr>
    </w:p>
    <w:p w14:paraId="34569E7B" w14:textId="6B334CCB" w:rsidR="00A32384" w:rsidRPr="00965F2B" w:rsidRDefault="0069428E" w:rsidP="00965F2B">
      <w:pPr>
        <w:pStyle w:val="a7"/>
        <w:tabs>
          <w:tab w:val="clear" w:pos="4677"/>
          <w:tab w:val="left" w:pos="708"/>
          <w:tab w:val="left" w:pos="993"/>
          <w:tab w:val="center" w:pos="5954"/>
        </w:tabs>
        <w:ind w:firstLine="567"/>
        <w:jc w:val="both"/>
        <w:rPr>
          <w:color w:val="000000"/>
        </w:rPr>
        <w:sectPr w:rsidR="00A32384" w:rsidRPr="00965F2B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>
        <w:rPr>
          <w:color w:val="000000"/>
        </w:rPr>
        <w:t>33</w:t>
      </w:r>
      <w:r w:rsidR="00B63AF9" w:rsidRPr="00841BA6">
        <w:rPr>
          <w:color w:val="000000"/>
        </w:rPr>
        <w:t xml:space="preserve"> Установите соответствие:</w:t>
      </w:r>
      <w:r w:rsidR="00965F2B">
        <w:rPr>
          <w:color w:val="000000"/>
        </w:rPr>
        <w:t xml:space="preserve">  </w:t>
      </w:r>
      <w:r w:rsidR="00965F2B" w:rsidRPr="00965F2B">
        <w:rPr>
          <w:b/>
          <w:color w:val="000000"/>
        </w:rPr>
        <w:t>(1Б, 2А)</w:t>
      </w:r>
    </w:p>
    <w:p w14:paraId="7A0A9BCA" w14:textId="77777777" w:rsidR="008D3C19" w:rsidRDefault="008D3C19" w:rsidP="003E5C28">
      <w:pPr>
        <w:spacing w:after="0" w:line="240" w:lineRule="auto"/>
        <w:ind w:left="567" w:right="47"/>
        <w:rPr>
          <w:rFonts w:ascii="Times New Roman" w:hAnsi="Times New Roman" w:cs="Times New Roman"/>
          <w:sz w:val="24"/>
          <w:szCs w:val="24"/>
        </w:rPr>
      </w:pPr>
    </w:p>
    <w:p w14:paraId="4FE3B260" w14:textId="7191879F" w:rsidR="00980604" w:rsidRPr="009C24D5" w:rsidRDefault="00B63AF9" w:rsidP="00980604">
      <w:pPr>
        <w:spacing w:after="0" w:line="240" w:lineRule="auto"/>
        <w:ind w:left="567" w:right="-520"/>
        <w:rPr>
          <w:rFonts w:ascii="Times New Roman" w:hAnsi="Times New Roman" w:cs="Times New Roman"/>
          <w:b/>
          <w:sz w:val="24"/>
          <w:szCs w:val="24"/>
        </w:rPr>
      </w:pPr>
      <w:r w:rsidRPr="0020090E">
        <w:rPr>
          <w:rFonts w:ascii="Times New Roman" w:hAnsi="Times New Roman" w:cs="Times New Roman"/>
          <w:sz w:val="24"/>
          <w:szCs w:val="24"/>
        </w:rPr>
        <w:t xml:space="preserve">1 </w:t>
      </w:r>
      <w:r w:rsidR="0020090E" w:rsidRPr="0020090E">
        <w:rPr>
          <w:rFonts w:ascii="Times New Roman" w:hAnsi="Times New Roman" w:cs="Times New Roman"/>
          <w:color w:val="000000"/>
          <w:sz w:val="24"/>
          <w:szCs w:val="24"/>
        </w:rPr>
        <w:t>Юрисдикционный процесс</w:t>
      </w:r>
      <w:r w:rsidR="00980604">
        <w:rPr>
          <w:rFonts w:ascii="Times New Roman" w:hAnsi="Times New Roman" w:cs="Times New Roman"/>
          <w:sz w:val="24"/>
          <w:szCs w:val="24"/>
        </w:rPr>
        <w:t xml:space="preserve"> </w:t>
      </w:r>
      <w:r w:rsidR="003E5C28" w:rsidRPr="009C24D5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A63ADC" w:rsidRPr="009C24D5">
        <w:rPr>
          <w:rFonts w:ascii="Times New Roman" w:hAnsi="Times New Roman" w:cs="Times New Roman"/>
          <w:b/>
          <w:sz w:val="24"/>
          <w:szCs w:val="24"/>
        </w:rPr>
        <w:t>Л</w:t>
      </w:r>
      <w:r w:rsidR="003E5C28" w:rsidRPr="009C24D5">
        <w:rPr>
          <w:rFonts w:ascii="Times New Roman" w:hAnsi="Times New Roman" w:cs="Times New Roman"/>
          <w:b/>
          <w:sz w:val="24"/>
          <w:szCs w:val="24"/>
        </w:rPr>
        <w:t>ицензионные процедуры</w:t>
      </w:r>
      <w:r w:rsidR="00980604">
        <w:rPr>
          <w:rFonts w:ascii="Times New Roman" w:hAnsi="Times New Roman" w:cs="Times New Roman"/>
          <w:b/>
          <w:sz w:val="24"/>
          <w:szCs w:val="24"/>
        </w:rPr>
        <w:t>, н</w:t>
      </w:r>
      <w:r w:rsidR="00980604" w:rsidRPr="009C24D5">
        <w:rPr>
          <w:rFonts w:ascii="Times New Roman" w:hAnsi="Times New Roman" w:cs="Times New Roman"/>
          <w:b/>
          <w:sz w:val="24"/>
          <w:szCs w:val="24"/>
        </w:rPr>
        <w:t>ормотворческие процедуры</w:t>
      </w:r>
    </w:p>
    <w:p w14:paraId="04077CB0" w14:textId="2597E973" w:rsidR="00A32384" w:rsidRPr="007A7AF0" w:rsidRDefault="00A32384" w:rsidP="003E5C28">
      <w:pPr>
        <w:spacing w:after="0" w:line="240" w:lineRule="auto"/>
        <w:ind w:left="567" w:right="47"/>
        <w:rPr>
          <w:rFonts w:ascii="Times New Roman" w:hAnsi="Times New Roman" w:cs="Times New Roman"/>
          <w:sz w:val="24"/>
          <w:szCs w:val="24"/>
        </w:rPr>
      </w:pPr>
    </w:p>
    <w:p w14:paraId="2E47196C" w14:textId="3A5DB8D9" w:rsidR="003E5C28" w:rsidRPr="009C24D5" w:rsidRDefault="00B63AF9" w:rsidP="003E5C28">
      <w:pPr>
        <w:spacing w:after="0" w:line="240" w:lineRule="auto"/>
        <w:ind w:left="567" w:right="-520"/>
        <w:rPr>
          <w:rFonts w:ascii="Times New Roman" w:hAnsi="Times New Roman" w:cs="Times New Roman"/>
          <w:b/>
          <w:sz w:val="24"/>
          <w:szCs w:val="24"/>
        </w:rPr>
      </w:pPr>
      <w:r w:rsidRPr="007A7AF0">
        <w:rPr>
          <w:rFonts w:ascii="Times New Roman" w:hAnsi="Times New Roman" w:cs="Times New Roman"/>
          <w:sz w:val="24"/>
          <w:szCs w:val="24"/>
        </w:rPr>
        <w:t xml:space="preserve">2 </w:t>
      </w:r>
      <w:r w:rsidR="0020090E" w:rsidRPr="007A7AF0">
        <w:rPr>
          <w:rFonts w:ascii="Times New Roman" w:hAnsi="Times New Roman" w:cs="Times New Roman"/>
          <w:color w:val="000000"/>
          <w:sz w:val="24"/>
          <w:szCs w:val="24"/>
        </w:rPr>
        <w:t>Управленческий процесс</w:t>
      </w:r>
      <w:r w:rsidR="003E5C28" w:rsidRPr="007A7AF0">
        <w:rPr>
          <w:rFonts w:ascii="Times New Roman" w:hAnsi="Times New Roman" w:cs="Times New Roman"/>
          <w:sz w:val="24"/>
          <w:szCs w:val="24"/>
        </w:rPr>
        <w:t xml:space="preserve">                            Б) </w:t>
      </w:r>
      <w:r w:rsidR="00980604" w:rsidRPr="009C24D5">
        <w:rPr>
          <w:rFonts w:ascii="Times New Roman" w:hAnsi="Times New Roman" w:cs="Times New Roman"/>
          <w:b/>
          <w:sz w:val="24"/>
          <w:szCs w:val="24"/>
        </w:rPr>
        <w:t>Дисциплинарные производства</w:t>
      </w:r>
    </w:p>
    <w:p w14:paraId="4BCEF517" w14:textId="77777777" w:rsidR="00980604" w:rsidRDefault="003E5C28" w:rsidP="00980604">
      <w:pPr>
        <w:spacing w:after="0" w:line="240" w:lineRule="auto"/>
        <w:ind w:left="567" w:right="-520"/>
        <w:rPr>
          <w:rFonts w:ascii="Times New Roman" w:hAnsi="Times New Roman" w:cs="Times New Roman"/>
          <w:b/>
          <w:sz w:val="24"/>
          <w:szCs w:val="24"/>
        </w:rPr>
      </w:pPr>
      <w:r w:rsidRPr="007A7A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2870B6" w:rsidRPr="007A7AF0">
        <w:rPr>
          <w:rFonts w:ascii="Times New Roman" w:hAnsi="Times New Roman" w:cs="Times New Roman"/>
          <w:sz w:val="24"/>
          <w:szCs w:val="24"/>
        </w:rPr>
        <w:t xml:space="preserve">В) </w:t>
      </w:r>
      <w:r w:rsidR="00980604" w:rsidRPr="008D3C19">
        <w:rPr>
          <w:rFonts w:ascii="Times New Roman" w:hAnsi="Times New Roman" w:cs="Times New Roman"/>
          <w:sz w:val="24"/>
          <w:szCs w:val="24"/>
        </w:rPr>
        <w:t>Процессуальные производства</w:t>
      </w:r>
    </w:p>
    <w:p w14:paraId="78A70186" w14:textId="4106BBC1" w:rsidR="002870B6" w:rsidRPr="007A7AF0" w:rsidRDefault="002870B6" w:rsidP="003E5C28">
      <w:pPr>
        <w:spacing w:after="0" w:line="240" w:lineRule="auto"/>
        <w:ind w:left="567" w:right="-520"/>
        <w:rPr>
          <w:rFonts w:ascii="Times New Roman" w:hAnsi="Times New Roman" w:cs="Times New Roman"/>
          <w:sz w:val="24"/>
          <w:szCs w:val="24"/>
        </w:rPr>
      </w:pPr>
    </w:p>
    <w:p w14:paraId="39F261D9" w14:textId="445BE8A5" w:rsidR="008D3C19" w:rsidRDefault="008D3C19" w:rsidP="0056434C">
      <w:pPr>
        <w:spacing w:after="0" w:line="240" w:lineRule="auto"/>
        <w:ind w:right="-520"/>
        <w:rPr>
          <w:rFonts w:ascii="Times New Roman" w:hAnsi="Times New Roman" w:cs="Times New Roman"/>
          <w:b/>
          <w:sz w:val="24"/>
          <w:szCs w:val="24"/>
        </w:rPr>
      </w:pPr>
    </w:p>
    <w:p w14:paraId="22A09887" w14:textId="77777777" w:rsidR="008D3C19" w:rsidRPr="00A32384" w:rsidRDefault="008D3C19" w:rsidP="003E5C28">
      <w:pPr>
        <w:spacing w:after="0" w:line="240" w:lineRule="auto"/>
        <w:ind w:left="567" w:right="-520"/>
        <w:rPr>
          <w:rFonts w:ascii="Times New Roman" w:hAnsi="Times New Roman" w:cs="Times New Roman"/>
          <w:sz w:val="24"/>
          <w:szCs w:val="24"/>
        </w:rPr>
      </w:pPr>
    </w:p>
    <w:p w14:paraId="06082C97" w14:textId="31CF6C7D" w:rsidR="00B63AF9" w:rsidRPr="00841BA6" w:rsidRDefault="0069428E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34</w:t>
      </w:r>
      <w:r w:rsidR="00B63AF9" w:rsidRPr="00841BA6">
        <w:rPr>
          <w:color w:val="000000"/>
        </w:rPr>
        <w:t xml:space="preserve"> Установите соответствие:</w:t>
      </w:r>
      <w:r w:rsidR="002A3237">
        <w:rPr>
          <w:color w:val="000000"/>
        </w:rPr>
        <w:t xml:space="preserve"> </w:t>
      </w:r>
      <w:r w:rsidR="002A3237" w:rsidRPr="002A3237">
        <w:rPr>
          <w:b/>
          <w:color w:val="000000"/>
        </w:rPr>
        <w:t>(1В, 2 А)</w:t>
      </w:r>
    </w:p>
    <w:p w14:paraId="02A36384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512D7D71" w14:textId="77777777" w:rsidR="00B63AF9" w:rsidRPr="00841BA6" w:rsidRDefault="00B63AF9" w:rsidP="00B63AF9">
      <w:pPr>
        <w:pStyle w:val="a7"/>
        <w:numPr>
          <w:ilvl w:val="0"/>
          <w:numId w:val="6"/>
        </w:numPr>
        <w:tabs>
          <w:tab w:val="left" w:pos="708"/>
        </w:tabs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5932449F" w14:textId="77777777" w:rsidR="00B63AF9" w:rsidRPr="00841BA6" w:rsidRDefault="00A63ADC" w:rsidP="00B63AF9">
      <w:pPr>
        <w:pStyle w:val="a7"/>
        <w:numPr>
          <w:ilvl w:val="0"/>
          <w:numId w:val="6"/>
        </w:numPr>
        <w:tabs>
          <w:tab w:val="left" w:pos="708"/>
        </w:tabs>
        <w:ind w:left="709" w:hanging="142"/>
        <w:jc w:val="both"/>
        <w:rPr>
          <w:color w:val="000000"/>
        </w:rPr>
      </w:pPr>
      <w:r>
        <w:rPr>
          <w:color w:val="000000"/>
        </w:rPr>
        <w:lastRenderedPageBreak/>
        <w:t xml:space="preserve"> </w:t>
      </w:r>
      <w:r w:rsidR="00D069A8">
        <w:rPr>
          <w:color w:val="000000"/>
        </w:rPr>
        <w:t>Способность иметь субъективные права и обязанности - это</w:t>
      </w:r>
    </w:p>
    <w:p w14:paraId="787F802B" w14:textId="77777777" w:rsidR="00B63AF9" w:rsidRPr="00841BA6" w:rsidRDefault="00D069A8" w:rsidP="00B63AF9">
      <w:pPr>
        <w:pStyle w:val="a7"/>
        <w:numPr>
          <w:ilvl w:val="0"/>
          <w:numId w:val="6"/>
        </w:numPr>
        <w:tabs>
          <w:tab w:val="left" w:pos="708"/>
        </w:tabs>
        <w:ind w:left="709" w:hanging="142"/>
        <w:jc w:val="both"/>
        <w:rPr>
          <w:color w:val="000000"/>
        </w:rPr>
      </w:pPr>
      <w:r>
        <w:rPr>
          <w:color w:val="000000"/>
        </w:rPr>
        <w:t xml:space="preserve"> Способность нести юридическую ответственность за свои действия - это</w:t>
      </w:r>
    </w:p>
    <w:p w14:paraId="4E64EDDA" w14:textId="77777777" w:rsidR="00B63AF9" w:rsidRPr="009C24D5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color w:val="000000"/>
        </w:rPr>
        <w:lastRenderedPageBreak/>
        <w:t>А)</w:t>
      </w:r>
      <w:r w:rsidR="00A32384">
        <w:rPr>
          <w:color w:val="000000"/>
        </w:rPr>
        <w:t xml:space="preserve"> </w:t>
      </w:r>
      <w:r w:rsidR="00D069A8" w:rsidRPr="009C24D5">
        <w:rPr>
          <w:b/>
          <w:color w:val="000000"/>
        </w:rPr>
        <w:t>Деликтоспособность</w:t>
      </w:r>
    </w:p>
    <w:p w14:paraId="1105A455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r w:rsidR="00D069A8">
        <w:rPr>
          <w:color w:val="000000"/>
        </w:rPr>
        <w:t>Дееспос</w:t>
      </w:r>
      <w:r w:rsidR="008D3C19">
        <w:rPr>
          <w:color w:val="000000"/>
        </w:rPr>
        <w:t>о</w:t>
      </w:r>
      <w:r w:rsidR="00D069A8">
        <w:rPr>
          <w:color w:val="000000"/>
        </w:rPr>
        <w:t>бность</w:t>
      </w:r>
    </w:p>
    <w:p w14:paraId="207E0615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 w:rsidRPr="00841BA6">
        <w:rPr>
          <w:color w:val="000000"/>
        </w:rPr>
        <w:t xml:space="preserve">В) </w:t>
      </w:r>
      <w:r w:rsidR="00D069A8" w:rsidRPr="009C24D5">
        <w:rPr>
          <w:b/>
          <w:color w:val="000000"/>
        </w:rPr>
        <w:t>Правоспособность</w:t>
      </w:r>
    </w:p>
    <w:p w14:paraId="1DBC05C2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5135AACF" w14:textId="2F8B63BA" w:rsidR="00B63AF9" w:rsidRPr="002A3237" w:rsidRDefault="0069428E" w:rsidP="00B63AF9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35</w:t>
      </w:r>
      <w:r w:rsidR="00125B70">
        <w:rPr>
          <w:color w:val="000000"/>
          <w:sz w:val="24"/>
          <w:szCs w:val="24"/>
        </w:rPr>
        <w:t xml:space="preserve"> </w:t>
      </w:r>
      <w:r w:rsidR="00B63AF9" w:rsidRPr="00841BA6">
        <w:rPr>
          <w:color w:val="000000"/>
          <w:sz w:val="24"/>
          <w:szCs w:val="24"/>
        </w:rPr>
        <w:t>Установите соответствие:</w:t>
      </w:r>
      <w:r w:rsidR="002A3237">
        <w:rPr>
          <w:color w:val="000000"/>
          <w:sz w:val="24"/>
          <w:szCs w:val="24"/>
        </w:rPr>
        <w:t xml:space="preserve"> (</w:t>
      </w:r>
      <w:r w:rsidR="002A3237" w:rsidRPr="002A3237">
        <w:rPr>
          <w:b/>
          <w:color w:val="000000"/>
          <w:sz w:val="24"/>
          <w:szCs w:val="24"/>
        </w:rPr>
        <w:t>1Б, 2 А)</w:t>
      </w:r>
    </w:p>
    <w:p w14:paraId="12E69E0B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</w:p>
    <w:p w14:paraId="3449D37B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0F42D41A" w14:textId="77777777" w:rsidR="00B63AF9" w:rsidRPr="00841BA6" w:rsidRDefault="000E6C61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 Возбуждение индивидуального дела</w:t>
      </w:r>
    </w:p>
    <w:p w14:paraId="11CFA8B0" w14:textId="77777777" w:rsidR="00B63AF9" w:rsidRDefault="00B63AF9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2 </w:t>
      </w:r>
      <w:r w:rsidR="000E6C61">
        <w:rPr>
          <w:color w:val="000000"/>
          <w:sz w:val="24"/>
          <w:szCs w:val="24"/>
        </w:rPr>
        <w:t>Возбуждение дела</w:t>
      </w:r>
    </w:p>
    <w:p w14:paraId="6687271A" w14:textId="77777777" w:rsidR="00A32384" w:rsidRDefault="00A32384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14:paraId="69F3EF01" w14:textId="77777777" w:rsidR="00B63AF9" w:rsidRPr="00841BA6" w:rsidRDefault="00B63AF9" w:rsidP="00125B70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4E24DC0B" w14:textId="77777777" w:rsidR="00125B70" w:rsidRPr="00CF7506" w:rsidRDefault="00125B70" w:rsidP="00B63AF9">
      <w:pPr>
        <w:spacing w:after="0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А)</w:t>
      </w:r>
      <w:r w:rsidR="000E6C6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3D6B67" w:rsidRPr="00CF7506">
        <w:rPr>
          <w:rFonts w:ascii="Times New Roman" w:hAnsi="Times New Roman" w:cs="Times New Roman"/>
          <w:b/>
          <w:iCs/>
          <w:color w:val="000000"/>
          <w:sz w:val="24"/>
          <w:szCs w:val="24"/>
        </w:rPr>
        <w:t>Ю</w:t>
      </w:r>
      <w:r w:rsidR="000E6C61" w:rsidRPr="00CF7506">
        <w:rPr>
          <w:rFonts w:ascii="Times New Roman" w:hAnsi="Times New Roman" w:cs="Times New Roman"/>
          <w:b/>
          <w:iCs/>
          <w:color w:val="000000"/>
          <w:sz w:val="24"/>
          <w:szCs w:val="24"/>
        </w:rPr>
        <w:t>рисдикционный процесс</w:t>
      </w:r>
    </w:p>
    <w:p w14:paraId="771A744D" w14:textId="77777777"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</w:t>
      </w:r>
      <w:r w:rsidR="003D6B67" w:rsidRPr="00CF7506">
        <w:rPr>
          <w:rFonts w:ascii="Times New Roman" w:hAnsi="Times New Roman" w:cs="Times New Roman"/>
          <w:b/>
          <w:iCs/>
          <w:color w:val="000000"/>
          <w:sz w:val="24"/>
          <w:szCs w:val="24"/>
        </w:rPr>
        <w:t>У</w:t>
      </w:r>
      <w:r w:rsidR="000E6C61" w:rsidRPr="00CF7506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правленческий процесс</w:t>
      </w: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14:paraId="4CEC93CD" w14:textId="77777777"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>В)</w:t>
      </w:r>
      <w:r w:rsidR="003D6B6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А</w:t>
      </w:r>
      <w:r w:rsidR="000E6C61">
        <w:rPr>
          <w:rFonts w:ascii="Times New Roman" w:hAnsi="Times New Roman" w:cs="Times New Roman"/>
          <w:iCs/>
          <w:color w:val="000000"/>
          <w:sz w:val="24"/>
          <w:szCs w:val="24"/>
        </w:rPr>
        <w:t>дминистративное судопроизводство</w:t>
      </w: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14:paraId="2AEEF39E" w14:textId="77777777" w:rsidR="00B63AF9" w:rsidRPr="000E6C61" w:rsidRDefault="00B63AF9" w:rsidP="000E6C61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  <w:sectPr w:rsidR="00B63AF9" w:rsidRPr="000E6C61" w:rsidSect="000E6C61">
          <w:type w:val="continuous"/>
          <w:pgSz w:w="11906" w:h="16838"/>
          <w:pgMar w:top="1134" w:right="566" w:bottom="993" w:left="1701" w:header="708" w:footer="708" w:gutter="0"/>
          <w:cols w:num="2" w:space="283"/>
          <w:docGrid w:linePitch="360"/>
        </w:sectPr>
      </w:pPr>
    </w:p>
    <w:p w14:paraId="2C04CD91" w14:textId="2A17894A" w:rsidR="00B63AF9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14:paraId="63FA931A" w14:textId="1EEA47A1" w:rsidR="009C24D5" w:rsidRDefault="009C24D5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14:paraId="1CCAB6A5" w14:textId="27CD928A" w:rsidR="009C24D5" w:rsidRDefault="009C24D5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14:paraId="147B6D43" w14:textId="77777777" w:rsidR="009C24D5" w:rsidRDefault="009C24D5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14:paraId="4F4EECFF" w14:textId="77777777" w:rsidR="00256C34" w:rsidRDefault="00256C34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14:paraId="21E6CAC1" w14:textId="7D0963FE" w:rsidR="00B63AF9" w:rsidRPr="00E86524" w:rsidRDefault="0069428E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color w:val="000000"/>
        </w:rPr>
        <w:t>36</w:t>
      </w:r>
      <w:r w:rsidR="00B63AF9" w:rsidRPr="00841BA6">
        <w:rPr>
          <w:color w:val="000000"/>
        </w:rPr>
        <w:t xml:space="preserve"> Установите соответствие:</w:t>
      </w:r>
      <w:r w:rsidR="00E86524">
        <w:rPr>
          <w:color w:val="000000"/>
        </w:rPr>
        <w:t xml:space="preserve"> </w:t>
      </w:r>
      <w:r w:rsidR="00E86524" w:rsidRPr="00E86524">
        <w:rPr>
          <w:b/>
          <w:color w:val="000000"/>
        </w:rPr>
        <w:t>(1А, 2Б)</w:t>
      </w:r>
    </w:p>
    <w:p w14:paraId="2DFD18F8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61B3A72D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44215552" w14:textId="77777777" w:rsidR="00B63AF9" w:rsidRPr="00841BA6" w:rsidRDefault="00B63AF9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lastRenderedPageBreak/>
        <w:t xml:space="preserve">1 </w:t>
      </w:r>
      <w:r w:rsidR="000E6C61">
        <w:rPr>
          <w:color w:val="000000"/>
        </w:rPr>
        <w:t>Для процедурного управленческого процесса характерно наличие следующего количества стадий</w:t>
      </w:r>
    </w:p>
    <w:p w14:paraId="4DD2FAD0" w14:textId="77777777" w:rsidR="003D6B67" w:rsidRPr="00841BA6" w:rsidRDefault="00B63AF9" w:rsidP="003D6B67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t xml:space="preserve">2 </w:t>
      </w:r>
      <w:r w:rsidR="000E6C61">
        <w:rPr>
          <w:color w:val="000000"/>
        </w:rPr>
        <w:t>Для юрисдикционного правоохранительного процесса характерно наличие следующего количества стадий</w:t>
      </w:r>
    </w:p>
    <w:p w14:paraId="31ECD71A" w14:textId="77777777" w:rsidR="00B63AF9" w:rsidRPr="007A7AF0" w:rsidRDefault="00B63AF9" w:rsidP="000E6C61">
      <w:pPr>
        <w:pStyle w:val="a7"/>
        <w:tabs>
          <w:tab w:val="left" w:pos="708"/>
        </w:tabs>
        <w:jc w:val="both"/>
        <w:rPr>
          <w:color w:val="000000"/>
        </w:rPr>
      </w:pPr>
      <w:r w:rsidRPr="007A7AF0">
        <w:rPr>
          <w:color w:val="000000"/>
        </w:rPr>
        <w:lastRenderedPageBreak/>
        <w:t xml:space="preserve">А) </w:t>
      </w:r>
      <w:r w:rsidR="000E6C61" w:rsidRPr="00B46F76">
        <w:rPr>
          <w:b/>
          <w:color w:val="000000"/>
        </w:rPr>
        <w:t>4</w:t>
      </w:r>
    </w:p>
    <w:p w14:paraId="6604DC9B" w14:textId="77777777" w:rsidR="00B63AF9" w:rsidRPr="007A7AF0" w:rsidRDefault="00B63AF9" w:rsidP="000E6C61">
      <w:pPr>
        <w:pStyle w:val="a7"/>
        <w:tabs>
          <w:tab w:val="left" w:pos="708"/>
        </w:tabs>
        <w:jc w:val="both"/>
        <w:rPr>
          <w:color w:val="000000"/>
        </w:rPr>
      </w:pPr>
      <w:r w:rsidRPr="007A7AF0">
        <w:rPr>
          <w:color w:val="000000"/>
        </w:rPr>
        <w:t xml:space="preserve">Б) </w:t>
      </w:r>
      <w:r w:rsidR="000E6C61" w:rsidRPr="00B46F76">
        <w:rPr>
          <w:b/>
          <w:color w:val="000000"/>
        </w:rPr>
        <w:t>5</w:t>
      </w:r>
    </w:p>
    <w:p w14:paraId="6390102E" w14:textId="77777777" w:rsidR="00B63AF9" w:rsidRPr="00841BA6" w:rsidRDefault="00B63AF9" w:rsidP="000E6C61">
      <w:pPr>
        <w:pStyle w:val="a7"/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t xml:space="preserve">В) </w:t>
      </w:r>
      <w:r w:rsidR="000E6C61">
        <w:rPr>
          <w:color w:val="000000"/>
        </w:rPr>
        <w:t>6</w:t>
      </w:r>
    </w:p>
    <w:p w14:paraId="28C9A7CD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5B373D4F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0E6C61">
          <w:type w:val="continuous"/>
          <w:pgSz w:w="11906" w:h="16838"/>
          <w:pgMar w:top="1134" w:right="850" w:bottom="993" w:left="1701" w:header="708" w:footer="708" w:gutter="0"/>
          <w:cols w:num="2" w:space="141" w:equalWidth="0">
            <w:col w:w="6000" w:space="708"/>
            <w:col w:w="2646"/>
          </w:cols>
          <w:docGrid w:linePitch="360"/>
        </w:sectPr>
      </w:pPr>
    </w:p>
    <w:p w14:paraId="7137F7BB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4C62C15" w14:textId="77777777" w:rsidR="00E86524" w:rsidRPr="00E86524" w:rsidRDefault="0069428E" w:rsidP="00E86524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color w:val="000000"/>
        </w:rPr>
        <w:t>37</w:t>
      </w:r>
      <w:r w:rsidR="00125B70">
        <w:rPr>
          <w:color w:val="000000"/>
        </w:rPr>
        <w:t xml:space="preserve"> </w:t>
      </w:r>
      <w:r w:rsidR="00B63AF9" w:rsidRPr="00841BA6">
        <w:rPr>
          <w:color w:val="000000"/>
        </w:rPr>
        <w:t>Установите соответствие:</w:t>
      </w:r>
      <w:r w:rsidR="00E86524">
        <w:rPr>
          <w:color w:val="000000"/>
        </w:rPr>
        <w:t xml:space="preserve"> </w:t>
      </w:r>
      <w:r w:rsidR="00E86524" w:rsidRPr="00E86524">
        <w:rPr>
          <w:b/>
          <w:color w:val="000000"/>
        </w:rPr>
        <w:t>(1А, 2Б)</w:t>
      </w:r>
    </w:p>
    <w:p w14:paraId="0B27C0B1" w14:textId="05FAE23F" w:rsidR="00B63AF9" w:rsidRPr="00841BA6" w:rsidRDefault="00B63AF9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</w:p>
    <w:p w14:paraId="0F17EE3E" w14:textId="77777777" w:rsidR="00B63AF9" w:rsidRPr="00841BA6" w:rsidRDefault="00B63AF9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</w:p>
    <w:p w14:paraId="241B6CE2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7519584E" w14:textId="77777777" w:rsidR="00026B38" w:rsidRDefault="00026B38" w:rsidP="00B63AF9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14:paraId="68BEEE6B" w14:textId="77777777" w:rsidR="00026B38" w:rsidRDefault="00026B38" w:rsidP="00B63AF9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14:paraId="4B2CE1F5" w14:textId="685D9235" w:rsidR="00B63AF9" w:rsidRPr="00841BA6" w:rsidRDefault="00292DA3" w:rsidP="00B63AF9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>
        <w:rPr>
          <w:color w:val="000000"/>
        </w:rPr>
        <w:t>1</w:t>
      </w:r>
      <w:r w:rsidR="00832962">
        <w:rPr>
          <w:color w:val="000000"/>
        </w:rPr>
        <w:t>Участник производства по делам об административных правонарушениях</w:t>
      </w:r>
    </w:p>
    <w:p w14:paraId="13E55544" w14:textId="77777777" w:rsidR="00B63AF9" w:rsidRDefault="00B63AF9" w:rsidP="00B63AF9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 w:rsidRPr="00841BA6">
        <w:rPr>
          <w:color w:val="000000"/>
        </w:rPr>
        <w:t xml:space="preserve">2 </w:t>
      </w:r>
      <w:r w:rsidR="00832962">
        <w:rPr>
          <w:color w:val="000000"/>
        </w:rPr>
        <w:t>Субъект административного правоотношения</w:t>
      </w:r>
    </w:p>
    <w:p w14:paraId="6004BC56" w14:textId="77777777" w:rsidR="00A32384" w:rsidRPr="00841BA6" w:rsidRDefault="00A32384" w:rsidP="00B63AF9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14:paraId="30BA16A5" w14:textId="6240CB33" w:rsidR="00B63AF9" w:rsidRPr="00B46F76" w:rsidRDefault="00B63AF9" w:rsidP="000E6C61">
      <w:pPr>
        <w:pStyle w:val="a7"/>
        <w:tabs>
          <w:tab w:val="left" w:pos="708"/>
        </w:tabs>
        <w:jc w:val="both"/>
        <w:rPr>
          <w:b/>
          <w:color w:val="000000"/>
        </w:rPr>
      </w:pPr>
      <w:r w:rsidRPr="00B46F76">
        <w:rPr>
          <w:b/>
          <w:color w:val="000000"/>
        </w:rPr>
        <w:lastRenderedPageBreak/>
        <w:t xml:space="preserve">А) </w:t>
      </w:r>
      <w:r w:rsidR="00B46F76">
        <w:rPr>
          <w:b/>
          <w:color w:val="000000"/>
        </w:rPr>
        <w:t>П</w:t>
      </w:r>
      <w:r w:rsidR="00832962" w:rsidRPr="00B46F76">
        <w:rPr>
          <w:b/>
          <w:color w:val="000000"/>
        </w:rPr>
        <w:t>отерпевший</w:t>
      </w:r>
    </w:p>
    <w:p w14:paraId="180E0D93" w14:textId="19BC7F02" w:rsidR="00B63AF9" w:rsidRDefault="00B63AF9" w:rsidP="000E6C61">
      <w:pPr>
        <w:pStyle w:val="a7"/>
        <w:tabs>
          <w:tab w:val="left" w:pos="708"/>
        </w:tabs>
        <w:jc w:val="both"/>
        <w:rPr>
          <w:b/>
          <w:color w:val="000000"/>
        </w:rPr>
      </w:pPr>
      <w:r w:rsidRPr="00B46F76">
        <w:rPr>
          <w:b/>
          <w:color w:val="000000"/>
        </w:rPr>
        <w:t xml:space="preserve">Б) </w:t>
      </w:r>
      <w:r w:rsidR="00B46F76">
        <w:rPr>
          <w:b/>
          <w:color w:val="000000"/>
        </w:rPr>
        <w:t>Л</w:t>
      </w:r>
      <w:r w:rsidR="00832962" w:rsidRPr="00B46F76">
        <w:rPr>
          <w:b/>
          <w:color w:val="000000"/>
        </w:rPr>
        <w:t>ицо без гражданства</w:t>
      </w:r>
      <w:r w:rsidR="00026B38">
        <w:rPr>
          <w:b/>
          <w:color w:val="000000"/>
        </w:rPr>
        <w:t>, гражданин РФ</w:t>
      </w:r>
      <w:r w:rsidRPr="00B46F76">
        <w:rPr>
          <w:b/>
          <w:color w:val="000000"/>
        </w:rPr>
        <w:t xml:space="preserve"> </w:t>
      </w:r>
    </w:p>
    <w:p w14:paraId="04DC63C4" w14:textId="6F42A63A" w:rsidR="00026B38" w:rsidRPr="00026B38" w:rsidRDefault="00026B38" w:rsidP="000E6C61">
      <w:pPr>
        <w:pStyle w:val="a7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>В</w:t>
      </w:r>
      <w:r w:rsidRPr="00026B38">
        <w:rPr>
          <w:color w:val="000000"/>
        </w:rPr>
        <w:t>) Судья</w:t>
      </w:r>
    </w:p>
    <w:p w14:paraId="5A6C87D4" w14:textId="77777777" w:rsidR="00026B38" w:rsidRPr="00B46F76" w:rsidRDefault="00026B38" w:rsidP="000E6C61">
      <w:pPr>
        <w:pStyle w:val="a7"/>
        <w:tabs>
          <w:tab w:val="left" w:pos="708"/>
        </w:tabs>
        <w:jc w:val="both"/>
        <w:rPr>
          <w:b/>
          <w:color w:val="000000"/>
        </w:rPr>
      </w:pPr>
    </w:p>
    <w:p w14:paraId="6E2B85DC" w14:textId="77777777" w:rsidR="00B63AF9" w:rsidRPr="00841BA6" w:rsidRDefault="00B63AF9" w:rsidP="00BF4A78">
      <w:pPr>
        <w:pStyle w:val="a7"/>
        <w:tabs>
          <w:tab w:val="left" w:pos="708"/>
        </w:tabs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16BB3160" w14:textId="77777777" w:rsidR="00256C34" w:rsidRDefault="00256C34" w:rsidP="00B63AF9">
      <w:pPr>
        <w:pStyle w:val="a9"/>
        <w:rPr>
          <w:color w:val="000000"/>
          <w:sz w:val="24"/>
          <w:szCs w:val="24"/>
        </w:rPr>
      </w:pPr>
    </w:p>
    <w:p w14:paraId="2ECC3F93" w14:textId="2A175D97" w:rsidR="00E86524" w:rsidRPr="00E86524" w:rsidRDefault="0069428E" w:rsidP="00E86524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color w:val="000000"/>
        </w:rPr>
        <w:t>38</w:t>
      </w:r>
      <w:r w:rsidR="00B63AF9" w:rsidRPr="00841BA6">
        <w:rPr>
          <w:color w:val="000000"/>
        </w:rPr>
        <w:t>Установите соответствие:</w:t>
      </w:r>
      <w:r w:rsidR="00E86524">
        <w:rPr>
          <w:color w:val="000000"/>
        </w:rPr>
        <w:t xml:space="preserve"> </w:t>
      </w:r>
      <w:r w:rsidR="00E86524" w:rsidRPr="00E86524">
        <w:rPr>
          <w:b/>
          <w:color w:val="000000"/>
        </w:rPr>
        <w:t>(1А, 2Б)</w:t>
      </w:r>
    </w:p>
    <w:p w14:paraId="2661EB72" w14:textId="4195E703"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</w:p>
    <w:p w14:paraId="15923767" w14:textId="77777777" w:rsidR="00B63AF9" w:rsidRPr="00841BA6" w:rsidRDefault="00B63AF9" w:rsidP="00B63AF9">
      <w:pPr>
        <w:pStyle w:val="a9"/>
        <w:rPr>
          <w:b/>
          <w:color w:val="000000"/>
          <w:sz w:val="24"/>
          <w:szCs w:val="24"/>
        </w:rPr>
      </w:pPr>
    </w:p>
    <w:p w14:paraId="25642CBB" w14:textId="77777777" w:rsidR="00B63AF9" w:rsidRPr="00841BA6" w:rsidRDefault="00B63AF9" w:rsidP="00B63AF9">
      <w:pPr>
        <w:pStyle w:val="a9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0F14D243" w14:textId="6538CC82" w:rsidR="00755870" w:rsidRPr="00B46F76" w:rsidRDefault="00755870" w:rsidP="00BF4A78">
      <w:pPr>
        <w:pStyle w:val="a9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1 Административное дело </w:t>
      </w:r>
      <w:r w:rsidR="00BF4A78">
        <w:rPr>
          <w:color w:val="000000"/>
          <w:sz w:val="24"/>
          <w:szCs w:val="24"/>
        </w:rPr>
        <w:t xml:space="preserve">               </w:t>
      </w:r>
      <w:r w:rsidR="00BF4A78" w:rsidRPr="007A7AF0">
        <w:rPr>
          <w:color w:val="000000"/>
          <w:sz w:val="24"/>
          <w:szCs w:val="24"/>
        </w:rPr>
        <w:t xml:space="preserve">  </w:t>
      </w:r>
      <w:r w:rsidRPr="007A7AF0">
        <w:rPr>
          <w:color w:val="000000"/>
          <w:sz w:val="24"/>
          <w:szCs w:val="24"/>
        </w:rPr>
        <w:t xml:space="preserve">А) </w:t>
      </w:r>
      <w:r w:rsidR="00B46F76">
        <w:rPr>
          <w:b/>
          <w:color w:val="000000"/>
          <w:sz w:val="24"/>
          <w:szCs w:val="24"/>
        </w:rPr>
        <w:t>Ю</w:t>
      </w:r>
      <w:r w:rsidRPr="00B46F76">
        <w:rPr>
          <w:b/>
          <w:color w:val="000000"/>
          <w:sz w:val="24"/>
          <w:szCs w:val="24"/>
        </w:rPr>
        <w:t>ридическая категория</w:t>
      </w:r>
    </w:p>
    <w:p w14:paraId="2CD2FD07" w14:textId="77777777" w:rsidR="00B63AF9" w:rsidRPr="007A7AF0" w:rsidRDefault="00B63AF9" w:rsidP="00BF4A78">
      <w:pPr>
        <w:pStyle w:val="a9"/>
        <w:rPr>
          <w:color w:val="000000"/>
          <w:sz w:val="24"/>
          <w:szCs w:val="24"/>
        </w:rPr>
      </w:pPr>
    </w:p>
    <w:p w14:paraId="3541C139" w14:textId="77777777" w:rsidR="00BF4A78" w:rsidRPr="007A7AF0" w:rsidRDefault="00755870" w:rsidP="00BF4A78">
      <w:pPr>
        <w:pStyle w:val="a9"/>
        <w:rPr>
          <w:color w:val="000000"/>
          <w:sz w:val="24"/>
          <w:szCs w:val="24"/>
        </w:rPr>
      </w:pPr>
      <w:r w:rsidRPr="007A7AF0">
        <w:rPr>
          <w:color w:val="000000"/>
          <w:sz w:val="24"/>
          <w:szCs w:val="24"/>
        </w:rPr>
        <w:t>2</w:t>
      </w:r>
      <w:r w:rsidR="007A7AF0">
        <w:rPr>
          <w:color w:val="000000"/>
          <w:sz w:val="24"/>
          <w:szCs w:val="24"/>
        </w:rPr>
        <w:t xml:space="preserve"> </w:t>
      </w:r>
      <w:r w:rsidRPr="007A7AF0">
        <w:rPr>
          <w:color w:val="000000"/>
          <w:sz w:val="24"/>
          <w:szCs w:val="24"/>
        </w:rPr>
        <w:t>Административно-процессуальная</w:t>
      </w:r>
      <w:r w:rsidR="00BF4A78" w:rsidRPr="007A7AF0">
        <w:rPr>
          <w:color w:val="000000"/>
          <w:sz w:val="24"/>
          <w:szCs w:val="24"/>
        </w:rPr>
        <w:t xml:space="preserve"> Б) </w:t>
      </w:r>
      <w:r w:rsidR="00BF4A78" w:rsidRPr="00B46F76">
        <w:rPr>
          <w:b/>
          <w:color w:val="000000"/>
          <w:sz w:val="24"/>
          <w:szCs w:val="24"/>
        </w:rPr>
        <w:t>Правовая форма управленческой деятельности</w:t>
      </w:r>
      <w:r w:rsidRPr="007A7AF0">
        <w:rPr>
          <w:color w:val="000000"/>
          <w:sz w:val="24"/>
          <w:szCs w:val="24"/>
        </w:rPr>
        <w:t xml:space="preserve"> </w:t>
      </w:r>
    </w:p>
    <w:p w14:paraId="369E6CB8" w14:textId="77777777" w:rsidR="00A32384" w:rsidRPr="00841BA6" w:rsidRDefault="00755870" w:rsidP="00BF4A78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деятельность</w:t>
      </w:r>
      <w:r w:rsidRPr="00755870">
        <w:rPr>
          <w:color w:val="000000"/>
          <w:sz w:val="24"/>
          <w:szCs w:val="24"/>
        </w:rPr>
        <w:t xml:space="preserve"> </w:t>
      </w:r>
    </w:p>
    <w:p w14:paraId="76BD8D7B" w14:textId="3FD1D871" w:rsidR="00B63AF9" w:rsidRPr="00841BA6" w:rsidRDefault="00BF4A78" w:rsidP="00BF4A78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</w:t>
      </w:r>
      <w:r w:rsidR="00B63AF9" w:rsidRPr="00841BA6">
        <w:rPr>
          <w:color w:val="000000"/>
          <w:sz w:val="24"/>
          <w:szCs w:val="24"/>
        </w:rPr>
        <w:t xml:space="preserve">В) </w:t>
      </w:r>
      <w:r w:rsidR="00F162BA">
        <w:rPr>
          <w:color w:val="000000"/>
          <w:sz w:val="24"/>
          <w:szCs w:val="24"/>
        </w:rPr>
        <w:t>Э</w:t>
      </w:r>
      <w:r>
        <w:rPr>
          <w:color w:val="000000"/>
          <w:sz w:val="24"/>
          <w:szCs w:val="24"/>
        </w:rPr>
        <w:t>лемент юридического процесса</w:t>
      </w:r>
    </w:p>
    <w:p w14:paraId="60E9A231" w14:textId="77777777" w:rsidR="00CF7506" w:rsidRDefault="00CF750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E000B09" w14:textId="77777777" w:rsidR="00CF7506" w:rsidRDefault="00CF750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62B46548" w14:textId="77777777" w:rsidR="00CF7506" w:rsidRDefault="00CF750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65700C67" w14:textId="77777777" w:rsidR="006B39D2" w:rsidRPr="00E86524" w:rsidRDefault="0069428E" w:rsidP="006B39D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color w:val="000000"/>
        </w:rPr>
        <w:t>39</w:t>
      </w:r>
      <w:r w:rsidR="00B63AF9" w:rsidRPr="00841BA6">
        <w:rPr>
          <w:color w:val="000000"/>
        </w:rPr>
        <w:t xml:space="preserve"> Установите соответствие:</w:t>
      </w:r>
      <w:r w:rsidR="006B39D2">
        <w:rPr>
          <w:color w:val="000000"/>
        </w:rPr>
        <w:t xml:space="preserve"> </w:t>
      </w:r>
      <w:r w:rsidR="006B39D2" w:rsidRPr="00E86524">
        <w:rPr>
          <w:b/>
          <w:color w:val="000000"/>
        </w:rPr>
        <w:t>(1А, 2Б)</w:t>
      </w:r>
    </w:p>
    <w:p w14:paraId="3D9E75AA" w14:textId="6CD29376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314D3ED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5112E46B" w14:textId="77777777" w:rsidR="00B63AF9" w:rsidRPr="00841BA6" w:rsidRDefault="00B63AF9" w:rsidP="00CF7506">
      <w:pPr>
        <w:pStyle w:val="a7"/>
        <w:tabs>
          <w:tab w:val="left" w:pos="708"/>
        </w:tabs>
        <w:ind w:left="927"/>
        <w:jc w:val="both"/>
        <w:rPr>
          <w:iCs/>
          <w:color w:val="000000"/>
        </w:rPr>
        <w:sectPr w:rsidR="00B63AF9" w:rsidRPr="00841BA6" w:rsidSect="00BF4A78">
          <w:type w:val="continuous"/>
          <w:pgSz w:w="11906" w:h="16838"/>
          <w:pgMar w:top="1134" w:right="424" w:bottom="993" w:left="1701" w:header="708" w:footer="708" w:gutter="0"/>
          <w:cols w:space="708"/>
          <w:docGrid w:linePitch="360"/>
        </w:sectPr>
      </w:pPr>
    </w:p>
    <w:p w14:paraId="5CD1B4FD" w14:textId="77777777" w:rsidR="00B63AF9" w:rsidRPr="00841BA6" w:rsidRDefault="00E73230" w:rsidP="00A32384">
      <w:pPr>
        <w:pStyle w:val="a7"/>
        <w:numPr>
          <w:ilvl w:val="0"/>
          <w:numId w:val="5"/>
        </w:numPr>
        <w:tabs>
          <w:tab w:val="left" w:pos="708"/>
        </w:tabs>
        <w:ind w:left="709" w:hanging="142"/>
        <w:jc w:val="both"/>
        <w:rPr>
          <w:color w:val="000000"/>
        </w:rPr>
      </w:pPr>
      <w:r>
        <w:rPr>
          <w:color w:val="000000"/>
        </w:rPr>
        <w:lastRenderedPageBreak/>
        <w:t xml:space="preserve"> Нормативные постановления Правительства РФ</w:t>
      </w:r>
    </w:p>
    <w:p w14:paraId="74192FC3" w14:textId="77777777" w:rsidR="00B63AF9" w:rsidRPr="00841BA6" w:rsidRDefault="00E73230" w:rsidP="00A32384">
      <w:pPr>
        <w:pStyle w:val="a7"/>
        <w:numPr>
          <w:ilvl w:val="0"/>
          <w:numId w:val="5"/>
        </w:numPr>
        <w:tabs>
          <w:tab w:val="left" w:pos="708"/>
        </w:tabs>
        <w:ind w:left="709" w:hanging="142"/>
        <w:jc w:val="both"/>
        <w:rPr>
          <w:color w:val="000000"/>
        </w:rPr>
      </w:pPr>
      <w:r>
        <w:rPr>
          <w:color w:val="000000"/>
        </w:rPr>
        <w:t xml:space="preserve"> Федеральный закон </w:t>
      </w:r>
    </w:p>
    <w:p w14:paraId="054A5496" w14:textId="77777777" w:rsidR="00B63AF9" w:rsidRPr="00841BA6" w:rsidRDefault="00B63AF9" w:rsidP="000E6C61">
      <w:pPr>
        <w:pStyle w:val="a7"/>
        <w:tabs>
          <w:tab w:val="left" w:pos="708"/>
        </w:tabs>
        <w:jc w:val="both"/>
        <w:rPr>
          <w:color w:val="000000"/>
        </w:rPr>
      </w:pPr>
    </w:p>
    <w:p w14:paraId="0F9BC501" w14:textId="77777777" w:rsidR="00B63AF9" w:rsidRPr="00841BA6" w:rsidRDefault="00B63AF9" w:rsidP="000E6C61">
      <w:pPr>
        <w:pStyle w:val="a7"/>
        <w:tabs>
          <w:tab w:val="left" w:pos="708"/>
        </w:tabs>
        <w:jc w:val="both"/>
        <w:rPr>
          <w:color w:val="000000"/>
        </w:rPr>
      </w:pPr>
    </w:p>
    <w:p w14:paraId="65E167EA" w14:textId="77777777" w:rsidR="00CF7506" w:rsidRPr="002670EF" w:rsidRDefault="00CF7506" w:rsidP="000E6C61">
      <w:pPr>
        <w:pStyle w:val="a7"/>
        <w:tabs>
          <w:tab w:val="left" w:pos="708"/>
        </w:tabs>
        <w:jc w:val="both"/>
        <w:rPr>
          <w:b/>
          <w:color w:val="000000"/>
        </w:rPr>
      </w:pPr>
      <w:r w:rsidRPr="007A7AF0">
        <w:rPr>
          <w:color w:val="000000"/>
        </w:rPr>
        <w:lastRenderedPageBreak/>
        <w:t>А)</w:t>
      </w:r>
      <w:r w:rsidR="00E73230" w:rsidRPr="007A7AF0">
        <w:rPr>
          <w:color w:val="000000"/>
        </w:rPr>
        <w:t xml:space="preserve"> </w:t>
      </w:r>
      <w:r w:rsidR="00E73230" w:rsidRPr="002670EF">
        <w:rPr>
          <w:b/>
          <w:color w:val="000000"/>
          <w:sz w:val="22"/>
          <w:szCs w:val="22"/>
        </w:rPr>
        <w:t>Нормативный правовой акт</w:t>
      </w:r>
      <w:r w:rsidR="00E73230" w:rsidRPr="002670EF">
        <w:rPr>
          <w:b/>
          <w:color w:val="000000"/>
        </w:rPr>
        <w:t xml:space="preserve"> </w:t>
      </w:r>
    </w:p>
    <w:p w14:paraId="135C70D3" w14:textId="77777777" w:rsidR="00B63AF9" w:rsidRPr="007A7AF0" w:rsidRDefault="00B63AF9" w:rsidP="000E6C61">
      <w:pPr>
        <w:pStyle w:val="a7"/>
        <w:tabs>
          <w:tab w:val="left" w:pos="708"/>
        </w:tabs>
        <w:jc w:val="both"/>
        <w:rPr>
          <w:color w:val="000000"/>
        </w:rPr>
      </w:pPr>
      <w:proofErr w:type="gramStart"/>
      <w:r w:rsidRPr="007A7AF0">
        <w:rPr>
          <w:color w:val="000000"/>
        </w:rPr>
        <w:t>Б)</w:t>
      </w:r>
      <w:r w:rsidR="00E73230" w:rsidRPr="002670EF">
        <w:rPr>
          <w:b/>
          <w:color w:val="000000"/>
        </w:rPr>
        <w:t>Источник</w:t>
      </w:r>
      <w:proofErr w:type="gramEnd"/>
      <w:r w:rsidR="00E73230" w:rsidRPr="002670EF">
        <w:rPr>
          <w:b/>
          <w:color w:val="000000"/>
        </w:rPr>
        <w:t xml:space="preserve"> административного права</w:t>
      </w:r>
    </w:p>
    <w:p w14:paraId="5C6108F2" w14:textId="77777777" w:rsidR="00B63AF9" w:rsidRPr="00841BA6" w:rsidRDefault="00B63AF9" w:rsidP="000E6C61">
      <w:pPr>
        <w:pStyle w:val="a7"/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t>В)</w:t>
      </w:r>
      <w:r w:rsidR="00E73230">
        <w:rPr>
          <w:color w:val="000000"/>
        </w:rPr>
        <w:t xml:space="preserve"> Юридический акт</w:t>
      </w:r>
      <w:r w:rsidRPr="00841BA6">
        <w:rPr>
          <w:color w:val="000000"/>
        </w:rPr>
        <w:t xml:space="preserve"> </w:t>
      </w:r>
    </w:p>
    <w:p w14:paraId="11A111E5" w14:textId="77777777" w:rsidR="00B63AF9" w:rsidRPr="00841BA6" w:rsidRDefault="00B63AF9" w:rsidP="00B63AF9">
      <w:pPr>
        <w:pStyle w:val="a7"/>
        <w:tabs>
          <w:tab w:val="left" w:pos="708"/>
        </w:tabs>
        <w:jc w:val="both"/>
        <w:rPr>
          <w:color w:val="000000"/>
        </w:rPr>
        <w:sectPr w:rsidR="00B63AF9" w:rsidRPr="00841BA6" w:rsidSect="00E73230">
          <w:type w:val="continuous"/>
          <w:pgSz w:w="11906" w:h="16838"/>
          <w:pgMar w:top="1134" w:right="849" w:bottom="993" w:left="1701" w:header="708" w:footer="708" w:gutter="0"/>
          <w:cols w:num="2" w:space="1843" w:equalWidth="0">
            <w:col w:w="5954" w:space="754"/>
            <w:col w:w="3261"/>
          </w:cols>
          <w:docGrid w:linePitch="360"/>
        </w:sectPr>
      </w:pPr>
    </w:p>
    <w:p w14:paraId="6B3839D5" w14:textId="77777777" w:rsidR="00B63AF9" w:rsidRDefault="00B63AF9" w:rsidP="00B63AF9">
      <w:pPr>
        <w:pStyle w:val="a7"/>
        <w:tabs>
          <w:tab w:val="left" w:pos="708"/>
        </w:tabs>
        <w:jc w:val="both"/>
        <w:rPr>
          <w:color w:val="000000"/>
        </w:rPr>
      </w:pPr>
    </w:p>
    <w:p w14:paraId="670F90B2" w14:textId="77777777" w:rsidR="00256C34" w:rsidRDefault="00256C34" w:rsidP="00B63AF9">
      <w:pPr>
        <w:pStyle w:val="a7"/>
        <w:tabs>
          <w:tab w:val="left" w:pos="708"/>
        </w:tabs>
        <w:jc w:val="both"/>
        <w:rPr>
          <w:color w:val="000000"/>
        </w:rPr>
      </w:pPr>
    </w:p>
    <w:p w14:paraId="5B2EE14B" w14:textId="77777777" w:rsidR="00256C34" w:rsidRDefault="00256C34" w:rsidP="00B63AF9">
      <w:pPr>
        <w:pStyle w:val="a7"/>
        <w:tabs>
          <w:tab w:val="left" w:pos="708"/>
        </w:tabs>
        <w:jc w:val="both"/>
        <w:rPr>
          <w:color w:val="000000"/>
        </w:rPr>
      </w:pPr>
    </w:p>
    <w:p w14:paraId="3085D1EA" w14:textId="77777777" w:rsidR="00256C34" w:rsidRPr="00841BA6" w:rsidRDefault="00256C34" w:rsidP="00B63AF9">
      <w:pPr>
        <w:pStyle w:val="a7"/>
        <w:tabs>
          <w:tab w:val="left" w:pos="708"/>
        </w:tabs>
        <w:jc w:val="both"/>
        <w:rPr>
          <w:color w:val="000000"/>
        </w:rPr>
        <w:sectPr w:rsidR="00256C34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387" w:space="708"/>
            <w:col w:w="3260"/>
          </w:cols>
          <w:docGrid w:linePitch="360"/>
        </w:sectPr>
      </w:pPr>
    </w:p>
    <w:p w14:paraId="18D2C56B" w14:textId="77777777" w:rsidR="00CD11DF" w:rsidRDefault="00CD11DF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420C2D59" w14:textId="77777777" w:rsidR="002670EF" w:rsidRDefault="002670EF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41A1D89D" w14:textId="77777777" w:rsidR="002670EF" w:rsidRDefault="002670EF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0BAE29DA" w14:textId="77777777" w:rsidR="002670EF" w:rsidRDefault="002670EF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0BE402D1" w14:textId="77777777" w:rsidR="002670EF" w:rsidRDefault="002670EF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2E294F24" w14:textId="77777777" w:rsidR="002670EF" w:rsidRDefault="002670EF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52653176" w14:textId="77777777" w:rsidR="002670EF" w:rsidRDefault="002670EF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71B13934" w14:textId="77777777" w:rsidR="002670EF" w:rsidRDefault="002670EF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292913FC" w14:textId="77777777" w:rsidR="002670EF" w:rsidRDefault="002670EF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4C70710C" w14:textId="77777777" w:rsidR="002670EF" w:rsidRDefault="002670EF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74C8C5CA" w14:textId="77777777" w:rsidR="002670EF" w:rsidRDefault="002670EF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498F4872" w14:textId="77777777" w:rsidR="002670EF" w:rsidRDefault="002670EF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2A487111" w14:textId="77777777" w:rsidR="002670EF" w:rsidRDefault="002670EF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36538F69" w14:textId="77777777" w:rsidR="002670EF" w:rsidRDefault="002670EF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3A572EF0" w14:textId="77777777" w:rsidR="002670EF" w:rsidRDefault="002670EF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3686DCBE" w14:textId="77777777" w:rsidR="002670EF" w:rsidRDefault="002670EF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20DF081F" w14:textId="77777777" w:rsidR="002670EF" w:rsidRDefault="002670EF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7665837B" w14:textId="77777777" w:rsidR="002670EF" w:rsidRDefault="002670EF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42A3BADF" w14:textId="77777777" w:rsidR="002670EF" w:rsidRDefault="002670EF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4F107C1A" w14:textId="77777777" w:rsidR="002670EF" w:rsidRDefault="002670EF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68EC5151" w14:textId="1E44C399" w:rsidR="00B63AF9" w:rsidRPr="00841BA6" w:rsidRDefault="00125B70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Сложные </w:t>
      </w:r>
      <w:r w:rsidR="00B63AF9" w:rsidRPr="00841BA6">
        <w:rPr>
          <w:b/>
          <w:color w:val="000000"/>
        </w:rPr>
        <w:t>(3 уровень)</w:t>
      </w:r>
    </w:p>
    <w:p w14:paraId="4CF87A26" w14:textId="77777777" w:rsidR="00CD11DF" w:rsidRPr="00841BA6" w:rsidRDefault="00CD11DF" w:rsidP="00256C34">
      <w:pPr>
        <w:pStyle w:val="3"/>
        <w:spacing w:after="0"/>
        <w:ind w:left="0"/>
        <w:jc w:val="both"/>
        <w:rPr>
          <w:color w:val="000000"/>
          <w:sz w:val="24"/>
          <w:szCs w:val="24"/>
        </w:rPr>
      </w:pPr>
    </w:p>
    <w:p w14:paraId="7B198ED9" w14:textId="02CA5697" w:rsidR="006B39D2" w:rsidRPr="00E86524" w:rsidRDefault="0069428E" w:rsidP="006B39D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color w:val="000000"/>
        </w:rPr>
        <w:t>40</w:t>
      </w:r>
      <w:r w:rsidR="00B63AF9" w:rsidRPr="00841BA6">
        <w:rPr>
          <w:color w:val="000000"/>
        </w:rPr>
        <w:t xml:space="preserve"> Установите соответствие:</w:t>
      </w:r>
      <w:r w:rsidR="006B39D2">
        <w:rPr>
          <w:color w:val="000000"/>
        </w:rPr>
        <w:t xml:space="preserve"> </w:t>
      </w:r>
      <w:r w:rsidR="006B39D2" w:rsidRPr="00E86524">
        <w:rPr>
          <w:b/>
          <w:color w:val="000000"/>
        </w:rPr>
        <w:t>(</w:t>
      </w:r>
      <w:r w:rsidR="006B39D2">
        <w:rPr>
          <w:b/>
          <w:color w:val="000000"/>
        </w:rPr>
        <w:t>1В, 2Г, 3А</w:t>
      </w:r>
      <w:r w:rsidR="006B39D2" w:rsidRPr="00E86524">
        <w:rPr>
          <w:b/>
          <w:color w:val="000000"/>
        </w:rPr>
        <w:t>)</w:t>
      </w:r>
    </w:p>
    <w:p w14:paraId="7372E8F4" w14:textId="1698B30C"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14:paraId="1A5FE116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</w:p>
    <w:p w14:paraId="6B4AD9FD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3199A650" w14:textId="77777777" w:rsidR="00CD11DF" w:rsidRDefault="00CD11DF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14:paraId="1EFB60B4" w14:textId="77777777" w:rsidR="002670EF" w:rsidRDefault="002670EF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14:paraId="68FE688C" w14:textId="77777777" w:rsidR="002670EF" w:rsidRDefault="002670EF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14:paraId="581D9D6E" w14:textId="77777777" w:rsidR="002670EF" w:rsidRDefault="002670EF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14:paraId="7E80E84F" w14:textId="77777777" w:rsidR="002670EF" w:rsidRDefault="002670EF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14:paraId="37D97F37" w14:textId="77777777" w:rsidR="002670EF" w:rsidRDefault="002670EF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14:paraId="6E8E1803" w14:textId="325D141E" w:rsidR="00B63AF9" w:rsidRPr="00CD11DF" w:rsidRDefault="008D3C19" w:rsidP="00B63AF9">
      <w:pPr>
        <w:pStyle w:val="3"/>
        <w:spacing w:after="0"/>
        <w:ind w:left="709" w:hanging="14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B63AF9" w:rsidRPr="00CD11DF">
        <w:rPr>
          <w:color w:val="000000"/>
          <w:sz w:val="24"/>
          <w:szCs w:val="24"/>
        </w:rPr>
        <w:t xml:space="preserve"> </w:t>
      </w:r>
      <w:r w:rsidR="00CD11DF" w:rsidRPr="00CD11DF">
        <w:rPr>
          <w:sz w:val="24"/>
          <w:szCs w:val="24"/>
        </w:rPr>
        <w:t>Возбуждение гражданского дела в суде</w:t>
      </w:r>
    </w:p>
    <w:p w14:paraId="2F25217C" w14:textId="77777777" w:rsidR="002670EF" w:rsidRDefault="008D3C19" w:rsidP="002670EF">
      <w:pPr>
        <w:pStyle w:val="3"/>
        <w:spacing w:after="0"/>
        <w:ind w:left="709" w:hanging="142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670EF">
        <w:rPr>
          <w:sz w:val="24"/>
          <w:szCs w:val="24"/>
        </w:rPr>
        <w:t xml:space="preserve"> Доказательства</w:t>
      </w:r>
    </w:p>
    <w:p w14:paraId="08B7EC34" w14:textId="2BB3FDAC" w:rsidR="00CD11DF" w:rsidRDefault="002670EF" w:rsidP="002670EF">
      <w:pPr>
        <w:pStyle w:val="3"/>
        <w:spacing w:after="0"/>
        <w:ind w:left="709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="00CD11DF" w:rsidRPr="00CD11DF">
        <w:rPr>
          <w:sz w:val="24"/>
          <w:szCs w:val="24"/>
        </w:rPr>
        <w:t>Цена иска</w:t>
      </w:r>
    </w:p>
    <w:p w14:paraId="12ED48FB" w14:textId="77777777" w:rsidR="007A7AF0" w:rsidRDefault="007A7AF0" w:rsidP="007A7AF0">
      <w:pPr>
        <w:pStyle w:val="3"/>
        <w:spacing w:after="0"/>
        <w:ind w:left="927"/>
        <w:jc w:val="both"/>
        <w:rPr>
          <w:sz w:val="24"/>
          <w:szCs w:val="24"/>
        </w:rPr>
      </w:pPr>
    </w:p>
    <w:p w14:paraId="3415809A" w14:textId="77777777" w:rsidR="007A7AF0" w:rsidRDefault="007A7AF0" w:rsidP="007A7AF0">
      <w:pPr>
        <w:pStyle w:val="3"/>
        <w:spacing w:after="0"/>
        <w:ind w:left="927"/>
        <w:jc w:val="both"/>
        <w:rPr>
          <w:sz w:val="24"/>
          <w:szCs w:val="24"/>
        </w:rPr>
      </w:pPr>
    </w:p>
    <w:p w14:paraId="37F36F5C" w14:textId="77777777" w:rsidR="007A7AF0" w:rsidRDefault="007A7AF0" w:rsidP="007A7AF0">
      <w:pPr>
        <w:pStyle w:val="3"/>
        <w:spacing w:after="0"/>
        <w:ind w:left="927"/>
        <w:jc w:val="both"/>
        <w:rPr>
          <w:sz w:val="24"/>
          <w:szCs w:val="24"/>
        </w:rPr>
      </w:pPr>
    </w:p>
    <w:p w14:paraId="1103E6FB" w14:textId="77777777" w:rsidR="007A7AF0" w:rsidRDefault="007A7AF0" w:rsidP="007A7AF0">
      <w:pPr>
        <w:pStyle w:val="3"/>
        <w:spacing w:after="0"/>
        <w:ind w:left="927"/>
        <w:jc w:val="both"/>
        <w:rPr>
          <w:sz w:val="24"/>
          <w:szCs w:val="24"/>
        </w:rPr>
      </w:pPr>
    </w:p>
    <w:p w14:paraId="5DC0D465" w14:textId="77777777" w:rsidR="007A7AF0" w:rsidRDefault="007A7AF0" w:rsidP="007A7AF0">
      <w:pPr>
        <w:pStyle w:val="3"/>
        <w:spacing w:after="0"/>
        <w:ind w:left="927"/>
        <w:jc w:val="both"/>
        <w:rPr>
          <w:sz w:val="24"/>
          <w:szCs w:val="24"/>
        </w:rPr>
      </w:pPr>
    </w:p>
    <w:p w14:paraId="49A0FCC9" w14:textId="77777777" w:rsidR="007A7AF0" w:rsidRPr="00CD11DF" w:rsidRDefault="007A7AF0" w:rsidP="007A7AF0">
      <w:pPr>
        <w:pStyle w:val="3"/>
        <w:spacing w:after="0"/>
        <w:ind w:left="927"/>
        <w:jc w:val="both"/>
        <w:rPr>
          <w:color w:val="000000"/>
          <w:sz w:val="24"/>
          <w:szCs w:val="24"/>
        </w:rPr>
      </w:pPr>
    </w:p>
    <w:p w14:paraId="400E798B" w14:textId="77777777" w:rsidR="00A32384" w:rsidRDefault="00A32384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14:paraId="0659B120" w14:textId="77777777" w:rsidR="007A7AF0" w:rsidRDefault="007A7AF0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14:paraId="39ECD41E" w14:textId="77777777" w:rsidR="007A7AF0" w:rsidRDefault="007A7AF0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14:paraId="4D926547" w14:textId="77777777" w:rsidR="007A7AF0" w:rsidRDefault="007A7AF0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14:paraId="04444198" w14:textId="77777777" w:rsidR="007A7AF0" w:rsidRDefault="007A7AF0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14:paraId="49950DCE" w14:textId="77777777" w:rsidR="007A7AF0" w:rsidRDefault="007A7AF0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14:paraId="763F6A67" w14:textId="77777777" w:rsidR="007A7AF0" w:rsidRDefault="007A7AF0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14:paraId="79E1F810" w14:textId="77777777" w:rsidR="007A7AF0" w:rsidRDefault="007A7AF0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14:paraId="6CF66762" w14:textId="77777777" w:rsidR="007A7AF0" w:rsidRDefault="007A7AF0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14:paraId="43E91842" w14:textId="77777777" w:rsidR="007A7AF0" w:rsidRDefault="007A7AF0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14:paraId="605466FA" w14:textId="77777777" w:rsidR="007A7AF0" w:rsidRDefault="007A7AF0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14:paraId="20FF7E35" w14:textId="77777777" w:rsidR="007A7AF0" w:rsidRDefault="007A7AF0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14:paraId="049974A0" w14:textId="77777777" w:rsidR="007A7AF0" w:rsidRDefault="007A7AF0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14:paraId="0E1BC88A" w14:textId="77777777" w:rsidR="007A7AF0" w:rsidRPr="00CD11DF" w:rsidRDefault="007A7AF0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14:paraId="5AE90244" w14:textId="77777777" w:rsidR="00A32384" w:rsidRPr="00CD11DF" w:rsidRDefault="00A32384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14:paraId="3808C405" w14:textId="77777777" w:rsidR="00A32384" w:rsidRPr="00841BA6" w:rsidRDefault="00A32384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14:paraId="4354BB13" w14:textId="77777777" w:rsidR="000A2F74" w:rsidRPr="002670EF" w:rsidRDefault="000A2F74" w:rsidP="00CD11D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D11DF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А) </w:t>
      </w:r>
      <w:r w:rsidR="00CD11DF" w:rsidRPr="002670EF">
        <w:rPr>
          <w:rFonts w:ascii="Times New Roman" w:hAnsi="Times New Roman" w:cs="Times New Roman"/>
          <w:b/>
          <w:sz w:val="24"/>
          <w:szCs w:val="24"/>
          <w:lang w:eastAsia="ru-RU"/>
        </w:rPr>
        <w:t>По искам о взыскании алиментов, исходя из совокупности платежей за год</w:t>
      </w:r>
    </w:p>
    <w:p w14:paraId="249997C7" w14:textId="77777777" w:rsidR="00CD11DF" w:rsidRPr="00CD11DF" w:rsidRDefault="00B63AF9" w:rsidP="00CD11D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11DF">
        <w:rPr>
          <w:rFonts w:ascii="Times New Roman" w:hAnsi="Times New Roman" w:cs="Times New Roman"/>
          <w:iCs/>
          <w:color w:val="000000"/>
          <w:sz w:val="24"/>
          <w:szCs w:val="24"/>
        </w:rPr>
        <w:t>Б)</w:t>
      </w:r>
      <w:r w:rsidRPr="00CD11DF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="00CD11DF" w:rsidRPr="00CD11DF">
        <w:rPr>
          <w:rFonts w:ascii="Times New Roman" w:hAnsi="Times New Roman" w:cs="Times New Roman"/>
          <w:sz w:val="24"/>
          <w:szCs w:val="24"/>
          <w:lang w:eastAsia="ru-RU"/>
        </w:rPr>
        <w:t>Заинтересованное лицо вправе в порядке, установленном законодательством о гражданском судопроизводстве, обратиться в суд за защитой нарушенных либо оспариваемых прав</w:t>
      </w:r>
      <w:r w:rsidR="00CD11DF">
        <w:rPr>
          <w:rFonts w:ascii="Times New Roman" w:hAnsi="Times New Roman" w:cs="Times New Roman"/>
          <w:sz w:val="24"/>
          <w:szCs w:val="24"/>
          <w:lang w:eastAsia="ru-RU"/>
        </w:rPr>
        <w:t>, свобод или законных интересов</w:t>
      </w:r>
    </w:p>
    <w:p w14:paraId="336078E6" w14:textId="77777777" w:rsidR="00B63AF9" w:rsidRPr="002670EF" w:rsidRDefault="00B63AF9" w:rsidP="000E6C6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D11DF">
        <w:rPr>
          <w:rFonts w:ascii="Times New Roman" w:hAnsi="Times New Roman" w:cs="Times New Roman"/>
          <w:iCs/>
          <w:color w:val="000000"/>
          <w:sz w:val="24"/>
          <w:szCs w:val="24"/>
        </w:rPr>
        <w:t>В)</w:t>
      </w:r>
      <w:r w:rsidRPr="00CD11DF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="00CD11DF" w:rsidRPr="002670EF">
        <w:rPr>
          <w:rFonts w:ascii="Times New Roman" w:hAnsi="Times New Roman" w:cs="Times New Roman"/>
          <w:b/>
          <w:sz w:val="24"/>
          <w:szCs w:val="24"/>
          <w:lang w:eastAsia="ru-RU"/>
        </w:rPr>
        <w:t>Суд возбуждает гражданское дело по заявлению лица, обратившегося за защитой своих прав, свобод и законных интересов</w:t>
      </w:r>
    </w:p>
    <w:p w14:paraId="170ACD99" w14:textId="77777777" w:rsidR="00CD11DF" w:rsidRPr="002670EF" w:rsidRDefault="00B63AF9" w:rsidP="00CD11D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D11D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Г) </w:t>
      </w:r>
      <w:r w:rsidR="00CD11DF" w:rsidRPr="002670EF">
        <w:rPr>
          <w:rFonts w:ascii="Times New Roman" w:hAnsi="Times New Roman" w:cs="Times New Roman"/>
          <w:b/>
          <w:sz w:val="24"/>
          <w:szCs w:val="24"/>
          <w:lang w:eastAsia="ru-RU"/>
        </w:rPr>
        <w:t>Полученные в предусмотренном законом порядке сведения о фактах, на основе которых суд устанавливает наличие или отсутствие обстоятельств, обосновывающих требования и возражения сторон, а также иных обстоятельств, имеющих значение для правильного рассмотрен</w:t>
      </w:r>
      <w:r w:rsidR="008D3C19" w:rsidRPr="002670EF">
        <w:rPr>
          <w:rFonts w:ascii="Times New Roman" w:hAnsi="Times New Roman" w:cs="Times New Roman"/>
          <w:b/>
          <w:sz w:val="24"/>
          <w:szCs w:val="24"/>
          <w:lang w:eastAsia="ru-RU"/>
        </w:rPr>
        <w:t>ия и разрешения дела</w:t>
      </w:r>
    </w:p>
    <w:p w14:paraId="147E2959" w14:textId="77777777" w:rsidR="008D3C19" w:rsidRPr="00CD11DF" w:rsidRDefault="008D3C19" w:rsidP="00CD11D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704E8BD" w14:textId="77777777" w:rsidR="00B63AF9" w:rsidRPr="00CD11DF" w:rsidRDefault="00B63AF9" w:rsidP="000E6C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  <w:sectPr w:rsidR="00B63AF9" w:rsidRPr="00CD11DF" w:rsidSect="00CD11DF">
          <w:type w:val="continuous"/>
          <w:pgSz w:w="11906" w:h="16838"/>
          <w:pgMar w:top="1134" w:right="424" w:bottom="993" w:left="1701" w:header="708" w:footer="708" w:gutter="0"/>
          <w:cols w:num="2" w:space="708" w:equalWidth="0">
            <w:col w:w="6025" w:space="142"/>
            <w:col w:w="3614"/>
          </w:cols>
          <w:docGrid w:linePitch="360"/>
        </w:sectPr>
      </w:pPr>
    </w:p>
    <w:p w14:paraId="22617759" w14:textId="77777777" w:rsidR="00B63AF9" w:rsidRPr="00CD11DF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102C5F43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114F3D39" w14:textId="77777777" w:rsidR="00CD11DF" w:rsidRDefault="00CD11DF" w:rsidP="00B63A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EC69CF" w14:textId="77777777" w:rsidR="00B63AF9" w:rsidRDefault="00B63AF9" w:rsidP="00B63A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14:paraId="33A3E339" w14:textId="77777777" w:rsidR="00B63AF9" w:rsidRDefault="00B63AF9" w:rsidP="00B63AF9">
      <w:pPr>
        <w:pStyle w:val="a9"/>
        <w:rPr>
          <w:b/>
          <w:color w:val="000000"/>
          <w:sz w:val="24"/>
          <w:szCs w:val="24"/>
        </w:rPr>
      </w:pPr>
      <w:commentRangeStart w:id="2"/>
      <w:commentRangeStart w:id="3"/>
      <w:r>
        <w:rPr>
          <w:b/>
          <w:color w:val="000000"/>
          <w:sz w:val="24"/>
          <w:szCs w:val="24"/>
        </w:rPr>
        <w:t>Задания на дополнение</w:t>
      </w:r>
      <w:commentRangeEnd w:id="2"/>
      <w:r w:rsidR="007A7AF0">
        <w:rPr>
          <w:rStyle w:val="ab"/>
          <w:rFonts w:asciiTheme="minorHAnsi" w:eastAsiaTheme="minorHAnsi" w:hAnsiTheme="minorHAnsi" w:cstheme="minorBidi"/>
          <w:lang w:eastAsia="en-US"/>
        </w:rPr>
        <w:commentReference w:id="2"/>
      </w:r>
      <w:commentRangeEnd w:id="3"/>
      <w:r w:rsidR="004073CC">
        <w:rPr>
          <w:rStyle w:val="ab"/>
          <w:rFonts w:asciiTheme="minorHAnsi" w:eastAsiaTheme="minorHAnsi" w:hAnsiTheme="minorHAnsi" w:cstheme="minorBidi"/>
          <w:lang w:eastAsia="en-US"/>
        </w:rPr>
        <w:commentReference w:id="3"/>
      </w:r>
    </w:p>
    <w:p w14:paraId="3150BDF3" w14:textId="77777777" w:rsidR="00B63AF9" w:rsidRPr="00121B37" w:rsidRDefault="00B63AF9" w:rsidP="00B63AF9">
      <w:pPr>
        <w:pStyle w:val="a9"/>
        <w:rPr>
          <w:i/>
          <w:color w:val="000000"/>
          <w:sz w:val="24"/>
          <w:szCs w:val="24"/>
        </w:rPr>
      </w:pPr>
      <w:r w:rsidRPr="00121B37">
        <w:rPr>
          <w:i/>
          <w:color w:val="000000"/>
          <w:sz w:val="24"/>
          <w:szCs w:val="24"/>
        </w:rPr>
        <w:t>Напишите пропущен</w:t>
      </w:r>
      <w:r>
        <w:rPr>
          <w:i/>
          <w:color w:val="000000"/>
          <w:sz w:val="24"/>
          <w:szCs w:val="24"/>
        </w:rPr>
        <w:t>н</w:t>
      </w:r>
      <w:r w:rsidRPr="00121B37">
        <w:rPr>
          <w:i/>
          <w:color w:val="000000"/>
          <w:sz w:val="24"/>
          <w:szCs w:val="24"/>
        </w:rPr>
        <w:t>о</w:t>
      </w:r>
      <w:r>
        <w:rPr>
          <w:i/>
          <w:color w:val="000000"/>
          <w:sz w:val="24"/>
          <w:szCs w:val="24"/>
        </w:rPr>
        <w:t>е</w:t>
      </w:r>
      <w:r w:rsidR="00332988">
        <w:rPr>
          <w:i/>
          <w:color w:val="000000"/>
          <w:sz w:val="24"/>
          <w:szCs w:val="24"/>
        </w:rPr>
        <w:t>(-</w:t>
      </w:r>
      <w:proofErr w:type="spellStart"/>
      <w:r w:rsidR="00332988">
        <w:rPr>
          <w:i/>
          <w:color w:val="000000"/>
          <w:sz w:val="24"/>
          <w:szCs w:val="24"/>
        </w:rPr>
        <w:t>ые</w:t>
      </w:r>
      <w:proofErr w:type="spellEnd"/>
      <w:r w:rsidR="00332988">
        <w:rPr>
          <w:i/>
          <w:color w:val="000000"/>
          <w:sz w:val="24"/>
          <w:szCs w:val="24"/>
        </w:rPr>
        <w:t>)</w:t>
      </w:r>
      <w:r>
        <w:rPr>
          <w:i/>
          <w:color w:val="000000"/>
          <w:sz w:val="24"/>
          <w:szCs w:val="24"/>
        </w:rPr>
        <w:t xml:space="preserve"> слово</w:t>
      </w:r>
      <w:r w:rsidR="00332988">
        <w:rPr>
          <w:i/>
          <w:color w:val="000000"/>
          <w:sz w:val="24"/>
          <w:szCs w:val="24"/>
        </w:rPr>
        <w:t>(-а)</w:t>
      </w:r>
      <w:r w:rsidRPr="00121B37">
        <w:rPr>
          <w:i/>
          <w:color w:val="000000"/>
          <w:sz w:val="24"/>
          <w:szCs w:val="24"/>
        </w:rPr>
        <w:t>.</w:t>
      </w:r>
    </w:p>
    <w:p w14:paraId="0193EE9E" w14:textId="77777777" w:rsidR="00B63AF9" w:rsidRDefault="00B63AF9" w:rsidP="00B63AF9">
      <w:pPr>
        <w:pStyle w:val="a9"/>
        <w:rPr>
          <w:color w:val="000000"/>
          <w:sz w:val="24"/>
          <w:szCs w:val="24"/>
        </w:rPr>
      </w:pPr>
    </w:p>
    <w:p w14:paraId="2335E6FC" w14:textId="77777777" w:rsidR="00B63AF9" w:rsidRDefault="00B63AF9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Простые (1</w:t>
      </w:r>
      <w:r w:rsidRPr="00F2595D">
        <w:rPr>
          <w:b/>
          <w:color w:val="000000"/>
          <w:sz w:val="24"/>
          <w:szCs w:val="24"/>
        </w:rPr>
        <w:t xml:space="preserve"> уровень)</w:t>
      </w:r>
    </w:p>
    <w:p w14:paraId="65EB253E" w14:textId="77777777" w:rsidR="00B63AF9" w:rsidRPr="0036725C" w:rsidRDefault="00B63AF9" w:rsidP="00B63AF9">
      <w:pPr>
        <w:pStyle w:val="a9"/>
        <w:rPr>
          <w:b/>
          <w:color w:val="000000"/>
          <w:sz w:val="24"/>
          <w:szCs w:val="24"/>
        </w:rPr>
      </w:pPr>
    </w:p>
    <w:p w14:paraId="09009CBF" w14:textId="50ACF921" w:rsidR="00804E27" w:rsidRPr="0091164D" w:rsidRDefault="0069428E" w:rsidP="00804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41</w:t>
      </w:r>
      <w:r w:rsidR="00833156" w:rsidRPr="0091164D">
        <w:rPr>
          <w:rFonts w:ascii="Times New Roman" w:hAnsi="Times New Roman" w:cs="Times New Roman"/>
          <w:sz w:val="24"/>
          <w:szCs w:val="24"/>
        </w:rPr>
        <w:t xml:space="preserve"> Административно-процессуальная деяте</w:t>
      </w:r>
      <w:r w:rsidR="003B2D70" w:rsidRPr="0091164D">
        <w:rPr>
          <w:rFonts w:ascii="Times New Roman" w:hAnsi="Times New Roman" w:cs="Times New Roman"/>
          <w:sz w:val="24"/>
          <w:szCs w:val="24"/>
        </w:rPr>
        <w:t xml:space="preserve">льность обеспечивает реализацию </w:t>
      </w:r>
      <w:r w:rsidR="003B2D70" w:rsidRPr="00FA2895">
        <w:rPr>
          <w:rFonts w:ascii="Times New Roman" w:hAnsi="Times New Roman" w:cs="Times New Roman"/>
          <w:sz w:val="24"/>
          <w:szCs w:val="24"/>
        </w:rPr>
        <w:t>м</w:t>
      </w:r>
      <w:r w:rsidR="00833156" w:rsidRPr="00FA2895">
        <w:rPr>
          <w:rFonts w:ascii="Times New Roman" w:hAnsi="Times New Roman" w:cs="Times New Roman"/>
          <w:sz w:val="24"/>
          <w:szCs w:val="24"/>
        </w:rPr>
        <w:t>атериальных отраслей</w:t>
      </w:r>
      <w:r w:rsidR="00833156" w:rsidRPr="0091164D">
        <w:rPr>
          <w:rFonts w:ascii="Times New Roman" w:hAnsi="Times New Roman" w:cs="Times New Roman"/>
          <w:sz w:val="24"/>
          <w:szCs w:val="24"/>
        </w:rPr>
        <w:t xml:space="preserve"> российского права, связанных с </w:t>
      </w:r>
      <w:r w:rsidR="00833156" w:rsidRPr="00FA2895">
        <w:rPr>
          <w:rFonts w:ascii="Times New Roman" w:hAnsi="Times New Roman" w:cs="Times New Roman"/>
          <w:b/>
          <w:sz w:val="24"/>
          <w:szCs w:val="24"/>
        </w:rPr>
        <w:t>управлением</w:t>
      </w:r>
      <w:r w:rsidR="00C35F8E">
        <w:rPr>
          <w:rFonts w:ascii="Times New Roman" w:hAnsi="Times New Roman" w:cs="Times New Roman"/>
          <w:b/>
          <w:sz w:val="24"/>
          <w:szCs w:val="24"/>
        </w:rPr>
        <w:t xml:space="preserve"> (управление)</w:t>
      </w:r>
      <w:r w:rsidR="00CF6FBA" w:rsidRPr="0091164D">
        <w:rPr>
          <w:rFonts w:ascii="Times New Roman" w:hAnsi="Times New Roman" w:cs="Times New Roman"/>
          <w:sz w:val="24"/>
          <w:szCs w:val="24"/>
        </w:rPr>
        <w:t>.</w:t>
      </w:r>
    </w:p>
    <w:p w14:paraId="778A05AE" w14:textId="77777777" w:rsidR="00804E27" w:rsidRPr="0091164D" w:rsidRDefault="00804E27" w:rsidP="00804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08CA31" w14:textId="7D9E1372" w:rsidR="00804E27" w:rsidRPr="0091164D" w:rsidRDefault="0069428E" w:rsidP="00804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42</w:t>
      </w:r>
      <w:r w:rsidR="00975ACD" w:rsidRPr="009116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547F" w:rsidRPr="0091164D">
        <w:rPr>
          <w:rFonts w:ascii="Times New Roman" w:hAnsi="Times New Roman" w:cs="Times New Roman"/>
          <w:sz w:val="24"/>
          <w:szCs w:val="24"/>
          <w:lang w:eastAsia="ru-RU"/>
        </w:rPr>
        <w:t>При возникновении в процессе рассмотрения дела вопросов, требующих специальных знаний в различных областях науки, техники, искусства, ремесла, су</w:t>
      </w:r>
      <w:r w:rsidR="00CF6FBA" w:rsidRPr="0091164D">
        <w:rPr>
          <w:rFonts w:ascii="Times New Roman" w:hAnsi="Times New Roman" w:cs="Times New Roman"/>
          <w:sz w:val="24"/>
          <w:szCs w:val="24"/>
          <w:lang w:eastAsia="ru-RU"/>
        </w:rPr>
        <w:t xml:space="preserve">д назначает </w:t>
      </w:r>
      <w:r w:rsidR="00CF6FBA" w:rsidRPr="00FA2895">
        <w:rPr>
          <w:rFonts w:ascii="Times New Roman" w:hAnsi="Times New Roman" w:cs="Times New Roman"/>
          <w:b/>
          <w:sz w:val="24"/>
          <w:szCs w:val="24"/>
          <w:lang w:eastAsia="ru-RU"/>
        </w:rPr>
        <w:t>экспертизу</w:t>
      </w:r>
      <w:r w:rsidR="00C35F8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(экспертиза)</w:t>
      </w:r>
      <w:r w:rsidR="00804E27" w:rsidRPr="0091164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D417585" w14:textId="77777777" w:rsidR="00804E27" w:rsidRPr="0091164D" w:rsidRDefault="00804E27" w:rsidP="00804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346403E" w14:textId="3F7CF65B" w:rsidR="00F521C9" w:rsidRPr="0091164D" w:rsidRDefault="0069428E" w:rsidP="00804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165DB7" w:rsidRPr="009116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21C9" w:rsidRPr="0091164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521C9" w:rsidRPr="0091164D">
        <w:rPr>
          <w:rFonts w:ascii="Times New Roman" w:hAnsi="Times New Roman" w:cs="Times New Roman"/>
          <w:sz w:val="24"/>
          <w:szCs w:val="24"/>
        </w:rPr>
        <w:t xml:space="preserve"> числе признаков административного судопроизв</w:t>
      </w:r>
      <w:r w:rsidR="00176BE0" w:rsidRPr="0091164D">
        <w:rPr>
          <w:rFonts w:ascii="Times New Roman" w:hAnsi="Times New Roman" w:cs="Times New Roman"/>
          <w:sz w:val="24"/>
          <w:szCs w:val="24"/>
        </w:rPr>
        <w:t xml:space="preserve">одства можно выделить следующий: является </w:t>
      </w:r>
      <w:r w:rsidR="00165DB7" w:rsidRPr="0091164D">
        <w:rPr>
          <w:rFonts w:ascii="Times New Roman" w:hAnsi="Times New Roman" w:cs="Times New Roman"/>
          <w:sz w:val="24"/>
          <w:szCs w:val="24"/>
        </w:rPr>
        <w:t>вид</w:t>
      </w:r>
      <w:r w:rsidR="00176BE0" w:rsidRPr="0091164D">
        <w:rPr>
          <w:rFonts w:ascii="Times New Roman" w:hAnsi="Times New Roman" w:cs="Times New Roman"/>
          <w:sz w:val="24"/>
          <w:szCs w:val="24"/>
        </w:rPr>
        <w:t xml:space="preserve">ом судебной деятельности и формой осуществления судебной </w:t>
      </w:r>
      <w:r w:rsidR="00176BE0" w:rsidRPr="0091164D">
        <w:rPr>
          <w:rFonts w:ascii="Times New Roman" w:hAnsi="Times New Roman" w:cs="Times New Roman"/>
          <w:b/>
          <w:sz w:val="24"/>
          <w:szCs w:val="24"/>
        </w:rPr>
        <w:t>власти</w:t>
      </w:r>
      <w:r w:rsidR="00C35F8E">
        <w:rPr>
          <w:rFonts w:ascii="Times New Roman" w:hAnsi="Times New Roman" w:cs="Times New Roman"/>
          <w:b/>
          <w:sz w:val="24"/>
          <w:szCs w:val="24"/>
        </w:rPr>
        <w:t xml:space="preserve"> (власть)</w:t>
      </w:r>
      <w:r w:rsidR="00165DB7" w:rsidRPr="0091164D">
        <w:rPr>
          <w:rFonts w:ascii="Times New Roman" w:hAnsi="Times New Roman" w:cs="Times New Roman"/>
          <w:sz w:val="24"/>
          <w:szCs w:val="24"/>
        </w:rPr>
        <w:t>.</w:t>
      </w:r>
    </w:p>
    <w:p w14:paraId="091B4499" w14:textId="77777777" w:rsidR="00165DB7" w:rsidRPr="00C35F8E" w:rsidRDefault="00165DB7" w:rsidP="00D93CFA">
      <w:pPr>
        <w:pStyle w:val="a9"/>
        <w:rPr>
          <w:sz w:val="24"/>
          <w:szCs w:val="24"/>
        </w:rPr>
      </w:pPr>
    </w:p>
    <w:p w14:paraId="76234C4A" w14:textId="29F379D1" w:rsidR="00D93CFA" w:rsidRPr="00C35F8E" w:rsidRDefault="0069428E" w:rsidP="00D93CFA">
      <w:pPr>
        <w:pStyle w:val="a9"/>
        <w:rPr>
          <w:sz w:val="24"/>
          <w:szCs w:val="24"/>
        </w:rPr>
      </w:pPr>
      <w:r w:rsidRPr="00C35F8E">
        <w:rPr>
          <w:sz w:val="24"/>
          <w:szCs w:val="24"/>
        </w:rPr>
        <w:t>44</w:t>
      </w:r>
      <w:r w:rsidR="00D93CFA" w:rsidRPr="00C35F8E">
        <w:rPr>
          <w:sz w:val="24"/>
          <w:szCs w:val="24"/>
        </w:rPr>
        <w:t xml:space="preserve"> Официально установленный, предусмотренный правилами способ и порядок действий при осуществлении, ведении дел называется </w:t>
      </w:r>
      <w:r w:rsidR="00D93CFA" w:rsidRPr="00C35F8E">
        <w:rPr>
          <w:b/>
          <w:sz w:val="24"/>
          <w:szCs w:val="24"/>
        </w:rPr>
        <w:t>процедурой</w:t>
      </w:r>
      <w:r w:rsidR="00C35F8E" w:rsidRPr="00C35F8E">
        <w:rPr>
          <w:b/>
          <w:sz w:val="24"/>
          <w:szCs w:val="24"/>
        </w:rPr>
        <w:t xml:space="preserve"> (процедура, процедуры)</w:t>
      </w:r>
      <w:r w:rsidR="00804E27" w:rsidRPr="00C35F8E">
        <w:rPr>
          <w:sz w:val="24"/>
          <w:szCs w:val="24"/>
        </w:rPr>
        <w:t>.</w:t>
      </w:r>
    </w:p>
    <w:p w14:paraId="4332A141" w14:textId="77777777" w:rsidR="00B63AF9" w:rsidRPr="00C35F8E" w:rsidRDefault="00B63AF9" w:rsidP="00B63AF9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610386" w14:textId="53DE60D3" w:rsidR="00D4517A" w:rsidRPr="00C35F8E" w:rsidRDefault="0069428E" w:rsidP="00D4517A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C35F8E">
        <w:t>45</w:t>
      </w:r>
      <w:r w:rsidR="00D93CFA" w:rsidRPr="00C35F8E">
        <w:t xml:space="preserve"> Возбуждение индивидуального административного дела – это первая (начальная) стадия админи</w:t>
      </w:r>
      <w:r w:rsidR="00804E27" w:rsidRPr="00C35F8E">
        <w:t xml:space="preserve">стративно-процедурного </w:t>
      </w:r>
      <w:r w:rsidR="00804E27" w:rsidRPr="00C35F8E">
        <w:rPr>
          <w:b/>
        </w:rPr>
        <w:t>процесса</w:t>
      </w:r>
      <w:r w:rsidR="00C35F8E" w:rsidRPr="00C35F8E">
        <w:rPr>
          <w:b/>
        </w:rPr>
        <w:t xml:space="preserve"> (процесс)</w:t>
      </w:r>
      <w:r w:rsidR="00804E27" w:rsidRPr="00C35F8E">
        <w:t>.</w:t>
      </w:r>
    </w:p>
    <w:p w14:paraId="0CD0D50B" w14:textId="77777777" w:rsidR="00D4517A" w:rsidRPr="00C35F8E" w:rsidRDefault="00D4517A" w:rsidP="00D4517A">
      <w:pPr>
        <w:pStyle w:val="a7"/>
        <w:tabs>
          <w:tab w:val="left" w:pos="708"/>
        </w:tabs>
        <w:ind w:firstLine="567"/>
        <w:jc w:val="both"/>
        <w:rPr>
          <w:b/>
        </w:rPr>
      </w:pPr>
    </w:p>
    <w:p w14:paraId="4289C4AA" w14:textId="53B2000E" w:rsidR="00B63AF9" w:rsidRPr="00C35F8E" w:rsidRDefault="0069428E" w:rsidP="00D4517A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C35F8E">
        <w:t>46</w:t>
      </w:r>
      <w:r w:rsidR="0091164D" w:rsidRPr="00C35F8E">
        <w:t xml:space="preserve"> </w:t>
      </w:r>
      <w:r w:rsidR="00D4517A" w:rsidRPr="00C35F8E">
        <w:t>Пересмотр по существу вышестоящей судебной инстанцией решений нижестоящих судов, не вступивших в законную силу</w:t>
      </w:r>
      <w:r w:rsidR="00EF6C02" w:rsidRPr="00C35F8E">
        <w:t xml:space="preserve">, называется </w:t>
      </w:r>
      <w:r w:rsidR="00EF6C02" w:rsidRPr="00C35F8E">
        <w:rPr>
          <w:b/>
        </w:rPr>
        <w:t>апелляцией</w:t>
      </w:r>
      <w:r w:rsidR="00C35F8E" w:rsidRPr="00C35F8E">
        <w:rPr>
          <w:b/>
        </w:rPr>
        <w:t xml:space="preserve"> (апелляция)</w:t>
      </w:r>
      <w:r w:rsidR="00D4517A" w:rsidRPr="00C35F8E">
        <w:t>.</w:t>
      </w:r>
    </w:p>
    <w:p w14:paraId="3A4A740B" w14:textId="77777777" w:rsidR="00D4517A" w:rsidRPr="00C35F8E" w:rsidRDefault="00D4517A" w:rsidP="00B63AF9">
      <w:pPr>
        <w:pStyle w:val="a7"/>
        <w:tabs>
          <w:tab w:val="left" w:pos="708"/>
        </w:tabs>
        <w:ind w:firstLine="567"/>
        <w:jc w:val="both"/>
      </w:pPr>
    </w:p>
    <w:p w14:paraId="492C75AF" w14:textId="49AB856D" w:rsidR="00C35F8E" w:rsidRPr="00C35F8E" w:rsidRDefault="0069428E" w:rsidP="00C35F8E">
      <w:pPr>
        <w:pStyle w:val="a9"/>
        <w:rPr>
          <w:sz w:val="24"/>
          <w:szCs w:val="24"/>
        </w:rPr>
      </w:pPr>
      <w:r w:rsidRPr="00C35F8E">
        <w:rPr>
          <w:color w:val="000000"/>
          <w:sz w:val="24"/>
          <w:szCs w:val="24"/>
        </w:rPr>
        <w:t>47</w:t>
      </w:r>
      <w:r w:rsidR="00A32384" w:rsidRPr="00C35F8E">
        <w:rPr>
          <w:color w:val="000000"/>
          <w:sz w:val="24"/>
          <w:szCs w:val="24"/>
        </w:rPr>
        <w:t xml:space="preserve"> </w:t>
      </w:r>
      <w:r w:rsidR="006E28C3" w:rsidRPr="00C35F8E">
        <w:rPr>
          <w:color w:val="000000"/>
          <w:sz w:val="24"/>
          <w:szCs w:val="24"/>
        </w:rPr>
        <w:t xml:space="preserve">Административные дела характеризуются набором последовательно развивающихся стадий, содержание и количество которых зависит от специфики конкретных управленческих </w:t>
      </w:r>
      <w:r w:rsidR="006E28C3" w:rsidRPr="00C35F8E">
        <w:rPr>
          <w:b/>
          <w:color w:val="000000"/>
          <w:sz w:val="24"/>
          <w:szCs w:val="24"/>
        </w:rPr>
        <w:t>процедур</w:t>
      </w:r>
      <w:r w:rsidR="00C35F8E" w:rsidRPr="00C35F8E">
        <w:rPr>
          <w:b/>
          <w:color w:val="000000"/>
          <w:sz w:val="24"/>
          <w:szCs w:val="24"/>
        </w:rPr>
        <w:t xml:space="preserve"> </w:t>
      </w:r>
      <w:r w:rsidR="00C35F8E" w:rsidRPr="00C35F8E">
        <w:rPr>
          <w:b/>
          <w:sz w:val="24"/>
          <w:szCs w:val="24"/>
        </w:rPr>
        <w:t>(процедура, процедуры)</w:t>
      </w:r>
      <w:r w:rsidR="00C35F8E" w:rsidRPr="00C35F8E">
        <w:rPr>
          <w:sz w:val="24"/>
          <w:szCs w:val="24"/>
        </w:rPr>
        <w:t>.</w:t>
      </w:r>
    </w:p>
    <w:p w14:paraId="55528C02" w14:textId="77777777" w:rsidR="00B63AF9" w:rsidRPr="00ED5489" w:rsidRDefault="006E28C3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color w:val="000000"/>
        </w:rPr>
        <w:t>.</w:t>
      </w:r>
    </w:p>
    <w:p w14:paraId="5AD2038A" w14:textId="77777777" w:rsidR="00B63AF9" w:rsidRPr="00ED548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45DEA4AB" w14:textId="77777777" w:rsidR="00DE255A" w:rsidRPr="00497D76" w:rsidRDefault="00DE255A" w:rsidP="00497D76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95FFE4E" w14:textId="77777777" w:rsidR="006E332D" w:rsidRPr="006E332D" w:rsidRDefault="006E332D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</w:t>
      </w:r>
      <w:r w:rsidRPr="006E332D">
        <w:rPr>
          <w:rFonts w:ascii="Times New Roman" w:hAnsi="Times New Roman" w:cs="Times New Roman"/>
          <w:b/>
          <w:color w:val="000000"/>
        </w:rPr>
        <w:t xml:space="preserve"> (2 уровень)</w:t>
      </w:r>
    </w:p>
    <w:p w14:paraId="42ABA311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9BADE0" w14:textId="49180138" w:rsidR="00AD33C7" w:rsidRPr="00FB3E4C" w:rsidRDefault="0069428E" w:rsidP="00FB3E4C">
      <w:pPr>
        <w:pStyle w:val="a9"/>
        <w:rPr>
          <w:sz w:val="24"/>
          <w:szCs w:val="24"/>
        </w:rPr>
      </w:pPr>
      <w:r>
        <w:rPr>
          <w:sz w:val="24"/>
          <w:szCs w:val="24"/>
        </w:rPr>
        <w:t>48</w:t>
      </w:r>
      <w:r w:rsidR="00DA1769" w:rsidRPr="00FB3E4C">
        <w:rPr>
          <w:sz w:val="24"/>
          <w:szCs w:val="24"/>
        </w:rPr>
        <w:t xml:space="preserve"> </w:t>
      </w:r>
      <w:r w:rsidR="00BC3E1A">
        <w:rPr>
          <w:sz w:val="24"/>
          <w:szCs w:val="24"/>
        </w:rPr>
        <w:t>У</w:t>
      </w:r>
      <w:r w:rsidR="00AD33C7" w:rsidRPr="00FB3E4C">
        <w:rPr>
          <w:sz w:val="24"/>
          <w:szCs w:val="24"/>
        </w:rPr>
        <w:t xml:space="preserve">регулированный судебным административным процессуальным законодательством вид судебной деятельности, направленный на осуществление судебной </w:t>
      </w:r>
      <w:r w:rsidR="00AD33C7" w:rsidRPr="00BB28DE">
        <w:rPr>
          <w:sz w:val="24"/>
          <w:szCs w:val="24"/>
        </w:rPr>
        <w:t>власти в сфере административных и иных публичных правоотношений с</w:t>
      </w:r>
      <w:r w:rsidR="00AD33C7" w:rsidRPr="00FB3E4C">
        <w:rPr>
          <w:sz w:val="24"/>
          <w:szCs w:val="24"/>
        </w:rPr>
        <w:t xml:space="preserve"> целью защиты прав граждан и орга</w:t>
      </w:r>
      <w:r w:rsidR="00FA2895">
        <w:rPr>
          <w:sz w:val="24"/>
          <w:szCs w:val="24"/>
        </w:rPr>
        <w:t>низаций</w:t>
      </w:r>
      <w:r w:rsidR="00BC3E1A">
        <w:rPr>
          <w:sz w:val="24"/>
          <w:szCs w:val="24"/>
        </w:rPr>
        <w:t xml:space="preserve"> называется а</w:t>
      </w:r>
      <w:r w:rsidR="00BC3E1A" w:rsidRPr="00FB3E4C">
        <w:rPr>
          <w:sz w:val="24"/>
          <w:szCs w:val="24"/>
        </w:rPr>
        <w:t xml:space="preserve">дминистративное </w:t>
      </w:r>
      <w:r w:rsidR="00BC3E1A" w:rsidRPr="00BC3E1A">
        <w:rPr>
          <w:b/>
          <w:sz w:val="24"/>
          <w:szCs w:val="24"/>
        </w:rPr>
        <w:t>судопроизводством</w:t>
      </w:r>
      <w:r w:rsidR="00C35F8E">
        <w:rPr>
          <w:b/>
          <w:sz w:val="24"/>
          <w:szCs w:val="24"/>
        </w:rPr>
        <w:t xml:space="preserve"> (судопроизводство)</w:t>
      </w:r>
      <w:r w:rsidR="00AD33C7" w:rsidRPr="00FB3E4C">
        <w:rPr>
          <w:sz w:val="24"/>
          <w:szCs w:val="24"/>
        </w:rPr>
        <w:t>.</w:t>
      </w:r>
    </w:p>
    <w:p w14:paraId="686A3706" w14:textId="77777777" w:rsidR="00AD33C7" w:rsidRPr="00FB3E4C" w:rsidRDefault="00AD33C7" w:rsidP="00FB3E4C">
      <w:pPr>
        <w:pStyle w:val="a9"/>
        <w:rPr>
          <w:sz w:val="24"/>
          <w:szCs w:val="24"/>
        </w:rPr>
      </w:pPr>
    </w:p>
    <w:p w14:paraId="4DCDDA6A" w14:textId="2589C3D3" w:rsidR="00B63AF9" w:rsidRPr="00FB3E4C" w:rsidRDefault="0069428E" w:rsidP="00FB3E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DA1769" w:rsidRPr="00FB3E4C">
        <w:rPr>
          <w:rFonts w:ascii="Times New Roman" w:hAnsi="Times New Roman" w:cs="Times New Roman"/>
          <w:sz w:val="24"/>
          <w:szCs w:val="24"/>
        </w:rPr>
        <w:t xml:space="preserve"> Каждая стадия судебного административного процесса подразделяется на </w:t>
      </w:r>
      <w:r w:rsidR="00DA1769" w:rsidRPr="00BC3E1A">
        <w:rPr>
          <w:rFonts w:ascii="Times New Roman" w:hAnsi="Times New Roman" w:cs="Times New Roman"/>
          <w:sz w:val="24"/>
          <w:szCs w:val="24"/>
        </w:rPr>
        <w:t>три</w:t>
      </w:r>
      <w:r w:rsidR="00DA1769" w:rsidRPr="00FB3E4C">
        <w:rPr>
          <w:rFonts w:ascii="Times New Roman" w:hAnsi="Times New Roman" w:cs="Times New Roman"/>
          <w:sz w:val="24"/>
          <w:szCs w:val="24"/>
        </w:rPr>
        <w:t xml:space="preserve"> больших самостоятельных </w:t>
      </w:r>
      <w:r w:rsidR="00DA1769" w:rsidRPr="00BC3E1A">
        <w:rPr>
          <w:rFonts w:ascii="Times New Roman" w:hAnsi="Times New Roman" w:cs="Times New Roman"/>
          <w:b/>
          <w:sz w:val="24"/>
          <w:szCs w:val="24"/>
        </w:rPr>
        <w:t>этапа</w:t>
      </w:r>
      <w:r w:rsidR="00C35F8E">
        <w:rPr>
          <w:rFonts w:ascii="Times New Roman" w:hAnsi="Times New Roman" w:cs="Times New Roman"/>
          <w:b/>
          <w:sz w:val="24"/>
          <w:szCs w:val="24"/>
        </w:rPr>
        <w:t xml:space="preserve"> (этап, этапы)</w:t>
      </w:r>
      <w:r w:rsidR="00804E27" w:rsidRPr="00FB3E4C">
        <w:rPr>
          <w:rFonts w:ascii="Times New Roman" w:hAnsi="Times New Roman" w:cs="Times New Roman"/>
          <w:sz w:val="24"/>
          <w:szCs w:val="24"/>
        </w:rPr>
        <w:t>.</w:t>
      </w:r>
    </w:p>
    <w:p w14:paraId="6D40EA4C" w14:textId="77777777" w:rsidR="00DA1769" w:rsidRPr="00FB3E4C" w:rsidRDefault="00DA1769" w:rsidP="00FB3E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6964FC" w14:textId="3F79C992" w:rsidR="00B63AF9" w:rsidRPr="004C0815" w:rsidRDefault="0069428E" w:rsidP="00FB3E4C">
      <w:pPr>
        <w:pStyle w:val="a9"/>
        <w:rPr>
          <w:sz w:val="24"/>
          <w:szCs w:val="24"/>
        </w:rPr>
      </w:pPr>
      <w:commentRangeStart w:id="4"/>
      <w:r w:rsidRPr="004C0815">
        <w:rPr>
          <w:sz w:val="24"/>
          <w:szCs w:val="24"/>
        </w:rPr>
        <w:t>50</w:t>
      </w:r>
      <w:r w:rsidR="001451FC" w:rsidRPr="004C0815">
        <w:rPr>
          <w:sz w:val="24"/>
          <w:szCs w:val="24"/>
        </w:rPr>
        <w:t xml:space="preserve"> Судебное административное процессуальное право представляет собой систему юридических норм, регулирующих деятельность суда и других заинтересованных субъектов, возникающую при осуществлении административного </w:t>
      </w:r>
      <w:r w:rsidR="001451FC" w:rsidRPr="004C0815">
        <w:rPr>
          <w:b/>
          <w:sz w:val="24"/>
          <w:szCs w:val="24"/>
        </w:rPr>
        <w:t>судопроизводства</w:t>
      </w:r>
      <w:r w:rsidR="00C35F8E">
        <w:rPr>
          <w:b/>
          <w:sz w:val="24"/>
          <w:szCs w:val="24"/>
        </w:rPr>
        <w:t xml:space="preserve"> (судопроизводство)</w:t>
      </w:r>
      <w:r w:rsidR="001451FC" w:rsidRPr="004C0815">
        <w:rPr>
          <w:sz w:val="24"/>
          <w:szCs w:val="24"/>
        </w:rPr>
        <w:t>.</w:t>
      </w:r>
      <w:commentRangeEnd w:id="4"/>
      <w:r w:rsidR="007A7AF0" w:rsidRPr="004C0815">
        <w:rPr>
          <w:rStyle w:val="ab"/>
          <w:rFonts w:asciiTheme="minorHAnsi" w:eastAsiaTheme="minorHAnsi" w:hAnsiTheme="minorHAnsi" w:cstheme="minorBidi"/>
          <w:lang w:eastAsia="en-US"/>
        </w:rPr>
        <w:commentReference w:id="4"/>
      </w:r>
    </w:p>
    <w:p w14:paraId="5C540FA8" w14:textId="77777777" w:rsidR="001451FC" w:rsidRPr="004C0815" w:rsidRDefault="001451FC" w:rsidP="00FB3E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E98077" w14:textId="66BCB564" w:rsidR="00B63AF9" w:rsidRPr="004C0815" w:rsidRDefault="0069428E" w:rsidP="00FB3E4C">
      <w:pPr>
        <w:pStyle w:val="a9"/>
        <w:rPr>
          <w:sz w:val="24"/>
          <w:szCs w:val="24"/>
        </w:rPr>
      </w:pPr>
      <w:r w:rsidRPr="004C0815">
        <w:rPr>
          <w:sz w:val="24"/>
          <w:szCs w:val="24"/>
        </w:rPr>
        <w:t>51</w:t>
      </w:r>
      <w:r w:rsidR="00B77AC8" w:rsidRPr="004C0815">
        <w:rPr>
          <w:sz w:val="24"/>
          <w:szCs w:val="24"/>
        </w:rPr>
        <w:t xml:space="preserve"> Административное дело как совокупность административно-процессуальных действий и регулирующих их административно-процессуальных норм обеспечивает равную защиту прав, законных интересов и обязанностей сторон, достижение законного и справедливого юридического </w:t>
      </w:r>
      <w:r w:rsidR="00B77AC8" w:rsidRPr="004C0815">
        <w:rPr>
          <w:b/>
          <w:sz w:val="24"/>
          <w:szCs w:val="24"/>
        </w:rPr>
        <w:t>результата</w:t>
      </w:r>
      <w:r w:rsidR="00C35F8E">
        <w:rPr>
          <w:b/>
          <w:sz w:val="24"/>
          <w:szCs w:val="24"/>
        </w:rPr>
        <w:t xml:space="preserve"> (результат)</w:t>
      </w:r>
      <w:r w:rsidR="00B77AC8" w:rsidRPr="004C0815">
        <w:rPr>
          <w:sz w:val="24"/>
          <w:szCs w:val="24"/>
        </w:rPr>
        <w:t>.</w:t>
      </w:r>
    </w:p>
    <w:p w14:paraId="5BF2264D" w14:textId="77777777" w:rsidR="00B63AF9" w:rsidRPr="004C0815" w:rsidRDefault="00B63AF9" w:rsidP="0069428E">
      <w:pPr>
        <w:pStyle w:val="a9"/>
        <w:ind w:firstLine="0"/>
        <w:rPr>
          <w:sz w:val="24"/>
          <w:szCs w:val="24"/>
        </w:rPr>
      </w:pPr>
    </w:p>
    <w:p w14:paraId="73B44657" w14:textId="0B7C2B57" w:rsidR="00165DB7" w:rsidRPr="004C0815" w:rsidRDefault="0069428E" w:rsidP="00FB3E4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815">
        <w:rPr>
          <w:rFonts w:ascii="Times New Roman" w:hAnsi="Times New Roman" w:cs="Times New Roman"/>
          <w:sz w:val="24"/>
          <w:szCs w:val="24"/>
        </w:rPr>
        <w:t>52</w:t>
      </w:r>
      <w:r w:rsidR="00165DB7" w:rsidRPr="004C0815">
        <w:rPr>
          <w:rFonts w:ascii="Times New Roman" w:hAnsi="Times New Roman" w:cs="Times New Roman"/>
          <w:sz w:val="24"/>
          <w:szCs w:val="24"/>
        </w:rPr>
        <w:t xml:space="preserve"> Публичность осуществления административного процесса реализуется в принципе </w:t>
      </w:r>
      <w:r w:rsidR="00165DB7" w:rsidRPr="004C0815">
        <w:rPr>
          <w:rFonts w:ascii="Times New Roman" w:hAnsi="Times New Roman" w:cs="Times New Roman"/>
          <w:b/>
          <w:sz w:val="24"/>
          <w:szCs w:val="24"/>
        </w:rPr>
        <w:t>гласности</w:t>
      </w:r>
      <w:r w:rsidR="00C35F8E">
        <w:rPr>
          <w:rFonts w:ascii="Times New Roman" w:hAnsi="Times New Roman" w:cs="Times New Roman"/>
          <w:b/>
          <w:sz w:val="24"/>
          <w:szCs w:val="24"/>
        </w:rPr>
        <w:t xml:space="preserve"> (гласность)</w:t>
      </w:r>
      <w:r w:rsidR="00165DB7" w:rsidRPr="004C0815">
        <w:rPr>
          <w:rFonts w:ascii="Times New Roman" w:hAnsi="Times New Roman" w:cs="Times New Roman"/>
          <w:sz w:val="24"/>
          <w:szCs w:val="24"/>
        </w:rPr>
        <w:t>.</w:t>
      </w:r>
    </w:p>
    <w:p w14:paraId="65FB66CC" w14:textId="77777777" w:rsidR="00165DB7" w:rsidRPr="004C0815" w:rsidRDefault="00165DB7" w:rsidP="00FB3E4C">
      <w:pPr>
        <w:pStyle w:val="a7"/>
        <w:tabs>
          <w:tab w:val="left" w:pos="708"/>
        </w:tabs>
        <w:ind w:firstLine="567"/>
        <w:jc w:val="both"/>
      </w:pPr>
    </w:p>
    <w:p w14:paraId="78A38F3A" w14:textId="427F61DA" w:rsidR="00165DB7" w:rsidRPr="004C0815" w:rsidRDefault="0069428E" w:rsidP="00FB3E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815">
        <w:rPr>
          <w:rFonts w:ascii="Times New Roman" w:hAnsi="Times New Roman" w:cs="Times New Roman"/>
          <w:sz w:val="24"/>
          <w:szCs w:val="24"/>
        </w:rPr>
        <w:lastRenderedPageBreak/>
        <w:t>53</w:t>
      </w:r>
      <w:r w:rsidR="00165DB7" w:rsidRPr="004C0815">
        <w:rPr>
          <w:rFonts w:ascii="Times New Roman" w:hAnsi="Times New Roman" w:cs="Times New Roman"/>
          <w:sz w:val="24"/>
          <w:szCs w:val="24"/>
        </w:rPr>
        <w:t xml:space="preserve"> Предоставление гражданину или организации реальной возможности обратиться с требованием о реализации или защите своих прав и законных интересов в компетентный орган публичной власти (к должностному лицу) реализуется в принципе </w:t>
      </w:r>
      <w:r w:rsidR="00165DB7" w:rsidRPr="004C0815">
        <w:rPr>
          <w:rFonts w:ascii="Times New Roman" w:hAnsi="Times New Roman" w:cs="Times New Roman"/>
          <w:b/>
          <w:sz w:val="24"/>
          <w:szCs w:val="24"/>
        </w:rPr>
        <w:t>доступности</w:t>
      </w:r>
      <w:r w:rsidR="00C35F8E">
        <w:rPr>
          <w:rFonts w:ascii="Times New Roman" w:hAnsi="Times New Roman" w:cs="Times New Roman"/>
          <w:b/>
          <w:sz w:val="24"/>
          <w:szCs w:val="24"/>
        </w:rPr>
        <w:t xml:space="preserve"> (доступность)</w:t>
      </w:r>
      <w:r w:rsidR="00165DB7" w:rsidRPr="004C0815">
        <w:rPr>
          <w:rFonts w:ascii="Times New Roman" w:hAnsi="Times New Roman" w:cs="Times New Roman"/>
          <w:sz w:val="24"/>
          <w:szCs w:val="24"/>
        </w:rPr>
        <w:t>.</w:t>
      </w:r>
    </w:p>
    <w:p w14:paraId="35BA8C39" w14:textId="77777777" w:rsidR="00165DB7" w:rsidRPr="004C0815" w:rsidRDefault="00165DB7" w:rsidP="0069428E">
      <w:pPr>
        <w:pStyle w:val="a9"/>
        <w:ind w:firstLine="0"/>
        <w:rPr>
          <w:sz w:val="24"/>
          <w:szCs w:val="24"/>
        </w:rPr>
      </w:pPr>
    </w:p>
    <w:p w14:paraId="50A22CC4" w14:textId="7BA7334E" w:rsidR="00B63AF9" w:rsidRPr="004C0815" w:rsidRDefault="0069428E" w:rsidP="00FB3E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815">
        <w:rPr>
          <w:rFonts w:ascii="Times New Roman" w:hAnsi="Times New Roman" w:cs="Times New Roman"/>
          <w:bCs/>
          <w:sz w:val="24"/>
          <w:szCs w:val="24"/>
        </w:rPr>
        <w:t>54</w:t>
      </w:r>
      <w:r w:rsidR="00FB3E4C" w:rsidRPr="004C08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078E" w:rsidRPr="004C0815">
        <w:rPr>
          <w:rFonts w:ascii="Times New Roman" w:hAnsi="Times New Roman" w:cs="Times New Roman"/>
          <w:bCs/>
          <w:sz w:val="24"/>
          <w:szCs w:val="24"/>
        </w:rPr>
        <w:t>П</w:t>
      </w:r>
      <w:r w:rsidR="004B078E" w:rsidRPr="004C0815">
        <w:rPr>
          <w:rFonts w:ascii="Times New Roman" w:hAnsi="Times New Roman" w:cs="Times New Roman"/>
          <w:sz w:val="24"/>
          <w:szCs w:val="24"/>
        </w:rPr>
        <w:t xml:space="preserve">роверка по кассационной жалобе, представлению судом кассационной инстанции законности судебных постановлений (приговора, определения или постановления, вступивших в законную силу), называется </w:t>
      </w:r>
      <w:r w:rsidR="004B078E" w:rsidRPr="004C0815">
        <w:rPr>
          <w:rFonts w:ascii="Times New Roman" w:hAnsi="Times New Roman" w:cs="Times New Roman"/>
          <w:b/>
          <w:sz w:val="24"/>
          <w:szCs w:val="24"/>
        </w:rPr>
        <w:t>кассацией</w:t>
      </w:r>
      <w:r w:rsidR="00C35F8E">
        <w:rPr>
          <w:rFonts w:ascii="Times New Roman" w:hAnsi="Times New Roman" w:cs="Times New Roman"/>
          <w:b/>
          <w:sz w:val="24"/>
          <w:szCs w:val="24"/>
        </w:rPr>
        <w:t xml:space="preserve"> (кассация)</w:t>
      </w:r>
      <w:r w:rsidR="004B078E" w:rsidRPr="004C0815">
        <w:rPr>
          <w:rFonts w:ascii="Times New Roman" w:hAnsi="Times New Roman" w:cs="Times New Roman"/>
          <w:sz w:val="24"/>
          <w:szCs w:val="24"/>
        </w:rPr>
        <w:t>.</w:t>
      </w:r>
    </w:p>
    <w:p w14:paraId="789C2EAC" w14:textId="77777777" w:rsidR="007C261D" w:rsidRPr="004C0815" w:rsidRDefault="007C261D" w:rsidP="00FB3E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B763AA" w14:textId="2E6933B2" w:rsidR="00B63AF9" w:rsidRPr="004C0815" w:rsidRDefault="0069428E" w:rsidP="00FB3E4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815">
        <w:rPr>
          <w:rFonts w:ascii="Times New Roman" w:hAnsi="Times New Roman" w:cs="Times New Roman"/>
          <w:sz w:val="24"/>
          <w:szCs w:val="24"/>
        </w:rPr>
        <w:t>55</w:t>
      </w:r>
      <w:r w:rsidR="009A3088" w:rsidRPr="004C0815">
        <w:rPr>
          <w:rFonts w:ascii="Times New Roman" w:hAnsi="Times New Roman" w:cs="Times New Roman"/>
          <w:sz w:val="24"/>
          <w:szCs w:val="24"/>
        </w:rPr>
        <w:t xml:space="preserve"> Административные дела юрисдикционной направленности разрешаются судами на основе </w:t>
      </w:r>
      <w:r w:rsidR="004073CC" w:rsidRPr="004C0815">
        <w:rPr>
          <w:rFonts w:ascii="Times New Roman" w:hAnsi="Times New Roman" w:cs="Times New Roman"/>
          <w:sz w:val="24"/>
          <w:szCs w:val="24"/>
        </w:rPr>
        <w:t xml:space="preserve">АПК РФ и КАС РФ, содержащих законодательные процессуальные </w:t>
      </w:r>
      <w:r w:rsidR="004073CC" w:rsidRPr="004C0815">
        <w:rPr>
          <w:rFonts w:ascii="Times New Roman" w:hAnsi="Times New Roman" w:cs="Times New Roman"/>
          <w:b/>
          <w:sz w:val="24"/>
          <w:szCs w:val="24"/>
        </w:rPr>
        <w:t>нормы</w:t>
      </w:r>
      <w:r w:rsidR="00C35F8E">
        <w:rPr>
          <w:rFonts w:ascii="Times New Roman" w:hAnsi="Times New Roman" w:cs="Times New Roman"/>
          <w:b/>
          <w:sz w:val="24"/>
          <w:szCs w:val="24"/>
        </w:rPr>
        <w:t xml:space="preserve"> (норма)</w:t>
      </w:r>
      <w:r w:rsidR="004073CC" w:rsidRPr="004C0815">
        <w:rPr>
          <w:rFonts w:ascii="Times New Roman" w:hAnsi="Times New Roman" w:cs="Times New Roman"/>
          <w:sz w:val="24"/>
          <w:szCs w:val="24"/>
        </w:rPr>
        <w:t>.</w:t>
      </w:r>
    </w:p>
    <w:p w14:paraId="087728E2" w14:textId="77777777" w:rsidR="0069428E" w:rsidRPr="004C0815" w:rsidRDefault="0069428E" w:rsidP="00FB3E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E681B73" w14:textId="6F5BC7F9" w:rsidR="00B63AF9" w:rsidRPr="004C0815" w:rsidRDefault="0069428E" w:rsidP="00FB3E4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815">
        <w:rPr>
          <w:rFonts w:ascii="Times New Roman" w:hAnsi="Times New Roman" w:cs="Times New Roman"/>
          <w:sz w:val="24"/>
          <w:szCs w:val="24"/>
        </w:rPr>
        <w:t>56</w:t>
      </w:r>
      <w:r w:rsidR="00B63AF9" w:rsidRPr="004C0815">
        <w:rPr>
          <w:rFonts w:ascii="Times New Roman" w:hAnsi="Times New Roman" w:cs="Times New Roman"/>
          <w:sz w:val="24"/>
          <w:szCs w:val="24"/>
        </w:rPr>
        <w:t xml:space="preserve"> </w:t>
      </w:r>
      <w:r w:rsidR="009A3088" w:rsidRPr="004C0815">
        <w:rPr>
          <w:rFonts w:ascii="Times New Roman" w:hAnsi="Times New Roman" w:cs="Times New Roman"/>
          <w:sz w:val="24"/>
          <w:szCs w:val="24"/>
        </w:rPr>
        <w:t xml:space="preserve">Административные дела юрисдикционной направленности в своем развитии сопровождаются применением мер административного </w:t>
      </w:r>
      <w:r w:rsidR="009A3088" w:rsidRPr="004C0815">
        <w:rPr>
          <w:rFonts w:ascii="Times New Roman" w:hAnsi="Times New Roman" w:cs="Times New Roman"/>
          <w:b/>
          <w:sz w:val="24"/>
          <w:szCs w:val="24"/>
        </w:rPr>
        <w:t>принуждения</w:t>
      </w:r>
      <w:r w:rsidR="00C35F8E">
        <w:rPr>
          <w:rFonts w:ascii="Times New Roman" w:hAnsi="Times New Roman" w:cs="Times New Roman"/>
          <w:b/>
          <w:sz w:val="24"/>
          <w:szCs w:val="24"/>
        </w:rPr>
        <w:t xml:space="preserve"> (принуждение)</w:t>
      </w:r>
      <w:r w:rsidR="009A3088" w:rsidRPr="004C0815">
        <w:rPr>
          <w:rFonts w:ascii="Times New Roman" w:hAnsi="Times New Roman" w:cs="Times New Roman"/>
          <w:sz w:val="24"/>
          <w:szCs w:val="24"/>
        </w:rPr>
        <w:t>.</w:t>
      </w:r>
    </w:p>
    <w:p w14:paraId="5AF1F134" w14:textId="77777777" w:rsidR="00B63AF9" w:rsidRPr="004C0815" w:rsidRDefault="00B63AF9" w:rsidP="00FB3E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BF3D59" w14:textId="47690166" w:rsidR="00B63AF9" w:rsidRPr="004C0815" w:rsidRDefault="0069428E" w:rsidP="00FB3E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815">
        <w:rPr>
          <w:rFonts w:ascii="Times New Roman" w:hAnsi="Times New Roman" w:cs="Times New Roman"/>
          <w:sz w:val="24"/>
          <w:szCs w:val="24"/>
        </w:rPr>
        <w:t>57</w:t>
      </w:r>
      <w:r w:rsidR="00B63AF9" w:rsidRPr="004C0815">
        <w:rPr>
          <w:rFonts w:ascii="Times New Roman" w:hAnsi="Times New Roman" w:cs="Times New Roman"/>
          <w:sz w:val="24"/>
          <w:szCs w:val="24"/>
        </w:rPr>
        <w:t xml:space="preserve"> </w:t>
      </w:r>
      <w:r w:rsidR="009A3088" w:rsidRPr="004C0815">
        <w:rPr>
          <w:rFonts w:ascii="Times New Roman" w:hAnsi="Times New Roman" w:cs="Times New Roman"/>
          <w:sz w:val="24"/>
          <w:szCs w:val="24"/>
        </w:rPr>
        <w:t xml:space="preserve">Административное материальное и процессуальное законодательство в ходе административного дела обеспечивает особую защиту прав и законных интересов граждан в рамках юрисдикционного </w:t>
      </w:r>
      <w:r w:rsidR="009A3088" w:rsidRPr="004C0815">
        <w:rPr>
          <w:rFonts w:ascii="Times New Roman" w:hAnsi="Times New Roman" w:cs="Times New Roman"/>
          <w:b/>
          <w:sz w:val="24"/>
          <w:szCs w:val="24"/>
        </w:rPr>
        <w:t>производства</w:t>
      </w:r>
      <w:r w:rsidR="00C35F8E">
        <w:rPr>
          <w:rFonts w:ascii="Times New Roman" w:hAnsi="Times New Roman" w:cs="Times New Roman"/>
          <w:b/>
          <w:sz w:val="24"/>
          <w:szCs w:val="24"/>
        </w:rPr>
        <w:t xml:space="preserve"> (производство)</w:t>
      </w:r>
      <w:r w:rsidR="009A3088" w:rsidRPr="004C0815">
        <w:rPr>
          <w:rFonts w:ascii="Times New Roman" w:hAnsi="Times New Roman" w:cs="Times New Roman"/>
          <w:sz w:val="24"/>
          <w:szCs w:val="24"/>
        </w:rPr>
        <w:t>.</w:t>
      </w:r>
    </w:p>
    <w:p w14:paraId="59A1308F" w14:textId="77777777" w:rsidR="00B63AF9" w:rsidRPr="004C0815" w:rsidRDefault="00B63AF9" w:rsidP="00FB3E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commentRangeStart w:id="5"/>
    </w:p>
    <w:p w14:paraId="17D0C4C1" w14:textId="1D28E97E" w:rsidR="00B63AF9" w:rsidRPr="004C0815" w:rsidRDefault="0069428E" w:rsidP="00FB3E4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815">
        <w:rPr>
          <w:rFonts w:ascii="Times New Roman" w:hAnsi="Times New Roman" w:cs="Times New Roman"/>
          <w:bCs/>
          <w:sz w:val="24"/>
          <w:szCs w:val="24"/>
        </w:rPr>
        <w:t>58</w:t>
      </w:r>
      <w:r w:rsidR="00FB3E4C" w:rsidRPr="004C0815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2D75A6" w:rsidRPr="004C0815">
        <w:rPr>
          <w:rFonts w:ascii="Times New Roman" w:hAnsi="Times New Roman" w:cs="Times New Roman"/>
          <w:sz w:val="24"/>
          <w:szCs w:val="24"/>
        </w:rPr>
        <w:t>уд, наделенный полномочиями по пересмотру судебных постановлений, вступивших в законную силу, в порядке надзора по жалобам лиц, участвующих в деле, и других лиц, если их права, свободы и законные интересы нарушены этими судебными постановлениями, называется надзорной</w:t>
      </w:r>
      <w:r w:rsidR="002D75A6" w:rsidRPr="004C0815">
        <w:rPr>
          <w:rFonts w:ascii="Times New Roman" w:hAnsi="Times New Roman" w:cs="Times New Roman"/>
          <w:b/>
          <w:sz w:val="24"/>
          <w:szCs w:val="24"/>
        </w:rPr>
        <w:t xml:space="preserve"> инстанцией</w:t>
      </w:r>
      <w:r w:rsidR="00C35F8E">
        <w:rPr>
          <w:rFonts w:ascii="Times New Roman" w:hAnsi="Times New Roman" w:cs="Times New Roman"/>
          <w:b/>
          <w:sz w:val="24"/>
          <w:szCs w:val="24"/>
        </w:rPr>
        <w:t xml:space="preserve"> (инстанция)</w:t>
      </w:r>
      <w:r w:rsidR="002D75A6" w:rsidRPr="004C0815">
        <w:rPr>
          <w:rFonts w:ascii="Times New Roman" w:hAnsi="Times New Roman" w:cs="Times New Roman"/>
          <w:sz w:val="24"/>
          <w:szCs w:val="24"/>
        </w:rPr>
        <w:t>.</w:t>
      </w:r>
      <w:commentRangeEnd w:id="5"/>
      <w:r w:rsidR="007A7AF0" w:rsidRPr="004C0815">
        <w:rPr>
          <w:rStyle w:val="ab"/>
        </w:rPr>
        <w:commentReference w:id="5"/>
      </w:r>
    </w:p>
    <w:p w14:paraId="3F18DBAF" w14:textId="77777777" w:rsidR="00FB3E4C" w:rsidRPr="004C0815" w:rsidRDefault="00FB3E4C" w:rsidP="00FB3E4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B08B90" w14:textId="56220378" w:rsidR="009F6064" w:rsidRPr="004C0815" w:rsidRDefault="0069428E" w:rsidP="00FB3E4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815">
        <w:rPr>
          <w:rFonts w:ascii="Times New Roman" w:hAnsi="Times New Roman" w:cs="Times New Roman"/>
          <w:bCs/>
          <w:sz w:val="24"/>
          <w:szCs w:val="24"/>
        </w:rPr>
        <w:t>59</w:t>
      </w:r>
      <w:r w:rsidR="00FB3E4C" w:rsidRPr="004C08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3792" w:rsidRPr="004C0815">
        <w:rPr>
          <w:rFonts w:ascii="Times New Roman" w:hAnsi="Times New Roman" w:cs="Times New Roman"/>
          <w:bCs/>
          <w:sz w:val="24"/>
          <w:szCs w:val="24"/>
        </w:rPr>
        <w:t>Л</w:t>
      </w:r>
      <w:r w:rsidR="00C23319" w:rsidRPr="004C0815">
        <w:rPr>
          <w:rFonts w:ascii="Times New Roman" w:hAnsi="Times New Roman" w:cs="Times New Roman"/>
          <w:sz w:val="24"/>
          <w:szCs w:val="24"/>
        </w:rPr>
        <w:t>ицо, наделенное в соответствии с Конституцией Российской Федерации и федеральным законодательством полномочиями осуществлять правосудие и исполняющее свои обязанности на профессиональной основе</w:t>
      </w:r>
      <w:r w:rsidR="00B73792" w:rsidRPr="004C0815">
        <w:rPr>
          <w:rFonts w:ascii="Times New Roman" w:hAnsi="Times New Roman" w:cs="Times New Roman"/>
          <w:sz w:val="24"/>
          <w:szCs w:val="24"/>
        </w:rPr>
        <w:t xml:space="preserve">, является </w:t>
      </w:r>
      <w:r w:rsidR="00B73792" w:rsidRPr="004C0815">
        <w:rPr>
          <w:rFonts w:ascii="Times New Roman" w:hAnsi="Times New Roman" w:cs="Times New Roman"/>
          <w:b/>
          <w:sz w:val="24"/>
          <w:szCs w:val="24"/>
        </w:rPr>
        <w:t>судьей</w:t>
      </w:r>
      <w:r w:rsidR="00C35F8E">
        <w:rPr>
          <w:rFonts w:ascii="Times New Roman" w:hAnsi="Times New Roman" w:cs="Times New Roman"/>
          <w:b/>
          <w:sz w:val="24"/>
          <w:szCs w:val="24"/>
        </w:rPr>
        <w:t xml:space="preserve"> (судья, судьями)</w:t>
      </w:r>
      <w:r w:rsidR="00C23319" w:rsidRPr="004C0815">
        <w:rPr>
          <w:rFonts w:ascii="Times New Roman" w:hAnsi="Times New Roman" w:cs="Times New Roman"/>
          <w:sz w:val="24"/>
          <w:szCs w:val="24"/>
        </w:rPr>
        <w:t>.</w:t>
      </w:r>
    </w:p>
    <w:p w14:paraId="0AE6D5A1" w14:textId="77777777" w:rsidR="00B73792" w:rsidRPr="004C0815" w:rsidRDefault="00B73792" w:rsidP="00FB3E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9E2B72" w14:textId="335B03E9" w:rsidR="00B63AF9" w:rsidRPr="004C0815" w:rsidRDefault="0069428E" w:rsidP="00FB3E4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815">
        <w:rPr>
          <w:rFonts w:ascii="Times New Roman" w:hAnsi="Times New Roman" w:cs="Times New Roman"/>
          <w:sz w:val="24"/>
          <w:szCs w:val="24"/>
        </w:rPr>
        <w:t>60</w:t>
      </w:r>
      <w:r w:rsidR="009F6064" w:rsidRPr="004C0815">
        <w:rPr>
          <w:rFonts w:ascii="Times New Roman" w:hAnsi="Times New Roman" w:cs="Times New Roman"/>
          <w:sz w:val="24"/>
          <w:szCs w:val="24"/>
        </w:rPr>
        <w:t xml:space="preserve"> Административный процесс включает в себя следующий вид - административное </w:t>
      </w:r>
      <w:r w:rsidR="009F6064" w:rsidRPr="004C0815">
        <w:rPr>
          <w:rFonts w:ascii="Times New Roman" w:hAnsi="Times New Roman" w:cs="Times New Roman"/>
          <w:b/>
          <w:sz w:val="24"/>
          <w:szCs w:val="24"/>
        </w:rPr>
        <w:t>судопроизводство</w:t>
      </w:r>
      <w:r w:rsidR="009F6064" w:rsidRPr="004C0815">
        <w:rPr>
          <w:rFonts w:ascii="Times New Roman" w:hAnsi="Times New Roman" w:cs="Times New Roman"/>
          <w:sz w:val="24"/>
          <w:szCs w:val="24"/>
        </w:rPr>
        <w:t>.</w:t>
      </w:r>
    </w:p>
    <w:p w14:paraId="52F5A9D3" w14:textId="77777777" w:rsidR="00B63AF9" w:rsidRPr="004C0815" w:rsidRDefault="00B63AF9" w:rsidP="00FB3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80F5B2" w14:textId="7DFA86D8" w:rsidR="00165DB7" w:rsidRPr="004C0815" w:rsidRDefault="0069428E" w:rsidP="0069428E">
      <w:pPr>
        <w:pStyle w:val="a9"/>
        <w:rPr>
          <w:sz w:val="24"/>
          <w:szCs w:val="24"/>
        </w:rPr>
      </w:pPr>
      <w:commentRangeStart w:id="6"/>
      <w:r w:rsidRPr="004C0815">
        <w:rPr>
          <w:sz w:val="24"/>
          <w:szCs w:val="24"/>
        </w:rPr>
        <w:t>61</w:t>
      </w:r>
      <w:r w:rsidR="00165DB7" w:rsidRPr="004C0815">
        <w:rPr>
          <w:sz w:val="24"/>
          <w:szCs w:val="24"/>
        </w:rPr>
        <w:t xml:space="preserve"> </w:t>
      </w:r>
      <w:proofErr w:type="gramStart"/>
      <w:r w:rsidR="00165DB7" w:rsidRPr="004C0815">
        <w:rPr>
          <w:sz w:val="24"/>
          <w:szCs w:val="24"/>
        </w:rPr>
        <w:t>В</w:t>
      </w:r>
      <w:proofErr w:type="gramEnd"/>
      <w:r w:rsidR="00165DB7" w:rsidRPr="004C0815">
        <w:rPr>
          <w:sz w:val="24"/>
          <w:szCs w:val="24"/>
        </w:rPr>
        <w:t xml:space="preserve"> числе признаков административного судопроизв</w:t>
      </w:r>
      <w:r w:rsidRPr="004C0815">
        <w:rPr>
          <w:sz w:val="24"/>
          <w:szCs w:val="24"/>
        </w:rPr>
        <w:t>одства можно выделить следующий -</w:t>
      </w:r>
      <w:r w:rsidR="00176BE0" w:rsidRPr="004C0815">
        <w:rPr>
          <w:sz w:val="24"/>
          <w:szCs w:val="24"/>
        </w:rPr>
        <w:t xml:space="preserve"> урегулировано</w:t>
      </w:r>
      <w:r w:rsidR="00165DB7" w:rsidRPr="004C0815">
        <w:rPr>
          <w:sz w:val="24"/>
          <w:szCs w:val="24"/>
        </w:rPr>
        <w:t xml:space="preserve"> судебным административным п</w:t>
      </w:r>
      <w:r w:rsidR="00176BE0" w:rsidRPr="004C0815">
        <w:rPr>
          <w:sz w:val="24"/>
          <w:szCs w:val="24"/>
        </w:rPr>
        <w:t xml:space="preserve">роцессуальным </w:t>
      </w:r>
      <w:r w:rsidR="00176BE0" w:rsidRPr="004C0815">
        <w:rPr>
          <w:b/>
          <w:sz w:val="24"/>
          <w:szCs w:val="24"/>
        </w:rPr>
        <w:t>законодательством</w:t>
      </w:r>
      <w:r w:rsidR="00C35F8E">
        <w:rPr>
          <w:b/>
          <w:sz w:val="24"/>
          <w:szCs w:val="24"/>
        </w:rPr>
        <w:t xml:space="preserve"> (законодательство)</w:t>
      </w:r>
      <w:r w:rsidR="00176BE0" w:rsidRPr="004C0815">
        <w:rPr>
          <w:sz w:val="24"/>
          <w:szCs w:val="24"/>
        </w:rPr>
        <w:t>.</w:t>
      </w:r>
    </w:p>
    <w:p w14:paraId="2F5E72AD" w14:textId="77777777" w:rsidR="00B63AF9" w:rsidRPr="004C0815" w:rsidRDefault="00B63AF9" w:rsidP="00FB3E4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815">
        <w:rPr>
          <w:rFonts w:ascii="Times New Roman" w:hAnsi="Times New Roman" w:cs="Times New Roman"/>
          <w:sz w:val="24"/>
          <w:szCs w:val="24"/>
        </w:rPr>
        <w:tab/>
      </w:r>
    </w:p>
    <w:p w14:paraId="5562157D" w14:textId="39940BF8" w:rsidR="006670F7" w:rsidRPr="004C0815" w:rsidRDefault="0069428E" w:rsidP="006670F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815">
        <w:rPr>
          <w:rFonts w:ascii="Times New Roman" w:hAnsi="Times New Roman" w:cs="Times New Roman"/>
          <w:sz w:val="24"/>
          <w:szCs w:val="24"/>
        </w:rPr>
        <w:t>62</w:t>
      </w:r>
      <w:r w:rsidR="006670F7" w:rsidRPr="004C0815">
        <w:rPr>
          <w:rFonts w:ascii="Times New Roman" w:hAnsi="Times New Roman" w:cs="Times New Roman"/>
          <w:sz w:val="24"/>
          <w:szCs w:val="24"/>
        </w:rPr>
        <w:t xml:space="preserve"> Административное судопроизводство отнесено к ведению судебной </w:t>
      </w:r>
      <w:r w:rsidR="006670F7" w:rsidRPr="004C0815">
        <w:rPr>
          <w:rFonts w:ascii="Times New Roman" w:hAnsi="Times New Roman" w:cs="Times New Roman"/>
          <w:b/>
          <w:sz w:val="24"/>
          <w:szCs w:val="24"/>
        </w:rPr>
        <w:t>власти</w:t>
      </w:r>
      <w:r w:rsidR="00C35F8E">
        <w:rPr>
          <w:rFonts w:ascii="Times New Roman" w:hAnsi="Times New Roman" w:cs="Times New Roman"/>
          <w:b/>
          <w:sz w:val="24"/>
          <w:szCs w:val="24"/>
        </w:rPr>
        <w:t xml:space="preserve"> (власть)</w:t>
      </w:r>
      <w:r w:rsidR="006670F7" w:rsidRPr="004C0815">
        <w:rPr>
          <w:rFonts w:ascii="Times New Roman" w:hAnsi="Times New Roman" w:cs="Times New Roman"/>
          <w:sz w:val="24"/>
          <w:szCs w:val="24"/>
        </w:rPr>
        <w:t>.</w:t>
      </w:r>
      <w:commentRangeEnd w:id="6"/>
      <w:r w:rsidR="007A7AF0" w:rsidRPr="004C0815">
        <w:rPr>
          <w:rStyle w:val="ab"/>
        </w:rPr>
        <w:commentReference w:id="6"/>
      </w:r>
      <w:r w:rsidR="006670F7" w:rsidRPr="004C0815">
        <w:rPr>
          <w:rFonts w:ascii="Times New Roman" w:hAnsi="Times New Roman" w:cs="Times New Roman"/>
          <w:sz w:val="24"/>
          <w:szCs w:val="24"/>
        </w:rPr>
        <w:tab/>
      </w:r>
    </w:p>
    <w:p w14:paraId="2EDF308E" w14:textId="77777777" w:rsidR="00FB3E4C" w:rsidRPr="004C0815" w:rsidRDefault="00FB3E4C" w:rsidP="00FB3E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5690C0" w14:textId="7C8FA52D" w:rsidR="00B63AF9" w:rsidRPr="004C0815" w:rsidRDefault="0069428E" w:rsidP="00FB3E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815">
        <w:rPr>
          <w:rFonts w:ascii="Times New Roman" w:hAnsi="Times New Roman" w:cs="Times New Roman"/>
          <w:bCs/>
          <w:sz w:val="24"/>
          <w:szCs w:val="24"/>
        </w:rPr>
        <w:t>63</w:t>
      </w:r>
      <w:r w:rsidR="00FB3E4C" w:rsidRPr="004C08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3F14" w:rsidRPr="004C0815">
        <w:rPr>
          <w:rFonts w:ascii="Times New Roman" w:hAnsi="Times New Roman" w:cs="Times New Roman"/>
          <w:bCs/>
          <w:sz w:val="24"/>
          <w:szCs w:val="24"/>
        </w:rPr>
        <w:t>Д</w:t>
      </w:r>
      <w:r w:rsidR="00103F14" w:rsidRPr="004C0815">
        <w:rPr>
          <w:rFonts w:ascii="Times New Roman" w:hAnsi="Times New Roman" w:cs="Times New Roman"/>
          <w:sz w:val="24"/>
          <w:szCs w:val="24"/>
        </w:rPr>
        <w:t xml:space="preserve">еятельность, обеспечивающая документирование, документооборот, оперативное хранение и использование документов называется </w:t>
      </w:r>
      <w:r w:rsidR="00103F14" w:rsidRPr="004C0815">
        <w:rPr>
          <w:rFonts w:ascii="Times New Roman" w:hAnsi="Times New Roman" w:cs="Times New Roman"/>
          <w:b/>
          <w:sz w:val="24"/>
          <w:szCs w:val="24"/>
        </w:rPr>
        <w:t>делопроизводством</w:t>
      </w:r>
      <w:r w:rsidR="00C35F8E">
        <w:rPr>
          <w:rFonts w:ascii="Times New Roman" w:hAnsi="Times New Roman" w:cs="Times New Roman"/>
          <w:b/>
          <w:sz w:val="24"/>
          <w:szCs w:val="24"/>
        </w:rPr>
        <w:t xml:space="preserve"> (делопроизводство)</w:t>
      </w:r>
      <w:r w:rsidR="00103F14" w:rsidRPr="004C0815">
        <w:rPr>
          <w:rFonts w:ascii="Times New Roman" w:hAnsi="Times New Roman" w:cs="Times New Roman"/>
          <w:sz w:val="24"/>
          <w:szCs w:val="24"/>
        </w:rPr>
        <w:t>.</w:t>
      </w:r>
    </w:p>
    <w:p w14:paraId="6AFBF56E" w14:textId="77777777" w:rsidR="00B77AC8" w:rsidRPr="004C0815" w:rsidRDefault="00B77AC8" w:rsidP="0069428E">
      <w:pPr>
        <w:pStyle w:val="a9"/>
        <w:ind w:firstLine="0"/>
        <w:rPr>
          <w:b/>
          <w:sz w:val="24"/>
          <w:szCs w:val="24"/>
        </w:rPr>
      </w:pPr>
    </w:p>
    <w:p w14:paraId="5F037B70" w14:textId="4AD7ADAB" w:rsidR="00B63AF9" w:rsidRPr="004C0815" w:rsidRDefault="00FB3E4C" w:rsidP="00FB3E4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815">
        <w:rPr>
          <w:rFonts w:ascii="Times New Roman" w:hAnsi="Times New Roman" w:cs="Times New Roman"/>
          <w:sz w:val="24"/>
          <w:szCs w:val="24"/>
        </w:rPr>
        <w:t>64</w:t>
      </w:r>
      <w:r w:rsidR="00F7108C" w:rsidRPr="004C0815">
        <w:rPr>
          <w:rFonts w:ascii="Times New Roman" w:hAnsi="Times New Roman" w:cs="Times New Roman"/>
          <w:sz w:val="24"/>
          <w:szCs w:val="24"/>
        </w:rPr>
        <w:t xml:space="preserve"> </w:t>
      </w:r>
      <w:r w:rsidR="00497D76" w:rsidRPr="004C0815">
        <w:rPr>
          <w:rFonts w:ascii="Times New Roman" w:hAnsi="Times New Roman" w:cs="Times New Roman"/>
          <w:sz w:val="24"/>
          <w:szCs w:val="24"/>
        </w:rPr>
        <w:t xml:space="preserve">Принципом административного процесса, являющимся основой для всех остальных принципов, является принцип </w:t>
      </w:r>
      <w:r w:rsidR="00497D76" w:rsidRPr="004C0815">
        <w:rPr>
          <w:rFonts w:ascii="Times New Roman" w:hAnsi="Times New Roman" w:cs="Times New Roman"/>
          <w:b/>
          <w:sz w:val="24"/>
          <w:szCs w:val="24"/>
        </w:rPr>
        <w:t>законности</w:t>
      </w:r>
      <w:r w:rsidR="00C35F8E">
        <w:rPr>
          <w:rFonts w:ascii="Times New Roman" w:hAnsi="Times New Roman" w:cs="Times New Roman"/>
          <w:b/>
          <w:sz w:val="24"/>
          <w:szCs w:val="24"/>
        </w:rPr>
        <w:t xml:space="preserve"> (законность)</w:t>
      </w:r>
      <w:r w:rsidR="00497D76" w:rsidRPr="004C0815">
        <w:rPr>
          <w:rFonts w:ascii="Times New Roman" w:hAnsi="Times New Roman" w:cs="Times New Roman"/>
          <w:sz w:val="24"/>
          <w:szCs w:val="24"/>
        </w:rPr>
        <w:t>.</w:t>
      </w:r>
      <w:r w:rsidR="00B63AF9" w:rsidRPr="004C0815">
        <w:rPr>
          <w:rFonts w:ascii="Times New Roman" w:hAnsi="Times New Roman" w:cs="Times New Roman"/>
          <w:sz w:val="24"/>
          <w:szCs w:val="24"/>
        </w:rPr>
        <w:tab/>
      </w:r>
    </w:p>
    <w:p w14:paraId="23A368E8" w14:textId="77777777" w:rsidR="00B63AF9" w:rsidRPr="004C0815" w:rsidRDefault="00B63AF9" w:rsidP="00FB3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FC515D" w14:textId="4235F6AD" w:rsidR="00B63AF9" w:rsidRPr="004C0815" w:rsidRDefault="00FB3E4C" w:rsidP="00FB3E4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commentRangeStart w:id="7"/>
      <w:r w:rsidRPr="004C0815">
        <w:rPr>
          <w:rFonts w:ascii="Times New Roman" w:hAnsi="Times New Roman" w:cs="Times New Roman"/>
          <w:sz w:val="24"/>
          <w:szCs w:val="24"/>
        </w:rPr>
        <w:t>65</w:t>
      </w:r>
      <w:r w:rsidR="00F7108C" w:rsidRPr="004C0815">
        <w:rPr>
          <w:rFonts w:ascii="Times New Roman" w:hAnsi="Times New Roman" w:cs="Times New Roman"/>
          <w:sz w:val="24"/>
          <w:szCs w:val="24"/>
        </w:rPr>
        <w:t xml:space="preserve"> Административное дело непосредственно связано с государственным </w:t>
      </w:r>
      <w:r w:rsidR="00F7108C" w:rsidRPr="004C0815">
        <w:rPr>
          <w:rFonts w:ascii="Times New Roman" w:hAnsi="Times New Roman" w:cs="Times New Roman"/>
          <w:b/>
          <w:sz w:val="24"/>
          <w:szCs w:val="24"/>
        </w:rPr>
        <w:t>управлением</w:t>
      </w:r>
      <w:r w:rsidR="00C35F8E">
        <w:rPr>
          <w:rFonts w:ascii="Times New Roman" w:hAnsi="Times New Roman" w:cs="Times New Roman"/>
          <w:b/>
          <w:sz w:val="24"/>
          <w:szCs w:val="24"/>
        </w:rPr>
        <w:t xml:space="preserve"> (управление)</w:t>
      </w:r>
      <w:r w:rsidR="00FA6436" w:rsidRPr="004C0815">
        <w:rPr>
          <w:rFonts w:ascii="Times New Roman" w:hAnsi="Times New Roman" w:cs="Times New Roman"/>
          <w:sz w:val="24"/>
          <w:szCs w:val="24"/>
        </w:rPr>
        <w:t>.</w:t>
      </w:r>
      <w:r w:rsidR="00B63AF9" w:rsidRPr="004C0815">
        <w:rPr>
          <w:rFonts w:ascii="Times New Roman" w:hAnsi="Times New Roman" w:cs="Times New Roman"/>
          <w:sz w:val="24"/>
          <w:szCs w:val="24"/>
        </w:rPr>
        <w:tab/>
      </w:r>
    </w:p>
    <w:p w14:paraId="40CA48C2" w14:textId="77777777" w:rsidR="00FB3E4C" w:rsidRPr="004C0815" w:rsidRDefault="00FB3E4C" w:rsidP="00FB3E4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560A80" w14:textId="30BD7A03" w:rsidR="00B63AF9" w:rsidRPr="004C0815" w:rsidRDefault="00FB3E4C" w:rsidP="0008617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815">
        <w:rPr>
          <w:rFonts w:ascii="Times New Roman" w:hAnsi="Times New Roman" w:cs="Times New Roman"/>
          <w:sz w:val="24"/>
          <w:szCs w:val="24"/>
        </w:rPr>
        <w:lastRenderedPageBreak/>
        <w:t>66</w:t>
      </w:r>
      <w:r w:rsidR="00B77AC8" w:rsidRPr="004C0815">
        <w:rPr>
          <w:rFonts w:ascii="Times New Roman" w:hAnsi="Times New Roman" w:cs="Times New Roman"/>
          <w:sz w:val="24"/>
          <w:szCs w:val="24"/>
        </w:rPr>
        <w:t xml:space="preserve"> </w:t>
      </w:r>
      <w:r w:rsidR="0008617C" w:rsidRPr="004C0815">
        <w:rPr>
          <w:rFonts w:ascii="Times New Roman" w:hAnsi="Times New Roman" w:cs="Times New Roman"/>
          <w:sz w:val="24"/>
          <w:szCs w:val="24"/>
        </w:rPr>
        <w:t>Рассмотрение споров во внесудебном (административном) порядке</w:t>
      </w:r>
      <w:r w:rsidR="00B77AC8" w:rsidRPr="004C0815">
        <w:rPr>
          <w:rFonts w:ascii="Times New Roman" w:hAnsi="Times New Roman" w:cs="Times New Roman"/>
          <w:sz w:val="24"/>
          <w:szCs w:val="24"/>
        </w:rPr>
        <w:t>,</w:t>
      </w:r>
      <w:r w:rsidR="0008617C" w:rsidRPr="004C0815">
        <w:rPr>
          <w:rFonts w:ascii="Times New Roman" w:hAnsi="Times New Roman" w:cs="Times New Roman"/>
          <w:sz w:val="24"/>
          <w:szCs w:val="24"/>
        </w:rPr>
        <w:t xml:space="preserve"> возникающих</w:t>
      </w:r>
      <w:r w:rsidR="00B77AC8" w:rsidRPr="004C0815">
        <w:rPr>
          <w:rFonts w:ascii="Times New Roman" w:hAnsi="Times New Roman" w:cs="Times New Roman"/>
          <w:sz w:val="24"/>
          <w:szCs w:val="24"/>
        </w:rPr>
        <w:t xml:space="preserve"> в рамках административного </w:t>
      </w:r>
      <w:r w:rsidR="0008617C" w:rsidRPr="004C0815">
        <w:rPr>
          <w:rFonts w:ascii="Times New Roman" w:hAnsi="Times New Roman" w:cs="Times New Roman"/>
          <w:sz w:val="24"/>
          <w:szCs w:val="24"/>
        </w:rPr>
        <w:t xml:space="preserve">процесса, является одной из особенностей административно-процессуальных </w:t>
      </w:r>
      <w:r w:rsidR="0008617C" w:rsidRPr="004C0815">
        <w:rPr>
          <w:rFonts w:ascii="Times New Roman" w:hAnsi="Times New Roman" w:cs="Times New Roman"/>
          <w:b/>
          <w:sz w:val="24"/>
          <w:szCs w:val="24"/>
        </w:rPr>
        <w:t>отношений</w:t>
      </w:r>
      <w:r w:rsidR="00C35F8E">
        <w:rPr>
          <w:rFonts w:ascii="Times New Roman" w:hAnsi="Times New Roman" w:cs="Times New Roman"/>
          <w:b/>
          <w:sz w:val="24"/>
          <w:szCs w:val="24"/>
        </w:rPr>
        <w:t xml:space="preserve"> (отношения)</w:t>
      </w:r>
      <w:r w:rsidR="0008617C" w:rsidRPr="004C0815">
        <w:rPr>
          <w:rFonts w:ascii="Times New Roman" w:hAnsi="Times New Roman" w:cs="Times New Roman"/>
          <w:sz w:val="24"/>
          <w:szCs w:val="24"/>
        </w:rPr>
        <w:t>.</w:t>
      </w:r>
    </w:p>
    <w:p w14:paraId="1EDDAA0B" w14:textId="77777777" w:rsidR="00A32384" w:rsidRPr="004C0815" w:rsidRDefault="00A32384" w:rsidP="00FB3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D11DCC" w14:textId="6389D8C2" w:rsidR="00895C06" w:rsidRPr="004C0815" w:rsidRDefault="006670F7" w:rsidP="00FB3E4C">
      <w:pPr>
        <w:pStyle w:val="a9"/>
        <w:rPr>
          <w:sz w:val="24"/>
          <w:szCs w:val="24"/>
        </w:rPr>
      </w:pPr>
      <w:r w:rsidRPr="004C0815">
        <w:rPr>
          <w:sz w:val="24"/>
          <w:szCs w:val="24"/>
        </w:rPr>
        <w:t xml:space="preserve">67 </w:t>
      </w:r>
      <w:r w:rsidR="00895C06" w:rsidRPr="004C0815">
        <w:rPr>
          <w:sz w:val="24"/>
          <w:szCs w:val="24"/>
        </w:rPr>
        <w:t xml:space="preserve">В судебном административном процессе выделяются шесть </w:t>
      </w:r>
      <w:r w:rsidR="00895C06" w:rsidRPr="004C0815">
        <w:rPr>
          <w:b/>
          <w:sz w:val="24"/>
          <w:szCs w:val="24"/>
        </w:rPr>
        <w:t>стадий</w:t>
      </w:r>
      <w:r w:rsidR="00C35F8E">
        <w:rPr>
          <w:b/>
          <w:sz w:val="24"/>
          <w:szCs w:val="24"/>
        </w:rPr>
        <w:t xml:space="preserve"> (стадия)</w:t>
      </w:r>
      <w:r w:rsidR="00895C06" w:rsidRPr="004C0815">
        <w:rPr>
          <w:sz w:val="24"/>
          <w:szCs w:val="24"/>
        </w:rPr>
        <w:t>.</w:t>
      </w:r>
      <w:commentRangeEnd w:id="7"/>
      <w:r w:rsidR="007A7AF0" w:rsidRPr="004C0815">
        <w:rPr>
          <w:rStyle w:val="ab"/>
          <w:rFonts w:asciiTheme="minorHAnsi" w:eastAsiaTheme="minorHAnsi" w:hAnsiTheme="minorHAnsi" w:cstheme="minorBidi"/>
          <w:lang w:eastAsia="en-US"/>
        </w:rPr>
        <w:commentReference w:id="7"/>
      </w:r>
    </w:p>
    <w:p w14:paraId="4970DE9F" w14:textId="77777777" w:rsidR="00B63AF9" w:rsidRPr="004C0815" w:rsidRDefault="00B63AF9" w:rsidP="006670F7">
      <w:pPr>
        <w:pStyle w:val="a9"/>
        <w:rPr>
          <w:sz w:val="24"/>
          <w:szCs w:val="24"/>
        </w:rPr>
      </w:pPr>
    </w:p>
    <w:p w14:paraId="0A19467E" w14:textId="77777777" w:rsidR="00B63AF9" w:rsidRPr="004C0815" w:rsidRDefault="00B63AF9" w:rsidP="00E61F9A">
      <w:pPr>
        <w:pStyle w:val="a9"/>
        <w:ind w:firstLine="0"/>
        <w:rPr>
          <w:sz w:val="24"/>
          <w:szCs w:val="24"/>
        </w:rPr>
      </w:pPr>
    </w:p>
    <w:p w14:paraId="06B20341" w14:textId="77777777" w:rsidR="006E332D" w:rsidRPr="004C0815" w:rsidRDefault="006E332D" w:rsidP="00FB3E4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commentRangeStart w:id="8"/>
      <w:r w:rsidRPr="004C0815">
        <w:rPr>
          <w:rFonts w:ascii="Times New Roman" w:hAnsi="Times New Roman" w:cs="Times New Roman"/>
          <w:b/>
          <w:sz w:val="24"/>
          <w:szCs w:val="24"/>
        </w:rPr>
        <w:t>Сложные (3 уровень)</w:t>
      </w:r>
    </w:p>
    <w:p w14:paraId="76337FEB" w14:textId="77777777" w:rsidR="00DE255A" w:rsidRPr="004C0815" w:rsidRDefault="00DE255A" w:rsidP="00FB3E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BF5A20" w14:textId="01C689DC" w:rsidR="00051E03" w:rsidRPr="004C0815" w:rsidRDefault="006670F7" w:rsidP="00FB3E4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815">
        <w:rPr>
          <w:rFonts w:ascii="Times New Roman" w:hAnsi="Times New Roman" w:cs="Times New Roman"/>
          <w:sz w:val="24"/>
          <w:szCs w:val="24"/>
        </w:rPr>
        <w:t>68</w:t>
      </w:r>
      <w:r w:rsidR="00051E03" w:rsidRPr="004C0815">
        <w:rPr>
          <w:rFonts w:ascii="Times New Roman" w:hAnsi="Times New Roman" w:cs="Times New Roman"/>
          <w:sz w:val="24"/>
          <w:szCs w:val="24"/>
        </w:rPr>
        <w:t xml:space="preserve"> Административно-процедурный процесс представляет собой де</w:t>
      </w:r>
      <w:r w:rsidR="001A36D6">
        <w:rPr>
          <w:rFonts w:ascii="Times New Roman" w:hAnsi="Times New Roman" w:cs="Times New Roman"/>
          <w:sz w:val="24"/>
          <w:szCs w:val="24"/>
        </w:rPr>
        <w:t xml:space="preserve">ятельность уполномоченных </w:t>
      </w:r>
      <w:proofErr w:type="gramStart"/>
      <w:r w:rsidR="001A36D6">
        <w:rPr>
          <w:rFonts w:ascii="Times New Roman" w:hAnsi="Times New Roman" w:cs="Times New Roman"/>
          <w:sz w:val="24"/>
          <w:szCs w:val="24"/>
        </w:rPr>
        <w:t xml:space="preserve">на то </w:t>
      </w:r>
      <w:r w:rsidR="00051E03" w:rsidRPr="004C0815">
        <w:rPr>
          <w:rFonts w:ascii="Times New Roman" w:hAnsi="Times New Roman" w:cs="Times New Roman"/>
          <w:sz w:val="24"/>
          <w:szCs w:val="24"/>
        </w:rPr>
        <w:t>органов</w:t>
      </w:r>
      <w:proofErr w:type="gramEnd"/>
      <w:r w:rsidR="00051E03" w:rsidRPr="004C0815">
        <w:rPr>
          <w:rFonts w:ascii="Times New Roman" w:hAnsi="Times New Roman" w:cs="Times New Roman"/>
          <w:sz w:val="24"/>
          <w:szCs w:val="24"/>
        </w:rPr>
        <w:t xml:space="preserve"> исполнительной власти и их должностных лиц по разрешению индивидуальных административных дел бесспорного позитивного характера, регулируется административно-процессуальными нормами и направлена на реализацию прав и обязанностей ее </w:t>
      </w:r>
      <w:r w:rsidR="00051E03" w:rsidRPr="004C0815">
        <w:rPr>
          <w:rFonts w:ascii="Times New Roman" w:hAnsi="Times New Roman" w:cs="Times New Roman"/>
          <w:b/>
          <w:sz w:val="24"/>
          <w:szCs w:val="24"/>
        </w:rPr>
        <w:t>участников</w:t>
      </w:r>
      <w:r w:rsidR="00C35F8E">
        <w:rPr>
          <w:rFonts w:ascii="Times New Roman" w:hAnsi="Times New Roman" w:cs="Times New Roman"/>
          <w:b/>
          <w:sz w:val="24"/>
          <w:szCs w:val="24"/>
        </w:rPr>
        <w:t xml:space="preserve"> (участник, участники)</w:t>
      </w:r>
      <w:r w:rsidR="00051E03" w:rsidRPr="004C08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F14BED" w14:textId="77777777" w:rsidR="00051E03" w:rsidRPr="004C0815" w:rsidRDefault="00051E03" w:rsidP="00FB3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FA95D2" w14:textId="0636EFDC" w:rsidR="00051E03" w:rsidRPr="004C0815" w:rsidRDefault="006670F7" w:rsidP="00FB3E4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815">
        <w:rPr>
          <w:rFonts w:ascii="Times New Roman" w:hAnsi="Times New Roman" w:cs="Times New Roman"/>
          <w:sz w:val="24"/>
          <w:szCs w:val="24"/>
        </w:rPr>
        <w:t>69</w:t>
      </w:r>
      <w:r w:rsidR="00051E03" w:rsidRPr="004C0815">
        <w:rPr>
          <w:rFonts w:ascii="Times New Roman" w:hAnsi="Times New Roman" w:cs="Times New Roman"/>
          <w:sz w:val="24"/>
          <w:szCs w:val="24"/>
        </w:rPr>
        <w:t xml:space="preserve"> Урегулированное административно-процессуальной нормой материальное отношение, участники которого наделены субъективными правами и юридическими обязанностями называется административно-процессуальным </w:t>
      </w:r>
      <w:r w:rsidR="00051E03" w:rsidRPr="004C0815">
        <w:rPr>
          <w:rFonts w:ascii="Times New Roman" w:hAnsi="Times New Roman" w:cs="Times New Roman"/>
          <w:b/>
          <w:sz w:val="24"/>
          <w:szCs w:val="24"/>
        </w:rPr>
        <w:t>отношением</w:t>
      </w:r>
      <w:r w:rsidR="00C35F8E">
        <w:rPr>
          <w:rFonts w:ascii="Times New Roman" w:hAnsi="Times New Roman" w:cs="Times New Roman"/>
          <w:b/>
          <w:sz w:val="24"/>
          <w:szCs w:val="24"/>
        </w:rPr>
        <w:t xml:space="preserve"> (отношение)</w:t>
      </w:r>
      <w:r w:rsidR="00051E03" w:rsidRPr="004C0815">
        <w:rPr>
          <w:rFonts w:ascii="Times New Roman" w:hAnsi="Times New Roman" w:cs="Times New Roman"/>
          <w:sz w:val="24"/>
          <w:szCs w:val="24"/>
        </w:rPr>
        <w:t>.</w:t>
      </w:r>
    </w:p>
    <w:p w14:paraId="2E526126" w14:textId="77777777" w:rsidR="00051E03" w:rsidRPr="004C0815" w:rsidRDefault="00051E03" w:rsidP="00FB3E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65A9B3" w14:textId="27588699" w:rsidR="00051E03" w:rsidRPr="00FB3E4C" w:rsidRDefault="006670F7" w:rsidP="00FB3E4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815">
        <w:rPr>
          <w:rFonts w:ascii="Times New Roman" w:hAnsi="Times New Roman" w:cs="Times New Roman"/>
          <w:sz w:val="24"/>
          <w:szCs w:val="24"/>
        </w:rPr>
        <w:t>70</w:t>
      </w:r>
      <w:r w:rsidR="00051E03" w:rsidRPr="004C0815">
        <w:rPr>
          <w:rFonts w:ascii="Times New Roman" w:hAnsi="Times New Roman" w:cs="Times New Roman"/>
          <w:sz w:val="24"/>
          <w:szCs w:val="24"/>
        </w:rPr>
        <w:t xml:space="preserve"> Одной из особенностей административно-процессуальных отношений является наличие в их основе норм административно-процессуального и административного материального </w:t>
      </w:r>
      <w:r w:rsidR="00051E03" w:rsidRPr="004C0815">
        <w:rPr>
          <w:rFonts w:ascii="Times New Roman" w:hAnsi="Times New Roman" w:cs="Times New Roman"/>
          <w:b/>
          <w:sz w:val="24"/>
          <w:szCs w:val="24"/>
        </w:rPr>
        <w:t>права</w:t>
      </w:r>
      <w:r w:rsidR="00C35F8E">
        <w:rPr>
          <w:rFonts w:ascii="Times New Roman" w:hAnsi="Times New Roman" w:cs="Times New Roman"/>
          <w:b/>
          <w:sz w:val="24"/>
          <w:szCs w:val="24"/>
        </w:rPr>
        <w:t xml:space="preserve"> (право)</w:t>
      </w:r>
      <w:r w:rsidR="00051E03" w:rsidRPr="004C0815">
        <w:rPr>
          <w:rFonts w:ascii="Times New Roman" w:hAnsi="Times New Roman" w:cs="Times New Roman"/>
          <w:sz w:val="24"/>
          <w:szCs w:val="24"/>
        </w:rPr>
        <w:t>.</w:t>
      </w:r>
      <w:commentRangeEnd w:id="8"/>
      <w:r w:rsidR="007A7AF0" w:rsidRPr="004C0815">
        <w:rPr>
          <w:rStyle w:val="ab"/>
        </w:rPr>
        <w:commentReference w:id="8"/>
      </w:r>
    </w:p>
    <w:p w14:paraId="3C2C0906" w14:textId="77777777" w:rsidR="00051E03" w:rsidRPr="00FB3E4C" w:rsidRDefault="00051E03" w:rsidP="00FB3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631296" w14:textId="77777777" w:rsidR="00B63AF9" w:rsidRPr="00051E03" w:rsidRDefault="00B63AF9" w:rsidP="00051E03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3CCAB14" w14:textId="77777777" w:rsidR="00B63AF9" w:rsidRDefault="00B63AF9" w:rsidP="00DE2543">
      <w:pPr>
        <w:pStyle w:val="a9"/>
        <w:ind w:firstLine="0"/>
        <w:rPr>
          <w:color w:val="000000"/>
          <w:sz w:val="24"/>
          <w:szCs w:val="24"/>
        </w:rPr>
      </w:pPr>
    </w:p>
    <w:p w14:paraId="0DCC0D04" w14:textId="77777777"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 w:cs="Times New Roman"/>
          <w:b/>
          <w:sz w:val="28"/>
          <w:szCs w:val="28"/>
        </w:rPr>
        <w:t>тестовых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(вариант 1)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1812A5" w:rsidRPr="000904BC" w14:paraId="0439FFB6" w14:textId="77777777" w:rsidTr="001812A5">
        <w:trPr>
          <w:trHeight w:val="155"/>
        </w:trPr>
        <w:tc>
          <w:tcPr>
            <w:tcW w:w="1726" w:type="dxa"/>
          </w:tcPr>
          <w:p w14:paraId="681BFFC8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14:paraId="153097BE" w14:textId="77777777" w:rsidR="001812A5" w:rsidRPr="005D3472" w:rsidRDefault="0012466F" w:rsidP="00E61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986">
              <w:rPr>
                <w:rFonts w:ascii="Times New Roman" w:hAnsi="Times New Roman" w:cs="Times New Roman"/>
                <w:sz w:val="24"/>
                <w:szCs w:val="24"/>
              </w:rPr>
              <w:t>ОПК-2 Способен применять нормы материального и процессуального права при решении задач профессиональной деятельности</w:t>
            </w:r>
          </w:p>
        </w:tc>
      </w:tr>
      <w:tr w:rsidR="001812A5" w:rsidRPr="000904BC" w14:paraId="18AACC04" w14:textId="77777777" w:rsidTr="001812A5">
        <w:trPr>
          <w:trHeight w:val="155"/>
        </w:trPr>
        <w:tc>
          <w:tcPr>
            <w:tcW w:w="1726" w:type="dxa"/>
          </w:tcPr>
          <w:p w14:paraId="4013989F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14:paraId="4AD2EBBF" w14:textId="77777777" w:rsidR="001812A5" w:rsidRPr="003568C4" w:rsidRDefault="003568C4" w:rsidP="00E61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8C4">
              <w:rPr>
                <w:rFonts w:ascii="Times New Roman" w:hAnsi="Times New Roman" w:cs="Times New Roman"/>
                <w:sz w:val="24"/>
                <w:szCs w:val="24"/>
              </w:rPr>
              <w:t>ОПК-2.11 Применяет административно-процессуальные нормы в сфере судебного контроля за законностью и обоснованностью осуществления публичных полномочий, а также защиты нарушенных или оспариваемых прав, свобод и законных интересов граждан и организаций в сфере административных правоотношений</w:t>
            </w:r>
          </w:p>
        </w:tc>
      </w:tr>
      <w:tr w:rsidR="001812A5" w:rsidRPr="000904BC" w14:paraId="20A7B3D6" w14:textId="77777777" w:rsidTr="001812A5">
        <w:trPr>
          <w:trHeight w:val="155"/>
        </w:trPr>
        <w:tc>
          <w:tcPr>
            <w:tcW w:w="1726" w:type="dxa"/>
          </w:tcPr>
          <w:p w14:paraId="6B616FD2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14:paraId="140BB83D" w14:textId="77777777" w:rsidR="001812A5" w:rsidRPr="005D3472" w:rsidRDefault="003568C4" w:rsidP="00E61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судопроизводство</w:t>
            </w:r>
          </w:p>
        </w:tc>
      </w:tr>
      <w:tr w:rsidR="001812A5" w:rsidRPr="000904BC" w14:paraId="57BDE5AB" w14:textId="77777777" w:rsidTr="001812A5">
        <w:trPr>
          <w:trHeight w:val="155"/>
        </w:trPr>
        <w:tc>
          <w:tcPr>
            <w:tcW w:w="1726" w:type="dxa"/>
            <w:vMerge w:val="restart"/>
          </w:tcPr>
          <w:p w14:paraId="5CAACAA5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CF4BC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14:paraId="1AB58D24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14:paraId="41F46470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812A5" w:rsidRPr="000904BC" w14:paraId="4E258609" w14:textId="77777777" w:rsidTr="001812A5">
        <w:trPr>
          <w:trHeight w:val="155"/>
        </w:trPr>
        <w:tc>
          <w:tcPr>
            <w:tcW w:w="1726" w:type="dxa"/>
            <w:vMerge/>
          </w:tcPr>
          <w:p w14:paraId="2B20A7D1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14:paraId="1ED2B679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14:paraId="14AF069E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14:paraId="199D99E4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14:paraId="43E69395" w14:textId="77777777" w:rsidTr="001812A5">
        <w:trPr>
          <w:trHeight w:val="155"/>
        </w:trPr>
        <w:tc>
          <w:tcPr>
            <w:tcW w:w="1726" w:type="dxa"/>
            <w:vMerge/>
          </w:tcPr>
          <w:p w14:paraId="1093E8AE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155213C9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14:paraId="08CDBED2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14:paraId="581E25A0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652D4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14:paraId="7CF45179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14:paraId="2322C295" w14:textId="77777777" w:rsidTr="001812A5">
        <w:tc>
          <w:tcPr>
            <w:tcW w:w="1726" w:type="dxa"/>
          </w:tcPr>
          <w:p w14:paraId="7FB88215" w14:textId="77777777" w:rsidR="001812A5" w:rsidRPr="000904BC" w:rsidRDefault="00800FEC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      (15</w:t>
            </w:r>
            <w:r w:rsidR="001812A5" w:rsidRPr="000904BC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159" w:type="dxa"/>
          </w:tcPr>
          <w:p w14:paraId="6463605B" w14:textId="77777777" w:rsidR="001812A5" w:rsidRPr="00164290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14:paraId="53745F4B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14:paraId="3278B117" w14:textId="77777777" w:rsidR="001812A5" w:rsidRPr="000904BC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14:paraId="5B2E87F6" w14:textId="77777777"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12A5" w:rsidRPr="000904BC" w14:paraId="60F3D031" w14:textId="77777777" w:rsidTr="001812A5">
        <w:tc>
          <w:tcPr>
            <w:tcW w:w="1726" w:type="dxa"/>
          </w:tcPr>
          <w:p w14:paraId="078F9C48" w14:textId="77777777" w:rsidR="001812A5" w:rsidRPr="000904BC" w:rsidRDefault="00800FEC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      (75</w:t>
            </w:r>
            <w:r w:rsidR="001812A5" w:rsidRPr="000904BC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159" w:type="dxa"/>
          </w:tcPr>
          <w:p w14:paraId="2B6B3AF1" w14:textId="77777777" w:rsidR="001812A5" w:rsidRPr="00800FEC" w:rsidRDefault="00800FEC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F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55" w:type="dxa"/>
          </w:tcPr>
          <w:p w14:paraId="4BC0FFA6" w14:textId="77777777" w:rsidR="001812A5" w:rsidRPr="00800FE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F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14:paraId="461C63D0" w14:textId="77777777" w:rsidR="001812A5" w:rsidRPr="00800FEC" w:rsidRDefault="00800FEC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F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6" w:type="dxa"/>
          </w:tcPr>
          <w:p w14:paraId="4A2DFA9A" w14:textId="77777777" w:rsidR="001812A5" w:rsidRDefault="00800FEC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1812A5" w:rsidRPr="000904BC" w14:paraId="49A73471" w14:textId="77777777" w:rsidTr="001812A5">
        <w:tc>
          <w:tcPr>
            <w:tcW w:w="1726" w:type="dxa"/>
          </w:tcPr>
          <w:p w14:paraId="0486D75F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14:paraId="44011CBF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14:paraId="79B89EEE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14:paraId="3AB5FE9B" w14:textId="77777777" w:rsidR="001812A5" w:rsidRPr="000904BC" w:rsidRDefault="00800FEC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6" w:type="dxa"/>
          </w:tcPr>
          <w:p w14:paraId="72F55ABF" w14:textId="77777777" w:rsidR="001812A5" w:rsidRDefault="00800FEC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812A5" w:rsidRPr="000904BC" w14:paraId="7F72A39C" w14:textId="77777777" w:rsidTr="001812A5">
        <w:tc>
          <w:tcPr>
            <w:tcW w:w="1726" w:type="dxa"/>
          </w:tcPr>
          <w:p w14:paraId="2E93B1FC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14:paraId="731FEFB4" w14:textId="77777777" w:rsidR="001812A5" w:rsidRPr="000904BC" w:rsidRDefault="00800FEC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812A5" w:rsidRPr="000904BC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5" w:type="dxa"/>
          </w:tcPr>
          <w:p w14:paraId="2B3BC075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14:paraId="2E5309EB" w14:textId="77777777" w:rsidR="001812A5" w:rsidRPr="000904BC" w:rsidRDefault="00800FEC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812A5" w:rsidRPr="000904BC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046" w:type="dxa"/>
          </w:tcPr>
          <w:p w14:paraId="42B045CD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14:paraId="6BFB8537" w14:textId="77777777" w:rsidR="00A32384" w:rsidRPr="009B0FA1" w:rsidRDefault="00A32384" w:rsidP="00B63AF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327E67" w14:textId="77777777"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 w:cs="Times New Roman"/>
          <w:b/>
          <w:sz w:val="28"/>
          <w:szCs w:val="28"/>
        </w:rPr>
        <w:t>тестовых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(вариант 2)</w:t>
      </w: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1668"/>
        <w:gridCol w:w="2584"/>
        <w:gridCol w:w="2693"/>
        <w:gridCol w:w="2689"/>
      </w:tblGrid>
      <w:tr w:rsidR="00B63AF9" w14:paraId="7143FBFD" w14:textId="77777777" w:rsidTr="009C28E5">
        <w:trPr>
          <w:trHeight w:val="155"/>
        </w:trPr>
        <w:tc>
          <w:tcPr>
            <w:tcW w:w="1668" w:type="dxa"/>
          </w:tcPr>
          <w:p w14:paraId="4B27ECCA" w14:textId="77777777" w:rsidR="00B63AF9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7966" w:type="dxa"/>
            <w:gridSpan w:val="3"/>
          </w:tcPr>
          <w:p w14:paraId="55B3E423" w14:textId="77777777" w:rsidR="00B63AF9" w:rsidRDefault="007A2815" w:rsidP="00E61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986">
              <w:rPr>
                <w:rFonts w:ascii="Times New Roman" w:hAnsi="Times New Roman" w:cs="Times New Roman"/>
                <w:sz w:val="24"/>
                <w:szCs w:val="24"/>
              </w:rPr>
              <w:t>ОПК-2 Способен применять нормы материального и процессуального права при решении задач профессиональной деятельности</w:t>
            </w:r>
          </w:p>
        </w:tc>
      </w:tr>
      <w:tr w:rsidR="003568C4" w14:paraId="65C25424" w14:textId="77777777" w:rsidTr="009C28E5">
        <w:trPr>
          <w:trHeight w:val="155"/>
        </w:trPr>
        <w:tc>
          <w:tcPr>
            <w:tcW w:w="1668" w:type="dxa"/>
          </w:tcPr>
          <w:p w14:paraId="5826FA9E" w14:textId="77777777" w:rsidR="003568C4" w:rsidRDefault="003568C4" w:rsidP="0035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Индикатор</w:t>
            </w:r>
          </w:p>
        </w:tc>
        <w:tc>
          <w:tcPr>
            <w:tcW w:w="7966" w:type="dxa"/>
            <w:gridSpan w:val="3"/>
          </w:tcPr>
          <w:p w14:paraId="6A6953D7" w14:textId="77777777" w:rsidR="003568C4" w:rsidRPr="005D3472" w:rsidRDefault="003568C4" w:rsidP="00E61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986">
              <w:rPr>
                <w:rFonts w:ascii="Times New Roman" w:hAnsi="Times New Roman" w:cs="Times New Roman"/>
                <w:sz w:val="24"/>
                <w:szCs w:val="24"/>
              </w:rPr>
              <w:t>ОПК-2 Способен применять нормы материального и процессуального права при решении задач профессиональной деятельности</w:t>
            </w:r>
          </w:p>
        </w:tc>
      </w:tr>
      <w:tr w:rsidR="003568C4" w14:paraId="042121EF" w14:textId="77777777" w:rsidTr="009C28E5">
        <w:trPr>
          <w:trHeight w:val="155"/>
        </w:trPr>
        <w:tc>
          <w:tcPr>
            <w:tcW w:w="1668" w:type="dxa"/>
          </w:tcPr>
          <w:p w14:paraId="6B22DEA3" w14:textId="77777777" w:rsidR="003568C4" w:rsidRDefault="003568C4" w:rsidP="0035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7966" w:type="dxa"/>
            <w:gridSpan w:val="3"/>
          </w:tcPr>
          <w:p w14:paraId="33C41332" w14:textId="77777777" w:rsidR="003568C4" w:rsidRPr="003568C4" w:rsidRDefault="003568C4" w:rsidP="00E61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8C4">
              <w:rPr>
                <w:rFonts w:ascii="Times New Roman" w:hAnsi="Times New Roman" w:cs="Times New Roman"/>
                <w:sz w:val="24"/>
                <w:szCs w:val="24"/>
              </w:rPr>
              <w:t>ОПК-2.11 Применяет административно-процессуальные нормы в сфере судебного контроля за законностью и обоснованностью осуществления публичных полномочий, а также защиты нарушенных или оспариваемых прав, свобод и законных интересов граждан и организаций в сфере административных правоотношений</w:t>
            </w:r>
          </w:p>
        </w:tc>
      </w:tr>
      <w:tr w:rsidR="00B63AF9" w14:paraId="5E35AFF2" w14:textId="77777777" w:rsidTr="009C28E5">
        <w:trPr>
          <w:trHeight w:val="155"/>
        </w:trPr>
        <w:tc>
          <w:tcPr>
            <w:tcW w:w="1668" w:type="dxa"/>
            <w:vMerge w:val="restart"/>
          </w:tcPr>
          <w:p w14:paraId="061F8D38" w14:textId="77777777" w:rsidR="00B63AF9" w:rsidRDefault="00B63AF9" w:rsidP="006E3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966" w:type="dxa"/>
            <w:gridSpan w:val="3"/>
          </w:tcPr>
          <w:p w14:paraId="03794416" w14:textId="77777777" w:rsidR="00B63AF9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B63AF9" w14:paraId="58D99166" w14:textId="77777777" w:rsidTr="009C28E5">
        <w:trPr>
          <w:trHeight w:val="155"/>
        </w:trPr>
        <w:tc>
          <w:tcPr>
            <w:tcW w:w="1668" w:type="dxa"/>
            <w:vMerge/>
          </w:tcPr>
          <w:p w14:paraId="4CABBA58" w14:textId="77777777" w:rsidR="00B63AF9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gridSpan w:val="2"/>
          </w:tcPr>
          <w:p w14:paraId="73189D3B" w14:textId="77777777" w:rsidR="00B63AF9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689" w:type="dxa"/>
          </w:tcPr>
          <w:p w14:paraId="1254C36B" w14:textId="77777777" w:rsidR="00B63AF9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</w:tr>
      <w:tr w:rsidR="00B63AF9" w14:paraId="19EC37EC" w14:textId="77777777" w:rsidTr="009C28E5">
        <w:trPr>
          <w:trHeight w:val="717"/>
        </w:trPr>
        <w:tc>
          <w:tcPr>
            <w:tcW w:w="1668" w:type="dxa"/>
            <w:vMerge/>
          </w:tcPr>
          <w:p w14:paraId="2DABD25E" w14:textId="77777777" w:rsidR="00B63AF9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14:paraId="33B23199" w14:textId="77777777" w:rsidR="00B63AF9" w:rsidRDefault="00B63AF9" w:rsidP="006E3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Альтернативного выбора</w:t>
            </w:r>
          </w:p>
        </w:tc>
        <w:tc>
          <w:tcPr>
            <w:tcW w:w="2693" w:type="dxa"/>
          </w:tcPr>
          <w:p w14:paraId="56257F11" w14:textId="77777777" w:rsidR="00B63AF9" w:rsidRDefault="00B63AF9" w:rsidP="006E3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соответствия/Установление последовательности</w:t>
            </w:r>
          </w:p>
        </w:tc>
        <w:tc>
          <w:tcPr>
            <w:tcW w:w="2689" w:type="dxa"/>
          </w:tcPr>
          <w:p w14:paraId="778889C3" w14:textId="77777777" w:rsidR="00B63AF9" w:rsidRDefault="00B63AF9" w:rsidP="006E332D">
            <w:pPr>
              <w:jc w:val="center"/>
              <w:rPr>
                <w:rFonts w:ascii="Times New Roman" w:hAnsi="Times New Roman" w:cs="Times New Roman"/>
              </w:rPr>
            </w:pPr>
          </w:p>
          <w:p w14:paraId="4C19EED5" w14:textId="77777777" w:rsidR="00B63AF9" w:rsidRDefault="00B63AF9" w:rsidP="006E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На дополнение</w:t>
            </w:r>
          </w:p>
        </w:tc>
      </w:tr>
      <w:tr w:rsidR="00B63AF9" w:rsidRPr="00225DCF" w14:paraId="2989A2D9" w14:textId="77777777" w:rsidTr="009C28E5">
        <w:tc>
          <w:tcPr>
            <w:tcW w:w="1668" w:type="dxa"/>
          </w:tcPr>
          <w:p w14:paraId="162A2AB5" w14:textId="77777777" w:rsidR="00B63AF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584" w:type="dxa"/>
          </w:tcPr>
          <w:p w14:paraId="6AB530A7" w14:textId="77777777" w:rsidR="00B63AF9" w:rsidRPr="00B521B0" w:rsidRDefault="00B63AF9" w:rsidP="006E332D">
            <w:pPr>
              <w:pStyle w:val="a3"/>
              <w:widowControl w:val="0"/>
              <w:numPr>
                <w:ilvl w:val="0"/>
                <w:numId w:val="15"/>
              </w:numPr>
              <w:ind w:left="35"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44185AC6" w14:textId="77777777" w:rsidR="00B63AF9" w:rsidRPr="00B521B0" w:rsidRDefault="00B63AF9" w:rsidP="006E332D">
            <w:pPr>
              <w:ind w:left="35"/>
              <w:rPr>
                <w:rFonts w:ascii="Times New Roman" w:hAnsi="Times New Roman" w:cs="Times New Roman"/>
                <w:color w:val="000000"/>
              </w:rPr>
            </w:pPr>
            <w:r w:rsidRPr="00B521B0">
              <w:rPr>
                <w:rFonts w:ascii="Times New Roman" w:hAnsi="Times New Roman" w:cs="Times New Roman"/>
                <w:color w:val="000000"/>
              </w:rPr>
              <w:t xml:space="preserve">А) </w:t>
            </w:r>
          </w:p>
          <w:p w14:paraId="755F2B2E" w14:textId="77777777" w:rsidR="00B63AF9" w:rsidRPr="00B521B0" w:rsidRDefault="00B63AF9" w:rsidP="006E332D">
            <w:pPr>
              <w:ind w:left="35"/>
              <w:rPr>
                <w:rFonts w:ascii="Times New Roman" w:hAnsi="Times New Roman" w:cs="Times New Roman"/>
                <w:color w:val="000000"/>
              </w:rPr>
            </w:pPr>
            <w:r w:rsidRPr="00B521B0">
              <w:rPr>
                <w:rFonts w:ascii="Times New Roman" w:hAnsi="Times New Roman" w:cs="Times New Roman"/>
                <w:color w:val="000000"/>
              </w:rPr>
              <w:t xml:space="preserve">Б) </w:t>
            </w:r>
          </w:p>
          <w:p w14:paraId="5F0867F7" w14:textId="77777777" w:rsidR="00B63AF9" w:rsidRPr="00B521B0" w:rsidRDefault="00B63AF9" w:rsidP="006E332D">
            <w:pPr>
              <w:ind w:left="35"/>
              <w:rPr>
                <w:rFonts w:ascii="Times New Roman" w:hAnsi="Times New Roman" w:cs="Times New Roman"/>
                <w:color w:val="000000"/>
              </w:rPr>
            </w:pPr>
            <w:r w:rsidRPr="00B521B0">
              <w:rPr>
                <w:rFonts w:ascii="Times New Roman" w:hAnsi="Times New Roman" w:cs="Times New Roman"/>
                <w:color w:val="000000"/>
              </w:rPr>
              <w:t xml:space="preserve">В) </w:t>
            </w:r>
          </w:p>
          <w:p w14:paraId="60894A11" w14:textId="77777777" w:rsidR="00B63AF9" w:rsidRPr="00B521B0" w:rsidRDefault="00B63AF9" w:rsidP="002361CB">
            <w:pPr>
              <w:pStyle w:val="a7"/>
              <w:tabs>
                <w:tab w:val="left" w:pos="708"/>
              </w:tabs>
              <w:ind w:left="35"/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 xml:space="preserve">2 </w:t>
            </w:r>
          </w:p>
          <w:p w14:paraId="0DEB5821" w14:textId="77777777" w:rsidR="00B63AF9" w:rsidRPr="00B521B0" w:rsidRDefault="00B63AF9" w:rsidP="002361CB">
            <w:pPr>
              <w:pStyle w:val="a7"/>
              <w:tabs>
                <w:tab w:val="left" w:pos="708"/>
              </w:tabs>
              <w:ind w:left="35"/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 xml:space="preserve">А) </w:t>
            </w:r>
          </w:p>
          <w:p w14:paraId="18A09753" w14:textId="77777777" w:rsidR="00B63AF9" w:rsidRPr="00B521B0" w:rsidRDefault="00B63AF9" w:rsidP="002361CB">
            <w:pPr>
              <w:pStyle w:val="a7"/>
              <w:tabs>
                <w:tab w:val="left" w:pos="708"/>
              </w:tabs>
              <w:ind w:left="35"/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 xml:space="preserve">Б) </w:t>
            </w:r>
          </w:p>
          <w:p w14:paraId="63D9FA81" w14:textId="77777777" w:rsidR="00B63AF9" w:rsidRPr="00B521B0" w:rsidRDefault="00B63AF9" w:rsidP="002361CB">
            <w:pPr>
              <w:pStyle w:val="a7"/>
              <w:tabs>
                <w:tab w:val="left" w:pos="708"/>
              </w:tabs>
              <w:ind w:left="35"/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 xml:space="preserve">В) </w:t>
            </w:r>
          </w:p>
          <w:p w14:paraId="3C6C1F46" w14:textId="77777777" w:rsidR="00B63AF9" w:rsidRPr="00B521B0" w:rsidRDefault="00B63AF9" w:rsidP="006E332D">
            <w:pPr>
              <w:ind w:left="35"/>
              <w:rPr>
                <w:rFonts w:ascii="Times New Roman" w:hAnsi="Times New Roman" w:cs="Times New Roman"/>
                <w:color w:val="000000"/>
              </w:rPr>
            </w:pPr>
            <w:r w:rsidRPr="00B521B0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  <w:p w14:paraId="1AF8964D" w14:textId="77777777" w:rsidR="00B63AF9" w:rsidRPr="00B521B0" w:rsidRDefault="00B63AF9" w:rsidP="006E332D">
            <w:pPr>
              <w:ind w:left="35"/>
              <w:rPr>
                <w:rFonts w:ascii="Times New Roman" w:hAnsi="Times New Roman" w:cs="Times New Roman"/>
                <w:iCs/>
                <w:color w:val="000000"/>
              </w:rPr>
            </w:pPr>
            <w:r w:rsidRPr="00B521B0">
              <w:rPr>
                <w:rFonts w:ascii="Times New Roman" w:hAnsi="Times New Roman" w:cs="Times New Roman"/>
                <w:iCs/>
                <w:color w:val="000000"/>
              </w:rPr>
              <w:t xml:space="preserve">А) </w:t>
            </w:r>
          </w:p>
          <w:p w14:paraId="4DAAC198" w14:textId="77777777" w:rsidR="00B63AF9" w:rsidRPr="00B521B0" w:rsidRDefault="00B63AF9" w:rsidP="006E332D">
            <w:pPr>
              <w:ind w:left="35"/>
              <w:rPr>
                <w:rFonts w:ascii="Times New Roman" w:hAnsi="Times New Roman" w:cs="Times New Roman"/>
                <w:iCs/>
                <w:color w:val="000000"/>
              </w:rPr>
            </w:pPr>
            <w:r w:rsidRPr="00B521B0">
              <w:rPr>
                <w:rFonts w:ascii="Times New Roman" w:hAnsi="Times New Roman" w:cs="Times New Roman"/>
                <w:iCs/>
                <w:color w:val="000000"/>
              </w:rPr>
              <w:t xml:space="preserve">Б)  </w:t>
            </w:r>
          </w:p>
          <w:p w14:paraId="2AD1B1D9" w14:textId="77777777" w:rsidR="00B63AF9" w:rsidRDefault="00B63AF9" w:rsidP="006E33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B521B0">
              <w:rPr>
                <w:rFonts w:ascii="Times New Roman" w:hAnsi="Times New Roman" w:cs="Times New Roman"/>
                <w:iCs/>
                <w:color w:val="000000"/>
              </w:rPr>
              <w:t xml:space="preserve">В) </w:t>
            </w:r>
          </w:p>
          <w:p w14:paraId="49A08C33" w14:textId="77777777" w:rsidR="00B63AF9" w:rsidRPr="00B521B0" w:rsidRDefault="00B63AF9" w:rsidP="002361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21B0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  <w:p w14:paraId="2F2F6D79" w14:textId="77777777" w:rsidR="00B63AF9" w:rsidRPr="00B521B0" w:rsidRDefault="00B63AF9" w:rsidP="002361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21B0">
              <w:rPr>
                <w:rFonts w:ascii="Times New Roman" w:hAnsi="Times New Roman" w:cs="Times New Roman"/>
                <w:color w:val="000000"/>
              </w:rPr>
              <w:t xml:space="preserve">А) </w:t>
            </w:r>
          </w:p>
          <w:p w14:paraId="498798D8" w14:textId="77777777" w:rsidR="00B63AF9" w:rsidRPr="00B521B0" w:rsidRDefault="00B63AF9" w:rsidP="002361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21B0">
              <w:rPr>
                <w:rFonts w:ascii="Times New Roman" w:hAnsi="Times New Roman" w:cs="Times New Roman"/>
                <w:color w:val="000000"/>
              </w:rPr>
              <w:t xml:space="preserve">Б) </w:t>
            </w:r>
          </w:p>
          <w:p w14:paraId="71FF60CB" w14:textId="77777777" w:rsidR="00B63AF9" w:rsidRPr="00B521B0" w:rsidRDefault="00B63AF9" w:rsidP="002361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21B0">
              <w:rPr>
                <w:rFonts w:ascii="Times New Roman" w:hAnsi="Times New Roman" w:cs="Times New Roman"/>
                <w:color w:val="000000"/>
              </w:rPr>
              <w:t xml:space="preserve">В) </w:t>
            </w:r>
          </w:p>
          <w:p w14:paraId="6D315324" w14:textId="77777777" w:rsidR="00B63AF9" w:rsidRPr="00B521B0" w:rsidRDefault="00B63AF9" w:rsidP="002361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21B0">
              <w:rPr>
                <w:rFonts w:ascii="Times New Roman" w:hAnsi="Times New Roman" w:cs="Times New Roman"/>
                <w:color w:val="000000"/>
              </w:rPr>
              <w:t xml:space="preserve">5  </w:t>
            </w:r>
          </w:p>
          <w:p w14:paraId="184F6E9D" w14:textId="77777777" w:rsidR="002361CB" w:rsidRDefault="00B63AF9" w:rsidP="002361C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 xml:space="preserve">А) </w:t>
            </w:r>
          </w:p>
          <w:p w14:paraId="3A532B1E" w14:textId="77777777" w:rsidR="00B63AF9" w:rsidRPr="00B521B0" w:rsidRDefault="00B63AF9" w:rsidP="002361C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 xml:space="preserve">Б) </w:t>
            </w:r>
          </w:p>
          <w:p w14:paraId="23A9EC93" w14:textId="77777777" w:rsidR="00B63AF9" w:rsidRPr="00B521B0" w:rsidRDefault="00A32384" w:rsidP="002361C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В) </w:t>
            </w:r>
          </w:p>
          <w:p w14:paraId="48E5929A" w14:textId="77777777" w:rsidR="00B63AF9" w:rsidRPr="00B521B0" w:rsidRDefault="00B63AF9" w:rsidP="002361C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 xml:space="preserve">Г) </w:t>
            </w:r>
          </w:p>
          <w:p w14:paraId="2A35F790" w14:textId="77777777" w:rsidR="00B63AF9" w:rsidRPr="00326FFA" w:rsidRDefault="00B63AF9" w:rsidP="005033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21B0">
              <w:rPr>
                <w:rFonts w:ascii="Times New Roman" w:hAnsi="Times New Roman" w:cs="Times New Roman"/>
                <w:color w:val="000000"/>
              </w:rPr>
              <w:t xml:space="preserve">Д) </w:t>
            </w:r>
          </w:p>
        </w:tc>
        <w:tc>
          <w:tcPr>
            <w:tcW w:w="2693" w:type="dxa"/>
          </w:tcPr>
          <w:p w14:paraId="73670C14" w14:textId="77777777" w:rsidR="00B63AF9" w:rsidRPr="00B521B0" w:rsidRDefault="004F5E5A" w:rsidP="006E332D">
            <w:pPr>
              <w:pStyle w:val="a7"/>
              <w:tabs>
                <w:tab w:val="left" w:pos="708"/>
              </w:tabs>
              <w:spacing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  <w:r w:rsidR="00B63AF9" w:rsidRPr="00B521B0">
              <w:rPr>
                <w:color w:val="000000"/>
                <w:sz w:val="20"/>
                <w:szCs w:val="20"/>
              </w:rPr>
              <w:t xml:space="preserve"> Установите соответствие:</w:t>
            </w:r>
          </w:p>
          <w:p w14:paraId="53474104" w14:textId="77777777" w:rsidR="00B63AF9" w:rsidRPr="00B521B0" w:rsidRDefault="00B63AF9" w:rsidP="002361C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>1</w:t>
            </w:r>
            <w:r w:rsidRPr="00B521B0">
              <w:rPr>
                <w:color w:val="000000"/>
                <w:sz w:val="20"/>
                <w:szCs w:val="20"/>
              </w:rPr>
              <w:tab/>
            </w:r>
          </w:p>
          <w:p w14:paraId="6F962A11" w14:textId="77777777" w:rsidR="00B63AF9" w:rsidRPr="00B521B0" w:rsidRDefault="00B63AF9" w:rsidP="002361C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>2</w:t>
            </w:r>
            <w:r w:rsidRPr="00B521B0">
              <w:rPr>
                <w:color w:val="000000"/>
                <w:sz w:val="20"/>
                <w:szCs w:val="20"/>
              </w:rPr>
              <w:tab/>
            </w:r>
          </w:p>
          <w:p w14:paraId="6ED8B26D" w14:textId="77777777" w:rsidR="00B63AF9" w:rsidRPr="00B521B0" w:rsidRDefault="00B63AF9" w:rsidP="002361C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 xml:space="preserve">А) </w:t>
            </w:r>
          </w:p>
          <w:p w14:paraId="0A42014D" w14:textId="77777777" w:rsidR="00B63AF9" w:rsidRPr="00B521B0" w:rsidRDefault="00B63AF9" w:rsidP="002361C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 xml:space="preserve">Б) </w:t>
            </w:r>
          </w:p>
          <w:p w14:paraId="2138AAA3" w14:textId="77777777" w:rsidR="00B63AF9" w:rsidRPr="00B521B0" w:rsidRDefault="005033DB" w:rsidP="002361C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В) </w:t>
            </w:r>
          </w:p>
          <w:p w14:paraId="15F6E385" w14:textId="77777777" w:rsidR="00B63AF9" w:rsidRPr="00B521B0" w:rsidRDefault="004F5E5A" w:rsidP="002361C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  <w:r w:rsidR="00B63AF9" w:rsidRPr="00B521B0">
              <w:rPr>
                <w:color w:val="000000"/>
                <w:sz w:val="20"/>
                <w:szCs w:val="20"/>
              </w:rPr>
              <w:t xml:space="preserve"> Установите соответствие:</w:t>
            </w:r>
          </w:p>
          <w:p w14:paraId="3B83108D" w14:textId="77777777" w:rsidR="00B63AF9" w:rsidRPr="00B521B0" w:rsidRDefault="00B63AF9" w:rsidP="002361C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 xml:space="preserve">1  </w:t>
            </w:r>
          </w:p>
          <w:p w14:paraId="2E1EC3A5" w14:textId="77777777" w:rsidR="00B63AF9" w:rsidRDefault="00B63AF9" w:rsidP="002361CB">
            <w:pPr>
              <w:pStyle w:val="a7"/>
              <w:widowControl w:val="0"/>
              <w:numPr>
                <w:ilvl w:val="0"/>
                <w:numId w:val="15"/>
              </w:numPr>
              <w:tabs>
                <w:tab w:val="left" w:pos="325"/>
              </w:tabs>
              <w:ind w:left="42" w:firstLine="0"/>
              <w:jc w:val="both"/>
              <w:rPr>
                <w:color w:val="000000"/>
                <w:sz w:val="20"/>
                <w:szCs w:val="20"/>
              </w:rPr>
            </w:pPr>
          </w:p>
          <w:p w14:paraId="6D446349" w14:textId="77777777" w:rsidR="00B63AF9" w:rsidRPr="00B521B0" w:rsidRDefault="00B63AF9" w:rsidP="002361C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 xml:space="preserve">А) </w:t>
            </w:r>
          </w:p>
          <w:p w14:paraId="73A1D942" w14:textId="77777777" w:rsidR="00B63AF9" w:rsidRPr="00B521B0" w:rsidRDefault="005033DB" w:rsidP="002361C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Б) </w:t>
            </w:r>
            <w:r w:rsidR="00B63AF9" w:rsidRPr="00B521B0">
              <w:rPr>
                <w:color w:val="000000"/>
                <w:sz w:val="20"/>
                <w:szCs w:val="20"/>
              </w:rPr>
              <w:t xml:space="preserve"> </w:t>
            </w:r>
          </w:p>
          <w:p w14:paraId="2318AEFE" w14:textId="77777777" w:rsidR="00B63AF9" w:rsidRPr="00D83AC7" w:rsidRDefault="00B63AF9" w:rsidP="005033DB">
            <w:pPr>
              <w:pStyle w:val="a7"/>
              <w:tabs>
                <w:tab w:val="left" w:pos="708"/>
              </w:tabs>
              <w:spacing w:after="160"/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 xml:space="preserve">В)  </w:t>
            </w:r>
          </w:p>
        </w:tc>
        <w:tc>
          <w:tcPr>
            <w:tcW w:w="2689" w:type="dxa"/>
          </w:tcPr>
          <w:p w14:paraId="04FDFD0D" w14:textId="77777777" w:rsidR="00B63AF9" w:rsidRPr="005E34A9" w:rsidRDefault="004F5E5A" w:rsidP="005033DB">
            <w:pPr>
              <w:pStyle w:val="a9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</w:t>
            </w:r>
            <w:r w:rsidR="00B63AF9" w:rsidRPr="005E34A9">
              <w:rPr>
                <w:color w:val="000000"/>
                <w:sz w:val="20"/>
              </w:rPr>
              <w:t xml:space="preserve">  </w:t>
            </w:r>
          </w:p>
          <w:p w14:paraId="1EE186BC" w14:textId="77777777" w:rsidR="00B63AF9" w:rsidRPr="005E34A9" w:rsidRDefault="004F5E5A" w:rsidP="005033DB">
            <w:pPr>
              <w:pStyle w:val="a7"/>
              <w:tabs>
                <w:tab w:val="clear" w:pos="4677"/>
                <w:tab w:val="clear" w:pos="9355"/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42</w:t>
            </w:r>
            <w:r w:rsidR="00B63AF9" w:rsidRPr="005E34A9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14:paraId="4CFA97D0" w14:textId="77777777" w:rsidR="00B63AF9" w:rsidRPr="004F5E5A" w:rsidRDefault="004F5E5A" w:rsidP="004F5E5A">
            <w:pPr>
              <w:widowControl w:val="0"/>
              <w:shd w:val="clear" w:color="auto" w:fill="FFFFFF"/>
              <w:tabs>
                <w:tab w:val="left" w:pos="2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  <w:p w14:paraId="449EE546" w14:textId="77777777" w:rsidR="00B63AF9" w:rsidRPr="005E34A9" w:rsidRDefault="004F5E5A" w:rsidP="005033DB">
            <w:pPr>
              <w:pStyle w:val="a7"/>
              <w:tabs>
                <w:tab w:val="left" w:pos="708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  <w:r w:rsidR="00B63AF9" w:rsidRPr="005E34A9">
              <w:rPr>
                <w:color w:val="000000"/>
                <w:sz w:val="20"/>
                <w:szCs w:val="20"/>
              </w:rPr>
              <w:t xml:space="preserve"> </w:t>
            </w:r>
          </w:p>
          <w:p w14:paraId="1ECE78B0" w14:textId="77777777" w:rsidR="00B63AF9" w:rsidRPr="005E34A9" w:rsidRDefault="004F5E5A" w:rsidP="005033DB">
            <w:pPr>
              <w:pStyle w:val="a7"/>
              <w:tabs>
                <w:tab w:val="left" w:pos="708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  <w:r w:rsidR="00B63AF9" w:rsidRPr="005E34A9">
              <w:rPr>
                <w:color w:val="000000"/>
                <w:sz w:val="20"/>
                <w:szCs w:val="20"/>
              </w:rPr>
              <w:t xml:space="preserve"> </w:t>
            </w:r>
          </w:p>
          <w:p w14:paraId="71F8ABA3" w14:textId="77777777" w:rsidR="00B63AF9" w:rsidRPr="004F5E5A" w:rsidRDefault="004F5E5A" w:rsidP="004F5E5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  <w:p w14:paraId="6BDD72CA" w14:textId="77777777" w:rsidR="00B63AF9" w:rsidRPr="005E34A9" w:rsidRDefault="00DE255A" w:rsidP="005033DB">
            <w:pPr>
              <w:pStyle w:val="a9"/>
              <w:ind w:firstLine="0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="004F5E5A">
              <w:rPr>
                <w:color w:val="000000"/>
                <w:sz w:val="20"/>
              </w:rPr>
              <w:t>7</w:t>
            </w:r>
            <w:r w:rsidRPr="00D173E1">
              <w:rPr>
                <w:color w:val="000000"/>
                <w:sz w:val="20"/>
              </w:rPr>
              <w:t xml:space="preserve"> </w:t>
            </w:r>
          </w:p>
        </w:tc>
      </w:tr>
      <w:tr w:rsidR="00B63AF9" w:rsidRPr="00225DCF" w14:paraId="1786CD18" w14:textId="77777777" w:rsidTr="009C28E5">
        <w:tc>
          <w:tcPr>
            <w:tcW w:w="1668" w:type="dxa"/>
          </w:tcPr>
          <w:p w14:paraId="2039353A" w14:textId="77777777" w:rsidR="00B63AF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584" w:type="dxa"/>
          </w:tcPr>
          <w:p w14:paraId="4DBBB61B" w14:textId="77777777" w:rsidR="00D173E1" w:rsidRPr="00D173E1" w:rsidRDefault="00D173E1" w:rsidP="00D173E1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D173E1">
              <w:rPr>
                <w:color w:val="000000"/>
                <w:sz w:val="20"/>
                <w:szCs w:val="20"/>
              </w:rPr>
              <w:t>6</w:t>
            </w:r>
            <w:r w:rsidRPr="00D173E1">
              <w:rPr>
                <w:color w:val="000000"/>
                <w:sz w:val="20"/>
                <w:szCs w:val="20"/>
              </w:rPr>
              <w:tab/>
            </w:r>
          </w:p>
          <w:p w14:paraId="354600F4" w14:textId="77777777" w:rsidR="00D173E1" w:rsidRPr="00D173E1" w:rsidRDefault="00D173E1" w:rsidP="00D173E1">
            <w:pPr>
              <w:pStyle w:val="a7"/>
              <w:rPr>
                <w:color w:val="000000"/>
                <w:sz w:val="20"/>
                <w:szCs w:val="20"/>
              </w:rPr>
            </w:pPr>
            <w:r w:rsidRPr="00D173E1">
              <w:rPr>
                <w:color w:val="000000"/>
                <w:sz w:val="20"/>
                <w:szCs w:val="20"/>
              </w:rPr>
              <w:t xml:space="preserve">А) </w:t>
            </w:r>
          </w:p>
          <w:p w14:paraId="599F4DA2" w14:textId="77777777" w:rsidR="00D173E1" w:rsidRDefault="00D173E1" w:rsidP="00D173E1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D173E1">
              <w:rPr>
                <w:color w:val="000000"/>
                <w:sz w:val="20"/>
                <w:szCs w:val="20"/>
              </w:rPr>
              <w:t xml:space="preserve">Б) </w:t>
            </w:r>
          </w:p>
          <w:p w14:paraId="4F721425" w14:textId="77777777" w:rsidR="00B63AF9" w:rsidRPr="00B521B0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B521B0">
              <w:rPr>
                <w:color w:val="000000"/>
                <w:sz w:val="20"/>
                <w:szCs w:val="20"/>
              </w:rPr>
              <w:tab/>
              <w:t xml:space="preserve"> </w:t>
            </w:r>
          </w:p>
          <w:p w14:paraId="667BB68A" w14:textId="77777777" w:rsidR="00B63AF9" w:rsidRPr="00B521B0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 xml:space="preserve">А) </w:t>
            </w:r>
          </w:p>
          <w:p w14:paraId="3316C9F0" w14:textId="77777777" w:rsidR="00B63AF9" w:rsidRPr="00B521B0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 xml:space="preserve">Б) </w:t>
            </w:r>
          </w:p>
          <w:p w14:paraId="0C4DD50E" w14:textId="77777777" w:rsidR="00B63AF9" w:rsidRPr="00B521B0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 xml:space="preserve">В) </w:t>
            </w:r>
          </w:p>
          <w:p w14:paraId="20F33DE6" w14:textId="77777777" w:rsidR="00B63AF9" w:rsidRPr="00B521B0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B521B0">
              <w:rPr>
                <w:color w:val="000000"/>
                <w:sz w:val="20"/>
                <w:szCs w:val="20"/>
              </w:rPr>
              <w:tab/>
            </w:r>
          </w:p>
          <w:p w14:paraId="2E9A62CB" w14:textId="77777777" w:rsidR="00B63AF9" w:rsidRPr="00B521B0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 xml:space="preserve">А) </w:t>
            </w:r>
          </w:p>
          <w:p w14:paraId="73CCCF19" w14:textId="77777777" w:rsidR="00B63AF9" w:rsidRPr="00B521B0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 xml:space="preserve">Б) </w:t>
            </w:r>
          </w:p>
          <w:p w14:paraId="1331EB9E" w14:textId="77777777" w:rsidR="00B63AF9" w:rsidRPr="00B521B0" w:rsidRDefault="005033DB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В) </w:t>
            </w:r>
          </w:p>
          <w:p w14:paraId="7D28D7D9" w14:textId="77777777" w:rsidR="00B63AF9" w:rsidRPr="00B521B0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B521B0">
              <w:rPr>
                <w:color w:val="000000"/>
                <w:sz w:val="20"/>
                <w:szCs w:val="20"/>
              </w:rPr>
              <w:tab/>
            </w:r>
          </w:p>
          <w:p w14:paraId="22ED9CAA" w14:textId="77777777" w:rsidR="00B63AF9" w:rsidRPr="00B521B0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 xml:space="preserve">А)  </w:t>
            </w:r>
          </w:p>
          <w:p w14:paraId="109FF0EA" w14:textId="77777777" w:rsidR="00B63AF9" w:rsidRPr="00B521B0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 xml:space="preserve">Б) </w:t>
            </w:r>
          </w:p>
          <w:p w14:paraId="62E9FB9A" w14:textId="77777777" w:rsidR="00B63AF9" w:rsidRPr="00B521B0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 xml:space="preserve">В) </w:t>
            </w:r>
          </w:p>
          <w:p w14:paraId="45661E6F" w14:textId="77777777" w:rsidR="00B63AF9" w:rsidRPr="00B521B0" w:rsidRDefault="00B63AF9" w:rsidP="006E332D">
            <w:pPr>
              <w:pStyle w:val="a7"/>
              <w:tabs>
                <w:tab w:val="left" w:pos="708"/>
                <w:tab w:val="left" w:pos="141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B521B0">
              <w:rPr>
                <w:color w:val="000000"/>
                <w:sz w:val="20"/>
                <w:szCs w:val="20"/>
              </w:rPr>
              <w:tab/>
            </w:r>
          </w:p>
          <w:p w14:paraId="79AA59D8" w14:textId="77777777" w:rsidR="00B63AF9" w:rsidRPr="00B521B0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 xml:space="preserve">А)  </w:t>
            </w:r>
          </w:p>
          <w:p w14:paraId="1745A54A" w14:textId="77777777" w:rsidR="00B63AF9" w:rsidRPr="00B521B0" w:rsidRDefault="005033DB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Б) </w:t>
            </w:r>
            <w:r w:rsidR="00B63AF9" w:rsidRPr="00B521B0">
              <w:rPr>
                <w:color w:val="000000"/>
                <w:sz w:val="20"/>
                <w:szCs w:val="20"/>
              </w:rPr>
              <w:t xml:space="preserve"> </w:t>
            </w:r>
          </w:p>
          <w:p w14:paraId="65E2B80F" w14:textId="77777777" w:rsidR="00B63AF9" w:rsidRPr="00B521B0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 xml:space="preserve">В) </w:t>
            </w:r>
          </w:p>
          <w:p w14:paraId="45BC0FC9" w14:textId="77777777" w:rsidR="00B63AF9" w:rsidRPr="00B521B0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Pr="00B521B0">
              <w:rPr>
                <w:color w:val="000000"/>
                <w:sz w:val="20"/>
                <w:szCs w:val="20"/>
              </w:rPr>
              <w:t xml:space="preserve"> </w:t>
            </w:r>
            <w:r w:rsidRPr="00B521B0">
              <w:rPr>
                <w:color w:val="000000"/>
                <w:sz w:val="20"/>
                <w:szCs w:val="20"/>
              </w:rPr>
              <w:tab/>
              <w:t xml:space="preserve"> </w:t>
            </w:r>
          </w:p>
          <w:p w14:paraId="5AB660EB" w14:textId="77777777" w:rsidR="00B63AF9" w:rsidRPr="00B521B0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 xml:space="preserve">А) </w:t>
            </w:r>
          </w:p>
          <w:p w14:paraId="21B0FB7A" w14:textId="77777777" w:rsidR="00B63AF9" w:rsidRPr="00B521B0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 xml:space="preserve">Б) </w:t>
            </w:r>
          </w:p>
          <w:p w14:paraId="1DAC4493" w14:textId="77777777" w:rsidR="00B63AF9" w:rsidRPr="00B521B0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 xml:space="preserve">В) </w:t>
            </w:r>
          </w:p>
          <w:p w14:paraId="74CF794A" w14:textId="77777777" w:rsidR="00B63AF9" w:rsidRPr="00B521B0" w:rsidRDefault="00B63AF9" w:rsidP="006E332D">
            <w:pPr>
              <w:pStyle w:val="a7"/>
              <w:widowControl w:val="0"/>
              <w:numPr>
                <w:ilvl w:val="0"/>
                <w:numId w:val="8"/>
              </w:numPr>
              <w:tabs>
                <w:tab w:val="clear" w:pos="4677"/>
                <w:tab w:val="center" w:pos="993"/>
              </w:tabs>
              <w:ind w:left="0" w:firstLine="0"/>
              <w:jc w:val="both"/>
              <w:rPr>
                <w:color w:val="000000"/>
                <w:sz w:val="20"/>
                <w:szCs w:val="20"/>
              </w:rPr>
            </w:pPr>
          </w:p>
          <w:p w14:paraId="566D0D6F" w14:textId="77777777" w:rsidR="00B63AF9" w:rsidRPr="00B521B0" w:rsidRDefault="005033DB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А) </w:t>
            </w:r>
          </w:p>
          <w:p w14:paraId="30A9376A" w14:textId="77777777" w:rsidR="00B63AF9" w:rsidRPr="00B521B0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lastRenderedPageBreak/>
              <w:t xml:space="preserve">Б) </w:t>
            </w:r>
          </w:p>
          <w:p w14:paraId="66BF9A0C" w14:textId="77777777" w:rsidR="00B63AF9" w:rsidRPr="00B521B0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 xml:space="preserve">В) </w:t>
            </w:r>
          </w:p>
          <w:p w14:paraId="5F85B592" w14:textId="77777777" w:rsidR="00B63AF9" w:rsidRPr="00B521B0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Pr="00B521B0">
              <w:rPr>
                <w:color w:val="000000"/>
                <w:sz w:val="20"/>
                <w:szCs w:val="20"/>
              </w:rPr>
              <w:tab/>
            </w:r>
          </w:p>
          <w:p w14:paraId="27937B81" w14:textId="77777777" w:rsidR="00B63AF9" w:rsidRPr="00B521B0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 xml:space="preserve">А) </w:t>
            </w:r>
          </w:p>
          <w:p w14:paraId="5FF5D90E" w14:textId="77777777" w:rsidR="00B63AF9" w:rsidRPr="00B521B0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 xml:space="preserve">Б) </w:t>
            </w:r>
          </w:p>
          <w:p w14:paraId="7594DC14" w14:textId="77777777" w:rsidR="00B63AF9" w:rsidRPr="00B521B0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 xml:space="preserve">В) </w:t>
            </w:r>
          </w:p>
          <w:p w14:paraId="6ACBDDFB" w14:textId="77777777" w:rsidR="00B63AF9" w:rsidRPr="00B521B0" w:rsidRDefault="00B63AF9" w:rsidP="006E33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Pr="00B521B0">
              <w:rPr>
                <w:rFonts w:ascii="Times New Roman" w:hAnsi="Times New Roman" w:cs="Times New Roman"/>
                <w:color w:val="000000"/>
              </w:rPr>
              <w:tab/>
            </w:r>
          </w:p>
          <w:p w14:paraId="2A0FC39F" w14:textId="77777777" w:rsidR="00B63AF9" w:rsidRPr="00B521B0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 xml:space="preserve">А) </w:t>
            </w:r>
          </w:p>
          <w:p w14:paraId="39D071B8" w14:textId="77777777" w:rsidR="00B63AF9" w:rsidRPr="00B521B0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 xml:space="preserve">Б) </w:t>
            </w:r>
          </w:p>
          <w:p w14:paraId="0CA77A36" w14:textId="77777777" w:rsidR="00B63AF9" w:rsidRPr="00B521B0" w:rsidRDefault="00B63AF9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B521B0">
              <w:rPr>
                <w:rFonts w:ascii="Times New Roman" w:hAnsi="Times New Roman" w:cs="Times New Roman"/>
                <w:color w:val="000000"/>
              </w:rPr>
              <w:t xml:space="preserve">В) </w:t>
            </w:r>
          </w:p>
          <w:p w14:paraId="10081F58" w14:textId="77777777" w:rsidR="00B63AF9" w:rsidRPr="00B521B0" w:rsidRDefault="00B63AF9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B521B0">
              <w:rPr>
                <w:rFonts w:ascii="Times New Roman" w:hAnsi="Times New Roman" w:cs="Times New Roman"/>
                <w:color w:val="000000"/>
              </w:rPr>
              <w:t xml:space="preserve">Г) </w:t>
            </w:r>
          </w:p>
          <w:p w14:paraId="22A72F83" w14:textId="77777777" w:rsidR="00B63AF9" w:rsidRPr="00B521B0" w:rsidRDefault="00B63AF9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B521B0">
              <w:rPr>
                <w:rFonts w:ascii="Times New Roman" w:hAnsi="Times New Roman" w:cs="Times New Roman"/>
                <w:color w:val="000000"/>
              </w:rPr>
              <w:t>15</w:t>
            </w:r>
            <w:r w:rsidRPr="00B521B0">
              <w:rPr>
                <w:rFonts w:ascii="Times New Roman" w:hAnsi="Times New Roman" w:cs="Times New Roman"/>
                <w:color w:val="000000"/>
              </w:rPr>
              <w:tab/>
            </w:r>
          </w:p>
          <w:p w14:paraId="02D68571" w14:textId="77777777" w:rsidR="00B63AF9" w:rsidRPr="00B521B0" w:rsidRDefault="00B63AF9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B521B0">
              <w:rPr>
                <w:rFonts w:ascii="Times New Roman" w:hAnsi="Times New Roman" w:cs="Times New Roman"/>
                <w:color w:val="000000"/>
              </w:rPr>
              <w:t xml:space="preserve">А) </w:t>
            </w:r>
          </w:p>
          <w:p w14:paraId="7AC9F326" w14:textId="77777777" w:rsidR="00B63AF9" w:rsidRPr="00B521B0" w:rsidRDefault="00B63AF9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B521B0">
              <w:rPr>
                <w:rFonts w:ascii="Times New Roman" w:hAnsi="Times New Roman" w:cs="Times New Roman"/>
                <w:color w:val="000000"/>
              </w:rPr>
              <w:t xml:space="preserve">Б) </w:t>
            </w:r>
          </w:p>
          <w:p w14:paraId="3081F45D" w14:textId="77777777" w:rsidR="00B63AF9" w:rsidRPr="00B521B0" w:rsidRDefault="00B63AF9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B521B0">
              <w:rPr>
                <w:rFonts w:ascii="Times New Roman" w:hAnsi="Times New Roman" w:cs="Times New Roman"/>
                <w:color w:val="000000"/>
              </w:rPr>
              <w:t xml:space="preserve">В) </w:t>
            </w:r>
          </w:p>
          <w:p w14:paraId="0488726C" w14:textId="77777777" w:rsidR="00B63AF9" w:rsidRPr="00B521B0" w:rsidRDefault="00B63AF9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B521B0">
              <w:rPr>
                <w:rFonts w:ascii="Times New Roman" w:hAnsi="Times New Roman" w:cs="Times New Roman"/>
                <w:color w:val="000000"/>
              </w:rPr>
              <w:t>16</w:t>
            </w:r>
            <w:r w:rsidRPr="00B521B0">
              <w:rPr>
                <w:rFonts w:ascii="Times New Roman" w:hAnsi="Times New Roman" w:cs="Times New Roman"/>
                <w:color w:val="000000"/>
              </w:rPr>
              <w:tab/>
            </w:r>
          </w:p>
          <w:p w14:paraId="019A5C86" w14:textId="77777777" w:rsidR="00B63AF9" w:rsidRPr="00B521B0" w:rsidRDefault="00B63AF9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B521B0">
              <w:rPr>
                <w:rFonts w:ascii="Times New Roman" w:hAnsi="Times New Roman" w:cs="Times New Roman"/>
                <w:color w:val="000000"/>
              </w:rPr>
              <w:t xml:space="preserve">А)  </w:t>
            </w:r>
          </w:p>
          <w:p w14:paraId="19DC3881" w14:textId="77777777" w:rsidR="00B63AF9" w:rsidRPr="00B521B0" w:rsidRDefault="00B63AF9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B521B0">
              <w:rPr>
                <w:rFonts w:ascii="Times New Roman" w:hAnsi="Times New Roman" w:cs="Times New Roman"/>
                <w:color w:val="000000"/>
              </w:rPr>
              <w:t xml:space="preserve">Б) </w:t>
            </w:r>
          </w:p>
          <w:p w14:paraId="30706CB4" w14:textId="77777777" w:rsidR="00B63AF9" w:rsidRPr="00B521B0" w:rsidRDefault="00B63AF9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B521B0">
              <w:rPr>
                <w:rFonts w:ascii="Times New Roman" w:hAnsi="Times New Roman" w:cs="Times New Roman"/>
                <w:color w:val="000000"/>
              </w:rPr>
              <w:t xml:space="preserve">В) </w:t>
            </w:r>
          </w:p>
          <w:p w14:paraId="64071170" w14:textId="77777777" w:rsidR="00B63AF9" w:rsidRPr="00B521B0" w:rsidRDefault="00B63AF9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B521B0">
              <w:rPr>
                <w:rFonts w:ascii="Times New Roman" w:hAnsi="Times New Roman" w:cs="Times New Roman"/>
                <w:color w:val="000000"/>
              </w:rPr>
              <w:t>17</w:t>
            </w:r>
            <w:r w:rsidRPr="00B521B0">
              <w:rPr>
                <w:rFonts w:ascii="Times New Roman" w:hAnsi="Times New Roman" w:cs="Times New Roman"/>
                <w:color w:val="000000"/>
              </w:rPr>
              <w:tab/>
            </w:r>
          </w:p>
          <w:p w14:paraId="7E34E849" w14:textId="77777777" w:rsidR="00B63AF9" w:rsidRPr="00B521B0" w:rsidRDefault="00B63AF9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B521B0">
              <w:rPr>
                <w:rFonts w:ascii="Times New Roman" w:hAnsi="Times New Roman" w:cs="Times New Roman"/>
                <w:color w:val="000000"/>
              </w:rPr>
              <w:t xml:space="preserve">А)  </w:t>
            </w:r>
          </w:p>
          <w:p w14:paraId="4EC044EF" w14:textId="77777777" w:rsidR="00B63AF9" w:rsidRPr="00B521B0" w:rsidRDefault="00B63AF9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B521B0">
              <w:rPr>
                <w:rFonts w:ascii="Times New Roman" w:hAnsi="Times New Roman" w:cs="Times New Roman"/>
                <w:color w:val="000000"/>
              </w:rPr>
              <w:t xml:space="preserve">Б) </w:t>
            </w:r>
          </w:p>
          <w:p w14:paraId="41216DF3" w14:textId="77777777" w:rsidR="00B63AF9" w:rsidRPr="00B521B0" w:rsidRDefault="00B63AF9" w:rsidP="006E332D">
            <w:pPr>
              <w:pStyle w:val="a9"/>
              <w:ind w:firstLine="0"/>
              <w:rPr>
                <w:color w:val="000000"/>
                <w:sz w:val="20"/>
              </w:rPr>
            </w:pPr>
            <w:r w:rsidRPr="00B521B0">
              <w:rPr>
                <w:color w:val="000000"/>
                <w:sz w:val="20"/>
              </w:rPr>
              <w:t xml:space="preserve">В) </w:t>
            </w:r>
          </w:p>
          <w:p w14:paraId="3A83D70C" w14:textId="77777777" w:rsidR="00B63AF9" w:rsidRPr="00B521B0" w:rsidRDefault="00B63AF9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B521B0">
              <w:rPr>
                <w:rFonts w:ascii="Times New Roman" w:hAnsi="Times New Roman" w:cs="Times New Roman"/>
                <w:color w:val="000000"/>
              </w:rPr>
              <w:t>18</w:t>
            </w:r>
            <w:r w:rsidRPr="00B521B0">
              <w:rPr>
                <w:rFonts w:ascii="Times New Roman" w:hAnsi="Times New Roman" w:cs="Times New Roman"/>
                <w:color w:val="000000"/>
              </w:rPr>
              <w:tab/>
              <w:t xml:space="preserve"> </w:t>
            </w:r>
          </w:p>
          <w:p w14:paraId="6EDDC40B" w14:textId="77777777" w:rsidR="00B63AF9" w:rsidRPr="00B521B0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 xml:space="preserve">А) </w:t>
            </w:r>
          </w:p>
          <w:p w14:paraId="4CB6CE49" w14:textId="77777777" w:rsidR="00B63AF9" w:rsidRPr="00B521B0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 xml:space="preserve">Б) </w:t>
            </w:r>
          </w:p>
          <w:p w14:paraId="1C149CC4" w14:textId="77777777" w:rsidR="00B63AF9" w:rsidRPr="00B521B0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 xml:space="preserve">В) </w:t>
            </w:r>
          </w:p>
          <w:p w14:paraId="5DCEC14D" w14:textId="77777777" w:rsidR="00B63AF9" w:rsidRPr="00B521B0" w:rsidRDefault="00B63AF9" w:rsidP="006E332D">
            <w:pPr>
              <w:pStyle w:val="a9"/>
              <w:ind w:firstLine="0"/>
              <w:rPr>
                <w:color w:val="000000"/>
                <w:sz w:val="20"/>
              </w:rPr>
            </w:pPr>
            <w:r w:rsidRPr="00B521B0">
              <w:rPr>
                <w:color w:val="000000"/>
                <w:sz w:val="20"/>
              </w:rPr>
              <w:t>19</w:t>
            </w:r>
            <w:r w:rsidRPr="00B521B0">
              <w:rPr>
                <w:color w:val="000000"/>
                <w:sz w:val="20"/>
              </w:rPr>
              <w:tab/>
            </w:r>
          </w:p>
          <w:p w14:paraId="5FDA865B" w14:textId="77777777" w:rsidR="005033DB" w:rsidRDefault="00B63AF9" w:rsidP="006E332D">
            <w:pPr>
              <w:pStyle w:val="a9"/>
              <w:ind w:firstLine="0"/>
              <w:rPr>
                <w:color w:val="000000"/>
                <w:sz w:val="20"/>
              </w:rPr>
            </w:pPr>
            <w:r w:rsidRPr="00B521B0">
              <w:rPr>
                <w:color w:val="000000"/>
                <w:sz w:val="20"/>
              </w:rPr>
              <w:t xml:space="preserve">А) </w:t>
            </w:r>
          </w:p>
          <w:p w14:paraId="5D6133AA" w14:textId="77777777" w:rsidR="00B63AF9" w:rsidRPr="00B521B0" w:rsidRDefault="00B63AF9" w:rsidP="006E332D">
            <w:pPr>
              <w:pStyle w:val="a9"/>
              <w:ind w:firstLine="0"/>
              <w:rPr>
                <w:color w:val="000000"/>
                <w:sz w:val="20"/>
              </w:rPr>
            </w:pPr>
            <w:r w:rsidRPr="00B521B0">
              <w:rPr>
                <w:color w:val="000000"/>
                <w:sz w:val="20"/>
              </w:rPr>
              <w:t xml:space="preserve">Б) </w:t>
            </w:r>
          </w:p>
          <w:p w14:paraId="7507DC18" w14:textId="77777777" w:rsidR="00B63AF9" w:rsidRPr="00B521B0" w:rsidRDefault="005033DB" w:rsidP="006E332D">
            <w:pPr>
              <w:pStyle w:val="a9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В) </w:t>
            </w:r>
          </w:p>
          <w:p w14:paraId="49936EAB" w14:textId="77777777" w:rsidR="00B63AF9" w:rsidRPr="00B521B0" w:rsidRDefault="00B63AF9" w:rsidP="006E332D">
            <w:pPr>
              <w:pStyle w:val="a9"/>
              <w:ind w:firstLine="0"/>
              <w:rPr>
                <w:color w:val="000000"/>
                <w:sz w:val="20"/>
              </w:rPr>
            </w:pPr>
            <w:r w:rsidRPr="00B521B0">
              <w:rPr>
                <w:color w:val="000000"/>
                <w:sz w:val="20"/>
              </w:rPr>
              <w:t xml:space="preserve">Г) </w:t>
            </w:r>
          </w:p>
          <w:p w14:paraId="380969F7" w14:textId="77777777" w:rsidR="00B63AF9" w:rsidRPr="00B521B0" w:rsidRDefault="00B63AF9" w:rsidP="006E332D">
            <w:pPr>
              <w:pStyle w:val="a9"/>
              <w:ind w:firstLine="0"/>
              <w:rPr>
                <w:color w:val="000000"/>
                <w:sz w:val="20"/>
              </w:rPr>
            </w:pPr>
            <w:r w:rsidRPr="00B521B0">
              <w:rPr>
                <w:color w:val="000000"/>
                <w:sz w:val="20"/>
              </w:rPr>
              <w:t>20</w:t>
            </w:r>
            <w:r w:rsidRPr="00B521B0">
              <w:rPr>
                <w:color w:val="000000"/>
                <w:sz w:val="20"/>
              </w:rPr>
              <w:tab/>
            </w:r>
          </w:p>
          <w:p w14:paraId="5C330C62" w14:textId="77777777" w:rsidR="00B63AF9" w:rsidRPr="00B521B0" w:rsidRDefault="00B63AF9" w:rsidP="006E332D">
            <w:pPr>
              <w:pStyle w:val="a9"/>
              <w:ind w:firstLine="0"/>
              <w:rPr>
                <w:color w:val="000000"/>
                <w:sz w:val="20"/>
              </w:rPr>
            </w:pPr>
            <w:r w:rsidRPr="00B521B0">
              <w:rPr>
                <w:color w:val="000000"/>
                <w:sz w:val="20"/>
              </w:rPr>
              <w:t xml:space="preserve">А) </w:t>
            </w:r>
          </w:p>
          <w:p w14:paraId="2D6EFBC5" w14:textId="77777777" w:rsidR="00B63AF9" w:rsidRPr="00B521B0" w:rsidRDefault="00B63AF9" w:rsidP="006E332D">
            <w:pPr>
              <w:pStyle w:val="a9"/>
              <w:ind w:firstLine="0"/>
              <w:rPr>
                <w:color w:val="000000"/>
                <w:sz w:val="20"/>
              </w:rPr>
            </w:pPr>
            <w:r w:rsidRPr="00B521B0">
              <w:rPr>
                <w:color w:val="000000"/>
                <w:sz w:val="20"/>
              </w:rPr>
              <w:t xml:space="preserve">Б) </w:t>
            </w:r>
          </w:p>
          <w:p w14:paraId="15BD8B30" w14:textId="77777777" w:rsidR="00B63AF9" w:rsidRDefault="005033DB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В) </w:t>
            </w:r>
          </w:p>
          <w:p w14:paraId="23916304" w14:textId="77777777" w:rsidR="00B63AF9" w:rsidRPr="00997F2A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DE3224">
              <w:rPr>
                <w:color w:val="000000"/>
                <w:sz w:val="20"/>
                <w:szCs w:val="20"/>
              </w:rPr>
              <w:t xml:space="preserve">21 </w:t>
            </w:r>
            <w:r w:rsidRPr="00997F2A">
              <w:rPr>
                <w:color w:val="000000"/>
                <w:sz w:val="20"/>
                <w:szCs w:val="20"/>
              </w:rPr>
              <w:tab/>
            </w:r>
          </w:p>
          <w:p w14:paraId="1B905B3C" w14:textId="77777777" w:rsidR="00B63AF9" w:rsidRPr="00997F2A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997F2A">
              <w:rPr>
                <w:color w:val="000000"/>
                <w:sz w:val="20"/>
                <w:szCs w:val="20"/>
              </w:rPr>
              <w:t xml:space="preserve">А) </w:t>
            </w:r>
          </w:p>
          <w:p w14:paraId="0C08CAEA" w14:textId="77777777" w:rsidR="00B63AF9" w:rsidRPr="00997F2A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997F2A">
              <w:rPr>
                <w:color w:val="000000"/>
                <w:sz w:val="20"/>
                <w:szCs w:val="20"/>
              </w:rPr>
              <w:t xml:space="preserve">Б) </w:t>
            </w:r>
          </w:p>
          <w:p w14:paraId="485D3CBD" w14:textId="77777777" w:rsidR="00B63AF9" w:rsidRDefault="005033DB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В) </w:t>
            </w:r>
          </w:p>
          <w:p w14:paraId="3BEFEE4F" w14:textId="77777777" w:rsidR="00D173E1" w:rsidRPr="00997F2A" w:rsidRDefault="00D173E1" w:rsidP="00D173E1">
            <w:pPr>
              <w:pStyle w:val="a7"/>
              <w:widowControl w:val="0"/>
              <w:tabs>
                <w:tab w:val="clear" w:pos="4677"/>
                <w:tab w:val="clear" w:pos="9355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22 </w:t>
            </w:r>
          </w:p>
          <w:p w14:paraId="7E9629C2" w14:textId="77777777" w:rsidR="00D173E1" w:rsidRPr="00997F2A" w:rsidRDefault="00D173E1" w:rsidP="00D173E1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997F2A">
              <w:rPr>
                <w:color w:val="000000"/>
                <w:sz w:val="20"/>
                <w:szCs w:val="20"/>
              </w:rPr>
              <w:t xml:space="preserve">А)  </w:t>
            </w:r>
          </w:p>
          <w:p w14:paraId="61CCE83E" w14:textId="77777777" w:rsidR="00D173E1" w:rsidRPr="00997F2A" w:rsidRDefault="005033DB" w:rsidP="00D173E1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Б) </w:t>
            </w:r>
          </w:p>
          <w:p w14:paraId="0CF67A9A" w14:textId="77777777" w:rsidR="00D173E1" w:rsidRPr="00997F2A" w:rsidRDefault="005033DB" w:rsidP="00D173E1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В) </w:t>
            </w:r>
          </w:p>
          <w:p w14:paraId="66CA24E2" w14:textId="77777777" w:rsidR="00D173E1" w:rsidRPr="00997F2A" w:rsidRDefault="00D173E1" w:rsidP="00D173E1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997F2A">
              <w:rPr>
                <w:color w:val="000000"/>
                <w:sz w:val="20"/>
                <w:szCs w:val="20"/>
              </w:rPr>
              <w:t xml:space="preserve">Г) </w:t>
            </w:r>
          </w:p>
          <w:p w14:paraId="73F5E21E" w14:textId="77777777" w:rsidR="00D173E1" w:rsidRDefault="00D173E1" w:rsidP="00D173E1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14:paraId="3AF087F1" w14:textId="77777777" w:rsidR="004F5E5A" w:rsidRPr="00997F2A" w:rsidRDefault="004F5E5A" w:rsidP="004F5E5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997F2A">
              <w:rPr>
                <w:rFonts w:ascii="Times New Roman" w:hAnsi="Times New Roman" w:cs="Times New Roman"/>
                <w:color w:val="000000"/>
              </w:rPr>
              <w:tab/>
            </w:r>
          </w:p>
          <w:p w14:paraId="389C09E2" w14:textId="77777777" w:rsidR="004F5E5A" w:rsidRPr="00997F2A" w:rsidRDefault="004F5E5A" w:rsidP="004F5E5A">
            <w:pPr>
              <w:rPr>
                <w:rFonts w:ascii="Times New Roman" w:hAnsi="Times New Roman" w:cs="Times New Roman"/>
                <w:color w:val="000000"/>
              </w:rPr>
            </w:pPr>
            <w:r w:rsidRPr="00997F2A">
              <w:rPr>
                <w:rFonts w:ascii="Times New Roman" w:hAnsi="Times New Roman" w:cs="Times New Roman"/>
                <w:color w:val="000000"/>
              </w:rPr>
              <w:t xml:space="preserve">А) </w:t>
            </w:r>
          </w:p>
          <w:p w14:paraId="5533FB11" w14:textId="77777777" w:rsidR="004F5E5A" w:rsidRPr="00997F2A" w:rsidRDefault="004F5E5A" w:rsidP="004F5E5A">
            <w:pPr>
              <w:rPr>
                <w:rFonts w:ascii="Times New Roman" w:hAnsi="Times New Roman" w:cs="Times New Roman"/>
                <w:color w:val="000000"/>
              </w:rPr>
            </w:pPr>
            <w:r w:rsidRPr="00997F2A">
              <w:rPr>
                <w:rFonts w:ascii="Times New Roman" w:hAnsi="Times New Roman" w:cs="Times New Roman"/>
                <w:color w:val="000000"/>
              </w:rPr>
              <w:t xml:space="preserve">Б) </w:t>
            </w:r>
          </w:p>
          <w:p w14:paraId="46339E75" w14:textId="77777777" w:rsidR="004F5E5A" w:rsidRPr="00997F2A" w:rsidRDefault="004F5E5A" w:rsidP="004F5E5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В) </w:t>
            </w:r>
          </w:p>
          <w:p w14:paraId="4552BBD4" w14:textId="77777777" w:rsidR="004F5E5A" w:rsidRDefault="004F5E5A" w:rsidP="004F5E5A">
            <w:pPr>
              <w:rPr>
                <w:rFonts w:ascii="Times New Roman" w:hAnsi="Times New Roman" w:cs="Times New Roman"/>
                <w:color w:val="000000"/>
              </w:rPr>
            </w:pPr>
          </w:p>
          <w:p w14:paraId="11FC9F3E" w14:textId="77777777" w:rsidR="004F5E5A" w:rsidRPr="00997F2A" w:rsidRDefault="004F5E5A" w:rsidP="004F5E5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Pr="00997F2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375BE3B" w14:textId="77777777" w:rsidR="004F5E5A" w:rsidRPr="00997F2A" w:rsidRDefault="004F5E5A" w:rsidP="004F5E5A">
            <w:pPr>
              <w:rPr>
                <w:rFonts w:ascii="Times New Roman" w:hAnsi="Times New Roman" w:cs="Times New Roman"/>
                <w:color w:val="000000"/>
              </w:rPr>
            </w:pPr>
            <w:r w:rsidRPr="00997F2A">
              <w:rPr>
                <w:rFonts w:ascii="Times New Roman" w:hAnsi="Times New Roman" w:cs="Times New Roman"/>
                <w:color w:val="000000"/>
              </w:rPr>
              <w:t xml:space="preserve">А) </w:t>
            </w:r>
          </w:p>
          <w:p w14:paraId="770F9374" w14:textId="77777777" w:rsidR="004F5E5A" w:rsidRPr="00997F2A" w:rsidRDefault="004F5E5A" w:rsidP="004F5E5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Б) </w:t>
            </w:r>
          </w:p>
          <w:p w14:paraId="2B98C7EC" w14:textId="77777777" w:rsidR="004F5E5A" w:rsidRPr="00997F2A" w:rsidRDefault="004F5E5A" w:rsidP="004F5E5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В) </w:t>
            </w:r>
          </w:p>
          <w:p w14:paraId="1F3A691A" w14:textId="77777777" w:rsidR="004F5E5A" w:rsidRDefault="004F5E5A" w:rsidP="004F5E5A">
            <w:pPr>
              <w:rPr>
                <w:rFonts w:ascii="Times New Roman" w:hAnsi="Times New Roman" w:cs="Times New Roman"/>
                <w:color w:val="000000"/>
              </w:rPr>
            </w:pPr>
          </w:p>
          <w:p w14:paraId="1EDEBF0C" w14:textId="77777777" w:rsidR="004F5E5A" w:rsidRPr="00997F2A" w:rsidRDefault="004F5E5A" w:rsidP="004F5E5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Pr="00997F2A">
              <w:rPr>
                <w:rFonts w:ascii="Times New Roman" w:hAnsi="Times New Roman" w:cs="Times New Roman"/>
                <w:color w:val="000000"/>
              </w:rPr>
              <w:tab/>
            </w:r>
          </w:p>
          <w:p w14:paraId="6253F677" w14:textId="77777777" w:rsidR="004F5E5A" w:rsidRPr="00997F2A" w:rsidRDefault="004F5E5A" w:rsidP="004F5E5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А) </w:t>
            </w:r>
          </w:p>
          <w:p w14:paraId="4A231B88" w14:textId="77777777" w:rsidR="004F5E5A" w:rsidRPr="00997F2A" w:rsidRDefault="004F5E5A" w:rsidP="004F5E5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Б) </w:t>
            </w:r>
          </w:p>
          <w:p w14:paraId="3FE40440" w14:textId="77777777" w:rsidR="004F5E5A" w:rsidRPr="00997F2A" w:rsidRDefault="004F5E5A" w:rsidP="004F5E5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В) </w:t>
            </w:r>
          </w:p>
          <w:p w14:paraId="2983EEE8" w14:textId="77777777" w:rsidR="004F5E5A" w:rsidRPr="00997F2A" w:rsidRDefault="004F5E5A" w:rsidP="004F5E5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Г) </w:t>
            </w:r>
          </w:p>
          <w:p w14:paraId="45710416" w14:textId="77777777" w:rsidR="004F5E5A" w:rsidRDefault="004F5E5A" w:rsidP="004F5E5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Д) </w:t>
            </w:r>
            <w:r w:rsidRPr="00DE322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BB6969D" w14:textId="77777777" w:rsidR="004F5E5A" w:rsidRDefault="004F5E5A" w:rsidP="00D173E1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14:paraId="46BCB79D" w14:textId="77777777" w:rsidR="004F5E5A" w:rsidRPr="00997F2A" w:rsidRDefault="004F5E5A" w:rsidP="004F5E5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Pr="00997F2A">
              <w:rPr>
                <w:rFonts w:ascii="Times New Roman" w:hAnsi="Times New Roman" w:cs="Times New Roman"/>
                <w:color w:val="000000"/>
              </w:rPr>
              <w:tab/>
            </w:r>
          </w:p>
          <w:p w14:paraId="50DCCCD0" w14:textId="77777777" w:rsidR="004F5E5A" w:rsidRPr="00997F2A" w:rsidRDefault="004F5E5A" w:rsidP="004F5E5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А) </w:t>
            </w:r>
          </w:p>
          <w:p w14:paraId="41AA2C0B" w14:textId="77777777" w:rsidR="004F5E5A" w:rsidRPr="00997F2A" w:rsidRDefault="004F5E5A" w:rsidP="004F5E5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Б) </w:t>
            </w:r>
          </w:p>
          <w:p w14:paraId="38686BBA" w14:textId="77777777" w:rsidR="004F5E5A" w:rsidRPr="00997F2A" w:rsidRDefault="004F5E5A" w:rsidP="004F5E5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В) </w:t>
            </w:r>
          </w:p>
          <w:p w14:paraId="18F98E39" w14:textId="77777777" w:rsidR="004F5E5A" w:rsidRPr="00997F2A" w:rsidRDefault="004F5E5A" w:rsidP="004F5E5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Г) </w:t>
            </w:r>
          </w:p>
          <w:p w14:paraId="38D1D768" w14:textId="77777777" w:rsidR="004F5E5A" w:rsidRDefault="004F5E5A" w:rsidP="004F5E5A">
            <w:pPr>
              <w:rPr>
                <w:rFonts w:ascii="Times New Roman" w:hAnsi="Times New Roman" w:cs="Times New Roman"/>
                <w:color w:val="000000"/>
              </w:rPr>
            </w:pPr>
          </w:p>
          <w:p w14:paraId="65417B2F" w14:textId="77777777" w:rsidR="004F5E5A" w:rsidRPr="00997F2A" w:rsidRDefault="004F5E5A" w:rsidP="004F5E5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Pr="00997F2A">
              <w:rPr>
                <w:rFonts w:ascii="Times New Roman" w:hAnsi="Times New Roman" w:cs="Times New Roman"/>
                <w:color w:val="000000"/>
              </w:rPr>
              <w:tab/>
            </w:r>
          </w:p>
          <w:p w14:paraId="1C1FA214" w14:textId="77777777" w:rsidR="004F5E5A" w:rsidRPr="00997F2A" w:rsidRDefault="004F5E5A" w:rsidP="004F5E5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А) </w:t>
            </w:r>
          </w:p>
          <w:p w14:paraId="0499913E" w14:textId="77777777" w:rsidR="004F5E5A" w:rsidRPr="00997F2A" w:rsidRDefault="004F5E5A" w:rsidP="004F5E5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Б) </w:t>
            </w:r>
          </w:p>
          <w:p w14:paraId="12659EF0" w14:textId="77777777" w:rsidR="004F5E5A" w:rsidRPr="00997F2A" w:rsidRDefault="004F5E5A" w:rsidP="004F5E5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В) </w:t>
            </w:r>
          </w:p>
          <w:p w14:paraId="5F8F257E" w14:textId="77777777" w:rsidR="004F5E5A" w:rsidRPr="00997F2A" w:rsidRDefault="004F5E5A" w:rsidP="004F5E5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Г) </w:t>
            </w:r>
          </w:p>
          <w:p w14:paraId="119E377B" w14:textId="77777777" w:rsidR="004F5E5A" w:rsidRDefault="004F5E5A" w:rsidP="00D173E1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14:paraId="7DC321F4" w14:textId="77777777" w:rsidR="004F5E5A" w:rsidRPr="00526C19" w:rsidRDefault="004F5E5A" w:rsidP="00D173E1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FA774A" w14:textId="77777777" w:rsidR="00B63AF9" w:rsidRPr="00DE3224" w:rsidRDefault="004F5E5A" w:rsidP="006E3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  <w:r w:rsidR="00B63AF9">
              <w:rPr>
                <w:rFonts w:ascii="Times New Roman" w:hAnsi="Times New Roman" w:cs="Times New Roman"/>
              </w:rPr>
              <w:t xml:space="preserve"> Установите соответствие:</w:t>
            </w:r>
          </w:p>
          <w:p w14:paraId="40BF3038" w14:textId="77777777" w:rsidR="00B63AF9" w:rsidRPr="00DE3224" w:rsidRDefault="00B63AF9" w:rsidP="006E332D">
            <w:pPr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 xml:space="preserve">1 </w:t>
            </w:r>
          </w:p>
          <w:p w14:paraId="01A9A220" w14:textId="77777777" w:rsidR="00B63AF9" w:rsidRPr="00DE3224" w:rsidRDefault="00B63AF9" w:rsidP="006E332D">
            <w:pPr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 xml:space="preserve">2 </w:t>
            </w:r>
          </w:p>
          <w:p w14:paraId="63BD4791" w14:textId="77777777" w:rsidR="00B63AF9" w:rsidRPr="00DE3224" w:rsidRDefault="00B63AF9" w:rsidP="006E332D">
            <w:pPr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 xml:space="preserve">А) </w:t>
            </w:r>
          </w:p>
          <w:p w14:paraId="6F6F6A61" w14:textId="77777777" w:rsidR="00B63AF9" w:rsidRPr="00DE3224" w:rsidRDefault="00B63AF9" w:rsidP="006E332D">
            <w:pPr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 xml:space="preserve">Б) </w:t>
            </w:r>
          </w:p>
          <w:p w14:paraId="2050F557" w14:textId="77777777" w:rsidR="00B63AF9" w:rsidRPr="00DE3224" w:rsidRDefault="00B63AF9" w:rsidP="006E3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</w:t>
            </w:r>
          </w:p>
          <w:p w14:paraId="5CE0C5DF" w14:textId="77777777" w:rsidR="00B63AF9" w:rsidRPr="00DE3224" w:rsidRDefault="004F5E5A" w:rsidP="006E3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B63AF9" w:rsidRPr="00DE3224">
              <w:rPr>
                <w:rFonts w:ascii="Times New Roman" w:hAnsi="Times New Roman" w:cs="Times New Roman"/>
              </w:rPr>
              <w:t xml:space="preserve"> Установите соответствие:</w:t>
            </w:r>
          </w:p>
          <w:p w14:paraId="3613EFDA" w14:textId="77777777" w:rsidR="00B63AF9" w:rsidRPr="00DE3224" w:rsidRDefault="00B63AF9" w:rsidP="006E332D">
            <w:pPr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>1</w:t>
            </w:r>
            <w:r w:rsidRPr="00DE3224">
              <w:rPr>
                <w:rFonts w:ascii="Times New Roman" w:hAnsi="Times New Roman" w:cs="Times New Roman"/>
              </w:rPr>
              <w:tab/>
            </w:r>
          </w:p>
          <w:p w14:paraId="35E550FE" w14:textId="77777777" w:rsidR="00B63AF9" w:rsidRPr="00DE3224" w:rsidRDefault="00B63AF9" w:rsidP="006E332D">
            <w:pPr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>2</w:t>
            </w:r>
            <w:r w:rsidRPr="00DE3224">
              <w:rPr>
                <w:rFonts w:ascii="Times New Roman" w:hAnsi="Times New Roman" w:cs="Times New Roman"/>
              </w:rPr>
              <w:tab/>
            </w:r>
          </w:p>
          <w:p w14:paraId="3960EF19" w14:textId="77777777" w:rsidR="00B63AF9" w:rsidRPr="00DE3224" w:rsidRDefault="00B63AF9" w:rsidP="006E332D">
            <w:pPr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 xml:space="preserve">А) </w:t>
            </w:r>
          </w:p>
          <w:p w14:paraId="56C16F38" w14:textId="77777777" w:rsidR="00B63AF9" w:rsidRPr="00DE3224" w:rsidRDefault="005033DB" w:rsidP="006E3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</w:t>
            </w:r>
          </w:p>
          <w:p w14:paraId="55D488B7" w14:textId="77777777" w:rsidR="00B63AF9" w:rsidRPr="00DE3224" w:rsidRDefault="00B63AF9" w:rsidP="006E332D">
            <w:pPr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 xml:space="preserve">В) </w:t>
            </w:r>
          </w:p>
          <w:p w14:paraId="558DB85C" w14:textId="77777777" w:rsidR="00B63AF9" w:rsidRPr="00DE3224" w:rsidRDefault="004F5E5A" w:rsidP="006E3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B63AF9" w:rsidRPr="00DE3224">
              <w:rPr>
                <w:rFonts w:ascii="Times New Roman" w:hAnsi="Times New Roman" w:cs="Times New Roman"/>
              </w:rPr>
              <w:tab/>
              <w:t>Установите соответствие:</w:t>
            </w:r>
          </w:p>
          <w:p w14:paraId="38E68022" w14:textId="77777777" w:rsidR="00B63AF9" w:rsidRPr="00DE3224" w:rsidRDefault="00B63AF9" w:rsidP="006E332D">
            <w:pPr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 xml:space="preserve">1 </w:t>
            </w:r>
          </w:p>
          <w:p w14:paraId="7DCE629A" w14:textId="77777777" w:rsidR="00B63AF9" w:rsidRPr="00DE3224" w:rsidRDefault="00B63AF9" w:rsidP="006E332D">
            <w:pPr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 xml:space="preserve">2 </w:t>
            </w:r>
          </w:p>
          <w:p w14:paraId="71A9AE5F" w14:textId="77777777" w:rsidR="00B63AF9" w:rsidRPr="00DE3224" w:rsidRDefault="00B63AF9" w:rsidP="006E332D">
            <w:pPr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 xml:space="preserve">А) </w:t>
            </w:r>
          </w:p>
          <w:p w14:paraId="1593593E" w14:textId="77777777" w:rsidR="00B63AF9" w:rsidRPr="00DE3224" w:rsidRDefault="00B63AF9" w:rsidP="006E332D">
            <w:pPr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 xml:space="preserve">Б)  </w:t>
            </w:r>
          </w:p>
          <w:p w14:paraId="50D35433" w14:textId="77777777" w:rsidR="00B63AF9" w:rsidRPr="00DE3224" w:rsidRDefault="005033DB" w:rsidP="006E3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</w:t>
            </w:r>
          </w:p>
          <w:p w14:paraId="5651F69A" w14:textId="77777777" w:rsidR="00B63AF9" w:rsidRPr="00DE3224" w:rsidRDefault="00B63AF9" w:rsidP="006E332D">
            <w:pPr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 xml:space="preserve">Г) </w:t>
            </w:r>
          </w:p>
          <w:p w14:paraId="216E5620" w14:textId="77777777" w:rsidR="00B63AF9" w:rsidRPr="00DE3224" w:rsidRDefault="004F5E5A" w:rsidP="006E3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  <w:r w:rsidR="00B63AF9" w:rsidRPr="00DE3224">
              <w:rPr>
                <w:rFonts w:ascii="Times New Roman" w:hAnsi="Times New Roman" w:cs="Times New Roman"/>
              </w:rPr>
              <w:t xml:space="preserve"> Установите соответствие:</w:t>
            </w:r>
          </w:p>
          <w:p w14:paraId="20EADDD9" w14:textId="77777777" w:rsidR="00B63AF9" w:rsidRPr="00DE3224" w:rsidRDefault="00B63AF9" w:rsidP="006E332D">
            <w:pPr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 xml:space="preserve">1 </w:t>
            </w:r>
          </w:p>
          <w:p w14:paraId="6D4D8799" w14:textId="77777777" w:rsidR="00B63AF9" w:rsidRPr="00DE3224" w:rsidRDefault="00B63AF9" w:rsidP="006E332D">
            <w:pPr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 xml:space="preserve">2 </w:t>
            </w:r>
          </w:p>
          <w:p w14:paraId="5257FA82" w14:textId="77777777" w:rsidR="00B63AF9" w:rsidRPr="00DE3224" w:rsidRDefault="00B63AF9" w:rsidP="006E332D">
            <w:pPr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 xml:space="preserve">А) </w:t>
            </w:r>
          </w:p>
          <w:p w14:paraId="143225DF" w14:textId="77777777" w:rsidR="00B63AF9" w:rsidRPr="00DE3224" w:rsidRDefault="00B63AF9" w:rsidP="006E332D">
            <w:pPr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 xml:space="preserve">Б) </w:t>
            </w:r>
          </w:p>
          <w:p w14:paraId="62E38AEA" w14:textId="77777777" w:rsidR="00B63AF9" w:rsidRPr="00DE3224" w:rsidRDefault="00B63AF9" w:rsidP="006E332D">
            <w:pPr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 xml:space="preserve">В) </w:t>
            </w:r>
          </w:p>
          <w:p w14:paraId="4E5527F8" w14:textId="77777777" w:rsidR="00B63AF9" w:rsidRPr="00DE3224" w:rsidRDefault="00B63AF9" w:rsidP="006E332D">
            <w:pPr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 xml:space="preserve">Г) </w:t>
            </w:r>
          </w:p>
          <w:p w14:paraId="33EB43B0" w14:textId="77777777" w:rsidR="00B63AF9" w:rsidRPr="00DE3224" w:rsidRDefault="004F5E5A" w:rsidP="006E3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B63AF9">
              <w:rPr>
                <w:rFonts w:ascii="Times New Roman" w:hAnsi="Times New Roman" w:cs="Times New Roman"/>
              </w:rPr>
              <w:tab/>
              <w:t xml:space="preserve"> Установите соответствие:</w:t>
            </w:r>
            <w:r w:rsidR="00B63AF9" w:rsidRPr="00DE3224">
              <w:rPr>
                <w:rFonts w:ascii="Times New Roman" w:hAnsi="Times New Roman" w:cs="Times New Roman"/>
              </w:rPr>
              <w:t xml:space="preserve"> </w:t>
            </w:r>
          </w:p>
          <w:p w14:paraId="639094AC" w14:textId="77777777" w:rsidR="00B63AF9" w:rsidRPr="00DE3224" w:rsidRDefault="00B63AF9" w:rsidP="006E332D">
            <w:pPr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 xml:space="preserve">1 </w:t>
            </w:r>
          </w:p>
          <w:p w14:paraId="3CA46D3E" w14:textId="77777777" w:rsidR="00B63AF9" w:rsidRPr="00DE3224" w:rsidRDefault="00B63AF9" w:rsidP="006E332D">
            <w:pPr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 xml:space="preserve">2 </w:t>
            </w:r>
          </w:p>
          <w:p w14:paraId="0AFFA670" w14:textId="77777777" w:rsidR="00B63AF9" w:rsidRPr="00DE3224" w:rsidRDefault="00B63AF9" w:rsidP="006E332D">
            <w:pPr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 xml:space="preserve">А) </w:t>
            </w:r>
          </w:p>
          <w:p w14:paraId="0CA0D209" w14:textId="77777777" w:rsidR="00B63AF9" w:rsidRPr="00DE3224" w:rsidRDefault="00B63AF9" w:rsidP="006E332D">
            <w:pPr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 xml:space="preserve">Б) </w:t>
            </w:r>
          </w:p>
          <w:p w14:paraId="10A6515B" w14:textId="77777777" w:rsidR="00B63AF9" w:rsidRPr="00DE3224" w:rsidRDefault="00B63AF9" w:rsidP="006E332D">
            <w:pPr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 xml:space="preserve">В) </w:t>
            </w:r>
          </w:p>
          <w:p w14:paraId="578BB85E" w14:textId="77777777" w:rsidR="00B63AF9" w:rsidRPr="00DE3224" w:rsidRDefault="004F5E5A" w:rsidP="006E3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B63AF9" w:rsidRPr="00DE3224">
              <w:rPr>
                <w:rFonts w:ascii="Times New Roman" w:hAnsi="Times New Roman" w:cs="Times New Roman"/>
              </w:rPr>
              <w:tab/>
              <w:t>Установите соответствие:</w:t>
            </w:r>
          </w:p>
          <w:p w14:paraId="262CE3B6" w14:textId="77777777" w:rsidR="00B63AF9" w:rsidRPr="00DE3224" w:rsidRDefault="00B63AF9" w:rsidP="006E332D">
            <w:pPr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 xml:space="preserve">1 </w:t>
            </w:r>
          </w:p>
          <w:p w14:paraId="232896BC" w14:textId="77777777" w:rsidR="00B63AF9" w:rsidRDefault="00B63AF9" w:rsidP="006E3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033DB">
              <w:rPr>
                <w:rFonts w:ascii="Times New Roman" w:hAnsi="Times New Roman" w:cs="Times New Roman"/>
              </w:rPr>
              <w:t xml:space="preserve"> </w:t>
            </w:r>
          </w:p>
          <w:p w14:paraId="672B6710" w14:textId="77777777" w:rsidR="00B63AF9" w:rsidRDefault="005033DB" w:rsidP="006E3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</w:p>
          <w:p w14:paraId="071DB692" w14:textId="77777777" w:rsidR="00B63AF9" w:rsidRDefault="00B63AF9" w:rsidP="006E3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</w:t>
            </w:r>
          </w:p>
          <w:p w14:paraId="19F1A5C8" w14:textId="77777777" w:rsidR="00B63AF9" w:rsidRPr="00326FFA" w:rsidRDefault="00B63AF9" w:rsidP="006E3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</w:t>
            </w:r>
          </w:p>
          <w:p w14:paraId="6671999C" w14:textId="77777777" w:rsidR="00B63AF9" w:rsidRPr="00DE3224" w:rsidRDefault="004F5E5A" w:rsidP="006E332D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DE255A">
              <w:rPr>
                <w:rFonts w:ascii="Times New Roman" w:hAnsi="Times New Roman" w:cs="Times New Roman"/>
              </w:rPr>
              <w:t xml:space="preserve"> </w:t>
            </w:r>
            <w:r w:rsidR="00B63AF9" w:rsidRPr="00DE3224">
              <w:rPr>
                <w:rFonts w:ascii="Times New Roman" w:hAnsi="Times New Roman" w:cs="Times New Roman"/>
              </w:rPr>
              <w:t>Установите соответствие:</w:t>
            </w:r>
          </w:p>
          <w:p w14:paraId="2F1ED91A" w14:textId="77777777" w:rsidR="00B63AF9" w:rsidRPr="00DE3224" w:rsidRDefault="00B63AF9" w:rsidP="006E332D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>1</w:t>
            </w:r>
            <w:r w:rsidRPr="00DE3224">
              <w:rPr>
                <w:rFonts w:ascii="Times New Roman" w:hAnsi="Times New Roman" w:cs="Times New Roman"/>
              </w:rPr>
              <w:tab/>
            </w:r>
          </w:p>
          <w:p w14:paraId="4D7B95B5" w14:textId="77777777" w:rsidR="00B63AF9" w:rsidRPr="00DE3224" w:rsidRDefault="00B63AF9" w:rsidP="006E332D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>2</w:t>
            </w:r>
            <w:r w:rsidRPr="00DE3224">
              <w:rPr>
                <w:rFonts w:ascii="Times New Roman" w:hAnsi="Times New Roman" w:cs="Times New Roman"/>
              </w:rPr>
              <w:tab/>
            </w:r>
          </w:p>
          <w:p w14:paraId="192B23BD" w14:textId="77777777" w:rsidR="00B63AF9" w:rsidRPr="00DE3224" w:rsidRDefault="00B63AF9" w:rsidP="006E332D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>3</w:t>
            </w:r>
            <w:r w:rsidRPr="00DE3224">
              <w:rPr>
                <w:rFonts w:ascii="Times New Roman" w:hAnsi="Times New Roman" w:cs="Times New Roman"/>
              </w:rPr>
              <w:tab/>
            </w:r>
          </w:p>
          <w:p w14:paraId="2706BB1D" w14:textId="77777777" w:rsidR="00B63AF9" w:rsidRPr="00DE3224" w:rsidRDefault="00B63AF9" w:rsidP="006E332D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>4</w:t>
            </w:r>
            <w:r w:rsidRPr="00DE3224">
              <w:rPr>
                <w:rFonts w:ascii="Times New Roman" w:hAnsi="Times New Roman" w:cs="Times New Roman"/>
              </w:rPr>
              <w:tab/>
            </w:r>
          </w:p>
          <w:p w14:paraId="48451CE1" w14:textId="77777777" w:rsidR="00B63AF9" w:rsidRPr="00DE3224" w:rsidRDefault="00B63AF9" w:rsidP="006E332D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 xml:space="preserve">А)  </w:t>
            </w:r>
          </w:p>
          <w:p w14:paraId="1E71B94F" w14:textId="77777777" w:rsidR="00B63AF9" w:rsidRPr="00DE3224" w:rsidRDefault="00B63AF9" w:rsidP="006E332D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 xml:space="preserve">Б) </w:t>
            </w:r>
          </w:p>
          <w:p w14:paraId="0BDECFD0" w14:textId="77777777" w:rsidR="00B63AF9" w:rsidRPr="00DE3224" w:rsidRDefault="00B63AF9" w:rsidP="006E332D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 xml:space="preserve">В) </w:t>
            </w:r>
          </w:p>
          <w:p w14:paraId="7DD7164E" w14:textId="77777777" w:rsidR="00B63AF9" w:rsidRDefault="005033DB" w:rsidP="006E332D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Г) </w:t>
            </w:r>
          </w:p>
          <w:p w14:paraId="3F7FB3EF" w14:textId="77777777" w:rsidR="00B63AF9" w:rsidRPr="00DE3224" w:rsidRDefault="00B63AF9" w:rsidP="006E332D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 xml:space="preserve">Д) </w:t>
            </w:r>
          </w:p>
          <w:p w14:paraId="2126AC92" w14:textId="77777777" w:rsidR="00B63AF9" w:rsidRPr="00326FFA" w:rsidRDefault="00B63AF9" w:rsidP="006E3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</w:tcPr>
          <w:p w14:paraId="63B72139" w14:textId="77777777" w:rsidR="00B63AF9" w:rsidRPr="005E34A9" w:rsidRDefault="004F5E5A" w:rsidP="006E332D">
            <w:pPr>
              <w:pStyle w:val="a9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48</w:t>
            </w:r>
            <w:r w:rsidR="00B63AF9" w:rsidRPr="005E34A9">
              <w:rPr>
                <w:color w:val="000000"/>
                <w:sz w:val="20"/>
              </w:rPr>
              <w:t xml:space="preserve"> </w:t>
            </w:r>
          </w:p>
          <w:p w14:paraId="03826CCA" w14:textId="77777777" w:rsidR="00B63AF9" w:rsidRPr="0045489B" w:rsidRDefault="004F5E5A" w:rsidP="006E33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 w:rsidR="00B63AF9" w:rsidRPr="005E34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D943622" w14:textId="77777777" w:rsidR="00B63AF9" w:rsidRPr="0045489B" w:rsidRDefault="004F5E5A" w:rsidP="006E332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="00B63AF9" w:rsidRPr="00454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 </w:t>
            </w:r>
          </w:p>
          <w:p w14:paraId="79ED8B64" w14:textId="77777777" w:rsidR="00B63AF9" w:rsidRPr="0045489B" w:rsidRDefault="004F5E5A" w:rsidP="006E33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  <w:r w:rsidR="00B63AF9" w:rsidRPr="00454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 </w:t>
            </w:r>
          </w:p>
          <w:p w14:paraId="290981C0" w14:textId="77777777" w:rsidR="00B63AF9" w:rsidRPr="0045489B" w:rsidRDefault="004F5E5A" w:rsidP="006E33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 w:rsidR="00B63AF9" w:rsidRPr="00454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 </w:t>
            </w:r>
          </w:p>
          <w:p w14:paraId="6CC3777E" w14:textId="77777777" w:rsidR="00B63AF9" w:rsidRPr="0045489B" w:rsidRDefault="004F5E5A" w:rsidP="006E332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 w:rsidR="00B63AF9" w:rsidRPr="00454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 </w:t>
            </w:r>
          </w:p>
          <w:p w14:paraId="21CC0753" w14:textId="77777777" w:rsidR="00B63AF9" w:rsidRPr="0045489B" w:rsidRDefault="004F5E5A" w:rsidP="006E332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 w:rsidR="00B63AF9" w:rsidRPr="00454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B41BA05" w14:textId="77777777" w:rsidR="00B63AF9" w:rsidRPr="0045489B" w:rsidRDefault="004F5E5A" w:rsidP="006E332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 w:rsidR="00B63AF9" w:rsidRPr="00454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38A1481" w14:textId="77777777" w:rsidR="00B63AF9" w:rsidRPr="0045489B" w:rsidRDefault="004F5E5A" w:rsidP="006E332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 w:rsidR="00B63AF9" w:rsidRPr="00454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34165AA" w14:textId="77777777" w:rsidR="00B63AF9" w:rsidRPr="0045489B" w:rsidRDefault="004F5E5A" w:rsidP="006E33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 w:rsidR="00B63AF9" w:rsidRPr="00454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EE60B90" w14:textId="77777777" w:rsidR="00B63AF9" w:rsidRPr="0045489B" w:rsidRDefault="004F5E5A" w:rsidP="00DE255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 w:rsidR="005033DB" w:rsidRPr="00454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A56873B" w14:textId="77777777" w:rsidR="00B63AF9" w:rsidRPr="0045489B" w:rsidRDefault="004F5E5A" w:rsidP="006E332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 w:rsidR="00B63AF9" w:rsidRPr="00454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 </w:t>
            </w:r>
          </w:p>
          <w:p w14:paraId="348E95E9" w14:textId="77777777" w:rsidR="00B63AF9" w:rsidRPr="0045489B" w:rsidRDefault="004F5E5A" w:rsidP="006E33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 w:rsidR="00B63AF9" w:rsidRPr="00454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 </w:t>
            </w:r>
          </w:p>
          <w:p w14:paraId="5D19DD51" w14:textId="77777777" w:rsidR="00B63AF9" w:rsidRPr="0045489B" w:rsidRDefault="004F5E5A" w:rsidP="006E332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 w:rsidR="00B63AF9" w:rsidRPr="00454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 </w:t>
            </w:r>
          </w:p>
          <w:p w14:paraId="444C45D1" w14:textId="77777777" w:rsidR="00B63AF9" w:rsidRPr="0045489B" w:rsidRDefault="004F5E5A" w:rsidP="006E33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 w:rsidR="00B63AF9" w:rsidRPr="00454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 </w:t>
            </w:r>
          </w:p>
          <w:p w14:paraId="3D1F3127" w14:textId="77777777" w:rsidR="00B63AF9" w:rsidRPr="0045489B" w:rsidRDefault="004F5E5A" w:rsidP="006E332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 w:rsidR="00B63AF9" w:rsidRPr="00454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0AD70EB" w14:textId="77777777" w:rsidR="00B63AF9" w:rsidRPr="0045489B" w:rsidRDefault="004F5E5A" w:rsidP="006E332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 w:rsidR="00B63AF9" w:rsidRPr="00454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 </w:t>
            </w:r>
          </w:p>
          <w:p w14:paraId="48D1D9B6" w14:textId="77777777" w:rsidR="00B63AF9" w:rsidRPr="0045489B" w:rsidRDefault="004F5E5A" w:rsidP="006E332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 w:rsidR="00B63AF9" w:rsidRPr="00454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 </w:t>
            </w:r>
          </w:p>
          <w:p w14:paraId="3599FC26" w14:textId="77777777" w:rsidR="00B63AF9" w:rsidRPr="0045489B" w:rsidRDefault="004F5E5A" w:rsidP="006E332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 w:rsidR="00B63AF9" w:rsidRPr="00454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 </w:t>
            </w:r>
          </w:p>
          <w:p w14:paraId="6F6B2042" w14:textId="77777777" w:rsidR="00B63AF9" w:rsidRPr="0045489B" w:rsidRDefault="004F5E5A" w:rsidP="006E332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 w:rsidR="005033DB" w:rsidRPr="00454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14:paraId="7BC177BD" w14:textId="77777777" w:rsidR="00B63AF9" w:rsidRPr="0045489B" w:rsidRDefault="004F5E5A" w:rsidP="006E332D">
            <w:pPr>
              <w:pStyle w:val="a9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</w:t>
            </w:r>
            <w:r w:rsidR="00B63AF9" w:rsidRPr="0045489B">
              <w:rPr>
                <w:color w:val="000000"/>
                <w:sz w:val="20"/>
              </w:rPr>
              <w:tab/>
              <w:t xml:space="preserve"> </w:t>
            </w:r>
          </w:p>
          <w:p w14:paraId="481B7FED" w14:textId="77777777" w:rsidR="00B63AF9" w:rsidRPr="0045489B" w:rsidRDefault="004F5E5A" w:rsidP="006E332D">
            <w:pPr>
              <w:pStyle w:val="a9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</w:t>
            </w:r>
            <w:r w:rsidR="00B63AF9" w:rsidRPr="0045489B">
              <w:rPr>
                <w:color w:val="000000"/>
                <w:sz w:val="20"/>
              </w:rPr>
              <w:t xml:space="preserve"> </w:t>
            </w:r>
          </w:p>
          <w:p w14:paraId="62078116" w14:textId="77777777" w:rsidR="00B63AF9" w:rsidRPr="0045489B" w:rsidRDefault="00DE255A" w:rsidP="006E332D">
            <w:pPr>
              <w:pStyle w:val="a9"/>
              <w:ind w:firstLine="0"/>
              <w:rPr>
                <w:color w:val="000000"/>
                <w:sz w:val="20"/>
              </w:rPr>
            </w:pPr>
            <w:r w:rsidRPr="0045489B">
              <w:rPr>
                <w:color w:val="000000"/>
                <w:sz w:val="20"/>
              </w:rPr>
              <w:t>65</w:t>
            </w:r>
            <w:r w:rsidR="00B63AF9" w:rsidRPr="0045489B">
              <w:rPr>
                <w:color w:val="000000"/>
                <w:sz w:val="20"/>
              </w:rPr>
              <w:tab/>
              <w:t xml:space="preserve"> </w:t>
            </w:r>
          </w:p>
          <w:p w14:paraId="54F0089A" w14:textId="77777777" w:rsidR="00B63AF9" w:rsidRPr="00DE255A" w:rsidRDefault="00DE255A" w:rsidP="005033DB">
            <w:pPr>
              <w:pStyle w:val="a9"/>
              <w:ind w:firstLine="0"/>
              <w:rPr>
                <w:b/>
                <w:color w:val="000000"/>
                <w:sz w:val="20"/>
              </w:rPr>
            </w:pPr>
            <w:r>
              <w:rPr>
                <w:rFonts w:eastAsiaTheme="minorEastAsia"/>
                <w:color w:val="000000"/>
                <w:sz w:val="20"/>
                <w:lang w:eastAsia="zh-CN"/>
              </w:rPr>
              <w:t>66</w:t>
            </w:r>
            <w:r w:rsidR="00B63AF9" w:rsidRPr="005E34A9">
              <w:rPr>
                <w:color w:val="000000"/>
                <w:sz w:val="20"/>
              </w:rPr>
              <w:tab/>
            </w:r>
          </w:p>
        </w:tc>
      </w:tr>
      <w:tr w:rsidR="00B63AF9" w:rsidRPr="00225DCF" w14:paraId="3F3E9DF7" w14:textId="77777777" w:rsidTr="009C28E5">
        <w:tc>
          <w:tcPr>
            <w:tcW w:w="1668" w:type="dxa"/>
          </w:tcPr>
          <w:p w14:paraId="2976E0B2" w14:textId="77777777" w:rsidR="00B63AF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584" w:type="dxa"/>
          </w:tcPr>
          <w:p w14:paraId="5096D15F" w14:textId="77777777" w:rsidR="00B63AF9" w:rsidRPr="00997F2A" w:rsidRDefault="004F5E5A" w:rsidP="006E33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="00B63AF9" w:rsidRPr="00997F2A">
              <w:rPr>
                <w:rFonts w:ascii="Times New Roman" w:hAnsi="Times New Roman" w:cs="Times New Roman"/>
                <w:color w:val="000000"/>
              </w:rPr>
              <w:tab/>
            </w:r>
          </w:p>
          <w:p w14:paraId="44EB1901" w14:textId="77777777" w:rsidR="00B63AF9" w:rsidRPr="00997F2A" w:rsidRDefault="00B63AF9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997F2A">
              <w:rPr>
                <w:rFonts w:ascii="Times New Roman" w:hAnsi="Times New Roman" w:cs="Times New Roman"/>
                <w:color w:val="000000"/>
              </w:rPr>
              <w:t xml:space="preserve">А) </w:t>
            </w:r>
          </w:p>
          <w:p w14:paraId="0A2B1FFF" w14:textId="77777777" w:rsidR="00B63AF9" w:rsidRPr="00997F2A" w:rsidRDefault="00B63AF9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997F2A">
              <w:rPr>
                <w:rFonts w:ascii="Times New Roman" w:hAnsi="Times New Roman" w:cs="Times New Roman"/>
                <w:color w:val="000000"/>
              </w:rPr>
              <w:t xml:space="preserve">Б) </w:t>
            </w:r>
          </w:p>
          <w:p w14:paraId="33772AF1" w14:textId="77777777" w:rsidR="00B63AF9" w:rsidRPr="00997F2A" w:rsidRDefault="0045489B" w:rsidP="006E33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В) </w:t>
            </w:r>
          </w:p>
          <w:p w14:paraId="7DB726F4" w14:textId="77777777" w:rsidR="00B63AF9" w:rsidRPr="00997F2A" w:rsidRDefault="004F5E5A" w:rsidP="006E33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  <w:r w:rsidR="00B63AF9" w:rsidRPr="00997F2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65E62D0" w14:textId="77777777" w:rsidR="00B63AF9" w:rsidRPr="00997F2A" w:rsidRDefault="00B63AF9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997F2A">
              <w:rPr>
                <w:rFonts w:ascii="Times New Roman" w:hAnsi="Times New Roman" w:cs="Times New Roman"/>
                <w:color w:val="000000"/>
              </w:rPr>
              <w:t xml:space="preserve">А) </w:t>
            </w:r>
          </w:p>
          <w:p w14:paraId="1E01AF4A" w14:textId="77777777" w:rsidR="00B63AF9" w:rsidRPr="00997F2A" w:rsidRDefault="0045489B" w:rsidP="006E33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Б) </w:t>
            </w:r>
          </w:p>
          <w:p w14:paraId="41AE68BF" w14:textId="77777777" w:rsidR="00B63AF9" w:rsidRPr="00997F2A" w:rsidRDefault="0045489B" w:rsidP="006E33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В) </w:t>
            </w:r>
          </w:p>
          <w:p w14:paraId="5AF5506F" w14:textId="77777777" w:rsidR="00B63AF9" w:rsidRPr="00997F2A" w:rsidRDefault="004F5E5A" w:rsidP="006E33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="00B63AF9" w:rsidRPr="00997F2A">
              <w:rPr>
                <w:rFonts w:ascii="Times New Roman" w:hAnsi="Times New Roman" w:cs="Times New Roman"/>
                <w:color w:val="000000"/>
              </w:rPr>
              <w:tab/>
            </w:r>
          </w:p>
          <w:p w14:paraId="101BA57E" w14:textId="77777777" w:rsidR="00B63AF9" w:rsidRPr="00997F2A" w:rsidRDefault="0045489B" w:rsidP="006E33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А) </w:t>
            </w:r>
          </w:p>
          <w:p w14:paraId="0FA88D39" w14:textId="77777777" w:rsidR="00B63AF9" w:rsidRPr="00997F2A" w:rsidRDefault="0045489B" w:rsidP="006E33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Б) </w:t>
            </w:r>
          </w:p>
          <w:p w14:paraId="503E6AE5" w14:textId="77777777" w:rsidR="00B63AF9" w:rsidRPr="00997F2A" w:rsidRDefault="0045489B" w:rsidP="006E33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В) </w:t>
            </w:r>
          </w:p>
          <w:p w14:paraId="0597ACF6" w14:textId="77777777" w:rsidR="00B63AF9" w:rsidRPr="00997F2A" w:rsidRDefault="0045489B" w:rsidP="006E33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Г) </w:t>
            </w:r>
          </w:p>
          <w:p w14:paraId="26D2FDB6" w14:textId="77777777" w:rsidR="00B63AF9" w:rsidRDefault="0045489B" w:rsidP="0045489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Д) </w:t>
            </w:r>
            <w:r w:rsidR="00B63AF9" w:rsidRPr="00DE322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75BE645" w14:textId="77777777" w:rsidR="004F5E5A" w:rsidRDefault="004F5E5A" w:rsidP="0045489B">
            <w:pPr>
              <w:rPr>
                <w:rFonts w:ascii="Times New Roman" w:hAnsi="Times New Roman" w:cs="Times New Roman"/>
                <w:color w:val="000000"/>
              </w:rPr>
            </w:pPr>
          </w:p>
          <w:p w14:paraId="6B9D8C8D" w14:textId="77777777" w:rsidR="004F5E5A" w:rsidRDefault="004F5E5A" w:rsidP="0045489B">
            <w:pPr>
              <w:rPr>
                <w:rFonts w:ascii="Times New Roman" w:hAnsi="Times New Roman" w:cs="Times New Roman"/>
                <w:color w:val="000000"/>
              </w:rPr>
            </w:pPr>
          </w:p>
          <w:p w14:paraId="1625F2DD" w14:textId="77777777" w:rsidR="004F5E5A" w:rsidRDefault="004F5E5A" w:rsidP="0045489B">
            <w:pPr>
              <w:rPr>
                <w:rFonts w:ascii="Times New Roman" w:hAnsi="Times New Roman" w:cs="Times New Roman"/>
                <w:color w:val="000000"/>
              </w:rPr>
            </w:pPr>
          </w:p>
          <w:p w14:paraId="48E2C2A7" w14:textId="77777777" w:rsidR="004F5E5A" w:rsidRDefault="004F5E5A" w:rsidP="0045489B">
            <w:pPr>
              <w:rPr>
                <w:rFonts w:ascii="Times New Roman" w:hAnsi="Times New Roman" w:cs="Times New Roman"/>
                <w:color w:val="000000"/>
              </w:rPr>
            </w:pPr>
          </w:p>
          <w:p w14:paraId="3E526D9D" w14:textId="77777777" w:rsidR="004F5E5A" w:rsidRPr="00DE3224" w:rsidRDefault="004F5E5A" w:rsidP="0045489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14:paraId="7B43FDEB" w14:textId="77777777" w:rsidR="00B63AF9" w:rsidRPr="00DE3224" w:rsidRDefault="004F5E5A" w:rsidP="006E332D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B63AF9">
              <w:rPr>
                <w:rFonts w:ascii="Times New Roman" w:hAnsi="Times New Roman" w:cs="Times New Roman"/>
              </w:rPr>
              <w:t xml:space="preserve"> Установите соответствие:</w:t>
            </w:r>
          </w:p>
          <w:p w14:paraId="7A71110F" w14:textId="77777777" w:rsidR="00B63AF9" w:rsidRPr="00DE3224" w:rsidRDefault="00B63AF9" w:rsidP="006E332D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DE3224">
              <w:rPr>
                <w:rFonts w:ascii="Times New Roman" w:hAnsi="Times New Roman" w:cs="Times New Roman"/>
              </w:rPr>
              <w:t xml:space="preserve">1 </w:t>
            </w:r>
          </w:p>
          <w:p w14:paraId="5EA873D8" w14:textId="77777777" w:rsidR="00B63AF9" w:rsidRPr="00997F2A" w:rsidRDefault="00B63AF9" w:rsidP="006E3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  <w:p w14:paraId="7F7107FF" w14:textId="77777777" w:rsidR="00B63AF9" w:rsidRPr="00997F2A" w:rsidRDefault="00B63AF9" w:rsidP="006E332D">
            <w:pPr>
              <w:ind w:left="42" w:hanging="42"/>
              <w:rPr>
                <w:rFonts w:ascii="Times New Roman" w:hAnsi="Times New Roman" w:cs="Times New Roman"/>
              </w:rPr>
            </w:pPr>
            <w:r w:rsidRPr="00997F2A">
              <w:rPr>
                <w:rFonts w:ascii="Times New Roman" w:hAnsi="Times New Roman" w:cs="Times New Roman"/>
              </w:rPr>
              <w:t xml:space="preserve">А) </w:t>
            </w:r>
          </w:p>
          <w:p w14:paraId="2E4CBC5F" w14:textId="77777777" w:rsidR="00B63AF9" w:rsidRPr="00997F2A" w:rsidRDefault="00B63AF9" w:rsidP="006E332D">
            <w:pPr>
              <w:ind w:left="42" w:hanging="42"/>
              <w:rPr>
                <w:rFonts w:ascii="Times New Roman" w:hAnsi="Times New Roman" w:cs="Times New Roman"/>
              </w:rPr>
            </w:pPr>
            <w:r w:rsidRPr="00997F2A">
              <w:rPr>
                <w:rFonts w:ascii="Times New Roman" w:hAnsi="Times New Roman" w:cs="Times New Roman"/>
              </w:rPr>
              <w:t xml:space="preserve">Б) </w:t>
            </w:r>
          </w:p>
          <w:p w14:paraId="50E3505E" w14:textId="77777777" w:rsidR="00B63AF9" w:rsidRPr="00997F2A" w:rsidRDefault="0045489B" w:rsidP="006E332D">
            <w:pPr>
              <w:ind w:left="42" w:hanging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</w:t>
            </w:r>
          </w:p>
          <w:p w14:paraId="3B8F0768" w14:textId="77777777" w:rsidR="00B63AF9" w:rsidRPr="00997F2A" w:rsidRDefault="00B63AF9" w:rsidP="0045489B">
            <w:pPr>
              <w:ind w:left="42" w:hanging="42"/>
              <w:rPr>
                <w:rFonts w:ascii="Times New Roman" w:hAnsi="Times New Roman" w:cs="Times New Roman"/>
              </w:rPr>
            </w:pPr>
            <w:r w:rsidRPr="00997F2A">
              <w:rPr>
                <w:rFonts w:ascii="Times New Roman" w:hAnsi="Times New Roman" w:cs="Times New Roman"/>
              </w:rPr>
              <w:t xml:space="preserve">Г) </w:t>
            </w:r>
          </w:p>
        </w:tc>
        <w:tc>
          <w:tcPr>
            <w:tcW w:w="2689" w:type="dxa"/>
          </w:tcPr>
          <w:p w14:paraId="791BF1C7" w14:textId="77777777" w:rsidR="00DE255A" w:rsidRDefault="00DE255A" w:rsidP="006E332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Pr="00D173E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01746B2" w14:textId="77777777" w:rsidR="00B63AF9" w:rsidRPr="005E34A9" w:rsidRDefault="00DE255A" w:rsidP="006E332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 w:rsidR="00B63AF9" w:rsidRPr="005E34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 </w:t>
            </w:r>
          </w:p>
          <w:p w14:paraId="57FFE79D" w14:textId="77777777" w:rsidR="00B63AF9" w:rsidRPr="005E34A9" w:rsidRDefault="00DE255A" w:rsidP="006E332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 w:rsidR="00B63AF9" w:rsidRPr="005E34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14:paraId="0F6560C8" w14:textId="77777777" w:rsidR="00B63AF9" w:rsidRPr="005E34A9" w:rsidRDefault="00DE255A" w:rsidP="0045489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 w:rsidR="00B63AF9" w:rsidRPr="005E34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63AF9" w14:paraId="095ADC38" w14:textId="77777777" w:rsidTr="009C28E5">
        <w:tc>
          <w:tcPr>
            <w:tcW w:w="1668" w:type="dxa"/>
          </w:tcPr>
          <w:p w14:paraId="603EE73E" w14:textId="77777777" w:rsidR="00B63AF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84" w:type="dxa"/>
          </w:tcPr>
          <w:p w14:paraId="683A1F8B" w14:textId="77777777" w:rsidR="00B63AF9" w:rsidRDefault="004F5E5A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63AF9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93" w:type="dxa"/>
          </w:tcPr>
          <w:p w14:paraId="18D91886" w14:textId="77777777" w:rsidR="00B63AF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689" w:type="dxa"/>
          </w:tcPr>
          <w:p w14:paraId="5B8E9E46" w14:textId="77777777" w:rsidR="00B63AF9" w:rsidRDefault="004F5E5A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63AF9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</w:tbl>
    <w:p w14:paraId="7DBEFC53" w14:textId="77777777"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14:paraId="22E2EDE5" w14:textId="77777777" w:rsidR="0033471B" w:rsidRPr="00B528A1" w:rsidRDefault="0033471B" w:rsidP="0033471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14:paraId="76CD39D6" w14:textId="77777777" w:rsidR="0033471B" w:rsidRPr="00672532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26E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D5626E">
        <w:rPr>
          <w:rFonts w:ascii="Times New Roman" w:eastAsia="Calibri" w:hAnsi="Times New Roman" w:cs="Times New Roman"/>
          <w:sz w:val="24"/>
          <w:szCs w:val="24"/>
        </w:rPr>
        <w:t xml:space="preserve"> правильное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 выполнение одного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тестового задания 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оценивается </w:t>
      </w:r>
      <w:r w:rsidRPr="00672532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7E6B85">
        <w:rPr>
          <w:rFonts w:ascii="Times New Roman" w:eastAsia="Calibri" w:hAnsi="Times New Roman" w:cs="Times New Roman"/>
          <w:sz w:val="24"/>
          <w:szCs w:val="24"/>
        </w:rPr>
        <w:t xml:space="preserve">условным </w:t>
      </w:r>
      <w:r w:rsidRPr="00672532">
        <w:rPr>
          <w:rFonts w:ascii="Times New Roman" w:eastAsia="Calibri" w:hAnsi="Times New Roman" w:cs="Times New Roman"/>
          <w:sz w:val="24"/>
          <w:szCs w:val="24"/>
        </w:rPr>
        <w:t>баллом, неправильное – 0 баллов.</w:t>
      </w:r>
    </w:p>
    <w:p w14:paraId="3A30CA2B" w14:textId="77777777" w:rsidR="0033471B" w:rsidRPr="00B528A1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14:paraId="7CC89E2C" w14:textId="77777777" w:rsidR="0033471B" w:rsidRPr="00B528A1" w:rsidRDefault="0033471B" w:rsidP="00334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B528A1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33471B" w14:paraId="4C159A8A" w14:textId="77777777" w:rsidTr="006E332D">
        <w:tc>
          <w:tcPr>
            <w:tcW w:w="1794" w:type="pct"/>
          </w:tcPr>
          <w:p w14:paraId="3768F3EC" w14:textId="77777777"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14:paraId="50627AFA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14:paraId="6D14A548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33471B" w14:paraId="62101D63" w14:textId="77777777" w:rsidTr="006E332D">
        <w:tc>
          <w:tcPr>
            <w:tcW w:w="1794" w:type="pct"/>
          </w:tcPr>
          <w:p w14:paraId="73D682CF" w14:textId="77777777"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14:paraId="076547DF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14:paraId="5382F57A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33471B" w14:paraId="00E5BAC3" w14:textId="77777777" w:rsidTr="006E332D">
        <w:tc>
          <w:tcPr>
            <w:tcW w:w="1794" w:type="pct"/>
          </w:tcPr>
          <w:p w14:paraId="1F445787" w14:textId="77777777"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14:paraId="1BDE937D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14:paraId="44CCD3CA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33471B" w14:paraId="15E496F7" w14:textId="77777777" w:rsidTr="006E332D">
        <w:tc>
          <w:tcPr>
            <w:tcW w:w="1794" w:type="pct"/>
          </w:tcPr>
          <w:p w14:paraId="083A7E2B" w14:textId="77777777"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14:paraId="4706FB5B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14:paraId="71E5BF30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14:paraId="7D804563" w14:textId="77777777" w:rsidR="0033471B" w:rsidRDefault="0033471B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CF2E7FE" w14:textId="77777777" w:rsidR="00B63AF9" w:rsidRPr="00125277" w:rsidRDefault="00B63AF9" w:rsidP="00B63AF9">
      <w:pPr>
        <w:pStyle w:val="a9"/>
        <w:jc w:val="center"/>
        <w:rPr>
          <w:b/>
          <w:color w:val="000000"/>
          <w:sz w:val="32"/>
          <w:szCs w:val="24"/>
        </w:rPr>
      </w:pPr>
      <w:r w:rsidRPr="00125277">
        <w:rPr>
          <w:b/>
          <w:color w:val="000000"/>
          <w:sz w:val="32"/>
          <w:szCs w:val="24"/>
        </w:rPr>
        <w:t>Ключи</w:t>
      </w:r>
      <w:r w:rsidR="00D65990">
        <w:rPr>
          <w:b/>
          <w:color w:val="000000"/>
          <w:sz w:val="32"/>
          <w:szCs w:val="24"/>
        </w:rPr>
        <w:t xml:space="preserve"> ответов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3"/>
        <w:gridCol w:w="2387"/>
        <w:gridCol w:w="553"/>
        <w:gridCol w:w="378"/>
        <w:gridCol w:w="534"/>
        <w:gridCol w:w="4270"/>
      </w:tblGrid>
      <w:tr w:rsidR="00D65990" w:rsidRPr="00256C34" w14:paraId="778C3744" w14:textId="77777777" w:rsidTr="00EF0D13">
        <w:tc>
          <w:tcPr>
            <w:tcW w:w="1223" w:type="dxa"/>
          </w:tcPr>
          <w:p w14:paraId="4DBACD05" w14:textId="77777777" w:rsidR="00B63AF9" w:rsidRPr="00256C34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761F96"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тестовых заданий</w:t>
            </w: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14:paraId="1258192D" w14:textId="77777777" w:rsidR="00B63AF9" w:rsidRPr="00256C34" w:rsidRDefault="00761F96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A9D73" w14:textId="77777777" w:rsidR="00B63AF9" w:rsidRPr="00256C34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73744" w14:textId="77777777" w:rsidR="00B63AF9" w:rsidRPr="00256C34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5FE01A85" w14:textId="77777777" w:rsidR="00B63AF9" w:rsidRPr="00256C34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270" w:type="dxa"/>
          </w:tcPr>
          <w:p w14:paraId="33665308" w14:textId="77777777" w:rsidR="00B63AF9" w:rsidRPr="00303D31" w:rsidRDefault="00B80592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1 А, 2 Б</w:t>
            </w:r>
          </w:p>
        </w:tc>
      </w:tr>
      <w:tr w:rsidR="00D65990" w:rsidRPr="00256C34" w14:paraId="7B6D4824" w14:textId="77777777" w:rsidTr="00EF0D13">
        <w:tc>
          <w:tcPr>
            <w:tcW w:w="1223" w:type="dxa"/>
          </w:tcPr>
          <w:p w14:paraId="593111FB" w14:textId="77777777" w:rsidR="00B63AF9" w:rsidRPr="00256C34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14:paraId="4A8BA1C6" w14:textId="77777777" w:rsidR="006A0669" w:rsidRPr="00256C34" w:rsidRDefault="00303D31" w:rsidP="00256C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6A0669" w:rsidRPr="00256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Гласность</w:t>
            </w:r>
          </w:p>
          <w:p w14:paraId="69CA0FBB" w14:textId="77777777" w:rsidR="00B63AF9" w:rsidRPr="00256C34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CA5ADE" w14:textId="77777777" w:rsidR="00B63AF9" w:rsidRPr="00256C34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CB9A2" w14:textId="77777777" w:rsidR="00B63AF9" w:rsidRPr="00256C34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783A6486" w14:textId="77777777" w:rsidR="00B63AF9" w:rsidRPr="00256C34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270" w:type="dxa"/>
          </w:tcPr>
          <w:p w14:paraId="732F5F70" w14:textId="0425EACD" w:rsidR="00B63AF9" w:rsidRPr="00303D31" w:rsidRDefault="00026B38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А, 2 Б</w:t>
            </w:r>
          </w:p>
        </w:tc>
      </w:tr>
      <w:tr w:rsidR="00D65990" w:rsidRPr="00256C34" w14:paraId="48136A00" w14:textId="77777777" w:rsidTr="00EF0D13">
        <w:tc>
          <w:tcPr>
            <w:tcW w:w="1223" w:type="dxa"/>
          </w:tcPr>
          <w:p w14:paraId="2A75820B" w14:textId="77777777" w:rsidR="00B63AF9" w:rsidRPr="00256C34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14:paraId="790AA84C" w14:textId="77777777" w:rsidR="006A0669" w:rsidRPr="00256C34" w:rsidRDefault="00303D31" w:rsidP="00256C34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A0669" w:rsidRPr="0025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 об административных правонарушениях РФ</w:t>
            </w:r>
          </w:p>
          <w:p w14:paraId="28E776AE" w14:textId="77777777" w:rsidR="00B63AF9" w:rsidRPr="00256C34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0A97B" w14:textId="77777777" w:rsidR="00B63AF9" w:rsidRPr="00256C34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32BD55" w14:textId="77777777" w:rsidR="00B63AF9" w:rsidRPr="00256C34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69964410" w14:textId="77777777" w:rsidR="00B63AF9" w:rsidRPr="00256C34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270" w:type="dxa"/>
          </w:tcPr>
          <w:p w14:paraId="44BE0004" w14:textId="77777777" w:rsidR="00B63AF9" w:rsidRPr="00303D31" w:rsidRDefault="00EF0D13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1 А, 2 Б</w:t>
            </w:r>
          </w:p>
        </w:tc>
      </w:tr>
      <w:tr w:rsidR="00EF0D13" w:rsidRPr="00256C34" w14:paraId="08A13FAA" w14:textId="77777777" w:rsidTr="00EF0D13">
        <w:tc>
          <w:tcPr>
            <w:tcW w:w="1223" w:type="dxa"/>
          </w:tcPr>
          <w:p w14:paraId="2BD665F5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14:paraId="5B122751" w14:textId="77777777" w:rsidR="00EF0D13" w:rsidRPr="00256C34" w:rsidRDefault="00303D31" w:rsidP="00256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F0D13" w:rsidRPr="00256C34">
              <w:rPr>
                <w:rFonts w:ascii="Times New Roman" w:hAnsi="Times New Roman" w:cs="Times New Roman"/>
                <w:sz w:val="24"/>
                <w:szCs w:val="24"/>
              </w:rPr>
              <w:t xml:space="preserve"> Законности</w:t>
            </w:r>
          </w:p>
          <w:p w14:paraId="627B3AEC" w14:textId="77777777" w:rsidR="00EF0D13" w:rsidRPr="00256C34" w:rsidRDefault="00EF0D13" w:rsidP="00EF0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04A2D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A5D0A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0F50276C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270" w:type="dxa"/>
          </w:tcPr>
          <w:p w14:paraId="11050519" w14:textId="77777777" w:rsidR="00EF0D13" w:rsidRPr="00303D31" w:rsidRDefault="00EF0D13" w:rsidP="00EF0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1 А, 2 Б</w:t>
            </w:r>
          </w:p>
        </w:tc>
      </w:tr>
      <w:tr w:rsidR="00EF0D13" w:rsidRPr="00256C34" w14:paraId="45B8B0C7" w14:textId="77777777" w:rsidTr="00EF0D13">
        <w:tc>
          <w:tcPr>
            <w:tcW w:w="1223" w:type="dxa"/>
          </w:tcPr>
          <w:p w14:paraId="2D141D59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14:paraId="77B6A8D5" w14:textId="77777777" w:rsidR="00EF0D13" w:rsidRPr="00256C34" w:rsidRDefault="00303D31" w:rsidP="00256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F0D13" w:rsidRPr="00256C34">
              <w:rPr>
                <w:rFonts w:ascii="Times New Roman" w:hAnsi="Times New Roman" w:cs="Times New Roman"/>
                <w:sz w:val="24"/>
                <w:szCs w:val="24"/>
              </w:rPr>
              <w:t xml:space="preserve"> Возбуждение дела</w:t>
            </w:r>
          </w:p>
          <w:p w14:paraId="3577FADA" w14:textId="77777777" w:rsidR="00EF0D13" w:rsidRPr="00256C34" w:rsidRDefault="00EF0D13" w:rsidP="00EF0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F4041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0ED42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178AC92E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270" w:type="dxa"/>
          </w:tcPr>
          <w:p w14:paraId="4254B923" w14:textId="77777777" w:rsidR="00EF0D13" w:rsidRPr="00303D31" w:rsidRDefault="00EF0D13" w:rsidP="00EF0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6C34" w:rsidRPr="00303D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3D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В, 2</w:t>
            </w:r>
            <w:r w:rsidR="00256C34" w:rsidRPr="00303D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3D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Г, 3</w:t>
            </w:r>
            <w:r w:rsidR="00256C34" w:rsidRPr="00303D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3D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14:paraId="474F3BDF" w14:textId="77777777" w:rsidR="00EF0D13" w:rsidRPr="00303D31" w:rsidRDefault="00EF0D13" w:rsidP="00EF0D13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D13" w:rsidRPr="00256C34" w14:paraId="2B75A34C" w14:textId="77777777" w:rsidTr="00EF0D13">
        <w:tc>
          <w:tcPr>
            <w:tcW w:w="1223" w:type="dxa"/>
          </w:tcPr>
          <w:p w14:paraId="5962A92B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14:paraId="3900BF85" w14:textId="77777777" w:rsidR="00EF0D13" w:rsidRPr="00256C34" w:rsidRDefault="00303D31" w:rsidP="00256C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F0D13" w:rsidRPr="0025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Юридическая несостоятельность которых настолько очевидна, что они не подлежат исполнению</w:t>
            </w:r>
          </w:p>
          <w:p w14:paraId="6CC0368B" w14:textId="77777777" w:rsidR="00EF0D13" w:rsidRPr="00256C34" w:rsidRDefault="00EF0D13" w:rsidP="00EF0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95B8C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9D6D0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7EF2B1F1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270" w:type="dxa"/>
          </w:tcPr>
          <w:p w14:paraId="3FA15639" w14:textId="77777777" w:rsidR="00EF0D13" w:rsidRPr="00303D31" w:rsidRDefault="00256C34" w:rsidP="00EF0D13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C261D" w:rsidRPr="00303D31">
              <w:rPr>
                <w:rFonts w:ascii="Times New Roman" w:hAnsi="Times New Roman" w:cs="Times New Roman"/>
                <w:sz w:val="24"/>
                <w:szCs w:val="24"/>
              </w:rPr>
              <w:t>правлением</w:t>
            </w: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, управление</w:t>
            </w:r>
          </w:p>
        </w:tc>
      </w:tr>
      <w:tr w:rsidR="00EF0D13" w:rsidRPr="00256C34" w14:paraId="6E791872" w14:textId="77777777" w:rsidTr="00EF0D13">
        <w:tc>
          <w:tcPr>
            <w:tcW w:w="1223" w:type="dxa"/>
          </w:tcPr>
          <w:p w14:paraId="5B06653D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14:paraId="1F66ABB4" w14:textId="77777777" w:rsidR="00EF0D13" w:rsidRPr="00256C34" w:rsidRDefault="00303D31" w:rsidP="00256C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EF0D13" w:rsidRPr="00256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истечении десятидневного срока на апелляционное или кассационное обжалование</w:t>
            </w:r>
          </w:p>
          <w:p w14:paraId="40D5EA5D" w14:textId="77777777" w:rsidR="00EF0D13" w:rsidRPr="00256C34" w:rsidRDefault="00EF0D13" w:rsidP="00EF0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CC0AF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8DDAD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4FED2976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270" w:type="dxa"/>
          </w:tcPr>
          <w:p w14:paraId="585C781F" w14:textId="77777777" w:rsidR="00EF0D13" w:rsidRPr="00303D31" w:rsidRDefault="00256C34" w:rsidP="00EF0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7C261D" w:rsidRPr="00303D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кспертизу</w:t>
            </w:r>
            <w:r w:rsidRPr="00303D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экспертиза</w:t>
            </w:r>
          </w:p>
        </w:tc>
      </w:tr>
      <w:tr w:rsidR="00EF0D13" w:rsidRPr="00256C34" w14:paraId="0586F2C0" w14:textId="77777777" w:rsidTr="00EF0D13">
        <w:tc>
          <w:tcPr>
            <w:tcW w:w="1223" w:type="dxa"/>
          </w:tcPr>
          <w:p w14:paraId="36ABCFCA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14:paraId="784F5451" w14:textId="77777777" w:rsidR="00EF0D13" w:rsidRPr="00256C34" w:rsidRDefault="00303D31" w:rsidP="00256C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EF0D13" w:rsidRPr="00256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примирение сторон</w:t>
            </w:r>
          </w:p>
          <w:p w14:paraId="1662A2C3" w14:textId="77777777" w:rsidR="00EF0D13" w:rsidRPr="00256C34" w:rsidRDefault="00EF0D13" w:rsidP="00EF0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AC5B7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4FE421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14EFC059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270" w:type="dxa"/>
          </w:tcPr>
          <w:p w14:paraId="4CB2E1A2" w14:textId="77777777" w:rsidR="00EF0D13" w:rsidRPr="00303D31" w:rsidRDefault="00256C34" w:rsidP="00EF0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C261D" w:rsidRPr="00303D31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, власть</w:t>
            </w:r>
          </w:p>
        </w:tc>
      </w:tr>
      <w:tr w:rsidR="00EF0D13" w:rsidRPr="00256C34" w14:paraId="726AC5EE" w14:textId="77777777" w:rsidTr="00EF0D13">
        <w:tc>
          <w:tcPr>
            <w:tcW w:w="1223" w:type="dxa"/>
          </w:tcPr>
          <w:p w14:paraId="251B5CA2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14:paraId="25BD8520" w14:textId="77777777" w:rsidR="00EF0D13" w:rsidRPr="00256C34" w:rsidRDefault="00303D31" w:rsidP="00256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F0D13" w:rsidRPr="00256C34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Юридический факт</w:t>
            </w:r>
          </w:p>
          <w:p w14:paraId="72A8E108" w14:textId="77777777" w:rsidR="00EF0D13" w:rsidRPr="00256C34" w:rsidRDefault="00EF0D13" w:rsidP="00EF0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CDE9E3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929E95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1CDA69F0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270" w:type="dxa"/>
          </w:tcPr>
          <w:p w14:paraId="021ECB52" w14:textId="77777777" w:rsidR="00EF0D13" w:rsidRPr="00303D31" w:rsidRDefault="00256C34" w:rsidP="00EF0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261D" w:rsidRPr="00303D31">
              <w:rPr>
                <w:rFonts w:ascii="Times New Roman" w:hAnsi="Times New Roman" w:cs="Times New Roman"/>
                <w:sz w:val="24"/>
                <w:szCs w:val="24"/>
              </w:rPr>
              <w:t>роцедурой</w:t>
            </w: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, процедура</w:t>
            </w:r>
          </w:p>
        </w:tc>
      </w:tr>
      <w:tr w:rsidR="00EF0D13" w:rsidRPr="00256C34" w14:paraId="05A716BC" w14:textId="77777777" w:rsidTr="00EF0D13">
        <w:tc>
          <w:tcPr>
            <w:tcW w:w="1223" w:type="dxa"/>
          </w:tcPr>
          <w:p w14:paraId="05381DB3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14:paraId="54D80529" w14:textId="77777777" w:rsidR="00EF0D13" w:rsidRPr="00256C34" w:rsidRDefault="00303D31" w:rsidP="00256C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EF0D13" w:rsidRPr="002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</w:p>
          <w:p w14:paraId="7E4AEB61" w14:textId="77777777" w:rsidR="00EF0D13" w:rsidRPr="00256C34" w:rsidRDefault="00EF0D13" w:rsidP="00EF0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34E140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21536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08E4A4F8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270" w:type="dxa"/>
          </w:tcPr>
          <w:p w14:paraId="4699643B" w14:textId="77777777" w:rsidR="00EF0D13" w:rsidRPr="00303D31" w:rsidRDefault="00256C34" w:rsidP="00EF0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261D" w:rsidRPr="00303D31">
              <w:rPr>
                <w:rFonts w:ascii="Times New Roman" w:hAnsi="Times New Roman" w:cs="Times New Roman"/>
                <w:sz w:val="24"/>
                <w:szCs w:val="24"/>
              </w:rPr>
              <w:t>роцесса</w:t>
            </w: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, процесс</w:t>
            </w:r>
          </w:p>
        </w:tc>
      </w:tr>
      <w:tr w:rsidR="00EF0D13" w:rsidRPr="00256C34" w14:paraId="7537D23A" w14:textId="77777777" w:rsidTr="00EF0D13">
        <w:tc>
          <w:tcPr>
            <w:tcW w:w="1223" w:type="dxa"/>
          </w:tcPr>
          <w:p w14:paraId="761FE1F7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14:paraId="402CBF5C" w14:textId="77777777" w:rsidR="00EF0D13" w:rsidRPr="00256C34" w:rsidRDefault="00303D31" w:rsidP="00256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F0D13" w:rsidRPr="00256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F0D13" w:rsidRPr="00256C34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proofErr w:type="gramEnd"/>
            <w:r w:rsidR="00EF0D13" w:rsidRPr="00256C34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субъектом административного процесса</w:t>
            </w:r>
          </w:p>
          <w:p w14:paraId="0FB6055D" w14:textId="77777777" w:rsidR="00EF0D13" w:rsidRPr="00256C34" w:rsidRDefault="00EF0D13" w:rsidP="00EF0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88B90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EF7CA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7F44F079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270" w:type="dxa"/>
          </w:tcPr>
          <w:p w14:paraId="12CA47F9" w14:textId="77777777" w:rsidR="00EF0D13" w:rsidRPr="00303D31" w:rsidRDefault="00256C34" w:rsidP="00EF0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261D" w:rsidRPr="00303D31">
              <w:rPr>
                <w:rFonts w:ascii="Times New Roman" w:hAnsi="Times New Roman" w:cs="Times New Roman"/>
                <w:sz w:val="24"/>
                <w:szCs w:val="24"/>
              </w:rPr>
              <w:t>пелляцией</w:t>
            </w: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, апелляция</w:t>
            </w:r>
          </w:p>
        </w:tc>
      </w:tr>
      <w:tr w:rsidR="00EF0D13" w:rsidRPr="00256C34" w14:paraId="0D5BD30E" w14:textId="77777777" w:rsidTr="00EF0D13">
        <w:tc>
          <w:tcPr>
            <w:tcW w:w="1223" w:type="dxa"/>
          </w:tcPr>
          <w:p w14:paraId="7988F2CD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14:paraId="15D7ACDE" w14:textId="77777777" w:rsidR="00EF0D13" w:rsidRPr="00256C34" w:rsidRDefault="00303D31" w:rsidP="00256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F0D13" w:rsidRPr="00256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F0D13" w:rsidRPr="00256C34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="00EF0D13" w:rsidRPr="00256C34">
              <w:rPr>
                <w:rFonts w:ascii="Times New Roman" w:hAnsi="Times New Roman" w:cs="Times New Roman"/>
                <w:sz w:val="24"/>
                <w:szCs w:val="24"/>
              </w:rPr>
              <w:t xml:space="preserve"> вызова сторон</w:t>
            </w:r>
          </w:p>
          <w:p w14:paraId="0E0F8702" w14:textId="77777777" w:rsidR="00EF0D13" w:rsidRPr="00256C34" w:rsidRDefault="00EF0D13" w:rsidP="00EF0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BB20B6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E29673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24B27353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270" w:type="dxa"/>
          </w:tcPr>
          <w:p w14:paraId="6CFEFDCF" w14:textId="250B8759" w:rsidR="00EF0D13" w:rsidRPr="00303D31" w:rsidRDefault="00900B8B" w:rsidP="00EF0D13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C261D" w:rsidRPr="0030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роцедур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процедура</w:t>
            </w:r>
          </w:p>
        </w:tc>
      </w:tr>
      <w:tr w:rsidR="00EF0D13" w:rsidRPr="00256C34" w14:paraId="1A7D50D8" w14:textId="77777777" w:rsidTr="00EF0D13">
        <w:tc>
          <w:tcPr>
            <w:tcW w:w="1223" w:type="dxa"/>
          </w:tcPr>
          <w:p w14:paraId="16BC8672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14:paraId="597E8C65" w14:textId="77777777" w:rsidR="00EF0D13" w:rsidRPr="00256C34" w:rsidRDefault="00303D31" w:rsidP="00256C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EF0D13" w:rsidRPr="002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Вышестоящий орган (должностному лицу) по отношению к тому, действие которого обжалуется</w:t>
            </w:r>
          </w:p>
          <w:p w14:paraId="66DCD562" w14:textId="77777777" w:rsidR="00EF0D13" w:rsidRPr="00256C34" w:rsidRDefault="00EF0D13" w:rsidP="00EF0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F2F083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1983F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2F3A8DBE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270" w:type="dxa"/>
          </w:tcPr>
          <w:p w14:paraId="745C783A" w14:textId="195FBB62" w:rsidR="00EF0D13" w:rsidRPr="00303D31" w:rsidRDefault="00900B8B" w:rsidP="00EF0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C261D" w:rsidRPr="00303D31">
              <w:rPr>
                <w:rFonts w:ascii="Times New Roman" w:hAnsi="Times New Roman" w:cs="Times New Roman"/>
                <w:sz w:val="24"/>
                <w:szCs w:val="24"/>
              </w:rPr>
              <w:t>удопроизводством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судопроизводство</w:t>
            </w:r>
          </w:p>
        </w:tc>
      </w:tr>
      <w:tr w:rsidR="00EF0D13" w:rsidRPr="00256C34" w14:paraId="5CA5931A" w14:textId="77777777" w:rsidTr="00EF0D13">
        <w:tc>
          <w:tcPr>
            <w:tcW w:w="1223" w:type="dxa"/>
          </w:tcPr>
          <w:p w14:paraId="5493270A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14:paraId="2C4D89CB" w14:textId="77777777" w:rsidR="00EF0D13" w:rsidRPr="00256C34" w:rsidRDefault="00303D31" w:rsidP="00256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F0D13" w:rsidRPr="00256C34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юридического результата</w:t>
            </w:r>
          </w:p>
          <w:p w14:paraId="35ABFE73" w14:textId="77777777" w:rsidR="00EF0D13" w:rsidRPr="00256C34" w:rsidRDefault="00EF0D13" w:rsidP="00EF0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D431E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4985D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7625DFAE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270" w:type="dxa"/>
          </w:tcPr>
          <w:p w14:paraId="26030362" w14:textId="1384FADF" w:rsidR="00EF0D13" w:rsidRPr="00303D31" w:rsidRDefault="00256C34" w:rsidP="00EF0D13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7C261D" w:rsidRPr="00303D31">
              <w:rPr>
                <w:rFonts w:ascii="Times New Roman" w:hAnsi="Times New Roman" w:cs="Times New Roman"/>
                <w:sz w:val="24"/>
                <w:szCs w:val="24"/>
              </w:rPr>
              <w:t>тапа</w:t>
            </w:r>
            <w:r w:rsidRPr="00303D31">
              <w:rPr>
                <w:rFonts w:ascii="Times New Roman" w:hAnsi="Times New Roman" w:cs="Times New Roman"/>
                <w:sz w:val="24"/>
                <w:szCs w:val="24"/>
              </w:rPr>
              <w:t>, этап</w:t>
            </w:r>
            <w:r w:rsidR="00670362">
              <w:rPr>
                <w:rFonts w:ascii="Times New Roman" w:hAnsi="Times New Roman" w:cs="Times New Roman"/>
                <w:sz w:val="24"/>
                <w:szCs w:val="24"/>
              </w:rPr>
              <w:t>, этапы</w:t>
            </w:r>
            <w:bookmarkStart w:id="9" w:name="_GoBack"/>
            <w:bookmarkEnd w:id="9"/>
          </w:p>
        </w:tc>
      </w:tr>
      <w:tr w:rsidR="00EF0D13" w:rsidRPr="00256C34" w14:paraId="77453B79" w14:textId="77777777" w:rsidTr="00EF0D13">
        <w:tc>
          <w:tcPr>
            <w:tcW w:w="1223" w:type="dxa"/>
          </w:tcPr>
          <w:p w14:paraId="570937BE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14:paraId="17AC5210" w14:textId="77777777" w:rsidR="00EF0D13" w:rsidRPr="00256C34" w:rsidRDefault="00303D31" w:rsidP="00256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F0D13" w:rsidRPr="00256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F0D13" w:rsidRPr="00256C34">
              <w:rPr>
                <w:rFonts w:ascii="Times New Roman" w:hAnsi="Times New Roman" w:cs="Times New Roman"/>
                <w:sz w:val="24"/>
                <w:szCs w:val="24"/>
              </w:rPr>
              <w:t>Приобретать</w:t>
            </w:r>
            <w:proofErr w:type="gramEnd"/>
            <w:r w:rsidR="00EF0D13" w:rsidRPr="00256C34">
              <w:rPr>
                <w:rFonts w:ascii="Times New Roman" w:hAnsi="Times New Roman" w:cs="Times New Roman"/>
                <w:sz w:val="24"/>
                <w:szCs w:val="24"/>
              </w:rPr>
              <w:t xml:space="preserve"> и реализовывать </w:t>
            </w:r>
            <w:r w:rsidR="00EF0D13" w:rsidRPr="00256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своими действиями права и обязанности</w:t>
            </w:r>
          </w:p>
          <w:p w14:paraId="48D4E1B7" w14:textId="77777777" w:rsidR="00EF0D13" w:rsidRPr="00256C34" w:rsidRDefault="00EF0D13" w:rsidP="00EF0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40246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7F446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1CA2E7CA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270" w:type="dxa"/>
          </w:tcPr>
          <w:p w14:paraId="30A2F95D" w14:textId="57692097" w:rsidR="00EF0D13" w:rsidRPr="008A076C" w:rsidRDefault="00900B8B" w:rsidP="00EF0D13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073CC" w:rsidRPr="008A076C">
              <w:rPr>
                <w:rFonts w:ascii="Times New Roman" w:hAnsi="Times New Roman" w:cs="Times New Roman"/>
                <w:sz w:val="24"/>
                <w:szCs w:val="24"/>
              </w:rPr>
              <w:t>удопроизводства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судопроизводство</w:t>
            </w:r>
          </w:p>
        </w:tc>
      </w:tr>
      <w:tr w:rsidR="00EF0D13" w:rsidRPr="00256C34" w14:paraId="03D3537D" w14:textId="77777777" w:rsidTr="00EF0D13">
        <w:tc>
          <w:tcPr>
            <w:tcW w:w="1223" w:type="dxa"/>
          </w:tcPr>
          <w:p w14:paraId="3607973B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14:paraId="5C417917" w14:textId="77777777" w:rsidR="00EF0D13" w:rsidRPr="00256C34" w:rsidRDefault="00303D31" w:rsidP="00256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F0D13" w:rsidRPr="00256C34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гражданина в административно-процессуальном отношении</w:t>
            </w:r>
          </w:p>
          <w:p w14:paraId="56CF4C35" w14:textId="77777777" w:rsidR="00EF0D13" w:rsidRPr="00256C34" w:rsidRDefault="00EF0D13" w:rsidP="00EF0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B79D3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6D750E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6C309F62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270" w:type="dxa"/>
          </w:tcPr>
          <w:p w14:paraId="205F51D6" w14:textId="77777777" w:rsidR="00EF0D13" w:rsidRPr="008A076C" w:rsidRDefault="00256C34" w:rsidP="00EF0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C261D" w:rsidRPr="008A076C">
              <w:rPr>
                <w:rFonts w:ascii="Times New Roman" w:hAnsi="Times New Roman" w:cs="Times New Roman"/>
                <w:sz w:val="24"/>
                <w:szCs w:val="24"/>
              </w:rPr>
              <w:t>езультата</w:t>
            </w:r>
            <w:r w:rsidRPr="008A076C">
              <w:rPr>
                <w:rFonts w:ascii="Times New Roman" w:hAnsi="Times New Roman" w:cs="Times New Roman"/>
                <w:sz w:val="24"/>
                <w:szCs w:val="24"/>
              </w:rPr>
              <w:t>, результат</w:t>
            </w:r>
          </w:p>
        </w:tc>
      </w:tr>
      <w:tr w:rsidR="00EF0D13" w:rsidRPr="00256C34" w14:paraId="06D607C1" w14:textId="77777777" w:rsidTr="00EF0D13">
        <w:tc>
          <w:tcPr>
            <w:tcW w:w="1223" w:type="dxa"/>
          </w:tcPr>
          <w:p w14:paraId="5D36A698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14:paraId="14A1FA4D" w14:textId="77777777" w:rsidR="00EF0D13" w:rsidRPr="00256C34" w:rsidRDefault="00303D31" w:rsidP="00256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F0D13" w:rsidRPr="00256C34">
              <w:rPr>
                <w:rFonts w:ascii="Times New Roman" w:hAnsi="Times New Roman" w:cs="Times New Roman"/>
                <w:sz w:val="24"/>
                <w:szCs w:val="24"/>
              </w:rPr>
              <w:t xml:space="preserve"> Юрисдикционного</w:t>
            </w:r>
          </w:p>
          <w:p w14:paraId="250C10B9" w14:textId="77777777" w:rsidR="00EF0D13" w:rsidRPr="00256C34" w:rsidRDefault="00EF0D13" w:rsidP="00EF0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EA5E40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E9D4E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5355B44B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270" w:type="dxa"/>
          </w:tcPr>
          <w:p w14:paraId="19F27DEF" w14:textId="1F028B82" w:rsidR="00EF0D13" w:rsidRPr="008A076C" w:rsidRDefault="00900B8B" w:rsidP="00EF0D13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C261D" w:rsidRPr="008A076C">
              <w:rPr>
                <w:rFonts w:ascii="Times New Roman" w:hAnsi="Times New Roman" w:cs="Times New Roman"/>
                <w:sz w:val="24"/>
                <w:szCs w:val="24"/>
              </w:rPr>
              <w:t>ласности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гласность</w:t>
            </w:r>
          </w:p>
        </w:tc>
      </w:tr>
      <w:tr w:rsidR="00EF0D13" w:rsidRPr="00256C34" w14:paraId="13F5223F" w14:textId="77777777" w:rsidTr="00EF0D13">
        <w:tc>
          <w:tcPr>
            <w:tcW w:w="1223" w:type="dxa"/>
          </w:tcPr>
          <w:p w14:paraId="5BF426FE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14:paraId="4088BABC" w14:textId="77777777" w:rsidR="00EF0D13" w:rsidRPr="00256C34" w:rsidRDefault="00303D31" w:rsidP="00256C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F0D13" w:rsidRPr="00256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помощью сети Интернет</w:t>
            </w:r>
          </w:p>
          <w:p w14:paraId="58709DAE" w14:textId="77777777" w:rsidR="00EF0D13" w:rsidRPr="00256C34" w:rsidRDefault="00EF0D13" w:rsidP="00EF0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DFED0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57343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0423BB5E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270" w:type="dxa"/>
          </w:tcPr>
          <w:p w14:paraId="69D7B985" w14:textId="6598E134" w:rsidR="00EF0D13" w:rsidRPr="008A076C" w:rsidRDefault="00900B8B" w:rsidP="00EF0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C261D" w:rsidRPr="008A076C">
              <w:rPr>
                <w:rFonts w:ascii="Times New Roman" w:hAnsi="Times New Roman" w:cs="Times New Roman"/>
                <w:sz w:val="24"/>
                <w:szCs w:val="24"/>
              </w:rPr>
              <w:t>оступности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доступность</w:t>
            </w:r>
          </w:p>
        </w:tc>
      </w:tr>
      <w:tr w:rsidR="00EF0D13" w:rsidRPr="00256C34" w14:paraId="27401082" w14:textId="77777777" w:rsidTr="00EF0D13">
        <w:tc>
          <w:tcPr>
            <w:tcW w:w="1223" w:type="dxa"/>
          </w:tcPr>
          <w:p w14:paraId="3E2F9930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14:paraId="43149929" w14:textId="77777777" w:rsidR="00EF0D13" w:rsidRPr="00256C34" w:rsidRDefault="00303D31" w:rsidP="00256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F0D13" w:rsidRPr="00256C34">
              <w:rPr>
                <w:rFonts w:ascii="Times New Roman" w:hAnsi="Times New Roman" w:cs="Times New Roman"/>
                <w:sz w:val="24"/>
                <w:szCs w:val="24"/>
              </w:rPr>
              <w:t xml:space="preserve"> Юрисдикционного</w:t>
            </w:r>
          </w:p>
          <w:p w14:paraId="084481C1" w14:textId="77777777" w:rsidR="00EF0D13" w:rsidRPr="00256C34" w:rsidRDefault="00EF0D13" w:rsidP="00EF0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328402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F11B9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0F57CD9D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270" w:type="dxa"/>
          </w:tcPr>
          <w:p w14:paraId="3677A6A0" w14:textId="77777777" w:rsidR="00EF0D13" w:rsidRPr="008A076C" w:rsidRDefault="00256C34" w:rsidP="00EF0D13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C261D" w:rsidRPr="008A076C">
              <w:rPr>
                <w:rFonts w:ascii="Times New Roman" w:hAnsi="Times New Roman" w:cs="Times New Roman"/>
                <w:sz w:val="24"/>
                <w:szCs w:val="24"/>
              </w:rPr>
              <w:t>ассацией</w:t>
            </w:r>
            <w:r w:rsidRPr="008A076C">
              <w:rPr>
                <w:rFonts w:ascii="Times New Roman" w:hAnsi="Times New Roman" w:cs="Times New Roman"/>
                <w:sz w:val="24"/>
                <w:szCs w:val="24"/>
              </w:rPr>
              <w:t>, кассация</w:t>
            </w:r>
          </w:p>
        </w:tc>
      </w:tr>
      <w:tr w:rsidR="00EF0D13" w:rsidRPr="00256C34" w14:paraId="455A61DF" w14:textId="77777777" w:rsidTr="00EF0D13">
        <w:tc>
          <w:tcPr>
            <w:tcW w:w="1223" w:type="dxa"/>
          </w:tcPr>
          <w:p w14:paraId="5FC61089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14:paraId="4C753248" w14:textId="77777777" w:rsidR="00EF0D13" w:rsidRPr="00256C34" w:rsidRDefault="00303D31" w:rsidP="00256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F0D13" w:rsidRPr="00256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F0D13" w:rsidRPr="00256C34">
              <w:rPr>
                <w:rFonts w:ascii="Times New Roman" w:hAnsi="Times New Roman" w:cs="Times New Roman"/>
                <w:sz w:val="24"/>
                <w:szCs w:val="24"/>
              </w:rPr>
              <w:t>Нести</w:t>
            </w:r>
            <w:proofErr w:type="gramEnd"/>
            <w:r w:rsidR="00EF0D13" w:rsidRPr="00256C34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юридическую ответственность за свои действия</w:t>
            </w:r>
          </w:p>
          <w:p w14:paraId="4716DE2E" w14:textId="77777777" w:rsidR="00EF0D13" w:rsidRPr="00256C34" w:rsidRDefault="00EF0D13" w:rsidP="00EF0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66560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BE579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101F2562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270" w:type="dxa"/>
          </w:tcPr>
          <w:p w14:paraId="15E9CC96" w14:textId="7979A90F" w:rsidR="00EF0D13" w:rsidRPr="008A076C" w:rsidRDefault="004073CC" w:rsidP="00EF0D13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6C">
              <w:rPr>
                <w:rFonts w:ascii="Times New Roman" w:hAnsi="Times New Roman" w:cs="Times New Roman"/>
                <w:sz w:val="24"/>
                <w:szCs w:val="24"/>
              </w:rPr>
              <w:t>нормы, норма</w:t>
            </w:r>
          </w:p>
        </w:tc>
      </w:tr>
      <w:tr w:rsidR="00EF0D13" w:rsidRPr="00256C34" w14:paraId="5BCF834E" w14:textId="77777777" w:rsidTr="00EF0D13">
        <w:tc>
          <w:tcPr>
            <w:tcW w:w="1223" w:type="dxa"/>
          </w:tcPr>
          <w:p w14:paraId="37697783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14:paraId="641AABB6" w14:textId="77777777" w:rsidR="00EF0D13" w:rsidRPr="00256C34" w:rsidRDefault="00303D31" w:rsidP="00256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F0D13" w:rsidRPr="00256C34">
              <w:rPr>
                <w:rFonts w:ascii="Times New Roman" w:hAnsi="Times New Roman" w:cs="Times New Roman"/>
                <w:sz w:val="24"/>
                <w:szCs w:val="24"/>
              </w:rPr>
              <w:t xml:space="preserve"> Юрисдикционного</w:t>
            </w:r>
          </w:p>
          <w:p w14:paraId="6E3A5E20" w14:textId="77777777" w:rsidR="00EF0D13" w:rsidRPr="00256C34" w:rsidRDefault="00EF0D13" w:rsidP="00EF0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39D8E0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1EEE7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3A76F27A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270" w:type="dxa"/>
          </w:tcPr>
          <w:p w14:paraId="00411501" w14:textId="3650B20C" w:rsidR="00EF0D13" w:rsidRPr="008A076C" w:rsidRDefault="00900B8B" w:rsidP="00EF0D13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261D" w:rsidRPr="008A076C">
              <w:rPr>
                <w:rFonts w:ascii="Times New Roman" w:hAnsi="Times New Roman" w:cs="Times New Roman"/>
                <w:sz w:val="24"/>
                <w:szCs w:val="24"/>
              </w:rPr>
              <w:t>ринуждения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принуждение</w:t>
            </w:r>
          </w:p>
        </w:tc>
      </w:tr>
      <w:tr w:rsidR="00EF0D13" w:rsidRPr="00256C34" w14:paraId="47EDF6E2" w14:textId="77777777" w:rsidTr="00EF0D13">
        <w:tc>
          <w:tcPr>
            <w:tcW w:w="1223" w:type="dxa"/>
          </w:tcPr>
          <w:p w14:paraId="42ED2D2A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14:paraId="1FEA86B7" w14:textId="77777777" w:rsidR="00EF0D13" w:rsidRPr="00256C34" w:rsidRDefault="00303D31" w:rsidP="00256C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EF0D13" w:rsidRPr="00256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Законодательства страны происхождения стороны спора</w:t>
            </w:r>
          </w:p>
          <w:p w14:paraId="033EE7E3" w14:textId="77777777" w:rsidR="00EF0D13" w:rsidRPr="00256C34" w:rsidRDefault="00EF0D13" w:rsidP="00EF0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294EE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84169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2962268C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270" w:type="dxa"/>
          </w:tcPr>
          <w:p w14:paraId="356D94B0" w14:textId="77777777" w:rsidR="00EF0D13" w:rsidRPr="008A076C" w:rsidRDefault="00303D31" w:rsidP="00EF0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261D" w:rsidRPr="008A076C">
              <w:rPr>
                <w:rFonts w:ascii="Times New Roman" w:hAnsi="Times New Roman" w:cs="Times New Roman"/>
                <w:sz w:val="24"/>
                <w:szCs w:val="24"/>
              </w:rPr>
              <w:t>роизводства</w:t>
            </w:r>
            <w:r w:rsidRPr="008A076C">
              <w:rPr>
                <w:rFonts w:ascii="Times New Roman" w:hAnsi="Times New Roman" w:cs="Times New Roman"/>
                <w:sz w:val="24"/>
                <w:szCs w:val="24"/>
              </w:rPr>
              <w:t>, производство</w:t>
            </w:r>
          </w:p>
        </w:tc>
      </w:tr>
      <w:tr w:rsidR="00EF0D13" w:rsidRPr="00256C34" w14:paraId="7C366B44" w14:textId="77777777" w:rsidTr="00EF0D13">
        <w:tc>
          <w:tcPr>
            <w:tcW w:w="1223" w:type="dxa"/>
          </w:tcPr>
          <w:p w14:paraId="0F2518DE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14:paraId="1D37AB2E" w14:textId="77777777" w:rsidR="00EF0D13" w:rsidRPr="00256C34" w:rsidRDefault="00303D31" w:rsidP="00256C34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F0D13" w:rsidRPr="0025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Судьи арбитражных судов</w:t>
            </w:r>
          </w:p>
          <w:p w14:paraId="7BAED5D4" w14:textId="77777777" w:rsidR="00EF0D13" w:rsidRPr="00256C34" w:rsidRDefault="00EF0D13" w:rsidP="00EF0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4E2936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FFEEB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4133526A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270" w:type="dxa"/>
          </w:tcPr>
          <w:p w14:paraId="68ED8C90" w14:textId="78BA99BD" w:rsidR="00EF0D13" w:rsidRPr="008A076C" w:rsidRDefault="00900B8B" w:rsidP="00EF0D13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32F3" w:rsidRPr="008A076C">
              <w:rPr>
                <w:rFonts w:ascii="Times New Roman" w:hAnsi="Times New Roman" w:cs="Times New Roman"/>
                <w:sz w:val="24"/>
                <w:szCs w:val="24"/>
              </w:rPr>
              <w:t>нстанцией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инстанция</w:t>
            </w:r>
          </w:p>
        </w:tc>
      </w:tr>
      <w:tr w:rsidR="00EF0D13" w:rsidRPr="00256C34" w14:paraId="78F5C054" w14:textId="77777777" w:rsidTr="00EF0D13">
        <w:tc>
          <w:tcPr>
            <w:tcW w:w="1223" w:type="dxa"/>
          </w:tcPr>
          <w:p w14:paraId="4EBE12AD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14:paraId="6CDF642A" w14:textId="77777777" w:rsidR="00EF0D13" w:rsidRPr="00256C34" w:rsidRDefault="00303D31" w:rsidP="00256C34">
            <w:pPr>
              <w:shd w:val="clear" w:color="auto" w:fill="FFFFFF" w:themeFill="background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F0D13" w:rsidRPr="0025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Судьи районных судов</w:t>
            </w:r>
          </w:p>
          <w:p w14:paraId="51129FFC" w14:textId="77777777" w:rsidR="00EF0D13" w:rsidRPr="00256C34" w:rsidRDefault="00EF0D13" w:rsidP="00EF0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062C8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A8381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62038E1B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270" w:type="dxa"/>
          </w:tcPr>
          <w:p w14:paraId="3D6F7C06" w14:textId="493A5342" w:rsidR="00EF0D13" w:rsidRPr="008A076C" w:rsidRDefault="00900B8B" w:rsidP="00EF0D13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B28DE" w:rsidRPr="008A076C">
              <w:rPr>
                <w:rFonts w:ascii="Times New Roman" w:hAnsi="Times New Roman" w:cs="Times New Roman"/>
                <w:sz w:val="24"/>
                <w:szCs w:val="24"/>
              </w:rPr>
              <w:t>удьей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судья</w:t>
            </w:r>
          </w:p>
        </w:tc>
      </w:tr>
      <w:tr w:rsidR="00EF0D13" w:rsidRPr="00256C34" w14:paraId="0B0EC36C" w14:textId="77777777" w:rsidTr="00EF0D13">
        <w:tc>
          <w:tcPr>
            <w:tcW w:w="1223" w:type="dxa"/>
          </w:tcPr>
          <w:p w14:paraId="06E041AB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14:paraId="6443E701" w14:textId="77777777" w:rsidR="00EF0D13" w:rsidRPr="00256C34" w:rsidRDefault="00EF0D13" w:rsidP="00256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sz w:val="24"/>
                <w:szCs w:val="24"/>
              </w:rPr>
              <w:t xml:space="preserve">Б Трех месяцев со дня, когда гражданину, организации стало известно о нарушении их прав и законных интересов </w:t>
            </w:r>
          </w:p>
          <w:p w14:paraId="1C01FFCF" w14:textId="77777777" w:rsidR="00EF0D13" w:rsidRPr="00256C34" w:rsidRDefault="00EF0D13" w:rsidP="00EF0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BF7800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B5CA3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38CD9B61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270" w:type="dxa"/>
          </w:tcPr>
          <w:p w14:paraId="42CE9AA0" w14:textId="77777777" w:rsidR="00EF0D13" w:rsidRPr="008A076C" w:rsidRDefault="00BB28DE" w:rsidP="00EF0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6C">
              <w:rPr>
                <w:rFonts w:ascii="Times New Roman" w:hAnsi="Times New Roman" w:cs="Times New Roman"/>
                <w:sz w:val="24"/>
                <w:szCs w:val="24"/>
              </w:rPr>
              <w:t>судопроизводство</w:t>
            </w:r>
          </w:p>
        </w:tc>
      </w:tr>
      <w:tr w:rsidR="00EF0D13" w:rsidRPr="00256C34" w14:paraId="58E627A3" w14:textId="77777777" w:rsidTr="00EF0D13">
        <w:tc>
          <w:tcPr>
            <w:tcW w:w="1223" w:type="dxa"/>
          </w:tcPr>
          <w:p w14:paraId="506BAACC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14:paraId="4D844686" w14:textId="77777777" w:rsidR="00EF0D13" w:rsidRPr="00256C34" w:rsidRDefault="00303D31" w:rsidP="00256C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EF0D13" w:rsidRPr="002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Жалоба</w:t>
            </w:r>
          </w:p>
          <w:p w14:paraId="66926A87" w14:textId="77777777" w:rsidR="00EF0D13" w:rsidRPr="00256C34" w:rsidRDefault="00EF0D13" w:rsidP="00EF0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DB3CF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B7BBDB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15AE881E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270" w:type="dxa"/>
          </w:tcPr>
          <w:p w14:paraId="63A8AC48" w14:textId="1F3F5B74" w:rsidR="00EF0D13" w:rsidRPr="008A076C" w:rsidRDefault="007F32F3" w:rsidP="00EF0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6C">
              <w:rPr>
                <w:rFonts w:ascii="Times New Roman" w:hAnsi="Times New Roman" w:cs="Times New Roman"/>
                <w:sz w:val="24"/>
                <w:szCs w:val="24"/>
              </w:rPr>
              <w:t>законодательством, законодательство</w:t>
            </w:r>
          </w:p>
        </w:tc>
      </w:tr>
      <w:tr w:rsidR="00EF0D13" w:rsidRPr="00256C34" w14:paraId="3ABAF6E1" w14:textId="77777777" w:rsidTr="00EF0D13">
        <w:tc>
          <w:tcPr>
            <w:tcW w:w="1223" w:type="dxa"/>
          </w:tcPr>
          <w:p w14:paraId="108B7E1F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14:paraId="52721FEF" w14:textId="77777777" w:rsidR="00EF0D13" w:rsidRPr="00256C34" w:rsidRDefault="00303D31" w:rsidP="00256C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EF0D13" w:rsidRPr="002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Регистрационное производство</w:t>
            </w:r>
          </w:p>
          <w:p w14:paraId="7F400842" w14:textId="77777777" w:rsidR="00EF0D13" w:rsidRPr="00256C34" w:rsidRDefault="00EF0D13" w:rsidP="00EF0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9D685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F7809D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320DC7C6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270" w:type="dxa"/>
          </w:tcPr>
          <w:p w14:paraId="55B5CE5F" w14:textId="068BB168" w:rsidR="00EF0D13" w:rsidRPr="008A076C" w:rsidRDefault="004976AF" w:rsidP="00EF0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6C">
              <w:rPr>
                <w:rFonts w:ascii="Times New Roman" w:hAnsi="Times New Roman" w:cs="Times New Roman"/>
                <w:sz w:val="24"/>
                <w:szCs w:val="24"/>
              </w:rPr>
              <w:t>власти, власть</w:t>
            </w:r>
          </w:p>
        </w:tc>
      </w:tr>
      <w:tr w:rsidR="00EF0D13" w:rsidRPr="00256C34" w14:paraId="1FC3A129" w14:textId="77777777" w:rsidTr="00EF0D13">
        <w:tc>
          <w:tcPr>
            <w:tcW w:w="1223" w:type="dxa"/>
          </w:tcPr>
          <w:p w14:paraId="319DE829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14:paraId="11E03F3E" w14:textId="77777777" w:rsidR="00EF0D13" w:rsidRPr="00256C34" w:rsidRDefault="00303D31" w:rsidP="00256C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EF0D13" w:rsidRPr="002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Ходатайство</w:t>
            </w:r>
          </w:p>
          <w:p w14:paraId="62E6F8E6" w14:textId="77777777" w:rsidR="00EF0D13" w:rsidRPr="00256C34" w:rsidRDefault="00EF0D13" w:rsidP="00EF0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7856B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F628FF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338F9149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270" w:type="dxa"/>
          </w:tcPr>
          <w:p w14:paraId="25C55E69" w14:textId="1D99104B" w:rsidR="00EF0D13" w:rsidRPr="008A076C" w:rsidRDefault="00900B8B" w:rsidP="00EF0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B28DE" w:rsidRPr="008A076C">
              <w:rPr>
                <w:rFonts w:ascii="Times New Roman" w:hAnsi="Times New Roman" w:cs="Times New Roman"/>
                <w:sz w:val="24"/>
                <w:szCs w:val="24"/>
              </w:rPr>
              <w:t>елопроизводством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делопроизводство</w:t>
            </w:r>
          </w:p>
        </w:tc>
      </w:tr>
      <w:tr w:rsidR="00EF0D13" w:rsidRPr="00256C34" w14:paraId="5B734249" w14:textId="77777777" w:rsidTr="00EF0D13">
        <w:tc>
          <w:tcPr>
            <w:tcW w:w="1223" w:type="dxa"/>
          </w:tcPr>
          <w:p w14:paraId="2F0A7285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14:paraId="3ED81CE0" w14:textId="77777777" w:rsidR="00EF0D13" w:rsidRPr="00256C34" w:rsidRDefault="00303D31" w:rsidP="00256C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EF0D13" w:rsidRPr="0025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Органы местного самоуправления</w:t>
            </w:r>
          </w:p>
          <w:p w14:paraId="03D89EF0" w14:textId="77777777" w:rsidR="00EF0D13" w:rsidRPr="00256C34" w:rsidRDefault="00EF0D13" w:rsidP="00EF0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5FD55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47CCD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29946C90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270" w:type="dxa"/>
          </w:tcPr>
          <w:p w14:paraId="3E158A9B" w14:textId="77777777" w:rsidR="00EF0D13" w:rsidRPr="008A076C" w:rsidRDefault="00303D31" w:rsidP="00EF0D13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6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B28DE" w:rsidRPr="008A076C">
              <w:rPr>
                <w:rFonts w:ascii="Times New Roman" w:hAnsi="Times New Roman" w:cs="Times New Roman"/>
                <w:sz w:val="24"/>
                <w:szCs w:val="24"/>
              </w:rPr>
              <w:t>аконности</w:t>
            </w:r>
            <w:r w:rsidRPr="008A076C">
              <w:rPr>
                <w:rFonts w:ascii="Times New Roman" w:hAnsi="Times New Roman" w:cs="Times New Roman"/>
                <w:sz w:val="24"/>
                <w:szCs w:val="24"/>
              </w:rPr>
              <w:t>, законность</w:t>
            </w:r>
          </w:p>
        </w:tc>
      </w:tr>
      <w:tr w:rsidR="00EF0D13" w:rsidRPr="00256C34" w14:paraId="4795907A" w14:textId="77777777" w:rsidTr="00EF0D13">
        <w:tc>
          <w:tcPr>
            <w:tcW w:w="1223" w:type="dxa"/>
          </w:tcPr>
          <w:p w14:paraId="6FC2CC86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14:paraId="1F2D2100" w14:textId="77777777" w:rsidR="00EF0D13" w:rsidRPr="00256C34" w:rsidRDefault="00303D31" w:rsidP="00256C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EF0D13" w:rsidRPr="00256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  <w:p w14:paraId="2157BB45" w14:textId="77777777" w:rsidR="00EF0D13" w:rsidRPr="00256C34" w:rsidRDefault="00EF0D13" w:rsidP="00EF0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7F75F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9BEEB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063E1B2F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270" w:type="dxa"/>
          </w:tcPr>
          <w:p w14:paraId="17A59D70" w14:textId="6BB7BF0D" w:rsidR="00EF0D13" w:rsidRPr="008A076C" w:rsidRDefault="00F0377B" w:rsidP="00EF0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6C">
              <w:rPr>
                <w:rFonts w:ascii="Times New Roman" w:hAnsi="Times New Roman" w:cs="Times New Roman"/>
                <w:sz w:val="24"/>
                <w:szCs w:val="24"/>
              </w:rPr>
              <w:t>управлением, управление</w:t>
            </w:r>
          </w:p>
        </w:tc>
      </w:tr>
      <w:tr w:rsidR="00EF0D13" w:rsidRPr="00256C34" w14:paraId="5BD47F4F" w14:textId="77777777" w:rsidTr="00EF0D13">
        <w:tc>
          <w:tcPr>
            <w:tcW w:w="1223" w:type="dxa"/>
          </w:tcPr>
          <w:p w14:paraId="4FD47A67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14:paraId="25689258" w14:textId="77777777" w:rsidR="00EF0D13" w:rsidRPr="00256C34" w:rsidRDefault="00303D31" w:rsidP="00256C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F0D13" w:rsidRPr="0025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месяца</w:t>
            </w:r>
          </w:p>
          <w:p w14:paraId="37C2F40A" w14:textId="77777777" w:rsidR="00EF0D13" w:rsidRPr="00256C34" w:rsidRDefault="00EF0D13" w:rsidP="00EF0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18F4B4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708BC2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65AE80AB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270" w:type="dxa"/>
          </w:tcPr>
          <w:p w14:paraId="728B0F3D" w14:textId="556A7A8B" w:rsidR="00EF0D13" w:rsidRPr="008A076C" w:rsidRDefault="0008617C" w:rsidP="00EF0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6C">
              <w:rPr>
                <w:rFonts w:ascii="Times New Roman" w:hAnsi="Times New Roman" w:cs="Times New Roman"/>
                <w:sz w:val="24"/>
                <w:szCs w:val="24"/>
              </w:rPr>
              <w:t>отношений, отношение</w:t>
            </w:r>
          </w:p>
        </w:tc>
      </w:tr>
      <w:tr w:rsidR="00EF0D13" w:rsidRPr="00256C34" w14:paraId="6D4EE8EF" w14:textId="77777777" w:rsidTr="00EF0D13">
        <w:tc>
          <w:tcPr>
            <w:tcW w:w="1223" w:type="dxa"/>
          </w:tcPr>
          <w:p w14:paraId="0224E620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14:paraId="5C9D06BB" w14:textId="77777777" w:rsidR="00EF0D13" w:rsidRPr="00256C34" w:rsidRDefault="00256C34" w:rsidP="00303D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EF0D13" w:rsidRPr="00256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EF0D13" w:rsidRPr="00256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EF0D13" w:rsidRPr="00256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EF0D13" w:rsidRPr="00256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14:paraId="0F181B1E" w14:textId="77777777" w:rsidR="00EF0D13" w:rsidRPr="00256C34" w:rsidRDefault="00EF0D13" w:rsidP="00EF0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4F696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4A42B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181AF0FF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270" w:type="dxa"/>
          </w:tcPr>
          <w:p w14:paraId="5C9C2546" w14:textId="4FCB405A" w:rsidR="00EF0D13" w:rsidRPr="008A076C" w:rsidRDefault="0008617C" w:rsidP="00EF0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6C">
              <w:rPr>
                <w:rFonts w:ascii="Times New Roman" w:hAnsi="Times New Roman" w:cs="Times New Roman"/>
                <w:sz w:val="24"/>
                <w:szCs w:val="24"/>
              </w:rPr>
              <w:t>стадий, стадия</w:t>
            </w:r>
          </w:p>
        </w:tc>
      </w:tr>
      <w:tr w:rsidR="00EF0D13" w:rsidRPr="00256C34" w14:paraId="183B2030" w14:textId="77777777" w:rsidTr="00EF0D13">
        <w:tc>
          <w:tcPr>
            <w:tcW w:w="1223" w:type="dxa"/>
          </w:tcPr>
          <w:p w14:paraId="074B185B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14:paraId="66F21487" w14:textId="77777777" w:rsidR="00EF0D13" w:rsidRPr="00256C34" w:rsidRDefault="00256C34" w:rsidP="00EF0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EF0D13" w:rsidRPr="00256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2 </w:t>
            </w:r>
            <w:r w:rsidR="00EF0D13" w:rsidRPr="00256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EF0D13" w:rsidRPr="00256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14:paraId="700A6518" w14:textId="77777777" w:rsidR="00EF0D13" w:rsidRPr="00256C34" w:rsidRDefault="00EF0D13" w:rsidP="00EF0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D532B1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69C92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0FB178F0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270" w:type="dxa"/>
          </w:tcPr>
          <w:p w14:paraId="2679583F" w14:textId="41D519C0" w:rsidR="00EF0D13" w:rsidRPr="008A076C" w:rsidRDefault="0008617C" w:rsidP="00EF0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6C">
              <w:rPr>
                <w:rFonts w:ascii="Times New Roman" w:hAnsi="Times New Roman" w:cs="Times New Roman"/>
                <w:sz w:val="24"/>
                <w:szCs w:val="24"/>
              </w:rPr>
              <w:t>участников, участники</w:t>
            </w:r>
          </w:p>
        </w:tc>
      </w:tr>
      <w:tr w:rsidR="00EF0D13" w:rsidRPr="00256C34" w14:paraId="1F7BB70F" w14:textId="77777777" w:rsidTr="00EF0D13">
        <w:tc>
          <w:tcPr>
            <w:tcW w:w="1223" w:type="dxa"/>
          </w:tcPr>
          <w:p w14:paraId="2F4E86DD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14:paraId="72989350" w14:textId="47E0EC3E" w:rsidR="00EF0D13" w:rsidRPr="00256C34" w:rsidRDefault="0056434C" w:rsidP="00EF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56C34">
              <w:rPr>
                <w:rFonts w:ascii="Times New Roman" w:hAnsi="Times New Roman" w:cs="Times New Roman"/>
                <w:sz w:val="24"/>
                <w:szCs w:val="24"/>
              </w:rPr>
              <w:t xml:space="preserve">Б,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86BC2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AC984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0581B735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270" w:type="dxa"/>
          </w:tcPr>
          <w:p w14:paraId="5C5E0F3E" w14:textId="30A90953" w:rsidR="00EF0D13" w:rsidRPr="008A076C" w:rsidRDefault="009D2ABF" w:rsidP="00EF0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6C">
              <w:rPr>
                <w:rFonts w:ascii="Times New Roman" w:hAnsi="Times New Roman" w:cs="Times New Roman"/>
                <w:sz w:val="24"/>
                <w:szCs w:val="24"/>
              </w:rPr>
              <w:t>отношением</w:t>
            </w:r>
            <w:r w:rsidR="00900B8B">
              <w:rPr>
                <w:rFonts w:ascii="Times New Roman" w:hAnsi="Times New Roman" w:cs="Times New Roman"/>
                <w:sz w:val="24"/>
                <w:szCs w:val="24"/>
              </w:rPr>
              <w:t>, отношение</w:t>
            </w:r>
          </w:p>
        </w:tc>
      </w:tr>
      <w:tr w:rsidR="00EF0D13" w:rsidRPr="00256C34" w14:paraId="2D300582" w14:textId="77777777" w:rsidTr="00EF0D13">
        <w:tc>
          <w:tcPr>
            <w:tcW w:w="1223" w:type="dxa"/>
          </w:tcPr>
          <w:p w14:paraId="682A85C0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14:paraId="425A05A5" w14:textId="77777777" w:rsidR="00EF0D13" w:rsidRPr="00256C34" w:rsidRDefault="00EF0D13" w:rsidP="00EF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sz w:val="24"/>
                <w:szCs w:val="24"/>
              </w:rPr>
              <w:t>1 В, 2 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75E31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529B5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651DEF86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270" w:type="dxa"/>
          </w:tcPr>
          <w:p w14:paraId="487AE1AA" w14:textId="104C612B" w:rsidR="00EF0D13" w:rsidRPr="008A076C" w:rsidRDefault="00900B8B" w:rsidP="00EF0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076C" w:rsidRPr="008A076C">
              <w:rPr>
                <w:rFonts w:ascii="Times New Roman" w:hAnsi="Times New Roman" w:cs="Times New Roman"/>
                <w:sz w:val="24"/>
                <w:szCs w:val="24"/>
              </w:rPr>
              <w:t>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право</w:t>
            </w:r>
          </w:p>
        </w:tc>
      </w:tr>
      <w:tr w:rsidR="00EF0D13" w:rsidRPr="00256C34" w14:paraId="4C70C856" w14:textId="77777777" w:rsidTr="00EF0D13">
        <w:tc>
          <w:tcPr>
            <w:tcW w:w="1223" w:type="dxa"/>
          </w:tcPr>
          <w:p w14:paraId="26502265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14:paraId="6B44522F" w14:textId="77777777" w:rsidR="00EF0D13" w:rsidRPr="00256C34" w:rsidRDefault="00EF0D13" w:rsidP="00EF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34">
              <w:rPr>
                <w:rFonts w:ascii="Times New Roman" w:hAnsi="Times New Roman" w:cs="Times New Roman"/>
                <w:sz w:val="24"/>
                <w:szCs w:val="24"/>
              </w:rPr>
              <w:t>1 Б, 2 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11B894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2E7FF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44EB007F" w14:textId="77777777" w:rsidR="00EF0D13" w:rsidRPr="00256C34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0" w:type="dxa"/>
          </w:tcPr>
          <w:p w14:paraId="067EE055" w14:textId="77777777" w:rsidR="00EF0D13" w:rsidRPr="008A076C" w:rsidRDefault="00EF0D13" w:rsidP="00EF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DC27292" w14:textId="77777777" w:rsidR="00B63AF9" w:rsidRPr="00256C34" w:rsidRDefault="00B63AF9" w:rsidP="00303D3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B63AF9" w:rsidRPr="00256C34" w:rsidSect="006D03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Шевченко Елена Игоревна" w:date="2023-05-23T09:37:00Z" w:initials="ШЕИ">
    <w:p w14:paraId="7A1A6D61" w14:textId="77777777" w:rsidR="00F162BA" w:rsidRDefault="00F162BA">
      <w:pPr>
        <w:pStyle w:val="ac"/>
      </w:pPr>
      <w:r>
        <w:rPr>
          <w:rStyle w:val="ab"/>
        </w:rPr>
        <w:annotationRef/>
      </w:r>
      <w:r>
        <w:t>Пропишите правильные варианты ответов по каждому тестовому заданию</w:t>
      </w:r>
    </w:p>
  </w:comment>
  <w:comment w:id="1" w:author="Dmitriy" w:date="2023-05-23T17:43:00Z" w:initials="D">
    <w:p w14:paraId="000FE7AF" w14:textId="6520B60D" w:rsidR="00F162BA" w:rsidRDefault="00F162BA">
      <w:pPr>
        <w:pStyle w:val="ac"/>
      </w:pPr>
      <w:r>
        <w:rPr>
          <w:rStyle w:val="ab"/>
        </w:rPr>
        <w:annotationRef/>
      </w:r>
    </w:p>
  </w:comment>
  <w:comment w:id="2" w:author="Шевченко Елена Игоревна" w:date="2023-05-23T09:41:00Z" w:initials="ШЕИ">
    <w:p w14:paraId="62E31121" w14:textId="77777777" w:rsidR="00F162BA" w:rsidRDefault="00F162BA">
      <w:pPr>
        <w:pStyle w:val="ac"/>
      </w:pPr>
      <w:r>
        <w:rPr>
          <w:rStyle w:val="ab"/>
        </w:rPr>
        <w:annotationRef/>
      </w:r>
      <w:r>
        <w:t>Допишите 1-2 варианта ответов, которые студенты могут указать с ошибками</w:t>
      </w:r>
    </w:p>
  </w:comment>
  <w:comment w:id="3" w:author="Dmitriy" w:date="2023-05-23T17:44:00Z" w:initials="D">
    <w:p w14:paraId="32F4EB76" w14:textId="246B82D9" w:rsidR="00F162BA" w:rsidRDefault="00F162BA">
      <w:pPr>
        <w:pStyle w:val="ac"/>
      </w:pPr>
      <w:r>
        <w:rPr>
          <w:rStyle w:val="ab"/>
        </w:rPr>
        <w:annotationRef/>
      </w:r>
    </w:p>
    <w:p w14:paraId="0914C0E4" w14:textId="77777777" w:rsidR="00F162BA" w:rsidRDefault="00F162BA">
      <w:pPr>
        <w:pStyle w:val="ac"/>
      </w:pPr>
    </w:p>
  </w:comment>
  <w:comment w:id="4" w:author="Шевченко Елена Игоревна" w:date="2023-05-23T09:44:00Z" w:initials="ШЕИ">
    <w:p w14:paraId="3C151899" w14:textId="77777777" w:rsidR="00F162BA" w:rsidRDefault="00F162BA" w:rsidP="007A7AF0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b"/>
        </w:rPr>
        <w:annotationRef/>
      </w:r>
      <w:r>
        <w:rPr>
          <w:rFonts w:ascii="Times New Roman" w:hAnsi="Times New Roman" w:cs="Times New Roman"/>
          <w:sz w:val="28"/>
          <w:szCs w:val="28"/>
        </w:rPr>
        <w:t>Открытые вопросы на дополнения:</w:t>
      </w:r>
    </w:p>
    <w:p w14:paraId="105D77DB" w14:textId="77777777" w:rsidR="00F162BA" w:rsidRDefault="00F162BA" w:rsidP="007A7A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пропущенное слово указывается только в конце предложения;</w:t>
      </w:r>
    </w:p>
    <w:p w14:paraId="6CCBD0F7" w14:textId="77777777" w:rsidR="00F162BA" w:rsidRDefault="00F162BA">
      <w:pPr>
        <w:pStyle w:val="ac"/>
      </w:pPr>
    </w:p>
  </w:comment>
  <w:comment w:id="5" w:author="Шевченко Елена Игоревна" w:date="2023-05-23T09:44:00Z" w:initials="ШЕИ">
    <w:p w14:paraId="248DD697" w14:textId="77777777" w:rsidR="00F162BA" w:rsidRDefault="00F162BA" w:rsidP="007A7AF0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b"/>
        </w:rPr>
        <w:annotationRef/>
      </w:r>
      <w:r>
        <w:rPr>
          <w:rFonts w:ascii="Times New Roman" w:hAnsi="Times New Roman" w:cs="Times New Roman"/>
          <w:sz w:val="28"/>
          <w:szCs w:val="28"/>
        </w:rPr>
        <w:t>Открытые вопросы на дополнения:</w:t>
      </w:r>
    </w:p>
    <w:p w14:paraId="706E29EE" w14:textId="77777777" w:rsidR="00F162BA" w:rsidRDefault="00F162BA" w:rsidP="007A7A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пропущенное слово указывается только в конце предложения;</w:t>
      </w:r>
    </w:p>
    <w:p w14:paraId="4D4B8FD0" w14:textId="77777777" w:rsidR="00F162BA" w:rsidRDefault="00F162BA">
      <w:pPr>
        <w:pStyle w:val="ac"/>
      </w:pPr>
    </w:p>
  </w:comment>
  <w:comment w:id="6" w:author="Шевченко Елена Игоревна" w:date="2023-05-23T09:44:00Z" w:initials="ШЕИ">
    <w:p w14:paraId="66D8FE3E" w14:textId="77777777" w:rsidR="00F162BA" w:rsidRDefault="00F162BA" w:rsidP="007A7AF0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b"/>
        </w:rPr>
        <w:annotationRef/>
      </w:r>
      <w:r>
        <w:rPr>
          <w:rFonts w:ascii="Times New Roman" w:hAnsi="Times New Roman" w:cs="Times New Roman"/>
          <w:sz w:val="28"/>
          <w:szCs w:val="28"/>
        </w:rPr>
        <w:t>Открытые вопросы на дополнения:</w:t>
      </w:r>
    </w:p>
    <w:p w14:paraId="2D9E8F01" w14:textId="77777777" w:rsidR="00F162BA" w:rsidRDefault="00F162BA" w:rsidP="007A7A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пропущенное слово указывается только в конце предложения;</w:t>
      </w:r>
    </w:p>
    <w:p w14:paraId="36E0E438" w14:textId="77777777" w:rsidR="00F162BA" w:rsidRDefault="00F162BA">
      <w:pPr>
        <w:pStyle w:val="ac"/>
      </w:pPr>
    </w:p>
  </w:comment>
  <w:comment w:id="7" w:author="Шевченко Елена Игоревна" w:date="2023-05-23T09:43:00Z" w:initials="ШЕИ">
    <w:p w14:paraId="6C9FFD6D" w14:textId="77777777" w:rsidR="00F162BA" w:rsidRDefault="00F162BA" w:rsidP="007A7AF0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b"/>
        </w:rPr>
        <w:annotationRef/>
      </w:r>
      <w:r>
        <w:rPr>
          <w:rFonts w:ascii="Times New Roman" w:hAnsi="Times New Roman" w:cs="Times New Roman"/>
          <w:sz w:val="28"/>
          <w:szCs w:val="28"/>
        </w:rPr>
        <w:t>Открытые вопросы на дополнения:</w:t>
      </w:r>
    </w:p>
    <w:p w14:paraId="50CA2A92" w14:textId="77777777" w:rsidR="00F162BA" w:rsidRDefault="00F162BA" w:rsidP="007A7A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пропущенное слово указывается только в конце предложения;</w:t>
      </w:r>
    </w:p>
    <w:p w14:paraId="76CFF322" w14:textId="77777777" w:rsidR="00F162BA" w:rsidRDefault="00F162BA">
      <w:pPr>
        <w:pStyle w:val="ac"/>
      </w:pPr>
    </w:p>
  </w:comment>
  <w:comment w:id="8" w:author="Шевченко Елена Игоревна" w:date="2023-05-23T09:43:00Z" w:initials="ШЕИ">
    <w:p w14:paraId="22AF6639" w14:textId="77777777" w:rsidR="00F162BA" w:rsidRDefault="00F162BA" w:rsidP="007A7AF0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b"/>
        </w:rPr>
        <w:annotationRef/>
      </w:r>
      <w:r>
        <w:rPr>
          <w:rFonts w:ascii="Times New Roman" w:hAnsi="Times New Roman" w:cs="Times New Roman"/>
          <w:sz w:val="28"/>
          <w:szCs w:val="28"/>
        </w:rPr>
        <w:t>Открытые вопросы на дополнения:</w:t>
      </w:r>
    </w:p>
    <w:p w14:paraId="3DF170C0" w14:textId="77777777" w:rsidR="00F162BA" w:rsidRDefault="00F162BA" w:rsidP="007A7A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пропущенное слово указывается только в конце предложения;</w:t>
      </w:r>
    </w:p>
    <w:p w14:paraId="727F39A2" w14:textId="77777777" w:rsidR="00F162BA" w:rsidRDefault="00F162BA">
      <w:pPr>
        <w:pStyle w:val="ac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A1A6D61" w15:done="0"/>
  <w15:commentEx w15:paraId="000FE7AF" w15:paraIdParent="7A1A6D61" w15:done="0"/>
  <w15:commentEx w15:paraId="62E31121" w15:done="0"/>
  <w15:commentEx w15:paraId="0914C0E4" w15:paraIdParent="62E31121" w15:done="0"/>
  <w15:commentEx w15:paraId="6CCBD0F7" w15:done="0"/>
  <w15:commentEx w15:paraId="4D4B8FD0" w15:done="0"/>
  <w15:commentEx w15:paraId="36E0E438" w15:done="0"/>
  <w15:commentEx w15:paraId="76CFF322" w15:done="0"/>
  <w15:commentEx w15:paraId="727F39A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A5BD40"/>
    <w:multiLevelType w:val="singleLevel"/>
    <w:tmpl w:val="8BA5BD40"/>
    <w:lvl w:ilvl="0">
      <w:start w:val="5"/>
      <w:numFmt w:val="decimal"/>
      <w:suff w:val="space"/>
      <w:lvlText w:val="%1."/>
      <w:lvlJc w:val="left"/>
      <w:pPr>
        <w:ind w:left="420"/>
      </w:pPr>
    </w:lvl>
  </w:abstractNum>
  <w:abstractNum w:abstractNumId="1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C8573AA"/>
    <w:multiLevelType w:val="hybridMultilevel"/>
    <w:tmpl w:val="34643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6427C74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C2CE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E36160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77525"/>
    <w:multiLevelType w:val="multilevel"/>
    <w:tmpl w:val="D4F8C0F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2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8"/>
  </w:num>
  <w:num w:numId="5">
    <w:abstractNumId w:val="28"/>
  </w:num>
  <w:num w:numId="6">
    <w:abstractNumId w:val="24"/>
  </w:num>
  <w:num w:numId="7">
    <w:abstractNumId w:val="17"/>
  </w:num>
  <w:num w:numId="8">
    <w:abstractNumId w:val="10"/>
  </w:num>
  <w:num w:numId="9">
    <w:abstractNumId w:val="22"/>
  </w:num>
  <w:num w:numId="10">
    <w:abstractNumId w:val="2"/>
  </w:num>
  <w:num w:numId="11">
    <w:abstractNumId w:val="15"/>
  </w:num>
  <w:num w:numId="12">
    <w:abstractNumId w:val="16"/>
  </w:num>
  <w:num w:numId="13">
    <w:abstractNumId w:val="12"/>
  </w:num>
  <w:num w:numId="14">
    <w:abstractNumId w:val="5"/>
  </w:num>
  <w:num w:numId="15">
    <w:abstractNumId w:val="1"/>
  </w:num>
  <w:num w:numId="16">
    <w:abstractNumId w:val="4"/>
  </w:num>
  <w:num w:numId="17">
    <w:abstractNumId w:val="3"/>
  </w:num>
  <w:num w:numId="18">
    <w:abstractNumId w:val="30"/>
  </w:num>
  <w:num w:numId="19">
    <w:abstractNumId w:val="13"/>
  </w:num>
  <w:num w:numId="20">
    <w:abstractNumId w:val="23"/>
  </w:num>
  <w:num w:numId="21">
    <w:abstractNumId w:val="19"/>
  </w:num>
  <w:num w:numId="22">
    <w:abstractNumId w:val="11"/>
  </w:num>
  <w:num w:numId="23">
    <w:abstractNumId w:val="29"/>
  </w:num>
  <w:num w:numId="24">
    <w:abstractNumId w:val="33"/>
  </w:num>
  <w:num w:numId="25">
    <w:abstractNumId w:val="18"/>
  </w:num>
  <w:num w:numId="26">
    <w:abstractNumId w:val="9"/>
  </w:num>
  <w:num w:numId="27">
    <w:abstractNumId w:val="25"/>
  </w:num>
  <w:num w:numId="28">
    <w:abstractNumId w:val="26"/>
  </w:num>
  <w:num w:numId="29">
    <w:abstractNumId w:val="27"/>
  </w:num>
  <w:num w:numId="30">
    <w:abstractNumId w:val="14"/>
  </w:num>
  <w:num w:numId="31">
    <w:abstractNumId w:val="21"/>
  </w:num>
  <w:num w:numId="32">
    <w:abstractNumId w:val="31"/>
  </w:num>
  <w:num w:numId="33">
    <w:abstractNumId w:val="7"/>
  </w:num>
  <w:num w:numId="3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Шевченко Елена Игоревна">
    <w15:presenceInfo w15:providerId="None" w15:userId="Шевченко Елена Игоревна"/>
  </w15:person>
  <w15:person w15:author="Dmitriy">
    <w15:presenceInfo w15:providerId="None" w15:userId="Dmitri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AA"/>
    <w:rsid w:val="000033C8"/>
    <w:rsid w:val="00026B38"/>
    <w:rsid w:val="00037382"/>
    <w:rsid w:val="00047227"/>
    <w:rsid w:val="00051E03"/>
    <w:rsid w:val="00066F49"/>
    <w:rsid w:val="00073448"/>
    <w:rsid w:val="00075FCE"/>
    <w:rsid w:val="00076EA6"/>
    <w:rsid w:val="00081BDA"/>
    <w:rsid w:val="0008337A"/>
    <w:rsid w:val="0008617C"/>
    <w:rsid w:val="0009121C"/>
    <w:rsid w:val="000A2F74"/>
    <w:rsid w:val="000E6C61"/>
    <w:rsid w:val="00103F14"/>
    <w:rsid w:val="0010436C"/>
    <w:rsid w:val="00106C61"/>
    <w:rsid w:val="0012466F"/>
    <w:rsid w:val="00125B70"/>
    <w:rsid w:val="001451FC"/>
    <w:rsid w:val="00162F3C"/>
    <w:rsid w:val="001637E4"/>
    <w:rsid w:val="00165DB7"/>
    <w:rsid w:val="00176BE0"/>
    <w:rsid w:val="001812A5"/>
    <w:rsid w:val="00195AE9"/>
    <w:rsid w:val="001A36D6"/>
    <w:rsid w:val="001D3FB0"/>
    <w:rsid w:val="001E34BD"/>
    <w:rsid w:val="0020090E"/>
    <w:rsid w:val="00212EF3"/>
    <w:rsid w:val="002306BB"/>
    <w:rsid w:val="002361CB"/>
    <w:rsid w:val="00246024"/>
    <w:rsid w:val="00256C34"/>
    <w:rsid w:val="00262A1D"/>
    <w:rsid w:val="002670EF"/>
    <w:rsid w:val="002724DE"/>
    <w:rsid w:val="0028304C"/>
    <w:rsid w:val="002870B6"/>
    <w:rsid w:val="00292DA3"/>
    <w:rsid w:val="00293DD3"/>
    <w:rsid w:val="002A3237"/>
    <w:rsid w:val="002B7CEF"/>
    <w:rsid w:val="002D75A6"/>
    <w:rsid w:val="00303D31"/>
    <w:rsid w:val="00313358"/>
    <w:rsid w:val="00323501"/>
    <w:rsid w:val="00332988"/>
    <w:rsid w:val="0033471B"/>
    <w:rsid w:val="00335C5D"/>
    <w:rsid w:val="00352E6C"/>
    <w:rsid w:val="003549BD"/>
    <w:rsid w:val="003562CF"/>
    <w:rsid w:val="003568C4"/>
    <w:rsid w:val="003843E2"/>
    <w:rsid w:val="003A333A"/>
    <w:rsid w:val="003B2D70"/>
    <w:rsid w:val="003C2E2B"/>
    <w:rsid w:val="003D6B67"/>
    <w:rsid w:val="003E55DE"/>
    <w:rsid w:val="003E5C28"/>
    <w:rsid w:val="003F4A6D"/>
    <w:rsid w:val="0040428B"/>
    <w:rsid w:val="004069D4"/>
    <w:rsid w:val="004073CC"/>
    <w:rsid w:val="00444C89"/>
    <w:rsid w:val="00446FDD"/>
    <w:rsid w:val="0045489B"/>
    <w:rsid w:val="00476DDC"/>
    <w:rsid w:val="00480602"/>
    <w:rsid w:val="00482C8F"/>
    <w:rsid w:val="004834EB"/>
    <w:rsid w:val="0048628F"/>
    <w:rsid w:val="00495624"/>
    <w:rsid w:val="004976AF"/>
    <w:rsid w:val="00497D76"/>
    <w:rsid w:val="004A08AC"/>
    <w:rsid w:val="004B078E"/>
    <w:rsid w:val="004B5C78"/>
    <w:rsid w:val="004C0815"/>
    <w:rsid w:val="004D1BDD"/>
    <w:rsid w:val="004E405B"/>
    <w:rsid w:val="004E6B36"/>
    <w:rsid w:val="004F5E5A"/>
    <w:rsid w:val="005033DB"/>
    <w:rsid w:val="0051376A"/>
    <w:rsid w:val="005318FA"/>
    <w:rsid w:val="005331CE"/>
    <w:rsid w:val="00534619"/>
    <w:rsid w:val="00536ADE"/>
    <w:rsid w:val="0056434C"/>
    <w:rsid w:val="005901D8"/>
    <w:rsid w:val="005C6D15"/>
    <w:rsid w:val="005D3472"/>
    <w:rsid w:val="005E34C1"/>
    <w:rsid w:val="005E6114"/>
    <w:rsid w:val="00601483"/>
    <w:rsid w:val="0060590A"/>
    <w:rsid w:val="00635BCC"/>
    <w:rsid w:val="00652582"/>
    <w:rsid w:val="006670F7"/>
    <w:rsid w:val="00670362"/>
    <w:rsid w:val="00676288"/>
    <w:rsid w:val="006921E4"/>
    <w:rsid w:val="0069428E"/>
    <w:rsid w:val="006943AF"/>
    <w:rsid w:val="006A0669"/>
    <w:rsid w:val="006A117A"/>
    <w:rsid w:val="006B39D2"/>
    <w:rsid w:val="006B4F31"/>
    <w:rsid w:val="006D0364"/>
    <w:rsid w:val="006D4C3D"/>
    <w:rsid w:val="006D7650"/>
    <w:rsid w:val="006E01FC"/>
    <w:rsid w:val="006E18F3"/>
    <w:rsid w:val="006E28C3"/>
    <w:rsid w:val="006E332D"/>
    <w:rsid w:val="006E6625"/>
    <w:rsid w:val="006E7FBE"/>
    <w:rsid w:val="006F64D9"/>
    <w:rsid w:val="006F6FAD"/>
    <w:rsid w:val="00711A38"/>
    <w:rsid w:val="00712DE7"/>
    <w:rsid w:val="00727481"/>
    <w:rsid w:val="007374E9"/>
    <w:rsid w:val="00744872"/>
    <w:rsid w:val="00754C4B"/>
    <w:rsid w:val="00755870"/>
    <w:rsid w:val="00756053"/>
    <w:rsid w:val="00761F96"/>
    <w:rsid w:val="007948D6"/>
    <w:rsid w:val="007A2815"/>
    <w:rsid w:val="007A428B"/>
    <w:rsid w:val="007A7AF0"/>
    <w:rsid w:val="007C261D"/>
    <w:rsid w:val="007E6B85"/>
    <w:rsid w:val="007F32F3"/>
    <w:rsid w:val="00800FEC"/>
    <w:rsid w:val="00804E27"/>
    <w:rsid w:val="00826F5E"/>
    <w:rsid w:val="00832962"/>
    <w:rsid w:val="00833156"/>
    <w:rsid w:val="008479BF"/>
    <w:rsid w:val="00864913"/>
    <w:rsid w:val="00873FAB"/>
    <w:rsid w:val="0088634E"/>
    <w:rsid w:val="00887CAE"/>
    <w:rsid w:val="0089044F"/>
    <w:rsid w:val="00895C06"/>
    <w:rsid w:val="008A076C"/>
    <w:rsid w:val="008B2325"/>
    <w:rsid w:val="008D1BE4"/>
    <w:rsid w:val="008D3C19"/>
    <w:rsid w:val="008E4D2E"/>
    <w:rsid w:val="008E6994"/>
    <w:rsid w:val="00900B8B"/>
    <w:rsid w:val="0091164D"/>
    <w:rsid w:val="00920F6B"/>
    <w:rsid w:val="0093769C"/>
    <w:rsid w:val="00965F2B"/>
    <w:rsid w:val="00975ACD"/>
    <w:rsid w:val="00980604"/>
    <w:rsid w:val="0099378E"/>
    <w:rsid w:val="009A3088"/>
    <w:rsid w:val="009A7195"/>
    <w:rsid w:val="009C24D5"/>
    <w:rsid w:val="009C28E5"/>
    <w:rsid w:val="009C3ED4"/>
    <w:rsid w:val="009C6227"/>
    <w:rsid w:val="009D2ABF"/>
    <w:rsid w:val="009F6064"/>
    <w:rsid w:val="009F7421"/>
    <w:rsid w:val="00A32384"/>
    <w:rsid w:val="00A44861"/>
    <w:rsid w:val="00A63ADC"/>
    <w:rsid w:val="00A711AE"/>
    <w:rsid w:val="00AB0DFA"/>
    <w:rsid w:val="00AC00BC"/>
    <w:rsid w:val="00AD33C7"/>
    <w:rsid w:val="00AE23F7"/>
    <w:rsid w:val="00B41DD4"/>
    <w:rsid w:val="00B46F76"/>
    <w:rsid w:val="00B568B1"/>
    <w:rsid w:val="00B5781B"/>
    <w:rsid w:val="00B63AF9"/>
    <w:rsid w:val="00B71242"/>
    <w:rsid w:val="00B72C7C"/>
    <w:rsid w:val="00B73792"/>
    <w:rsid w:val="00B77AC8"/>
    <w:rsid w:val="00B80592"/>
    <w:rsid w:val="00BB0407"/>
    <w:rsid w:val="00BB14E9"/>
    <w:rsid w:val="00BB28DE"/>
    <w:rsid w:val="00BC3E1A"/>
    <w:rsid w:val="00BC6FCF"/>
    <w:rsid w:val="00BF4A78"/>
    <w:rsid w:val="00C023BE"/>
    <w:rsid w:val="00C23319"/>
    <w:rsid w:val="00C33C0A"/>
    <w:rsid w:val="00C35F8E"/>
    <w:rsid w:val="00C40494"/>
    <w:rsid w:val="00C63F89"/>
    <w:rsid w:val="00C73441"/>
    <w:rsid w:val="00C7474D"/>
    <w:rsid w:val="00C81A29"/>
    <w:rsid w:val="00C831CB"/>
    <w:rsid w:val="00CA6490"/>
    <w:rsid w:val="00CB547F"/>
    <w:rsid w:val="00CC0986"/>
    <w:rsid w:val="00CC0CF0"/>
    <w:rsid w:val="00CD11DF"/>
    <w:rsid w:val="00CF6FBA"/>
    <w:rsid w:val="00CF7506"/>
    <w:rsid w:val="00D02B8C"/>
    <w:rsid w:val="00D069A8"/>
    <w:rsid w:val="00D173E1"/>
    <w:rsid w:val="00D17BCF"/>
    <w:rsid w:val="00D36829"/>
    <w:rsid w:val="00D37CAA"/>
    <w:rsid w:val="00D4517A"/>
    <w:rsid w:val="00D47880"/>
    <w:rsid w:val="00D5030A"/>
    <w:rsid w:val="00D52968"/>
    <w:rsid w:val="00D65990"/>
    <w:rsid w:val="00D93CFA"/>
    <w:rsid w:val="00DA1769"/>
    <w:rsid w:val="00DB3CD4"/>
    <w:rsid w:val="00DE2543"/>
    <w:rsid w:val="00DE255A"/>
    <w:rsid w:val="00DE2902"/>
    <w:rsid w:val="00E21FCF"/>
    <w:rsid w:val="00E4474F"/>
    <w:rsid w:val="00E4730B"/>
    <w:rsid w:val="00E50FB4"/>
    <w:rsid w:val="00E60A6D"/>
    <w:rsid w:val="00E61F9A"/>
    <w:rsid w:val="00E65DD7"/>
    <w:rsid w:val="00E73230"/>
    <w:rsid w:val="00E840BC"/>
    <w:rsid w:val="00E86524"/>
    <w:rsid w:val="00EA0D41"/>
    <w:rsid w:val="00EE39C3"/>
    <w:rsid w:val="00EF0D13"/>
    <w:rsid w:val="00EF6C02"/>
    <w:rsid w:val="00F022E5"/>
    <w:rsid w:val="00F0377B"/>
    <w:rsid w:val="00F10B5D"/>
    <w:rsid w:val="00F162BA"/>
    <w:rsid w:val="00F22893"/>
    <w:rsid w:val="00F40758"/>
    <w:rsid w:val="00F4542E"/>
    <w:rsid w:val="00F521C9"/>
    <w:rsid w:val="00F574DA"/>
    <w:rsid w:val="00F65DA8"/>
    <w:rsid w:val="00F7108C"/>
    <w:rsid w:val="00F7364C"/>
    <w:rsid w:val="00F91592"/>
    <w:rsid w:val="00FA1CA6"/>
    <w:rsid w:val="00FA2895"/>
    <w:rsid w:val="00FA55D5"/>
    <w:rsid w:val="00FA6436"/>
    <w:rsid w:val="00FB338D"/>
    <w:rsid w:val="00FB3E4C"/>
    <w:rsid w:val="00FC507C"/>
    <w:rsid w:val="00FE1656"/>
    <w:rsid w:val="00FE2708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94A7D"/>
  <w15:chartTrackingRefBased/>
  <w15:docId w15:val="{B4D790BE-A582-40C0-92FE-68D6A152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ligncenter">
    <w:name w:val="align_center"/>
    <w:basedOn w:val="a"/>
    <w:rsid w:val="002B7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7A7A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A7AF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A7AF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7AF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A7A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18</Pages>
  <Words>3572</Words>
  <Characters>20367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Екатерина Евгеньевна</dc:creator>
  <cp:keywords/>
  <dc:description/>
  <cp:lastModifiedBy>Dmitriy</cp:lastModifiedBy>
  <cp:revision>43</cp:revision>
  <cp:lastPrinted>2023-03-24T07:52:00Z</cp:lastPrinted>
  <dcterms:created xsi:type="dcterms:W3CDTF">2023-05-19T07:25:00Z</dcterms:created>
  <dcterms:modified xsi:type="dcterms:W3CDTF">2023-05-30T09:56:00Z</dcterms:modified>
</cp:coreProperties>
</file>