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CC" w:rsidRPr="004F4990" w:rsidRDefault="00C312CC" w:rsidP="00C3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875449" w:rsidRPr="004F4990" w:rsidRDefault="00C312CC" w:rsidP="00C312CC">
      <w:pPr>
        <w:pStyle w:val="a4"/>
        <w:tabs>
          <w:tab w:val="left" w:pos="708"/>
        </w:tabs>
        <w:ind w:firstLine="567"/>
        <w:jc w:val="both"/>
        <w:rPr>
          <w:b/>
          <w:color w:val="auto"/>
          <w:szCs w:val="24"/>
        </w:rPr>
      </w:pPr>
      <w:r w:rsidRPr="004F4990">
        <w:rPr>
          <w:b/>
          <w:color w:val="auto"/>
          <w:szCs w:val="24"/>
        </w:rPr>
        <w:t xml:space="preserve">Компетенция: </w:t>
      </w:r>
      <w:r w:rsidR="00875449" w:rsidRPr="004F4990">
        <w:rPr>
          <w:color w:val="auto"/>
          <w:szCs w:val="24"/>
        </w:rPr>
        <w:t>ПК-2. Способен осуществлять мероприятия по контролю и надзору при реализации инвестиционно-строительной деятельности</w:t>
      </w:r>
      <w:r w:rsidR="00875449" w:rsidRPr="004F4990">
        <w:rPr>
          <w:b/>
          <w:color w:val="auto"/>
          <w:szCs w:val="24"/>
        </w:rPr>
        <w:t xml:space="preserve"> </w:t>
      </w:r>
    </w:p>
    <w:p w:rsidR="00BF0948" w:rsidRPr="004F4990" w:rsidRDefault="00C312CC" w:rsidP="00C312CC">
      <w:pPr>
        <w:pStyle w:val="a4"/>
        <w:tabs>
          <w:tab w:val="left" w:pos="708"/>
        </w:tabs>
        <w:ind w:firstLine="567"/>
        <w:jc w:val="both"/>
        <w:rPr>
          <w:b/>
          <w:color w:val="auto"/>
          <w:szCs w:val="24"/>
        </w:rPr>
      </w:pPr>
      <w:r w:rsidRPr="004F4990">
        <w:rPr>
          <w:b/>
          <w:color w:val="auto"/>
          <w:szCs w:val="24"/>
        </w:rPr>
        <w:t xml:space="preserve">Индикатор: </w:t>
      </w:r>
    </w:p>
    <w:p w:rsidR="00C312CC" w:rsidRPr="004F4990" w:rsidRDefault="00875449" w:rsidP="00470A7E">
      <w:pPr>
        <w:pStyle w:val="a4"/>
        <w:tabs>
          <w:tab w:val="left" w:pos="708"/>
        </w:tabs>
        <w:ind w:firstLine="567"/>
        <w:jc w:val="both"/>
        <w:rPr>
          <w:color w:val="FF0000"/>
          <w:szCs w:val="24"/>
        </w:rPr>
      </w:pPr>
      <w:r w:rsidRPr="004F4990">
        <w:rPr>
          <w:color w:val="auto"/>
          <w:szCs w:val="24"/>
        </w:rPr>
        <w:t xml:space="preserve">ПК-2.2 Координирует поставки, организует и контролирует приемки, планирует и контролирует распределения и расходования материальных и технических ресурсов, используемых при строительстве </w:t>
      </w:r>
      <w:r w:rsidRPr="004F4990">
        <w:rPr>
          <w:szCs w:val="24"/>
        </w:rPr>
        <w:t>объекта капитального строительства</w:t>
      </w:r>
    </w:p>
    <w:p w:rsidR="00BF115E" w:rsidRPr="004F4990" w:rsidRDefault="00BF115E" w:rsidP="00BF115E">
      <w:pPr>
        <w:pStyle w:val="a4"/>
        <w:tabs>
          <w:tab w:val="left" w:pos="708"/>
        </w:tabs>
        <w:jc w:val="both"/>
        <w:rPr>
          <w:szCs w:val="24"/>
        </w:rPr>
      </w:pPr>
    </w:p>
    <w:p w:rsidR="00486AE7" w:rsidRPr="004F4990" w:rsidRDefault="00C312CC" w:rsidP="00BF115E">
      <w:pPr>
        <w:pStyle w:val="a4"/>
        <w:tabs>
          <w:tab w:val="left" w:pos="708"/>
        </w:tabs>
        <w:spacing w:line="360" w:lineRule="auto"/>
        <w:jc w:val="both"/>
        <w:rPr>
          <w:szCs w:val="24"/>
        </w:rPr>
      </w:pPr>
      <w:r w:rsidRPr="004F4990">
        <w:rPr>
          <w:szCs w:val="24"/>
        </w:rPr>
        <w:t>Дисциплина:</w:t>
      </w:r>
      <w:r w:rsidR="00F34658" w:rsidRPr="004F4990">
        <w:rPr>
          <w:szCs w:val="24"/>
        </w:rPr>
        <w:t xml:space="preserve"> </w:t>
      </w:r>
      <w:r w:rsidR="007B31E7" w:rsidRPr="004F4990">
        <w:rPr>
          <w:szCs w:val="24"/>
        </w:rPr>
        <w:t>«</w:t>
      </w:r>
      <w:proofErr w:type="spellStart"/>
      <w:r w:rsidR="00594593" w:rsidRPr="004F4990">
        <w:rPr>
          <w:szCs w:val="24"/>
        </w:rPr>
        <w:t>Энергоресурсосбережение</w:t>
      </w:r>
      <w:proofErr w:type="spellEnd"/>
      <w:r w:rsidR="00594593" w:rsidRPr="004F4990">
        <w:rPr>
          <w:szCs w:val="24"/>
        </w:rPr>
        <w:t xml:space="preserve"> в жилищно</w:t>
      </w:r>
      <w:r w:rsidR="00815043" w:rsidRPr="004F4990">
        <w:rPr>
          <w:szCs w:val="24"/>
        </w:rPr>
        <w:t>м</w:t>
      </w:r>
      <w:r w:rsidR="00594593" w:rsidRPr="004F4990">
        <w:rPr>
          <w:szCs w:val="24"/>
        </w:rPr>
        <w:t xml:space="preserve"> </w:t>
      </w:r>
      <w:r w:rsidR="00815043" w:rsidRPr="004F4990">
        <w:rPr>
          <w:szCs w:val="24"/>
        </w:rPr>
        <w:t>строительстве</w:t>
      </w:r>
      <w:r w:rsidR="007B31E7" w:rsidRPr="004F4990">
        <w:rPr>
          <w:szCs w:val="24"/>
        </w:rPr>
        <w:t>»</w:t>
      </w:r>
    </w:p>
    <w:p w:rsidR="00486AE7" w:rsidRPr="004F4990" w:rsidRDefault="004024DD" w:rsidP="00FE47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08.04.01 Строительство</w:t>
      </w:r>
    </w:p>
    <w:p w:rsidR="004024DD" w:rsidRPr="004F4990" w:rsidRDefault="004024DD" w:rsidP="004E21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875449" w:rsidRPr="004F4990">
        <w:rPr>
          <w:rFonts w:ascii="Times New Roman" w:hAnsi="Times New Roman" w:cs="Times New Roman"/>
          <w:sz w:val="24"/>
          <w:szCs w:val="24"/>
        </w:rPr>
        <w:t>Судебная строительно-техническая и стоимостная экспертизы объектов недвижимости</w:t>
      </w: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24DD" w:rsidRPr="004F4990" w:rsidRDefault="00376B6E" w:rsidP="004E21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начала подготовки 2022 г.</w:t>
      </w:r>
      <w:r w:rsidR="00470A7E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 г. </w:t>
      </w: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38D5" w:rsidRPr="004F4990" w:rsidRDefault="00EF38D5" w:rsidP="00493862">
      <w:pPr>
        <w:rPr>
          <w:rFonts w:ascii="Times New Roman" w:hAnsi="Times New Roman" w:cs="Times New Roman"/>
          <w:sz w:val="24"/>
          <w:szCs w:val="24"/>
        </w:rPr>
      </w:pPr>
    </w:p>
    <w:p w:rsidR="00124336" w:rsidRPr="004F4990" w:rsidRDefault="00124336" w:rsidP="00124336">
      <w:pPr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124336" w:rsidRPr="004F4990" w:rsidRDefault="00124336" w:rsidP="00124336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4F4990">
        <w:rPr>
          <w:rFonts w:ascii="Times New Roman" w:hAnsi="Times New Roman"/>
          <w:color w:val="auto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124336" w:rsidRPr="004F4990" w:rsidRDefault="00124336" w:rsidP="004B5B1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124336" w:rsidRPr="004F4990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3</w:t>
      </w:r>
      <w:r w:rsidR="008E0F9B" w:rsidRPr="004F4990">
        <w:rPr>
          <w:rFonts w:ascii="Times New Roman" w:hAnsi="Times New Roman" w:cs="Times New Roman"/>
          <w:sz w:val="24"/>
          <w:szCs w:val="24"/>
        </w:rPr>
        <w:t>.</w:t>
      </w:r>
      <w:r w:rsidRPr="004F4990">
        <w:rPr>
          <w:rFonts w:ascii="Times New Roman" w:hAnsi="Times New Roman" w:cs="Times New Roman"/>
          <w:sz w:val="24"/>
          <w:szCs w:val="24"/>
        </w:rPr>
        <w:t xml:space="preserve"> Максимальная общая сумма баллов за все правильные ответы составляет – 100 баллов. </w:t>
      </w:r>
    </w:p>
    <w:p w:rsidR="00124336" w:rsidRPr="004F4990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4. Тест успешно пройден, если обучающийся правильно ответил на 70</w:t>
      </w:r>
      <w:r w:rsidR="00BF130B" w:rsidRPr="004F4990">
        <w:rPr>
          <w:rFonts w:ascii="Times New Roman" w:hAnsi="Times New Roman" w:cs="Times New Roman"/>
          <w:sz w:val="24"/>
          <w:szCs w:val="24"/>
        </w:rPr>
        <w:t xml:space="preserve"> </w:t>
      </w:r>
      <w:r w:rsidRPr="004F4990">
        <w:rPr>
          <w:rFonts w:ascii="Times New Roman" w:hAnsi="Times New Roman" w:cs="Times New Roman"/>
          <w:sz w:val="24"/>
          <w:szCs w:val="24"/>
        </w:rPr>
        <w:t>% тестовых заданий (61 балл).</w:t>
      </w:r>
    </w:p>
    <w:p w:rsidR="00124336" w:rsidRPr="004F4990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5. На прохождение тестирования, включая организационный момент, обучающимся отводится не более </w:t>
      </w:r>
      <w:r w:rsidR="00BF130B" w:rsidRPr="004F4990">
        <w:rPr>
          <w:rFonts w:ascii="Times New Roman" w:hAnsi="Times New Roman" w:cs="Times New Roman"/>
          <w:sz w:val="24"/>
          <w:szCs w:val="24"/>
        </w:rPr>
        <w:t>60</w:t>
      </w:r>
      <w:r w:rsidRPr="004F4990">
        <w:rPr>
          <w:rFonts w:ascii="Times New Roman" w:hAnsi="Times New Roman" w:cs="Times New Roman"/>
          <w:sz w:val="24"/>
          <w:szCs w:val="24"/>
        </w:rPr>
        <w:t xml:space="preserve"> минут. На каждое тестовое задание в среднем по </w:t>
      </w:r>
      <w:r w:rsidR="00BF130B" w:rsidRPr="004F4990">
        <w:rPr>
          <w:rFonts w:ascii="Times New Roman" w:hAnsi="Times New Roman" w:cs="Times New Roman"/>
          <w:sz w:val="24"/>
          <w:szCs w:val="24"/>
        </w:rPr>
        <w:t>2</w:t>
      </w:r>
      <w:r w:rsidRPr="004F4990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124336" w:rsidRPr="004F4990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124336" w:rsidRPr="004F4990" w:rsidRDefault="00124336" w:rsidP="0012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336" w:rsidRPr="004F4990" w:rsidRDefault="00124336" w:rsidP="00124336">
      <w:pPr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4F4990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F4990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124336" w:rsidRPr="004F4990" w:rsidRDefault="00124336" w:rsidP="00124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124336" w:rsidRPr="004F4990" w:rsidRDefault="00124336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:rsidR="00124336" w:rsidRPr="004F4990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124336" w:rsidRPr="004F4990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124336" w:rsidRPr="004F4990" w:rsidRDefault="00124336" w:rsidP="00124336">
      <w:pPr>
        <w:pStyle w:val="a4"/>
        <w:tabs>
          <w:tab w:val="left" w:pos="708"/>
        </w:tabs>
        <w:ind w:firstLine="567"/>
        <w:contextualSpacing/>
        <w:jc w:val="both"/>
        <w:rPr>
          <w:i/>
          <w:szCs w:val="24"/>
        </w:rPr>
      </w:pPr>
      <w:r w:rsidRPr="004F4990">
        <w:rPr>
          <w:i/>
          <w:szCs w:val="24"/>
        </w:rPr>
        <w:t xml:space="preserve">Выберите </w:t>
      </w:r>
      <w:r w:rsidRPr="004F4990">
        <w:rPr>
          <w:b/>
          <w:i/>
          <w:szCs w:val="24"/>
        </w:rPr>
        <w:t>один</w:t>
      </w:r>
      <w:r w:rsidRPr="004F4990">
        <w:rPr>
          <w:i/>
          <w:szCs w:val="24"/>
        </w:rPr>
        <w:t xml:space="preserve"> правильный ответ</w:t>
      </w:r>
    </w:p>
    <w:p w:rsidR="00124336" w:rsidRPr="004F4990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124336" w:rsidRPr="004F4990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4F4990">
        <w:rPr>
          <w:b/>
          <w:szCs w:val="24"/>
        </w:rPr>
        <w:t>Простые (1 уровень)</w:t>
      </w:r>
    </w:p>
    <w:p w:rsidR="00D515BF" w:rsidRPr="004F4990" w:rsidRDefault="00D515BF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:rsidR="00097E8A" w:rsidRPr="004F4990" w:rsidRDefault="008B0249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1</w:t>
      </w:r>
      <w:r w:rsidR="00097E8A" w:rsidRPr="004F4990">
        <w:rPr>
          <w:rFonts w:ascii="Times New Roman" w:hAnsi="Times New Roman" w:cs="Times New Roman"/>
          <w:sz w:val="24"/>
          <w:szCs w:val="24"/>
        </w:rPr>
        <w:t xml:space="preserve"> Требования к энергетической эффективности не распространяются на</w:t>
      </w:r>
    </w:p>
    <w:p w:rsidR="00097E8A" w:rsidRPr="004F4990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А) Многоквартирные жилые дома</w:t>
      </w:r>
      <w:r w:rsidR="00964C05" w:rsidRPr="004F4990">
        <w:rPr>
          <w:rFonts w:ascii="Times New Roman" w:hAnsi="Times New Roman" w:cs="Times New Roman"/>
          <w:sz w:val="24"/>
          <w:szCs w:val="24"/>
        </w:rPr>
        <w:t>, построенные после 2009 г.</w:t>
      </w:r>
    </w:p>
    <w:p w:rsidR="00097E8A" w:rsidRPr="004F4990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Б)</w:t>
      </w:r>
      <w:r w:rsidRPr="004F4990">
        <w:rPr>
          <w:rFonts w:ascii="Times New Roman" w:hAnsi="Times New Roman" w:cs="Times New Roman"/>
          <w:sz w:val="24"/>
          <w:szCs w:val="24"/>
        </w:rPr>
        <w:t xml:space="preserve"> </w:t>
      </w:r>
      <w:r w:rsidRPr="0017108B">
        <w:rPr>
          <w:rFonts w:ascii="Times New Roman" w:hAnsi="Times New Roman" w:cs="Times New Roman"/>
          <w:b/>
          <w:sz w:val="24"/>
          <w:szCs w:val="24"/>
        </w:rPr>
        <w:t>Объекты культурного наследия</w:t>
      </w:r>
    </w:p>
    <w:p w:rsidR="00097E8A" w:rsidRPr="004F4990" w:rsidRDefault="00802D26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В</w:t>
      </w:r>
      <w:r w:rsidR="00097E8A" w:rsidRPr="004F4990">
        <w:rPr>
          <w:rFonts w:ascii="Times New Roman" w:hAnsi="Times New Roman" w:cs="Times New Roman"/>
          <w:sz w:val="24"/>
          <w:szCs w:val="24"/>
        </w:rPr>
        <w:t>) Административные здания</w:t>
      </w:r>
    </w:p>
    <w:p w:rsidR="00097E8A" w:rsidRPr="004F4990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2D" w:rsidRPr="004F4990" w:rsidRDefault="0084692D" w:rsidP="0084692D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F4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90">
        <w:rPr>
          <w:rFonts w:ascii="Times New Roman" w:hAnsi="Times New Roman"/>
          <w:sz w:val="24"/>
          <w:szCs w:val="24"/>
        </w:rPr>
        <w:t>Требование энергетической эффективности не является обязательным для</w:t>
      </w:r>
    </w:p>
    <w:p w:rsidR="0084692D" w:rsidRPr="004F4990" w:rsidRDefault="0084692D" w:rsidP="0084692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7108B">
        <w:rPr>
          <w:rFonts w:ascii="Times New Roman" w:hAnsi="Times New Roman" w:cs="Times New Roman"/>
          <w:b/>
          <w:sz w:val="24"/>
          <w:szCs w:val="24"/>
        </w:rPr>
        <w:t>Ветхих и аварийных зданий</w:t>
      </w:r>
    </w:p>
    <w:p w:rsidR="0084692D" w:rsidRPr="004F4990" w:rsidRDefault="0084692D" w:rsidP="0084692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Б) Промышленных зданий</w:t>
      </w:r>
    </w:p>
    <w:p w:rsidR="0084692D" w:rsidRPr="004F4990" w:rsidRDefault="0084692D" w:rsidP="0084692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В) Зданий площадью менее 60 м</w:t>
      </w:r>
      <w:r w:rsidRPr="004F499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4692D" w:rsidRPr="004F4990" w:rsidRDefault="0084692D" w:rsidP="0084692D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8B0249" w:rsidRPr="004F4990" w:rsidRDefault="00320EFC" w:rsidP="008B0249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3</w:t>
      </w:r>
      <w:r w:rsidR="008B0249" w:rsidRPr="004F4990">
        <w:rPr>
          <w:rFonts w:ascii="Times New Roman" w:hAnsi="Times New Roman" w:cs="Times New Roman"/>
          <w:sz w:val="24"/>
          <w:szCs w:val="24"/>
        </w:rPr>
        <w:t xml:space="preserve"> В соответствии с СП 50.13330</w:t>
      </w:r>
      <w:r w:rsidRPr="004F4990">
        <w:rPr>
          <w:rFonts w:ascii="Times New Roman" w:hAnsi="Times New Roman" w:cs="Times New Roman"/>
          <w:sz w:val="24"/>
          <w:szCs w:val="24"/>
        </w:rPr>
        <w:t xml:space="preserve"> «Тепловая защита зданий…»</w:t>
      </w:r>
      <w:r w:rsidR="008B0249" w:rsidRPr="004F4990">
        <w:rPr>
          <w:rFonts w:ascii="Times New Roman" w:hAnsi="Times New Roman" w:cs="Times New Roman"/>
          <w:sz w:val="24"/>
          <w:szCs w:val="24"/>
        </w:rPr>
        <w:t xml:space="preserve"> для реконструируемых зданий на стадии разработки проектной документации не допускается установление класса энергосбережения</w:t>
      </w:r>
    </w:p>
    <w:p w:rsidR="008B0249" w:rsidRPr="004F4990" w:rsidRDefault="008B0249" w:rsidP="008B0249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А) </w:t>
      </w:r>
      <w:r w:rsidR="00886F6E">
        <w:rPr>
          <w:rFonts w:ascii="Times New Roman" w:hAnsi="Times New Roman" w:cs="Times New Roman"/>
          <w:sz w:val="24"/>
          <w:szCs w:val="24"/>
        </w:rPr>
        <w:t>«</w:t>
      </w:r>
      <w:r w:rsidRPr="004F4990">
        <w:rPr>
          <w:rFonts w:ascii="Times New Roman" w:hAnsi="Times New Roman" w:cs="Times New Roman"/>
          <w:sz w:val="24"/>
          <w:szCs w:val="24"/>
        </w:rPr>
        <w:t>В</w:t>
      </w:r>
      <w:r w:rsidR="00886F6E">
        <w:rPr>
          <w:rFonts w:ascii="Times New Roman" w:hAnsi="Times New Roman" w:cs="Times New Roman"/>
          <w:sz w:val="24"/>
          <w:szCs w:val="24"/>
        </w:rPr>
        <w:t>»</w:t>
      </w:r>
    </w:p>
    <w:p w:rsidR="008B0249" w:rsidRPr="00886F6E" w:rsidRDefault="008B0249" w:rsidP="008B0249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86F6E">
        <w:rPr>
          <w:rFonts w:ascii="Times New Roman" w:hAnsi="Times New Roman" w:cs="Times New Roman"/>
          <w:b/>
          <w:sz w:val="24"/>
          <w:szCs w:val="24"/>
        </w:rPr>
        <w:t>«</w:t>
      </w:r>
      <w:r w:rsidRPr="004F499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86F6E">
        <w:rPr>
          <w:rFonts w:ascii="Times New Roman" w:hAnsi="Times New Roman" w:cs="Times New Roman"/>
          <w:b/>
          <w:sz w:val="24"/>
          <w:szCs w:val="24"/>
        </w:rPr>
        <w:t>»</w:t>
      </w:r>
    </w:p>
    <w:p w:rsidR="008B0249" w:rsidRPr="00886F6E" w:rsidRDefault="008B0249" w:rsidP="008B0249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В) </w:t>
      </w:r>
      <w:r w:rsidR="00886F6E">
        <w:rPr>
          <w:rFonts w:ascii="Times New Roman" w:hAnsi="Times New Roman" w:cs="Times New Roman"/>
          <w:sz w:val="24"/>
          <w:szCs w:val="24"/>
        </w:rPr>
        <w:t>«</w:t>
      </w:r>
      <w:r w:rsidR="00DA2BBA">
        <w:rPr>
          <w:rFonts w:ascii="Times New Roman" w:hAnsi="Times New Roman" w:cs="Times New Roman"/>
          <w:sz w:val="24"/>
          <w:szCs w:val="24"/>
        </w:rPr>
        <w:t>С</w:t>
      </w:r>
      <w:r w:rsidR="00886F6E">
        <w:rPr>
          <w:rFonts w:ascii="Times New Roman" w:hAnsi="Times New Roman" w:cs="Times New Roman"/>
          <w:sz w:val="24"/>
          <w:szCs w:val="24"/>
        </w:rPr>
        <w:t>»</w:t>
      </w:r>
    </w:p>
    <w:p w:rsidR="00C603B4" w:rsidRPr="004F4990" w:rsidRDefault="00C603B4" w:rsidP="008B0249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AB485A" w:rsidRPr="004F4990" w:rsidRDefault="00161FF0" w:rsidP="00AB485A">
      <w:pPr>
        <w:tabs>
          <w:tab w:val="num" w:pos="720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485A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485A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Тепловизионная</w:t>
      </w:r>
      <w:proofErr w:type="spellEnd"/>
      <w:r w:rsidR="00AB485A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съемка позволяет </w:t>
      </w:r>
      <w:r w:rsidR="00BE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</w:t>
      </w:r>
    </w:p>
    <w:p w:rsidR="00AB485A" w:rsidRPr="004F4990" w:rsidRDefault="00AB485A" w:rsidP="00AB485A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4990">
        <w:rPr>
          <w:rFonts w:ascii="Times New Roman" w:hAnsi="Times New Roman" w:cs="Times New Roman"/>
          <w:sz w:val="24"/>
          <w:szCs w:val="24"/>
        </w:rPr>
        <w:t>) Фактическ</w:t>
      </w:r>
      <w:r w:rsidR="00BE6412">
        <w:rPr>
          <w:rFonts w:ascii="Times New Roman" w:hAnsi="Times New Roman" w:cs="Times New Roman"/>
          <w:sz w:val="24"/>
          <w:szCs w:val="24"/>
        </w:rPr>
        <w:t>им</w:t>
      </w:r>
      <w:r w:rsidRPr="004F4990">
        <w:rPr>
          <w:rFonts w:ascii="Times New Roman" w:hAnsi="Times New Roman" w:cs="Times New Roman"/>
          <w:sz w:val="24"/>
          <w:szCs w:val="24"/>
        </w:rPr>
        <w:t xml:space="preserve"> потребление</w:t>
      </w:r>
      <w:r w:rsidR="00BE6412">
        <w:rPr>
          <w:rFonts w:ascii="Times New Roman" w:hAnsi="Times New Roman" w:cs="Times New Roman"/>
          <w:sz w:val="24"/>
          <w:szCs w:val="24"/>
        </w:rPr>
        <w:t>м</w:t>
      </w:r>
      <w:r w:rsidRPr="004F4990">
        <w:rPr>
          <w:rFonts w:ascii="Times New Roman" w:hAnsi="Times New Roman" w:cs="Times New Roman"/>
          <w:sz w:val="24"/>
          <w:szCs w:val="24"/>
        </w:rPr>
        <w:t xml:space="preserve"> энергии по видам </w:t>
      </w:r>
    </w:p>
    <w:p w:rsidR="00AB485A" w:rsidRPr="004F4990" w:rsidRDefault="00AB485A" w:rsidP="00AB485A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Б) Параметр</w:t>
      </w:r>
      <w:r w:rsidR="00BE6412">
        <w:rPr>
          <w:rFonts w:ascii="Times New Roman" w:hAnsi="Times New Roman" w:cs="Times New Roman"/>
          <w:sz w:val="24"/>
          <w:szCs w:val="24"/>
        </w:rPr>
        <w:t>ами</w:t>
      </w:r>
      <w:r w:rsidRPr="004F4990">
        <w:rPr>
          <w:rFonts w:ascii="Times New Roman" w:hAnsi="Times New Roman" w:cs="Times New Roman"/>
          <w:sz w:val="24"/>
          <w:szCs w:val="24"/>
        </w:rPr>
        <w:t xml:space="preserve"> внутреннего климата помещений</w:t>
      </w:r>
    </w:p>
    <w:p w:rsidR="00AB485A" w:rsidRPr="004F4990" w:rsidRDefault="00AB485A" w:rsidP="00AB485A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17108B"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BE6412">
        <w:rPr>
          <w:rFonts w:ascii="Times New Roman" w:hAnsi="Times New Roman" w:cs="Times New Roman"/>
          <w:b/>
          <w:sz w:val="24"/>
          <w:szCs w:val="24"/>
        </w:rPr>
        <w:t>м</w:t>
      </w:r>
      <w:r w:rsidRPr="0017108B">
        <w:rPr>
          <w:rFonts w:ascii="Times New Roman" w:hAnsi="Times New Roman" w:cs="Times New Roman"/>
          <w:b/>
          <w:sz w:val="24"/>
          <w:szCs w:val="24"/>
        </w:rPr>
        <w:t xml:space="preserve"> изоляции и герметичности здания</w:t>
      </w:r>
    </w:p>
    <w:p w:rsidR="00CA022B" w:rsidRPr="004F4990" w:rsidRDefault="00CA022B" w:rsidP="0084692D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:rsidR="000619B6" w:rsidRPr="004F4990" w:rsidRDefault="000619B6" w:rsidP="000619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5 Методика расчета энергетического паспорта здания </w:t>
      </w:r>
      <w:r w:rsidR="00DE0EF2">
        <w:rPr>
          <w:rFonts w:ascii="Times New Roman" w:hAnsi="Times New Roman" w:cs="Times New Roman"/>
          <w:sz w:val="24"/>
          <w:szCs w:val="24"/>
        </w:rPr>
        <w:t>согласно</w:t>
      </w:r>
      <w:r w:rsidRPr="004F4990">
        <w:rPr>
          <w:rFonts w:ascii="Times New Roman" w:hAnsi="Times New Roman" w:cs="Times New Roman"/>
          <w:sz w:val="24"/>
          <w:szCs w:val="24"/>
        </w:rPr>
        <w:t xml:space="preserve"> СП 50.13330 не включает</w:t>
      </w:r>
      <w:r w:rsidR="007424EE">
        <w:rPr>
          <w:rFonts w:ascii="Times New Roman" w:hAnsi="Times New Roman" w:cs="Times New Roman"/>
          <w:sz w:val="24"/>
          <w:szCs w:val="24"/>
        </w:rPr>
        <w:t xml:space="preserve"> </w:t>
      </w:r>
      <w:r w:rsidR="00DE0EF2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7424EE">
        <w:rPr>
          <w:rFonts w:ascii="Times New Roman" w:hAnsi="Times New Roman" w:cs="Times New Roman"/>
          <w:sz w:val="24"/>
          <w:szCs w:val="24"/>
        </w:rPr>
        <w:t>расчет</w:t>
      </w:r>
    </w:p>
    <w:p w:rsidR="000619B6" w:rsidRPr="004F4990" w:rsidRDefault="007424EE" w:rsidP="000619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</w:t>
      </w:r>
      <w:r w:rsidR="000619B6" w:rsidRPr="004F4990">
        <w:rPr>
          <w:rFonts w:ascii="Times New Roman" w:hAnsi="Times New Roman" w:cs="Times New Roman"/>
          <w:sz w:val="24"/>
          <w:szCs w:val="24"/>
        </w:rPr>
        <w:t>епловых поступлений в здание</w:t>
      </w:r>
    </w:p>
    <w:p w:rsidR="000619B6" w:rsidRPr="004F4990" w:rsidRDefault="000619B6" w:rsidP="000619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Б) </w:t>
      </w:r>
      <w:r w:rsidR="007424EE">
        <w:rPr>
          <w:rFonts w:ascii="Times New Roman" w:hAnsi="Times New Roman" w:cs="Times New Roman"/>
          <w:sz w:val="24"/>
          <w:szCs w:val="24"/>
        </w:rPr>
        <w:t>Т</w:t>
      </w:r>
      <w:r w:rsidRPr="004F4990">
        <w:rPr>
          <w:rFonts w:ascii="Times New Roman" w:hAnsi="Times New Roman" w:cs="Times New Roman"/>
          <w:sz w:val="24"/>
          <w:szCs w:val="24"/>
        </w:rPr>
        <w:t>епловых потребностей здания</w:t>
      </w:r>
    </w:p>
    <w:p w:rsidR="000619B6" w:rsidRPr="004F4990" w:rsidRDefault="000619B6" w:rsidP="000619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44D68">
        <w:rPr>
          <w:rFonts w:ascii="Times New Roman" w:hAnsi="Times New Roman" w:cs="Times New Roman"/>
          <w:b/>
          <w:sz w:val="24"/>
          <w:szCs w:val="24"/>
        </w:rPr>
        <w:t>П</w:t>
      </w:r>
      <w:r w:rsidRPr="004F4990">
        <w:rPr>
          <w:rFonts w:ascii="Times New Roman" w:hAnsi="Times New Roman" w:cs="Times New Roman"/>
          <w:b/>
          <w:sz w:val="24"/>
          <w:szCs w:val="24"/>
        </w:rPr>
        <w:t>отребности здания в возобновляемых источниках энергии</w:t>
      </w:r>
    </w:p>
    <w:p w:rsidR="00E60A61" w:rsidRPr="004F4990" w:rsidRDefault="00E60A61" w:rsidP="00E016C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E60A61" w:rsidRPr="004F4990" w:rsidRDefault="00E60A61" w:rsidP="00E016C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135EF7" w:rsidRPr="004F4990" w:rsidRDefault="00135EF7" w:rsidP="00E016C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4F4990">
        <w:rPr>
          <w:b/>
          <w:color w:val="000000"/>
        </w:rPr>
        <w:t>Средне сложные (2 уровень)</w:t>
      </w:r>
    </w:p>
    <w:p w:rsidR="00135EF7" w:rsidRPr="004F4990" w:rsidRDefault="00135EF7" w:rsidP="00E016C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E016CE" w:rsidRPr="004F4990" w:rsidRDefault="00482BA0" w:rsidP="00E016C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4F4990">
        <w:rPr>
          <w:color w:val="000000"/>
        </w:rPr>
        <w:t>6</w:t>
      </w:r>
      <w:r w:rsidR="00E016CE" w:rsidRPr="004F4990">
        <w:rPr>
          <w:color w:val="000000"/>
        </w:rPr>
        <w:t xml:space="preserve"> </w:t>
      </w:r>
      <w:r w:rsidR="00E016CE" w:rsidRPr="004F4990">
        <w:t>Контроль соответствия класса энергетической эффективности многоквартирного жилого дома при вводе объекта в эксплуатацию осуществляет</w:t>
      </w:r>
    </w:p>
    <w:p w:rsidR="00E016CE" w:rsidRPr="004F4990" w:rsidRDefault="00E016CE" w:rsidP="00E016C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4F4990">
        <w:rPr>
          <w:color w:val="000000"/>
        </w:rPr>
        <w:t>А) Застройщик</w:t>
      </w:r>
    </w:p>
    <w:p w:rsidR="00E016CE" w:rsidRPr="004F4990" w:rsidRDefault="00E016CE" w:rsidP="00E016C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4F4990">
        <w:rPr>
          <w:color w:val="000000"/>
        </w:rPr>
        <w:t>Б) Орган государственной жилищной инспекции</w:t>
      </w:r>
    </w:p>
    <w:p w:rsidR="00E016CE" w:rsidRPr="004F4990" w:rsidRDefault="00E016CE" w:rsidP="00E016C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  <w:color w:val="000000"/>
        </w:rPr>
      </w:pPr>
      <w:r w:rsidRPr="004F4990">
        <w:rPr>
          <w:b/>
          <w:color w:val="000000"/>
        </w:rPr>
        <w:t>В) Орган государственного строительного надзора</w:t>
      </w:r>
    </w:p>
    <w:p w:rsidR="00E016CE" w:rsidRPr="004F4990" w:rsidRDefault="00E016CE" w:rsidP="00E016CE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3127DE" w:rsidRPr="004F4990" w:rsidRDefault="00A07A5E" w:rsidP="00250C5D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7</w:t>
      </w:r>
      <w:r w:rsidR="003127DE" w:rsidRPr="004F4990">
        <w:rPr>
          <w:rFonts w:ascii="Times New Roman" w:hAnsi="Times New Roman"/>
          <w:sz w:val="24"/>
          <w:szCs w:val="24"/>
        </w:rPr>
        <w:t xml:space="preserve"> К полномочиям органов государственной власти </w:t>
      </w:r>
      <w:r w:rsidR="00687D67" w:rsidRPr="004F4990">
        <w:rPr>
          <w:rFonts w:ascii="Times New Roman" w:hAnsi="Times New Roman"/>
          <w:sz w:val="24"/>
          <w:szCs w:val="24"/>
        </w:rPr>
        <w:t>РФ</w:t>
      </w:r>
      <w:r w:rsidR="003127DE" w:rsidRPr="004F4990">
        <w:rPr>
          <w:rFonts w:ascii="Times New Roman" w:hAnsi="Times New Roman"/>
          <w:sz w:val="24"/>
          <w:szCs w:val="24"/>
        </w:rPr>
        <w:t xml:space="preserve"> </w:t>
      </w:r>
      <w:r w:rsidR="00304813">
        <w:rPr>
          <w:rFonts w:ascii="Times New Roman" w:hAnsi="Times New Roman"/>
          <w:sz w:val="24"/>
          <w:szCs w:val="24"/>
        </w:rPr>
        <w:t xml:space="preserve">в части правового регулирования </w:t>
      </w:r>
      <w:r w:rsidR="003127DE" w:rsidRPr="004F4990">
        <w:rPr>
          <w:rFonts w:ascii="Times New Roman" w:hAnsi="Times New Roman"/>
          <w:sz w:val="24"/>
          <w:szCs w:val="24"/>
        </w:rPr>
        <w:t xml:space="preserve">энергосбережения и повышения энергетической эффективности </w:t>
      </w:r>
      <w:r w:rsidR="00250C5D" w:rsidRPr="004F4990">
        <w:rPr>
          <w:rFonts w:ascii="Times New Roman" w:hAnsi="Times New Roman"/>
          <w:sz w:val="24"/>
          <w:szCs w:val="24"/>
        </w:rPr>
        <w:t xml:space="preserve">не </w:t>
      </w:r>
      <w:r w:rsidR="003127DE" w:rsidRPr="004F4990">
        <w:rPr>
          <w:rFonts w:ascii="Times New Roman" w:hAnsi="Times New Roman"/>
          <w:sz w:val="24"/>
          <w:szCs w:val="24"/>
        </w:rPr>
        <w:t>относ</w:t>
      </w:r>
      <w:r w:rsidR="00250C5D" w:rsidRPr="004F4990">
        <w:rPr>
          <w:rFonts w:ascii="Times New Roman" w:hAnsi="Times New Roman"/>
          <w:sz w:val="24"/>
          <w:szCs w:val="24"/>
        </w:rPr>
        <w:t>и</w:t>
      </w:r>
      <w:r w:rsidR="003127DE" w:rsidRPr="004F4990">
        <w:rPr>
          <w:rFonts w:ascii="Times New Roman" w:hAnsi="Times New Roman"/>
          <w:sz w:val="24"/>
          <w:szCs w:val="24"/>
        </w:rPr>
        <w:t>тся:</w:t>
      </w:r>
    </w:p>
    <w:p w:rsidR="00250C5D" w:rsidRPr="004F4990" w:rsidRDefault="00250C5D" w:rsidP="00250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</w:t>
      </w:r>
      <w:r w:rsidR="003127DE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реализация федеральных </w:t>
      </w:r>
      <w:hyperlink r:id="rId5" w:anchor="dst100013" w:history="1">
        <w:r w:rsidR="003127DE" w:rsidRPr="004F49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программ</w:t>
        </w:r>
      </w:hyperlink>
      <w:r w:rsidR="003127DE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энергосбережения и повышен</w:t>
      </w: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энергетической эффективности</w:t>
      </w:r>
    </w:p>
    <w:p w:rsidR="00250C5D" w:rsidRPr="004F4990" w:rsidRDefault="00250C5D" w:rsidP="00250C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3127DE" w:rsidRPr="004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6E5CF9">
        <w:rPr>
          <w:rFonts w:ascii="Times New Roman" w:hAnsi="Times New Roman"/>
          <w:b/>
          <w:color w:val="000000"/>
          <w:sz w:val="24"/>
          <w:szCs w:val="24"/>
        </w:rPr>
        <w:t>Разработка и реализация муниципальных программ в области энергосбережения и повышения энергетической эффективности</w:t>
      </w:r>
    </w:p>
    <w:p w:rsidR="003127DE" w:rsidRPr="004F4990" w:rsidRDefault="00250C5D" w:rsidP="00250C5D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В) О</w:t>
      </w:r>
      <w:r w:rsidR="003127DE" w:rsidRPr="004F4990">
        <w:rPr>
          <w:rFonts w:ascii="Times New Roman" w:hAnsi="Times New Roman"/>
          <w:sz w:val="24"/>
          <w:szCs w:val="24"/>
        </w:rPr>
        <w:t>пределение </w:t>
      </w:r>
      <w:hyperlink r:id="rId6" w:history="1">
        <w:r w:rsidR="003127DE" w:rsidRPr="004F4990">
          <w:rPr>
            <w:rFonts w:ascii="Times New Roman" w:hAnsi="Times New Roman"/>
            <w:sz w:val="24"/>
            <w:szCs w:val="24"/>
          </w:rPr>
          <w:t>требований</w:t>
        </w:r>
      </w:hyperlink>
      <w:r w:rsidR="003127DE" w:rsidRPr="004F4990">
        <w:rPr>
          <w:rFonts w:ascii="Times New Roman" w:hAnsi="Times New Roman"/>
          <w:sz w:val="24"/>
          <w:szCs w:val="24"/>
        </w:rPr>
        <w:t> энергетической эффективнос</w:t>
      </w:r>
      <w:r w:rsidRPr="004F4990">
        <w:rPr>
          <w:rFonts w:ascii="Times New Roman" w:hAnsi="Times New Roman"/>
          <w:sz w:val="24"/>
          <w:szCs w:val="24"/>
        </w:rPr>
        <w:t>ти зданий, строений, сооружений</w:t>
      </w:r>
    </w:p>
    <w:p w:rsidR="007C4CD6" w:rsidRPr="004F4990" w:rsidRDefault="007C4CD6" w:rsidP="00E016CE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684181" w:rsidRPr="004F4990" w:rsidRDefault="00A07A5E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4F4990">
        <w:t>8</w:t>
      </w:r>
      <w:r w:rsidR="00684181" w:rsidRPr="004F4990">
        <w:t xml:space="preserve"> </w:t>
      </w:r>
      <w:r w:rsidR="007B4E16">
        <w:t>Для снижения объема энергетических ресурсов, потребляемых зданием, на этапе проектирования и строительства применяют такие о</w:t>
      </w:r>
      <w:r w:rsidR="00684181" w:rsidRPr="004F4990">
        <w:t>бъемно-планировочны</w:t>
      </w:r>
      <w:r w:rsidR="007B4E16">
        <w:t>е</w:t>
      </w:r>
      <w:r w:rsidR="00684181" w:rsidRPr="004F4990">
        <w:t xml:space="preserve"> решения,</w:t>
      </w:r>
      <w:r w:rsidR="007B4E16">
        <w:t xml:space="preserve"> как</w:t>
      </w:r>
      <w:r w:rsidR="00684181" w:rsidRPr="004F4990">
        <w:t xml:space="preserve"> </w:t>
      </w:r>
    </w:p>
    <w:p w:rsidR="00684181" w:rsidRPr="004F4990" w:rsidRDefault="00684181" w:rsidP="00684181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А) Ликвидация сквозных </w:t>
      </w:r>
      <w:proofErr w:type="spellStart"/>
      <w:r w:rsidRPr="004F4990">
        <w:rPr>
          <w:rFonts w:ascii="Times New Roman" w:hAnsi="Times New Roman"/>
          <w:sz w:val="24"/>
          <w:szCs w:val="24"/>
        </w:rPr>
        <w:t>ветрообразующих</w:t>
      </w:r>
      <w:proofErr w:type="spellEnd"/>
      <w:r w:rsidRPr="004F4990">
        <w:rPr>
          <w:rFonts w:ascii="Times New Roman" w:hAnsi="Times New Roman"/>
          <w:sz w:val="24"/>
          <w:szCs w:val="24"/>
        </w:rPr>
        <w:t xml:space="preserve"> пространств в кварталах</w:t>
      </w:r>
    </w:p>
    <w:p w:rsidR="00684181" w:rsidRPr="004F4990" w:rsidRDefault="00684181" w:rsidP="00684181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Б) Оптимизация этажности застройки </w:t>
      </w:r>
    </w:p>
    <w:p w:rsidR="00684181" w:rsidRPr="004F4990" w:rsidRDefault="00684181" w:rsidP="00684181">
      <w:pPr>
        <w:spacing w:after="0"/>
        <w:ind w:right="-284" w:firstLine="708"/>
        <w:rPr>
          <w:b/>
          <w:color w:val="000000"/>
        </w:rPr>
      </w:pPr>
      <w:r w:rsidRPr="004F4990">
        <w:rPr>
          <w:rFonts w:ascii="Times New Roman" w:hAnsi="Times New Roman"/>
          <w:b/>
          <w:sz w:val="24"/>
          <w:szCs w:val="24"/>
        </w:rPr>
        <w:t>В) Выбор рациональных размеров здания и их соотношений</w:t>
      </w:r>
    </w:p>
    <w:p w:rsidR="00684181" w:rsidRPr="004F4990" w:rsidRDefault="00684181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:rsidR="00684181" w:rsidRPr="004F4990" w:rsidRDefault="00A07A5E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4F4990">
        <w:rPr>
          <w:color w:val="000000"/>
        </w:rPr>
        <w:t>9</w:t>
      </w:r>
      <w:r w:rsidR="00684181" w:rsidRPr="004F4990">
        <w:rPr>
          <w:color w:val="000000"/>
        </w:rPr>
        <w:t xml:space="preserve"> </w:t>
      </w:r>
      <w:r w:rsidR="001E6F3D">
        <w:t xml:space="preserve">Для снижения объема энергетических ресурсов, потребляемых зданием, на этапе проектирования и строительства применяют такие </w:t>
      </w:r>
      <w:r w:rsidR="00684181" w:rsidRPr="004F4990">
        <w:rPr>
          <w:color w:val="000000"/>
        </w:rPr>
        <w:t>конструктивны</w:t>
      </w:r>
      <w:r w:rsidR="001E6F3D">
        <w:rPr>
          <w:color w:val="000000"/>
        </w:rPr>
        <w:t>е</w:t>
      </w:r>
      <w:r w:rsidR="00684181" w:rsidRPr="004F4990">
        <w:rPr>
          <w:color w:val="000000"/>
        </w:rPr>
        <w:t xml:space="preserve"> решения, </w:t>
      </w:r>
      <w:r w:rsidR="001E6F3D">
        <w:rPr>
          <w:color w:val="000000"/>
        </w:rPr>
        <w:t>как</w:t>
      </w:r>
    </w:p>
    <w:p w:rsidR="00684181" w:rsidRPr="004F4990" w:rsidRDefault="00684181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4F4990">
        <w:rPr>
          <w:b/>
          <w:color w:val="000000"/>
        </w:rPr>
        <w:t>А) Устранение мостиков холода</w:t>
      </w:r>
    </w:p>
    <w:p w:rsidR="00684181" w:rsidRPr="004F4990" w:rsidRDefault="00684181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4F4990">
        <w:rPr>
          <w:color w:val="000000"/>
        </w:rPr>
        <w:t>Б) Создание буферных зон</w:t>
      </w:r>
    </w:p>
    <w:p w:rsidR="00684181" w:rsidRPr="004F4990" w:rsidRDefault="00684181" w:rsidP="0068418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4F4990">
        <w:rPr>
          <w:color w:val="000000"/>
        </w:rPr>
        <w:lastRenderedPageBreak/>
        <w:t>В) Устройство вентиляции с рекуперацией тепла</w:t>
      </w:r>
    </w:p>
    <w:p w:rsidR="00684181" w:rsidRPr="004F4990" w:rsidRDefault="00684181" w:rsidP="00684181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684181" w:rsidRPr="004F4990" w:rsidRDefault="00684181" w:rsidP="00684181">
      <w:pPr>
        <w:pStyle w:val="a6"/>
        <w:tabs>
          <w:tab w:val="left" w:pos="709"/>
        </w:tabs>
        <w:spacing w:after="0" w:line="240" w:lineRule="auto"/>
        <w:ind w:left="0"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ab/>
      </w:r>
      <w:r w:rsidR="00190919" w:rsidRPr="004F4990">
        <w:rPr>
          <w:rFonts w:ascii="Times New Roman" w:hAnsi="Times New Roman"/>
          <w:sz w:val="24"/>
          <w:szCs w:val="24"/>
        </w:rPr>
        <w:t>10</w:t>
      </w:r>
      <w:r w:rsidRPr="004F4990">
        <w:rPr>
          <w:rFonts w:ascii="Times New Roman" w:hAnsi="Times New Roman"/>
          <w:sz w:val="24"/>
          <w:szCs w:val="24"/>
        </w:rPr>
        <w:t xml:space="preserve"> Застройщик обеспечивает подтверждение класса энергетической эффективности в ходе эксплуатации здания </w:t>
      </w:r>
    </w:p>
    <w:p w:rsidR="00684181" w:rsidRPr="004F4990" w:rsidRDefault="00684181" w:rsidP="00684181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А) Не реже 1 раза в 5 лет</w:t>
      </w:r>
    </w:p>
    <w:p w:rsidR="00684181" w:rsidRPr="004F4990" w:rsidRDefault="00684181" w:rsidP="0068418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F49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4990">
        <w:rPr>
          <w:rFonts w:ascii="Times New Roman" w:hAnsi="Times New Roman" w:cs="Times New Roman"/>
          <w:sz w:val="24"/>
          <w:szCs w:val="24"/>
        </w:rPr>
        <w:t xml:space="preserve"> течение первых 10 лет</w:t>
      </w:r>
    </w:p>
    <w:p w:rsidR="00684181" w:rsidRPr="004F4990" w:rsidRDefault="00684181" w:rsidP="00684181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В) Не реже 1 раза в 10 лет</w:t>
      </w:r>
    </w:p>
    <w:p w:rsidR="00190919" w:rsidRPr="004F4990" w:rsidRDefault="00190919" w:rsidP="00717829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29" w:rsidRPr="004F4990" w:rsidRDefault="00717829" w:rsidP="00717829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90919"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Поэлементное требование к тепловой защите здания заключается в том, что приведенное сопротивление теплопередаче отдельных ограждающих конструкций здания по отношению к нормируемым значениям должно быть</w:t>
      </w:r>
    </w:p>
    <w:p w:rsidR="00717829" w:rsidRPr="004F4990" w:rsidRDefault="00717829" w:rsidP="00717829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больше </w:t>
      </w:r>
    </w:p>
    <w:p w:rsidR="00717829" w:rsidRPr="004F4990" w:rsidRDefault="00717829" w:rsidP="00717829">
      <w:pPr>
        <w:spacing w:after="0"/>
        <w:ind w:right="-28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Не меньше</w:t>
      </w:r>
    </w:p>
    <w:p w:rsidR="00717829" w:rsidRPr="004F4990" w:rsidRDefault="00717829" w:rsidP="00717829">
      <w:pPr>
        <w:spacing w:after="0"/>
        <w:ind w:righ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Равно</w:t>
      </w:r>
    </w:p>
    <w:p w:rsidR="00717829" w:rsidRPr="004F4990" w:rsidRDefault="00717829" w:rsidP="0071782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829" w:rsidRPr="004F4990" w:rsidRDefault="00717829" w:rsidP="0071782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1</w:t>
      </w:r>
      <w:r w:rsidR="005008F9" w:rsidRPr="004F4990">
        <w:rPr>
          <w:rFonts w:ascii="Times New Roman" w:hAnsi="Times New Roman" w:cs="Times New Roman"/>
          <w:sz w:val="24"/>
          <w:szCs w:val="24"/>
        </w:rPr>
        <w:t>2</w:t>
      </w:r>
      <w:r w:rsidRPr="004F4990">
        <w:rPr>
          <w:rFonts w:ascii="Times New Roman" w:hAnsi="Times New Roman" w:cs="Times New Roman"/>
          <w:sz w:val="24"/>
          <w:szCs w:val="24"/>
        </w:rPr>
        <w:t xml:space="preserve"> Отношение общей площади внутренней поверхности наружных ограждающих конструкций здания к заключенному в них отапливаемому объему </w:t>
      </w:r>
      <w:r w:rsidR="00CF4761" w:rsidRPr="004F4990">
        <w:rPr>
          <w:rFonts w:ascii="Times New Roman" w:hAnsi="Times New Roman" w:cs="Times New Roman"/>
          <w:sz w:val="24"/>
          <w:szCs w:val="24"/>
        </w:rPr>
        <w:t>называется</w:t>
      </w:r>
    </w:p>
    <w:p w:rsidR="00717829" w:rsidRPr="004F4990" w:rsidRDefault="00CF4761" w:rsidP="00717829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А) Показатель</w:t>
      </w:r>
      <w:r w:rsidR="00717829" w:rsidRPr="004F4990">
        <w:rPr>
          <w:rFonts w:ascii="Times New Roman" w:hAnsi="Times New Roman" w:cs="Times New Roman"/>
          <w:b/>
          <w:sz w:val="24"/>
          <w:szCs w:val="24"/>
        </w:rPr>
        <w:t xml:space="preserve"> компактности здания</w:t>
      </w:r>
    </w:p>
    <w:p w:rsidR="00717829" w:rsidRPr="004F4990" w:rsidRDefault="00717829" w:rsidP="0071782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Б) Буферн</w:t>
      </w:r>
      <w:r w:rsidR="00CF4761" w:rsidRPr="004F4990">
        <w:rPr>
          <w:rFonts w:ascii="Times New Roman" w:hAnsi="Times New Roman" w:cs="Times New Roman"/>
          <w:sz w:val="24"/>
          <w:szCs w:val="24"/>
        </w:rPr>
        <w:t>ая</w:t>
      </w:r>
      <w:r w:rsidRPr="004F4990">
        <w:rPr>
          <w:rFonts w:ascii="Times New Roman" w:hAnsi="Times New Roman" w:cs="Times New Roman"/>
          <w:sz w:val="24"/>
          <w:szCs w:val="24"/>
        </w:rPr>
        <w:t xml:space="preserve"> зон</w:t>
      </w:r>
      <w:r w:rsidR="00CF4761" w:rsidRPr="004F4990">
        <w:rPr>
          <w:rFonts w:ascii="Times New Roman" w:hAnsi="Times New Roman" w:cs="Times New Roman"/>
          <w:sz w:val="24"/>
          <w:szCs w:val="24"/>
        </w:rPr>
        <w:t>а</w:t>
      </w:r>
    </w:p>
    <w:p w:rsidR="00717829" w:rsidRPr="004F4990" w:rsidRDefault="00717829" w:rsidP="0071782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В) Теплозащитн</w:t>
      </w:r>
      <w:r w:rsidR="00CF4761" w:rsidRPr="004F4990">
        <w:rPr>
          <w:rFonts w:ascii="Times New Roman" w:hAnsi="Times New Roman" w:cs="Times New Roman"/>
          <w:sz w:val="24"/>
          <w:szCs w:val="24"/>
        </w:rPr>
        <w:t>ая</w:t>
      </w:r>
      <w:r w:rsidRPr="004F4990">
        <w:rPr>
          <w:rFonts w:ascii="Times New Roman" w:hAnsi="Times New Roman" w:cs="Times New Roman"/>
          <w:sz w:val="24"/>
          <w:szCs w:val="24"/>
        </w:rPr>
        <w:t xml:space="preserve"> оболочк</w:t>
      </w:r>
      <w:r w:rsidR="00CF4761" w:rsidRPr="004F4990">
        <w:rPr>
          <w:rFonts w:ascii="Times New Roman" w:hAnsi="Times New Roman" w:cs="Times New Roman"/>
          <w:sz w:val="24"/>
          <w:szCs w:val="24"/>
        </w:rPr>
        <w:t>а</w:t>
      </w:r>
      <w:r w:rsidRPr="004F4990">
        <w:rPr>
          <w:rFonts w:ascii="Times New Roman" w:hAnsi="Times New Roman" w:cs="Times New Roman"/>
          <w:sz w:val="24"/>
          <w:szCs w:val="24"/>
        </w:rPr>
        <w:t xml:space="preserve"> здания</w:t>
      </w:r>
    </w:p>
    <w:p w:rsidR="00CF79DF" w:rsidRPr="004F4990" w:rsidRDefault="00CF79DF" w:rsidP="00CF79DF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9DF" w:rsidRPr="004F4990" w:rsidRDefault="00CF79DF" w:rsidP="00CF79DF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4990">
        <w:rPr>
          <w:rFonts w:ascii="Times New Roman" w:hAnsi="Times New Roman" w:cs="Times New Roman"/>
          <w:sz w:val="24"/>
          <w:szCs w:val="24"/>
        </w:rPr>
        <w:t>1</w:t>
      </w:r>
      <w:r w:rsidR="005008F9" w:rsidRPr="004F4990">
        <w:rPr>
          <w:rFonts w:ascii="Times New Roman" w:hAnsi="Times New Roman" w:cs="Times New Roman"/>
          <w:sz w:val="24"/>
          <w:szCs w:val="24"/>
        </w:rPr>
        <w:t>3</w:t>
      </w:r>
      <w:r w:rsidRPr="004F4990">
        <w:rPr>
          <w:rFonts w:ascii="Times New Roman" w:hAnsi="Times New Roman" w:cs="Times New Roman"/>
          <w:sz w:val="24"/>
          <w:szCs w:val="24"/>
        </w:rPr>
        <w:t xml:space="preserve"> Застройщик обеспечивает соответстви</w:t>
      </w:r>
      <w:r w:rsidR="003A7F38">
        <w:rPr>
          <w:rFonts w:ascii="Times New Roman" w:hAnsi="Times New Roman" w:cs="Times New Roman"/>
          <w:sz w:val="24"/>
          <w:szCs w:val="24"/>
        </w:rPr>
        <w:t>е</w:t>
      </w:r>
      <w:r w:rsidRPr="004F4990">
        <w:rPr>
          <w:rFonts w:ascii="Times New Roman" w:hAnsi="Times New Roman" w:cs="Times New Roman"/>
          <w:sz w:val="24"/>
          <w:szCs w:val="24"/>
        </w:rPr>
        <w:t xml:space="preserve"> удельного годового расхода энергетических ресурсов в многоквартирном доме</w:t>
      </w:r>
      <w:r w:rsidRPr="004F4990">
        <w:rPr>
          <w:rFonts w:ascii="Times New Roman" w:hAnsi="Times New Roman" w:cs="Times New Roman"/>
          <w:sz w:val="24"/>
          <w:szCs w:val="24"/>
          <w:lang w:eastAsia="x-none"/>
        </w:rPr>
        <w:t xml:space="preserve">, имеющем </w:t>
      </w:r>
      <w:r w:rsidRPr="004F4990">
        <w:rPr>
          <w:rFonts w:ascii="Times New Roman" w:hAnsi="Times New Roman" w:cs="Times New Roman"/>
          <w:sz w:val="24"/>
          <w:szCs w:val="24"/>
        </w:rPr>
        <w:t>класс энергетической эффективности</w:t>
      </w:r>
      <w:r w:rsidRPr="004F4990">
        <w:rPr>
          <w:rFonts w:ascii="Times New Roman" w:hAnsi="Times New Roman" w:cs="Times New Roman"/>
          <w:sz w:val="24"/>
          <w:szCs w:val="24"/>
          <w:lang w:eastAsia="x-none"/>
        </w:rPr>
        <w:t xml:space="preserve"> «А», «А+» и «А++»</w:t>
      </w:r>
      <w:r w:rsidR="000B621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4F4990">
        <w:rPr>
          <w:rFonts w:ascii="Times New Roman" w:hAnsi="Times New Roman" w:cs="Times New Roman"/>
          <w:sz w:val="24"/>
          <w:szCs w:val="24"/>
          <w:lang w:eastAsia="x-none"/>
        </w:rPr>
        <w:t xml:space="preserve"> в течение первых ___ лет эксплуатации</w:t>
      </w:r>
    </w:p>
    <w:p w:rsidR="00CF79DF" w:rsidRPr="004F4990" w:rsidRDefault="000B6215" w:rsidP="00CF79DF">
      <w:pPr>
        <w:spacing w:after="0"/>
        <w:ind w:left="709" w:right="-284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А) 3 </w:t>
      </w:r>
    </w:p>
    <w:p w:rsidR="00CF79DF" w:rsidRPr="004F4990" w:rsidRDefault="000B6215" w:rsidP="00CF79DF">
      <w:pPr>
        <w:spacing w:after="0"/>
        <w:ind w:left="709" w:right="-284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Б) 5 </w:t>
      </w:r>
    </w:p>
    <w:p w:rsidR="00CF79DF" w:rsidRPr="004F4990" w:rsidRDefault="000B6215" w:rsidP="00CF79DF">
      <w:pPr>
        <w:spacing w:after="0"/>
        <w:ind w:left="709" w:right="-284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В) 10 </w:t>
      </w:r>
    </w:p>
    <w:p w:rsidR="006A715D" w:rsidRPr="004F4990" w:rsidRDefault="006A715D" w:rsidP="006A715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772" w:rsidRPr="004F4990" w:rsidRDefault="00821772" w:rsidP="00821772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F499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14 На этапе эксплуатации многоквартирных зданий класс энергетической эффективности устанавливается и подтверждается </w:t>
      </w:r>
      <w:r w:rsidR="00354522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органом</w:t>
      </w:r>
    </w:p>
    <w:p w:rsidR="00821772" w:rsidRPr="004F4990" w:rsidRDefault="00821772" w:rsidP="00821772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F499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А) </w:t>
      </w:r>
      <w:r w:rsidR="00354522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Э</w:t>
      </w:r>
      <w:r w:rsidRPr="004F499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кспертизы</w:t>
      </w:r>
    </w:p>
    <w:p w:rsidR="00821772" w:rsidRPr="004F4990" w:rsidRDefault="00821772" w:rsidP="00821772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</w:pPr>
      <w:r w:rsidRPr="004F4990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 xml:space="preserve">Б) </w:t>
      </w:r>
      <w:r w:rsidR="00354522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Г</w:t>
      </w:r>
      <w:r w:rsidRPr="006E5CF9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осударственного жилищного надзора</w:t>
      </w:r>
    </w:p>
    <w:p w:rsidR="00821772" w:rsidRPr="004F4990" w:rsidRDefault="00821772" w:rsidP="00821772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F499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В) </w:t>
      </w:r>
      <w:r w:rsidR="00354522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Г</w:t>
      </w:r>
      <w:r w:rsidRPr="004F499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осударственного строительного надзора</w:t>
      </w: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15 Условия эксплуатации ограждающих конструкций здания устанавливают исходя из</w:t>
      </w: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А) Продолжительности отопительного периода населенного пункта</w:t>
      </w: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Б) Зоны влажности населенного пункта</w:t>
      </w: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В) Расположения точки росы в ограждающих конструкциях</w:t>
      </w:r>
    </w:p>
    <w:p w:rsidR="00821772" w:rsidRPr="004F4990" w:rsidRDefault="00821772" w:rsidP="0082177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821772" w:rsidRPr="004F4990" w:rsidRDefault="00821772" w:rsidP="00821772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16 </w:t>
      </w:r>
      <w:r w:rsidRPr="004F4990">
        <w:rPr>
          <w:rFonts w:ascii="Times New Roman" w:hAnsi="Times New Roman"/>
          <w:sz w:val="24"/>
          <w:szCs w:val="24"/>
        </w:rPr>
        <w:t>К решениям, обеспечивающим энергетическую эффективность инженерных систем здания, относят</w:t>
      </w:r>
    </w:p>
    <w:p w:rsidR="00821772" w:rsidRPr="004F4990" w:rsidRDefault="00821772" w:rsidP="00821772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А) </w:t>
      </w:r>
      <w:r w:rsidRPr="004F4990">
        <w:rPr>
          <w:rFonts w:ascii="Times New Roman" w:hAnsi="Times New Roman" w:cs="Times New Roman"/>
          <w:color w:val="000000"/>
          <w:sz w:val="24"/>
          <w:szCs w:val="24"/>
        </w:rPr>
        <w:t>Утепление стен подвалов зданий</w:t>
      </w:r>
    </w:p>
    <w:p w:rsidR="00821772" w:rsidRPr="004F4990" w:rsidRDefault="00821772" w:rsidP="00821772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F4990">
        <w:rPr>
          <w:rFonts w:ascii="Times New Roman" w:hAnsi="Times New Roman" w:cs="Times New Roman"/>
          <w:color w:val="000000"/>
          <w:sz w:val="24"/>
          <w:szCs w:val="24"/>
        </w:rPr>
        <w:t>Б) Оптимизаци</w:t>
      </w:r>
      <w:r w:rsidR="000E3D2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F4990">
        <w:rPr>
          <w:rFonts w:ascii="Times New Roman" w:hAnsi="Times New Roman" w:cs="Times New Roman"/>
          <w:color w:val="000000"/>
          <w:sz w:val="24"/>
          <w:szCs w:val="24"/>
        </w:rPr>
        <w:t xml:space="preserve"> этажности застройки</w:t>
      </w:r>
    </w:p>
    <w:p w:rsidR="00821772" w:rsidRPr="006E5CF9" w:rsidRDefault="00821772" w:rsidP="00821772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Pr="006E5CF9">
        <w:rPr>
          <w:rFonts w:ascii="Times New Roman" w:hAnsi="Times New Roman" w:cs="Times New Roman"/>
          <w:b/>
          <w:color w:val="000000"/>
          <w:sz w:val="24"/>
          <w:szCs w:val="24"/>
        </w:rPr>
        <w:t>Применение системы «Умный дом»</w:t>
      </w:r>
    </w:p>
    <w:p w:rsidR="00EE784A" w:rsidRPr="004F4990" w:rsidRDefault="00EE784A" w:rsidP="00EE784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84A" w:rsidRPr="004F4990" w:rsidRDefault="00EE784A" w:rsidP="00EE784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17 К инструментам государственного регулирования в области энергосбережения и повышения энергетической эффективности в жилищной сфере </w:t>
      </w:r>
      <w:r w:rsidR="008A73A7" w:rsidRPr="004F4990">
        <w:rPr>
          <w:rFonts w:ascii="Times New Roman" w:hAnsi="Times New Roman" w:cs="Times New Roman"/>
          <w:sz w:val="24"/>
          <w:szCs w:val="24"/>
        </w:rPr>
        <w:t xml:space="preserve">РФ </w:t>
      </w:r>
      <w:r w:rsidRPr="004F4990">
        <w:rPr>
          <w:rFonts w:ascii="Times New Roman" w:hAnsi="Times New Roman" w:cs="Times New Roman"/>
          <w:sz w:val="24"/>
          <w:szCs w:val="24"/>
        </w:rPr>
        <w:t xml:space="preserve">не относится: </w:t>
      </w:r>
    </w:p>
    <w:p w:rsidR="00EE784A" w:rsidRPr="004F4990" w:rsidRDefault="00EE784A" w:rsidP="00EE784A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А) Установление требований к обороту отдельных товаров, функциональное назначение которых предполагает использование энергетических ресурсов</w:t>
      </w:r>
    </w:p>
    <w:p w:rsidR="00EE784A" w:rsidRPr="004F4990" w:rsidRDefault="00EE784A" w:rsidP="00EE784A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lastRenderedPageBreak/>
        <w:t>Б) Разрешение производства в РФ товаров, имеющих низкую энергетическую эффективность, при наличии в обороте аналогичных товаров, имеющих более высокую энергоэффективность</w:t>
      </w:r>
    </w:p>
    <w:p w:rsidR="00EE784A" w:rsidRPr="004F4990" w:rsidRDefault="00EE784A" w:rsidP="00EE784A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В) Установление требований к проведению обязательного энергетического обследования. </w:t>
      </w:r>
    </w:p>
    <w:p w:rsidR="002B5AB8" w:rsidRPr="004F4990" w:rsidRDefault="002B5AB8" w:rsidP="002B42F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HAnsi"/>
          <w:lang w:eastAsia="en-US"/>
        </w:rPr>
      </w:pPr>
    </w:p>
    <w:p w:rsidR="00F30631" w:rsidRPr="004F4990" w:rsidRDefault="00F30631" w:rsidP="00F3063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HAnsi"/>
          <w:lang w:eastAsia="en-US"/>
        </w:rPr>
      </w:pPr>
      <w:r w:rsidRPr="004F4990">
        <w:rPr>
          <w:rFonts w:eastAsiaTheme="minorHAnsi"/>
          <w:lang w:eastAsia="en-US"/>
        </w:rPr>
        <w:t>1</w:t>
      </w:r>
      <w:r w:rsidR="00874109" w:rsidRPr="004F4990">
        <w:rPr>
          <w:rFonts w:eastAsiaTheme="minorHAnsi"/>
          <w:lang w:eastAsia="en-US"/>
        </w:rPr>
        <w:t>8</w:t>
      </w:r>
      <w:r w:rsidRPr="004F4990">
        <w:rPr>
          <w:rFonts w:eastAsiaTheme="minorHAnsi"/>
          <w:lang w:eastAsia="en-US"/>
        </w:rPr>
        <w:t xml:space="preserve"> </w:t>
      </w:r>
      <w:proofErr w:type="gramStart"/>
      <w:r w:rsidRPr="004F4990">
        <w:rPr>
          <w:rFonts w:eastAsiaTheme="minorHAnsi"/>
          <w:lang w:eastAsia="en-US"/>
        </w:rPr>
        <w:t>В</w:t>
      </w:r>
      <w:proofErr w:type="gramEnd"/>
      <w:r w:rsidRPr="004F4990">
        <w:rPr>
          <w:rFonts w:eastAsiaTheme="minorHAnsi"/>
          <w:lang w:eastAsia="en-US"/>
        </w:rPr>
        <w:t xml:space="preserve"> целях повышения энергетической эффективности зданий, строений и сооружений требования энергетической эффективности </w:t>
      </w:r>
      <w:r w:rsidR="00F657BF" w:rsidRPr="004F4990">
        <w:rPr>
          <w:rFonts w:eastAsiaTheme="minorHAnsi"/>
          <w:lang w:eastAsia="en-US"/>
        </w:rPr>
        <w:t xml:space="preserve">в РФ </w:t>
      </w:r>
      <w:r w:rsidRPr="004F4990">
        <w:rPr>
          <w:rFonts w:eastAsiaTheme="minorHAnsi"/>
          <w:lang w:eastAsia="en-US"/>
        </w:rPr>
        <w:t>подлежат пересмотру</w:t>
      </w:r>
    </w:p>
    <w:p w:rsidR="00F30631" w:rsidRPr="004F4990" w:rsidRDefault="00F30631" w:rsidP="00F3063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HAnsi"/>
          <w:lang w:eastAsia="en-US"/>
        </w:rPr>
      </w:pPr>
      <w:r w:rsidRPr="004F4990">
        <w:rPr>
          <w:rFonts w:eastAsiaTheme="minorHAnsi"/>
          <w:lang w:eastAsia="en-US"/>
        </w:rPr>
        <w:t>А) 1 раз в 10 лет</w:t>
      </w:r>
    </w:p>
    <w:p w:rsidR="00F30631" w:rsidRPr="004F4990" w:rsidRDefault="001F4C80" w:rsidP="00F3063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Б) </w:t>
      </w:r>
      <w:r w:rsidRPr="00D87981">
        <w:rPr>
          <w:rFonts w:eastAsiaTheme="minorHAnsi"/>
          <w:b/>
          <w:lang w:eastAsia="en-US"/>
        </w:rPr>
        <w:t>Н</w:t>
      </w:r>
      <w:r w:rsidR="00F30631" w:rsidRPr="00D87981">
        <w:rPr>
          <w:rFonts w:eastAsiaTheme="minorHAnsi"/>
          <w:b/>
          <w:lang w:eastAsia="en-US"/>
        </w:rPr>
        <w:t>е реже чем 1 раз в 5 лет</w:t>
      </w:r>
    </w:p>
    <w:p w:rsidR="00F30631" w:rsidRPr="004F4990" w:rsidRDefault="00F30631" w:rsidP="00F3063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HAnsi"/>
          <w:lang w:eastAsia="en-US"/>
        </w:rPr>
      </w:pPr>
      <w:r w:rsidRPr="004F4990">
        <w:rPr>
          <w:rFonts w:eastAsiaTheme="minorHAnsi"/>
          <w:lang w:eastAsia="en-US"/>
        </w:rPr>
        <w:t>В) 1 раз в 5 лет</w:t>
      </w:r>
    </w:p>
    <w:p w:rsidR="0039585D" w:rsidRPr="004F4990" w:rsidRDefault="0039585D" w:rsidP="0039585D">
      <w:pPr>
        <w:pStyle w:val="aa"/>
        <w:shd w:val="clear" w:color="auto" w:fill="FFFFFF"/>
        <w:spacing w:before="0" w:beforeAutospacing="0" w:after="0" w:afterAutospacing="0"/>
        <w:ind w:right="-284" w:firstLine="539"/>
        <w:jc w:val="both"/>
        <w:rPr>
          <w:color w:val="000000"/>
        </w:rPr>
      </w:pPr>
    </w:p>
    <w:p w:rsidR="00407680" w:rsidRPr="004F4990" w:rsidRDefault="00874109" w:rsidP="0039585D">
      <w:pPr>
        <w:pStyle w:val="aa"/>
        <w:shd w:val="clear" w:color="auto" w:fill="FFFFFF"/>
        <w:spacing w:before="0" w:beforeAutospacing="0" w:after="0" w:afterAutospacing="0"/>
        <w:ind w:right="-284" w:firstLine="539"/>
        <w:jc w:val="both"/>
        <w:rPr>
          <w:color w:val="000000"/>
          <w:shd w:val="clear" w:color="auto" w:fill="FFFFFF"/>
        </w:rPr>
      </w:pPr>
      <w:r w:rsidRPr="004F4990">
        <w:rPr>
          <w:color w:val="000000"/>
        </w:rPr>
        <w:t>19</w:t>
      </w:r>
      <w:r w:rsidR="00185BBB" w:rsidRPr="004F4990">
        <w:rPr>
          <w:color w:val="000000"/>
        </w:rPr>
        <w:t xml:space="preserve"> </w:t>
      </w:r>
      <w:r w:rsidR="00407680" w:rsidRPr="004F4990">
        <w:rPr>
          <w:color w:val="000000"/>
        </w:rPr>
        <w:t xml:space="preserve">Ответственность за обеспечение </w:t>
      </w:r>
      <w:r w:rsidR="00407680" w:rsidRPr="004F4990">
        <w:rPr>
          <w:color w:val="000000"/>
          <w:shd w:val="clear" w:color="auto" w:fill="FFFFFF"/>
        </w:rPr>
        <w:t>соответстви</w:t>
      </w:r>
      <w:r w:rsidR="00435F54" w:rsidRPr="004F4990">
        <w:rPr>
          <w:color w:val="000000"/>
          <w:shd w:val="clear" w:color="auto" w:fill="FFFFFF"/>
        </w:rPr>
        <w:t xml:space="preserve">я зданий и сооружений </w:t>
      </w:r>
      <w:r w:rsidR="00407680" w:rsidRPr="004F4990">
        <w:rPr>
          <w:color w:val="000000"/>
          <w:shd w:val="clear" w:color="auto" w:fill="FFFFFF"/>
        </w:rPr>
        <w:t xml:space="preserve">установленным требованиям энергетической эффективности в течение всего срока их службы </w:t>
      </w:r>
      <w:r w:rsidR="008247E9" w:rsidRPr="004F4990">
        <w:rPr>
          <w:color w:val="000000"/>
          <w:shd w:val="clear" w:color="auto" w:fill="FFFFFF"/>
        </w:rPr>
        <w:t xml:space="preserve">путем организации их надлежащей эксплуатации и своевременного устранения выявленных несоответствий </w:t>
      </w:r>
      <w:r w:rsidR="00435F54" w:rsidRPr="004F4990">
        <w:rPr>
          <w:color w:val="000000"/>
          <w:shd w:val="clear" w:color="auto" w:fill="FFFFFF"/>
        </w:rPr>
        <w:t xml:space="preserve">лежит на </w:t>
      </w:r>
    </w:p>
    <w:p w:rsidR="00407680" w:rsidRPr="004F4990" w:rsidRDefault="00407680" w:rsidP="0040768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>А) Застройщик</w:t>
      </w:r>
      <w:r w:rsidR="008247E9" w:rsidRPr="004F4990">
        <w:rPr>
          <w:color w:val="000000"/>
          <w:shd w:val="clear" w:color="auto" w:fill="FFFFFF"/>
        </w:rPr>
        <w:t>е</w:t>
      </w:r>
    </w:p>
    <w:p w:rsidR="00407680" w:rsidRPr="004F4990" w:rsidRDefault="00407680" w:rsidP="0040768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>Б) Управляющ</w:t>
      </w:r>
      <w:r w:rsidR="008247E9" w:rsidRPr="004F4990">
        <w:rPr>
          <w:color w:val="000000"/>
          <w:shd w:val="clear" w:color="auto" w:fill="FFFFFF"/>
        </w:rPr>
        <w:t>ей</w:t>
      </w:r>
      <w:r w:rsidRPr="004F4990">
        <w:rPr>
          <w:color w:val="000000"/>
          <w:shd w:val="clear" w:color="auto" w:fill="FFFFFF"/>
        </w:rPr>
        <w:t xml:space="preserve"> компани</w:t>
      </w:r>
      <w:r w:rsidR="008247E9" w:rsidRPr="004F4990">
        <w:rPr>
          <w:color w:val="000000"/>
          <w:shd w:val="clear" w:color="auto" w:fill="FFFFFF"/>
        </w:rPr>
        <w:t>и</w:t>
      </w:r>
    </w:p>
    <w:p w:rsidR="00407680" w:rsidRPr="004F4990" w:rsidRDefault="00407680" w:rsidP="0040768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4F4990">
        <w:rPr>
          <w:b/>
          <w:color w:val="000000"/>
          <w:shd w:val="clear" w:color="auto" w:fill="FFFFFF"/>
        </w:rPr>
        <w:t>В) С</w:t>
      </w:r>
      <w:r w:rsidR="008247E9" w:rsidRPr="004F4990">
        <w:rPr>
          <w:b/>
          <w:color w:val="000000"/>
          <w:shd w:val="clear" w:color="auto" w:fill="FFFFFF"/>
        </w:rPr>
        <w:t>обственнике</w:t>
      </w:r>
    </w:p>
    <w:p w:rsidR="001267A1" w:rsidRPr="004F4990" w:rsidRDefault="001267A1" w:rsidP="008D54D3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</w:p>
    <w:p w:rsidR="0021001C" w:rsidRPr="004F4990" w:rsidRDefault="0021001C" w:rsidP="0021001C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20 К мероприятиям по повышению энергетической эффективности тепловых сетей относят:</w:t>
      </w:r>
    </w:p>
    <w:p w:rsidR="0021001C" w:rsidRPr="004F4990" w:rsidRDefault="0021001C" w:rsidP="0021001C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4F4990">
        <w:rPr>
          <w:rFonts w:ascii="Times New Roman" w:hAnsi="Times New Roman"/>
          <w:b/>
          <w:sz w:val="24"/>
          <w:szCs w:val="24"/>
        </w:rPr>
        <w:t>А) Закрытие малоэффективных и ненагруженных котельных</w:t>
      </w:r>
    </w:p>
    <w:p w:rsidR="0021001C" w:rsidRPr="004F4990" w:rsidRDefault="0021001C" w:rsidP="0021001C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Б) Исключение недогруза трансформаторов </w:t>
      </w:r>
    </w:p>
    <w:p w:rsidR="0021001C" w:rsidRPr="004F4990" w:rsidRDefault="00025F09" w:rsidP="0021001C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1001C" w:rsidRPr="004F4990">
        <w:rPr>
          <w:rFonts w:ascii="Times New Roman" w:hAnsi="Times New Roman"/>
          <w:sz w:val="24"/>
          <w:szCs w:val="24"/>
        </w:rPr>
        <w:t>) Установка компенсаторов реактивной мощности у потребителей</w:t>
      </w:r>
    </w:p>
    <w:p w:rsidR="0021001C" w:rsidRPr="004F4990" w:rsidRDefault="0021001C" w:rsidP="008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A7" w:rsidRPr="004F4990" w:rsidRDefault="008962A7" w:rsidP="008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2</w:t>
      </w:r>
      <w:r w:rsidR="0021001C" w:rsidRPr="004F4990">
        <w:rPr>
          <w:rFonts w:ascii="Times New Roman" w:hAnsi="Times New Roman" w:cs="Times New Roman"/>
          <w:sz w:val="24"/>
          <w:szCs w:val="24"/>
        </w:rPr>
        <w:t>1</w:t>
      </w:r>
      <w:r w:rsidRPr="004F4990">
        <w:rPr>
          <w:rFonts w:ascii="Times New Roman" w:hAnsi="Times New Roman" w:cs="Times New Roman"/>
          <w:sz w:val="24"/>
          <w:szCs w:val="24"/>
        </w:rPr>
        <w:t xml:space="preserve"> К обязательным техническим требованиям </w:t>
      </w:r>
      <w:r w:rsidR="00115ED9">
        <w:rPr>
          <w:rFonts w:ascii="Times New Roman" w:hAnsi="Times New Roman" w:cs="Times New Roman"/>
          <w:sz w:val="24"/>
          <w:szCs w:val="24"/>
        </w:rPr>
        <w:t xml:space="preserve">к </w:t>
      </w:r>
      <w:r w:rsidRPr="004F4990">
        <w:rPr>
          <w:rFonts w:ascii="Times New Roman" w:hAnsi="Times New Roman" w:cs="Times New Roman"/>
          <w:sz w:val="24"/>
          <w:szCs w:val="24"/>
        </w:rPr>
        <w:t>энергетической эффективности проектируемых многоквартирных домов, подключаемых к системам централи</w:t>
      </w:r>
      <w:r w:rsidR="00A33CCA">
        <w:rPr>
          <w:rFonts w:ascii="Times New Roman" w:hAnsi="Times New Roman" w:cs="Times New Roman"/>
          <w:sz w:val="24"/>
          <w:szCs w:val="24"/>
        </w:rPr>
        <w:t>зованного теплоснабжения, относи</w:t>
      </w:r>
      <w:r w:rsidRPr="004F4990">
        <w:rPr>
          <w:rFonts w:ascii="Times New Roman" w:hAnsi="Times New Roman" w:cs="Times New Roman"/>
          <w:sz w:val="24"/>
          <w:szCs w:val="24"/>
        </w:rPr>
        <w:t>тся:</w:t>
      </w:r>
    </w:p>
    <w:p w:rsidR="008962A7" w:rsidRPr="004F4990" w:rsidRDefault="008962A7" w:rsidP="008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A4913">
        <w:rPr>
          <w:rFonts w:ascii="Times New Roman" w:hAnsi="Times New Roman" w:cs="Times New Roman"/>
          <w:b/>
          <w:sz w:val="24"/>
          <w:szCs w:val="24"/>
        </w:rPr>
        <w:t>Установка оборудования, обеспечивающего в системе внутреннего теплоснабжения автоматическое регулирование потребления тепловой энергии в зависимости от изменения температуры наружного воздуха</w:t>
      </w:r>
    </w:p>
    <w:p w:rsidR="008962A7" w:rsidRPr="004F4990" w:rsidRDefault="008962A7" w:rsidP="008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Б) Проведение мероприятий по оптимизации тепловых режимов центрального теплового пункта здания </w:t>
      </w:r>
    </w:p>
    <w:p w:rsidR="008962A7" w:rsidRPr="004F4990" w:rsidRDefault="008962A7" w:rsidP="008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В) Вторичное использование тепла обратной сетевой воды и вытяжной вентиляции</w:t>
      </w:r>
    </w:p>
    <w:p w:rsidR="008962A7" w:rsidRPr="004F4990" w:rsidRDefault="008962A7" w:rsidP="00D20060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</w:p>
    <w:p w:rsidR="001F236E" w:rsidRPr="004F4990" w:rsidRDefault="001F236E" w:rsidP="001F236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2</w:t>
      </w:r>
      <w:r w:rsidR="0021001C" w:rsidRPr="004F4990">
        <w:rPr>
          <w:rFonts w:ascii="Times New Roman" w:hAnsi="Times New Roman" w:cs="Times New Roman"/>
          <w:sz w:val="24"/>
          <w:szCs w:val="24"/>
        </w:rPr>
        <w:t xml:space="preserve">2 </w:t>
      </w:r>
      <w:r w:rsidRPr="004F4990">
        <w:rPr>
          <w:rFonts w:ascii="Times New Roman" w:hAnsi="Times New Roman" w:cs="Times New Roman"/>
          <w:sz w:val="24"/>
          <w:szCs w:val="24"/>
        </w:rPr>
        <w:t>Укажите неверное утверждение</w:t>
      </w:r>
    </w:p>
    <w:p w:rsidR="001F236E" w:rsidRPr="004F4990" w:rsidRDefault="001F236E" w:rsidP="001F236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А) Энергетический паспорт проекта здания разрабатывает проектная организация, имеющая допуск СРО</w:t>
      </w:r>
    </w:p>
    <w:p w:rsidR="001F236E" w:rsidRPr="004F4990" w:rsidRDefault="001F236E" w:rsidP="001F236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Б) Энергетический паспорт жилого здания со встроенно-пристроенными помещениями должен разрабатываться совместно для жилой и нежилой частей, если полезная площадь нежилой части превышает 20 % площади квартир</w:t>
      </w:r>
    </w:p>
    <w:p w:rsidR="001F236E" w:rsidRPr="004F4990" w:rsidRDefault="001F236E" w:rsidP="001F236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В) На этапе эксплуатации жилых многоквартирных зданий класс энергетической эффективности устанавливается и подтверждается на основании данных энергетической декларации, предоставленной собственниками помещений многоквартирного дома или лицом, осуществляющим его управление </w:t>
      </w:r>
    </w:p>
    <w:p w:rsidR="00D20060" w:rsidRPr="004F4990" w:rsidRDefault="00D20060" w:rsidP="00D97AB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hd w:val="clear" w:color="auto" w:fill="FFFFFF"/>
        </w:rPr>
      </w:pPr>
    </w:p>
    <w:p w:rsidR="00DD3A71" w:rsidRPr="004F4990" w:rsidRDefault="00DD3A71" w:rsidP="00D97AB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hd w:val="clear" w:color="auto" w:fill="FFFFFF"/>
        </w:rPr>
      </w:pPr>
    </w:p>
    <w:p w:rsidR="004A3579" w:rsidRPr="004F4990" w:rsidRDefault="004A3579" w:rsidP="00D97AB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hd w:val="clear" w:color="auto" w:fill="FFFFFF"/>
        </w:rPr>
      </w:pPr>
      <w:r w:rsidRPr="004F4990">
        <w:rPr>
          <w:b/>
          <w:color w:val="000000"/>
          <w:shd w:val="clear" w:color="auto" w:fill="FFFFFF"/>
        </w:rPr>
        <w:t>Сложные (3 уровень)</w:t>
      </w:r>
    </w:p>
    <w:p w:rsidR="004A3579" w:rsidRPr="004F4990" w:rsidRDefault="004A3579" w:rsidP="00D97AB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</w:p>
    <w:p w:rsidR="00FE7EEB" w:rsidRPr="004F4990" w:rsidRDefault="00FE7EEB" w:rsidP="00FE7EEB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23 Энергетический паспорт можно не разрабатывать </w:t>
      </w:r>
      <w:r w:rsidR="009D0E21">
        <w:rPr>
          <w:rFonts w:ascii="Times New Roman" w:hAnsi="Times New Roman" w:cs="Times New Roman"/>
          <w:sz w:val="24"/>
          <w:szCs w:val="24"/>
        </w:rPr>
        <w:t>при проектировании</w:t>
      </w:r>
    </w:p>
    <w:p w:rsidR="00FE7EEB" w:rsidRPr="004F4990" w:rsidRDefault="009D0E21" w:rsidP="00FE7EEB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FE7EEB" w:rsidRPr="004F4990">
        <w:rPr>
          <w:rFonts w:ascii="Times New Roman" w:hAnsi="Times New Roman" w:cs="Times New Roman"/>
          <w:sz w:val="24"/>
          <w:szCs w:val="24"/>
        </w:rPr>
        <w:t>еконструируемых зданий</w:t>
      </w:r>
    </w:p>
    <w:p w:rsidR="00FE7EEB" w:rsidRPr="008A4913" w:rsidRDefault="00FE7EEB" w:rsidP="00FE7EE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</w:t>
      </w:r>
      <w:r w:rsidR="009D0E21">
        <w:rPr>
          <w:rFonts w:ascii="Times New Roman" w:hAnsi="Times New Roman" w:cs="Times New Roman"/>
          <w:b/>
          <w:sz w:val="24"/>
          <w:szCs w:val="24"/>
        </w:rPr>
        <w:t>П</w:t>
      </w:r>
      <w:r w:rsidRPr="008A4913">
        <w:rPr>
          <w:rFonts w:ascii="Times New Roman" w:hAnsi="Times New Roman" w:cs="Times New Roman"/>
          <w:b/>
          <w:sz w:val="24"/>
          <w:szCs w:val="24"/>
        </w:rPr>
        <w:t>роизводственных зданий с температурой внутреннего воздуха ниже +12 °С</w:t>
      </w:r>
    </w:p>
    <w:p w:rsidR="00FE7EEB" w:rsidRPr="004F4990" w:rsidRDefault="00D21077" w:rsidP="00FE7EE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</w:t>
      </w:r>
      <w:r w:rsidR="00FE7EEB" w:rsidRPr="004F4990">
        <w:rPr>
          <w:rFonts w:ascii="Times New Roman" w:hAnsi="Times New Roman" w:cs="Times New Roman"/>
          <w:sz w:val="24"/>
          <w:szCs w:val="24"/>
        </w:rPr>
        <w:t xml:space="preserve">овых зданий, финансируемых за счет средств местного бюджета </w:t>
      </w:r>
    </w:p>
    <w:p w:rsidR="00FE7EEB" w:rsidRPr="004F4990" w:rsidRDefault="00FE7EEB" w:rsidP="00B23C1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</w:p>
    <w:p w:rsidR="007F4586" w:rsidRDefault="00B23C1C" w:rsidP="00B23C1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>2</w:t>
      </w:r>
      <w:r w:rsidR="00FE7EEB" w:rsidRPr="004F4990">
        <w:rPr>
          <w:color w:val="000000"/>
          <w:shd w:val="clear" w:color="auto" w:fill="FFFFFF"/>
        </w:rPr>
        <w:t>4</w:t>
      </w:r>
      <w:r w:rsidRPr="004F4990">
        <w:rPr>
          <w:color w:val="000000"/>
          <w:shd w:val="clear" w:color="auto" w:fill="FFFFFF"/>
        </w:rPr>
        <w:t xml:space="preserve"> Собственники зданий и сооружений (за исключением жилых, многоквартирных домов), которые введены в эксплуатацию на день вступления в силу ФЗ № 261 и при эксплуатации которых используются энергетические ресурсы, обязаны завершить оснащение таких объектов приборами учета в срок до</w:t>
      </w:r>
      <w:r w:rsidR="00B064E9">
        <w:rPr>
          <w:color w:val="000000"/>
          <w:shd w:val="clear" w:color="auto" w:fill="FFFFFF"/>
        </w:rPr>
        <w:t xml:space="preserve"> 1 января </w:t>
      </w:r>
      <w:r w:rsidR="00260226">
        <w:rPr>
          <w:color w:val="000000"/>
          <w:shd w:val="clear" w:color="auto" w:fill="FFFFFF"/>
        </w:rPr>
        <w:t>____ г.</w:t>
      </w:r>
    </w:p>
    <w:p w:rsidR="00B23C1C" w:rsidRPr="004F4990" w:rsidRDefault="00B23C1C" w:rsidP="00B23C1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 xml:space="preserve">А) 2009 </w:t>
      </w:r>
    </w:p>
    <w:p w:rsidR="00B23C1C" w:rsidRPr="004F4990" w:rsidRDefault="00B23C1C" w:rsidP="00B23C1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 xml:space="preserve">Б) 2010 </w:t>
      </w:r>
    </w:p>
    <w:p w:rsidR="00B23C1C" w:rsidRPr="004F4990" w:rsidRDefault="00260226" w:rsidP="00B23C1C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В) 2011</w:t>
      </w:r>
    </w:p>
    <w:p w:rsidR="001F236E" w:rsidRPr="004F4990" w:rsidRDefault="001F236E" w:rsidP="00D74A8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A61720" w:rsidRPr="004F4990" w:rsidRDefault="00AE3D82" w:rsidP="00A617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2</w:t>
      </w:r>
      <w:r w:rsidR="00FE7EEB" w:rsidRPr="004F4990">
        <w:rPr>
          <w:rFonts w:ascii="Times New Roman" w:hAnsi="Times New Roman" w:cs="Times New Roman"/>
          <w:sz w:val="24"/>
          <w:szCs w:val="24"/>
        </w:rPr>
        <w:t>5</w:t>
      </w:r>
      <w:r w:rsidR="00A61720" w:rsidRPr="004F4990">
        <w:rPr>
          <w:rFonts w:ascii="Times New Roman" w:hAnsi="Times New Roman" w:cs="Times New Roman"/>
          <w:sz w:val="24"/>
          <w:szCs w:val="24"/>
        </w:rPr>
        <w:t xml:space="preserve"> Собственники жилых домов</w:t>
      </w:r>
      <w:r w:rsidR="008C1AF4" w:rsidRPr="004F4990">
        <w:rPr>
          <w:rFonts w:ascii="Times New Roman" w:hAnsi="Times New Roman" w:cs="Times New Roman"/>
          <w:sz w:val="24"/>
          <w:szCs w:val="24"/>
        </w:rPr>
        <w:t xml:space="preserve"> и</w:t>
      </w:r>
      <w:r w:rsidR="00A61720" w:rsidRPr="004F4990">
        <w:rPr>
          <w:rFonts w:ascii="Times New Roman" w:hAnsi="Times New Roman" w:cs="Times New Roman"/>
          <w:sz w:val="24"/>
          <w:szCs w:val="24"/>
        </w:rPr>
        <w:t xml:space="preserve"> собственники помещений в многоквартирных домах, введенных в эксплуатацию на день вступления в силу ФЗ</w:t>
      </w:r>
      <w:r w:rsidR="008C1AF4" w:rsidRPr="004F4990">
        <w:rPr>
          <w:rFonts w:ascii="Times New Roman" w:hAnsi="Times New Roman" w:cs="Times New Roman"/>
          <w:sz w:val="24"/>
          <w:szCs w:val="24"/>
        </w:rPr>
        <w:t xml:space="preserve"> </w:t>
      </w:r>
      <w:r w:rsidR="00A61720" w:rsidRPr="004F4990">
        <w:rPr>
          <w:rFonts w:ascii="Times New Roman" w:hAnsi="Times New Roman" w:cs="Times New Roman"/>
          <w:sz w:val="24"/>
          <w:szCs w:val="24"/>
        </w:rPr>
        <w:t>№ 261, обязаны обеспечить оснащение таких домов приборами учета используемых</w:t>
      </w:r>
      <w:r w:rsidR="001242BE" w:rsidRPr="004F4990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A61720" w:rsidRPr="004F4990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E460C5">
        <w:rPr>
          <w:rFonts w:ascii="Times New Roman" w:hAnsi="Times New Roman" w:cs="Times New Roman"/>
          <w:sz w:val="24"/>
          <w:szCs w:val="24"/>
        </w:rPr>
        <w:t xml:space="preserve"> 1 июля </w:t>
      </w:r>
      <w:r w:rsidR="00260226">
        <w:rPr>
          <w:rFonts w:ascii="Times New Roman" w:hAnsi="Times New Roman" w:cs="Times New Roman"/>
          <w:sz w:val="24"/>
          <w:szCs w:val="24"/>
        </w:rPr>
        <w:t>____ г.</w:t>
      </w:r>
    </w:p>
    <w:p w:rsidR="00A61720" w:rsidRPr="004F4990" w:rsidRDefault="001242BE" w:rsidP="00A617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А) </w:t>
      </w:r>
      <w:r w:rsidR="00A61720" w:rsidRPr="004F4990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A61720" w:rsidRPr="004F4990" w:rsidRDefault="00A61720" w:rsidP="00A617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Б) </w:t>
      </w:r>
      <w:r w:rsidR="005A3664" w:rsidRPr="004F4990">
        <w:rPr>
          <w:rFonts w:ascii="Times New Roman" w:hAnsi="Times New Roman" w:cs="Times New Roman"/>
          <w:sz w:val="24"/>
          <w:szCs w:val="24"/>
        </w:rPr>
        <w:t xml:space="preserve">2011 </w:t>
      </w:r>
    </w:p>
    <w:p w:rsidR="00A61720" w:rsidRPr="004F4990" w:rsidRDefault="00A61720" w:rsidP="00A617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5A3664" w:rsidRPr="004F4990">
        <w:rPr>
          <w:rFonts w:ascii="Times New Roman" w:hAnsi="Times New Roman" w:cs="Times New Roman"/>
          <w:b/>
          <w:sz w:val="24"/>
          <w:szCs w:val="24"/>
        </w:rPr>
        <w:t xml:space="preserve">2012 </w:t>
      </w:r>
    </w:p>
    <w:p w:rsidR="00A61720" w:rsidRPr="004F4990" w:rsidRDefault="00A61720" w:rsidP="00955299">
      <w:pPr>
        <w:spacing w:after="0" w:line="240" w:lineRule="auto"/>
        <w:ind w:right="-284"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F4990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CE29FE" w:rsidRPr="004F4990" w:rsidRDefault="00CE29FE" w:rsidP="00CE29F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:rsidR="00CE29FE" w:rsidRPr="004F4990" w:rsidRDefault="00CE29FE" w:rsidP="00CE29F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9FE" w:rsidRPr="004F4990" w:rsidRDefault="00CE29FE" w:rsidP="00CE29F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:rsidR="00CE29FE" w:rsidRPr="004F4990" w:rsidRDefault="00CE29FE" w:rsidP="0095529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99" w:rsidRPr="004F4990" w:rsidRDefault="004E158B" w:rsidP="0095529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26</w:t>
      </w:r>
      <w:r w:rsidR="00955299" w:rsidRPr="004F4990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4F4990">
        <w:rPr>
          <w:b/>
          <w:color w:val="000000"/>
        </w:rPr>
        <w:t>(1</w:t>
      </w:r>
      <w:r w:rsidR="00263689" w:rsidRPr="004F4990">
        <w:rPr>
          <w:b/>
          <w:color w:val="000000"/>
        </w:rPr>
        <w:t>В</w:t>
      </w:r>
      <w:r w:rsidRPr="004F4990">
        <w:rPr>
          <w:b/>
          <w:color w:val="000000"/>
        </w:rPr>
        <w:t xml:space="preserve">, 2 </w:t>
      </w:r>
      <w:r w:rsidR="00A104F2" w:rsidRPr="004F4990">
        <w:rPr>
          <w:b/>
          <w:color w:val="000000"/>
        </w:rPr>
        <w:t>Б</w:t>
      </w:r>
      <w:r w:rsidRPr="004F4990">
        <w:rPr>
          <w:b/>
          <w:color w:val="000000"/>
        </w:rPr>
        <w:t>)</w:t>
      </w:r>
      <w:r w:rsidR="006152D1" w:rsidRPr="004F4990">
        <w:rPr>
          <w:b/>
          <w:color w:val="000000"/>
        </w:rPr>
        <w:t xml:space="preserve"> </w:t>
      </w:r>
    </w:p>
    <w:p w:rsidR="00955299" w:rsidRPr="00ED0AB2" w:rsidRDefault="00955299" w:rsidP="00955299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</w:pPr>
      <w:r w:rsidRPr="004F4990">
        <w:rPr>
          <w:color w:val="000000"/>
        </w:rPr>
        <w:t xml:space="preserve">1 </w:t>
      </w:r>
      <w:r w:rsidRPr="004F4990">
        <w:t>Контроль соответствия проектной документации действующим нормам и правилам в области энергосбережения и обеспечения энергетической эффективности осуществляет</w:t>
      </w:r>
    </w:p>
    <w:p w:rsidR="00955299" w:rsidRPr="004F4990" w:rsidRDefault="00955299" w:rsidP="0095529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D0AB2" w:rsidRPr="00E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контроль за соблюдением на строительной площадке требований проектной документации, направленных на энергосбережение, осуществляет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4F4990">
        <w:rPr>
          <w:color w:val="000000"/>
        </w:rPr>
        <w:t>А) Застройщик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4F4990">
        <w:rPr>
          <w:color w:val="000000"/>
        </w:rPr>
        <w:t xml:space="preserve">Б) </w:t>
      </w:r>
      <w:r w:rsidR="008201A4">
        <w:rPr>
          <w:color w:val="000000"/>
        </w:rPr>
        <w:t>Проектировщик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4F4990">
        <w:rPr>
          <w:color w:val="000000"/>
        </w:rPr>
        <w:t>В) Орган экспертизы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955299" w:rsidRPr="004F4990" w:rsidRDefault="00003868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>27</w:t>
      </w:r>
      <w:r w:rsidR="00955299" w:rsidRPr="004F4990">
        <w:t xml:space="preserve"> Установите соответствие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(1Б, 2А)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1 Класс энергосбережения здания – это </w:t>
      </w:r>
      <w:r w:rsidR="003D1CD7">
        <w:rPr>
          <w:rFonts w:eastAsiaTheme="minorHAnsi" w:cstheme="minorBidi"/>
          <w:lang w:eastAsia="en-US"/>
        </w:rPr>
        <w:t xml:space="preserve">величина </w:t>
      </w:r>
      <w:proofErr w:type="gramStart"/>
      <w:r w:rsidR="003D1CD7">
        <w:rPr>
          <w:rFonts w:eastAsiaTheme="minorHAnsi" w:cstheme="minorBidi"/>
          <w:lang w:eastAsia="en-US"/>
        </w:rPr>
        <w:t>отклонения….</w:t>
      </w:r>
      <w:proofErr w:type="gramEnd"/>
      <w:r w:rsidR="003D1CD7">
        <w:rPr>
          <w:rFonts w:eastAsiaTheme="minorHAnsi" w:cstheme="minorBidi"/>
          <w:lang w:eastAsia="en-US"/>
        </w:rPr>
        <w:t>.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2 Класс энергетической эффективности здания – это</w:t>
      </w:r>
      <w:r w:rsidR="00790F0B" w:rsidRPr="00790F0B">
        <w:rPr>
          <w:rFonts w:eastAsiaTheme="minorHAnsi" w:cstheme="minorBidi"/>
          <w:lang w:eastAsia="en-US"/>
        </w:rPr>
        <w:t xml:space="preserve"> </w:t>
      </w:r>
      <w:r w:rsidR="00790F0B">
        <w:rPr>
          <w:rFonts w:eastAsiaTheme="minorHAnsi" w:cstheme="minorBidi"/>
          <w:lang w:eastAsia="en-US"/>
        </w:rPr>
        <w:t xml:space="preserve">величина </w:t>
      </w:r>
      <w:proofErr w:type="gramStart"/>
      <w:r w:rsidR="00790F0B">
        <w:rPr>
          <w:rFonts w:eastAsiaTheme="minorHAnsi" w:cstheme="minorBidi"/>
          <w:lang w:eastAsia="en-US"/>
        </w:rPr>
        <w:t>отклонения….</w:t>
      </w:r>
      <w:proofErr w:type="gramEnd"/>
      <w:r w:rsidR="00790F0B">
        <w:rPr>
          <w:rFonts w:eastAsiaTheme="minorHAnsi" w:cstheme="minorBidi"/>
          <w:lang w:eastAsia="en-US"/>
        </w:rPr>
        <w:t>.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А) </w:t>
      </w:r>
      <w:r w:rsidR="003D1CD7">
        <w:rPr>
          <w:rFonts w:eastAsiaTheme="minorHAnsi" w:cstheme="minorBidi"/>
          <w:lang w:eastAsia="en-US"/>
        </w:rPr>
        <w:t>Р</w:t>
      </w:r>
      <w:r w:rsidRPr="004F4990">
        <w:rPr>
          <w:rFonts w:eastAsiaTheme="minorHAnsi" w:cstheme="minorBidi"/>
          <w:lang w:eastAsia="en-US"/>
        </w:rPr>
        <w:t xml:space="preserve">асчетного (фактического) значения расхода энергии от нормируемого, выраженная в процентах 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Б) </w:t>
      </w:r>
      <w:r w:rsidR="003D1CD7">
        <w:rPr>
          <w:rFonts w:eastAsiaTheme="minorHAnsi" w:cstheme="minorBidi"/>
          <w:lang w:eastAsia="en-US"/>
        </w:rPr>
        <w:t>Р</w:t>
      </w:r>
      <w:r w:rsidRPr="004F4990">
        <w:rPr>
          <w:rFonts w:eastAsiaTheme="minorHAnsi" w:cstheme="minorBidi"/>
          <w:lang w:eastAsia="en-US"/>
        </w:rPr>
        <w:t>асчетного (фактического) значения удельной характеристики расхода тепловой энергии на отопление и вентиляцию здания от нормируемого, выраженная в процентах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В) </w:t>
      </w:r>
      <w:r w:rsidR="003D1CD7">
        <w:rPr>
          <w:rFonts w:eastAsiaTheme="minorHAnsi" w:cstheme="minorBidi"/>
          <w:lang w:eastAsia="en-US"/>
        </w:rPr>
        <w:t>Н</w:t>
      </w:r>
      <w:r w:rsidRPr="004F4990">
        <w:rPr>
          <w:rFonts w:eastAsiaTheme="minorHAnsi" w:cstheme="minorBidi"/>
          <w:lang w:eastAsia="en-US"/>
        </w:rPr>
        <w:t>ормируемого значения удельной характеристики расхода тепловой энергии на отопление и вентиляцию здания от расчетного (фактического), выраженная в процентах</w:t>
      </w:r>
    </w:p>
    <w:p w:rsidR="00955299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Г) </w:t>
      </w:r>
      <w:r w:rsidR="003D1CD7">
        <w:rPr>
          <w:rFonts w:eastAsiaTheme="minorHAnsi" w:cstheme="minorBidi"/>
          <w:lang w:eastAsia="en-US"/>
        </w:rPr>
        <w:t>Н</w:t>
      </w:r>
      <w:r w:rsidRPr="004F4990">
        <w:rPr>
          <w:rFonts w:eastAsiaTheme="minorHAnsi" w:cstheme="minorBidi"/>
          <w:lang w:eastAsia="en-US"/>
        </w:rPr>
        <w:t>ормируемого значения расхода энергии от расчетного (фактического), выраженная в процентах</w:t>
      </w:r>
    </w:p>
    <w:p w:rsidR="00E95262" w:rsidRPr="004F4990" w:rsidRDefault="00E95262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1766C5" w:rsidRPr="004F4990" w:rsidRDefault="001766C5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Средне сложные (2 уровень)</w:t>
      </w:r>
    </w:p>
    <w:p w:rsidR="00955299" w:rsidRPr="004F4990" w:rsidRDefault="00955299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955299" w:rsidRPr="004F4990" w:rsidRDefault="002F390D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28</w:t>
      </w:r>
      <w:r w:rsidR="00955299" w:rsidRPr="004F4990">
        <w:rPr>
          <w:rFonts w:eastAsiaTheme="minorHAnsi" w:cstheme="minorBidi"/>
          <w:lang w:eastAsia="en-US"/>
        </w:rPr>
        <w:t xml:space="preserve"> Установите соответствие</w:t>
      </w:r>
    </w:p>
    <w:p w:rsidR="00955299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 xml:space="preserve">(1Г, 2А) </w:t>
      </w:r>
    </w:p>
    <w:p w:rsidR="0091626E" w:rsidRDefault="0091626E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При расчете </w:t>
      </w:r>
      <w:proofErr w:type="spellStart"/>
      <w:r w:rsidRPr="004F4990">
        <w:rPr>
          <w:rFonts w:eastAsiaTheme="minorHAnsi" w:cstheme="minorBidi"/>
          <w:lang w:eastAsia="en-US"/>
        </w:rPr>
        <w:t>энергопаспорта</w:t>
      </w:r>
      <w:proofErr w:type="spellEnd"/>
      <w:r w:rsidRPr="004F4990">
        <w:rPr>
          <w:rFonts w:eastAsiaTheme="minorHAnsi" w:cstheme="minorBidi"/>
          <w:lang w:eastAsia="en-US"/>
        </w:rPr>
        <w:t xml:space="preserve"> здания на этапе проектирования 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1 </w:t>
      </w:r>
      <w:r w:rsidR="0091626E">
        <w:rPr>
          <w:rFonts w:eastAsiaTheme="minorHAnsi" w:cstheme="minorBidi"/>
          <w:lang w:eastAsia="en-US"/>
        </w:rPr>
        <w:t>З</w:t>
      </w:r>
      <w:r w:rsidRPr="004F4990">
        <w:rPr>
          <w:rFonts w:eastAsiaTheme="minorHAnsi" w:cstheme="minorBidi"/>
          <w:lang w:eastAsia="en-US"/>
        </w:rPr>
        <w:t xml:space="preserve">начение удельной теплозащитной характеристики здания </w:t>
      </w:r>
      <w:r w:rsidR="0091626E">
        <w:rPr>
          <w:rFonts w:eastAsiaTheme="minorHAnsi" w:cstheme="minorBidi"/>
          <w:lang w:eastAsia="en-US"/>
        </w:rPr>
        <w:t>должно быть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2 </w:t>
      </w:r>
      <w:r w:rsidR="0091626E">
        <w:rPr>
          <w:rFonts w:eastAsiaTheme="minorHAnsi" w:cstheme="minorBidi"/>
          <w:lang w:eastAsia="en-US"/>
        </w:rPr>
        <w:t>П</w:t>
      </w:r>
      <w:r w:rsidRPr="004F4990">
        <w:rPr>
          <w:rFonts w:eastAsiaTheme="minorHAnsi" w:cstheme="minorBidi"/>
          <w:lang w:eastAsia="en-US"/>
        </w:rPr>
        <w:t xml:space="preserve">оказатель компактности здания </w:t>
      </w:r>
      <w:r w:rsidR="0091626E">
        <w:rPr>
          <w:rFonts w:eastAsiaTheme="minorHAnsi" w:cstheme="minorBidi"/>
          <w:lang w:eastAsia="en-US"/>
        </w:rPr>
        <w:t>должен быть</w:t>
      </w:r>
      <w:r w:rsidRPr="004F4990">
        <w:rPr>
          <w:rFonts w:eastAsiaTheme="minorHAnsi" w:cstheme="minorBidi"/>
          <w:lang w:eastAsia="en-US"/>
        </w:rPr>
        <w:t xml:space="preserve"> 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lastRenderedPageBreak/>
        <w:t>А) как можно меньше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Б) как можно больше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В) не менее нормируемого значения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Г) не более нормируемого значения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955299" w:rsidRPr="004F4990" w:rsidRDefault="00961057" w:rsidP="00955299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>29</w:t>
      </w:r>
      <w:r w:rsidR="00955299" w:rsidRPr="004F4990">
        <w:t xml:space="preserve"> Установите соответствие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(1А, 2В)</w:t>
      </w:r>
    </w:p>
    <w:p w:rsidR="00D361A7" w:rsidRDefault="00D361A7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Нормируемая удельная характеристика расхода тепловой энергии на отопление и вентиляцию 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1 </w:t>
      </w:r>
      <w:r w:rsidR="00D361A7">
        <w:rPr>
          <w:rFonts w:eastAsiaTheme="minorHAnsi" w:cstheme="minorBidi"/>
          <w:lang w:eastAsia="en-US"/>
        </w:rPr>
        <w:t xml:space="preserve">для </w:t>
      </w:r>
      <w:r w:rsidRPr="004F4990">
        <w:rPr>
          <w:rFonts w:eastAsiaTheme="minorHAnsi" w:cstheme="minorBidi"/>
          <w:lang w:eastAsia="en-US"/>
        </w:rPr>
        <w:t xml:space="preserve">малоэтажных одноквартирных жилых зданий </w:t>
      </w:r>
      <w:r w:rsidR="00513858" w:rsidRPr="004F4990">
        <w:rPr>
          <w:rFonts w:eastAsiaTheme="minorHAnsi" w:cstheme="minorBidi"/>
          <w:lang w:eastAsia="en-US"/>
        </w:rPr>
        <w:t>зависит от</w:t>
      </w:r>
    </w:p>
    <w:p w:rsidR="00955299" w:rsidRPr="004F4990" w:rsidRDefault="00955299" w:rsidP="0095529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2 </w:t>
      </w:r>
      <w:r w:rsidR="00D361A7">
        <w:rPr>
          <w:rFonts w:eastAsiaTheme="minorHAnsi" w:cstheme="minorBidi"/>
          <w:lang w:eastAsia="en-US"/>
        </w:rPr>
        <w:t>для</w:t>
      </w:r>
      <w:r w:rsidRPr="004F4990">
        <w:rPr>
          <w:rFonts w:eastAsiaTheme="minorHAnsi" w:cstheme="minorBidi"/>
          <w:lang w:eastAsia="en-US"/>
        </w:rPr>
        <w:t xml:space="preserve"> общественных зданий </w:t>
      </w:r>
      <w:r w:rsidR="00513858" w:rsidRPr="004F4990">
        <w:rPr>
          <w:rFonts w:eastAsiaTheme="minorHAnsi" w:cstheme="minorBidi"/>
          <w:lang w:eastAsia="en-US"/>
        </w:rPr>
        <w:t>зависит от</w:t>
      </w:r>
    </w:p>
    <w:p w:rsidR="00955299" w:rsidRPr="004F4990" w:rsidRDefault="00D361A7" w:rsidP="0095529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Этажности</w:t>
      </w:r>
      <w:r w:rsidR="00955299" w:rsidRPr="004F4990">
        <w:rPr>
          <w:rFonts w:ascii="Times New Roman" w:hAnsi="Times New Roman"/>
          <w:sz w:val="24"/>
          <w:szCs w:val="24"/>
        </w:rPr>
        <w:t>, отапливаем</w:t>
      </w:r>
      <w:r>
        <w:rPr>
          <w:rFonts w:ascii="Times New Roman" w:hAnsi="Times New Roman"/>
          <w:sz w:val="24"/>
          <w:szCs w:val="24"/>
        </w:rPr>
        <w:t>ого</w:t>
      </w:r>
      <w:r w:rsidR="00955299" w:rsidRPr="004F4990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</w:p>
    <w:p w:rsidR="00955299" w:rsidRPr="004F4990" w:rsidRDefault="00955299" w:rsidP="0095529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Б) Этажност</w:t>
      </w:r>
      <w:r w:rsidR="00D361A7">
        <w:rPr>
          <w:rFonts w:ascii="Times New Roman" w:hAnsi="Times New Roman"/>
          <w:sz w:val="24"/>
          <w:szCs w:val="24"/>
        </w:rPr>
        <w:t>и</w:t>
      </w:r>
      <w:r w:rsidRPr="004F4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990">
        <w:rPr>
          <w:rFonts w:ascii="Times New Roman" w:hAnsi="Times New Roman"/>
          <w:sz w:val="24"/>
          <w:szCs w:val="24"/>
        </w:rPr>
        <w:t>градусо</w:t>
      </w:r>
      <w:proofErr w:type="spellEnd"/>
      <w:r w:rsidRPr="004F4990">
        <w:rPr>
          <w:rFonts w:ascii="Times New Roman" w:hAnsi="Times New Roman"/>
          <w:sz w:val="24"/>
          <w:szCs w:val="24"/>
        </w:rPr>
        <w:t>-сут</w:t>
      </w:r>
      <w:r w:rsidR="00D361A7">
        <w:rPr>
          <w:rFonts w:ascii="Times New Roman" w:hAnsi="Times New Roman"/>
          <w:sz w:val="24"/>
          <w:szCs w:val="24"/>
        </w:rPr>
        <w:t>ок</w:t>
      </w:r>
      <w:r w:rsidRPr="004F4990">
        <w:rPr>
          <w:rFonts w:ascii="Times New Roman" w:hAnsi="Times New Roman"/>
          <w:sz w:val="24"/>
          <w:szCs w:val="24"/>
        </w:rPr>
        <w:t xml:space="preserve"> отопительного периода</w:t>
      </w:r>
    </w:p>
    <w:p w:rsidR="00955299" w:rsidRPr="004F4990" w:rsidRDefault="00D361A7" w:rsidP="0095529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Этажности</w:t>
      </w:r>
    </w:p>
    <w:p w:rsidR="00955299" w:rsidRPr="004F4990" w:rsidRDefault="00955299" w:rsidP="0095529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DE" w:rsidRPr="004F4990" w:rsidRDefault="000F6645" w:rsidP="00067ED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30</w:t>
      </w:r>
      <w:r w:rsidR="00067EDE" w:rsidRPr="004F4990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067EDE" w:rsidRPr="004F4990" w:rsidRDefault="001C70F7" w:rsidP="00067ED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4F4990">
        <w:rPr>
          <w:b/>
        </w:rPr>
        <w:t xml:space="preserve"> </w:t>
      </w:r>
      <w:r w:rsidR="00067EDE" w:rsidRPr="004F4990">
        <w:rPr>
          <w:b/>
        </w:rPr>
        <w:t>(1А, 2 В)</w:t>
      </w:r>
    </w:p>
    <w:p w:rsidR="00067EDE" w:rsidRPr="004F4990" w:rsidRDefault="00067EDE" w:rsidP="00067ED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мероприятиям, направленным на повышение энергетической эффективности электрических сетей и системы освещения зданий, относят:</w:t>
      </w:r>
    </w:p>
    <w:p w:rsidR="00067EDE" w:rsidRPr="004F4990" w:rsidRDefault="00067EDE" w:rsidP="00067ED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8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6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энергоемкости и </w:t>
      </w:r>
      <w:r w:rsidR="00584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эффективности систем водоснабжения и водоотведения зданий</w:t>
      </w:r>
      <w:r w:rsidR="00F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</w:t>
      </w:r>
      <w:r w:rsidR="002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мероприятия, как:</w:t>
      </w:r>
    </w:p>
    <w:p w:rsidR="00067EDE" w:rsidRPr="004F4990" w:rsidRDefault="00067EDE" w:rsidP="00067EDE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709"/>
        <w:jc w:val="both"/>
        <w:textAlignment w:val="baseline"/>
      </w:pPr>
      <w:r w:rsidRPr="004F4990">
        <w:t>А) Исключение перегруза длинных участков распределительных сетей;</w:t>
      </w:r>
    </w:p>
    <w:p w:rsidR="00067EDE" w:rsidRPr="004F4990" w:rsidRDefault="00067EDE" w:rsidP="00067EDE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textAlignment w:val="baseline"/>
      </w:pPr>
      <w:r w:rsidRPr="004F4990">
        <w:t xml:space="preserve">Б) </w:t>
      </w:r>
      <w:r w:rsidR="00F8552E">
        <w:t>Оптимизация</w:t>
      </w:r>
      <w:r w:rsidRPr="004F4990">
        <w:t xml:space="preserve"> тепловых режимов центрального теплового пункта здания ЦТП и вторичному использованию тепла обратной сетевой воды и вытяжной вентиляции</w:t>
      </w:r>
    </w:p>
    <w:p w:rsidR="00067EDE" w:rsidRPr="004F4990" w:rsidRDefault="00067EDE" w:rsidP="00067EDE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709"/>
        <w:jc w:val="both"/>
        <w:textAlignment w:val="baseline"/>
      </w:pPr>
      <w:r w:rsidRPr="004F4990">
        <w:t>В) Внедрение современной запорно-регулирующей и предохранительной арматуры</w:t>
      </w:r>
    </w:p>
    <w:p w:rsidR="00067EDE" w:rsidRPr="004F4990" w:rsidRDefault="00067EDE" w:rsidP="00067ED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31 Установите соответствие</w:t>
      </w:r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4990">
        <w:rPr>
          <w:rFonts w:ascii="Times New Roman" w:hAnsi="Times New Roman"/>
          <w:b/>
          <w:sz w:val="24"/>
          <w:szCs w:val="24"/>
        </w:rPr>
        <w:t>(1А, 2В)</w:t>
      </w:r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1 В соответствии с российским законодательством оценка энергетической эффективности зданий производится на этапе проектирования </w:t>
      </w:r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2 </w:t>
      </w:r>
      <w:r w:rsidR="003178B0">
        <w:rPr>
          <w:rFonts w:ascii="Times New Roman" w:hAnsi="Times New Roman"/>
          <w:sz w:val="24"/>
          <w:szCs w:val="24"/>
        </w:rPr>
        <w:t>О</w:t>
      </w:r>
      <w:r w:rsidRPr="004F4990">
        <w:rPr>
          <w:rFonts w:ascii="Times New Roman" w:hAnsi="Times New Roman"/>
          <w:sz w:val="24"/>
          <w:szCs w:val="24"/>
        </w:rPr>
        <w:t>ценка энергетической эффективности зданий на этапе эксплуатации производится</w:t>
      </w:r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А) Путем расчета показателей его энергетической эффективности и заполнения </w:t>
      </w:r>
      <w:proofErr w:type="spellStart"/>
      <w:r w:rsidRPr="004F4990">
        <w:rPr>
          <w:rFonts w:ascii="Times New Roman" w:hAnsi="Times New Roman"/>
          <w:sz w:val="24"/>
          <w:szCs w:val="24"/>
        </w:rPr>
        <w:t>энергопаспорта</w:t>
      </w:r>
      <w:proofErr w:type="spellEnd"/>
    </w:p>
    <w:p w:rsidR="001C70F7" w:rsidRPr="004F4990" w:rsidRDefault="001C70F7" w:rsidP="001C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Б) Расчетно-аналитическим методом на основе оценки расчетных показателей энергоэффективности здания</w:t>
      </w:r>
    </w:p>
    <w:p w:rsidR="001C70F7" w:rsidRPr="004F4990" w:rsidRDefault="001C70F7" w:rsidP="001C70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В) По результатам энергетического обследования строительного объекта.</w:t>
      </w:r>
    </w:p>
    <w:p w:rsidR="001C70F7" w:rsidRPr="004F4990" w:rsidRDefault="001C70F7" w:rsidP="001C70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067EDE" w:rsidRPr="004F4990" w:rsidRDefault="00067EDE" w:rsidP="00067ED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4F4990">
        <w:rPr>
          <w:b/>
        </w:rPr>
        <w:t>Средне сложные (2 уровень)</w:t>
      </w:r>
    </w:p>
    <w:p w:rsidR="00067EDE" w:rsidRPr="004F4990" w:rsidRDefault="00067EDE" w:rsidP="00067ED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>32 Установите соответствие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  <w:shd w:val="clear" w:color="auto" w:fill="FFFFFF"/>
        </w:rPr>
      </w:pPr>
      <w:r w:rsidRPr="004F4990">
        <w:rPr>
          <w:b/>
          <w:color w:val="000000"/>
          <w:shd w:val="clear" w:color="auto" w:fill="FFFFFF"/>
        </w:rPr>
        <w:t>(1Б, 2В)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 xml:space="preserve">1 Поступление воздуха в процессе эксплуатации здания из помещений во внешнюю среду через </w:t>
      </w:r>
      <w:proofErr w:type="spellStart"/>
      <w:r w:rsidRPr="004F4990">
        <w:rPr>
          <w:color w:val="000000"/>
          <w:shd w:val="clear" w:color="auto" w:fill="FFFFFF"/>
        </w:rPr>
        <w:t>неплотности</w:t>
      </w:r>
      <w:proofErr w:type="spellEnd"/>
      <w:r w:rsidRPr="004F4990">
        <w:rPr>
          <w:color w:val="000000"/>
          <w:shd w:val="clear" w:color="auto" w:fill="FFFFFF"/>
        </w:rPr>
        <w:t xml:space="preserve"> наружных ограждений под влиянием гравитационного и ветрового давлений называется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t>2 Регулируемый воздухообмен в помещениях, создающий благоприятное для человека состояние воздушной среды (состава воздуха, температуры, влажности и пр.), а также совокупность технических средств, обеспечивающих такой воздухообмен называется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 xml:space="preserve">А) Инфильтрация 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 xml:space="preserve">Б) </w:t>
      </w:r>
      <w:proofErr w:type="spellStart"/>
      <w:r w:rsidRPr="004F4990">
        <w:t>Эксфильтрация</w:t>
      </w:r>
      <w:proofErr w:type="spellEnd"/>
      <w:r w:rsidRPr="004F4990">
        <w:t xml:space="preserve"> </w:t>
      </w:r>
    </w:p>
    <w:p w:rsidR="001C70F7" w:rsidRPr="004F4990" w:rsidRDefault="001C70F7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4F4990">
        <w:t>В) Вентиляция</w:t>
      </w:r>
    </w:p>
    <w:p w:rsidR="005D5F91" w:rsidRPr="004F4990" w:rsidRDefault="005D5F91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A61F3E" w:rsidRPr="004F4990" w:rsidRDefault="00A61F3E" w:rsidP="00A61F3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33 Установите соответствие</w:t>
      </w:r>
    </w:p>
    <w:p w:rsidR="00A61F3E" w:rsidRPr="004F4990" w:rsidRDefault="00A61F3E" w:rsidP="00A61F3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(1А, 2Б)</w:t>
      </w:r>
    </w:p>
    <w:p w:rsidR="00A61F3E" w:rsidRPr="004F4990" w:rsidRDefault="00A61F3E" w:rsidP="00A61F3E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1 Энергосберегающие мероприятия: ликвидация сквозных </w:t>
      </w:r>
      <w:proofErr w:type="spellStart"/>
      <w:r w:rsidRPr="004F4990">
        <w:rPr>
          <w:rFonts w:ascii="Times New Roman" w:hAnsi="Times New Roman"/>
          <w:sz w:val="24"/>
          <w:szCs w:val="24"/>
        </w:rPr>
        <w:t>ветрообразующих</w:t>
      </w:r>
      <w:proofErr w:type="spellEnd"/>
      <w:r w:rsidRPr="004F4990">
        <w:rPr>
          <w:rFonts w:ascii="Times New Roman" w:hAnsi="Times New Roman"/>
          <w:sz w:val="24"/>
          <w:szCs w:val="24"/>
        </w:rPr>
        <w:t xml:space="preserve"> пространств в кварталах, оптимизац</w:t>
      </w:r>
      <w:r w:rsidR="0016634A">
        <w:rPr>
          <w:rFonts w:ascii="Times New Roman" w:hAnsi="Times New Roman"/>
          <w:sz w:val="24"/>
          <w:szCs w:val="24"/>
        </w:rPr>
        <w:t>ия этажности застройки относят</w:t>
      </w:r>
      <w:r w:rsidRPr="004F4990">
        <w:rPr>
          <w:rFonts w:ascii="Times New Roman" w:hAnsi="Times New Roman"/>
          <w:sz w:val="24"/>
          <w:szCs w:val="24"/>
        </w:rPr>
        <w:t xml:space="preserve"> к </w:t>
      </w:r>
    </w:p>
    <w:p w:rsidR="00A61F3E" w:rsidRPr="004F4990" w:rsidRDefault="00A61F3E" w:rsidP="00A61F3E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2 Энергосберегающие мероприятия: ориентация здания по сторонам света, создание буферных помещений, выбор рациональных размеров з</w:t>
      </w:r>
      <w:r w:rsidR="0016634A">
        <w:rPr>
          <w:rFonts w:ascii="Times New Roman" w:hAnsi="Times New Roman"/>
          <w:sz w:val="24"/>
          <w:szCs w:val="24"/>
        </w:rPr>
        <w:t>дания и их соотношений относят</w:t>
      </w:r>
      <w:r w:rsidRPr="004F4990">
        <w:rPr>
          <w:rFonts w:ascii="Times New Roman" w:hAnsi="Times New Roman"/>
          <w:sz w:val="24"/>
          <w:szCs w:val="24"/>
        </w:rPr>
        <w:t xml:space="preserve"> к</w:t>
      </w:r>
    </w:p>
    <w:p w:rsidR="00A61F3E" w:rsidRPr="004F4990" w:rsidRDefault="00A61F3E" w:rsidP="00A61F3E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А) Градостроительным </w:t>
      </w:r>
    </w:p>
    <w:p w:rsidR="00A61F3E" w:rsidRPr="004F4990" w:rsidRDefault="00A61F3E" w:rsidP="00A61F3E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Б) Объемно-планировочным </w:t>
      </w:r>
    </w:p>
    <w:p w:rsidR="00A61F3E" w:rsidRPr="004F4990" w:rsidRDefault="00A61F3E" w:rsidP="00A61F3E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 xml:space="preserve">В) Конструктивным </w:t>
      </w:r>
    </w:p>
    <w:p w:rsidR="005D5F91" w:rsidRPr="004F4990" w:rsidRDefault="005D5F91" w:rsidP="001C70F7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5928A0" w:rsidRPr="004F4990" w:rsidRDefault="005928A0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34 Установите соответствие</w:t>
      </w:r>
    </w:p>
    <w:p w:rsidR="005928A0" w:rsidRPr="004F4990" w:rsidRDefault="005928A0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(1А, 2 Б)</w:t>
      </w:r>
    </w:p>
    <w:p w:rsidR="005928A0" w:rsidRPr="004F4990" w:rsidRDefault="005928A0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  <w:r w:rsidRPr="004F4990">
        <w:rPr>
          <w:rFonts w:eastAsiaTheme="minorHAnsi" w:cstheme="minorBidi"/>
          <w:lang w:eastAsia="en-US"/>
        </w:rPr>
        <w:t xml:space="preserve">1 </w:t>
      </w:r>
      <w:r w:rsidRPr="004F4990">
        <w:t>Для реконструируемых зданий (за исключением многоквартирных домов) удельная характеристика расхода тепловой энергии на отопление и вентиляцию с 01.07.2018 г. уменьшается на</w:t>
      </w:r>
      <w:r w:rsidR="003B2366">
        <w:t xml:space="preserve"> ___%</w:t>
      </w:r>
    </w:p>
    <w:p w:rsidR="005928A0" w:rsidRPr="004F4990" w:rsidRDefault="005928A0" w:rsidP="005928A0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>2 Для вновь создаваемых зданий (в том числе многоквартирных домов) удельная характеристика расхода тепловой энергии на отопление и вентиляцию с 01.01.2023 г. уменьшается на</w:t>
      </w:r>
      <w:r w:rsid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___%</w:t>
      </w:r>
    </w:p>
    <w:p w:rsidR="005928A0" w:rsidRPr="004F4990" w:rsidRDefault="003B2366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А) 20 </w:t>
      </w:r>
      <w:r w:rsidR="005928A0" w:rsidRPr="004F4990">
        <w:rPr>
          <w:rFonts w:eastAsiaTheme="minorHAnsi" w:cstheme="minorBidi"/>
          <w:lang w:eastAsia="en-US"/>
        </w:rPr>
        <w:t xml:space="preserve"> </w:t>
      </w:r>
    </w:p>
    <w:p w:rsidR="005928A0" w:rsidRPr="004F4990" w:rsidRDefault="005928A0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  <w:r w:rsidRPr="004F4990">
        <w:rPr>
          <w:rFonts w:eastAsiaTheme="minorHAnsi" w:cstheme="minorBidi"/>
          <w:lang w:eastAsia="en-US"/>
        </w:rPr>
        <w:t xml:space="preserve">Б) </w:t>
      </w:r>
      <w:r w:rsidR="003B2366">
        <w:t xml:space="preserve">40 </w:t>
      </w:r>
    </w:p>
    <w:p w:rsidR="005928A0" w:rsidRPr="004F4990" w:rsidRDefault="003B2366" w:rsidP="005928A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>
        <w:t xml:space="preserve">В) 50 </w:t>
      </w:r>
      <w:bookmarkStart w:id="0" w:name="_GoBack"/>
      <w:bookmarkEnd w:id="0"/>
    </w:p>
    <w:p w:rsidR="005928A0" w:rsidRDefault="005928A0" w:rsidP="00067ED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067EDE" w:rsidRPr="004F4990" w:rsidRDefault="00067EDE" w:rsidP="00067ED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Сложные (3 уровень)</w:t>
      </w:r>
    </w:p>
    <w:p w:rsidR="00067EDE" w:rsidRPr="004F4990" w:rsidRDefault="00067EDE" w:rsidP="00067ED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29113E" w:rsidRPr="004F4990" w:rsidRDefault="0029113E" w:rsidP="0029113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35 Установите соответствие</w:t>
      </w:r>
    </w:p>
    <w:p w:rsidR="0029113E" w:rsidRPr="004F4990" w:rsidRDefault="002E5444" w:rsidP="0029113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>
        <w:rPr>
          <w:b/>
        </w:rPr>
        <w:t>(1</w:t>
      </w:r>
      <w:r w:rsidR="0029113E" w:rsidRPr="004F4990">
        <w:rPr>
          <w:b/>
        </w:rPr>
        <w:t>А, 2В)</w:t>
      </w:r>
    </w:p>
    <w:p w:rsidR="0029113E" w:rsidRPr="004F4990" w:rsidRDefault="0029113E" w:rsidP="0029113E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4F4990">
        <w:t xml:space="preserve">1 </w:t>
      </w:r>
      <w:proofErr w:type="gramStart"/>
      <w:r w:rsidRPr="004F4990">
        <w:t>В</w:t>
      </w:r>
      <w:proofErr w:type="gramEnd"/>
      <w:r w:rsidRPr="004F4990">
        <w:t xml:space="preserve"> расчете удельной вентиляционной характеристики здания участвуют следующие данные</w:t>
      </w:r>
    </w:p>
    <w:p w:rsidR="0029113E" w:rsidRPr="004F4990" w:rsidRDefault="0029113E" w:rsidP="0029113E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4F4990">
        <w:t xml:space="preserve">2 </w:t>
      </w:r>
      <w:r w:rsidR="009D1CBC">
        <w:t>При расчете</w:t>
      </w:r>
      <w:r w:rsidRPr="004F4990">
        <w:t xml:space="preserve"> удельной характеристики тепловых поступлений </w:t>
      </w:r>
      <w:r w:rsidR="008A1668">
        <w:t xml:space="preserve">в здание </w:t>
      </w:r>
      <w:r w:rsidRPr="004F4990">
        <w:t>от солнечной радиации за отопительный период участвуют следующие данные</w:t>
      </w:r>
    </w:p>
    <w:p w:rsidR="0029113E" w:rsidRPr="004F4990" w:rsidRDefault="0029113E" w:rsidP="0029113E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4F4990">
        <w:t xml:space="preserve">А) Количество </w:t>
      </w:r>
      <w:proofErr w:type="spellStart"/>
      <w:r w:rsidRPr="004F4990">
        <w:t>инфильтрующегося</w:t>
      </w:r>
      <w:proofErr w:type="spellEnd"/>
      <w:r w:rsidRPr="004F4990">
        <w:t xml:space="preserve"> воздуха; отапливаемый объем здания</w:t>
      </w:r>
    </w:p>
    <w:p w:rsidR="0029113E" w:rsidRPr="004F4990" w:rsidRDefault="0029113E" w:rsidP="0029113E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4F4990">
        <w:t xml:space="preserve">Б) </w:t>
      </w:r>
      <w:proofErr w:type="spellStart"/>
      <w:r w:rsidRPr="004F4990">
        <w:t>Градусо</w:t>
      </w:r>
      <w:proofErr w:type="spellEnd"/>
      <w:r w:rsidRPr="004F4990">
        <w:t>-сутки отопительного периода; отапливаемый объем здания; сопротивление теплопередачи ограждающих конструкций</w:t>
      </w:r>
    </w:p>
    <w:p w:rsidR="0029113E" w:rsidRPr="004F4990" w:rsidRDefault="0029113E" w:rsidP="0029113E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 w:rsidRPr="004F4990">
        <w:t xml:space="preserve">В) </w:t>
      </w:r>
      <w:proofErr w:type="spellStart"/>
      <w:r w:rsidRPr="004F4990">
        <w:t>Градусо</w:t>
      </w:r>
      <w:proofErr w:type="spellEnd"/>
      <w:r w:rsidRPr="004F4990">
        <w:t>-сутки отопительного периода, отапливаемый объем здания</w:t>
      </w:r>
    </w:p>
    <w:p w:rsidR="00067EDE" w:rsidRPr="004F4990" w:rsidRDefault="00067EDE" w:rsidP="00067ED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:rsidR="00A479CA" w:rsidRPr="004F4990" w:rsidRDefault="00A479CA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98682E" w:rsidRPr="004F4990" w:rsidRDefault="0098682E" w:rsidP="009868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4F4990">
        <w:rPr>
          <w:b/>
        </w:rPr>
        <w:t>Задания открытого типа</w:t>
      </w:r>
    </w:p>
    <w:p w:rsidR="0098682E" w:rsidRPr="004F4990" w:rsidRDefault="0098682E" w:rsidP="009868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</w:p>
    <w:p w:rsidR="0098682E" w:rsidRPr="004F4990" w:rsidRDefault="0098682E" w:rsidP="009868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4F4990">
        <w:rPr>
          <w:b/>
        </w:rPr>
        <w:t>Задания на дополнение</w:t>
      </w:r>
    </w:p>
    <w:p w:rsidR="0098682E" w:rsidRPr="004F4990" w:rsidRDefault="0098682E" w:rsidP="009868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 w:rsidRPr="004F4990">
        <w:rPr>
          <w:i/>
        </w:rPr>
        <w:t>Напишите пропущенное слово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Простые (1 уровень)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  <w:color w:val="000000"/>
        </w:rPr>
      </w:pPr>
      <w:r w:rsidRPr="004F4990">
        <w:rPr>
          <w:color w:val="000000"/>
        </w:rPr>
        <w:t xml:space="preserve">36 Энергия, получаемая из природных источников, которые пополняются со скоростью, превышающей скорость ее потребления, </w:t>
      </w:r>
      <w:r w:rsidR="00FB5B39">
        <w:rPr>
          <w:color w:val="000000"/>
        </w:rPr>
        <w:t>носит название</w:t>
      </w:r>
      <w:r w:rsidRPr="004F4990">
        <w:rPr>
          <w:color w:val="000000"/>
        </w:rPr>
        <w:t xml:space="preserve"> _________ </w:t>
      </w:r>
      <w:r w:rsidRPr="004F4990">
        <w:rPr>
          <w:b/>
          <w:color w:val="000000"/>
        </w:rPr>
        <w:t xml:space="preserve">(возобновляемая, ВИЭ, </w:t>
      </w:r>
      <w:r w:rsidR="00FB5B39">
        <w:rPr>
          <w:b/>
          <w:color w:val="000000"/>
        </w:rPr>
        <w:t>возобновляемая энергия</w:t>
      </w:r>
      <w:r w:rsidRPr="004F4990">
        <w:rPr>
          <w:b/>
          <w:color w:val="000000"/>
        </w:rPr>
        <w:t>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37 Документ, разрабатываемый для обеспечения мониторинга расхода тепловой энергии на отопление и вентиляцию зданием, установления соответствия теплозащитных и энергетических характеристик здания нормируемым показателям и требованиям </w:t>
      </w:r>
      <w:r w:rsidRPr="004F4990">
        <w:rPr>
          <w:rFonts w:eastAsiaTheme="minorHAnsi" w:cstheme="minorBidi"/>
          <w:lang w:eastAsia="en-US"/>
        </w:rPr>
        <w:lastRenderedPageBreak/>
        <w:t>энергетической эффективности, называется _____________ (</w:t>
      </w:r>
      <w:proofErr w:type="spellStart"/>
      <w:r w:rsidRPr="004F4990">
        <w:rPr>
          <w:rFonts w:eastAsiaTheme="minorHAnsi" w:cstheme="minorBidi"/>
          <w:b/>
          <w:lang w:eastAsia="en-US"/>
        </w:rPr>
        <w:t>энергопаспорт</w:t>
      </w:r>
      <w:proofErr w:type="spellEnd"/>
      <w:r w:rsidRPr="004F4990">
        <w:rPr>
          <w:rFonts w:eastAsiaTheme="minorHAnsi" w:cstheme="minorBidi"/>
          <w:b/>
          <w:lang w:eastAsia="en-US"/>
        </w:rPr>
        <w:t xml:space="preserve">, </w:t>
      </w:r>
      <w:proofErr w:type="spellStart"/>
      <w:r w:rsidRPr="004F4990">
        <w:rPr>
          <w:rFonts w:eastAsiaTheme="minorHAnsi" w:cstheme="minorBidi"/>
          <w:b/>
          <w:lang w:eastAsia="en-US"/>
        </w:rPr>
        <w:t>энергопаспортом</w:t>
      </w:r>
      <w:proofErr w:type="spellEnd"/>
      <w:r w:rsidRPr="004F4990">
        <w:rPr>
          <w:rFonts w:eastAsiaTheme="minorHAnsi" w:cstheme="minorBidi"/>
          <w:b/>
          <w:lang w:eastAsia="en-US"/>
        </w:rPr>
        <w:t>, энергетический паспорт, энергетическим паспортом)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38 </w:t>
      </w:r>
      <w:r w:rsidR="00AF6F4E">
        <w:rPr>
          <w:rFonts w:eastAsiaTheme="minorHAnsi" w:cstheme="minorBidi"/>
          <w:lang w:eastAsia="en-US"/>
        </w:rPr>
        <w:t>П</w:t>
      </w:r>
      <w:r w:rsidR="00AF6F4E" w:rsidRPr="004F4990">
        <w:rPr>
          <w:rFonts w:eastAsiaTheme="minorHAnsi" w:cstheme="minorBidi"/>
          <w:lang w:eastAsia="en-US"/>
        </w:rPr>
        <w:t>араметр</w:t>
      </w:r>
      <w:r w:rsidR="00AF6F4E">
        <w:rPr>
          <w:rFonts w:eastAsiaTheme="minorHAnsi" w:cstheme="minorBidi"/>
          <w:lang w:eastAsia="en-US"/>
        </w:rPr>
        <w:t>ы</w:t>
      </w:r>
      <w:r w:rsidR="00AF6F4E" w:rsidRPr="004F4990">
        <w:rPr>
          <w:rFonts w:eastAsiaTheme="minorHAnsi" w:cstheme="minorBidi"/>
          <w:lang w:eastAsia="en-US"/>
        </w:rPr>
        <w:t xml:space="preserve"> микроклимата</w:t>
      </w:r>
      <w:r w:rsidR="00AF6F4E">
        <w:rPr>
          <w:rFonts w:eastAsiaTheme="minorHAnsi" w:cstheme="minorBidi"/>
          <w:lang w:eastAsia="en-US"/>
        </w:rPr>
        <w:t>, с</w:t>
      </w:r>
      <w:r w:rsidRPr="004F4990">
        <w:rPr>
          <w:rFonts w:eastAsiaTheme="minorHAnsi" w:cstheme="minorBidi"/>
          <w:lang w:eastAsia="en-US"/>
        </w:rPr>
        <w:t xml:space="preserve">очетание значений </w:t>
      </w:r>
      <w:r w:rsidR="00AF6F4E">
        <w:rPr>
          <w:rFonts w:eastAsiaTheme="minorHAnsi" w:cstheme="minorBidi"/>
          <w:lang w:eastAsia="en-US"/>
        </w:rPr>
        <w:t>которых</w:t>
      </w:r>
      <w:r w:rsidRPr="004F4990">
        <w:rPr>
          <w:rFonts w:eastAsiaTheme="minorHAnsi" w:cstheme="minorBidi"/>
          <w:lang w:eastAsia="en-US"/>
        </w:rPr>
        <w:t xml:space="preserve">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80 % людей, находящихся в помещении, </w:t>
      </w:r>
      <w:r w:rsidR="00AF6F4E">
        <w:rPr>
          <w:rFonts w:eastAsiaTheme="minorHAnsi" w:cstheme="minorBidi"/>
          <w:lang w:eastAsia="en-US"/>
        </w:rPr>
        <w:t>носят название</w:t>
      </w:r>
      <w:r w:rsidRPr="004F4990">
        <w:rPr>
          <w:rFonts w:eastAsiaTheme="minorHAnsi" w:cstheme="minorBidi"/>
          <w:lang w:eastAsia="en-US"/>
        </w:rPr>
        <w:t xml:space="preserve"> _________ </w:t>
      </w:r>
      <w:r w:rsidRPr="004F4990">
        <w:rPr>
          <w:rFonts w:eastAsiaTheme="minorHAnsi" w:cstheme="minorBidi"/>
          <w:b/>
          <w:lang w:eastAsia="en-US"/>
        </w:rPr>
        <w:t>(оптимальны</w:t>
      </w:r>
      <w:r w:rsidR="00AF6F4E">
        <w:rPr>
          <w:rFonts w:eastAsiaTheme="minorHAnsi" w:cstheme="minorBidi"/>
          <w:b/>
          <w:lang w:eastAsia="en-US"/>
        </w:rPr>
        <w:t>е</w:t>
      </w:r>
      <w:r w:rsidR="00666B53">
        <w:rPr>
          <w:rFonts w:eastAsiaTheme="minorHAnsi" w:cstheme="minorBidi"/>
          <w:b/>
          <w:lang w:eastAsia="en-US"/>
        </w:rPr>
        <w:t xml:space="preserve">, </w:t>
      </w:r>
      <w:r w:rsidR="00AF6F4E">
        <w:rPr>
          <w:rFonts w:eastAsiaTheme="minorHAnsi" w:cstheme="minorBidi"/>
          <w:b/>
          <w:lang w:eastAsia="en-US"/>
        </w:rPr>
        <w:t>оптимальные параметры, оптимальный микроклимат</w:t>
      </w:r>
      <w:r w:rsidRPr="004F4990">
        <w:rPr>
          <w:rFonts w:eastAsiaTheme="minorHAnsi" w:cstheme="minorBidi"/>
          <w:b/>
          <w:lang w:eastAsia="en-US"/>
        </w:rPr>
        <w:t>)</w:t>
      </w:r>
    </w:p>
    <w:p w:rsidR="0098682E" w:rsidRPr="004F4990" w:rsidRDefault="0098682E" w:rsidP="0098682E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39 Комплекс отраслей экономики, обеспечивающий функционирование инфраструктуры поселений, а также различных зданий в них, создающих безопасное, удобное и комфортное проживание и нахождение в них людей путем предоставления им коммунальных ресурсов и </w:t>
      </w:r>
      <w:r w:rsidR="00540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 спектра жилищных услуг, носит название ______</w:t>
      </w:r>
      <w:proofErr w:type="gramStart"/>
      <w:r w:rsidR="00540D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F4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4F4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жилищно-коммунальное хозяйство, ЖКХ, </w:t>
      </w:r>
      <w:r w:rsidRPr="004F4990">
        <w:rPr>
          <w:rFonts w:ascii="Times New Roman" w:hAnsi="Times New Roman" w:cs="Times New Roman"/>
          <w:b/>
          <w:sz w:val="24"/>
          <w:szCs w:val="24"/>
        </w:rPr>
        <w:t>жилищно-коммунальная сфера)</w:t>
      </w:r>
    </w:p>
    <w:p w:rsidR="00716CE9" w:rsidRPr="004F4990" w:rsidRDefault="0098682E" w:rsidP="00716CE9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4F4990">
        <w:rPr>
          <w:rFonts w:eastAsiaTheme="minorHAnsi" w:cstheme="minorBidi"/>
          <w:lang w:eastAsia="en-US"/>
        </w:rPr>
        <w:t xml:space="preserve">40 </w:t>
      </w:r>
      <w:r w:rsidR="00716CE9" w:rsidRPr="004F4990">
        <w:t xml:space="preserve">Материальные объекты, в которых сосредоточена энергия, пригодная для практического использования человеком называются _____ </w:t>
      </w:r>
      <w:r w:rsidR="00716CE9" w:rsidRPr="004F4990">
        <w:rPr>
          <w:b/>
        </w:rPr>
        <w:t xml:space="preserve">(энергетические ресурсы, энергетическими ресурсами, энергоресурсы, энергоресурсами) </w:t>
      </w:r>
    </w:p>
    <w:p w:rsidR="0052498A" w:rsidRPr="004F4990" w:rsidRDefault="0052498A" w:rsidP="0052498A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4F4990">
        <w:t xml:space="preserve">41 Показатель, характеризующий рациональное использование зданием энергетических ресурсов за счет снижения их потребления при сохранении того же уровня комфортности и протекающих в здании технологических процессов, называется_______ </w:t>
      </w:r>
      <w:r w:rsidRPr="004F4990">
        <w:rPr>
          <w:b/>
        </w:rPr>
        <w:t>(</w:t>
      </w:r>
      <w:proofErr w:type="spellStart"/>
      <w:r w:rsidRPr="004F4990">
        <w:rPr>
          <w:b/>
        </w:rPr>
        <w:t>энергоэффективность</w:t>
      </w:r>
      <w:proofErr w:type="spellEnd"/>
      <w:r w:rsidRPr="004F4990">
        <w:rPr>
          <w:b/>
        </w:rPr>
        <w:t xml:space="preserve">, </w:t>
      </w:r>
      <w:proofErr w:type="spellStart"/>
      <w:r w:rsidRPr="004F4990">
        <w:rPr>
          <w:b/>
        </w:rPr>
        <w:t>энергоэффективностью</w:t>
      </w:r>
      <w:proofErr w:type="spellEnd"/>
      <w:r w:rsidRPr="004F4990">
        <w:rPr>
          <w:b/>
        </w:rPr>
        <w:t>, энергетическая эффективность, энергетической эффективностью)</w:t>
      </w:r>
    </w:p>
    <w:p w:rsidR="0052498A" w:rsidRPr="004F4990" w:rsidRDefault="00EA38D1" w:rsidP="0052498A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>
        <w:t>42 Реализация</w:t>
      </w:r>
      <w:r w:rsidR="0052498A" w:rsidRPr="004F4990">
        <w:t xml:space="preserve"> правовых, организационных, научных, производственных, технических и экономических мер, направленных на эффективное использование топливно-энергетических ресурсов и на вовлечение в хозяйственный оборот возобновляемых источников энергии, называется _________ </w:t>
      </w:r>
      <w:r w:rsidR="0052498A" w:rsidRPr="004F4990">
        <w:rPr>
          <w:b/>
        </w:rPr>
        <w:t>(энергосбережением, энергосбережение)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Средне сложные (2 уровень)</w:t>
      </w:r>
    </w:p>
    <w:p w:rsidR="000F4C73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  <w:r w:rsidRPr="004F4990">
        <w:t xml:space="preserve">43 </w:t>
      </w:r>
      <w:r w:rsidR="000F4C73" w:rsidRPr="004F4990">
        <w:rPr>
          <w:color w:val="000000"/>
        </w:rPr>
        <w:t>Состояние внутренней среды помещения, оказывающее воздействие на человека и характеризуемое показателями температуры воздуха и ограждающих конструкций, влажностью и подвижностью воздуха, называется</w:t>
      </w:r>
      <w:r w:rsidR="000F4C73" w:rsidRPr="004F4990">
        <w:t xml:space="preserve"> ____</w:t>
      </w:r>
      <w:proofErr w:type="gramStart"/>
      <w:r w:rsidR="000F4C73" w:rsidRPr="004F4990">
        <w:t>_(</w:t>
      </w:r>
      <w:proofErr w:type="gramEnd"/>
      <w:r w:rsidR="000F4C73" w:rsidRPr="004F4990">
        <w:rPr>
          <w:b/>
        </w:rPr>
        <w:t>микроклимат, микроклиматом</w:t>
      </w:r>
      <w:r w:rsidR="00D303A3" w:rsidRPr="004F4990">
        <w:rPr>
          <w:b/>
        </w:rPr>
        <w:t xml:space="preserve">, </w:t>
      </w:r>
      <w:proofErr w:type="spellStart"/>
      <w:r w:rsidR="00D303A3" w:rsidRPr="004F4990">
        <w:rPr>
          <w:b/>
        </w:rPr>
        <w:t>микраклимат</w:t>
      </w:r>
      <w:proofErr w:type="spellEnd"/>
      <w:r w:rsidR="00D303A3" w:rsidRPr="004F4990">
        <w:rPr>
          <w:b/>
        </w:rPr>
        <w:t xml:space="preserve">, </w:t>
      </w:r>
      <w:proofErr w:type="spellStart"/>
      <w:r w:rsidR="00D303A3" w:rsidRPr="004F4990">
        <w:rPr>
          <w:b/>
        </w:rPr>
        <w:t>микраклиматом</w:t>
      </w:r>
      <w:proofErr w:type="spellEnd"/>
      <w:r w:rsidR="000F4C73" w:rsidRPr="004F4990">
        <w:t>)</w:t>
      </w:r>
    </w:p>
    <w:p w:rsidR="000F4C73" w:rsidRPr="004F4990" w:rsidRDefault="000F4C73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</w:p>
    <w:p w:rsidR="004610B0" w:rsidRPr="004F4990" w:rsidRDefault="004610B0" w:rsidP="004610B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t>4</w:t>
      </w:r>
      <w:r w:rsidR="0040390C" w:rsidRPr="004F4990">
        <w:t>4</w:t>
      </w:r>
      <w:r w:rsidRPr="004F4990">
        <w:t xml:space="preserve"> Сопротивление </w:t>
      </w:r>
      <w:proofErr w:type="spellStart"/>
      <w:r w:rsidRPr="004F4990">
        <w:t>воздухопроницанию</w:t>
      </w:r>
      <w:proofErr w:type="spellEnd"/>
      <w:r w:rsidRPr="004F4990">
        <w:t xml:space="preserve"> </w:t>
      </w:r>
      <w:proofErr w:type="spellStart"/>
      <w:r w:rsidRPr="004F4990">
        <w:t>несветопрозрачных</w:t>
      </w:r>
      <w:proofErr w:type="spellEnd"/>
      <w:r w:rsidRPr="004F4990">
        <w:t xml:space="preserve"> ограждающих конструкций зданий </w:t>
      </w:r>
      <w:r w:rsidR="00F92168">
        <w:t>по отношению к нормируемым значениям</w:t>
      </w:r>
      <w:r w:rsidRPr="004F4990">
        <w:t xml:space="preserve"> должно быть ______ </w:t>
      </w:r>
      <w:r w:rsidRPr="004F4990">
        <w:rPr>
          <w:b/>
        </w:rPr>
        <w:t xml:space="preserve">(не менее, </w:t>
      </w:r>
      <w:proofErr w:type="spellStart"/>
      <w:r w:rsidRPr="004F4990">
        <w:rPr>
          <w:b/>
        </w:rPr>
        <w:t>неменее</w:t>
      </w:r>
      <w:proofErr w:type="spellEnd"/>
      <w:r w:rsidRPr="004F4990">
        <w:rPr>
          <w:b/>
        </w:rPr>
        <w:t xml:space="preserve">, </w:t>
      </w:r>
      <w:proofErr w:type="spellStart"/>
      <w:r w:rsidRPr="004F4990">
        <w:rPr>
          <w:b/>
        </w:rPr>
        <w:t>неменьше</w:t>
      </w:r>
      <w:proofErr w:type="spellEnd"/>
      <w:r w:rsidRPr="004F4990">
        <w:rPr>
          <w:b/>
        </w:rPr>
        <w:t>, не меньше, больше или равно</w:t>
      </w:r>
      <w:r w:rsidR="007B219F">
        <w:rPr>
          <w:b/>
        </w:rPr>
        <w:t>, больше</w:t>
      </w:r>
      <w:r w:rsidRPr="004F4990">
        <w:rPr>
          <w:b/>
        </w:rPr>
        <w:t>)</w:t>
      </w:r>
      <w:r w:rsidRPr="004F4990">
        <w:t xml:space="preserve"> 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  <w:color w:val="000000"/>
          <w:shd w:val="clear" w:color="auto" w:fill="FFFFFF"/>
        </w:rPr>
      </w:pPr>
      <w:r w:rsidRPr="004F4990">
        <w:rPr>
          <w:rFonts w:eastAsiaTheme="minorHAnsi" w:cstheme="minorBidi"/>
          <w:lang w:eastAsia="en-US"/>
        </w:rPr>
        <w:t>4</w:t>
      </w:r>
      <w:r w:rsidR="0040390C" w:rsidRPr="004F4990">
        <w:rPr>
          <w:rFonts w:eastAsiaTheme="minorHAnsi" w:cstheme="minorBidi"/>
          <w:lang w:eastAsia="en-US"/>
        </w:rPr>
        <w:t>5</w:t>
      </w:r>
      <w:r w:rsidRPr="004F4990">
        <w:rPr>
          <w:rFonts w:eastAsiaTheme="minorHAnsi" w:cstheme="minorBidi"/>
          <w:lang w:eastAsia="en-US"/>
        </w:rPr>
        <w:t xml:space="preserve"> </w:t>
      </w:r>
      <w:r w:rsidRPr="004F4990">
        <w:rPr>
          <w:color w:val="000000"/>
          <w:shd w:val="clear" w:color="auto" w:fill="FFFFFF"/>
        </w:rPr>
        <w:t xml:space="preserve">Участок ограждающей конструкции здания, имеющий пониженное термическое сопротивление, </w:t>
      </w:r>
      <w:r w:rsidR="00D55E38" w:rsidRPr="004F4990">
        <w:rPr>
          <w:color w:val="000000"/>
          <w:shd w:val="clear" w:color="auto" w:fill="FFFFFF"/>
        </w:rPr>
        <w:t>носит название</w:t>
      </w:r>
      <w:r w:rsidRPr="004F4990">
        <w:rPr>
          <w:color w:val="000000"/>
          <w:shd w:val="clear" w:color="auto" w:fill="FFFFFF"/>
        </w:rPr>
        <w:t xml:space="preserve"> _________</w:t>
      </w:r>
      <w:proofErr w:type="gramStart"/>
      <w:r w:rsidRPr="004F4990">
        <w:rPr>
          <w:color w:val="000000"/>
          <w:shd w:val="clear" w:color="auto" w:fill="FFFFFF"/>
        </w:rPr>
        <w:t>_</w:t>
      </w:r>
      <w:r w:rsidRPr="004F4990">
        <w:rPr>
          <w:b/>
          <w:color w:val="000000"/>
          <w:shd w:val="clear" w:color="auto" w:fill="FFFFFF"/>
        </w:rPr>
        <w:t>(</w:t>
      </w:r>
      <w:proofErr w:type="gramEnd"/>
      <w:r w:rsidRPr="004F4990">
        <w:rPr>
          <w:b/>
          <w:color w:val="000000"/>
          <w:shd w:val="clear" w:color="auto" w:fill="FFFFFF"/>
        </w:rPr>
        <w:t xml:space="preserve">мостик холода, </w:t>
      </w:r>
      <w:r w:rsidR="00D55E38" w:rsidRPr="004F4990">
        <w:rPr>
          <w:b/>
          <w:color w:val="000000"/>
          <w:shd w:val="clear" w:color="auto" w:fill="FFFFFF"/>
        </w:rPr>
        <w:t>мостик тепла</w:t>
      </w:r>
      <w:r w:rsidRPr="004F4990">
        <w:rPr>
          <w:b/>
          <w:color w:val="000000"/>
          <w:shd w:val="clear" w:color="auto" w:fill="FFFFFF"/>
        </w:rPr>
        <w:t>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46 Санитарно-гигиеническое требование к теплой защите зданий заключается в том, что температура на внутренних поверхностях ограждающих конструкций </w:t>
      </w:r>
      <w:r w:rsidR="00AA7B17">
        <w:rPr>
          <w:rFonts w:eastAsiaTheme="minorHAnsi" w:cstheme="minorBidi"/>
          <w:lang w:eastAsia="en-US"/>
        </w:rPr>
        <w:t>по отношению к минимально допустимым значениям</w:t>
      </w:r>
      <w:r w:rsidR="00AA7B17" w:rsidRPr="004F4990">
        <w:rPr>
          <w:rFonts w:eastAsiaTheme="minorHAnsi" w:cstheme="minorBidi"/>
          <w:lang w:eastAsia="en-US"/>
        </w:rPr>
        <w:t xml:space="preserve"> </w:t>
      </w:r>
      <w:r w:rsidRPr="004F4990">
        <w:rPr>
          <w:rFonts w:eastAsiaTheme="minorHAnsi" w:cstheme="minorBidi"/>
          <w:lang w:eastAsia="en-US"/>
        </w:rPr>
        <w:t xml:space="preserve">должна быть _________ </w:t>
      </w:r>
      <w:r w:rsidRPr="004F4990">
        <w:rPr>
          <w:rFonts w:eastAsiaTheme="minorHAnsi" w:cstheme="minorBidi"/>
          <w:b/>
          <w:lang w:eastAsia="en-US"/>
        </w:rPr>
        <w:t xml:space="preserve">(не ниже, не меньше, не менее, </w:t>
      </w:r>
      <w:proofErr w:type="spellStart"/>
      <w:r w:rsidRPr="004F4990">
        <w:rPr>
          <w:rFonts w:eastAsiaTheme="minorHAnsi" w:cstheme="minorBidi"/>
          <w:b/>
          <w:lang w:eastAsia="en-US"/>
        </w:rPr>
        <w:t>неменьше</w:t>
      </w:r>
      <w:proofErr w:type="spellEnd"/>
      <w:r w:rsidRPr="004F4990">
        <w:rPr>
          <w:rFonts w:eastAsiaTheme="minorHAnsi" w:cstheme="minorBidi"/>
          <w:b/>
          <w:lang w:eastAsia="en-US"/>
        </w:rPr>
        <w:t xml:space="preserve">, </w:t>
      </w:r>
      <w:proofErr w:type="spellStart"/>
      <w:r w:rsidRPr="004F4990">
        <w:rPr>
          <w:rFonts w:eastAsiaTheme="minorHAnsi" w:cstheme="minorBidi"/>
          <w:b/>
          <w:lang w:eastAsia="en-US"/>
        </w:rPr>
        <w:t>неменее</w:t>
      </w:r>
      <w:proofErr w:type="spellEnd"/>
      <w:r w:rsidR="00E765E3">
        <w:rPr>
          <w:rFonts w:eastAsiaTheme="minorHAnsi" w:cstheme="minorBidi"/>
          <w:b/>
          <w:lang w:eastAsia="en-US"/>
        </w:rPr>
        <w:t xml:space="preserve">, </w:t>
      </w:r>
      <w:r w:rsidR="00E765E3" w:rsidRPr="00E765E3">
        <w:rPr>
          <w:rFonts w:eastAsiaTheme="minorHAnsi" w:cstheme="minorBidi"/>
          <w:b/>
          <w:lang w:eastAsia="en-US"/>
        </w:rPr>
        <w:t>больше или равно</w:t>
      </w:r>
      <w:r w:rsidR="00E765E3">
        <w:rPr>
          <w:rFonts w:eastAsiaTheme="minorHAnsi" w:cstheme="minorBidi"/>
          <w:b/>
          <w:lang w:eastAsia="en-US"/>
        </w:rPr>
        <w:t>, больше или равна</w:t>
      </w:r>
      <w:r w:rsidRPr="004F4990">
        <w:rPr>
          <w:rFonts w:eastAsiaTheme="minorHAnsi" w:cstheme="minorBidi"/>
          <w:b/>
          <w:lang w:eastAsia="en-US"/>
        </w:rPr>
        <w:t>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47 Прибор, используемый для неразрушающего теплового контроля состояния ограждающих конструкций в инфракрасной области спектра и наблюдения динамики тепловых процессов, называется ______ </w:t>
      </w:r>
      <w:r w:rsidRPr="004F4990">
        <w:rPr>
          <w:rFonts w:eastAsiaTheme="minorHAnsi" w:cstheme="minorBidi"/>
          <w:b/>
          <w:lang w:eastAsia="en-US"/>
        </w:rPr>
        <w:t>(</w:t>
      </w:r>
      <w:proofErr w:type="spellStart"/>
      <w:r w:rsidRPr="004F4990">
        <w:rPr>
          <w:rFonts w:eastAsiaTheme="minorHAnsi" w:cstheme="minorBidi"/>
          <w:b/>
          <w:lang w:eastAsia="en-US"/>
        </w:rPr>
        <w:t>тепловизор</w:t>
      </w:r>
      <w:proofErr w:type="spellEnd"/>
      <w:r w:rsidRPr="004F4990">
        <w:rPr>
          <w:rFonts w:eastAsiaTheme="minorHAnsi" w:cstheme="minorBidi"/>
          <w:b/>
          <w:lang w:eastAsia="en-US"/>
        </w:rPr>
        <w:t xml:space="preserve">, </w:t>
      </w:r>
      <w:proofErr w:type="spellStart"/>
      <w:r w:rsidRPr="004F4990">
        <w:rPr>
          <w:rFonts w:eastAsiaTheme="minorHAnsi" w:cstheme="minorBidi"/>
          <w:b/>
          <w:lang w:eastAsia="en-US"/>
        </w:rPr>
        <w:t>тепловизором</w:t>
      </w:r>
      <w:proofErr w:type="spellEnd"/>
      <w:r w:rsidRPr="004F4990">
        <w:rPr>
          <w:rFonts w:eastAsiaTheme="minorHAnsi" w:cstheme="minorBidi"/>
          <w:b/>
          <w:lang w:eastAsia="en-US"/>
        </w:rPr>
        <w:t>)</w:t>
      </w:r>
    </w:p>
    <w:p w:rsidR="0098682E" w:rsidRPr="004F4990" w:rsidRDefault="0098682E" w:rsidP="0098682E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 w:rsidRPr="004F4990">
        <w:rPr>
          <w:color w:val="000000"/>
          <w:shd w:val="clear" w:color="auto" w:fill="FFFFFF"/>
        </w:rPr>
        <w:lastRenderedPageBreak/>
        <w:t>48 При проектировании реконструируемых зданий для повышения теплозащитных свойств ограждающих конструкций подбирают строительные материалы</w:t>
      </w:r>
      <w:r w:rsidR="001C6612">
        <w:rPr>
          <w:color w:val="000000"/>
          <w:shd w:val="clear" w:color="auto" w:fill="FFFFFF"/>
        </w:rPr>
        <w:t>, теплопроводность которых</w:t>
      </w:r>
      <w:r w:rsidRPr="004F4990">
        <w:rPr>
          <w:color w:val="000000"/>
          <w:shd w:val="clear" w:color="auto" w:fill="FFFFFF"/>
        </w:rPr>
        <w:t xml:space="preserve"> </w:t>
      </w:r>
      <w:r w:rsidRPr="004F4990">
        <w:rPr>
          <w:b/>
          <w:color w:val="000000"/>
          <w:shd w:val="clear" w:color="auto" w:fill="FFFFFF"/>
        </w:rPr>
        <w:t>(наименьш</w:t>
      </w:r>
      <w:r w:rsidR="001C6612">
        <w:rPr>
          <w:b/>
          <w:color w:val="000000"/>
          <w:shd w:val="clear" w:color="auto" w:fill="FFFFFF"/>
        </w:rPr>
        <w:t>ая</w:t>
      </w:r>
      <w:r w:rsidRPr="004F4990">
        <w:rPr>
          <w:b/>
          <w:color w:val="000000"/>
          <w:shd w:val="clear" w:color="auto" w:fill="FFFFFF"/>
        </w:rPr>
        <w:t>, минимальн</w:t>
      </w:r>
      <w:r w:rsidR="001C6612">
        <w:rPr>
          <w:b/>
          <w:color w:val="000000"/>
          <w:shd w:val="clear" w:color="auto" w:fill="FFFFFF"/>
        </w:rPr>
        <w:t>ая</w:t>
      </w:r>
      <w:r w:rsidRPr="004F4990">
        <w:rPr>
          <w:b/>
          <w:color w:val="000000"/>
          <w:shd w:val="clear" w:color="auto" w:fill="FFFFFF"/>
        </w:rPr>
        <w:t>, небольш</w:t>
      </w:r>
      <w:r w:rsidR="001C6612">
        <w:rPr>
          <w:b/>
          <w:color w:val="000000"/>
          <w:shd w:val="clear" w:color="auto" w:fill="FFFFFF"/>
        </w:rPr>
        <w:t>ая, незначительная</w:t>
      </w:r>
      <w:r w:rsidRPr="004F4990">
        <w:rPr>
          <w:b/>
          <w:color w:val="000000"/>
          <w:shd w:val="clear" w:color="auto" w:fill="FFFFFF"/>
        </w:rPr>
        <w:t>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>49 Методика расчет</w:t>
      </w:r>
      <w:r w:rsidR="002C0CF6" w:rsidRPr="004F4990">
        <w:rPr>
          <w:rFonts w:eastAsiaTheme="minorHAnsi" w:cstheme="minorBidi"/>
          <w:lang w:eastAsia="en-US"/>
        </w:rPr>
        <w:t>а</w:t>
      </w:r>
      <w:r w:rsidRPr="004F4990">
        <w:rPr>
          <w:rFonts w:eastAsiaTheme="minorHAnsi" w:cstheme="minorBidi"/>
          <w:lang w:eastAsia="en-US"/>
        </w:rPr>
        <w:t xml:space="preserve"> приведенного сопротивления теплопередаче пола по грунту основана на определении полос </w:t>
      </w:r>
      <w:r w:rsidR="00B404A2" w:rsidRPr="004F4990">
        <w:rPr>
          <w:rFonts w:eastAsiaTheme="minorHAnsi" w:cstheme="minorBidi"/>
          <w:lang w:eastAsia="en-US"/>
        </w:rPr>
        <w:t xml:space="preserve">по полу вдоль контура здания </w:t>
      </w:r>
      <w:r w:rsidRPr="004F4990">
        <w:rPr>
          <w:rFonts w:eastAsiaTheme="minorHAnsi" w:cstheme="minorBidi"/>
          <w:lang w:eastAsia="en-US"/>
        </w:rPr>
        <w:t xml:space="preserve">шириной ___ метра </w:t>
      </w:r>
      <w:r w:rsidRPr="004F4990">
        <w:rPr>
          <w:rFonts w:eastAsiaTheme="minorHAnsi" w:cstheme="minorBidi"/>
          <w:b/>
          <w:lang w:eastAsia="en-US"/>
        </w:rPr>
        <w:t>(два, 2)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cs="Tahoma"/>
        </w:rPr>
      </w:pP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cs="Tahoma"/>
        </w:rPr>
      </w:pPr>
      <w:r w:rsidRPr="004F4990">
        <w:rPr>
          <w:rFonts w:cs="Tahoma"/>
        </w:rPr>
        <w:t>5</w:t>
      </w:r>
      <w:r w:rsidR="00BE1582" w:rsidRPr="004F4990">
        <w:rPr>
          <w:rFonts w:cs="Tahoma"/>
        </w:rPr>
        <w:t>0</w:t>
      </w:r>
      <w:r w:rsidRPr="004F4990">
        <w:rPr>
          <w:rFonts w:cs="Tahoma"/>
        </w:rPr>
        <w:t xml:space="preserve"> </w:t>
      </w:r>
      <w:r w:rsidRPr="004F4990">
        <w:rPr>
          <w:rFonts w:eastAsiaTheme="minorHAnsi" w:cstheme="minorBidi"/>
          <w:lang w:eastAsia="en-US"/>
        </w:rPr>
        <w:t>В</w:t>
      </w:r>
      <w:r w:rsidRPr="004F4990">
        <w:rPr>
          <w:color w:val="000000"/>
        </w:rPr>
        <w:t xml:space="preserve">озврат тепла в системе вентиляции из удаляемого воздуха для нагрева поступающего более холодного воздуха называется _________ </w:t>
      </w:r>
      <w:r w:rsidRPr="004F4990">
        <w:rPr>
          <w:b/>
          <w:color w:val="000000"/>
        </w:rPr>
        <w:t>(рекуперация, рекуперацией</w:t>
      </w:r>
      <w:r w:rsidR="0077321C">
        <w:rPr>
          <w:b/>
          <w:color w:val="000000"/>
        </w:rPr>
        <w:t xml:space="preserve">, </w:t>
      </w:r>
      <w:proofErr w:type="spellStart"/>
      <w:r w:rsidR="0077321C">
        <w:rPr>
          <w:b/>
          <w:color w:val="000000"/>
        </w:rPr>
        <w:t>рикуперация</w:t>
      </w:r>
      <w:proofErr w:type="spellEnd"/>
      <w:r w:rsidR="0077321C">
        <w:rPr>
          <w:b/>
          <w:color w:val="000000"/>
        </w:rPr>
        <w:t xml:space="preserve">, </w:t>
      </w:r>
      <w:proofErr w:type="spellStart"/>
      <w:r w:rsidR="0077321C">
        <w:rPr>
          <w:b/>
          <w:color w:val="000000"/>
        </w:rPr>
        <w:t>рикуперацией</w:t>
      </w:r>
      <w:proofErr w:type="spellEnd"/>
      <w:r w:rsidR="0077321C">
        <w:rPr>
          <w:b/>
          <w:color w:val="000000"/>
        </w:rPr>
        <w:t xml:space="preserve">, </w:t>
      </w:r>
      <w:proofErr w:type="spellStart"/>
      <w:r w:rsidR="0077321C">
        <w:rPr>
          <w:b/>
          <w:color w:val="000000"/>
        </w:rPr>
        <w:t>рикупирацией</w:t>
      </w:r>
      <w:proofErr w:type="spellEnd"/>
      <w:r w:rsidR="0077321C">
        <w:rPr>
          <w:b/>
          <w:color w:val="000000"/>
        </w:rPr>
        <w:t xml:space="preserve">, </w:t>
      </w:r>
      <w:proofErr w:type="spellStart"/>
      <w:r w:rsidR="0077321C">
        <w:rPr>
          <w:b/>
          <w:color w:val="000000"/>
        </w:rPr>
        <w:t>рикупирация</w:t>
      </w:r>
      <w:proofErr w:type="spellEnd"/>
      <w:r w:rsidRPr="004F4990">
        <w:rPr>
          <w:b/>
          <w:color w:val="000000"/>
        </w:rPr>
        <w:t>)</w:t>
      </w:r>
    </w:p>
    <w:p w:rsidR="00F954E0" w:rsidRPr="004F4990" w:rsidRDefault="00F954E0" w:rsidP="00F954E0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4F4990">
        <w:t xml:space="preserve">51 Совокупность всех тепловых поступлений и тепловых потерь в здании </w:t>
      </w:r>
      <w:r w:rsidR="00754395">
        <w:t>носит название</w:t>
      </w:r>
      <w:r w:rsidRPr="004F4990">
        <w:t xml:space="preserve">________ </w:t>
      </w:r>
      <w:r w:rsidRPr="004F4990">
        <w:rPr>
          <w:b/>
        </w:rPr>
        <w:t>(тепловой баланс, теплов</w:t>
      </w:r>
      <w:r w:rsidR="00754395">
        <w:rPr>
          <w:b/>
        </w:rPr>
        <w:t>ой баланс здания</w:t>
      </w:r>
      <w:r w:rsidRPr="004F4990">
        <w:rPr>
          <w:b/>
        </w:rPr>
        <w:t>)</w:t>
      </w:r>
    </w:p>
    <w:p w:rsidR="00F954E0" w:rsidRPr="004F4990" w:rsidRDefault="00F954E0" w:rsidP="00F954E0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4F4990">
        <w:t>5</w:t>
      </w:r>
      <w:r w:rsidR="00957387" w:rsidRPr="004F4990">
        <w:t>2</w:t>
      </w:r>
      <w:r w:rsidRPr="004F4990">
        <w:t xml:space="preserve"> Попадание прямого солнечного света в помещени</w:t>
      </w:r>
      <w:r w:rsidR="004A6BD8" w:rsidRPr="004F4990">
        <w:t>е</w:t>
      </w:r>
      <w:r w:rsidRPr="004F4990">
        <w:t xml:space="preserve"> здания называется ______</w:t>
      </w:r>
      <w:proofErr w:type="gramStart"/>
      <w:r w:rsidRPr="004F4990">
        <w:t>_</w:t>
      </w:r>
      <w:r w:rsidRPr="004F4990">
        <w:rPr>
          <w:b/>
        </w:rPr>
        <w:t>(</w:t>
      </w:r>
      <w:proofErr w:type="gramEnd"/>
      <w:r w:rsidRPr="004F4990">
        <w:rPr>
          <w:b/>
        </w:rPr>
        <w:t xml:space="preserve">инсоляция, инсоляцией, </w:t>
      </w:r>
      <w:proofErr w:type="spellStart"/>
      <w:r w:rsidRPr="004F4990">
        <w:rPr>
          <w:b/>
        </w:rPr>
        <w:t>инсаляция</w:t>
      </w:r>
      <w:proofErr w:type="spellEnd"/>
      <w:r w:rsidRPr="004F4990">
        <w:rPr>
          <w:b/>
        </w:rPr>
        <w:t xml:space="preserve">, </w:t>
      </w:r>
      <w:proofErr w:type="spellStart"/>
      <w:r w:rsidRPr="004F4990">
        <w:rPr>
          <w:b/>
        </w:rPr>
        <w:t>инсаляцией</w:t>
      </w:r>
      <w:proofErr w:type="spellEnd"/>
      <w:r w:rsidRPr="004F4990">
        <w:rPr>
          <w:b/>
        </w:rPr>
        <w:t>)</w:t>
      </w:r>
    </w:p>
    <w:p w:rsidR="00E22ACD" w:rsidRPr="004F4990" w:rsidRDefault="00E22ACD" w:rsidP="00E22ACD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53 Совокупность теплофизических и теплоэнергетических характеристик элементов здания, обеспечивающих его безопасную эксплуатацию с позиции теплового режима </w:t>
      </w:r>
      <w:r w:rsidRPr="004F4990">
        <w:rPr>
          <w:rFonts w:eastAsiaTheme="minorHAnsi"/>
          <w:lang w:eastAsia="en-US"/>
        </w:rPr>
        <w:t xml:space="preserve">помещений и способствующих экономному расходованию энергетических ресурсов – </w:t>
      </w:r>
      <w:proofErr w:type="gramStart"/>
      <w:r w:rsidRPr="004F4990">
        <w:rPr>
          <w:rFonts w:eastAsiaTheme="minorHAnsi"/>
          <w:lang w:eastAsia="en-US"/>
        </w:rPr>
        <w:t>это  _</w:t>
      </w:r>
      <w:proofErr w:type="gramEnd"/>
      <w:r w:rsidRPr="004F4990">
        <w:rPr>
          <w:rFonts w:eastAsiaTheme="minorHAnsi"/>
          <w:lang w:eastAsia="en-US"/>
        </w:rPr>
        <w:t>___________</w:t>
      </w:r>
      <w:r w:rsidR="009C2110">
        <w:rPr>
          <w:rFonts w:eastAsiaTheme="minorHAnsi"/>
          <w:lang w:eastAsia="en-US"/>
        </w:rPr>
        <w:t xml:space="preserve"> </w:t>
      </w:r>
      <w:r w:rsidRPr="004F4990">
        <w:rPr>
          <w:rFonts w:eastAsiaTheme="minorHAnsi"/>
          <w:b/>
          <w:lang w:eastAsia="en-US"/>
        </w:rPr>
        <w:t>(тепловая защита, теплозащита</w:t>
      </w:r>
      <w:r w:rsidR="009714E2">
        <w:rPr>
          <w:rFonts w:eastAsiaTheme="minorHAnsi"/>
          <w:b/>
          <w:lang w:eastAsia="en-US"/>
        </w:rPr>
        <w:t>, тепловая защита здания</w:t>
      </w:r>
      <w:r w:rsidR="001434F2">
        <w:rPr>
          <w:rFonts w:eastAsiaTheme="minorHAnsi"/>
          <w:b/>
          <w:lang w:eastAsia="en-US"/>
        </w:rPr>
        <w:t xml:space="preserve">, </w:t>
      </w:r>
      <w:r w:rsidR="001434F2" w:rsidRPr="004F4990">
        <w:rPr>
          <w:rFonts w:eastAsiaTheme="minorHAnsi"/>
          <w:b/>
          <w:lang w:eastAsia="en-US"/>
        </w:rPr>
        <w:t>теплозащита</w:t>
      </w:r>
      <w:r w:rsidR="001434F2">
        <w:rPr>
          <w:rFonts w:eastAsiaTheme="minorHAnsi"/>
          <w:b/>
          <w:lang w:eastAsia="en-US"/>
        </w:rPr>
        <w:t xml:space="preserve"> здания</w:t>
      </w:r>
      <w:r w:rsidRPr="004F4990">
        <w:rPr>
          <w:rFonts w:eastAsiaTheme="minorHAnsi"/>
          <w:b/>
          <w:lang w:eastAsia="en-US"/>
        </w:rPr>
        <w:t>).</w:t>
      </w:r>
    </w:p>
    <w:p w:rsidR="00CB0891" w:rsidRPr="004F4990" w:rsidRDefault="00CB0891" w:rsidP="00CB089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</w:rPr>
      </w:pPr>
      <w:r w:rsidRPr="004F4990">
        <w:rPr>
          <w:rFonts w:eastAsia="Calibri" w:cs="Tahoma"/>
          <w:lang w:eastAsia="en-US"/>
        </w:rPr>
        <w:t xml:space="preserve">54 </w:t>
      </w:r>
      <w:r w:rsidRPr="004F4990">
        <w:t xml:space="preserve">Комплекс работ по определению фактического потребление энергии (тепловой и электрической) зданием, оценки параметров внутреннего климата помещений, определения возможности энергетической модернизации носит название __________ </w:t>
      </w:r>
      <w:r w:rsidRPr="004F4990">
        <w:rPr>
          <w:b/>
        </w:rPr>
        <w:t>(</w:t>
      </w:r>
      <w:proofErr w:type="spellStart"/>
      <w:r w:rsidRPr="004F4990">
        <w:rPr>
          <w:b/>
        </w:rPr>
        <w:t>энергообследование</w:t>
      </w:r>
      <w:proofErr w:type="spellEnd"/>
      <w:r w:rsidRPr="004F4990">
        <w:rPr>
          <w:b/>
        </w:rPr>
        <w:t>, энергетическое обследование)</w:t>
      </w:r>
    </w:p>
    <w:p w:rsidR="00CB0891" w:rsidRPr="004F4990" w:rsidRDefault="00CB0891" w:rsidP="00CB089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="Calibri" w:cs="Tahoma"/>
          <w:lang w:eastAsia="en-US"/>
        </w:rPr>
      </w:pPr>
    </w:p>
    <w:p w:rsidR="00903D53" w:rsidRPr="004F4990" w:rsidRDefault="00903D53" w:rsidP="00903D53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55 Энергия, получаемая в ходе технологического процесса в виде побочного продукта основного производства, </w:t>
      </w:r>
      <w:r w:rsidR="00A86343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4F4990">
        <w:rPr>
          <w:rFonts w:ascii="Times New Roman" w:hAnsi="Times New Roman" w:cs="Times New Roman"/>
          <w:sz w:val="24"/>
          <w:szCs w:val="24"/>
        </w:rPr>
        <w:t>назва</w:t>
      </w:r>
      <w:r w:rsidR="00A86343">
        <w:rPr>
          <w:rFonts w:ascii="Times New Roman" w:hAnsi="Times New Roman" w:cs="Times New Roman"/>
          <w:sz w:val="24"/>
          <w:szCs w:val="24"/>
        </w:rPr>
        <w:t>ние</w:t>
      </w:r>
      <w:r w:rsidRPr="004F4990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4F4990">
        <w:rPr>
          <w:rFonts w:ascii="Times New Roman" w:hAnsi="Times New Roman" w:cs="Times New Roman"/>
          <w:sz w:val="24"/>
          <w:szCs w:val="24"/>
        </w:rPr>
        <w:t>_</w:t>
      </w:r>
      <w:r w:rsidRPr="004F499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F4990">
        <w:rPr>
          <w:rFonts w:ascii="Times New Roman" w:hAnsi="Times New Roman" w:cs="Times New Roman"/>
          <w:b/>
          <w:sz w:val="24"/>
          <w:szCs w:val="24"/>
        </w:rPr>
        <w:t>вторичн</w:t>
      </w:r>
      <w:r w:rsidR="00632459">
        <w:rPr>
          <w:rFonts w:ascii="Times New Roman" w:hAnsi="Times New Roman" w:cs="Times New Roman"/>
          <w:b/>
          <w:sz w:val="24"/>
          <w:szCs w:val="24"/>
        </w:rPr>
        <w:t>ая</w:t>
      </w:r>
      <w:r w:rsidRPr="004F4990">
        <w:rPr>
          <w:rFonts w:ascii="Times New Roman" w:hAnsi="Times New Roman" w:cs="Times New Roman"/>
          <w:b/>
          <w:sz w:val="24"/>
          <w:szCs w:val="24"/>
        </w:rPr>
        <w:t xml:space="preserve">, вторичный </w:t>
      </w:r>
      <w:r w:rsidR="00EB1294">
        <w:rPr>
          <w:rFonts w:ascii="Times New Roman" w:hAnsi="Times New Roman" w:cs="Times New Roman"/>
          <w:b/>
          <w:sz w:val="24"/>
          <w:szCs w:val="24"/>
        </w:rPr>
        <w:t>э</w:t>
      </w:r>
      <w:r w:rsidRPr="004F4990">
        <w:rPr>
          <w:rFonts w:ascii="Times New Roman" w:hAnsi="Times New Roman" w:cs="Times New Roman"/>
          <w:b/>
          <w:sz w:val="24"/>
          <w:szCs w:val="24"/>
        </w:rPr>
        <w:t xml:space="preserve">нергетический ресурс, </w:t>
      </w:r>
      <w:r w:rsidR="00632459">
        <w:rPr>
          <w:rFonts w:ascii="Times New Roman" w:hAnsi="Times New Roman" w:cs="Times New Roman"/>
          <w:b/>
          <w:sz w:val="24"/>
          <w:szCs w:val="24"/>
        </w:rPr>
        <w:t>вторичная энергия</w:t>
      </w:r>
      <w:r w:rsidRPr="004F4990">
        <w:rPr>
          <w:rFonts w:ascii="Times New Roman" w:hAnsi="Times New Roman" w:cs="Times New Roman"/>
          <w:b/>
          <w:sz w:val="24"/>
          <w:szCs w:val="24"/>
        </w:rPr>
        <w:t>)</w:t>
      </w:r>
    </w:p>
    <w:p w:rsidR="00903D53" w:rsidRPr="004F4990" w:rsidRDefault="00903D53" w:rsidP="00903D53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98F" w:rsidRPr="004F4990" w:rsidRDefault="00BA098F" w:rsidP="00BA09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eastAsia="Calibri" w:hAnsi="Times New Roman" w:cs="Times New Roman"/>
          <w:sz w:val="24"/>
          <w:szCs w:val="24"/>
        </w:rPr>
        <w:t xml:space="preserve">56 </w:t>
      </w:r>
      <w:r w:rsidRPr="004F4990">
        <w:rPr>
          <w:rFonts w:ascii="Times New Roman" w:hAnsi="Times New Roman" w:cs="Times New Roman"/>
          <w:sz w:val="24"/>
          <w:szCs w:val="24"/>
        </w:rPr>
        <w:t xml:space="preserve">Температура, при которой начинается образование конденсата в воздухе, называется _______ </w:t>
      </w:r>
      <w:r w:rsidRPr="004F4990">
        <w:rPr>
          <w:rFonts w:ascii="Times New Roman" w:hAnsi="Times New Roman" w:cs="Times New Roman"/>
          <w:b/>
          <w:sz w:val="24"/>
          <w:szCs w:val="24"/>
        </w:rPr>
        <w:t>(точкой росы, точка росы)</w:t>
      </w:r>
    </w:p>
    <w:p w:rsidR="00DE0017" w:rsidRPr="004F4990" w:rsidRDefault="00DE0017" w:rsidP="00BA09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8F" w:rsidRDefault="00DE0017" w:rsidP="00BA098F">
      <w:pPr>
        <w:spacing w:after="0" w:line="240" w:lineRule="auto"/>
        <w:ind w:right="-284" w:firstLine="709"/>
        <w:jc w:val="both"/>
      </w:pPr>
      <w:r w:rsidRPr="004F4990">
        <w:rPr>
          <w:rFonts w:ascii="Times New Roman" w:hAnsi="Times New Roman" w:cs="Times New Roman"/>
          <w:sz w:val="24"/>
          <w:szCs w:val="24"/>
        </w:rPr>
        <w:t xml:space="preserve">57 </w:t>
      </w:r>
      <w:r w:rsidR="0061592E" w:rsidRPr="004F4990">
        <w:rPr>
          <w:rFonts w:ascii="Times New Roman" w:hAnsi="Times New Roman" w:cs="Times New Roman"/>
          <w:sz w:val="24"/>
          <w:szCs w:val="24"/>
        </w:rPr>
        <w:t xml:space="preserve">В 2023 г. для проходящих капитальный ремонт зданий (за исключением многоквартирных домов) удельная характеристика </w:t>
      </w:r>
      <w:r w:rsidR="0061592E" w:rsidRPr="000C028A">
        <w:rPr>
          <w:rFonts w:ascii="Times New Roman" w:hAnsi="Times New Roman" w:cs="Times New Roman"/>
          <w:sz w:val="24"/>
          <w:szCs w:val="24"/>
        </w:rPr>
        <w:t xml:space="preserve">расхода тепловой энергии на отопление и вентиляцию уменьшается </w:t>
      </w:r>
      <w:r w:rsidR="000C028A" w:rsidRPr="000C028A">
        <w:rPr>
          <w:rFonts w:ascii="Times New Roman" w:hAnsi="Times New Roman" w:cs="Times New Roman"/>
          <w:sz w:val="24"/>
          <w:szCs w:val="24"/>
        </w:rPr>
        <w:t xml:space="preserve">по отношению к значениям, указанным в СП 50.13330.2012, </w:t>
      </w:r>
      <w:r w:rsidR="002863FD" w:rsidRPr="000C028A">
        <w:rPr>
          <w:rFonts w:ascii="Times New Roman" w:hAnsi="Times New Roman" w:cs="Times New Roman"/>
          <w:sz w:val="24"/>
          <w:szCs w:val="24"/>
        </w:rPr>
        <w:t>на ___</w:t>
      </w:r>
      <w:r w:rsidR="0061592E" w:rsidRPr="000C028A">
        <w:rPr>
          <w:rFonts w:ascii="Times New Roman" w:hAnsi="Times New Roman" w:cs="Times New Roman"/>
          <w:sz w:val="24"/>
          <w:szCs w:val="24"/>
        </w:rPr>
        <w:t xml:space="preserve"> % </w:t>
      </w:r>
      <w:r w:rsidR="00912B05" w:rsidRPr="000C028A">
        <w:rPr>
          <w:rFonts w:ascii="Times New Roman" w:hAnsi="Times New Roman" w:cs="Times New Roman"/>
          <w:sz w:val="24"/>
          <w:szCs w:val="24"/>
        </w:rPr>
        <w:t>(</w:t>
      </w:r>
      <w:r w:rsidR="00912B05" w:rsidRPr="000C028A">
        <w:rPr>
          <w:rFonts w:ascii="Times New Roman" w:hAnsi="Times New Roman" w:cs="Times New Roman"/>
          <w:b/>
          <w:sz w:val="24"/>
          <w:szCs w:val="24"/>
        </w:rPr>
        <w:t>20, двадцать</w:t>
      </w:r>
      <w:r w:rsidR="00912B05" w:rsidRPr="000C028A">
        <w:rPr>
          <w:rFonts w:ascii="Times New Roman" w:hAnsi="Times New Roman" w:cs="Times New Roman"/>
          <w:sz w:val="24"/>
          <w:szCs w:val="24"/>
        </w:rPr>
        <w:t>)</w:t>
      </w:r>
      <w:r w:rsidR="00E859C7" w:rsidRPr="000C028A">
        <w:t xml:space="preserve"> </w:t>
      </w:r>
    </w:p>
    <w:p w:rsidR="000C028A" w:rsidRPr="004F4990" w:rsidRDefault="000C028A" w:rsidP="00BA09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4E0" w:rsidRPr="004F4990" w:rsidRDefault="00F954E0" w:rsidP="00F954E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="Calibri" w:cs="Tahoma"/>
          <w:spacing w:val="-4"/>
          <w:lang w:eastAsia="en-US"/>
        </w:rPr>
      </w:pPr>
      <w:r w:rsidRPr="004F4990">
        <w:rPr>
          <w:rFonts w:eastAsiaTheme="minorHAnsi" w:cstheme="minorBidi"/>
          <w:lang w:eastAsia="en-US"/>
        </w:rPr>
        <w:t>5</w:t>
      </w:r>
      <w:r w:rsidR="00F20928" w:rsidRPr="004F4990">
        <w:rPr>
          <w:rFonts w:eastAsiaTheme="minorHAnsi" w:cstheme="minorBidi"/>
          <w:lang w:eastAsia="en-US"/>
        </w:rPr>
        <w:t>8</w:t>
      </w:r>
      <w:r w:rsidRPr="004F4990">
        <w:rPr>
          <w:rFonts w:eastAsiaTheme="minorHAnsi" w:cstheme="minorBidi"/>
          <w:lang w:eastAsia="en-US"/>
        </w:rPr>
        <w:t xml:space="preserve"> </w:t>
      </w:r>
      <w:r w:rsidRPr="004F4990">
        <w:rPr>
          <w:rFonts w:eastAsia="Calibri" w:cs="Tahoma"/>
          <w:lang w:eastAsia="en-US"/>
        </w:rPr>
        <w:t xml:space="preserve">Система автоматического управления инженерными системами здания на основе применения информационно-технических систем и технологий, которая обеспечивает интеграцию в единую </w:t>
      </w:r>
      <w:r w:rsidRPr="004F4990">
        <w:rPr>
          <w:rFonts w:eastAsia="Calibri" w:cs="Tahoma"/>
          <w:spacing w:val="-4"/>
          <w:lang w:eastAsia="en-US"/>
        </w:rPr>
        <w:t>систему управления всех инженерных систем здания и способствует экономному расходованию энергии называется ______ (</w:t>
      </w:r>
      <w:r w:rsidRPr="004F4990">
        <w:rPr>
          <w:rFonts w:eastAsia="Calibri" w:cs="Tahoma"/>
          <w:b/>
          <w:spacing w:val="-4"/>
          <w:lang w:eastAsia="en-US"/>
        </w:rPr>
        <w:t xml:space="preserve">умный дом, </w:t>
      </w:r>
      <w:r w:rsidRPr="004F4990">
        <w:rPr>
          <w:rFonts w:eastAsia="Calibri" w:cs="Tahoma"/>
          <w:b/>
          <w:spacing w:val="-4"/>
          <w:lang w:val="en-US" w:eastAsia="en-US"/>
        </w:rPr>
        <w:t>smart</w:t>
      </w:r>
      <w:r w:rsidRPr="004F4990">
        <w:rPr>
          <w:rFonts w:eastAsia="Calibri" w:cs="Tahoma"/>
          <w:b/>
          <w:spacing w:val="-4"/>
          <w:lang w:eastAsia="en-US"/>
        </w:rPr>
        <w:t xml:space="preserve"> </w:t>
      </w:r>
      <w:r w:rsidRPr="004F4990">
        <w:rPr>
          <w:rFonts w:eastAsia="Calibri" w:cs="Tahoma"/>
          <w:b/>
          <w:spacing w:val="-4"/>
          <w:lang w:val="en-US" w:eastAsia="en-US"/>
        </w:rPr>
        <w:t>house</w:t>
      </w:r>
      <w:r w:rsidRPr="004F4990">
        <w:rPr>
          <w:rFonts w:eastAsia="Calibri" w:cs="Tahoma"/>
          <w:b/>
          <w:spacing w:val="-4"/>
          <w:lang w:eastAsia="en-US"/>
        </w:rPr>
        <w:t>, умным домом</w:t>
      </w:r>
      <w:r w:rsidRPr="004F4990">
        <w:rPr>
          <w:rFonts w:eastAsia="Calibri" w:cs="Tahoma"/>
          <w:spacing w:val="-4"/>
          <w:lang w:eastAsia="en-US"/>
        </w:rPr>
        <w:t>)</w:t>
      </w:r>
    </w:p>
    <w:p w:rsidR="00903D53" w:rsidRPr="004F4990" w:rsidRDefault="00903D53" w:rsidP="0098682E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2F" w:rsidRPr="004F4990" w:rsidRDefault="007B2F2F" w:rsidP="007B2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4F4990">
        <w:rPr>
          <w:rFonts w:eastAsia="Calibri" w:cs="Tahoma"/>
          <w:lang w:eastAsia="en-US"/>
        </w:rPr>
        <w:t xml:space="preserve">59 </w:t>
      </w:r>
      <w:r w:rsidRPr="004F4990">
        <w:rPr>
          <w:color w:val="000000"/>
        </w:rPr>
        <w:t xml:space="preserve">Герметизация оконных и дверных блоков, создание непрерывного слоя наружной теплоизоляции, избегание металлических и высокотеплопроводных элементов в стенах – это способы устранения </w:t>
      </w:r>
      <w:r w:rsidRPr="004F4990">
        <w:rPr>
          <w:b/>
          <w:color w:val="000000"/>
        </w:rPr>
        <w:t>________</w:t>
      </w:r>
      <w:proofErr w:type="gramStart"/>
      <w:r w:rsidRPr="004F4990">
        <w:rPr>
          <w:b/>
          <w:color w:val="000000"/>
        </w:rPr>
        <w:t>_(</w:t>
      </w:r>
      <w:proofErr w:type="gramEnd"/>
      <w:r w:rsidRPr="004F4990">
        <w:rPr>
          <w:b/>
          <w:color w:val="000000"/>
        </w:rPr>
        <w:t>мостиков холода, мостика холода, мостика тепла, мостиков тепла)</w:t>
      </w:r>
    </w:p>
    <w:p w:rsidR="0066600E" w:rsidRPr="004F4990" w:rsidRDefault="0066600E" w:rsidP="007B2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  <w:color w:val="000000"/>
        </w:rPr>
      </w:pPr>
    </w:p>
    <w:p w:rsidR="00EE1711" w:rsidRPr="004F4990" w:rsidRDefault="00EE1711" w:rsidP="00EE171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="Calibri"/>
          <w:b/>
          <w:lang w:eastAsia="en-US"/>
        </w:rPr>
      </w:pPr>
      <w:r w:rsidRPr="004F4990">
        <w:rPr>
          <w:color w:val="000000"/>
        </w:rPr>
        <w:t>60 П</w:t>
      </w:r>
      <w:r w:rsidRPr="004F4990">
        <w:rPr>
          <w:rFonts w:eastAsia="Calibri"/>
          <w:lang w:eastAsia="en-US"/>
        </w:rPr>
        <w:t xml:space="preserve">ространства внутри здания, </w:t>
      </w:r>
      <w:r w:rsidR="003C512B">
        <w:rPr>
          <w:rFonts w:eastAsia="Calibri"/>
          <w:lang w:eastAsia="en-US"/>
        </w:rPr>
        <w:t>обеспечивающие снижение тепловых потерь в здании за счет</w:t>
      </w:r>
      <w:r w:rsidR="003C512B" w:rsidRPr="004F4990">
        <w:rPr>
          <w:rFonts w:eastAsia="Calibri"/>
          <w:lang w:eastAsia="en-US"/>
        </w:rPr>
        <w:t xml:space="preserve"> </w:t>
      </w:r>
      <w:r w:rsidR="003C512B">
        <w:rPr>
          <w:rFonts w:eastAsia="Calibri"/>
          <w:lang w:eastAsia="en-US"/>
        </w:rPr>
        <w:t>формирования</w:t>
      </w:r>
      <w:r w:rsidRPr="004F4990">
        <w:rPr>
          <w:rFonts w:eastAsia="Calibri"/>
          <w:lang w:eastAsia="en-US"/>
        </w:rPr>
        <w:t xml:space="preserve"> двойн</w:t>
      </w:r>
      <w:r w:rsidR="003C512B">
        <w:rPr>
          <w:rFonts w:eastAsia="Calibri"/>
          <w:lang w:eastAsia="en-US"/>
        </w:rPr>
        <w:t>ой</w:t>
      </w:r>
      <w:r w:rsidRPr="004F4990">
        <w:rPr>
          <w:rFonts w:eastAsia="Calibri"/>
          <w:lang w:eastAsia="en-US"/>
        </w:rPr>
        <w:t xml:space="preserve"> оболочк</w:t>
      </w:r>
      <w:r w:rsidR="003C512B">
        <w:rPr>
          <w:rFonts w:eastAsia="Calibri"/>
          <w:lang w:eastAsia="en-US"/>
        </w:rPr>
        <w:t>и</w:t>
      </w:r>
      <w:r w:rsidRPr="004F4990">
        <w:rPr>
          <w:rFonts w:eastAsia="Calibri"/>
          <w:lang w:eastAsia="en-US"/>
        </w:rPr>
        <w:t xml:space="preserve"> отапливаемого объема и созда</w:t>
      </w:r>
      <w:r w:rsidR="003B0461">
        <w:rPr>
          <w:rFonts w:eastAsia="Calibri"/>
          <w:lang w:eastAsia="en-US"/>
        </w:rPr>
        <w:t>ния</w:t>
      </w:r>
      <w:r w:rsidRPr="004F4990">
        <w:rPr>
          <w:rFonts w:eastAsia="Calibri"/>
          <w:lang w:eastAsia="en-US"/>
        </w:rPr>
        <w:t xml:space="preserve"> эффект</w:t>
      </w:r>
      <w:r w:rsidR="003B0461">
        <w:rPr>
          <w:rFonts w:eastAsia="Calibri"/>
          <w:lang w:eastAsia="en-US"/>
        </w:rPr>
        <w:t>а</w:t>
      </w:r>
      <w:r w:rsidRPr="004F4990">
        <w:rPr>
          <w:rFonts w:eastAsia="Calibri"/>
          <w:lang w:eastAsia="en-US"/>
        </w:rPr>
        <w:t xml:space="preserve"> </w:t>
      </w:r>
      <w:r w:rsidRPr="004F4990">
        <w:rPr>
          <w:rFonts w:eastAsia="Calibri"/>
          <w:lang w:eastAsia="en-US"/>
        </w:rPr>
        <w:lastRenderedPageBreak/>
        <w:t>«энергетического каскада»</w:t>
      </w:r>
      <w:r w:rsidR="000C0728">
        <w:rPr>
          <w:rFonts w:eastAsia="Calibri"/>
          <w:lang w:eastAsia="en-US"/>
        </w:rPr>
        <w:t>, т.е.</w:t>
      </w:r>
      <w:r w:rsidR="00ED0716" w:rsidRPr="004F4990">
        <w:rPr>
          <w:rFonts w:eastAsia="Calibri"/>
          <w:lang w:eastAsia="en-US"/>
        </w:rPr>
        <w:t xml:space="preserve"> </w:t>
      </w:r>
      <w:r w:rsidRPr="004F4990">
        <w:rPr>
          <w:rFonts w:eastAsia="Calibri"/>
          <w:lang w:eastAsia="en-US"/>
        </w:rPr>
        <w:t xml:space="preserve">многоступенчатой теплопередачи от внутренней среды к внешней, </w:t>
      </w:r>
      <w:r w:rsidR="000C0728">
        <w:rPr>
          <w:rFonts w:eastAsia="Calibri"/>
          <w:lang w:eastAsia="en-US"/>
        </w:rPr>
        <w:t>носят название</w:t>
      </w:r>
      <w:r w:rsidRPr="004F4990">
        <w:rPr>
          <w:rFonts w:eastAsia="Calibri"/>
          <w:lang w:eastAsia="en-US"/>
        </w:rPr>
        <w:t xml:space="preserve"> ____</w:t>
      </w:r>
      <w:proofErr w:type="gramStart"/>
      <w:r w:rsidRPr="004F4990">
        <w:rPr>
          <w:rFonts w:eastAsia="Calibri"/>
          <w:lang w:eastAsia="en-US"/>
        </w:rPr>
        <w:t>_</w:t>
      </w:r>
      <w:r w:rsidR="000C0728">
        <w:rPr>
          <w:rFonts w:eastAsia="Calibri"/>
          <w:b/>
          <w:lang w:eastAsia="en-US"/>
        </w:rPr>
        <w:t>(</w:t>
      </w:r>
      <w:proofErr w:type="gramEnd"/>
      <w:r w:rsidRPr="004F4990">
        <w:rPr>
          <w:rFonts w:eastAsia="Calibri"/>
          <w:b/>
          <w:lang w:eastAsia="en-US"/>
        </w:rPr>
        <w:t>буферные, буферные зоны, буферны</w:t>
      </w:r>
      <w:r w:rsidR="000C0728">
        <w:rPr>
          <w:rFonts w:eastAsia="Calibri"/>
          <w:b/>
          <w:lang w:eastAsia="en-US"/>
        </w:rPr>
        <w:t>е пространства</w:t>
      </w:r>
      <w:r w:rsidRPr="004F4990">
        <w:rPr>
          <w:rFonts w:eastAsia="Calibri"/>
          <w:b/>
          <w:lang w:eastAsia="en-US"/>
        </w:rPr>
        <w:t>)</w:t>
      </w:r>
    </w:p>
    <w:p w:rsidR="0098682E" w:rsidRPr="004F4990" w:rsidRDefault="0098682E" w:rsidP="0098682E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352B63" w:rsidRPr="004F4990" w:rsidRDefault="00352B63" w:rsidP="00352B6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t xml:space="preserve">61 </w:t>
      </w:r>
      <w:r w:rsidR="003D128F">
        <w:t xml:space="preserve">Для расчета потребности </w:t>
      </w:r>
      <w:r w:rsidR="00EA33A8">
        <w:t xml:space="preserve">жилого </w:t>
      </w:r>
      <w:r w:rsidR="003D128F">
        <w:t xml:space="preserve">здания в энергетических ресурсах на отопление и вентиляцию </w:t>
      </w:r>
      <w:r w:rsidRPr="004F4990">
        <w:rPr>
          <w:rFonts w:eastAsiaTheme="minorHAnsi" w:cstheme="minorBidi"/>
          <w:lang w:eastAsia="en-US"/>
        </w:rPr>
        <w:t xml:space="preserve">средняя температура наружного воздуха отопительного периода принимается равной для периода со среднесуточной температурой наружного воздуха не более ____ °С </w:t>
      </w:r>
      <w:r w:rsidRPr="004F4990">
        <w:rPr>
          <w:rFonts w:eastAsiaTheme="minorHAnsi" w:cstheme="minorBidi"/>
          <w:b/>
          <w:lang w:eastAsia="en-US"/>
        </w:rPr>
        <w:t>(8, восьми, восемь)</w:t>
      </w:r>
    </w:p>
    <w:p w:rsidR="00DD3D7D" w:rsidRPr="004F4990" w:rsidRDefault="00DD3D7D" w:rsidP="00DD3D7D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color w:val="000000"/>
        </w:rPr>
      </w:pPr>
      <w:r w:rsidRPr="004F4990">
        <w:rPr>
          <w:color w:val="000000"/>
        </w:rPr>
        <w:t>62 Характеристика ограждающих конструкций</w:t>
      </w:r>
      <w:r w:rsidR="00D60481" w:rsidRPr="004F4990">
        <w:rPr>
          <w:color w:val="000000"/>
        </w:rPr>
        <w:t xml:space="preserve"> здания</w:t>
      </w:r>
      <w:r w:rsidRPr="004F4990">
        <w:rPr>
          <w:color w:val="000000"/>
        </w:rPr>
        <w:t xml:space="preserve">, </w:t>
      </w:r>
      <w:r w:rsidR="008B6A1D">
        <w:rPr>
          <w:color w:val="000000"/>
        </w:rPr>
        <w:t>оценивающая</w:t>
      </w:r>
      <w:r w:rsidRPr="004F4990">
        <w:rPr>
          <w:color w:val="000000"/>
        </w:rPr>
        <w:t xml:space="preserve"> мощност</w:t>
      </w:r>
      <w:r w:rsidR="008B6A1D">
        <w:rPr>
          <w:color w:val="000000"/>
        </w:rPr>
        <w:t>ь</w:t>
      </w:r>
      <w:r w:rsidRPr="004F4990">
        <w:rPr>
          <w:color w:val="000000"/>
        </w:rPr>
        <w:t xml:space="preserve"> теплового потока, проходящего через 1 м</w:t>
      </w:r>
      <w:r w:rsidRPr="004F4990">
        <w:rPr>
          <w:color w:val="000000"/>
          <w:vertAlign w:val="superscript"/>
        </w:rPr>
        <w:t>2</w:t>
      </w:r>
      <w:r w:rsidRPr="004F4990">
        <w:rPr>
          <w:color w:val="000000"/>
        </w:rPr>
        <w:t xml:space="preserve"> площади ограждающей конструкции при разности температур на внутренней и наружной поверхности конструкции в 1 ºС, </w:t>
      </w:r>
      <w:r w:rsidR="008B6A1D">
        <w:rPr>
          <w:color w:val="000000"/>
        </w:rPr>
        <w:t>носит название</w:t>
      </w:r>
      <w:r w:rsidRPr="004F4990">
        <w:rPr>
          <w:color w:val="000000"/>
        </w:rPr>
        <w:t xml:space="preserve"> ___________</w:t>
      </w:r>
      <w:r w:rsidRPr="004F4990">
        <w:rPr>
          <w:b/>
          <w:color w:val="000000"/>
        </w:rPr>
        <w:t xml:space="preserve"> (сопротивление теплопереда</w:t>
      </w:r>
      <w:r w:rsidR="00BA72CE">
        <w:rPr>
          <w:b/>
          <w:color w:val="000000"/>
        </w:rPr>
        <w:t>че, сопротивление теплопередачи</w:t>
      </w:r>
      <w:r w:rsidRPr="004F4990">
        <w:rPr>
          <w:b/>
          <w:color w:val="000000"/>
        </w:rPr>
        <w:t>)</w:t>
      </w:r>
    </w:p>
    <w:p w:rsidR="00B84E21" w:rsidRPr="00D03F06" w:rsidRDefault="00B84E21" w:rsidP="00C34E99">
      <w:pPr>
        <w:ind w:right="-426" w:firstLine="708"/>
        <w:jc w:val="both"/>
        <w:rPr>
          <w:b/>
          <w:color w:val="FF0000"/>
        </w:rPr>
      </w:pPr>
      <w:r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 </w:t>
      </w:r>
      <w:r w:rsid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ормируем</w:t>
      </w:r>
      <w:r w:rsid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удельн</w:t>
      </w:r>
      <w:r w:rsid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 w:rsid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 тепловой энергии на отопление и вентиляцию </w:t>
      </w:r>
      <w:r w:rsidR="00886E85" w:rsidRPr="0088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здания 9-этажной гостиницы </w:t>
      </w:r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требований приказа Минстроя № 1550/</w:t>
      </w:r>
      <w:proofErr w:type="spellStart"/>
      <w:r w:rsidR="008A28E5" w:rsidRPr="008A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88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стоянию на </w:t>
      </w:r>
      <w:r w:rsidR="0088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г. </w:t>
      </w:r>
      <w:r w:rsidR="0069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 ________</w:t>
      </w:r>
      <w:proofErr w:type="gramStart"/>
      <w:r w:rsidR="0069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66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66753" w:rsidRPr="0068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0,2552; 0.2552; 0,255; 0.255</w:t>
      </w:r>
      <w:r w:rsidR="00566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D3D7D" w:rsidRPr="004F4990" w:rsidRDefault="00DD3D7D" w:rsidP="00DD3D7D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>64 С</w:t>
      </w:r>
      <w:r w:rsidRPr="004F4990">
        <w:t>остояние защищенности страны, ее граждан, общества, государства, экономики от угроз надежному топливо- и энергообеспечению называется ______ (</w:t>
      </w:r>
      <w:r w:rsidRPr="004F4990">
        <w:rPr>
          <w:b/>
        </w:rPr>
        <w:t xml:space="preserve">энергетическая безопасность, энергетической безопасностью, </w:t>
      </w:r>
      <w:proofErr w:type="spellStart"/>
      <w:r w:rsidRPr="004F4990">
        <w:rPr>
          <w:b/>
        </w:rPr>
        <w:t>энергобезопасность</w:t>
      </w:r>
      <w:proofErr w:type="spellEnd"/>
      <w:r w:rsidRPr="004F4990">
        <w:rPr>
          <w:b/>
        </w:rPr>
        <w:t xml:space="preserve">, </w:t>
      </w:r>
      <w:proofErr w:type="spellStart"/>
      <w:r w:rsidRPr="004F4990">
        <w:rPr>
          <w:b/>
        </w:rPr>
        <w:t>энергобезопасностью</w:t>
      </w:r>
      <w:proofErr w:type="spellEnd"/>
      <w:r w:rsidR="00F54141">
        <w:t>)</w:t>
      </w:r>
    </w:p>
    <w:p w:rsidR="00A848D0" w:rsidRPr="004F4990" w:rsidRDefault="00A848D0" w:rsidP="00A848D0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</w:rPr>
      </w:pPr>
      <w:r w:rsidRPr="004F4990">
        <w:rPr>
          <w:rFonts w:eastAsiaTheme="minorHAnsi" w:cstheme="minorBidi"/>
          <w:lang w:eastAsia="en-US"/>
        </w:rPr>
        <w:t xml:space="preserve">65 </w:t>
      </w:r>
      <w:r w:rsidRPr="004F4990">
        <w:t>Цветное двухмерное изображение обследованной поверхности, получаемое по рез</w:t>
      </w:r>
      <w:r w:rsidR="000B7723">
        <w:t xml:space="preserve">ультатам </w:t>
      </w:r>
      <w:proofErr w:type="spellStart"/>
      <w:r w:rsidR="000B7723">
        <w:t>тепловизионной</w:t>
      </w:r>
      <w:proofErr w:type="spellEnd"/>
      <w:r w:rsidR="000B7723">
        <w:t xml:space="preserve"> съемки </w:t>
      </w:r>
      <w:r w:rsidR="00163927">
        <w:t xml:space="preserve">для </w:t>
      </w:r>
      <w:r w:rsidR="00163927" w:rsidRPr="00163927">
        <w:t>определения</w:t>
      </w:r>
      <w:r w:rsidR="0078268C">
        <w:t xml:space="preserve"> объектов</w:t>
      </w:r>
      <w:r w:rsidR="00163927" w:rsidRPr="00163927">
        <w:t xml:space="preserve"> с максимальными тепловыми потерями</w:t>
      </w:r>
      <w:r w:rsidR="000B7723">
        <w:t xml:space="preserve">, носит </w:t>
      </w:r>
      <w:r w:rsidRPr="004F4990">
        <w:t>назва</w:t>
      </w:r>
      <w:r w:rsidR="000B7723">
        <w:t>ние</w:t>
      </w:r>
      <w:r w:rsidRPr="004F4990">
        <w:t xml:space="preserve"> _______</w:t>
      </w:r>
      <w:proofErr w:type="gramStart"/>
      <w:r w:rsidRPr="004F4990">
        <w:t>_</w:t>
      </w:r>
      <w:r w:rsidRPr="00163927">
        <w:t>(</w:t>
      </w:r>
      <w:proofErr w:type="gramEnd"/>
      <w:r w:rsidRPr="004F4990">
        <w:rPr>
          <w:b/>
        </w:rPr>
        <w:t xml:space="preserve">термограмма, температурная карта поверхности, </w:t>
      </w:r>
      <w:r w:rsidR="00B514F0">
        <w:rPr>
          <w:b/>
        </w:rPr>
        <w:t>температурная карта</w:t>
      </w:r>
      <w:r w:rsidRPr="004F4990">
        <w:rPr>
          <w:b/>
        </w:rPr>
        <w:t>)</w:t>
      </w:r>
    </w:p>
    <w:p w:rsidR="00341CB3" w:rsidRPr="004F4990" w:rsidRDefault="00341CB3" w:rsidP="00341CB3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>6</w:t>
      </w:r>
      <w:r w:rsidR="008F321B" w:rsidRPr="004F4990">
        <w:rPr>
          <w:rFonts w:eastAsiaTheme="minorHAnsi" w:cstheme="minorBidi"/>
          <w:lang w:eastAsia="en-US"/>
        </w:rPr>
        <w:t>6</w:t>
      </w:r>
      <w:r w:rsidRPr="004F4990">
        <w:rPr>
          <w:rFonts w:eastAsiaTheme="minorHAnsi" w:cstheme="minorBidi"/>
          <w:lang w:eastAsia="en-US"/>
        </w:rPr>
        <w:t xml:space="preserve"> </w:t>
      </w:r>
      <w:r w:rsidRPr="004F4990">
        <w:rPr>
          <w:color w:val="000000"/>
          <w:shd w:val="clear" w:color="auto" w:fill="FFFFFF"/>
        </w:rPr>
        <w:t>Д</w:t>
      </w:r>
      <w:r w:rsidRPr="004F4990">
        <w:rPr>
          <w:rFonts w:eastAsiaTheme="minorHAnsi" w:cstheme="minorBidi"/>
          <w:lang w:eastAsia="en-US"/>
        </w:rPr>
        <w:t>оговор, направленный на реализацию мероприятий по повышению </w:t>
      </w:r>
      <w:hyperlink r:id="rId7" w:tooltip="Энергоэффективность" w:history="1">
        <w:r w:rsidRPr="004F4990">
          <w:rPr>
            <w:rFonts w:eastAsiaTheme="minorHAnsi" w:cstheme="minorBidi"/>
            <w:lang w:eastAsia="en-US"/>
          </w:rPr>
          <w:t>энергоэффективности</w:t>
        </w:r>
      </w:hyperlink>
      <w:r w:rsidRPr="004F4990">
        <w:rPr>
          <w:rFonts w:eastAsiaTheme="minorHAnsi" w:cstheme="minorBidi"/>
          <w:lang w:eastAsia="en-US"/>
        </w:rPr>
        <w:t> здания и внедрение энергосберегающих технологий, по которому затраты инвестора возмещаются за счет достигнутой экономии средств</w:t>
      </w:r>
      <w:r w:rsidR="001F4653">
        <w:rPr>
          <w:rFonts w:eastAsiaTheme="minorHAnsi" w:cstheme="minorBidi"/>
          <w:lang w:eastAsia="en-US"/>
        </w:rPr>
        <w:t xml:space="preserve"> </w:t>
      </w:r>
      <w:r w:rsidRPr="004F4990">
        <w:rPr>
          <w:rFonts w:eastAsiaTheme="minorHAnsi" w:cstheme="minorBidi"/>
          <w:lang w:eastAsia="en-US"/>
        </w:rPr>
        <w:t xml:space="preserve">от внедрения таких технологий, </w:t>
      </w:r>
      <w:r w:rsidR="00EF7EB4">
        <w:rPr>
          <w:rFonts w:eastAsiaTheme="minorHAnsi" w:cstheme="minorBidi"/>
          <w:lang w:eastAsia="en-US"/>
        </w:rPr>
        <w:t xml:space="preserve">носит </w:t>
      </w:r>
      <w:r w:rsidRPr="004F4990">
        <w:rPr>
          <w:rFonts w:eastAsiaTheme="minorHAnsi" w:cstheme="minorBidi"/>
          <w:lang w:eastAsia="en-US"/>
        </w:rPr>
        <w:t>назва</w:t>
      </w:r>
      <w:r w:rsidR="00EF7EB4">
        <w:rPr>
          <w:rFonts w:eastAsiaTheme="minorHAnsi" w:cstheme="minorBidi"/>
          <w:lang w:eastAsia="en-US"/>
        </w:rPr>
        <w:t>ние</w:t>
      </w:r>
      <w:r w:rsidRPr="004F4990">
        <w:rPr>
          <w:rFonts w:eastAsiaTheme="minorHAnsi" w:cstheme="minorBidi"/>
          <w:lang w:eastAsia="en-US"/>
        </w:rPr>
        <w:t xml:space="preserve"> _______(</w:t>
      </w:r>
      <w:proofErr w:type="spellStart"/>
      <w:r w:rsidRPr="004F4990">
        <w:rPr>
          <w:rFonts w:eastAsiaTheme="minorHAnsi" w:cstheme="minorBidi"/>
          <w:b/>
          <w:lang w:eastAsia="en-US"/>
        </w:rPr>
        <w:t>энергосервисный</w:t>
      </w:r>
      <w:proofErr w:type="spellEnd"/>
      <w:r w:rsidRPr="004F4990">
        <w:rPr>
          <w:rFonts w:eastAsiaTheme="minorHAnsi" w:cstheme="minorBidi"/>
          <w:b/>
          <w:lang w:eastAsia="en-US"/>
        </w:rPr>
        <w:t xml:space="preserve"> контракт, </w:t>
      </w:r>
      <w:proofErr w:type="spellStart"/>
      <w:r w:rsidRPr="004F4990">
        <w:rPr>
          <w:rFonts w:eastAsiaTheme="minorHAnsi" w:cstheme="minorBidi"/>
          <w:b/>
          <w:lang w:eastAsia="en-US"/>
        </w:rPr>
        <w:t>энергосервисный</w:t>
      </w:r>
      <w:proofErr w:type="spellEnd"/>
      <w:r w:rsidRPr="004F4990">
        <w:rPr>
          <w:rFonts w:eastAsiaTheme="minorHAnsi" w:cstheme="minorBidi"/>
          <w:b/>
          <w:lang w:eastAsia="en-US"/>
        </w:rPr>
        <w:t xml:space="preserve"> договор, ЭСК)</w:t>
      </w:r>
    </w:p>
    <w:p w:rsidR="00BE1335" w:rsidRPr="004F4990" w:rsidRDefault="00BE1335" w:rsidP="00BE1335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b/>
          <w:lang w:eastAsia="en-US"/>
        </w:rPr>
        <w:t>Сложные (3 уровень)</w:t>
      </w:r>
    </w:p>
    <w:p w:rsidR="00BE1335" w:rsidRPr="004F4990" w:rsidRDefault="00BE1335" w:rsidP="00BE1335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67 Для ввода в эксплуатацию зданий, вновь построенных, реконструированных или прошедших капитальный ремонт требуется проверить их соответствие требованиям энергетической эффективности и требованиям оснащенности их ___________ </w:t>
      </w:r>
      <w:r w:rsidRPr="004F4990">
        <w:rPr>
          <w:rFonts w:eastAsiaTheme="minorHAnsi" w:cstheme="minorBidi"/>
          <w:b/>
          <w:lang w:eastAsia="en-US"/>
        </w:rPr>
        <w:t>(приборами учета, приборы учета</w:t>
      </w:r>
      <w:r w:rsidR="00047F4B">
        <w:rPr>
          <w:rFonts w:eastAsiaTheme="minorHAnsi" w:cstheme="minorBidi"/>
          <w:b/>
          <w:lang w:eastAsia="en-US"/>
        </w:rPr>
        <w:t>, счетчиками</w:t>
      </w:r>
      <w:r w:rsidRPr="004F4990">
        <w:rPr>
          <w:rFonts w:eastAsiaTheme="minorHAnsi" w:cstheme="minorBidi"/>
          <w:b/>
          <w:lang w:eastAsia="en-US"/>
        </w:rPr>
        <w:t>)</w:t>
      </w:r>
    </w:p>
    <w:p w:rsidR="00F92813" w:rsidRPr="004F4990" w:rsidRDefault="00F92813" w:rsidP="00F92813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4F4990">
        <w:rPr>
          <w:rFonts w:eastAsiaTheme="minorHAnsi" w:cstheme="minorBidi"/>
          <w:lang w:eastAsia="en-US"/>
        </w:rPr>
        <w:t>68</w:t>
      </w:r>
      <w:r w:rsidRPr="004F4990">
        <w:rPr>
          <w:rFonts w:eastAsiaTheme="minorHAnsi" w:cstheme="minorBidi"/>
          <w:b/>
          <w:lang w:eastAsia="en-US"/>
        </w:rPr>
        <w:t xml:space="preserve"> </w:t>
      </w:r>
      <w:r w:rsidRPr="004F4990">
        <w:t>Влажностный режим помещений зданий при температуре свыше 24 ºС и влажности внутреннего воздуха до 40 % называется______</w:t>
      </w:r>
      <w:proofErr w:type="gramStart"/>
      <w:r w:rsidRPr="004F4990">
        <w:t>_</w:t>
      </w:r>
      <w:r w:rsidRPr="004F4990">
        <w:rPr>
          <w:b/>
        </w:rPr>
        <w:t>(</w:t>
      </w:r>
      <w:proofErr w:type="gramEnd"/>
      <w:r w:rsidRPr="004F4990">
        <w:rPr>
          <w:b/>
        </w:rPr>
        <w:t>сухой, сухим)</w:t>
      </w:r>
    </w:p>
    <w:p w:rsidR="00B84E21" w:rsidRPr="004F4990" w:rsidRDefault="00B84E21" w:rsidP="00B84E21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F4990">
        <w:rPr>
          <w:rFonts w:ascii="Times New Roman" w:hAnsi="Times New Roman"/>
          <w:sz w:val="24"/>
          <w:szCs w:val="24"/>
        </w:rPr>
        <w:t>6</w:t>
      </w:r>
      <w:r w:rsidR="008F321B" w:rsidRPr="004F4990">
        <w:rPr>
          <w:rFonts w:ascii="Times New Roman" w:hAnsi="Times New Roman"/>
          <w:sz w:val="24"/>
          <w:szCs w:val="24"/>
        </w:rPr>
        <w:t>9</w:t>
      </w:r>
      <w:r w:rsidRPr="004F4990">
        <w:rPr>
          <w:rFonts w:ascii="Times New Roman" w:hAnsi="Times New Roman"/>
          <w:sz w:val="24"/>
          <w:szCs w:val="24"/>
        </w:rPr>
        <w:t xml:space="preserve"> Количество потребляемой энергии, которое можно сэкономить в здании за счет реализации в нем различных энергосберегающих мероприятий, </w:t>
      </w:r>
      <w:r w:rsidR="00360A7B">
        <w:rPr>
          <w:rFonts w:ascii="Times New Roman" w:hAnsi="Times New Roman"/>
          <w:sz w:val="24"/>
          <w:szCs w:val="24"/>
        </w:rPr>
        <w:t>носит название</w:t>
      </w:r>
      <w:r w:rsidRPr="004F4990">
        <w:rPr>
          <w:rFonts w:ascii="Times New Roman" w:hAnsi="Times New Roman"/>
          <w:sz w:val="24"/>
          <w:szCs w:val="24"/>
        </w:rPr>
        <w:t>_____ (</w:t>
      </w:r>
      <w:r w:rsidR="00360A7B">
        <w:rPr>
          <w:rFonts w:ascii="Times New Roman" w:hAnsi="Times New Roman"/>
          <w:b/>
          <w:sz w:val="24"/>
          <w:szCs w:val="24"/>
        </w:rPr>
        <w:t>потенциал, потенциал энергосбережения</w:t>
      </w:r>
      <w:r w:rsidRPr="004F4990">
        <w:rPr>
          <w:rFonts w:ascii="Times New Roman" w:hAnsi="Times New Roman"/>
          <w:sz w:val="24"/>
          <w:szCs w:val="24"/>
        </w:rPr>
        <w:t>)</w:t>
      </w:r>
    </w:p>
    <w:p w:rsidR="008F321B" w:rsidRPr="004F4990" w:rsidRDefault="008F321B" w:rsidP="005262D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:rsidR="005262DB" w:rsidRPr="004F4990" w:rsidRDefault="00847795" w:rsidP="005262D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4F4990">
        <w:rPr>
          <w:rFonts w:eastAsiaTheme="minorHAnsi" w:cstheme="minorBidi"/>
          <w:lang w:eastAsia="en-US"/>
        </w:rPr>
        <w:t xml:space="preserve">70 </w:t>
      </w:r>
      <w:r w:rsidR="005262DB" w:rsidRPr="004F4990">
        <w:t xml:space="preserve">Значение удельного годового расхода энергетических ресурсов в многоквартирном доме на отопление, вентиляцию, горячее водоснабжение, а также электроснабжение на общедомовые нужды определяется методом линейной интерполяции исходя из значений </w:t>
      </w:r>
      <w:proofErr w:type="spellStart"/>
      <w:r w:rsidR="005262DB" w:rsidRPr="004F4990">
        <w:t>градусо</w:t>
      </w:r>
      <w:proofErr w:type="spellEnd"/>
      <w:r w:rsidR="005262DB" w:rsidRPr="004F4990">
        <w:t xml:space="preserve">-суток отопительного периода и _______ </w:t>
      </w:r>
      <w:r w:rsidR="005262DB" w:rsidRPr="004F4990">
        <w:rPr>
          <w:b/>
        </w:rPr>
        <w:t>(</w:t>
      </w:r>
      <w:r w:rsidR="00F445D5">
        <w:rPr>
          <w:b/>
        </w:rPr>
        <w:t xml:space="preserve">этажей, этажей здания, </w:t>
      </w:r>
      <w:r w:rsidR="005262DB" w:rsidRPr="004F4990">
        <w:rPr>
          <w:b/>
        </w:rPr>
        <w:t xml:space="preserve">этажности, </w:t>
      </w:r>
      <w:r w:rsidR="00F445D5">
        <w:rPr>
          <w:b/>
        </w:rPr>
        <w:t xml:space="preserve">этажности здания, </w:t>
      </w:r>
      <w:r w:rsidR="005262DB" w:rsidRPr="004F4990">
        <w:rPr>
          <w:b/>
        </w:rPr>
        <w:t xml:space="preserve">количества этажей, </w:t>
      </w:r>
      <w:r w:rsidR="00F445D5">
        <w:rPr>
          <w:b/>
        </w:rPr>
        <w:t xml:space="preserve">количества этажей здания, </w:t>
      </w:r>
      <w:r w:rsidR="005262DB" w:rsidRPr="004F4990">
        <w:rPr>
          <w:b/>
        </w:rPr>
        <w:t>числа этажей</w:t>
      </w:r>
      <w:r w:rsidR="00B07C31">
        <w:rPr>
          <w:b/>
        </w:rPr>
        <w:t xml:space="preserve">, </w:t>
      </w:r>
      <w:r w:rsidR="00F445D5" w:rsidRPr="004F4990">
        <w:rPr>
          <w:b/>
        </w:rPr>
        <w:t>числа этажей</w:t>
      </w:r>
      <w:r w:rsidR="00F445D5" w:rsidRPr="00B07C31">
        <w:rPr>
          <w:b/>
        </w:rPr>
        <w:t xml:space="preserve"> </w:t>
      </w:r>
      <w:r w:rsidR="00F445D5">
        <w:rPr>
          <w:b/>
        </w:rPr>
        <w:t>здания</w:t>
      </w:r>
      <w:r w:rsidR="005262DB" w:rsidRPr="004F4990">
        <w:rPr>
          <w:b/>
        </w:rPr>
        <w:t>).</w:t>
      </w:r>
    </w:p>
    <w:p w:rsidR="003F1EB6" w:rsidRPr="004F4990" w:rsidRDefault="003F1EB6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E4" w:rsidRPr="004F4990" w:rsidRDefault="002756C0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Карта учета тестовых заданий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32FE4" w:rsidRPr="004F4990" w:rsidTr="00434962">
        <w:trPr>
          <w:trHeight w:val="155"/>
        </w:trPr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232FE4" w:rsidRPr="004F4990" w:rsidRDefault="00E139E3" w:rsidP="002756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color w:val="auto"/>
                <w:sz w:val="24"/>
                <w:szCs w:val="24"/>
              </w:rPr>
              <w:t>ПК-2. Способен осуществлять мероприятия по контролю и надзору при реализации инвестиционно-строительной деятельности</w:t>
            </w:r>
          </w:p>
        </w:tc>
      </w:tr>
      <w:tr w:rsidR="00232FE4" w:rsidRPr="004F4990" w:rsidTr="00434962">
        <w:trPr>
          <w:trHeight w:val="155"/>
        </w:trPr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232FE4" w:rsidRPr="004F4990" w:rsidRDefault="00E139E3" w:rsidP="00E139E3">
            <w:pPr>
              <w:pStyle w:val="a4"/>
              <w:tabs>
                <w:tab w:val="left" w:pos="708"/>
              </w:tabs>
              <w:jc w:val="both"/>
              <w:rPr>
                <w:color w:val="FF0000"/>
                <w:szCs w:val="24"/>
              </w:rPr>
            </w:pPr>
            <w:r w:rsidRPr="004F4990">
              <w:rPr>
                <w:color w:val="auto"/>
                <w:szCs w:val="24"/>
              </w:rPr>
              <w:t xml:space="preserve">ПК-2.2 Координирует поставки, организует и контролирует приемки, планирует и контролирует распределения и расходования материальных и технических ресурсов, используемых при строительстве </w:t>
            </w:r>
            <w:r w:rsidRPr="004F4990">
              <w:rPr>
                <w:szCs w:val="24"/>
              </w:rPr>
              <w:t>объекта капитального строительства</w:t>
            </w:r>
          </w:p>
        </w:tc>
      </w:tr>
      <w:tr w:rsidR="00232FE4" w:rsidRPr="004F4990" w:rsidTr="00434962">
        <w:trPr>
          <w:trHeight w:val="155"/>
        </w:trPr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232FE4" w:rsidRPr="004F4990" w:rsidRDefault="002756C0" w:rsidP="00E139E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990">
              <w:rPr>
                <w:rFonts w:ascii="Times New Roman" w:hAnsi="Times New Roman"/>
                <w:sz w:val="24"/>
                <w:szCs w:val="24"/>
              </w:rPr>
              <w:t>Эне</w:t>
            </w:r>
            <w:r w:rsidR="00E139E3" w:rsidRPr="004F4990">
              <w:rPr>
                <w:rFonts w:ascii="Times New Roman" w:hAnsi="Times New Roman"/>
                <w:sz w:val="24"/>
                <w:szCs w:val="24"/>
              </w:rPr>
              <w:t>ргоресурсосбережение</w:t>
            </w:r>
            <w:proofErr w:type="spellEnd"/>
            <w:r w:rsidR="00E139E3" w:rsidRPr="004F4990">
              <w:rPr>
                <w:rFonts w:ascii="Times New Roman" w:hAnsi="Times New Roman"/>
                <w:sz w:val="24"/>
                <w:szCs w:val="24"/>
              </w:rPr>
              <w:t xml:space="preserve"> в жилищном строительстве</w:t>
            </w:r>
          </w:p>
        </w:tc>
      </w:tr>
      <w:tr w:rsidR="00232FE4" w:rsidRPr="004F4990" w:rsidTr="00434962">
        <w:trPr>
          <w:trHeight w:val="155"/>
        </w:trPr>
        <w:tc>
          <w:tcPr>
            <w:tcW w:w="1726" w:type="dxa"/>
            <w:vMerge w:val="restart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32FE4" w:rsidRPr="004F4990" w:rsidTr="00434962">
        <w:trPr>
          <w:trHeight w:val="155"/>
        </w:trPr>
        <w:tc>
          <w:tcPr>
            <w:tcW w:w="1726" w:type="dxa"/>
            <w:vMerge/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4F4990" w:rsidTr="00434962">
        <w:trPr>
          <w:trHeight w:val="155"/>
        </w:trPr>
        <w:tc>
          <w:tcPr>
            <w:tcW w:w="1726" w:type="dxa"/>
            <w:vMerge/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4F4990" w:rsidTr="00434962"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2FE4" w:rsidRPr="004F4990" w:rsidTr="00434962"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32FE4" w:rsidRPr="004F4990" w:rsidTr="00434962"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2FE4" w:rsidRPr="004F4990" w:rsidTr="00434962">
        <w:tc>
          <w:tcPr>
            <w:tcW w:w="172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70 шт.</w:t>
            </w:r>
          </w:p>
        </w:tc>
      </w:tr>
    </w:tbl>
    <w:p w:rsidR="00232FE4" w:rsidRPr="004F4990" w:rsidRDefault="00232FE4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FE4" w:rsidRPr="004F4990" w:rsidRDefault="00232FE4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32FE4" w:rsidRPr="004F4990" w:rsidRDefault="00232FE4" w:rsidP="00232FE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32FE4" w:rsidRPr="004F4990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232FE4" w:rsidRPr="004F4990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32FE4" w:rsidRPr="004F4990" w:rsidRDefault="00232FE4" w:rsidP="0023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0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4F4990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232FE4" w:rsidRPr="004F4990" w:rsidTr="00434962">
        <w:tc>
          <w:tcPr>
            <w:tcW w:w="3357" w:type="dxa"/>
          </w:tcPr>
          <w:p w:rsidR="00232FE4" w:rsidRPr="004F4990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232FE4" w:rsidRPr="004F4990" w:rsidTr="00434962">
        <w:tc>
          <w:tcPr>
            <w:tcW w:w="3357" w:type="dxa"/>
          </w:tcPr>
          <w:p w:rsidR="00232FE4" w:rsidRPr="004F4990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70-79</w:t>
            </w:r>
            <w:r w:rsidR="00C2012E" w:rsidRPr="004F4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F4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232FE4" w:rsidRPr="004F4990" w:rsidTr="00434962">
        <w:tc>
          <w:tcPr>
            <w:tcW w:w="3357" w:type="dxa"/>
          </w:tcPr>
          <w:p w:rsidR="00232FE4" w:rsidRPr="004F4990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80-90</w:t>
            </w:r>
            <w:r w:rsidR="00C2012E" w:rsidRPr="004F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9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232FE4" w:rsidRPr="004F4990" w:rsidTr="00434962">
        <w:tc>
          <w:tcPr>
            <w:tcW w:w="3357" w:type="dxa"/>
          </w:tcPr>
          <w:p w:rsidR="00232FE4" w:rsidRPr="004F4990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91-100</w:t>
            </w:r>
            <w:r w:rsidR="00C2012E" w:rsidRPr="004F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9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99" w:type="dxa"/>
          </w:tcPr>
          <w:p w:rsidR="00232FE4" w:rsidRPr="004F4990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90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:rsidR="00232FE4" w:rsidRPr="004F4990" w:rsidRDefault="00232FE4" w:rsidP="00232F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E4" w:rsidRPr="004F4990" w:rsidRDefault="00232FE4" w:rsidP="00232FE4">
      <w:pPr>
        <w:pStyle w:val="a8"/>
        <w:jc w:val="center"/>
        <w:rPr>
          <w:b/>
          <w:sz w:val="24"/>
          <w:szCs w:val="24"/>
        </w:rPr>
      </w:pPr>
      <w:r w:rsidRPr="004F4990">
        <w:rPr>
          <w:b/>
          <w:sz w:val="24"/>
          <w:szCs w:val="24"/>
        </w:rPr>
        <w:t>Ключи ответов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2001"/>
        <w:gridCol w:w="241"/>
        <w:gridCol w:w="408"/>
        <w:gridCol w:w="1226"/>
        <w:gridCol w:w="4247"/>
      </w:tblGrid>
      <w:tr w:rsidR="00B70CE8" w:rsidRPr="004F4990" w:rsidTr="00C65F2D">
        <w:tc>
          <w:tcPr>
            <w:tcW w:w="1222" w:type="dxa"/>
            <w:vAlign w:val="center"/>
          </w:tcPr>
          <w:p w:rsidR="00B70CE8" w:rsidRPr="004F4990" w:rsidRDefault="00B70CE8" w:rsidP="003A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001" w:type="dxa"/>
            <w:tcBorders>
              <w:right w:val="single" w:sz="4" w:space="0" w:color="000000"/>
            </w:tcBorders>
            <w:vAlign w:val="center"/>
          </w:tcPr>
          <w:p w:rsidR="00B70CE8" w:rsidRPr="004F4990" w:rsidRDefault="00B70CE8" w:rsidP="003A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  <w:vAlign w:val="center"/>
          </w:tcPr>
          <w:p w:rsidR="00B70CE8" w:rsidRPr="004F4990" w:rsidRDefault="00B70CE8" w:rsidP="003A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247" w:type="dxa"/>
            <w:vAlign w:val="center"/>
          </w:tcPr>
          <w:p w:rsidR="00B70CE8" w:rsidRPr="004F4990" w:rsidRDefault="00B70CE8" w:rsidP="003A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</w:tr>
      <w:tr w:rsidR="00232FE4" w:rsidRPr="004F4990" w:rsidTr="00C65F2D">
        <w:tc>
          <w:tcPr>
            <w:tcW w:w="1222" w:type="dxa"/>
          </w:tcPr>
          <w:p w:rsidR="00232FE4" w:rsidRPr="004F4990" w:rsidRDefault="00232FE4" w:rsidP="00434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232FE4" w:rsidRPr="003A0E31" w:rsidRDefault="00602C64" w:rsidP="003C2227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A0E31">
              <w:rPr>
                <w:rFonts w:ascii="Times New Roman" w:hAnsi="Times New Roman"/>
                <w:sz w:val="24"/>
                <w:szCs w:val="24"/>
              </w:rPr>
              <w:t>Б Объекты культурного наследия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2FE4" w:rsidRPr="004F4990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232FE4" w:rsidRPr="004F4990" w:rsidRDefault="00B70CE8" w:rsidP="00434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47" w:type="dxa"/>
          </w:tcPr>
          <w:p w:rsidR="00232FE4" w:rsidRPr="003A0E31" w:rsidRDefault="00F753B7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E31">
              <w:rPr>
                <w:rFonts w:ascii="Times New Roman" w:hAnsi="Times New Roman"/>
                <w:sz w:val="24"/>
                <w:szCs w:val="24"/>
              </w:rPr>
              <w:t xml:space="preserve">возобновляемая, ВИЭ, </w:t>
            </w:r>
            <w:r w:rsidR="00A40C0D" w:rsidRPr="003A0E31">
              <w:rPr>
                <w:rFonts w:ascii="Times New Roman" w:hAnsi="Times New Roman"/>
                <w:sz w:val="24"/>
                <w:szCs w:val="24"/>
              </w:rPr>
              <w:t>возобновляемая</w:t>
            </w:r>
            <w:r w:rsidR="00A40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0C0D">
              <w:rPr>
                <w:rFonts w:ascii="Times New Roman" w:hAnsi="Times New Roman"/>
                <w:sz w:val="24"/>
                <w:szCs w:val="24"/>
              </w:rPr>
              <w:t>энрегия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3B1601" w:rsidP="00387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А Ветхих и аварийных зданий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247" w:type="dxa"/>
          </w:tcPr>
          <w:p w:rsidR="00B70CE8" w:rsidRPr="00387A71" w:rsidRDefault="00D52F08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энергопаспорт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энергопаспортом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энергетический паспорт, энергетическим паспортом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DA2BBA" w:rsidP="00387A7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Б «</w:t>
            </w:r>
            <w:r w:rsidRPr="00387A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7A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247" w:type="dxa"/>
          </w:tcPr>
          <w:p w:rsidR="00B70CE8" w:rsidRPr="00387A71" w:rsidRDefault="00A166C1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C1">
              <w:rPr>
                <w:rFonts w:ascii="Times New Roman" w:hAnsi="Times New Roman"/>
                <w:sz w:val="24"/>
                <w:szCs w:val="24"/>
              </w:rPr>
              <w:t>оптимальные, оптимальные параметры, оптимальный микроклимат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A9700A" w:rsidP="00387A71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В Качество</w:t>
            </w:r>
            <w:r w:rsidR="00324C45">
              <w:rPr>
                <w:rFonts w:ascii="Times New Roman" w:hAnsi="Times New Roman"/>
                <w:sz w:val="24"/>
                <w:szCs w:val="24"/>
              </w:rPr>
              <w:t>м</w:t>
            </w:r>
            <w:r w:rsidRPr="00387A71">
              <w:rPr>
                <w:rFonts w:ascii="Times New Roman" w:hAnsi="Times New Roman"/>
                <w:sz w:val="24"/>
                <w:szCs w:val="24"/>
              </w:rPr>
              <w:t xml:space="preserve"> изоляции и герметичности здания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247" w:type="dxa"/>
          </w:tcPr>
          <w:p w:rsidR="00B70CE8" w:rsidRPr="00387A71" w:rsidRDefault="00167549" w:rsidP="00B70CE8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ЖКХ, жилищно-коммунальным хозяйством, жилищно-коммунальная сфера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812871" w:rsidP="00324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4C45">
              <w:rPr>
                <w:rFonts w:ascii="Times New Roman" w:hAnsi="Times New Roman"/>
                <w:sz w:val="24"/>
                <w:szCs w:val="24"/>
              </w:rPr>
              <w:t>П</w:t>
            </w:r>
            <w:r w:rsidRPr="00387A71">
              <w:rPr>
                <w:rFonts w:ascii="Times New Roman" w:hAnsi="Times New Roman"/>
                <w:sz w:val="24"/>
                <w:szCs w:val="24"/>
              </w:rPr>
              <w:t>отребности здания в возобновляемых источниках энергии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247" w:type="dxa"/>
          </w:tcPr>
          <w:p w:rsidR="00E13126" w:rsidRPr="00387A71" w:rsidRDefault="00E13126" w:rsidP="00B70CE8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энергетические ресурсы, энергетическими ресурсами, энергоресурсы, энергоресурсами</w:t>
            </w:r>
          </w:p>
          <w:p w:rsidR="00B70CE8" w:rsidRPr="00387A71" w:rsidRDefault="00B70CE8" w:rsidP="00E1312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C8007B" w:rsidP="00387A7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87A71">
              <w:t>В Орган государственного строительного надзора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247" w:type="dxa"/>
          </w:tcPr>
          <w:p w:rsidR="00B70CE8" w:rsidRPr="00387A71" w:rsidRDefault="00076993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энергоэффективностью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>, энергетическая эффективность, энергетической эффективностью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C8007B" w:rsidP="00387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Б Разработка и реализация муниципальных программ в области энергосбережения и повышения </w:t>
            </w:r>
            <w:r w:rsidR="005B4D0D">
              <w:rPr>
                <w:rFonts w:ascii="Times New Roman" w:hAnsi="Times New Roman"/>
                <w:sz w:val="24"/>
                <w:szCs w:val="24"/>
              </w:rPr>
              <w:t xml:space="preserve">энергетической </w:t>
            </w:r>
            <w:proofErr w:type="spellStart"/>
            <w:r w:rsidR="005B4D0D">
              <w:rPr>
                <w:rFonts w:ascii="Times New Roman" w:hAnsi="Times New Roman"/>
                <w:sz w:val="24"/>
                <w:szCs w:val="24"/>
              </w:rPr>
              <w:t>эффе</w:t>
            </w:r>
            <w:r w:rsidRPr="00387A71">
              <w:rPr>
                <w:rFonts w:ascii="Times New Roman" w:hAnsi="Times New Roman"/>
                <w:sz w:val="24"/>
                <w:szCs w:val="24"/>
              </w:rPr>
              <w:t>вности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247" w:type="dxa"/>
          </w:tcPr>
          <w:p w:rsidR="00B70CE8" w:rsidRPr="00387A71" w:rsidRDefault="00076993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энергосбережением, энергосбережение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512DD6" w:rsidP="00387A71">
            <w:r w:rsidRPr="00387A71">
              <w:rPr>
                <w:rFonts w:ascii="Times New Roman" w:hAnsi="Times New Roman"/>
                <w:sz w:val="24"/>
                <w:szCs w:val="24"/>
              </w:rPr>
              <w:t>В Выбор рациональных размеров здания и их соотношений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247" w:type="dxa"/>
          </w:tcPr>
          <w:p w:rsidR="00B70CE8" w:rsidRPr="00387A71" w:rsidRDefault="00B37FDF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микроклимат, микроклиматом,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микраклимат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микраклиматом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B51F2E" w:rsidP="00387A7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87A71">
              <w:t>А Устранение мостиков холода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247" w:type="dxa"/>
          </w:tcPr>
          <w:p w:rsidR="00B70CE8" w:rsidRPr="00387A71" w:rsidRDefault="00E76BFE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не менее,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неменее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неменьше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>, не меньше, больше или равно</w:t>
            </w:r>
            <w:r w:rsidR="001A4616">
              <w:rPr>
                <w:rFonts w:ascii="Times New Roman" w:hAnsi="Times New Roman"/>
                <w:sz w:val="24"/>
                <w:szCs w:val="24"/>
              </w:rPr>
              <w:t>, больше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710FCB" w:rsidP="00387A71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А Не реже 1 раза в 5 лет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247" w:type="dxa"/>
          </w:tcPr>
          <w:p w:rsidR="00B70CE8" w:rsidRPr="00387A71" w:rsidRDefault="0049102D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мостик холода, мостик тепла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710FCB" w:rsidP="00387A71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Б Не меньше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247" w:type="dxa"/>
          </w:tcPr>
          <w:p w:rsidR="00B70CE8" w:rsidRPr="00387A71" w:rsidRDefault="0049102D" w:rsidP="00B70CE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ниже, не меньше, не менее, </w:t>
            </w: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неменьше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неменее</w:t>
            </w:r>
            <w:proofErr w:type="spellEnd"/>
            <w:r w:rsidR="000F76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F76B6" w:rsidRPr="000F76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больше или равно, больше или равна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3B25CC" w:rsidP="00387A71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А Показатель компактности здания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247" w:type="dxa"/>
          </w:tcPr>
          <w:p w:rsidR="00B70CE8" w:rsidRPr="00387A71" w:rsidRDefault="00FD164B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тепловизор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тепловизором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766821" w:rsidRPr="00387A71" w:rsidRDefault="005B4D0D" w:rsidP="00387A71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В 10</w:t>
            </w:r>
          </w:p>
          <w:p w:rsidR="00B70CE8" w:rsidRPr="00387A71" w:rsidRDefault="00B70CE8" w:rsidP="00387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247" w:type="dxa"/>
          </w:tcPr>
          <w:p w:rsidR="00B70CE8" w:rsidRPr="00387A71" w:rsidRDefault="003F7119" w:rsidP="003F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1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наименьшая, минимальная, небольшая, незначительная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A37825" w:rsidP="00210E73">
            <w:pPr>
              <w:pStyle w:val="a6"/>
              <w:tabs>
                <w:tab w:val="left" w:pos="567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87A7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Б </w:t>
            </w:r>
            <w:r w:rsidR="00210E73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Г</w:t>
            </w:r>
            <w:r w:rsidRPr="00387A7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осударственного жилищного надзора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247" w:type="dxa"/>
          </w:tcPr>
          <w:p w:rsidR="00B70CE8" w:rsidRPr="00387A71" w:rsidRDefault="0040730E" w:rsidP="00B70CE8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два, 2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1F259C" w:rsidP="00387A71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Б Зоны влажности населенного пункта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247" w:type="dxa"/>
          </w:tcPr>
          <w:p w:rsidR="00B70CE8" w:rsidRPr="00387A71" w:rsidRDefault="001D61E0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рекуперация, рекуперацией, </w:t>
            </w:r>
            <w:proofErr w:type="spellStart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рикуперация</w:t>
            </w:r>
            <w:proofErr w:type="spellEnd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рикуперацией</w:t>
            </w:r>
            <w:proofErr w:type="spellEnd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рикупирацией</w:t>
            </w:r>
            <w:proofErr w:type="spellEnd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61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рикупирация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1F259C" w:rsidP="00387A7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В Применение системы «Умный дом»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247" w:type="dxa"/>
          </w:tcPr>
          <w:p w:rsidR="00B70CE8" w:rsidRPr="00387A71" w:rsidRDefault="0040730E" w:rsidP="00B70CE8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тепловой баланс, </w:t>
            </w:r>
            <w:r w:rsidR="00AF6688" w:rsidRPr="00387A71">
              <w:rPr>
                <w:rFonts w:ascii="Times New Roman" w:hAnsi="Times New Roman"/>
                <w:sz w:val="24"/>
                <w:szCs w:val="24"/>
              </w:rPr>
              <w:t>тепловой баланс</w:t>
            </w:r>
            <w:r w:rsidR="00AF6688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A05F1" w:rsidP="00387A71">
            <w:pPr>
              <w:tabs>
                <w:tab w:val="left" w:pos="2127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Б) Разрешение производства в </w:t>
            </w:r>
            <w:r w:rsidRPr="00387A71">
              <w:rPr>
                <w:rFonts w:ascii="Times New Roman" w:hAnsi="Times New Roman"/>
                <w:sz w:val="24"/>
                <w:szCs w:val="24"/>
              </w:rPr>
              <w:lastRenderedPageBreak/>
              <w:t>РФ товаров, имеющих низкую энергетическую эффективность, при наличии в обороте аналогичных товаров, имеющих более высокую энергоэффективность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247" w:type="dxa"/>
          </w:tcPr>
          <w:p w:rsidR="00B70CE8" w:rsidRPr="00387A71" w:rsidRDefault="00126E68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инсоляция, инсоляцией,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инсаляция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инсаляцией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A05F1" w:rsidP="00387A7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87A71">
              <w:rPr>
                <w:rFonts w:eastAsiaTheme="minorHAnsi"/>
                <w:lang w:eastAsia="en-US"/>
              </w:rPr>
              <w:t>Б не реже чем 1 раз в 5 лет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47" w:type="dxa"/>
          </w:tcPr>
          <w:p w:rsidR="00B70CE8" w:rsidRPr="00387A71" w:rsidRDefault="00BB3AF7" w:rsidP="00BB3AF7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F7">
              <w:rPr>
                <w:rFonts w:ascii="Times New Roman" w:hAnsi="Times New Roman"/>
                <w:sz w:val="24"/>
                <w:szCs w:val="24"/>
              </w:rPr>
              <w:t>тепловая защита, теплозащита, тепловая защита здания, теплозащита здания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B215F1" w:rsidP="00387A7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87A71">
              <w:rPr>
                <w:shd w:val="clear" w:color="auto" w:fill="FFFFFF"/>
              </w:rPr>
              <w:t>В</w:t>
            </w:r>
            <w:r w:rsidR="00530D05" w:rsidRPr="00387A71">
              <w:rPr>
                <w:shd w:val="clear" w:color="auto" w:fill="FFFFFF"/>
              </w:rPr>
              <w:t xml:space="preserve"> Собственнике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47" w:type="dxa"/>
          </w:tcPr>
          <w:p w:rsidR="00B70CE8" w:rsidRPr="00387A71" w:rsidRDefault="00BB3F3C" w:rsidP="00B70CE8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энергообследование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>, энергетическое обследование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B215F1" w:rsidP="00387A71">
            <w:pPr>
              <w:pStyle w:val="a6"/>
              <w:tabs>
                <w:tab w:val="left" w:pos="567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А Закрытие малоэффективных и ненагруженных котельных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47" w:type="dxa"/>
          </w:tcPr>
          <w:p w:rsidR="00B70CE8" w:rsidRPr="00632459" w:rsidRDefault="00632459" w:rsidP="00B70CE8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59">
              <w:rPr>
                <w:rFonts w:ascii="Times New Roman" w:hAnsi="Times New Roman"/>
                <w:sz w:val="24"/>
                <w:szCs w:val="24"/>
              </w:rPr>
              <w:t xml:space="preserve">вторичная, вторичный энергетический ресурс, вторичная энергия 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7C1747" w:rsidP="00387A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А</w:t>
            </w:r>
            <w:r w:rsidR="00286B10" w:rsidRPr="00387A71">
              <w:rPr>
                <w:rFonts w:ascii="Times New Roman" w:hAnsi="Times New Roman"/>
                <w:sz w:val="24"/>
                <w:szCs w:val="24"/>
              </w:rPr>
              <w:t xml:space="preserve"> Установка оборудования, обеспечивающего в системе внутреннего теплоснабжения автоматическое регулирование потребления тепловой энергии в зависимости от изменения температуры наружного воздуха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247" w:type="dxa"/>
          </w:tcPr>
          <w:p w:rsidR="00B70CE8" w:rsidRPr="00387A71" w:rsidRDefault="00BB3F3C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точкой росы, точка росы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F36D3B" w:rsidP="00387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Б Энергетический паспорт жилого здания со встроенно-пристроенными помещениями должен разрабатываться совместно для жилой и нежилой частей, если </w:t>
            </w:r>
            <w:r w:rsidRPr="00387A71">
              <w:rPr>
                <w:rFonts w:ascii="Times New Roman" w:hAnsi="Times New Roman"/>
                <w:sz w:val="24"/>
                <w:szCs w:val="24"/>
              </w:rPr>
              <w:lastRenderedPageBreak/>
              <w:t>полезная площадь нежилой части превышает 20 % площади квартир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247" w:type="dxa"/>
          </w:tcPr>
          <w:p w:rsidR="00B70CE8" w:rsidRPr="00387A71" w:rsidRDefault="00BB3F3C" w:rsidP="00B70CE8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20, двадцать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343F19" w:rsidP="001E1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Б</w:t>
            </w:r>
            <w:r w:rsidR="003765D2" w:rsidRPr="00387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19D">
              <w:rPr>
                <w:rFonts w:ascii="Times New Roman" w:hAnsi="Times New Roman"/>
                <w:sz w:val="24"/>
                <w:szCs w:val="24"/>
              </w:rPr>
              <w:t>П</w:t>
            </w:r>
            <w:r w:rsidRPr="00387A71">
              <w:rPr>
                <w:rFonts w:ascii="Times New Roman" w:hAnsi="Times New Roman"/>
                <w:sz w:val="24"/>
                <w:szCs w:val="24"/>
              </w:rPr>
              <w:t>роизводственных зданий с температурой внутреннего воздуха ниже +12 °С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247" w:type="dxa"/>
          </w:tcPr>
          <w:p w:rsidR="00B70CE8" w:rsidRPr="00387A71" w:rsidRDefault="00B859E3" w:rsidP="00B70CE8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умный дом, </w:t>
            </w:r>
            <w:r w:rsidRPr="00387A71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/>
              </w:rPr>
              <w:t>smart</w:t>
            </w:r>
            <w:r w:rsidRPr="00387A7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87A71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/>
              </w:rPr>
              <w:t>house</w:t>
            </w:r>
            <w:r w:rsidRPr="00387A7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, умным домом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4406EE" w:rsidP="00275F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87A71">
              <w:rPr>
                <w:shd w:val="clear" w:color="auto" w:fill="FFFFFF"/>
              </w:rPr>
              <w:t>В</w:t>
            </w:r>
            <w:r w:rsidR="00064D7F">
              <w:rPr>
                <w:shd w:val="clear" w:color="auto" w:fill="FFFFFF"/>
              </w:rPr>
              <w:t xml:space="preserve"> 2011 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247" w:type="dxa"/>
          </w:tcPr>
          <w:p w:rsidR="00B70CE8" w:rsidRPr="00387A71" w:rsidRDefault="00A9119F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мостиков холода, мостика холода, мостика тепла, мостиков тепла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64D7F" w:rsidP="002D7B23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2012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247" w:type="dxa"/>
          </w:tcPr>
          <w:p w:rsidR="00B70CE8" w:rsidRPr="00387A71" w:rsidRDefault="00B11837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37">
              <w:rPr>
                <w:rFonts w:ascii="Times New Roman" w:hAnsi="Times New Roman"/>
                <w:sz w:val="24"/>
                <w:szCs w:val="24"/>
              </w:rPr>
              <w:t>буферные, буферные зоны, буферные пространства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6F772D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1В, 2 Б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8, восьми, восемь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AD7114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1Б, 2А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247" w:type="dxa"/>
          </w:tcPr>
          <w:p w:rsidR="00B70CE8" w:rsidRPr="00387A71" w:rsidRDefault="00EF7EB4" w:rsidP="00C11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сопротивление теплопередач</w:t>
            </w:r>
            <w:r w:rsidR="00C11664">
              <w:rPr>
                <w:rFonts w:ascii="Times New Roman" w:hAnsi="Times New Roman"/>
                <w:sz w:val="24"/>
                <w:szCs w:val="24"/>
              </w:rPr>
              <w:t>е, сопротивление теплопередачи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21B29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1Г, 2А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247" w:type="dxa"/>
          </w:tcPr>
          <w:p w:rsidR="00B70CE8" w:rsidRPr="00346BD1" w:rsidRDefault="00346BD1" w:rsidP="00B70CE8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BD1">
              <w:rPr>
                <w:rFonts w:ascii="Times New Roman" w:hAnsi="Times New Roman"/>
                <w:sz w:val="24"/>
                <w:szCs w:val="24"/>
              </w:rPr>
              <w:t>0,2552; 0.2552; 0,255; 0.255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A1488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энергетическая безопасность, энергетической безопасностью,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энергобезопасность</w:t>
            </w:r>
            <w:proofErr w:type="spellEnd"/>
            <w:r w:rsidRPr="00387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7A71">
              <w:rPr>
                <w:rFonts w:ascii="Times New Roman" w:hAnsi="Times New Roman"/>
                <w:sz w:val="24"/>
                <w:szCs w:val="24"/>
              </w:rPr>
              <w:t>энергобезопасностью</w:t>
            </w:r>
            <w:proofErr w:type="spellEnd"/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9B7488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1А, 2 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термограмма, температурная карта поверхности, </w:t>
            </w:r>
            <w:r w:rsidR="009D6148" w:rsidRPr="00387A71">
              <w:rPr>
                <w:rFonts w:ascii="Times New Roman" w:hAnsi="Times New Roman"/>
                <w:sz w:val="24"/>
                <w:szCs w:val="24"/>
              </w:rPr>
              <w:t>температурная карта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57DFF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энергосервисный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контракт, </w:t>
            </w:r>
            <w:proofErr w:type="spellStart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энергосервисный</w:t>
            </w:r>
            <w:proofErr w:type="spellEnd"/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договор, ЭСК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1A085C" w:rsidP="00E83E76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1Б, 2В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приборами учета, приборы учета</w:t>
            </w:r>
            <w:r w:rsidR="00047F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счетчиками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BC2595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2Б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сухой, сухим</w:t>
            </w:r>
          </w:p>
        </w:tc>
      </w:tr>
      <w:tr w:rsidR="00B70CE8" w:rsidRPr="004F4990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08314A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 Б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247" w:type="dxa"/>
          </w:tcPr>
          <w:p w:rsidR="00B70CE8" w:rsidRPr="00387A71" w:rsidRDefault="00EF7EB4" w:rsidP="00B7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 xml:space="preserve">потенциал, </w:t>
            </w:r>
            <w:r w:rsidR="003333AB" w:rsidRPr="003333AB">
              <w:rPr>
                <w:rFonts w:ascii="Times New Roman" w:hAnsi="Times New Roman"/>
                <w:sz w:val="24"/>
                <w:szCs w:val="24"/>
              </w:rPr>
              <w:t>потенциал энергосбережения</w:t>
            </w:r>
          </w:p>
        </w:tc>
      </w:tr>
      <w:tr w:rsidR="00B70CE8" w:rsidRPr="00967998" w:rsidTr="00C65F2D">
        <w:tc>
          <w:tcPr>
            <w:tcW w:w="1222" w:type="dxa"/>
          </w:tcPr>
          <w:p w:rsidR="00B70CE8" w:rsidRPr="004F4990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1" w:type="dxa"/>
            <w:tcBorders>
              <w:right w:val="single" w:sz="4" w:space="0" w:color="000000"/>
            </w:tcBorders>
          </w:tcPr>
          <w:p w:rsidR="00B70CE8" w:rsidRPr="00387A71" w:rsidRDefault="002E5444" w:rsidP="00B70CE8">
            <w:pPr>
              <w:rPr>
                <w:rFonts w:ascii="Times New Roman" w:hAnsi="Times New Roman"/>
                <w:sz w:val="24"/>
                <w:szCs w:val="24"/>
              </w:rPr>
            </w:pPr>
            <w:r w:rsidRPr="00387A71"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0CE8" w:rsidRPr="004F4990" w:rsidRDefault="00B70CE8" w:rsidP="00B7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70CE8" w:rsidRPr="00967998" w:rsidRDefault="00B70CE8" w:rsidP="00B7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99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247" w:type="dxa"/>
          </w:tcPr>
          <w:p w:rsidR="00B70CE8" w:rsidRPr="00387A71" w:rsidRDefault="0067684E" w:rsidP="00676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4E">
              <w:rPr>
                <w:rFonts w:ascii="Times New Roman" w:hAnsi="Times New Roman"/>
                <w:sz w:val="24"/>
                <w:szCs w:val="24"/>
              </w:rPr>
              <w:t>этажей, этажей здания, этажности, этажности здания, количества этажей, количества этажей здания, числа этажей, числа этажей здания</w:t>
            </w:r>
          </w:p>
        </w:tc>
      </w:tr>
    </w:tbl>
    <w:p w:rsidR="00232FE4" w:rsidRPr="00967998" w:rsidRDefault="00232FE4" w:rsidP="00232FE4">
      <w:pPr>
        <w:pStyle w:val="a8"/>
        <w:rPr>
          <w:sz w:val="24"/>
          <w:szCs w:val="24"/>
        </w:rPr>
      </w:pPr>
    </w:p>
    <w:sectPr w:rsidR="00232FE4" w:rsidRPr="0096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667"/>
    <w:multiLevelType w:val="multilevel"/>
    <w:tmpl w:val="5CD025B2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F593C"/>
    <w:multiLevelType w:val="multilevel"/>
    <w:tmpl w:val="3A38F60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4412"/>
    <w:multiLevelType w:val="multilevel"/>
    <w:tmpl w:val="309633E4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E4CE5"/>
    <w:multiLevelType w:val="hybridMultilevel"/>
    <w:tmpl w:val="514A1D9E"/>
    <w:lvl w:ilvl="0" w:tplc="921E0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438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ED0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74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C2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428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A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A1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CBE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42E"/>
    <w:multiLevelType w:val="multilevel"/>
    <w:tmpl w:val="1130B140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0F56"/>
    <w:multiLevelType w:val="multilevel"/>
    <w:tmpl w:val="0276E65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319B3"/>
    <w:multiLevelType w:val="multilevel"/>
    <w:tmpl w:val="5612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094E"/>
    <w:multiLevelType w:val="multilevel"/>
    <w:tmpl w:val="615A20C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7399"/>
    <w:multiLevelType w:val="multilevel"/>
    <w:tmpl w:val="FE20B396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747929"/>
    <w:multiLevelType w:val="multilevel"/>
    <w:tmpl w:val="E49015F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F31D21"/>
    <w:multiLevelType w:val="multilevel"/>
    <w:tmpl w:val="6148856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B13E8F"/>
    <w:multiLevelType w:val="multilevel"/>
    <w:tmpl w:val="85266E9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00DA"/>
    <w:multiLevelType w:val="hybridMultilevel"/>
    <w:tmpl w:val="E31E86CA"/>
    <w:lvl w:ilvl="0" w:tplc="A522B3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D7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2D8D5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CCA2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4088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F2A9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0ECA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8640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4273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B5B3A"/>
    <w:multiLevelType w:val="multilevel"/>
    <w:tmpl w:val="01740C9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18ED"/>
    <w:multiLevelType w:val="multilevel"/>
    <w:tmpl w:val="FD2894F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7"/>
    <w:rsid w:val="000014BC"/>
    <w:rsid w:val="00001626"/>
    <w:rsid w:val="000023FC"/>
    <w:rsid w:val="00003868"/>
    <w:rsid w:val="00004430"/>
    <w:rsid w:val="00006F05"/>
    <w:rsid w:val="00010554"/>
    <w:rsid w:val="00010EA6"/>
    <w:rsid w:val="00013088"/>
    <w:rsid w:val="00013769"/>
    <w:rsid w:val="00015E3C"/>
    <w:rsid w:val="00016751"/>
    <w:rsid w:val="00017405"/>
    <w:rsid w:val="0002135E"/>
    <w:rsid w:val="00021B29"/>
    <w:rsid w:val="000222A2"/>
    <w:rsid w:val="00025F09"/>
    <w:rsid w:val="000262DD"/>
    <w:rsid w:val="00030518"/>
    <w:rsid w:val="000309EE"/>
    <w:rsid w:val="000317ED"/>
    <w:rsid w:val="00033D0A"/>
    <w:rsid w:val="000379D6"/>
    <w:rsid w:val="000432BC"/>
    <w:rsid w:val="0004361B"/>
    <w:rsid w:val="00044B6E"/>
    <w:rsid w:val="00046360"/>
    <w:rsid w:val="0004739F"/>
    <w:rsid w:val="00047594"/>
    <w:rsid w:val="00047BFC"/>
    <w:rsid w:val="00047F4B"/>
    <w:rsid w:val="000503D4"/>
    <w:rsid w:val="00054131"/>
    <w:rsid w:val="00056DDC"/>
    <w:rsid w:val="0005703E"/>
    <w:rsid w:val="00057DFF"/>
    <w:rsid w:val="000619B6"/>
    <w:rsid w:val="00061AF5"/>
    <w:rsid w:val="00061BFD"/>
    <w:rsid w:val="000631A3"/>
    <w:rsid w:val="00063771"/>
    <w:rsid w:val="00064D7F"/>
    <w:rsid w:val="000662E1"/>
    <w:rsid w:val="00067C71"/>
    <w:rsid w:val="00067EDE"/>
    <w:rsid w:val="00071971"/>
    <w:rsid w:val="0007381F"/>
    <w:rsid w:val="00074097"/>
    <w:rsid w:val="00075CA7"/>
    <w:rsid w:val="00076993"/>
    <w:rsid w:val="000777FF"/>
    <w:rsid w:val="0008055F"/>
    <w:rsid w:val="00080B94"/>
    <w:rsid w:val="0008153A"/>
    <w:rsid w:val="000822FF"/>
    <w:rsid w:val="0008314A"/>
    <w:rsid w:val="00090011"/>
    <w:rsid w:val="00090B52"/>
    <w:rsid w:val="00093B62"/>
    <w:rsid w:val="00093E7A"/>
    <w:rsid w:val="00094F9A"/>
    <w:rsid w:val="00096A15"/>
    <w:rsid w:val="00097B7F"/>
    <w:rsid w:val="00097E8A"/>
    <w:rsid w:val="000A00B9"/>
    <w:rsid w:val="000A05F1"/>
    <w:rsid w:val="000A1488"/>
    <w:rsid w:val="000A1924"/>
    <w:rsid w:val="000A26BE"/>
    <w:rsid w:val="000A2CBA"/>
    <w:rsid w:val="000A3206"/>
    <w:rsid w:val="000A343A"/>
    <w:rsid w:val="000A63EF"/>
    <w:rsid w:val="000A7037"/>
    <w:rsid w:val="000B1D41"/>
    <w:rsid w:val="000B27C3"/>
    <w:rsid w:val="000B2F9A"/>
    <w:rsid w:val="000B421E"/>
    <w:rsid w:val="000B45F7"/>
    <w:rsid w:val="000B6215"/>
    <w:rsid w:val="000B7723"/>
    <w:rsid w:val="000C028A"/>
    <w:rsid w:val="000C0728"/>
    <w:rsid w:val="000C0D10"/>
    <w:rsid w:val="000C118A"/>
    <w:rsid w:val="000C133A"/>
    <w:rsid w:val="000C1CF3"/>
    <w:rsid w:val="000C21BB"/>
    <w:rsid w:val="000C2533"/>
    <w:rsid w:val="000C40F4"/>
    <w:rsid w:val="000C47AB"/>
    <w:rsid w:val="000C4AAD"/>
    <w:rsid w:val="000D0523"/>
    <w:rsid w:val="000D0BCC"/>
    <w:rsid w:val="000D1566"/>
    <w:rsid w:val="000D240C"/>
    <w:rsid w:val="000D2CAF"/>
    <w:rsid w:val="000D2CE6"/>
    <w:rsid w:val="000D3371"/>
    <w:rsid w:val="000D348F"/>
    <w:rsid w:val="000D4377"/>
    <w:rsid w:val="000D4961"/>
    <w:rsid w:val="000D5BC5"/>
    <w:rsid w:val="000D64EB"/>
    <w:rsid w:val="000D6CA5"/>
    <w:rsid w:val="000E2364"/>
    <w:rsid w:val="000E302A"/>
    <w:rsid w:val="000E39CE"/>
    <w:rsid w:val="000E3D25"/>
    <w:rsid w:val="000E433E"/>
    <w:rsid w:val="000E499E"/>
    <w:rsid w:val="000E5332"/>
    <w:rsid w:val="000E58B6"/>
    <w:rsid w:val="000E5E4A"/>
    <w:rsid w:val="000E679F"/>
    <w:rsid w:val="000E6E9D"/>
    <w:rsid w:val="000E6F33"/>
    <w:rsid w:val="000F0D7D"/>
    <w:rsid w:val="000F0DE3"/>
    <w:rsid w:val="000F431D"/>
    <w:rsid w:val="000F4C73"/>
    <w:rsid w:val="000F4E8E"/>
    <w:rsid w:val="000F6645"/>
    <w:rsid w:val="000F76B6"/>
    <w:rsid w:val="001002DC"/>
    <w:rsid w:val="001047F3"/>
    <w:rsid w:val="00104E4A"/>
    <w:rsid w:val="0010560C"/>
    <w:rsid w:val="001056DF"/>
    <w:rsid w:val="00106306"/>
    <w:rsid w:val="00106DC8"/>
    <w:rsid w:val="00110D43"/>
    <w:rsid w:val="00111070"/>
    <w:rsid w:val="00113C91"/>
    <w:rsid w:val="001152B5"/>
    <w:rsid w:val="0011546E"/>
    <w:rsid w:val="00115D6C"/>
    <w:rsid w:val="00115ED9"/>
    <w:rsid w:val="001168BA"/>
    <w:rsid w:val="00117B4B"/>
    <w:rsid w:val="00117D16"/>
    <w:rsid w:val="00117F70"/>
    <w:rsid w:val="001233E4"/>
    <w:rsid w:val="00124053"/>
    <w:rsid w:val="001242BE"/>
    <w:rsid w:val="00124336"/>
    <w:rsid w:val="001267A1"/>
    <w:rsid w:val="00126E68"/>
    <w:rsid w:val="001275CE"/>
    <w:rsid w:val="00130A91"/>
    <w:rsid w:val="0013270E"/>
    <w:rsid w:val="001346B2"/>
    <w:rsid w:val="00135EF7"/>
    <w:rsid w:val="00136FF0"/>
    <w:rsid w:val="00141223"/>
    <w:rsid w:val="00141D92"/>
    <w:rsid w:val="00141DB7"/>
    <w:rsid w:val="001434F2"/>
    <w:rsid w:val="0014409E"/>
    <w:rsid w:val="00146D89"/>
    <w:rsid w:val="001504F2"/>
    <w:rsid w:val="00150F03"/>
    <w:rsid w:val="00150FE5"/>
    <w:rsid w:val="00154E82"/>
    <w:rsid w:val="00157343"/>
    <w:rsid w:val="00160EBC"/>
    <w:rsid w:val="00161FF0"/>
    <w:rsid w:val="001635DF"/>
    <w:rsid w:val="00163927"/>
    <w:rsid w:val="00166163"/>
    <w:rsid w:val="00166222"/>
    <w:rsid w:val="0016634A"/>
    <w:rsid w:val="00167549"/>
    <w:rsid w:val="0017108B"/>
    <w:rsid w:val="00173A5A"/>
    <w:rsid w:val="00174B6A"/>
    <w:rsid w:val="00176538"/>
    <w:rsid w:val="001766C5"/>
    <w:rsid w:val="001772C0"/>
    <w:rsid w:val="00180AE8"/>
    <w:rsid w:val="00182800"/>
    <w:rsid w:val="00182EE5"/>
    <w:rsid w:val="00183472"/>
    <w:rsid w:val="001838C8"/>
    <w:rsid w:val="00183BE0"/>
    <w:rsid w:val="00185BBB"/>
    <w:rsid w:val="00190919"/>
    <w:rsid w:val="00191E15"/>
    <w:rsid w:val="00192BBF"/>
    <w:rsid w:val="001932C5"/>
    <w:rsid w:val="00194FD4"/>
    <w:rsid w:val="00194FF2"/>
    <w:rsid w:val="001976D1"/>
    <w:rsid w:val="001A00E8"/>
    <w:rsid w:val="001A085C"/>
    <w:rsid w:val="001A3E74"/>
    <w:rsid w:val="001A4616"/>
    <w:rsid w:val="001A4F8C"/>
    <w:rsid w:val="001A5BF8"/>
    <w:rsid w:val="001A678E"/>
    <w:rsid w:val="001B3B14"/>
    <w:rsid w:val="001B3FEB"/>
    <w:rsid w:val="001B4148"/>
    <w:rsid w:val="001B5704"/>
    <w:rsid w:val="001B5A34"/>
    <w:rsid w:val="001B7D34"/>
    <w:rsid w:val="001C034A"/>
    <w:rsid w:val="001C261E"/>
    <w:rsid w:val="001C2DE9"/>
    <w:rsid w:val="001C3ED3"/>
    <w:rsid w:val="001C5F56"/>
    <w:rsid w:val="001C6612"/>
    <w:rsid w:val="001C70F7"/>
    <w:rsid w:val="001C7595"/>
    <w:rsid w:val="001D0120"/>
    <w:rsid w:val="001D1254"/>
    <w:rsid w:val="001D45B0"/>
    <w:rsid w:val="001D4B3F"/>
    <w:rsid w:val="001D4F6C"/>
    <w:rsid w:val="001D538A"/>
    <w:rsid w:val="001D61E0"/>
    <w:rsid w:val="001D6FEF"/>
    <w:rsid w:val="001D7664"/>
    <w:rsid w:val="001E0683"/>
    <w:rsid w:val="001E0F7B"/>
    <w:rsid w:val="001E119D"/>
    <w:rsid w:val="001E161D"/>
    <w:rsid w:val="001E1CC7"/>
    <w:rsid w:val="001E5EE8"/>
    <w:rsid w:val="001E6143"/>
    <w:rsid w:val="001E6F3D"/>
    <w:rsid w:val="001E77A7"/>
    <w:rsid w:val="001F0B89"/>
    <w:rsid w:val="001F0D3F"/>
    <w:rsid w:val="001F1AC6"/>
    <w:rsid w:val="001F1D07"/>
    <w:rsid w:val="001F236E"/>
    <w:rsid w:val="001F259C"/>
    <w:rsid w:val="001F4653"/>
    <w:rsid w:val="001F4C80"/>
    <w:rsid w:val="001F58C2"/>
    <w:rsid w:val="001F58F4"/>
    <w:rsid w:val="001F6B74"/>
    <w:rsid w:val="002010AA"/>
    <w:rsid w:val="00202E1D"/>
    <w:rsid w:val="002038D1"/>
    <w:rsid w:val="00205BF8"/>
    <w:rsid w:val="00207B0C"/>
    <w:rsid w:val="00207DA1"/>
    <w:rsid w:val="0021001C"/>
    <w:rsid w:val="00210E73"/>
    <w:rsid w:val="00212679"/>
    <w:rsid w:val="0021302E"/>
    <w:rsid w:val="002137B1"/>
    <w:rsid w:val="00213F9A"/>
    <w:rsid w:val="00215084"/>
    <w:rsid w:val="00216A4A"/>
    <w:rsid w:val="002224EB"/>
    <w:rsid w:val="00222760"/>
    <w:rsid w:val="00223C9F"/>
    <w:rsid w:val="00227E24"/>
    <w:rsid w:val="002311EF"/>
    <w:rsid w:val="00231C00"/>
    <w:rsid w:val="00232FE4"/>
    <w:rsid w:val="002345CF"/>
    <w:rsid w:val="00236E6D"/>
    <w:rsid w:val="00236EA8"/>
    <w:rsid w:val="00236FE4"/>
    <w:rsid w:val="00237138"/>
    <w:rsid w:val="0023718F"/>
    <w:rsid w:val="00240617"/>
    <w:rsid w:val="00240FAD"/>
    <w:rsid w:val="00242303"/>
    <w:rsid w:val="00242B6D"/>
    <w:rsid w:val="00243740"/>
    <w:rsid w:val="00244917"/>
    <w:rsid w:val="00245408"/>
    <w:rsid w:val="002466AF"/>
    <w:rsid w:val="00250A22"/>
    <w:rsid w:val="00250C5D"/>
    <w:rsid w:val="002538F3"/>
    <w:rsid w:val="00254B90"/>
    <w:rsid w:val="00255EAF"/>
    <w:rsid w:val="00256503"/>
    <w:rsid w:val="002572A4"/>
    <w:rsid w:val="00260226"/>
    <w:rsid w:val="00260D71"/>
    <w:rsid w:val="002613BB"/>
    <w:rsid w:val="0026200F"/>
    <w:rsid w:val="0026280D"/>
    <w:rsid w:val="00263015"/>
    <w:rsid w:val="002631D8"/>
    <w:rsid w:val="002635C7"/>
    <w:rsid w:val="00263689"/>
    <w:rsid w:val="0026407D"/>
    <w:rsid w:val="002644D1"/>
    <w:rsid w:val="00265737"/>
    <w:rsid w:val="0026635E"/>
    <w:rsid w:val="00270C92"/>
    <w:rsid w:val="00271CAF"/>
    <w:rsid w:val="002755DE"/>
    <w:rsid w:val="002756C0"/>
    <w:rsid w:val="00275FC6"/>
    <w:rsid w:val="00276BDA"/>
    <w:rsid w:val="00276F9E"/>
    <w:rsid w:val="00282F94"/>
    <w:rsid w:val="00283B49"/>
    <w:rsid w:val="00285046"/>
    <w:rsid w:val="00285178"/>
    <w:rsid w:val="002863FD"/>
    <w:rsid w:val="00286B10"/>
    <w:rsid w:val="00287E49"/>
    <w:rsid w:val="00287FAE"/>
    <w:rsid w:val="0029113E"/>
    <w:rsid w:val="00291FC7"/>
    <w:rsid w:val="00293EA9"/>
    <w:rsid w:val="0029439D"/>
    <w:rsid w:val="0029450B"/>
    <w:rsid w:val="0029739D"/>
    <w:rsid w:val="002A1CBE"/>
    <w:rsid w:val="002A3E63"/>
    <w:rsid w:val="002A5C97"/>
    <w:rsid w:val="002A5CAC"/>
    <w:rsid w:val="002A7DCE"/>
    <w:rsid w:val="002B0526"/>
    <w:rsid w:val="002B0A30"/>
    <w:rsid w:val="002B2A19"/>
    <w:rsid w:val="002B42F1"/>
    <w:rsid w:val="002B4337"/>
    <w:rsid w:val="002B49F9"/>
    <w:rsid w:val="002B50A7"/>
    <w:rsid w:val="002B5AB8"/>
    <w:rsid w:val="002B75B6"/>
    <w:rsid w:val="002C0CF6"/>
    <w:rsid w:val="002C1072"/>
    <w:rsid w:val="002C15B5"/>
    <w:rsid w:val="002C2461"/>
    <w:rsid w:val="002C3604"/>
    <w:rsid w:val="002C506E"/>
    <w:rsid w:val="002C5116"/>
    <w:rsid w:val="002C6D76"/>
    <w:rsid w:val="002D0306"/>
    <w:rsid w:val="002D07F7"/>
    <w:rsid w:val="002D0C7B"/>
    <w:rsid w:val="002D0E79"/>
    <w:rsid w:val="002D153E"/>
    <w:rsid w:val="002D15D9"/>
    <w:rsid w:val="002D28BE"/>
    <w:rsid w:val="002D2E72"/>
    <w:rsid w:val="002D36C3"/>
    <w:rsid w:val="002D4CF6"/>
    <w:rsid w:val="002D559C"/>
    <w:rsid w:val="002D5F08"/>
    <w:rsid w:val="002D7B23"/>
    <w:rsid w:val="002E0F91"/>
    <w:rsid w:val="002E1451"/>
    <w:rsid w:val="002E168B"/>
    <w:rsid w:val="002E1DB0"/>
    <w:rsid w:val="002E223C"/>
    <w:rsid w:val="002E41ED"/>
    <w:rsid w:val="002E4D8C"/>
    <w:rsid w:val="002E5444"/>
    <w:rsid w:val="002E790D"/>
    <w:rsid w:val="002E7FD6"/>
    <w:rsid w:val="002F103A"/>
    <w:rsid w:val="002F1515"/>
    <w:rsid w:val="002F2FBE"/>
    <w:rsid w:val="002F390D"/>
    <w:rsid w:val="002F3DEF"/>
    <w:rsid w:val="002F4351"/>
    <w:rsid w:val="002F469B"/>
    <w:rsid w:val="002F54F6"/>
    <w:rsid w:val="002F7A10"/>
    <w:rsid w:val="003007A6"/>
    <w:rsid w:val="0030146A"/>
    <w:rsid w:val="00304813"/>
    <w:rsid w:val="003055F8"/>
    <w:rsid w:val="0030698E"/>
    <w:rsid w:val="003108C6"/>
    <w:rsid w:val="00311523"/>
    <w:rsid w:val="00312313"/>
    <w:rsid w:val="003127DE"/>
    <w:rsid w:val="00312A66"/>
    <w:rsid w:val="00312F9D"/>
    <w:rsid w:val="003178B0"/>
    <w:rsid w:val="00320EFC"/>
    <w:rsid w:val="003219B4"/>
    <w:rsid w:val="00321BC0"/>
    <w:rsid w:val="00322235"/>
    <w:rsid w:val="00322441"/>
    <w:rsid w:val="00322547"/>
    <w:rsid w:val="00322B3C"/>
    <w:rsid w:val="00323792"/>
    <w:rsid w:val="00324771"/>
    <w:rsid w:val="00324C45"/>
    <w:rsid w:val="003261E3"/>
    <w:rsid w:val="00326AAB"/>
    <w:rsid w:val="00330535"/>
    <w:rsid w:val="00331D56"/>
    <w:rsid w:val="003324C3"/>
    <w:rsid w:val="00333054"/>
    <w:rsid w:val="003331EF"/>
    <w:rsid w:val="003333AB"/>
    <w:rsid w:val="00335220"/>
    <w:rsid w:val="0034099E"/>
    <w:rsid w:val="00341CB3"/>
    <w:rsid w:val="00342127"/>
    <w:rsid w:val="00343F19"/>
    <w:rsid w:val="00344848"/>
    <w:rsid w:val="00345308"/>
    <w:rsid w:val="003456D6"/>
    <w:rsid w:val="003460E2"/>
    <w:rsid w:val="00346487"/>
    <w:rsid w:val="00346BD1"/>
    <w:rsid w:val="00347418"/>
    <w:rsid w:val="00347749"/>
    <w:rsid w:val="00351067"/>
    <w:rsid w:val="003511EC"/>
    <w:rsid w:val="003512F2"/>
    <w:rsid w:val="00351B02"/>
    <w:rsid w:val="0035257F"/>
    <w:rsid w:val="00352B63"/>
    <w:rsid w:val="003544CA"/>
    <w:rsid w:val="00354522"/>
    <w:rsid w:val="00354C75"/>
    <w:rsid w:val="00354F9A"/>
    <w:rsid w:val="00357660"/>
    <w:rsid w:val="00360A7B"/>
    <w:rsid w:val="00361CB4"/>
    <w:rsid w:val="003621B9"/>
    <w:rsid w:val="00362270"/>
    <w:rsid w:val="00362CB0"/>
    <w:rsid w:val="0036327B"/>
    <w:rsid w:val="00363A11"/>
    <w:rsid w:val="00363E98"/>
    <w:rsid w:val="00364C59"/>
    <w:rsid w:val="00365C63"/>
    <w:rsid w:val="00365DA9"/>
    <w:rsid w:val="003669F2"/>
    <w:rsid w:val="003676FF"/>
    <w:rsid w:val="00370D12"/>
    <w:rsid w:val="00371061"/>
    <w:rsid w:val="00372D23"/>
    <w:rsid w:val="00374939"/>
    <w:rsid w:val="003765D2"/>
    <w:rsid w:val="00376B6E"/>
    <w:rsid w:val="00376FDB"/>
    <w:rsid w:val="00377C39"/>
    <w:rsid w:val="003804A6"/>
    <w:rsid w:val="00382365"/>
    <w:rsid w:val="00384A16"/>
    <w:rsid w:val="00385F8B"/>
    <w:rsid w:val="0038636E"/>
    <w:rsid w:val="0038695D"/>
    <w:rsid w:val="003877F8"/>
    <w:rsid w:val="00387A71"/>
    <w:rsid w:val="00387DD3"/>
    <w:rsid w:val="003904E9"/>
    <w:rsid w:val="003908D2"/>
    <w:rsid w:val="00393265"/>
    <w:rsid w:val="00394245"/>
    <w:rsid w:val="0039585D"/>
    <w:rsid w:val="003978C7"/>
    <w:rsid w:val="003A01AD"/>
    <w:rsid w:val="003A0359"/>
    <w:rsid w:val="003A0E31"/>
    <w:rsid w:val="003A0FB9"/>
    <w:rsid w:val="003A10A9"/>
    <w:rsid w:val="003A5F7F"/>
    <w:rsid w:val="003A72F8"/>
    <w:rsid w:val="003A7F38"/>
    <w:rsid w:val="003A7FB3"/>
    <w:rsid w:val="003B0461"/>
    <w:rsid w:val="003B1601"/>
    <w:rsid w:val="003B2366"/>
    <w:rsid w:val="003B25C6"/>
    <w:rsid w:val="003B25CC"/>
    <w:rsid w:val="003B2F8C"/>
    <w:rsid w:val="003B4A5F"/>
    <w:rsid w:val="003B7F43"/>
    <w:rsid w:val="003C1E0E"/>
    <w:rsid w:val="003C2227"/>
    <w:rsid w:val="003C40C4"/>
    <w:rsid w:val="003C512B"/>
    <w:rsid w:val="003C6DEB"/>
    <w:rsid w:val="003C74F9"/>
    <w:rsid w:val="003D0A6A"/>
    <w:rsid w:val="003D10D1"/>
    <w:rsid w:val="003D128F"/>
    <w:rsid w:val="003D17A3"/>
    <w:rsid w:val="003D1CD7"/>
    <w:rsid w:val="003D2088"/>
    <w:rsid w:val="003D39FD"/>
    <w:rsid w:val="003D4267"/>
    <w:rsid w:val="003D5B7F"/>
    <w:rsid w:val="003D5F09"/>
    <w:rsid w:val="003D7377"/>
    <w:rsid w:val="003D7BCF"/>
    <w:rsid w:val="003E089F"/>
    <w:rsid w:val="003E33D8"/>
    <w:rsid w:val="003E3F90"/>
    <w:rsid w:val="003E4500"/>
    <w:rsid w:val="003E605F"/>
    <w:rsid w:val="003F0920"/>
    <w:rsid w:val="003F1EB6"/>
    <w:rsid w:val="003F63A0"/>
    <w:rsid w:val="003F7119"/>
    <w:rsid w:val="004024DD"/>
    <w:rsid w:val="0040390C"/>
    <w:rsid w:val="00406F30"/>
    <w:rsid w:val="0040730E"/>
    <w:rsid w:val="0040732D"/>
    <w:rsid w:val="004075CA"/>
    <w:rsid w:val="00407680"/>
    <w:rsid w:val="004077A5"/>
    <w:rsid w:val="00410184"/>
    <w:rsid w:val="004123B7"/>
    <w:rsid w:val="00413674"/>
    <w:rsid w:val="00416EC7"/>
    <w:rsid w:val="004212AF"/>
    <w:rsid w:val="00421456"/>
    <w:rsid w:val="004250BB"/>
    <w:rsid w:val="00426E4C"/>
    <w:rsid w:val="0042731C"/>
    <w:rsid w:val="00432BBE"/>
    <w:rsid w:val="00433694"/>
    <w:rsid w:val="00434962"/>
    <w:rsid w:val="00435F54"/>
    <w:rsid w:val="00437561"/>
    <w:rsid w:val="00437D85"/>
    <w:rsid w:val="004406EE"/>
    <w:rsid w:val="004414C8"/>
    <w:rsid w:val="00442E2D"/>
    <w:rsid w:val="00443409"/>
    <w:rsid w:val="004443AB"/>
    <w:rsid w:val="00444E6E"/>
    <w:rsid w:val="0044660D"/>
    <w:rsid w:val="00447823"/>
    <w:rsid w:val="00447CD0"/>
    <w:rsid w:val="0045072F"/>
    <w:rsid w:val="00450F0C"/>
    <w:rsid w:val="00453562"/>
    <w:rsid w:val="00454C35"/>
    <w:rsid w:val="00455E8A"/>
    <w:rsid w:val="004566F9"/>
    <w:rsid w:val="00457BE8"/>
    <w:rsid w:val="004610B0"/>
    <w:rsid w:val="00461361"/>
    <w:rsid w:val="00461E33"/>
    <w:rsid w:val="00463356"/>
    <w:rsid w:val="00465167"/>
    <w:rsid w:val="004656A3"/>
    <w:rsid w:val="00466E43"/>
    <w:rsid w:val="00470823"/>
    <w:rsid w:val="00470A7E"/>
    <w:rsid w:val="0047143E"/>
    <w:rsid w:val="00474D20"/>
    <w:rsid w:val="00475B4E"/>
    <w:rsid w:val="00480E10"/>
    <w:rsid w:val="00482A76"/>
    <w:rsid w:val="00482B15"/>
    <w:rsid w:val="00482BA0"/>
    <w:rsid w:val="00483CB9"/>
    <w:rsid w:val="004845C9"/>
    <w:rsid w:val="00486AE7"/>
    <w:rsid w:val="00490538"/>
    <w:rsid w:val="0049102D"/>
    <w:rsid w:val="00491502"/>
    <w:rsid w:val="00491AF6"/>
    <w:rsid w:val="00492520"/>
    <w:rsid w:val="0049372F"/>
    <w:rsid w:val="00493862"/>
    <w:rsid w:val="00493B15"/>
    <w:rsid w:val="00494CFF"/>
    <w:rsid w:val="004A128A"/>
    <w:rsid w:val="004A2A3B"/>
    <w:rsid w:val="004A311F"/>
    <w:rsid w:val="004A3579"/>
    <w:rsid w:val="004A3C1B"/>
    <w:rsid w:val="004A6BD8"/>
    <w:rsid w:val="004A79E7"/>
    <w:rsid w:val="004B3BB7"/>
    <w:rsid w:val="004B4FCB"/>
    <w:rsid w:val="004B53FE"/>
    <w:rsid w:val="004B5726"/>
    <w:rsid w:val="004B5B13"/>
    <w:rsid w:val="004B679D"/>
    <w:rsid w:val="004B699F"/>
    <w:rsid w:val="004B77E0"/>
    <w:rsid w:val="004B783B"/>
    <w:rsid w:val="004C02AF"/>
    <w:rsid w:val="004C09CA"/>
    <w:rsid w:val="004C1020"/>
    <w:rsid w:val="004C206C"/>
    <w:rsid w:val="004C241D"/>
    <w:rsid w:val="004C332E"/>
    <w:rsid w:val="004C4258"/>
    <w:rsid w:val="004C59FD"/>
    <w:rsid w:val="004C5FF8"/>
    <w:rsid w:val="004C6E98"/>
    <w:rsid w:val="004C7562"/>
    <w:rsid w:val="004C7847"/>
    <w:rsid w:val="004D065A"/>
    <w:rsid w:val="004D3442"/>
    <w:rsid w:val="004D458B"/>
    <w:rsid w:val="004D4A72"/>
    <w:rsid w:val="004D4BDD"/>
    <w:rsid w:val="004D56BC"/>
    <w:rsid w:val="004D7BAC"/>
    <w:rsid w:val="004E158B"/>
    <w:rsid w:val="004E217C"/>
    <w:rsid w:val="004E2BD2"/>
    <w:rsid w:val="004E37DC"/>
    <w:rsid w:val="004E3B71"/>
    <w:rsid w:val="004E51AC"/>
    <w:rsid w:val="004E6448"/>
    <w:rsid w:val="004E7348"/>
    <w:rsid w:val="004F0884"/>
    <w:rsid w:val="004F1F0F"/>
    <w:rsid w:val="004F32CC"/>
    <w:rsid w:val="004F4990"/>
    <w:rsid w:val="004F67B6"/>
    <w:rsid w:val="004F69D4"/>
    <w:rsid w:val="004F7C3D"/>
    <w:rsid w:val="005008F9"/>
    <w:rsid w:val="00501296"/>
    <w:rsid w:val="005028FD"/>
    <w:rsid w:val="0050442E"/>
    <w:rsid w:val="00506E20"/>
    <w:rsid w:val="00507BC1"/>
    <w:rsid w:val="005104E9"/>
    <w:rsid w:val="00510785"/>
    <w:rsid w:val="005128DF"/>
    <w:rsid w:val="00512DD6"/>
    <w:rsid w:val="00513112"/>
    <w:rsid w:val="00513858"/>
    <w:rsid w:val="0051405F"/>
    <w:rsid w:val="00514FAF"/>
    <w:rsid w:val="00516C72"/>
    <w:rsid w:val="00517C68"/>
    <w:rsid w:val="00520B42"/>
    <w:rsid w:val="0052498A"/>
    <w:rsid w:val="005262DB"/>
    <w:rsid w:val="00527322"/>
    <w:rsid w:val="00530D05"/>
    <w:rsid w:val="00531AFA"/>
    <w:rsid w:val="00532F13"/>
    <w:rsid w:val="005330D3"/>
    <w:rsid w:val="00534795"/>
    <w:rsid w:val="0053526B"/>
    <w:rsid w:val="0053562B"/>
    <w:rsid w:val="00536717"/>
    <w:rsid w:val="005368B6"/>
    <w:rsid w:val="0053714B"/>
    <w:rsid w:val="00540D50"/>
    <w:rsid w:val="0054116E"/>
    <w:rsid w:val="00541EC0"/>
    <w:rsid w:val="0054379E"/>
    <w:rsid w:val="00544A1C"/>
    <w:rsid w:val="00544E5E"/>
    <w:rsid w:val="00550260"/>
    <w:rsid w:val="00551444"/>
    <w:rsid w:val="00551887"/>
    <w:rsid w:val="00552250"/>
    <w:rsid w:val="0055271E"/>
    <w:rsid w:val="00552B8F"/>
    <w:rsid w:val="005532AD"/>
    <w:rsid w:val="0055497A"/>
    <w:rsid w:val="00556B8A"/>
    <w:rsid w:val="0056060D"/>
    <w:rsid w:val="00560712"/>
    <w:rsid w:val="0056174D"/>
    <w:rsid w:val="00561B37"/>
    <w:rsid w:val="00566753"/>
    <w:rsid w:val="00566F76"/>
    <w:rsid w:val="0057005A"/>
    <w:rsid w:val="00570E1A"/>
    <w:rsid w:val="00571158"/>
    <w:rsid w:val="0057115E"/>
    <w:rsid w:val="0057154C"/>
    <w:rsid w:val="00571631"/>
    <w:rsid w:val="00573A67"/>
    <w:rsid w:val="00574054"/>
    <w:rsid w:val="00574640"/>
    <w:rsid w:val="0057496F"/>
    <w:rsid w:val="005759B8"/>
    <w:rsid w:val="00577163"/>
    <w:rsid w:val="005838CF"/>
    <w:rsid w:val="00583BC1"/>
    <w:rsid w:val="00584762"/>
    <w:rsid w:val="00584943"/>
    <w:rsid w:val="00584AB7"/>
    <w:rsid w:val="005928A0"/>
    <w:rsid w:val="00592F4F"/>
    <w:rsid w:val="00593A62"/>
    <w:rsid w:val="00593CAB"/>
    <w:rsid w:val="005940E1"/>
    <w:rsid w:val="00594593"/>
    <w:rsid w:val="00594882"/>
    <w:rsid w:val="005959A5"/>
    <w:rsid w:val="00596445"/>
    <w:rsid w:val="00597234"/>
    <w:rsid w:val="005A090C"/>
    <w:rsid w:val="005A0F1E"/>
    <w:rsid w:val="005A253E"/>
    <w:rsid w:val="005A26F7"/>
    <w:rsid w:val="005A291D"/>
    <w:rsid w:val="005A2952"/>
    <w:rsid w:val="005A35C3"/>
    <w:rsid w:val="005A3664"/>
    <w:rsid w:val="005A4BCC"/>
    <w:rsid w:val="005A574F"/>
    <w:rsid w:val="005A5824"/>
    <w:rsid w:val="005A6AEC"/>
    <w:rsid w:val="005A72A1"/>
    <w:rsid w:val="005B0F09"/>
    <w:rsid w:val="005B261F"/>
    <w:rsid w:val="005B3DE1"/>
    <w:rsid w:val="005B4D0D"/>
    <w:rsid w:val="005B61AF"/>
    <w:rsid w:val="005B638C"/>
    <w:rsid w:val="005C360C"/>
    <w:rsid w:val="005C5F18"/>
    <w:rsid w:val="005C6221"/>
    <w:rsid w:val="005C667D"/>
    <w:rsid w:val="005C6790"/>
    <w:rsid w:val="005D0403"/>
    <w:rsid w:val="005D0866"/>
    <w:rsid w:val="005D1A0A"/>
    <w:rsid w:val="005D4735"/>
    <w:rsid w:val="005D5F91"/>
    <w:rsid w:val="005D7C59"/>
    <w:rsid w:val="005E08D4"/>
    <w:rsid w:val="005E3FBD"/>
    <w:rsid w:val="005E4CC4"/>
    <w:rsid w:val="005E56A2"/>
    <w:rsid w:val="005E710F"/>
    <w:rsid w:val="005F1314"/>
    <w:rsid w:val="005F2672"/>
    <w:rsid w:val="005F2AB4"/>
    <w:rsid w:val="005F3145"/>
    <w:rsid w:val="005F5D16"/>
    <w:rsid w:val="005F698B"/>
    <w:rsid w:val="005F79D4"/>
    <w:rsid w:val="006008D7"/>
    <w:rsid w:val="00601692"/>
    <w:rsid w:val="00602C64"/>
    <w:rsid w:val="00603F2F"/>
    <w:rsid w:val="00604070"/>
    <w:rsid w:val="00604A94"/>
    <w:rsid w:val="00606179"/>
    <w:rsid w:val="00606302"/>
    <w:rsid w:val="00607BCB"/>
    <w:rsid w:val="00607F5A"/>
    <w:rsid w:val="006115FE"/>
    <w:rsid w:val="00612769"/>
    <w:rsid w:val="00612B29"/>
    <w:rsid w:val="00613541"/>
    <w:rsid w:val="006138F8"/>
    <w:rsid w:val="006152D1"/>
    <w:rsid w:val="0061592E"/>
    <w:rsid w:val="00616D1B"/>
    <w:rsid w:val="006202E4"/>
    <w:rsid w:val="0062287B"/>
    <w:rsid w:val="0062322D"/>
    <w:rsid w:val="00625371"/>
    <w:rsid w:val="00625D6E"/>
    <w:rsid w:val="00625DF1"/>
    <w:rsid w:val="00626078"/>
    <w:rsid w:val="006260AB"/>
    <w:rsid w:val="00626EDE"/>
    <w:rsid w:val="00627059"/>
    <w:rsid w:val="00630F15"/>
    <w:rsid w:val="006316BE"/>
    <w:rsid w:val="00631F16"/>
    <w:rsid w:val="00632459"/>
    <w:rsid w:val="00633D47"/>
    <w:rsid w:val="00633E2B"/>
    <w:rsid w:val="00634BA9"/>
    <w:rsid w:val="006367DA"/>
    <w:rsid w:val="00636FBB"/>
    <w:rsid w:val="00637C4B"/>
    <w:rsid w:val="00640FD8"/>
    <w:rsid w:val="006410FC"/>
    <w:rsid w:val="006413BF"/>
    <w:rsid w:val="006417F3"/>
    <w:rsid w:val="00641932"/>
    <w:rsid w:val="00641F11"/>
    <w:rsid w:val="00645E94"/>
    <w:rsid w:val="00651AC3"/>
    <w:rsid w:val="00653661"/>
    <w:rsid w:val="006578D1"/>
    <w:rsid w:val="0066186B"/>
    <w:rsid w:val="0066316B"/>
    <w:rsid w:val="006644EC"/>
    <w:rsid w:val="00664FCE"/>
    <w:rsid w:val="0066553E"/>
    <w:rsid w:val="006655A0"/>
    <w:rsid w:val="0066600E"/>
    <w:rsid w:val="00666B53"/>
    <w:rsid w:val="00667A7B"/>
    <w:rsid w:val="0067298D"/>
    <w:rsid w:val="00673A25"/>
    <w:rsid w:val="00673CE1"/>
    <w:rsid w:val="00674B1D"/>
    <w:rsid w:val="00676639"/>
    <w:rsid w:val="0067684E"/>
    <w:rsid w:val="00677A93"/>
    <w:rsid w:val="00680921"/>
    <w:rsid w:val="00684181"/>
    <w:rsid w:val="0068492B"/>
    <w:rsid w:val="006853D3"/>
    <w:rsid w:val="00685D8C"/>
    <w:rsid w:val="00686EE2"/>
    <w:rsid w:val="00687D67"/>
    <w:rsid w:val="0069155A"/>
    <w:rsid w:val="00691991"/>
    <w:rsid w:val="00691D15"/>
    <w:rsid w:val="00694DBB"/>
    <w:rsid w:val="00696B9F"/>
    <w:rsid w:val="006970AF"/>
    <w:rsid w:val="00697143"/>
    <w:rsid w:val="006978AC"/>
    <w:rsid w:val="006A2F97"/>
    <w:rsid w:val="006A715D"/>
    <w:rsid w:val="006B0EE3"/>
    <w:rsid w:val="006B1FA0"/>
    <w:rsid w:val="006B3B23"/>
    <w:rsid w:val="006B5E9E"/>
    <w:rsid w:val="006B7C13"/>
    <w:rsid w:val="006C00D4"/>
    <w:rsid w:val="006C2505"/>
    <w:rsid w:val="006C42CB"/>
    <w:rsid w:val="006C5DB0"/>
    <w:rsid w:val="006C6CCE"/>
    <w:rsid w:val="006D0532"/>
    <w:rsid w:val="006D1754"/>
    <w:rsid w:val="006D2903"/>
    <w:rsid w:val="006D3840"/>
    <w:rsid w:val="006D431F"/>
    <w:rsid w:val="006D49D6"/>
    <w:rsid w:val="006D553C"/>
    <w:rsid w:val="006D6D96"/>
    <w:rsid w:val="006D6FD5"/>
    <w:rsid w:val="006E0904"/>
    <w:rsid w:val="006E2442"/>
    <w:rsid w:val="006E4517"/>
    <w:rsid w:val="006E5CF9"/>
    <w:rsid w:val="006E65C2"/>
    <w:rsid w:val="006E6A18"/>
    <w:rsid w:val="006E7040"/>
    <w:rsid w:val="006E7621"/>
    <w:rsid w:val="006F4A5C"/>
    <w:rsid w:val="006F5477"/>
    <w:rsid w:val="006F6B8C"/>
    <w:rsid w:val="006F6CBA"/>
    <w:rsid w:val="006F7568"/>
    <w:rsid w:val="006F772D"/>
    <w:rsid w:val="00700090"/>
    <w:rsid w:val="0070024B"/>
    <w:rsid w:val="0070550D"/>
    <w:rsid w:val="00707EEC"/>
    <w:rsid w:val="00710B76"/>
    <w:rsid w:val="00710FCB"/>
    <w:rsid w:val="00712255"/>
    <w:rsid w:val="00713A02"/>
    <w:rsid w:val="0071489C"/>
    <w:rsid w:val="00714F0E"/>
    <w:rsid w:val="00715C9D"/>
    <w:rsid w:val="00716169"/>
    <w:rsid w:val="00716CE9"/>
    <w:rsid w:val="007175DE"/>
    <w:rsid w:val="00717829"/>
    <w:rsid w:val="00720473"/>
    <w:rsid w:val="00721E58"/>
    <w:rsid w:val="00722586"/>
    <w:rsid w:val="007236A3"/>
    <w:rsid w:val="007271CE"/>
    <w:rsid w:val="0072749F"/>
    <w:rsid w:val="007274D8"/>
    <w:rsid w:val="0073021D"/>
    <w:rsid w:val="00732BDA"/>
    <w:rsid w:val="0073442C"/>
    <w:rsid w:val="00736696"/>
    <w:rsid w:val="00741C5E"/>
    <w:rsid w:val="00741C63"/>
    <w:rsid w:val="007424EE"/>
    <w:rsid w:val="00745D53"/>
    <w:rsid w:val="00752028"/>
    <w:rsid w:val="007541D5"/>
    <w:rsid w:val="00754395"/>
    <w:rsid w:val="00763A59"/>
    <w:rsid w:val="00763B05"/>
    <w:rsid w:val="00763DCE"/>
    <w:rsid w:val="007647F8"/>
    <w:rsid w:val="0076512E"/>
    <w:rsid w:val="00765C40"/>
    <w:rsid w:val="00766821"/>
    <w:rsid w:val="007677E7"/>
    <w:rsid w:val="00767AC8"/>
    <w:rsid w:val="0077081B"/>
    <w:rsid w:val="00770C1B"/>
    <w:rsid w:val="0077321C"/>
    <w:rsid w:val="007734EE"/>
    <w:rsid w:val="00773515"/>
    <w:rsid w:val="007737F1"/>
    <w:rsid w:val="00773CDA"/>
    <w:rsid w:val="00773E7D"/>
    <w:rsid w:val="00776451"/>
    <w:rsid w:val="007769C3"/>
    <w:rsid w:val="00781017"/>
    <w:rsid w:val="00781973"/>
    <w:rsid w:val="007825F6"/>
    <w:rsid w:val="0078268C"/>
    <w:rsid w:val="00784143"/>
    <w:rsid w:val="007854F3"/>
    <w:rsid w:val="00785819"/>
    <w:rsid w:val="007859EE"/>
    <w:rsid w:val="00786A0C"/>
    <w:rsid w:val="00787B8A"/>
    <w:rsid w:val="00790097"/>
    <w:rsid w:val="00790962"/>
    <w:rsid w:val="00790C68"/>
    <w:rsid w:val="00790D03"/>
    <w:rsid w:val="00790F0B"/>
    <w:rsid w:val="007927D3"/>
    <w:rsid w:val="00792E11"/>
    <w:rsid w:val="007933E0"/>
    <w:rsid w:val="007935FB"/>
    <w:rsid w:val="007947C6"/>
    <w:rsid w:val="007949E6"/>
    <w:rsid w:val="00796FB2"/>
    <w:rsid w:val="00797719"/>
    <w:rsid w:val="00797D17"/>
    <w:rsid w:val="007A0AC6"/>
    <w:rsid w:val="007A14AB"/>
    <w:rsid w:val="007A18E5"/>
    <w:rsid w:val="007A299A"/>
    <w:rsid w:val="007A5D29"/>
    <w:rsid w:val="007B0476"/>
    <w:rsid w:val="007B1B68"/>
    <w:rsid w:val="007B219F"/>
    <w:rsid w:val="007B21FE"/>
    <w:rsid w:val="007B2420"/>
    <w:rsid w:val="007B2CFB"/>
    <w:rsid w:val="007B2F2F"/>
    <w:rsid w:val="007B31E7"/>
    <w:rsid w:val="007B3E53"/>
    <w:rsid w:val="007B4E16"/>
    <w:rsid w:val="007B6121"/>
    <w:rsid w:val="007B6526"/>
    <w:rsid w:val="007B71F8"/>
    <w:rsid w:val="007B75C8"/>
    <w:rsid w:val="007C02C8"/>
    <w:rsid w:val="007C1747"/>
    <w:rsid w:val="007C1C2C"/>
    <w:rsid w:val="007C1CEC"/>
    <w:rsid w:val="007C4C62"/>
    <w:rsid w:val="007C4CD6"/>
    <w:rsid w:val="007C58A9"/>
    <w:rsid w:val="007C60EE"/>
    <w:rsid w:val="007D1747"/>
    <w:rsid w:val="007D35AD"/>
    <w:rsid w:val="007D3984"/>
    <w:rsid w:val="007E0F8C"/>
    <w:rsid w:val="007E29A5"/>
    <w:rsid w:val="007E2D16"/>
    <w:rsid w:val="007E429D"/>
    <w:rsid w:val="007F16AC"/>
    <w:rsid w:val="007F218A"/>
    <w:rsid w:val="007F2419"/>
    <w:rsid w:val="007F2BDA"/>
    <w:rsid w:val="007F37AE"/>
    <w:rsid w:val="007F404C"/>
    <w:rsid w:val="007F4586"/>
    <w:rsid w:val="007F6853"/>
    <w:rsid w:val="00802D26"/>
    <w:rsid w:val="0080363E"/>
    <w:rsid w:val="00803F68"/>
    <w:rsid w:val="008113CE"/>
    <w:rsid w:val="0081207B"/>
    <w:rsid w:val="00812871"/>
    <w:rsid w:val="00815043"/>
    <w:rsid w:val="00815D1B"/>
    <w:rsid w:val="00817072"/>
    <w:rsid w:val="00817D93"/>
    <w:rsid w:val="008201A4"/>
    <w:rsid w:val="0082104B"/>
    <w:rsid w:val="00821772"/>
    <w:rsid w:val="0082272B"/>
    <w:rsid w:val="00822C8E"/>
    <w:rsid w:val="00823337"/>
    <w:rsid w:val="008247E9"/>
    <w:rsid w:val="00824BE4"/>
    <w:rsid w:val="0082500A"/>
    <w:rsid w:val="00826B09"/>
    <w:rsid w:val="00830A73"/>
    <w:rsid w:val="00832066"/>
    <w:rsid w:val="0083261A"/>
    <w:rsid w:val="00833F1C"/>
    <w:rsid w:val="00835B62"/>
    <w:rsid w:val="008361D3"/>
    <w:rsid w:val="008375AC"/>
    <w:rsid w:val="00840589"/>
    <w:rsid w:val="00841374"/>
    <w:rsid w:val="00841592"/>
    <w:rsid w:val="00841AD0"/>
    <w:rsid w:val="00843220"/>
    <w:rsid w:val="008434AF"/>
    <w:rsid w:val="008434D0"/>
    <w:rsid w:val="0084464F"/>
    <w:rsid w:val="00845206"/>
    <w:rsid w:val="00846703"/>
    <w:rsid w:val="0084692D"/>
    <w:rsid w:val="00847414"/>
    <w:rsid w:val="00847795"/>
    <w:rsid w:val="008477DC"/>
    <w:rsid w:val="00847932"/>
    <w:rsid w:val="00847D8D"/>
    <w:rsid w:val="00855A41"/>
    <w:rsid w:val="00856189"/>
    <w:rsid w:val="00856B29"/>
    <w:rsid w:val="00861F22"/>
    <w:rsid w:val="008679F2"/>
    <w:rsid w:val="00872C36"/>
    <w:rsid w:val="008732A5"/>
    <w:rsid w:val="008734B3"/>
    <w:rsid w:val="00874109"/>
    <w:rsid w:val="00874BDE"/>
    <w:rsid w:val="00875449"/>
    <w:rsid w:val="00880994"/>
    <w:rsid w:val="00881D2B"/>
    <w:rsid w:val="00882643"/>
    <w:rsid w:val="00883886"/>
    <w:rsid w:val="00884A14"/>
    <w:rsid w:val="00884A58"/>
    <w:rsid w:val="00886E74"/>
    <w:rsid w:val="00886E85"/>
    <w:rsid w:val="00886F6E"/>
    <w:rsid w:val="008874FB"/>
    <w:rsid w:val="00887D70"/>
    <w:rsid w:val="00887F77"/>
    <w:rsid w:val="00890C53"/>
    <w:rsid w:val="00891D0F"/>
    <w:rsid w:val="00892E40"/>
    <w:rsid w:val="00893FD9"/>
    <w:rsid w:val="008958E9"/>
    <w:rsid w:val="00895D91"/>
    <w:rsid w:val="00895EA0"/>
    <w:rsid w:val="008962A7"/>
    <w:rsid w:val="00896B4D"/>
    <w:rsid w:val="008972F8"/>
    <w:rsid w:val="00897BDE"/>
    <w:rsid w:val="008A0064"/>
    <w:rsid w:val="008A1668"/>
    <w:rsid w:val="008A28E5"/>
    <w:rsid w:val="008A2FA3"/>
    <w:rsid w:val="008A4913"/>
    <w:rsid w:val="008A67DA"/>
    <w:rsid w:val="008A73A7"/>
    <w:rsid w:val="008A7D9E"/>
    <w:rsid w:val="008B0249"/>
    <w:rsid w:val="008B1A61"/>
    <w:rsid w:val="008B1C3B"/>
    <w:rsid w:val="008B290B"/>
    <w:rsid w:val="008B2AF5"/>
    <w:rsid w:val="008B31B7"/>
    <w:rsid w:val="008B34B6"/>
    <w:rsid w:val="008B6A1D"/>
    <w:rsid w:val="008B6B19"/>
    <w:rsid w:val="008C1AF4"/>
    <w:rsid w:val="008C2B8E"/>
    <w:rsid w:val="008C557F"/>
    <w:rsid w:val="008C5E48"/>
    <w:rsid w:val="008C6D03"/>
    <w:rsid w:val="008C792E"/>
    <w:rsid w:val="008D285B"/>
    <w:rsid w:val="008D3B3F"/>
    <w:rsid w:val="008D54D3"/>
    <w:rsid w:val="008D5528"/>
    <w:rsid w:val="008D552A"/>
    <w:rsid w:val="008D5D44"/>
    <w:rsid w:val="008D7CE2"/>
    <w:rsid w:val="008E0303"/>
    <w:rsid w:val="008E08DD"/>
    <w:rsid w:val="008E0F9B"/>
    <w:rsid w:val="008E0FDD"/>
    <w:rsid w:val="008E3BCF"/>
    <w:rsid w:val="008E6F3B"/>
    <w:rsid w:val="008E731F"/>
    <w:rsid w:val="008E7ADF"/>
    <w:rsid w:val="008F286F"/>
    <w:rsid w:val="008F321B"/>
    <w:rsid w:val="008F4C6B"/>
    <w:rsid w:val="008F7BCC"/>
    <w:rsid w:val="008F7F5C"/>
    <w:rsid w:val="0090040C"/>
    <w:rsid w:val="00900470"/>
    <w:rsid w:val="00900866"/>
    <w:rsid w:val="00903D53"/>
    <w:rsid w:val="00903FAF"/>
    <w:rsid w:val="009063D3"/>
    <w:rsid w:val="009065E7"/>
    <w:rsid w:val="0090661A"/>
    <w:rsid w:val="00906BAD"/>
    <w:rsid w:val="009106DE"/>
    <w:rsid w:val="00912751"/>
    <w:rsid w:val="009129DF"/>
    <w:rsid w:val="00912B05"/>
    <w:rsid w:val="00912BD9"/>
    <w:rsid w:val="00914B09"/>
    <w:rsid w:val="00915CE2"/>
    <w:rsid w:val="0091626E"/>
    <w:rsid w:val="009166DC"/>
    <w:rsid w:val="009171E2"/>
    <w:rsid w:val="00920F1A"/>
    <w:rsid w:val="0092602B"/>
    <w:rsid w:val="009273BD"/>
    <w:rsid w:val="00927F8D"/>
    <w:rsid w:val="00930F8D"/>
    <w:rsid w:val="009311E8"/>
    <w:rsid w:val="00931747"/>
    <w:rsid w:val="00931845"/>
    <w:rsid w:val="00931A23"/>
    <w:rsid w:val="00932A29"/>
    <w:rsid w:val="00934F07"/>
    <w:rsid w:val="00936F03"/>
    <w:rsid w:val="00937008"/>
    <w:rsid w:val="00940949"/>
    <w:rsid w:val="009467F4"/>
    <w:rsid w:val="009469B9"/>
    <w:rsid w:val="00946CA0"/>
    <w:rsid w:val="0095264D"/>
    <w:rsid w:val="00952F1C"/>
    <w:rsid w:val="00952F58"/>
    <w:rsid w:val="00955299"/>
    <w:rsid w:val="009553D4"/>
    <w:rsid w:val="00956BBC"/>
    <w:rsid w:val="00957387"/>
    <w:rsid w:val="00957533"/>
    <w:rsid w:val="00960470"/>
    <w:rsid w:val="009606CF"/>
    <w:rsid w:val="00960970"/>
    <w:rsid w:val="00960C49"/>
    <w:rsid w:val="00961057"/>
    <w:rsid w:val="00961932"/>
    <w:rsid w:val="00964C05"/>
    <w:rsid w:val="00966B22"/>
    <w:rsid w:val="009673D9"/>
    <w:rsid w:val="00967998"/>
    <w:rsid w:val="009702C7"/>
    <w:rsid w:val="009714E2"/>
    <w:rsid w:val="0097463A"/>
    <w:rsid w:val="00974963"/>
    <w:rsid w:val="009751EA"/>
    <w:rsid w:val="00975847"/>
    <w:rsid w:val="0097738F"/>
    <w:rsid w:val="00977547"/>
    <w:rsid w:val="0098433D"/>
    <w:rsid w:val="00984960"/>
    <w:rsid w:val="00984A16"/>
    <w:rsid w:val="00985A9D"/>
    <w:rsid w:val="00985F1A"/>
    <w:rsid w:val="0098682E"/>
    <w:rsid w:val="00986A5B"/>
    <w:rsid w:val="00986C3F"/>
    <w:rsid w:val="00987F53"/>
    <w:rsid w:val="00987FAB"/>
    <w:rsid w:val="00990FE3"/>
    <w:rsid w:val="009922D6"/>
    <w:rsid w:val="00993F75"/>
    <w:rsid w:val="009955B1"/>
    <w:rsid w:val="009958E6"/>
    <w:rsid w:val="0099636E"/>
    <w:rsid w:val="00996F3C"/>
    <w:rsid w:val="00997B81"/>
    <w:rsid w:val="009A149F"/>
    <w:rsid w:val="009A17A0"/>
    <w:rsid w:val="009A226C"/>
    <w:rsid w:val="009A275B"/>
    <w:rsid w:val="009A70BF"/>
    <w:rsid w:val="009A7E6C"/>
    <w:rsid w:val="009B1643"/>
    <w:rsid w:val="009B1E61"/>
    <w:rsid w:val="009B2CED"/>
    <w:rsid w:val="009B2F5C"/>
    <w:rsid w:val="009B3E87"/>
    <w:rsid w:val="009B4BB3"/>
    <w:rsid w:val="009B5897"/>
    <w:rsid w:val="009B5E17"/>
    <w:rsid w:val="009B70D8"/>
    <w:rsid w:val="009B71DB"/>
    <w:rsid w:val="009B7488"/>
    <w:rsid w:val="009B7A9E"/>
    <w:rsid w:val="009C03C6"/>
    <w:rsid w:val="009C0B2A"/>
    <w:rsid w:val="009C120D"/>
    <w:rsid w:val="009C2110"/>
    <w:rsid w:val="009C354D"/>
    <w:rsid w:val="009C3E30"/>
    <w:rsid w:val="009C4406"/>
    <w:rsid w:val="009C4827"/>
    <w:rsid w:val="009C4C27"/>
    <w:rsid w:val="009C7936"/>
    <w:rsid w:val="009D062D"/>
    <w:rsid w:val="009D0E21"/>
    <w:rsid w:val="009D1CBC"/>
    <w:rsid w:val="009D349C"/>
    <w:rsid w:val="009D56D7"/>
    <w:rsid w:val="009D6148"/>
    <w:rsid w:val="009D6152"/>
    <w:rsid w:val="009D78D4"/>
    <w:rsid w:val="009D7CAB"/>
    <w:rsid w:val="009E06FC"/>
    <w:rsid w:val="009E08A3"/>
    <w:rsid w:val="009E1A4E"/>
    <w:rsid w:val="009E52C5"/>
    <w:rsid w:val="009E58EC"/>
    <w:rsid w:val="009E5EAA"/>
    <w:rsid w:val="009E717F"/>
    <w:rsid w:val="009F2383"/>
    <w:rsid w:val="009F3406"/>
    <w:rsid w:val="009F4335"/>
    <w:rsid w:val="009F5BAD"/>
    <w:rsid w:val="009F668E"/>
    <w:rsid w:val="009F6E60"/>
    <w:rsid w:val="00A00484"/>
    <w:rsid w:val="00A005C4"/>
    <w:rsid w:val="00A059C2"/>
    <w:rsid w:val="00A07A03"/>
    <w:rsid w:val="00A07A5E"/>
    <w:rsid w:val="00A103D2"/>
    <w:rsid w:val="00A104F2"/>
    <w:rsid w:val="00A10BAC"/>
    <w:rsid w:val="00A13046"/>
    <w:rsid w:val="00A13443"/>
    <w:rsid w:val="00A166C1"/>
    <w:rsid w:val="00A21718"/>
    <w:rsid w:val="00A229BC"/>
    <w:rsid w:val="00A23006"/>
    <w:rsid w:val="00A237B8"/>
    <w:rsid w:val="00A242E7"/>
    <w:rsid w:val="00A2489C"/>
    <w:rsid w:val="00A278C6"/>
    <w:rsid w:val="00A3020B"/>
    <w:rsid w:val="00A31D34"/>
    <w:rsid w:val="00A32549"/>
    <w:rsid w:val="00A33BD3"/>
    <w:rsid w:val="00A33CCA"/>
    <w:rsid w:val="00A34008"/>
    <w:rsid w:val="00A3457D"/>
    <w:rsid w:val="00A3470B"/>
    <w:rsid w:val="00A37825"/>
    <w:rsid w:val="00A40896"/>
    <w:rsid w:val="00A40C0D"/>
    <w:rsid w:val="00A41ED2"/>
    <w:rsid w:val="00A42060"/>
    <w:rsid w:val="00A43727"/>
    <w:rsid w:val="00A43F5D"/>
    <w:rsid w:val="00A44218"/>
    <w:rsid w:val="00A44D68"/>
    <w:rsid w:val="00A45A39"/>
    <w:rsid w:val="00A464D4"/>
    <w:rsid w:val="00A479CA"/>
    <w:rsid w:val="00A530F3"/>
    <w:rsid w:val="00A534A3"/>
    <w:rsid w:val="00A569E8"/>
    <w:rsid w:val="00A56BDF"/>
    <w:rsid w:val="00A56E62"/>
    <w:rsid w:val="00A61189"/>
    <w:rsid w:val="00A61720"/>
    <w:rsid w:val="00A61F3E"/>
    <w:rsid w:val="00A63EE1"/>
    <w:rsid w:val="00A7115F"/>
    <w:rsid w:val="00A7559A"/>
    <w:rsid w:val="00A76018"/>
    <w:rsid w:val="00A7613E"/>
    <w:rsid w:val="00A76C99"/>
    <w:rsid w:val="00A77218"/>
    <w:rsid w:val="00A77655"/>
    <w:rsid w:val="00A80184"/>
    <w:rsid w:val="00A832C2"/>
    <w:rsid w:val="00A842D9"/>
    <w:rsid w:val="00A848D0"/>
    <w:rsid w:val="00A84C8B"/>
    <w:rsid w:val="00A84E42"/>
    <w:rsid w:val="00A85648"/>
    <w:rsid w:val="00A86343"/>
    <w:rsid w:val="00A86576"/>
    <w:rsid w:val="00A86F12"/>
    <w:rsid w:val="00A9001B"/>
    <w:rsid w:val="00A9048C"/>
    <w:rsid w:val="00A9118B"/>
    <w:rsid w:val="00A9119F"/>
    <w:rsid w:val="00A913D2"/>
    <w:rsid w:val="00A91B45"/>
    <w:rsid w:val="00A92F69"/>
    <w:rsid w:val="00A967DE"/>
    <w:rsid w:val="00A96D80"/>
    <w:rsid w:val="00A9700A"/>
    <w:rsid w:val="00AA0855"/>
    <w:rsid w:val="00AA35F6"/>
    <w:rsid w:val="00AA37B5"/>
    <w:rsid w:val="00AA41B9"/>
    <w:rsid w:val="00AA7B17"/>
    <w:rsid w:val="00AB0483"/>
    <w:rsid w:val="00AB06AA"/>
    <w:rsid w:val="00AB1521"/>
    <w:rsid w:val="00AB2492"/>
    <w:rsid w:val="00AB485A"/>
    <w:rsid w:val="00AB56A1"/>
    <w:rsid w:val="00AB6057"/>
    <w:rsid w:val="00AC2FE6"/>
    <w:rsid w:val="00AC4678"/>
    <w:rsid w:val="00AC4E1F"/>
    <w:rsid w:val="00AC5C2F"/>
    <w:rsid w:val="00AD02F0"/>
    <w:rsid w:val="00AD2036"/>
    <w:rsid w:val="00AD55E5"/>
    <w:rsid w:val="00AD656A"/>
    <w:rsid w:val="00AD6682"/>
    <w:rsid w:val="00AD7114"/>
    <w:rsid w:val="00AD74C6"/>
    <w:rsid w:val="00AE0631"/>
    <w:rsid w:val="00AE0EEC"/>
    <w:rsid w:val="00AE1FF5"/>
    <w:rsid w:val="00AE2EB5"/>
    <w:rsid w:val="00AE34C2"/>
    <w:rsid w:val="00AE3D82"/>
    <w:rsid w:val="00AE4A85"/>
    <w:rsid w:val="00AE67C7"/>
    <w:rsid w:val="00AE77D7"/>
    <w:rsid w:val="00AE7B4B"/>
    <w:rsid w:val="00AF16E3"/>
    <w:rsid w:val="00AF2EAF"/>
    <w:rsid w:val="00AF2EF4"/>
    <w:rsid w:val="00AF36FB"/>
    <w:rsid w:val="00AF58B8"/>
    <w:rsid w:val="00AF6688"/>
    <w:rsid w:val="00AF6A85"/>
    <w:rsid w:val="00AF6F4E"/>
    <w:rsid w:val="00AF7FE5"/>
    <w:rsid w:val="00B01F0B"/>
    <w:rsid w:val="00B023A7"/>
    <w:rsid w:val="00B023AC"/>
    <w:rsid w:val="00B04FBF"/>
    <w:rsid w:val="00B064E9"/>
    <w:rsid w:val="00B06F3D"/>
    <w:rsid w:val="00B06FA4"/>
    <w:rsid w:val="00B07C31"/>
    <w:rsid w:val="00B101B5"/>
    <w:rsid w:val="00B1166F"/>
    <w:rsid w:val="00B11837"/>
    <w:rsid w:val="00B11A63"/>
    <w:rsid w:val="00B12817"/>
    <w:rsid w:val="00B12F0B"/>
    <w:rsid w:val="00B13557"/>
    <w:rsid w:val="00B1572C"/>
    <w:rsid w:val="00B17765"/>
    <w:rsid w:val="00B215F1"/>
    <w:rsid w:val="00B21FA7"/>
    <w:rsid w:val="00B2327F"/>
    <w:rsid w:val="00B23C1C"/>
    <w:rsid w:val="00B248A1"/>
    <w:rsid w:val="00B331B0"/>
    <w:rsid w:val="00B336F2"/>
    <w:rsid w:val="00B36A49"/>
    <w:rsid w:val="00B36ACD"/>
    <w:rsid w:val="00B3704B"/>
    <w:rsid w:val="00B37FDF"/>
    <w:rsid w:val="00B404A2"/>
    <w:rsid w:val="00B4169E"/>
    <w:rsid w:val="00B416CE"/>
    <w:rsid w:val="00B4176C"/>
    <w:rsid w:val="00B42500"/>
    <w:rsid w:val="00B44300"/>
    <w:rsid w:val="00B45258"/>
    <w:rsid w:val="00B45922"/>
    <w:rsid w:val="00B45BE3"/>
    <w:rsid w:val="00B45E25"/>
    <w:rsid w:val="00B46A20"/>
    <w:rsid w:val="00B50223"/>
    <w:rsid w:val="00B510A6"/>
    <w:rsid w:val="00B514F0"/>
    <w:rsid w:val="00B519EA"/>
    <w:rsid w:val="00B51F2E"/>
    <w:rsid w:val="00B52A5B"/>
    <w:rsid w:val="00B52BE8"/>
    <w:rsid w:val="00B53189"/>
    <w:rsid w:val="00B546E7"/>
    <w:rsid w:val="00B56CCF"/>
    <w:rsid w:val="00B601FD"/>
    <w:rsid w:val="00B634B6"/>
    <w:rsid w:val="00B65642"/>
    <w:rsid w:val="00B65793"/>
    <w:rsid w:val="00B65EB8"/>
    <w:rsid w:val="00B6624F"/>
    <w:rsid w:val="00B662B3"/>
    <w:rsid w:val="00B66E76"/>
    <w:rsid w:val="00B7069A"/>
    <w:rsid w:val="00B70CE8"/>
    <w:rsid w:val="00B71A32"/>
    <w:rsid w:val="00B73983"/>
    <w:rsid w:val="00B73E37"/>
    <w:rsid w:val="00B74516"/>
    <w:rsid w:val="00B7507A"/>
    <w:rsid w:val="00B75680"/>
    <w:rsid w:val="00B765EC"/>
    <w:rsid w:val="00B805CF"/>
    <w:rsid w:val="00B811C5"/>
    <w:rsid w:val="00B8191D"/>
    <w:rsid w:val="00B82020"/>
    <w:rsid w:val="00B827F4"/>
    <w:rsid w:val="00B83357"/>
    <w:rsid w:val="00B84E21"/>
    <w:rsid w:val="00B85791"/>
    <w:rsid w:val="00B859E3"/>
    <w:rsid w:val="00B871FA"/>
    <w:rsid w:val="00B91344"/>
    <w:rsid w:val="00B92992"/>
    <w:rsid w:val="00B96A83"/>
    <w:rsid w:val="00B976EF"/>
    <w:rsid w:val="00BA0319"/>
    <w:rsid w:val="00BA098F"/>
    <w:rsid w:val="00BA09FF"/>
    <w:rsid w:val="00BA0E01"/>
    <w:rsid w:val="00BA256C"/>
    <w:rsid w:val="00BA328C"/>
    <w:rsid w:val="00BA3923"/>
    <w:rsid w:val="00BA39A0"/>
    <w:rsid w:val="00BA48D6"/>
    <w:rsid w:val="00BA531E"/>
    <w:rsid w:val="00BA53CB"/>
    <w:rsid w:val="00BA72CE"/>
    <w:rsid w:val="00BB0766"/>
    <w:rsid w:val="00BB0B97"/>
    <w:rsid w:val="00BB1EA7"/>
    <w:rsid w:val="00BB2DDE"/>
    <w:rsid w:val="00BB3AF7"/>
    <w:rsid w:val="00BB3F3C"/>
    <w:rsid w:val="00BB5257"/>
    <w:rsid w:val="00BB7C52"/>
    <w:rsid w:val="00BC06DD"/>
    <w:rsid w:val="00BC081A"/>
    <w:rsid w:val="00BC0A33"/>
    <w:rsid w:val="00BC2595"/>
    <w:rsid w:val="00BC44FE"/>
    <w:rsid w:val="00BC6851"/>
    <w:rsid w:val="00BC73E6"/>
    <w:rsid w:val="00BC7FE4"/>
    <w:rsid w:val="00BD049C"/>
    <w:rsid w:val="00BD1EEB"/>
    <w:rsid w:val="00BD28AE"/>
    <w:rsid w:val="00BD35C7"/>
    <w:rsid w:val="00BD54A1"/>
    <w:rsid w:val="00BD5763"/>
    <w:rsid w:val="00BD6659"/>
    <w:rsid w:val="00BD7CD3"/>
    <w:rsid w:val="00BD7CD6"/>
    <w:rsid w:val="00BD7F8D"/>
    <w:rsid w:val="00BE1335"/>
    <w:rsid w:val="00BE1582"/>
    <w:rsid w:val="00BE1EB5"/>
    <w:rsid w:val="00BE24ED"/>
    <w:rsid w:val="00BE3005"/>
    <w:rsid w:val="00BE3D35"/>
    <w:rsid w:val="00BE3FC7"/>
    <w:rsid w:val="00BE45A8"/>
    <w:rsid w:val="00BE489F"/>
    <w:rsid w:val="00BE6340"/>
    <w:rsid w:val="00BE6412"/>
    <w:rsid w:val="00BE6AED"/>
    <w:rsid w:val="00BE6D18"/>
    <w:rsid w:val="00BE74A9"/>
    <w:rsid w:val="00BF0948"/>
    <w:rsid w:val="00BF0B50"/>
    <w:rsid w:val="00BF115E"/>
    <w:rsid w:val="00BF130B"/>
    <w:rsid w:val="00BF1E55"/>
    <w:rsid w:val="00BF242C"/>
    <w:rsid w:val="00BF4525"/>
    <w:rsid w:val="00BF4E6B"/>
    <w:rsid w:val="00BF523D"/>
    <w:rsid w:val="00BF5C88"/>
    <w:rsid w:val="00BF6869"/>
    <w:rsid w:val="00BF6BC0"/>
    <w:rsid w:val="00BF6BD5"/>
    <w:rsid w:val="00BF7695"/>
    <w:rsid w:val="00C00864"/>
    <w:rsid w:val="00C0141B"/>
    <w:rsid w:val="00C01E5B"/>
    <w:rsid w:val="00C0244B"/>
    <w:rsid w:val="00C02F54"/>
    <w:rsid w:val="00C05261"/>
    <w:rsid w:val="00C05EF4"/>
    <w:rsid w:val="00C06488"/>
    <w:rsid w:val="00C103FB"/>
    <w:rsid w:val="00C10DC1"/>
    <w:rsid w:val="00C11664"/>
    <w:rsid w:val="00C11B5F"/>
    <w:rsid w:val="00C12AA2"/>
    <w:rsid w:val="00C161F1"/>
    <w:rsid w:val="00C176BD"/>
    <w:rsid w:val="00C2012E"/>
    <w:rsid w:val="00C20302"/>
    <w:rsid w:val="00C2195C"/>
    <w:rsid w:val="00C23884"/>
    <w:rsid w:val="00C26B4E"/>
    <w:rsid w:val="00C26E0B"/>
    <w:rsid w:val="00C27250"/>
    <w:rsid w:val="00C30902"/>
    <w:rsid w:val="00C31044"/>
    <w:rsid w:val="00C31149"/>
    <w:rsid w:val="00C312CC"/>
    <w:rsid w:val="00C34E99"/>
    <w:rsid w:val="00C34FD4"/>
    <w:rsid w:val="00C4252B"/>
    <w:rsid w:val="00C451D5"/>
    <w:rsid w:val="00C453CF"/>
    <w:rsid w:val="00C458AF"/>
    <w:rsid w:val="00C465FB"/>
    <w:rsid w:val="00C47B4D"/>
    <w:rsid w:val="00C52DC0"/>
    <w:rsid w:val="00C53E23"/>
    <w:rsid w:val="00C54335"/>
    <w:rsid w:val="00C54A59"/>
    <w:rsid w:val="00C54AA4"/>
    <w:rsid w:val="00C55AA7"/>
    <w:rsid w:val="00C5609D"/>
    <w:rsid w:val="00C57799"/>
    <w:rsid w:val="00C57B55"/>
    <w:rsid w:val="00C603B4"/>
    <w:rsid w:val="00C609F1"/>
    <w:rsid w:val="00C60D61"/>
    <w:rsid w:val="00C60D88"/>
    <w:rsid w:val="00C6156B"/>
    <w:rsid w:val="00C619D6"/>
    <w:rsid w:val="00C61A93"/>
    <w:rsid w:val="00C62B75"/>
    <w:rsid w:val="00C63569"/>
    <w:rsid w:val="00C638F5"/>
    <w:rsid w:val="00C65F2D"/>
    <w:rsid w:val="00C6603A"/>
    <w:rsid w:val="00C7194B"/>
    <w:rsid w:val="00C7211A"/>
    <w:rsid w:val="00C72E2A"/>
    <w:rsid w:val="00C73760"/>
    <w:rsid w:val="00C76914"/>
    <w:rsid w:val="00C77DC8"/>
    <w:rsid w:val="00C8007B"/>
    <w:rsid w:val="00C8383B"/>
    <w:rsid w:val="00C84B5D"/>
    <w:rsid w:val="00C86BB5"/>
    <w:rsid w:val="00C87027"/>
    <w:rsid w:val="00C92B4E"/>
    <w:rsid w:val="00C94571"/>
    <w:rsid w:val="00C94B32"/>
    <w:rsid w:val="00C96E23"/>
    <w:rsid w:val="00C97545"/>
    <w:rsid w:val="00CA0205"/>
    <w:rsid w:val="00CA022B"/>
    <w:rsid w:val="00CA2322"/>
    <w:rsid w:val="00CA3386"/>
    <w:rsid w:val="00CA6E81"/>
    <w:rsid w:val="00CB0891"/>
    <w:rsid w:val="00CB0A15"/>
    <w:rsid w:val="00CB1C09"/>
    <w:rsid w:val="00CB2931"/>
    <w:rsid w:val="00CB3B87"/>
    <w:rsid w:val="00CB53B5"/>
    <w:rsid w:val="00CB655E"/>
    <w:rsid w:val="00CB78BD"/>
    <w:rsid w:val="00CC04FE"/>
    <w:rsid w:val="00CC093D"/>
    <w:rsid w:val="00CC1277"/>
    <w:rsid w:val="00CC1F59"/>
    <w:rsid w:val="00CC51E8"/>
    <w:rsid w:val="00CC58CB"/>
    <w:rsid w:val="00CC5F19"/>
    <w:rsid w:val="00CC61F8"/>
    <w:rsid w:val="00CC65ED"/>
    <w:rsid w:val="00CC6DBB"/>
    <w:rsid w:val="00CC6DC2"/>
    <w:rsid w:val="00CD1C33"/>
    <w:rsid w:val="00CD1D1E"/>
    <w:rsid w:val="00CD49BE"/>
    <w:rsid w:val="00CD693A"/>
    <w:rsid w:val="00CD6DE3"/>
    <w:rsid w:val="00CE141D"/>
    <w:rsid w:val="00CE1CF9"/>
    <w:rsid w:val="00CE29FE"/>
    <w:rsid w:val="00CE48A3"/>
    <w:rsid w:val="00CE667D"/>
    <w:rsid w:val="00CE6986"/>
    <w:rsid w:val="00CF341C"/>
    <w:rsid w:val="00CF40A4"/>
    <w:rsid w:val="00CF4761"/>
    <w:rsid w:val="00CF54E5"/>
    <w:rsid w:val="00CF6F68"/>
    <w:rsid w:val="00CF6F99"/>
    <w:rsid w:val="00CF79DF"/>
    <w:rsid w:val="00D00BED"/>
    <w:rsid w:val="00D03E45"/>
    <w:rsid w:val="00D03F06"/>
    <w:rsid w:val="00D04C04"/>
    <w:rsid w:val="00D04C96"/>
    <w:rsid w:val="00D05560"/>
    <w:rsid w:val="00D055BA"/>
    <w:rsid w:val="00D07285"/>
    <w:rsid w:val="00D077C2"/>
    <w:rsid w:val="00D111ED"/>
    <w:rsid w:val="00D12436"/>
    <w:rsid w:val="00D12972"/>
    <w:rsid w:val="00D1297A"/>
    <w:rsid w:val="00D14AFB"/>
    <w:rsid w:val="00D15198"/>
    <w:rsid w:val="00D15A38"/>
    <w:rsid w:val="00D163A0"/>
    <w:rsid w:val="00D16DE5"/>
    <w:rsid w:val="00D1715D"/>
    <w:rsid w:val="00D20060"/>
    <w:rsid w:val="00D20B68"/>
    <w:rsid w:val="00D21005"/>
    <w:rsid w:val="00D21077"/>
    <w:rsid w:val="00D211C4"/>
    <w:rsid w:val="00D2122B"/>
    <w:rsid w:val="00D213F7"/>
    <w:rsid w:val="00D23577"/>
    <w:rsid w:val="00D23BB9"/>
    <w:rsid w:val="00D258CE"/>
    <w:rsid w:val="00D26E6D"/>
    <w:rsid w:val="00D2701C"/>
    <w:rsid w:val="00D303A3"/>
    <w:rsid w:val="00D30A8F"/>
    <w:rsid w:val="00D31538"/>
    <w:rsid w:val="00D32007"/>
    <w:rsid w:val="00D32538"/>
    <w:rsid w:val="00D32E33"/>
    <w:rsid w:val="00D35414"/>
    <w:rsid w:val="00D361A7"/>
    <w:rsid w:val="00D36827"/>
    <w:rsid w:val="00D37741"/>
    <w:rsid w:val="00D37811"/>
    <w:rsid w:val="00D3789E"/>
    <w:rsid w:val="00D37B2B"/>
    <w:rsid w:val="00D41464"/>
    <w:rsid w:val="00D4218E"/>
    <w:rsid w:val="00D43063"/>
    <w:rsid w:val="00D434CE"/>
    <w:rsid w:val="00D43ED1"/>
    <w:rsid w:val="00D472C2"/>
    <w:rsid w:val="00D477AC"/>
    <w:rsid w:val="00D515BF"/>
    <w:rsid w:val="00D51BF7"/>
    <w:rsid w:val="00D52F08"/>
    <w:rsid w:val="00D55088"/>
    <w:rsid w:val="00D55200"/>
    <w:rsid w:val="00D5573A"/>
    <w:rsid w:val="00D5580F"/>
    <w:rsid w:val="00D55E38"/>
    <w:rsid w:val="00D5600E"/>
    <w:rsid w:val="00D601A2"/>
    <w:rsid w:val="00D60481"/>
    <w:rsid w:val="00D61600"/>
    <w:rsid w:val="00D620F9"/>
    <w:rsid w:val="00D6225F"/>
    <w:rsid w:val="00D6397D"/>
    <w:rsid w:val="00D6437B"/>
    <w:rsid w:val="00D656F2"/>
    <w:rsid w:val="00D66D2B"/>
    <w:rsid w:val="00D6768F"/>
    <w:rsid w:val="00D7131B"/>
    <w:rsid w:val="00D7493E"/>
    <w:rsid w:val="00D749EE"/>
    <w:rsid w:val="00D74A8E"/>
    <w:rsid w:val="00D74CF8"/>
    <w:rsid w:val="00D7563A"/>
    <w:rsid w:val="00D823C8"/>
    <w:rsid w:val="00D83DBB"/>
    <w:rsid w:val="00D85086"/>
    <w:rsid w:val="00D85BFD"/>
    <w:rsid w:val="00D85FB5"/>
    <w:rsid w:val="00D8778A"/>
    <w:rsid w:val="00D87981"/>
    <w:rsid w:val="00D945F9"/>
    <w:rsid w:val="00D97227"/>
    <w:rsid w:val="00D97AB7"/>
    <w:rsid w:val="00DA1FD1"/>
    <w:rsid w:val="00DA2BBA"/>
    <w:rsid w:val="00DA3ADB"/>
    <w:rsid w:val="00DA3E24"/>
    <w:rsid w:val="00DA494C"/>
    <w:rsid w:val="00DA756A"/>
    <w:rsid w:val="00DA7EA0"/>
    <w:rsid w:val="00DA7F3E"/>
    <w:rsid w:val="00DB16CC"/>
    <w:rsid w:val="00DB1B54"/>
    <w:rsid w:val="00DB30DA"/>
    <w:rsid w:val="00DB3519"/>
    <w:rsid w:val="00DB49EC"/>
    <w:rsid w:val="00DB4B8A"/>
    <w:rsid w:val="00DB52C2"/>
    <w:rsid w:val="00DB695B"/>
    <w:rsid w:val="00DB7924"/>
    <w:rsid w:val="00DB7EDC"/>
    <w:rsid w:val="00DC1B9B"/>
    <w:rsid w:val="00DC3ADD"/>
    <w:rsid w:val="00DC46A9"/>
    <w:rsid w:val="00DC4AEF"/>
    <w:rsid w:val="00DC67E8"/>
    <w:rsid w:val="00DC6E54"/>
    <w:rsid w:val="00DC6F23"/>
    <w:rsid w:val="00DC71CF"/>
    <w:rsid w:val="00DD14C4"/>
    <w:rsid w:val="00DD15B5"/>
    <w:rsid w:val="00DD1AC7"/>
    <w:rsid w:val="00DD2459"/>
    <w:rsid w:val="00DD3A71"/>
    <w:rsid w:val="00DD3B28"/>
    <w:rsid w:val="00DD3CBA"/>
    <w:rsid w:val="00DD3D7D"/>
    <w:rsid w:val="00DD4519"/>
    <w:rsid w:val="00DD4934"/>
    <w:rsid w:val="00DD52A7"/>
    <w:rsid w:val="00DD5350"/>
    <w:rsid w:val="00DD55A2"/>
    <w:rsid w:val="00DD56EA"/>
    <w:rsid w:val="00DE0017"/>
    <w:rsid w:val="00DE0EF2"/>
    <w:rsid w:val="00DE4CB6"/>
    <w:rsid w:val="00DE66B5"/>
    <w:rsid w:val="00DE6A35"/>
    <w:rsid w:val="00DE6D58"/>
    <w:rsid w:val="00DF12F2"/>
    <w:rsid w:val="00DF26B2"/>
    <w:rsid w:val="00DF40A2"/>
    <w:rsid w:val="00DF42B3"/>
    <w:rsid w:val="00DF5F48"/>
    <w:rsid w:val="00DF626F"/>
    <w:rsid w:val="00DF6A66"/>
    <w:rsid w:val="00DF7127"/>
    <w:rsid w:val="00DF7CD6"/>
    <w:rsid w:val="00E016CE"/>
    <w:rsid w:val="00E020FE"/>
    <w:rsid w:val="00E034CD"/>
    <w:rsid w:val="00E05DA8"/>
    <w:rsid w:val="00E06E12"/>
    <w:rsid w:val="00E100E4"/>
    <w:rsid w:val="00E10500"/>
    <w:rsid w:val="00E10ACE"/>
    <w:rsid w:val="00E10C68"/>
    <w:rsid w:val="00E10CD6"/>
    <w:rsid w:val="00E11F78"/>
    <w:rsid w:val="00E122C4"/>
    <w:rsid w:val="00E1311D"/>
    <w:rsid w:val="00E13126"/>
    <w:rsid w:val="00E139E3"/>
    <w:rsid w:val="00E157E7"/>
    <w:rsid w:val="00E15B75"/>
    <w:rsid w:val="00E15DAA"/>
    <w:rsid w:val="00E20A9C"/>
    <w:rsid w:val="00E20CDD"/>
    <w:rsid w:val="00E20FE5"/>
    <w:rsid w:val="00E21606"/>
    <w:rsid w:val="00E22511"/>
    <w:rsid w:val="00E22ACD"/>
    <w:rsid w:val="00E22FD0"/>
    <w:rsid w:val="00E235F8"/>
    <w:rsid w:val="00E2420F"/>
    <w:rsid w:val="00E2570A"/>
    <w:rsid w:val="00E26F2A"/>
    <w:rsid w:val="00E2707E"/>
    <w:rsid w:val="00E30360"/>
    <w:rsid w:val="00E30492"/>
    <w:rsid w:val="00E3089F"/>
    <w:rsid w:val="00E30FF8"/>
    <w:rsid w:val="00E319C4"/>
    <w:rsid w:val="00E32B46"/>
    <w:rsid w:val="00E35077"/>
    <w:rsid w:val="00E3570B"/>
    <w:rsid w:val="00E35D01"/>
    <w:rsid w:val="00E35DFA"/>
    <w:rsid w:val="00E36448"/>
    <w:rsid w:val="00E3684D"/>
    <w:rsid w:val="00E37C41"/>
    <w:rsid w:val="00E403F5"/>
    <w:rsid w:val="00E4275C"/>
    <w:rsid w:val="00E43A9D"/>
    <w:rsid w:val="00E45D0F"/>
    <w:rsid w:val="00E460C5"/>
    <w:rsid w:val="00E4739D"/>
    <w:rsid w:val="00E52222"/>
    <w:rsid w:val="00E523B7"/>
    <w:rsid w:val="00E532B4"/>
    <w:rsid w:val="00E539AA"/>
    <w:rsid w:val="00E541D1"/>
    <w:rsid w:val="00E54356"/>
    <w:rsid w:val="00E54E5A"/>
    <w:rsid w:val="00E552A0"/>
    <w:rsid w:val="00E55F3A"/>
    <w:rsid w:val="00E55F88"/>
    <w:rsid w:val="00E60A61"/>
    <w:rsid w:val="00E61D94"/>
    <w:rsid w:val="00E65528"/>
    <w:rsid w:val="00E665EA"/>
    <w:rsid w:val="00E70D64"/>
    <w:rsid w:val="00E71479"/>
    <w:rsid w:val="00E75DFF"/>
    <w:rsid w:val="00E765E3"/>
    <w:rsid w:val="00E76BFE"/>
    <w:rsid w:val="00E80254"/>
    <w:rsid w:val="00E83378"/>
    <w:rsid w:val="00E83A2F"/>
    <w:rsid w:val="00E83E76"/>
    <w:rsid w:val="00E84AAD"/>
    <w:rsid w:val="00E859C7"/>
    <w:rsid w:val="00E86A62"/>
    <w:rsid w:val="00E90C0E"/>
    <w:rsid w:val="00E90CC4"/>
    <w:rsid w:val="00E91056"/>
    <w:rsid w:val="00E91C54"/>
    <w:rsid w:val="00E95262"/>
    <w:rsid w:val="00E95A75"/>
    <w:rsid w:val="00E972F1"/>
    <w:rsid w:val="00E97AA0"/>
    <w:rsid w:val="00E97FD8"/>
    <w:rsid w:val="00EA148A"/>
    <w:rsid w:val="00EA27BA"/>
    <w:rsid w:val="00EA2E3C"/>
    <w:rsid w:val="00EA33A8"/>
    <w:rsid w:val="00EA33AD"/>
    <w:rsid w:val="00EA38D1"/>
    <w:rsid w:val="00EA3B86"/>
    <w:rsid w:val="00EA485D"/>
    <w:rsid w:val="00EA7299"/>
    <w:rsid w:val="00EA75E9"/>
    <w:rsid w:val="00EA7E46"/>
    <w:rsid w:val="00EB1294"/>
    <w:rsid w:val="00EB1CC6"/>
    <w:rsid w:val="00EB1F1C"/>
    <w:rsid w:val="00EB3941"/>
    <w:rsid w:val="00EB3BB2"/>
    <w:rsid w:val="00EB4555"/>
    <w:rsid w:val="00EB6C9E"/>
    <w:rsid w:val="00EB7134"/>
    <w:rsid w:val="00EC06B4"/>
    <w:rsid w:val="00EC0D04"/>
    <w:rsid w:val="00EC3810"/>
    <w:rsid w:val="00EC6CD9"/>
    <w:rsid w:val="00ED035A"/>
    <w:rsid w:val="00ED0716"/>
    <w:rsid w:val="00ED0AB2"/>
    <w:rsid w:val="00ED13AC"/>
    <w:rsid w:val="00ED13E0"/>
    <w:rsid w:val="00ED21A6"/>
    <w:rsid w:val="00ED28ED"/>
    <w:rsid w:val="00ED2F00"/>
    <w:rsid w:val="00ED6405"/>
    <w:rsid w:val="00EE1072"/>
    <w:rsid w:val="00EE1711"/>
    <w:rsid w:val="00EE1BBE"/>
    <w:rsid w:val="00EE356B"/>
    <w:rsid w:val="00EE3DF7"/>
    <w:rsid w:val="00EE4492"/>
    <w:rsid w:val="00EE660C"/>
    <w:rsid w:val="00EE784A"/>
    <w:rsid w:val="00EE7BD6"/>
    <w:rsid w:val="00EF0C19"/>
    <w:rsid w:val="00EF169D"/>
    <w:rsid w:val="00EF2124"/>
    <w:rsid w:val="00EF2CD7"/>
    <w:rsid w:val="00EF3887"/>
    <w:rsid w:val="00EF38D5"/>
    <w:rsid w:val="00EF3C92"/>
    <w:rsid w:val="00EF7EB4"/>
    <w:rsid w:val="00F03BD9"/>
    <w:rsid w:val="00F05C66"/>
    <w:rsid w:val="00F06175"/>
    <w:rsid w:val="00F0657C"/>
    <w:rsid w:val="00F1003C"/>
    <w:rsid w:val="00F1062F"/>
    <w:rsid w:val="00F11447"/>
    <w:rsid w:val="00F11E04"/>
    <w:rsid w:val="00F1281C"/>
    <w:rsid w:val="00F1397D"/>
    <w:rsid w:val="00F15EBE"/>
    <w:rsid w:val="00F16AC2"/>
    <w:rsid w:val="00F16D1D"/>
    <w:rsid w:val="00F17B6C"/>
    <w:rsid w:val="00F17E32"/>
    <w:rsid w:val="00F2060B"/>
    <w:rsid w:val="00F20928"/>
    <w:rsid w:val="00F21D7D"/>
    <w:rsid w:val="00F22516"/>
    <w:rsid w:val="00F23EB8"/>
    <w:rsid w:val="00F2461D"/>
    <w:rsid w:val="00F24C20"/>
    <w:rsid w:val="00F251C4"/>
    <w:rsid w:val="00F25F6F"/>
    <w:rsid w:val="00F265FF"/>
    <w:rsid w:val="00F30631"/>
    <w:rsid w:val="00F329A1"/>
    <w:rsid w:val="00F339AB"/>
    <w:rsid w:val="00F33C31"/>
    <w:rsid w:val="00F34658"/>
    <w:rsid w:val="00F34EE3"/>
    <w:rsid w:val="00F36D3B"/>
    <w:rsid w:val="00F36F20"/>
    <w:rsid w:val="00F37CF9"/>
    <w:rsid w:val="00F37D42"/>
    <w:rsid w:val="00F42C00"/>
    <w:rsid w:val="00F43259"/>
    <w:rsid w:val="00F445D5"/>
    <w:rsid w:val="00F46266"/>
    <w:rsid w:val="00F470D5"/>
    <w:rsid w:val="00F51505"/>
    <w:rsid w:val="00F54141"/>
    <w:rsid w:val="00F55324"/>
    <w:rsid w:val="00F57DBF"/>
    <w:rsid w:val="00F64518"/>
    <w:rsid w:val="00F64778"/>
    <w:rsid w:val="00F6527E"/>
    <w:rsid w:val="00F657BF"/>
    <w:rsid w:val="00F67E6A"/>
    <w:rsid w:val="00F71EB2"/>
    <w:rsid w:val="00F73C0D"/>
    <w:rsid w:val="00F745B2"/>
    <w:rsid w:val="00F74620"/>
    <w:rsid w:val="00F753B7"/>
    <w:rsid w:val="00F75A63"/>
    <w:rsid w:val="00F83A9D"/>
    <w:rsid w:val="00F84175"/>
    <w:rsid w:val="00F8552E"/>
    <w:rsid w:val="00F85B3C"/>
    <w:rsid w:val="00F85F3E"/>
    <w:rsid w:val="00F87E0E"/>
    <w:rsid w:val="00F91F12"/>
    <w:rsid w:val="00F92168"/>
    <w:rsid w:val="00F92813"/>
    <w:rsid w:val="00F934BA"/>
    <w:rsid w:val="00F954E0"/>
    <w:rsid w:val="00F96EE1"/>
    <w:rsid w:val="00FA0E0D"/>
    <w:rsid w:val="00FA18C0"/>
    <w:rsid w:val="00FA20BA"/>
    <w:rsid w:val="00FA3066"/>
    <w:rsid w:val="00FA3622"/>
    <w:rsid w:val="00FA599D"/>
    <w:rsid w:val="00FB0FB8"/>
    <w:rsid w:val="00FB10B5"/>
    <w:rsid w:val="00FB2998"/>
    <w:rsid w:val="00FB468B"/>
    <w:rsid w:val="00FB5B39"/>
    <w:rsid w:val="00FB6526"/>
    <w:rsid w:val="00FC090D"/>
    <w:rsid w:val="00FC11FA"/>
    <w:rsid w:val="00FC2B23"/>
    <w:rsid w:val="00FC2EFB"/>
    <w:rsid w:val="00FC4BC3"/>
    <w:rsid w:val="00FC544C"/>
    <w:rsid w:val="00FC660C"/>
    <w:rsid w:val="00FD164B"/>
    <w:rsid w:val="00FD4779"/>
    <w:rsid w:val="00FD4AFD"/>
    <w:rsid w:val="00FD52BC"/>
    <w:rsid w:val="00FD6F0C"/>
    <w:rsid w:val="00FD7771"/>
    <w:rsid w:val="00FE19F2"/>
    <w:rsid w:val="00FE381C"/>
    <w:rsid w:val="00FE449B"/>
    <w:rsid w:val="00FE47EE"/>
    <w:rsid w:val="00FE4A49"/>
    <w:rsid w:val="00FE5CBC"/>
    <w:rsid w:val="00FE7EEB"/>
    <w:rsid w:val="00FF2300"/>
    <w:rsid w:val="00FF3040"/>
    <w:rsid w:val="00FF3203"/>
    <w:rsid w:val="00FF3BD9"/>
    <w:rsid w:val="00FF5A0D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34A"/>
  <w15:chartTrackingRefBased/>
  <w15:docId w15:val="{CC6A7FF8-AB68-441E-8F4F-E7EB2C5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31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31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24336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24336"/>
    <w:rPr>
      <w:rFonts w:eastAsia="Times New Roman" w:cs="Times New Roman"/>
      <w:color w:val="000000"/>
      <w:szCs w:val="20"/>
      <w:lang w:eastAsia="ru-RU"/>
    </w:rPr>
  </w:style>
  <w:style w:type="paragraph" w:styleId="a8">
    <w:name w:val="Body Text Indent"/>
    <w:basedOn w:val="a"/>
    <w:link w:val="a9"/>
    <w:rsid w:val="00232F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2F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232FE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2FE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D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F6853"/>
    <w:rPr>
      <w:i/>
      <w:iCs/>
    </w:rPr>
  </w:style>
  <w:style w:type="paragraph" w:customStyle="1" w:styleId="formattext">
    <w:name w:val="formattext"/>
    <w:basedOn w:val="a"/>
    <w:rsid w:val="00A9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Основной текст"/>
    <w:basedOn w:val="a"/>
    <w:qFormat/>
    <w:rsid w:val="00B827F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811C5"/>
    <w:rPr>
      <w:color w:val="0000FF"/>
      <w:u w:val="single"/>
    </w:rPr>
  </w:style>
  <w:style w:type="paragraph" w:customStyle="1" w:styleId="Default">
    <w:name w:val="Default"/>
    <w:rsid w:val="00845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C54A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54AA4"/>
    <w:rPr>
      <w:rFonts w:ascii="Calibri" w:eastAsia="Times New Roman" w:hAnsi="Calibri" w:cs="Times New Roman"/>
    </w:rPr>
  </w:style>
  <w:style w:type="paragraph" w:customStyle="1" w:styleId="no-indent">
    <w:name w:val="no-indent"/>
    <w:basedOn w:val="a"/>
    <w:rsid w:val="0031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8A28E5"/>
    <w:pPr>
      <w:spacing w:after="100" w:line="240" w:lineRule="auto"/>
      <w:ind w:firstLine="567"/>
      <w:jc w:val="both"/>
    </w:pPr>
    <w:rPr>
      <w:rFonts w:ascii="Tahoma" w:eastAsia="Times New Roman" w:hAnsi="Tahoma" w:cs="Times New Roman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D%D0%B5%D1%80%D0%B3%D0%BE%D1%8D%D1%84%D1%84%D0%B5%D0%BA%D1%82%D0%B8%D0%B2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3978/4bf2d821641a06b59cd74e15d651088daa9d8ca7/" TargetMode="External"/><Relationship Id="rId5" Type="http://schemas.openxmlformats.org/officeDocument/2006/relationships/hyperlink" Target="http://www.consultant.ru/document/cons_doc_LAW_439106/005801c0dfe6110c18e18c885a353c1b9a6fd8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Евгения Николаевна</dc:creator>
  <cp:keywords/>
  <dc:description/>
  <cp:lastModifiedBy>Миненко Евгения Николаевна</cp:lastModifiedBy>
  <cp:revision>7</cp:revision>
  <dcterms:created xsi:type="dcterms:W3CDTF">2023-05-30T15:04:00Z</dcterms:created>
  <dcterms:modified xsi:type="dcterms:W3CDTF">2023-06-02T15:16:00Z</dcterms:modified>
</cp:coreProperties>
</file>