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15D6" w14:textId="77777777" w:rsidR="00C312CC" w:rsidRPr="00D515BF" w:rsidRDefault="00C312CC" w:rsidP="00C31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44EB641F" w14:textId="77777777" w:rsidR="00BF0948" w:rsidRPr="00D515BF" w:rsidRDefault="00C312CC" w:rsidP="00BF0948">
      <w:pPr>
        <w:pStyle w:val="a4"/>
        <w:tabs>
          <w:tab w:val="left" w:pos="708"/>
        </w:tabs>
        <w:ind w:firstLine="567"/>
        <w:jc w:val="both"/>
        <w:rPr>
          <w:szCs w:val="24"/>
        </w:rPr>
      </w:pPr>
      <w:r w:rsidRPr="00D515BF">
        <w:rPr>
          <w:b/>
          <w:szCs w:val="24"/>
        </w:rPr>
        <w:t xml:space="preserve">Компетенция: </w:t>
      </w:r>
      <w:r w:rsidR="00470A7E">
        <w:rPr>
          <w:szCs w:val="24"/>
        </w:rPr>
        <w:t>ПК-2. Способен участвовать в организации работы по управлению жилищным фондом и эксплуатации гражданских зданий</w:t>
      </w:r>
    </w:p>
    <w:p w14:paraId="156CC7A4" w14:textId="77777777" w:rsidR="00C312CC" w:rsidRPr="00D515BF" w:rsidRDefault="00C312CC" w:rsidP="00470A7E">
      <w:pPr>
        <w:pStyle w:val="a4"/>
        <w:tabs>
          <w:tab w:val="left" w:pos="708"/>
        </w:tabs>
        <w:ind w:firstLine="567"/>
        <w:jc w:val="both"/>
        <w:rPr>
          <w:szCs w:val="24"/>
        </w:rPr>
      </w:pPr>
      <w:r w:rsidRPr="00D515BF">
        <w:rPr>
          <w:b/>
          <w:szCs w:val="24"/>
        </w:rPr>
        <w:t xml:space="preserve">Индикатор: </w:t>
      </w:r>
      <w:r w:rsidR="00470A7E">
        <w:rPr>
          <w:szCs w:val="24"/>
        </w:rPr>
        <w:t>ПК-2.2</w:t>
      </w:r>
      <w:r w:rsidR="008D6137">
        <w:rPr>
          <w:szCs w:val="24"/>
        </w:rPr>
        <w:t>.</w:t>
      </w:r>
      <w:r w:rsidR="00470A7E">
        <w:rPr>
          <w:szCs w:val="24"/>
        </w:rPr>
        <w:t xml:space="preserve"> Организует работы по обеспечению выполнения мероприятий повышения энергоэффективности жилищного фонда, внедрения информационных и инновационных технологий</w:t>
      </w:r>
      <w:r w:rsidR="00470A7E" w:rsidRPr="00D515BF">
        <w:rPr>
          <w:szCs w:val="24"/>
        </w:rPr>
        <w:t xml:space="preserve"> </w:t>
      </w:r>
    </w:p>
    <w:p w14:paraId="093391E8" w14:textId="77777777" w:rsidR="00BF115E" w:rsidRDefault="00BF115E" w:rsidP="00BF115E">
      <w:pPr>
        <w:pStyle w:val="a4"/>
        <w:tabs>
          <w:tab w:val="left" w:pos="708"/>
        </w:tabs>
        <w:jc w:val="both"/>
        <w:rPr>
          <w:szCs w:val="24"/>
        </w:rPr>
      </w:pPr>
    </w:p>
    <w:p w14:paraId="1A713505" w14:textId="77777777" w:rsidR="00486AE7" w:rsidRPr="00D515BF" w:rsidRDefault="00C312CC" w:rsidP="00BF115E">
      <w:pPr>
        <w:pStyle w:val="a4"/>
        <w:tabs>
          <w:tab w:val="left" w:pos="708"/>
        </w:tabs>
        <w:spacing w:line="360" w:lineRule="auto"/>
        <w:jc w:val="both"/>
        <w:rPr>
          <w:szCs w:val="24"/>
        </w:rPr>
      </w:pPr>
      <w:r w:rsidRPr="00736696">
        <w:rPr>
          <w:szCs w:val="24"/>
        </w:rPr>
        <w:t>Дисциплина</w:t>
      </w:r>
      <w:r w:rsidRPr="00D515BF">
        <w:rPr>
          <w:szCs w:val="24"/>
        </w:rPr>
        <w:t>:</w:t>
      </w:r>
      <w:r w:rsidR="00F34658" w:rsidRPr="00D515BF">
        <w:rPr>
          <w:szCs w:val="24"/>
        </w:rPr>
        <w:t xml:space="preserve"> </w:t>
      </w:r>
      <w:r w:rsidR="007B31E7">
        <w:rPr>
          <w:szCs w:val="24"/>
        </w:rPr>
        <w:t>«</w:t>
      </w:r>
      <w:proofErr w:type="spellStart"/>
      <w:r w:rsidR="00594593" w:rsidRPr="00736696">
        <w:rPr>
          <w:szCs w:val="24"/>
        </w:rPr>
        <w:t>Энергоресурсосбережение</w:t>
      </w:r>
      <w:proofErr w:type="spellEnd"/>
      <w:r w:rsidR="00594593" w:rsidRPr="00736696">
        <w:rPr>
          <w:szCs w:val="24"/>
        </w:rPr>
        <w:t xml:space="preserve"> в жилищной сфере</w:t>
      </w:r>
      <w:r w:rsidR="007B31E7">
        <w:rPr>
          <w:szCs w:val="24"/>
        </w:rPr>
        <w:t>»</w:t>
      </w:r>
    </w:p>
    <w:p w14:paraId="040BBC17" w14:textId="77777777" w:rsidR="00486AE7" w:rsidRPr="00736696" w:rsidRDefault="004024DD" w:rsidP="00FE47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08.04.01 Строительство</w:t>
      </w:r>
    </w:p>
    <w:p w14:paraId="513B6578" w14:textId="77777777" w:rsidR="004024DD" w:rsidRPr="00736696" w:rsidRDefault="004024DD" w:rsidP="004E21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532F13" w:rsidRPr="00532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эксплуатация</w:t>
      </w:r>
      <w:r w:rsidR="00532F13" w:rsidRPr="0019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реконструкция зданий и сооружений</w:t>
      </w:r>
      <w:r w:rsidRPr="007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EB07F63" w14:textId="77777777" w:rsidR="004024DD" w:rsidRPr="00194FD4" w:rsidRDefault="00376B6E" w:rsidP="004E21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начала подготовки 2022 г.</w:t>
      </w:r>
      <w:r w:rsidR="00470A7E" w:rsidRPr="0019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 г. </w:t>
      </w:r>
      <w:r w:rsidRPr="0019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13EE28" w14:textId="77777777" w:rsidR="00EF38D5" w:rsidRPr="00D515BF" w:rsidRDefault="00EF38D5" w:rsidP="00493862">
      <w:pPr>
        <w:rPr>
          <w:rFonts w:ascii="Times New Roman" w:hAnsi="Times New Roman" w:cs="Times New Roman"/>
          <w:sz w:val="24"/>
          <w:szCs w:val="24"/>
        </w:rPr>
      </w:pPr>
    </w:p>
    <w:p w14:paraId="0BA42B4F" w14:textId="77777777" w:rsidR="00124336" w:rsidRPr="005860B7" w:rsidRDefault="00124336" w:rsidP="00124336">
      <w:pPr>
        <w:rPr>
          <w:rFonts w:ascii="Times New Roman" w:hAnsi="Times New Roman" w:cs="Times New Roman"/>
          <w:b/>
          <w:sz w:val="24"/>
          <w:szCs w:val="24"/>
        </w:rPr>
      </w:pPr>
      <w:r w:rsidRPr="005860B7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341E20B6" w14:textId="77777777" w:rsidR="00124336" w:rsidRPr="005860B7" w:rsidRDefault="00124336" w:rsidP="00124336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5860B7">
        <w:rPr>
          <w:rFonts w:ascii="Times New Roman" w:hAnsi="Times New Roman"/>
          <w:color w:val="auto"/>
          <w:sz w:val="24"/>
          <w:szCs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2D9A3A3" w14:textId="77777777" w:rsidR="00124336" w:rsidRPr="005860B7" w:rsidRDefault="00124336" w:rsidP="004B5B1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2675C8F" w14:textId="77777777" w:rsidR="00124336" w:rsidRPr="00D86A38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14:paraId="0256CA93" w14:textId="77777777" w:rsidR="00124336" w:rsidRPr="005860B7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14:paraId="56A60DBE" w14:textId="77777777" w:rsidR="00124336" w:rsidRPr="005860B7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 xml:space="preserve">5. На прохождение тестирования, включая организационный момент, обучающимся отводится не более </w:t>
      </w:r>
      <w:r w:rsidR="005860B7" w:rsidRPr="005860B7">
        <w:rPr>
          <w:rFonts w:ascii="Times New Roman" w:hAnsi="Times New Roman" w:cs="Times New Roman"/>
          <w:sz w:val="24"/>
          <w:szCs w:val="24"/>
        </w:rPr>
        <w:t>60</w:t>
      </w:r>
      <w:r w:rsidRPr="005860B7">
        <w:rPr>
          <w:rFonts w:ascii="Times New Roman" w:hAnsi="Times New Roman" w:cs="Times New Roman"/>
          <w:sz w:val="24"/>
          <w:szCs w:val="24"/>
        </w:rPr>
        <w:t xml:space="preserve"> минут. На каждое тестовое задание в среднем по </w:t>
      </w:r>
      <w:r w:rsidR="005860B7" w:rsidRPr="005860B7">
        <w:rPr>
          <w:rFonts w:ascii="Times New Roman" w:hAnsi="Times New Roman" w:cs="Times New Roman"/>
          <w:sz w:val="24"/>
          <w:szCs w:val="24"/>
        </w:rPr>
        <w:t>2</w:t>
      </w:r>
      <w:r w:rsidRPr="005860B7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14:paraId="3B6A0F89" w14:textId="77777777" w:rsidR="00124336" w:rsidRPr="005860B7" w:rsidRDefault="00124336" w:rsidP="001243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14:paraId="6EE2DF9F" w14:textId="77777777" w:rsidR="00124336" w:rsidRPr="005860B7" w:rsidRDefault="00124336" w:rsidP="00124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9C356" w14:textId="77777777" w:rsidR="00124336" w:rsidRPr="005860B7" w:rsidRDefault="00124336" w:rsidP="00124336">
      <w:pPr>
        <w:rPr>
          <w:rFonts w:ascii="Times New Roman" w:hAnsi="Times New Roman" w:cs="Times New Roman"/>
          <w:sz w:val="24"/>
          <w:szCs w:val="24"/>
        </w:rPr>
      </w:pPr>
      <w:r w:rsidRPr="005860B7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5860B7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5860B7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14:paraId="5BB7755C" w14:textId="77777777" w:rsidR="00124336" w:rsidRPr="00D515BF" w:rsidRDefault="00124336" w:rsidP="00124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281E3053" w14:textId="77777777" w:rsidR="00124336" w:rsidRPr="00D515BF" w:rsidRDefault="00124336" w:rsidP="00124336">
      <w:pPr>
        <w:pStyle w:val="a4"/>
        <w:tabs>
          <w:tab w:val="left" w:pos="708"/>
        </w:tabs>
        <w:jc w:val="both"/>
        <w:rPr>
          <w:b/>
          <w:szCs w:val="24"/>
        </w:rPr>
      </w:pPr>
    </w:p>
    <w:p w14:paraId="2930BB31" w14:textId="77777777" w:rsidR="00124336" w:rsidRPr="00D515BF" w:rsidRDefault="00124336" w:rsidP="001243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4D8A14E0" w14:textId="77777777" w:rsidR="00124336" w:rsidRPr="00D515BF" w:rsidRDefault="00124336" w:rsidP="001243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14:paraId="454FB98E" w14:textId="77777777" w:rsidR="00124336" w:rsidRPr="00D515BF" w:rsidRDefault="00124336" w:rsidP="00124336">
      <w:pPr>
        <w:pStyle w:val="a4"/>
        <w:tabs>
          <w:tab w:val="left" w:pos="708"/>
        </w:tabs>
        <w:ind w:firstLine="567"/>
        <w:contextualSpacing/>
        <w:jc w:val="both"/>
        <w:rPr>
          <w:i/>
          <w:szCs w:val="24"/>
        </w:rPr>
      </w:pPr>
      <w:r w:rsidRPr="00D515BF">
        <w:rPr>
          <w:i/>
          <w:szCs w:val="24"/>
        </w:rPr>
        <w:t xml:space="preserve">Выберите </w:t>
      </w:r>
      <w:r w:rsidRPr="00D515BF">
        <w:rPr>
          <w:b/>
          <w:i/>
          <w:szCs w:val="24"/>
        </w:rPr>
        <w:t>один</w:t>
      </w:r>
      <w:r w:rsidRPr="00D515BF">
        <w:rPr>
          <w:i/>
          <w:szCs w:val="24"/>
        </w:rPr>
        <w:t xml:space="preserve"> правильный ответ</w:t>
      </w:r>
    </w:p>
    <w:p w14:paraId="1E8E50CF" w14:textId="77777777" w:rsidR="00124336" w:rsidRPr="00D515BF" w:rsidRDefault="00124336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14:paraId="54BECEF8" w14:textId="77777777" w:rsidR="00124336" w:rsidRPr="00A742FA" w:rsidRDefault="00124336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  <w:r w:rsidRPr="00A742FA">
        <w:rPr>
          <w:b/>
          <w:szCs w:val="24"/>
        </w:rPr>
        <w:t>Простые (1 уровень)</w:t>
      </w:r>
    </w:p>
    <w:p w14:paraId="3716DBA8" w14:textId="77777777" w:rsidR="00D515BF" w:rsidRPr="00A742FA" w:rsidRDefault="00D515BF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14:paraId="02F59487" w14:textId="77777777" w:rsidR="00D515BF" w:rsidRPr="00A742FA" w:rsidRDefault="00D515BF" w:rsidP="00124336">
      <w:pPr>
        <w:pStyle w:val="a4"/>
        <w:tabs>
          <w:tab w:val="left" w:pos="708"/>
        </w:tabs>
        <w:ind w:firstLine="567"/>
        <w:jc w:val="both"/>
        <w:rPr>
          <w:b/>
          <w:szCs w:val="24"/>
        </w:rPr>
      </w:pPr>
    </w:p>
    <w:p w14:paraId="224FA003" w14:textId="77777777" w:rsidR="00517C68" w:rsidRPr="00A742FA" w:rsidRDefault="00492520" w:rsidP="002466A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A742FA">
        <w:rPr>
          <w:rFonts w:ascii="Times New Roman" w:hAnsi="Times New Roman" w:cs="Times New Roman"/>
          <w:sz w:val="24"/>
          <w:szCs w:val="24"/>
        </w:rPr>
        <w:t xml:space="preserve">1 </w:t>
      </w:r>
      <w:r w:rsidR="00517C68" w:rsidRPr="00A742FA">
        <w:rPr>
          <w:rFonts w:ascii="Times New Roman" w:hAnsi="Times New Roman" w:cs="Times New Roman"/>
          <w:sz w:val="24"/>
          <w:szCs w:val="24"/>
        </w:rPr>
        <w:t>К возобновляем</w:t>
      </w:r>
      <w:r w:rsidRPr="00A742FA">
        <w:rPr>
          <w:rFonts w:ascii="Times New Roman" w:hAnsi="Times New Roman" w:cs="Times New Roman"/>
          <w:sz w:val="24"/>
          <w:szCs w:val="24"/>
        </w:rPr>
        <w:t>ым источникам энергии относятся</w:t>
      </w:r>
    </w:p>
    <w:p w14:paraId="63BA69EF" w14:textId="77777777" w:rsidR="00517C68" w:rsidRPr="00A742FA" w:rsidRDefault="00517C68" w:rsidP="002466A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A742FA">
        <w:rPr>
          <w:rFonts w:ascii="Times New Roman" w:hAnsi="Times New Roman" w:cs="Times New Roman"/>
          <w:sz w:val="24"/>
          <w:szCs w:val="24"/>
        </w:rPr>
        <w:t xml:space="preserve">А) Нефть, </w:t>
      </w:r>
      <w:r w:rsidR="00EA33AD" w:rsidRPr="00A742FA">
        <w:rPr>
          <w:rFonts w:ascii="Times New Roman" w:hAnsi="Times New Roman" w:cs="Times New Roman"/>
          <w:sz w:val="24"/>
          <w:szCs w:val="24"/>
        </w:rPr>
        <w:t xml:space="preserve">геотермальная энергия, каменный уголь, </w:t>
      </w:r>
      <w:r w:rsidRPr="00A742FA">
        <w:rPr>
          <w:rFonts w:ascii="Times New Roman" w:hAnsi="Times New Roman" w:cs="Times New Roman"/>
          <w:sz w:val="24"/>
          <w:szCs w:val="24"/>
        </w:rPr>
        <w:t>горючий сланец</w:t>
      </w:r>
    </w:p>
    <w:p w14:paraId="017ED450" w14:textId="77777777" w:rsidR="00517C68" w:rsidRPr="00A742FA" w:rsidRDefault="00517C68" w:rsidP="002466A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A742FA">
        <w:rPr>
          <w:rFonts w:ascii="Times New Roman" w:hAnsi="Times New Roman" w:cs="Times New Roman"/>
          <w:b/>
          <w:sz w:val="24"/>
          <w:szCs w:val="24"/>
        </w:rPr>
        <w:t xml:space="preserve">Б) Биомасса, </w:t>
      </w:r>
      <w:r w:rsidR="00EA33AD" w:rsidRPr="00A742FA">
        <w:rPr>
          <w:rFonts w:ascii="Times New Roman" w:hAnsi="Times New Roman" w:cs="Times New Roman"/>
          <w:b/>
          <w:sz w:val="24"/>
          <w:szCs w:val="24"/>
        </w:rPr>
        <w:t xml:space="preserve">геотермальная энергия, </w:t>
      </w:r>
      <w:r w:rsidR="0034701D" w:rsidRPr="00A742FA">
        <w:rPr>
          <w:rFonts w:ascii="Times New Roman" w:hAnsi="Times New Roman" w:cs="Times New Roman"/>
          <w:b/>
          <w:sz w:val="24"/>
          <w:szCs w:val="24"/>
        </w:rPr>
        <w:t>энергия приливов и отливов</w:t>
      </w:r>
    </w:p>
    <w:p w14:paraId="79A3B669" w14:textId="77777777" w:rsidR="00517C68" w:rsidRPr="00D515BF" w:rsidRDefault="00517C68" w:rsidP="002466A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A742FA">
        <w:rPr>
          <w:rFonts w:ascii="Times New Roman" w:hAnsi="Times New Roman" w:cs="Times New Roman"/>
          <w:sz w:val="24"/>
          <w:szCs w:val="24"/>
        </w:rPr>
        <w:t>В) Энергия солнца, энергия ветра, природный газ</w:t>
      </w:r>
    </w:p>
    <w:p w14:paraId="1899C093" w14:textId="77777777" w:rsidR="00517C68" w:rsidRDefault="00517C68" w:rsidP="002466A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7D921B" w14:textId="77777777" w:rsidR="00881379" w:rsidRPr="00741C63" w:rsidRDefault="007769C3" w:rsidP="00881379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9F469C">
        <w:rPr>
          <w:rFonts w:ascii="Times New Roman" w:hAnsi="Times New Roman" w:cs="Times New Roman"/>
          <w:sz w:val="24"/>
          <w:szCs w:val="24"/>
        </w:rPr>
        <w:t>2</w:t>
      </w:r>
      <w:r w:rsidRPr="009F4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379" w:rsidRPr="00741C63">
        <w:rPr>
          <w:rFonts w:ascii="Times New Roman" w:hAnsi="Times New Roman"/>
          <w:sz w:val="24"/>
          <w:szCs w:val="24"/>
        </w:rPr>
        <w:t>Требование энергетической эффективности не является обязательным для</w:t>
      </w:r>
    </w:p>
    <w:p w14:paraId="355AF352" w14:textId="77777777" w:rsidR="00881379" w:rsidRPr="00797D17" w:rsidRDefault="00881379" w:rsidP="0088137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</w:t>
      </w:r>
      <w:r>
        <w:rPr>
          <w:rFonts w:ascii="Times New Roman" w:hAnsi="Times New Roman" w:cs="Times New Roman"/>
          <w:b/>
          <w:sz w:val="24"/>
          <w:szCs w:val="24"/>
        </w:rPr>
        <w:t>Ветхих и аварийных зданий</w:t>
      </w:r>
    </w:p>
    <w:p w14:paraId="7D355EA3" w14:textId="77777777" w:rsidR="00881379" w:rsidRPr="00741C63" w:rsidRDefault="00881379" w:rsidP="0088137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F5697">
        <w:rPr>
          <w:rFonts w:ascii="Times New Roman" w:hAnsi="Times New Roman" w:cs="Times New Roman"/>
          <w:sz w:val="24"/>
          <w:szCs w:val="24"/>
        </w:rPr>
        <w:t>Пр</w:t>
      </w:r>
      <w:r w:rsidR="00D0271E">
        <w:rPr>
          <w:rFonts w:ascii="Times New Roman" w:hAnsi="Times New Roman" w:cs="Times New Roman"/>
          <w:sz w:val="24"/>
          <w:szCs w:val="24"/>
        </w:rPr>
        <w:t>о</w:t>
      </w:r>
      <w:r w:rsidR="00CF09D7">
        <w:rPr>
          <w:rFonts w:ascii="Times New Roman" w:hAnsi="Times New Roman" w:cs="Times New Roman"/>
          <w:sz w:val="24"/>
          <w:szCs w:val="24"/>
        </w:rPr>
        <w:t>мышленны</w:t>
      </w:r>
      <w:r w:rsidR="00DF5697">
        <w:rPr>
          <w:rFonts w:ascii="Times New Roman" w:hAnsi="Times New Roman" w:cs="Times New Roman"/>
          <w:sz w:val="24"/>
          <w:szCs w:val="24"/>
        </w:rPr>
        <w:t>х зданий</w:t>
      </w:r>
    </w:p>
    <w:p w14:paraId="037C88DB" w14:textId="77777777" w:rsidR="00881379" w:rsidRDefault="00881379" w:rsidP="0088137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63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41C63">
        <w:rPr>
          <w:rFonts w:ascii="Times New Roman" w:hAnsi="Times New Roman" w:cs="Times New Roman"/>
          <w:sz w:val="24"/>
          <w:szCs w:val="24"/>
        </w:rPr>
        <w:t xml:space="preserve">даний площадью менее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1C63">
        <w:rPr>
          <w:rFonts w:ascii="Times New Roman" w:hAnsi="Times New Roman" w:cs="Times New Roman"/>
          <w:sz w:val="24"/>
          <w:szCs w:val="24"/>
        </w:rPr>
        <w:t>0 м</w:t>
      </w:r>
      <w:r w:rsidRPr="00741C6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B9AF3ED" w14:textId="77777777" w:rsidR="00881379" w:rsidRDefault="00881379" w:rsidP="007769C3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14:paraId="628CB80B" w14:textId="77777777" w:rsidR="00097E8A" w:rsidRPr="00DB6004" w:rsidRDefault="00097E8A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3 Требования к энергетической эффективности не распространяются на</w:t>
      </w:r>
    </w:p>
    <w:p w14:paraId="4B7D5BE2" w14:textId="77777777" w:rsidR="00467903" w:rsidRPr="00741C63" w:rsidRDefault="00097E8A" w:rsidP="0046790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А) Многоквартирные жилые дома</w:t>
      </w:r>
      <w:r w:rsidR="00467903">
        <w:rPr>
          <w:rFonts w:ascii="Times New Roman" w:hAnsi="Times New Roman" w:cs="Times New Roman"/>
          <w:sz w:val="24"/>
          <w:szCs w:val="24"/>
        </w:rPr>
        <w:t>, построенные после 2009 г.</w:t>
      </w:r>
    </w:p>
    <w:p w14:paraId="233AB76F" w14:textId="77777777" w:rsidR="00097E8A" w:rsidRPr="00DB6004" w:rsidRDefault="00097E8A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Б)</w:t>
      </w:r>
      <w:r w:rsidRPr="00DB6004">
        <w:rPr>
          <w:rFonts w:ascii="Times New Roman" w:hAnsi="Times New Roman" w:cs="Times New Roman"/>
          <w:sz w:val="24"/>
          <w:szCs w:val="24"/>
        </w:rPr>
        <w:t xml:space="preserve"> </w:t>
      </w:r>
      <w:r w:rsidRPr="002B3400">
        <w:rPr>
          <w:rFonts w:ascii="Times New Roman" w:hAnsi="Times New Roman" w:cs="Times New Roman"/>
          <w:b/>
          <w:sz w:val="24"/>
          <w:szCs w:val="24"/>
        </w:rPr>
        <w:t>Объекты культурного наследия</w:t>
      </w:r>
    </w:p>
    <w:p w14:paraId="1E9BD7FF" w14:textId="77777777" w:rsidR="00097E8A" w:rsidRDefault="00802D26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В</w:t>
      </w:r>
      <w:r w:rsidR="00097E8A" w:rsidRPr="00DB6004">
        <w:rPr>
          <w:rFonts w:ascii="Times New Roman" w:hAnsi="Times New Roman" w:cs="Times New Roman"/>
          <w:sz w:val="24"/>
          <w:szCs w:val="24"/>
        </w:rPr>
        <w:t>) Административные здания</w:t>
      </w:r>
    </w:p>
    <w:p w14:paraId="5BBA0DBA" w14:textId="77777777" w:rsidR="00097E8A" w:rsidRDefault="00097E8A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D8C57" w14:textId="77777777" w:rsidR="002F469B" w:rsidRPr="00905870" w:rsidRDefault="009E58EC" w:rsidP="009E58EC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905870">
        <w:rPr>
          <w:rFonts w:ascii="Times New Roman" w:hAnsi="Times New Roman" w:cs="Times New Roman"/>
          <w:sz w:val="24"/>
          <w:szCs w:val="24"/>
        </w:rPr>
        <w:t>4</w:t>
      </w:r>
      <w:r w:rsidR="002F469B" w:rsidRPr="00905870">
        <w:rPr>
          <w:rFonts w:ascii="Times New Roman" w:hAnsi="Times New Roman" w:cs="Times New Roman"/>
          <w:sz w:val="24"/>
          <w:szCs w:val="24"/>
        </w:rPr>
        <w:t xml:space="preserve"> </w:t>
      </w:r>
      <w:r w:rsidR="00BD049C" w:rsidRPr="00905870">
        <w:rPr>
          <w:rFonts w:ascii="Times New Roman" w:hAnsi="Times New Roman" w:cs="Times New Roman"/>
          <w:sz w:val="24"/>
          <w:szCs w:val="24"/>
        </w:rPr>
        <w:t xml:space="preserve">В соответствии с СП 50.13330 </w:t>
      </w:r>
      <w:r w:rsidR="004F1307" w:rsidRPr="00905870">
        <w:rPr>
          <w:rFonts w:ascii="Times New Roman" w:hAnsi="Times New Roman" w:cs="Times New Roman"/>
          <w:sz w:val="24"/>
          <w:szCs w:val="24"/>
        </w:rPr>
        <w:t>«</w:t>
      </w:r>
      <w:r w:rsidR="00CF118E" w:rsidRPr="00905870">
        <w:rPr>
          <w:rFonts w:ascii="Times New Roman" w:hAnsi="Times New Roman" w:cs="Times New Roman"/>
          <w:sz w:val="24"/>
          <w:szCs w:val="24"/>
        </w:rPr>
        <w:t>Тепловая защита зданий</w:t>
      </w:r>
      <w:r w:rsidR="004F1307" w:rsidRPr="00905870">
        <w:rPr>
          <w:rFonts w:ascii="Times New Roman" w:hAnsi="Times New Roman" w:cs="Times New Roman"/>
          <w:sz w:val="24"/>
          <w:szCs w:val="24"/>
        </w:rPr>
        <w:t>…»</w:t>
      </w:r>
      <w:r w:rsidR="00BE647F" w:rsidRPr="00905870">
        <w:rPr>
          <w:rFonts w:ascii="Times New Roman" w:hAnsi="Times New Roman" w:cs="Times New Roman"/>
          <w:sz w:val="24"/>
          <w:szCs w:val="24"/>
        </w:rPr>
        <w:t xml:space="preserve"> </w:t>
      </w:r>
      <w:r w:rsidR="00BD049C" w:rsidRPr="00905870">
        <w:rPr>
          <w:rFonts w:ascii="Times New Roman" w:hAnsi="Times New Roman" w:cs="Times New Roman"/>
          <w:sz w:val="24"/>
          <w:szCs w:val="24"/>
        </w:rPr>
        <w:t>д</w:t>
      </w:r>
      <w:r w:rsidRPr="00905870">
        <w:rPr>
          <w:rFonts w:ascii="Times New Roman" w:hAnsi="Times New Roman" w:cs="Times New Roman"/>
          <w:sz w:val="24"/>
          <w:szCs w:val="24"/>
        </w:rPr>
        <w:t>ля реконструируемых зданий на стадии разработки проектной документации н</w:t>
      </w:r>
      <w:r w:rsidR="002F469B" w:rsidRPr="00905870">
        <w:rPr>
          <w:rFonts w:ascii="Times New Roman" w:hAnsi="Times New Roman" w:cs="Times New Roman"/>
          <w:sz w:val="24"/>
          <w:szCs w:val="24"/>
        </w:rPr>
        <w:t xml:space="preserve">е допускается </w:t>
      </w:r>
      <w:r w:rsidR="00AA0855" w:rsidRPr="00905870">
        <w:rPr>
          <w:rFonts w:ascii="Times New Roman" w:hAnsi="Times New Roman" w:cs="Times New Roman"/>
          <w:sz w:val="24"/>
          <w:szCs w:val="24"/>
        </w:rPr>
        <w:t xml:space="preserve">установление класса </w:t>
      </w:r>
      <w:r w:rsidR="002F469B" w:rsidRPr="00905870">
        <w:rPr>
          <w:rFonts w:ascii="Times New Roman" w:hAnsi="Times New Roman" w:cs="Times New Roman"/>
          <w:sz w:val="24"/>
          <w:szCs w:val="24"/>
        </w:rPr>
        <w:t>энергосбережения</w:t>
      </w:r>
    </w:p>
    <w:p w14:paraId="1BED8B12" w14:textId="77777777" w:rsidR="002F469B" w:rsidRPr="00905870" w:rsidRDefault="002F469B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905870">
        <w:rPr>
          <w:rFonts w:ascii="Times New Roman" w:hAnsi="Times New Roman" w:cs="Times New Roman"/>
          <w:sz w:val="24"/>
          <w:szCs w:val="24"/>
        </w:rPr>
        <w:t xml:space="preserve">А) </w:t>
      </w:r>
      <w:r w:rsidR="00632112" w:rsidRPr="00905870">
        <w:rPr>
          <w:rFonts w:ascii="Times New Roman" w:hAnsi="Times New Roman" w:cs="Times New Roman"/>
          <w:sz w:val="24"/>
          <w:szCs w:val="24"/>
        </w:rPr>
        <w:t>«</w:t>
      </w:r>
      <w:r w:rsidR="00BD049C" w:rsidRPr="00905870">
        <w:rPr>
          <w:rFonts w:ascii="Times New Roman" w:hAnsi="Times New Roman" w:cs="Times New Roman"/>
          <w:sz w:val="24"/>
          <w:szCs w:val="24"/>
        </w:rPr>
        <w:t>В</w:t>
      </w:r>
      <w:r w:rsidR="00632112" w:rsidRPr="00905870">
        <w:rPr>
          <w:rFonts w:ascii="Times New Roman" w:hAnsi="Times New Roman" w:cs="Times New Roman"/>
          <w:sz w:val="24"/>
          <w:szCs w:val="24"/>
        </w:rPr>
        <w:t>»</w:t>
      </w:r>
    </w:p>
    <w:p w14:paraId="02FD047D" w14:textId="77777777" w:rsidR="002F469B" w:rsidRPr="00905870" w:rsidRDefault="002F469B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905870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632112" w:rsidRPr="00905870">
        <w:rPr>
          <w:rFonts w:ascii="Times New Roman" w:hAnsi="Times New Roman" w:cs="Times New Roman"/>
          <w:b/>
          <w:sz w:val="24"/>
          <w:szCs w:val="24"/>
        </w:rPr>
        <w:t>«</w:t>
      </w:r>
      <w:r w:rsidR="00BD049C" w:rsidRPr="0090587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32112" w:rsidRPr="00905870">
        <w:rPr>
          <w:rFonts w:ascii="Times New Roman" w:hAnsi="Times New Roman" w:cs="Times New Roman"/>
          <w:b/>
          <w:sz w:val="24"/>
          <w:szCs w:val="24"/>
        </w:rPr>
        <w:t>»</w:t>
      </w:r>
    </w:p>
    <w:p w14:paraId="3FA1E5CF" w14:textId="77777777" w:rsidR="002F469B" w:rsidRPr="00632112" w:rsidRDefault="002F469B" w:rsidP="002F469B">
      <w:pPr>
        <w:tabs>
          <w:tab w:val="num" w:pos="720"/>
        </w:tabs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905870">
        <w:rPr>
          <w:rFonts w:ascii="Times New Roman" w:hAnsi="Times New Roman" w:cs="Times New Roman"/>
          <w:sz w:val="24"/>
          <w:szCs w:val="24"/>
        </w:rPr>
        <w:t xml:space="preserve">В) </w:t>
      </w:r>
      <w:r w:rsidR="00632112" w:rsidRPr="00905870">
        <w:rPr>
          <w:rFonts w:ascii="Times New Roman" w:hAnsi="Times New Roman" w:cs="Times New Roman"/>
          <w:sz w:val="24"/>
          <w:szCs w:val="24"/>
        </w:rPr>
        <w:t>«</w:t>
      </w:r>
      <w:r w:rsidR="00E70D8F">
        <w:rPr>
          <w:rFonts w:ascii="Times New Roman" w:hAnsi="Times New Roman" w:cs="Times New Roman"/>
          <w:sz w:val="24"/>
          <w:szCs w:val="24"/>
        </w:rPr>
        <w:t>С</w:t>
      </w:r>
      <w:r w:rsidR="00632112" w:rsidRPr="00905870">
        <w:rPr>
          <w:rFonts w:ascii="Times New Roman" w:hAnsi="Times New Roman" w:cs="Times New Roman"/>
          <w:sz w:val="24"/>
          <w:szCs w:val="24"/>
        </w:rPr>
        <w:t>»</w:t>
      </w:r>
    </w:p>
    <w:p w14:paraId="40FA0B18" w14:textId="77777777" w:rsidR="002F469B" w:rsidRDefault="002F469B" w:rsidP="002466A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880D8" w14:textId="77777777" w:rsidR="00911CC1" w:rsidRPr="00C47212" w:rsidRDefault="00911CC1" w:rsidP="00911CC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>5</w:t>
      </w:r>
      <w:r w:rsidRPr="00C47212">
        <w:rPr>
          <w:color w:val="000000"/>
        </w:rPr>
        <w:t xml:space="preserve"> Состояние внутренней среды помещения, оказывающее воздействие на человека и характеризуемое показателями температуры воздуха и ограждающих конструкций, влажностью и подвижностью воздуха, называется</w:t>
      </w:r>
    </w:p>
    <w:p w14:paraId="36C3B23D" w14:textId="77777777" w:rsidR="00911CC1" w:rsidRPr="00C47212" w:rsidRDefault="00911CC1" w:rsidP="00911CC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C47212">
        <w:rPr>
          <w:color w:val="000000"/>
        </w:rPr>
        <w:t>А) Тепловая защита здания</w:t>
      </w:r>
    </w:p>
    <w:p w14:paraId="0C99AADA" w14:textId="77777777" w:rsidR="00911CC1" w:rsidRPr="00C47212" w:rsidRDefault="00911CC1" w:rsidP="00911CC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C47212">
        <w:rPr>
          <w:b/>
          <w:color w:val="000000"/>
        </w:rPr>
        <w:t xml:space="preserve">Б) Микроклимат </w:t>
      </w:r>
    </w:p>
    <w:p w14:paraId="7E3C14C1" w14:textId="77777777" w:rsidR="00911CC1" w:rsidRDefault="00911CC1" w:rsidP="00911CC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C47212">
        <w:rPr>
          <w:color w:val="000000"/>
        </w:rPr>
        <w:t>В) Влажностный режим помещения</w:t>
      </w:r>
    </w:p>
    <w:p w14:paraId="61F52CB8" w14:textId="77777777" w:rsidR="00911CC1" w:rsidRDefault="00911CC1" w:rsidP="00255EAF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</w:p>
    <w:p w14:paraId="15C16B62" w14:textId="77777777" w:rsidR="002D28BE" w:rsidRPr="006130AF" w:rsidRDefault="002D28BE" w:rsidP="00516C72">
      <w:pPr>
        <w:pStyle w:val="aa"/>
        <w:shd w:val="clear" w:color="auto" w:fill="FFFFFF"/>
        <w:spacing w:after="0"/>
        <w:ind w:right="-284" w:firstLine="709"/>
        <w:jc w:val="both"/>
        <w:rPr>
          <w:b/>
          <w:color w:val="000000"/>
        </w:rPr>
      </w:pPr>
      <w:r w:rsidRPr="006130AF">
        <w:rPr>
          <w:b/>
          <w:color w:val="000000"/>
        </w:rPr>
        <w:t>Средне сложные (2 уровень)</w:t>
      </w:r>
    </w:p>
    <w:p w14:paraId="38414E97" w14:textId="77777777" w:rsidR="00911CC1" w:rsidRPr="00715CF4" w:rsidRDefault="00911CC1" w:rsidP="00911CC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>6</w:t>
      </w:r>
      <w:r w:rsidRPr="00715CF4">
        <w:rPr>
          <w:color w:val="000000"/>
        </w:rPr>
        <w:t xml:space="preserve"> Величина </w:t>
      </w:r>
      <w:proofErr w:type="spellStart"/>
      <w:r w:rsidRPr="00715CF4">
        <w:rPr>
          <w:color w:val="000000"/>
        </w:rPr>
        <w:t>градусо</w:t>
      </w:r>
      <w:proofErr w:type="spellEnd"/>
      <w:r w:rsidRPr="00715CF4">
        <w:rPr>
          <w:color w:val="000000"/>
        </w:rPr>
        <w:t xml:space="preserve">-суток отопительного периода прямо влияет на </w:t>
      </w:r>
    </w:p>
    <w:p w14:paraId="3C70D557" w14:textId="77777777" w:rsidR="00911CC1" w:rsidRPr="00715CF4" w:rsidRDefault="00911CC1" w:rsidP="00911CC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715CF4">
        <w:rPr>
          <w:color w:val="000000"/>
        </w:rPr>
        <w:t>А)</w:t>
      </w:r>
      <w:r w:rsidRPr="00715CF4">
        <w:rPr>
          <w:b/>
          <w:color w:val="000000"/>
        </w:rPr>
        <w:t xml:space="preserve"> </w:t>
      </w:r>
      <w:r w:rsidRPr="00715CF4">
        <w:rPr>
          <w:color w:val="000000"/>
        </w:rPr>
        <w:t>Условия эксплуатации ограждающих конструкций здания</w:t>
      </w:r>
    </w:p>
    <w:p w14:paraId="4FB54651" w14:textId="77777777" w:rsidR="00911CC1" w:rsidRPr="00715CF4" w:rsidRDefault="00911CC1" w:rsidP="00911CC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715CF4">
        <w:rPr>
          <w:color w:val="000000"/>
        </w:rPr>
        <w:t>Б) Уровень тепловой защиты здания</w:t>
      </w:r>
    </w:p>
    <w:p w14:paraId="785777DA" w14:textId="77777777" w:rsidR="00911CC1" w:rsidRPr="00715CF4" w:rsidRDefault="00911CC1" w:rsidP="00911CC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715CF4">
        <w:rPr>
          <w:b/>
          <w:color w:val="000000"/>
        </w:rPr>
        <w:t>В)</w:t>
      </w:r>
      <w:r w:rsidRPr="00715CF4">
        <w:rPr>
          <w:color w:val="000000"/>
        </w:rPr>
        <w:t xml:space="preserve"> </w:t>
      </w:r>
      <w:r w:rsidRPr="00E70D8F">
        <w:rPr>
          <w:b/>
          <w:color w:val="000000"/>
        </w:rPr>
        <w:t>Величину сопротивления теплопередаче ограждающих конструкций здания</w:t>
      </w:r>
      <w:r w:rsidRPr="00715CF4">
        <w:rPr>
          <w:color w:val="000000"/>
        </w:rPr>
        <w:t xml:space="preserve"> </w:t>
      </w:r>
    </w:p>
    <w:p w14:paraId="4E9DCBA6" w14:textId="77777777" w:rsidR="00911CC1" w:rsidRPr="00D5600E" w:rsidRDefault="00911CC1" w:rsidP="00911CC1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highlight w:val="cyan"/>
        </w:rPr>
      </w:pPr>
    </w:p>
    <w:p w14:paraId="169A770C" w14:textId="77777777" w:rsidR="00D8381F" w:rsidRPr="00D8381F" w:rsidRDefault="00D8381F" w:rsidP="00D8381F">
      <w:pPr>
        <w:tabs>
          <w:tab w:val="num" w:pos="72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D8381F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Геометрическая форма здания, характеризуемая минимальным соотношение </w:t>
      </w:r>
      <w:r w:rsidRPr="00D8381F">
        <w:rPr>
          <w:rFonts w:ascii="Times New Roman" w:hAnsi="Times New Roman" w:cs="Times New Roman"/>
          <w:sz w:val="24"/>
          <w:szCs w:val="24"/>
        </w:rPr>
        <w:t>площади поверхности к внутреннему объему</w:t>
      </w:r>
      <w:r w:rsidRPr="00D838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ED5D5BC" w14:textId="77777777" w:rsidR="00D8381F" w:rsidRPr="00CA6498" w:rsidRDefault="00D8381F" w:rsidP="00D8381F">
      <w:pPr>
        <w:tabs>
          <w:tab w:val="num" w:pos="72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4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spellStart"/>
      <w:r w:rsidR="00C811DC">
        <w:rPr>
          <w:rFonts w:ascii="Times New Roman" w:hAnsi="Times New Roman" w:cs="Times New Roman"/>
          <w:b/>
          <w:color w:val="000000"/>
          <w:sz w:val="24"/>
          <w:szCs w:val="24"/>
        </w:rPr>
        <w:t>Полуш</w:t>
      </w:r>
      <w:r w:rsidRPr="00CA6498">
        <w:rPr>
          <w:rFonts w:ascii="Times New Roman" w:hAnsi="Times New Roman" w:cs="Times New Roman"/>
          <w:b/>
          <w:color w:val="000000"/>
          <w:sz w:val="24"/>
          <w:szCs w:val="24"/>
        </w:rPr>
        <w:t>ар</w:t>
      </w:r>
      <w:proofErr w:type="spellEnd"/>
    </w:p>
    <w:p w14:paraId="2C7566FD" w14:textId="77777777" w:rsidR="00D8381F" w:rsidRPr="00D8381F" w:rsidRDefault="00D8381F" w:rsidP="00D8381F">
      <w:pPr>
        <w:tabs>
          <w:tab w:val="num" w:pos="72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К</w:t>
      </w:r>
      <w:r w:rsidRPr="00D8381F">
        <w:rPr>
          <w:rFonts w:ascii="Times New Roman" w:hAnsi="Times New Roman" w:cs="Times New Roman"/>
          <w:color w:val="000000"/>
          <w:sz w:val="24"/>
          <w:szCs w:val="24"/>
        </w:rPr>
        <w:t>уб</w:t>
      </w:r>
    </w:p>
    <w:p w14:paraId="2EFCBBA6" w14:textId="77777777" w:rsidR="00D8381F" w:rsidRPr="00D8381F" w:rsidRDefault="00D8381F" w:rsidP="00D8381F">
      <w:pPr>
        <w:tabs>
          <w:tab w:val="num" w:pos="72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1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811DC">
        <w:rPr>
          <w:rFonts w:ascii="Times New Roman" w:hAnsi="Times New Roman" w:cs="Times New Roman"/>
          <w:color w:val="000000"/>
          <w:sz w:val="24"/>
          <w:szCs w:val="24"/>
        </w:rPr>
        <w:t>Прямоугольник</w:t>
      </w:r>
    </w:p>
    <w:p w14:paraId="30B78A93" w14:textId="77777777" w:rsidR="00D8381F" w:rsidRDefault="00D8381F" w:rsidP="00BA09FF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</w:p>
    <w:p w14:paraId="0C4BF6E2" w14:textId="77777777" w:rsidR="002224EB" w:rsidRPr="00045F78" w:rsidRDefault="00574640" w:rsidP="00574640">
      <w:pPr>
        <w:tabs>
          <w:tab w:val="num" w:pos="720"/>
        </w:tabs>
        <w:spacing w:after="0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="002224EB" w:rsidRPr="000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Тепловизионная</w:t>
      </w:r>
      <w:proofErr w:type="spellEnd"/>
      <w:r w:rsidR="002224EB" w:rsidRPr="000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съемка позволяет установить</w:t>
      </w:r>
    </w:p>
    <w:p w14:paraId="594AE888" w14:textId="77777777" w:rsidR="002224EB" w:rsidRPr="00045F78" w:rsidRDefault="002224EB" w:rsidP="00574640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45F78">
        <w:rPr>
          <w:rFonts w:ascii="Times New Roman" w:hAnsi="Times New Roman" w:cs="Times New Roman"/>
          <w:sz w:val="24"/>
          <w:szCs w:val="24"/>
        </w:rPr>
        <w:t xml:space="preserve">) </w:t>
      </w:r>
      <w:r w:rsidR="006E65C2" w:rsidRPr="00045F78">
        <w:rPr>
          <w:rFonts w:ascii="Times New Roman" w:hAnsi="Times New Roman" w:cs="Times New Roman"/>
          <w:sz w:val="24"/>
          <w:szCs w:val="24"/>
        </w:rPr>
        <w:t>Ф</w:t>
      </w:r>
      <w:r w:rsidR="001D538A" w:rsidRPr="00045F78">
        <w:rPr>
          <w:rFonts w:ascii="Times New Roman" w:hAnsi="Times New Roman" w:cs="Times New Roman"/>
          <w:sz w:val="24"/>
          <w:szCs w:val="24"/>
        </w:rPr>
        <w:t xml:space="preserve">актическое потребление энергии по видам </w:t>
      </w:r>
    </w:p>
    <w:p w14:paraId="29C79E99" w14:textId="77777777" w:rsidR="002224EB" w:rsidRPr="00045F78" w:rsidRDefault="002224EB" w:rsidP="00574640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F78">
        <w:rPr>
          <w:rFonts w:ascii="Times New Roman" w:hAnsi="Times New Roman" w:cs="Times New Roman"/>
          <w:sz w:val="24"/>
          <w:szCs w:val="24"/>
        </w:rPr>
        <w:t xml:space="preserve">Б) </w:t>
      </w:r>
      <w:r w:rsidR="006E65C2" w:rsidRPr="00045F78">
        <w:rPr>
          <w:rFonts w:ascii="Times New Roman" w:hAnsi="Times New Roman" w:cs="Times New Roman"/>
          <w:sz w:val="24"/>
          <w:szCs w:val="24"/>
        </w:rPr>
        <w:t>П</w:t>
      </w:r>
      <w:r w:rsidR="001D538A" w:rsidRPr="00045F78">
        <w:rPr>
          <w:rFonts w:ascii="Times New Roman" w:hAnsi="Times New Roman" w:cs="Times New Roman"/>
          <w:sz w:val="24"/>
          <w:szCs w:val="24"/>
        </w:rPr>
        <w:t>араметры внутреннего климата помещений</w:t>
      </w:r>
    </w:p>
    <w:p w14:paraId="6A1C0A5A" w14:textId="77777777" w:rsidR="002224EB" w:rsidRPr="00045F78" w:rsidRDefault="002224EB" w:rsidP="00D20B68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F78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D20B68" w:rsidRPr="00045F78">
        <w:rPr>
          <w:rFonts w:ascii="Times New Roman" w:hAnsi="Times New Roman" w:cs="Times New Roman"/>
          <w:b/>
          <w:sz w:val="24"/>
          <w:szCs w:val="24"/>
        </w:rPr>
        <w:t>Качество изоляции и герметичности здания</w:t>
      </w:r>
    </w:p>
    <w:p w14:paraId="50C6166E" w14:textId="77777777" w:rsidR="00324771" w:rsidRPr="006E65C2" w:rsidRDefault="00324771" w:rsidP="00574640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5A575DD7" w14:textId="77777777" w:rsidR="00141D92" w:rsidRPr="00764C98" w:rsidRDefault="00141D92" w:rsidP="00141D92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 w:rsidRPr="00764C98">
        <w:rPr>
          <w:color w:val="000000"/>
        </w:rPr>
        <w:t xml:space="preserve">9 </w:t>
      </w:r>
      <w:r w:rsidRPr="00764C98">
        <w:t>Контроль соответствия класса энергетической эффективности многоквартирного жилого дома при вводе объекта в эксплуатацию осуществляет</w:t>
      </w:r>
    </w:p>
    <w:p w14:paraId="64B7DFD0" w14:textId="77777777" w:rsidR="00141D92" w:rsidRPr="00764C98" w:rsidRDefault="00141D92" w:rsidP="00141D92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764C98">
        <w:rPr>
          <w:color w:val="000000"/>
        </w:rPr>
        <w:t>А) Застройщик</w:t>
      </w:r>
    </w:p>
    <w:p w14:paraId="7D121F2D" w14:textId="77777777" w:rsidR="00141D92" w:rsidRPr="00764C98" w:rsidRDefault="00141D92" w:rsidP="00141D92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764C98">
        <w:rPr>
          <w:color w:val="000000"/>
        </w:rPr>
        <w:t>Б) Орган государственной жилищной инспекции</w:t>
      </w:r>
    </w:p>
    <w:p w14:paraId="3B4301C6" w14:textId="77777777" w:rsidR="00141D92" w:rsidRPr="002B3400" w:rsidRDefault="00141D92" w:rsidP="00141D92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764C98">
        <w:rPr>
          <w:b/>
          <w:color w:val="000000"/>
        </w:rPr>
        <w:t xml:space="preserve">В) </w:t>
      </w:r>
      <w:r w:rsidRPr="002B46F1">
        <w:rPr>
          <w:b/>
          <w:color w:val="000000"/>
        </w:rPr>
        <w:t>Орган государственного строительного надзора</w:t>
      </w:r>
    </w:p>
    <w:p w14:paraId="14A7EFA9" w14:textId="77777777" w:rsidR="005759B8" w:rsidRDefault="005759B8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14:paraId="09A1DAFF" w14:textId="77777777" w:rsidR="00E32B46" w:rsidRPr="000E586A" w:rsidRDefault="00E32B46" w:rsidP="00E32B46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E586A">
        <w:rPr>
          <w:rFonts w:ascii="Times New Roman" w:hAnsi="Times New Roman" w:cs="Times New Roman"/>
          <w:sz w:val="24"/>
          <w:szCs w:val="24"/>
        </w:rPr>
        <w:t>10 Теплопроводность строительных материалов не зависит от</w:t>
      </w:r>
    </w:p>
    <w:p w14:paraId="215B2FBF" w14:textId="77777777" w:rsidR="00E32B46" w:rsidRPr="000E586A" w:rsidRDefault="009954A8" w:rsidP="00E32B46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E586A">
        <w:rPr>
          <w:rFonts w:ascii="Times New Roman" w:hAnsi="Times New Roman" w:cs="Times New Roman"/>
          <w:sz w:val="24"/>
          <w:szCs w:val="24"/>
        </w:rPr>
        <w:t>А) С</w:t>
      </w:r>
      <w:r w:rsidR="00E32B46" w:rsidRPr="000E586A">
        <w:rPr>
          <w:rFonts w:ascii="Times New Roman" w:hAnsi="Times New Roman" w:cs="Times New Roman"/>
          <w:sz w:val="24"/>
          <w:szCs w:val="24"/>
        </w:rPr>
        <w:t xml:space="preserve">редней плотности </w:t>
      </w:r>
    </w:p>
    <w:p w14:paraId="42437453" w14:textId="77777777" w:rsidR="00E32B46" w:rsidRPr="000E586A" w:rsidRDefault="00E32B46" w:rsidP="00E32B46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E586A">
        <w:rPr>
          <w:rFonts w:ascii="Times New Roman" w:hAnsi="Times New Roman" w:cs="Times New Roman"/>
          <w:sz w:val="24"/>
          <w:szCs w:val="24"/>
        </w:rPr>
        <w:t xml:space="preserve">Б) </w:t>
      </w:r>
      <w:r w:rsidR="009954A8" w:rsidRPr="000E586A">
        <w:rPr>
          <w:rFonts w:ascii="Times New Roman" w:hAnsi="Times New Roman" w:cs="Times New Roman"/>
          <w:sz w:val="24"/>
          <w:szCs w:val="24"/>
        </w:rPr>
        <w:t>В</w:t>
      </w:r>
      <w:r w:rsidRPr="000E586A">
        <w:rPr>
          <w:rFonts w:ascii="Times New Roman" w:hAnsi="Times New Roman" w:cs="Times New Roman"/>
          <w:sz w:val="24"/>
          <w:szCs w:val="24"/>
        </w:rPr>
        <w:t xml:space="preserve">лажности </w:t>
      </w:r>
    </w:p>
    <w:p w14:paraId="30D26800" w14:textId="77777777" w:rsidR="00E32B46" w:rsidRPr="00A13046" w:rsidRDefault="0034099E" w:rsidP="00E32B46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0E586A">
        <w:rPr>
          <w:rFonts w:ascii="Times New Roman" w:hAnsi="Times New Roman" w:cs="Times New Roman"/>
          <w:b/>
          <w:sz w:val="24"/>
          <w:szCs w:val="24"/>
        </w:rPr>
        <w:t>В</w:t>
      </w:r>
      <w:r w:rsidR="009954A8" w:rsidRPr="000E586A">
        <w:rPr>
          <w:rFonts w:ascii="Times New Roman" w:hAnsi="Times New Roman" w:cs="Times New Roman"/>
          <w:b/>
          <w:sz w:val="24"/>
          <w:szCs w:val="24"/>
        </w:rPr>
        <w:t>) Т</w:t>
      </w:r>
      <w:r w:rsidR="00E32B46" w:rsidRPr="000E586A">
        <w:rPr>
          <w:rFonts w:ascii="Times New Roman" w:hAnsi="Times New Roman" w:cs="Times New Roman"/>
          <w:b/>
          <w:sz w:val="24"/>
          <w:szCs w:val="24"/>
        </w:rPr>
        <w:t>олщины слоя материала</w:t>
      </w:r>
      <w:r w:rsidR="00E32B46" w:rsidRPr="00A130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C2580E" w14:textId="77777777" w:rsidR="003B0C6F" w:rsidRPr="009E53F6" w:rsidRDefault="003B0C6F" w:rsidP="003B0C6F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FE152E">
        <w:lastRenderedPageBreak/>
        <w:t>11</w:t>
      </w:r>
      <w:r w:rsidRPr="001C034A">
        <w:t xml:space="preserve"> </w:t>
      </w:r>
      <w:r>
        <w:t xml:space="preserve">К объемно-планировочным решениям, </w:t>
      </w:r>
      <w:r w:rsidRPr="009E53F6">
        <w:rPr>
          <w:color w:val="000000"/>
        </w:rPr>
        <w:t>обеспечивающим энергетическую эффективность здания, относят</w:t>
      </w:r>
    </w:p>
    <w:p w14:paraId="38B8C157" w14:textId="77777777" w:rsidR="003B0C6F" w:rsidRDefault="003B0C6F" w:rsidP="003B0C6F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</w:t>
      </w:r>
      <w:r w:rsidRPr="001C034A">
        <w:rPr>
          <w:rFonts w:ascii="Times New Roman" w:hAnsi="Times New Roman"/>
          <w:sz w:val="24"/>
          <w:szCs w:val="24"/>
        </w:rPr>
        <w:t xml:space="preserve">иквидация сквозных </w:t>
      </w:r>
      <w:proofErr w:type="spellStart"/>
      <w:r w:rsidRPr="001C034A">
        <w:rPr>
          <w:rFonts w:ascii="Times New Roman" w:hAnsi="Times New Roman"/>
          <w:sz w:val="24"/>
          <w:szCs w:val="24"/>
        </w:rPr>
        <w:t>ветрообразующих</w:t>
      </w:r>
      <w:proofErr w:type="spellEnd"/>
      <w:r w:rsidRPr="001C034A">
        <w:rPr>
          <w:rFonts w:ascii="Times New Roman" w:hAnsi="Times New Roman"/>
          <w:sz w:val="24"/>
          <w:szCs w:val="24"/>
        </w:rPr>
        <w:t xml:space="preserve"> пространств в кварталах</w:t>
      </w:r>
    </w:p>
    <w:p w14:paraId="22DDFF8C" w14:textId="77777777" w:rsidR="003B0C6F" w:rsidRPr="001C034A" w:rsidRDefault="003B0C6F" w:rsidP="003B0C6F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</w:t>
      </w:r>
      <w:r w:rsidRPr="001C034A">
        <w:rPr>
          <w:rFonts w:ascii="Times New Roman" w:hAnsi="Times New Roman"/>
          <w:sz w:val="24"/>
          <w:szCs w:val="24"/>
        </w:rPr>
        <w:t xml:space="preserve">птимизация этажности застройки </w:t>
      </w:r>
    </w:p>
    <w:p w14:paraId="39A168A3" w14:textId="77777777" w:rsidR="003B0C6F" w:rsidRPr="003B0C6F" w:rsidRDefault="003B0C6F" w:rsidP="003B0C6F">
      <w:pPr>
        <w:spacing w:after="0"/>
        <w:ind w:right="-284" w:firstLine="708"/>
        <w:rPr>
          <w:b/>
          <w:color w:val="000000"/>
        </w:rPr>
      </w:pPr>
      <w:r w:rsidRPr="003B0C6F">
        <w:rPr>
          <w:rFonts w:ascii="Times New Roman" w:hAnsi="Times New Roman"/>
          <w:b/>
          <w:sz w:val="24"/>
          <w:szCs w:val="24"/>
        </w:rPr>
        <w:t xml:space="preserve">В) </w:t>
      </w:r>
      <w:r w:rsidRPr="00625112">
        <w:rPr>
          <w:rFonts w:ascii="Times New Roman" w:hAnsi="Times New Roman"/>
          <w:b/>
          <w:sz w:val="24"/>
          <w:szCs w:val="24"/>
        </w:rPr>
        <w:t>Выбор рациональных размеров здания и их соотношений</w:t>
      </w:r>
    </w:p>
    <w:p w14:paraId="003819B3" w14:textId="77777777" w:rsidR="003B0C6F" w:rsidRDefault="003B0C6F" w:rsidP="00861F22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</w:p>
    <w:p w14:paraId="033E8B66" w14:textId="77777777" w:rsidR="00861F22" w:rsidRPr="009E53F6" w:rsidRDefault="00861F22" w:rsidP="00861F22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9E53F6">
        <w:rPr>
          <w:color w:val="000000"/>
        </w:rPr>
        <w:t>12 К конструктивным решениям, обеспечивающим энергетическую эффективность здания, относят</w:t>
      </w:r>
    </w:p>
    <w:p w14:paraId="11767158" w14:textId="77777777" w:rsidR="00861F22" w:rsidRPr="006552D5" w:rsidRDefault="00861F22" w:rsidP="00861F22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9E53F6">
        <w:rPr>
          <w:b/>
          <w:color w:val="000000"/>
        </w:rPr>
        <w:t xml:space="preserve">А) </w:t>
      </w:r>
      <w:r w:rsidRPr="006552D5">
        <w:rPr>
          <w:b/>
          <w:color w:val="000000"/>
        </w:rPr>
        <w:t>Устранение мостиков холода</w:t>
      </w:r>
    </w:p>
    <w:p w14:paraId="07E7020B" w14:textId="77777777" w:rsidR="00861F22" w:rsidRPr="009E53F6" w:rsidRDefault="00861F22" w:rsidP="00861F22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9E53F6">
        <w:rPr>
          <w:color w:val="000000"/>
        </w:rPr>
        <w:t>Б) Создание буферных зон</w:t>
      </w:r>
    </w:p>
    <w:p w14:paraId="444625B8" w14:textId="77777777" w:rsidR="00861F22" w:rsidRDefault="00861F22" w:rsidP="00861F22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9E53F6">
        <w:rPr>
          <w:color w:val="000000"/>
        </w:rPr>
        <w:t>В) Устройство вентиляции с рекуперацией тепла</w:t>
      </w:r>
    </w:p>
    <w:p w14:paraId="5221CB23" w14:textId="77777777" w:rsidR="007E429D" w:rsidRDefault="007E429D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14:paraId="757AE437" w14:textId="77777777" w:rsidR="00090011" w:rsidRPr="00EC0438" w:rsidRDefault="00090011" w:rsidP="00090011">
      <w:pPr>
        <w:pStyle w:val="a6"/>
        <w:tabs>
          <w:tab w:val="left" w:pos="709"/>
        </w:tabs>
        <w:spacing w:after="0" w:line="240" w:lineRule="auto"/>
        <w:ind w:left="0" w:right="-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0438">
        <w:rPr>
          <w:rFonts w:ascii="Times New Roman" w:hAnsi="Times New Roman"/>
          <w:sz w:val="24"/>
          <w:szCs w:val="24"/>
        </w:rPr>
        <w:t>13 Застройщик обеспечивает подтверждение класса энергетической эффективности в ходе эксплуатации здания инструментально-расчетным методом</w:t>
      </w:r>
    </w:p>
    <w:p w14:paraId="0691FE68" w14:textId="77777777" w:rsidR="00090011" w:rsidRPr="00EC0438" w:rsidRDefault="00090011" w:rsidP="00090011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EC0438">
        <w:rPr>
          <w:rFonts w:ascii="Times New Roman" w:hAnsi="Times New Roman" w:cs="Times New Roman"/>
          <w:b/>
          <w:sz w:val="24"/>
          <w:szCs w:val="24"/>
        </w:rPr>
        <w:t>А) Не реже 1 раза в 5 лет</w:t>
      </w:r>
    </w:p>
    <w:p w14:paraId="29D988F7" w14:textId="77777777" w:rsidR="00090011" w:rsidRPr="00EC0438" w:rsidRDefault="00090011" w:rsidP="00090011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EC043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EC04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0438">
        <w:rPr>
          <w:rFonts w:ascii="Times New Roman" w:hAnsi="Times New Roman" w:cs="Times New Roman"/>
          <w:sz w:val="24"/>
          <w:szCs w:val="24"/>
        </w:rPr>
        <w:t xml:space="preserve"> течение первых 10 лет</w:t>
      </w:r>
    </w:p>
    <w:p w14:paraId="19683384" w14:textId="77777777" w:rsidR="00090011" w:rsidRPr="00D515BF" w:rsidRDefault="00090011" w:rsidP="00090011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EC0438">
        <w:rPr>
          <w:rFonts w:ascii="Times New Roman" w:hAnsi="Times New Roman"/>
          <w:sz w:val="24"/>
          <w:szCs w:val="24"/>
        </w:rPr>
        <w:t>В) Не реже 1 раза в 10 лет</w:t>
      </w:r>
    </w:p>
    <w:p w14:paraId="4D8D02E1" w14:textId="77777777" w:rsidR="00BE6340" w:rsidRDefault="00BE6340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14:paraId="35B446DC" w14:textId="77777777" w:rsidR="005959A5" w:rsidRPr="00C07B3A" w:rsidRDefault="005959A5" w:rsidP="005959A5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Поэлементное требование к тепловой защите здания заключается в том, что приведенное сопротивление теплопередаче отдельных ограждающих конструкций здания по отношению к нормируемым значениям должно быть</w:t>
      </w:r>
    </w:p>
    <w:p w14:paraId="600F2695" w14:textId="77777777" w:rsidR="005959A5" w:rsidRPr="00C07B3A" w:rsidRDefault="005959A5" w:rsidP="005959A5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 больше </w:t>
      </w:r>
    </w:p>
    <w:p w14:paraId="404818F7" w14:textId="77777777" w:rsidR="005959A5" w:rsidRPr="00C07B3A" w:rsidRDefault="005959A5" w:rsidP="005959A5">
      <w:pPr>
        <w:spacing w:after="0"/>
        <w:ind w:right="-28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Не меньше</w:t>
      </w:r>
    </w:p>
    <w:p w14:paraId="28F298B8" w14:textId="77777777" w:rsidR="005959A5" w:rsidRPr="00FE19F2" w:rsidRDefault="005959A5" w:rsidP="005959A5">
      <w:pPr>
        <w:spacing w:after="0"/>
        <w:ind w:righ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Равно</w:t>
      </w:r>
    </w:p>
    <w:p w14:paraId="7DD98E47" w14:textId="77777777" w:rsidR="004703DB" w:rsidRDefault="004703DB" w:rsidP="00C26B4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1E3425EB" w14:textId="77777777" w:rsidR="00C26B4E" w:rsidRPr="00E25E46" w:rsidRDefault="00C26B4E" w:rsidP="00C26B4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E46">
        <w:rPr>
          <w:rFonts w:ascii="Times New Roman" w:hAnsi="Times New Roman" w:cs="Times New Roman"/>
          <w:sz w:val="24"/>
          <w:szCs w:val="24"/>
        </w:rPr>
        <w:t>15 Отношение общей площади внутренней поверхности наружных ограждающих конструкций здания к заключенному в них отапливаемому объему является</w:t>
      </w:r>
    </w:p>
    <w:p w14:paraId="519F600B" w14:textId="77777777" w:rsidR="00C26B4E" w:rsidRPr="00E25E46" w:rsidRDefault="00C26B4E" w:rsidP="00C26B4E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E25E46">
        <w:rPr>
          <w:rFonts w:ascii="Times New Roman" w:hAnsi="Times New Roman" w:cs="Times New Roman"/>
          <w:b/>
          <w:sz w:val="24"/>
          <w:szCs w:val="24"/>
        </w:rPr>
        <w:t>А) Показателем компактности здания</w:t>
      </w:r>
    </w:p>
    <w:p w14:paraId="6A345E42" w14:textId="77777777" w:rsidR="00C26B4E" w:rsidRPr="00E25E46" w:rsidRDefault="00C26B4E" w:rsidP="00C26B4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E25E46">
        <w:rPr>
          <w:rFonts w:ascii="Times New Roman" w:hAnsi="Times New Roman" w:cs="Times New Roman"/>
          <w:sz w:val="24"/>
          <w:szCs w:val="24"/>
        </w:rPr>
        <w:t>Б) Буферной зоной</w:t>
      </w:r>
    </w:p>
    <w:p w14:paraId="76110920" w14:textId="77777777" w:rsidR="00C26B4E" w:rsidRDefault="00C26B4E" w:rsidP="00C26B4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E25E46">
        <w:rPr>
          <w:rFonts w:ascii="Times New Roman" w:hAnsi="Times New Roman" w:cs="Times New Roman"/>
          <w:sz w:val="24"/>
          <w:szCs w:val="24"/>
        </w:rPr>
        <w:t>В) Теплозащитной оболочкой здания</w:t>
      </w:r>
    </w:p>
    <w:p w14:paraId="06981A32" w14:textId="77777777" w:rsidR="00C26B4E" w:rsidRDefault="00C26B4E" w:rsidP="005959A5">
      <w:pPr>
        <w:ind w:right="-284" w:firstLine="708"/>
        <w:rPr>
          <w:rFonts w:ascii="Times New Roman" w:hAnsi="Times New Roman" w:cs="Times New Roman"/>
          <w:sz w:val="24"/>
          <w:szCs w:val="24"/>
        </w:rPr>
      </w:pPr>
    </w:p>
    <w:p w14:paraId="1431B686" w14:textId="77777777" w:rsidR="00287FAE" w:rsidRPr="00540F32" w:rsidRDefault="00712255" w:rsidP="00EE7D1D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40F32">
        <w:rPr>
          <w:rFonts w:ascii="Times New Roman" w:hAnsi="Times New Roman" w:cs="Times New Roman"/>
          <w:sz w:val="24"/>
          <w:szCs w:val="24"/>
        </w:rPr>
        <w:t>16</w:t>
      </w:r>
      <w:r w:rsidR="00287FAE" w:rsidRPr="00540F32">
        <w:rPr>
          <w:rFonts w:ascii="Times New Roman" w:hAnsi="Times New Roman" w:cs="Times New Roman"/>
          <w:sz w:val="24"/>
          <w:szCs w:val="24"/>
        </w:rPr>
        <w:t xml:space="preserve"> Застройщик обеспечивает подтверждение соответствия удельного годового расхода энергетических ресурсов в многоквартирном доме</w:t>
      </w:r>
      <w:r w:rsidR="00287FAE" w:rsidRPr="00540F32">
        <w:rPr>
          <w:rFonts w:ascii="Times New Roman" w:hAnsi="Times New Roman" w:cs="Times New Roman"/>
          <w:sz w:val="24"/>
          <w:szCs w:val="24"/>
          <w:lang w:eastAsia="x-none"/>
        </w:rPr>
        <w:t xml:space="preserve">, имеющем </w:t>
      </w:r>
      <w:r w:rsidR="00287FAE" w:rsidRPr="00540F32">
        <w:rPr>
          <w:rFonts w:ascii="Times New Roman" w:hAnsi="Times New Roman" w:cs="Times New Roman"/>
          <w:sz w:val="24"/>
          <w:szCs w:val="24"/>
        </w:rPr>
        <w:t>класс энергетической эффективности</w:t>
      </w:r>
      <w:r w:rsidR="00287FAE" w:rsidRPr="00540F32">
        <w:rPr>
          <w:rFonts w:ascii="Times New Roman" w:hAnsi="Times New Roman" w:cs="Times New Roman"/>
          <w:sz w:val="24"/>
          <w:szCs w:val="24"/>
          <w:lang w:eastAsia="x-none"/>
        </w:rPr>
        <w:t xml:space="preserve"> «А», «А+» и «А++» в течение первых ___ лет эксплуатации</w:t>
      </w:r>
    </w:p>
    <w:p w14:paraId="5233FBA9" w14:textId="1F9E3D26" w:rsidR="00287FAE" w:rsidRPr="00540F32" w:rsidRDefault="00287FAE" w:rsidP="00287FAE">
      <w:pPr>
        <w:spacing w:after="0"/>
        <w:ind w:left="709" w:right="-284"/>
        <w:rPr>
          <w:rFonts w:ascii="Times New Roman" w:hAnsi="Times New Roman" w:cs="Times New Roman"/>
          <w:sz w:val="24"/>
          <w:szCs w:val="24"/>
          <w:lang w:eastAsia="x-none"/>
        </w:rPr>
      </w:pPr>
      <w:r w:rsidRPr="00540F32">
        <w:rPr>
          <w:rFonts w:ascii="Times New Roman" w:hAnsi="Times New Roman" w:cs="Times New Roman"/>
          <w:sz w:val="24"/>
          <w:szCs w:val="24"/>
          <w:lang w:eastAsia="x-none"/>
        </w:rPr>
        <w:t xml:space="preserve">А) 3 </w:t>
      </w:r>
    </w:p>
    <w:p w14:paraId="2F4A5917" w14:textId="149C8AD6" w:rsidR="00287FAE" w:rsidRPr="00540F32" w:rsidRDefault="00287FAE" w:rsidP="00287FAE">
      <w:pPr>
        <w:spacing w:after="0"/>
        <w:ind w:left="709" w:right="-284"/>
        <w:rPr>
          <w:rFonts w:ascii="Times New Roman" w:hAnsi="Times New Roman" w:cs="Times New Roman"/>
          <w:sz w:val="24"/>
          <w:szCs w:val="24"/>
          <w:lang w:eastAsia="x-none"/>
        </w:rPr>
      </w:pPr>
      <w:r w:rsidRPr="00540F32">
        <w:rPr>
          <w:rFonts w:ascii="Times New Roman" w:hAnsi="Times New Roman" w:cs="Times New Roman"/>
          <w:sz w:val="24"/>
          <w:szCs w:val="24"/>
          <w:lang w:eastAsia="x-none"/>
        </w:rPr>
        <w:t xml:space="preserve">Б) 5 </w:t>
      </w:r>
    </w:p>
    <w:p w14:paraId="524880E6" w14:textId="5486F7C7" w:rsidR="00287FAE" w:rsidRPr="00287FAE" w:rsidRDefault="00287FAE" w:rsidP="00287FAE">
      <w:pPr>
        <w:spacing w:after="0"/>
        <w:ind w:left="709" w:right="-284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540F32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В) 10 </w:t>
      </w:r>
    </w:p>
    <w:p w14:paraId="4285E493" w14:textId="77777777" w:rsidR="00CF6F99" w:rsidRDefault="00CF6F99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14:paraId="259EC042" w14:textId="77777777" w:rsidR="00960C49" w:rsidRPr="00FE152E" w:rsidRDefault="00960C49" w:rsidP="00960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41">
        <w:rPr>
          <w:rFonts w:ascii="Times New Roman" w:hAnsi="Times New Roman" w:cs="Times New Roman"/>
          <w:sz w:val="24"/>
          <w:szCs w:val="24"/>
        </w:rPr>
        <w:t>17 Методика расчета энергетического паспорта здания в соответствии с СП 50.13330 не включает</w:t>
      </w:r>
      <w:r w:rsidR="00FE152E" w:rsidRPr="00FE152E">
        <w:rPr>
          <w:rFonts w:ascii="Times New Roman" w:hAnsi="Times New Roman" w:cs="Times New Roman"/>
          <w:sz w:val="24"/>
          <w:szCs w:val="24"/>
        </w:rPr>
        <w:t xml:space="preserve"> </w:t>
      </w:r>
      <w:r w:rsidR="00FE152E">
        <w:rPr>
          <w:rFonts w:ascii="Times New Roman" w:hAnsi="Times New Roman" w:cs="Times New Roman"/>
          <w:sz w:val="24"/>
          <w:szCs w:val="24"/>
        </w:rPr>
        <w:t>р</w:t>
      </w:r>
      <w:r w:rsidR="00FE152E" w:rsidRPr="00786041">
        <w:rPr>
          <w:rFonts w:ascii="Times New Roman" w:hAnsi="Times New Roman" w:cs="Times New Roman"/>
          <w:sz w:val="24"/>
          <w:szCs w:val="24"/>
        </w:rPr>
        <w:t>асчет</w:t>
      </w:r>
      <w:r w:rsidR="00FE152E">
        <w:rPr>
          <w:rFonts w:ascii="Times New Roman" w:hAnsi="Times New Roman" w:cs="Times New Roman"/>
          <w:sz w:val="24"/>
          <w:szCs w:val="24"/>
        </w:rPr>
        <w:t>:</w:t>
      </w:r>
    </w:p>
    <w:p w14:paraId="56426A2F" w14:textId="6BBE911F" w:rsidR="00960C49" w:rsidRPr="00786041" w:rsidRDefault="00E47F9B" w:rsidP="00960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</w:t>
      </w:r>
      <w:r w:rsidR="00960C49" w:rsidRPr="00786041">
        <w:rPr>
          <w:rFonts w:ascii="Times New Roman" w:hAnsi="Times New Roman" w:cs="Times New Roman"/>
          <w:sz w:val="24"/>
          <w:szCs w:val="24"/>
        </w:rPr>
        <w:t>епловых поступлений в здание</w:t>
      </w:r>
    </w:p>
    <w:p w14:paraId="4CF06E7B" w14:textId="3138F4AA" w:rsidR="00960C49" w:rsidRPr="00786041" w:rsidRDefault="00960C49" w:rsidP="00960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041">
        <w:rPr>
          <w:rFonts w:ascii="Times New Roman" w:hAnsi="Times New Roman" w:cs="Times New Roman"/>
          <w:sz w:val="24"/>
          <w:szCs w:val="24"/>
        </w:rPr>
        <w:t>Б)</w:t>
      </w:r>
      <w:r w:rsidR="00E47F9B">
        <w:rPr>
          <w:rFonts w:ascii="Times New Roman" w:hAnsi="Times New Roman" w:cs="Times New Roman"/>
          <w:sz w:val="24"/>
          <w:szCs w:val="24"/>
        </w:rPr>
        <w:t xml:space="preserve"> Т</w:t>
      </w:r>
      <w:r w:rsidRPr="00786041">
        <w:rPr>
          <w:rFonts w:ascii="Times New Roman" w:hAnsi="Times New Roman" w:cs="Times New Roman"/>
          <w:sz w:val="24"/>
          <w:szCs w:val="24"/>
        </w:rPr>
        <w:t>епловых потребностей здания</w:t>
      </w:r>
    </w:p>
    <w:p w14:paraId="3ECB439E" w14:textId="246A47D6" w:rsidR="00960C49" w:rsidRPr="00786041" w:rsidRDefault="00960C49" w:rsidP="00960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04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E47F9B">
        <w:rPr>
          <w:rFonts w:ascii="Times New Roman" w:hAnsi="Times New Roman" w:cs="Times New Roman"/>
          <w:b/>
          <w:sz w:val="24"/>
          <w:szCs w:val="24"/>
        </w:rPr>
        <w:t>П</w:t>
      </w:r>
      <w:r w:rsidRPr="006552D5">
        <w:rPr>
          <w:rFonts w:ascii="Times New Roman" w:hAnsi="Times New Roman" w:cs="Times New Roman"/>
          <w:b/>
          <w:sz w:val="24"/>
          <w:szCs w:val="24"/>
        </w:rPr>
        <w:t>отребности здания в возобновляемых источниках энергии</w:t>
      </w:r>
    </w:p>
    <w:p w14:paraId="16EDE38F" w14:textId="77777777" w:rsidR="00CF6F99" w:rsidRPr="00F36F20" w:rsidRDefault="00CF6F99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3F3FB2A6" w14:textId="43A6D545" w:rsidR="00E06E12" w:rsidRPr="004E7319" w:rsidRDefault="00E06E12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797F1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18 На этапе эксплуатации многоквартирных зданий класс энергетической эффективности у</w:t>
      </w:r>
      <w:r w:rsidR="004E731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станавливается и подтверждается органом</w:t>
      </w:r>
    </w:p>
    <w:p w14:paraId="09B57202" w14:textId="25E305D1" w:rsidR="00BF0B50" w:rsidRPr="00797F18" w:rsidRDefault="00E06E12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797F1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А) </w:t>
      </w:r>
      <w:r w:rsidR="004E731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Э</w:t>
      </w:r>
      <w:r w:rsidRPr="00797F1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кспертизы</w:t>
      </w:r>
    </w:p>
    <w:p w14:paraId="10E37931" w14:textId="179AAA0D" w:rsidR="00E06E12" w:rsidRPr="00797F18" w:rsidRDefault="00E06E12" w:rsidP="00E06E12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</w:pPr>
      <w:r w:rsidRPr="00797F18"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t xml:space="preserve">Б) </w:t>
      </w:r>
      <w:r w:rsidR="004E7319"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t>Г</w:t>
      </w:r>
      <w:r w:rsidRPr="00D748A5"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t>осударственного жилищного надзора</w:t>
      </w:r>
    </w:p>
    <w:p w14:paraId="01AD04B4" w14:textId="1D2E0EB5" w:rsidR="00E06E12" w:rsidRDefault="00E06E12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797F1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В)</w:t>
      </w:r>
      <w:r w:rsidR="004E731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Г</w:t>
      </w:r>
      <w:r w:rsidRPr="00797F1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осударственного строительного надзора</w:t>
      </w:r>
    </w:p>
    <w:p w14:paraId="659A0DD5" w14:textId="77777777" w:rsidR="007003F1" w:rsidRDefault="007003F1" w:rsidP="00676639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14:paraId="6211972B" w14:textId="77777777" w:rsidR="00676639" w:rsidRPr="002B5BFB" w:rsidRDefault="00676639" w:rsidP="00676639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2B5BFB">
        <w:rPr>
          <w:rFonts w:ascii="Times New Roman" w:hAnsi="Times New Roman" w:cs="Times New Roman"/>
          <w:sz w:val="24"/>
          <w:szCs w:val="24"/>
        </w:rPr>
        <w:lastRenderedPageBreak/>
        <w:t>19 Условия эксплуатации ограждающих конструкций здания устанавливают исходя из</w:t>
      </w:r>
    </w:p>
    <w:p w14:paraId="57E147F4" w14:textId="77777777" w:rsidR="00676639" w:rsidRPr="002B5BFB" w:rsidRDefault="00676639" w:rsidP="00676639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2B5BFB">
        <w:rPr>
          <w:rFonts w:ascii="Times New Roman" w:hAnsi="Times New Roman" w:cs="Times New Roman"/>
          <w:sz w:val="24"/>
          <w:szCs w:val="24"/>
        </w:rPr>
        <w:t>А) Продолжительности отопительного периода населенного пункта</w:t>
      </w:r>
    </w:p>
    <w:p w14:paraId="789234BA" w14:textId="77777777" w:rsidR="00676639" w:rsidRPr="002B5BFB" w:rsidRDefault="00676639" w:rsidP="00676639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2B5BFB">
        <w:rPr>
          <w:rFonts w:ascii="Times New Roman" w:hAnsi="Times New Roman" w:cs="Times New Roman"/>
          <w:b/>
          <w:sz w:val="24"/>
          <w:szCs w:val="24"/>
        </w:rPr>
        <w:t>Б) Зоны влажности населенного пункта</w:t>
      </w:r>
    </w:p>
    <w:p w14:paraId="1BFDC2A7" w14:textId="77777777" w:rsidR="00676639" w:rsidRPr="002B5BFB" w:rsidRDefault="00676639" w:rsidP="00676639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2B5BFB">
        <w:rPr>
          <w:rFonts w:ascii="Times New Roman" w:hAnsi="Times New Roman" w:cs="Times New Roman"/>
          <w:sz w:val="24"/>
          <w:szCs w:val="24"/>
        </w:rPr>
        <w:t>В) Расположения точки росы в ограждающих конструкциях</w:t>
      </w:r>
    </w:p>
    <w:p w14:paraId="7121368A" w14:textId="77777777" w:rsidR="00676639" w:rsidRPr="00A63EE1" w:rsidRDefault="00676639" w:rsidP="00676639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2363CFA" w14:textId="77777777" w:rsidR="007D4499" w:rsidRPr="007D4499" w:rsidRDefault="0097767F" w:rsidP="00F97F13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7D4499">
        <w:rPr>
          <w:rFonts w:ascii="Times New Roman" w:hAnsi="Times New Roman"/>
          <w:sz w:val="24"/>
          <w:szCs w:val="24"/>
        </w:rPr>
        <w:t xml:space="preserve">К инженерным решениям, </w:t>
      </w:r>
      <w:r w:rsidR="007D4499" w:rsidRPr="007D4499">
        <w:rPr>
          <w:rFonts w:ascii="Times New Roman" w:hAnsi="Times New Roman"/>
          <w:sz w:val="24"/>
          <w:szCs w:val="24"/>
        </w:rPr>
        <w:t>обеспечивающим энергетическую эф</w:t>
      </w:r>
      <w:bookmarkStart w:id="0" w:name="_GoBack"/>
      <w:bookmarkEnd w:id="0"/>
      <w:r w:rsidR="007D4499" w:rsidRPr="007D4499">
        <w:rPr>
          <w:rFonts w:ascii="Times New Roman" w:hAnsi="Times New Roman"/>
          <w:sz w:val="24"/>
          <w:szCs w:val="24"/>
        </w:rPr>
        <w:t xml:space="preserve">фективность </w:t>
      </w:r>
      <w:r w:rsidR="008E706D">
        <w:rPr>
          <w:rFonts w:ascii="Times New Roman" w:hAnsi="Times New Roman"/>
          <w:sz w:val="24"/>
          <w:szCs w:val="24"/>
        </w:rPr>
        <w:t xml:space="preserve">инженерных сетей и систем </w:t>
      </w:r>
      <w:r w:rsidR="007D4499" w:rsidRPr="007D4499">
        <w:rPr>
          <w:rFonts w:ascii="Times New Roman" w:hAnsi="Times New Roman"/>
          <w:sz w:val="24"/>
          <w:szCs w:val="24"/>
        </w:rPr>
        <w:t>здания, относят</w:t>
      </w:r>
    </w:p>
    <w:p w14:paraId="15CE0B94" w14:textId="77777777" w:rsidR="008E706D" w:rsidRPr="00D515BF" w:rsidRDefault="007D4499" w:rsidP="008E706D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706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E706D" w:rsidRPr="00D515BF">
        <w:rPr>
          <w:rFonts w:ascii="Times New Roman" w:hAnsi="Times New Roman" w:cs="Times New Roman"/>
          <w:color w:val="000000"/>
          <w:sz w:val="24"/>
          <w:szCs w:val="24"/>
        </w:rPr>
        <w:t>тепление стен</w:t>
      </w:r>
      <w:r w:rsidR="008E706D">
        <w:rPr>
          <w:rFonts w:ascii="Times New Roman" w:hAnsi="Times New Roman" w:cs="Times New Roman"/>
          <w:color w:val="000000"/>
          <w:sz w:val="24"/>
          <w:szCs w:val="24"/>
        </w:rPr>
        <w:t xml:space="preserve"> подвалов зданий</w:t>
      </w:r>
    </w:p>
    <w:p w14:paraId="1C9EEE8E" w14:textId="77777777" w:rsidR="008E706D" w:rsidRPr="00D515BF" w:rsidRDefault="008E706D" w:rsidP="008E706D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</w:t>
      </w:r>
      <w:r w:rsidR="00D748A5">
        <w:rPr>
          <w:rFonts w:ascii="Times New Roman" w:hAnsi="Times New Roman" w:cs="Times New Roman"/>
          <w:color w:val="000000"/>
          <w:sz w:val="24"/>
          <w:szCs w:val="24"/>
        </w:rPr>
        <w:t>птимизация этажности застройки</w:t>
      </w:r>
    </w:p>
    <w:p w14:paraId="1832837F" w14:textId="77777777" w:rsidR="008E706D" w:rsidRPr="00365F46" w:rsidRDefault="008E706D" w:rsidP="008E706D">
      <w:pPr>
        <w:tabs>
          <w:tab w:val="num" w:pos="720"/>
        </w:tabs>
        <w:spacing w:after="0"/>
        <w:ind w:right="-284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Pr="00F3729F">
        <w:rPr>
          <w:rFonts w:ascii="Times New Roman" w:hAnsi="Times New Roman" w:cs="Times New Roman"/>
          <w:b/>
          <w:color w:val="000000"/>
          <w:sz w:val="24"/>
          <w:szCs w:val="24"/>
        </w:rPr>
        <w:t>Применение системы «Умный дом»</w:t>
      </w:r>
    </w:p>
    <w:p w14:paraId="64EB64AB" w14:textId="77777777" w:rsidR="007D4499" w:rsidRDefault="007D4499" w:rsidP="00676639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14:paraId="3581E38A" w14:textId="77777777" w:rsidR="008958E9" w:rsidRPr="00D13A95" w:rsidRDefault="008958E9" w:rsidP="008958E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95">
        <w:rPr>
          <w:rFonts w:ascii="Times New Roman" w:hAnsi="Times New Roman" w:cs="Times New Roman"/>
          <w:sz w:val="24"/>
          <w:szCs w:val="24"/>
        </w:rPr>
        <w:t xml:space="preserve">21 К инструментам государственного регулирования </w:t>
      </w:r>
      <w:r w:rsidR="007B1B68" w:rsidRPr="00D13A95">
        <w:rPr>
          <w:rFonts w:ascii="Times New Roman" w:hAnsi="Times New Roman" w:cs="Times New Roman"/>
          <w:sz w:val="24"/>
          <w:szCs w:val="24"/>
        </w:rPr>
        <w:t xml:space="preserve">РФ </w:t>
      </w:r>
      <w:r w:rsidRPr="00D13A95">
        <w:rPr>
          <w:rFonts w:ascii="Times New Roman" w:hAnsi="Times New Roman" w:cs="Times New Roman"/>
          <w:sz w:val="24"/>
          <w:szCs w:val="24"/>
        </w:rPr>
        <w:t xml:space="preserve">в области энергосбережения и повышения энергетической эффективности </w:t>
      </w:r>
      <w:r w:rsidR="003C4548" w:rsidRPr="00D13A95">
        <w:rPr>
          <w:rFonts w:ascii="Times New Roman" w:hAnsi="Times New Roman" w:cs="Times New Roman"/>
          <w:sz w:val="24"/>
          <w:szCs w:val="24"/>
        </w:rPr>
        <w:t xml:space="preserve">в жилищной сфере </w:t>
      </w:r>
      <w:r w:rsidRPr="00D13A95">
        <w:rPr>
          <w:rFonts w:ascii="Times New Roman" w:hAnsi="Times New Roman" w:cs="Times New Roman"/>
          <w:sz w:val="24"/>
          <w:szCs w:val="24"/>
        </w:rPr>
        <w:t xml:space="preserve">не относится: </w:t>
      </w:r>
    </w:p>
    <w:p w14:paraId="530302CB" w14:textId="77777777" w:rsidR="008958E9" w:rsidRPr="00D13A95" w:rsidRDefault="008958E9" w:rsidP="008958E9">
      <w:pPr>
        <w:tabs>
          <w:tab w:val="left" w:pos="212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95">
        <w:rPr>
          <w:rFonts w:ascii="Times New Roman" w:hAnsi="Times New Roman" w:cs="Times New Roman"/>
          <w:sz w:val="24"/>
          <w:szCs w:val="24"/>
        </w:rPr>
        <w:t>А) Установление требований к обороту отдельных товаров, функциональное назначение которых предполагает использование энергетических ресурсов</w:t>
      </w:r>
    </w:p>
    <w:p w14:paraId="358F0189" w14:textId="77777777" w:rsidR="008958E9" w:rsidRPr="00911729" w:rsidRDefault="008958E9" w:rsidP="008958E9">
      <w:pPr>
        <w:tabs>
          <w:tab w:val="left" w:pos="212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95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911729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D30A8F" w:rsidRPr="00911729">
        <w:rPr>
          <w:rFonts w:ascii="Times New Roman" w:hAnsi="Times New Roman" w:cs="Times New Roman"/>
          <w:b/>
          <w:sz w:val="24"/>
          <w:szCs w:val="24"/>
        </w:rPr>
        <w:t>е</w:t>
      </w:r>
      <w:r w:rsidRPr="00911729">
        <w:rPr>
          <w:rFonts w:ascii="Times New Roman" w:hAnsi="Times New Roman" w:cs="Times New Roman"/>
          <w:b/>
          <w:sz w:val="24"/>
          <w:szCs w:val="24"/>
        </w:rPr>
        <w:t xml:space="preserve"> производства в РФ товаров, имеющих низкую энергетическую эффективность, при </w:t>
      </w:r>
      <w:r w:rsidR="00171850" w:rsidRPr="00911729">
        <w:rPr>
          <w:rFonts w:ascii="Times New Roman" w:hAnsi="Times New Roman" w:cs="Times New Roman"/>
          <w:b/>
          <w:sz w:val="24"/>
          <w:szCs w:val="24"/>
        </w:rPr>
        <w:t>наличии</w:t>
      </w:r>
      <w:r w:rsidRPr="00911729">
        <w:rPr>
          <w:rFonts w:ascii="Times New Roman" w:hAnsi="Times New Roman" w:cs="Times New Roman"/>
          <w:b/>
          <w:sz w:val="24"/>
          <w:szCs w:val="24"/>
        </w:rPr>
        <w:t xml:space="preserve"> в обороте аналогичных товаров, имеющих более высокую энергоэффективность</w:t>
      </w:r>
    </w:p>
    <w:p w14:paraId="4A3AABCD" w14:textId="77777777" w:rsidR="008958E9" w:rsidRPr="008958E9" w:rsidRDefault="008958E9" w:rsidP="008958E9">
      <w:pPr>
        <w:tabs>
          <w:tab w:val="left" w:pos="212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95">
        <w:rPr>
          <w:rFonts w:ascii="Times New Roman" w:hAnsi="Times New Roman" w:cs="Times New Roman"/>
          <w:sz w:val="24"/>
          <w:szCs w:val="24"/>
        </w:rPr>
        <w:t>В) Устан</w:t>
      </w:r>
      <w:r w:rsidR="004D4BDD" w:rsidRPr="00D13A95">
        <w:rPr>
          <w:rFonts w:ascii="Times New Roman" w:hAnsi="Times New Roman" w:cs="Times New Roman"/>
          <w:sz w:val="24"/>
          <w:szCs w:val="24"/>
        </w:rPr>
        <w:t xml:space="preserve">овление </w:t>
      </w:r>
      <w:r w:rsidR="006B5E9E" w:rsidRPr="00D13A95">
        <w:rPr>
          <w:rFonts w:ascii="Times New Roman" w:hAnsi="Times New Roman" w:cs="Times New Roman"/>
          <w:sz w:val="24"/>
          <w:szCs w:val="24"/>
        </w:rPr>
        <w:t>требований к проведению</w:t>
      </w:r>
      <w:r w:rsidRPr="00D13A95">
        <w:rPr>
          <w:rFonts w:ascii="Times New Roman" w:hAnsi="Times New Roman" w:cs="Times New Roman"/>
          <w:sz w:val="24"/>
          <w:szCs w:val="24"/>
        </w:rPr>
        <w:t xml:space="preserve"> обязательного энергетического обследования.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DB8CE" w14:textId="77777777" w:rsidR="00F16AC2" w:rsidRPr="00207B0C" w:rsidRDefault="00F16AC2" w:rsidP="00676639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078ECE" w14:textId="77777777" w:rsidR="00BF0B50" w:rsidRPr="00341D0A" w:rsidRDefault="00C31149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341D0A">
        <w:rPr>
          <w:rFonts w:ascii="Times New Roman" w:hAnsi="Times New Roman"/>
          <w:sz w:val="24"/>
          <w:szCs w:val="24"/>
        </w:rPr>
        <w:t>22 К мероприятиям по повышению энергетической эффективности тепловых сетей</w:t>
      </w:r>
      <w:r w:rsidR="00F47F5C" w:rsidRPr="00341D0A">
        <w:rPr>
          <w:rFonts w:ascii="Times New Roman" w:hAnsi="Times New Roman"/>
          <w:sz w:val="24"/>
          <w:szCs w:val="24"/>
        </w:rPr>
        <w:t xml:space="preserve"> </w:t>
      </w:r>
      <w:r w:rsidRPr="00341D0A">
        <w:rPr>
          <w:rFonts w:ascii="Times New Roman" w:hAnsi="Times New Roman"/>
          <w:sz w:val="24"/>
          <w:szCs w:val="24"/>
        </w:rPr>
        <w:t>относят:</w:t>
      </w:r>
    </w:p>
    <w:p w14:paraId="5CFE31C0" w14:textId="77777777" w:rsidR="00C31149" w:rsidRPr="00341D0A" w:rsidRDefault="00C31149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4"/>
          <w:szCs w:val="24"/>
        </w:rPr>
      </w:pPr>
      <w:r w:rsidRPr="00341D0A">
        <w:rPr>
          <w:rFonts w:ascii="Times New Roman" w:hAnsi="Times New Roman"/>
          <w:b/>
          <w:sz w:val="24"/>
          <w:szCs w:val="24"/>
        </w:rPr>
        <w:t xml:space="preserve">А) </w:t>
      </w:r>
      <w:r w:rsidRPr="00867C90">
        <w:rPr>
          <w:rFonts w:ascii="Times New Roman" w:hAnsi="Times New Roman"/>
          <w:b/>
          <w:sz w:val="24"/>
          <w:szCs w:val="24"/>
        </w:rPr>
        <w:t>Закрытие малоэффективных и ненагруженных котельных</w:t>
      </w:r>
    </w:p>
    <w:p w14:paraId="1EC78671" w14:textId="77777777" w:rsidR="00C31149" w:rsidRPr="00341D0A" w:rsidRDefault="00C31149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341D0A">
        <w:rPr>
          <w:rFonts w:ascii="Times New Roman" w:hAnsi="Times New Roman"/>
          <w:sz w:val="24"/>
          <w:szCs w:val="24"/>
        </w:rPr>
        <w:t xml:space="preserve">Б) </w:t>
      </w:r>
      <w:r w:rsidR="00207B0C" w:rsidRPr="00341D0A">
        <w:rPr>
          <w:rFonts w:ascii="Times New Roman" w:hAnsi="Times New Roman"/>
          <w:sz w:val="24"/>
          <w:szCs w:val="24"/>
        </w:rPr>
        <w:t>П</w:t>
      </w:r>
      <w:r w:rsidR="00EE1BBE" w:rsidRPr="00341D0A">
        <w:rPr>
          <w:rFonts w:ascii="Times New Roman" w:hAnsi="Times New Roman"/>
          <w:sz w:val="24"/>
          <w:szCs w:val="24"/>
        </w:rPr>
        <w:t>роведение мероприятий по внедрению системы энергоэффективного освещения</w:t>
      </w:r>
    </w:p>
    <w:p w14:paraId="677D61E8" w14:textId="77777777" w:rsidR="00371061" w:rsidRPr="00341D0A" w:rsidRDefault="00EE1BBE" w:rsidP="00936F03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341D0A">
        <w:rPr>
          <w:rFonts w:ascii="Times New Roman" w:hAnsi="Times New Roman"/>
          <w:sz w:val="24"/>
          <w:szCs w:val="24"/>
        </w:rPr>
        <w:t xml:space="preserve">В) </w:t>
      </w:r>
      <w:r w:rsidR="00936F03" w:rsidRPr="00341D0A">
        <w:rPr>
          <w:rFonts w:ascii="Times New Roman" w:hAnsi="Times New Roman"/>
          <w:sz w:val="24"/>
          <w:szCs w:val="24"/>
        </w:rPr>
        <w:t xml:space="preserve">Исключение недогруза трансформаторов </w:t>
      </w:r>
    </w:p>
    <w:p w14:paraId="5021FEB6" w14:textId="77777777" w:rsidR="00371061" w:rsidRPr="00341D0A" w:rsidRDefault="00207B0C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341D0A">
        <w:rPr>
          <w:rFonts w:ascii="Times New Roman" w:hAnsi="Times New Roman"/>
          <w:sz w:val="24"/>
          <w:szCs w:val="24"/>
        </w:rPr>
        <w:t xml:space="preserve">Г) </w:t>
      </w:r>
      <w:r w:rsidR="00936F03" w:rsidRPr="00341D0A">
        <w:rPr>
          <w:rFonts w:ascii="Times New Roman" w:hAnsi="Times New Roman"/>
          <w:sz w:val="24"/>
          <w:szCs w:val="24"/>
        </w:rPr>
        <w:t>Установка компенсаторов реактивной мощности у потребителей</w:t>
      </w:r>
    </w:p>
    <w:p w14:paraId="43356881" w14:textId="77777777" w:rsidR="00936F03" w:rsidRPr="00341D0A" w:rsidRDefault="00936F03" w:rsidP="00394245">
      <w:pPr>
        <w:pStyle w:val="a6"/>
        <w:tabs>
          <w:tab w:val="left" w:pos="567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14:paraId="72F6F547" w14:textId="77777777" w:rsidR="00AF36FB" w:rsidRPr="00341D0A" w:rsidRDefault="00AF36FB" w:rsidP="00B56CC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341D0A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14:paraId="072C8B86" w14:textId="77777777" w:rsidR="00BD7F8D" w:rsidRPr="00FF3040" w:rsidRDefault="00BD7F8D" w:rsidP="00B56CCF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52F1485A" w14:textId="77777777" w:rsidR="00BD7F8D" w:rsidRPr="00E66E85" w:rsidRDefault="00BD7F8D" w:rsidP="00B56CCF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E66E85">
        <w:rPr>
          <w:rFonts w:ascii="Times New Roman" w:hAnsi="Times New Roman" w:cs="Times New Roman"/>
          <w:sz w:val="24"/>
          <w:szCs w:val="24"/>
        </w:rPr>
        <w:t xml:space="preserve">23 </w:t>
      </w:r>
      <w:r w:rsidR="005E710F" w:rsidRPr="00E66E85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141DB7" w:rsidRPr="00E66E85">
        <w:rPr>
          <w:rFonts w:ascii="Times New Roman" w:hAnsi="Times New Roman" w:cs="Times New Roman"/>
          <w:sz w:val="24"/>
          <w:szCs w:val="24"/>
        </w:rPr>
        <w:t>не</w:t>
      </w:r>
      <w:r w:rsidR="005E710F" w:rsidRPr="00E66E85">
        <w:rPr>
          <w:rFonts w:ascii="Times New Roman" w:hAnsi="Times New Roman" w:cs="Times New Roman"/>
          <w:sz w:val="24"/>
          <w:szCs w:val="24"/>
        </w:rPr>
        <w:t>верное утверждение</w:t>
      </w:r>
    </w:p>
    <w:p w14:paraId="0D719923" w14:textId="77777777" w:rsidR="005E710F" w:rsidRPr="00E66E85" w:rsidRDefault="005E710F" w:rsidP="00141DB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E85">
        <w:rPr>
          <w:rFonts w:ascii="Times New Roman" w:hAnsi="Times New Roman" w:cs="Times New Roman"/>
          <w:sz w:val="24"/>
          <w:szCs w:val="24"/>
        </w:rPr>
        <w:t>А) Энергетический паспорт проекта здания разрабатывает проектная организация, имеющая допуск СРО</w:t>
      </w:r>
    </w:p>
    <w:p w14:paraId="5A0C9188" w14:textId="77777777" w:rsidR="007825F6" w:rsidRPr="00B23CD2" w:rsidRDefault="005E710F" w:rsidP="00855A4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D2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7825F6" w:rsidRPr="00B23CD2">
        <w:rPr>
          <w:rFonts w:ascii="Times New Roman" w:hAnsi="Times New Roman" w:cs="Times New Roman"/>
          <w:b/>
          <w:sz w:val="24"/>
          <w:szCs w:val="24"/>
        </w:rPr>
        <w:t xml:space="preserve">Энергетический паспорт </w:t>
      </w:r>
      <w:r w:rsidR="00043F36">
        <w:rPr>
          <w:rFonts w:ascii="Times New Roman" w:hAnsi="Times New Roman" w:cs="Times New Roman"/>
          <w:b/>
          <w:sz w:val="24"/>
          <w:szCs w:val="24"/>
        </w:rPr>
        <w:t xml:space="preserve">жилого </w:t>
      </w:r>
      <w:r w:rsidR="007825F6" w:rsidRPr="00B23CD2">
        <w:rPr>
          <w:rFonts w:ascii="Times New Roman" w:hAnsi="Times New Roman" w:cs="Times New Roman"/>
          <w:b/>
          <w:sz w:val="24"/>
          <w:szCs w:val="24"/>
        </w:rPr>
        <w:t xml:space="preserve">здания </w:t>
      </w:r>
      <w:r w:rsidR="00043F36" w:rsidRPr="00B23CD2">
        <w:rPr>
          <w:rFonts w:ascii="Times New Roman" w:hAnsi="Times New Roman" w:cs="Times New Roman"/>
          <w:b/>
          <w:sz w:val="24"/>
          <w:szCs w:val="24"/>
        </w:rPr>
        <w:t xml:space="preserve">со встроенно-пристроенными помещениями </w:t>
      </w:r>
      <w:r w:rsidR="007825F6" w:rsidRPr="00B23CD2">
        <w:rPr>
          <w:rFonts w:ascii="Times New Roman" w:hAnsi="Times New Roman" w:cs="Times New Roman"/>
          <w:b/>
          <w:sz w:val="24"/>
          <w:szCs w:val="24"/>
        </w:rPr>
        <w:t xml:space="preserve">должен разрабатываться </w:t>
      </w:r>
      <w:r w:rsidR="00B23CD2" w:rsidRPr="00B23CD2">
        <w:rPr>
          <w:rFonts w:ascii="Times New Roman" w:hAnsi="Times New Roman" w:cs="Times New Roman"/>
          <w:b/>
          <w:sz w:val="24"/>
          <w:szCs w:val="24"/>
        </w:rPr>
        <w:t>совместно</w:t>
      </w:r>
      <w:r w:rsidR="007825F6" w:rsidRPr="00B23CD2">
        <w:rPr>
          <w:rFonts w:ascii="Times New Roman" w:hAnsi="Times New Roman" w:cs="Times New Roman"/>
          <w:b/>
          <w:sz w:val="24"/>
          <w:szCs w:val="24"/>
        </w:rPr>
        <w:t xml:space="preserve"> для жилой и нежилой</w:t>
      </w:r>
      <w:r w:rsidR="00855A41" w:rsidRPr="00B23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F36">
        <w:rPr>
          <w:rFonts w:ascii="Times New Roman" w:hAnsi="Times New Roman" w:cs="Times New Roman"/>
          <w:b/>
          <w:sz w:val="24"/>
          <w:szCs w:val="24"/>
        </w:rPr>
        <w:t>частей</w:t>
      </w:r>
      <w:r w:rsidR="007825F6" w:rsidRPr="00B23C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3F36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7825F6" w:rsidRPr="00B23CD2">
        <w:rPr>
          <w:rFonts w:ascii="Times New Roman" w:hAnsi="Times New Roman" w:cs="Times New Roman"/>
          <w:b/>
          <w:sz w:val="24"/>
          <w:szCs w:val="24"/>
        </w:rPr>
        <w:t xml:space="preserve">полезная площадь </w:t>
      </w:r>
      <w:r w:rsidR="00043F36">
        <w:rPr>
          <w:rFonts w:ascii="Times New Roman" w:hAnsi="Times New Roman" w:cs="Times New Roman"/>
          <w:b/>
          <w:sz w:val="24"/>
          <w:szCs w:val="24"/>
        </w:rPr>
        <w:t>нежилой части</w:t>
      </w:r>
      <w:r w:rsidR="00855A41" w:rsidRPr="00B23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5F6" w:rsidRPr="00B23CD2">
        <w:rPr>
          <w:rFonts w:ascii="Times New Roman" w:hAnsi="Times New Roman" w:cs="Times New Roman"/>
          <w:b/>
          <w:sz w:val="24"/>
          <w:szCs w:val="24"/>
        </w:rPr>
        <w:t>превышает 20</w:t>
      </w:r>
      <w:r w:rsidR="00141DB7" w:rsidRPr="00B23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5F6" w:rsidRPr="00B23CD2">
        <w:rPr>
          <w:rFonts w:ascii="Times New Roman" w:hAnsi="Times New Roman" w:cs="Times New Roman"/>
          <w:b/>
          <w:sz w:val="24"/>
          <w:szCs w:val="24"/>
        </w:rPr>
        <w:t>% площади квартир</w:t>
      </w:r>
    </w:p>
    <w:p w14:paraId="2F37E2A1" w14:textId="77777777" w:rsidR="00594882" w:rsidRPr="00B23CD2" w:rsidRDefault="00855A41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CD2">
        <w:rPr>
          <w:rFonts w:ascii="Times New Roman" w:hAnsi="Times New Roman" w:cs="Times New Roman"/>
          <w:sz w:val="24"/>
          <w:szCs w:val="24"/>
        </w:rPr>
        <w:t xml:space="preserve">В) </w:t>
      </w:r>
      <w:r w:rsidR="001F1D07" w:rsidRPr="00B23CD2">
        <w:rPr>
          <w:rFonts w:ascii="Times New Roman" w:hAnsi="Times New Roman" w:cs="Times New Roman"/>
          <w:sz w:val="24"/>
          <w:szCs w:val="24"/>
        </w:rPr>
        <w:t xml:space="preserve">На этапе эксплуатации жилых многоквартирных зданий класс энергетической эффективности устанавливается и подтверждается на основании данных </w:t>
      </w:r>
      <w:r w:rsidR="00B23CD2" w:rsidRPr="00B23CD2">
        <w:rPr>
          <w:rFonts w:ascii="Times New Roman" w:hAnsi="Times New Roman" w:cs="Times New Roman"/>
          <w:sz w:val="24"/>
          <w:szCs w:val="24"/>
        </w:rPr>
        <w:t>энергетической декларации</w:t>
      </w:r>
      <w:r w:rsidR="001F1D07" w:rsidRPr="00B23CD2">
        <w:rPr>
          <w:rFonts w:ascii="Times New Roman" w:hAnsi="Times New Roman" w:cs="Times New Roman"/>
          <w:sz w:val="24"/>
          <w:szCs w:val="24"/>
        </w:rPr>
        <w:t>, предоставленно</w:t>
      </w:r>
      <w:r w:rsidR="00B23CD2" w:rsidRPr="00B23CD2">
        <w:rPr>
          <w:rFonts w:ascii="Times New Roman" w:hAnsi="Times New Roman" w:cs="Times New Roman"/>
          <w:sz w:val="24"/>
          <w:szCs w:val="24"/>
        </w:rPr>
        <w:t>й</w:t>
      </w:r>
      <w:r w:rsidR="001F1D07" w:rsidRPr="00B23CD2">
        <w:rPr>
          <w:rFonts w:ascii="Times New Roman" w:hAnsi="Times New Roman" w:cs="Times New Roman"/>
          <w:sz w:val="24"/>
          <w:szCs w:val="24"/>
        </w:rPr>
        <w:t xml:space="preserve"> собственниками помещений многоквартирного дома или лицом, осуществляющим его управление </w:t>
      </w:r>
    </w:p>
    <w:p w14:paraId="0DFDF443" w14:textId="77777777" w:rsidR="00283B49" w:rsidRDefault="00283B49" w:rsidP="00DB695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0638A" w14:textId="0984F08C" w:rsidR="002E4D8C" w:rsidRPr="004201C2" w:rsidRDefault="000E433E" w:rsidP="00F67E6A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2</w:t>
      </w:r>
      <w:r w:rsidR="002D5F08" w:rsidRPr="004201C2">
        <w:rPr>
          <w:rFonts w:ascii="Times New Roman" w:hAnsi="Times New Roman" w:cs="Times New Roman"/>
          <w:sz w:val="24"/>
          <w:szCs w:val="24"/>
        </w:rPr>
        <w:t>4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 w:rsidR="00977988">
        <w:rPr>
          <w:rFonts w:ascii="Times New Roman" w:hAnsi="Times New Roman" w:cs="Times New Roman"/>
          <w:sz w:val="24"/>
          <w:szCs w:val="24"/>
        </w:rPr>
        <w:t>Выберите вариант размещения</w:t>
      </w:r>
      <w:r w:rsidR="002E4D8C" w:rsidRPr="004201C2">
        <w:rPr>
          <w:rFonts w:ascii="Times New Roman" w:hAnsi="Times New Roman" w:cs="Times New Roman"/>
          <w:sz w:val="24"/>
          <w:szCs w:val="24"/>
        </w:rPr>
        <w:t xml:space="preserve"> утепления </w:t>
      </w:r>
      <w:r w:rsidR="00977988">
        <w:rPr>
          <w:rFonts w:ascii="Times New Roman" w:hAnsi="Times New Roman" w:cs="Times New Roman"/>
          <w:sz w:val="24"/>
          <w:szCs w:val="24"/>
        </w:rPr>
        <w:t xml:space="preserve">в </w:t>
      </w:r>
      <w:r w:rsidR="002E4D8C" w:rsidRPr="004201C2">
        <w:rPr>
          <w:rFonts w:ascii="Times New Roman" w:hAnsi="Times New Roman" w:cs="Times New Roman"/>
          <w:sz w:val="24"/>
          <w:szCs w:val="24"/>
        </w:rPr>
        <w:t>конструкции наружной стены</w:t>
      </w:r>
      <w:r w:rsidR="00977988">
        <w:rPr>
          <w:rFonts w:ascii="Times New Roman" w:hAnsi="Times New Roman" w:cs="Times New Roman"/>
          <w:sz w:val="24"/>
          <w:szCs w:val="24"/>
        </w:rPr>
        <w:t>, при котором</w:t>
      </w:r>
      <w:r w:rsidR="002E4D8C" w:rsidRPr="004201C2">
        <w:rPr>
          <w:rFonts w:ascii="Times New Roman" w:hAnsi="Times New Roman" w:cs="Times New Roman"/>
          <w:sz w:val="24"/>
          <w:szCs w:val="24"/>
        </w:rPr>
        <w:t xml:space="preserve"> удается избежать воздействие эфф</w:t>
      </w:r>
      <w:r w:rsidR="002C2461" w:rsidRPr="004201C2">
        <w:rPr>
          <w:rFonts w:ascii="Times New Roman" w:hAnsi="Times New Roman" w:cs="Times New Roman"/>
          <w:sz w:val="24"/>
          <w:szCs w:val="24"/>
        </w:rPr>
        <w:t>екта точки росы на несущий слой</w:t>
      </w:r>
    </w:p>
    <w:p w14:paraId="58477D9F" w14:textId="4F655D8E" w:rsidR="002E4D8C" w:rsidRPr="004201C2" w:rsidRDefault="007C60EE" w:rsidP="00F67E6A">
      <w:pPr>
        <w:spacing w:after="0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4201C2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977988">
        <w:rPr>
          <w:rFonts w:ascii="Times New Roman" w:hAnsi="Times New Roman" w:cs="Times New Roman"/>
          <w:b/>
          <w:sz w:val="24"/>
          <w:szCs w:val="24"/>
        </w:rPr>
        <w:t>Н</w:t>
      </w:r>
      <w:r w:rsidR="002E4D8C" w:rsidRPr="004201C2">
        <w:rPr>
          <w:rFonts w:ascii="Times New Roman" w:hAnsi="Times New Roman" w:cs="Times New Roman"/>
          <w:b/>
          <w:sz w:val="24"/>
          <w:szCs w:val="24"/>
        </w:rPr>
        <w:t xml:space="preserve">а внешней поверхности стены </w:t>
      </w:r>
    </w:p>
    <w:p w14:paraId="49AB2A75" w14:textId="0763BE45" w:rsidR="002E4D8C" w:rsidRPr="004201C2" w:rsidRDefault="007C60EE" w:rsidP="00F67E6A">
      <w:pPr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Б) </w:t>
      </w:r>
      <w:r w:rsidR="00977988">
        <w:rPr>
          <w:rFonts w:ascii="Times New Roman" w:hAnsi="Times New Roman" w:cs="Times New Roman"/>
          <w:sz w:val="24"/>
          <w:szCs w:val="24"/>
        </w:rPr>
        <w:t>Н</w:t>
      </w:r>
      <w:r w:rsidR="002E4D8C" w:rsidRPr="004201C2">
        <w:rPr>
          <w:rFonts w:ascii="Times New Roman" w:hAnsi="Times New Roman" w:cs="Times New Roman"/>
          <w:sz w:val="24"/>
          <w:szCs w:val="24"/>
        </w:rPr>
        <w:t xml:space="preserve">а внутренней поверхности стены </w:t>
      </w:r>
    </w:p>
    <w:p w14:paraId="4688A159" w14:textId="505CCF75" w:rsidR="002E4D8C" w:rsidRPr="002E4D8C" w:rsidRDefault="007C60EE" w:rsidP="00F67E6A">
      <w:pPr>
        <w:spacing w:after="0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В) </w:t>
      </w:r>
      <w:r w:rsidR="00977988">
        <w:rPr>
          <w:rFonts w:ascii="Times New Roman" w:hAnsi="Times New Roman" w:cs="Times New Roman"/>
          <w:sz w:val="24"/>
          <w:szCs w:val="24"/>
        </w:rPr>
        <w:t>В</w:t>
      </w:r>
      <w:r w:rsidR="002E4D8C" w:rsidRPr="004201C2">
        <w:rPr>
          <w:rFonts w:ascii="Times New Roman" w:hAnsi="Times New Roman" w:cs="Times New Roman"/>
          <w:sz w:val="24"/>
          <w:szCs w:val="24"/>
        </w:rPr>
        <w:t>нутри стены</w:t>
      </w:r>
    </w:p>
    <w:p w14:paraId="02A29AD1" w14:textId="77777777" w:rsidR="00B80EBC" w:rsidRDefault="00B80EBC" w:rsidP="0054379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31A0258" w14:textId="77777777" w:rsidR="0054379E" w:rsidRPr="00B34816" w:rsidRDefault="00776451" w:rsidP="0054379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B34816">
        <w:rPr>
          <w:rFonts w:ascii="Times New Roman" w:hAnsi="Times New Roman" w:cs="Times New Roman"/>
          <w:sz w:val="24"/>
          <w:szCs w:val="24"/>
        </w:rPr>
        <w:t xml:space="preserve">25 </w:t>
      </w:r>
      <w:r w:rsidR="0054379E" w:rsidRPr="00B34816">
        <w:rPr>
          <w:rFonts w:ascii="Times New Roman" w:hAnsi="Times New Roman" w:cs="Times New Roman"/>
          <w:sz w:val="24"/>
          <w:szCs w:val="24"/>
        </w:rPr>
        <w:t>Величина бытовых теплопоступлений в жилое здание определяется</w:t>
      </w:r>
    </w:p>
    <w:p w14:paraId="07D8A937" w14:textId="77777777" w:rsidR="0054379E" w:rsidRPr="00B34816" w:rsidRDefault="0054379E" w:rsidP="0054379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B34816">
        <w:rPr>
          <w:rFonts w:ascii="Times New Roman" w:hAnsi="Times New Roman" w:cs="Times New Roman"/>
          <w:sz w:val="24"/>
          <w:szCs w:val="24"/>
        </w:rPr>
        <w:t>А)</w:t>
      </w:r>
      <w:r w:rsidRPr="00B348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48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4816">
        <w:rPr>
          <w:rFonts w:ascii="Times New Roman" w:hAnsi="Times New Roman" w:cs="Times New Roman"/>
          <w:sz w:val="24"/>
          <w:szCs w:val="24"/>
        </w:rPr>
        <w:t xml:space="preserve"> зависимости от этажности здания </w:t>
      </w:r>
    </w:p>
    <w:p w14:paraId="1DE052CA" w14:textId="77777777" w:rsidR="0054379E" w:rsidRPr="00B34816" w:rsidRDefault="0054379E" w:rsidP="0054379E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4"/>
          <w:szCs w:val="24"/>
        </w:rPr>
      </w:pPr>
      <w:r w:rsidRPr="00B34816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3481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34816">
        <w:rPr>
          <w:rFonts w:ascii="Times New Roman" w:hAnsi="Times New Roman" w:cs="Times New Roman"/>
          <w:b/>
          <w:sz w:val="24"/>
          <w:szCs w:val="24"/>
        </w:rPr>
        <w:t xml:space="preserve"> зависимости от расчетной заселенности квартир </w:t>
      </w:r>
    </w:p>
    <w:p w14:paraId="41D4BE83" w14:textId="77777777" w:rsidR="0054379E" w:rsidRDefault="0054379E" w:rsidP="0054379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B34816">
        <w:rPr>
          <w:rFonts w:ascii="Times New Roman" w:hAnsi="Times New Roman" w:cs="Times New Roman"/>
          <w:sz w:val="24"/>
          <w:szCs w:val="24"/>
        </w:rPr>
        <w:t>В) По расчетному числу людей, находящихся в здании, и исходя из нужд 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DF9F3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2B">
        <w:rPr>
          <w:rFonts w:ascii="Times New Roman" w:hAnsi="Times New Roman" w:cs="Times New Roman"/>
          <w:b/>
          <w:sz w:val="24"/>
          <w:szCs w:val="24"/>
        </w:rPr>
        <w:lastRenderedPageBreak/>
        <w:t>Задания на установление соответствия</w:t>
      </w:r>
    </w:p>
    <w:p w14:paraId="039ABE24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8546C6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2B">
        <w:rPr>
          <w:rFonts w:ascii="Times New Roman" w:hAnsi="Times New Roman" w:cs="Times New Roman"/>
          <w:b/>
          <w:sz w:val="24"/>
          <w:szCs w:val="24"/>
        </w:rPr>
        <w:t>Простые (1 уровень)</w:t>
      </w:r>
    </w:p>
    <w:p w14:paraId="10F8DFFE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5C062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2B">
        <w:rPr>
          <w:rFonts w:ascii="Times New Roman" w:hAnsi="Times New Roman" w:cs="Times New Roman"/>
          <w:sz w:val="24"/>
          <w:szCs w:val="24"/>
        </w:rPr>
        <w:t>26 Установите соответствие</w:t>
      </w:r>
    </w:p>
    <w:p w14:paraId="75A23069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2B">
        <w:rPr>
          <w:rFonts w:ascii="Times New Roman" w:hAnsi="Times New Roman" w:cs="Times New Roman"/>
          <w:b/>
          <w:sz w:val="24"/>
          <w:szCs w:val="24"/>
        </w:rPr>
        <w:t>(1Б, 2 А)</w:t>
      </w:r>
    </w:p>
    <w:p w14:paraId="6A2830EA" w14:textId="77777777" w:rsidR="001C7595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2B">
        <w:rPr>
          <w:rFonts w:ascii="Times New Roman" w:hAnsi="Times New Roman" w:cs="Times New Roman"/>
          <w:sz w:val="24"/>
          <w:szCs w:val="24"/>
        </w:rPr>
        <w:t xml:space="preserve">1 </w:t>
      </w:r>
      <w:r w:rsidR="00DF1AB5" w:rsidRPr="00823F2B">
        <w:rPr>
          <w:rFonts w:ascii="Times New Roman" w:hAnsi="Times New Roman" w:cs="Times New Roman"/>
          <w:sz w:val="24"/>
          <w:szCs w:val="24"/>
        </w:rPr>
        <w:t>Энергосберегающее у</w:t>
      </w:r>
      <w:r w:rsidR="001C7595" w:rsidRPr="00823F2B">
        <w:rPr>
          <w:rFonts w:ascii="Times New Roman" w:hAnsi="Times New Roman" w:cs="Times New Roman"/>
          <w:sz w:val="24"/>
          <w:szCs w:val="24"/>
        </w:rPr>
        <w:t>ст</w:t>
      </w:r>
      <w:r w:rsidR="007934E6" w:rsidRPr="00823F2B">
        <w:rPr>
          <w:rFonts w:ascii="Times New Roman" w:hAnsi="Times New Roman" w:cs="Times New Roman"/>
          <w:sz w:val="24"/>
          <w:szCs w:val="24"/>
        </w:rPr>
        <w:t>ро</w:t>
      </w:r>
      <w:r w:rsidR="001846A2" w:rsidRPr="00823F2B">
        <w:rPr>
          <w:rFonts w:ascii="Times New Roman" w:hAnsi="Times New Roman" w:cs="Times New Roman"/>
          <w:sz w:val="24"/>
          <w:szCs w:val="24"/>
        </w:rPr>
        <w:t>йство</w:t>
      </w:r>
      <w:r w:rsidR="001C7595" w:rsidRPr="00823F2B">
        <w:rPr>
          <w:rFonts w:ascii="Times New Roman" w:hAnsi="Times New Roman" w:cs="Times New Roman"/>
          <w:sz w:val="24"/>
          <w:szCs w:val="24"/>
        </w:rPr>
        <w:t xml:space="preserve"> для прямого преобразования энергии солнца в электрическую энергию при помощи фотоэлемента</w:t>
      </w:r>
    </w:p>
    <w:p w14:paraId="22E97C1E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2B">
        <w:rPr>
          <w:rFonts w:ascii="Times New Roman" w:hAnsi="Times New Roman" w:cs="Times New Roman"/>
          <w:sz w:val="24"/>
          <w:szCs w:val="24"/>
        </w:rPr>
        <w:t>2</w:t>
      </w:r>
      <w:r w:rsidR="00DF1AB5" w:rsidRPr="00823F2B">
        <w:rPr>
          <w:rFonts w:ascii="Times New Roman" w:hAnsi="Times New Roman" w:cs="Times New Roman"/>
          <w:sz w:val="24"/>
          <w:szCs w:val="24"/>
        </w:rPr>
        <w:t xml:space="preserve"> Энергосберегающее у</w:t>
      </w:r>
      <w:r w:rsidRPr="00823F2B">
        <w:rPr>
          <w:rFonts w:ascii="Times New Roman" w:hAnsi="Times New Roman" w:cs="Times New Roman"/>
          <w:sz w:val="24"/>
          <w:szCs w:val="24"/>
        </w:rPr>
        <w:t xml:space="preserve">стройство для преобразования солнечной энергии в тепловую </w:t>
      </w:r>
      <w:r w:rsidR="00D066BC" w:rsidRPr="00823F2B">
        <w:rPr>
          <w:rFonts w:ascii="Times New Roman" w:hAnsi="Times New Roman" w:cs="Times New Roman"/>
          <w:sz w:val="24"/>
          <w:szCs w:val="24"/>
        </w:rPr>
        <w:t>на основе поглощения тепловой энергии теплоносителем</w:t>
      </w:r>
      <w:r w:rsidR="00682C0F" w:rsidRPr="00823F2B">
        <w:rPr>
          <w:rFonts w:ascii="Times New Roman" w:hAnsi="Times New Roman" w:cs="Times New Roman"/>
          <w:sz w:val="24"/>
          <w:szCs w:val="24"/>
        </w:rPr>
        <w:t xml:space="preserve"> (водой</w:t>
      </w:r>
      <w:r w:rsidR="00D123B7" w:rsidRPr="00823F2B">
        <w:rPr>
          <w:rFonts w:ascii="Times New Roman" w:hAnsi="Times New Roman" w:cs="Times New Roman"/>
          <w:sz w:val="24"/>
          <w:szCs w:val="24"/>
        </w:rPr>
        <w:t xml:space="preserve"> или воздухом</w:t>
      </w:r>
      <w:r w:rsidR="00682C0F" w:rsidRPr="00823F2B">
        <w:rPr>
          <w:rFonts w:ascii="Times New Roman" w:hAnsi="Times New Roman" w:cs="Times New Roman"/>
          <w:sz w:val="24"/>
          <w:szCs w:val="24"/>
        </w:rPr>
        <w:t>)</w:t>
      </w:r>
    </w:p>
    <w:p w14:paraId="724B4F15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2B">
        <w:rPr>
          <w:rFonts w:ascii="Times New Roman" w:hAnsi="Times New Roman" w:cs="Times New Roman"/>
          <w:sz w:val="24"/>
          <w:szCs w:val="24"/>
        </w:rPr>
        <w:t>А) Солнечный коллектор</w:t>
      </w:r>
    </w:p>
    <w:p w14:paraId="4E25BDB5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2B">
        <w:rPr>
          <w:rFonts w:ascii="Times New Roman" w:hAnsi="Times New Roman" w:cs="Times New Roman"/>
          <w:sz w:val="24"/>
          <w:szCs w:val="24"/>
        </w:rPr>
        <w:t>Б) Солнечный фотоэлектрический элемент</w:t>
      </w:r>
    </w:p>
    <w:p w14:paraId="18EBA3F2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2B">
        <w:rPr>
          <w:rFonts w:ascii="Times New Roman" w:hAnsi="Times New Roman" w:cs="Times New Roman"/>
          <w:sz w:val="24"/>
          <w:szCs w:val="24"/>
        </w:rPr>
        <w:t>В) Концентратор солнечной энергии</w:t>
      </w:r>
    </w:p>
    <w:p w14:paraId="22FD3091" w14:textId="77777777" w:rsidR="006655A0" w:rsidRPr="00823F2B" w:rsidRDefault="006655A0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CE03F" w14:textId="77777777" w:rsidR="006655A0" w:rsidRPr="00823F2B" w:rsidRDefault="006655A0" w:rsidP="006655A0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823F2B">
        <w:t>27 Установите соответствие</w:t>
      </w:r>
    </w:p>
    <w:p w14:paraId="4873CC38" w14:textId="77777777" w:rsidR="006655A0" w:rsidRPr="00823F2B" w:rsidRDefault="006655A0" w:rsidP="006655A0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  <w:r w:rsidRPr="00823F2B">
        <w:rPr>
          <w:b/>
        </w:rPr>
        <w:t>(1</w:t>
      </w:r>
      <w:r w:rsidR="00534795" w:rsidRPr="00823F2B">
        <w:rPr>
          <w:b/>
        </w:rPr>
        <w:t>А</w:t>
      </w:r>
      <w:r w:rsidRPr="00823F2B">
        <w:rPr>
          <w:b/>
        </w:rPr>
        <w:t xml:space="preserve">, 2 </w:t>
      </w:r>
      <w:r w:rsidR="00F83545" w:rsidRPr="00823F2B">
        <w:rPr>
          <w:b/>
        </w:rPr>
        <w:t>В</w:t>
      </w:r>
      <w:r w:rsidRPr="00823F2B">
        <w:rPr>
          <w:b/>
        </w:rPr>
        <w:t>)</w:t>
      </w:r>
    </w:p>
    <w:p w14:paraId="1D6E5970" w14:textId="77777777" w:rsidR="006655A0" w:rsidRPr="00823F2B" w:rsidRDefault="003460E2" w:rsidP="000E499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r w:rsidR="007737F1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ероприятиям, направленным на повышение энергетической эффективности электрических сетей и системы освещения</w:t>
      </w:r>
      <w:r w:rsidR="00AF0CBF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</w:t>
      </w:r>
      <w:r w:rsidR="00651AC3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относят:</w:t>
      </w:r>
    </w:p>
    <w:p w14:paraId="2D69D00A" w14:textId="77777777" w:rsidR="003460E2" w:rsidRPr="00823F2B" w:rsidRDefault="00E21606" w:rsidP="009746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37F1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мероприятиям, направленным на повышение энергетической эффективности систем водоснабжения и водоотведения</w:t>
      </w:r>
      <w:r w:rsidR="00E847E1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</w:t>
      </w:r>
      <w:r w:rsidR="00BC73E6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37F1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относят:</w:t>
      </w:r>
    </w:p>
    <w:p w14:paraId="4F5EEBDE" w14:textId="77777777" w:rsidR="007737F1" w:rsidRPr="00823F2B" w:rsidRDefault="007737F1" w:rsidP="009B4BB3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709"/>
        <w:jc w:val="both"/>
        <w:textAlignment w:val="baseline"/>
      </w:pPr>
      <w:r w:rsidRPr="00823F2B">
        <w:t>А) Исключение перегруза длинных участков распределительных сетей;</w:t>
      </w:r>
    </w:p>
    <w:p w14:paraId="078B947F" w14:textId="77777777" w:rsidR="00F91F12" w:rsidRPr="00823F2B" w:rsidRDefault="007737F1" w:rsidP="005A26F7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firstLine="709"/>
        <w:jc w:val="both"/>
        <w:textAlignment w:val="baseline"/>
      </w:pPr>
      <w:r w:rsidRPr="00823F2B">
        <w:t xml:space="preserve">Б) </w:t>
      </w:r>
      <w:r w:rsidR="00F91F12" w:rsidRPr="00823F2B">
        <w:t>Проведение мероприятий по оптимизации тепловых режимов центрального теплового пункта здания ЦТП и вторичному использованию тепла обратной сетевой воды и вытяжной вентиляции</w:t>
      </w:r>
    </w:p>
    <w:p w14:paraId="10CC6E62" w14:textId="77777777" w:rsidR="00A005C4" w:rsidRPr="00823F2B" w:rsidRDefault="00F91F12" w:rsidP="00B662B3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709"/>
        <w:jc w:val="both"/>
        <w:textAlignment w:val="baseline"/>
      </w:pPr>
      <w:r w:rsidRPr="00823F2B">
        <w:t xml:space="preserve">В) </w:t>
      </w:r>
      <w:r w:rsidR="00406F30" w:rsidRPr="00823F2B">
        <w:t>Внедрение современной запорно-регулирующей и предохранительной арматуры</w:t>
      </w:r>
    </w:p>
    <w:p w14:paraId="0DB35975" w14:textId="77777777" w:rsidR="001D0120" w:rsidRPr="00823F2B" w:rsidRDefault="001D0120" w:rsidP="006655A0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</w:p>
    <w:p w14:paraId="347B854B" w14:textId="77777777" w:rsidR="006655A0" w:rsidRPr="00823F2B" w:rsidRDefault="006655A0" w:rsidP="006655A0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b/>
        </w:rPr>
      </w:pPr>
      <w:r w:rsidRPr="00823F2B">
        <w:rPr>
          <w:b/>
        </w:rPr>
        <w:t>Средне сложные (2 уровень)</w:t>
      </w:r>
    </w:p>
    <w:p w14:paraId="01B55309" w14:textId="77777777" w:rsidR="00A44218" w:rsidRPr="00823F2B" w:rsidRDefault="00A44218" w:rsidP="00A4421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2B">
        <w:rPr>
          <w:rFonts w:ascii="Times New Roman" w:hAnsi="Times New Roman" w:cs="Times New Roman"/>
          <w:sz w:val="24"/>
          <w:szCs w:val="24"/>
        </w:rPr>
        <w:t>28 Установите соответствие</w:t>
      </w:r>
    </w:p>
    <w:p w14:paraId="243F2A02" w14:textId="77777777" w:rsidR="00A44218" w:rsidRPr="00823F2B" w:rsidRDefault="00A44218" w:rsidP="00A44218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 w:rsidRPr="00823F2B">
        <w:rPr>
          <w:b/>
          <w:color w:val="000000"/>
        </w:rPr>
        <w:t>(1</w:t>
      </w:r>
      <w:r w:rsidR="00461E33" w:rsidRPr="00823F2B">
        <w:rPr>
          <w:b/>
          <w:color w:val="000000"/>
        </w:rPr>
        <w:t>А</w:t>
      </w:r>
      <w:r w:rsidRPr="00823F2B">
        <w:rPr>
          <w:b/>
          <w:color w:val="000000"/>
        </w:rPr>
        <w:t xml:space="preserve">, 2 </w:t>
      </w:r>
      <w:r w:rsidR="00461E33" w:rsidRPr="00823F2B">
        <w:rPr>
          <w:b/>
          <w:color w:val="000000"/>
        </w:rPr>
        <w:t>Б</w:t>
      </w:r>
      <w:r w:rsidRPr="00823F2B">
        <w:rPr>
          <w:b/>
          <w:color w:val="000000"/>
        </w:rPr>
        <w:t>)</w:t>
      </w:r>
    </w:p>
    <w:p w14:paraId="263B48E0" w14:textId="77777777" w:rsidR="00C92B4E" w:rsidRPr="00823F2B" w:rsidRDefault="00A44218" w:rsidP="00A44218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823F2B">
        <w:rPr>
          <w:color w:val="000000"/>
        </w:rPr>
        <w:t xml:space="preserve">1 </w:t>
      </w:r>
      <w:r w:rsidR="00A2489C" w:rsidRPr="00823F2B">
        <w:rPr>
          <w:color w:val="000000"/>
        </w:rPr>
        <w:t xml:space="preserve">К </w:t>
      </w:r>
      <w:proofErr w:type="spellStart"/>
      <w:r w:rsidR="00A2489C" w:rsidRPr="00823F2B">
        <w:rPr>
          <w:color w:val="000000"/>
        </w:rPr>
        <w:t>малозатратным</w:t>
      </w:r>
      <w:proofErr w:type="spellEnd"/>
      <w:r w:rsidR="00A2489C" w:rsidRPr="00823F2B">
        <w:rPr>
          <w:color w:val="000000"/>
        </w:rPr>
        <w:t>, быстро окупаемым мероприятиям в сфере ЖКХ</w:t>
      </w:r>
      <w:r w:rsidR="00B06F3D" w:rsidRPr="00823F2B">
        <w:rPr>
          <w:color w:val="000000"/>
        </w:rPr>
        <w:t>,</w:t>
      </w:r>
      <w:r w:rsidR="00A2489C" w:rsidRPr="00823F2B">
        <w:rPr>
          <w:color w:val="000000"/>
        </w:rPr>
        <w:t xml:space="preserve"> </w:t>
      </w:r>
      <w:r w:rsidR="00C92B4E" w:rsidRPr="00823F2B">
        <w:rPr>
          <w:color w:val="000000"/>
        </w:rPr>
        <w:t>относят</w:t>
      </w:r>
    </w:p>
    <w:p w14:paraId="4B67820E" w14:textId="77777777" w:rsidR="00B06F3D" w:rsidRPr="00823F2B" w:rsidRDefault="00B06F3D" w:rsidP="00B06F3D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823F2B">
        <w:rPr>
          <w:color w:val="000000"/>
        </w:rPr>
        <w:t xml:space="preserve">2 К </w:t>
      </w:r>
      <w:proofErr w:type="spellStart"/>
      <w:r w:rsidRPr="00823F2B">
        <w:rPr>
          <w:color w:val="000000"/>
        </w:rPr>
        <w:t>крупнозатратным</w:t>
      </w:r>
      <w:proofErr w:type="spellEnd"/>
      <w:r w:rsidRPr="00823F2B">
        <w:rPr>
          <w:color w:val="000000"/>
        </w:rPr>
        <w:t xml:space="preserve"> мероприятиям в сфере ЖКХ, относят</w:t>
      </w:r>
    </w:p>
    <w:p w14:paraId="5CF53444" w14:textId="77777777" w:rsidR="0026407D" w:rsidRPr="00823F2B" w:rsidRDefault="00B06F3D" w:rsidP="00A44218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823F2B">
        <w:rPr>
          <w:color w:val="000000"/>
        </w:rPr>
        <w:t xml:space="preserve">А) </w:t>
      </w:r>
      <w:r w:rsidR="003E4500" w:rsidRPr="00823F2B">
        <w:rPr>
          <w:color w:val="000000"/>
        </w:rPr>
        <w:t>У</w:t>
      </w:r>
      <w:r w:rsidR="0026407D" w:rsidRPr="00823F2B">
        <w:rPr>
          <w:color w:val="000000"/>
        </w:rPr>
        <w:t xml:space="preserve">становка теплоотражающих экранов за отопительными приборами </w:t>
      </w:r>
    </w:p>
    <w:p w14:paraId="45E30518" w14:textId="77777777" w:rsidR="00B06F3D" w:rsidRPr="00823F2B" w:rsidRDefault="00B06F3D" w:rsidP="00A44218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823F2B">
        <w:rPr>
          <w:color w:val="000000"/>
        </w:rPr>
        <w:t>Б)</w:t>
      </w:r>
      <w:r w:rsidR="00A534A3" w:rsidRPr="00823F2B">
        <w:rPr>
          <w:color w:val="000000"/>
        </w:rPr>
        <w:t xml:space="preserve"> </w:t>
      </w:r>
      <w:r w:rsidR="003E4500" w:rsidRPr="00823F2B">
        <w:rPr>
          <w:color w:val="000000"/>
        </w:rPr>
        <w:t>И</w:t>
      </w:r>
      <w:r w:rsidR="00A534A3" w:rsidRPr="00823F2B">
        <w:rPr>
          <w:color w:val="000000"/>
        </w:rPr>
        <w:t xml:space="preserve">спользование тепловых насосов для нужд отопления и горячего водоснабжения с использованием тепла </w:t>
      </w:r>
      <w:r w:rsidR="00461E33" w:rsidRPr="00823F2B">
        <w:rPr>
          <w:color w:val="000000"/>
        </w:rPr>
        <w:t>з</w:t>
      </w:r>
      <w:r w:rsidR="00A534A3" w:rsidRPr="00823F2B">
        <w:rPr>
          <w:color w:val="000000"/>
        </w:rPr>
        <w:t>емли</w:t>
      </w:r>
    </w:p>
    <w:p w14:paraId="3147553E" w14:textId="77777777" w:rsidR="00B06F3D" w:rsidRPr="00823F2B" w:rsidRDefault="00B06F3D" w:rsidP="00A44218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 w:rsidRPr="00823F2B">
        <w:rPr>
          <w:color w:val="000000"/>
        </w:rPr>
        <w:t xml:space="preserve">В) </w:t>
      </w:r>
      <w:r w:rsidR="003E4500" w:rsidRPr="00823F2B">
        <w:rPr>
          <w:color w:val="000000"/>
        </w:rPr>
        <w:t>У</w:t>
      </w:r>
      <w:r w:rsidR="0040732D" w:rsidRPr="00823F2B">
        <w:rPr>
          <w:color w:val="000000"/>
        </w:rPr>
        <w:t>стройство дополнительных входных тамбуров</w:t>
      </w:r>
    </w:p>
    <w:p w14:paraId="189DF81A" w14:textId="77777777" w:rsidR="00B06F3D" w:rsidRPr="00823F2B" w:rsidRDefault="00B06F3D" w:rsidP="00A44218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</w:p>
    <w:p w14:paraId="7F43C958" w14:textId="77777777" w:rsidR="00691991" w:rsidRPr="00823F2B" w:rsidRDefault="003621B9" w:rsidP="00691991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823F2B">
        <w:t>29</w:t>
      </w:r>
      <w:r w:rsidR="00691991" w:rsidRPr="00823F2B">
        <w:t xml:space="preserve"> Установите соответствие</w:t>
      </w:r>
    </w:p>
    <w:p w14:paraId="6690353E" w14:textId="77777777" w:rsidR="00691991" w:rsidRPr="00823F2B" w:rsidRDefault="00DA494C" w:rsidP="0069199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  <w:shd w:val="clear" w:color="auto" w:fill="FFFFFF"/>
        </w:rPr>
      </w:pPr>
      <w:r w:rsidRPr="00823F2B">
        <w:rPr>
          <w:b/>
          <w:color w:val="000000"/>
          <w:shd w:val="clear" w:color="auto" w:fill="FFFFFF"/>
        </w:rPr>
        <w:t>(1Б, 2В</w:t>
      </w:r>
      <w:r w:rsidR="00691991" w:rsidRPr="00823F2B">
        <w:rPr>
          <w:b/>
          <w:color w:val="000000"/>
          <w:shd w:val="clear" w:color="auto" w:fill="FFFFFF"/>
        </w:rPr>
        <w:t>)</w:t>
      </w:r>
    </w:p>
    <w:p w14:paraId="45578A87" w14:textId="77777777" w:rsidR="00DA494C" w:rsidRPr="00823F2B" w:rsidRDefault="00691991" w:rsidP="0069199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hd w:val="clear" w:color="auto" w:fill="FFFFFF"/>
        </w:rPr>
      </w:pPr>
      <w:r w:rsidRPr="00823F2B">
        <w:rPr>
          <w:color w:val="000000"/>
          <w:shd w:val="clear" w:color="auto" w:fill="FFFFFF"/>
        </w:rPr>
        <w:t xml:space="preserve">1 Поступление </w:t>
      </w:r>
      <w:r w:rsidR="0095264D" w:rsidRPr="00823F2B">
        <w:rPr>
          <w:color w:val="000000"/>
          <w:shd w:val="clear" w:color="auto" w:fill="FFFFFF"/>
        </w:rPr>
        <w:t xml:space="preserve">воздуха </w:t>
      </w:r>
      <w:r w:rsidR="00E91C54" w:rsidRPr="00823F2B">
        <w:rPr>
          <w:color w:val="000000"/>
          <w:shd w:val="clear" w:color="auto" w:fill="FFFFFF"/>
        </w:rPr>
        <w:t xml:space="preserve">в процессе эксплуатации здания </w:t>
      </w:r>
      <w:r w:rsidR="0095264D" w:rsidRPr="00823F2B">
        <w:rPr>
          <w:color w:val="000000"/>
          <w:shd w:val="clear" w:color="auto" w:fill="FFFFFF"/>
        </w:rPr>
        <w:t xml:space="preserve">из </w:t>
      </w:r>
      <w:r w:rsidRPr="00823F2B">
        <w:rPr>
          <w:color w:val="000000"/>
          <w:shd w:val="clear" w:color="auto" w:fill="FFFFFF"/>
        </w:rPr>
        <w:t>помещени</w:t>
      </w:r>
      <w:r w:rsidR="0095264D" w:rsidRPr="00823F2B">
        <w:rPr>
          <w:color w:val="000000"/>
          <w:shd w:val="clear" w:color="auto" w:fill="FFFFFF"/>
        </w:rPr>
        <w:t xml:space="preserve">й во внешнюю среду </w:t>
      </w:r>
      <w:r w:rsidRPr="00823F2B">
        <w:rPr>
          <w:color w:val="000000"/>
          <w:shd w:val="clear" w:color="auto" w:fill="FFFFFF"/>
        </w:rPr>
        <w:t xml:space="preserve">через </w:t>
      </w:r>
      <w:proofErr w:type="spellStart"/>
      <w:r w:rsidRPr="00823F2B">
        <w:rPr>
          <w:color w:val="000000"/>
          <w:shd w:val="clear" w:color="auto" w:fill="FFFFFF"/>
        </w:rPr>
        <w:t>неплотности</w:t>
      </w:r>
      <w:proofErr w:type="spellEnd"/>
      <w:r w:rsidRPr="00823F2B">
        <w:rPr>
          <w:color w:val="000000"/>
          <w:shd w:val="clear" w:color="auto" w:fill="FFFFFF"/>
        </w:rPr>
        <w:t xml:space="preserve"> наружных ограждений под влиянием гравит</w:t>
      </w:r>
      <w:r w:rsidR="00DA494C" w:rsidRPr="00823F2B">
        <w:rPr>
          <w:color w:val="000000"/>
          <w:shd w:val="clear" w:color="auto" w:fill="FFFFFF"/>
        </w:rPr>
        <w:t>ационного и ветрового давлений</w:t>
      </w:r>
      <w:r w:rsidR="00C27250" w:rsidRPr="00823F2B">
        <w:rPr>
          <w:color w:val="000000"/>
          <w:shd w:val="clear" w:color="auto" w:fill="FFFFFF"/>
        </w:rPr>
        <w:t xml:space="preserve"> </w:t>
      </w:r>
      <w:r w:rsidR="00254B90" w:rsidRPr="00823F2B">
        <w:rPr>
          <w:color w:val="000000"/>
          <w:shd w:val="clear" w:color="auto" w:fill="FFFFFF"/>
        </w:rPr>
        <w:t>называется</w:t>
      </w:r>
    </w:p>
    <w:p w14:paraId="4A6A3250" w14:textId="77777777" w:rsidR="00691991" w:rsidRPr="00823F2B" w:rsidRDefault="00691991" w:rsidP="0069199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hd w:val="clear" w:color="auto" w:fill="FFFFFF"/>
        </w:rPr>
      </w:pPr>
      <w:r w:rsidRPr="00823F2B">
        <w:rPr>
          <w:color w:val="000000"/>
          <w:shd w:val="clear" w:color="auto" w:fill="FFFFFF"/>
        </w:rPr>
        <w:t>2 Регулируемый воздухообмен в помещениях, создающий благоприятное для человека состояние воздушной среды (состава воздуха, температуры, влажности и пр.), а также совокупность технических средств, об</w:t>
      </w:r>
      <w:r w:rsidR="002D15D9" w:rsidRPr="00823F2B">
        <w:rPr>
          <w:color w:val="000000"/>
          <w:shd w:val="clear" w:color="auto" w:fill="FFFFFF"/>
        </w:rPr>
        <w:t>еспечивающих такой воздухообмен называется</w:t>
      </w:r>
    </w:p>
    <w:p w14:paraId="6718F5A9" w14:textId="77777777" w:rsidR="00691991" w:rsidRPr="00823F2B" w:rsidRDefault="00691991" w:rsidP="00691991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823F2B">
        <w:t xml:space="preserve">А) </w:t>
      </w:r>
      <w:r w:rsidR="00DA494C" w:rsidRPr="00823F2B">
        <w:t xml:space="preserve">Инфильтрация </w:t>
      </w:r>
    </w:p>
    <w:p w14:paraId="439542FD" w14:textId="77777777" w:rsidR="00691991" w:rsidRPr="00823F2B" w:rsidRDefault="00691991" w:rsidP="00691991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823F2B">
        <w:t xml:space="preserve">Б) </w:t>
      </w:r>
      <w:proofErr w:type="spellStart"/>
      <w:r w:rsidR="00DA494C" w:rsidRPr="00823F2B">
        <w:t>Эксфильтрация</w:t>
      </w:r>
      <w:proofErr w:type="spellEnd"/>
      <w:r w:rsidR="00DA494C" w:rsidRPr="00823F2B">
        <w:t xml:space="preserve"> </w:t>
      </w:r>
    </w:p>
    <w:p w14:paraId="5037C1A5" w14:textId="77777777" w:rsidR="00691991" w:rsidRPr="00823F2B" w:rsidRDefault="00691991" w:rsidP="00691991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823F2B">
        <w:t xml:space="preserve">В) </w:t>
      </w:r>
      <w:r w:rsidR="00DA494C" w:rsidRPr="00823F2B">
        <w:t>Вентиляция</w:t>
      </w:r>
    </w:p>
    <w:p w14:paraId="060CB9B3" w14:textId="77777777" w:rsidR="008C557F" w:rsidRPr="00823F2B" w:rsidRDefault="008C557F" w:rsidP="00A4421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CCAF1" w14:textId="77777777" w:rsidR="0021302E" w:rsidRPr="00823F2B" w:rsidRDefault="00E2570A" w:rsidP="0021302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2B">
        <w:rPr>
          <w:rFonts w:ascii="Times New Roman" w:hAnsi="Times New Roman" w:cs="Times New Roman"/>
          <w:sz w:val="24"/>
          <w:szCs w:val="24"/>
        </w:rPr>
        <w:t>30</w:t>
      </w:r>
      <w:r w:rsidR="0021302E" w:rsidRPr="00823F2B">
        <w:rPr>
          <w:rFonts w:ascii="Times New Roman" w:hAnsi="Times New Roman" w:cs="Times New Roman"/>
          <w:sz w:val="24"/>
          <w:szCs w:val="24"/>
        </w:rPr>
        <w:t xml:space="preserve"> Установите соответствие</w:t>
      </w:r>
    </w:p>
    <w:p w14:paraId="04423AE6" w14:textId="77777777" w:rsidR="0021302E" w:rsidRPr="00823F2B" w:rsidRDefault="00F856DF" w:rsidP="0021302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 w:rsidRPr="00823F2B">
        <w:rPr>
          <w:b/>
          <w:color w:val="000000"/>
        </w:rPr>
        <w:t>(1В, 2 Б</w:t>
      </w:r>
      <w:r w:rsidR="0021302E" w:rsidRPr="00823F2B">
        <w:rPr>
          <w:b/>
          <w:color w:val="000000"/>
        </w:rPr>
        <w:t>)</w:t>
      </w:r>
    </w:p>
    <w:p w14:paraId="7BDA37A2" w14:textId="77777777" w:rsidR="0021302E" w:rsidRPr="00823F2B" w:rsidRDefault="0021302E" w:rsidP="0021302E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  <w:color w:val="000000"/>
        </w:rPr>
      </w:pPr>
      <w:r w:rsidRPr="00823F2B">
        <w:rPr>
          <w:color w:val="000000"/>
        </w:rPr>
        <w:lastRenderedPageBreak/>
        <w:t xml:space="preserve">1 </w:t>
      </w:r>
      <w:r w:rsidRPr="00823F2B">
        <w:t>Контроль соответствия проектной документации действующим нормам и правилам в области энергосбережения и обеспечения энергетической эффективности осуществляет</w:t>
      </w:r>
    </w:p>
    <w:p w14:paraId="7D9536E3" w14:textId="77777777" w:rsidR="0021302E" w:rsidRPr="00823F2B" w:rsidRDefault="0021302E" w:rsidP="00BE53F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E53FD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к</w:t>
      </w:r>
      <w:r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</w:t>
      </w:r>
      <w:r w:rsidR="000E56D2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соблюдением </w:t>
      </w:r>
      <w:r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строительной площадке </w:t>
      </w:r>
      <w:r w:rsidR="000E56D2"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проектной документации</w:t>
      </w:r>
      <w:r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энергосбережение, осуществляет</w:t>
      </w:r>
    </w:p>
    <w:p w14:paraId="6067982D" w14:textId="77777777" w:rsidR="0021302E" w:rsidRPr="00823F2B" w:rsidRDefault="0021302E" w:rsidP="0021302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823F2B">
        <w:rPr>
          <w:color w:val="000000"/>
        </w:rPr>
        <w:t>А) Застройщик</w:t>
      </w:r>
    </w:p>
    <w:p w14:paraId="0145DDFA" w14:textId="77777777" w:rsidR="0021302E" w:rsidRPr="00823F2B" w:rsidRDefault="0021302E" w:rsidP="0021302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823F2B">
        <w:rPr>
          <w:color w:val="000000"/>
        </w:rPr>
        <w:t>Б) Проектная организация</w:t>
      </w:r>
    </w:p>
    <w:p w14:paraId="70617B50" w14:textId="77777777" w:rsidR="0021302E" w:rsidRPr="00823F2B" w:rsidRDefault="0024322D" w:rsidP="0021302E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  <w:rPr>
          <w:color w:val="000000"/>
        </w:rPr>
      </w:pPr>
      <w:r w:rsidRPr="00823F2B">
        <w:rPr>
          <w:color w:val="000000"/>
        </w:rPr>
        <w:t>В</w:t>
      </w:r>
      <w:r w:rsidR="0021302E" w:rsidRPr="00823F2B">
        <w:rPr>
          <w:color w:val="000000"/>
        </w:rPr>
        <w:t>) Орган экспертизы</w:t>
      </w:r>
    </w:p>
    <w:p w14:paraId="66C48E71" w14:textId="77777777" w:rsidR="007B2CFB" w:rsidRPr="00823F2B" w:rsidRDefault="007B2CFB" w:rsidP="00C06488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14:paraId="1D997D77" w14:textId="77777777" w:rsidR="00387DD3" w:rsidRPr="00823F2B" w:rsidRDefault="00387DD3" w:rsidP="00387DD3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823F2B">
        <w:t>31 Установите соответствие</w:t>
      </w:r>
    </w:p>
    <w:p w14:paraId="246EEDBD" w14:textId="77777777" w:rsidR="00387DD3" w:rsidRPr="00823F2B" w:rsidRDefault="00387DD3" w:rsidP="00387DD3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823F2B">
        <w:rPr>
          <w:rFonts w:eastAsiaTheme="minorHAnsi" w:cstheme="minorBidi"/>
          <w:b/>
          <w:lang w:eastAsia="en-US"/>
        </w:rPr>
        <w:t>(1Б, 2А)</w:t>
      </w:r>
    </w:p>
    <w:p w14:paraId="4EA32548" w14:textId="596D9359" w:rsidR="00387DD3" w:rsidRPr="00823F2B" w:rsidRDefault="00387DD3" w:rsidP="00387DD3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1 Класс энергосбережения здания – это </w:t>
      </w:r>
      <w:r w:rsidR="008634EE">
        <w:rPr>
          <w:rFonts w:eastAsiaTheme="minorHAnsi" w:cstheme="minorBidi"/>
          <w:lang w:eastAsia="en-US"/>
        </w:rPr>
        <w:t>величина отклонения</w:t>
      </w:r>
      <w:proofErr w:type="gramStart"/>
      <w:r w:rsidR="00CE0339">
        <w:rPr>
          <w:rFonts w:eastAsiaTheme="minorHAnsi" w:cstheme="minorBidi"/>
          <w:lang w:eastAsia="en-US"/>
        </w:rPr>
        <w:t xml:space="preserve"> ….</w:t>
      </w:r>
      <w:proofErr w:type="gramEnd"/>
      <w:r w:rsidR="00CE0339">
        <w:rPr>
          <w:rFonts w:eastAsiaTheme="minorHAnsi" w:cstheme="minorBidi"/>
          <w:lang w:eastAsia="en-US"/>
        </w:rPr>
        <w:t>.</w:t>
      </w:r>
    </w:p>
    <w:p w14:paraId="63DA08C8" w14:textId="29C101DE" w:rsidR="00387DD3" w:rsidRPr="00823F2B" w:rsidRDefault="00387DD3" w:rsidP="00387DD3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>2 Класс энергетической эффективности здания – это</w:t>
      </w:r>
      <w:r w:rsidR="00615842" w:rsidRPr="00615842">
        <w:rPr>
          <w:rFonts w:eastAsiaTheme="minorHAnsi" w:cstheme="minorBidi"/>
          <w:lang w:eastAsia="en-US"/>
        </w:rPr>
        <w:t xml:space="preserve"> </w:t>
      </w:r>
      <w:r w:rsidR="00615842">
        <w:rPr>
          <w:rFonts w:eastAsiaTheme="minorHAnsi" w:cstheme="minorBidi"/>
          <w:lang w:eastAsia="en-US"/>
        </w:rPr>
        <w:t>величина отклонения</w:t>
      </w:r>
      <w:proofErr w:type="gramStart"/>
      <w:r w:rsidR="00CE0339">
        <w:rPr>
          <w:rFonts w:eastAsiaTheme="minorHAnsi" w:cstheme="minorBidi"/>
          <w:lang w:eastAsia="en-US"/>
        </w:rPr>
        <w:t xml:space="preserve"> ….</w:t>
      </w:r>
      <w:proofErr w:type="gramEnd"/>
      <w:r w:rsidR="00CE0339">
        <w:rPr>
          <w:rFonts w:eastAsiaTheme="minorHAnsi" w:cstheme="minorBidi"/>
          <w:lang w:eastAsia="en-US"/>
        </w:rPr>
        <w:t>.</w:t>
      </w:r>
    </w:p>
    <w:p w14:paraId="3E8FC164" w14:textId="3DED91EE" w:rsidR="00387DD3" w:rsidRPr="00823F2B" w:rsidRDefault="00387DD3" w:rsidP="00387DD3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А) </w:t>
      </w:r>
      <w:r w:rsidR="008634EE">
        <w:rPr>
          <w:rFonts w:eastAsiaTheme="minorHAnsi" w:cstheme="minorBidi"/>
          <w:lang w:eastAsia="en-US"/>
        </w:rPr>
        <w:t>Р</w:t>
      </w:r>
      <w:r w:rsidRPr="00823F2B">
        <w:rPr>
          <w:rFonts w:eastAsiaTheme="minorHAnsi" w:cstheme="minorBidi"/>
          <w:lang w:eastAsia="en-US"/>
        </w:rPr>
        <w:t xml:space="preserve">асчетного (фактического) значения расхода энергии от нормируемого, выраженная в процентах </w:t>
      </w:r>
    </w:p>
    <w:p w14:paraId="2BFADFEA" w14:textId="26C24942" w:rsidR="00387DD3" w:rsidRPr="00823F2B" w:rsidRDefault="00387DD3" w:rsidP="00387DD3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Б) </w:t>
      </w:r>
      <w:r w:rsidR="00DB106D">
        <w:rPr>
          <w:rFonts w:eastAsiaTheme="minorHAnsi" w:cstheme="minorBidi"/>
          <w:lang w:eastAsia="en-US"/>
        </w:rPr>
        <w:t>Р</w:t>
      </w:r>
      <w:r w:rsidRPr="00823F2B">
        <w:rPr>
          <w:rFonts w:eastAsiaTheme="minorHAnsi" w:cstheme="minorBidi"/>
          <w:lang w:eastAsia="en-US"/>
        </w:rPr>
        <w:t>асчетного (фактического) значения удельной характеристики расхода тепловой энергии на отопление и вентиляцию здания от нормируемого, выраженная в процентах</w:t>
      </w:r>
    </w:p>
    <w:p w14:paraId="526CCB87" w14:textId="3D582E4A" w:rsidR="00387DD3" w:rsidRPr="00823F2B" w:rsidRDefault="00387DD3" w:rsidP="00387DD3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В) </w:t>
      </w:r>
      <w:r w:rsidR="00DB106D">
        <w:rPr>
          <w:rFonts w:eastAsiaTheme="minorHAnsi" w:cstheme="minorBidi"/>
          <w:lang w:eastAsia="en-US"/>
        </w:rPr>
        <w:t>Н</w:t>
      </w:r>
      <w:r w:rsidRPr="00823F2B">
        <w:rPr>
          <w:rFonts w:eastAsiaTheme="minorHAnsi" w:cstheme="minorBidi"/>
          <w:lang w:eastAsia="en-US"/>
        </w:rPr>
        <w:t>ормируемого значения удельной характеристики расхода тепловой энергии на отопление и вентиляцию здания от расчетного (фактического), выраженная в процентах</w:t>
      </w:r>
    </w:p>
    <w:p w14:paraId="32C8EABC" w14:textId="0BB09BBA" w:rsidR="00387DD3" w:rsidRPr="00823F2B" w:rsidRDefault="00387DD3" w:rsidP="00387DD3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Г) </w:t>
      </w:r>
      <w:r w:rsidR="00DB106D">
        <w:rPr>
          <w:rFonts w:eastAsiaTheme="minorHAnsi" w:cstheme="minorBidi"/>
          <w:lang w:eastAsia="en-US"/>
        </w:rPr>
        <w:t>Н</w:t>
      </w:r>
      <w:r w:rsidRPr="00823F2B">
        <w:rPr>
          <w:rFonts w:eastAsiaTheme="minorHAnsi" w:cstheme="minorBidi"/>
          <w:lang w:eastAsia="en-US"/>
        </w:rPr>
        <w:t>ормируемого значения расхода энергии от расчетного (фактического), выраженная в процентах</w:t>
      </w:r>
    </w:p>
    <w:p w14:paraId="60E20F54" w14:textId="77777777" w:rsidR="007B2CFB" w:rsidRPr="00823F2B" w:rsidRDefault="007B2CFB" w:rsidP="00C06488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14:paraId="5B72EBF8" w14:textId="77777777" w:rsidR="00603F2F" w:rsidRPr="00823F2B" w:rsidRDefault="00603F2F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>32 Установите соответствие</w:t>
      </w:r>
    </w:p>
    <w:p w14:paraId="62D37CDB" w14:textId="65BCFB93" w:rsidR="00603F2F" w:rsidRDefault="00603F2F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823F2B">
        <w:rPr>
          <w:rFonts w:eastAsiaTheme="minorHAnsi" w:cstheme="minorBidi"/>
          <w:b/>
          <w:lang w:eastAsia="en-US"/>
        </w:rPr>
        <w:t xml:space="preserve">(1Г, 2А) </w:t>
      </w:r>
    </w:p>
    <w:p w14:paraId="1E0C3256" w14:textId="75671083" w:rsidR="004D1A52" w:rsidRPr="00823F2B" w:rsidRDefault="004D1A52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При расчете </w:t>
      </w:r>
      <w:proofErr w:type="spellStart"/>
      <w:r w:rsidRPr="00823F2B">
        <w:rPr>
          <w:rFonts w:eastAsiaTheme="minorHAnsi" w:cstheme="minorBidi"/>
          <w:lang w:eastAsia="en-US"/>
        </w:rPr>
        <w:t>энергопаспорта</w:t>
      </w:r>
      <w:proofErr w:type="spellEnd"/>
      <w:r w:rsidRPr="00823F2B">
        <w:rPr>
          <w:rFonts w:eastAsiaTheme="minorHAnsi" w:cstheme="minorBidi"/>
          <w:lang w:eastAsia="en-US"/>
        </w:rPr>
        <w:t xml:space="preserve"> здания на этапе проектирования </w:t>
      </w:r>
    </w:p>
    <w:p w14:paraId="6669CFBF" w14:textId="7BF80865" w:rsidR="00603F2F" w:rsidRPr="00823F2B" w:rsidRDefault="00603F2F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>1</w:t>
      </w:r>
      <w:r w:rsidR="00845E14">
        <w:rPr>
          <w:rFonts w:eastAsiaTheme="minorHAnsi" w:cstheme="minorBidi"/>
          <w:lang w:eastAsia="en-US"/>
        </w:rPr>
        <w:t xml:space="preserve"> З</w:t>
      </w:r>
      <w:r w:rsidRPr="00823F2B">
        <w:rPr>
          <w:rFonts w:eastAsiaTheme="minorHAnsi" w:cstheme="minorBidi"/>
          <w:lang w:eastAsia="en-US"/>
        </w:rPr>
        <w:t xml:space="preserve">начение удельной теплозащитной характеристики здания </w:t>
      </w:r>
      <w:r w:rsidR="00845E14">
        <w:rPr>
          <w:rFonts w:eastAsiaTheme="minorHAnsi" w:cstheme="minorBidi"/>
          <w:lang w:eastAsia="en-US"/>
        </w:rPr>
        <w:t>должно быть</w:t>
      </w:r>
      <w:r w:rsidRPr="00823F2B">
        <w:rPr>
          <w:rFonts w:eastAsiaTheme="minorHAnsi" w:cstheme="minorBidi"/>
          <w:lang w:eastAsia="en-US"/>
        </w:rPr>
        <w:t xml:space="preserve"> </w:t>
      </w:r>
    </w:p>
    <w:p w14:paraId="0453CBB3" w14:textId="71E7ADD2" w:rsidR="00603F2F" w:rsidRPr="00823F2B" w:rsidRDefault="00603F2F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2 </w:t>
      </w:r>
      <w:r w:rsidR="005D1BF4">
        <w:rPr>
          <w:rFonts w:eastAsiaTheme="minorHAnsi" w:cstheme="minorBidi"/>
          <w:lang w:eastAsia="en-US"/>
        </w:rPr>
        <w:t>П</w:t>
      </w:r>
      <w:r w:rsidRPr="00823F2B">
        <w:rPr>
          <w:rFonts w:eastAsiaTheme="minorHAnsi" w:cstheme="minorBidi"/>
          <w:lang w:eastAsia="en-US"/>
        </w:rPr>
        <w:t xml:space="preserve">оказатель компактности здания </w:t>
      </w:r>
      <w:r w:rsidR="005D1BF4">
        <w:rPr>
          <w:rFonts w:eastAsiaTheme="minorHAnsi" w:cstheme="minorBidi"/>
          <w:lang w:eastAsia="en-US"/>
        </w:rPr>
        <w:t>должен быть</w:t>
      </w:r>
      <w:r w:rsidRPr="00823F2B">
        <w:rPr>
          <w:rFonts w:eastAsiaTheme="minorHAnsi" w:cstheme="minorBidi"/>
          <w:lang w:eastAsia="en-US"/>
        </w:rPr>
        <w:t xml:space="preserve"> </w:t>
      </w:r>
    </w:p>
    <w:p w14:paraId="1DBA486D" w14:textId="77777777" w:rsidR="00603F2F" w:rsidRPr="00823F2B" w:rsidRDefault="00603F2F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А) </w:t>
      </w:r>
      <w:r w:rsidR="006C7E05" w:rsidRPr="00823F2B">
        <w:rPr>
          <w:rFonts w:eastAsiaTheme="minorHAnsi" w:cstheme="minorBidi"/>
          <w:lang w:eastAsia="en-US"/>
        </w:rPr>
        <w:t>К</w:t>
      </w:r>
      <w:r w:rsidRPr="00823F2B">
        <w:rPr>
          <w:rFonts w:eastAsiaTheme="minorHAnsi" w:cstheme="minorBidi"/>
          <w:lang w:eastAsia="en-US"/>
        </w:rPr>
        <w:t>ак можно меньше</w:t>
      </w:r>
    </w:p>
    <w:p w14:paraId="0E79527F" w14:textId="77777777" w:rsidR="00603F2F" w:rsidRPr="00823F2B" w:rsidRDefault="00603F2F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Б) </w:t>
      </w:r>
      <w:r w:rsidR="006C7E05" w:rsidRPr="00823F2B">
        <w:rPr>
          <w:rFonts w:eastAsiaTheme="minorHAnsi" w:cstheme="minorBidi"/>
          <w:lang w:eastAsia="en-US"/>
        </w:rPr>
        <w:t>К</w:t>
      </w:r>
      <w:r w:rsidRPr="00823F2B">
        <w:rPr>
          <w:rFonts w:eastAsiaTheme="minorHAnsi" w:cstheme="minorBidi"/>
          <w:lang w:eastAsia="en-US"/>
        </w:rPr>
        <w:t>ак можно больше</w:t>
      </w:r>
    </w:p>
    <w:p w14:paraId="5F5E7DE5" w14:textId="77777777" w:rsidR="00603F2F" w:rsidRPr="00823F2B" w:rsidRDefault="006C7E05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>В) Н</w:t>
      </w:r>
      <w:r w:rsidR="00603F2F" w:rsidRPr="00823F2B">
        <w:rPr>
          <w:rFonts w:eastAsiaTheme="minorHAnsi" w:cstheme="minorBidi"/>
          <w:lang w:eastAsia="en-US"/>
        </w:rPr>
        <w:t>е менее нормируемого значения</w:t>
      </w:r>
    </w:p>
    <w:p w14:paraId="47109707" w14:textId="77777777" w:rsidR="00603F2F" w:rsidRPr="00823F2B" w:rsidRDefault="006C7E05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>Г) Н</w:t>
      </w:r>
      <w:r w:rsidR="00603F2F" w:rsidRPr="00823F2B">
        <w:rPr>
          <w:rFonts w:eastAsiaTheme="minorHAnsi" w:cstheme="minorBidi"/>
          <w:lang w:eastAsia="en-US"/>
        </w:rPr>
        <w:t>е более нормируемого значения</w:t>
      </w:r>
    </w:p>
    <w:p w14:paraId="627EC367" w14:textId="77777777" w:rsidR="00603F2F" w:rsidRPr="00823F2B" w:rsidRDefault="00603F2F" w:rsidP="00603F2F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14:paraId="341B3AC8" w14:textId="77777777" w:rsidR="00370D12" w:rsidRPr="00823F2B" w:rsidRDefault="00370D12" w:rsidP="00370D12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  <w:r w:rsidRPr="00823F2B">
        <w:t>33 Установите соответствие</w:t>
      </w:r>
    </w:p>
    <w:p w14:paraId="13AAE7DF" w14:textId="77777777" w:rsidR="00370D12" w:rsidRPr="00823F2B" w:rsidRDefault="00370D12" w:rsidP="00370D12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823F2B">
        <w:rPr>
          <w:rFonts w:eastAsiaTheme="minorHAnsi" w:cstheme="minorBidi"/>
          <w:b/>
          <w:lang w:eastAsia="en-US"/>
        </w:rPr>
        <w:t>(1А, 2В)</w:t>
      </w:r>
    </w:p>
    <w:p w14:paraId="1E8E07FE" w14:textId="77777777" w:rsidR="00370D12" w:rsidRPr="00823F2B" w:rsidRDefault="00370D12" w:rsidP="00370D12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>1 Нормируемая удельная характеристика расхода тепловой энергии на отопление и вентиляцию малоэтажных одноквартирных жилых зданий зависит от следующих параметров</w:t>
      </w:r>
    </w:p>
    <w:p w14:paraId="49D554AB" w14:textId="77777777" w:rsidR="00370D12" w:rsidRPr="00823F2B" w:rsidRDefault="00370D12" w:rsidP="00370D12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>2 Нормируемая удельная характеристика расхода тепловой энергии на отопление и вентиляцию общественных зданий зависит от следующих параметров</w:t>
      </w:r>
    </w:p>
    <w:p w14:paraId="181E0335" w14:textId="77777777" w:rsidR="00370D12" w:rsidRPr="00823F2B" w:rsidRDefault="00370D12" w:rsidP="00370D12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823F2B">
        <w:rPr>
          <w:rFonts w:ascii="Times New Roman" w:hAnsi="Times New Roman"/>
          <w:sz w:val="24"/>
          <w:szCs w:val="24"/>
        </w:rPr>
        <w:t>А) Этажность, отапливаемый объем</w:t>
      </w:r>
    </w:p>
    <w:p w14:paraId="526DCEFC" w14:textId="77777777" w:rsidR="00370D12" w:rsidRPr="00823F2B" w:rsidRDefault="00370D12" w:rsidP="00370D12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823F2B">
        <w:rPr>
          <w:rFonts w:ascii="Times New Roman" w:hAnsi="Times New Roman"/>
          <w:sz w:val="24"/>
          <w:szCs w:val="24"/>
        </w:rPr>
        <w:t xml:space="preserve">Б) Этажность, </w:t>
      </w:r>
      <w:proofErr w:type="spellStart"/>
      <w:r w:rsidRPr="00823F2B">
        <w:rPr>
          <w:rFonts w:ascii="Times New Roman" w:hAnsi="Times New Roman"/>
          <w:sz w:val="24"/>
          <w:szCs w:val="24"/>
        </w:rPr>
        <w:t>градусо</w:t>
      </w:r>
      <w:proofErr w:type="spellEnd"/>
      <w:r w:rsidRPr="00823F2B">
        <w:rPr>
          <w:rFonts w:ascii="Times New Roman" w:hAnsi="Times New Roman"/>
          <w:sz w:val="24"/>
          <w:szCs w:val="24"/>
        </w:rPr>
        <w:t>-сутки отопительного периода</w:t>
      </w:r>
    </w:p>
    <w:p w14:paraId="59AA855E" w14:textId="77777777" w:rsidR="00370D12" w:rsidRPr="00823F2B" w:rsidRDefault="00370D12" w:rsidP="00370D12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823F2B">
        <w:rPr>
          <w:rFonts w:ascii="Times New Roman" w:hAnsi="Times New Roman"/>
          <w:sz w:val="24"/>
          <w:szCs w:val="24"/>
        </w:rPr>
        <w:t>В) Этажность</w:t>
      </w:r>
    </w:p>
    <w:p w14:paraId="7DCB4F98" w14:textId="77777777" w:rsidR="003D5B7F" w:rsidRPr="00823F2B" w:rsidRDefault="003D5B7F" w:rsidP="00A4421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9825C" w14:textId="77777777" w:rsidR="002010AA" w:rsidRPr="00823F2B" w:rsidRDefault="002010AA" w:rsidP="00201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F2B">
        <w:rPr>
          <w:rFonts w:ascii="Times New Roman" w:hAnsi="Times New Roman"/>
          <w:sz w:val="24"/>
          <w:szCs w:val="24"/>
        </w:rPr>
        <w:t>34 Установите соответствие</w:t>
      </w:r>
    </w:p>
    <w:p w14:paraId="16CB0547" w14:textId="77777777" w:rsidR="002010AA" w:rsidRPr="00823F2B" w:rsidRDefault="002010AA" w:rsidP="002010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F2B">
        <w:rPr>
          <w:rFonts w:ascii="Times New Roman" w:hAnsi="Times New Roman"/>
          <w:b/>
          <w:sz w:val="24"/>
          <w:szCs w:val="24"/>
        </w:rPr>
        <w:t>(1А, 2В)</w:t>
      </w:r>
    </w:p>
    <w:p w14:paraId="05962008" w14:textId="77777777" w:rsidR="002010AA" w:rsidRPr="00823F2B" w:rsidRDefault="002010AA" w:rsidP="00201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F2B">
        <w:rPr>
          <w:rFonts w:ascii="Times New Roman" w:hAnsi="Times New Roman"/>
          <w:sz w:val="24"/>
          <w:szCs w:val="24"/>
        </w:rPr>
        <w:t>1 В соответствии с российским законодательством оценка энергетической эффективности зданий производится при проектировании здания</w:t>
      </w:r>
    </w:p>
    <w:p w14:paraId="6B577EF6" w14:textId="3242F64E" w:rsidR="002010AA" w:rsidRPr="00823F2B" w:rsidRDefault="002010AA" w:rsidP="00201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F2B">
        <w:rPr>
          <w:rFonts w:ascii="Times New Roman" w:hAnsi="Times New Roman"/>
          <w:sz w:val="24"/>
          <w:szCs w:val="24"/>
        </w:rPr>
        <w:t xml:space="preserve">2 </w:t>
      </w:r>
      <w:r w:rsidR="00576572">
        <w:rPr>
          <w:rFonts w:ascii="Times New Roman" w:hAnsi="Times New Roman"/>
          <w:sz w:val="24"/>
          <w:szCs w:val="24"/>
        </w:rPr>
        <w:t>О</w:t>
      </w:r>
      <w:r w:rsidRPr="00823F2B">
        <w:rPr>
          <w:rFonts w:ascii="Times New Roman" w:hAnsi="Times New Roman"/>
          <w:sz w:val="24"/>
          <w:szCs w:val="24"/>
        </w:rPr>
        <w:t xml:space="preserve">ценка энергетической эффективности зданий </w:t>
      </w:r>
      <w:r w:rsidR="00576572">
        <w:rPr>
          <w:rFonts w:ascii="Times New Roman" w:hAnsi="Times New Roman"/>
          <w:sz w:val="24"/>
          <w:szCs w:val="24"/>
        </w:rPr>
        <w:t xml:space="preserve">в РФ </w:t>
      </w:r>
      <w:r w:rsidRPr="00823F2B">
        <w:rPr>
          <w:rFonts w:ascii="Times New Roman" w:hAnsi="Times New Roman"/>
          <w:sz w:val="24"/>
          <w:szCs w:val="24"/>
        </w:rPr>
        <w:t>на этапе эксплуатации производится</w:t>
      </w:r>
    </w:p>
    <w:p w14:paraId="16AE9C14" w14:textId="77777777" w:rsidR="002010AA" w:rsidRPr="00823F2B" w:rsidRDefault="002010AA" w:rsidP="00201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F2B">
        <w:rPr>
          <w:rFonts w:ascii="Times New Roman" w:hAnsi="Times New Roman"/>
          <w:sz w:val="24"/>
          <w:szCs w:val="24"/>
        </w:rPr>
        <w:t xml:space="preserve">А) Путем расчета показателей его энергетической эффективности и заполнения </w:t>
      </w:r>
      <w:proofErr w:type="spellStart"/>
      <w:r w:rsidRPr="00823F2B">
        <w:rPr>
          <w:rFonts w:ascii="Times New Roman" w:hAnsi="Times New Roman"/>
          <w:sz w:val="24"/>
          <w:szCs w:val="24"/>
        </w:rPr>
        <w:t>энергопаспорта</w:t>
      </w:r>
      <w:proofErr w:type="spellEnd"/>
    </w:p>
    <w:p w14:paraId="43A676B8" w14:textId="77777777" w:rsidR="002010AA" w:rsidRPr="00823F2B" w:rsidRDefault="002010AA" w:rsidP="00201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F2B">
        <w:rPr>
          <w:rFonts w:ascii="Times New Roman" w:hAnsi="Times New Roman"/>
          <w:sz w:val="24"/>
          <w:szCs w:val="24"/>
        </w:rPr>
        <w:t xml:space="preserve">Б) Расчетно-аналитическим методом на основе </w:t>
      </w:r>
      <w:r w:rsidR="006E67DB" w:rsidRPr="00823F2B">
        <w:rPr>
          <w:rFonts w:ascii="Times New Roman" w:hAnsi="Times New Roman"/>
          <w:sz w:val="24"/>
          <w:szCs w:val="24"/>
        </w:rPr>
        <w:t>оценки расчетных показателей энергоэффективности здания</w:t>
      </w:r>
    </w:p>
    <w:p w14:paraId="6425474F" w14:textId="77777777" w:rsidR="002010AA" w:rsidRPr="00823F2B" w:rsidRDefault="002010AA" w:rsidP="002010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F2B">
        <w:rPr>
          <w:rFonts w:ascii="Times New Roman" w:hAnsi="Times New Roman"/>
          <w:sz w:val="24"/>
          <w:szCs w:val="24"/>
        </w:rPr>
        <w:t>В) По результатам энергетического обследования строительного объекта.</w:t>
      </w:r>
    </w:p>
    <w:p w14:paraId="052D9312" w14:textId="77777777" w:rsidR="002010AA" w:rsidRPr="00823F2B" w:rsidRDefault="002010AA" w:rsidP="002010AA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14:paraId="406FC632" w14:textId="77777777" w:rsidR="00691991" w:rsidRPr="00823F2B" w:rsidRDefault="00691991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134FE5" w14:textId="77777777" w:rsidR="00E55F88" w:rsidRPr="00823F2B" w:rsidRDefault="00E55F88" w:rsidP="00E55F8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823F2B">
        <w:rPr>
          <w:rFonts w:eastAsiaTheme="minorHAnsi" w:cstheme="minorBidi"/>
          <w:b/>
          <w:lang w:eastAsia="en-US"/>
        </w:rPr>
        <w:t>Сложные (3 уровень)</w:t>
      </w:r>
    </w:p>
    <w:p w14:paraId="4EECD4F7" w14:textId="77777777" w:rsidR="00E55F88" w:rsidRPr="00823F2B" w:rsidRDefault="00E55F88" w:rsidP="00E55F8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14:paraId="6EB2DA39" w14:textId="77777777" w:rsidR="00E55F88" w:rsidRPr="00823F2B" w:rsidRDefault="00E55F88" w:rsidP="00E55F8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>35 Установите соответствие</w:t>
      </w:r>
    </w:p>
    <w:p w14:paraId="5E6ABC62" w14:textId="77777777" w:rsidR="00E55F88" w:rsidRPr="00823F2B" w:rsidRDefault="00E55F88" w:rsidP="00E55F8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823F2B">
        <w:rPr>
          <w:rFonts w:eastAsiaTheme="minorHAnsi" w:cstheme="minorBidi"/>
          <w:b/>
          <w:lang w:eastAsia="en-US"/>
        </w:rPr>
        <w:t>(1А, 2 Б)</w:t>
      </w:r>
    </w:p>
    <w:p w14:paraId="3FC9E939" w14:textId="77777777" w:rsidR="00E55F88" w:rsidRPr="00823F2B" w:rsidRDefault="00E55F88" w:rsidP="00E55F8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</w:pPr>
      <w:r w:rsidRPr="00823F2B">
        <w:rPr>
          <w:rFonts w:eastAsiaTheme="minorHAnsi" w:cstheme="minorBidi"/>
          <w:lang w:eastAsia="en-US"/>
        </w:rPr>
        <w:t xml:space="preserve">1 </w:t>
      </w:r>
      <w:r w:rsidRPr="00823F2B">
        <w:t>Для реконструируемых или проходящих капитальный ремонт зданий (за исключением многоквартирных домов) удельная характеристика расхода тепловой энергии на отопление и вентиляцию с 01.07.2018 г. уменьшается на</w:t>
      </w:r>
    </w:p>
    <w:p w14:paraId="4004FF95" w14:textId="77777777" w:rsidR="00E55F88" w:rsidRPr="00823F2B" w:rsidRDefault="00E55F88" w:rsidP="00E55F88">
      <w:pPr>
        <w:widowControl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2B">
        <w:rPr>
          <w:rFonts w:ascii="Times New Roman" w:eastAsia="Times New Roman" w:hAnsi="Times New Roman" w:cs="Times New Roman"/>
          <w:sz w:val="24"/>
          <w:szCs w:val="24"/>
          <w:lang w:eastAsia="ru-RU"/>
        </w:rPr>
        <w:t>2 Для вновь создаваемых зданий (в том числе многоквартирных домов) удельная характеристика расхода тепловой энергии на отопление и вентиляцию с 01.01.2023 г. уменьшается на</w:t>
      </w:r>
    </w:p>
    <w:p w14:paraId="1ACDC2BC" w14:textId="77777777" w:rsidR="00E55F88" w:rsidRPr="00823F2B" w:rsidRDefault="00E55F88" w:rsidP="00E55F8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rPr>
          <w:rFonts w:eastAsiaTheme="minorHAnsi" w:cstheme="minorBidi"/>
          <w:lang w:eastAsia="en-US"/>
        </w:rPr>
        <w:t xml:space="preserve">А) 20 % </w:t>
      </w:r>
    </w:p>
    <w:p w14:paraId="62B46456" w14:textId="77777777" w:rsidR="00E55F88" w:rsidRPr="00823F2B" w:rsidRDefault="00E55F88" w:rsidP="00E55F8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</w:pPr>
      <w:r w:rsidRPr="00823F2B">
        <w:rPr>
          <w:rFonts w:eastAsiaTheme="minorHAnsi" w:cstheme="minorBidi"/>
          <w:lang w:eastAsia="en-US"/>
        </w:rPr>
        <w:t xml:space="preserve">Б) </w:t>
      </w:r>
      <w:r w:rsidRPr="00823F2B">
        <w:t xml:space="preserve">40 % </w:t>
      </w:r>
    </w:p>
    <w:p w14:paraId="3D7A205E" w14:textId="77777777" w:rsidR="00E55F88" w:rsidRDefault="00E55F88" w:rsidP="00E55F8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823F2B">
        <w:t>В) 50 %</w:t>
      </w:r>
      <w:r w:rsidRPr="00D54779">
        <w:t xml:space="preserve"> </w:t>
      </w:r>
    </w:p>
    <w:p w14:paraId="113889EC" w14:textId="77777777" w:rsidR="00691991" w:rsidRDefault="00691991" w:rsidP="006655A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0FD90F" w14:textId="77777777" w:rsidR="006655A0" w:rsidRDefault="006655A0" w:rsidP="006655A0">
      <w:pPr>
        <w:pStyle w:val="aa"/>
        <w:shd w:val="clear" w:color="auto" w:fill="FFFFFF"/>
        <w:spacing w:before="0" w:beforeAutospacing="0" w:after="0" w:afterAutospacing="0"/>
        <w:ind w:left="709" w:right="-284"/>
        <w:jc w:val="both"/>
      </w:pPr>
    </w:p>
    <w:p w14:paraId="1806E261" w14:textId="77777777" w:rsidR="005A72A1" w:rsidRPr="006A29D5" w:rsidRDefault="005A72A1" w:rsidP="005A72A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  <w:r w:rsidRPr="006A29D5">
        <w:rPr>
          <w:b/>
        </w:rPr>
        <w:t>Задания открытого типа</w:t>
      </w:r>
    </w:p>
    <w:p w14:paraId="5B27531E" w14:textId="77777777" w:rsidR="005A72A1" w:rsidRPr="006A29D5" w:rsidRDefault="005A72A1" w:rsidP="005A72A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</w:p>
    <w:p w14:paraId="0EAC825D" w14:textId="77777777" w:rsidR="005A72A1" w:rsidRPr="006A29D5" w:rsidRDefault="005A72A1" w:rsidP="005A72A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b/>
        </w:rPr>
      </w:pPr>
      <w:r w:rsidRPr="006A29D5">
        <w:rPr>
          <w:b/>
        </w:rPr>
        <w:t>Задания на дополнение</w:t>
      </w:r>
    </w:p>
    <w:p w14:paraId="0B11E2CF" w14:textId="77777777" w:rsidR="005A72A1" w:rsidRPr="006A29D5" w:rsidRDefault="005A72A1" w:rsidP="005A72A1">
      <w:pPr>
        <w:pStyle w:val="aa"/>
        <w:shd w:val="clear" w:color="auto" w:fill="FFFFFF"/>
        <w:spacing w:before="0" w:beforeAutospacing="0" w:after="0" w:afterAutospacing="0"/>
        <w:ind w:right="-284" w:firstLine="708"/>
        <w:jc w:val="both"/>
        <w:rPr>
          <w:i/>
        </w:rPr>
      </w:pPr>
      <w:r w:rsidRPr="006A29D5">
        <w:rPr>
          <w:i/>
        </w:rPr>
        <w:t>Напишите пропущенное слово</w:t>
      </w:r>
      <w:r w:rsidR="00D551D7">
        <w:rPr>
          <w:i/>
        </w:rPr>
        <w:t xml:space="preserve"> или словосочетание</w:t>
      </w:r>
    </w:p>
    <w:p w14:paraId="4836DB71" w14:textId="77777777" w:rsidR="005A72A1" w:rsidRPr="006A29D5" w:rsidRDefault="005A72A1" w:rsidP="005A72A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14:paraId="7B8D5963" w14:textId="77777777" w:rsidR="005A72A1" w:rsidRPr="006A29D5" w:rsidRDefault="005A72A1" w:rsidP="005A72A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6A29D5">
        <w:rPr>
          <w:rFonts w:eastAsiaTheme="minorHAnsi" w:cstheme="minorBidi"/>
          <w:b/>
          <w:lang w:eastAsia="en-US"/>
        </w:rPr>
        <w:t>Простые (1 уровень)</w:t>
      </w:r>
    </w:p>
    <w:p w14:paraId="78AB14E9" w14:textId="515479E2" w:rsidR="005C360C" w:rsidRDefault="005C360C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  <w:color w:val="000000"/>
        </w:rPr>
      </w:pPr>
      <w:r>
        <w:rPr>
          <w:color w:val="000000"/>
        </w:rPr>
        <w:t xml:space="preserve">36 </w:t>
      </w:r>
      <w:r w:rsidRPr="006F7FAE">
        <w:rPr>
          <w:color w:val="000000"/>
        </w:rPr>
        <w:t>Энергия, получаемая из природных источников, которые пополняются со скоростью, превышающей скорость ее потребления</w:t>
      </w:r>
      <w:r>
        <w:rPr>
          <w:color w:val="000000"/>
        </w:rPr>
        <w:t xml:space="preserve">, </w:t>
      </w:r>
      <w:r w:rsidR="002A1995">
        <w:rPr>
          <w:color w:val="000000"/>
        </w:rPr>
        <w:t>носит название</w:t>
      </w:r>
      <w:r>
        <w:rPr>
          <w:color w:val="000000"/>
        </w:rPr>
        <w:t xml:space="preserve"> _________ </w:t>
      </w:r>
      <w:r w:rsidRPr="006F7FAE">
        <w:rPr>
          <w:b/>
          <w:color w:val="000000"/>
        </w:rPr>
        <w:t xml:space="preserve">(возобновляемая, ВИЭ, </w:t>
      </w:r>
      <w:r w:rsidR="00D748A5" w:rsidRPr="00D748A5">
        <w:rPr>
          <w:b/>
          <w:color w:val="000000"/>
        </w:rPr>
        <w:t>возобновляемая энергия</w:t>
      </w:r>
      <w:r w:rsidRPr="006F7FAE">
        <w:rPr>
          <w:b/>
          <w:color w:val="000000"/>
        </w:rPr>
        <w:t>)</w:t>
      </w:r>
    </w:p>
    <w:p w14:paraId="564E28DA" w14:textId="77777777" w:rsidR="005A72A1" w:rsidRPr="00EB1E9F" w:rsidRDefault="005A72A1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EB1E9F">
        <w:rPr>
          <w:rFonts w:eastAsiaTheme="minorHAnsi" w:cstheme="minorBidi"/>
          <w:lang w:eastAsia="en-US"/>
        </w:rPr>
        <w:t>3</w:t>
      </w:r>
      <w:r w:rsidR="005C360C" w:rsidRPr="00EB1E9F">
        <w:rPr>
          <w:rFonts w:eastAsiaTheme="minorHAnsi" w:cstheme="minorBidi"/>
          <w:lang w:eastAsia="en-US"/>
        </w:rPr>
        <w:t>7</w:t>
      </w:r>
      <w:r w:rsidRPr="00EB1E9F">
        <w:rPr>
          <w:rFonts w:eastAsiaTheme="minorHAnsi" w:cstheme="minorBidi"/>
          <w:lang w:eastAsia="en-US"/>
        </w:rPr>
        <w:t xml:space="preserve"> Документ, разрабатываемый для обеспечения мониторинга расхода энергии зданием, </w:t>
      </w:r>
      <w:r w:rsidR="00081F07" w:rsidRPr="00EB1E9F">
        <w:rPr>
          <w:rFonts w:eastAsiaTheme="minorHAnsi" w:cstheme="minorBidi"/>
          <w:lang w:eastAsia="en-US"/>
        </w:rPr>
        <w:t xml:space="preserve">а также </w:t>
      </w:r>
      <w:r w:rsidRPr="00EB1E9F">
        <w:rPr>
          <w:rFonts w:eastAsiaTheme="minorHAnsi" w:cstheme="minorBidi"/>
          <w:lang w:eastAsia="en-US"/>
        </w:rPr>
        <w:t xml:space="preserve">установления соответствия теплозащитных и энергетических характеристик здания нормируемым показателям и требованиям </w:t>
      </w:r>
      <w:r w:rsidR="00482A76" w:rsidRPr="00EB1E9F">
        <w:rPr>
          <w:rFonts w:eastAsiaTheme="minorHAnsi" w:cstheme="minorBidi"/>
          <w:lang w:eastAsia="en-US"/>
        </w:rPr>
        <w:t xml:space="preserve">энергетической эффективности, </w:t>
      </w:r>
      <w:r w:rsidRPr="00EB1E9F">
        <w:rPr>
          <w:rFonts w:eastAsiaTheme="minorHAnsi" w:cstheme="minorBidi"/>
          <w:lang w:eastAsia="en-US"/>
        </w:rPr>
        <w:t>называется _____________ (</w:t>
      </w:r>
      <w:proofErr w:type="spellStart"/>
      <w:r w:rsidRPr="00EB1E9F">
        <w:rPr>
          <w:rFonts w:eastAsiaTheme="minorHAnsi" w:cstheme="minorBidi"/>
          <w:b/>
          <w:lang w:eastAsia="en-US"/>
        </w:rPr>
        <w:t>энергопаспорт</w:t>
      </w:r>
      <w:proofErr w:type="spellEnd"/>
      <w:r w:rsidRPr="00EB1E9F">
        <w:rPr>
          <w:rFonts w:eastAsiaTheme="minorHAnsi" w:cstheme="minorBidi"/>
          <w:b/>
          <w:lang w:eastAsia="en-US"/>
        </w:rPr>
        <w:t xml:space="preserve">, </w:t>
      </w:r>
      <w:proofErr w:type="spellStart"/>
      <w:r w:rsidRPr="00EB1E9F">
        <w:rPr>
          <w:rFonts w:eastAsiaTheme="minorHAnsi" w:cstheme="minorBidi"/>
          <w:b/>
          <w:lang w:eastAsia="en-US"/>
        </w:rPr>
        <w:t>энергопаспортом</w:t>
      </w:r>
      <w:proofErr w:type="spellEnd"/>
      <w:r w:rsidRPr="00EB1E9F">
        <w:rPr>
          <w:rFonts w:eastAsiaTheme="minorHAnsi" w:cstheme="minorBidi"/>
          <w:b/>
          <w:lang w:eastAsia="en-US"/>
        </w:rPr>
        <w:t>, энергетический паспорт, энергетическим паспортом)</w:t>
      </w:r>
    </w:p>
    <w:p w14:paraId="0F8216EE" w14:textId="07752D6C" w:rsidR="00362CB0" w:rsidRPr="00B87F12" w:rsidRDefault="00362CB0" w:rsidP="00362CB0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B87F12">
        <w:rPr>
          <w:rFonts w:eastAsiaTheme="minorHAnsi" w:cstheme="minorBidi"/>
          <w:lang w:eastAsia="en-US"/>
        </w:rPr>
        <w:t xml:space="preserve">38 </w:t>
      </w:r>
      <w:r w:rsidR="00A66A1F">
        <w:rPr>
          <w:rFonts w:eastAsiaTheme="minorHAnsi" w:cstheme="minorBidi"/>
          <w:lang w:eastAsia="en-US"/>
        </w:rPr>
        <w:t>Параметры</w:t>
      </w:r>
      <w:r w:rsidR="00A66A1F" w:rsidRPr="00B87F12">
        <w:rPr>
          <w:rFonts w:eastAsiaTheme="minorHAnsi" w:cstheme="minorBidi"/>
          <w:lang w:eastAsia="en-US"/>
        </w:rPr>
        <w:t xml:space="preserve"> микроклимата</w:t>
      </w:r>
      <w:r w:rsidR="00A66A1F">
        <w:rPr>
          <w:rFonts w:eastAsiaTheme="minorHAnsi" w:cstheme="minorBidi"/>
          <w:lang w:eastAsia="en-US"/>
        </w:rPr>
        <w:t>,</w:t>
      </w:r>
      <w:r w:rsidR="00A66A1F" w:rsidRPr="00B87F12">
        <w:rPr>
          <w:rFonts w:eastAsiaTheme="minorHAnsi" w:cstheme="minorBidi"/>
          <w:lang w:eastAsia="en-US"/>
        </w:rPr>
        <w:t xml:space="preserve"> </w:t>
      </w:r>
      <w:r w:rsidR="00A66A1F">
        <w:rPr>
          <w:rFonts w:eastAsiaTheme="minorHAnsi" w:cstheme="minorBidi"/>
          <w:lang w:eastAsia="en-US"/>
        </w:rPr>
        <w:t>с</w:t>
      </w:r>
      <w:r w:rsidRPr="00B87F12">
        <w:rPr>
          <w:rFonts w:eastAsiaTheme="minorHAnsi" w:cstheme="minorBidi"/>
          <w:lang w:eastAsia="en-US"/>
        </w:rPr>
        <w:t xml:space="preserve">очетание значений </w:t>
      </w:r>
      <w:r w:rsidR="00A66A1F">
        <w:rPr>
          <w:rFonts w:eastAsiaTheme="minorHAnsi" w:cstheme="minorBidi"/>
          <w:lang w:eastAsia="en-US"/>
        </w:rPr>
        <w:t>которых</w:t>
      </w:r>
      <w:r w:rsidRPr="00B87F12">
        <w:rPr>
          <w:rFonts w:eastAsiaTheme="minorHAnsi" w:cstheme="minorBidi"/>
          <w:lang w:eastAsia="en-US"/>
        </w:rPr>
        <w:t xml:space="preserve">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80 % людей, находящихся в помещении, </w:t>
      </w:r>
      <w:r w:rsidR="001D3CD8">
        <w:rPr>
          <w:rFonts w:eastAsiaTheme="minorHAnsi" w:cstheme="minorBidi"/>
          <w:lang w:eastAsia="en-US"/>
        </w:rPr>
        <w:t>называются</w:t>
      </w:r>
      <w:r w:rsidRPr="00B87F12">
        <w:rPr>
          <w:rFonts w:eastAsiaTheme="minorHAnsi" w:cstheme="minorBidi"/>
          <w:lang w:eastAsia="en-US"/>
        </w:rPr>
        <w:t xml:space="preserve"> _________ </w:t>
      </w:r>
      <w:r w:rsidRPr="00B87F12">
        <w:rPr>
          <w:rFonts w:eastAsiaTheme="minorHAnsi" w:cstheme="minorBidi"/>
          <w:b/>
          <w:lang w:eastAsia="en-US"/>
        </w:rPr>
        <w:t>(оптимальными</w:t>
      </w:r>
      <w:r w:rsidR="00867C90">
        <w:rPr>
          <w:rFonts w:eastAsiaTheme="minorHAnsi" w:cstheme="minorBidi"/>
          <w:b/>
          <w:lang w:eastAsia="en-US"/>
        </w:rPr>
        <w:t>, оптимальным</w:t>
      </w:r>
      <w:r w:rsidRPr="00B87F12">
        <w:rPr>
          <w:rFonts w:eastAsiaTheme="minorHAnsi" w:cstheme="minorBidi"/>
          <w:b/>
          <w:lang w:eastAsia="en-US"/>
        </w:rPr>
        <w:t>)</w:t>
      </w:r>
    </w:p>
    <w:p w14:paraId="0CB652E0" w14:textId="77777777" w:rsidR="000A00B9" w:rsidRDefault="000A00B9" w:rsidP="000A00B9">
      <w:pPr>
        <w:widowControl w:val="0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39 Комплекс отраслей экономики, обеспечивающий функционирование инфраструктуры поселений, а также различных зданий в них, создающих безопасное, удобное и комфортное проживание и нахождение в них людей путем предоставления им коммунальных ресурсов и широкого спектра жилищных услуг </w:t>
      </w:r>
      <w:r w:rsidR="004A2778" w:rsidRPr="00892B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8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название</w:t>
      </w:r>
      <w:r w:rsidRPr="0089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r w:rsidRPr="0089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(жилищно-коммунальное хозяйство, ЖКХ, </w:t>
      </w:r>
      <w:r w:rsidRPr="00892B6E">
        <w:rPr>
          <w:rFonts w:ascii="Times New Roman" w:hAnsi="Times New Roman" w:cs="Times New Roman"/>
          <w:b/>
          <w:sz w:val="24"/>
          <w:szCs w:val="24"/>
        </w:rPr>
        <w:t>жилищно-коммунальная сфера)</w:t>
      </w:r>
    </w:p>
    <w:p w14:paraId="49960782" w14:textId="2A04893F" w:rsidR="007854F3" w:rsidRDefault="003D0A6A" w:rsidP="005A72A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402FC6">
        <w:rPr>
          <w:rFonts w:eastAsiaTheme="minorHAnsi" w:cstheme="minorBidi"/>
          <w:lang w:eastAsia="en-US"/>
        </w:rPr>
        <w:t xml:space="preserve">40 </w:t>
      </w:r>
      <w:r w:rsidR="00882643" w:rsidRPr="00402FC6">
        <w:t>Материальные объекты, в которых сосредоточена энергия, пригодная для практического использования человеком называются _</w:t>
      </w:r>
      <w:r w:rsidR="00282B14" w:rsidRPr="00282B14">
        <w:t>_______</w:t>
      </w:r>
      <w:r w:rsidR="00882643" w:rsidRPr="00402FC6">
        <w:t xml:space="preserve">____ </w:t>
      </w:r>
      <w:r w:rsidR="00882643" w:rsidRPr="00402FC6">
        <w:rPr>
          <w:b/>
        </w:rPr>
        <w:t>(энергетические ресурсы, энергетическими ресурсами</w:t>
      </w:r>
      <w:r w:rsidR="00402FC6">
        <w:rPr>
          <w:b/>
        </w:rPr>
        <w:t>, энергоресурсы, энергоресурсами</w:t>
      </w:r>
      <w:r w:rsidR="00882643" w:rsidRPr="00402FC6">
        <w:rPr>
          <w:b/>
        </w:rPr>
        <w:t>)</w:t>
      </w:r>
      <w:r w:rsidR="00882643">
        <w:rPr>
          <w:b/>
        </w:rPr>
        <w:t xml:space="preserve"> </w:t>
      </w:r>
    </w:p>
    <w:p w14:paraId="1BAADF8B" w14:textId="77777777" w:rsidR="004A79E7" w:rsidRPr="006304CA" w:rsidRDefault="004A79E7" w:rsidP="004A79E7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6304CA">
        <w:t xml:space="preserve">41 Показатель, характеризующий рациональное использование зданием энергетических ресурсов за счет снижения их потребления при сохранении того же уровня комфортности и протекающих в здании технологических процессов, называется_______ </w:t>
      </w:r>
      <w:r w:rsidRPr="006304CA">
        <w:rPr>
          <w:b/>
        </w:rPr>
        <w:lastRenderedPageBreak/>
        <w:t>(</w:t>
      </w:r>
      <w:proofErr w:type="spellStart"/>
      <w:r w:rsidRPr="006304CA">
        <w:rPr>
          <w:b/>
        </w:rPr>
        <w:t>энергоэффективность</w:t>
      </w:r>
      <w:proofErr w:type="spellEnd"/>
      <w:r w:rsidRPr="006304CA">
        <w:rPr>
          <w:b/>
        </w:rPr>
        <w:t xml:space="preserve">, </w:t>
      </w:r>
      <w:proofErr w:type="spellStart"/>
      <w:r w:rsidRPr="006304CA">
        <w:rPr>
          <w:b/>
        </w:rPr>
        <w:t>энергоэффективностью</w:t>
      </w:r>
      <w:proofErr w:type="spellEnd"/>
      <w:r w:rsidRPr="006304CA">
        <w:rPr>
          <w:b/>
        </w:rPr>
        <w:t>, энергетическая эффективность</w:t>
      </w:r>
      <w:r w:rsidR="00D57812" w:rsidRPr="006304CA">
        <w:rPr>
          <w:b/>
        </w:rPr>
        <w:t>, энергетической эффективностью</w:t>
      </w:r>
      <w:r w:rsidRPr="006304CA">
        <w:rPr>
          <w:b/>
        </w:rPr>
        <w:t>)</w:t>
      </w:r>
    </w:p>
    <w:p w14:paraId="054E9EC2" w14:textId="77777777" w:rsidR="004A79E7" w:rsidRDefault="00645CAB" w:rsidP="004A79E7">
      <w:pPr>
        <w:pStyle w:val="aa"/>
        <w:shd w:val="clear" w:color="auto" w:fill="FFFFFF"/>
        <w:spacing w:before="0" w:beforeAutospacing="0" w:after="0" w:afterAutospacing="0"/>
        <w:ind w:right="-284" w:firstLine="709"/>
        <w:jc w:val="both"/>
      </w:pPr>
      <w:r>
        <w:t>42 Реализация</w:t>
      </w:r>
      <w:r w:rsidR="004A79E7" w:rsidRPr="00ED4D41">
        <w:t xml:space="preserve"> правовых, организационных, научных, производственных, технических и экономических мер, направленных на эффективное использование топливно-энергетических ресурсов и на вовлечение в хозяйственный оборот возобновляемых источников энергии, называется _________ </w:t>
      </w:r>
      <w:r w:rsidR="004A79E7" w:rsidRPr="00ED4D41">
        <w:rPr>
          <w:b/>
        </w:rPr>
        <w:t>(энергосбережением, энергосбережение)</w:t>
      </w:r>
    </w:p>
    <w:p w14:paraId="427DB283" w14:textId="77777777" w:rsidR="005A72A1" w:rsidRPr="00D96682" w:rsidRDefault="005A72A1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D96682">
        <w:rPr>
          <w:rFonts w:eastAsiaTheme="minorHAnsi" w:cstheme="minorBidi"/>
          <w:b/>
          <w:lang w:eastAsia="en-US"/>
        </w:rPr>
        <w:t>Средне сложные (2 уровень)</w:t>
      </w:r>
    </w:p>
    <w:p w14:paraId="6B362FFE" w14:textId="55A1D173" w:rsidR="005C360C" w:rsidRDefault="00847932" w:rsidP="005C360C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D96682">
        <w:t>43</w:t>
      </w:r>
      <w:r w:rsidR="005C360C" w:rsidRPr="00D96682">
        <w:t xml:space="preserve"> Сопротивление </w:t>
      </w:r>
      <w:proofErr w:type="spellStart"/>
      <w:r w:rsidR="005C360C" w:rsidRPr="00D96682">
        <w:t>воздухопроницанию</w:t>
      </w:r>
      <w:proofErr w:type="spellEnd"/>
      <w:r w:rsidR="005C360C" w:rsidRPr="00D96682">
        <w:t xml:space="preserve"> </w:t>
      </w:r>
      <w:proofErr w:type="spellStart"/>
      <w:r w:rsidR="005C360C" w:rsidRPr="00D96682">
        <w:t>несветопрозрачных</w:t>
      </w:r>
      <w:proofErr w:type="spellEnd"/>
      <w:r w:rsidR="005C360C" w:rsidRPr="00D96682">
        <w:t xml:space="preserve"> ограждающих конструкций зданий и сооружений </w:t>
      </w:r>
      <w:r w:rsidR="00D32733">
        <w:t xml:space="preserve">по отношению к </w:t>
      </w:r>
      <w:r w:rsidR="00D32733" w:rsidRPr="00D96682">
        <w:t>нормируем</w:t>
      </w:r>
      <w:r w:rsidR="00D32733">
        <w:t>ому</w:t>
      </w:r>
      <w:r w:rsidR="00D32733" w:rsidRPr="00D96682">
        <w:t xml:space="preserve"> сопротивлени</w:t>
      </w:r>
      <w:r w:rsidR="00D32733">
        <w:t>ю</w:t>
      </w:r>
      <w:r w:rsidR="00D32733" w:rsidRPr="00592F4F">
        <w:rPr>
          <w:rFonts w:eastAsiaTheme="minorHAnsi" w:cstheme="minorBidi"/>
          <w:lang w:eastAsia="en-US"/>
        </w:rPr>
        <w:t xml:space="preserve"> </w:t>
      </w:r>
      <w:r w:rsidR="005C360C" w:rsidRPr="00D96682">
        <w:t>должно быть __</w:t>
      </w:r>
      <w:r w:rsidR="00282B14" w:rsidRPr="00282B14">
        <w:t>______</w:t>
      </w:r>
      <w:r w:rsidR="005C360C" w:rsidRPr="00D96682">
        <w:t xml:space="preserve">____ </w:t>
      </w:r>
      <w:r w:rsidR="005C360C" w:rsidRPr="00D96682">
        <w:rPr>
          <w:b/>
        </w:rPr>
        <w:t xml:space="preserve">(не менее, </w:t>
      </w:r>
      <w:proofErr w:type="spellStart"/>
      <w:r w:rsidR="005C360C" w:rsidRPr="00D96682">
        <w:rPr>
          <w:b/>
        </w:rPr>
        <w:t>неменее</w:t>
      </w:r>
      <w:proofErr w:type="spellEnd"/>
      <w:r w:rsidR="005C360C" w:rsidRPr="00D96682">
        <w:rPr>
          <w:b/>
        </w:rPr>
        <w:t xml:space="preserve">, </w:t>
      </w:r>
      <w:proofErr w:type="spellStart"/>
      <w:r w:rsidR="00F36C00" w:rsidRPr="00D96682">
        <w:rPr>
          <w:b/>
        </w:rPr>
        <w:t>неменьше</w:t>
      </w:r>
      <w:proofErr w:type="spellEnd"/>
      <w:r w:rsidR="00F36C00" w:rsidRPr="00D96682">
        <w:rPr>
          <w:b/>
        </w:rPr>
        <w:t xml:space="preserve">, не меньше, </w:t>
      </w:r>
      <w:r w:rsidR="005C360C" w:rsidRPr="00D96682">
        <w:rPr>
          <w:b/>
        </w:rPr>
        <w:t>больше или равно)</w:t>
      </w:r>
      <w:r w:rsidR="005C360C" w:rsidRPr="00D96682">
        <w:t xml:space="preserve"> </w:t>
      </w:r>
    </w:p>
    <w:p w14:paraId="18DC0C67" w14:textId="45B5490A" w:rsidR="00075CA7" w:rsidRPr="00AF20F7" w:rsidRDefault="003C74F9" w:rsidP="00075CA7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color w:val="FF0000"/>
          <w:lang w:eastAsia="en-US"/>
        </w:rPr>
      </w:pPr>
      <w:r w:rsidRPr="00B01CAF">
        <w:rPr>
          <w:rFonts w:eastAsiaTheme="minorHAnsi" w:cstheme="minorBidi"/>
          <w:lang w:eastAsia="en-US"/>
        </w:rPr>
        <w:t>4</w:t>
      </w:r>
      <w:r w:rsidR="00847932" w:rsidRPr="00B01CAF">
        <w:rPr>
          <w:rFonts w:eastAsiaTheme="minorHAnsi" w:cstheme="minorBidi"/>
          <w:lang w:eastAsia="en-US"/>
        </w:rPr>
        <w:t>4</w:t>
      </w:r>
      <w:r w:rsidR="00075CA7" w:rsidRPr="00B01CAF">
        <w:rPr>
          <w:rFonts w:eastAsiaTheme="minorHAnsi" w:cstheme="minorBidi"/>
          <w:lang w:eastAsia="en-US"/>
        </w:rPr>
        <w:t xml:space="preserve"> </w:t>
      </w:r>
      <w:r w:rsidR="00B01CAF" w:rsidRPr="00B01CAF">
        <w:rPr>
          <w:rFonts w:eastAsiaTheme="minorHAnsi" w:cstheme="minorBidi"/>
          <w:lang w:eastAsia="en-US"/>
        </w:rPr>
        <w:t>Совокупность теплофизических и теплоэнергетических характеристик элементов здания, обеспечивающих его безопасную эксплуатацию с позиции теплового режима помещений и способствующих экономному расходованию энергетических ресурсов</w:t>
      </w:r>
      <w:r w:rsidR="00DF5B97">
        <w:rPr>
          <w:rFonts w:eastAsiaTheme="minorHAnsi" w:cstheme="minorBidi"/>
          <w:lang w:eastAsia="en-US"/>
        </w:rPr>
        <w:t>, носит название</w:t>
      </w:r>
      <w:r w:rsidR="00B01CAF" w:rsidRPr="00B01CAF">
        <w:rPr>
          <w:rFonts w:eastAsiaTheme="minorHAnsi" w:cstheme="minorBidi"/>
          <w:lang w:eastAsia="en-US"/>
        </w:rPr>
        <w:t xml:space="preserve"> </w:t>
      </w:r>
      <w:r w:rsidR="00CD7A78">
        <w:rPr>
          <w:rFonts w:eastAsiaTheme="minorHAnsi" w:cstheme="minorBidi"/>
          <w:lang w:eastAsia="en-US"/>
        </w:rPr>
        <w:t>_______</w:t>
      </w:r>
      <w:proofErr w:type="gramStart"/>
      <w:r w:rsidR="00CD7A78">
        <w:rPr>
          <w:rFonts w:eastAsiaTheme="minorHAnsi" w:cstheme="minorBidi"/>
          <w:lang w:eastAsia="en-US"/>
        </w:rPr>
        <w:t>_</w:t>
      </w:r>
      <w:r w:rsidR="00B01CAF" w:rsidRPr="00B01CAF">
        <w:rPr>
          <w:rFonts w:eastAsiaTheme="minorHAnsi" w:cstheme="minorBidi"/>
          <w:b/>
          <w:lang w:eastAsia="en-US"/>
        </w:rPr>
        <w:t>(</w:t>
      </w:r>
      <w:proofErr w:type="gramEnd"/>
      <w:r w:rsidR="00B01CAF" w:rsidRPr="00B01CAF">
        <w:rPr>
          <w:rFonts w:eastAsiaTheme="minorHAnsi" w:cstheme="minorBidi"/>
          <w:b/>
          <w:lang w:eastAsia="en-US"/>
        </w:rPr>
        <w:t xml:space="preserve">тепловая защита, </w:t>
      </w:r>
      <w:r w:rsidR="00B01CAF">
        <w:rPr>
          <w:rFonts w:eastAsiaTheme="minorHAnsi" w:cstheme="minorBidi"/>
          <w:b/>
          <w:lang w:eastAsia="en-US"/>
        </w:rPr>
        <w:t>теплозащита</w:t>
      </w:r>
      <w:r w:rsidR="00DF5B97">
        <w:rPr>
          <w:rFonts w:eastAsiaTheme="minorHAnsi" w:cstheme="minorBidi"/>
          <w:b/>
          <w:lang w:eastAsia="en-US"/>
        </w:rPr>
        <w:t>, тепловая защита здания, теплозащита здания</w:t>
      </w:r>
      <w:r w:rsidR="00B01CAF" w:rsidRPr="00B01CAF">
        <w:rPr>
          <w:rFonts w:eastAsiaTheme="minorHAnsi" w:cstheme="minorBidi"/>
          <w:b/>
          <w:lang w:eastAsia="en-US"/>
        </w:rPr>
        <w:t>).</w:t>
      </w:r>
    </w:p>
    <w:p w14:paraId="4CD478E6" w14:textId="77777777" w:rsidR="005A72A1" w:rsidRDefault="00847932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  <w:color w:val="000000"/>
          <w:shd w:val="clear" w:color="auto" w:fill="FFFFFF"/>
        </w:rPr>
      </w:pPr>
      <w:r w:rsidRPr="00185D74">
        <w:rPr>
          <w:rFonts w:eastAsiaTheme="minorHAnsi" w:cstheme="minorBidi"/>
          <w:lang w:eastAsia="en-US"/>
        </w:rPr>
        <w:t>45</w:t>
      </w:r>
      <w:r w:rsidR="005A72A1" w:rsidRPr="00185D74">
        <w:rPr>
          <w:rFonts w:eastAsiaTheme="minorHAnsi" w:cstheme="minorBidi"/>
          <w:lang w:eastAsia="en-US"/>
        </w:rPr>
        <w:t xml:space="preserve"> </w:t>
      </w:r>
      <w:r w:rsidR="005A72A1" w:rsidRPr="00185D74">
        <w:rPr>
          <w:color w:val="000000"/>
          <w:shd w:val="clear" w:color="auto" w:fill="FFFFFF"/>
        </w:rPr>
        <w:t>Участок ограждающей конструкции здания, имеющий пониженное термическое сопротивление, называется _________</w:t>
      </w:r>
      <w:proofErr w:type="gramStart"/>
      <w:r w:rsidR="005A72A1" w:rsidRPr="00185D74">
        <w:rPr>
          <w:color w:val="000000"/>
          <w:shd w:val="clear" w:color="auto" w:fill="FFFFFF"/>
        </w:rPr>
        <w:t>_</w:t>
      </w:r>
      <w:r w:rsidR="005A72A1" w:rsidRPr="00185D74">
        <w:rPr>
          <w:b/>
          <w:color w:val="000000"/>
          <w:shd w:val="clear" w:color="auto" w:fill="FFFFFF"/>
        </w:rPr>
        <w:t>(</w:t>
      </w:r>
      <w:proofErr w:type="gramEnd"/>
      <w:r w:rsidR="005A72A1" w:rsidRPr="00185D74">
        <w:rPr>
          <w:b/>
          <w:color w:val="000000"/>
          <w:shd w:val="clear" w:color="auto" w:fill="FFFFFF"/>
        </w:rPr>
        <w:t>мостик холода, мостиком холода, мостик тепла, мостико</w:t>
      </w:r>
      <w:r w:rsidR="00A229BC" w:rsidRPr="00185D74">
        <w:rPr>
          <w:b/>
          <w:color w:val="000000"/>
          <w:shd w:val="clear" w:color="auto" w:fill="FFFFFF"/>
        </w:rPr>
        <w:t>м</w:t>
      </w:r>
      <w:r w:rsidR="005A72A1" w:rsidRPr="00185D74">
        <w:rPr>
          <w:b/>
          <w:color w:val="000000"/>
          <w:shd w:val="clear" w:color="auto" w:fill="FFFFFF"/>
        </w:rPr>
        <w:t xml:space="preserve"> тепла)</w:t>
      </w:r>
    </w:p>
    <w:p w14:paraId="0E2EF336" w14:textId="57BD7BCF" w:rsidR="009129DF" w:rsidRDefault="00AD656A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7A6C9F">
        <w:rPr>
          <w:rFonts w:eastAsiaTheme="minorHAnsi" w:cstheme="minorBidi"/>
          <w:lang w:eastAsia="en-US"/>
        </w:rPr>
        <w:t>46</w:t>
      </w:r>
      <w:r w:rsidR="009129DF" w:rsidRPr="007A6C9F">
        <w:rPr>
          <w:rFonts w:eastAsiaTheme="minorHAnsi" w:cstheme="minorBidi"/>
          <w:lang w:eastAsia="en-US"/>
        </w:rPr>
        <w:t xml:space="preserve"> Санитарно-гигиеническое требование к теплой защите зданий заключается в том, что температура на внутренних поверхностях ограждающих конструкций </w:t>
      </w:r>
      <w:r w:rsidR="008C7E0D">
        <w:rPr>
          <w:rFonts w:eastAsiaTheme="minorHAnsi" w:cstheme="minorBidi"/>
          <w:lang w:eastAsia="en-US"/>
        </w:rPr>
        <w:t xml:space="preserve">по отношению к </w:t>
      </w:r>
      <w:r w:rsidR="008C7E0D" w:rsidRPr="007A6C9F">
        <w:rPr>
          <w:rFonts w:eastAsiaTheme="minorHAnsi" w:cstheme="minorBidi"/>
          <w:lang w:eastAsia="en-US"/>
        </w:rPr>
        <w:t>минимально допустимы</w:t>
      </w:r>
      <w:r w:rsidR="008C7E0D">
        <w:rPr>
          <w:rFonts w:eastAsiaTheme="minorHAnsi" w:cstheme="minorBidi"/>
          <w:lang w:eastAsia="en-US"/>
        </w:rPr>
        <w:t>м</w:t>
      </w:r>
      <w:r w:rsidR="008C7E0D" w:rsidRPr="007A6C9F">
        <w:rPr>
          <w:rFonts w:eastAsiaTheme="minorHAnsi" w:cstheme="minorBidi"/>
          <w:lang w:eastAsia="en-US"/>
        </w:rPr>
        <w:t xml:space="preserve"> значени</w:t>
      </w:r>
      <w:r w:rsidR="008C7E0D">
        <w:rPr>
          <w:rFonts w:eastAsiaTheme="minorHAnsi" w:cstheme="minorBidi"/>
          <w:lang w:eastAsia="en-US"/>
        </w:rPr>
        <w:t>ям</w:t>
      </w:r>
      <w:r w:rsidR="008C7E0D" w:rsidRPr="007A6C9F">
        <w:rPr>
          <w:rFonts w:eastAsiaTheme="minorHAnsi" w:cstheme="minorBidi"/>
          <w:lang w:eastAsia="en-US"/>
        </w:rPr>
        <w:t xml:space="preserve"> </w:t>
      </w:r>
      <w:r w:rsidR="009129DF" w:rsidRPr="007A6C9F">
        <w:rPr>
          <w:rFonts w:eastAsiaTheme="minorHAnsi" w:cstheme="minorBidi"/>
          <w:lang w:eastAsia="en-US"/>
        </w:rPr>
        <w:t xml:space="preserve">должна быть _________ </w:t>
      </w:r>
      <w:r w:rsidR="009129DF" w:rsidRPr="007A6C9F">
        <w:rPr>
          <w:rFonts w:eastAsiaTheme="minorHAnsi" w:cstheme="minorBidi"/>
          <w:b/>
          <w:lang w:eastAsia="en-US"/>
        </w:rPr>
        <w:t xml:space="preserve">(не ниже, не меньше, не менее, </w:t>
      </w:r>
      <w:proofErr w:type="spellStart"/>
      <w:r w:rsidR="009129DF" w:rsidRPr="007A6C9F">
        <w:rPr>
          <w:rFonts w:eastAsiaTheme="minorHAnsi" w:cstheme="minorBidi"/>
          <w:b/>
          <w:lang w:eastAsia="en-US"/>
        </w:rPr>
        <w:t>неменьше</w:t>
      </w:r>
      <w:proofErr w:type="spellEnd"/>
      <w:r w:rsidR="009129DF" w:rsidRPr="007A6C9F">
        <w:rPr>
          <w:rFonts w:eastAsiaTheme="minorHAnsi" w:cstheme="minorBidi"/>
          <w:b/>
          <w:lang w:eastAsia="en-US"/>
        </w:rPr>
        <w:t xml:space="preserve">, </w:t>
      </w:r>
      <w:proofErr w:type="spellStart"/>
      <w:r w:rsidR="009129DF" w:rsidRPr="007A6C9F">
        <w:rPr>
          <w:rFonts w:eastAsiaTheme="minorHAnsi" w:cstheme="minorBidi"/>
          <w:b/>
          <w:lang w:eastAsia="en-US"/>
        </w:rPr>
        <w:t>неменее</w:t>
      </w:r>
      <w:proofErr w:type="spellEnd"/>
      <w:r w:rsidR="00086CB4">
        <w:rPr>
          <w:rFonts w:eastAsiaTheme="minorHAnsi" w:cstheme="minorBidi"/>
          <w:b/>
          <w:lang w:eastAsia="en-US"/>
        </w:rPr>
        <w:t xml:space="preserve">, </w:t>
      </w:r>
      <w:r w:rsidR="00086CB4" w:rsidRPr="00086CB4">
        <w:rPr>
          <w:rFonts w:eastAsiaTheme="minorHAnsi" w:cstheme="minorBidi"/>
          <w:b/>
          <w:lang w:eastAsia="en-US"/>
        </w:rPr>
        <w:t>больше или равно</w:t>
      </w:r>
      <w:r w:rsidR="00466D78">
        <w:rPr>
          <w:rFonts w:eastAsiaTheme="minorHAnsi" w:cstheme="minorBidi"/>
          <w:b/>
          <w:lang w:eastAsia="en-US"/>
        </w:rPr>
        <w:t>, больше или равна</w:t>
      </w:r>
      <w:r w:rsidR="009129DF" w:rsidRPr="007A6C9F">
        <w:rPr>
          <w:rFonts w:eastAsiaTheme="minorHAnsi" w:cstheme="minorBidi"/>
          <w:b/>
          <w:lang w:eastAsia="en-US"/>
        </w:rPr>
        <w:t>)</w:t>
      </w:r>
    </w:p>
    <w:p w14:paraId="3A35286C" w14:textId="77777777" w:rsidR="002C5116" w:rsidRPr="00DC67E8" w:rsidRDefault="002C5116" w:rsidP="002C5116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25798B">
        <w:rPr>
          <w:rFonts w:eastAsiaTheme="minorHAnsi" w:cstheme="minorBidi"/>
          <w:lang w:eastAsia="en-US"/>
        </w:rPr>
        <w:t>4</w:t>
      </w:r>
      <w:r w:rsidR="00AD656A" w:rsidRPr="0025798B">
        <w:rPr>
          <w:rFonts w:eastAsiaTheme="minorHAnsi" w:cstheme="minorBidi"/>
          <w:lang w:eastAsia="en-US"/>
        </w:rPr>
        <w:t>7</w:t>
      </w:r>
      <w:r w:rsidRPr="0025798B">
        <w:rPr>
          <w:rFonts w:eastAsiaTheme="minorHAnsi" w:cstheme="minorBidi"/>
          <w:lang w:eastAsia="en-US"/>
        </w:rPr>
        <w:t xml:space="preserve"> Прибор, используемый для неразрушающего теплового контроля состояния ограждающих конструкций в инфракрасной области спектра и наблюдения динамики тепловых процессов, называется ______ </w:t>
      </w:r>
      <w:r w:rsidRPr="0025798B">
        <w:rPr>
          <w:rFonts w:eastAsiaTheme="minorHAnsi" w:cstheme="minorBidi"/>
          <w:b/>
          <w:lang w:eastAsia="en-US"/>
        </w:rPr>
        <w:t>(</w:t>
      </w:r>
      <w:proofErr w:type="spellStart"/>
      <w:r w:rsidRPr="0025798B">
        <w:rPr>
          <w:rFonts w:eastAsiaTheme="minorHAnsi" w:cstheme="minorBidi"/>
          <w:b/>
          <w:lang w:eastAsia="en-US"/>
        </w:rPr>
        <w:t>тепловизор</w:t>
      </w:r>
      <w:proofErr w:type="spellEnd"/>
      <w:r w:rsidRPr="0025798B">
        <w:rPr>
          <w:rFonts w:eastAsiaTheme="minorHAnsi" w:cstheme="minorBidi"/>
          <w:b/>
          <w:lang w:eastAsia="en-US"/>
        </w:rPr>
        <w:t xml:space="preserve">, </w:t>
      </w:r>
      <w:proofErr w:type="spellStart"/>
      <w:r w:rsidRPr="0025798B">
        <w:rPr>
          <w:rFonts w:eastAsiaTheme="minorHAnsi" w:cstheme="minorBidi"/>
          <w:b/>
          <w:lang w:eastAsia="en-US"/>
        </w:rPr>
        <w:t>тепловизором</w:t>
      </w:r>
      <w:proofErr w:type="spellEnd"/>
      <w:r w:rsidRPr="0025798B">
        <w:rPr>
          <w:rFonts w:eastAsiaTheme="minorHAnsi" w:cstheme="minorBidi"/>
          <w:b/>
          <w:lang w:eastAsia="en-US"/>
        </w:rPr>
        <w:t>)</w:t>
      </w:r>
    </w:p>
    <w:p w14:paraId="245C8DDA" w14:textId="4FB9007C" w:rsidR="002C5116" w:rsidRPr="00B336F2" w:rsidRDefault="002C5116" w:rsidP="002C5116">
      <w:pPr>
        <w:pStyle w:val="aa"/>
        <w:shd w:val="clear" w:color="auto" w:fill="FFFFFF"/>
        <w:spacing w:before="0" w:beforeAutospacing="0" w:after="0" w:afterAutospacing="0"/>
        <w:ind w:left="142" w:right="-284" w:firstLine="566"/>
        <w:jc w:val="both"/>
        <w:rPr>
          <w:color w:val="000000"/>
          <w:shd w:val="clear" w:color="auto" w:fill="FFFFFF"/>
        </w:rPr>
      </w:pPr>
      <w:r w:rsidRPr="0060194B">
        <w:rPr>
          <w:color w:val="000000"/>
          <w:shd w:val="clear" w:color="auto" w:fill="FFFFFF"/>
        </w:rPr>
        <w:t>4</w:t>
      </w:r>
      <w:r w:rsidR="00AD656A" w:rsidRPr="0060194B">
        <w:rPr>
          <w:color w:val="000000"/>
          <w:shd w:val="clear" w:color="auto" w:fill="FFFFFF"/>
        </w:rPr>
        <w:t>8</w:t>
      </w:r>
      <w:r w:rsidRPr="0060194B">
        <w:rPr>
          <w:color w:val="000000"/>
          <w:shd w:val="clear" w:color="auto" w:fill="FFFFFF"/>
        </w:rPr>
        <w:t xml:space="preserve"> При проектировании </w:t>
      </w:r>
      <w:r w:rsidR="00166222" w:rsidRPr="0060194B">
        <w:rPr>
          <w:color w:val="000000"/>
          <w:shd w:val="clear" w:color="auto" w:fill="FFFFFF"/>
        </w:rPr>
        <w:t xml:space="preserve">реконструируемых зданий для повышения теплозащитных свойств </w:t>
      </w:r>
      <w:r w:rsidRPr="0060194B">
        <w:rPr>
          <w:color w:val="000000"/>
          <w:shd w:val="clear" w:color="auto" w:fill="FFFFFF"/>
        </w:rPr>
        <w:t>ограждающих конструкций подбирают строительные материалы</w:t>
      </w:r>
      <w:r w:rsidR="00364836">
        <w:rPr>
          <w:color w:val="000000"/>
          <w:shd w:val="clear" w:color="auto" w:fill="FFFFFF"/>
        </w:rPr>
        <w:t>, теплопроводность которых _________</w:t>
      </w:r>
      <w:proofErr w:type="gramStart"/>
      <w:r w:rsidR="00364836">
        <w:rPr>
          <w:color w:val="000000"/>
          <w:shd w:val="clear" w:color="auto" w:fill="FFFFFF"/>
        </w:rPr>
        <w:t>_</w:t>
      </w:r>
      <w:r w:rsidRPr="0060194B">
        <w:rPr>
          <w:b/>
          <w:color w:val="000000"/>
          <w:shd w:val="clear" w:color="auto" w:fill="FFFFFF"/>
        </w:rPr>
        <w:t>(</w:t>
      </w:r>
      <w:proofErr w:type="gramEnd"/>
      <w:r w:rsidRPr="0060194B">
        <w:rPr>
          <w:b/>
          <w:color w:val="000000"/>
          <w:shd w:val="clear" w:color="auto" w:fill="FFFFFF"/>
        </w:rPr>
        <w:t>наименьш</w:t>
      </w:r>
      <w:r w:rsidR="00364836">
        <w:rPr>
          <w:b/>
          <w:color w:val="000000"/>
          <w:shd w:val="clear" w:color="auto" w:fill="FFFFFF"/>
        </w:rPr>
        <w:t>ая</w:t>
      </w:r>
      <w:r w:rsidRPr="0060194B">
        <w:rPr>
          <w:b/>
          <w:color w:val="000000"/>
          <w:shd w:val="clear" w:color="auto" w:fill="FFFFFF"/>
        </w:rPr>
        <w:t>, минимальн</w:t>
      </w:r>
      <w:r w:rsidR="00364836">
        <w:rPr>
          <w:b/>
          <w:color w:val="000000"/>
          <w:shd w:val="clear" w:color="auto" w:fill="FFFFFF"/>
        </w:rPr>
        <w:t>ая</w:t>
      </w:r>
      <w:r w:rsidR="00D15198" w:rsidRPr="0060194B">
        <w:rPr>
          <w:b/>
          <w:color w:val="000000"/>
          <w:shd w:val="clear" w:color="auto" w:fill="FFFFFF"/>
        </w:rPr>
        <w:t>, небольш</w:t>
      </w:r>
      <w:r w:rsidR="00364836">
        <w:rPr>
          <w:b/>
          <w:color w:val="000000"/>
          <w:shd w:val="clear" w:color="auto" w:fill="FFFFFF"/>
        </w:rPr>
        <w:t>ая</w:t>
      </w:r>
      <w:r w:rsidR="00BD1EC7">
        <w:rPr>
          <w:b/>
          <w:color w:val="000000"/>
          <w:shd w:val="clear" w:color="auto" w:fill="FFFFFF"/>
        </w:rPr>
        <w:t>, как можно меньше</w:t>
      </w:r>
      <w:r w:rsidRPr="0060194B">
        <w:rPr>
          <w:b/>
          <w:color w:val="000000"/>
          <w:shd w:val="clear" w:color="auto" w:fill="FFFFFF"/>
        </w:rPr>
        <w:t>)</w:t>
      </w:r>
    </w:p>
    <w:p w14:paraId="0DBABD23" w14:textId="77777777" w:rsidR="00AD656A" w:rsidRDefault="00AD656A" w:rsidP="00C54AA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highlight w:val="cyan"/>
          <w:lang w:eastAsia="en-US"/>
        </w:rPr>
      </w:pPr>
    </w:p>
    <w:p w14:paraId="4FF6B27E" w14:textId="076697F5" w:rsidR="00C54AA4" w:rsidRPr="00B336F2" w:rsidRDefault="00AD656A" w:rsidP="00C54AA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D76F50">
        <w:rPr>
          <w:rFonts w:eastAsiaTheme="minorHAnsi" w:cstheme="minorBidi"/>
          <w:lang w:eastAsia="en-US"/>
        </w:rPr>
        <w:t>49</w:t>
      </w:r>
      <w:r w:rsidR="00763A59" w:rsidRPr="00D76F50">
        <w:rPr>
          <w:rFonts w:eastAsiaTheme="minorHAnsi" w:cstheme="minorBidi"/>
          <w:lang w:eastAsia="en-US"/>
        </w:rPr>
        <w:t xml:space="preserve"> </w:t>
      </w:r>
      <w:r w:rsidR="00093B62" w:rsidRPr="00D76F50">
        <w:rPr>
          <w:rFonts w:eastAsiaTheme="minorHAnsi" w:cstheme="minorBidi"/>
          <w:lang w:eastAsia="en-US"/>
        </w:rPr>
        <w:t xml:space="preserve">Методика расчет приведенного сопротивления теплопередаче пола по грунту основана на определении полос </w:t>
      </w:r>
      <w:r w:rsidR="00F5557A" w:rsidRPr="00D76F50">
        <w:rPr>
          <w:rFonts w:eastAsiaTheme="minorHAnsi" w:cstheme="minorBidi"/>
          <w:lang w:eastAsia="en-US"/>
        </w:rPr>
        <w:t xml:space="preserve">по полу вдоль контура здания </w:t>
      </w:r>
      <w:r w:rsidR="00093B62" w:rsidRPr="00D76F50">
        <w:rPr>
          <w:rFonts w:eastAsiaTheme="minorHAnsi" w:cstheme="minorBidi"/>
          <w:lang w:eastAsia="en-US"/>
        </w:rPr>
        <w:t xml:space="preserve">шириной ___ метра </w:t>
      </w:r>
      <w:r w:rsidR="00093B62" w:rsidRPr="00D76F50">
        <w:rPr>
          <w:rFonts w:eastAsiaTheme="minorHAnsi" w:cstheme="minorBidi"/>
          <w:b/>
          <w:lang w:eastAsia="en-US"/>
        </w:rPr>
        <w:t>(два, 2)</w:t>
      </w:r>
    </w:p>
    <w:p w14:paraId="462A7041" w14:textId="77777777" w:rsidR="00C54AA4" w:rsidRPr="00B336F2" w:rsidRDefault="00C54AA4" w:rsidP="00C54AA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b/>
          <w:lang w:eastAsia="en-US"/>
        </w:rPr>
      </w:pPr>
    </w:p>
    <w:p w14:paraId="65213757" w14:textId="77777777" w:rsidR="00C54AA4" w:rsidRPr="00B336F2" w:rsidRDefault="00AD656A" w:rsidP="00FB0FB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cs="Tahoma"/>
          <w:b/>
        </w:rPr>
      </w:pPr>
      <w:r w:rsidRPr="001C0880">
        <w:rPr>
          <w:rFonts w:eastAsiaTheme="minorHAnsi" w:cstheme="minorBidi"/>
          <w:lang w:eastAsia="en-US"/>
        </w:rPr>
        <w:t>50</w:t>
      </w:r>
      <w:r w:rsidR="00C54AA4" w:rsidRPr="001C0880">
        <w:rPr>
          <w:rFonts w:eastAsiaTheme="minorHAnsi" w:cstheme="minorBidi"/>
          <w:lang w:eastAsia="en-US"/>
        </w:rPr>
        <w:t xml:space="preserve"> Современные теплоизоляционные материалы, применяемые в строительстве</w:t>
      </w:r>
      <w:r w:rsidR="00F77558">
        <w:rPr>
          <w:rFonts w:eastAsiaTheme="minorHAnsi" w:cstheme="minorBidi"/>
          <w:lang w:eastAsia="en-US"/>
        </w:rPr>
        <w:t xml:space="preserve"> для повышения энергетической эффективности зданий</w:t>
      </w:r>
      <w:r w:rsidR="00C54AA4" w:rsidRPr="001C0880">
        <w:rPr>
          <w:rFonts w:eastAsiaTheme="minorHAnsi" w:cstheme="minorBidi"/>
          <w:lang w:eastAsia="en-US"/>
        </w:rPr>
        <w:t>, можно разделить</w:t>
      </w:r>
      <w:r w:rsidR="00C54AA4" w:rsidRPr="001C0880">
        <w:rPr>
          <w:rFonts w:cs="Tahoma"/>
        </w:rPr>
        <w:t xml:space="preserve"> на</w:t>
      </w:r>
      <w:r w:rsidR="00FB0FB8" w:rsidRPr="001C0880">
        <w:rPr>
          <w:rFonts w:cs="Tahoma"/>
        </w:rPr>
        <w:t> две основные группы в зависимости от применяемого сырья</w:t>
      </w:r>
      <w:r w:rsidR="00B336F2" w:rsidRPr="001C0880">
        <w:rPr>
          <w:rFonts w:cs="Tahoma"/>
        </w:rPr>
        <w:t>:</w:t>
      </w:r>
      <w:r w:rsidR="00FB0FB8" w:rsidRPr="001C0880">
        <w:rPr>
          <w:rFonts w:cs="Tahoma"/>
        </w:rPr>
        <w:t xml:space="preserve"> минеральные и __________ </w:t>
      </w:r>
      <w:r w:rsidR="00FB0FB8" w:rsidRPr="001C0880">
        <w:rPr>
          <w:rFonts w:cs="Tahoma"/>
          <w:b/>
        </w:rPr>
        <w:t>(органические)</w:t>
      </w:r>
    </w:p>
    <w:p w14:paraId="4654FA9E" w14:textId="77777777" w:rsidR="00FB0FB8" w:rsidRPr="00B336F2" w:rsidRDefault="00FB0FB8" w:rsidP="00FB0FB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cs="Tahoma"/>
        </w:rPr>
      </w:pPr>
    </w:p>
    <w:p w14:paraId="451F5C76" w14:textId="222BE1BF" w:rsidR="004D4A72" w:rsidRPr="00B336F2" w:rsidRDefault="00AD656A" w:rsidP="00FB0FB8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cs="Tahoma"/>
        </w:rPr>
      </w:pPr>
      <w:r w:rsidRPr="00835FB2">
        <w:rPr>
          <w:rFonts w:cs="Tahoma"/>
        </w:rPr>
        <w:t>51</w:t>
      </w:r>
      <w:r w:rsidR="00882643" w:rsidRPr="00835FB2">
        <w:rPr>
          <w:rFonts w:cs="Tahoma"/>
        </w:rPr>
        <w:t xml:space="preserve"> </w:t>
      </w:r>
      <w:r w:rsidR="00882643" w:rsidRPr="00835FB2">
        <w:rPr>
          <w:rFonts w:eastAsiaTheme="minorHAnsi" w:cstheme="minorBidi"/>
          <w:lang w:eastAsia="en-US"/>
        </w:rPr>
        <w:t>В</w:t>
      </w:r>
      <w:r w:rsidR="00882643" w:rsidRPr="00835FB2">
        <w:rPr>
          <w:color w:val="000000"/>
        </w:rPr>
        <w:t xml:space="preserve">озврат тепла в системе вентиляции из удаляемого воздуха для нагрева поступающего более холодного воздуха называется _________ </w:t>
      </w:r>
      <w:r w:rsidR="00882643" w:rsidRPr="00835FB2">
        <w:rPr>
          <w:b/>
          <w:color w:val="000000"/>
        </w:rPr>
        <w:t>(рекуперация, рекуперацией</w:t>
      </w:r>
      <w:r w:rsidR="00D86C5B">
        <w:rPr>
          <w:b/>
          <w:color w:val="000000"/>
        </w:rPr>
        <w:t xml:space="preserve">, </w:t>
      </w:r>
      <w:proofErr w:type="spellStart"/>
      <w:r w:rsidR="00D86C5B">
        <w:rPr>
          <w:b/>
          <w:color w:val="000000"/>
        </w:rPr>
        <w:t>рикуперация</w:t>
      </w:r>
      <w:proofErr w:type="spellEnd"/>
      <w:r w:rsidR="00D86C5B">
        <w:rPr>
          <w:b/>
          <w:color w:val="000000"/>
        </w:rPr>
        <w:t xml:space="preserve">, </w:t>
      </w:r>
      <w:proofErr w:type="spellStart"/>
      <w:r w:rsidR="00D86C5B">
        <w:rPr>
          <w:b/>
          <w:color w:val="000000"/>
        </w:rPr>
        <w:t>рикуперацией</w:t>
      </w:r>
      <w:proofErr w:type="spellEnd"/>
      <w:r w:rsidR="00476325">
        <w:rPr>
          <w:b/>
          <w:color w:val="000000"/>
        </w:rPr>
        <w:t xml:space="preserve">, </w:t>
      </w:r>
      <w:proofErr w:type="spellStart"/>
      <w:r w:rsidR="00476325">
        <w:rPr>
          <w:b/>
          <w:color w:val="000000"/>
        </w:rPr>
        <w:t>рикупирацией</w:t>
      </w:r>
      <w:proofErr w:type="spellEnd"/>
      <w:r w:rsidR="00F660D4">
        <w:rPr>
          <w:b/>
          <w:color w:val="000000"/>
        </w:rPr>
        <w:t>,</w:t>
      </w:r>
      <w:r w:rsidR="00476325">
        <w:rPr>
          <w:b/>
          <w:color w:val="000000"/>
        </w:rPr>
        <w:t xml:space="preserve"> </w:t>
      </w:r>
      <w:proofErr w:type="spellStart"/>
      <w:r w:rsidR="00476325">
        <w:rPr>
          <w:b/>
          <w:color w:val="000000"/>
        </w:rPr>
        <w:t>рикупирация</w:t>
      </w:r>
      <w:proofErr w:type="spellEnd"/>
      <w:r w:rsidR="00882643" w:rsidRPr="00835FB2">
        <w:rPr>
          <w:b/>
          <w:color w:val="000000"/>
        </w:rPr>
        <w:t>)</w:t>
      </w:r>
    </w:p>
    <w:p w14:paraId="5F2AE545" w14:textId="77777777" w:rsidR="00001626" w:rsidRDefault="00001626" w:rsidP="005A72A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14:paraId="0BAA7012" w14:textId="77777777" w:rsidR="00720473" w:rsidRPr="00543425" w:rsidRDefault="00AD656A" w:rsidP="00720473">
      <w:pPr>
        <w:tabs>
          <w:tab w:val="num" w:pos="720"/>
        </w:tabs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425">
        <w:rPr>
          <w:rFonts w:ascii="Times New Roman" w:hAnsi="Times New Roman" w:cs="Times New Roman"/>
          <w:sz w:val="24"/>
          <w:szCs w:val="24"/>
        </w:rPr>
        <w:t>52</w:t>
      </w:r>
      <w:r w:rsidR="00720473" w:rsidRPr="00543425">
        <w:rPr>
          <w:rFonts w:ascii="Times New Roman" w:hAnsi="Times New Roman" w:cs="Times New Roman"/>
          <w:sz w:val="24"/>
          <w:szCs w:val="24"/>
        </w:rPr>
        <w:t xml:space="preserve"> Энергия, получаемая в ходе технологического процесса в виде побочного продукта основного производства, называется _____</w:t>
      </w:r>
      <w:proofErr w:type="gramStart"/>
      <w:r w:rsidR="00720473" w:rsidRPr="00543425">
        <w:rPr>
          <w:rFonts w:ascii="Times New Roman" w:hAnsi="Times New Roman" w:cs="Times New Roman"/>
          <w:sz w:val="24"/>
          <w:szCs w:val="24"/>
        </w:rPr>
        <w:t>_</w:t>
      </w:r>
      <w:r w:rsidR="00720473" w:rsidRPr="0054342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20473" w:rsidRPr="00543425">
        <w:rPr>
          <w:rFonts w:ascii="Times New Roman" w:hAnsi="Times New Roman" w:cs="Times New Roman"/>
          <w:b/>
          <w:sz w:val="24"/>
          <w:szCs w:val="24"/>
        </w:rPr>
        <w:t>вторичной, вторичная, вторичный энергетический ресурс, вторичным энергетическим ресурсом</w:t>
      </w:r>
      <w:r w:rsidR="000A7D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7D17" w:rsidRPr="000A7D17">
        <w:rPr>
          <w:rFonts w:ascii="Times New Roman" w:hAnsi="Times New Roman" w:cs="Times New Roman"/>
          <w:b/>
          <w:sz w:val="24"/>
          <w:szCs w:val="24"/>
        </w:rPr>
        <w:t>вторичная энергия</w:t>
      </w:r>
      <w:r w:rsidR="000A7D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7D17" w:rsidRPr="000A7D17">
        <w:rPr>
          <w:rFonts w:ascii="Times New Roman" w:hAnsi="Times New Roman" w:cs="Times New Roman"/>
          <w:b/>
          <w:sz w:val="24"/>
          <w:szCs w:val="24"/>
        </w:rPr>
        <w:t>вторичной энергией</w:t>
      </w:r>
      <w:r w:rsidR="00720473" w:rsidRPr="00543425">
        <w:rPr>
          <w:rFonts w:ascii="Times New Roman" w:hAnsi="Times New Roman" w:cs="Times New Roman"/>
          <w:b/>
          <w:sz w:val="24"/>
          <w:szCs w:val="24"/>
        </w:rPr>
        <w:t>)</w:t>
      </w:r>
    </w:p>
    <w:p w14:paraId="249A1A83" w14:textId="3EA12347" w:rsidR="00720473" w:rsidRPr="00765002" w:rsidRDefault="00AD656A" w:rsidP="00720473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4C59E8">
        <w:lastRenderedPageBreak/>
        <w:t>53</w:t>
      </w:r>
      <w:r w:rsidR="00720473" w:rsidRPr="004C59E8">
        <w:t xml:space="preserve"> </w:t>
      </w:r>
      <w:r w:rsidR="00720473" w:rsidRPr="00765002">
        <w:t xml:space="preserve">Совокупность всех теплопоступлений и </w:t>
      </w:r>
      <w:proofErr w:type="spellStart"/>
      <w:r w:rsidR="00720473" w:rsidRPr="00765002">
        <w:t>теплопотерь</w:t>
      </w:r>
      <w:proofErr w:type="spellEnd"/>
      <w:r w:rsidR="00720473" w:rsidRPr="00765002">
        <w:t xml:space="preserve"> в здании </w:t>
      </w:r>
      <w:r w:rsidR="002F5472">
        <w:t>носит название</w:t>
      </w:r>
      <w:r w:rsidR="00720473" w:rsidRPr="00765002">
        <w:t xml:space="preserve"> ________ </w:t>
      </w:r>
      <w:r w:rsidR="00720473" w:rsidRPr="00765002">
        <w:rPr>
          <w:b/>
        </w:rPr>
        <w:t xml:space="preserve">(тепловой баланс, </w:t>
      </w:r>
      <w:r w:rsidR="002F5472">
        <w:rPr>
          <w:b/>
        </w:rPr>
        <w:t>тепловой баланс здания</w:t>
      </w:r>
      <w:r w:rsidR="00720473" w:rsidRPr="00765002">
        <w:rPr>
          <w:b/>
        </w:rPr>
        <w:t>)</w:t>
      </w:r>
    </w:p>
    <w:p w14:paraId="46F7E15E" w14:textId="77777777" w:rsidR="00720473" w:rsidRDefault="00AD656A" w:rsidP="00720473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765002">
        <w:t>54</w:t>
      </w:r>
      <w:r w:rsidR="00720473" w:rsidRPr="00765002">
        <w:t xml:space="preserve"> </w:t>
      </w:r>
      <w:r w:rsidR="00BF6615" w:rsidRPr="00765002">
        <w:t>Попадание прямого солнечного света в</w:t>
      </w:r>
      <w:r w:rsidR="00720473" w:rsidRPr="00765002">
        <w:t xml:space="preserve"> помещени</w:t>
      </w:r>
      <w:r w:rsidR="00BF6615" w:rsidRPr="00765002">
        <w:t>я</w:t>
      </w:r>
      <w:r w:rsidR="00720473" w:rsidRPr="00765002">
        <w:t xml:space="preserve"> здания называется ______</w:t>
      </w:r>
      <w:proofErr w:type="gramStart"/>
      <w:r w:rsidR="00720473" w:rsidRPr="00765002">
        <w:t>_</w:t>
      </w:r>
      <w:r w:rsidR="00720473" w:rsidRPr="00765002">
        <w:rPr>
          <w:b/>
        </w:rPr>
        <w:t>(</w:t>
      </w:r>
      <w:proofErr w:type="gramEnd"/>
      <w:r w:rsidR="00720473" w:rsidRPr="00765002">
        <w:rPr>
          <w:b/>
        </w:rPr>
        <w:t xml:space="preserve">инсоляция, инсоляцией, </w:t>
      </w:r>
      <w:proofErr w:type="spellStart"/>
      <w:r w:rsidR="00720473" w:rsidRPr="00765002">
        <w:rPr>
          <w:b/>
        </w:rPr>
        <w:t>инсаляция</w:t>
      </w:r>
      <w:proofErr w:type="spellEnd"/>
      <w:r w:rsidR="00720473" w:rsidRPr="00765002">
        <w:rPr>
          <w:b/>
        </w:rPr>
        <w:t xml:space="preserve">, </w:t>
      </w:r>
      <w:proofErr w:type="spellStart"/>
      <w:r w:rsidR="00720473" w:rsidRPr="00765002">
        <w:rPr>
          <w:b/>
        </w:rPr>
        <w:t>инсаляцией</w:t>
      </w:r>
      <w:proofErr w:type="spellEnd"/>
      <w:r w:rsidR="00720473" w:rsidRPr="00765002">
        <w:rPr>
          <w:b/>
        </w:rPr>
        <w:t>)</w:t>
      </w:r>
    </w:p>
    <w:p w14:paraId="2E8D9B75" w14:textId="77777777" w:rsidR="00A43727" w:rsidRDefault="00D472C2" w:rsidP="005A72A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="Calibri" w:cs="Tahoma"/>
          <w:spacing w:val="-4"/>
          <w:lang w:eastAsia="en-US"/>
        </w:rPr>
      </w:pPr>
      <w:r w:rsidRPr="00053F83">
        <w:rPr>
          <w:rFonts w:eastAsiaTheme="minorHAnsi" w:cstheme="minorBidi"/>
          <w:lang w:eastAsia="en-US"/>
        </w:rPr>
        <w:t xml:space="preserve">55 </w:t>
      </w:r>
      <w:r w:rsidR="00773CDA" w:rsidRPr="00053F83">
        <w:rPr>
          <w:rFonts w:eastAsia="Calibri" w:cs="Tahoma"/>
          <w:lang w:eastAsia="en-US"/>
        </w:rPr>
        <w:t xml:space="preserve">Система автоматического управления инженерными системами здания на основе применения информационно-технических систем и технологий, которая обеспечивает интеграцию в единую </w:t>
      </w:r>
      <w:r w:rsidR="00773CDA" w:rsidRPr="00053F83">
        <w:rPr>
          <w:rFonts w:eastAsia="Calibri" w:cs="Tahoma"/>
          <w:spacing w:val="-4"/>
          <w:lang w:eastAsia="en-US"/>
        </w:rPr>
        <w:t xml:space="preserve">систему управления всех инженерных систем здания </w:t>
      </w:r>
      <w:r w:rsidR="005D39A1">
        <w:rPr>
          <w:rFonts w:eastAsia="Calibri" w:cs="Tahoma"/>
          <w:spacing w:val="-4"/>
          <w:lang w:eastAsia="en-US"/>
        </w:rPr>
        <w:t xml:space="preserve">и способствует экономному расходованию энергии </w:t>
      </w:r>
      <w:r w:rsidR="00053F83" w:rsidRPr="00053F83">
        <w:rPr>
          <w:rFonts w:eastAsia="Calibri" w:cs="Tahoma"/>
          <w:spacing w:val="-4"/>
          <w:lang w:eastAsia="en-US"/>
        </w:rPr>
        <w:t>называется</w:t>
      </w:r>
      <w:r w:rsidR="00053F83">
        <w:rPr>
          <w:rFonts w:eastAsia="Calibri" w:cs="Tahoma"/>
          <w:spacing w:val="-4"/>
          <w:lang w:eastAsia="en-US"/>
        </w:rPr>
        <w:t xml:space="preserve"> ______</w:t>
      </w:r>
      <w:r w:rsidR="00053F83" w:rsidRPr="00053F83">
        <w:rPr>
          <w:rFonts w:eastAsia="Calibri" w:cs="Tahoma"/>
          <w:spacing w:val="-4"/>
          <w:lang w:eastAsia="en-US"/>
        </w:rPr>
        <w:t xml:space="preserve"> </w:t>
      </w:r>
      <w:r w:rsidR="00773CDA" w:rsidRPr="00053F83">
        <w:rPr>
          <w:rFonts w:eastAsia="Calibri" w:cs="Tahoma"/>
          <w:spacing w:val="-4"/>
          <w:lang w:eastAsia="en-US"/>
        </w:rPr>
        <w:t>(</w:t>
      </w:r>
      <w:r w:rsidR="00773CDA" w:rsidRPr="00053F83">
        <w:rPr>
          <w:rFonts w:eastAsia="Calibri" w:cs="Tahoma"/>
          <w:b/>
          <w:spacing w:val="-4"/>
          <w:lang w:eastAsia="en-US"/>
        </w:rPr>
        <w:t xml:space="preserve">умный дом, </w:t>
      </w:r>
      <w:r w:rsidR="001A5BF8" w:rsidRPr="00053F83">
        <w:rPr>
          <w:rFonts w:eastAsia="Calibri" w:cs="Tahoma"/>
          <w:b/>
          <w:spacing w:val="-4"/>
          <w:lang w:val="en-US" w:eastAsia="en-US"/>
        </w:rPr>
        <w:t>s</w:t>
      </w:r>
      <w:r w:rsidR="00EF2CD7" w:rsidRPr="00053F83">
        <w:rPr>
          <w:rFonts w:eastAsia="Calibri" w:cs="Tahoma"/>
          <w:b/>
          <w:spacing w:val="-4"/>
          <w:lang w:val="en-US" w:eastAsia="en-US"/>
        </w:rPr>
        <w:t>mart</w:t>
      </w:r>
      <w:r w:rsidR="00EF2CD7" w:rsidRPr="00053F83">
        <w:rPr>
          <w:rFonts w:eastAsia="Calibri" w:cs="Tahoma"/>
          <w:b/>
          <w:spacing w:val="-4"/>
          <w:lang w:eastAsia="en-US"/>
        </w:rPr>
        <w:t xml:space="preserve"> </w:t>
      </w:r>
      <w:r w:rsidR="00EF2CD7" w:rsidRPr="00053F83">
        <w:rPr>
          <w:rFonts w:eastAsia="Calibri" w:cs="Tahoma"/>
          <w:b/>
          <w:spacing w:val="-4"/>
          <w:lang w:val="en-US" w:eastAsia="en-US"/>
        </w:rPr>
        <w:t>house</w:t>
      </w:r>
      <w:r w:rsidR="00053F83" w:rsidRPr="00053F83">
        <w:rPr>
          <w:rFonts w:eastAsia="Calibri" w:cs="Tahoma"/>
          <w:b/>
          <w:spacing w:val="-4"/>
          <w:lang w:eastAsia="en-US"/>
        </w:rPr>
        <w:t>, умным домом</w:t>
      </w:r>
      <w:r w:rsidR="00EF2CD7">
        <w:rPr>
          <w:rFonts w:eastAsia="Calibri" w:cs="Tahoma"/>
          <w:spacing w:val="-4"/>
          <w:lang w:eastAsia="en-US"/>
        </w:rPr>
        <w:t>)</w:t>
      </w:r>
    </w:p>
    <w:p w14:paraId="099195D9" w14:textId="77777777" w:rsidR="00EF2CD7" w:rsidRPr="00EF2CD7" w:rsidRDefault="00EF2CD7" w:rsidP="005A72A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14:paraId="312E5E1B" w14:textId="77777777" w:rsidR="001F1AC6" w:rsidRPr="00A86C86" w:rsidRDefault="006D6D96" w:rsidP="005A72A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="Calibri" w:cs="Tahoma"/>
          <w:lang w:eastAsia="en-US"/>
        </w:rPr>
      </w:pPr>
      <w:r w:rsidRPr="00A86C86">
        <w:rPr>
          <w:rFonts w:eastAsia="Calibri" w:cs="Tahoma"/>
          <w:lang w:eastAsia="en-US"/>
        </w:rPr>
        <w:t>56</w:t>
      </w:r>
      <w:r w:rsidR="00E35077" w:rsidRPr="00A86C86">
        <w:rPr>
          <w:rFonts w:eastAsia="Calibri" w:cs="Tahoma"/>
          <w:lang w:eastAsia="en-US"/>
        </w:rPr>
        <w:t xml:space="preserve"> </w:t>
      </w:r>
      <w:r w:rsidR="004E37EA" w:rsidRPr="00C512A8">
        <w:t xml:space="preserve">Комплекс работ по определению фактического потребление энергии (тепловой и электрической) зданием, оценки параметров внутреннего климата помещений, определения возможности энергетической модернизации носит название __________ </w:t>
      </w:r>
      <w:r w:rsidR="004E37EA" w:rsidRPr="00C21CA6">
        <w:rPr>
          <w:b/>
        </w:rPr>
        <w:t>(</w:t>
      </w:r>
      <w:proofErr w:type="spellStart"/>
      <w:r w:rsidR="004E37EA" w:rsidRPr="00C21CA6">
        <w:rPr>
          <w:b/>
        </w:rPr>
        <w:t>энергообследование</w:t>
      </w:r>
      <w:proofErr w:type="spellEnd"/>
      <w:r w:rsidR="004E37EA" w:rsidRPr="00C21CA6">
        <w:rPr>
          <w:b/>
        </w:rPr>
        <w:t>, энергетическое обследование)</w:t>
      </w:r>
    </w:p>
    <w:p w14:paraId="5ADCF518" w14:textId="77777777" w:rsidR="001F1AC6" w:rsidRDefault="001F1AC6" w:rsidP="005A72A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</w:p>
    <w:p w14:paraId="69B377E7" w14:textId="4B2F4CD8" w:rsidR="000A63EF" w:rsidRPr="008A7E97" w:rsidRDefault="009D6152" w:rsidP="00DB451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b/>
          <w:color w:val="000000"/>
        </w:rPr>
      </w:pPr>
      <w:r w:rsidRPr="008A7E97">
        <w:rPr>
          <w:rFonts w:eastAsia="Calibri" w:cs="Tahoma"/>
          <w:lang w:eastAsia="en-US"/>
        </w:rPr>
        <w:t xml:space="preserve">57 </w:t>
      </w:r>
      <w:r w:rsidR="00EB21FE">
        <w:rPr>
          <w:rFonts w:eastAsia="Calibri" w:cs="Tahoma"/>
          <w:lang w:eastAsia="en-US"/>
        </w:rPr>
        <w:t xml:space="preserve">Строительный материал </w:t>
      </w:r>
      <w:r w:rsidR="00EB21FE" w:rsidRPr="008A7E97">
        <w:rPr>
          <w:color w:val="000000"/>
        </w:rPr>
        <w:t>лучше проводит тепло</w:t>
      </w:r>
      <w:r w:rsidR="00EB21FE">
        <w:rPr>
          <w:color w:val="000000"/>
        </w:rPr>
        <w:t>, если значение его</w:t>
      </w:r>
      <w:r w:rsidR="00EB21FE" w:rsidRPr="008A7E97">
        <w:rPr>
          <w:color w:val="000000"/>
        </w:rPr>
        <w:t xml:space="preserve"> </w:t>
      </w:r>
      <w:r w:rsidR="000A63EF" w:rsidRPr="008A7E97">
        <w:rPr>
          <w:color w:val="000000"/>
        </w:rPr>
        <w:t xml:space="preserve">теплопроводности </w:t>
      </w:r>
      <w:r w:rsidR="00EB21FE">
        <w:rPr>
          <w:color w:val="000000"/>
        </w:rPr>
        <w:t>____</w:t>
      </w:r>
      <w:proofErr w:type="gramStart"/>
      <w:r w:rsidR="00EB21FE">
        <w:rPr>
          <w:color w:val="000000"/>
        </w:rPr>
        <w:t>_</w:t>
      </w:r>
      <w:r w:rsidR="000A63EF" w:rsidRPr="008A7E97">
        <w:rPr>
          <w:color w:val="000000"/>
        </w:rPr>
        <w:t xml:space="preserve">  </w:t>
      </w:r>
      <w:r w:rsidR="000A63EF" w:rsidRPr="008A7E97">
        <w:rPr>
          <w:b/>
          <w:color w:val="000000"/>
        </w:rPr>
        <w:t>(</w:t>
      </w:r>
      <w:proofErr w:type="gramEnd"/>
      <w:r w:rsidR="000A63EF" w:rsidRPr="008A7E97">
        <w:rPr>
          <w:b/>
          <w:color w:val="000000"/>
        </w:rPr>
        <w:t>больш</w:t>
      </w:r>
      <w:r w:rsidR="00EB21FE">
        <w:rPr>
          <w:b/>
          <w:color w:val="000000"/>
        </w:rPr>
        <w:t>ое, высокое</w:t>
      </w:r>
      <w:r w:rsidR="00911C89">
        <w:rPr>
          <w:b/>
          <w:color w:val="000000"/>
        </w:rPr>
        <w:t>, как можно больше, максимальное</w:t>
      </w:r>
      <w:r w:rsidR="000A63EF" w:rsidRPr="008A7E97">
        <w:rPr>
          <w:b/>
          <w:color w:val="000000"/>
        </w:rPr>
        <w:t>)</w:t>
      </w:r>
    </w:p>
    <w:p w14:paraId="250BBF1F" w14:textId="16FE9FCB" w:rsidR="00796FB2" w:rsidRPr="00F61FA5" w:rsidRDefault="00F251C4" w:rsidP="00F61FA5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8A7E97">
        <w:rPr>
          <w:rFonts w:eastAsiaTheme="minorHAnsi" w:cstheme="minorBidi"/>
          <w:lang w:eastAsia="en-US"/>
        </w:rPr>
        <w:t>5</w:t>
      </w:r>
      <w:r w:rsidR="00F07A6C">
        <w:rPr>
          <w:rFonts w:eastAsiaTheme="minorHAnsi" w:cstheme="minorBidi"/>
          <w:lang w:eastAsia="en-US"/>
        </w:rPr>
        <w:t>8</w:t>
      </w:r>
      <w:r w:rsidRPr="008A7E97">
        <w:rPr>
          <w:rFonts w:eastAsiaTheme="minorHAnsi" w:cstheme="minorBidi"/>
          <w:lang w:eastAsia="en-US"/>
        </w:rPr>
        <w:t xml:space="preserve"> </w:t>
      </w:r>
      <w:r w:rsidR="00713A02" w:rsidRPr="008A7E97">
        <w:rPr>
          <w:rFonts w:eastAsiaTheme="minorHAnsi" w:cstheme="minorBidi"/>
          <w:lang w:eastAsia="en-US"/>
        </w:rPr>
        <w:t xml:space="preserve">При </w:t>
      </w:r>
      <w:r w:rsidR="00713A02" w:rsidRPr="00575C95">
        <w:rPr>
          <w:rFonts w:eastAsiaTheme="minorHAnsi" w:cstheme="minorBidi"/>
          <w:lang w:eastAsia="en-US"/>
        </w:rPr>
        <w:t>проектировании жилых зданий средняя температура наружного воздуха отопительного периода принимается равной для периода со среднесуточной температурой наружного воздуха не более __</w:t>
      </w:r>
      <w:r w:rsidR="00282B14" w:rsidRPr="00282B14">
        <w:rPr>
          <w:rFonts w:eastAsiaTheme="minorHAnsi" w:cstheme="minorBidi"/>
          <w:lang w:eastAsia="en-US"/>
        </w:rPr>
        <w:t>_______</w:t>
      </w:r>
      <w:r w:rsidR="00713A02" w:rsidRPr="00575C95">
        <w:rPr>
          <w:rFonts w:eastAsiaTheme="minorHAnsi" w:cstheme="minorBidi"/>
          <w:lang w:eastAsia="en-US"/>
        </w:rPr>
        <w:t xml:space="preserve">__ °С </w:t>
      </w:r>
      <w:r w:rsidR="00713A02" w:rsidRPr="00575C95">
        <w:rPr>
          <w:rFonts w:eastAsiaTheme="minorHAnsi" w:cstheme="minorBidi"/>
          <w:b/>
          <w:lang w:eastAsia="en-US"/>
        </w:rPr>
        <w:t>(8, восьми, восемь)</w:t>
      </w:r>
    </w:p>
    <w:p w14:paraId="4EAFD8CF" w14:textId="06709EC0" w:rsidR="00D12436" w:rsidRPr="004F0884" w:rsidRDefault="00ED6515" w:rsidP="00D12436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right="-284" w:firstLine="709"/>
        <w:jc w:val="both"/>
        <w:rPr>
          <w:rFonts w:eastAsiaTheme="minorHAnsi" w:cstheme="minorBidi"/>
          <w:lang w:eastAsia="en-US"/>
        </w:rPr>
      </w:pPr>
      <w:r w:rsidRPr="00ED6515">
        <w:rPr>
          <w:rFonts w:eastAsiaTheme="minorHAnsi" w:cstheme="minorBidi"/>
          <w:lang w:eastAsia="en-US"/>
        </w:rPr>
        <w:t>59</w:t>
      </w:r>
      <w:r w:rsidR="00D12436" w:rsidRPr="00ED6515">
        <w:rPr>
          <w:rFonts w:eastAsiaTheme="minorHAnsi" w:cstheme="minorBidi"/>
          <w:lang w:eastAsia="en-US"/>
        </w:rPr>
        <w:t xml:space="preserve"> Пассивное здание – это здание с энергопотреблением на отопление</w:t>
      </w:r>
      <w:r w:rsidR="00F01A11">
        <w:rPr>
          <w:rFonts w:eastAsiaTheme="minorHAnsi" w:cstheme="minorBidi"/>
          <w:lang w:eastAsia="en-US"/>
        </w:rPr>
        <w:t xml:space="preserve"> </w:t>
      </w:r>
      <w:r w:rsidR="00D12436" w:rsidRPr="00ED6515">
        <w:rPr>
          <w:rFonts w:eastAsiaTheme="minorHAnsi" w:cstheme="minorBidi"/>
          <w:lang w:eastAsia="en-US"/>
        </w:rPr>
        <w:t xml:space="preserve">менее _____ </w:t>
      </w:r>
      <w:proofErr w:type="spellStart"/>
      <w:r w:rsidR="00D12436" w:rsidRPr="00ED6515">
        <w:rPr>
          <w:rFonts w:eastAsiaTheme="minorHAnsi" w:cstheme="minorBidi"/>
          <w:lang w:eastAsia="en-US"/>
        </w:rPr>
        <w:t>кВтч</w:t>
      </w:r>
      <w:proofErr w:type="spellEnd"/>
      <w:r w:rsidR="00D12436" w:rsidRPr="00ED6515">
        <w:rPr>
          <w:rFonts w:eastAsiaTheme="minorHAnsi" w:cstheme="minorBidi"/>
          <w:lang w:eastAsia="en-US"/>
        </w:rPr>
        <w:t>/м</w:t>
      </w:r>
      <w:r w:rsidR="00D12436" w:rsidRPr="00ED6515">
        <w:rPr>
          <w:rFonts w:eastAsiaTheme="minorHAnsi" w:cstheme="minorBidi"/>
          <w:vertAlign w:val="superscript"/>
          <w:lang w:eastAsia="en-US"/>
        </w:rPr>
        <w:t>2</w:t>
      </w:r>
      <w:r w:rsidR="00D12436" w:rsidRPr="00ED6515">
        <w:rPr>
          <w:rFonts w:eastAsiaTheme="minorHAnsi" w:cstheme="minorBidi"/>
          <w:lang w:eastAsia="en-US"/>
        </w:rPr>
        <w:t xml:space="preserve"> в год</w:t>
      </w:r>
      <w:r w:rsidR="00F01A11">
        <w:rPr>
          <w:rFonts w:eastAsiaTheme="minorHAnsi" w:cstheme="minorBidi"/>
          <w:lang w:eastAsia="en-US"/>
        </w:rPr>
        <w:t xml:space="preserve"> </w:t>
      </w:r>
      <w:r w:rsidR="00D12436" w:rsidRPr="00ED6515">
        <w:rPr>
          <w:rFonts w:eastAsiaTheme="minorHAnsi" w:cstheme="minorBidi"/>
          <w:lang w:eastAsia="en-US"/>
        </w:rPr>
        <w:t>(</w:t>
      </w:r>
      <w:r w:rsidR="00D12436" w:rsidRPr="00ED6515">
        <w:rPr>
          <w:rFonts w:eastAsiaTheme="minorHAnsi" w:cstheme="minorBidi"/>
          <w:b/>
          <w:lang w:eastAsia="en-US"/>
        </w:rPr>
        <w:t>15, пятнадцати, пятнадцать)</w:t>
      </w:r>
    </w:p>
    <w:p w14:paraId="4B1D6127" w14:textId="77777777" w:rsidR="005A72A1" w:rsidRPr="00B811C5" w:rsidRDefault="000C0296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color w:val="000000"/>
        </w:rPr>
      </w:pPr>
      <w:r>
        <w:rPr>
          <w:color w:val="000000"/>
        </w:rPr>
        <w:t>60</w:t>
      </w:r>
      <w:r w:rsidR="005A72A1" w:rsidRPr="00B811C5">
        <w:rPr>
          <w:color w:val="000000"/>
        </w:rPr>
        <w:t xml:space="preserve"> </w:t>
      </w:r>
      <w:r w:rsidR="005629D2">
        <w:rPr>
          <w:color w:val="000000"/>
        </w:rPr>
        <w:t>Характеристика</w:t>
      </w:r>
      <w:r w:rsidR="005A72A1" w:rsidRPr="00B811C5">
        <w:rPr>
          <w:color w:val="000000"/>
        </w:rPr>
        <w:t xml:space="preserve"> ограждающих конструкций</w:t>
      </w:r>
      <w:r w:rsidR="005629D2">
        <w:rPr>
          <w:color w:val="000000"/>
        </w:rPr>
        <w:t>,</w:t>
      </w:r>
      <w:r w:rsidR="005A72A1" w:rsidRPr="00B811C5">
        <w:rPr>
          <w:color w:val="000000"/>
        </w:rPr>
        <w:t xml:space="preserve"> </w:t>
      </w:r>
      <w:r w:rsidR="005A72A1">
        <w:rPr>
          <w:color w:val="000000"/>
        </w:rPr>
        <w:t>равн</w:t>
      </w:r>
      <w:r w:rsidR="005629D2">
        <w:rPr>
          <w:color w:val="000000"/>
        </w:rPr>
        <w:t>ая</w:t>
      </w:r>
      <w:r w:rsidR="005A72A1">
        <w:rPr>
          <w:color w:val="000000"/>
        </w:rPr>
        <w:t xml:space="preserve"> </w:t>
      </w:r>
      <w:r w:rsidR="005A72A1" w:rsidRPr="00B811C5">
        <w:rPr>
          <w:color w:val="000000"/>
        </w:rPr>
        <w:t>отношени</w:t>
      </w:r>
      <w:r w:rsidR="005A72A1">
        <w:rPr>
          <w:color w:val="000000"/>
        </w:rPr>
        <w:t>ю</w:t>
      </w:r>
      <w:r w:rsidR="005A72A1" w:rsidRPr="00B811C5">
        <w:rPr>
          <w:color w:val="000000"/>
        </w:rPr>
        <w:t xml:space="preserve"> </w:t>
      </w:r>
      <w:r w:rsidRPr="00B811C5">
        <w:rPr>
          <w:color w:val="000000"/>
        </w:rPr>
        <w:t>мощности теплового потока</w:t>
      </w:r>
      <w:r>
        <w:rPr>
          <w:color w:val="000000"/>
        </w:rPr>
        <w:t>, проходящего через 1 м</w:t>
      </w:r>
      <w:r w:rsidRPr="000C0296">
        <w:rPr>
          <w:color w:val="000000"/>
          <w:vertAlign w:val="superscript"/>
        </w:rPr>
        <w:t>2</w:t>
      </w:r>
      <w:r>
        <w:rPr>
          <w:color w:val="000000"/>
        </w:rPr>
        <w:t xml:space="preserve"> площади ограждающей конструкции при разности температур на внутренней и наружной поверхности конструкции в 1 ºС</w:t>
      </w:r>
      <w:r w:rsidR="005A72A1">
        <w:rPr>
          <w:color w:val="000000"/>
        </w:rPr>
        <w:t>,</w:t>
      </w:r>
      <w:r w:rsidR="005A72A1" w:rsidRPr="00B811C5">
        <w:rPr>
          <w:color w:val="000000"/>
        </w:rPr>
        <w:t xml:space="preserve"> называется </w:t>
      </w:r>
      <w:r w:rsidR="005A72A1">
        <w:rPr>
          <w:color w:val="000000"/>
        </w:rPr>
        <w:t>___________</w:t>
      </w:r>
      <w:r w:rsidR="005A72A1" w:rsidRPr="00A86576">
        <w:rPr>
          <w:b/>
          <w:color w:val="000000"/>
        </w:rPr>
        <w:t xml:space="preserve"> (сопротивление теплопередаче</w:t>
      </w:r>
      <w:r w:rsidR="005A72A1">
        <w:rPr>
          <w:b/>
          <w:color w:val="000000"/>
        </w:rPr>
        <w:t>, сопротивление теплопередачи, сопротивлением теплопередаче</w:t>
      </w:r>
      <w:r>
        <w:rPr>
          <w:b/>
          <w:color w:val="000000"/>
        </w:rPr>
        <w:t>, сопротивлением теплопередачи</w:t>
      </w:r>
      <w:r w:rsidR="005A72A1" w:rsidRPr="00A86576">
        <w:rPr>
          <w:b/>
          <w:color w:val="000000"/>
        </w:rPr>
        <w:t>)</w:t>
      </w:r>
    </w:p>
    <w:p w14:paraId="4124FAD9" w14:textId="77777777" w:rsidR="009763FC" w:rsidRDefault="00A40903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>
        <w:t xml:space="preserve">61 </w:t>
      </w:r>
      <w:r w:rsidRPr="00F1003C">
        <w:t xml:space="preserve">Цветное двухмерное изображение обследованной по результатам </w:t>
      </w:r>
      <w:proofErr w:type="spellStart"/>
      <w:r w:rsidRPr="00F1003C">
        <w:t>тепловизионной</w:t>
      </w:r>
      <w:proofErr w:type="spellEnd"/>
      <w:r w:rsidRPr="00F1003C">
        <w:t xml:space="preserve"> съемки поверхности с </w:t>
      </w:r>
      <w:r>
        <w:t xml:space="preserve">указанием </w:t>
      </w:r>
      <w:r w:rsidRPr="00F1003C">
        <w:t>температурной шкал</w:t>
      </w:r>
      <w:r>
        <w:t>ы</w:t>
      </w:r>
      <w:r w:rsidRPr="00F1003C">
        <w:t xml:space="preserve"> называется _______</w:t>
      </w:r>
      <w:proofErr w:type="gramStart"/>
      <w:r w:rsidRPr="00F1003C">
        <w:t>_</w:t>
      </w:r>
      <w:r w:rsidRPr="004D7BAC">
        <w:rPr>
          <w:b/>
        </w:rPr>
        <w:t>(</w:t>
      </w:r>
      <w:proofErr w:type="gramEnd"/>
      <w:r w:rsidRPr="004D7BAC">
        <w:rPr>
          <w:b/>
        </w:rPr>
        <w:t>термограмма, температурная карта поверхности, термограммой, температурной картой поверхности</w:t>
      </w:r>
      <w:r w:rsidR="00B66C79">
        <w:rPr>
          <w:b/>
        </w:rPr>
        <w:t xml:space="preserve">, </w:t>
      </w:r>
      <w:r w:rsidR="00B66C79" w:rsidRPr="00B66C79">
        <w:rPr>
          <w:b/>
        </w:rPr>
        <w:t>температурная карта</w:t>
      </w:r>
      <w:r w:rsidR="00B66C79">
        <w:rPr>
          <w:b/>
        </w:rPr>
        <w:t>,</w:t>
      </w:r>
      <w:r w:rsidR="00B66C79" w:rsidRPr="00B66C79">
        <w:t xml:space="preserve"> </w:t>
      </w:r>
      <w:r w:rsidR="00B66C79" w:rsidRPr="00B66C79">
        <w:rPr>
          <w:b/>
        </w:rPr>
        <w:t>температурной картой</w:t>
      </w:r>
      <w:r w:rsidRPr="004D7BAC">
        <w:rPr>
          <w:b/>
        </w:rPr>
        <w:t>)</w:t>
      </w:r>
    </w:p>
    <w:p w14:paraId="571CBB0D" w14:textId="21CE3741" w:rsidR="00F05119" w:rsidRDefault="004918ED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</w:pPr>
      <w:r w:rsidRPr="00BD54A1">
        <w:t xml:space="preserve">62 </w:t>
      </w:r>
      <w:r w:rsidR="00F05119" w:rsidRPr="00763B05">
        <w:t>Температура, при которой начинается о</w:t>
      </w:r>
      <w:r w:rsidR="00F05119">
        <w:t>бразование конденсата в воздухе, носит название ________</w:t>
      </w:r>
      <w:proofErr w:type="gramStart"/>
      <w:r w:rsidR="00F05119">
        <w:t>_(</w:t>
      </w:r>
      <w:proofErr w:type="gramEnd"/>
      <w:r w:rsidR="00F05119" w:rsidRPr="00F05119">
        <w:rPr>
          <w:b/>
        </w:rPr>
        <w:t>точка росы</w:t>
      </w:r>
      <w:r w:rsidR="00F05119">
        <w:t xml:space="preserve">) </w:t>
      </w:r>
    </w:p>
    <w:p w14:paraId="2C3C0A2C" w14:textId="37AF31F8" w:rsidR="00941851" w:rsidRDefault="008B0650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53526B">
        <w:rPr>
          <w:rFonts w:eastAsiaTheme="minorHAnsi" w:cstheme="minorBidi"/>
          <w:lang w:eastAsia="en-US"/>
        </w:rPr>
        <w:t>6</w:t>
      </w:r>
      <w:r>
        <w:rPr>
          <w:rFonts w:eastAsiaTheme="minorHAnsi" w:cstheme="minorBidi"/>
          <w:lang w:eastAsia="en-US"/>
        </w:rPr>
        <w:t xml:space="preserve">3 </w:t>
      </w:r>
      <w:r w:rsidR="00802998">
        <w:rPr>
          <w:rFonts w:eastAsiaTheme="minorHAnsi" w:cstheme="minorBidi"/>
          <w:lang w:eastAsia="en-US"/>
        </w:rPr>
        <w:t>Д</w:t>
      </w:r>
      <w:r w:rsidRPr="0053526B">
        <w:rPr>
          <w:rFonts w:eastAsiaTheme="minorHAnsi" w:cstheme="minorBidi"/>
          <w:lang w:eastAsia="en-US"/>
        </w:rPr>
        <w:t>оговор</w:t>
      </w:r>
      <w:r w:rsidR="00802998">
        <w:rPr>
          <w:rFonts w:eastAsiaTheme="minorHAnsi" w:cstheme="minorBidi"/>
          <w:lang w:eastAsia="en-US"/>
        </w:rPr>
        <w:t>, направленный</w:t>
      </w:r>
      <w:r w:rsidRPr="0053526B">
        <w:rPr>
          <w:rFonts w:eastAsiaTheme="minorHAnsi" w:cstheme="minorBidi"/>
          <w:lang w:eastAsia="en-US"/>
        </w:rPr>
        <w:t xml:space="preserve"> на </w:t>
      </w:r>
      <w:r w:rsidR="005C5D1D">
        <w:rPr>
          <w:rFonts w:eastAsiaTheme="minorHAnsi" w:cstheme="minorBidi"/>
          <w:lang w:eastAsia="en-US"/>
        </w:rPr>
        <w:t>внедрение энергоэффективных технологий</w:t>
      </w:r>
      <w:r w:rsidR="005C5D1D" w:rsidRPr="0053526B">
        <w:rPr>
          <w:rFonts w:eastAsiaTheme="minorHAnsi" w:cstheme="minorBidi"/>
          <w:lang w:eastAsia="en-US"/>
        </w:rPr>
        <w:t xml:space="preserve"> </w:t>
      </w:r>
      <w:r w:rsidR="005C5D1D">
        <w:rPr>
          <w:rFonts w:eastAsiaTheme="minorHAnsi" w:cstheme="minorBidi"/>
          <w:lang w:eastAsia="en-US"/>
        </w:rPr>
        <w:t xml:space="preserve">и </w:t>
      </w:r>
      <w:r w:rsidRPr="0053526B">
        <w:rPr>
          <w:rFonts w:eastAsiaTheme="minorHAnsi" w:cstheme="minorBidi"/>
          <w:lang w:eastAsia="en-US"/>
        </w:rPr>
        <w:t>эко</w:t>
      </w:r>
      <w:r w:rsidR="005C5D1D">
        <w:rPr>
          <w:rFonts w:eastAsiaTheme="minorHAnsi" w:cstheme="minorBidi"/>
          <w:lang w:eastAsia="en-US"/>
        </w:rPr>
        <w:t>номию эксплуатационных расходов зданием</w:t>
      </w:r>
      <w:r>
        <w:rPr>
          <w:rFonts w:eastAsiaTheme="minorHAnsi" w:cstheme="minorBidi"/>
          <w:lang w:eastAsia="en-US"/>
        </w:rPr>
        <w:t xml:space="preserve">, при котором </w:t>
      </w:r>
      <w:r w:rsidRPr="0053526B">
        <w:rPr>
          <w:rFonts w:eastAsiaTheme="minorHAnsi" w:cstheme="minorBidi"/>
          <w:lang w:eastAsia="en-US"/>
        </w:rPr>
        <w:t>затраты инвестора возмещаются за счет достигнутой экономии средств, получаемой после внедрени</w:t>
      </w:r>
      <w:r>
        <w:rPr>
          <w:rFonts w:eastAsiaTheme="minorHAnsi" w:cstheme="minorBidi"/>
          <w:lang w:eastAsia="en-US"/>
        </w:rPr>
        <w:t xml:space="preserve">я энергосберегающих технологий </w:t>
      </w:r>
      <w:r w:rsidR="00BC3FEE">
        <w:rPr>
          <w:rFonts w:eastAsiaTheme="minorHAnsi" w:cstheme="minorBidi"/>
          <w:lang w:eastAsia="en-US"/>
        </w:rPr>
        <w:t>носит название</w:t>
      </w:r>
      <w:r>
        <w:rPr>
          <w:rFonts w:eastAsiaTheme="minorHAnsi" w:cstheme="minorBidi"/>
          <w:lang w:eastAsia="en-US"/>
        </w:rPr>
        <w:t xml:space="preserve"> ______</w:t>
      </w:r>
      <w:proofErr w:type="gramStart"/>
      <w:r>
        <w:rPr>
          <w:rFonts w:eastAsiaTheme="minorHAnsi" w:cstheme="minorBidi"/>
          <w:lang w:eastAsia="en-US"/>
        </w:rPr>
        <w:t>_(</w:t>
      </w:r>
      <w:proofErr w:type="spellStart"/>
      <w:proofErr w:type="gramEnd"/>
      <w:r w:rsidRPr="00D83DBB">
        <w:rPr>
          <w:rFonts w:eastAsiaTheme="minorHAnsi" w:cstheme="minorBidi"/>
          <w:b/>
          <w:lang w:eastAsia="en-US"/>
        </w:rPr>
        <w:t>энергосервисный</w:t>
      </w:r>
      <w:proofErr w:type="spellEnd"/>
      <w:r w:rsidRPr="00D83DBB">
        <w:rPr>
          <w:rFonts w:eastAsiaTheme="minorHAnsi" w:cstheme="minorBidi"/>
          <w:b/>
          <w:lang w:eastAsia="en-US"/>
        </w:rPr>
        <w:t xml:space="preserve"> контракт, </w:t>
      </w:r>
      <w:proofErr w:type="spellStart"/>
      <w:r w:rsidRPr="00D83DBB">
        <w:rPr>
          <w:rFonts w:eastAsiaTheme="minorHAnsi" w:cstheme="minorBidi"/>
          <w:b/>
          <w:lang w:eastAsia="en-US"/>
        </w:rPr>
        <w:t>энергосервисный</w:t>
      </w:r>
      <w:proofErr w:type="spellEnd"/>
      <w:r w:rsidRPr="00D83DBB">
        <w:rPr>
          <w:rFonts w:eastAsiaTheme="minorHAnsi" w:cstheme="minorBidi"/>
          <w:b/>
          <w:lang w:eastAsia="en-US"/>
        </w:rPr>
        <w:t xml:space="preserve"> договор, </w:t>
      </w:r>
      <w:r w:rsidR="004216DD">
        <w:rPr>
          <w:rFonts w:eastAsiaTheme="minorHAnsi" w:cstheme="minorBidi"/>
          <w:b/>
          <w:lang w:eastAsia="en-US"/>
        </w:rPr>
        <w:t>ЭСК</w:t>
      </w:r>
      <w:r w:rsidRPr="00D83DBB">
        <w:rPr>
          <w:rFonts w:eastAsiaTheme="minorHAnsi" w:cstheme="minorBidi"/>
          <w:b/>
          <w:lang w:eastAsia="en-US"/>
        </w:rPr>
        <w:t>)</w:t>
      </w:r>
    </w:p>
    <w:p w14:paraId="165EF6AE" w14:textId="366A6BF6" w:rsidR="004D1D9C" w:rsidRDefault="004D1D9C" w:rsidP="004D1D9C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4D1D9C">
        <w:rPr>
          <w:rFonts w:ascii="Times New Roman" w:hAnsi="Times New Roman"/>
          <w:sz w:val="24"/>
          <w:szCs w:val="24"/>
        </w:rPr>
        <w:t>64 Количество потребляемой энергии, которое можно сэкономить в здании за счет реализации в нем различных энергосберегающих мероприятий</w:t>
      </w:r>
      <w:r w:rsidR="0081139A">
        <w:rPr>
          <w:rFonts w:ascii="Times New Roman" w:hAnsi="Times New Roman"/>
          <w:sz w:val="24"/>
          <w:szCs w:val="24"/>
        </w:rPr>
        <w:t>, носит название</w:t>
      </w:r>
      <w:r>
        <w:rPr>
          <w:rFonts w:ascii="Times New Roman" w:hAnsi="Times New Roman"/>
          <w:sz w:val="24"/>
          <w:szCs w:val="24"/>
        </w:rPr>
        <w:t>_____ (</w:t>
      </w:r>
      <w:r w:rsidRPr="004D1D9C">
        <w:rPr>
          <w:rFonts w:ascii="Times New Roman" w:hAnsi="Times New Roman"/>
          <w:b/>
          <w:sz w:val="24"/>
          <w:szCs w:val="24"/>
        </w:rPr>
        <w:t xml:space="preserve">потенциал, </w:t>
      </w:r>
      <w:r w:rsidR="0081139A">
        <w:rPr>
          <w:rFonts w:ascii="Times New Roman" w:hAnsi="Times New Roman"/>
          <w:b/>
          <w:sz w:val="24"/>
          <w:szCs w:val="24"/>
        </w:rPr>
        <w:t>потенциал энергосбережения</w:t>
      </w:r>
      <w:r>
        <w:rPr>
          <w:rFonts w:ascii="Times New Roman" w:hAnsi="Times New Roman"/>
          <w:sz w:val="24"/>
          <w:szCs w:val="24"/>
        </w:rPr>
        <w:t>)</w:t>
      </w:r>
    </w:p>
    <w:p w14:paraId="542A29A2" w14:textId="319B5EFB" w:rsidR="005A0BC2" w:rsidRPr="007068FF" w:rsidRDefault="004436BC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7068FF">
        <w:rPr>
          <w:rFonts w:eastAsiaTheme="minorHAnsi" w:cstheme="minorBidi"/>
          <w:lang w:eastAsia="en-US"/>
        </w:rPr>
        <w:t>6</w:t>
      </w:r>
      <w:r w:rsidR="00FF1DDC" w:rsidRPr="007068FF">
        <w:rPr>
          <w:rFonts w:eastAsiaTheme="minorHAnsi" w:cstheme="minorBidi"/>
          <w:lang w:eastAsia="en-US"/>
        </w:rPr>
        <w:t xml:space="preserve">5 </w:t>
      </w:r>
      <w:r w:rsidR="007068FF" w:rsidRPr="007068FF">
        <w:rPr>
          <w:rFonts w:eastAsiaTheme="minorHAnsi" w:cstheme="minorBidi"/>
          <w:lang w:eastAsia="en-US"/>
        </w:rPr>
        <w:t>С</w:t>
      </w:r>
      <w:r w:rsidR="007068FF" w:rsidRPr="007068FF">
        <w:t>остояние защищенности страны, ее граждан, общества, государства, экономики от угроз надежному топливо- и энергообеспечению называется ___</w:t>
      </w:r>
      <w:r w:rsidR="00282B14" w:rsidRPr="00282B14">
        <w:t>________</w:t>
      </w:r>
      <w:r w:rsidR="007068FF" w:rsidRPr="007068FF">
        <w:t xml:space="preserve">___ </w:t>
      </w:r>
      <w:r w:rsidR="007068FF" w:rsidRPr="007068FF">
        <w:lastRenderedPageBreak/>
        <w:t>(</w:t>
      </w:r>
      <w:r w:rsidR="007068FF" w:rsidRPr="007068FF">
        <w:rPr>
          <w:b/>
        </w:rPr>
        <w:t xml:space="preserve">энергетическая безопасность, энергетической безопасностью, </w:t>
      </w:r>
      <w:proofErr w:type="spellStart"/>
      <w:r w:rsidR="007068FF" w:rsidRPr="007068FF">
        <w:rPr>
          <w:b/>
        </w:rPr>
        <w:t>энергобезопасность</w:t>
      </w:r>
      <w:proofErr w:type="spellEnd"/>
      <w:r w:rsidR="007068FF" w:rsidRPr="007068FF">
        <w:rPr>
          <w:b/>
        </w:rPr>
        <w:t xml:space="preserve">, </w:t>
      </w:r>
      <w:proofErr w:type="spellStart"/>
      <w:r w:rsidR="007068FF" w:rsidRPr="007068FF">
        <w:rPr>
          <w:b/>
        </w:rPr>
        <w:t>энергобезопасностью</w:t>
      </w:r>
      <w:proofErr w:type="spellEnd"/>
      <w:r w:rsidR="007068FF" w:rsidRPr="007068FF">
        <w:t>).</w:t>
      </w:r>
    </w:p>
    <w:p w14:paraId="708BFD12" w14:textId="77777777" w:rsidR="005A72A1" w:rsidRDefault="007F59E1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lang w:eastAsia="en-US"/>
        </w:rPr>
        <w:t xml:space="preserve">66 </w:t>
      </w:r>
      <w:r w:rsidR="005A72A1">
        <w:rPr>
          <w:rFonts w:eastAsiaTheme="minorHAnsi" w:cstheme="minorBidi"/>
          <w:lang w:eastAsia="en-US"/>
        </w:rPr>
        <w:t>При проектировании медицинских, д</w:t>
      </w:r>
      <w:r w:rsidR="005A72A1" w:rsidRPr="00D213F7">
        <w:rPr>
          <w:rFonts w:eastAsiaTheme="minorHAnsi" w:cstheme="minorBidi"/>
          <w:lang w:eastAsia="en-US"/>
        </w:rPr>
        <w:t>ошкольных образовательных</w:t>
      </w:r>
      <w:r w:rsidR="005A72A1">
        <w:rPr>
          <w:rFonts w:eastAsiaTheme="minorHAnsi" w:cstheme="minorBidi"/>
          <w:lang w:eastAsia="en-US"/>
        </w:rPr>
        <w:t xml:space="preserve"> учреждений </w:t>
      </w:r>
      <w:r w:rsidR="005A72A1" w:rsidRPr="00D213F7">
        <w:rPr>
          <w:rFonts w:eastAsiaTheme="minorHAnsi" w:cstheme="minorBidi"/>
          <w:lang w:eastAsia="en-US"/>
        </w:rPr>
        <w:t xml:space="preserve">и домов-интернатов </w:t>
      </w:r>
      <w:r w:rsidR="005A72A1">
        <w:rPr>
          <w:rFonts w:eastAsiaTheme="minorHAnsi" w:cstheme="minorBidi"/>
          <w:lang w:eastAsia="en-US"/>
        </w:rPr>
        <w:t>для престарелых продолжительность</w:t>
      </w:r>
      <w:r w:rsidR="005A72A1" w:rsidRPr="0070550D">
        <w:rPr>
          <w:rFonts w:eastAsiaTheme="minorHAnsi" w:cstheme="minorBidi"/>
          <w:lang w:eastAsia="en-US"/>
        </w:rPr>
        <w:t xml:space="preserve"> отопительного</w:t>
      </w:r>
      <w:r w:rsidR="005A72A1">
        <w:rPr>
          <w:rFonts w:eastAsiaTheme="minorHAnsi" w:cstheme="minorBidi"/>
          <w:lang w:eastAsia="en-US"/>
        </w:rPr>
        <w:t xml:space="preserve"> периода принимается равной </w:t>
      </w:r>
      <w:r w:rsidR="005A72A1" w:rsidRPr="0070550D">
        <w:rPr>
          <w:rFonts w:eastAsiaTheme="minorHAnsi" w:cstheme="minorBidi"/>
          <w:lang w:eastAsia="en-US"/>
        </w:rPr>
        <w:t>для периода со среднесуточной</w:t>
      </w:r>
      <w:r w:rsidR="005A72A1">
        <w:rPr>
          <w:rFonts w:eastAsiaTheme="minorHAnsi" w:cstheme="minorBidi"/>
          <w:lang w:eastAsia="en-US"/>
        </w:rPr>
        <w:t xml:space="preserve"> </w:t>
      </w:r>
      <w:r w:rsidR="005A72A1" w:rsidRPr="0070550D">
        <w:rPr>
          <w:rFonts w:eastAsiaTheme="minorHAnsi" w:cstheme="minorBidi"/>
          <w:lang w:eastAsia="en-US"/>
        </w:rPr>
        <w:t xml:space="preserve">температурой наружного воздуха не более </w:t>
      </w:r>
      <w:r w:rsidR="005A72A1">
        <w:rPr>
          <w:rFonts w:eastAsiaTheme="minorHAnsi" w:cstheme="minorBidi"/>
          <w:lang w:eastAsia="en-US"/>
        </w:rPr>
        <w:t xml:space="preserve">____ </w:t>
      </w:r>
      <w:r w:rsidR="005A72A1" w:rsidRPr="0070550D">
        <w:rPr>
          <w:rFonts w:eastAsiaTheme="minorHAnsi" w:cstheme="minorBidi"/>
          <w:lang w:eastAsia="en-US"/>
        </w:rPr>
        <w:t>°С</w:t>
      </w:r>
      <w:r w:rsidR="005A72A1">
        <w:rPr>
          <w:rFonts w:eastAsiaTheme="minorHAnsi" w:cstheme="minorBidi"/>
          <w:lang w:eastAsia="en-US"/>
        </w:rPr>
        <w:t xml:space="preserve"> </w:t>
      </w:r>
      <w:r w:rsidR="005A72A1" w:rsidRPr="00D37741">
        <w:rPr>
          <w:rFonts w:eastAsiaTheme="minorHAnsi" w:cstheme="minorBidi"/>
          <w:b/>
          <w:lang w:eastAsia="en-US"/>
        </w:rPr>
        <w:t xml:space="preserve">(10, десять, десяти) </w:t>
      </w:r>
    </w:p>
    <w:p w14:paraId="457897D8" w14:textId="77777777" w:rsidR="003C2C7B" w:rsidRPr="009A6C81" w:rsidRDefault="003C2C7B" w:rsidP="003C2C7B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 w:rsidRPr="009A6C81">
        <w:rPr>
          <w:rFonts w:eastAsiaTheme="minorHAnsi" w:cstheme="minorBidi"/>
          <w:b/>
          <w:lang w:eastAsia="en-US"/>
        </w:rPr>
        <w:t>Сложные (3 уровень)</w:t>
      </w:r>
    </w:p>
    <w:p w14:paraId="3E66207F" w14:textId="77777777" w:rsidR="005A72A1" w:rsidRDefault="0042352D" w:rsidP="005A72A1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lang w:eastAsia="en-US"/>
        </w:rPr>
        <w:t xml:space="preserve">67 Для ввода </w:t>
      </w:r>
      <w:r w:rsidR="005A72A1">
        <w:rPr>
          <w:rFonts w:eastAsiaTheme="minorHAnsi" w:cstheme="minorBidi"/>
          <w:lang w:eastAsia="en-US"/>
        </w:rPr>
        <w:t>в эксплуатацию зданий, вновь</w:t>
      </w:r>
      <w:r w:rsidR="005A72A1" w:rsidRPr="00CC5F19">
        <w:rPr>
          <w:rFonts w:eastAsiaTheme="minorHAnsi" w:cstheme="minorBidi"/>
          <w:lang w:eastAsia="en-US"/>
        </w:rPr>
        <w:t xml:space="preserve"> </w:t>
      </w:r>
      <w:r w:rsidR="005A72A1">
        <w:rPr>
          <w:rFonts w:eastAsiaTheme="minorHAnsi" w:cstheme="minorBidi"/>
          <w:lang w:eastAsia="en-US"/>
        </w:rPr>
        <w:t>построенных, реконструированных или</w:t>
      </w:r>
      <w:r w:rsidR="005A72A1" w:rsidRPr="00CC5F19">
        <w:rPr>
          <w:rFonts w:eastAsiaTheme="minorHAnsi" w:cstheme="minorBidi"/>
          <w:lang w:eastAsia="en-US"/>
        </w:rPr>
        <w:t xml:space="preserve"> прошедших капитальный ремонт </w:t>
      </w:r>
      <w:r>
        <w:rPr>
          <w:rFonts w:eastAsiaTheme="minorHAnsi" w:cstheme="minorBidi"/>
          <w:lang w:eastAsia="en-US"/>
        </w:rPr>
        <w:t>требуется проверить их</w:t>
      </w:r>
      <w:r w:rsidR="005A72A1" w:rsidRPr="00CC5F19">
        <w:rPr>
          <w:rFonts w:eastAsiaTheme="minorHAnsi" w:cstheme="minorBidi"/>
          <w:lang w:eastAsia="en-US"/>
        </w:rPr>
        <w:t xml:space="preserve"> соответств</w:t>
      </w:r>
      <w:r>
        <w:rPr>
          <w:rFonts w:eastAsiaTheme="minorHAnsi" w:cstheme="minorBidi"/>
          <w:lang w:eastAsia="en-US"/>
        </w:rPr>
        <w:t>ие</w:t>
      </w:r>
      <w:r w:rsidR="005A72A1" w:rsidRPr="00CC5F19">
        <w:rPr>
          <w:rFonts w:eastAsiaTheme="minorHAnsi" w:cstheme="minorBidi"/>
          <w:lang w:eastAsia="en-US"/>
        </w:rPr>
        <w:t xml:space="preserve"> требованиям энергетической эффективности и требованиям оснащенности их </w:t>
      </w:r>
      <w:r>
        <w:rPr>
          <w:rFonts w:eastAsiaTheme="minorHAnsi" w:cstheme="minorBidi"/>
          <w:lang w:eastAsia="en-US"/>
        </w:rPr>
        <w:t xml:space="preserve">___________ </w:t>
      </w:r>
      <w:r w:rsidR="005A72A1" w:rsidRPr="00CC5F19">
        <w:rPr>
          <w:rFonts w:eastAsiaTheme="minorHAnsi" w:cstheme="minorBidi"/>
          <w:b/>
          <w:lang w:eastAsia="en-US"/>
        </w:rPr>
        <w:t>(</w:t>
      </w:r>
      <w:r w:rsidRPr="00133D11">
        <w:rPr>
          <w:rFonts w:eastAsiaTheme="minorHAnsi" w:cstheme="minorBidi"/>
          <w:b/>
          <w:lang w:eastAsia="en-US"/>
        </w:rPr>
        <w:t>приборами учета</w:t>
      </w:r>
      <w:r w:rsidR="00133D11" w:rsidRPr="00133D11">
        <w:rPr>
          <w:rFonts w:eastAsiaTheme="minorHAnsi" w:cstheme="minorBidi"/>
          <w:b/>
          <w:lang w:eastAsia="en-US"/>
        </w:rPr>
        <w:t>, приборы учета</w:t>
      </w:r>
      <w:r w:rsidR="00466D78">
        <w:rPr>
          <w:rFonts w:eastAsiaTheme="minorHAnsi" w:cstheme="minorBidi"/>
          <w:b/>
          <w:lang w:eastAsia="en-US"/>
        </w:rPr>
        <w:t>, счетчиками</w:t>
      </w:r>
      <w:r w:rsidR="005A72A1" w:rsidRPr="00CC5F19">
        <w:rPr>
          <w:rFonts w:eastAsiaTheme="minorHAnsi" w:cstheme="minorBidi"/>
          <w:b/>
          <w:lang w:eastAsia="en-US"/>
        </w:rPr>
        <w:t>)</w:t>
      </w:r>
    </w:p>
    <w:p w14:paraId="6EF9789B" w14:textId="7B074BD0" w:rsidR="0085764F" w:rsidRPr="0064790D" w:rsidRDefault="0085764F" w:rsidP="001D21EB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rFonts w:eastAsiaTheme="minorHAnsi" w:cstheme="minorBidi"/>
          <w:lang w:eastAsia="en-US"/>
        </w:rPr>
      </w:pPr>
      <w:r w:rsidRPr="000D69D8">
        <w:rPr>
          <w:rFonts w:eastAsiaTheme="minorHAnsi" w:cstheme="minorBidi"/>
          <w:lang w:eastAsia="en-US"/>
        </w:rPr>
        <w:t>68</w:t>
      </w:r>
      <w:r w:rsidR="001D21EB">
        <w:rPr>
          <w:rFonts w:eastAsiaTheme="minorHAnsi" w:cstheme="minorBidi"/>
          <w:lang w:eastAsia="en-US"/>
        </w:rPr>
        <w:t xml:space="preserve"> Пространства внутри здания</w:t>
      </w:r>
      <w:r w:rsidR="001D21EB" w:rsidRPr="0064790D">
        <w:rPr>
          <w:rFonts w:eastAsiaTheme="minorHAnsi" w:cstheme="minorBidi"/>
          <w:lang w:eastAsia="en-US"/>
        </w:rPr>
        <w:t>, формирующие двойную оболочку отапливаемого объема и создающие эффект «энергетического каскада» многоступенчатой теплопередачи от внутренней среды к внешней</w:t>
      </w:r>
      <w:r w:rsidR="00F35C64">
        <w:rPr>
          <w:rFonts w:eastAsiaTheme="minorHAnsi" w:cstheme="minorBidi"/>
          <w:lang w:eastAsia="en-US"/>
        </w:rPr>
        <w:t>, носят название</w:t>
      </w:r>
      <w:r w:rsidR="001D21EB" w:rsidRPr="0064790D">
        <w:rPr>
          <w:rFonts w:eastAsiaTheme="minorHAnsi" w:cstheme="minorBidi"/>
          <w:lang w:eastAsia="en-US"/>
        </w:rPr>
        <w:t xml:space="preserve"> __</w:t>
      </w:r>
      <w:r w:rsidR="00282B14" w:rsidRPr="00282B14">
        <w:rPr>
          <w:rFonts w:eastAsiaTheme="minorHAnsi" w:cstheme="minorBidi"/>
          <w:lang w:eastAsia="en-US"/>
        </w:rPr>
        <w:t>_____</w:t>
      </w:r>
      <w:r w:rsidR="001D21EB" w:rsidRPr="0064790D">
        <w:rPr>
          <w:rFonts w:eastAsiaTheme="minorHAnsi" w:cstheme="minorBidi"/>
          <w:lang w:eastAsia="en-US"/>
        </w:rPr>
        <w:t>___ (</w:t>
      </w:r>
      <w:r w:rsidR="001D21EB" w:rsidRPr="0064790D">
        <w:rPr>
          <w:rFonts w:eastAsiaTheme="minorHAnsi" w:cstheme="minorBidi"/>
          <w:b/>
          <w:lang w:eastAsia="en-US"/>
        </w:rPr>
        <w:t>буферны</w:t>
      </w:r>
      <w:r w:rsidR="0064790D">
        <w:rPr>
          <w:rFonts w:eastAsiaTheme="minorHAnsi" w:cstheme="minorBidi"/>
          <w:b/>
          <w:lang w:eastAsia="en-US"/>
        </w:rPr>
        <w:t>е, буферны</w:t>
      </w:r>
      <w:r w:rsidR="00597325">
        <w:rPr>
          <w:rFonts w:eastAsiaTheme="minorHAnsi" w:cstheme="minorBidi"/>
          <w:b/>
          <w:lang w:eastAsia="en-US"/>
        </w:rPr>
        <w:t>е</w:t>
      </w:r>
      <w:r w:rsidR="0064790D">
        <w:rPr>
          <w:rFonts w:eastAsiaTheme="minorHAnsi" w:cstheme="minorBidi"/>
          <w:b/>
          <w:lang w:eastAsia="en-US"/>
        </w:rPr>
        <w:t xml:space="preserve"> зон</w:t>
      </w:r>
      <w:r w:rsidR="00597325">
        <w:rPr>
          <w:rFonts w:eastAsiaTheme="minorHAnsi" w:cstheme="minorBidi"/>
          <w:b/>
          <w:lang w:eastAsia="en-US"/>
        </w:rPr>
        <w:t>ы</w:t>
      </w:r>
      <w:r w:rsidR="0064790D">
        <w:rPr>
          <w:rFonts w:eastAsiaTheme="minorHAnsi" w:cstheme="minorBidi"/>
          <w:b/>
          <w:lang w:eastAsia="en-US"/>
        </w:rPr>
        <w:t xml:space="preserve">, буферные </w:t>
      </w:r>
      <w:r w:rsidR="001D21EB" w:rsidRPr="0064790D">
        <w:rPr>
          <w:rFonts w:eastAsiaTheme="minorHAnsi" w:cstheme="minorBidi"/>
          <w:b/>
          <w:lang w:eastAsia="en-US"/>
        </w:rPr>
        <w:t>пространств</w:t>
      </w:r>
      <w:r w:rsidR="0064790D">
        <w:rPr>
          <w:rFonts w:eastAsiaTheme="minorHAnsi" w:cstheme="minorBidi"/>
          <w:b/>
          <w:lang w:eastAsia="en-US"/>
        </w:rPr>
        <w:t>а)</w:t>
      </w:r>
    </w:p>
    <w:p w14:paraId="7394D5A8" w14:textId="77777777" w:rsidR="004E37EA" w:rsidRPr="00C21CA6" w:rsidRDefault="003F54D7" w:rsidP="00C21CA6">
      <w:pPr>
        <w:pStyle w:val="aa"/>
        <w:shd w:val="clear" w:color="auto" w:fill="FFFFFF"/>
        <w:tabs>
          <w:tab w:val="left" w:pos="993"/>
        </w:tabs>
        <w:spacing w:after="0"/>
        <w:ind w:right="-284" w:firstLine="709"/>
        <w:jc w:val="both"/>
        <w:rPr>
          <w:b/>
        </w:rPr>
      </w:pPr>
      <w:r w:rsidRPr="003F54D7">
        <w:rPr>
          <w:rFonts w:eastAsiaTheme="minorHAnsi" w:cstheme="minorBidi"/>
          <w:lang w:eastAsia="en-US"/>
        </w:rPr>
        <w:t>69</w:t>
      </w:r>
      <w:r w:rsidR="00551411" w:rsidRPr="00551411">
        <w:rPr>
          <w:color w:val="000000"/>
        </w:rPr>
        <w:t xml:space="preserve"> </w:t>
      </w:r>
      <w:proofErr w:type="spellStart"/>
      <w:r w:rsidR="004E37EA" w:rsidRPr="00A86C86">
        <w:rPr>
          <w:rFonts w:eastAsia="Calibri" w:cs="Tahoma"/>
          <w:lang w:eastAsia="en-US"/>
        </w:rPr>
        <w:t>Энергоэффективный</w:t>
      </w:r>
      <w:proofErr w:type="spellEnd"/>
      <w:r w:rsidR="004E37EA" w:rsidRPr="00A86C86">
        <w:rPr>
          <w:rFonts w:eastAsia="Calibri" w:cs="Tahoma"/>
          <w:lang w:eastAsia="en-US"/>
        </w:rPr>
        <w:t xml:space="preserve"> источник теплоснабжения зданий, работа которого основана на </w:t>
      </w:r>
      <w:r w:rsidR="004E37EA">
        <w:rPr>
          <w:rFonts w:eastAsia="Calibri" w:cs="Tahoma"/>
          <w:lang w:eastAsia="en-US"/>
        </w:rPr>
        <w:t>использовании</w:t>
      </w:r>
      <w:r w:rsidR="004E37EA" w:rsidRPr="00A86C86">
        <w:rPr>
          <w:rFonts w:eastAsia="Calibri" w:cs="Tahoma"/>
          <w:lang w:eastAsia="en-US"/>
        </w:rPr>
        <w:t xml:space="preserve"> тепло</w:t>
      </w:r>
      <w:r w:rsidR="004E37EA">
        <w:rPr>
          <w:rFonts w:eastAsia="Calibri" w:cs="Tahoma"/>
          <w:lang w:eastAsia="en-US"/>
        </w:rPr>
        <w:t>во</w:t>
      </w:r>
      <w:r w:rsidR="004E37EA" w:rsidRPr="00A86C86">
        <w:rPr>
          <w:rFonts w:eastAsia="Calibri" w:cs="Tahoma"/>
          <w:lang w:eastAsia="en-US"/>
        </w:rPr>
        <w:t>й энергии с низким потенциалом (</w:t>
      </w:r>
      <w:r w:rsidR="004E37EA">
        <w:rPr>
          <w:rFonts w:eastAsia="Calibri" w:cs="Tahoma"/>
          <w:lang w:eastAsia="en-US"/>
        </w:rPr>
        <w:t xml:space="preserve">т.е. </w:t>
      </w:r>
      <w:r w:rsidR="004E37EA" w:rsidRPr="00A86C86">
        <w:rPr>
          <w:rFonts w:eastAsia="Calibri" w:cs="Tahoma"/>
          <w:lang w:eastAsia="en-US"/>
        </w:rPr>
        <w:t>энергии недр земли, грунтовых вод или воздуха) из окружающей среды</w:t>
      </w:r>
      <w:r w:rsidR="004E37EA">
        <w:rPr>
          <w:rFonts w:eastAsia="Calibri" w:cs="Tahoma"/>
          <w:lang w:eastAsia="en-US"/>
        </w:rPr>
        <w:t>, ее превращении в высокопотенциальную энергию и перенос</w:t>
      </w:r>
      <w:r w:rsidR="004E37EA" w:rsidRPr="00A86C86">
        <w:rPr>
          <w:rFonts w:eastAsia="Calibri" w:cs="Tahoma"/>
          <w:lang w:eastAsia="en-US"/>
        </w:rPr>
        <w:t xml:space="preserve"> в систему отопления</w:t>
      </w:r>
      <w:r w:rsidR="004E37EA">
        <w:rPr>
          <w:rFonts w:eastAsia="Calibri" w:cs="Tahoma"/>
          <w:lang w:eastAsia="en-US"/>
        </w:rPr>
        <w:t xml:space="preserve"> или кондиционирования</w:t>
      </w:r>
      <w:r w:rsidR="004E37EA" w:rsidRPr="00A86C86">
        <w:rPr>
          <w:rFonts w:eastAsia="Calibri" w:cs="Tahoma"/>
          <w:lang w:eastAsia="en-US"/>
        </w:rPr>
        <w:t xml:space="preserve"> здания</w:t>
      </w:r>
      <w:r w:rsidR="004E37EA">
        <w:rPr>
          <w:rFonts w:eastAsia="Calibri" w:cs="Tahoma"/>
          <w:lang w:eastAsia="en-US"/>
        </w:rPr>
        <w:t>,</w:t>
      </w:r>
      <w:r w:rsidR="004E37EA" w:rsidRPr="00A86C86">
        <w:rPr>
          <w:rFonts w:eastAsia="Calibri" w:cs="Tahoma"/>
          <w:lang w:eastAsia="en-US"/>
        </w:rPr>
        <w:t xml:space="preserve"> называется ___________</w:t>
      </w:r>
      <w:proofErr w:type="gramStart"/>
      <w:r w:rsidR="004E37EA" w:rsidRPr="00A86C86">
        <w:rPr>
          <w:rFonts w:eastAsia="Calibri" w:cs="Tahoma"/>
          <w:lang w:eastAsia="en-US"/>
        </w:rPr>
        <w:t>_</w:t>
      </w:r>
      <w:r w:rsidR="004E37EA" w:rsidRPr="00A86C86">
        <w:rPr>
          <w:rFonts w:eastAsia="Calibri" w:cs="Tahoma"/>
          <w:b/>
          <w:lang w:eastAsia="en-US"/>
        </w:rPr>
        <w:t>(</w:t>
      </w:r>
      <w:proofErr w:type="gramEnd"/>
      <w:r w:rsidR="004E37EA" w:rsidRPr="00A86C86">
        <w:rPr>
          <w:rFonts w:eastAsia="Calibri" w:cs="Tahoma"/>
          <w:b/>
          <w:lang w:eastAsia="en-US"/>
        </w:rPr>
        <w:t>тепловой насос, тепловым насосом)</w:t>
      </w:r>
    </w:p>
    <w:p w14:paraId="2FD577E8" w14:textId="77777777" w:rsidR="002B6E9A" w:rsidRPr="005366E0" w:rsidRDefault="003F54D7" w:rsidP="002B6E9A">
      <w:pPr>
        <w:pStyle w:val="Default"/>
        <w:autoSpaceDE/>
        <w:autoSpaceDN/>
        <w:adjustRightInd/>
        <w:spacing w:line="254" w:lineRule="auto"/>
        <w:ind w:firstLine="709"/>
        <w:jc w:val="both"/>
        <w:rPr>
          <w:b/>
          <w:sz w:val="26"/>
          <w:szCs w:val="26"/>
        </w:rPr>
      </w:pPr>
      <w:r w:rsidRPr="003F54D7">
        <w:rPr>
          <w:rFonts w:eastAsiaTheme="minorHAnsi" w:cstheme="minorBidi"/>
          <w:lang w:eastAsia="en-US"/>
        </w:rPr>
        <w:t>70</w:t>
      </w:r>
      <w:r w:rsidR="00245384">
        <w:rPr>
          <w:rFonts w:eastAsiaTheme="minorHAnsi" w:cstheme="minorBidi"/>
          <w:lang w:eastAsia="en-US"/>
        </w:rPr>
        <w:t xml:space="preserve"> </w:t>
      </w:r>
      <w:r w:rsidR="002B6E9A" w:rsidRPr="002B6E9A">
        <w:t xml:space="preserve">Комплекс работ, направленных на восстановление первоначального технического состояния </w:t>
      </w:r>
      <w:r w:rsidR="005366E0">
        <w:t>з</w:t>
      </w:r>
      <w:r w:rsidR="005A35B9">
        <w:t xml:space="preserve">дания или </w:t>
      </w:r>
      <w:r w:rsidR="002B6E9A" w:rsidRPr="002B6E9A">
        <w:t>достижени</w:t>
      </w:r>
      <w:r w:rsidR="005366E0">
        <w:t>е</w:t>
      </w:r>
      <w:r w:rsidR="002B6E9A" w:rsidRPr="002B6E9A">
        <w:t xml:space="preserve"> </w:t>
      </w:r>
      <w:r w:rsidR="005366E0">
        <w:t xml:space="preserve">им </w:t>
      </w:r>
      <w:r w:rsidR="002B6E9A" w:rsidRPr="002B6E9A">
        <w:t>современных стандартов нового строительства</w:t>
      </w:r>
      <w:r w:rsidR="00F11D3B">
        <w:t xml:space="preserve"> </w:t>
      </w:r>
      <w:r w:rsidR="005366E0">
        <w:t>в части энергетической эффективности,</w:t>
      </w:r>
      <w:r w:rsidR="002B6E9A" w:rsidRPr="002B6E9A">
        <w:t> </w:t>
      </w:r>
      <w:r w:rsidR="005A35B9">
        <w:t>и</w:t>
      </w:r>
      <w:r w:rsidR="002B6E9A" w:rsidRPr="002B6E9A">
        <w:t xml:space="preserve"> продлени</w:t>
      </w:r>
      <w:r w:rsidR="005366E0">
        <w:t xml:space="preserve">е </w:t>
      </w:r>
      <w:r w:rsidR="002B6E9A" w:rsidRPr="002B6E9A">
        <w:t xml:space="preserve">срока службы объекта, с учетом технических, экономических и социальных факторов носит название </w:t>
      </w:r>
      <w:r w:rsidR="005366E0">
        <w:t>__________</w:t>
      </w:r>
      <w:proofErr w:type="gramStart"/>
      <w:r w:rsidR="005366E0">
        <w:t>_(</w:t>
      </w:r>
      <w:proofErr w:type="gramEnd"/>
      <w:r w:rsidR="005366E0" w:rsidRPr="005366E0">
        <w:rPr>
          <w:b/>
        </w:rPr>
        <w:t>санация, комплексная энергетическая санация</w:t>
      </w:r>
      <w:r w:rsidR="0049768E">
        <w:rPr>
          <w:b/>
        </w:rPr>
        <w:t>, энергетическая санация</w:t>
      </w:r>
      <w:r w:rsidR="005366E0" w:rsidRPr="005366E0">
        <w:rPr>
          <w:b/>
        </w:rPr>
        <w:t>)</w:t>
      </w:r>
    </w:p>
    <w:p w14:paraId="2B65CC16" w14:textId="77777777" w:rsidR="00232FE4" w:rsidRPr="00D515BF" w:rsidRDefault="00232FE4" w:rsidP="00232FE4">
      <w:pPr>
        <w:pStyle w:val="a8"/>
        <w:ind w:firstLine="0"/>
        <w:rPr>
          <w:sz w:val="24"/>
          <w:szCs w:val="24"/>
        </w:rPr>
      </w:pPr>
    </w:p>
    <w:p w14:paraId="7B53226F" w14:textId="77777777" w:rsidR="00232FE4" w:rsidRPr="00D515BF" w:rsidRDefault="00232FE4" w:rsidP="0023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Карта учета тестовых заданий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232FE4" w:rsidRPr="00D515BF" w14:paraId="22E687AD" w14:textId="77777777" w:rsidTr="00434962">
        <w:trPr>
          <w:trHeight w:val="155"/>
        </w:trPr>
        <w:tc>
          <w:tcPr>
            <w:tcW w:w="1726" w:type="dxa"/>
          </w:tcPr>
          <w:p w14:paraId="3F5CF03D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6B792DFF" w14:textId="77777777" w:rsidR="00232FE4" w:rsidRPr="00D515BF" w:rsidRDefault="0041081A" w:rsidP="00B55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81A">
              <w:rPr>
                <w:rFonts w:ascii="Times New Roman" w:hAnsi="Times New Roman"/>
                <w:sz w:val="24"/>
                <w:szCs w:val="24"/>
              </w:rPr>
              <w:t>ПК-2. Способен участвовать в организации работы по управлению жилищным фондом и эксплуатации гражданских зданий</w:t>
            </w:r>
          </w:p>
        </w:tc>
      </w:tr>
      <w:tr w:rsidR="00232FE4" w:rsidRPr="00D515BF" w14:paraId="3C51B07B" w14:textId="77777777" w:rsidTr="00434962">
        <w:trPr>
          <w:trHeight w:val="155"/>
        </w:trPr>
        <w:tc>
          <w:tcPr>
            <w:tcW w:w="1726" w:type="dxa"/>
          </w:tcPr>
          <w:p w14:paraId="00EFAB07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0580E158" w14:textId="77777777" w:rsidR="00232FE4" w:rsidRPr="00D515BF" w:rsidRDefault="0041081A" w:rsidP="00B55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825">
              <w:rPr>
                <w:rFonts w:ascii="Times New Roman" w:hAnsi="Times New Roman"/>
                <w:sz w:val="24"/>
                <w:szCs w:val="24"/>
              </w:rPr>
              <w:t>ПК-2.2. Организует работы по обеспечению выполнения мероприятий повышения энергоэффективности жилищного фонда, внедрения информационных и инновационных технологий</w:t>
            </w:r>
          </w:p>
        </w:tc>
      </w:tr>
      <w:tr w:rsidR="00232FE4" w:rsidRPr="00D515BF" w14:paraId="393476C7" w14:textId="77777777" w:rsidTr="00434962">
        <w:trPr>
          <w:trHeight w:val="155"/>
        </w:trPr>
        <w:tc>
          <w:tcPr>
            <w:tcW w:w="1726" w:type="dxa"/>
          </w:tcPr>
          <w:p w14:paraId="24EC36E9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1503432B" w14:textId="77777777" w:rsidR="00232FE4" w:rsidRPr="00D515BF" w:rsidRDefault="0041081A" w:rsidP="004349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825">
              <w:rPr>
                <w:rFonts w:ascii="Times New Roman" w:hAnsi="Times New Roman"/>
                <w:sz w:val="24"/>
                <w:szCs w:val="24"/>
              </w:rPr>
              <w:t>Энергоресурсосбережение</w:t>
            </w:r>
            <w:proofErr w:type="spellEnd"/>
            <w:r w:rsidRPr="00001825">
              <w:rPr>
                <w:rFonts w:ascii="Times New Roman" w:hAnsi="Times New Roman"/>
                <w:sz w:val="24"/>
                <w:szCs w:val="24"/>
              </w:rPr>
              <w:t xml:space="preserve"> в жилищной сфере</w:t>
            </w:r>
          </w:p>
        </w:tc>
      </w:tr>
      <w:tr w:rsidR="00232FE4" w:rsidRPr="00D515BF" w14:paraId="7BB985BC" w14:textId="77777777" w:rsidTr="00434962">
        <w:trPr>
          <w:trHeight w:val="155"/>
        </w:trPr>
        <w:tc>
          <w:tcPr>
            <w:tcW w:w="1726" w:type="dxa"/>
            <w:vMerge w:val="restart"/>
          </w:tcPr>
          <w:p w14:paraId="2CBD85F0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81343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7F97F1B0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031FF2FD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32FE4" w:rsidRPr="00D515BF" w14:paraId="0EE17DE9" w14:textId="77777777" w:rsidTr="00434962">
        <w:trPr>
          <w:trHeight w:val="155"/>
        </w:trPr>
        <w:tc>
          <w:tcPr>
            <w:tcW w:w="1726" w:type="dxa"/>
            <w:vMerge/>
          </w:tcPr>
          <w:p w14:paraId="174C757D" w14:textId="77777777" w:rsidR="00232FE4" w:rsidRPr="00D515BF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B43EE16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2811AC3E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49098FE1" w14:textId="77777777" w:rsidR="00232FE4" w:rsidRPr="00D515BF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FE4" w:rsidRPr="00D515BF" w14:paraId="1338AB56" w14:textId="77777777" w:rsidTr="00434962">
        <w:trPr>
          <w:trHeight w:val="155"/>
        </w:trPr>
        <w:tc>
          <w:tcPr>
            <w:tcW w:w="1726" w:type="dxa"/>
            <w:vMerge/>
          </w:tcPr>
          <w:p w14:paraId="7BA81EF2" w14:textId="77777777" w:rsidR="00232FE4" w:rsidRPr="00D515BF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BB818CE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609C9071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715E37C2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DFF38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5084D6FE" w14:textId="77777777" w:rsidR="00232FE4" w:rsidRPr="00D515BF" w:rsidRDefault="00232FE4" w:rsidP="0043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FE4" w:rsidRPr="00D515BF" w14:paraId="1A8F91D3" w14:textId="77777777" w:rsidTr="00434962">
        <w:tc>
          <w:tcPr>
            <w:tcW w:w="1726" w:type="dxa"/>
          </w:tcPr>
          <w:p w14:paraId="0011CCA6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45E4BDF1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7357A4E2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045D73E2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1033494C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2FE4" w:rsidRPr="00D515BF" w14:paraId="340410FA" w14:textId="77777777" w:rsidTr="00434962">
        <w:tc>
          <w:tcPr>
            <w:tcW w:w="1726" w:type="dxa"/>
          </w:tcPr>
          <w:p w14:paraId="10D9FB63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158DAD21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77378C3F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290C551C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5929CF57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32FE4" w:rsidRPr="00D515BF" w14:paraId="7ACACDD7" w14:textId="77777777" w:rsidTr="00434962">
        <w:tc>
          <w:tcPr>
            <w:tcW w:w="1726" w:type="dxa"/>
          </w:tcPr>
          <w:p w14:paraId="1B0C0E87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3896245D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72FDDD06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101515D6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3F36087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2FE4" w:rsidRPr="00D515BF" w14:paraId="6B6C5936" w14:textId="77777777" w:rsidTr="00434962">
        <w:tc>
          <w:tcPr>
            <w:tcW w:w="1726" w:type="dxa"/>
          </w:tcPr>
          <w:p w14:paraId="5147B727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74A2B5C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036E3A3F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36BD43DA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15E0C82E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70 шт.</w:t>
            </w:r>
          </w:p>
        </w:tc>
      </w:tr>
    </w:tbl>
    <w:p w14:paraId="36A757EA" w14:textId="1D79AE62" w:rsidR="00232FE4" w:rsidRDefault="00232FE4" w:rsidP="00232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3A42A" w14:textId="77777777" w:rsidR="00DD1E07" w:rsidRPr="00D515BF" w:rsidRDefault="00DD1E07" w:rsidP="00232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48A0B" w14:textId="77777777" w:rsidR="00232FE4" w:rsidRPr="00D515BF" w:rsidRDefault="00232FE4" w:rsidP="0023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14:paraId="7690A042" w14:textId="77777777" w:rsidR="00232FE4" w:rsidRPr="00D515BF" w:rsidRDefault="00232FE4" w:rsidP="00232FE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5610322" w14:textId="77777777" w:rsidR="00232FE4" w:rsidRPr="00D515BF" w:rsidRDefault="00232FE4" w:rsidP="0023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14:paraId="15C1EC45" w14:textId="77777777" w:rsidR="00232FE4" w:rsidRPr="00D515BF" w:rsidRDefault="00232FE4" w:rsidP="0023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B91E064" w14:textId="77777777" w:rsidR="00232FE4" w:rsidRPr="00D515BF" w:rsidRDefault="00232FE4" w:rsidP="0023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5B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D515B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232FE4" w:rsidRPr="00D515BF" w14:paraId="06DB917C" w14:textId="77777777" w:rsidTr="00434962">
        <w:tc>
          <w:tcPr>
            <w:tcW w:w="3357" w:type="dxa"/>
          </w:tcPr>
          <w:p w14:paraId="365A478D" w14:textId="77777777"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999" w:type="dxa"/>
          </w:tcPr>
          <w:p w14:paraId="4077C34A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2999" w:type="dxa"/>
          </w:tcPr>
          <w:p w14:paraId="4D8BCA45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232FE4" w:rsidRPr="00D515BF" w14:paraId="24C29A18" w14:textId="77777777" w:rsidTr="00434962">
        <w:tc>
          <w:tcPr>
            <w:tcW w:w="3357" w:type="dxa"/>
          </w:tcPr>
          <w:p w14:paraId="30690269" w14:textId="77777777"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999" w:type="dxa"/>
          </w:tcPr>
          <w:p w14:paraId="478E511B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2999" w:type="dxa"/>
          </w:tcPr>
          <w:p w14:paraId="39CA6648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232FE4" w:rsidRPr="00D515BF" w14:paraId="5DD8DA2C" w14:textId="77777777" w:rsidTr="00434962">
        <w:tc>
          <w:tcPr>
            <w:tcW w:w="3357" w:type="dxa"/>
          </w:tcPr>
          <w:p w14:paraId="589E5E90" w14:textId="77777777"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2999" w:type="dxa"/>
          </w:tcPr>
          <w:p w14:paraId="4E9E9DF7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80-90%</w:t>
            </w:r>
          </w:p>
        </w:tc>
        <w:tc>
          <w:tcPr>
            <w:tcW w:w="2999" w:type="dxa"/>
          </w:tcPr>
          <w:p w14:paraId="361EFCE6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76-90 баллов</w:t>
            </w:r>
          </w:p>
        </w:tc>
      </w:tr>
      <w:tr w:rsidR="00232FE4" w:rsidRPr="00D515BF" w14:paraId="3990844A" w14:textId="77777777" w:rsidTr="00434962">
        <w:tc>
          <w:tcPr>
            <w:tcW w:w="3357" w:type="dxa"/>
          </w:tcPr>
          <w:p w14:paraId="6336A2EC" w14:textId="77777777" w:rsidR="00232FE4" w:rsidRPr="00D515BF" w:rsidRDefault="00232FE4" w:rsidP="0043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2999" w:type="dxa"/>
          </w:tcPr>
          <w:p w14:paraId="421528E0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91-100%</w:t>
            </w:r>
          </w:p>
        </w:tc>
        <w:tc>
          <w:tcPr>
            <w:tcW w:w="2999" w:type="dxa"/>
          </w:tcPr>
          <w:p w14:paraId="40CDFDDB" w14:textId="77777777" w:rsidR="00232FE4" w:rsidRPr="00D515BF" w:rsidRDefault="00232FE4" w:rsidP="0043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5BF">
              <w:rPr>
                <w:rFonts w:ascii="Times New Roman" w:hAnsi="Times New Roman"/>
                <w:sz w:val="24"/>
                <w:szCs w:val="24"/>
              </w:rPr>
              <w:t>91-100 баллов</w:t>
            </w:r>
          </w:p>
        </w:tc>
      </w:tr>
    </w:tbl>
    <w:p w14:paraId="3A875D7A" w14:textId="77777777" w:rsidR="003818D1" w:rsidRPr="00115177" w:rsidRDefault="003818D1" w:rsidP="00232FE4">
      <w:pPr>
        <w:pStyle w:val="a8"/>
        <w:jc w:val="center"/>
        <w:rPr>
          <w:b/>
          <w:sz w:val="16"/>
          <w:szCs w:val="16"/>
        </w:rPr>
      </w:pPr>
    </w:p>
    <w:p w14:paraId="5EDF7077" w14:textId="3DF9FDB8" w:rsidR="00232FE4" w:rsidRPr="00D515BF" w:rsidRDefault="00232FE4" w:rsidP="00232FE4">
      <w:pPr>
        <w:pStyle w:val="a8"/>
        <w:jc w:val="center"/>
        <w:rPr>
          <w:b/>
          <w:sz w:val="24"/>
          <w:szCs w:val="24"/>
        </w:rPr>
      </w:pPr>
      <w:r w:rsidRPr="00D515BF">
        <w:rPr>
          <w:b/>
          <w:sz w:val="24"/>
          <w:szCs w:val="24"/>
        </w:rPr>
        <w:t>Ключи ответов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2006"/>
        <w:gridCol w:w="236"/>
        <w:gridCol w:w="236"/>
        <w:gridCol w:w="1257"/>
        <w:gridCol w:w="4388"/>
      </w:tblGrid>
      <w:tr w:rsidR="001D7946" w:rsidRPr="00D515BF" w14:paraId="5D462093" w14:textId="77777777" w:rsidTr="001D7946">
        <w:tc>
          <w:tcPr>
            <w:tcW w:w="1222" w:type="dxa"/>
          </w:tcPr>
          <w:p w14:paraId="3CEA7626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9C35F62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2EE255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DA567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3CAF480B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388" w:type="dxa"/>
          </w:tcPr>
          <w:p w14:paraId="2B6BAFDB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</w:tr>
      <w:tr w:rsidR="001D7946" w:rsidRPr="00D515BF" w14:paraId="0495EE62" w14:textId="77777777" w:rsidTr="001D7946">
        <w:tc>
          <w:tcPr>
            <w:tcW w:w="1222" w:type="dxa"/>
          </w:tcPr>
          <w:p w14:paraId="665C9432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8AE387B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Б Биомасса, геотермальная энергия, энергия приливов и отливов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B972E5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79751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0D8E9CAD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388" w:type="dxa"/>
          </w:tcPr>
          <w:p w14:paraId="331D42BC" w14:textId="1552FE79" w:rsidR="001D7946" w:rsidRPr="001D7946" w:rsidRDefault="001D7946" w:rsidP="00721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 xml:space="preserve">возобновляемая, ВИЭ, </w:t>
            </w:r>
            <w:r w:rsidR="007219E7">
              <w:rPr>
                <w:rFonts w:ascii="Times New Roman" w:hAnsi="Times New Roman"/>
                <w:sz w:val="24"/>
                <w:szCs w:val="24"/>
              </w:rPr>
              <w:t>возобновляемая энергия</w:t>
            </w:r>
          </w:p>
        </w:tc>
      </w:tr>
      <w:tr w:rsidR="001D7946" w:rsidRPr="00D515BF" w14:paraId="3348C660" w14:textId="77777777" w:rsidTr="001D7946">
        <w:tc>
          <w:tcPr>
            <w:tcW w:w="1222" w:type="dxa"/>
          </w:tcPr>
          <w:p w14:paraId="06E6CF0A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5FA17744" w14:textId="77777777" w:rsidR="001D7946" w:rsidRPr="001D7946" w:rsidRDefault="001D7946" w:rsidP="001D794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А Ветхих и аварийных зданий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69543A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D11DD1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3871D895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388" w:type="dxa"/>
          </w:tcPr>
          <w:p w14:paraId="028E9723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энергопаспорт</w:t>
            </w:r>
            <w:proofErr w:type="spellEnd"/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энергопаспортом</w:t>
            </w:r>
            <w:proofErr w:type="spellEnd"/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энергетический паспорт, энергетическим паспортом</w:t>
            </w:r>
          </w:p>
        </w:tc>
      </w:tr>
      <w:tr w:rsidR="001D7946" w:rsidRPr="00D515BF" w14:paraId="0A1166AC" w14:textId="77777777" w:rsidTr="001D7946">
        <w:tc>
          <w:tcPr>
            <w:tcW w:w="1222" w:type="dxa"/>
          </w:tcPr>
          <w:p w14:paraId="09EF0E3F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302484D" w14:textId="77777777" w:rsidR="001D7946" w:rsidRPr="001D7946" w:rsidRDefault="001D7946" w:rsidP="001D7946">
            <w:pPr>
              <w:tabs>
                <w:tab w:val="num" w:pos="720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Б Объекты культурного наследия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9C7B66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6F890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EEA4D34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388" w:type="dxa"/>
          </w:tcPr>
          <w:p w14:paraId="2DA0BA22" w14:textId="66CD1CC3" w:rsidR="001D7946" w:rsidRPr="001D7946" w:rsidRDefault="00CC4FF5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1D7946"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птимальными</w:t>
            </w:r>
            <w:r w:rsidR="00A52B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оптимальным</w:t>
            </w:r>
          </w:p>
        </w:tc>
      </w:tr>
      <w:tr w:rsidR="001D7946" w:rsidRPr="00D515BF" w14:paraId="008B00BA" w14:textId="77777777" w:rsidTr="001D7946">
        <w:tc>
          <w:tcPr>
            <w:tcW w:w="1222" w:type="dxa"/>
          </w:tcPr>
          <w:p w14:paraId="589C906D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95D8B6E" w14:textId="77777777" w:rsidR="001D7946" w:rsidRPr="001D7946" w:rsidRDefault="001D7946" w:rsidP="001D7946">
            <w:pPr>
              <w:tabs>
                <w:tab w:val="num" w:pos="720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Б «</w:t>
            </w:r>
            <w:r w:rsidRPr="001D794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D79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AA8AA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57A51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992593A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388" w:type="dxa"/>
          </w:tcPr>
          <w:p w14:paraId="2E76042D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жилищно-коммунальное хозяйство, ЖКХ, жилищно-коммунальным хозяйством, жилищно-коммунальная сфера</w:t>
            </w:r>
          </w:p>
        </w:tc>
      </w:tr>
      <w:tr w:rsidR="001D7946" w:rsidRPr="00D515BF" w14:paraId="367E32EF" w14:textId="77777777" w:rsidTr="001D7946">
        <w:tc>
          <w:tcPr>
            <w:tcW w:w="1222" w:type="dxa"/>
          </w:tcPr>
          <w:p w14:paraId="6FA792E5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ABB454B" w14:textId="77777777" w:rsidR="001D7946" w:rsidRPr="001D7946" w:rsidRDefault="001D7946" w:rsidP="001D7946">
            <w:pPr>
              <w:pStyle w:val="aa"/>
              <w:shd w:val="clear" w:color="auto" w:fill="FFFFFF"/>
              <w:spacing w:before="0" w:beforeAutospacing="0" w:after="0" w:afterAutospacing="0"/>
              <w:ind w:right="-284"/>
              <w:jc w:val="both"/>
            </w:pPr>
            <w:r w:rsidRPr="001D7946">
              <w:t xml:space="preserve">Б Микроклимат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5E150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A8684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04E733EC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88" w:type="dxa"/>
          </w:tcPr>
          <w:p w14:paraId="34BFA087" w14:textId="77777777" w:rsidR="001D7946" w:rsidRPr="001D7946" w:rsidRDefault="001D7946" w:rsidP="001D7946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энергетические ресурсы, энергетическими ресурсами, энергоресурсы, энергоресурсами</w:t>
            </w:r>
          </w:p>
        </w:tc>
      </w:tr>
      <w:tr w:rsidR="001D7946" w:rsidRPr="00D515BF" w14:paraId="4EA3122A" w14:textId="77777777" w:rsidTr="001D7946">
        <w:tc>
          <w:tcPr>
            <w:tcW w:w="1222" w:type="dxa"/>
          </w:tcPr>
          <w:p w14:paraId="2274D723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776E2B29" w14:textId="77777777" w:rsidR="001D7946" w:rsidRPr="001D7946" w:rsidRDefault="001D7946" w:rsidP="00DC0307">
            <w:pPr>
              <w:pStyle w:val="aa"/>
              <w:shd w:val="clear" w:color="auto" w:fill="FFFFFF"/>
              <w:spacing w:before="0" w:beforeAutospacing="0" w:after="0" w:afterAutospacing="0"/>
              <w:ind w:right="153"/>
              <w:jc w:val="both"/>
            </w:pPr>
            <w:r w:rsidRPr="001D7946">
              <w:t xml:space="preserve"> В Величину сопротивления теплопередаче ограждающих конструкций здания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7AAEB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8E89C2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847D667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388" w:type="dxa"/>
          </w:tcPr>
          <w:p w14:paraId="76F9223A" w14:textId="77777777" w:rsidR="001D7946" w:rsidRPr="001D7946" w:rsidRDefault="001D7946" w:rsidP="001D7946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946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1D79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7946">
              <w:rPr>
                <w:rFonts w:ascii="Times New Roman" w:hAnsi="Times New Roman"/>
                <w:sz w:val="24"/>
                <w:szCs w:val="24"/>
              </w:rPr>
              <w:t>энергоэффективностью</w:t>
            </w:r>
            <w:proofErr w:type="spellEnd"/>
            <w:r w:rsidRPr="001D7946">
              <w:rPr>
                <w:rFonts w:ascii="Times New Roman" w:hAnsi="Times New Roman"/>
                <w:sz w:val="24"/>
                <w:szCs w:val="24"/>
              </w:rPr>
              <w:t>, энергетическая эффективность, энергетической эффективностью</w:t>
            </w:r>
          </w:p>
        </w:tc>
      </w:tr>
      <w:tr w:rsidR="001D7946" w:rsidRPr="00D515BF" w14:paraId="6B847919" w14:textId="77777777" w:rsidTr="001D7946">
        <w:tc>
          <w:tcPr>
            <w:tcW w:w="1222" w:type="dxa"/>
          </w:tcPr>
          <w:p w14:paraId="60FCC247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5BB602A5" w14:textId="77777777" w:rsidR="001D7946" w:rsidRPr="00DC0307" w:rsidRDefault="001D7946" w:rsidP="002C458A">
            <w:pPr>
              <w:tabs>
                <w:tab w:val="num" w:pos="720"/>
              </w:tabs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0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="002C458A">
              <w:rPr>
                <w:rFonts w:ascii="Times New Roman" w:hAnsi="Times New Roman"/>
                <w:sz w:val="24"/>
                <w:szCs w:val="24"/>
              </w:rPr>
              <w:t>Полуш</w:t>
            </w:r>
            <w:r w:rsidRPr="00DC0307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906083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362FF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189AF92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388" w:type="dxa"/>
          </w:tcPr>
          <w:p w14:paraId="7A215345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энергосбережением, энергосбережение</w:t>
            </w:r>
          </w:p>
        </w:tc>
      </w:tr>
      <w:tr w:rsidR="001D7946" w:rsidRPr="00D515BF" w14:paraId="419BFB96" w14:textId="77777777" w:rsidTr="001D7946">
        <w:tc>
          <w:tcPr>
            <w:tcW w:w="1222" w:type="dxa"/>
          </w:tcPr>
          <w:p w14:paraId="542697D0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679AD768" w14:textId="77777777" w:rsidR="001D7946" w:rsidRPr="00DC0307" w:rsidRDefault="001D7946" w:rsidP="002D60D3">
            <w:pPr>
              <w:tabs>
                <w:tab w:val="num" w:pos="720"/>
              </w:tabs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07">
              <w:rPr>
                <w:rFonts w:ascii="Times New Roman" w:hAnsi="Times New Roman"/>
                <w:sz w:val="24"/>
                <w:szCs w:val="24"/>
              </w:rPr>
              <w:t>В Качество изоляции и герметичности здания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46B09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225D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18A37D48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388" w:type="dxa"/>
          </w:tcPr>
          <w:p w14:paraId="5309FF82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 xml:space="preserve">не менее, </w:t>
            </w:r>
            <w:proofErr w:type="spellStart"/>
            <w:r w:rsidRPr="001D7946">
              <w:rPr>
                <w:rFonts w:ascii="Times New Roman" w:hAnsi="Times New Roman"/>
                <w:sz w:val="24"/>
                <w:szCs w:val="24"/>
              </w:rPr>
              <w:t>неменее</w:t>
            </w:r>
            <w:proofErr w:type="spellEnd"/>
            <w:r w:rsidRPr="001D79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7946">
              <w:rPr>
                <w:rFonts w:ascii="Times New Roman" w:hAnsi="Times New Roman"/>
                <w:sz w:val="24"/>
                <w:szCs w:val="24"/>
              </w:rPr>
              <w:t>неменьше</w:t>
            </w:r>
            <w:proofErr w:type="spellEnd"/>
            <w:r w:rsidRPr="001D7946">
              <w:rPr>
                <w:rFonts w:ascii="Times New Roman" w:hAnsi="Times New Roman"/>
                <w:sz w:val="24"/>
                <w:szCs w:val="24"/>
              </w:rPr>
              <w:t>, не меньше, больше или равно</w:t>
            </w:r>
          </w:p>
        </w:tc>
      </w:tr>
      <w:tr w:rsidR="001D7946" w:rsidRPr="00D515BF" w14:paraId="66A9852F" w14:textId="77777777" w:rsidTr="001D7946">
        <w:tc>
          <w:tcPr>
            <w:tcW w:w="1222" w:type="dxa"/>
          </w:tcPr>
          <w:p w14:paraId="180F8FC6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280B5016" w14:textId="77777777" w:rsidR="001D7946" w:rsidRPr="002D60D3" w:rsidRDefault="001D7946" w:rsidP="002D60D3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2D60D3">
              <w:t>В Орган государственного строительного надзора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0C1576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035EB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C416158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388" w:type="dxa"/>
          </w:tcPr>
          <w:p w14:paraId="5340592A" w14:textId="4D723CF8" w:rsidR="001D7946" w:rsidRPr="000E296B" w:rsidRDefault="001D7946" w:rsidP="000E296B">
            <w:pPr>
              <w:pStyle w:val="aa"/>
              <w:shd w:val="clear" w:color="auto" w:fill="FFFFFF"/>
              <w:tabs>
                <w:tab w:val="left" w:pos="993"/>
              </w:tabs>
              <w:spacing w:after="0"/>
              <w:ind w:right="-284"/>
              <w:jc w:val="both"/>
              <w:rPr>
                <w:rFonts w:eastAsiaTheme="minorHAnsi" w:cstheme="minorBidi"/>
                <w:color w:val="FF0000"/>
                <w:lang w:eastAsia="en-US"/>
              </w:rPr>
            </w:pPr>
            <w:r w:rsidRPr="002D60D3">
              <w:rPr>
                <w:rFonts w:eastAsiaTheme="minorHAnsi"/>
                <w:lang w:eastAsia="en-US"/>
              </w:rPr>
              <w:t>тепловая защита, теплозащита</w:t>
            </w:r>
            <w:r w:rsidR="000E296B">
              <w:rPr>
                <w:rFonts w:eastAsiaTheme="minorHAnsi"/>
                <w:lang w:eastAsia="en-US"/>
              </w:rPr>
              <w:t>,</w:t>
            </w:r>
            <w:r w:rsidR="000E296B"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="000E296B" w:rsidRPr="000E296B">
              <w:rPr>
                <w:rFonts w:eastAsiaTheme="minorHAnsi" w:cstheme="minorBidi"/>
                <w:lang w:eastAsia="en-US"/>
              </w:rPr>
              <w:t>тепловая защита здания, теплозащита здания</w:t>
            </w:r>
          </w:p>
        </w:tc>
      </w:tr>
      <w:tr w:rsidR="001D7946" w:rsidRPr="00D515BF" w14:paraId="1057D06E" w14:textId="77777777" w:rsidTr="00282742">
        <w:trPr>
          <w:trHeight w:val="558"/>
        </w:trPr>
        <w:tc>
          <w:tcPr>
            <w:tcW w:w="1222" w:type="dxa"/>
          </w:tcPr>
          <w:p w14:paraId="10674F9E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75998418" w14:textId="71733F4A" w:rsidR="001D7946" w:rsidRPr="002D60D3" w:rsidRDefault="001D7946" w:rsidP="00282742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hAnsi="Times New Roman"/>
                <w:sz w:val="24"/>
                <w:szCs w:val="24"/>
              </w:rPr>
              <w:t xml:space="preserve">В Толщины слоя материала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D8EB9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90861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8933B6A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388" w:type="dxa"/>
          </w:tcPr>
          <w:p w14:paraId="735B4AF7" w14:textId="77777777" w:rsidR="001D7946" w:rsidRPr="002D60D3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мостик холода, мостиком холода, мостик тепла, мостиком тепла</w:t>
            </w:r>
          </w:p>
        </w:tc>
      </w:tr>
      <w:tr w:rsidR="001D7946" w:rsidRPr="00D515BF" w14:paraId="6907EE14" w14:textId="77777777" w:rsidTr="001D7946">
        <w:tc>
          <w:tcPr>
            <w:tcW w:w="1222" w:type="dxa"/>
          </w:tcPr>
          <w:p w14:paraId="13E3D89E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26F9D1E8" w14:textId="77777777" w:rsidR="001D7946" w:rsidRPr="002D60D3" w:rsidRDefault="001D7946" w:rsidP="002D60D3">
            <w:pPr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hAnsi="Times New Roman"/>
                <w:sz w:val="24"/>
                <w:szCs w:val="24"/>
              </w:rPr>
              <w:t>В Выбор рациональных размеров здания и их соотношений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F68713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A8BCE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864551E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388" w:type="dxa"/>
          </w:tcPr>
          <w:p w14:paraId="1C224042" w14:textId="5397981F" w:rsidR="001D7946" w:rsidRPr="002D60D3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ниже, не меньше, не менее, </w:t>
            </w:r>
            <w:proofErr w:type="spellStart"/>
            <w:r w:rsidRPr="002D60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неменьше</w:t>
            </w:r>
            <w:proofErr w:type="spellEnd"/>
            <w:r w:rsidRPr="002D60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D60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неменее</w:t>
            </w:r>
            <w:proofErr w:type="spellEnd"/>
            <w:r w:rsidR="00E328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больше или равно, больше или равна</w:t>
            </w:r>
          </w:p>
        </w:tc>
      </w:tr>
      <w:tr w:rsidR="001D7946" w:rsidRPr="00D515BF" w14:paraId="20BD4FDA" w14:textId="77777777" w:rsidTr="001D7946">
        <w:tc>
          <w:tcPr>
            <w:tcW w:w="1222" w:type="dxa"/>
          </w:tcPr>
          <w:p w14:paraId="704567C1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1AA45EF" w14:textId="77777777" w:rsidR="001D7946" w:rsidRPr="002D60D3" w:rsidRDefault="001D7946" w:rsidP="002D60D3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2D60D3">
              <w:t>А Устранение мостиков холода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49AE2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BD1B5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1798F32F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388" w:type="dxa"/>
          </w:tcPr>
          <w:p w14:paraId="61B6112A" w14:textId="77777777" w:rsidR="001D7946" w:rsidRPr="002D60D3" w:rsidRDefault="001D7946" w:rsidP="001D7946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0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тепловизор</w:t>
            </w:r>
            <w:proofErr w:type="spellEnd"/>
            <w:r w:rsidRPr="002D60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D60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тепловизором</w:t>
            </w:r>
            <w:proofErr w:type="spellEnd"/>
          </w:p>
        </w:tc>
      </w:tr>
      <w:tr w:rsidR="001D7946" w:rsidRPr="00D515BF" w14:paraId="37775CC4" w14:textId="77777777" w:rsidTr="001D7946">
        <w:tc>
          <w:tcPr>
            <w:tcW w:w="1222" w:type="dxa"/>
          </w:tcPr>
          <w:p w14:paraId="19AD1EA3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217D0EC9" w14:textId="77777777" w:rsidR="001D7946" w:rsidRPr="002D60D3" w:rsidRDefault="001D7946" w:rsidP="002D60D3">
            <w:pPr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hAnsi="Times New Roman"/>
                <w:sz w:val="24"/>
                <w:szCs w:val="24"/>
              </w:rPr>
              <w:t>А Не реже 1 раза в 5 лет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CF801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32709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EED7AF4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388" w:type="dxa"/>
          </w:tcPr>
          <w:p w14:paraId="5792D80D" w14:textId="5654ECD5" w:rsidR="001D7946" w:rsidRPr="002D60D3" w:rsidRDefault="001D7946" w:rsidP="003934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наименьш</w:t>
            </w:r>
            <w:r w:rsidR="003934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2D6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минимальн</w:t>
            </w:r>
            <w:r w:rsidR="003934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2D6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небольш</w:t>
            </w:r>
            <w:r w:rsidR="003934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ая, как можно меньше</w:t>
            </w:r>
          </w:p>
        </w:tc>
      </w:tr>
      <w:tr w:rsidR="001D7946" w:rsidRPr="00D515BF" w14:paraId="41A86B62" w14:textId="77777777" w:rsidTr="001D7946">
        <w:tc>
          <w:tcPr>
            <w:tcW w:w="1222" w:type="dxa"/>
          </w:tcPr>
          <w:p w14:paraId="792E9035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A5F4CA0" w14:textId="77777777" w:rsidR="001D7946" w:rsidRPr="002D60D3" w:rsidRDefault="001D7946" w:rsidP="002D60D3">
            <w:pPr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hAnsi="Times New Roman"/>
                <w:sz w:val="24"/>
                <w:szCs w:val="24"/>
              </w:rPr>
              <w:t>Б Не меньше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0B43E9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8F473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0069919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388" w:type="dxa"/>
          </w:tcPr>
          <w:p w14:paraId="282C2C33" w14:textId="77777777" w:rsidR="001D7946" w:rsidRPr="002D60D3" w:rsidRDefault="001D7946" w:rsidP="001D7946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два, 2</w:t>
            </w:r>
          </w:p>
        </w:tc>
      </w:tr>
      <w:tr w:rsidR="001D7946" w:rsidRPr="00D515BF" w14:paraId="59E6F7DD" w14:textId="77777777" w:rsidTr="001D7946">
        <w:tc>
          <w:tcPr>
            <w:tcW w:w="1222" w:type="dxa"/>
          </w:tcPr>
          <w:p w14:paraId="752C53AF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40934C8C" w14:textId="77777777" w:rsidR="001D7946" w:rsidRPr="002D60D3" w:rsidRDefault="001D7946" w:rsidP="002D60D3">
            <w:pPr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hAnsi="Times New Roman"/>
                <w:sz w:val="24"/>
                <w:szCs w:val="24"/>
              </w:rPr>
              <w:t>А Показателем компактности здания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EC66F5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6A584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48786AA1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388" w:type="dxa"/>
          </w:tcPr>
          <w:p w14:paraId="4E9F8CBC" w14:textId="77777777" w:rsidR="001D7946" w:rsidRPr="002D60D3" w:rsidRDefault="001D7946" w:rsidP="001D7946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hAnsi="Times New Roman"/>
                <w:sz w:val="24"/>
                <w:szCs w:val="24"/>
              </w:rPr>
              <w:t>органические</w:t>
            </w:r>
          </w:p>
        </w:tc>
      </w:tr>
      <w:tr w:rsidR="001D7946" w:rsidRPr="00D515BF" w14:paraId="2DEB6AFA" w14:textId="77777777" w:rsidTr="001D7946">
        <w:tc>
          <w:tcPr>
            <w:tcW w:w="1222" w:type="dxa"/>
          </w:tcPr>
          <w:p w14:paraId="0CBFC4E3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3F0E5A6" w14:textId="1064E62D" w:rsidR="001D7946" w:rsidRPr="002D60D3" w:rsidRDefault="001D7946" w:rsidP="007B6557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D60D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В 10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A6D916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2FB49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40CECE46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388" w:type="dxa"/>
          </w:tcPr>
          <w:p w14:paraId="58CC3A74" w14:textId="77777777" w:rsidR="001D7946" w:rsidRPr="002D60D3" w:rsidRDefault="00350DB0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DB0">
              <w:rPr>
                <w:rFonts w:ascii="Times New Roman" w:hAnsi="Times New Roman"/>
                <w:sz w:val="24"/>
                <w:szCs w:val="24"/>
              </w:rPr>
              <w:t xml:space="preserve">рекуперация, рекуперацией, </w:t>
            </w:r>
            <w:proofErr w:type="spellStart"/>
            <w:r w:rsidRPr="00350DB0">
              <w:rPr>
                <w:rFonts w:ascii="Times New Roman" w:hAnsi="Times New Roman"/>
                <w:sz w:val="24"/>
                <w:szCs w:val="24"/>
              </w:rPr>
              <w:t>рикуперация</w:t>
            </w:r>
            <w:proofErr w:type="spellEnd"/>
            <w:r w:rsidRPr="00350D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0DB0">
              <w:rPr>
                <w:rFonts w:ascii="Times New Roman" w:hAnsi="Times New Roman"/>
                <w:sz w:val="24"/>
                <w:szCs w:val="24"/>
              </w:rPr>
              <w:t>рикуперацией</w:t>
            </w:r>
            <w:proofErr w:type="spellEnd"/>
            <w:r w:rsidRPr="00350D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0DB0">
              <w:rPr>
                <w:rFonts w:ascii="Times New Roman" w:hAnsi="Times New Roman"/>
                <w:sz w:val="24"/>
                <w:szCs w:val="24"/>
              </w:rPr>
              <w:t>рикупирацией</w:t>
            </w:r>
            <w:proofErr w:type="spellEnd"/>
            <w:r w:rsidRPr="00350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DB0">
              <w:rPr>
                <w:rFonts w:ascii="Times New Roman" w:hAnsi="Times New Roman"/>
                <w:sz w:val="24"/>
                <w:szCs w:val="24"/>
              </w:rPr>
              <w:t>рикупирация</w:t>
            </w:r>
            <w:proofErr w:type="spellEnd"/>
          </w:p>
        </w:tc>
      </w:tr>
      <w:tr w:rsidR="001D7946" w:rsidRPr="00D515BF" w14:paraId="6480713C" w14:textId="77777777" w:rsidTr="001D7946">
        <w:tc>
          <w:tcPr>
            <w:tcW w:w="1222" w:type="dxa"/>
          </w:tcPr>
          <w:p w14:paraId="3B73D5CF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65DE29A2" w14:textId="77777777" w:rsidR="001D7946" w:rsidRPr="002D60D3" w:rsidRDefault="001D7946" w:rsidP="002D6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D3">
              <w:rPr>
                <w:rFonts w:ascii="Times New Roman" w:hAnsi="Times New Roman"/>
                <w:sz w:val="24"/>
                <w:szCs w:val="24"/>
              </w:rPr>
              <w:t>В Расчет потребности здания в возобновляемых источниках энергии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F017FA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D4896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BA89F2B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388" w:type="dxa"/>
          </w:tcPr>
          <w:p w14:paraId="6EEF1188" w14:textId="77777777" w:rsidR="001D7946" w:rsidRPr="00F95F8D" w:rsidRDefault="00F95F8D" w:rsidP="001D7946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F8D">
              <w:rPr>
                <w:rFonts w:ascii="Times New Roman" w:hAnsi="Times New Roman"/>
                <w:sz w:val="24"/>
                <w:szCs w:val="24"/>
              </w:rPr>
              <w:t>вторичной, вторичная, вторичный энергетический ресурс, вторичным энергетическим ресурсом, вторичная энергия, вторичной энергией</w:t>
            </w:r>
          </w:p>
        </w:tc>
      </w:tr>
      <w:tr w:rsidR="001D7946" w:rsidRPr="00D515BF" w14:paraId="1991FA81" w14:textId="77777777" w:rsidTr="001D7946">
        <w:tc>
          <w:tcPr>
            <w:tcW w:w="1222" w:type="dxa"/>
          </w:tcPr>
          <w:p w14:paraId="2E84FB1E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EA26C17" w14:textId="2F2C091C" w:rsidR="001D7946" w:rsidRPr="009B4F55" w:rsidRDefault="009B4F55" w:rsidP="00F750B4">
            <w:pPr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="001D7946" w:rsidRPr="009B4F55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F750B4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Г</w:t>
            </w:r>
            <w:r w:rsidR="001D7946" w:rsidRPr="009B4F55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осударственного жилищного надзора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197F0D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2C079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052CEF7A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388" w:type="dxa"/>
          </w:tcPr>
          <w:p w14:paraId="27EBBBD7" w14:textId="6691D9A1" w:rsidR="001D7946" w:rsidRPr="000A2BE9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E9">
              <w:rPr>
                <w:rFonts w:ascii="Times New Roman" w:hAnsi="Times New Roman"/>
                <w:sz w:val="24"/>
                <w:szCs w:val="24"/>
              </w:rPr>
              <w:t xml:space="preserve">тепловой баланс, </w:t>
            </w:r>
            <w:r w:rsidR="00CC1099" w:rsidRPr="000A2BE9">
              <w:rPr>
                <w:rFonts w:ascii="Times New Roman" w:hAnsi="Times New Roman"/>
                <w:sz w:val="24"/>
                <w:szCs w:val="24"/>
              </w:rPr>
              <w:t>тепловой баланс</w:t>
            </w:r>
            <w:r w:rsidR="00CC1099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</w:tr>
      <w:tr w:rsidR="001D7946" w:rsidRPr="00D515BF" w14:paraId="04F0D7E0" w14:textId="77777777" w:rsidTr="001D7946">
        <w:tc>
          <w:tcPr>
            <w:tcW w:w="1222" w:type="dxa"/>
          </w:tcPr>
          <w:p w14:paraId="1043E0B6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1710624A" w14:textId="77777777" w:rsidR="001D7946" w:rsidRPr="009B4F55" w:rsidRDefault="009B4F55" w:rsidP="001D794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Б</w:t>
            </w:r>
            <w:r w:rsidR="001D7946" w:rsidRPr="009B4F55">
              <w:rPr>
                <w:rFonts w:ascii="Times New Roman" w:hAnsi="Times New Roman"/>
                <w:sz w:val="24"/>
                <w:szCs w:val="24"/>
              </w:rPr>
              <w:t xml:space="preserve"> Зоны влажности населенного пункта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975EE3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01889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065A1318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388" w:type="dxa"/>
          </w:tcPr>
          <w:p w14:paraId="489B3298" w14:textId="77777777" w:rsidR="001D7946" w:rsidRPr="000A2BE9" w:rsidRDefault="001D7946" w:rsidP="001D7946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E9">
              <w:rPr>
                <w:rFonts w:ascii="Times New Roman" w:hAnsi="Times New Roman"/>
                <w:sz w:val="24"/>
                <w:szCs w:val="24"/>
              </w:rPr>
              <w:t xml:space="preserve">инсоляция, инсоляцией, </w:t>
            </w:r>
            <w:proofErr w:type="spellStart"/>
            <w:r w:rsidRPr="000A2BE9">
              <w:rPr>
                <w:rFonts w:ascii="Times New Roman" w:hAnsi="Times New Roman"/>
                <w:sz w:val="24"/>
                <w:szCs w:val="24"/>
              </w:rPr>
              <w:t>инсаляция</w:t>
            </w:r>
            <w:proofErr w:type="spellEnd"/>
            <w:r w:rsidRPr="000A2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2BE9">
              <w:rPr>
                <w:rFonts w:ascii="Times New Roman" w:hAnsi="Times New Roman"/>
                <w:sz w:val="24"/>
                <w:szCs w:val="24"/>
              </w:rPr>
              <w:t>инсаляцией</w:t>
            </w:r>
            <w:proofErr w:type="spellEnd"/>
          </w:p>
        </w:tc>
      </w:tr>
      <w:tr w:rsidR="001D7946" w:rsidRPr="00D515BF" w14:paraId="259F48C4" w14:textId="77777777" w:rsidTr="001D7946">
        <w:tc>
          <w:tcPr>
            <w:tcW w:w="1222" w:type="dxa"/>
          </w:tcPr>
          <w:p w14:paraId="26965A02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7107C9F4" w14:textId="77777777" w:rsidR="001D7946" w:rsidRPr="000A2BE9" w:rsidRDefault="001D7946" w:rsidP="001D794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2BE9">
              <w:rPr>
                <w:rFonts w:ascii="Times New Roman" w:hAnsi="Times New Roman"/>
                <w:sz w:val="24"/>
                <w:szCs w:val="24"/>
              </w:rPr>
              <w:t>В Применение системы «Умный дом»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DB7D91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6CFB1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4EA86C3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388" w:type="dxa"/>
          </w:tcPr>
          <w:p w14:paraId="6440D103" w14:textId="77777777" w:rsidR="001D7946" w:rsidRPr="000A2BE9" w:rsidRDefault="001D7946" w:rsidP="001D7946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E9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умный дом, </w:t>
            </w:r>
            <w:r w:rsidRPr="000A2BE9">
              <w:rPr>
                <w:rFonts w:ascii="Times New Roman" w:eastAsia="Calibri" w:hAnsi="Times New Roman"/>
                <w:spacing w:val="-4"/>
                <w:sz w:val="24"/>
                <w:szCs w:val="24"/>
                <w:lang w:val="en-US" w:eastAsia="en-US"/>
              </w:rPr>
              <w:t>smart</w:t>
            </w:r>
            <w:r w:rsidRPr="000A2BE9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A2BE9">
              <w:rPr>
                <w:rFonts w:ascii="Times New Roman" w:eastAsia="Calibri" w:hAnsi="Times New Roman"/>
                <w:spacing w:val="-4"/>
                <w:sz w:val="24"/>
                <w:szCs w:val="24"/>
                <w:lang w:val="en-US" w:eastAsia="en-US"/>
              </w:rPr>
              <w:t>house</w:t>
            </w:r>
            <w:r w:rsidRPr="000A2BE9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, умным домом</w:t>
            </w:r>
          </w:p>
        </w:tc>
      </w:tr>
      <w:tr w:rsidR="001D7946" w:rsidRPr="00D515BF" w14:paraId="24468899" w14:textId="77777777" w:rsidTr="001D7946">
        <w:tc>
          <w:tcPr>
            <w:tcW w:w="1222" w:type="dxa"/>
          </w:tcPr>
          <w:p w14:paraId="6AB75786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16A5A518" w14:textId="77777777" w:rsidR="001D7946" w:rsidRPr="000A2BE9" w:rsidRDefault="000A2BE9" w:rsidP="000A2BE9">
            <w:pPr>
              <w:tabs>
                <w:tab w:val="left" w:pos="2127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E9">
              <w:rPr>
                <w:rFonts w:ascii="Times New Roman" w:hAnsi="Times New Roman"/>
                <w:sz w:val="24"/>
                <w:szCs w:val="24"/>
              </w:rPr>
              <w:t>Б</w:t>
            </w:r>
            <w:r w:rsidR="001D7946" w:rsidRPr="000A2BE9">
              <w:rPr>
                <w:rFonts w:ascii="Times New Roman" w:hAnsi="Times New Roman"/>
                <w:sz w:val="24"/>
                <w:szCs w:val="24"/>
              </w:rPr>
              <w:t xml:space="preserve"> Разрешение производства в РФ товаров, имеющих низкую энергетическую эффективность, при наличия в обороте аналогичных товаров, имеющих более высокую энергоэффективность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BB5565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C7EF11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D2B1DE3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388" w:type="dxa"/>
          </w:tcPr>
          <w:p w14:paraId="2A268EF1" w14:textId="77777777" w:rsidR="001D7946" w:rsidRPr="000A2BE9" w:rsidRDefault="001D7946" w:rsidP="001D7946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E9">
              <w:rPr>
                <w:rFonts w:ascii="Times New Roman" w:hAnsi="Times New Roman"/>
                <w:sz w:val="24"/>
                <w:szCs w:val="24"/>
              </w:rPr>
              <w:t>энергообследование</w:t>
            </w:r>
            <w:proofErr w:type="spellEnd"/>
            <w:r w:rsidRPr="000A2BE9">
              <w:rPr>
                <w:rFonts w:ascii="Times New Roman" w:hAnsi="Times New Roman"/>
                <w:sz w:val="24"/>
                <w:szCs w:val="24"/>
              </w:rPr>
              <w:t>, энергетическое обследование</w:t>
            </w:r>
          </w:p>
        </w:tc>
      </w:tr>
      <w:tr w:rsidR="001D7946" w:rsidRPr="00D515BF" w14:paraId="0B706789" w14:textId="77777777" w:rsidTr="001D7946">
        <w:tc>
          <w:tcPr>
            <w:tcW w:w="1222" w:type="dxa"/>
          </w:tcPr>
          <w:p w14:paraId="40F30F47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479DEB63" w14:textId="77777777" w:rsidR="001D7946" w:rsidRPr="00B76279" w:rsidRDefault="001D7946" w:rsidP="00B76279">
            <w:pPr>
              <w:pStyle w:val="a6"/>
              <w:tabs>
                <w:tab w:val="left" w:pos="567"/>
                <w:tab w:val="left" w:pos="1134"/>
              </w:tabs>
              <w:spacing w:line="240" w:lineRule="auto"/>
              <w:ind w:left="0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279">
              <w:rPr>
                <w:rFonts w:ascii="Times New Roman" w:hAnsi="Times New Roman"/>
                <w:sz w:val="24"/>
                <w:szCs w:val="24"/>
              </w:rPr>
              <w:t>А Закрытие малоэффективны</w:t>
            </w:r>
            <w:r w:rsidRPr="00B76279">
              <w:rPr>
                <w:rFonts w:ascii="Times New Roman" w:hAnsi="Times New Roman"/>
                <w:sz w:val="24"/>
                <w:szCs w:val="24"/>
              </w:rPr>
              <w:lastRenderedPageBreak/>
              <w:t>х и ненагруженных котельных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5C1194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B21B9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26E99093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388" w:type="dxa"/>
          </w:tcPr>
          <w:p w14:paraId="695C0D20" w14:textId="341EACAA" w:rsidR="001D7946" w:rsidRPr="00D2700D" w:rsidRDefault="00DD58DE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8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большое, высокое, как можно больше, максимальное</w:t>
            </w:r>
          </w:p>
        </w:tc>
      </w:tr>
      <w:tr w:rsidR="001D7946" w:rsidRPr="00D515BF" w14:paraId="49791C24" w14:textId="77777777" w:rsidTr="001D7946">
        <w:tc>
          <w:tcPr>
            <w:tcW w:w="1222" w:type="dxa"/>
          </w:tcPr>
          <w:p w14:paraId="72409D40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3DDA014" w14:textId="77777777" w:rsidR="001D7946" w:rsidRPr="00B76279" w:rsidRDefault="001D7946" w:rsidP="00B76279">
            <w:pPr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279">
              <w:rPr>
                <w:rFonts w:ascii="Times New Roman" w:hAnsi="Times New Roman"/>
                <w:sz w:val="24"/>
                <w:szCs w:val="24"/>
              </w:rPr>
              <w:t>Б Энергетический паспорт жилого здания со встроенно-пристроенными помещениями должен разрабатываться совместно для жилой и нежилой частей, если полезная площадь нежилой части превышает 20 % площади квартир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52F49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7EDA3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A8740A1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388" w:type="dxa"/>
          </w:tcPr>
          <w:p w14:paraId="31C764F7" w14:textId="77777777" w:rsidR="001D7946" w:rsidRPr="001D7946" w:rsidRDefault="001D7946" w:rsidP="001D7946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8, восьми, восемь</w:t>
            </w:r>
          </w:p>
        </w:tc>
      </w:tr>
      <w:tr w:rsidR="001D7946" w:rsidRPr="00D515BF" w14:paraId="04F08645" w14:textId="77777777" w:rsidTr="001D7946">
        <w:tc>
          <w:tcPr>
            <w:tcW w:w="1222" w:type="dxa"/>
          </w:tcPr>
          <w:p w14:paraId="463964B3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22D8F5C7" w14:textId="4654A96A" w:rsidR="001D7946" w:rsidRPr="00B76279" w:rsidRDefault="00D14A55" w:rsidP="003C3C23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D7946" w:rsidRPr="00B76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C23">
              <w:rPr>
                <w:rFonts w:ascii="Times New Roman" w:hAnsi="Times New Roman"/>
                <w:sz w:val="24"/>
                <w:szCs w:val="24"/>
              </w:rPr>
              <w:t>Н</w:t>
            </w:r>
            <w:r w:rsidR="001D7946" w:rsidRPr="00B76279">
              <w:rPr>
                <w:rFonts w:ascii="Times New Roman" w:hAnsi="Times New Roman"/>
                <w:sz w:val="24"/>
                <w:szCs w:val="24"/>
              </w:rPr>
              <w:t xml:space="preserve">а внешней поверхности стены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9A975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6E95D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43F35200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388" w:type="dxa"/>
          </w:tcPr>
          <w:p w14:paraId="689DB332" w14:textId="77777777" w:rsidR="001D7946" w:rsidRPr="001D7946" w:rsidRDefault="001D7946" w:rsidP="001D7946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15, пятнадцати, пятнадцать</w:t>
            </w:r>
          </w:p>
        </w:tc>
      </w:tr>
      <w:tr w:rsidR="001D7946" w:rsidRPr="00D515BF" w14:paraId="3C8F3B45" w14:textId="77777777" w:rsidTr="001D7946">
        <w:tc>
          <w:tcPr>
            <w:tcW w:w="1222" w:type="dxa"/>
          </w:tcPr>
          <w:p w14:paraId="1A5BB745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4B92A05E" w14:textId="77777777" w:rsidR="001D7946" w:rsidRPr="00B76279" w:rsidRDefault="001D7946" w:rsidP="00B76279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B76279">
              <w:rPr>
                <w:rFonts w:ascii="Times New Roman" w:hAnsi="Times New Roman"/>
                <w:sz w:val="24"/>
                <w:szCs w:val="24"/>
              </w:rPr>
              <w:t xml:space="preserve">Б В зависимости от расчетной заселенности квартир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1F08D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A41AD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AA797E7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388" w:type="dxa"/>
          </w:tcPr>
          <w:p w14:paraId="0A7B7048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сопротивление теплопередаче, сопротивление теплопередачи, сопротивлением теплопередаче, сопротивлением теплопередачи</w:t>
            </w:r>
          </w:p>
        </w:tc>
      </w:tr>
      <w:tr w:rsidR="001D7946" w:rsidRPr="00D515BF" w14:paraId="0F2F4398" w14:textId="77777777" w:rsidTr="001D7946">
        <w:tc>
          <w:tcPr>
            <w:tcW w:w="1222" w:type="dxa"/>
          </w:tcPr>
          <w:p w14:paraId="5DE199FC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2DD432C" w14:textId="77777777" w:rsidR="001D7946" w:rsidRPr="00B76279" w:rsidRDefault="001D7946" w:rsidP="00B76279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B76279">
              <w:rPr>
                <w:rFonts w:ascii="Times New Roman" w:hAnsi="Times New Roman"/>
                <w:sz w:val="24"/>
                <w:szCs w:val="24"/>
              </w:rPr>
              <w:t>1Б, 2 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66B4AA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DDB1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323BBD08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388" w:type="dxa"/>
          </w:tcPr>
          <w:p w14:paraId="38CF990C" w14:textId="77777777" w:rsidR="001D7946" w:rsidRPr="001D7946" w:rsidRDefault="00D446A4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6A4">
              <w:rPr>
                <w:rFonts w:ascii="Times New Roman" w:hAnsi="Times New Roman"/>
                <w:sz w:val="24"/>
                <w:szCs w:val="24"/>
              </w:rPr>
              <w:t>термограмма, температурная карта поверхности, термограммой, температурной картой поверхности, температурная карта, температурной картой</w:t>
            </w:r>
          </w:p>
        </w:tc>
      </w:tr>
      <w:tr w:rsidR="001D7946" w:rsidRPr="00D515BF" w14:paraId="47706D0D" w14:textId="77777777" w:rsidTr="001D7946">
        <w:tc>
          <w:tcPr>
            <w:tcW w:w="1222" w:type="dxa"/>
          </w:tcPr>
          <w:p w14:paraId="2340D6B7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97A02AD" w14:textId="77777777" w:rsidR="001D7946" w:rsidRPr="00B76279" w:rsidRDefault="001D7946" w:rsidP="00B76279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B76279">
              <w:rPr>
                <w:rFonts w:ascii="Times New Roman" w:hAnsi="Times New Roman"/>
                <w:sz w:val="24"/>
                <w:szCs w:val="24"/>
              </w:rPr>
              <w:t>1А, 2 В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C5524F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361AA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7F67CBD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388" w:type="dxa"/>
          </w:tcPr>
          <w:p w14:paraId="461C5186" w14:textId="79A76D77" w:rsidR="001D7946" w:rsidRPr="001D7946" w:rsidRDefault="00EA7BC7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948CC">
              <w:rPr>
                <w:rFonts w:ascii="Times New Roman" w:hAnsi="Times New Roman"/>
                <w:sz w:val="24"/>
                <w:szCs w:val="24"/>
              </w:rPr>
              <w:t>очка росы</w:t>
            </w:r>
          </w:p>
        </w:tc>
      </w:tr>
      <w:tr w:rsidR="001D7946" w:rsidRPr="00D515BF" w14:paraId="0E39CA53" w14:textId="77777777" w:rsidTr="001D7946">
        <w:tc>
          <w:tcPr>
            <w:tcW w:w="1222" w:type="dxa"/>
          </w:tcPr>
          <w:p w14:paraId="3F1470BA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E3563B8" w14:textId="77777777" w:rsidR="001D7946" w:rsidRPr="00B76279" w:rsidRDefault="001D7946" w:rsidP="00B76279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B76279">
              <w:rPr>
                <w:rFonts w:ascii="Times New Roman" w:hAnsi="Times New Roman"/>
                <w:sz w:val="24"/>
                <w:szCs w:val="24"/>
              </w:rPr>
              <w:t>1А, 2 Б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3F3CA5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665A0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2A75833E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388" w:type="dxa"/>
          </w:tcPr>
          <w:p w14:paraId="7938AC60" w14:textId="77777777" w:rsidR="001D7946" w:rsidRPr="00BA493E" w:rsidRDefault="00BA493E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93E">
              <w:rPr>
                <w:rFonts w:ascii="Times New Roman" w:hAnsi="Times New Roman"/>
                <w:sz w:val="24"/>
                <w:szCs w:val="24"/>
              </w:rPr>
              <w:t>энергосервисный</w:t>
            </w:r>
            <w:proofErr w:type="spellEnd"/>
            <w:r w:rsidRPr="00BA493E">
              <w:rPr>
                <w:rFonts w:ascii="Times New Roman" w:hAnsi="Times New Roman"/>
                <w:sz w:val="24"/>
                <w:szCs w:val="24"/>
              </w:rPr>
              <w:t xml:space="preserve"> контракт, </w:t>
            </w:r>
            <w:proofErr w:type="spellStart"/>
            <w:r w:rsidRPr="00BA493E">
              <w:rPr>
                <w:rFonts w:ascii="Times New Roman" w:hAnsi="Times New Roman"/>
                <w:sz w:val="24"/>
                <w:szCs w:val="24"/>
              </w:rPr>
              <w:t>энергосервисный</w:t>
            </w:r>
            <w:proofErr w:type="spellEnd"/>
            <w:r w:rsidRPr="00BA493E">
              <w:rPr>
                <w:rFonts w:ascii="Times New Roman" w:hAnsi="Times New Roman"/>
                <w:sz w:val="24"/>
                <w:szCs w:val="24"/>
              </w:rPr>
              <w:t xml:space="preserve"> договор, ЭСК</w:t>
            </w:r>
          </w:p>
        </w:tc>
      </w:tr>
      <w:tr w:rsidR="001D7946" w:rsidRPr="00D515BF" w14:paraId="5CBA0ACE" w14:textId="77777777" w:rsidTr="001D7946">
        <w:tc>
          <w:tcPr>
            <w:tcW w:w="1222" w:type="dxa"/>
          </w:tcPr>
          <w:p w14:paraId="5A1397E9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3CB7A39B" w14:textId="77777777" w:rsidR="001D7946" w:rsidRPr="00B76279" w:rsidRDefault="001D7946" w:rsidP="00B76279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B76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1Б, 2В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0C429A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641139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72F5742C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388" w:type="dxa"/>
          </w:tcPr>
          <w:p w14:paraId="4D76AC3A" w14:textId="5C009C5E" w:rsidR="001D7946" w:rsidRPr="001D7946" w:rsidRDefault="0081139A" w:rsidP="001D7946">
            <w:pPr>
              <w:tabs>
                <w:tab w:val="left" w:pos="173"/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39A">
              <w:rPr>
                <w:rFonts w:ascii="Times New Roman" w:hAnsi="Times New Roman"/>
                <w:sz w:val="24"/>
                <w:szCs w:val="24"/>
              </w:rPr>
              <w:t>потенциал, потенциал энергосбережения</w:t>
            </w:r>
          </w:p>
        </w:tc>
      </w:tr>
      <w:tr w:rsidR="001D7946" w:rsidRPr="00D515BF" w14:paraId="6203C585" w14:textId="77777777" w:rsidTr="001D7946">
        <w:tc>
          <w:tcPr>
            <w:tcW w:w="1222" w:type="dxa"/>
          </w:tcPr>
          <w:p w14:paraId="683D6397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16228122" w14:textId="77777777" w:rsidR="001D7946" w:rsidRPr="00B76279" w:rsidRDefault="00DC32DE" w:rsidP="00B76279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1В, 2</w:t>
            </w:r>
            <w:r w:rsidR="001D04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0B0B2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7711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2CB0DD8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388" w:type="dxa"/>
          </w:tcPr>
          <w:p w14:paraId="22DF0D09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 xml:space="preserve">энергетическая безопасность, энергетической безопасностью, </w:t>
            </w:r>
            <w:proofErr w:type="spellStart"/>
            <w:r w:rsidRPr="001D7946">
              <w:rPr>
                <w:rFonts w:ascii="Times New Roman" w:hAnsi="Times New Roman"/>
                <w:sz w:val="24"/>
                <w:szCs w:val="24"/>
              </w:rPr>
              <w:t>энергобезопасность</w:t>
            </w:r>
            <w:proofErr w:type="spellEnd"/>
            <w:r w:rsidRPr="001D79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7946">
              <w:rPr>
                <w:rFonts w:ascii="Times New Roman" w:hAnsi="Times New Roman"/>
                <w:sz w:val="24"/>
                <w:szCs w:val="24"/>
              </w:rPr>
              <w:t>энергобезопасностью</w:t>
            </w:r>
            <w:proofErr w:type="spellEnd"/>
          </w:p>
        </w:tc>
      </w:tr>
      <w:tr w:rsidR="001D7946" w:rsidRPr="00D515BF" w14:paraId="23965075" w14:textId="77777777" w:rsidTr="001D7946">
        <w:tc>
          <w:tcPr>
            <w:tcW w:w="1222" w:type="dxa"/>
          </w:tcPr>
          <w:p w14:paraId="45BD6272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D76952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1Б, 2А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455FBA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61287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6DB1821B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388" w:type="dxa"/>
          </w:tcPr>
          <w:p w14:paraId="4DD9476F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10, десять, десяти</w:t>
            </w:r>
          </w:p>
        </w:tc>
      </w:tr>
      <w:tr w:rsidR="001D7946" w:rsidRPr="00D515BF" w14:paraId="4FD1BC51" w14:textId="77777777" w:rsidTr="001D7946">
        <w:tc>
          <w:tcPr>
            <w:tcW w:w="1222" w:type="dxa"/>
          </w:tcPr>
          <w:p w14:paraId="589957E4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0DCDB94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1Г, 2А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4A4891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E9FBE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45D31749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388" w:type="dxa"/>
          </w:tcPr>
          <w:p w14:paraId="4E312E80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приборами учета, приборы учета</w:t>
            </w:r>
            <w:r w:rsidR="009964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счетчиками</w:t>
            </w:r>
          </w:p>
        </w:tc>
      </w:tr>
      <w:tr w:rsidR="001D7946" w:rsidRPr="00D515BF" w14:paraId="5306B6D2" w14:textId="77777777" w:rsidTr="001D7946">
        <w:tc>
          <w:tcPr>
            <w:tcW w:w="1222" w:type="dxa"/>
          </w:tcPr>
          <w:p w14:paraId="3C3244C5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6F850F22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1А, 2В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A275D3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EFDD7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1DACE0F2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388" w:type="dxa"/>
          </w:tcPr>
          <w:p w14:paraId="0C3E7477" w14:textId="62A2347C" w:rsidR="001D7946" w:rsidRPr="001D7946" w:rsidRDefault="001D7946" w:rsidP="006459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буферные, буферн</w:t>
            </w:r>
            <w:r w:rsidR="006459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ые зоны, буферные пространства</w:t>
            </w:r>
          </w:p>
        </w:tc>
      </w:tr>
      <w:tr w:rsidR="001D7946" w:rsidRPr="00D515BF" w14:paraId="28D8C277" w14:textId="77777777" w:rsidTr="001D7946">
        <w:tc>
          <w:tcPr>
            <w:tcW w:w="1222" w:type="dxa"/>
          </w:tcPr>
          <w:p w14:paraId="43A07BF8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7EC09F39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1А, 2В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A94E82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35B45C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2754ECD0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388" w:type="dxa"/>
          </w:tcPr>
          <w:p w14:paraId="000DB4AB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тепловой насос, тепловым насосом</w:t>
            </w:r>
          </w:p>
        </w:tc>
      </w:tr>
      <w:tr w:rsidR="001D7946" w:rsidRPr="00D515BF" w14:paraId="5E73F6C7" w14:textId="77777777" w:rsidTr="001D7946">
        <w:tc>
          <w:tcPr>
            <w:tcW w:w="1222" w:type="dxa"/>
          </w:tcPr>
          <w:p w14:paraId="1EA90781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14:paraId="5591B0C9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1А, 2 Б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37EF74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EA0636" w14:textId="77777777" w:rsidR="001D7946" w:rsidRPr="001D7946" w:rsidRDefault="001D7946" w:rsidP="001D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1FD33FC" w14:textId="77777777" w:rsidR="001D7946" w:rsidRPr="001D7946" w:rsidRDefault="001D7946" w:rsidP="001D7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94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388" w:type="dxa"/>
          </w:tcPr>
          <w:p w14:paraId="79C039BD" w14:textId="77777777" w:rsidR="001D7946" w:rsidRPr="001D7946" w:rsidRDefault="001D7946" w:rsidP="001D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946">
              <w:rPr>
                <w:rFonts w:ascii="Times New Roman" w:hAnsi="Times New Roman"/>
                <w:sz w:val="24"/>
                <w:szCs w:val="24"/>
              </w:rPr>
              <w:t>санация, комплексная энергетическая санация, энергетическая санация</w:t>
            </w:r>
          </w:p>
        </w:tc>
      </w:tr>
    </w:tbl>
    <w:p w14:paraId="21CF1885" w14:textId="77777777" w:rsidR="00232FE4" w:rsidRPr="00D515BF" w:rsidRDefault="00232FE4" w:rsidP="00232FE4">
      <w:pPr>
        <w:pStyle w:val="a8"/>
        <w:rPr>
          <w:sz w:val="24"/>
          <w:szCs w:val="24"/>
        </w:rPr>
      </w:pPr>
    </w:p>
    <w:p w14:paraId="20EC7332" w14:textId="77777777" w:rsidR="00232FE4" w:rsidRPr="00D515BF" w:rsidRDefault="00232FE4" w:rsidP="00232F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652532" w14:textId="77777777" w:rsidR="00486AE7" w:rsidRPr="00D515BF" w:rsidRDefault="00486AE7" w:rsidP="00486A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6AE7" w:rsidRPr="00D5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667"/>
    <w:multiLevelType w:val="multilevel"/>
    <w:tmpl w:val="5CD025B2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C45502"/>
    <w:multiLevelType w:val="hybridMultilevel"/>
    <w:tmpl w:val="C7FE0B64"/>
    <w:lvl w:ilvl="0" w:tplc="4EC8E3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E02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829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2FD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CBA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A8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0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06E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62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593C"/>
    <w:multiLevelType w:val="multilevel"/>
    <w:tmpl w:val="3A38F60C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84412"/>
    <w:multiLevelType w:val="multilevel"/>
    <w:tmpl w:val="309633E4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AE4CE5"/>
    <w:multiLevelType w:val="hybridMultilevel"/>
    <w:tmpl w:val="514A1D9E"/>
    <w:lvl w:ilvl="0" w:tplc="921E0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438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ED0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474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C21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428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0FA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A1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CBE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042E"/>
    <w:multiLevelType w:val="multilevel"/>
    <w:tmpl w:val="1130B140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0F56"/>
    <w:multiLevelType w:val="multilevel"/>
    <w:tmpl w:val="0276E65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5319B3"/>
    <w:multiLevelType w:val="multilevel"/>
    <w:tmpl w:val="5612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6094E"/>
    <w:multiLevelType w:val="multilevel"/>
    <w:tmpl w:val="615A20CC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97399"/>
    <w:multiLevelType w:val="multilevel"/>
    <w:tmpl w:val="FE20B396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747929"/>
    <w:multiLevelType w:val="multilevel"/>
    <w:tmpl w:val="E49015F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F31D21"/>
    <w:multiLevelType w:val="multilevel"/>
    <w:tmpl w:val="61488564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13E8F"/>
    <w:multiLevelType w:val="multilevel"/>
    <w:tmpl w:val="85266E94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F00DA"/>
    <w:multiLevelType w:val="hybridMultilevel"/>
    <w:tmpl w:val="E31E86CA"/>
    <w:lvl w:ilvl="0" w:tplc="A522B3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4CD7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2D8D5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CCA2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4088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F2A9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0ECA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8640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4273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EB5B3A"/>
    <w:multiLevelType w:val="multilevel"/>
    <w:tmpl w:val="01740C92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8ED"/>
    <w:multiLevelType w:val="multilevel"/>
    <w:tmpl w:val="FD2894F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E7"/>
    <w:rsid w:val="000014BC"/>
    <w:rsid w:val="00001626"/>
    <w:rsid w:val="00001825"/>
    <w:rsid w:val="0000310B"/>
    <w:rsid w:val="00006F05"/>
    <w:rsid w:val="00010EA6"/>
    <w:rsid w:val="00011975"/>
    <w:rsid w:val="00013088"/>
    <w:rsid w:val="00016751"/>
    <w:rsid w:val="00016BCE"/>
    <w:rsid w:val="00017405"/>
    <w:rsid w:val="0002135E"/>
    <w:rsid w:val="0002155A"/>
    <w:rsid w:val="000222A2"/>
    <w:rsid w:val="000262DD"/>
    <w:rsid w:val="00027EA6"/>
    <w:rsid w:val="000309EE"/>
    <w:rsid w:val="00030ECB"/>
    <w:rsid w:val="000317ED"/>
    <w:rsid w:val="00033D0A"/>
    <w:rsid w:val="000379D6"/>
    <w:rsid w:val="000424BA"/>
    <w:rsid w:val="000432BC"/>
    <w:rsid w:val="00043F36"/>
    <w:rsid w:val="00044B6E"/>
    <w:rsid w:val="00045F78"/>
    <w:rsid w:val="00046360"/>
    <w:rsid w:val="0004739F"/>
    <w:rsid w:val="00047594"/>
    <w:rsid w:val="00047D78"/>
    <w:rsid w:val="000503D4"/>
    <w:rsid w:val="00050BE6"/>
    <w:rsid w:val="000512D8"/>
    <w:rsid w:val="00053F83"/>
    <w:rsid w:val="00054131"/>
    <w:rsid w:val="00056DDC"/>
    <w:rsid w:val="0005703E"/>
    <w:rsid w:val="00057724"/>
    <w:rsid w:val="00061AF5"/>
    <w:rsid w:val="00061BFD"/>
    <w:rsid w:val="000631A3"/>
    <w:rsid w:val="00067C71"/>
    <w:rsid w:val="00071971"/>
    <w:rsid w:val="0007381F"/>
    <w:rsid w:val="00074097"/>
    <w:rsid w:val="00075CA7"/>
    <w:rsid w:val="000777FF"/>
    <w:rsid w:val="0008055F"/>
    <w:rsid w:val="00080B94"/>
    <w:rsid w:val="00080C38"/>
    <w:rsid w:val="0008153A"/>
    <w:rsid w:val="00081F07"/>
    <w:rsid w:val="00086CB4"/>
    <w:rsid w:val="00090011"/>
    <w:rsid w:val="00090B52"/>
    <w:rsid w:val="00093B62"/>
    <w:rsid w:val="00093E7A"/>
    <w:rsid w:val="00096A15"/>
    <w:rsid w:val="00097B7F"/>
    <w:rsid w:val="00097E8A"/>
    <w:rsid w:val="000A00B9"/>
    <w:rsid w:val="000A26BE"/>
    <w:rsid w:val="000A2BE9"/>
    <w:rsid w:val="000A2CBA"/>
    <w:rsid w:val="000A314D"/>
    <w:rsid w:val="000A3206"/>
    <w:rsid w:val="000A343A"/>
    <w:rsid w:val="000A63EF"/>
    <w:rsid w:val="000A7037"/>
    <w:rsid w:val="000A7D17"/>
    <w:rsid w:val="000B16AD"/>
    <w:rsid w:val="000B1D41"/>
    <w:rsid w:val="000B27C3"/>
    <w:rsid w:val="000B2F9A"/>
    <w:rsid w:val="000B45F7"/>
    <w:rsid w:val="000C0296"/>
    <w:rsid w:val="000C118A"/>
    <w:rsid w:val="000C2533"/>
    <w:rsid w:val="000C40F4"/>
    <w:rsid w:val="000C4AAD"/>
    <w:rsid w:val="000D0272"/>
    <w:rsid w:val="000D0523"/>
    <w:rsid w:val="000D0BCC"/>
    <w:rsid w:val="000D1566"/>
    <w:rsid w:val="000D2CAF"/>
    <w:rsid w:val="000D2CE6"/>
    <w:rsid w:val="000D3329"/>
    <w:rsid w:val="000D3371"/>
    <w:rsid w:val="000D348F"/>
    <w:rsid w:val="000D4377"/>
    <w:rsid w:val="000D4961"/>
    <w:rsid w:val="000D64EB"/>
    <w:rsid w:val="000D69D8"/>
    <w:rsid w:val="000D6CA5"/>
    <w:rsid w:val="000D7CB9"/>
    <w:rsid w:val="000E2364"/>
    <w:rsid w:val="000E296B"/>
    <w:rsid w:val="000E302A"/>
    <w:rsid w:val="000E39CE"/>
    <w:rsid w:val="000E433E"/>
    <w:rsid w:val="000E4546"/>
    <w:rsid w:val="000E499E"/>
    <w:rsid w:val="000E5332"/>
    <w:rsid w:val="000E56D2"/>
    <w:rsid w:val="000E586A"/>
    <w:rsid w:val="000E58B6"/>
    <w:rsid w:val="000E5E4A"/>
    <w:rsid w:val="000E6F33"/>
    <w:rsid w:val="000F0D7D"/>
    <w:rsid w:val="000F0DE3"/>
    <w:rsid w:val="000F2E20"/>
    <w:rsid w:val="000F431D"/>
    <w:rsid w:val="000F4E8E"/>
    <w:rsid w:val="001002DC"/>
    <w:rsid w:val="001047F3"/>
    <w:rsid w:val="00104E4A"/>
    <w:rsid w:val="001056DF"/>
    <w:rsid w:val="00105A7D"/>
    <w:rsid w:val="00106306"/>
    <w:rsid w:val="00106A00"/>
    <w:rsid w:val="00110D43"/>
    <w:rsid w:val="00111070"/>
    <w:rsid w:val="00115177"/>
    <w:rsid w:val="001152B5"/>
    <w:rsid w:val="0011546E"/>
    <w:rsid w:val="00115D6C"/>
    <w:rsid w:val="001168BA"/>
    <w:rsid w:val="00117B4B"/>
    <w:rsid w:val="00117D16"/>
    <w:rsid w:val="001233E4"/>
    <w:rsid w:val="00124336"/>
    <w:rsid w:val="001275CE"/>
    <w:rsid w:val="00130A91"/>
    <w:rsid w:val="0013270E"/>
    <w:rsid w:val="00132DCD"/>
    <w:rsid w:val="00133D11"/>
    <w:rsid w:val="001346B2"/>
    <w:rsid w:val="00141223"/>
    <w:rsid w:val="00141D92"/>
    <w:rsid w:val="00141DB7"/>
    <w:rsid w:val="00142673"/>
    <w:rsid w:val="0014557D"/>
    <w:rsid w:val="00146D89"/>
    <w:rsid w:val="00150FE5"/>
    <w:rsid w:val="00154E82"/>
    <w:rsid w:val="00155105"/>
    <w:rsid w:val="00157343"/>
    <w:rsid w:val="001635DF"/>
    <w:rsid w:val="00166222"/>
    <w:rsid w:val="00171850"/>
    <w:rsid w:val="001734B6"/>
    <w:rsid w:val="00173A26"/>
    <w:rsid w:val="00174B6A"/>
    <w:rsid w:val="0017646C"/>
    <w:rsid w:val="00176538"/>
    <w:rsid w:val="001772C0"/>
    <w:rsid w:val="00182EE5"/>
    <w:rsid w:val="00183472"/>
    <w:rsid w:val="00183BE0"/>
    <w:rsid w:val="001846A2"/>
    <w:rsid w:val="00185D74"/>
    <w:rsid w:val="00186348"/>
    <w:rsid w:val="00191E15"/>
    <w:rsid w:val="00192BBF"/>
    <w:rsid w:val="001932C5"/>
    <w:rsid w:val="00194FD4"/>
    <w:rsid w:val="001976D1"/>
    <w:rsid w:val="001A3A50"/>
    <w:rsid w:val="001A3E74"/>
    <w:rsid w:val="001A4D4B"/>
    <w:rsid w:val="001A4F8C"/>
    <w:rsid w:val="001A584E"/>
    <w:rsid w:val="001A5BF8"/>
    <w:rsid w:val="001B3A25"/>
    <w:rsid w:val="001B5A34"/>
    <w:rsid w:val="001C034A"/>
    <w:rsid w:val="001C0880"/>
    <w:rsid w:val="001C2DE9"/>
    <w:rsid w:val="001C3ED3"/>
    <w:rsid w:val="001C7595"/>
    <w:rsid w:val="001D0120"/>
    <w:rsid w:val="001D0439"/>
    <w:rsid w:val="001D1254"/>
    <w:rsid w:val="001D1E4D"/>
    <w:rsid w:val="001D21EB"/>
    <w:rsid w:val="001D3CD8"/>
    <w:rsid w:val="001D4B3F"/>
    <w:rsid w:val="001D4F6C"/>
    <w:rsid w:val="001D538A"/>
    <w:rsid w:val="001D7664"/>
    <w:rsid w:val="001D7946"/>
    <w:rsid w:val="001E0683"/>
    <w:rsid w:val="001E0F7B"/>
    <w:rsid w:val="001E161D"/>
    <w:rsid w:val="001E257C"/>
    <w:rsid w:val="001E77A7"/>
    <w:rsid w:val="001F0D3F"/>
    <w:rsid w:val="001F1AC6"/>
    <w:rsid w:val="001F1D07"/>
    <w:rsid w:val="001F58F4"/>
    <w:rsid w:val="001F6B74"/>
    <w:rsid w:val="001F7CCA"/>
    <w:rsid w:val="00200BAD"/>
    <w:rsid w:val="002010AA"/>
    <w:rsid w:val="00202E1D"/>
    <w:rsid w:val="002038D1"/>
    <w:rsid w:val="002041B4"/>
    <w:rsid w:val="00205BF8"/>
    <w:rsid w:val="00207B0C"/>
    <w:rsid w:val="00207D94"/>
    <w:rsid w:val="00207DA1"/>
    <w:rsid w:val="00212679"/>
    <w:rsid w:val="002126C7"/>
    <w:rsid w:val="0021302E"/>
    <w:rsid w:val="002137B1"/>
    <w:rsid w:val="00213F9A"/>
    <w:rsid w:val="00215084"/>
    <w:rsid w:val="00221513"/>
    <w:rsid w:val="00221B5C"/>
    <w:rsid w:val="002224EB"/>
    <w:rsid w:val="00223A2C"/>
    <w:rsid w:val="00223C9F"/>
    <w:rsid w:val="00226383"/>
    <w:rsid w:val="00231C00"/>
    <w:rsid w:val="00232FE4"/>
    <w:rsid w:val="002345CF"/>
    <w:rsid w:val="002367FC"/>
    <w:rsid w:val="00236E6D"/>
    <w:rsid w:val="00236EA8"/>
    <w:rsid w:val="00237138"/>
    <w:rsid w:val="0023718F"/>
    <w:rsid w:val="00240617"/>
    <w:rsid w:val="00240FAD"/>
    <w:rsid w:val="00242303"/>
    <w:rsid w:val="0024276A"/>
    <w:rsid w:val="00242B6D"/>
    <w:rsid w:val="0024322D"/>
    <w:rsid w:val="00243740"/>
    <w:rsid w:val="00245384"/>
    <w:rsid w:val="002466AF"/>
    <w:rsid w:val="002475D6"/>
    <w:rsid w:val="00250A22"/>
    <w:rsid w:val="002538F3"/>
    <w:rsid w:val="00254B90"/>
    <w:rsid w:val="00255EAF"/>
    <w:rsid w:val="002572A4"/>
    <w:rsid w:val="0025798B"/>
    <w:rsid w:val="00260D71"/>
    <w:rsid w:val="002613BB"/>
    <w:rsid w:val="0026200F"/>
    <w:rsid w:val="0026280D"/>
    <w:rsid w:val="002631D8"/>
    <w:rsid w:val="002635C7"/>
    <w:rsid w:val="0026407D"/>
    <w:rsid w:val="002644D1"/>
    <w:rsid w:val="00265737"/>
    <w:rsid w:val="0026635E"/>
    <w:rsid w:val="00270C92"/>
    <w:rsid w:val="00271CAF"/>
    <w:rsid w:val="00276BDA"/>
    <w:rsid w:val="00276F9E"/>
    <w:rsid w:val="00281AF0"/>
    <w:rsid w:val="00282742"/>
    <w:rsid w:val="00282B14"/>
    <w:rsid w:val="00282F94"/>
    <w:rsid w:val="00283B49"/>
    <w:rsid w:val="0028458A"/>
    <w:rsid w:val="00284CF6"/>
    <w:rsid w:val="00285046"/>
    <w:rsid w:val="00285178"/>
    <w:rsid w:val="00287FAE"/>
    <w:rsid w:val="00291BA4"/>
    <w:rsid w:val="00293EA9"/>
    <w:rsid w:val="0029450B"/>
    <w:rsid w:val="002A1995"/>
    <w:rsid w:val="002A1CBE"/>
    <w:rsid w:val="002A5C97"/>
    <w:rsid w:val="002A5CAC"/>
    <w:rsid w:val="002A5D25"/>
    <w:rsid w:val="002A5DF5"/>
    <w:rsid w:val="002A5E75"/>
    <w:rsid w:val="002A7DCE"/>
    <w:rsid w:val="002B0A30"/>
    <w:rsid w:val="002B259D"/>
    <w:rsid w:val="002B3400"/>
    <w:rsid w:val="002B4337"/>
    <w:rsid w:val="002B46F1"/>
    <w:rsid w:val="002B49F9"/>
    <w:rsid w:val="002B50A7"/>
    <w:rsid w:val="002B5BFB"/>
    <w:rsid w:val="002B6E9A"/>
    <w:rsid w:val="002B6ECF"/>
    <w:rsid w:val="002C1072"/>
    <w:rsid w:val="002C2461"/>
    <w:rsid w:val="002C2ABD"/>
    <w:rsid w:val="002C3604"/>
    <w:rsid w:val="002C458A"/>
    <w:rsid w:val="002C5116"/>
    <w:rsid w:val="002C6D76"/>
    <w:rsid w:val="002D07F7"/>
    <w:rsid w:val="002D0C7B"/>
    <w:rsid w:val="002D0E79"/>
    <w:rsid w:val="002D15D9"/>
    <w:rsid w:val="002D28BE"/>
    <w:rsid w:val="002D2E72"/>
    <w:rsid w:val="002D36C3"/>
    <w:rsid w:val="002D4CF6"/>
    <w:rsid w:val="002D559C"/>
    <w:rsid w:val="002D5F08"/>
    <w:rsid w:val="002D60D3"/>
    <w:rsid w:val="002D6F6F"/>
    <w:rsid w:val="002E0F91"/>
    <w:rsid w:val="002E1451"/>
    <w:rsid w:val="002E168B"/>
    <w:rsid w:val="002E1DB0"/>
    <w:rsid w:val="002E41ED"/>
    <w:rsid w:val="002E4D8C"/>
    <w:rsid w:val="002F103A"/>
    <w:rsid w:val="002F1515"/>
    <w:rsid w:val="002F2FBE"/>
    <w:rsid w:val="002F3DEF"/>
    <w:rsid w:val="002F4351"/>
    <w:rsid w:val="002F469B"/>
    <w:rsid w:val="002F5472"/>
    <w:rsid w:val="002F54F6"/>
    <w:rsid w:val="002F7A10"/>
    <w:rsid w:val="002F7DD3"/>
    <w:rsid w:val="003007A6"/>
    <w:rsid w:val="0030146A"/>
    <w:rsid w:val="003055F8"/>
    <w:rsid w:val="0030698E"/>
    <w:rsid w:val="00306B89"/>
    <w:rsid w:val="003108C6"/>
    <w:rsid w:val="00311523"/>
    <w:rsid w:val="00312313"/>
    <w:rsid w:val="00312F9D"/>
    <w:rsid w:val="003139E6"/>
    <w:rsid w:val="003219B4"/>
    <w:rsid w:val="00321BC0"/>
    <w:rsid w:val="00322235"/>
    <w:rsid w:val="00322441"/>
    <w:rsid w:val="00322547"/>
    <w:rsid w:val="00323792"/>
    <w:rsid w:val="00324771"/>
    <w:rsid w:val="00330535"/>
    <w:rsid w:val="0033091F"/>
    <w:rsid w:val="00331D56"/>
    <w:rsid w:val="00333054"/>
    <w:rsid w:val="003331EF"/>
    <w:rsid w:val="00335220"/>
    <w:rsid w:val="00336C3A"/>
    <w:rsid w:val="0034099E"/>
    <w:rsid w:val="00341D0A"/>
    <w:rsid w:val="00342CA6"/>
    <w:rsid w:val="00344848"/>
    <w:rsid w:val="003456D6"/>
    <w:rsid w:val="003460E2"/>
    <w:rsid w:val="0034633F"/>
    <w:rsid w:val="00346487"/>
    <w:rsid w:val="0034701D"/>
    <w:rsid w:val="00347418"/>
    <w:rsid w:val="00347749"/>
    <w:rsid w:val="00350DB0"/>
    <w:rsid w:val="00351067"/>
    <w:rsid w:val="003511EC"/>
    <w:rsid w:val="003512F2"/>
    <w:rsid w:val="00351B02"/>
    <w:rsid w:val="00354C75"/>
    <w:rsid w:val="00354F9A"/>
    <w:rsid w:val="00357660"/>
    <w:rsid w:val="003621B9"/>
    <w:rsid w:val="00362CB0"/>
    <w:rsid w:val="00363A11"/>
    <w:rsid w:val="00363E98"/>
    <w:rsid w:val="00364836"/>
    <w:rsid w:val="00365DA9"/>
    <w:rsid w:val="00365F46"/>
    <w:rsid w:val="003669F2"/>
    <w:rsid w:val="003669F5"/>
    <w:rsid w:val="0036705B"/>
    <w:rsid w:val="003676FF"/>
    <w:rsid w:val="00370D12"/>
    <w:rsid w:val="00371061"/>
    <w:rsid w:val="00372D23"/>
    <w:rsid w:val="00376B6E"/>
    <w:rsid w:val="00376FDB"/>
    <w:rsid w:val="00377C39"/>
    <w:rsid w:val="003818D1"/>
    <w:rsid w:val="00382365"/>
    <w:rsid w:val="00384A16"/>
    <w:rsid w:val="00385B00"/>
    <w:rsid w:val="0038695D"/>
    <w:rsid w:val="00386ED2"/>
    <w:rsid w:val="003871DB"/>
    <w:rsid w:val="003877F8"/>
    <w:rsid w:val="00387DD3"/>
    <w:rsid w:val="003904E9"/>
    <w:rsid w:val="003908D2"/>
    <w:rsid w:val="00390DDE"/>
    <w:rsid w:val="00393265"/>
    <w:rsid w:val="00393466"/>
    <w:rsid w:val="003936AD"/>
    <w:rsid w:val="00394245"/>
    <w:rsid w:val="003948CC"/>
    <w:rsid w:val="003A01AD"/>
    <w:rsid w:val="003A0BEF"/>
    <w:rsid w:val="003A10A9"/>
    <w:rsid w:val="003A22E1"/>
    <w:rsid w:val="003A49F0"/>
    <w:rsid w:val="003A5F7F"/>
    <w:rsid w:val="003A72F8"/>
    <w:rsid w:val="003A7FB3"/>
    <w:rsid w:val="003B03D8"/>
    <w:rsid w:val="003B0C6F"/>
    <w:rsid w:val="003B25C6"/>
    <w:rsid w:val="003B2F8C"/>
    <w:rsid w:val="003C1E0E"/>
    <w:rsid w:val="003C2C7B"/>
    <w:rsid w:val="003C3C23"/>
    <w:rsid w:val="003C40C4"/>
    <w:rsid w:val="003C4548"/>
    <w:rsid w:val="003C6DEB"/>
    <w:rsid w:val="003C74F9"/>
    <w:rsid w:val="003D0A6A"/>
    <w:rsid w:val="003D17A3"/>
    <w:rsid w:val="003D38EC"/>
    <w:rsid w:val="003D4267"/>
    <w:rsid w:val="003D59E5"/>
    <w:rsid w:val="003D5B7F"/>
    <w:rsid w:val="003D7377"/>
    <w:rsid w:val="003D7BCF"/>
    <w:rsid w:val="003E33D8"/>
    <w:rsid w:val="003E3F90"/>
    <w:rsid w:val="003E4500"/>
    <w:rsid w:val="003E755B"/>
    <w:rsid w:val="003E7C12"/>
    <w:rsid w:val="003F0920"/>
    <w:rsid w:val="003F54D7"/>
    <w:rsid w:val="003F63A0"/>
    <w:rsid w:val="004024DD"/>
    <w:rsid w:val="00402FC6"/>
    <w:rsid w:val="00405069"/>
    <w:rsid w:val="00406F30"/>
    <w:rsid w:val="004072E2"/>
    <w:rsid w:val="0040732D"/>
    <w:rsid w:val="004075CA"/>
    <w:rsid w:val="00410184"/>
    <w:rsid w:val="0041081A"/>
    <w:rsid w:val="004128C3"/>
    <w:rsid w:val="00412E38"/>
    <w:rsid w:val="00413674"/>
    <w:rsid w:val="00416EC7"/>
    <w:rsid w:val="004201C2"/>
    <w:rsid w:val="004212AF"/>
    <w:rsid w:val="00421456"/>
    <w:rsid w:val="004216DD"/>
    <w:rsid w:val="0042352D"/>
    <w:rsid w:val="00426E4C"/>
    <w:rsid w:val="0042731C"/>
    <w:rsid w:val="00432BBE"/>
    <w:rsid w:val="00433694"/>
    <w:rsid w:val="00434962"/>
    <w:rsid w:val="00437561"/>
    <w:rsid w:val="00437D85"/>
    <w:rsid w:val="004414C8"/>
    <w:rsid w:val="00442E2D"/>
    <w:rsid w:val="00443409"/>
    <w:rsid w:val="004436BC"/>
    <w:rsid w:val="004443AB"/>
    <w:rsid w:val="0044548B"/>
    <w:rsid w:val="00445BA8"/>
    <w:rsid w:val="0044660D"/>
    <w:rsid w:val="00447CD0"/>
    <w:rsid w:val="0045072F"/>
    <w:rsid w:val="00450F0C"/>
    <w:rsid w:val="0045110B"/>
    <w:rsid w:val="00453562"/>
    <w:rsid w:val="00454C35"/>
    <w:rsid w:val="00454C8A"/>
    <w:rsid w:val="00455E8A"/>
    <w:rsid w:val="004566F9"/>
    <w:rsid w:val="00457BE8"/>
    <w:rsid w:val="00461361"/>
    <w:rsid w:val="00461E33"/>
    <w:rsid w:val="00463356"/>
    <w:rsid w:val="00463949"/>
    <w:rsid w:val="00465167"/>
    <w:rsid w:val="00466D78"/>
    <w:rsid w:val="00467903"/>
    <w:rsid w:val="004703DB"/>
    <w:rsid w:val="00470823"/>
    <w:rsid w:val="00470A7E"/>
    <w:rsid w:val="00474D20"/>
    <w:rsid w:val="00475B4E"/>
    <w:rsid w:val="00476325"/>
    <w:rsid w:val="00482A76"/>
    <w:rsid w:val="00482B15"/>
    <w:rsid w:val="00483CB9"/>
    <w:rsid w:val="004845C9"/>
    <w:rsid w:val="00486AE7"/>
    <w:rsid w:val="00490538"/>
    <w:rsid w:val="00491502"/>
    <w:rsid w:val="004918ED"/>
    <w:rsid w:val="00491AF6"/>
    <w:rsid w:val="004923C2"/>
    <w:rsid w:val="00492520"/>
    <w:rsid w:val="0049372F"/>
    <w:rsid w:val="00493862"/>
    <w:rsid w:val="00495ED7"/>
    <w:rsid w:val="00496E63"/>
    <w:rsid w:val="0049768E"/>
    <w:rsid w:val="004A1012"/>
    <w:rsid w:val="004A128A"/>
    <w:rsid w:val="004A2778"/>
    <w:rsid w:val="004A2A3B"/>
    <w:rsid w:val="004A311F"/>
    <w:rsid w:val="004A3C1B"/>
    <w:rsid w:val="004A79E7"/>
    <w:rsid w:val="004B3BD6"/>
    <w:rsid w:val="004B4FCB"/>
    <w:rsid w:val="004B53FE"/>
    <w:rsid w:val="004B5726"/>
    <w:rsid w:val="004B5B13"/>
    <w:rsid w:val="004B679D"/>
    <w:rsid w:val="004B783B"/>
    <w:rsid w:val="004C02AF"/>
    <w:rsid w:val="004C09CA"/>
    <w:rsid w:val="004C1020"/>
    <w:rsid w:val="004C206C"/>
    <w:rsid w:val="004C241D"/>
    <w:rsid w:val="004C332E"/>
    <w:rsid w:val="004C4258"/>
    <w:rsid w:val="004C43B9"/>
    <w:rsid w:val="004C59E8"/>
    <w:rsid w:val="004C59FD"/>
    <w:rsid w:val="004C5FF8"/>
    <w:rsid w:val="004C6E98"/>
    <w:rsid w:val="004C7562"/>
    <w:rsid w:val="004C7847"/>
    <w:rsid w:val="004D065A"/>
    <w:rsid w:val="004D1A52"/>
    <w:rsid w:val="004D1D9C"/>
    <w:rsid w:val="004D3442"/>
    <w:rsid w:val="004D4A72"/>
    <w:rsid w:val="004D4BDD"/>
    <w:rsid w:val="004D56BC"/>
    <w:rsid w:val="004D7BAC"/>
    <w:rsid w:val="004E217C"/>
    <w:rsid w:val="004E2BD2"/>
    <w:rsid w:val="004E37EA"/>
    <w:rsid w:val="004E3B71"/>
    <w:rsid w:val="004E51AC"/>
    <w:rsid w:val="004E7319"/>
    <w:rsid w:val="004F0884"/>
    <w:rsid w:val="004F1307"/>
    <w:rsid w:val="004F1F0F"/>
    <w:rsid w:val="004F32CC"/>
    <w:rsid w:val="004F5F65"/>
    <w:rsid w:val="004F67B6"/>
    <w:rsid w:val="004F7C3D"/>
    <w:rsid w:val="00501FB0"/>
    <w:rsid w:val="005028FD"/>
    <w:rsid w:val="005035E1"/>
    <w:rsid w:val="00506E20"/>
    <w:rsid w:val="00507BC1"/>
    <w:rsid w:val="00510785"/>
    <w:rsid w:val="00513112"/>
    <w:rsid w:val="0051405F"/>
    <w:rsid w:val="00516C72"/>
    <w:rsid w:val="00517C68"/>
    <w:rsid w:val="00517D7E"/>
    <w:rsid w:val="00521A30"/>
    <w:rsid w:val="005245CB"/>
    <w:rsid w:val="00527322"/>
    <w:rsid w:val="00531AFA"/>
    <w:rsid w:val="00532F13"/>
    <w:rsid w:val="005330D3"/>
    <w:rsid w:val="00534795"/>
    <w:rsid w:val="0053526B"/>
    <w:rsid w:val="005366E0"/>
    <w:rsid w:val="00536717"/>
    <w:rsid w:val="0053714B"/>
    <w:rsid w:val="005405D8"/>
    <w:rsid w:val="00540F32"/>
    <w:rsid w:val="00541EC0"/>
    <w:rsid w:val="00543425"/>
    <w:rsid w:val="0054379E"/>
    <w:rsid w:val="00544A1C"/>
    <w:rsid w:val="00544E5E"/>
    <w:rsid w:val="00550260"/>
    <w:rsid w:val="00551411"/>
    <w:rsid w:val="00551887"/>
    <w:rsid w:val="0055271E"/>
    <w:rsid w:val="00552B8F"/>
    <w:rsid w:val="005532AD"/>
    <w:rsid w:val="0055497A"/>
    <w:rsid w:val="0055544D"/>
    <w:rsid w:val="00556B8A"/>
    <w:rsid w:val="00560712"/>
    <w:rsid w:val="00561B37"/>
    <w:rsid w:val="005629D2"/>
    <w:rsid w:val="00566BA2"/>
    <w:rsid w:val="00570E1A"/>
    <w:rsid w:val="00571158"/>
    <w:rsid w:val="0057115E"/>
    <w:rsid w:val="0057154C"/>
    <w:rsid w:val="00574640"/>
    <w:rsid w:val="00575282"/>
    <w:rsid w:val="005759B8"/>
    <w:rsid w:val="00575C95"/>
    <w:rsid w:val="00576572"/>
    <w:rsid w:val="00577163"/>
    <w:rsid w:val="0057739F"/>
    <w:rsid w:val="0058375B"/>
    <w:rsid w:val="005838CF"/>
    <w:rsid w:val="00583BC1"/>
    <w:rsid w:val="00584762"/>
    <w:rsid w:val="00584AB7"/>
    <w:rsid w:val="005860B7"/>
    <w:rsid w:val="00591766"/>
    <w:rsid w:val="00591F7E"/>
    <w:rsid w:val="00592F4F"/>
    <w:rsid w:val="00593A62"/>
    <w:rsid w:val="005940E1"/>
    <w:rsid w:val="00594593"/>
    <w:rsid w:val="00594882"/>
    <w:rsid w:val="00594DDA"/>
    <w:rsid w:val="005959A5"/>
    <w:rsid w:val="00596445"/>
    <w:rsid w:val="00597234"/>
    <w:rsid w:val="00597325"/>
    <w:rsid w:val="005A0BC2"/>
    <w:rsid w:val="005A0F1E"/>
    <w:rsid w:val="005A26F7"/>
    <w:rsid w:val="005A291D"/>
    <w:rsid w:val="005A2952"/>
    <w:rsid w:val="005A35B9"/>
    <w:rsid w:val="005A35C3"/>
    <w:rsid w:val="005A4887"/>
    <w:rsid w:val="005A4BCC"/>
    <w:rsid w:val="005A574F"/>
    <w:rsid w:val="005A6AEC"/>
    <w:rsid w:val="005A72A1"/>
    <w:rsid w:val="005B0F09"/>
    <w:rsid w:val="005B19E1"/>
    <w:rsid w:val="005B261F"/>
    <w:rsid w:val="005B3ADE"/>
    <w:rsid w:val="005B638C"/>
    <w:rsid w:val="005C360C"/>
    <w:rsid w:val="005C5D1D"/>
    <w:rsid w:val="005C5F18"/>
    <w:rsid w:val="005D0114"/>
    <w:rsid w:val="005D0866"/>
    <w:rsid w:val="005D1A0A"/>
    <w:rsid w:val="005D1BF4"/>
    <w:rsid w:val="005D39A1"/>
    <w:rsid w:val="005D4735"/>
    <w:rsid w:val="005D6B8E"/>
    <w:rsid w:val="005D7C59"/>
    <w:rsid w:val="005E08D4"/>
    <w:rsid w:val="005E56A2"/>
    <w:rsid w:val="005E610C"/>
    <w:rsid w:val="005E67FF"/>
    <w:rsid w:val="005E710F"/>
    <w:rsid w:val="005F1314"/>
    <w:rsid w:val="005F227D"/>
    <w:rsid w:val="005F2672"/>
    <w:rsid w:val="005F2AB4"/>
    <w:rsid w:val="005F3145"/>
    <w:rsid w:val="005F5D16"/>
    <w:rsid w:val="005F698B"/>
    <w:rsid w:val="005F79D4"/>
    <w:rsid w:val="0060194B"/>
    <w:rsid w:val="00603F2F"/>
    <w:rsid w:val="00607F5A"/>
    <w:rsid w:val="006115FE"/>
    <w:rsid w:val="006118CD"/>
    <w:rsid w:val="00612769"/>
    <w:rsid w:val="00612B29"/>
    <w:rsid w:val="006130AF"/>
    <w:rsid w:val="00613541"/>
    <w:rsid w:val="006138F8"/>
    <w:rsid w:val="00615842"/>
    <w:rsid w:val="00616D1B"/>
    <w:rsid w:val="0062079B"/>
    <w:rsid w:val="0062287B"/>
    <w:rsid w:val="0062322D"/>
    <w:rsid w:val="00625112"/>
    <w:rsid w:val="00625371"/>
    <w:rsid w:val="00625D6E"/>
    <w:rsid w:val="00625DF1"/>
    <w:rsid w:val="00626078"/>
    <w:rsid w:val="006304CA"/>
    <w:rsid w:val="00630F15"/>
    <w:rsid w:val="006316BE"/>
    <w:rsid w:val="00632112"/>
    <w:rsid w:val="00633D47"/>
    <w:rsid w:val="00633E2B"/>
    <w:rsid w:val="0063452E"/>
    <w:rsid w:val="00634BA9"/>
    <w:rsid w:val="006367DA"/>
    <w:rsid w:val="00636FBB"/>
    <w:rsid w:val="00640F19"/>
    <w:rsid w:val="00640FD8"/>
    <w:rsid w:val="006410FC"/>
    <w:rsid w:val="006413BF"/>
    <w:rsid w:val="006417F3"/>
    <w:rsid w:val="00641A79"/>
    <w:rsid w:val="00641F11"/>
    <w:rsid w:val="00642C7A"/>
    <w:rsid w:val="0064395F"/>
    <w:rsid w:val="006459BD"/>
    <w:rsid w:val="00645CAB"/>
    <w:rsid w:val="0064790D"/>
    <w:rsid w:val="00651AC3"/>
    <w:rsid w:val="00653661"/>
    <w:rsid w:val="00653AC1"/>
    <w:rsid w:val="006552D5"/>
    <w:rsid w:val="00661A45"/>
    <w:rsid w:val="006624FB"/>
    <w:rsid w:val="0066316B"/>
    <w:rsid w:val="00664FCE"/>
    <w:rsid w:val="0066553E"/>
    <w:rsid w:val="006655A0"/>
    <w:rsid w:val="00667A7B"/>
    <w:rsid w:val="00670451"/>
    <w:rsid w:val="0067298D"/>
    <w:rsid w:val="0067476B"/>
    <w:rsid w:val="00674B1D"/>
    <w:rsid w:val="00676639"/>
    <w:rsid w:val="00682C0F"/>
    <w:rsid w:val="0068492B"/>
    <w:rsid w:val="00685D8C"/>
    <w:rsid w:val="00686EE2"/>
    <w:rsid w:val="00691991"/>
    <w:rsid w:val="00691B4B"/>
    <w:rsid w:val="00691D15"/>
    <w:rsid w:val="006923AE"/>
    <w:rsid w:val="00694DBB"/>
    <w:rsid w:val="006970AF"/>
    <w:rsid w:val="00697143"/>
    <w:rsid w:val="006A29D5"/>
    <w:rsid w:val="006A2F97"/>
    <w:rsid w:val="006A41B4"/>
    <w:rsid w:val="006A5727"/>
    <w:rsid w:val="006A6E0B"/>
    <w:rsid w:val="006A7B73"/>
    <w:rsid w:val="006B0EE3"/>
    <w:rsid w:val="006B17AD"/>
    <w:rsid w:val="006B1FA0"/>
    <w:rsid w:val="006B3B23"/>
    <w:rsid w:val="006B5E9E"/>
    <w:rsid w:val="006B7C13"/>
    <w:rsid w:val="006C00D4"/>
    <w:rsid w:val="006C15FD"/>
    <w:rsid w:val="006C2505"/>
    <w:rsid w:val="006C38D3"/>
    <w:rsid w:val="006C42CB"/>
    <w:rsid w:val="006C5DB0"/>
    <w:rsid w:val="006C6CCE"/>
    <w:rsid w:val="006C7E05"/>
    <w:rsid w:val="006D1748"/>
    <w:rsid w:val="006D1754"/>
    <w:rsid w:val="006D2903"/>
    <w:rsid w:val="006D3840"/>
    <w:rsid w:val="006D431F"/>
    <w:rsid w:val="006D49D6"/>
    <w:rsid w:val="006D553C"/>
    <w:rsid w:val="006D6D96"/>
    <w:rsid w:val="006E0904"/>
    <w:rsid w:val="006E2442"/>
    <w:rsid w:val="006E3135"/>
    <w:rsid w:val="006E65C2"/>
    <w:rsid w:val="006E67DB"/>
    <w:rsid w:val="006E6A18"/>
    <w:rsid w:val="006E7040"/>
    <w:rsid w:val="006E7621"/>
    <w:rsid w:val="006F4A5C"/>
    <w:rsid w:val="006F5477"/>
    <w:rsid w:val="006F69FD"/>
    <w:rsid w:val="006F6B8C"/>
    <w:rsid w:val="006F6CBA"/>
    <w:rsid w:val="006F7568"/>
    <w:rsid w:val="00700090"/>
    <w:rsid w:val="007003F1"/>
    <w:rsid w:val="0070550D"/>
    <w:rsid w:val="0070675B"/>
    <w:rsid w:val="007068FF"/>
    <w:rsid w:val="00710B76"/>
    <w:rsid w:val="00712255"/>
    <w:rsid w:val="00713A02"/>
    <w:rsid w:val="00714006"/>
    <w:rsid w:val="0071489C"/>
    <w:rsid w:val="00715C9D"/>
    <w:rsid w:val="00715CF4"/>
    <w:rsid w:val="007175DE"/>
    <w:rsid w:val="00720473"/>
    <w:rsid w:val="007219E7"/>
    <w:rsid w:val="00721E58"/>
    <w:rsid w:val="00722586"/>
    <w:rsid w:val="00726190"/>
    <w:rsid w:val="007271CE"/>
    <w:rsid w:val="0072749F"/>
    <w:rsid w:val="007274D8"/>
    <w:rsid w:val="007327EF"/>
    <w:rsid w:val="00732BDA"/>
    <w:rsid w:val="00736696"/>
    <w:rsid w:val="00741C5E"/>
    <w:rsid w:val="00741C63"/>
    <w:rsid w:val="00744C48"/>
    <w:rsid w:val="00745D53"/>
    <w:rsid w:val="00750C6C"/>
    <w:rsid w:val="00752028"/>
    <w:rsid w:val="007541D5"/>
    <w:rsid w:val="00754A7A"/>
    <w:rsid w:val="00755B86"/>
    <w:rsid w:val="00755F99"/>
    <w:rsid w:val="007572B6"/>
    <w:rsid w:val="00760D5E"/>
    <w:rsid w:val="00763A59"/>
    <w:rsid w:val="00763B05"/>
    <w:rsid w:val="007647F8"/>
    <w:rsid w:val="00764B91"/>
    <w:rsid w:val="00764C98"/>
    <w:rsid w:val="00765002"/>
    <w:rsid w:val="0076512E"/>
    <w:rsid w:val="00765C40"/>
    <w:rsid w:val="00767005"/>
    <w:rsid w:val="007677E7"/>
    <w:rsid w:val="00767AC8"/>
    <w:rsid w:val="0077081B"/>
    <w:rsid w:val="00770C1B"/>
    <w:rsid w:val="007737F1"/>
    <w:rsid w:val="00773CDA"/>
    <w:rsid w:val="00773E7D"/>
    <w:rsid w:val="00774F26"/>
    <w:rsid w:val="00775D4A"/>
    <w:rsid w:val="00776451"/>
    <w:rsid w:val="007769C3"/>
    <w:rsid w:val="007825F6"/>
    <w:rsid w:val="0078272A"/>
    <w:rsid w:val="00784143"/>
    <w:rsid w:val="007854F3"/>
    <w:rsid w:val="007859EE"/>
    <w:rsid w:val="00786041"/>
    <w:rsid w:val="00786A0C"/>
    <w:rsid w:val="00787B8A"/>
    <w:rsid w:val="00790C68"/>
    <w:rsid w:val="00790D03"/>
    <w:rsid w:val="0079223D"/>
    <w:rsid w:val="007927D3"/>
    <w:rsid w:val="00792E11"/>
    <w:rsid w:val="007934E6"/>
    <w:rsid w:val="007935FB"/>
    <w:rsid w:val="007937FC"/>
    <w:rsid w:val="007947C6"/>
    <w:rsid w:val="007949E6"/>
    <w:rsid w:val="00796FB2"/>
    <w:rsid w:val="00797719"/>
    <w:rsid w:val="00797D17"/>
    <w:rsid w:val="00797F18"/>
    <w:rsid w:val="007A0AC6"/>
    <w:rsid w:val="007A14AB"/>
    <w:rsid w:val="007A18E5"/>
    <w:rsid w:val="007A5D29"/>
    <w:rsid w:val="007A6C9F"/>
    <w:rsid w:val="007B103E"/>
    <w:rsid w:val="007B1B68"/>
    <w:rsid w:val="007B2420"/>
    <w:rsid w:val="007B2CFB"/>
    <w:rsid w:val="007B31E7"/>
    <w:rsid w:val="007B6121"/>
    <w:rsid w:val="007B6557"/>
    <w:rsid w:val="007B71F8"/>
    <w:rsid w:val="007C02C8"/>
    <w:rsid w:val="007C1C2C"/>
    <w:rsid w:val="007C4C62"/>
    <w:rsid w:val="007C60EE"/>
    <w:rsid w:val="007D1747"/>
    <w:rsid w:val="007D35AD"/>
    <w:rsid w:val="007D3984"/>
    <w:rsid w:val="007D3BCE"/>
    <w:rsid w:val="007D4499"/>
    <w:rsid w:val="007D4710"/>
    <w:rsid w:val="007E0F8C"/>
    <w:rsid w:val="007E29A5"/>
    <w:rsid w:val="007E429D"/>
    <w:rsid w:val="007E6D8D"/>
    <w:rsid w:val="007E7239"/>
    <w:rsid w:val="007F37AE"/>
    <w:rsid w:val="007F404C"/>
    <w:rsid w:val="007F59E1"/>
    <w:rsid w:val="007F6853"/>
    <w:rsid w:val="00802998"/>
    <w:rsid w:val="00802D26"/>
    <w:rsid w:val="0080363E"/>
    <w:rsid w:val="00803F68"/>
    <w:rsid w:val="0081139A"/>
    <w:rsid w:val="008113CE"/>
    <w:rsid w:val="00811FB8"/>
    <w:rsid w:val="0081207B"/>
    <w:rsid w:val="00817072"/>
    <w:rsid w:val="00817D93"/>
    <w:rsid w:val="0082104B"/>
    <w:rsid w:val="00822554"/>
    <w:rsid w:val="00822C8E"/>
    <w:rsid w:val="00823337"/>
    <w:rsid w:val="00823F2B"/>
    <w:rsid w:val="00832066"/>
    <w:rsid w:val="0083261A"/>
    <w:rsid w:val="00835B62"/>
    <w:rsid w:val="00835FB2"/>
    <w:rsid w:val="008361D3"/>
    <w:rsid w:val="00837BBC"/>
    <w:rsid w:val="00840589"/>
    <w:rsid w:val="00841374"/>
    <w:rsid w:val="00841592"/>
    <w:rsid w:val="00841AD0"/>
    <w:rsid w:val="00843220"/>
    <w:rsid w:val="008434AF"/>
    <w:rsid w:val="008434D0"/>
    <w:rsid w:val="0084464F"/>
    <w:rsid w:val="00845206"/>
    <w:rsid w:val="00845E14"/>
    <w:rsid w:val="00846703"/>
    <w:rsid w:val="00847414"/>
    <w:rsid w:val="00847932"/>
    <w:rsid w:val="00847D8D"/>
    <w:rsid w:val="008548C7"/>
    <w:rsid w:val="00855A41"/>
    <w:rsid w:val="00856B29"/>
    <w:rsid w:val="00857441"/>
    <w:rsid w:val="0085764F"/>
    <w:rsid w:val="00861D10"/>
    <w:rsid w:val="00861F22"/>
    <w:rsid w:val="00862B01"/>
    <w:rsid w:val="008634EE"/>
    <w:rsid w:val="00865F7E"/>
    <w:rsid w:val="008679F2"/>
    <w:rsid w:val="00867C90"/>
    <w:rsid w:val="00871455"/>
    <w:rsid w:val="00871805"/>
    <w:rsid w:val="00872C36"/>
    <w:rsid w:val="008732A5"/>
    <w:rsid w:val="008734B3"/>
    <w:rsid w:val="00876451"/>
    <w:rsid w:val="00880994"/>
    <w:rsid w:val="00881379"/>
    <w:rsid w:val="00881D2B"/>
    <w:rsid w:val="00882643"/>
    <w:rsid w:val="00882DE2"/>
    <w:rsid w:val="00883886"/>
    <w:rsid w:val="00884A14"/>
    <w:rsid w:val="00884A58"/>
    <w:rsid w:val="00886E74"/>
    <w:rsid w:val="0088748C"/>
    <w:rsid w:val="008874FB"/>
    <w:rsid w:val="00887D70"/>
    <w:rsid w:val="00890C53"/>
    <w:rsid w:val="008918B7"/>
    <w:rsid w:val="00891D0F"/>
    <w:rsid w:val="00892B6E"/>
    <w:rsid w:val="00892E40"/>
    <w:rsid w:val="00894EE8"/>
    <w:rsid w:val="008958E9"/>
    <w:rsid w:val="00895D91"/>
    <w:rsid w:val="00895EA0"/>
    <w:rsid w:val="008972F8"/>
    <w:rsid w:val="00897BDE"/>
    <w:rsid w:val="008A0064"/>
    <w:rsid w:val="008A0654"/>
    <w:rsid w:val="008A2FA3"/>
    <w:rsid w:val="008A45E8"/>
    <w:rsid w:val="008A67DA"/>
    <w:rsid w:val="008A7D9E"/>
    <w:rsid w:val="008A7E97"/>
    <w:rsid w:val="008B0650"/>
    <w:rsid w:val="008B1A61"/>
    <w:rsid w:val="008B1C3B"/>
    <w:rsid w:val="008B2AF5"/>
    <w:rsid w:val="008B34B6"/>
    <w:rsid w:val="008B3E21"/>
    <w:rsid w:val="008C1095"/>
    <w:rsid w:val="008C557F"/>
    <w:rsid w:val="008C5E48"/>
    <w:rsid w:val="008C6D03"/>
    <w:rsid w:val="008C792E"/>
    <w:rsid w:val="008C7A73"/>
    <w:rsid w:val="008C7E0D"/>
    <w:rsid w:val="008D285B"/>
    <w:rsid w:val="008D3B3F"/>
    <w:rsid w:val="008D5528"/>
    <w:rsid w:val="008D5D44"/>
    <w:rsid w:val="008D6137"/>
    <w:rsid w:val="008D7CE2"/>
    <w:rsid w:val="008E0303"/>
    <w:rsid w:val="008E08DD"/>
    <w:rsid w:val="008E2679"/>
    <w:rsid w:val="008E6299"/>
    <w:rsid w:val="008E6F3B"/>
    <w:rsid w:val="008E706D"/>
    <w:rsid w:val="008E731F"/>
    <w:rsid w:val="008E7ADF"/>
    <w:rsid w:val="008F286F"/>
    <w:rsid w:val="008F36F2"/>
    <w:rsid w:val="008F7BCC"/>
    <w:rsid w:val="0090040C"/>
    <w:rsid w:val="00900470"/>
    <w:rsid w:val="00900866"/>
    <w:rsid w:val="00900ADD"/>
    <w:rsid w:val="00903FAF"/>
    <w:rsid w:val="00905870"/>
    <w:rsid w:val="009063D3"/>
    <w:rsid w:val="009065E7"/>
    <w:rsid w:val="0090661A"/>
    <w:rsid w:val="009072C3"/>
    <w:rsid w:val="009106DE"/>
    <w:rsid w:val="00911729"/>
    <w:rsid w:val="00911C89"/>
    <w:rsid w:val="00911CC1"/>
    <w:rsid w:val="00912751"/>
    <w:rsid w:val="009129DF"/>
    <w:rsid w:val="0091643F"/>
    <w:rsid w:val="009166DC"/>
    <w:rsid w:val="00916FBC"/>
    <w:rsid w:val="00922250"/>
    <w:rsid w:val="0092602B"/>
    <w:rsid w:val="00927F8D"/>
    <w:rsid w:val="00930F8D"/>
    <w:rsid w:val="009311E8"/>
    <w:rsid w:val="00931747"/>
    <w:rsid w:val="00931790"/>
    <w:rsid w:val="00931845"/>
    <w:rsid w:val="00931A23"/>
    <w:rsid w:val="00932A29"/>
    <w:rsid w:val="00936F03"/>
    <w:rsid w:val="00940949"/>
    <w:rsid w:val="00940E72"/>
    <w:rsid w:val="00941851"/>
    <w:rsid w:val="00942C5F"/>
    <w:rsid w:val="009469B9"/>
    <w:rsid w:val="00946CA0"/>
    <w:rsid w:val="00952354"/>
    <w:rsid w:val="0095264D"/>
    <w:rsid w:val="00952F58"/>
    <w:rsid w:val="009553D4"/>
    <w:rsid w:val="009579F2"/>
    <w:rsid w:val="00960470"/>
    <w:rsid w:val="00960970"/>
    <w:rsid w:val="00960BF7"/>
    <w:rsid w:val="00960C49"/>
    <w:rsid w:val="00963351"/>
    <w:rsid w:val="00965789"/>
    <w:rsid w:val="00966B22"/>
    <w:rsid w:val="009702C7"/>
    <w:rsid w:val="00971AFA"/>
    <w:rsid w:val="0097463A"/>
    <w:rsid w:val="00974963"/>
    <w:rsid w:val="009751EA"/>
    <w:rsid w:val="009763FC"/>
    <w:rsid w:val="0097738F"/>
    <w:rsid w:val="00977547"/>
    <w:rsid w:val="0097767F"/>
    <w:rsid w:val="00977988"/>
    <w:rsid w:val="009815E5"/>
    <w:rsid w:val="00984960"/>
    <w:rsid w:val="00985F1A"/>
    <w:rsid w:val="00986C3F"/>
    <w:rsid w:val="00987FAB"/>
    <w:rsid w:val="00990FE3"/>
    <w:rsid w:val="009922D6"/>
    <w:rsid w:val="009954A8"/>
    <w:rsid w:val="009955B1"/>
    <w:rsid w:val="0099636E"/>
    <w:rsid w:val="009964E1"/>
    <w:rsid w:val="00996F3C"/>
    <w:rsid w:val="00997B81"/>
    <w:rsid w:val="009A149F"/>
    <w:rsid w:val="009A17A0"/>
    <w:rsid w:val="009A275B"/>
    <w:rsid w:val="009A6C81"/>
    <w:rsid w:val="009A70BF"/>
    <w:rsid w:val="009A7E6C"/>
    <w:rsid w:val="009B1643"/>
    <w:rsid w:val="009B17A8"/>
    <w:rsid w:val="009B2CED"/>
    <w:rsid w:val="009B2F5C"/>
    <w:rsid w:val="009B3E87"/>
    <w:rsid w:val="009B4BB3"/>
    <w:rsid w:val="009B4F55"/>
    <w:rsid w:val="009B5897"/>
    <w:rsid w:val="009B5E17"/>
    <w:rsid w:val="009B70D8"/>
    <w:rsid w:val="009B71DB"/>
    <w:rsid w:val="009C03C6"/>
    <w:rsid w:val="009C0B2A"/>
    <w:rsid w:val="009C1074"/>
    <w:rsid w:val="009C120D"/>
    <w:rsid w:val="009C354D"/>
    <w:rsid w:val="009C3E30"/>
    <w:rsid w:val="009C4406"/>
    <w:rsid w:val="009C4827"/>
    <w:rsid w:val="009C4B0B"/>
    <w:rsid w:val="009C7936"/>
    <w:rsid w:val="009D062D"/>
    <w:rsid w:val="009D349C"/>
    <w:rsid w:val="009D56D7"/>
    <w:rsid w:val="009D5B3C"/>
    <w:rsid w:val="009D6152"/>
    <w:rsid w:val="009D7CAB"/>
    <w:rsid w:val="009E08A3"/>
    <w:rsid w:val="009E1A4E"/>
    <w:rsid w:val="009E52C5"/>
    <w:rsid w:val="009E53F6"/>
    <w:rsid w:val="009E58EC"/>
    <w:rsid w:val="009E5EAA"/>
    <w:rsid w:val="009E717F"/>
    <w:rsid w:val="009E74BB"/>
    <w:rsid w:val="009F2383"/>
    <w:rsid w:val="009F3406"/>
    <w:rsid w:val="009F469C"/>
    <w:rsid w:val="009F5BAD"/>
    <w:rsid w:val="009F668E"/>
    <w:rsid w:val="009F6E60"/>
    <w:rsid w:val="00A00484"/>
    <w:rsid w:val="00A005C4"/>
    <w:rsid w:val="00A03071"/>
    <w:rsid w:val="00A0324E"/>
    <w:rsid w:val="00A03738"/>
    <w:rsid w:val="00A07A03"/>
    <w:rsid w:val="00A07F8F"/>
    <w:rsid w:val="00A103D2"/>
    <w:rsid w:val="00A13046"/>
    <w:rsid w:val="00A13443"/>
    <w:rsid w:val="00A21718"/>
    <w:rsid w:val="00A22976"/>
    <w:rsid w:val="00A229BC"/>
    <w:rsid w:val="00A23006"/>
    <w:rsid w:val="00A237B8"/>
    <w:rsid w:val="00A23FD0"/>
    <w:rsid w:val="00A242E7"/>
    <w:rsid w:val="00A2489C"/>
    <w:rsid w:val="00A278C6"/>
    <w:rsid w:val="00A3020B"/>
    <w:rsid w:val="00A32549"/>
    <w:rsid w:val="00A33BD4"/>
    <w:rsid w:val="00A34008"/>
    <w:rsid w:val="00A3432C"/>
    <w:rsid w:val="00A3470B"/>
    <w:rsid w:val="00A3536D"/>
    <w:rsid w:val="00A40896"/>
    <w:rsid w:val="00A40903"/>
    <w:rsid w:val="00A41ED2"/>
    <w:rsid w:val="00A42060"/>
    <w:rsid w:val="00A42504"/>
    <w:rsid w:val="00A43727"/>
    <w:rsid w:val="00A43F5D"/>
    <w:rsid w:val="00A44218"/>
    <w:rsid w:val="00A44FB7"/>
    <w:rsid w:val="00A45A39"/>
    <w:rsid w:val="00A464D4"/>
    <w:rsid w:val="00A517EC"/>
    <w:rsid w:val="00A52B99"/>
    <w:rsid w:val="00A530F3"/>
    <w:rsid w:val="00A534A3"/>
    <w:rsid w:val="00A569E8"/>
    <w:rsid w:val="00A56BDF"/>
    <w:rsid w:val="00A61189"/>
    <w:rsid w:val="00A6334F"/>
    <w:rsid w:val="00A63414"/>
    <w:rsid w:val="00A63EE1"/>
    <w:rsid w:val="00A65F66"/>
    <w:rsid w:val="00A66A1F"/>
    <w:rsid w:val="00A7115F"/>
    <w:rsid w:val="00A742FA"/>
    <w:rsid w:val="00A76018"/>
    <w:rsid w:val="00A7613E"/>
    <w:rsid w:val="00A77218"/>
    <w:rsid w:val="00A77655"/>
    <w:rsid w:val="00A776D9"/>
    <w:rsid w:val="00A80184"/>
    <w:rsid w:val="00A832C2"/>
    <w:rsid w:val="00A84C8B"/>
    <w:rsid w:val="00A84E42"/>
    <w:rsid w:val="00A85648"/>
    <w:rsid w:val="00A86576"/>
    <w:rsid w:val="00A86C86"/>
    <w:rsid w:val="00A87D45"/>
    <w:rsid w:val="00A913D2"/>
    <w:rsid w:val="00A91B45"/>
    <w:rsid w:val="00A9260D"/>
    <w:rsid w:val="00A92F69"/>
    <w:rsid w:val="00A965D1"/>
    <w:rsid w:val="00A967DE"/>
    <w:rsid w:val="00A96D80"/>
    <w:rsid w:val="00AA0855"/>
    <w:rsid w:val="00AA2611"/>
    <w:rsid w:val="00AA35F6"/>
    <w:rsid w:val="00AA37B5"/>
    <w:rsid w:val="00AA41B9"/>
    <w:rsid w:val="00AA594E"/>
    <w:rsid w:val="00AB0483"/>
    <w:rsid w:val="00AB0FEC"/>
    <w:rsid w:val="00AB1521"/>
    <w:rsid w:val="00AB2492"/>
    <w:rsid w:val="00AB56A1"/>
    <w:rsid w:val="00AC2FE6"/>
    <w:rsid w:val="00AC4E1F"/>
    <w:rsid w:val="00AC5C2F"/>
    <w:rsid w:val="00AD02F0"/>
    <w:rsid w:val="00AD656A"/>
    <w:rsid w:val="00AD6682"/>
    <w:rsid w:val="00AE0631"/>
    <w:rsid w:val="00AE0EEC"/>
    <w:rsid w:val="00AE2E6B"/>
    <w:rsid w:val="00AE34C2"/>
    <w:rsid w:val="00AE4A85"/>
    <w:rsid w:val="00AE67C7"/>
    <w:rsid w:val="00AE77D7"/>
    <w:rsid w:val="00AE7B4B"/>
    <w:rsid w:val="00AF0CBF"/>
    <w:rsid w:val="00AF16E3"/>
    <w:rsid w:val="00AF20F7"/>
    <w:rsid w:val="00AF2EAF"/>
    <w:rsid w:val="00AF2EF4"/>
    <w:rsid w:val="00AF36FB"/>
    <w:rsid w:val="00B0106A"/>
    <w:rsid w:val="00B01CAF"/>
    <w:rsid w:val="00B01F0B"/>
    <w:rsid w:val="00B023A7"/>
    <w:rsid w:val="00B04FBF"/>
    <w:rsid w:val="00B06F3D"/>
    <w:rsid w:val="00B06FA4"/>
    <w:rsid w:val="00B101B5"/>
    <w:rsid w:val="00B1166F"/>
    <w:rsid w:val="00B11A63"/>
    <w:rsid w:val="00B12817"/>
    <w:rsid w:val="00B12F0B"/>
    <w:rsid w:val="00B1697E"/>
    <w:rsid w:val="00B202E8"/>
    <w:rsid w:val="00B2327F"/>
    <w:rsid w:val="00B23CD2"/>
    <w:rsid w:val="00B248A1"/>
    <w:rsid w:val="00B24C37"/>
    <w:rsid w:val="00B26827"/>
    <w:rsid w:val="00B26D1B"/>
    <w:rsid w:val="00B30E47"/>
    <w:rsid w:val="00B331B0"/>
    <w:rsid w:val="00B336F2"/>
    <w:rsid w:val="00B34816"/>
    <w:rsid w:val="00B36A49"/>
    <w:rsid w:val="00B36ACD"/>
    <w:rsid w:val="00B36B20"/>
    <w:rsid w:val="00B4169E"/>
    <w:rsid w:val="00B42500"/>
    <w:rsid w:val="00B44300"/>
    <w:rsid w:val="00B45258"/>
    <w:rsid w:val="00B45BE3"/>
    <w:rsid w:val="00B45E25"/>
    <w:rsid w:val="00B46A20"/>
    <w:rsid w:val="00B50223"/>
    <w:rsid w:val="00B5106A"/>
    <w:rsid w:val="00B519EA"/>
    <w:rsid w:val="00B52BE8"/>
    <w:rsid w:val="00B546E7"/>
    <w:rsid w:val="00B54CF4"/>
    <w:rsid w:val="00B555A1"/>
    <w:rsid w:val="00B56CCF"/>
    <w:rsid w:val="00B6041D"/>
    <w:rsid w:val="00B634B6"/>
    <w:rsid w:val="00B65642"/>
    <w:rsid w:val="00B662B3"/>
    <w:rsid w:val="00B66C79"/>
    <w:rsid w:val="00B66E76"/>
    <w:rsid w:val="00B7069A"/>
    <w:rsid w:val="00B71A32"/>
    <w:rsid w:val="00B73983"/>
    <w:rsid w:val="00B73E37"/>
    <w:rsid w:val="00B74516"/>
    <w:rsid w:val="00B7507A"/>
    <w:rsid w:val="00B75680"/>
    <w:rsid w:val="00B75A99"/>
    <w:rsid w:val="00B76279"/>
    <w:rsid w:val="00B765EC"/>
    <w:rsid w:val="00B805CF"/>
    <w:rsid w:val="00B80EBC"/>
    <w:rsid w:val="00B811C5"/>
    <w:rsid w:val="00B8191D"/>
    <w:rsid w:val="00B82020"/>
    <w:rsid w:val="00B827F4"/>
    <w:rsid w:val="00B82CDD"/>
    <w:rsid w:val="00B83357"/>
    <w:rsid w:val="00B85212"/>
    <w:rsid w:val="00B85791"/>
    <w:rsid w:val="00B871FA"/>
    <w:rsid w:val="00B87F12"/>
    <w:rsid w:val="00B91344"/>
    <w:rsid w:val="00B92992"/>
    <w:rsid w:val="00B976EF"/>
    <w:rsid w:val="00BA0319"/>
    <w:rsid w:val="00BA09FF"/>
    <w:rsid w:val="00BA0E01"/>
    <w:rsid w:val="00BA3923"/>
    <w:rsid w:val="00BA39A0"/>
    <w:rsid w:val="00BA3A0B"/>
    <w:rsid w:val="00BA48D6"/>
    <w:rsid w:val="00BA493E"/>
    <w:rsid w:val="00BA53CB"/>
    <w:rsid w:val="00BA735F"/>
    <w:rsid w:val="00BA7D97"/>
    <w:rsid w:val="00BB1EA7"/>
    <w:rsid w:val="00BB3DE3"/>
    <w:rsid w:val="00BB5257"/>
    <w:rsid w:val="00BB7C52"/>
    <w:rsid w:val="00BC06DD"/>
    <w:rsid w:val="00BC0A33"/>
    <w:rsid w:val="00BC3FEE"/>
    <w:rsid w:val="00BC44FE"/>
    <w:rsid w:val="00BC73E6"/>
    <w:rsid w:val="00BC7FE4"/>
    <w:rsid w:val="00BD047E"/>
    <w:rsid w:val="00BD049C"/>
    <w:rsid w:val="00BD04CF"/>
    <w:rsid w:val="00BD1524"/>
    <w:rsid w:val="00BD1B17"/>
    <w:rsid w:val="00BD1EC7"/>
    <w:rsid w:val="00BD1EEB"/>
    <w:rsid w:val="00BD28AE"/>
    <w:rsid w:val="00BD35C7"/>
    <w:rsid w:val="00BD50B8"/>
    <w:rsid w:val="00BD54A1"/>
    <w:rsid w:val="00BD5763"/>
    <w:rsid w:val="00BD6659"/>
    <w:rsid w:val="00BD7CD3"/>
    <w:rsid w:val="00BD7CD6"/>
    <w:rsid w:val="00BD7F8D"/>
    <w:rsid w:val="00BE1EB5"/>
    <w:rsid w:val="00BE24ED"/>
    <w:rsid w:val="00BE3005"/>
    <w:rsid w:val="00BE3D35"/>
    <w:rsid w:val="00BE3FC7"/>
    <w:rsid w:val="00BE45A8"/>
    <w:rsid w:val="00BE489F"/>
    <w:rsid w:val="00BE53FD"/>
    <w:rsid w:val="00BE5D1E"/>
    <w:rsid w:val="00BE6340"/>
    <w:rsid w:val="00BE647F"/>
    <w:rsid w:val="00BE74A9"/>
    <w:rsid w:val="00BF0948"/>
    <w:rsid w:val="00BF0B50"/>
    <w:rsid w:val="00BF115E"/>
    <w:rsid w:val="00BF1E55"/>
    <w:rsid w:val="00BF242C"/>
    <w:rsid w:val="00BF490C"/>
    <w:rsid w:val="00BF4E6B"/>
    <w:rsid w:val="00BF523D"/>
    <w:rsid w:val="00BF5C88"/>
    <w:rsid w:val="00BF6615"/>
    <w:rsid w:val="00BF6869"/>
    <w:rsid w:val="00BF6BC0"/>
    <w:rsid w:val="00C00864"/>
    <w:rsid w:val="00C01E5B"/>
    <w:rsid w:val="00C0244B"/>
    <w:rsid w:val="00C02F54"/>
    <w:rsid w:val="00C05EF4"/>
    <w:rsid w:val="00C06488"/>
    <w:rsid w:val="00C07B3A"/>
    <w:rsid w:val="00C103FB"/>
    <w:rsid w:val="00C10DC1"/>
    <w:rsid w:val="00C114D4"/>
    <w:rsid w:val="00C11DF5"/>
    <w:rsid w:val="00C176BD"/>
    <w:rsid w:val="00C17809"/>
    <w:rsid w:val="00C2195C"/>
    <w:rsid w:val="00C21CA6"/>
    <w:rsid w:val="00C26B4E"/>
    <w:rsid w:val="00C27250"/>
    <w:rsid w:val="00C30902"/>
    <w:rsid w:val="00C31044"/>
    <w:rsid w:val="00C31149"/>
    <w:rsid w:val="00C312CC"/>
    <w:rsid w:val="00C34FD4"/>
    <w:rsid w:val="00C4252B"/>
    <w:rsid w:val="00C453CF"/>
    <w:rsid w:val="00C458AF"/>
    <w:rsid w:val="00C46641"/>
    <w:rsid w:val="00C47212"/>
    <w:rsid w:val="00C47B4D"/>
    <w:rsid w:val="00C512A8"/>
    <w:rsid w:val="00C538D6"/>
    <w:rsid w:val="00C53E23"/>
    <w:rsid w:val="00C54335"/>
    <w:rsid w:val="00C54AA4"/>
    <w:rsid w:val="00C55338"/>
    <w:rsid w:val="00C57799"/>
    <w:rsid w:val="00C57B55"/>
    <w:rsid w:val="00C609F1"/>
    <w:rsid w:val="00C60D61"/>
    <w:rsid w:val="00C60D6E"/>
    <w:rsid w:val="00C60D88"/>
    <w:rsid w:val="00C6156B"/>
    <w:rsid w:val="00C619D6"/>
    <w:rsid w:val="00C61A93"/>
    <w:rsid w:val="00C63569"/>
    <w:rsid w:val="00C638F5"/>
    <w:rsid w:val="00C6603A"/>
    <w:rsid w:val="00C70952"/>
    <w:rsid w:val="00C71CFD"/>
    <w:rsid w:val="00C72E2A"/>
    <w:rsid w:val="00C73760"/>
    <w:rsid w:val="00C749B4"/>
    <w:rsid w:val="00C76914"/>
    <w:rsid w:val="00C76FCE"/>
    <w:rsid w:val="00C77DC8"/>
    <w:rsid w:val="00C811DC"/>
    <w:rsid w:val="00C82ECC"/>
    <w:rsid w:val="00C83665"/>
    <w:rsid w:val="00C84B5D"/>
    <w:rsid w:val="00C862E0"/>
    <w:rsid w:val="00C87BF9"/>
    <w:rsid w:val="00C92B4E"/>
    <w:rsid w:val="00C94571"/>
    <w:rsid w:val="00C94B32"/>
    <w:rsid w:val="00C97545"/>
    <w:rsid w:val="00CA0205"/>
    <w:rsid w:val="00CA1E47"/>
    <w:rsid w:val="00CA3386"/>
    <w:rsid w:val="00CA37DA"/>
    <w:rsid w:val="00CA6498"/>
    <w:rsid w:val="00CB0A15"/>
    <w:rsid w:val="00CB1C09"/>
    <w:rsid w:val="00CB2931"/>
    <w:rsid w:val="00CB3B87"/>
    <w:rsid w:val="00CB655E"/>
    <w:rsid w:val="00CB78BD"/>
    <w:rsid w:val="00CC04FE"/>
    <w:rsid w:val="00CC1099"/>
    <w:rsid w:val="00CC1F59"/>
    <w:rsid w:val="00CC4FF5"/>
    <w:rsid w:val="00CC51E8"/>
    <w:rsid w:val="00CC58CB"/>
    <w:rsid w:val="00CC5F19"/>
    <w:rsid w:val="00CC65ED"/>
    <w:rsid w:val="00CC6DBB"/>
    <w:rsid w:val="00CC6DC2"/>
    <w:rsid w:val="00CC77BC"/>
    <w:rsid w:val="00CD1C33"/>
    <w:rsid w:val="00CD1CA2"/>
    <w:rsid w:val="00CD49BE"/>
    <w:rsid w:val="00CD7A78"/>
    <w:rsid w:val="00CE0339"/>
    <w:rsid w:val="00CE141D"/>
    <w:rsid w:val="00CE1CF9"/>
    <w:rsid w:val="00CE48A3"/>
    <w:rsid w:val="00CE53C3"/>
    <w:rsid w:val="00CE58AC"/>
    <w:rsid w:val="00CE6986"/>
    <w:rsid w:val="00CE77C9"/>
    <w:rsid w:val="00CF09D7"/>
    <w:rsid w:val="00CF118E"/>
    <w:rsid w:val="00CF1537"/>
    <w:rsid w:val="00CF341C"/>
    <w:rsid w:val="00CF40A4"/>
    <w:rsid w:val="00CF54E5"/>
    <w:rsid w:val="00CF6F68"/>
    <w:rsid w:val="00CF6F99"/>
    <w:rsid w:val="00D00BED"/>
    <w:rsid w:val="00D0271E"/>
    <w:rsid w:val="00D03E45"/>
    <w:rsid w:val="00D041D4"/>
    <w:rsid w:val="00D04C96"/>
    <w:rsid w:val="00D05560"/>
    <w:rsid w:val="00D066BC"/>
    <w:rsid w:val="00D077C2"/>
    <w:rsid w:val="00D10C7F"/>
    <w:rsid w:val="00D111ED"/>
    <w:rsid w:val="00D123B7"/>
    <w:rsid w:val="00D12436"/>
    <w:rsid w:val="00D12972"/>
    <w:rsid w:val="00D13A95"/>
    <w:rsid w:val="00D14A55"/>
    <w:rsid w:val="00D14AFB"/>
    <w:rsid w:val="00D15198"/>
    <w:rsid w:val="00D1598C"/>
    <w:rsid w:val="00D15A38"/>
    <w:rsid w:val="00D163A0"/>
    <w:rsid w:val="00D16DE5"/>
    <w:rsid w:val="00D1715D"/>
    <w:rsid w:val="00D20B68"/>
    <w:rsid w:val="00D211C4"/>
    <w:rsid w:val="00D2122B"/>
    <w:rsid w:val="00D213F7"/>
    <w:rsid w:val="00D23577"/>
    <w:rsid w:val="00D23BB9"/>
    <w:rsid w:val="00D258CE"/>
    <w:rsid w:val="00D26E6D"/>
    <w:rsid w:val="00D2700D"/>
    <w:rsid w:val="00D2701C"/>
    <w:rsid w:val="00D30A8F"/>
    <w:rsid w:val="00D31538"/>
    <w:rsid w:val="00D32007"/>
    <w:rsid w:val="00D32733"/>
    <w:rsid w:val="00D32E33"/>
    <w:rsid w:val="00D36827"/>
    <w:rsid w:val="00D37741"/>
    <w:rsid w:val="00D37811"/>
    <w:rsid w:val="00D3789E"/>
    <w:rsid w:val="00D37B2B"/>
    <w:rsid w:val="00D40C0E"/>
    <w:rsid w:val="00D4218E"/>
    <w:rsid w:val="00D42A83"/>
    <w:rsid w:val="00D43063"/>
    <w:rsid w:val="00D434CE"/>
    <w:rsid w:val="00D43ED1"/>
    <w:rsid w:val="00D446A4"/>
    <w:rsid w:val="00D460C9"/>
    <w:rsid w:val="00D472C2"/>
    <w:rsid w:val="00D477AC"/>
    <w:rsid w:val="00D50DB5"/>
    <w:rsid w:val="00D515BF"/>
    <w:rsid w:val="00D51BF7"/>
    <w:rsid w:val="00D54779"/>
    <w:rsid w:val="00D55088"/>
    <w:rsid w:val="00D550B8"/>
    <w:rsid w:val="00D551D7"/>
    <w:rsid w:val="00D55200"/>
    <w:rsid w:val="00D5573A"/>
    <w:rsid w:val="00D5580F"/>
    <w:rsid w:val="00D5600E"/>
    <w:rsid w:val="00D57812"/>
    <w:rsid w:val="00D61D0A"/>
    <w:rsid w:val="00D620F9"/>
    <w:rsid w:val="00D630CA"/>
    <w:rsid w:val="00D6397D"/>
    <w:rsid w:val="00D6437B"/>
    <w:rsid w:val="00D656F2"/>
    <w:rsid w:val="00D66D2B"/>
    <w:rsid w:val="00D6768F"/>
    <w:rsid w:val="00D7131B"/>
    <w:rsid w:val="00D748A5"/>
    <w:rsid w:val="00D7493E"/>
    <w:rsid w:val="00D749EE"/>
    <w:rsid w:val="00D7563A"/>
    <w:rsid w:val="00D76F50"/>
    <w:rsid w:val="00D823C8"/>
    <w:rsid w:val="00D82C4A"/>
    <w:rsid w:val="00D8381F"/>
    <w:rsid w:val="00D83DBB"/>
    <w:rsid w:val="00D85086"/>
    <w:rsid w:val="00D85BFD"/>
    <w:rsid w:val="00D85FB5"/>
    <w:rsid w:val="00D86A38"/>
    <w:rsid w:val="00D86C5B"/>
    <w:rsid w:val="00D87F64"/>
    <w:rsid w:val="00D907D2"/>
    <w:rsid w:val="00D9172C"/>
    <w:rsid w:val="00D945F9"/>
    <w:rsid w:val="00D96682"/>
    <w:rsid w:val="00DA1FD1"/>
    <w:rsid w:val="00DA494C"/>
    <w:rsid w:val="00DA53FD"/>
    <w:rsid w:val="00DA756A"/>
    <w:rsid w:val="00DA7EA0"/>
    <w:rsid w:val="00DA7F3E"/>
    <w:rsid w:val="00DB106D"/>
    <w:rsid w:val="00DB1B54"/>
    <w:rsid w:val="00DB30DA"/>
    <w:rsid w:val="00DB3E7D"/>
    <w:rsid w:val="00DB4511"/>
    <w:rsid w:val="00DB49EC"/>
    <w:rsid w:val="00DB4B8A"/>
    <w:rsid w:val="00DB52C2"/>
    <w:rsid w:val="00DB6004"/>
    <w:rsid w:val="00DB695B"/>
    <w:rsid w:val="00DB7924"/>
    <w:rsid w:val="00DB7EDC"/>
    <w:rsid w:val="00DC0307"/>
    <w:rsid w:val="00DC1B9B"/>
    <w:rsid w:val="00DC32DE"/>
    <w:rsid w:val="00DC3ADD"/>
    <w:rsid w:val="00DC46A9"/>
    <w:rsid w:val="00DC67E8"/>
    <w:rsid w:val="00DC6E54"/>
    <w:rsid w:val="00DC6F23"/>
    <w:rsid w:val="00DC7208"/>
    <w:rsid w:val="00DD15B5"/>
    <w:rsid w:val="00DD1E07"/>
    <w:rsid w:val="00DD3B28"/>
    <w:rsid w:val="00DD3CBA"/>
    <w:rsid w:val="00DD4519"/>
    <w:rsid w:val="00DD4798"/>
    <w:rsid w:val="00DD52A7"/>
    <w:rsid w:val="00DD5350"/>
    <w:rsid w:val="00DD58DE"/>
    <w:rsid w:val="00DD5D97"/>
    <w:rsid w:val="00DE4562"/>
    <w:rsid w:val="00DE66B5"/>
    <w:rsid w:val="00DE6A35"/>
    <w:rsid w:val="00DE6CEC"/>
    <w:rsid w:val="00DE6D58"/>
    <w:rsid w:val="00DF1AB5"/>
    <w:rsid w:val="00DF1C3B"/>
    <w:rsid w:val="00DF26B2"/>
    <w:rsid w:val="00DF2D83"/>
    <w:rsid w:val="00DF42B3"/>
    <w:rsid w:val="00DF5697"/>
    <w:rsid w:val="00DF5B97"/>
    <w:rsid w:val="00DF626F"/>
    <w:rsid w:val="00DF6A66"/>
    <w:rsid w:val="00DF7127"/>
    <w:rsid w:val="00DF7CD6"/>
    <w:rsid w:val="00E034CD"/>
    <w:rsid w:val="00E05DA8"/>
    <w:rsid w:val="00E06065"/>
    <w:rsid w:val="00E06E12"/>
    <w:rsid w:val="00E100E4"/>
    <w:rsid w:val="00E10500"/>
    <w:rsid w:val="00E10ACE"/>
    <w:rsid w:val="00E11F78"/>
    <w:rsid w:val="00E122C4"/>
    <w:rsid w:val="00E1311D"/>
    <w:rsid w:val="00E15B75"/>
    <w:rsid w:val="00E15DAA"/>
    <w:rsid w:val="00E20A9C"/>
    <w:rsid w:val="00E20CDD"/>
    <w:rsid w:val="00E20FE5"/>
    <w:rsid w:val="00E21515"/>
    <w:rsid w:val="00E21606"/>
    <w:rsid w:val="00E235F8"/>
    <w:rsid w:val="00E2420F"/>
    <w:rsid w:val="00E2570A"/>
    <w:rsid w:val="00E25E46"/>
    <w:rsid w:val="00E2707E"/>
    <w:rsid w:val="00E30492"/>
    <w:rsid w:val="00E3089F"/>
    <w:rsid w:val="00E319C4"/>
    <w:rsid w:val="00E3287C"/>
    <w:rsid w:val="00E32B46"/>
    <w:rsid w:val="00E35077"/>
    <w:rsid w:val="00E354BA"/>
    <w:rsid w:val="00E3570B"/>
    <w:rsid w:val="00E35D01"/>
    <w:rsid w:val="00E3684D"/>
    <w:rsid w:val="00E37C41"/>
    <w:rsid w:val="00E43A9D"/>
    <w:rsid w:val="00E445D7"/>
    <w:rsid w:val="00E45D0F"/>
    <w:rsid w:val="00E4739D"/>
    <w:rsid w:val="00E47F9B"/>
    <w:rsid w:val="00E50770"/>
    <w:rsid w:val="00E52222"/>
    <w:rsid w:val="00E523B7"/>
    <w:rsid w:val="00E532B4"/>
    <w:rsid w:val="00E539AA"/>
    <w:rsid w:val="00E541D1"/>
    <w:rsid w:val="00E54E5A"/>
    <w:rsid w:val="00E5521C"/>
    <w:rsid w:val="00E552A0"/>
    <w:rsid w:val="00E55F3A"/>
    <w:rsid w:val="00E55F88"/>
    <w:rsid w:val="00E61D94"/>
    <w:rsid w:val="00E665EA"/>
    <w:rsid w:val="00E66E85"/>
    <w:rsid w:val="00E676A0"/>
    <w:rsid w:val="00E70D8F"/>
    <w:rsid w:val="00E71479"/>
    <w:rsid w:val="00E75DFF"/>
    <w:rsid w:val="00E77B6C"/>
    <w:rsid w:val="00E805E8"/>
    <w:rsid w:val="00E83A2F"/>
    <w:rsid w:val="00E84390"/>
    <w:rsid w:val="00E847E1"/>
    <w:rsid w:val="00E86A62"/>
    <w:rsid w:val="00E90C0E"/>
    <w:rsid w:val="00E91056"/>
    <w:rsid w:val="00E91C54"/>
    <w:rsid w:val="00E95A75"/>
    <w:rsid w:val="00E972F1"/>
    <w:rsid w:val="00E97AA0"/>
    <w:rsid w:val="00E97FD8"/>
    <w:rsid w:val="00EA27BA"/>
    <w:rsid w:val="00EA2E3C"/>
    <w:rsid w:val="00EA33AD"/>
    <w:rsid w:val="00EA485D"/>
    <w:rsid w:val="00EA5C41"/>
    <w:rsid w:val="00EA7299"/>
    <w:rsid w:val="00EA75E9"/>
    <w:rsid w:val="00EA7BC7"/>
    <w:rsid w:val="00EB1CC6"/>
    <w:rsid w:val="00EB1E9F"/>
    <w:rsid w:val="00EB1F1C"/>
    <w:rsid w:val="00EB21FE"/>
    <w:rsid w:val="00EB2775"/>
    <w:rsid w:val="00EB28BB"/>
    <w:rsid w:val="00EB3BB2"/>
    <w:rsid w:val="00EB6C9E"/>
    <w:rsid w:val="00EC0438"/>
    <w:rsid w:val="00EC06B4"/>
    <w:rsid w:val="00EC217B"/>
    <w:rsid w:val="00EC37F5"/>
    <w:rsid w:val="00EC3810"/>
    <w:rsid w:val="00EC6CD9"/>
    <w:rsid w:val="00EC7DF9"/>
    <w:rsid w:val="00ED035A"/>
    <w:rsid w:val="00ED13AC"/>
    <w:rsid w:val="00ED21A6"/>
    <w:rsid w:val="00ED2F00"/>
    <w:rsid w:val="00ED4D41"/>
    <w:rsid w:val="00ED6515"/>
    <w:rsid w:val="00EE1072"/>
    <w:rsid w:val="00EE1BBE"/>
    <w:rsid w:val="00EE4492"/>
    <w:rsid w:val="00EE660C"/>
    <w:rsid w:val="00EE7D1D"/>
    <w:rsid w:val="00EF0C19"/>
    <w:rsid w:val="00EF169D"/>
    <w:rsid w:val="00EF2124"/>
    <w:rsid w:val="00EF2CD7"/>
    <w:rsid w:val="00EF3596"/>
    <w:rsid w:val="00EF3887"/>
    <w:rsid w:val="00EF38D5"/>
    <w:rsid w:val="00EF3C92"/>
    <w:rsid w:val="00F01A11"/>
    <w:rsid w:val="00F03BD9"/>
    <w:rsid w:val="00F05119"/>
    <w:rsid w:val="00F06175"/>
    <w:rsid w:val="00F0657C"/>
    <w:rsid w:val="00F0688D"/>
    <w:rsid w:val="00F07A6C"/>
    <w:rsid w:val="00F1003C"/>
    <w:rsid w:val="00F11D3B"/>
    <w:rsid w:val="00F11E04"/>
    <w:rsid w:val="00F1281C"/>
    <w:rsid w:val="00F149E3"/>
    <w:rsid w:val="00F15EBE"/>
    <w:rsid w:val="00F15EFF"/>
    <w:rsid w:val="00F16AC2"/>
    <w:rsid w:val="00F16D1D"/>
    <w:rsid w:val="00F17B6C"/>
    <w:rsid w:val="00F17E32"/>
    <w:rsid w:val="00F201DA"/>
    <w:rsid w:val="00F2060B"/>
    <w:rsid w:val="00F21D48"/>
    <w:rsid w:val="00F21D7D"/>
    <w:rsid w:val="00F22516"/>
    <w:rsid w:val="00F23442"/>
    <w:rsid w:val="00F238C5"/>
    <w:rsid w:val="00F23C58"/>
    <w:rsid w:val="00F2461D"/>
    <w:rsid w:val="00F24C20"/>
    <w:rsid w:val="00F251C4"/>
    <w:rsid w:val="00F25F6F"/>
    <w:rsid w:val="00F329A1"/>
    <w:rsid w:val="00F339AB"/>
    <w:rsid w:val="00F33C31"/>
    <w:rsid w:val="00F34658"/>
    <w:rsid w:val="00F34EE3"/>
    <w:rsid w:val="00F35C64"/>
    <w:rsid w:val="00F36C00"/>
    <w:rsid w:val="00F36F20"/>
    <w:rsid w:val="00F3729F"/>
    <w:rsid w:val="00F402E7"/>
    <w:rsid w:val="00F42C00"/>
    <w:rsid w:val="00F46266"/>
    <w:rsid w:val="00F46C1A"/>
    <w:rsid w:val="00F47F5C"/>
    <w:rsid w:val="00F51505"/>
    <w:rsid w:val="00F55324"/>
    <w:rsid w:val="00F5557A"/>
    <w:rsid w:val="00F57DBF"/>
    <w:rsid w:val="00F61212"/>
    <w:rsid w:val="00F61FA5"/>
    <w:rsid w:val="00F632D5"/>
    <w:rsid w:val="00F64778"/>
    <w:rsid w:val="00F6527E"/>
    <w:rsid w:val="00F660D4"/>
    <w:rsid w:val="00F6750D"/>
    <w:rsid w:val="00F67E6A"/>
    <w:rsid w:val="00F745B2"/>
    <w:rsid w:val="00F74620"/>
    <w:rsid w:val="00F750B4"/>
    <w:rsid w:val="00F75A63"/>
    <w:rsid w:val="00F77558"/>
    <w:rsid w:val="00F83545"/>
    <w:rsid w:val="00F856DF"/>
    <w:rsid w:val="00F85B3C"/>
    <w:rsid w:val="00F85F3E"/>
    <w:rsid w:val="00F91F12"/>
    <w:rsid w:val="00F934BA"/>
    <w:rsid w:val="00F94DFB"/>
    <w:rsid w:val="00F95F8D"/>
    <w:rsid w:val="00F96EE1"/>
    <w:rsid w:val="00F97F13"/>
    <w:rsid w:val="00FA20BA"/>
    <w:rsid w:val="00FA3066"/>
    <w:rsid w:val="00FA599D"/>
    <w:rsid w:val="00FB0FB8"/>
    <w:rsid w:val="00FB2998"/>
    <w:rsid w:val="00FB468B"/>
    <w:rsid w:val="00FB6526"/>
    <w:rsid w:val="00FC11FA"/>
    <w:rsid w:val="00FC2B23"/>
    <w:rsid w:val="00FC2EFB"/>
    <w:rsid w:val="00FC36C0"/>
    <w:rsid w:val="00FC4BC3"/>
    <w:rsid w:val="00FC544C"/>
    <w:rsid w:val="00FC660C"/>
    <w:rsid w:val="00FD1ABD"/>
    <w:rsid w:val="00FD217E"/>
    <w:rsid w:val="00FD2B55"/>
    <w:rsid w:val="00FD36DB"/>
    <w:rsid w:val="00FD4779"/>
    <w:rsid w:val="00FD4AFD"/>
    <w:rsid w:val="00FD52BC"/>
    <w:rsid w:val="00FD6F0C"/>
    <w:rsid w:val="00FD7771"/>
    <w:rsid w:val="00FE0C1C"/>
    <w:rsid w:val="00FE152E"/>
    <w:rsid w:val="00FE19F2"/>
    <w:rsid w:val="00FE381C"/>
    <w:rsid w:val="00FE449B"/>
    <w:rsid w:val="00FE47EE"/>
    <w:rsid w:val="00FE4A49"/>
    <w:rsid w:val="00FE5CBC"/>
    <w:rsid w:val="00FF0305"/>
    <w:rsid w:val="00FF1DDC"/>
    <w:rsid w:val="00FF2300"/>
    <w:rsid w:val="00FF3040"/>
    <w:rsid w:val="00FF3203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F886"/>
  <w15:chartTrackingRefBased/>
  <w15:docId w15:val="{CC6A7FF8-AB68-441E-8F4F-E7EB2C5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qFormat/>
    <w:rsid w:val="00F238C5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3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qFormat/>
    <w:rsid w:val="00C31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312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24336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124336"/>
    <w:rPr>
      <w:rFonts w:eastAsia="Times New Roman" w:cs="Times New Roman"/>
      <w:color w:val="000000"/>
      <w:szCs w:val="20"/>
      <w:lang w:eastAsia="ru-RU"/>
    </w:rPr>
  </w:style>
  <w:style w:type="paragraph" w:styleId="a8">
    <w:name w:val="Body Text Indent"/>
    <w:basedOn w:val="a"/>
    <w:link w:val="a9"/>
    <w:rsid w:val="00232F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2F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232FE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2FE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rsid w:val="00D5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F6853"/>
    <w:rPr>
      <w:i/>
      <w:iCs/>
    </w:rPr>
  </w:style>
  <w:style w:type="paragraph" w:customStyle="1" w:styleId="formattext">
    <w:name w:val="formattext"/>
    <w:basedOn w:val="a"/>
    <w:rsid w:val="00A9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 Основной текст"/>
    <w:basedOn w:val="a"/>
    <w:qFormat/>
    <w:rsid w:val="00B827F4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811C5"/>
    <w:rPr>
      <w:color w:val="0000FF"/>
      <w:u w:val="single"/>
    </w:rPr>
  </w:style>
  <w:style w:type="paragraph" w:customStyle="1" w:styleId="Default">
    <w:name w:val="Default"/>
    <w:rsid w:val="00845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C54A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54AA4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9"/>
    <w:rsid w:val="00F238C5"/>
    <w:rPr>
      <w:rFonts w:ascii="Cambria" w:eastAsia="Times New Roman" w:hAnsi="Cambria" w:cs="Times New Roman"/>
    </w:rPr>
  </w:style>
  <w:style w:type="character" w:styleId="ad">
    <w:name w:val="annotation reference"/>
    <w:basedOn w:val="a0"/>
    <w:uiPriority w:val="99"/>
    <w:semiHidden/>
    <w:unhideWhenUsed/>
    <w:rsid w:val="00FE15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152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152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15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152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E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1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 Евгения Николаевна</dc:creator>
  <cp:keywords/>
  <dc:description/>
  <cp:lastModifiedBy>Миненко Евгения Николаевна</cp:lastModifiedBy>
  <cp:revision>3</cp:revision>
  <dcterms:created xsi:type="dcterms:W3CDTF">2023-06-02T15:59:00Z</dcterms:created>
  <dcterms:modified xsi:type="dcterms:W3CDTF">2023-06-02T16:05:00Z</dcterms:modified>
</cp:coreProperties>
</file>