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B735" w14:textId="77777777" w:rsidR="00EE1A35" w:rsidRPr="004D3401" w:rsidRDefault="00EE1A35" w:rsidP="00EE1A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401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14:paraId="2D54517C" w14:textId="0CC59298" w:rsidR="00EE1A35" w:rsidRPr="004D3401" w:rsidRDefault="00EE1A35" w:rsidP="00EE1A3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подготовки:</w:t>
      </w:r>
      <w:r w:rsidR="00187072"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7072" w:rsidRPr="004D3401">
        <w:rPr>
          <w:rFonts w:ascii="Times New Roman" w:hAnsi="Times New Roman" w:cs="Times New Roman"/>
          <w:bCs/>
          <w:sz w:val="24"/>
          <w:szCs w:val="24"/>
        </w:rPr>
        <w:t>08.03.01 Строительство</w:t>
      </w:r>
    </w:p>
    <w:p w14:paraId="65A28A76" w14:textId="62C86BE9" w:rsidR="005F2D75" w:rsidRPr="005F2D75" w:rsidRDefault="00EE1A35" w:rsidP="005F119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>Профиль:</w:t>
      </w:r>
      <w:r w:rsidR="00187072"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7072" w:rsidRPr="005F2D75">
        <w:rPr>
          <w:rFonts w:ascii="Times New Roman" w:hAnsi="Times New Roman" w:cs="Times New Roman"/>
          <w:bCs/>
          <w:sz w:val="24"/>
          <w:szCs w:val="24"/>
        </w:rPr>
        <w:t>Проектирование и строительство инженерных систем альтернативной энергетики</w:t>
      </w:r>
    </w:p>
    <w:p w14:paraId="62762D19" w14:textId="6BB64006" w:rsidR="00EE1A35" w:rsidRPr="004D3401" w:rsidRDefault="00EE1A35" w:rsidP="00EE1A3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Компетенция: </w:t>
      </w:r>
      <w:r w:rsidRPr="004D3401">
        <w:rPr>
          <w:rFonts w:ascii="Times New Roman" w:hAnsi="Times New Roman" w:cs="Times New Roman"/>
          <w:sz w:val="24"/>
          <w:szCs w:val="24"/>
        </w:rPr>
        <w:t>ПК-2 Способен выполнять работы по проектированию традиционных и альтернативных инженерных систем</w:t>
      </w:r>
    </w:p>
    <w:p w14:paraId="6AACF8E3" w14:textId="31D0193C" w:rsidR="00EE1A35" w:rsidRPr="004D3401" w:rsidRDefault="00EE1A35" w:rsidP="00EE1A3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4D3401">
        <w:rPr>
          <w:rFonts w:ascii="Times New Roman" w:hAnsi="Times New Roman" w:cs="Times New Roman"/>
          <w:sz w:val="24"/>
          <w:szCs w:val="24"/>
        </w:rPr>
        <w:t xml:space="preserve"> ПК-2.6 Выбирает варианты системы </w:t>
      </w:r>
      <w:r w:rsidRPr="004D3401">
        <w:rPr>
          <w:rFonts w:ascii="Times New Roman" w:hAnsi="Times New Roman" w:cs="Times New Roman"/>
          <w:sz w:val="24"/>
          <w:szCs w:val="24"/>
          <w:lang w:eastAsia="ru-RU"/>
        </w:rPr>
        <w:t xml:space="preserve">энергоснабжения и жизнеобеспечения </w:t>
      </w:r>
      <w:r w:rsidRPr="004D3401">
        <w:rPr>
          <w:rFonts w:ascii="Times New Roman" w:hAnsi="Times New Roman" w:cs="Times New Roman"/>
          <w:sz w:val="24"/>
          <w:szCs w:val="24"/>
        </w:rPr>
        <w:t>на основе сравнения типовых решений отдельных элементов и узлов</w:t>
      </w:r>
    </w:p>
    <w:p w14:paraId="08D51062" w14:textId="31CCC6D8" w:rsidR="00EE1A35" w:rsidRPr="004D3401" w:rsidRDefault="00EE1A35" w:rsidP="00EE1A3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>Дисциплина</w:t>
      </w:r>
      <w:r w:rsidRPr="004D3401">
        <w:rPr>
          <w:rFonts w:ascii="Times New Roman" w:hAnsi="Times New Roman" w:cs="Times New Roman"/>
          <w:sz w:val="24"/>
          <w:szCs w:val="24"/>
        </w:rPr>
        <w:t>:</w:t>
      </w:r>
      <w:r w:rsidRPr="004D3401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энергоснабжения и жизнеобеспечения</w:t>
      </w:r>
    </w:p>
    <w:p w14:paraId="21423110" w14:textId="77777777" w:rsidR="00526AAF" w:rsidRPr="004D3401" w:rsidRDefault="00526AAF" w:rsidP="00EE1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0E23300" w14:textId="40D0B1CF" w:rsidR="00EE1A35" w:rsidRPr="004D3401" w:rsidRDefault="00EE1A35" w:rsidP="00EE1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4D3401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14:paraId="30CB7811" w14:textId="57A00C46" w:rsidR="00EE1A35" w:rsidRPr="004D3401" w:rsidRDefault="00EE1A35" w:rsidP="00EE1A3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Cs/>
          <w:color w:val="000000"/>
          <w:sz w:val="24"/>
          <w:szCs w:val="24"/>
        </w:rPr>
        <w:t>1. Тест состоит из 75-85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8CA01C4" w14:textId="77777777" w:rsidR="00EE1A35" w:rsidRPr="004D3401" w:rsidRDefault="00EE1A35" w:rsidP="00EE1A3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8B26AA9" w14:textId="77777777" w:rsidR="00EE1A35" w:rsidRPr="004D3401" w:rsidRDefault="00EE1A35" w:rsidP="00EE1A3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14:paraId="7FB2A08B" w14:textId="77777777" w:rsidR="00EE1A35" w:rsidRPr="004D3401" w:rsidRDefault="00EE1A35" w:rsidP="00EE1A3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14:paraId="02C5FBD2" w14:textId="18136C66" w:rsidR="00EE1A35" w:rsidRPr="004D3401" w:rsidRDefault="00EE1A35" w:rsidP="00EE1A3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5. На прохождение тестирования, включая организационный момент, обучающимся отводится не более 120 минут. На каждое тестовое задание в среднем по </w:t>
      </w:r>
      <w:r w:rsidR="00D80BDB" w:rsidRPr="004D34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4D34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минуты.</w:t>
      </w:r>
    </w:p>
    <w:p w14:paraId="005A5C91" w14:textId="77777777" w:rsidR="00EE1A35" w:rsidRPr="004D3401" w:rsidRDefault="00EE1A35" w:rsidP="00EE1A3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14:paraId="259DDFC7" w14:textId="77777777" w:rsidR="00EE1A35" w:rsidRPr="004D3401" w:rsidRDefault="00EE1A35" w:rsidP="00EE1A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49E8924" w14:textId="77777777" w:rsidR="00EE1A35" w:rsidRPr="004D3401" w:rsidRDefault="00EE1A35" w:rsidP="00EE1A3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401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4D340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4D3401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25009A86" w14:textId="77777777" w:rsidR="00187072" w:rsidRPr="004D3401" w:rsidRDefault="00187072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0188E" w14:textId="0C0E8B3F" w:rsidR="00B63AF9" w:rsidRPr="004D3401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1E3ABD54" w14:textId="77777777" w:rsidR="00B63AF9" w:rsidRPr="004D3401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E7E0CC4" w14:textId="77777777" w:rsidR="006E332D" w:rsidRPr="004D3401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54BC9F75" w14:textId="77777777" w:rsidR="00B63AF9" w:rsidRPr="004D3401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33E26B1" w14:textId="3E067873" w:rsidR="00B63AF9" w:rsidRPr="004D3401" w:rsidRDefault="00EE1A35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4D3401">
        <w:rPr>
          <w:i/>
          <w:color w:val="000000"/>
        </w:rPr>
        <w:t xml:space="preserve">Выберите </w:t>
      </w:r>
      <w:r w:rsidRPr="004D3401">
        <w:rPr>
          <w:b/>
          <w:i/>
          <w:color w:val="000000"/>
        </w:rPr>
        <w:t>один</w:t>
      </w:r>
      <w:r w:rsidRPr="004D3401">
        <w:rPr>
          <w:i/>
          <w:color w:val="000000"/>
        </w:rPr>
        <w:t xml:space="preserve"> или </w:t>
      </w:r>
      <w:r w:rsidRPr="004D3401">
        <w:rPr>
          <w:b/>
          <w:bCs/>
          <w:i/>
          <w:color w:val="000000"/>
        </w:rPr>
        <w:t>несколько</w:t>
      </w:r>
      <w:r w:rsidRPr="004D3401">
        <w:rPr>
          <w:i/>
          <w:color w:val="000000"/>
        </w:rPr>
        <w:t xml:space="preserve"> правильных ответов</w:t>
      </w:r>
    </w:p>
    <w:p w14:paraId="625F3050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8CD48FF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Простые (1 уровень)</w:t>
      </w:r>
    </w:p>
    <w:p w14:paraId="767659F7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5665856" w14:textId="77777777" w:rsidR="00B63AF9" w:rsidRPr="004D3401" w:rsidRDefault="00F62CF6" w:rsidP="00F62C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инженерных сооружений, энергетических установок и коммуникаций, обеспечивающих генерирование, преобразование, распределение и использование топлива и энергии потребителями, размещенными на территории города</w:t>
      </w:r>
    </w:p>
    <w:p w14:paraId="32579B9B" w14:textId="77777777" w:rsidR="00B63AF9" w:rsidRPr="004D3401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62CF6" w:rsidRPr="004D3401">
        <w:rPr>
          <w:rFonts w:ascii="Times New Roman" w:hAnsi="Times New Roman" w:cs="Times New Roman"/>
          <w:color w:val="000000"/>
          <w:sz w:val="24"/>
          <w:szCs w:val="24"/>
        </w:rPr>
        <w:t>система электроснабжения гор</w:t>
      </w:r>
      <w:r w:rsidR="003420F9" w:rsidRPr="004D34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62CF6" w:rsidRPr="004D3401">
        <w:rPr>
          <w:rFonts w:ascii="Times New Roman" w:hAnsi="Times New Roman" w:cs="Times New Roman"/>
          <w:color w:val="000000"/>
          <w:sz w:val="24"/>
          <w:szCs w:val="24"/>
        </w:rPr>
        <w:t>да</w:t>
      </w:r>
    </w:p>
    <w:p w14:paraId="65F96445" w14:textId="77777777" w:rsidR="00B63AF9" w:rsidRPr="004D3401" w:rsidRDefault="00B63AF9" w:rsidP="00F62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F62CF6" w:rsidRPr="004D3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энергоснабжения города</w:t>
      </w:r>
    </w:p>
    <w:p w14:paraId="2B88988A" w14:textId="77777777" w:rsidR="00B63AF9" w:rsidRPr="004D3401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F62CF6" w:rsidRPr="004D3401">
        <w:rPr>
          <w:rFonts w:ascii="Times New Roman" w:hAnsi="Times New Roman" w:cs="Times New Roman"/>
          <w:color w:val="000000"/>
          <w:sz w:val="24"/>
          <w:szCs w:val="24"/>
        </w:rPr>
        <w:t>система топливоснабжения города</w:t>
      </w:r>
    </w:p>
    <w:p w14:paraId="3250A812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C8E62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2 </w:t>
      </w:r>
      <w:r w:rsidR="003420F9" w:rsidRPr="004D3401">
        <w:rPr>
          <w:color w:val="000000"/>
        </w:rPr>
        <w:t>В состав системы энерго</w:t>
      </w:r>
      <w:r w:rsidR="007B2F23" w:rsidRPr="004D3401">
        <w:rPr>
          <w:color w:val="000000"/>
        </w:rPr>
        <w:t>снабжения</w:t>
      </w:r>
      <w:r w:rsidR="003420F9" w:rsidRPr="004D3401">
        <w:rPr>
          <w:color w:val="000000"/>
        </w:rPr>
        <w:t xml:space="preserve"> города не входит подсистема</w:t>
      </w:r>
    </w:p>
    <w:p w14:paraId="22FF2942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3420F9" w:rsidRPr="004D3401">
        <w:rPr>
          <w:color w:val="000000"/>
        </w:rPr>
        <w:t>топливоснабжения</w:t>
      </w:r>
    </w:p>
    <w:p w14:paraId="31DE92C8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3420F9" w:rsidRPr="004D3401">
        <w:rPr>
          <w:color w:val="000000"/>
        </w:rPr>
        <w:t>теплоснабжения</w:t>
      </w:r>
    </w:p>
    <w:p w14:paraId="42B1D94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b/>
          <w:color w:val="000000"/>
        </w:rPr>
        <w:t xml:space="preserve">В) </w:t>
      </w:r>
      <w:r w:rsidR="003420F9" w:rsidRPr="004D3401">
        <w:rPr>
          <w:b/>
          <w:color w:val="000000"/>
        </w:rPr>
        <w:t>водоснабжения</w:t>
      </w:r>
    </w:p>
    <w:p w14:paraId="3BE92B5F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B31A649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A21331" w:rsidRPr="004D3401">
        <w:rPr>
          <w:rFonts w:ascii="Times New Roman" w:hAnsi="Times New Roman" w:cs="Times New Roman"/>
          <w:color w:val="000000"/>
          <w:sz w:val="24"/>
          <w:szCs w:val="24"/>
        </w:rPr>
        <w:t>Часть системы жизнеобеспечения города</w:t>
      </w:r>
      <w:r w:rsidR="007B2F23" w:rsidRPr="004D3401">
        <w:rPr>
          <w:rFonts w:ascii="Times New Roman" w:hAnsi="Times New Roman" w:cs="Times New Roman"/>
          <w:sz w:val="24"/>
          <w:szCs w:val="24"/>
        </w:rPr>
        <w:t>, обеспечивающ</w:t>
      </w:r>
      <w:r w:rsidR="00A21331" w:rsidRPr="004D3401">
        <w:rPr>
          <w:rFonts w:ascii="Times New Roman" w:hAnsi="Times New Roman" w:cs="Times New Roman"/>
          <w:sz w:val="24"/>
          <w:szCs w:val="24"/>
        </w:rPr>
        <w:t>ая</w:t>
      </w:r>
      <w:r w:rsidR="007B2F23" w:rsidRPr="004D3401">
        <w:rPr>
          <w:rFonts w:ascii="Times New Roman" w:hAnsi="Times New Roman" w:cs="Times New Roman"/>
          <w:sz w:val="24"/>
          <w:szCs w:val="24"/>
        </w:rPr>
        <w:t xml:space="preserve"> надежное функционирование производственной и социально-бытовой среды</w:t>
      </w:r>
    </w:p>
    <w:p w14:paraId="3AC5495D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А) </w:t>
      </w:r>
      <w:r w:rsidR="00A21331" w:rsidRPr="004D340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технологическая</w:t>
      </w:r>
    </w:p>
    <w:p w14:paraId="3D9C3E97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A21331"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>транспортно-коммуникационная</w:t>
      </w:r>
    </w:p>
    <w:p w14:paraId="2E19FD79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A21331"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>инженерно-экологическая</w:t>
      </w:r>
    </w:p>
    <w:p w14:paraId="361DE3E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3BCB956" w14:textId="77777777" w:rsidR="00B63AF9" w:rsidRPr="004D34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A21331" w:rsidRPr="004D340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21331" w:rsidRPr="004D3401">
        <w:rPr>
          <w:rFonts w:ascii="Times New Roman" w:hAnsi="Times New Roman" w:cs="Times New Roman"/>
          <w:sz w:val="24"/>
          <w:szCs w:val="24"/>
        </w:rPr>
        <w:t>ранспортно-коммуникационная подсистема системы жизнеобеспечения города</w:t>
      </w:r>
    </w:p>
    <w:p w14:paraId="6A1ED65B" w14:textId="77777777" w:rsidR="00B63AF9" w:rsidRPr="004D3401" w:rsidRDefault="00B63AF9" w:rsidP="00A213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A21331" w:rsidRPr="004D3401">
        <w:rPr>
          <w:rFonts w:ascii="Times New Roman" w:hAnsi="Times New Roman" w:cs="Times New Roman"/>
          <w:sz w:val="24"/>
          <w:szCs w:val="24"/>
        </w:rPr>
        <w:t>обеспечивает надежное функционирование производственной и социально-бытовой среды</w:t>
      </w:r>
    </w:p>
    <w:p w14:paraId="3C125127" w14:textId="77777777" w:rsidR="00B63AF9" w:rsidRPr="004D3401" w:rsidRDefault="00B63AF9" w:rsidP="00A213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A21331" w:rsidRPr="004D3401">
        <w:rPr>
          <w:rFonts w:ascii="Times New Roman" w:hAnsi="Times New Roman" w:cs="Times New Roman"/>
          <w:b/>
          <w:sz w:val="24"/>
          <w:szCs w:val="24"/>
        </w:rPr>
        <w:t>обеспечивает достижение цели технологических подсистем и служат для доставки потребителям готового продукта</w:t>
      </w:r>
    </w:p>
    <w:p w14:paraId="25C014D2" w14:textId="77777777" w:rsidR="00B63AF9" w:rsidRPr="004D3401" w:rsidRDefault="00B63AF9" w:rsidP="00A213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21331" w:rsidRPr="004D3401">
        <w:rPr>
          <w:rFonts w:ascii="Times New Roman" w:hAnsi="Times New Roman" w:cs="Times New Roman"/>
          <w:sz w:val="24"/>
          <w:szCs w:val="24"/>
        </w:rPr>
        <w:t>предотвращает нарушение экологического равновесия в городской среде при эксплуатации систем жизнеобеспечения в целом.</w:t>
      </w:r>
    </w:p>
    <w:p w14:paraId="54EB72FC" w14:textId="77777777" w:rsidR="00B63AF9" w:rsidRPr="004D34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71E50" w14:textId="77777777" w:rsidR="00B63AF9" w:rsidRPr="004D34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A21331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A21331" w:rsidRPr="004D3401">
        <w:rPr>
          <w:rFonts w:ascii="Times New Roman" w:hAnsi="Times New Roman" w:cs="Times New Roman"/>
          <w:b/>
          <w:sz w:val="24"/>
          <w:szCs w:val="24"/>
        </w:rPr>
        <w:t>системам жизнеобеспечения населенных мест относят</w:t>
      </w:r>
    </w:p>
    <w:p w14:paraId="1142CB11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A21331" w:rsidRPr="004D3401">
        <w:t>теплоснабжение</w:t>
      </w:r>
    </w:p>
    <w:p w14:paraId="4A75032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A21331" w:rsidRPr="004D3401">
        <w:t>системы вентиляции и кондиционирования воздуха</w:t>
      </w:r>
    </w:p>
    <w:p w14:paraId="0606969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A21331" w:rsidRPr="004D3401">
        <w:t>системы электроснабжения</w:t>
      </w:r>
    </w:p>
    <w:p w14:paraId="45CB9A6F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Г) </w:t>
      </w:r>
      <w:r w:rsidR="00A21331" w:rsidRPr="004D3401">
        <w:t>системы газоснабжения</w:t>
      </w:r>
    </w:p>
    <w:p w14:paraId="2EF07907" w14:textId="77777777" w:rsidR="00B63AF9" w:rsidRPr="004D34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Д) </w:t>
      </w:r>
      <w:r w:rsidR="00A21331" w:rsidRPr="004D3401">
        <w:rPr>
          <w:rFonts w:ascii="Times New Roman" w:hAnsi="Times New Roman" w:cs="Times New Roman"/>
          <w:b/>
          <w:color w:val="000000"/>
          <w:sz w:val="24"/>
          <w:szCs w:val="24"/>
        </w:rPr>
        <w:t>все ответы верны</w:t>
      </w:r>
    </w:p>
    <w:p w14:paraId="5A5FE02D" w14:textId="77777777" w:rsidR="00A21331" w:rsidRPr="004D3401" w:rsidRDefault="00A21331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B280800" w14:textId="77777777" w:rsidR="00476DDC" w:rsidRPr="004D3401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Средне –сложные (2 уровень)</w:t>
      </w:r>
    </w:p>
    <w:p w14:paraId="39C79FD3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A4B217E" w14:textId="77777777" w:rsidR="00B63AF9" w:rsidRPr="004D3401" w:rsidRDefault="001F0F0C" w:rsidP="007E5E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из общего количества потребляемых в стране энергоресурсов на жилищно-коммунальные и бытовые нужды населения</w:t>
      </w:r>
      <w:r w:rsidR="007E5EF3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расходуется</w:t>
      </w:r>
    </w:p>
    <w:p w14:paraId="6F50AF52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2439FB" w:rsidRPr="004D3401">
        <w:rPr>
          <w:color w:val="000000"/>
        </w:rPr>
        <w:t>около 80 %</w:t>
      </w:r>
    </w:p>
    <w:p w14:paraId="0562C0BF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7E5EF3" w:rsidRPr="004D3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около 20%</w:t>
      </w:r>
    </w:p>
    <w:p w14:paraId="38891EDA" w14:textId="77777777" w:rsidR="00B63AF9" w:rsidRPr="004D34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7F716543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7</w:t>
      </w:r>
      <w:r w:rsidRPr="004D3401">
        <w:rPr>
          <w:color w:val="000000"/>
        </w:rPr>
        <w:tab/>
        <w:t xml:space="preserve"> </w:t>
      </w:r>
      <w:r w:rsidR="006022AA" w:rsidRPr="004D3401">
        <w:t>По числу трубопроводов, используемых для передачи теплоносителя, различают системы центрального теплоснабжения</w:t>
      </w:r>
    </w:p>
    <w:p w14:paraId="3C46B3E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 xml:space="preserve">А) </w:t>
      </w:r>
      <w:r w:rsidR="006022AA" w:rsidRPr="004D3401">
        <w:rPr>
          <w:b/>
        </w:rPr>
        <w:t xml:space="preserve">однотрубные, двухтрубные, </w:t>
      </w:r>
      <w:proofErr w:type="spellStart"/>
      <w:r w:rsidR="006022AA" w:rsidRPr="004D3401">
        <w:rPr>
          <w:b/>
        </w:rPr>
        <w:t>многотрубные</w:t>
      </w:r>
      <w:proofErr w:type="spellEnd"/>
    </w:p>
    <w:p w14:paraId="7F70626E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6022AA" w:rsidRPr="004D3401">
        <w:rPr>
          <w:color w:val="000000"/>
        </w:rPr>
        <w:t>однотрубные, двухтрубные, трехтрубные</w:t>
      </w:r>
    </w:p>
    <w:p w14:paraId="157D1B09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6022AA" w:rsidRPr="004D3401">
        <w:rPr>
          <w:color w:val="000000"/>
        </w:rPr>
        <w:t xml:space="preserve">двухтрубные, трехтрубные, </w:t>
      </w:r>
      <w:proofErr w:type="spellStart"/>
      <w:r w:rsidR="006022AA" w:rsidRPr="004D3401">
        <w:rPr>
          <w:color w:val="000000"/>
        </w:rPr>
        <w:t>четырехтрубные</w:t>
      </w:r>
      <w:proofErr w:type="spellEnd"/>
    </w:p>
    <w:p w14:paraId="7B82F285" w14:textId="77777777" w:rsidR="002870B6" w:rsidRPr="004D3401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99ED8BE" w14:textId="55EE43E4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8</w:t>
      </w:r>
      <w:r w:rsidRPr="004D3401">
        <w:rPr>
          <w:color w:val="000000"/>
        </w:rPr>
        <w:tab/>
      </w:r>
      <w:r w:rsidR="002D1372" w:rsidRPr="004D3401">
        <w:rPr>
          <w:color w:val="000000"/>
        </w:rPr>
        <w:t>На рисунке представлена</w:t>
      </w:r>
    </w:p>
    <w:p w14:paraId="30AF7884" w14:textId="43532234" w:rsidR="00642D4D" w:rsidRPr="004D3401" w:rsidRDefault="00642D4D" w:rsidP="00642D4D">
      <w:pPr>
        <w:pStyle w:val="a7"/>
        <w:tabs>
          <w:tab w:val="left" w:pos="708"/>
        </w:tabs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7541056" wp14:editId="3901ECE7">
            <wp:extent cx="5553075" cy="1714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226" b="-1"/>
                    <a:stretch/>
                  </pic:blipFill>
                  <pic:spPr bwMode="auto">
                    <a:xfrm>
                      <a:off x="0" y="0"/>
                      <a:ext cx="555307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DC48C4" w14:textId="77777777" w:rsidR="00552E9F" w:rsidRDefault="00552E9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9BBBCDE" w14:textId="4712FF63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 xml:space="preserve">А) </w:t>
      </w:r>
      <w:r w:rsidR="002D1372" w:rsidRPr="004D3401">
        <w:rPr>
          <w:b/>
          <w:bCs/>
          <w:color w:val="000000"/>
        </w:rPr>
        <w:t>Принципиальная схема централизованного теплоснабжения</w:t>
      </w:r>
    </w:p>
    <w:p w14:paraId="22496B77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2D1372" w:rsidRPr="004D3401">
        <w:t>Принципиальная схема теплофикации</w:t>
      </w:r>
    </w:p>
    <w:p w14:paraId="75AC6D6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2D1372" w:rsidRPr="004D3401">
        <w:rPr>
          <w:bCs/>
          <w:color w:val="000000"/>
        </w:rPr>
        <w:t>Схема водогрейной котельной</w:t>
      </w:r>
    </w:p>
    <w:p w14:paraId="72EDD298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8B50AD4" w14:textId="77777777" w:rsidR="00B63AF9" w:rsidRPr="004D3401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9 </w:t>
      </w:r>
      <w:r w:rsidR="00DF244D" w:rsidRPr="004D3401">
        <w:rPr>
          <w:b/>
        </w:rPr>
        <w:t>Регулирование</w:t>
      </w:r>
      <w:r w:rsidR="00DF244D" w:rsidRPr="004D3401">
        <w:t xml:space="preserve"> подачи тепла, заключающееся в изменении температуры теплоносителя, подаваемого от источника тепла в тепловую сеть, в соответствии с принятым температурным графиком, в зависимости от температуры наружного воздуха</w:t>
      </w:r>
    </w:p>
    <w:p w14:paraId="446D395D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75725C" w:rsidRPr="004D3401">
        <w:t>К</w:t>
      </w:r>
      <w:r w:rsidR="00DF244D" w:rsidRPr="004D3401">
        <w:t>ачественно-количественное</w:t>
      </w:r>
    </w:p>
    <w:p w14:paraId="2D3E702A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lastRenderedPageBreak/>
        <w:t xml:space="preserve">Б) </w:t>
      </w:r>
      <w:r w:rsidR="00DF244D" w:rsidRPr="004D3401">
        <w:rPr>
          <w:b/>
        </w:rPr>
        <w:t>Центральное качественное</w:t>
      </w:r>
    </w:p>
    <w:p w14:paraId="4F61CAC2" w14:textId="77777777" w:rsidR="00B63AF9" w:rsidRPr="004D3401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DF244D" w:rsidRPr="004D3401">
        <w:rPr>
          <w:color w:val="000000"/>
        </w:rPr>
        <w:t>Местное количественное</w:t>
      </w:r>
    </w:p>
    <w:p w14:paraId="75AC4399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CAA3D97" w14:textId="77777777" w:rsidR="00B141CA" w:rsidRPr="004D3401" w:rsidRDefault="00B63AF9" w:rsidP="00B141CA">
      <w:pPr>
        <w:widowControl w:val="0"/>
        <w:tabs>
          <w:tab w:val="left" w:pos="10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870B6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1CA" w:rsidRPr="004D3401">
        <w:rPr>
          <w:rFonts w:ascii="Times New Roman" w:hAnsi="Times New Roman" w:cs="Times New Roman"/>
          <w:sz w:val="24"/>
          <w:szCs w:val="24"/>
        </w:rPr>
        <w:t>По виду теплоносителя системы центрального теплоснабжения подразделяют на</w:t>
      </w:r>
    </w:p>
    <w:p w14:paraId="5A09B12E" w14:textId="77777777" w:rsidR="00B63AF9" w:rsidRPr="004D3401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952AA9" w:rsidRPr="004D3401">
        <w:rPr>
          <w:color w:val="000000"/>
        </w:rPr>
        <w:t>водяные, воздушные</w:t>
      </w:r>
    </w:p>
    <w:p w14:paraId="40DF1E22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 xml:space="preserve">Б) </w:t>
      </w:r>
      <w:r w:rsidR="00B141CA" w:rsidRPr="004D3401">
        <w:rPr>
          <w:b/>
        </w:rPr>
        <w:t>водяные, паровые</w:t>
      </w:r>
    </w:p>
    <w:p w14:paraId="4A93D1D2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952AA9" w:rsidRPr="004D3401">
        <w:rPr>
          <w:color w:val="000000"/>
        </w:rPr>
        <w:t>воздушные, паровые</w:t>
      </w:r>
    </w:p>
    <w:p w14:paraId="23E54C78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EB34FA4" w14:textId="591944ED" w:rsidR="00B63AF9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11 </w:t>
      </w:r>
      <w:r w:rsidR="00EC07E7" w:rsidRPr="004D3401">
        <w:rPr>
          <w:color w:val="000000"/>
        </w:rPr>
        <w:t>На рисунке представлена</w:t>
      </w:r>
    </w:p>
    <w:p w14:paraId="3976298A" w14:textId="772D4EAD" w:rsidR="003D1821" w:rsidRPr="004D3401" w:rsidRDefault="003D1821" w:rsidP="003D1821">
      <w:pPr>
        <w:pStyle w:val="a7"/>
        <w:tabs>
          <w:tab w:val="left" w:pos="708"/>
        </w:tabs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030309F" wp14:editId="73C5FB48">
            <wp:extent cx="5553075" cy="2266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3944" w14:textId="77777777" w:rsidR="00552E9F" w:rsidRDefault="00552E9F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137C27E8" w14:textId="23E04BD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D3401">
        <w:rPr>
          <w:b/>
        </w:rPr>
        <w:t xml:space="preserve">А) </w:t>
      </w:r>
      <w:r w:rsidR="00EC07E7" w:rsidRPr="004D3401">
        <w:rPr>
          <w:b/>
        </w:rPr>
        <w:t>Технологическая схема работы ТЭС</w:t>
      </w:r>
    </w:p>
    <w:p w14:paraId="1D13B4F8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EC07E7" w:rsidRPr="004D3401">
        <w:t>Технологическая схема работы ГЭС</w:t>
      </w:r>
    </w:p>
    <w:p w14:paraId="18123EBA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EC07E7" w:rsidRPr="004D3401">
        <w:t>Технологическая схема работы АЭС</w:t>
      </w:r>
    </w:p>
    <w:p w14:paraId="0EFD14A1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0D1AAA" w14:textId="32D47B8E" w:rsidR="00B63AF9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iCs/>
          <w:color w:val="000000"/>
        </w:rPr>
      </w:pPr>
      <w:r w:rsidRPr="004D3401">
        <w:rPr>
          <w:iCs/>
          <w:color w:val="000000"/>
        </w:rPr>
        <w:t xml:space="preserve">12 </w:t>
      </w:r>
      <w:r w:rsidR="00EC07E7" w:rsidRPr="004D3401">
        <w:rPr>
          <w:iCs/>
          <w:color w:val="000000"/>
        </w:rPr>
        <w:t>На рисунке представлена</w:t>
      </w:r>
    </w:p>
    <w:p w14:paraId="1C94D333" w14:textId="25D0077F" w:rsidR="003D1821" w:rsidRPr="004D3401" w:rsidRDefault="003D1821" w:rsidP="003D1821">
      <w:pPr>
        <w:pStyle w:val="a7"/>
        <w:tabs>
          <w:tab w:val="clear" w:pos="4677"/>
          <w:tab w:val="center" w:pos="993"/>
        </w:tabs>
        <w:jc w:val="both"/>
        <w:rPr>
          <w:iCs/>
          <w:color w:val="000000"/>
        </w:rPr>
      </w:pPr>
      <w:r>
        <w:rPr>
          <w:noProof/>
        </w:rPr>
        <w:drawing>
          <wp:inline distT="0" distB="0" distL="0" distR="0" wp14:anchorId="38BC5F7D" wp14:editId="252A6E62">
            <wp:extent cx="5924550" cy="2381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475"/>
                    <a:stretch/>
                  </pic:blipFill>
                  <pic:spPr bwMode="auto">
                    <a:xfrm>
                      <a:off x="0" y="0"/>
                      <a:ext cx="592455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40F95" w14:textId="77777777" w:rsidR="00552E9F" w:rsidRDefault="00552E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EAA6980" w14:textId="5F03CE74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EC07E7" w:rsidRPr="004D3401">
        <w:t>Технологическая схема работы ТЭС</w:t>
      </w:r>
    </w:p>
    <w:p w14:paraId="6A9E5B31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 xml:space="preserve">Б) </w:t>
      </w:r>
      <w:r w:rsidR="00EC07E7" w:rsidRPr="004D3401">
        <w:rPr>
          <w:b/>
        </w:rPr>
        <w:t>Технологическая схема работы ГЭС</w:t>
      </w:r>
    </w:p>
    <w:p w14:paraId="581D6534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EC07E7" w:rsidRPr="004D3401">
        <w:t>Технологическая схема работы АЭС</w:t>
      </w:r>
    </w:p>
    <w:p w14:paraId="7AC06623" w14:textId="680A05ED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3925380" w14:textId="54796585" w:rsidR="003C1F7E" w:rsidRDefault="003C1F7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0386F44" w14:textId="20115647" w:rsidR="00552E9F" w:rsidRDefault="00552E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4279BB6" w14:textId="0E8D7E9F" w:rsidR="00552E9F" w:rsidRDefault="00552E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53F43A5" w14:textId="77777777" w:rsidR="00552E9F" w:rsidRDefault="00552E9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B8C71F4" w14:textId="35FC8950" w:rsidR="003C1F7E" w:rsidRDefault="003C1F7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2C9C94" w14:textId="2E7F9D6D" w:rsidR="003C1F7E" w:rsidRDefault="003C1F7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21B3C49" w14:textId="0CA69FFF" w:rsidR="00B63AF9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lastRenderedPageBreak/>
        <w:t xml:space="preserve">13 </w:t>
      </w:r>
      <w:r w:rsidR="00EC07E7" w:rsidRPr="004D3401">
        <w:rPr>
          <w:color w:val="000000"/>
        </w:rPr>
        <w:t>На рисунке представлена</w:t>
      </w:r>
    </w:p>
    <w:p w14:paraId="6F54BD72" w14:textId="558CCB97" w:rsidR="00552E9F" w:rsidRPr="004D3401" w:rsidRDefault="00552E9F" w:rsidP="00552E9F">
      <w:pPr>
        <w:pStyle w:val="a7"/>
        <w:tabs>
          <w:tab w:val="left" w:pos="708"/>
        </w:tabs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56B337A" wp14:editId="5A2F3364">
            <wp:extent cx="5581650" cy="2019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304"/>
                    <a:stretch/>
                  </pic:blipFill>
                  <pic:spPr bwMode="auto">
                    <a:xfrm>
                      <a:off x="0" y="0"/>
                      <a:ext cx="558165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233D6" w14:textId="77777777" w:rsidR="005D5ECB" w:rsidRPr="004D3401" w:rsidRDefault="005D5ECB" w:rsidP="00EC07E7">
      <w:pPr>
        <w:pStyle w:val="a7"/>
        <w:tabs>
          <w:tab w:val="left" w:pos="708"/>
        </w:tabs>
        <w:jc w:val="center"/>
        <w:rPr>
          <w:color w:val="000000"/>
        </w:rPr>
      </w:pPr>
    </w:p>
    <w:p w14:paraId="4DCB90DA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EC07E7" w:rsidRPr="004D3401">
        <w:t>Технологическая схема работы ТЭС</w:t>
      </w:r>
    </w:p>
    <w:p w14:paraId="1580DBA2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EC07E7" w:rsidRPr="004D3401">
        <w:t>Технологическая схема работы ГЭС</w:t>
      </w:r>
    </w:p>
    <w:p w14:paraId="0B768090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 xml:space="preserve">В) </w:t>
      </w:r>
      <w:r w:rsidR="00EC07E7" w:rsidRPr="004D3401">
        <w:rPr>
          <w:b/>
        </w:rPr>
        <w:t>Технологическая схема работы АЭС</w:t>
      </w:r>
    </w:p>
    <w:p w14:paraId="5C2EDC51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CC6FE9F" w14:textId="77777777" w:rsidR="00B63AF9" w:rsidRPr="004D3401" w:rsidRDefault="002870B6" w:rsidP="00A8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A83B78" w:rsidRPr="004D3401">
        <w:rPr>
          <w:rFonts w:ascii="Times New Roman" w:hAnsi="Times New Roman" w:cs="Times New Roman"/>
          <w:color w:val="000000"/>
          <w:sz w:val="24"/>
          <w:szCs w:val="24"/>
        </w:rPr>
        <w:t>Источником тепла при централизованном теплоснабжении не могут быть</w:t>
      </w:r>
    </w:p>
    <w:p w14:paraId="4922E284" w14:textId="77777777" w:rsidR="00B63AF9" w:rsidRPr="004D3401" w:rsidRDefault="00B63AF9" w:rsidP="00A83B7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A83B78" w:rsidRPr="004D3401">
        <w:rPr>
          <w:color w:val="000000"/>
        </w:rPr>
        <w:t>Теплоэлектроцентрали (ТЭЦ)</w:t>
      </w:r>
    </w:p>
    <w:p w14:paraId="5A58CA1A" w14:textId="77777777" w:rsidR="00B63AF9" w:rsidRPr="004D3401" w:rsidRDefault="00B63AF9" w:rsidP="00A83B7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 xml:space="preserve">Б) </w:t>
      </w:r>
      <w:r w:rsidR="00A83B78" w:rsidRPr="004D3401">
        <w:rPr>
          <w:b/>
          <w:color w:val="000000"/>
        </w:rPr>
        <w:t>Печи</w:t>
      </w:r>
    </w:p>
    <w:p w14:paraId="1B4E33B8" w14:textId="77777777" w:rsidR="00B63AF9" w:rsidRPr="004D3401" w:rsidRDefault="00B63AF9" w:rsidP="00A8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83B78" w:rsidRPr="004D3401">
        <w:rPr>
          <w:rFonts w:ascii="Times New Roman" w:hAnsi="Times New Roman" w:cs="Times New Roman"/>
          <w:color w:val="000000"/>
          <w:sz w:val="24"/>
          <w:szCs w:val="24"/>
        </w:rPr>
        <w:t>Установки для утилизации тепловых отходов промышленности</w:t>
      </w:r>
    </w:p>
    <w:p w14:paraId="2222DF61" w14:textId="77777777" w:rsidR="00B63AF9" w:rsidRPr="004D3401" w:rsidRDefault="00B63AF9" w:rsidP="00A8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A83B78" w:rsidRPr="004D3401">
        <w:rPr>
          <w:rFonts w:ascii="Times New Roman" w:hAnsi="Times New Roman" w:cs="Times New Roman"/>
          <w:color w:val="000000"/>
          <w:sz w:val="24"/>
          <w:szCs w:val="24"/>
        </w:rPr>
        <w:t>Установки для использования геотермальных источников</w:t>
      </w:r>
    </w:p>
    <w:p w14:paraId="2EE0554B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F34FBE7" w14:textId="799D6947" w:rsidR="00B63AF9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075422" w:rsidRPr="004D3401">
        <w:rPr>
          <w:rFonts w:ascii="Times New Roman" w:hAnsi="Times New Roman" w:cs="Times New Roman"/>
          <w:color w:val="000000"/>
          <w:sz w:val="24"/>
          <w:szCs w:val="24"/>
        </w:rPr>
        <w:t>На рисунке представлена</w:t>
      </w:r>
    </w:p>
    <w:p w14:paraId="26DCBDD6" w14:textId="118641B8" w:rsidR="00552E9F" w:rsidRPr="004D3401" w:rsidRDefault="00552E9F" w:rsidP="00552E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693E6B0" wp14:editId="5305ECA4">
            <wp:extent cx="4638675" cy="2124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01E3F" w14:textId="77777777" w:rsidR="00075422" w:rsidRPr="004D3401" w:rsidRDefault="00075422" w:rsidP="0007542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5045F" w14:textId="77777777" w:rsidR="00075422" w:rsidRPr="004D3401" w:rsidRDefault="00B63AF9" w:rsidP="00075422">
      <w:pPr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075422" w:rsidRPr="004D3401">
        <w:rPr>
          <w:rFonts w:ascii="Times New Roman" w:hAnsi="Times New Roman" w:cs="Times New Roman"/>
          <w:b/>
          <w:sz w:val="24"/>
          <w:szCs w:val="24"/>
        </w:rPr>
        <w:t>Схема разомкнутой питающей электрической сети секции здания</w:t>
      </w:r>
    </w:p>
    <w:p w14:paraId="5C356DCD" w14:textId="77777777" w:rsidR="00B63AF9" w:rsidRPr="004D3401" w:rsidRDefault="00B63AF9" w:rsidP="0007542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75422" w:rsidRPr="004D3401">
        <w:rPr>
          <w:rFonts w:ascii="Times New Roman" w:hAnsi="Times New Roman" w:cs="Times New Roman"/>
          <w:sz w:val="24"/>
          <w:szCs w:val="24"/>
        </w:rPr>
        <w:t>Схема замкнутой питающей электрической сети жилого дома</w:t>
      </w:r>
    </w:p>
    <w:p w14:paraId="08C241A5" w14:textId="77777777" w:rsidR="00B63AF9" w:rsidRPr="004D3401" w:rsidRDefault="00B63AF9" w:rsidP="0007542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75422" w:rsidRPr="004D3401">
        <w:rPr>
          <w:rFonts w:ascii="Times New Roman" w:hAnsi="Times New Roman" w:cs="Times New Roman"/>
          <w:sz w:val="24"/>
          <w:szCs w:val="24"/>
        </w:rPr>
        <w:t>Технологическая схема работы ТЭС</w:t>
      </w:r>
    </w:p>
    <w:p w14:paraId="1F5D0733" w14:textId="7F0EA4DD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7A440" w14:textId="3EC50FBB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942BD" w14:textId="7D822346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033BD" w14:textId="2B1D7E27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D6341" w14:textId="56557A38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EACBB" w14:textId="07755B7A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30D1F" w14:textId="735B21C5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2B75A9" w14:textId="404D87DF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247AE" w14:textId="4A64DDF7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41B08" w14:textId="24ADD4A1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2EC58" w14:textId="3FF1CD3A" w:rsidR="003C1F7E" w:rsidRDefault="003C1F7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9E21A" w14:textId="27F164EF" w:rsidR="00B63AF9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16 </w:t>
      </w:r>
      <w:r w:rsidR="00075422" w:rsidRPr="004D3401">
        <w:rPr>
          <w:rFonts w:ascii="Times New Roman" w:hAnsi="Times New Roman" w:cs="Times New Roman"/>
          <w:color w:val="000000"/>
          <w:sz w:val="24"/>
          <w:szCs w:val="24"/>
        </w:rPr>
        <w:t>На рисунке представлена</w:t>
      </w:r>
    </w:p>
    <w:p w14:paraId="72B9E76F" w14:textId="52CD2130" w:rsidR="00552E9F" w:rsidRPr="004D3401" w:rsidRDefault="00552E9F" w:rsidP="00552E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27F1803" wp14:editId="00C90250">
            <wp:extent cx="5772150" cy="2400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4D0F5" w14:textId="77777777" w:rsidR="00075422" w:rsidRPr="004D3401" w:rsidRDefault="00075422" w:rsidP="000754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43C11FF2" w14:textId="77777777" w:rsidR="00075422" w:rsidRPr="004D3401" w:rsidRDefault="00B63AF9" w:rsidP="00075422">
      <w:pPr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75422" w:rsidRPr="004D3401">
        <w:rPr>
          <w:rFonts w:ascii="Times New Roman" w:hAnsi="Times New Roman" w:cs="Times New Roman"/>
          <w:sz w:val="24"/>
          <w:szCs w:val="24"/>
        </w:rPr>
        <w:t>Схема разомкнутой питающей электрической сети секции здания</w:t>
      </w:r>
    </w:p>
    <w:p w14:paraId="62F351B1" w14:textId="77777777" w:rsidR="00B63AF9" w:rsidRPr="004D3401" w:rsidRDefault="00B63AF9" w:rsidP="000754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075422" w:rsidRPr="004D3401">
        <w:rPr>
          <w:rFonts w:ascii="Times New Roman" w:hAnsi="Times New Roman" w:cs="Times New Roman"/>
          <w:b/>
          <w:sz w:val="24"/>
          <w:szCs w:val="24"/>
        </w:rPr>
        <w:t>Схема замкнутой питающей электрической сети жилого дома</w:t>
      </w:r>
    </w:p>
    <w:p w14:paraId="2B91D7C8" w14:textId="77777777" w:rsidR="00B63AF9" w:rsidRPr="004D3401" w:rsidRDefault="00B63AF9" w:rsidP="000754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75422" w:rsidRPr="004D3401">
        <w:rPr>
          <w:rFonts w:ascii="Times New Roman" w:hAnsi="Times New Roman" w:cs="Times New Roman"/>
          <w:sz w:val="24"/>
          <w:szCs w:val="24"/>
        </w:rPr>
        <w:t>Технологическая схема работы ТЭС</w:t>
      </w:r>
    </w:p>
    <w:p w14:paraId="150FDD63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CACEE9E" w14:textId="77777777" w:rsidR="00B63AF9" w:rsidRPr="004D3401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D13F0F" w:rsidRPr="004D3401">
        <w:rPr>
          <w:rFonts w:ascii="Times New Roman" w:hAnsi="Times New Roman" w:cs="Times New Roman"/>
          <w:sz w:val="24"/>
          <w:szCs w:val="24"/>
        </w:rPr>
        <w:t>Трансформаторные подстанции, преобразующие напряжение, вырабатываемое генераторами, в более высокое, которое необходимо для передачи электроэнергии по линиям электропередачи</w:t>
      </w:r>
    </w:p>
    <w:p w14:paraId="314ADA19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spellStart"/>
      <w:r w:rsidR="00D13F0F" w:rsidRPr="004D3401">
        <w:rPr>
          <w:rFonts w:ascii="Times New Roman" w:hAnsi="Times New Roman" w:cs="Times New Roman"/>
          <w:b/>
          <w:sz w:val="24"/>
          <w:szCs w:val="24"/>
        </w:rPr>
        <w:t>Повысительные</w:t>
      </w:r>
      <w:proofErr w:type="spellEnd"/>
    </w:p>
    <w:p w14:paraId="1F9DBB7D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13F0F" w:rsidRPr="004D3401">
        <w:rPr>
          <w:rFonts w:ascii="Times New Roman" w:hAnsi="Times New Roman" w:cs="Times New Roman"/>
          <w:color w:val="000000"/>
          <w:sz w:val="24"/>
          <w:szCs w:val="24"/>
        </w:rPr>
        <w:t>Понизительные</w:t>
      </w:r>
    </w:p>
    <w:p w14:paraId="012E6C0D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В) </w:t>
      </w:r>
      <w:r w:rsidR="00D13F0F" w:rsidRPr="004D3401">
        <w:rPr>
          <w:color w:val="000000"/>
          <w:sz w:val="24"/>
          <w:szCs w:val="24"/>
        </w:rPr>
        <w:t>Выравнивающие</w:t>
      </w:r>
    </w:p>
    <w:p w14:paraId="6CF3E6B1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3E60870" w14:textId="77777777" w:rsidR="00B63AF9" w:rsidRPr="004D3401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B46E3A" w:rsidRPr="004D3401">
        <w:rPr>
          <w:rFonts w:ascii="Times New Roman" w:hAnsi="Times New Roman" w:cs="Times New Roman"/>
          <w:sz w:val="24"/>
          <w:szCs w:val="24"/>
        </w:rPr>
        <w:t>Потребителями теплоты, вырабатываемой системами теплоснабжения, являются</w:t>
      </w:r>
    </w:p>
    <w:p w14:paraId="0ADEAAE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8F102C" w:rsidRPr="004D3401">
        <w:t>Р</w:t>
      </w:r>
      <w:r w:rsidR="00B46E3A" w:rsidRPr="004D3401">
        <w:t>азличные технологические установки, использующие пар и воду, получаемые от систем теплоснабжения</w:t>
      </w:r>
    </w:p>
    <w:p w14:paraId="1B4EF6D9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 xml:space="preserve">Б) </w:t>
      </w:r>
      <w:r w:rsidR="008F102C" w:rsidRPr="004D3401">
        <w:rPr>
          <w:b/>
          <w:color w:val="000000"/>
        </w:rPr>
        <w:t>В</w:t>
      </w:r>
      <w:r w:rsidR="00B46E3A" w:rsidRPr="004D3401">
        <w:rPr>
          <w:b/>
          <w:color w:val="000000"/>
        </w:rPr>
        <w:t>се ответы верны</w:t>
      </w:r>
    </w:p>
    <w:p w14:paraId="3F60ACA3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8F102C" w:rsidRPr="004D3401">
        <w:t>С</w:t>
      </w:r>
      <w:r w:rsidR="00B46E3A" w:rsidRPr="004D3401">
        <w:t>анитарно-технические системы зданий – отопления, горячего водоснабжения, вентиляции и кондиционирования воздуха</w:t>
      </w:r>
    </w:p>
    <w:p w14:paraId="7ACBBFD4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58B2751" w14:textId="77777777" w:rsidR="00B63AF9" w:rsidRPr="004D3401" w:rsidRDefault="002870B6" w:rsidP="00B63AF9">
      <w:pPr>
        <w:pStyle w:val="a9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19 </w:t>
      </w:r>
      <w:r w:rsidR="0063398C" w:rsidRPr="004D3401">
        <w:rPr>
          <w:color w:val="000000"/>
          <w:sz w:val="24"/>
          <w:szCs w:val="24"/>
        </w:rPr>
        <w:t xml:space="preserve">К </w:t>
      </w:r>
      <w:r w:rsidR="0063398C" w:rsidRPr="004D3401">
        <w:rPr>
          <w:sz w:val="24"/>
          <w:szCs w:val="24"/>
        </w:rPr>
        <w:t>функциональным задачам систем жизнеобеспечения не относится:</w:t>
      </w:r>
    </w:p>
    <w:p w14:paraId="76703FA4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А) </w:t>
      </w:r>
      <w:r w:rsidR="0063398C" w:rsidRPr="004D3401">
        <w:rPr>
          <w:sz w:val="24"/>
          <w:szCs w:val="24"/>
        </w:rPr>
        <w:t>восстановление нарушенных в результате хозяйственной деятельности территорий и природных процессов</w:t>
      </w:r>
    </w:p>
    <w:p w14:paraId="4B46621A" w14:textId="77777777" w:rsidR="00B63AF9" w:rsidRPr="004D3401" w:rsidRDefault="00B63AF9" w:rsidP="004E730E">
      <w:pPr>
        <w:pStyle w:val="a9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Б) </w:t>
      </w:r>
      <w:r w:rsidR="0063398C" w:rsidRPr="004D3401">
        <w:rPr>
          <w:sz w:val="24"/>
          <w:szCs w:val="24"/>
        </w:rPr>
        <w:t>разработка и применение в технологических и транспортных подсистемах инженерных решений по экологической защите окружающей среды</w:t>
      </w:r>
    </w:p>
    <w:p w14:paraId="662E4C18" w14:textId="77777777" w:rsidR="00B63AF9" w:rsidRPr="004D3401" w:rsidRDefault="002870B6" w:rsidP="004E730E">
      <w:pPr>
        <w:pStyle w:val="a9"/>
        <w:rPr>
          <w:b/>
          <w:color w:val="000000"/>
          <w:sz w:val="24"/>
          <w:szCs w:val="24"/>
        </w:rPr>
      </w:pPr>
      <w:r w:rsidRPr="004D3401">
        <w:rPr>
          <w:b/>
          <w:color w:val="000000"/>
          <w:sz w:val="24"/>
          <w:szCs w:val="24"/>
        </w:rPr>
        <w:t xml:space="preserve">В) </w:t>
      </w:r>
      <w:r w:rsidR="0063398C" w:rsidRPr="004D3401">
        <w:rPr>
          <w:b/>
          <w:color w:val="000000"/>
          <w:sz w:val="24"/>
          <w:szCs w:val="24"/>
        </w:rPr>
        <w:t>Разведка и добыча полезных ископаемых</w:t>
      </w:r>
    </w:p>
    <w:p w14:paraId="192A2DF5" w14:textId="77777777" w:rsidR="00B63AF9" w:rsidRPr="004D3401" w:rsidRDefault="00B63AF9" w:rsidP="004E730E">
      <w:pPr>
        <w:pStyle w:val="a9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Г) </w:t>
      </w:r>
      <w:r w:rsidR="0063398C" w:rsidRPr="004D3401">
        <w:rPr>
          <w:sz w:val="24"/>
          <w:szCs w:val="24"/>
        </w:rPr>
        <w:t>рациональное размещение производительных сил (промышленных объектов, комплексов и зон)</w:t>
      </w:r>
    </w:p>
    <w:p w14:paraId="0231BF70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</w:pPr>
    </w:p>
    <w:p w14:paraId="4989DE57" w14:textId="77777777" w:rsidR="00B63AF9" w:rsidRPr="004D3401" w:rsidRDefault="002870B6" w:rsidP="00B63AF9">
      <w:pPr>
        <w:pStyle w:val="a9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20 </w:t>
      </w:r>
      <w:r w:rsidR="0075725C" w:rsidRPr="004D3401">
        <w:rPr>
          <w:color w:val="000000"/>
          <w:sz w:val="24"/>
          <w:szCs w:val="24"/>
        </w:rPr>
        <w:t>С</w:t>
      </w:r>
      <w:r w:rsidR="0075725C" w:rsidRPr="004D3401">
        <w:rPr>
          <w:sz w:val="24"/>
          <w:szCs w:val="24"/>
        </w:rPr>
        <w:t>овокупность множества природных, архитектурно-планировочных, экологических, социально-культурных и других факторов, в которых проживает городской житель и которые определяют комфортность его проживания на данной территории</w:t>
      </w:r>
    </w:p>
    <w:p w14:paraId="4923815B" w14:textId="77777777" w:rsidR="00B63AF9" w:rsidRPr="004D3401" w:rsidRDefault="002870B6" w:rsidP="00B63AF9">
      <w:pPr>
        <w:pStyle w:val="a9"/>
        <w:rPr>
          <w:b/>
          <w:color w:val="000000"/>
          <w:sz w:val="24"/>
          <w:szCs w:val="24"/>
        </w:rPr>
      </w:pPr>
      <w:r w:rsidRPr="004D3401">
        <w:rPr>
          <w:b/>
          <w:color w:val="000000"/>
          <w:sz w:val="24"/>
          <w:szCs w:val="24"/>
        </w:rPr>
        <w:t xml:space="preserve">А) </w:t>
      </w:r>
      <w:r w:rsidR="0075725C" w:rsidRPr="004D3401">
        <w:rPr>
          <w:b/>
          <w:sz w:val="24"/>
          <w:szCs w:val="24"/>
        </w:rPr>
        <w:t>Городская среда</w:t>
      </w:r>
    </w:p>
    <w:p w14:paraId="7226510E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Б) </w:t>
      </w:r>
      <w:r w:rsidR="0075725C" w:rsidRPr="004D3401">
        <w:rPr>
          <w:sz w:val="24"/>
          <w:szCs w:val="24"/>
        </w:rPr>
        <w:t>Городская черта</w:t>
      </w:r>
    </w:p>
    <w:p w14:paraId="43006D7D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В) </w:t>
      </w:r>
      <w:r w:rsidR="0075725C" w:rsidRPr="004D3401">
        <w:rPr>
          <w:color w:val="000000"/>
          <w:sz w:val="24"/>
          <w:szCs w:val="24"/>
        </w:rPr>
        <w:t>Городская граница</w:t>
      </w:r>
    </w:p>
    <w:p w14:paraId="0275215E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</w:pPr>
    </w:p>
    <w:p w14:paraId="628DB52A" w14:textId="77777777" w:rsidR="00B63AF9" w:rsidRPr="004D3401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21 </w:t>
      </w:r>
      <w:r w:rsidR="008E762E" w:rsidRPr="004D3401">
        <w:rPr>
          <w:color w:val="000000"/>
        </w:rPr>
        <w:t>К подземным источникам водоснабжения не относят</w:t>
      </w:r>
    </w:p>
    <w:p w14:paraId="716BF7EE" w14:textId="764F9171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9F2A15" w:rsidRPr="004D3401">
        <w:rPr>
          <w:color w:val="000000"/>
        </w:rPr>
        <w:t>Г</w:t>
      </w:r>
      <w:r w:rsidR="008E762E" w:rsidRPr="004D3401">
        <w:rPr>
          <w:color w:val="000000"/>
        </w:rPr>
        <w:t>рунтовые воды</w:t>
      </w:r>
    </w:p>
    <w:p w14:paraId="561356FA" w14:textId="34390680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lastRenderedPageBreak/>
        <w:t xml:space="preserve">Б) </w:t>
      </w:r>
      <w:r w:rsidR="009F2A15" w:rsidRPr="004D3401">
        <w:rPr>
          <w:color w:val="000000"/>
        </w:rPr>
        <w:t>А</w:t>
      </w:r>
      <w:r w:rsidR="008E762E" w:rsidRPr="004D3401">
        <w:rPr>
          <w:color w:val="000000"/>
        </w:rPr>
        <w:t>ртезианские воды</w:t>
      </w:r>
    </w:p>
    <w:p w14:paraId="3EFC95DA" w14:textId="4BD59121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 xml:space="preserve">В) </w:t>
      </w:r>
      <w:r w:rsidR="009F2A15" w:rsidRPr="004D3401">
        <w:rPr>
          <w:b/>
          <w:color w:val="000000"/>
        </w:rPr>
        <w:t>О</w:t>
      </w:r>
      <w:r w:rsidR="008E762E" w:rsidRPr="004D3401">
        <w:rPr>
          <w:b/>
          <w:color w:val="000000"/>
        </w:rPr>
        <w:t>зера</w:t>
      </w:r>
    </w:p>
    <w:p w14:paraId="7B0DAEA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6F20A11" w14:textId="77777777" w:rsidR="00B63AF9" w:rsidRPr="004D3401" w:rsidRDefault="007123EB" w:rsidP="007123EB">
      <w:pPr>
        <w:pStyle w:val="a7"/>
        <w:tabs>
          <w:tab w:val="clear" w:pos="4677"/>
          <w:tab w:val="clear" w:pos="9355"/>
          <w:tab w:val="left" w:pos="993"/>
        </w:tabs>
        <w:ind w:left="567"/>
        <w:jc w:val="both"/>
        <w:rPr>
          <w:color w:val="000000"/>
        </w:rPr>
      </w:pPr>
      <w:r w:rsidRPr="004D3401">
        <w:rPr>
          <w:color w:val="000000"/>
        </w:rPr>
        <w:t xml:space="preserve">22 </w:t>
      </w:r>
      <w:r w:rsidR="008E762E" w:rsidRPr="004D3401">
        <w:rPr>
          <w:color w:val="000000"/>
        </w:rPr>
        <w:t xml:space="preserve">К </w:t>
      </w:r>
      <w:r w:rsidR="008E762E" w:rsidRPr="004D3401">
        <w:t>поверхностным источникам водоснабжения не относят</w:t>
      </w:r>
    </w:p>
    <w:p w14:paraId="1E792072" w14:textId="7BC60012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А) </w:t>
      </w:r>
      <w:r w:rsidR="009F2A15" w:rsidRPr="004D3401">
        <w:t>О</w:t>
      </w:r>
      <w:r w:rsidR="008E762E" w:rsidRPr="004D3401">
        <w:t>зера</w:t>
      </w:r>
    </w:p>
    <w:p w14:paraId="27DE68F7" w14:textId="1FE19ECE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9F2A15" w:rsidRPr="004D3401">
        <w:t>В</w:t>
      </w:r>
      <w:r w:rsidR="008E762E" w:rsidRPr="004D3401">
        <w:t>одохранилища</w:t>
      </w:r>
    </w:p>
    <w:p w14:paraId="1A6DA460" w14:textId="70FBBD59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 xml:space="preserve">В) </w:t>
      </w:r>
      <w:r w:rsidR="009F2A15" w:rsidRPr="004D3401">
        <w:rPr>
          <w:b/>
          <w:color w:val="000000"/>
        </w:rPr>
        <w:t>Г</w:t>
      </w:r>
      <w:r w:rsidR="008E762E" w:rsidRPr="004D3401">
        <w:rPr>
          <w:b/>
          <w:color w:val="000000"/>
        </w:rPr>
        <w:t>рунтовые воды</w:t>
      </w:r>
    </w:p>
    <w:p w14:paraId="7B47A5C7" w14:textId="6D6DD61F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Г) </w:t>
      </w:r>
      <w:r w:rsidR="009F2A15" w:rsidRPr="004D3401">
        <w:rPr>
          <w:color w:val="000000"/>
        </w:rPr>
        <w:t>Р</w:t>
      </w:r>
      <w:r w:rsidR="008E762E" w:rsidRPr="004D3401">
        <w:rPr>
          <w:color w:val="000000"/>
        </w:rPr>
        <w:t>еки</w:t>
      </w:r>
    </w:p>
    <w:p w14:paraId="06AFB843" w14:textId="77777777" w:rsidR="00B63AF9" w:rsidRPr="004D3401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2DB7D6CD" w14:textId="472C3FDF" w:rsidR="00891B1D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8E17FF" w:rsidRPr="004D3401">
        <w:rPr>
          <w:rFonts w:ascii="Times New Roman" w:hAnsi="Times New Roman" w:cs="Times New Roman"/>
          <w:color w:val="000000"/>
          <w:sz w:val="24"/>
          <w:szCs w:val="24"/>
        </w:rPr>
        <w:t>Существуют следующие виды с</w:t>
      </w:r>
      <w:r w:rsidR="009F2A15" w:rsidRPr="004D3401">
        <w:rPr>
          <w:rFonts w:ascii="Times New Roman" w:hAnsi="Times New Roman" w:cs="Times New Roman"/>
          <w:sz w:val="24"/>
          <w:szCs w:val="24"/>
        </w:rPr>
        <w:t>истем водоотведения населенных</w:t>
      </w:r>
      <w:r w:rsidR="009F2A15" w:rsidRPr="004D34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C0D87A1" w14:textId="68ECA9FE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9F2A15" w:rsidRPr="004D3401">
        <w:rPr>
          <w:rFonts w:ascii="Times New Roman" w:hAnsi="Times New Roman" w:cs="Times New Roman"/>
          <w:b/>
          <w:bCs/>
          <w:sz w:val="24"/>
          <w:szCs w:val="24"/>
        </w:rPr>
        <w:t>Вывозны</w:t>
      </w:r>
      <w:r w:rsidR="008E17FF" w:rsidRPr="004D340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4E18E70E" w14:textId="3DE1B1B3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9F2A15" w:rsidRPr="004D3401">
        <w:rPr>
          <w:rFonts w:ascii="Times New Roman" w:hAnsi="Times New Roman" w:cs="Times New Roman"/>
          <w:b/>
          <w:bCs/>
          <w:sz w:val="24"/>
          <w:szCs w:val="24"/>
        </w:rPr>
        <w:t>Сплавны</w:t>
      </w:r>
      <w:r w:rsidR="008E17FF" w:rsidRPr="004D340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2C64ED70" w14:textId="1DB65137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F2A15" w:rsidRPr="004D3401">
        <w:rPr>
          <w:rFonts w:ascii="Times New Roman" w:hAnsi="Times New Roman" w:cs="Times New Roman"/>
          <w:color w:val="000000"/>
          <w:sz w:val="24"/>
          <w:szCs w:val="24"/>
        </w:rPr>
        <w:t>Закрыты</w:t>
      </w:r>
      <w:r w:rsidR="008E17FF" w:rsidRPr="004D3401"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14:paraId="36F5A400" w14:textId="77777777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A16454" w14:textId="68D56C90" w:rsidR="00A3389F" w:rsidRPr="004D3401" w:rsidRDefault="00A3389F" w:rsidP="004E73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91B1D" w:rsidRPr="004D3401">
        <w:rPr>
          <w:rStyle w:val="fontstyle01"/>
        </w:rPr>
        <w:t xml:space="preserve"> Источник водоснабжения населенных мест должен отвечать следующим требованиям:</w:t>
      </w:r>
    </w:p>
    <w:p w14:paraId="32929334" w14:textId="7ED0E800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8B02B4" w:rsidRPr="004D3401">
        <w:rPr>
          <w:rStyle w:val="fontstyle01"/>
          <w:b/>
          <w:bCs/>
        </w:rPr>
        <w:t>Н</w:t>
      </w:r>
      <w:r w:rsidR="00891B1D" w:rsidRPr="004D3401">
        <w:rPr>
          <w:rStyle w:val="fontstyle01"/>
          <w:b/>
          <w:bCs/>
        </w:rPr>
        <w:t>аходиться на кратчайшем расстоянии от объекта водоснабжения</w:t>
      </w:r>
    </w:p>
    <w:p w14:paraId="5E83ACA1" w14:textId="415B2D3A" w:rsidR="00891B1D" w:rsidRPr="004D3401" w:rsidRDefault="00A3389F" w:rsidP="00891B1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Style w:val="fontstyle01"/>
          <w:b/>
          <w:bCs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8B02B4" w:rsidRPr="004D3401">
        <w:rPr>
          <w:rStyle w:val="fontstyle01"/>
          <w:b/>
          <w:bCs/>
        </w:rPr>
        <w:t>О</w:t>
      </w:r>
      <w:r w:rsidR="00891B1D" w:rsidRPr="004D3401">
        <w:rPr>
          <w:rStyle w:val="fontstyle01"/>
          <w:b/>
          <w:bCs/>
        </w:rPr>
        <w:t>бладать достаточной мощностью</w:t>
      </w:r>
    </w:p>
    <w:p w14:paraId="187D8F0D" w14:textId="595F4707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B02B4" w:rsidRPr="004D34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91B1D" w:rsidRPr="004D3401">
        <w:rPr>
          <w:rFonts w:ascii="Times New Roman" w:hAnsi="Times New Roman" w:cs="Times New Roman"/>
          <w:color w:val="000000"/>
          <w:sz w:val="24"/>
          <w:szCs w:val="24"/>
        </w:rPr>
        <w:t>оответствовать критериям качества питьевой воды</w:t>
      </w:r>
    </w:p>
    <w:p w14:paraId="23E5A45D" w14:textId="00067A6B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Г) </w:t>
      </w:r>
      <w:r w:rsidR="008B02B4" w:rsidRPr="004D3401">
        <w:rPr>
          <w:rStyle w:val="fontstyle01"/>
          <w:b/>
          <w:bCs/>
        </w:rPr>
        <w:t>О</w:t>
      </w:r>
      <w:r w:rsidR="00891B1D" w:rsidRPr="004D3401">
        <w:rPr>
          <w:rStyle w:val="fontstyle01"/>
          <w:b/>
          <w:bCs/>
        </w:rPr>
        <w:t>беспечивать бесперебойное поступление требуемого количества и качества воды с учетом роста потребности в водоснабжении</w:t>
      </w:r>
    </w:p>
    <w:p w14:paraId="3BDF57EE" w14:textId="77777777" w:rsidR="00A3389F" w:rsidRPr="004D3401" w:rsidRDefault="00A3389F" w:rsidP="004E73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6F7FA3" w14:textId="51033494" w:rsidR="00AE2B48" w:rsidRPr="004D3401" w:rsidRDefault="00A3389F" w:rsidP="003A5FB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 </w:t>
      </w:r>
      <w:r w:rsidR="00AE2B48" w:rsidRPr="004D3401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9F2A15" w:rsidRPr="004D3401">
        <w:rPr>
          <w:rFonts w:ascii="Times New Roman" w:hAnsi="Times New Roman" w:cs="Times New Roman"/>
          <w:sz w:val="24"/>
          <w:szCs w:val="24"/>
        </w:rPr>
        <w:t>систем жизнеобеспечения населенных мест</w:t>
      </w:r>
      <w:r w:rsidR="00AE2B48" w:rsidRPr="004D3401">
        <w:rPr>
          <w:rFonts w:ascii="Times New Roman" w:hAnsi="Times New Roman" w:cs="Times New Roman"/>
          <w:sz w:val="24"/>
          <w:szCs w:val="24"/>
        </w:rPr>
        <w:t xml:space="preserve"> применяют следующие принципы:</w:t>
      </w:r>
    </w:p>
    <w:p w14:paraId="7DCCBFCE" w14:textId="0B18E3D4" w:rsidR="00A3389F" w:rsidRPr="004D3401" w:rsidRDefault="00A3389F" w:rsidP="003A5FB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8B02B4" w:rsidRPr="004D340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>тадийности</w:t>
      </w:r>
    </w:p>
    <w:p w14:paraId="32E74052" w14:textId="083ED2A6" w:rsidR="00A3389F" w:rsidRPr="004D3401" w:rsidRDefault="00A3389F" w:rsidP="003A5FB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8B02B4" w:rsidRPr="004D340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>заимозависимости и взаимосвязи</w:t>
      </w:r>
    </w:p>
    <w:p w14:paraId="6C9B455B" w14:textId="13A13799" w:rsidR="00A3389F" w:rsidRPr="004D3401" w:rsidRDefault="00A3389F" w:rsidP="003A5FB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2B4" w:rsidRPr="004D340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>инамичности</w:t>
      </w:r>
    </w:p>
    <w:p w14:paraId="1BC09D69" w14:textId="3C2959B0" w:rsidR="00A3389F" w:rsidRPr="004D3401" w:rsidRDefault="00A3389F" w:rsidP="003A5FB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Г)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2B4" w:rsidRPr="004D340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>начимости</w:t>
      </w:r>
    </w:p>
    <w:p w14:paraId="4763879B" w14:textId="727CD773" w:rsidR="00A3389F" w:rsidRPr="004D3401" w:rsidRDefault="00A3389F" w:rsidP="003A5FB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Д)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2B4" w:rsidRPr="004D340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>одульности</w:t>
      </w:r>
    </w:p>
    <w:p w14:paraId="50562391" w14:textId="66B30F54" w:rsidR="00A3389F" w:rsidRPr="004D3401" w:rsidRDefault="00A3389F" w:rsidP="003A5FB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Е)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2B4" w:rsidRPr="004D340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>рямых и обратных связей</w:t>
      </w:r>
    </w:p>
    <w:p w14:paraId="139F5ED9" w14:textId="43E91A75" w:rsidR="00A3389F" w:rsidRPr="004D3401" w:rsidRDefault="00A3389F" w:rsidP="003A5FB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Ж)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2B4" w:rsidRPr="004D340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A5FB4" w:rsidRPr="004D3401">
        <w:rPr>
          <w:rFonts w:ascii="Times New Roman" w:hAnsi="Times New Roman" w:cs="Times New Roman"/>
          <w:b/>
          <w:bCs/>
          <w:sz w:val="24"/>
          <w:szCs w:val="24"/>
        </w:rPr>
        <w:t>авновесия</w:t>
      </w:r>
    </w:p>
    <w:p w14:paraId="64067742" w14:textId="48430181" w:rsidR="00A3389F" w:rsidRPr="004D3401" w:rsidRDefault="00A3389F" w:rsidP="003A5FB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З)</w:t>
      </w:r>
      <w:r w:rsidR="003A5FB4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2B4" w:rsidRPr="004D340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A5FB4" w:rsidRPr="004D3401">
        <w:rPr>
          <w:rFonts w:ascii="Times New Roman" w:hAnsi="Times New Roman" w:cs="Times New Roman"/>
          <w:color w:val="000000"/>
          <w:sz w:val="24"/>
          <w:szCs w:val="24"/>
        </w:rPr>
        <w:t>авноправия</w:t>
      </w:r>
    </w:p>
    <w:p w14:paraId="671A034E" w14:textId="77777777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FDA97D" w14:textId="4BE52DCC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2D14C8" w:rsidRPr="004D3401">
        <w:rPr>
          <w:rStyle w:val="fontstyle01"/>
        </w:rPr>
        <w:t>На электростанциях получение электрической энергии возможно из:</w:t>
      </w:r>
    </w:p>
    <w:p w14:paraId="7D5C1EA9" w14:textId="2D7027CF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8B02B4" w:rsidRPr="004D3401">
        <w:rPr>
          <w:rStyle w:val="fontstyle01"/>
          <w:b/>
          <w:bCs/>
        </w:rPr>
        <w:t>М</w:t>
      </w:r>
      <w:r w:rsidR="002D14C8" w:rsidRPr="004D3401">
        <w:rPr>
          <w:rStyle w:val="fontstyle01"/>
          <w:b/>
          <w:bCs/>
        </w:rPr>
        <w:t>еханической энергии водного потока</w:t>
      </w:r>
    </w:p>
    <w:p w14:paraId="52113C25" w14:textId="0E31877C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8B02B4" w:rsidRPr="004D3401">
        <w:rPr>
          <w:rStyle w:val="fontstyle01"/>
          <w:b/>
          <w:bCs/>
        </w:rPr>
        <w:t>Т</w:t>
      </w:r>
      <w:r w:rsidR="002D14C8" w:rsidRPr="004D3401">
        <w:rPr>
          <w:rStyle w:val="fontstyle01"/>
          <w:b/>
          <w:bCs/>
        </w:rPr>
        <w:t>епловой энергии, выделяющейся при сжигании топлива</w:t>
      </w:r>
    </w:p>
    <w:p w14:paraId="7A3D2FEE" w14:textId="07465E2B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="002D14C8" w:rsidRPr="004D3401">
        <w:rPr>
          <w:rStyle w:val="fontstyle01"/>
          <w:b/>
          <w:bCs/>
        </w:rPr>
        <w:t xml:space="preserve"> </w:t>
      </w:r>
      <w:r w:rsidR="008B02B4" w:rsidRPr="004D3401">
        <w:rPr>
          <w:rStyle w:val="fontstyle01"/>
          <w:b/>
          <w:bCs/>
        </w:rPr>
        <w:t>Т</w:t>
      </w:r>
      <w:r w:rsidR="002D14C8" w:rsidRPr="004D3401">
        <w:rPr>
          <w:rStyle w:val="fontstyle01"/>
          <w:b/>
          <w:bCs/>
        </w:rPr>
        <w:t>епловой энергии, выделяющейся при делении ядер атомов урана, тория и других тяжелых элементов</w:t>
      </w:r>
    </w:p>
    <w:p w14:paraId="1864AB29" w14:textId="13E3D2DC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Г)</w:t>
      </w:r>
      <w:r w:rsidR="002D14C8" w:rsidRPr="004D3401">
        <w:rPr>
          <w:rStyle w:val="fontstyle01"/>
          <w:b/>
          <w:bCs/>
        </w:rPr>
        <w:t xml:space="preserve"> </w:t>
      </w:r>
      <w:r w:rsidR="008B02B4" w:rsidRPr="004D3401">
        <w:rPr>
          <w:rStyle w:val="fontstyle01"/>
          <w:b/>
          <w:bCs/>
        </w:rPr>
        <w:t>Т</w:t>
      </w:r>
      <w:r w:rsidR="002D14C8" w:rsidRPr="004D3401">
        <w:rPr>
          <w:rStyle w:val="fontstyle01"/>
          <w:b/>
          <w:bCs/>
        </w:rPr>
        <w:t>епловой энергии вулканов и гейзеров</w:t>
      </w:r>
    </w:p>
    <w:p w14:paraId="6906F45F" w14:textId="4340B639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Д)</w:t>
      </w:r>
      <w:r w:rsidR="002D14C8" w:rsidRPr="004D3401">
        <w:rPr>
          <w:rStyle w:val="fontstyle01"/>
          <w:b/>
          <w:bCs/>
        </w:rPr>
        <w:t xml:space="preserve"> </w:t>
      </w:r>
      <w:r w:rsidR="008B02B4" w:rsidRPr="004D3401">
        <w:rPr>
          <w:rStyle w:val="fontstyle01"/>
          <w:b/>
          <w:bCs/>
        </w:rPr>
        <w:t>С</w:t>
      </w:r>
      <w:r w:rsidR="002D14C8" w:rsidRPr="004D3401">
        <w:rPr>
          <w:rStyle w:val="fontstyle01"/>
          <w:b/>
          <w:bCs/>
        </w:rPr>
        <w:t>олнечной энергии</w:t>
      </w:r>
    </w:p>
    <w:p w14:paraId="4AD9CE5B" w14:textId="7BFA9164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Е)</w:t>
      </w:r>
      <w:r w:rsidR="002D14C8" w:rsidRPr="004D3401">
        <w:rPr>
          <w:rStyle w:val="fontstyle01"/>
          <w:b/>
          <w:bCs/>
        </w:rPr>
        <w:t xml:space="preserve"> </w:t>
      </w:r>
      <w:r w:rsidR="008B02B4" w:rsidRPr="004D3401">
        <w:rPr>
          <w:rStyle w:val="fontstyle01"/>
          <w:b/>
          <w:bCs/>
        </w:rPr>
        <w:t>Э</w:t>
      </w:r>
      <w:r w:rsidR="002D14C8" w:rsidRPr="004D3401">
        <w:rPr>
          <w:rStyle w:val="fontstyle01"/>
          <w:b/>
          <w:bCs/>
        </w:rPr>
        <w:t>нергии движения ветра</w:t>
      </w:r>
    </w:p>
    <w:p w14:paraId="20CE5DD7" w14:textId="1F8DD761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Ж)</w:t>
      </w:r>
      <w:r w:rsidR="002D14C8" w:rsidRPr="004D3401">
        <w:rPr>
          <w:rStyle w:val="fontstyle01"/>
          <w:b/>
          <w:bCs/>
        </w:rPr>
        <w:t xml:space="preserve"> </w:t>
      </w:r>
      <w:r w:rsidR="008B02B4" w:rsidRPr="004D3401">
        <w:rPr>
          <w:rStyle w:val="fontstyle01"/>
          <w:b/>
          <w:bCs/>
        </w:rPr>
        <w:t>Э</w:t>
      </w:r>
      <w:r w:rsidR="002D14C8" w:rsidRPr="004D3401">
        <w:rPr>
          <w:rStyle w:val="fontstyle01"/>
          <w:b/>
          <w:bCs/>
        </w:rPr>
        <w:t>нергии приливов и отливов</w:t>
      </w:r>
    </w:p>
    <w:p w14:paraId="27F2C059" w14:textId="6913165D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З)</w:t>
      </w:r>
      <w:r w:rsidR="002D14C8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2B4" w:rsidRPr="004D340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D14C8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нергии </w:t>
      </w:r>
      <w:r w:rsidR="00630859" w:rsidRPr="004D3401">
        <w:rPr>
          <w:rFonts w:ascii="Times New Roman" w:hAnsi="Times New Roman" w:cs="Times New Roman"/>
          <w:color w:val="000000"/>
          <w:sz w:val="24"/>
          <w:szCs w:val="24"/>
        </w:rPr>
        <w:t>селевых потоков</w:t>
      </w:r>
    </w:p>
    <w:p w14:paraId="7CC47F57" w14:textId="77777777" w:rsidR="002D14C8" w:rsidRPr="004D3401" w:rsidRDefault="002D14C8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033AD" w14:textId="77777777" w:rsidR="008B02B4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Style w:val="fontstyle01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="008B02B4" w:rsidRPr="004D3401">
        <w:rPr>
          <w:rStyle w:val="fontstyle01"/>
        </w:rPr>
        <w:t>Основные требования, предъявляемые к транспортной инфраструктуре города:</w:t>
      </w:r>
    </w:p>
    <w:p w14:paraId="139B5A59" w14:textId="2DC793BE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8B02B4" w:rsidRPr="004D3401">
        <w:rPr>
          <w:rStyle w:val="fontstyle01"/>
          <w:b/>
          <w:bCs/>
        </w:rPr>
        <w:t>Рациональное распределение объемов движения</w:t>
      </w:r>
    </w:p>
    <w:p w14:paraId="49E5C446" w14:textId="1BB3628A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8B02B4" w:rsidRPr="004D3401">
        <w:rPr>
          <w:rStyle w:val="fontstyle01"/>
          <w:b/>
          <w:bCs/>
        </w:rPr>
        <w:t>Сочетание скорости с комфортностью</w:t>
      </w:r>
    </w:p>
    <w:p w14:paraId="0EA79743" w14:textId="378564C8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="008B02B4" w:rsidRPr="004D3401">
        <w:rPr>
          <w:rStyle w:val="fontstyle01"/>
          <w:b/>
          <w:bCs/>
        </w:rPr>
        <w:t xml:space="preserve"> Способност</w:t>
      </w:r>
      <w:r w:rsidR="008B64CB" w:rsidRPr="004D3401">
        <w:rPr>
          <w:rStyle w:val="fontstyle01"/>
          <w:b/>
          <w:bCs/>
        </w:rPr>
        <w:t>ь</w:t>
      </w:r>
      <w:r w:rsidR="008B02B4" w:rsidRPr="004D3401">
        <w:rPr>
          <w:rStyle w:val="fontstyle01"/>
          <w:b/>
          <w:bCs/>
        </w:rPr>
        <w:t xml:space="preserve"> развития вместе с развитием города</w:t>
      </w:r>
    </w:p>
    <w:p w14:paraId="4E62930C" w14:textId="30AC3F35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Г)</w:t>
      </w:r>
      <w:r w:rsidR="008B02B4" w:rsidRPr="004D3401">
        <w:rPr>
          <w:rStyle w:val="fontstyle01"/>
          <w:b/>
          <w:bCs/>
        </w:rPr>
        <w:t xml:space="preserve"> Возможность выбора направления в зависимости от дальности передвижения и организации территории</w:t>
      </w:r>
    </w:p>
    <w:p w14:paraId="36B0058E" w14:textId="4DDC1F3D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Д)</w:t>
      </w:r>
      <w:r w:rsidR="008B02B4" w:rsidRPr="004D3401">
        <w:rPr>
          <w:rStyle w:val="fontstyle01"/>
          <w:b/>
          <w:bCs/>
        </w:rPr>
        <w:t xml:space="preserve"> Сокращение затрат времени на передвижение</w:t>
      </w:r>
    </w:p>
    <w:p w14:paraId="19D1FC65" w14:textId="28423ABE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="008B64CB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количества парковочных мест</w:t>
      </w:r>
    </w:p>
    <w:p w14:paraId="27CC6012" w14:textId="1D2BD38F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Ж)</w:t>
      </w:r>
      <w:r w:rsidR="008B64CB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Перевод транспорта на альтернативные виды топлива </w:t>
      </w:r>
    </w:p>
    <w:p w14:paraId="668E60E9" w14:textId="232835C6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З)</w:t>
      </w:r>
      <w:r w:rsidR="008B64CB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Снижение уровня шума от движения транспорта</w:t>
      </w:r>
    </w:p>
    <w:p w14:paraId="7F28CAB2" w14:textId="77777777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4F8C3" w14:textId="191A2349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="0051590F" w:rsidRPr="004D3401">
        <w:rPr>
          <w:rFonts w:ascii="Times New Roman" w:hAnsi="Times New Roman" w:cs="Times New Roman"/>
          <w:color w:val="000000"/>
          <w:sz w:val="24"/>
          <w:szCs w:val="24"/>
        </w:rPr>
        <w:t>Преимущества систем водяного отопления:</w:t>
      </w:r>
    </w:p>
    <w:p w14:paraId="02F8327A" w14:textId="65DBA62C" w:rsidR="00A3389F" w:rsidRPr="004D3401" w:rsidRDefault="00A3389F" w:rsidP="005159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51590F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Простота централизованного регулирования теплоотдачи нагревательных приборов</w:t>
      </w:r>
    </w:p>
    <w:p w14:paraId="06B51970" w14:textId="7037FD8D" w:rsidR="00A3389F" w:rsidRPr="004D3401" w:rsidRDefault="00A3389F" w:rsidP="005159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51590F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Возможностью поддержания на поверхности нагревательных приборов умеренных температур, исключающих процессы термического разложения органических </w:t>
      </w:r>
      <w:proofErr w:type="spellStart"/>
      <w:r w:rsidR="0051590F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пылей</w:t>
      </w:r>
      <w:proofErr w:type="spellEnd"/>
    </w:p>
    <w:p w14:paraId="6C9D8A1F" w14:textId="2F06FE10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="0051590F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Бесшумность работы</w:t>
      </w:r>
    </w:p>
    <w:p w14:paraId="72C8AD14" w14:textId="3A4D7EC2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Г)</w:t>
      </w:r>
      <w:r w:rsidR="0051590F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Простота эксплуатации</w:t>
      </w:r>
    </w:p>
    <w:p w14:paraId="17A4C37E" w14:textId="57537D35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51590F" w:rsidRPr="004D3401">
        <w:t xml:space="preserve"> </w:t>
      </w:r>
      <w:r w:rsidR="0051590F" w:rsidRPr="004D3401">
        <w:rPr>
          <w:rFonts w:ascii="Times New Roman" w:hAnsi="Times New Roman" w:cs="Times New Roman"/>
          <w:color w:val="000000"/>
          <w:sz w:val="24"/>
          <w:szCs w:val="24"/>
        </w:rPr>
        <w:t>Повышенная опасность замерзания</w:t>
      </w:r>
    </w:p>
    <w:p w14:paraId="26EC698E" w14:textId="5EFF5C3A" w:rsidR="00A3389F" w:rsidRPr="004D3401" w:rsidRDefault="00A3389F" w:rsidP="005159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="0051590F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образования воздушных пробок после спуска воды при ремонте отопления и после сильных похолоданий</w:t>
      </w:r>
    </w:p>
    <w:p w14:paraId="569A2994" w14:textId="6D64C350" w:rsidR="00A3389F" w:rsidRPr="004D3401" w:rsidRDefault="00A3389F" w:rsidP="0051590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Ж)</w:t>
      </w:r>
      <w:r w:rsidR="0051590F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Ограниченность радиуса действия из-за больших потерь давления и высоты систем</w:t>
      </w:r>
    </w:p>
    <w:p w14:paraId="7339E70F" w14:textId="269AB2B4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З)</w:t>
      </w:r>
      <w:r w:rsidR="00211D1F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батарей</w:t>
      </w:r>
    </w:p>
    <w:p w14:paraId="0F62118E" w14:textId="77777777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825AA" w14:textId="5BD9724A" w:rsidR="00A3389F" w:rsidRPr="004D3401" w:rsidRDefault="00A3389F" w:rsidP="0013771D">
      <w:pPr>
        <w:tabs>
          <w:tab w:val="left" w:pos="708"/>
          <w:tab w:val="left" w:pos="141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29 </w:t>
      </w:r>
      <w:r w:rsidR="0013771D" w:rsidRPr="004D3401">
        <w:rPr>
          <w:rFonts w:ascii="Times New Roman" w:hAnsi="Times New Roman" w:cs="Times New Roman"/>
          <w:color w:val="000000"/>
          <w:sz w:val="24"/>
          <w:szCs w:val="24"/>
        </w:rPr>
        <w:t>Теплоноситель для системы отопления обладает следующими свойствами:</w:t>
      </w:r>
    </w:p>
    <w:p w14:paraId="2AD9C3A0" w14:textId="53AEB67C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13771D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Высокая теплоемкость (массовая) и теплопроводность</w:t>
      </w:r>
    </w:p>
    <w:p w14:paraId="7F3294EE" w14:textId="06DF4237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13771D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Способность изменять теплотехнические свойства</w:t>
      </w:r>
    </w:p>
    <w:p w14:paraId="52887D6C" w14:textId="590E4F0D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="0013771D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71D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Подвижность</w:t>
      </w:r>
    </w:p>
    <w:p w14:paraId="594087F4" w14:textId="33CA7375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Г)</w:t>
      </w:r>
      <w:r w:rsidR="0013771D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71D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Низкая стоимость</w:t>
      </w:r>
    </w:p>
    <w:p w14:paraId="1BAC6ED0" w14:textId="098CCFB1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Д)</w:t>
      </w:r>
      <w:r w:rsidR="0013771D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771D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Недефицитность</w:t>
      </w:r>
      <w:proofErr w:type="spellEnd"/>
    </w:p>
    <w:p w14:paraId="4123ECDE" w14:textId="2AFEE6A4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="0013771D" w:rsidRPr="004D3401">
        <w:rPr>
          <w:rFonts w:ascii="Times New Roman" w:hAnsi="Times New Roman" w:cs="Times New Roman"/>
          <w:sz w:val="24"/>
          <w:szCs w:val="24"/>
        </w:rPr>
        <w:t xml:space="preserve"> Неподвижность</w:t>
      </w:r>
    </w:p>
    <w:p w14:paraId="1A42C92F" w14:textId="32612FC5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Ж)</w:t>
      </w:r>
      <w:r w:rsidR="0013771D" w:rsidRPr="004D3401">
        <w:rPr>
          <w:rFonts w:ascii="Times New Roman" w:hAnsi="Times New Roman" w:cs="Times New Roman"/>
          <w:sz w:val="24"/>
          <w:szCs w:val="24"/>
        </w:rPr>
        <w:t xml:space="preserve"> </w:t>
      </w:r>
      <w:r w:rsidR="0013771D" w:rsidRPr="004D3401">
        <w:rPr>
          <w:rFonts w:ascii="Times New Roman" w:hAnsi="Times New Roman" w:cs="Times New Roman"/>
          <w:color w:val="000000"/>
          <w:sz w:val="24"/>
          <w:szCs w:val="24"/>
        </w:rPr>
        <w:t>Низкая теплоемкость (массовая) и теплопроводность</w:t>
      </w:r>
    </w:p>
    <w:p w14:paraId="0F2CBCF6" w14:textId="10864E52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З)</w:t>
      </w:r>
      <w:r w:rsidR="0013771D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65D" w:rsidRPr="004D3401">
        <w:rPr>
          <w:rFonts w:ascii="Times New Roman" w:hAnsi="Times New Roman" w:cs="Times New Roman"/>
          <w:color w:val="000000"/>
          <w:sz w:val="24"/>
          <w:szCs w:val="24"/>
        </w:rPr>
        <w:t>Низкая плотность</w:t>
      </w:r>
    </w:p>
    <w:p w14:paraId="4259D546" w14:textId="77777777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91891" w14:textId="17E967EE" w:rsidR="009F2A15" w:rsidRPr="004D3401" w:rsidRDefault="00A3389F" w:rsidP="009F2A15">
      <w:pPr>
        <w:widowControl w:val="0"/>
        <w:tabs>
          <w:tab w:val="left" w:pos="10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9F2A15" w:rsidRPr="004D3401">
        <w:rPr>
          <w:rFonts w:ascii="Times New Roman" w:hAnsi="Times New Roman" w:cs="Times New Roman"/>
          <w:sz w:val="24"/>
          <w:szCs w:val="24"/>
        </w:rPr>
        <w:t>Существуют следующие схемы водоотведения населенных мест:</w:t>
      </w:r>
    </w:p>
    <w:p w14:paraId="41CEA383" w14:textId="7D73EC6F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9F2A15" w:rsidRPr="004D3401">
        <w:rPr>
          <w:rFonts w:ascii="Times New Roman" w:hAnsi="Times New Roman" w:cs="Times New Roman"/>
          <w:b/>
          <w:bCs/>
          <w:sz w:val="24"/>
          <w:szCs w:val="24"/>
        </w:rPr>
        <w:t>Перпендикулярная</w:t>
      </w:r>
    </w:p>
    <w:p w14:paraId="2F63A757" w14:textId="6FF4B4F3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9F2A15" w:rsidRPr="004D3401">
        <w:rPr>
          <w:rFonts w:ascii="Times New Roman" w:hAnsi="Times New Roman" w:cs="Times New Roman"/>
          <w:b/>
          <w:bCs/>
          <w:sz w:val="24"/>
          <w:szCs w:val="24"/>
        </w:rPr>
        <w:t>Пересеченная</w:t>
      </w:r>
    </w:p>
    <w:p w14:paraId="1D178AC7" w14:textId="34AE5A91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="009F2A15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Веерная (параллельная)</w:t>
      </w:r>
    </w:p>
    <w:p w14:paraId="2B33A36D" w14:textId="01EC6334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Г)</w:t>
      </w:r>
      <w:r w:rsidR="009F2A15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Радиальная </w:t>
      </w:r>
    </w:p>
    <w:p w14:paraId="771149BC" w14:textId="04A306C3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Д)</w:t>
      </w:r>
      <w:r w:rsidR="009F2A15" w:rsidRPr="004D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3AA7" w:rsidRPr="004D340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9F2A15" w:rsidRPr="004D3401">
        <w:rPr>
          <w:rFonts w:ascii="Times New Roman" w:hAnsi="Times New Roman" w:cs="Times New Roman"/>
          <w:b/>
          <w:bCs/>
          <w:sz w:val="24"/>
          <w:szCs w:val="24"/>
        </w:rPr>
        <w:t>онная (поясная)</w:t>
      </w:r>
    </w:p>
    <w:p w14:paraId="6D46B9E4" w14:textId="19630196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="009F2A15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AA7" w:rsidRPr="004D3401">
        <w:rPr>
          <w:rFonts w:ascii="Times New Roman" w:hAnsi="Times New Roman" w:cs="Times New Roman"/>
          <w:color w:val="000000"/>
          <w:sz w:val="24"/>
          <w:szCs w:val="24"/>
        </w:rPr>
        <w:t>Вывозная</w:t>
      </w:r>
    </w:p>
    <w:p w14:paraId="4D563EC3" w14:textId="1032EA33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Ж)</w:t>
      </w:r>
      <w:r w:rsidR="000E3AA7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Сплавная</w:t>
      </w:r>
    </w:p>
    <w:p w14:paraId="00B29E14" w14:textId="2EBA6F5E" w:rsidR="00A3389F" w:rsidRPr="004D3401" w:rsidRDefault="00A3389F" w:rsidP="009F2A1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З)</w:t>
      </w:r>
      <w:r w:rsidR="000E3AA7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Закрытая</w:t>
      </w:r>
    </w:p>
    <w:p w14:paraId="5F671392" w14:textId="77777777" w:rsidR="00A3389F" w:rsidRPr="004D3401" w:rsidRDefault="00A3389F" w:rsidP="004E730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6ABA0" w14:textId="1CDB108B" w:rsidR="00A3389F" w:rsidRPr="004D3401" w:rsidRDefault="00A3389F" w:rsidP="00673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4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 </w:t>
      </w:r>
      <w:r w:rsidR="0067351F" w:rsidRPr="004D3401">
        <w:rPr>
          <w:rFonts w:ascii="Times New Roman" w:hAnsi="Times New Roman" w:cs="Times New Roman"/>
          <w:sz w:val="24"/>
          <w:szCs w:val="24"/>
        </w:rPr>
        <w:t>Магистральные тепловые сети по конфигурации делят на:</w:t>
      </w:r>
    </w:p>
    <w:p w14:paraId="4DD2C110" w14:textId="399E043E" w:rsidR="00A3389F" w:rsidRPr="004D3401" w:rsidRDefault="00A3389F" w:rsidP="00673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4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="0067351F" w:rsidRPr="004D3401">
        <w:rPr>
          <w:rFonts w:ascii="Times New Roman" w:eastAsia="Calibri" w:hAnsi="Times New Roman" w:cs="Times New Roman"/>
          <w:color w:val="000000"/>
          <w:sz w:val="24"/>
          <w:szCs w:val="24"/>
        </w:rPr>
        <w:t>Веерные</w:t>
      </w:r>
    </w:p>
    <w:p w14:paraId="29455589" w14:textId="7C4D14A1" w:rsidR="00A3389F" w:rsidRPr="004D3401" w:rsidRDefault="00A3389F" w:rsidP="00673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67351F" w:rsidRPr="004D3401">
        <w:rPr>
          <w:rFonts w:ascii="Times New Roman" w:hAnsi="Times New Roman" w:cs="Times New Roman"/>
          <w:b/>
          <w:bCs/>
          <w:sz w:val="24"/>
          <w:szCs w:val="24"/>
        </w:rPr>
        <w:t>Тупиковые</w:t>
      </w:r>
    </w:p>
    <w:p w14:paraId="63EF30A0" w14:textId="64FA9F80" w:rsidR="00A3389F" w:rsidRPr="004D3401" w:rsidRDefault="00A3389F" w:rsidP="00673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67351F" w:rsidRPr="004D3401">
        <w:rPr>
          <w:rFonts w:ascii="Times New Roman" w:hAnsi="Times New Roman" w:cs="Times New Roman"/>
          <w:b/>
          <w:bCs/>
          <w:sz w:val="24"/>
          <w:szCs w:val="24"/>
        </w:rPr>
        <w:t>Кольцевые</w:t>
      </w:r>
    </w:p>
    <w:p w14:paraId="6A294B61" w14:textId="77777777" w:rsidR="00A3389F" w:rsidRPr="004D3401" w:rsidRDefault="00A3389F" w:rsidP="004E73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3DBF99" w14:textId="761D1700" w:rsidR="00A3389F" w:rsidRPr="004D3401" w:rsidRDefault="00A3389F" w:rsidP="004E73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4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 </w:t>
      </w:r>
      <w:r w:rsidR="009F6C3D" w:rsidRPr="004D3401">
        <w:rPr>
          <w:rFonts w:ascii="Times New Roman" w:hAnsi="Times New Roman" w:cs="Times New Roman"/>
          <w:sz w:val="24"/>
          <w:szCs w:val="24"/>
        </w:rPr>
        <w:t xml:space="preserve">По виду теплоносителя системы центрального теплоснабжения </w:t>
      </w:r>
      <w:r w:rsidR="0013771D" w:rsidRPr="004D3401">
        <w:rPr>
          <w:rFonts w:ascii="Times New Roman" w:hAnsi="Times New Roman" w:cs="Times New Roman"/>
          <w:sz w:val="24"/>
          <w:szCs w:val="24"/>
        </w:rPr>
        <w:t>бывают</w:t>
      </w:r>
      <w:r w:rsidR="009F6C3D" w:rsidRPr="004D3401">
        <w:rPr>
          <w:rFonts w:ascii="Times New Roman" w:hAnsi="Times New Roman" w:cs="Times New Roman"/>
          <w:sz w:val="24"/>
          <w:szCs w:val="24"/>
        </w:rPr>
        <w:t>:</w:t>
      </w:r>
    </w:p>
    <w:p w14:paraId="54EC37FB" w14:textId="68BACFEC" w:rsidR="00A3389F" w:rsidRPr="004D3401" w:rsidRDefault="00A3389F" w:rsidP="004E73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9F6C3D" w:rsidRPr="004D3401">
        <w:rPr>
          <w:rFonts w:ascii="Times New Roman" w:hAnsi="Times New Roman" w:cs="Times New Roman"/>
          <w:b/>
          <w:bCs/>
          <w:sz w:val="24"/>
          <w:szCs w:val="24"/>
        </w:rPr>
        <w:t>Водяные</w:t>
      </w:r>
    </w:p>
    <w:p w14:paraId="052C8B81" w14:textId="3F3B626E" w:rsidR="00A3389F" w:rsidRPr="004D3401" w:rsidRDefault="00A3389F" w:rsidP="004E73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34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9F6C3D" w:rsidRPr="004D3401">
        <w:rPr>
          <w:rFonts w:ascii="Times New Roman" w:hAnsi="Times New Roman" w:cs="Times New Roman"/>
          <w:b/>
          <w:bCs/>
          <w:sz w:val="24"/>
          <w:szCs w:val="24"/>
        </w:rPr>
        <w:t>Паровые</w:t>
      </w:r>
    </w:p>
    <w:p w14:paraId="18F075E2" w14:textId="65C82877" w:rsidR="00A3389F" w:rsidRPr="004D3401" w:rsidRDefault="00A3389F" w:rsidP="004E73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4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="0013771D" w:rsidRPr="004D3401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Электрические</w:t>
      </w:r>
    </w:p>
    <w:p w14:paraId="4D16BE4B" w14:textId="77777777" w:rsidR="00A3389F" w:rsidRPr="004D3401" w:rsidRDefault="00A3389F" w:rsidP="00B63AF9">
      <w:pPr>
        <w:pStyle w:val="a9"/>
        <w:rPr>
          <w:b/>
          <w:color w:val="000000"/>
          <w:sz w:val="24"/>
          <w:szCs w:val="24"/>
        </w:rPr>
      </w:pPr>
    </w:p>
    <w:p w14:paraId="1E3C8449" w14:textId="43D13CD0" w:rsidR="00B63AF9" w:rsidRPr="004D3401" w:rsidRDefault="00B63AF9" w:rsidP="00B63AF9">
      <w:pPr>
        <w:pStyle w:val="a9"/>
        <w:rPr>
          <w:b/>
          <w:color w:val="000000"/>
          <w:sz w:val="24"/>
          <w:szCs w:val="24"/>
        </w:rPr>
      </w:pPr>
      <w:r w:rsidRPr="004D3401">
        <w:rPr>
          <w:b/>
          <w:color w:val="000000"/>
          <w:sz w:val="24"/>
          <w:szCs w:val="24"/>
        </w:rPr>
        <w:t>Сложные  (3 уровень)</w:t>
      </w:r>
    </w:p>
    <w:p w14:paraId="12ABA2DD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D93B08E" w14:textId="5CDBD90E" w:rsidR="00B63AF9" w:rsidRPr="004D3401" w:rsidRDefault="00A3389F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70B6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FA48A3" w:rsidRPr="004D3401">
        <w:rPr>
          <w:rFonts w:ascii="Times New Roman" w:hAnsi="Times New Roman" w:cs="Times New Roman"/>
          <w:color w:val="000000"/>
          <w:sz w:val="24"/>
          <w:szCs w:val="24"/>
        </w:rPr>
        <w:t>Зона</w:t>
      </w:r>
      <w:r w:rsidR="008176DB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среды</w:t>
      </w:r>
      <w:r w:rsidR="00FA48A3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48A3" w:rsidRPr="004D3401">
        <w:rPr>
          <w:rFonts w:ascii="Times New Roman" w:hAnsi="Times New Roman" w:cs="Times New Roman"/>
          <w:sz w:val="24"/>
          <w:szCs w:val="24"/>
        </w:rPr>
        <w:t>предназначе</w:t>
      </w:r>
      <w:r w:rsidR="008176DB" w:rsidRPr="004D3401">
        <w:rPr>
          <w:rFonts w:ascii="Times New Roman" w:hAnsi="Times New Roman" w:cs="Times New Roman"/>
          <w:sz w:val="24"/>
          <w:szCs w:val="24"/>
        </w:rPr>
        <w:t>н</w:t>
      </w:r>
      <w:r w:rsidR="00FA48A3" w:rsidRPr="004D3401">
        <w:rPr>
          <w:rFonts w:ascii="Times New Roman" w:hAnsi="Times New Roman" w:cs="Times New Roman"/>
          <w:sz w:val="24"/>
          <w:szCs w:val="24"/>
        </w:rPr>
        <w:t xml:space="preserve">ная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профессионального образования, административных, научно-исследовательских </w:t>
      </w:r>
      <w:r w:rsidR="00FA48A3" w:rsidRPr="004D3401">
        <w:rPr>
          <w:rFonts w:ascii="Times New Roman" w:hAnsi="Times New Roman" w:cs="Times New Roman"/>
          <w:sz w:val="24"/>
          <w:szCs w:val="24"/>
        </w:rPr>
        <w:lastRenderedPageBreak/>
        <w:t>учреждений, культовых зданий, стоянок автомобильного транспорта, объектов делового, финансового назначения и иных объектов, связанных с обеспечением жизнедеятельности граждан</w:t>
      </w:r>
    </w:p>
    <w:p w14:paraId="05E9213D" w14:textId="77777777" w:rsidR="00B63AF9" w:rsidRPr="004D3401" w:rsidRDefault="00B63AF9" w:rsidP="00FA48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A48A3" w:rsidRPr="004D3401">
        <w:rPr>
          <w:rFonts w:ascii="Times New Roman" w:hAnsi="Times New Roman" w:cs="Times New Roman"/>
          <w:sz w:val="24"/>
          <w:szCs w:val="24"/>
        </w:rPr>
        <w:t>Жилая</w:t>
      </w:r>
    </w:p>
    <w:p w14:paraId="5BACD8FB" w14:textId="77777777" w:rsidR="00B63AF9" w:rsidRPr="004D3401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A48A3" w:rsidRPr="004D3401">
        <w:rPr>
          <w:rFonts w:ascii="Times New Roman" w:hAnsi="Times New Roman" w:cs="Times New Roman"/>
          <w:sz w:val="24"/>
          <w:szCs w:val="24"/>
        </w:rPr>
        <w:t>Инженерной и транспортной инфраструктур</w:t>
      </w:r>
      <w:r w:rsidR="008176DB" w:rsidRPr="004D3401">
        <w:rPr>
          <w:rFonts w:ascii="Times New Roman" w:hAnsi="Times New Roman" w:cs="Times New Roman"/>
          <w:sz w:val="24"/>
          <w:szCs w:val="24"/>
        </w:rPr>
        <w:t>ы</w:t>
      </w:r>
    </w:p>
    <w:p w14:paraId="110CFB64" w14:textId="77777777" w:rsidR="00B63AF9" w:rsidRPr="004D3401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FA48A3" w:rsidRPr="004D3401">
        <w:rPr>
          <w:rFonts w:ascii="Times New Roman" w:hAnsi="Times New Roman" w:cs="Times New Roman"/>
          <w:b/>
          <w:sz w:val="24"/>
          <w:szCs w:val="24"/>
        </w:rPr>
        <w:t>Общественно-деловая</w:t>
      </w:r>
    </w:p>
    <w:p w14:paraId="3A14D583" w14:textId="77777777" w:rsidR="00A32384" w:rsidRPr="004D3401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FE68B" w14:textId="467C3F59" w:rsidR="00B63AF9" w:rsidRPr="004D3401" w:rsidRDefault="00A3389F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8176DB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Зона </w:t>
      </w:r>
      <w:r w:rsidR="008176DB" w:rsidRPr="004D3401">
        <w:rPr>
          <w:rFonts w:ascii="Times New Roman" w:hAnsi="Times New Roman" w:cs="Times New Roman"/>
          <w:sz w:val="24"/>
          <w:szCs w:val="24"/>
        </w:rPr>
        <w:t>городской среды, занятая городскими лесами, скверами, парками, городскими садами, прудами, озерами, водохранилищами, пляжами и др., предназначенная для отдыха, туризма, занятий физической культурой и спортом</w:t>
      </w:r>
    </w:p>
    <w:p w14:paraId="304C482D" w14:textId="77777777" w:rsidR="00B63AF9" w:rsidRPr="004D3401" w:rsidRDefault="00B63AF9" w:rsidP="008176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176DB" w:rsidRPr="004D3401">
        <w:rPr>
          <w:rFonts w:ascii="Times New Roman" w:hAnsi="Times New Roman" w:cs="Times New Roman"/>
          <w:b/>
          <w:sz w:val="24"/>
          <w:szCs w:val="24"/>
        </w:rPr>
        <w:t>Рекреационная</w:t>
      </w:r>
    </w:p>
    <w:p w14:paraId="7979AC7A" w14:textId="77777777" w:rsidR="00B63AF9" w:rsidRPr="004D3401" w:rsidRDefault="00B63AF9" w:rsidP="008176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176DB" w:rsidRPr="004D3401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</w:p>
    <w:p w14:paraId="4BDAC51F" w14:textId="77777777" w:rsidR="00B63AF9" w:rsidRPr="004D3401" w:rsidRDefault="00B63AF9" w:rsidP="008176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176DB" w:rsidRPr="004D3401">
        <w:rPr>
          <w:rFonts w:ascii="Times New Roman" w:hAnsi="Times New Roman" w:cs="Times New Roman"/>
          <w:sz w:val="24"/>
          <w:szCs w:val="24"/>
        </w:rPr>
        <w:t>Специальная</w:t>
      </w:r>
    </w:p>
    <w:p w14:paraId="22C91965" w14:textId="77777777" w:rsidR="00B63AF9" w:rsidRPr="004D3401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FF715" w14:textId="68AD9D54" w:rsidR="00B63AF9" w:rsidRPr="004D3401" w:rsidRDefault="00A3389F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70B6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DC2E3B" w:rsidRPr="004D3401">
        <w:rPr>
          <w:rFonts w:ascii="Times New Roman" w:hAnsi="Times New Roman" w:cs="Times New Roman"/>
          <w:sz w:val="24"/>
          <w:szCs w:val="24"/>
        </w:rPr>
        <w:t>Теплогенерирующие установки подразделяются на</w:t>
      </w:r>
    </w:p>
    <w:p w14:paraId="0616ADBC" w14:textId="77777777" w:rsidR="00B63AF9" w:rsidRPr="004D3401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C2E3B" w:rsidRPr="004D3401">
        <w:rPr>
          <w:rFonts w:ascii="Times New Roman" w:hAnsi="Times New Roman" w:cs="Times New Roman"/>
          <w:sz w:val="24"/>
          <w:szCs w:val="24"/>
        </w:rPr>
        <w:t>групповые</w:t>
      </w:r>
    </w:p>
    <w:p w14:paraId="2F13B541" w14:textId="77777777" w:rsidR="00B63AF9" w:rsidRPr="004D3401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C2E3B" w:rsidRPr="004D3401">
        <w:rPr>
          <w:rFonts w:ascii="Times New Roman" w:hAnsi="Times New Roman" w:cs="Times New Roman"/>
          <w:sz w:val="24"/>
          <w:szCs w:val="24"/>
        </w:rPr>
        <w:t>районные</w:t>
      </w:r>
    </w:p>
    <w:p w14:paraId="221D3BAF" w14:textId="77777777" w:rsidR="00B63AF9" w:rsidRPr="004D3401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C2E3B" w:rsidRPr="004D3401">
        <w:rPr>
          <w:rFonts w:ascii="Times New Roman" w:hAnsi="Times New Roman" w:cs="Times New Roman"/>
          <w:sz w:val="24"/>
          <w:szCs w:val="24"/>
        </w:rPr>
        <w:t>квартальные</w:t>
      </w:r>
    </w:p>
    <w:p w14:paraId="56875D79" w14:textId="77777777" w:rsidR="00B63AF9" w:rsidRPr="004D3401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DC2E3B" w:rsidRPr="004D3401">
        <w:rPr>
          <w:rFonts w:ascii="Times New Roman" w:hAnsi="Times New Roman" w:cs="Times New Roman"/>
          <w:b/>
          <w:color w:val="000000"/>
          <w:sz w:val="24"/>
          <w:szCs w:val="24"/>
        </w:rPr>
        <w:t>все ответы верны</w:t>
      </w:r>
    </w:p>
    <w:p w14:paraId="2219CDF1" w14:textId="77777777" w:rsidR="00B63AF9" w:rsidRPr="004D3401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DC2E3B" w:rsidRPr="004D3401">
        <w:rPr>
          <w:rFonts w:ascii="Times New Roman" w:hAnsi="Times New Roman" w:cs="Times New Roman"/>
          <w:sz w:val="24"/>
          <w:szCs w:val="24"/>
        </w:rPr>
        <w:t>установки предприятий</w:t>
      </w:r>
    </w:p>
    <w:p w14:paraId="52FE4801" w14:textId="77777777" w:rsidR="00B63AF9" w:rsidRPr="004D3401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001D23B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Задания на установ</w:t>
      </w:r>
      <w:r w:rsidR="006E332D" w:rsidRPr="004D3401">
        <w:rPr>
          <w:b/>
          <w:color w:val="000000"/>
        </w:rPr>
        <w:t>ление соответствия</w:t>
      </w:r>
    </w:p>
    <w:p w14:paraId="78EFAC52" w14:textId="77777777" w:rsidR="006E332D" w:rsidRPr="004D3401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DB2B044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4D3401">
        <w:rPr>
          <w:i/>
          <w:color w:val="000000"/>
        </w:rPr>
        <w:t>Установите соответствие между левым и правым столбцами.</w:t>
      </w:r>
    </w:p>
    <w:p w14:paraId="6B20E6E9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8475A0D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Простые  (1 уровень)</w:t>
      </w:r>
    </w:p>
    <w:p w14:paraId="145683A9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605A330" w14:textId="0250F1E0" w:rsidR="00B63AF9" w:rsidRPr="004D3401" w:rsidRDefault="009753C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6 Установите соответствие:</w:t>
      </w:r>
    </w:p>
    <w:p w14:paraId="31525C81" w14:textId="77777777" w:rsidR="00B63AF9" w:rsidRPr="004D3401" w:rsidRDefault="00A763F7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>(1А, 2В)</w:t>
      </w:r>
    </w:p>
    <w:p w14:paraId="3FB38233" w14:textId="77777777" w:rsidR="00B63AF9" w:rsidRPr="004D3401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4D3401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496C75A" w14:textId="77777777" w:rsidR="00B63AF9" w:rsidRPr="004D3401" w:rsidRDefault="00A763F7" w:rsidP="00A763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sz w:val="24"/>
          <w:szCs w:val="24"/>
        </w:rPr>
        <w:t>1 Каждый потребитель имеет собственный источник теплоты (автоматизированные теплогенераторы, печи, водогрейные котлы, водонагреватели, использующие избыточное тепло промышленных предприятий, солнечную энергию и т. д.)</w:t>
      </w:r>
    </w:p>
    <w:p w14:paraId="076AA5F5" w14:textId="77777777" w:rsidR="00B63AF9" w:rsidRPr="004D3401" w:rsidRDefault="00A763F7" w:rsidP="00A763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sz w:val="24"/>
          <w:szCs w:val="24"/>
        </w:rPr>
        <w:t xml:space="preserve">2 Один или несколько источников теплоты обслуживает теплоиспользующие устройства ряда потребителей, расположенных раздельно </w:t>
      </w:r>
    </w:p>
    <w:p w14:paraId="216D6ED0" w14:textId="77777777" w:rsidR="00B63AF9" w:rsidRPr="004D3401" w:rsidRDefault="00F62B0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A763F7" w:rsidRPr="004D3401">
        <w:rPr>
          <w:rFonts w:ascii="Times New Roman" w:hAnsi="Times New Roman" w:cs="Times New Roman"/>
          <w:sz w:val="24"/>
          <w:szCs w:val="24"/>
        </w:rPr>
        <w:t>децентрализованные системы теплоснабжения</w:t>
      </w:r>
    </w:p>
    <w:p w14:paraId="7E40EDFC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32198" w:rsidRPr="004D3401">
        <w:rPr>
          <w:rFonts w:ascii="Times New Roman" w:hAnsi="Times New Roman" w:cs="Times New Roman"/>
          <w:sz w:val="24"/>
          <w:szCs w:val="24"/>
        </w:rPr>
        <w:t>нецентрализованные системы теплоснабжения</w:t>
      </w:r>
    </w:p>
    <w:p w14:paraId="1BF6E73E" w14:textId="77777777" w:rsidR="00B63AF9" w:rsidRPr="004D3401" w:rsidRDefault="002870B6" w:rsidP="00A763F7">
      <w:pPr>
        <w:spacing w:after="0"/>
        <w:ind w:firstLine="567"/>
        <w:jc w:val="both"/>
        <w:rPr>
          <w:color w:val="000000"/>
        </w:rPr>
        <w:sectPr w:rsidR="00B63AF9" w:rsidRPr="004D3401" w:rsidSect="00F62B0A">
          <w:type w:val="continuous"/>
          <w:pgSz w:w="11906" w:h="16838"/>
          <w:pgMar w:top="1134" w:right="851" w:bottom="992" w:left="1701" w:header="709" w:footer="709" w:gutter="0"/>
          <w:cols w:num="2" w:space="397" w:equalWidth="0">
            <w:col w:w="4479" w:space="397"/>
            <w:col w:w="4478"/>
          </w:cols>
          <w:docGrid w:linePitch="360"/>
        </w:sect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763F7" w:rsidRPr="004D3401">
        <w:rPr>
          <w:rFonts w:ascii="Times New Roman" w:hAnsi="Times New Roman" w:cs="Times New Roman"/>
          <w:sz w:val="24"/>
          <w:szCs w:val="24"/>
        </w:rPr>
        <w:t>централизованные системы теплоснабжения</w:t>
      </w:r>
    </w:p>
    <w:p w14:paraId="4617AAB6" w14:textId="77777777" w:rsidR="008176DB" w:rsidRPr="004D3401" w:rsidRDefault="008176D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4FCEF26" w14:textId="3A6EF6CE" w:rsidR="00B63AF9" w:rsidRPr="004D3401" w:rsidRDefault="009753C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3</w:t>
      </w:r>
      <w:r w:rsidR="00B63AF9" w:rsidRPr="004D3401">
        <w:rPr>
          <w:color w:val="000000"/>
        </w:rPr>
        <w:t>7 Установите соответствие:</w:t>
      </w:r>
    </w:p>
    <w:p w14:paraId="466F2EEA" w14:textId="77777777" w:rsidR="00B63AF9" w:rsidRPr="004D3401" w:rsidRDefault="001E76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(1А, 2В)</w:t>
      </w:r>
    </w:p>
    <w:p w14:paraId="3267A3FF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D0B3112" w14:textId="77777777" w:rsidR="00B63AF9" w:rsidRPr="004D3401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rPr>
          <w:color w:val="000000"/>
        </w:rPr>
        <w:t xml:space="preserve">1 </w:t>
      </w:r>
      <w:r w:rsidR="001E7634" w:rsidRPr="004D3401">
        <w:rPr>
          <w:color w:val="000000"/>
        </w:rPr>
        <w:t>Передача и распределение электроэнергии в городских системах энергообеспечения осуществляется</w:t>
      </w:r>
    </w:p>
    <w:p w14:paraId="41666BA9" w14:textId="77777777" w:rsidR="002967AD" w:rsidRPr="004D3401" w:rsidRDefault="00B63AF9" w:rsidP="002967A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rPr>
          <w:color w:val="000000"/>
        </w:rPr>
        <w:t xml:space="preserve">2 </w:t>
      </w:r>
      <w:r w:rsidR="001E7634" w:rsidRPr="004D3401">
        <w:rPr>
          <w:color w:val="000000"/>
        </w:rPr>
        <w:t xml:space="preserve">Передача и распределение </w:t>
      </w:r>
      <w:r w:rsidR="002967AD" w:rsidRPr="004D3401">
        <w:rPr>
          <w:color w:val="000000"/>
        </w:rPr>
        <w:t>теплоты в виде пара или горячей воды</w:t>
      </w:r>
      <w:r w:rsidR="001E7634" w:rsidRPr="004D3401">
        <w:rPr>
          <w:color w:val="000000"/>
        </w:rPr>
        <w:t xml:space="preserve"> в городских системах энер</w:t>
      </w:r>
      <w:r w:rsidR="001E7634" w:rsidRPr="004D3401">
        <w:rPr>
          <w:color w:val="000000"/>
        </w:rPr>
        <w:softHyphen/>
        <w:t>гообеспечения осуществляется</w:t>
      </w:r>
    </w:p>
    <w:p w14:paraId="113D105C" w14:textId="77777777" w:rsidR="00B63AF9" w:rsidRPr="004D3401" w:rsidRDefault="002967AD" w:rsidP="002967A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rPr>
          <w:color w:val="000000"/>
        </w:rPr>
        <w:br w:type="column"/>
      </w:r>
      <w:r w:rsidR="00B63AF9" w:rsidRPr="004D3401">
        <w:rPr>
          <w:color w:val="000000"/>
        </w:rPr>
        <w:t xml:space="preserve">А) </w:t>
      </w:r>
      <w:r w:rsidR="001E7634" w:rsidRPr="004D3401">
        <w:rPr>
          <w:color w:val="000000"/>
        </w:rPr>
        <w:t>по воздушным и кабельным линиям электропередачи</w:t>
      </w:r>
    </w:p>
    <w:p w14:paraId="6EA9445A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2967AD" w:rsidRPr="004D3401">
        <w:rPr>
          <w:color w:val="000000"/>
        </w:rPr>
        <w:t>по газовым сетям</w:t>
      </w:r>
    </w:p>
    <w:p w14:paraId="6EB033F8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4D3401">
        <w:rPr>
          <w:color w:val="000000"/>
        </w:rPr>
        <w:t xml:space="preserve">В) </w:t>
      </w:r>
      <w:r w:rsidR="002967AD" w:rsidRPr="004D3401">
        <w:rPr>
          <w:color w:val="000000"/>
        </w:rPr>
        <w:t>по тепловым сетям</w:t>
      </w:r>
    </w:p>
    <w:p w14:paraId="7525B50D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lastRenderedPageBreak/>
        <w:t>Средне-сложные  (2 уровень)</w:t>
      </w:r>
    </w:p>
    <w:p w14:paraId="429F985A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FA48C6F" w14:textId="77777777" w:rsidR="00B63AF9" w:rsidRPr="004D3401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6AC730F" w14:textId="4A3EA8C0" w:rsidR="00B63AF9" w:rsidRPr="004D3401" w:rsidRDefault="009753CB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3</w:t>
      </w:r>
      <w:r w:rsidR="00B63AF9" w:rsidRPr="004D3401">
        <w:rPr>
          <w:color w:val="000000"/>
        </w:rPr>
        <w:t>8 Установите соответствие:</w:t>
      </w:r>
    </w:p>
    <w:p w14:paraId="00C706A8" w14:textId="77777777" w:rsidR="00B63AF9" w:rsidRPr="004D3401" w:rsidRDefault="006C3216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(1В, 2А)</w:t>
      </w:r>
    </w:p>
    <w:p w14:paraId="6E570656" w14:textId="77777777" w:rsidR="00A32384" w:rsidRPr="004D3401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4D34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B9B1100" w14:textId="77777777" w:rsidR="00A32384" w:rsidRPr="004D3401" w:rsidRDefault="00B63AF9" w:rsidP="001E76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sz w:val="24"/>
          <w:szCs w:val="24"/>
        </w:rPr>
        <w:t xml:space="preserve">1 </w:t>
      </w:r>
      <w:r w:rsidR="001E7634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электроэнергия подается только для целей освещения, силовых и бытовых процессов, а природный газ используется для приготовления пищи и горячей воды, а также для отопления и вентиляции</w:t>
      </w:r>
    </w:p>
    <w:p w14:paraId="26E7E07A" w14:textId="77777777" w:rsidR="001E7634" w:rsidRPr="004D3401" w:rsidRDefault="00B63AF9" w:rsidP="001E76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01">
        <w:rPr>
          <w:rFonts w:ascii="Times New Roman" w:hAnsi="Times New Roman" w:cs="Times New Roman"/>
          <w:sz w:val="24"/>
          <w:szCs w:val="24"/>
        </w:rPr>
        <w:t xml:space="preserve">2 </w:t>
      </w:r>
      <w:r w:rsidR="001E7634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электроэнергия используется для освещения, приготовления пищи, бытовых и силовых процессов (при централизованном теплоснабжении систем отопления, вентиляции и горячего водоснабжения)</w:t>
      </w:r>
    </w:p>
    <w:p w14:paraId="289B79FE" w14:textId="77777777" w:rsidR="002870B6" w:rsidRPr="004D3401" w:rsidRDefault="001E7634" w:rsidP="001E76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="002870B6" w:rsidRPr="004D3401">
        <w:rPr>
          <w:rFonts w:ascii="Times New Roman" w:hAnsi="Times New Roman" w:cs="Times New Roman"/>
          <w:sz w:val="24"/>
          <w:szCs w:val="24"/>
        </w:rPr>
        <w:t xml:space="preserve">А) </w:t>
      </w:r>
      <w:r w:rsidRPr="004D34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теплоэлектрическая схема энергоснабжения города</w:t>
      </w:r>
    </w:p>
    <w:p w14:paraId="6FA3DEA9" w14:textId="77777777" w:rsidR="002870B6" w:rsidRPr="004D3401" w:rsidRDefault="002870B6" w:rsidP="001E763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sz w:val="24"/>
          <w:szCs w:val="24"/>
        </w:rPr>
        <w:t xml:space="preserve">Б) </w:t>
      </w:r>
      <w:r w:rsidR="001E7634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смешанная </w:t>
      </w:r>
      <w:r w:rsidR="001E7634" w:rsidRPr="004D34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схема энергоснабжения города</w:t>
      </w:r>
    </w:p>
    <w:p w14:paraId="7CA1EDFB" w14:textId="77777777" w:rsidR="002870B6" w:rsidRPr="004D3401" w:rsidRDefault="002870B6" w:rsidP="001E76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sz w:val="24"/>
          <w:szCs w:val="24"/>
        </w:rPr>
        <w:t xml:space="preserve">В) </w:t>
      </w:r>
      <w:r w:rsidR="001E7634" w:rsidRPr="004D34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газоэлектрическая </w:t>
      </w:r>
      <w:r w:rsidR="001E7634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энергоснабжения города</w:t>
      </w:r>
    </w:p>
    <w:p w14:paraId="6B33A84C" w14:textId="77777777" w:rsidR="00A32384" w:rsidRPr="004D3401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RPr="004D3401" w:rsidSect="001E7634">
          <w:type w:val="continuous"/>
          <w:pgSz w:w="11906" w:h="16838"/>
          <w:pgMar w:top="1134" w:right="850" w:bottom="993" w:left="2268" w:header="708" w:footer="708" w:gutter="0"/>
          <w:cols w:num="2" w:space="709"/>
          <w:docGrid w:linePitch="360"/>
        </w:sectPr>
      </w:pPr>
    </w:p>
    <w:p w14:paraId="70D0DCC2" w14:textId="77777777" w:rsidR="003F2CD0" w:rsidRDefault="003F2CD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7CC5E07" w14:textId="609FE2E9" w:rsidR="00B63AF9" w:rsidRPr="004D3401" w:rsidRDefault="009753C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3</w:t>
      </w:r>
      <w:r w:rsidR="00B63AF9" w:rsidRPr="004D3401">
        <w:rPr>
          <w:color w:val="000000"/>
        </w:rPr>
        <w:t>9 Установите соответствие:</w:t>
      </w:r>
    </w:p>
    <w:p w14:paraId="363FF41B" w14:textId="77777777" w:rsidR="00B63AF9" w:rsidRPr="004D3401" w:rsidRDefault="000B536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(</w:t>
      </w:r>
      <w:r w:rsidR="000C214C" w:rsidRPr="004D3401">
        <w:rPr>
          <w:b/>
          <w:color w:val="000000"/>
        </w:rPr>
        <w:t>1В, 2А</w:t>
      </w:r>
      <w:r w:rsidRPr="004D3401">
        <w:rPr>
          <w:b/>
          <w:color w:val="000000"/>
        </w:rPr>
        <w:t>)</w:t>
      </w:r>
    </w:p>
    <w:p w14:paraId="4E84872D" w14:textId="77777777" w:rsidR="00B63AF9" w:rsidRPr="004D3401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D429B3E" w14:textId="77777777" w:rsidR="00B63AF9" w:rsidRPr="004D3401" w:rsidRDefault="000C214C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t>тепловой пункт</w:t>
      </w:r>
    </w:p>
    <w:p w14:paraId="0F4A87D2" w14:textId="77777777" w:rsidR="00B63AF9" w:rsidRPr="004D3401" w:rsidRDefault="000C214C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t>теплогенерирующая установка</w:t>
      </w:r>
    </w:p>
    <w:p w14:paraId="39494527" w14:textId="77777777" w:rsidR="00B63AF9" w:rsidRPr="004D3401" w:rsidRDefault="000B536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br w:type="column"/>
      </w:r>
      <w:r w:rsidR="00B63AF9" w:rsidRPr="004D3401">
        <w:rPr>
          <w:color w:val="000000"/>
        </w:rPr>
        <w:t>А)</w:t>
      </w:r>
      <w:r w:rsidR="00A32384" w:rsidRPr="004D3401">
        <w:rPr>
          <w:color w:val="000000"/>
        </w:rPr>
        <w:t xml:space="preserve"> </w:t>
      </w:r>
      <w:r w:rsidRPr="004D3401">
        <w:t>выработк</w:t>
      </w:r>
      <w:r w:rsidR="000C214C" w:rsidRPr="004D3401">
        <w:t>а</w:t>
      </w:r>
      <w:r w:rsidRPr="004D3401">
        <w:t xml:space="preserve"> энергоносителя в виде водяного пара, перегретой и горячей воды заданных параметров</w:t>
      </w:r>
    </w:p>
    <w:p w14:paraId="4AEEB60B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0B536D" w:rsidRPr="004D3401">
        <w:t>транспортировк</w:t>
      </w:r>
      <w:r w:rsidR="000C214C" w:rsidRPr="004D3401">
        <w:t>а</w:t>
      </w:r>
      <w:r w:rsidR="000B536D" w:rsidRPr="004D3401">
        <w:t xml:space="preserve"> энергоносителя к потребителю</w:t>
      </w:r>
    </w:p>
    <w:p w14:paraId="42CAABC6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4D3401" w:rsidSect="000B536D">
          <w:type w:val="continuous"/>
          <w:pgSz w:w="11906" w:h="16838"/>
          <w:pgMar w:top="1134" w:right="850" w:bottom="993" w:left="1701" w:header="708" w:footer="708" w:gutter="0"/>
          <w:cols w:num="2" w:space="397"/>
          <w:docGrid w:linePitch="360"/>
        </w:sectPr>
      </w:pPr>
      <w:r w:rsidRPr="004D3401">
        <w:rPr>
          <w:color w:val="000000"/>
        </w:rPr>
        <w:t xml:space="preserve">В) </w:t>
      </w:r>
      <w:r w:rsidR="000B536D" w:rsidRPr="004D3401">
        <w:t>распределени</w:t>
      </w:r>
      <w:r w:rsidR="000C214C" w:rsidRPr="004D3401">
        <w:t>е</w:t>
      </w:r>
      <w:r w:rsidR="000B536D" w:rsidRPr="004D3401">
        <w:t>, регулировани</w:t>
      </w:r>
      <w:r w:rsidR="000C214C" w:rsidRPr="004D3401">
        <w:t>е</w:t>
      </w:r>
      <w:r w:rsidR="000B536D" w:rsidRPr="004D3401">
        <w:t xml:space="preserve"> и учет расходуемого тепла</w:t>
      </w:r>
    </w:p>
    <w:p w14:paraId="742C945B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D44678F" w14:textId="05239D2A" w:rsidR="00B63AF9" w:rsidRPr="004D3401" w:rsidRDefault="009753CB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>4</w:t>
      </w:r>
      <w:r w:rsidR="00B63AF9" w:rsidRPr="004D3401">
        <w:rPr>
          <w:color w:val="000000"/>
          <w:sz w:val="24"/>
          <w:szCs w:val="24"/>
        </w:rPr>
        <w:t>0</w:t>
      </w:r>
      <w:r w:rsidR="00B63AF9" w:rsidRPr="004D3401">
        <w:rPr>
          <w:color w:val="000000"/>
          <w:sz w:val="24"/>
          <w:szCs w:val="24"/>
        </w:rPr>
        <w:tab/>
        <w:t>Установите соответствие:</w:t>
      </w:r>
    </w:p>
    <w:p w14:paraId="7445C691" w14:textId="77777777" w:rsidR="00B63AF9" w:rsidRPr="004D3401" w:rsidRDefault="00EC07E7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4D3401">
        <w:rPr>
          <w:b/>
          <w:color w:val="000000"/>
          <w:sz w:val="24"/>
          <w:szCs w:val="24"/>
        </w:rPr>
        <w:t>(1Б, 2 Г)</w:t>
      </w:r>
    </w:p>
    <w:p w14:paraId="33DF9EFD" w14:textId="77777777" w:rsidR="00B63AF9" w:rsidRPr="004D3401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4E3228F" w14:textId="77777777" w:rsidR="00B63AF9" w:rsidRPr="004D3401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1 </w:t>
      </w:r>
      <w:r w:rsidR="00EC07E7" w:rsidRPr="004D3401">
        <w:rPr>
          <w:sz w:val="24"/>
          <w:szCs w:val="24"/>
        </w:rPr>
        <w:t>Могут иметь один, два и более источников питания, действующих одновременно</w:t>
      </w:r>
    </w:p>
    <w:p w14:paraId="38B188D7" w14:textId="77777777" w:rsidR="00EC07E7" w:rsidRPr="004D3401" w:rsidRDefault="00B63AF9" w:rsidP="00EC07E7">
      <w:pPr>
        <w:pStyle w:val="3"/>
        <w:spacing w:after="0"/>
        <w:ind w:left="567" w:firstLine="142"/>
        <w:jc w:val="both"/>
        <w:rPr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2 </w:t>
      </w:r>
      <w:r w:rsidR="00EC07E7" w:rsidRPr="004D3401">
        <w:rPr>
          <w:sz w:val="24"/>
          <w:szCs w:val="24"/>
        </w:rPr>
        <w:t>Состоят из разветвленных линий к электроприемникам или их группам и получают питание с одной стороны</w:t>
      </w:r>
    </w:p>
    <w:p w14:paraId="0DDB5F20" w14:textId="77777777" w:rsidR="00B63AF9" w:rsidRPr="004D3401" w:rsidRDefault="00EC07E7" w:rsidP="00EC07E7">
      <w:pPr>
        <w:pStyle w:val="3"/>
        <w:spacing w:after="0"/>
        <w:ind w:left="0" w:firstLine="142"/>
        <w:jc w:val="both"/>
        <w:rPr>
          <w:iCs/>
          <w:color w:val="000000"/>
          <w:sz w:val="24"/>
          <w:szCs w:val="24"/>
        </w:rPr>
      </w:pPr>
      <w:r w:rsidRPr="004D3401">
        <w:rPr>
          <w:sz w:val="24"/>
          <w:szCs w:val="24"/>
        </w:rPr>
        <w:br w:type="column"/>
      </w:r>
      <w:r w:rsidR="00B63AF9" w:rsidRPr="004D3401">
        <w:rPr>
          <w:iCs/>
          <w:color w:val="000000"/>
          <w:sz w:val="24"/>
          <w:szCs w:val="24"/>
        </w:rPr>
        <w:t>А</w:t>
      </w:r>
      <w:r w:rsidR="00A32384" w:rsidRPr="004D3401">
        <w:rPr>
          <w:iCs/>
          <w:color w:val="000000"/>
          <w:sz w:val="24"/>
          <w:szCs w:val="24"/>
        </w:rPr>
        <w:t xml:space="preserve">) </w:t>
      </w:r>
      <w:r w:rsidRPr="004D3401">
        <w:rPr>
          <w:iCs/>
          <w:color w:val="000000"/>
          <w:sz w:val="24"/>
          <w:szCs w:val="24"/>
        </w:rPr>
        <w:t>Открытая схема сети электроснабжения</w:t>
      </w:r>
    </w:p>
    <w:p w14:paraId="33DCF8E3" w14:textId="77777777" w:rsidR="00B63AF9" w:rsidRPr="004D3401" w:rsidRDefault="00B63AF9" w:rsidP="00EC07E7">
      <w:pPr>
        <w:spacing w:after="0"/>
        <w:ind w:firstLine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EC07E7"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>Замкнутая схема сети электроснабжения</w:t>
      </w:r>
    </w:p>
    <w:p w14:paraId="3F44E106" w14:textId="77777777" w:rsidR="00B63AF9" w:rsidRPr="004D3401" w:rsidRDefault="00B63AF9" w:rsidP="00EC07E7">
      <w:pPr>
        <w:spacing w:after="0"/>
        <w:ind w:firstLine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EC07E7"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>Закрытая схема сети электроснабжения</w:t>
      </w:r>
    </w:p>
    <w:p w14:paraId="507984BC" w14:textId="77777777" w:rsidR="00B63AF9" w:rsidRPr="004D3401" w:rsidRDefault="00B63AF9" w:rsidP="00EC07E7">
      <w:pPr>
        <w:spacing w:after="0"/>
        <w:ind w:firstLine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EC07E7"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>Разомкнутая схема сети электроснабжения</w:t>
      </w:r>
    </w:p>
    <w:p w14:paraId="60E60D2A" w14:textId="77777777" w:rsidR="00B63AF9" w:rsidRPr="004D3401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4D3401" w:rsidSect="00EC07E7">
          <w:type w:val="continuous"/>
          <w:pgSz w:w="11906" w:h="16838"/>
          <w:pgMar w:top="1134" w:right="850" w:bottom="993" w:left="1701" w:header="708" w:footer="708" w:gutter="0"/>
          <w:cols w:num="2" w:space="397"/>
          <w:docGrid w:linePitch="360"/>
        </w:sectPr>
      </w:pPr>
    </w:p>
    <w:p w14:paraId="74940189" w14:textId="77777777" w:rsidR="00B63AF9" w:rsidRPr="004D3401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207FE77B" w14:textId="3C6B68E5" w:rsidR="00B63AF9" w:rsidRPr="004D3401" w:rsidRDefault="009753C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4</w:t>
      </w:r>
      <w:r w:rsidR="00B63AF9" w:rsidRPr="004D3401">
        <w:rPr>
          <w:color w:val="000000"/>
        </w:rPr>
        <w:t>1 Установите соответствие:</w:t>
      </w:r>
    </w:p>
    <w:p w14:paraId="65E026EF" w14:textId="77777777" w:rsidR="00B63AF9" w:rsidRPr="004D3401" w:rsidRDefault="003F583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(1А, Б; 2 В, Г)</w:t>
      </w:r>
    </w:p>
    <w:p w14:paraId="63428314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9AB7175" w14:textId="77777777" w:rsidR="00B63AF9" w:rsidRPr="004D3401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rPr>
          <w:color w:val="000000"/>
        </w:rPr>
        <w:t xml:space="preserve">1 </w:t>
      </w:r>
      <w:r w:rsidR="003F5832" w:rsidRPr="004D3401">
        <w:rPr>
          <w:color w:val="000000"/>
        </w:rPr>
        <w:t>Сезонная нагрузка</w:t>
      </w:r>
    </w:p>
    <w:p w14:paraId="112C4B28" w14:textId="77777777" w:rsidR="003F5832" w:rsidRPr="004D3401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rPr>
          <w:color w:val="000000"/>
        </w:rPr>
        <w:t xml:space="preserve">2 </w:t>
      </w:r>
      <w:r w:rsidR="003F5832" w:rsidRPr="004D3401">
        <w:rPr>
          <w:color w:val="000000"/>
        </w:rPr>
        <w:t>Круглогодичная нагрузка</w:t>
      </w:r>
    </w:p>
    <w:p w14:paraId="6B4BF31A" w14:textId="77777777" w:rsidR="003F5832" w:rsidRPr="004D3401" w:rsidRDefault="003F5832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5BBA27C7" w14:textId="77777777" w:rsidR="00B63AF9" w:rsidRPr="004D3401" w:rsidRDefault="003F5832" w:rsidP="003F583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rPr>
          <w:color w:val="000000"/>
        </w:rPr>
        <w:br w:type="column"/>
      </w:r>
      <w:r w:rsidR="00B63AF9" w:rsidRPr="004D3401">
        <w:rPr>
          <w:color w:val="000000"/>
        </w:rPr>
        <w:t xml:space="preserve">А) </w:t>
      </w:r>
      <w:r w:rsidRPr="004D3401">
        <w:rPr>
          <w:iCs/>
          <w:color w:val="000000"/>
        </w:rPr>
        <w:t>Отопление</w:t>
      </w:r>
    </w:p>
    <w:p w14:paraId="0F94D689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3F5832" w:rsidRPr="004D3401">
        <w:rPr>
          <w:color w:val="000000"/>
        </w:rPr>
        <w:t>Вентиляция</w:t>
      </w:r>
    </w:p>
    <w:p w14:paraId="5BF7060E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3F5832" w:rsidRPr="004D3401">
        <w:rPr>
          <w:color w:val="000000"/>
        </w:rPr>
        <w:t>Технологическая нагрузка</w:t>
      </w:r>
    </w:p>
    <w:p w14:paraId="2EB04172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Г) </w:t>
      </w:r>
      <w:r w:rsidR="003F5832" w:rsidRPr="004D3401">
        <w:rPr>
          <w:color w:val="000000"/>
        </w:rPr>
        <w:t>Горячее водоснабжение</w:t>
      </w:r>
    </w:p>
    <w:p w14:paraId="3ACB7DA5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4D3401" w:rsidSect="003F5832">
          <w:type w:val="continuous"/>
          <w:pgSz w:w="11906" w:h="16838"/>
          <w:pgMar w:top="1134" w:right="850" w:bottom="993" w:left="1701" w:header="708" w:footer="708" w:gutter="0"/>
          <w:cols w:num="2" w:space="397"/>
          <w:docGrid w:linePitch="360"/>
        </w:sectPr>
      </w:pPr>
    </w:p>
    <w:p w14:paraId="2B9FE481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00E003B" w14:textId="51AEF48F" w:rsidR="00B63AF9" w:rsidRPr="004D3401" w:rsidRDefault="009753CB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4</w:t>
      </w:r>
      <w:r w:rsidR="00B63AF9" w:rsidRPr="004D3401">
        <w:rPr>
          <w:color w:val="000000"/>
        </w:rPr>
        <w:t>2</w:t>
      </w:r>
      <w:r w:rsidR="00B63AF9" w:rsidRPr="004D3401">
        <w:rPr>
          <w:color w:val="000000"/>
        </w:rPr>
        <w:tab/>
        <w:t xml:space="preserve"> Установите соответствие:</w:t>
      </w:r>
    </w:p>
    <w:p w14:paraId="242BA955" w14:textId="77777777" w:rsidR="00FB0604" w:rsidRPr="004D3401" w:rsidRDefault="00C33886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(</w:t>
      </w:r>
      <w:r w:rsidRPr="004D3401">
        <w:rPr>
          <w:b/>
          <w:color w:val="000000"/>
        </w:rPr>
        <w:t>1Б, 2А</w:t>
      </w:r>
      <w:r w:rsidRPr="004D3401">
        <w:rPr>
          <w:color w:val="000000"/>
        </w:rPr>
        <w:t>)</w:t>
      </w:r>
    </w:p>
    <w:p w14:paraId="3A0BE9D0" w14:textId="77777777" w:rsidR="00FB0604" w:rsidRPr="004D3401" w:rsidRDefault="00FB0604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7615926C" w14:textId="77777777" w:rsidR="00B63AF9" w:rsidRPr="004D3401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14:paraId="349F2C7A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4D3401" w:rsidSect="003F5832">
          <w:type w:val="continuous"/>
          <w:pgSz w:w="11906" w:h="16838"/>
          <w:pgMar w:top="1134" w:right="850" w:bottom="993" w:left="1701" w:header="708" w:footer="708" w:gutter="0"/>
          <w:cols w:num="2" w:space="397"/>
          <w:docGrid w:linePitch="360"/>
        </w:sectPr>
      </w:pPr>
    </w:p>
    <w:p w14:paraId="597A05E2" w14:textId="77777777" w:rsidR="00B63AF9" w:rsidRPr="004D3401" w:rsidRDefault="00B63AF9" w:rsidP="00C33886">
      <w:pPr>
        <w:pStyle w:val="a7"/>
        <w:tabs>
          <w:tab w:val="left" w:pos="851"/>
        </w:tabs>
        <w:ind w:left="851" w:hanging="284"/>
        <w:jc w:val="both"/>
        <w:rPr>
          <w:color w:val="000000"/>
        </w:rPr>
      </w:pPr>
      <w:r w:rsidRPr="004D3401">
        <w:rPr>
          <w:color w:val="000000"/>
        </w:rPr>
        <w:t xml:space="preserve">1 </w:t>
      </w:r>
      <w:r w:rsidR="00FB0604" w:rsidRPr="004D3401">
        <w:t>Источник внутренних тепловыделений</w:t>
      </w:r>
      <w:r w:rsidR="00FB0604" w:rsidRPr="004D3401">
        <w:rPr>
          <w:i/>
        </w:rPr>
        <w:t xml:space="preserve"> </w:t>
      </w:r>
      <w:r w:rsidR="00FB0604" w:rsidRPr="004D3401">
        <w:t>в жилых зданиях</w:t>
      </w:r>
    </w:p>
    <w:p w14:paraId="39408678" w14:textId="77777777" w:rsidR="00FB0604" w:rsidRPr="004D3401" w:rsidRDefault="00B63AF9" w:rsidP="00C33886">
      <w:pPr>
        <w:pStyle w:val="a7"/>
        <w:tabs>
          <w:tab w:val="left" w:pos="851"/>
        </w:tabs>
        <w:ind w:left="851" w:hanging="284"/>
        <w:jc w:val="both"/>
      </w:pPr>
      <w:r w:rsidRPr="004D3401">
        <w:rPr>
          <w:color w:val="000000"/>
        </w:rPr>
        <w:t xml:space="preserve">2 </w:t>
      </w:r>
      <w:r w:rsidR="00FB0604" w:rsidRPr="004D3401">
        <w:t>Источник внутренних тепловыделений в промышленных зданиях</w:t>
      </w:r>
    </w:p>
    <w:p w14:paraId="7B737B7D" w14:textId="77777777" w:rsidR="00B63AF9" w:rsidRPr="004D3401" w:rsidRDefault="00FB0604" w:rsidP="00FB0604">
      <w:pPr>
        <w:pStyle w:val="a7"/>
        <w:tabs>
          <w:tab w:val="left" w:pos="708"/>
        </w:tabs>
        <w:ind w:left="142" w:firstLine="425"/>
        <w:jc w:val="both"/>
        <w:rPr>
          <w:color w:val="000000"/>
        </w:rPr>
      </w:pPr>
      <w:r w:rsidRPr="004D3401">
        <w:br w:type="column"/>
      </w:r>
      <w:r w:rsidR="00B63AF9" w:rsidRPr="004D3401">
        <w:rPr>
          <w:color w:val="000000"/>
        </w:rPr>
        <w:t xml:space="preserve">А) </w:t>
      </w:r>
      <w:r w:rsidR="00C33886" w:rsidRPr="004D3401">
        <w:t>Т</w:t>
      </w:r>
      <w:r w:rsidRPr="004D3401">
        <w:t>епловые и силовые установки и механизмы</w:t>
      </w:r>
    </w:p>
    <w:p w14:paraId="185558B5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C33886" w:rsidRPr="004D3401">
        <w:t>Л</w:t>
      </w:r>
      <w:r w:rsidR="00FB0604" w:rsidRPr="004D3401">
        <w:t>юди, бытовые и осветительные приборы</w:t>
      </w:r>
    </w:p>
    <w:p w14:paraId="1D38D99E" w14:textId="77777777" w:rsidR="00FB0604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FB0604" w:rsidRPr="004D3401" w:rsidSect="00FB0604">
          <w:type w:val="continuous"/>
          <w:pgSz w:w="11906" w:h="16838"/>
          <w:pgMar w:top="1134" w:right="850" w:bottom="993" w:left="1701" w:header="708" w:footer="708" w:gutter="0"/>
          <w:cols w:num="2" w:space="397"/>
          <w:docGrid w:linePitch="360"/>
        </w:sectPr>
      </w:pPr>
      <w:r w:rsidRPr="004D3401">
        <w:rPr>
          <w:color w:val="000000"/>
        </w:rPr>
        <w:t xml:space="preserve">В) </w:t>
      </w:r>
      <w:r w:rsidR="00B02622" w:rsidRPr="004D3401">
        <w:rPr>
          <w:color w:val="000000"/>
        </w:rPr>
        <w:t>Солнечное излучение</w:t>
      </w:r>
    </w:p>
    <w:p w14:paraId="29014F47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24B1835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AF87DB6" w14:textId="64E6FED9" w:rsidR="00B63AF9" w:rsidRPr="004D3401" w:rsidRDefault="009753CB" w:rsidP="00B63AF9">
      <w:pPr>
        <w:pStyle w:val="a9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>4</w:t>
      </w:r>
      <w:r w:rsidR="00B63AF9" w:rsidRPr="004D3401">
        <w:rPr>
          <w:color w:val="000000"/>
          <w:sz w:val="24"/>
          <w:szCs w:val="24"/>
        </w:rPr>
        <w:t>3</w:t>
      </w:r>
      <w:r w:rsidR="00B63AF9" w:rsidRPr="004D3401">
        <w:rPr>
          <w:color w:val="000000"/>
          <w:sz w:val="24"/>
          <w:szCs w:val="24"/>
        </w:rPr>
        <w:tab/>
        <w:t>Установите соответствие:</w:t>
      </w:r>
    </w:p>
    <w:p w14:paraId="09FB9CAA" w14:textId="77777777" w:rsidR="00B63AF9" w:rsidRPr="004D3401" w:rsidRDefault="00687354" w:rsidP="00B63AF9">
      <w:pPr>
        <w:pStyle w:val="a9"/>
        <w:rPr>
          <w:b/>
          <w:color w:val="000000"/>
          <w:sz w:val="24"/>
          <w:szCs w:val="24"/>
        </w:rPr>
      </w:pPr>
      <w:r w:rsidRPr="004D3401">
        <w:rPr>
          <w:b/>
          <w:color w:val="000000"/>
          <w:sz w:val="24"/>
          <w:szCs w:val="24"/>
        </w:rPr>
        <w:t>(1А, 2Б)</w:t>
      </w:r>
    </w:p>
    <w:p w14:paraId="14B5EEAA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291BF7C" w14:textId="77777777" w:rsidR="00687354" w:rsidRPr="004D3401" w:rsidRDefault="00687354" w:rsidP="00687354">
      <w:pPr>
        <w:pStyle w:val="a9"/>
        <w:ind w:firstLine="0"/>
        <w:rPr>
          <w:color w:val="000000"/>
          <w:sz w:val="24"/>
          <w:szCs w:val="24"/>
        </w:rPr>
      </w:pPr>
    </w:p>
    <w:p w14:paraId="4C6BB5B6" w14:textId="77777777" w:rsidR="00B63AF9" w:rsidRPr="004D3401" w:rsidRDefault="00B63AF9" w:rsidP="00687354">
      <w:pPr>
        <w:pStyle w:val="a9"/>
        <w:ind w:firstLine="0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1  </w:t>
      </w:r>
      <w:r w:rsidR="00687354" w:rsidRPr="004D3401">
        <w:rPr>
          <w:noProof/>
          <w:sz w:val="22"/>
          <w:szCs w:val="22"/>
        </w:rPr>
        <w:drawing>
          <wp:inline distT="0" distB="0" distL="0" distR="0" wp14:anchorId="4476BB92" wp14:editId="1A06BAD1">
            <wp:extent cx="3198495" cy="1208599"/>
            <wp:effectExtent l="0" t="0" r="1905" b="0"/>
            <wp:docPr id="1" name="Рисунок 1" descr="Graphi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raphic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46" cy="122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F3C3" w14:textId="77777777" w:rsidR="00687354" w:rsidRPr="004D3401" w:rsidRDefault="00687354" w:rsidP="00687354">
      <w:pPr>
        <w:pStyle w:val="a9"/>
        <w:ind w:firstLine="0"/>
        <w:rPr>
          <w:color w:val="000000"/>
          <w:sz w:val="24"/>
          <w:szCs w:val="24"/>
        </w:rPr>
      </w:pPr>
    </w:p>
    <w:p w14:paraId="00626838" w14:textId="77777777" w:rsidR="00B63AF9" w:rsidRPr="004D3401" w:rsidRDefault="00B63AF9" w:rsidP="00687354">
      <w:pPr>
        <w:pStyle w:val="a9"/>
        <w:ind w:firstLine="0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2 </w:t>
      </w:r>
      <w:r w:rsidR="00687354" w:rsidRPr="004D3401">
        <w:rPr>
          <w:noProof/>
          <w:sz w:val="22"/>
          <w:szCs w:val="22"/>
        </w:rPr>
        <w:drawing>
          <wp:inline distT="0" distB="0" distL="0" distR="0" wp14:anchorId="0F399130" wp14:editId="2E8386D3">
            <wp:extent cx="3291840" cy="1653871"/>
            <wp:effectExtent l="0" t="0" r="3810" b="3810"/>
            <wp:docPr id="2" name="Рисунок 2" descr="Graphi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aphic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76" cy="16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354" w:rsidRPr="004D3401">
        <w:rPr>
          <w:color w:val="000000"/>
          <w:sz w:val="24"/>
          <w:szCs w:val="24"/>
        </w:rPr>
        <w:br w:type="column"/>
      </w:r>
      <w:r w:rsidRPr="004D3401">
        <w:rPr>
          <w:color w:val="000000"/>
          <w:sz w:val="24"/>
          <w:szCs w:val="24"/>
        </w:rPr>
        <w:t xml:space="preserve">А) </w:t>
      </w:r>
      <w:r w:rsidR="00436CA9" w:rsidRPr="004D3401">
        <w:rPr>
          <w:sz w:val="24"/>
          <w:szCs w:val="24"/>
        </w:rPr>
        <w:t>Т</w:t>
      </w:r>
      <w:r w:rsidR="00687354" w:rsidRPr="004D3401">
        <w:rPr>
          <w:sz w:val="24"/>
          <w:szCs w:val="24"/>
        </w:rPr>
        <w:t xml:space="preserve">упиковая схема </w:t>
      </w:r>
      <w:r w:rsidR="00687354" w:rsidRPr="004D3401">
        <w:rPr>
          <w:color w:val="000000"/>
          <w:sz w:val="24"/>
          <w:szCs w:val="24"/>
        </w:rPr>
        <w:t>магистральных тепловых сетей</w:t>
      </w:r>
    </w:p>
    <w:p w14:paraId="5A44E0CB" w14:textId="77777777" w:rsidR="00B63AF9" w:rsidRPr="004D3401" w:rsidRDefault="00B63AF9" w:rsidP="00687354">
      <w:pPr>
        <w:pStyle w:val="a9"/>
        <w:ind w:firstLine="0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 xml:space="preserve">Б) </w:t>
      </w:r>
      <w:r w:rsidR="00436CA9" w:rsidRPr="004D3401">
        <w:rPr>
          <w:sz w:val="24"/>
          <w:szCs w:val="24"/>
        </w:rPr>
        <w:t>К</w:t>
      </w:r>
      <w:r w:rsidR="00687354" w:rsidRPr="004D3401">
        <w:rPr>
          <w:sz w:val="24"/>
          <w:szCs w:val="24"/>
        </w:rPr>
        <w:t xml:space="preserve">ольцевая схема </w:t>
      </w:r>
      <w:r w:rsidR="00687354" w:rsidRPr="004D3401">
        <w:rPr>
          <w:color w:val="000000"/>
          <w:sz w:val="24"/>
          <w:szCs w:val="24"/>
        </w:rPr>
        <w:t>магистральных тепловых сетей</w:t>
      </w:r>
    </w:p>
    <w:p w14:paraId="1F70AB49" w14:textId="77777777" w:rsidR="00687354" w:rsidRPr="004D3401" w:rsidRDefault="00B63AF9" w:rsidP="00687354">
      <w:pPr>
        <w:pStyle w:val="a9"/>
        <w:ind w:firstLine="0"/>
        <w:rPr>
          <w:color w:val="000000"/>
          <w:sz w:val="24"/>
          <w:szCs w:val="24"/>
        </w:rPr>
        <w:sectPr w:rsidR="00687354" w:rsidRPr="004D3401" w:rsidSect="00687354">
          <w:type w:val="continuous"/>
          <w:pgSz w:w="11906" w:h="16838"/>
          <w:pgMar w:top="1134" w:right="850" w:bottom="993" w:left="1701" w:header="708" w:footer="708" w:gutter="0"/>
          <w:cols w:num="2" w:space="283" w:equalWidth="0">
            <w:col w:w="5670" w:space="283"/>
            <w:col w:w="3402"/>
          </w:cols>
          <w:docGrid w:linePitch="360"/>
        </w:sectPr>
      </w:pPr>
      <w:r w:rsidRPr="004D3401">
        <w:rPr>
          <w:color w:val="000000"/>
          <w:sz w:val="24"/>
          <w:szCs w:val="24"/>
        </w:rPr>
        <w:t xml:space="preserve">В) </w:t>
      </w:r>
      <w:r w:rsidR="00436CA9" w:rsidRPr="004D3401">
        <w:rPr>
          <w:color w:val="000000"/>
          <w:sz w:val="24"/>
          <w:szCs w:val="24"/>
        </w:rPr>
        <w:t>П</w:t>
      </w:r>
      <w:r w:rsidR="00687354" w:rsidRPr="004D3401">
        <w:rPr>
          <w:color w:val="000000"/>
          <w:sz w:val="24"/>
          <w:szCs w:val="24"/>
        </w:rPr>
        <w:t>рямая схема магистральных тепловых сетей</w:t>
      </w:r>
    </w:p>
    <w:p w14:paraId="4067C1B9" w14:textId="77777777" w:rsidR="00B63AF9" w:rsidRPr="004D3401" w:rsidRDefault="00B63AF9" w:rsidP="00687354">
      <w:pPr>
        <w:pStyle w:val="a9"/>
        <w:ind w:left="142" w:firstLine="0"/>
        <w:rPr>
          <w:color w:val="000000"/>
          <w:sz w:val="24"/>
          <w:szCs w:val="24"/>
        </w:rPr>
      </w:pPr>
    </w:p>
    <w:p w14:paraId="677FA481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26D6E1F3" w14:textId="77777777" w:rsidR="005D537B" w:rsidRPr="004D3401" w:rsidRDefault="005D537B" w:rsidP="00B63AF9">
      <w:pPr>
        <w:pStyle w:val="a9"/>
        <w:rPr>
          <w:color w:val="000000"/>
          <w:sz w:val="24"/>
          <w:szCs w:val="24"/>
        </w:rPr>
      </w:pPr>
    </w:p>
    <w:p w14:paraId="645A4006" w14:textId="7D2858C1" w:rsidR="00B63AF9" w:rsidRPr="004D3401" w:rsidRDefault="009753C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4</w:t>
      </w:r>
      <w:r w:rsidR="00B63AF9" w:rsidRPr="004D3401">
        <w:rPr>
          <w:color w:val="000000"/>
        </w:rPr>
        <w:t>4 Установите соответствие:</w:t>
      </w:r>
    </w:p>
    <w:p w14:paraId="75571CF1" w14:textId="77777777" w:rsidR="00B63AF9" w:rsidRPr="004D3401" w:rsidRDefault="005D537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(1Б, 2В, 3А, 4Г)</w:t>
      </w:r>
    </w:p>
    <w:p w14:paraId="29FE3693" w14:textId="77777777" w:rsidR="00B63AF9" w:rsidRPr="004D3401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88063F8" w14:textId="77777777" w:rsidR="00B63AF9" w:rsidRPr="004D3401" w:rsidRDefault="00436CA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t>Распределительное устройство генераторного напряжения электростанции или распределительное устройство вторичного напряжения понижающей подстанции энергосистемы, которому присоединены распределительные сети данного района</w:t>
      </w:r>
    </w:p>
    <w:p w14:paraId="1087EE46" w14:textId="77777777" w:rsidR="00B63AF9" w:rsidRPr="004D3401" w:rsidRDefault="00436CA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t>Электроустановка для преобразования и распределения электроэнергии, состоящая из трансформаторов, распределительных устройств напряжением до и выше 1000 В, устройств управления и вспомогательных сооружений</w:t>
      </w:r>
    </w:p>
    <w:p w14:paraId="49CCAA5A" w14:textId="77777777" w:rsidR="00B63AF9" w:rsidRPr="004D3401" w:rsidRDefault="00436CA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D3401">
        <w:t>Линия, питающая распределительный пункт или подстанцию от центра питания без распределения электроэнергии по длине</w:t>
      </w:r>
    </w:p>
    <w:p w14:paraId="4BB01E01" w14:textId="77777777" w:rsidR="005D537B" w:rsidRPr="004D3401" w:rsidRDefault="00B63AF9" w:rsidP="00A32384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ind w:left="709" w:hanging="142"/>
        <w:jc w:val="both"/>
        <w:rPr>
          <w:color w:val="000000"/>
        </w:rPr>
      </w:pPr>
      <w:r w:rsidRPr="004D3401">
        <w:rPr>
          <w:color w:val="000000"/>
        </w:rPr>
        <w:tab/>
      </w:r>
      <w:r w:rsidR="00436CA9" w:rsidRPr="004D3401">
        <w:t>Подстанция 6-10 к</w:t>
      </w:r>
      <w:r w:rsidR="00436CA9" w:rsidRPr="004D3401">
        <w:rPr>
          <w:lang w:val="en-US"/>
        </w:rPr>
        <w:t>B</w:t>
      </w:r>
      <w:r w:rsidR="00436CA9" w:rsidRPr="004D3401">
        <w:t xml:space="preserve"> городской сети или промышленного предприятия, предназначенная для приема и распределения электроэнергии без ее преобразования</w:t>
      </w:r>
    </w:p>
    <w:p w14:paraId="3E7BE800" w14:textId="77777777" w:rsidR="005D537B" w:rsidRPr="004D3401" w:rsidRDefault="005D537B" w:rsidP="005D537B">
      <w:pPr>
        <w:pStyle w:val="a7"/>
        <w:tabs>
          <w:tab w:val="left" w:pos="567"/>
          <w:tab w:val="left" w:pos="708"/>
        </w:tabs>
        <w:ind w:firstLine="567"/>
        <w:jc w:val="both"/>
        <w:rPr>
          <w:color w:val="000000"/>
        </w:rPr>
      </w:pPr>
      <w:r w:rsidRPr="004D3401">
        <w:br w:type="column"/>
      </w:r>
      <w:r w:rsidR="00B63AF9" w:rsidRPr="004D3401">
        <w:rPr>
          <w:color w:val="000000"/>
        </w:rPr>
        <w:t xml:space="preserve">А) </w:t>
      </w:r>
      <w:r w:rsidR="00436CA9" w:rsidRPr="004D3401">
        <w:rPr>
          <w:iCs/>
        </w:rPr>
        <w:t>Питающая линия системы электроснабжения</w:t>
      </w:r>
      <w:r w:rsidR="00436CA9" w:rsidRPr="004D3401">
        <w:t xml:space="preserve"> </w:t>
      </w:r>
    </w:p>
    <w:p w14:paraId="32802776" w14:textId="77777777" w:rsidR="00B63AF9" w:rsidRPr="004D3401" w:rsidRDefault="00B63AF9" w:rsidP="005D537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Б) </w:t>
      </w:r>
      <w:r w:rsidR="00436CA9" w:rsidRPr="004D3401">
        <w:rPr>
          <w:iCs/>
        </w:rPr>
        <w:t>Центр питания</w:t>
      </w:r>
      <w:r w:rsidR="00436CA9" w:rsidRPr="004D3401">
        <w:t xml:space="preserve"> системы электроснабжения </w:t>
      </w:r>
    </w:p>
    <w:p w14:paraId="79769D13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В) </w:t>
      </w:r>
      <w:r w:rsidR="00436CA9" w:rsidRPr="004D3401">
        <w:rPr>
          <w:iCs/>
        </w:rPr>
        <w:t>Трансформаторная подстанция системы электроснабжения</w:t>
      </w:r>
      <w:r w:rsidR="00436CA9" w:rsidRPr="004D3401">
        <w:t xml:space="preserve"> </w:t>
      </w:r>
    </w:p>
    <w:p w14:paraId="5674DF7B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Г) </w:t>
      </w:r>
      <w:r w:rsidR="00436CA9" w:rsidRPr="004D3401">
        <w:rPr>
          <w:iCs/>
        </w:rPr>
        <w:t>Распределительный пункт системы электроснабжения</w:t>
      </w:r>
      <w:r w:rsidR="00436CA9" w:rsidRPr="004D3401">
        <w:t xml:space="preserve"> </w:t>
      </w:r>
    </w:p>
    <w:p w14:paraId="5CAE5C01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 xml:space="preserve">Д) </w:t>
      </w:r>
      <w:r w:rsidR="00436CA9" w:rsidRPr="004D3401">
        <w:t>Распределительная линия</w:t>
      </w:r>
    </w:p>
    <w:p w14:paraId="280C88E7" w14:textId="77777777" w:rsidR="00B63AF9" w:rsidRPr="004D3401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4D3401" w:rsidSect="005D537B">
          <w:type w:val="continuous"/>
          <w:pgSz w:w="11906" w:h="16838"/>
          <w:pgMar w:top="1134" w:right="850" w:bottom="993" w:left="1701" w:header="708" w:footer="708" w:gutter="0"/>
          <w:cols w:num="2" w:space="397" w:equalWidth="0">
            <w:col w:w="4479" w:space="397"/>
            <w:col w:w="4479"/>
          </w:cols>
          <w:docGrid w:linePitch="360"/>
        </w:sectPr>
      </w:pPr>
    </w:p>
    <w:p w14:paraId="03ECC709" w14:textId="77777777" w:rsidR="00B63AF9" w:rsidRPr="004D3401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2D9C51D4" w14:textId="77777777" w:rsidR="00B63AF9" w:rsidRPr="004D3401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3D23C77A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b/>
          <w:color w:val="000000"/>
        </w:rPr>
        <w:t>Сложные  (3 уровень)</w:t>
      </w:r>
    </w:p>
    <w:p w14:paraId="20A86A50" w14:textId="77777777" w:rsidR="00B63AF9" w:rsidRPr="004D3401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803547A" w14:textId="6748D173" w:rsidR="00B63AF9" w:rsidRPr="004D3401" w:rsidRDefault="009753CB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>4</w:t>
      </w:r>
      <w:r w:rsidR="00B63AF9" w:rsidRPr="004D3401">
        <w:rPr>
          <w:color w:val="000000"/>
          <w:sz w:val="24"/>
          <w:szCs w:val="24"/>
        </w:rPr>
        <w:t>5 Установите соответствие:</w:t>
      </w:r>
    </w:p>
    <w:p w14:paraId="32CCCF39" w14:textId="77777777" w:rsidR="00B63AF9" w:rsidRPr="004D3401" w:rsidRDefault="00A921A1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4D3401">
        <w:rPr>
          <w:b/>
          <w:color w:val="000000"/>
          <w:sz w:val="24"/>
          <w:szCs w:val="24"/>
        </w:rPr>
        <w:t>(1В, 2А)</w:t>
      </w:r>
    </w:p>
    <w:p w14:paraId="76367DC5" w14:textId="77777777" w:rsidR="00B63AF9" w:rsidRPr="004D3401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383D405" w14:textId="77777777" w:rsidR="00B63AF9" w:rsidRPr="004D3401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>1</w:t>
      </w:r>
      <w:r w:rsidR="00A921A1" w:rsidRPr="004D3401">
        <w:rPr>
          <w:color w:val="000000"/>
          <w:sz w:val="24"/>
          <w:szCs w:val="24"/>
        </w:rPr>
        <w:t xml:space="preserve"> И</w:t>
      </w:r>
      <w:r w:rsidR="00A921A1" w:rsidRPr="004D3401">
        <w:rPr>
          <w:sz w:val="24"/>
          <w:szCs w:val="24"/>
        </w:rPr>
        <w:t>спользуют теплоту только в холодный период года (системы отопления и вентиляции)</w:t>
      </w:r>
    </w:p>
    <w:p w14:paraId="13699B8F" w14:textId="77777777" w:rsidR="00A921A1" w:rsidRPr="004D3401" w:rsidRDefault="00B63AF9" w:rsidP="00A921A1">
      <w:pPr>
        <w:pStyle w:val="3"/>
        <w:spacing w:after="0"/>
        <w:ind w:left="709" w:hanging="283"/>
        <w:jc w:val="both"/>
        <w:rPr>
          <w:sz w:val="24"/>
          <w:szCs w:val="24"/>
        </w:rPr>
      </w:pPr>
      <w:r w:rsidRPr="004D3401">
        <w:rPr>
          <w:color w:val="000000"/>
          <w:sz w:val="24"/>
          <w:szCs w:val="24"/>
        </w:rPr>
        <w:t>2</w:t>
      </w:r>
      <w:r w:rsidR="00A921A1" w:rsidRPr="004D3401">
        <w:rPr>
          <w:color w:val="000000"/>
          <w:sz w:val="24"/>
          <w:szCs w:val="24"/>
        </w:rPr>
        <w:t xml:space="preserve"> Используют</w:t>
      </w:r>
      <w:r w:rsidR="00A921A1" w:rsidRPr="004D3401">
        <w:rPr>
          <w:sz w:val="24"/>
          <w:szCs w:val="24"/>
        </w:rPr>
        <w:t xml:space="preserve"> теплоту в течение всего года (системы горячего водоснабжения, технологические установки и некоторые виды систем кондиционирования воздуха)</w:t>
      </w:r>
    </w:p>
    <w:p w14:paraId="55818B53" w14:textId="77777777" w:rsidR="00B63AF9" w:rsidRPr="004D3401" w:rsidRDefault="00A921A1" w:rsidP="00A921A1">
      <w:pPr>
        <w:pStyle w:val="3"/>
        <w:spacing w:after="0"/>
        <w:ind w:left="284"/>
        <w:jc w:val="both"/>
        <w:rPr>
          <w:iCs/>
          <w:color w:val="000000"/>
          <w:sz w:val="24"/>
          <w:szCs w:val="24"/>
        </w:rPr>
      </w:pPr>
      <w:r w:rsidRPr="004D3401">
        <w:rPr>
          <w:sz w:val="24"/>
          <w:szCs w:val="24"/>
        </w:rPr>
        <w:br w:type="column"/>
      </w:r>
      <w:r w:rsidR="00B63AF9" w:rsidRPr="004D3401">
        <w:rPr>
          <w:iCs/>
          <w:color w:val="000000"/>
          <w:sz w:val="24"/>
          <w:szCs w:val="24"/>
        </w:rPr>
        <w:t xml:space="preserve">А) </w:t>
      </w:r>
      <w:r w:rsidRPr="004D3401">
        <w:rPr>
          <w:sz w:val="24"/>
          <w:szCs w:val="24"/>
        </w:rPr>
        <w:t>круглогодичные потребители</w:t>
      </w:r>
    </w:p>
    <w:p w14:paraId="65CAC8D7" w14:textId="77777777" w:rsidR="00B63AF9" w:rsidRPr="004D3401" w:rsidRDefault="00B63AF9" w:rsidP="00A921A1">
      <w:pPr>
        <w:spacing w:after="0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A921A1"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>постоянные потребители</w:t>
      </w:r>
    </w:p>
    <w:p w14:paraId="2F87CA35" w14:textId="77777777" w:rsidR="00B63AF9" w:rsidRPr="004D3401" w:rsidRDefault="00B63AF9" w:rsidP="00A921A1">
      <w:pPr>
        <w:spacing w:after="0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A921A1" w:rsidRPr="004D3401">
        <w:rPr>
          <w:rFonts w:ascii="Times New Roman" w:hAnsi="Times New Roman" w:cs="Times New Roman"/>
          <w:sz w:val="24"/>
          <w:szCs w:val="24"/>
        </w:rPr>
        <w:t>сезонные потребители</w:t>
      </w:r>
    </w:p>
    <w:p w14:paraId="07650E87" w14:textId="77777777" w:rsidR="00A921A1" w:rsidRPr="004D3401" w:rsidRDefault="00B63AF9" w:rsidP="00A921A1">
      <w:pPr>
        <w:spacing w:after="0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>Г)</w:t>
      </w:r>
      <w:r w:rsidR="00A921A1" w:rsidRPr="004D34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непостоянные потребители</w:t>
      </w:r>
    </w:p>
    <w:p w14:paraId="4AEAF828" w14:textId="77777777" w:rsidR="00A921A1" w:rsidRPr="004D3401" w:rsidRDefault="00A921A1" w:rsidP="00A921A1">
      <w:pPr>
        <w:spacing w:after="0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33EE954" w14:textId="77777777" w:rsidR="00A921A1" w:rsidRPr="004D3401" w:rsidRDefault="00A921A1" w:rsidP="00A921A1">
      <w:pPr>
        <w:spacing w:after="0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A921A1" w:rsidRPr="004D3401" w:rsidSect="00A921A1">
          <w:type w:val="continuous"/>
          <w:pgSz w:w="11906" w:h="16838"/>
          <w:pgMar w:top="1134" w:right="850" w:bottom="993" w:left="1701" w:header="708" w:footer="708" w:gutter="0"/>
          <w:cols w:num="2" w:space="397" w:equalWidth="0">
            <w:col w:w="4479" w:space="397"/>
            <w:col w:w="4479"/>
          </w:cols>
          <w:docGrid w:linePitch="360"/>
        </w:sectPr>
      </w:pPr>
    </w:p>
    <w:p w14:paraId="0F8A0A58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DBB88BE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4D340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E79B265" w14:textId="77777777" w:rsidR="00B63AF9" w:rsidRPr="004D3401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7DBDB091" w14:textId="77777777" w:rsidR="00B63AF9" w:rsidRPr="004D3401" w:rsidRDefault="00B63AF9" w:rsidP="00B63AF9">
      <w:pPr>
        <w:pStyle w:val="a9"/>
        <w:rPr>
          <w:b/>
          <w:color w:val="000000"/>
          <w:sz w:val="24"/>
          <w:szCs w:val="24"/>
        </w:rPr>
      </w:pPr>
      <w:r w:rsidRPr="004D3401">
        <w:rPr>
          <w:b/>
          <w:color w:val="000000"/>
          <w:sz w:val="24"/>
          <w:szCs w:val="24"/>
        </w:rPr>
        <w:t>Задания на дополнение</w:t>
      </w:r>
    </w:p>
    <w:p w14:paraId="712BAFBF" w14:textId="77777777" w:rsidR="00B63AF9" w:rsidRPr="004D3401" w:rsidRDefault="00B63AF9" w:rsidP="00B63AF9">
      <w:pPr>
        <w:pStyle w:val="a9"/>
        <w:rPr>
          <w:i/>
          <w:color w:val="000000"/>
          <w:sz w:val="24"/>
          <w:szCs w:val="24"/>
        </w:rPr>
      </w:pPr>
      <w:r w:rsidRPr="004D3401">
        <w:rPr>
          <w:i/>
          <w:color w:val="000000"/>
          <w:sz w:val="24"/>
          <w:szCs w:val="24"/>
        </w:rPr>
        <w:t>Напишите пропущенное слово.</w:t>
      </w:r>
    </w:p>
    <w:p w14:paraId="34022301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</w:pPr>
    </w:p>
    <w:p w14:paraId="5105B780" w14:textId="77777777" w:rsidR="00B63AF9" w:rsidRPr="004D3401" w:rsidRDefault="00B63AF9" w:rsidP="00B63AF9">
      <w:pPr>
        <w:pStyle w:val="a9"/>
        <w:rPr>
          <w:b/>
          <w:color w:val="000000"/>
          <w:sz w:val="24"/>
          <w:szCs w:val="24"/>
        </w:rPr>
      </w:pPr>
      <w:r w:rsidRPr="004D3401">
        <w:rPr>
          <w:b/>
          <w:color w:val="000000"/>
          <w:sz w:val="24"/>
          <w:szCs w:val="24"/>
        </w:rPr>
        <w:t>Простые  (1 уровень)</w:t>
      </w:r>
    </w:p>
    <w:p w14:paraId="635D970B" w14:textId="77777777" w:rsidR="00B63AF9" w:rsidRPr="004D3401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18787044" w14:textId="35EB5619" w:rsidR="00B63AF9" w:rsidRPr="004D3401" w:rsidRDefault="009753CB" w:rsidP="00DD696C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>4</w:t>
      </w:r>
      <w:r w:rsidR="00B63AF9" w:rsidRPr="004D3401">
        <w:rPr>
          <w:color w:val="000000"/>
          <w:sz w:val="24"/>
          <w:szCs w:val="24"/>
        </w:rPr>
        <w:t>6</w:t>
      </w:r>
      <w:r w:rsidR="00B63AF9" w:rsidRPr="004D3401">
        <w:rPr>
          <w:color w:val="000000"/>
          <w:sz w:val="24"/>
          <w:szCs w:val="24"/>
        </w:rPr>
        <w:tab/>
      </w:r>
      <w:r w:rsidR="000A391E" w:rsidRPr="004D3401">
        <w:rPr>
          <w:color w:val="000000"/>
          <w:sz w:val="24"/>
          <w:szCs w:val="24"/>
        </w:rPr>
        <w:t xml:space="preserve">Схема энергоснабжения, в которой снабжение потребителей электроэнергией производится от крупных тепловых электростанций, а основным источником централизованного теплоснабжения являются районные или квартальные котельные установки, называют </w:t>
      </w:r>
      <w:r w:rsidR="0076474C" w:rsidRPr="004D3401">
        <w:rPr>
          <w:color w:val="000000"/>
          <w:sz w:val="24"/>
          <w:szCs w:val="24"/>
        </w:rPr>
        <w:t xml:space="preserve">_______________________ </w:t>
      </w:r>
      <w:r w:rsidR="000A391E" w:rsidRPr="004D3401">
        <w:rPr>
          <w:color w:val="000000"/>
          <w:sz w:val="24"/>
          <w:szCs w:val="24"/>
        </w:rPr>
        <w:t>(</w:t>
      </w:r>
      <w:r w:rsidR="000A391E" w:rsidRPr="004D3401">
        <w:rPr>
          <w:b/>
          <w:color w:val="000000"/>
          <w:sz w:val="24"/>
          <w:szCs w:val="24"/>
        </w:rPr>
        <w:t>раздельная, раздельной</w:t>
      </w:r>
      <w:r w:rsidR="000A391E" w:rsidRPr="004D3401">
        <w:rPr>
          <w:color w:val="000000"/>
          <w:sz w:val="24"/>
          <w:szCs w:val="24"/>
        </w:rPr>
        <w:t>).</w:t>
      </w:r>
    </w:p>
    <w:p w14:paraId="5F77B06D" w14:textId="77777777" w:rsidR="00B63AF9" w:rsidRPr="004D3401" w:rsidRDefault="00B63AF9" w:rsidP="00DD696C">
      <w:pPr>
        <w:tabs>
          <w:tab w:val="left" w:pos="993"/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829A1" w14:textId="2248CD39" w:rsidR="00B63AF9" w:rsidRPr="004D3401" w:rsidRDefault="009753CB" w:rsidP="004077E6">
      <w:pPr>
        <w:pStyle w:val="a7"/>
        <w:tabs>
          <w:tab w:val="clear" w:pos="4677"/>
          <w:tab w:val="clear" w:pos="9355"/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4</w:t>
      </w:r>
      <w:r w:rsidR="00B63AF9" w:rsidRPr="004D3401">
        <w:rPr>
          <w:color w:val="000000"/>
        </w:rPr>
        <w:t>7</w:t>
      </w:r>
      <w:r w:rsidR="00B63AF9" w:rsidRPr="004D3401">
        <w:rPr>
          <w:color w:val="000000"/>
        </w:rPr>
        <w:tab/>
      </w:r>
      <w:r w:rsidR="004077E6" w:rsidRPr="004D3401">
        <w:rPr>
          <w:iCs/>
        </w:rPr>
        <w:t>Л</w:t>
      </w:r>
      <w:r w:rsidR="004077E6" w:rsidRPr="004D3401">
        <w:t>иния, питающая распределительный пункт или подстанцию от центра питания без распределения электроэнергии по длине, называется ________________________</w:t>
      </w:r>
      <w:r w:rsidR="004077E6" w:rsidRPr="004D3401">
        <w:rPr>
          <w:b/>
          <w:iCs/>
        </w:rPr>
        <w:t xml:space="preserve"> (питающей, питающая)</w:t>
      </w:r>
    </w:p>
    <w:p w14:paraId="6D21CBC5" w14:textId="77777777" w:rsidR="00B63AF9" w:rsidRPr="004D3401" w:rsidRDefault="00B63AF9" w:rsidP="00DD696C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</w:p>
    <w:p w14:paraId="44932CF1" w14:textId="38E2BC54" w:rsidR="00B63AF9" w:rsidRPr="004D3401" w:rsidRDefault="009753CB" w:rsidP="00AF36E3">
      <w:p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sz w:val="24"/>
          <w:szCs w:val="24"/>
        </w:rPr>
        <w:t>4</w:t>
      </w:r>
      <w:r w:rsidR="00AF36E3" w:rsidRPr="004D3401">
        <w:rPr>
          <w:rFonts w:ascii="Times New Roman" w:hAnsi="Times New Roman" w:cs="Times New Roman"/>
          <w:sz w:val="24"/>
          <w:szCs w:val="24"/>
        </w:rPr>
        <w:t xml:space="preserve">8 </w:t>
      </w:r>
      <w:r w:rsidR="007942E1" w:rsidRPr="004D3401">
        <w:rPr>
          <w:rFonts w:ascii="Times New Roman" w:hAnsi="Times New Roman" w:cs="Times New Roman"/>
          <w:sz w:val="24"/>
          <w:szCs w:val="24"/>
        </w:rPr>
        <w:t xml:space="preserve">Совокупность электрических сетей и трансформаторных подстанций, расположенных на территории города для электроснабжения его потребителей называется </w:t>
      </w:r>
      <w:r w:rsidR="004077E6" w:rsidRPr="004D3401">
        <w:rPr>
          <w:rFonts w:ascii="Times New Roman" w:hAnsi="Times New Roman" w:cs="Times New Roman"/>
          <w:sz w:val="24"/>
          <w:szCs w:val="24"/>
        </w:rPr>
        <w:t xml:space="preserve">системой </w:t>
      </w:r>
      <w:r w:rsidR="007942E1" w:rsidRPr="004D3401">
        <w:rPr>
          <w:rFonts w:ascii="Times New Roman" w:hAnsi="Times New Roman" w:cs="Times New Roman"/>
          <w:sz w:val="24"/>
          <w:szCs w:val="24"/>
        </w:rPr>
        <w:t>_______________________ (</w:t>
      </w:r>
      <w:r w:rsidR="007942E1" w:rsidRPr="004D3401">
        <w:rPr>
          <w:rFonts w:ascii="Times New Roman" w:hAnsi="Times New Roman" w:cs="Times New Roman"/>
          <w:b/>
          <w:sz w:val="24"/>
          <w:szCs w:val="24"/>
        </w:rPr>
        <w:t>электроснабжения</w:t>
      </w:r>
      <w:r w:rsidR="007942E1" w:rsidRPr="004D3401">
        <w:rPr>
          <w:rFonts w:ascii="Times New Roman" w:hAnsi="Times New Roman" w:cs="Times New Roman"/>
          <w:sz w:val="24"/>
          <w:szCs w:val="24"/>
        </w:rPr>
        <w:t>)</w:t>
      </w:r>
    </w:p>
    <w:p w14:paraId="5D2FF470" w14:textId="77777777" w:rsidR="00B63AF9" w:rsidRPr="004D3401" w:rsidRDefault="00B63AF9" w:rsidP="00DD696C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</w:p>
    <w:p w14:paraId="13C15331" w14:textId="0E05F282" w:rsidR="00B63AF9" w:rsidRPr="004D3401" w:rsidRDefault="009753CB" w:rsidP="005825C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D3401">
        <w:rPr>
          <w:color w:val="000000"/>
        </w:rPr>
        <w:t>4</w:t>
      </w:r>
      <w:r w:rsidR="00B63AF9" w:rsidRPr="004D3401">
        <w:rPr>
          <w:color w:val="000000"/>
        </w:rPr>
        <w:t>9</w:t>
      </w:r>
      <w:r w:rsidR="00A32384" w:rsidRPr="004D3401">
        <w:rPr>
          <w:color w:val="000000"/>
        </w:rPr>
        <w:t xml:space="preserve"> </w:t>
      </w:r>
      <w:r w:rsidR="005825CA" w:rsidRPr="004D3401">
        <w:t xml:space="preserve">Трансформаторные подстанции, преобразующие первичное напряжение в более низкое вторичное, называются </w:t>
      </w:r>
      <w:r w:rsidR="004077E6" w:rsidRPr="004D3401">
        <w:t xml:space="preserve">_______________________ </w:t>
      </w:r>
      <w:r w:rsidR="005825CA" w:rsidRPr="004D3401">
        <w:t>(</w:t>
      </w:r>
      <w:r w:rsidR="005825CA" w:rsidRPr="004D3401">
        <w:rPr>
          <w:b/>
        </w:rPr>
        <w:t>понизительные, понизительными</w:t>
      </w:r>
      <w:r w:rsidR="005825CA" w:rsidRPr="004D3401">
        <w:t>)</w:t>
      </w:r>
    </w:p>
    <w:p w14:paraId="7AA144DB" w14:textId="77777777" w:rsidR="00B63AF9" w:rsidRPr="004D34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7DB7F65" w14:textId="31FE77AF" w:rsidR="00B63AF9" w:rsidRPr="004D3401" w:rsidRDefault="009753C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D3401">
        <w:rPr>
          <w:color w:val="000000"/>
        </w:rPr>
        <w:t>5</w:t>
      </w:r>
      <w:r w:rsidR="00B63AF9" w:rsidRPr="004D3401">
        <w:rPr>
          <w:color w:val="000000"/>
        </w:rPr>
        <w:t>0</w:t>
      </w:r>
      <w:r w:rsidR="00A32384" w:rsidRPr="004D3401">
        <w:rPr>
          <w:color w:val="000000"/>
        </w:rPr>
        <w:t xml:space="preserve"> </w:t>
      </w:r>
      <w:r w:rsidR="00FB0604" w:rsidRPr="004D3401">
        <w:t>Поддержании внутренней температуры помещений на заданном уровне – это основная задача системы _______________ (</w:t>
      </w:r>
      <w:r w:rsidR="00FB0604" w:rsidRPr="004D3401">
        <w:rPr>
          <w:b/>
        </w:rPr>
        <w:t>отопления</w:t>
      </w:r>
      <w:r w:rsidR="00FB0604" w:rsidRPr="004D3401">
        <w:t>)</w:t>
      </w:r>
    </w:p>
    <w:p w14:paraId="5AB306A7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132104" w14:textId="0E008E7B" w:rsidR="00B63AF9" w:rsidRPr="004D3401" w:rsidRDefault="009753CB" w:rsidP="009753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3401">
        <w:rPr>
          <w:rFonts w:ascii="Times New Roman" w:hAnsi="Times New Roman" w:cs="Times New Roman"/>
          <w:bCs/>
          <w:sz w:val="24"/>
          <w:szCs w:val="24"/>
        </w:rPr>
        <w:t xml:space="preserve">51 </w:t>
      </w:r>
      <w:r w:rsidR="004077E6" w:rsidRPr="004D3401">
        <w:rPr>
          <w:rFonts w:ascii="Times New Roman" w:hAnsi="Times New Roman" w:cs="Times New Roman"/>
          <w:bCs/>
          <w:sz w:val="24"/>
          <w:szCs w:val="24"/>
        </w:rPr>
        <w:t>Естественная вентиляция, обеспечивающая</w:t>
      </w:r>
      <w:r w:rsidR="004077E6" w:rsidRPr="004D3401">
        <w:rPr>
          <w:rFonts w:ascii="Times New Roman" w:hAnsi="Times New Roman" w:cs="Times New Roman"/>
          <w:sz w:val="24"/>
          <w:szCs w:val="24"/>
        </w:rPr>
        <w:t xml:space="preserve"> воздухообмен в помещениях, происходящий под влиянием разности давлений наружного и внутреннего воздуха и действия ветра через неплотности ограждающих конструкций, а также при открывании форточек, фрамуг и дверей, называется _____________________ (</w:t>
      </w:r>
      <w:r w:rsidR="004077E6" w:rsidRPr="004D3401">
        <w:rPr>
          <w:rFonts w:ascii="Times New Roman" w:hAnsi="Times New Roman" w:cs="Times New Roman"/>
          <w:b/>
          <w:sz w:val="24"/>
          <w:szCs w:val="24"/>
        </w:rPr>
        <w:t>неорганизованной, неорганизованная)</w:t>
      </w:r>
    </w:p>
    <w:p w14:paraId="75E662F4" w14:textId="77777777" w:rsidR="006E332D" w:rsidRPr="004D3401" w:rsidRDefault="006E332D" w:rsidP="00DD696C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6F15F1" w14:textId="0616C693" w:rsidR="00DE255A" w:rsidRPr="004D3401" w:rsidRDefault="009753CB" w:rsidP="00DD696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255A" w:rsidRPr="004D34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255A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696C" w:rsidRPr="004D34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D696C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хема энергоснабжения, использующая в качестве источника электроэнергии и теплоты теплоэлектроцентрали (ТЭЦ), называ</w:t>
      </w:r>
      <w:r w:rsidR="000A391E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76474C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</w:t>
      </w:r>
      <w:r w:rsidR="00DD696C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D696C" w:rsidRPr="004D3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комбинированная, комбинированной</w:t>
      </w:r>
      <w:r w:rsidR="00DD696C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A391E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A9763A" w14:textId="77777777" w:rsidR="00DE255A" w:rsidRPr="004D3401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4544D3" w14:textId="77777777" w:rsidR="003F2CD0" w:rsidRDefault="003F2CD0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2940F8" w14:textId="17B1EFB2" w:rsidR="006E332D" w:rsidRPr="004D3401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Средне-сложные</w:t>
      </w:r>
      <w:r w:rsidRPr="004D3401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33AE6940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8792B" w14:textId="70BF6E2D" w:rsidR="00B63AF9" w:rsidRPr="004D3401" w:rsidRDefault="009753CB" w:rsidP="00B553D3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4D3401">
        <w:rPr>
          <w:color w:val="000000"/>
          <w:sz w:val="24"/>
          <w:szCs w:val="24"/>
        </w:rPr>
        <w:t>5</w:t>
      </w:r>
      <w:r w:rsidR="00B63AF9" w:rsidRPr="004D3401">
        <w:rPr>
          <w:color w:val="000000"/>
          <w:sz w:val="24"/>
          <w:szCs w:val="24"/>
        </w:rPr>
        <w:t>3</w:t>
      </w:r>
      <w:r w:rsidR="00B63AF9" w:rsidRPr="004D3401">
        <w:rPr>
          <w:color w:val="000000"/>
          <w:sz w:val="24"/>
          <w:szCs w:val="24"/>
        </w:rPr>
        <w:tab/>
      </w:r>
      <w:r w:rsidR="00B553D3" w:rsidRPr="004D3401">
        <w:rPr>
          <w:color w:val="000000"/>
          <w:sz w:val="24"/>
          <w:szCs w:val="24"/>
        </w:rPr>
        <w:t>Схема энергоснабжения города, в которой электроэнергия подается для целей освещения, бытовых и силовых процессов; отопление и вентиляция осуществляются от централизованных источников теплоснабжения, природный (искусственный) газ используется для приготовления пищи, а горячее водоснабжение осуществляется за счет централизованных источников теплоснабжения либо за счет газовых водонагревателей, называется ____________________ (</w:t>
      </w:r>
      <w:r w:rsidR="00B553D3" w:rsidRPr="004D3401">
        <w:rPr>
          <w:b/>
          <w:color w:val="000000"/>
          <w:sz w:val="24"/>
          <w:szCs w:val="24"/>
        </w:rPr>
        <w:t>смешанная, смешанной</w:t>
      </w:r>
      <w:r w:rsidR="00B553D3" w:rsidRPr="004D3401">
        <w:rPr>
          <w:color w:val="000000"/>
          <w:sz w:val="24"/>
          <w:szCs w:val="24"/>
        </w:rPr>
        <w:t>)</w:t>
      </w:r>
    </w:p>
    <w:p w14:paraId="711D33F2" w14:textId="77777777" w:rsidR="00B553D3" w:rsidRPr="004D3401" w:rsidRDefault="00B553D3" w:rsidP="00B63AF9">
      <w:pPr>
        <w:pStyle w:val="a9"/>
        <w:rPr>
          <w:b/>
          <w:color w:val="000000"/>
          <w:sz w:val="24"/>
          <w:szCs w:val="24"/>
        </w:rPr>
      </w:pPr>
    </w:p>
    <w:p w14:paraId="085EB624" w14:textId="48032537" w:rsidR="00B63AF9" w:rsidRPr="004D3401" w:rsidRDefault="009753CB" w:rsidP="0053507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507F" w:rsidRPr="004D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инженерных сооружений, энергетических установок и коммуникаций, обеспечивающих генерирование, преобразование, распределение и использование топлива и энергии потребителями, размещенными на территории города, называется системой _________________________ (</w:t>
      </w:r>
      <w:r w:rsidR="0053507F" w:rsidRPr="004D3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энергоснабжения, энергообеспечения города)</w:t>
      </w:r>
    </w:p>
    <w:p w14:paraId="347E33DC" w14:textId="77777777" w:rsidR="00B63AF9" w:rsidRPr="004D3401" w:rsidRDefault="00B63AF9" w:rsidP="00B553D3">
      <w:pPr>
        <w:pStyle w:val="a9"/>
        <w:tabs>
          <w:tab w:val="left" w:pos="993"/>
        </w:tabs>
        <w:rPr>
          <w:color w:val="000000"/>
          <w:sz w:val="24"/>
          <w:szCs w:val="24"/>
        </w:rPr>
      </w:pPr>
    </w:p>
    <w:p w14:paraId="68983BE9" w14:textId="0953C59F" w:rsidR="00853C87" w:rsidRPr="004D3401" w:rsidRDefault="009753CB" w:rsidP="00853C87">
      <w:pPr>
        <w:widowControl w:val="0"/>
        <w:tabs>
          <w:tab w:val="left" w:pos="284"/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7FE8" w:rsidRPr="004D3401">
        <w:rPr>
          <w:rFonts w:ascii="Times New Roman" w:hAnsi="Times New Roman" w:cs="Times New Roman"/>
          <w:sz w:val="24"/>
          <w:szCs w:val="24"/>
        </w:rPr>
        <w:t>П</w:t>
      </w:r>
      <w:r w:rsidR="00853C87" w:rsidRPr="004D3401">
        <w:rPr>
          <w:rFonts w:ascii="Times New Roman" w:hAnsi="Times New Roman" w:cs="Times New Roman"/>
          <w:sz w:val="24"/>
          <w:szCs w:val="24"/>
        </w:rPr>
        <w:t>редприятие, вырабатывающее электроэнергию за счет преобразования энергии какого-либо природного источника в механическую энергию вращения турбины, а далее с помощью электрических генераторов – в электроэнергию, и обеспечивающее ее передачу потребителям по электрической сети, называется ___________________________ (</w:t>
      </w:r>
      <w:r w:rsidR="00853C87" w:rsidRPr="004D3401">
        <w:rPr>
          <w:rFonts w:ascii="Times New Roman" w:hAnsi="Times New Roman" w:cs="Times New Roman"/>
          <w:b/>
          <w:sz w:val="24"/>
          <w:szCs w:val="24"/>
        </w:rPr>
        <w:t>электростанция, электростанцией, электрическая станция, электрической станцией)</w:t>
      </w:r>
    </w:p>
    <w:p w14:paraId="333F544E" w14:textId="77777777" w:rsidR="00B63AF9" w:rsidRPr="004D3401" w:rsidRDefault="00B63AF9" w:rsidP="00853C87">
      <w:pPr>
        <w:pStyle w:val="a9"/>
        <w:tabs>
          <w:tab w:val="left" w:pos="993"/>
        </w:tabs>
        <w:rPr>
          <w:b/>
          <w:color w:val="000000"/>
          <w:sz w:val="24"/>
          <w:szCs w:val="24"/>
        </w:rPr>
      </w:pPr>
    </w:p>
    <w:p w14:paraId="1F91F514" w14:textId="0B6D58E2" w:rsidR="00B63AF9" w:rsidRPr="004D3401" w:rsidRDefault="009753CB" w:rsidP="00B553D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2E13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Потребители, использующие теплоту </w:t>
      </w:r>
      <w:r w:rsidR="00982E13" w:rsidRPr="004D3401">
        <w:rPr>
          <w:rFonts w:ascii="Times New Roman" w:hAnsi="Times New Roman" w:cs="Times New Roman"/>
          <w:sz w:val="24"/>
          <w:szCs w:val="24"/>
        </w:rPr>
        <w:t>в течение всего года (системы горячего водоснабжения, технологические установки и некоторые виды систем кондиционирования воздуха), называются _____________________ (</w:t>
      </w:r>
      <w:r w:rsidR="00982E13" w:rsidRPr="004D3401">
        <w:rPr>
          <w:rFonts w:ascii="Times New Roman" w:hAnsi="Times New Roman" w:cs="Times New Roman"/>
          <w:b/>
          <w:sz w:val="24"/>
          <w:szCs w:val="24"/>
        </w:rPr>
        <w:t>круглогодичные, круглогодичными</w:t>
      </w:r>
      <w:r w:rsidR="00982E13" w:rsidRPr="004D3401">
        <w:rPr>
          <w:rFonts w:ascii="Times New Roman" w:hAnsi="Times New Roman" w:cs="Times New Roman"/>
          <w:sz w:val="24"/>
          <w:szCs w:val="24"/>
        </w:rPr>
        <w:t>)</w:t>
      </w:r>
    </w:p>
    <w:p w14:paraId="3D73B158" w14:textId="77777777" w:rsidR="00B63AF9" w:rsidRPr="004D3401" w:rsidRDefault="00B63AF9" w:rsidP="00B553D3">
      <w:pPr>
        <w:pStyle w:val="a9"/>
        <w:tabs>
          <w:tab w:val="left" w:pos="993"/>
        </w:tabs>
        <w:rPr>
          <w:color w:val="000000"/>
          <w:sz w:val="24"/>
          <w:szCs w:val="24"/>
        </w:rPr>
      </w:pPr>
    </w:p>
    <w:p w14:paraId="1A6755D6" w14:textId="42C41DA4" w:rsidR="00B63AF9" w:rsidRPr="004D3401" w:rsidRDefault="009753CB" w:rsidP="004749DA">
      <w:pPr>
        <w:pStyle w:val="a9"/>
        <w:tabs>
          <w:tab w:val="left" w:pos="993"/>
        </w:tabs>
        <w:rPr>
          <w:sz w:val="24"/>
          <w:szCs w:val="24"/>
        </w:rPr>
      </w:pPr>
      <w:r w:rsidRPr="004D3401">
        <w:rPr>
          <w:color w:val="000000"/>
          <w:sz w:val="24"/>
          <w:szCs w:val="24"/>
        </w:rPr>
        <w:t>5</w:t>
      </w:r>
      <w:r w:rsidR="00B63AF9" w:rsidRPr="004D3401">
        <w:rPr>
          <w:color w:val="000000"/>
          <w:sz w:val="24"/>
          <w:szCs w:val="24"/>
        </w:rPr>
        <w:t>7</w:t>
      </w:r>
      <w:r w:rsidR="00B63AF9" w:rsidRPr="004D3401">
        <w:rPr>
          <w:color w:val="000000"/>
          <w:sz w:val="24"/>
          <w:szCs w:val="24"/>
        </w:rPr>
        <w:tab/>
      </w:r>
      <w:r w:rsidR="004749DA" w:rsidRPr="004D3401">
        <w:rPr>
          <w:sz w:val="24"/>
          <w:szCs w:val="24"/>
        </w:rPr>
        <w:t>Централизованное теплоснабжение на базе комбинированной выработки тепловой и электрической энергии, с использованием теплоты отработанного пара (или газа), называется ________________________ (</w:t>
      </w:r>
      <w:r w:rsidR="004749DA" w:rsidRPr="004D3401">
        <w:rPr>
          <w:b/>
          <w:sz w:val="24"/>
          <w:szCs w:val="24"/>
        </w:rPr>
        <w:t>теплофикация, теплофикацией)</w:t>
      </w:r>
    </w:p>
    <w:p w14:paraId="0954B68E" w14:textId="77777777" w:rsidR="00B63AF9" w:rsidRPr="004D3401" w:rsidRDefault="00B63AF9" w:rsidP="00B553D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C27D3" w14:textId="5CEE4810" w:rsidR="008E762E" w:rsidRPr="004D3401" w:rsidRDefault="009753CB" w:rsidP="008E762E">
      <w:pPr>
        <w:widowControl w:val="0"/>
        <w:tabs>
          <w:tab w:val="left" w:pos="10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762E" w:rsidRPr="004D3401">
        <w:rPr>
          <w:rFonts w:ascii="Times New Roman" w:hAnsi="Times New Roman" w:cs="Times New Roman"/>
          <w:sz w:val="24"/>
          <w:szCs w:val="24"/>
        </w:rPr>
        <w:t>Источники водоснабжения, которые характеризуются значительными колебаниями качества воды и количества загрязнений в разные периоды года, обладают значительной мутностью, высоким содержанием органических веществ (особенно в период паводков), значительной цветностью, называются _______________________</w:t>
      </w:r>
      <w:r w:rsidR="008E762E" w:rsidRPr="004D3401">
        <w:rPr>
          <w:rFonts w:ascii="Times New Roman" w:hAnsi="Times New Roman" w:cs="Times New Roman"/>
          <w:b/>
          <w:sz w:val="24"/>
          <w:szCs w:val="24"/>
        </w:rPr>
        <w:t xml:space="preserve"> (поверхностные, поверхностными)</w:t>
      </w:r>
    </w:p>
    <w:p w14:paraId="2BC09302" w14:textId="77777777" w:rsidR="00B63AF9" w:rsidRPr="004D3401" w:rsidRDefault="00B63AF9" w:rsidP="008E762E">
      <w:pPr>
        <w:pStyle w:val="a9"/>
        <w:rPr>
          <w:color w:val="000000"/>
          <w:sz w:val="24"/>
          <w:szCs w:val="24"/>
        </w:rPr>
      </w:pPr>
    </w:p>
    <w:p w14:paraId="15D486E6" w14:textId="4C9BCB19" w:rsidR="00B63AF9" w:rsidRPr="004D3401" w:rsidRDefault="009753CB" w:rsidP="008E762E">
      <w:pPr>
        <w:widowControl w:val="0"/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2F7FE8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Предприятие, </w:t>
      </w:r>
      <w:r w:rsidR="002F7FE8" w:rsidRPr="004D3401">
        <w:rPr>
          <w:rFonts w:ascii="Times New Roman" w:hAnsi="Times New Roman" w:cs="Times New Roman"/>
          <w:sz w:val="24"/>
          <w:szCs w:val="24"/>
        </w:rPr>
        <w:t>преобразующее</w:t>
      </w:r>
      <w:r w:rsidR="00853C87" w:rsidRPr="004D3401">
        <w:rPr>
          <w:rFonts w:ascii="Times New Roman" w:hAnsi="Times New Roman" w:cs="Times New Roman"/>
          <w:sz w:val="24"/>
          <w:szCs w:val="24"/>
        </w:rPr>
        <w:t xml:space="preserve"> в электрическую энергию водных потоков</w:t>
      </w:r>
      <w:r w:rsidR="002F7FE8" w:rsidRPr="004D3401">
        <w:rPr>
          <w:rFonts w:ascii="Times New Roman" w:hAnsi="Times New Roman" w:cs="Times New Roman"/>
          <w:sz w:val="24"/>
          <w:szCs w:val="24"/>
        </w:rPr>
        <w:t xml:space="preserve"> и </w:t>
      </w:r>
      <w:r w:rsidR="00853C87" w:rsidRPr="004D3401">
        <w:rPr>
          <w:rFonts w:ascii="Times New Roman" w:hAnsi="Times New Roman" w:cs="Times New Roman"/>
          <w:sz w:val="24"/>
          <w:szCs w:val="24"/>
        </w:rPr>
        <w:t>представля</w:t>
      </w:r>
      <w:r w:rsidR="002F7FE8" w:rsidRPr="004D3401">
        <w:rPr>
          <w:rFonts w:ascii="Times New Roman" w:hAnsi="Times New Roman" w:cs="Times New Roman"/>
          <w:sz w:val="24"/>
          <w:szCs w:val="24"/>
        </w:rPr>
        <w:t>ющее</w:t>
      </w:r>
      <w:r w:rsidR="00853C87" w:rsidRPr="004D3401">
        <w:rPr>
          <w:rFonts w:ascii="Times New Roman" w:hAnsi="Times New Roman" w:cs="Times New Roman"/>
          <w:sz w:val="24"/>
          <w:szCs w:val="24"/>
        </w:rPr>
        <w:t xml:space="preserve"> собой совокупность сооружений, создающих напор воды, подводящих ее к турбинам и отводящих отработавшую воду из здания станции</w:t>
      </w:r>
      <w:r w:rsidR="002F7FE8" w:rsidRPr="004D3401">
        <w:rPr>
          <w:rFonts w:ascii="Times New Roman" w:hAnsi="Times New Roman" w:cs="Times New Roman"/>
          <w:sz w:val="24"/>
          <w:szCs w:val="24"/>
        </w:rPr>
        <w:t>, называется _________________________________ (</w:t>
      </w:r>
      <w:r w:rsidR="002F7FE8" w:rsidRPr="004D3401">
        <w:rPr>
          <w:rFonts w:ascii="Times New Roman" w:hAnsi="Times New Roman" w:cs="Times New Roman"/>
          <w:b/>
          <w:sz w:val="24"/>
          <w:szCs w:val="24"/>
        </w:rPr>
        <w:t>гидроэлектростанция, гидроэлектростанцией, гидроэлектрическая станция, гидроэлектрической станцией</w:t>
      </w:r>
      <w:r w:rsidR="002F7FE8" w:rsidRPr="004D3401">
        <w:rPr>
          <w:rFonts w:ascii="Times New Roman" w:hAnsi="Times New Roman" w:cs="Times New Roman"/>
          <w:sz w:val="24"/>
          <w:szCs w:val="24"/>
        </w:rPr>
        <w:t>)</w:t>
      </w:r>
    </w:p>
    <w:p w14:paraId="1547F0DC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FF075" w14:textId="0976EDB3" w:rsidR="00B63AF9" w:rsidRPr="004D3401" w:rsidRDefault="009753C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82E13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Потребители</w:t>
      </w:r>
      <w:r w:rsidR="00982E13" w:rsidRPr="004D3401">
        <w:rPr>
          <w:rFonts w:ascii="Times New Roman" w:hAnsi="Times New Roman" w:cs="Times New Roman"/>
          <w:sz w:val="24"/>
          <w:szCs w:val="24"/>
        </w:rPr>
        <w:t>, использующие теплоту только в холодный период года (системы отопления и вентиляции), называются _________________ (</w:t>
      </w:r>
      <w:r w:rsidR="00982E13" w:rsidRPr="004D3401">
        <w:rPr>
          <w:rFonts w:ascii="Times New Roman" w:hAnsi="Times New Roman" w:cs="Times New Roman"/>
          <w:b/>
          <w:sz w:val="24"/>
          <w:szCs w:val="24"/>
        </w:rPr>
        <w:t>сезонные, сезонными</w:t>
      </w:r>
      <w:r w:rsidR="00982E13" w:rsidRPr="004D3401">
        <w:rPr>
          <w:rFonts w:ascii="Times New Roman" w:hAnsi="Times New Roman" w:cs="Times New Roman"/>
          <w:sz w:val="24"/>
          <w:szCs w:val="24"/>
        </w:rPr>
        <w:t>)</w:t>
      </w:r>
    </w:p>
    <w:p w14:paraId="26E86563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6593D" w14:textId="6587E039" w:rsidR="00B63AF9" w:rsidRPr="004D3401" w:rsidRDefault="009753CB" w:rsidP="00CF3BF1">
      <w:pPr>
        <w:widowControl w:val="0"/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3BF1" w:rsidRPr="004D3401">
        <w:rPr>
          <w:sz w:val="28"/>
        </w:rPr>
        <w:t xml:space="preserve"> </w:t>
      </w:r>
      <w:r w:rsidR="00CF3BF1" w:rsidRPr="004D3401">
        <w:rPr>
          <w:rFonts w:ascii="Times New Roman" w:hAnsi="Times New Roman" w:cs="Times New Roman"/>
          <w:sz w:val="24"/>
          <w:szCs w:val="24"/>
        </w:rPr>
        <w:t xml:space="preserve">Системы механической вентиляции, автоматически поддерживающие в помещениях метеорологические условия на уровне заданных, независимо от изменяющихся параметров внешней воздушной среды, называются системами </w:t>
      </w:r>
      <w:r w:rsidR="00CF3BF1" w:rsidRPr="004D3401">
        <w:rPr>
          <w:rFonts w:ascii="Times New Roman" w:hAnsi="Times New Roman" w:cs="Times New Roman"/>
          <w:b/>
          <w:sz w:val="24"/>
          <w:szCs w:val="24"/>
        </w:rPr>
        <w:t>____________________________ (кондиционирования)</w:t>
      </w:r>
      <w:r w:rsidR="00A32384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1A3D93" w14:textId="77777777" w:rsidR="00B63AF9" w:rsidRPr="004D3401" w:rsidRDefault="00B63AF9" w:rsidP="00CF3BF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B8DDA9" w14:textId="67B90094" w:rsidR="007D0186" w:rsidRPr="004D3401" w:rsidRDefault="009753CB" w:rsidP="007D0186">
      <w:pPr>
        <w:widowControl w:val="0"/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lastRenderedPageBreak/>
        <w:t>62</w:t>
      </w:r>
      <w:r w:rsidR="00A32384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0186" w:rsidRPr="004D3401">
        <w:rPr>
          <w:rFonts w:ascii="Times New Roman" w:hAnsi="Times New Roman" w:cs="Times New Roman"/>
          <w:sz w:val="24"/>
          <w:szCs w:val="24"/>
        </w:rPr>
        <w:t xml:space="preserve">Электроснабжение объектов, включающее комплекс сооружений, обеспечивающих передачу электроэнергии от выбранной точки присоединения к энергосистеме до приемных подстанций предприятий или гражданских зданий, называется __________________ </w:t>
      </w:r>
      <w:r w:rsidR="007D0186" w:rsidRPr="004D3401">
        <w:rPr>
          <w:rFonts w:ascii="Times New Roman" w:hAnsi="Times New Roman" w:cs="Times New Roman"/>
          <w:b/>
          <w:sz w:val="24"/>
          <w:szCs w:val="24"/>
        </w:rPr>
        <w:t>(внешнее, внешним)</w:t>
      </w:r>
    </w:p>
    <w:p w14:paraId="251C6B25" w14:textId="77777777" w:rsidR="00B63AF9" w:rsidRPr="004D3401" w:rsidRDefault="00B63AF9" w:rsidP="00B63AF9">
      <w:pPr>
        <w:spacing w:after="0"/>
        <w:rPr>
          <w:rFonts w:ascii="Times New Roman" w:hAnsi="Times New Roman" w:cs="Times New Roman"/>
        </w:rPr>
      </w:pPr>
    </w:p>
    <w:p w14:paraId="4E47409C" w14:textId="7D5BB473" w:rsidR="00B63AF9" w:rsidRPr="004D3401" w:rsidRDefault="009753CB" w:rsidP="009753CB">
      <w:pPr>
        <w:pStyle w:val="a3"/>
        <w:widowControl w:val="0"/>
        <w:tabs>
          <w:tab w:val="left" w:pos="106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sz w:val="24"/>
          <w:szCs w:val="24"/>
        </w:rPr>
        <w:t xml:space="preserve">63 </w:t>
      </w:r>
      <w:r w:rsidR="00B118F2" w:rsidRPr="004D3401">
        <w:rPr>
          <w:rFonts w:ascii="Times New Roman" w:hAnsi="Times New Roman" w:cs="Times New Roman"/>
          <w:sz w:val="24"/>
          <w:szCs w:val="24"/>
        </w:rPr>
        <w:t>Комплекс сооружений, предназначенны</w:t>
      </w:r>
      <w:r w:rsidR="001956FD" w:rsidRPr="004D3401">
        <w:rPr>
          <w:rFonts w:ascii="Times New Roman" w:hAnsi="Times New Roman" w:cs="Times New Roman"/>
          <w:sz w:val="24"/>
          <w:szCs w:val="24"/>
        </w:rPr>
        <w:t>й</w:t>
      </w:r>
      <w:r w:rsidR="00B118F2" w:rsidRPr="004D3401">
        <w:rPr>
          <w:rFonts w:ascii="Times New Roman" w:hAnsi="Times New Roman" w:cs="Times New Roman"/>
          <w:sz w:val="24"/>
          <w:szCs w:val="24"/>
        </w:rPr>
        <w:t xml:space="preserve"> для отведения и очистки </w:t>
      </w:r>
      <w:r w:rsidR="001956FD" w:rsidRPr="004D3401">
        <w:rPr>
          <w:rFonts w:ascii="Times New Roman" w:hAnsi="Times New Roman" w:cs="Times New Roman"/>
          <w:sz w:val="24"/>
          <w:szCs w:val="24"/>
        </w:rPr>
        <w:t xml:space="preserve">бытовых, производственных и атмосферных </w:t>
      </w:r>
      <w:r w:rsidR="00B118F2" w:rsidRPr="004D3401">
        <w:rPr>
          <w:rFonts w:ascii="Times New Roman" w:hAnsi="Times New Roman" w:cs="Times New Roman"/>
          <w:sz w:val="24"/>
          <w:szCs w:val="24"/>
        </w:rPr>
        <w:t>сточных вод</w:t>
      </w:r>
      <w:r w:rsidR="001956FD" w:rsidRPr="004D3401">
        <w:rPr>
          <w:rFonts w:ascii="Times New Roman" w:hAnsi="Times New Roman" w:cs="Times New Roman"/>
          <w:sz w:val="24"/>
          <w:szCs w:val="24"/>
        </w:rPr>
        <w:t>, называется с</w:t>
      </w:r>
      <w:r w:rsidR="00B118F2" w:rsidRPr="004D3401">
        <w:rPr>
          <w:rFonts w:ascii="Times New Roman" w:hAnsi="Times New Roman" w:cs="Times New Roman"/>
          <w:sz w:val="24"/>
          <w:szCs w:val="24"/>
        </w:rPr>
        <w:t>истема</w:t>
      </w:r>
      <w:r w:rsidR="001956FD" w:rsidRPr="004D340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B118F2" w:rsidRPr="004D3401">
        <w:rPr>
          <w:rFonts w:ascii="Times New Roman" w:hAnsi="Times New Roman" w:cs="Times New Roman"/>
          <w:sz w:val="24"/>
          <w:szCs w:val="24"/>
        </w:rPr>
        <w:t xml:space="preserve"> </w:t>
      </w:r>
      <w:r w:rsidR="001956FD" w:rsidRPr="004D3401">
        <w:rPr>
          <w:rFonts w:ascii="Times New Roman" w:hAnsi="Times New Roman" w:cs="Times New Roman"/>
          <w:b/>
          <w:sz w:val="24"/>
          <w:szCs w:val="24"/>
        </w:rPr>
        <w:t>(</w:t>
      </w:r>
      <w:r w:rsidR="00B118F2" w:rsidRPr="004D3401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="001956FD" w:rsidRPr="004D3401">
        <w:rPr>
          <w:rFonts w:ascii="Times New Roman" w:hAnsi="Times New Roman" w:cs="Times New Roman"/>
          <w:b/>
          <w:sz w:val="24"/>
          <w:szCs w:val="24"/>
        </w:rPr>
        <w:t>, канализации)</w:t>
      </w:r>
    </w:p>
    <w:p w14:paraId="1E86762B" w14:textId="77777777" w:rsidR="00B63AF9" w:rsidRPr="004D3401" w:rsidRDefault="00B63AF9" w:rsidP="00B553D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700CC4" w14:textId="4AB00365" w:rsidR="00B63AF9" w:rsidRPr="004D3401" w:rsidRDefault="009753CB" w:rsidP="00B553D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56FD" w:rsidRPr="004D3401">
        <w:rPr>
          <w:rFonts w:ascii="Times New Roman" w:hAnsi="Times New Roman" w:cs="Times New Roman"/>
          <w:sz w:val="24"/>
          <w:szCs w:val="24"/>
        </w:rPr>
        <w:t xml:space="preserve">Система водоотведения, при которой прокладывают две самостоятельные подземные сети труб и каналов, из которых одна служит для отведения бытовых и загрязненных производственных сточных вод, а вторая – для отведения дождевых и </w:t>
      </w:r>
      <w:proofErr w:type="spellStart"/>
      <w:r w:rsidR="001956FD" w:rsidRPr="004D3401">
        <w:rPr>
          <w:rFonts w:ascii="Times New Roman" w:hAnsi="Times New Roman" w:cs="Times New Roman"/>
          <w:sz w:val="24"/>
          <w:szCs w:val="24"/>
        </w:rPr>
        <w:t>условночистых</w:t>
      </w:r>
      <w:proofErr w:type="spellEnd"/>
      <w:r w:rsidR="001956FD" w:rsidRPr="004D3401">
        <w:rPr>
          <w:rFonts w:ascii="Times New Roman" w:hAnsi="Times New Roman" w:cs="Times New Roman"/>
          <w:sz w:val="24"/>
          <w:szCs w:val="24"/>
        </w:rPr>
        <w:t xml:space="preserve"> производственных вод, называется </w:t>
      </w:r>
      <w:r w:rsidR="001956FD" w:rsidRPr="004D3401">
        <w:rPr>
          <w:rFonts w:ascii="Times New Roman" w:hAnsi="Times New Roman" w:cs="Times New Roman"/>
          <w:b/>
          <w:sz w:val="24"/>
          <w:szCs w:val="24"/>
        </w:rPr>
        <w:t>(полная, полной, раздельная, раздельной)</w:t>
      </w:r>
    </w:p>
    <w:p w14:paraId="10A67713" w14:textId="77777777" w:rsidR="00B63AF9" w:rsidRPr="004D3401" w:rsidRDefault="00B63AF9" w:rsidP="00B553D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32CC66" w14:textId="6D820C92" w:rsidR="00B63AF9" w:rsidRPr="004D3401" w:rsidRDefault="009753CB" w:rsidP="001956FD">
      <w:pPr>
        <w:widowControl w:val="0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56FD" w:rsidRPr="004D3401">
        <w:rPr>
          <w:rFonts w:ascii="Times New Roman" w:hAnsi="Times New Roman" w:cs="Times New Roman"/>
          <w:sz w:val="24"/>
          <w:szCs w:val="24"/>
        </w:rPr>
        <w:t>Система водоотведения, при которой по одной подземной сети труб и каналов отводятся сточные воды всех категорий за пределы населенных мест, называется ______________________ (</w:t>
      </w:r>
      <w:r w:rsidR="001956FD" w:rsidRPr="004D3401">
        <w:rPr>
          <w:rFonts w:ascii="Times New Roman" w:hAnsi="Times New Roman" w:cs="Times New Roman"/>
          <w:b/>
          <w:sz w:val="24"/>
          <w:szCs w:val="24"/>
        </w:rPr>
        <w:t>общесплавная, общесплавной)</w:t>
      </w:r>
    </w:p>
    <w:p w14:paraId="00D83D40" w14:textId="77777777" w:rsidR="00B63AF9" w:rsidRPr="004D3401" w:rsidRDefault="00B63AF9" w:rsidP="00B553D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26BB6" w14:textId="1262106A" w:rsidR="007D0186" w:rsidRPr="004D3401" w:rsidRDefault="009753CB" w:rsidP="007D0186">
      <w:pPr>
        <w:widowControl w:val="0"/>
        <w:tabs>
          <w:tab w:val="left" w:pos="284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D0186" w:rsidRPr="004D3401">
        <w:rPr>
          <w:rFonts w:ascii="Times New Roman" w:hAnsi="Times New Roman" w:cs="Times New Roman"/>
          <w:sz w:val="24"/>
          <w:szCs w:val="24"/>
        </w:rPr>
        <w:t xml:space="preserve">Система кондиционирования воздуха, обеспечивающая кондиционирование только для помещения, в котором располагается кондиционер, называется ______________________ </w:t>
      </w:r>
      <w:r w:rsidR="007D0186" w:rsidRPr="004D3401">
        <w:rPr>
          <w:rFonts w:ascii="Times New Roman" w:hAnsi="Times New Roman" w:cs="Times New Roman"/>
          <w:b/>
          <w:sz w:val="24"/>
          <w:szCs w:val="24"/>
        </w:rPr>
        <w:t>(местная, местной)</w:t>
      </w:r>
    </w:p>
    <w:p w14:paraId="11DAE616" w14:textId="77777777" w:rsidR="00B63AF9" w:rsidRPr="004D3401" w:rsidRDefault="00B63AF9" w:rsidP="00B553D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9851D" w14:textId="78365E11" w:rsidR="007D0186" w:rsidRPr="004D3401" w:rsidRDefault="009753CB" w:rsidP="00E66EA5">
      <w:pPr>
        <w:widowControl w:val="0"/>
        <w:tabs>
          <w:tab w:val="left" w:pos="284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D0186" w:rsidRPr="004D3401">
        <w:rPr>
          <w:rFonts w:ascii="Times New Roman" w:hAnsi="Times New Roman" w:cs="Times New Roman"/>
          <w:sz w:val="24"/>
          <w:szCs w:val="24"/>
        </w:rPr>
        <w:t xml:space="preserve">Электроснабжение объектов, включающее комплекс сетей и подстанций, расположенных, как правило, на территории предприятия, в его цехах и в зданиях, называется ___________________ </w:t>
      </w:r>
      <w:r w:rsidR="007D0186" w:rsidRPr="004D3401">
        <w:rPr>
          <w:rFonts w:ascii="Times New Roman" w:hAnsi="Times New Roman" w:cs="Times New Roman"/>
          <w:b/>
          <w:sz w:val="24"/>
          <w:szCs w:val="24"/>
        </w:rPr>
        <w:t>(внутреннее, внутренним)</w:t>
      </w:r>
    </w:p>
    <w:p w14:paraId="09346DB0" w14:textId="77777777" w:rsidR="00B63AF9" w:rsidRPr="004D3401" w:rsidRDefault="00B63AF9" w:rsidP="00B553D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0A0FD" w14:textId="67E3D64B" w:rsidR="00B304DB" w:rsidRPr="004D3401" w:rsidRDefault="009753CB" w:rsidP="004579B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04DB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Системы теплоснабжения, в которых </w:t>
      </w:r>
      <w:r w:rsidR="00B304DB" w:rsidRPr="004D3401">
        <w:rPr>
          <w:rFonts w:ascii="Times New Roman" w:hAnsi="Times New Roman" w:cs="Times New Roman"/>
          <w:sz w:val="24"/>
          <w:szCs w:val="24"/>
        </w:rPr>
        <w:t>потребителей тепла присоединяют непосредственно к тепловым сетям</w:t>
      </w:r>
      <w:r w:rsidR="004579B1" w:rsidRPr="004D3401">
        <w:rPr>
          <w:rFonts w:ascii="Times New Roman" w:hAnsi="Times New Roman" w:cs="Times New Roman"/>
          <w:sz w:val="24"/>
          <w:szCs w:val="24"/>
        </w:rPr>
        <w:t>, называются __________________ (</w:t>
      </w:r>
      <w:r w:rsidR="00B304DB" w:rsidRPr="004D3401">
        <w:rPr>
          <w:rFonts w:ascii="Times New Roman" w:hAnsi="Times New Roman" w:cs="Times New Roman"/>
          <w:b/>
          <w:sz w:val="24"/>
          <w:szCs w:val="24"/>
        </w:rPr>
        <w:t>одноступенчаты</w:t>
      </w:r>
      <w:r w:rsidR="004579B1" w:rsidRPr="004D3401">
        <w:rPr>
          <w:rFonts w:ascii="Times New Roman" w:hAnsi="Times New Roman" w:cs="Times New Roman"/>
          <w:b/>
          <w:sz w:val="24"/>
          <w:szCs w:val="24"/>
        </w:rPr>
        <w:t>е, одноступенчатыми)</w:t>
      </w:r>
    </w:p>
    <w:p w14:paraId="050CD3E8" w14:textId="77777777" w:rsidR="00B63AF9" w:rsidRPr="004D3401" w:rsidRDefault="00B63AF9" w:rsidP="004579B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A19BC" w14:textId="7BFDE667" w:rsidR="00B63AF9" w:rsidRPr="004D3401" w:rsidRDefault="009753CB" w:rsidP="00B553D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42E1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Предприятие, преобразующее </w:t>
      </w:r>
      <w:r w:rsidR="007942E1" w:rsidRPr="004D3401">
        <w:rPr>
          <w:rFonts w:ascii="Times New Roman" w:hAnsi="Times New Roman" w:cs="Times New Roman"/>
          <w:sz w:val="24"/>
          <w:szCs w:val="24"/>
        </w:rPr>
        <w:t>энергию, выделяемую при сгорании топлива (каменного угля, торфа, сланцев, газа, нефти и др.), в электроэнергию, называется _____________________________ (</w:t>
      </w:r>
      <w:r w:rsidR="007942E1" w:rsidRPr="004D3401">
        <w:rPr>
          <w:rFonts w:ascii="Times New Roman" w:hAnsi="Times New Roman" w:cs="Times New Roman"/>
          <w:b/>
          <w:sz w:val="24"/>
          <w:szCs w:val="24"/>
        </w:rPr>
        <w:t>тепловая электростанция, тепловой электростанцией, теплоэлектростанция, теплоэлектростанцией</w:t>
      </w:r>
      <w:r w:rsidR="007942E1" w:rsidRPr="004D3401">
        <w:rPr>
          <w:rFonts w:ascii="Times New Roman" w:hAnsi="Times New Roman" w:cs="Times New Roman"/>
          <w:sz w:val="24"/>
          <w:szCs w:val="24"/>
        </w:rPr>
        <w:t>)</w:t>
      </w:r>
    </w:p>
    <w:p w14:paraId="622A32D0" w14:textId="77777777" w:rsidR="00B63AF9" w:rsidRPr="004D3401" w:rsidRDefault="00B63AF9" w:rsidP="00B553D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C3686" w14:textId="1598DD3C" w:rsidR="00B63AF9" w:rsidRPr="004D3401" w:rsidRDefault="009753CB" w:rsidP="00CF3BF1">
      <w:pPr>
        <w:widowControl w:val="0"/>
        <w:tabs>
          <w:tab w:val="left" w:pos="284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3BF1" w:rsidRPr="004D3401">
        <w:rPr>
          <w:rFonts w:ascii="Times New Roman" w:hAnsi="Times New Roman" w:cs="Times New Roman"/>
          <w:color w:val="000000"/>
          <w:sz w:val="24"/>
          <w:szCs w:val="24"/>
        </w:rPr>
        <w:t>Естественная вентиляция, обеспечивающая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BF1" w:rsidRPr="004D34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F3BF1" w:rsidRPr="004D3401">
        <w:rPr>
          <w:rFonts w:ascii="Times New Roman" w:hAnsi="Times New Roman" w:cs="Times New Roman"/>
          <w:sz w:val="24"/>
          <w:szCs w:val="24"/>
        </w:rPr>
        <w:t>оздухообмен, происходящий под влиянием разности давлений наружного и внутреннего воздуха и действия ветра через специально устроенные в наружных ограждениях фрамуги, степень открытия которых с каждой стороны здания регулируется, называется ___________________________ (</w:t>
      </w:r>
      <w:r w:rsidR="00CF3BF1" w:rsidRPr="004D3401">
        <w:rPr>
          <w:rFonts w:ascii="Times New Roman" w:hAnsi="Times New Roman" w:cs="Times New Roman"/>
          <w:b/>
          <w:sz w:val="24"/>
          <w:szCs w:val="24"/>
        </w:rPr>
        <w:t>организованная, организованной, аэрация, аэрацией)</w:t>
      </w:r>
    </w:p>
    <w:p w14:paraId="0BF467CF" w14:textId="77777777" w:rsidR="00B63AF9" w:rsidRPr="004D3401" w:rsidRDefault="00B63AF9" w:rsidP="00CF3BF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F1B5C" w14:textId="617512AC" w:rsidR="00B63AF9" w:rsidRPr="004D3401" w:rsidRDefault="009753CB" w:rsidP="00B553D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390A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Предприятие, преобразующее </w:t>
      </w:r>
      <w:r w:rsidR="001D6B14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тепловую </w:t>
      </w:r>
      <w:r w:rsidR="00853C87" w:rsidRPr="004D3401">
        <w:rPr>
          <w:rFonts w:ascii="Times New Roman" w:hAnsi="Times New Roman" w:cs="Times New Roman"/>
          <w:sz w:val="24"/>
          <w:szCs w:val="24"/>
        </w:rPr>
        <w:t>энергию</w:t>
      </w:r>
      <w:r w:rsidR="0074390A" w:rsidRPr="004D3401">
        <w:rPr>
          <w:rFonts w:ascii="Times New Roman" w:hAnsi="Times New Roman" w:cs="Times New Roman"/>
          <w:sz w:val="24"/>
          <w:szCs w:val="24"/>
        </w:rPr>
        <w:t>,</w:t>
      </w:r>
      <w:r w:rsidR="00853C87" w:rsidRPr="004D3401">
        <w:rPr>
          <w:rFonts w:ascii="Times New Roman" w:hAnsi="Times New Roman" w:cs="Times New Roman"/>
          <w:sz w:val="24"/>
          <w:szCs w:val="24"/>
        </w:rPr>
        <w:t xml:space="preserve"> выделяющ</w:t>
      </w:r>
      <w:r w:rsidR="0074390A" w:rsidRPr="004D3401">
        <w:rPr>
          <w:rFonts w:ascii="Times New Roman" w:hAnsi="Times New Roman" w:cs="Times New Roman"/>
          <w:sz w:val="24"/>
          <w:szCs w:val="24"/>
        </w:rPr>
        <w:t>уюся</w:t>
      </w:r>
      <w:r w:rsidR="00853C87" w:rsidRPr="004D3401">
        <w:rPr>
          <w:rFonts w:ascii="Times New Roman" w:hAnsi="Times New Roman" w:cs="Times New Roman"/>
          <w:sz w:val="24"/>
          <w:szCs w:val="24"/>
        </w:rPr>
        <w:t xml:space="preserve"> при делении ядер атомов урана, тория и других тяжелых элементов</w:t>
      </w:r>
      <w:r w:rsidR="0074390A" w:rsidRPr="004D3401">
        <w:rPr>
          <w:rFonts w:ascii="Times New Roman" w:hAnsi="Times New Roman" w:cs="Times New Roman"/>
          <w:sz w:val="24"/>
          <w:szCs w:val="24"/>
        </w:rPr>
        <w:t xml:space="preserve">, </w:t>
      </w:r>
      <w:r w:rsidR="001D6B14" w:rsidRPr="004D3401">
        <w:rPr>
          <w:rFonts w:ascii="Times New Roman" w:hAnsi="Times New Roman" w:cs="Times New Roman"/>
          <w:sz w:val="24"/>
          <w:szCs w:val="24"/>
        </w:rPr>
        <w:t>в электрическую, называется __________________________ (</w:t>
      </w:r>
      <w:r w:rsidR="001D6B14" w:rsidRPr="004D3401">
        <w:rPr>
          <w:rFonts w:ascii="Times New Roman" w:hAnsi="Times New Roman" w:cs="Times New Roman"/>
          <w:b/>
          <w:sz w:val="24"/>
          <w:szCs w:val="24"/>
        </w:rPr>
        <w:t>атомная электростанция, атомной электростанцией</w:t>
      </w:r>
      <w:r w:rsidR="001D6B14" w:rsidRPr="004D3401">
        <w:rPr>
          <w:rFonts w:ascii="Times New Roman" w:hAnsi="Times New Roman" w:cs="Times New Roman"/>
          <w:sz w:val="24"/>
          <w:szCs w:val="24"/>
        </w:rPr>
        <w:t>)</w:t>
      </w:r>
    </w:p>
    <w:p w14:paraId="220963E0" w14:textId="77777777" w:rsidR="001D6B14" w:rsidRPr="004D3401" w:rsidRDefault="001D6B14" w:rsidP="00B553D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495ED7" w14:textId="178647C3" w:rsidR="00B63AF9" w:rsidRPr="004D3401" w:rsidRDefault="009753CB" w:rsidP="00FE4345">
      <w:pPr>
        <w:widowControl w:val="0"/>
        <w:tabs>
          <w:tab w:val="left" w:pos="1066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E4345" w:rsidRPr="004D3401">
        <w:rPr>
          <w:rFonts w:ascii="Times New Roman" w:hAnsi="Times New Roman" w:cs="Times New Roman"/>
          <w:sz w:val="24"/>
          <w:szCs w:val="24"/>
        </w:rPr>
        <w:t xml:space="preserve">Комплекс инженерных сооружений города, предназначенных для забора воды из </w:t>
      </w:r>
      <w:r w:rsidR="00FE4345" w:rsidRPr="004D3401">
        <w:rPr>
          <w:rFonts w:ascii="Times New Roman" w:hAnsi="Times New Roman" w:cs="Times New Roman"/>
          <w:sz w:val="24"/>
          <w:szCs w:val="24"/>
        </w:rPr>
        <w:lastRenderedPageBreak/>
        <w:t>источника водоснабжения, ее очистки, хранения и подачи потребителям, называется системой ___________________________</w:t>
      </w:r>
      <w:r w:rsidR="00FE4345" w:rsidRPr="004D3401">
        <w:rPr>
          <w:rFonts w:ascii="Times New Roman" w:hAnsi="Times New Roman" w:cs="Times New Roman"/>
          <w:b/>
          <w:sz w:val="24"/>
          <w:szCs w:val="24"/>
        </w:rPr>
        <w:t xml:space="preserve"> (водоснабжения)</w:t>
      </w:r>
    </w:p>
    <w:p w14:paraId="62C84F78" w14:textId="77777777" w:rsidR="00A32384" w:rsidRPr="004D3401" w:rsidRDefault="00A32384" w:rsidP="00B553D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DA7FA" w14:textId="4A19E339" w:rsidR="002D3D92" w:rsidRPr="004D3401" w:rsidRDefault="009753CB" w:rsidP="002D3D92">
      <w:pPr>
        <w:widowControl w:val="0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3D92" w:rsidRPr="004D3401">
        <w:rPr>
          <w:rFonts w:ascii="Times New Roman" w:hAnsi="Times New Roman" w:cs="Times New Roman"/>
          <w:sz w:val="24"/>
          <w:szCs w:val="24"/>
        </w:rPr>
        <w:t xml:space="preserve">Вентиляция, предназначенная для блокирования и (или) ограничения распространения продуктов горения в помещения зон безопасности, по путям эвакуации людей (населения и персонала зданий) и следования пожарных подразделений при выполнении работ по спасению людей, обнаружению и локализации очага пожара в здании, называется ___________________ </w:t>
      </w:r>
      <w:r w:rsidR="002D3D92" w:rsidRPr="004D3401">
        <w:rPr>
          <w:rFonts w:ascii="Times New Roman" w:hAnsi="Times New Roman" w:cs="Times New Roman"/>
          <w:b/>
          <w:sz w:val="24"/>
          <w:szCs w:val="24"/>
        </w:rPr>
        <w:t>(противодымная, противодымной)</w:t>
      </w:r>
    </w:p>
    <w:p w14:paraId="7042058C" w14:textId="77777777" w:rsidR="00B63AF9" w:rsidRPr="004D3401" w:rsidRDefault="00B63AF9" w:rsidP="00B553D3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</w:p>
    <w:p w14:paraId="2FDBC2FF" w14:textId="4502CE8B" w:rsidR="00B63AF9" w:rsidRPr="004D3401" w:rsidRDefault="009753CB" w:rsidP="00E66EA5">
      <w:pPr>
        <w:widowControl w:val="0"/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E66EA5" w:rsidRPr="004D3401">
        <w:rPr>
          <w:rFonts w:ascii="Times New Roman" w:hAnsi="Times New Roman" w:cs="Times New Roman"/>
          <w:sz w:val="24"/>
          <w:szCs w:val="24"/>
        </w:rPr>
        <w:t xml:space="preserve">Воды, которые в процессе использования получили дополнительные загрязнения, изменившие их состав или физические свойства, а также воды, стекающие с территорий городов и промышленных предприятий в результате выпадения атмосферных осадков или поливки улиц, называются ________________________ </w:t>
      </w:r>
      <w:r w:rsidR="00E66EA5" w:rsidRPr="004D3401">
        <w:rPr>
          <w:rFonts w:ascii="Times New Roman" w:hAnsi="Times New Roman" w:cs="Times New Roman"/>
          <w:b/>
          <w:sz w:val="24"/>
          <w:szCs w:val="24"/>
        </w:rPr>
        <w:t>(сточные, сточными)</w:t>
      </w:r>
    </w:p>
    <w:p w14:paraId="1CD48349" w14:textId="77777777" w:rsidR="00B63AF9" w:rsidRPr="004D3401" w:rsidRDefault="00B63AF9" w:rsidP="00CF3B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D4869" w14:textId="682ED787" w:rsidR="0010153C" w:rsidRPr="004D3401" w:rsidRDefault="009753CB" w:rsidP="0010153C">
      <w:pPr>
        <w:widowControl w:val="0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153C" w:rsidRPr="004D340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0153C" w:rsidRPr="004D3401">
        <w:rPr>
          <w:rFonts w:ascii="Times New Roman" w:hAnsi="Times New Roman" w:cs="Times New Roman"/>
          <w:sz w:val="24"/>
          <w:szCs w:val="24"/>
        </w:rPr>
        <w:t xml:space="preserve">аружные газопроводы, обеспечивающие подачу газа от источников газоснабжения до газопроводов-вводов, а также газопроводы высокого и среднего давлений, предназначенные для подачи газа к одному объекту, называются ___________________ </w:t>
      </w:r>
      <w:r w:rsidR="0010153C" w:rsidRPr="004D3401">
        <w:rPr>
          <w:rFonts w:ascii="Times New Roman" w:hAnsi="Times New Roman" w:cs="Times New Roman"/>
          <w:b/>
          <w:sz w:val="24"/>
          <w:szCs w:val="24"/>
        </w:rPr>
        <w:t>(распределительные, распределительными)</w:t>
      </w:r>
    </w:p>
    <w:p w14:paraId="3B8FA329" w14:textId="77777777" w:rsidR="00B63AF9" w:rsidRPr="004D3401" w:rsidRDefault="00B63AF9" w:rsidP="00B553D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32C85" w14:textId="2A679A5E" w:rsidR="00B304DB" w:rsidRPr="004D3401" w:rsidRDefault="009753CB" w:rsidP="004579B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9B1" w:rsidRPr="004D3401">
        <w:rPr>
          <w:rFonts w:ascii="Times New Roman" w:hAnsi="Times New Roman" w:cs="Times New Roman"/>
          <w:color w:val="000000"/>
          <w:sz w:val="24"/>
          <w:szCs w:val="24"/>
        </w:rPr>
        <w:t>Системы теплоснабжения, в которых</w:t>
      </w:r>
      <w:r w:rsidR="00B304DB" w:rsidRPr="004D3401">
        <w:rPr>
          <w:rFonts w:ascii="Times New Roman" w:hAnsi="Times New Roman" w:cs="Times New Roman"/>
          <w:sz w:val="24"/>
          <w:szCs w:val="24"/>
        </w:rPr>
        <w:t xml:space="preserve"> между источником тепла и потребителями размещают центральные тепловые пункты</w:t>
      </w:r>
      <w:r w:rsidR="004579B1" w:rsidRPr="004D3401">
        <w:rPr>
          <w:rFonts w:ascii="Times New Roman" w:hAnsi="Times New Roman" w:cs="Times New Roman"/>
          <w:sz w:val="24"/>
          <w:szCs w:val="24"/>
        </w:rPr>
        <w:t>,</w:t>
      </w:r>
      <w:r w:rsidR="00B304DB" w:rsidRPr="004D3401">
        <w:rPr>
          <w:rFonts w:ascii="Times New Roman" w:hAnsi="Times New Roman" w:cs="Times New Roman"/>
          <w:sz w:val="24"/>
          <w:szCs w:val="24"/>
        </w:rPr>
        <w:t xml:space="preserve"> </w:t>
      </w:r>
      <w:r w:rsidR="004579B1" w:rsidRPr="004D3401">
        <w:rPr>
          <w:rFonts w:ascii="Times New Roman" w:hAnsi="Times New Roman" w:cs="Times New Roman"/>
          <w:sz w:val="24"/>
          <w:szCs w:val="24"/>
        </w:rPr>
        <w:t>называются _______________________ (</w:t>
      </w:r>
      <w:r w:rsidR="004579B1" w:rsidRPr="004D3401">
        <w:rPr>
          <w:rFonts w:ascii="Times New Roman" w:hAnsi="Times New Roman" w:cs="Times New Roman"/>
          <w:b/>
          <w:sz w:val="24"/>
          <w:szCs w:val="24"/>
        </w:rPr>
        <w:t>многоступенчатые, многоступенчатыми</w:t>
      </w:r>
      <w:r w:rsidR="004579B1" w:rsidRPr="004D3401">
        <w:rPr>
          <w:rFonts w:ascii="Times New Roman" w:hAnsi="Times New Roman" w:cs="Times New Roman"/>
          <w:sz w:val="24"/>
          <w:szCs w:val="24"/>
        </w:rPr>
        <w:t>)</w:t>
      </w:r>
    </w:p>
    <w:p w14:paraId="2D7FAEE1" w14:textId="77777777" w:rsidR="00B63AF9" w:rsidRPr="004D3401" w:rsidRDefault="00B63AF9" w:rsidP="00B63AF9">
      <w:pPr>
        <w:pStyle w:val="a9"/>
        <w:rPr>
          <w:color w:val="000000"/>
          <w:sz w:val="24"/>
          <w:szCs w:val="24"/>
        </w:rPr>
      </w:pPr>
    </w:p>
    <w:p w14:paraId="1664A8EF" w14:textId="77777777" w:rsidR="006E332D" w:rsidRPr="004D3401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4D3401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2EB19F55" w14:textId="77777777" w:rsidR="00DE255A" w:rsidRPr="004D3401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6F3A56CB" w14:textId="21881832" w:rsidR="0010153C" w:rsidRPr="004D3401" w:rsidRDefault="009753CB" w:rsidP="0010153C">
      <w:pPr>
        <w:widowControl w:val="0"/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255A"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255A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153C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Газопроводы, </w:t>
      </w:r>
      <w:r w:rsidR="0010153C" w:rsidRPr="004D3401">
        <w:rPr>
          <w:rFonts w:ascii="Times New Roman" w:hAnsi="Times New Roman" w:cs="Times New Roman"/>
          <w:sz w:val="24"/>
          <w:szCs w:val="24"/>
        </w:rPr>
        <w:t xml:space="preserve">предназначенные для отвода газа из газопровода или технологического оборудования сети газораспределения или сети газопотребления, называются ____________________ </w:t>
      </w:r>
      <w:r w:rsidR="0010153C" w:rsidRPr="004D3401">
        <w:rPr>
          <w:rFonts w:ascii="Times New Roman" w:hAnsi="Times New Roman" w:cs="Times New Roman"/>
          <w:b/>
          <w:sz w:val="24"/>
          <w:szCs w:val="24"/>
        </w:rPr>
        <w:t>(сбросные, сбросными)</w:t>
      </w:r>
    </w:p>
    <w:p w14:paraId="2C209E90" w14:textId="77777777" w:rsidR="00B63AF9" w:rsidRPr="004D3401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FB4AE" w14:textId="2A283E27" w:rsidR="0010153C" w:rsidRPr="004D3401" w:rsidRDefault="009753CB" w:rsidP="0010153C">
      <w:pPr>
        <w:pStyle w:val="ab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222222"/>
        </w:rPr>
      </w:pPr>
      <w:r w:rsidRPr="004D3401">
        <w:rPr>
          <w:color w:val="000000"/>
        </w:rPr>
        <w:t>7</w:t>
      </w:r>
      <w:r w:rsidR="00B63AF9" w:rsidRPr="004D3401">
        <w:rPr>
          <w:color w:val="000000"/>
        </w:rPr>
        <w:t>8</w:t>
      </w:r>
      <w:r w:rsidR="00B63AF9" w:rsidRPr="004D3401">
        <w:rPr>
          <w:color w:val="000000"/>
        </w:rPr>
        <w:tab/>
      </w:r>
      <w:r w:rsidR="0010153C" w:rsidRPr="004D3401">
        <w:rPr>
          <w:color w:val="000000"/>
        </w:rPr>
        <w:t>К</w:t>
      </w:r>
      <w:r w:rsidR="0010153C" w:rsidRPr="004D3401">
        <w:rPr>
          <w:color w:val="222222"/>
        </w:rPr>
        <w:t xml:space="preserve">омплекс технологического оборудования и устройств, предназначенный для понижения входного давления газа до заданного уровня и поддержания его на выходе постоянным, независимо от расхода газа, а также </w:t>
      </w:r>
      <w:r w:rsidR="0010153C" w:rsidRPr="004D3401">
        <w:rPr>
          <w:color w:val="212121"/>
          <w:shd w:val="clear" w:color="auto" w:fill="FFFFFF"/>
        </w:rPr>
        <w:t>измерения давления, расхода и температуры газа, его фильтрации, называется ________________________</w:t>
      </w:r>
      <w:r w:rsidR="0010153C" w:rsidRPr="004D3401">
        <w:rPr>
          <w:b/>
          <w:bCs/>
          <w:color w:val="222222"/>
        </w:rPr>
        <w:t xml:space="preserve"> (газораспределительный пункт, газораспределительным пунктом, ГРП)</w:t>
      </w:r>
    </w:p>
    <w:p w14:paraId="2A736429" w14:textId="77777777" w:rsidR="00B63AF9" w:rsidRPr="004D34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63091" w14:textId="44F3A0D1" w:rsidR="00B63AF9" w:rsidRPr="004D3401" w:rsidRDefault="009753CB" w:rsidP="00E66EA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6EA5" w:rsidRPr="004D3401">
        <w:rPr>
          <w:rFonts w:ascii="Times New Roman" w:hAnsi="Times New Roman" w:cs="Times New Roman"/>
          <w:sz w:val="24"/>
          <w:szCs w:val="24"/>
        </w:rPr>
        <w:t>Система кондиционирования воздуха, обслуживающая несколько помещений из одного центра, внешнего по отношению к обслуживаемым помещениям, в которой приготовленный в центральном кондиционере воздух подается в обслуживаемые помещения по сети воздуховодов, называется _______________________</w:t>
      </w:r>
      <w:r w:rsidR="00E66EA5" w:rsidRPr="004D3401">
        <w:rPr>
          <w:rFonts w:ascii="Times New Roman" w:hAnsi="Times New Roman" w:cs="Times New Roman"/>
          <w:b/>
          <w:sz w:val="24"/>
          <w:szCs w:val="24"/>
        </w:rPr>
        <w:t xml:space="preserve"> (центральная, центральной)</w:t>
      </w:r>
    </w:p>
    <w:p w14:paraId="5F1202F1" w14:textId="77777777" w:rsidR="00B63AF9" w:rsidRPr="004D3401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7B057" w14:textId="6A482121" w:rsidR="006200AF" w:rsidRPr="004D3401" w:rsidRDefault="009753CB" w:rsidP="006200AF">
      <w:pPr>
        <w:widowControl w:val="0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63AF9" w:rsidRPr="004D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00AF" w:rsidRPr="004D3401">
        <w:rPr>
          <w:rFonts w:ascii="Times New Roman" w:hAnsi="Times New Roman" w:cs="Times New Roman"/>
          <w:sz w:val="24"/>
          <w:szCs w:val="24"/>
        </w:rPr>
        <w:t xml:space="preserve">Система предприятий по обслуживанию основного производства и населения, которая выполняет социально-экономические функции на территории городов по созданию необходимых условий эффективной деятельности предприятий отраслей материального производства и объектов непроизводственной сферы, называется ___________________ </w:t>
      </w:r>
      <w:r w:rsidR="006200AF" w:rsidRPr="004D3401">
        <w:rPr>
          <w:rFonts w:ascii="Times New Roman" w:hAnsi="Times New Roman" w:cs="Times New Roman"/>
          <w:b/>
          <w:sz w:val="24"/>
          <w:szCs w:val="24"/>
        </w:rPr>
        <w:t>(инфраструктура, инфраструктурой)</w:t>
      </w:r>
    </w:p>
    <w:p w14:paraId="00FBE5C4" w14:textId="5D031E58" w:rsidR="004E730E" w:rsidRPr="004D3401" w:rsidRDefault="004E730E" w:rsidP="00435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141710362"/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Задания свободного изложения</w:t>
      </w:r>
    </w:p>
    <w:p w14:paraId="5AAA3C7C" w14:textId="77777777" w:rsidR="004E730E" w:rsidRPr="004D3401" w:rsidRDefault="004E730E" w:rsidP="00435D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i/>
          <w:color w:val="000000"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14:paraId="4FDF484C" w14:textId="77777777" w:rsidR="004E730E" w:rsidRPr="004D3401" w:rsidRDefault="004E730E" w:rsidP="00435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E57C74" w14:textId="77777777" w:rsidR="004E730E" w:rsidRPr="004D3401" w:rsidRDefault="004E730E" w:rsidP="00435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14:paraId="55E436BF" w14:textId="77777777" w:rsidR="004E730E" w:rsidRPr="004D3401" w:rsidRDefault="004E730E" w:rsidP="00435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945813" w14:textId="77DF6E6A" w:rsidR="00A144B0" w:rsidRPr="00A144B0" w:rsidRDefault="004E730E" w:rsidP="004101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4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FE6E9B" w:rsidRPr="00A14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4B0" w:rsidRPr="00A144B0">
        <w:rPr>
          <w:rFonts w:ascii="Times New Roman" w:hAnsi="Times New Roman" w:cs="Times New Roman"/>
          <w:sz w:val="24"/>
          <w:szCs w:val="24"/>
        </w:rPr>
        <w:t xml:space="preserve">Дайте описание структурной схемы систем жизнеобеспечения </w:t>
      </w:r>
      <w:r w:rsidR="00A144B0" w:rsidRPr="00A144B0">
        <w:rPr>
          <w:rFonts w:ascii="Times New Roman" w:hAnsi="Times New Roman" w:cs="Times New Roman"/>
          <w:b/>
          <w:bCs/>
          <w:sz w:val="24"/>
          <w:szCs w:val="24"/>
        </w:rPr>
        <w:t xml:space="preserve">(Любая система жизнеобеспечения включает технологическую подсистему, обеспечивающую надежное функционирование производственной и социально-бытовой среды; транспортно-коммуникационную подсистему, обеспечивающую достижение цели технологических подсистем и служащие для доставки потребителям готового продукта; инженерно-экологическую подсистему, предотвращающую нарушение экологического равновесия в городской среде при эксплуатации </w:t>
      </w:r>
      <w:r w:rsidR="0080432C">
        <w:rPr>
          <w:rFonts w:ascii="Times New Roman" w:hAnsi="Times New Roman" w:cs="Times New Roman"/>
          <w:b/>
          <w:bCs/>
          <w:sz w:val="24"/>
          <w:szCs w:val="24"/>
        </w:rPr>
        <w:t>системы жизнеобеспечения</w:t>
      </w:r>
      <w:r w:rsidR="00A144B0" w:rsidRPr="00A144B0">
        <w:rPr>
          <w:rFonts w:ascii="Times New Roman" w:hAnsi="Times New Roman" w:cs="Times New Roman"/>
          <w:b/>
          <w:bCs/>
          <w:sz w:val="24"/>
          <w:szCs w:val="24"/>
        </w:rPr>
        <w:t xml:space="preserve"> в целом</w:t>
      </w:r>
      <w:r w:rsidR="00A144B0" w:rsidRPr="00A144B0">
        <w:rPr>
          <w:rFonts w:ascii="Times New Roman" w:hAnsi="Times New Roman" w:cs="Times New Roman"/>
          <w:sz w:val="24"/>
          <w:szCs w:val="24"/>
        </w:rPr>
        <w:t>)</w:t>
      </w:r>
    </w:p>
    <w:p w14:paraId="57373D18" w14:textId="77777777" w:rsidR="004E730E" w:rsidRPr="00A144B0" w:rsidRDefault="004E730E" w:rsidP="004101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2FACDD" w14:textId="77777777" w:rsidR="004E730E" w:rsidRPr="00A144B0" w:rsidRDefault="004E730E" w:rsidP="004101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44B0">
        <w:rPr>
          <w:rFonts w:ascii="Times New Roman" w:eastAsia="Calibri" w:hAnsi="Times New Roman" w:cs="Times New Roman"/>
          <w:color w:val="000000"/>
          <w:sz w:val="24"/>
          <w:szCs w:val="24"/>
        </w:rPr>
        <w:t>Средне-сложные (2 уровень)</w:t>
      </w:r>
    </w:p>
    <w:p w14:paraId="290790C0" w14:textId="77777777" w:rsidR="004E730E" w:rsidRPr="004D3401" w:rsidRDefault="004E730E" w:rsidP="004101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48CFF9" w14:textId="5C4EB701" w:rsidR="004E730E" w:rsidRPr="004D3401" w:rsidRDefault="004E730E" w:rsidP="00435D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435DDB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DDB" w:rsidRPr="004D3401">
        <w:rPr>
          <w:rFonts w:ascii="Times New Roman" w:hAnsi="Times New Roman" w:cs="Times New Roman"/>
          <w:sz w:val="24"/>
          <w:szCs w:val="24"/>
        </w:rPr>
        <w:t xml:space="preserve">В </w:t>
      </w:r>
      <w:r w:rsidR="009753CB" w:rsidRPr="004D3401">
        <w:rPr>
          <w:rFonts w:ascii="Times New Roman" w:hAnsi="Times New Roman" w:cs="Times New Roman"/>
          <w:sz w:val="24"/>
          <w:szCs w:val="24"/>
        </w:rPr>
        <w:t>чем</w:t>
      </w:r>
      <w:r w:rsidR="00435DDB" w:rsidRPr="004D3401">
        <w:rPr>
          <w:rFonts w:ascii="Times New Roman" w:hAnsi="Times New Roman" w:cs="Times New Roman"/>
          <w:sz w:val="24"/>
          <w:szCs w:val="24"/>
        </w:rPr>
        <w:t xml:space="preserve"> заключается экологический парадокс эксплуатации систем </w:t>
      </w:r>
      <w:r w:rsidR="009753CB" w:rsidRPr="004D3401">
        <w:rPr>
          <w:rFonts w:ascii="Times New Roman" w:hAnsi="Times New Roman" w:cs="Times New Roman"/>
          <w:sz w:val="24"/>
          <w:szCs w:val="24"/>
        </w:rPr>
        <w:t xml:space="preserve">энергоснабжения и </w:t>
      </w:r>
      <w:r w:rsidR="00435DDB" w:rsidRPr="004D3401">
        <w:rPr>
          <w:rFonts w:ascii="Times New Roman" w:hAnsi="Times New Roman" w:cs="Times New Roman"/>
          <w:sz w:val="24"/>
          <w:szCs w:val="24"/>
        </w:rPr>
        <w:t>жизнеобеспечения населенных мест</w:t>
      </w:r>
      <w:r w:rsidR="009753CB" w:rsidRPr="004D3401">
        <w:rPr>
          <w:rFonts w:ascii="Times New Roman" w:hAnsi="Times New Roman" w:cs="Times New Roman"/>
          <w:sz w:val="24"/>
          <w:szCs w:val="24"/>
        </w:rPr>
        <w:t xml:space="preserve"> (</w:t>
      </w:r>
      <w:r w:rsidR="00DF7F2D" w:rsidRPr="004D3401">
        <w:rPr>
          <w:rFonts w:ascii="Times New Roman" w:hAnsi="Times New Roman" w:cs="Times New Roman"/>
          <w:b/>
          <w:bCs/>
          <w:sz w:val="24"/>
          <w:szCs w:val="24"/>
        </w:rPr>
        <w:t>Без систем энергоснабжения и жизнеобеспечения невозможна нормальная жизнедеятельность людей на территории населенных мест с одной стороны, с другой – они в наибольшей степени негативно влияют на экологические факторы территории</w:t>
      </w:r>
      <w:r w:rsidR="00DF7F2D" w:rsidRPr="004D3401">
        <w:rPr>
          <w:rFonts w:ascii="Times New Roman" w:hAnsi="Times New Roman" w:cs="Times New Roman"/>
          <w:sz w:val="24"/>
          <w:szCs w:val="24"/>
        </w:rPr>
        <w:t>)</w:t>
      </w:r>
    </w:p>
    <w:p w14:paraId="42E79970" w14:textId="77777777" w:rsidR="000075A5" w:rsidRPr="004D3401" w:rsidRDefault="000075A5" w:rsidP="00435D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F3C1A" w14:textId="1263FBD3" w:rsidR="004E730E" w:rsidRPr="004D3401" w:rsidRDefault="004E730E" w:rsidP="00435D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435DDB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3CB" w:rsidRPr="004D3401">
        <w:rPr>
          <w:rFonts w:ascii="Times New Roman" w:hAnsi="Times New Roman" w:cs="Times New Roman"/>
          <w:color w:val="000000"/>
          <w:sz w:val="24"/>
          <w:szCs w:val="24"/>
        </w:rPr>
        <w:t>В чем состоит г</w:t>
      </w:r>
      <w:r w:rsidR="00435DDB" w:rsidRPr="004D3401">
        <w:rPr>
          <w:rFonts w:ascii="Times New Roman" w:hAnsi="Times New Roman" w:cs="Times New Roman"/>
          <w:sz w:val="24"/>
          <w:szCs w:val="24"/>
        </w:rPr>
        <w:t>лавн</w:t>
      </w:r>
      <w:r w:rsidR="009753CB" w:rsidRPr="004D3401">
        <w:rPr>
          <w:rFonts w:ascii="Times New Roman" w:hAnsi="Times New Roman" w:cs="Times New Roman"/>
          <w:sz w:val="24"/>
          <w:szCs w:val="24"/>
        </w:rPr>
        <w:t>ая</w:t>
      </w:r>
      <w:r w:rsidR="00435DDB" w:rsidRPr="004D3401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753CB" w:rsidRPr="004D3401">
        <w:rPr>
          <w:rFonts w:ascii="Times New Roman" w:hAnsi="Times New Roman" w:cs="Times New Roman"/>
          <w:sz w:val="24"/>
          <w:szCs w:val="24"/>
        </w:rPr>
        <w:t>а</w:t>
      </w:r>
      <w:r w:rsidR="00435DDB" w:rsidRPr="004D3401">
        <w:rPr>
          <w:rFonts w:ascii="Times New Roman" w:hAnsi="Times New Roman" w:cs="Times New Roman"/>
          <w:sz w:val="24"/>
          <w:szCs w:val="24"/>
        </w:rPr>
        <w:t xml:space="preserve"> при организации и эксплуатации систем </w:t>
      </w:r>
      <w:r w:rsidR="009753CB" w:rsidRPr="004D3401">
        <w:rPr>
          <w:rFonts w:ascii="Times New Roman" w:hAnsi="Times New Roman" w:cs="Times New Roman"/>
          <w:sz w:val="24"/>
          <w:szCs w:val="24"/>
        </w:rPr>
        <w:t xml:space="preserve">энергоснабжения и </w:t>
      </w:r>
      <w:r w:rsidR="00435DDB" w:rsidRPr="004D3401">
        <w:rPr>
          <w:rFonts w:ascii="Times New Roman" w:hAnsi="Times New Roman" w:cs="Times New Roman"/>
          <w:sz w:val="24"/>
          <w:szCs w:val="24"/>
        </w:rPr>
        <w:t xml:space="preserve">жизнеобеспечения </w:t>
      </w:r>
      <w:r w:rsidR="009753CB" w:rsidRPr="004D340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7F2D" w:rsidRPr="004D340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35DDB" w:rsidRPr="004D3401">
        <w:rPr>
          <w:rFonts w:ascii="Times New Roman" w:hAnsi="Times New Roman" w:cs="Times New Roman"/>
          <w:b/>
          <w:bCs/>
          <w:sz w:val="24"/>
          <w:szCs w:val="24"/>
        </w:rPr>
        <w:t>оиск оптимального сочетания технологических (максимальной технологической «полезности») и экологических (минимального негативного воздействия на окружающую среду) параметров</w:t>
      </w:r>
      <w:r w:rsidR="00DF7F2D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при организации и эксплуатации систем энергоснабжения и жизнеобеспечения)</w:t>
      </w:r>
    </w:p>
    <w:p w14:paraId="08328B65" w14:textId="77777777" w:rsidR="000075A5" w:rsidRPr="004D3401" w:rsidRDefault="000075A5" w:rsidP="009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46E922" w14:textId="4C0F59EC" w:rsidR="00FE6E9B" w:rsidRPr="004D3401" w:rsidRDefault="004E730E" w:rsidP="009C0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FE6E9B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E9B" w:rsidRPr="004D3401">
        <w:rPr>
          <w:rFonts w:ascii="Times New Roman" w:hAnsi="Times New Roman" w:cs="Times New Roman"/>
          <w:sz w:val="24"/>
          <w:szCs w:val="24"/>
        </w:rPr>
        <w:t xml:space="preserve">Перечислите основные системы жизнеобеспечения населенных мест 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>(Система теплоснабжения, систем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вентиляции и кондиционирования воздуха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>истемы электроснабжения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>систем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водоснабжения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>, система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водоотведения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>систем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газоснабжения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>истем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связи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>систем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E6E9B" w:rsidRPr="004D3401"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транспорта</w:t>
      </w:r>
      <w:r w:rsidR="00CF1B62" w:rsidRPr="004D340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6D03071" w14:textId="77777777" w:rsidR="00FE6E9B" w:rsidRPr="004D3401" w:rsidRDefault="00FE6E9B" w:rsidP="009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0ABFC" w14:textId="77777777" w:rsidR="004E730E" w:rsidRPr="004D3401" w:rsidRDefault="004E730E" w:rsidP="00435DD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D3401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4D34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0DEB65A5" w14:textId="77777777" w:rsidR="000075A5" w:rsidRPr="004D3401" w:rsidRDefault="000075A5" w:rsidP="00435D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24687" w14:textId="4B69709D" w:rsidR="009C0BB2" w:rsidRPr="004D3401" w:rsidRDefault="004E730E" w:rsidP="009C0B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4D3401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9C0BB2" w:rsidRPr="004D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BB2" w:rsidRPr="004D3401">
        <w:rPr>
          <w:rFonts w:ascii="Times New Roman" w:hAnsi="Times New Roman" w:cs="Times New Roman"/>
          <w:spacing w:val="4"/>
          <w:sz w:val="24"/>
          <w:szCs w:val="24"/>
        </w:rPr>
        <w:t xml:space="preserve">Назовите два принципиальных требования к проектированию </w:t>
      </w:r>
      <w:r w:rsidR="009C0BB2" w:rsidRPr="004D3401">
        <w:rPr>
          <w:rFonts w:ascii="Times New Roman" w:hAnsi="Times New Roman" w:cs="Times New Roman"/>
          <w:sz w:val="24"/>
          <w:szCs w:val="24"/>
        </w:rPr>
        <w:t xml:space="preserve">систем энергоснабжения и жизнеобеспечения </w:t>
      </w:r>
      <w:r w:rsidR="009C0BB2" w:rsidRPr="004D340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C0BB2" w:rsidRPr="004D3401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1 – сохранение нормальных уровней жизнедеятельности населения, отвечающих требованиям современного развития застроенных территорий; 2 – необходимость реализации мероприятий по совершенствованию технологии </w:t>
      </w:r>
      <w:r w:rsidR="009C0BB2" w:rsidRPr="004D3401">
        <w:rPr>
          <w:rFonts w:ascii="Times New Roman" w:hAnsi="Times New Roman" w:cs="Times New Roman"/>
          <w:b/>
          <w:bCs/>
          <w:sz w:val="24"/>
          <w:szCs w:val="24"/>
        </w:rPr>
        <w:t>систем энергоснабжения и жизнеобеспечения</w:t>
      </w:r>
      <w:r w:rsidR="009C0BB2" w:rsidRPr="004D3401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с целью предотвращения или сокращения их неблагоприятного воздействия на городскую среду)</w:t>
      </w:r>
    </w:p>
    <w:p w14:paraId="2F04DCD0" w14:textId="519BC47B" w:rsidR="00B63AF9" w:rsidRDefault="00B63AF9" w:rsidP="00435DDB">
      <w:pPr>
        <w:pStyle w:val="a9"/>
        <w:rPr>
          <w:color w:val="000000"/>
          <w:sz w:val="24"/>
          <w:szCs w:val="24"/>
        </w:rPr>
      </w:pPr>
    </w:p>
    <w:p w14:paraId="5FCD72C8" w14:textId="67B94329" w:rsidR="0080432C" w:rsidRDefault="0080432C" w:rsidP="00435DDB">
      <w:pPr>
        <w:pStyle w:val="a9"/>
        <w:rPr>
          <w:color w:val="000000"/>
          <w:sz w:val="24"/>
          <w:szCs w:val="24"/>
        </w:rPr>
      </w:pPr>
    </w:p>
    <w:p w14:paraId="49527A4C" w14:textId="7C2A9FDB" w:rsidR="0080432C" w:rsidRDefault="0080432C" w:rsidP="00435DDB">
      <w:pPr>
        <w:pStyle w:val="a9"/>
        <w:rPr>
          <w:color w:val="000000"/>
          <w:sz w:val="24"/>
          <w:szCs w:val="24"/>
        </w:rPr>
      </w:pPr>
    </w:p>
    <w:p w14:paraId="0A438421" w14:textId="5B30AB4C" w:rsidR="0080432C" w:rsidRDefault="0080432C" w:rsidP="00435DDB">
      <w:pPr>
        <w:pStyle w:val="a9"/>
        <w:rPr>
          <w:color w:val="000000"/>
          <w:sz w:val="24"/>
          <w:szCs w:val="24"/>
        </w:rPr>
      </w:pPr>
    </w:p>
    <w:p w14:paraId="75285D1F" w14:textId="28895849" w:rsidR="0080432C" w:rsidRDefault="0080432C" w:rsidP="00435DDB">
      <w:pPr>
        <w:pStyle w:val="a9"/>
        <w:rPr>
          <w:color w:val="000000"/>
          <w:sz w:val="24"/>
          <w:szCs w:val="24"/>
        </w:rPr>
      </w:pPr>
    </w:p>
    <w:p w14:paraId="380CC342" w14:textId="5CAB938A" w:rsidR="0080432C" w:rsidRDefault="0080432C" w:rsidP="00435DDB">
      <w:pPr>
        <w:pStyle w:val="a9"/>
        <w:rPr>
          <w:color w:val="000000"/>
          <w:sz w:val="24"/>
          <w:szCs w:val="24"/>
        </w:rPr>
      </w:pPr>
    </w:p>
    <w:p w14:paraId="3D4809CC" w14:textId="0FACA9D5" w:rsidR="0080432C" w:rsidRDefault="0080432C" w:rsidP="00435DDB">
      <w:pPr>
        <w:pStyle w:val="a9"/>
        <w:rPr>
          <w:color w:val="000000"/>
          <w:sz w:val="24"/>
          <w:szCs w:val="24"/>
        </w:rPr>
      </w:pPr>
    </w:p>
    <w:p w14:paraId="6DFC183C" w14:textId="77777777" w:rsidR="0080432C" w:rsidRPr="004D3401" w:rsidRDefault="0080432C" w:rsidP="00435DDB">
      <w:pPr>
        <w:pStyle w:val="a9"/>
        <w:rPr>
          <w:color w:val="000000"/>
          <w:sz w:val="24"/>
          <w:szCs w:val="24"/>
        </w:rPr>
      </w:pPr>
    </w:p>
    <w:p w14:paraId="6897DDEB" w14:textId="77777777" w:rsidR="00B63AF9" w:rsidRPr="004D3401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25296FB7" w14:textId="2D4C0942" w:rsidR="00B63AF9" w:rsidRPr="004D3401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1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950"/>
        <w:gridCol w:w="2289"/>
        <w:gridCol w:w="1425"/>
        <w:gridCol w:w="1441"/>
        <w:gridCol w:w="833"/>
      </w:tblGrid>
      <w:tr w:rsidR="003F67B5" w:rsidRPr="004D3401" w14:paraId="355431EE" w14:textId="77777777" w:rsidTr="00017460">
        <w:trPr>
          <w:trHeight w:val="155"/>
        </w:trPr>
        <w:tc>
          <w:tcPr>
            <w:tcW w:w="824" w:type="pct"/>
            <w:shd w:val="clear" w:color="auto" w:fill="auto"/>
          </w:tcPr>
          <w:p w14:paraId="67B54A83" w14:textId="77777777" w:rsidR="003F67B5" w:rsidRPr="004D3401" w:rsidRDefault="003F67B5" w:rsidP="00017460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176" w:type="pct"/>
            <w:gridSpan w:val="5"/>
            <w:shd w:val="clear" w:color="auto" w:fill="auto"/>
          </w:tcPr>
          <w:p w14:paraId="477D8495" w14:textId="241057F2" w:rsidR="003F67B5" w:rsidRPr="004D3401" w:rsidRDefault="00996F2B" w:rsidP="003F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Cs/>
                <w:sz w:val="24"/>
                <w:szCs w:val="24"/>
              </w:rPr>
              <w:t>08.03.01 Строительство</w:t>
            </w:r>
          </w:p>
        </w:tc>
      </w:tr>
      <w:tr w:rsidR="003F67B5" w:rsidRPr="004D3401" w14:paraId="794260C8" w14:textId="77777777" w:rsidTr="00017460">
        <w:trPr>
          <w:trHeight w:val="155"/>
        </w:trPr>
        <w:tc>
          <w:tcPr>
            <w:tcW w:w="824" w:type="pct"/>
            <w:shd w:val="clear" w:color="auto" w:fill="auto"/>
          </w:tcPr>
          <w:p w14:paraId="7A0C3D37" w14:textId="77777777" w:rsidR="003F67B5" w:rsidRPr="004D3401" w:rsidRDefault="003F67B5" w:rsidP="00017460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176" w:type="pct"/>
            <w:gridSpan w:val="5"/>
            <w:shd w:val="clear" w:color="auto" w:fill="auto"/>
          </w:tcPr>
          <w:p w14:paraId="42956B4E" w14:textId="2319A9A3" w:rsidR="003F67B5" w:rsidRPr="004D3401" w:rsidRDefault="00996F2B" w:rsidP="003F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строительство инженерных систем альтернативной энергетики</w:t>
            </w:r>
          </w:p>
        </w:tc>
      </w:tr>
      <w:tr w:rsidR="003F67B5" w:rsidRPr="004D3401" w14:paraId="715E1A83" w14:textId="77777777" w:rsidTr="00017460">
        <w:trPr>
          <w:trHeight w:val="155"/>
        </w:trPr>
        <w:tc>
          <w:tcPr>
            <w:tcW w:w="824" w:type="pct"/>
            <w:shd w:val="clear" w:color="auto" w:fill="auto"/>
          </w:tcPr>
          <w:p w14:paraId="0287C382" w14:textId="77777777" w:rsidR="003F67B5" w:rsidRPr="004D3401" w:rsidRDefault="003F67B5" w:rsidP="00017460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176" w:type="pct"/>
            <w:gridSpan w:val="5"/>
            <w:shd w:val="clear" w:color="auto" w:fill="auto"/>
          </w:tcPr>
          <w:p w14:paraId="2D64069A" w14:textId="6145D655" w:rsidR="003F67B5" w:rsidRPr="004D3401" w:rsidRDefault="00996F2B" w:rsidP="003F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энергоснабжения и жизнеобеспечения</w:t>
            </w:r>
          </w:p>
        </w:tc>
      </w:tr>
      <w:tr w:rsidR="003F67B5" w:rsidRPr="004D3401" w14:paraId="6BC37783" w14:textId="77777777" w:rsidTr="00017460">
        <w:trPr>
          <w:trHeight w:val="155"/>
        </w:trPr>
        <w:tc>
          <w:tcPr>
            <w:tcW w:w="824" w:type="pct"/>
            <w:shd w:val="clear" w:color="auto" w:fill="auto"/>
          </w:tcPr>
          <w:p w14:paraId="422BF8E5" w14:textId="77777777" w:rsidR="003F67B5" w:rsidRPr="004D3401" w:rsidRDefault="003F67B5" w:rsidP="00017460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176" w:type="pct"/>
            <w:gridSpan w:val="5"/>
            <w:shd w:val="clear" w:color="auto" w:fill="auto"/>
          </w:tcPr>
          <w:p w14:paraId="2BF832D9" w14:textId="6F241F5B" w:rsidR="003F67B5" w:rsidRPr="004D3401" w:rsidRDefault="00996F2B" w:rsidP="003F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ПК-2 Способен выполнять работы по проектированию традиционных и альтернативных инженерных систем</w:t>
            </w:r>
          </w:p>
        </w:tc>
      </w:tr>
      <w:tr w:rsidR="003F67B5" w:rsidRPr="004D3401" w14:paraId="76486865" w14:textId="77777777" w:rsidTr="00017460">
        <w:trPr>
          <w:trHeight w:val="155"/>
        </w:trPr>
        <w:tc>
          <w:tcPr>
            <w:tcW w:w="824" w:type="pct"/>
            <w:shd w:val="clear" w:color="auto" w:fill="auto"/>
          </w:tcPr>
          <w:p w14:paraId="44CCBDC6" w14:textId="77777777" w:rsidR="003F67B5" w:rsidRPr="004D3401" w:rsidRDefault="003F67B5" w:rsidP="00017460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176" w:type="pct"/>
            <w:gridSpan w:val="5"/>
            <w:shd w:val="clear" w:color="auto" w:fill="auto"/>
          </w:tcPr>
          <w:p w14:paraId="7D991F08" w14:textId="16D7D14F" w:rsidR="003F67B5" w:rsidRPr="004D3401" w:rsidRDefault="00996F2B" w:rsidP="003F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ПК-2.6 Выбирает варианты системы </w:t>
            </w:r>
            <w:r w:rsidRPr="004D3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энергоснабжения и жизнеобеспечения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на основе сравнения типовых решений отдельных элементов и узлов</w:t>
            </w:r>
          </w:p>
        </w:tc>
      </w:tr>
      <w:tr w:rsidR="003F67B5" w:rsidRPr="004D3401" w14:paraId="3A685940" w14:textId="77777777" w:rsidTr="00017460">
        <w:trPr>
          <w:trHeight w:val="155"/>
        </w:trPr>
        <w:tc>
          <w:tcPr>
            <w:tcW w:w="824" w:type="pct"/>
            <w:vMerge w:val="restart"/>
            <w:shd w:val="clear" w:color="auto" w:fill="auto"/>
          </w:tcPr>
          <w:p w14:paraId="52D9D982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A42F2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37" w:type="pct"/>
            <w:gridSpan w:val="4"/>
            <w:shd w:val="clear" w:color="auto" w:fill="auto"/>
          </w:tcPr>
          <w:p w14:paraId="0F66F4EA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7BCE74EB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3F67B5" w:rsidRPr="004D3401" w14:paraId="5FC095FE" w14:textId="77777777" w:rsidTr="00017460">
        <w:trPr>
          <w:trHeight w:val="155"/>
        </w:trPr>
        <w:tc>
          <w:tcPr>
            <w:tcW w:w="824" w:type="pct"/>
            <w:vMerge/>
            <w:shd w:val="clear" w:color="auto" w:fill="auto"/>
          </w:tcPr>
          <w:p w14:paraId="5034CC15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shd w:val="clear" w:color="auto" w:fill="auto"/>
          </w:tcPr>
          <w:p w14:paraId="148627AF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508" w:type="pct"/>
            <w:gridSpan w:val="2"/>
            <w:shd w:val="clear" w:color="auto" w:fill="auto"/>
          </w:tcPr>
          <w:p w14:paraId="79AD272F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38" w:type="pct"/>
            <w:vMerge/>
            <w:shd w:val="clear" w:color="auto" w:fill="auto"/>
          </w:tcPr>
          <w:p w14:paraId="02C52246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460" w:rsidRPr="004D3401" w14:paraId="2D9529D4" w14:textId="77777777" w:rsidTr="00017460">
        <w:trPr>
          <w:trHeight w:val="155"/>
        </w:trPr>
        <w:tc>
          <w:tcPr>
            <w:tcW w:w="824" w:type="pct"/>
            <w:vMerge/>
            <w:shd w:val="clear" w:color="auto" w:fill="auto"/>
          </w:tcPr>
          <w:p w14:paraId="7A4724D0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</w:tcPr>
          <w:p w14:paraId="165C33DB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204" w:type="pct"/>
            <w:shd w:val="clear" w:color="auto" w:fill="auto"/>
          </w:tcPr>
          <w:p w14:paraId="6A3E086F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750" w:type="pct"/>
            <w:shd w:val="clear" w:color="auto" w:fill="auto"/>
          </w:tcPr>
          <w:p w14:paraId="09F1CA31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58" w:type="pct"/>
            <w:shd w:val="clear" w:color="auto" w:fill="auto"/>
          </w:tcPr>
          <w:p w14:paraId="1BE6760C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38" w:type="pct"/>
            <w:vMerge/>
            <w:shd w:val="clear" w:color="auto" w:fill="auto"/>
          </w:tcPr>
          <w:p w14:paraId="734B5F55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460" w:rsidRPr="004D3401" w14:paraId="6E6ECC46" w14:textId="77777777" w:rsidTr="00017460">
        <w:tc>
          <w:tcPr>
            <w:tcW w:w="824" w:type="pct"/>
            <w:shd w:val="clear" w:color="auto" w:fill="auto"/>
          </w:tcPr>
          <w:p w14:paraId="4E727DDC" w14:textId="77777777" w:rsidR="003F67B5" w:rsidRPr="004D3401" w:rsidRDefault="003F67B5" w:rsidP="00017460">
            <w:pPr>
              <w:spacing w:after="0" w:line="240" w:lineRule="auto"/>
              <w:ind w:left="-109" w:right="-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025" w:type="pct"/>
            <w:shd w:val="clear" w:color="auto" w:fill="auto"/>
          </w:tcPr>
          <w:p w14:paraId="19534494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pct"/>
            <w:shd w:val="clear" w:color="auto" w:fill="auto"/>
          </w:tcPr>
          <w:p w14:paraId="2A7AAB92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shd w:val="clear" w:color="auto" w:fill="auto"/>
          </w:tcPr>
          <w:p w14:paraId="3F14D6A8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  <w:shd w:val="clear" w:color="auto" w:fill="auto"/>
          </w:tcPr>
          <w:p w14:paraId="1D7BC3F9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14:paraId="3019F23D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17460" w:rsidRPr="004D3401" w14:paraId="25F947DC" w14:textId="77777777" w:rsidTr="00017460">
        <w:tc>
          <w:tcPr>
            <w:tcW w:w="824" w:type="pct"/>
            <w:shd w:val="clear" w:color="auto" w:fill="auto"/>
          </w:tcPr>
          <w:p w14:paraId="2B9F8986" w14:textId="77777777" w:rsidR="003F67B5" w:rsidRPr="004D3401" w:rsidRDefault="003F67B5" w:rsidP="00017460">
            <w:pPr>
              <w:spacing w:after="0" w:line="240" w:lineRule="auto"/>
              <w:ind w:left="-109" w:right="-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025" w:type="pct"/>
            <w:shd w:val="clear" w:color="auto" w:fill="auto"/>
          </w:tcPr>
          <w:p w14:paraId="226BA955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17-27</w:t>
            </w:r>
          </w:p>
        </w:tc>
        <w:tc>
          <w:tcPr>
            <w:tcW w:w="1204" w:type="pct"/>
            <w:shd w:val="clear" w:color="auto" w:fill="auto"/>
          </w:tcPr>
          <w:p w14:paraId="174BD894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pct"/>
            <w:shd w:val="clear" w:color="auto" w:fill="auto"/>
          </w:tcPr>
          <w:p w14:paraId="53C0702B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758" w:type="pct"/>
            <w:shd w:val="clear" w:color="auto" w:fill="auto"/>
          </w:tcPr>
          <w:p w14:paraId="189C09A0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14:paraId="3529F719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56-61</w:t>
            </w:r>
          </w:p>
        </w:tc>
      </w:tr>
      <w:tr w:rsidR="00017460" w:rsidRPr="004D3401" w14:paraId="756E2325" w14:textId="77777777" w:rsidTr="00017460">
        <w:tc>
          <w:tcPr>
            <w:tcW w:w="824" w:type="pct"/>
            <w:shd w:val="clear" w:color="auto" w:fill="auto"/>
          </w:tcPr>
          <w:p w14:paraId="67468B3A" w14:textId="77777777" w:rsidR="003F67B5" w:rsidRPr="004D3401" w:rsidRDefault="003F67B5" w:rsidP="00017460">
            <w:pPr>
              <w:spacing w:after="0" w:line="240" w:lineRule="auto"/>
              <w:ind w:left="-109" w:right="-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025" w:type="pct"/>
            <w:shd w:val="clear" w:color="auto" w:fill="auto"/>
          </w:tcPr>
          <w:p w14:paraId="185814C7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pct"/>
            <w:shd w:val="clear" w:color="auto" w:fill="auto"/>
          </w:tcPr>
          <w:p w14:paraId="0621CE91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shd w:val="clear" w:color="auto" w:fill="auto"/>
          </w:tcPr>
          <w:p w14:paraId="59FE53F6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shd w:val="clear" w:color="auto" w:fill="auto"/>
          </w:tcPr>
          <w:p w14:paraId="0CE7E28E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14:paraId="36EB216D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17460" w:rsidRPr="004D3401" w14:paraId="472B8FD5" w14:textId="77777777" w:rsidTr="00017460">
        <w:tc>
          <w:tcPr>
            <w:tcW w:w="824" w:type="pct"/>
            <w:shd w:val="clear" w:color="auto" w:fill="auto"/>
          </w:tcPr>
          <w:p w14:paraId="1D472666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5" w:type="pct"/>
            <w:shd w:val="clear" w:color="auto" w:fill="auto"/>
          </w:tcPr>
          <w:p w14:paraId="4D98D685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204" w:type="pct"/>
            <w:shd w:val="clear" w:color="auto" w:fill="auto"/>
          </w:tcPr>
          <w:p w14:paraId="7B6A8062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750" w:type="pct"/>
            <w:shd w:val="clear" w:color="auto" w:fill="auto"/>
          </w:tcPr>
          <w:p w14:paraId="3FCC2829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30-35 шт.</w:t>
            </w:r>
          </w:p>
        </w:tc>
        <w:tc>
          <w:tcPr>
            <w:tcW w:w="758" w:type="pct"/>
            <w:shd w:val="clear" w:color="auto" w:fill="auto"/>
          </w:tcPr>
          <w:p w14:paraId="162D90C7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38" w:type="pct"/>
            <w:shd w:val="clear" w:color="auto" w:fill="auto"/>
          </w:tcPr>
          <w:p w14:paraId="6D17DAA3" w14:textId="77777777" w:rsidR="003F67B5" w:rsidRPr="004D3401" w:rsidRDefault="003F67B5" w:rsidP="003F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sz w:val="24"/>
                <w:szCs w:val="24"/>
              </w:rPr>
              <w:t>75-85 шт.</w:t>
            </w:r>
          </w:p>
        </w:tc>
      </w:tr>
    </w:tbl>
    <w:p w14:paraId="0B351EFD" w14:textId="0FF275C1" w:rsidR="003F67B5" w:rsidRPr="004D3401" w:rsidRDefault="003F67B5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4F05F1CA" w14:textId="77777777" w:rsidR="00B63AF9" w:rsidRPr="004D3401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1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3219AB79" w14:textId="77777777" w:rsidR="0033471B" w:rsidRPr="004D340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0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DD419AD" w14:textId="77777777" w:rsidR="0033471B" w:rsidRPr="004D340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4D3401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4D3401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4D3401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6CE9B7B8" w14:textId="77777777" w:rsidR="0033471B" w:rsidRPr="004D340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5D39FEAF" w14:textId="77777777" w:rsidR="0033471B" w:rsidRPr="004D340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0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4D340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4D3401" w14:paraId="37ACC442" w14:textId="77777777" w:rsidTr="006E332D">
        <w:tc>
          <w:tcPr>
            <w:tcW w:w="1794" w:type="pct"/>
          </w:tcPr>
          <w:p w14:paraId="14EC6EB2" w14:textId="77777777" w:rsidR="0033471B" w:rsidRPr="004D3401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4D5F6473" w14:textId="77777777" w:rsidR="0033471B" w:rsidRPr="004D340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5F9D7C0C" w14:textId="77777777" w:rsidR="0033471B" w:rsidRPr="004D340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4D3401" w14:paraId="7554CF00" w14:textId="77777777" w:rsidTr="006E332D">
        <w:tc>
          <w:tcPr>
            <w:tcW w:w="1794" w:type="pct"/>
          </w:tcPr>
          <w:p w14:paraId="79F1E107" w14:textId="77777777" w:rsidR="0033471B" w:rsidRPr="004D3401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4F52CD91" w14:textId="77777777" w:rsidR="0033471B" w:rsidRPr="004D3401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6A50F9D" w14:textId="77777777" w:rsidR="0033471B" w:rsidRPr="004D3401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RPr="004D3401" w14:paraId="3744237B" w14:textId="77777777" w:rsidTr="006E332D">
        <w:tc>
          <w:tcPr>
            <w:tcW w:w="1794" w:type="pct"/>
          </w:tcPr>
          <w:p w14:paraId="51963274" w14:textId="77777777" w:rsidR="0033471B" w:rsidRPr="004D3401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0A1A64EF" w14:textId="77777777" w:rsidR="0033471B" w:rsidRPr="004D340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319EE1AB" w14:textId="77777777" w:rsidR="0033471B" w:rsidRPr="004D340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4D3401" w14:paraId="5F876B98" w14:textId="77777777" w:rsidTr="006E332D">
        <w:tc>
          <w:tcPr>
            <w:tcW w:w="1794" w:type="pct"/>
          </w:tcPr>
          <w:p w14:paraId="4C11EEAA" w14:textId="77777777" w:rsidR="0033471B" w:rsidRPr="004D3401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66FDC673" w14:textId="77777777" w:rsidR="0033471B" w:rsidRPr="004D340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30B309B0" w14:textId="77777777" w:rsidR="0033471B" w:rsidRPr="004D340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3401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69378B12" w14:textId="77777777" w:rsidR="0033471B" w:rsidRPr="004D3401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2DF1E1D" w14:textId="77777777" w:rsidR="00B63AF9" w:rsidRPr="004D3401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4D3401">
        <w:rPr>
          <w:b/>
          <w:color w:val="000000"/>
          <w:sz w:val="32"/>
          <w:szCs w:val="24"/>
        </w:rPr>
        <w:t>Ключи</w:t>
      </w:r>
      <w:r w:rsidR="00D65990" w:rsidRPr="004D3401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9613" w:type="dxa"/>
        <w:tblLook w:val="04A0" w:firstRow="1" w:lastRow="0" w:firstColumn="1" w:lastColumn="0" w:noHBand="0" w:noVBand="1"/>
      </w:tblPr>
      <w:tblGrid>
        <w:gridCol w:w="1222"/>
        <w:gridCol w:w="3640"/>
        <w:gridCol w:w="304"/>
        <w:gridCol w:w="498"/>
        <w:gridCol w:w="3949"/>
      </w:tblGrid>
      <w:tr w:rsidR="005D2E6D" w:rsidRPr="004D3401" w14:paraId="24829B56" w14:textId="77777777" w:rsidTr="00DF7F2D">
        <w:tc>
          <w:tcPr>
            <w:tcW w:w="1222" w:type="dxa"/>
          </w:tcPr>
          <w:p w14:paraId="1492F995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657D81B3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58F30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73B2F223" w14:textId="57BAB28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949" w:type="dxa"/>
          </w:tcPr>
          <w:p w14:paraId="305FDB22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1Б, 2В, 3А, 4Г</w:t>
            </w:r>
          </w:p>
          <w:p w14:paraId="68666504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1 Распределительное устройство генераторного напряжения электростанции или распределительное устройство вторичного напряжения понижающей подстанции энергосистемы, которому присоединены распределительные сети данного района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iCs/>
                <w:sz w:val="24"/>
                <w:szCs w:val="24"/>
              </w:rPr>
              <w:t>Центр питания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электроснабжения</w:t>
            </w:r>
          </w:p>
          <w:p w14:paraId="3B3E371A" w14:textId="77777777" w:rsidR="005D2E6D" w:rsidRPr="004D3401" w:rsidRDefault="005D2E6D" w:rsidP="005D2E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2Электроустановка для преобразования и распределения электроэнергии, состоящая из трансформаторов, распределительных устройств напряжением до и выше 1000 В, устройств управления и вспомогательных сооружений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4D3401">
              <w:rPr>
                <w:rFonts w:ascii="Times New Roman" w:hAnsi="Times New Roman" w:cs="Times New Roman"/>
                <w:iCs/>
                <w:sz w:val="24"/>
                <w:szCs w:val="24"/>
              </w:rPr>
              <w:t>Трансформаторная подстанция системы электроснабжения</w:t>
            </w:r>
          </w:p>
          <w:p w14:paraId="5CD4A275" w14:textId="77777777" w:rsidR="005D2E6D" w:rsidRPr="004D3401" w:rsidRDefault="005D2E6D" w:rsidP="005D2E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3 Линия, питающая распределительный пункт или подстанцию от центра питания без распределения электроэнергии по длине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iCs/>
                <w:sz w:val="24"/>
                <w:szCs w:val="24"/>
              </w:rPr>
              <w:t>Питающая линия системы электроснабжения</w:t>
            </w:r>
          </w:p>
          <w:p w14:paraId="3300106B" w14:textId="64693D51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4 Подстанция 6-10 к</w:t>
            </w:r>
            <w:r w:rsidRPr="004D3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сети или промышленного предприятия, предназначенная для приема и распределения электроэнергии без ее преобразования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4D3401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Распределительный пункт системы электроснабжения</w:t>
            </w:r>
          </w:p>
        </w:tc>
      </w:tr>
      <w:tr w:rsidR="005D2E6D" w:rsidRPr="004D3401" w14:paraId="4D110BB3" w14:textId="77777777" w:rsidTr="00DF7F2D">
        <w:tc>
          <w:tcPr>
            <w:tcW w:w="1222" w:type="dxa"/>
          </w:tcPr>
          <w:p w14:paraId="418DEA24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7C5C2DE2" w14:textId="77777777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энергоснабжения города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929E3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32A8F429" w14:textId="34622BF6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949" w:type="dxa"/>
          </w:tcPr>
          <w:p w14:paraId="353D468C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1В, 2А</w:t>
            </w:r>
          </w:p>
          <w:p w14:paraId="0AC83BF5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спользуют теплоту только в холодный период года (системы отопления и вентиляции) – </w:t>
            </w:r>
            <w:r w:rsidRPr="004D34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сезонные потребители</w:t>
            </w:r>
          </w:p>
          <w:p w14:paraId="16AB84C4" w14:textId="3EB0EA57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Используют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 теплоту в течение всего года (системы горячего водоснабжения, технологические установки и некоторые виды систем кондиционирования воздуха) – </w:t>
            </w:r>
            <w:r w:rsidRPr="004D34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круглогодичные потребители</w:t>
            </w:r>
          </w:p>
        </w:tc>
      </w:tr>
      <w:tr w:rsidR="005D2E6D" w:rsidRPr="004D3401" w14:paraId="5EBE5996" w14:textId="77777777" w:rsidTr="00DF7F2D">
        <w:tc>
          <w:tcPr>
            <w:tcW w:w="1222" w:type="dxa"/>
          </w:tcPr>
          <w:p w14:paraId="21FAAA38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2860F82B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водоснабжения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D4A96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1DC3227A" w14:textId="2AD6FCB3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949" w:type="dxa"/>
          </w:tcPr>
          <w:p w14:paraId="620E6ED2" w14:textId="14A92F81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раздельная, раздельной</w:t>
            </w:r>
          </w:p>
        </w:tc>
      </w:tr>
      <w:tr w:rsidR="005D2E6D" w:rsidRPr="004D3401" w14:paraId="520AC775" w14:textId="77777777" w:rsidTr="00DF7F2D">
        <w:tc>
          <w:tcPr>
            <w:tcW w:w="1222" w:type="dxa"/>
          </w:tcPr>
          <w:p w14:paraId="477FAD87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0830EC50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А) технологическая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66B7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3DB67D9E" w14:textId="39901E7D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949" w:type="dxa"/>
          </w:tcPr>
          <w:p w14:paraId="1CFDDCC2" w14:textId="68EE64D8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питающей, питающая</w:t>
            </w:r>
          </w:p>
        </w:tc>
      </w:tr>
      <w:tr w:rsidR="005D2E6D" w:rsidRPr="004D3401" w14:paraId="7DED11D5" w14:textId="77777777" w:rsidTr="00DF7F2D">
        <w:tc>
          <w:tcPr>
            <w:tcW w:w="1222" w:type="dxa"/>
          </w:tcPr>
          <w:p w14:paraId="0292AA33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4F982012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 достижение цели технологических подсистем и служат для доставки потребителям готового продукта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33F91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6F7A4CCE" w14:textId="1C9F9E98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949" w:type="dxa"/>
          </w:tcPr>
          <w:p w14:paraId="41E15E57" w14:textId="3293E4D1" w:rsidR="005D2E6D" w:rsidRPr="004D3401" w:rsidRDefault="005D2E6D" w:rsidP="005D2E6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электроснабжения</w:t>
            </w:r>
          </w:p>
        </w:tc>
      </w:tr>
      <w:tr w:rsidR="005D2E6D" w:rsidRPr="004D3401" w14:paraId="3635546B" w14:textId="77777777" w:rsidTr="00DF7F2D">
        <w:tc>
          <w:tcPr>
            <w:tcW w:w="1222" w:type="dxa"/>
          </w:tcPr>
          <w:p w14:paraId="0AD21D9B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39C67549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Д) все ответы верны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E5148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27D0EFE1" w14:textId="6EBDF738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949" w:type="dxa"/>
          </w:tcPr>
          <w:p w14:paraId="158F5179" w14:textId="08C2229F" w:rsidR="005D2E6D" w:rsidRPr="004D3401" w:rsidRDefault="005D2E6D" w:rsidP="005D2E6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понизительные, понизительными</w:t>
            </w:r>
          </w:p>
        </w:tc>
      </w:tr>
      <w:tr w:rsidR="005D2E6D" w:rsidRPr="004D3401" w14:paraId="181FDA4F" w14:textId="77777777" w:rsidTr="00DF7F2D">
        <w:tc>
          <w:tcPr>
            <w:tcW w:w="1222" w:type="dxa"/>
          </w:tcPr>
          <w:p w14:paraId="36F44EF5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5585EEC9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около 20%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6706F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73B41CE0" w14:textId="1AB6EA3B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949" w:type="dxa"/>
          </w:tcPr>
          <w:p w14:paraId="5FC4B34F" w14:textId="7644A34F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отопления</w:t>
            </w:r>
          </w:p>
        </w:tc>
      </w:tr>
      <w:tr w:rsidR="005D2E6D" w:rsidRPr="004D3401" w14:paraId="345A5C64" w14:textId="77777777" w:rsidTr="00DF7F2D">
        <w:tc>
          <w:tcPr>
            <w:tcW w:w="1222" w:type="dxa"/>
          </w:tcPr>
          <w:p w14:paraId="1906BECD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32D2777F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однотрубные, двухтрубные, </w:t>
            </w:r>
            <w:proofErr w:type="spellStart"/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многотрубные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EFF61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3ED80794" w14:textId="423A11A6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949" w:type="dxa"/>
          </w:tcPr>
          <w:p w14:paraId="00A77C5B" w14:textId="48C3E233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неорганизованной, неорганизованная</w:t>
            </w:r>
          </w:p>
        </w:tc>
      </w:tr>
      <w:tr w:rsidR="005D2E6D" w:rsidRPr="004D3401" w14:paraId="22AE8E1A" w14:textId="77777777" w:rsidTr="00DF7F2D">
        <w:tc>
          <w:tcPr>
            <w:tcW w:w="1222" w:type="dxa"/>
          </w:tcPr>
          <w:p w14:paraId="09973E0D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0A342FE9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Принципиальная схема централизованного теплоснабжения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EBBC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29176182" w14:textId="1DC990A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949" w:type="dxa"/>
          </w:tcPr>
          <w:p w14:paraId="010472A3" w14:textId="58BF0D24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комбинированная, комбинированной</w:t>
            </w:r>
          </w:p>
        </w:tc>
      </w:tr>
      <w:tr w:rsidR="005D2E6D" w:rsidRPr="004D3401" w14:paraId="416B1797" w14:textId="77777777" w:rsidTr="00DF7F2D">
        <w:tc>
          <w:tcPr>
            <w:tcW w:w="1222" w:type="dxa"/>
          </w:tcPr>
          <w:p w14:paraId="1D8E4418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75D6FC5F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Центральное качественное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CB66E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3E0F85C8" w14:textId="3467F9F1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949" w:type="dxa"/>
          </w:tcPr>
          <w:p w14:paraId="748C321A" w14:textId="13EC608E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смешанная, смешанной</w:t>
            </w:r>
          </w:p>
        </w:tc>
      </w:tr>
      <w:tr w:rsidR="005D2E6D" w:rsidRPr="004D3401" w14:paraId="343A42BD" w14:textId="77777777" w:rsidTr="00DF7F2D">
        <w:tc>
          <w:tcPr>
            <w:tcW w:w="1222" w:type="dxa"/>
          </w:tcPr>
          <w:p w14:paraId="4474D758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51761C7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водяные, паровые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FD93A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35AD5C8A" w14:textId="6E40DE6E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949" w:type="dxa"/>
          </w:tcPr>
          <w:p w14:paraId="56C3E523" w14:textId="49A220AA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энергоснабжения, энергообеспечения города</w:t>
            </w:r>
          </w:p>
        </w:tc>
      </w:tr>
      <w:tr w:rsidR="005D2E6D" w:rsidRPr="004D3401" w14:paraId="3FAD548F" w14:textId="77777777" w:rsidTr="00DF7F2D">
        <w:tc>
          <w:tcPr>
            <w:tcW w:w="1222" w:type="dxa"/>
          </w:tcPr>
          <w:p w14:paraId="3A1F0A07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53D07F51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схема работы ТЭС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118E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2515EF0D" w14:textId="6BCBF99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949" w:type="dxa"/>
          </w:tcPr>
          <w:p w14:paraId="55808CFB" w14:textId="0B32FBE9" w:rsidR="005D2E6D" w:rsidRPr="004D3401" w:rsidRDefault="005D2E6D" w:rsidP="005D2E6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электростанция, электростанцией, электрическая станция, электрической стан</w:t>
            </w:r>
          </w:p>
        </w:tc>
      </w:tr>
      <w:tr w:rsidR="005D2E6D" w:rsidRPr="004D3401" w14:paraId="5B9B557D" w14:textId="77777777" w:rsidTr="00DF7F2D">
        <w:tc>
          <w:tcPr>
            <w:tcW w:w="1222" w:type="dxa"/>
          </w:tcPr>
          <w:p w14:paraId="7791CC29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2F523569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схема работы ГЭС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7C200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133A776F" w14:textId="3DF6DC68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949" w:type="dxa"/>
          </w:tcPr>
          <w:p w14:paraId="4504937F" w14:textId="4272558D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круглогодичные, круглогодичными</w:t>
            </w:r>
          </w:p>
        </w:tc>
      </w:tr>
      <w:tr w:rsidR="005D2E6D" w:rsidRPr="004D3401" w14:paraId="35B96232" w14:textId="77777777" w:rsidTr="00DF7F2D">
        <w:tc>
          <w:tcPr>
            <w:tcW w:w="1222" w:type="dxa"/>
          </w:tcPr>
          <w:p w14:paraId="712B7AE4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2C167EE8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схема работы АЭС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F4A58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43A3F76C" w14:textId="3748DEE9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949" w:type="dxa"/>
          </w:tcPr>
          <w:p w14:paraId="0457C1FB" w14:textId="019C5E93" w:rsidR="005D2E6D" w:rsidRPr="004D3401" w:rsidRDefault="005D2E6D" w:rsidP="005D2E6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теплофикация, теплофикацией</w:t>
            </w:r>
          </w:p>
        </w:tc>
      </w:tr>
      <w:tr w:rsidR="005D2E6D" w:rsidRPr="004D3401" w14:paraId="296E361F" w14:textId="77777777" w:rsidTr="00DF7F2D">
        <w:tc>
          <w:tcPr>
            <w:tcW w:w="1222" w:type="dxa"/>
          </w:tcPr>
          <w:p w14:paraId="23F8F1DB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2063224C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Печи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778E1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3551D38" w14:textId="66E4DD48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949" w:type="dxa"/>
          </w:tcPr>
          <w:p w14:paraId="734E99C6" w14:textId="7509EF9E" w:rsidR="005D2E6D" w:rsidRPr="004D3401" w:rsidRDefault="005D2E6D" w:rsidP="005D2E6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поверхностные, поверхностными</w:t>
            </w:r>
          </w:p>
        </w:tc>
      </w:tr>
      <w:tr w:rsidR="005D2E6D" w:rsidRPr="004D3401" w14:paraId="294B2D0C" w14:textId="77777777" w:rsidTr="00DF7F2D">
        <w:tc>
          <w:tcPr>
            <w:tcW w:w="1222" w:type="dxa"/>
          </w:tcPr>
          <w:p w14:paraId="041F111E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36E054CF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Схема разомкнутой питающей электрической сети секции здания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69C8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E40FCAA" w14:textId="193A6B40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949" w:type="dxa"/>
          </w:tcPr>
          <w:p w14:paraId="7E29EBE2" w14:textId="71312A9F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гидроэлектростанция, гидроэлектростанцией, гидроэлектрическая станция, гидроэлектрической станцией</w:t>
            </w:r>
          </w:p>
        </w:tc>
      </w:tr>
      <w:tr w:rsidR="005D2E6D" w:rsidRPr="004D3401" w14:paraId="13B70929" w14:textId="77777777" w:rsidTr="00DF7F2D">
        <w:tc>
          <w:tcPr>
            <w:tcW w:w="1222" w:type="dxa"/>
          </w:tcPr>
          <w:p w14:paraId="440BE739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17B24296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Схема замкнутой питающей электрической сети жилого дома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135E8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256DCEB7" w14:textId="063D14B2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949" w:type="dxa"/>
          </w:tcPr>
          <w:p w14:paraId="009FF643" w14:textId="704F98C0" w:rsidR="005D2E6D" w:rsidRPr="004D3401" w:rsidRDefault="005D2E6D" w:rsidP="005D2E6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сезонные, сезонными</w:t>
            </w:r>
          </w:p>
        </w:tc>
      </w:tr>
      <w:tr w:rsidR="005D2E6D" w:rsidRPr="004D3401" w14:paraId="62CBF470" w14:textId="77777777" w:rsidTr="00DF7F2D">
        <w:tc>
          <w:tcPr>
            <w:tcW w:w="1222" w:type="dxa"/>
          </w:tcPr>
          <w:p w14:paraId="6FE732CC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1394BDB3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Повысительные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E4861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C6B8E9A" w14:textId="38A3DE69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949" w:type="dxa"/>
          </w:tcPr>
          <w:p w14:paraId="154A69DD" w14:textId="019821EA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Кондиционирования</w:t>
            </w:r>
          </w:p>
        </w:tc>
      </w:tr>
      <w:tr w:rsidR="005D2E6D" w:rsidRPr="004D3401" w14:paraId="3A084C80" w14:textId="77777777" w:rsidTr="00DF7F2D">
        <w:tc>
          <w:tcPr>
            <w:tcW w:w="1222" w:type="dxa"/>
          </w:tcPr>
          <w:p w14:paraId="456D4C85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0D1D705F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Все ответы верны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CAF20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D872476" w14:textId="2D93EA46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949" w:type="dxa"/>
          </w:tcPr>
          <w:p w14:paraId="148E816F" w14:textId="1E8F596C" w:rsidR="005D2E6D" w:rsidRPr="004D3401" w:rsidRDefault="005D2E6D" w:rsidP="005D2E6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внешнее, внешним</w:t>
            </w:r>
          </w:p>
        </w:tc>
      </w:tr>
      <w:tr w:rsidR="005D2E6D" w:rsidRPr="004D3401" w14:paraId="2935033F" w14:textId="77777777" w:rsidTr="00DF7F2D">
        <w:tc>
          <w:tcPr>
            <w:tcW w:w="1222" w:type="dxa"/>
          </w:tcPr>
          <w:p w14:paraId="6B6BA7C9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1C10A955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Разведка и добыча полезных ископаемых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CD727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2716D2A1" w14:textId="7C66547B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949" w:type="dxa"/>
          </w:tcPr>
          <w:p w14:paraId="319B2DB3" w14:textId="7CC3E120" w:rsidR="005D2E6D" w:rsidRPr="004D3401" w:rsidRDefault="005D2E6D" w:rsidP="005D2E6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водоотведения, канализации</w:t>
            </w:r>
          </w:p>
        </w:tc>
      </w:tr>
      <w:tr w:rsidR="005D2E6D" w:rsidRPr="004D3401" w14:paraId="5C23BFD0" w14:textId="77777777" w:rsidTr="00DF7F2D">
        <w:tc>
          <w:tcPr>
            <w:tcW w:w="1222" w:type="dxa"/>
          </w:tcPr>
          <w:p w14:paraId="71CA4BD8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78CC9401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среда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6D1F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2CC2B8D8" w14:textId="01A07EF1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949" w:type="dxa"/>
          </w:tcPr>
          <w:p w14:paraId="4539F974" w14:textId="05328FD6" w:rsidR="005D2E6D" w:rsidRPr="004D3401" w:rsidRDefault="005D2E6D" w:rsidP="005D2E6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полная, полной, раздельная, раздельной</w:t>
            </w:r>
          </w:p>
        </w:tc>
      </w:tr>
      <w:tr w:rsidR="005D2E6D" w:rsidRPr="004D3401" w14:paraId="538EDF57" w14:textId="77777777" w:rsidTr="00DF7F2D">
        <w:tc>
          <w:tcPr>
            <w:tcW w:w="1222" w:type="dxa"/>
          </w:tcPr>
          <w:p w14:paraId="6282853F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443EB74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озера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D0A7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7AF35BAC" w14:textId="3ADEA25D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949" w:type="dxa"/>
          </w:tcPr>
          <w:p w14:paraId="6510E0D9" w14:textId="0CBE1BB8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общесплавная, общесплавной</w:t>
            </w:r>
          </w:p>
        </w:tc>
      </w:tr>
      <w:tr w:rsidR="005D2E6D" w:rsidRPr="004D3401" w14:paraId="0E62AA64" w14:textId="77777777" w:rsidTr="00DF7F2D">
        <w:tc>
          <w:tcPr>
            <w:tcW w:w="1222" w:type="dxa"/>
          </w:tcPr>
          <w:p w14:paraId="2B1AE5C6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41ED9640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грунтовые воды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9ED5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C03FA00" w14:textId="0B03E748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949" w:type="dxa"/>
          </w:tcPr>
          <w:p w14:paraId="1F9ABD73" w14:textId="2FCC785E" w:rsidR="005D2E6D" w:rsidRPr="004D3401" w:rsidRDefault="005D2E6D" w:rsidP="005D2E6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местная, местной</w:t>
            </w:r>
          </w:p>
        </w:tc>
      </w:tr>
      <w:tr w:rsidR="005D2E6D" w:rsidRPr="004D3401" w14:paraId="21B0939C" w14:textId="77777777" w:rsidTr="00DF7F2D">
        <w:tc>
          <w:tcPr>
            <w:tcW w:w="1222" w:type="dxa"/>
          </w:tcPr>
          <w:p w14:paraId="5C6DE81D" w14:textId="05E345C6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27F0089A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Вывозные</w:t>
            </w:r>
          </w:p>
          <w:p w14:paraId="7F6E91D3" w14:textId="59CF6119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Сплавные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D3E11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75A2FA19" w14:textId="5232855D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949" w:type="dxa"/>
          </w:tcPr>
          <w:p w14:paraId="08618ED1" w14:textId="77332B1B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внутреннее, внутренним</w:t>
            </w:r>
          </w:p>
        </w:tc>
      </w:tr>
      <w:tr w:rsidR="005D2E6D" w:rsidRPr="004D3401" w14:paraId="3171DF98" w14:textId="77777777" w:rsidTr="00DF7F2D">
        <w:tc>
          <w:tcPr>
            <w:tcW w:w="1222" w:type="dxa"/>
          </w:tcPr>
          <w:p w14:paraId="6A4F6966" w14:textId="254576C0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6BD4F34B" w14:textId="77777777" w:rsidR="005D2E6D" w:rsidRPr="004D3401" w:rsidRDefault="005D2E6D" w:rsidP="005D2E6D">
            <w:pPr>
              <w:rPr>
                <w:rStyle w:val="fontstyle01"/>
                <w:b/>
                <w:bCs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Style w:val="fontstyle01"/>
                <w:b/>
                <w:bCs/>
              </w:rPr>
              <w:t>Находиться на кратчайшем расстоянии от объекта водоснабжения</w:t>
            </w:r>
          </w:p>
          <w:p w14:paraId="7AEBDDC1" w14:textId="77777777" w:rsidR="005D2E6D" w:rsidRPr="004D3401" w:rsidRDefault="005D2E6D" w:rsidP="005D2E6D">
            <w:pPr>
              <w:rPr>
                <w:rStyle w:val="fontstyle01"/>
                <w:b/>
                <w:bCs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Style w:val="fontstyle01"/>
                <w:b/>
                <w:bCs/>
              </w:rPr>
              <w:t>Обладать достаточной мощностью</w:t>
            </w:r>
          </w:p>
          <w:p w14:paraId="038B5B61" w14:textId="3EC35D09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Г) </w:t>
            </w:r>
            <w:r w:rsidRPr="004D3401">
              <w:rPr>
                <w:rStyle w:val="fontstyle01"/>
                <w:b/>
                <w:bCs/>
              </w:rPr>
              <w:t>Обеспечивать бесперебойное поступление требуемого количества и качества воды с учетом роста потребности в водоснабжении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D4C3E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EA29C40" w14:textId="0109A159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949" w:type="dxa"/>
          </w:tcPr>
          <w:p w14:paraId="0F50FFCC" w14:textId="697F9498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одноступенчатые, одноступенчатыми</w:t>
            </w:r>
          </w:p>
        </w:tc>
      </w:tr>
      <w:tr w:rsidR="005D2E6D" w:rsidRPr="004D3401" w14:paraId="243463DC" w14:textId="77777777" w:rsidTr="00DF7F2D">
        <w:tc>
          <w:tcPr>
            <w:tcW w:w="1222" w:type="dxa"/>
          </w:tcPr>
          <w:p w14:paraId="6348BD24" w14:textId="3C6CDC90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1FF72C9A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Стадийности</w:t>
            </w:r>
          </w:p>
          <w:p w14:paraId="6876CB49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Взаимозависимости и взаимосвязи</w:t>
            </w:r>
          </w:p>
          <w:p w14:paraId="3061AA54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Динамичности</w:t>
            </w:r>
          </w:p>
          <w:p w14:paraId="2DD02731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Значимости</w:t>
            </w:r>
          </w:p>
          <w:p w14:paraId="257C5200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Модульности</w:t>
            </w:r>
          </w:p>
          <w:p w14:paraId="2D62A39E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Прямых и обратных связей</w:t>
            </w:r>
          </w:p>
          <w:p w14:paraId="788CEDAF" w14:textId="4A8C9E9D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Равновесия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74A16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4E31FD0A" w14:textId="5E746D13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949" w:type="dxa"/>
          </w:tcPr>
          <w:p w14:paraId="6EC55AAC" w14:textId="33895FC0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электростанция, тепловой электростанцией, теплоэлектростанция, теплоэлектростанцией</w:t>
            </w:r>
          </w:p>
        </w:tc>
      </w:tr>
      <w:tr w:rsidR="005D2E6D" w:rsidRPr="004D3401" w14:paraId="43CE4531" w14:textId="77777777" w:rsidTr="00DF7F2D">
        <w:tc>
          <w:tcPr>
            <w:tcW w:w="1222" w:type="dxa"/>
          </w:tcPr>
          <w:p w14:paraId="459D68F3" w14:textId="05F2E5AC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28913B11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Style w:val="fontstyle01"/>
                <w:b/>
                <w:bCs/>
              </w:rPr>
              <w:t>Механической энергии водного потока</w:t>
            </w:r>
          </w:p>
          <w:p w14:paraId="6693BE29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Style w:val="fontstyle01"/>
                <w:b/>
                <w:bCs/>
              </w:rPr>
              <w:t>Тепловой энергии, выделяющейся при сжигании топлива</w:t>
            </w:r>
          </w:p>
          <w:p w14:paraId="4CF31392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  <w:r w:rsidRPr="004D3401">
              <w:rPr>
                <w:rStyle w:val="fontstyle01"/>
                <w:b/>
                <w:bCs/>
              </w:rPr>
              <w:t xml:space="preserve"> Тепловой энергии, выделяющейся при делении ядер атомов урана, тория и других тяжелых элементов</w:t>
            </w:r>
          </w:p>
          <w:p w14:paraId="2442985D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Г)</w:t>
            </w:r>
            <w:r w:rsidRPr="004D3401">
              <w:rPr>
                <w:rStyle w:val="fontstyle01"/>
                <w:b/>
                <w:bCs/>
              </w:rPr>
              <w:t xml:space="preserve"> Тепловой энергии вулканов и гейзеров</w:t>
            </w:r>
          </w:p>
          <w:p w14:paraId="29DBF6D6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Д)</w:t>
            </w:r>
            <w:r w:rsidRPr="004D3401">
              <w:rPr>
                <w:rStyle w:val="fontstyle01"/>
                <w:b/>
                <w:bCs/>
              </w:rPr>
              <w:t xml:space="preserve"> Солнечной энергии</w:t>
            </w:r>
          </w:p>
          <w:p w14:paraId="76993B6B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Е)</w:t>
            </w:r>
            <w:r w:rsidRPr="004D3401">
              <w:rPr>
                <w:rStyle w:val="fontstyle01"/>
                <w:b/>
                <w:bCs/>
              </w:rPr>
              <w:t xml:space="preserve"> Энергии движения ветра</w:t>
            </w:r>
          </w:p>
          <w:p w14:paraId="42D00C1E" w14:textId="0FADB784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Ж)</w:t>
            </w:r>
            <w:r w:rsidRPr="004D3401">
              <w:rPr>
                <w:rStyle w:val="fontstyle01"/>
                <w:b/>
                <w:bCs/>
              </w:rPr>
              <w:t xml:space="preserve"> Энергии приливов и отливов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DAC92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482366F" w14:textId="382B072B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949" w:type="dxa"/>
          </w:tcPr>
          <w:p w14:paraId="126EE830" w14:textId="65BEBBDC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организованная, организованной, аэрация, аэрацией</w:t>
            </w:r>
          </w:p>
        </w:tc>
      </w:tr>
      <w:tr w:rsidR="005D2E6D" w:rsidRPr="004D3401" w14:paraId="5A165E43" w14:textId="77777777" w:rsidTr="00DF7F2D">
        <w:tc>
          <w:tcPr>
            <w:tcW w:w="1222" w:type="dxa"/>
          </w:tcPr>
          <w:p w14:paraId="5D8ABA4C" w14:textId="08C8A6F5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1550584B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Style w:val="fontstyle01"/>
                <w:b/>
                <w:bCs/>
              </w:rPr>
              <w:t>Рациональное распределение объемов движения</w:t>
            </w:r>
          </w:p>
          <w:p w14:paraId="4657E5F3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Style w:val="fontstyle01"/>
                <w:b/>
                <w:bCs/>
              </w:rPr>
              <w:t>Сочетание скорости с комфортностью</w:t>
            </w:r>
          </w:p>
          <w:p w14:paraId="351D77AA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  <w:r w:rsidRPr="004D3401">
              <w:rPr>
                <w:rStyle w:val="fontstyle01"/>
                <w:b/>
                <w:bCs/>
              </w:rPr>
              <w:t xml:space="preserve"> Способность развития вместе с развитием города</w:t>
            </w:r>
          </w:p>
          <w:p w14:paraId="46848D2C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  <w:r w:rsidRPr="004D3401">
              <w:rPr>
                <w:rStyle w:val="fontstyle01"/>
                <w:b/>
                <w:bCs/>
              </w:rPr>
              <w:t xml:space="preserve"> Возможность выбора направления в зависимости от дальности передвижения и организации территории</w:t>
            </w:r>
          </w:p>
          <w:p w14:paraId="2E19CEC7" w14:textId="16660B90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Д)</w:t>
            </w:r>
            <w:r w:rsidRPr="004D3401">
              <w:rPr>
                <w:rStyle w:val="fontstyle01"/>
                <w:b/>
                <w:bCs/>
              </w:rPr>
              <w:t xml:space="preserve"> Сокращение затрат времени на передвижение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619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3B939C27" w14:textId="6139CC73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949" w:type="dxa"/>
          </w:tcPr>
          <w:p w14:paraId="28DA4F06" w14:textId="01653657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атомная электростанция, атомной электростанцией</w:t>
            </w:r>
          </w:p>
        </w:tc>
      </w:tr>
      <w:tr w:rsidR="005D2E6D" w:rsidRPr="004D3401" w14:paraId="1EE120E5" w14:textId="77777777" w:rsidTr="00DF7F2D">
        <w:tc>
          <w:tcPr>
            <w:tcW w:w="1222" w:type="dxa"/>
          </w:tcPr>
          <w:p w14:paraId="33ADEB07" w14:textId="31A83239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3601567F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 Простота централизованного регулирования теплоотдачи нагревательных приборов</w:t>
            </w:r>
          </w:p>
          <w:p w14:paraId="6C6028E4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Возможностью поддержания на поверхности нагревательных приборов умеренных температур, исключающих процессы термического разложения органических </w:t>
            </w:r>
            <w:proofErr w:type="spellStart"/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пылей</w:t>
            </w:r>
            <w:proofErr w:type="spellEnd"/>
          </w:p>
          <w:p w14:paraId="400D9C1A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 Бесшумность работы</w:t>
            </w:r>
          </w:p>
          <w:p w14:paraId="321E4948" w14:textId="63D64729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Г) Простота эксплуатации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E0B8C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1D3DE323" w14:textId="22E263ED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49" w:type="dxa"/>
          </w:tcPr>
          <w:p w14:paraId="6A3F710E" w14:textId="6220370A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</w:p>
        </w:tc>
      </w:tr>
      <w:tr w:rsidR="005D2E6D" w:rsidRPr="004D3401" w14:paraId="01A417C1" w14:textId="77777777" w:rsidTr="00DF7F2D">
        <w:tc>
          <w:tcPr>
            <w:tcW w:w="1222" w:type="dxa"/>
          </w:tcPr>
          <w:p w14:paraId="55C71ECC" w14:textId="13B04574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3C7A716E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 Высокая теплоемкость (массовая) и теплопроводность</w:t>
            </w:r>
          </w:p>
          <w:p w14:paraId="405E5B9B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Б) Способность изменять теплотехнические свойства</w:t>
            </w:r>
          </w:p>
          <w:p w14:paraId="7EED308E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Подвижность</w:t>
            </w:r>
          </w:p>
          <w:p w14:paraId="6C6CC353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Низкая стоимость</w:t>
            </w:r>
          </w:p>
          <w:p w14:paraId="52F55625" w14:textId="2E74E469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Недефицитность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6A1B5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18A6758C" w14:textId="08EC6BF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949" w:type="dxa"/>
          </w:tcPr>
          <w:p w14:paraId="44F838B4" w14:textId="70F69F1F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противодымная, противодымной</w:t>
            </w:r>
          </w:p>
        </w:tc>
      </w:tr>
      <w:tr w:rsidR="005D2E6D" w:rsidRPr="004D3401" w14:paraId="3F89C17C" w14:textId="77777777" w:rsidTr="00DF7F2D">
        <w:tc>
          <w:tcPr>
            <w:tcW w:w="1222" w:type="dxa"/>
          </w:tcPr>
          <w:p w14:paraId="5B839B02" w14:textId="7F7BCD96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4E6BBBC7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Перпендикулярная</w:t>
            </w:r>
          </w:p>
          <w:p w14:paraId="160F9D02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Пересеченная</w:t>
            </w:r>
          </w:p>
          <w:p w14:paraId="700715CA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Веерная (параллельная)</w:t>
            </w:r>
          </w:p>
          <w:p w14:paraId="5ADBCBD6" w14:textId="77777777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Радиальная </w:t>
            </w:r>
          </w:p>
          <w:p w14:paraId="62DE739E" w14:textId="11A5FE90" w:rsidR="005D2E6D" w:rsidRPr="004D3401" w:rsidRDefault="005D2E6D" w:rsidP="005D2E6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Зонная (поясная)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650B7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C532791" w14:textId="40435189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949" w:type="dxa"/>
          </w:tcPr>
          <w:p w14:paraId="6D21AA28" w14:textId="719BD68C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сточные, сточными</w:t>
            </w:r>
          </w:p>
        </w:tc>
      </w:tr>
      <w:tr w:rsidR="005D2E6D" w:rsidRPr="004D3401" w14:paraId="1A73EAC6" w14:textId="77777777" w:rsidTr="00DF7F2D">
        <w:tc>
          <w:tcPr>
            <w:tcW w:w="1222" w:type="dxa"/>
          </w:tcPr>
          <w:p w14:paraId="3B8615A1" w14:textId="2960EBB1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0D9E3CDC" w14:textId="77777777" w:rsidR="005D2E6D" w:rsidRPr="004D3401" w:rsidRDefault="005D2E6D" w:rsidP="005D2E6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Тупиковые</w:t>
            </w:r>
          </w:p>
          <w:p w14:paraId="21F8A4C5" w14:textId="28239475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Кольцевые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5E6E4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B07A40D" w14:textId="0282BAA4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949" w:type="dxa"/>
          </w:tcPr>
          <w:p w14:paraId="4F2D5DCA" w14:textId="6C3EC9C4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распределительные, распределительными</w:t>
            </w:r>
          </w:p>
        </w:tc>
      </w:tr>
      <w:tr w:rsidR="005D2E6D" w:rsidRPr="004D3401" w14:paraId="177F4BC4" w14:textId="77777777" w:rsidTr="00DF7F2D">
        <w:tc>
          <w:tcPr>
            <w:tcW w:w="1222" w:type="dxa"/>
          </w:tcPr>
          <w:p w14:paraId="4AE1A472" w14:textId="3006BBF3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501AFD3D" w14:textId="77777777" w:rsidR="005D2E6D" w:rsidRPr="004D3401" w:rsidRDefault="005D2E6D" w:rsidP="005D2E6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Водяные</w:t>
            </w:r>
          </w:p>
          <w:p w14:paraId="4D6E753E" w14:textId="7803248B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Паровые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49E79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D903E5A" w14:textId="3FCF5A25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949" w:type="dxa"/>
          </w:tcPr>
          <w:p w14:paraId="01B4FDF5" w14:textId="10C20440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многоступенчатые, многоступенчатыми</w:t>
            </w:r>
          </w:p>
        </w:tc>
      </w:tr>
      <w:tr w:rsidR="005D2E6D" w:rsidRPr="004D3401" w14:paraId="71D7AC2C" w14:textId="77777777" w:rsidTr="00DF7F2D">
        <w:tc>
          <w:tcPr>
            <w:tcW w:w="1222" w:type="dxa"/>
          </w:tcPr>
          <w:p w14:paraId="7A2F67FC" w14:textId="149C7B5C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07B52E74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Общественно-деловая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3CE03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EC339EF" w14:textId="7E29D7AC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949" w:type="dxa"/>
          </w:tcPr>
          <w:p w14:paraId="72924E6D" w14:textId="2643EC2E" w:rsidR="005D2E6D" w:rsidRPr="004D3401" w:rsidRDefault="005D2E6D" w:rsidP="005D2E6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сбросные, сбросными</w:t>
            </w:r>
          </w:p>
        </w:tc>
      </w:tr>
      <w:tr w:rsidR="005D2E6D" w:rsidRPr="004D3401" w14:paraId="144F47B0" w14:textId="77777777" w:rsidTr="00DF7F2D">
        <w:tc>
          <w:tcPr>
            <w:tcW w:w="1222" w:type="dxa"/>
          </w:tcPr>
          <w:p w14:paraId="79F5087F" w14:textId="603D618E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4853DB5C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Рекреационная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32F90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7F148AAA" w14:textId="16C85C95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949" w:type="dxa"/>
          </w:tcPr>
          <w:p w14:paraId="5218966A" w14:textId="1F9478A1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газораспределительный пункт, газораспределительным пунктом, ГРП</w:t>
            </w:r>
          </w:p>
        </w:tc>
      </w:tr>
      <w:tr w:rsidR="005D2E6D" w:rsidRPr="004D3401" w14:paraId="57A2A66E" w14:textId="77777777" w:rsidTr="00DF7F2D">
        <w:tc>
          <w:tcPr>
            <w:tcW w:w="1222" w:type="dxa"/>
          </w:tcPr>
          <w:p w14:paraId="407DE2FC" w14:textId="4C3673B8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3879B24B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 все ответы верны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9AB6F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0F2800B" w14:textId="1DE46A51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949" w:type="dxa"/>
          </w:tcPr>
          <w:p w14:paraId="7226DABE" w14:textId="5ECF773F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центральная, центральной</w:t>
            </w:r>
          </w:p>
        </w:tc>
      </w:tr>
      <w:tr w:rsidR="005D2E6D" w:rsidRPr="004D3401" w14:paraId="3ADE0411" w14:textId="77777777" w:rsidTr="00DF7F2D">
        <w:tc>
          <w:tcPr>
            <w:tcW w:w="1222" w:type="dxa"/>
          </w:tcPr>
          <w:p w14:paraId="15D7B5A3" w14:textId="5096A5F6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0F5FE25E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1А, 2В</w:t>
            </w:r>
          </w:p>
          <w:p w14:paraId="6C7BF3CE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1 Каждый потребитель имеет собственный источник теплоты (автоматизированные теплогенераторы, печи, водогрейные котлы, водонагреватели, использующие избыточное тепло промышленных предприятий, солнечную энергию и т. д.)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децентрализованные системы теплоснабжения</w:t>
            </w:r>
          </w:p>
          <w:p w14:paraId="6A4526DC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2 Один или несколько источников теплоты обслуживает теплоиспользующие устройства ряда потребителей, расположенных раздельно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BE07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23B71944" w14:textId="581E9336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949" w:type="dxa"/>
          </w:tcPr>
          <w:p w14:paraId="42510FF5" w14:textId="28026AF7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инфраструктура, инфраструктурой</w:t>
            </w:r>
          </w:p>
        </w:tc>
      </w:tr>
      <w:tr w:rsidR="005D2E6D" w:rsidRPr="004D3401" w14:paraId="0E1820AA" w14:textId="77777777" w:rsidTr="00DF7F2D">
        <w:tc>
          <w:tcPr>
            <w:tcW w:w="1222" w:type="dxa"/>
          </w:tcPr>
          <w:p w14:paraId="724EE6C0" w14:textId="7527B94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57F74723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1А, 2В</w:t>
            </w:r>
          </w:p>
          <w:p w14:paraId="4470FF6D" w14:textId="77777777" w:rsidR="005D2E6D" w:rsidRPr="004D3401" w:rsidRDefault="005D2E6D" w:rsidP="005D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Передача и распределение электроэнергии в городских системах энергообеспечения осуществляется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А) по воздушным и кабельным линиям электропередачи</w:t>
            </w:r>
          </w:p>
          <w:p w14:paraId="3E03E026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Передача и распределение теплоты в виде пара или горячей воды в городских системах энер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гообеспечения осуществляется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В) по тепловым сетям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AECB2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F1728CD" w14:textId="7FCE523B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949" w:type="dxa"/>
          </w:tcPr>
          <w:p w14:paraId="16852CE6" w14:textId="2224F8E1" w:rsidR="005D2E6D" w:rsidRPr="004D3401" w:rsidRDefault="00D472F1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Любая система жизнеобеспечения включает технологическую подсистему, обеспечивающую надежное функционирование производственной и социально-бытовой среды; транспортно-коммуникационную подсистему, обеспечивающую достижение цели технологических подсистем и служащие для доставки потребителям готового продукта; инженерно-экологическую подсистему, предотвращающую нарушение экологического равновесия в городской среде при эксплуатации </w:t>
            </w:r>
            <w:r w:rsidR="002F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жизнеобеспечения</w:t>
            </w:r>
            <w:r w:rsidRPr="00A1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целом</w:t>
            </w:r>
          </w:p>
        </w:tc>
      </w:tr>
      <w:tr w:rsidR="005D2E6D" w:rsidRPr="004D3401" w14:paraId="25B2641F" w14:textId="77777777" w:rsidTr="00DF7F2D">
        <w:tc>
          <w:tcPr>
            <w:tcW w:w="1222" w:type="dxa"/>
          </w:tcPr>
          <w:p w14:paraId="4EA9DA92" w14:textId="4B3F264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6532F172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1В, 2А</w:t>
            </w:r>
          </w:p>
          <w:p w14:paraId="6E659D85" w14:textId="77777777" w:rsidR="005D2E6D" w:rsidRPr="004D3401" w:rsidRDefault="005D2E6D" w:rsidP="005D2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D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электроэнергия подается только для целей освещения, силовых и бытовых процессов, а природный газ используется для приготовления пищи и горячей воды, а также для отопления и вентиляции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4D34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газоэлектрическая </w:t>
            </w:r>
            <w:r w:rsidRPr="004D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энергоснабжения города</w:t>
            </w:r>
          </w:p>
          <w:p w14:paraId="4B58E1D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D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электроэнергия используется для освещения, приготовления пищи, бытовых и силовых процессов (при </w:t>
            </w:r>
            <w:r w:rsidRPr="004D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централизованном теплоснабжении систем отопления, вентиляции и горячего водоснабжения)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теплоэлектрическая схема энергоснабжения города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DC084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752F4AA3" w14:textId="0664BFF9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949" w:type="dxa"/>
          </w:tcPr>
          <w:p w14:paraId="324F4261" w14:textId="6225655C" w:rsidR="005D2E6D" w:rsidRPr="004D3401" w:rsidRDefault="005D2E6D" w:rsidP="005D2E6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систем энергоснабжения и жизнеобеспечения невозможна нормальная жизнедеятельность людей на территории населенных мест с одной стороны, с другой – они в наибольшей степени негативно влияют на экологические факторы территории</w:t>
            </w:r>
          </w:p>
        </w:tc>
      </w:tr>
      <w:tr w:rsidR="005D2E6D" w:rsidRPr="004D3401" w14:paraId="69123DBC" w14:textId="77777777" w:rsidTr="00DF7F2D">
        <w:tc>
          <w:tcPr>
            <w:tcW w:w="1222" w:type="dxa"/>
          </w:tcPr>
          <w:p w14:paraId="47B7CDC8" w14:textId="7DEF6B3C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715E474C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1В, 2А</w:t>
            </w:r>
          </w:p>
          <w:p w14:paraId="48E2200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1 тепловой пункт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распределение, регулирование и учет расходуемого тепла</w:t>
            </w:r>
          </w:p>
          <w:p w14:paraId="25F46CD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2 теплогенерирующая установка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выработка энергоносителя в виде водяного пара, перегретой и горячей воды заданных параметров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2178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1F6DC180" w14:textId="4FAE5336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949" w:type="dxa"/>
          </w:tcPr>
          <w:p w14:paraId="50A51B39" w14:textId="6DBB21D2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оптимального сочетания технологических (максимальной технологической «полезности») и экологических (минимального негативного воздействия на окружающую среду) параметров при организации и эксплуатации систем энергоснабжения и жизнеобеспечения</w:t>
            </w:r>
          </w:p>
        </w:tc>
      </w:tr>
      <w:tr w:rsidR="005D2E6D" w:rsidRPr="004D3401" w14:paraId="776D66B2" w14:textId="77777777" w:rsidTr="00DF7F2D">
        <w:tc>
          <w:tcPr>
            <w:tcW w:w="1222" w:type="dxa"/>
          </w:tcPr>
          <w:p w14:paraId="7BD741F1" w14:textId="2C79090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0C09A2EE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1Б, 2 Г</w:t>
            </w:r>
          </w:p>
          <w:p w14:paraId="68BC38FC" w14:textId="77777777" w:rsidR="005D2E6D" w:rsidRPr="004D3401" w:rsidRDefault="005D2E6D" w:rsidP="005D2E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Могут иметь один, два и более источников питания, действующих одновременно – </w:t>
            </w:r>
            <w:r w:rsidRPr="004D34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Б) Замкнутая схема сети электроснабжения</w:t>
            </w:r>
          </w:p>
          <w:p w14:paraId="17E3020D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Состоят из разветвленных линий к электроприемникам или их группам и получают питание с одной стороны – </w:t>
            </w:r>
            <w:r w:rsidRPr="004D34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Г) Разомкнутая схема сети электроснабжения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72C7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768A3620" w14:textId="3F0D6203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949" w:type="dxa"/>
          </w:tcPr>
          <w:p w14:paraId="2F4B50F4" w14:textId="7F75D624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теплоснабжения, система вентиляции и кондиционирования воздуха, системы электроснабжения, система водоснабжения, система водоотведения, система газоснабжения, система связи, система транспорта</w:t>
            </w:r>
          </w:p>
        </w:tc>
      </w:tr>
      <w:tr w:rsidR="005D2E6D" w:rsidRPr="004D3401" w14:paraId="469DC833" w14:textId="77777777" w:rsidTr="00DF7F2D">
        <w:tc>
          <w:tcPr>
            <w:tcW w:w="1222" w:type="dxa"/>
          </w:tcPr>
          <w:p w14:paraId="3B09B480" w14:textId="7C77C61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7E5E5376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1А, Б; 2 В, Г</w:t>
            </w:r>
          </w:p>
          <w:p w14:paraId="03B4C238" w14:textId="77777777" w:rsidR="005D2E6D" w:rsidRPr="004D3401" w:rsidRDefault="005D2E6D" w:rsidP="005D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Сезонная нагрузка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А) </w:t>
            </w:r>
            <w:r w:rsidRPr="004D34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Отопление,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Вентиляция</w:t>
            </w:r>
          </w:p>
          <w:p w14:paraId="488B84A2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Круглогодичная нагрузка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В) Технологическая нагрузка, Г) Горячее водоснабжение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C0DB9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6B5747FF" w14:textId="66A5271A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949" w:type="dxa"/>
          </w:tcPr>
          <w:p w14:paraId="0E720105" w14:textId="68D9EC61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1 – сохранение нормальных уровней жизнедеятельности населения, отвечающих требованиям современного развития застроенных территорий; 2 – необходимость реализации мероприятий по совершенствованию технологии </w:t>
            </w:r>
            <w:r w:rsidRPr="004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 энергоснабжения и жизнеобеспечения</w:t>
            </w:r>
            <w:r w:rsidRPr="004D3401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с целью предотвращения или сокращения их неблагоприятного воздействия на городскую среду</w:t>
            </w:r>
          </w:p>
        </w:tc>
      </w:tr>
      <w:tr w:rsidR="005D2E6D" w:rsidRPr="004D3401" w14:paraId="36EC196D" w14:textId="77777777" w:rsidTr="00DF7F2D">
        <w:tc>
          <w:tcPr>
            <w:tcW w:w="1222" w:type="dxa"/>
          </w:tcPr>
          <w:p w14:paraId="2E162CE3" w14:textId="413A8B64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23C4CA92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1Б, 2А</w:t>
            </w:r>
          </w:p>
          <w:p w14:paraId="4F9C0F2A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Источник внутренних тепловыделений</w:t>
            </w:r>
            <w:r w:rsidRPr="004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в жилых зданиях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Люди, бытовые и осветительные приборы</w:t>
            </w:r>
          </w:p>
          <w:p w14:paraId="30FEAD14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внутренних тепловыделений в промышленных зданиях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Тепловые и силовые установки и механизмы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A48B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8AF3EE3" w14:textId="4FEB88C7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9" w:type="dxa"/>
          </w:tcPr>
          <w:p w14:paraId="560C74DD" w14:textId="0E7C418D" w:rsidR="005D2E6D" w:rsidRPr="004D3401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6D" w:rsidRPr="00E5372D" w14:paraId="12924F30" w14:textId="77777777" w:rsidTr="00DF7F2D">
        <w:tc>
          <w:tcPr>
            <w:tcW w:w="1222" w:type="dxa"/>
          </w:tcPr>
          <w:p w14:paraId="1A984DF5" w14:textId="392E53F1" w:rsidR="005D2E6D" w:rsidRPr="004D3401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5FF35DEF" w14:textId="77777777" w:rsidR="005D2E6D" w:rsidRPr="004D3401" w:rsidRDefault="005D2E6D" w:rsidP="005D2E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1А, 2Б</w:t>
            </w:r>
          </w:p>
          <w:p w14:paraId="166780EE" w14:textId="77777777" w:rsidR="005D2E6D" w:rsidRPr="004D3401" w:rsidRDefault="005D2E6D" w:rsidP="005D2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 </w:t>
            </w:r>
            <w:r w:rsidRPr="004D34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822D3" wp14:editId="2CBCA7C9">
                  <wp:extent cx="1924050" cy="725618"/>
                  <wp:effectExtent l="0" t="0" r="0" b="0"/>
                  <wp:docPr id="9" name="Рисунок 9" descr="Graphi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phi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079" cy="72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Тупиковая схема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магистральных тепловых сетей</w:t>
            </w:r>
          </w:p>
          <w:p w14:paraId="1BC9DB8B" w14:textId="77777777" w:rsidR="005D2E6D" w:rsidRPr="004D3401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D34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7D8729" wp14:editId="56B71220">
                  <wp:extent cx="2174628" cy="1095515"/>
                  <wp:effectExtent l="0" t="0" r="0" b="0"/>
                  <wp:docPr id="12" name="Рисунок 12" descr="Graphi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phic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275" cy="110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81600" w14:textId="77777777" w:rsidR="005D2E6D" w:rsidRPr="00E5372D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4D3401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 схема </w:t>
            </w:r>
            <w:r w:rsidRPr="004D3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магистральных тепловых сетей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0C1D0" w14:textId="77777777" w:rsidR="005D2E6D" w:rsidRPr="00E5372D" w:rsidRDefault="005D2E6D" w:rsidP="005D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9C80ACC" w14:textId="68E65FBD" w:rsidR="005D2E6D" w:rsidRPr="00E5372D" w:rsidRDefault="005D2E6D" w:rsidP="005D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9" w:type="dxa"/>
          </w:tcPr>
          <w:p w14:paraId="6A5323D3" w14:textId="19EB09DF" w:rsidR="005D2E6D" w:rsidRPr="00E5372D" w:rsidRDefault="005D2E6D" w:rsidP="005D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47A45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3923968A" w14:textId="77777777"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F03F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0D57F8"/>
    <w:multiLevelType w:val="hybridMultilevel"/>
    <w:tmpl w:val="3434366C"/>
    <w:lvl w:ilvl="0" w:tplc="F0F235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A611C4"/>
    <w:multiLevelType w:val="hybridMultilevel"/>
    <w:tmpl w:val="7FA0BFD8"/>
    <w:lvl w:ilvl="0" w:tplc="F0F235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12510"/>
    <w:multiLevelType w:val="hybridMultilevel"/>
    <w:tmpl w:val="20547B8A"/>
    <w:lvl w:ilvl="0" w:tplc="F0F235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606618"/>
    <w:multiLevelType w:val="hybridMultilevel"/>
    <w:tmpl w:val="DF684E58"/>
    <w:lvl w:ilvl="0" w:tplc="6A2CA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7C62B30"/>
    <w:multiLevelType w:val="hybridMultilevel"/>
    <w:tmpl w:val="783E6FD2"/>
    <w:lvl w:ilvl="0" w:tplc="F0F235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31"/>
  </w:num>
  <w:num w:numId="6">
    <w:abstractNumId w:val="25"/>
  </w:num>
  <w:num w:numId="7">
    <w:abstractNumId w:val="18"/>
  </w:num>
  <w:num w:numId="8">
    <w:abstractNumId w:val="9"/>
  </w:num>
  <w:num w:numId="9">
    <w:abstractNumId w:val="23"/>
  </w:num>
  <w:num w:numId="10">
    <w:abstractNumId w:val="2"/>
  </w:num>
  <w:num w:numId="11">
    <w:abstractNumId w:val="16"/>
  </w:num>
  <w:num w:numId="12">
    <w:abstractNumId w:val="17"/>
  </w:num>
  <w:num w:numId="13">
    <w:abstractNumId w:val="13"/>
  </w:num>
  <w:num w:numId="14">
    <w:abstractNumId w:val="5"/>
  </w:num>
  <w:num w:numId="15">
    <w:abstractNumId w:val="1"/>
  </w:num>
  <w:num w:numId="16">
    <w:abstractNumId w:val="4"/>
  </w:num>
  <w:num w:numId="17">
    <w:abstractNumId w:val="3"/>
  </w:num>
  <w:num w:numId="18">
    <w:abstractNumId w:val="33"/>
  </w:num>
  <w:num w:numId="19">
    <w:abstractNumId w:val="14"/>
  </w:num>
  <w:num w:numId="20">
    <w:abstractNumId w:val="24"/>
  </w:num>
  <w:num w:numId="21">
    <w:abstractNumId w:val="20"/>
  </w:num>
  <w:num w:numId="22">
    <w:abstractNumId w:val="12"/>
  </w:num>
  <w:num w:numId="23">
    <w:abstractNumId w:val="32"/>
  </w:num>
  <w:num w:numId="24">
    <w:abstractNumId w:val="36"/>
  </w:num>
  <w:num w:numId="25">
    <w:abstractNumId w:val="19"/>
  </w:num>
  <w:num w:numId="26">
    <w:abstractNumId w:val="8"/>
  </w:num>
  <w:num w:numId="27">
    <w:abstractNumId w:val="26"/>
  </w:num>
  <w:num w:numId="28">
    <w:abstractNumId w:val="28"/>
  </w:num>
  <w:num w:numId="29">
    <w:abstractNumId w:val="29"/>
  </w:num>
  <w:num w:numId="30">
    <w:abstractNumId w:val="15"/>
  </w:num>
  <w:num w:numId="31">
    <w:abstractNumId w:val="22"/>
  </w:num>
  <w:num w:numId="32">
    <w:abstractNumId w:val="11"/>
  </w:num>
  <w:num w:numId="33">
    <w:abstractNumId w:val="27"/>
  </w:num>
  <w:num w:numId="34">
    <w:abstractNumId w:val="10"/>
  </w:num>
  <w:num w:numId="35">
    <w:abstractNumId w:val="34"/>
  </w:num>
  <w:num w:numId="36">
    <w:abstractNumId w:val="0"/>
  </w:num>
  <w:num w:numId="37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75A5"/>
    <w:rsid w:val="00007F7B"/>
    <w:rsid w:val="00017460"/>
    <w:rsid w:val="00026236"/>
    <w:rsid w:val="0003230F"/>
    <w:rsid w:val="000747D4"/>
    <w:rsid w:val="00075422"/>
    <w:rsid w:val="00075EF4"/>
    <w:rsid w:val="00081BDA"/>
    <w:rsid w:val="000A391E"/>
    <w:rsid w:val="000B536D"/>
    <w:rsid w:val="000C214C"/>
    <w:rsid w:val="000E3AA7"/>
    <w:rsid w:val="0010153C"/>
    <w:rsid w:val="00106C61"/>
    <w:rsid w:val="00123D60"/>
    <w:rsid w:val="0013771D"/>
    <w:rsid w:val="00144E55"/>
    <w:rsid w:val="0016196A"/>
    <w:rsid w:val="001637E4"/>
    <w:rsid w:val="001812A5"/>
    <w:rsid w:val="00187072"/>
    <w:rsid w:val="001956FD"/>
    <w:rsid w:val="001D6B14"/>
    <w:rsid w:val="001E34BD"/>
    <w:rsid w:val="001E7634"/>
    <w:rsid w:val="001F0F0C"/>
    <w:rsid w:val="00211D1F"/>
    <w:rsid w:val="00232313"/>
    <w:rsid w:val="002361CB"/>
    <w:rsid w:val="002439FB"/>
    <w:rsid w:val="00252B8C"/>
    <w:rsid w:val="00254CEC"/>
    <w:rsid w:val="00265D61"/>
    <w:rsid w:val="002870B6"/>
    <w:rsid w:val="00293DD3"/>
    <w:rsid w:val="002967AD"/>
    <w:rsid w:val="002D1372"/>
    <w:rsid w:val="002D14C8"/>
    <w:rsid w:val="002D2013"/>
    <w:rsid w:val="002D3D92"/>
    <w:rsid w:val="002E18F2"/>
    <w:rsid w:val="002E6C8F"/>
    <w:rsid w:val="002F307B"/>
    <w:rsid w:val="002F7FE8"/>
    <w:rsid w:val="0033471B"/>
    <w:rsid w:val="003420F9"/>
    <w:rsid w:val="003549BD"/>
    <w:rsid w:val="003A5FB4"/>
    <w:rsid w:val="003C1F7E"/>
    <w:rsid w:val="003D1821"/>
    <w:rsid w:val="003F2CD0"/>
    <w:rsid w:val="003F5832"/>
    <w:rsid w:val="003F67B5"/>
    <w:rsid w:val="004077E6"/>
    <w:rsid w:val="00410174"/>
    <w:rsid w:val="00435DDB"/>
    <w:rsid w:val="00436CA9"/>
    <w:rsid w:val="0045489B"/>
    <w:rsid w:val="004579B1"/>
    <w:rsid w:val="004749DA"/>
    <w:rsid w:val="00476DDC"/>
    <w:rsid w:val="00482C8F"/>
    <w:rsid w:val="0048628F"/>
    <w:rsid w:val="004B3F12"/>
    <w:rsid w:val="004C00EF"/>
    <w:rsid w:val="004D3401"/>
    <w:rsid w:val="004E730E"/>
    <w:rsid w:val="005011F5"/>
    <w:rsid w:val="005033DB"/>
    <w:rsid w:val="0051590F"/>
    <w:rsid w:val="00526AAF"/>
    <w:rsid w:val="0053507F"/>
    <w:rsid w:val="00536ADE"/>
    <w:rsid w:val="00550857"/>
    <w:rsid w:val="00552E9F"/>
    <w:rsid w:val="005825CA"/>
    <w:rsid w:val="005D2E6D"/>
    <w:rsid w:val="005D3472"/>
    <w:rsid w:val="005D537B"/>
    <w:rsid w:val="005D5ECB"/>
    <w:rsid w:val="005F1193"/>
    <w:rsid w:val="005F2D75"/>
    <w:rsid w:val="006022AA"/>
    <w:rsid w:val="006200AF"/>
    <w:rsid w:val="00630859"/>
    <w:rsid w:val="0063398C"/>
    <w:rsid w:val="00642D4D"/>
    <w:rsid w:val="00643038"/>
    <w:rsid w:val="006458DB"/>
    <w:rsid w:val="0067351F"/>
    <w:rsid w:val="00687354"/>
    <w:rsid w:val="00690D10"/>
    <w:rsid w:val="006C3216"/>
    <w:rsid w:val="006D0364"/>
    <w:rsid w:val="006E332D"/>
    <w:rsid w:val="007123EB"/>
    <w:rsid w:val="0074390A"/>
    <w:rsid w:val="0075725C"/>
    <w:rsid w:val="00761F96"/>
    <w:rsid w:val="0076474C"/>
    <w:rsid w:val="007942E1"/>
    <w:rsid w:val="007B2F23"/>
    <w:rsid w:val="007B40E1"/>
    <w:rsid w:val="007D0186"/>
    <w:rsid w:val="007D6F55"/>
    <w:rsid w:val="007E5EF3"/>
    <w:rsid w:val="007E6B85"/>
    <w:rsid w:val="0080432C"/>
    <w:rsid w:val="0081265D"/>
    <w:rsid w:val="008176DB"/>
    <w:rsid w:val="00853C87"/>
    <w:rsid w:val="00863FE2"/>
    <w:rsid w:val="00891B1D"/>
    <w:rsid w:val="008B02B4"/>
    <w:rsid w:val="008B2325"/>
    <w:rsid w:val="008B64CB"/>
    <w:rsid w:val="008E17FF"/>
    <w:rsid w:val="008E6994"/>
    <w:rsid w:val="008E762E"/>
    <w:rsid w:val="008F102C"/>
    <w:rsid w:val="00911133"/>
    <w:rsid w:val="00944B89"/>
    <w:rsid w:val="00952AA9"/>
    <w:rsid w:val="009753CB"/>
    <w:rsid w:val="00982E13"/>
    <w:rsid w:val="00996F2B"/>
    <w:rsid w:val="009C0BB2"/>
    <w:rsid w:val="009C3ED4"/>
    <w:rsid w:val="009F2A15"/>
    <w:rsid w:val="009F49B0"/>
    <w:rsid w:val="009F6C3D"/>
    <w:rsid w:val="00A144B0"/>
    <w:rsid w:val="00A21331"/>
    <w:rsid w:val="00A32384"/>
    <w:rsid w:val="00A3389F"/>
    <w:rsid w:val="00A711AE"/>
    <w:rsid w:val="00A763F7"/>
    <w:rsid w:val="00A83348"/>
    <w:rsid w:val="00A83B78"/>
    <w:rsid w:val="00A921A1"/>
    <w:rsid w:val="00AB0DFA"/>
    <w:rsid w:val="00AE2B48"/>
    <w:rsid w:val="00AE6D84"/>
    <w:rsid w:val="00AF36E3"/>
    <w:rsid w:val="00B02622"/>
    <w:rsid w:val="00B118F2"/>
    <w:rsid w:val="00B141CA"/>
    <w:rsid w:val="00B304DB"/>
    <w:rsid w:val="00B32198"/>
    <w:rsid w:val="00B46E3A"/>
    <w:rsid w:val="00B553D3"/>
    <w:rsid w:val="00B63AF9"/>
    <w:rsid w:val="00B728F4"/>
    <w:rsid w:val="00BA395B"/>
    <w:rsid w:val="00C33886"/>
    <w:rsid w:val="00C35E21"/>
    <w:rsid w:val="00C43DC6"/>
    <w:rsid w:val="00C6669A"/>
    <w:rsid w:val="00C81A29"/>
    <w:rsid w:val="00C937A6"/>
    <w:rsid w:val="00CC0CF0"/>
    <w:rsid w:val="00CE0E3F"/>
    <w:rsid w:val="00CF1B62"/>
    <w:rsid w:val="00CF3BF1"/>
    <w:rsid w:val="00D13F0F"/>
    <w:rsid w:val="00D173E1"/>
    <w:rsid w:val="00D37CAA"/>
    <w:rsid w:val="00D472F1"/>
    <w:rsid w:val="00D52968"/>
    <w:rsid w:val="00D65990"/>
    <w:rsid w:val="00D80BDB"/>
    <w:rsid w:val="00DA1A9B"/>
    <w:rsid w:val="00DB03C0"/>
    <w:rsid w:val="00DC2E3B"/>
    <w:rsid w:val="00DC6223"/>
    <w:rsid w:val="00DD696C"/>
    <w:rsid w:val="00DE2543"/>
    <w:rsid w:val="00DE255A"/>
    <w:rsid w:val="00DF244D"/>
    <w:rsid w:val="00DF7F2D"/>
    <w:rsid w:val="00E44335"/>
    <w:rsid w:val="00E4730B"/>
    <w:rsid w:val="00E5372D"/>
    <w:rsid w:val="00E66EA5"/>
    <w:rsid w:val="00E736CF"/>
    <w:rsid w:val="00E81F38"/>
    <w:rsid w:val="00EC07E7"/>
    <w:rsid w:val="00ED557C"/>
    <w:rsid w:val="00EE1A35"/>
    <w:rsid w:val="00F117C0"/>
    <w:rsid w:val="00F4542E"/>
    <w:rsid w:val="00F62B0A"/>
    <w:rsid w:val="00F62CF6"/>
    <w:rsid w:val="00F80C50"/>
    <w:rsid w:val="00F81F90"/>
    <w:rsid w:val="00FA48A3"/>
    <w:rsid w:val="00FB0604"/>
    <w:rsid w:val="00FB10A3"/>
    <w:rsid w:val="00FE4345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513D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0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91B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22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Катерина</cp:lastModifiedBy>
  <cp:revision>149</cp:revision>
  <cp:lastPrinted>2023-08-15T06:44:00Z</cp:lastPrinted>
  <dcterms:created xsi:type="dcterms:W3CDTF">2023-04-13T10:47:00Z</dcterms:created>
  <dcterms:modified xsi:type="dcterms:W3CDTF">2023-08-15T06:49:00Z</dcterms:modified>
</cp:coreProperties>
</file>