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8DA48" w14:textId="77777777" w:rsidR="000F3814" w:rsidRPr="000F3814" w:rsidRDefault="000F3814" w:rsidP="000F381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F38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Карта тестовых заданий</w:t>
      </w:r>
    </w:p>
    <w:p w14:paraId="40BAE535" w14:textId="77777777" w:rsidR="001B3892" w:rsidRPr="001753F1" w:rsidRDefault="001B3892" w:rsidP="005311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CF7EF0E" w14:textId="77777777" w:rsidR="000F3814" w:rsidRPr="000F3814" w:rsidRDefault="001753F1" w:rsidP="005311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53F1">
        <w:rPr>
          <w:rFonts w:ascii="Times New Roman" w:hAnsi="Times New Roman" w:cs="Times New Roman"/>
          <w:b/>
          <w:sz w:val="24"/>
          <w:szCs w:val="24"/>
        </w:rPr>
        <w:t>Компетенция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E30C9">
        <w:rPr>
          <w:rFonts w:ascii="Times New Roman" w:hAnsi="Times New Roman" w:cs="Times New Roman"/>
          <w:sz w:val="24"/>
          <w:szCs w:val="24"/>
        </w:rPr>
        <w:t>О</w:t>
      </w:r>
      <w:r w:rsidR="001B3892" w:rsidRPr="005311F0">
        <w:rPr>
          <w:rFonts w:ascii="Times New Roman" w:hAnsi="Times New Roman" w:cs="Times New Roman"/>
          <w:sz w:val="24"/>
          <w:szCs w:val="24"/>
        </w:rPr>
        <w:t>ПК-</w:t>
      </w:r>
      <w:r w:rsidR="000D1DD4">
        <w:rPr>
          <w:rFonts w:ascii="Times New Roman" w:hAnsi="Times New Roman" w:cs="Times New Roman"/>
          <w:sz w:val="24"/>
          <w:szCs w:val="24"/>
        </w:rPr>
        <w:t>3</w:t>
      </w:r>
      <w:r w:rsidR="001B3892" w:rsidRPr="005311F0">
        <w:rPr>
          <w:rFonts w:ascii="Times New Roman" w:hAnsi="Times New Roman" w:cs="Times New Roman"/>
          <w:sz w:val="24"/>
          <w:szCs w:val="24"/>
        </w:rPr>
        <w:t xml:space="preserve"> </w:t>
      </w:r>
      <w:r w:rsidR="000D1DD4" w:rsidRPr="000D1DD4">
        <w:rPr>
          <w:rFonts w:ascii="Times New Roman" w:hAnsi="Times New Roman" w:cs="Times New Roman"/>
          <w:sz w:val="24"/>
          <w:szCs w:val="24"/>
        </w:rPr>
        <w:t>Способен принимать решения профессиональной деятельности на основе знания нормативно-правовой базы, теоретических основ и опыта транспортного строительства</w:t>
      </w:r>
    </w:p>
    <w:p w14:paraId="2E9ACCE5" w14:textId="77777777" w:rsidR="001753F1" w:rsidRPr="001753F1" w:rsidRDefault="001753F1" w:rsidP="00022E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53F1">
        <w:rPr>
          <w:rFonts w:ascii="Times New Roman" w:hAnsi="Times New Roman" w:cs="Times New Roman"/>
          <w:b/>
          <w:sz w:val="24"/>
          <w:szCs w:val="24"/>
        </w:rPr>
        <w:t>Индикатор: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1F3C">
        <w:rPr>
          <w:rFonts w:ascii="Times New Roman" w:hAnsi="Times New Roman" w:cs="Times New Roman"/>
          <w:sz w:val="24"/>
          <w:szCs w:val="24"/>
        </w:rPr>
        <w:t>О</w:t>
      </w:r>
      <w:r w:rsidR="001B3892" w:rsidRPr="005311F0">
        <w:rPr>
          <w:rFonts w:ascii="Times New Roman" w:hAnsi="Times New Roman" w:cs="Times New Roman"/>
          <w:sz w:val="24"/>
          <w:szCs w:val="24"/>
        </w:rPr>
        <w:t>ПК-</w:t>
      </w:r>
      <w:r w:rsidR="000D1DD4">
        <w:rPr>
          <w:rFonts w:ascii="Times New Roman" w:hAnsi="Times New Roman" w:cs="Times New Roman"/>
          <w:sz w:val="24"/>
          <w:szCs w:val="24"/>
        </w:rPr>
        <w:t>3</w:t>
      </w:r>
      <w:r w:rsidR="00022EE8">
        <w:rPr>
          <w:rFonts w:ascii="Times New Roman" w:hAnsi="Times New Roman" w:cs="Times New Roman"/>
          <w:sz w:val="24"/>
          <w:szCs w:val="24"/>
        </w:rPr>
        <w:t>.</w:t>
      </w:r>
      <w:r w:rsidR="000D1DD4">
        <w:rPr>
          <w:rFonts w:ascii="Times New Roman" w:hAnsi="Times New Roman" w:cs="Times New Roman"/>
          <w:sz w:val="24"/>
          <w:szCs w:val="24"/>
        </w:rPr>
        <w:t>4</w:t>
      </w:r>
      <w:r w:rsidR="001B3892" w:rsidRPr="005311F0">
        <w:rPr>
          <w:rFonts w:ascii="Times New Roman" w:hAnsi="Times New Roman" w:cs="Times New Roman"/>
          <w:sz w:val="24"/>
          <w:szCs w:val="24"/>
        </w:rPr>
        <w:t xml:space="preserve"> </w:t>
      </w:r>
      <w:r w:rsidR="000D1DD4" w:rsidRPr="000D1DD4">
        <w:rPr>
          <w:rFonts w:ascii="Times New Roman" w:hAnsi="Times New Roman" w:cs="Times New Roman"/>
          <w:sz w:val="24"/>
          <w:szCs w:val="24"/>
        </w:rPr>
        <w:t>Выбор способа или методики решения задачи профессиональной деятельности на основе нормативно-технической документации и знания проблем отрасли, опыта их решения</w:t>
      </w:r>
    </w:p>
    <w:p w14:paraId="03B33ABF" w14:textId="77777777" w:rsidR="00B00E35" w:rsidRDefault="00B00E35" w:rsidP="005311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DE164CA" w14:textId="77777777" w:rsidR="000F3814" w:rsidRDefault="000F3814" w:rsidP="005311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Описание теста:</w:t>
      </w:r>
    </w:p>
    <w:p w14:paraId="1AE46417" w14:textId="77777777" w:rsidR="000F3814" w:rsidRDefault="000F3814" w:rsidP="005311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6E07D81" w14:textId="77777777" w:rsidR="000F3814" w:rsidRDefault="000F3814" w:rsidP="0077648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3814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14:paraId="2D3B8BB7" w14:textId="77777777" w:rsidR="000F3814" w:rsidRDefault="000F3814" w:rsidP="000F381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 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</w:t>
      </w:r>
      <w:r w:rsidR="0077648C">
        <w:rPr>
          <w:rFonts w:ascii="Times New Roman" w:eastAsia="Calibri" w:hAnsi="Times New Roman" w:cs="Times New Roman"/>
          <w:sz w:val="24"/>
          <w:szCs w:val="24"/>
          <w:lang w:eastAsia="ru-RU"/>
        </w:rPr>
        <w:t>работанный итоговый балл» по тексту, согласно критериям оценки.</w:t>
      </w:r>
    </w:p>
    <w:p w14:paraId="606BBAC1" w14:textId="77777777" w:rsidR="0077648C" w:rsidRDefault="0077648C" w:rsidP="000F381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 Максимальная общая сумма баллов за все правильные ответы составляет – 100 баллов.</w:t>
      </w:r>
    </w:p>
    <w:p w14:paraId="1FE85EB3" w14:textId="77777777" w:rsidR="0077648C" w:rsidRDefault="0077648C" w:rsidP="000F381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4. Тест успешно пройден, если обучающийся правильно ответил на 70 % тестовых заданий (61 балл).</w:t>
      </w:r>
    </w:p>
    <w:p w14:paraId="3085B1AD" w14:textId="77777777" w:rsidR="0077648C" w:rsidRDefault="0077648C" w:rsidP="000F381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5. На прохождение тестирования, включая организационный момент, обучающимся отводится не более 45 минут. На каждое тестовое задание в среднем по 1,5 минуты.</w:t>
      </w:r>
    </w:p>
    <w:p w14:paraId="13FDF99D" w14:textId="77777777" w:rsidR="0077648C" w:rsidRDefault="0077648C" w:rsidP="000F381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14:paraId="115DC59E" w14:textId="77777777" w:rsidR="0077648C" w:rsidRDefault="0077648C" w:rsidP="000F381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573001C" w14:textId="77777777" w:rsidR="0077648C" w:rsidRDefault="0077648C" w:rsidP="0077648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648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Кодификатором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теста по дисциплине является раздел рабочей программы «4. Структура и содержание дисциплины (модуля)»</w:t>
      </w:r>
    </w:p>
    <w:p w14:paraId="37D8177A" w14:textId="77777777" w:rsidR="0077648C" w:rsidRDefault="0077648C" w:rsidP="000F381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8096CF9" w14:textId="77777777" w:rsidR="00972CE7" w:rsidRPr="0077648C" w:rsidRDefault="00972CE7" w:rsidP="00972CE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7648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Комплект тестовых заданий</w:t>
      </w:r>
    </w:p>
    <w:p w14:paraId="1CA67B81" w14:textId="77777777" w:rsidR="00972CE7" w:rsidRDefault="00972CE7" w:rsidP="00972CE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9DCBED5" w14:textId="77777777" w:rsidR="00972CE7" w:rsidRPr="0077648C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7648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Задание закрытого типа</w:t>
      </w:r>
    </w:p>
    <w:p w14:paraId="6491C958" w14:textId="77777777" w:rsidR="00972CE7" w:rsidRDefault="00972CE7" w:rsidP="00972CE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Задание альтернативного выбора</w:t>
      </w:r>
    </w:p>
    <w:p w14:paraId="47E61840" w14:textId="77777777" w:rsidR="00972CE7" w:rsidRDefault="00972CE7" w:rsidP="00972CE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13D1C93" w14:textId="77777777" w:rsidR="00972CE7" w:rsidRPr="00D077E3" w:rsidRDefault="00972CE7" w:rsidP="00972CE7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Выберите </w:t>
      </w:r>
      <w:r w:rsidRPr="00D077E3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один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077E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правильный ответ</w:t>
      </w:r>
    </w:p>
    <w:p w14:paraId="007E1EA1" w14:textId="77777777" w:rsidR="00972CE7" w:rsidRDefault="00972CE7" w:rsidP="00972CE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169B732" w14:textId="77777777" w:rsidR="00972CE7" w:rsidRDefault="00972CE7" w:rsidP="00972CE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Простые (1 уровень)</w:t>
      </w:r>
    </w:p>
    <w:p w14:paraId="4FA5AF30" w14:textId="77777777" w:rsidR="00972CE7" w:rsidRPr="005311F0" w:rsidRDefault="00972CE7" w:rsidP="00972CE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23EA85B" w14:textId="77777777" w:rsidR="00972CE7" w:rsidRPr="005311F0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A1F7E">
        <w:rPr>
          <w:rFonts w:ascii="Times New Roman" w:eastAsia="Calibri" w:hAnsi="Times New Roman" w:cs="Times New Roman"/>
          <w:sz w:val="24"/>
          <w:szCs w:val="24"/>
          <w:lang w:eastAsia="ru-RU"/>
        </w:rPr>
        <w:t>Проектирование дорожной одежды выполняется в следующем порядке</w:t>
      </w:r>
    </w:p>
    <w:p w14:paraId="58CD631B" w14:textId="77777777" w:rsidR="00972CE7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09586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А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AA1F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расчет вариантов дорожной одежды, </w:t>
      </w:r>
    </w:p>
    <w:p w14:paraId="5A5FD78D" w14:textId="77777777" w:rsidR="00972CE7" w:rsidRPr="00A21292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2129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Б) </w:t>
      </w:r>
      <w:r w:rsidR="00A5414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конструирование вариантов, расчет вариантов дорожной одежды, технико-экономическое сравнение вариантов</w:t>
      </w:r>
    </w:p>
    <w:p w14:paraId="29DD26C6" w14:textId="77777777" w:rsidR="00972CE7" w:rsidRPr="00D24398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4398">
        <w:rPr>
          <w:rFonts w:ascii="Times New Roman" w:eastAsia="Calibri" w:hAnsi="Times New Roman" w:cs="Times New Roman"/>
          <w:sz w:val="24"/>
          <w:szCs w:val="24"/>
          <w:lang w:eastAsia="ru-RU"/>
        </w:rPr>
        <w:t>В)</w:t>
      </w:r>
      <w:r w:rsidRPr="00D2439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54147" w:rsidRPr="00A5414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расчет вариантов дорожной одежды, технико-экономическое сравнение вариантов</w:t>
      </w:r>
    </w:p>
    <w:p w14:paraId="242538A6" w14:textId="77777777" w:rsidR="00972CE7" w:rsidRPr="005311F0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2FAED0E" w14:textId="77777777" w:rsidR="00972CE7" w:rsidRPr="00C115EF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Число полос движения на автомобильной дороге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IV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категории</w:t>
      </w:r>
      <w:r w:rsidR="00C9513A" w:rsidRPr="00C9513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2F650722" w14:textId="77777777" w:rsidR="00972CE7" w:rsidRPr="00A21292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129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А) 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две </w:t>
      </w:r>
    </w:p>
    <w:p w14:paraId="51CF5D0C" w14:textId="77777777" w:rsidR="00972CE7" w:rsidRPr="00D24398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439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Б)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одна </w:t>
      </w:r>
    </w:p>
    <w:p w14:paraId="1B3169F5" w14:textId="77777777" w:rsidR="00972CE7" w:rsidRPr="005311F0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B050"/>
          <w:sz w:val="24"/>
          <w:szCs w:val="24"/>
          <w:lang w:eastAsia="ru-RU"/>
        </w:rPr>
      </w:pPr>
      <w:r w:rsidRPr="00701B63">
        <w:rPr>
          <w:rFonts w:ascii="Times New Roman" w:eastAsia="Calibri" w:hAnsi="Times New Roman" w:cs="Times New Roman"/>
          <w:sz w:val="24"/>
          <w:szCs w:val="24"/>
          <w:lang w:eastAsia="ru-RU"/>
        </w:rPr>
        <w:t>В)</w:t>
      </w:r>
      <w:r w:rsidRPr="0009586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четыре и более </w:t>
      </w:r>
    </w:p>
    <w:p w14:paraId="51BA9240" w14:textId="77777777" w:rsidR="00972CE7" w:rsidRPr="005311F0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Г) шесть </w:t>
      </w:r>
    </w:p>
    <w:p w14:paraId="7D898E91" w14:textId="77777777" w:rsidR="00972CE7" w:rsidRPr="005311F0" w:rsidRDefault="00972CE7" w:rsidP="00972CE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12F5168" w14:textId="77777777" w:rsidR="00E11E98" w:rsidRDefault="00972CE7" w:rsidP="00972CE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Ширина полосы движения на автомобильной дороге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категории</w:t>
      </w:r>
      <w:r w:rsidR="00E11E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(м) </w:t>
      </w:r>
      <w:r w:rsidR="00C9513A" w:rsidRPr="00C9513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2F52B8A8" w14:textId="77777777" w:rsidR="00972CE7" w:rsidRPr="005311F0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586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А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) 2,5 </w:t>
      </w:r>
    </w:p>
    <w:p w14:paraId="1382CF83" w14:textId="77777777" w:rsidR="00972CE7" w:rsidRPr="005311F0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Б) 3,0 </w:t>
      </w:r>
    </w:p>
    <w:p w14:paraId="1C5F9D33" w14:textId="77777777" w:rsidR="00972CE7" w:rsidRPr="00A21292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B050"/>
          <w:sz w:val="24"/>
          <w:szCs w:val="24"/>
          <w:lang w:eastAsia="ru-RU"/>
        </w:rPr>
      </w:pPr>
      <w:r w:rsidRPr="00A2129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В)</w:t>
      </w:r>
      <w:r w:rsidRPr="00A2129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 3,75 </w:t>
      </w:r>
    </w:p>
    <w:p w14:paraId="1B1E6161" w14:textId="77777777" w:rsidR="00972CE7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14:paraId="778A9463" w14:textId="77777777" w:rsidR="00E11E98" w:rsidRDefault="00972CE7" w:rsidP="00972CE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Расчетная скорость движения на автомобильной дороге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категории</w:t>
      </w:r>
      <w:r w:rsidR="00E11E98" w:rsidRPr="00E11E9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11E9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(км/ч) </w:t>
      </w:r>
      <w:r w:rsidR="00C9513A" w:rsidRPr="00C9513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1A6B851D" w14:textId="77777777" w:rsidR="00972CE7" w:rsidRPr="005311F0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586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А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) 80 </w:t>
      </w:r>
    </w:p>
    <w:p w14:paraId="29DE79C9" w14:textId="77777777" w:rsidR="00972CE7" w:rsidRPr="00A21292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129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Б) 1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  <w:r w:rsidRPr="00A2129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0 </w:t>
      </w:r>
    </w:p>
    <w:p w14:paraId="56F2DC19" w14:textId="77777777" w:rsidR="00972CE7" w:rsidRPr="005311F0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B050"/>
          <w:sz w:val="24"/>
          <w:szCs w:val="24"/>
          <w:lang w:eastAsia="ru-RU"/>
        </w:rPr>
      </w:pPr>
      <w:r w:rsidRPr="00701B63">
        <w:rPr>
          <w:rFonts w:ascii="Times New Roman" w:eastAsia="Calibri" w:hAnsi="Times New Roman" w:cs="Times New Roman"/>
          <w:sz w:val="24"/>
          <w:szCs w:val="24"/>
          <w:lang w:eastAsia="ru-RU"/>
        </w:rPr>
        <w:t>В)</w:t>
      </w:r>
      <w:r w:rsidRPr="0009586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180 </w:t>
      </w:r>
    </w:p>
    <w:p w14:paraId="3DF2A13F" w14:textId="77777777" w:rsidR="00972CE7" w:rsidRPr="005311F0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Г) 90 </w:t>
      </w:r>
    </w:p>
    <w:p w14:paraId="2020B286" w14:textId="77777777" w:rsidR="00972CE7" w:rsidRPr="005311F0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</w:p>
    <w:p w14:paraId="216D80D8" w14:textId="77777777" w:rsidR="00E11E98" w:rsidRDefault="00972CE7" w:rsidP="00972C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5 </w:t>
      </w:r>
      <w:r w:rsidR="008A1E4E">
        <w:rPr>
          <w:rFonts w:ascii="Times New Roman" w:eastAsia="Calibri" w:hAnsi="Times New Roman" w:cs="Times New Roman"/>
          <w:sz w:val="24"/>
          <w:szCs w:val="24"/>
          <w:lang w:eastAsia="ru-RU"/>
        </w:rPr>
        <w:t>Автомагистраль - это</w:t>
      </w:r>
      <w:r w:rsidR="00C9513A" w:rsidRPr="00C9513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00F4A0DC" w14:textId="77777777" w:rsidR="00972CE7" w:rsidRPr="00D24398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439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А) </w:t>
      </w:r>
      <w:r w:rsidR="008A1E4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автомобильная дорога большой протяженности</w:t>
      </w:r>
    </w:p>
    <w:p w14:paraId="43CBC8DA" w14:textId="77777777" w:rsidR="00972CE7" w:rsidRPr="00372778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1E4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Б)</w:t>
      </w:r>
      <w:r w:rsidRPr="00372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A1E4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скоростная автомобильная дорога</w:t>
      </w:r>
    </w:p>
    <w:p w14:paraId="7BE51E1F" w14:textId="77777777" w:rsidR="00972CE7" w:rsidRPr="005311F0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B050"/>
          <w:sz w:val="24"/>
          <w:szCs w:val="24"/>
          <w:lang w:eastAsia="ru-RU"/>
        </w:rPr>
      </w:pPr>
      <w:r w:rsidRPr="00701B63">
        <w:rPr>
          <w:rFonts w:ascii="Times New Roman" w:eastAsia="Calibri" w:hAnsi="Times New Roman" w:cs="Times New Roman"/>
          <w:sz w:val="24"/>
          <w:szCs w:val="24"/>
          <w:lang w:eastAsia="ru-RU"/>
        </w:rPr>
        <w:t>В)</w:t>
      </w:r>
      <w:r w:rsidRPr="0009586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A1E4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автомобильная дорога без поворотов</w:t>
      </w:r>
    </w:p>
    <w:p w14:paraId="1FC18925" w14:textId="77777777" w:rsidR="00972CE7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14:paraId="5EB709E9" w14:textId="77777777" w:rsidR="00972CE7" w:rsidRPr="005311F0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6 Конструктивные элементы нежесткой дорожной одежды</w:t>
      </w:r>
    </w:p>
    <w:p w14:paraId="2F0415B3" w14:textId="77777777" w:rsidR="00972CE7" w:rsidRPr="00A21292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129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А) слой износа, покрытие, </w:t>
      </w:r>
      <w:bookmarkStart w:id="0" w:name="_Hlk133227801"/>
      <w:r w:rsidRPr="00A2129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основание, рабочий слой земляного полотна</w:t>
      </w:r>
      <w:bookmarkEnd w:id="0"/>
    </w:p>
    <w:p w14:paraId="4AC136A3" w14:textId="77777777" w:rsidR="00972CE7" w:rsidRPr="00D24398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439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Б)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слой износа, покрытие</w:t>
      </w:r>
    </w:p>
    <w:p w14:paraId="7159F769" w14:textId="77777777" w:rsidR="00972CE7" w:rsidRPr="00EC2156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01B63">
        <w:rPr>
          <w:rFonts w:ascii="Times New Roman" w:eastAsia="Calibri" w:hAnsi="Times New Roman" w:cs="Times New Roman"/>
          <w:sz w:val="24"/>
          <w:szCs w:val="24"/>
          <w:lang w:eastAsia="ru-RU"/>
        </w:rPr>
        <w:t>В)</w:t>
      </w:r>
      <w:r w:rsidRPr="0009586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основание, рабочий слой земляного полотна</w:t>
      </w:r>
    </w:p>
    <w:p w14:paraId="23755C13" w14:textId="77777777" w:rsidR="00972CE7" w:rsidRPr="005311F0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Г) покрытие, основание</w:t>
      </w:r>
    </w:p>
    <w:p w14:paraId="685A1227" w14:textId="77777777" w:rsidR="00972CE7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277466C" w14:textId="77777777" w:rsidR="00972CE7" w:rsidRPr="00372778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727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Средне-сложные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(2 уровень)</w:t>
      </w:r>
    </w:p>
    <w:p w14:paraId="14D5786D" w14:textId="77777777" w:rsidR="00E11E98" w:rsidRDefault="00972CE7" w:rsidP="00972CE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C6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Нормативная осевая расчетная нагрузка на дорожную одежду в РФ</w:t>
      </w:r>
      <w:r w:rsidR="00E11E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(кН) </w:t>
      </w:r>
      <w:r w:rsidR="00C9513A" w:rsidRPr="00C9513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5C79A33F" w14:textId="77777777" w:rsidR="00E11E98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А)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60 </w:t>
      </w:r>
    </w:p>
    <w:p w14:paraId="417883D3" w14:textId="77777777" w:rsidR="00972CE7" w:rsidRPr="002A6DC7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A6D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Б) 115 </w:t>
      </w:r>
    </w:p>
    <w:p w14:paraId="47660A9F" w14:textId="77777777" w:rsidR="00972CE7" w:rsidRPr="005E3DED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В)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130 </w:t>
      </w:r>
    </w:p>
    <w:p w14:paraId="30B24EDA" w14:textId="77777777" w:rsidR="00972CE7" w:rsidRPr="00D24398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  <w:r w:rsidRPr="00D243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100 </w:t>
      </w:r>
    </w:p>
    <w:p w14:paraId="4387D9E9" w14:textId="77777777" w:rsidR="00972CE7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B050"/>
          <w:sz w:val="24"/>
          <w:szCs w:val="24"/>
          <w:lang w:eastAsia="ru-RU"/>
        </w:rPr>
      </w:pPr>
    </w:p>
    <w:p w14:paraId="4DBF9BE1" w14:textId="77777777" w:rsidR="00E11E98" w:rsidRDefault="00972CE7" w:rsidP="00972C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Расчет суммарного число приложений расчетной нагрузки определяют на основе</w:t>
      </w:r>
      <w:r w:rsidR="00C9513A" w:rsidRPr="00C9513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4ACBF794" w14:textId="77777777" w:rsidR="00972CE7" w:rsidRPr="005311F0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А)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A6D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среднегодовой суточной интенсивности движения</w:t>
      </w:r>
    </w:p>
    <w:p w14:paraId="0DE5D7BD" w14:textId="77777777" w:rsidR="00972CE7" w:rsidRPr="00D24398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43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часовой пиковой интенсивности движения</w:t>
      </w:r>
    </w:p>
    <w:p w14:paraId="45922183" w14:textId="77777777" w:rsidR="00972CE7" w:rsidRPr="005311F0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В)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интенсивности движения, замеренной в любой день года</w:t>
      </w:r>
    </w:p>
    <w:p w14:paraId="121C6CBE" w14:textId="77777777" w:rsidR="00972CE7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B050"/>
          <w:sz w:val="24"/>
          <w:szCs w:val="24"/>
          <w:lang w:eastAsia="ru-RU"/>
        </w:rPr>
      </w:pPr>
    </w:p>
    <w:p w14:paraId="678479CE" w14:textId="77777777" w:rsidR="00E11E98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Нормативный срок службы дорожных одежд в РФ</w:t>
      </w:r>
      <w:r w:rsidR="00E11E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(годы</w:t>
      </w:r>
    </w:p>
    <w:p w14:paraId="6041CA4C" w14:textId="77777777" w:rsidR="00972CE7" w:rsidRPr="00D24398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43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12 </w:t>
      </w:r>
    </w:p>
    <w:p w14:paraId="56FAA61E" w14:textId="77777777" w:rsidR="00972CE7" w:rsidRPr="005311F0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Б)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15 </w:t>
      </w:r>
    </w:p>
    <w:p w14:paraId="68C3A4F0" w14:textId="77777777" w:rsidR="00972CE7" w:rsidRPr="002A6DC7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A6D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В) 24 </w:t>
      </w:r>
    </w:p>
    <w:p w14:paraId="349B7570" w14:textId="77777777" w:rsidR="00972CE7" w:rsidRPr="005311F0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Г)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30 </w:t>
      </w:r>
    </w:p>
    <w:p w14:paraId="4AF512E4" w14:textId="77777777" w:rsidR="00972CE7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6E2A06D" w14:textId="77777777" w:rsidR="00E11E98" w:rsidRDefault="00972CE7" w:rsidP="00972C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 Дорожные одежды на автомобильных дорогах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2A6D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категории относятся к</w:t>
      </w:r>
      <w:r w:rsidR="00E11E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типу </w:t>
      </w:r>
      <w:r w:rsidR="00C9513A" w:rsidRPr="00C9513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2F314925" w14:textId="77777777" w:rsidR="00972CE7" w:rsidRPr="005311F0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</w:t>
      </w:r>
      <w:r w:rsidRPr="002A6D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капитальному </w:t>
      </w:r>
    </w:p>
    <w:p w14:paraId="10CFD83A" w14:textId="77777777" w:rsidR="00972CE7" w:rsidRPr="005311F0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переходному </w:t>
      </w:r>
    </w:p>
    <w:p w14:paraId="10A6DD00" w14:textId="77777777" w:rsidR="00972CE7" w:rsidRPr="00D24398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43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облегченному </w:t>
      </w:r>
    </w:p>
    <w:p w14:paraId="6C78F7C1" w14:textId="77777777" w:rsidR="00972CE7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7C58E23" w14:textId="77777777" w:rsidR="00972CE7" w:rsidRPr="005311F0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11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Дорожные одежды капитального типа имеют покрытие</w:t>
      </w:r>
    </w:p>
    <w:p w14:paraId="70EACBA0" w14:textId="77777777" w:rsidR="00972CE7" w:rsidRPr="005311F0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А) асфальтобетонное</w:t>
      </w:r>
    </w:p>
    <w:p w14:paraId="7A929D27" w14:textId="77777777" w:rsidR="00972CE7" w:rsidRPr="005311F0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Б) цементобетонное</w:t>
      </w:r>
    </w:p>
    <w:p w14:paraId="65A3CDE3" w14:textId="77777777" w:rsidR="00972CE7" w:rsidRPr="002A6DC7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A6D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В) асфальтобетонное или цементобетонное</w:t>
      </w:r>
    </w:p>
    <w:p w14:paraId="581E6CE2" w14:textId="77777777" w:rsidR="00972CE7" w:rsidRPr="00D24398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43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щебеночное</w:t>
      </w:r>
    </w:p>
    <w:p w14:paraId="2243F7C4" w14:textId="77777777" w:rsidR="00972CE7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484CFA1" w14:textId="77777777" w:rsidR="00972CE7" w:rsidRPr="005311F0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12 Нежесткие дорожные одежды включают слои</w:t>
      </w:r>
    </w:p>
    <w:p w14:paraId="161E1A86" w14:textId="77777777" w:rsidR="00972CE7" w:rsidRPr="002A6DC7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A6D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А) из различных дорожно-строительных материалов за исключением цементобетона</w:t>
      </w:r>
    </w:p>
    <w:p w14:paraId="1BEC41A7" w14:textId="77777777" w:rsidR="00972CE7" w:rsidRPr="005311F0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Б) только из щебеночных материалов</w:t>
      </w:r>
    </w:p>
    <w:p w14:paraId="519F5545" w14:textId="77777777" w:rsidR="00972CE7" w:rsidRPr="005311F0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В) только из асфальтобетона</w:t>
      </w:r>
    </w:p>
    <w:p w14:paraId="68971B58" w14:textId="77777777" w:rsidR="00972CE7" w:rsidRPr="00B71346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800F2A9" w14:textId="77777777" w:rsidR="00972CE7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13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Нежесткие дорожные одежды рассчитывают по следующим критериям:</w:t>
      </w:r>
    </w:p>
    <w:p w14:paraId="276A0241" w14:textId="77777777" w:rsidR="00972CE7" w:rsidRPr="005311F0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А)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 допускаемому упругому прогибу</w:t>
      </w:r>
    </w:p>
    <w:p w14:paraId="28E54EAF" w14:textId="77777777" w:rsidR="00972CE7" w:rsidRPr="002426DC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426D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Б) по допускаемому упругому прогибу, по сдвигу в грунте земляного полотна, на усталостное сопротивление монолитных слое на растяжение при изгибе</w:t>
      </w:r>
    </w:p>
    <w:p w14:paraId="0008459A" w14:textId="77777777" w:rsidR="00972CE7" w:rsidRPr="00D24398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43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 трещиностойкость покрытия</w:t>
      </w:r>
    </w:p>
    <w:p w14:paraId="5862D6FF" w14:textId="77777777" w:rsidR="00972CE7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2DEDB5D" w14:textId="77777777" w:rsidR="00972CE7" w:rsidRPr="005311F0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14 Слой износа на автомагистралях устраивают из</w:t>
      </w:r>
    </w:p>
    <w:p w14:paraId="1A926763" w14:textId="77777777" w:rsidR="00972CE7" w:rsidRPr="00D24398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43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органоминеральной смеси</w:t>
      </w:r>
    </w:p>
    <w:p w14:paraId="7D950A51" w14:textId="77777777" w:rsidR="00972CE7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Б) полимерных материалов</w:t>
      </w:r>
    </w:p>
    <w:p w14:paraId="59B9BEF5" w14:textId="77777777" w:rsidR="00972CE7" w:rsidRPr="009A4EBE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A4EB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В) щебеночно-мастичного асфальтобетона</w:t>
      </w:r>
    </w:p>
    <w:p w14:paraId="45DFAED2" w14:textId="77777777" w:rsidR="00972CE7" w:rsidRPr="002E3F8A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Г) битумной мастики</w:t>
      </w:r>
    </w:p>
    <w:p w14:paraId="314284C2" w14:textId="77777777" w:rsidR="00972CE7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FEBD17A" w14:textId="77777777" w:rsidR="00972CE7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15 Минимальная толщина слоев асфальтобетона назначается с учетом</w:t>
      </w:r>
    </w:p>
    <w:p w14:paraId="74D02EB4" w14:textId="77777777" w:rsidR="00972CE7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А) вязкости органического вяжущего</w:t>
      </w:r>
    </w:p>
    <w:p w14:paraId="719C931E" w14:textId="77777777" w:rsidR="00972CE7" w:rsidRPr="009A4EBE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A4EB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Б) максимальной крупности щебня</w:t>
      </w:r>
    </w:p>
    <w:p w14:paraId="1EC4DD1D" w14:textId="77777777" w:rsidR="00972CE7" w:rsidRPr="00D24398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43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состава асфальтобетона</w:t>
      </w:r>
    </w:p>
    <w:p w14:paraId="016354B7" w14:textId="77777777" w:rsidR="00972CE7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AB5A647" w14:textId="77777777" w:rsidR="00972CE7" w:rsidRPr="00F72999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16 Марка органического вяжущего для приготовления асфальтобетона назначается с учетом</w:t>
      </w:r>
    </w:p>
    <w:p w14:paraId="05B8DBAC" w14:textId="77777777" w:rsidR="00972CE7" w:rsidRPr="009A4EBE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A4EB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А) климатических условий района строительства и транспортных нагрузок</w:t>
      </w:r>
    </w:p>
    <w:p w14:paraId="1FD00750" w14:textId="77777777" w:rsidR="00972CE7" w:rsidRPr="00D24398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43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транспортных нагрузок</w:t>
      </w:r>
    </w:p>
    <w:p w14:paraId="0AB559E3" w14:textId="77777777" w:rsidR="00972CE7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29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стоимости органического вяжущего</w:t>
      </w:r>
    </w:p>
    <w:p w14:paraId="6A461A6D" w14:textId="77777777" w:rsidR="00972CE7" w:rsidRPr="00F72999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E70B3F2" w14:textId="77777777" w:rsidR="00972CE7" w:rsidRPr="005311F0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17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Укрепленные слои основания нежестких дорожных одежд– это слои из</w:t>
      </w:r>
    </w:p>
    <w:p w14:paraId="64B4176A" w14:textId="77777777" w:rsidR="00972CE7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А) щебеночно-песчаных смесей</w:t>
      </w:r>
    </w:p>
    <w:p w14:paraId="6BF328CE" w14:textId="77777777" w:rsidR="00E11E98" w:rsidRDefault="00972CE7" w:rsidP="00972CE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4EB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Б) щебеночно-песчаных смесей, укрепленных вяжущим</w:t>
      </w:r>
      <w:r w:rsidR="00C9513A" w:rsidRPr="00C9513A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</w:t>
      </w:r>
    </w:p>
    <w:p w14:paraId="6A7144DE" w14:textId="77777777" w:rsidR="00972CE7" w:rsidRPr="001D52FE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29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цементобетона</w:t>
      </w:r>
    </w:p>
    <w:p w14:paraId="166BF75B" w14:textId="77777777" w:rsidR="00972CE7" w:rsidRPr="00D24398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43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Г) </w:t>
      </w:r>
      <w:r w:rsidR="00E11E98">
        <w:rPr>
          <w:rFonts w:ascii="Times New Roman" w:eastAsia="Calibri" w:hAnsi="Times New Roman" w:cs="Times New Roman"/>
          <w:sz w:val="24"/>
          <w:szCs w:val="24"/>
          <w:lang w:eastAsia="ru-RU"/>
        </w:rPr>
        <w:t>геотекстильных материалов</w:t>
      </w:r>
    </w:p>
    <w:p w14:paraId="46FD1774" w14:textId="77777777" w:rsidR="00972CE7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6799C39" w14:textId="77777777" w:rsidR="00972CE7" w:rsidRPr="005311F0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18 Дополнительные слои основания устраивают для</w:t>
      </w:r>
    </w:p>
    <w:p w14:paraId="326B23CE" w14:textId="77777777" w:rsidR="00972CE7" w:rsidRPr="00D24398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43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повышения прочности дорожной одежды</w:t>
      </w:r>
    </w:p>
    <w:p w14:paraId="53495B4B" w14:textId="77777777" w:rsidR="00972CE7" w:rsidRPr="001D52FE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D52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повышения трещиностойкости</w:t>
      </w:r>
    </w:p>
    <w:p w14:paraId="404034B2" w14:textId="77777777" w:rsidR="00972CE7" w:rsidRPr="00B148BB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148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В) обеспечения морозоустойчивости дорожной одежды и отвода воды</w:t>
      </w:r>
    </w:p>
    <w:p w14:paraId="7A327271" w14:textId="77777777" w:rsidR="00972CE7" w:rsidRPr="002E3F8A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Г) повышения сцепных качеств дорожного покрытия</w:t>
      </w:r>
    </w:p>
    <w:p w14:paraId="7C5D5AD3" w14:textId="77777777" w:rsidR="00972CE7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4724192" w14:textId="77777777" w:rsidR="00972CE7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19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Основной расчетной характеристикой материала слоя при расчете нежесткой дорожной одежды является</w:t>
      </w:r>
    </w:p>
    <w:p w14:paraId="4E4A4DB0" w14:textId="77777777" w:rsidR="00972CE7" w:rsidRPr="005311F0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А) плотность материала</w:t>
      </w:r>
    </w:p>
    <w:p w14:paraId="13933600" w14:textId="77777777" w:rsidR="00972CE7" w:rsidRPr="00D24398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43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прочность на сжатие</w:t>
      </w:r>
    </w:p>
    <w:p w14:paraId="118B6868" w14:textId="77777777" w:rsidR="00972CE7" w:rsidRPr="007142C8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42C8">
        <w:rPr>
          <w:rFonts w:ascii="Times New Roman" w:eastAsia="Calibri" w:hAnsi="Times New Roman" w:cs="Times New Roman"/>
          <w:sz w:val="24"/>
          <w:szCs w:val="24"/>
          <w:lang w:eastAsia="ru-RU"/>
        </w:rPr>
        <w:t>В)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пористость материала</w:t>
      </w:r>
    </w:p>
    <w:p w14:paraId="2C311F6C" w14:textId="77777777" w:rsidR="00972CE7" w:rsidRPr="00B148BB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148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Г) модуль упругости</w:t>
      </w:r>
    </w:p>
    <w:p w14:paraId="738F2A34" w14:textId="77777777" w:rsidR="00972CE7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6530107" w14:textId="77777777" w:rsidR="00972CE7" w:rsidRPr="005311F0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Расчетный период при использовании критерия по допускаемому упругому прогибу</w:t>
      </w:r>
    </w:p>
    <w:p w14:paraId="495B585D" w14:textId="77777777" w:rsidR="00972CE7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А) лето</w:t>
      </w:r>
    </w:p>
    <w:p w14:paraId="5059B410" w14:textId="77777777" w:rsidR="00972CE7" w:rsidRPr="00B148BB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148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Б) ранняя весна</w:t>
      </w:r>
    </w:p>
    <w:p w14:paraId="1C5DA035" w14:textId="77777777" w:rsidR="00972CE7" w:rsidRPr="00D24398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43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зима</w:t>
      </w:r>
    </w:p>
    <w:p w14:paraId="4ED7D54A" w14:textId="77777777" w:rsidR="00972CE7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91E4F06" w14:textId="77777777" w:rsidR="00E11E98" w:rsidRDefault="00972CE7" w:rsidP="00972C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21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Жесткие дорожные одежды состоят из следующих элементов</w:t>
      </w:r>
      <w:r w:rsidR="00C9513A" w:rsidRPr="00C9513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2ACA7C89" w14:textId="77777777" w:rsidR="00972CE7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А) цементобетонное покрытие, рабочий слой грунта земляного полотна</w:t>
      </w:r>
    </w:p>
    <w:p w14:paraId="35186811" w14:textId="77777777" w:rsidR="00972CE7" w:rsidRPr="00802B25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B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цементобетонной покрытие</w:t>
      </w:r>
    </w:p>
    <w:p w14:paraId="045D14EB" w14:textId="77777777" w:rsidR="00972CE7" w:rsidRPr="00D24398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439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В) </w:t>
      </w:r>
      <w:bookmarkStart w:id="1" w:name="_Hlk133230351"/>
      <w:r w:rsidRPr="00B148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цементобетонное покрытие, основание, рабочий слой грунта земляного полотна</w:t>
      </w:r>
      <w:bookmarkEnd w:id="1"/>
    </w:p>
    <w:p w14:paraId="01F82C74" w14:textId="77777777" w:rsidR="00972CE7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8CE10A5" w14:textId="77777777" w:rsidR="00972CE7" w:rsidRPr="005311F0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22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Цементобетонное покрытие рассчитывают на</w:t>
      </w:r>
    </w:p>
    <w:p w14:paraId="04614DC2" w14:textId="77777777" w:rsidR="00972CE7" w:rsidRPr="00494222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9422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А) трещиностойкость</w:t>
      </w:r>
    </w:p>
    <w:p w14:paraId="23F0BE5B" w14:textId="77777777" w:rsidR="00972CE7" w:rsidRPr="00802B25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B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упругий прогиб</w:t>
      </w:r>
    </w:p>
    <w:p w14:paraId="65C36958" w14:textId="77777777" w:rsidR="00972CE7" w:rsidRPr="00FF1537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15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сдвигоустойчивость</w:t>
      </w:r>
    </w:p>
    <w:p w14:paraId="14AD4F54" w14:textId="77777777" w:rsidR="00972CE7" w:rsidRPr="00D24398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43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водостойкость</w:t>
      </w:r>
    </w:p>
    <w:p w14:paraId="57C914BE" w14:textId="77777777" w:rsidR="00972CE7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82DA4F3" w14:textId="77777777" w:rsidR="00972CE7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B05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</w:t>
      </w:r>
      <w:r w:rsidRPr="003727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ложные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(3 уровень)</w:t>
      </w:r>
    </w:p>
    <w:p w14:paraId="6A1DD5A4" w14:textId="77777777" w:rsidR="00E11E98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23 Нормативный расчетный срок службы дорожных одежд в Германии</w:t>
      </w:r>
      <w:r w:rsidR="00C951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11E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(годы) </w:t>
      </w:r>
    </w:p>
    <w:p w14:paraId="1599ECD7" w14:textId="77777777" w:rsidR="00972CE7" w:rsidRPr="00D24398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439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А)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20 </w:t>
      </w:r>
    </w:p>
    <w:p w14:paraId="4D1FBC09" w14:textId="77777777" w:rsidR="00972CE7" w:rsidRPr="007852A1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852A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Б) 30</w:t>
      </w:r>
    </w:p>
    <w:p w14:paraId="557D8D7E" w14:textId="77777777" w:rsidR="00972CE7" w:rsidRPr="005311F0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B050"/>
          <w:sz w:val="24"/>
          <w:szCs w:val="24"/>
          <w:lang w:eastAsia="ru-RU"/>
        </w:rPr>
      </w:pPr>
      <w:r w:rsidRPr="00701B63">
        <w:rPr>
          <w:rFonts w:ascii="Times New Roman" w:eastAsia="Calibri" w:hAnsi="Times New Roman" w:cs="Times New Roman"/>
          <w:sz w:val="24"/>
          <w:szCs w:val="24"/>
          <w:lang w:eastAsia="ru-RU"/>
        </w:rPr>
        <w:t>В)</w:t>
      </w:r>
      <w:r w:rsidRPr="0009586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40</w:t>
      </w:r>
    </w:p>
    <w:p w14:paraId="4CAA0E03" w14:textId="77777777" w:rsidR="00972CE7" w:rsidRPr="005311F0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Г) 15</w:t>
      </w:r>
    </w:p>
    <w:p w14:paraId="32E870DE" w14:textId="77777777" w:rsidR="00972CE7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B050"/>
          <w:sz w:val="24"/>
          <w:szCs w:val="24"/>
          <w:lang w:eastAsia="ru-RU"/>
        </w:rPr>
      </w:pPr>
    </w:p>
    <w:p w14:paraId="1A3EBE15" w14:textId="77777777" w:rsidR="00E11E98" w:rsidRDefault="00972CE7" w:rsidP="00972C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24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Расчетная осевая нагрузка в различных странах</w:t>
      </w:r>
      <w:r w:rsidR="00C9513A" w:rsidRPr="00C9513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740EDF67" w14:textId="77777777" w:rsidR="00972CE7" w:rsidRPr="00D24398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43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выше, чем в Р</w:t>
      </w:r>
      <w:r w:rsidR="00E11E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оссийской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Ф</w:t>
      </w:r>
      <w:r w:rsidR="00E11E98">
        <w:rPr>
          <w:rFonts w:ascii="Times New Roman" w:eastAsia="Calibri" w:hAnsi="Times New Roman" w:cs="Times New Roman"/>
          <w:sz w:val="24"/>
          <w:szCs w:val="24"/>
          <w:lang w:eastAsia="ru-RU"/>
        </w:rPr>
        <w:t>едерации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(т.е. более 115 кН)</w:t>
      </w:r>
    </w:p>
    <w:p w14:paraId="799D5FF6" w14:textId="77777777" w:rsidR="00972CE7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Б) ниже, чем в Р</w:t>
      </w:r>
      <w:r w:rsidR="00E11E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оссийской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Ф</w:t>
      </w:r>
      <w:r w:rsidR="00E11E98">
        <w:rPr>
          <w:rFonts w:ascii="Times New Roman" w:eastAsia="Calibri" w:hAnsi="Times New Roman" w:cs="Times New Roman"/>
          <w:sz w:val="24"/>
          <w:szCs w:val="24"/>
          <w:lang w:eastAsia="ru-RU"/>
        </w:rPr>
        <w:t>едерации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(т.е. меньше 115 кН)</w:t>
      </w:r>
    </w:p>
    <w:p w14:paraId="25774FCA" w14:textId="77777777" w:rsidR="00972CE7" w:rsidRPr="007852A1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852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В) в различных странах разная</w:t>
      </w:r>
    </w:p>
    <w:p w14:paraId="6D3CAFC1" w14:textId="77777777" w:rsidR="00972CE7" w:rsidRPr="007852A1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C2F61DE" w14:textId="77777777" w:rsidR="00972CE7" w:rsidRPr="005311F0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25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Современные подходы к проектированию дорожных одежд включают критерии расчета</w:t>
      </w:r>
    </w:p>
    <w:p w14:paraId="50CA6B12" w14:textId="77777777" w:rsidR="00972CE7" w:rsidRPr="007852A1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852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А) прогнозирование накопления усталостных разрушений и колееобразования</w:t>
      </w:r>
    </w:p>
    <w:p w14:paraId="007A8130" w14:textId="77777777" w:rsidR="00972CE7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Б) не отличаются от действующих критериев расчета</w:t>
      </w:r>
    </w:p>
    <w:p w14:paraId="76BAB446" w14:textId="77777777" w:rsidR="00972CE7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4398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7852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прогнозирование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морозного пучения</w:t>
      </w:r>
    </w:p>
    <w:p w14:paraId="73A2D737" w14:textId="77777777" w:rsidR="00972CE7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927530A" w14:textId="77777777" w:rsidR="00972CE7" w:rsidRPr="0055550D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Задания на у</w:t>
      </w:r>
      <w:r w:rsidRPr="005555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становление соответствия</w:t>
      </w:r>
    </w:p>
    <w:p w14:paraId="04A97C6E" w14:textId="77777777" w:rsidR="00972CE7" w:rsidRPr="0055550D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55550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Установите соответствие между левым и правым столбцами</w:t>
      </w:r>
    </w:p>
    <w:p w14:paraId="75173A9C" w14:textId="77777777" w:rsidR="00972CE7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B050"/>
          <w:sz w:val="24"/>
          <w:szCs w:val="24"/>
          <w:lang w:eastAsia="ru-RU"/>
        </w:rPr>
      </w:pPr>
    </w:p>
    <w:p w14:paraId="17306AC9" w14:textId="77777777" w:rsidR="00972CE7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555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Простые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(1 уровень)</w:t>
      </w:r>
    </w:p>
    <w:p w14:paraId="377D5B17" w14:textId="77777777" w:rsidR="00972CE7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F1C526D" w14:textId="77777777" w:rsidR="00972CE7" w:rsidRPr="0055550D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550D">
        <w:rPr>
          <w:rFonts w:ascii="Times New Roman" w:eastAsia="Calibri" w:hAnsi="Times New Roman" w:cs="Times New Roman"/>
          <w:sz w:val="24"/>
          <w:szCs w:val="24"/>
          <w:lang w:eastAsia="ru-RU"/>
        </w:rPr>
        <w:t>26 Установите соответствие:</w:t>
      </w:r>
    </w:p>
    <w:p w14:paraId="5C930DF7" w14:textId="77777777" w:rsidR="00972CE7" w:rsidRPr="0055550D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555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(1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</w:t>
      </w:r>
      <w:r w:rsidRPr="005555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 2Б)</w:t>
      </w:r>
    </w:p>
    <w:p w14:paraId="108BABED" w14:textId="77777777" w:rsidR="00972CE7" w:rsidRDefault="00972CE7" w:rsidP="00972CE7">
      <w:pPr>
        <w:tabs>
          <w:tab w:val="left" w:pos="496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    Марка полимерно-битумных вяжущих обозначается          А) СГ 70/130</w:t>
      </w:r>
    </w:p>
    <w:p w14:paraId="594F6BDA" w14:textId="77777777" w:rsidR="00972CE7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    Марка вязких битумов обозначается                                     Б) БНД 60/90</w:t>
      </w:r>
    </w:p>
    <w:p w14:paraId="56E97258" w14:textId="77777777" w:rsidR="00972CE7" w:rsidRPr="0055550D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В) ПБВ 60</w:t>
      </w:r>
    </w:p>
    <w:p w14:paraId="54D4863D" w14:textId="77777777" w:rsidR="00972CE7" w:rsidRPr="00D75385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27</w:t>
      </w:r>
      <w:r w:rsidRPr="00D753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Установите соответствие:</w:t>
      </w:r>
    </w:p>
    <w:p w14:paraId="782EBE0E" w14:textId="77777777" w:rsidR="00972CE7" w:rsidRPr="00D75385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(1Б,</w:t>
      </w:r>
      <w:r w:rsidR="003E02B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2А</w:t>
      </w:r>
      <w:r w:rsidRPr="00D7538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</w:p>
    <w:p w14:paraId="343E0E81" w14:textId="77777777" w:rsidR="00972CE7" w:rsidRDefault="00972CE7" w:rsidP="00972CE7">
      <w:pPr>
        <w:tabs>
          <w:tab w:val="left" w:pos="552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 покрытие в дорожной одежде это  </w:t>
      </w:r>
      <w:r w:rsidRPr="007944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Pr="007944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часть дорожной одежды, передающая совместно</w:t>
      </w:r>
    </w:p>
    <w:p w14:paraId="4BBF4899" w14:textId="77777777" w:rsidR="00972CE7" w:rsidRPr="00794412" w:rsidRDefault="00972CE7" w:rsidP="00972CE7">
      <w:pPr>
        <w:tabs>
          <w:tab w:val="left" w:pos="552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с покрытием нагрузку на грунт земляного полотна</w:t>
      </w:r>
    </w:p>
    <w:p w14:paraId="0450F857" w14:textId="77777777" w:rsidR="00972CE7" w:rsidRDefault="00972CE7" w:rsidP="00972CE7">
      <w:pPr>
        <w:tabs>
          <w:tab w:val="left" w:pos="552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44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</w:t>
      </w:r>
      <w:r w:rsidRPr="00D753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часть дорожной одежды, воспринимающая воздействия</w:t>
      </w:r>
    </w:p>
    <w:p w14:paraId="3153E485" w14:textId="77777777" w:rsidR="00972CE7" w:rsidRPr="00D75385" w:rsidRDefault="00972CE7" w:rsidP="00972CE7">
      <w:pPr>
        <w:tabs>
          <w:tab w:val="left" w:pos="552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транспортных нагрузок и климатических факторов</w:t>
      </w:r>
    </w:p>
    <w:p w14:paraId="7A727DA8" w14:textId="77777777" w:rsidR="00972CE7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3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основание в дорожной одежде это</w:t>
      </w:r>
      <w:r w:rsidRPr="00D753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</w:t>
      </w:r>
      <w:r w:rsidRPr="00D753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грунт земляного полотна</w:t>
      </w:r>
    </w:p>
    <w:p w14:paraId="154B90D7" w14:textId="77777777" w:rsidR="00972CE7" w:rsidRPr="00D75385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753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</w:p>
    <w:p w14:paraId="0F0056DC" w14:textId="77777777" w:rsidR="00972CE7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Средне-сложные (2 уровень)</w:t>
      </w:r>
    </w:p>
    <w:p w14:paraId="1B10E5BB" w14:textId="77777777" w:rsidR="00972CE7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B050"/>
          <w:sz w:val="24"/>
          <w:szCs w:val="24"/>
          <w:lang w:eastAsia="ru-RU"/>
        </w:rPr>
      </w:pPr>
    </w:p>
    <w:p w14:paraId="7249E610" w14:textId="77777777" w:rsidR="00972CE7" w:rsidRPr="0055550D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550D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5555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Установите соответствие:</w:t>
      </w:r>
    </w:p>
    <w:p w14:paraId="180BD752" w14:textId="77777777" w:rsidR="00972CE7" w:rsidRPr="0055550D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555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1В</w:t>
      </w:r>
      <w:r w:rsidRPr="005555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</w:t>
      </w:r>
      <w:r w:rsidR="003E02B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2Б</w:t>
      </w:r>
      <w:r w:rsidRPr="005555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</w:p>
    <w:p w14:paraId="195020A9" w14:textId="77777777" w:rsidR="00972CE7" w:rsidRDefault="00972CE7" w:rsidP="00972CE7">
      <w:pPr>
        <w:tabs>
          <w:tab w:val="left" w:pos="552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 упругий прогиб дорожной одежды это   А) горизонтальная упругая деформация дорожной</w:t>
      </w:r>
    </w:p>
    <w:p w14:paraId="3201ABE4" w14:textId="77777777" w:rsidR="00972CE7" w:rsidRDefault="00972CE7" w:rsidP="00972CE7">
      <w:pPr>
        <w:tabs>
          <w:tab w:val="left" w:pos="552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одежды</w:t>
      </w:r>
      <w:r w:rsidRPr="00C030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 приложении нагрузки</w:t>
      </w:r>
    </w:p>
    <w:p w14:paraId="052C2206" w14:textId="77777777" w:rsidR="00972CE7" w:rsidRDefault="00972CE7" w:rsidP="00972CE7">
      <w:pPr>
        <w:tabs>
          <w:tab w:val="left" w:pos="552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Б) накопленные в течении срока службы</w:t>
      </w:r>
    </w:p>
    <w:p w14:paraId="0921EBA4" w14:textId="77777777" w:rsidR="00972CE7" w:rsidRDefault="00972CE7" w:rsidP="00972CE7">
      <w:pPr>
        <w:tabs>
          <w:tab w:val="left" w:pos="552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вертикальные остаточные деформации</w:t>
      </w:r>
    </w:p>
    <w:p w14:paraId="7559B38A" w14:textId="77777777" w:rsidR="00972CE7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 колея это                                                    В) вертикальная упругая деформация дорожной</w:t>
      </w:r>
    </w:p>
    <w:p w14:paraId="0D49A17C" w14:textId="77777777" w:rsidR="00972CE7" w:rsidRPr="0055550D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одежды при приложении нагрузки</w:t>
      </w:r>
    </w:p>
    <w:p w14:paraId="5CC4B855" w14:textId="77777777" w:rsidR="00972CE7" w:rsidRPr="0055550D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29</w:t>
      </w:r>
      <w:r w:rsidRPr="005555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Установите соответствие:</w:t>
      </w:r>
    </w:p>
    <w:p w14:paraId="01E08E1E" w14:textId="77777777" w:rsidR="00972CE7" w:rsidRPr="0055550D" w:rsidRDefault="00972CE7" w:rsidP="00972CE7">
      <w:pPr>
        <w:tabs>
          <w:tab w:val="left" w:pos="169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555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1Б</w:t>
      </w:r>
      <w:r w:rsidRPr="005555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</w:t>
      </w:r>
      <w:r w:rsidR="003E02B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2А</w:t>
      </w:r>
      <w:r w:rsidRPr="005555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</w:p>
    <w:p w14:paraId="1EB8C455" w14:textId="77777777" w:rsidR="00972CE7" w:rsidRDefault="00972CE7" w:rsidP="00972CE7">
      <w:pPr>
        <w:tabs>
          <w:tab w:val="left" w:pos="552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 модуль упругости грунта земляного полотна зависит от                   А) температуры       </w:t>
      </w:r>
    </w:p>
    <w:p w14:paraId="3150A389" w14:textId="77777777" w:rsidR="00972CE7" w:rsidRDefault="00972CE7" w:rsidP="00972CE7">
      <w:pPr>
        <w:tabs>
          <w:tab w:val="left" w:pos="552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F1C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Б) влажности          </w:t>
      </w:r>
    </w:p>
    <w:p w14:paraId="7D9E8127" w14:textId="77777777" w:rsidR="00972CE7" w:rsidRDefault="00972CE7" w:rsidP="00972CE7">
      <w:pPr>
        <w:tabs>
          <w:tab w:val="left" w:pos="552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 модуль упругости асфальтобетона                                                            В) количества осадков</w:t>
      </w:r>
    </w:p>
    <w:p w14:paraId="44CDB2D3" w14:textId="77777777" w:rsidR="00972CE7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25213A8" w14:textId="77777777" w:rsidR="00972CE7" w:rsidRPr="0055550D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30</w:t>
      </w:r>
      <w:r w:rsidRPr="005555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Установите соответствие:</w:t>
      </w:r>
    </w:p>
    <w:p w14:paraId="41C8E70D" w14:textId="77777777" w:rsidR="00972CE7" w:rsidRPr="0055550D" w:rsidRDefault="00972CE7" w:rsidP="00972CE7">
      <w:pPr>
        <w:tabs>
          <w:tab w:val="left" w:pos="169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555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1А, 2Б</w:t>
      </w:r>
      <w:r w:rsidRPr="005555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</w:p>
    <w:p w14:paraId="5354C174" w14:textId="77777777" w:rsidR="00972CE7" w:rsidRDefault="00972CE7" w:rsidP="00972CE7">
      <w:pPr>
        <w:tabs>
          <w:tab w:val="left" w:pos="4962"/>
          <w:tab w:val="left" w:pos="552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 суммарное число приложений расчетной нагрузки зависит от            А) интенсивности </w:t>
      </w:r>
    </w:p>
    <w:p w14:paraId="758E4FE9" w14:textId="77777777" w:rsidR="00972CE7" w:rsidRDefault="00972CE7" w:rsidP="00972CE7">
      <w:pPr>
        <w:tabs>
          <w:tab w:val="left" w:pos="4962"/>
          <w:tab w:val="left" w:pos="552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движения   </w:t>
      </w:r>
    </w:p>
    <w:p w14:paraId="6F9C9680" w14:textId="77777777" w:rsidR="00972CE7" w:rsidRDefault="00972CE7" w:rsidP="00972CE7">
      <w:pPr>
        <w:tabs>
          <w:tab w:val="left" w:pos="552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Б) вида грунта и влажности    </w:t>
      </w:r>
    </w:p>
    <w:p w14:paraId="6546AC40" w14:textId="77777777" w:rsidR="00972CE7" w:rsidRDefault="00972CE7" w:rsidP="00972CE7">
      <w:pPr>
        <w:tabs>
          <w:tab w:val="left" w:pos="552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 модуль упругости грунта земляного полотна зависит от         В) температуры воздуха </w:t>
      </w:r>
    </w:p>
    <w:p w14:paraId="634B07E9" w14:textId="77777777" w:rsidR="00972CE7" w:rsidRPr="0032060B" w:rsidRDefault="00972CE7" w:rsidP="00972CE7">
      <w:pPr>
        <w:tabs>
          <w:tab w:val="left" w:pos="552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</w:t>
      </w:r>
    </w:p>
    <w:p w14:paraId="507B6EBA" w14:textId="77777777" w:rsidR="00972CE7" w:rsidRPr="00D75385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31</w:t>
      </w:r>
      <w:r w:rsidRPr="00D753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Установите соответствие:</w:t>
      </w:r>
    </w:p>
    <w:p w14:paraId="2A53C3CB" w14:textId="77777777" w:rsidR="00972CE7" w:rsidRPr="00D75385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(1В</w:t>
      </w:r>
      <w:r w:rsidRPr="00D7538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</w:t>
      </w:r>
      <w:r w:rsidR="003E02B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2Б</w:t>
      </w:r>
      <w:r w:rsidRPr="00D7538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</w:p>
    <w:p w14:paraId="6A8AFDA3" w14:textId="77777777" w:rsidR="00972CE7" w:rsidRDefault="00972CE7" w:rsidP="00972CE7">
      <w:pPr>
        <w:tabs>
          <w:tab w:val="left" w:pos="552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 температура при расчете нежесткой дорожной одежды</w:t>
      </w:r>
    </w:p>
    <w:p w14:paraId="71314D93" w14:textId="77777777" w:rsidR="00972CE7" w:rsidRPr="00794412" w:rsidRDefault="00972CE7" w:rsidP="00972CE7">
      <w:pPr>
        <w:tabs>
          <w:tab w:val="left" w:pos="552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упругому прогибу                                                       </w:t>
      </w:r>
      <w:r w:rsidRPr="00794412">
        <w:rPr>
          <w:rFonts w:ascii="Times New Roman" w:eastAsia="Calibri" w:hAnsi="Times New Roman" w:cs="Times New Roman"/>
          <w:sz w:val="24"/>
          <w:szCs w:val="24"/>
          <w:lang w:eastAsia="ru-RU"/>
        </w:rPr>
        <w:t>А)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минус 10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</w:p>
    <w:p w14:paraId="0B79E7CF" w14:textId="77777777" w:rsidR="00972CE7" w:rsidRPr="00D75385" w:rsidRDefault="00972CE7" w:rsidP="00972CE7">
      <w:pPr>
        <w:tabs>
          <w:tab w:val="left" w:pos="552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44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D753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назначается в зависимости от ДКЗ</w:t>
      </w:r>
    </w:p>
    <w:p w14:paraId="5EBE96C9" w14:textId="77777777" w:rsidR="00972CE7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385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температура при расчете на сдвиг в грунте</w:t>
      </w:r>
    </w:p>
    <w:p w14:paraId="50AB8BC3" w14:textId="77777777" w:rsidR="00972CE7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земляного полотна </w:t>
      </w:r>
      <w:r w:rsidRPr="00D753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Pr="00D75385">
        <w:rPr>
          <w:rFonts w:ascii="Times New Roman" w:eastAsia="Calibri" w:hAnsi="Times New Roman" w:cs="Times New Roman"/>
          <w:sz w:val="24"/>
          <w:szCs w:val="24"/>
          <w:lang w:eastAsia="ru-RU"/>
        </w:rPr>
        <w:t>В)</w:t>
      </w:r>
      <w:r w:rsidR="000D1D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плюс 10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</w:p>
    <w:p w14:paraId="601DA383" w14:textId="77777777" w:rsidR="00972CE7" w:rsidRPr="00D75385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753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</w:p>
    <w:p w14:paraId="6C16B31A" w14:textId="77777777" w:rsidR="00972CE7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B050"/>
          <w:sz w:val="24"/>
          <w:szCs w:val="24"/>
          <w:lang w:eastAsia="ru-RU"/>
        </w:rPr>
      </w:pPr>
    </w:p>
    <w:p w14:paraId="3DE1D678" w14:textId="77777777" w:rsidR="00972CE7" w:rsidRPr="00D75385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32</w:t>
      </w:r>
      <w:r w:rsidRPr="00D753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Установите соответствие:</w:t>
      </w:r>
    </w:p>
    <w:p w14:paraId="1BED9456" w14:textId="77777777" w:rsidR="00972CE7" w:rsidRPr="00D75385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(1Б</w:t>
      </w:r>
      <w:r w:rsidRPr="00D7538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</w:t>
      </w:r>
      <w:r w:rsidR="003E02B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2В</w:t>
      </w:r>
      <w:r w:rsidRPr="00D7538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</w:p>
    <w:p w14:paraId="04605973" w14:textId="77777777" w:rsidR="00972CE7" w:rsidRPr="00794412" w:rsidRDefault="00972CE7" w:rsidP="00972CE7">
      <w:pPr>
        <w:tabs>
          <w:tab w:val="left" w:pos="552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 покрытия капитальных дорожных одежд   </w:t>
      </w:r>
      <w:r w:rsidRPr="007944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Pr="007944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только асфальтобетонные</w:t>
      </w:r>
    </w:p>
    <w:p w14:paraId="7F5438B6" w14:textId="77777777" w:rsidR="00972CE7" w:rsidRPr="00D75385" w:rsidRDefault="00972CE7" w:rsidP="00972CE7">
      <w:pPr>
        <w:tabs>
          <w:tab w:val="left" w:pos="552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44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D753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асфальтобетонные и цементобетонные</w:t>
      </w:r>
    </w:p>
    <w:p w14:paraId="5D109733" w14:textId="77777777" w:rsidR="00972CE7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3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покрытия облегченных дорожных одежд</w:t>
      </w:r>
      <w:r w:rsidRPr="00D753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7944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Pr="00D753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из органоминеральных смесей, пористого</w:t>
      </w:r>
    </w:p>
    <w:p w14:paraId="60856DBF" w14:textId="77777777" w:rsidR="00972CE7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асфальтобетона</w:t>
      </w:r>
    </w:p>
    <w:p w14:paraId="79D019A4" w14:textId="77777777" w:rsidR="00972CE7" w:rsidRPr="00D75385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753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</w:p>
    <w:p w14:paraId="3F749FF0" w14:textId="77777777" w:rsidR="00972CE7" w:rsidRPr="00D75385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33</w:t>
      </w:r>
      <w:r w:rsidRPr="00D753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Установите соответствие:</w:t>
      </w:r>
    </w:p>
    <w:p w14:paraId="7828A1A9" w14:textId="77777777" w:rsidR="00972CE7" w:rsidRPr="00D75385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(1А</w:t>
      </w:r>
      <w:r w:rsidRPr="00D7538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</w:t>
      </w:r>
      <w:r w:rsidR="003E02B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2Б</w:t>
      </w:r>
      <w:r w:rsidRPr="00D7538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</w:p>
    <w:p w14:paraId="49CECAAD" w14:textId="77777777" w:rsidR="00972CE7" w:rsidRDefault="00972CE7" w:rsidP="00972CE7">
      <w:pPr>
        <w:tabs>
          <w:tab w:val="left" w:pos="552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 дополнительные слои основания устраивают из    </w:t>
      </w:r>
      <w:r w:rsidRPr="007944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песка, ЩПС, ГПС</w:t>
      </w:r>
    </w:p>
    <w:p w14:paraId="1D423979" w14:textId="77777777" w:rsidR="00972CE7" w:rsidRDefault="00972CE7" w:rsidP="00972CE7">
      <w:pPr>
        <w:tabs>
          <w:tab w:val="left" w:pos="552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44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</w:t>
      </w:r>
      <w:r w:rsidRPr="007944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D753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асфальтобетона, эмульсионно-</w:t>
      </w:r>
    </w:p>
    <w:p w14:paraId="10A39CA5" w14:textId="77777777" w:rsidR="00972CE7" w:rsidRPr="00794412" w:rsidRDefault="00972CE7" w:rsidP="00972CE7">
      <w:pPr>
        <w:tabs>
          <w:tab w:val="left" w:pos="552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минеральных смесей</w:t>
      </w:r>
    </w:p>
    <w:p w14:paraId="6FBD1691" w14:textId="77777777" w:rsidR="00972CE7" w:rsidRDefault="00972CE7" w:rsidP="00972CE7">
      <w:pPr>
        <w:tabs>
          <w:tab w:val="left" w:pos="552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3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слои износа устраивают из</w:t>
      </w:r>
      <w:r w:rsidRPr="00D753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D753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цементобетона</w:t>
      </w:r>
    </w:p>
    <w:p w14:paraId="4417B475" w14:textId="77777777" w:rsidR="00972CE7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44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</w:t>
      </w:r>
    </w:p>
    <w:p w14:paraId="5C72C90A" w14:textId="77777777" w:rsidR="00972CE7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A976AFC" w14:textId="77777777" w:rsidR="00972CE7" w:rsidRPr="0055550D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34</w:t>
      </w:r>
      <w:r w:rsidRPr="005555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Установите соответствие:</w:t>
      </w:r>
    </w:p>
    <w:p w14:paraId="5DF02408" w14:textId="77777777" w:rsidR="00972CE7" w:rsidRPr="0055550D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555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1А</w:t>
      </w:r>
      <w:r w:rsidRPr="005555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</w:t>
      </w:r>
      <w:r w:rsidR="003E02B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2Б</w:t>
      </w:r>
      <w:r w:rsidRPr="005555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</w:p>
    <w:p w14:paraId="60A3229E" w14:textId="77777777" w:rsidR="00972CE7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 Критерий расчета нежесткой дорожной одежды     А) по допускаемому упругому прогибу </w:t>
      </w:r>
    </w:p>
    <w:p w14:paraId="6D73EDD3" w14:textId="77777777" w:rsidR="00972CE7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Б) по трещиностойкости покрытия</w:t>
      </w:r>
    </w:p>
    <w:p w14:paraId="13779D1C" w14:textId="77777777" w:rsidR="00972CE7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 Критерий расчета жесткой дорожной одежды         В) по длине захватки</w:t>
      </w:r>
    </w:p>
    <w:p w14:paraId="6ED2EC8C" w14:textId="77777777" w:rsidR="00972CE7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CC9AB99" w14:textId="77777777" w:rsidR="00972CE7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Сложные</w:t>
      </w:r>
      <w:r w:rsidRPr="005555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(3 уровень)</w:t>
      </w:r>
    </w:p>
    <w:p w14:paraId="4FC8E66C" w14:textId="77777777" w:rsidR="00972CE7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93C8EE7" w14:textId="77777777" w:rsidR="00972CE7" w:rsidRPr="0055550D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35</w:t>
      </w:r>
      <w:r w:rsidRPr="005555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Установите соответствие:</w:t>
      </w:r>
    </w:p>
    <w:p w14:paraId="534333AB" w14:textId="77777777" w:rsidR="00972CE7" w:rsidRPr="0055550D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555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1Б</w:t>
      </w:r>
      <w:r w:rsidRPr="005555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</w:t>
      </w:r>
      <w:r w:rsidR="003E02B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2А</w:t>
      </w:r>
      <w:r w:rsidRPr="005555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</w:p>
    <w:p w14:paraId="54221BB5" w14:textId="77777777" w:rsidR="00972CE7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 </w:t>
      </w:r>
      <w:bookmarkStart w:id="2" w:name="_Hlk134001362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Дорожные одежды капитального типа устраиваются на дорогах    </w:t>
      </w:r>
      <w:bookmarkEnd w:id="2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IV</w:t>
      </w:r>
      <w:r w:rsidRPr="00633D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3B8DE0DF" w14:textId="77777777" w:rsidR="00972CE7" w:rsidRPr="00633DBE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Б)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633D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633D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III</w:t>
      </w:r>
    </w:p>
    <w:p w14:paraId="4CF896FD" w14:textId="77777777" w:rsidR="00972CE7" w:rsidRPr="00633DBE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 Дорожные одежды переходного типа устраиваются на дорогах      В)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633D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III</w:t>
      </w:r>
    </w:p>
    <w:p w14:paraId="77C548CA" w14:textId="77777777" w:rsidR="00972CE7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6866843" w14:textId="77777777" w:rsidR="00972CE7" w:rsidRDefault="00972CE7" w:rsidP="00972CE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D5ACE58" w14:textId="77777777" w:rsidR="00972CE7" w:rsidRDefault="00972CE7" w:rsidP="00972CE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FAAF769" w14:textId="77777777" w:rsidR="00972CE7" w:rsidRPr="002E0C67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Задание отк</w:t>
      </w:r>
      <w:r w:rsidRPr="0077648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рытого типа</w:t>
      </w:r>
    </w:p>
    <w:p w14:paraId="4CE25122" w14:textId="77777777" w:rsidR="00972CE7" w:rsidRPr="002E0C67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E0C6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Задания на дополнение</w:t>
      </w:r>
    </w:p>
    <w:p w14:paraId="214F64F6" w14:textId="77777777" w:rsidR="00972CE7" w:rsidRDefault="00972CE7" w:rsidP="00972CE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DE10283" w14:textId="77777777" w:rsidR="00972CE7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Напишите пропущенное слово</w:t>
      </w:r>
    </w:p>
    <w:p w14:paraId="3C2A50EE" w14:textId="77777777" w:rsidR="00972CE7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E6F7F52" w14:textId="77777777" w:rsidR="00972CE7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B05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Простые</w:t>
      </w:r>
      <w:r w:rsidRPr="003727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(1 уровень)</w:t>
      </w:r>
    </w:p>
    <w:p w14:paraId="567443DB" w14:textId="77777777" w:rsidR="00972CE7" w:rsidRPr="005311F0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55C04F2" w14:textId="77777777" w:rsidR="00972CE7" w:rsidRPr="005311F0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36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Верхнюю часть дорожной одежды, воспринимающую усилия колес транспортных средств и подвергающуюся действию атмосферных факторов, называют ___________</w:t>
      </w:r>
      <w:r w:rsidRPr="00A038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покрытием</w:t>
      </w:r>
      <w:r w:rsidRPr="00A038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</w:t>
      </w:r>
      <w:r w:rsidRPr="004147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покрытие</w:t>
      </w:r>
      <w:r w:rsidRPr="00A038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</w:p>
    <w:p w14:paraId="76369054" w14:textId="77777777" w:rsidR="00972CE7" w:rsidRPr="005311F0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B050"/>
          <w:sz w:val="24"/>
          <w:szCs w:val="24"/>
          <w:lang w:eastAsia="ru-RU"/>
        </w:rPr>
      </w:pPr>
    </w:p>
    <w:p w14:paraId="264BCD3F" w14:textId="77777777" w:rsidR="00972CE7" w:rsidRPr="005311F0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37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Часть конструкции дорожной одежды, расположенную под покрытием, называют___________</w:t>
      </w:r>
      <w:r w:rsidRPr="00A038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основанием,</w:t>
      </w:r>
      <w:r w:rsidRPr="004147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основание</w:t>
      </w:r>
      <w:r w:rsidRPr="00A038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</w:p>
    <w:p w14:paraId="450D9E90" w14:textId="77777777" w:rsidR="00972CE7" w:rsidRPr="005311F0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B050"/>
          <w:sz w:val="24"/>
          <w:szCs w:val="24"/>
          <w:lang w:eastAsia="ru-RU"/>
        </w:rPr>
      </w:pPr>
    </w:p>
    <w:p w14:paraId="3688C864" w14:textId="77777777" w:rsidR="00972CE7" w:rsidRPr="005311F0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38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Слои между несущим основанием и подстилающим грунтом, называют___________</w:t>
      </w:r>
      <w:r w:rsidRPr="00A038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дополнительными, дополнительные</w:t>
      </w:r>
      <w:r w:rsidRPr="00A038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</w:p>
    <w:p w14:paraId="387C6225" w14:textId="77777777" w:rsidR="00972CE7" w:rsidRPr="005311F0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B050"/>
          <w:sz w:val="24"/>
          <w:szCs w:val="24"/>
          <w:lang w:eastAsia="ru-RU"/>
        </w:rPr>
      </w:pPr>
    </w:p>
    <w:p w14:paraId="16CDF9AA" w14:textId="77777777" w:rsidR="00972CE7" w:rsidRPr="005311F0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39 Слои дорожной одежды, повышающие ее морозоустойчивость, называют__________</w:t>
      </w:r>
      <w:r w:rsidRPr="00A038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морозозащитными, морозозащитные</w:t>
      </w:r>
      <w:r w:rsidRPr="00A038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</w:p>
    <w:p w14:paraId="76EFA886" w14:textId="77777777" w:rsidR="00972CE7" w:rsidRPr="005311F0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B050"/>
          <w:sz w:val="24"/>
          <w:szCs w:val="24"/>
          <w:lang w:eastAsia="ru-RU"/>
        </w:rPr>
      </w:pPr>
    </w:p>
    <w:p w14:paraId="63211E9B" w14:textId="77777777" w:rsidR="00972CE7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40 Верхнюю часть грунта земляного полотна на глубину до 1,5 м от поверхности покрытия, называют </w:t>
      </w:r>
      <w:r w:rsidR="00E11E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рабочий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</w:t>
      </w:r>
      <w:r w:rsidR="00E11E98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Pr="00E11E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слой</w:t>
      </w:r>
      <w:r w:rsidR="00E11E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</w:p>
    <w:p w14:paraId="089FF8F4" w14:textId="77777777" w:rsidR="00E11E98" w:rsidRPr="005311F0" w:rsidRDefault="00E11E98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C1E578B" w14:textId="77777777" w:rsidR="00972CE7" w:rsidRPr="005311F0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41 Многослойную конструкцию, воспринимающую нагрузку от транспортных средств и передающую ее на земляное полотно, называют </w:t>
      </w:r>
      <w:r w:rsidR="00E11E98">
        <w:rPr>
          <w:rFonts w:ascii="Times New Roman" w:eastAsia="Calibri" w:hAnsi="Times New Roman" w:cs="Times New Roman"/>
          <w:sz w:val="24"/>
          <w:szCs w:val="24"/>
          <w:lang w:eastAsia="ru-RU"/>
        </w:rPr>
        <w:t>дорожной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</w:t>
      </w:r>
      <w:r w:rsidR="00E11E98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Pr="00E11E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одеждой</w:t>
      </w:r>
      <w:r w:rsidR="00E11E98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14:paraId="33116476" w14:textId="77777777" w:rsidR="00972CE7" w:rsidRPr="005311F0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D47CB2C" w14:textId="77777777" w:rsidR="00972CE7" w:rsidRPr="005311F0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42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Дополнительные слои основания, обеспечивающие отвод грунтовой воды, называют___________</w:t>
      </w:r>
      <w:r w:rsidRPr="00A038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дренирующими, дренирующие)</w:t>
      </w:r>
    </w:p>
    <w:p w14:paraId="064A3BB1" w14:textId="77777777" w:rsidR="00972CE7" w:rsidRPr="005311F0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8E0AD92" w14:textId="77777777" w:rsidR="00972CE7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B05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Средне-сложные</w:t>
      </w:r>
      <w:r w:rsidRPr="003727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(2 уровень)</w:t>
      </w:r>
    </w:p>
    <w:p w14:paraId="0E6FA3B1" w14:textId="77777777" w:rsidR="00972CE7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BE7751F" w14:textId="77777777" w:rsidR="00972CE7" w:rsidRPr="005311F0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Трещины в асфальтобетонном покрытии, образующиеся вследствие многократного приложения транспортных нагрузок, называют___________</w:t>
      </w:r>
      <w:r w:rsidRPr="00A038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усталостными, усталостные)</w:t>
      </w:r>
    </w:p>
    <w:p w14:paraId="29850C77" w14:textId="77777777" w:rsidR="00972CE7" w:rsidRPr="005311F0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B050"/>
          <w:sz w:val="24"/>
          <w:szCs w:val="24"/>
          <w:lang w:eastAsia="ru-RU"/>
        </w:rPr>
      </w:pPr>
    </w:p>
    <w:p w14:paraId="703C01C7" w14:textId="77777777" w:rsidR="00972CE7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 Трещины в асфальтобетонном покрытии, образующиеся вследствие трещинообразования в нижележащих слоях, называют_____</w:t>
      </w:r>
      <w:r w:rsidRPr="00A038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отраженными, отраженные)</w:t>
      </w:r>
    </w:p>
    <w:p w14:paraId="491D133F" w14:textId="77777777" w:rsidR="00972CE7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B783DB6" w14:textId="77777777" w:rsidR="00972CE7" w:rsidRPr="00D67A85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45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Необратимую деформацию на асфальтобетонном покрытии в пределах полосы наката, накапливаемую в процессе эксплуатации, называют___________</w:t>
      </w:r>
      <w:r w:rsidRPr="00A038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колеей, колея)</w:t>
      </w:r>
    </w:p>
    <w:p w14:paraId="4EE4698D" w14:textId="77777777" w:rsidR="00972CE7" w:rsidRPr="005311F0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BB21892" w14:textId="77777777" w:rsidR="00972CE7" w:rsidRPr="00D67A85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46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Нежесткую дорожную одежду рассчитывают по критерию</w:t>
      </w:r>
      <w:r w:rsidR="00E11E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упругого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 </w:t>
      </w:r>
      <w:r w:rsidR="00E11E98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Pr="00E11E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прогиба</w:t>
      </w:r>
      <w:r w:rsidR="00E11E98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14:paraId="6A65646A" w14:textId="77777777" w:rsidR="00972CE7" w:rsidRPr="005311F0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B050"/>
          <w:sz w:val="24"/>
          <w:szCs w:val="24"/>
          <w:lang w:eastAsia="ru-RU"/>
        </w:rPr>
      </w:pPr>
      <w:r w:rsidRPr="005311F0">
        <w:rPr>
          <w:rFonts w:ascii="Times New Roman" w:eastAsia="Calibri" w:hAnsi="Times New Roman" w:cs="Times New Roman"/>
          <w:b/>
          <w:color w:val="00B050"/>
          <w:sz w:val="24"/>
          <w:szCs w:val="24"/>
          <w:lang w:eastAsia="ru-RU"/>
        </w:rPr>
        <w:t xml:space="preserve">        </w:t>
      </w:r>
    </w:p>
    <w:p w14:paraId="4ECA2C5F" w14:textId="77777777" w:rsidR="00972CE7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47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Количество автомобилей в единицу времени, проходящих в створе дороги, называют___________ </w:t>
      </w:r>
      <w:r w:rsidRPr="00A038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интенсивностью, интенсивность</w:t>
      </w:r>
      <w:r w:rsidR="00E11E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</w:p>
    <w:p w14:paraId="3D1507A3" w14:textId="77777777" w:rsidR="00E11E98" w:rsidRDefault="00E11E98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AD2CADC" w14:textId="77777777" w:rsidR="00972CE7" w:rsidRPr="005311F0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48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Модуль упругости на поверхности дорожной одежды, называют___________</w:t>
      </w:r>
      <w:r w:rsidRPr="00A038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общим, общий)</w:t>
      </w:r>
    </w:p>
    <w:p w14:paraId="33BD412D" w14:textId="77777777" w:rsidR="00972CE7" w:rsidRPr="005311F0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B050"/>
          <w:sz w:val="24"/>
          <w:szCs w:val="24"/>
          <w:lang w:eastAsia="ru-RU"/>
        </w:rPr>
      </w:pPr>
    </w:p>
    <w:p w14:paraId="7E7A1A82" w14:textId="77777777" w:rsidR="00972CE7" w:rsidRPr="005311F0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49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Напряжения, возникающие в асфальтобетонных слоях при изгибе являются___________</w:t>
      </w:r>
      <w:r w:rsidRPr="00A038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растягивающими, растягивающие)</w:t>
      </w:r>
    </w:p>
    <w:p w14:paraId="2D57F227" w14:textId="77777777" w:rsidR="00972CE7" w:rsidRPr="005311F0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1F17EA3" w14:textId="77777777" w:rsidR="00972CE7" w:rsidRPr="005311F0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50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Суммарное число приложений расчетной нагрузки определяют с учетом коэффициента</w:t>
      </w:r>
      <w:r w:rsidR="00E11E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приведения транспортных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 </w:t>
      </w:r>
      <w:r w:rsidR="00E11E98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Pr="006C26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средств</w:t>
      </w:r>
      <w:r w:rsidR="00E11E98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14:paraId="4893FD18" w14:textId="77777777" w:rsidR="00972CE7" w:rsidRPr="005311F0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0615F4D" w14:textId="77777777" w:rsidR="00972CE7" w:rsidRPr="005311F0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51 Марку органического вяжущего асфальтобетона назначают с учетом</w:t>
      </w:r>
      <w:r w:rsidR="006C26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условий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 </w:t>
      </w:r>
      <w:r w:rsidRPr="00A038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климатических)</w:t>
      </w:r>
      <w:r w:rsidR="00C951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920827" w14:textId="77777777" w:rsidR="00972CE7" w:rsidRPr="005311F0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B050"/>
          <w:sz w:val="24"/>
          <w:szCs w:val="24"/>
          <w:lang w:eastAsia="ru-RU"/>
        </w:rPr>
      </w:pPr>
    </w:p>
    <w:p w14:paraId="174FB1B0" w14:textId="77777777" w:rsidR="00972CE7" w:rsidRPr="005311F0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52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Расчет дорожной одежды выполняют с учетом диаметра отпечатка ___________ </w:t>
      </w:r>
      <w:r w:rsidRPr="00A038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колеса, шины)</w:t>
      </w:r>
    </w:p>
    <w:p w14:paraId="67606788" w14:textId="77777777" w:rsidR="00972CE7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870A7E4" w14:textId="77777777" w:rsidR="00972CE7" w:rsidRPr="0012701D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53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Расчет по условию сдвигоустойчивости выполняют для </w:t>
      </w:r>
      <w:r w:rsidR="006C2604">
        <w:rPr>
          <w:rFonts w:ascii="Times New Roman" w:eastAsia="Calibri" w:hAnsi="Times New Roman" w:cs="Times New Roman"/>
          <w:sz w:val="24"/>
          <w:szCs w:val="24"/>
          <w:lang w:eastAsia="ru-RU"/>
        </w:rPr>
        <w:t>грунта земляного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</w:t>
      </w:r>
      <w:r w:rsidRPr="006913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C2604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Pr="006C26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полотна</w:t>
      </w:r>
      <w:r w:rsidR="006C2604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C951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E5CDB7" w14:textId="77777777" w:rsidR="00972CE7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F11B0EF" w14:textId="77777777" w:rsidR="00972CE7" w:rsidRPr="005311F0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54 Расчет конструкции на сопротивление усталостному разрушению от растяжения при изгибе выполняют для</w:t>
      </w:r>
      <w:r w:rsidR="006C26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монолитных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 </w:t>
      </w:r>
      <w:r w:rsidR="006C2604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Pr="006C26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слоев</w:t>
      </w:r>
      <w:r w:rsidR="006C2604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14:paraId="74BD974A" w14:textId="77777777" w:rsidR="00972CE7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</w:p>
    <w:p w14:paraId="2861E340" w14:textId="77777777" w:rsidR="00972CE7" w:rsidRDefault="00972CE7" w:rsidP="00972C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55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Модуль упругости асфальтобетона назначают для различных критериев с учетом___________ </w:t>
      </w:r>
      <w:r w:rsidRPr="00A038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температуры, температур)</w:t>
      </w:r>
      <w:r w:rsidR="00C9513A" w:rsidRPr="00C9513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4E57E158" w14:textId="77777777" w:rsidR="006C2604" w:rsidRDefault="006C2604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C6CD7AB" w14:textId="77777777" w:rsidR="00972CE7" w:rsidRPr="005311F0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56 Дорожную одежду с цементобетонным монолитным покрытием, со сборным покрытием из железобетонных плит, с асфальтобетонным покрытием на основании из цементобетона. называют___________</w:t>
      </w:r>
      <w:r w:rsidRPr="00A038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жесткой, жесткая)</w:t>
      </w:r>
    </w:p>
    <w:p w14:paraId="169A87C7" w14:textId="77777777" w:rsidR="00972CE7" w:rsidRPr="005311F0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B050"/>
          <w:sz w:val="24"/>
          <w:szCs w:val="24"/>
          <w:lang w:eastAsia="ru-RU"/>
        </w:rPr>
      </w:pP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</w:p>
    <w:p w14:paraId="415789CD" w14:textId="77777777" w:rsidR="00972CE7" w:rsidRPr="005311F0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57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цементобетонном покрытии перпендикулярно к оси проезжей части нарезают</w:t>
      </w:r>
      <w:r w:rsidR="006C26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поперечные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 </w:t>
      </w:r>
      <w:r w:rsidR="006C2604" w:rsidRPr="006C26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</w:t>
      </w:r>
      <w:r w:rsidRPr="006C26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швы</w:t>
      </w:r>
      <w:r w:rsidR="006C2604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564E5344" w14:textId="77777777" w:rsidR="00972CE7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5DD30B9" w14:textId="4D3EEF1E" w:rsidR="00972CE7" w:rsidRPr="005311F0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58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цементобетонном покрытии по оси проезжей части нарезают</w:t>
      </w:r>
      <w:r w:rsidR="006C26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швы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 </w:t>
      </w:r>
      <w:r w:rsidRPr="00A038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продольные</w:t>
      </w:r>
      <w:r w:rsidR="00744E5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 продольный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</w:p>
    <w:p w14:paraId="61A2D497" w14:textId="77777777" w:rsidR="00972CE7" w:rsidRPr="005311F0" w:rsidRDefault="00972CE7" w:rsidP="00972CE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B050"/>
          <w:sz w:val="24"/>
          <w:szCs w:val="24"/>
          <w:lang w:eastAsia="ru-RU"/>
        </w:rPr>
      </w:pPr>
    </w:p>
    <w:p w14:paraId="3EC28537" w14:textId="77777777" w:rsidR="00972CE7" w:rsidRPr="005311F0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59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Поперечный деформационный шов, устраиваемый в конце рабочей смены называют___________</w:t>
      </w:r>
      <w:r w:rsidRPr="00A038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рабочим, рабочий)</w:t>
      </w:r>
    </w:p>
    <w:p w14:paraId="477D5916" w14:textId="77777777" w:rsidR="00972CE7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ECF6D1F" w14:textId="77777777" w:rsidR="00972CE7" w:rsidRDefault="00972CE7" w:rsidP="00972CE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60 24 года </w:t>
      </w:r>
      <w:r w:rsidR="006C26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дорожных одежд капитального типа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является</w:t>
      </w:r>
      <w:r w:rsidR="006C26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расчетным сроком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 </w:t>
      </w:r>
      <w:r w:rsidR="006C2604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Pr="006C26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службы</w:t>
      </w:r>
      <w:r w:rsidR="006C2604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951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9A06B7" w14:textId="77777777" w:rsidR="00972CE7" w:rsidRDefault="00972CE7" w:rsidP="00972CE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E008D1F" w14:textId="77777777" w:rsidR="00972CE7" w:rsidRPr="008B7532" w:rsidRDefault="00972CE7" w:rsidP="00972CE7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61 12 лет является расчетным сроком службы___________</w:t>
      </w:r>
      <w:r w:rsidRPr="00A038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покрытия, покрытий)</w:t>
      </w:r>
    </w:p>
    <w:p w14:paraId="3632B4A8" w14:textId="77777777" w:rsidR="00972CE7" w:rsidRPr="00960B4D" w:rsidRDefault="00972CE7" w:rsidP="00972CE7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2495511" w14:textId="236FD808" w:rsidR="00972CE7" w:rsidRDefault="00972CE7" w:rsidP="00972CE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75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62 </w:t>
      </w:r>
      <w:r w:rsidR="00352318" w:rsidRPr="00352318">
        <w:rPr>
          <w:rFonts w:ascii="Times New Roman" w:eastAsia="Calibri" w:hAnsi="Times New Roman" w:cs="Times New Roman"/>
          <w:sz w:val="24"/>
          <w:szCs w:val="24"/>
          <w:lang w:eastAsia="ru-RU"/>
        </w:rPr>
        <w:t>Толщину цементобетонного покрытия назначают с учетом суммарного числа приложений расчетной нагрузки за срок</w:t>
      </w:r>
      <w:r w:rsidR="00352318" w:rsidRPr="003523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 </w:t>
      </w:r>
      <w:r w:rsidR="006C2604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="003523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службы</w:t>
      </w:r>
      <w:r w:rsidR="006C26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C951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514451" w14:textId="77777777" w:rsidR="00972CE7" w:rsidRDefault="00972CE7" w:rsidP="00972CE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2B6BAC7" w14:textId="77777777" w:rsidR="00972CE7" w:rsidRDefault="00972CE7" w:rsidP="00972CE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63</w:t>
      </w:r>
      <w:r w:rsidRPr="007D0C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Проектирование дорожной одежды состоит из следующих последовательно выполняемых этапов: конструирование,</w:t>
      </w:r>
      <w:r w:rsidR="006C26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расчет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технико-экономическое </w:t>
      </w:r>
      <w:r w:rsidR="006C2604">
        <w:rPr>
          <w:rFonts w:ascii="Times New Roman" w:eastAsia="Calibri" w:hAnsi="Times New Roman" w:cs="Times New Roman"/>
          <w:sz w:val="24"/>
          <w:szCs w:val="24"/>
          <w:lang w:eastAsia="ru-RU"/>
        </w:rPr>
        <w:t>___________ (</w:t>
      </w:r>
      <w:r w:rsidRPr="006C26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сравнение</w:t>
      </w:r>
      <w:r w:rsidR="006C2604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17285EF4" w14:textId="77777777" w:rsidR="00972CE7" w:rsidRDefault="00972CE7" w:rsidP="00972CE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2CF7762" w14:textId="77777777" w:rsidR="00972CE7" w:rsidRDefault="00972CE7" w:rsidP="00972CE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64 Минимальная толщина слоев асфальтобетона назначается с учетом</w:t>
      </w:r>
      <w:r w:rsidRPr="007D0C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C2604">
        <w:rPr>
          <w:rFonts w:ascii="Times New Roman" w:eastAsia="Calibri" w:hAnsi="Times New Roman" w:cs="Times New Roman"/>
          <w:sz w:val="24"/>
          <w:szCs w:val="24"/>
          <w:lang w:eastAsia="ru-RU"/>
        </w:rPr>
        <w:t>максимальной крупности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 </w:t>
      </w:r>
      <w:r w:rsidRPr="00A038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</w:t>
      </w:r>
      <w:r w:rsidR="006C26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щебня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</w:p>
    <w:p w14:paraId="6C239BAD" w14:textId="77777777" w:rsidR="00972CE7" w:rsidRDefault="00972CE7" w:rsidP="00972CE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D183B14" w14:textId="77777777" w:rsidR="00972CE7" w:rsidRDefault="00972CE7" w:rsidP="00972CE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65 На автомобильных дорогах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1226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категории в верхнем слое покрытия рекомендуется применять</w:t>
      </w:r>
      <w:r w:rsidR="006C2604" w:rsidRPr="006C26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C26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асфальтобетон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 </w:t>
      </w:r>
      <w:r w:rsidRPr="00A038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щебеночно-мастичный)</w:t>
      </w:r>
      <w:r w:rsidR="00C9513A" w:rsidRPr="00C9513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159F4928" w14:textId="446C0FAD" w:rsidR="00972CE7" w:rsidRPr="008B7532" w:rsidRDefault="00972CE7" w:rsidP="00972CE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66 На автомобильных дорогах при суммарном числе приложений расчетной нагрузки более 5,6 млн слоях покрытия рекомендуется применение асфальтобетонов на </w:t>
      </w:r>
      <w:r w:rsidR="00352318" w:rsidRPr="00352318">
        <w:rPr>
          <w:rFonts w:ascii="Times New Roman" w:eastAsia="Calibri" w:hAnsi="Times New Roman" w:cs="Times New Roman"/>
          <w:sz w:val="24"/>
          <w:szCs w:val="24"/>
          <w:lang w:eastAsia="ru-RU"/>
        </w:rPr>
        <w:t>полимерно-битумном</w:t>
      </w:r>
      <w:r w:rsidR="006C26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038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</w:t>
      </w:r>
      <w:r w:rsidR="00352318" w:rsidRPr="003523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вяжущем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  <w:r w:rsidR="00C9513A" w:rsidRPr="00C9513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1AC643AC" w14:textId="77777777" w:rsidR="00972CE7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31EE38B" w14:textId="77777777" w:rsidR="00972CE7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33E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Сложные (3 уровень)</w:t>
      </w:r>
    </w:p>
    <w:p w14:paraId="130C1EF8" w14:textId="77777777" w:rsidR="00972CE7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30CD0E8" w14:textId="77777777" w:rsidR="00972CE7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3EA5">
        <w:rPr>
          <w:rFonts w:ascii="Times New Roman" w:eastAsia="Calibri" w:hAnsi="Times New Roman" w:cs="Times New Roman"/>
          <w:sz w:val="24"/>
          <w:szCs w:val="24"/>
          <w:lang w:eastAsia="ru-RU"/>
        </w:rPr>
        <w:t>67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Коэффициент увеличение нагрузки при динамическом воздействии по сравнению со статическим называют коэффициент___________</w:t>
      </w:r>
      <w:r w:rsidRPr="00A038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динамичности)</w:t>
      </w:r>
    </w:p>
    <w:p w14:paraId="2DB732B1" w14:textId="77777777" w:rsidR="00972CE7" w:rsidRPr="00633EA5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820850B" w14:textId="77777777" w:rsidR="00972CE7" w:rsidRPr="005311F0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68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Максимальную нагрузку на наиболее нагруженную ось для двухосного автомобиля называют</w:t>
      </w:r>
      <w:r w:rsidR="006C2604" w:rsidRPr="006C26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C26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расчетной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 </w:t>
      </w:r>
      <w:r w:rsidR="006C2604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Pr="006C26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нагрузкой</w:t>
      </w:r>
      <w:r w:rsidR="006C2604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951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9CE18B" w14:textId="77777777" w:rsidR="00972CE7" w:rsidRPr="001F31CF" w:rsidRDefault="00972CE7" w:rsidP="00972CE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7857694" w14:textId="77777777" w:rsidR="00972CE7" w:rsidRPr="005311F0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69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Вероятность безотказной работы дорожной одежды в течение расчетного срока службы называют уровень___________</w:t>
      </w:r>
      <w:r w:rsidRPr="00A038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надежности</w:t>
      </w:r>
      <w:r w:rsidRPr="00A038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</w:p>
    <w:p w14:paraId="7622C083" w14:textId="77777777" w:rsidR="00972CE7" w:rsidRDefault="00972CE7" w:rsidP="00972CE7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E405D00" w14:textId="77777777" w:rsidR="00972CE7" w:rsidRPr="005311F0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70</w:t>
      </w:r>
      <w:r w:rsidRPr="00531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дорожных одеждах на контакте конструктивных слоев из минеральных материалов (ЩПС, ЩГПС, ГПС и т.д.) с конструктивными слоями из песка или с грунтом земляного полотна рекомендуется применение</w:t>
      </w:r>
      <w:r w:rsidR="006C2604" w:rsidRPr="006C26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C26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материалов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 </w:t>
      </w:r>
      <w:r w:rsidRPr="00A038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геосинтетических</w:t>
      </w:r>
      <w:r w:rsidRPr="00A038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  <w:r w:rsidR="00C9513A" w:rsidRPr="00C9513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763C82C4" w14:textId="77777777" w:rsidR="00972CE7" w:rsidRDefault="00972CE7" w:rsidP="00972CE7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A719B22" w14:textId="77777777" w:rsidR="00972CE7" w:rsidRPr="00D24398" w:rsidRDefault="00972CE7" w:rsidP="00972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35919A1" w14:textId="77777777" w:rsidR="009763B8" w:rsidRDefault="009763B8" w:rsidP="009763B8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C390AC2" w14:textId="77777777" w:rsidR="009763B8" w:rsidRPr="00D24398" w:rsidRDefault="009763B8" w:rsidP="009763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35E8314" w14:textId="77777777" w:rsidR="001E0A57" w:rsidRDefault="001E0A57" w:rsidP="001E0A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 xml:space="preserve">Карта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учета </w:t>
      </w:r>
      <w:r w:rsidRPr="006A7B38">
        <w:rPr>
          <w:rFonts w:ascii="Times New Roman" w:hAnsi="Times New Roman" w:cs="Times New Roman"/>
          <w:b/>
          <w:sz w:val="28"/>
          <w:szCs w:val="28"/>
        </w:rPr>
        <w:t>тестовых заданий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(вариант 1)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1E0A57" w:rsidRPr="000904BC" w14:paraId="30414CC5" w14:textId="77777777" w:rsidTr="001E0A57">
        <w:trPr>
          <w:trHeight w:val="1056"/>
        </w:trPr>
        <w:tc>
          <w:tcPr>
            <w:tcW w:w="1726" w:type="dxa"/>
          </w:tcPr>
          <w:p w14:paraId="1BD75E80" w14:textId="77777777" w:rsidR="001E0A57" w:rsidRPr="000904BC" w:rsidRDefault="001E0A57" w:rsidP="0058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14:paraId="30510BE0" w14:textId="77777777" w:rsidR="001E0A57" w:rsidRPr="005D3472" w:rsidRDefault="001A7D1F" w:rsidP="001E0A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D1F">
              <w:rPr>
                <w:rFonts w:ascii="Times New Roman" w:hAnsi="Times New Roman" w:cs="Times New Roman"/>
                <w:sz w:val="24"/>
                <w:szCs w:val="24"/>
              </w:rPr>
              <w:t>ОПК-3 Способен принимать решения профессиональной деятельности на основе знания нормативно-правовой базы, теоретических основ и опыта транспортного строительства</w:t>
            </w:r>
          </w:p>
        </w:tc>
      </w:tr>
      <w:tr w:rsidR="001E0A57" w:rsidRPr="000904BC" w14:paraId="719D26FC" w14:textId="77777777" w:rsidTr="00581094">
        <w:trPr>
          <w:trHeight w:val="155"/>
        </w:trPr>
        <w:tc>
          <w:tcPr>
            <w:tcW w:w="1726" w:type="dxa"/>
          </w:tcPr>
          <w:p w14:paraId="542AE47A" w14:textId="77777777" w:rsidR="001E0A57" w:rsidRPr="000904BC" w:rsidRDefault="001E0A57" w:rsidP="0058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14:paraId="0C8BFE08" w14:textId="77777777" w:rsidR="001E0A57" w:rsidRPr="005D3472" w:rsidRDefault="001A7D1F" w:rsidP="001E0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D1F">
              <w:rPr>
                <w:rFonts w:ascii="Times New Roman" w:hAnsi="Times New Roman" w:cs="Times New Roman"/>
                <w:sz w:val="24"/>
                <w:szCs w:val="24"/>
              </w:rPr>
              <w:t>ОПК-3.4 Выбор способа или методики решения задачи профессиональной деятельности на основе нормативно-технической документации и знания проблем отрасли, опыта их решения</w:t>
            </w:r>
          </w:p>
        </w:tc>
      </w:tr>
      <w:tr w:rsidR="001E0A57" w:rsidRPr="000904BC" w14:paraId="1840DAA9" w14:textId="77777777" w:rsidTr="00581094">
        <w:trPr>
          <w:trHeight w:val="155"/>
        </w:trPr>
        <w:tc>
          <w:tcPr>
            <w:tcW w:w="1726" w:type="dxa"/>
          </w:tcPr>
          <w:p w14:paraId="34ED8696" w14:textId="77777777" w:rsidR="001E0A57" w:rsidRPr="000904BC" w:rsidRDefault="001E0A57" w:rsidP="0058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14:paraId="1750F7D8" w14:textId="77777777" w:rsidR="001E0A57" w:rsidRPr="005D3472" w:rsidRDefault="003A439B" w:rsidP="0058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и</w:t>
            </w:r>
            <w:r w:rsidR="00DF5CA2">
              <w:rPr>
                <w:rFonts w:ascii="Times New Roman" w:hAnsi="Times New Roman" w:cs="Times New Roman"/>
                <w:sz w:val="24"/>
                <w:szCs w:val="24"/>
              </w:rPr>
              <w:t xml:space="preserve"> расчет дорожных одежд</w:t>
            </w:r>
          </w:p>
        </w:tc>
      </w:tr>
      <w:tr w:rsidR="001E0A57" w:rsidRPr="000904BC" w14:paraId="67713CEC" w14:textId="77777777" w:rsidTr="00581094">
        <w:trPr>
          <w:trHeight w:val="155"/>
        </w:trPr>
        <w:tc>
          <w:tcPr>
            <w:tcW w:w="1726" w:type="dxa"/>
            <w:vMerge w:val="restart"/>
          </w:tcPr>
          <w:p w14:paraId="0B1139EC" w14:textId="77777777" w:rsidR="001E0A57" w:rsidRPr="000904BC" w:rsidRDefault="001E0A57" w:rsidP="0058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7D2E0" w14:textId="77777777" w:rsidR="001E0A57" w:rsidRPr="000904BC" w:rsidRDefault="001E0A57" w:rsidP="0058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14:paraId="0E91A170" w14:textId="77777777" w:rsidR="001E0A57" w:rsidRPr="000904BC" w:rsidRDefault="001E0A57" w:rsidP="0058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14:paraId="03EAF2CC" w14:textId="77777777" w:rsidR="001E0A57" w:rsidRPr="000904BC" w:rsidRDefault="001E0A57" w:rsidP="0058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E0A57" w:rsidRPr="000904BC" w14:paraId="736C1A1B" w14:textId="77777777" w:rsidTr="00581094">
        <w:trPr>
          <w:trHeight w:val="155"/>
        </w:trPr>
        <w:tc>
          <w:tcPr>
            <w:tcW w:w="1726" w:type="dxa"/>
            <w:vMerge/>
          </w:tcPr>
          <w:p w14:paraId="7E3B0824" w14:textId="77777777" w:rsidR="001E0A57" w:rsidRPr="000904BC" w:rsidRDefault="001E0A57" w:rsidP="0058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14:paraId="39B44830" w14:textId="77777777" w:rsidR="001E0A57" w:rsidRPr="000904BC" w:rsidRDefault="001E0A57" w:rsidP="0058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14:paraId="54421DB2" w14:textId="77777777" w:rsidR="001E0A57" w:rsidRPr="000904BC" w:rsidRDefault="001E0A57" w:rsidP="0058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14:paraId="077A21B7" w14:textId="77777777" w:rsidR="001E0A57" w:rsidRPr="000904BC" w:rsidRDefault="001E0A57" w:rsidP="0058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57" w:rsidRPr="000904BC" w14:paraId="41EA7D6D" w14:textId="77777777" w:rsidTr="00581094">
        <w:trPr>
          <w:trHeight w:val="155"/>
        </w:trPr>
        <w:tc>
          <w:tcPr>
            <w:tcW w:w="1726" w:type="dxa"/>
            <w:vMerge/>
          </w:tcPr>
          <w:p w14:paraId="15327998" w14:textId="77777777" w:rsidR="001E0A57" w:rsidRPr="000904BC" w:rsidRDefault="001E0A57" w:rsidP="0058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4C6F7264" w14:textId="77777777" w:rsidR="001E0A57" w:rsidRPr="000904BC" w:rsidRDefault="001E0A57" w:rsidP="0058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14:paraId="6A844CAE" w14:textId="77777777" w:rsidR="001E0A57" w:rsidRPr="000904BC" w:rsidRDefault="001E0A57" w:rsidP="0058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14:paraId="707E8DB1" w14:textId="77777777" w:rsidR="001E0A57" w:rsidRPr="000904BC" w:rsidRDefault="001E0A57" w:rsidP="0058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EC160" w14:textId="77777777" w:rsidR="001E0A57" w:rsidRPr="000904BC" w:rsidRDefault="001E0A57" w:rsidP="0058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046" w:type="dxa"/>
            <w:vMerge/>
          </w:tcPr>
          <w:p w14:paraId="4B1D664D" w14:textId="77777777" w:rsidR="001E0A57" w:rsidRPr="000904BC" w:rsidRDefault="001E0A57" w:rsidP="0058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57" w:rsidRPr="000904BC" w14:paraId="6D17E763" w14:textId="77777777" w:rsidTr="00581094">
        <w:tc>
          <w:tcPr>
            <w:tcW w:w="1726" w:type="dxa"/>
          </w:tcPr>
          <w:p w14:paraId="5BDA9630" w14:textId="77777777" w:rsidR="001E0A57" w:rsidRPr="00D538D9" w:rsidRDefault="00D538D9" w:rsidP="0058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8D9">
              <w:rPr>
                <w:rFonts w:ascii="Times New Roman" w:hAnsi="Times New Roman" w:cs="Times New Roman"/>
                <w:sz w:val="24"/>
                <w:szCs w:val="24"/>
              </w:rPr>
              <w:t>1.1.1      (21</w:t>
            </w:r>
            <w:r w:rsidR="001E0A57" w:rsidRPr="00D538D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159" w:type="dxa"/>
          </w:tcPr>
          <w:p w14:paraId="6BC0963D" w14:textId="77777777" w:rsidR="001E0A57" w:rsidRPr="00164290" w:rsidRDefault="001E0A57" w:rsidP="0058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5" w:type="dxa"/>
          </w:tcPr>
          <w:p w14:paraId="56508417" w14:textId="77777777" w:rsidR="001E0A57" w:rsidRPr="000904BC" w:rsidRDefault="001E0A57" w:rsidP="0058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14:paraId="69E84FC7" w14:textId="77777777" w:rsidR="001E0A57" w:rsidRPr="000904BC" w:rsidRDefault="001E0A57" w:rsidP="0058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14:paraId="104974F0" w14:textId="77777777" w:rsidR="001E0A57" w:rsidRDefault="00D538D9" w:rsidP="0058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E0A57" w:rsidRPr="000904BC" w14:paraId="2A2209D2" w14:textId="77777777" w:rsidTr="00581094">
        <w:tc>
          <w:tcPr>
            <w:tcW w:w="1726" w:type="dxa"/>
          </w:tcPr>
          <w:p w14:paraId="4914B6C0" w14:textId="77777777" w:rsidR="001E0A57" w:rsidRPr="00D538D9" w:rsidRDefault="001E0A57" w:rsidP="00D5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8D9">
              <w:rPr>
                <w:rFonts w:ascii="Times New Roman" w:hAnsi="Times New Roman" w:cs="Times New Roman"/>
                <w:sz w:val="24"/>
                <w:szCs w:val="24"/>
              </w:rPr>
              <w:t>1.1.2      (</w:t>
            </w:r>
            <w:r w:rsidR="00D538D9" w:rsidRPr="00D538D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D538D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159" w:type="dxa"/>
          </w:tcPr>
          <w:p w14:paraId="3AB3D245" w14:textId="77777777" w:rsidR="001E0A57" w:rsidRPr="00164290" w:rsidRDefault="001E0A57" w:rsidP="001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55" w:type="dxa"/>
          </w:tcPr>
          <w:p w14:paraId="1F9677D6" w14:textId="77777777" w:rsidR="001E0A57" w:rsidRPr="000904BC" w:rsidRDefault="001E0A57" w:rsidP="0058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14:paraId="6A800D41" w14:textId="77777777" w:rsidR="001E0A57" w:rsidRPr="00164290" w:rsidRDefault="001E0A57" w:rsidP="0058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6" w:type="dxa"/>
          </w:tcPr>
          <w:p w14:paraId="4D895F83" w14:textId="77777777" w:rsidR="001E0A57" w:rsidRDefault="001E0A57" w:rsidP="00D5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38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E0A57" w:rsidRPr="000904BC" w14:paraId="44E9128F" w14:textId="77777777" w:rsidTr="00581094">
        <w:tc>
          <w:tcPr>
            <w:tcW w:w="1726" w:type="dxa"/>
          </w:tcPr>
          <w:p w14:paraId="76DF7FF9" w14:textId="77777777" w:rsidR="001E0A57" w:rsidRPr="00D538D9" w:rsidRDefault="00D538D9" w:rsidP="0058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8D9">
              <w:rPr>
                <w:rFonts w:ascii="Times New Roman" w:hAnsi="Times New Roman" w:cs="Times New Roman"/>
                <w:sz w:val="24"/>
                <w:szCs w:val="24"/>
              </w:rPr>
              <w:t>1.1.3      (11</w:t>
            </w:r>
            <w:r w:rsidR="001E0A57" w:rsidRPr="00D538D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159" w:type="dxa"/>
          </w:tcPr>
          <w:p w14:paraId="773D669E" w14:textId="77777777" w:rsidR="001E0A57" w:rsidRPr="000904BC" w:rsidRDefault="001E0A57" w:rsidP="0058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14:paraId="0996C2A6" w14:textId="77777777" w:rsidR="001E0A57" w:rsidRPr="000904BC" w:rsidRDefault="001E0A57" w:rsidP="0058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14:paraId="77B60888" w14:textId="77777777" w:rsidR="001E0A57" w:rsidRPr="000904BC" w:rsidRDefault="001E0A57" w:rsidP="0058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14:paraId="1D724C62" w14:textId="77777777" w:rsidR="001E0A57" w:rsidRDefault="001E0A57" w:rsidP="0058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E0A57" w:rsidRPr="000904BC" w14:paraId="2C4B595C" w14:textId="77777777" w:rsidTr="00581094">
        <w:tc>
          <w:tcPr>
            <w:tcW w:w="1726" w:type="dxa"/>
          </w:tcPr>
          <w:p w14:paraId="3C79D250" w14:textId="77777777" w:rsidR="001E0A57" w:rsidRPr="000904BC" w:rsidRDefault="001E0A57" w:rsidP="0058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14:paraId="28862327" w14:textId="77777777" w:rsidR="001E0A57" w:rsidRPr="000904BC" w:rsidRDefault="001E0A57" w:rsidP="0058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55" w:type="dxa"/>
          </w:tcPr>
          <w:p w14:paraId="3CFF4BB6" w14:textId="77777777" w:rsidR="001E0A57" w:rsidRPr="000904BC" w:rsidRDefault="001E0A57" w:rsidP="0058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332" w:type="dxa"/>
          </w:tcPr>
          <w:p w14:paraId="290855F7" w14:textId="77777777" w:rsidR="001E0A57" w:rsidRPr="000904BC" w:rsidRDefault="001E0A57" w:rsidP="0058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046" w:type="dxa"/>
          </w:tcPr>
          <w:p w14:paraId="3FD6BE32" w14:textId="77777777" w:rsidR="001E0A57" w:rsidRPr="000904BC" w:rsidRDefault="001E0A57" w:rsidP="0058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шт.</w:t>
            </w:r>
          </w:p>
        </w:tc>
      </w:tr>
    </w:tbl>
    <w:p w14:paraId="61AFE60D" w14:textId="77777777" w:rsidR="001E0A57" w:rsidRDefault="001E0A57" w:rsidP="001E0A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197370" w14:textId="77777777" w:rsidR="00FE697C" w:rsidRDefault="00FE697C" w:rsidP="001E0A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6E6D0C" w14:textId="77777777" w:rsidR="00FE697C" w:rsidRDefault="00FE697C" w:rsidP="001E0A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5A4BA3" w14:textId="77777777" w:rsidR="00FE697C" w:rsidRDefault="00FE697C" w:rsidP="001E0A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1483BB" w14:textId="77777777" w:rsidR="00FE697C" w:rsidRDefault="00FE697C" w:rsidP="001E0A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0E7CC5" w14:textId="77777777" w:rsidR="00FE697C" w:rsidRDefault="00FE697C" w:rsidP="001E0A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D55142" w14:textId="77777777" w:rsidR="001E0A57" w:rsidRDefault="001E0A57" w:rsidP="001E0A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оценивания</w:t>
      </w:r>
    </w:p>
    <w:p w14:paraId="479B1396" w14:textId="77777777" w:rsidR="001E0A57" w:rsidRPr="00B528A1" w:rsidRDefault="001E0A57" w:rsidP="001E0A57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14:paraId="234B4DB1" w14:textId="77777777" w:rsidR="001E0A57" w:rsidRPr="00672532" w:rsidRDefault="001E0A57" w:rsidP="001E0A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26E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D5626E">
        <w:rPr>
          <w:rFonts w:ascii="Times New Roman" w:eastAsia="Calibri" w:hAnsi="Times New Roman" w:cs="Times New Roman"/>
          <w:sz w:val="24"/>
          <w:szCs w:val="24"/>
        </w:rPr>
        <w:t xml:space="preserve"> правильное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 выполнение одного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тестового задания 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оценивается </w:t>
      </w:r>
      <w:r w:rsidRPr="00672532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условным </w:t>
      </w:r>
      <w:r w:rsidRPr="00672532">
        <w:rPr>
          <w:rFonts w:ascii="Times New Roman" w:eastAsia="Calibri" w:hAnsi="Times New Roman" w:cs="Times New Roman"/>
          <w:sz w:val="24"/>
          <w:szCs w:val="24"/>
        </w:rPr>
        <w:t>баллом, неправильное – 0 баллов.</w:t>
      </w:r>
    </w:p>
    <w:p w14:paraId="1AF03DDE" w14:textId="77777777" w:rsidR="001E0A57" w:rsidRPr="00B528A1" w:rsidRDefault="001E0A57" w:rsidP="001E0A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14:paraId="0D823AD4" w14:textId="77777777" w:rsidR="001E0A57" w:rsidRPr="00B528A1" w:rsidRDefault="001E0A57" w:rsidP="001E0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B528A1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53"/>
        <w:gridCol w:w="2996"/>
        <w:gridCol w:w="2996"/>
      </w:tblGrid>
      <w:tr w:rsidR="001E0A57" w14:paraId="1865C964" w14:textId="77777777" w:rsidTr="00581094">
        <w:tc>
          <w:tcPr>
            <w:tcW w:w="1794" w:type="pct"/>
          </w:tcPr>
          <w:p w14:paraId="58178DF0" w14:textId="77777777" w:rsidR="001E0A57" w:rsidRDefault="001E0A57" w:rsidP="005810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14:paraId="1AAD0F80" w14:textId="77777777" w:rsidR="001E0A57" w:rsidRDefault="001E0A57" w:rsidP="0058109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14:paraId="7C3856C5" w14:textId="77777777" w:rsidR="001E0A57" w:rsidRDefault="001E0A57" w:rsidP="0058109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1E0A57" w14:paraId="48051E9C" w14:textId="77777777" w:rsidTr="00581094">
        <w:tc>
          <w:tcPr>
            <w:tcW w:w="1794" w:type="pct"/>
          </w:tcPr>
          <w:p w14:paraId="13EBC4B1" w14:textId="77777777" w:rsidR="001E0A57" w:rsidRDefault="001E0A57" w:rsidP="005810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14:paraId="56E57917" w14:textId="77777777" w:rsidR="001E0A57" w:rsidRDefault="001E0A57" w:rsidP="005810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14:paraId="3C634970" w14:textId="77777777" w:rsidR="001E0A57" w:rsidRDefault="001E0A57" w:rsidP="005810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61-75 баллов</w:t>
            </w:r>
          </w:p>
        </w:tc>
      </w:tr>
      <w:tr w:rsidR="001E0A57" w14:paraId="470CC801" w14:textId="77777777" w:rsidTr="00581094">
        <w:tc>
          <w:tcPr>
            <w:tcW w:w="1794" w:type="pct"/>
          </w:tcPr>
          <w:p w14:paraId="0774271C" w14:textId="77777777" w:rsidR="001E0A57" w:rsidRDefault="001E0A57" w:rsidP="005810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14:paraId="0E0D07E2" w14:textId="77777777" w:rsidR="001E0A57" w:rsidRDefault="001E0A57" w:rsidP="0058109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14:paraId="24F4311C" w14:textId="77777777" w:rsidR="001E0A57" w:rsidRDefault="001E0A57" w:rsidP="0058109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1E0A57" w14:paraId="5662B662" w14:textId="77777777" w:rsidTr="00581094">
        <w:tc>
          <w:tcPr>
            <w:tcW w:w="1794" w:type="pct"/>
          </w:tcPr>
          <w:p w14:paraId="5061971E" w14:textId="77777777" w:rsidR="001E0A57" w:rsidRDefault="001E0A57" w:rsidP="005810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14:paraId="4AEF420C" w14:textId="77777777" w:rsidR="001E0A57" w:rsidRDefault="001E0A57" w:rsidP="0058109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14:paraId="57C5B2A1" w14:textId="77777777" w:rsidR="001E0A57" w:rsidRDefault="001E0A57" w:rsidP="0058109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14:paraId="23FBBD06" w14:textId="77777777" w:rsidR="001E0A57" w:rsidRDefault="001E0A57" w:rsidP="001E0A57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B8F467B" w14:textId="77777777" w:rsidR="00D538D9" w:rsidRDefault="00D538D9" w:rsidP="001E0A57">
      <w:pPr>
        <w:pStyle w:val="a9"/>
        <w:jc w:val="center"/>
        <w:rPr>
          <w:b/>
          <w:color w:val="000000"/>
          <w:sz w:val="32"/>
          <w:szCs w:val="24"/>
        </w:rPr>
      </w:pPr>
    </w:p>
    <w:p w14:paraId="128F921C" w14:textId="77777777" w:rsidR="00AC650C" w:rsidRPr="00125277" w:rsidRDefault="00AC650C" w:rsidP="00AC650C">
      <w:pPr>
        <w:pStyle w:val="a9"/>
        <w:jc w:val="center"/>
        <w:rPr>
          <w:b/>
          <w:color w:val="000000"/>
          <w:sz w:val="32"/>
          <w:szCs w:val="24"/>
        </w:rPr>
      </w:pPr>
      <w:r w:rsidRPr="00125277">
        <w:rPr>
          <w:b/>
          <w:color w:val="000000"/>
          <w:sz w:val="32"/>
          <w:szCs w:val="24"/>
        </w:rPr>
        <w:t>Ключи</w:t>
      </w:r>
      <w:r>
        <w:rPr>
          <w:b/>
          <w:color w:val="000000"/>
          <w:sz w:val="32"/>
          <w:szCs w:val="24"/>
        </w:rPr>
        <w:t xml:space="preserve"> ответов</w:t>
      </w:r>
    </w:p>
    <w:tbl>
      <w:tblPr>
        <w:tblStyle w:val="a3"/>
        <w:tblW w:w="9713" w:type="dxa"/>
        <w:tblLook w:val="04A0" w:firstRow="1" w:lastRow="0" w:firstColumn="1" w:lastColumn="0" w:noHBand="0" w:noVBand="1"/>
      </w:tblPr>
      <w:tblGrid>
        <w:gridCol w:w="1154"/>
        <w:gridCol w:w="2345"/>
        <w:gridCol w:w="286"/>
        <w:gridCol w:w="409"/>
        <w:gridCol w:w="549"/>
        <w:gridCol w:w="4970"/>
      </w:tblGrid>
      <w:tr w:rsidR="00AC650C" w:rsidRPr="00CC2F54" w14:paraId="672A4210" w14:textId="77777777" w:rsidTr="00DA04D9">
        <w:tc>
          <w:tcPr>
            <w:tcW w:w="1154" w:type="dxa"/>
          </w:tcPr>
          <w:p w14:paraId="28E50335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54">
              <w:rPr>
                <w:rFonts w:ascii="Times New Roman" w:hAnsi="Times New Roman" w:cs="Times New Roman"/>
                <w:sz w:val="24"/>
                <w:szCs w:val="24"/>
              </w:rPr>
              <w:t>№ тестовых заданий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14:paraId="74B8C338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639AC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7F5EEA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14:paraId="39691259" w14:textId="77777777"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090" w:type="dxa"/>
          </w:tcPr>
          <w:p w14:paraId="0EF1A3EC" w14:textId="77777777" w:rsidR="00AC650C" w:rsidRPr="00AC4AA5" w:rsidRDefault="00331A49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A49">
              <w:rPr>
                <w:rFonts w:ascii="Times New Roman" w:hAnsi="Times New Roman" w:cs="Times New Roman"/>
                <w:sz w:val="24"/>
                <w:szCs w:val="24"/>
              </w:rPr>
              <w:t>покрытием, покрытие</w:t>
            </w:r>
          </w:p>
        </w:tc>
      </w:tr>
      <w:tr w:rsidR="00AC650C" w:rsidRPr="00CC2F54" w14:paraId="12AB6025" w14:textId="77777777" w:rsidTr="00DA04D9">
        <w:trPr>
          <w:trHeight w:val="338"/>
        </w:trPr>
        <w:tc>
          <w:tcPr>
            <w:tcW w:w="1154" w:type="dxa"/>
          </w:tcPr>
          <w:p w14:paraId="5B355BE4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14:paraId="2913323D" w14:textId="77777777" w:rsidR="00AC650C" w:rsidRPr="00CC2F54" w:rsidRDefault="003E02B3" w:rsidP="00DA04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02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Б) конструирование вариантов, расчет вариантов дорожной одежды, технико-экономическое сравнение вариантов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B2407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20086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14:paraId="067B08AC" w14:textId="77777777"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090" w:type="dxa"/>
          </w:tcPr>
          <w:p w14:paraId="390868DB" w14:textId="77777777" w:rsidR="00AC650C" w:rsidRPr="00AC4AA5" w:rsidRDefault="00331A49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A49">
              <w:rPr>
                <w:rFonts w:ascii="Times New Roman" w:hAnsi="Times New Roman" w:cs="Times New Roman"/>
                <w:sz w:val="24"/>
                <w:szCs w:val="24"/>
              </w:rPr>
              <w:t>основанием, основание</w:t>
            </w:r>
          </w:p>
        </w:tc>
      </w:tr>
      <w:tr w:rsidR="00AC650C" w:rsidRPr="00CC2F54" w14:paraId="7C2CD5BC" w14:textId="77777777" w:rsidTr="00DA04D9">
        <w:tc>
          <w:tcPr>
            <w:tcW w:w="1154" w:type="dxa"/>
          </w:tcPr>
          <w:p w14:paraId="539422F6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14:paraId="750E280E" w14:textId="77777777" w:rsidR="00AC650C" w:rsidRPr="00CC2F54" w:rsidRDefault="001A7D1F" w:rsidP="00DA04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D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А) две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3A87B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035936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14:paraId="3582675A" w14:textId="77777777"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090" w:type="dxa"/>
          </w:tcPr>
          <w:p w14:paraId="66C3AF66" w14:textId="77777777" w:rsidR="00AC650C" w:rsidRPr="00AC4AA5" w:rsidRDefault="00331A49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A49">
              <w:rPr>
                <w:rFonts w:ascii="Times New Roman" w:hAnsi="Times New Roman" w:cs="Times New Roman"/>
                <w:sz w:val="24"/>
                <w:szCs w:val="24"/>
              </w:rPr>
              <w:t>дополнительными, дополнительные</w:t>
            </w:r>
          </w:p>
        </w:tc>
      </w:tr>
      <w:tr w:rsidR="00AC650C" w:rsidRPr="00CC2F54" w14:paraId="5AA91B6A" w14:textId="77777777" w:rsidTr="00DA04D9">
        <w:tc>
          <w:tcPr>
            <w:tcW w:w="1154" w:type="dxa"/>
          </w:tcPr>
          <w:p w14:paraId="5F108CE6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14:paraId="18FA3A49" w14:textId="77777777" w:rsidR="00AC650C" w:rsidRPr="00CC2F54" w:rsidRDefault="001A7D1F" w:rsidP="00DA04D9">
            <w:pPr>
              <w:contextualSpacing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A7D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В) 3,75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AB71E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6FE75F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14:paraId="240BE973" w14:textId="77777777"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090" w:type="dxa"/>
          </w:tcPr>
          <w:p w14:paraId="7807B49E" w14:textId="77777777" w:rsidR="00AC650C" w:rsidRPr="00AC4AA5" w:rsidRDefault="00331A49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A49">
              <w:rPr>
                <w:rFonts w:ascii="Times New Roman" w:hAnsi="Times New Roman" w:cs="Times New Roman"/>
                <w:sz w:val="24"/>
                <w:szCs w:val="24"/>
              </w:rPr>
              <w:t>морозозащитными, морозозащитные</w:t>
            </w:r>
          </w:p>
        </w:tc>
      </w:tr>
      <w:tr w:rsidR="00AC650C" w:rsidRPr="00CC2F54" w14:paraId="4C6C2246" w14:textId="77777777" w:rsidTr="00DA04D9">
        <w:tc>
          <w:tcPr>
            <w:tcW w:w="1154" w:type="dxa"/>
          </w:tcPr>
          <w:p w14:paraId="248DA1D4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14:paraId="68860034" w14:textId="77777777" w:rsidR="00AC650C" w:rsidRPr="00CC2F54" w:rsidRDefault="001A7D1F" w:rsidP="00DA04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D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Б) 120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2C1F3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97792C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14:paraId="1F10440F" w14:textId="77777777"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090" w:type="dxa"/>
          </w:tcPr>
          <w:p w14:paraId="4E0FBA55" w14:textId="77777777" w:rsidR="00AC650C" w:rsidRPr="00AC4AA5" w:rsidRDefault="00F65FF3" w:rsidP="00DA04D9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5FF3">
              <w:rPr>
                <w:rFonts w:ascii="Times New Roman" w:hAnsi="Times New Roman" w:cs="Times New Roman"/>
                <w:sz w:val="24"/>
                <w:szCs w:val="24"/>
              </w:rPr>
              <w:t>слой</w:t>
            </w:r>
          </w:p>
        </w:tc>
      </w:tr>
      <w:tr w:rsidR="00AC650C" w:rsidRPr="00CC2F54" w14:paraId="22BD237A" w14:textId="77777777" w:rsidTr="00DA04D9">
        <w:tc>
          <w:tcPr>
            <w:tcW w:w="1154" w:type="dxa"/>
          </w:tcPr>
          <w:p w14:paraId="6B6BB7A3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14:paraId="1E70CABF" w14:textId="77777777" w:rsidR="00AC650C" w:rsidRPr="00CC2F54" w:rsidRDefault="001A7D1F" w:rsidP="00DA04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D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Б) скоростная автомобильная дорога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1ED5D4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E1B0F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14:paraId="0C60B74A" w14:textId="77777777"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090" w:type="dxa"/>
          </w:tcPr>
          <w:p w14:paraId="75644522" w14:textId="77777777" w:rsidR="00AC650C" w:rsidRPr="00AC4AA5" w:rsidRDefault="00F65FF3" w:rsidP="00DA04D9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одеждой</w:t>
            </w:r>
          </w:p>
        </w:tc>
      </w:tr>
      <w:tr w:rsidR="00AC650C" w:rsidRPr="00CC2F54" w14:paraId="66F453CA" w14:textId="77777777" w:rsidTr="00DA04D9">
        <w:tc>
          <w:tcPr>
            <w:tcW w:w="1154" w:type="dxa"/>
          </w:tcPr>
          <w:p w14:paraId="4D06CCDF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14:paraId="18EE60C7" w14:textId="77777777" w:rsidR="00AC650C" w:rsidRPr="00CC2F54" w:rsidRDefault="001A7D1F" w:rsidP="00DA04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D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А) слой износа, покрытие, основание, рабочий слой земляного полотна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037D00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F2025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14:paraId="16E11FA8" w14:textId="77777777"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090" w:type="dxa"/>
          </w:tcPr>
          <w:p w14:paraId="55883F61" w14:textId="77777777" w:rsidR="00AC650C" w:rsidRPr="00AC4AA5" w:rsidRDefault="00331A49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A49">
              <w:rPr>
                <w:rFonts w:ascii="Times New Roman" w:hAnsi="Times New Roman" w:cs="Times New Roman"/>
                <w:sz w:val="24"/>
                <w:szCs w:val="24"/>
              </w:rPr>
              <w:t>дренирующими, дренирующие</w:t>
            </w:r>
          </w:p>
        </w:tc>
      </w:tr>
      <w:tr w:rsidR="00AC650C" w:rsidRPr="00CC2F54" w14:paraId="13CEB5FA" w14:textId="77777777" w:rsidTr="00DA04D9">
        <w:tc>
          <w:tcPr>
            <w:tcW w:w="1154" w:type="dxa"/>
          </w:tcPr>
          <w:p w14:paraId="463F4745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14:paraId="049E0892" w14:textId="77777777" w:rsidR="00AC650C" w:rsidRPr="001A7D1F" w:rsidRDefault="001A7D1F" w:rsidP="00DA04D9">
            <w:pPr>
              <w:ind w:right="-10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D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Б) 115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B8F19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D858D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14:paraId="07A95967" w14:textId="77777777"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090" w:type="dxa"/>
          </w:tcPr>
          <w:p w14:paraId="06D77C78" w14:textId="77777777" w:rsidR="00AC650C" w:rsidRPr="00AC4AA5" w:rsidRDefault="00331A49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A49">
              <w:rPr>
                <w:rFonts w:ascii="Times New Roman" w:hAnsi="Times New Roman" w:cs="Times New Roman"/>
                <w:sz w:val="24"/>
                <w:szCs w:val="24"/>
              </w:rPr>
              <w:t>усталостными, усталостные</w:t>
            </w:r>
          </w:p>
        </w:tc>
      </w:tr>
      <w:tr w:rsidR="00AC650C" w:rsidRPr="00CC2F54" w14:paraId="4716FCA1" w14:textId="77777777" w:rsidTr="00DA04D9">
        <w:tc>
          <w:tcPr>
            <w:tcW w:w="1154" w:type="dxa"/>
          </w:tcPr>
          <w:p w14:paraId="7C27FC00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14:paraId="24FB9772" w14:textId="77777777" w:rsidR="00AC650C" w:rsidRPr="00CC2F54" w:rsidRDefault="001A7D1F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1F">
              <w:rPr>
                <w:rFonts w:ascii="Times New Roman" w:hAnsi="Times New Roman" w:cs="Times New Roman"/>
                <w:sz w:val="24"/>
                <w:szCs w:val="24"/>
              </w:rPr>
              <w:t>А) среднегодовой суточной интенсивности движения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DA53D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E8F12C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14:paraId="707900EB" w14:textId="77777777"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090" w:type="dxa"/>
          </w:tcPr>
          <w:p w14:paraId="6D2532B3" w14:textId="77777777" w:rsidR="00AC650C" w:rsidRPr="00AC4AA5" w:rsidRDefault="00331A49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A49">
              <w:rPr>
                <w:rFonts w:ascii="Times New Roman" w:hAnsi="Times New Roman" w:cs="Times New Roman"/>
                <w:sz w:val="24"/>
                <w:szCs w:val="24"/>
              </w:rPr>
              <w:t>отраженными, отраженные</w:t>
            </w:r>
          </w:p>
        </w:tc>
      </w:tr>
      <w:tr w:rsidR="00AC650C" w:rsidRPr="00CC2F54" w14:paraId="7A0F8129" w14:textId="77777777" w:rsidTr="00DA04D9">
        <w:tc>
          <w:tcPr>
            <w:tcW w:w="1154" w:type="dxa"/>
          </w:tcPr>
          <w:p w14:paraId="57E69337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14:paraId="43AA7FF2" w14:textId="77777777" w:rsidR="00AC650C" w:rsidRPr="00CC2F54" w:rsidRDefault="001A7D1F" w:rsidP="00DA04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D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В) 24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B2E04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215E1F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14:paraId="6C2478BE" w14:textId="77777777"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090" w:type="dxa"/>
          </w:tcPr>
          <w:p w14:paraId="4E38F4AD" w14:textId="77777777" w:rsidR="00AC650C" w:rsidRPr="00AC4AA5" w:rsidRDefault="00331A49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A49">
              <w:rPr>
                <w:rFonts w:ascii="Times New Roman" w:hAnsi="Times New Roman" w:cs="Times New Roman"/>
                <w:sz w:val="24"/>
                <w:szCs w:val="24"/>
              </w:rPr>
              <w:t>колеей, колея</w:t>
            </w:r>
          </w:p>
        </w:tc>
      </w:tr>
      <w:tr w:rsidR="00AC650C" w:rsidRPr="00CC2F54" w14:paraId="2E4B6897" w14:textId="77777777" w:rsidTr="00DA04D9">
        <w:tc>
          <w:tcPr>
            <w:tcW w:w="1154" w:type="dxa"/>
          </w:tcPr>
          <w:p w14:paraId="3FDB0CD0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14:paraId="51875869" w14:textId="77777777" w:rsidR="00AC650C" w:rsidRPr="00CC2F54" w:rsidRDefault="001A7D1F" w:rsidP="00DA04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D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А) капитальному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578D9C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E06EDD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14:paraId="420A0248" w14:textId="77777777"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090" w:type="dxa"/>
          </w:tcPr>
          <w:p w14:paraId="15065083" w14:textId="77777777" w:rsidR="00AC650C" w:rsidRPr="00AC4AA5" w:rsidRDefault="00F65FF3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прогиба</w:t>
            </w:r>
          </w:p>
        </w:tc>
      </w:tr>
      <w:tr w:rsidR="00AC650C" w:rsidRPr="00CC2F54" w14:paraId="73B0762F" w14:textId="77777777" w:rsidTr="00DA04D9">
        <w:tc>
          <w:tcPr>
            <w:tcW w:w="1154" w:type="dxa"/>
          </w:tcPr>
          <w:p w14:paraId="1DF828C6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14:paraId="5440E515" w14:textId="77777777" w:rsidR="00AC650C" w:rsidRPr="00CC2F54" w:rsidRDefault="001A7D1F" w:rsidP="00DA04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D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В) асфальтобетонное или цементобетонное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13676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332EC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14:paraId="64B54A58" w14:textId="77777777"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090" w:type="dxa"/>
          </w:tcPr>
          <w:p w14:paraId="19F1FE2B" w14:textId="77777777" w:rsidR="00AC650C" w:rsidRPr="00AC4AA5" w:rsidRDefault="00331A49" w:rsidP="00DA04D9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1A49">
              <w:rPr>
                <w:rFonts w:ascii="Times New Roman" w:hAnsi="Times New Roman" w:cs="Times New Roman"/>
                <w:sz w:val="24"/>
                <w:szCs w:val="24"/>
              </w:rPr>
              <w:t>интенсивностью, интенсивность</w:t>
            </w:r>
          </w:p>
        </w:tc>
      </w:tr>
      <w:tr w:rsidR="00AC650C" w:rsidRPr="00CC2F54" w14:paraId="4BD22BE3" w14:textId="77777777" w:rsidTr="00DA04D9">
        <w:tc>
          <w:tcPr>
            <w:tcW w:w="1154" w:type="dxa"/>
          </w:tcPr>
          <w:p w14:paraId="53B2DC9D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14:paraId="0FC65079" w14:textId="77777777" w:rsidR="00AC650C" w:rsidRPr="00CC2F54" w:rsidRDefault="001A7D1F" w:rsidP="00DA04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D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А) из различных дорожно-</w:t>
            </w:r>
            <w:r w:rsidRPr="001A7D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строительных материалов за исключением цементобетона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09F8D7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9C2381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14:paraId="0C0AC5B6" w14:textId="77777777"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090" w:type="dxa"/>
          </w:tcPr>
          <w:p w14:paraId="144F934A" w14:textId="77777777" w:rsidR="00AC650C" w:rsidRPr="00AC4AA5" w:rsidRDefault="00331A49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A49">
              <w:rPr>
                <w:rFonts w:ascii="Times New Roman" w:hAnsi="Times New Roman" w:cs="Times New Roman"/>
                <w:sz w:val="24"/>
                <w:szCs w:val="24"/>
              </w:rPr>
              <w:t>общим, общий</w:t>
            </w:r>
          </w:p>
        </w:tc>
      </w:tr>
      <w:tr w:rsidR="00AC650C" w:rsidRPr="00CC2F54" w14:paraId="71F14E90" w14:textId="77777777" w:rsidTr="00DA04D9">
        <w:tc>
          <w:tcPr>
            <w:tcW w:w="1154" w:type="dxa"/>
          </w:tcPr>
          <w:p w14:paraId="58EA9189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14:paraId="39DE0817" w14:textId="77777777" w:rsidR="00AC650C" w:rsidRPr="00CC2F54" w:rsidRDefault="00B31FEC" w:rsidP="00DA04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1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Б) по допускаемому упругому прогибу, по сдвигу в грунте земляного полотна, на усталостное сопротивление монолитных слое на растяжение при изгибе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E93399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6D34DF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14:paraId="2E922302" w14:textId="77777777"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090" w:type="dxa"/>
          </w:tcPr>
          <w:p w14:paraId="3755CEF5" w14:textId="77777777" w:rsidR="00AC650C" w:rsidRPr="00AC4AA5" w:rsidRDefault="00331A49" w:rsidP="00DA04D9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1A49">
              <w:rPr>
                <w:rFonts w:ascii="Times New Roman" w:hAnsi="Times New Roman" w:cs="Times New Roman"/>
                <w:sz w:val="24"/>
                <w:szCs w:val="24"/>
              </w:rPr>
              <w:t>растягивающими, растягивающие</w:t>
            </w:r>
          </w:p>
        </w:tc>
      </w:tr>
      <w:tr w:rsidR="00AC650C" w:rsidRPr="00CC2F54" w14:paraId="466FEFDA" w14:textId="77777777" w:rsidTr="00DA04D9">
        <w:tc>
          <w:tcPr>
            <w:tcW w:w="1154" w:type="dxa"/>
          </w:tcPr>
          <w:p w14:paraId="515FE80B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14:paraId="6755C00A" w14:textId="77777777" w:rsidR="00AC650C" w:rsidRPr="00CC2F54" w:rsidRDefault="001A7D1F" w:rsidP="00DA04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D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В) щебеночно-мастичного асфальтобетона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B53BDD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66D45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14:paraId="455ABDB1" w14:textId="77777777"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090" w:type="dxa"/>
          </w:tcPr>
          <w:p w14:paraId="452C1009" w14:textId="77777777" w:rsidR="00AC650C" w:rsidRPr="00AC4AA5" w:rsidRDefault="00F65FF3" w:rsidP="00DA04D9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5FF3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</w:tc>
      </w:tr>
      <w:tr w:rsidR="00AC650C" w:rsidRPr="00CC2F54" w14:paraId="64A5C9AA" w14:textId="77777777" w:rsidTr="00DA04D9">
        <w:tc>
          <w:tcPr>
            <w:tcW w:w="1154" w:type="dxa"/>
          </w:tcPr>
          <w:p w14:paraId="4F515C14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14:paraId="7F465BF4" w14:textId="77777777" w:rsidR="00AC650C" w:rsidRPr="00CC2F54" w:rsidRDefault="001A7D1F" w:rsidP="00DA04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D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Б) максимальной крупности щебня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42A709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0EE6CD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14:paraId="5FB91AD7" w14:textId="77777777"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090" w:type="dxa"/>
          </w:tcPr>
          <w:p w14:paraId="5B47982C" w14:textId="77777777" w:rsidR="00AC650C" w:rsidRPr="00AC4AA5" w:rsidRDefault="00331A49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A49">
              <w:rPr>
                <w:rFonts w:ascii="Times New Roman" w:hAnsi="Times New Roman" w:cs="Times New Roman"/>
                <w:sz w:val="24"/>
                <w:szCs w:val="24"/>
              </w:rPr>
              <w:t>климатических</w:t>
            </w:r>
          </w:p>
        </w:tc>
      </w:tr>
      <w:tr w:rsidR="00AC650C" w:rsidRPr="00CC2F54" w14:paraId="0C754D09" w14:textId="77777777" w:rsidTr="00DA04D9">
        <w:tc>
          <w:tcPr>
            <w:tcW w:w="1154" w:type="dxa"/>
          </w:tcPr>
          <w:p w14:paraId="47367E5C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5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14:paraId="109A7614" w14:textId="77777777" w:rsidR="00AC650C" w:rsidRPr="00CC2F54" w:rsidRDefault="001A7D1F" w:rsidP="00DA04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D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А) климатических условий района строительства и транспортных нагрузок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08AE6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CD64C8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14:paraId="65A03494" w14:textId="77777777"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090" w:type="dxa"/>
          </w:tcPr>
          <w:p w14:paraId="4E0E0F7F" w14:textId="77777777" w:rsidR="00AC650C" w:rsidRPr="00AC4AA5" w:rsidRDefault="00331A49" w:rsidP="00DA04D9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1A49">
              <w:rPr>
                <w:rFonts w:ascii="Times New Roman" w:hAnsi="Times New Roman" w:cs="Times New Roman"/>
                <w:sz w:val="24"/>
                <w:szCs w:val="24"/>
              </w:rPr>
              <w:t>колеса, шины</w:t>
            </w:r>
          </w:p>
        </w:tc>
      </w:tr>
      <w:tr w:rsidR="00AC650C" w:rsidRPr="00CC2F54" w14:paraId="074BB212" w14:textId="77777777" w:rsidTr="00DA04D9">
        <w:tc>
          <w:tcPr>
            <w:tcW w:w="1154" w:type="dxa"/>
          </w:tcPr>
          <w:p w14:paraId="0B191A34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14:paraId="5D0EFEC0" w14:textId="77777777" w:rsidR="00AC650C" w:rsidRPr="00CC2F54" w:rsidRDefault="001A7D1F" w:rsidP="00DA04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D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Б) щебеночно-песчаных смесей, укрепленных вяжущим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FFEFE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617AF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14:paraId="51F7845E" w14:textId="77777777"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090" w:type="dxa"/>
          </w:tcPr>
          <w:p w14:paraId="1F9DE44A" w14:textId="77777777" w:rsidR="00331A49" w:rsidRPr="00331A49" w:rsidRDefault="00F65FF3" w:rsidP="00331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FF3">
              <w:rPr>
                <w:rFonts w:ascii="Times New Roman" w:hAnsi="Times New Roman" w:cs="Times New Roman"/>
                <w:sz w:val="24"/>
                <w:szCs w:val="24"/>
              </w:rPr>
              <w:t>полотна</w:t>
            </w:r>
          </w:p>
        </w:tc>
      </w:tr>
      <w:tr w:rsidR="00AC650C" w:rsidRPr="00CC2F54" w14:paraId="501D35BA" w14:textId="77777777" w:rsidTr="00DA04D9">
        <w:tc>
          <w:tcPr>
            <w:tcW w:w="1154" w:type="dxa"/>
          </w:tcPr>
          <w:p w14:paraId="7DFAFF14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5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14:paraId="2118985B" w14:textId="77777777" w:rsidR="00AC650C" w:rsidRPr="00CC2F54" w:rsidRDefault="001A7D1F" w:rsidP="00DA04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D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В) обеспечения морозоустойчивости дорожной одежды и отвода воды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9998B9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4DDDA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14:paraId="063FDC93" w14:textId="77777777"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090" w:type="dxa"/>
          </w:tcPr>
          <w:p w14:paraId="5AFDA7DA" w14:textId="77777777" w:rsidR="00AC650C" w:rsidRPr="00AC4AA5" w:rsidRDefault="00F65FF3" w:rsidP="00DA04D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слоев</w:t>
            </w:r>
          </w:p>
        </w:tc>
      </w:tr>
      <w:tr w:rsidR="00AC650C" w:rsidRPr="00CC2F54" w14:paraId="2C4F3B4D" w14:textId="77777777" w:rsidTr="00DA04D9">
        <w:tc>
          <w:tcPr>
            <w:tcW w:w="1154" w:type="dxa"/>
          </w:tcPr>
          <w:p w14:paraId="0BA3111E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5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14:paraId="09D458A2" w14:textId="77777777" w:rsidR="00AC650C" w:rsidRPr="00CC2F54" w:rsidRDefault="001A7D1F" w:rsidP="00DA04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D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Г) модуль упругости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590330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C1517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14:paraId="6521E639" w14:textId="77777777"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090" w:type="dxa"/>
          </w:tcPr>
          <w:p w14:paraId="608A14DD" w14:textId="77777777" w:rsidR="00AC650C" w:rsidRPr="00AC4AA5" w:rsidRDefault="00331A49" w:rsidP="00DA04D9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1A49">
              <w:rPr>
                <w:rFonts w:ascii="Times New Roman" w:hAnsi="Times New Roman" w:cs="Times New Roman"/>
                <w:sz w:val="24"/>
                <w:szCs w:val="24"/>
              </w:rPr>
              <w:t>температуры, температур</w:t>
            </w:r>
          </w:p>
        </w:tc>
      </w:tr>
      <w:tr w:rsidR="00AC650C" w:rsidRPr="00CC2F54" w14:paraId="73961C7C" w14:textId="77777777" w:rsidTr="00DA04D9">
        <w:tc>
          <w:tcPr>
            <w:tcW w:w="1154" w:type="dxa"/>
          </w:tcPr>
          <w:p w14:paraId="76A2CAB7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14:paraId="5E47D533" w14:textId="77777777" w:rsidR="00AC650C" w:rsidRPr="00CC2F54" w:rsidRDefault="001A7D1F" w:rsidP="00DA04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D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Б) ранняя весна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AF626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51C381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14:paraId="50C61270" w14:textId="77777777"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090" w:type="dxa"/>
          </w:tcPr>
          <w:p w14:paraId="59BE4627" w14:textId="77777777" w:rsidR="00AC650C" w:rsidRPr="00AC4AA5" w:rsidRDefault="00331A49" w:rsidP="00DA04D9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1A49">
              <w:rPr>
                <w:rFonts w:ascii="Times New Roman" w:hAnsi="Times New Roman" w:cs="Times New Roman"/>
                <w:sz w:val="24"/>
                <w:szCs w:val="24"/>
              </w:rPr>
              <w:t>жесткой, жесткая</w:t>
            </w:r>
          </w:p>
        </w:tc>
      </w:tr>
      <w:tr w:rsidR="00AC650C" w:rsidRPr="00CC2F54" w14:paraId="7CA6EF16" w14:textId="77777777" w:rsidTr="00DA04D9">
        <w:tc>
          <w:tcPr>
            <w:tcW w:w="1154" w:type="dxa"/>
          </w:tcPr>
          <w:p w14:paraId="60CFA47A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5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14:paraId="18E5B7A9" w14:textId="77777777" w:rsidR="00AC650C" w:rsidRPr="00CC2F54" w:rsidRDefault="001A7D1F" w:rsidP="00DA04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D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В) цементобетонное покрытие, основание, рабочий слой грунта земляного полотна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391FB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C41DE1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14:paraId="1ABB1675" w14:textId="77777777"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090" w:type="dxa"/>
          </w:tcPr>
          <w:p w14:paraId="1659588E" w14:textId="77777777" w:rsidR="00AC650C" w:rsidRPr="00AC4AA5" w:rsidRDefault="00F65FF3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FF3">
              <w:rPr>
                <w:rFonts w:ascii="Times New Roman" w:hAnsi="Times New Roman" w:cs="Times New Roman"/>
                <w:sz w:val="24"/>
                <w:szCs w:val="24"/>
              </w:rPr>
              <w:t>швы</w:t>
            </w:r>
          </w:p>
        </w:tc>
      </w:tr>
      <w:tr w:rsidR="00AC650C" w:rsidRPr="00CC2F54" w14:paraId="6ECB83B3" w14:textId="77777777" w:rsidTr="00DA04D9">
        <w:tc>
          <w:tcPr>
            <w:tcW w:w="1154" w:type="dxa"/>
          </w:tcPr>
          <w:p w14:paraId="2B2F2557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5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14:paraId="4AB8484E" w14:textId="77777777" w:rsidR="00AC650C" w:rsidRPr="00CC2F54" w:rsidRDefault="001A7D1F" w:rsidP="00DA04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D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А) трещиностойкость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BAC00A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60219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14:paraId="296B30FB" w14:textId="77777777"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090" w:type="dxa"/>
          </w:tcPr>
          <w:p w14:paraId="1042D3FE" w14:textId="77777777" w:rsidR="00AC650C" w:rsidRPr="00AC4AA5" w:rsidRDefault="00331A49" w:rsidP="00DA04D9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1A49">
              <w:rPr>
                <w:rFonts w:ascii="Times New Roman" w:hAnsi="Times New Roman" w:cs="Times New Roman"/>
                <w:sz w:val="24"/>
                <w:szCs w:val="24"/>
              </w:rPr>
              <w:t>продольные</w:t>
            </w:r>
          </w:p>
        </w:tc>
      </w:tr>
      <w:tr w:rsidR="00AC650C" w:rsidRPr="00CC2F54" w14:paraId="425B6175" w14:textId="77777777" w:rsidTr="00DA04D9">
        <w:tc>
          <w:tcPr>
            <w:tcW w:w="1154" w:type="dxa"/>
          </w:tcPr>
          <w:p w14:paraId="10884E5C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5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14:paraId="5832DB4A" w14:textId="77777777" w:rsidR="00AC650C" w:rsidRPr="00CC2F54" w:rsidRDefault="001A7D1F" w:rsidP="00DA04D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D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Б) 30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1384BE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84537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14:paraId="50E420CD" w14:textId="77777777"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090" w:type="dxa"/>
          </w:tcPr>
          <w:p w14:paraId="5ACB3FCC" w14:textId="77777777" w:rsidR="00AC650C" w:rsidRPr="00AC4AA5" w:rsidRDefault="00191ED8" w:rsidP="00DA04D9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1ED8">
              <w:rPr>
                <w:rFonts w:ascii="Times New Roman" w:hAnsi="Times New Roman" w:cs="Times New Roman"/>
                <w:sz w:val="24"/>
                <w:szCs w:val="24"/>
              </w:rPr>
              <w:t>рабочим, рабочий</w:t>
            </w:r>
          </w:p>
        </w:tc>
      </w:tr>
      <w:tr w:rsidR="00AC650C" w:rsidRPr="00CC2F54" w14:paraId="496A7C58" w14:textId="77777777" w:rsidTr="00DA04D9">
        <w:tc>
          <w:tcPr>
            <w:tcW w:w="1154" w:type="dxa"/>
          </w:tcPr>
          <w:p w14:paraId="46B69201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5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14:paraId="650C1BA9" w14:textId="77777777" w:rsidR="00AC650C" w:rsidRPr="00CC2F54" w:rsidRDefault="001A7D1F" w:rsidP="00DA04D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D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В) в различных странах разная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8E006F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B3543B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14:paraId="10B30DDD" w14:textId="77777777"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090" w:type="dxa"/>
          </w:tcPr>
          <w:p w14:paraId="40279421" w14:textId="77777777" w:rsidR="00AC650C" w:rsidRPr="00AC4AA5" w:rsidRDefault="00F65FF3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</w:p>
        </w:tc>
      </w:tr>
      <w:tr w:rsidR="00AC650C" w:rsidRPr="00CC2F54" w14:paraId="642A8587" w14:textId="77777777" w:rsidTr="00DA04D9">
        <w:tc>
          <w:tcPr>
            <w:tcW w:w="1154" w:type="dxa"/>
          </w:tcPr>
          <w:p w14:paraId="15312B51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5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14:paraId="1A5772C2" w14:textId="77777777" w:rsidR="00AC650C" w:rsidRPr="00CC2F54" w:rsidRDefault="001A7D1F" w:rsidP="00DA04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D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А) прогнозирование накопления усталостных разрушений и колееобразования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A3606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574AD5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14:paraId="24DED899" w14:textId="77777777"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090" w:type="dxa"/>
          </w:tcPr>
          <w:p w14:paraId="14282BF1" w14:textId="77777777" w:rsidR="00AC650C" w:rsidRPr="00AC4AA5" w:rsidRDefault="00191ED8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ED8">
              <w:rPr>
                <w:rFonts w:ascii="Times New Roman" w:hAnsi="Times New Roman" w:cs="Times New Roman"/>
                <w:sz w:val="24"/>
                <w:szCs w:val="24"/>
              </w:rPr>
              <w:t>покрытия, покрытий</w:t>
            </w:r>
          </w:p>
        </w:tc>
      </w:tr>
      <w:tr w:rsidR="00AC650C" w:rsidRPr="00CC2F54" w14:paraId="731063E8" w14:textId="77777777" w:rsidTr="00DA04D9">
        <w:tc>
          <w:tcPr>
            <w:tcW w:w="1154" w:type="dxa"/>
          </w:tcPr>
          <w:p w14:paraId="4E518919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5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14:paraId="290563FE" w14:textId="77777777" w:rsidR="00AC650C" w:rsidRPr="00CC2F54" w:rsidRDefault="001A7D1F" w:rsidP="00DA04D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D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1В, 2Б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9CDEE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BE0851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14:paraId="5951D1A2" w14:textId="77777777"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090" w:type="dxa"/>
          </w:tcPr>
          <w:p w14:paraId="32E41542" w14:textId="77777777" w:rsidR="00AC650C" w:rsidRPr="00AC4AA5" w:rsidRDefault="00F65FF3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нагрузки</w:t>
            </w:r>
          </w:p>
        </w:tc>
      </w:tr>
      <w:tr w:rsidR="00AC650C" w:rsidRPr="00CC2F54" w14:paraId="3A00E823" w14:textId="77777777" w:rsidTr="00DA04D9">
        <w:tc>
          <w:tcPr>
            <w:tcW w:w="1154" w:type="dxa"/>
          </w:tcPr>
          <w:p w14:paraId="56D5C0CD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5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14:paraId="61526CAF" w14:textId="77777777" w:rsidR="00AC650C" w:rsidRPr="00CC2F54" w:rsidRDefault="001A7D1F" w:rsidP="00DA04D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D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1Б,2А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06B36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BDD734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14:paraId="2DF59E8A" w14:textId="77777777"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090" w:type="dxa"/>
          </w:tcPr>
          <w:p w14:paraId="42CFD3E6" w14:textId="77777777" w:rsidR="00AC650C" w:rsidRPr="00AC4AA5" w:rsidRDefault="00473D27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D27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</w:p>
        </w:tc>
      </w:tr>
      <w:tr w:rsidR="00AC650C" w:rsidRPr="00CC2F54" w14:paraId="27E50440" w14:textId="77777777" w:rsidTr="00DA04D9">
        <w:tc>
          <w:tcPr>
            <w:tcW w:w="1154" w:type="dxa"/>
          </w:tcPr>
          <w:p w14:paraId="4FD6486D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5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14:paraId="6AA562E6" w14:textId="77777777" w:rsidR="00AC650C" w:rsidRPr="00CC2F54" w:rsidRDefault="001A7D1F" w:rsidP="00DA04D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D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1В,2Б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D00192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92D14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14:paraId="61A35FCF" w14:textId="77777777"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090" w:type="dxa"/>
          </w:tcPr>
          <w:p w14:paraId="539F78AA" w14:textId="77777777" w:rsidR="00AC650C" w:rsidRPr="00AC4AA5" w:rsidRDefault="00473D27" w:rsidP="00DA04D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3D27">
              <w:rPr>
                <w:rFonts w:ascii="Times New Roman" w:hAnsi="Times New Roman" w:cs="Times New Roman"/>
                <w:sz w:val="24"/>
                <w:szCs w:val="24"/>
              </w:rPr>
              <w:t>щебня</w:t>
            </w:r>
          </w:p>
        </w:tc>
      </w:tr>
      <w:tr w:rsidR="00AC650C" w:rsidRPr="00CC2F54" w14:paraId="0910F3D0" w14:textId="77777777" w:rsidTr="00DA04D9">
        <w:tc>
          <w:tcPr>
            <w:tcW w:w="1154" w:type="dxa"/>
          </w:tcPr>
          <w:p w14:paraId="17E0D3B5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5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14:paraId="27269308" w14:textId="77777777" w:rsidR="00AC650C" w:rsidRPr="00CC2F54" w:rsidRDefault="001A7D1F" w:rsidP="00DA04D9">
            <w:pPr>
              <w:tabs>
                <w:tab w:val="left" w:pos="1695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D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1Б,2А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3704D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57FE01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14:paraId="6FB869DE" w14:textId="77777777"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090" w:type="dxa"/>
          </w:tcPr>
          <w:p w14:paraId="10C24D02" w14:textId="77777777" w:rsidR="00AC650C" w:rsidRPr="00AC4AA5" w:rsidRDefault="00191ED8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ED8">
              <w:rPr>
                <w:rFonts w:ascii="Times New Roman" w:hAnsi="Times New Roman" w:cs="Times New Roman"/>
                <w:sz w:val="24"/>
                <w:szCs w:val="24"/>
              </w:rPr>
              <w:t>щебеночно-мастичный</w:t>
            </w:r>
          </w:p>
        </w:tc>
      </w:tr>
      <w:tr w:rsidR="00AC650C" w:rsidRPr="00CC2F54" w14:paraId="26D30849" w14:textId="77777777" w:rsidTr="00DA04D9">
        <w:tc>
          <w:tcPr>
            <w:tcW w:w="1154" w:type="dxa"/>
          </w:tcPr>
          <w:p w14:paraId="6A661ADF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14:paraId="6A21D292" w14:textId="77777777" w:rsidR="00AC650C" w:rsidRPr="00CC2F54" w:rsidRDefault="001A7D1F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1F">
              <w:rPr>
                <w:rFonts w:ascii="Times New Roman" w:hAnsi="Times New Roman" w:cs="Times New Roman"/>
                <w:sz w:val="24"/>
                <w:szCs w:val="24"/>
              </w:rPr>
              <w:t>1А, 2Б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982B05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71B96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14:paraId="71AA08E1" w14:textId="77777777"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090" w:type="dxa"/>
          </w:tcPr>
          <w:p w14:paraId="23239334" w14:textId="77777777" w:rsidR="00AC650C" w:rsidRPr="00AC4AA5" w:rsidRDefault="00191ED8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ED8">
              <w:rPr>
                <w:rFonts w:ascii="Times New Roman" w:hAnsi="Times New Roman" w:cs="Times New Roman"/>
                <w:sz w:val="24"/>
                <w:szCs w:val="24"/>
              </w:rPr>
              <w:t>полимерно-битумном</w:t>
            </w:r>
          </w:p>
        </w:tc>
      </w:tr>
      <w:tr w:rsidR="00AC650C" w:rsidRPr="00CC2F54" w14:paraId="7D8DC648" w14:textId="77777777" w:rsidTr="00DA04D9">
        <w:tc>
          <w:tcPr>
            <w:tcW w:w="1154" w:type="dxa"/>
          </w:tcPr>
          <w:p w14:paraId="08F19C8F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5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14:paraId="380FCABA" w14:textId="77777777" w:rsidR="00AC650C" w:rsidRPr="00CC2F54" w:rsidRDefault="001A7D1F" w:rsidP="00DA04D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D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1В,2Б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124ED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26C64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14:paraId="3D151F6E" w14:textId="77777777"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090" w:type="dxa"/>
          </w:tcPr>
          <w:p w14:paraId="6E639666" w14:textId="77777777" w:rsidR="00AC650C" w:rsidRPr="00AC4AA5" w:rsidRDefault="00191ED8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ED8">
              <w:rPr>
                <w:rFonts w:ascii="Times New Roman" w:hAnsi="Times New Roman" w:cs="Times New Roman"/>
                <w:sz w:val="24"/>
                <w:szCs w:val="24"/>
              </w:rPr>
              <w:t>динамичности</w:t>
            </w:r>
          </w:p>
        </w:tc>
      </w:tr>
      <w:tr w:rsidR="00AC650C" w:rsidRPr="00CC2F54" w14:paraId="0F6B7F72" w14:textId="77777777" w:rsidTr="00DA04D9">
        <w:tc>
          <w:tcPr>
            <w:tcW w:w="1154" w:type="dxa"/>
          </w:tcPr>
          <w:p w14:paraId="42FCA27B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5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14:paraId="70F218EE" w14:textId="77777777" w:rsidR="00AC650C" w:rsidRPr="00CC2F54" w:rsidRDefault="001A7D1F" w:rsidP="00DA04D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D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1Б,2В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350E9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3A43C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14:paraId="4C303E01" w14:textId="77777777"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090" w:type="dxa"/>
          </w:tcPr>
          <w:p w14:paraId="71C78CA5" w14:textId="77777777" w:rsidR="00AC650C" w:rsidRPr="00AC4AA5" w:rsidRDefault="00473D27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D27">
              <w:rPr>
                <w:rFonts w:ascii="Times New Roman" w:hAnsi="Times New Roman" w:cs="Times New Roman"/>
                <w:sz w:val="24"/>
                <w:szCs w:val="24"/>
              </w:rPr>
              <w:t>нагрузкой</w:t>
            </w:r>
          </w:p>
        </w:tc>
      </w:tr>
      <w:tr w:rsidR="00AC650C" w:rsidRPr="00CC2F54" w14:paraId="790E1D9C" w14:textId="77777777" w:rsidTr="00DA04D9">
        <w:tc>
          <w:tcPr>
            <w:tcW w:w="1154" w:type="dxa"/>
          </w:tcPr>
          <w:p w14:paraId="2A04E24D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5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14:paraId="186A6C0E" w14:textId="77777777" w:rsidR="00AC650C" w:rsidRPr="00CC2F54" w:rsidRDefault="001A7D1F" w:rsidP="00DA04D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D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1А,2Б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024E2" w14:textId="77777777" w:rsidR="00AC650C" w:rsidRPr="00CC2F54" w:rsidRDefault="00AC650C" w:rsidP="00DA0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53DD19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14:paraId="6755F09B" w14:textId="77777777"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090" w:type="dxa"/>
          </w:tcPr>
          <w:p w14:paraId="66FC5322" w14:textId="77777777" w:rsidR="00AC650C" w:rsidRPr="00AC4AA5" w:rsidRDefault="00191ED8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ED8">
              <w:rPr>
                <w:rFonts w:ascii="Times New Roman" w:hAnsi="Times New Roman" w:cs="Times New Roman"/>
                <w:sz w:val="24"/>
                <w:szCs w:val="24"/>
              </w:rPr>
              <w:t>надежности</w:t>
            </w:r>
          </w:p>
        </w:tc>
      </w:tr>
      <w:tr w:rsidR="00AC650C" w:rsidRPr="00CC2F54" w14:paraId="28673A8A" w14:textId="77777777" w:rsidTr="00DA04D9">
        <w:tc>
          <w:tcPr>
            <w:tcW w:w="1154" w:type="dxa"/>
          </w:tcPr>
          <w:p w14:paraId="2D92D6D8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5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14:paraId="7548E8F8" w14:textId="77777777" w:rsidR="00AC650C" w:rsidRPr="00CC2F54" w:rsidRDefault="001A7D1F" w:rsidP="00DA04D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D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1А,2Б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1E5D65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F1A35C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14:paraId="0D14FF0E" w14:textId="77777777"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090" w:type="dxa"/>
          </w:tcPr>
          <w:p w14:paraId="79896EA9" w14:textId="77777777" w:rsidR="00AC650C" w:rsidRPr="00AC4AA5" w:rsidRDefault="00191ED8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ED8">
              <w:rPr>
                <w:rFonts w:ascii="Times New Roman" w:hAnsi="Times New Roman" w:cs="Times New Roman"/>
                <w:sz w:val="24"/>
                <w:szCs w:val="24"/>
              </w:rPr>
              <w:t>геосинтетических</w:t>
            </w:r>
          </w:p>
        </w:tc>
      </w:tr>
      <w:tr w:rsidR="00AC650C" w:rsidRPr="00CC2F54" w14:paraId="5E7A28B8" w14:textId="77777777" w:rsidTr="00DA04D9">
        <w:trPr>
          <w:trHeight w:val="197"/>
        </w:trPr>
        <w:tc>
          <w:tcPr>
            <w:tcW w:w="1154" w:type="dxa"/>
          </w:tcPr>
          <w:p w14:paraId="1B3D7E67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5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14:paraId="2126E6B9" w14:textId="77777777" w:rsidR="00AC650C" w:rsidRPr="00CC2F54" w:rsidRDefault="001A7D1F" w:rsidP="00DA04D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D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1Б,2А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6E0E9C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337AD8" w14:textId="77777777" w:rsidR="00AC650C" w:rsidRPr="00CC2F54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14:paraId="32FC9A32" w14:textId="77777777"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</w:tcPr>
          <w:p w14:paraId="1FB42EF5" w14:textId="77777777" w:rsidR="00AC650C" w:rsidRPr="00AC4AA5" w:rsidRDefault="00AC650C" w:rsidP="00DA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791222" w14:textId="77777777" w:rsidR="00AC650C" w:rsidRDefault="00AC650C" w:rsidP="00AC650C">
      <w:pPr>
        <w:pStyle w:val="a9"/>
        <w:rPr>
          <w:color w:val="000000"/>
          <w:sz w:val="24"/>
          <w:szCs w:val="24"/>
        </w:rPr>
      </w:pPr>
    </w:p>
    <w:p w14:paraId="32B95C6C" w14:textId="77777777" w:rsidR="00AC650C" w:rsidRDefault="00AC650C" w:rsidP="00AC650C">
      <w:pPr>
        <w:ind w:firstLine="567"/>
        <w:jc w:val="both"/>
        <w:rPr>
          <w:color w:val="000000"/>
          <w:sz w:val="24"/>
          <w:szCs w:val="24"/>
        </w:rPr>
      </w:pPr>
    </w:p>
    <w:p w14:paraId="0C1B6C4F" w14:textId="77777777" w:rsidR="00B269CF" w:rsidRPr="00053257" w:rsidRDefault="00B269CF" w:rsidP="00AC650C">
      <w:pPr>
        <w:pStyle w:val="a9"/>
        <w:jc w:val="center"/>
        <w:rPr>
          <w:sz w:val="24"/>
          <w:szCs w:val="24"/>
        </w:rPr>
      </w:pPr>
    </w:p>
    <w:sectPr w:rsidR="00B269CF" w:rsidRPr="00053257" w:rsidSect="00412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5990B" w14:textId="77777777" w:rsidR="003367A3" w:rsidRDefault="003367A3" w:rsidP="00F87C7D">
      <w:pPr>
        <w:spacing w:after="0" w:line="240" w:lineRule="auto"/>
      </w:pPr>
      <w:r>
        <w:separator/>
      </w:r>
    </w:p>
  </w:endnote>
  <w:endnote w:type="continuationSeparator" w:id="0">
    <w:p w14:paraId="54C48BD4" w14:textId="77777777" w:rsidR="003367A3" w:rsidRDefault="003367A3" w:rsidP="00F87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ED84B" w14:textId="77777777" w:rsidR="003367A3" w:rsidRDefault="003367A3" w:rsidP="00F87C7D">
      <w:pPr>
        <w:spacing w:after="0" w:line="240" w:lineRule="auto"/>
      </w:pPr>
      <w:r>
        <w:separator/>
      </w:r>
    </w:p>
  </w:footnote>
  <w:footnote w:type="continuationSeparator" w:id="0">
    <w:p w14:paraId="0A63B997" w14:textId="77777777" w:rsidR="003367A3" w:rsidRDefault="003367A3" w:rsidP="00F87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17CDC"/>
    <w:multiLevelType w:val="hybridMultilevel"/>
    <w:tmpl w:val="E730BE20"/>
    <w:lvl w:ilvl="0" w:tplc="7E3064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67EE3"/>
    <w:multiLevelType w:val="hybridMultilevel"/>
    <w:tmpl w:val="40DA4336"/>
    <w:lvl w:ilvl="0" w:tplc="F0C2FD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398122">
    <w:abstractNumId w:val="4"/>
  </w:num>
  <w:num w:numId="2" w16cid:durableId="1701128586">
    <w:abstractNumId w:val="5"/>
  </w:num>
  <w:num w:numId="3" w16cid:durableId="832839415">
    <w:abstractNumId w:val="2"/>
  </w:num>
  <w:num w:numId="4" w16cid:durableId="1767386438">
    <w:abstractNumId w:val="0"/>
  </w:num>
  <w:num w:numId="5" w16cid:durableId="432552451">
    <w:abstractNumId w:val="3"/>
  </w:num>
  <w:num w:numId="6" w16cid:durableId="2087797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F7D"/>
    <w:rsid w:val="00000038"/>
    <w:rsid w:val="000102AB"/>
    <w:rsid w:val="0001041E"/>
    <w:rsid w:val="00022EE8"/>
    <w:rsid w:val="00040FD1"/>
    <w:rsid w:val="00053257"/>
    <w:rsid w:val="00062DF6"/>
    <w:rsid w:val="00095868"/>
    <w:rsid w:val="000B1B4E"/>
    <w:rsid w:val="000D1DD4"/>
    <w:rsid w:val="000D561F"/>
    <w:rsid w:val="000E2CDB"/>
    <w:rsid w:val="000E31C5"/>
    <w:rsid w:val="000E3700"/>
    <w:rsid w:val="000F3814"/>
    <w:rsid w:val="000F4DEC"/>
    <w:rsid w:val="001176B2"/>
    <w:rsid w:val="0012307A"/>
    <w:rsid w:val="0012701D"/>
    <w:rsid w:val="001572A0"/>
    <w:rsid w:val="001753F1"/>
    <w:rsid w:val="00177518"/>
    <w:rsid w:val="00183B5C"/>
    <w:rsid w:val="0018563A"/>
    <w:rsid w:val="00191551"/>
    <w:rsid w:val="00191ED8"/>
    <w:rsid w:val="001A7D1F"/>
    <w:rsid w:val="001B0B3F"/>
    <w:rsid w:val="001B3892"/>
    <w:rsid w:val="001B4A2D"/>
    <w:rsid w:val="001B4FF3"/>
    <w:rsid w:val="001B5184"/>
    <w:rsid w:val="001C0F72"/>
    <w:rsid w:val="001C6260"/>
    <w:rsid w:val="001D52FE"/>
    <w:rsid w:val="001E0A57"/>
    <w:rsid w:val="001F31CF"/>
    <w:rsid w:val="002023F5"/>
    <w:rsid w:val="002111F9"/>
    <w:rsid w:val="00214725"/>
    <w:rsid w:val="00254629"/>
    <w:rsid w:val="00262B58"/>
    <w:rsid w:val="002827CF"/>
    <w:rsid w:val="002845A5"/>
    <w:rsid w:val="0029252A"/>
    <w:rsid w:val="002C4C9E"/>
    <w:rsid w:val="002E0C67"/>
    <w:rsid w:val="002E2F8C"/>
    <w:rsid w:val="002E3F8A"/>
    <w:rsid w:val="00311ADB"/>
    <w:rsid w:val="0032060B"/>
    <w:rsid w:val="00320CF2"/>
    <w:rsid w:val="00323788"/>
    <w:rsid w:val="003271AC"/>
    <w:rsid w:val="00331A49"/>
    <w:rsid w:val="003326F0"/>
    <w:rsid w:val="003367A3"/>
    <w:rsid w:val="00351857"/>
    <w:rsid w:val="00352318"/>
    <w:rsid w:val="00372778"/>
    <w:rsid w:val="003940FE"/>
    <w:rsid w:val="00395C1F"/>
    <w:rsid w:val="003A439B"/>
    <w:rsid w:val="003A7FC3"/>
    <w:rsid w:val="003B079F"/>
    <w:rsid w:val="003E02B3"/>
    <w:rsid w:val="00405ED8"/>
    <w:rsid w:val="00407DD7"/>
    <w:rsid w:val="0041232F"/>
    <w:rsid w:val="004147F7"/>
    <w:rsid w:val="0042582C"/>
    <w:rsid w:val="004267FB"/>
    <w:rsid w:val="00444EEB"/>
    <w:rsid w:val="00466795"/>
    <w:rsid w:val="00473ABF"/>
    <w:rsid w:val="00473D27"/>
    <w:rsid w:val="004A11FE"/>
    <w:rsid w:val="004E0CD0"/>
    <w:rsid w:val="00500732"/>
    <w:rsid w:val="005311F0"/>
    <w:rsid w:val="00532FA0"/>
    <w:rsid w:val="0055550D"/>
    <w:rsid w:val="005613D4"/>
    <w:rsid w:val="0056218F"/>
    <w:rsid w:val="0057459F"/>
    <w:rsid w:val="00581094"/>
    <w:rsid w:val="005840A7"/>
    <w:rsid w:val="0059088A"/>
    <w:rsid w:val="00590EE0"/>
    <w:rsid w:val="005D0747"/>
    <w:rsid w:val="005E3DED"/>
    <w:rsid w:val="005E6471"/>
    <w:rsid w:val="005F5A83"/>
    <w:rsid w:val="005F7941"/>
    <w:rsid w:val="006031A9"/>
    <w:rsid w:val="006211C2"/>
    <w:rsid w:val="00633EA5"/>
    <w:rsid w:val="00636BB5"/>
    <w:rsid w:val="0063788B"/>
    <w:rsid w:val="006531C3"/>
    <w:rsid w:val="0066199D"/>
    <w:rsid w:val="00661B6B"/>
    <w:rsid w:val="006678AC"/>
    <w:rsid w:val="0067022A"/>
    <w:rsid w:val="0067742C"/>
    <w:rsid w:val="006841CC"/>
    <w:rsid w:val="006B6E6B"/>
    <w:rsid w:val="006C2604"/>
    <w:rsid w:val="006C76AE"/>
    <w:rsid w:val="00701B63"/>
    <w:rsid w:val="007142C8"/>
    <w:rsid w:val="007153CB"/>
    <w:rsid w:val="00716836"/>
    <w:rsid w:val="007435F5"/>
    <w:rsid w:val="0074441A"/>
    <w:rsid w:val="00744E5A"/>
    <w:rsid w:val="0077648C"/>
    <w:rsid w:val="0078587C"/>
    <w:rsid w:val="00785998"/>
    <w:rsid w:val="00794412"/>
    <w:rsid w:val="007B5FA5"/>
    <w:rsid w:val="007C6BFF"/>
    <w:rsid w:val="007D0CC0"/>
    <w:rsid w:val="007D3A68"/>
    <w:rsid w:val="007E30C9"/>
    <w:rsid w:val="007F3B2B"/>
    <w:rsid w:val="00802B25"/>
    <w:rsid w:val="00831E23"/>
    <w:rsid w:val="00840F32"/>
    <w:rsid w:val="008445D3"/>
    <w:rsid w:val="0087024E"/>
    <w:rsid w:val="00872E41"/>
    <w:rsid w:val="008A1E4E"/>
    <w:rsid w:val="008B5D74"/>
    <w:rsid w:val="008B7532"/>
    <w:rsid w:val="008C7662"/>
    <w:rsid w:val="008E084F"/>
    <w:rsid w:val="00900A13"/>
    <w:rsid w:val="00902A9F"/>
    <w:rsid w:val="00922E64"/>
    <w:rsid w:val="00931F3C"/>
    <w:rsid w:val="00935F51"/>
    <w:rsid w:val="00937C19"/>
    <w:rsid w:val="00960B4D"/>
    <w:rsid w:val="00972CE7"/>
    <w:rsid w:val="009763B8"/>
    <w:rsid w:val="00996CCD"/>
    <w:rsid w:val="009B2DBC"/>
    <w:rsid w:val="009C3490"/>
    <w:rsid w:val="009D1877"/>
    <w:rsid w:val="009F6A34"/>
    <w:rsid w:val="00A038F4"/>
    <w:rsid w:val="00A05DD3"/>
    <w:rsid w:val="00A100E5"/>
    <w:rsid w:val="00A20516"/>
    <w:rsid w:val="00A54147"/>
    <w:rsid w:val="00A76BDC"/>
    <w:rsid w:val="00A85EF2"/>
    <w:rsid w:val="00AA1F7E"/>
    <w:rsid w:val="00AB1360"/>
    <w:rsid w:val="00AC650C"/>
    <w:rsid w:val="00B00E35"/>
    <w:rsid w:val="00B25EA6"/>
    <w:rsid w:val="00B269CF"/>
    <w:rsid w:val="00B31FEC"/>
    <w:rsid w:val="00B32172"/>
    <w:rsid w:val="00B55F7D"/>
    <w:rsid w:val="00B619A2"/>
    <w:rsid w:val="00B658F1"/>
    <w:rsid w:val="00B71346"/>
    <w:rsid w:val="00B94917"/>
    <w:rsid w:val="00B96C29"/>
    <w:rsid w:val="00BA1F11"/>
    <w:rsid w:val="00BB41DC"/>
    <w:rsid w:val="00BC6AB9"/>
    <w:rsid w:val="00BE44B1"/>
    <w:rsid w:val="00BE6E08"/>
    <w:rsid w:val="00C06901"/>
    <w:rsid w:val="00C45096"/>
    <w:rsid w:val="00C768C9"/>
    <w:rsid w:val="00C9123E"/>
    <w:rsid w:val="00C9356C"/>
    <w:rsid w:val="00C9513A"/>
    <w:rsid w:val="00CA0DA0"/>
    <w:rsid w:val="00CA6750"/>
    <w:rsid w:val="00CB7CF3"/>
    <w:rsid w:val="00CC710B"/>
    <w:rsid w:val="00CD5B13"/>
    <w:rsid w:val="00CE4027"/>
    <w:rsid w:val="00CE7AAB"/>
    <w:rsid w:val="00CF2984"/>
    <w:rsid w:val="00D01A92"/>
    <w:rsid w:val="00D05153"/>
    <w:rsid w:val="00D077E3"/>
    <w:rsid w:val="00D233F0"/>
    <w:rsid w:val="00D44398"/>
    <w:rsid w:val="00D538D9"/>
    <w:rsid w:val="00D66FD4"/>
    <w:rsid w:val="00D67A85"/>
    <w:rsid w:val="00D75385"/>
    <w:rsid w:val="00D913C3"/>
    <w:rsid w:val="00DA04D9"/>
    <w:rsid w:val="00DA4544"/>
    <w:rsid w:val="00DB6F98"/>
    <w:rsid w:val="00DC270A"/>
    <w:rsid w:val="00DC3993"/>
    <w:rsid w:val="00DD26DD"/>
    <w:rsid w:val="00DE73C6"/>
    <w:rsid w:val="00DF2DF9"/>
    <w:rsid w:val="00DF5CA2"/>
    <w:rsid w:val="00E001ED"/>
    <w:rsid w:val="00E060E1"/>
    <w:rsid w:val="00E11E98"/>
    <w:rsid w:val="00E13C67"/>
    <w:rsid w:val="00E33222"/>
    <w:rsid w:val="00E42046"/>
    <w:rsid w:val="00E465F9"/>
    <w:rsid w:val="00E5196A"/>
    <w:rsid w:val="00E6304E"/>
    <w:rsid w:val="00EB3953"/>
    <w:rsid w:val="00EB78B7"/>
    <w:rsid w:val="00EC01A2"/>
    <w:rsid w:val="00EC2156"/>
    <w:rsid w:val="00EC3CBC"/>
    <w:rsid w:val="00EF0BAF"/>
    <w:rsid w:val="00EF35C5"/>
    <w:rsid w:val="00F12A0F"/>
    <w:rsid w:val="00F16E1C"/>
    <w:rsid w:val="00F43317"/>
    <w:rsid w:val="00F61D13"/>
    <w:rsid w:val="00F65FF3"/>
    <w:rsid w:val="00F72999"/>
    <w:rsid w:val="00F744F2"/>
    <w:rsid w:val="00F83B03"/>
    <w:rsid w:val="00F87C7D"/>
    <w:rsid w:val="00FE0065"/>
    <w:rsid w:val="00FE667A"/>
    <w:rsid w:val="00FE697C"/>
    <w:rsid w:val="00FF1537"/>
    <w:rsid w:val="00FF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0C0B6"/>
  <w15:docId w15:val="{4C08B5BF-D245-4F52-A66C-0CAD6F68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 w:themeColor="text1"/>
        <w:kern w:val="3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F7D"/>
    <w:rPr>
      <w:rFonts w:asciiTheme="minorHAnsi" w:hAnsiTheme="minorHAnsi" w:cstheme="minorBidi"/>
      <w:color w:val="auto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5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3257"/>
    <w:pPr>
      <w:ind w:left="720"/>
      <w:contextualSpacing/>
    </w:pPr>
  </w:style>
  <w:style w:type="paragraph" w:styleId="a5">
    <w:name w:val="header"/>
    <w:basedOn w:val="a"/>
    <w:link w:val="a6"/>
    <w:unhideWhenUsed/>
    <w:rsid w:val="00F87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F87C7D"/>
    <w:rPr>
      <w:rFonts w:asciiTheme="minorHAnsi" w:hAnsiTheme="minorHAnsi" w:cstheme="minorBidi"/>
      <w:color w:val="auto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F87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7C7D"/>
    <w:rPr>
      <w:rFonts w:asciiTheme="minorHAnsi" w:hAnsiTheme="minorHAnsi" w:cstheme="minorBidi"/>
      <w:color w:val="auto"/>
      <w:kern w:val="0"/>
      <w:sz w:val="22"/>
      <w:szCs w:val="22"/>
    </w:rPr>
  </w:style>
  <w:style w:type="paragraph" w:styleId="a9">
    <w:name w:val="Body Text Indent"/>
    <w:basedOn w:val="a"/>
    <w:link w:val="aa"/>
    <w:rsid w:val="001E0A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E0A57"/>
    <w:rPr>
      <w:rFonts w:eastAsia="Times New Roman"/>
      <w:color w:val="auto"/>
      <w:kern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2761</Words>
  <Characters>15742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ashlykova</dc:creator>
  <cp:lastModifiedBy>Andrey</cp:lastModifiedBy>
  <cp:revision>27</cp:revision>
  <dcterms:created xsi:type="dcterms:W3CDTF">2023-04-10T12:34:00Z</dcterms:created>
  <dcterms:modified xsi:type="dcterms:W3CDTF">2023-09-21T12:32:00Z</dcterms:modified>
</cp:coreProperties>
</file>