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CF0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C3F9617" w14:textId="77777777"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Pr="00BE5868">
        <w:rPr>
          <w:b/>
          <w:color w:val="000000"/>
        </w:rPr>
        <w:t xml:space="preserve"> </w:t>
      </w:r>
      <w:proofErr w:type="gramStart"/>
      <w:r w:rsidRPr="00BE5868">
        <w:rPr>
          <w:bCs/>
          <w:color w:val="000000"/>
        </w:rPr>
        <w:t>{{ компетенция</w:t>
      </w:r>
      <w:proofErr w:type="gramEnd"/>
      <w:r w:rsidRPr="00BE5868">
        <w:rPr>
          <w:bCs/>
          <w:color w:val="000000"/>
        </w:rPr>
        <w:t xml:space="preserve"> }}</w:t>
      </w:r>
    </w:p>
    <w:p w14:paraId="2E6DE791" w14:textId="77777777"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BE5868">
        <w:rPr>
          <w:b/>
          <w:color w:val="000000"/>
        </w:rPr>
        <w:t xml:space="preserve"> </w:t>
      </w:r>
      <w:proofErr w:type="gramStart"/>
      <w:r w:rsidRPr="00BE5868">
        <w:rPr>
          <w:bCs/>
          <w:color w:val="000000"/>
        </w:rPr>
        <w:t>{{ индикатор</w:t>
      </w:r>
      <w:proofErr w:type="gramEnd"/>
      <w:r w:rsidRPr="00BE5868">
        <w:rPr>
          <w:bCs/>
          <w:color w:val="000000"/>
        </w:rPr>
        <w:t xml:space="preserve"> }}</w:t>
      </w:r>
    </w:p>
    <w:p w14:paraId="49597F37" w14:textId="77777777" w:rsidR="00061C69" w:rsidRP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  <w:r w:rsidRPr="00061C69">
        <w:t xml:space="preserve"> Информационные технологии в мехатронике и робототехнике</w:t>
      </w:r>
    </w:p>
    <w:p w14:paraId="09723D25" w14:textId="77777777" w:rsidR="00061C69" w:rsidRDefault="00061C69" w:rsidP="00061C6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7EA077F3" w14:textId="77777777" w:rsidR="00061C69" w:rsidRPr="00A711AE" w:rsidRDefault="00061C69" w:rsidP="00061C6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D26985D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CB027FC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CFAE6A9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06F9B78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24ABF54E" w14:textId="77777777" w:rsidR="00061C69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3EE7957" w14:textId="77777777" w:rsidR="00061C69" w:rsidRPr="006E332D" w:rsidRDefault="00061C69" w:rsidP="00061C6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B1EDCD" w14:textId="77777777" w:rsidR="00061C69" w:rsidRDefault="00061C69" w:rsidP="00061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AFC9A3B" w14:textId="77777777" w:rsidR="00061C69" w:rsidRPr="0067179C" w:rsidRDefault="00061C69" w:rsidP="00061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7B58B39" w14:textId="77777777" w:rsidR="00061C69" w:rsidRDefault="00061C69" w:rsidP="00061C6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AAACF9D" w14:textId="77777777"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5EBA5EF" w14:textId="77777777" w:rsidR="00061C69" w:rsidRPr="006E332D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C498AE2" w14:textId="77777777" w:rsidR="00061C69" w:rsidRPr="00121B37" w:rsidRDefault="00061C69" w:rsidP="00061C6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7C61B765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BC59FD7" w14:textId="77777777" w:rsidR="00061C69" w:rsidRPr="00061C69" w:rsidRDefault="00061C69" w:rsidP="00061C69">
      <w:pPr>
        <w:pStyle w:val="-"/>
      </w:pPr>
      <w:r>
        <w:t>Простые (1 уровень)</w:t>
      </w:r>
    </w:p>
    <w:p w14:paraId="7791E893" w14:textId="77777777" w:rsidR="00C1516E" w:rsidRDefault="00C1516E">
      <w:pPr>
        <w:pStyle w:val="-"/>
      </w:pPr>
    </w:p>
    <w:p w14:paraId="339437B4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</w:t>
      </w:r>
      <w:r w:rsidRPr="00392263">
        <w:rPr>
          <w:lang w:val="ru-RU"/>
        </w:rPr>
        <w:tab/>
        <w:t>Минимальная единица информации в компьютере</w:t>
      </w:r>
    </w:p>
    <w:p w14:paraId="5829C83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Бит</w:t>
      </w:r>
    </w:p>
    <w:p w14:paraId="55F3897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Килобайт</w:t>
      </w:r>
    </w:p>
    <w:p w14:paraId="7AECF0F1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Байт</w:t>
      </w:r>
    </w:p>
    <w:p w14:paraId="6EE44A87" w14:textId="77777777" w:rsidR="00C1516E" w:rsidRPr="00392263" w:rsidRDefault="00C1516E">
      <w:pPr>
        <w:pStyle w:val="--"/>
        <w:rPr>
          <w:lang w:val="ru-RU"/>
        </w:rPr>
      </w:pPr>
    </w:p>
    <w:p w14:paraId="470C1C59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</w:t>
      </w:r>
      <w:r w:rsidRPr="00392263">
        <w:rPr>
          <w:lang w:val="ru-RU"/>
        </w:rPr>
        <w:tab/>
        <w:t>Информационная система обладает следующими свойствами</w:t>
      </w:r>
    </w:p>
    <w:p w14:paraId="36A84D30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Целостность и делимость</w:t>
      </w:r>
    </w:p>
    <w:p w14:paraId="71A5EF85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Целостность и неделимость</w:t>
      </w:r>
    </w:p>
    <w:p w14:paraId="05E2AD4B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Ограниченность и делимость</w:t>
      </w:r>
    </w:p>
    <w:p w14:paraId="641EBFFB" w14:textId="77777777" w:rsidR="00C1516E" w:rsidRPr="00392263" w:rsidRDefault="00C1516E">
      <w:pPr>
        <w:pStyle w:val="--"/>
        <w:rPr>
          <w:lang w:val="ru-RU"/>
        </w:rPr>
      </w:pPr>
    </w:p>
    <w:p w14:paraId="0AB7E0B2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3</w:t>
      </w:r>
      <w:r w:rsidRPr="00392263">
        <w:rPr>
          <w:lang w:val="ru-RU"/>
        </w:rPr>
        <w:tab/>
        <w:t>Однопроцессорные ИС, многомашинные системы, вычислительные сети – это классификация ИС</w:t>
      </w:r>
    </w:p>
    <w:p w14:paraId="4B33BE57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По структуре аппаратных средств</w:t>
      </w:r>
    </w:p>
    <w:p w14:paraId="1B19F9DB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По режиму работы</w:t>
      </w:r>
    </w:p>
    <w:p w14:paraId="4E930FC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По характеру взаимодействия с пользователями</w:t>
      </w:r>
    </w:p>
    <w:p w14:paraId="7AD0976F" w14:textId="77777777" w:rsidR="00C1516E" w:rsidRPr="00392263" w:rsidRDefault="00C1516E">
      <w:pPr>
        <w:pStyle w:val="--"/>
        <w:rPr>
          <w:lang w:val="ru-RU"/>
        </w:rPr>
      </w:pPr>
    </w:p>
    <w:p w14:paraId="2F4E773C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</w:t>
      </w:r>
      <w:r w:rsidRPr="00392263">
        <w:rPr>
          <w:lang w:val="ru-RU"/>
        </w:rPr>
        <w:tab/>
        <w:t>Сведения о фактах, концепциях, объектах, событиях и идеях, которые в данном контексте имеют вполне определенное значение, это</w:t>
      </w:r>
    </w:p>
    <w:p w14:paraId="704100A7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lastRenderedPageBreak/>
        <w:t>А)</w:t>
      </w:r>
      <w:r w:rsidRPr="00392263">
        <w:rPr>
          <w:lang w:val="ru-RU"/>
        </w:rPr>
        <w:tab/>
        <w:t>Информация</w:t>
      </w:r>
    </w:p>
    <w:p w14:paraId="08C2E7EE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Данные</w:t>
      </w:r>
    </w:p>
    <w:p w14:paraId="3848403F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Информационные технологии</w:t>
      </w:r>
    </w:p>
    <w:p w14:paraId="46D57FDC" w14:textId="77777777" w:rsidR="00C1516E" w:rsidRPr="00392263" w:rsidRDefault="00C1516E">
      <w:pPr>
        <w:pStyle w:val="--"/>
        <w:rPr>
          <w:lang w:val="ru-RU"/>
        </w:rPr>
      </w:pPr>
    </w:p>
    <w:p w14:paraId="07970600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</w:t>
      </w:r>
      <w:r w:rsidRPr="00392263">
        <w:rPr>
          <w:lang w:val="ru-RU"/>
        </w:rPr>
        <w:tab/>
        <w:t>1 Кбайт содержит байт</w:t>
      </w:r>
    </w:p>
    <w:p w14:paraId="47CDD0C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1024</w:t>
      </w:r>
    </w:p>
    <w:p w14:paraId="3DCED3D5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1000</w:t>
      </w:r>
    </w:p>
    <w:p w14:paraId="42A16A0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124</w:t>
      </w:r>
    </w:p>
    <w:p w14:paraId="456E15C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Г)</w:t>
      </w:r>
      <w:r w:rsidRPr="00392263">
        <w:rPr>
          <w:lang w:val="ru-RU"/>
        </w:rPr>
        <w:tab/>
        <w:t>100</w:t>
      </w:r>
    </w:p>
    <w:p w14:paraId="2B45DE0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Д)</w:t>
      </w:r>
      <w:r w:rsidRPr="00392263">
        <w:rPr>
          <w:lang w:val="ru-RU"/>
        </w:rPr>
        <w:tab/>
        <w:t>7</w:t>
      </w:r>
    </w:p>
    <w:p w14:paraId="326302D1" w14:textId="77777777" w:rsidR="00C1516E" w:rsidRPr="00392263" w:rsidRDefault="00C1516E">
      <w:pPr>
        <w:pStyle w:val="--"/>
        <w:rPr>
          <w:lang w:val="ru-RU"/>
        </w:rPr>
      </w:pPr>
    </w:p>
    <w:p w14:paraId="1B6FCAB8" w14:textId="77777777" w:rsidR="00C1516E" w:rsidRDefault="00000000">
      <w:pPr>
        <w:pStyle w:val="-"/>
      </w:pPr>
      <w:r>
        <w:t>Средне-сложные (2 уровень)</w:t>
      </w:r>
    </w:p>
    <w:p w14:paraId="2AC0B090" w14:textId="77777777" w:rsidR="00C1516E" w:rsidRDefault="00C1516E">
      <w:pPr>
        <w:pStyle w:val="-"/>
      </w:pPr>
    </w:p>
    <w:p w14:paraId="3D42553C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</w:t>
      </w:r>
      <w:r w:rsidRPr="00392263">
        <w:rPr>
          <w:lang w:val="ru-RU"/>
        </w:rPr>
        <w:tab/>
        <w:t>Информационным процессом, обеспечивающим накопление информации, является</w:t>
      </w:r>
    </w:p>
    <w:p w14:paraId="34CCBF3B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Сбор</w:t>
      </w:r>
    </w:p>
    <w:p w14:paraId="2DD10B82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Защита</w:t>
      </w:r>
    </w:p>
    <w:p w14:paraId="47B3423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Сортировка</w:t>
      </w:r>
    </w:p>
    <w:p w14:paraId="4300C0A1" w14:textId="77777777" w:rsidR="00C1516E" w:rsidRPr="00392263" w:rsidRDefault="00C1516E">
      <w:pPr>
        <w:pStyle w:val="--"/>
        <w:rPr>
          <w:lang w:val="ru-RU"/>
        </w:rPr>
      </w:pPr>
    </w:p>
    <w:p w14:paraId="0EEAA93F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7</w:t>
      </w:r>
      <w:r w:rsidRPr="00392263">
        <w:rPr>
          <w:lang w:val="ru-RU"/>
        </w:rPr>
        <w:tab/>
        <w:t>Абсолютной является следующая ссылка</w:t>
      </w:r>
    </w:p>
    <w:p w14:paraId="5B6B97A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$</w:t>
      </w:r>
      <w:r>
        <w:t>A</w:t>
      </w:r>
      <w:r w:rsidRPr="00392263">
        <w:rPr>
          <w:lang w:val="ru-RU"/>
        </w:rPr>
        <w:t>$5</w:t>
      </w:r>
    </w:p>
    <w:p w14:paraId="49A68DC1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</w:r>
      <w:r>
        <w:t>R</w:t>
      </w:r>
      <w:r w:rsidRPr="00392263">
        <w:rPr>
          <w:lang w:val="ru-RU"/>
        </w:rPr>
        <w:t>1</w:t>
      </w:r>
      <w:r>
        <w:t>C</w:t>
      </w:r>
      <w:r w:rsidRPr="00392263">
        <w:rPr>
          <w:lang w:val="ru-RU"/>
        </w:rPr>
        <w:t>2</w:t>
      </w:r>
    </w:p>
    <w:p w14:paraId="1599110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С22</w:t>
      </w:r>
    </w:p>
    <w:p w14:paraId="2C2E6925" w14:textId="6D65F7A8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Г)</w:t>
      </w:r>
      <w:r w:rsidRPr="00392263">
        <w:rPr>
          <w:lang w:val="ru-RU"/>
        </w:rPr>
        <w:tab/>
        <w:t>#</w:t>
      </w:r>
      <w:r>
        <w:t>A</w:t>
      </w:r>
      <w:r w:rsidRPr="00392263">
        <w:rPr>
          <w:lang w:val="ru-RU"/>
        </w:rPr>
        <w:t>#5</w:t>
      </w:r>
    </w:p>
    <w:p w14:paraId="0B848E1B" w14:textId="77777777" w:rsidR="00C1516E" w:rsidRPr="00392263" w:rsidRDefault="00C1516E">
      <w:pPr>
        <w:pStyle w:val="--"/>
        <w:rPr>
          <w:lang w:val="ru-RU"/>
        </w:rPr>
      </w:pPr>
    </w:p>
    <w:p w14:paraId="774C573B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8</w:t>
      </w:r>
      <w:r w:rsidRPr="00392263">
        <w:rPr>
          <w:lang w:val="ru-RU"/>
        </w:rPr>
        <w:tab/>
      </w:r>
      <w:r>
        <w:t>MS</w:t>
      </w:r>
      <w:r w:rsidRPr="00392263">
        <w:rPr>
          <w:lang w:val="ru-RU"/>
        </w:rPr>
        <w:t xml:space="preserve"> </w:t>
      </w:r>
      <w:r>
        <w:t>Excel</w:t>
      </w:r>
      <w:r w:rsidRPr="00392263">
        <w:rPr>
          <w:lang w:val="ru-RU"/>
        </w:rPr>
        <w:t xml:space="preserve"> – это</w:t>
      </w:r>
    </w:p>
    <w:p w14:paraId="46BB5FD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Табличный процессор</w:t>
      </w:r>
    </w:p>
    <w:p w14:paraId="1D58295A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Текстовый редактор</w:t>
      </w:r>
    </w:p>
    <w:p w14:paraId="5A37134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Текстовый процессор</w:t>
      </w:r>
    </w:p>
    <w:p w14:paraId="0DEC2DE5" w14:textId="77777777" w:rsidR="00C1516E" w:rsidRPr="00392263" w:rsidRDefault="00C1516E">
      <w:pPr>
        <w:pStyle w:val="--"/>
        <w:rPr>
          <w:lang w:val="ru-RU"/>
        </w:rPr>
      </w:pPr>
    </w:p>
    <w:p w14:paraId="38A95128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9</w:t>
      </w:r>
      <w:r w:rsidRPr="00392263">
        <w:rPr>
          <w:lang w:val="ru-RU"/>
        </w:rPr>
        <w:tab/>
        <w:t>Совокупность систематизированных и организованных специальным образом данных и знаний</w:t>
      </w:r>
    </w:p>
    <w:p w14:paraId="529B306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Информационная среда</w:t>
      </w:r>
    </w:p>
    <w:p w14:paraId="269C4366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Информационная система</w:t>
      </w:r>
    </w:p>
    <w:p w14:paraId="53D2561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Информационные технологии</w:t>
      </w:r>
    </w:p>
    <w:p w14:paraId="473D15AE" w14:textId="77777777" w:rsidR="00C1516E" w:rsidRPr="00392263" w:rsidRDefault="00C1516E">
      <w:pPr>
        <w:pStyle w:val="--"/>
        <w:rPr>
          <w:lang w:val="ru-RU"/>
        </w:rPr>
      </w:pPr>
    </w:p>
    <w:p w14:paraId="0D759AF1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10</w:t>
      </w:r>
      <w:r w:rsidRPr="00392263">
        <w:rPr>
          <w:lang w:val="ru-RU"/>
        </w:rPr>
        <w:tab/>
        <w:t>К текстовым редакторам и процессорам относят</w:t>
      </w:r>
    </w:p>
    <w:p w14:paraId="73C5C426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</w:r>
      <w:r>
        <w:t>MS</w:t>
      </w:r>
      <w:r w:rsidRPr="00392263">
        <w:rPr>
          <w:lang w:val="ru-RU"/>
        </w:rPr>
        <w:t xml:space="preserve"> </w:t>
      </w:r>
      <w:r>
        <w:t>Word</w:t>
      </w:r>
    </w:p>
    <w:p w14:paraId="0502D347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электронная таблица</w:t>
      </w:r>
    </w:p>
    <w:p w14:paraId="58700CCE" w14:textId="77777777" w:rsidR="00C1516E" w:rsidRDefault="00000000">
      <w:pPr>
        <w:pStyle w:val="--0"/>
      </w:pPr>
      <w:r>
        <w:t>В)</w:t>
      </w:r>
      <w:r>
        <w:tab/>
      </w:r>
      <w:proofErr w:type="spellStart"/>
      <w:r>
        <w:t>Блокнот</w:t>
      </w:r>
      <w:proofErr w:type="spellEnd"/>
    </w:p>
    <w:p w14:paraId="5DA815A6" w14:textId="77777777" w:rsidR="00C1516E" w:rsidRDefault="00000000">
      <w:pPr>
        <w:pStyle w:val="--0"/>
      </w:pPr>
      <w:r>
        <w:t>Г)</w:t>
      </w:r>
      <w:r>
        <w:tab/>
        <w:t>MS Internet Explorer</w:t>
      </w:r>
    </w:p>
    <w:p w14:paraId="145360D7" w14:textId="77777777" w:rsidR="00C1516E" w:rsidRDefault="00C1516E">
      <w:pPr>
        <w:pStyle w:val="--"/>
      </w:pPr>
    </w:p>
    <w:p w14:paraId="5DB6E248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11</w:t>
      </w:r>
      <w:r w:rsidRPr="00392263">
        <w:rPr>
          <w:lang w:val="ru-RU"/>
        </w:rPr>
        <w:tab/>
      </w:r>
      <w:r>
        <w:t>MS</w:t>
      </w:r>
      <w:r w:rsidRPr="00392263">
        <w:rPr>
          <w:lang w:val="ru-RU"/>
        </w:rPr>
        <w:t xml:space="preserve"> </w:t>
      </w:r>
      <w:r>
        <w:t>Word</w:t>
      </w:r>
      <w:r w:rsidRPr="00392263">
        <w:rPr>
          <w:lang w:val="ru-RU"/>
        </w:rPr>
        <w:t xml:space="preserve"> – это</w:t>
      </w:r>
    </w:p>
    <w:p w14:paraId="4C13DD9D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Текстовый редактор</w:t>
      </w:r>
    </w:p>
    <w:p w14:paraId="3129BAB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Антивирусная программа</w:t>
      </w:r>
    </w:p>
    <w:p w14:paraId="28ED8AF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Табличный процессор</w:t>
      </w:r>
    </w:p>
    <w:p w14:paraId="3BF85F26" w14:textId="77777777" w:rsidR="00C1516E" w:rsidRPr="00392263" w:rsidRDefault="00C1516E">
      <w:pPr>
        <w:pStyle w:val="--"/>
        <w:rPr>
          <w:lang w:val="ru-RU"/>
        </w:rPr>
      </w:pPr>
    </w:p>
    <w:p w14:paraId="42670A99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12</w:t>
      </w:r>
      <w:r w:rsidRPr="00392263">
        <w:rPr>
          <w:lang w:val="ru-RU"/>
        </w:rPr>
        <w:tab/>
        <w:t>Минимальным объектом, используемым в текстовом редакторе, является</w:t>
      </w:r>
    </w:p>
    <w:p w14:paraId="060E689A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Символ</w:t>
      </w:r>
    </w:p>
    <w:p w14:paraId="71CF875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Абзац</w:t>
      </w:r>
    </w:p>
    <w:p w14:paraId="418781E0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Пиксель</w:t>
      </w:r>
    </w:p>
    <w:p w14:paraId="068E38A2" w14:textId="77777777" w:rsidR="00C1516E" w:rsidRPr="00392263" w:rsidRDefault="00C1516E">
      <w:pPr>
        <w:pStyle w:val="--"/>
        <w:rPr>
          <w:lang w:val="ru-RU"/>
        </w:rPr>
      </w:pPr>
    </w:p>
    <w:p w14:paraId="191F528E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lastRenderedPageBreak/>
        <w:t>13</w:t>
      </w:r>
      <w:r w:rsidRPr="00392263">
        <w:rPr>
          <w:lang w:val="ru-RU"/>
        </w:rPr>
        <w:tab/>
        <w:t>В текстовом редакторе основными параметрами при задании шрифта являются</w:t>
      </w:r>
    </w:p>
    <w:p w14:paraId="61AED1C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Гарнитура, размер, начертание</w:t>
      </w:r>
    </w:p>
    <w:p w14:paraId="0AB37281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Отступ, интервал</w:t>
      </w:r>
    </w:p>
    <w:p w14:paraId="213C67DA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Стиль, шаблон</w:t>
      </w:r>
    </w:p>
    <w:p w14:paraId="2568D763" w14:textId="77777777" w:rsidR="00C1516E" w:rsidRPr="00392263" w:rsidRDefault="00C1516E">
      <w:pPr>
        <w:pStyle w:val="--"/>
        <w:rPr>
          <w:lang w:val="ru-RU"/>
        </w:rPr>
      </w:pPr>
    </w:p>
    <w:p w14:paraId="421BA57D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14</w:t>
      </w:r>
      <w:r w:rsidRPr="00392263">
        <w:rPr>
          <w:lang w:val="ru-RU"/>
        </w:rPr>
        <w:tab/>
        <w:t xml:space="preserve">Сочетание клавиш, </w:t>
      </w:r>
      <w:proofErr w:type="spellStart"/>
      <w:r w:rsidRPr="00392263">
        <w:rPr>
          <w:lang w:val="ru-RU"/>
        </w:rPr>
        <w:t>кторое</w:t>
      </w:r>
      <w:proofErr w:type="spellEnd"/>
      <w:r w:rsidRPr="00392263">
        <w:rPr>
          <w:lang w:val="ru-RU"/>
        </w:rPr>
        <w:t xml:space="preserve"> отвечает за вырезание в буфер обмена</w:t>
      </w:r>
    </w:p>
    <w:p w14:paraId="39A892EA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С</w:t>
      </w:r>
      <w:proofErr w:type="spellStart"/>
      <w:r>
        <w:t>trl</w:t>
      </w:r>
      <w:proofErr w:type="spellEnd"/>
      <w:r w:rsidRPr="00392263">
        <w:rPr>
          <w:lang w:val="ru-RU"/>
        </w:rPr>
        <w:t>+</w:t>
      </w:r>
      <w:r>
        <w:t>X</w:t>
      </w:r>
    </w:p>
    <w:p w14:paraId="1318E112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С</w:t>
      </w:r>
      <w:proofErr w:type="spellStart"/>
      <w:r>
        <w:t>trl</w:t>
      </w:r>
      <w:proofErr w:type="spellEnd"/>
      <w:r w:rsidRPr="00392263">
        <w:rPr>
          <w:lang w:val="ru-RU"/>
        </w:rPr>
        <w:t>+С</w:t>
      </w:r>
    </w:p>
    <w:p w14:paraId="3C7F1CA5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С</w:t>
      </w:r>
      <w:proofErr w:type="spellStart"/>
      <w:r>
        <w:t>trl</w:t>
      </w:r>
      <w:proofErr w:type="spellEnd"/>
      <w:r w:rsidRPr="00392263">
        <w:rPr>
          <w:lang w:val="ru-RU"/>
        </w:rPr>
        <w:t>+</w:t>
      </w:r>
      <w:r>
        <w:t>V</w:t>
      </w:r>
    </w:p>
    <w:p w14:paraId="737ACD1D" w14:textId="77777777" w:rsidR="00C1516E" w:rsidRPr="00392263" w:rsidRDefault="00C1516E">
      <w:pPr>
        <w:pStyle w:val="--"/>
        <w:rPr>
          <w:lang w:val="ru-RU"/>
        </w:rPr>
      </w:pPr>
    </w:p>
    <w:p w14:paraId="491BD64F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15</w:t>
      </w:r>
      <w:r w:rsidRPr="00392263">
        <w:rPr>
          <w:lang w:val="ru-RU"/>
        </w:rPr>
        <w:tab/>
        <w:t>Проверка правописания находится в меню</w:t>
      </w:r>
    </w:p>
    <w:p w14:paraId="4BF96971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Рецензирование</w:t>
      </w:r>
    </w:p>
    <w:p w14:paraId="3A4EFE99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Вид</w:t>
      </w:r>
    </w:p>
    <w:p w14:paraId="038A18AA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Вставка</w:t>
      </w:r>
    </w:p>
    <w:p w14:paraId="63E0E681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Г)</w:t>
      </w:r>
      <w:r w:rsidRPr="00392263">
        <w:rPr>
          <w:lang w:val="ru-RU"/>
        </w:rPr>
        <w:tab/>
        <w:t>Разметка страницы</w:t>
      </w:r>
    </w:p>
    <w:p w14:paraId="45F7DE45" w14:textId="77777777" w:rsidR="00C1516E" w:rsidRPr="00392263" w:rsidRDefault="00C1516E">
      <w:pPr>
        <w:pStyle w:val="--"/>
        <w:rPr>
          <w:lang w:val="ru-RU"/>
        </w:rPr>
      </w:pPr>
    </w:p>
    <w:p w14:paraId="5116DD20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16</w:t>
      </w:r>
      <w:r w:rsidRPr="00392263">
        <w:rPr>
          <w:lang w:val="ru-RU"/>
        </w:rPr>
        <w:tab/>
        <w:t>В текстовом редакторе основными параметрами при задании параметров абзаца являются</w:t>
      </w:r>
    </w:p>
    <w:p w14:paraId="752DE937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Отступ, интервал</w:t>
      </w:r>
    </w:p>
    <w:p w14:paraId="7D58E5F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Гарнитура, размер, начертание</w:t>
      </w:r>
    </w:p>
    <w:p w14:paraId="567AAEF6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Стиль, шаблон</w:t>
      </w:r>
    </w:p>
    <w:p w14:paraId="3B96EDCE" w14:textId="77777777" w:rsidR="00C1516E" w:rsidRPr="00392263" w:rsidRDefault="00C1516E">
      <w:pPr>
        <w:pStyle w:val="--"/>
        <w:rPr>
          <w:lang w:val="ru-RU"/>
        </w:rPr>
      </w:pPr>
    </w:p>
    <w:p w14:paraId="282DDAE5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17</w:t>
      </w:r>
      <w:r w:rsidRPr="00392263">
        <w:rPr>
          <w:lang w:val="ru-RU"/>
        </w:rPr>
        <w:tab/>
        <w:t>Команда для изменения ориентации текста на листе бумаги</w:t>
      </w:r>
    </w:p>
    <w:p w14:paraId="02333B9E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Разметка страницы/Ориентация</w:t>
      </w:r>
    </w:p>
    <w:p w14:paraId="0282C74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Разметка страницы/Поля</w:t>
      </w:r>
    </w:p>
    <w:p w14:paraId="6E2304EB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Файл/Предварительный просмотр</w:t>
      </w:r>
    </w:p>
    <w:p w14:paraId="5080A952" w14:textId="77777777" w:rsidR="00C1516E" w:rsidRPr="00392263" w:rsidRDefault="00C1516E">
      <w:pPr>
        <w:pStyle w:val="--"/>
        <w:rPr>
          <w:lang w:val="ru-RU"/>
        </w:rPr>
      </w:pPr>
    </w:p>
    <w:p w14:paraId="72EC8E05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18</w:t>
      </w:r>
      <w:r w:rsidRPr="00392263">
        <w:rPr>
          <w:lang w:val="ru-RU"/>
        </w:rPr>
        <w:tab/>
        <w:t>Сочетание клавиш, отвечающее за вставку из буфера обмена</w:t>
      </w:r>
    </w:p>
    <w:p w14:paraId="781150D8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С</w:t>
      </w:r>
      <w:proofErr w:type="spellStart"/>
      <w:r>
        <w:t>trl</w:t>
      </w:r>
      <w:proofErr w:type="spellEnd"/>
      <w:r w:rsidRPr="00392263">
        <w:rPr>
          <w:lang w:val="ru-RU"/>
        </w:rPr>
        <w:t>+</w:t>
      </w:r>
      <w:r>
        <w:t>V</w:t>
      </w:r>
    </w:p>
    <w:p w14:paraId="4B577890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С</w:t>
      </w:r>
      <w:proofErr w:type="spellStart"/>
      <w:r>
        <w:t>trl</w:t>
      </w:r>
      <w:proofErr w:type="spellEnd"/>
      <w:r w:rsidRPr="00392263">
        <w:rPr>
          <w:lang w:val="ru-RU"/>
        </w:rPr>
        <w:t>+С</w:t>
      </w:r>
    </w:p>
    <w:p w14:paraId="75B8FD28" w14:textId="77777777" w:rsidR="00C1516E" w:rsidRDefault="00000000">
      <w:pPr>
        <w:pStyle w:val="--0"/>
      </w:pPr>
      <w:r>
        <w:t>В)</w:t>
      </w:r>
      <w:r>
        <w:tab/>
      </w:r>
      <w:proofErr w:type="spellStart"/>
      <w:r>
        <w:t>Сtrl+X</w:t>
      </w:r>
      <w:proofErr w:type="spellEnd"/>
    </w:p>
    <w:p w14:paraId="54D4E75C" w14:textId="77777777" w:rsidR="00C1516E" w:rsidRDefault="00000000">
      <w:pPr>
        <w:pStyle w:val="--0"/>
      </w:pPr>
      <w:r>
        <w:t>Г)</w:t>
      </w:r>
      <w:r>
        <w:tab/>
      </w:r>
      <w:proofErr w:type="spellStart"/>
      <w:r>
        <w:t>Shift+Ins</w:t>
      </w:r>
      <w:proofErr w:type="spellEnd"/>
    </w:p>
    <w:p w14:paraId="06BC89C5" w14:textId="77777777" w:rsidR="00C1516E" w:rsidRDefault="00C1516E">
      <w:pPr>
        <w:pStyle w:val="--"/>
      </w:pPr>
    </w:p>
    <w:p w14:paraId="09FDF9C6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19</w:t>
      </w:r>
      <w:r w:rsidRPr="00392263">
        <w:rPr>
          <w:lang w:val="ru-RU"/>
        </w:rPr>
        <w:tab/>
        <w:t>К прикладному ПО относят</w:t>
      </w:r>
    </w:p>
    <w:p w14:paraId="6F63E509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Текстовые и графические редакторы, электронные таблицы, СУБД и т.д.</w:t>
      </w:r>
    </w:p>
    <w:p w14:paraId="66568EBE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Текстовые графические редакторы, программы контроля, интерпретаторы</w:t>
      </w:r>
    </w:p>
    <w:p w14:paraId="21AEEE42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Утилиты, электронные таблицы, СУБД</w:t>
      </w:r>
    </w:p>
    <w:p w14:paraId="4EF72EA5" w14:textId="77777777" w:rsidR="00C1516E" w:rsidRPr="00392263" w:rsidRDefault="00C1516E">
      <w:pPr>
        <w:pStyle w:val="--"/>
        <w:rPr>
          <w:lang w:val="ru-RU"/>
        </w:rPr>
      </w:pPr>
    </w:p>
    <w:p w14:paraId="7BC55385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20</w:t>
      </w:r>
      <w:r w:rsidRPr="00392263">
        <w:rPr>
          <w:lang w:val="ru-RU"/>
        </w:rPr>
        <w:tab/>
        <w:t>Диалоговый, интерактивный режимы, режим реального времени – это       классификация ИС</w:t>
      </w:r>
    </w:p>
    <w:p w14:paraId="5C21FE8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По характеру взаимодействия с пользователями</w:t>
      </w:r>
    </w:p>
    <w:p w14:paraId="1F2DE8B2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По режиму работы</w:t>
      </w:r>
    </w:p>
    <w:p w14:paraId="3F44A6DE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По структуре аппаратных средств</w:t>
      </w:r>
    </w:p>
    <w:p w14:paraId="47C260F3" w14:textId="77777777" w:rsidR="00C1516E" w:rsidRPr="00392263" w:rsidRDefault="00C1516E">
      <w:pPr>
        <w:pStyle w:val="--"/>
        <w:rPr>
          <w:lang w:val="ru-RU"/>
        </w:rPr>
      </w:pPr>
    </w:p>
    <w:p w14:paraId="070E1D01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21</w:t>
      </w:r>
      <w:r w:rsidRPr="00392263">
        <w:rPr>
          <w:lang w:val="ru-RU"/>
        </w:rPr>
        <w:tab/>
        <w:t xml:space="preserve">С какого символа начинается любая формула в </w:t>
      </w:r>
      <w:r>
        <w:t>MS</w:t>
      </w:r>
      <w:r w:rsidRPr="00392263">
        <w:rPr>
          <w:lang w:val="ru-RU"/>
        </w:rPr>
        <w:t xml:space="preserve"> </w:t>
      </w:r>
      <w:r>
        <w:t>Excel</w:t>
      </w:r>
    </w:p>
    <w:p w14:paraId="437B50DB" w14:textId="7BDAE42F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=</w:t>
      </w:r>
    </w:p>
    <w:p w14:paraId="6CD9C2D0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&amp;</w:t>
      </w:r>
    </w:p>
    <w:p w14:paraId="79139CE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*</w:t>
      </w:r>
    </w:p>
    <w:p w14:paraId="0077F137" w14:textId="77777777" w:rsidR="00C1516E" w:rsidRPr="00392263" w:rsidRDefault="00C1516E">
      <w:pPr>
        <w:pStyle w:val="--"/>
        <w:rPr>
          <w:lang w:val="ru-RU"/>
        </w:rPr>
      </w:pPr>
    </w:p>
    <w:p w14:paraId="146D789D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22</w:t>
      </w:r>
      <w:r w:rsidRPr="00392263">
        <w:rPr>
          <w:lang w:val="ru-RU"/>
        </w:rPr>
        <w:tab/>
        <w:t>Разрешение экрана измеряется в</w:t>
      </w:r>
    </w:p>
    <w:p w14:paraId="46B8EA4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Пикселах</w:t>
      </w:r>
    </w:p>
    <w:p w14:paraId="3EFFFFC4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Дюймах</w:t>
      </w:r>
    </w:p>
    <w:p w14:paraId="7E03E841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lastRenderedPageBreak/>
        <w:t>В)</w:t>
      </w:r>
      <w:r w:rsidRPr="00392263">
        <w:rPr>
          <w:lang w:val="ru-RU"/>
        </w:rPr>
        <w:tab/>
        <w:t>Мм</w:t>
      </w:r>
    </w:p>
    <w:p w14:paraId="76F1EE96" w14:textId="77777777" w:rsidR="00C1516E" w:rsidRPr="00392263" w:rsidRDefault="00C1516E">
      <w:pPr>
        <w:pStyle w:val="--"/>
        <w:rPr>
          <w:lang w:val="ru-RU"/>
        </w:rPr>
      </w:pPr>
    </w:p>
    <w:p w14:paraId="3A5ADCC4" w14:textId="77777777" w:rsidR="00C1516E" w:rsidRDefault="00000000">
      <w:pPr>
        <w:pStyle w:val="-"/>
      </w:pPr>
      <w:r>
        <w:t>Сложные (3 уровень)</w:t>
      </w:r>
    </w:p>
    <w:p w14:paraId="4AD410D0" w14:textId="77777777" w:rsidR="00C1516E" w:rsidRDefault="00C1516E">
      <w:pPr>
        <w:pStyle w:val="-"/>
      </w:pPr>
    </w:p>
    <w:p w14:paraId="4495CB96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23</w:t>
      </w:r>
      <w:r w:rsidRPr="00392263">
        <w:rPr>
          <w:lang w:val="ru-RU"/>
        </w:rPr>
        <w:tab/>
        <w:t>Информационный процесс, обеспечивающий приведение данных, поступающих от разных источников, к одному виду</w:t>
      </w:r>
    </w:p>
    <w:p w14:paraId="41B01308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Формализация</w:t>
      </w:r>
    </w:p>
    <w:p w14:paraId="1AD6F612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Сортировка</w:t>
      </w:r>
    </w:p>
    <w:p w14:paraId="43AAD40D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Фильтрация</w:t>
      </w:r>
    </w:p>
    <w:p w14:paraId="0B95C374" w14:textId="77777777" w:rsidR="00C1516E" w:rsidRPr="00392263" w:rsidRDefault="00C1516E">
      <w:pPr>
        <w:pStyle w:val="--"/>
        <w:rPr>
          <w:lang w:val="ru-RU"/>
        </w:rPr>
      </w:pPr>
    </w:p>
    <w:p w14:paraId="0B77EC9F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24</w:t>
      </w:r>
      <w:r w:rsidRPr="00392263">
        <w:rPr>
          <w:lang w:val="ru-RU"/>
        </w:rPr>
        <w:tab/>
        <w:t>Коммуникационная система по сбору, передаче, переработке информации об объекте, снабжающая работника любой профессии информацией для реализации функции управления, это</w:t>
      </w:r>
    </w:p>
    <w:p w14:paraId="12BD3B13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Информационная система</w:t>
      </w:r>
    </w:p>
    <w:p w14:paraId="008FFAEF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Информация</w:t>
      </w:r>
    </w:p>
    <w:p w14:paraId="2E9A4AB0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Данные</w:t>
      </w:r>
    </w:p>
    <w:p w14:paraId="70300DB0" w14:textId="77777777" w:rsidR="00C1516E" w:rsidRPr="00392263" w:rsidRDefault="00C1516E">
      <w:pPr>
        <w:pStyle w:val="--"/>
        <w:rPr>
          <w:lang w:val="ru-RU"/>
        </w:rPr>
      </w:pPr>
    </w:p>
    <w:p w14:paraId="7E8A16C7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25</w:t>
      </w:r>
      <w:r w:rsidRPr="00392263">
        <w:rPr>
          <w:lang w:val="ru-RU"/>
        </w:rPr>
        <w:tab/>
        <w:t>Программы, с помощью которых пользователь решает свои информационные задачи, не прибегая к программированию, относятся к классу</w:t>
      </w:r>
    </w:p>
    <w:p w14:paraId="1298BFDD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А)</w:t>
      </w:r>
      <w:r w:rsidRPr="00392263">
        <w:rPr>
          <w:lang w:val="ru-RU"/>
        </w:rPr>
        <w:tab/>
        <w:t>Прикладного программного обеспечения</w:t>
      </w:r>
    </w:p>
    <w:p w14:paraId="09054699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Б)</w:t>
      </w:r>
      <w:r w:rsidRPr="00392263">
        <w:rPr>
          <w:lang w:val="ru-RU"/>
        </w:rPr>
        <w:tab/>
        <w:t>Базового программного обеспечения</w:t>
      </w:r>
    </w:p>
    <w:p w14:paraId="2A720FBC" w14:textId="77777777" w:rsidR="00C1516E" w:rsidRPr="00392263" w:rsidRDefault="00000000">
      <w:pPr>
        <w:pStyle w:val="--0"/>
        <w:rPr>
          <w:lang w:val="ru-RU"/>
        </w:rPr>
      </w:pPr>
      <w:r w:rsidRPr="00392263">
        <w:rPr>
          <w:lang w:val="ru-RU"/>
        </w:rPr>
        <w:t>В)</w:t>
      </w:r>
      <w:r w:rsidRPr="00392263">
        <w:rPr>
          <w:lang w:val="ru-RU"/>
        </w:rPr>
        <w:tab/>
        <w:t>Системы программного обеспечения</w:t>
      </w:r>
    </w:p>
    <w:p w14:paraId="74D262F4" w14:textId="77777777" w:rsidR="00C1516E" w:rsidRPr="00392263" w:rsidRDefault="00C1516E">
      <w:pPr>
        <w:pStyle w:val="--"/>
        <w:rPr>
          <w:lang w:val="ru-RU"/>
        </w:rPr>
      </w:pPr>
    </w:p>
    <w:p w14:paraId="462B2BAB" w14:textId="77777777" w:rsidR="00061C69" w:rsidRDefault="00061C69" w:rsidP="00061C6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13710DF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388EF502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F5A17D5" w14:textId="77777777" w:rsidR="00061C69" w:rsidRPr="00121B37" w:rsidRDefault="00061C69" w:rsidP="00061C6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1E511DF9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8F799E6" w14:textId="77777777" w:rsidR="00061C69" w:rsidRPr="00061C69" w:rsidRDefault="00061C69" w:rsidP="00061C69">
      <w:pPr>
        <w:pStyle w:val="-"/>
      </w:pPr>
      <w:r>
        <w:t>Простые (1 уровень)</w:t>
      </w:r>
    </w:p>
    <w:p w14:paraId="3DD7C820" w14:textId="77777777" w:rsidR="00C1516E" w:rsidRDefault="00C1516E">
      <w:pPr>
        <w:pStyle w:val="-"/>
      </w:pPr>
    </w:p>
    <w:p w14:paraId="20ACE759" w14:textId="1770DE88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26</w:t>
      </w:r>
      <w:r w:rsidRPr="00392263">
        <w:rPr>
          <w:lang w:val="ru-RU"/>
        </w:rPr>
        <w:tab/>
        <w:t>Установите соответствие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6"/>
        <w:gridCol w:w="5529"/>
      </w:tblGrid>
      <w:tr w:rsidR="00C1516E" w14:paraId="27B2D64F" w14:textId="77777777">
        <w:tc>
          <w:tcPr>
            <w:tcW w:w="4320" w:type="dxa"/>
          </w:tcPr>
          <w:p w14:paraId="243411A8" w14:textId="77777777" w:rsidR="00C1516E" w:rsidRDefault="00000000">
            <w:pPr>
              <w:pStyle w:val="-1"/>
            </w:pPr>
            <w:r>
              <w:t>1 Килобайт</w:t>
            </w:r>
          </w:p>
        </w:tc>
        <w:tc>
          <w:tcPr>
            <w:tcW w:w="6480" w:type="dxa"/>
          </w:tcPr>
          <w:p w14:paraId="7C962914" w14:textId="77777777" w:rsidR="00C1516E" w:rsidRDefault="00000000">
            <w:pPr>
              <w:pStyle w:val="--5"/>
            </w:pPr>
            <w:r>
              <w:t xml:space="preserve">А) 1024 </w:t>
            </w:r>
            <w:proofErr w:type="spellStart"/>
            <w:r>
              <w:t>Байт</w:t>
            </w:r>
            <w:proofErr w:type="spellEnd"/>
          </w:p>
        </w:tc>
      </w:tr>
      <w:tr w:rsidR="00C1516E" w14:paraId="3B470F67" w14:textId="77777777">
        <w:tc>
          <w:tcPr>
            <w:tcW w:w="4320" w:type="dxa"/>
          </w:tcPr>
          <w:p w14:paraId="12D459DC" w14:textId="77777777" w:rsidR="00C1516E" w:rsidRDefault="00000000">
            <w:pPr>
              <w:pStyle w:val="-1"/>
            </w:pPr>
            <w:r>
              <w:t>2 Гигабайт</w:t>
            </w:r>
          </w:p>
        </w:tc>
        <w:tc>
          <w:tcPr>
            <w:tcW w:w="6480" w:type="dxa"/>
          </w:tcPr>
          <w:p w14:paraId="7788197F" w14:textId="77777777" w:rsidR="00C1516E" w:rsidRDefault="00000000">
            <w:pPr>
              <w:pStyle w:val="--5"/>
            </w:pPr>
            <w:r>
              <w:t xml:space="preserve">Б) 1024 </w:t>
            </w:r>
            <w:proofErr w:type="spellStart"/>
            <w:r>
              <w:t>Мегабайт</w:t>
            </w:r>
            <w:proofErr w:type="spellEnd"/>
          </w:p>
        </w:tc>
      </w:tr>
      <w:tr w:rsidR="00C1516E" w14:paraId="5905EA79" w14:textId="77777777">
        <w:tc>
          <w:tcPr>
            <w:tcW w:w="4320" w:type="dxa"/>
          </w:tcPr>
          <w:p w14:paraId="3026BC68" w14:textId="77777777" w:rsidR="00C1516E" w:rsidRDefault="00C1516E"/>
        </w:tc>
        <w:tc>
          <w:tcPr>
            <w:tcW w:w="6480" w:type="dxa"/>
          </w:tcPr>
          <w:p w14:paraId="5916C163" w14:textId="77777777" w:rsidR="00C1516E" w:rsidRDefault="00000000">
            <w:pPr>
              <w:pStyle w:val="--5"/>
            </w:pPr>
            <w:r>
              <w:t xml:space="preserve">В) 1024 </w:t>
            </w:r>
            <w:proofErr w:type="spellStart"/>
            <w:r>
              <w:t>Килобайт</w:t>
            </w:r>
            <w:proofErr w:type="spellEnd"/>
          </w:p>
        </w:tc>
      </w:tr>
    </w:tbl>
    <w:p w14:paraId="5301194B" w14:textId="77777777" w:rsidR="00C1516E" w:rsidRDefault="00C1516E">
      <w:pPr>
        <w:pStyle w:val="--"/>
      </w:pPr>
    </w:p>
    <w:p w14:paraId="2B213BEC" w14:textId="6015B9D5" w:rsidR="00C1516E" w:rsidRDefault="00000000">
      <w:pPr>
        <w:pStyle w:val="--"/>
      </w:pPr>
      <w:r>
        <w:t>27</w:t>
      </w:r>
      <w:r>
        <w:tab/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соответствие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760"/>
        <w:gridCol w:w="5595"/>
      </w:tblGrid>
      <w:tr w:rsidR="00C1516E" w14:paraId="06EAA588" w14:textId="77777777">
        <w:tc>
          <w:tcPr>
            <w:tcW w:w="4320" w:type="dxa"/>
          </w:tcPr>
          <w:p w14:paraId="35048B00" w14:textId="77777777" w:rsidR="00C1516E" w:rsidRDefault="00000000">
            <w:pPr>
              <w:pStyle w:val="-1"/>
            </w:pPr>
            <w:r>
              <w:t xml:space="preserve">1 Модель данных </w:t>
            </w:r>
            <w:proofErr w:type="gramStart"/>
            <w:r>
              <w:t>- это</w:t>
            </w:r>
            <w:proofErr w:type="gramEnd"/>
          </w:p>
        </w:tc>
        <w:tc>
          <w:tcPr>
            <w:tcW w:w="6480" w:type="dxa"/>
          </w:tcPr>
          <w:p w14:paraId="0A5556AB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А) структуры данных, и ограничений целостности, описанное на формальном языке</w:t>
            </w:r>
          </w:p>
        </w:tc>
      </w:tr>
      <w:tr w:rsidR="00C1516E" w14:paraId="54E7F199" w14:textId="77777777">
        <w:tc>
          <w:tcPr>
            <w:tcW w:w="4320" w:type="dxa"/>
          </w:tcPr>
          <w:p w14:paraId="72DD09DA" w14:textId="77777777" w:rsidR="00C1516E" w:rsidRDefault="00000000">
            <w:pPr>
              <w:pStyle w:val="-1"/>
            </w:pPr>
            <w:r>
              <w:t xml:space="preserve">2 Структура данных </w:t>
            </w:r>
            <w:proofErr w:type="gramStart"/>
            <w:r>
              <w:t>- это</w:t>
            </w:r>
            <w:proofErr w:type="gramEnd"/>
          </w:p>
        </w:tc>
        <w:tc>
          <w:tcPr>
            <w:tcW w:w="6480" w:type="dxa"/>
          </w:tcPr>
          <w:p w14:paraId="24CFD9EC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Б) единица сведений, позволяющая хранить и обрабатывать множество однотипных данных</w:t>
            </w:r>
          </w:p>
        </w:tc>
      </w:tr>
      <w:tr w:rsidR="00C1516E" w14:paraId="66608979" w14:textId="77777777">
        <w:tc>
          <w:tcPr>
            <w:tcW w:w="4320" w:type="dxa"/>
          </w:tcPr>
          <w:p w14:paraId="612C63A1" w14:textId="77777777" w:rsidR="00C1516E" w:rsidRDefault="00C1516E"/>
        </w:tc>
        <w:tc>
          <w:tcPr>
            <w:tcW w:w="6480" w:type="dxa"/>
          </w:tcPr>
          <w:p w14:paraId="7EF70AA6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В) характеристическое свойство объекта, отражающее смысловое значение</w:t>
            </w:r>
          </w:p>
        </w:tc>
      </w:tr>
    </w:tbl>
    <w:p w14:paraId="2086DAE0" w14:textId="77777777" w:rsidR="00C1516E" w:rsidRPr="00392263" w:rsidRDefault="00C1516E">
      <w:pPr>
        <w:pStyle w:val="--"/>
        <w:rPr>
          <w:lang w:val="ru-RU"/>
        </w:rPr>
      </w:pPr>
    </w:p>
    <w:p w14:paraId="708776C6" w14:textId="77777777" w:rsidR="00C1516E" w:rsidRDefault="00000000">
      <w:pPr>
        <w:pStyle w:val="-"/>
      </w:pPr>
      <w:r>
        <w:t>Средне-сложные (2 уровень)</w:t>
      </w:r>
    </w:p>
    <w:p w14:paraId="17E47B00" w14:textId="77777777" w:rsidR="00C1516E" w:rsidRDefault="00C1516E">
      <w:pPr>
        <w:pStyle w:val="-"/>
      </w:pPr>
    </w:p>
    <w:p w14:paraId="08116D88" w14:textId="15868518" w:rsidR="00C1516E" w:rsidRPr="00392263" w:rsidRDefault="00000000" w:rsidP="00392263">
      <w:pPr>
        <w:pStyle w:val="--"/>
        <w:rPr>
          <w:lang w:val="ru-RU"/>
        </w:rPr>
      </w:pPr>
      <w:r w:rsidRPr="00392263">
        <w:rPr>
          <w:lang w:val="ru-RU"/>
        </w:rPr>
        <w:t>28</w:t>
      </w:r>
      <w:r w:rsidRPr="00392263">
        <w:rPr>
          <w:lang w:val="ru-RU"/>
        </w:rPr>
        <w:tab/>
        <w:t>Установите соответствие различных типов моделей уровня логического проектирования БД их математической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4"/>
        <w:gridCol w:w="5481"/>
      </w:tblGrid>
      <w:tr w:rsidR="00C1516E" w14:paraId="3C6CDAC0" w14:textId="77777777">
        <w:tc>
          <w:tcPr>
            <w:tcW w:w="4320" w:type="dxa"/>
          </w:tcPr>
          <w:p w14:paraId="1FA39F33" w14:textId="77777777" w:rsidR="00C1516E" w:rsidRDefault="00000000">
            <w:pPr>
              <w:pStyle w:val="-1"/>
            </w:pPr>
            <w:r>
              <w:t>1 Иерархическая</w:t>
            </w:r>
          </w:p>
        </w:tc>
        <w:tc>
          <w:tcPr>
            <w:tcW w:w="6480" w:type="dxa"/>
          </w:tcPr>
          <w:p w14:paraId="631F221F" w14:textId="77777777" w:rsidR="00C1516E" w:rsidRDefault="00000000">
            <w:pPr>
              <w:pStyle w:val="--5"/>
            </w:pPr>
            <w:r>
              <w:t xml:space="preserve">А) </w:t>
            </w:r>
            <w:proofErr w:type="spellStart"/>
            <w:r>
              <w:t>Графы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</w:t>
            </w:r>
            <w:proofErr w:type="spellStart"/>
            <w:r>
              <w:t>дерево</w:t>
            </w:r>
            <w:proofErr w:type="spellEnd"/>
          </w:p>
        </w:tc>
      </w:tr>
      <w:tr w:rsidR="00C1516E" w14:paraId="7EE6AD91" w14:textId="77777777">
        <w:tc>
          <w:tcPr>
            <w:tcW w:w="4320" w:type="dxa"/>
          </w:tcPr>
          <w:p w14:paraId="3710C946" w14:textId="77777777" w:rsidR="00C1516E" w:rsidRDefault="00000000">
            <w:pPr>
              <w:pStyle w:val="-1"/>
            </w:pPr>
            <w:r>
              <w:t>2 Сетевая</w:t>
            </w:r>
          </w:p>
        </w:tc>
        <w:tc>
          <w:tcPr>
            <w:tcW w:w="6480" w:type="dxa"/>
          </w:tcPr>
          <w:p w14:paraId="1A064DE3" w14:textId="77777777" w:rsidR="00C1516E" w:rsidRDefault="00000000">
            <w:pPr>
              <w:pStyle w:val="--5"/>
            </w:pPr>
            <w:r>
              <w:t xml:space="preserve">Б) </w:t>
            </w:r>
            <w:proofErr w:type="spellStart"/>
            <w:r>
              <w:t>Графы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</w:p>
        </w:tc>
      </w:tr>
      <w:tr w:rsidR="00C1516E" w14:paraId="1926BF22" w14:textId="77777777">
        <w:tc>
          <w:tcPr>
            <w:tcW w:w="4320" w:type="dxa"/>
          </w:tcPr>
          <w:p w14:paraId="729D850A" w14:textId="77777777" w:rsidR="00C1516E" w:rsidRDefault="00000000">
            <w:pPr>
              <w:pStyle w:val="-1"/>
            </w:pPr>
            <w:r>
              <w:t>3 Реляционная</w:t>
            </w:r>
          </w:p>
        </w:tc>
        <w:tc>
          <w:tcPr>
            <w:tcW w:w="6480" w:type="dxa"/>
          </w:tcPr>
          <w:p w14:paraId="2005CA18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Расширение</w:t>
            </w:r>
            <w:proofErr w:type="spellEnd"/>
            <w:r>
              <w:t xml:space="preserve"> </w:t>
            </w:r>
            <w:proofErr w:type="spellStart"/>
            <w:r>
              <w:t>теории</w:t>
            </w:r>
            <w:proofErr w:type="spellEnd"/>
            <w:r>
              <w:t xml:space="preserve"> </w:t>
            </w:r>
            <w:proofErr w:type="spellStart"/>
            <w:r>
              <w:t>множеств</w:t>
            </w:r>
            <w:proofErr w:type="spellEnd"/>
          </w:p>
        </w:tc>
      </w:tr>
      <w:tr w:rsidR="00C1516E" w14:paraId="609A807A" w14:textId="77777777">
        <w:tc>
          <w:tcPr>
            <w:tcW w:w="4320" w:type="dxa"/>
          </w:tcPr>
          <w:p w14:paraId="7E7F289B" w14:textId="77777777" w:rsidR="00C1516E" w:rsidRDefault="00C1516E"/>
        </w:tc>
        <w:tc>
          <w:tcPr>
            <w:tcW w:w="6480" w:type="dxa"/>
          </w:tcPr>
          <w:p w14:paraId="6F45B76B" w14:textId="77777777" w:rsidR="00C1516E" w:rsidRDefault="00000000">
            <w:pPr>
              <w:pStyle w:val="--5"/>
            </w:pPr>
            <w:r>
              <w:t xml:space="preserve">Г) </w:t>
            </w:r>
            <w:proofErr w:type="spellStart"/>
            <w:r>
              <w:t>Алгебра</w:t>
            </w:r>
            <w:proofErr w:type="spellEnd"/>
            <w:r>
              <w:t xml:space="preserve"> </w:t>
            </w:r>
            <w:proofErr w:type="spellStart"/>
            <w:r>
              <w:t>логики</w:t>
            </w:r>
            <w:proofErr w:type="spellEnd"/>
          </w:p>
        </w:tc>
      </w:tr>
      <w:tr w:rsidR="00C1516E" w14:paraId="00010822" w14:textId="77777777">
        <w:tc>
          <w:tcPr>
            <w:tcW w:w="4320" w:type="dxa"/>
          </w:tcPr>
          <w:p w14:paraId="223FA4DC" w14:textId="77777777" w:rsidR="00C1516E" w:rsidRDefault="00C1516E"/>
        </w:tc>
        <w:tc>
          <w:tcPr>
            <w:tcW w:w="6480" w:type="dxa"/>
          </w:tcPr>
          <w:p w14:paraId="7EA44BE8" w14:textId="77777777" w:rsidR="00C1516E" w:rsidRDefault="00000000">
            <w:pPr>
              <w:pStyle w:val="--5"/>
            </w:pPr>
            <w:r>
              <w:t xml:space="preserve">Д) </w:t>
            </w:r>
            <w:proofErr w:type="spellStart"/>
            <w:r>
              <w:t>Нечеткая</w:t>
            </w:r>
            <w:proofErr w:type="spellEnd"/>
            <w:r>
              <w:t xml:space="preserve"> </w:t>
            </w:r>
            <w:proofErr w:type="spellStart"/>
            <w:r>
              <w:t>математика</w:t>
            </w:r>
            <w:proofErr w:type="spellEnd"/>
          </w:p>
        </w:tc>
      </w:tr>
    </w:tbl>
    <w:p w14:paraId="42A1B5C7" w14:textId="77777777" w:rsidR="00C1516E" w:rsidRDefault="00C1516E">
      <w:pPr>
        <w:pStyle w:val="--"/>
      </w:pPr>
    </w:p>
    <w:p w14:paraId="0AE11159" w14:textId="5C08AB34" w:rsidR="00C1516E" w:rsidRPr="00392263" w:rsidRDefault="00000000" w:rsidP="00392263">
      <w:pPr>
        <w:pStyle w:val="--"/>
        <w:rPr>
          <w:lang w:val="ru-RU"/>
        </w:rPr>
      </w:pPr>
      <w:r w:rsidRPr="00392263">
        <w:rPr>
          <w:lang w:val="ru-RU"/>
        </w:rPr>
        <w:t>29</w:t>
      </w:r>
      <w:r w:rsidRPr="00392263">
        <w:rPr>
          <w:lang w:val="ru-RU"/>
        </w:rPr>
        <w:tab/>
        <w:t xml:space="preserve">Установите соответствие операций языка </w:t>
      </w:r>
      <w:r>
        <w:t>SQL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  <w:gridCol w:w="5645"/>
      </w:tblGrid>
      <w:tr w:rsidR="00C1516E" w14:paraId="17BFE181" w14:textId="77777777">
        <w:tc>
          <w:tcPr>
            <w:tcW w:w="4320" w:type="dxa"/>
          </w:tcPr>
          <w:p w14:paraId="77634C16" w14:textId="77777777" w:rsidR="00C1516E" w:rsidRDefault="00000000">
            <w:pPr>
              <w:pStyle w:val="-1"/>
            </w:pPr>
            <w:r>
              <w:t xml:space="preserve">1 </w:t>
            </w:r>
            <w:proofErr w:type="spellStart"/>
            <w:r>
              <w:t>and</w:t>
            </w:r>
            <w:proofErr w:type="spellEnd"/>
          </w:p>
        </w:tc>
        <w:tc>
          <w:tcPr>
            <w:tcW w:w="6480" w:type="dxa"/>
          </w:tcPr>
          <w:p w14:paraId="376AD025" w14:textId="77777777" w:rsidR="00C1516E" w:rsidRDefault="00000000">
            <w:pPr>
              <w:pStyle w:val="--5"/>
            </w:pPr>
            <w:r>
              <w:t xml:space="preserve">А) </w:t>
            </w:r>
            <w:proofErr w:type="spellStart"/>
            <w:r>
              <w:t>логическое</w:t>
            </w:r>
            <w:proofErr w:type="spellEnd"/>
            <w:r>
              <w:t xml:space="preserve"> И</w:t>
            </w:r>
          </w:p>
        </w:tc>
      </w:tr>
      <w:tr w:rsidR="00C1516E" w14:paraId="68329079" w14:textId="77777777">
        <w:tc>
          <w:tcPr>
            <w:tcW w:w="4320" w:type="dxa"/>
          </w:tcPr>
          <w:p w14:paraId="373ABEF9" w14:textId="77777777" w:rsidR="00C1516E" w:rsidRDefault="00000000">
            <w:pPr>
              <w:pStyle w:val="-1"/>
            </w:pPr>
            <w:r>
              <w:t xml:space="preserve">2 </w:t>
            </w:r>
            <w:proofErr w:type="spellStart"/>
            <w:r>
              <w:t>not</w:t>
            </w:r>
            <w:proofErr w:type="spellEnd"/>
          </w:p>
        </w:tc>
        <w:tc>
          <w:tcPr>
            <w:tcW w:w="6480" w:type="dxa"/>
          </w:tcPr>
          <w:p w14:paraId="63BD1745" w14:textId="77777777" w:rsidR="00C1516E" w:rsidRDefault="00000000">
            <w:pPr>
              <w:pStyle w:val="--5"/>
            </w:pPr>
            <w:r>
              <w:t xml:space="preserve">Б) </w:t>
            </w:r>
            <w:proofErr w:type="spellStart"/>
            <w:r>
              <w:t>отрицание</w:t>
            </w:r>
            <w:proofErr w:type="spellEnd"/>
          </w:p>
        </w:tc>
      </w:tr>
      <w:tr w:rsidR="00C1516E" w14:paraId="55DE53A6" w14:textId="77777777">
        <w:tc>
          <w:tcPr>
            <w:tcW w:w="4320" w:type="dxa"/>
          </w:tcPr>
          <w:p w14:paraId="76DD6D10" w14:textId="77777777" w:rsidR="00C1516E" w:rsidRDefault="00000000">
            <w:pPr>
              <w:pStyle w:val="-1"/>
            </w:pPr>
            <w:r>
              <w:t xml:space="preserve">3 </w:t>
            </w:r>
            <w:proofErr w:type="spellStart"/>
            <w:r>
              <w:t>or</w:t>
            </w:r>
            <w:proofErr w:type="spellEnd"/>
          </w:p>
        </w:tc>
        <w:tc>
          <w:tcPr>
            <w:tcW w:w="6480" w:type="dxa"/>
          </w:tcPr>
          <w:p w14:paraId="27ADE95D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логическое</w:t>
            </w:r>
            <w:proofErr w:type="spellEnd"/>
            <w:r>
              <w:t xml:space="preserve"> ИЛИ</w:t>
            </w:r>
          </w:p>
        </w:tc>
      </w:tr>
      <w:tr w:rsidR="00C1516E" w14:paraId="54819BBA" w14:textId="77777777">
        <w:tc>
          <w:tcPr>
            <w:tcW w:w="4320" w:type="dxa"/>
          </w:tcPr>
          <w:p w14:paraId="4D3BF05B" w14:textId="77777777" w:rsidR="00C1516E" w:rsidRDefault="00000000">
            <w:pPr>
              <w:pStyle w:val="-1"/>
            </w:pPr>
            <w:r>
              <w:t xml:space="preserve">4 </w:t>
            </w:r>
            <w:proofErr w:type="spellStart"/>
            <w:r>
              <w:t>in</w:t>
            </w:r>
            <w:proofErr w:type="spellEnd"/>
          </w:p>
        </w:tc>
        <w:tc>
          <w:tcPr>
            <w:tcW w:w="6480" w:type="dxa"/>
          </w:tcPr>
          <w:p w14:paraId="0F809FDD" w14:textId="77777777" w:rsidR="00C1516E" w:rsidRDefault="00000000">
            <w:pPr>
              <w:pStyle w:val="--5"/>
            </w:pPr>
            <w:r>
              <w:t xml:space="preserve">Г) </w:t>
            </w:r>
            <w:proofErr w:type="spellStart"/>
            <w:r>
              <w:t>принадлежность</w:t>
            </w:r>
            <w:proofErr w:type="spellEnd"/>
            <w:r>
              <w:t xml:space="preserve"> </w:t>
            </w:r>
            <w:proofErr w:type="spellStart"/>
            <w:r>
              <w:t>множеству</w:t>
            </w:r>
            <w:proofErr w:type="spellEnd"/>
          </w:p>
        </w:tc>
      </w:tr>
      <w:tr w:rsidR="00C1516E" w14:paraId="2C5F9E44" w14:textId="77777777">
        <w:tc>
          <w:tcPr>
            <w:tcW w:w="4320" w:type="dxa"/>
          </w:tcPr>
          <w:p w14:paraId="0B40227D" w14:textId="77777777" w:rsidR="00C1516E" w:rsidRDefault="00C1516E"/>
        </w:tc>
        <w:tc>
          <w:tcPr>
            <w:tcW w:w="6480" w:type="dxa"/>
          </w:tcPr>
          <w:p w14:paraId="3677C8D0" w14:textId="77777777" w:rsidR="00C1516E" w:rsidRDefault="00000000">
            <w:pPr>
              <w:pStyle w:val="--5"/>
            </w:pPr>
            <w:r>
              <w:t xml:space="preserve">Д) </w:t>
            </w:r>
            <w:proofErr w:type="spellStart"/>
            <w:r>
              <w:t>побитовое</w:t>
            </w:r>
            <w:proofErr w:type="spellEnd"/>
            <w:r>
              <w:t xml:space="preserve"> ИЛИ</w:t>
            </w:r>
          </w:p>
        </w:tc>
      </w:tr>
      <w:tr w:rsidR="00C1516E" w14:paraId="1931CDBB" w14:textId="77777777">
        <w:tc>
          <w:tcPr>
            <w:tcW w:w="4320" w:type="dxa"/>
          </w:tcPr>
          <w:p w14:paraId="6B477436" w14:textId="77777777" w:rsidR="00C1516E" w:rsidRDefault="00C1516E"/>
        </w:tc>
        <w:tc>
          <w:tcPr>
            <w:tcW w:w="6480" w:type="dxa"/>
          </w:tcPr>
          <w:p w14:paraId="2F422FD5" w14:textId="77777777" w:rsidR="00C1516E" w:rsidRDefault="00000000">
            <w:pPr>
              <w:pStyle w:val="--5"/>
            </w:pPr>
            <w:r>
              <w:t xml:space="preserve">Е) </w:t>
            </w:r>
            <w:proofErr w:type="spellStart"/>
            <w:r>
              <w:t>побитовое</w:t>
            </w:r>
            <w:proofErr w:type="spellEnd"/>
            <w:r>
              <w:t xml:space="preserve"> И</w:t>
            </w:r>
          </w:p>
        </w:tc>
      </w:tr>
    </w:tbl>
    <w:p w14:paraId="26AE4020" w14:textId="77777777" w:rsidR="00C1516E" w:rsidRDefault="00C1516E">
      <w:pPr>
        <w:pStyle w:val="--"/>
      </w:pPr>
    </w:p>
    <w:p w14:paraId="4D7E584E" w14:textId="539CD8C9" w:rsidR="00C1516E" w:rsidRDefault="00000000">
      <w:pPr>
        <w:pStyle w:val="--"/>
      </w:pPr>
      <w:r>
        <w:t>30</w:t>
      </w:r>
      <w:r>
        <w:tab/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соответствие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5532"/>
      </w:tblGrid>
      <w:tr w:rsidR="00C1516E" w14:paraId="471D9018" w14:textId="77777777">
        <w:tc>
          <w:tcPr>
            <w:tcW w:w="4320" w:type="dxa"/>
          </w:tcPr>
          <w:p w14:paraId="030E94C3" w14:textId="77777777" w:rsidR="00C1516E" w:rsidRDefault="00000000">
            <w:pPr>
              <w:pStyle w:val="-1"/>
            </w:pPr>
            <w:r>
              <w:t>1 Данные</w:t>
            </w:r>
          </w:p>
        </w:tc>
        <w:tc>
          <w:tcPr>
            <w:tcW w:w="6480" w:type="dxa"/>
          </w:tcPr>
          <w:p w14:paraId="616DA9F2" w14:textId="77777777" w:rsidR="00C1516E" w:rsidRDefault="00000000">
            <w:pPr>
              <w:pStyle w:val="--5"/>
            </w:pPr>
            <w:r>
              <w:t xml:space="preserve">А) </w:t>
            </w:r>
            <w:proofErr w:type="spellStart"/>
            <w:r>
              <w:t>Накопители</w:t>
            </w:r>
            <w:proofErr w:type="spellEnd"/>
          </w:p>
        </w:tc>
      </w:tr>
      <w:tr w:rsidR="00C1516E" w14:paraId="227B51E6" w14:textId="77777777">
        <w:tc>
          <w:tcPr>
            <w:tcW w:w="4320" w:type="dxa"/>
          </w:tcPr>
          <w:p w14:paraId="542DB7C4" w14:textId="77777777" w:rsidR="00C1516E" w:rsidRDefault="00000000">
            <w:pPr>
              <w:pStyle w:val="-1"/>
            </w:pPr>
            <w:r>
              <w:t>2 Аппаратное обеспечение</w:t>
            </w:r>
          </w:p>
        </w:tc>
        <w:tc>
          <w:tcPr>
            <w:tcW w:w="6480" w:type="dxa"/>
          </w:tcPr>
          <w:p w14:paraId="78EFCC3E" w14:textId="77777777" w:rsidR="00C1516E" w:rsidRDefault="00000000">
            <w:pPr>
              <w:pStyle w:val="--5"/>
            </w:pPr>
            <w:r>
              <w:t xml:space="preserve">Б) </w:t>
            </w:r>
            <w:proofErr w:type="spellStart"/>
            <w:r>
              <w:t>Кондиционеры</w:t>
            </w:r>
            <w:proofErr w:type="spellEnd"/>
          </w:p>
        </w:tc>
      </w:tr>
      <w:tr w:rsidR="00C1516E" w14:paraId="278CDEC2" w14:textId="77777777">
        <w:tc>
          <w:tcPr>
            <w:tcW w:w="4320" w:type="dxa"/>
          </w:tcPr>
          <w:p w14:paraId="7001A344" w14:textId="77777777" w:rsidR="00C1516E" w:rsidRDefault="00000000">
            <w:pPr>
              <w:pStyle w:val="-1"/>
            </w:pPr>
            <w:r>
              <w:t>3 Программное обеспечение</w:t>
            </w:r>
          </w:p>
        </w:tc>
        <w:tc>
          <w:tcPr>
            <w:tcW w:w="6480" w:type="dxa"/>
          </w:tcPr>
          <w:p w14:paraId="09E1692F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Утилиты</w:t>
            </w:r>
            <w:proofErr w:type="spellEnd"/>
          </w:p>
        </w:tc>
      </w:tr>
      <w:tr w:rsidR="00C1516E" w14:paraId="03D6C862" w14:textId="77777777">
        <w:tc>
          <w:tcPr>
            <w:tcW w:w="4320" w:type="dxa"/>
          </w:tcPr>
          <w:p w14:paraId="624A722B" w14:textId="77777777" w:rsidR="00C1516E" w:rsidRDefault="00000000">
            <w:pPr>
              <w:pStyle w:val="-1"/>
            </w:pPr>
            <w:r>
              <w:t>4 Пользователи</w:t>
            </w:r>
          </w:p>
        </w:tc>
        <w:tc>
          <w:tcPr>
            <w:tcW w:w="6480" w:type="dxa"/>
          </w:tcPr>
          <w:p w14:paraId="5D0AD694" w14:textId="77777777" w:rsidR="00C1516E" w:rsidRDefault="00000000">
            <w:pPr>
              <w:pStyle w:val="--5"/>
            </w:pPr>
            <w:r>
              <w:t xml:space="preserve">Г) </w:t>
            </w:r>
            <w:proofErr w:type="spellStart"/>
            <w:r>
              <w:t>Администраторы</w:t>
            </w:r>
            <w:proofErr w:type="spellEnd"/>
          </w:p>
        </w:tc>
      </w:tr>
      <w:tr w:rsidR="00C1516E" w14:paraId="5088C721" w14:textId="77777777">
        <w:tc>
          <w:tcPr>
            <w:tcW w:w="4320" w:type="dxa"/>
          </w:tcPr>
          <w:p w14:paraId="61D1F832" w14:textId="77777777" w:rsidR="00C1516E" w:rsidRDefault="00C1516E"/>
        </w:tc>
        <w:tc>
          <w:tcPr>
            <w:tcW w:w="6480" w:type="dxa"/>
          </w:tcPr>
          <w:p w14:paraId="4F2B7087" w14:textId="77777777" w:rsidR="00C1516E" w:rsidRDefault="00000000">
            <w:pPr>
              <w:pStyle w:val="--5"/>
            </w:pPr>
            <w:r>
              <w:t xml:space="preserve">Д) </w:t>
            </w:r>
            <w:proofErr w:type="spellStart"/>
            <w:r>
              <w:t>Выходные</w:t>
            </w:r>
            <w:proofErr w:type="spellEnd"/>
          </w:p>
        </w:tc>
      </w:tr>
    </w:tbl>
    <w:p w14:paraId="2A4C1FE5" w14:textId="77777777" w:rsidR="00C1516E" w:rsidRDefault="00C1516E">
      <w:pPr>
        <w:pStyle w:val="--"/>
      </w:pPr>
    </w:p>
    <w:p w14:paraId="03E10A1A" w14:textId="43356A44" w:rsidR="00C1516E" w:rsidRDefault="00000000">
      <w:pPr>
        <w:pStyle w:val="--"/>
      </w:pPr>
      <w:r>
        <w:t>31</w:t>
      </w:r>
      <w:r>
        <w:tab/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соответствие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53"/>
        <w:gridCol w:w="5502"/>
      </w:tblGrid>
      <w:tr w:rsidR="00C1516E" w14:paraId="76FE66F2" w14:textId="77777777">
        <w:tc>
          <w:tcPr>
            <w:tcW w:w="4320" w:type="dxa"/>
          </w:tcPr>
          <w:p w14:paraId="6B4D3646" w14:textId="77777777" w:rsidR="00C1516E" w:rsidRDefault="00000000">
            <w:pPr>
              <w:pStyle w:val="-1"/>
            </w:pPr>
            <w:r>
              <w:t>1 Прикладной программист</w:t>
            </w:r>
          </w:p>
        </w:tc>
        <w:tc>
          <w:tcPr>
            <w:tcW w:w="6480" w:type="dxa"/>
          </w:tcPr>
          <w:p w14:paraId="0C28096E" w14:textId="77777777" w:rsidR="00C1516E" w:rsidRDefault="00000000">
            <w:pPr>
              <w:pStyle w:val="--5"/>
            </w:pPr>
            <w:r>
              <w:t xml:space="preserve">А) </w:t>
            </w: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приложений</w:t>
            </w:r>
            <w:proofErr w:type="spellEnd"/>
          </w:p>
        </w:tc>
      </w:tr>
      <w:tr w:rsidR="00C1516E" w14:paraId="5ACA5D08" w14:textId="77777777">
        <w:tc>
          <w:tcPr>
            <w:tcW w:w="4320" w:type="dxa"/>
          </w:tcPr>
          <w:p w14:paraId="18C055A4" w14:textId="77777777" w:rsidR="00C1516E" w:rsidRDefault="00000000">
            <w:pPr>
              <w:pStyle w:val="-1"/>
            </w:pPr>
            <w:r>
              <w:t>2 Администратор данных</w:t>
            </w:r>
          </w:p>
        </w:tc>
        <w:tc>
          <w:tcPr>
            <w:tcW w:w="6480" w:type="dxa"/>
          </w:tcPr>
          <w:p w14:paraId="25A234A5" w14:textId="77777777" w:rsidR="00C1516E" w:rsidRDefault="00000000">
            <w:pPr>
              <w:pStyle w:val="--5"/>
            </w:pPr>
            <w:r>
              <w:t xml:space="preserve">Б) </w:t>
            </w:r>
            <w:proofErr w:type="spellStart"/>
            <w:r>
              <w:t>Работа</w:t>
            </w:r>
            <w:proofErr w:type="spellEnd"/>
            <w:r>
              <w:t xml:space="preserve"> с БД</w:t>
            </w:r>
          </w:p>
        </w:tc>
      </w:tr>
      <w:tr w:rsidR="00C1516E" w14:paraId="4A21FA1E" w14:textId="77777777">
        <w:tc>
          <w:tcPr>
            <w:tcW w:w="4320" w:type="dxa"/>
          </w:tcPr>
          <w:p w14:paraId="205FD380" w14:textId="77777777" w:rsidR="00C1516E" w:rsidRDefault="00000000">
            <w:pPr>
              <w:pStyle w:val="-1"/>
            </w:pPr>
            <w:r>
              <w:t>3 Администратор БД</w:t>
            </w:r>
          </w:p>
        </w:tc>
        <w:tc>
          <w:tcPr>
            <w:tcW w:w="6480" w:type="dxa"/>
          </w:tcPr>
          <w:p w14:paraId="174195F1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Логическое</w:t>
            </w:r>
            <w:proofErr w:type="spellEnd"/>
            <w:r>
              <w:t xml:space="preserve"> </w:t>
            </w:r>
            <w:proofErr w:type="spellStart"/>
            <w:r>
              <w:t>проектирование</w:t>
            </w:r>
            <w:proofErr w:type="spellEnd"/>
            <w:r>
              <w:t xml:space="preserve"> БД</w:t>
            </w:r>
          </w:p>
        </w:tc>
      </w:tr>
      <w:tr w:rsidR="00C1516E" w14:paraId="01E343A4" w14:textId="77777777">
        <w:tc>
          <w:tcPr>
            <w:tcW w:w="4320" w:type="dxa"/>
          </w:tcPr>
          <w:p w14:paraId="14853A40" w14:textId="77777777" w:rsidR="00C1516E" w:rsidRDefault="00C1516E"/>
        </w:tc>
        <w:tc>
          <w:tcPr>
            <w:tcW w:w="6480" w:type="dxa"/>
          </w:tcPr>
          <w:p w14:paraId="56186B8F" w14:textId="77777777" w:rsidR="00C1516E" w:rsidRDefault="00000000">
            <w:pPr>
              <w:pStyle w:val="--5"/>
            </w:pPr>
            <w:r>
              <w:t xml:space="preserve">Г) </w:t>
            </w:r>
            <w:proofErr w:type="spellStart"/>
            <w: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t>поддержка</w:t>
            </w:r>
            <w:proofErr w:type="spellEnd"/>
            <w:r>
              <w:t xml:space="preserve"> БД</w:t>
            </w:r>
          </w:p>
        </w:tc>
      </w:tr>
      <w:tr w:rsidR="00C1516E" w14:paraId="3C2D829B" w14:textId="77777777">
        <w:tc>
          <w:tcPr>
            <w:tcW w:w="4320" w:type="dxa"/>
          </w:tcPr>
          <w:p w14:paraId="06A69345" w14:textId="77777777" w:rsidR="00C1516E" w:rsidRDefault="00C1516E"/>
        </w:tc>
        <w:tc>
          <w:tcPr>
            <w:tcW w:w="6480" w:type="dxa"/>
          </w:tcPr>
          <w:p w14:paraId="3F6C6362" w14:textId="77777777" w:rsidR="00C1516E" w:rsidRDefault="00000000">
            <w:pPr>
              <w:pStyle w:val="--5"/>
            </w:pPr>
            <w:r>
              <w:t xml:space="preserve">Д) </w:t>
            </w: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вычислительных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</w:p>
        </w:tc>
      </w:tr>
    </w:tbl>
    <w:p w14:paraId="38F840F6" w14:textId="77777777" w:rsidR="00C1516E" w:rsidRDefault="00C1516E">
      <w:pPr>
        <w:pStyle w:val="--"/>
      </w:pPr>
    </w:p>
    <w:p w14:paraId="1E6D29F5" w14:textId="733A84F9" w:rsidR="00C1516E" w:rsidRDefault="00000000">
      <w:pPr>
        <w:pStyle w:val="--"/>
      </w:pPr>
      <w:r>
        <w:t>32</w:t>
      </w:r>
      <w:r>
        <w:tab/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соответствие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420"/>
      </w:tblGrid>
      <w:tr w:rsidR="00C1516E" w14:paraId="722636A6" w14:textId="77777777">
        <w:tc>
          <w:tcPr>
            <w:tcW w:w="4320" w:type="dxa"/>
          </w:tcPr>
          <w:p w14:paraId="5CEF4EA7" w14:textId="77777777" w:rsidR="00C1516E" w:rsidRDefault="00000000">
            <w:pPr>
              <w:pStyle w:val="-1"/>
            </w:pPr>
            <w:r>
              <w:t>1 Комплекс языковых и программных средств, предназначенный для создания, ведения и совместного использования БД многими пользователями — это</w:t>
            </w:r>
          </w:p>
        </w:tc>
        <w:tc>
          <w:tcPr>
            <w:tcW w:w="6480" w:type="dxa"/>
          </w:tcPr>
          <w:p w14:paraId="63A954C7" w14:textId="77777777" w:rsidR="00C1516E" w:rsidRDefault="00000000">
            <w:pPr>
              <w:pStyle w:val="--5"/>
            </w:pPr>
            <w:r>
              <w:t>А) СУБД</w:t>
            </w:r>
          </w:p>
        </w:tc>
      </w:tr>
      <w:tr w:rsidR="00C1516E" w14:paraId="497EDDC6" w14:textId="77777777">
        <w:tc>
          <w:tcPr>
            <w:tcW w:w="4320" w:type="dxa"/>
          </w:tcPr>
          <w:p w14:paraId="3F0B6EC6" w14:textId="77777777" w:rsidR="00C1516E" w:rsidRDefault="00000000">
            <w:pPr>
              <w:pStyle w:val="-1"/>
            </w:pPr>
            <w:r>
              <w:t>2 Система хранения сведений о предметной области, предназначенных для удовлетворения информационных потребностей общества</w:t>
            </w:r>
          </w:p>
        </w:tc>
        <w:tc>
          <w:tcPr>
            <w:tcW w:w="6480" w:type="dxa"/>
          </w:tcPr>
          <w:p w14:paraId="34A56E22" w14:textId="77777777" w:rsidR="00C1516E" w:rsidRDefault="00000000">
            <w:pPr>
              <w:pStyle w:val="--5"/>
            </w:pPr>
            <w:r>
              <w:t xml:space="preserve">Б)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C1516E" w14:paraId="4D01805F" w14:textId="77777777">
        <w:tc>
          <w:tcPr>
            <w:tcW w:w="4320" w:type="dxa"/>
          </w:tcPr>
          <w:p w14:paraId="230EE373" w14:textId="77777777" w:rsidR="00C1516E" w:rsidRDefault="00C1516E"/>
        </w:tc>
        <w:tc>
          <w:tcPr>
            <w:tcW w:w="6480" w:type="dxa"/>
          </w:tcPr>
          <w:p w14:paraId="0D38898C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Словарь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</w:tbl>
    <w:p w14:paraId="4DA6A569" w14:textId="77777777" w:rsidR="00C1516E" w:rsidRDefault="00C1516E">
      <w:pPr>
        <w:pStyle w:val="--"/>
      </w:pPr>
    </w:p>
    <w:p w14:paraId="4F102F90" w14:textId="4C503392" w:rsidR="00C1516E" w:rsidRDefault="00000000">
      <w:pPr>
        <w:pStyle w:val="--"/>
      </w:pPr>
      <w:r>
        <w:t>33</w:t>
      </w:r>
      <w:r>
        <w:tab/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соответствие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5493"/>
      </w:tblGrid>
      <w:tr w:rsidR="00C1516E" w14:paraId="7A75C684" w14:textId="77777777">
        <w:tc>
          <w:tcPr>
            <w:tcW w:w="4320" w:type="dxa"/>
          </w:tcPr>
          <w:p w14:paraId="3AFD741D" w14:textId="77777777" w:rsidR="00C1516E" w:rsidRDefault="00000000">
            <w:pPr>
              <w:pStyle w:val="-1"/>
            </w:pPr>
            <w:r>
              <w:t>1 Представление структуры данных и ограниченной целостности, описанной на формальном языке</w:t>
            </w:r>
          </w:p>
        </w:tc>
        <w:tc>
          <w:tcPr>
            <w:tcW w:w="6480" w:type="dxa"/>
          </w:tcPr>
          <w:p w14:paraId="285C5D58" w14:textId="77777777" w:rsidR="00C1516E" w:rsidRDefault="00000000">
            <w:pPr>
              <w:pStyle w:val="--5"/>
            </w:pPr>
            <w:r>
              <w:t xml:space="preserve">А)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базы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C1516E" w14:paraId="1EEB7022" w14:textId="77777777">
        <w:tc>
          <w:tcPr>
            <w:tcW w:w="4320" w:type="dxa"/>
          </w:tcPr>
          <w:p w14:paraId="134DB615" w14:textId="77777777" w:rsidR="00C1516E" w:rsidRDefault="00000000">
            <w:pPr>
              <w:pStyle w:val="-1"/>
            </w:pPr>
            <w:r>
              <w:t xml:space="preserve">2 Абстрактное, логическое определение объектов, операторов, в совокупности составляющих абстрактную причину доступа к данным, с </w:t>
            </w:r>
            <w:r>
              <w:lastRenderedPageBreak/>
              <w:t>которой взаимодействует пользователь</w:t>
            </w:r>
          </w:p>
        </w:tc>
        <w:tc>
          <w:tcPr>
            <w:tcW w:w="6480" w:type="dxa"/>
          </w:tcPr>
          <w:p w14:paraId="274F0E7C" w14:textId="77777777" w:rsidR="00C1516E" w:rsidRDefault="00000000">
            <w:pPr>
              <w:pStyle w:val="--5"/>
            </w:pPr>
            <w:r>
              <w:lastRenderedPageBreak/>
              <w:t xml:space="preserve">Б)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C1516E" w14:paraId="0A1E63DF" w14:textId="77777777">
        <w:tc>
          <w:tcPr>
            <w:tcW w:w="4320" w:type="dxa"/>
          </w:tcPr>
          <w:p w14:paraId="49398DF6" w14:textId="77777777" w:rsidR="00C1516E" w:rsidRDefault="00C1516E"/>
        </w:tc>
        <w:tc>
          <w:tcPr>
            <w:tcW w:w="6480" w:type="dxa"/>
          </w:tcPr>
          <w:p w14:paraId="4007E664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модель</w:t>
            </w:r>
            <w:proofErr w:type="spellEnd"/>
          </w:p>
        </w:tc>
      </w:tr>
    </w:tbl>
    <w:p w14:paraId="4AEA17CF" w14:textId="77777777" w:rsidR="00C1516E" w:rsidRDefault="00C1516E">
      <w:pPr>
        <w:pStyle w:val="--"/>
      </w:pPr>
    </w:p>
    <w:p w14:paraId="4D4687A1" w14:textId="491B2952" w:rsidR="00C1516E" w:rsidRPr="00392263" w:rsidRDefault="00000000" w:rsidP="00392263">
      <w:pPr>
        <w:pStyle w:val="--"/>
        <w:rPr>
          <w:lang w:val="ru-RU"/>
        </w:rPr>
      </w:pPr>
      <w:r w:rsidRPr="00392263">
        <w:rPr>
          <w:lang w:val="ru-RU"/>
        </w:rPr>
        <w:t>34</w:t>
      </w:r>
      <w:r w:rsidRPr="00392263">
        <w:rPr>
          <w:lang w:val="ru-RU"/>
        </w:rPr>
        <w:tab/>
        <w:t>Установите соответствие</w:t>
      </w:r>
      <w:r w:rsidR="00392263">
        <w:rPr>
          <w:lang w:val="ru-RU"/>
        </w:rPr>
        <w:t xml:space="preserve"> </w:t>
      </w:r>
      <w:r w:rsidRPr="00392263">
        <w:rPr>
          <w:lang w:val="ru-RU"/>
        </w:rPr>
        <w:t xml:space="preserve">оператора </w:t>
      </w:r>
      <w:r>
        <w:t>SQL</w:t>
      </w:r>
      <w:r w:rsidRPr="00392263">
        <w:rPr>
          <w:lang w:val="ru-RU"/>
        </w:rPr>
        <w:t xml:space="preserve"> выполняемым действиям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9"/>
        <w:gridCol w:w="5556"/>
      </w:tblGrid>
      <w:tr w:rsidR="00C1516E" w14:paraId="3C31BFD4" w14:textId="77777777">
        <w:tc>
          <w:tcPr>
            <w:tcW w:w="4320" w:type="dxa"/>
          </w:tcPr>
          <w:p w14:paraId="25CE0554" w14:textId="77777777" w:rsidR="00C1516E" w:rsidRDefault="00000000">
            <w:pPr>
              <w:pStyle w:val="-1"/>
            </w:pPr>
            <w:r>
              <w:t>1 SELECT</w:t>
            </w:r>
          </w:p>
        </w:tc>
        <w:tc>
          <w:tcPr>
            <w:tcW w:w="6480" w:type="dxa"/>
          </w:tcPr>
          <w:p w14:paraId="6BAF392F" w14:textId="77777777" w:rsidR="00C1516E" w:rsidRDefault="00000000">
            <w:pPr>
              <w:pStyle w:val="--5"/>
            </w:pPr>
            <w:r>
              <w:t xml:space="preserve">А) </w:t>
            </w:r>
            <w:proofErr w:type="spellStart"/>
            <w:r>
              <w:t>Выборка</w:t>
            </w:r>
            <w:proofErr w:type="spellEnd"/>
            <w:r>
              <w:t xml:space="preserve"> </w:t>
            </w:r>
            <w:proofErr w:type="spellStart"/>
            <w:r>
              <w:t>записей</w:t>
            </w:r>
            <w:proofErr w:type="spellEnd"/>
          </w:p>
        </w:tc>
      </w:tr>
      <w:tr w:rsidR="00C1516E" w14:paraId="0A5EFDAA" w14:textId="77777777">
        <w:tc>
          <w:tcPr>
            <w:tcW w:w="4320" w:type="dxa"/>
          </w:tcPr>
          <w:p w14:paraId="5B98F650" w14:textId="77777777" w:rsidR="00C1516E" w:rsidRDefault="00000000">
            <w:pPr>
              <w:pStyle w:val="-1"/>
            </w:pPr>
            <w:r>
              <w:t>2 UPDATE</w:t>
            </w:r>
          </w:p>
        </w:tc>
        <w:tc>
          <w:tcPr>
            <w:tcW w:w="6480" w:type="dxa"/>
          </w:tcPr>
          <w:p w14:paraId="162E5426" w14:textId="77777777" w:rsidR="00C1516E" w:rsidRDefault="00000000">
            <w:pPr>
              <w:pStyle w:val="--5"/>
            </w:pPr>
            <w:r>
              <w:t xml:space="preserve">Б) </w:t>
            </w:r>
            <w:proofErr w:type="spellStart"/>
            <w:r>
              <w:t>Изменение</w:t>
            </w:r>
            <w:proofErr w:type="spellEnd"/>
            <w:r>
              <w:t xml:space="preserve"> </w:t>
            </w:r>
            <w:proofErr w:type="spellStart"/>
            <w:r>
              <w:t>записей</w:t>
            </w:r>
            <w:proofErr w:type="spellEnd"/>
          </w:p>
        </w:tc>
      </w:tr>
      <w:tr w:rsidR="00C1516E" w14:paraId="57B5413C" w14:textId="77777777">
        <w:tc>
          <w:tcPr>
            <w:tcW w:w="4320" w:type="dxa"/>
          </w:tcPr>
          <w:p w14:paraId="79361DA6" w14:textId="77777777" w:rsidR="00C1516E" w:rsidRDefault="00000000">
            <w:pPr>
              <w:pStyle w:val="-1"/>
            </w:pPr>
            <w:r>
              <w:t>3 INSERT</w:t>
            </w:r>
          </w:p>
        </w:tc>
        <w:tc>
          <w:tcPr>
            <w:tcW w:w="6480" w:type="dxa"/>
          </w:tcPr>
          <w:p w14:paraId="2C1C60AB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Вставка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записей</w:t>
            </w:r>
            <w:proofErr w:type="spellEnd"/>
          </w:p>
        </w:tc>
      </w:tr>
      <w:tr w:rsidR="00C1516E" w14:paraId="2862CA7E" w14:textId="77777777">
        <w:tc>
          <w:tcPr>
            <w:tcW w:w="4320" w:type="dxa"/>
          </w:tcPr>
          <w:p w14:paraId="5F946EB7" w14:textId="77777777" w:rsidR="00C1516E" w:rsidRDefault="00000000">
            <w:pPr>
              <w:pStyle w:val="-1"/>
            </w:pPr>
            <w:r>
              <w:t>4 DELET</w:t>
            </w:r>
          </w:p>
        </w:tc>
        <w:tc>
          <w:tcPr>
            <w:tcW w:w="6480" w:type="dxa"/>
          </w:tcPr>
          <w:p w14:paraId="5C684D1A" w14:textId="77777777" w:rsidR="00C1516E" w:rsidRDefault="00000000">
            <w:pPr>
              <w:pStyle w:val="--5"/>
            </w:pPr>
            <w:r>
              <w:t xml:space="preserve">Г) </w:t>
            </w:r>
            <w:proofErr w:type="spellStart"/>
            <w:r>
              <w:t>Удаление</w:t>
            </w:r>
            <w:proofErr w:type="spellEnd"/>
            <w:r>
              <w:t xml:space="preserve"> </w:t>
            </w:r>
            <w:proofErr w:type="spellStart"/>
            <w:r>
              <w:t>записей</w:t>
            </w:r>
            <w:proofErr w:type="spellEnd"/>
          </w:p>
        </w:tc>
      </w:tr>
      <w:tr w:rsidR="00C1516E" w14:paraId="31AEFE4D" w14:textId="77777777">
        <w:tc>
          <w:tcPr>
            <w:tcW w:w="4320" w:type="dxa"/>
          </w:tcPr>
          <w:p w14:paraId="70FF1AC3" w14:textId="77777777" w:rsidR="00C1516E" w:rsidRDefault="00C1516E"/>
        </w:tc>
        <w:tc>
          <w:tcPr>
            <w:tcW w:w="6480" w:type="dxa"/>
          </w:tcPr>
          <w:p w14:paraId="05B2A6A0" w14:textId="77777777" w:rsidR="00C1516E" w:rsidRDefault="00000000">
            <w:pPr>
              <w:pStyle w:val="--5"/>
            </w:pPr>
            <w:r>
              <w:t xml:space="preserve">Д) </w:t>
            </w:r>
            <w:proofErr w:type="spellStart"/>
            <w:r>
              <w:t>Копирование</w:t>
            </w:r>
            <w:proofErr w:type="spellEnd"/>
            <w:r>
              <w:t xml:space="preserve"> </w:t>
            </w:r>
            <w:proofErr w:type="spellStart"/>
            <w:r>
              <w:t>записей</w:t>
            </w:r>
            <w:proofErr w:type="spellEnd"/>
          </w:p>
        </w:tc>
      </w:tr>
    </w:tbl>
    <w:p w14:paraId="215E8FF7" w14:textId="77777777" w:rsidR="00C1516E" w:rsidRDefault="00C1516E">
      <w:pPr>
        <w:pStyle w:val="--"/>
      </w:pPr>
    </w:p>
    <w:p w14:paraId="43C5AEDA" w14:textId="77777777" w:rsidR="00C1516E" w:rsidRDefault="00000000">
      <w:pPr>
        <w:pStyle w:val="-"/>
      </w:pPr>
      <w:r>
        <w:t>Сложные (3 уровень)</w:t>
      </w:r>
    </w:p>
    <w:p w14:paraId="11D1BCE9" w14:textId="77777777" w:rsidR="00C1516E" w:rsidRDefault="00C1516E">
      <w:pPr>
        <w:pStyle w:val="-"/>
      </w:pPr>
    </w:p>
    <w:p w14:paraId="282D6335" w14:textId="3566BCCC" w:rsidR="00C1516E" w:rsidRPr="00392263" w:rsidRDefault="00000000" w:rsidP="00392263">
      <w:pPr>
        <w:pStyle w:val="--"/>
        <w:rPr>
          <w:lang w:val="ru-RU"/>
        </w:rPr>
      </w:pPr>
      <w:r>
        <w:t>35</w:t>
      </w:r>
      <w:r>
        <w:tab/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соответстви</w:t>
      </w:r>
      <w:proofErr w:type="spellEnd"/>
      <w:r w:rsidR="00392263">
        <w:rPr>
          <w:lang w:val="ru-RU"/>
        </w:rPr>
        <w:t>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5"/>
        <w:gridCol w:w="5560"/>
      </w:tblGrid>
      <w:tr w:rsidR="00C1516E" w14:paraId="5CFB40FF" w14:textId="77777777">
        <w:tc>
          <w:tcPr>
            <w:tcW w:w="4320" w:type="dxa"/>
          </w:tcPr>
          <w:p w14:paraId="7043BFD8" w14:textId="77777777" w:rsidR="00C1516E" w:rsidRDefault="00000000">
            <w:pPr>
              <w:pStyle w:val="-1"/>
            </w:pPr>
            <w:r>
              <w:t>1 Домен</w:t>
            </w:r>
          </w:p>
        </w:tc>
        <w:tc>
          <w:tcPr>
            <w:tcW w:w="6480" w:type="dxa"/>
          </w:tcPr>
          <w:p w14:paraId="7223A845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А) Допустимое множество поименованных значений одного типа</w:t>
            </w:r>
          </w:p>
        </w:tc>
      </w:tr>
      <w:tr w:rsidR="00C1516E" w14:paraId="053AD7ED" w14:textId="77777777">
        <w:tc>
          <w:tcPr>
            <w:tcW w:w="4320" w:type="dxa"/>
          </w:tcPr>
          <w:p w14:paraId="2DF96010" w14:textId="77777777" w:rsidR="00C1516E" w:rsidRDefault="00000000">
            <w:pPr>
              <w:pStyle w:val="-1"/>
            </w:pPr>
            <w:r>
              <w:t>2 Отношение</w:t>
            </w:r>
          </w:p>
        </w:tc>
        <w:tc>
          <w:tcPr>
            <w:tcW w:w="6480" w:type="dxa"/>
          </w:tcPr>
          <w:p w14:paraId="52E70F17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Б) Множество данных, объединенных в совокупность записей и описанных заголовком, содержащим множество атрибутов</w:t>
            </w:r>
          </w:p>
        </w:tc>
      </w:tr>
      <w:tr w:rsidR="00C1516E" w14:paraId="04476A7E" w14:textId="77777777">
        <w:tc>
          <w:tcPr>
            <w:tcW w:w="4320" w:type="dxa"/>
          </w:tcPr>
          <w:p w14:paraId="3D7A4829" w14:textId="77777777" w:rsidR="00C1516E" w:rsidRDefault="00000000">
            <w:pPr>
              <w:pStyle w:val="-1"/>
            </w:pPr>
            <w:r>
              <w:t>3 Кортеж</w:t>
            </w:r>
          </w:p>
        </w:tc>
        <w:tc>
          <w:tcPr>
            <w:tcW w:w="6480" w:type="dxa"/>
          </w:tcPr>
          <w:p w14:paraId="172F150E" w14:textId="77777777" w:rsidR="00C1516E" w:rsidRDefault="00000000">
            <w:pPr>
              <w:pStyle w:val="--5"/>
            </w:pPr>
            <w:r>
              <w:t xml:space="preserve">В) </w:t>
            </w:r>
            <w:proofErr w:type="spellStart"/>
            <w:r>
              <w:t>Подмножество</w:t>
            </w:r>
            <w:proofErr w:type="spellEnd"/>
            <w:r>
              <w:t xml:space="preserve"> </w:t>
            </w:r>
            <w:proofErr w:type="spellStart"/>
            <w:r>
              <w:t>взаимосвязанных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C1516E" w14:paraId="3FA20719" w14:textId="77777777">
        <w:tc>
          <w:tcPr>
            <w:tcW w:w="4320" w:type="dxa"/>
          </w:tcPr>
          <w:p w14:paraId="42CD2449" w14:textId="77777777" w:rsidR="00C1516E" w:rsidRDefault="00C1516E"/>
        </w:tc>
        <w:tc>
          <w:tcPr>
            <w:tcW w:w="6480" w:type="dxa"/>
          </w:tcPr>
          <w:p w14:paraId="52F5ED6B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Г) Предикаты-условия, накладываемые на каждую группу</w:t>
            </w:r>
          </w:p>
        </w:tc>
      </w:tr>
    </w:tbl>
    <w:p w14:paraId="45F73322" w14:textId="77777777" w:rsidR="00C1516E" w:rsidRPr="00392263" w:rsidRDefault="00C1516E">
      <w:pPr>
        <w:pStyle w:val="--"/>
        <w:rPr>
          <w:lang w:val="ru-RU"/>
        </w:rPr>
      </w:pPr>
    </w:p>
    <w:p w14:paraId="37716C27" w14:textId="77777777"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54EF4FA" w14:textId="77777777"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1118E860" w14:textId="77777777" w:rsidR="00061C69" w:rsidRDefault="00061C69" w:rsidP="00061C6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03975E48" w14:textId="77777777" w:rsidR="00061C69" w:rsidRPr="00121B37" w:rsidRDefault="00061C69" w:rsidP="00061C6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6108947F" w14:textId="77777777" w:rsidR="00061C69" w:rsidRDefault="00061C69" w:rsidP="00061C69">
      <w:pPr>
        <w:pStyle w:val="a9"/>
        <w:rPr>
          <w:color w:val="000000"/>
          <w:sz w:val="24"/>
          <w:szCs w:val="24"/>
        </w:rPr>
      </w:pPr>
    </w:p>
    <w:p w14:paraId="2135A9A6" w14:textId="77777777" w:rsidR="00061C69" w:rsidRPr="00D211AE" w:rsidRDefault="00061C69" w:rsidP="00061C69">
      <w:pPr>
        <w:pStyle w:val="-"/>
      </w:pPr>
      <w:r>
        <w:t>Простые (1 уровень)</w:t>
      </w:r>
    </w:p>
    <w:p w14:paraId="22BA1328" w14:textId="77777777" w:rsidR="00C1516E" w:rsidRDefault="00C1516E">
      <w:pPr>
        <w:pStyle w:val="-"/>
      </w:pPr>
    </w:p>
    <w:p w14:paraId="577DB4CE" w14:textId="53DBCF89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36</w:t>
      </w:r>
      <w:r w:rsidRPr="00392263">
        <w:rPr>
          <w:lang w:val="ru-RU"/>
        </w:rPr>
        <w:tab/>
        <w:t>Сведения, обладающие структурой, смысловым наполнением в предметной области, по которой известны правила обработки, называются</w:t>
      </w:r>
      <w:r w:rsidR="00392263">
        <w:rPr>
          <w:lang w:val="ru-RU"/>
        </w:rPr>
        <w:t xml:space="preserve"> _____</w:t>
      </w:r>
    </w:p>
    <w:p w14:paraId="0C8E236C" w14:textId="77777777" w:rsidR="00C1516E" w:rsidRPr="00392263" w:rsidRDefault="00C1516E">
      <w:pPr>
        <w:pStyle w:val="--"/>
        <w:rPr>
          <w:lang w:val="ru-RU"/>
        </w:rPr>
      </w:pPr>
    </w:p>
    <w:p w14:paraId="43F19EE1" w14:textId="77777777" w:rsidR="00C1516E" w:rsidRDefault="00000000">
      <w:pPr>
        <w:pStyle w:val="--"/>
      </w:pPr>
      <w:r w:rsidRPr="00392263">
        <w:rPr>
          <w:lang w:val="ru-RU"/>
        </w:rPr>
        <w:t>37</w:t>
      </w:r>
      <w:r w:rsidRPr="00392263">
        <w:rPr>
          <w:lang w:val="ru-RU"/>
        </w:rPr>
        <w:tab/>
        <w:t xml:space="preserve">В области искусственного интеллекта разрабатываются языки представления — компьютерные языки, ориентированные на организацию </w:t>
      </w:r>
      <w:r>
        <w:t xml:space="preserve">_____ </w:t>
      </w:r>
      <w:proofErr w:type="spellStart"/>
      <w:r>
        <w:t>объектов</w:t>
      </w:r>
      <w:proofErr w:type="spellEnd"/>
      <w:r>
        <w:t xml:space="preserve"> и </w:t>
      </w:r>
      <w:proofErr w:type="spellStart"/>
      <w:r>
        <w:t>идей</w:t>
      </w:r>
      <w:proofErr w:type="spellEnd"/>
    </w:p>
    <w:p w14:paraId="276903DE" w14:textId="77777777" w:rsidR="00C1516E" w:rsidRDefault="00C1516E">
      <w:pPr>
        <w:pStyle w:val="--"/>
      </w:pPr>
    </w:p>
    <w:p w14:paraId="02C6253B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38</w:t>
      </w:r>
      <w:r w:rsidRPr="00392263">
        <w:rPr>
          <w:lang w:val="ru-RU"/>
        </w:rPr>
        <w:tab/>
        <w:t>_____ задача — задача, где известны все ее элементы и взаимосвязи между ними</w:t>
      </w:r>
    </w:p>
    <w:p w14:paraId="068F0A26" w14:textId="77777777" w:rsidR="00C1516E" w:rsidRPr="00392263" w:rsidRDefault="00C1516E">
      <w:pPr>
        <w:pStyle w:val="--"/>
        <w:rPr>
          <w:lang w:val="ru-RU"/>
        </w:rPr>
      </w:pPr>
    </w:p>
    <w:p w14:paraId="388512BF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39</w:t>
      </w:r>
      <w:r w:rsidRPr="00392263">
        <w:rPr>
          <w:lang w:val="ru-RU"/>
        </w:rPr>
        <w:tab/>
        <w:t>При разработке ЭС, как правило, используется концепция “_____ прототипа”.</w:t>
      </w:r>
    </w:p>
    <w:p w14:paraId="642D0A08" w14:textId="77777777" w:rsidR="00C1516E" w:rsidRPr="00392263" w:rsidRDefault="00C1516E">
      <w:pPr>
        <w:pStyle w:val="--"/>
        <w:rPr>
          <w:lang w:val="ru-RU"/>
        </w:rPr>
      </w:pPr>
    </w:p>
    <w:p w14:paraId="2EE6D1F7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40</w:t>
      </w:r>
      <w:r w:rsidRPr="00392263">
        <w:rPr>
          <w:lang w:val="ru-RU"/>
        </w:rPr>
        <w:tab/>
        <w:t>На этапе _____ при разработке экспертной системы выбираются информационные системы и определяются способы представления всех видов знаний, определяются способы интерпретации знаний, моделируется работа системы</w:t>
      </w:r>
    </w:p>
    <w:p w14:paraId="6811AA46" w14:textId="77777777" w:rsidR="00C1516E" w:rsidRPr="00392263" w:rsidRDefault="00C1516E">
      <w:pPr>
        <w:pStyle w:val="--"/>
        <w:rPr>
          <w:lang w:val="ru-RU"/>
        </w:rPr>
      </w:pPr>
    </w:p>
    <w:p w14:paraId="08BE2C74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41</w:t>
      </w:r>
      <w:r w:rsidRPr="00392263">
        <w:rPr>
          <w:lang w:val="ru-RU"/>
        </w:rPr>
        <w:tab/>
        <w:t>_____ информационные системы предоставляют пользователю математические, статистические, финансовые и другие модели, использование которых облегчает выработку и оценку альтернатив решения</w:t>
      </w:r>
    </w:p>
    <w:p w14:paraId="02BC1CA3" w14:textId="77777777" w:rsidR="00C1516E" w:rsidRPr="00392263" w:rsidRDefault="00C1516E">
      <w:pPr>
        <w:pStyle w:val="--"/>
        <w:rPr>
          <w:lang w:val="ru-RU"/>
        </w:rPr>
      </w:pPr>
    </w:p>
    <w:p w14:paraId="05A33910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lastRenderedPageBreak/>
        <w:t>42</w:t>
      </w:r>
      <w:r w:rsidRPr="00392263">
        <w:rPr>
          <w:lang w:val="ru-RU"/>
        </w:rPr>
        <w:tab/>
        <w:t>_____ информационные системы предполагают участие в процессе обработки информации и человека, и технических средств, причем главная роль отводится компьютеру</w:t>
      </w:r>
    </w:p>
    <w:p w14:paraId="61D0D5DB" w14:textId="77777777" w:rsidR="00C1516E" w:rsidRPr="00392263" w:rsidRDefault="00C1516E">
      <w:pPr>
        <w:pStyle w:val="--"/>
        <w:rPr>
          <w:lang w:val="ru-RU"/>
        </w:rPr>
      </w:pPr>
    </w:p>
    <w:p w14:paraId="23A9287D" w14:textId="77777777" w:rsidR="00C1516E" w:rsidRDefault="00000000">
      <w:pPr>
        <w:pStyle w:val="-"/>
      </w:pPr>
      <w:r>
        <w:t>Средне-сложные (2 уровень)</w:t>
      </w:r>
    </w:p>
    <w:p w14:paraId="2B830A38" w14:textId="77777777" w:rsidR="00C1516E" w:rsidRDefault="00C1516E">
      <w:pPr>
        <w:pStyle w:val="-"/>
      </w:pPr>
    </w:p>
    <w:p w14:paraId="5D2BD2C5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43</w:t>
      </w:r>
      <w:r w:rsidRPr="00392263">
        <w:rPr>
          <w:lang w:val="ru-RU"/>
        </w:rPr>
        <w:tab/>
        <w:t>_____ система — это система программных средств, способная на основании методов искусственного интеллекта и предоставляемых пользователем фактов идентифицировать ситуацию, поставить диагноз, сделать прогноз, сгенерировать решение или дать рекомендацию для выбора действия</w:t>
      </w:r>
    </w:p>
    <w:p w14:paraId="7541B3E4" w14:textId="77777777" w:rsidR="00C1516E" w:rsidRPr="00392263" w:rsidRDefault="00C1516E">
      <w:pPr>
        <w:pStyle w:val="--"/>
        <w:rPr>
          <w:lang w:val="ru-RU"/>
        </w:rPr>
      </w:pPr>
    </w:p>
    <w:p w14:paraId="749F3A58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44</w:t>
      </w:r>
      <w:r w:rsidRPr="00392263">
        <w:rPr>
          <w:lang w:val="ru-RU"/>
        </w:rPr>
        <w:tab/>
        <w:t>_____ создания системы служит для создания набора (иерархии) правил</w:t>
      </w:r>
    </w:p>
    <w:p w14:paraId="1B8E4060" w14:textId="77777777" w:rsidR="00C1516E" w:rsidRPr="00392263" w:rsidRDefault="00C1516E">
      <w:pPr>
        <w:pStyle w:val="--"/>
        <w:rPr>
          <w:lang w:val="ru-RU"/>
        </w:rPr>
      </w:pPr>
    </w:p>
    <w:p w14:paraId="3B4866D6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45</w:t>
      </w:r>
      <w:r w:rsidRPr="00392263">
        <w:rPr>
          <w:lang w:val="ru-RU"/>
        </w:rPr>
        <w:tab/>
        <w:t xml:space="preserve">Сфера деятельности </w:t>
      </w:r>
      <w:r>
        <w:t>IT</w:t>
      </w:r>
      <w:r w:rsidRPr="00392263">
        <w:rPr>
          <w:lang w:val="ru-RU"/>
        </w:rPr>
        <w:t>-менеджера охватывает _____</w:t>
      </w:r>
    </w:p>
    <w:p w14:paraId="639DEFEA" w14:textId="77777777" w:rsidR="00C1516E" w:rsidRPr="00392263" w:rsidRDefault="00C1516E">
      <w:pPr>
        <w:pStyle w:val="--"/>
        <w:rPr>
          <w:lang w:val="ru-RU"/>
        </w:rPr>
      </w:pPr>
    </w:p>
    <w:p w14:paraId="3D09CB7C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46</w:t>
      </w:r>
      <w:r w:rsidRPr="00392263">
        <w:rPr>
          <w:lang w:val="ru-RU"/>
        </w:rPr>
        <w:tab/>
        <w:t>_____ это специальным образом организованные файлы, хранящие систематизированную совокупность понятий, правил и фактов, относящихся к некоторой предметной области</w:t>
      </w:r>
    </w:p>
    <w:p w14:paraId="3BD027F8" w14:textId="77777777" w:rsidR="00C1516E" w:rsidRPr="00392263" w:rsidRDefault="00C1516E">
      <w:pPr>
        <w:pStyle w:val="--"/>
        <w:rPr>
          <w:lang w:val="ru-RU"/>
        </w:rPr>
      </w:pPr>
    </w:p>
    <w:p w14:paraId="3B9A195B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47</w:t>
      </w:r>
      <w:r w:rsidRPr="00392263">
        <w:rPr>
          <w:lang w:val="ru-RU"/>
        </w:rPr>
        <w:tab/>
        <w:t>Чем точнее _____ описание задачи, тем выше возможности компьютерной обработки данных и тем меньше степень участия человека в процессе ее решения</w:t>
      </w:r>
    </w:p>
    <w:p w14:paraId="21CB7DBE" w14:textId="77777777" w:rsidR="00C1516E" w:rsidRPr="00392263" w:rsidRDefault="00C1516E">
      <w:pPr>
        <w:pStyle w:val="--"/>
        <w:rPr>
          <w:lang w:val="ru-RU"/>
        </w:rPr>
      </w:pPr>
    </w:p>
    <w:p w14:paraId="16A3B905" w14:textId="77777777" w:rsidR="00C1516E" w:rsidRDefault="00000000">
      <w:pPr>
        <w:pStyle w:val="--"/>
      </w:pPr>
      <w:r>
        <w:t>48</w:t>
      </w:r>
      <w:r>
        <w:tab/>
        <w:t xml:space="preserve">ERP (Enterprise Resource Planning) - </w:t>
      </w:r>
      <w:proofErr w:type="spellStart"/>
      <w:r>
        <w:t>это</w:t>
      </w:r>
      <w:proofErr w:type="spellEnd"/>
      <w:r>
        <w:t xml:space="preserve"> _____ </w:t>
      </w:r>
      <w:proofErr w:type="spellStart"/>
      <w:r>
        <w:t>ресурсов</w:t>
      </w:r>
      <w:proofErr w:type="spellEnd"/>
      <w:r>
        <w:t xml:space="preserve"> </w:t>
      </w:r>
      <w:proofErr w:type="spellStart"/>
      <w:r>
        <w:t>предприятия</w:t>
      </w:r>
      <w:proofErr w:type="spellEnd"/>
    </w:p>
    <w:p w14:paraId="21FDA3E0" w14:textId="77777777" w:rsidR="00C1516E" w:rsidRDefault="00C1516E">
      <w:pPr>
        <w:pStyle w:val="--"/>
      </w:pPr>
    </w:p>
    <w:p w14:paraId="1A847E8D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49</w:t>
      </w:r>
      <w:r w:rsidRPr="00392263">
        <w:rPr>
          <w:lang w:val="ru-RU"/>
        </w:rPr>
        <w:tab/>
        <w:t>Информационный менеджмент — это _____ информационными системами на всех этапах их жизненного цикла</w:t>
      </w:r>
    </w:p>
    <w:p w14:paraId="67F7A736" w14:textId="77777777" w:rsidR="00C1516E" w:rsidRPr="00392263" w:rsidRDefault="00C1516E">
      <w:pPr>
        <w:pStyle w:val="--"/>
        <w:rPr>
          <w:lang w:val="ru-RU"/>
        </w:rPr>
      </w:pPr>
    </w:p>
    <w:p w14:paraId="22D6A11B" w14:textId="2706241A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50</w:t>
      </w:r>
      <w:r w:rsidRPr="00392263">
        <w:rPr>
          <w:lang w:val="ru-RU"/>
        </w:rPr>
        <w:tab/>
        <w:t>Объектом управления в информационном менеджменте является</w:t>
      </w:r>
      <w:r w:rsidR="00392263">
        <w:rPr>
          <w:lang w:val="ru-RU"/>
        </w:rPr>
        <w:t xml:space="preserve"> ______</w:t>
      </w:r>
    </w:p>
    <w:p w14:paraId="1EEF3E29" w14:textId="77777777" w:rsidR="00C1516E" w:rsidRPr="00392263" w:rsidRDefault="00C1516E">
      <w:pPr>
        <w:pStyle w:val="--"/>
        <w:rPr>
          <w:lang w:val="ru-RU"/>
        </w:rPr>
      </w:pPr>
    </w:p>
    <w:p w14:paraId="5B306AF5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51</w:t>
      </w:r>
      <w:r w:rsidRPr="00392263">
        <w:rPr>
          <w:lang w:val="ru-RU"/>
        </w:rPr>
        <w:tab/>
        <w:t>Совокупность специальным образом организованных данных, хранимых в памяти вычислительной системы и отображающих состояние объектов и их взаимосвязей в рассматриваемой предметной области, называется _____ данных</w:t>
      </w:r>
    </w:p>
    <w:p w14:paraId="6B841E74" w14:textId="77777777" w:rsidR="00C1516E" w:rsidRPr="00392263" w:rsidRDefault="00C1516E">
      <w:pPr>
        <w:pStyle w:val="--"/>
        <w:rPr>
          <w:lang w:val="ru-RU"/>
        </w:rPr>
      </w:pPr>
    </w:p>
    <w:p w14:paraId="46914618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52</w:t>
      </w:r>
      <w:r w:rsidRPr="00392263">
        <w:rPr>
          <w:lang w:val="ru-RU"/>
        </w:rPr>
        <w:tab/>
        <w:t>Подсистема банка данных, предназначенная для централизованного хранения информации о структурах данных, взаимосвязях файлов БД друг с другом, типах данных и форматах их представления, принадлежности данных пользователям, кодах защиты и разграничения доступа и т.п. называется _____ данных</w:t>
      </w:r>
    </w:p>
    <w:p w14:paraId="4E3AED98" w14:textId="77777777" w:rsidR="00C1516E" w:rsidRPr="00392263" w:rsidRDefault="00C1516E">
      <w:pPr>
        <w:pStyle w:val="--"/>
        <w:rPr>
          <w:lang w:val="ru-RU"/>
        </w:rPr>
      </w:pPr>
    </w:p>
    <w:p w14:paraId="45B9C91E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53</w:t>
      </w:r>
      <w:r w:rsidRPr="00392263">
        <w:rPr>
          <w:lang w:val="ru-RU"/>
        </w:rPr>
        <w:tab/>
        <w:t>Совокупность взаимосвязанных и согласованно действующих ЭВМ или процессов и других устройств, обеспечивающих автоматизацию процессов приема, обработки и выдачи информации потребителям называется _____ система</w:t>
      </w:r>
    </w:p>
    <w:p w14:paraId="03656921" w14:textId="77777777" w:rsidR="00C1516E" w:rsidRPr="00392263" w:rsidRDefault="00C1516E">
      <w:pPr>
        <w:pStyle w:val="--"/>
        <w:rPr>
          <w:lang w:val="ru-RU"/>
        </w:rPr>
      </w:pPr>
    </w:p>
    <w:p w14:paraId="647ED9AC" w14:textId="442F88DA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54</w:t>
      </w:r>
      <w:r w:rsidRPr="00392263">
        <w:rPr>
          <w:lang w:val="ru-RU"/>
        </w:rPr>
        <w:tab/>
        <w:t>Проектированием БД занимается Администратор</w:t>
      </w:r>
      <w:r w:rsidR="00392263">
        <w:rPr>
          <w:lang w:val="ru-RU"/>
        </w:rPr>
        <w:t xml:space="preserve"> ______</w:t>
      </w:r>
    </w:p>
    <w:p w14:paraId="71718EA5" w14:textId="77777777" w:rsidR="00C1516E" w:rsidRPr="00392263" w:rsidRDefault="00C1516E">
      <w:pPr>
        <w:pStyle w:val="--"/>
        <w:rPr>
          <w:lang w:val="ru-RU"/>
        </w:rPr>
      </w:pPr>
    </w:p>
    <w:p w14:paraId="2C7A571D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55</w:t>
      </w:r>
      <w:r w:rsidRPr="00392263">
        <w:rPr>
          <w:lang w:val="ru-RU"/>
        </w:rPr>
        <w:tab/>
        <w:t>Собственно СУБД и управление хранением данных, доступом, защитой, резервным копированием, отслеживанием целостности данных, выполнением запросов клиентов называется _____ БД</w:t>
      </w:r>
    </w:p>
    <w:p w14:paraId="6C6CC115" w14:textId="77777777" w:rsidR="00C1516E" w:rsidRPr="00392263" w:rsidRDefault="00C1516E">
      <w:pPr>
        <w:pStyle w:val="--"/>
        <w:rPr>
          <w:lang w:val="ru-RU"/>
        </w:rPr>
      </w:pPr>
    </w:p>
    <w:p w14:paraId="233842C2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56</w:t>
      </w:r>
      <w:r w:rsidRPr="00392263">
        <w:rPr>
          <w:lang w:val="ru-RU"/>
        </w:rPr>
        <w:tab/>
        <w:t>Столбец или группа столбцов таблицы, значения которых совпадают со значениями первичного ключа другой таблицы, называют _____ ключ</w:t>
      </w:r>
    </w:p>
    <w:p w14:paraId="4065D755" w14:textId="77777777" w:rsidR="00C1516E" w:rsidRPr="00392263" w:rsidRDefault="00C1516E">
      <w:pPr>
        <w:pStyle w:val="--"/>
        <w:rPr>
          <w:lang w:val="ru-RU"/>
        </w:rPr>
      </w:pPr>
    </w:p>
    <w:p w14:paraId="1E029CF7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lastRenderedPageBreak/>
        <w:t>57</w:t>
      </w:r>
      <w:r w:rsidRPr="00392263">
        <w:rPr>
          <w:lang w:val="ru-RU"/>
        </w:rPr>
        <w:tab/>
        <w:t xml:space="preserve">Среда </w:t>
      </w:r>
      <w:r>
        <w:t>Microsoft</w:t>
      </w:r>
      <w:r w:rsidRPr="00392263">
        <w:rPr>
          <w:lang w:val="ru-RU"/>
        </w:rPr>
        <w:t xml:space="preserve"> _____ имеет интерфейс, характерный для </w:t>
      </w:r>
      <w:r>
        <w:t>Windows</w:t>
      </w:r>
      <w:r w:rsidRPr="00392263">
        <w:rPr>
          <w:lang w:val="ru-RU"/>
        </w:rPr>
        <w:t>-приложений: титульная строка с кнопками управления окном, главное меню, панель инструментов, рабочее поле, строка состояния</w:t>
      </w:r>
    </w:p>
    <w:p w14:paraId="654C7556" w14:textId="77777777" w:rsidR="00C1516E" w:rsidRPr="00392263" w:rsidRDefault="00C1516E">
      <w:pPr>
        <w:pStyle w:val="--"/>
        <w:rPr>
          <w:lang w:val="ru-RU"/>
        </w:rPr>
      </w:pPr>
    </w:p>
    <w:p w14:paraId="413E5AA1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58</w:t>
      </w:r>
      <w:r w:rsidRPr="00392263">
        <w:rPr>
          <w:lang w:val="ru-RU"/>
        </w:rPr>
        <w:tab/>
      </w:r>
      <w:r>
        <w:t>Microsoft</w:t>
      </w:r>
      <w:r w:rsidRPr="00392263">
        <w:rPr>
          <w:lang w:val="ru-RU"/>
        </w:rPr>
        <w:t xml:space="preserve"> </w:t>
      </w:r>
      <w:r>
        <w:t>Access</w:t>
      </w:r>
      <w:r w:rsidRPr="00392263">
        <w:rPr>
          <w:lang w:val="ru-RU"/>
        </w:rPr>
        <w:t xml:space="preserve"> работает в ОС _____, может использоваться как на автономном ПК, так и в локальной компьютерной сети</w:t>
      </w:r>
    </w:p>
    <w:p w14:paraId="1027AC08" w14:textId="77777777" w:rsidR="00C1516E" w:rsidRPr="00392263" w:rsidRDefault="00C1516E">
      <w:pPr>
        <w:pStyle w:val="--"/>
        <w:rPr>
          <w:lang w:val="ru-RU"/>
        </w:rPr>
      </w:pPr>
    </w:p>
    <w:p w14:paraId="5CFF64B4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59</w:t>
      </w:r>
      <w:r w:rsidRPr="00392263">
        <w:rPr>
          <w:lang w:val="ru-RU"/>
        </w:rPr>
        <w:tab/>
        <w:t>Первичный _____ ключ БД – это поле или группа полей, с помощью которых можно однозначно идентифицировать запись. Значение первичного ключа не должно повторяться у разных записей</w:t>
      </w:r>
    </w:p>
    <w:p w14:paraId="4CC73744" w14:textId="77777777" w:rsidR="00C1516E" w:rsidRPr="00392263" w:rsidRDefault="00C1516E">
      <w:pPr>
        <w:pStyle w:val="--"/>
        <w:rPr>
          <w:lang w:val="ru-RU"/>
        </w:rPr>
      </w:pPr>
    </w:p>
    <w:p w14:paraId="119FF86F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60</w:t>
      </w:r>
      <w:r w:rsidRPr="00392263">
        <w:rPr>
          <w:lang w:val="ru-RU"/>
        </w:rPr>
        <w:tab/>
        <w:t>Каждая таблица может иметь _____ - одно или несколько полей, которые однозначно идентифицируют запись</w:t>
      </w:r>
    </w:p>
    <w:p w14:paraId="410A6DCD" w14:textId="77777777" w:rsidR="00C1516E" w:rsidRPr="00392263" w:rsidRDefault="00C1516E">
      <w:pPr>
        <w:pStyle w:val="--"/>
        <w:rPr>
          <w:lang w:val="ru-RU"/>
        </w:rPr>
      </w:pPr>
    </w:p>
    <w:p w14:paraId="48232325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61</w:t>
      </w:r>
      <w:r w:rsidRPr="00392263">
        <w:rPr>
          <w:lang w:val="ru-RU"/>
        </w:rPr>
        <w:tab/>
        <w:t xml:space="preserve">Если первичный ключ не задан, </w:t>
      </w:r>
      <w:r>
        <w:t>Access</w:t>
      </w:r>
      <w:r w:rsidRPr="00392263">
        <w:rPr>
          <w:lang w:val="ru-RU"/>
        </w:rPr>
        <w:t xml:space="preserve"> может создать поле _____ и добавить его в таблицу</w:t>
      </w:r>
    </w:p>
    <w:p w14:paraId="07081BD6" w14:textId="77777777" w:rsidR="00C1516E" w:rsidRPr="00392263" w:rsidRDefault="00C1516E">
      <w:pPr>
        <w:pStyle w:val="--"/>
        <w:rPr>
          <w:lang w:val="ru-RU"/>
        </w:rPr>
      </w:pPr>
    </w:p>
    <w:p w14:paraId="5D20889A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62</w:t>
      </w:r>
      <w:r w:rsidRPr="00392263">
        <w:rPr>
          <w:lang w:val="ru-RU"/>
        </w:rPr>
        <w:tab/>
        <w:t xml:space="preserve">Все таблицы СУБД </w:t>
      </w:r>
      <w:r>
        <w:t>Microsoft</w:t>
      </w:r>
      <w:r w:rsidRPr="00392263">
        <w:rPr>
          <w:lang w:val="ru-RU"/>
        </w:rPr>
        <w:t xml:space="preserve"> </w:t>
      </w:r>
      <w:r>
        <w:t>Access</w:t>
      </w:r>
      <w:r w:rsidRPr="00392263">
        <w:rPr>
          <w:lang w:val="ru-RU"/>
        </w:rPr>
        <w:t>, входящие в состав БД, хранятся в одном файле -расширение – _____</w:t>
      </w:r>
    </w:p>
    <w:p w14:paraId="44256E10" w14:textId="77777777" w:rsidR="00C1516E" w:rsidRPr="00392263" w:rsidRDefault="00C1516E">
      <w:pPr>
        <w:pStyle w:val="--"/>
        <w:rPr>
          <w:lang w:val="ru-RU"/>
        </w:rPr>
      </w:pPr>
    </w:p>
    <w:p w14:paraId="6AFC27CA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63</w:t>
      </w:r>
      <w:r w:rsidRPr="00392263">
        <w:rPr>
          <w:lang w:val="ru-RU"/>
        </w:rPr>
        <w:tab/>
        <w:t>К связи _____ (</w:t>
      </w:r>
      <w:r>
        <w:t>N</w:t>
      </w:r>
      <w:r w:rsidRPr="00392263">
        <w:rPr>
          <w:lang w:val="ru-RU"/>
        </w:rPr>
        <w:t>:</w:t>
      </w:r>
      <w:r>
        <w:t>M</w:t>
      </w:r>
      <w:r w:rsidRPr="00392263">
        <w:rPr>
          <w:lang w:val="ru-RU"/>
        </w:rPr>
        <w:t>) относят такое взаимодействие структурных элементов, где один экземпляр одного из элементов может быть связан со множеством экземпляров другого элемента и то же определяется в обратном направлении</w:t>
      </w:r>
    </w:p>
    <w:p w14:paraId="668F5143" w14:textId="77777777" w:rsidR="00C1516E" w:rsidRPr="00392263" w:rsidRDefault="00C1516E">
      <w:pPr>
        <w:pStyle w:val="--"/>
        <w:rPr>
          <w:lang w:val="ru-RU"/>
        </w:rPr>
      </w:pPr>
    </w:p>
    <w:p w14:paraId="232D724D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64</w:t>
      </w:r>
      <w:r w:rsidRPr="00392263">
        <w:rPr>
          <w:lang w:val="ru-RU"/>
        </w:rPr>
        <w:tab/>
        <w:t>Под _____ алгеброй принято понимать комплекс операций, в которых в качестве основных операндов и возвращаемого результата используют отношения</w:t>
      </w:r>
    </w:p>
    <w:p w14:paraId="2186AA39" w14:textId="77777777" w:rsidR="00C1516E" w:rsidRPr="00392263" w:rsidRDefault="00C1516E">
      <w:pPr>
        <w:pStyle w:val="--"/>
        <w:rPr>
          <w:lang w:val="ru-RU"/>
        </w:rPr>
      </w:pPr>
    </w:p>
    <w:p w14:paraId="463D13AA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65</w:t>
      </w:r>
      <w:r w:rsidRPr="00392263">
        <w:rPr>
          <w:lang w:val="ru-RU"/>
        </w:rPr>
        <w:tab/>
        <w:t xml:space="preserve">К основным объектам СУБД </w:t>
      </w:r>
      <w:r>
        <w:t>Microsoft</w:t>
      </w:r>
      <w:r w:rsidRPr="00392263">
        <w:rPr>
          <w:lang w:val="ru-RU"/>
        </w:rPr>
        <w:t xml:space="preserve"> </w:t>
      </w:r>
      <w:r>
        <w:t>Access</w:t>
      </w:r>
      <w:r w:rsidRPr="00392263">
        <w:rPr>
          <w:lang w:val="ru-RU"/>
        </w:rPr>
        <w:t xml:space="preserve"> относятся: таблицы, _____, формы, отчеты, макросы, модули</w:t>
      </w:r>
    </w:p>
    <w:p w14:paraId="30283B1F" w14:textId="77777777" w:rsidR="00C1516E" w:rsidRPr="00392263" w:rsidRDefault="00C1516E">
      <w:pPr>
        <w:pStyle w:val="--"/>
        <w:rPr>
          <w:lang w:val="ru-RU"/>
        </w:rPr>
      </w:pPr>
    </w:p>
    <w:p w14:paraId="1270F05A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66</w:t>
      </w:r>
      <w:r w:rsidRPr="00392263">
        <w:rPr>
          <w:lang w:val="ru-RU"/>
        </w:rPr>
        <w:tab/>
        <w:t>Для получения информации из БД используются различные виды _____</w:t>
      </w:r>
    </w:p>
    <w:p w14:paraId="11C1693E" w14:textId="77777777" w:rsidR="00C1516E" w:rsidRPr="00392263" w:rsidRDefault="00C1516E">
      <w:pPr>
        <w:pStyle w:val="--"/>
        <w:rPr>
          <w:lang w:val="ru-RU"/>
        </w:rPr>
      </w:pPr>
    </w:p>
    <w:p w14:paraId="43EF1A02" w14:textId="77777777" w:rsidR="00C1516E" w:rsidRDefault="00000000">
      <w:pPr>
        <w:pStyle w:val="-"/>
      </w:pPr>
      <w:r>
        <w:t>Сложные (3 уровень)</w:t>
      </w:r>
    </w:p>
    <w:p w14:paraId="46C59831" w14:textId="77777777" w:rsidR="00C1516E" w:rsidRDefault="00C1516E">
      <w:pPr>
        <w:pStyle w:val="-"/>
      </w:pPr>
    </w:p>
    <w:p w14:paraId="57CF8441" w14:textId="77777777" w:rsid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67</w:t>
      </w:r>
      <w:r w:rsidRPr="00392263">
        <w:rPr>
          <w:lang w:val="ru-RU"/>
        </w:rPr>
        <w:tab/>
        <w:t>Таблица БД создается одним из 4 способов: с помощью вкладки _____, в которой можно выбрать:</w:t>
      </w:r>
    </w:p>
    <w:p w14:paraId="659F5AB1" w14:textId="77777777" w:rsidR="00392263" w:rsidRDefault="00000000" w:rsidP="00392263">
      <w:pPr>
        <w:pStyle w:val="--"/>
        <w:ind w:firstLine="0"/>
        <w:rPr>
          <w:lang w:val="ru-RU"/>
        </w:rPr>
      </w:pPr>
      <w:r w:rsidRPr="00392263">
        <w:rPr>
          <w:lang w:val="ru-RU"/>
        </w:rPr>
        <w:t>1. Создание таблицы с помощью мастера</w:t>
      </w:r>
    </w:p>
    <w:p w14:paraId="704A6BE8" w14:textId="77777777" w:rsidR="00392263" w:rsidRDefault="00000000" w:rsidP="00392263">
      <w:pPr>
        <w:pStyle w:val="--"/>
        <w:ind w:firstLine="0"/>
        <w:rPr>
          <w:lang w:val="ru-RU"/>
        </w:rPr>
      </w:pPr>
      <w:r w:rsidRPr="00392263">
        <w:rPr>
          <w:lang w:val="ru-RU"/>
        </w:rPr>
        <w:t>2. Создание таблицы в режиме конструктора</w:t>
      </w:r>
    </w:p>
    <w:p w14:paraId="256C64FF" w14:textId="678B9119" w:rsidR="00C1516E" w:rsidRPr="00392263" w:rsidRDefault="00000000" w:rsidP="00392263">
      <w:pPr>
        <w:pStyle w:val="--"/>
        <w:ind w:firstLine="0"/>
        <w:rPr>
          <w:lang w:val="ru-RU"/>
        </w:rPr>
      </w:pPr>
      <w:r w:rsidRPr="00392263">
        <w:rPr>
          <w:lang w:val="ru-RU"/>
        </w:rPr>
        <w:t>3. Создание таблицы путем ввода данных</w:t>
      </w:r>
    </w:p>
    <w:p w14:paraId="4A6B5245" w14:textId="77777777" w:rsidR="00C1516E" w:rsidRPr="00392263" w:rsidRDefault="00C1516E">
      <w:pPr>
        <w:pStyle w:val="--"/>
        <w:rPr>
          <w:lang w:val="ru-RU"/>
        </w:rPr>
      </w:pPr>
    </w:p>
    <w:p w14:paraId="123FED6C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68</w:t>
      </w:r>
      <w:r w:rsidRPr="00392263">
        <w:rPr>
          <w:lang w:val="ru-RU"/>
        </w:rPr>
        <w:tab/>
        <w:t xml:space="preserve">В </w:t>
      </w:r>
      <w:r>
        <w:t>Access</w:t>
      </w:r>
      <w:r w:rsidRPr="00392263">
        <w:rPr>
          <w:lang w:val="ru-RU"/>
        </w:rPr>
        <w:t xml:space="preserve"> есть 4 специальных символа для применения в полях типа _____ и </w:t>
      </w:r>
      <w:r>
        <w:t>MEMO</w:t>
      </w:r>
      <w:r w:rsidRPr="00392263">
        <w:rPr>
          <w:lang w:val="ru-RU"/>
        </w:rPr>
        <w:t xml:space="preserve"> в определенных пользователем форматах @ - обязательный текстовый символ или пробел; &amp; - необязательный текстовый символ</w:t>
      </w:r>
      <w:proofErr w:type="gramStart"/>
      <w:r w:rsidRPr="00392263">
        <w:rPr>
          <w:lang w:val="ru-RU"/>
        </w:rPr>
        <w:t>; &gt;</w:t>
      </w:r>
      <w:proofErr w:type="gramEnd"/>
      <w:r w:rsidRPr="00392263">
        <w:rPr>
          <w:lang w:val="ru-RU"/>
        </w:rPr>
        <w:t xml:space="preserve"> - преобразует все символы в строчные; &lt; - преобразует все символы в прописные.</w:t>
      </w:r>
    </w:p>
    <w:p w14:paraId="3983FF3C" w14:textId="77777777" w:rsidR="00C1516E" w:rsidRPr="00392263" w:rsidRDefault="00C1516E">
      <w:pPr>
        <w:pStyle w:val="--"/>
        <w:rPr>
          <w:lang w:val="ru-RU"/>
        </w:rPr>
      </w:pPr>
    </w:p>
    <w:p w14:paraId="024C65D1" w14:textId="77777777" w:rsid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69</w:t>
      </w:r>
      <w:r w:rsidRPr="00392263">
        <w:rPr>
          <w:lang w:val="ru-RU"/>
        </w:rPr>
        <w:tab/>
        <w:t>Создать _____ можно 4 способами:</w:t>
      </w:r>
    </w:p>
    <w:p w14:paraId="116D2A38" w14:textId="77777777" w:rsid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1. Выделить поле для использования в качестве первичного ключа и выбрать команду Правка--Ключевое поле.</w:t>
      </w:r>
    </w:p>
    <w:p w14:paraId="2EF7CA79" w14:textId="77777777" w:rsid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2. Выделить поле для использования в качестве первичного ключа и нажать кнопку Ключевое поле панели инструментов.</w:t>
      </w:r>
    </w:p>
    <w:p w14:paraId="12C62AA9" w14:textId="77777777" w:rsid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3. В контекстном меню выбранного в качестве первичного ключа поля активизировать команду Ключевое поле.</w:t>
      </w:r>
    </w:p>
    <w:p w14:paraId="17E360B7" w14:textId="731F4C7C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lastRenderedPageBreak/>
        <w:t xml:space="preserve">4. Если при первом сохранении новой таблицы ключевое поле не определено, </w:t>
      </w:r>
      <w:r>
        <w:t>Access</w:t>
      </w:r>
      <w:r w:rsidRPr="00392263">
        <w:rPr>
          <w:lang w:val="ru-RU"/>
        </w:rPr>
        <w:t xml:space="preserve"> предложит автоматически создать ключевое поле типа Счетчик.</w:t>
      </w:r>
    </w:p>
    <w:p w14:paraId="0901FDA3" w14:textId="77777777" w:rsidR="00C1516E" w:rsidRPr="00392263" w:rsidRDefault="00C1516E">
      <w:pPr>
        <w:pStyle w:val="--"/>
        <w:rPr>
          <w:lang w:val="ru-RU"/>
        </w:rPr>
      </w:pPr>
    </w:p>
    <w:p w14:paraId="2C6C0FB0" w14:textId="77777777" w:rsidR="00C1516E" w:rsidRPr="00392263" w:rsidRDefault="00000000">
      <w:pPr>
        <w:pStyle w:val="--"/>
        <w:rPr>
          <w:lang w:val="ru-RU"/>
        </w:rPr>
      </w:pPr>
      <w:r w:rsidRPr="00392263">
        <w:rPr>
          <w:lang w:val="ru-RU"/>
        </w:rPr>
        <w:t>70</w:t>
      </w:r>
      <w:r w:rsidRPr="00392263">
        <w:rPr>
          <w:lang w:val="ru-RU"/>
        </w:rPr>
        <w:tab/>
        <w:t>Под _____ для моделирования баз данных понимается компьютерная программная реализация (программное приложение), реализующая одну определенную или множество нотаций представления структур данных и связей между ними в рамках некоторой методологии проектирования</w:t>
      </w:r>
    </w:p>
    <w:p w14:paraId="48A292A0" w14:textId="77777777" w:rsidR="00C1516E" w:rsidRPr="00392263" w:rsidRDefault="00C1516E">
      <w:pPr>
        <w:pStyle w:val="--"/>
        <w:rPr>
          <w:lang w:val="ru-RU"/>
        </w:rPr>
      </w:pPr>
    </w:p>
    <w:p w14:paraId="1FDFED1A" w14:textId="77777777" w:rsidR="00061C69" w:rsidRDefault="00061C69" w:rsidP="00061C69">
      <w:pPr>
        <w:pStyle w:val="a9"/>
        <w:ind w:firstLine="0"/>
        <w:rPr>
          <w:color w:val="000000"/>
          <w:sz w:val="24"/>
          <w:szCs w:val="24"/>
        </w:rPr>
      </w:pPr>
    </w:p>
    <w:p w14:paraId="6C97C447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61C69" w:rsidRPr="000904BC" w14:paraId="55B3B6C2" w14:textId="77777777" w:rsidTr="00DA5CD0">
        <w:trPr>
          <w:trHeight w:val="155"/>
        </w:trPr>
        <w:tc>
          <w:tcPr>
            <w:tcW w:w="1726" w:type="dxa"/>
          </w:tcPr>
          <w:p w14:paraId="1551BCB9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7BC1D274" w14:textId="77777777" w:rsidR="00061C69" w:rsidRPr="00061C69" w:rsidRDefault="00061C69" w:rsidP="00DA5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{{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компетенция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}}</w:t>
            </w:r>
          </w:p>
        </w:tc>
      </w:tr>
      <w:tr w:rsidR="00061C69" w:rsidRPr="000904BC" w14:paraId="34D8B949" w14:textId="77777777" w:rsidTr="00DA5CD0">
        <w:trPr>
          <w:trHeight w:val="155"/>
        </w:trPr>
        <w:tc>
          <w:tcPr>
            <w:tcW w:w="1726" w:type="dxa"/>
          </w:tcPr>
          <w:p w14:paraId="6A770BD0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40D1482" w14:textId="77777777" w:rsidR="00061C69" w:rsidRPr="00061C69" w:rsidRDefault="00061C69" w:rsidP="00DA5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{{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индикатор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}}</w:t>
            </w:r>
          </w:p>
        </w:tc>
      </w:tr>
      <w:tr w:rsidR="00061C69" w:rsidRPr="000904BC" w14:paraId="0375A204" w14:textId="77777777" w:rsidTr="00DA5CD0">
        <w:trPr>
          <w:trHeight w:val="155"/>
        </w:trPr>
        <w:tc>
          <w:tcPr>
            <w:tcW w:w="1726" w:type="dxa"/>
          </w:tcPr>
          <w:p w14:paraId="7948FB4F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FDE0513" w14:textId="77777777" w:rsidR="00061C69" w:rsidRPr="005D3472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26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мехатронике и робототехнике</w:t>
            </w: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C69" w:rsidRPr="000904BC" w14:paraId="6F0CE179" w14:textId="77777777" w:rsidTr="00DA5CD0">
        <w:trPr>
          <w:trHeight w:val="155"/>
        </w:trPr>
        <w:tc>
          <w:tcPr>
            <w:tcW w:w="1726" w:type="dxa"/>
            <w:vMerge w:val="restart"/>
          </w:tcPr>
          <w:p w14:paraId="52D52D86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3EC0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6B43A1E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5B268017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1C69" w:rsidRPr="000904BC" w14:paraId="66309120" w14:textId="77777777" w:rsidTr="00DA5CD0">
        <w:trPr>
          <w:trHeight w:val="155"/>
        </w:trPr>
        <w:tc>
          <w:tcPr>
            <w:tcW w:w="1726" w:type="dxa"/>
            <w:vMerge/>
          </w:tcPr>
          <w:p w14:paraId="5C32C71B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30D433B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ED901E7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62AE217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9" w:rsidRPr="000904BC" w14:paraId="55CC990E" w14:textId="77777777" w:rsidTr="00DA5CD0">
        <w:trPr>
          <w:trHeight w:val="155"/>
        </w:trPr>
        <w:tc>
          <w:tcPr>
            <w:tcW w:w="1726" w:type="dxa"/>
            <w:vMerge/>
          </w:tcPr>
          <w:p w14:paraId="703C73BB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A30B77B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19FBCEEA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C3DA9B1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DE78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D9A5C1C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FE" w:rsidRPr="000904BC" w14:paraId="729B34A7" w14:textId="77777777" w:rsidTr="00DA5CD0">
        <w:tc>
          <w:tcPr>
            <w:tcW w:w="1726" w:type="dxa"/>
          </w:tcPr>
          <w:p w14:paraId="251883BB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38826803" w14:textId="77777777" w:rsidR="00177DFE" w:rsidRP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</w:tcPr>
          <w:p w14:paraId="7DDD1513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2" w:type="dxa"/>
          </w:tcPr>
          <w:p w14:paraId="257E7FE0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6" w:type="dxa"/>
          </w:tcPr>
          <w:p w14:paraId="00FC8587" w14:textId="77777777"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77DFE" w:rsidRPr="000904BC" w14:paraId="25DFAFD1" w14:textId="77777777" w:rsidTr="00DA5CD0">
        <w:tc>
          <w:tcPr>
            <w:tcW w:w="1726" w:type="dxa"/>
          </w:tcPr>
          <w:p w14:paraId="473FD5BE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76F7AEC4" w14:textId="77777777" w:rsidR="00177DFE" w:rsidRPr="00164290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655" w:type="dxa"/>
          </w:tcPr>
          <w:p w14:paraId="16F87FC1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2" w:type="dxa"/>
          </w:tcPr>
          <w:p w14:paraId="5649CDFA" w14:textId="77777777" w:rsidR="00177DFE" w:rsidRPr="00164290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6" w:type="dxa"/>
          </w:tcPr>
          <w:p w14:paraId="686FD8DE" w14:textId="77777777"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177DFE" w:rsidRPr="000904BC" w14:paraId="31D1DDF1" w14:textId="77777777" w:rsidTr="00DA5CD0">
        <w:tc>
          <w:tcPr>
            <w:tcW w:w="1726" w:type="dxa"/>
          </w:tcPr>
          <w:p w14:paraId="11689F5F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75B6CD0F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</w:tcPr>
          <w:p w14:paraId="00E5B895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14:paraId="07E6D09F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6" w:type="dxa"/>
          </w:tcPr>
          <w:p w14:paraId="3CDE28D9" w14:textId="77777777"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77DFE" w:rsidRPr="000904BC" w14:paraId="1D5EDE60" w14:textId="77777777" w:rsidTr="00DA5CD0">
        <w:tc>
          <w:tcPr>
            <w:tcW w:w="1726" w:type="dxa"/>
          </w:tcPr>
          <w:p w14:paraId="5B3C4542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239E598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14:paraId="7229D248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14:paraId="4974FABC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27C3CB66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5B85C5F1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789D0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5A3ED38B" w14:textId="77777777" w:rsidR="00061C69" w:rsidRPr="00B528A1" w:rsidRDefault="00061C69" w:rsidP="00061C6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7465350" w14:textId="77777777" w:rsidR="00061C69" w:rsidRPr="00672532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FF6F968" w14:textId="77777777" w:rsidR="00061C69" w:rsidRPr="00B528A1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0CAE059" w14:textId="77777777" w:rsidR="00061C69" w:rsidRPr="00B528A1" w:rsidRDefault="00061C69" w:rsidP="0006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61C69" w14:paraId="1984F97A" w14:textId="77777777" w:rsidTr="00DA5CD0">
        <w:tc>
          <w:tcPr>
            <w:tcW w:w="1794" w:type="pct"/>
          </w:tcPr>
          <w:p w14:paraId="620DA0CE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FDEDCF2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3CF0F25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061C69" w14:paraId="4E2289F2" w14:textId="77777777" w:rsidTr="00DA5CD0">
        <w:tc>
          <w:tcPr>
            <w:tcW w:w="1794" w:type="pct"/>
          </w:tcPr>
          <w:p w14:paraId="1D637A8A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C60C2F9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77247ED4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061C69" w14:paraId="2975D28D" w14:textId="77777777" w:rsidTr="00DA5CD0">
        <w:tc>
          <w:tcPr>
            <w:tcW w:w="1794" w:type="pct"/>
          </w:tcPr>
          <w:p w14:paraId="1E12D75E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3DCEB71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5D413407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61C69" w14:paraId="5DA7A9ED" w14:textId="77777777" w:rsidTr="00DA5CD0">
        <w:tc>
          <w:tcPr>
            <w:tcW w:w="1794" w:type="pct"/>
          </w:tcPr>
          <w:p w14:paraId="281B352E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6D3E3E7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9DAE59D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042EC68A" w14:textId="77777777" w:rsidR="00061C69" w:rsidRDefault="00061C69" w:rsidP="00061C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833CA8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AA60F" w14:textId="77777777" w:rsidR="00061C69" w:rsidRPr="00125277" w:rsidRDefault="00061C69" w:rsidP="00061C6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578"/>
        <w:gridCol w:w="390"/>
        <w:gridCol w:w="540"/>
        <w:gridCol w:w="4990"/>
      </w:tblGrid>
      <w:tr w:rsidR="00061C69" w:rsidRPr="00072A83" w14:paraId="44258241" w14:textId="77777777" w:rsidTr="00DA5CD0">
        <w:tc>
          <w:tcPr>
            <w:tcW w:w="640" w:type="dxa"/>
          </w:tcPr>
          <w:p w14:paraId="7D819404" w14:textId="77777777" w:rsidR="00061C69" w:rsidRPr="00072A83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F186658" w14:textId="77777777" w:rsidR="00061C69" w:rsidRPr="00761F96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B38C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F90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7F12B" w14:textId="77777777" w:rsidR="00C1516E" w:rsidRDefault="00000000">
            <w:pPr>
              <w:pStyle w:val="--3"/>
            </w:pPr>
            <w:r>
              <w:t>36</w:t>
            </w:r>
          </w:p>
        </w:tc>
        <w:tc>
          <w:tcPr>
            <w:tcW w:w="5806" w:type="dxa"/>
          </w:tcPr>
          <w:p w14:paraId="5C5BADC0" w14:textId="77777777" w:rsidR="00C1516E" w:rsidRDefault="00000000">
            <w:pPr>
              <w:pStyle w:val="--5"/>
            </w:pPr>
            <w:proofErr w:type="spellStart"/>
            <w:r>
              <w:t>Информацией</w:t>
            </w:r>
            <w:proofErr w:type="spellEnd"/>
            <w:r>
              <w:t xml:space="preserve">, </w:t>
            </w:r>
            <w:proofErr w:type="spellStart"/>
            <w:r>
              <w:t>информация</w:t>
            </w:r>
            <w:proofErr w:type="spellEnd"/>
          </w:p>
        </w:tc>
      </w:tr>
      <w:tr w:rsidR="00061C69" w:rsidRPr="00072A83" w14:paraId="5F2DCCD0" w14:textId="77777777" w:rsidTr="00DA5CD0">
        <w:tc>
          <w:tcPr>
            <w:tcW w:w="640" w:type="dxa"/>
          </w:tcPr>
          <w:p w14:paraId="6E02D9D7" w14:textId="77777777" w:rsidR="00C1516E" w:rsidRDefault="00000000">
            <w:pPr>
              <w:pStyle w:val="--3"/>
            </w:pPr>
            <w: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E6C1253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7F8D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2C965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54E762" w14:textId="77777777" w:rsidR="00C1516E" w:rsidRDefault="00000000">
            <w:pPr>
              <w:pStyle w:val="--3"/>
            </w:pPr>
            <w:r>
              <w:t>37</w:t>
            </w:r>
          </w:p>
        </w:tc>
        <w:tc>
          <w:tcPr>
            <w:tcW w:w="5806" w:type="dxa"/>
          </w:tcPr>
          <w:p w14:paraId="3A3D5D37" w14:textId="77777777" w:rsidR="00C1516E" w:rsidRDefault="00000000">
            <w:pPr>
              <w:pStyle w:val="--5"/>
            </w:pPr>
            <w:proofErr w:type="spellStart"/>
            <w:r>
              <w:t>описаний</w:t>
            </w:r>
            <w:proofErr w:type="spellEnd"/>
          </w:p>
        </w:tc>
      </w:tr>
      <w:tr w:rsidR="00061C69" w:rsidRPr="00072A83" w14:paraId="1FFCC0E7" w14:textId="77777777" w:rsidTr="00DA5CD0">
        <w:tc>
          <w:tcPr>
            <w:tcW w:w="640" w:type="dxa"/>
          </w:tcPr>
          <w:p w14:paraId="7B172C7D" w14:textId="77777777" w:rsidR="00C1516E" w:rsidRDefault="00000000">
            <w:pPr>
              <w:pStyle w:val="--3"/>
            </w:pPr>
            <w: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12AAF3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9B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2785E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905B2F" w14:textId="77777777" w:rsidR="00C1516E" w:rsidRDefault="00000000">
            <w:pPr>
              <w:pStyle w:val="--3"/>
            </w:pPr>
            <w:r>
              <w:t>38</w:t>
            </w:r>
          </w:p>
        </w:tc>
        <w:tc>
          <w:tcPr>
            <w:tcW w:w="5806" w:type="dxa"/>
          </w:tcPr>
          <w:p w14:paraId="0B06D3EC" w14:textId="77777777" w:rsidR="00C1516E" w:rsidRDefault="00000000">
            <w:pPr>
              <w:pStyle w:val="--5"/>
            </w:pPr>
            <w:proofErr w:type="spellStart"/>
            <w:r>
              <w:t>Структурированная</w:t>
            </w:r>
            <w:proofErr w:type="spellEnd"/>
          </w:p>
        </w:tc>
      </w:tr>
      <w:tr w:rsidR="00061C69" w:rsidRPr="00072A83" w14:paraId="3A9E4EEB" w14:textId="77777777" w:rsidTr="00DA5CD0">
        <w:tc>
          <w:tcPr>
            <w:tcW w:w="640" w:type="dxa"/>
          </w:tcPr>
          <w:p w14:paraId="3E81324A" w14:textId="77777777" w:rsidR="00C1516E" w:rsidRDefault="00000000">
            <w:pPr>
              <w:pStyle w:val="--3"/>
            </w:pPr>
            <w: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D730896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5C2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6039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A47825" w14:textId="77777777" w:rsidR="00C1516E" w:rsidRDefault="00000000">
            <w:pPr>
              <w:pStyle w:val="--3"/>
            </w:pPr>
            <w:r>
              <w:t>39</w:t>
            </w:r>
          </w:p>
        </w:tc>
        <w:tc>
          <w:tcPr>
            <w:tcW w:w="5806" w:type="dxa"/>
          </w:tcPr>
          <w:p w14:paraId="22A1F770" w14:textId="77777777" w:rsidR="00C1516E" w:rsidRDefault="00000000">
            <w:pPr>
              <w:pStyle w:val="--5"/>
            </w:pPr>
            <w:proofErr w:type="spellStart"/>
            <w:r>
              <w:t>быстрого</w:t>
            </w:r>
            <w:proofErr w:type="spellEnd"/>
          </w:p>
        </w:tc>
      </w:tr>
      <w:tr w:rsidR="00061C69" w:rsidRPr="00072A83" w14:paraId="3D59CA7A" w14:textId="77777777" w:rsidTr="00DA5CD0">
        <w:tc>
          <w:tcPr>
            <w:tcW w:w="640" w:type="dxa"/>
          </w:tcPr>
          <w:p w14:paraId="66464EEE" w14:textId="77777777" w:rsidR="00C1516E" w:rsidRDefault="00000000">
            <w:pPr>
              <w:pStyle w:val="--3"/>
            </w:pPr>
            <w: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4EFE31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A6FB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BEDF5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84B83B" w14:textId="77777777" w:rsidR="00C1516E" w:rsidRDefault="00000000">
            <w:pPr>
              <w:pStyle w:val="--3"/>
            </w:pPr>
            <w:r>
              <w:t>40</w:t>
            </w:r>
          </w:p>
        </w:tc>
        <w:tc>
          <w:tcPr>
            <w:tcW w:w="5806" w:type="dxa"/>
          </w:tcPr>
          <w:p w14:paraId="7B9C7C4F" w14:textId="77777777" w:rsidR="00C1516E" w:rsidRDefault="00000000">
            <w:pPr>
              <w:pStyle w:val="--5"/>
            </w:pPr>
            <w:proofErr w:type="spellStart"/>
            <w:r>
              <w:t>формализации</w:t>
            </w:r>
            <w:proofErr w:type="spellEnd"/>
            <w:r>
              <w:t xml:space="preserve">, </w:t>
            </w:r>
            <w:proofErr w:type="spellStart"/>
            <w:r>
              <w:t>Формализация</w:t>
            </w:r>
            <w:proofErr w:type="spellEnd"/>
          </w:p>
        </w:tc>
      </w:tr>
      <w:tr w:rsidR="00061C69" w:rsidRPr="00072A83" w14:paraId="76F67E72" w14:textId="77777777" w:rsidTr="00DA5CD0">
        <w:tc>
          <w:tcPr>
            <w:tcW w:w="640" w:type="dxa"/>
          </w:tcPr>
          <w:p w14:paraId="38B973D3" w14:textId="77777777" w:rsidR="00C1516E" w:rsidRDefault="00000000">
            <w:pPr>
              <w:pStyle w:val="--3"/>
            </w:pPr>
            <w: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D9D46C3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069E6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B8C3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9E4CBA" w14:textId="77777777" w:rsidR="00C1516E" w:rsidRDefault="00000000">
            <w:pPr>
              <w:pStyle w:val="--3"/>
            </w:pPr>
            <w:r>
              <w:t>41</w:t>
            </w:r>
          </w:p>
        </w:tc>
        <w:tc>
          <w:tcPr>
            <w:tcW w:w="5806" w:type="dxa"/>
          </w:tcPr>
          <w:p w14:paraId="33F2716F" w14:textId="77777777" w:rsidR="00C1516E" w:rsidRDefault="00000000">
            <w:pPr>
              <w:pStyle w:val="--5"/>
            </w:pPr>
            <w:proofErr w:type="spellStart"/>
            <w:r>
              <w:t>Модельные</w:t>
            </w:r>
            <w:proofErr w:type="spellEnd"/>
          </w:p>
        </w:tc>
      </w:tr>
      <w:tr w:rsidR="00061C69" w:rsidRPr="00072A83" w14:paraId="486878A6" w14:textId="77777777" w:rsidTr="00DA5CD0">
        <w:tc>
          <w:tcPr>
            <w:tcW w:w="640" w:type="dxa"/>
          </w:tcPr>
          <w:p w14:paraId="695DD46C" w14:textId="77777777" w:rsidR="00C1516E" w:rsidRDefault="00000000">
            <w:pPr>
              <w:pStyle w:val="--3"/>
            </w:pPr>
            <w:r>
              <w:lastRenderedPageBreak/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AB1A8F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6CC4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84C1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0CB98C" w14:textId="77777777" w:rsidR="00C1516E" w:rsidRDefault="00000000">
            <w:pPr>
              <w:pStyle w:val="--3"/>
            </w:pPr>
            <w:r>
              <w:t>42</w:t>
            </w:r>
          </w:p>
        </w:tc>
        <w:tc>
          <w:tcPr>
            <w:tcW w:w="5806" w:type="dxa"/>
          </w:tcPr>
          <w:p w14:paraId="1A36EE81" w14:textId="77777777" w:rsidR="00C1516E" w:rsidRDefault="00000000">
            <w:pPr>
              <w:pStyle w:val="--5"/>
            </w:pPr>
            <w:proofErr w:type="spellStart"/>
            <w:r>
              <w:t>Автоматизированные</w:t>
            </w:r>
            <w:proofErr w:type="spellEnd"/>
          </w:p>
        </w:tc>
      </w:tr>
      <w:tr w:rsidR="00061C69" w:rsidRPr="00072A83" w14:paraId="753A7CCD" w14:textId="77777777" w:rsidTr="00DA5CD0">
        <w:tc>
          <w:tcPr>
            <w:tcW w:w="640" w:type="dxa"/>
          </w:tcPr>
          <w:p w14:paraId="6AE9421B" w14:textId="77777777" w:rsidR="00C1516E" w:rsidRDefault="00000000">
            <w:pPr>
              <w:pStyle w:val="--3"/>
            </w:pPr>
            <w: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19A02CB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9D85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CB2EE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8938F1" w14:textId="77777777" w:rsidR="00C1516E" w:rsidRDefault="00000000">
            <w:pPr>
              <w:pStyle w:val="--3"/>
            </w:pPr>
            <w:r>
              <w:t>43</w:t>
            </w:r>
          </w:p>
        </w:tc>
        <w:tc>
          <w:tcPr>
            <w:tcW w:w="5806" w:type="dxa"/>
          </w:tcPr>
          <w:p w14:paraId="645A3F47" w14:textId="77777777" w:rsidR="00C1516E" w:rsidRDefault="00000000">
            <w:pPr>
              <w:pStyle w:val="--5"/>
            </w:pPr>
            <w:proofErr w:type="spellStart"/>
            <w:r>
              <w:t>Экспертная</w:t>
            </w:r>
            <w:proofErr w:type="spellEnd"/>
          </w:p>
        </w:tc>
      </w:tr>
      <w:tr w:rsidR="00061C69" w:rsidRPr="00072A83" w14:paraId="0E5E99AC" w14:textId="77777777" w:rsidTr="00DA5CD0">
        <w:tc>
          <w:tcPr>
            <w:tcW w:w="640" w:type="dxa"/>
          </w:tcPr>
          <w:p w14:paraId="5FD2C7E5" w14:textId="77777777" w:rsidR="00C1516E" w:rsidRDefault="00000000">
            <w:pPr>
              <w:pStyle w:val="--3"/>
            </w:pPr>
            <w: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44B8D1C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13AB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7877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454835" w14:textId="77777777" w:rsidR="00C1516E" w:rsidRDefault="00000000">
            <w:pPr>
              <w:pStyle w:val="--3"/>
            </w:pPr>
            <w:r>
              <w:t>44</w:t>
            </w:r>
          </w:p>
        </w:tc>
        <w:tc>
          <w:tcPr>
            <w:tcW w:w="5806" w:type="dxa"/>
          </w:tcPr>
          <w:p w14:paraId="2CF000E2" w14:textId="77777777" w:rsidR="00C1516E" w:rsidRDefault="00000000">
            <w:pPr>
              <w:pStyle w:val="--5"/>
            </w:pPr>
            <w:proofErr w:type="spellStart"/>
            <w:r>
              <w:t>Модель</w:t>
            </w:r>
            <w:proofErr w:type="spellEnd"/>
          </w:p>
        </w:tc>
      </w:tr>
      <w:tr w:rsidR="00061C69" w:rsidRPr="00072A83" w14:paraId="5F3BBE3D" w14:textId="77777777" w:rsidTr="00DA5CD0">
        <w:tc>
          <w:tcPr>
            <w:tcW w:w="640" w:type="dxa"/>
          </w:tcPr>
          <w:p w14:paraId="5E3A1E78" w14:textId="77777777" w:rsidR="00C1516E" w:rsidRDefault="00000000">
            <w:pPr>
              <w:pStyle w:val="--3"/>
            </w:pPr>
            <w: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6AFCA44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F8964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6906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8DA4EB" w14:textId="77777777" w:rsidR="00C1516E" w:rsidRDefault="00000000">
            <w:pPr>
              <w:pStyle w:val="--3"/>
            </w:pPr>
            <w:r>
              <w:t>45</w:t>
            </w:r>
          </w:p>
        </w:tc>
        <w:tc>
          <w:tcPr>
            <w:tcW w:w="5806" w:type="dxa"/>
          </w:tcPr>
          <w:p w14:paraId="67FC9061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область информационных технологий, информационные технологии</w:t>
            </w:r>
          </w:p>
        </w:tc>
      </w:tr>
      <w:tr w:rsidR="00061C69" w:rsidRPr="00072A83" w14:paraId="0438AF98" w14:textId="77777777" w:rsidTr="00DA5CD0">
        <w:tc>
          <w:tcPr>
            <w:tcW w:w="640" w:type="dxa"/>
          </w:tcPr>
          <w:p w14:paraId="11FE24AC" w14:textId="77777777" w:rsidR="00C1516E" w:rsidRDefault="00000000">
            <w:pPr>
              <w:pStyle w:val="--3"/>
            </w:pPr>
            <w: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D18D49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60934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BE80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405F94" w14:textId="77777777" w:rsidR="00C1516E" w:rsidRDefault="00000000">
            <w:pPr>
              <w:pStyle w:val="--3"/>
            </w:pPr>
            <w:r>
              <w:t>46</w:t>
            </w:r>
          </w:p>
        </w:tc>
        <w:tc>
          <w:tcPr>
            <w:tcW w:w="5806" w:type="dxa"/>
          </w:tcPr>
          <w:p w14:paraId="169F9C37" w14:textId="77777777" w:rsidR="00C1516E" w:rsidRDefault="00000000">
            <w:pPr>
              <w:pStyle w:val="--5"/>
            </w:pP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061C69" w:rsidRPr="00072A83" w14:paraId="1E1C0A8B" w14:textId="77777777" w:rsidTr="00DA5CD0">
        <w:tc>
          <w:tcPr>
            <w:tcW w:w="640" w:type="dxa"/>
          </w:tcPr>
          <w:p w14:paraId="0DB503E2" w14:textId="77777777" w:rsidR="00C1516E" w:rsidRDefault="00000000">
            <w:pPr>
              <w:pStyle w:val="--3"/>
            </w:pPr>
            <w: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462A846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87F5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285A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9EA56D" w14:textId="77777777" w:rsidR="00C1516E" w:rsidRDefault="00000000">
            <w:pPr>
              <w:pStyle w:val="--3"/>
            </w:pPr>
            <w:r>
              <w:t>47</w:t>
            </w:r>
          </w:p>
        </w:tc>
        <w:tc>
          <w:tcPr>
            <w:tcW w:w="5806" w:type="dxa"/>
          </w:tcPr>
          <w:p w14:paraId="553CF1FB" w14:textId="77777777" w:rsidR="00C1516E" w:rsidRDefault="00000000">
            <w:pPr>
              <w:pStyle w:val="--5"/>
            </w:pPr>
            <w:proofErr w:type="spellStart"/>
            <w:r>
              <w:t>формальное</w:t>
            </w:r>
            <w:proofErr w:type="spellEnd"/>
          </w:p>
        </w:tc>
      </w:tr>
      <w:tr w:rsidR="00061C69" w:rsidRPr="00072A83" w14:paraId="72CE2035" w14:textId="77777777" w:rsidTr="00DA5CD0">
        <w:tc>
          <w:tcPr>
            <w:tcW w:w="640" w:type="dxa"/>
          </w:tcPr>
          <w:p w14:paraId="34CD409A" w14:textId="77777777" w:rsidR="00C1516E" w:rsidRDefault="00000000">
            <w:pPr>
              <w:pStyle w:val="--3"/>
            </w:pPr>
            <w: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1342013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F415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B32B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14D36C" w14:textId="77777777" w:rsidR="00C1516E" w:rsidRDefault="00000000">
            <w:pPr>
              <w:pStyle w:val="--3"/>
            </w:pPr>
            <w:r>
              <w:t>48</w:t>
            </w:r>
          </w:p>
        </w:tc>
        <w:tc>
          <w:tcPr>
            <w:tcW w:w="5806" w:type="dxa"/>
          </w:tcPr>
          <w:p w14:paraId="12FF9A46" w14:textId="77777777" w:rsidR="00C1516E" w:rsidRDefault="00000000">
            <w:pPr>
              <w:pStyle w:val="--5"/>
            </w:pP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</w:p>
        </w:tc>
      </w:tr>
      <w:tr w:rsidR="00061C69" w:rsidRPr="00072A83" w14:paraId="0036D706" w14:textId="77777777" w:rsidTr="00DA5CD0">
        <w:tc>
          <w:tcPr>
            <w:tcW w:w="640" w:type="dxa"/>
          </w:tcPr>
          <w:p w14:paraId="68B6749B" w14:textId="77777777" w:rsidR="00C1516E" w:rsidRDefault="00000000">
            <w:pPr>
              <w:pStyle w:val="--3"/>
            </w:pPr>
            <w: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AA4591E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A29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8B09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BBDD90" w14:textId="77777777" w:rsidR="00C1516E" w:rsidRDefault="00000000">
            <w:pPr>
              <w:pStyle w:val="--3"/>
            </w:pPr>
            <w:r>
              <w:t>49</w:t>
            </w:r>
          </w:p>
        </w:tc>
        <w:tc>
          <w:tcPr>
            <w:tcW w:w="5806" w:type="dxa"/>
          </w:tcPr>
          <w:p w14:paraId="1F2F9A15" w14:textId="77777777" w:rsidR="00C1516E" w:rsidRDefault="00000000">
            <w:pPr>
              <w:pStyle w:val="--5"/>
            </w:pPr>
            <w:proofErr w:type="spellStart"/>
            <w:r>
              <w:t>управление</w:t>
            </w:r>
            <w:proofErr w:type="spellEnd"/>
          </w:p>
        </w:tc>
      </w:tr>
      <w:tr w:rsidR="00061C69" w:rsidRPr="00072A83" w14:paraId="58DC88A9" w14:textId="77777777" w:rsidTr="00DA5CD0">
        <w:tc>
          <w:tcPr>
            <w:tcW w:w="640" w:type="dxa"/>
          </w:tcPr>
          <w:p w14:paraId="52E3BEEB" w14:textId="77777777" w:rsidR="00C1516E" w:rsidRDefault="00000000">
            <w:pPr>
              <w:pStyle w:val="--3"/>
            </w:pPr>
            <w: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62030FE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4263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9D5D4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CD106A" w14:textId="77777777" w:rsidR="00C1516E" w:rsidRDefault="00000000">
            <w:pPr>
              <w:pStyle w:val="--3"/>
            </w:pPr>
            <w:r>
              <w:t>50</w:t>
            </w:r>
          </w:p>
        </w:tc>
        <w:tc>
          <w:tcPr>
            <w:tcW w:w="5806" w:type="dxa"/>
          </w:tcPr>
          <w:p w14:paraId="7CFB89A5" w14:textId="77777777" w:rsidR="00C1516E" w:rsidRDefault="00000000">
            <w:pPr>
              <w:pStyle w:val="--5"/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, ИС</w:t>
            </w:r>
          </w:p>
        </w:tc>
      </w:tr>
      <w:tr w:rsidR="00061C69" w:rsidRPr="00072A83" w14:paraId="61B34FFB" w14:textId="77777777" w:rsidTr="00DA5CD0">
        <w:tc>
          <w:tcPr>
            <w:tcW w:w="640" w:type="dxa"/>
          </w:tcPr>
          <w:p w14:paraId="1F738FD7" w14:textId="77777777" w:rsidR="00C1516E" w:rsidRDefault="00000000">
            <w:pPr>
              <w:pStyle w:val="--3"/>
            </w:pPr>
            <w: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F61F9C8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83CD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3772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FB61D" w14:textId="77777777" w:rsidR="00C1516E" w:rsidRDefault="00000000">
            <w:pPr>
              <w:pStyle w:val="--3"/>
            </w:pPr>
            <w:r>
              <w:t>51</w:t>
            </w:r>
          </w:p>
        </w:tc>
        <w:tc>
          <w:tcPr>
            <w:tcW w:w="5806" w:type="dxa"/>
          </w:tcPr>
          <w:p w14:paraId="2AFA5C4A" w14:textId="77777777" w:rsidR="00C1516E" w:rsidRDefault="00000000">
            <w:pPr>
              <w:pStyle w:val="--5"/>
            </w:pPr>
            <w:proofErr w:type="spellStart"/>
            <w:r>
              <w:t>база</w:t>
            </w:r>
            <w:proofErr w:type="spellEnd"/>
            <w:r>
              <w:t xml:space="preserve">, </w:t>
            </w:r>
            <w:proofErr w:type="spellStart"/>
            <w:r>
              <w:t>базой</w:t>
            </w:r>
            <w:proofErr w:type="spellEnd"/>
          </w:p>
        </w:tc>
      </w:tr>
      <w:tr w:rsidR="00061C69" w:rsidRPr="00072A83" w14:paraId="5C5B0ABA" w14:textId="77777777" w:rsidTr="00DA5CD0">
        <w:tc>
          <w:tcPr>
            <w:tcW w:w="640" w:type="dxa"/>
          </w:tcPr>
          <w:p w14:paraId="37104CDD" w14:textId="77777777" w:rsidR="00C1516E" w:rsidRDefault="00000000">
            <w:pPr>
              <w:pStyle w:val="--3"/>
            </w:pPr>
            <w: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7619DB8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C50BE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6C00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563A2D" w14:textId="77777777" w:rsidR="00C1516E" w:rsidRDefault="00000000">
            <w:pPr>
              <w:pStyle w:val="--3"/>
            </w:pPr>
            <w:r>
              <w:t>52</w:t>
            </w:r>
          </w:p>
        </w:tc>
        <w:tc>
          <w:tcPr>
            <w:tcW w:w="5806" w:type="dxa"/>
          </w:tcPr>
          <w:p w14:paraId="4E02CC0E" w14:textId="77777777" w:rsidR="00C1516E" w:rsidRDefault="00000000">
            <w:pPr>
              <w:pStyle w:val="--5"/>
            </w:pPr>
            <w:proofErr w:type="spellStart"/>
            <w:r>
              <w:t>словарь</w:t>
            </w:r>
            <w:proofErr w:type="spellEnd"/>
          </w:p>
        </w:tc>
      </w:tr>
      <w:tr w:rsidR="00061C69" w:rsidRPr="00072A83" w14:paraId="755C200B" w14:textId="77777777" w:rsidTr="00DA5CD0">
        <w:tc>
          <w:tcPr>
            <w:tcW w:w="640" w:type="dxa"/>
          </w:tcPr>
          <w:p w14:paraId="2BB77303" w14:textId="77777777" w:rsidR="00C1516E" w:rsidRDefault="00000000">
            <w:pPr>
              <w:pStyle w:val="--3"/>
            </w:pPr>
            <w: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7C41414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322D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DBC86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562FBB" w14:textId="77777777" w:rsidR="00C1516E" w:rsidRDefault="00000000">
            <w:pPr>
              <w:pStyle w:val="--3"/>
            </w:pPr>
            <w:r>
              <w:t>53</w:t>
            </w:r>
          </w:p>
        </w:tc>
        <w:tc>
          <w:tcPr>
            <w:tcW w:w="5806" w:type="dxa"/>
          </w:tcPr>
          <w:p w14:paraId="5D71E49C" w14:textId="77777777" w:rsidR="00C1516E" w:rsidRDefault="00000000">
            <w:pPr>
              <w:pStyle w:val="--5"/>
            </w:pPr>
            <w:proofErr w:type="spellStart"/>
            <w:r>
              <w:t>информационная</w:t>
            </w:r>
            <w:proofErr w:type="spellEnd"/>
          </w:p>
        </w:tc>
      </w:tr>
      <w:tr w:rsidR="00061C69" w:rsidRPr="00072A83" w14:paraId="3BCBDB3C" w14:textId="77777777" w:rsidTr="00DA5CD0">
        <w:tc>
          <w:tcPr>
            <w:tcW w:w="640" w:type="dxa"/>
          </w:tcPr>
          <w:p w14:paraId="6A462AFF" w14:textId="77777777" w:rsidR="00C1516E" w:rsidRDefault="00000000">
            <w:pPr>
              <w:pStyle w:val="--3"/>
            </w:pPr>
            <w: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0EC7326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A2B9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B8F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C0C063" w14:textId="77777777" w:rsidR="00C1516E" w:rsidRDefault="00000000">
            <w:pPr>
              <w:pStyle w:val="--3"/>
            </w:pPr>
            <w:r>
              <w:t>54</w:t>
            </w:r>
          </w:p>
        </w:tc>
        <w:tc>
          <w:tcPr>
            <w:tcW w:w="5806" w:type="dxa"/>
          </w:tcPr>
          <w:p w14:paraId="5CA1872E" w14:textId="77777777" w:rsidR="00C1516E" w:rsidRDefault="00000000">
            <w:pPr>
              <w:pStyle w:val="--5"/>
            </w:pPr>
            <w:proofErr w:type="spellStart"/>
            <w:r>
              <w:t>данных</w:t>
            </w:r>
            <w:proofErr w:type="spellEnd"/>
          </w:p>
        </w:tc>
      </w:tr>
      <w:tr w:rsidR="00061C69" w:rsidRPr="00072A83" w14:paraId="21140CB8" w14:textId="77777777" w:rsidTr="00DA5CD0">
        <w:tc>
          <w:tcPr>
            <w:tcW w:w="640" w:type="dxa"/>
          </w:tcPr>
          <w:p w14:paraId="16A65960" w14:textId="77777777" w:rsidR="00C1516E" w:rsidRDefault="00000000">
            <w:pPr>
              <w:pStyle w:val="--3"/>
            </w:pPr>
            <w: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6BF83C8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F4334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220E5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24C688" w14:textId="77777777" w:rsidR="00C1516E" w:rsidRDefault="00000000">
            <w:pPr>
              <w:pStyle w:val="--3"/>
            </w:pPr>
            <w:r>
              <w:t>55</w:t>
            </w:r>
          </w:p>
        </w:tc>
        <w:tc>
          <w:tcPr>
            <w:tcW w:w="5806" w:type="dxa"/>
          </w:tcPr>
          <w:p w14:paraId="1FE14B57" w14:textId="77777777" w:rsidR="00C1516E" w:rsidRDefault="00000000">
            <w:pPr>
              <w:pStyle w:val="--5"/>
            </w:pPr>
            <w:proofErr w:type="spellStart"/>
            <w:r>
              <w:t>сервер</w:t>
            </w:r>
            <w:proofErr w:type="spellEnd"/>
            <w:r>
              <w:t xml:space="preserve">, </w:t>
            </w:r>
            <w:proofErr w:type="spellStart"/>
            <w:r>
              <w:t>сервером</w:t>
            </w:r>
            <w:proofErr w:type="spellEnd"/>
          </w:p>
        </w:tc>
      </w:tr>
      <w:tr w:rsidR="00061C69" w:rsidRPr="00072A83" w14:paraId="3A764B0F" w14:textId="77777777" w:rsidTr="00DA5CD0">
        <w:tc>
          <w:tcPr>
            <w:tcW w:w="640" w:type="dxa"/>
          </w:tcPr>
          <w:p w14:paraId="1938A698" w14:textId="77777777" w:rsidR="00C1516E" w:rsidRDefault="00000000">
            <w:pPr>
              <w:pStyle w:val="--3"/>
            </w:pPr>
            <w: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D5BCE17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E1D06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C52C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EFC5AE" w14:textId="77777777" w:rsidR="00C1516E" w:rsidRDefault="00000000">
            <w:pPr>
              <w:pStyle w:val="--3"/>
            </w:pPr>
            <w:r>
              <w:t>56</w:t>
            </w:r>
          </w:p>
        </w:tc>
        <w:tc>
          <w:tcPr>
            <w:tcW w:w="5806" w:type="dxa"/>
          </w:tcPr>
          <w:p w14:paraId="127F5897" w14:textId="77777777" w:rsidR="00C1516E" w:rsidRDefault="00000000">
            <w:pPr>
              <w:pStyle w:val="--5"/>
            </w:pPr>
            <w:proofErr w:type="spellStart"/>
            <w:r>
              <w:t>внешний</w:t>
            </w:r>
            <w:proofErr w:type="spellEnd"/>
          </w:p>
        </w:tc>
      </w:tr>
      <w:tr w:rsidR="00061C69" w:rsidRPr="00072A83" w14:paraId="72A82FAF" w14:textId="77777777" w:rsidTr="00DA5CD0">
        <w:tc>
          <w:tcPr>
            <w:tcW w:w="640" w:type="dxa"/>
          </w:tcPr>
          <w:p w14:paraId="672A4CBF" w14:textId="77777777" w:rsidR="00C1516E" w:rsidRDefault="00000000">
            <w:pPr>
              <w:pStyle w:val="--3"/>
            </w:pPr>
            <w: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CCF3478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CCDD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085D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EA9A4A" w14:textId="77777777" w:rsidR="00C1516E" w:rsidRDefault="00000000">
            <w:pPr>
              <w:pStyle w:val="--3"/>
            </w:pPr>
            <w:r>
              <w:t>57</w:t>
            </w:r>
          </w:p>
        </w:tc>
        <w:tc>
          <w:tcPr>
            <w:tcW w:w="5806" w:type="dxa"/>
          </w:tcPr>
          <w:p w14:paraId="372DC9EC" w14:textId="77777777" w:rsidR="00C1516E" w:rsidRDefault="00000000">
            <w:pPr>
              <w:pStyle w:val="--5"/>
            </w:pPr>
            <w:r>
              <w:t>Access</w:t>
            </w:r>
          </w:p>
        </w:tc>
      </w:tr>
      <w:tr w:rsidR="00061C69" w:rsidRPr="00072A83" w14:paraId="2332D995" w14:textId="77777777" w:rsidTr="00DA5CD0">
        <w:tc>
          <w:tcPr>
            <w:tcW w:w="640" w:type="dxa"/>
          </w:tcPr>
          <w:p w14:paraId="393A3B52" w14:textId="77777777" w:rsidR="00C1516E" w:rsidRDefault="00000000">
            <w:pPr>
              <w:pStyle w:val="--3"/>
            </w:pPr>
            <w: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A027E40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21F5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90805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65A997" w14:textId="77777777" w:rsidR="00C1516E" w:rsidRDefault="00000000">
            <w:pPr>
              <w:pStyle w:val="--3"/>
            </w:pPr>
            <w:r>
              <w:t>58</w:t>
            </w:r>
          </w:p>
        </w:tc>
        <w:tc>
          <w:tcPr>
            <w:tcW w:w="5806" w:type="dxa"/>
          </w:tcPr>
          <w:p w14:paraId="0727F6C7" w14:textId="77777777" w:rsidR="00C1516E" w:rsidRDefault="00000000">
            <w:pPr>
              <w:pStyle w:val="--5"/>
            </w:pPr>
            <w:r>
              <w:t>Windows</w:t>
            </w:r>
          </w:p>
        </w:tc>
      </w:tr>
      <w:tr w:rsidR="00061C69" w:rsidRPr="00072A83" w14:paraId="0733A166" w14:textId="77777777" w:rsidTr="00DA5CD0">
        <w:tc>
          <w:tcPr>
            <w:tcW w:w="640" w:type="dxa"/>
          </w:tcPr>
          <w:p w14:paraId="70D1DFD3" w14:textId="77777777" w:rsidR="00C1516E" w:rsidRDefault="00000000">
            <w:pPr>
              <w:pStyle w:val="--3"/>
            </w:pPr>
            <w: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E84926B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1FAF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4FB38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965D00" w14:textId="77777777" w:rsidR="00C1516E" w:rsidRDefault="00000000">
            <w:pPr>
              <w:pStyle w:val="--3"/>
            </w:pPr>
            <w:r>
              <w:t>59</w:t>
            </w:r>
          </w:p>
        </w:tc>
        <w:tc>
          <w:tcPr>
            <w:tcW w:w="5806" w:type="dxa"/>
          </w:tcPr>
          <w:p w14:paraId="667A91AE" w14:textId="77777777" w:rsidR="00C1516E" w:rsidRDefault="00000000">
            <w:pPr>
              <w:pStyle w:val="--5"/>
            </w:pPr>
            <w:proofErr w:type="spellStart"/>
            <w:r>
              <w:t>главный</w:t>
            </w:r>
            <w:proofErr w:type="spellEnd"/>
          </w:p>
        </w:tc>
      </w:tr>
      <w:tr w:rsidR="00061C69" w:rsidRPr="00072A83" w14:paraId="3BCEA658" w14:textId="77777777" w:rsidTr="00DA5CD0">
        <w:tc>
          <w:tcPr>
            <w:tcW w:w="640" w:type="dxa"/>
          </w:tcPr>
          <w:p w14:paraId="62C369B8" w14:textId="77777777" w:rsidR="00C1516E" w:rsidRDefault="00000000">
            <w:pPr>
              <w:pStyle w:val="--3"/>
            </w:pPr>
            <w: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DBBA35D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719B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2C09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447B9D" w14:textId="77777777" w:rsidR="00C1516E" w:rsidRDefault="00000000">
            <w:pPr>
              <w:pStyle w:val="--3"/>
            </w:pPr>
            <w:r>
              <w:t>60</w:t>
            </w:r>
          </w:p>
        </w:tc>
        <w:tc>
          <w:tcPr>
            <w:tcW w:w="5806" w:type="dxa"/>
          </w:tcPr>
          <w:p w14:paraId="2C47066F" w14:textId="77777777" w:rsidR="00C1516E" w:rsidRDefault="00000000">
            <w:pPr>
              <w:pStyle w:val="--5"/>
            </w:pPr>
            <w:proofErr w:type="spellStart"/>
            <w:r>
              <w:t>первичный</w:t>
            </w:r>
            <w:proofErr w:type="spellEnd"/>
            <w:r>
              <w:t xml:space="preserve"> </w:t>
            </w:r>
            <w:proofErr w:type="spellStart"/>
            <w:r>
              <w:t>ключ</w:t>
            </w:r>
            <w:proofErr w:type="spellEnd"/>
          </w:p>
        </w:tc>
      </w:tr>
      <w:tr w:rsidR="00061C69" w:rsidRPr="00072A83" w14:paraId="57CBD405" w14:textId="77777777" w:rsidTr="00DA5CD0">
        <w:tc>
          <w:tcPr>
            <w:tcW w:w="640" w:type="dxa"/>
          </w:tcPr>
          <w:p w14:paraId="01D04588" w14:textId="77777777" w:rsidR="00C1516E" w:rsidRDefault="00000000">
            <w:pPr>
              <w:pStyle w:val="--3"/>
            </w:pPr>
            <w: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E08116E" w14:textId="77777777" w:rsidR="00C1516E" w:rsidRDefault="00000000">
            <w:pPr>
              <w:pStyle w:val="--5"/>
            </w:pPr>
            <w: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16416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9502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4579F4" w14:textId="77777777" w:rsidR="00C1516E" w:rsidRDefault="00000000">
            <w:pPr>
              <w:pStyle w:val="--3"/>
            </w:pPr>
            <w:r>
              <w:t>61</w:t>
            </w:r>
          </w:p>
        </w:tc>
        <w:tc>
          <w:tcPr>
            <w:tcW w:w="5806" w:type="dxa"/>
          </w:tcPr>
          <w:p w14:paraId="06647AE8" w14:textId="77777777" w:rsidR="00C1516E" w:rsidRDefault="00000000">
            <w:pPr>
              <w:pStyle w:val="--5"/>
            </w:pPr>
            <w:proofErr w:type="spellStart"/>
            <w:r>
              <w:t>Счетчик</w:t>
            </w:r>
            <w:proofErr w:type="spellEnd"/>
          </w:p>
        </w:tc>
      </w:tr>
      <w:tr w:rsidR="00061C69" w:rsidRPr="00072A83" w14:paraId="0F4E22F0" w14:textId="77777777" w:rsidTr="00DA5CD0">
        <w:tc>
          <w:tcPr>
            <w:tcW w:w="640" w:type="dxa"/>
          </w:tcPr>
          <w:p w14:paraId="4191B76E" w14:textId="77777777" w:rsidR="00C1516E" w:rsidRDefault="00000000">
            <w:pPr>
              <w:pStyle w:val="--3"/>
            </w:pPr>
            <w: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E36DB38" w14:textId="77777777" w:rsidR="00C1516E" w:rsidRDefault="00000000">
            <w:pPr>
              <w:pStyle w:val="--5"/>
            </w:pPr>
            <w:r>
              <w:t>1-А, 2-Б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A82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455A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C603C9" w14:textId="77777777" w:rsidR="00C1516E" w:rsidRDefault="00000000">
            <w:pPr>
              <w:pStyle w:val="--3"/>
            </w:pPr>
            <w:r>
              <w:t>62</w:t>
            </w:r>
          </w:p>
        </w:tc>
        <w:tc>
          <w:tcPr>
            <w:tcW w:w="5806" w:type="dxa"/>
          </w:tcPr>
          <w:p w14:paraId="1A8C315B" w14:textId="77777777" w:rsidR="00C1516E" w:rsidRDefault="00000000">
            <w:pPr>
              <w:pStyle w:val="--5"/>
            </w:pPr>
            <w:proofErr w:type="spellStart"/>
            <w:r>
              <w:t>mdb</w:t>
            </w:r>
            <w:proofErr w:type="spellEnd"/>
          </w:p>
        </w:tc>
      </w:tr>
      <w:tr w:rsidR="00061C69" w:rsidRPr="00072A83" w14:paraId="1552F743" w14:textId="77777777" w:rsidTr="00DA5CD0">
        <w:tc>
          <w:tcPr>
            <w:tcW w:w="640" w:type="dxa"/>
          </w:tcPr>
          <w:p w14:paraId="439F117A" w14:textId="77777777" w:rsidR="00C1516E" w:rsidRDefault="00000000">
            <w:pPr>
              <w:pStyle w:val="--3"/>
            </w:pPr>
            <w: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86E4951" w14:textId="77777777" w:rsidR="00C1516E" w:rsidRDefault="00000000">
            <w:pPr>
              <w:pStyle w:val="--5"/>
            </w:pPr>
            <w:r>
              <w:t>1-А, 2-Б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F73A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4B59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B75F97" w14:textId="77777777" w:rsidR="00C1516E" w:rsidRDefault="00000000">
            <w:pPr>
              <w:pStyle w:val="--3"/>
            </w:pPr>
            <w:r>
              <w:t>63</w:t>
            </w:r>
          </w:p>
        </w:tc>
        <w:tc>
          <w:tcPr>
            <w:tcW w:w="5806" w:type="dxa"/>
          </w:tcPr>
          <w:p w14:paraId="70DACF63" w14:textId="77777777" w:rsidR="00C1516E" w:rsidRPr="00392263" w:rsidRDefault="00000000">
            <w:pPr>
              <w:pStyle w:val="--5"/>
              <w:rPr>
                <w:lang w:val="ru-RU"/>
              </w:rPr>
            </w:pPr>
            <w:r w:rsidRPr="00392263">
              <w:rPr>
                <w:lang w:val="ru-RU"/>
              </w:rPr>
              <w:t>многие-ко-многим, многие ко многим</w:t>
            </w:r>
          </w:p>
        </w:tc>
      </w:tr>
      <w:tr w:rsidR="00061C69" w:rsidRPr="00072A83" w14:paraId="1E71C250" w14:textId="77777777" w:rsidTr="00DA5CD0">
        <w:tc>
          <w:tcPr>
            <w:tcW w:w="640" w:type="dxa"/>
          </w:tcPr>
          <w:p w14:paraId="2AE48734" w14:textId="77777777" w:rsidR="00C1516E" w:rsidRDefault="00000000">
            <w:pPr>
              <w:pStyle w:val="--3"/>
            </w:pPr>
            <w: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C23A2C5" w14:textId="77777777" w:rsidR="00C1516E" w:rsidRDefault="00000000">
            <w:pPr>
              <w:pStyle w:val="--5"/>
            </w:pPr>
            <w:r>
              <w:t>1-А, 2-Б, 3-В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820F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069E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B88F2D" w14:textId="77777777" w:rsidR="00C1516E" w:rsidRDefault="00000000">
            <w:pPr>
              <w:pStyle w:val="--3"/>
            </w:pPr>
            <w:r>
              <w:t>64</w:t>
            </w:r>
          </w:p>
        </w:tc>
        <w:tc>
          <w:tcPr>
            <w:tcW w:w="5806" w:type="dxa"/>
          </w:tcPr>
          <w:p w14:paraId="57597887" w14:textId="77777777" w:rsidR="00C1516E" w:rsidRDefault="00000000">
            <w:pPr>
              <w:pStyle w:val="--5"/>
            </w:pPr>
            <w:proofErr w:type="spellStart"/>
            <w:r>
              <w:t>реляционной</w:t>
            </w:r>
            <w:proofErr w:type="spellEnd"/>
          </w:p>
        </w:tc>
      </w:tr>
      <w:tr w:rsidR="00061C69" w:rsidRPr="00072A83" w14:paraId="6F92C23F" w14:textId="77777777" w:rsidTr="00DA5CD0">
        <w:tc>
          <w:tcPr>
            <w:tcW w:w="640" w:type="dxa"/>
          </w:tcPr>
          <w:p w14:paraId="0D3846CA" w14:textId="77777777" w:rsidR="00C1516E" w:rsidRDefault="00000000">
            <w:pPr>
              <w:pStyle w:val="--3"/>
            </w:pPr>
            <w: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00710D" w14:textId="77777777" w:rsidR="00C1516E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DC60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1FCB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69B97A" w14:textId="77777777" w:rsidR="00C1516E" w:rsidRDefault="00000000">
            <w:pPr>
              <w:pStyle w:val="--3"/>
            </w:pPr>
            <w:r>
              <w:t>65</w:t>
            </w:r>
          </w:p>
        </w:tc>
        <w:tc>
          <w:tcPr>
            <w:tcW w:w="5806" w:type="dxa"/>
          </w:tcPr>
          <w:p w14:paraId="6BFD4D7E" w14:textId="77777777" w:rsidR="00C1516E" w:rsidRDefault="00000000">
            <w:pPr>
              <w:pStyle w:val="--5"/>
            </w:pPr>
            <w:proofErr w:type="spellStart"/>
            <w:r>
              <w:t>запросы</w:t>
            </w:r>
            <w:proofErr w:type="spellEnd"/>
          </w:p>
        </w:tc>
      </w:tr>
      <w:tr w:rsidR="00061C69" w:rsidRPr="00072A83" w14:paraId="64C28BFF" w14:textId="77777777" w:rsidTr="00DA5CD0">
        <w:tc>
          <w:tcPr>
            <w:tcW w:w="640" w:type="dxa"/>
          </w:tcPr>
          <w:p w14:paraId="6C32E53E" w14:textId="77777777" w:rsidR="00C1516E" w:rsidRDefault="00000000">
            <w:pPr>
              <w:pStyle w:val="--3"/>
            </w:pPr>
            <w: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916D30" w14:textId="77777777" w:rsidR="00C1516E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6B96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3A51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7078A8" w14:textId="77777777" w:rsidR="00C1516E" w:rsidRDefault="00000000">
            <w:pPr>
              <w:pStyle w:val="--3"/>
            </w:pPr>
            <w:r>
              <w:t>66</w:t>
            </w:r>
          </w:p>
        </w:tc>
        <w:tc>
          <w:tcPr>
            <w:tcW w:w="5806" w:type="dxa"/>
          </w:tcPr>
          <w:p w14:paraId="76D1AC0E" w14:textId="77777777" w:rsidR="00C1516E" w:rsidRDefault="00000000">
            <w:pPr>
              <w:pStyle w:val="--5"/>
            </w:pPr>
            <w:proofErr w:type="spellStart"/>
            <w:r>
              <w:t>запросы</w:t>
            </w:r>
            <w:proofErr w:type="spellEnd"/>
            <w:r>
              <w:t xml:space="preserve">, </w:t>
            </w:r>
            <w:proofErr w:type="spellStart"/>
            <w:r>
              <w:t>запросов</w:t>
            </w:r>
            <w:proofErr w:type="spellEnd"/>
          </w:p>
        </w:tc>
      </w:tr>
      <w:tr w:rsidR="00061C69" w:rsidRPr="00072A83" w14:paraId="4875402A" w14:textId="77777777" w:rsidTr="00DA5CD0">
        <w:tc>
          <w:tcPr>
            <w:tcW w:w="640" w:type="dxa"/>
          </w:tcPr>
          <w:p w14:paraId="168199AB" w14:textId="77777777" w:rsidR="00C1516E" w:rsidRDefault="00000000">
            <w:pPr>
              <w:pStyle w:val="--3"/>
            </w:pPr>
            <w: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4F0FB68" w14:textId="77777777" w:rsidR="00C1516E" w:rsidRDefault="00000000">
            <w:pPr>
              <w:pStyle w:val="--5"/>
            </w:pPr>
            <w:r>
              <w:t>1-А, 2-Б, 3-В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986C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4F48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86F17C" w14:textId="77777777" w:rsidR="00C1516E" w:rsidRDefault="00000000">
            <w:pPr>
              <w:pStyle w:val="--3"/>
            </w:pPr>
            <w:r>
              <w:t>67</w:t>
            </w:r>
          </w:p>
        </w:tc>
        <w:tc>
          <w:tcPr>
            <w:tcW w:w="5806" w:type="dxa"/>
          </w:tcPr>
          <w:p w14:paraId="4DEAEC3A" w14:textId="77777777" w:rsidR="00C1516E" w:rsidRDefault="00000000">
            <w:pPr>
              <w:pStyle w:val="--5"/>
            </w:pPr>
            <w:proofErr w:type="spellStart"/>
            <w:r>
              <w:t>Таблица</w:t>
            </w:r>
            <w:proofErr w:type="spellEnd"/>
          </w:p>
        </w:tc>
      </w:tr>
      <w:tr w:rsidR="00061C69" w:rsidRPr="00072A83" w14:paraId="6506BAEB" w14:textId="77777777" w:rsidTr="00DA5CD0">
        <w:tc>
          <w:tcPr>
            <w:tcW w:w="640" w:type="dxa"/>
          </w:tcPr>
          <w:p w14:paraId="552B75F4" w14:textId="77777777" w:rsidR="00C1516E" w:rsidRDefault="00000000">
            <w:pPr>
              <w:pStyle w:val="--3"/>
            </w:pPr>
            <w: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F5904A7" w14:textId="77777777" w:rsidR="00C1516E" w:rsidRDefault="00000000">
            <w:pPr>
              <w:pStyle w:val="--5"/>
            </w:pPr>
            <w:r>
              <w:t>1-А, 2-Б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473E8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F3AD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71F0DF" w14:textId="77777777" w:rsidR="00C1516E" w:rsidRDefault="00000000">
            <w:pPr>
              <w:pStyle w:val="--3"/>
            </w:pPr>
            <w:r>
              <w:t>68</w:t>
            </w:r>
          </w:p>
        </w:tc>
        <w:tc>
          <w:tcPr>
            <w:tcW w:w="5806" w:type="dxa"/>
          </w:tcPr>
          <w:p w14:paraId="23328AE2" w14:textId="77777777" w:rsidR="00C1516E" w:rsidRDefault="00000000">
            <w:pPr>
              <w:pStyle w:val="--5"/>
            </w:pPr>
            <w:proofErr w:type="spellStart"/>
            <w:r>
              <w:t>Текстовый</w:t>
            </w:r>
            <w:proofErr w:type="spellEnd"/>
          </w:p>
        </w:tc>
      </w:tr>
      <w:tr w:rsidR="00061C69" w:rsidRPr="00072A83" w14:paraId="6EE7C702" w14:textId="77777777" w:rsidTr="00DA5CD0">
        <w:tc>
          <w:tcPr>
            <w:tcW w:w="640" w:type="dxa"/>
          </w:tcPr>
          <w:p w14:paraId="4E3DB9C3" w14:textId="77777777" w:rsidR="00C1516E" w:rsidRDefault="00000000">
            <w:pPr>
              <w:pStyle w:val="--3"/>
            </w:pPr>
            <w: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0C595D" w14:textId="77777777" w:rsidR="00C1516E" w:rsidRDefault="00000000">
            <w:pPr>
              <w:pStyle w:val="--5"/>
            </w:pPr>
            <w:r>
              <w:t>1-А, 2-Б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115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FE8A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2E81DA" w14:textId="77777777" w:rsidR="00C1516E" w:rsidRDefault="00000000">
            <w:pPr>
              <w:pStyle w:val="--3"/>
            </w:pPr>
            <w:r>
              <w:t>69</w:t>
            </w:r>
          </w:p>
        </w:tc>
        <w:tc>
          <w:tcPr>
            <w:tcW w:w="5806" w:type="dxa"/>
          </w:tcPr>
          <w:p w14:paraId="553860D6" w14:textId="77777777" w:rsidR="00C1516E" w:rsidRDefault="00000000">
            <w:pPr>
              <w:pStyle w:val="--5"/>
            </w:pPr>
            <w:proofErr w:type="spellStart"/>
            <w:r>
              <w:t>первичный</w:t>
            </w:r>
            <w:proofErr w:type="spellEnd"/>
            <w:r>
              <w:t xml:space="preserve"> </w:t>
            </w:r>
            <w:proofErr w:type="spellStart"/>
            <w:r>
              <w:t>ключ</w:t>
            </w:r>
            <w:proofErr w:type="spellEnd"/>
          </w:p>
        </w:tc>
      </w:tr>
      <w:tr w:rsidR="00061C69" w:rsidRPr="00072A83" w14:paraId="07F6A9F9" w14:textId="77777777" w:rsidTr="00DA5CD0">
        <w:tc>
          <w:tcPr>
            <w:tcW w:w="640" w:type="dxa"/>
          </w:tcPr>
          <w:p w14:paraId="4CCA8CB0" w14:textId="77777777" w:rsidR="00C1516E" w:rsidRDefault="00000000">
            <w:pPr>
              <w:pStyle w:val="--3"/>
            </w:pPr>
            <w: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1842A9C" w14:textId="77777777" w:rsidR="00C1516E" w:rsidRDefault="00000000">
            <w:pPr>
              <w:pStyle w:val="--5"/>
            </w:pPr>
            <w:r>
              <w:t>1-А, 2-Б, 3-В, 4-Г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36104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D8EB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A938DB" w14:textId="77777777" w:rsidR="00C1516E" w:rsidRDefault="00000000">
            <w:pPr>
              <w:pStyle w:val="--3"/>
            </w:pPr>
            <w:r>
              <w:t>70</w:t>
            </w:r>
          </w:p>
        </w:tc>
        <w:tc>
          <w:tcPr>
            <w:tcW w:w="5806" w:type="dxa"/>
          </w:tcPr>
          <w:p w14:paraId="08F707E6" w14:textId="77777777" w:rsidR="00C1516E" w:rsidRDefault="00000000">
            <w:pPr>
              <w:pStyle w:val="--5"/>
            </w:pPr>
            <w:proofErr w:type="spellStart"/>
            <w:r>
              <w:t>инструментальным</w:t>
            </w:r>
            <w:proofErr w:type="spellEnd"/>
            <w:r>
              <w:t xml:space="preserve"> </w:t>
            </w:r>
            <w:proofErr w:type="spellStart"/>
            <w:r>
              <w:t>средством</w:t>
            </w:r>
            <w:proofErr w:type="spellEnd"/>
          </w:p>
        </w:tc>
      </w:tr>
      <w:tr w:rsidR="00061C69" w:rsidRPr="00072A83" w14:paraId="3A7DD371" w14:textId="77777777" w:rsidTr="00DA5CD0">
        <w:tc>
          <w:tcPr>
            <w:tcW w:w="640" w:type="dxa"/>
          </w:tcPr>
          <w:p w14:paraId="1CE35767" w14:textId="77777777" w:rsidR="00C1516E" w:rsidRDefault="00000000">
            <w:pPr>
              <w:pStyle w:val="--3"/>
            </w:pPr>
            <w: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89CC8C2" w14:textId="77777777" w:rsidR="00C1516E" w:rsidRDefault="00000000">
            <w:pPr>
              <w:pStyle w:val="--5"/>
            </w:pPr>
            <w:r>
              <w:t>1-А, 2-Б, 3-В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E991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4B0D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90467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0EC7628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57A15" w14:textId="77777777" w:rsidR="00061C69" w:rsidRDefault="00061C69" w:rsidP="00061C69">
      <w:pPr>
        <w:pStyle w:val="a9"/>
        <w:rPr>
          <w:color w:val="000000"/>
          <w:sz w:val="24"/>
          <w:szCs w:val="24"/>
        </w:rPr>
      </w:pPr>
    </w:p>
    <w:p w14:paraId="20C93DEA" w14:textId="77777777" w:rsidR="00061C69" w:rsidRDefault="00061C69" w:rsidP="00061C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8FC05" w14:textId="77777777" w:rsidR="00B63AF9" w:rsidRPr="00061C69" w:rsidRDefault="00B63AF9" w:rsidP="00061C69"/>
    <w:p w14:paraId="67C926A1" w14:textId="77777777" w:rsidR="00177DFE" w:rsidRPr="00061C69" w:rsidRDefault="00177DFE"/>
    <w:sectPr w:rsidR="00177DFE" w:rsidRPr="00061C6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945"/>
    <w:multiLevelType w:val="hybridMultilevel"/>
    <w:tmpl w:val="770C8B66"/>
    <w:lvl w:ilvl="0" w:tplc="F9D2A920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E12BF7"/>
    <w:multiLevelType w:val="hybridMultilevel"/>
    <w:tmpl w:val="B6A699BA"/>
    <w:lvl w:ilvl="0" w:tplc="6C02158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A2AD5"/>
    <w:multiLevelType w:val="hybridMultilevel"/>
    <w:tmpl w:val="0786FE34"/>
    <w:lvl w:ilvl="0" w:tplc="974CE84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87E8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71639"/>
    <w:multiLevelType w:val="hybridMultilevel"/>
    <w:tmpl w:val="87E84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87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3670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552339">
    <w:abstractNumId w:val="21"/>
  </w:num>
  <w:num w:numId="4" w16cid:durableId="1823426574">
    <w:abstractNumId w:val="7"/>
  </w:num>
  <w:num w:numId="5" w16cid:durableId="1691957150">
    <w:abstractNumId w:val="30"/>
  </w:num>
  <w:num w:numId="6" w16cid:durableId="1312170971">
    <w:abstractNumId w:val="25"/>
  </w:num>
  <w:num w:numId="7" w16cid:durableId="1665427193">
    <w:abstractNumId w:val="17"/>
  </w:num>
  <w:num w:numId="8" w16cid:durableId="1776554935">
    <w:abstractNumId w:val="9"/>
  </w:num>
  <w:num w:numId="9" w16cid:durableId="1491287944">
    <w:abstractNumId w:val="23"/>
  </w:num>
  <w:num w:numId="10" w16cid:durableId="522328601">
    <w:abstractNumId w:val="2"/>
  </w:num>
  <w:num w:numId="11" w16cid:durableId="5252541">
    <w:abstractNumId w:val="14"/>
  </w:num>
  <w:num w:numId="12" w16cid:durableId="688870269">
    <w:abstractNumId w:val="15"/>
  </w:num>
  <w:num w:numId="13" w16cid:durableId="1072507424">
    <w:abstractNumId w:val="11"/>
  </w:num>
  <w:num w:numId="14" w16cid:durableId="1387560907">
    <w:abstractNumId w:val="5"/>
  </w:num>
  <w:num w:numId="15" w16cid:durableId="1508590632">
    <w:abstractNumId w:val="0"/>
  </w:num>
  <w:num w:numId="16" w16cid:durableId="1315336467">
    <w:abstractNumId w:val="4"/>
  </w:num>
  <w:num w:numId="17" w16cid:durableId="699863608">
    <w:abstractNumId w:val="3"/>
  </w:num>
  <w:num w:numId="18" w16cid:durableId="1643922338">
    <w:abstractNumId w:val="32"/>
  </w:num>
  <w:num w:numId="19" w16cid:durableId="1022635190">
    <w:abstractNumId w:val="12"/>
  </w:num>
  <w:num w:numId="20" w16cid:durableId="303898765">
    <w:abstractNumId w:val="24"/>
  </w:num>
  <w:num w:numId="21" w16cid:durableId="1785028769">
    <w:abstractNumId w:val="20"/>
  </w:num>
  <w:num w:numId="22" w16cid:durableId="1652051796">
    <w:abstractNumId w:val="10"/>
  </w:num>
  <w:num w:numId="23" w16cid:durableId="1665892164">
    <w:abstractNumId w:val="31"/>
  </w:num>
  <w:num w:numId="24" w16cid:durableId="126632091">
    <w:abstractNumId w:val="34"/>
  </w:num>
  <w:num w:numId="25" w16cid:durableId="1953971759">
    <w:abstractNumId w:val="19"/>
  </w:num>
  <w:num w:numId="26" w16cid:durableId="1394741789">
    <w:abstractNumId w:val="8"/>
  </w:num>
  <w:num w:numId="27" w16cid:durableId="1961758257">
    <w:abstractNumId w:val="26"/>
  </w:num>
  <w:num w:numId="28" w16cid:durableId="2102944560">
    <w:abstractNumId w:val="28"/>
  </w:num>
  <w:num w:numId="29" w16cid:durableId="1314678585">
    <w:abstractNumId w:val="29"/>
  </w:num>
  <w:num w:numId="30" w16cid:durableId="1040788025">
    <w:abstractNumId w:val="13"/>
  </w:num>
  <w:num w:numId="31" w16cid:durableId="1249733339">
    <w:abstractNumId w:val="22"/>
  </w:num>
  <w:num w:numId="32" w16cid:durableId="822091004">
    <w:abstractNumId w:val="27"/>
  </w:num>
  <w:num w:numId="33" w16cid:durableId="331372190">
    <w:abstractNumId w:val="18"/>
  </w:num>
  <w:num w:numId="34" w16cid:durableId="69738704">
    <w:abstractNumId w:val="1"/>
  </w:num>
  <w:num w:numId="35" w16cid:durableId="1953434104">
    <w:abstractNumId w:val="16"/>
  </w:num>
  <w:num w:numId="36" w16cid:durableId="2119830296">
    <w:abstractNumId w:val="16"/>
    <w:lvlOverride w:ilvl="0">
      <w:startOverride w:val="1"/>
    </w:lvlOverride>
  </w:num>
  <w:num w:numId="37" w16cid:durableId="211852750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2155"/>
    <w:rsid w:val="00061C69"/>
    <w:rsid w:val="00081BDA"/>
    <w:rsid w:val="00106C61"/>
    <w:rsid w:val="001637E4"/>
    <w:rsid w:val="00177DFE"/>
    <w:rsid w:val="001812A5"/>
    <w:rsid w:val="00185B05"/>
    <w:rsid w:val="00186FC9"/>
    <w:rsid w:val="001E34BD"/>
    <w:rsid w:val="002361CB"/>
    <w:rsid w:val="00245FF4"/>
    <w:rsid w:val="002870B6"/>
    <w:rsid w:val="00293DD3"/>
    <w:rsid w:val="002D7975"/>
    <w:rsid w:val="002E2A25"/>
    <w:rsid w:val="0033471B"/>
    <w:rsid w:val="003549BD"/>
    <w:rsid w:val="00392263"/>
    <w:rsid w:val="003F56B8"/>
    <w:rsid w:val="0045489B"/>
    <w:rsid w:val="00471DD8"/>
    <w:rsid w:val="00476DDC"/>
    <w:rsid w:val="00482C8F"/>
    <w:rsid w:val="0048628F"/>
    <w:rsid w:val="004F2A99"/>
    <w:rsid w:val="005033DB"/>
    <w:rsid w:val="00536ADE"/>
    <w:rsid w:val="005C384E"/>
    <w:rsid w:val="005D126E"/>
    <w:rsid w:val="005D3472"/>
    <w:rsid w:val="006404D1"/>
    <w:rsid w:val="006D0364"/>
    <w:rsid w:val="006E332D"/>
    <w:rsid w:val="006F5FF7"/>
    <w:rsid w:val="00761F96"/>
    <w:rsid w:val="007A5C25"/>
    <w:rsid w:val="007E1167"/>
    <w:rsid w:val="007E6B85"/>
    <w:rsid w:val="0080441F"/>
    <w:rsid w:val="00813A97"/>
    <w:rsid w:val="008572D8"/>
    <w:rsid w:val="008B2325"/>
    <w:rsid w:val="008E6994"/>
    <w:rsid w:val="009C3ED4"/>
    <w:rsid w:val="009C6227"/>
    <w:rsid w:val="00A32384"/>
    <w:rsid w:val="00A711AE"/>
    <w:rsid w:val="00AB0DFA"/>
    <w:rsid w:val="00B179D4"/>
    <w:rsid w:val="00B63AF9"/>
    <w:rsid w:val="00BD69E5"/>
    <w:rsid w:val="00C039EC"/>
    <w:rsid w:val="00C1516E"/>
    <w:rsid w:val="00C348E9"/>
    <w:rsid w:val="00C81A29"/>
    <w:rsid w:val="00CC0CF0"/>
    <w:rsid w:val="00D173E1"/>
    <w:rsid w:val="00D211AE"/>
    <w:rsid w:val="00D37CAA"/>
    <w:rsid w:val="00D52968"/>
    <w:rsid w:val="00D65990"/>
    <w:rsid w:val="00D85784"/>
    <w:rsid w:val="00DC1444"/>
    <w:rsid w:val="00DE2543"/>
    <w:rsid w:val="00DE255A"/>
    <w:rsid w:val="00E4730B"/>
    <w:rsid w:val="00E73C9F"/>
    <w:rsid w:val="00ED74B0"/>
    <w:rsid w:val="00F05C10"/>
    <w:rsid w:val="00F4542E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865C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69"/>
  </w:style>
  <w:style w:type="paragraph" w:styleId="1">
    <w:name w:val="heading 1"/>
    <w:basedOn w:val="a"/>
    <w:next w:val="a"/>
    <w:link w:val="10"/>
    <w:uiPriority w:val="9"/>
    <w:qFormat/>
    <w:rsid w:val="00061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-">
    <w:name w:val="!СКИФ-ЗТ-Вопрос"/>
    <w:next w:val="--0"/>
    <w:link w:val="--1"/>
    <w:qFormat/>
    <w:rsid w:val="00F545A7"/>
    <w:pPr>
      <w:tabs>
        <w:tab w:val="left" w:pos="993"/>
      </w:tabs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-0">
    <w:name w:val="!СКИФ-ЗТ-Ответ"/>
    <w:link w:val="--2"/>
    <w:qFormat/>
    <w:rsid w:val="00F545A7"/>
    <w:pPr>
      <w:tabs>
        <w:tab w:val="left" w:pos="992"/>
      </w:tabs>
      <w:spacing w:after="0" w:line="240" w:lineRule="auto"/>
      <w:ind w:firstLine="567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1">
    <w:name w:val="!СКИФ-ЗТ-Вопрос Знак"/>
    <w:basedOn w:val="a8"/>
    <w:link w:val="--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2">
    <w:name w:val="!СКИФ-ЗТ-Ответ Знак"/>
    <w:basedOn w:val="--1"/>
    <w:link w:val="--0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">
    <w:name w:val="!СКИФ-Категория"/>
    <w:link w:val="-0"/>
    <w:qFormat/>
    <w:rsid w:val="00F545A7"/>
    <w:pPr>
      <w:spacing w:after="0" w:line="240" w:lineRule="auto"/>
      <w:ind w:firstLine="567"/>
    </w:pPr>
    <w:rPr>
      <w:rFonts w:ascii="Times New Roman" w:hAnsi="Times New Roman"/>
      <w:b/>
      <w:sz w:val="24"/>
    </w:rPr>
  </w:style>
  <w:style w:type="paragraph" w:styleId="ab">
    <w:name w:val="Title"/>
    <w:basedOn w:val="a"/>
    <w:next w:val="a"/>
    <w:link w:val="ac"/>
    <w:uiPriority w:val="10"/>
    <w:qFormat/>
    <w:rsid w:val="005C3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-0">
    <w:name w:val="!СКИФ-Категория Знак"/>
    <w:basedOn w:val="a0"/>
    <w:link w:val="-"/>
    <w:rsid w:val="00F545A7"/>
    <w:rPr>
      <w:rFonts w:ascii="Times New Roman" w:hAnsi="Times New Roman"/>
      <w:b/>
      <w:sz w:val="24"/>
    </w:rPr>
  </w:style>
  <w:style w:type="character" w:customStyle="1" w:styleId="ac">
    <w:name w:val="Заголовок Знак"/>
    <w:basedOn w:val="a0"/>
    <w:link w:val="ab"/>
    <w:uiPriority w:val="10"/>
    <w:rsid w:val="005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-1">
    <w:name w:val="!СКИФ-Соответствие"/>
    <w:link w:val="-2"/>
    <w:qFormat/>
    <w:rsid w:val="00BD69E5"/>
    <w:pPr>
      <w:spacing w:after="0" w:line="240" w:lineRule="auto"/>
      <w:ind w:left="454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d">
    <w:name w:val="Subtitle"/>
    <w:basedOn w:val="a"/>
    <w:next w:val="a"/>
    <w:link w:val="ae"/>
    <w:uiPriority w:val="11"/>
    <w:qFormat/>
    <w:rsid w:val="00BD69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-2">
    <w:name w:val="!СКИФ-Соответствие Знак"/>
    <w:basedOn w:val="a0"/>
    <w:link w:val="-1"/>
    <w:rsid w:val="00BD69E5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ae">
    <w:name w:val="Подзаголовок Знак"/>
    <w:basedOn w:val="a0"/>
    <w:link w:val="ad"/>
    <w:uiPriority w:val="11"/>
    <w:rsid w:val="00BD69E5"/>
    <w:rPr>
      <w:rFonts w:eastAsiaTheme="minorEastAsia"/>
      <w:color w:val="5A5A5A" w:themeColor="text1" w:themeTint="A5"/>
      <w:spacing w:val="15"/>
    </w:rPr>
  </w:style>
  <w:style w:type="paragraph" w:customStyle="1" w:styleId="--3">
    <w:name w:val="!СКИФ-Ключ-Номер"/>
    <w:basedOn w:val="--0"/>
    <w:link w:val="--4"/>
    <w:qFormat/>
    <w:rsid w:val="00C348E9"/>
    <w:pPr>
      <w:ind w:firstLine="0"/>
    </w:pPr>
    <w:rPr>
      <w:b/>
    </w:rPr>
  </w:style>
  <w:style w:type="paragraph" w:customStyle="1" w:styleId="--5">
    <w:name w:val="!СКИФ-Ключ-Ответ"/>
    <w:basedOn w:val="--3"/>
    <w:link w:val="--6"/>
    <w:qFormat/>
    <w:rsid w:val="00C348E9"/>
    <w:rPr>
      <w:b w:val="0"/>
    </w:rPr>
  </w:style>
  <w:style w:type="character" w:customStyle="1" w:styleId="--4">
    <w:name w:val="!СКИФ-Ключ-Номер Знак"/>
    <w:basedOn w:val="--2"/>
    <w:link w:val="--3"/>
    <w:rsid w:val="00C348E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f">
    <w:name w:val="No Spacing"/>
    <w:uiPriority w:val="1"/>
    <w:qFormat/>
    <w:rsid w:val="00C348E9"/>
    <w:pPr>
      <w:spacing w:after="0" w:line="240" w:lineRule="auto"/>
    </w:pPr>
  </w:style>
  <w:style w:type="character" w:customStyle="1" w:styleId="--6">
    <w:name w:val="!СКИФ-Ключ-Ответ Знак"/>
    <w:basedOn w:val="--4"/>
    <w:link w:val="--5"/>
    <w:rsid w:val="00C348E9"/>
    <w:rPr>
      <w:rFonts w:ascii="Times New Roman" w:eastAsia="Times New Roman" w:hAnsi="Times New Roman" w:cs="Times New Roman"/>
      <w:b w:val="0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61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Абдулла ㅤ</cp:lastModifiedBy>
  <cp:revision>8</cp:revision>
  <cp:lastPrinted>2023-03-24T07:52:00Z</cp:lastPrinted>
  <dcterms:created xsi:type="dcterms:W3CDTF">2023-04-26T13:09:00Z</dcterms:created>
  <dcterms:modified xsi:type="dcterms:W3CDTF">2023-05-24T12:59:00Z</dcterms:modified>
  <dc:identifier/>
  <dc:language/>
</cp:coreProperties>
</file>