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CF0" w:rsidRPr="00657DDF" w:rsidRDefault="00CC0CF0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2818117"/>
    </w:p>
    <w:p w:rsidR="00B63AF9" w:rsidRPr="00657DDF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DDF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bookmarkEnd w:id="0"/>
    <w:p w:rsidR="00900B87" w:rsidRPr="00657DDF" w:rsidRDefault="002870B6" w:rsidP="00900B8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57DDF">
        <w:rPr>
          <w:b/>
          <w:color w:val="000000"/>
        </w:rPr>
        <w:t>Компетенция:</w:t>
      </w:r>
      <w:r w:rsidR="00900B87" w:rsidRPr="00657DDF">
        <w:rPr>
          <w:b/>
          <w:color w:val="000000"/>
        </w:rPr>
        <w:t xml:space="preserve"> </w:t>
      </w:r>
      <w:r w:rsidR="000F32AE" w:rsidRPr="000F32AE">
        <w:rPr>
          <w:b/>
          <w:color w:val="000000"/>
        </w:rPr>
        <w:t>ОПК-4</w:t>
      </w:r>
      <w:r w:rsidR="00900B87" w:rsidRPr="000F32AE">
        <w:rPr>
          <w:b/>
          <w:color w:val="000000"/>
        </w:rPr>
        <w:tab/>
      </w:r>
      <w:r w:rsidR="00900B87" w:rsidRPr="00657DDF">
        <w:rPr>
          <w:b/>
          <w:color w:val="000000"/>
        </w:rPr>
        <w:tab/>
      </w:r>
    </w:p>
    <w:p w:rsidR="000F32AE" w:rsidRDefault="000F32AE" w:rsidP="00900B87">
      <w:pPr>
        <w:pStyle w:val="a7"/>
        <w:tabs>
          <w:tab w:val="left" w:pos="708"/>
        </w:tabs>
        <w:ind w:firstLine="567"/>
        <w:jc w:val="both"/>
      </w:pPr>
      <w:r w:rsidRPr="000F32AE">
        <w:t>Способен использовать в профессиональной деятельности распорядительную и проектную документацию, а также нормативные правовые акты в области строительства, строительной индустрии и жилищно-коммунального хозяйства</w:t>
      </w:r>
    </w:p>
    <w:p w:rsidR="00900B87" w:rsidRPr="00657DDF" w:rsidRDefault="00900B87" w:rsidP="00900B8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57DDF">
        <w:rPr>
          <w:b/>
          <w:color w:val="000000"/>
        </w:rPr>
        <w:t xml:space="preserve">Индикатор: </w:t>
      </w:r>
      <w:r w:rsidR="000F32AE" w:rsidRPr="000F32AE">
        <w:rPr>
          <w:b/>
          <w:color w:val="000000"/>
        </w:rPr>
        <w:t>ОПК-4.1</w:t>
      </w:r>
      <w:r w:rsidRPr="000F32AE">
        <w:rPr>
          <w:b/>
          <w:color w:val="000000"/>
        </w:rPr>
        <w:tab/>
      </w:r>
      <w:r w:rsidRPr="00657DDF">
        <w:rPr>
          <w:b/>
          <w:color w:val="000000"/>
        </w:rPr>
        <w:tab/>
      </w:r>
    </w:p>
    <w:p w:rsidR="000F32AE" w:rsidRDefault="000F32AE" w:rsidP="005D3472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0F32AE">
        <w:rPr>
          <w:bCs/>
          <w:color w:val="000000"/>
        </w:rPr>
        <w:t>Представление информации об объекте капитального строительства по результатам чтения проектно-сметной документации, проверка ее соответствия требованиям нормативно-правовых и нормативно-технических документов</w:t>
      </w:r>
    </w:p>
    <w:p w:rsidR="000F32AE" w:rsidRDefault="005D3472" w:rsidP="005D3472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657DDF">
        <w:rPr>
          <w:b/>
          <w:color w:val="000000"/>
        </w:rPr>
        <w:t>Дисциплина</w:t>
      </w:r>
      <w:r w:rsidR="002870B6" w:rsidRPr="00657DDF">
        <w:t>:</w:t>
      </w:r>
      <w:r w:rsidR="00567E47" w:rsidRPr="00657DDF">
        <w:rPr>
          <w:b/>
          <w:sz w:val="28"/>
          <w:szCs w:val="28"/>
        </w:rPr>
        <w:t xml:space="preserve"> </w:t>
      </w:r>
      <w:r w:rsidR="000F32AE" w:rsidRPr="000F32AE">
        <w:rPr>
          <w:bCs/>
          <w:color w:val="000000"/>
        </w:rPr>
        <w:t>Основы архитектуры и строительных конструкций</w:t>
      </w:r>
    </w:p>
    <w:p w:rsidR="00567E47" w:rsidRPr="004F774A" w:rsidRDefault="00567E47" w:rsidP="005D3472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657DDF">
        <w:rPr>
          <w:b/>
          <w:color w:val="000000"/>
        </w:rPr>
        <w:t xml:space="preserve">Для обучающихся: </w:t>
      </w:r>
      <w:r w:rsidR="000F32AE">
        <w:rPr>
          <w:bCs/>
          <w:color w:val="000000"/>
        </w:rPr>
        <w:t>по направлению 08.03</w:t>
      </w:r>
      <w:r w:rsidR="00895763">
        <w:rPr>
          <w:bCs/>
          <w:color w:val="000000"/>
        </w:rPr>
        <w:t xml:space="preserve">.01 «Строительство»: </w:t>
      </w:r>
      <w:r w:rsidR="00895763" w:rsidRPr="00837A19">
        <w:rPr>
          <w:bCs/>
          <w:color w:val="000000"/>
        </w:rPr>
        <w:t>профиль</w:t>
      </w:r>
      <w:r w:rsidR="000F32AE" w:rsidRPr="00837A19">
        <w:rPr>
          <w:bCs/>
          <w:color w:val="000000"/>
        </w:rPr>
        <w:t xml:space="preserve"> «Экспертиза и управление недвижимостью», </w:t>
      </w:r>
      <w:r w:rsidR="00552849" w:rsidRPr="00837A19">
        <w:rPr>
          <w:bCs/>
          <w:color w:val="000000"/>
        </w:rPr>
        <w:t>«Инновационное промышленное и гра</w:t>
      </w:r>
      <w:r w:rsidR="00552849" w:rsidRPr="00552849">
        <w:rPr>
          <w:bCs/>
          <w:color w:val="000000"/>
        </w:rPr>
        <w:t>жданское строительство</w:t>
      </w:r>
      <w:r w:rsidR="00552849">
        <w:rPr>
          <w:bCs/>
          <w:color w:val="000000"/>
        </w:rPr>
        <w:t>»</w:t>
      </w:r>
      <w:r w:rsidR="004F774A">
        <w:rPr>
          <w:bCs/>
          <w:color w:val="000000"/>
        </w:rPr>
        <w:t>, «Проектирование зданий»</w:t>
      </w:r>
      <w:bookmarkStart w:id="1" w:name="_GoBack"/>
      <w:bookmarkEnd w:id="1"/>
    </w:p>
    <w:p w:rsidR="00567E47" w:rsidRPr="00657DDF" w:rsidRDefault="00567E47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657DDF" w:rsidRDefault="00B63AF9" w:rsidP="00E0218E">
      <w:pPr>
        <w:ind w:firstLine="567"/>
        <w:rPr>
          <w:rFonts w:ascii="Times New Roman" w:hAnsi="Times New Roman" w:cs="Times New Roman"/>
          <w:b/>
          <w:sz w:val="24"/>
          <w:szCs w:val="28"/>
        </w:rPr>
      </w:pPr>
      <w:r w:rsidRPr="00657DDF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A711AE" w:rsidRPr="00895763" w:rsidRDefault="00536ADE" w:rsidP="00D80FA7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957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</w:t>
      </w:r>
      <w:r w:rsidR="00A711AE" w:rsidRPr="008957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типов разных уровней сложности.</w:t>
      </w:r>
    </w:p>
    <w:p w:rsidR="007E6B85" w:rsidRPr="00657DDF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57D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7E6B85" w:rsidRPr="00657DDF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57D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7E6B85" w:rsidRPr="00657DDF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57D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7E6B85" w:rsidRPr="00657DDF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57D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 w:rsidR="0092064A" w:rsidRPr="00657D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60</w:t>
      </w:r>
      <w:r w:rsidRPr="00657D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минут. На каждое тестовое задание в среднем по </w:t>
      </w:r>
      <w:r w:rsidR="0092064A" w:rsidRPr="00657D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</w:t>
      </w:r>
      <w:r w:rsidRPr="00657D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:rsidR="00536ADE" w:rsidRPr="00657DDF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57D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7E6B85" w:rsidRPr="00657DDF" w:rsidRDefault="007E6B85" w:rsidP="007E6B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63AF9" w:rsidRPr="00657DDF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57DDF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57DD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657DDF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B63AF9" w:rsidRPr="00657DDF" w:rsidRDefault="00B63AF9" w:rsidP="00B876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32818319"/>
      <w:r w:rsidRPr="00657DDF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6E332D" w:rsidRPr="00657DDF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DDF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936F42" w:rsidRPr="00657DDF" w:rsidRDefault="00936F42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AF9" w:rsidRPr="00657DDF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DDF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B63AF9" w:rsidRPr="00657DDF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657DDF">
        <w:rPr>
          <w:i/>
          <w:color w:val="000000"/>
        </w:rPr>
        <w:t xml:space="preserve">Выберите </w:t>
      </w:r>
      <w:r w:rsidRPr="00657DDF">
        <w:rPr>
          <w:b/>
          <w:i/>
          <w:color w:val="000000"/>
        </w:rPr>
        <w:t>один</w:t>
      </w:r>
      <w:r w:rsidRPr="00657DDF">
        <w:rPr>
          <w:i/>
          <w:color w:val="000000"/>
        </w:rPr>
        <w:t xml:space="preserve"> правильный ответ</w:t>
      </w:r>
    </w:p>
    <w:p w:rsidR="00512F64" w:rsidRPr="00657DDF" w:rsidRDefault="00512F64" w:rsidP="00E0218E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D159FD" w:rsidRPr="00657DDF" w:rsidRDefault="00D159FD" w:rsidP="00984C33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0F32AE" w:rsidRDefault="00B63AF9" w:rsidP="00984C33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0F32AE">
        <w:rPr>
          <w:b/>
          <w:color w:val="000000"/>
        </w:rPr>
        <w:t>Простые (1 уровень)</w:t>
      </w:r>
    </w:p>
    <w:p w:rsidR="00B63AF9" w:rsidRPr="000F32AE" w:rsidRDefault="00B63AF9" w:rsidP="00984C3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473A1" w:rsidRPr="000F32AE" w:rsidRDefault="001E71FD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color w:val="000000"/>
        </w:rPr>
      </w:pPr>
      <w:r w:rsidRPr="000F32AE">
        <w:rPr>
          <w:color w:val="000000"/>
        </w:rPr>
        <w:t xml:space="preserve">1 </w:t>
      </w:r>
      <w:r w:rsidR="000F32AE" w:rsidRPr="000F32AE">
        <w:rPr>
          <w:color w:val="000000"/>
        </w:rPr>
        <w:t>Гражда</w:t>
      </w:r>
      <w:r w:rsidR="006D222E">
        <w:rPr>
          <w:color w:val="000000"/>
        </w:rPr>
        <w:t>нские здания подразделяются на:</w:t>
      </w:r>
    </w:p>
    <w:p w:rsidR="004473A1" w:rsidRPr="000F32AE" w:rsidRDefault="004473A1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color w:val="000000"/>
        </w:rPr>
      </w:pPr>
      <w:r w:rsidRPr="000F32AE">
        <w:rPr>
          <w:color w:val="000000"/>
        </w:rPr>
        <w:t xml:space="preserve">А) </w:t>
      </w:r>
      <w:r w:rsidR="000F32AE" w:rsidRPr="000F32AE">
        <w:rPr>
          <w:color w:val="000000"/>
        </w:rPr>
        <w:t>Санитарно-технические и складские</w:t>
      </w:r>
    </w:p>
    <w:p w:rsidR="000F32AE" w:rsidRPr="000F32AE" w:rsidRDefault="004473A1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b/>
          <w:bCs/>
          <w:color w:val="000000"/>
        </w:rPr>
      </w:pPr>
      <w:r w:rsidRPr="000F32AE">
        <w:rPr>
          <w:b/>
          <w:bCs/>
          <w:color w:val="000000"/>
        </w:rPr>
        <w:t xml:space="preserve">Б) </w:t>
      </w:r>
      <w:r w:rsidR="000F32AE" w:rsidRPr="000F32AE">
        <w:rPr>
          <w:b/>
          <w:bCs/>
          <w:color w:val="000000"/>
        </w:rPr>
        <w:t>Жилые и общественные</w:t>
      </w:r>
    </w:p>
    <w:p w:rsidR="004473A1" w:rsidRPr="000F32AE" w:rsidRDefault="004473A1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color w:val="000000"/>
        </w:rPr>
      </w:pPr>
      <w:r w:rsidRPr="000F32AE">
        <w:rPr>
          <w:color w:val="000000"/>
        </w:rPr>
        <w:t>В)</w:t>
      </w:r>
      <w:r w:rsidRPr="000F32AE">
        <w:rPr>
          <w:b/>
          <w:bCs/>
          <w:color w:val="000000"/>
        </w:rPr>
        <w:t xml:space="preserve"> </w:t>
      </w:r>
      <w:r w:rsidR="000F32AE" w:rsidRPr="000F32AE">
        <w:rPr>
          <w:color w:val="000000"/>
        </w:rPr>
        <w:t>Транспортные и административные</w:t>
      </w:r>
    </w:p>
    <w:p w:rsidR="00A04E1B" w:rsidRPr="000F32AE" w:rsidRDefault="004473A1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color w:val="000000"/>
        </w:rPr>
      </w:pPr>
      <w:r w:rsidRPr="000F32AE">
        <w:rPr>
          <w:color w:val="000000"/>
        </w:rPr>
        <w:t xml:space="preserve">Г) </w:t>
      </w:r>
      <w:r w:rsidR="000F32AE" w:rsidRPr="000F32AE">
        <w:rPr>
          <w:color w:val="000000"/>
        </w:rPr>
        <w:t>Общественные и промышленные</w:t>
      </w:r>
    </w:p>
    <w:p w:rsidR="00AB5396" w:rsidRPr="000F32AE" w:rsidRDefault="00AB5396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color w:val="000000"/>
          <w:highlight w:val="yellow"/>
        </w:rPr>
      </w:pPr>
    </w:p>
    <w:p w:rsidR="006D222E" w:rsidRPr="006D222E" w:rsidRDefault="00B63AF9" w:rsidP="0042695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22E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="006D222E" w:rsidRPr="006D222E">
        <w:rPr>
          <w:rFonts w:ascii="Times New Roman" w:hAnsi="Times New Roman" w:cs="Times New Roman"/>
          <w:color w:val="000000"/>
          <w:sz w:val="24"/>
          <w:szCs w:val="24"/>
        </w:rPr>
        <w:t>По способу возведения стены могут быть:</w:t>
      </w:r>
    </w:p>
    <w:p w:rsidR="00426955" w:rsidRPr="006D222E" w:rsidRDefault="00426955" w:rsidP="0042695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22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А) </w:t>
      </w:r>
      <w:r w:rsidR="006D222E" w:rsidRPr="006D22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Монолитными и сборными</w:t>
      </w:r>
    </w:p>
    <w:p w:rsidR="00426955" w:rsidRPr="006D222E" w:rsidRDefault="00426955" w:rsidP="0042695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22E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6D222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D222E" w:rsidRPr="006D222E">
        <w:rPr>
          <w:rFonts w:ascii="Times New Roman" w:hAnsi="Times New Roman" w:cs="Times New Roman"/>
          <w:color w:val="000000"/>
          <w:sz w:val="24"/>
          <w:szCs w:val="24"/>
        </w:rPr>
        <w:t>тепленными и холодными</w:t>
      </w:r>
    </w:p>
    <w:p w:rsidR="00426955" w:rsidRPr="006D222E" w:rsidRDefault="00426955" w:rsidP="0042695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22E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6D222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6D222E" w:rsidRPr="006D222E">
        <w:rPr>
          <w:rFonts w:ascii="Times New Roman" w:hAnsi="Times New Roman" w:cs="Times New Roman"/>
          <w:color w:val="000000"/>
          <w:sz w:val="24"/>
          <w:szCs w:val="24"/>
        </w:rPr>
        <w:t>есущими и самонесущими</w:t>
      </w:r>
    </w:p>
    <w:p w:rsidR="00426955" w:rsidRPr="006D222E" w:rsidRDefault="00426955" w:rsidP="0042695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22E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6D222E" w:rsidRPr="006D222E">
        <w:rPr>
          <w:rFonts w:ascii="Times New Roman" w:hAnsi="Times New Roman" w:cs="Times New Roman"/>
          <w:color w:val="000000"/>
          <w:sz w:val="24"/>
          <w:szCs w:val="24"/>
        </w:rPr>
        <w:t>Только сборными</w:t>
      </w:r>
    </w:p>
    <w:p w:rsidR="000B0F44" w:rsidRPr="000F32AE" w:rsidRDefault="000B0F44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color w:val="000000"/>
          <w:highlight w:val="yellow"/>
        </w:rPr>
      </w:pPr>
    </w:p>
    <w:p w:rsidR="006D222E" w:rsidRPr="006D222E" w:rsidRDefault="00B63AF9" w:rsidP="006D222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22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01A4E" w:rsidRPr="006D22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222E" w:rsidRPr="006D222E">
        <w:rPr>
          <w:rFonts w:ascii="Times New Roman" w:hAnsi="Times New Roman" w:cs="Times New Roman"/>
          <w:color w:val="000000"/>
          <w:sz w:val="24"/>
          <w:szCs w:val="24"/>
        </w:rPr>
        <w:t xml:space="preserve">Звукоизоляционные требования предъявляются к … перекрытиям </w:t>
      </w:r>
    </w:p>
    <w:p w:rsidR="00B01A4E" w:rsidRPr="006D222E" w:rsidRDefault="00B01A4E" w:rsidP="006D222E">
      <w:pPr>
        <w:spacing w:after="0" w:line="276" w:lineRule="auto"/>
        <w:ind w:firstLine="567"/>
        <w:jc w:val="both"/>
        <w:rPr>
          <w:color w:val="000000"/>
        </w:rPr>
      </w:pPr>
      <w:r w:rsidRPr="006D222E">
        <w:rPr>
          <w:color w:val="000000"/>
        </w:rPr>
        <w:t xml:space="preserve">А) </w:t>
      </w:r>
      <w:r w:rsidR="006D222E" w:rsidRPr="006D222E">
        <w:rPr>
          <w:rFonts w:ascii="Times New Roman" w:hAnsi="Times New Roman" w:cs="Times New Roman"/>
          <w:color w:val="000000"/>
          <w:sz w:val="24"/>
        </w:rPr>
        <w:t>Чердачным</w:t>
      </w:r>
    </w:p>
    <w:p w:rsidR="00B01A4E" w:rsidRPr="006D222E" w:rsidRDefault="00B01A4E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color w:val="000000"/>
        </w:rPr>
      </w:pPr>
      <w:r w:rsidRPr="006D222E">
        <w:rPr>
          <w:color w:val="000000"/>
        </w:rPr>
        <w:t xml:space="preserve">Б) </w:t>
      </w:r>
      <w:r w:rsidR="006D222E" w:rsidRPr="006D222E">
        <w:rPr>
          <w:color w:val="000000"/>
        </w:rPr>
        <w:t>Надподвальным</w:t>
      </w:r>
      <w:r w:rsidRPr="006D222E">
        <w:rPr>
          <w:color w:val="000000"/>
        </w:rPr>
        <w:t xml:space="preserve"> </w:t>
      </w:r>
    </w:p>
    <w:p w:rsidR="00B01A4E" w:rsidRPr="006D222E" w:rsidRDefault="00B01A4E" w:rsidP="00984C3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22E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6D222E" w:rsidRPr="006D222E">
        <w:rPr>
          <w:rFonts w:ascii="Times New Roman" w:hAnsi="Times New Roman" w:cs="Times New Roman"/>
          <w:color w:val="000000"/>
          <w:sz w:val="24"/>
          <w:szCs w:val="24"/>
        </w:rPr>
        <w:t>Всем</w:t>
      </w:r>
    </w:p>
    <w:p w:rsidR="00B01A4E" w:rsidRPr="006D222E" w:rsidRDefault="00B01A4E" w:rsidP="00984C33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22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Г) </w:t>
      </w:r>
      <w:r w:rsidR="006D222E" w:rsidRPr="006D22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Междуэтажным</w:t>
      </w:r>
    </w:p>
    <w:p w:rsidR="00B63AF9" w:rsidRPr="000F32AE" w:rsidRDefault="00B63AF9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color w:val="000000"/>
          <w:highlight w:val="yellow"/>
        </w:rPr>
      </w:pPr>
    </w:p>
    <w:p w:rsidR="00426955" w:rsidRPr="006D222E" w:rsidRDefault="0061741D" w:rsidP="00426955">
      <w:pPr>
        <w:pStyle w:val="a9"/>
        <w:spacing w:line="276" w:lineRule="auto"/>
        <w:rPr>
          <w:color w:val="000000"/>
          <w:sz w:val="24"/>
          <w:szCs w:val="24"/>
        </w:rPr>
      </w:pPr>
      <w:r w:rsidRPr="006D222E">
        <w:rPr>
          <w:color w:val="000000"/>
          <w:sz w:val="24"/>
          <w:szCs w:val="24"/>
        </w:rPr>
        <w:t xml:space="preserve">4 </w:t>
      </w:r>
      <w:r w:rsidR="006D222E" w:rsidRPr="006D222E">
        <w:rPr>
          <w:color w:val="000000"/>
          <w:sz w:val="24"/>
          <w:szCs w:val="24"/>
        </w:rPr>
        <w:t>Климатология и аэродинамика дополняют</w:t>
      </w:r>
      <w:r w:rsidR="00426955" w:rsidRPr="006D222E">
        <w:rPr>
          <w:color w:val="000000"/>
          <w:sz w:val="24"/>
          <w:szCs w:val="24"/>
        </w:rPr>
        <w:t>:</w:t>
      </w:r>
    </w:p>
    <w:p w:rsidR="00426955" w:rsidRPr="006D222E" w:rsidRDefault="00426955" w:rsidP="00426955">
      <w:pPr>
        <w:pStyle w:val="a9"/>
        <w:spacing w:line="276" w:lineRule="auto"/>
        <w:rPr>
          <w:color w:val="000000"/>
          <w:sz w:val="24"/>
          <w:szCs w:val="24"/>
        </w:rPr>
      </w:pPr>
      <w:r w:rsidRPr="006D222E">
        <w:rPr>
          <w:color w:val="000000"/>
          <w:sz w:val="24"/>
          <w:szCs w:val="24"/>
        </w:rPr>
        <w:t xml:space="preserve">А) </w:t>
      </w:r>
      <w:r w:rsidR="006D222E" w:rsidRPr="006D222E">
        <w:rPr>
          <w:color w:val="000000"/>
          <w:sz w:val="24"/>
          <w:szCs w:val="24"/>
        </w:rPr>
        <w:t>Светотехнику</w:t>
      </w:r>
    </w:p>
    <w:p w:rsidR="00426955" w:rsidRPr="006D222E" w:rsidRDefault="00426955" w:rsidP="00426955">
      <w:pPr>
        <w:pStyle w:val="a9"/>
        <w:spacing w:line="276" w:lineRule="auto"/>
        <w:rPr>
          <w:color w:val="000000"/>
          <w:sz w:val="24"/>
          <w:szCs w:val="24"/>
        </w:rPr>
      </w:pPr>
      <w:r w:rsidRPr="006D222E">
        <w:rPr>
          <w:color w:val="000000"/>
          <w:sz w:val="24"/>
          <w:szCs w:val="24"/>
        </w:rPr>
        <w:t xml:space="preserve">Б) </w:t>
      </w:r>
      <w:r w:rsidR="001F36A6" w:rsidRPr="006D222E">
        <w:rPr>
          <w:color w:val="000000"/>
          <w:sz w:val="24"/>
          <w:szCs w:val="24"/>
        </w:rPr>
        <w:t>Влажность</w:t>
      </w:r>
    </w:p>
    <w:p w:rsidR="00426955" w:rsidRPr="006D222E" w:rsidRDefault="00426955" w:rsidP="00426955">
      <w:pPr>
        <w:pStyle w:val="a9"/>
        <w:spacing w:line="276" w:lineRule="auto"/>
        <w:rPr>
          <w:b/>
          <w:bCs/>
          <w:color w:val="000000"/>
          <w:sz w:val="24"/>
          <w:szCs w:val="24"/>
        </w:rPr>
      </w:pPr>
      <w:r w:rsidRPr="006D222E">
        <w:rPr>
          <w:b/>
          <w:bCs/>
          <w:color w:val="000000"/>
          <w:sz w:val="24"/>
          <w:szCs w:val="24"/>
        </w:rPr>
        <w:t xml:space="preserve">В) </w:t>
      </w:r>
      <w:r w:rsidR="006D222E" w:rsidRPr="006D222E">
        <w:rPr>
          <w:b/>
          <w:bCs/>
          <w:color w:val="000000"/>
          <w:sz w:val="24"/>
          <w:szCs w:val="24"/>
        </w:rPr>
        <w:t>Теплотехнику</w:t>
      </w:r>
    </w:p>
    <w:p w:rsidR="00426955" w:rsidRPr="006D222E" w:rsidRDefault="00426955" w:rsidP="00426955">
      <w:pPr>
        <w:pStyle w:val="a9"/>
        <w:spacing w:line="276" w:lineRule="auto"/>
        <w:rPr>
          <w:color w:val="000000"/>
          <w:sz w:val="24"/>
          <w:szCs w:val="24"/>
        </w:rPr>
      </w:pPr>
      <w:r w:rsidRPr="006D222E">
        <w:rPr>
          <w:color w:val="000000"/>
          <w:sz w:val="24"/>
          <w:szCs w:val="24"/>
        </w:rPr>
        <w:t xml:space="preserve">Г) </w:t>
      </w:r>
      <w:r w:rsidR="006D222E" w:rsidRPr="006D222E">
        <w:rPr>
          <w:color w:val="000000"/>
          <w:sz w:val="24"/>
          <w:szCs w:val="24"/>
        </w:rPr>
        <w:t>Акустику</w:t>
      </w:r>
    </w:p>
    <w:p w:rsidR="000B0F44" w:rsidRPr="000F32AE" w:rsidRDefault="000B0F44" w:rsidP="004269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426955" w:rsidRPr="00535D83" w:rsidRDefault="00B63AF9" w:rsidP="0042695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D83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535D83" w:rsidRPr="00535D83">
        <w:rPr>
          <w:rFonts w:ascii="Times New Roman" w:hAnsi="Times New Roman" w:cs="Times New Roman"/>
          <w:color w:val="000000"/>
          <w:sz w:val="24"/>
          <w:szCs w:val="24"/>
        </w:rPr>
        <w:t>Нагрузки, подразделяющиеся на длительные и кратковременные, называются</w:t>
      </w:r>
      <w:r w:rsidR="00426955" w:rsidRPr="00535D8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26955" w:rsidRPr="00535D83" w:rsidRDefault="00426955" w:rsidP="00426955">
      <w:pPr>
        <w:autoSpaceDE w:val="0"/>
        <w:autoSpaceDN w:val="0"/>
        <w:adjustRightInd w:val="0"/>
        <w:spacing w:after="0" w:line="276" w:lineRule="auto"/>
        <w:ind w:left="14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D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А)</w:t>
      </w:r>
      <w:r w:rsidRPr="00535D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5D83" w:rsidRPr="00535D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Временные</w:t>
      </w:r>
    </w:p>
    <w:p w:rsidR="00426955" w:rsidRPr="00535D83" w:rsidRDefault="00426955" w:rsidP="00426955">
      <w:pPr>
        <w:autoSpaceDE w:val="0"/>
        <w:autoSpaceDN w:val="0"/>
        <w:adjustRightInd w:val="0"/>
        <w:spacing w:after="0" w:line="276" w:lineRule="auto"/>
        <w:ind w:left="14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D83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535D83" w:rsidRPr="00535D83">
        <w:rPr>
          <w:rFonts w:ascii="Times New Roman" w:hAnsi="Times New Roman" w:cs="Times New Roman"/>
          <w:color w:val="000000"/>
          <w:sz w:val="24"/>
          <w:szCs w:val="24"/>
        </w:rPr>
        <w:t>Постоянные</w:t>
      </w:r>
    </w:p>
    <w:p w:rsidR="00426955" w:rsidRPr="00535D83" w:rsidRDefault="00426955" w:rsidP="00426955">
      <w:pPr>
        <w:autoSpaceDE w:val="0"/>
        <w:autoSpaceDN w:val="0"/>
        <w:adjustRightInd w:val="0"/>
        <w:spacing w:after="0" w:line="276" w:lineRule="auto"/>
        <w:ind w:left="142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5D83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535D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35D83" w:rsidRPr="00535D83">
        <w:rPr>
          <w:rFonts w:ascii="Times New Roman" w:hAnsi="Times New Roman" w:cs="Times New Roman"/>
          <w:color w:val="000000"/>
          <w:sz w:val="24"/>
          <w:szCs w:val="24"/>
        </w:rPr>
        <w:t>Особые</w:t>
      </w:r>
    </w:p>
    <w:p w:rsidR="00724EB9" w:rsidRPr="00535D83" w:rsidRDefault="00426955" w:rsidP="006902A3">
      <w:pPr>
        <w:autoSpaceDE w:val="0"/>
        <w:autoSpaceDN w:val="0"/>
        <w:adjustRightInd w:val="0"/>
        <w:spacing w:after="0" w:line="276" w:lineRule="auto"/>
        <w:ind w:left="14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D83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535D83" w:rsidRPr="00535D83">
        <w:rPr>
          <w:rFonts w:ascii="Times New Roman" w:hAnsi="Times New Roman" w:cs="Times New Roman"/>
          <w:color w:val="000000"/>
          <w:sz w:val="24"/>
          <w:szCs w:val="24"/>
        </w:rPr>
        <w:t>Важные</w:t>
      </w:r>
      <w:r w:rsidRPr="00535D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902A3" w:rsidRPr="000F32AE" w:rsidRDefault="006902A3" w:rsidP="00984C33">
      <w:pPr>
        <w:autoSpaceDE w:val="0"/>
        <w:autoSpaceDN w:val="0"/>
        <w:adjustRightInd w:val="0"/>
        <w:spacing w:after="0" w:line="276" w:lineRule="auto"/>
        <w:ind w:left="567" w:firstLine="567"/>
        <w:jc w:val="both"/>
        <w:rPr>
          <w:b/>
          <w:color w:val="000000"/>
          <w:highlight w:val="yellow"/>
        </w:rPr>
      </w:pPr>
    </w:p>
    <w:p w:rsidR="00D159FD" w:rsidRPr="000F32AE" w:rsidRDefault="00D159FD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b/>
          <w:color w:val="000000"/>
          <w:highlight w:val="yellow"/>
        </w:rPr>
      </w:pPr>
    </w:p>
    <w:p w:rsidR="00B63AF9" w:rsidRPr="00535D83" w:rsidRDefault="00B63AF9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b/>
          <w:color w:val="000000"/>
        </w:rPr>
      </w:pPr>
      <w:r w:rsidRPr="00535D83">
        <w:rPr>
          <w:b/>
          <w:color w:val="000000"/>
        </w:rPr>
        <w:t>Средне –сложные (2 уровень)</w:t>
      </w:r>
    </w:p>
    <w:p w:rsidR="009A4AAA" w:rsidRPr="00535D83" w:rsidRDefault="009A4AAA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b/>
          <w:color w:val="000000"/>
        </w:rPr>
      </w:pPr>
    </w:p>
    <w:p w:rsidR="00426955" w:rsidRPr="00535D83" w:rsidRDefault="009A4AAA" w:rsidP="0042695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D83"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="00535D83" w:rsidRPr="00535D83">
        <w:rPr>
          <w:rFonts w:ascii="Times New Roman" w:hAnsi="Times New Roman" w:cs="Times New Roman"/>
          <w:color w:val="000000"/>
          <w:sz w:val="24"/>
          <w:szCs w:val="24"/>
        </w:rPr>
        <w:t>Сечение железобетонных элементов, состоящее из полки и ребра (стенки)</w:t>
      </w:r>
      <w:r w:rsidR="00637230" w:rsidRPr="00535D83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  <w:r w:rsidR="00426955" w:rsidRPr="00535D8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6955" w:rsidRPr="00535D83" w:rsidRDefault="00426955" w:rsidP="00426955">
      <w:pPr>
        <w:pStyle w:val="a9"/>
        <w:spacing w:line="276" w:lineRule="auto"/>
        <w:rPr>
          <w:color w:val="000000"/>
          <w:sz w:val="24"/>
          <w:szCs w:val="24"/>
        </w:rPr>
      </w:pPr>
      <w:r w:rsidRPr="00535D83">
        <w:rPr>
          <w:color w:val="000000"/>
          <w:sz w:val="24"/>
          <w:szCs w:val="24"/>
        </w:rPr>
        <w:t>А)</w:t>
      </w:r>
      <w:r w:rsidRPr="00535D83">
        <w:rPr>
          <w:color w:val="000000"/>
        </w:rPr>
        <w:t xml:space="preserve"> </w:t>
      </w:r>
      <w:r w:rsidR="00535D83" w:rsidRPr="00535D83">
        <w:rPr>
          <w:color w:val="000000"/>
          <w:sz w:val="24"/>
          <w:szCs w:val="24"/>
        </w:rPr>
        <w:t>Прямоугольное</w:t>
      </w:r>
    </w:p>
    <w:p w:rsidR="00426955" w:rsidRPr="00535D83" w:rsidRDefault="00426955" w:rsidP="00426955">
      <w:pPr>
        <w:pStyle w:val="a9"/>
        <w:spacing w:line="276" w:lineRule="auto"/>
        <w:rPr>
          <w:color w:val="000000"/>
          <w:sz w:val="24"/>
          <w:szCs w:val="24"/>
        </w:rPr>
      </w:pPr>
      <w:r w:rsidRPr="00535D83">
        <w:rPr>
          <w:color w:val="000000"/>
          <w:sz w:val="24"/>
          <w:szCs w:val="24"/>
        </w:rPr>
        <w:t xml:space="preserve">Б) </w:t>
      </w:r>
      <w:r w:rsidR="00535D83" w:rsidRPr="00535D83">
        <w:rPr>
          <w:color w:val="000000"/>
          <w:sz w:val="24"/>
          <w:szCs w:val="24"/>
        </w:rPr>
        <w:t>Двутавровое</w:t>
      </w:r>
    </w:p>
    <w:p w:rsidR="00426955" w:rsidRPr="00535D83" w:rsidRDefault="00426955" w:rsidP="00426955">
      <w:pPr>
        <w:pStyle w:val="a9"/>
        <w:spacing w:line="276" w:lineRule="auto"/>
        <w:rPr>
          <w:b/>
          <w:bCs/>
          <w:color w:val="000000"/>
          <w:sz w:val="24"/>
          <w:szCs w:val="24"/>
        </w:rPr>
      </w:pPr>
      <w:r w:rsidRPr="00535D83">
        <w:rPr>
          <w:b/>
          <w:bCs/>
          <w:color w:val="000000"/>
          <w:sz w:val="24"/>
          <w:szCs w:val="24"/>
        </w:rPr>
        <w:t xml:space="preserve">В) </w:t>
      </w:r>
      <w:r w:rsidR="00535D83" w:rsidRPr="00535D83">
        <w:rPr>
          <w:b/>
          <w:bCs/>
          <w:color w:val="000000"/>
          <w:sz w:val="24"/>
          <w:szCs w:val="24"/>
        </w:rPr>
        <w:t>Тавровое</w:t>
      </w:r>
    </w:p>
    <w:p w:rsidR="00426955" w:rsidRPr="00535D83" w:rsidRDefault="00426955" w:rsidP="0042695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D83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Pr="00535D83">
        <w:rPr>
          <w:color w:val="000000"/>
          <w:sz w:val="24"/>
          <w:szCs w:val="24"/>
        </w:rPr>
        <w:t xml:space="preserve"> </w:t>
      </w:r>
      <w:r w:rsidR="00535D83" w:rsidRPr="00535D83">
        <w:rPr>
          <w:rFonts w:ascii="Times New Roman" w:hAnsi="Times New Roman" w:cs="Times New Roman"/>
          <w:color w:val="000000"/>
          <w:sz w:val="24"/>
          <w:szCs w:val="24"/>
        </w:rPr>
        <w:t>Трапецеидальное</w:t>
      </w:r>
    </w:p>
    <w:p w:rsidR="00B63AF9" w:rsidRPr="000F32AE" w:rsidRDefault="00B63AF9" w:rsidP="00426955">
      <w:pPr>
        <w:autoSpaceDE w:val="0"/>
        <w:autoSpaceDN w:val="0"/>
        <w:adjustRightInd w:val="0"/>
        <w:spacing w:after="0" w:line="276" w:lineRule="auto"/>
        <w:jc w:val="both"/>
        <w:rPr>
          <w:color w:val="000000"/>
          <w:sz w:val="24"/>
          <w:szCs w:val="24"/>
          <w:highlight w:val="yellow"/>
        </w:rPr>
      </w:pPr>
    </w:p>
    <w:p w:rsidR="001472D8" w:rsidRPr="00535D83" w:rsidRDefault="00B63AF9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color w:val="000000"/>
        </w:rPr>
      </w:pPr>
      <w:r w:rsidRPr="00535D83">
        <w:rPr>
          <w:color w:val="000000"/>
        </w:rPr>
        <w:t>7</w:t>
      </w:r>
      <w:r w:rsidRPr="00535D83">
        <w:rPr>
          <w:color w:val="000000"/>
        </w:rPr>
        <w:tab/>
        <w:t xml:space="preserve"> </w:t>
      </w:r>
      <w:r w:rsidR="00936D93" w:rsidRPr="00535D83">
        <w:rPr>
          <w:color w:val="000000"/>
        </w:rPr>
        <w:t>Основные факторы, влияющие на глубину заложения фундамента</w:t>
      </w:r>
      <w:r w:rsidR="001472D8" w:rsidRPr="00535D83">
        <w:rPr>
          <w:color w:val="000000"/>
        </w:rPr>
        <w:t>:</w:t>
      </w:r>
    </w:p>
    <w:p w:rsidR="001472D8" w:rsidRPr="00535D83" w:rsidRDefault="00936D93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color w:val="000000"/>
        </w:rPr>
      </w:pPr>
      <w:r w:rsidRPr="00535D83">
        <w:rPr>
          <w:color w:val="000000"/>
        </w:rPr>
        <w:t>А) Масса сооружения</w:t>
      </w:r>
    </w:p>
    <w:p w:rsidR="001472D8" w:rsidRPr="00535D83" w:rsidRDefault="001472D8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color w:val="000000"/>
        </w:rPr>
      </w:pPr>
      <w:r w:rsidRPr="00535D83">
        <w:rPr>
          <w:color w:val="000000"/>
        </w:rPr>
        <w:t xml:space="preserve">Б) </w:t>
      </w:r>
      <w:r w:rsidR="00936D93" w:rsidRPr="00535D83">
        <w:rPr>
          <w:color w:val="000000"/>
        </w:rPr>
        <w:t>Место строительства</w:t>
      </w:r>
      <w:r w:rsidRPr="00535D83">
        <w:rPr>
          <w:color w:val="000000"/>
        </w:rPr>
        <w:tab/>
      </w:r>
    </w:p>
    <w:p w:rsidR="001472D8" w:rsidRPr="00535D83" w:rsidRDefault="001472D8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b/>
          <w:bCs/>
          <w:color w:val="000000"/>
        </w:rPr>
      </w:pPr>
      <w:r w:rsidRPr="00535D83">
        <w:rPr>
          <w:color w:val="000000"/>
        </w:rPr>
        <w:t>В)</w:t>
      </w:r>
      <w:r w:rsidRPr="00535D83">
        <w:rPr>
          <w:b/>
          <w:bCs/>
          <w:color w:val="000000"/>
        </w:rPr>
        <w:t xml:space="preserve"> </w:t>
      </w:r>
      <w:r w:rsidR="00936D93" w:rsidRPr="00535D83">
        <w:rPr>
          <w:color w:val="000000"/>
        </w:rPr>
        <w:t>Глубина подземных вод</w:t>
      </w:r>
      <w:r w:rsidRPr="00535D83">
        <w:rPr>
          <w:b/>
          <w:bCs/>
          <w:color w:val="000000"/>
        </w:rPr>
        <w:tab/>
      </w:r>
    </w:p>
    <w:p w:rsidR="001472D8" w:rsidRPr="00535D83" w:rsidRDefault="00936D93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color w:val="000000"/>
        </w:rPr>
      </w:pPr>
      <w:r w:rsidRPr="00535D83">
        <w:rPr>
          <w:b/>
          <w:bCs/>
          <w:color w:val="000000"/>
        </w:rPr>
        <w:t>Г) Глубина промерзания грунта</w:t>
      </w:r>
    </w:p>
    <w:p w:rsidR="002870B6" w:rsidRPr="000F32AE" w:rsidRDefault="002870B6" w:rsidP="00984C33">
      <w:pPr>
        <w:pStyle w:val="a7"/>
        <w:tabs>
          <w:tab w:val="left" w:pos="708"/>
        </w:tabs>
        <w:spacing w:line="276" w:lineRule="auto"/>
        <w:jc w:val="both"/>
        <w:rPr>
          <w:color w:val="000000"/>
          <w:highlight w:val="yellow"/>
        </w:rPr>
      </w:pPr>
    </w:p>
    <w:p w:rsidR="003D4580" w:rsidRPr="00535D83" w:rsidRDefault="00B63AF9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color w:val="000000"/>
        </w:rPr>
      </w:pPr>
      <w:r w:rsidRPr="00535D83">
        <w:rPr>
          <w:color w:val="000000"/>
        </w:rPr>
        <w:t>8</w:t>
      </w:r>
      <w:r w:rsidRPr="00535D83">
        <w:rPr>
          <w:color w:val="000000"/>
        </w:rPr>
        <w:tab/>
      </w:r>
      <w:r w:rsidR="00B01A4E" w:rsidRPr="00535D83">
        <w:rPr>
          <w:color w:val="000000"/>
        </w:rPr>
        <w:t xml:space="preserve"> </w:t>
      </w:r>
      <w:r w:rsidR="00535D83" w:rsidRPr="00535D83">
        <w:rPr>
          <w:color w:val="000000"/>
        </w:rPr>
        <w:t>Примером кровли из плоских мелкоразмерных асбоцементных листов служит</w:t>
      </w:r>
      <w:r w:rsidR="00104B39" w:rsidRPr="00535D83">
        <w:rPr>
          <w:color w:val="000000"/>
        </w:rPr>
        <w:t>:</w:t>
      </w:r>
    </w:p>
    <w:p w:rsidR="003D4580" w:rsidRPr="00535D83" w:rsidRDefault="003D4580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color w:val="000000"/>
        </w:rPr>
      </w:pPr>
      <w:r w:rsidRPr="00535D83">
        <w:rPr>
          <w:color w:val="000000"/>
        </w:rPr>
        <w:t xml:space="preserve">А) </w:t>
      </w:r>
      <w:r w:rsidR="00535D83" w:rsidRPr="00535D83">
        <w:rPr>
          <w:color w:val="000000"/>
        </w:rPr>
        <w:t>Рубероид</w:t>
      </w:r>
    </w:p>
    <w:p w:rsidR="00535D83" w:rsidRPr="00535D83" w:rsidRDefault="003D4580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color w:val="000000"/>
        </w:rPr>
      </w:pPr>
      <w:r w:rsidRPr="00535D83">
        <w:rPr>
          <w:color w:val="000000"/>
        </w:rPr>
        <w:t xml:space="preserve">Б) </w:t>
      </w:r>
      <w:r w:rsidR="00535D83" w:rsidRPr="00535D83">
        <w:rPr>
          <w:color w:val="000000"/>
        </w:rPr>
        <w:t>Толь</w:t>
      </w:r>
    </w:p>
    <w:p w:rsidR="003D4580" w:rsidRPr="00535D83" w:rsidRDefault="003D4580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b/>
          <w:bCs/>
          <w:color w:val="000000"/>
        </w:rPr>
      </w:pPr>
      <w:r w:rsidRPr="00535D83">
        <w:rPr>
          <w:b/>
          <w:bCs/>
          <w:color w:val="000000"/>
        </w:rPr>
        <w:t xml:space="preserve">В) </w:t>
      </w:r>
      <w:r w:rsidR="00535D83" w:rsidRPr="00535D83">
        <w:rPr>
          <w:b/>
          <w:bCs/>
          <w:color w:val="000000"/>
        </w:rPr>
        <w:t>Шифер</w:t>
      </w:r>
    </w:p>
    <w:p w:rsidR="00B63AF9" w:rsidRPr="00535D83" w:rsidRDefault="003D4580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color w:val="000000"/>
        </w:rPr>
      </w:pPr>
      <w:r w:rsidRPr="00535D83">
        <w:rPr>
          <w:color w:val="000000"/>
        </w:rPr>
        <w:t xml:space="preserve">Г) </w:t>
      </w:r>
      <w:r w:rsidR="00535D83" w:rsidRPr="00535D83">
        <w:rPr>
          <w:color w:val="000000"/>
        </w:rPr>
        <w:t>Все ответы верны</w:t>
      </w:r>
    </w:p>
    <w:p w:rsidR="003D4580" w:rsidRPr="00597527" w:rsidRDefault="003D4580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color w:val="000000"/>
        </w:rPr>
      </w:pPr>
    </w:p>
    <w:p w:rsidR="006E40E9" w:rsidRPr="00597527" w:rsidRDefault="002870B6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color w:val="000000"/>
        </w:rPr>
      </w:pPr>
      <w:r w:rsidRPr="00597527">
        <w:rPr>
          <w:color w:val="000000"/>
        </w:rPr>
        <w:t xml:space="preserve">9 </w:t>
      </w:r>
      <w:r w:rsidR="00535D83" w:rsidRPr="00597527">
        <w:rPr>
          <w:color w:val="000000"/>
        </w:rPr>
        <w:t>Решетчатые конструкции, которые представляют собой наклонные балки с поддерживающей их системой подкосов и стоек</w:t>
      </w:r>
      <w:r w:rsidR="00597527" w:rsidRPr="00597527">
        <w:rPr>
          <w:color w:val="000000"/>
        </w:rPr>
        <w:t xml:space="preserve"> - это</w:t>
      </w:r>
      <w:r w:rsidR="00BD3B26" w:rsidRPr="00597527">
        <w:rPr>
          <w:color w:val="000000"/>
        </w:rPr>
        <w:t>:</w:t>
      </w:r>
    </w:p>
    <w:p w:rsidR="006E40E9" w:rsidRPr="00597527" w:rsidRDefault="006E40E9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color w:val="000000"/>
        </w:rPr>
      </w:pPr>
      <w:r w:rsidRPr="00597527">
        <w:rPr>
          <w:color w:val="000000"/>
        </w:rPr>
        <w:t xml:space="preserve">А) </w:t>
      </w:r>
      <w:r w:rsidR="00597527" w:rsidRPr="00597527">
        <w:rPr>
          <w:color w:val="000000"/>
        </w:rPr>
        <w:t>Фермы</w:t>
      </w:r>
    </w:p>
    <w:p w:rsidR="006E40E9" w:rsidRPr="00597527" w:rsidRDefault="006E40E9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color w:val="000000"/>
        </w:rPr>
      </w:pPr>
      <w:r w:rsidRPr="00597527">
        <w:rPr>
          <w:b/>
          <w:bCs/>
          <w:color w:val="000000"/>
        </w:rPr>
        <w:t>Б)</w:t>
      </w:r>
      <w:r w:rsidRPr="00597527">
        <w:rPr>
          <w:color w:val="000000"/>
        </w:rPr>
        <w:t xml:space="preserve"> </w:t>
      </w:r>
      <w:r w:rsidR="00597527" w:rsidRPr="00597527">
        <w:rPr>
          <w:b/>
          <w:bCs/>
          <w:color w:val="000000"/>
        </w:rPr>
        <w:t>Стропила</w:t>
      </w:r>
    </w:p>
    <w:p w:rsidR="006E40E9" w:rsidRPr="00597527" w:rsidRDefault="006E40E9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b/>
          <w:bCs/>
          <w:color w:val="000000"/>
        </w:rPr>
      </w:pPr>
      <w:r w:rsidRPr="00597527">
        <w:rPr>
          <w:color w:val="000000"/>
        </w:rPr>
        <w:t>В)</w:t>
      </w:r>
      <w:r w:rsidRPr="00597527">
        <w:rPr>
          <w:b/>
          <w:bCs/>
          <w:color w:val="000000"/>
        </w:rPr>
        <w:t xml:space="preserve"> </w:t>
      </w:r>
      <w:r w:rsidR="00597527" w:rsidRPr="00597527">
        <w:rPr>
          <w:color w:val="000000"/>
        </w:rPr>
        <w:t>Пролеты</w:t>
      </w:r>
    </w:p>
    <w:p w:rsidR="006E40E9" w:rsidRPr="00597527" w:rsidRDefault="006E40E9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color w:val="000000"/>
        </w:rPr>
      </w:pPr>
      <w:r w:rsidRPr="00597527">
        <w:rPr>
          <w:color w:val="000000"/>
        </w:rPr>
        <w:t xml:space="preserve">Г) </w:t>
      </w:r>
      <w:r w:rsidR="00597527" w:rsidRPr="00597527">
        <w:rPr>
          <w:color w:val="000000"/>
        </w:rPr>
        <w:t>Обрешетка</w:t>
      </w:r>
    </w:p>
    <w:p w:rsidR="006E40E9" w:rsidRPr="000F32AE" w:rsidRDefault="006E40E9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color w:val="000000"/>
          <w:highlight w:val="yellow"/>
        </w:rPr>
      </w:pPr>
    </w:p>
    <w:p w:rsidR="00D252DA" w:rsidRPr="00535D83" w:rsidRDefault="00B63AF9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color w:val="000000"/>
        </w:rPr>
      </w:pPr>
      <w:r w:rsidRPr="00535D83">
        <w:rPr>
          <w:color w:val="000000"/>
        </w:rPr>
        <w:t>10</w:t>
      </w:r>
      <w:r w:rsidR="002870B6" w:rsidRPr="00535D83">
        <w:rPr>
          <w:color w:val="000000"/>
        </w:rPr>
        <w:t xml:space="preserve"> </w:t>
      </w:r>
      <w:r w:rsidR="00591CD5" w:rsidRPr="00535D83">
        <w:rPr>
          <w:color w:val="000000"/>
        </w:rPr>
        <w:t>Основанием называется</w:t>
      </w:r>
      <w:r w:rsidR="00EE6C7E" w:rsidRPr="00535D83">
        <w:rPr>
          <w:color w:val="000000"/>
        </w:rPr>
        <w:t>:</w:t>
      </w:r>
    </w:p>
    <w:p w:rsidR="00D252DA" w:rsidRPr="00535D83" w:rsidRDefault="005D52C0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b/>
          <w:bCs/>
          <w:color w:val="000000"/>
        </w:rPr>
      </w:pPr>
      <w:r w:rsidRPr="00535D83">
        <w:rPr>
          <w:b/>
          <w:bCs/>
          <w:color w:val="000000"/>
        </w:rPr>
        <w:t xml:space="preserve">А) </w:t>
      </w:r>
      <w:r w:rsidR="00591CD5" w:rsidRPr="00535D83">
        <w:rPr>
          <w:b/>
          <w:bCs/>
          <w:color w:val="000000"/>
        </w:rPr>
        <w:t>Массив грунта, находящийся непосредственно под сооружением и рядом с ним, который деформируется от усилий, передаваемых ему с помощью фундаментов</w:t>
      </w:r>
    </w:p>
    <w:p w:rsidR="00D252DA" w:rsidRPr="00535D83" w:rsidRDefault="005D52C0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color w:val="000000"/>
        </w:rPr>
      </w:pPr>
      <w:r w:rsidRPr="00535D83">
        <w:rPr>
          <w:color w:val="000000"/>
        </w:rPr>
        <w:t xml:space="preserve">Б) </w:t>
      </w:r>
      <w:r w:rsidR="00591CD5" w:rsidRPr="00535D83">
        <w:rPr>
          <w:color w:val="000000"/>
        </w:rPr>
        <w:t>Площадка строительства</w:t>
      </w:r>
    </w:p>
    <w:p w:rsidR="00D252DA" w:rsidRPr="00535D83" w:rsidRDefault="005D52C0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color w:val="000000"/>
        </w:rPr>
      </w:pPr>
      <w:r w:rsidRPr="00535D83">
        <w:rPr>
          <w:color w:val="000000"/>
        </w:rPr>
        <w:t>В)</w:t>
      </w:r>
      <w:r w:rsidRPr="00535D83">
        <w:rPr>
          <w:b/>
          <w:bCs/>
          <w:color w:val="000000"/>
        </w:rPr>
        <w:t xml:space="preserve"> </w:t>
      </w:r>
      <w:r w:rsidR="00591CD5" w:rsidRPr="00535D83">
        <w:rPr>
          <w:color w:val="000000"/>
        </w:rPr>
        <w:t>Массив грунта, находящийся непосредственно под сооружением</w:t>
      </w:r>
    </w:p>
    <w:p w:rsidR="00B63AF9" w:rsidRPr="00535D83" w:rsidRDefault="005D52C0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color w:val="000000"/>
        </w:rPr>
      </w:pPr>
      <w:r w:rsidRPr="00535D83">
        <w:rPr>
          <w:color w:val="000000"/>
        </w:rPr>
        <w:t xml:space="preserve">Г) </w:t>
      </w:r>
      <w:r w:rsidR="00070732" w:rsidRPr="00535D83">
        <w:rPr>
          <w:color w:val="000000"/>
        </w:rPr>
        <w:t>Грунт вокруг площадки строительства</w:t>
      </w:r>
    </w:p>
    <w:p w:rsidR="00D252DA" w:rsidRPr="000F32AE" w:rsidRDefault="00D252DA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color w:val="000000"/>
          <w:highlight w:val="yellow"/>
        </w:rPr>
      </w:pPr>
    </w:p>
    <w:p w:rsidR="00896676" w:rsidRPr="00597527" w:rsidRDefault="002870B6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color w:val="000000"/>
        </w:rPr>
      </w:pPr>
      <w:r w:rsidRPr="00597527">
        <w:rPr>
          <w:color w:val="000000"/>
        </w:rPr>
        <w:t xml:space="preserve">11 </w:t>
      </w:r>
      <w:r w:rsidR="00597527" w:rsidRPr="00597527">
        <w:rPr>
          <w:color w:val="000000"/>
        </w:rPr>
        <w:t>Основными элементами лестницы не являются</w:t>
      </w:r>
      <w:r w:rsidR="00CF6FF5" w:rsidRPr="00597527">
        <w:rPr>
          <w:color w:val="000000"/>
        </w:rPr>
        <w:t>:</w:t>
      </w:r>
    </w:p>
    <w:p w:rsidR="00597527" w:rsidRPr="00597527" w:rsidRDefault="00896676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color w:val="000000"/>
        </w:rPr>
      </w:pPr>
      <w:r w:rsidRPr="00597527">
        <w:rPr>
          <w:color w:val="000000"/>
        </w:rPr>
        <w:t xml:space="preserve">А) </w:t>
      </w:r>
      <w:r w:rsidR="00597527" w:rsidRPr="00597527">
        <w:rPr>
          <w:color w:val="000000"/>
        </w:rPr>
        <w:t>Лестничные марши</w:t>
      </w:r>
    </w:p>
    <w:p w:rsidR="00896676" w:rsidRPr="00597527" w:rsidRDefault="00896676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color w:val="000000"/>
        </w:rPr>
      </w:pPr>
      <w:r w:rsidRPr="00597527">
        <w:rPr>
          <w:color w:val="000000"/>
        </w:rPr>
        <w:t xml:space="preserve">Б) </w:t>
      </w:r>
      <w:r w:rsidR="00597527" w:rsidRPr="00597527">
        <w:rPr>
          <w:color w:val="000000"/>
        </w:rPr>
        <w:t>Ступени</w:t>
      </w:r>
    </w:p>
    <w:p w:rsidR="00896676" w:rsidRPr="00597527" w:rsidRDefault="00896676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color w:val="000000"/>
        </w:rPr>
      </w:pPr>
      <w:r w:rsidRPr="00597527">
        <w:rPr>
          <w:color w:val="000000"/>
        </w:rPr>
        <w:t xml:space="preserve">В) </w:t>
      </w:r>
      <w:r w:rsidR="00597527" w:rsidRPr="00597527">
        <w:rPr>
          <w:color w:val="000000"/>
        </w:rPr>
        <w:t>Лестничные площадки</w:t>
      </w:r>
    </w:p>
    <w:p w:rsidR="00B63AF9" w:rsidRPr="00597527" w:rsidRDefault="00896676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b/>
          <w:bCs/>
          <w:color w:val="000000"/>
        </w:rPr>
      </w:pPr>
      <w:r w:rsidRPr="00597527">
        <w:rPr>
          <w:b/>
          <w:bCs/>
          <w:color w:val="000000"/>
        </w:rPr>
        <w:t xml:space="preserve">Г) </w:t>
      </w:r>
      <w:r w:rsidR="00597527" w:rsidRPr="00597527">
        <w:rPr>
          <w:b/>
          <w:bCs/>
          <w:color w:val="000000"/>
        </w:rPr>
        <w:t>Пандусы</w:t>
      </w:r>
    </w:p>
    <w:p w:rsidR="00B63AF9" w:rsidRPr="000F32AE" w:rsidRDefault="00B63AF9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color w:val="000000"/>
          <w:highlight w:val="yellow"/>
        </w:rPr>
      </w:pPr>
    </w:p>
    <w:p w:rsidR="00BF73FD" w:rsidRPr="00597527" w:rsidRDefault="00B63AF9" w:rsidP="00984C33">
      <w:pPr>
        <w:pStyle w:val="a7"/>
        <w:tabs>
          <w:tab w:val="center" w:pos="993"/>
        </w:tabs>
        <w:spacing w:line="276" w:lineRule="auto"/>
        <w:ind w:left="567"/>
        <w:jc w:val="both"/>
        <w:rPr>
          <w:iCs/>
          <w:color w:val="000000"/>
        </w:rPr>
      </w:pPr>
      <w:r w:rsidRPr="00597527">
        <w:rPr>
          <w:iCs/>
          <w:color w:val="000000"/>
        </w:rPr>
        <w:t xml:space="preserve">12 </w:t>
      </w:r>
      <w:r w:rsidR="00597527" w:rsidRPr="00597527">
        <w:rPr>
          <w:iCs/>
          <w:color w:val="000000"/>
        </w:rPr>
        <w:t xml:space="preserve">Стены, передающие нагрузку от собственного веса </w:t>
      </w:r>
      <w:r w:rsidR="00597527">
        <w:rPr>
          <w:iCs/>
          <w:color w:val="000000"/>
        </w:rPr>
        <w:t xml:space="preserve">на </w:t>
      </w:r>
      <w:r w:rsidR="00597527" w:rsidRPr="00597527">
        <w:rPr>
          <w:iCs/>
          <w:color w:val="000000"/>
        </w:rPr>
        <w:t>коло</w:t>
      </w:r>
      <w:r w:rsidR="00597527">
        <w:rPr>
          <w:iCs/>
          <w:color w:val="000000"/>
        </w:rPr>
        <w:t>нны</w:t>
      </w:r>
      <w:r w:rsidR="00597527" w:rsidRPr="00597527">
        <w:rPr>
          <w:iCs/>
          <w:color w:val="000000"/>
        </w:rPr>
        <w:t xml:space="preserve"> каркаса, называются</w:t>
      </w:r>
      <w:r w:rsidR="00BF73FD" w:rsidRPr="00597527">
        <w:rPr>
          <w:iCs/>
          <w:color w:val="000000"/>
        </w:rPr>
        <w:t>:</w:t>
      </w:r>
    </w:p>
    <w:p w:rsidR="00BF73FD" w:rsidRPr="00597527" w:rsidRDefault="008F7B2F" w:rsidP="00984C33">
      <w:pPr>
        <w:pStyle w:val="a7"/>
        <w:tabs>
          <w:tab w:val="center" w:pos="993"/>
        </w:tabs>
        <w:spacing w:line="276" w:lineRule="auto"/>
        <w:ind w:left="567"/>
        <w:jc w:val="both"/>
        <w:rPr>
          <w:iCs/>
          <w:color w:val="000000"/>
        </w:rPr>
      </w:pPr>
      <w:r w:rsidRPr="00597527">
        <w:rPr>
          <w:color w:val="000000"/>
        </w:rPr>
        <w:t xml:space="preserve">А) </w:t>
      </w:r>
      <w:r w:rsidR="00597527" w:rsidRPr="00597527">
        <w:rPr>
          <w:iCs/>
          <w:color w:val="000000"/>
        </w:rPr>
        <w:t>Несущие</w:t>
      </w:r>
    </w:p>
    <w:p w:rsidR="00BF73FD" w:rsidRPr="00597527" w:rsidRDefault="008F7B2F" w:rsidP="00984C33">
      <w:pPr>
        <w:pStyle w:val="a7"/>
        <w:tabs>
          <w:tab w:val="center" w:pos="993"/>
        </w:tabs>
        <w:spacing w:line="276" w:lineRule="auto"/>
        <w:ind w:left="567"/>
        <w:jc w:val="both"/>
        <w:rPr>
          <w:iCs/>
          <w:color w:val="000000"/>
        </w:rPr>
      </w:pPr>
      <w:r w:rsidRPr="00597527">
        <w:rPr>
          <w:color w:val="000000"/>
        </w:rPr>
        <w:t xml:space="preserve">Б) </w:t>
      </w:r>
      <w:r w:rsidR="00597527" w:rsidRPr="00597527">
        <w:rPr>
          <w:iCs/>
          <w:color w:val="000000"/>
        </w:rPr>
        <w:t>Самонесущие</w:t>
      </w:r>
    </w:p>
    <w:p w:rsidR="00BF73FD" w:rsidRPr="00597527" w:rsidRDefault="008F7B2F" w:rsidP="00984C33">
      <w:pPr>
        <w:pStyle w:val="a7"/>
        <w:tabs>
          <w:tab w:val="center" w:pos="993"/>
        </w:tabs>
        <w:spacing w:line="276" w:lineRule="auto"/>
        <w:ind w:left="567"/>
        <w:jc w:val="both"/>
        <w:rPr>
          <w:b/>
          <w:bCs/>
          <w:iCs/>
          <w:color w:val="000000"/>
        </w:rPr>
      </w:pPr>
      <w:r w:rsidRPr="00597527">
        <w:rPr>
          <w:b/>
          <w:bCs/>
          <w:color w:val="000000"/>
        </w:rPr>
        <w:t>В)</w:t>
      </w:r>
      <w:r w:rsidRPr="00597527">
        <w:rPr>
          <w:color w:val="000000"/>
        </w:rPr>
        <w:t xml:space="preserve"> </w:t>
      </w:r>
      <w:r w:rsidR="00597527" w:rsidRPr="00597527">
        <w:rPr>
          <w:b/>
          <w:bCs/>
          <w:iCs/>
          <w:color w:val="000000"/>
        </w:rPr>
        <w:t>Ненесущие</w:t>
      </w:r>
    </w:p>
    <w:p w:rsidR="00AB5396" w:rsidRPr="00597527" w:rsidRDefault="008F7B2F" w:rsidP="00984C33">
      <w:pPr>
        <w:pStyle w:val="a7"/>
        <w:tabs>
          <w:tab w:val="center" w:pos="993"/>
        </w:tabs>
        <w:spacing w:line="276" w:lineRule="auto"/>
        <w:ind w:left="567"/>
        <w:jc w:val="both"/>
        <w:rPr>
          <w:color w:val="000000"/>
        </w:rPr>
      </w:pPr>
      <w:r w:rsidRPr="00597527">
        <w:rPr>
          <w:color w:val="000000"/>
        </w:rPr>
        <w:t>Г)</w:t>
      </w:r>
      <w:r w:rsidRPr="00597527">
        <w:rPr>
          <w:b/>
          <w:bCs/>
          <w:color w:val="000000"/>
        </w:rPr>
        <w:t xml:space="preserve"> </w:t>
      </w:r>
      <w:r w:rsidR="00597527" w:rsidRPr="00597527">
        <w:rPr>
          <w:iCs/>
          <w:color w:val="000000"/>
        </w:rPr>
        <w:t>Комбинированные</w:t>
      </w:r>
    </w:p>
    <w:p w:rsidR="00B63AF9" w:rsidRPr="000F32AE" w:rsidRDefault="00B63AF9" w:rsidP="00984C33">
      <w:pPr>
        <w:pStyle w:val="a7"/>
        <w:tabs>
          <w:tab w:val="left" w:pos="708"/>
        </w:tabs>
        <w:spacing w:line="276" w:lineRule="auto"/>
        <w:jc w:val="both"/>
        <w:rPr>
          <w:color w:val="000000"/>
          <w:highlight w:val="yellow"/>
        </w:rPr>
      </w:pPr>
    </w:p>
    <w:p w:rsidR="001C0142" w:rsidRPr="005409B3" w:rsidRDefault="00F77D18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color w:val="000000"/>
        </w:rPr>
      </w:pPr>
      <w:r w:rsidRPr="005409B3">
        <w:rPr>
          <w:color w:val="000000"/>
        </w:rPr>
        <w:t xml:space="preserve">13 </w:t>
      </w:r>
      <w:r w:rsidR="005409B3" w:rsidRPr="005409B3">
        <w:rPr>
          <w:color w:val="000000"/>
        </w:rPr>
        <w:t>Цельнодеревянные конструкции не выполняются из</w:t>
      </w:r>
      <w:r w:rsidR="003E0231" w:rsidRPr="005409B3">
        <w:rPr>
          <w:color w:val="000000"/>
        </w:rPr>
        <w:t>:</w:t>
      </w:r>
    </w:p>
    <w:p w:rsidR="001C0142" w:rsidRPr="005409B3" w:rsidRDefault="001C0142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color w:val="000000"/>
        </w:rPr>
      </w:pPr>
      <w:r w:rsidRPr="005409B3">
        <w:rPr>
          <w:color w:val="000000"/>
        </w:rPr>
        <w:t xml:space="preserve">А) </w:t>
      </w:r>
      <w:r w:rsidR="005409B3" w:rsidRPr="005409B3">
        <w:rPr>
          <w:color w:val="000000"/>
        </w:rPr>
        <w:t>Брусьев</w:t>
      </w:r>
    </w:p>
    <w:p w:rsidR="001C0142" w:rsidRPr="005409B3" w:rsidRDefault="001C0142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b/>
          <w:bCs/>
          <w:color w:val="000000"/>
        </w:rPr>
      </w:pPr>
      <w:r w:rsidRPr="005409B3">
        <w:rPr>
          <w:b/>
          <w:bCs/>
          <w:color w:val="000000"/>
        </w:rPr>
        <w:t xml:space="preserve">Б) </w:t>
      </w:r>
      <w:r w:rsidR="005409B3" w:rsidRPr="005409B3">
        <w:rPr>
          <w:b/>
          <w:bCs/>
          <w:color w:val="000000"/>
        </w:rPr>
        <w:t>Стали</w:t>
      </w:r>
    </w:p>
    <w:p w:rsidR="001C0142" w:rsidRPr="005409B3" w:rsidRDefault="001C0142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color w:val="000000"/>
        </w:rPr>
      </w:pPr>
      <w:r w:rsidRPr="005409B3">
        <w:rPr>
          <w:color w:val="000000"/>
        </w:rPr>
        <w:t xml:space="preserve">В) </w:t>
      </w:r>
      <w:r w:rsidR="005409B3" w:rsidRPr="005409B3">
        <w:rPr>
          <w:color w:val="000000"/>
        </w:rPr>
        <w:t>Досок</w:t>
      </w:r>
    </w:p>
    <w:p w:rsidR="00B63AF9" w:rsidRPr="005409B3" w:rsidRDefault="001C0142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color w:val="000000"/>
        </w:rPr>
      </w:pPr>
      <w:r w:rsidRPr="005409B3">
        <w:rPr>
          <w:color w:val="000000"/>
        </w:rPr>
        <w:t xml:space="preserve">Г) </w:t>
      </w:r>
      <w:r w:rsidR="005409B3" w:rsidRPr="005409B3">
        <w:rPr>
          <w:color w:val="000000"/>
        </w:rPr>
        <w:t>Брусьев и досок</w:t>
      </w:r>
    </w:p>
    <w:p w:rsidR="00B63AF9" w:rsidRPr="000F32AE" w:rsidRDefault="00B63AF9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color w:val="000000"/>
          <w:highlight w:val="yellow"/>
        </w:rPr>
      </w:pPr>
    </w:p>
    <w:p w:rsidR="001472D8" w:rsidRPr="00B56EA9" w:rsidRDefault="002870B6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color w:val="000000"/>
        </w:rPr>
      </w:pPr>
      <w:r w:rsidRPr="00B56EA9">
        <w:rPr>
          <w:color w:val="000000"/>
        </w:rPr>
        <w:t>14</w:t>
      </w:r>
      <w:r w:rsidR="001257B6" w:rsidRPr="00B56EA9">
        <w:rPr>
          <w:color w:val="000000"/>
        </w:rPr>
        <w:t xml:space="preserve"> </w:t>
      </w:r>
      <w:r w:rsidR="0069307C" w:rsidRPr="00B56EA9">
        <w:rPr>
          <w:color w:val="000000"/>
        </w:rPr>
        <w:t>Искусственными основаниями называют</w:t>
      </w:r>
      <w:r w:rsidR="001472D8" w:rsidRPr="00B56EA9">
        <w:rPr>
          <w:color w:val="000000"/>
        </w:rPr>
        <w:t>:</w:t>
      </w:r>
    </w:p>
    <w:p w:rsidR="001472D8" w:rsidRPr="00B56EA9" w:rsidRDefault="001472D8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color w:val="000000"/>
        </w:rPr>
      </w:pPr>
      <w:r w:rsidRPr="00B56EA9">
        <w:rPr>
          <w:color w:val="000000"/>
        </w:rPr>
        <w:t xml:space="preserve">А) </w:t>
      </w:r>
      <w:r w:rsidR="0069307C" w:rsidRPr="00B56EA9">
        <w:rPr>
          <w:color w:val="000000"/>
        </w:rPr>
        <w:t>Грунты, которые по механическим свойствам в своем природном состоянии выдерживают нагрузки от зданий и сооружений</w:t>
      </w:r>
    </w:p>
    <w:p w:rsidR="001472D8" w:rsidRPr="00B56EA9" w:rsidRDefault="001472D8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b/>
          <w:bCs/>
          <w:color w:val="000000"/>
        </w:rPr>
      </w:pPr>
      <w:r w:rsidRPr="00B56EA9">
        <w:rPr>
          <w:color w:val="000000"/>
        </w:rPr>
        <w:t>Б)</w:t>
      </w:r>
      <w:r w:rsidRPr="00B56EA9">
        <w:rPr>
          <w:b/>
          <w:bCs/>
          <w:color w:val="000000"/>
        </w:rPr>
        <w:t xml:space="preserve"> </w:t>
      </w:r>
      <w:r w:rsidR="00602C4E" w:rsidRPr="00B56EA9">
        <w:rPr>
          <w:bCs/>
          <w:color w:val="000000"/>
        </w:rPr>
        <w:t xml:space="preserve">Скопление </w:t>
      </w:r>
      <w:r w:rsidR="00602C4E" w:rsidRPr="00B56EA9">
        <w:rPr>
          <w:color w:val="000000"/>
        </w:rPr>
        <w:t>разных видов грунтов</w:t>
      </w:r>
    </w:p>
    <w:p w:rsidR="001472D8" w:rsidRPr="00B56EA9" w:rsidRDefault="001472D8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color w:val="000000"/>
        </w:rPr>
      </w:pPr>
      <w:r w:rsidRPr="00B56EA9">
        <w:rPr>
          <w:color w:val="000000"/>
        </w:rPr>
        <w:t xml:space="preserve">В) </w:t>
      </w:r>
      <w:r w:rsidR="00A2710E" w:rsidRPr="00B56EA9">
        <w:rPr>
          <w:color w:val="000000"/>
        </w:rPr>
        <w:t>Грунт под объектом строительства</w:t>
      </w:r>
    </w:p>
    <w:p w:rsidR="003E0231" w:rsidRPr="00B56EA9" w:rsidRDefault="001472D8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color w:val="000000"/>
        </w:rPr>
      </w:pPr>
      <w:r w:rsidRPr="00B56EA9">
        <w:rPr>
          <w:b/>
          <w:bCs/>
          <w:color w:val="000000"/>
        </w:rPr>
        <w:t>Г)</w:t>
      </w:r>
      <w:r w:rsidR="00FA6574" w:rsidRPr="00B56EA9">
        <w:rPr>
          <w:color w:val="000000"/>
        </w:rPr>
        <w:t xml:space="preserve"> </w:t>
      </w:r>
      <w:r w:rsidR="0069307C" w:rsidRPr="00B56EA9">
        <w:rPr>
          <w:b/>
          <w:bCs/>
          <w:color w:val="000000"/>
        </w:rPr>
        <w:t>Грунты, которые по механическим свойствам в своем природном состоянии не могут выдерживать нагрузки от зданий и сооружений</w:t>
      </w:r>
    </w:p>
    <w:p w:rsidR="00B63AF9" w:rsidRPr="000F32AE" w:rsidRDefault="00B63AF9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color w:val="000000"/>
          <w:highlight w:val="yellow"/>
        </w:rPr>
      </w:pPr>
    </w:p>
    <w:p w:rsidR="001472D8" w:rsidRPr="00B56EA9" w:rsidRDefault="002870B6" w:rsidP="00984C3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EA9">
        <w:rPr>
          <w:rFonts w:ascii="Times New Roman" w:hAnsi="Times New Roman" w:cs="Times New Roman"/>
          <w:color w:val="000000"/>
          <w:sz w:val="24"/>
          <w:szCs w:val="24"/>
        </w:rPr>
        <w:t xml:space="preserve">15 </w:t>
      </w:r>
      <w:r w:rsidR="00982777" w:rsidRPr="00B56EA9">
        <w:rPr>
          <w:rFonts w:ascii="Times New Roman" w:hAnsi="Times New Roman" w:cs="Times New Roman"/>
          <w:color w:val="000000"/>
          <w:sz w:val="24"/>
          <w:szCs w:val="24"/>
        </w:rPr>
        <w:t>Одн</w:t>
      </w:r>
      <w:r w:rsidR="00085C6E" w:rsidRPr="00B56EA9">
        <w:rPr>
          <w:rFonts w:ascii="Times New Roman" w:hAnsi="Times New Roman" w:cs="Times New Roman"/>
          <w:color w:val="000000"/>
          <w:sz w:val="24"/>
          <w:szCs w:val="24"/>
        </w:rPr>
        <w:t xml:space="preserve">о из важнейших </w:t>
      </w:r>
      <w:r w:rsidR="00982777" w:rsidRPr="00B56EA9">
        <w:rPr>
          <w:rFonts w:ascii="Times New Roman" w:hAnsi="Times New Roman" w:cs="Times New Roman"/>
          <w:color w:val="000000"/>
          <w:sz w:val="24"/>
          <w:szCs w:val="24"/>
        </w:rPr>
        <w:t>действий при подготовк</w:t>
      </w:r>
      <w:r w:rsidR="00B56EA9" w:rsidRPr="00B56EA9">
        <w:rPr>
          <w:rFonts w:ascii="Times New Roman" w:hAnsi="Times New Roman" w:cs="Times New Roman"/>
          <w:color w:val="000000"/>
          <w:sz w:val="24"/>
          <w:szCs w:val="24"/>
        </w:rPr>
        <w:t>е проекта строительства</w:t>
      </w:r>
      <w:r w:rsidR="00982777" w:rsidRPr="00B56EA9">
        <w:rPr>
          <w:rFonts w:ascii="Times New Roman" w:hAnsi="Times New Roman" w:cs="Times New Roman"/>
          <w:color w:val="000000"/>
          <w:sz w:val="24"/>
          <w:szCs w:val="24"/>
        </w:rPr>
        <w:t xml:space="preserve"> зданий</w:t>
      </w:r>
      <w:r w:rsidR="001472D8" w:rsidRPr="00B56E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472D8" w:rsidRPr="00B56EA9" w:rsidRDefault="001472D8" w:rsidP="00984C3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EA9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B56E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85C6E" w:rsidRPr="00B56EA9">
        <w:rPr>
          <w:rFonts w:ascii="Times New Roman" w:hAnsi="Times New Roman" w:cs="Times New Roman"/>
          <w:color w:val="000000"/>
          <w:sz w:val="24"/>
          <w:szCs w:val="24"/>
        </w:rPr>
        <w:t>Сбор информации</w:t>
      </w:r>
    </w:p>
    <w:p w:rsidR="001472D8" w:rsidRPr="00B56EA9" w:rsidRDefault="001472D8" w:rsidP="00984C3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EA9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B56E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85C6E" w:rsidRPr="00B56EA9">
        <w:rPr>
          <w:rFonts w:ascii="Times New Roman" w:hAnsi="Times New Roman" w:cs="Times New Roman"/>
          <w:color w:val="000000"/>
          <w:sz w:val="24"/>
          <w:szCs w:val="24"/>
        </w:rPr>
        <w:t>Ограждение территории</w:t>
      </w:r>
    </w:p>
    <w:p w:rsidR="001472D8" w:rsidRPr="00B56EA9" w:rsidRDefault="001472D8" w:rsidP="00984C3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</w:t>
      </w:r>
      <w:r w:rsidRPr="00B56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5C6E" w:rsidRPr="00B56E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Инженерно-геологические изыскания</w:t>
      </w:r>
      <w:r w:rsidR="003363A1" w:rsidRPr="00B56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472D8" w:rsidRPr="00B56EA9" w:rsidRDefault="001472D8" w:rsidP="00984C3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EA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Г) </w:t>
      </w:r>
      <w:r w:rsidR="00085C6E" w:rsidRPr="00B56EA9">
        <w:rPr>
          <w:rFonts w:ascii="Times New Roman" w:hAnsi="Times New Roman" w:cs="Times New Roman"/>
          <w:color w:val="000000"/>
          <w:sz w:val="24"/>
          <w:szCs w:val="24"/>
        </w:rPr>
        <w:t>Выявление неточностей проекта</w:t>
      </w:r>
    </w:p>
    <w:p w:rsidR="00B63AF9" w:rsidRPr="000F32AE" w:rsidRDefault="00B63AF9" w:rsidP="00984C3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332B07" w:rsidRPr="00B56EA9" w:rsidRDefault="002870B6" w:rsidP="00332B0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EA9">
        <w:rPr>
          <w:rFonts w:ascii="Times New Roman" w:hAnsi="Times New Roman" w:cs="Times New Roman"/>
          <w:color w:val="000000"/>
          <w:sz w:val="24"/>
          <w:szCs w:val="24"/>
        </w:rPr>
        <w:t xml:space="preserve">16 </w:t>
      </w:r>
      <w:r w:rsidR="00CC0A95" w:rsidRPr="00B56EA9">
        <w:rPr>
          <w:rFonts w:ascii="Times New Roman" w:hAnsi="Times New Roman" w:cs="Times New Roman"/>
          <w:color w:val="000000"/>
          <w:sz w:val="24"/>
          <w:szCs w:val="24"/>
        </w:rPr>
        <w:t>Основные факторы, влияющие на выбор типа фундамента высотного здания</w:t>
      </w:r>
      <w:r w:rsidR="00332B07" w:rsidRPr="00B56E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32B07" w:rsidRPr="00B56EA9" w:rsidRDefault="00332B07" w:rsidP="00332B0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6E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А) </w:t>
      </w:r>
      <w:r w:rsidR="00CC0A95" w:rsidRPr="00B56E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Величина вертикальной нагрузки на основание и характеристики грунта</w:t>
      </w:r>
    </w:p>
    <w:p w:rsidR="00332B07" w:rsidRPr="00B56EA9" w:rsidRDefault="00332B07" w:rsidP="00332B0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EA9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CC0A95" w:rsidRPr="00B56EA9">
        <w:rPr>
          <w:rFonts w:ascii="Times New Roman" w:hAnsi="Times New Roman" w:cs="Times New Roman"/>
          <w:color w:val="000000"/>
          <w:sz w:val="24"/>
          <w:szCs w:val="24"/>
        </w:rPr>
        <w:t>Вид грунта</w:t>
      </w:r>
    </w:p>
    <w:p w:rsidR="00332B07" w:rsidRPr="00B56EA9" w:rsidRDefault="00332B07" w:rsidP="00332B0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EA9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CC0A95" w:rsidRPr="00B56EA9">
        <w:rPr>
          <w:rFonts w:ascii="Times New Roman" w:hAnsi="Times New Roman" w:cs="Times New Roman"/>
          <w:color w:val="000000"/>
          <w:sz w:val="24"/>
          <w:szCs w:val="24"/>
        </w:rPr>
        <w:t>Район и место строительства</w:t>
      </w:r>
    </w:p>
    <w:p w:rsidR="00332B07" w:rsidRPr="00B56EA9" w:rsidRDefault="00332B07" w:rsidP="00332B0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EA9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CC0A95" w:rsidRPr="00B56EA9">
        <w:rPr>
          <w:rFonts w:ascii="Times New Roman" w:hAnsi="Times New Roman" w:cs="Times New Roman"/>
          <w:color w:val="000000"/>
          <w:sz w:val="24"/>
          <w:szCs w:val="24"/>
        </w:rPr>
        <w:t>Плотность и величина деформации грунта</w:t>
      </w:r>
    </w:p>
    <w:p w:rsidR="00332B07" w:rsidRPr="000F32AE" w:rsidRDefault="00332B07" w:rsidP="00984C3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23826" w:rsidRPr="00B56EA9" w:rsidRDefault="002870B6" w:rsidP="00984C3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EA9">
        <w:rPr>
          <w:rFonts w:ascii="Times New Roman" w:hAnsi="Times New Roman" w:cs="Times New Roman"/>
          <w:color w:val="000000"/>
          <w:sz w:val="24"/>
          <w:szCs w:val="24"/>
        </w:rPr>
        <w:t xml:space="preserve">17 </w:t>
      </w:r>
      <w:r w:rsidR="0073057B" w:rsidRPr="00B56EA9">
        <w:rPr>
          <w:rFonts w:ascii="Times New Roman" w:hAnsi="Times New Roman" w:cs="Times New Roman"/>
          <w:color w:val="000000"/>
          <w:sz w:val="24"/>
          <w:szCs w:val="24"/>
        </w:rPr>
        <w:t>К основным методам усиления грунтов относятся</w:t>
      </w:r>
      <w:r w:rsidR="00623826" w:rsidRPr="00B56E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3057B" w:rsidRPr="00B56EA9" w:rsidRDefault="00623826" w:rsidP="00984C3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EA9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73057B" w:rsidRPr="00B56EA9">
        <w:rPr>
          <w:rFonts w:ascii="Times New Roman" w:hAnsi="Times New Roman" w:cs="Times New Roman"/>
          <w:color w:val="000000"/>
          <w:sz w:val="24"/>
          <w:szCs w:val="24"/>
        </w:rPr>
        <w:t xml:space="preserve">Физико-химические и конструктивные </w:t>
      </w:r>
    </w:p>
    <w:p w:rsidR="0073057B" w:rsidRPr="00B56EA9" w:rsidRDefault="00623826" w:rsidP="00984C3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EA9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73057B" w:rsidRPr="00B56EA9">
        <w:rPr>
          <w:rFonts w:ascii="Times New Roman" w:hAnsi="Times New Roman" w:cs="Times New Roman"/>
          <w:color w:val="000000"/>
          <w:sz w:val="24"/>
          <w:szCs w:val="24"/>
        </w:rPr>
        <w:t xml:space="preserve">Механические и конструктивные </w:t>
      </w:r>
    </w:p>
    <w:p w:rsidR="0073057B" w:rsidRPr="00B56EA9" w:rsidRDefault="00623826" w:rsidP="00984C3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EA9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73057B" w:rsidRPr="00B56EA9">
        <w:rPr>
          <w:rFonts w:ascii="Times New Roman" w:hAnsi="Times New Roman" w:cs="Times New Roman"/>
          <w:color w:val="000000"/>
          <w:sz w:val="24"/>
          <w:szCs w:val="24"/>
        </w:rPr>
        <w:t xml:space="preserve">Физико-химические и механические </w:t>
      </w:r>
    </w:p>
    <w:p w:rsidR="00B63AF9" w:rsidRPr="00B56EA9" w:rsidRDefault="00623826" w:rsidP="00984C33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6E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Г) </w:t>
      </w:r>
      <w:r w:rsidR="0073057B" w:rsidRPr="00B56E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Физико-химические, механические и конструктивные</w:t>
      </w:r>
    </w:p>
    <w:p w:rsidR="00B63AF9" w:rsidRPr="006B0209" w:rsidRDefault="00B63AF9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color w:val="000000"/>
        </w:rPr>
      </w:pPr>
    </w:p>
    <w:p w:rsidR="003A1E76" w:rsidRPr="006B0209" w:rsidRDefault="002870B6" w:rsidP="00984C3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209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3A1E76" w:rsidRPr="006B02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6EA9" w:rsidRPr="006B0209">
        <w:rPr>
          <w:rFonts w:ascii="Times New Roman" w:hAnsi="Times New Roman" w:cs="Times New Roman"/>
          <w:color w:val="000000"/>
          <w:sz w:val="24"/>
          <w:szCs w:val="24"/>
        </w:rPr>
        <w:t>Бетонные конструкции, которые изготовляются на месте монтажа, называются</w:t>
      </w:r>
      <w:r w:rsidR="003A1E76" w:rsidRPr="006B020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A1E76" w:rsidRPr="006B0209" w:rsidRDefault="003A1E76" w:rsidP="00984C3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209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B56EA9" w:rsidRPr="006B0209">
        <w:rPr>
          <w:rFonts w:ascii="Times New Roman" w:hAnsi="Times New Roman" w:cs="Times New Roman"/>
          <w:color w:val="000000"/>
          <w:sz w:val="24"/>
          <w:szCs w:val="24"/>
        </w:rPr>
        <w:t>Фундаментальными</w:t>
      </w:r>
    </w:p>
    <w:p w:rsidR="003A1E76" w:rsidRPr="006B0209" w:rsidRDefault="003A1E76" w:rsidP="00984C3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209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B56EA9" w:rsidRPr="006B0209">
        <w:rPr>
          <w:rFonts w:ascii="Times New Roman" w:hAnsi="Times New Roman" w:cs="Times New Roman"/>
          <w:color w:val="000000"/>
          <w:sz w:val="24"/>
          <w:szCs w:val="24"/>
        </w:rPr>
        <w:t>Стеновыми</w:t>
      </w:r>
    </w:p>
    <w:p w:rsidR="003A1E76" w:rsidRPr="006B0209" w:rsidRDefault="003A1E76" w:rsidP="00984C3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02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В) </w:t>
      </w:r>
      <w:r w:rsidR="00B56EA9" w:rsidRPr="006B02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Монолитными</w:t>
      </w:r>
    </w:p>
    <w:p w:rsidR="00B63AF9" w:rsidRPr="006B0209" w:rsidRDefault="003A1E76" w:rsidP="00B56EA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209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B56EA9" w:rsidRPr="006B0209">
        <w:rPr>
          <w:rFonts w:ascii="Times New Roman" w:hAnsi="Times New Roman" w:cs="Times New Roman"/>
          <w:color w:val="000000"/>
          <w:sz w:val="24"/>
          <w:szCs w:val="24"/>
        </w:rPr>
        <w:t>Сборно-монолитными</w:t>
      </w:r>
    </w:p>
    <w:p w:rsidR="00B56EA9" w:rsidRPr="006B0209" w:rsidRDefault="00B56EA9" w:rsidP="00B56EA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color w:val="000000"/>
        </w:rPr>
      </w:pPr>
    </w:p>
    <w:p w:rsidR="009B1B15" w:rsidRPr="006B0209" w:rsidRDefault="002870B6" w:rsidP="00984C3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209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CE17D5" w:rsidRPr="006B02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1131" w:rsidRPr="006B0209">
        <w:rPr>
          <w:rFonts w:ascii="Times New Roman" w:hAnsi="Times New Roman" w:cs="Times New Roman"/>
          <w:color w:val="000000"/>
          <w:sz w:val="24"/>
          <w:szCs w:val="24"/>
        </w:rPr>
        <w:t>Здание-это</w:t>
      </w:r>
      <w:r w:rsidR="00040B20" w:rsidRPr="006B020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0B20" w:rsidRPr="006B0209" w:rsidRDefault="001D62D0" w:rsidP="00984C3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209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CA63D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81131" w:rsidRPr="006B0209">
        <w:rPr>
          <w:rFonts w:ascii="Times New Roman" w:hAnsi="Times New Roman" w:cs="Times New Roman"/>
          <w:color w:val="000000"/>
          <w:sz w:val="24"/>
          <w:szCs w:val="24"/>
        </w:rPr>
        <w:t>ространственная система, состоящая из строительных конструкций и имеющая ограниченное техническое назначение</w:t>
      </w:r>
    </w:p>
    <w:p w:rsidR="000C5B24" w:rsidRPr="006B0209" w:rsidRDefault="001D62D0" w:rsidP="00984C33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02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Б)</w:t>
      </w:r>
      <w:r w:rsidR="00472D16" w:rsidRPr="006B02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A63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181131" w:rsidRPr="006B02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бъём, защищённый строительными конструкциями от воздействия атмосферных явлений, имеющий многофункциональное назначение</w:t>
      </w:r>
    </w:p>
    <w:p w:rsidR="000C5B24" w:rsidRPr="006B0209" w:rsidRDefault="001D62D0" w:rsidP="000C5B24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209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181131" w:rsidRPr="006B0209">
        <w:rPr>
          <w:rFonts w:ascii="Times New Roman" w:hAnsi="Times New Roman" w:cs="Times New Roman"/>
          <w:color w:val="000000"/>
          <w:sz w:val="24"/>
          <w:szCs w:val="24"/>
        </w:rPr>
        <w:t>Помещение для проведения массовых мероприятий</w:t>
      </w:r>
    </w:p>
    <w:p w:rsidR="006D4823" w:rsidRPr="006B0209" w:rsidRDefault="001D62D0" w:rsidP="000C5B24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209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CA63D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81131" w:rsidRPr="006B0209">
        <w:rPr>
          <w:rFonts w:ascii="Times New Roman" w:hAnsi="Times New Roman" w:cs="Times New Roman"/>
          <w:color w:val="000000"/>
          <w:sz w:val="24"/>
          <w:szCs w:val="24"/>
        </w:rPr>
        <w:t>умма площадей жилых комнат и подсобных помещений без учёта лоджий, балконов, веранд, холодных кладовых и тамбуров</w:t>
      </w:r>
    </w:p>
    <w:p w:rsidR="000C5B24" w:rsidRPr="006B0209" w:rsidRDefault="000C5B24" w:rsidP="000C5B24">
      <w:pPr>
        <w:spacing w:after="0" w:line="276" w:lineRule="auto"/>
        <w:ind w:firstLine="567"/>
        <w:jc w:val="both"/>
        <w:rPr>
          <w:color w:val="000000"/>
          <w:sz w:val="24"/>
          <w:szCs w:val="24"/>
        </w:rPr>
      </w:pPr>
    </w:p>
    <w:p w:rsidR="00547943" w:rsidRPr="006B0209" w:rsidRDefault="006E5A4C" w:rsidP="00984C33">
      <w:pPr>
        <w:pStyle w:val="a9"/>
        <w:spacing w:line="276" w:lineRule="auto"/>
        <w:rPr>
          <w:color w:val="000000"/>
          <w:sz w:val="24"/>
          <w:szCs w:val="24"/>
        </w:rPr>
      </w:pPr>
      <w:r w:rsidRPr="006B0209">
        <w:rPr>
          <w:color w:val="000000"/>
          <w:sz w:val="24"/>
          <w:szCs w:val="24"/>
        </w:rPr>
        <w:t xml:space="preserve">20 </w:t>
      </w:r>
      <w:r w:rsidR="006B0209" w:rsidRPr="006B0209">
        <w:rPr>
          <w:color w:val="000000"/>
          <w:sz w:val="24"/>
          <w:szCs w:val="24"/>
        </w:rPr>
        <w:t>Конструктивные системы зданий бывают</w:t>
      </w:r>
      <w:r w:rsidR="00547943" w:rsidRPr="006B0209">
        <w:rPr>
          <w:color w:val="000000"/>
          <w:sz w:val="24"/>
          <w:szCs w:val="24"/>
        </w:rPr>
        <w:t>:</w:t>
      </w:r>
    </w:p>
    <w:p w:rsidR="00DE12B7" w:rsidRPr="006B0209" w:rsidRDefault="00DE12B7" w:rsidP="006B0209">
      <w:pPr>
        <w:pStyle w:val="a9"/>
        <w:spacing w:line="276" w:lineRule="auto"/>
        <w:rPr>
          <w:color w:val="000000"/>
          <w:sz w:val="24"/>
          <w:szCs w:val="24"/>
        </w:rPr>
      </w:pPr>
      <w:r w:rsidRPr="006B0209">
        <w:rPr>
          <w:color w:val="000000"/>
          <w:sz w:val="24"/>
          <w:szCs w:val="24"/>
        </w:rPr>
        <w:t xml:space="preserve">А) </w:t>
      </w:r>
      <w:r w:rsidR="006B0209" w:rsidRPr="006B0209">
        <w:rPr>
          <w:color w:val="000000"/>
          <w:sz w:val="24"/>
          <w:szCs w:val="24"/>
        </w:rPr>
        <w:t>Пристенная, бесстеновая, монолитная, колонная</w:t>
      </w:r>
    </w:p>
    <w:p w:rsidR="00DE12B7" w:rsidRPr="006B0209" w:rsidRDefault="00DE12B7" w:rsidP="00984C33">
      <w:pPr>
        <w:pStyle w:val="a9"/>
        <w:spacing w:line="276" w:lineRule="auto"/>
        <w:rPr>
          <w:b/>
          <w:bCs/>
          <w:color w:val="000000"/>
          <w:sz w:val="24"/>
          <w:szCs w:val="24"/>
        </w:rPr>
      </w:pPr>
      <w:r w:rsidRPr="006B0209">
        <w:rPr>
          <w:color w:val="000000"/>
          <w:sz w:val="24"/>
          <w:szCs w:val="24"/>
        </w:rPr>
        <w:t>Б)</w:t>
      </w:r>
      <w:r w:rsidRPr="006B0209">
        <w:rPr>
          <w:b/>
          <w:bCs/>
          <w:color w:val="000000"/>
          <w:sz w:val="24"/>
          <w:szCs w:val="24"/>
        </w:rPr>
        <w:t xml:space="preserve"> </w:t>
      </w:r>
      <w:r w:rsidR="006B0209" w:rsidRPr="006B0209">
        <w:rPr>
          <w:color w:val="000000"/>
          <w:sz w:val="24"/>
          <w:szCs w:val="24"/>
        </w:rPr>
        <w:t>Стенная, колонная, стволовая, оболочная</w:t>
      </w:r>
    </w:p>
    <w:p w:rsidR="00DE12B7" w:rsidRPr="006B0209" w:rsidRDefault="00DE12B7" w:rsidP="00984C33">
      <w:pPr>
        <w:pStyle w:val="a9"/>
        <w:spacing w:line="276" w:lineRule="auto"/>
        <w:rPr>
          <w:color w:val="000000"/>
          <w:sz w:val="24"/>
          <w:szCs w:val="24"/>
        </w:rPr>
      </w:pPr>
      <w:r w:rsidRPr="006B0209">
        <w:rPr>
          <w:color w:val="000000"/>
          <w:sz w:val="24"/>
          <w:szCs w:val="24"/>
        </w:rPr>
        <w:t xml:space="preserve">В) </w:t>
      </w:r>
      <w:r w:rsidR="006B0209" w:rsidRPr="006B0209">
        <w:rPr>
          <w:color w:val="000000"/>
          <w:sz w:val="24"/>
          <w:szCs w:val="24"/>
        </w:rPr>
        <w:t>Консольная, фермовая, балочная, фундаментная</w:t>
      </w:r>
    </w:p>
    <w:p w:rsidR="00B63AF9" w:rsidRPr="000F32AE" w:rsidRDefault="00DE12B7" w:rsidP="00984C33">
      <w:pPr>
        <w:pStyle w:val="a9"/>
        <w:spacing w:line="276" w:lineRule="auto"/>
        <w:rPr>
          <w:color w:val="000000"/>
          <w:sz w:val="24"/>
          <w:szCs w:val="24"/>
          <w:highlight w:val="yellow"/>
        </w:rPr>
      </w:pPr>
      <w:r w:rsidRPr="006B0209">
        <w:rPr>
          <w:b/>
          <w:bCs/>
          <w:color w:val="000000"/>
          <w:sz w:val="24"/>
          <w:szCs w:val="24"/>
        </w:rPr>
        <w:t>Г)</w:t>
      </w:r>
      <w:r w:rsidRPr="006B0209">
        <w:rPr>
          <w:color w:val="000000"/>
          <w:sz w:val="24"/>
          <w:szCs w:val="24"/>
        </w:rPr>
        <w:t xml:space="preserve"> </w:t>
      </w:r>
      <w:r w:rsidR="006B0209" w:rsidRPr="006B0209">
        <w:rPr>
          <w:b/>
          <w:bCs/>
          <w:color w:val="000000"/>
          <w:sz w:val="24"/>
          <w:szCs w:val="24"/>
        </w:rPr>
        <w:t>Стеновая, каркасная, объёмно – блочная, ствольная, оболочковая</w:t>
      </w:r>
    </w:p>
    <w:p w:rsidR="00DE12B7" w:rsidRPr="000F32AE" w:rsidRDefault="00DE12B7" w:rsidP="00984C33">
      <w:pPr>
        <w:pStyle w:val="a9"/>
        <w:spacing w:line="276" w:lineRule="auto"/>
        <w:rPr>
          <w:color w:val="000000"/>
          <w:sz w:val="24"/>
          <w:szCs w:val="24"/>
          <w:highlight w:val="yellow"/>
        </w:rPr>
      </w:pPr>
    </w:p>
    <w:p w:rsidR="007D653A" w:rsidRPr="00223182" w:rsidRDefault="002870B6" w:rsidP="00984C3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517B5A" w:rsidRPr="00223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0209" w:rsidRPr="00223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документами, входящими в состав проекта, являются</w:t>
      </w:r>
      <w:r w:rsidR="007D653A" w:rsidRPr="002231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D653A" w:rsidRPr="00223182" w:rsidRDefault="007D653A" w:rsidP="00984C3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82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6B0209" w:rsidRPr="00223182">
        <w:rPr>
          <w:rFonts w:ascii="Times New Roman" w:hAnsi="Times New Roman" w:cs="Times New Roman"/>
          <w:color w:val="000000"/>
          <w:sz w:val="24"/>
          <w:szCs w:val="24"/>
        </w:rPr>
        <w:t>Технико-экономические показатели, теплотехнический расчёт</w:t>
      </w:r>
    </w:p>
    <w:p w:rsidR="007D653A" w:rsidRPr="00223182" w:rsidRDefault="007D653A" w:rsidP="00984C3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82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6B0209" w:rsidRPr="00223182">
        <w:rPr>
          <w:rFonts w:ascii="Times New Roman" w:hAnsi="Times New Roman" w:cs="Times New Roman"/>
          <w:color w:val="000000"/>
          <w:sz w:val="24"/>
          <w:szCs w:val="24"/>
        </w:rPr>
        <w:t>Эскизные чертежи здания, расчёт освещённости</w:t>
      </w:r>
    </w:p>
    <w:p w:rsidR="007D653A" w:rsidRPr="00223182" w:rsidRDefault="007D653A" w:rsidP="00984C33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3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В) </w:t>
      </w:r>
      <w:r w:rsidR="006B0209" w:rsidRPr="00223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записка, генеральный план района строительства, архитектурно – строительные чертежи здания, чертежи оборудования, сметы</w:t>
      </w:r>
    </w:p>
    <w:p w:rsidR="007D653A" w:rsidRPr="00223182" w:rsidRDefault="007D653A" w:rsidP="00984C3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82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6B0209" w:rsidRPr="00223182">
        <w:rPr>
          <w:rFonts w:ascii="Times New Roman" w:hAnsi="Times New Roman" w:cs="Times New Roman"/>
          <w:color w:val="000000"/>
          <w:sz w:val="24"/>
          <w:szCs w:val="24"/>
        </w:rPr>
        <w:t>Расчёты строительных конструкций</w:t>
      </w:r>
    </w:p>
    <w:p w:rsidR="00B63AF9" w:rsidRPr="00223182" w:rsidRDefault="00B63AF9" w:rsidP="00984C33">
      <w:pPr>
        <w:pStyle w:val="a7"/>
        <w:tabs>
          <w:tab w:val="clear" w:pos="4677"/>
          <w:tab w:val="clear" w:pos="9355"/>
        </w:tabs>
        <w:spacing w:line="276" w:lineRule="auto"/>
        <w:jc w:val="both"/>
        <w:rPr>
          <w:color w:val="000000"/>
        </w:rPr>
      </w:pPr>
    </w:p>
    <w:p w:rsidR="00466EF9" w:rsidRPr="00223182" w:rsidRDefault="00217695" w:rsidP="00984C3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82">
        <w:rPr>
          <w:rFonts w:ascii="Times New Roman" w:hAnsi="Times New Roman" w:cs="Times New Roman"/>
          <w:color w:val="000000"/>
          <w:sz w:val="24"/>
          <w:szCs w:val="24"/>
        </w:rPr>
        <w:t xml:space="preserve">22 </w:t>
      </w:r>
      <w:r w:rsidR="006722DF" w:rsidRPr="00223182">
        <w:rPr>
          <w:rFonts w:ascii="Times New Roman" w:hAnsi="Times New Roman" w:cs="Times New Roman"/>
          <w:color w:val="000000"/>
          <w:sz w:val="24"/>
          <w:szCs w:val="24"/>
        </w:rPr>
        <w:t>Основными нормативными документами и строительными стандартами являются</w:t>
      </w:r>
      <w:r w:rsidR="00466EF9" w:rsidRPr="002231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66EF9" w:rsidRPr="00223182" w:rsidRDefault="00466EF9" w:rsidP="00984C3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А)</w:t>
      </w:r>
      <w:r w:rsidRPr="002231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22DF" w:rsidRPr="00223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Строительные нормы и правила, государственный стандарт</w:t>
      </w:r>
    </w:p>
    <w:p w:rsidR="00466EF9" w:rsidRPr="00223182" w:rsidRDefault="00466EF9" w:rsidP="00882CA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82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6722DF" w:rsidRPr="00223182">
        <w:rPr>
          <w:rFonts w:ascii="Times New Roman" w:hAnsi="Times New Roman" w:cs="Times New Roman"/>
          <w:color w:val="000000"/>
          <w:sz w:val="24"/>
          <w:szCs w:val="24"/>
        </w:rPr>
        <w:t>Нормированные условия, регламентирующие документы, общие правила</w:t>
      </w:r>
    </w:p>
    <w:p w:rsidR="00466EF9" w:rsidRPr="00223182" w:rsidRDefault="00466EF9" w:rsidP="00984C33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3182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223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3" w:name="_Hlk133006504"/>
      <w:r w:rsidR="006722DF" w:rsidRPr="00223182">
        <w:rPr>
          <w:rFonts w:ascii="Times New Roman" w:hAnsi="Times New Roman" w:cs="Times New Roman"/>
          <w:color w:val="000000"/>
          <w:sz w:val="24"/>
          <w:szCs w:val="24"/>
        </w:rPr>
        <w:t>Строительно-технические стандарты, государственные правила</w:t>
      </w:r>
    </w:p>
    <w:bookmarkEnd w:id="3"/>
    <w:p w:rsidR="00466EF9" w:rsidRPr="00223182" w:rsidRDefault="00466EF9" w:rsidP="00984C3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8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Г) </w:t>
      </w:r>
      <w:r w:rsidR="00B70858" w:rsidRPr="00223182">
        <w:rPr>
          <w:rFonts w:ascii="Times New Roman" w:hAnsi="Times New Roman" w:cs="Times New Roman"/>
          <w:color w:val="000000"/>
          <w:sz w:val="24"/>
          <w:szCs w:val="24"/>
        </w:rPr>
        <w:t>Численные документы, правила, акты, сметы</w:t>
      </w:r>
    </w:p>
    <w:p w:rsidR="006902A3" w:rsidRPr="000F32AE" w:rsidRDefault="006902A3" w:rsidP="00984C33">
      <w:pPr>
        <w:pStyle w:val="a9"/>
        <w:spacing w:line="276" w:lineRule="auto"/>
        <w:rPr>
          <w:b/>
          <w:color w:val="000000"/>
          <w:sz w:val="24"/>
          <w:szCs w:val="24"/>
          <w:highlight w:val="yellow"/>
        </w:rPr>
      </w:pPr>
    </w:p>
    <w:p w:rsidR="00D159FD" w:rsidRPr="000F32AE" w:rsidRDefault="00D159FD" w:rsidP="00984C33">
      <w:pPr>
        <w:pStyle w:val="a9"/>
        <w:spacing w:line="276" w:lineRule="auto"/>
        <w:rPr>
          <w:b/>
          <w:color w:val="000000"/>
          <w:sz w:val="24"/>
          <w:szCs w:val="24"/>
          <w:highlight w:val="yellow"/>
        </w:rPr>
      </w:pPr>
    </w:p>
    <w:p w:rsidR="00B63AF9" w:rsidRPr="00223182" w:rsidRDefault="00B63AF9" w:rsidP="00984C33">
      <w:pPr>
        <w:pStyle w:val="a9"/>
        <w:spacing w:line="276" w:lineRule="auto"/>
        <w:rPr>
          <w:b/>
          <w:color w:val="000000"/>
          <w:sz w:val="24"/>
          <w:szCs w:val="24"/>
        </w:rPr>
      </w:pPr>
      <w:r w:rsidRPr="00223182">
        <w:rPr>
          <w:b/>
          <w:color w:val="000000"/>
          <w:sz w:val="24"/>
          <w:szCs w:val="24"/>
        </w:rPr>
        <w:t>Сложные  (3 уровень)</w:t>
      </w:r>
    </w:p>
    <w:p w:rsidR="00B63AF9" w:rsidRPr="00223182" w:rsidRDefault="00B63AF9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color w:val="000000"/>
        </w:rPr>
      </w:pPr>
    </w:p>
    <w:p w:rsidR="0041524C" w:rsidRPr="00223182" w:rsidRDefault="002870B6" w:rsidP="00984C33">
      <w:pPr>
        <w:pStyle w:val="a9"/>
        <w:spacing w:line="276" w:lineRule="auto"/>
        <w:rPr>
          <w:color w:val="000000"/>
          <w:sz w:val="24"/>
          <w:szCs w:val="24"/>
        </w:rPr>
      </w:pPr>
      <w:r w:rsidRPr="00223182">
        <w:rPr>
          <w:color w:val="000000"/>
          <w:sz w:val="24"/>
          <w:szCs w:val="24"/>
        </w:rPr>
        <w:t xml:space="preserve">23 </w:t>
      </w:r>
      <w:r w:rsidR="00223182" w:rsidRPr="00223182">
        <w:rPr>
          <w:color w:val="000000"/>
          <w:sz w:val="24"/>
          <w:szCs w:val="24"/>
        </w:rPr>
        <w:t>Слоем, который препятствует проникновению сточных или грунтовых вод, является</w:t>
      </w:r>
      <w:r w:rsidR="0041524C" w:rsidRPr="00223182">
        <w:rPr>
          <w:color w:val="000000"/>
          <w:sz w:val="24"/>
          <w:szCs w:val="24"/>
        </w:rPr>
        <w:t xml:space="preserve">: </w:t>
      </w:r>
    </w:p>
    <w:p w:rsidR="0041524C" w:rsidRPr="00223182" w:rsidRDefault="0041524C" w:rsidP="00984C33">
      <w:pPr>
        <w:pStyle w:val="a9"/>
        <w:spacing w:line="276" w:lineRule="auto"/>
        <w:rPr>
          <w:color w:val="000000"/>
          <w:sz w:val="24"/>
          <w:szCs w:val="24"/>
        </w:rPr>
      </w:pPr>
      <w:r w:rsidRPr="00223182">
        <w:rPr>
          <w:color w:val="000000"/>
          <w:sz w:val="24"/>
          <w:szCs w:val="24"/>
        </w:rPr>
        <w:t>А)</w:t>
      </w:r>
      <w:r w:rsidRPr="00223182">
        <w:rPr>
          <w:b/>
          <w:bCs/>
          <w:color w:val="000000"/>
          <w:sz w:val="24"/>
          <w:szCs w:val="24"/>
        </w:rPr>
        <w:t xml:space="preserve"> </w:t>
      </w:r>
      <w:r w:rsidR="00223182" w:rsidRPr="00223182">
        <w:rPr>
          <w:color w:val="000000"/>
          <w:sz w:val="24"/>
          <w:szCs w:val="24"/>
        </w:rPr>
        <w:t>Теплоизоляция</w:t>
      </w:r>
    </w:p>
    <w:p w:rsidR="00525A7B" w:rsidRPr="00223182" w:rsidRDefault="0041524C" w:rsidP="00984C3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3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Б)</w:t>
      </w:r>
      <w:r w:rsidRPr="00223182">
        <w:rPr>
          <w:b/>
          <w:bCs/>
          <w:color w:val="000000"/>
          <w:sz w:val="24"/>
          <w:szCs w:val="24"/>
        </w:rPr>
        <w:t xml:space="preserve"> </w:t>
      </w:r>
      <w:r w:rsidR="00223182" w:rsidRPr="00223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Гидроизоляция</w:t>
      </w:r>
    </w:p>
    <w:p w:rsidR="0041524C" w:rsidRPr="00223182" w:rsidRDefault="0041524C" w:rsidP="00984C3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8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23182" w:rsidRPr="0022318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23182" w:rsidRPr="00223182">
        <w:t xml:space="preserve"> </w:t>
      </w:r>
      <w:r w:rsidR="00223182" w:rsidRPr="00223182">
        <w:rPr>
          <w:rFonts w:ascii="Times New Roman" w:hAnsi="Times New Roman" w:cs="Times New Roman"/>
          <w:color w:val="000000"/>
          <w:sz w:val="24"/>
          <w:szCs w:val="24"/>
        </w:rPr>
        <w:t>Стяжка</w:t>
      </w:r>
    </w:p>
    <w:p w:rsidR="0041524C" w:rsidRPr="00223182" w:rsidRDefault="0041524C" w:rsidP="00984C3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82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Pr="00223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3182" w:rsidRPr="00223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Прослойка</w:t>
      </w:r>
    </w:p>
    <w:p w:rsidR="0041524C" w:rsidRPr="000F32AE" w:rsidRDefault="0041524C" w:rsidP="00984C3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332B07" w:rsidRPr="00223182" w:rsidRDefault="00B63AF9" w:rsidP="00332B0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82">
        <w:rPr>
          <w:rFonts w:ascii="Times New Roman" w:hAnsi="Times New Roman" w:cs="Times New Roman"/>
          <w:color w:val="000000"/>
          <w:sz w:val="24"/>
          <w:szCs w:val="24"/>
        </w:rPr>
        <w:t xml:space="preserve">24 </w:t>
      </w:r>
      <w:r w:rsidR="00223182" w:rsidRPr="00223182">
        <w:rPr>
          <w:rFonts w:ascii="Times New Roman" w:hAnsi="Times New Roman" w:cs="Times New Roman"/>
          <w:color w:val="000000"/>
          <w:sz w:val="24"/>
          <w:szCs w:val="24"/>
        </w:rPr>
        <w:t>Основным типом железобетонных центрально-сжатых элементов являются</w:t>
      </w:r>
      <w:r w:rsidR="00332B07" w:rsidRPr="002231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332B07" w:rsidRPr="00223182" w:rsidRDefault="00332B07" w:rsidP="00332B0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82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223182" w:rsidRPr="00223182">
        <w:rPr>
          <w:rFonts w:ascii="Times New Roman" w:hAnsi="Times New Roman" w:cs="Times New Roman"/>
          <w:color w:val="000000"/>
          <w:sz w:val="24"/>
          <w:szCs w:val="24"/>
        </w:rPr>
        <w:t>Верхние пояса ферм</w:t>
      </w:r>
    </w:p>
    <w:p w:rsidR="00332B07" w:rsidRPr="00223182" w:rsidRDefault="00332B07" w:rsidP="00332B0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82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223182" w:rsidRPr="00223182">
        <w:rPr>
          <w:rFonts w:ascii="Times New Roman" w:hAnsi="Times New Roman" w:cs="Times New Roman"/>
          <w:color w:val="000000"/>
          <w:sz w:val="24"/>
          <w:szCs w:val="24"/>
        </w:rPr>
        <w:t>Восходящие раскосы и стойки ферм</w:t>
      </w:r>
    </w:p>
    <w:p w:rsidR="00332B07" w:rsidRPr="00223182" w:rsidRDefault="00332B07" w:rsidP="00332B0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3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В)</w:t>
      </w:r>
      <w:r w:rsidRPr="002231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3182" w:rsidRPr="00223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Колонны зданий</w:t>
      </w:r>
    </w:p>
    <w:p w:rsidR="00332B07" w:rsidRPr="00223182" w:rsidRDefault="00332B07" w:rsidP="00332B0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82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Pr="00223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3182" w:rsidRPr="00223182">
        <w:rPr>
          <w:rFonts w:ascii="Times New Roman" w:hAnsi="Times New Roman" w:cs="Times New Roman"/>
          <w:color w:val="000000"/>
          <w:sz w:val="24"/>
          <w:szCs w:val="24"/>
        </w:rPr>
        <w:t>Балки</w:t>
      </w:r>
    </w:p>
    <w:p w:rsidR="006902A3" w:rsidRPr="000F32AE" w:rsidRDefault="006902A3" w:rsidP="00D159FD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D4823" w:rsidRPr="000F32AE" w:rsidRDefault="006D4823" w:rsidP="00984C3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472D8" w:rsidRPr="0076773C" w:rsidRDefault="002870B6" w:rsidP="00984C3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73C">
        <w:rPr>
          <w:rFonts w:ascii="Times New Roman" w:hAnsi="Times New Roman" w:cs="Times New Roman"/>
          <w:color w:val="000000"/>
          <w:sz w:val="24"/>
          <w:szCs w:val="24"/>
        </w:rPr>
        <w:t xml:space="preserve">25 </w:t>
      </w:r>
      <w:bookmarkStart w:id="4" w:name="_Hlk134651894"/>
      <w:r w:rsidR="002F748D" w:rsidRPr="0076773C">
        <w:rPr>
          <w:rFonts w:ascii="Times New Roman" w:hAnsi="Times New Roman" w:cs="Times New Roman"/>
          <w:color w:val="000000"/>
          <w:sz w:val="24"/>
          <w:szCs w:val="24"/>
        </w:rPr>
        <w:t>Выпуском чертежей серийных изделий, справочных материалов, альбомов чертежей и прочей документации рекомендательного характера сопровождается</w:t>
      </w:r>
      <w:r w:rsidR="001472D8" w:rsidRPr="0076773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1472D8" w:rsidRPr="0076773C" w:rsidRDefault="001472D8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b/>
          <w:color w:val="000000"/>
        </w:rPr>
      </w:pPr>
      <w:r w:rsidRPr="0076773C">
        <w:rPr>
          <w:color w:val="000000"/>
        </w:rPr>
        <w:t>А)</w:t>
      </w:r>
      <w:r w:rsidR="006E44F6" w:rsidRPr="0076773C">
        <w:rPr>
          <w:color w:val="000000"/>
        </w:rPr>
        <w:t xml:space="preserve"> </w:t>
      </w:r>
      <w:r w:rsidR="002F748D" w:rsidRPr="0076773C">
        <w:rPr>
          <w:color w:val="000000"/>
        </w:rPr>
        <w:t>Стандартизация строительных конструкций</w:t>
      </w:r>
    </w:p>
    <w:bookmarkEnd w:id="4"/>
    <w:p w:rsidR="00512F64" w:rsidRPr="0076773C" w:rsidRDefault="001472D8" w:rsidP="00CA7354">
      <w:pPr>
        <w:pStyle w:val="a7"/>
        <w:tabs>
          <w:tab w:val="left" w:pos="708"/>
        </w:tabs>
        <w:spacing w:line="276" w:lineRule="auto"/>
        <w:ind w:firstLine="567"/>
        <w:jc w:val="both"/>
        <w:rPr>
          <w:b/>
          <w:color w:val="000000"/>
        </w:rPr>
      </w:pPr>
      <w:r w:rsidRPr="0076773C">
        <w:rPr>
          <w:color w:val="000000"/>
        </w:rPr>
        <w:t>Б)</w:t>
      </w:r>
      <w:r w:rsidR="006E44F6" w:rsidRPr="0076773C">
        <w:rPr>
          <w:color w:val="000000"/>
        </w:rPr>
        <w:t xml:space="preserve"> </w:t>
      </w:r>
      <w:r w:rsidR="002F748D" w:rsidRPr="0076773C">
        <w:rPr>
          <w:color w:val="000000"/>
        </w:rPr>
        <w:t>Унификация строительных конструкций</w:t>
      </w:r>
    </w:p>
    <w:p w:rsidR="001472D8" w:rsidRPr="0076773C" w:rsidRDefault="001472D8" w:rsidP="00984C33">
      <w:pPr>
        <w:pStyle w:val="a7"/>
        <w:tabs>
          <w:tab w:val="left" w:pos="708"/>
        </w:tabs>
        <w:spacing w:line="276" w:lineRule="auto"/>
        <w:ind w:firstLine="567"/>
        <w:jc w:val="both"/>
        <w:rPr>
          <w:b/>
          <w:bCs/>
          <w:color w:val="000000"/>
        </w:rPr>
      </w:pPr>
      <w:r w:rsidRPr="0076773C">
        <w:rPr>
          <w:color w:val="000000"/>
        </w:rPr>
        <w:t>В)</w:t>
      </w:r>
      <w:r w:rsidR="006E44F6" w:rsidRPr="0076773C">
        <w:rPr>
          <w:b/>
          <w:bCs/>
          <w:color w:val="000000"/>
        </w:rPr>
        <w:t xml:space="preserve"> </w:t>
      </w:r>
      <w:r w:rsidR="002F748D" w:rsidRPr="0076773C">
        <w:rPr>
          <w:color w:val="000000"/>
        </w:rPr>
        <w:t>Все перечисленное</w:t>
      </w:r>
    </w:p>
    <w:p w:rsidR="00C47FFE" w:rsidRPr="002F748D" w:rsidRDefault="001472D8" w:rsidP="002F748D">
      <w:pPr>
        <w:pStyle w:val="a7"/>
        <w:tabs>
          <w:tab w:val="left" w:pos="708"/>
        </w:tabs>
        <w:spacing w:line="276" w:lineRule="auto"/>
        <w:ind w:firstLine="567"/>
        <w:jc w:val="both"/>
        <w:rPr>
          <w:b/>
          <w:bCs/>
          <w:color w:val="000000"/>
          <w:highlight w:val="yellow"/>
        </w:rPr>
      </w:pPr>
      <w:r w:rsidRPr="0076773C">
        <w:rPr>
          <w:b/>
          <w:bCs/>
          <w:color w:val="000000"/>
        </w:rPr>
        <w:t>Г)</w:t>
      </w:r>
      <w:r w:rsidR="006E44F6" w:rsidRPr="0076773C">
        <w:rPr>
          <w:color w:val="000000"/>
        </w:rPr>
        <w:t xml:space="preserve"> </w:t>
      </w:r>
      <w:r w:rsidR="002F748D" w:rsidRPr="0076773C">
        <w:rPr>
          <w:b/>
          <w:bCs/>
          <w:color w:val="000000"/>
        </w:rPr>
        <w:t>Типизация строительных</w:t>
      </w:r>
      <w:r w:rsidR="002F748D" w:rsidRPr="002F748D">
        <w:rPr>
          <w:b/>
          <w:bCs/>
          <w:color w:val="000000"/>
        </w:rPr>
        <w:t xml:space="preserve"> конструкций</w:t>
      </w:r>
    </w:p>
    <w:p w:rsidR="00143EC9" w:rsidRPr="000F32AE" w:rsidRDefault="00143EC9" w:rsidP="00984C33">
      <w:pPr>
        <w:pStyle w:val="a7"/>
        <w:tabs>
          <w:tab w:val="left" w:pos="708"/>
        </w:tabs>
        <w:jc w:val="both"/>
        <w:rPr>
          <w:b/>
          <w:color w:val="000000"/>
          <w:highlight w:val="yellow"/>
        </w:rPr>
      </w:pPr>
    </w:p>
    <w:p w:rsidR="00B63AF9" w:rsidRPr="00895763" w:rsidRDefault="00B63AF9" w:rsidP="00984C33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95763">
        <w:rPr>
          <w:b/>
          <w:color w:val="000000"/>
        </w:rPr>
        <w:t>Задания на установ</w:t>
      </w:r>
      <w:r w:rsidR="006E332D" w:rsidRPr="00895763">
        <w:rPr>
          <w:b/>
          <w:color w:val="000000"/>
        </w:rPr>
        <w:t>ление соответствия</w:t>
      </w:r>
    </w:p>
    <w:p w:rsidR="00B63AF9" w:rsidRPr="00895763" w:rsidRDefault="00B63AF9" w:rsidP="00984C33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895763">
        <w:rPr>
          <w:i/>
          <w:color w:val="000000"/>
        </w:rPr>
        <w:t>Установите соответствие между левым и правым столбцами.</w:t>
      </w:r>
    </w:p>
    <w:p w:rsidR="00B63AF9" w:rsidRPr="00895763" w:rsidRDefault="00B63AF9" w:rsidP="00984C33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895763" w:rsidRDefault="00B63AF9" w:rsidP="00984C33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  <w:sectPr w:rsidR="00B63AF9" w:rsidRPr="00895763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895763">
        <w:rPr>
          <w:b/>
          <w:color w:val="000000"/>
        </w:rPr>
        <w:t>Простые  (1 уровень)</w:t>
      </w:r>
    </w:p>
    <w:p w:rsidR="00B63AF9" w:rsidRPr="00895763" w:rsidRDefault="00B63AF9" w:rsidP="00984C33">
      <w:pPr>
        <w:pStyle w:val="a7"/>
        <w:tabs>
          <w:tab w:val="left" w:pos="708"/>
        </w:tabs>
        <w:jc w:val="both"/>
        <w:rPr>
          <w:color w:val="000000"/>
        </w:rPr>
        <w:sectPr w:rsidR="00B63AF9" w:rsidRPr="00895763" w:rsidSect="00357C6F">
          <w:type w:val="continuous"/>
          <w:pgSz w:w="11906" w:h="16838"/>
          <w:pgMar w:top="1134" w:right="850" w:bottom="993" w:left="1701" w:header="708" w:footer="708" w:gutter="0"/>
          <w:cols w:num="2" w:space="2697" w:equalWidth="0">
            <w:col w:w="5670" w:space="708"/>
            <w:col w:w="2977"/>
          </w:cols>
          <w:docGrid w:linePitch="360"/>
        </w:sectPr>
      </w:pPr>
    </w:p>
    <w:p w:rsidR="00EE3D43" w:rsidRPr="00895763" w:rsidRDefault="001E59B6" w:rsidP="00984C3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bookmarkStart w:id="5" w:name="_Hlk131626746"/>
      <w:r w:rsidRPr="00895763">
        <w:rPr>
          <w:color w:val="000000"/>
        </w:rPr>
        <w:lastRenderedPageBreak/>
        <w:t xml:space="preserve">26 </w:t>
      </w:r>
      <w:r w:rsidR="00895763" w:rsidRPr="00895763">
        <w:rPr>
          <w:color w:val="000000"/>
        </w:rPr>
        <w:t>Установите соответствие вида воздействия с видами нагрузок</w:t>
      </w:r>
      <w:r w:rsidR="00EE3D43" w:rsidRPr="00895763">
        <w:rPr>
          <w:color w:val="000000"/>
        </w:rPr>
        <w:t>:</w:t>
      </w:r>
    </w:p>
    <w:p w:rsidR="00EE3D43" w:rsidRPr="00895763" w:rsidRDefault="00EE3D43" w:rsidP="00984C33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95763">
        <w:rPr>
          <w:b/>
          <w:color w:val="000000"/>
        </w:rPr>
        <w:t>(1</w:t>
      </w:r>
      <w:r w:rsidR="00547830" w:rsidRPr="00895763">
        <w:rPr>
          <w:b/>
          <w:color w:val="000000"/>
        </w:rPr>
        <w:t>В</w:t>
      </w:r>
      <w:r w:rsidRPr="00895763">
        <w:rPr>
          <w:b/>
          <w:color w:val="000000"/>
        </w:rPr>
        <w:t>, 2</w:t>
      </w:r>
      <w:r w:rsidR="00547830" w:rsidRPr="00895763">
        <w:rPr>
          <w:b/>
          <w:color w:val="000000"/>
        </w:rPr>
        <w:t>А</w:t>
      </w:r>
      <w:r w:rsidRPr="00895763">
        <w:rPr>
          <w:b/>
          <w:color w:val="000000"/>
        </w:rPr>
        <w:t>)</w:t>
      </w:r>
    </w:p>
    <w:p w:rsidR="00EE3D43" w:rsidRPr="00895763" w:rsidRDefault="00EE3D43" w:rsidP="00984C33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EE3D43" w:rsidRPr="00895763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95763" w:rsidRDefault="00FE016C" w:rsidP="00895763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9576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5A20FE" w:rsidRPr="0089576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95763" w:rsidRPr="00895763">
        <w:rPr>
          <w:rFonts w:ascii="Times New Roman" w:hAnsi="Times New Roman" w:cs="Times New Roman"/>
          <w:color w:val="000000"/>
          <w:sz w:val="24"/>
          <w:szCs w:val="24"/>
        </w:rPr>
        <w:t>Включает: температурные воздействия, атмосферной и грунтовой влаги, движения воздуха, солнечной радиации, агрессивные химические примеси, биологические воздействия, шум</w:t>
      </w:r>
    </w:p>
    <w:p w:rsidR="00895763" w:rsidRPr="00895763" w:rsidRDefault="00895763" w:rsidP="0089576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95763">
        <w:rPr>
          <w:rFonts w:ascii="Times New Roman" w:hAnsi="Times New Roman" w:cs="Times New Roman"/>
          <w:color w:val="000000"/>
          <w:sz w:val="24"/>
          <w:szCs w:val="24"/>
        </w:rPr>
        <w:t>Включает: постоянные – от собственного веса, давления грунта; временные – от веса стационарного оборудования, хранящихся грузов, перегородок; кратковременные – от веса подвижного оборудования, людей, мебели, снега; особые – сейсмические воздействия и при ЧС</w:t>
      </w:r>
    </w:p>
    <w:p w:rsidR="00EE3D43" w:rsidRPr="00895763" w:rsidRDefault="00EE3D43" w:rsidP="00984C33">
      <w:pPr>
        <w:pStyle w:val="a7"/>
        <w:tabs>
          <w:tab w:val="left" w:pos="708"/>
        </w:tabs>
        <w:ind w:hanging="218"/>
        <w:jc w:val="both"/>
        <w:rPr>
          <w:color w:val="000000"/>
        </w:rPr>
      </w:pPr>
      <w:r w:rsidRPr="00895763">
        <w:rPr>
          <w:color w:val="000000"/>
        </w:rPr>
        <w:lastRenderedPageBreak/>
        <w:t xml:space="preserve">А) </w:t>
      </w:r>
      <w:r w:rsidR="00895763" w:rsidRPr="00895763">
        <w:rPr>
          <w:color w:val="000000"/>
        </w:rPr>
        <w:t>Силовые воздействия</w:t>
      </w:r>
    </w:p>
    <w:p w:rsidR="00895763" w:rsidRPr="00895763" w:rsidRDefault="00EE3D43" w:rsidP="00984C33">
      <w:pPr>
        <w:pStyle w:val="a7"/>
        <w:tabs>
          <w:tab w:val="left" w:pos="708"/>
        </w:tabs>
        <w:ind w:hanging="218"/>
        <w:jc w:val="both"/>
        <w:rPr>
          <w:color w:val="000000"/>
        </w:rPr>
      </w:pPr>
      <w:r w:rsidRPr="00895763">
        <w:rPr>
          <w:color w:val="000000"/>
        </w:rPr>
        <w:t xml:space="preserve">Б) </w:t>
      </w:r>
      <w:r w:rsidR="00895763" w:rsidRPr="00895763">
        <w:rPr>
          <w:color w:val="000000"/>
        </w:rPr>
        <w:t xml:space="preserve">Опорные воздействия </w:t>
      </w:r>
    </w:p>
    <w:p w:rsidR="00895763" w:rsidRPr="00D11631" w:rsidRDefault="00EE3D43" w:rsidP="00895763">
      <w:pPr>
        <w:pStyle w:val="a7"/>
        <w:tabs>
          <w:tab w:val="left" w:pos="708"/>
        </w:tabs>
        <w:ind w:hanging="218"/>
        <w:jc w:val="both"/>
        <w:rPr>
          <w:color w:val="000000"/>
        </w:rPr>
      </w:pPr>
      <w:r w:rsidRPr="00895763">
        <w:rPr>
          <w:color w:val="000000"/>
        </w:rPr>
        <w:t xml:space="preserve">В) </w:t>
      </w:r>
      <w:r w:rsidR="00895763" w:rsidRPr="00D11631">
        <w:rPr>
          <w:color w:val="000000"/>
        </w:rPr>
        <w:t>Несиловые воздействия</w:t>
      </w:r>
    </w:p>
    <w:p w:rsidR="00EE3D43" w:rsidRPr="000F32AE" w:rsidRDefault="00EE3D43" w:rsidP="00984C33">
      <w:pPr>
        <w:pStyle w:val="a7"/>
        <w:tabs>
          <w:tab w:val="left" w:pos="708"/>
        </w:tabs>
        <w:ind w:hanging="218"/>
        <w:jc w:val="both"/>
        <w:rPr>
          <w:color w:val="000000"/>
          <w:highlight w:val="yellow"/>
        </w:rPr>
      </w:pPr>
    </w:p>
    <w:p w:rsidR="00EE3D43" w:rsidRPr="000F32AE" w:rsidRDefault="00EE3D43" w:rsidP="00984C33">
      <w:pPr>
        <w:pStyle w:val="a7"/>
        <w:tabs>
          <w:tab w:val="left" w:pos="708"/>
        </w:tabs>
        <w:ind w:hanging="218"/>
        <w:jc w:val="both"/>
        <w:rPr>
          <w:color w:val="000000"/>
          <w:highlight w:val="yellow"/>
        </w:rPr>
        <w:sectPr w:rsidR="00EE3D43" w:rsidRPr="000F32AE" w:rsidSect="00BF2B16">
          <w:type w:val="continuous"/>
          <w:pgSz w:w="11906" w:h="16838"/>
          <w:pgMar w:top="1134" w:right="850" w:bottom="993" w:left="1701" w:header="708" w:footer="708" w:gutter="0"/>
          <w:cols w:num="2" w:space="141" w:equalWidth="0">
            <w:col w:w="6000" w:space="708"/>
            <w:col w:w="2646"/>
          </w:cols>
          <w:docGrid w:linePitch="360"/>
        </w:sectPr>
      </w:pPr>
    </w:p>
    <w:p w:rsidR="00717DF0" w:rsidRPr="000F32AE" w:rsidRDefault="00717DF0" w:rsidP="006902A3">
      <w:pPr>
        <w:pStyle w:val="a7"/>
        <w:tabs>
          <w:tab w:val="left" w:pos="708"/>
        </w:tabs>
        <w:jc w:val="both"/>
        <w:rPr>
          <w:color w:val="000000"/>
          <w:highlight w:val="yellow"/>
        </w:rPr>
        <w:sectPr w:rsidR="00717DF0" w:rsidRPr="000F32AE" w:rsidSect="00BF2B16">
          <w:type w:val="continuous"/>
          <w:pgSz w:w="11906" w:h="16838"/>
          <w:pgMar w:top="1134" w:right="850" w:bottom="993" w:left="1701" w:header="708" w:footer="708" w:gutter="0"/>
          <w:cols w:num="2" w:space="141" w:equalWidth="0">
            <w:col w:w="6000" w:space="708"/>
            <w:col w:w="2646"/>
          </w:cols>
          <w:docGrid w:linePitch="360"/>
        </w:sectPr>
      </w:pPr>
    </w:p>
    <w:p w:rsidR="00EE3D43" w:rsidRPr="000F32AE" w:rsidRDefault="00EE3D43" w:rsidP="00A6677D">
      <w:pPr>
        <w:pStyle w:val="a7"/>
        <w:tabs>
          <w:tab w:val="left" w:pos="708"/>
        </w:tabs>
        <w:jc w:val="both"/>
        <w:rPr>
          <w:color w:val="000000"/>
          <w:highlight w:val="yellow"/>
        </w:rPr>
      </w:pPr>
    </w:p>
    <w:p w:rsidR="005D1E76" w:rsidRPr="000F32AE" w:rsidRDefault="005D1E76" w:rsidP="00A6677D">
      <w:pPr>
        <w:pStyle w:val="a7"/>
        <w:tabs>
          <w:tab w:val="left" w:pos="708"/>
        </w:tabs>
        <w:jc w:val="both"/>
        <w:rPr>
          <w:color w:val="000000"/>
          <w:highlight w:val="yellow"/>
        </w:rPr>
      </w:pPr>
    </w:p>
    <w:p w:rsidR="005D1E76" w:rsidRPr="000F32AE" w:rsidRDefault="005D1E76" w:rsidP="00A6677D">
      <w:pPr>
        <w:pStyle w:val="a7"/>
        <w:tabs>
          <w:tab w:val="left" w:pos="708"/>
        </w:tabs>
        <w:jc w:val="both"/>
        <w:rPr>
          <w:color w:val="000000"/>
          <w:highlight w:val="yellow"/>
        </w:rPr>
      </w:pPr>
    </w:p>
    <w:p w:rsidR="005D1E76" w:rsidRPr="000F32AE" w:rsidRDefault="005D1E76" w:rsidP="00A6677D">
      <w:pPr>
        <w:pStyle w:val="a7"/>
        <w:tabs>
          <w:tab w:val="left" w:pos="708"/>
        </w:tabs>
        <w:jc w:val="both"/>
        <w:rPr>
          <w:color w:val="000000"/>
          <w:highlight w:val="yellow"/>
        </w:rPr>
      </w:pPr>
    </w:p>
    <w:p w:rsidR="005D1E76" w:rsidRPr="000F32AE" w:rsidRDefault="005D1E76" w:rsidP="00A6677D">
      <w:pPr>
        <w:pStyle w:val="a7"/>
        <w:tabs>
          <w:tab w:val="left" w:pos="708"/>
        </w:tabs>
        <w:jc w:val="both"/>
        <w:rPr>
          <w:color w:val="000000"/>
          <w:highlight w:val="yellow"/>
        </w:rPr>
      </w:pPr>
    </w:p>
    <w:p w:rsidR="005D1E76" w:rsidRPr="000F32AE" w:rsidRDefault="005D1E76" w:rsidP="00A6677D">
      <w:pPr>
        <w:pStyle w:val="a7"/>
        <w:tabs>
          <w:tab w:val="left" w:pos="708"/>
        </w:tabs>
        <w:jc w:val="both"/>
        <w:rPr>
          <w:color w:val="000000"/>
          <w:highlight w:val="yellow"/>
        </w:rPr>
        <w:sectPr w:rsidR="005D1E76" w:rsidRPr="000F32AE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416880" w:rsidRPr="000F32AE" w:rsidRDefault="00416880" w:rsidP="00984C33">
      <w:pPr>
        <w:pStyle w:val="a7"/>
        <w:tabs>
          <w:tab w:val="left" w:pos="708"/>
        </w:tabs>
        <w:jc w:val="both"/>
        <w:rPr>
          <w:b/>
          <w:color w:val="000000"/>
          <w:highlight w:val="yellow"/>
        </w:rPr>
      </w:pPr>
    </w:p>
    <w:p w:rsidR="006554DA" w:rsidRPr="00223182" w:rsidRDefault="008A7ADA" w:rsidP="006554DA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223182">
        <w:rPr>
          <w:color w:val="000000"/>
        </w:rPr>
        <w:t>27</w:t>
      </w:r>
      <w:r w:rsidR="006554DA" w:rsidRPr="00223182">
        <w:rPr>
          <w:color w:val="000000"/>
        </w:rPr>
        <w:t xml:space="preserve"> </w:t>
      </w:r>
      <w:r w:rsidR="00032D0E" w:rsidRPr="00223182">
        <w:rPr>
          <w:color w:val="000000"/>
        </w:rPr>
        <w:t xml:space="preserve">Установите соответствие </w:t>
      </w:r>
      <w:r w:rsidR="00D92B9B" w:rsidRPr="00223182">
        <w:rPr>
          <w:color w:val="000000"/>
        </w:rPr>
        <w:t>вида фундамента с его описанием</w:t>
      </w:r>
      <w:r w:rsidR="006554DA" w:rsidRPr="00223182">
        <w:rPr>
          <w:color w:val="000000"/>
        </w:rPr>
        <w:t>:</w:t>
      </w:r>
    </w:p>
    <w:p w:rsidR="006554DA" w:rsidRPr="00223182" w:rsidRDefault="006554DA" w:rsidP="006554DA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223182">
        <w:rPr>
          <w:b/>
          <w:bCs/>
          <w:color w:val="000000"/>
        </w:rPr>
        <w:t>(1Б, 2А, 3Г)</w:t>
      </w:r>
    </w:p>
    <w:p w:rsidR="00032D0E" w:rsidRPr="00223182" w:rsidRDefault="00032D0E" w:rsidP="006554DA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</w:p>
    <w:p w:rsidR="00032D0E" w:rsidRPr="00223182" w:rsidRDefault="00032D0E" w:rsidP="006554DA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  <w:sectPr w:rsidR="00032D0E" w:rsidRPr="00223182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6554DA" w:rsidRPr="00223182" w:rsidRDefault="00900AD5" w:rsidP="00900A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8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Столбы с развитой опорной частью, передающие на грунт сосредоточенные нагрузки от колонн, углов зданий, опор рам, балок, ферм, арок и других элементов</w:t>
      </w:r>
      <w:r w:rsidR="006554DA" w:rsidRPr="002231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54DA" w:rsidRPr="00223182" w:rsidRDefault="00900AD5" w:rsidP="00900A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82">
        <w:rPr>
          <w:rFonts w:ascii="Times New Roman" w:hAnsi="Times New Roman" w:cs="Times New Roman"/>
          <w:color w:val="000000"/>
          <w:sz w:val="24"/>
          <w:szCs w:val="24"/>
        </w:rPr>
        <w:t>Фундамент, устраивающийся под башни, мачты, колонны, тяжело нагруженные опоры искусственных сооружений (мостовые опоры), под машины, станки и другое оборудование</w:t>
      </w:r>
    </w:p>
    <w:p w:rsidR="006554DA" w:rsidRPr="00223182" w:rsidRDefault="00410AEC" w:rsidP="00410AE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82">
        <w:rPr>
          <w:rFonts w:ascii="Times New Roman" w:hAnsi="Times New Roman" w:cs="Times New Roman"/>
          <w:color w:val="000000"/>
          <w:sz w:val="24"/>
          <w:szCs w:val="24"/>
        </w:rPr>
        <w:t>Непрерывная стена-ленту под несущими и самонесущими стенами или стойками каркаса</w:t>
      </w:r>
    </w:p>
    <w:p w:rsidR="006554DA" w:rsidRPr="00223182" w:rsidRDefault="006554DA" w:rsidP="006554DA">
      <w:pPr>
        <w:pStyle w:val="a7"/>
        <w:tabs>
          <w:tab w:val="left" w:pos="708"/>
        </w:tabs>
        <w:ind w:hanging="218"/>
        <w:jc w:val="both"/>
        <w:rPr>
          <w:color w:val="000000"/>
        </w:rPr>
      </w:pPr>
      <w:r w:rsidRPr="00223182">
        <w:rPr>
          <w:color w:val="000000"/>
        </w:rPr>
        <w:lastRenderedPageBreak/>
        <w:t xml:space="preserve">А) </w:t>
      </w:r>
      <w:r w:rsidR="00F72072" w:rsidRPr="00223182">
        <w:rPr>
          <w:color w:val="000000"/>
        </w:rPr>
        <w:t>Массивный фундамент</w:t>
      </w:r>
      <w:r w:rsidRPr="00223182">
        <w:rPr>
          <w:color w:val="000000"/>
        </w:rPr>
        <w:t xml:space="preserve"> </w:t>
      </w:r>
    </w:p>
    <w:p w:rsidR="006554DA" w:rsidRPr="00223182" w:rsidRDefault="006554DA" w:rsidP="006554DA">
      <w:pPr>
        <w:pStyle w:val="a7"/>
        <w:tabs>
          <w:tab w:val="left" w:pos="708"/>
        </w:tabs>
        <w:ind w:hanging="218"/>
        <w:jc w:val="both"/>
        <w:rPr>
          <w:color w:val="000000"/>
        </w:rPr>
      </w:pPr>
      <w:r w:rsidRPr="00223182">
        <w:rPr>
          <w:color w:val="000000"/>
        </w:rPr>
        <w:t>Б)</w:t>
      </w:r>
      <w:r w:rsidR="00900AD5" w:rsidRPr="00223182">
        <w:t xml:space="preserve"> </w:t>
      </w:r>
      <w:r w:rsidR="00F72072" w:rsidRPr="00223182">
        <w:rPr>
          <w:color w:val="000000"/>
        </w:rPr>
        <w:t>Отдельный (столбчатый) фундамент</w:t>
      </w:r>
    </w:p>
    <w:p w:rsidR="006554DA" w:rsidRPr="00223182" w:rsidRDefault="006554DA" w:rsidP="006554DA">
      <w:pPr>
        <w:pStyle w:val="a7"/>
        <w:tabs>
          <w:tab w:val="left" w:pos="708"/>
        </w:tabs>
        <w:ind w:hanging="218"/>
        <w:jc w:val="both"/>
        <w:rPr>
          <w:color w:val="000000"/>
        </w:rPr>
      </w:pPr>
      <w:r w:rsidRPr="00223182">
        <w:rPr>
          <w:color w:val="000000"/>
        </w:rPr>
        <w:t xml:space="preserve">В) </w:t>
      </w:r>
      <w:r w:rsidR="00810031" w:rsidRPr="00223182">
        <w:rPr>
          <w:color w:val="000000"/>
        </w:rPr>
        <w:t>Свайный фундамент</w:t>
      </w:r>
    </w:p>
    <w:p w:rsidR="006554DA" w:rsidRPr="000F32AE" w:rsidRDefault="006554DA" w:rsidP="006554DA">
      <w:pPr>
        <w:pStyle w:val="a7"/>
        <w:tabs>
          <w:tab w:val="left" w:pos="708"/>
        </w:tabs>
        <w:ind w:right="-331" w:hanging="218"/>
        <w:jc w:val="both"/>
        <w:rPr>
          <w:color w:val="000000"/>
          <w:highlight w:val="yellow"/>
        </w:rPr>
        <w:sectPr w:rsidR="006554DA" w:rsidRPr="000F32AE" w:rsidSect="00446B99">
          <w:type w:val="continuous"/>
          <w:pgSz w:w="11906" w:h="16838"/>
          <w:pgMar w:top="1134" w:right="707" w:bottom="993" w:left="1701" w:header="708" w:footer="708" w:gutter="0"/>
          <w:cols w:num="2" w:space="141" w:equalWidth="0">
            <w:col w:w="6000" w:space="708"/>
            <w:col w:w="2646"/>
          </w:cols>
          <w:docGrid w:linePitch="360"/>
        </w:sectPr>
      </w:pPr>
      <w:r w:rsidRPr="00223182">
        <w:rPr>
          <w:color w:val="000000"/>
        </w:rPr>
        <w:t xml:space="preserve">Г) </w:t>
      </w:r>
      <w:r w:rsidR="00410AEC" w:rsidRPr="00223182">
        <w:rPr>
          <w:color w:val="000000"/>
        </w:rPr>
        <w:t>Ленточный</w:t>
      </w:r>
      <w:r w:rsidR="00F72072" w:rsidRPr="00223182">
        <w:rPr>
          <w:color w:val="000000"/>
        </w:rPr>
        <w:t xml:space="preserve"> фундамент</w:t>
      </w:r>
    </w:p>
    <w:p w:rsidR="00D159FD" w:rsidRPr="000F32AE" w:rsidRDefault="00D159FD" w:rsidP="00984C33">
      <w:pPr>
        <w:pStyle w:val="a7"/>
        <w:tabs>
          <w:tab w:val="left" w:pos="708"/>
        </w:tabs>
        <w:ind w:firstLine="567"/>
        <w:jc w:val="both"/>
        <w:rPr>
          <w:b/>
          <w:color w:val="000000"/>
          <w:highlight w:val="yellow"/>
        </w:rPr>
      </w:pPr>
    </w:p>
    <w:p w:rsidR="003B19CB" w:rsidRPr="00223182" w:rsidRDefault="003B19CB" w:rsidP="00984C33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223182">
        <w:rPr>
          <w:b/>
          <w:color w:val="000000"/>
        </w:rPr>
        <w:t>Средне-сложные  (2 уровень)</w:t>
      </w:r>
    </w:p>
    <w:p w:rsidR="00BD103C" w:rsidRPr="00223182" w:rsidRDefault="00BD103C" w:rsidP="00984C3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bookmarkStart w:id="6" w:name="_Hlk131708961"/>
    </w:p>
    <w:p w:rsidR="00AD4E10" w:rsidRPr="00223182" w:rsidRDefault="003B19CB" w:rsidP="00AD4E10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223182">
        <w:rPr>
          <w:color w:val="000000"/>
        </w:rPr>
        <w:t xml:space="preserve">28 </w:t>
      </w:r>
      <w:bookmarkEnd w:id="6"/>
      <w:r w:rsidR="00AD4E10" w:rsidRPr="00223182">
        <w:rPr>
          <w:color w:val="000000"/>
        </w:rPr>
        <w:t>Установите соответствие видов размеров единой модульной системы с их определением:</w:t>
      </w:r>
    </w:p>
    <w:p w:rsidR="00AD4E10" w:rsidRPr="00223182" w:rsidRDefault="00AD4E10" w:rsidP="00AD4E10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  <w:sectPr w:rsidR="00AD4E10" w:rsidRPr="00223182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223182">
        <w:rPr>
          <w:b/>
          <w:bCs/>
          <w:color w:val="000000"/>
        </w:rPr>
        <w:t>(1Б, 2А, 3Г)</w:t>
      </w:r>
    </w:p>
    <w:p w:rsidR="00AD4E10" w:rsidRPr="00223182" w:rsidRDefault="005D6766" w:rsidP="005D6766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8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 </w:t>
      </w:r>
      <w:r w:rsidR="00AD4E10" w:rsidRPr="00223182">
        <w:rPr>
          <w:rFonts w:ascii="Times New Roman" w:hAnsi="Times New Roman" w:cs="Times New Roman"/>
          <w:color w:val="000000"/>
          <w:sz w:val="24"/>
          <w:szCs w:val="24"/>
        </w:rPr>
        <w:t xml:space="preserve">Проектное расстояния между модульными осями, а также условный размер конструктивного элемента с включением примыкающих швов и зазоров </w:t>
      </w:r>
    </w:p>
    <w:p w:rsidR="00AD4E10" w:rsidRPr="00223182" w:rsidRDefault="005D6766" w:rsidP="005D6766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8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D4E10" w:rsidRPr="00223182">
        <w:rPr>
          <w:rFonts w:ascii="Times New Roman" w:hAnsi="Times New Roman" w:cs="Times New Roman"/>
          <w:color w:val="000000"/>
          <w:sz w:val="24"/>
          <w:szCs w:val="24"/>
        </w:rPr>
        <w:t>Проектный размер конструкции или изделия</w:t>
      </w:r>
    </w:p>
    <w:p w:rsidR="00AD4E10" w:rsidRPr="00223182" w:rsidRDefault="00AD4E10" w:rsidP="00895763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82">
        <w:rPr>
          <w:rFonts w:ascii="Times New Roman" w:hAnsi="Times New Roman" w:cs="Times New Roman"/>
          <w:color w:val="000000"/>
          <w:sz w:val="24"/>
          <w:szCs w:val="24"/>
        </w:rPr>
        <w:t>Расстояние между координационными осями возведенного здания, а также фактический размер конструктивного элемента</w:t>
      </w:r>
    </w:p>
    <w:p w:rsidR="00AD4E10" w:rsidRPr="00223182" w:rsidRDefault="00AD4E10" w:rsidP="00AD4E10">
      <w:pPr>
        <w:pStyle w:val="a7"/>
        <w:tabs>
          <w:tab w:val="left" w:pos="708"/>
        </w:tabs>
        <w:ind w:hanging="218"/>
        <w:jc w:val="both"/>
        <w:rPr>
          <w:color w:val="000000"/>
        </w:rPr>
      </w:pPr>
      <w:r w:rsidRPr="00223182">
        <w:rPr>
          <w:color w:val="000000"/>
        </w:rPr>
        <w:lastRenderedPageBreak/>
        <w:t xml:space="preserve">А) Конструктивный размер </w:t>
      </w:r>
    </w:p>
    <w:p w:rsidR="00AD4E10" w:rsidRPr="00223182" w:rsidRDefault="00AD4E10" w:rsidP="00AD4E10">
      <w:pPr>
        <w:pStyle w:val="a7"/>
        <w:tabs>
          <w:tab w:val="left" w:pos="708"/>
        </w:tabs>
        <w:ind w:hanging="218"/>
        <w:jc w:val="both"/>
        <w:rPr>
          <w:color w:val="000000"/>
        </w:rPr>
      </w:pPr>
      <w:r w:rsidRPr="00223182">
        <w:rPr>
          <w:color w:val="000000"/>
        </w:rPr>
        <w:t>Б)Номинальный</w:t>
      </w:r>
      <w:r w:rsidR="00616C88" w:rsidRPr="00223182">
        <w:rPr>
          <w:color w:val="000000"/>
        </w:rPr>
        <w:t xml:space="preserve"> </w:t>
      </w:r>
      <w:r w:rsidRPr="00223182">
        <w:rPr>
          <w:color w:val="000000"/>
        </w:rPr>
        <w:t>(модульный) размер</w:t>
      </w:r>
    </w:p>
    <w:p w:rsidR="00AD4E10" w:rsidRPr="00223182" w:rsidRDefault="00AD4E10" w:rsidP="00AD4E10">
      <w:pPr>
        <w:pStyle w:val="a7"/>
        <w:tabs>
          <w:tab w:val="left" w:pos="708"/>
        </w:tabs>
        <w:ind w:hanging="218"/>
        <w:jc w:val="both"/>
        <w:rPr>
          <w:color w:val="000000"/>
        </w:rPr>
      </w:pPr>
      <w:r w:rsidRPr="00223182">
        <w:rPr>
          <w:color w:val="000000"/>
        </w:rPr>
        <w:t>В) Основной размер</w:t>
      </w:r>
    </w:p>
    <w:p w:rsidR="00AD4E10" w:rsidRPr="000F32AE" w:rsidRDefault="00AD4E10" w:rsidP="00AD4E10">
      <w:pPr>
        <w:pStyle w:val="a7"/>
        <w:tabs>
          <w:tab w:val="left" w:pos="708"/>
        </w:tabs>
        <w:ind w:right="-331" w:hanging="218"/>
        <w:jc w:val="both"/>
        <w:rPr>
          <w:color w:val="000000"/>
          <w:highlight w:val="yellow"/>
        </w:rPr>
        <w:sectPr w:rsidR="00AD4E10" w:rsidRPr="000F32AE" w:rsidSect="00446B99">
          <w:type w:val="continuous"/>
          <w:pgSz w:w="11906" w:h="16838"/>
          <w:pgMar w:top="1134" w:right="707" w:bottom="993" w:left="1701" w:header="708" w:footer="708" w:gutter="0"/>
          <w:cols w:num="2" w:space="141" w:equalWidth="0">
            <w:col w:w="6000" w:space="708"/>
            <w:col w:w="2646"/>
          </w:cols>
          <w:docGrid w:linePitch="360"/>
        </w:sectPr>
      </w:pPr>
      <w:r w:rsidRPr="00223182">
        <w:rPr>
          <w:color w:val="000000"/>
        </w:rPr>
        <w:t>Г) Натурный размер</w:t>
      </w:r>
    </w:p>
    <w:p w:rsidR="00AD4E10" w:rsidRPr="000F32AE" w:rsidRDefault="00AD4E10" w:rsidP="00AD4E10">
      <w:pPr>
        <w:pStyle w:val="a7"/>
        <w:tabs>
          <w:tab w:val="left" w:pos="708"/>
        </w:tabs>
        <w:jc w:val="both"/>
        <w:rPr>
          <w:color w:val="000000"/>
          <w:highlight w:val="yellow"/>
        </w:rPr>
      </w:pPr>
    </w:p>
    <w:p w:rsidR="00AD4E10" w:rsidRPr="000F32AE" w:rsidRDefault="00AD4E10" w:rsidP="006902A3">
      <w:pPr>
        <w:pStyle w:val="a7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:rsidR="00AD4E10" w:rsidRPr="000F32AE" w:rsidRDefault="00AD4E10" w:rsidP="006902A3">
      <w:pPr>
        <w:pStyle w:val="a7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:rsidR="006902A3" w:rsidRPr="00484580" w:rsidRDefault="006902A3" w:rsidP="006902A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84580">
        <w:rPr>
          <w:color w:val="000000"/>
        </w:rPr>
        <w:t>29 Установите соответствие планов комплекта чертежей генплана в соответствии с их определением:</w:t>
      </w:r>
    </w:p>
    <w:p w:rsidR="006902A3" w:rsidRPr="00484580" w:rsidRDefault="006902A3" w:rsidP="006902A3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  <w:sectPr w:rsidR="006902A3" w:rsidRPr="00484580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484580">
        <w:rPr>
          <w:b/>
          <w:bCs/>
          <w:color w:val="000000"/>
        </w:rPr>
        <w:t>(1Г, 2Д, 3В, 4Б)</w:t>
      </w:r>
    </w:p>
    <w:p w:rsidR="006902A3" w:rsidRPr="00484580" w:rsidRDefault="006902A3" w:rsidP="00D80FA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5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Представляет собой сборку всех проектируемых и существующих инженерных коммуникаций </w:t>
      </w:r>
    </w:p>
    <w:p w:rsidR="006902A3" w:rsidRPr="00484580" w:rsidRDefault="006902A3" w:rsidP="00D80FA7">
      <w:pPr>
        <w:pStyle w:val="a3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580">
        <w:rPr>
          <w:rFonts w:ascii="Times New Roman" w:hAnsi="Times New Roman" w:cs="Times New Roman"/>
          <w:color w:val="000000"/>
          <w:sz w:val="24"/>
          <w:szCs w:val="24"/>
        </w:rPr>
        <w:t xml:space="preserve">Чертёж в виде сетки квадратов, который определяет объемы земли, необходимые для перемещения </w:t>
      </w:r>
    </w:p>
    <w:p w:rsidR="006902A3" w:rsidRPr="00484580" w:rsidRDefault="006902A3" w:rsidP="00D80FA7">
      <w:pPr>
        <w:pStyle w:val="a3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580">
        <w:rPr>
          <w:rFonts w:ascii="Times New Roman" w:hAnsi="Times New Roman" w:cs="Times New Roman"/>
          <w:color w:val="000000"/>
          <w:sz w:val="24"/>
          <w:szCs w:val="24"/>
        </w:rPr>
        <w:t xml:space="preserve">Содержит графическое представление о расположении проектируемых конструкций, деталей и элементов в привязке к существующей строительная геодезической сетке </w:t>
      </w:r>
    </w:p>
    <w:p w:rsidR="006902A3" w:rsidRPr="00484580" w:rsidRDefault="006902A3" w:rsidP="00D80FA7">
      <w:pPr>
        <w:pStyle w:val="a3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580">
        <w:rPr>
          <w:rFonts w:ascii="Times New Roman" w:hAnsi="Times New Roman" w:cs="Times New Roman"/>
          <w:color w:val="000000"/>
          <w:sz w:val="24"/>
          <w:szCs w:val="24"/>
        </w:rPr>
        <w:t>Выполняют вертикальную планировку путём привязки горизонталей естественного рельефа к углам здания для организации водоотвода</w:t>
      </w:r>
    </w:p>
    <w:p w:rsidR="006902A3" w:rsidRPr="00484580" w:rsidRDefault="006902A3" w:rsidP="006902A3">
      <w:pPr>
        <w:pStyle w:val="a7"/>
        <w:tabs>
          <w:tab w:val="left" w:pos="708"/>
        </w:tabs>
        <w:ind w:hanging="218"/>
        <w:jc w:val="both"/>
        <w:rPr>
          <w:color w:val="000000"/>
        </w:rPr>
      </w:pPr>
      <w:r w:rsidRPr="00484580">
        <w:rPr>
          <w:color w:val="000000"/>
        </w:rPr>
        <w:lastRenderedPageBreak/>
        <w:t>А)</w:t>
      </w:r>
      <w:r w:rsidR="00454E75">
        <w:rPr>
          <w:color w:val="000000"/>
        </w:rPr>
        <w:t xml:space="preserve"> </w:t>
      </w:r>
      <w:r w:rsidRPr="00484580">
        <w:rPr>
          <w:color w:val="000000"/>
        </w:rPr>
        <w:t>План</w:t>
      </w:r>
      <w:r w:rsidRPr="0048458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84580">
        <w:rPr>
          <w:color w:val="000000"/>
        </w:rPr>
        <w:t xml:space="preserve">благоустройства территории </w:t>
      </w:r>
    </w:p>
    <w:p w:rsidR="006902A3" w:rsidRPr="00484580" w:rsidRDefault="006902A3" w:rsidP="006902A3">
      <w:pPr>
        <w:pStyle w:val="a7"/>
        <w:tabs>
          <w:tab w:val="left" w:pos="708"/>
        </w:tabs>
        <w:ind w:hanging="218"/>
        <w:jc w:val="both"/>
        <w:rPr>
          <w:color w:val="000000"/>
        </w:rPr>
      </w:pPr>
      <w:r w:rsidRPr="00484580">
        <w:rPr>
          <w:color w:val="000000"/>
        </w:rPr>
        <w:t>Б) План организации рельефа</w:t>
      </w:r>
    </w:p>
    <w:p w:rsidR="006902A3" w:rsidRPr="00484580" w:rsidRDefault="006902A3" w:rsidP="006902A3">
      <w:pPr>
        <w:pStyle w:val="a7"/>
        <w:tabs>
          <w:tab w:val="left" w:pos="708"/>
        </w:tabs>
        <w:ind w:hanging="218"/>
        <w:jc w:val="both"/>
        <w:rPr>
          <w:color w:val="000000"/>
        </w:rPr>
      </w:pPr>
      <w:r w:rsidRPr="00484580">
        <w:rPr>
          <w:color w:val="000000"/>
        </w:rPr>
        <w:t>В) Разбивочный план</w:t>
      </w:r>
    </w:p>
    <w:p w:rsidR="006902A3" w:rsidRPr="00484580" w:rsidRDefault="006902A3" w:rsidP="006902A3">
      <w:pPr>
        <w:pStyle w:val="a7"/>
        <w:tabs>
          <w:tab w:val="left" w:pos="708"/>
        </w:tabs>
        <w:ind w:hanging="218"/>
        <w:jc w:val="both"/>
        <w:rPr>
          <w:color w:val="000000"/>
        </w:rPr>
      </w:pPr>
      <w:r w:rsidRPr="00484580">
        <w:rPr>
          <w:color w:val="000000"/>
        </w:rPr>
        <w:t xml:space="preserve">Г) План инженерных сетей </w:t>
      </w:r>
    </w:p>
    <w:p w:rsidR="006902A3" w:rsidRPr="000F32AE" w:rsidRDefault="006902A3" w:rsidP="006902A3">
      <w:pPr>
        <w:pStyle w:val="a7"/>
        <w:tabs>
          <w:tab w:val="left" w:pos="708"/>
        </w:tabs>
        <w:ind w:hanging="218"/>
        <w:jc w:val="both"/>
        <w:rPr>
          <w:color w:val="000000"/>
          <w:highlight w:val="yellow"/>
        </w:rPr>
      </w:pPr>
      <w:r w:rsidRPr="00484580">
        <w:rPr>
          <w:color w:val="000000"/>
        </w:rPr>
        <w:t>Д)</w:t>
      </w:r>
      <w:r w:rsidRPr="00484580">
        <w:rPr>
          <w:rFonts w:asciiTheme="majorHAnsi" w:eastAsiaTheme="majorEastAsia" w:hAnsi="Arial" w:cstheme="majorBidi"/>
          <w:color w:val="44546A" w:themeColor="text2"/>
          <w:kern w:val="24"/>
          <w:sz w:val="40"/>
          <w:szCs w:val="40"/>
          <w:lang w:eastAsia="en-US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484580">
        <w:rPr>
          <w:color w:val="000000"/>
        </w:rPr>
        <w:t xml:space="preserve">План земляных </w:t>
      </w:r>
      <w:r w:rsidRPr="00C62A34">
        <w:rPr>
          <w:color w:val="000000"/>
        </w:rPr>
        <w:t>масс</w:t>
      </w:r>
    </w:p>
    <w:p w:rsidR="006902A3" w:rsidRPr="000F32AE" w:rsidRDefault="006902A3" w:rsidP="006902A3">
      <w:pPr>
        <w:pStyle w:val="a7"/>
        <w:tabs>
          <w:tab w:val="left" w:pos="708"/>
        </w:tabs>
        <w:ind w:hanging="218"/>
        <w:jc w:val="both"/>
        <w:rPr>
          <w:color w:val="000000"/>
          <w:highlight w:val="yellow"/>
        </w:rPr>
      </w:pPr>
    </w:p>
    <w:p w:rsidR="006902A3" w:rsidRPr="000F32AE" w:rsidRDefault="006902A3" w:rsidP="006902A3">
      <w:pPr>
        <w:pStyle w:val="a7"/>
        <w:tabs>
          <w:tab w:val="left" w:pos="708"/>
        </w:tabs>
        <w:jc w:val="both"/>
        <w:rPr>
          <w:color w:val="000000"/>
          <w:highlight w:val="yellow"/>
        </w:rPr>
        <w:sectPr w:rsidR="006902A3" w:rsidRPr="000F32AE" w:rsidSect="00A579F8">
          <w:type w:val="continuous"/>
          <w:pgSz w:w="11906" w:h="16838"/>
          <w:pgMar w:top="1134" w:right="850" w:bottom="993" w:left="1701" w:header="708" w:footer="708" w:gutter="0"/>
          <w:cols w:num="2" w:space="141" w:equalWidth="0">
            <w:col w:w="6000" w:space="521"/>
            <w:col w:w="2833"/>
          </w:cols>
          <w:docGrid w:linePitch="360"/>
        </w:sectPr>
      </w:pPr>
    </w:p>
    <w:p w:rsidR="006902A3" w:rsidRPr="000F32AE" w:rsidRDefault="006902A3" w:rsidP="006902A3">
      <w:pPr>
        <w:pStyle w:val="a7"/>
        <w:tabs>
          <w:tab w:val="left" w:pos="708"/>
        </w:tabs>
        <w:jc w:val="both"/>
        <w:rPr>
          <w:color w:val="000000"/>
          <w:highlight w:val="yellow"/>
        </w:rPr>
        <w:sectPr w:rsidR="006902A3" w:rsidRPr="000F32AE" w:rsidSect="006E332D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</w:p>
    <w:p w:rsidR="006902A3" w:rsidRPr="000F32AE" w:rsidRDefault="006902A3" w:rsidP="006902A3">
      <w:pPr>
        <w:pStyle w:val="a7"/>
        <w:tabs>
          <w:tab w:val="left" w:pos="708"/>
        </w:tabs>
        <w:ind w:firstLine="567"/>
        <w:jc w:val="both"/>
        <w:rPr>
          <w:highlight w:val="yellow"/>
        </w:rPr>
        <w:sectPr w:rsidR="006902A3" w:rsidRPr="000F32AE" w:rsidSect="00BF2B16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E16926" w:rsidRPr="000F32AE" w:rsidRDefault="00E16926" w:rsidP="00984C33">
      <w:pPr>
        <w:pStyle w:val="a7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:rsidR="00E16926" w:rsidRPr="000F32AE" w:rsidRDefault="00E16926" w:rsidP="00984C33">
      <w:pPr>
        <w:pStyle w:val="a7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:rsidR="00E16926" w:rsidRPr="000F32AE" w:rsidRDefault="00E16926" w:rsidP="00984C33">
      <w:pPr>
        <w:pStyle w:val="a7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:rsidR="00E16926" w:rsidRPr="000F32AE" w:rsidRDefault="00E16926" w:rsidP="00984C33">
      <w:pPr>
        <w:pStyle w:val="a7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:rsidR="00D52E89" w:rsidRPr="000F32AE" w:rsidRDefault="00D52E89" w:rsidP="00984C33">
      <w:pPr>
        <w:pStyle w:val="a7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:rsidR="00E16926" w:rsidRPr="000F32AE" w:rsidRDefault="00E16926" w:rsidP="00984C33">
      <w:pPr>
        <w:pStyle w:val="a7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:rsidR="00E16926" w:rsidRPr="000F32AE" w:rsidRDefault="00E16926" w:rsidP="00984C33">
      <w:pPr>
        <w:pStyle w:val="a7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:rsidR="00E16926" w:rsidRPr="000F32AE" w:rsidRDefault="00E16926" w:rsidP="00984C33">
      <w:pPr>
        <w:pStyle w:val="a7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:rsidR="00E16926" w:rsidRPr="000F32AE" w:rsidRDefault="00E16926" w:rsidP="00984C33">
      <w:pPr>
        <w:pStyle w:val="a7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:rsidR="000351A6" w:rsidRPr="00C62A34" w:rsidRDefault="00026A73" w:rsidP="00984C3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62A34">
        <w:rPr>
          <w:color w:val="000000"/>
        </w:rPr>
        <w:t xml:space="preserve">30 </w:t>
      </w:r>
      <w:bookmarkEnd w:id="5"/>
      <w:r w:rsidR="00C62A34" w:rsidRPr="00C62A34">
        <w:rPr>
          <w:color w:val="000000"/>
        </w:rPr>
        <w:t>Установите соответствие основных требований, предъявляемых к зданиям с их определением</w:t>
      </w:r>
      <w:r w:rsidR="000351A6" w:rsidRPr="00C62A34">
        <w:rPr>
          <w:color w:val="000000"/>
        </w:rPr>
        <w:t>:</w:t>
      </w:r>
    </w:p>
    <w:p w:rsidR="00E16926" w:rsidRPr="00C62A34" w:rsidRDefault="000351A6" w:rsidP="00E16926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C62A34">
        <w:rPr>
          <w:b/>
          <w:bCs/>
          <w:color w:val="000000"/>
        </w:rPr>
        <w:t>(1</w:t>
      </w:r>
      <w:r w:rsidR="009F3110" w:rsidRPr="00C62A34">
        <w:rPr>
          <w:b/>
          <w:bCs/>
          <w:color w:val="000000"/>
        </w:rPr>
        <w:t>Г</w:t>
      </w:r>
      <w:r w:rsidRPr="00C62A34">
        <w:rPr>
          <w:b/>
          <w:bCs/>
          <w:color w:val="000000"/>
        </w:rPr>
        <w:t>, 2</w:t>
      </w:r>
      <w:r w:rsidR="009F3110" w:rsidRPr="00C62A34">
        <w:rPr>
          <w:b/>
          <w:bCs/>
          <w:color w:val="000000"/>
        </w:rPr>
        <w:t>В</w:t>
      </w:r>
      <w:r w:rsidRPr="00C62A34">
        <w:rPr>
          <w:b/>
          <w:bCs/>
          <w:color w:val="000000"/>
        </w:rPr>
        <w:t>, 3</w:t>
      </w:r>
      <w:r w:rsidR="009F3110" w:rsidRPr="00C62A34">
        <w:rPr>
          <w:b/>
          <w:bCs/>
          <w:color w:val="000000"/>
        </w:rPr>
        <w:t>А</w:t>
      </w:r>
      <w:r w:rsidRPr="00C62A34">
        <w:rPr>
          <w:b/>
          <w:bCs/>
          <w:color w:val="000000"/>
        </w:rPr>
        <w:t>)</w:t>
      </w:r>
    </w:p>
    <w:p w:rsidR="00E16926" w:rsidRPr="00C62A34" w:rsidRDefault="00E16926" w:rsidP="00DA3532">
      <w:pPr>
        <w:pStyle w:val="a7"/>
        <w:tabs>
          <w:tab w:val="left" w:pos="708"/>
        </w:tabs>
        <w:jc w:val="both"/>
        <w:rPr>
          <w:b/>
          <w:bCs/>
          <w:color w:val="000000"/>
        </w:rPr>
      </w:pPr>
    </w:p>
    <w:p w:rsidR="00E16926" w:rsidRPr="00C62A34" w:rsidRDefault="00E16926" w:rsidP="00DA3532">
      <w:pPr>
        <w:pStyle w:val="a7"/>
        <w:tabs>
          <w:tab w:val="left" w:pos="708"/>
        </w:tabs>
        <w:jc w:val="both"/>
        <w:rPr>
          <w:b/>
          <w:bCs/>
          <w:color w:val="000000"/>
        </w:rPr>
        <w:sectPr w:rsidR="00E16926" w:rsidRPr="00C62A34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9F3110" w:rsidRPr="00C62A34" w:rsidRDefault="00C62A34" w:rsidP="00E1692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A3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Обеспечивают нормальную эксплуатацию здания, определяются составом помещений, их объемами и площадями, качеством отделки, наличием и уровнем инженерного оборудования</w:t>
      </w:r>
      <w:r w:rsidR="009F3110" w:rsidRPr="00C62A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F3A15" w:rsidRPr="00C62A34" w:rsidRDefault="00C62A34" w:rsidP="00367E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A34">
        <w:rPr>
          <w:rFonts w:ascii="Times New Roman" w:hAnsi="Times New Roman" w:cs="Times New Roman"/>
          <w:color w:val="000000"/>
          <w:sz w:val="24"/>
          <w:szCs w:val="24"/>
        </w:rPr>
        <w:t>Здание должно соответствовать назначению, обладать необходимыми эксплуатационными качествами для наилучших условий для быта и труда людей</w:t>
      </w:r>
      <w:r w:rsidR="000351A6" w:rsidRPr="00C62A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51A6" w:rsidRPr="00C62A34" w:rsidRDefault="00191AB5" w:rsidP="00191AB5">
      <w:pPr>
        <w:pStyle w:val="a3"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rPr>
          <w:color w:val="000000"/>
        </w:rPr>
      </w:pPr>
      <w:r w:rsidRPr="00C62A3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62A34" w:rsidRPr="00C62A34">
        <w:rPr>
          <w:rFonts w:ascii="Times New Roman" w:hAnsi="Times New Roman" w:cs="Times New Roman"/>
          <w:color w:val="000000"/>
          <w:sz w:val="24"/>
          <w:szCs w:val="24"/>
        </w:rPr>
        <w:t>Здания должны быть прочными, жесткими, устойчивыми, долговечными, надёжно защищать помещения от атмосферных воздействий и удовлетворять противопожарным требованиям</w:t>
      </w:r>
    </w:p>
    <w:p w:rsidR="00143EC9" w:rsidRPr="00C62A34" w:rsidRDefault="00143EC9" w:rsidP="00984C33">
      <w:pPr>
        <w:pStyle w:val="a3"/>
        <w:tabs>
          <w:tab w:val="left" w:pos="708"/>
        </w:tabs>
        <w:spacing w:after="0" w:line="240" w:lineRule="auto"/>
        <w:ind w:left="709"/>
        <w:jc w:val="both"/>
        <w:rPr>
          <w:color w:val="000000"/>
        </w:rPr>
      </w:pPr>
    </w:p>
    <w:p w:rsidR="000351A6" w:rsidRPr="00C62A34" w:rsidRDefault="000351A6" w:rsidP="00191AB5">
      <w:pPr>
        <w:pStyle w:val="a7"/>
        <w:tabs>
          <w:tab w:val="left" w:pos="708"/>
        </w:tabs>
        <w:ind w:hanging="218"/>
        <w:jc w:val="both"/>
        <w:rPr>
          <w:spacing w:val="-4"/>
        </w:rPr>
      </w:pPr>
      <w:r w:rsidRPr="00C62A34">
        <w:rPr>
          <w:color w:val="000000"/>
        </w:rPr>
        <w:t>А)</w:t>
      </w:r>
      <w:r w:rsidR="00191AB5" w:rsidRPr="00C62A34">
        <w:t xml:space="preserve"> </w:t>
      </w:r>
      <w:r w:rsidR="00C62A34" w:rsidRPr="00C62A34">
        <w:rPr>
          <w:color w:val="000000"/>
        </w:rPr>
        <w:t xml:space="preserve">Технические </w:t>
      </w:r>
      <w:bookmarkStart w:id="7" w:name="_Hlk131689115"/>
      <w:r w:rsidR="00C62A34" w:rsidRPr="00C62A34">
        <w:rPr>
          <w:color w:val="000000"/>
        </w:rPr>
        <w:t>требования</w:t>
      </w:r>
      <w:bookmarkEnd w:id="7"/>
    </w:p>
    <w:p w:rsidR="000351A6" w:rsidRPr="00C62A34" w:rsidRDefault="000351A6" w:rsidP="00984C33">
      <w:pPr>
        <w:pStyle w:val="a7"/>
        <w:tabs>
          <w:tab w:val="left" w:pos="708"/>
        </w:tabs>
        <w:ind w:hanging="218"/>
        <w:jc w:val="both"/>
        <w:rPr>
          <w:color w:val="000000"/>
        </w:rPr>
      </w:pPr>
      <w:r w:rsidRPr="00C62A34">
        <w:rPr>
          <w:color w:val="000000"/>
        </w:rPr>
        <w:t>Б)</w:t>
      </w:r>
      <w:r w:rsidR="00C62A34" w:rsidRPr="00C62A34">
        <w:rPr>
          <w:color w:val="000000"/>
        </w:rPr>
        <w:t xml:space="preserve"> Природоохранные</w:t>
      </w:r>
      <w:r w:rsidR="00C62A34" w:rsidRPr="00C62A34">
        <w:t xml:space="preserve"> </w:t>
      </w:r>
      <w:r w:rsidR="00C62A34" w:rsidRPr="00C62A34">
        <w:rPr>
          <w:color w:val="000000"/>
        </w:rPr>
        <w:t>требования</w:t>
      </w:r>
    </w:p>
    <w:p w:rsidR="000351A6" w:rsidRPr="00C62A34" w:rsidRDefault="000351A6" w:rsidP="00984C33">
      <w:pPr>
        <w:pStyle w:val="a7"/>
        <w:tabs>
          <w:tab w:val="left" w:pos="708"/>
        </w:tabs>
        <w:ind w:hanging="218"/>
        <w:jc w:val="both"/>
        <w:rPr>
          <w:color w:val="000000"/>
        </w:rPr>
      </w:pPr>
      <w:r w:rsidRPr="00C62A34">
        <w:rPr>
          <w:color w:val="000000"/>
        </w:rPr>
        <w:t xml:space="preserve">В) </w:t>
      </w:r>
      <w:r w:rsidR="00C62A34" w:rsidRPr="00C62A34">
        <w:rPr>
          <w:color w:val="000000"/>
        </w:rPr>
        <w:t>Функциональная целесообразность</w:t>
      </w:r>
    </w:p>
    <w:p w:rsidR="000351A6" w:rsidRPr="00C62A34" w:rsidRDefault="000351A6" w:rsidP="00984C33">
      <w:pPr>
        <w:pStyle w:val="a7"/>
        <w:tabs>
          <w:tab w:val="left" w:pos="708"/>
        </w:tabs>
        <w:ind w:right="-331" w:hanging="218"/>
        <w:jc w:val="both"/>
        <w:rPr>
          <w:color w:val="000000"/>
        </w:rPr>
      </w:pPr>
      <w:r w:rsidRPr="00C62A34">
        <w:rPr>
          <w:color w:val="000000"/>
        </w:rPr>
        <w:t>Г)</w:t>
      </w:r>
      <w:r w:rsidRPr="00C62A34">
        <w:t xml:space="preserve"> </w:t>
      </w:r>
      <w:r w:rsidR="00C62A34" w:rsidRPr="00C62A34">
        <w:rPr>
          <w:color w:val="000000"/>
        </w:rPr>
        <w:t>Эксплуатационные требования</w:t>
      </w:r>
    </w:p>
    <w:p w:rsidR="000351A6" w:rsidRPr="00C62A34" w:rsidRDefault="000351A6" w:rsidP="00984C33">
      <w:pPr>
        <w:pStyle w:val="a7"/>
        <w:tabs>
          <w:tab w:val="left" w:pos="708"/>
        </w:tabs>
        <w:ind w:right="-331" w:hanging="218"/>
        <w:jc w:val="both"/>
        <w:rPr>
          <w:color w:val="000000"/>
        </w:rPr>
      </w:pPr>
    </w:p>
    <w:p w:rsidR="000351A6" w:rsidRPr="000F32AE" w:rsidRDefault="000351A6" w:rsidP="00984C33">
      <w:pPr>
        <w:pStyle w:val="a7"/>
        <w:tabs>
          <w:tab w:val="left" w:pos="708"/>
        </w:tabs>
        <w:ind w:right="-331" w:hanging="218"/>
        <w:jc w:val="both"/>
        <w:rPr>
          <w:color w:val="000000"/>
          <w:highlight w:val="yellow"/>
        </w:rPr>
      </w:pPr>
    </w:p>
    <w:p w:rsidR="00D11631" w:rsidRPr="000F32AE" w:rsidRDefault="00D11631" w:rsidP="00984C33">
      <w:pPr>
        <w:pStyle w:val="a7"/>
        <w:tabs>
          <w:tab w:val="left" w:pos="708"/>
        </w:tabs>
        <w:ind w:right="-331"/>
        <w:jc w:val="both"/>
        <w:rPr>
          <w:color w:val="000000"/>
          <w:highlight w:val="yellow"/>
        </w:rPr>
        <w:sectPr w:rsidR="00D11631" w:rsidRPr="000F32AE" w:rsidSect="00446B99">
          <w:type w:val="continuous"/>
          <w:pgSz w:w="11906" w:h="16838"/>
          <w:pgMar w:top="1134" w:right="707" w:bottom="993" w:left="1701" w:header="708" w:footer="708" w:gutter="0"/>
          <w:cols w:num="2" w:space="141" w:equalWidth="0">
            <w:col w:w="6000" w:space="708"/>
            <w:col w:w="2646"/>
          </w:cols>
          <w:docGrid w:linePitch="360"/>
        </w:sectPr>
      </w:pPr>
    </w:p>
    <w:p w:rsidR="00143EC9" w:rsidRPr="000F32AE" w:rsidRDefault="00143EC9" w:rsidP="00984C33">
      <w:pPr>
        <w:rPr>
          <w:highlight w:val="yellow"/>
          <w:lang w:eastAsia="ru-RU"/>
        </w:rPr>
        <w:sectPr w:rsidR="00143EC9" w:rsidRPr="000F32AE" w:rsidSect="00BF2B16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F2B16" w:rsidRPr="000F32AE" w:rsidRDefault="00BF2B16" w:rsidP="00984C33">
      <w:pPr>
        <w:pStyle w:val="a7"/>
        <w:tabs>
          <w:tab w:val="left" w:pos="708"/>
        </w:tabs>
        <w:jc w:val="both"/>
        <w:rPr>
          <w:color w:val="000000"/>
          <w:highlight w:val="yellow"/>
        </w:rPr>
        <w:sectPr w:rsidR="00BF2B16" w:rsidRPr="000F32AE" w:rsidSect="00BF2B16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AD4E10" w:rsidRPr="00C62A34" w:rsidRDefault="00026A73" w:rsidP="00AD4E10">
      <w:pPr>
        <w:pStyle w:val="a7"/>
        <w:tabs>
          <w:tab w:val="left" w:pos="708"/>
        </w:tabs>
        <w:ind w:firstLine="567"/>
        <w:jc w:val="both"/>
      </w:pPr>
      <w:bookmarkStart w:id="8" w:name="_Hlk131626833"/>
      <w:bookmarkStart w:id="9" w:name="_Hlk131711775"/>
      <w:r w:rsidRPr="00C62A34">
        <w:rPr>
          <w:color w:val="000000"/>
        </w:rPr>
        <w:lastRenderedPageBreak/>
        <w:t xml:space="preserve">31 </w:t>
      </w:r>
      <w:r w:rsidR="00C62A34" w:rsidRPr="00C62A34">
        <w:rPr>
          <w:color w:val="000000"/>
        </w:rPr>
        <w:t>Установите соответствие типа этажа с его определением</w:t>
      </w:r>
      <w:r w:rsidR="00AD4E10" w:rsidRPr="00C62A34">
        <w:rPr>
          <w:color w:val="000000"/>
        </w:rPr>
        <w:t xml:space="preserve">: </w:t>
      </w:r>
    </w:p>
    <w:p w:rsidR="00AD4E10" w:rsidRPr="00C62A34" w:rsidRDefault="00AD4E10" w:rsidP="00AD4E10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C62A34">
        <w:rPr>
          <w:b/>
          <w:color w:val="000000"/>
        </w:rPr>
        <w:t>(1Г, 2А, 3Б)</w:t>
      </w:r>
    </w:p>
    <w:p w:rsidR="00AD4E10" w:rsidRPr="00C62A34" w:rsidRDefault="00AD4E10" w:rsidP="00AD4E10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AD4E10" w:rsidRPr="00C62A34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62A34" w:rsidRPr="00C62A34" w:rsidRDefault="00C62A34" w:rsidP="00C62A3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A3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Помещение с отметкой пола, расположенной ниже планировочной отметки земли с наружной стороны стены на глубине не более половины высоты помещения</w:t>
      </w:r>
    </w:p>
    <w:p w:rsidR="00C62A34" w:rsidRPr="00C62A34" w:rsidRDefault="00C62A34" w:rsidP="00C62A3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A34">
        <w:rPr>
          <w:rFonts w:ascii="Times New Roman" w:hAnsi="Times New Roman" w:cs="Times New Roman"/>
          <w:color w:val="000000"/>
          <w:sz w:val="24"/>
          <w:szCs w:val="24"/>
        </w:rPr>
        <w:t xml:space="preserve">Слабо теплоизолированное необорудованное вспомогательное пространство под крышей дома, является особым воздушным «коридором» между кровлей и основной частью </w:t>
      </w:r>
    </w:p>
    <w:p w:rsidR="00C62A34" w:rsidRPr="00C62A34" w:rsidRDefault="00C62A34" w:rsidP="00C62A34">
      <w:pPr>
        <w:pStyle w:val="a3"/>
        <w:numPr>
          <w:ilvl w:val="0"/>
          <w:numId w:val="10"/>
        </w:numPr>
        <w:spacing w:after="0" w:line="240" w:lineRule="auto"/>
        <w:ind w:left="426" w:right="9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A34">
        <w:rPr>
          <w:rFonts w:ascii="Times New Roman" w:hAnsi="Times New Roman" w:cs="Times New Roman"/>
          <w:color w:val="000000"/>
          <w:sz w:val="24"/>
          <w:szCs w:val="24"/>
        </w:rPr>
        <w:t>Предназначен для размещения инженерного оборудования и прокладывания коммуникаций, может быть в нижней, верхней или средней части здания</w:t>
      </w:r>
    </w:p>
    <w:p w:rsidR="00AD4E10" w:rsidRPr="00C62A34" w:rsidRDefault="00AD4E10" w:rsidP="00AD4E10">
      <w:pPr>
        <w:pStyle w:val="a7"/>
        <w:tabs>
          <w:tab w:val="left" w:pos="708"/>
        </w:tabs>
        <w:ind w:hanging="218"/>
        <w:jc w:val="both"/>
        <w:rPr>
          <w:color w:val="000000"/>
        </w:rPr>
      </w:pPr>
      <w:r w:rsidRPr="00C62A34">
        <w:rPr>
          <w:color w:val="000000"/>
        </w:rPr>
        <w:lastRenderedPageBreak/>
        <w:t>А)</w:t>
      </w:r>
      <w:r w:rsidR="00E757FA" w:rsidRPr="00C62A34">
        <w:t xml:space="preserve"> </w:t>
      </w:r>
      <w:r w:rsidR="00C62A34" w:rsidRPr="00C62A34">
        <w:rPr>
          <w:color w:val="000000"/>
        </w:rPr>
        <w:t>Чердак</w:t>
      </w:r>
    </w:p>
    <w:p w:rsidR="00AD4E10" w:rsidRPr="00C62A34" w:rsidRDefault="00AD4E10" w:rsidP="00AD4E10">
      <w:pPr>
        <w:pStyle w:val="a7"/>
        <w:tabs>
          <w:tab w:val="left" w:pos="708"/>
        </w:tabs>
        <w:ind w:hanging="218"/>
        <w:jc w:val="both"/>
        <w:rPr>
          <w:color w:val="000000"/>
        </w:rPr>
      </w:pPr>
      <w:r w:rsidRPr="00C62A34">
        <w:rPr>
          <w:color w:val="000000"/>
        </w:rPr>
        <w:t xml:space="preserve">Б) </w:t>
      </w:r>
      <w:r w:rsidR="00C62A34" w:rsidRPr="00C62A34">
        <w:rPr>
          <w:color w:val="000000"/>
        </w:rPr>
        <w:t>Технический этаж</w:t>
      </w:r>
    </w:p>
    <w:p w:rsidR="00AD4E10" w:rsidRPr="00C62A34" w:rsidRDefault="00AD4E10" w:rsidP="00AD4E10">
      <w:pPr>
        <w:pStyle w:val="a7"/>
        <w:tabs>
          <w:tab w:val="left" w:pos="708"/>
        </w:tabs>
        <w:ind w:hanging="218"/>
        <w:jc w:val="both"/>
        <w:rPr>
          <w:color w:val="000000"/>
        </w:rPr>
      </w:pPr>
      <w:r w:rsidRPr="00C62A34">
        <w:rPr>
          <w:color w:val="000000"/>
        </w:rPr>
        <w:t xml:space="preserve">В) </w:t>
      </w:r>
      <w:r w:rsidR="00C62A34" w:rsidRPr="00C62A34">
        <w:rPr>
          <w:color w:val="000000"/>
        </w:rPr>
        <w:t>Подвал</w:t>
      </w:r>
    </w:p>
    <w:p w:rsidR="00AD4E10" w:rsidRPr="000F32AE" w:rsidRDefault="00AD4E10" w:rsidP="00AD4E10">
      <w:pPr>
        <w:pStyle w:val="a7"/>
        <w:tabs>
          <w:tab w:val="left" w:pos="708"/>
        </w:tabs>
        <w:ind w:hanging="218"/>
        <w:jc w:val="both"/>
        <w:rPr>
          <w:color w:val="000000"/>
          <w:highlight w:val="yellow"/>
        </w:rPr>
        <w:sectPr w:rsidR="00AD4E10" w:rsidRPr="000F32AE" w:rsidSect="00C62A34">
          <w:type w:val="continuous"/>
          <w:pgSz w:w="11906" w:h="16838"/>
          <w:pgMar w:top="1134" w:right="850" w:bottom="993" w:left="1701" w:header="708" w:footer="708" w:gutter="0"/>
          <w:cols w:num="2" w:space="611" w:equalWidth="0">
            <w:col w:w="6000" w:space="708"/>
            <w:col w:w="2646"/>
          </w:cols>
          <w:docGrid w:linePitch="360"/>
        </w:sectPr>
      </w:pPr>
      <w:r w:rsidRPr="00C62A34">
        <w:rPr>
          <w:color w:val="000000"/>
        </w:rPr>
        <w:t xml:space="preserve">Г) </w:t>
      </w:r>
      <w:r w:rsidR="00C62A34" w:rsidRPr="00C62A34">
        <w:rPr>
          <w:color w:val="000000"/>
        </w:rPr>
        <w:t>Цокольный</w:t>
      </w:r>
      <w:r w:rsidR="00C62A34" w:rsidRPr="00D11631">
        <w:rPr>
          <w:color w:val="000000"/>
        </w:rPr>
        <w:t xml:space="preserve"> этаж</w:t>
      </w:r>
    </w:p>
    <w:p w:rsidR="00AD4E10" w:rsidRPr="000F32AE" w:rsidRDefault="00AD4E10" w:rsidP="00AD4E10">
      <w:pPr>
        <w:pStyle w:val="a7"/>
        <w:tabs>
          <w:tab w:val="left" w:pos="708"/>
        </w:tabs>
        <w:ind w:firstLine="567"/>
        <w:jc w:val="both"/>
        <w:rPr>
          <w:highlight w:val="yellow"/>
        </w:rPr>
        <w:sectPr w:rsidR="00AD4E10" w:rsidRPr="000F32AE" w:rsidSect="00BF2B16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AD4E10" w:rsidRPr="000F32AE" w:rsidRDefault="00AD4E10" w:rsidP="00AD4E10">
      <w:pPr>
        <w:pStyle w:val="a7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:rsidR="00C84309" w:rsidRPr="000F32AE" w:rsidRDefault="00C84309" w:rsidP="00AD4E10">
      <w:pPr>
        <w:pStyle w:val="a7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bookmarkEnd w:id="8"/>
    <w:bookmarkEnd w:id="9"/>
    <w:p w:rsidR="00143EC9" w:rsidRPr="000F32AE" w:rsidRDefault="00143EC9" w:rsidP="00984C33">
      <w:pPr>
        <w:pStyle w:val="a7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:rsidR="00143EC9" w:rsidRPr="000F32AE" w:rsidRDefault="00143EC9" w:rsidP="00984C33">
      <w:pPr>
        <w:pStyle w:val="a7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:rsidR="00470853" w:rsidRPr="000F32AE" w:rsidRDefault="00470853" w:rsidP="00984C33">
      <w:pPr>
        <w:pStyle w:val="a7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:rsidR="0031362B" w:rsidRPr="009605C6" w:rsidRDefault="0031362B" w:rsidP="00984C3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9605C6">
        <w:rPr>
          <w:color w:val="000000"/>
        </w:rPr>
        <w:t xml:space="preserve">32 </w:t>
      </w:r>
      <w:bookmarkStart w:id="10" w:name="_Hlk133919542"/>
      <w:r w:rsidR="00300C68" w:rsidRPr="009605C6">
        <w:rPr>
          <w:color w:val="000000"/>
        </w:rPr>
        <w:t>Установите соответствие термина с его определением</w:t>
      </w:r>
      <w:r w:rsidRPr="009605C6">
        <w:rPr>
          <w:color w:val="000000"/>
        </w:rPr>
        <w:t>:</w:t>
      </w:r>
    </w:p>
    <w:p w:rsidR="0031362B" w:rsidRPr="009605C6" w:rsidRDefault="0031362B" w:rsidP="00984C33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9605C6">
        <w:rPr>
          <w:b/>
          <w:bCs/>
          <w:color w:val="000000"/>
        </w:rPr>
        <w:t>(1</w:t>
      </w:r>
      <w:r w:rsidR="00EF50B5" w:rsidRPr="009605C6">
        <w:rPr>
          <w:b/>
          <w:bCs/>
          <w:color w:val="000000"/>
        </w:rPr>
        <w:t>В</w:t>
      </w:r>
      <w:r w:rsidRPr="009605C6">
        <w:rPr>
          <w:b/>
          <w:bCs/>
          <w:color w:val="000000"/>
        </w:rPr>
        <w:t>, 2</w:t>
      </w:r>
      <w:r w:rsidR="00EF50B5" w:rsidRPr="009605C6">
        <w:rPr>
          <w:b/>
          <w:bCs/>
          <w:color w:val="000000"/>
        </w:rPr>
        <w:t>А</w:t>
      </w:r>
      <w:r w:rsidRPr="009605C6">
        <w:rPr>
          <w:b/>
          <w:bCs/>
          <w:color w:val="000000"/>
        </w:rPr>
        <w:t>, 3</w:t>
      </w:r>
      <w:r w:rsidR="00EF50B5" w:rsidRPr="009605C6">
        <w:rPr>
          <w:b/>
          <w:bCs/>
          <w:color w:val="000000"/>
        </w:rPr>
        <w:t>Б</w:t>
      </w:r>
      <w:r w:rsidRPr="009605C6">
        <w:rPr>
          <w:b/>
          <w:bCs/>
          <w:color w:val="000000"/>
        </w:rPr>
        <w:t>)</w:t>
      </w:r>
    </w:p>
    <w:p w:rsidR="003E715A" w:rsidRPr="009605C6" w:rsidRDefault="003E715A" w:rsidP="00984C33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</w:p>
    <w:p w:rsidR="003E715A" w:rsidRPr="009605C6" w:rsidRDefault="003E715A" w:rsidP="003E715A">
      <w:pPr>
        <w:pStyle w:val="a7"/>
        <w:tabs>
          <w:tab w:val="left" w:pos="708"/>
        </w:tabs>
        <w:jc w:val="both"/>
        <w:rPr>
          <w:b/>
          <w:bCs/>
          <w:color w:val="000000"/>
        </w:rPr>
        <w:sectPr w:rsidR="003E715A" w:rsidRPr="009605C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300C68" w:rsidRPr="009605C6" w:rsidRDefault="00300C68" w:rsidP="00300C68">
      <w:pPr>
        <w:pStyle w:val="a3"/>
        <w:numPr>
          <w:ilvl w:val="0"/>
          <w:numId w:val="9"/>
        </w:numPr>
        <w:spacing w:after="0" w:line="240" w:lineRule="auto"/>
        <w:ind w:right="-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5C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Предназначено для выполнения сугубо технических задач, может содержать внутреннее пространство, которое используется в качестве складской или технологической ёмкости </w:t>
      </w:r>
    </w:p>
    <w:p w:rsidR="00300C68" w:rsidRPr="009605C6" w:rsidRDefault="00300C68" w:rsidP="00300C6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5C6">
        <w:rPr>
          <w:rFonts w:ascii="Times New Roman" w:hAnsi="Times New Roman" w:cs="Times New Roman"/>
          <w:color w:val="000000"/>
          <w:sz w:val="24"/>
          <w:szCs w:val="24"/>
        </w:rPr>
        <w:t xml:space="preserve">Наземное сооружение, имеющее внутреннее пространство, предназначенное для </w:t>
      </w:r>
      <w:r w:rsidRPr="009605C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определенных функций: для проживания, труда, учебы, отдыха и </w:t>
      </w:r>
      <w:r w:rsidRPr="009605C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обслуживания людей </w:t>
      </w:r>
    </w:p>
    <w:p w:rsidR="009C4FD1" w:rsidRPr="009605C6" w:rsidRDefault="00300C68" w:rsidP="00984C33">
      <w:pPr>
        <w:pStyle w:val="a7"/>
        <w:tabs>
          <w:tab w:val="left" w:pos="708"/>
        </w:tabs>
        <w:ind w:hanging="218"/>
        <w:jc w:val="both"/>
        <w:rPr>
          <w:color w:val="000000"/>
        </w:rPr>
      </w:pPr>
      <w:r w:rsidRPr="009605C6">
        <w:rPr>
          <w:rFonts w:eastAsiaTheme="minorHAnsi"/>
          <w:color w:val="000000"/>
          <w:lang w:eastAsia="en-US"/>
        </w:rPr>
        <w:t>3</w:t>
      </w:r>
      <w:r w:rsidRPr="009605C6">
        <w:rPr>
          <w:rFonts w:eastAsiaTheme="minorHAnsi"/>
          <w:color w:val="000000"/>
          <w:lang w:eastAsia="en-US"/>
        </w:rPr>
        <w:tab/>
        <w:t>Материальная организованная пространственная среда, созданная искусственным путём для различных процессов жизнедеятельности людей</w:t>
      </w:r>
    </w:p>
    <w:p w:rsidR="009C4FD1" w:rsidRPr="009605C6" w:rsidRDefault="009C4FD1" w:rsidP="00984C33">
      <w:pPr>
        <w:pStyle w:val="a7"/>
        <w:tabs>
          <w:tab w:val="left" w:pos="708"/>
        </w:tabs>
        <w:ind w:hanging="218"/>
        <w:jc w:val="both"/>
        <w:rPr>
          <w:color w:val="000000"/>
        </w:rPr>
      </w:pPr>
    </w:p>
    <w:p w:rsidR="009C4FD1" w:rsidRPr="009605C6" w:rsidRDefault="009C4FD1" w:rsidP="00984C33">
      <w:pPr>
        <w:pStyle w:val="a7"/>
        <w:tabs>
          <w:tab w:val="left" w:pos="708"/>
        </w:tabs>
        <w:ind w:hanging="218"/>
        <w:jc w:val="both"/>
        <w:rPr>
          <w:color w:val="000000"/>
        </w:rPr>
      </w:pPr>
    </w:p>
    <w:p w:rsidR="0031362B" w:rsidRPr="009605C6" w:rsidRDefault="0031362B" w:rsidP="00300C68">
      <w:pPr>
        <w:pStyle w:val="a7"/>
        <w:tabs>
          <w:tab w:val="left" w:pos="708"/>
        </w:tabs>
        <w:ind w:right="-48" w:hanging="142"/>
        <w:jc w:val="both"/>
        <w:rPr>
          <w:color w:val="000000"/>
        </w:rPr>
      </w:pPr>
      <w:r w:rsidRPr="009605C6">
        <w:rPr>
          <w:color w:val="000000"/>
        </w:rPr>
        <w:lastRenderedPageBreak/>
        <w:t xml:space="preserve">А) </w:t>
      </w:r>
      <w:r w:rsidR="00300C68" w:rsidRPr="009605C6">
        <w:rPr>
          <w:color w:val="000000"/>
        </w:rPr>
        <w:t>Здание</w:t>
      </w:r>
    </w:p>
    <w:p w:rsidR="0031362B" w:rsidRPr="009605C6" w:rsidRDefault="0031362B" w:rsidP="00300C68">
      <w:pPr>
        <w:pStyle w:val="a7"/>
        <w:tabs>
          <w:tab w:val="left" w:pos="708"/>
        </w:tabs>
        <w:ind w:right="-48" w:hanging="142"/>
        <w:jc w:val="both"/>
        <w:rPr>
          <w:color w:val="000000"/>
        </w:rPr>
      </w:pPr>
      <w:r w:rsidRPr="009605C6">
        <w:rPr>
          <w:color w:val="000000"/>
        </w:rPr>
        <w:t>Б)</w:t>
      </w:r>
      <w:r w:rsidR="00300C68" w:rsidRPr="009605C6">
        <w:t xml:space="preserve"> </w:t>
      </w:r>
      <w:r w:rsidR="00300C68" w:rsidRPr="009605C6">
        <w:rPr>
          <w:color w:val="000000"/>
        </w:rPr>
        <w:t>Архитектура</w:t>
      </w:r>
    </w:p>
    <w:p w:rsidR="00454E75" w:rsidRDefault="0031362B" w:rsidP="00300C68">
      <w:pPr>
        <w:pStyle w:val="a7"/>
        <w:ind w:right="-48" w:hanging="142"/>
        <w:jc w:val="both"/>
        <w:rPr>
          <w:color w:val="000000"/>
        </w:rPr>
      </w:pPr>
      <w:r w:rsidRPr="009605C6">
        <w:rPr>
          <w:color w:val="000000"/>
        </w:rPr>
        <w:t>В)</w:t>
      </w:r>
      <w:r w:rsidR="00454E75">
        <w:rPr>
          <w:color w:val="000000"/>
        </w:rPr>
        <w:t xml:space="preserve"> </w:t>
      </w:r>
      <w:r w:rsidR="00300C68" w:rsidRPr="009605C6">
        <w:rPr>
          <w:color w:val="000000"/>
        </w:rPr>
        <w:t xml:space="preserve">Инженерное сооружение </w:t>
      </w:r>
    </w:p>
    <w:p w:rsidR="0031362B" w:rsidRPr="009605C6" w:rsidRDefault="0031362B" w:rsidP="00300C68">
      <w:pPr>
        <w:pStyle w:val="a7"/>
        <w:ind w:right="-48" w:hanging="142"/>
        <w:jc w:val="both"/>
        <w:rPr>
          <w:color w:val="000000"/>
        </w:rPr>
      </w:pPr>
      <w:r w:rsidRPr="009605C6">
        <w:rPr>
          <w:color w:val="000000"/>
        </w:rPr>
        <w:t>Г)</w:t>
      </w:r>
      <w:r w:rsidR="00300C68" w:rsidRPr="009605C6">
        <w:t xml:space="preserve"> </w:t>
      </w:r>
      <w:r w:rsidR="00300C68" w:rsidRPr="009605C6">
        <w:rPr>
          <w:color w:val="000000"/>
        </w:rPr>
        <w:t>Сооружение</w:t>
      </w:r>
    </w:p>
    <w:p w:rsidR="000351A6" w:rsidRPr="009605C6" w:rsidRDefault="000351A6" w:rsidP="00984C33">
      <w:pPr>
        <w:pStyle w:val="a7"/>
        <w:tabs>
          <w:tab w:val="left" w:pos="708"/>
        </w:tabs>
        <w:ind w:right="-331" w:hanging="218"/>
        <w:jc w:val="both"/>
        <w:rPr>
          <w:color w:val="000000"/>
        </w:rPr>
      </w:pPr>
    </w:p>
    <w:p w:rsidR="000351A6" w:rsidRPr="000F32AE" w:rsidRDefault="000351A6" w:rsidP="00984C33">
      <w:pPr>
        <w:pStyle w:val="a7"/>
        <w:tabs>
          <w:tab w:val="left" w:pos="708"/>
        </w:tabs>
        <w:ind w:right="-331" w:hanging="218"/>
        <w:jc w:val="both"/>
        <w:rPr>
          <w:color w:val="000000"/>
          <w:highlight w:val="yellow"/>
        </w:rPr>
        <w:sectPr w:rsidR="000351A6" w:rsidRPr="000F32AE" w:rsidSect="00300C68">
          <w:type w:val="continuous"/>
          <w:pgSz w:w="11906" w:h="16838"/>
          <w:pgMar w:top="1134" w:right="849" w:bottom="993" w:left="1701" w:header="708" w:footer="708" w:gutter="0"/>
          <w:cols w:num="2" w:space="1082" w:equalWidth="0">
            <w:col w:w="6000" w:space="708"/>
            <w:col w:w="2646"/>
          </w:cols>
          <w:docGrid w:linePitch="360"/>
        </w:sectPr>
      </w:pPr>
    </w:p>
    <w:bookmarkEnd w:id="10"/>
    <w:p w:rsidR="00143EC9" w:rsidRPr="000F32AE" w:rsidRDefault="00143EC9" w:rsidP="00494ECD">
      <w:pPr>
        <w:pStyle w:val="a7"/>
        <w:tabs>
          <w:tab w:val="left" w:pos="708"/>
        </w:tabs>
        <w:jc w:val="both"/>
        <w:rPr>
          <w:color w:val="000000"/>
          <w:highlight w:val="yellow"/>
        </w:rPr>
      </w:pPr>
    </w:p>
    <w:p w:rsidR="00470853" w:rsidRPr="000F32AE" w:rsidRDefault="00470853" w:rsidP="00984C33">
      <w:pPr>
        <w:pStyle w:val="a7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:rsidR="00567BF1" w:rsidRPr="000F32AE" w:rsidRDefault="00567BF1" w:rsidP="00984C33">
      <w:pPr>
        <w:pStyle w:val="a7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:rsidR="00567BF1" w:rsidRPr="000F32AE" w:rsidRDefault="00567BF1" w:rsidP="00984C33">
      <w:pPr>
        <w:pStyle w:val="a7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:rsidR="00567BF1" w:rsidRPr="000F32AE" w:rsidRDefault="00567BF1" w:rsidP="00984C33">
      <w:pPr>
        <w:pStyle w:val="a7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:rsidR="00704F2F" w:rsidRPr="000F32AE" w:rsidRDefault="00704F2F" w:rsidP="00984C33">
      <w:pPr>
        <w:pStyle w:val="a7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:rsidR="00567BF1" w:rsidRPr="000F32AE" w:rsidRDefault="00567BF1" w:rsidP="00984C33">
      <w:pPr>
        <w:pStyle w:val="a7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:rsidR="000B68D2" w:rsidRPr="000F32AE" w:rsidRDefault="000B68D2" w:rsidP="00984C33">
      <w:pPr>
        <w:pStyle w:val="a7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:rsidR="00F96AB7" w:rsidRPr="000F32AE" w:rsidRDefault="00F96AB7" w:rsidP="00984C33">
      <w:pPr>
        <w:pStyle w:val="a7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:rsidR="00782C67" w:rsidRPr="00223182" w:rsidRDefault="00F12EB9" w:rsidP="00984C3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223182">
        <w:rPr>
          <w:color w:val="000000"/>
        </w:rPr>
        <w:t>33</w:t>
      </w:r>
      <w:r w:rsidR="000108DB" w:rsidRPr="00223182">
        <w:rPr>
          <w:color w:val="000000"/>
        </w:rPr>
        <w:t xml:space="preserve"> </w:t>
      </w:r>
      <w:r w:rsidR="00782C67" w:rsidRPr="00223182">
        <w:rPr>
          <w:color w:val="000000"/>
        </w:rPr>
        <w:t xml:space="preserve">Установите соответствие </w:t>
      </w:r>
      <w:r w:rsidR="004E28DD" w:rsidRPr="00223182">
        <w:rPr>
          <w:color w:val="000000"/>
        </w:rPr>
        <w:t>фундамента с их видами</w:t>
      </w:r>
      <w:r w:rsidR="00782C67" w:rsidRPr="00223182">
        <w:rPr>
          <w:color w:val="000000"/>
        </w:rPr>
        <w:t>:</w:t>
      </w:r>
    </w:p>
    <w:p w:rsidR="00E16926" w:rsidRPr="00223182" w:rsidRDefault="00782C67" w:rsidP="00E16926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223182">
        <w:rPr>
          <w:b/>
          <w:bCs/>
          <w:color w:val="000000"/>
        </w:rPr>
        <w:t>(1</w:t>
      </w:r>
      <w:r w:rsidR="00971409" w:rsidRPr="00223182">
        <w:rPr>
          <w:b/>
          <w:bCs/>
          <w:color w:val="000000"/>
        </w:rPr>
        <w:t>А</w:t>
      </w:r>
      <w:r w:rsidRPr="00223182">
        <w:rPr>
          <w:b/>
          <w:bCs/>
          <w:color w:val="000000"/>
        </w:rPr>
        <w:t>, 2</w:t>
      </w:r>
      <w:r w:rsidR="00971409" w:rsidRPr="00223182">
        <w:rPr>
          <w:b/>
          <w:bCs/>
          <w:color w:val="000000"/>
        </w:rPr>
        <w:t>В</w:t>
      </w:r>
      <w:r w:rsidRPr="00223182">
        <w:rPr>
          <w:b/>
          <w:bCs/>
          <w:color w:val="000000"/>
        </w:rPr>
        <w:t>, 3</w:t>
      </w:r>
      <w:r w:rsidR="00971409" w:rsidRPr="00223182">
        <w:rPr>
          <w:b/>
          <w:bCs/>
          <w:color w:val="000000"/>
        </w:rPr>
        <w:t>Б</w:t>
      </w:r>
      <w:r w:rsidRPr="00223182">
        <w:rPr>
          <w:b/>
          <w:bCs/>
          <w:color w:val="000000"/>
        </w:rPr>
        <w:t>)</w:t>
      </w:r>
    </w:p>
    <w:p w:rsidR="00567BF1" w:rsidRPr="00223182" w:rsidRDefault="00567BF1" w:rsidP="00E16926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</w:p>
    <w:p w:rsidR="00E16926" w:rsidRPr="00223182" w:rsidRDefault="00E16926" w:rsidP="00984C33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</w:p>
    <w:p w:rsidR="00E16926" w:rsidRPr="00223182" w:rsidRDefault="00E16926" w:rsidP="00E16926">
      <w:pPr>
        <w:pStyle w:val="a7"/>
        <w:tabs>
          <w:tab w:val="left" w:pos="708"/>
        </w:tabs>
        <w:jc w:val="both"/>
        <w:rPr>
          <w:b/>
          <w:bCs/>
          <w:color w:val="000000"/>
        </w:rPr>
        <w:sectPr w:rsidR="00E16926" w:rsidRPr="00223182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782C67" w:rsidRPr="00223182" w:rsidRDefault="00567BF1" w:rsidP="00D80FA7">
      <w:pPr>
        <w:pStyle w:val="a3"/>
        <w:numPr>
          <w:ilvl w:val="0"/>
          <w:numId w:val="6"/>
        </w:numPr>
        <w:spacing w:after="0" w:line="240" w:lineRule="auto"/>
        <w:ind w:left="851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Отдельные фундаменты</w:t>
      </w:r>
    </w:p>
    <w:p w:rsidR="00A60468" w:rsidRPr="00223182" w:rsidRDefault="00567BF1" w:rsidP="00D80FA7">
      <w:pPr>
        <w:pStyle w:val="a3"/>
        <w:numPr>
          <w:ilvl w:val="0"/>
          <w:numId w:val="6"/>
        </w:numPr>
        <w:spacing w:after="0" w:line="240" w:lineRule="auto"/>
        <w:ind w:left="851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82">
        <w:rPr>
          <w:rFonts w:ascii="Times New Roman" w:hAnsi="Times New Roman" w:cs="Times New Roman"/>
          <w:color w:val="000000"/>
          <w:sz w:val="24"/>
          <w:szCs w:val="24"/>
        </w:rPr>
        <w:t>Ленточные фундаменты</w:t>
      </w:r>
    </w:p>
    <w:p w:rsidR="00782C67" w:rsidRPr="00223182" w:rsidRDefault="00567BF1" w:rsidP="00D80FA7">
      <w:pPr>
        <w:pStyle w:val="a3"/>
        <w:numPr>
          <w:ilvl w:val="0"/>
          <w:numId w:val="6"/>
        </w:numPr>
        <w:spacing w:after="0" w:line="240" w:lineRule="auto"/>
        <w:ind w:left="851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82">
        <w:rPr>
          <w:rFonts w:ascii="Times New Roman" w:hAnsi="Times New Roman" w:cs="Times New Roman"/>
          <w:color w:val="000000"/>
          <w:sz w:val="24"/>
          <w:szCs w:val="24"/>
        </w:rPr>
        <w:t>Сплошные фундаменты</w:t>
      </w:r>
    </w:p>
    <w:p w:rsidR="00782C67" w:rsidRPr="00223182" w:rsidRDefault="00782C67" w:rsidP="00984C33">
      <w:pPr>
        <w:pStyle w:val="a7"/>
        <w:tabs>
          <w:tab w:val="left" w:pos="708"/>
        </w:tabs>
        <w:ind w:hanging="218"/>
        <w:jc w:val="both"/>
        <w:rPr>
          <w:color w:val="000000"/>
        </w:rPr>
      </w:pPr>
    </w:p>
    <w:p w:rsidR="00EC2E59" w:rsidRPr="00223182" w:rsidRDefault="00EC2E59" w:rsidP="00984C33">
      <w:pPr>
        <w:pStyle w:val="a7"/>
        <w:tabs>
          <w:tab w:val="left" w:pos="708"/>
        </w:tabs>
        <w:ind w:hanging="218"/>
        <w:jc w:val="both"/>
        <w:rPr>
          <w:color w:val="000000"/>
        </w:rPr>
      </w:pPr>
    </w:p>
    <w:p w:rsidR="00EC2E59" w:rsidRPr="00223182" w:rsidRDefault="00EC2E59" w:rsidP="00984C33">
      <w:pPr>
        <w:pStyle w:val="a7"/>
        <w:tabs>
          <w:tab w:val="left" w:pos="708"/>
        </w:tabs>
        <w:ind w:hanging="218"/>
        <w:jc w:val="both"/>
        <w:rPr>
          <w:color w:val="000000"/>
        </w:rPr>
      </w:pPr>
    </w:p>
    <w:p w:rsidR="00782C67" w:rsidRPr="00223182" w:rsidRDefault="00567BF1" w:rsidP="00984C33">
      <w:pPr>
        <w:pStyle w:val="a7"/>
        <w:tabs>
          <w:tab w:val="left" w:pos="708"/>
        </w:tabs>
        <w:ind w:hanging="218"/>
        <w:jc w:val="both"/>
        <w:rPr>
          <w:color w:val="000000"/>
        </w:rPr>
      </w:pPr>
      <w:r w:rsidRPr="00223182">
        <w:rPr>
          <w:color w:val="000000"/>
        </w:rPr>
        <w:lastRenderedPageBreak/>
        <w:t>А</w:t>
      </w:r>
      <w:r w:rsidR="00782C67" w:rsidRPr="00223182">
        <w:rPr>
          <w:color w:val="000000"/>
        </w:rPr>
        <w:t xml:space="preserve">) </w:t>
      </w:r>
      <w:r w:rsidRPr="00223182">
        <w:rPr>
          <w:color w:val="000000"/>
        </w:rPr>
        <w:t>Бесстаканные, стаканные</w:t>
      </w:r>
    </w:p>
    <w:p w:rsidR="00782C67" w:rsidRPr="00223182" w:rsidRDefault="00567BF1" w:rsidP="00984C33">
      <w:pPr>
        <w:pStyle w:val="a7"/>
        <w:tabs>
          <w:tab w:val="left" w:pos="708"/>
        </w:tabs>
        <w:ind w:hanging="218"/>
        <w:jc w:val="both"/>
        <w:rPr>
          <w:color w:val="000000"/>
        </w:rPr>
      </w:pPr>
      <w:r w:rsidRPr="00223182">
        <w:rPr>
          <w:color w:val="000000"/>
        </w:rPr>
        <w:t>Б</w:t>
      </w:r>
      <w:r w:rsidR="00782C67" w:rsidRPr="00223182">
        <w:rPr>
          <w:color w:val="000000"/>
        </w:rPr>
        <w:t xml:space="preserve">) </w:t>
      </w:r>
      <w:r w:rsidRPr="00223182">
        <w:rPr>
          <w:color w:val="000000"/>
        </w:rPr>
        <w:t>Плитные, коробчатые</w:t>
      </w:r>
      <w:r w:rsidR="00E860EC" w:rsidRPr="00223182">
        <w:rPr>
          <w:color w:val="000000"/>
        </w:rPr>
        <w:t xml:space="preserve"> </w:t>
      </w:r>
    </w:p>
    <w:p w:rsidR="00782C67" w:rsidRPr="00223182" w:rsidRDefault="00567BF1" w:rsidP="00984C33">
      <w:pPr>
        <w:pStyle w:val="a7"/>
        <w:tabs>
          <w:tab w:val="left" w:pos="708"/>
        </w:tabs>
        <w:ind w:hanging="218"/>
        <w:jc w:val="both"/>
        <w:rPr>
          <w:color w:val="000000"/>
        </w:rPr>
      </w:pPr>
      <w:r w:rsidRPr="00223182">
        <w:rPr>
          <w:color w:val="000000"/>
        </w:rPr>
        <w:t>В</w:t>
      </w:r>
      <w:r w:rsidR="00782C67" w:rsidRPr="00223182">
        <w:rPr>
          <w:color w:val="000000"/>
        </w:rPr>
        <w:t xml:space="preserve">) </w:t>
      </w:r>
      <w:r w:rsidRPr="00223182">
        <w:rPr>
          <w:color w:val="000000"/>
        </w:rPr>
        <w:t>Параллельные, перекрещивающиеся</w:t>
      </w:r>
    </w:p>
    <w:p w:rsidR="00782C67" w:rsidRPr="00223182" w:rsidRDefault="002D38E5" w:rsidP="00984C33">
      <w:pPr>
        <w:pStyle w:val="a7"/>
        <w:tabs>
          <w:tab w:val="left" w:pos="708"/>
        </w:tabs>
        <w:ind w:hanging="218"/>
        <w:jc w:val="both"/>
        <w:rPr>
          <w:color w:val="000000"/>
        </w:rPr>
        <w:sectPr w:rsidR="00782C67" w:rsidRPr="00223182" w:rsidSect="00BF2B16">
          <w:type w:val="continuous"/>
          <w:pgSz w:w="11906" w:h="16838"/>
          <w:pgMar w:top="1134" w:right="850" w:bottom="993" w:left="1701" w:header="708" w:footer="708" w:gutter="0"/>
          <w:cols w:num="2" w:space="141" w:equalWidth="0">
            <w:col w:w="6000" w:space="708"/>
            <w:col w:w="2646"/>
          </w:cols>
          <w:docGrid w:linePitch="360"/>
        </w:sectPr>
      </w:pPr>
      <w:r w:rsidRPr="00223182">
        <w:rPr>
          <w:color w:val="000000"/>
        </w:rPr>
        <w:t>Г</w:t>
      </w:r>
      <w:r w:rsidR="00782C67" w:rsidRPr="00223182">
        <w:rPr>
          <w:color w:val="000000"/>
        </w:rPr>
        <w:t>)</w:t>
      </w:r>
      <w:r w:rsidR="00782C67" w:rsidRPr="00223182">
        <w:rPr>
          <w:rFonts w:asciiTheme="majorHAnsi" w:eastAsiaTheme="majorEastAsia" w:hAnsi="Arial" w:cstheme="majorBidi"/>
          <w:color w:val="44546A" w:themeColor="text2"/>
          <w:kern w:val="24"/>
          <w:sz w:val="40"/>
          <w:szCs w:val="40"/>
          <w:lang w:eastAsia="en-US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="00EC2E59" w:rsidRPr="00223182">
        <w:rPr>
          <w:color w:val="000000"/>
        </w:rPr>
        <w:t>Гладкие, ребристые</w:t>
      </w:r>
    </w:p>
    <w:p w:rsidR="00782C67" w:rsidRPr="000F32AE" w:rsidRDefault="00782C67" w:rsidP="00984C33">
      <w:pPr>
        <w:pStyle w:val="a7"/>
        <w:tabs>
          <w:tab w:val="left" w:pos="708"/>
        </w:tabs>
        <w:jc w:val="both"/>
        <w:rPr>
          <w:color w:val="000000"/>
          <w:highlight w:val="yellow"/>
        </w:rPr>
        <w:sectPr w:rsidR="00782C67" w:rsidRPr="000F32AE" w:rsidSect="006E332D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</w:p>
    <w:p w:rsidR="00143EC9" w:rsidRPr="000F32AE" w:rsidRDefault="00143EC9" w:rsidP="00984C33">
      <w:pPr>
        <w:pStyle w:val="a7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:rsidR="00502B0A" w:rsidRPr="00223182" w:rsidRDefault="00B8768A" w:rsidP="00502B0A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223182">
        <w:rPr>
          <w:color w:val="000000"/>
        </w:rPr>
        <w:t xml:space="preserve">34 </w:t>
      </w:r>
      <w:r w:rsidR="00593A99" w:rsidRPr="00223182">
        <w:rPr>
          <w:color w:val="000000"/>
        </w:rPr>
        <w:t>Установите соответствие фундамента с их характеристикой</w:t>
      </w:r>
      <w:r w:rsidR="00502B0A" w:rsidRPr="00223182">
        <w:rPr>
          <w:color w:val="000000"/>
        </w:rPr>
        <w:t>:</w:t>
      </w:r>
    </w:p>
    <w:p w:rsidR="00502B0A" w:rsidRPr="00223182" w:rsidRDefault="00502B0A" w:rsidP="00502B0A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  <w:sectPr w:rsidR="00502B0A" w:rsidRPr="00223182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223182">
        <w:rPr>
          <w:b/>
          <w:bCs/>
          <w:color w:val="000000"/>
        </w:rPr>
        <w:t>(1</w:t>
      </w:r>
      <w:r w:rsidR="007D698E" w:rsidRPr="00223182">
        <w:rPr>
          <w:b/>
          <w:bCs/>
          <w:color w:val="000000"/>
        </w:rPr>
        <w:t>Б</w:t>
      </w:r>
      <w:r w:rsidRPr="00223182">
        <w:rPr>
          <w:b/>
          <w:bCs/>
          <w:color w:val="000000"/>
        </w:rPr>
        <w:t>, 2</w:t>
      </w:r>
      <w:r w:rsidR="009A535A" w:rsidRPr="00223182">
        <w:rPr>
          <w:b/>
          <w:bCs/>
          <w:color w:val="000000"/>
        </w:rPr>
        <w:t>Г</w:t>
      </w:r>
      <w:r w:rsidRPr="00223182">
        <w:rPr>
          <w:b/>
          <w:bCs/>
          <w:color w:val="000000"/>
        </w:rPr>
        <w:t>, 3</w:t>
      </w:r>
      <w:r w:rsidR="009A535A" w:rsidRPr="00223182">
        <w:rPr>
          <w:b/>
          <w:bCs/>
          <w:color w:val="000000"/>
        </w:rPr>
        <w:t>В</w:t>
      </w:r>
      <w:r w:rsidRPr="00223182">
        <w:rPr>
          <w:b/>
          <w:bCs/>
          <w:color w:val="000000"/>
        </w:rPr>
        <w:t>)</w:t>
      </w:r>
    </w:p>
    <w:p w:rsidR="00502B0A" w:rsidRPr="00223182" w:rsidRDefault="007B12EB" w:rsidP="007B12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 отдельно стоящие опоры</w:t>
      </w:r>
    </w:p>
    <w:p w:rsidR="00502B0A" w:rsidRPr="00223182" w:rsidRDefault="00520980" w:rsidP="0052098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82">
        <w:rPr>
          <w:rFonts w:ascii="Times New Roman" w:hAnsi="Times New Roman" w:cs="Times New Roman"/>
          <w:color w:val="000000"/>
          <w:sz w:val="24"/>
          <w:szCs w:val="24"/>
        </w:rPr>
        <w:t>Под стены зданий и сооружений при передаче на фундамент распределенных по длине нагрузок с расположением свай в один, два ряда и более</w:t>
      </w:r>
      <w:r w:rsidR="009A535A" w:rsidRPr="002231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2B0A" w:rsidRPr="00223182" w:rsidRDefault="00B6042C" w:rsidP="00B6042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82">
        <w:rPr>
          <w:rFonts w:ascii="Times New Roman" w:hAnsi="Times New Roman" w:cs="Times New Roman"/>
          <w:color w:val="000000"/>
          <w:sz w:val="24"/>
          <w:szCs w:val="24"/>
        </w:rPr>
        <w:t>Под колонны с расположением свай в плане на участке квадратной, прямоугольной, трапецеидальной и другой формы</w:t>
      </w:r>
    </w:p>
    <w:p w:rsidR="00502B0A" w:rsidRPr="00223182" w:rsidRDefault="00502B0A" w:rsidP="00502B0A">
      <w:pPr>
        <w:pStyle w:val="a7"/>
        <w:tabs>
          <w:tab w:val="left" w:pos="708"/>
        </w:tabs>
        <w:ind w:hanging="218"/>
        <w:jc w:val="both"/>
        <w:rPr>
          <w:color w:val="000000"/>
        </w:rPr>
      </w:pPr>
      <w:r w:rsidRPr="00223182">
        <w:rPr>
          <w:color w:val="000000"/>
        </w:rPr>
        <w:lastRenderedPageBreak/>
        <w:t xml:space="preserve">А) </w:t>
      </w:r>
      <w:r w:rsidR="007D698E" w:rsidRPr="00223182">
        <w:rPr>
          <w:color w:val="000000"/>
        </w:rPr>
        <w:t>Ленточный фундамент</w:t>
      </w:r>
    </w:p>
    <w:p w:rsidR="00502B0A" w:rsidRPr="00223182" w:rsidRDefault="00502B0A" w:rsidP="00502B0A">
      <w:pPr>
        <w:pStyle w:val="a7"/>
        <w:tabs>
          <w:tab w:val="left" w:pos="708"/>
        </w:tabs>
        <w:ind w:hanging="218"/>
        <w:jc w:val="both"/>
        <w:rPr>
          <w:color w:val="000000"/>
        </w:rPr>
      </w:pPr>
      <w:r w:rsidRPr="00223182">
        <w:rPr>
          <w:color w:val="000000"/>
        </w:rPr>
        <w:t xml:space="preserve">Б) </w:t>
      </w:r>
      <w:r w:rsidR="007B12EB" w:rsidRPr="00223182">
        <w:rPr>
          <w:color w:val="000000"/>
        </w:rPr>
        <w:t>Фундамент на одиночных сваях</w:t>
      </w:r>
    </w:p>
    <w:p w:rsidR="00502B0A" w:rsidRPr="00223182" w:rsidRDefault="00502B0A" w:rsidP="00502B0A">
      <w:pPr>
        <w:pStyle w:val="a7"/>
        <w:tabs>
          <w:tab w:val="left" w:pos="708"/>
        </w:tabs>
        <w:ind w:hanging="218"/>
        <w:jc w:val="both"/>
        <w:rPr>
          <w:color w:val="000000"/>
        </w:rPr>
      </w:pPr>
      <w:r w:rsidRPr="00223182">
        <w:rPr>
          <w:color w:val="000000"/>
        </w:rPr>
        <w:t xml:space="preserve">В) </w:t>
      </w:r>
      <w:r w:rsidR="00B6042C" w:rsidRPr="00223182">
        <w:rPr>
          <w:color w:val="000000"/>
        </w:rPr>
        <w:t>Фундамент на свайных кустах</w:t>
      </w:r>
    </w:p>
    <w:p w:rsidR="00502B0A" w:rsidRPr="00223182" w:rsidRDefault="00502B0A" w:rsidP="006E3A50">
      <w:pPr>
        <w:pStyle w:val="a7"/>
        <w:tabs>
          <w:tab w:val="left" w:pos="708"/>
        </w:tabs>
        <w:ind w:hanging="218"/>
        <w:jc w:val="both"/>
        <w:rPr>
          <w:color w:val="000000"/>
        </w:rPr>
        <w:sectPr w:rsidR="00502B0A" w:rsidRPr="00223182" w:rsidSect="007B12EB">
          <w:type w:val="continuous"/>
          <w:pgSz w:w="11906" w:h="16838"/>
          <w:pgMar w:top="1134" w:right="707" w:bottom="993" w:left="1701" w:header="708" w:footer="708" w:gutter="0"/>
          <w:cols w:num="2" w:space="1844" w:equalWidth="0">
            <w:col w:w="6000" w:space="708"/>
            <w:col w:w="2646"/>
          </w:cols>
          <w:docGrid w:linePitch="360"/>
        </w:sectPr>
      </w:pPr>
      <w:r w:rsidRPr="00223182">
        <w:rPr>
          <w:color w:val="000000"/>
        </w:rPr>
        <w:t xml:space="preserve">Г) </w:t>
      </w:r>
      <w:r w:rsidR="00520980" w:rsidRPr="00223182">
        <w:rPr>
          <w:color w:val="000000"/>
        </w:rPr>
        <w:t>Фундамент в виде свайных лент</w:t>
      </w:r>
    </w:p>
    <w:p w:rsidR="00502B0A" w:rsidRPr="000F32AE" w:rsidRDefault="00502B0A" w:rsidP="00502B0A">
      <w:pPr>
        <w:pStyle w:val="a7"/>
        <w:tabs>
          <w:tab w:val="left" w:pos="708"/>
          <w:tab w:val="left" w:pos="993"/>
        </w:tabs>
        <w:jc w:val="both"/>
        <w:rPr>
          <w:color w:val="000000"/>
          <w:highlight w:val="yellow"/>
        </w:rPr>
        <w:sectPr w:rsidR="00502B0A" w:rsidRPr="000F32AE" w:rsidSect="00BF2B16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078EF" w:rsidRPr="000F32AE" w:rsidRDefault="00C078EF" w:rsidP="00E16926">
      <w:pPr>
        <w:pStyle w:val="a7"/>
        <w:tabs>
          <w:tab w:val="left" w:pos="708"/>
        </w:tabs>
        <w:jc w:val="both"/>
        <w:rPr>
          <w:b/>
          <w:color w:val="000000"/>
          <w:highlight w:val="yellow"/>
        </w:rPr>
      </w:pPr>
    </w:p>
    <w:p w:rsidR="007A119E" w:rsidRPr="005B0F23" w:rsidRDefault="00AA4D53" w:rsidP="00984C33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5B0F23">
        <w:rPr>
          <w:b/>
          <w:color w:val="000000"/>
        </w:rPr>
        <w:t>Сложные (</w:t>
      </w:r>
      <w:r w:rsidR="007A119E" w:rsidRPr="005B0F23">
        <w:rPr>
          <w:b/>
          <w:color w:val="000000"/>
        </w:rPr>
        <w:t>3 уровень)</w:t>
      </w:r>
    </w:p>
    <w:p w:rsidR="00B63AF9" w:rsidRPr="005B0F23" w:rsidRDefault="00B63AF9" w:rsidP="00984C33">
      <w:pPr>
        <w:pStyle w:val="a9"/>
        <w:rPr>
          <w:color w:val="000000"/>
          <w:sz w:val="24"/>
          <w:szCs w:val="24"/>
        </w:rPr>
      </w:pPr>
    </w:p>
    <w:p w:rsidR="00D409CA" w:rsidRPr="005B0F23" w:rsidRDefault="007A119E" w:rsidP="00984C3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5B0F23">
        <w:rPr>
          <w:color w:val="000000"/>
        </w:rPr>
        <w:t>3</w:t>
      </w:r>
      <w:r w:rsidR="00B8768A" w:rsidRPr="005B0F23">
        <w:rPr>
          <w:color w:val="000000"/>
        </w:rPr>
        <w:t>5</w:t>
      </w:r>
      <w:r w:rsidRPr="005B0F23">
        <w:rPr>
          <w:color w:val="000000"/>
        </w:rPr>
        <w:t xml:space="preserve"> </w:t>
      </w:r>
      <w:bookmarkStart w:id="11" w:name="_Hlk132817324"/>
      <w:r w:rsidR="009605C6" w:rsidRPr="005B0F23">
        <w:rPr>
          <w:color w:val="000000"/>
        </w:rPr>
        <w:t>Установите соответствие количества этажей с классификацией зданий по этажности</w:t>
      </w:r>
      <w:r w:rsidR="00D409CA" w:rsidRPr="005B0F23">
        <w:rPr>
          <w:color w:val="000000"/>
        </w:rPr>
        <w:t>:</w:t>
      </w:r>
    </w:p>
    <w:p w:rsidR="00D409CA" w:rsidRPr="005B0F23" w:rsidRDefault="00D409CA" w:rsidP="00984C33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  <w:sectPr w:rsidR="00D409CA" w:rsidRPr="005B0F23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5B0F23">
        <w:rPr>
          <w:b/>
          <w:bCs/>
          <w:color w:val="000000"/>
        </w:rPr>
        <w:t>(1Г, 2В, 3А, 4Д)</w:t>
      </w:r>
    </w:p>
    <w:p w:rsidR="009605C6" w:rsidRPr="005B0F23" w:rsidRDefault="009605C6" w:rsidP="009605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F23">
        <w:rPr>
          <w:rFonts w:ascii="Times New Roman" w:hAnsi="Times New Roman" w:cs="Times New Roman"/>
          <w:color w:val="000000"/>
          <w:sz w:val="24"/>
          <w:szCs w:val="24"/>
        </w:rPr>
        <w:lastRenderedPageBreak/>
        <w:t>4-5 этажей</w:t>
      </w:r>
    </w:p>
    <w:p w:rsidR="009605C6" w:rsidRPr="005B0F23" w:rsidRDefault="009605C6" w:rsidP="009605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F23">
        <w:rPr>
          <w:rFonts w:ascii="Times New Roman" w:hAnsi="Times New Roman" w:cs="Times New Roman"/>
          <w:color w:val="000000"/>
          <w:sz w:val="24"/>
          <w:szCs w:val="24"/>
        </w:rPr>
        <w:t>10-25 этажей</w:t>
      </w:r>
    </w:p>
    <w:p w:rsidR="009605C6" w:rsidRPr="005B0F23" w:rsidRDefault="009605C6" w:rsidP="009605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F23">
        <w:rPr>
          <w:rFonts w:ascii="Times New Roman" w:hAnsi="Times New Roman" w:cs="Times New Roman"/>
          <w:color w:val="000000"/>
          <w:sz w:val="24"/>
          <w:szCs w:val="24"/>
        </w:rPr>
        <w:t>1-3 этажа</w:t>
      </w:r>
    </w:p>
    <w:p w:rsidR="009605C6" w:rsidRPr="005B0F23" w:rsidRDefault="009605C6" w:rsidP="009605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F23">
        <w:rPr>
          <w:rFonts w:ascii="Times New Roman" w:hAnsi="Times New Roman" w:cs="Times New Roman"/>
          <w:color w:val="000000"/>
          <w:sz w:val="24"/>
          <w:szCs w:val="24"/>
        </w:rPr>
        <w:t>6-9 этажей</w:t>
      </w:r>
    </w:p>
    <w:p w:rsidR="009605C6" w:rsidRPr="005B0F23" w:rsidRDefault="009605C6" w:rsidP="009605C6">
      <w:pPr>
        <w:pStyle w:val="a3"/>
        <w:spacing w:after="0" w:line="240" w:lineRule="auto"/>
        <w:ind w:left="709" w:right="-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5113" w:rsidRPr="005B0F23" w:rsidRDefault="00945113" w:rsidP="009605C6">
      <w:pPr>
        <w:pStyle w:val="a3"/>
        <w:spacing w:after="0" w:line="240" w:lineRule="auto"/>
        <w:ind w:left="709" w:right="-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09CA" w:rsidRPr="005B0F23" w:rsidRDefault="00D409CA" w:rsidP="00984C33">
      <w:pPr>
        <w:pStyle w:val="a7"/>
        <w:tabs>
          <w:tab w:val="left" w:pos="708"/>
        </w:tabs>
        <w:ind w:hanging="218"/>
        <w:jc w:val="both"/>
        <w:rPr>
          <w:color w:val="000000"/>
        </w:rPr>
      </w:pPr>
    </w:p>
    <w:p w:rsidR="00D409CA" w:rsidRPr="005B0F23" w:rsidRDefault="00D409CA" w:rsidP="00984C33">
      <w:pPr>
        <w:pStyle w:val="a7"/>
        <w:tabs>
          <w:tab w:val="left" w:pos="708"/>
        </w:tabs>
        <w:ind w:hanging="218"/>
        <w:jc w:val="both"/>
        <w:rPr>
          <w:color w:val="000000"/>
        </w:rPr>
      </w:pPr>
      <w:r w:rsidRPr="005B0F23">
        <w:rPr>
          <w:color w:val="000000"/>
        </w:rPr>
        <w:t xml:space="preserve">А) </w:t>
      </w:r>
      <w:r w:rsidR="009605C6" w:rsidRPr="005B0F23">
        <w:rPr>
          <w:color w:val="000000"/>
        </w:rPr>
        <w:t>Малоэтажные</w:t>
      </w:r>
    </w:p>
    <w:p w:rsidR="00D409CA" w:rsidRPr="005B0F23" w:rsidRDefault="00D409CA" w:rsidP="00984C33">
      <w:pPr>
        <w:pStyle w:val="a7"/>
        <w:tabs>
          <w:tab w:val="left" w:pos="708"/>
        </w:tabs>
        <w:ind w:hanging="218"/>
        <w:jc w:val="both"/>
        <w:rPr>
          <w:color w:val="000000"/>
        </w:rPr>
      </w:pPr>
      <w:r w:rsidRPr="005B0F23">
        <w:rPr>
          <w:color w:val="000000"/>
        </w:rPr>
        <w:t>Б)</w:t>
      </w:r>
      <w:r w:rsidR="00945113" w:rsidRPr="005B0F23">
        <w:rPr>
          <w:color w:val="000000"/>
        </w:rPr>
        <w:t xml:space="preserve"> Высотные</w:t>
      </w:r>
    </w:p>
    <w:p w:rsidR="00D409CA" w:rsidRPr="005B0F23" w:rsidRDefault="00D409CA" w:rsidP="009605C6">
      <w:pPr>
        <w:pStyle w:val="a7"/>
        <w:tabs>
          <w:tab w:val="left" w:pos="708"/>
        </w:tabs>
        <w:ind w:hanging="218"/>
        <w:jc w:val="both"/>
        <w:rPr>
          <w:color w:val="000000"/>
        </w:rPr>
      </w:pPr>
      <w:r w:rsidRPr="005B0F23">
        <w:rPr>
          <w:color w:val="000000"/>
        </w:rPr>
        <w:t xml:space="preserve">В) </w:t>
      </w:r>
      <w:r w:rsidR="009605C6" w:rsidRPr="005B0F23">
        <w:rPr>
          <w:color w:val="000000"/>
        </w:rPr>
        <w:t xml:space="preserve">Повышенной этажности </w:t>
      </w:r>
      <w:r w:rsidRPr="005B0F23">
        <w:rPr>
          <w:color w:val="000000"/>
        </w:rPr>
        <w:t>Г)</w:t>
      </w:r>
      <w:r w:rsidR="009605C6" w:rsidRPr="005B0F23">
        <w:rPr>
          <w:color w:val="000000"/>
        </w:rPr>
        <w:t xml:space="preserve"> Средней этажности</w:t>
      </w:r>
    </w:p>
    <w:p w:rsidR="00D409CA" w:rsidRPr="005B0F23" w:rsidRDefault="00D409CA" w:rsidP="00984C33">
      <w:pPr>
        <w:pStyle w:val="a7"/>
        <w:tabs>
          <w:tab w:val="left" w:pos="708"/>
        </w:tabs>
        <w:ind w:right="-331" w:hanging="218"/>
        <w:jc w:val="both"/>
        <w:rPr>
          <w:color w:val="000000"/>
        </w:rPr>
      </w:pPr>
      <w:r w:rsidRPr="005B0F23">
        <w:rPr>
          <w:color w:val="000000"/>
        </w:rPr>
        <w:t>Д)</w:t>
      </w:r>
      <w:r w:rsidR="00945113" w:rsidRPr="005B0F23">
        <w:rPr>
          <w:color w:val="000000"/>
        </w:rPr>
        <w:t xml:space="preserve"> Многоэтажные</w:t>
      </w:r>
    </w:p>
    <w:p w:rsidR="00D409CA" w:rsidRPr="005B0F23" w:rsidRDefault="00D409CA" w:rsidP="00984C33">
      <w:pPr>
        <w:pStyle w:val="a7"/>
        <w:tabs>
          <w:tab w:val="left" w:pos="708"/>
        </w:tabs>
        <w:ind w:right="-331" w:hanging="218"/>
        <w:jc w:val="both"/>
        <w:rPr>
          <w:color w:val="000000"/>
        </w:rPr>
        <w:sectPr w:rsidR="00D409CA" w:rsidRPr="005B0F23" w:rsidSect="009605C6">
          <w:type w:val="continuous"/>
          <w:pgSz w:w="11906" w:h="16838"/>
          <w:pgMar w:top="1134" w:right="707" w:bottom="993" w:left="1701" w:header="708" w:footer="708" w:gutter="0"/>
          <w:cols w:num="2" w:space="994" w:equalWidth="0">
            <w:col w:w="6000" w:space="708"/>
            <w:col w:w="2646"/>
          </w:cols>
          <w:docGrid w:linePitch="360"/>
        </w:sectPr>
      </w:pPr>
    </w:p>
    <w:p w:rsidR="00D409CA" w:rsidRPr="005B0F23" w:rsidRDefault="00D409CA" w:rsidP="00984C3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bookmarkEnd w:id="11"/>
    <w:p w:rsidR="00143EC9" w:rsidRPr="005B0F23" w:rsidRDefault="00143EC9" w:rsidP="00984C3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AF9" w:rsidRPr="005B0F23" w:rsidRDefault="00B63AF9" w:rsidP="00984C3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F23"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:rsidR="00B63AF9" w:rsidRPr="003E317D" w:rsidRDefault="00B63AF9" w:rsidP="00984C33">
      <w:pPr>
        <w:pStyle w:val="a9"/>
        <w:rPr>
          <w:b/>
          <w:color w:val="000000"/>
          <w:sz w:val="24"/>
          <w:szCs w:val="24"/>
        </w:rPr>
      </w:pPr>
      <w:r w:rsidRPr="003E317D">
        <w:rPr>
          <w:b/>
          <w:color w:val="000000"/>
          <w:sz w:val="24"/>
          <w:szCs w:val="24"/>
        </w:rPr>
        <w:lastRenderedPageBreak/>
        <w:t>Задания на дополнение</w:t>
      </w:r>
    </w:p>
    <w:p w:rsidR="00B63AF9" w:rsidRPr="003E317D" w:rsidRDefault="00494490" w:rsidP="00984C33">
      <w:pPr>
        <w:pStyle w:val="a9"/>
        <w:rPr>
          <w:i/>
          <w:color w:val="000000"/>
          <w:sz w:val="24"/>
          <w:szCs w:val="24"/>
        </w:rPr>
      </w:pPr>
      <w:r w:rsidRPr="003E317D">
        <w:rPr>
          <w:i/>
          <w:color w:val="000000"/>
          <w:sz w:val="24"/>
          <w:szCs w:val="24"/>
        </w:rPr>
        <w:t>Впишите краткий ответ на вопрос: окончание предложения</w:t>
      </w:r>
      <w:r w:rsidR="00043E00" w:rsidRPr="003E317D">
        <w:rPr>
          <w:i/>
          <w:color w:val="000000"/>
          <w:sz w:val="24"/>
          <w:szCs w:val="24"/>
        </w:rPr>
        <w:t xml:space="preserve"> (одно слово)</w:t>
      </w:r>
      <w:r w:rsidRPr="003E317D">
        <w:rPr>
          <w:i/>
          <w:color w:val="000000"/>
          <w:sz w:val="24"/>
          <w:szCs w:val="24"/>
        </w:rPr>
        <w:t>, пропущенное слово или цифру</w:t>
      </w:r>
      <w:r w:rsidR="00B63AF9" w:rsidRPr="003E317D">
        <w:rPr>
          <w:i/>
          <w:color w:val="000000"/>
          <w:sz w:val="24"/>
          <w:szCs w:val="24"/>
        </w:rPr>
        <w:t>.</w:t>
      </w:r>
    </w:p>
    <w:p w:rsidR="00B63AF9" w:rsidRPr="003E317D" w:rsidRDefault="00B63AF9" w:rsidP="00984C33">
      <w:pPr>
        <w:pStyle w:val="a9"/>
        <w:rPr>
          <w:color w:val="000000"/>
          <w:sz w:val="24"/>
          <w:szCs w:val="24"/>
        </w:rPr>
      </w:pPr>
    </w:p>
    <w:p w:rsidR="00B63AF9" w:rsidRPr="003E317D" w:rsidRDefault="009C19C0" w:rsidP="00984C33">
      <w:pPr>
        <w:pStyle w:val="a9"/>
        <w:rPr>
          <w:b/>
          <w:color w:val="000000"/>
          <w:sz w:val="24"/>
          <w:szCs w:val="24"/>
        </w:rPr>
      </w:pPr>
      <w:r w:rsidRPr="003E317D">
        <w:rPr>
          <w:b/>
          <w:color w:val="000000"/>
          <w:sz w:val="24"/>
          <w:szCs w:val="24"/>
        </w:rPr>
        <w:t>Простые (</w:t>
      </w:r>
      <w:r w:rsidR="00B63AF9" w:rsidRPr="003E317D">
        <w:rPr>
          <w:b/>
          <w:color w:val="000000"/>
          <w:sz w:val="24"/>
          <w:szCs w:val="24"/>
        </w:rPr>
        <w:t>1 уровень)</w:t>
      </w:r>
    </w:p>
    <w:p w:rsidR="00B63AF9" w:rsidRPr="000F32AE" w:rsidRDefault="00B63AF9" w:rsidP="00984C33">
      <w:pPr>
        <w:pStyle w:val="a9"/>
        <w:rPr>
          <w:b/>
          <w:color w:val="000000"/>
          <w:sz w:val="24"/>
          <w:szCs w:val="24"/>
          <w:highlight w:val="yellow"/>
        </w:rPr>
      </w:pPr>
    </w:p>
    <w:p w:rsidR="009C4831" w:rsidRPr="00664789" w:rsidRDefault="00AA37D2" w:rsidP="00984C33">
      <w:pPr>
        <w:pStyle w:val="a9"/>
        <w:rPr>
          <w:color w:val="000000"/>
          <w:sz w:val="24"/>
          <w:szCs w:val="24"/>
        </w:rPr>
      </w:pPr>
      <w:r w:rsidRPr="00664789">
        <w:rPr>
          <w:color w:val="000000"/>
          <w:sz w:val="24"/>
          <w:szCs w:val="24"/>
        </w:rPr>
        <w:t xml:space="preserve">36 </w:t>
      </w:r>
      <w:r w:rsidR="00664789" w:rsidRPr="00664789">
        <w:rPr>
          <w:color w:val="000000"/>
          <w:sz w:val="24"/>
          <w:szCs w:val="24"/>
        </w:rPr>
        <w:t>Вертикальная несущая конструкция, у которой размеры поперечного сечения значительно меньше длины - это</w:t>
      </w:r>
      <w:r w:rsidR="00816F7E" w:rsidRPr="00664789">
        <w:rPr>
          <w:color w:val="000000"/>
          <w:sz w:val="24"/>
          <w:szCs w:val="24"/>
        </w:rPr>
        <w:t xml:space="preserve">_____________ </w:t>
      </w:r>
      <w:r w:rsidR="00816F7E" w:rsidRPr="00664789">
        <w:rPr>
          <w:b/>
          <w:color w:val="000000"/>
          <w:sz w:val="24"/>
          <w:szCs w:val="24"/>
        </w:rPr>
        <w:t>(</w:t>
      </w:r>
      <w:r w:rsidR="00664789" w:rsidRPr="00664789">
        <w:rPr>
          <w:b/>
          <w:color w:val="000000"/>
          <w:sz w:val="24"/>
          <w:szCs w:val="24"/>
        </w:rPr>
        <w:t>колонна, колонны</w:t>
      </w:r>
      <w:r w:rsidR="00816F7E" w:rsidRPr="00664789">
        <w:rPr>
          <w:b/>
          <w:color w:val="000000"/>
          <w:sz w:val="24"/>
          <w:szCs w:val="24"/>
        </w:rPr>
        <w:t>)</w:t>
      </w:r>
    </w:p>
    <w:p w:rsidR="009C4831" w:rsidRPr="000F32AE" w:rsidRDefault="009C4831" w:rsidP="00984C33">
      <w:pPr>
        <w:pStyle w:val="a9"/>
        <w:rPr>
          <w:color w:val="000000"/>
          <w:sz w:val="24"/>
          <w:szCs w:val="24"/>
          <w:highlight w:val="yellow"/>
        </w:rPr>
      </w:pPr>
    </w:p>
    <w:p w:rsidR="00DC649A" w:rsidRPr="001B292A" w:rsidRDefault="004140FC" w:rsidP="00984C33">
      <w:pPr>
        <w:pStyle w:val="a9"/>
        <w:rPr>
          <w:b/>
          <w:color w:val="000000"/>
          <w:sz w:val="24"/>
          <w:szCs w:val="24"/>
        </w:rPr>
      </w:pPr>
      <w:r w:rsidRPr="001B292A">
        <w:rPr>
          <w:color w:val="000000"/>
          <w:sz w:val="24"/>
          <w:szCs w:val="24"/>
        </w:rPr>
        <w:t xml:space="preserve">37 </w:t>
      </w:r>
      <w:r w:rsidR="003E317D" w:rsidRPr="001B292A">
        <w:rPr>
          <w:color w:val="000000"/>
          <w:sz w:val="24"/>
          <w:szCs w:val="24"/>
        </w:rPr>
        <w:t>Подвальные, цокольные, междуэтажные, чердачные – это классифицируются _________ по положению в здании</w:t>
      </w:r>
      <w:r w:rsidR="00816F7E" w:rsidRPr="001B292A">
        <w:rPr>
          <w:color w:val="000000"/>
          <w:sz w:val="24"/>
          <w:szCs w:val="24"/>
        </w:rPr>
        <w:t xml:space="preserve"> </w:t>
      </w:r>
      <w:r w:rsidR="00816F7E" w:rsidRPr="001B292A">
        <w:rPr>
          <w:b/>
          <w:color w:val="000000"/>
          <w:sz w:val="24"/>
          <w:szCs w:val="24"/>
        </w:rPr>
        <w:t>(</w:t>
      </w:r>
      <w:r w:rsidR="003E317D" w:rsidRPr="001B292A">
        <w:rPr>
          <w:b/>
          <w:color w:val="000000"/>
          <w:sz w:val="24"/>
          <w:szCs w:val="24"/>
        </w:rPr>
        <w:t>перекрытия, перекрытий</w:t>
      </w:r>
      <w:r w:rsidR="00816F7E" w:rsidRPr="001B292A">
        <w:rPr>
          <w:b/>
          <w:color w:val="000000"/>
          <w:sz w:val="24"/>
          <w:szCs w:val="24"/>
        </w:rPr>
        <w:t>)</w:t>
      </w:r>
    </w:p>
    <w:p w:rsidR="00244666" w:rsidRPr="000F32AE" w:rsidRDefault="00244666" w:rsidP="00984C33">
      <w:pPr>
        <w:pStyle w:val="a9"/>
        <w:rPr>
          <w:color w:val="000000"/>
          <w:sz w:val="24"/>
          <w:szCs w:val="24"/>
          <w:highlight w:val="yellow"/>
        </w:rPr>
      </w:pPr>
    </w:p>
    <w:p w:rsidR="000E5F36" w:rsidRPr="007C31F6" w:rsidRDefault="004140FC" w:rsidP="00984C33">
      <w:pPr>
        <w:pStyle w:val="a9"/>
        <w:rPr>
          <w:color w:val="000000"/>
          <w:sz w:val="24"/>
          <w:szCs w:val="24"/>
        </w:rPr>
      </w:pPr>
      <w:r w:rsidRPr="007C31F6">
        <w:rPr>
          <w:color w:val="000000"/>
          <w:sz w:val="24"/>
          <w:szCs w:val="24"/>
        </w:rPr>
        <w:t xml:space="preserve">38 </w:t>
      </w:r>
      <w:r w:rsidR="001B292A" w:rsidRPr="007C31F6">
        <w:rPr>
          <w:color w:val="000000"/>
          <w:sz w:val="24"/>
          <w:szCs w:val="24"/>
        </w:rPr>
        <w:t>Многослойная конструкция по грунту или перекрытию, необходимая для удобства перемещения в помещениях здания</w:t>
      </w:r>
      <w:r w:rsidR="00DC649A" w:rsidRPr="007C31F6">
        <w:rPr>
          <w:color w:val="000000"/>
          <w:sz w:val="24"/>
          <w:szCs w:val="24"/>
        </w:rPr>
        <w:t xml:space="preserve"> — это ____________ </w:t>
      </w:r>
      <w:r w:rsidR="00DC649A" w:rsidRPr="007C31F6">
        <w:rPr>
          <w:b/>
          <w:bCs/>
          <w:color w:val="000000"/>
          <w:sz w:val="24"/>
          <w:szCs w:val="24"/>
        </w:rPr>
        <w:t>(</w:t>
      </w:r>
      <w:r w:rsidR="009F3E06" w:rsidRPr="007C31F6">
        <w:rPr>
          <w:b/>
          <w:bCs/>
          <w:color w:val="000000"/>
          <w:sz w:val="24"/>
          <w:szCs w:val="24"/>
        </w:rPr>
        <w:t>пол, полы</w:t>
      </w:r>
      <w:r w:rsidR="00DC649A" w:rsidRPr="007C31F6">
        <w:rPr>
          <w:b/>
          <w:bCs/>
          <w:color w:val="000000"/>
          <w:sz w:val="24"/>
          <w:szCs w:val="24"/>
        </w:rPr>
        <w:t>)</w:t>
      </w:r>
    </w:p>
    <w:p w:rsidR="00EE21C2" w:rsidRPr="000F32AE" w:rsidRDefault="00EE21C2" w:rsidP="00984C33">
      <w:pPr>
        <w:pStyle w:val="a9"/>
        <w:rPr>
          <w:color w:val="000000"/>
          <w:sz w:val="24"/>
          <w:szCs w:val="24"/>
          <w:highlight w:val="yellow"/>
        </w:rPr>
      </w:pPr>
    </w:p>
    <w:p w:rsidR="00494490" w:rsidRPr="00BE7761" w:rsidRDefault="004140FC" w:rsidP="00984C33">
      <w:pPr>
        <w:pStyle w:val="a9"/>
        <w:rPr>
          <w:color w:val="000000"/>
          <w:sz w:val="24"/>
          <w:szCs w:val="24"/>
        </w:rPr>
      </w:pPr>
      <w:r w:rsidRPr="00BE7761">
        <w:rPr>
          <w:color w:val="000000"/>
          <w:sz w:val="24"/>
          <w:szCs w:val="24"/>
        </w:rPr>
        <w:t xml:space="preserve">39 </w:t>
      </w:r>
      <w:r w:rsidR="00BE7761" w:rsidRPr="00BE7761">
        <w:rPr>
          <w:color w:val="000000"/>
          <w:sz w:val="24"/>
          <w:szCs w:val="24"/>
        </w:rPr>
        <w:t>Односкатные, двухскатные, подстропильные, подкрановые, фундаментные – это типы</w:t>
      </w:r>
      <w:r w:rsidR="00A257B9" w:rsidRPr="00BE7761">
        <w:rPr>
          <w:color w:val="000000"/>
          <w:sz w:val="24"/>
          <w:szCs w:val="24"/>
        </w:rPr>
        <w:t xml:space="preserve"> </w:t>
      </w:r>
      <w:r w:rsidR="0096035E" w:rsidRPr="00BE7761">
        <w:rPr>
          <w:color w:val="000000"/>
          <w:sz w:val="24"/>
          <w:szCs w:val="24"/>
        </w:rPr>
        <w:t xml:space="preserve">____________ </w:t>
      </w:r>
      <w:r w:rsidR="0096035E" w:rsidRPr="00BE7761">
        <w:rPr>
          <w:b/>
          <w:bCs/>
          <w:color w:val="000000"/>
          <w:sz w:val="24"/>
          <w:szCs w:val="24"/>
        </w:rPr>
        <w:t>(</w:t>
      </w:r>
      <w:r w:rsidR="00BE7761" w:rsidRPr="00BE7761">
        <w:rPr>
          <w:b/>
          <w:bCs/>
          <w:color w:val="000000"/>
          <w:sz w:val="24"/>
          <w:szCs w:val="24"/>
        </w:rPr>
        <w:t>балок</w:t>
      </w:r>
      <w:r w:rsidR="00D333C2" w:rsidRPr="00BE7761">
        <w:rPr>
          <w:b/>
          <w:bCs/>
          <w:color w:val="000000"/>
          <w:sz w:val="24"/>
          <w:szCs w:val="24"/>
        </w:rPr>
        <w:t xml:space="preserve">, </w:t>
      </w:r>
      <w:r w:rsidR="00BE7761" w:rsidRPr="00BE7761">
        <w:rPr>
          <w:b/>
          <w:bCs/>
          <w:color w:val="000000"/>
          <w:sz w:val="24"/>
          <w:szCs w:val="24"/>
        </w:rPr>
        <w:t>балки</w:t>
      </w:r>
      <w:r w:rsidR="0096035E" w:rsidRPr="00BE7761">
        <w:rPr>
          <w:b/>
          <w:bCs/>
          <w:color w:val="000000"/>
          <w:sz w:val="24"/>
          <w:szCs w:val="24"/>
        </w:rPr>
        <w:t>)</w:t>
      </w:r>
    </w:p>
    <w:p w:rsidR="004140FC" w:rsidRPr="000F32AE" w:rsidRDefault="004140FC" w:rsidP="00984C33">
      <w:pPr>
        <w:pStyle w:val="a9"/>
        <w:rPr>
          <w:color w:val="000000"/>
          <w:sz w:val="24"/>
          <w:szCs w:val="24"/>
          <w:highlight w:val="yellow"/>
        </w:rPr>
      </w:pPr>
      <w:r w:rsidRPr="000F32AE">
        <w:rPr>
          <w:color w:val="000000"/>
          <w:sz w:val="24"/>
          <w:szCs w:val="24"/>
          <w:highlight w:val="yellow"/>
        </w:rPr>
        <w:t xml:space="preserve"> </w:t>
      </w:r>
    </w:p>
    <w:p w:rsidR="009C4831" w:rsidRPr="001072C6" w:rsidRDefault="004140FC" w:rsidP="001768A5">
      <w:pPr>
        <w:pStyle w:val="a9"/>
        <w:rPr>
          <w:color w:val="000000"/>
          <w:sz w:val="24"/>
          <w:szCs w:val="24"/>
        </w:rPr>
      </w:pPr>
      <w:r w:rsidRPr="001072C6">
        <w:rPr>
          <w:color w:val="000000"/>
          <w:sz w:val="24"/>
          <w:szCs w:val="24"/>
        </w:rPr>
        <w:t xml:space="preserve">40 </w:t>
      </w:r>
      <w:r w:rsidR="001072C6" w:rsidRPr="001072C6">
        <w:rPr>
          <w:color w:val="000000"/>
          <w:sz w:val="24"/>
          <w:szCs w:val="24"/>
        </w:rPr>
        <w:t>Прибитые к стропильным ногам короткие доски, которые выходят за пределы фасада здания и служат для устройства карниза,</w:t>
      </w:r>
      <w:r w:rsidR="00D333C2" w:rsidRPr="001072C6">
        <w:rPr>
          <w:color w:val="000000"/>
          <w:sz w:val="24"/>
          <w:szCs w:val="24"/>
        </w:rPr>
        <w:t xml:space="preserve"> называются </w:t>
      </w:r>
      <w:r w:rsidR="00DC649A" w:rsidRPr="001072C6">
        <w:rPr>
          <w:color w:val="000000"/>
          <w:sz w:val="24"/>
          <w:szCs w:val="24"/>
        </w:rPr>
        <w:t xml:space="preserve">____________ </w:t>
      </w:r>
      <w:r w:rsidR="00DC649A" w:rsidRPr="001072C6">
        <w:rPr>
          <w:b/>
          <w:bCs/>
          <w:color w:val="000000"/>
          <w:sz w:val="24"/>
          <w:szCs w:val="24"/>
        </w:rPr>
        <w:t>(</w:t>
      </w:r>
      <w:r w:rsidR="001072C6" w:rsidRPr="001072C6">
        <w:rPr>
          <w:b/>
          <w:bCs/>
          <w:color w:val="000000"/>
          <w:sz w:val="24"/>
          <w:szCs w:val="24"/>
        </w:rPr>
        <w:t>кобылка, кобылки</w:t>
      </w:r>
      <w:r w:rsidR="00DC649A" w:rsidRPr="001072C6">
        <w:rPr>
          <w:b/>
          <w:bCs/>
          <w:color w:val="000000"/>
          <w:sz w:val="24"/>
          <w:szCs w:val="24"/>
        </w:rPr>
        <w:t>)</w:t>
      </w:r>
    </w:p>
    <w:p w:rsidR="00A66FBD" w:rsidRPr="000F32AE" w:rsidRDefault="00A66FBD" w:rsidP="00984C33">
      <w:pPr>
        <w:pStyle w:val="a9"/>
        <w:rPr>
          <w:color w:val="000000"/>
          <w:sz w:val="24"/>
          <w:szCs w:val="24"/>
          <w:highlight w:val="yellow"/>
        </w:rPr>
      </w:pPr>
    </w:p>
    <w:p w:rsidR="00494490" w:rsidRPr="003E317D" w:rsidRDefault="0055681E" w:rsidP="00984C33">
      <w:pPr>
        <w:pStyle w:val="a9"/>
        <w:rPr>
          <w:b/>
          <w:bCs/>
          <w:color w:val="000000"/>
          <w:sz w:val="24"/>
          <w:szCs w:val="24"/>
        </w:rPr>
      </w:pPr>
      <w:r w:rsidRPr="003E317D">
        <w:rPr>
          <w:color w:val="000000"/>
          <w:sz w:val="24"/>
          <w:szCs w:val="24"/>
        </w:rPr>
        <w:t xml:space="preserve">41 </w:t>
      </w:r>
      <w:r w:rsidR="00E17D7B" w:rsidRPr="003E317D">
        <w:rPr>
          <w:color w:val="000000"/>
          <w:sz w:val="24"/>
          <w:szCs w:val="24"/>
        </w:rPr>
        <w:t>Собственный вес конструкций - это</w:t>
      </w:r>
      <w:r w:rsidR="00EE2880" w:rsidRPr="003E317D">
        <w:rPr>
          <w:color w:val="000000"/>
          <w:sz w:val="24"/>
          <w:szCs w:val="24"/>
        </w:rPr>
        <w:t xml:space="preserve"> __________ </w:t>
      </w:r>
      <w:r w:rsidR="00E17D7B" w:rsidRPr="003E317D">
        <w:rPr>
          <w:color w:val="000000"/>
          <w:sz w:val="24"/>
          <w:szCs w:val="24"/>
        </w:rPr>
        <w:t>нагрузка в здании</w:t>
      </w:r>
      <w:r w:rsidR="00EE2880" w:rsidRPr="003E317D">
        <w:rPr>
          <w:color w:val="000000"/>
          <w:sz w:val="24"/>
          <w:szCs w:val="24"/>
        </w:rPr>
        <w:t xml:space="preserve"> </w:t>
      </w:r>
      <w:r w:rsidR="00EE2880" w:rsidRPr="003E317D">
        <w:rPr>
          <w:b/>
          <w:color w:val="000000"/>
          <w:sz w:val="24"/>
          <w:szCs w:val="24"/>
        </w:rPr>
        <w:t>(</w:t>
      </w:r>
      <w:r w:rsidR="00E17D7B" w:rsidRPr="003E317D">
        <w:rPr>
          <w:b/>
          <w:color w:val="000000"/>
          <w:sz w:val="24"/>
          <w:szCs w:val="24"/>
        </w:rPr>
        <w:t>постоянная</w:t>
      </w:r>
      <w:r w:rsidR="00EE2880" w:rsidRPr="003E317D">
        <w:rPr>
          <w:b/>
          <w:color w:val="000000"/>
          <w:sz w:val="24"/>
          <w:szCs w:val="24"/>
        </w:rPr>
        <w:t xml:space="preserve">, </w:t>
      </w:r>
      <w:r w:rsidR="008D497F" w:rsidRPr="003E317D">
        <w:rPr>
          <w:b/>
          <w:color w:val="000000"/>
          <w:sz w:val="24"/>
          <w:szCs w:val="24"/>
        </w:rPr>
        <w:t>постоянные</w:t>
      </w:r>
      <w:r w:rsidR="00EE2880" w:rsidRPr="003E317D">
        <w:rPr>
          <w:b/>
          <w:color w:val="000000"/>
          <w:sz w:val="24"/>
          <w:szCs w:val="24"/>
        </w:rPr>
        <w:t>)</w:t>
      </w:r>
      <w:r w:rsidR="00EE2880" w:rsidRPr="003E317D">
        <w:rPr>
          <w:color w:val="000000"/>
          <w:sz w:val="24"/>
          <w:szCs w:val="24"/>
        </w:rPr>
        <w:t xml:space="preserve"> </w:t>
      </w:r>
    </w:p>
    <w:p w:rsidR="00E06517" w:rsidRPr="000F32AE" w:rsidRDefault="00E06517" w:rsidP="00984C33">
      <w:pPr>
        <w:pStyle w:val="a9"/>
        <w:rPr>
          <w:color w:val="000000"/>
          <w:sz w:val="24"/>
          <w:szCs w:val="24"/>
          <w:highlight w:val="yellow"/>
        </w:rPr>
      </w:pPr>
    </w:p>
    <w:p w:rsidR="009C4831" w:rsidRPr="005B0F23" w:rsidRDefault="003432C6" w:rsidP="00984C33">
      <w:pPr>
        <w:pStyle w:val="a9"/>
        <w:rPr>
          <w:color w:val="000000"/>
          <w:sz w:val="24"/>
          <w:szCs w:val="24"/>
        </w:rPr>
      </w:pPr>
      <w:r w:rsidRPr="005B0F23">
        <w:rPr>
          <w:color w:val="000000"/>
          <w:sz w:val="24"/>
          <w:szCs w:val="24"/>
        </w:rPr>
        <w:t>42</w:t>
      </w:r>
      <w:r w:rsidR="00200E4A" w:rsidRPr="005B0F23">
        <w:rPr>
          <w:color w:val="000000"/>
          <w:sz w:val="24"/>
          <w:szCs w:val="24"/>
        </w:rPr>
        <w:t xml:space="preserve"> </w:t>
      </w:r>
      <w:r w:rsidR="005B0F23" w:rsidRPr="005B0F23">
        <w:rPr>
          <w:color w:val="000000"/>
          <w:sz w:val="24"/>
          <w:szCs w:val="24"/>
        </w:rPr>
        <w:t>Подстропильный брус, на который опираются строительные ноги в скатанных деревянных крышах – это</w:t>
      </w:r>
      <w:r w:rsidR="008C686E" w:rsidRPr="005B0F23">
        <w:rPr>
          <w:color w:val="000000"/>
          <w:sz w:val="24"/>
          <w:szCs w:val="24"/>
        </w:rPr>
        <w:t xml:space="preserve"> </w:t>
      </w:r>
      <w:r w:rsidR="008C686E" w:rsidRPr="005B0F23">
        <w:rPr>
          <w:b/>
          <w:color w:val="000000"/>
          <w:sz w:val="24"/>
          <w:szCs w:val="24"/>
        </w:rPr>
        <w:t>(</w:t>
      </w:r>
      <w:r w:rsidR="005B0F23" w:rsidRPr="005B0F23">
        <w:rPr>
          <w:b/>
          <w:color w:val="000000"/>
          <w:sz w:val="24"/>
          <w:szCs w:val="24"/>
        </w:rPr>
        <w:t>мауэрлат</w:t>
      </w:r>
      <w:r w:rsidR="008C686E" w:rsidRPr="005B0F23">
        <w:rPr>
          <w:b/>
          <w:color w:val="000000"/>
          <w:sz w:val="24"/>
          <w:szCs w:val="24"/>
        </w:rPr>
        <w:t xml:space="preserve">, </w:t>
      </w:r>
      <w:r w:rsidR="005B0F23" w:rsidRPr="005B0F23">
        <w:rPr>
          <w:b/>
          <w:color w:val="000000"/>
          <w:sz w:val="24"/>
          <w:szCs w:val="24"/>
        </w:rPr>
        <w:t>мауэрлаты</w:t>
      </w:r>
      <w:r w:rsidR="008C686E" w:rsidRPr="005B0F23">
        <w:rPr>
          <w:b/>
          <w:color w:val="000000"/>
          <w:sz w:val="24"/>
          <w:szCs w:val="24"/>
        </w:rPr>
        <w:t>)</w:t>
      </w:r>
    </w:p>
    <w:p w:rsidR="0049167A" w:rsidRPr="000F32AE" w:rsidRDefault="0049167A" w:rsidP="00984C33">
      <w:pPr>
        <w:pStyle w:val="a9"/>
        <w:rPr>
          <w:color w:val="000000"/>
          <w:sz w:val="24"/>
          <w:szCs w:val="24"/>
          <w:highlight w:val="yellow"/>
        </w:rPr>
      </w:pPr>
    </w:p>
    <w:p w:rsidR="004E4046" w:rsidRPr="005B0F23" w:rsidRDefault="004E4046" w:rsidP="00984C33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0F23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5B0F23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:rsidR="004E4046" w:rsidRPr="000F32AE" w:rsidRDefault="004E4046" w:rsidP="00984C33">
      <w:pPr>
        <w:pStyle w:val="a9"/>
        <w:rPr>
          <w:color w:val="000000"/>
          <w:sz w:val="24"/>
          <w:szCs w:val="24"/>
          <w:highlight w:val="yellow"/>
        </w:rPr>
      </w:pPr>
    </w:p>
    <w:p w:rsidR="00E34469" w:rsidRPr="005B0F23" w:rsidRDefault="00E34469" w:rsidP="00984C33">
      <w:pPr>
        <w:pStyle w:val="a9"/>
        <w:rPr>
          <w:b/>
          <w:color w:val="000000"/>
          <w:sz w:val="24"/>
          <w:szCs w:val="24"/>
        </w:rPr>
      </w:pPr>
      <w:r w:rsidRPr="005B0F23">
        <w:rPr>
          <w:color w:val="000000"/>
          <w:sz w:val="24"/>
          <w:szCs w:val="24"/>
        </w:rPr>
        <w:t xml:space="preserve">43 </w:t>
      </w:r>
      <w:r w:rsidR="00956846" w:rsidRPr="005B0F23">
        <w:rPr>
          <w:color w:val="000000"/>
          <w:sz w:val="24"/>
          <w:szCs w:val="24"/>
        </w:rPr>
        <w:t>Часть помещения, выступающая за внешнюю плоскость фасадной стены, называется ____________</w:t>
      </w:r>
      <w:r w:rsidR="001773E2" w:rsidRPr="005B0F23">
        <w:rPr>
          <w:color w:val="000000"/>
          <w:sz w:val="24"/>
          <w:szCs w:val="24"/>
        </w:rPr>
        <w:t xml:space="preserve"> </w:t>
      </w:r>
      <w:r w:rsidR="001773E2" w:rsidRPr="005B0F23">
        <w:rPr>
          <w:b/>
          <w:color w:val="000000"/>
          <w:sz w:val="24"/>
          <w:szCs w:val="24"/>
        </w:rPr>
        <w:t>(</w:t>
      </w:r>
      <w:r w:rsidR="00956846" w:rsidRPr="005B0F23">
        <w:rPr>
          <w:b/>
          <w:color w:val="000000"/>
          <w:sz w:val="24"/>
          <w:szCs w:val="24"/>
        </w:rPr>
        <w:t>эркер, эркером</w:t>
      </w:r>
      <w:r w:rsidR="001773E2" w:rsidRPr="005B0F23">
        <w:rPr>
          <w:b/>
          <w:color w:val="000000"/>
          <w:sz w:val="24"/>
          <w:szCs w:val="24"/>
        </w:rPr>
        <w:t>)</w:t>
      </w:r>
    </w:p>
    <w:p w:rsidR="001773E2" w:rsidRPr="000F32AE" w:rsidRDefault="001773E2" w:rsidP="00984C33">
      <w:pPr>
        <w:pStyle w:val="a9"/>
        <w:rPr>
          <w:color w:val="000000"/>
          <w:sz w:val="24"/>
          <w:szCs w:val="24"/>
          <w:highlight w:val="yellow"/>
        </w:rPr>
      </w:pPr>
    </w:p>
    <w:p w:rsidR="00972B65" w:rsidRPr="0059028D" w:rsidRDefault="0049167A" w:rsidP="00984C33">
      <w:pPr>
        <w:pStyle w:val="a9"/>
        <w:rPr>
          <w:b/>
          <w:color w:val="000000"/>
          <w:sz w:val="24"/>
          <w:szCs w:val="24"/>
          <w:highlight w:val="yellow"/>
        </w:rPr>
      </w:pPr>
      <w:r w:rsidRPr="005B0F23">
        <w:rPr>
          <w:color w:val="000000"/>
          <w:sz w:val="24"/>
          <w:szCs w:val="24"/>
        </w:rPr>
        <w:t xml:space="preserve">44 </w:t>
      </w:r>
      <w:r w:rsidR="005B0F23" w:rsidRPr="005B0F23">
        <w:rPr>
          <w:color w:val="000000"/>
          <w:sz w:val="24"/>
          <w:szCs w:val="24"/>
        </w:rPr>
        <w:t xml:space="preserve">Элемент водосточной системы, устанавливаемый на покрытии при внутреннем или наружном водоотводе для отвода и направления осадков в трубу — это водосточная ____________ </w:t>
      </w:r>
      <w:r w:rsidR="00837A19">
        <w:rPr>
          <w:b/>
          <w:color w:val="000000"/>
          <w:sz w:val="24"/>
          <w:szCs w:val="24"/>
        </w:rPr>
        <w:t>(в</w:t>
      </w:r>
      <w:r w:rsidR="005B0F23" w:rsidRPr="0059028D">
        <w:rPr>
          <w:b/>
          <w:color w:val="000000"/>
          <w:sz w:val="24"/>
          <w:szCs w:val="24"/>
        </w:rPr>
        <w:t>оронка, воронки)</w:t>
      </w:r>
    </w:p>
    <w:p w:rsidR="00E345E0" w:rsidRPr="000F32AE" w:rsidRDefault="00E345E0" w:rsidP="00984C33">
      <w:pPr>
        <w:pStyle w:val="a9"/>
        <w:rPr>
          <w:color w:val="000000"/>
          <w:sz w:val="24"/>
          <w:szCs w:val="24"/>
          <w:highlight w:val="yellow"/>
        </w:rPr>
      </w:pPr>
    </w:p>
    <w:p w:rsidR="004E4046" w:rsidRPr="0059028D" w:rsidRDefault="00972B65" w:rsidP="00984C33">
      <w:pPr>
        <w:pStyle w:val="a9"/>
        <w:rPr>
          <w:b/>
          <w:color w:val="000000"/>
          <w:sz w:val="24"/>
          <w:szCs w:val="24"/>
          <w:highlight w:val="yellow"/>
        </w:rPr>
      </w:pPr>
      <w:r w:rsidRPr="005B0F23">
        <w:rPr>
          <w:color w:val="000000"/>
          <w:sz w:val="24"/>
          <w:szCs w:val="24"/>
        </w:rPr>
        <w:t xml:space="preserve">45 </w:t>
      </w:r>
      <w:r w:rsidR="005B0F23" w:rsidRPr="005B0F23">
        <w:rPr>
          <w:color w:val="000000"/>
          <w:sz w:val="24"/>
          <w:szCs w:val="24"/>
        </w:rPr>
        <w:t>Водонепроницаемое покрытие вокруг здания — бетонная или асфальтовая полоса, проходящая по периметру здания, с уклоном в направлении от здания — это _</w:t>
      </w:r>
      <w:r w:rsidR="005B0F23">
        <w:rPr>
          <w:color w:val="000000"/>
          <w:sz w:val="24"/>
          <w:szCs w:val="24"/>
        </w:rPr>
        <w:t xml:space="preserve">___________ </w:t>
      </w:r>
      <w:r w:rsidR="00837A19">
        <w:rPr>
          <w:b/>
          <w:color w:val="000000"/>
          <w:sz w:val="24"/>
          <w:szCs w:val="24"/>
        </w:rPr>
        <w:t>(о</w:t>
      </w:r>
      <w:r w:rsidR="005B0F23" w:rsidRPr="0059028D">
        <w:rPr>
          <w:b/>
          <w:color w:val="000000"/>
          <w:sz w:val="24"/>
          <w:szCs w:val="24"/>
        </w:rPr>
        <w:t>тмостка, отмостки)</w:t>
      </w:r>
    </w:p>
    <w:p w:rsidR="00FA158F" w:rsidRPr="000F32AE" w:rsidRDefault="00FA158F" w:rsidP="00984C33">
      <w:pPr>
        <w:pStyle w:val="a9"/>
        <w:rPr>
          <w:color w:val="000000"/>
          <w:sz w:val="24"/>
          <w:szCs w:val="24"/>
          <w:highlight w:val="yellow"/>
        </w:rPr>
      </w:pPr>
    </w:p>
    <w:p w:rsidR="004E4046" w:rsidRPr="00815E07" w:rsidRDefault="003D7859" w:rsidP="00984C33">
      <w:pPr>
        <w:pStyle w:val="a9"/>
        <w:rPr>
          <w:color w:val="000000"/>
          <w:sz w:val="24"/>
          <w:szCs w:val="24"/>
        </w:rPr>
      </w:pPr>
      <w:r w:rsidRPr="00815E07">
        <w:rPr>
          <w:color w:val="000000"/>
          <w:sz w:val="24"/>
          <w:szCs w:val="24"/>
        </w:rPr>
        <w:t>46</w:t>
      </w:r>
      <w:r w:rsidR="004E640F" w:rsidRPr="00815E07">
        <w:rPr>
          <w:color w:val="000000"/>
          <w:sz w:val="24"/>
          <w:szCs w:val="24"/>
        </w:rPr>
        <w:t xml:space="preserve"> </w:t>
      </w:r>
      <w:r w:rsidR="008218D5" w:rsidRPr="00815E07">
        <w:rPr>
          <w:color w:val="000000"/>
          <w:sz w:val="24"/>
          <w:szCs w:val="24"/>
        </w:rPr>
        <w:t xml:space="preserve">Балка, связывающая оголовки свай и служащая опорой для стен, называется </w:t>
      </w:r>
      <w:r w:rsidR="0091287B" w:rsidRPr="00815E07">
        <w:rPr>
          <w:color w:val="000000"/>
          <w:sz w:val="24"/>
          <w:szCs w:val="24"/>
        </w:rPr>
        <w:t xml:space="preserve">____________ </w:t>
      </w:r>
      <w:r w:rsidR="0091287B" w:rsidRPr="00815E07">
        <w:rPr>
          <w:b/>
          <w:color w:val="000000"/>
          <w:sz w:val="24"/>
          <w:szCs w:val="24"/>
        </w:rPr>
        <w:t>(</w:t>
      </w:r>
      <w:r w:rsidR="008218D5" w:rsidRPr="00815E07">
        <w:rPr>
          <w:b/>
          <w:color w:val="000000"/>
          <w:sz w:val="24"/>
          <w:szCs w:val="24"/>
        </w:rPr>
        <w:t>ростверк, ростверком</w:t>
      </w:r>
      <w:r w:rsidR="0091287B" w:rsidRPr="00815E07">
        <w:rPr>
          <w:b/>
          <w:color w:val="000000"/>
          <w:sz w:val="24"/>
          <w:szCs w:val="24"/>
        </w:rPr>
        <w:t>)</w:t>
      </w:r>
    </w:p>
    <w:p w:rsidR="0091287B" w:rsidRPr="000F32AE" w:rsidRDefault="0091287B" w:rsidP="00984C33">
      <w:pPr>
        <w:pStyle w:val="a9"/>
        <w:rPr>
          <w:color w:val="000000"/>
          <w:sz w:val="24"/>
          <w:szCs w:val="24"/>
          <w:highlight w:val="yellow"/>
        </w:rPr>
      </w:pPr>
    </w:p>
    <w:p w:rsidR="00494490" w:rsidRPr="00A44732" w:rsidRDefault="002369FF" w:rsidP="00984C33">
      <w:pPr>
        <w:pStyle w:val="a9"/>
        <w:rPr>
          <w:b/>
          <w:color w:val="000000"/>
          <w:sz w:val="24"/>
          <w:szCs w:val="24"/>
        </w:rPr>
      </w:pPr>
      <w:r w:rsidRPr="00A44732">
        <w:rPr>
          <w:color w:val="000000"/>
          <w:sz w:val="24"/>
          <w:szCs w:val="24"/>
        </w:rPr>
        <w:t xml:space="preserve">47 </w:t>
      </w:r>
      <w:r w:rsidR="00A44732" w:rsidRPr="00A44732">
        <w:rPr>
          <w:color w:val="000000"/>
          <w:sz w:val="24"/>
          <w:szCs w:val="24"/>
        </w:rPr>
        <w:t xml:space="preserve">Нижняя часть стены увеличенной толщины, выполненная из материалов повышенной влагостойкости, называется____________ </w:t>
      </w:r>
      <w:r w:rsidR="0066061B" w:rsidRPr="00A44732">
        <w:rPr>
          <w:color w:val="000000"/>
          <w:sz w:val="24"/>
          <w:szCs w:val="24"/>
        </w:rPr>
        <w:t xml:space="preserve"> </w:t>
      </w:r>
      <w:r w:rsidR="00A44732" w:rsidRPr="00A44732">
        <w:rPr>
          <w:b/>
          <w:color w:val="000000"/>
          <w:sz w:val="24"/>
          <w:szCs w:val="24"/>
        </w:rPr>
        <w:t>(цоколь, цоколем</w:t>
      </w:r>
      <w:r w:rsidR="0066061B" w:rsidRPr="00A44732">
        <w:rPr>
          <w:b/>
          <w:color w:val="000000"/>
          <w:sz w:val="24"/>
          <w:szCs w:val="24"/>
        </w:rPr>
        <w:t>)</w:t>
      </w:r>
    </w:p>
    <w:p w:rsidR="004E4046" w:rsidRPr="00815E07" w:rsidRDefault="004E4046" w:rsidP="00984C33">
      <w:pPr>
        <w:pStyle w:val="a9"/>
        <w:rPr>
          <w:color w:val="000000"/>
          <w:sz w:val="24"/>
          <w:szCs w:val="24"/>
        </w:rPr>
      </w:pPr>
    </w:p>
    <w:p w:rsidR="00FE21DB" w:rsidRPr="00815E07" w:rsidRDefault="004E4046" w:rsidP="00984C33">
      <w:pPr>
        <w:pStyle w:val="a9"/>
        <w:rPr>
          <w:color w:val="000000"/>
          <w:sz w:val="24"/>
          <w:szCs w:val="24"/>
        </w:rPr>
      </w:pPr>
      <w:r w:rsidRPr="00815E07">
        <w:rPr>
          <w:color w:val="000000"/>
          <w:sz w:val="24"/>
          <w:szCs w:val="24"/>
        </w:rPr>
        <w:t xml:space="preserve">48 </w:t>
      </w:r>
      <w:r w:rsidR="003B00A9" w:rsidRPr="00815E07">
        <w:rPr>
          <w:color w:val="000000"/>
          <w:sz w:val="24"/>
          <w:szCs w:val="24"/>
        </w:rPr>
        <w:t>Полностью или частично погруженный в грунт стержень, служащий для передачи давления от сооружения на нижележащие слои грунта</w:t>
      </w:r>
      <w:r w:rsidR="00FE21DB" w:rsidRPr="00815E07">
        <w:rPr>
          <w:color w:val="000000"/>
          <w:sz w:val="24"/>
          <w:szCs w:val="24"/>
        </w:rPr>
        <w:t xml:space="preserve">, называется ____________ </w:t>
      </w:r>
      <w:r w:rsidR="00FE21DB" w:rsidRPr="00815E07">
        <w:rPr>
          <w:b/>
          <w:bCs/>
          <w:color w:val="000000"/>
          <w:sz w:val="24"/>
          <w:szCs w:val="24"/>
        </w:rPr>
        <w:t>(</w:t>
      </w:r>
      <w:r w:rsidR="00837A19">
        <w:rPr>
          <w:b/>
          <w:bCs/>
          <w:color w:val="000000"/>
          <w:sz w:val="24"/>
          <w:szCs w:val="24"/>
        </w:rPr>
        <w:t>с</w:t>
      </w:r>
      <w:r w:rsidR="003B00A9" w:rsidRPr="00815E07">
        <w:rPr>
          <w:b/>
          <w:bCs/>
          <w:color w:val="000000"/>
          <w:sz w:val="24"/>
          <w:szCs w:val="24"/>
        </w:rPr>
        <w:t>вая, сваей</w:t>
      </w:r>
      <w:r w:rsidR="00FE21DB" w:rsidRPr="00815E07">
        <w:rPr>
          <w:b/>
          <w:bCs/>
          <w:color w:val="000000"/>
          <w:sz w:val="24"/>
          <w:szCs w:val="24"/>
        </w:rPr>
        <w:t>)</w:t>
      </w:r>
      <w:r w:rsidR="00FE21DB" w:rsidRPr="00815E07">
        <w:rPr>
          <w:color w:val="000000"/>
          <w:sz w:val="24"/>
          <w:szCs w:val="24"/>
        </w:rPr>
        <w:t xml:space="preserve"> </w:t>
      </w:r>
    </w:p>
    <w:p w:rsidR="00494490" w:rsidRPr="000F32AE" w:rsidRDefault="00494490" w:rsidP="00984C33">
      <w:pPr>
        <w:pStyle w:val="a9"/>
        <w:rPr>
          <w:color w:val="000000"/>
          <w:sz w:val="24"/>
          <w:szCs w:val="24"/>
          <w:highlight w:val="yellow"/>
        </w:rPr>
      </w:pPr>
    </w:p>
    <w:p w:rsidR="00494490" w:rsidRPr="00815E07" w:rsidRDefault="004E4046" w:rsidP="00984C33">
      <w:pPr>
        <w:pStyle w:val="a9"/>
        <w:rPr>
          <w:color w:val="000000"/>
          <w:sz w:val="24"/>
          <w:szCs w:val="24"/>
        </w:rPr>
      </w:pPr>
      <w:r w:rsidRPr="00815E07">
        <w:rPr>
          <w:color w:val="000000"/>
          <w:sz w:val="24"/>
          <w:szCs w:val="24"/>
        </w:rPr>
        <w:lastRenderedPageBreak/>
        <w:t xml:space="preserve">49 </w:t>
      </w:r>
      <w:r w:rsidR="008D0894" w:rsidRPr="00815E07">
        <w:rPr>
          <w:color w:val="000000"/>
          <w:sz w:val="24"/>
          <w:szCs w:val="24"/>
        </w:rPr>
        <w:t>Грунты основания, упрочнённые путём обработки различными методами, с целью повышения их несущей способнос</w:t>
      </w:r>
      <w:r w:rsidR="00AD603B" w:rsidRPr="00815E07">
        <w:rPr>
          <w:color w:val="000000"/>
          <w:sz w:val="24"/>
          <w:szCs w:val="24"/>
        </w:rPr>
        <w:t xml:space="preserve">ти, называются ___________ </w:t>
      </w:r>
      <w:r w:rsidR="00837A19">
        <w:rPr>
          <w:b/>
          <w:bCs/>
          <w:color w:val="000000"/>
          <w:sz w:val="24"/>
          <w:szCs w:val="24"/>
        </w:rPr>
        <w:t>(и</w:t>
      </w:r>
      <w:r w:rsidR="008D0894" w:rsidRPr="00815E07">
        <w:rPr>
          <w:b/>
          <w:bCs/>
          <w:color w:val="000000"/>
          <w:sz w:val="24"/>
          <w:szCs w:val="24"/>
        </w:rPr>
        <w:t>скусственные, искусственное)</w:t>
      </w:r>
    </w:p>
    <w:p w:rsidR="004E4046" w:rsidRPr="002630AE" w:rsidRDefault="00494490" w:rsidP="00984C33">
      <w:pPr>
        <w:pStyle w:val="a9"/>
        <w:rPr>
          <w:color w:val="000000"/>
          <w:sz w:val="24"/>
          <w:szCs w:val="24"/>
        </w:rPr>
      </w:pPr>
      <w:r w:rsidRPr="002630AE">
        <w:rPr>
          <w:color w:val="000000"/>
          <w:sz w:val="24"/>
          <w:szCs w:val="24"/>
        </w:rPr>
        <w:tab/>
      </w:r>
    </w:p>
    <w:p w:rsidR="00494490" w:rsidRPr="002630AE" w:rsidRDefault="004E4046" w:rsidP="00984C33">
      <w:pPr>
        <w:pStyle w:val="a9"/>
        <w:rPr>
          <w:color w:val="000000"/>
          <w:sz w:val="24"/>
          <w:szCs w:val="24"/>
        </w:rPr>
      </w:pPr>
      <w:r w:rsidRPr="002630AE">
        <w:rPr>
          <w:color w:val="000000"/>
          <w:sz w:val="24"/>
          <w:szCs w:val="24"/>
        </w:rPr>
        <w:t xml:space="preserve">50 </w:t>
      </w:r>
      <w:bookmarkStart w:id="12" w:name="_Hlk133051587"/>
      <w:r w:rsidR="00043E08" w:rsidRPr="002630AE">
        <w:rPr>
          <w:color w:val="000000"/>
          <w:sz w:val="24"/>
          <w:szCs w:val="24"/>
        </w:rPr>
        <w:t>Конструктивный элемент, предназначенный для сообщения между помещениями, находящимися на разных уровнях - это</w:t>
      </w:r>
      <w:r w:rsidR="00E959ED" w:rsidRPr="002630AE">
        <w:rPr>
          <w:color w:val="000000"/>
          <w:sz w:val="24"/>
          <w:szCs w:val="24"/>
        </w:rPr>
        <w:t xml:space="preserve"> ____________ </w:t>
      </w:r>
      <w:r w:rsidR="00E959ED" w:rsidRPr="002630AE">
        <w:rPr>
          <w:b/>
          <w:bCs/>
          <w:color w:val="000000"/>
          <w:sz w:val="24"/>
          <w:szCs w:val="24"/>
        </w:rPr>
        <w:t>(</w:t>
      </w:r>
      <w:r w:rsidR="00043E08" w:rsidRPr="002630AE">
        <w:rPr>
          <w:b/>
          <w:bCs/>
          <w:color w:val="000000"/>
          <w:sz w:val="24"/>
          <w:szCs w:val="24"/>
        </w:rPr>
        <w:t>лестница, лестницы</w:t>
      </w:r>
      <w:r w:rsidR="00E959ED" w:rsidRPr="002630AE">
        <w:rPr>
          <w:b/>
          <w:bCs/>
          <w:color w:val="000000"/>
          <w:sz w:val="24"/>
          <w:szCs w:val="24"/>
        </w:rPr>
        <w:t>)</w:t>
      </w:r>
    </w:p>
    <w:bookmarkEnd w:id="12"/>
    <w:p w:rsidR="004E4046" w:rsidRPr="000F32AE" w:rsidRDefault="004E4046" w:rsidP="00984C33">
      <w:pPr>
        <w:pStyle w:val="a9"/>
        <w:rPr>
          <w:color w:val="000000"/>
          <w:sz w:val="24"/>
          <w:szCs w:val="24"/>
          <w:highlight w:val="yellow"/>
        </w:rPr>
      </w:pPr>
    </w:p>
    <w:p w:rsidR="00494490" w:rsidRPr="00195E2C" w:rsidRDefault="004E4046" w:rsidP="00984C33">
      <w:pPr>
        <w:pStyle w:val="a9"/>
        <w:rPr>
          <w:color w:val="000000"/>
          <w:sz w:val="24"/>
          <w:szCs w:val="24"/>
        </w:rPr>
      </w:pPr>
      <w:r w:rsidRPr="00195E2C">
        <w:rPr>
          <w:color w:val="000000"/>
          <w:sz w:val="24"/>
          <w:szCs w:val="24"/>
        </w:rPr>
        <w:t xml:space="preserve">51 </w:t>
      </w:r>
      <w:bookmarkStart w:id="13" w:name="_Hlk133000322"/>
      <w:r w:rsidR="002630AE" w:rsidRPr="00195E2C">
        <w:rPr>
          <w:color w:val="000000"/>
          <w:sz w:val="24"/>
          <w:szCs w:val="24"/>
        </w:rPr>
        <w:t>Вертикальная грань ступени называется __________</w:t>
      </w:r>
      <w:r w:rsidR="008D0894" w:rsidRPr="00195E2C">
        <w:rPr>
          <w:color w:val="000000"/>
          <w:sz w:val="24"/>
          <w:szCs w:val="24"/>
        </w:rPr>
        <w:t>(</w:t>
      </w:r>
      <w:r w:rsidR="002630AE" w:rsidRPr="00195E2C">
        <w:rPr>
          <w:b/>
          <w:bCs/>
          <w:color w:val="000000"/>
          <w:sz w:val="24"/>
          <w:szCs w:val="24"/>
        </w:rPr>
        <w:t>подступенок, подступенком</w:t>
      </w:r>
      <w:r w:rsidR="008D0894" w:rsidRPr="00195E2C">
        <w:rPr>
          <w:b/>
          <w:bCs/>
          <w:color w:val="000000"/>
          <w:sz w:val="24"/>
          <w:szCs w:val="24"/>
        </w:rPr>
        <w:t>)</w:t>
      </w:r>
      <w:bookmarkEnd w:id="13"/>
    </w:p>
    <w:p w:rsidR="004E4046" w:rsidRPr="00D1662A" w:rsidRDefault="004E4046" w:rsidP="00984C33">
      <w:pPr>
        <w:pStyle w:val="a9"/>
        <w:rPr>
          <w:color w:val="000000"/>
          <w:sz w:val="24"/>
          <w:szCs w:val="24"/>
        </w:rPr>
      </w:pPr>
    </w:p>
    <w:p w:rsidR="00AF2E1B" w:rsidRPr="00D1662A" w:rsidRDefault="00BC0143" w:rsidP="00984C33">
      <w:pPr>
        <w:pStyle w:val="a9"/>
        <w:rPr>
          <w:color w:val="000000"/>
          <w:sz w:val="24"/>
          <w:szCs w:val="24"/>
        </w:rPr>
      </w:pPr>
      <w:r w:rsidRPr="00D1662A">
        <w:rPr>
          <w:color w:val="000000"/>
          <w:sz w:val="24"/>
          <w:szCs w:val="24"/>
        </w:rPr>
        <w:t xml:space="preserve">52 </w:t>
      </w:r>
      <w:r w:rsidR="00D1662A" w:rsidRPr="00D1662A">
        <w:rPr>
          <w:color w:val="000000"/>
          <w:sz w:val="24"/>
          <w:szCs w:val="24"/>
        </w:rPr>
        <w:t>Для защиты от проникновения грунтовой воды устраивают</w:t>
      </w:r>
      <w:r w:rsidR="00CC7490" w:rsidRPr="00D1662A">
        <w:rPr>
          <w:color w:val="000000"/>
          <w:sz w:val="24"/>
          <w:szCs w:val="24"/>
        </w:rPr>
        <w:t xml:space="preserve"> ____________ </w:t>
      </w:r>
      <w:r w:rsidR="00D1662A" w:rsidRPr="00D1662A">
        <w:rPr>
          <w:color w:val="000000"/>
          <w:sz w:val="24"/>
          <w:szCs w:val="24"/>
        </w:rPr>
        <w:t>фундаментов</w:t>
      </w:r>
      <w:r w:rsidR="008D0894" w:rsidRPr="00D1662A">
        <w:rPr>
          <w:color w:val="000000"/>
          <w:sz w:val="24"/>
          <w:szCs w:val="24"/>
        </w:rPr>
        <w:t xml:space="preserve"> </w:t>
      </w:r>
      <w:r w:rsidR="008D0894" w:rsidRPr="00D1662A">
        <w:rPr>
          <w:b/>
          <w:bCs/>
          <w:color w:val="000000"/>
          <w:sz w:val="24"/>
          <w:szCs w:val="24"/>
        </w:rPr>
        <w:t>(</w:t>
      </w:r>
      <w:r w:rsidR="00D1662A" w:rsidRPr="00D1662A">
        <w:rPr>
          <w:b/>
          <w:bCs/>
          <w:color w:val="000000"/>
          <w:sz w:val="24"/>
          <w:szCs w:val="24"/>
        </w:rPr>
        <w:t>гидроизоляцию</w:t>
      </w:r>
      <w:r w:rsidR="00CC7490" w:rsidRPr="00D1662A">
        <w:rPr>
          <w:b/>
          <w:bCs/>
          <w:color w:val="000000"/>
          <w:sz w:val="24"/>
          <w:szCs w:val="24"/>
        </w:rPr>
        <w:t xml:space="preserve">, </w:t>
      </w:r>
      <w:r w:rsidR="00D1662A" w:rsidRPr="00D1662A">
        <w:rPr>
          <w:b/>
          <w:bCs/>
          <w:color w:val="000000"/>
          <w:sz w:val="24"/>
          <w:szCs w:val="24"/>
        </w:rPr>
        <w:t>гидроизоляции</w:t>
      </w:r>
      <w:r w:rsidR="008D0894" w:rsidRPr="00D1662A">
        <w:rPr>
          <w:b/>
          <w:bCs/>
          <w:color w:val="000000"/>
          <w:sz w:val="24"/>
          <w:szCs w:val="24"/>
        </w:rPr>
        <w:t>)</w:t>
      </w:r>
    </w:p>
    <w:p w:rsidR="004E4046" w:rsidRPr="000F32AE" w:rsidRDefault="004E4046" w:rsidP="00984C33">
      <w:pPr>
        <w:pStyle w:val="a9"/>
        <w:ind w:firstLine="0"/>
        <w:rPr>
          <w:color w:val="000000"/>
          <w:sz w:val="24"/>
          <w:szCs w:val="24"/>
          <w:highlight w:val="yellow"/>
        </w:rPr>
      </w:pPr>
    </w:p>
    <w:p w:rsidR="00825E7F" w:rsidRPr="00195E2C" w:rsidRDefault="004E4046" w:rsidP="00984C33">
      <w:pPr>
        <w:pStyle w:val="a9"/>
        <w:rPr>
          <w:color w:val="000000"/>
          <w:sz w:val="24"/>
          <w:szCs w:val="24"/>
        </w:rPr>
      </w:pPr>
      <w:r w:rsidRPr="00195E2C">
        <w:rPr>
          <w:color w:val="000000"/>
          <w:sz w:val="24"/>
          <w:szCs w:val="24"/>
        </w:rPr>
        <w:t>53</w:t>
      </w:r>
      <w:r w:rsidR="00642A3D" w:rsidRPr="00195E2C">
        <w:rPr>
          <w:color w:val="000000"/>
          <w:sz w:val="24"/>
          <w:szCs w:val="24"/>
        </w:rPr>
        <w:t xml:space="preserve"> </w:t>
      </w:r>
      <w:r w:rsidR="00195E2C" w:rsidRPr="00195E2C">
        <w:rPr>
          <w:color w:val="000000"/>
          <w:sz w:val="24"/>
          <w:szCs w:val="24"/>
        </w:rPr>
        <w:t>Окно на чердаке для проветривания и освещения называется _________ окном</w:t>
      </w:r>
      <w:r w:rsidR="007C0136" w:rsidRPr="00195E2C">
        <w:rPr>
          <w:color w:val="000000"/>
          <w:sz w:val="24"/>
          <w:szCs w:val="24"/>
        </w:rPr>
        <w:t xml:space="preserve"> </w:t>
      </w:r>
      <w:r w:rsidR="00B74330" w:rsidRPr="00195E2C">
        <w:rPr>
          <w:b/>
          <w:bCs/>
          <w:color w:val="000000"/>
          <w:sz w:val="24"/>
          <w:szCs w:val="24"/>
        </w:rPr>
        <w:t>(</w:t>
      </w:r>
      <w:r w:rsidR="00195E2C" w:rsidRPr="00195E2C">
        <w:rPr>
          <w:b/>
          <w:bCs/>
          <w:color w:val="000000"/>
          <w:sz w:val="24"/>
          <w:szCs w:val="24"/>
        </w:rPr>
        <w:t>слуховым, слуховое</w:t>
      </w:r>
      <w:r w:rsidR="00B74330" w:rsidRPr="00195E2C">
        <w:rPr>
          <w:b/>
          <w:bCs/>
          <w:color w:val="000000"/>
          <w:sz w:val="24"/>
          <w:szCs w:val="24"/>
        </w:rPr>
        <w:t>)</w:t>
      </w:r>
    </w:p>
    <w:p w:rsidR="004E4046" w:rsidRPr="000F32AE" w:rsidRDefault="004E4046" w:rsidP="00984C33">
      <w:pPr>
        <w:pStyle w:val="a9"/>
        <w:rPr>
          <w:color w:val="000000"/>
          <w:sz w:val="24"/>
          <w:szCs w:val="24"/>
          <w:highlight w:val="yellow"/>
        </w:rPr>
      </w:pPr>
    </w:p>
    <w:p w:rsidR="00494490" w:rsidRPr="004E545F" w:rsidRDefault="004E4046" w:rsidP="00984C33">
      <w:pPr>
        <w:pStyle w:val="a9"/>
        <w:rPr>
          <w:color w:val="000000"/>
          <w:sz w:val="24"/>
          <w:szCs w:val="24"/>
        </w:rPr>
      </w:pPr>
      <w:r w:rsidRPr="004E545F">
        <w:rPr>
          <w:color w:val="000000"/>
          <w:sz w:val="24"/>
          <w:szCs w:val="24"/>
        </w:rPr>
        <w:t xml:space="preserve">54 </w:t>
      </w:r>
      <w:r w:rsidR="00641F9D" w:rsidRPr="004E545F">
        <w:rPr>
          <w:color w:val="000000"/>
          <w:sz w:val="24"/>
          <w:szCs w:val="24"/>
        </w:rPr>
        <w:t xml:space="preserve">Устранение физического износа конструкций и инженерного оборудования путем восстановления прочности, огнестойкости, тепло-, звуко- и гидроизоляции здания без изменения планировочного и архитектурного решения, называется </w:t>
      </w:r>
      <w:r w:rsidR="00926AAE" w:rsidRPr="004E545F">
        <w:rPr>
          <w:color w:val="000000"/>
          <w:sz w:val="24"/>
          <w:szCs w:val="24"/>
        </w:rPr>
        <w:t>____________</w:t>
      </w:r>
      <w:r w:rsidR="00641F9D" w:rsidRPr="004E545F">
        <w:rPr>
          <w:color w:val="000000"/>
          <w:sz w:val="24"/>
          <w:szCs w:val="24"/>
        </w:rPr>
        <w:t xml:space="preserve"> ремонт</w:t>
      </w:r>
      <w:r w:rsidR="00134AE0" w:rsidRPr="004E545F">
        <w:rPr>
          <w:color w:val="000000"/>
          <w:sz w:val="24"/>
          <w:szCs w:val="24"/>
        </w:rPr>
        <w:t xml:space="preserve"> </w:t>
      </w:r>
      <w:r w:rsidR="00FA4A9D" w:rsidRPr="004E545F">
        <w:rPr>
          <w:b/>
          <w:bCs/>
          <w:color w:val="000000"/>
          <w:sz w:val="24"/>
          <w:szCs w:val="24"/>
        </w:rPr>
        <w:t>(</w:t>
      </w:r>
      <w:r w:rsidR="00641F9D" w:rsidRPr="004E545F">
        <w:rPr>
          <w:b/>
          <w:bCs/>
          <w:color w:val="000000"/>
          <w:sz w:val="24"/>
          <w:szCs w:val="24"/>
        </w:rPr>
        <w:t>капитальный</w:t>
      </w:r>
      <w:r w:rsidR="00134AE0" w:rsidRPr="004E545F">
        <w:rPr>
          <w:b/>
          <w:bCs/>
          <w:color w:val="000000"/>
          <w:sz w:val="24"/>
          <w:szCs w:val="24"/>
        </w:rPr>
        <w:t>,</w:t>
      </w:r>
      <w:r w:rsidR="00641F9D" w:rsidRPr="004E545F">
        <w:rPr>
          <w:b/>
          <w:bCs/>
          <w:color w:val="000000"/>
          <w:sz w:val="24"/>
          <w:szCs w:val="24"/>
        </w:rPr>
        <w:t xml:space="preserve"> капитальным</w:t>
      </w:r>
      <w:r w:rsidR="00134AE0" w:rsidRPr="004E545F">
        <w:rPr>
          <w:b/>
          <w:bCs/>
          <w:color w:val="000000"/>
          <w:sz w:val="24"/>
          <w:szCs w:val="24"/>
        </w:rPr>
        <w:t>)</w:t>
      </w:r>
    </w:p>
    <w:p w:rsidR="004E4046" w:rsidRPr="000F32AE" w:rsidRDefault="004E4046" w:rsidP="00984C33">
      <w:pPr>
        <w:pStyle w:val="a9"/>
        <w:rPr>
          <w:color w:val="000000"/>
          <w:sz w:val="24"/>
          <w:szCs w:val="24"/>
          <w:highlight w:val="yellow"/>
        </w:rPr>
      </w:pPr>
    </w:p>
    <w:p w:rsidR="004E4046" w:rsidRPr="004E545F" w:rsidRDefault="004E4046" w:rsidP="00984C33">
      <w:pPr>
        <w:pStyle w:val="a9"/>
        <w:rPr>
          <w:color w:val="000000"/>
          <w:sz w:val="24"/>
          <w:szCs w:val="24"/>
        </w:rPr>
      </w:pPr>
      <w:r w:rsidRPr="004E545F">
        <w:rPr>
          <w:color w:val="000000"/>
          <w:sz w:val="24"/>
          <w:szCs w:val="24"/>
        </w:rPr>
        <w:t xml:space="preserve">55 </w:t>
      </w:r>
      <w:r w:rsidR="004E545F" w:rsidRPr="004E545F">
        <w:rPr>
          <w:color w:val="000000"/>
          <w:sz w:val="24"/>
          <w:szCs w:val="24"/>
        </w:rPr>
        <w:t xml:space="preserve">Комплекс работ по восстановлению или улучшению качеств конструкций, перепланировке, иногда со сменой функции, с изменением объема и внешнего облика зданий, называется </w:t>
      </w:r>
      <w:r w:rsidR="00846812" w:rsidRPr="004E545F">
        <w:rPr>
          <w:color w:val="000000"/>
          <w:sz w:val="24"/>
          <w:szCs w:val="24"/>
        </w:rPr>
        <w:t xml:space="preserve">____________ </w:t>
      </w:r>
      <w:r w:rsidR="00846812" w:rsidRPr="004E545F">
        <w:rPr>
          <w:b/>
          <w:bCs/>
          <w:color w:val="000000"/>
          <w:sz w:val="24"/>
          <w:szCs w:val="24"/>
        </w:rPr>
        <w:t>(</w:t>
      </w:r>
      <w:r w:rsidR="004E545F" w:rsidRPr="004E545F">
        <w:rPr>
          <w:b/>
          <w:bCs/>
          <w:color w:val="000000"/>
          <w:sz w:val="24"/>
          <w:szCs w:val="24"/>
        </w:rPr>
        <w:t>реконструкция</w:t>
      </w:r>
      <w:r w:rsidR="00846812" w:rsidRPr="004E545F">
        <w:rPr>
          <w:b/>
          <w:bCs/>
          <w:color w:val="000000"/>
          <w:sz w:val="24"/>
          <w:szCs w:val="24"/>
        </w:rPr>
        <w:t xml:space="preserve">, </w:t>
      </w:r>
      <w:r w:rsidR="004E545F" w:rsidRPr="004E545F">
        <w:rPr>
          <w:b/>
          <w:bCs/>
          <w:color w:val="000000"/>
          <w:sz w:val="24"/>
          <w:szCs w:val="24"/>
        </w:rPr>
        <w:t>реконструкцией</w:t>
      </w:r>
      <w:r w:rsidR="00846812" w:rsidRPr="004E545F">
        <w:rPr>
          <w:b/>
          <w:bCs/>
          <w:color w:val="000000"/>
          <w:sz w:val="24"/>
          <w:szCs w:val="24"/>
        </w:rPr>
        <w:t>)</w:t>
      </w:r>
    </w:p>
    <w:p w:rsidR="009A3475" w:rsidRPr="000F32AE" w:rsidRDefault="009A3475" w:rsidP="00984C33">
      <w:pPr>
        <w:pStyle w:val="a9"/>
        <w:rPr>
          <w:color w:val="000000"/>
          <w:sz w:val="24"/>
          <w:szCs w:val="24"/>
          <w:highlight w:val="yellow"/>
        </w:rPr>
      </w:pPr>
    </w:p>
    <w:p w:rsidR="00494490" w:rsidRPr="002B7739" w:rsidRDefault="004E4046" w:rsidP="00984C33">
      <w:pPr>
        <w:pStyle w:val="a9"/>
        <w:rPr>
          <w:color w:val="000000"/>
          <w:sz w:val="24"/>
          <w:szCs w:val="24"/>
        </w:rPr>
      </w:pPr>
      <w:r w:rsidRPr="002B7739">
        <w:rPr>
          <w:color w:val="000000"/>
          <w:sz w:val="24"/>
          <w:szCs w:val="24"/>
        </w:rPr>
        <w:t xml:space="preserve">56 </w:t>
      </w:r>
      <w:r w:rsidR="002B7739" w:rsidRPr="002B7739">
        <w:rPr>
          <w:color w:val="000000"/>
          <w:sz w:val="24"/>
          <w:szCs w:val="24"/>
        </w:rPr>
        <w:t xml:space="preserve">Чаще всего при возведении малоэтажных зданий применяют _______ конструктивную систему </w:t>
      </w:r>
      <w:r w:rsidR="002B7739" w:rsidRPr="002B7739">
        <w:rPr>
          <w:b/>
          <w:bCs/>
          <w:color w:val="000000"/>
          <w:sz w:val="24"/>
          <w:szCs w:val="24"/>
        </w:rPr>
        <w:t>(стеновую, стеновые</w:t>
      </w:r>
      <w:r w:rsidR="00220EC8" w:rsidRPr="002B7739">
        <w:rPr>
          <w:b/>
          <w:bCs/>
          <w:color w:val="000000"/>
          <w:sz w:val="24"/>
          <w:szCs w:val="24"/>
        </w:rPr>
        <w:t>)</w:t>
      </w:r>
    </w:p>
    <w:p w:rsidR="004E4046" w:rsidRPr="000F32AE" w:rsidRDefault="004E4046" w:rsidP="00984C33">
      <w:pPr>
        <w:pStyle w:val="a9"/>
        <w:rPr>
          <w:color w:val="000000"/>
          <w:sz w:val="24"/>
          <w:szCs w:val="24"/>
          <w:highlight w:val="yellow"/>
        </w:rPr>
      </w:pPr>
    </w:p>
    <w:p w:rsidR="00DC649A" w:rsidRPr="00815E07" w:rsidRDefault="004E4046" w:rsidP="00984C33">
      <w:pPr>
        <w:pStyle w:val="a9"/>
        <w:rPr>
          <w:color w:val="000000"/>
          <w:sz w:val="24"/>
          <w:szCs w:val="24"/>
        </w:rPr>
      </w:pPr>
      <w:r w:rsidRPr="00815E07">
        <w:rPr>
          <w:color w:val="000000"/>
          <w:sz w:val="24"/>
          <w:szCs w:val="24"/>
        </w:rPr>
        <w:t>57</w:t>
      </w:r>
      <w:r w:rsidR="000A5EED" w:rsidRPr="00815E07">
        <w:rPr>
          <w:color w:val="000000"/>
          <w:sz w:val="24"/>
          <w:szCs w:val="24"/>
        </w:rPr>
        <w:t xml:space="preserve"> </w:t>
      </w:r>
      <w:r w:rsidR="00DC649A" w:rsidRPr="00815E07">
        <w:rPr>
          <w:color w:val="000000"/>
          <w:sz w:val="24"/>
          <w:szCs w:val="24"/>
        </w:rPr>
        <w:t xml:space="preserve">Здание, имеющее высоту более 75 м. в нормативных документах определяется как ____________ </w:t>
      </w:r>
      <w:r w:rsidR="00837A19">
        <w:rPr>
          <w:b/>
          <w:bCs/>
          <w:color w:val="000000"/>
          <w:sz w:val="24"/>
          <w:szCs w:val="24"/>
        </w:rPr>
        <w:t>(в</w:t>
      </w:r>
      <w:r w:rsidR="00DC649A" w:rsidRPr="00815E07">
        <w:rPr>
          <w:b/>
          <w:bCs/>
          <w:color w:val="000000"/>
          <w:sz w:val="24"/>
          <w:szCs w:val="24"/>
        </w:rPr>
        <w:t>ысотное, высотные, высотным)</w:t>
      </w:r>
    </w:p>
    <w:p w:rsidR="00DC649A" w:rsidRPr="000F32AE" w:rsidRDefault="00DC649A" w:rsidP="00984C33">
      <w:pPr>
        <w:pStyle w:val="a9"/>
        <w:rPr>
          <w:color w:val="000000"/>
          <w:sz w:val="24"/>
          <w:szCs w:val="24"/>
          <w:highlight w:val="yellow"/>
        </w:rPr>
      </w:pPr>
    </w:p>
    <w:p w:rsidR="00494490" w:rsidRPr="00A74FB4" w:rsidRDefault="004E4046" w:rsidP="00984C33">
      <w:pPr>
        <w:pStyle w:val="a9"/>
        <w:rPr>
          <w:b/>
          <w:bCs/>
          <w:color w:val="000000"/>
          <w:sz w:val="24"/>
          <w:szCs w:val="24"/>
        </w:rPr>
      </w:pPr>
      <w:r w:rsidRPr="00A74FB4">
        <w:rPr>
          <w:color w:val="000000"/>
          <w:sz w:val="24"/>
          <w:szCs w:val="24"/>
        </w:rPr>
        <w:t xml:space="preserve">58 </w:t>
      </w:r>
      <w:r w:rsidR="00A66FBD" w:rsidRPr="00A74FB4">
        <w:rPr>
          <w:color w:val="000000"/>
          <w:sz w:val="24"/>
          <w:szCs w:val="24"/>
        </w:rPr>
        <w:t>Фундамент</w:t>
      </w:r>
      <w:r w:rsidR="002E6D5A" w:rsidRPr="00A74FB4">
        <w:rPr>
          <w:color w:val="000000"/>
          <w:sz w:val="24"/>
          <w:szCs w:val="24"/>
        </w:rPr>
        <w:t>,</w:t>
      </w:r>
      <w:r w:rsidR="00A66FBD" w:rsidRPr="00A74FB4">
        <w:rPr>
          <w:color w:val="000000"/>
          <w:sz w:val="24"/>
          <w:szCs w:val="24"/>
        </w:rPr>
        <w:t xml:space="preserve"> </w:t>
      </w:r>
      <w:r w:rsidR="002E6D5A" w:rsidRPr="00A74FB4">
        <w:rPr>
          <w:color w:val="000000"/>
          <w:sz w:val="24"/>
          <w:szCs w:val="24"/>
        </w:rPr>
        <w:t xml:space="preserve">устраиваемый на слабых грунтах, </w:t>
      </w:r>
      <w:r w:rsidR="00A66FBD" w:rsidRPr="00A74FB4">
        <w:rPr>
          <w:color w:val="000000"/>
          <w:sz w:val="24"/>
          <w:szCs w:val="24"/>
        </w:rPr>
        <w:t>в виде двух монолитных плит - верхней и нижней, которые соединяют</w:t>
      </w:r>
      <w:r w:rsidR="002E6D5A" w:rsidRPr="00A74FB4">
        <w:rPr>
          <w:color w:val="000000"/>
          <w:sz w:val="24"/>
          <w:szCs w:val="24"/>
        </w:rPr>
        <w:t xml:space="preserve">ся </w:t>
      </w:r>
      <w:r w:rsidR="00A66FBD" w:rsidRPr="00A74FB4">
        <w:rPr>
          <w:color w:val="000000"/>
          <w:sz w:val="24"/>
          <w:szCs w:val="24"/>
        </w:rPr>
        <w:t xml:space="preserve">монолитной лентой </w:t>
      </w:r>
      <w:r w:rsidR="002E6D5A" w:rsidRPr="00A74FB4">
        <w:rPr>
          <w:color w:val="000000"/>
          <w:sz w:val="24"/>
          <w:szCs w:val="24"/>
        </w:rPr>
        <w:t xml:space="preserve">в виде </w:t>
      </w:r>
      <w:r w:rsidR="00A66FBD" w:rsidRPr="00A74FB4">
        <w:rPr>
          <w:color w:val="000000"/>
          <w:sz w:val="24"/>
          <w:szCs w:val="24"/>
        </w:rPr>
        <w:t>жёстки</w:t>
      </w:r>
      <w:r w:rsidR="002E6D5A" w:rsidRPr="00A74FB4">
        <w:rPr>
          <w:color w:val="000000"/>
          <w:sz w:val="24"/>
          <w:szCs w:val="24"/>
        </w:rPr>
        <w:t>х</w:t>
      </w:r>
      <w:r w:rsidR="00A66FBD" w:rsidRPr="00A74FB4">
        <w:rPr>
          <w:color w:val="000000"/>
          <w:sz w:val="24"/>
          <w:szCs w:val="24"/>
        </w:rPr>
        <w:t xml:space="preserve"> вертикальны</w:t>
      </w:r>
      <w:r w:rsidR="002E6D5A" w:rsidRPr="00A74FB4">
        <w:rPr>
          <w:color w:val="000000"/>
          <w:sz w:val="24"/>
          <w:szCs w:val="24"/>
        </w:rPr>
        <w:t>х</w:t>
      </w:r>
      <w:r w:rsidR="00A66FBD" w:rsidRPr="00A74FB4">
        <w:rPr>
          <w:color w:val="000000"/>
          <w:sz w:val="24"/>
          <w:szCs w:val="24"/>
        </w:rPr>
        <w:t xml:space="preserve"> рёб</w:t>
      </w:r>
      <w:r w:rsidR="002E6D5A" w:rsidRPr="00A74FB4">
        <w:rPr>
          <w:color w:val="000000"/>
          <w:sz w:val="24"/>
          <w:szCs w:val="24"/>
        </w:rPr>
        <w:t>е</w:t>
      </w:r>
      <w:r w:rsidR="00A66FBD" w:rsidRPr="00A74FB4">
        <w:rPr>
          <w:color w:val="000000"/>
          <w:sz w:val="24"/>
          <w:szCs w:val="24"/>
        </w:rPr>
        <w:t xml:space="preserve">р, называется ___________ </w:t>
      </w:r>
      <w:r w:rsidR="00A66FBD" w:rsidRPr="00A74FB4">
        <w:rPr>
          <w:b/>
          <w:bCs/>
          <w:color w:val="000000"/>
          <w:sz w:val="24"/>
          <w:szCs w:val="24"/>
        </w:rPr>
        <w:t>(Коробчатый, коробчатым)</w:t>
      </w:r>
    </w:p>
    <w:p w:rsidR="004E4046" w:rsidRPr="000F32AE" w:rsidRDefault="004E4046" w:rsidP="00984C33">
      <w:pPr>
        <w:pStyle w:val="a9"/>
        <w:rPr>
          <w:color w:val="000000"/>
          <w:sz w:val="24"/>
          <w:szCs w:val="24"/>
          <w:highlight w:val="yellow"/>
        </w:rPr>
      </w:pPr>
    </w:p>
    <w:p w:rsidR="00494490" w:rsidRPr="000F32AE" w:rsidRDefault="004E4046" w:rsidP="00984C33">
      <w:pPr>
        <w:pStyle w:val="a9"/>
        <w:rPr>
          <w:color w:val="000000"/>
          <w:sz w:val="24"/>
          <w:szCs w:val="24"/>
          <w:highlight w:val="yellow"/>
        </w:rPr>
      </w:pPr>
      <w:r w:rsidRPr="002B12F7">
        <w:rPr>
          <w:color w:val="000000"/>
          <w:sz w:val="24"/>
          <w:szCs w:val="24"/>
        </w:rPr>
        <w:t xml:space="preserve">59 </w:t>
      </w:r>
      <w:r w:rsidR="002B12F7" w:rsidRPr="00D11631">
        <w:rPr>
          <w:color w:val="000000"/>
          <w:sz w:val="24"/>
          <w:szCs w:val="24"/>
        </w:rPr>
        <w:t xml:space="preserve">Устройство незадымляемых лестничных клеток требуется при этажности от ____________ </w:t>
      </w:r>
      <w:r w:rsidR="002B12F7" w:rsidRPr="00D11631">
        <w:rPr>
          <w:b/>
          <w:bCs/>
          <w:color w:val="000000"/>
          <w:sz w:val="24"/>
          <w:szCs w:val="24"/>
        </w:rPr>
        <w:t>(10</w:t>
      </w:r>
      <w:r w:rsidR="002B12F7">
        <w:rPr>
          <w:b/>
          <w:bCs/>
          <w:color w:val="000000"/>
          <w:sz w:val="24"/>
          <w:szCs w:val="24"/>
        </w:rPr>
        <w:t>,</w:t>
      </w:r>
      <w:r w:rsidR="002B12F7" w:rsidRPr="00D11631">
        <w:rPr>
          <w:b/>
          <w:bCs/>
          <w:color w:val="000000"/>
          <w:sz w:val="24"/>
          <w:szCs w:val="24"/>
        </w:rPr>
        <w:t xml:space="preserve"> десяти)</w:t>
      </w:r>
    </w:p>
    <w:p w:rsidR="004E4046" w:rsidRPr="000F32AE" w:rsidRDefault="004E4046" w:rsidP="00984C33">
      <w:pPr>
        <w:pStyle w:val="a9"/>
        <w:rPr>
          <w:color w:val="000000"/>
          <w:sz w:val="24"/>
          <w:szCs w:val="24"/>
          <w:highlight w:val="yellow"/>
        </w:rPr>
      </w:pPr>
    </w:p>
    <w:p w:rsidR="00494490" w:rsidRPr="00A74FB4" w:rsidRDefault="004E4046" w:rsidP="00984C33">
      <w:pPr>
        <w:pStyle w:val="a9"/>
        <w:rPr>
          <w:color w:val="000000"/>
          <w:sz w:val="24"/>
          <w:szCs w:val="24"/>
        </w:rPr>
      </w:pPr>
      <w:r w:rsidRPr="00A74FB4">
        <w:rPr>
          <w:color w:val="000000"/>
          <w:sz w:val="24"/>
          <w:szCs w:val="24"/>
        </w:rPr>
        <w:t xml:space="preserve">60 </w:t>
      </w:r>
      <w:r w:rsidR="00595C14" w:rsidRPr="00A74FB4">
        <w:rPr>
          <w:color w:val="000000"/>
          <w:sz w:val="24"/>
          <w:szCs w:val="24"/>
        </w:rPr>
        <w:t>Грунты, которые по механическим свойствам в своем природном состоянии не могут выдерживать нагрузки от зданий и сооружений</w:t>
      </w:r>
      <w:r w:rsidR="00CF39A1" w:rsidRPr="00A74FB4">
        <w:rPr>
          <w:color w:val="000000"/>
          <w:sz w:val="24"/>
          <w:szCs w:val="24"/>
        </w:rPr>
        <w:t>, называю</w:t>
      </w:r>
      <w:r w:rsidR="001F7756" w:rsidRPr="00A74FB4">
        <w:rPr>
          <w:color w:val="000000"/>
          <w:sz w:val="24"/>
          <w:szCs w:val="24"/>
        </w:rPr>
        <w:t>тся ___________</w:t>
      </w:r>
      <w:r w:rsidR="00595C14" w:rsidRPr="00A74FB4">
        <w:rPr>
          <w:color w:val="000000"/>
          <w:sz w:val="24"/>
          <w:szCs w:val="24"/>
        </w:rPr>
        <w:t xml:space="preserve"> основаниями</w:t>
      </w:r>
      <w:r w:rsidR="001F7756" w:rsidRPr="00A74FB4">
        <w:rPr>
          <w:color w:val="000000"/>
          <w:sz w:val="24"/>
          <w:szCs w:val="24"/>
        </w:rPr>
        <w:t xml:space="preserve"> </w:t>
      </w:r>
      <w:r w:rsidR="001F7756" w:rsidRPr="00A74FB4">
        <w:rPr>
          <w:b/>
          <w:bCs/>
          <w:color w:val="000000"/>
          <w:sz w:val="24"/>
          <w:szCs w:val="24"/>
        </w:rPr>
        <w:t>(</w:t>
      </w:r>
      <w:r w:rsidR="00837A19">
        <w:rPr>
          <w:b/>
          <w:bCs/>
          <w:color w:val="000000"/>
          <w:sz w:val="24"/>
          <w:szCs w:val="24"/>
        </w:rPr>
        <w:t>и</w:t>
      </w:r>
      <w:r w:rsidR="00595C14" w:rsidRPr="00A74FB4">
        <w:rPr>
          <w:b/>
          <w:bCs/>
          <w:color w:val="000000"/>
          <w:sz w:val="24"/>
          <w:szCs w:val="24"/>
        </w:rPr>
        <w:t>скусственными</w:t>
      </w:r>
      <w:r w:rsidR="001F7756" w:rsidRPr="00A74FB4">
        <w:rPr>
          <w:b/>
          <w:bCs/>
          <w:color w:val="000000"/>
          <w:sz w:val="24"/>
          <w:szCs w:val="24"/>
        </w:rPr>
        <w:t xml:space="preserve">, </w:t>
      </w:r>
      <w:r w:rsidR="00595C14" w:rsidRPr="00A74FB4">
        <w:rPr>
          <w:b/>
          <w:bCs/>
          <w:color w:val="000000"/>
          <w:sz w:val="24"/>
          <w:szCs w:val="24"/>
        </w:rPr>
        <w:t>искусственным</w:t>
      </w:r>
      <w:r w:rsidR="001F7756" w:rsidRPr="00A74FB4">
        <w:rPr>
          <w:b/>
          <w:bCs/>
          <w:color w:val="000000"/>
          <w:sz w:val="24"/>
          <w:szCs w:val="24"/>
        </w:rPr>
        <w:t>)</w:t>
      </w:r>
    </w:p>
    <w:p w:rsidR="004E4046" w:rsidRPr="000F32AE" w:rsidRDefault="004E4046" w:rsidP="00984C33">
      <w:pPr>
        <w:pStyle w:val="a9"/>
        <w:rPr>
          <w:color w:val="000000"/>
          <w:sz w:val="24"/>
          <w:szCs w:val="24"/>
          <w:highlight w:val="yellow"/>
        </w:rPr>
      </w:pPr>
    </w:p>
    <w:p w:rsidR="004E4046" w:rsidRPr="0059028D" w:rsidRDefault="004E4046" w:rsidP="0059028D">
      <w:pPr>
        <w:pStyle w:val="a9"/>
        <w:rPr>
          <w:color w:val="000000"/>
          <w:sz w:val="24"/>
          <w:szCs w:val="24"/>
        </w:rPr>
      </w:pPr>
      <w:r w:rsidRPr="0059028D">
        <w:rPr>
          <w:color w:val="000000"/>
          <w:sz w:val="24"/>
          <w:szCs w:val="24"/>
        </w:rPr>
        <w:t>61</w:t>
      </w:r>
      <w:r w:rsidR="00A00FE1" w:rsidRPr="0059028D">
        <w:rPr>
          <w:color w:val="000000"/>
          <w:sz w:val="24"/>
          <w:szCs w:val="24"/>
        </w:rPr>
        <w:t xml:space="preserve"> </w:t>
      </w:r>
      <w:r w:rsidR="0059028D" w:rsidRPr="0059028D">
        <w:rPr>
          <w:color w:val="000000"/>
          <w:sz w:val="24"/>
          <w:szCs w:val="24"/>
        </w:rPr>
        <w:t xml:space="preserve">Крупноразмерный вертикальный плоскостной конструктивный элемент типовых размеров, для устройства наружных и внутренних стен, изготавливаемый в промышленных условиях – это стеновая____________ </w:t>
      </w:r>
      <w:r w:rsidR="00837A19">
        <w:rPr>
          <w:b/>
          <w:bCs/>
          <w:color w:val="000000"/>
          <w:sz w:val="24"/>
          <w:szCs w:val="24"/>
        </w:rPr>
        <w:t>(п</w:t>
      </w:r>
      <w:r w:rsidR="0059028D" w:rsidRPr="0059028D">
        <w:rPr>
          <w:b/>
          <w:bCs/>
          <w:color w:val="000000"/>
          <w:sz w:val="24"/>
          <w:szCs w:val="24"/>
        </w:rPr>
        <w:t>анель, панели)</w:t>
      </w:r>
    </w:p>
    <w:p w:rsidR="001965E8" w:rsidRPr="000F32AE" w:rsidRDefault="001965E8" w:rsidP="00984C33">
      <w:pPr>
        <w:pStyle w:val="a9"/>
        <w:rPr>
          <w:color w:val="000000"/>
          <w:sz w:val="24"/>
          <w:szCs w:val="24"/>
          <w:highlight w:val="yellow"/>
        </w:rPr>
      </w:pPr>
    </w:p>
    <w:p w:rsidR="004E4046" w:rsidRPr="00815E07" w:rsidRDefault="004E4046" w:rsidP="00984C33">
      <w:pPr>
        <w:pStyle w:val="a9"/>
        <w:rPr>
          <w:color w:val="000000"/>
          <w:sz w:val="24"/>
          <w:szCs w:val="24"/>
        </w:rPr>
      </w:pPr>
      <w:r w:rsidRPr="00815E07">
        <w:rPr>
          <w:color w:val="000000"/>
          <w:sz w:val="24"/>
          <w:szCs w:val="24"/>
        </w:rPr>
        <w:t>62</w:t>
      </w:r>
      <w:r w:rsidR="00726AD5" w:rsidRPr="00815E07">
        <w:rPr>
          <w:color w:val="000000"/>
          <w:sz w:val="24"/>
          <w:szCs w:val="24"/>
        </w:rPr>
        <w:t xml:space="preserve"> </w:t>
      </w:r>
      <w:r w:rsidR="00CD5DC4" w:rsidRPr="00815E07">
        <w:rPr>
          <w:color w:val="000000"/>
          <w:sz w:val="24"/>
          <w:szCs w:val="24"/>
        </w:rPr>
        <w:t xml:space="preserve">Конструкция, воспринимающая все нагрузки, возникающие в надземных частях, и передающая давление от этих нагрузок на основание называется </w:t>
      </w:r>
      <w:r w:rsidR="00726AD5" w:rsidRPr="00815E07">
        <w:rPr>
          <w:color w:val="000000"/>
          <w:sz w:val="24"/>
          <w:szCs w:val="24"/>
        </w:rPr>
        <w:t xml:space="preserve">____________   </w:t>
      </w:r>
      <w:r w:rsidR="00726AD5" w:rsidRPr="00815E07">
        <w:rPr>
          <w:b/>
          <w:bCs/>
          <w:color w:val="000000"/>
          <w:sz w:val="24"/>
          <w:szCs w:val="24"/>
        </w:rPr>
        <w:t>(</w:t>
      </w:r>
      <w:r w:rsidR="00837A19">
        <w:rPr>
          <w:b/>
          <w:bCs/>
          <w:color w:val="000000"/>
          <w:sz w:val="24"/>
          <w:szCs w:val="24"/>
        </w:rPr>
        <w:t>ф</w:t>
      </w:r>
      <w:r w:rsidR="00CD5DC4" w:rsidRPr="00815E07">
        <w:rPr>
          <w:b/>
          <w:bCs/>
          <w:color w:val="000000"/>
          <w:sz w:val="24"/>
          <w:szCs w:val="24"/>
        </w:rPr>
        <w:t>ундамент</w:t>
      </w:r>
      <w:r w:rsidR="00726AD5" w:rsidRPr="00815E07">
        <w:rPr>
          <w:b/>
          <w:bCs/>
          <w:color w:val="000000"/>
          <w:sz w:val="24"/>
          <w:szCs w:val="24"/>
        </w:rPr>
        <w:t xml:space="preserve">, </w:t>
      </w:r>
      <w:r w:rsidR="00CD5DC4" w:rsidRPr="00815E07">
        <w:rPr>
          <w:b/>
          <w:bCs/>
          <w:color w:val="000000"/>
          <w:sz w:val="24"/>
          <w:szCs w:val="24"/>
        </w:rPr>
        <w:t>фундаментом</w:t>
      </w:r>
      <w:r w:rsidR="00726AD5" w:rsidRPr="00815E07">
        <w:rPr>
          <w:b/>
          <w:bCs/>
          <w:color w:val="000000"/>
          <w:sz w:val="24"/>
          <w:szCs w:val="24"/>
        </w:rPr>
        <w:t>)</w:t>
      </w:r>
    </w:p>
    <w:p w:rsidR="001965E8" w:rsidRPr="000F32AE" w:rsidRDefault="001965E8" w:rsidP="00984C33">
      <w:pPr>
        <w:pStyle w:val="a9"/>
        <w:rPr>
          <w:color w:val="000000"/>
          <w:sz w:val="24"/>
          <w:szCs w:val="24"/>
          <w:highlight w:val="yellow"/>
        </w:rPr>
      </w:pPr>
    </w:p>
    <w:p w:rsidR="00494490" w:rsidRPr="00A74FB4" w:rsidRDefault="004E4046" w:rsidP="00984C33">
      <w:pPr>
        <w:pStyle w:val="a9"/>
        <w:rPr>
          <w:b/>
          <w:bCs/>
          <w:color w:val="000000"/>
          <w:sz w:val="24"/>
          <w:szCs w:val="24"/>
        </w:rPr>
      </w:pPr>
      <w:r w:rsidRPr="00A74FB4">
        <w:rPr>
          <w:color w:val="000000"/>
          <w:sz w:val="24"/>
          <w:szCs w:val="24"/>
        </w:rPr>
        <w:t xml:space="preserve">63 </w:t>
      </w:r>
      <w:r w:rsidR="00FF4991" w:rsidRPr="00A74FB4">
        <w:rPr>
          <w:color w:val="000000"/>
          <w:sz w:val="24"/>
          <w:szCs w:val="24"/>
        </w:rPr>
        <w:t>Предельный срок службы</w:t>
      </w:r>
      <w:r w:rsidR="001965E8" w:rsidRPr="00A74FB4">
        <w:rPr>
          <w:color w:val="000000"/>
          <w:sz w:val="24"/>
          <w:szCs w:val="24"/>
        </w:rPr>
        <w:t>, в течение которого здания и сооружения сохраняют эксплуатационные качества на заданном проектном уровне в соответствии с нормативными сроками с</w:t>
      </w:r>
      <w:r w:rsidR="001D3CE9" w:rsidRPr="00A74FB4">
        <w:rPr>
          <w:color w:val="000000"/>
          <w:sz w:val="24"/>
          <w:szCs w:val="24"/>
        </w:rPr>
        <w:t xml:space="preserve">лужбы, называется ____________ </w:t>
      </w:r>
      <w:r w:rsidR="00837A19">
        <w:rPr>
          <w:b/>
          <w:bCs/>
          <w:color w:val="000000"/>
          <w:sz w:val="24"/>
          <w:szCs w:val="24"/>
        </w:rPr>
        <w:t>(д</w:t>
      </w:r>
      <w:r w:rsidR="001965E8" w:rsidRPr="00A74FB4">
        <w:rPr>
          <w:b/>
          <w:bCs/>
          <w:color w:val="000000"/>
          <w:sz w:val="24"/>
          <w:szCs w:val="24"/>
        </w:rPr>
        <w:t>олговечность, долговечностью)</w:t>
      </w:r>
    </w:p>
    <w:p w:rsidR="004E4046" w:rsidRPr="000F32AE" w:rsidRDefault="004E4046" w:rsidP="00984C33">
      <w:pPr>
        <w:pStyle w:val="a9"/>
        <w:rPr>
          <w:color w:val="000000"/>
          <w:sz w:val="24"/>
          <w:szCs w:val="24"/>
          <w:highlight w:val="yellow"/>
        </w:rPr>
      </w:pPr>
    </w:p>
    <w:p w:rsidR="004E4046" w:rsidRDefault="004E4046" w:rsidP="00984C33">
      <w:pPr>
        <w:pStyle w:val="a9"/>
        <w:rPr>
          <w:b/>
          <w:bCs/>
          <w:color w:val="000000"/>
          <w:sz w:val="24"/>
          <w:szCs w:val="24"/>
        </w:rPr>
      </w:pPr>
      <w:r w:rsidRPr="00DD130F">
        <w:rPr>
          <w:color w:val="000000"/>
          <w:sz w:val="24"/>
          <w:szCs w:val="24"/>
        </w:rPr>
        <w:lastRenderedPageBreak/>
        <w:t xml:space="preserve">64 </w:t>
      </w:r>
      <w:r w:rsidR="00DD130F" w:rsidRPr="00D11631">
        <w:rPr>
          <w:color w:val="000000"/>
          <w:sz w:val="24"/>
          <w:szCs w:val="24"/>
        </w:rPr>
        <w:t>Способность конструкций здания сохранять при пожаре функции несущих и ограждающих элементов, называется____________</w:t>
      </w:r>
      <w:r w:rsidR="00837A19">
        <w:rPr>
          <w:b/>
          <w:bCs/>
          <w:color w:val="000000"/>
          <w:sz w:val="24"/>
          <w:szCs w:val="24"/>
        </w:rPr>
        <w:t>(о</w:t>
      </w:r>
      <w:r w:rsidR="00DD130F" w:rsidRPr="00D11631">
        <w:rPr>
          <w:b/>
          <w:bCs/>
          <w:color w:val="000000"/>
          <w:sz w:val="24"/>
          <w:szCs w:val="24"/>
        </w:rPr>
        <w:t>гнестойкость, огнестойкостью</w:t>
      </w:r>
      <w:r w:rsidR="00DD130F">
        <w:rPr>
          <w:b/>
          <w:bCs/>
          <w:color w:val="000000"/>
          <w:sz w:val="24"/>
          <w:szCs w:val="24"/>
        </w:rPr>
        <w:t>)</w:t>
      </w:r>
    </w:p>
    <w:p w:rsidR="00DD130F" w:rsidRPr="000F32AE" w:rsidRDefault="00DD130F" w:rsidP="00984C33">
      <w:pPr>
        <w:pStyle w:val="a9"/>
        <w:rPr>
          <w:color w:val="000000"/>
          <w:sz w:val="24"/>
          <w:szCs w:val="24"/>
          <w:highlight w:val="yellow"/>
        </w:rPr>
      </w:pPr>
    </w:p>
    <w:p w:rsidR="00494490" w:rsidRPr="00711060" w:rsidRDefault="004E4046" w:rsidP="00711060">
      <w:pPr>
        <w:pStyle w:val="a9"/>
        <w:rPr>
          <w:b/>
          <w:bCs/>
          <w:color w:val="000000"/>
          <w:sz w:val="24"/>
          <w:szCs w:val="24"/>
        </w:rPr>
      </w:pPr>
      <w:r w:rsidRPr="00711060">
        <w:rPr>
          <w:color w:val="000000"/>
          <w:sz w:val="24"/>
          <w:szCs w:val="24"/>
        </w:rPr>
        <w:t xml:space="preserve">65 </w:t>
      </w:r>
      <w:r w:rsidR="00711060">
        <w:rPr>
          <w:color w:val="000000"/>
          <w:sz w:val="24"/>
          <w:szCs w:val="24"/>
        </w:rPr>
        <w:t>Э</w:t>
      </w:r>
      <w:r w:rsidR="00711060" w:rsidRPr="00D34AAC">
        <w:rPr>
          <w:color w:val="000000"/>
          <w:sz w:val="24"/>
          <w:szCs w:val="24"/>
        </w:rPr>
        <w:t>лемент кровли</w:t>
      </w:r>
      <w:r w:rsidR="00711060">
        <w:rPr>
          <w:color w:val="000000"/>
          <w:sz w:val="24"/>
          <w:szCs w:val="24"/>
        </w:rPr>
        <w:t xml:space="preserve"> в виде</w:t>
      </w:r>
      <w:r w:rsidR="00711060" w:rsidRPr="00D34AAC">
        <w:rPr>
          <w:color w:val="000000"/>
          <w:sz w:val="24"/>
          <w:szCs w:val="24"/>
        </w:rPr>
        <w:t xml:space="preserve"> внутренн</w:t>
      </w:r>
      <w:r w:rsidR="00711060">
        <w:rPr>
          <w:color w:val="000000"/>
          <w:sz w:val="24"/>
          <w:szCs w:val="24"/>
        </w:rPr>
        <w:t>его</w:t>
      </w:r>
      <w:r w:rsidR="00711060" w:rsidRPr="00D34AAC">
        <w:rPr>
          <w:color w:val="000000"/>
          <w:sz w:val="24"/>
          <w:szCs w:val="24"/>
        </w:rPr>
        <w:t xml:space="preserve"> уг</w:t>
      </w:r>
      <w:r w:rsidR="00711060">
        <w:rPr>
          <w:color w:val="000000"/>
          <w:sz w:val="24"/>
          <w:szCs w:val="24"/>
        </w:rPr>
        <w:t>ла</w:t>
      </w:r>
      <w:r w:rsidR="00711060" w:rsidRPr="00D34AAC">
        <w:rPr>
          <w:color w:val="000000"/>
          <w:sz w:val="24"/>
          <w:szCs w:val="24"/>
        </w:rPr>
        <w:t>, образующ</w:t>
      </w:r>
      <w:r w:rsidR="00711060">
        <w:rPr>
          <w:color w:val="000000"/>
          <w:sz w:val="24"/>
          <w:szCs w:val="24"/>
        </w:rPr>
        <w:t>ийся</w:t>
      </w:r>
      <w:r w:rsidR="00711060" w:rsidRPr="00D34AAC">
        <w:rPr>
          <w:color w:val="000000"/>
          <w:sz w:val="24"/>
          <w:szCs w:val="24"/>
        </w:rPr>
        <w:t xml:space="preserve"> в месте стыковки двух скатов</w:t>
      </w:r>
      <w:r w:rsidR="00711060">
        <w:rPr>
          <w:color w:val="000000"/>
          <w:sz w:val="24"/>
          <w:szCs w:val="24"/>
        </w:rPr>
        <w:t xml:space="preserve"> и </w:t>
      </w:r>
      <w:r w:rsidR="00711060" w:rsidRPr="00D34AAC">
        <w:rPr>
          <w:color w:val="000000"/>
          <w:sz w:val="24"/>
          <w:szCs w:val="24"/>
        </w:rPr>
        <w:t xml:space="preserve">по </w:t>
      </w:r>
      <w:r w:rsidR="00711060">
        <w:rPr>
          <w:color w:val="000000"/>
          <w:sz w:val="24"/>
          <w:szCs w:val="24"/>
        </w:rPr>
        <w:t>которому</w:t>
      </w:r>
      <w:r w:rsidR="00711060" w:rsidRPr="00D34AAC">
        <w:rPr>
          <w:color w:val="000000"/>
          <w:sz w:val="24"/>
          <w:szCs w:val="24"/>
        </w:rPr>
        <w:t xml:space="preserve"> отводятся атмосферные осадки</w:t>
      </w:r>
      <w:r w:rsidR="00711060">
        <w:rPr>
          <w:color w:val="000000"/>
          <w:sz w:val="24"/>
          <w:szCs w:val="24"/>
        </w:rPr>
        <w:t xml:space="preserve"> </w:t>
      </w:r>
      <w:r w:rsidR="00711060" w:rsidRPr="00D11631">
        <w:rPr>
          <w:color w:val="000000"/>
          <w:sz w:val="24"/>
          <w:szCs w:val="24"/>
        </w:rPr>
        <w:t xml:space="preserve">— это ____________ </w:t>
      </w:r>
      <w:r w:rsidR="00711060" w:rsidRPr="00D11631">
        <w:rPr>
          <w:b/>
          <w:bCs/>
          <w:color w:val="000000"/>
          <w:sz w:val="24"/>
          <w:szCs w:val="24"/>
        </w:rPr>
        <w:t>(</w:t>
      </w:r>
      <w:r w:rsidR="00837A19">
        <w:rPr>
          <w:b/>
          <w:bCs/>
          <w:color w:val="000000"/>
          <w:sz w:val="24"/>
          <w:szCs w:val="24"/>
        </w:rPr>
        <w:t>е</w:t>
      </w:r>
      <w:r w:rsidR="00711060">
        <w:rPr>
          <w:b/>
          <w:bCs/>
          <w:color w:val="000000"/>
          <w:sz w:val="24"/>
          <w:szCs w:val="24"/>
        </w:rPr>
        <w:t>ндова,</w:t>
      </w:r>
      <w:r w:rsidR="00711060" w:rsidRPr="00D34AAC">
        <w:rPr>
          <w:b/>
          <w:bCs/>
          <w:color w:val="000000"/>
          <w:sz w:val="24"/>
          <w:szCs w:val="24"/>
        </w:rPr>
        <w:t xml:space="preserve"> </w:t>
      </w:r>
      <w:r w:rsidR="00711060">
        <w:rPr>
          <w:b/>
          <w:bCs/>
          <w:color w:val="000000"/>
          <w:sz w:val="24"/>
          <w:szCs w:val="24"/>
        </w:rPr>
        <w:t>ендовой)</w:t>
      </w:r>
    </w:p>
    <w:p w:rsidR="004E4046" w:rsidRPr="000F32AE" w:rsidRDefault="004E4046" w:rsidP="00984C33">
      <w:pPr>
        <w:pStyle w:val="a9"/>
        <w:rPr>
          <w:color w:val="000000"/>
          <w:sz w:val="24"/>
          <w:szCs w:val="24"/>
          <w:highlight w:val="yellow"/>
        </w:rPr>
      </w:pPr>
    </w:p>
    <w:p w:rsidR="00C078EF" w:rsidRPr="00A13087" w:rsidRDefault="004E4046" w:rsidP="00C078EF">
      <w:pPr>
        <w:pStyle w:val="a9"/>
        <w:rPr>
          <w:b/>
          <w:bCs/>
          <w:color w:val="000000"/>
          <w:sz w:val="24"/>
          <w:szCs w:val="24"/>
        </w:rPr>
      </w:pPr>
      <w:r w:rsidRPr="00A13087">
        <w:rPr>
          <w:color w:val="000000"/>
          <w:sz w:val="24"/>
          <w:szCs w:val="24"/>
        </w:rPr>
        <w:t xml:space="preserve">66 </w:t>
      </w:r>
      <w:r w:rsidR="00A13087" w:rsidRPr="00A13087">
        <w:rPr>
          <w:color w:val="000000"/>
          <w:sz w:val="24"/>
          <w:szCs w:val="24"/>
        </w:rPr>
        <w:t xml:space="preserve">Облучение помещений прямым солнечным светом через светопрозрачные ограждения (окна, фонари), называется ____________ </w:t>
      </w:r>
      <w:r w:rsidR="00837A19">
        <w:rPr>
          <w:b/>
          <w:bCs/>
          <w:color w:val="000000"/>
          <w:sz w:val="24"/>
          <w:szCs w:val="24"/>
        </w:rPr>
        <w:t>(и</w:t>
      </w:r>
      <w:r w:rsidR="00A13087" w:rsidRPr="00A13087">
        <w:rPr>
          <w:b/>
          <w:bCs/>
          <w:color w:val="000000"/>
          <w:sz w:val="24"/>
          <w:szCs w:val="24"/>
        </w:rPr>
        <w:t>нсоляция, инсоляцией)</w:t>
      </w:r>
    </w:p>
    <w:p w:rsidR="00A13087" w:rsidRPr="000F32AE" w:rsidRDefault="00A13087" w:rsidP="00C078EF">
      <w:pPr>
        <w:pStyle w:val="a9"/>
        <w:rPr>
          <w:color w:val="000000"/>
          <w:sz w:val="24"/>
          <w:szCs w:val="24"/>
          <w:highlight w:val="yellow"/>
        </w:rPr>
      </w:pPr>
    </w:p>
    <w:p w:rsidR="004E4046" w:rsidRPr="00815E07" w:rsidRDefault="004E4046" w:rsidP="00984C33">
      <w:pPr>
        <w:pStyle w:val="a9"/>
        <w:rPr>
          <w:b/>
          <w:color w:val="000000"/>
          <w:sz w:val="24"/>
          <w:szCs w:val="24"/>
        </w:rPr>
      </w:pPr>
      <w:r w:rsidRPr="00815E07">
        <w:rPr>
          <w:b/>
          <w:color w:val="000000"/>
          <w:sz w:val="24"/>
          <w:szCs w:val="24"/>
        </w:rPr>
        <w:t>Сложные (3 уровень)</w:t>
      </w:r>
    </w:p>
    <w:p w:rsidR="004E4046" w:rsidRPr="00815E07" w:rsidRDefault="004E4046" w:rsidP="00984C33">
      <w:pPr>
        <w:pStyle w:val="a9"/>
        <w:rPr>
          <w:color w:val="000000"/>
          <w:sz w:val="24"/>
          <w:szCs w:val="24"/>
        </w:rPr>
      </w:pPr>
    </w:p>
    <w:p w:rsidR="00050C25" w:rsidRPr="00815E07" w:rsidRDefault="00BD50E2" w:rsidP="00984C33">
      <w:pPr>
        <w:pStyle w:val="a9"/>
        <w:rPr>
          <w:color w:val="000000"/>
          <w:sz w:val="24"/>
          <w:szCs w:val="24"/>
        </w:rPr>
      </w:pPr>
      <w:r w:rsidRPr="00815E07">
        <w:rPr>
          <w:color w:val="000000"/>
          <w:sz w:val="24"/>
          <w:szCs w:val="24"/>
        </w:rPr>
        <w:t xml:space="preserve">67 </w:t>
      </w:r>
      <w:r w:rsidR="00815E07" w:rsidRPr="00815E07">
        <w:rPr>
          <w:color w:val="000000"/>
          <w:sz w:val="24"/>
          <w:szCs w:val="24"/>
        </w:rPr>
        <w:t>Крепление асбестоцементных листов</w:t>
      </w:r>
      <w:r w:rsidR="009A20F7" w:rsidRPr="00815E07">
        <w:rPr>
          <w:color w:val="000000"/>
          <w:sz w:val="24"/>
          <w:szCs w:val="24"/>
        </w:rPr>
        <w:t xml:space="preserve"> </w:t>
      </w:r>
      <w:r w:rsidR="00815E07" w:rsidRPr="00815E07">
        <w:rPr>
          <w:color w:val="000000"/>
          <w:sz w:val="24"/>
          <w:szCs w:val="24"/>
        </w:rPr>
        <w:t>происходит с помощью</w:t>
      </w:r>
      <w:r w:rsidR="009A20F7" w:rsidRPr="00815E07">
        <w:rPr>
          <w:color w:val="000000"/>
          <w:sz w:val="24"/>
          <w:szCs w:val="24"/>
        </w:rPr>
        <w:t xml:space="preserve">____________ </w:t>
      </w:r>
      <w:r w:rsidR="009A20F7" w:rsidRPr="00815E07">
        <w:rPr>
          <w:b/>
          <w:color w:val="000000"/>
          <w:sz w:val="24"/>
          <w:szCs w:val="24"/>
        </w:rPr>
        <w:t>(</w:t>
      </w:r>
      <w:r w:rsidR="00815E07" w:rsidRPr="00815E07">
        <w:rPr>
          <w:b/>
          <w:color w:val="000000"/>
          <w:sz w:val="24"/>
          <w:szCs w:val="24"/>
        </w:rPr>
        <w:t>гвоздей, гвоздя</w:t>
      </w:r>
      <w:r w:rsidR="009A20F7" w:rsidRPr="00815E07">
        <w:rPr>
          <w:b/>
          <w:color w:val="000000"/>
          <w:sz w:val="24"/>
          <w:szCs w:val="24"/>
        </w:rPr>
        <w:t>)</w:t>
      </w:r>
    </w:p>
    <w:p w:rsidR="00BD50E2" w:rsidRPr="00815E07" w:rsidRDefault="00BD50E2" w:rsidP="00984C33">
      <w:pPr>
        <w:pStyle w:val="a9"/>
        <w:ind w:firstLine="0"/>
        <w:rPr>
          <w:color w:val="000000"/>
          <w:sz w:val="24"/>
          <w:szCs w:val="24"/>
        </w:rPr>
      </w:pPr>
    </w:p>
    <w:p w:rsidR="004E4046" w:rsidRPr="00E17D7B" w:rsidRDefault="004E4046" w:rsidP="00984C33">
      <w:pPr>
        <w:pStyle w:val="a9"/>
        <w:rPr>
          <w:color w:val="000000"/>
          <w:sz w:val="24"/>
          <w:szCs w:val="24"/>
        </w:rPr>
      </w:pPr>
      <w:r w:rsidRPr="00E17D7B">
        <w:rPr>
          <w:color w:val="000000"/>
          <w:sz w:val="24"/>
          <w:szCs w:val="24"/>
        </w:rPr>
        <w:t xml:space="preserve">68 </w:t>
      </w:r>
      <w:r w:rsidR="008218D5" w:rsidRPr="00E17D7B">
        <w:rPr>
          <w:color w:val="000000"/>
          <w:sz w:val="24"/>
          <w:szCs w:val="24"/>
        </w:rPr>
        <w:t>При больших нагрузках, при зимней кладке, при динамических нагрузках, при сложных геологических условиях, в сейсмостойком строительстве необходимо</w:t>
      </w:r>
      <w:r w:rsidR="005B3053" w:rsidRPr="00E17D7B">
        <w:rPr>
          <w:color w:val="000000"/>
          <w:sz w:val="24"/>
          <w:szCs w:val="24"/>
        </w:rPr>
        <w:t>_</w:t>
      </w:r>
      <w:r w:rsidR="008218D5" w:rsidRPr="00E17D7B">
        <w:rPr>
          <w:color w:val="000000"/>
          <w:sz w:val="24"/>
          <w:szCs w:val="24"/>
        </w:rPr>
        <w:t xml:space="preserve"> </w:t>
      </w:r>
      <w:r w:rsidR="005B3053" w:rsidRPr="00E17D7B">
        <w:rPr>
          <w:color w:val="000000"/>
          <w:sz w:val="24"/>
          <w:szCs w:val="24"/>
        </w:rPr>
        <w:t xml:space="preserve">___________ </w:t>
      </w:r>
      <w:r w:rsidR="008218D5" w:rsidRPr="00E17D7B">
        <w:rPr>
          <w:color w:val="000000"/>
          <w:sz w:val="24"/>
          <w:szCs w:val="24"/>
        </w:rPr>
        <w:t>кладку</w:t>
      </w:r>
      <w:r w:rsidR="005B3053" w:rsidRPr="00E17D7B">
        <w:rPr>
          <w:color w:val="000000"/>
          <w:sz w:val="24"/>
          <w:szCs w:val="24"/>
        </w:rPr>
        <w:t xml:space="preserve"> </w:t>
      </w:r>
      <w:r w:rsidR="005B3053" w:rsidRPr="00E17D7B">
        <w:rPr>
          <w:b/>
          <w:color w:val="000000"/>
          <w:sz w:val="24"/>
          <w:szCs w:val="24"/>
        </w:rPr>
        <w:t>(</w:t>
      </w:r>
      <w:r w:rsidR="008218D5" w:rsidRPr="00E17D7B">
        <w:rPr>
          <w:b/>
          <w:color w:val="000000"/>
          <w:sz w:val="24"/>
          <w:szCs w:val="24"/>
        </w:rPr>
        <w:t>армировать, армирование</w:t>
      </w:r>
      <w:r w:rsidR="005B3053" w:rsidRPr="00E17D7B">
        <w:rPr>
          <w:b/>
          <w:color w:val="000000"/>
          <w:sz w:val="24"/>
          <w:szCs w:val="24"/>
        </w:rPr>
        <w:t>)</w:t>
      </w:r>
    </w:p>
    <w:p w:rsidR="005B3053" w:rsidRPr="000F32AE" w:rsidRDefault="005B3053" w:rsidP="00984C33">
      <w:pPr>
        <w:pStyle w:val="a9"/>
        <w:rPr>
          <w:color w:val="000000"/>
          <w:sz w:val="24"/>
          <w:szCs w:val="24"/>
          <w:highlight w:val="yellow"/>
        </w:rPr>
      </w:pPr>
    </w:p>
    <w:p w:rsidR="009C59E7" w:rsidRDefault="004E4046" w:rsidP="00984C33">
      <w:pPr>
        <w:pStyle w:val="a9"/>
        <w:rPr>
          <w:color w:val="000000"/>
          <w:sz w:val="24"/>
          <w:szCs w:val="24"/>
        </w:rPr>
      </w:pPr>
      <w:r w:rsidRPr="00CB57A9">
        <w:rPr>
          <w:color w:val="000000"/>
          <w:sz w:val="24"/>
          <w:szCs w:val="24"/>
        </w:rPr>
        <w:t xml:space="preserve">69 </w:t>
      </w:r>
      <w:r w:rsidR="00CB57A9" w:rsidRPr="00CB57A9">
        <w:rPr>
          <w:color w:val="000000"/>
          <w:sz w:val="24"/>
          <w:szCs w:val="24"/>
        </w:rPr>
        <w:t>Отметка над уровнем Балтийского моря, соответствующая уровню чистого пола первого этажа, указываемая на генплане проектируемого здания, называется____________ (</w:t>
      </w:r>
      <w:r w:rsidR="00A74FB4">
        <w:rPr>
          <w:b/>
          <w:color w:val="000000"/>
          <w:sz w:val="24"/>
          <w:szCs w:val="24"/>
        </w:rPr>
        <w:t>а</w:t>
      </w:r>
      <w:r w:rsidR="00CB57A9" w:rsidRPr="00A74FB4">
        <w:rPr>
          <w:b/>
          <w:color w:val="000000"/>
          <w:sz w:val="24"/>
          <w:szCs w:val="24"/>
        </w:rPr>
        <w:t>бсолютная, абсолютной</w:t>
      </w:r>
      <w:r w:rsidR="00CB57A9" w:rsidRPr="00CB57A9">
        <w:rPr>
          <w:color w:val="000000"/>
          <w:sz w:val="24"/>
          <w:szCs w:val="24"/>
        </w:rPr>
        <w:t>)</w:t>
      </w:r>
    </w:p>
    <w:p w:rsidR="00CB57A9" w:rsidRPr="000F32AE" w:rsidRDefault="00CB57A9" w:rsidP="00984C33">
      <w:pPr>
        <w:pStyle w:val="a9"/>
        <w:rPr>
          <w:color w:val="000000"/>
          <w:sz w:val="24"/>
          <w:szCs w:val="24"/>
          <w:highlight w:val="yellow"/>
        </w:rPr>
      </w:pPr>
    </w:p>
    <w:p w:rsidR="00B63AF9" w:rsidRPr="00196FEE" w:rsidRDefault="004E4046" w:rsidP="00984C33">
      <w:pPr>
        <w:pStyle w:val="a9"/>
        <w:rPr>
          <w:b/>
          <w:bCs/>
          <w:color w:val="000000"/>
          <w:sz w:val="24"/>
          <w:szCs w:val="24"/>
        </w:rPr>
      </w:pPr>
      <w:r w:rsidRPr="00196FEE">
        <w:rPr>
          <w:color w:val="000000"/>
          <w:sz w:val="24"/>
          <w:szCs w:val="24"/>
        </w:rPr>
        <w:t xml:space="preserve">70 </w:t>
      </w:r>
      <w:r w:rsidR="00196FEE" w:rsidRPr="00196FEE">
        <w:rPr>
          <w:color w:val="000000"/>
          <w:sz w:val="24"/>
          <w:szCs w:val="24"/>
        </w:rPr>
        <w:t>Частичная или полная потеря зданием эксплуатационных свойств называется</w:t>
      </w:r>
      <w:r w:rsidR="005D3854" w:rsidRPr="00196FEE">
        <w:rPr>
          <w:color w:val="000000"/>
          <w:sz w:val="24"/>
          <w:szCs w:val="24"/>
        </w:rPr>
        <w:t xml:space="preserve"> ____________ </w:t>
      </w:r>
      <w:r w:rsidR="00196FEE" w:rsidRPr="00196FEE">
        <w:rPr>
          <w:color w:val="000000"/>
          <w:sz w:val="24"/>
          <w:szCs w:val="24"/>
        </w:rPr>
        <w:t>здания</w:t>
      </w:r>
      <w:r w:rsidR="005D3854" w:rsidRPr="00196FEE">
        <w:rPr>
          <w:color w:val="000000"/>
          <w:sz w:val="24"/>
          <w:szCs w:val="24"/>
        </w:rPr>
        <w:t xml:space="preserve"> </w:t>
      </w:r>
      <w:r w:rsidR="00D32A34" w:rsidRPr="00196FEE">
        <w:rPr>
          <w:b/>
          <w:bCs/>
          <w:color w:val="000000"/>
          <w:sz w:val="24"/>
          <w:szCs w:val="24"/>
        </w:rPr>
        <w:t>(</w:t>
      </w:r>
      <w:r w:rsidR="00196FEE" w:rsidRPr="00196FEE">
        <w:rPr>
          <w:b/>
          <w:bCs/>
          <w:color w:val="000000"/>
          <w:sz w:val="24"/>
          <w:szCs w:val="24"/>
        </w:rPr>
        <w:t>износ</w:t>
      </w:r>
      <w:r w:rsidR="00D32A34" w:rsidRPr="00196FEE">
        <w:rPr>
          <w:b/>
          <w:bCs/>
          <w:color w:val="000000"/>
          <w:sz w:val="24"/>
          <w:szCs w:val="24"/>
        </w:rPr>
        <w:t>,</w:t>
      </w:r>
      <w:r w:rsidR="00D32A34" w:rsidRPr="00196FEE">
        <w:t xml:space="preserve"> </w:t>
      </w:r>
      <w:r w:rsidR="00196FEE" w:rsidRPr="00196FEE">
        <w:rPr>
          <w:b/>
          <w:bCs/>
          <w:color w:val="000000"/>
          <w:sz w:val="24"/>
          <w:szCs w:val="24"/>
        </w:rPr>
        <w:t>износом</w:t>
      </w:r>
      <w:r w:rsidR="00D32A34" w:rsidRPr="00196FEE">
        <w:rPr>
          <w:b/>
          <w:bCs/>
          <w:color w:val="000000"/>
          <w:sz w:val="24"/>
          <w:szCs w:val="24"/>
        </w:rPr>
        <w:t>)</w:t>
      </w:r>
    </w:p>
    <w:p w:rsidR="0050426D" w:rsidRPr="000F32AE" w:rsidRDefault="0050426D" w:rsidP="00984C33">
      <w:pPr>
        <w:pStyle w:val="a9"/>
        <w:rPr>
          <w:b/>
          <w:bCs/>
          <w:color w:val="000000"/>
          <w:sz w:val="24"/>
          <w:szCs w:val="24"/>
          <w:highlight w:val="yellow"/>
        </w:rPr>
      </w:pPr>
    </w:p>
    <w:p w:rsidR="0050426D" w:rsidRPr="00FB29D6" w:rsidRDefault="0050426D" w:rsidP="0050426D">
      <w:pPr>
        <w:pStyle w:val="a9"/>
        <w:rPr>
          <w:b/>
          <w:color w:val="000000"/>
          <w:sz w:val="24"/>
          <w:szCs w:val="24"/>
        </w:rPr>
      </w:pPr>
      <w:r w:rsidRPr="00FB29D6">
        <w:rPr>
          <w:b/>
          <w:color w:val="000000"/>
          <w:sz w:val="24"/>
          <w:szCs w:val="24"/>
        </w:rPr>
        <w:t>Задания свободного изложения</w:t>
      </w:r>
    </w:p>
    <w:p w:rsidR="0050426D" w:rsidRPr="00FB29D6" w:rsidRDefault="0050426D" w:rsidP="0050426D">
      <w:pPr>
        <w:pStyle w:val="a9"/>
        <w:rPr>
          <w:i/>
          <w:color w:val="000000"/>
          <w:sz w:val="24"/>
          <w:szCs w:val="24"/>
        </w:rPr>
      </w:pPr>
      <w:r w:rsidRPr="00FB29D6">
        <w:rPr>
          <w:i/>
          <w:color w:val="000000"/>
          <w:sz w:val="24"/>
          <w:szCs w:val="24"/>
        </w:rPr>
        <w:t>Напишите развернутый ответ в свободной форме, изложив основные положения, факты, применив важнейшие понятия и сделав обобщение по теме задания</w:t>
      </w:r>
    </w:p>
    <w:p w:rsidR="0050426D" w:rsidRPr="00FB29D6" w:rsidRDefault="0050426D" w:rsidP="0050426D">
      <w:pPr>
        <w:pStyle w:val="a9"/>
        <w:rPr>
          <w:color w:val="000000"/>
          <w:sz w:val="24"/>
          <w:szCs w:val="24"/>
        </w:rPr>
      </w:pPr>
    </w:p>
    <w:p w:rsidR="0050426D" w:rsidRPr="00FB29D6" w:rsidRDefault="0050426D" w:rsidP="0050426D">
      <w:pPr>
        <w:pStyle w:val="a9"/>
        <w:rPr>
          <w:b/>
          <w:color w:val="000000"/>
          <w:sz w:val="24"/>
          <w:szCs w:val="24"/>
        </w:rPr>
      </w:pPr>
      <w:r w:rsidRPr="00FB29D6">
        <w:rPr>
          <w:b/>
          <w:color w:val="000000"/>
          <w:sz w:val="24"/>
          <w:szCs w:val="24"/>
        </w:rPr>
        <w:t>Простые (1 уровень)</w:t>
      </w:r>
    </w:p>
    <w:p w:rsidR="0050426D" w:rsidRPr="000F32AE" w:rsidRDefault="0050426D" w:rsidP="0050426D">
      <w:pPr>
        <w:pStyle w:val="a9"/>
        <w:rPr>
          <w:color w:val="000000"/>
          <w:sz w:val="24"/>
          <w:szCs w:val="24"/>
          <w:highlight w:val="yellow"/>
        </w:rPr>
      </w:pPr>
    </w:p>
    <w:p w:rsidR="0050426D" w:rsidRPr="00FB29D6" w:rsidRDefault="0050426D" w:rsidP="0050426D">
      <w:pPr>
        <w:pStyle w:val="a9"/>
        <w:rPr>
          <w:color w:val="000000"/>
          <w:sz w:val="24"/>
          <w:szCs w:val="24"/>
        </w:rPr>
      </w:pPr>
      <w:r w:rsidRPr="00FB29D6">
        <w:rPr>
          <w:color w:val="000000"/>
          <w:sz w:val="24"/>
          <w:szCs w:val="24"/>
        </w:rPr>
        <w:t>71</w:t>
      </w:r>
      <w:r w:rsidR="00936F42" w:rsidRPr="00FB29D6">
        <w:rPr>
          <w:color w:val="000000"/>
          <w:sz w:val="24"/>
          <w:szCs w:val="24"/>
        </w:rPr>
        <w:t xml:space="preserve"> Опишите </w:t>
      </w:r>
      <w:r w:rsidR="00FB29D6" w:rsidRPr="00FB29D6">
        <w:rPr>
          <w:color w:val="000000"/>
          <w:sz w:val="24"/>
          <w:szCs w:val="24"/>
        </w:rPr>
        <w:t>требования, предъявляемые к зданиям</w:t>
      </w:r>
    </w:p>
    <w:p w:rsidR="0050426D" w:rsidRPr="000F32AE" w:rsidRDefault="0050426D" w:rsidP="0050426D">
      <w:pPr>
        <w:pStyle w:val="a9"/>
        <w:rPr>
          <w:color w:val="000000"/>
          <w:sz w:val="24"/>
          <w:szCs w:val="24"/>
          <w:highlight w:val="yellow"/>
        </w:rPr>
      </w:pPr>
    </w:p>
    <w:p w:rsidR="0050426D" w:rsidRPr="00FB29D6" w:rsidRDefault="0050426D" w:rsidP="0050426D">
      <w:pPr>
        <w:pStyle w:val="a9"/>
        <w:rPr>
          <w:b/>
          <w:color w:val="000000"/>
          <w:sz w:val="24"/>
          <w:szCs w:val="24"/>
        </w:rPr>
      </w:pPr>
      <w:r w:rsidRPr="00FB29D6">
        <w:rPr>
          <w:b/>
          <w:color w:val="000000"/>
          <w:sz w:val="24"/>
          <w:szCs w:val="24"/>
        </w:rPr>
        <w:t>Средне-сложные (2 уровень)</w:t>
      </w:r>
    </w:p>
    <w:p w:rsidR="0050426D" w:rsidRPr="00FB29D6" w:rsidRDefault="0050426D" w:rsidP="0050426D">
      <w:pPr>
        <w:pStyle w:val="a9"/>
        <w:rPr>
          <w:color w:val="000000"/>
          <w:sz w:val="24"/>
          <w:szCs w:val="24"/>
        </w:rPr>
      </w:pPr>
    </w:p>
    <w:p w:rsidR="0050426D" w:rsidRPr="000F32AE" w:rsidRDefault="0050426D" w:rsidP="0050426D">
      <w:pPr>
        <w:pStyle w:val="a9"/>
        <w:rPr>
          <w:color w:val="000000"/>
          <w:sz w:val="24"/>
          <w:szCs w:val="24"/>
          <w:highlight w:val="yellow"/>
        </w:rPr>
      </w:pPr>
      <w:r w:rsidRPr="00FB29D6">
        <w:rPr>
          <w:color w:val="000000"/>
          <w:sz w:val="24"/>
          <w:szCs w:val="24"/>
        </w:rPr>
        <w:t>72</w:t>
      </w:r>
      <w:r w:rsidR="00203402" w:rsidRPr="00FB29D6">
        <w:rPr>
          <w:color w:val="000000"/>
          <w:sz w:val="24"/>
          <w:szCs w:val="24"/>
        </w:rPr>
        <w:t xml:space="preserve"> Опишите </w:t>
      </w:r>
      <w:r w:rsidR="00FB29D6">
        <w:rPr>
          <w:color w:val="000000"/>
          <w:sz w:val="24"/>
          <w:szCs w:val="24"/>
        </w:rPr>
        <w:t>классификацию стен;</w:t>
      </w:r>
      <w:r w:rsidR="00FB29D6" w:rsidRPr="00FB29D6">
        <w:rPr>
          <w:color w:val="000000"/>
          <w:sz w:val="24"/>
          <w:szCs w:val="24"/>
        </w:rPr>
        <w:t xml:space="preserve"> требования</w:t>
      </w:r>
      <w:r w:rsidR="00FB29D6">
        <w:rPr>
          <w:color w:val="000000"/>
          <w:sz w:val="24"/>
          <w:szCs w:val="24"/>
        </w:rPr>
        <w:t>,</w:t>
      </w:r>
      <w:r w:rsidR="00FB29D6" w:rsidRPr="00FB29D6">
        <w:rPr>
          <w:color w:val="000000"/>
          <w:sz w:val="24"/>
          <w:szCs w:val="24"/>
        </w:rPr>
        <w:t xml:space="preserve"> предъявляемые к ним</w:t>
      </w:r>
    </w:p>
    <w:p w:rsidR="00904DAD" w:rsidRPr="000F32AE" w:rsidRDefault="00904DAD" w:rsidP="0050426D">
      <w:pPr>
        <w:pStyle w:val="a9"/>
        <w:rPr>
          <w:color w:val="000000"/>
          <w:sz w:val="24"/>
          <w:szCs w:val="24"/>
          <w:highlight w:val="yellow"/>
        </w:rPr>
      </w:pPr>
    </w:p>
    <w:p w:rsidR="0050426D" w:rsidRPr="00FB29D6" w:rsidRDefault="0050426D" w:rsidP="00904DAD">
      <w:pPr>
        <w:pStyle w:val="a9"/>
        <w:rPr>
          <w:color w:val="000000"/>
          <w:sz w:val="24"/>
          <w:szCs w:val="24"/>
        </w:rPr>
      </w:pPr>
      <w:r w:rsidRPr="00FB29D6">
        <w:rPr>
          <w:color w:val="000000"/>
          <w:sz w:val="24"/>
          <w:szCs w:val="24"/>
        </w:rPr>
        <w:t>73</w:t>
      </w:r>
      <w:r w:rsidR="00904DAD" w:rsidRPr="00FB29D6">
        <w:rPr>
          <w:color w:val="000000"/>
          <w:sz w:val="24"/>
          <w:szCs w:val="24"/>
        </w:rPr>
        <w:t xml:space="preserve"> Опишите методы усиления грунтов основания конструктивными элементами и дайте их краткую характеристику</w:t>
      </w:r>
    </w:p>
    <w:p w:rsidR="00904DAD" w:rsidRPr="000F32AE" w:rsidRDefault="00904DAD" w:rsidP="0050426D">
      <w:pPr>
        <w:pStyle w:val="a9"/>
        <w:rPr>
          <w:color w:val="000000"/>
          <w:sz w:val="24"/>
          <w:szCs w:val="24"/>
          <w:highlight w:val="yellow"/>
        </w:rPr>
      </w:pPr>
    </w:p>
    <w:p w:rsidR="0050426D" w:rsidRPr="000F32AE" w:rsidRDefault="0050426D" w:rsidP="0050426D">
      <w:pPr>
        <w:pStyle w:val="a9"/>
        <w:rPr>
          <w:color w:val="000000"/>
          <w:sz w:val="24"/>
          <w:szCs w:val="24"/>
          <w:highlight w:val="yellow"/>
        </w:rPr>
      </w:pPr>
      <w:r w:rsidRPr="00FB29D6">
        <w:rPr>
          <w:color w:val="000000"/>
          <w:sz w:val="24"/>
          <w:szCs w:val="24"/>
        </w:rPr>
        <w:t>74</w:t>
      </w:r>
      <w:r w:rsidR="00904DAD" w:rsidRPr="00FB29D6">
        <w:rPr>
          <w:color w:val="000000"/>
          <w:sz w:val="24"/>
          <w:szCs w:val="24"/>
        </w:rPr>
        <w:t xml:space="preserve"> Опишите </w:t>
      </w:r>
      <w:r w:rsidR="00FB29D6">
        <w:rPr>
          <w:color w:val="000000"/>
          <w:sz w:val="24"/>
          <w:szCs w:val="24"/>
        </w:rPr>
        <w:t>к</w:t>
      </w:r>
      <w:r w:rsidR="00FB29D6" w:rsidRPr="00FB29D6">
        <w:rPr>
          <w:color w:val="000000"/>
          <w:sz w:val="24"/>
          <w:szCs w:val="24"/>
        </w:rPr>
        <w:t xml:space="preserve">онструктивные решения ленточных фундаментов, область </w:t>
      </w:r>
      <w:r w:rsidR="00FB29D6">
        <w:rPr>
          <w:color w:val="000000"/>
          <w:sz w:val="24"/>
          <w:szCs w:val="24"/>
        </w:rPr>
        <w:t xml:space="preserve">их </w:t>
      </w:r>
      <w:r w:rsidR="00FB29D6" w:rsidRPr="00FB29D6">
        <w:rPr>
          <w:color w:val="000000"/>
          <w:sz w:val="24"/>
          <w:szCs w:val="24"/>
        </w:rPr>
        <w:t>применения</w:t>
      </w:r>
    </w:p>
    <w:p w:rsidR="0050426D" w:rsidRPr="000F32AE" w:rsidRDefault="0050426D" w:rsidP="0050426D">
      <w:pPr>
        <w:pStyle w:val="a9"/>
        <w:rPr>
          <w:color w:val="000000"/>
          <w:sz w:val="24"/>
          <w:szCs w:val="24"/>
          <w:highlight w:val="yellow"/>
        </w:rPr>
      </w:pPr>
    </w:p>
    <w:p w:rsidR="0050426D" w:rsidRPr="00EC44C9" w:rsidRDefault="0050426D" w:rsidP="0050426D">
      <w:pPr>
        <w:pStyle w:val="a9"/>
        <w:rPr>
          <w:b/>
          <w:color w:val="000000"/>
          <w:sz w:val="24"/>
          <w:szCs w:val="24"/>
        </w:rPr>
      </w:pPr>
      <w:r w:rsidRPr="00EC44C9">
        <w:rPr>
          <w:b/>
          <w:color w:val="000000"/>
          <w:sz w:val="24"/>
          <w:szCs w:val="24"/>
        </w:rPr>
        <w:t>Сложные (3 уровень)</w:t>
      </w:r>
    </w:p>
    <w:p w:rsidR="0050426D" w:rsidRPr="000F32AE" w:rsidRDefault="0050426D" w:rsidP="0050426D">
      <w:pPr>
        <w:pStyle w:val="a9"/>
        <w:rPr>
          <w:b/>
          <w:color w:val="000000"/>
          <w:sz w:val="24"/>
          <w:szCs w:val="24"/>
          <w:highlight w:val="yellow"/>
        </w:rPr>
      </w:pPr>
    </w:p>
    <w:p w:rsidR="0050426D" w:rsidRPr="000F32AE" w:rsidRDefault="0050426D" w:rsidP="0050426D">
      <w:pPr>
        <w:pStyle w:val="a9"/>
        <w:rPr>
          <w:color w:val="000000"/>
          <w:sz w:val="24"/>
          <w:szCs w:val="24"/>
          <w:highlight w:val="yellow"/>
        </w:rPr>
      </w:pPr>
      <w:r w:rsidRPr="00EC44C9">
        <w:rPr>
          <w:color w:val="000000"/>
          <w:sz w:val="24"/>
          <w:szCs w:val="24"/>
        </w:rPr>
        <w:t>75</w:t>
      </w:r>
      <w:r w:rsidR="00904DAD" w:rsidRPr="00EC44C9">
        <w:rPr>
          <w:color w:val="000000"/>
          <w:sz w:val="24"/>
          <w:szCs w:val="24"/>
        </w:rPr>
        <w:t xml:space="preserve"> Опишите </w:t>
      </w:r>
      <w:r w:rsidR="00EC44C9">
        <w:rPr>
          <w:color w:val="000000"/>
          <w:sz w:val="24"/>
          <w:szCs w:val="24"/>
        </w:rPr>
        <w:t>п</w:t>
      </w:r>
      <w:r w:rsidR="00EC44C9" w:rsidRPr="00EC44C9">
        <w:rPr>
          <w:color w:val="000000"/>
          <w:sz w:val="24"/>
          <w:szCs w:val="24"/>
        </w:rPr>
        <w:t>равила привязки конструктивных элементов зданий к координационным осям</w:t>
      </w:r>
    </w:p>
    <w:bookmarkEnd w:id="2"/>
    <w:p w:rsidR="004E4046" w:rsidRPr="000F32AE" w:rsidRDefault="004E4046" w:rsidP="00B63AF9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D1277" w:rsidRDefault="00BD1277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277" w:rsidRDefault="00BD1277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AF9" w:rsidRPr="00EC44C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4C9">
        <w:rPr>
          <w:rFonts w:ascii="Times New Roman" w:hAnsi="Times New Roman" w:cs="Times New Roman"/>
          <w:b/>
          <w:sz w:val="28"/>
          <w:szCs w:val="28"/>
        </w:rPr>
        <w:lastRenderedPageBreak/>
        <w:t>Карта учета тестовых заданий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1530"/>
        <w:gridCol w:w="2409"/>
        <w:gridCol w:w="1560"/>
        <w:gridCol w:w="1559"/>
        <w:gridCol w:w="1134"/>
      </w:tblGrid>
      <w:tr w:rsidR="004C1C0E" w:rsidRPr="000F32AE" w:rsidTr="004C1C0E">
        <w:trPr>
          <w:trHeight w:val="155"/>
        </w:trPr>
        <w:tc>
          <w:tcPr>
            <w:tcW w:w="1726" w:type="dxa"/>
          </w:tcPr>
          <w:p w:rsidR="004C1C0E" w:rsidRPr="000F32AE" w:rsidRDefault="004C1C0E" w:rsidP="001A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3087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5"/>
          </w:tcPr>
          <w:p w:rsidR="004C1C0E" w:rsidRPr="000F32AE" w:rsidRDefault="00A13087" w:rsidP="001A62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3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ОПК-4 </w:t>
            </w:r>
            <w:r w:rsidRPr="00A13087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 использовать в профессиональной деятельности распорядительную и проектную документацию, а также нормативные правовые акты в области строительства, строительной индустрии и жилищно-коммунального хозяйства</w:t>
            </w:r>
          </w:p>
        </w:tc>
      </w:tr>
      <w:tr w:rsidR="004C1C0E" w:rsidRPr="000F32AE" w:rsidTr="004C1C0E">
        <w:trPr>
          <w:trHeight w:val="155"/>
        </w:trPr>
        <w:tc>
          <w:tcPr>
            <w:tcW w:w="1726" w:type="dxa"/>
          </w:tcPr>
          <w:p w:rsidR="004C1C0E" w:rsidRPr="000F32AE" w:rsidRDefault="004C1C0E" w:rsidP="001A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3087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5"/>
          </w:tcPr>
          <w:p w:rsidR="004C1C0E" w:rsidRPr="000F32AE" w:rsidRDefault="00A13087" w:rsidP="001A62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3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ОПК-4.1  </w:t>
            </w:r>
            <w:r w:rsidRPr="00A13087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информации об объекте капитального строительства по результатам чтения проектно-сметной документации, проверка ее соответствия требованиям нормативно-правовых и нормативно-технических документов</w:t>
            </w:r>
          </w:p>
        </w:tc>
      </w:tr>
      <w:tr w:rsidR="004C1C0E" w:rsidRPr="000F32AE" w:rsidTr="004C1C0E">
        <w:trPr>
          <w:trHeight w:val="155"/>
        </w:trPr>
        <w:tc>
          <w:tcPr>
            <w:tcW w:w="1726" w:type="dxa"/>
          </w:tcPr>
          <w:p w:rsidR="004C1C0E" w:rsidRPr="0082183B" w:rsidRDefault="004C1C0E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3B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5"/>
          </w:tcPr>
          <w:p w:rsidR="004C1C0E" w:rsidRPr="0082183B" w:rsidRDefault="004C1C0E" w:rsidP="00F754D1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82183B">
              <w:rPr>
                <w:bCs/>
                <w:color w:val="000000"/>
              </w:rPr>
              <w:t>Современные гражданские и промышленные здания</w:t>
            </w:r>
          </w:p>
        </w:tc>
      </w:tr>
      <w:tr w:rsidR="004C1C0E" w:rsidRPr="000F32AE" w:rsidTr="004C1C0E">
        <w:trPr>
          <w:trHeight w:val="155"/>
        </w:trPr>
        <w:tc>
          <w:tcPr>
            <w:tcW w:w="1726" w:type="dxa"/>
            <w:vMerge w:val="restart"/>
          </w:tcPr>
          <w:p w:rsidR="004C1C0E" w:rsidRPr="0082183B" w:rsidRDefault="004C1C0E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C0E" w:rsidRPr="0082183B" w:rsidRDefault="004C1C0E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3B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058" w:type="dxa"/>
            <w:gridSpan w:val="4"/>
          </w:tcPr>
          <w:p w:rsidR="004C1C0E" w:rsidRPr="0082183B" w:rsidRDefault="004C1C0E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3B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134" w:type="dxa"/>
            <w:vMerge w:val="restart"/>
          </w:tcPr>
          <w:p w:rsidR="004C1C0E" w:rsidRPr="0082183B" w:rsidRDefault="004C1C0E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3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4C1C0E" w:rsidRPr="000F32AE" w:rsidTr="004C1C0E">
        <w:trPr>
          <w:trHeight w:val="155"/>
        </w:trPr>
        <w:tc>
          <w:tcPr>
            <w:tcW w:w="1726" w:type="dxa"/>
            <w:vMerge/>
          </w:tcPr>
          <w:p w:rsidR="004C1C0E" w:rsidRPr="0082183B" w:rsidRDefault="004C1C0E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gridSpan w:val="2"/>
          </w:tcPr>
          <w:p w:rsidR="004C1C0E" w:rsidRPr="0082183B" w:rsidRDefault="004C1C0E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3B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3119" w:type="dxa"/>
            <w:gridSpan w:val="2"/>
          </w:tcPr>
          <w:p w:rsidR="004C1C0E" w:rsidRPr="0082183B" w:rsidRDefault="004C1C0E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3B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134" w:type="dxa"/>
            <w:vMerge/>
          </w:tcPr>
          <w:p w:rsidR="004C1C0E" w:rsidRPr="0082183B" w:rsidRDefault="004C1C0E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C0E" w:rsidRPr="000F32AE" w:rsidTr="00167302">
        <w:trPr>
          <w:trHeight w:val="155"/>
        </w:trPr>
        <w:tc>
          <w:tcPr>
            <w:tcW w:w="1726" w:type="dxa"/>
            <w:vMerge/>
          </w:tcPr>
          <w:p w:rsidR="004C1C0E" w:rsidRPr="0082183B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C1C0E" w:rsidRPr="0082183B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3B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409" w:type="dxa"/>
          </w:tcPr>
          <w:p w:rsidR="004C1C0E" w:rsidRPr="0082183B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3B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1560" w:type="dxa"/>
          </w:tcPr>
          <w:p w:rsidR="004C1C0E" w:rsidRPr="0082183B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C0E" w:rsidRPr="0082183B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3B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559" w:type="dxa"/>
          </w:tcPr>
          <w:p w:rsidR="004C1C0E" w:rsidRPr="0082183B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C0E" w:rsidRPr="0082183B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3B">
              <w:rPr>
                <w:rFonts w:ascii="Times New Roman" w:hAnsi="Times New Roman" w:cs="Times New Roman"/>
                <w:sz w:val="24"/>
                <w:szCs w:val="24"/>
              </w:rPr>
              <w:t>Свободного изложения</w:t>
            </w:r>
          </w:p>
        </w:tc>
        <w:tc>
          <w:tcPr>
            <w:tcW w:w="1134" w:type="dxa"/>
            <w:vMerge/>
          </w:tcPr>
          <w:p w:rsidR="004C1C0E" w:rsidRPr="0082183B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C0E" w:rsidRPr="000F32AE" w:rsidTr="00167302">
        <w:tc>
          <w:tcPr>
            <w:tcW w:w="1726" w:type="dxa"/>
          </w:tcPr>
          <w:p w:rsidR="004C1C0E" w:rsidRPr="0082183B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3B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1530" w:type="dxa"/>
          </w:tcPr>
          <w:p w:rsidR="004C1C0E" w:rsidRPr="0082183B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4C1C0E" w:rsidRPr="0082183B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C1C0E" w:rsidRPr="0082183B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C1C0E" w:rsidRPr="0082183B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1C0E" w:rsidRPr="0082183B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C1C0E" w:rsidRPr="000F32AE" w:rsidTr="00167302">
        <w:tc>
          <w:tcPr>
            <w:tcW w:w="1726" w:type="dxa"/>
          </w:tcPr>
          <w:p w:rsidR="004C1C0E" w:rsidRPr="0082183B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3B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1530" w:type="dxa"/>
          </w:tcPr>
          <w:p w:rsidR="004C1C0E" w:rsidRPr="0082183B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4C1C0E" w:rsidRPr="0082183B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4C1C0E" w:rsidRPr="0082183B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4C1C0E" w:rsidRPr="0082183B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C1C0E" w:rsidRPr="0082183B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3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4C1C0E" w:rsidRPr="000F32AE" w:rsidTr="00167302">
        <w:tc>
          <w:tcPr>
            <w:tcW w:w="1726" w:type="dxa"/>
          </w:tcPr>
          <w:p w:rsidR="004C1C0E" w:rsidRPr="0082183B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3B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1530" w:type="dxa"/>
          </w:tcPr>
          <w:p w:rsidR="004C1C0E" w:rsidRPr="0082183B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4C1C0E" w:rsidRPr="0082183B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C1C0E" w:rsidRPr="0082183B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C1C0E" w:rsidRPr="0082183B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1C0E" w:rsidRPr="0082183B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C1C0E" w:rsidRPr="000F32AE" w:rsidTr="00167302">
        <w:tc>
          <w:tcPr>
            <w:tcW w:w="1726" w:type="dxa"/>
          </w:tcPr>
          <w:p w:rsidR="004C1C0E" w:rsidRPr="0082183B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3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0" w:type="dxa"/>
          </w:tcPr>
          <w:p w:rsidR="004C1C0E" w:rsidRPr="0082183B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3B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409" w:type="dxa"/>
          </w:tcPr>
          <w:p w:rsidR="004C1C0E" w:rsidRPr="0082183B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3B">
              <w:rPr>
                <w:rFonts w:ascii="Times New Roman" w:hAnsi="Times New Roman" w:cs="Times New Roman"/>
                <w:sz w:val="24"/>
                <w:szCs w:val="24"/>
              </w:rPr>
              <w:t>11 шт.</w:t>
            </w:r>
          </w:p>
        </w:tc>
        <w:tc>
          <w:tcPr>
            <w:tcW w:w="1560" w:type="dxa"/>
          </w:tcPr>
          <w:p w:rsidR="004C1C0E" w:rsidRPr="0082183B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3B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559" w:type="dxa"/>
          </w:tcPr>
          <w:p w:rsidR="004C1C0E" w:rsidRPr="0082183B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3B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134" w:type="dxa"/>
          </w:tcPr>
          <w:p w:rsidR="004C1C0E" w:rsidRPr="0082183B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3B">
              <w:rPr>
                <w:rFonts w:ascii="Times New Roman" w:hAnsi="Times New Roman" w:cs="Times New Roman"/>
                <w:sz w:val="24"/>
                <w:szCs w:val="24"/>
              </w:rPr>
              <w:t>75 шт.</w:t>
            </w:r>
          </w:p>
        </w:tc>
      </w:tr>
    </w:tbl>
    <w:p w:rsidR="00A32384" w:rsidRPr="000F32AE" w:rsidRDefault="00A32384" w:rsidP="00B63AF9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3AF9" w:rsidRPr="0082183B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83B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2)</w:t>
      </w: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1668"/>
        <w:gridCol w:w="1871"/>
        <w:gridCol w:w="2552"/>
        <w:gridCol w:w="2126"/>
        <w:gridCol w:w="1843"/>
      </w:tblGrid>
      <w:tr w:rsidR="0082183B" w:rsidRPr="000F32AE" w:rsidTr="00167302">
        <w:trPr>
          <w:trHeight w:val="155"/>
        </w:trPr>
        <w:tc>
          <w:tcPr>
            <w:tcW w:w="1668" w:type="dxa"/>
          </w:tcPr>
          <w:p w:rsidR="0082183B" w:rsidRPr="0082183B" w:rsidRDefault="0082183B" w:rsidP="0082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3B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392" w:type="dxa"/>
            <w:gridSpan w:val="4"/>
          </w:tcPr>
          <w:p w:rsidR="0082183B" w:rsidRPr="000F32AE" w:rsidRDefault="0082183B" w:rsidP="008218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3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ОПК-4 </w:t>
            </w:r>
            <w:r w:rsidRPr="00A13087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 использовать в профессиональной деятельности распорядительную и проектную документацию, а также нормативные правовые акты в области строительства, строительной индустрии и жилищно-коммунального хозяйства</w:t>
            </w:r>
          </w:p>
        </w:tc>
      </w:tr>
      <w:tr w:rsidR="0082183B" w:rsidRPr="000F32AE" w:rsidTr="00167302">
        <w:trPr>
          <w:trHeight w:val="155"/>
        </w:trPr>
        <w:tc>
          <w:tcPr>
            <w:tcW w:w="1668" w:type="dxa"/>
          </w:tcPr>
          <w:p w:rsidR="0082183B" w:rsidRPr="0082183B" w:rsidRDefault="0082183B" w:rsidP="0082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3B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392" w:type="dxa"/>
            <w:gridSpan w:val="4"/>
          </w:tcPr>
          <w:p w:rsidR="0082183B" w:rsidRPr="000F32AE" w:rsidRDefault="0082183B" w:rsidP="008218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3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ОПК-4.1  </w:t>
            </w:r>
            <w:r w:rsidRPr="00A13087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информации об объекте капитального строительства по результатам чтения проектно-сметной документации, проверка ее соответствия требованиям нормативно-правовых и нормативно-технических документов</w:t>
            </w:r>
          </w:p>
        </w:tc>
      </w:tr>
      <w:tr w:rsidR="00167302" w:rsidRPr="000F32AE" w:rsidTr="00167302">
        <w:trPr>
          <w:trHeight w:val="155"/>
        </w:trPr>
        <w:tc>
          <w:tcPr>
            <w:tcW w:w="1668" w:type="dxa"/>
          </w:tcPr>
          <w:p w:rsidR="00167302" w:rsidRPr="006F5EFB" w:rsidRDefault="00167302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FB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392" w:type="dxa"/>
            <w:gridSpan w:val="4"/>
          </w:tcPr>
          <w:p w:rsidR="00167302" w:rsidRPr="006F5EFB" w:rsidRDefault="00167302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FB">
              <w:rPr>
                <w:rFonts w:ascii="Times New Roman" w:hAnsi="Times New Roman" w:cs="Times New Roman"/>
                <w:sz w:val="24"/>
                <w:szCs w:val="24"/>
              </w:rPr>
              <w:t>Современные гражданские и промышленные здания</w:t>
            </w:r>
          </w:p>
        </w:tc>
      </w:tr>
      <w:tr w:rsidR="00167302" w:rsidRPr="000F32AE" w:rsidTr="00167302">
        <w:trPr>
          <w:trHeight w:val="155"/>
        </w:trPr>
        <w:tc>
          <w:tcPr>
            <w:tcW w:w="1668" w:type="dxa"/>
            <w:vMerge w:val="restart"/>
          </w:tcPr>
          <w:p w:rsidR="00167302" w:rsidRPr="006F5EFB" w:rsidRDefault="00167302" w:rsidP="006E3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FB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392" w:type="dxa"/>
            <w:gridSpan w:val="4"/>
          </w:tcPr>
          <w:p w:rsidR="00167302" w:rsidRPr="006F5EFB" w:rsidRDefault="00167302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FB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167302" w:rsidRPr="000F32AE" w:rsidTr="00167302">
        <w:trPr>
          <w:trHeight w:val="155"/>
        </w:trPr>
        <w:tc>
          <w:tcPr>
            <w:tcW w:w="1668" w:type="dxa"/>
            <w:vMerge/>
          </w:tcPr>
          <w:p w:rsidR="00167302" w:rsidRPr="006F5EFB" w:rsidRDefault="00167302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:rsidR="00167302" w:rsidRPr="006F5EFB" w:rsidRDefault="00167302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FB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3969" w:type="dxa"/>
            <w:gridSpan w:val="2"/>
          </w:tcPr>
          <w:p w:rsidR="00167302" w:rsidRPr="006F5EFB" w:rsidRDefault="00167302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FB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</w:tr>
      <w:tr w:rsidR="00167302" w:rsidRPr="000F32AE" w:rsidTr="00167302">
        <w:trPr>
          <w:trHeight w:val="717"/>
        </w:trPr>
        <w:tc>
          <w:tcPr>
            <w:tcW w:w="1668" w:type="dxa"/>
            <w:vMerge/>
          </w:tcPr>
          <w:p w:rsidR="00167302" w:rsidRPr="006F5EFB" w:rsidRDefault="00167302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167302" w:rsidRPr="006F5EFB" w:rsidRDefault="00167302" w:rsidP="006E332D">
            <w:pPr>
              <w:jc w:val="center"/>
              <w:rPr>
                <w:rFonts w:ascii="Times New Roman" w:hAnsi="Times New Roman" w:cs="Times New Roman"/>
              </w:rPr>
            </w:pPr>
            <w:r w:rsidRPr="006F5EFB">
              <w:rPr>
                <w:rFonts w:ascii="Times New Roman" w:hAnsi="Times New Roman" w:cs="Times New Roman"/>
              </w:rPr>
              <w:t>Альтернативного выбора</w:t>
            </w:r>
          </w:p>
        </w:tc>
        <w:tc>
          <w:tcPr>
            <w:tcW w:w="2552" w:type="dxa"/>
          </w:tcPr>
          <w:p w:rsidR="00167302" w:rsidRPr="006F5EFB" w:rsidRDefault="00167302" w:rsidP="006E332D">
            <w:pPr>
              <w:jc w:val="center"/>
              <w:rPr>
                <w:rFonts w:ascii="Times New Roman" w:hAnsi="Times New Roman" w:cs="Times New Roman"/>
              </w:rPr>
            </w:pPr>
            <w:r w:rsidRPr="006F5EFB">
              <w:rPr>
                <w:rFonts w:ascii="Times New Roman" w:hAnsi="Times New Roman" w:cs="Times New Roman"/>
              </w:rPr>
              <w:t>Установление соответствия/Установление последовательности</w:t>
            </w:r>
          </w:p>
        </w:tc>
        <w:tc>
          <w:tcPr>
            <w:tcW w:w="2126" w:type="dxa"/>
          </w:tcPr>
          <w:p w:rsidR="00167302" w:rsidRPr="006F5EFB" w:rsidRDefault="00167302" w:rsidP="006E332D">
            <w:pPr>
              <w:jc w:val="center"/>
              <w:rPr>
                <w:rFonts w:ascii="Times New Roman" w:hAnsi="Times New Roman" w:cs="Times New Roman"/>
              </w:rPr>
            </w:pPr>
          </w:p>
          <w:p w:rsidR="00167302" w:rsidRPr="006F5EFB" w:rsidRDefault="00167302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EFB">
              <w:rPr>
                <w:rFonts w:ascii="Times New Roman" w:hAnsi="Times New Roman" w:cs="Times New Roman"/>
              </w:rPr>
              <w:t>На дополнение</w:t>
            </w:r>
          </w:p>
        </w:tc>
        <w:tc>
          <w:tcPr>
            <w:tcW w:w="1843" w:type="dxa"/>
          </w:tcPr>
          <w:p w:rsidR="00167302" w:rsidRPr="006F5EFB" w:rsidRDefault="00167302" w:rsidP="006E332D">
            <w:pPr>
              <w:jc w:val="center"/>
              <w:rPr>
                <w:rFonts w:ascii="Times New Roman" w:hAnsi="Times New Roman" w:cs="Times New Roman"/>
              </w:rPr>
            </w:pPr>
            <w:r w:rsidRPr="006F5EFB">
              <w:rPr>
                <w:rFonts w:ascii="Times New Roman" w:hAnsi="Times New Roman" w:cs="Times New Roman"/>
              </w:rPr>
              <w:t>Свободного изложения</w:t>
            </w:r>
          </w:p>
        </w:tc>
      </w:tr>
      <w:tr w:rsidR="00167302" w:rsidRPr="000F32AE" w:rsidTr="00167302">
        <w:tc>
          <w:tcPr>
            <w:tcW w:w="1668" w:type="dxa"/>
          </w:tcPr>
          <w:p w:rsidR="00167302" w:rsidRPr="000F32AE" w:rsidRDefault="00167302" w:rsidP="002556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72D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871" w:type="dxa"/>
          </w:tcPr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1 Гражданские здания подразделяются на:</w:t>
            </w:r>
          </w:p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А) Санитарно-технические и складские</w:t>
            </w:r>
          </w:p>
          <w:p w:rsidR="005872D9" w:rsidRPr="005872D9" w:rsidRDefault="005872D9" w:rsidP="005872D9">
            <w:pPr>
              <w:pStyle w:val="a7"/>
              <w:rPr>
                <w:b/>
                <w:bCs/>
                <w:color w:val="000000"/>
                <w:sz w:val="20"/>
                <w:szCs w:val="20"/>
              </w:rPr>
            </w:pPr>
            <w:r w:rsidRPr="005872D9">
              <w:rPr>
                <w:b/>
                <w:bCs/>
                <w:color w:val="000000"/>
                <w:sz w:val="20"/>
                <w:szCs w:val="20"/>
              </w:rPr>
              <w:t>Б) Жилые и общественные</w:t>
            </w:r>
          </w:p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В)</w:t>
            </w:r>
            <w:r w:rsidRPr="005872D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872D9">
              <w:rPr>
                <w:color w:val="000000"/>
                <w:sz w:val="20"/>
                <w:szCs w:val="20"/>
              </w:rPr>
              <w:t>Транспортные и административные</w:t>
            </w:r>
          </w:p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Г) Общественные и промышленные</w:t>
            </w:r>
          </w:p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2 По способу возведения стены могут быть: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5872D9">
              <w:rPr>
                <w:b/>
                <w:bCs/>
                <w:color w:val="000000"/>
                <w:sz w:val="20"/>
                <w:szCs w:val="20"/>
              </w:rPr>
              <w:lastRenderedPageBreak/>
              <w:t>А) Монолитными и сборными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Б) Утепленными и холодными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В) Несущими и самонесущими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Г) Только сборными</w:t>
            </w:r>
          </w:p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 xml:space="preserve">3 Звукоизоляционные требования предъявляются к … перекрытиям 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А) Чердачным</w:t>
            </w:r>
          </w:p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 xml:space="preserve">Б) Надподвальным 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В) Всем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5872D9">
              <w:rPr>
                <w:b/>
                <w:bCs/>
                <w:color w:val="000000"/>
                <w:sz w:val="20"/>
                <w:szCs w:val="20"/>
              </w:rPr>
              <w:t>Г) Междуэтажным</w:t>
            </w:r>
          </w:p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4 Климатология и аэродинамика дополняют: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А) Светотехнику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Б) Влажность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5872D9">
              <w:rPr>
                <w:b/>
                <w:bCs/>
                <w:color w:val="000000"/>
                <w:sz w:val="20"/>
                <w:szCs w:val="20"/>
              </w:rPr>
              <w:t>В) Теплотехнику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Г) Акустику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 xml:space="preserve">5 Нагрузки, подразделяющиеся на длительные и кратковременные, называются: 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b/>
                <w:bCs/>
                <w:color w:val="000000"/>
                <w:sz w:val="20"/>
                <w:szCs w:val="20"/>
              </w:rPr>
              <w:t>А)</w:t>
            </w:r>
            <w:r w:rsidRPr="005872D9">
              <w:rPr>
                <w:color w:val="000000"/>
                <w:sz w:val="20"/>
                <w:szCs w:val="20"/>
              </w:rPr>
              <w:t xml:space="preserve"> </w:t>
            </w:r>
            <w:r w:rsidRPr="005872D9">
              <w:rPr>
                <w:b/>
                <w:bCs/>
                <w:color w:val="000000"/>
                <w:sz w:val="20"/>
                <w:szCs w:val="20"/>
              </w:rPr>
              <w:t>Временные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Б) Постоянные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В)</w:t>
            </w:r>
            <w:r w:rsidRPr="005872D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872D9">
              <w:rPr>
                <w:color w:val="000000"/>
                <w:sz w:val="20"/>
                <w:szCs w:val="20"/>
              </w:rPr>
              <w:t>Особые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 xml:space="preserve">Г) Важные </w:t>
            </w:r>
          </w:p>
          <w:p w:rsidR="00167302" w:rsidRPr="000F32AE" w:rsidRDefault="00167302" w:rsidP="00F34E4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</w:tcPr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lastRenderedPageBreak/>
              <w:t>26 Установите соответствие вида воздействия с видами нагрузок: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(1В, 2А)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1</w:t>
            </w:r>
            <w:r w:rsidRPr="00E24B0F">
              <w:rPr>
                <w:color w:val="000000"/>
                <w:sz w:val="20"/>
                <w:szCs w:val="20"/>
              </w:rPr>
              <w:tab/>
              <w:t xml:space="preserve">   Включает: температурные воздействия, атмосферной и грунтовой влаги, движения воздуха, солнечной радиации, агрессивные химические примеси, биологические воздействия, шум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2.</w:t>
            </w:r>
            <w:r w:rsidRPr="00E24B0F">
              <w:rPr>
                <w:color w:val="000000"/>
                <w:sz w:val="20"/>
                <w:szCs w:val="20"/>
              </w:rPr>
              <w:tab/>
              <w:t xml:space="preserve">Включает: постоянные – от собственного веса, давления грунта; </w:t>
            </w:r>
            <w:r w:rsidRPr="00E24B0F">
              <w:rPr>
                <w:color w:val="000000"/>
                <w:sz w:val="20"/>
                <w:szCs w:val="20"/>
              </w:rPr>
              <w:lastRenderedPageBreak/>
              <w:t>временные – от веса стационарного оборудования, хранящихся грузов, перегородок; кратковременные – от веса подвижного оборудования, людей, мебели, снега; особые – сейсмические воздействия и при ЧС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А) Силовые воздействия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 xml:space="preserve">Б) Опорные воздействия 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В) Несиловые воздействия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27 Установите соответствие вида фундамента с его описанием: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(1Б, 2А, 3Г)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1</w:t>
            </w:r>
            <w:r w:rsidRPr="00E24B0F">
              <w:rPr>
                <w:color w:val="000000"/>
                <w:sz w:val="20"/>
                <w:szCs w:val="20"/>
              </w:rPr>
              <w:tab/>
              <w:t xml:space="preserve">Столбы с развитой опорной частью, передающие на грунт сосредоточенные нагрузки от колонн, углов зданий, опор рам, балок, ферм, арок и других элементов 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2</w:t>
            </w:r>
            <w:r w:rsidRPr="00E24B0F">
              <w:rPr>
                <w:color w:val="000000"/>
                <w:sz w:val="20"/>
                <w:szCs w:val="20"/>
              </w:rPr>
              <w:tab/>
              <w:t>Фундамент, устраивающийся под башни, мачты, колонны, тяжело нагруженные опоры искусственных сооружений (мостовые опоры), под машины, станки и другое оборудование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3</w:t>
            </w:r>
            <w:r w:rsidRPr="00E24B0F">
              <w:rPr>
                <w:color w:val="000000"/>
                <w:sz w:val="20"/>
                <w:szCs w:val="20"/>
              </w:rPr>
              <w:tab/>
              <w:t>Непрерывная стена-ленту под несущими и самонесущими стенами или стойками каркаса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 xml:space="preserve">А) Массивный фундамент 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Б) Отдельный (столбчатый) фундамент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В) Свайный фундамент</w:t>
            </w:r>
          </w:p>
          <w:p w:rsidR="00167302" w:rsidRPr="000F32AE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  <w:highlight w:val="yellow"/>
              </w:rPr>
            </w:pPr>
            <w:r w:rsidRPr="00E24B0F">
              <w:rPr>
                <w:color w:val="000000"/>
                <w:sz w:val="20"/>
                <w:szCs w:val="20"/>
              </w:rPr>
              <w:t>Г) Ленточный фундамент</w:t>
            </w:r>
          </w:p>
        </w:tc>
        <w:tc>
          <w:tcPr>
            <w:tcW w:w="2126" w:type="dxa"/>
          </w:tcPr>
          <w:p w:rsidR="00794FB0" w:rsidRPr="00794FB0" w:rsidRDefault="00794FB0" w:rsidP="00794FB0">
            <w:pPr>
              <w:pStyle w:val="a9"/>
              <w:rPr>
                <w:color w:val="000000"/>
                <w:sz w:val="20"/>
              </w:rPr>
            </w:pPr>
            <w:r w:rsidRPr="00794FB0">
              <w:rPr>
                <w:color w:val="000000"/>
                <w:sz w:val="20"/>
              </w:rPr>
              <w:lastRenderedPageBreak/>
              <w:t>36 Вертикальная несущая конструкция, у которой размеры поперечного сечения значительно меньше длины - это_____________ (колонна, колонны)</w:t>
            </w:r>
          </w:p>
          <w:p w:rsidR="00794FB0" w:rsidRPr="00794FB0" w:rsidRDefault="00794FB0" w:rsidP="00794FB0">
            <w:pPr>
              <w:pStyle w:val="a9"/>
              <w:rPr>
                <w:color w:val="000000"/>
                <w:sz w:val="20"/>
              </w:rPr>
            </w:pPr>
          </w:p>
          <w:p w:rsidR="00794FB0" w:rsidRPr="00794FB0" w:rsidRDefault="00794FB0" w:rsidP="00794FB0">
            <w:pPr>
              <w:pStyle w:val="a9"/>
              <w:rPr>
                <w:color w:val="000000"/>
                <w:sz w:val="20"/>
              </w:rPr>
            </w:pPr>
            <w:r w:rsidRPr="00794FB0">
              <w:rPr>
                <w:color w:val="000000"/>
                <w:sz w:val="20"/>
              </w:rPr>
              <w:t xml:space="preserve">37 Подвальные, цокольные, междуэтажные, чердачные – это классифицируются _________ по положению в здании </w:t>
            </w:r>
            <w:r w:rsidRPr="00794FB0">
              <w:rPr>
                <w:color w:val="000000"/>
                <w:sz w:val="20"/>
              </w:rPr>
              <w:lastRenderedPageBreak/>
              <w:t>(перекрытия, перекрытий)</w:t>
            </w:r>
          </w:p>
          <w:p w:rsidR="00794FB0" w:rsidRPr="00794FB0" w:rsidRDefault="00794FB0" w:rsidP="00794FB0">
            <w:pPr>
              <w:pStyle w:val="a9"/>
              <w:rPr>
                <w:color w:val="000000"/>
                <w:sz w:val="20"/>
              </w:rPr>
            </w:pPr>
          </w:p>
          <w:p w:rsidR="00794FB0" w:rsidRPr="00794FB0" w:rsidRDefault="00794FB0" w:rsidP="00794FB0">
            <w:pPr>
              <w:pStyle w:val="a9"/>
              <w:rPr>
                <w:color w:val="000000"/>
                <w:sz w:val="20"/>
              </w:rPr>
            </w:pPr>
            <w:r w:rsidRPr="00794FB0">
              <w:rPr>
                <w:color w:val="000000"/>
                <w:sz w:val="20"/>
              </w:rPr>
              <w:t>38 Многослойная конструкция по грунту или перекрытию, необходимая для удобства перемещения в помещениях здания — это ____________ (пол, полы)</w:t>
            </w:r>
          </w:p>
          <w:p w:rsidR="00794FB0" w:rsidRPr="00794FB0" w:rsidRDefault="00794FB0" w:rsidP="00794FB0">
            <w:pPr>
              <w:pStyle w:val="a9"/>
              <w:rPr>
                <w:color w:val="000000"/>
                <w:sz w:val="20"/>
              </w:rPr>
            </w:pPr>
          </w:p>
          <w:p w:rsidR="00794FB0" w:rsidRPr="00794FB0" w:rsidRDefault="00794FB0" w:rsidP="00794FB0">
            <w:pPr>
              <w:pStyle w:val="a9"/>
              <w:rPr>
                <w:color w:val="000000"/>
                <w:sz w:val="20"/>
              </w:rPr>
            </w:pPr>
            <w:r w:rsidRPr="00794FB0">
              <w:rPr>
                <w:color w:val="000000"/>
                <w:sz w:val="20"/>
              </w:rPr>
              <w:t>39 Односкатные, двухскатные, подстропильные, подкрановые, фундаментные – это типы ____________ (балок, балки)</w:t>
            </w:r>
          </w:p>
          <w:p w:rsidR="00794FB0" w:rsidRPr="00794FB0" w:rsidRDefault="00794FB0" w:rsidP="00794FB0">
            <w:pPr>
              <w:pStyle w:val="a9"/>
              <w:rPr>
                <w:color w:val="000000"/>
                <w:sz w:val="20"/>
              </w:rPr>
            </w:pPr>
            <w:r w:rsidRPr="00794FB0">
              <w:rPr>
                <w:color w:val="000000"/>
                <w:sz w:val="20"/>
              </w:rPr>
              <w:t xml:space="preserve"> </w:t>
            </w:r>
          </w:p>
          <w:p w:rsidR="00794FB0" w:rsidRPr="00794FB0" w:rsidRDefault="00794FB0" w:rsidP="00794FB0">
            <w:pPr>
              <w:pStyle w:val="a9"/>
              <w:rPr>
                <w:color w:val="000000"/>
                <w:sz w:val="20"/>
              </w:rPr>
            </w:pPr>
            <w:r w:rsidRPr="00794FB0">
              <w:rPr>
                <w:color w:val="000000"/>
                <w:sz w:val="20"/>
              </w:rPr>
              <w:t>40 Прибитые к стропильным ногам короткие доски, которые выходят за пределы фасада здания и служат для устройства карниза, называются ____________ (кобылка, кобылки)</w:t>
            </w:r>
          </w:p>
          <w:p w:rsidR="00794FB0" w:rsidRPr="00794FB0" w:rsidRDefault="00794FB0" w:rsidP="00794FB0">
            <w:pPr>
              <w:pStyle w:val="a9"/>
              <w:rPr>
                <w:color w:val="000000"/>
                <w:sz w:val="20"/>
              </w:rPr>
            </w:pPr>
          </w:p>
          <w:p w:rsidR="00794FB0" w:rsidRPr="00794FB0" w:rsidRDefault="00794FB0" w:rsidP="00794FB0">
            <w:pPr>
              <w:pStyle w:val="a9"/>
              <w:rPr>
                <w:color w:val="000000"/>
                <w:sz w:val="20"/>
              </w:rPr>
            </w:pPr>
            <w:r w:rsidRPr="00794FB0">
              <w:rPr>
                <w:color w:val="000000"/>
                <w:sz w:val="20"/>
              </w:rPr>
              <w:t xml:space="preserve">41 Собственный вес конструкций - это __________ нагрузка в здании (постоянная, постоянные) </w:t>
            </w:r>
          </w:p>
          <w:p w:rsidR="00794FB0" w:rsidRPr="00794FB0" w:rsidRDefault="00794FB0" w:rsidP="00794FB0">
            <w:pPr>
              <w:pStyle w:val="a9"/>
              <w:rPr>
                <w:color w:val="000000"/>
                <w:sz w:val="20"/>
              </w:rPr>
            </w:pPr>
          </w:p>
          <w:p w:rsidR="00167302" w:rsidRDefault="00794FB0" w:rsidP="00794FB0">
            <w:pPr>
              <w:pStyle w:val="a9"/>
              <w:ind w:firstLine="0"/>
              <w:jc w:val="left"/>
              <w:rPr>
                <w:color w:val="000000"/>
                <w:sz w:val="20"/>
              </w:rPr>
            </w:pPr>
            <w:r w:rsidRPr="00794FB0">
              <w:rPr>
                <w:color w:val="000000"/>
                <w:sz w:val="20"/>
              </w:rPr>
              <w:t>42 Подстропильный брус, на который опираются строительные ноги в скатанных деревянных крышах – это (мауэрлат, мауэрлаты)</w:t>
            </w:r>
          </w:p>
          <w:p w:rsidR="00794FB0" w:rsidRPr="000F32AE" w:rsidRDefault="00794FB0" w:rsidP="00794FB0">
            <w:pPr>
              <w:pStyle w:val="a9"/>
              <w:ind w:firstLine="0"/>
              <w:jc w:val="left"/>
              <w:rPr>
                <w:b/>
                <w:color w:val="000000"/>
                <w:sz w:val="20"/>
                <w:highlight w:val="yellow"/>
              </w:rPr>
            </w:pPr>
          </w:p>
        </w:tc>
        <w:tc>
          <w:tcPr>
            <w:tcW w:w="1843" w:type="dxa"/>
          </w:tcPr>
          <w:p w:rsidR="00167302" w:rsidRPr="000F32AE" w:rsidRDefault="00B73039" w:rsidP="00F34E4F">
            <w:pPr>
              <w:pStyle w:val="a9"/>
              <w:ind w:firstLine="0"/>
              <w:jc w:val="left"/>
              <w:rPr>
                <w:color w:val="000000"/>
                <w:sz w:val="20"/>
                <w:highlight w:val="yellow"/>
              </w:rPr>
            </w:pPr>
            <w:r w:rsidRPr="00B73039">
              <w:rPr>
                <w:color w:val="000000"/>
                <w:sz w:val="20"/>
              </w:rPr>
              <w:lastRenderedPageBreak/>
              <w:t>71 Опишите требования, предъявляемые к зданиям</w:t>
            </w:r>
          </w:p>
        </w:tc>
      </w:tr>
      <w:tr w:rsidR="00167302" w:rsidRPr="000F32AE" w:rsidTr="00167302">
        <w:tc>
          <w:tcPr>
            <w:tcW w:w="1668" w:type="dxa"/>
          </w:tcPr>
          <w:p w:rsidR="00167302" w:rsidRPr="000F32AE" w:rsidRDefault="00167302" w:rsidP="002556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7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871" w:type="dxa"/>
          </w:tcPr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6 Сечение железобетонных элементов, состоящее из полки и ребра (стенки), называется: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А) Прямоугольное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Б) Двутавровое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5872D9">
              <w:rPr>
                <w:b/>
                <w:bCs/>
                <w:color w:val="000000"/>
                <w:sz w:val="20"/>
                <w:szCs w:val="20"/>
              </w:rPr>
              <w:t>В) Тавровое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Г) Трапецеидальное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7</w:t>
            </w:r>
            <w:r w:rsidRPr="005872D9">
              <w:rPr>
                <w:color w:val="000000"/>
                <w:sz w:val="20"/>
                <w:szCs w:val="20"/>
              </w:rPr>
              <w:tab/>
              <w:t xml:space="preserve"> Основные факторы, влияющие на глубину заложения фундамента:</w:t>
            </w:r>
          </w:p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А) Масса сооружения</w:t>
            </w:r>
          </w:p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Б) Место строительства</w:t>
            </w:r>
            <w:r w:rsidRPr="005872D9">
              <w:rPr>
                <w:color w:val="000000"/>
                <w:sz w:val="20"/>
                <w:szCs w:val="20"/>
              </w:rPr>
              <w:tab/>
            </w:r>
          </w:p>
          <w:p w:rsidR="005872D9" w:rsidRPr="005872D9" w:rsidRDefault="005872D9" w:rsidP="005872D9">
            <w:pPr>
              <w:pStyle w:val="a7"/>
              <w:rPr>
                <w:b/>
                <w:bCs/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В)</w:t>
            </w:r>
            <w:r w:rsidRPr="005872D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872D9">
              <w:rPr>
                <w:color w:val="000000"/>
                <w:sz w:val="20"/>
                <w:szCs w:val="20"/>
              </w:rPr>
              <w:t>Глубина подземных вод</w:t>
            </w:r>
            <w:r w:rsidRPr="005872D9">
              <w:rPr>
                <w:b/>
                <w:bCs/>
                <w:color w:val="000000"/>
                <w:sz w:val="20"/>
                <w:szCs w:val="20"/>
              </w:rPr>
              <w:tab/>
            </w:r>
          </w:p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  <w:r w:rsidRPr="005872D9">
              <w:rPr>
                <w:b/>
                <w:bCs/>
                <w:color w:val="000000"/>
                <w:sz w:val="20"/>
                <w:szCs w:val="20"/>
              </w:rPr>
              <w:t>Г) Глубина промерзания грунта</w:t>
            </w:r>
          </w:p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</w:p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8</w:t>
            </w:r>
            <w:r w:rsidRPr="005872D9">
              <w:rPr>
                <w:color w:val="000000"/>
                <w:sz w:val="20"/>
                <w:szCs w:val="20"/>
              </w:rPr>
              <w:tab/>
              <w:t xml:space="preserve"> Примером кровли из плоских мелкоразмерных асбоцементных листов служит:</w:t>
            </w:r>
          </w:p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А) Рубероид</w:t>
            </w:r>
          </w:p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Б) Толь</w:t>
            </w:r>
          </w:p>
          <w:p w:rsidR="005872D9" w:rsidRPr="005872D9" w:rsidRDefault="005872D9" w:rsidP="005872D9">
            <w:pPr>
              <w:pStyle w:val="a7"/>
              <w:rPr>
                <w:b/>
                <w:bCs/>
                <w:color w:val="000000"/>
                <w:sz w:val="20"/>
                <w:szCs w:val="20"/>
              </w:rPr>
            </w:pPr>
            <w:r w:rsidRPr="005872D9">
              <w:rPr>
                <w:b/>
                <w:bCs/>
                <w:color w:val="000000"/>
                <w:sz w:val="20"/>
                <w:szCs w:val="20"/>
              </w:rPr>
              <w:t>В) Шифер</w:t>
            </w:r>
          </w:p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Г) Все ответы верны</w:t>
            </w:r>
          </w:p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</w:p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9 Решетчатые конструкции, которые представляют собой наклонные балки с поддерживающей их системой подкосов и стоек - это:</w:t>
            </w:r>
          </w:p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А) Фермы</w:t>
            </w:r>
          </w:p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  <w:r w:rsidRPr="005872D9">
              <w:rPr>
                <w:b/>
                <w:bCs/>
                <w:color w:val="000000"/>
                <w:sz w:val="20"/>
                <w:szCs w:val="20"/>
              </w:rPr>
              <w:t>Б)</w:t>
            </w:r>
            <w:r w:rsidRPr="005872D9">
              <w:rPr>
                <w:color w:val="000000"/>
                <w:sz w:val="20"/>
                <w:szCs w:val="20"/>
              </w:rPr>
              <w:t xml:space="preserve"> </w:t>
            </w:r>
            <w:r w:rsidRPr="005872D9">
              <w:rPr>
                <w:b/>
                <w:bCs/>
                <w:color w:val="000000"/>
                <w:sz w:val="20"/>
                <w:szCs w:val="20"/>
              </w:rPr>
              <w:t>Стропила</w:t>
            </w:r>
          </w:p>
          <w:p w:rsidR="005872D9" w:rsidRPr="005872D9" w:rsidRDefault="005872D9" w:rsidP="005872D9">
            <w:pPr>
              <w:pStyle w:val="a7"/>
              <w:rPr>
                <w:b/>
                <w:bCs/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В)</w:t>
            </w:r>
            <w:r w:rsidRPr="005872D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872D9">
              <w:rPr>
                <w:color w:val="000000"/>
                <w:sz w:val="20"/>
                <w:szCs w:val="20"/>
              </w:rPr>
              <w:t>Пролеты</w:t>
            </w:r>
          </w:p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Г) Обрешетка</w:t>
            </w:r>
          </w:p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</w:p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10 Основанием называется:</w:t>
            </w:r>
          </w:p>
          <w:p w:rsidR="005872D9" w:rsidRPr="005872D9" w:rsidRDefault="005872D9" w:rsidP="005872D9">
            <w:pPr>
              <w:pStyle w:val="a7"/>
              <w:rPr>
                <w:b/>
                <w:bCs/>
                <w:color w:val="000000"/>
                <w:sz w:val="20"/>
                <w:szCs w:val="20"/>
              </w:rPr>
            </w:pPr>
            <w:r w:rsidRPr="005872D9">
              <w:rPr>
                <w:b/>
                <w:bCs/>
                <w:color w:val="000000"/>
                <w:sz w:val="20"/>
                <w:szCs w:val="20"/>
              </w:rPr>
              <w:t>А) Массив грунта, находящийся непосредственно под сооружением и рядом с ним, который деформируется от усилий, передаваемых ему с помощью фундаментов</w:t>
            </w:r>
          </w:p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Б) Площадка строительства</w:t>
            </w:r>
          </w:p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В)</w:t>
            </w:r>
            <w:r w:rsidRPr="005872D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872D9">
              <w:rPr>
                <w:color w:val="000000"/>
                <w:sz w:val="20"/>
                <w:szCs w:val="20"/>
              </w:rPr>
              <w:t>Массив грунта, находящийся непосредственно под сооружением</w:t>
            </w:r>
          </w:p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lastRenderedPageBreak/>
              <w:t>Г) Грунт вокруг площадки строительства</w:t>
            </w:r>
          </w:p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</w:p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11 Основными элементами лестницы не являются:</w:t>
            </w:r>
          </w:p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А) Лестничные марши</w:t>
            </w:r>
          </w:p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Б) Ступени</w:t>
            </w:r>
          </w:p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В) Лестничные площадки</w:t>
            </w:r>
          </w:p>
          <w:p w:rsidR="005872D9" w:rsidRPr="005872D9" w:rsidRDefault="005872D9" w:rsidP="005872D9">
            <w:pPr>
              <w:pStyle w:val="a7"/>
              <w:rPr>
                <w:b/>
                <w:bCs/>
                <w:color w:val="000000"/>
                <w:sz w:val="20"/>
                <w:szCs w:val="20"/>
              </w:rPr>
            </w:pPr>
            <w:r w:rsidRPr="005872D9">
              <w:rPr>
                <w:b/>
                <w:bCs/>
                <w:color w:val="000000"/>
                <w:sz w:val="20"/>
                <w:szCs w:val="20"/>
              </w:rPr>
              <w:t>Г) Пандусы</w:t>
            </w:r>
          </w:p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iCs/>
                <w:color w:val="000000"/>
                <w:sz w:val="20"/>
                <w:szCs w:val="20"/>
              </w:rPr>
            </w:pPr>
            <w:r w:rsidRPr="005872D9">
              <w:rPr>
                <w:iCs/>
                <w:color w:val="000000"/>
                <w:sz w:val="20"/>
                <w:szCs w:val="20"/>
              </w:rPr>
              <w:t>12 Стены, передающие нагрузку от собственного веса на колонны каркаса, называются: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iCs/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 xml:space="preserve">А) </w:t>
            </w:r>
            <w:r w:rsidRPr="005872D9">
              <w:rPr>
                <w:iCs/>
                <w:color w:val="000000"/>
                <w:sz w:val="20"/>
                <w:szCs w:val="20"/>
              </w:rPr>
              <w:t>Несущие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iCs/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 xml:space="preserve">Б) </w:t>
            </w:r>
            <w:r w:rsidRPr="005872D9">
              <w:rPr>
                <w:iCs/>
                <w:color w:val="000000"/>
                <w:sz w:val="20"/>
                <w:szCs w:val="20"/>
              </w:rPr>
              <w:t>Самонесущие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5872D9">
              <w:rPr>
                <w:b/>
                <w:bCs/>
                <w:color w:val="000000"/>
                <w:sz w:val="20"/>
                <w:szCs w:val="20"/>
              </w:rPr>
              <w:t>В)</w:t>
            </w:r>
            <w:r w:rsidRPr="005872D9">
              <w:rPr>
                <w:color w:val="000000"/>
                <w:sz w:val="20"/>
                <w:szCs w:val="20"/>
              </w:rPr>
              <w:t xml:space="preserve"> </w:t>
            </w:r>
            <w:r w:rsidRPr="005872D9">
              <w:rPr>
                <w:b/>
                <w:bCs/>
                <w:iCs/>
                <w:color w:val="000000"/>
                <w:sz w:val="20"/>
                <w:szCs w:val="20"/>
              </w:rPr>
              <w:t>Ненесущие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Г)</w:t>
            </w:r>
            <w:r w:rsidRPr="005872D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872D9">
              <w:rPr>
                <w:iCs/>
                <w:color w:val="000000"/>
                <w:sz w:val="20"/>
                <w:szCs w:val="20"/>
              </w:rPr>
              <w:t>Комбинированные</w:t>
            </w:r>
          </w:p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</w:p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13 Цельнодеревянные конструкции не выполняются из:</w:t>
            </w:r>
          </w:p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А) Брусьев</w:t>
            </w:r>
          </w:p>
          <w:p w:rsidR="005872D9" w:rsidRPr="005872D9" w:rsidRDefault="005872D9" w:rsidP="005872D9">
            <w:pPr>
              <w:pStyle w:val="a7"/>
              <w:rPr>
                <w:b/>
                <w:bCs/>
                <w:color w:val="000000"/>
                <w:sz w:val="20"/>
                <w:szCs w:val="20"/>
              </w:rPr>
            </w:pPr>
            <w:r w:rsidRPr="005872D9">
              <w:rPr>
                <w:b/>
                <w:bCs/>
                <w:color w:val="000000"/>
                <w:sz w:val="20"/>
                <w:szCs w:val="20"/>
              </w:rPr>
              <w:t>Б) Стали</w:t>
            </w:r>
          </w:p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В) Досок</w:t>
            </w:r>
          </w:p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Г) Брусьев и досок</w:t>
            </w:r>
          </w:p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</w:p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14 Искусственными основаниями называют:</w:t>
            </w:r>
          </w:p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А) Грунты, которые по механическим свойствам в своем природном состоянии выдерживают нагрузки от зданий и сооружений</w:t>
            </w:r>
          </w:p>
          <w:p w:rsidR="005872D9" w:rsidRPr="005872D9" w:rsidRDefault="005872D9" w:rsidP="005872D9">
            <w:pPr>
              <w:pStyle w:val="a7"/>
              <w:rPr>
                <w:b/>
                <w:bCs/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Б)</w:t>
            </w:r>
            <w:r w:rsidRPr="005872D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872D9">
              <w:rPr>
                <w:bCs/>
                <w:color w:val="000000"/>
                <w:sz w:val="20"/>
                <w:szCs w:val="20"/>
              </w:rPr>
              <w:t xml:space="preserve">Скопление </w:t>
            </w:r>
            <w:r w:rsidRPr="005872D9">
              <w:rPr>
                <w:color w:val="000000"/>
                <w:sz w:val="20"/>
                <w:szCs w:val="20"/>
              </w:rPr>
              <w:t>разных видов грунтов</w:t>
            </w:r>
          </w:p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В) Грунт под объектом строительства</w:t>
            </w:r>
          </w:p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  <w:r w:rsidRPr="005872D9">
              <w:rPr>
                <w:b/>
                <w:bCs/>
                <w:color w:val="000000"/>
                <w:sz w:val="20"/>
                <w:szCs w:val="20"/>
              </w:rPr>
              <w:t>Г)</w:t>
            </w:r>
            <w:r w:rsidRPr="005872D9">
              <w:rPr>
                <w:color w:val="000000"/>
                <w:sz w:val="20"/>
                <w:szCs w:val="20"/>
              </w:rPr>
              <w:t xml:space="preserve"> </w:t>
            </w:r>
            <w:r w:rsidRPr="005872D9">
              <w:rPr>
                <w:b/>
                <w:bCs/>
                <w:color w:val="000000"/>
                <w:sz w:val="20"/>
                <w:szCs w:val="20"/>
              </w:rPr>
              <w:t xml:space="preserve">Грунты, которые по механическим свойствам в своем природном состоянии не могут </w:t>
            </w:r>
            <w:r w:rsidRPr="005872D9">
              <w:rPr>
                <w:b/>
                <w:bCs/>
                <w:color w:val="000000"/>
                <w:sz w:val="20"/>
                <w:szCs w:val="20"/>
              </w:rPr>
              <w:lastRenderedPageBreak/>
              <w:t>выдерживать нагрузки от зданий и сооружений</w:t>
            </w:r>
          </w:p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15 Одно из важнейших действий при подготовке проекта строительства зданий: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А)</w:t>
            </w:r>
            <w:r w:rsidRPr="005872D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872D9">
              <w:rPr>
                <w:color w:val="000000"/>
                <w:sz w:val="20"/>
                <w:szCs w:val="20"/>
              </w:rPr>
              <w:t>Сбор информации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Б)</w:t>
            </w:r>
            <w:r w:rsidRPr="005872D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872D9">
              <w:rPr>
                <w:color w:val="000000"/>
                <w:sz w:val="20"/>
                <w:szCs w:val="20"/>
              </w:rPr>
              <w:t>Ограждение территории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b/>
                <w:bCs/>
                <w:color w:val="000000"/>
                <w:sz w:val="20"/>
                <w:szCs w:val="20"/>
              </w:rPr>
              <w:t>В)</w:t>
            </w:r>
            <w:r w:rsidRPr="005872D9">
              <w:rPr>
                <w:color w:val="000000"/>
                <w:sz w:val="20"/>
                <w:szCs w:val="20"/>
              </w:rPr>
              <w:t xml:space="preserve"> </w:t>
            </w:r>
            <w:r w:rsidRPr="005872D9">
              <w:rPr>
                <w:b/>
                <w:bCs/>
                <w:color w:val="000000"/>
                <w:sz w:val="20"/>
                <w:szCs w:val="20"/>
              </w:rPr>
              <w:t>Инженерно-геологические изыскания</w:t>
            </w:r>
            <w:r w:rsidRPr="005872D9">
              <w:rPr>
                <w:color w:val="000000"/>
                <w:sz w:val="20"/>
                <w:szCs w:val="20"/>
              </w:rPr>
              <w:t xml:space="preserve"> 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Г) Выявление неточностей проекта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16 Основные факторы, влияющие на выбор типа фундамента высотного здания: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5872D9">
              <w:rPr>
                <w:b/>
                <w:bCs/>
                <w:color w:val="000000"/>
                <w:sz w:val="20"/>
                <w:szCs w:val="20"/>
              </w:rPr>
              <w:t>А) Величина вертикальной нагрузки на основание и характеристики грунта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Б) Вид грунта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В) Район и место строительства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Г) Плотность и величина деформации грунта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17 К основным методам усиления грунтов относятся: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 xml:space="preserve">А) Физико-химические и конструктивные 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 xml:space="preserve">Б) Механические и конструктивные 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 xml:space="preserve">В) Физико-химические и механические 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5872D9">
              <w:rPr>
                <w:b/>
                <w:bCs/>
                <w:color w:val="000000"/>
                <w:sz w:val="20"/>
                <w:szCs w:val="20"/>
              </w:rPr>
              <w:t>Г) Физико-химические, механические и конструктивные</w:t>
            </w:r>
          </w:p>
          <w:p w:rsidR="005872D9" w:rsidRPr="005872D9" w:rsidRDefault="005872D9" w:rsidP="005872D9">
            <w:pPr>
              <w:pStyle w:val="a7"/>
              <w:rPr>
                <w:color w:val="000000"/>
                <w:sz w:val="20"/>
                <w:szCs w:val="20"/>
              </w:rPr>
            </w:pP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 xml:space="preserve">18 Бетонные конструкции, которые изготовляются на </w:t>
            </w:r>
            <w:r w:rsidRPr="005872D9">
              <w:rPr>
                <w:color w:val="000000"/>
                <w:sz w:val="20"/>
                <w:szCs w:val="20"/>
              </w:rPr>
              <w:lastRenderedPageBreak/>
              <w:t>месте монтажа, называются: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А) Фундаментальными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Б) Стеновыми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5872D9">
              <w:rPr>
                <w:b/>
                <w:bCs/>
                <w:color w:val="000000"/>
                <w:sz w:val="20"/>
                <w:szCs w:val="20"/>
              </w:rPr>
              <w:t>В) Монолитными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Г) Сборно-монолитными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19 Здание-это:</w:t>
            </w:r>
          </w:p>
          <w:p w:rsidR="005872D9" w:rsidRPr="005872D9" w:rsidRDefault="00AE320F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А) П</w:t>
            </w:r>
            <w:r w:rsidR="005872D9" w:rsidRPr="005872D9">
              <w:rPr>
                <w:color w:val="000000"/>
                <w:sz w:val="20"/>
                <w:szCs w:val="20"/>
              </w:rPr>
              <w:t>ространственная система, состоящая из строительных конструкций и имеющая ограниченное техническое назначение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bCs/>
                <w:color w:val="000000"/>
                <w:sz w:val="20"/>
                <w:szCs w:val="20"/>
              </w:rPr>
            </w:pPr>
            <w:r w:rsidRPr="005872D9">
              <w:rPr>
                <w:b/>
                <w:bCs/>
                <w:color w:val="000000"/>
                <w:sz w:val="20"/>
                <w:szCs w:val="20"/>
              </w:rPr>
              <w:t xml:space="preserve">Б) </w:t>
            </w:r>
            <w:r w:rsidR="00AE320F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5872D9">
              <w:rPr>
                <w:b/>
                <w:bCs/>
                <w:color w:val="000000"/>
                <w:sz w:val="20"/>
                <w:szCs w:val="20"/>
              </w:rPr>
              <w:t>бъём, защищённый строительными конструкциями от воздействия атмосферных явлений, имеющий многофункциональное назначение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В) Помещение для проведения массовых мероприятий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 xml:space="preserve">Г) </w:t>
            </w:r>
            <w:r w:rsidR="00AE320F">
              <w:rPr>
                <w:color w:val="000000"/>
                <w:sz w:val="20"/>
                <w:szCs w:val="20"/>
              </w:rPr>
              <w:t>С</w:t>
            </w:r>
            <w:r w:rsidRPr="005872D9">
              <w:rPr>
                <w:color w:val="000000"/>
                <w:sz w:val="20"/>
                <w:szCs w:val="20"/>
              </w:rPr>
              <w:t>умма площадей жилых комнат и подсобных помещений без учёта лоджий, балконов, веранд, холодных кладовых и тамбуров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20 Конструктивные системы зданий бывают: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А) Пристенная, бесстеновая, монолитная, колонная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Б)</w:t>
            </w:r>
            <w:r w:rsidRPr="005872D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872D9">
              <w:rPr>
                <w:color w:val="000000"/>
                <w:sz w:val="20"/>
                <w:szCs w:val="20"/>
              </w:rPr>
              <w:t>Стенная, колонная, стволовая, оболочная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В) Консольная, фермовая, балочная, фундаментная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b/>
                <w:bCs/>
                <w:color w:val="000000"/>
                <w:sz w:val="20"/>
                <w:szCs w:val="20"/>
              </w:rPr>
              <w:lastRenderedPageBreak/>
              <w:t>Г)</w:t>
            </w:r>
            <w:r w:rsidRPr="005872D9">
              <w:rPr>
                <w:color w:val="000000"/>
                <w:sz w:val="20"/>
                <w:szCs w:val="20"/>
              </w:rPr>
              <w:t xml:space="preserve"> </w:t>
            </w:r>
            <w:r w:rsidRPr="005872D9">
              <w:rPr>
                <w:b/>
                <w:bCs/>
                <w:color w:val="000000"/>
                <w:sz w:val="20"/>
                <w:szCs w:val="20"/>
              </w:rPr>
              <w:t>Стеновая, каркасная, объёмно – блочная, ствольная, оболочковая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21 Основными документами, входящими в состав проекта, являются: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А) Технико-экономические показатели, теплотехнический расчёт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Б) Эскизные чертежи здания, расчёт освещённости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5872D9">
              <w:rPr>
                <w:b/>
                <w:bCs/>
                <w:color w:val="000000"/>
                <w:sz w:val="20"/>
                <w:szCs w:val="20"/>
              </w:rPr>
              <w:t>В) Пояснительная записка, генеральный план района строительства, архитектурно – строительные чертежи здания, чертежи оборудования, сметы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Г) Расчёты строительных конструкций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22 Основными нормативными документами и строительными стандартами являются: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b/>
                <w:bCs/>
                <w:color w:val="000000"/>
                <w:sz w:val="20"/>
                <w:szCs w:val="20"/>
              </w:rPr>
              <w:t>А)</w:t>
            </w:r>
            <w:r w:rsidRPr="005872D9">
              <w:rPr>
                <w:color w:val="000000"/>
                <w:sz w:val="20"/>
                <w:szCs w:val="20"/>
              </w:rPr>
              <w:t xml:space="preserve"> </w:t>
            </w:r>
            <w:r w:rsidRPr="005872D9">
              <w:rPr>
                <w:b/>
                <w:bCs/>
                <w:color w:val="000000"/>
                <w:sz w:val="20"/>
                <w:szCs w:val="20"/>
              </w:rPr>
              <w:t>Строительные нормы и правила, государственный стандарт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Б) Нормированные условия, регламентирующие документы, общие правила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В)</w:t>
            </w:r>
            <w:r w:rsidRPr="005872D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872D9">
              <w:rPr>
                <w:color w:val="000000"/>
                <w:sz w:val="20"/>
                <w:szCs w:val="20"/>
              </w:rPr>
              <w:t>Строительно-технические стандарты, государственные правила</w:t>
            </w:r>
          </w:p>
          <w:p w:rsidR="005872D9" w:rsidRPr="005872D9" w:rsidRDefault="005872D9" w:rsidP="005872D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872D9">
              <w:rPr>
                <w:color w:val="000000"/>
                <w:sz w:val="20"/>
                <w:szCs w:val="20"/>
              </w:rPr>
              <w:t>Г) Численные документы, правила, акты, сметы</w:t>
            </w:r>
          </w:p>
          <w:p w:rsidR="00167302" w:rsidRPr="005872D9" w:rsidRDefault="00167302" w:rsidP="00F34E4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lastRenderedPageBreak/>
              <w:t>28 Установите соответствие видов размеров единой модульной системы с их определением: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 xml:space="preserve">(1Б, 2А, 3Г) 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 xml:space="preserve">1 Проектное расстояния между модульными осями, а также условный размер конструктивного элемента с включением </w:t>
            </w:r>
            <w:r w:rsidRPr="00E24B0F">
              <w:rPr>
                <w:color w:val="000000"/>
                <w:sz w:val="20"/>
                <w:szCs w:val="20"/>
              </w:rPr>
              <w:lastRenderedPageBreak/>
              <w:t xml:space="preserve">примыкающих швов и зазоров 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2Проектный размер конструкции или изделия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3.</w:t>
            </w:r>
            <w:r w:rsidRPr="00E24B0F">
              <w:rPr>
                <w:color w:val="000000"/>
                <w:sz w:val="20"/>
                <w:szCs w:val="20"/>
              </w:rPr>
              <w:tab/>
              <w:t>Расстояние между координационными осями возведенного здания, а также фактический размер конструктивного элемента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 xml:space="preserve">А) Конструктивный размер 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Б)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4B0F">
              <w:rPr>
                <w:color w:val="000000"/>
                <w:sz w:val="20"/>
                <w:szCs w:val="20"/>
              </w:rPr>
              <w:t>Номинальный (модульный) размер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В) Основной размер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Г) Натурный размер 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29 Установите соответствие планов комплекта чертежей генплана в соответствии с их определением: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 xml:space="preserve">(1Г, 2Д, 3В, 4Б) 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1</w:t>
            </w:r>
            <w:r w:rsidRPr="00E24B0F">
              <w:rPr>
                <w:color w:val="000000"/>
                <w:sz w:val="20"/>
                <w:szCs w:val="20"/>
              </w:rPr>
              <w:tab/>
              <w:t xml:space="preserve">Представляет собой сборку всех проектируемых и существующих инженерных коммуникаций 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2</w:t>
            </w:r>
            <w:r w:rsidRPr="00E24B0F">
              <w:rPr>
                <w:color w:val="000000"/>
                <w:sz w:val="20"/>
                <w:szCs w:val="20"/>
              </w:rPr>
              <w:tab/>
              <w:t xml:space="preserve">Чертёж в виде сетки квадратов, который определяет объемы земли, необходимые для перемещения 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3</w:t>
            </w:r>
            <w:r w:rsidRPr="00E24B0F">
              <w:rPr>
                <w:color w:val="000000"/>
                <w:sz w:val="20"/>
                <w:szCs w:val="20"/>
              </w:rPr>
              <w:tab/>
              <w:t xml:space="preserve">Содержит графическое представление о расположении проектируемых конструкций, деталей и элементов в привязке к существующей строительная геодезической сетке 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4</w:t>
            </w:r>
            <w:r w:rsidRPr="00E24B0F">
              <w:rPr>
                <w:color w:val="000000"/>
                <w:sz w:val="20"/>
                <w:szCs w:val="20"/>
              </w:rPr>
              <w:tab/>
              <w:t>Выполняют вертикальную планировку путём привязки горизонталей естественного рельефа к углам здания для организации водоотвода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 xml:space="preserve">А)План благоустройства территории 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Б) План организации рельефа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В) Разбивочный план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 xml:space="preserve">Г) План инженерных сетей 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Д) План земляных масс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30 Установите соответствие основных требований, предъявляемых к зданиям с их определением: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(1Г, 2В, 3А)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1</w:t>
            </w:r>
            <w:r w:rsidRPr="00E24B0F">
              <w:rPr>
                <w:color w:val="000000"/>
                <w:sz w:val="20"/>
                <w:szCs w:val="20"/>
              </w:rPr>
              <w:tab/>
              <w:t xml:space="preserve">Обеспечивают нормальную эксплуатацию здания, определяются составом помещений, их объемами и площадями, качеством отделки, наличием и уровнем инженерного оборудования 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2</w:t>
            </w:r>
            <w:r w:rsidRPr="00E24B0F">
              <w:rPr>
                <w:color w:val="000000"/>
                <w:sz w:val="20"/>
                <w:szCs w:val="20"/>
              </w:rPr>
              <w:tab/>
              <w:t xml:space="preserve">Здание должно соответствовать назначению, обладать необходимыми эксплуатационными качествами для наилучших условий для быта и труда людей 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3</w:t>
            </w:r>
            <w:r w:rsidRPr="00E24B0F">
              <w:rPr>
                <w:color w:val="000000"/>
                <w:sz w:val="20"/>
                <w:szCs w:val="20"/>
              </w:rPr>
              <w:tab/>
              <w:t xml:space="preserve">    Здания должны быть прочными, жесткими, устойчивыми, долговечными, надёжно защищать помещения от атмосферных воздействий и удовлетвор</w:t>
            </w:r>
            <w:r>
              <w:rPr>
                <w:color w:val="000000"/>
                <w:sz w:val="20"/>
                <w:szCs w:val="20"/>
              </w:rPr>
              <w:t>ять противопожарным требованиям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А) Технические требования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Б) Природоохранные требования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В) Функциональная целесообразность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Г) Эксплуатационные требования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 xml:space="preserve"> 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 xml:space="preserve">31 Установите соответствие типа этажа с его определением: 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(1Г, 2А, 3Б)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1</w:t>
            </w:r>
            <w:r w:rsidRPr="00E24B0F">
              <w:rPr>
                <w:color w:val="000000"/>
                <w:sz w:val="20"/>
                <w:szCs w:val="20"/>
              </w:rPr>
              <w:tab/>
              <w:t>Помещение с отметкой пола, расположенной ниже планировочной отметки земли с наружной стороны стены на глубине не более половины высоты помещения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2</w:t>
            </w:r>
            <w:r w:rsidRPr="00E24B0F">
              <w:rPr>
                <w:color w:val="000000"/>
                <w:sz w:val="20"/>
                <w:szCs w:val="20"/>
              </w:rPr>
              <w:tab/>
              <w:t xml:space="preserve">Слабо теплоизолированное необорудованное вспомогательное пространство под крышей дома, является особым воздушным «коридором» между кровлей и основной частью 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3</w:t>
            </w:r>
            <w:r w:rsidRPr="00E24B0F">
              <w:rPr>
                <w:color w:val="000000"/>
                <w:sz w:val="20"/>
                <w:szCs w:val="20"/>
              </w:rPr>
              <w:tab/>
              <w:t xml:space="preserve">Предназначен для размещения инженерного оборудования и прокладывания коммуникаций, может </w:t>
            </w:r>
            <w:r w:rsidRPr="00E24B0F">
              <w:rPr>
                <w:color w:val="000000"/>
                <w:sz w:val="20"/>
                <w:szCs w:val="20"/>
              </w:rPr>
              <w:lastRenderedPageBreak/>
              <w:t>быть в нижней, верхней или средней части здания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А) Чердак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Б) Технический этаж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В) Подвал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Г) Цокольный этаж 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32 Установите соответствие термина с его определением: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(1В, 2А, 3Б)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1</w:t>
            </w:r>
            <w:r w:rsidRPr="00E24B0F">
              <w:rPr>
                <w:color w:val="000000"/>
                <w:sz w:val="20"/>
                <w:szCs w:val="20"/>
              </w:rPr>
              <w:tab/>
              <w:t xml:space="preserve">Предназначено для выполнения сугубо технических задач, может содержать внутреннее пространство, которое используется в качестве складской или технологической ёмкости 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2</w:t>
            </w:r>
            <w:r w:rsidRPr="00E24B0F">
              <w:rPr>
                <w:color w:val="000000"/>
                <w:sz w:val="20"/>
                <w:szCs w:val="20"/>
              </w:rPr>
              <w:tab/>
              <w:t xml:space="preserve">Наземное сооружение, имеющее внутреннее пространство, предназначенное для определенных функций: для проживания, труда, учебы, отдыха и обслуживания людей 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3</w:t>
            </w:r>
            <w:r w:rsidRPr="00E24B0F">
              <w:rPr>
                <w:color w:val="000000"/>
                <w:sz w:val="20"/>
                <w:szCs w:val="20"/>
              </w:rPr>
              <w:tab/>
              <w:t>Материальная организованная пространственная среда, созданная искусственным путём для различных пр</w:t>
            </w:r>
            <w:r>
              <w:rPr>
                <w:color w:val="000000"/>
                <w:sz w:val="20"/>
                <w:szCs w:val="20"/>
              </w:rPr>
              <w:t>оцессов жизнедеятельности людей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А) Здание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Б) Архитектура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В)Инже</w:t>
            </w:r>
            <w:r>
              <w:rPr>
                <w:color w:val="000000"/>
                <w:sz w:val="20"/>
                <w:szCs w:val="20"/>
              </w:rPr>
              <w:t>нерное сооружение Г) Сооружение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33 Установите соответствие фундамента с их видами: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(1А, 2В, 3Б)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1</w:t>
            </w:r>
            <w:r w:rsidRPr="00E24B0F">
              <w:rPr>
                <w:color w:val="000000"/>
                <w:sz w:val="20"/>
                <w:szCs w:val="20"/>
              </w:rPr>
              <w:tab/>
              <w:t>Отдельные фундаменты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2</w:t>
            </w:r>
            <w:r w:rsidRPr="00E24B0F">
              <w:rPr>
                <w:color w:val="000000"/>
                <w:sz w:val="20"/>
                <w:szCs w:val="20"/>
              </w:rPr>
              <w:tab/>
              <w:t>Ленточные фундаменты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ab/>
              <w:t>Сплошные фундаменты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А) Бесстаканные, стаканные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 xml:space="preserve">Б) Плитные, коробчатые 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В) Параллельные, перекрещивающиеся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Г) Гладкие, ребристые 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34 Установите соответствие фундамента с их характеристикой: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 xml:space="preserve">(1Б, 2Г, 3В) 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1</w:t>
            </w:r>
            <w:r w:rsidRPr="00E24B0F">
              <w:rPr>
                <w:color w:val="000000"/>
                <w:sz w:val="20"/>
                <w:szCs w:val="20"/>
              </w:rPr>
              <w:tab/>
              <w:t>Под отдельно стоящие опоры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lastRenderedPageBreak/>
              <w:t>2</w:t>
            </w:r>
            <w:r w:rsidRPr="00E24B0F">
              <w:rPr>
                <w:color w:val="000000"/>
                <w:sz w:val="20"/>
                <w:szCs w:val="20"/>
              </w:rPr>
              <w:tab/>
              <w:t xml:space="preserve">Под стены зданий и сооружений при передаче на фундамент распределенных по длине нагрузок с расположением свай в один, два ряда и более 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3</w:t>
            </w:r>
            <w:r w:rsidRPr="00E24B0F">
              <w:rPr>
                <w:color w:val="000000"/>
                <w:sz w:val="20"/>
                <w:szCs w:val="20"/>
              </w:rPr>
              <w:tab/>
              <w:t>Под колонны с расположением свай в плане на участке квадратной, прямоугольной, трапецеидальной и другой формы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А) Ленточный фундамент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Б) Фундамент на одиночных сваях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В) Фундамент на свайных кустах</w:t>
            </w:r>
          </w:p>
          <w:p w:rsidR="00167302" w:rsidRPr="00E24B0F" w:rsidRDefault="00E24B0F" w:rsidP="00E24B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24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Фундамент в виде свайных лент</w:t>
            </w:r>
          </w:p>
        </w:tc>
        <w:tc>
          <w:tcPr>
            <w:tcW w:w="2126" w:type="dxa"/>
          </w:tcPr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  <w:r w:rsidRPr="00794FB0">
              <w:rPr>
                <w:color w:val="000000"/>
                <w:sz w:val="20"/>
              </w:rPr>
              <w:lastRenderedPageBreak/>
              <w:t>43 Часть помещения, выступающая за внешнюю плоскость фасадной стены, называется ____________ (эркер, эркером)</w:t>
            </w: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  <w:r w:rsidRPr="00794FB0">
              <w:rPr>
                <w:color w:val="000000"/>
                <w:sz w:val="20"/>
              </w:rPr>
              <w:t xml:space="preserve">44 Элемент водосточной системы, устанавливаемый на покрытии при </w:t>
            </w:r>
            <w:r w:rsidRPr="00794FB0">
              <w:rPr>
                <w:color w:val="000000"/>
                <w:sz w:val="20"/>
              </w:rPr>
              <w:lastRenderedPageBreak/>
              <w:t>внутреннем или наружном водоотводе для отвода и направления осадков в трубу — это водосточная ____________ (Воронка, воронки)</w:t>
            </w: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  <w:r w:rsidRPr="00794FB0">
              <w:rPr>
                <w:color w:val="000000"/>
                <w:sz w:val="20"/>
              </w:rPr>
              <w:t>45 Водонепроницаемое покрытие вокруг здания — бетонная или асфальтовая полоса, проходящая по периметру здания, с уклоном в направлении от здания — это ____________ (Отмостка, отмостки)</w:t>
            </w: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  <w:r w:rsidRPr="00794FB0">
              <w:rPr>
                <w:color w:val="000000"/>
                <w:sz w:val="20"/>
              </w:rPr>
              <w:t>46 Балка, связывающая оголовки свай и служащая опорой для стен, называется ____________ (ростверк, ростверком)</w:t>
            </w: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  <w:r w:rsidRPr="00794FB0">
              <w:rPr>
                <w:color w:val="000000"/>
                <w:sz w:val="20"/>
              </w:rPr>
              <w:t>47 Нижняя часть стены увеличенной толщины, выполненная из материалов повышенной влагостойкости, называется____________  (цоколь, цоколем)</w:t>
            </w: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  <w:r w:rsidRPr="00794FB0">
              <w:rPr>
                <w:color w:val="000000"/>
                <w:sz w:val="20"/>
              </w:rPr>
              <w:t xml:space="preserve">48 Полностью или частично погруженный в грунт стержень, служащий для передачи давления от сооружения на нижележащие слои грунта, называется ____________ (Свая, сваей) </w:t>
            </w: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  <w:r w:rsidRPr="00794FB0">
              <w:rPr>
                <w:color w:val="000000"/>
                <w:sz w:val="20"/>
              </w:rPr>
              <w:t xml:space="preserve">49 Грунты основания, упрочнённые путём обработки различными методами, с целью повышения их несущей способности, называются ___________ </w:t>
            </w:r>
            <w:r w:rsidRPr="00794FB0">
              <w:rPr>
                <w:color w:val="000000"/>
                <w:sz w:val="20"/>
              </w:rPr>
              <w:lastRenderedPageBreak/>
              <w:t>(Искусственные, искусственное)</w:t>
            </w: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  <w:r w:rsidRPr="00794FB0">
              <w:rPr>
                <w:color w:val="000000"/>
                <w:sz w:val="20"/>
              </w:rPr>
              <w:tab/>
            </w: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  <w:r w:rsidRPr="00794FB0">
              <w:rPr>
                <w:color w:val="000000"/>
                <w:sz w:val="20"/>
              </w:rPr>
              <w:t>50 Конструктивный элемент, предназначенный для сообщения между помещениями, находящимися на разных уровнях - это ____________ (лестница, лестницы)</w:t>
            </w: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  <w:r w:rsidRPr="00794FB0">
              <w:rPr>
                <w:color w:val="000000"/>
                <w:sz w:val="20"/>
              </w:rPr>
              <w:t>51 Вертикальная грань ступени называется __________(подступенок, подступенком)</w:t>
            </w: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  <w:r w:rsidRPr="00794FB0">
              <w:rPr>
                <w:color w:val="000000"/>
                <w:sz w:val="20"/>
              </w:rPr>
              <w:t>52 Для защиты от проникновения грунтовой воды устраивают ____________ фундаментов (гидроизоляцию, гидроизоляции)</w:t>
            </w: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  <w:r w:rsidRPr="00794FB0">
              <w:rPr>
                <w:color w:val="000000"/>
                <w:sz w:val="20"/>
              </w:rPr>
              <w:t>53 Окно на чердаке для проветривания и освещения называется _________ окном (слуховым, слуховое)</w:t>
            </w: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  <w:r w:rsidRPr="00794FB0">
              <w:rPr>
                <w:color w:val="000000"/>
                <w:sz w:val="20"/>
              </w:rPr>
              <w:t>54 Устранение физического износа конструкций и инженерного оборудования путем восстановления прочности, огнестойкости, тепло-, звуко- и гидроизоляции здания без изменения планировочного и архитектурного решения, называется ____________ ремонт (капитальный, капитальным)</w:t>
            </w: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  <w:r w:rsidRPr="00794FB0">
              <w:rPr>
                <w:color w:val="000000"/>
                <w:sz w:val="20"/>
              </w:rPr>
              <w:t xml:space="preserve">55 Комплекс работ по восстановлению или улучшению качеств конструкций, перепланировке, иногда со сменой функции, с изменением объема и внешнего облика зданий, называется ____________ </w:t>
            </w:r>
            <w:r w:rsidRPr="00794FB0">
              <w:rPr>
                <w:color w:val="000000"/>
                <w:sz w:val="20"/>
              </w:rPr>
              <w:lastRenderedPageBreak/>
              <w:t>(реконструкция, реконструкцией)</w:t>
            </w: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  <w:r w:rsidRPr="00794FB0">
              <w:rPr>
                <w:color w:val="000000"/>
                <w:sz w:val="20"/>
              </w:rPr>
              <w:t>56 Чаще всего при возведении малоэтажных зданий применяют _______ конструктивную систему (стеновую, стеновые)</w:t>
            </w: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  <w:r w:rsidRPr="00794FB0">
              <w:rPr>
                <w:color w:val="000000"/>
                <w:sz w:val="20"/>
              </w:rPr>
              <w:t>57 Здание, имеющее высоту более 75 м. в нормативных документах определяется как ____________ (Высотное, высотные, высотным)</w:t>
            </w: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  <w:r w:rsidRPr="00794FB0">
              <w:rPr>
                <w:color w:val="000000"/>
                <w:sz w:val="20"/>
              </w:rPr>
              <w:t>58 Фундамент, устраиваемый на слабых грунтах, в виде двух монолитных плит - верхней и нижней, которые соединяются монолитной лентой в виде жёстких вертикальных рёбер, называется ___________ (Коробчатый, коробчатым)</w:t>
            </w: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  <w:r w:rsidRPr="00794FB0">
              <w:rPr>
                <w:color w:val="000000"/>
                <w:sz w:val="20"/>
              </w:rPr>
              <w:t>59 Устройство незадымляемых лестничных клеток требуется при этажности от ____________ (10, десяти)</w:t>
            </w: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  <w:r w:rsidRPr="00794FB0">
              <w:rPr>
                <w:color w:val="000000"/>
                <w:sz w:val="20"/>
              </w:rPr>
              <w:t>60 Грунты, которые по механическим свойствам в своем природном состоянии не могут выдерживать нагрузки от зданий и сооружений, называются ___________ основаниями (Искусственными, искусственным)</w:t>
            </w: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  <w:r w:rsidRPr="00794FB0">
              <w:rPr>
                <w:color w:val="000000"/>
                <w:sz w:val="20"/>
              </w:rPr>
              <w:t xml:space="preserve">61 Крупноразмерный вертикальный плоскостной конструктивный элемент типовых размеров, для устройства наружных </w:t>
            </w:r>
            <w:r w:rsidRPr="00794FB0">
              <w:rPr>
                <w:color w:val="000000"/>
                <w:sz w:val="20"/>
              </w:rPr>
              <w:lastRenderedPageBreak/>
              <w:t>и внутренних стен, изготавливаемый в промышленных условиях – это стеновая____________ (Панель, панели)</w:t>
            </w: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  <w:r w:rsidRPr="00794FB0">
              <w:rPr>
                <w:color w:val="000000"/>
                <w:sz w:val="20"/>
              </w:rPr>
              <w:t>62 Конструкция, воспринимающая все нагрузки, возникающие в надземных частях, и передающая давление от этих нагрузок на основание называется ____________   (Фундамент, фундаментом)</w:t>
            </w: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  <w:r w:rsidRPr="00794FB0">
              <w:rPr>
                <w:color w:val="000000"/>
                <w:sz w:val="20"/>
              </w:rPr>
              <w:t>63 Предельный срок службы, в течение которого здания и сооружения сохраняют эксплуатационные качества на заданном проектном уровне в соответствии с нормативными сроками службы, называется ____________ (Долговечность, долговечностью)</w:t>
            </w: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  <w:r w:rsidRPr="00794FB0">
              <w:rPr>
                <w:color w:val="000000"/>
                <w:sz w:val="20"/>
              </w:rPr>
              <w:t>64 Способность конструкций здания сохранять при пожаре функции несущих и ограждающих элементов, называется____________(Огнестойкость, огнестойкостью)</w:t>
            </w: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  <w:r w:rsidRPr="00794FB0">
              <w:rPr>
                <w:color w:val="000000"/>
                <w:sz w:val="20"/>
              </w:rPr>
              <w:t>65 Элемент кровли в виде внутреннего угла, образующийся в месте стыковки двух скатов и по которому отводятся атмосферные осадки — это ____________ (Ендова, ендовой)</w:t>
            </w:r>
          </w:p>
          <w:p w:rsidR="00794FB0" w:rsidRPr="00794FB0" w:rsidRDefault="00794FB0" w:rsidP="00794FB0">
            <w:pPr>
              <w:pStyle w:val="a9"/>
              <w:ind w:firstLine="28"/>
              <w:rPr>
                <w:color w:val="000000"/>
                <w:sz w:val="20"/>
              </w:rPr>
            </w:pPr>
          </w:p>
          <w:p w:rsidR="00167302" w:rsidRPr="000F32AE" w:rsidRDefault="00794FB0" w:rsidP="00794FB0">
            <w:pPr>
              <w:pStyle w:val="a9"/>
              <w:spacing w:after="160"/>
              <w:ind w:firstLine="0"/>
              <w:jc w:val="left"/>
              <w:rPr>
                <w:b/>
                <w:color w:val="000000"/>
                <w:sz w:val="20"/>
                <w:highlight w:val="yellow"/>
              </w:rPr>
            </w:pPr>
            <w:r w:rsidRPr="00794FB0">
              <w:rPr>
                <w:color w:val="000000"/>
                <w:sz w:val="20"/>
              </w:rPr>
              <w:t xml:space="preserve">66 Облучение помещений прямым солнечным светом через светопрозрачные ограждения (окна, фонари), называется ____________ </w:t>
            </w:r>
            <w:r w:rsidRPr="00794FB0">
              <w:rPr>
                <w:color w:val="000000"/>
                <w:sz w:val="20"/>
              </w:rPr>
              <w:lastRenderedPageBreak/>
              <w:t>(Инсоляция, инсоляцией)</w:t>
            </w:r>
          </w:p>
        </w:tc>
        <w:tc>
          <w:tcPr>
            <w:tcW w:w="1843" w:type="dxa"/>
          </w:tcPr>
          <w:p w:rsidR="00B73039" w:rsidRPr="00B73039" w:rsidRDefault="00B73039" w:rsidP="00B73039">
            <w:pPr>
              <w:pStyle w:val="a9"/>
              <w:ind w:firstLine="43"/>
              <w:jc w:val="left"/>
              <w:rPr>
                <w:color w:val="000000"/>
                <w:sz w:val="20"/>
              </w:rPr>
            </w:pPr>
            <w:r w:rsidRPr="00B73039">
              <w:rPr>
                <w:color w:val="000000"/>
                <w:sz w:val="20"/>
              </w:rPr>
              <w:lastRenderedPageBreak/>
              <w:t>72 Опишите классификацию стен; требования, предъявляемые к ним</w:t>
            </w:r>
          </w:p>
          <w:p w:rsidR="00B73039" w:rsidRPr="00B73039" w:rsidRDefault="00B73039" w:rsidP="00B73039">
            <w:pPr>
              <w:pStyle w:val="a9"/>
              <w:ind w:firstLine="43"/>
              <w:jc w:val="left"/>
              <w:rPr>
                <w:color w:val="000000"/>
                <w:sz w:val="20"/>
              </w:rPr>
            </w:pPr>
          </w:p>
          <w:p w:rsidR="00B73039" w:rsidRPr="00B73039" w:rsidRDefault="00B73039" w:rsidP="00B73039">
            <w:pPr>
              <w:pStyle w:val="a9"/>
              <w:ind w:firstLine="43"/>
              <w:jc w:val="left"/>
              <w:rPr>
                <w:color w:val="000000"/>
                <w:sz w:val="20"/>
              </w:rPr>
            </w:pPr>
            <w:r w:rsidRPr="00B73039">
              <w:rPr>
                <w:color w:val="000000"/>
                <w:sz w:val="20"/>
              </w:rPr>
              <w:t xml:space="preserve">73 Опишите методы усиления грунтов основания конструктивными элементами и </w:t>
            </w:r>
            <w:r w:rsidRPr="00B73039">
              <w:rPr>
                <w:color w:val="000000"/>
                <w:sz w:val="20"/>
              </w:rPr>
              <w:lastRenderedPageBreak/>
              <w:t>дайте их краткую характеристику</w:t>
            </w:r>
          </w:p>
          <w:p w:rsidR="00B73039" w:rsidRPr="00B73039" w:rsidRDefault="00B73039" w:rsidP="00B73039">
            <w:pPr>
              <w:pStyle w:val="a9"/>
              <w:ind w:firstLine="43"/>
              <w:jc w:val="left"/>
              <w:rPr>
                <w:color w:val="000000"/>
                <w:sz w:val="20"/>
              </w:rPr>
            </w:pPr>
          </w:p>
          <w:p w:rsidR="00167302" w:rsidRPr="000F32AE" w:rsidRDefault="00B73039" w:rsidP="00B73039">
            <w:pPr>
              <w:pStyle w:val="a9"/>
              <w:ind w:firstLine="43"/>
              <w:jc w:val="left"/>
              <w:rPr>
                <w:color w:val="000000"/>
                <w:sz w:val="20"/>
                <w:highlight w:val="yellow"/>
              </w:rPr>
            </w:pPr>
            <w:r w:rsidRPr="00B73039">
              <w:rPr>
                <w:color w:val="000000"/>
                <w:sz w:val="20"/>
              </w:rPr>
              <w:t>74 Опишите конструктивные решения ленточных фундаментов, область их применения</w:t>
            </w:r>
          </w:p>
        </w:tc>
      </w:tr>
      <w:tr w:rsidR="00167302" w:rsidRPr="000F32AE" w:rsidTr="00167302">
        <w:tc>
          <w:tcPr>
            <w:tcW w:w="1668" w:type="dxa"/>
          </w:tcPr>
          <w:p w:rsidR="00167302" w:rsidRPr="000F32AE" w:rsidRDefault="00167302" w:rsidP="006E332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4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1871" w:type="dxa"/>
          </w:tcPr>
          <w:p w:rsidR="00A45449" w:rsidRPr="00A45449" w:rsidRDefault="00A45449" w:rsidP="00A4544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45449">
              <w:rPr>
                <w:color w:val="000000"/>
                <w:sz w:val="20"/>
                <w:szCs w:val="20"/>
              </w:rPr>
              <w:t xml:space="preserve">23 Слоем, который препятствует проникновению сточных или грунтовых вод, является: </w:t>
            </w:r>
          </w:p>
          <w:p w:rsidR="00A45449" w:rsidRPr="00A45449" w:rsidRDefault="00A45449" w:rsidP="00A4544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45449">
              <w:rPr>
                <w:color w:val="000000"/>
                <w:sz w:val="20"/>
                <w:szCs w:val="20"/>
              </w:rPr>
              <w:t>А)</w:t>
            </w:r>
            <w:r w:rsidRPr="00A4544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5449">
              <w:rPr>
                <w:color w:val="000000"/>
                <w:sz w:val="20"/>
                <w:szCs w:val="20"/>
              </w:rPr>
              <w:t>Теплоизоляция</w:t>
            </w:r>
          </w:p>
          <w:p w:rsidR="00A45449" w:rsidRPr="00A45449" w:rsidRDefault="00A45449" w:rsidP="00A45449">
            <w:pPr>
              <w:pStyle w:val="a7"/>
              <w:tabs>
                <w:tab w:val="left" w:pos="708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A45449">
              <w:rPr>
                <w:b/>
                <w:bCs/>
                <w:color w:val="000000"/>
                <w:sz w:val="20"/>
                <w:szCs w:val="20"/>
              </w:rPr>
              <w:t>Б) Гидроизоляция</w:t>
            </w:r>
          </w:p>
          <w:p w:rsidR="00A45449" w:rsidRPr="00A45449" w:rsidRDefault="00A45449" w:rsidP="00A4544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45449">
              <w:rPr>
                <w:color w:val="000000"/>
                <w:sz w:val="20"/>
                <w:szCs w:val="20"/>
              </w:rPr>
              <w:t>В) Стяжка</w:t>
            </w:r>
          </w:p>
          <w:p w:rsidR="00A45449" w:rsidRPr="00A45449" w:rsidRDefault="00A45449" w:rsidP="00A4544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45449">
              <w:rPr>
                <w:color w:val="000000"/>
                <w:sz w:val="20"/>
                <w:szCs w:val="20"/>
              </w:rPr>
              <w:t>Г) Прослойка</w:t>
            </w:r>
          </w:p>
          <w:p w:rsidR="00A45449" w:rsidRPr="00A45449" w:rsidRDefault="00A45449" w:rsidP="00A4544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A45449" w:rsidRPr="00A45449" w:rsidRDefault="00A45449" w:rsidP="00A4544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45449">
              <w:rPr>
                <w:color w:val="000000"/>
                <w:sz w:val="20"/>
                <w:szCs w:val="20"/>
              </w:rPr>
              <w:t xml:space="preserve">24 Основным типом железобетонных центрально-сжатых элементов являются: </w:t>
            </w:r>
          </w:p>
          <w:p w:rsidR="00A45449" w:rsidRPr="00A45449" w:rsidRDefault="00A45449" w:rsidP="00A4544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45449">
              <w:rPr>
                <w:color w:val="000000"/>
                <w:sz w:val="20"/>
                <w:szCs w:val="20"/>
              </w:rPr>
              <w:t>А) Верхние пояса ферм</w:t>
            </w:r>
          </w:p>
          <w:p w:rsidR="00A45449" w:rsidRPr="00A45449" w:rsidRDefault="00A45449" w:rsidP="00A4544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45449">
              <w:rPr>
                <w:color w:val="000000"/>
                <w:sz w:val="20"/>
                <w:szCs w:val="20"/>
              </w:rPr>
              <w:t>Б) Восходящие раскосы и стойки ферм</w:t>
            </w:r>
          </w:p>
          <w:p w:rsidR="00A45449" w:rsidRPr="00A45449" w:rsidRDefault="00A45449" w:rsidP="00A45449">
            <w:pPr>
              <w:pStyle w:val="a7"/>
              <w:tabs>
                <w:tab w:val="left" w:pos="708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A45449">
              <w:rPr>
                <w:b/>
                <w:bCs/>
                <w:color w:val="000000"/>
                <w:sz w:val="20"/>
                <w:szCs w:val="20"/>
              </w:rPr>
              <w:t>В)</w:t>
            </w:r>
            <w:r w:rsidRPr="00A45449">
              <w:rPr>
                <w:color w:val="000000"/>
                <w:sz w:val="20"/>
                <w:szCs w:val="20"/>
              </w:rPr>
              <w:t xml:space="preserve"> </w:t>
            </w:r>
            <w:r w:rsidRPr="00A45449">
              <w:rPr>
                <w:b/>
                <w:bCs/>
                <w:color w:val="000000"/>
                <w:sz w:val="20"/>
                <w:szCs w:val="20"/>
              </w:rPr>
              <w:t>Колонны зданий</w:t>
            </w:r>
          </w:p>
          <w:p w:rsidR="00A45449" w:rsidRPr="00A45449" w:rsidRDefault="00A45449" w:rsidP="00A4544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45449">
              <w:rPr>
                <w:color w:val="000000"/>
                <w:sz w:val="20"/>
                <w:szCs w:val="20"/>
              </w:rPr>
              <w:t>Г)</w:t>
            </w:r>
            <w:r w:rsidRPr="00A4544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5449">
              <w:rPr>
                <w:color w:val="000000"/>
                <w:sz w:val="20"/>
                <w:szCs w:val="20"/>
              </w:rPr>
              <w:t>Балки</w:t>
            </w:r>
          </w:p>
          <w:p w:rsidR="00A45449" w:rsidRPr="00A45449" w:rsidRDefault="00A45449" w:rsidP="00A4544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A45449" w:rsidRPr="00A45449" w:rsidRDefault="00A45449" w:rsidP="00A4544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A45449" w:rsidRPr="00A45449" w:rsidRDefault="00A45449" w:rsidP="00A45449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45449">
              <w:rPr>
                <w:color w:val="000000"/>
                <w:sz w:val="20"/>
                <w:szCs w:val="20"/>
              </w:rPr>
              <w:t xml:space="preserve">25 Выпуском чертежей серийных изделий, справочных материалов, альбомов чертежей и прочей документации рекомендательного характера сопровождается: </w:t>
            </w:r>
          </w:p>
          <w:p w:rsidR="00A45449" w:rsidRPr="00A45449" w:rsidRDefault="00A45449" w:rsidP="00A45449">
            <w:pPr>
              <w:pStyle w:val="a7"/>
              <w:rPr>
                <w:b/>
                <w:color w:val="000000"/>
                <w:sz w:val="20"/>
                <w:szCs w:val="20"/>
              </w:rPr>
            </w:pPr>
            <w:r w:rsidRPr="00A45449">
              <w:rPr>
                <w:color w:val="000000"/>
                <w:sz w:val="20"/>
                <w:szCs w:val="20"/>
              </w:rPr>
              <w:t>А) Стандартизация строительных конструкций</w:t>
            </w:r>
          </w:p>
          <w:p w:rsidR="00A45449" w:rsidRPr="00A45449" w:rsidRDefault="00A45449" w:rsidP="00A45449">
            <w:pPr>
              <w:pStyle w:val="a7"/>
              <w:rPr>
                <w:b/>
                <w:color w:val="000000"/>
                <w:sz w:val="20"/>
                <w:szCs w:val="20"/>
              </w:rPr>
            </w:pPr>
            <w:r w:rsidRPr="00A45449">
              <w:rPr>
                <w:color w:val="000000"/>
                <w:sz w:val="20"/>
                <w:szCs w:val="20"/>
              </w:rPr>
              <w:t>Б) Унификация строительных конструкций</w:t>
            </w:r>
          </w:p>
          <w:p w:rsidR="00A45449" w:rsidRPr="00A45449" w:rsidRDefault="00A45449" w:rsidP="00A45449">
            <w:pPr>
              <w:pStyle w:val="a7"/>
              <w:rPr>
                <w:b/>
                <w:bCs/>
                <w:color w:val="000000"/>
                <w:sz w:val="20"/>
                <w:szCs w:val="20"/>
              </w:rPr>
            </w:pPr>
            <w:r w:rsidRPr="00A45449">
              <w:rPr>
                <w:color w:val="000000"/>
                <w:sz w:val="20"/>
                <w:szCs w:val="20"/>
              </w:rPr>
              <w:t>В)</w:t>
            </w:r>
            <w:r w:rsidRPr="00A4544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5449">
              <w:rPr>
                <w:color w:val="000000"/>
                <w:sz w:val="20"/>
                <w:szCs w:val="20"/>
              </w:rPr>
              <w:t>Все перечисленное</w:t>
            </w:r>
          </w:p>
          <w:p w:rsidR="00A45449" w:rsidRPr="00A45449" w:rsidRDefault="00A45449" w:rsidP="00A45449">
            <w:pPr>
              <w:pStyle w:val="a7"/>
              <w:rPr>
                <w:b/>
                <w:bCs/>
                <w:color w:val="000000"/>
                <w:sz w:val="20"/>
                <w:szCs w:val="20"/>
              </w:rPr>
            </w:pPr>
            <w:r w:rsidRPr="00A45449">
              <w:rPr>
                <w:b/>
                <w:bCs/>
                <w:color w:val="000000"/>
                <w:sz w:val="20"/>
                <w:szCs w:val="20"/>
              </w:rPr>
              <w:t>Г)</w:t>
            </w:r>
            <w:r w:rsidRPr="00A45449">
              <w:rPr>
                <w:color w:val="000000"/>
                <w:sz w:val="20"/>
                <w:szCs w:val="20"/>
              </w:rPr>
              <w:t xml:space="preserve"> </w:t>
            </w:r>
            <w:r w:rsidRPr="00A45449">
              <w:rPr>
                <w:b/>
                <w:bCs/>
                <w:color w:val="000000"/>
                <w:sz w:val="20"/>
                <w:szCs w:val="20"/>
              </w:rPr>
              <w:t>Типизация строительных конструкций</w:t>
            </w:r>
          </w:p>
          <w:p w:rsidR="00167302" w:rsidRPr="00A45449" w:rsidRDefault="00167302" w:rsidP="00F34E4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35 Установите соответствие количества этажей с классификацией зданий по этажности: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 xml:space="preserve">(1Г, 2В, 3А, 4Д) 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1</w:t>
            </w:r>
            <w:r w:rsidRPr="00E24B0F">
              <w:rPr>
                <w:color w:val="000000"/>
                <w:sz w:val="20"/>
                <w:szCs w:val="20"/>
              </w:rPr>
              <w:tab/>
              <w:t>4-5 этажей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2</w:t>
            </w:r>
            <w:r w:rsidRPr="00E24B0F">
              <w:rPr>
                <w:color w:val="000000"/>
                <w:sz w:val="20"/>
                <w:szCs w:val="20"/>
              </w:rPr>
              <w:tab/>
              <w:t>10-25 этажей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3</w:t>
            </w:r>
            <w:r w:rsidRPr="00E24B0F">
              <w:rPr>
                <w:color w:val="000000"/>
                <w:sz w:val="20"/>
                <w:szCs w:val="20"/>
              </w:rPr>
              <w:tab/>
              <w:t>1-3 этажа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ab/>
              <w:t>6-9 этажей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А) Малоэтажные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Б) Высотные</w:t>
            </w:r>
          </w:p>
          <w:p w:rsidR="00E24B0F" w:rsidRPr="00E24B0F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24B0F">
              <w:rPr>
                <w:color w:val="000000"/>
                <w:sz w:val="20"/>
                <w:szCs w:val="20"/>
              </w:rPr>
              <w:t>В) Повышенной этажности Г) Средней этажности</w:t>
            </w:r>
          </w:p>
          <w:p w:rsidR="00167302" w:rsidRPr="000F32AE" w:rsidRDefault="00E24B0F" w:rsidP="00E24B0F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  <w:highlight w:val="yellow"/>
              </w:rPr>
            </w:pPr>
            <w:r w:rsidRPr="00E24B0F">
              <w:rPr>
                <w:color w:val="000000"/>
                <w:sz w:val="20"/>
                <w:szCs w:val="20"/>
              </w:rPr>
              <w:t>Д) Многоэтажные</w:t>
            </w:r>
          </w:p>
        </w:tc>
        <w:tc>
          <w:tcPr>
            <w:tcW w:w="2126" w:type="dxa"/>
          </w:tcPr>
          <w:p w:rsidR="00794FB0" w:rsidRPr="00794FB0" w:rsidRDefault="00794FB0" w:rsidP="00794FB0">
            <w:pPr>
              <w:pStyle w:val="a9"/>
              <w:rPr>
                <w:color w:val="000000"/>
                <w:sz w:val="20"/>
              </w:rPr>
            </w:pPr>
            <w:r w:rsidRPr="00794FB0">
              <w:rPr>
                <w:color w:val="000000"/>
                <w:sz w:val="20"/>
              </w:rPr>
              <w:t>67 Крепление асбестоцементных листов происходит с помощью____________ (гвоздей, гвоздя)</w:t>
            </w:r>
          </w:p>
          <w:p w:rsidR="00794FB0" w:rsidRPr="00794FB0" w:rsidRDefault="00794FB0" w:rsidP="00794FB0">
            <w:pPr>
              <w:pStyle w:val="a9"/>
              <w:rPr>
                <w:color w:val="000000"/>
                <w:sz w:val="20"/>
              </w:rPr>
            </w:pPr>
          </w:p>
          <w:p w:rsidR="00794FB0" w:rsidRPr="00794FB0" w:rsidRDefault="00794FB0" w:rsidP="00794FB0">
            <w:pPr>
              <w:pStyle w:val="a9"/>
              <w:rPr>
                <w:color w:val="000000"/>
                <w:sz w:val="20"/>
              </w:rPr>
            </w:pPr>
            <w:r w:rsidRPr="00794FB0">
              <w:rPr>
                <w:color w:val="000000"/>
                <w:sz w:val="20"/>
              </w:rPr>
              <w:t>68 При больших нагрузках, при зимней кладке, при динамических нагрузках, при сложных геологических условиях, в сейсмостойком строительстве необходимо_ ___________ кладку (армировать, армирование)</w:t>
            </w:r>
          </w:p>
          <w:p w:rsidR="00794FB0" w:rsidRPr="00794FB0" w:rsidRDefault="00794FB0" w:rsidP="00794FB0">
            <w:pPr>
              <w:pStyle w:val="a9"/>
              <w:rPr>
                <w:color w:val="000000"/>
                <w:sz w:val="20"/>
              </w:rPr>
            </w:pPr>
          </w:p>
          <w:p w:rsidR="00794FB0" w:rsidRPr="00794FB0" w:rsidRDefault="00794FB0" w:rsidP="00794FB0">
            <w:pPr>
              <w:pStyle w:val="a9"/>
              <w:rPr>
                <w:color w:val="000000"/>
                <w:sz w:val="20"/>
              </w:rPr>
            </w:pPr>
            <w:r w:rsidRPr="00794FB0">
              <w:rPr>
                <w:color w:val="000000"/>
                <w:sz w:val="20"/>
              </w:rPr>
              <w:t>69 Отметка над уровнем Балтийского моря, соответствующая уровню чистого пола первого этажа, указываемая на генплане проектируемого здания, называется____________ (абсолютная, абсолютной)</w:t>
            </w:r>
          </w:p>
          <w:p w:rsidR="00794FB0" w:rsidRPr="00794FB0" w:rsidRDefault="00794FB0" w:rsidP="00794FB0">
            <w:pPr>
              <w:pStyle w:val="a9"/>
              <w:rPr>
                <w:color w:val="000000"/>
                <w:sz w:val="20"/>
              </w:rPr>
            </w:pPr>
          </w:p>
          <w:p w:rsidR="00167302" w:rsidRPr="00794FB0" w:rsidRDefault="00794FB0" w:rsidP="00794FB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794FB0">
              <w:rPr>
                <w:rFonts w:ascii="Times New Roman" w:hAnsi="Times New Roman" w:cs="Times New Roman"/>
                <w:color w:val="000000"/>
                <w:sz w:val="20"/>
              </w:rPr>
              <w:t>70 Частичная или полная потеря зданием эксплуатационных свойств называется ____________ здания (износ, износом)</w:t>
            </w:r>
          </w:p>
        </w:tc>
        <w:tc>
          <w:tcPr>
            <w:tcW w:w="1843" w:type="dxa"/>
          </w:tcPr>
          <w:p w:rsidR="00167302" w:rsidRPr="000F32AE" w:rsidRDefault="00504D19" w:rsidP="00F34E4F">
            <w:pPr>
              <w:pStyle w:val="a9"/>
              <w:ind w:firstLine="0"/>
              <w:jc w:val="left"/>
              <w:rPr>
                <w:color w:val="000000"/>
                <w:sz w:val="20"/>
                <w:highlight w:val="yellow"/>
              </w:rPr>
            </w:pPr>
            <w:r w:rsidRPr="00504D19">
              <w:rPr>
                <w:color w:val="000000"/>
                <w:sz w:val="20"/>
              </w:rPr>
              <w:t>75 Опишите правила привязки конструктивных элементов зданий к координационным осям</w:t>
            </w:r>
          </w:p>
        </w:tc>
      </w:tr>
      <w:tr w:rsidR="00167302" w:rsidRPr="000F32AE" w:rsidTr="00167302">
        <w:tc>
          <w:tcPr>
            <w:tcW w:w="1668" w:type="dxa"/>
          </w:tcPr>
          <w:p w:rsidR="00167302" w:rsidRPr="00AE320F" w:rsidRDefault="00167302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20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71" w:type="dxa"/>
          </w:tcPr>
          <w:p w:rsidR="00167302" w:rsidRPr="00AE320F" w:rsidRDefault="00167302" w:rsidP="00F3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20F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552" w:type="dxa"/>
          </w:tcPr>
          <w:p w:rsidR="00167302" w:rsidRPr="00AE320F" w:rsidRDefault="00167302" w:rsidP="00F3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20F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126" w:type="dxa"/>
          </w:tcPr>
          <w:p w:rsidR="00167302" w:rsidRPr="00AE320F" w:rsidRDefault="00167302" w:rsidP="00F3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20F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843" w:type="dxa"/>
          </w:tcPr>
          <w:p w:rsidR="00167302" w:rsidRPr="00AE320F" w:rsidRDefault="00CE5FE2" w:rsidP="00F3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20F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</w:tr>
    </w:tbl>
    <w:p w:rsidR="00700A6E" w:rsidRPr="000F32AE" w:rsidRDefault="00700A6E" w:rsidP="008C7D76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3AF9" w:rsidRPr="00AE320F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20F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33471B" w:rsidRPr="00AE320F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20F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33471B" w:rsidRPr="00AE320F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20F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AE320F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</w:t>
      </w:r>
      <w:r w:rsidR="007E6B85" w:rsidRPr="00AE320F"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AE320F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:rsidR="0033471B" w:rsidRPr="00AE320F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20F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33471B" w:rsidRPr="00AE320F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Шкала оценивания результатов компьютерного тестирования обучающихся </w:t>
      </w:r>
      <w:r w:rsidRPr="00AE320F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33471B" w:rsidRPr="00AE320F" w:rsidTr="006E332D">
        <w:tc>
          <w:tcPr>
            <w:tcW w:w="1794" w:type="pct"/>
          </w:tcPr>
          <w:p w:rsidR="0033471B" w:rsidRPr="00AE320F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320F"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33471B" w:rsidRPr="00AE320F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320F"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33471B" w:rsidRPr="00AE320F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320F"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:rsidRPr="00AE320F" w:rsidTr="006E332D">
        <w:tc>
          <w:tcPr>
            <w:tcW w:w="1794" w:type="pct"/>
          </w:tcPr>
          <w:p w:rsidR="0033471B" w:rsidRPr="00AE320F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320F"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Pr="00AE320F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E320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33471B" w:rsidRPr="00AE320F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E320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:rsidRPr="00AE320F" w:rsidTr="006E332D">
        <w:tc>
          <w:tcPr>
            <w:tcW w:w="1794" w:type="pct"/>
          </w:tcPr>
          <w:p w:rsidR="0033471B" w:rsidRPr="00AE320F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320F"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33471B" w:rsidRPr="00AE320F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320F"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33471B" w:rsidRPr="00AE320F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320F"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:rsidRPr="00AE320F" w:rsidTr="006E332D">
        <w:tc>
          <w:tcPr>
            <w:tcW w:w="1794" w:type="pct"/>
          </w:tcPr>
          <w:p w:rsidR="0033471B" w:rsidRPr="00AE320F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320F"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33471B" w:rsidRPr="00AE320F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320F"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33471B" w:rsidRPr="00AE320F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320F"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33471B" w:rsidRPr="00AE320F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63AF9" w:rsidRPr="006443E8" w:rsidRDefault="00B63AF9" w:rsidP="00B63AF9">
      <w:pPr>
        <w:pStyle w:val="a9"/>
        <w:jc w:val="center"/>
        <w:rPr>
          <w:b/>
          <w:color w:val="000000"/>
          <w:sz w:val="32"/>
          <w:szCs w:val="24"/>
        </w:rPr>
      </w:pPr>
      <w:r w:rsidRPr="006443E8">
        <w:rPr>
          <w:b/>
          <w:color w:val="000000"/>
          <w:sz w:val="32"/>
          <w:szCs w:val="24"/>
        </w:rPr>
        <w:t>Ключи</w:t>
      </w:r>
      <w:r w:rsidR="00D65990" w:rsidRPr="006443E8">
        <w:rPr>
          <w:b/>
          <w:color w:val="000000"/>
          <w:sz w:val="32"/>
          <w:szCs w:val="24"/>
        </w:rPr>
        <w:t xml:space="preserve"> ответов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1129"/>
        <w:gridCol w:w="3261"/>
        <w:gridCol w:w="283"/>
        <w:gridCol w:w="269"/>
        <w:gridCol w:w="543"/>
        <w:gridCol w:w="4008"/>
      </w:tblGrid>
      <w:tr w:rsidR="008E1F35" w:rsidRPr="006443E8" w:rsidTr="00DE4581">
        <w:tc>
          <w:tcPr>
            <w:tcW w:w="1129" w:type="dxa"/>
          </w:tcPr>
          <w:p w:rsidR="008E1F35" w:rsidRPr="006443E8" w:rsidRDefault="008E1F35" w:rsidP="008E1F35">
            <w:pPr>
              <w:ind w:right="-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008" w:type="dxa"/>
          </w:tcPr>
          <w:p w:rsidR="008E1F35" w:rsidRPr="006443E8" w:rsidRDefault="00A54FF9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(пол, полы)</w:t>
            </w:r>
          </w:p>
        </w:tc>
      </w:tr>
      <w:tr w:rsidR="008E1F35" w:rsidRPr="006443E8" w:rsidTr="00DE4581">
        <w:tc>
          <w:tcPr>
            <w:tcW w:w="1129" w:type="dxa"/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E1F35" w:rsidRPr="006443E8" w:rsidRDefault="00AE320F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Б) Жилые и общественные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008" w:type="dxa"/>
          </w:tcPr>
          <w:p w:rsidR="008E1F35" w:rsidRPr="006443E8" w:rsidRDefault="00A54FF9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(балок, балки)</w:t>
            </w:r>
          </w:p>
        </w:tc>
      </w:tr>
      <w:tr w:rsidR="008E1F35" w:rsidRPr="006443E8" w:rsidTr="00DE4581">
        <w:tc>
          <w:tcPr>
            <w:tcW w:w="1129" w:type="dxa"/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E1F35" w:rsidRPr="006443E8" w:rsidRDefault="00AE320F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А) Монолитными и сборными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008" w:type="dxa"/>
          </w:tcPr>
          <w:p w:rsidR="008E1F35" w:rsidRPr="006443E8" w:rsidRDefault="00A54FF9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(кобылка, кобылки)</w:t>
            </w:r>
          </w:p>
        </w:tc>
      </w:tr>
      <w:tr w:rsidR="008E1F35" w:rsidRPr="006443E8" w:rsidTr="00DE4581">
        <w:tc>
          <w:tcPr>
            <w:tcW w:w="1129" w:type="dxa"/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E1F35" w:rsidRPr="006443E8" w:rsidRDefault="00AE320F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Г) Междуэтажным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008" w:type="dxa"/>
          </w:tcPr>
          <w:p w:rsidR="008E1F35" w:rsidRPr="006443E8" w:rsidRDefault="00A54FF9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(постоянная, постоянные)</w:t>
            </w:r>
          </w:p>
        </w:tc>
      </w:tr>
      <w:tr w:rsidR="008E1F35" w:rsidRPr="006443E8" w:rsidTr="00DE4581">
        <w:tc>
          <w:tcPr>
            <w:tcW w:w="1129" w:type="dxa"/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E1F35" w:rsidRPr="006443E8" w:rsidRDefault="00AE320F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В) Теплотехнику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008" w:type="dxa"/>
          </w:tcPr>
          <w:p w:rsidR="008E1F35" w:rsidRPr="006443E8" w:rsidRDefault="00A54FF9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(мауэрлат, мауэрлаты)</w:t>
            </w:r>
          </w:p>
        </w:tc>
      </w:tr>
      <w:tr w:rsidR="008E1F35" w:rsidRPr="006443E8" w:rsidTr="00DE4581">
        <w:tc>
          <w:tcPr>
            <w:tcW w:w="1129" w:type="dxa"/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E1F35" w:rsidRPr="006443E8" w:rsidRDefault="00AE320F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А) Временные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008" w:type="dxa"/>
          </w:tcPr>
          <w:p w:rsidR="008E1F35" w:rsidRPr="006443E8" w:rsidRDefault="00A54FF9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(эркер, эркером)</w:t>
            </w:r>
          </w:p>
        </w:tc>
      </w:tr>
      <w:tr w:rsidR="008E1F35" w:rsidRPr="006443E8" w:rsidTr="00DE4581">
        <w:tc>
          <w:tcPr>
            <w:tcW w:w="1129" w:type="dxa"/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E1F35" w:rsidRPr="006443E8" w:rsidRDefault="00AE320F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В) Тавровое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008" w:type="dxa"/>
          </w:tcPr>
          <w:p w:rsidR="008E1F35" w:rsidRPr="006443E8" w:rsidRDefault="000C3E22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(воронка, воронки)</w:t>
            </w:r>
          </w:p>
        </w:tc>
      </w:tr>
      <w:tr w:rsidR="008E1F35" w:rsidRPr="006443E8" w:rsidTr="00DE4581">
        <w:tc>
          <w:tcPr>
            <w:tcW w:w="1129" w:type="dxa"/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E1F35" w:rsidRPr="006443E8" w:rsidRDefault="00AE320F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Г) Глубина промерзания грунта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008" w:type="dxa"/>
          </w:tcPr>
          <w:p w:rsidR="008E1F35" w:rsidRPr="006443E8" w:rsidRDefault="000C3E22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(отмостка, отмостки)</w:t>
            </w:r>
          </w:p>
        </w:tc>
      </w:tr>
      <w:tr w:rsidR="008E1F35" w:rsidRPr="006443E8" w:rsidTr="00DE4581">
        <w:tc>
          <w:tcPr>
            <w:tcW w:w="1129" w:type="dxa"/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E1F35" w:rsidRPr="006443E8" w:rsidRDefault="00AE320F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В) Шифер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008" w:type="dxa"/>
          </w:tcPr>
          <w:p w:rsidR="008E1F35" w:rsidRPr="006443E8" w:rsidRDefault="0054004F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(ростверк, ростверком)</w:t>
            </w:r>
          </w:p>
        </w:tc>
      </w:tr>
      <w:tr w:rsidR="008E1F35" w:rsidRPr="006443E8" w:rsidTr="00DE4581">
        <w:tc>
          <w:tcPr>
            <w:tcW w:w="1129" w:type="dxa"/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E1F35" w:rsidRPr="006443E8" w:rsidRDefault="00AE320F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Б) Стропила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008" w:type="dxa"/>
          </w:tcPr>
          <w:p w:rsidR="008E1F35" w:rsidRPr="006443E8" w:rsidRDefault="0054004F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(цоколь, цоколем)</w:t>
            </w:r>
          </w:p>
        </w:tc>
      </w:tr>
      <w:tr w:rsidR="008E1F35" w:rsidRPr="006443E8" w:rsidTr="00DE4581">
        <w:tc>
          <w:tcPr>
            <w:tcW w:w="1129" w:type="dxa"/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E1F35" w:rsidRPr="006443E8" w:rsidRDefault="00AE320F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А) Массив грунта, находящийся непосредственно под сооружением и рядом с ним, который деформируется от усилий, передаваемых ему с помощью фундаментов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008" w:type="dxa"/>
          </w:tcPr>
          <w:p w:rsidR="008E1F35" w:rsidRPr="006443E8" w:rsidRDefault="0054004F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(с</w:t>
            </w:r>
            <w:r w:rsidR="008E1F35" w:rsidRPr="006443E8">
              <w:rPr>
                <w:color w:val="000000"/>
                <w:sz w:val="20"/>
                <w:szCs w:val="20"/>
              </w:rPr>
              <w:t>вая, сваей)</w:t>
            </w:r>
          </w:p>
        </w:tc>
      </w:tr>
      <w:tr w:rsidR="008E1F35" w:rsidRPr="006443E8" w:rsidTr="00DE4581">
        <w:tc>
          <w:tcPr>
            <w:tcW w:w="1129" w:type="dxa"/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E1F35" w:rsidRPr="006443E8" w:rsidRDefault="00AE320F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Г) Пандусы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008" w:type="dxa"/>
          </w:tcPr>
          <w:p w:rsidR="008E1F35" w:rsidRPr="006443E8" w:rsidRDefault="0054004F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(и</w:t>
            </w:r>
            <w:r w:rsidR="008E1F35" w:rsidRPr="006443E8">
              <w:rPr>
                <w:color w:val="000000"/>
                <w:sz w:val="20"/>
                <w:szCs w:val="20"/>
              </w:rPr>
              <w:t>скусственные, искусственное)</w:t>
            </w:r>
          </w:p>
        </w:tc>
      </w:tr>
      <w:tr w:rsidR="008E1F35" w:rsidRPr="006443E8" w:rsidTr="00DE4581">
        <w:tc>
          <w:tcPr>
            <w:tcW w:w="1129" w:type="dxa"/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E1F35" w:rsidRPr="006443E8" w:rsidRDefault="00AE320F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В) Ненесущие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008" w:type="dxa"/>
          </w:tcPr>
          <w:p w:rsidR="008E1F35" w:rsidRPr="006443E8" w:rsidRDefault="0054004F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(лестница, лестницы)</w:t>
            </w:r>
          </w:p>
        </w:tc>
      </w:tr>
      <w:tr w:rsidR="008E1F35" w:rsidRPr="006443E8" w:rsidTr="00DE4581">
        <w:tc>
          <w:tcPr>
            <w:tcW w:w="1129" w:type="dxa"/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E1F35" w:rsidRPr="006443E8" w:rsidRDefault="00AE320F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Б) Стали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008" w:type="dxa"/>
          </w:tcPr>
          <w:p w:rsidR="008E1F35" w:rsidRPr="006443E8" w:rsidRDefault="0054004F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(подступенок, подступенком)</w:t>
            </w:r>
          </w:p>
        </w:tc>
      </w:tr>
      <w:tr w:rsidR="008E1F35" w:rsidRPr="006443E8" w:rsidTr="00DE4581">
        <w:tc>
          <w:tcPr>
            <w:tcW w:w="1129" w:type="dxa"/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E1F35" w:rsidRPr="006443E8" w:rsidRDefault="00AE320F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Г) Грунты, которые по механическим свойствам в своем природном состоянии не могут выдерживать нагрузки от зданий и сооружений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008" w:type="dxa"/>
          </w:tcPr>
          <w:p w:rsidR="008E1F35" w:rsidRPr="006443E8" w:rsidRDefault="0054004F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(гидроизоляцию, гидроизоляции)</w:t>
            </w:r>
          </w:p>
        </w:tc>
      </w:tr>
      <w:tr w:rsidR="008E1F35" w:rsidRPr="006443E8" w:rsidTr="00DE4581">
        <w:tc>
          <w:tcPr>
            <w:tcW w:w="1129" w:type="dxa"/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E1F35" w:rsidRPr="006443E8" w:rsidRDefault="008E1F35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В) Инженерно-геологические изыскания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008" w:type="dxa"/>
          </w:tcPr>
          <w:p w:rsidR="008E1F35" w:rsidRPr="006443E8" w:rsidRDefault="0054004F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(слуховым, слуховое)</w:t>
            </w:r>
          </w:p>
        </w:tc>
      </w:tr>
      <w:tr w:rsidR="008E1F35" w:rsidRPr="006443E8" w:rsidTr="00DE4581">
        <w:tc>
          <w:tcPr>
            <w:tcW w:w="1129" w:type="dxa"/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E1F35" w:rsidRPr="006443E8" w:rsidRDefault="008E1F35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А) Величина вертикальной нагрузки на основание и характеристики грунта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008" w:type="dxa"/>
          </w:tcPr>
          <w:p w:rsidR="008E1F35" w:rsidRPr="006443E8" w:rsidRDefault="0054004F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(капитальный, капитальным)</w:t>
            </w:r>
          </w:p>
        </w:tc>
      </w:tr>
      <w:tr w:rsidR="008E1F35" w:rsidRPr="006443E8" w:rsidTr="00DE4581">
        <w:tc>
          <w:tcPr>
            <w:tcW w:w="1129" w:type="dxa"/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E1F35" w:rsidRPr="006443E8" w:rsidRDefault="008E1F35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Г) Физико-химические, механические и конструктивные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008" w:type="dxa"/>
          </w:tcPr>
          <w:p w:rsidR="008E1F35" w:rsidRPr="006443E8" w:rsidRDefault="0054004F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(реконструкция, реконструкцией)</w:t>
            </w:r>
          </w:p>
        </w:tc>
      </w:tr>
      <w:tr w:rsidR="008E1F35" w:rsidRPr="006443E8" w:rsidTr="00DE4581">
        <w:tc>
          <w:tcPr>
            <w:tcW w:w="1129" w:type="dxa"/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E1F35" w:rsidRPr="006443E8" w:rsidRDefault="00AE320F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В) Монолитными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008" w:type="dxa"/>
          </w:tcPr>
          <w:p w:rsidR="008E1F35" w:rsidRPr="006443E8" w:rsidRDefault="0054004F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(стеновую, стеновые)</w:t>
            </w:r>
          </w:p>
        </w:tc>
      </w:tr>
      <w:tr w:rsidR="008E1F35" w:rsidRPr="006443E8" w:rsidTr="00DE4581">
        <w:tc>
          <w:tcPr>
            <w:tcW w:w="1129" w:type="dxa"/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E1F35" w:rsidRPr="006443E8" w:rsidRDefault="00AE320F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Б) Объём, защищённый строительными конструкциями от воздействия атмосферных явлений, имеющий многофункциональное назначение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008" w:type="dxa"/>
          </w:tcPr>
          <w:p w:rsidR="008E1F35" w:rsidRPr="006443E8" w:rsidRDefault="008E1F35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(Высотное, высотные, высотным)</w:t>
            </w:r>
          </w:p>
        </w:tc>
      </w:tr>
      <w:tr w:rsidR="008E1F35" w:rsidRPr="006443E8" w:rsidTr="00DE4581">
        <w:tc>
          <w:tcPr>
            <w:tcW w:w="1129" w:type="dxa"/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E1F35" w:rsidRPr="006443E8" w:rsidRDefault="009C1228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Г) Стеновая, каркасная, объёмно – блочная, ствольная, оболочковая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008" w:type="dxa"/>
          </w:tcPr>
          <w:p w:rsidR="008E1F35" w:rsidRPr="006443E8" w:rsidRDefault="008E1F35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(Коробчатый, коробчатым)</w:t>
            </w:r>
          </w:p>
        </w:tc>
      </w:tr>
      <w:tr w:rsidR="008E1F35" w:rsidRPr="006443E8" w:rsidTr="00DE4581">
        <w:tc>
          <w:tcPr>
            <w:tcW w:w="1129" w:type="dxa"/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E1F35" w:rsidRPr="006443E8" w:rsidRDefault="009C1228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 xml:space="preserve">В) Пояснительная записка, генеральный план района строительства, архитектурно – </w:t>
            </w:r>
            <w:r w:rsidRPr="006443E8">
              <w:rPr>
                <w:color w:val="000000"/>
                <w:sz w:val="20"/>
                <w:szCs w:val="20"/>
              </w:rPr>
              <w:lastRenderedPageBreak/>
              <w:t>строительные чертежи здания, чертежи оборудования, сметы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008" w:type="dxa"/>
          </w:tcPr>
          <w:p w:rsidR="008E1F35" w:rsidRPr="006443E8" w:rsidRDefault="0054004F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(10, десяти)</w:t>
            </w:r>
          </w:p>
        </w:tc>
      </w:tr>
      <w:tr w:rsidR="008E1F35" w:rsidRPr="006443E8" w:rsidTr="00DE4581">
        <w:tc>
          <w:tcPr>
            <w:tcW w:w="1129" w:type="dxa"/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E1F35" w:rsidRPr="006443E8" w:rsidRDefault="009C1228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А) Строительные нормы и правила, государственный стандарт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008" w:type="dxa"/>
          </w:tcPr>
          <w:p w:rsidR="008E1F35" w:rsidRPr="006443E8" w:rsidRDefault="008E1F35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(Искусственными, искусственным)</w:t>
            </w:r>
          </w:p>
        </w:tc>
      </w:tr>
      <w:tr w:rsidR="008E1F35" w:rsidRPr="006443E8" w:rsidTr="00DE4581">
        <w:tc>
          <w:tcPr>
            <w:tcW w:w="1129" w:type="dxa"/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E1F35" w:rsidRPr="006443E8" w:rsidRDefault="009C1228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Б) Гидроизоляция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008" w:type="dxa"/>
          </w:tcPr>
          <w:p w:rsidR="008E1F35" w:rsidRPr="006443E8" w:rsidRDefault="007C116E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(панель, панели)</w:t>
            </w:r>
          </w:p>
        </w:tc>
      </w:tr>
      <w:tr w:rsidR="008E1F35" w:rsidRPr="006443E8" w:rsidTr="00DE4581">
        <w:tc>
          <w:tcPr>
            <w:tcW w:w="1129" w:type="dxa"/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E1F35" w:rsidRPr="006443E8" w:rsidRDefault="009C1228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В) Колонны зданий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008" w:type="dxa"/>
          </w:tcPr>
          <w:p w:rsidR="008E1F35" w:rsidRPr="006443E8" w:rsidRDefault="007C116E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(ф</w:t>
            </w:r>
            <w:r w:rsidR="008E1F35" w:rsidRPr="006443E8">
              <w:rPr>
                <w:color w:val="000000"/>
                <w:sz w:val="20"/>
                <w:szCs w:val="20"/>
              </w:rPr>
              <w:t>ундамент, фундаментом)</w:t>
            </w:r>
          </w:p>
        </w:tc>
      </w:tr>
      <w:tr w:rsidR="008E1F35" w:rsidRPr="006443E8" w:rsidTr="00DE4581">
        <w:tc>
          <w:tcPr>
            <w:tcW w:w="1129" w:type="dxa"/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E1F35" w:rsidRPr="006443E8" w:rsidRDefault="009C1228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Г) Типизация строительных конструкций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008" w:type="dxa"/>
          </w:tcPr>
          <w:p w:rsidR="008E1F35" w:rsidRPr="006443E8" w:rsidRDefault="00130A61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(д</w:t>
            </w:r>
            <w:r w:rsidR="008E1F35" w:rsidRPr="006443E8">
              <w:rPr>
                <w:color w:val="000000"/>
                <w:sz w:val="20"/>
                <w:szCs w:val="20"/>
              </w:rPr>
              <w:t>олговечность, долговечностью)</w:t>
            </w:r>
          </w:p>
        </w:tc>
      </w:tr>
      <w:tr w:rsidR="008E1F35" w:rsidRPr="006443E8" w:rsidTr="00DE4581">
        <w:tc>
          <w:tcPr>
            <w:tcW w:w="1129" w:type="dxa"/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E1F35" w:rsidRPr="006443E8" w:rsidRDefault="008E1F35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(1В, 2А)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008" w:type="dxa"/>
          </w:tcPr>
          <w:p w:rsidR="008E1F35" w:rsidRPr="006443E8" w:rsidRDefault="00130A61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(огнестойкость, огнестойкостью)</w:t>
            </w:r>
          </w:p>
        </w:tc>
      </w:tr>
      <w:tr w:rsidR="008E1F35" w:rsidRPr="006443E8" w:rsidTr="00DE4581">
        <w:tc>
          <w:tcPr>
            <w:tcW w:w="1129" w:type="dxa"/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E1F35" w:rsidRPr="006443E8" w:rsidRDefault="0026100D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(1Б, 2А, 3Г)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008" w:type="dxa"/>
          </w:tcPr>
          <w:p w:rsidR="008E1F35" w:rsidRPr="006443E8" w:rsidRDefault="00130A61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(ендова, ендовой)</w:t>
            </w:r>
          </w:p>
        </w:tc>
      </w:tr>
      <w:tr w:rsidR="008E1F35" w:rsidRPr="006443E8" w:rsidTr="00DE4581">
        <w:tc>
          <w:tcPr>
            <w:tcW w:w="1129" w:type="dxa"/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E1F35" w:rsidRPr="006443E8" w:rsidRDefault="008E1F35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 xml:space="preserve">(1Б, 2А, 3Г)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008" w:type="dxa"/>
          </w:tcPr>
          <w:p w:rsidR="008E1F35" w:rsidRPr="006443E8" w:rsidRDefault="00130A61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(инсоляция, инсоляцией)</w:t>
            </w:r>
          </w:p>
        </w:tc>
      </w:tr>
      <w:tr w:rsidR="008E1F35" w:rsidRPr="006443E8" w:rsidTr="00DE4581">
        <w:tc>
          <w:tcPr>
            <w:tcW w:w="1129" w:type="dxa"/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E1F35" w:rsidRPr="006443E8" w:rsidRDefault="008E1F35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 xml:space="preserve">(1Г, 2Д, 3В, 4Б)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008" w:type="dxa"/>
          </w:tcPr>
          <w:p w:rsidR="008E1F35" w:rsidRPr="006443E8" w:rsidRDefault="008B71CA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(гвоздей, гвоздя)</w:t>
            </w:r>
          </w:p>
        </w:tc>
      </w:tr>
      <w:tr w:rsidR="008E1F35" w:rsidRPr="006443E8" w:rsidTr="00DE4581">
        <w:tc>
          <w:tcPr>
            <w:tcW w:w="1129" w:type="dxa"/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E1F35" w:rsidRPr="006443E8" w:rsidRDefault="008E1F35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 xml:space="preserve">(1Г, 2В, 3А)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008" w:type="dxa"/>
          </w:tcPr>
          <w:p w:rsidR="008E1F35" w:rsidRPr="006443E8" w:rsidRDefault="008B71CA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(армировать, армирование)</w:t>
            </w:r>
          </w:p>
        </w:tc>
      </w:tr>
      <w:tr w:rsidR="008E1F35" w:rsidRPr="006443E8" w:rsidTr="00DE4581">
        <w:tc>
          <w:tcPr>
            <w:tcW w:w="1129" w:type="dxa"/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E1F35" w:rsidRPr="006443E8" w:rsidRDefault="008E1F35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(1Г, 2А, 3Б)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008" w:type="dxa"/>
          </w:tcPr>
          <w:p w:rsidR="008E1F35" w:rsidRPr="006443E8" w:rsidRDefault="008B71CA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(абсолютная, абсолютной)</w:t>
            </w:r>
          </w:p>
        </w:tc>
      </w:tr>
      <w:tr w:rsidR="008E1F35" w:rsidRPr="006443E8" w:rsidTr="00DE4581">
        <w:tc>
          <w:tcPr>
            <w:tcW w:w="1129" w:type="dxa"/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E1F35" w:rsidRPr="006443E8" w:rsidRDefault="008E1F35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 xml:space="preserve">(1В, 2А, 3Б)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008" w:type="dxa"/>
          </w:tcPr>
          <w:p w:rsidR="008E1F35" w:rsidRPr="006443E8" w:rsidRDefault="008B71CA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(износ, износом)</w:t>
            </w:r>
          </w:p>
        </w:tc>
      </w:tr>
      <w:tr w:rsidR="00EF04C0" w:rsidRPr="006443E8" w:rsidTr="00DE4581">
        <w:tc>
          <w:tcPr>
            <w:tcW w:w="1129" w:type="dxa"/>
          </w:tcPr>
          <w:p w:rsidR="00EF04C0" w:rsidRPr="006443E8" w:rsidRDefault="00EF04C0" w:rsidP="00EF0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F04C0" w:rsidRPr="006443E8" w:rsidRDefault="0026100D" w:rsidP="00EF04C0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(1А, 2В, 3Б)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04C0" w:rsidRPr="006443E8" w:rsidRDefault="00EF04C0" w:rsidP="00EF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4C0" w:rsidRPr="006443E8" w:rsidRDefault="00EF04C0" w:rsidP="00EF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EF04C0" w:rsidRPr="006443E8" w:rsidRDefault="004233C0" w:rsidP="00EF0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4008" w:type="dxa"/>
          </w:tcPr>
          <w:p w:rsidR="00EF04C0" w:rsidRPr="006443E8" w:rsidRDefault="00101259" w:rsidP="00B24FE6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Описание требований, предъявляемых к зданиям</w:t>
            </w:r>
          </w:p>
        </w:tc>
      </w:tr>
      <w:tr w:rsidR="00EF04C0" w:rsidRPr="006443E8" w:rsidTr="00DE4581">
        <w:tc>
          <w:tcPr>
            <w:tcW w:w="1129" w:type="dxa"/>
          </w:tcPr>
          <w:p w:rsidR="00EF04C0" w:rsidRPr="006443E8" w:rsidRDefault="00EF04C0" w:rsidP="00EF0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F04C0" w:rsidRPr="006443E8" w:rsidRDefault="00A94B58" w:rsidP="00EF04C0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(1Б, 2Г, 3В)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04C0" w:rsidRPr="006443E8" w:rsidRDefault="00EF04C0" w:rsidP="00EF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4C0" w:rsidRPr="006443E8" w:rsidRDefault="00EF04C0" w:rsidP="00EF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EF04C0" w:rsidRPr="006443E8" w:rsidRDefault="004233C0" w:rsidP="00EF0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008" w:type="dxa"/>
          </w:tcPr>
          <w:p w:rsidR="00EF04C0" w:rsidRPr="006443E8" w:rsidRDefault="004233C0" w:rsidP="004233C0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 xml:space="preserve">Описание </w:t>
            </w:r>
            <w:r w:rsidR="00101259" w:rsidRPr="006443E8">
              <w:rPr>
                <w:color w:val="000000"/>
                <w:sz w:val="20"/>
                <w:szCs w:val="20"/>
              </w:rPr>
              <w:t>классификаций стен; требований, предъявляемых к ним</w:t>
            </w:r>
          </w:p>
        </w:tc>
      </w:tr>
      <w:tr w:rsidR="0008050B" w:rsidRPr="006443E8" w:rsidTr="00DE4581">
        <w:tc>
          <w:tcPr>
            <w:tcW w:w="1129" w:type="dxa"/>
          </w:tcPr>
          <w:p w:rsidR="0008050B" w:rsidRPr="006443E8" w:rsidRDefault="0008050B" w:rsidP="00080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08050B" w:rsidRPr="006443E8" w:rsidRDefault="0008050B" w:rsidP="0008050B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 xml:space="preserve">(1Г, 2В, 3А, 4Д)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50B" w:rsidRPr="006443E8" w:rsidRDefault="0008050B" w:rsidP="00080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50B" w:rsidRPr="006443E8" w:rsidRDefault="0008050B" w:rsidP="00080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08050B" w:rsidRPr="006443E8" w:rsidRDefault="004233C0" w:rsidP="00080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4008" w:type="dxa"/>
          </w:tcPr>
          <w:p w:rsidR="0008050B" w:rsidRPr="006443E8" w:rsidRDefault="004233C0" w:rsidP="00E77946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 xml:space="preserve">Описание </w:t>
            </w:r>
            <w:r w:rsidR="00101259" w:rsidRPr="006443E8">
              <w:rPr>
                <w:color w:val="000000"/>
                <w:sz w:val="20"/>
                <w:szCs w:val="20"/>
              </w:rPr>
              <w:t>методов усиления грунтов основания конструктивными элементами и их краткая характеристика</w:t>
            </w:r>
          </w:p>
        </w:tc>
      </w:tr>
      <w:tr w:rsidR="008E1F35" w:rsidRPr="006443E8" w:rsidTr="008E472C">
        <w:tc>
          <w:tcPr>
            <w:tcW w:w="1129" w:type="dxa"/>
            <w:tcBorders>
              <w:lef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261" w:type="dxa"/>
          </w:tcPr>
          <w:p w:rsidR="008E1F35" w:rsidRPr="006443E8" w:rsidRDefault="00A54FF9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(колонна, колонны)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443E8" w:rsidRDefault="004233C0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4008" w:type="dxa"/>
          </w:tcPr>
          <w:p w:rsidR="008E1F35" w:rsidRPr="006443E8" w:rsidRDefault="004233C0" w:rsidP="00E77946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 xml:space="preserve">Описание </w:t>
            </w:r>
            <w:r w:rsidR="004747B8" w:rsidRPr="006443E8">
              <w:rPr>
                <w:color w:val="000000"/>
                <w:sz w:val="20"/>
                <w:szCs w:val="20"/>
              </w:rPr>
              <w:t>конструктивных решений ленточных фундаментов, области их применения</w:t>
            </w:r>
          </w:p>
        </w:tc>
      </w:tr>
      <w:tr w:rsidR="008E1F35" w:rsidRPr="00072A83" w:rsidTr="008E472C">
        <w:tc>
          <w:tcPr>
            <w:tcW w:w="1129" w:type="dxa"/>
            <w:tcBorders>
              <w:lef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261" w:type="dxa"/>
          </w:tcPr>
          <w:p w:rsidR="008E1F35" w:rsidRPr="006443E8" w:rsidRDefault="00A54FF9" w:rsidP="008E1F35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443E8">
              <w:rPr>
                <w:color w:val="000000"/>
                <w:sz w:val="20"/>
                <w:szCs w:val="20"/>
              </w:rPr>
              <w:t>(перекрытия, перекрытий)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443E8" w:rsidRDefault="008E1F35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443E8" w:rsidRDefault="004233C0" w:rsidP="008E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4008" w:type="dxa"/>
          </w:tcPr>
          <w:p w:rsidR="008E1F35" w:rsidRPr="004233C0" w:rsidRDefault="004233C0" w:rsidP="008E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Описание </w:t>
            </w:r>
            <w:r w:rsidR="004B3F0E" w:rsidRPr="00644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 привязки конструктивных элементов зданий к координационным осям</w:t>
            </w:r>
          </w:p>
        </w:tc>
      </w:tr>
    </w:tbl>
    <w:p w:rsidR="000C2008" w:rsidRDefault="000C2008" w:rsidP="00700A6E">
      <w:pPr>
        <w:jc w:val="both"/>
        <w:rPr>
          <w:color w:val="000000"/>
          <w:sz w:val="24"/>
          <w:szCs w:val="24"/>
        </w:rPr>
      </w:pPr>
    </w:p>
    <w:sectPr w:rsidR="000C2008" w:rsidSect="009C19C0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D82" w:rsidRDefault="00C90D82" w:rsidP="0038373A">
      <w:pPr>
        <w:spacing w:after="0" w:line="240" w:lineRule="auto"/>
      </w:pPr>
      <w:r>
        <w:separator/>
      </w:r>
    </w:p>
  </w:endnote>
  <w:endnote w:type="continuationSeparator" w:id="0">
    <w:p w:rsidR="00C90D82" w:rsidRDefault="00C90D82" w:rsidP="00383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D82" w:rsidRDefault="00C90D82" w:rsidP="0038373A">
      <w:pPr>
        <w:spacing w:after="0" w:line="240" w:lineRule="auto"/>
      </w:pPr>
      <w:r>
        <w:separator/>
      </w:r>
    </w:p>
  </w:footnote>
  <w:footnote w:type="continuationSeparator" w:id="0">
    <w:p w:rsidR="00C90D82" w:rsidRDefault="00C90D82" w:rsidP="00383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C36F1"/>
    <w:multiLevelType w:val="hybridMultilevel"/>
    <w:tmpl w:val="1618EF7E"/>
    <w:lvl w:ilvl="0" w:tplc="FFFFFFFF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041B31"/>
    <w:multiLevelType w:val="hybridMultilevel"/>
    <w:tmpl w:val="9522C94E"/>
    <w:lvl w:ilvl="0" w:tplc="FFFFFFFF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E201DA"/>
    <w:multiLevelType w:val="hybridMultilevel"/>
    <w:tmpl w:val="9522C94E"/>
    <w:lvl w:ilvl="0" w:tplc="FFFFFFFF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BC12BE"/>
    <w:multiLevelType w:val="hybridMultilevel"/>
    <w:tmpl w:val="1618EF7E"/>
    <w:lvl w:ilvl="0" w:tplc="FFFFFFFF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090D86"/>
    <w:multiLevelType w:val="hybridMultilevel"/>
    <w:tmpl w:val="1618EF7E"/>
    <w:lvl w:ilvl="0" w:tplc="FFFFFFFF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1667E"/>
    <w:multiLevelType w:val="hybridMultilevel"/>
    <w:tmpl w:val="920C81F8"/>
    <w:lvl w:ilvl="0" w:tplc="FFFFFFFF">
      <w:start w:val="1"/>
      <w:numFmt w:val="decimal"/>
      <w:lvlText w:val="%1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E3637CE"/>
    <w:multiLevelType w:val="hybridMultilevel"/>
    <w:tmpl w:val="9522C94E"/>
    <w:lvl w:ilvl="0" w:tplc="FFFFFFFF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7BA4D06"/>
    <w:multiLevelType w:val="hybridMultilevel"/>
    <w:tmpl w:val="920C81F8"/>
    <w:lvl w:ilvl="0" w:tplc="81121D20">
      <w:start w:val="1"/>
      <w:numFmt w:val="decimal"/>
      <w:lvlText w:val="%1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4867AE6"/>
    <w:multiLevelType w:val="hybridMultilevel"/>
    <w:tmpl w:val="9522C94E"/>
    <w:lvl w:ilvl="0" w:tplc="FFFFFFFF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C5F242B"/>
    <w:multiLevelType w:val="hybridMultilevel"/>
    <w:tmpl w:val="F0E63B16"/>
    <w:lvl w:ilvl="0" w:tplc="FFFFFFFF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FC04232"/>
    <w:multiLevelType w:val="hybridMultilevel"/>
    <w:tmpl w:val="F0E63B16"/>
    <w:lvl w:ilvl="0" w:tplc="FFFFFFFF">
      <w:start w:val="1"/>
      <w:numFmt w:val="decimal"/>
      <w:lvlText w:val="%1"/>
      <w:lvlJc w:val="left"/>
      <w:pPr>
        <w:ind w:left="63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034" w:hanging="360"/>
      </w:pPr>
    </w:lvl>
    <w:lvl w:ilvl="2" w:tplc="FFFFFFFF" w:tentative="1">
      <w:start w:val="1"/>
      <w:numFmt w:val="lowerRoman"/>
      <w:lvlText w:val="%3."/>
      <w:lvlJc w:val="right"/>
      <w:pPr>
        <w:ind w:left="7754" w:hanging="180"/>
      </w:pPr>
    </w:lvl>
    <w:lvl w:ilvl="3" w:tplc="FFFFFFFF" w:tentative="1">
      <w:start w:val="1"/>
      <w:numFmt w:val="decimal"/>
      <w:lvlText w:val="%4."/>
      <w:lvlJc w:val="left"/>
      <w:pPr>
        <w:ind w:left="8474" w:hanging="360"/>
      </w:pPr>
    </w:lvl>
    <w:lvl w:ilvl="4" w:tplc="FFFFFFFF" w:tentative="1">
      <w:start w:val="1"/>
      <w:numFmt w:val="lowerLetter"/>
      <w:lvlText w:val="%5."/>
      <w:lvlJc w:val="left"/>
      <w:pPr>
        <w:ind w:left="9194" w:hanging="360"/>
      </w:pPr>
    </w:lvl>
    <w:lvl w:ilvl="5" w:tplc="FFFFFFFF" w:tentative="1">
      <w:start w:val="1"/>
      <w:numFmt w:val="lowerRoman"/>
      <w:lvlText w:val="%6."/>
      <w:lvlJc w:val="right"/>
      <w:pPr>
        <w:ind w:left="9914" w:hanging="180"/>
      </w:pPr>
    </w:lvl>
    <w:lvl w:ilvl="6" w:tplc="FFFFFFFF" w:tentative="1">
      <w:start w:val="1"/>
      <w:numFmt w:val="decimal"/>
      <w:lvlText w:val="%7."/>
      <w:lvlJc w:val="left"/>
      <w:pPr>
        <w:ind w:left="10634" w:hanging="360"/>
      </w:pPr>
    </w:lvl>
    <w:lvl w:ilvl="7" w:tplc="FFFFFFFF" w:tentative="1">
      <w:start w:val="1"/>
      <w:numFmt w:val="lowerLetter"/>
      <w:lvlText w:val="%8."/>
      <w:lvlJc w:val="left"/>
      <w:pPr>
        <w:ind w:left="11354" w:hanging="360"/>
      </w:pPr>
    </w:lvl>
    <w:lvl w:ilvl="8" w:tplc="FFFFFFFF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</w:num>
  <w:num w:numId="5">
    <w:abstractNumId w:val="12"/>
  </w:num>
  <w:num w:numId="6">
    <w:abstractNumId w:val="1"/>
  </w:num>
  <w:num w:numId="7">
    <w:abstractNumId w:val="8"/>
  </w:num>
  <w:num w:numId="8">
    <w:abstractNumId w:val="11"/>
  </w:num>
  <w:num w:numId="9">
    <w:abstractNumId w:val="7"/>
  </w:num>
  <w:num w:numId="10">
    <w:abstractNumId w:val="4"/>
  </w:num>
  <w:num w:numId="11">
    <w:abstractNumId w:val="5"/>
  </w:num>
  <w:num w:numId="12">
    <w:abstractNumId w:val="10"/>
  </w:num>
  <w:num w:numId="13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AA"/>
    <w:rsid w:val="000010C4"/>
    <w:rsid w:val="000023AF"/>
    <w:rsid w:val="000108DB"/>
    <w:rsid w:val="000127D7"/>
    <w:rsid w:val="00014BD7"/>
    <w:rsid w:val="000167F6"/>
    <w:rsid w:val="00022355"/>
    <w:rsid w:val="00026A73"/>
    <w:rsid w:val="000302C7"/>
    <w:rsid w:val="00030D0F"/>
    <w:rsid w:val="000317F8"/>
    <w:rsid w:val="000325E0"/>
    <w:rsid w:val="00032D0E"/>
    <w:rsid w:val="00033CDD"/>
    <w:rsid w:val="000351A6"/>
    <w:rsid w:val="00040B20"/>
    <w:rsid w:val="00042A15"/>
    <w:rsid w:val="00043E00"/>
    <w:rsid w:val="00043E08"/>
    <w:rsid w:val="00050553"/>
    <w:rsid w:val="00050C25"/>
    <w:rsid w:val="00055CDF"/>
    <w:rsid w:val="000566B4"/>
    <w:rsid w:val="0005754B"/>
    <w:rsid w:val="00067611"/>
    <w:rsid w:val="00070732"/>
    <w:rsid w:val="00071541"/>
    <w:rsid w:val="00076F06"/>
    <w:rsid w:val="0008050B"/>
    <w:rsid w:val="00081BDA"/>
    <w:rsid w:val="00085C6E"/>
    <w:rsid w:val="00093AA3"/>
    <w:rsid w:val="00093B52"/>
    <w:rsid w:val="00093C7B"/>
    <w:rsid w:val="000A24C4"/>
    <w:rsid w:val="000A5EED"/>
    <w:rsid w:val="000A7F5C"/>
    <w:rsid w:val="000B0F44"/>
    <w:rsid w:val="000B2DD1"/>
    <w:rsid w:val="000B68D2"/>
    <w:rsid w:val="000C04B5"/>
    <w:rsid w:val="000C1BA2"/>
    <w:rsid w:val="000C2008"/>
    <w:rsid w:val="000C3E22"/>
    <w:rsid w:val="000C5B24"/>
    <w:rsid w:val="000C6F7B"/>
    <w:rsid w:val="000D0C97"/>
    <w:rsid w:val="000D27D6"/>
    <w:rsid w:val="000E4408"/>
    <w:rsid w:val="000E5F36"/>
    <w:rsid w:val="000E706F"/>
    <w:rsid w:val="000E7AC3"/>
    <w:rsid w:val="000F0A1A"/>
    <w:rsid w:val="000F16AB"/>
    <w:rsid w:val="000F1D3E"/>
    <w:rsid w:val="000F32AE"/>
    <w:rsid w:val="000F3CDF"/>
    <w:rsid w:val="000F766B"/>
    <w:rsid w:val="000F782F"/>
    <w:rsid w:val="000F7961"/>
    <w:rsid w:val="00101259"/>
    <w:rsid w:val="00101987"/>
    <w:rsid w:val="00104B39"/>
    <w:rsid w:val="00106C61"/>
    <w:rsid w:val="001072C6"/>
    <w:rsid w:val="001145D9"/>
    <w:rsid w:val="001156A2"/>
    <w:rsid w:val="00116BED"/>
    <w:rsid w:val="0011746D"/>
    <w:rsid w:val="00124361"/>
    <w:rsid w:val="001257B6"/>
    <w:rsid w:val="00126F60"/>
    <w:rsid w:val="00130A61"/>
    <w:rsid w:val="00134AE0"/>
    <w:rsid w:val="00137D95"/>
    <w:rsid w:val="00143E4D"/>
    <w:rsid w:val="00143EC9"/>
    <w:rsid w:val="00146CBC"/>
    <w:rsid w:val="001472D8"/>
    <w:rsid w:val="00150CD1"/>
    <w:rsid w:val="00150E1C"/>
    <w:rsid w:val="00151070"/>
    <w:rsid w:val="00151F9A"/>
    <w:rsid w:val="001637E4"/>
    <w:rsid w:val="00165802"/>
    <w:rsid w:val="00166DC1"/>
    <w:rsid w:val="00167302"/>
    <w:rsid w:val="00172052"/>
    <w:rsid w:val="00172783"/>
    <w:rsid w:val="00172EC4"/>
    <w:rsid w:val="00172ECA"/>
    <w:rsid w:val="001734C2"/>
    <w:rsid w:val="001768A5"/>
    <w:rsid w:val="001773E2"/>
    <w:rsid w:val="0018061D"/>
    <w:rsid w:val="00181131"/>
    <w:rsid w:val="001812A5"/>
    <w:rsid w:val="001839A5"/>
    <w:rsid w:val="00184B01"/>
    <w:rsid w:val="0018719D"/>
    <w:rsid w:val="00191AB5"/>
    <w:rsid w:val="00194C33"/>
    <w:rsid w:val="00195346"/>
    <w:rsid w:val="00195E2C"/>
    <w:rsid w:val="001965E8"/>
    <w:rsid w:val="00196FEE"/>
    <w:rsid w:val="001A0E2B"/>
    <w:rsid w:val="001A3CD5"/>
    <w:rsid w:val="001A621B"/>
    <w:rsid w:val="001A751B"/>
    <w:rsid w:val="001B292A"/>
    <w:rsid w:val="001B552C"/>
    <w:rsid w:val="001C0142"/>
    <w:rsid w:val="001C0EDB"/>
    <w:rsid w:val="001C71C1"/>
    <w:rsid w:val="001D21DB"/>
    <w:rsid w:val="001D34DB"/>
    <w:rsid w:val="001D3CE9"/>
    <w:rsid w:val="001D62D0"/>
    <w:rsid w:val="001D7092"/>
    <w:rsid w:val="001E1502"/>
    <w:rsid w:val="001E1DE4"/>
    <w:rsid w:val="001E34BD"/>
    <w:rsid w:val="001E4598"/>
    <w:rsid w:val="001E59B6"/>
    <w:rsid w:val="001E64BA"/>
    <w:rsid w:val="001E71FD"/>
    <w:rsid w:val="001F0E2E"/>
    <w:rsid w:val="001F1212"/>
    <w:rsid w:val="001F36A6"/>
    <w:rsid w:val="001F7756"/>
    <w:rsid w:val="001F7D11"/>
    <w:rsid w:val="00200E4A"/>
    <w:rsid w:val="00201312"/>
    <w:rsid w:val="0020269D"/>
    <w:rsid w:val="00203402"/>
    <w:rsid w:val="002040EE"/>
    <w:rsid w:val="0020537B"/>
    <w:rsid w:val="002055E5"/>
    <w:rsid w:val="002068FC"/>
    <w:rsid w:val="002074C4"/>
    <w:rsid w:val="0021181E"/>
    <w:rsid w:val="002133E2"/>
    <w:rsid w:val="002137D6"/>
    <w:rsid w:val="00213F86"/>
    <w:rsid w:val="00216584"/>
    <w:rsid w:val="00217695"/>
    <w:rsid w:val="00217E09"/>
    <w:rsid w:val="00220EC8"/>
    <w:rsid w:val="00223182"/>
    <w:rsid w:val="00231653"/>
    <w:rsid w:val="00232543"/>
    <w:rsid w:val="00234B23"/>
    <w:rsid w:val="002361CB"/>
    <w:rsid w:val="002369FF"/>
    <w:rsid w:val="00241DDC"/>
    <w:rsid w:val="00244666"/>
    <w:rsid w:val="00250276"/>
    <w:rsid w:val="0025115F"/>
    <w:rsid w:val="00252D20"/>
    <w:rsid w:val="002556C0"/>
    <w:rsid w:val="0026100D"/>
    <w:rsid w:val="002624B3"/>
    <w:rsid w:val="002630AE"/>
    <w:rsid w:val="00267AB0"/>
    <w:rsid w:val="00270EF2"/>
    <w:rsid w:val="00272152"/>
    <w:rsid w:val="00276582"/>
    <w:rsid w:val="00280150"/>
    <w:rsid w:val="002870B6"/>
    <w:rsid w:val="0028754F"/>
    <w:rsid w:val="00287C15"/>
    <w:rsid w:val="00293DD3"/>
    <w:rsid w:val="002968CA"/>
    <w:rsid w:val="002A0E53"/>
    <w:rsid w:val="002A12C6"/>
    <w:rsid w:val="002A70D6"/>
    <w:rsid w:val="002B12F7"/>
    <w:rsid w:val="002B288C"/>
    <w:rsid w:val="002B2FB1"/>
    <w:rsid w:val="002B5D69"/>
    <w:rsid w:val="002B7739"/>
    <w:rsid w:val="002C10D4"/>
    <w:rsid w:val="002C136D"/>
    <w:rsid w:val="002C39E8"/>
    <w:rsid w:val="002D38E5"/>
    <w:rsid w:val="002E227B"/>
    <w:rsid w:val="002E30A0"/>
    <w:rsid w:val="002E3852"/>
    <w:rsid w:val="002E3FFC"/>
    <w:rsid w:val="002E5938"/>
    <w:rsid w:val="002E6AA2"/>
    <w:rsid w:val="002E6D5A"/>
    <w:rsid w:val="002E7DCC"/>
    <w:rsid w:val="002F0A14"/>
    <w:rsid w:val="002F1891"/>
    <w:rsid w:val="002F34B6"/>
    <w:rsid w:val="002F748D"/>
    <w:rsid w:val="00300C68"/>
    <w:rsid w:val="00305475"/>
    <w:rsid w:val="00312223"/>
    <w:rsid w:val="0031362B"/>
    <w:rsid w:val="00321C9A"/>
    <w:rsid w:val="003262E4"/>
    <w:rsid w:val="00330DE3"/>
    <w:rsid w:val="00332491"/>
    <w:rsid w:val="00332B07"/>
    <w:rsid w:val="0033471B"/>
    <w:rsid w:val="0033480E"/>
    <w:rsid w:val="003363A1"/>
    <w:rsid w:val="00341AD2"/>
    <w:rsid w:val="003432C6"/>
    <w:rsid w:val="003461D3"/>
    <w:rsid w:val="0034641E"/>
    <w:rsid w:val="00346CA1"/>
    <w:rsid w:val="003549BD"/>
    <w:rsid w:val="00355814"/>
    <w:rsid w:val="00357C6F"/>
    <w:rsid w:val="00361377"/>
    <w:rsid w:val="00365246"/>
    <w:rsid w:val="00367EC8"/>
    <w:rsid w:val="003738A9"/>
    <w:rsid w:val="003752ED"/>
    <w:rsid w:val="0038373A"/>
    <w:rsid w:val="00385EF4"/>
    <w:rsid w:val="003939CE"/>
    <w:rsid w:val="003A1E76"/>
    <w:rsid w:val="003A3487"/>
    <w:rsid w:val="003A49B0"/>
    <w:rsid w:val="003A7B9C"/>
    <w:rsid w:val="003B00A9"/>
    <w:rsid w:val="003B0336"/>
    <w:rsid w:val="003B0F4A"/>
    <w:rsid w:val="003B19CB"/>
    <w:rsid w:val="003B4077"/>
    <w:rsid w:val="003C006D"/>
    <w:rsid w:val="003C58AB"/>
    <w:rsid w:val="003D07D3"/>
    <w:rsid w:val="003D1A32"/>
    <w:rsid w:val="003D4580"/>
    <w:rsid w:val="003D4C38"/>
    <w:rsid w:val="003D548E"/>
    <w:rsid w:val="003D5A27"/>
    <w:rsid w:val="003D7859"/>
    <w:rsid w:val="003E0231"/>
    <w:rsid w:val="003E1DA7"/>
    <w:rsid w:val="003E2285"/>
    <w:rsid w:val="003E317D"/>
    <w:rsid w:val="003E715A"/>
    <w:rsid w:val="003F14EA"/>
    <w:rsid w:val="003F2915"/>
    <w:rsid w:val="003F574B"/>
    <w:rsid w:val="003F6FAC"/>
    <w:rsid w:val="0040191E"/>
    <w:rsid w:val="00404362"/>
    <w:rsid w:val="00406FBD"/>
    <w:rsid w:val="00410AEC"/>
    <w:rsid w:val="004140FC"/>
    <w:rsid w:val="00414463"/>
    <w:rsid w:val="0041524C"/>
    <w:rsid w:val="0041627C"/>
    <w:rsid w:val="00416880"/>
    <w:rsid w:val="00417249"/>
    <w:rsid w:val="0042271B"/>
    <w:rsid w:val="00422E3F"/>
    <w:rsid w:val="004233C0"/>
    <w:rsid w:val="0042544E"/>
    <w:rsid w:val="00426955"/>
    <w:rsid w:val="00426B3A"/>
    <w:rsid w:val="00433D10"/>
    <w:rsid w:val="00434694"/>
    <w:rsid w:val="00436B6B"/>
    <w:rsid w:val="00440FC7"/>
    <w:rsid w:val="00442207"/>
    <w:rsid w:val="0044420D"/>
    <w:rsid w:val="0044605C"/>
    <w:rsid w:val="00446B99"/>
    <w:rsid w:val="004473A1"/>
    <w:rsid w:val="00447559"/>
    <w:rsid w:val="0045489B"/>
    <w:rsid w:val="00454E75"/>
    <w:rsid w:val="00455B17"/>
    <w:rsid w:val="00456AEA"/>
    <w:rsid w:val="0046118A"/>
    <w:rsid w:val="00466EF9"/>
    <w:rsid w:val="00467CB9"/>
    <w:rsid w:val="00470853"/>
    <w:rsid w:val="00472D16"/>
    <w:rsid w:val="0047314D"/>
    <w:rsid w:val="004747B8"/>
    <w:rsid w:val="00474AAF"/>
    <w:rsid w:val="00482C8F"/>
    <w:rsid w:val="00484580"/>
    <w:rsid w:val="004851D0"/>
    <w:rsid w:val="0048628F"/>
    <w:rsid w:val="00487A0D"/>
    <w:rsid w:val="0049167A"/>
    <w:rsid w:val="00494490"/>
    <w:rsid w:val="004944EC"/>
    <w:rsid w:val="00494ECD"/>
    <w:rsid w:val="00495562"/>
    <w:rsid w:val="00496413"/>
    <w:rsid w:val="00497B2E"/>
    <w:rsid w:val="004B3F0E"/>
    <w:rsid w:val="004B40DC"/>
    <w:rsid w:val="004B454A"/>
    <w:rsid w:val="004B57B7"/>
    <w:rsid w:val="004C1C0E"/>
    <w:rsid w:val="004D00B7"/>
    <w:rsid w:val="004D2580"/>
    <w:rsid w:val="004D5761"/>
    <w:rsid w:val="004D6A30"/>
    <w:rsid w:val="004E1EB0"/>
    <w:rsid w:val="004E28DD"/>
    <w:rsid w:val="004E3BF8"/>
    <w:rsid w:val="004E4046"/>
    <w:rsid w:val="004E545F"/>
    <w:rsid w:val="004E5890"/>
    <w:rsid w:val="004E640F"/>
    <w:rsid w:val="004F774A"/>
    <w:rsid w:val="00501A7A"/>
    <w:rsid w:val="005026C0"/>
    <w:rsid w:val="00502B0A"/>
    <w:rsid w:val="005033DB"/>
    <w:rsid w:val="0050426D"/>
    <w:rsid w:val="00504D19"/>
    <w:rsid w:val="00510374"/>
    <w:rsid w:val="00510EC2"/>
    <w:rsid w:val="00512F64"/>
    <w:rsid w:val="00517922"/>
    <w:rsid w:val="00517B5A"/>
    <w:rsid w:val="00520980"/>
    <w:rsid w:val="005217A8"/>
    <w:rsid w:val="00525A7B"/>
    <w:rsid w:val="00531AF9"/>
    <w:rsid w:val="00532777"/>
    <w:rsid w:val="00532785"/>
    <w:rsid w:val="005331DD"/>
    <w:rsid w:val="00534241"/>
    <w:rsid w:val="00535D83"/>
    <w:rsid w:val="00536ADE"/>
    <w:rsid w:val="0054004F"/>
    <w:rsid w:val="005409B3"/>
    <w:rsid w:val="005413BA"/>
    <w:rsid w:val="00543067"/>
    <w:rsid w:val="00547830"/>
    <w:rsid w:val="00547943"/>
    <w:rsid w:val="00550618"/>
    <w:rsid w:val="00550743"/>
    <w:rsid w:val="0055184F"/>
    <w:rsid w:val="00552849"/>
    <w:rsid w:val="00552DFB"/>
    <w:rsid w:val="005550A3"/>
    <w:rsid w:val="0055681E"/>
    <w:rsid w:val="00560ECE"/>
    <w:rsid w:val="005645D3"/>
    <w:rsid w:val="00567BF1"/>
    <w:rsid w:val="00567E47"/>
    <w:rsid w:val="005767DD"/>
    <w:rsid w:val="00580DF7"/>
    <w:rsid w:val="0058124C"/>
    <w:rsid w:val="005814E3"/>
    <w:rsid w:val="00582C63"/>
    <w:rsid w:val="0058721F"/>
    <w:rsid w:val="005872D9"/>
    <w:rsid w:val="0059028D"/>
    <w:rsid w:val="00591CD5"/>
    <w:rsid w:val="0059268C"/>
    <w:rsid w:val="00593A99"/>
    <w:rsid w:val="005956C0"/>
    <w:rsid w:val="00595C14"/>
    <w:rsid w:val="00597527"/>
    <w:rsid w:val="00597B6A"/>
    <w:rsid w:val="005A1523"/>
    <w:rsid w:val="005A1E98"/>
    <w:rsid w:val="005A20FE"/>
    <w:rsid w:val="005A5407"/>
    <w:rsid w:val="005A7154"/>
    <w:rsid w:val="005A71E4"/>
    <w:rsid w:val="005A7515"/>
    <w:rsid w:val="005B0F23"/>
    <w:rsid w:val="005B3053"/>
    <w:rsid w:val="005B3B28"/>
    <w:rsid w:val="005B69E9"/>
    <w:rsid w:val="005B77F8"/>
    <w:rsid w:val="005C23B6"/>
    <w:rsid w:val="005C3EDC"/>
    <w:rsid w:val="005C7542"/>
    <w:rsid w:val="005D1E76"/>
    <w:rsid w:val="005D3472"/>
    <w:rsid w:val="005D3854"/>
    <w:rsid w:val="005D499B"/>
    <w:rsid w:val="005D52C0"/>
    <w:rsid w:val="005D6766"/>
    <w:rsid w:val="005E26F5"/>
    <w:rsid w:val="00601E09"/>
    <w:rsid w:val="00602900"/>
    <w:rsid w:val="00602C4E"/>
    <w:rsid w:val="00603B6C"/>
    <w:rsid w:val="006053B0"/>
    <w:rsid w:val="00606C44"/>
    <w:rsid w:val="00607464"/>
    <w:rsid w:val="00607992"/>
    <w:rsid w:val="006102C5"/>
    <w:rsid w:val="00612EDD"/>
    <w:rsid w:val="00616C88"/>
    <w:rsid w:val="0061741D"/>
    <w:rsid w:val="006204AE"/>
    <w:rsid w:val="00623826"/>
    <w:rsid w:val="00626B17"/>
    <w:rsid w:val="00630EEA"/>
    <w:rsid w:val="00632BA6"/>
    <w:rsid w:val="006359CE"/>
    <w:rsid w:val="00637230"/>
    <w:rsid w:val="0064045F"/>
    <w:rsid w:val="00641F9D"/>
    <w:rsid w:val="00642A3D"/>
    <w:rsid w:val="006443E8"/>
    <w:rsid w:val="006451D1"/>
    <w:rsid w:val="006463B7"/>
    <w:rsid w:val="006513AD"/>
    <w:rsid w:val="006554DA"/>
    <w:rsid w:val="006561A8"/>
    <w:rsid w:val="00656F70"/>
    <w:rsid w:val="0065777D"/>
    <w:rsid w:val="00657DDF"/>
    <w:rsid w:val="0066061B"/>
    <w:rsid w:val="00660ECB"/>
    <w:rsid w:val="00662582"/>
    <w:rsid w:val="00664789"/>
    <w:rsid w:val="0066703D"/>
    <w:rsid w:val="00667B5D"/>
    <w:rsid w:val="00667F84"/>
    <w:rsid w:val="00670125"/>
    <w:rsid w:val="00671213"/>
    <w:rsid w:val="006722DF"/>
    <w:rsid w:val="006740F1"/>
    <w:rsid w:val="00674D27"/>
    <w:rsid w:val="006902A3"/>
    <w:rsid w:val="00691394"/>
    <w:rsid w:val="0069307C"/>
    <w:rsid w:val="00693C2C"/>
    <w:rsid w:val="00693FE6"/>
    <w:rsid w:val="00695160"/>
    <w:rsid w:val="006A3E8F"/>
    <w:rsid w:val="006B0209"/>
    <w:rsid w:val="006B2934"/>
    <w:rsid w:val="006B40C8"/>
    <w:rsid w:val="006B5FEA"/>
    <w:rsid w:val="006C0A99"/>
    <w:rsid w:val="006C2BE8"/>
    <w:rsid w:val="006C2D96"/>
    <w:rsid w:val="006C364D"/>
    <w:rsid w:val="006C3CC0"/>
    <w:rsid w:val="006C467E"/>
    <w:rsid w:val="006C4809"/>
    <w:rsid w:val="006C5453"/>
    <w:rsid w:val="006C5AE6"/>
    <w:rsid w:val="006C62D6"/>
    <w:rsid w:val="006D0364"/>
    <w:rsid w:val="006D222E"/>
    <w:rsid w:val="006D2859"/>
    <w:rsid w:val="006D4823"/>
    <w:rsid w:val="006D7141"/>
    <w:rsid w:val="006E0005"/>
    <w:rsid w:val="006E274C"/>
    <w:rsid w:val="006E332D"/>
    <w:rsid w:val="006E3A50"/>
    <w:rsid w:val="006E40E9"/>
    <w:rsid w:val="006E44F6"/>
    <w:rsid w:val="006E5A4C"/>
    <w:rsid w:val="006E7301"/>
    <w:rsid w:val="006F3752"/>
    <w:rsid w:val="006F4DDE"/>
    <w:rsid w:val="006F5EFB"/>
    <w:rsid w:val="006F675A"/>
    <w:rsid w:val="00700A6E"/>
    <w:rsid w:val="00701299"/>
    <w:rsid w:val="007044C3"/>
    <w:rsid w:val="00704F2F"/>
    <w:rsid w:val="00711060"/>
    <w:rsid w:val="00713F22"/>
    <w:rsid w:val="0071576E"/>
    <w:rsid w:val="00716EA0"/>
    <w:rsid w:val="00717DF0"/>
    <w:rsid w:val="007222B0"/>
    <w:rsid w:val="00723CD2"/>
    <w:rsid w:val="00724EB9"/>
    <w:rsid w:val="00726AD5"/>
    <w:rsid w:val="00730376"/>
    <w:rsid w:val="0073057B"/>
    <w:rsid w:val="00736832"/>
    <w:rsid w:val="00737F3A"/>
    <w:rsid w:val="00743AF9"/>
    <w:rsid w:val="007444FC"/>
    <w:rsid w:val="00745CF4"/>
    <w:rsid w:val="00753E70"/>
    <w:rsid w:val="00756368"/>
    <w:rsid w:val="007572C4"/>
    <w:rsid w:val="00760054"/>
    <w:rsid w:val="00761F96"/>
    <w:rsid w:val="00762DD6"/>
    <w:rsid w:val="00763943"/>
    <w:rsid w:val="00766168"/>
    <w:rsid w:val="0076773C"/>
    <w:rsid w:val="00774B40"/>
    <w:rsid w:val="00782C67"/>
    <w:rsid w:val="00783C3E"/>
    <w:rsid w:val="00784D10"/>
    <w:rsid w:val="00794FB0"/>
    <w:rsid w:val="00795BDF"/>
    <w:rsid w:val="00796C23"/>
    <w:rsid w:val="007A0BF0"/>
    <w:rsid w:val="007A119E"/>
    <w:rsid w:val="007A1B05"/>
    <w:rsid w:val="007A3838"/>
    <w:rsid w:val="007A5F13"/>
    <w:rsid w:val="007A635C"/>
    <w:rsid w:val="007A7B89"/>
    <w:rsid w:val="007B12EB"/>
    <w:rsid w:val="007B1E4D"/>
    <w:rsid w:val="007B32C9"/>
    <w:rsid w:val="007B477E"/>
    <w:rsid w:val="007B5E2F"/>
    <w:rsid w:val="007B6432"/>
    <w:rsid w:val="007C0035"/>
    <w:rsid w:val="007C0136"/>
    <w:rsid w:val="007C108E"/>
    <w:rsid w:val="007C116E"/>
    <w:rsid w:val="007C149C"/>
    <w:rsid w:val="007C31F6"/>
    <w:rsid w:val="007C70B9"/>
    <w:rsid w:val="007D653A"/>
    <w:rsid w:val="007D698E"/>
    <w:rsid w:val="007D727E"/>
    <w:rsid w:val="007E6B85"/>
    <w:rsid w:val="008076C4"/>
    <w:rsid w:val="00810031"/>
    <w:rsid w:val="00815072"/>
    <w:rsid w:val="00815E07"/>
    <w:rsid w:val="00816F7E"/>
    <w:rsid w:val="0082183B"/>
    <w:rsid w:val="008218D5"/>
    <w:rsid w:val="00825E7F"/>
    <w:rsid w:val="00834B8C"/>
    <w:rsid w:val="008364C8"/>
    <w:rsid w:val="00837A19"/>
    <w:rsid w:val="0084055F"/>
    <w:rsid w:val="00842FEA"/>
    <w:rsid w:val="00846812"/>
    <w:rsid w:val="008579BA"/>
    <w:rsid w:val="008616EB"/>
    <w:rsid w:val="008623F7"/>
    <w:rsid w:val="00862A3F"/>
    <w:rsid w:val="00870709"/>
    <w:rsid w:val="00871707"/>
    <w:rsid w:val="0087192A"/>
    <w:rsid w:val="008800D2"/>
    <w:rsid w:val="00882CA6"/>
    <w:rsid w:val="0088545B"/>
    <w:rsid w:val="00895763"/>
    <w:rsid w:val="00896676"/>
    <w:rsid w:val="00896CD8"/>
    <w:rsid w:val="008A146A"/>
    <w:rsid w:val="008A19AB"/>
    <w:rsid w:val="008A7ADA"/>
    <w:rsid w:val="008B2325"/>
    <w:rsid w:val="008B71CA"/>
    <w:rsid w:val="008C0851"/>
    <w:rsid w:val="008C5D14"/>
    <w:rsid w:val="008C686E"/>
    <w:rsid w:val="008C7D76"/>
    <w:rsid w:val="008D0894"/>
    <w:rsid w:val="008D3807"/>
    <w:rsid w:val="008D48AA"/>
    <w:rsid w:val="008D497F"/>
    <w:rsid w:val="008D5090"/>
    <w:rsid w:val="008D557E"/>
    <w:rsid w:val="008D5A5D"/>
    <w:rsid w:val="008E1F35"/>
    <w:rsid w:val="008E2FBE"/>
    <w:rsid w:val="008E3965"/>
    <w:rsid w:val="008E472C"/>
    <w:rsid w:val="008E6994"/>
    <w:rsid w:val="008F179F"/>
    <w:rsid w:val="008F2885"/>
    <w:rsid w:val="008F61B1"/>
    <w:rsid w:val="008F7B2F"/>
    <w:rsid w:val="00900AD5"/>
    <w:rsid w:val="00900B87"/>
    <w:rsid w:val="00901BE7"/>
    <w:rsid w:val="00904DAD"/>
    <w:rsid w:val="0091287B"/>
    <w:rsid w:val="0092064A"/>
    <w:rsid w:val="00921DA1"/>
    <w:rsid w:val="00923B7B"/>
    <w:rsid w:val="00924DB7"/>
    <w:rsid w:val="009265D0"/>
    <w:rsid w:val="00926AAE"/>
    <w:rsid w:val="009277CF"/>
    <w:rsid w:val="00930181"/>
    <w:rsid w:val="00930AD1"/>
    <w:rsid w:val="00936D93"/>
    <w:rsid w:val="00936F42"/>
    <w:rsid w:val="00937A18"/>
    <w:rsid w:val="00944373"/>
    <w:rsid w:val="00945113"/>
    <w:rsid w:val="00945207"/>
    <w:rsid w:val="00946C3F"/>
    <w:rsid w:val="00951657"/>
    <w:rsid w:val="009548B6"/>
    <w:rsid w:val="00956846"/>
    <w:rsid w:val="0096035E"/>
    <w:rsid w:val="009605C6"/>
    <w:rsid w:val="009644AF"/>
    <w:rsid w:val="00971409"/>
    <w:rsid w:val="00972B65"/>
    <w:rsid w:val="00972C54"/>
    <w:rsid w:val="009740A4"/>
    <w:rsid w:val="00977F26"/>
    <w:rsid w:val="009810A8"/>
    <w:rsid w:val="00982777"/>
    <w:rsid w:val="00982D9D"/>
    <w:rsid w:val="00984C33"/>
    <w:rsid w:val="00986A3D"/>
    <w:rsid w:val="00990BCC"/>
    <w:rsid w:val="00997B2A"/>
    <w:rsid w:val="009A0CEC"/>
    <w:rsid w:val="009A20F7"/>
    <w:rsid w:val="009A2FCA"/>
    <w:rsid w:val="009A3475"/>
    <w:rsid w:val="009A4AAA"/>
    <w:rsid w:val="009A4F5D"/>
    <w:rsid w:val="009A535A"/>
    <w:rsid w:val="009A6975"/>
    <w:rsid w:val="009A6AC6"/>
    <w:rsid w:val="009A6C59"/>
    <w:rsid w:val="009B09AA"/>
    <w:rsid w:val="009B1B15"/>
    <w:rsid w:val="009C0958"/>
    <w:rsid w:val="009C1228"/>
    <w:rsid w:val="009C19C0"/>
    <w:rsid w:val="009C3ED4"/>
    <w:rsid w:val="009C4831"/>
    <w:rsid w:val="009C4FD1"/>
    <w:rsid w:val="009C560A"/>
    <w:rsid w:val="009C59E7"/>
    <w:rsid w:val="009D1CBA"/>
    <w:rsid w:val="009D4300"/>
    <w:rsid w:val="009D551B"/>
    <w:rsid w:val="009E270E"/>
    <w:rsid w:val="009E437D"/>
    <w:rsid w:val="009F0462"/>
    <w:rsid w:val="009F18EA"/>
    <w:rsid w:val="009F1A07"/>
    <w:rsid w:val="009F3110"/>
    <w:rsid w:val="009F3337"/>
    <w:rsid w:val="009F3E06"/>
    <w:rsid w:val="009F569C"/>
    <w:rsid w:val="00A00FE1"/>
    <w:rsid w:val="00A03FB0"/>
    <w:rsid w:val="00A04E1B"/>
    <w:rsid w:val="00A06579"/>
    <w:rsid w:val="00A13087"/>
    <w:rsid w:val="00A1373E"/>
    <w:rsid w:val="00A168C9"/>
    <w:rsid w:val="00A21351"/>
    <w:rsid w:val="00A22D10"/>
    <w:rsid w:val="00A233F5"/>
    <w:rsid w:val="00A257B9"/>
    <w:rsid w:val="00A2710E"/>
    <w:rsid w:val="00A32384"/>
    <w:rsid w:val="00A32984"/>
    <w:rsid w:val="00A36A90"/>
    <w:rsid w:val="00A37711"/>
    <w:rsid w:val="00A37EC5"/>
    <w:rsid w:val="00A41EFF"/>
    <w:rsid w:val="00A44732"/>
    <w:rsid w:val="00A45449"/>
    <w:rsid w:val="00A54FF9"/>
    <w:rsid w:val="00A56B43"/>
    <w:rsid w:val="00A579F8"/>
    <w:rsid w:val="00A60468"/>
    <w:rsid w:val="00A60620"/>
    <w:rsid w:val="00A66287"/>
    <w:rsid w:val="00A6677D"/>
    <w:rsid w:val="00A66FBD"/>
    <w:rsid w:val="00A711AE"/>
    <w:rsid w:val="00A71DD7"/>
    <w:rsid w:val="00A74FB4"/>
    <w:rsid w:val="00A8409D"/>
    <w:rsid w:val="00A86519"/>
    <w:rsid w:val="00A91E0B"/>
    <w:rsid w:val="00A92701"/>
    <w:rsid w:val="00A92D46"/>
    <w:rsid w:val="00A94B58"/>
    <w:rsid w:val="00AA2422"/>
    <w:rsid w:val="00AA2FD6"/>
    <w:rsid w:val="00AA37D2"/>
    <w:rsid w:val="00AA4D53"/>
    <w:rsid w:val="00AA7FFD"/>
    <w:rsid w:val="00AB5396"/>
    <w:rsid w:val="00AC1779"/>
    <w:rsid w:val="00AC5897"/>
    <w:rsid w:val="00AD062C"/>
    <w:rsid w:val="00AD2BF5"/>
    <w:rsid w:val="00AD4E10"/>
    <w:rsid w:val="00AD596E"/>
    <w:rsid w:val="00AD603B"/>
    <w:rsid w:val="00AD6996"/>
    <w:rsid w:val="00AE320F"/>
    <w:rsid w:val="00AF20FF"/>
    <w:rsid w:val="00AF2E1B"/>
    <w:rsid w:val="00AF6C8A"/>
    <w:rsid w:val="00B01A4E"/>
    <w:rsid w:val="00B12F1F"/>
    <w:rsid w:val="00B1324E"/>
    <w:rsid w:val="00B15588"/>
    <w:rsid w:val="00B227AF"/>
    <w:rsid w:val="00B235C1"/>
    <w:rsid w:val="00B23892"/>
    <w:rsid w:val="00B24FE6"/>
    <w:rsid w:val="00B251EB"/>
    <w:rsid w:val="00B30149"/>
    <w:rsid w:val="00B3038B"/>
    <w:rsid w:val="00B33D8D"/>
    <w:rsid w:val="00B347D1"/>
    <w:rsid w:val="00B40DED"/>
    <w:rsid w:val="00B411FA"/>
    <w:rsid w:val="00B43901"/>
    <w:rsid w:val="00B5276C"/>
    <w:rsid w:val="00B549B8"/>
    <w:rsid w:val="00B56EA9"/>
    <w:rsid w:val="00B6042C"/>
    <w:rsid w:val="00B62576"/>
    <w:rsid w:val="00B62F90"/>
    <w:rsid w:val="00B6347A"/>
    <w:rsid w:val="00B63AF9"/>
    <w:rsid w:val="00B70858"/>
    <w:rsid w:val="00B726D7"/>
    <w:rsid w:val="00B73039"/>
    <w:rsid w:val="00B74330"/>
    <w:rsid w:val="00B755F2"/>
    <w:rsid w:val="00B84F5D"/>
    <w:rsid w:val="00B8768A"/>
    <w:rsid w:val="00B90CC7"/>
    <w:rsid w:val="00B960CA"/>
    <w:rsid w:val="00BA0909"/>
    <w:rsid w:val="00BA2699"/>
    <w:rsid w:val="00BA63CA"/>
    <w:rsid w:val="00BA790C"/>
    <w:rsid w:val="00BB3C69"/>
    <w:rsid w:val="00BB65EF"/>
    <w:rsid w:val="00BB763A"/>
    <w:rsid w:val="00BC0143"/>
    <w:rsid w:val="00BC3527"/>
    <w:rsid w:val="00BC4D7E"/>
    <w:rsid w:val="00BC56DB"/>
    <w:rsid w:val="00BC69E2"/>
    <w:rsid w:val="00BD103C"/>
    <w:rsid w:val="00BD1277"/>
    <w:rsid w:val="00BD3B26"/>
    <w:rsid w:val="00BD3E71"/>
    <w:rsid w:val="00BD50E2"/>
    <w:rsid w:val="00BE00AF"/>
    <w:rsid w:val="00BE26B8"/>
    <w:rsid w:val="00BE2F14"/>
    <w:rsid w:val="00BE36D1"/>
    <w:rsid w:val="00BE64C2"/>
    <w:rsid w:val="00BE7761"/>
    <w:rsid w:val="00BF2B16"/>
    <w:rsid w:val="00BF2B73"/>
    <w:rsid w:val="00BF2C79"/>
    <w:rsid w:val="00BF2E8F"/>
    <w:rsid w:val="00BF73FD"/>
    <w:rsid w:val="00C00D91"/>
    <w:rsid w:val="00C03402"/>
    <w:rsid w:val="00C06204"/>
    <w:rsid w:val="00C078EF"/>
    <w:rsid w:val="00C12B13"/>
    <w:rsid w:val="00C169DC"/>
    <w:rsid w:val="00C228C1"/>
    <w:rsid w:val="00C25A1C"/>
    <w:rsid w:val="00C25D51"/>
    <w:rsid w:val="00C27E09"/>
    <w:rsid w:val="00C31372"/>
    <w:rsid w:val="00C317D1"/>
    <w:rsid w:val="00C31D2D"/>
    <w:rsid w:val="00C32B4C"/>
    <w:rsid w:val="00C36350"/>
    <w:rsid w:val="00C403D6"/>
    <w:rsid w:val="00C4091B"/>
    <w:rsid w:val="00C41B61"/>
    <w:rsid w:val="00C41E49"/>
    <w:rsid w:val="00C4300B"/>
    <w:rsid w:val="00C46544"/>
    <w:rsid w:val="00C47FFE"/>
    <w:rsid w:val="00C510A7"/>
    <w:rsid w:val="00C53B34"/>
    <w:rsid w:val="00C54629"/>
    <w:rsid w:val="00C575C1"/>
    <w:rsid w:val="00C57DFA"/>
    <w:rsid w:val="00C60D29"/>
    <w:rsid w:val="00C62A34"/>
    <w:rsid w:val="00C671EF"/>
    <w:rsid w:val="00C770B8"/>
    <w:rsid w:val="00C81A29"/>
    <w:rsid w:val="00C81EDA"/>
    <w:rsid w:val="00C84309"/>
    <w:rsid w:val="00C90D82"/>
    <w:rsid w:val="00C94919"/>
    <w:rsid w:val="00CA085D"/>
    <w:rsid w:val="00CA63DF"/>
    <w:rsid w:val="00CA7354"/>
    <w:rsid w:val="00CB21D4"/>
    <w:rsid w:val="00CB25AA"/>
    <w:rsid w:val="00CB4269"/>
    <w:rsid w:val="00CB57A9"/>
    <w:rsid w:val="00CB69E2"/>
    <w:rsid w:val="00CC0A95"/>
    <w:rsid w:val="00CC0CF0"/>
    <w:rsid w:val="00CC7490"/>
    <w:rsid w:val="00CD10DE"/>
    <w:rsid w:val="00CD4304"/>
    <w:rsid w:val="00CD4E36"/>
    <w:rsid w:val="00CD5DC4"/>
    <w:rsid w:val="00CE17D5"/>
    <w:rsid w:val="00CE1D83"/>
    <w:rsid w:val="00CE2499"/>
    <w:rsid w:val="00CE350E"/>
    <w:rsid w:val="00CE5FE2"/>
    <w:rsid w:val="00CE6098"/>
    <w:rsid w:val="00CE7430"/>
    <w:rsid w:val="00CE74D7"/>
    <w:rsid w:val="00CF0230"/>
    <w:rsid w:val="00CF1E8B"/>
    <w:rsid w:val="00CF39A1"/>
    <w:rsid w:val="00CF6FF5"/>
    <w:rsid w:val="00CF7455"/>
    <w:rsid w:val="00D11631"/>
    <w:rsid w:val="00D1278D"/>
    <w:rsid w:val="00D15694"/>
    <w:rsid w:val="00D159FD"/>
    <w:rsid w:val="00D1662A"/>
    <w:rsid w:val="00D173E1"/>
    <w:rsid w:val="00D2115D"/>
    <w:rsid w:val="00D23225"/>
    <w:rsid w:val="00D24CC6"/>
    <w:rsid w:val="00D252DA"/>
    <w:rsid w:val="00D25B3D"/>
    <w:rsid w:val="00D30ED5"/>
    <w:rsid w:val="00D32A34"/>
    <w:rsid w:val="00D333C2"/>
    <w:rsid w:val="00D35486"/>
    <w:rsid w:val="00D37CAA"/>
    <w:rsid w:val="00D409CA"/>
    <w:rsid w:val="00D41312"/>
    <w:rsid w:val="00D416CE"/>
    <w:rsid w:val="00D42E27"/>
    <w:rsid w:val="00D44915"/>
    <w:rsid w:val="00D52968"/>
    <w:rsid w:val="00D52E89"/>
    <w:rsid w:val="00D55917"/>
    <w:rsid w:val="00D61A55"/>
    <w:rsid w:val="00D61F93"/>
    <w:rsid w:val="00D65990"/>
    <w:rsid w:val="00D739F0"/>
    <w:rsid w:val="00D73E1C"/>
    <w:rsid w:val="00D74C2A"/>
    <w:rsid w:val="00D7502D"/>
    <w:rsid w:val="00D75D8F"/>
    <w:rsid w:val="00D76EAC"/>
    <w:rsid w:val="00D776E9"/>
    <w:rsid w:val="00D77F8C"/>
    <w:rsid w:val="00D77FA7"/>
    <w:rsid w:val="00D80FA7"/>
    <w:rsid w:val="00D81CB9"/>
    <w:rsid w:val="00D83E38"/>
    <w:rsid w:val="00D84407"/>
    <w:rsid w:val="00D847C0"/>
    <w:rsid w:val="00D92B9B"/>
    <w:rsid w:val="00DA3532"/>
    <w:rsid w:val="00DA674E"/>
    <w:rsid w:val="00DB2CBC"/>
    <w:rsid w:val="00DB3BF5"/>
    <w:rsid w:val="00DB7192"/>
    <w:rsid w:val="00DC29E5"/>
    <w:rsid w:val="00DC4AD2"/>
    <w:rsid w:val="00DC649A"/>
    <w:rsid w:val="00DD00A9"/>
    <w:rsid w:val="00DD130F"/>
    <w:rsid w:val="00DE12B7"/>
    <w:rsid w:val="00DE2543"/>
    <w:rsid w:val="00DE255A"/>
    <w:rsid w:val="00DE4581"/>
    <w:rsid w:val="00DE4BEB"/>
    <w:rsid w:val="00DF3A15"/>
    <w:rsid w:val="00DF5977"/>
    <w:rsid w:val="00DF7406"/>
    <w:rsid w:val="00E00C3B"/>
    <w:rsid w:val="00E0218E"/>
    <w:rsid w:val="00E040F9"/>
    <w:rsid w:val="00E04DFD"/>
    <w:rsid w:val="00E06517"/>
    <w:rsid w:val="00E124F1"/>
    <w:rsid w:val="00E16926"/>
    <w:rsid w:val="00E17D7B"/>
    <w:rsid w:val="00E211F1"/>
    <w:rsid w:val="00E24B0F"/>
    <w:rsid w:val="00E34469"/>
    <w:rsid w:val="00E345E0"/>
    <w:rsid w:val="00E35A93"/>
    <w:rsid w:val="00E35FB6"/>
    <w:rsid w:val="00E3620F"/>
    <w:rsid w:val="00E37AA3"/>
    <w:rsid w:val="00E4008A"/>
    <w:rsid w:val="00E41B82"/>
    <w:rsid w:val="00E434B0"/>
    <w:rsid w:val="00E4730B"/>
    <w:rsid w:val="00E47763"/>
    <w:rsid w:val="00E47D58"/>
    <w:rsid w:val="00E518A1"/>
    <w:rsid w:val="00E52462"/>
    <w:rsid w:val="00E52662"/>
    <w:rsid w:val="00E52ACC"/>
    <w:rsid w:val="00E53817"/>
    <w:rsid w:val="00E64959"/>
    <w:rsid w:val="00E66150"/>
    <w:rsid w:val="00E757FA"/>
    <w:rsid w:val="00E77946"/>
    <w:rsid w:val="00E81AC2"/>
    <w:rsid w:val="00E839E4"/>
    <w:rsid w:val="00E84EB0"/>
    <w:rsid w:val="00E860EC"/>
    <w:rsid w:val="00E9242E"/>
    <w:rsid w:val="00E936EE"/>
    <w:rsid w:val="00E93979"/>
    <w:rsid w:val="00E95356"/>
    <w:rsid w:val="00E959ED"/>
    <w:rsid w:val="00E97410"/>
    <w:rsid w:val="00EA0891"/>
    <w:rsid w:val="00EA4EA2"/>
    <w:rsid w:val="00EB1430"/>
    <w:rsid w:val="00EB1594"/>
    <w:rsid w:val="00EB2626"/>
    <w:rsid w:val="00EB28C9"/>
    <w:rsid w:val="00EB47EA"/>
    <w:rsid w:val="00EB612E"/>
    <w:rsid w:val="00EC1EF4"/>
    <w:rsid w:val="00EC2E59"/>
    <w:rsid w:val="00EC44C9"/>
    <w:rsid w:val="00ED1B64"/>
    <w:rsid w:val="00ED2D47"/>
    <w:rsid w:val="00ED4633"/>
    <w:rsid w:val="00EE12D5"/>
    <w:rsid w:val="00EE21C2"/>
    <w:rsid w:val="00EE2880"/>
    <w:rsid w:val="00EE302F"/>
    <w:rsid w:val="00EE3D43"/>
    <w:rsid w:val="00EE58AE"/>
    <w:rsid w:val="00EE6C7E"/>
    <w:rsid w:val="00EF04C0"/>
    <w:rsid w:val="00EF50B5"/>
    <w:rsid w:val="00EF7B50"/>
    <w:rsid w:val="00F0155B"/>
    <w:rsid w:val="00F0223D"/>
    <w:rsid w:val="00F02B85"/>
    <w:rsid w:val="00F050E3"/>
    <w:rsid w:val="00F06BF0"/>
    <w:rsid w:val="00F07DE9"/>
    <w:rsid w:val="00F1151B"/>
    <w:rsid w:val="00F12EB9"/>
    <w:rsid w:val="00F15150"/>
    <w:rsid w:val="00F20E4B"/>
    <w:rsid w:val="00F23EBB"/>
    <w:rsid w:val="00F24A4E"/>
    <w:rsid w:val="00F24B19"/>
    <w:rsid w:val="00F27DA0"/>
    <w:rsid w:val="00F32359"/>
    <w:rsid w:val="00F34E4F"/>
    <w:rsid w:val="00F367AA"/>
    <w:rsid w:val="00F43030"/>
    <w:rsid w:val="00F4542E"/>
    <w:rsid w:val="00F45C22"/>
    <w:rsid w:val="00F506DA"/>
    <w:rsid w:val="00F50850"/>
    <w:rsid w:val="00F50BAA"/>
    <w:rsid w:val="00F5104B"/>
    <w:rsid w:val="00F51FF5"/>
    <w:rsid w:val="00F63525"/>
    <w:rsid w:val="00F70A17"/>
    <w:rsid w:val="00F70E8B"/>
    <w:rsid w:val="00F72072"/>
    <w:rsid w:val="00F73300"/>
    <w:rsid w:val="00F74AF9"/>
    <w:rsid w:val="00F754D1"/>
    <w:rsid w:val="00F75720"/>
    <w:rsid w:val="00F774B7"/>
    <w:rsid w:val="00F77D18"/>
    <w:rsid w:val="00F822DE"/>
    <w:rsid w:val="00F844B6"/>
    <w:rsid w:val="00F84E72"/>
    <w:rsid w:val="00F85709"/>
    <w:rsid w:val="00F86231"/>
    <w:rsid w:val="00F91025"/>
    <w:rsid w:val="00F9553D"/>
    <w:rsid w:val="00F96AB7"/>
    <w:rsid w:val="00F97458"/>
    <w:rsid w:val="00FA158F"/>
    <w:rsid w:val="00FA4A5C"/>
    <w:rsid w:val="00FA4A9D"/>
    <w:rsid w:val="00FA6574"/>
    <w:rsid w:val="00FA69B9"/>
    <w:rsid w:val="00FB29D6"/>
    <w:rsid w:val="00FB51D5"/>
    <w:rsid w:val="00FB5496"/>
    <w:rsid w:val="00FC4338"/>
    <w:rsid w:val="00FC75CF"/>
    <w:rsid w:val="00FD3467"/>
    <w:rsid w:val="00FD6CED"/>
    <w:rsid w:val="00FE016C"/>
    <w:rsid w:val="00FE21DB"/>
    <w:rsid w:val="00FE5686"/>
    <w:rsid w:val="00FF2F30"/>
    <w:rsid w:val="00FF4991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10C7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2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383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373A"/>
  </w:style>
  <w:style w:type="paragraph" w:styleId="ad">
    <w:name w:val="Normal (Web)"/>
    <w:basedOn w:val="a"/>
    <w:uiPriority w:val="99"/>
    <w:semiHidden/>
    <w:unhideWhenUsed/>
    <w:rsid w:val="006C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EBD79-0051-4C66-94FC-DF186B63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21</Pages>
  <Words>5866</Words>
  <Characters>33438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Надежда</cp:lastModifiedBy>
  <cp:revision>229</cp:revision>
  <cp:lastPrinted>2023-03-24T07:52:00Z</cp:lastPrinted>
  <dcterms:created xsi:type="dcterms:W3CDTF">2023-05-18T05:47:00Z</dcterms:created>
  <dcterms:modified xsi:type="dcterms:W3CDTF">2023-10-01T20:11:00Z</dcterms:modified>
</cp:coreProperties>
</file>