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2B1CB" w14:textId="77777777" w:rsidR="00CC0CF0" w:rsidRDefault="00CC0CF0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МАКЕТ ТЕСТА</w:t>
      </w:r>
    </w:p>
    <w:p w14:paraId="2EEB724B" w14:textId="77777777"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14:paraId="198C6DE8" w14:textId="77777777" w:rsidR="005E3906" w:rsidRDefault="005E3906" w:rsidP="005E39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Руденко Е.С., Сетраков И.Л.</w:t>
      </w:r>
    </w:p>
    <w:p w14:paraId="3B611BC6" w14:textId="0A89BA1A" w:rsidR="005D3472" w:rsidRPr="000F22CD" w:rsidRDefault="002870B6" w:rsidP="005D3472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/>
          <w:color w:val="000000"/>
        </w:rPr>
        <w:t>Компетенция:</w:t>
      </w:r>
      <w:r w:rsidR="00024589">
        <w:rPr>
          <w:bCs/>
          <w:color w:val="000000"/>
        </w:rPr>
        <w:t xml:space="preserve"> ОПК</w:t>
      </w:r>
      <w:r w:rsidR="00876AD6" w:rsidRPr="000F22CD">
        <w:rPr>
          <w:bCs/>
          <w:color w:val="000000"/>
        </w:rPr>
        <w:t xml:space="preserve">-1 </w:t>
      </w:r>
      <w:r w:rsidR="00024589" w:rsidRPr="00024589">
        <w:rPr>
          <w:bCs/>
          <w:color w:val="000000"/>
        </w:rPr>
        <w:t>Способен применять систему лингвистических знаний об основных фонетических, лексических, грамматических, словообразовательных явлениях, орфографии и пунктуации, о закономерностях функционирования изучаемого иностранного языка, его функциональных разновидностях;</w:t>
      </w:r>
    </w:p>
    <w:p w14:paraId="17734124" w14:textId="0EA264E3" w:rsidR="005D3472" w:rsidRPr="000F22CD" w:rsidRDefault="002870B6" w:rsidP="005D3472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/>
          <w:color w:val="000000"/>
        </w:rPr>
        <w:t>Индикатор:</w:t>
      </w:r>
      <w:r w:rsidR="00024589">
        <w:rPr>
          <w:bCs/>
          <w:color w:val="000000"/>
        </w:rPr>
        <w:t xml:space="preserve"> ОП</w:t>
      </w:r>
      <w:r w:rsidR="00876AD6" w:rsidRPr="000F22CD">
        <w:rPr>
          <w:bCs/>
          <w:color w:val="000000"/>
        </w:rPr>
        <w:t>К-1.</w:t>
      </w:r>
      <w:r w:rsidR="00DB5587">
        <w:rPr>
          <w:bCs/>
          <w:color w:val="000000"/>
        </w:rPr>
        <w:t>3</w:t>
      </w:r>
      <w:r w:rsidR="00876AD6" w:rsidRPr="000F22CD">
        <w:rPr>
          <w:bCs/>
          <w:color w:val="000000"/>
        </w:rPr>
        <w:tab/>
        <w:t xml:space="preserve"> </w:t>
      </w:r>
      <w:r w:rsidR="00DB5587" w:rsidRPr="00DB5587">
        <w:rPr>
          <w:bCs/>
          <w:color w:val="000000"/>
        </w:rPr>
        <w:t>Адекватно применяет понятийный аппарат изучаемой дисциплины; соблюдает основные особенности научного стиля в устной и письменной речи</w:t>
      </w:r>
    </w:p>
    <w:p w14:paraId="3B96BD1F" w14:textId="3CCA8914" w:rsidR="005D3472" w:rsidRPr="006E332D" w:rsidRDefault="005D3472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E332D">
        <w:rPr>
          <w:b/>
          <w:color w:val="000000"/>
        </w:rPr>
        <w:t>Дисциплина</w:t>
      </w:r>
      <w:r w:rsidR="002870B6">
        <w:t>:</w:t>
      </w:r>
      <w:r w:rsidR="00024589">
        <w:t xml:space="preserve"> </w:t>
      </w:r>
      <w:r w:rsidR="00876AD6" w:rsidRPr="00876AD6">
        <w:t>Теоретическая грамматика</w:t>
      </w:r>
    </w:p>
    <w:p w14:paraId="20E22D33" w14:textId="77777777" w:rsidR="00B63AF9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14:paraId="1FECB653" w14:textId="77777777" w:rsidR="00A711AE" w:rsidRPr="00A711AE" w:rsidRDefault="00536ADE" w:rsidP="00A711AE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</w:t>
      </w:r>
      <w:r w:rsidR="00A711AE"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типов разных уровней сложности.</w:t>
      </w:r>
    </w:p>
    <w:p w14:paraId="571B5BDA" w14:textId="77777777"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4F9FA1E5" w14:textId="77777777"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3A12B704" w14:textId="77777777"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7B03F2B6" w14:textId="77777777"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более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45 минут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На каждое тестовое задание в среднем по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1,5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14:paraId="61831D49" w14:textId="77777777" w:rsidR="00536ADE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7E076C62" w14:textId="77777777" w:rsidR="007E6B85" w:rsidRPr="006E332D" w:rsidRDefault="007E6B85" w:rsidP="007E6B8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DD5D6E5" w14:textId="77777777" w:rsidR="00B63AF9" w:rsidRDefault="00B63AF9" w:rsidP="00B63AF9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</w:t>
      </w:r>
      <w:proofErr w:type="spellEnd"/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14:paraId="0FA21398" w14:textId="77777777" w:rsidR="00B63AF9" w:rsidRPr="0067179C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14:paraId="57D66032" w14:textId="77777777" w:rsidR="00B63AF9" w:rsidRDefault="00B63AF9" w:rsidP="00B63AF9">
      <w:pPr>
        <w:pStyle w:val="a7"/>
        <w:tabs>
          <w:tab w:val="left" w:pos="708"/>
        </w:tabs>
        <w:jc w:val="both"/>
        <w:rPr>
          <w:b/>
          <w:color w:val="000000"/>
        </w:rPr>
      </w:pPr>
    </w:p>
    <w:p w14:paraId="56353DEC" w14:textId="77777777" w:rsid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14:paraId="539565D1" w14:textId="77777777" w:rsidR="00B63AF9" w:rsidRP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14:paraId="256FF006" w14:textId="77777777" w:rsidR="00B63AF9" w:rsidRPr="00121B37" w:rsidRDefault="00B63AF9" w:rsidP="00B63AF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14:paraId="5257DBA3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0F91E4AB" w14:textId="77777777" w:rsidR="00B63AF9" w:rsidRPr="00BA3B9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14:paraId="6AFE2F89" w14:textId="77777777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4729C8C" w14:textId="77777777" w:rsidR="00B63AF9" w:rsidRPr="00A32384" w:rsidRDefault="000F22CD" w:rsidP="00B63AF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2CD">
        <w:rPr>
          <w:rFonts w:ascii="Times New Roman" w:hAnsi="Times New Roman" w:cs="Times New Roman"/>
          <w:color w:val="000000"/>
          <w:sz w:val="24"/>
          <w:szCs w:val="24"/>
        </w:rPr>
        <w:t xml:space="preserve">Выберите пример, иллюстрирующий следующее грамматическое явление: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0F22CD">
        <w:rPr>
          <w:rFonts w:ascii="Times New Roman" w:hAnsi="Times New Roman" w:cs="Times New Roman"/>
          <w:color w:val="000000"/>
          <w:sz w:val="24"/>
          <w:szCs w:val="24"/>
        </w:rPr>
        <w:t xml:space="preserve">ераспространенное простое </w:t>
      </w:r>
      <w:r w:rsidR="00CA2653" w:rsidRPr="000F22CD">
        <w:rPr>
          <w:rFonts w:ascii="Times New Roman" w:hAnsi="Times New Roman" w:cs="Times New Roman"/>
          <w:color w:val="000000"/>
          <w:sz w:val="24"/>
          <w:szCs w:val="24"/>
        </w:rPr>
        <w:t>предложение</w:t>
      </w:r>
    </w:p>
    <w:p w14:paraId="2BEC716A" w14:textId="77777777" w:rsidR="00B63AF9" w:rsidRPr="00B356F3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356F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480BCF" w:rsidRPr="00480BCF">
        <w:rPr>
          <w:rFonts w:ascii="Times New Roman" w:hAnsi="Times New Roman" w:cs="Times New Roman"/>
          <w:color w:val="000000"/>
          <w:sz w:val="24"/>
          <w:szCs w:val="24"/>
          <w:lang w:val="en-US"/>
        </w:rPr>
        <w:t>Because I’m not in a proper salaried job earning enough money, I have to do all the other jobs.</w:t>
      </w:r>
    </w:p>
    <w:p w14:paraId="28C7BF15" w14:textId="77777777" w:rsidR="00B63AF9" w:rsidRPr="000F22CD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0F22C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B356F3" w:rsidRPr="00B356F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There’s no respectability.</w:t>
      </w:r>
    </w:p>
    <w:p w14:paraId="11FA5EBA" w14:textId="77777777" w:rsidR="00B63AF9" w:rsidRPr="00B356F3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356F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B356F3" w:rsidRPr="00480BCF">
        <w:rPr>
          <w:rFonts w:ascii="Times New Roman" w:hAnsi="Times New Roman" w:cs="Times New Roman"/>
          <w:color w:val="000000"/>
          <w:sz w:val="24"/>
          <w:szCs w:val="24"/>
          <w:lang w:val="en-US"/>
        </w:rPr>
        <w:t>What’s stressing me out is I can’t take any holiday.</w:t>
      </w:r>
    </w:p>
    <w:p w14:paraId="4D10ADBB" w14:textId="77777777" w:rsidR="00B63AF9" w:rsidRPr="00B356F3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3E5C690" w14:textId="77777777" w:rsidR="00B63AF9" w:rsidRPr="00480BCF" w:rsidRDefault="00B63AF9" w:rsidP="00480BC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2 </w:t>
      </w:r>
      <w:r w:rsidR="00480BCF" w:rsidRPr="00480BCF">
        <w:rPr>
          <w:color w:val="000000"/>
        </w:rPr>
        <w:t>Выберите предложение, где прилагательное выступает в предикативной функции</w:t>
      </w:r>
      <w:r w:rsidR="00CA2653" w:rsidRPr="00480BCF">
        <w:rPr>
          <w:color w:val="000000"/>
        </w:rPr>
        <w:t>:</w:t>
      </w:r>
    </w:p>
    <w:p w14:paraId="70FF3DCE" w14:textId="77777777" w:rsidR="00B63AF9" w:rsidRPr="00480BCF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A32384">
        <w:rPr>
          <w:color w:val="000000"/>
        </w:rPr>
        <w:t>А</w:t>
      </w:r>
      <w:r w:rsidRPr="00480BCF">
        <w:rPr>
          <w:color w:val="000000"/>
          <w:lang w:val="en-US"/>
        </w:rPr>
        <w:t xml:space="preserve">) </w:t>
      </w:r>
      <w:r w:rsidR="00480BCF" w:rsidRPr="00480BCF">
        <w:rPr>
          <w:color w:val="000000"/>
          <w:lang w:val="en-US"/>
        </w:rPr>
        <w:t>Her heart beat at a frantic pace</w:t>
      </w:r>
      <w:r w:rsidR="00480BCF">
        <w:rPr>
          <w:color w:val="000000"/>
          <w:lang w:val="en-US"/>
        </w:rPr>
        <w:t>.</w:t>
      </w:r>
    </w:p>
    <w:p w14:paraId="0AF2EA38" w14:textId="77777777" w:rsidR="00B63AF9" w:rsidRPr="00480BCF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A32384">
        <w:rPr>
          <w:color w:val="000000"/>
        </w:rPr>
        <w:t>Б</w:t>
      </w:r>
      <w:r w:rsidRPr="00480BCF">
        <w:rPr>
          <w:color w:val="000000"/>
          <w:lang w:val="en-US"/>
        </w:rPr>
        <w:t xml:space="preserve">) </w:t>
      </w:r>
      <w:r w:rsidR="00480BCF" w:rsidRPr="00480BCF">
        <w:rPr>
          <w:b/>
          <w:bCs/>
          <w:color w:val="000000"/>
          <w:lang w:val="en-US"/>
        </w:rPr>
        <w:t>Her voice was clear, calm, and low.</w:t>
      </w:r>
    </w:p>
    <w:p w14:paraId="24102CDA" w14:textId="77777777" w:rsidR="00B63AF9" w:rsidRPr="00480BCF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A32384">
        <w:rPr>
          <w:color w:val="000000"/>
        </w:rPr>
        <w:lastRenderedPageBreak/>
        <w:t>В</w:t>
      </w:r>
      <w:r w:rsidRPr="00480BCF">
        <w:rPr>
          <w:color w:val="000000"/>
          <w:lang w:val="en-US"/>
        </w:rPr>
        <w:t xml:space="preserve">) </w:t>
      </w:r>
      <w:r w:rsidR="00480BCF" w:rsidRPr="00480BCF">
        <w:rPr>
          <w:color w:val="000000"/>
          <w:lang w:val="en-US"/>
        </w:rPr>
        <w:t>You've been such a naughty boy</w:t>
      </w:r>
      <w:r w:rsidR="00480BCF">
        <w:rPr>
          <w:color w:val="000000"/>
          <w:lang w:val="en-US"/>
        </w:rPr>
        <w:t>!</w:t>
      </w:r>
    </w:p>
    <w:p w14:paraId="1B957E1D" w14:textId="77777777" w:rsidR="00B63AF9" w:rsidRPr="00480BCF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</w:p>
    <w:p w14:paraId="5113ECFC" w14:textId="2D1695B9" w:rsidR="00B63AF9" w:rsidRPr="00A32384" w:rsidRDefault="00B63AF9" w:rsidP="00DD7A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="00105A61">
        <w:rPr>
          <w:rFonts w:ascii="Times New Roman" w:hAnsi="Times New Roman" w:cs="Times New Roman"/>
          <w:color w:val="000000"/>
          <w:sz w:val="24"/>
          <w:szCs w:val="24"/>
        </w:rPr>
        <w:t xml:space="preserve">Выберите </w:t>
      </w:r>
      <w:r w:rsidR="00105A61" w:rsidRPr="00105A61">
        <w:rPr>
          <w:rFonts w:ascii="Times New Roman" w:hAnsi="Times New Roman" w:cs="Times New Roman"/>
          <w:color w:val="000000"/>
          <w:sz w:val="24"/>
          <w:szCs w:val="24"/>
        </w:rPr>
        <w:t>две основные группы</w:t>
      </w:r>
      <w:r w:rsidR="00105A61">
        <w:rPr>
          <w:rFonts w:ascii="Times New Roman" w:hAnsi="Times New Roman" w:cs="Times New Roman"/>
          <w:color w:val="000000"/>
          <w:sz w:val="24"/>
          <w:szCs w:val="24"/>
        </w:rPr>
        <w:t>, на которые</w:t>
      </w:r>
      <w:r w:rsidR="00835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D15" w:rsidRPr="00EA7D15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proofErr w:type="spellStart"/>
      <w:r w:rsidR="00EA7D15" w:rsidRPr="00EA7D15">
        <w:rPr>
          <w:rFonts w:ascii="Times New Roman" w:hAnsi="Times New Roman" w:cs="Times New Roman"/>
          <w:color w:val="000000"/>
          <w:sz w:val="24"/>
          <w:szCs w:val="24"/>
        </w:rPr>
        <w:t>Суит</w:t>
      </w:r>
      <w:proofErr w:type="spellEnd"/>
      <w:r w:rsidR="00EA7D15" w:rsidRPr="00EA7D15">
        <w:rPr>
          <w:rFonts w:ascii="Times New Roman" w:hAnsi="Times New Roman" w:cs="Times New Roman"/>
          <w:color w:val="000000"/>
          <w:sz w:val="24"/>
          <w:szCs w:val="24"/>
        </w:rPr>
        <w:t>, автор первой научной грамматики английского языка,</w:t>
      </w:r>
      <w:r w:rsidR="00835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D15" w:rsidRPr="00EA7D15">
        <w:rPr>
          <w:rFonts w:ascii="Times New Roman" w:hAnsi="Times New Roman" w:cs="Times New Roman"/>
          <w:color w:val="000000"/>
          <w:sz w:val="24"/>
          <w:szCs w:val="24"/>
        </w:rPr>
        <w:t>делит части речи</w:t>
      </w:r>
      <w:r w:rsidR="0083542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4776035" w14:textId="77777777" w:rsidR="00B63AF9" w:rsidRPr="00A32384" w:rsidRDefault="00B63AF9" w:rsidP="00DD7A5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="00EA7D15" w:rsidRPr="00EA7D1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изменяемые и неизменяемые</w:t>
      </w:r>
    </w:p>
    <w:p w14:paraId="72B290DE" w14:textId="567AA030" w:rsidR="00B63AF9" w:rsidRPr="00A32384" w:rsidRDefault="00B63AF9" w:rsidP="00DD7A5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gramStart"/>
      <w:r w:rsidRPr="00A323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 </w:t>
      </w:r>
      <w:r w:rsidR="00EA7D15" w:rsidRPr="00EA7D15">
        <w:rPr>
          <w:rFonts w:ascii="Times New Roman" w:hAnsi="Times New Roman" w:cs="Times New Roman"/>
          <w:iCs/>
          <w:color w:val="000000"/>
          <w:sz w:val="24"/>
          <w:szCs w:val="24"/>
        </w:rPr>
        <w:t>склоняемые</w:t>
      </w:r>
      <w:proofErr w:type="gramEnd"/>
      <w:r w:rsidR="0083542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EA7D15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="00EA7D15" w:rsidRPr="00EA7D1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спрягаемые</w:t>
      </w:r>
    </w:p>
    <w:p w14:paraId="476C76A8" w14:textId="77777777" w:rsidR="00B63AF9" w:rsidRPr="00A32384" w:rsidRDefault="00B63AF9" w:rsidP="00DD7A5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="00EA7D1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слова с союзно-связующей функцией и без </w:t>
      </w:r>
      <w:r w:rsidR="00EA7D15" w:rsidRPr="00EA7D15">
        <w:rPr>
          <w:rFonts w:ascii="Times New Roman" w:hAnsi="Times New Roman" w:cs="Times New Roman"/>
          <w:iCs/>
          <w:color w:val="000000"/>
          <w:sz w:val="24"/>
          <w:szCs w:val="24"/>
        </w:rPr>
        <w:t>союзно-связующей функци</w:t>
      </w:r>
      <w:r w:rsidR="00EA7D15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</w:p>
    <w:p w14:paraId="2710D4FD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4BC7AC1A" w14:textId="77777777" w:rsidR="00D73A0A" w:rsidRDefault="00B63AF9" w:rsidP="00A42110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="00D73A0A" w:rsidRPr="00D73A0A">
        <w:rPr>
          <w:rFonts w:ascii="Times New Roman" w:hAnsi="Times New Roman" w:cs="Times New Roman"/>
          <w:color w:val="000000"/>
          <w:sz w:val="24"/>
          <w:szCs w:val="24"/>
        </w:rPr>
        <w:t xml:space="preserve">Категория степени качества </w:t>
      </w:r>
      <w:r w:rsidR="00D73A0A">
        <w:rPr>
          <w:rFonts w:ascii="Times New Roman" w:hAnsi="Times New Roman" w:cs="Times New Roman"/>
          <w:color w:val="000000"/>
          <w:sz w:val="24"/>
          <w:szCs w:val="24"/>
        </w:rPr>
        <w:t xml:space="preserve">в английском языке </w:t>
      </w:r>
      <w:r w:rsidR="00D73A0A" w:rsidRPr="00D73A0A">
        <w:rPr>
          <w:rFonts w:ascii="Times New Roman" w:hAnsi="Times New Roman" w:cs="Times New Roman"/>
          <w:color w:val="000000"/>
          <w:sz w:val="24"/>
          <w:szCs w:val="24"/>
        </w:rPr>
        <w:t xml:space="preserve">проявляется в системе имени </w:t>
      </w:r>
    </w:p>
    <w:p w14:paraId="46223225" w14:textId="77777777" w:rsidR="00A42110" w:rsidRPr="00A42110" w:rsidRDefault="00B63AF9" w:rsidP="00A42110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D73A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прилагательного</w:t>
      </w:r>
    </w:p>
    <w:p w14:paraId="28EA80F9" w14:textId="77777777" w:rsidR="00B63AF9" w:rsidRPr="00A32384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D73A0A">
        <w:rPr>
          <w:rFonts w:ascii="Times New Roman" w:hAnsi="Times New Roman" w:cs="Times New Roman"/>
          <w:color w:val="000000"/>
          <w:sz w:val="24"/>
          <w:szCs w:val="24"/>
        </w:rPr>
        <w:t>существительного</w:t>
      </w:r>
    </w:p>
    <w:p w14:paraId="47628787" w14:textId="77777777" w:rsidR="00B63AF9" w:rsidRPr="00A32384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D73A0A">
        <w:rPr>
          <w:rFonts w:ascii="Times New Roman" w:hAnsi="Times New Roman" w:cs="Times New Roman"/>
          <w:color w:val="000000"/>
          <w:sz w:val="24"/>
          <w:szCs w:val="24"/>
        </w:rPr>
        <w:t>числительного</w:t>
      </w:r>
    </w:p>
    <w:p w14:paraId="29F6334A" w14:textId="77777777" w:rsidR="00B63AF9" w:rsidRPr="00A32384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1A7147" w14:textId="77777777" w:rsidR="00B63AF9" w:rsidRPr="00A32384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="000B755A">
        <w:rPr>
          <w:rFonts w:ascii="Times New Roman" w:hAnsi="Times New Roman" w:cs="Times New Roman"/>
          <w:color w:val="000000"/>
          <w:sz w:val="24"/>
          <w:szCs w:val="24"/>
        </w:rPr>
        <w:t xml:space="preserve">Проанализируйте нижеследующие предложения. Выберите предложение, в котором есть </w:t>
      </w:r>
      <w:r w:rsidR="000B755A" w:rsidRPr="000B755A">
        <w:rPr>
          <w:rFonts w:ascii="Times New Roman" w:hAnsi="Times New Roman" w:cs="Times New Roman"/>
          <w:color w:val="000000"/>
          <w:sz w:val="24"/>
          <w:szCs w:val="24"/>
        </w:rPr>
        <w:t xml:space="preserve">глагол со значением </w:t>
      </w:r>
      <w:proofErr w:type="spellStart"/>
      <w:r w:rsidR="000B755A" w:rsidRPr="000B755A">
        <w:rPr>
          <w:rFonts w:ascii="Times New Roman" w:hAnsi="Times New Roman" w:cs="Times New Roman"/>
          <w:color w:val="000000"/>
          <w:sz w:val="24"/>
          <w:szCs w:val="24"/>
        </w:rPr>
        <w:t>кажимости</w:t>
      </w:r>
      <w:proofErr w:type="spellEnd"/>
      <w:r w:rsidR="000B755A" w:rsidRPr="000B755A">
        <w:rPr>
          <w:rFonts w:ascii="Times New Roman" w:hAnsi="Times New Roman" w:cs="Times New Roman"/>
          <w:color w:val="000000"/>
          <w:sz w:val="24"/>
          <w:szCs w:val="24"/>
        </w:rPr>
        <w:t>, видимости действия</w:t>
      </w:r>
    </w:p>
    <w:p w14:paraId="42789100" w14:textId="77777777" w:rsidR="00B63AF9" w:rsidRPr="000B755A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A32384">
        <w:rPr>
          <w:color w:val="000000"/>
        </w:rPr>
        <w:t>А</w:t>
      </w:r>
      <w:r w:rsidRPr="000B755A">
        <w:rPr>
          <w:color w:val="000000"/>
          <w:lang w:val="en-US"/>
        </w:rPr>
        <w:t xml:space="preserve">) </w:t>
      </w:r>
      <w:r w:rsidR="000B755A" w:rsidRPr="000B755A">
        <w:rPr>
          <w:color w:val="000000"/>
          <w:lang w:val="en-US"/>
        </w:rPr>
        <w:t>Let's enjoy some ambient music while we're having our soup.</w:t>
      </w:r>
    </w:p>
    <w:p w14:paraId="265F8F88" w14:textId="77777777" w:rsidR="00B63AF9" w:rsidRPr="000B755A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A32384">
        <w:rPr>
          <w:color w:val="000000"/>
        </w:rPr>
        <w:t>Б</w:t>
      </w:r>
      <w:r w:rsidRPr="000B755A">
        <w:rPr>
          <w:color w:val="000000"/>
          <w:lang w:val="en-US"/>
        </w:rPr>
        <w:t xml:space="preserve">) </w:t>
      </w:r>
      <w:r w:rsidR="000B755A" w:rsidRPr="000B755A">
        <w:rPr>
          <w:b/>
          <w:bCs/>
          <w:color w:val="000000"/>
          <w:lang w:val="en-US"/>
        </w:rPr>
        <w:t>He appeared to be uneasy about something.</w:t>
      </w:r>
    </w:p>
    <w:p w14:paraId="3B1228C7" w14:textId="77777777" w:rsidR="00B63AF9" w:rsidRPr="00D609B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A32384">
        <w:rPr>
          <w:color w:val="000000"/>
        </w:rPr>
        <w:t>В</w:t>
      </w:r>
      <w:r w:rsidRPr="00D609B2">
        <w:rPr>
          <w:color w:val="000000"/>
          <w:lang w:val="en-US"/>
        </w:rPr>
        <w:t xml:space="preserve">) </w:t>
      </w:r>
      <w:r w:rsidR="00D609B2" w:rsidRPr="00D609B2">
        <w:rPr>
          <w:color w:val="000000"/>
          <w:lang w:val="en-US"/>
        </w:rPr>
        <w:t>Auckland, New Zealand’s largest city, has been hit by a tornado</w:t>
      </w:r>
      <w:r w:rsidR="000F4A60">
        <w:rPr>
          <w:color w:val="000000"/>
          <w:lang w:val="en-US"/>
        </w:rPr>
        <w:t>.</w:t>
      </w:r>
    </w:p>
    <w:p w14:paraId="42B32200" w14:textId="77777777" w:rsidR="00832F30" w:rsidRPr="000F4A60" w:rsidRDefault="00832F30" w:rsidP="00476DDC">
      <w:pPr>
        <w:pStyle w:val="a7"/>
        <w:tabs>
          <w:tab w:val="left" w:pos="708"/>
        </w:tabs>
        <w:ind w:firstLine="567"/>
        <w:jc w:val="both"/>
        <w:rPr>
          <w:b/>
          <w:color w:val="000000"/>
          <w:lang w:val="en-US"/>
        </w:rPr>
      </w:pPr>
    </w:p>
    <w:p w14:paraId="6D2C2D51" w14:textId="77777777" w:rsidR="00476DDC" w:rsidRDefault="00476DDC" w:rsidP="00476DD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36725C">
        <w:rPr>
          <w:b/>
          <w:color w:val="000000"/>
        </w:rPr>
        <w:t xml:space="preserve">Средне </w:t>
      </w:r>
      <w:r>
        <w:rPr>
          <w:b/>
          <w:color w:val="000000"/>
        </w:rPr>
        <w:t>–сложные (2 уровень)</w:t>
      </w:r>
    </w:p>
    <w:p w14:paraId="52D37C07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649FF46" w14:textId="3960444E"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3238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35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6A27" w:rsidRPr="00BA6A27">
        <w:rPr>
          <w:rFonts w:ascii="Times New Roman" w:hAnsi="Times New Roman" w:cs="Times New Roman"/>
          <w:color w:val="000000"/>
          <w:sz w:val="24"/>
          <w:szCs w:val="24"/>
        </w:rPr>
        <w:t>Проанализируйте нижеследующие предложения. Выберите предложение, в котором есть предельны</w:t>
      </w:r>
      <w:r w:rsidR="00BA6A27">
        <w:rPr>
          <w:rFonts w:ascii="Times New Roman" w:hAnsi="Times New Roman" w:cs="Times New Roman"/>
          <w:color w:val="000000"/>
          <w:sz w:val="24"/>
          <w:szCs w:val="24"/>
        </w:rPr>
        <w:t>й глагол</w:t>
      </w:r>
    </w:p>
    <w:p w14:paraId="2FD2D508" w14:textId="77777777" w:rsidR="00B63AF9" w:rsidRPr="00F13E6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A32384">
        <w:rPr>
          <w:color w:val="000000"/>
        </w:rPr>
        <w:t>А</w:t>
      </w:r>
      <w:r w:rsidRPr="00F13E66">
        <w:rPr>
          <w:color w:val="000000"/>
          <w:lang w:val="en-US"/>
        </w:rPr>
        <w:t xml:space="preserve">) </w:t>
      </w:r>
      <w:r w:rsidR="00F13E66" w:rsidRPr="00F13E66">
        <w:rPr>
          <w:b/>
          <w:bCs/>
          <w:color w:val="000000"/>
          <w:lang w:val="en-US"/>
        </w:rPr>
        <w:t>She arrived on time.</w:t>
      </w:r>
    </w:p>
    <w:p w14:paraId="46435B03" w14:textId="77777777" w:rsidR="00B63AF9" w:rsidRPr="00F13E6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F13E6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F13E66" w:rsidRPr="00F13E66">
        <w:rPr>
          <w:rFonts w:ascii="Times New Roman" w:hAnsi="Times New Roman" w:cs="Times New Roman"/>
          <w:color w:val="000000"/>
          <w:sz w:val="24"/>
          <w:szCs w:val="24"/>
          <w:lang w:val="en-US"/>
        </w:rPr>
        <w:t>Life is a gift that I enjoy every day.</w:t>
      </w:r>
    </w:p>
    <w:p w14:paraId="21076A64" w14:textId="77777777" w:rsidR="00B63AF9" w:rsidRPr="00F13E6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  <w:lang w:val="en-US"/>
        </w:rPr>
      </w:pPr>
    </w:p>
    <w:p w14:paraId="3489522D" w14:textId="77777777" w:rsidR="00B63AF9" w:rsidRPr="00F13E66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color w:val="000000"/>
          <w:sz w:val="24"/>
          <w:szCs w:val="24"/>
          <w:lang w:val="en-US"/>
        </w:rPr>
      </w:pPr>
    </w:p>
    <w:p w14:paraId="132245A4" w14:textId="3D292945" w:rsidR="002C7110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7</w:t>
      </w:r>
      <w:r w:rsidR="0083542D">
        <w:rPr>
          <w:color w:val="000000"/>
        </w:rPr>
        <w:t xml:space="preserve"> </w:t>
      </w:r>
      <w:r>
        <w:rPr>
          <w:color w:val="000000"/>
        </w:rPr>
        <w:tab/>
      </w:r>
      <w:r w:rsidR="002C7110">
        <w:rPr>
          <w:color w:val="000000"/>
        </w:rPr>
        <w:t>Выберите из предложенных вариантов н</w:t>
      </w:r>
      <w:r w:rsidR="002C7110" w:rsidRPr="002C7110">
        <w:rPr>
          <w:color w:val="000000"/>
        </w:rPr>
        <w:t>аименьш</w:t>
      </w:r>
      <w:r w:rsidR="002C7110">
        <w:rPr>
          <w:color w:val="000000"/>
        </w:rPr>
        <w:t>ую</w:t>
      </w:r>
      <w:r w:rsidR="002C7110" w:rsidRPr="002C7110">
        <w:rPr>
          <w:color w:val="000000"/>
        </w:rPr>
        <w:t xml:space="preserve"> структурн</w:t>
      </w:r>
      <w:r w:rsidR="002C7110">
        <w:rPr>
          <w:color w:val="000000"/>
        </w:rPr>
        <w:t>ую</w:t>
      </w:r>
      <w:r w:rsidR="002C7110" w:rsidRPr="002C7110">
        <w:rPr>
          <w:color w:val="000000"/>
        </w:rPr>
        <w:t xml:space="preserve"> единиц</w:t>
      </w:r>
      <w:r w:rsidR="002C7110">
        <w:rPr>
          <w:color w:val="000000"/>
        </w:rPr>
        <w:t>у</w:t>
      </w:r>
      <w:r w:rsidR="002C7110" w:rsidRPr="002C7110">
        <w:rPr>
          <w:color w:val="000000"/>
        </w:rPr>
        <w:t>, имеющ</w:t>
      </w:r>
      <w:r w:rsidR="002C7110">
        <w:rPr>
          <w:color w:val="000000"/>
        </w:rPr>
        <w:t>ую</w:t>
      </w:r>
      <w:r w:rsidR="002C7110" w:rsidRPr="002C7110">
        <w:rPr>
          <w:color w:val="000000"/>
        </w:rPr>
        <w:t xml:space="preserve"> двусторонний характер</w:t>
      </w:r>
      <w:r w:rsidR="002C7110">
        <w:rPr>
          <w:color w:val="000000"/>
        </w:rPr>
        <w:t>:</w:t>
      </w:r>
    </w:p>
    <w:p w14:paraId="24D66E62" w14:textId="77777777" w:rsidR="002C7110" w:rsidRDefault="002C7110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А)</w:t>
      </w:r>
      <w:r w:rsidR="00DD7A53">
        <w:rPr>
          <w:color w:val="000000"/>
        </w:rPr>
        <w:t xml:space="preserve"> синтагма</w:t>
      </w:r>
    </w:p>
    <w:p w14:paraId="51557C38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DD7A53">
        <w:rPr>
          <w:color w:val="000000"/>
        </w:rPr>
        <w:t>лексема</w:t>
      </w:r>
    </w:p>
    <w:p w14:paraId="578B4948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DD7A53" w:rsidRPr="00DD7A53">
        <w:rPr>
          <w:b/>
          <w:bCs/>
          <w:color w:val="000000"/>
        </w:rPr>
        <w:t>морфема</w:t>
      </w:r>
    </w:p>
    <w:p w14:paraId="1587404D" w14:textId="77777777" w:rsidR="002870B6" w:rsidRPr="00A32384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0BA8818" w14:textId="6F211A19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>8</w:t>
      </w:r>
      <w:r w:rsidRPr="00A32384">
        <w:rPr>
          <w:color w:val="000000"/>
        </w:rPr>
        <w:tab/>
      </w:r>
      <w:r w:rsidR="0083542D">
        <w:rPr>
          <w:color w:val="000000"/>
        </w:rPr>
        <w:t xml:space="preserve"> </w:t>
      </w:r>
      <w:r w:rsidR="00F740AA" w:rsidRPr="00F740AA">
        <w:rPr>
          <w:color w:val="000000"/>
        </w:rPr>
        <w:t>Выберите пример аналитически выраженной сравнительной степени сравнения прилагательного</w:t>
      </w:r>
    </w:p>
    <w:p w14:paraId="0F03A417" w14:textId="77777777" w:rsidR="00F740AA" w:rsidRPr="00F740AA" w:rsidRDefault="00B63AF9" w:rsidP="00F740AA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A32384">
        <w:rPr>
          <w:color w:val="000000"/>
        </w:rPr>
        <w:t>А</w:t>
      </w:r>
      <w:r w:rsidRPr="00F740AA">
        <w:rPr>
          <w:color w:val="000000"/>
          <w:lang w:val="en-US"/>
        </w:rPr>
        <w:t xml:space="preserve">) </w:t>
      </w:r>
      <w:r w:rsidR="00F740AA" w:rsidRPr="00F740AA">
        <w:rPr>
          <w:color w:val="000000"/>
          <w:lang w:val="en-US"/>
        </w:rPr>
        <w:t>grumpier</w:t>
      </w:r>
    </w:p>
    <w:p w14:paraId="19BAAFA5" w14:textId="77777777" w:rsidR="00F740AA" w:rsidRPr="00E673DF" w:rsidRDefault="00B63AF9" w:rsidP="00F740AA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A32384">
        <w:rPr>
          <w:color w:val="000000"/>
        </w:rPr>
        <w:t>Б</w:t>
      </w:r>
      <w:r w:rsidRPr="00E673DF">
        <w:rPr>
          <w:color w:val="000000"/>
          <w:lang w:val="en-US"/>
        </w:rPr>
        <w:t xml:space="preserve">) </w:t>
      </w:r>
      <w:r w:rsidR="00F740AA" w:rsidRPr="00F740AA">
        <w:rPr>
          <w:color w:val="000000"/>
          <w:lang w:val="en-US"/>
        </w:rPr>
        <w:t>prettier</w:t>
      </w:r>
    </w:p>
    <w:p w14:paraId="29F10F24" w14:textId="63F32FB6" w:rsidR="00B63AF9" w:rsidRPr="00E673DF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A32384">
        <w:rPr>
          <w:color w:val="000000"/>
        </w:rPr>
        <w:t>В</w:t>
      </w:r>
      <w:r w:rsidRPr="00E673DF">
        <w:rPr>
          <w:color w:val="000000"/>
          <w:lang w:val="en-US"/>
        </w:rPr>
        <w:t xml:space="preserve">) </w:t>
      </w:r>
      <w:r w:rsidR="00F740AA" w:rsidRPr="00F740AA">
        <w:rPr>
          <w:b/>
          <w:bCs/>
          <w:color w:val="000000"/>
          <w:lang w:val="en-US"/>
        </w:rPr>
        <w:t>more</w:t>
      </w:r>
      <w:r w:rsidR="0083542D" w:rsidRPr="00024589">
        <w:rPr>
          <w:b/>
          <w:bCs/>
          <w:color w:val="000000"/>
          <w:lang w:val="en-US"/>
        </w:rPr>
        <w:t xml:space="preserve"> </w:t>
      </w:r>
      <w:r w:rsidR="00F740AA" w:rsidRPr="00F740AA">
        <w:rPr>
          <w:b/>
          <w:bCs/>
          <w:color w:val="000000"/>
          <w:lang w:val="en-US"/>
        </w:rPr>
        <w:t>outstanding</w:t>
      </w:r>
    </w:p>
    <w:p w14:paraId="1FDEB122" w14:textId="77777777" w:rsidR="00B63AF9" w:rsidRPr="00E673DF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</w:p>
    <w:p w14:paraId="3D3E2767" w14:textId="77777777" w:rsidR="00A25C89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9 </w:t>
      </w:r>
      <w:r w:rsidR="00A25C89" w:rsidRPr="00A25C89">
        <w:rPr>
          <w:color w:val="000000"/>
        </w:rPr>
        <w:t>Выберите относительное прилагательное:</w:t>
      </w:r>
    </w:p>
    <w:p w14:paraId="147A6589" w14:textId="232E7A5F" w:rsidR="00A25C89" w:rsidRPr="00A25C89" w:rsidRDefault="0083542D" w:rsidP="00B63AF9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А</w:t>
      </w:r>
      <w:r w:rsidRPr="00A25C89">
        <w:rPr>
          <w:color w:val="000000"/>
        </w:rPr>
        <w:t xml:space="preserve">) </w:t>
      </w:r>
      <w:proofErr w:type="spellStart"/>
      <w:r w:rsidRPr="00A25C89">
        <w:rPr>
          <w:color w:val="000000"/>
        </w:rPr>
        <w:t>friendly</w:t>
      </w:r>
      <w:proofErr w:type="spellEnd"/>
    </w:p>
    <w:p w14:paraId="36960319" w14:textId="77777777" w:rsidR="00A25C89" w:rsidRPr="00A25C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>Б</w:t>
      </w:r>
      <w:r w:rsidRPr="00A25C89">
        <w:rPr>
          <w:color w:val="000000"/>
        </w:rPr>
        <w:t xml:space="preserve">) </w:t>
      </w:r>
      <w:r w:rsidR="00A25C89" w:rsidRPr="00A25C89">
        <w:rPr>
          <w:color w:val="000000"/>
          <w:lang w:val="en-US"/>
        </w:rPr>
        <w:t>intelligent</w:t>
      </w:r>
    </w:p>
    <w:p w14:paraId="3401B71D" w14:textId="77777777" w:rsidR="00B63AF9" w:rsidRPr="00A32384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proofErr w:type="spellStart"/>
      <w:r w:rsidR="00A25C89" w:rsidRPr="00A25C89">
        <w:rPr>
          <w:b/>
          <w:bCs/>
          <w:color w:val="000000"/>
        </w:rPr>
        <w:t>silken</w:t>
      </w:r>
      <w:proofErr w:type="spellEnd"/>
    </w:p>
    <w:p w14:paraId="40DAB5FE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1849EAD" w14:textId="77777777" w:rsidR="0033016F" w:rsidRDefault="00B63AF9" w:rsidP="0033016F">
      <w:pPr>
        <w:pStyle w:val="a7"/>
        <w:tabs>
          <w:tab w:val="left" w:pos="708"/>
          <w:tab w:val="left" w:pos="141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>10</w:t>
      </w:r>
      <w:r w:rsidR="0033016F" w:rsidRPr="0033016F">
        <w:rPr>
          <w:color w:val="000000"/>
        </w:rPr>
        <w:t>Выберите качественное прилагательное</w:t>
      </w:r>
    </w:p>
    <w:p w14:paraId="77C81EAC" w14:textId="037A3210" w:rsidR="00B63AF9" w:rsidRPr="00E673DF" w:rsidRDefault="002870B6" w:rsidP="0033016F">
      <w:pPr>
        <w:pStyle w:val="a7"/>
        <w:tabs>
          <w:tab w:val="left" w:pos="708"/>
          <w:tab w:val="left" w:pos="141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>А</w:t>
      </w:r>
      <w:r w:rsidRPr="00E673DF">
        <w:rPr>
          <w:color w:val="000000"/>
        </w:rPr>
        <w:t>)</w:t>
      </w:r>
      <w:r w:rsidR="0083542D">
        <w:rPr>
          <w:color w:val="000000"/>
        </w:rPr>
        <w:t xml:space="preserve"> </w:t>
      </w:r>
      <w:r w:rsidR="0033016F" w:rsidRPr="0033016F">
        <w:rPr>
          <w:color w:val="000000"/>
          <w:lang w:val="en-US"/>
        </w:rPr>
        <w:t>wooden</w:t>
      </w:r>
    </w:p>
    <w:p w14:paraId="534DA5CB" w14:textId="7038E095" w:rsidR="00B63AF9" w:rsidRPr="00E673DF" w:rsidRDefault="0083542D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>Б</w:t>
      </w:r>
      <w:r w:rsidRPr="00E673DF">
        <w:rPr>
          <w:color w:val="000000"/>
        </w:rPr>
        <w:t xml:space="preserve">) </w:t>
      </w:r>
      <w:proofErr w:type="spellStart"/>
      <w:r w:rsidRPr="00E673DF">
        <w:rPr>
          <w:color w:val="000000"/>
        </w:rPr>
        <w:t>gloomy</w:t>
      </w:r>
      <w:proofErr w:type="spellEnd"/>
    </w:p>
    <w:p w14:paraId="64DE3995" w14:textId="77777777" w:rsidR="00B63AF9" w:rsidRPr="0033016F" w:rsidRDefault="00B63AF9" w:rsidP="0050157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>В</w:t>
      </w:r>
      <w:r w:rsidRPr="00E673DF">
        <w:rPr>
          <w:color w:val="000000"/>
        </w:rPr>
        <w:t xml:space="preserve">) </w:t>
      </w:r>
      <w:r w:rsidR="0033016F">
        <w:rPr>
          <w:color w:val="000000"/>
          <w:lang w:val="en-US"/>
        </w:rPr>
        <w:t>educational</w:t>
      </w:r>
    </w:p>
    <w:p w14:paraId="3C53E4FE" w14:textId="77777777" w:rsidR="00B63AF9" w:rsidRPr="00E673DF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984B245" w14:textId="77777777" w:rsidR="00B63AF9" w:rsidRPr="00A32384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11 </w:t>
      </w:r>
      <w:r w:rsidR="008E1CD3" w:rsidRPr="008E1CD3">
        <w:rPr>
          <w:color w:val="000000"/>
        </w:rPr>
        <w:t>Выберите существительное, не имеющее формы единственного числа:</w:t>
      </w:r>
    </w:p>
    <w:p w14:paraId="72B804A3" w14:textId="77777777" w:rsidR="00B63AF9" w:rsidRPr="00E673DF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A32384">
        <w:rPr>
          <w:color w:val="000000"/>
        </w:rPr>
        <w:t>А</w:t>
      </w:r>
      <w:r w:rsidRPr="00E673DF">
        <w:rPr>
          <w:color w:val="000000"/>
          <w:lang w:val="en-US"/>
        </w:rPr>
        <w:t xml:space="preserve">) </w:t>
      </w:r>
      <w:r w:rsidR="008E1CD3" w:rsidRPr="00E673DF">
        <w:rPr>
          <w:color w:val="000000"/>
          <w:lang w:val="en-US"/>
        </w:rPr>
        <w:t>skirts</w:t>
      </w:r>
    </w:p>
    <w:p w14:paraId="1896DFEC" w14:textId="77777777" w:rsidR="00B63AF9" w:rsidRPr="00E673DF" w:rsidRDefault="00B63AF9" w:rsidP="008E1CD3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A32384">
        <w:rPr>
          <w:color w:val="000000"/>
        </w:rPr>
        <w:t>Б</w:t>
      </w:r>
      <w:r w:rsidRPr="00E673DF">
        <w:rPr>
          <w:color w:val="000000"/>
          <w:lang w:val="en-US"/>
        </w:rPr>
        <w:t xml:space="preserve">) </w:t>
      </w:r>
      <w:r w:rsidR="008E1CD3" w:rsidRPr="00E673DF">
        <w:rPr>
          <w:color w:val="000000"/>
          <w:lang w:val="en-US"/>
        </w:rPr>
        <w:t>shoes</w:t>
      </w:r>
    </w:p>
    <w:p w14:paraId="6F191A34" w14:textId="77777777" w:rsidR="00B63AF9" w:rsidRPr="00E673DF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A32384">
        <w:rPr>
          <w:color w:val="000000"/>
        </w:rPr>
        <w:lastRenderedPageBreak/>
        <w:t>В</w:t>
      </w:r>
      <w:r w:rsidRPr="00E673DF">
        <w:rPr>
          <w:color w:val="000000"/>
          <w:lang w:val="en-US"/>
        </w:rPr>
        <w:t xml:space="preserve">) </w:t>
      </w:r>
      <w:r w:rsidR="008E1CD3" w:rsidRPr="008E1CD3">
        <w:rPr>
          <w:b/>
          <w:bCs/>
          <w:color w:val="000000"/>
          <w:lang w:val="en-US"/>
        </w:rPr>
        <w:t>shorts</w:t>
      </w:r>
    </w:p>
    <w:p w14:paraId="310F22F2" w14:textId="77777777" w:rsidR="00B63AF9" w:rsidRPr="00E673DF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</w:p>
    <w:p w14:paraId="2CBC60AD" w14:textId="77777777" w:rsidR="00B63AF9" w:rsidRPr="00A32384" w:rsidRDefault="00B63AF9" w:rsidP="00B63AF9">
      <w:pPr>
        <w:pStyle w:val="a7"/>
        <w:tabs>
          <w:tab w:val="clear" w:pos="4677"/>
          <w:tab w:val="center" w:pos="993"/>
        </w:tabs>
        <w:ind w:left="567"/>
        <w:jc w:val="both"/>
        <w:rPr>
          <w:color w:val="000000"/>
        </w:rPr>
      </w:pPr>
      <w:r w:rsidRPr="00A32384">
        <w:rPr>
          <w:iCs/>
          <w:color w:val="000000"/>
        </w:rPr>
        <w:t xml:space="preserve">12 </w:t>
      </w:r>
      <w:r w:rsidR="008E1CD3" w:rsidRPr="008E1CD3">
        <w:rPr>
          <w:iCs/>
          <w:color w:val="000000"/>
        </w:rPr>
        <w:t>Выберите пример синтетически выраженной превосходной степени сравнения прилагательного:</w:t>
      </w:r>
    </w:p>
    <w:p w14:paraId="51D5A09E" w14:textId="77777777" w:rsidR="00B63AF9" w:rsidRPr="008E1CD3" w:rsidRDefault="00B63AF9" w:rsidP="008E1CD3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A32384">
        <w:rPr>
          <w:color w:val="000000"/>
        </w:rPr>
        <w:t>А</w:t>
      </w:r>
      <w:r w:rsidRPr="008E1CD3">
        <w:rPr>
          <w:color w:val="000000"/>
          <w:lang w:val="en-US"/>
        </w:rPr>
        <w:t xml:space="preserve">) </w:t>
      </w:r>
      <w:r w:rsidR="008E1CD3" w:rsidRPr="008E1CD3">
        <w:rPr>
          <w:color w:val="000000"/>
          <w:lang w:val="en-US"/>
        </w:rPr>
        <w:t>the most expensive</w:t>
      </w:r>
    </w:p>
    <w:p w14:paraId="0B7FAA17" w14:textId="77777777" w:rsidR="00B63AF9" w:rsidRPr="008E1CD3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A32384">
        <w:rPr>
          <w:color w:val="000000"/>
        </w:rPr>
        <w:t>Б</w:t>
      </w:r>
      <w:r w:rsidRPr="008E1CD3">
        <w:rPr>
          <w:color w:val="000000"/>
          <w:lang w:val="en-US"/>
        </w:rPr>
        <w:t xml:space="preserve">) </w:t>
      </w:r>
      <w:r w:rsidR="008E1CD3" w:rsidRPr="001E5979">
        <w:rPr>
          <w:b/>
          <w:bCs/>
          <w:color w:val="000000"/>
          <w:lang w:val="en-US"/>
        </w:rPr>
        <w:t>the happiest</w:t>
      </w:r>
    </w:p>
    <w:p w14:paraId="3BACDBEB" w14:textId="77777777" w:rsidR="00B63AF9" w:rsidRPr="00A32384" w:rsidRDefault="00B63AF9" w:rsidP="008E1CD3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proofErr w:type="spellStart"/>
      <w:r w:rsidR="008E1CD3" w:rsidRPr="001E5979">
        <w:rPr>
          <w:color w:val="000000"/>
        </w:rPr>
        <w:t>quicker</w:t>
      </w:r>
      <w:proofErr w:type="spellEnd"/>
    </w:p>
    <w:p w14:paraId="717D9C9C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AEE0F7E" w14:textId="77777777" w:rsidR="00B63AF9" w:rsidRPr="00A32384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13 </w:t>
      </w:r>
      <w:r w:rsidR="00DC712D">
        <w:rPr>
          <w:color w:val="000000"/>
        </w:rPr>
        <w:t>В</w:t>
      </w:r>
      <w:r w:rsidR="000E59B6" w:rsidRPr="000E59B6">
        <w:rPr>
          <w:color w:val="000000"/>
        </w:rPr>
        <w:t>ыберите пример, иллюстрирующий следующее грамматическое явление: безличное предложение</w:t>
      </w:r>
    </w:p>
    <w:p w14:paraId="19D55AAC" w14:textId="77777777" w:rsidR="00B63AF9" w:rsidRPr="000E59B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A32384">
        <w:rPr>
          <w:color w:val="000000"/>
        </w:rPr>
        <w:t>А</w:t>
      </w:r>
      <w:r w:rsidRPr="00E673DF">
        <w:rPr>
          <w:color w:val="000000"/>
          <w:lang w:val="en-US"/>
        </w:rPr>
        <w:t xml:space="preserve">) </w:t>
      </w:r>
      <w:r w:rsidR="000E59B6">
        <w:rPr>
          <w:color w:val="000000"/>
          <w:lang w:val="en-US"/>
        </w:rPr>
        <w:t>I am sorry</w:t>
      </w:r>
    </w:p>
    <w:p w14:paraId="290442BD" w14:textId="77777777" w:rsidR="00B63AF9" w:rsidRPr="000E59B6" w:rsidRDefault="00B63AF9" w:rsidP="000E59B6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A32384">
        <w:rPr>
          <w:color w:val="000000"/>
        </w:rPr>
        <w:t>Б</w:t>
      </w:r>
      <w:r w:rsidRPr="000E59B6">
        <w:rPr>
          <w:color w:val="000000"/>
          <w:lang w:val="en-US"/>
        </w:rPr>
        <w:t xml:space="preserve">) </w:t>
      </w:r>
      <w:r w:rsidR="000E59B6" w:rsidRPr="000E59B6">
        <w:rPr>
          <w:b/>
          <w:bCs/>
          <w:color w:val="000000"/>
          <w:lang w:val="en-US"/>
        </w:rPr>
        <w:t>It’s getting dark</w:t>
      </w:r>
    </w:p>
    <w:p w14:paraId="238126BA" w14:textId="77777777" w:rsidR="00B63AF9" w:rsidRPr="00E673DF" w:rsidRDefault="00B63AF9" w:rsidP="000E59B6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>В</w:t>
      </w:r>
      <w:r w:rsidRPr="00E673DF">
        <w:rPr>
          <w:color w:val="000000"/>
        </w:rPr>
        <w:t xml:space="preserve">) </w:t>
      </w:r>
      <w:r w:rsidR="000E59B6" w:rsidRPr="000E59B6">
        <w:rPr>
          <w:color w:val="000000"/>
          <w:lang w:val="en-US"/>
        </w:rPr>
        <w:t>I</w:t>
      </w:r>
      <w:r w:rsidR="0071247C" w:rsidRPr="0083542D">
        <w:rPr>
          <w:color w:val="000000"/>
        </w:rPr>
        <w:t xml:space="preserve"> </w:t>
      </w:r>
      <w:r w:rsidR="000E59B6" w:rsidRPr="000E59B6">
        <w:rPr>
          <w:color w:val="000000"/>
          <w:lang w:val="en-US"/>
        </w:rPr>
        <w:t>am</w:t>
      </w:r>
      <w:r w:rsidR="0071247C" w:rsidRPr="0083542D">
        <w:rPr>
          <w:color w:val="000000"/>
        </w:rPr>
        <w:t xml:space="preserve"> </w:t>
      </w:r>
      <w:r w:rsidR="000E59B6" w:rsidRPr="000E59B6">
        <w:rPr>
          <w:color w:val="000000"/>
          <w:lang w:val="en-US"/>
        </w:rPr>
        <w:t>cold</w:t>
      </w:r>
    </w:p>
    <w:p w14:paraId="2CB76DC9" w14:textId="77777777" w:rsidR="00B63AF9" w:rsidRPr="00E673DF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3FB850D" w14:textId="77777777" w:rsidR="00B63AF9" w:rsidRPr="00F879C6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 </w:t>
      </w:r>
      <w:r w:rsidR="00F133DA">
        <w:rPr>
          <w:rFonts w:ascii="Times New Roman" w:hAnsi="Times New Roman" w:cs="Times New Roman"/>
          <w:color w:val="000000"/>
          <w:sz w:val="24"/>
          <w:szCs w:val="24"/>
        </w:rPr>
        <w:t xml:space="preserve">Проанализируйте </w:t>
      </w:r>
      <w:r w:rsidR="00BA7743" w:rsidRPr="00BA7743">
        <w:rPr>
          <w:rFonts w:ascii="Times New Roman" w:hAnsi="Times New Roman" w:cs="Times New Roman"/>
          <w:color w:val="000000"/>
          <w:sz w:val="24"/>
          <w:szCs w:val="24"/>
        </w:rPr>
        <w:t xml:space="preserve">категорию залога </w:t>
      </w:r>
      <w:r w:rsidR="00F133D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133DA" w:rsidRPr="00F133DA">
        <w:rPr>
          <w:rFonts w:ascii="Times New Roman" w:hAnsi="Times New Roman" w:cs="Times New Roman"/>
          <w:color w:val="000000"/>
          <w:sz w:val="24"/>
          <w:szCs w:val="24"/>
        </w:rPr>
        <w:t xml:space="preserve"> английском и русском языка</w:t>
      </w:r>
      <w:r w:rsidR="00F133DA">
        <w:rPr>
          <w:rFonts w:ascii="Times New Roman" w:hAnsi="Times New Roman" w:cs="Times New Roman"/>
          <w:color w:val="000000"/>
          <w:sz w:val="24"/>
          <w:szCs w:val="24"/>
        </w:rPr>
        <w:t xml:space="preserve">х. Какие глаголы могут вступать </w:t>
      </w:r>
      <w:r w:rsidR="00F133DA" w:rsidRPr="00F133DA">
        <w:rPr>
          <w:rFonts w:ascii="Times New Roman" w:hAnsi="Times New Roman" w:cs="Times New Roman"/>
          <w:color w:val="000000"/>
          <w:sz w:val="24"/>
          <w:szCs w:val="24"/>
        </w:rPr>
        <w:t>в залоговые отношения</w:t>
      </w:r>
      <w:r w:rsidR="00F133DA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332BECB6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BA7743" w:rsidRPr="00BA7743">
        <w:rPr>
          <w:color w:val="000000"/>
        </w:rPr>
        <w:t>все без исключения глаголы</w:t>
      </w:r>
    </w:p>
    <w:p w14:paraId="3724C34E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BA7743" w:rsidRPr="00BA7743">
        <w:rPr>
          <w:b/>
          <w:bCs/>
          <w:color w:val="000000"/>
        </w:rPr>
        <w:t>только переходные глаголы</w:t>
      </w:r>
    </w:p>
    <w:p w14:paraId="1865623A" w14:textId="77777777"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BA7743" w:rsidRPr="00BA7743">
        <w:rPr>
          <w:rFonts w:ascii="Times New Roman" w:hAnsi="Times New Roman" w:cs="Times New Roman"/>
          <w:color w:val="000000"/>
          <w:sz w:val="24"/>
          <w:szCs w:val="24"/>
        </w:rPr>
        <w:t>только непереходные глаголы</w:t>
      </w:r>
    </w:p>
    <w:p w14:paraId="04760B37" w14:textId="77777777" w:rsidR="00B63AF9" w:rsidRPr="00A32384" w:rsidRDefault="00B63AF9" w:rsidP="00BA774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BA7743" w:rsidRPr="00BA7743">
        <w:rPr>
          <w:rFonts w:ascii="Times New Roman" w:hAnsi="Times New Roman" w:cs="Times New Roman"/>
          <w:color w:val="000000"/>
          <w:sz w:val="24"/>
          <w:szCs w:val="24"/>
        </w:rPr>
        <w:t>только глаголы передвижения и состояния</w:t>
      </w:r>
    </w:p>
    <w:p w14:paraId="3F98DCAD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656AC51" w14:textId="77777777" w:rsidR="00BA7743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743">
        <w:rPr>
          <w:rFonts w:ascii="Times New Roman" w:hAnsi="Times New Roman" w:cs="Times New Roman"/>
          <w:color w:val="000000"/>
          <w:sz w:val="24"/>
          <w:szCs w:val="24"/>
        </w:rPr>
        <w:t xml:space="preserve">15 </w:t>
      </w:r>
      <w:r w:rsidR="00E02A21" w:rsidRPr="00E02A21">
        <w:rPr>
          <w:rFonts w:ascii="Times New Roman" w:hAnsi="Times New Roman" w:cs="Times New Roman"/>
          <w:color w:val="000000"/>
          <w:sz w:val="24"/>
          <w:szCs w:val="24"/>
        </w:rPr>
        <w:t>Проанализируйте</w:t>
      </w:r>
      <w:r w:rsidR="00E02A21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BA7743" w:rsidRPr="00BA7743">
        <w:rPr>
          <w:rFonts w:ascii="Times New Roman" w:hAnsi="Times New Roman" w:cs="Times New Roman"/>
          <w:color w:val="000000"/>
          <w:sz w:val="24"/>
          <w:szCs w:val="24"/>
        </w:rPr>
        <w:t>рамматические значения</w:t>
      </w:r>
      <w:r w:rsidR="00E02A21">
        <w:rPr>
          <w:rFonts w:ascii="Times New Roman" w:hAnsi="Times New Roman" w:cs="Times New Roman"/>
          <w:color w:val="000000"/>
          <w:sz w:val="24"/>
          <w:szCs w:val="24"/>
        </w:rPr>
        <w:t>. Какую функцию они выполняют?</w:t>
      </w:r>
    </w:p>
    <w:p w14:paraId="261D869B" w14:textId="77777777"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BA7743" w:rsidRPr="00BA7743">
        <w:rPr>
          <w:rFonts w:ascii="Times New Roman" w:hAnsi="Times New Roman" w:cs="Times New Roman"/>
          <w:color w:val="000000"/>
          <w:sz w:val="24"/>
          <w:szCs w:val="24"/>
        </w:rPr>
        <w:t>описательную функцию</w:t>
      </w:r>
    </w:p>
    <w:p w14:paraId="55C1A05B" w14:textId="77777777"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BA7743" w:rsidRPr="00BA7743">
        <w:rPr>
          <w:rFonts w:ascii="Times New Roman" w:hAnsi="Times New Roman" w:cs="Times New Roman"/>
          <w:color w:val="000000"/>
          <w:sz w:val="24"/>
          <w:szCs w:val="24"/>
        </w:rPr>
        <w:t>назывную функцию</w:t>
      </w:r>
    </w:p>
    <w:p w14:paraId="003197CF" w14:textId="77777777"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="00BA7743" w:rsidRPr="00BA77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смыслоорганизующую</w:t>
      </w:r>
      <w:proofErr w:type="spellEnd"/>
      <w:r w:rsidR="00BA7743" w:rsidRPr="00BA77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функцию</w:t>
      </w:r>
    </w:p>
    <w:p w14:paraId="09997E06" w14:textId="77777777"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846AE5" w14:textId="77777777" w:rsidR="00B63AF9" w:rsidRPr="00A32384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16 </w:t>
      </w:r>
      <w:r w:rsidR="001E5979" w:rsidRPr="001E5979">
        <w:rPr>
          <w:rFonts w:ascii="Times New Roman" w:hAnsi="Times New Roman" w:cs="Times New Roman"/>
          <w:color w:val="000000"/>
          <w:sz w:val="24"/>
          <w:szCs w:val="24"/>
        </w:rPr>
        <w:t>Под элативом понимается:</w:t>
      </w:r>
    </w:p>
    <w:p w14:paraId="5305BCAE" w14:textId="77777777" w:rsidR="00B63AF9" w:rsidRPr="00A32384" w:rsidRDefault="00B63AF9" w:rsidP="001E597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1E5979" w:rsidRPr="001E5979">
        <w:rPr>
          <w:rFonts w:ascii="Times New Roman" w:hAnsi="Times New Roman" w:cs="Times New Roman"/>
          <w:color w:val="000000"/>
          <w:sz w:val="24"/>
          <w:szCs w:val="24"/>
        </w:rPr>
        <w:t>аналитическая форма выражения превосходной степени в английском языке</w:t>
      </w:r>
    </w:p>
    <w:p w14:paraId="1E24468A" w14:textId="77777777"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1E5979" w:rsidRPr="001E5979">
        <w:rPr>
          <w:rFonts w:ascii="Times New Roman" w:hAnsi="Times New Roman" w:cs="Times New Roman"/>
          <w:color w:val="000000"/>
          <w:sz w:val="24"/>
          <w:szCs w:val="24"/>
        </w:rPr>
        <w:t>особая форма сравнительной степени, обозначающая высшую степень качества в паре лиц или предметов</w:t>
      </w:r>
    </w:p>
    <w:p w14:paraId="70B2E21D" w14:textId="77777777"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1E5979" w:rsidRPr="001E59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особая форма превосходной степени, обозначающая безотносительно высокую степень качества</w:t>
      </w:r>
    </w:p>
    <w:p w14:paraId="19996567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CD3E56E" w14:textId="77777777" w:rsidR="00F85073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17 </w:t>
      </w:r>
      <w:r w:rsidR="00F85073" w:rsidRPr="00F85073">
        <w:rPr>
          <w:rFonts w:ascii="Times New Roman" w:hAnsi="Times New Roman" w:cs="Times New Roman"/>
          <w:color w:val="000000"/>
          <w:sz w:val="24"/>
          <w:szCs w:val="24"/>
        </w:rPr>
        <w:t>Определите, как</w:t>
      </w:r>
      <w:r w:rsidR="00F85073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="00F85073" w:rsidRPr="00F85073">
        <w:rPr>
          <w:rFonts w:ascii="Times New Roman" w:hAnsi="Times New Roman" w:cs="Times New Roman"/>
          <w:color w:val="000000"/>
          <w:sz w:val="24"/>
          <w:szCs w:val="24"/>
        </w:rPr>
        <w:t>из предложенных</w:t>
      </w:r>
      <w:r w:rsidR="00F85073">
        <w:rPr>
          <w:rFonts w:ascii="Times New Roman" w:hAnsi="Times New Roman" w:cs="Times New Roman"/>
          <w:color w:val="000000"/>
          <w:sz w:val="24"/>
          <w:szCs w:val="24"/>
        </w:rPr>
        <w:t xml:space="preserve"> единиц является</w:t>
      </w:r>
      <w:r w:rsidR="005D54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507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F85073" w:rsidRPr="00F85073">
        <w:rPr>
          <w:rFonts w:ascii="Times New Roman" w:hAnsi="Times New Roman" w:cs="Times New Roman"/>
          <w:color w:val="000000"/>
          <w:sz w:val="24"/>
          <w:szCs w:val="24"/>
        </w:rPr>
        <w:t>редельной единицей текста, “минимальным речевым произведением”</w:t>
      </w:r>
    </w:p>
    <w:p w14:paraId="58156B9A" w14:textId="77777777" w:rsidR="00B63AF9" w:rsidRPr="00F879C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F85073">
        <w:rPr>
          <w:rFonts w:ascii="Times New Roman" w:hAnsi="Times New Roman" w:cs="Times New Roman"/>
          <w:color w:val="000000"/>
          <w:sz w:val="24"/>
          <w:szCs w:val="24"/>
        </w:rPr>
        <w:t xml:space="preserve"> слово </w:t>
      </w:r>
    </w:p>
    <w:p w14:paraId="48CDC717" w14:textId="510C97C9"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="00835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5073" w:rsidRPr="00F850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предложение</w:t>
      </w:r>
    </w:p>
    <w:p w14:paraId="195B9686" w14:textId="77777777" w:rsidR="00B63AF9" w:rsidRPr="00A32384" w:rsidRDefault="00B63AF9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В) </w:t>
      </w:r>
      <w:r w:rsidR="00F85073">
        <w:rPr>
          <w:color w:val="000000"/>
          <w:sz w:val="24"/>
          <w:szCs w:val="24"/>
        </w:rPr>
        <w:t>синтагма</w:t>
      </w:r>
    </w:p>
    <w:p w14:paraId="69AA4BFF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4532741E" w14:textId="77777777" w:rsidR="00B63AF9" w:rsidRPr="00A32384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18 </w:t>
      </w:r>
      <w:r w:rsidR="00521184" w:rsidRPr="00521184">
        <w:rPr>
          <w:rFonts w:ascii="Times New Roman" w:hAnsi="Times New Roman" w:cs="Times New Roman"/>
          <w:color w:val="000000"/>
          <w:sz w:val="24"/>
          <w:szCs w:val="24"/>
        </w:rPr>
        <w:t>Выберите существительное, не имеющее формы множественного числа:</w:t>
      </w:r>
    </w:p>
    <w:p w14:paraId="3B9D6DC1" w14:textId="77777777" w:rsidR="00B63AF9" w:rsidRPr="00E673DF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A32384">
        <w:rPr>
          <w:color w:val="000000"/>
        </w:rPr>
        <w:t>А</w:t>
      </w:r>
      <w:r w:rsidRPr="00E673DF">
        <w:rPr>
          <w:color w:val="000000"/>
          <w:lang w:val="en-US"/>
        </w:rPr>
        <w:t xml:space="preserve">) </w:t>
      </w:r>
      <w:r w:rsidR="00521184" w:rsidRPr="00E673DF">
        <w:rPr>
          <w:color w:val="000000"/>
          <w:lang w:val="en-US"/>
        </w:rPr>
        <w:t>index</w:t>
      </w:r>
    </w:p>
    <w:p w14:paraId="21884A33" w14:textId="77777777" w:rsidR="00B63AF9" w:rsidRPr="00E673DF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A32384">
        <w:rPr>
          <w:color w:val="000000"/>
        </w:rPr>
        <w:t>Б</w:t>
      </w:r>
      <w:r w:rsidRPr="00E673DF">
        <w:rPr>
          <w:color w:val="000000"/>
          <w:lang w:val="en-US"/>
        </w:rPr>
        <w:t xml:space="preserve">) </w:t>
      </w:r>
      <w:r w:rsidR="00521184" w:rsidRPr="00521184">
        <w:rPr>
          <w:b/>
          <w:bCs/>
          <w:color w:val="000000"/>
          <w:lang w:val="en-US"/>
        </w:rPr>
        <w:t>news</w:t>
      </w:r>
    </w:p>
    <w:p w14:paraId="04934C24" w14:textId="77777777" w:rsidR="00B63AF9" w:rsidRPr="005211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A32384">
        <w:rPr>
          <w:color w:val="000000"/>
        </w:rPr>
        <w:t>В</w:t>
      </w:r>
      <w:r w:rsidRPr="00E673DF">
        <w:rPr>
          <w:color w:val="000000"/>
          <w:lang w:val="en-US"/>
        </w:rPr>
        <w:t xml:space="preserve">) </w:t>
      </w:r>
      <w:r w:rsidR="00521184">
        <w:rPr>
          <w:color w:val="000000"/>
          <w:lang w:val="en-US"/>
        </w:rPr>
        <w:t>datum</w:t>
      </w:r>
    </w:p>
    <w:p w14:paraId="21DCAABE" w14:textId="77777777" w:rsidR="00B63AF9" w:rsidRPr="00E673DF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</w:p>
    <w:p w14:paraId="298EEE33" w14:textId="77777777" w:rsidR="00B63AF9" w:rsidRPr="0083542D" w:rsidRDefault="002870B6" w:rsidP="00B63AF9">
      <w:pPr>
        <w:pStyle w:val="a9"/>
        <w:rPr>
          <w:color w:val="000000"/>
          <w:sz w:val="24"/>
          <w:szCs w:val="24"/>
        </w:rPr>
      </w:pPr>
      <w:r w:rsidRPr="0083542D">
        <w:rPr>
          <w:color w:val="000000"/>
          <w:sz w:val="24"/>
          <w:szCs w:val="24"/>
        </w:rPr>
        <w:t xml:space="preserve">19 </w:t>
      </w:r>
      <w:r w:rsidR="0024153C" w:rsidRPr="0024153C">
        <w:rPr>
          <w:color w:val="000000"/>
          <w:sz w:val="24"/>
          <w:szCs w:val="24"/>
        </w:rPr>
        <w:t>Выберите</w:t>
      </w:r>
      <w:r w:rsidR="0024153C" w:rsidRPr="0083542D">
        <w:rPr>
          <w:color w:val="000000"/>
          <w:sz w:val="24"/>
          <w:szCs w:val="24"/>
        </w:rPr>
        <w:t xml:space="preserve"> </w:t>
      </w:r>
      <w:r w:rsidR="0024153C" w:rsidRPr="0024153C">
        <w:rPr>
          <w:color w:val="000000"/>
          <w:sz w:val="24"/>
          <w:szCs w:val="24"/>
        </w:rPr>
        <w:t>пример</w:t>
      </w:r>
      <w:r w:rsidR="0024153C" w:rsidRPr="0083542D">
        <w:rPr>
          <w:color w:val="000000"/>
          <w:sz w:val="24"/>
          <w:szCs w:val="24"/>
        </w:rPr>
        <w:t xml:space="preserve"> </w:t>
      </w:r>
      <w:r w:rsidR="0024153C" w:rsidRPr="0024153C">
        <w:rPr>
          <w:color w:val="000000"/>
          <w:sz w:val="24"/>
          <w:szCs w:val="24"/>
        </w:rPr>
        <w:t>элатива</w:t>
      </w:r>
      <w:r w:rsidR="0024153C" w:rsidRPr="0083542D">
        <w:rPr>
          <w:color w:val="000000"/>
          <w:sz w:val="24"/>
          <w:szCs w:val="24"/>
        </w:rPr>
        <w:t>:</w:t>
      </w:r>
    </w:p>
    <w:p w14:paraId="6B54F6B0" w14:textId="77777777" w:rsidR="00B63AF9" w:rsidRPr="0083542D" w:rsidRDefault="00B63AF9" w:rsidP="0024153C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>А</w:t>
      </w:r>
      <w:r w:rsidRPr="0083542D">
        <w:rPr>
          <w:color w:val="000000"/>
          <w:sz w:val="24"/>
          <w:szCs w:val="24"/>
        </w:rPr>
        <w:t xml:space="preserve">) </w:t>
      </w:r>
      <w:r w:rsidR="0024153C" w:rsidRPr="00FB1705">
        <w:rPr>
          <w:color w:val="000000"/>
          <w:sz w:val="24"/>
          <w:szCs w:val="24"/>
          <w:lang w:val="en-US"/>
        </w:rPr>
        <w:t>the</w:t>
      </w:r>
      <w:r w:rsidR="005D5479">
        <w:rPr>
          <w:color w:val="000000"/>
          <w:sz w:val="24"/>
          <w:szCs w:val="24"/>
        </w:rPr>
        <w:t xml:space="preserve"> </w:t>
      </w:r>
      <w:r w:rsidR="0024153C" w:rsidRPr="00FB1705">
        <w:rPr>
          <w:color w:val="000000"/>
          <w:sz w:val="24"/>
          <w:szCs w:val="24"/>
          <w:lang w:val="en-US"/>
        </w:rPr>
        <w:t>widest</w:t>
      </w:r>
    </w:p>
    <w:p w14:paraId="3588A7D0" w14:textId="77777777" w:rsidR="00B63AF9" w:rsidRPr="0024153C" w:rsidRDefault="00B63AF9" w:rsidP="0024153C">
      <w:pPr>
        <w:pStyle w:val="a9"/>
        <w:rPr>
          <w:color w:val="000000"/>
          <w:sz w:val="24"/>
          <w:szCs w:val="24"/>
          <w:lang w:val="en-US"/>
        </w:rPr>
      </w:pPr>
      <w:r w:rsidRPr="00A32384">
        <w:rPr>
          <w:color w:val="000000"/>
          <w:sz w:val="24"/>
          <w:szCs w:val="24"/>
        </w:rPr>
        <w:t>Б</w:t>
      </w:r>
      <w:r w:rsidRPr="0024153C">
        <w:rPr>
          <w:color w:val="000000"/>
          <w:sz w:val="24"/>
          <w:szCs w:val="24"/>
          <w:lang w:val="en-US"/>
        </w:rPr>
        <w:t xml:space="preserve">) </w:t>
      </w:r>
      <w:r w:rsidR="0024153C" w:rsidRPr="0024153C">
        <w:rPr>
          <w:b/>
          <w:bCs/>
          <w:color w:val="000000"/>
          <w:sz w:val="24"/>
          <w:szCs w:val="24"/>
          <w:lang w:val="en-US"/>
        </w:rPr>
        <w:t>a most efficient</w:t>
      </w:r>
    </w:p>
    <w:p w14:paraId="569AA35D" w14:textId="77777777" w:rsidR="00B63AF9" w:rsidRPr="0024153C" w:rsidRDefault="002870B6" w:rsidP="00B63AF9">
      <w:pPr>
        <w:pStyle w:val="a9"/>
        <w:rPr>
          <w:color w:val="000000"/>
          <w:sz w:val="24"/>
          <w:szCs w:val="24"/>
          <w:lang w:val="en-US"/>
        </w:rPr>
      </w:pPr>
      <w:r w:rsidRPr="00A32384">
        <w:rPr>
          <w:color w:val="000000"/>
          <w:sz w:val="24"/>
          <w:szCs w:val="24"/>
        </w:rPr>
        <w:t>В</w:t>
      </w:r>
      <w:r w:rsidRPr="0024153C">
        <w:rPr>
          <w:color w:val="000000"/>
          <w:sz w:val="24"/>
          <w:szCs w:val="24"/>
          <w:lang w:val="en-US"/>
        </w:rPr>
        <w:t xml:space="preserve">) </w:t>
      </w:r>
      <w:r w:rsidR="0024153C" w:rsidRPr="0024153C">
        <w:rPr>
          <w:color w:val="000000"/>
          <w:sz w:val="24"/>
          <w:szCs w:val="24"/>
          <w:lang w:val="en-US"/>
        </w:rPr>
        <w:t>the most sensible</w:t>
      </w:r>
    </w:p>
    <w:p w14:paraId="057A0799" w14:textId="77777777" w:rsidR="00B63AF9" w:rsidRPr="00E673DF" w:rsidRDefault="00B63AF9" w:rsidP="0024153C">
      <w:pPr>
        <w:pStyle w:val="a9"/>
        <w:ind w:firstLine="0"/>
        <w:rPr>
          <w:color w:val="000000"/>
          <w:sz w:val="24"/>
          <w:szCs w:val="24"/>
          <w:lang w:val="en-US"/>
        </w:rPr>
      </w:pPr>
    </w:p>
    <w:p w14:paraId="35821FC5" w14:textId="77777777" w:rsidR="00B63AF9" w:rsidRPr="00E673DF" w:rsidRDefault="00B63AF9" w:rsidP="00B63AF9">
      <w:pPr>
        <w:pStyle w:val="a9"/>
        <w:rPr>
          <w:color w:val="000000"/>
          <w:sz w:val="24"/>
          <w:szCs w:val="24"/>
          <w:lang w:val="en-US"/>
        </w:rPr>
      </w:pPr>
    </w:p>
    <w:p w14:paraId="5C09A254" w14:textId="77777777" w:rsidR="00B63AF9" w:rsidRPr="00A32384" w:rsidRDefault="002870B6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lastRenderedPageBreak/>
        <w:t xml:space="preserve">20 </w:t>
      </w:r>
      <w:r w:rsidR="00280F39">
        <w:rPr>
          <w:color w:val="000000"/>
          <w:sz w:val="24"/>
          <w:szCs w:val="24"/>
        </w:rPr>
        <w:t>Проанализируйте с</w:t>
      </w:r>
      <w:r w:rsidR="00280F39" w:rsidRPr="00280F39">
        <w:rPr>
          <w:color w:val="000000"/>
          <w:sz w:val="24"/>
          <w:szCs w:val="24"/>
        </w:rPr>
        <w:t>ем</w:t>
      </w:r>
      <w:r w:rsidR="00280F39">
        <w:rPr>
          <w:color w:val="000000"/>
          <w:sz w:val="24"/>
          <w:szCs w:val="24"/>
        </w:rPr>
        <w:t>у</w:t>
      </w:r>
      <w:r w:rsidR="00280F39" w:rsidRPr="00280F39">
        <w:rPr>
          <w:color w:val="000000"/>
          <w:sz w:val="24"/>
          <w:szCs w:val="24"/>
        </w:rPr>
        <w:t xml:space="preserve"> единичности в английском языке в системе существительного</w:t>
      </w:r>
      <w:r w:rsidR="00280F39">
        <w:rPr>
          <w:color w:val="000000"/>
          <w:sz w:val="24"/>
          <w:szCs w:val="24"/>
        </w:rPr>
        <w:t>. Как она выражена?</w:t>
      </w:r>
    </w:p>
    <w:p w14:paraId="78A56194" w14:textId="77777777" w:rsidR="00B63AF9" w:rsidRPr="00A32384" w:rsidRDefault="002870B6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А) </w:t>
      </w:r>
      <w:r w:rsidR="008971A0">
        <w:rPr>
          <w:color w:val="000000"/>
          <w:sz w:val="24"/>
          <w:szCs w:val="24"/>
        </w:rPr>
        <w:t>не выражена морфологически</w:t>
      </w:r>
    </w:p>
    <w:p w14:paraId="7B9D6EA3" w14:textId="77777777" w:rsidR="00B63AF9" w:rsidRPr="00A32384" w:rsidRDefault="00B63AF9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Б) </w:t>
      </w:r>
      <w:r w:rsidR="00280F39" w:rsidRPr="00280F39">
        <w:rPr>
          <w:color w:val="000000"/>
          <w:sz w:val="24"/>
          <w:szCs w:val="24"/>
        </w:rPr>
        <w:t>в морфемах падежных словоформ</w:t>
      </w:r>
    </w:p>
    <w:p w14:paraId="61AA576D" w14:textId="77777777" w:rsidR="00B63AF9" w:rsidRPr="00A32384" w:rsidRDefault="00B63AF9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В) </w:t>
      </w:r>
      <w:r w:rsidR="00280F39">
        <w:rPr>
          <w:b/>
          <w:bCs/>
          <w:color w:val="000000"/>
          <w:sz w:val="24"/>
          <w:szCs w:val="24"/>
        </w:rPr>
        <w:t>нулевой морфемой</w:t>
      </w:r>
    </w:p>
    <w:p w14:paraId="5EE8E64F" w14:textId="77777777" w:rsidR="00B63AF9" w:rsidRPr="00A32384" w:rsidRDefault="00B63AF9" w:rsidP="00B63AF9">
      <w:pPr>
        <w:pStyle w:val="a9"/>
        <w:rPr>
          <w:color w:val="000000"/>
          <w:sz w:val="24"/>
          <w:szCs w:val="24"/>
        </w:rPr>
      </w:pPr>
    </w:p>
    <w:p w14:paraId="27D84C40" w14:textId="77777777" w:rsidR="00B63AF9" w:rsidRPr="00A32384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21 </w:t>
      </w:r>
      <w:r w:rsidR="00E97560">
        <w:rPr>
          <w:color w:val="000000"/>
        </w:rPr>
        <w:t xml:space="preserve">Проанализируйте нижеследующие подклассы абстрактных существительных. Выберите наиболее значимые группировки абстрактных существительных. </w:t>
      </w:r>
    </w:p>
    <w:p w14:paraId="2FF20E24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E97560">
        <w:rPr>
          <w:color w:val="000000"/>
        </w:rPr>
        <w:t xml:space="preserve">имена действий, имена деятеля </w:t>
      </w:r>
    </w:p>
    <w:p w14:paraId="74153B37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E97560" w:rsidRPr="00E97560">
        <w:rPr>
          <w:color w:val="000000"/>
        </w:rPr>
        <w:t>имена действий, имена деятеля</w:t>
      </w:r>
      <w:r w:rsidR="00E97560">
        <w:rPr>
          <w:color w:val="000000"/>
        </w:rPr>
        <w:t>, имена событий</w:t>
      </w:r>
    </w:p>
    <w:p w14:paraId="6D8D9966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E97560" w:rsidRPr="00E97560">
        <w:rPr>
          <w:b/>
          <w:bCs/>
          <w:color w:val="000000"/>
        </w:rPr>
        <w:t>имена действий, имена деятеля, имена событий, имена качеств</w:t>
      </w:r>
    </w:p>
    <w:p w14:paraId="6C42D7F6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B63E696" w14:textId="77777777" w:rsidR="00B63AF9" w:rsidRPr="00A32384" w:rsidRDefault="00E97560" w:rsidP="00B63AF9">
      <w:pPr>
        <w:pStyle w:val="a7"/>
        <w:numPr>
          <w:ilvl w:val="0"/>
          <w:numId w:val="9"/>
        </w:numPr>
        <w:tabs>
          <w:tab w:val="clear" w:pos="4677"/>
          <w:tab w:val="clear" w:pos="9355"/>
        </w:tabs>
        <w:ind w:left="0" w:firstLine="567"/>
        <w:jc w:val="both"/>
        <w:rPr>
          <w:color w:val="000000"/>
        </w:rPr>
      </w:pPr>
      <w:r w:rsidRPr="00E97560">
        <w:rPr>
          <w:color w:val="000000"/>
        </w:rPr>
        <w:t>Выберите пример, иллюстрирующий следующее грамматическое явление: вопросительно-побудительное предложение</w:t>
      </w:r>
    </w:p>
    <w:p w14:paraId="2291E9D3" w14:textId="77777777" w:rsidR="00424E11" w:rsidRDefault="00B63AF9" w:rsidP="00424E11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A32384">
        <w:rPr>
          <w:color w:val="000000"/>
        </w:rPr>
        <w:t>А</w:t>
      </w:r>
      <w:r w:rsidRPr="00424E11">
        <w:rPr>
          <w:color w:val="000000"/>
          <w:lang w:val="en-US"/>
        </w:rPr>
        <w:t xml:space="preserve">) </w:t>
      </w:r>
      <w:r w:rsidR="00424E11" w:rsidRPr="00424E11">
        <w:rPr>
          <w:color w:val="000000"/>
          <w:lang w:val="en-US"/>
        </w:rPr>
        <w:t>Let's have some rest and have a barbeque party!</w:t>
      </w:r>
    </w:p>
    <w:p w14:paraId="52C41B9E" w14:textId="77777777" w:rsidR="00B63AF9" w:rsidRPr="00424E11" w:rsidRDefault="00B63AF9" w:rsidP="00424E11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A32384">
        <w:rPr>
          <w:color w:val="000000"/>
        </w:rPr>
        <w:t>Б</w:t>
      </w:r>
      <w:r w:rsidRPr="00424E11">
        <w:rPr>
          <w:color w:val="000000"/>
          <w:lang w:val="en-US"/>
        </w:rPr>
        <w:t xml:space="preserve">) </w:t>
      </w:r>
      <w:r w:rsidR="00424E11" w:rsidRPr="00424E11">
        <w:rPr>
          <w:color w:val="000000"/>
          <w:lang w:val="en-US"/>
        </w:rPr>
        <w:t>I wonder if he will go there</w:t>
      </w:r>
      <w:r w:rsidR="00424E11">
        <w:rPr>
          <w:color w:val="000000"/>
          <w:lang w:val="en-US"/>
        </w:rPr>
        <w:t>.</w:t>
      </w:r>
    </w:p>
    <w:p w14:paraId="48645FAE" w14:textId="77777777" w:rsidR="00B63AF9" w:rsidRPr="00424E1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 w:rsidRPr="00A32384">
        <w:rPr>
          <w:color w:val="000000"/>
        </w:rPr>
        <w:t>В</w:t>
      </w:r>
      <w:r w:rsidRPr="00424E11">
        <w:rPr>
          <w:color w:val="000000"/>
          <w:lang w:val="en-US"/>
        </w:rPr>
        <w:t xml:space="preserve">) </w:t>
      </w:r>
      <w:r w:rsidR="00424E11" w:rsidRPr="00424E11">
        <w:rPr>
          <w:b/>
          <w:bCs/>
          <w:color w:val="000000"/>
          <w:lang w:val="en-US"/>
        </w:rPr>
        <w:t>Could you wait a minute?</w:t>
      </w:r>
    </w:p>
    <w:p w14:paraId="4DB76389" w14:textId="77777777" w:rsidR="00B63AF9" w:rsidRPr="00E673DF" w:rsidRDefault="00B63AF9" w:rsidP="00B63AF9">
      <w:pPr>
        <w:pStyle w:val="a9"/>
        <w:rPr>
          <w:b/>
          <w:color w:val="000000"/>
          <w:sz w:val="24"/>
          <w:szCs w:val="24"/>
          <w:lang w:val="en-US"/>
        </w:rPr>
      </w:pPr>
    </w:p>
    <w:p w14:paraId="0F7269FF" w14:textId="77777777" w:rsidR="00B63AF9" w:rsidRPr="0036725C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Сложные (3</w:t>
      </w:r>
      <w:r w:rsidRPr="0067179C">
        <w:rPr>
          <w:b/>
          <w:color w:val="000000"/>
          <w:sz w:val="24"/>
          <w:szCs w:val="24"/>
        </w:rPr>
        <w:t xml:space="preserve"> уровень)</w:t>
      </w:r>
    </w:p>
    <w:p w14:paraId="33590C57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A3B41FD" w14:textId="77777777" w:rsidR="00B63AF9" w:rsidRPr="00841BA6" w:rsidRDefault="002870B6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23 </w:t>
      </w:r>
      <w:r w:rsidR="00F77649" w:rsidRPr="00F77649">
        <w:rPr>
          <w:rFonts w:ascii="Times New Roman" w:hAnsi="Times New Roman" w:cs="Times New Roman"/>
          <w:color w:val="000000"/>
          <w:sz w:val="24"/>
          <w:szCs w:val="24"/>
        </w:rPr>
        <w:t>Выберите пример, иллюстрирующий следующее грамматическое явление: предложение с двойным выражением отрицания:</w:t>
      </w:r>
    </w:p>
    <w:p w14:paraId="4E5F85B0" w14:textId="77777777" w:rsidR="00B63AF9" w:rsidRPr="00F77649" w:rsidRDefault="00B63AF9" w:rsidP="00F776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776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1B039C" w:rsidRPr="001B039C">
        <w:rPr>
          <w:rFonts w:ascii="Times New Roman" w:hAnsi="Times New Roman" w:cs="Times New Roman"/>
          <w:color w:val="000000"/>
          <w:sz w:val="24"/>
          <w:szCs w:val="24"/>
          <w:lang w:val="en-US"/>
        </w:rPr>
        <w:t>He had nothing interesting to tell us</w:t>
      </w:r>
      <w:r w:rsidR="00F77649" w:rsidRPr="00F7764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19897AA" w14:textId="77777777" w:rsidR="00B63AF9" w:rsidRPr="0081712D" w:rsidRDefault="00B63AF9" w:rsidP="00F776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81712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BE62B1" w:rsidRPr="00BE62B1">
        <w:rPr>
          <w:rFonts w:ascii="Times New Roman" w:hAnsi="Times New Roman" w:cs="Times New Roman"/>
          <w:color w:val="000000"/>
          <w:sz w:val="24"/>
          <w:szCs w:val="24"/>
          <w:lang w:val="en-US"/>
        </w:rPr>
        <w:t>It was 10 am but there was nobody in the office.</w:t>
      </w:r>
    </w:p>
    <w:p w14:paraId="15FF2FB9" w14:textId="77777777" w:rsidR="00B63AF9" w:rsidRPr="00F77649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7764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80383D" w:rsidRPr="0080383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We don't need no thought control</w:t>
      </w:r>
      <w:r w:rsidR="00F77649" w:rsidRPr="00F7764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</w:p>
    <w:p w14:paraId="79D69350" w14:textId="77777777" w:rsidR="00B63AF9" w:rsidRPr="00F77649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7DE4C5D" w14:textId="77777777" w:rsidR="00A32384" w:rsidRPr="00F77649" w:rsidRDefault="00A32384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6245FA1" w14:textId="77777777"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24 </w:t>
      </w:r>
      <w:r w:rsidR="0081712D" w:rsidRPr="0081712D">
        <w:rPr>
          <w:rFonts w:ascii="Times New Roman" w:hAnsi="Times New Roman" w:cs="Times New Roman"/>
          <w:color w:val="000000"/>
          <w:sz w:val="24"/>
          <w:szCs w:val="24"/>
        </w:rPr>
        <w:t>Глагольная категория, выражающая различные отношения между субъектом и объектом действия называется:</w:t>
      </w:r>
    </w:p>
    <w:p w14:paraId="1C758725" w14:textId="77777777"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81712D">
        <w:rPr>
          <w:rFonts w:ascii="Times New Roman" w:hAnsi="Times New Roman" w:cs="Times New Roman"/>
          <w:color w:val="000000"/>
          <w:sz w:val="24"/>
          <w:szCs w:val="24"/>
        </w:rPr>
        <w:t xml:space="preserve">категорией </w:t>
      </w:r>
      <w:proofErr w:type="spellStart"/>
      <w:r w:rsidR="0081712D">
        <w:rPr>
          <w:rFonts w:ascii="Times New Roman" w:hAnsi="Times New Roman" w:cs="Times New Roman"/>
          <w:color w:val="000000"/>
          <w:sz w:val="24"/>
          <w:szCs w:val="24"/>
        </w:rPr>
        <w:t>процессуальности</w:t>
      </w:r>
      <w:proofErr w:type="spellEnd"/>
    </w:p>
    <w:p w14:paraId="63CE603E" w14:textId="77777777"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81712D">
        <w:rPr>
          <w:rFonts w:ascii="Times New Roman" w:hAnsi="Times New Roman" w:cs="Times New Roman"/>
          <w:color w:val="000000"/>
          <w:sz w:val="24"/>
          <w:szCs w:val="24"/>
        </w:rPr>
        <w:t>категорией вида</w:t>
      </w:r>
    </w:p>
    <w:p w14:paraId="7F4F2780" w14:textId="77777777"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81712D" w:rsidRPr="008171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категорией залога</w:t>
      </w:r>
    </w:p>
    <w:p w14:paraId="1AAB58CE" w14:textId="77777777"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7AA1B1" w14:textId="77777777" w:rsidR="00B63AF9" w:rsidRPr="00A32384" w:rsidRDefault="002870B6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25 </w:t>
      </w:r>
      <w:r w:rsidR="0081712D" w:rsidRPr="0081712D">
        <w:rPr>
          <w:rFonts w:ascii="Times New Roman" w:hAnsi="Times New Roman" w:cs="Times New Roman"/>
          <w:color w:val="000000"/>
          <w:sz w:val="24"/>
          <w:szCs w:val="24"/>
        </w:rPr>
        <w:t xml:space="preserve">Формально выраженное языковое значение, в котором обобщены и формализованы отражения свойств и отношений предметов и явлений действительности и которое выполняет в речи </w:t>
      </w:r>
      <w:proofErr w:type="spellStart"/>
      <w:r w:rsidR="0081712D" w:rsidRPr="0081712D">
        <w:rPr>
          <w:rFonts w:ascii="Times New Roman" w:hAnsi="Times New Roman" w:cs="Times New Roman"/>
          <w:color w:val="000000"/>
          <w:sz w:val="24"/>
          <w:szCs w:val="24"/>
        </w:rPr>
        <w:t>смыслоорганизующую</w:t>
      </w:r>
      <w:proofErr w:type="spellEnd"/>
      <w:r w:rsidR="0081712D" w:rsidRPr="0081712D">
        <w:rPr>
          <w:rFonts w:ascii="Times New Roman" w:hAnsi="Times New Roman" w:cs="Times New Roman"/>
          <w:color w:val="000000"/>
          <w:sz w:val="24"/>
          <w:szCs w:val="24"/>
        </w:rPr>
        <w:t xml:space="preserve"> роль, называется:</w:t>
      </w:r>
    </w:p>
    <w:p w14:paraId="0D99C863" w14:textId="77777777" w:rsidR="00B63AF9" w:rsidRPr="00A32384" w:rsidRDefault="002870B6" w:rsidP="0081712D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81712D" w:rsidRPr="0081712D">
        <w:rPr>
          <w:rFonts w:ascii="Times New Roman" w:hAnsi="Times New Roman" w:cs="Times New Roman"/>
          <w:color w:val="000000"/>
          <w:sz w:val="24"/>
          <w:szCs w:val="24"/>
        </w:rPr>
        <w:t>категориальным значением</w:t>
      </w:r>
    </w:p>
    <w:p w14:paraId="5FA94392" w14:textId="77777777" w:rsidR="00B63AF9" w:rsidRPr="00A32384" w:rsidRDefault="002870B6" w:rsidP="0081712D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81712D" w:rsidRPr="0081712D">
        <w:rPr>
          <w:rFonts w:ascii="Times New Roman" w:hAnsi="Times New Roman" w:cs="Times New Roman"/>
          <w:color w:val="000000"/>
          <w:sz w:val="24"/>
          <w:szCs w:val="24"/>
        </w:rPr>
        <w:t>лексико-грамматическим значением</w:t>
      </w:r>
    </w:p>
    <w:p w14:paraId="7B922E6C" w14:textId="77777777" w:rsidR="00B63AF9" w:rsidRPr="00A32384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81712D" w:rsidRPr="008171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грамматическим значением</w:t>
      </w:r>
    </w:p>
    <w:p w14:paraId="320BE523" w14:textId="77777777" w:rsidR="00B63AF9" w:rsidRDefault="00B63AF9" w:rsidP="00B63AF9">
      <w:pPr>
        <w:spacing w:after="0"/>
        <w:ind w:firstLine="567"/>
        <w:jc w:val="both"/>
        <w:rPr>
          <w:color w:val="000000"/>
          <w:sz w:val="24"/>
          <w:szCs w:val="24"/>
        </w:rPr>
      </w:pPr>
    </w:p>
    <w:p w14:paraId="0D624BF4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 w:rsidR="006E332D">
        <w:rPr>
          <w:b/>
          <w:color w:val="000000"/>
        </w:rPr>
        <w:t>ление соответствия</w:t>
      </w:r>
    </w:p>
    <w:p w14:paraId="0F089A1F" w14:textId="77777777" w:rsidR="006E332D" w:rsidRDefault="006E332D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580D5FDE" w14:textId="77777777" w:rsidR="00B63AF9" w:rsidRPr="00121B37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14:paraId="1423A1DD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36056970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Простые  (</w:t>
      </w:r>
      <w:proofErr w:type="gramEnd"/>
      <w:r>
        <w:rPr>
          <w:b/>
          <w:color w:val="000000"/>
        </w:rPr>
        <w:t>1 уровень)</w:t>
      </w:r>
    </w:p>
    <w:p w14:paraId="08AAB27A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178D9C0F" w14:textId="77777777" w:rsidR="00B63AF9" w:rsidRDefault="00E673DF" w:rsidP="00636F84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B63AF9" w:rsidRPr="00636F84">
        <w:rPr>
          <w:rFonts w:ascii="Times New Roman" w:hAnsi="Times New Roman" w:cs="Times New Roman"/>
          <w:color w:val="000000"/>
          <w:sz w:val="24"/>
          <w:szCs w:val="24"/>
        </w:rPr>
        <w:t>становите соответствие:</w:t>
      </w:r>
    </w:p>
    <w:p w14:paraId="2EA8A598" w14:textId="77777777" w:rsidR="00F0542D" w:rsidRPr="00F0542D" w:rsidRDefault="00F0542D" w:rsidP="00F0542D">
      <w:pPr>
        <w:pStyle w:val="a3"/>
        <w:spacing w:after="0"/>
        <w:ind w:left="92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</w:pPr>
      <w:r w:rsidRPr="00F05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F0542D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>A, 2B</w:t>
      </w:r>
    </w:p>
    <w:p w14:paraId="16E59043" w14:textId="77777777"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FDC1E39" w14:textId="77777777" w:rsidR="00B63AF9" w:rsidRPr="00841BA6" w:rsidRDefault="00B63AF9" w:rsidP="00B63A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63AF9" w:rsidRPr="00841BA6" w:rsidSect="006E332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3A806047" w14:textId="6B27DAE6" w:rsidR="00B63AF9" w:rsidRPr="00636F84" w:rsidRDefault="00636F84" w:rsidP="00636F8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F84">
        <w:rPr>
          <w:rFonts w:ascii="Times New Roman" w:hAnsi="Times New Roman" w:cs="Times New Roman"/>
          <w:color w:val="000000"/>
          <w:sz w:val="24"/>
          <w:szCs w:val="24"/>
        </w:rPr>
        <w:t>Качественные</w:t>
      </w:r>
      <w:r w:rsidR="00835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6F84">
        <w:rPr>
          <w:rFonts w:ascii="Times New Roman" w:hAnsi="Times New Roman" w:cs="Times New Roman"/>
          <w:color w:val="000000"/>
          <w:sz w:val="24"/>
          <w:szCs w:val="24"/>
        </w:rPr>
        <w:t>прилагательные обозначают признаки объектов</w:t>
      </w:r>
    </w:p>
    <w:p w14:paraId="69FA4919" w14:textId="77777777" w:rsidR="00B63AF9" w:rsidRPr="00636F84" w:rsidRDefault="00636F84" w:rsidP="00636F8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F84">
        <w:rPr>
          <w:rFonts w:ascii="Times New Roman" w:hAnsi="Times New Roman" w:cs="Times New Roman"/>
          <w:color w:val="000000"/>
          <w:sz w:val="24"/>
          <w:szCs w:val="24"/>
        </w:rPr>
        <w:t>Относительные прилагательные</w:t>
      </w:r>
      <w:r w:rsidR="005D54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6F84">
        <w:rPr>
          <w:rFonts w:ascii="Times New Roman" w:hAnsi="Times New Roman" w:cs="Times New Roman"/>
          <w:color w:val="000000"/>
          <w:sz w:val="24"/>
          <w:szCs w:val="24"/>
        </w:rPr>
        <w:t xml:space="preserve">обозначают </w:t>
      </w:r>
      <w:r w:rsidRPr="00636F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признаки предметов</w:t>
      </w:r>
    </w:p>
    <w:p w14:paraId="41D344F5" w14:textId="77777777" w:rsidR="002870B6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095507" w14:textId="1AA7BDDE" w:rsidR="00B63AF9" w:rsidRPr="00FD05E2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5E2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83542D">
        <w:rPr>
          <w:rFonts w:ascii="Times New Roman" w:hAnsi="Times New Roman" w:cs="Times New Roman"/>
          <w:color w:val="000000"/>
          <w:sz w:val="24"/>
          <w:szCs w:val="24"/>
        </w:rPr>
        <w:t>как таковые</w:t>
      </w:r>
    </w:p>
    <w:p w14:paraId="3E0FC835" w14:textId="15105774" w:rsidR="00B63AF9" w:rsidRPr="00FD05E2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5E2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="0083542D">
        <w:rPr>
          <w:rFonts w:ascii="Times New Roman" w:hAnsi="Times New Roman" w:cs="Times New Roman"/>
          <w:color w:val="000000"/>
          <w:sz w:val="24"/>
          <w:szCs w:val="24"/>
        </w:rPr>
        <w:t xml:space="preserve"> как признак признака</w:t>
      </w:r>
    </w:p>
    <w:p w14:paraId="7E806AD9" w14:textId="72D745AF" w:rsidR="00B63AF9" w:rsidRPr="00FD05E2" w:rsidRDefault="002870B6" w:rsidP="00636F8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63AF9" w:rsidRPr="00FD05E2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  <w:r w:rsidRPr="00FD05E2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636F84" w:rsidRPr="00FD05E2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r w:rsidR="0083542D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отношение к другим объектам</w:t>
      </w:r>
    </w:p>
    <w:p w14:paraId="1F8FFF9E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24E22BE" w14:textId="77777777" w:rsidR="00B63AF9" w:rsidRDefault="00B63AF9" w:rsidP="000313C5">
      <w:pPr>
        <w:pStyle w:val="a7"/>
        <w:numPr>
          <w:ilvl w:val="0"/>
          <w:numId w:val="32"/>
        </w:numPr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>Установите соответствие:</w:t>
      </w:r>
    </w:p>
    <w:p w14:paraId="3A97C4C4" w14:textId="77777777" w:rsidR="000313C5" w:rsidRPr="000313C5" w:rsidRDefault="000313C5" w:rsidP="000313C5">
      <w:pPr>
        <w:pStyle w:val="a7"/>
        <w:tabs>
          <w:tab w:val="left" w:pos="708"/>
        </w:tabs>
        <w:ind w:left="567"/>
        <w:jc w:val="both"/>
        <w:rPr>
          <w:b/>
          <w:bCs/>
          <w:color w:val="000000"/>
        </w:rPr>
      </w:pPr>
      <w:r w:rsidRPr="000313C5">
        <w:rPr>
          <w:b/>
          <w:bCs/>
          <w:color w:val="000000"/>
        </w:rPr>
        <w:t>1</w:t>
      </w:r>
      <w:r w:rsidRPr="000313C5">
        <w:rPr>
          <w:b/>
          <w:bCs/>
          <w:color w:val="000000"/>
          <w:lang w:val="en-US"/>
        </w:rPr>
        <w:t>B, 2</w:t>
      </w:r>
      <w:r w:rsidRPr="000313C5">
        <w:rPr>
          <w:b/>
          <w:bCs/>
          <w:color w:val="000000"/>
        </w:rPr>
        <w:t>Б</w:t>
      </w:r>
    </w:p>
    <w:p w14:paraId="6B6462D9" w14:textId="77777777" w:rsidR="000313C5" w:rsidRPr="00841BA6" w:rsidRDefault="000313C5" w:rsidP="000313C5">
      <w:pPr>
        <w:pStyle w:val="a7"/>
        <w:tabs>
          <w:tab w:val="left" w:pos="708"/>
        </w:tabs>
        <w:jc w:val="both"/>
        <w:rPr>
          <w:color w:val="000000"/>
        </w:rPr>
      </w:pPr>
    </w:p>
    <w:p w14:paraId="05312243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48FC0888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07E018FC" w14:textId="77777777" w:rsidR="00B63AF9" w:rsidRPr="00841BA6" w:rsidRDefault="00B63AF9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1 </w:t>
      </w:r>
      <w:r w:rsidR="00122539" w:rsidRPr="00122539">
        <w:rPr>
          <w:color w:val="000000"/>
        </w:rPr>
        <w:t>Возвратные местоимения указывают на</w:t>
      </w:r>
    </w:p>
    <w:p w14:paraId="3B2B2B47" w14:textId="77777777" w:rsidR="00B63AF9" w:rsidRPr="00841BA6" w:rsidRDefault="00B63AF9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2 </w:t>
      </w:r>
      <w:r w:rsidR="00122539" w:rsidRPr="00122539">
        <w:rPr>
          <w:color w:val="000000"/>
        </w:rPr>
        <w:t>Неопределённые местоимения указывают на</w:t>
      </w:r>
    </w:p>
    <w:p w14:paraId="02281152" w14:textId="77777777" w:rsidR="002870B6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62D380D" w14:textId="5C9D5FA5" w:rsidR="00B63AF9" w:rsidRPr="000313C5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proofErr w:type="gramStart"/>
      <w:r w:rsidRPr="00841BA6">
        <w:rPr>
          <w:color w:val="000000"/>
        </w:rPr>
        <w:t xml:space="preserve">А)  </w:t>
      </w:r>
      <w:r w:rsidR="000313C5">
        <w:rPr>
          <w:color w:val="000000"/>
        </w:rPr>
        <w:t>предметы</w:t>
      </w:r>
      <w:proofErr w:type="gramEnd"/>
      <w:r w:rsidR="000313C5">
        <w:rPr>
          <w:color w:val="000000"/>
        </w:rPr>
        <w:t>, близкие по време</w:t>
      </w:r>
      <w:r w:rsidR="0083542D">
        <w:rPr>
          <w:color w:val="000000"/>
        </w:rPr>
        <w:t>ни или расстоянию от говорящего</w:t>
      </w:r>
    </w:p>
    <w:p w14:paraId="1FCC2C95" w14:textId="77777777" w:rsidR="00122539" w:rsidRPr="00122539" w:rsidRDefault="00B63AF9" w:rsidP="0012253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proofErr w:type="gramStart"/>
      <w:r w:rsidRPr="00841BA6">
        <w:rPr>
          <w:color w:val="000000"/>
        </w:rPr>
        <w:t xml:space="preserve">Б)  </w:t>
      </w:r>
      <w:r w:rsidR="00122539" w:rsidRPr="00122539">
        <w:rPr>
          <w:color w:val="000000"/>
        </w:rPr>
        <w:t>некий</w:t>
      </w:r>
      <w:proofErr w:type="gramEnd"/>
      <w:r w:rsidR="00122539" w:rsidRPr="00122539">
        <w:rPr>
          <w:color w:val="000000"/>
        </w:rPr>
        <w:t xml:space="preserve"> предмет</w:t>
      </w:r>
    </w:p>
    <w:p w14:paraId="76D72325" w14:textId="55DC8B3B" w:rsidR="00B63AF9" w:rsidRPr="00841BA6" w:rsidRDefault="0083542D" w:rsidP="0012253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или лицо, не идентифицируя его</w:t>
      </w:r>
    </w:p>
    <w:p w14:paraId="366C4C89" w14:textId="77777777" w:rsidR="00122539" w:rsidRPr="00122539" w:rsidRDefault="00B63AF9" w:rsidP="0012253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proofErr w:type="gramStart"/>
      <w:r w:rsidRPr="00841BA6">
        <w:rPr>
          <w:color w:val="000000"/>
        </w:rPr>
        <w:t xml:space="preserve">В)  </w:t>
      </w:r>
      <w:r w:rsidR="00122539" w:rsidRPr="00122539">
        <w:rPr>
          <w:color w:val="000000"/>
        </w:rPr>
        <w:t>тождество</w:t>
      </w:r>
      <w:proofErr w:type="gramEnd"/>
      <w:r w:rsidR="00122539" w:rsidRPr="00122539">
        <w:rPr>
          <w:color w:val="000000"/>
        </w:rPr>
        <w:t xml:space="preserve"> деятеля и</w:t>
      </w:r>
    </w:p>
    <w:p w14:paraId="73C0F49D" w14:textId="1AFB6B22" w:rsidR="00B63AF9" w:rsidRPr="00E673DF" w:rsidRDefault="00122539" w:rsidP="0012253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E673DF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122539">
        <w:rPr>
          <w:color w:val="000000"/>
        </w:rPr>
        <w:t>объекта действия</w:t>
      </w:r>
    </w:p>
    <w:p w14:paraId="4C752ADD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45FA35A1" w14:textId="3A49AA01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Средне-сложные</w:t>
      </w:r>
      <w:r w:rsidR="0083542D">
        <w:rPr>
          <w:b/>
          <w:color w:val="000000"/>
        </w:rPr>
        <w:t xml:space="preserve"> </w:t>
      </w:r>
      <w:r w:rsidRPr="00841BA6">
        <w:rPr>
          <w:b/>
          <w:color w:val="000000"/>
        </w:rPr>
        <w:t>(2 уровень)</w:t>
      </w:r>
    </w:p>
    <w:p w14:paraId="2AE8370F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994FE90" w14:textId="77777777" w:rsidR="00B63AF9" w:rsidRPr="00841BA6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53F6920F" w14:textId="77777777" w:rsidR="00B63AF9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28 Установите соответствие:</w:t>
      </w:r>
    </w:p>
    <w:p w14:paraId="354E28AF" w14:textId="77777777" w:rsidR="00EF1405" w:rsidRPr="00EF1405" w:rsidRDefault="00EF1405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b/>
          <w:bCs/>
          <w:color w:val="000000"/>
        </w:rPr>
      </w:pPr>
      <w:r w:rsidRPr="00E673DF">
        <w:rPr>
          <w:b/>
          <w:bCs/>
          <w:color w:val="000000"/>
        </w:rPr>
        <w:t>1</w:t>
      </w:r>
      <w:r w:rsidRPr="00EF1405">
        <w:rPr>
          <w:b/>
          <w:bCs/>
          <w:color w:val="000000"/>
        </w:rPr>
        <w:t>Б, 2В</w:t>
      </w:r>
    </w:p>
    <w:p w14:paraId="127B963F" w14:textId="77777777" w:rsidR="00B63AF9" w:rsidRPr="00841BA6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</w:p>
    <w:p w14:paraId="2A3FAC1B" w14:textId="77777777" w:rsidR="00A32384" w:rsidRDefault="00A32384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32384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67BA4AA4" w14:textId="77777777" w:rsidR="00A32384" w:rsidRPr="00A32384" w:rsidRDefault="00B63AF9" w:rsidP="00415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1 </w:t>
      </w:r>
      <w:r w:rsidR="004151AC" w:rsidRPr="004151AC">
        <w:rPr>
          <w:rFonts w:ascii="Times New Roman" w:hAnsi="Times New Roman" w:cs="Times New Roman"/>
          <w:sz w:val="24"/>
          <w:szCs w:val="24"/>
        </w:rPr>
        <w:t>Согласно выполняемой функции, морфемы могут быть</w:t>
      </w:r>
      <w:r w:rsidR="00CA78AE">
        <w:rPr>
          <w:rFonts w:ascii="Times New Roman" w:hAnsi="Times New Roman" w:cs="Times New Roman"/>
          <w:sz w:val="24"/>
          <w:szCs w:val="24"/>
        </w:rPr>
        <w:t xml:space="preserve"> </w:t>
      </w:r>
      <w:r w:rsidR="004151AC" w:rsidRPr="004151AC">
        <w:rPr>
          <w:rFonts w:ascii="Times New Roman" w:hAnsi="Times New Roman" w:cs="Times New Roman"/>
          <w:sz w:val="24"/>
          <w:szCs w:val="24"/>
        </w:rPr>
        <w:t>смысловыми</w:t>
      </w:r>
      <w:r w:rsidR="00CA78AE">
        <w:rPr>
          <w:rFonts w:ascii="Times New Roman" w:hAnsi="Times New Roman" w:cs="Times New Roman"/>
          <w:sz w:val="24"/>
          <w:szCs w:val="24"/>
        </w:rPr>
        <w:t xml:space="preserve"> </w:t>
      </w:r>
      <w:r w:rsidR="004151AC" w:rsidRPr="004151AC">
        <w:rPr>
          <w:rFonts w:ascii="Times New Roman" w:hAnsi="Times New Roman" w:cs="Times New Roman"/>
          <w:sz w:val="24"/>
          <w:szCs w:val="24"/>
        </w:rPr>
        <w:t>и</w:t>
      </w:r>
    </w:p>
    <w:p w14:paraId="70CE76AD" w14:textId="77777777" w:rsidR="004151AC" w:rsidRPr="004151AC" w:rsidRDefault="00B63AF9" w:rsidP="00415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2 </w:t>
      </w:r>
      <w:r w:rsidR="004151AC" w:rsidRPr="004151AC">
        <w:rPr>
          <w:rFonts w:ascii="Times New Roman" w:hAnsi="Times New Roman" w:cs="Times New Roman"/>
          <w:sz w:val="24"/>
          <w:szCs w:val="24"/>
        </w:rPr>
        <w:t>Согласно принципу дистрибуции, морфемы мо</w:t>
      </w:r>
      <w:r w:rsidR="00B42AAB">
        <w:rPr>
          <w:rFonts w:ascii="Times New Roman" w:hAnsi="Times New Roman" w:cs="Times New Roman"/>
          <w:sz w:val="24"/>
          <w:szCs w:val="24"/>
        </w:rPr>
        <w:t>гут</w:t>
      </w:r>
    </w:p>
    <w:p w14:paraId="3BABC9C7" w14:textId="77777777" w:rsidR="00B63AF9" w:rsidRPr="00A32384" w:rsidRDefault="00B42AAB" w:rsidP="00415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</w:t>
      </w:r>
      <w:r w:rsidR="004151AC" w:rsidRPr="004151AC">
        <w:rPr>
          <w:rFonts w:ascii="Times New Roman" w:hAnsi="Times New Roman" w:cs="Times New Roman"/>
          <w:sz w:val="24"/>
          <w:szCs w:val="24"/>
        </w:rPr>
        <w:t xml:space="preserve"> непрерывны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4151AC" w:rsidRPr="004151AC"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4868A5BE" w14:textId="77777777" w:rsidR="00A32384" w:rsidRDefault="00A32384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B4AAE" w14:textId="57EFA487" w:rsidR="002870B6" w:rsidRPr="00A32384" w:rsidRDefault="002870B6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А) </w:t>
      </w:r>
      <w:r w:rsidR="00B42AAB" w:rsidRPr="00B42AAB">
        <w:rPr>
          <w:rFonts w:ascii="Times New Roman" w:hAnsi="Times New Roman" w:cs="Times New Roman"/>
          <w:sz w:val="24"/>
          <w:szCs w:val="24"/>
        </w:rPr>
        <w:t>корневы</w:t>
      </w:r>
      <w:r w:rsidR="0083542D">
        <w:rPr>
          <w:rFonts w:ascii="Times New Roman" w:hAnsi="Times New Roman" w:cs="Times New Roman"/>
          <w:sz w:val="24"/>
          <w:szCs w:val="24"/>
        </w:rPr>
        <w:t>ми</w:t>
      </w:r>
    </w:p>
    <w:p w14:paraId="535CDB30" w14:textId="35CAD0B8" w:rsidR="002870B6" w:rsidRPr="00A32384" w:rsidRDefault="002870B6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Б) </w:t>
      </w:r>
      <w:r w:rsidR="0083542D">
        <w:rPr>
          <w:rFonts w:ascii="Times New Roman" w:hAnsi="Times New Roman" w:cs="Times New Roman"/>
          <w:sz w:val="24"/>
          <w:szCs w:val="24"/>
        </w:rPr>
        <w:t>функциональными</w:t>
      </w:r>
    </w:p>
    <w:p w14:paraId="2C51A285" w14:textId="1E10B541" w:rsidR="00A32384" w:rsidRPr="004151AC" w:rsidRDefault="002870B6" w:rsidP="00415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32384" w:rsidRPr="004151AC" w:rsidSect="00A32384">
          <w:type w:val="continuous"/>
          <w:pgSz w:w="11906" w:h="16838"/>
          <w:pgMar w:top="1134" w:right="850" w:bottom="993" w:left="2268" w:header="708" w:footer="708" w:gutter="0"/>
          <w:cols w:num="2" w:space="708" w:equalWidth="0">
            <w:col w:w="5622" w:space="708"/>
            <w:col w:w="2457"/>
          </w:cols>
          <w:docGrid w:linePitch="360"/>
        </w:sectPr>
      </w:pPr>
      <w:r w:rsidRPr="00A32384">
        <w:rPr>
          <w:rFonts w:ascii="Times New Roman" w:hAnsi="Times New Roman" w:cs="Times New Roman"/>
          <w:sz w:val="24"/>
          <w:szCs w:val="24"/>
        </w:rPr>
        <w:t xml:space="preserve">В) </w:t>
      </w:r>
      <w:r w:rsidR="004151AC" w:rsidRPr="004151AC">
        <w:rPr>
          <w:rFonts w:ascii="Times New Roman" w:hAnsi="Times New Roman" w:cs="Times New Roman"/>
          <w:color w:val="000000"/>
          <w:sz w:val="24"/>
          <w:szCs w:val="24"/>
        </w:rPr>
        <w:t>разрывны</w:t>
      </w:r>
      <w:r w:rsidR="00B42AAB">
        <w:rPr>
          <w:rFonts w:ascii="Times New Roman" w:hAnsi="Times New Roman" w:cs="Times New Roman"/>
          <w:color w:val="000000"/>
          <w:sz w:val="24"/>
          <w:szCs w:val="24"/>
        </w:rPr>
        <w:t>ми</w:t>
      </w:r>
    </w:p>
    <w:p w14:paraId="52D4993D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41079998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29 Установите соответствие:</w:t>
      </w:r>
    </w:p>
    <w:p w14:paraId="5B9C2D4A" w14:textId="77777777" w:rsidR="000A0FDE" w:rsidRPr="000A0FDE" w:rsidRDefault="000A0FDE" w:rsidP="00B63AF9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0A0FDE">
        <w:rPr>
          <w:b/>
          <w:bCs/>
          <w:color w:val="000000"/>
        </w:rPr>
        <w:t>1</w:t>
      </w:r>
      <w:r w:rsidRPr="000A0FDE">
        <w:rPr>
          <w:b/>
          <w:bCs/>
          <w:color w:val="000000"/>
          <w:lang w:val="en-US"/>
        </w:rPr>
        <w:t>A, 2</w:t>
      </w:r>
      <w:r w:rsidRPr="000A0FDE">
        <w:rPr>
          <w:b/>
          <w:bCs/>
          <w:color w:val="000000"/>
        </w:rPr>
        <w:t>В</w:t>
      </w:r>
    </w:p>
    <w:p w14:paraId="11825E41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5166AC71" w14:textId="77777777" w:rsidR="00B63AF9" w:rsidRPr="00841BA6" w:rsidRDefault="00B63AF9" w:rsidP="00B63AF9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6AF25A2B" w14:textId="74D44945" w:rsidR="00B63AF9" w:rsidRPr="00841BA6" w:rsidRDefault="000A0FDE" w:rsidP="00B63AF9">
      <w:pPr>
        <w:pStyle w:val="a7"/>
        <w:numPr>
          <w:ilvl w:val="0"/>
          <w:numId w:val="6"/>
        </w:numPr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t>С</w:t>
      </w:r>
      <w:r w:rsidRPr="000A0FDE">
        <w:rPr>
          <w:color w:val="000000"/>
        </w:rPr>
        <w:t>уществительные</w:t>
      </w:r>
      <w:r w:rsidR="0083542D">
        <w:rPr>
          <w:color w:val="000000"/>
        </w:rPr>
        <w:t xml:space="preserve"> </w:t>
      </w:r>
      <w:r w:rsidRPr="000A0FDE">
        <w:rPr>
          <w:color w:val="000000"/>
        </w:rPr>
        <w:t>можно разделить</w:t>
      </w:r>
      <w:r w:rsidR="0083542D">
        <w:rPr>
          <w:color w:val="000000"/>
        </w:rPr>
        <w:t xml:space="preserve"> </w:t>
      </w:r>
      <w:r w:rsidRPr="000A0FDE">
        <w:rPr>
          <w:color w:val="000000"/>
        </w:rPr>
        <w:t>по типу номинации</w:t>
      </w:r>
    </w:p>
    <w:p w14:paraId="6E7A0BC5" w14:textId="77777777" w:rsidR="00B63AF9" w:rsidRPr="00841BA6" w:rsidRDefault="000A0FDE" w:rsidP="00B63AF9">
      <w:pPr>
        <w:pStyle w:val="a7"/>
        <w:numPr>
          <w:ilvl w:val="0"/>
          <w:numId w:val="6"/>
        </w:numPr>
        <w:tabs>
          <w:tab w:val="left" w:pos="708"/>
        </w:tabs>
        <w:ind w:left="709" w:hanging="142"/>
        <w:jc w:val="both"/>
        <w:rPr>
          <w:color w:val="000000"/>
        </w:rPr>
      </w:pPr>
      <w:r w:rsidRPr="000A0FDE">
        <w:rPr>
          <w:color w:val="000000"/>
        </w:rPr>
        <w:t xml:space="preserve">Существительные можно разделить </w:t>
      </w:r>
      <w:r>
        <w:rPr>
          <w:color w:val="000000"/>
        </w:rPr>
        <w:t>п</w:t>
      </w:r>
      <w:r w:rsidRPr="000A0FDE">
        <w:rPr>
          <w:color w:val="000000"/>
        </w:rPr>
        <w:t>о форме существования</w:t>
      </w:r>
    </w:p>
    <w:p w14:paraId="5B2270FC" w14:textId="77777777" w:rsidR="00A32384" w:rsidRDefault="00A3238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3556D74" w14:textId="77777777" w:rsidR="000A0FDE" w:rsidRDefault="000A0FDE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F54E94A" w14:textId="77777777" w:rsidR="000A0FDE" w:rsidRPr="000A0FDE" w:rsidRDefault="00B63AF9" w:rsidP="000A0FD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А)</w:t>
      </w:r>
      <w:r w:rsidR="000A0FDE">
        <w:rPr>
          <w:color w:val="000000"/>
        </w:rPr>
        <w:t xml:space="preserve"> на </w:t>
      </w:r>
      <w:r w:rsidR="000A0FDE" w:rsidRPr="000A0FDE">
        <w:rPr>
          <w:color w:val="000000"/>
        </w:rPr>
        <w:t>имена нарицательные и имена</w:t>
      </w:r>
    </w:p>
    <w:p w14:paraId="47866FCF" w14:textId="423833FA" w:rsidR="00B63AF9" w:rsidRPr="00841BA6" w:rsidRDefault="0083542D" w:rsidP="000A0FD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собственные</w:t>
      </w:r>
    </w:p>
    <w:p w14:paraId="0B7C2D52" w14:textId="7CACDBB9" w:rsidR="00B63AF9" w:rsidRPr="00841BA6" w:rsidRDefault="00B63AF9" w:rsidP="000A0FD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="000A0FDE" w:rsidRPr="000A0FDE">
        <w:rPr>
          <w:color w:val="000000"/>
        </w:rPr>
        <w:t>на исчисляемые и неисчисляемые</w:t>
      </w:r>
    </w:p>
    <w:p w14:paraId="35E36374" w14:textId="77777777" w:rsidR="000A0FDE" w:rsidRPr="000A0FDE" w:rsidRDefault="00B63AF9" w:rsidP="000A0FD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В) </w:t>
      </w:r>
      <w:r w:rsidR="000A0FDE" w:rsidRPr="000A0FDE">
        <w:rPr>
          <w:color w:val="000000"/>
        </w:rPr>
        <w:t>на одушевленные и</w:t>
      </w:r>
    </w:p>
    <w:p w14:paraId="6F6B299C" w14:textId="68943A92" w:rsidR="00B63AF9" w:rsidRPr="00841BA6" w:rsidRDefault="000A0FDE" w:rsidP="000A0FDE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>
        <w:rPr>
          <w:color w:val="000000"/>
        </w:rPr>
        <w:t>н</w:t>
      </w:r>
      <w:r w:rsidRPr="000A0FDE">
        <w:rPr>
          <w:color w:val="000000"/>
        </w:rPr>
        <w:t>еодушевленные</w:t>
      </w:r>
    </w:p>
    <w:p w14:paraId="7D284905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D862EB2" w14:textId="77777777" w:rsidR="00B63AF9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30</w:t>
      </w:r>
      <w:r w:rsidRPr="00841BA6">
        <w:rPr>
          <w:color w:val="000000"/>
          <w:sz w:val="24"/>
          <w:szCs w:val="24"/>
        </w:rPr>
        <w:tab/>
        <w:t>Установите соответствие:</w:t>
      </w:r>
    </w:p>
    <w:p w14:paraId="6FBA091A" w14:textId="77777777" w:rsidR="00D00C21" w:rsidRPr="00BD6B95" w:rsidRDefault="00D00C21" w:rsidP="00B63AF9">
      <w:pPr>
        <w:pStyle w:val="3"/>
        <w:spacing w:after="0"/>
        <w:ind w:left="0" w:firstLine="567"/>
        <w:jc w:val="both"/>
        <w:rPr>
          <w:b/>
          <w:bCs/>
          <w:color w:val="000000"/>
          <w:sz w:val="24"/>
          <w:szCs w:val="24"/>
        </w:rPr>
      </w:pPr>
      <w:r w:rsidRPr="00BD6B95">
        <w:rPr>
          <w:b/>
          <w:bCs/>
          <w:color w:val="000000"/>
          <w:sz w:val="24"/>
          <w:szCs w:val="24"/>
        </w:rPr>
        <w:t>1Б, 2</w:t>
      </w:r>
      <w:r w:rsidR="00BD6B95" w:rsidRPr="00BD6B95">
        <w:rPr>
          <w:b/>
          <w:bCs/>
          <w:color w:val="000000"/>
          <w:sz w:val="24"/>
          <w:szCs w:val="24"/>
        </w:rPr>
        <w:t>А</w:t>
      </w:r>
    </w:p>
    <w:p w14:paraId="4EFC0B41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</w:p>
    <w:p w14:paraId="36488A2A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17E94706" w14:textId="77777777" w:rsidR="00B63AF9" w:rsidRPr="00841BA6" w:rsidRDefault="00B63AF9" w:rsidP="00D00C21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1 </w:t>
      </w:r>
      <w:r w:rsidR="00D00C21" w:rsidRPr="00D00C21">
        <w:rPr>
          <w:color w:val="000000"/>
          <w:sz w:val="24"/>
          <w:szCs w:val="24"/>
        </w:rPr>
        <w:t>Согласно формальным признакам, глаголы делятся на</w:t>
      </w:r>
    </w:p>
    <w:p w14:paraId="6B567BE2" w14:textId="76B5DFE9" w:rsidR="00B63AF9" w:rsidRDefault="00B63AF9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2 </w:t>
      </w:r>
      <w:r w:rsidR="00D00C21" w:rsidRPr="00D00C21">
        <w:rPr>
          <w:color w:val="000000"/>
          <w:sz w:val="24"/>
          <w:szCs w:val="24"/>
        </w:rPr>
        <w:t>По семантической (номинативной) ценности все глаголы</w:t>
      </w:r>
      <w:r w:rsidR="0083542D">
        <w:rPr>
          <w:color w:val="000000"/>
          <w:sz w:val="24"/>
          <w:szCs w:val="24"/>
        </w:rPr>
        <w:t xml:space="preserve"> </w:t>
      </w:r>
      <w:r w:rsidR="00D00C21" w:rsidRPr="00D00C21">
        <w:rPr>
          <w:color w:val="000000"/>
          <w:sz w:val="24"/>
          <w:szCs w:val="24"/>
        </w:rPr>
        <w:t>делятся на</w:t>
      </w:r>
    </w:p>
    <w:p w14:paraId="6FDB6A9C" w14:textId="77777777" w:rsidR="00A32384" w:rsidRDefault="00A32384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4F95D6E3" w14:textId="77777777" w:rsidR="00A32384" w:rsidRPr="00841BA6" w:rsidRDefault="00A32384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426191D0" w14:textId="477E0BB7" w:rsidR="00B63AF9" w:rsidRPr="00841BA6" w:rsidRDefault="00B63AF9" w:rsidP="00D00C21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 w:rsidR="00A323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) </w:t>
      </w:r>
      <w:r w:rsidR="00D00C21" w:rsidRPr="00D00C21">
        <w:rPr>
          <w:rFonts w:ascii="Times New Roman" w:hAnsi="Times New Roman" w:cs="Times New Roman"/>
          <w:iCs/>
          <w:color w:val="000000"/>
          <w:sz w:val="24"/>
          <w:szCs w:val="24"/>
        </w:rPr>
        <w:t>подкласс полнозначных</w:t>
      </w:r>
      <w:r w:rsidR="0083542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00C21" w:rsidRPr="00D00C2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глаголов и подкласс служебных и </w:t>
      </w:r>
      <w:proofErr w:type="spellStart"/>
      <w:r w:rsidR="00D00C21" w:rsidRPr="00D00C21">
        <w:rPr>
          <w:rFonts w:ascii="Times New Roman" w:hAnsi="Times New Roman" w:cs="Times New Roman"/>
          <w:iCs/>
          <w:color w:val="000000"/>
          <w:sz w:val="24"/>
          <w:szCs w:val="24"/>
        </w:rPr>
        <w:t>полуслужебных</w:t>
      </w:r>
      <w:proofErr w:type="spellEnd"/>
      <w:r w:rsidR="00D00C21" w:rsidRPr="00D00C2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глаголов</w:t>
      </w:r>
    </w:p>
    <w:p w14:paraId="3423C01D" w14:textId="29D832D8"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>Б)</w:t>
      </w:r>
      <w:r w:rsidR="0083542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правильные и неправильные</w:t>
      </w:r>
    </w:p>
    <w:p w14:paraId="5A8DF36C" w14:textId="662363BB"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>В)</w:t>
      </w:r>
      <w:r w:rsidR="0083542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00C21">
        <w:rPr>
          <w:rFonts w:ascii="Times New Roman" w:hAnsi="Times New Roman" w:cs="Times New Roman"/>
          <w:iCs/>
          <w:color w:val="000000"/>
          <w:sz w:val="24"/>
          <w:szCs w:val="24"/>
        </w:rPr>
        <w:t>в</w:t>
      </w:r>
      <w:r w:rsidR="00D00C21" w:rsidRPr="00D00C21">
        <w:rPr>
          <w:rFonts w:ascii="Times New Roman" w:hAnsi="Times New Roman" w:cs="Times New Roman"/>
          <w:iCs/>
          <w:color w:val="000000"/>
          <w:sz w:val="24"/>
          <w:szCs w:val="24"/>
        </w:rPr>
        <w:t>спомогательные</w:t>
      </w:r>
      <w:r w:rsidR="00D00C2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связочные глаголы</w:t>
      </w:r>
    </w:p>
    <w:p w14:paraId="12C05CBD" w14:textId="77777777" w:rsidR="00B63AF9" w:rsidRPr="00841BA6" w:rsidRDefault="00B63AF9" w:rsidP="00433A34">
      <w:pPr>
        <w:pStyle w:val="3"/>
        <w:spacing w:after="0"/>
        <w:ind w:left="0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14:paraId="78B284B7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739A5A50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31 Установите соответствие:</w:t>
      </w:r>
    </w:p>
    <w:p w14:paraId="03879665" w14:textId="77777777" w:rsidR="00D97F35" w:rsidRPr="00D97F35" w:rsidRDefault="00D97F35" w:rsidP="00B63AF9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D97F35">
        <w:rPr>
          <w:b/>
          <w:bCs/>
          <w:color w:val="000000"/>
        </w:rPr>
        <w:t>1В, 2А</w:t>
      </w:r>
    </w:p>
    <w:p w14:paraId="03A14064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5C2FE96F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351B2E80" w14:textId="77777777" w:rsidR="00FF5FA4" w:rsidRDefault="00B63AF9" w:rsidP="00FF5FA4">
      <w:pPr>
        <w:pStyle w:val="a7"/>
        <w:tabs>
          <w:tab w:val="left" w:pos="708"/>
        </w:tabs>
        <w:ind w:left="709" w:right="1180" w:hanging="142"/>
        <w:jc w:val="both"/>
        <w:rPr>
          <w:color w:val="000000"/>
        </w:rPr>
      </w:pPr>
      <w:r w:rsidRPr="00841BA6">
        <w:rPr>
          <w:color w:val="000000"/>
        </w:rPr>
        <w:t>1</w:t>
      </w:r>
      <w:r w:rsidR="00FF5FA4" w:rsidRPr="00FF5FA4">
        <w:rPr>
          <w:color w:val="000000"/>
        </w:rPr>
        <w:t>Изъявительное наклонение показывает, что говорящий рассматривает действие</w:t>
      </w:r>
    </w:p>
    <w:p w14:paraId="6ED3C2E8" w14:textId="77777777" w:rsidR="00A32384" w:rsidRDefault="00FF5FA4" w:rsidP="00FF5FA4">
      <w:pPr>
        <w:pStyle w:val="a7"/>
        <w:tabs>
          <w:tab w:val="left" w:pos="708"/>
        </w:tabs>
        <w:ind w:left="709" w:right="1180" w:hanging="142"/>
        <w:jc w:val="both"/>
        <w:rPr>
          <w:color w:val="000000"/>
        </w:rPr>
      </w:pPr>
      <w:r>
        <w:rPr>
          <w:color w:val="000000"/>
        </w:rPr>
        <w:t>2 С</w:t>
      </w:r>
      <w:r w:rsidRPr="00FF5FA4">
        <w:rPr>
          <w:color w:val="000000"/>
        </w:rPr>
        <w:t>ослагательн</w:t>
      </w:r>
      <w:r w:rsidRPr="00FF5FA4">
        <w:rPr>
          <w:color w:val="000000"/>
        </w:rPr>
        <w:lastRenderedPageBreak/>
        <w:t>ое наклонение показывает, что говорящий рассматривает действие</w:t>
      </w:r>
    </w:p>
    <w:p w14:paraId="4CE93963" w14:textId="77777777" w:rsidR="00A32384" w:rsidRPr="00841BA6" w:rsidRDefault="00A32384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14:paraId="2A4B7597" w14:textId="7372D2FE" w:rsidR="00B63AF9" w:rsidRPr="00841BA6" w:rsidRDefault="00B63AF9" w:rsidP="00FF5FA4">
      <w:pPr>
        <w:pStyle w:val="a7"/>
        <w:tabs>
          <w:tab w:val="left" w:pos="708"/>
        </w:tabs>
        <w:ind w:left="-284" w:firstLine="567"/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r w:rsidR="00FF5FA4">
        <w:rPr>
          <w:color w:val="000000"/>
        </w:rPr>
        <w:t xml:space="preserve">как </w:t>
      </w:r>
      <w:r w:rsidR="00FF5FA4" w:rsidRPr="00FF5FA4">
        <w:rPr>
          <w:color w:val="000000"/>
        </w:rPr>
        <w:t>нереальный,</w:t>
      </w:r>
      <w:r w:rsidR="0083542D">
        <w:rPr>
          <w:color w:val="000000"/>
        </w:rPr>
        <w:t xml:space="preserve"> предполагаемый факт</w:t>
      </w:r>
    </w:p>
    <w:p w14:paraId="2BEAE78A" w14:textId="2898F384" w:rsidR="00B63AF9" w:rsidRPr="00841BA6" w:rsidRDefault="00B63AF9" w:rsidP="00FF5FA4">
      <w:pPr>
        <w:pStyle w:val="a7"/>
        <w:tabs>
          <w:tab w:val="left" w:pos="708"/>
        </w:tabs>
        <w:ind w:left="-284" w:firstLine="567"/>
        <w:jc w:val="both"/>
        <w:rPr>
          <w:color w:val="000000"/>
        </w:rPr>
      </w:pPr>
      <w:r w:rsidRPr="00841BA6">
        <w:rPr>
          <w:color w:val="000000"/>
        </w:rPr>
        <w:t>Б)</w:t>
      </w:r>
      <w:r w:rsidR="00096FCE">
        <w:rPr>
          <w:color w:val="000000"/>
        </w:rPr>
        <w:t xml:space="preserve"> как </w:t>
      </w:r>
      <w:r w:rsidR="00096FCE" w:rsidRPr="00096FCE">
        <w:rPr>
          <w:color w:val="000000"/>
        </w:rPr>
        <w:t>долженствующее произойти в будущем</w:t>
      </w:r>
    </w:p>
    <w:p w14:paraId="30F7510B" w14:textId="51FB1905" w:rsidR="00B63AF9" w:rsidRPr="00841BA6" w:rsidRDefault="00B63AF9" w:rsidP="0083542D">
      <w:pPr>
        <w:pStyle w:val="a7"/>
        <w:tabs>
          <w:tab w:val="left" w:pos="708"/>
        </w:tabs>
        <w:ind w:left="-284"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  <w:r w:rsidRPr="00841BA6">
        <w:rPr>
          <w:color w:val="000000"/>
        </w:rPr>
        <w:t xml:space="preserve">В) </w:t>
      </w:r>
      <w:r w:rsidR="0083542D">
        <w:rPr>
          <w:color w:val="000000"/>
        </w:rPr>
        <w:t>как реальный факт</w:t>
      </w:r>
    </w:p>
    <w:p w14:paraId="1AECEF89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EAE1AC3" w14:textId="77777777" w:rsidR="00B63AF9" w:rsidRDefault="00B63AF9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32</w:t>
      </w:r>
      <w:r w:rsidRPr="00841BA6">
        <w:rPr>
          <w:color w:val="000000"/>
        </w:rPr>
        <w:tab/>
        <w:t xml:space="preserve"> Установите соответствие:</w:t>
      </w:r>
    </w:p>
    <w:p w14:paraId="484562F6" w14:textId="77777777" w:rsidR="0027251B" w:rsidRPr="00F85B21" w:rsidRDefault="0027251B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bCs/>
          <w:color w:val="000000"/>
        </w:rPr>
      </w:pPr>
      <w:r w:rsidRPr="00F85B21">
        <w:rPr>
          <w:b/>
          <w:bCs/>
          <w:color w:val="000000"/>
        </w:rPr>
        <w:t>1В, 2</w:t>
      </w:r>
      <w:r w:rsidR="00F85B21" w:rsidRPr="00F85B21">
        <w:rPr>
          <w:b/>
          <w:bCs/>
          <w:color w:val="000000"/>
        </w:rPr>
        <w:t>А</w:t>
      </w:r>
    </w:p>
    <w:p w14:paraId="28F25315" w14:textId="77777777" w:rsidR="00B63AF9" w:rsidRPr="00841BA6" w:rsidRDefault="00B63AF9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</w:p>
    <w:p w14:paraId="736A0CB1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4675C7C1" w14:textId="77777777" w:rsidR="0027251B" w:rsidRPr="0027251B" w:rsidRDefault="00B63AF9" w:rsidP="0027251B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841BA6">
        <w:rPr>
          <w:color w:val="000000"/>
        </w:rPr>
        <w:t xml:space="preserve">1 </w:t>
      </w:r>
      <w:r w:rsidR="0027251B">
        <w:rPr>
          <w:color w:val="000000"/>
        </w:rPr>
        <w:t>Н</w:t>
      </w:r>
      <w:r w:rsidR="0027251B" w:rsidRPr="0027251B">
        <w:rPr>
          <w:color w:val="000000"/>
        </w:rPr>
        <w:t>а основе обобщенной семантики наречия</w:t>
      </w:r>
    </w:p>
    <w:p w14:paraId="2F7D0EDB" w14:textId="28FBBB2C" w:rsidR="00B63AF9" w:rsidRPr="00841BA6" w:rsidRDefault="0027251B" w:rsidP="0027251B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27251B">
        <w:rPr>
          <w:color w:val="000000"/>
        </w:rPr>
        <w:t>подразделяются на</w:t>
      </w:r>
      <w:r w:rsidR="0083542D">
        <w:rPr>
          <w:color w:val="000000"/>
        </w:rPr>
        <w:t xml:space="preserve"> </w:t>
      </w:r>
      <w:r w:rsidRPr="0027251B">
        <w:rPr>
          <w:color w:val="000000"/>
        </w:rPr>
        <w:t>качественные, количественные и</w:t>
      </w:r>
    </w:p>
    <w:p w14:paraId="6BAFB5EE" w14:textId="77777777" w:rsidR="00B63AF9" w:rsidRDefault="00B63AF9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841BA6">
        <w:rPr>
          <w:color w:val="000000"/>
        </w:rPr>
        <w:t xml:space="preserve">2 </w:t>
      </w:r>
      <w:r w:rsidR="0027251B" w:rsidRPr="0027251B">
        <w:rPr>
          <w:color w:val="000000"/>
        </w:rPr>
        <w:t>По форме наречия подразделяются на простые</w:t>
      </w:r>
      <w:r w:rsidR="0027251B">
        <w:rPr>
          <w:color w:val="000000"/>
        </w:rPr>
        <w:t xml:space="preserve"> и</w:t>
      </w:r>
    </w:p>
    <w:p w14:paraId="4EE36B83" w14:textId="77777777" w:rsidR="00A32384" w:rsidRPr="00841BA6" w:rsidRDefault="00A32384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14:paraId="05A06AC4" w14:textId="5AA9CA85" w:rsidR="00B63AF9" w:rsidRPr="00841BA6" w:rsidRDefault="00B63AF9" w:rsidP="0027251B">
      <w:pPr>
        <w:pStyle w:val="a7"/>
        <w:tabs>
          <w:tab w:val="left" w:pos="708"/>
        </w:tabs>
        <w:ind w:left="-426" w:firstLine="567"/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r w:rsidR="0083542D">
        <w:rPr>
          <w:color w:val="000000"/>
        </w:rPr>
        <w:t>производные</w:t>
      </w:r>
    </w:p>
    <w:p w14:paraId="762CA370" w14:textId="14FFFC7B" w:rsidR="00B63AF9" w:rsidRPr="00841BA6" w:rsidRDefault="00B63AF9" w:rsidP="0027251B">
      <w:pPr>
        <w:pStyle w:val="a7"/>
        <w:tabs>
          <w:tab w:val="left" w:pos="708"/>
        </w:tabs>
        <w:ind w:left="-426" w:firstLine="567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="0083542D">
        <w:rPr>
          <w:color w:val="000000"/>
        </w:rPr>
        <w:t>предельные</w:t>
      </w:r>
    </w:p>
    <w:p w14:paraId="2986EF68" w14:textId="1220F073" w:rsidR="00B63AF9" w:rsidRPr="00841BA6" w:rsidRDefault="00B63AF9" w:rsidP="0027251B">
      <w:pPr>
        <w:pStyle w:val="a7"/>
        <w:tabs>
          <w:tab w:val="left" w:pos="708"/>
        </w:tabs>
        <w:ind w:left="-426"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  <w:r w:rsidRPr="00841BA6">
        <w:rPr>
          <w:color w:val="000000"/>
        </w:rPr>
        <w:t xml:space="preserve">В) </w:t>
      </w:r>
      <w:r w:rsidR="0083542D">
        <w:rPr>
          <w:color w:val="000000"/>
        </w:rPr>
        <w:t>обстоятельственные</w:t>
      </w:r>
    </w:p>
    <w:p w14:paraId="389B3C07" w14:textId="77777777" w:rsidR="00B63AF9" w:rsidRPr="00841BA6" w:rsidRDefault="00B63AF9" w:rsidP="0027251B">
      <w:pPr>
        <w:pStyle w:val="a7"/>
        <w:tabs>
          <w:tab w:val="left" w:pos="708"/>
        </w:tabs>
        <w:ind w:left="-426" w:firstLine="567"/>
        <w:jc w:val="both"/>
        <w:rPr>
          <w:color w:val="000000"/>
        </w:rPr>
      </w:pPr>
    </w:p>
    <w:p w14:paraId="365AAAD1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4F57D856" w14:textId="77777777"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</w:p>
    <w:p w14:paraId="78132EDC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33</w:t>
      </w:r>
      <w:r w:rsidRPr="00841BA6">
        <w:rPr>
          <w:color w:val="000000"/>
          <w:sz w:val="24"/>
          <w:szCs w:val="24"/>
        </w:rPr>
        <w:tab/>
        <w:t>Установите соответствие:</w:t>
      </w:r>
    </w:p>
    <w:p w14:paraId="12F9A30A" w14:textId="77777777" w:rsidR="009B6252" w:rsidRPr="009B6252" w:rsidRDefault="009B6252" w:rsidP="00B63AF9">
      <w:pPr>
        <w:pStyle w:val="a9"/>
        <w:rPr>
          <w:b/>
          <w:bCs/>
          <w:color w:val="000000"/>
          <w:sz w:val="24"/>
          <w:szCs w:val="24"/>
        </w:rPr>
      </w:pPr>
      <w:r w:rsidRPr="009B6252">
        <w:rPr>
          <w:b/>
          <w:bCs/>
          <w:color w:val="000000"/>
          <w:sz w:val="24"/>
          <w:szCs w:val="24"/>
        </w:rPr>
        <w:t>1В, 2Б</w:t>
      </w:r>
    </w:p>
    <w:p w14:paraId="0DF06684" w14:textId="77777777" w:rsidR="00B63AF9" w:rsidRPr="00841BA6" w:rsidRDefault="00B63AF9" w:rsidP="00B63AF9">
      <w:pPr>
        <w:pStyle w:val="a9"/>
        <w:rPr>
          <w:b/>
          <w:color w:val="000000"/>
          <w:sz w:val="24"/>
          <w:szCs w:val="24"/>
        </w:rPr>
      </w:pPr>
    </w:p>
    <w:p w14:paraId="5A998C0D" w14:textId="77777777" w:rsidR="00B63AF9" w:rsidRPr="00841BA6" w:rsidRDefault="00B63AF9" w:rsidP="00B63AF9">
      <w:pPr>
        <w:pStyle w:val="a9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4F9EAE1B" w14:textId="04B34452" w:rsidR="00B63AF9" w:rsidRPr="00841BA6" w:rsidRDefault="00B63AF9" w:rsidP="00D97F35">
      <w:pPr>
        <w:pStyle w:val="a9"/>
        <w:ind w:left="709" w:hanging="142"/>
        <w:rPr>
          <w:color w:val="000000"/>
          <w:sz w:val="24"/>
          <w:szCs w:val="24"/>
        </w:rPr>
      </w:pPr>
      <w:proofErr w:type="gramStart"/>
      <w:r w:rsidRPr="00841BA6">
        <w:rPr>
          <w:color w:val="000000"/>
          <w:sz w:val="24"/>
          <w:szCs w:val="24"/>
        </w:rPr>
        <w:t xml:space="preserve">1  </w:t>
      </w:r>
      <w:r w:rsidR="00D97F35">
        <w:rPr>
          <w:color w:val="000000"/>
          <w:sz w:val="24"/>
          <w:szCs w:val="24"/>
        </w:rPr>
        <w:t>И</w:t>
      </w:r>
      <w:r w:rsidR="00D97F35" w:rsidRPr="00D97F35">
        <w:rPr>
          <w:color w:val="000000"/>
          <w:sz w:val="24"/>
          <w:szCs w:val="24"/>
        </w:rPr>
        <w:t>сходный</w:t>
      </w:r>
      <w:proofErr w:type="gramEnd"/>
      <w:r w:rsidR="0083542D">
        <w:rPr>
          <w:color w:val="000000"/>
          <w:sz w:val="24"/>
          <w:szCs w:val="24"/>
        </w:rPr>
        <w:t xml:space="preserve"> </w:t>
      </w:r>
      <w:r w:rsidR="00D97F35" w:rsidRPr="00D97F35">
        <w:rPr>
          <w:color w:val="000000"/>
          <w:sz w:val="24"/>
          <w:szCs w:val="24"/>
        </w:rPr>
        <w:t>пункт коммуникации, нечто, о чем далее что-то сообщается в</w:t>
      </w:r>
      <w:r w:rsidR="0083542D">
        <w:rPr>
          <w:color w:val="000000"/>
          <w:sz w:val="24"/>
          <w:szCs w:val="24"/>
        </w:rPr>
        <w:t xml:space="preserve"> </w:t>
      </w:r>
      <w:r w:rsidR="00D97F35" w:rsidRPr="00D97F35">
        <w:rPr>
          <w:color w:val="000000"/>
          <w:sz w:val="24"/>
          <w:szCs w:val="24"/>
        </w:rPr>
        <w:t>предложении</w:t>
      </w:r>
      <w:r w:rsidR="00D97F35">
        <w:rPr>
          <w:color w:val="000000"/>
          <w:sz w:val="24"/>
          <w:szCs w:val="24"/>
        </w:rPr>
        <w:t>, называется</w:t>
      </w:r>
    </w:p>
    <w:p w14:paraId="158A246B" w14:textId="77777777" w:rsidR="00314339" w:rsidRPr="00314339" w:rsidRDefault="00B63AF9" w:rsidP="00314339">
      <w:pPr>
        <w:pStyle w:val="a9"/>
        <w:ind w:left="709" w:hanging="142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2 </w:t>
      </w:r>
      <w:r w:rsidR="009B6252">
        <w:rPr>
          <w:color w:val="000000"/>
          <w:sz w:val="24"/>
          <w:szCs w:val="24"/>
        </w:rPr>
        <w:t>О</w:t>
      </w:r>
      <w:r w:rsidR="00314339" w:rsidRPr="00314339">
        <w:rPr>
          <w:color w:val="000000"/>
          <w:sz w:val="24"/>
          <w:szCs w:val="24"/>
        </w:rPr>
        <w:t>сновной информационный компонент</w:t>
      </w:r>
    </w:p>
    <w:p w14:paraId="6FA3D1D8" w14:textId="77777777" w:rsidR="00314339" w:rsidRPr="00314339" w:rsidRDefault="00314339" w:rsidP="00314339">
      <w:pPr>
        <w:pStyle w:val="a9"/>
        <w:ind w:left="709" w:hanging="142"/>
        <w:rPr>
          <w:color w:val="000000"/>
          <w:sz w:val="24"/>
          <w:szCs w:val="24"/>
        </w:rPr>
      </w:pPr>
      <w:r w:rsidRPr="00314339">
        <w:rPr>
          <w:color w:val="000000"/>
          <w:sz w:val="24"/>
          <w:szCs w:val="24"/>
        </w:rPr>
        <w:t>предложения, его контекстуально значимый коммуникативный</w:t>
      </w:r>
      <w:r w:rsidR="009B6252">
        <w:rPr>
          <w:color w:val="000000"/>
          <w:sz w:val="24"/>
          <w:szCs w:val="24"/>
        </w:rPr>
        <w:t xml:space="preserve"> центр называется</w:t>
      </w:r>
    </w:p>
    <w:p w14:paraId="7AB6356A" w14:textId="77777777"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А) </w:t>
      </w:r>
      <w:r w:rsidR="00314339">
        <w:rPr>
          <w:color w:val="000000"/>
          <w:sz w:val="24"/>
          <w:szCs w:val="24"/>
        </w:rPr>
        <w:t>актантом</w:t>
      </w:r>
    </w:p>
    <w:p w14:paraId="3B2C1DB7" w14:textId="77777777"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Б) </w:t>
      </w:r>
      <w:r w:rsidR="00D97F35">
        <w:rPr>
          <w:color w:val="000000"/>
          <w:sz w:val="24"/>
          <w:szCs w:val="24"/>
        </w:rPr>
        <w:t>ремой</w:t>
      </w:r>
    </w:p>
    <w:p w14:paraId="267CD936" w14:textId="77777777" w:rsidR="00B63AF9" w:rsidRPr="00841BA6" w:rsidRDefault="00B63AF9" w:rsidP="00314339">
      <w:pPr>
        <w:pStyle w:val="a9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  <w:r w:rsidRPr="00841BA6">
        <w:rPr>
          <w:color w:val="000000"/>
          <w:sz w:val="24"/>
          <w:szCs w:val="24"/>
        </w:rPr>
        <w:t xml:space="preserve">В) </w:t>
      </w:r>
      <w:r w:rsidR="00D97F35">
        <w:rPr>
          <w:color w:val="000000"/>
          <w:sz w:val="24"/>
          <w:szCs w:val="24"/>
        </w:rPr>
        <w:t>темой</w:t>
      </w:r>
    </w:p>
    <w:p w14:paraId="1EA5BD64" w14:textId="77777777"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</w:p>
    <w:p w14:paraId="575F77D3" w14:textId="77777777" w:rsidR="00B63AF9" w:rsidRDefault="00B63AF9" w:rsidP="005A27EB">
      <w:pPr>
        <w:pStyle w:val="a7"/>
        <w:numPr>
          <w:ilvl w:val="0"/>
          <w:numId w:val="33"/>
        </w:numPr>
        <w:tabs>
          <w:tab w:val="left" w:pos="708"/>
        </w:tabs>
        <w:jc w:val="both"/>
        <w:rPr>
          <w:color w:val="000000"/>
        </w:rPr>
      </w:pPr>
      <w:bookmarkStart w:id="0" w:name="_Hlk132320379"/>
      <w:r w:rsidRPr="00841BA6">
        <w:rPr>
          <w:color w:val="000000"/>
        </w:rPr>
        <w:t>становите соответствие:</w:t>
      </w:r>
    </w:p>
    <w:p w14:paraId="0484B2F9" w14:textId="77777777" w:rsidR="005A27EB" w:rsidRPr="00F03C5A" w:rsidRDefault="005A27EB" w:rsidP="005A27EB">
      <w:pPr>
        <w:pStyle w:val="a7"/>
        <w:tabs>
          <w:tab w:val="left" w:pos="708"/>
        </w:tabs>
        <w:ind w:left="567"/>
        <w:jc w:val="both"/>
        <w:rPr>
          <w:b/>
          <w:bCs/>
          <w:color w:val="000000"/>
          <w:lang w:val="en-US"/>
        </w:rPr>
      </w:pPr>
      <w:r w:rsidRPr="00F03C5A">
        <w:rPr>
          <w:b/>
          <w:bCs/>
          <w:color w:val="000000"/>
          <w:lang w:val="en-US"/>
        </w:rPr>
        <w:t>1A, 2</w:t>
      </w:r>
      <w:r w:rsidR="00F03C5A" w:rsidRPr="00F03C5A">
        <w:rPr>
          <w:b/>
          <w:bCs/>
          <w:color w:val="000000"/>
          <w:lang w:val="en-US"/>
        </w:rPr>
        <w:t>B</w:t>
      </w:r>
    </w:p>
    <w:p w14:paraId="71D29B59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379E9B92" w14:textId="77777777" w:rsidR="005A27EB" w:rsidRDefault="00DD1A97" w:rsidP="005A27EB">
      <w:pPr>
        <w:pStyle w:val="a7"/>
        <w:numPr>
          <w:ilvl w:val="0"/>
          <w:numId w:val="5"/>
        </w:numPr>
        <w:tabs>
          <w:tab w:val="left" w:pos="708"/>
        </w:tabs>
        <w:ind w:left="709" w:hanging="142"/>
        <w:jc w:val="both"/>
        <w:rPr>
          <w:color w:val="000000"/>
        </w:rPr>
      </w:pPr>
      <w:r w:rsidRPr="005A27EB">
        <w:rPr>
          <w:color w:val="000000"/>
        </w:rPr>
        <w:t>С точки зрения полноты структуры предложения делятся на</w:t>
      </w:r>
    </w:p>
    <w:p w14:paraId="5AC2FBCA" w14:textId="77777777" w:rsidR="005A27EB" w:rsidRPr="005A27EB" w:rsidRDefault="005A27EB" w:rsidP="005A27EB">
      <w:pPr>
        <w:pStyle w:val="a7"/>
        <w:numPr>
          <w:ilvl w:val="0"/>
          <w:numId w:val="5"/>
        </w:numPr>
        <w:tabs>
          <w:tab w:val="left" w:pos="708"/>
        </w:tabs>
        <w:ind w:left="709" w:hanging="142"/>
        <w:jc w:val="both"/>
        <w:rPr>
          <w:color w:val="000000"/>
        </w:rPr>
      </w:pPr>
      <w:r w:rsidRPr="005A27EB">
        <w:rPr>
          <w:color w:val="000000"/>
        </w:rPr>
        <w:t>С точки зрения наличия или отсутствия второстепенных членов предложения делятся на</w:t>
      </w:r>
    </w:p>
    <w:p w14:paraId="054266BA" w14:textId="77777777" w:rsidR="00B63AF9" w:rsidRPr="005A27EB" w:rsidRDefault="00B63AF9" w:rsidP="005A27EB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14:paraId="5F6BA816" w14:textId="77777777" w:rsidR="00B63AF9" w:rsidRPr="005A27EB" w:rsidRDefault="00B63AF9" w:rsidP="005A27EB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14:paraId="401C4EE0" w14:textId="77777777" w:rsidR="00DD1A97" w:rsidRDefault="00DD1A97" w:rsidP="005A27EB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14:paraId="190ABD05" w14:textId="77777777" w:rsidR="005A27EB" w:rsidRPr="005A27EB" w:rsidRDefault="005A27EB" w:rsidP="005A27EB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14:paraId="4C0233E5" w14:textId="77777777" w:rsidR="00F03C5A" w:rsidRDefault="00F03C5A" w:rsidP="005A27EB">
      <w:pPr>
        <w:pStyle w:val="a7"/>
        <w:tabs>
          <w:tab w:val="left" w:pos="708"/>
        </w:tabs>
        <w:jc w:val="both"/>
        <w:rPr>
          <w:color w:val="000000"/>
        </w:rPr>
      </w:pPr>
    </w:p>
    <w:p w14:paraId="0B8DB22F" w14:textId="5440D59D" w:rsidR="00B63AF9" w:rsidRPr="005A27EB" w:rsidRDefault="00DD1A97" w:rsidP="005A27EB">
      <w:pPr>
        <w:pStyle w:val="a7"/>
        <w:tabs>
          <w:tab w:val="left" w:pos="708"/>
        </w:tabs>
        <w:jc w:val="both"/>
        <w:rPr>
          <w:color w:val="000000"/>
        </w:rPr>
      </w:pPr>
      <w:r w:rsidRPr="005A27EB">
        <w:rPr>
          <w:color w:val="000000"/>
        </w:rPr>
        <w:t>А</w:t>
      </w:r>
      <w:r w:rsidR="00B63AF9" w:rsidRPr="005A27EB">
        <w:rPr>
          <w:color w:val="000000"/>
        </w:rPr>
        <w:t>)</w:t>
      </w:r>
      <w:r w:rsidR="0083542D">
        <w:rPr>
          <w:color w:val="000000"/>
        </w:rPr>
        <w:t xml:space="preserve"> неполные и полные</w:t>
      </w:r>
    </w:p>
    <w:bookmarkEnd w:id="0"/>
    <w:p w14:paraId="55F96E52" w14:textId="5070D625" w:rsidR="005A27EB" w:rsidRPr="005A27EB" w:rsidRDefault="0083542D" w:rsidP="00B63AF9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>Б) эллиптические и неполные</w:t>
      </w:r>
    </w:p>
    <w:p w14:paraId="5D0A10EF" w14:textId="4D6886AC" w:rsidR="005A27EB" w:rsidRPr="00F03C5A" w:rsidRDefault="005A27EB" w:rsidP="00B63AF9">
      <w:pPr>
        <w:pStyle w:val="a7"/>
        <w:tabs>
          <w:tab w:val="left" w:pos="708"/>
        </w:tabs>
        <w:jc w:val="both"/>
        <w:rPr>
          <w:color w:val="000000"/>
        </w:rPr>
        <w:sectPr w:rsidR="005A27EB" w:rsidRPr="00F03C5A" w:rsidSect="005A27EB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6029" w:space="699"/>
            <w:col w:w="2626"/>
          </w:cols>
          <w:docGrid w:linePitch="360"/>
        </w:sectPr>
      </w:pPr>
      <w:r w:rsidRPr="005A27EB">
        <w:rPr>
          <w:color w:val="000000"/>
        </w:rPr>
        <w:t>В) распространенные и нераспространенные</w:t>
      </w:r>
    </w:p>
    <w:p w14:paraId="66389629" w14:textId="77777777" w:rsidR="00B63AF9" w:rsidRPr="00841BA6" w:rsidRDefault="00B63AF9" w:rsidP="00B63AF9">
      <w:pPr>
        <w:pStyle w:val="a7"/>
        <w:tabs>
          <w:tab w:val="left" w:pos="708"/>
        </w:tabs>
        <w:jc w:val="both"/>
        <w:rPr>
          <w:color w:val="000000"/>
        </w:rPr>
      </w:pPr>
    </w:p>
    <w:p w14:paraId="23E58DF8" w14:textId="77777777" w:rsidR="00B63AF9" w:rsidRDefault="00B63AF9" w:rsidP="00B63AF9">
      <w:pPr>
        <w:pStyle w:val="a7"/>
        <w:tabs>
          <w:tab w:val="left" w:pos="708"/>
        </w:tabs>
        <w:jc w:val="both"/>
        <w:rPr>
          <w:color w:val="000000"/>
        </w:rPr>
      </w:pPr>
    </w:p>
    <w:p w14:paraId="38842C39" w14:textId="77777777" w:rsidR="005A27EB" w:rsidRDefault="005A27EB" w:rsidP="00B63AF9">
      <w:pPr>
        <w:pStyle w:val="a7"/>
        <w:tabs>
          <w:tab w:val="left" w:pos="708"/>
        </w:tabs>
        <w:jc w:val="both"/>
        <w:rPr>
          <w:color w:val="000000"/>
        </w:rPr>
      </w:pPr>
    </w:p>
    <w:p w14:paraId="41A16B56" w14:textId="77777777" w:rsidR="005A27EB" w:rsidRPr="00841BA6" w:rsidRDefault="005A27EB" w:rsidP="005A27EB">
      <w:pPr>
        <w:pStyle w:val="a7"/>
        <w:tabs>
          <w:tab w:val="left" w:pos="708"/>
        </w:tabs>
        <w:jc w:val="both"/>
        <w:rPr>
          <w:color w:val="000000"/>
        </w:rPr>
        <w:sectPr w:rsidR="005A27EB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14:paraId="689F99E8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4DE0470D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 w:rsidRPr="00841BA6">
        <w:rPr>
          <w:b/>
          <w:color w:val="000000"/>
        </w:rPr>
        <w:t>Сложные  (</w:t>
      </w:r>
      <w:proofErr w:type="gramEnd"/>
      <w:r w:rsidRPr="00841BA6">
        <w:rPr>
          <w:b/>
          <w:color w:val="000000"/>
        </w:rPr>
        <w:t>3 уровень)</w:t>
      </w:r>
    </w:p>
    <w:p w14:paraId="30129B89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54E59A21" w14:textId="77777777" w:rsidR="00B63AF9" w:rsidRDefault="00B63AF9" w:rsidP="00292F50">
      <w:pPr>
        <w:pStyle w:val="3"/>
        <w:numPr>
          <w:ilvl w:val="0"/>
          <w:numId w:val="33"/>
        </w:numPr>
        <w:spacing w:after="0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Установите соответствие:</w:t>
      </w:r>
    </w:p>
    <w:p w14:paraId="0756C925" w14:textId="77777777" w:rsidR="00292F50" w:rsidRPr="00292F50" w:rsidRDefault="00292F50" w:rsidP="00292F50">
      <w:pPr>
        <w:pStyle w:val="3"/>
        <w:spacing w:after="0"/>
        <w:ind w:left="567"/>
        <w:jc w:val="both"/>
        <w:rPr>
          <w:b/>
          <w:bCs/>
          <w:color w:val="000000"/>
          <w:sz w:val="24"/>
          <w:szCs w:val="24"/>
        </w:rPr>
      </w:pPr>
      <w:r w:rsidRPr="00292F50">
        <w:rPr>
          <w:b/>
          <w:bCs/>
          <w:color w:val="000000"/>
          <w:sz w:val="24"/>
          <w:szCs w:val="24"/>
        </w:rPr>
        <w:t>1Б, 2В</w:t>
      </w:r>
    </w:p>
    <w:p w14:paraId="276F4C29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</w:p>
    <w:p w14:paraId="73C991D0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16EBDF5D" w14:textId="77777777" w:rsidR="00B63AF9" w:rsidRPr="00841BA6" w:rsidRDefault="00B63AF9" w:rsidP="004E72B3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1 </w:t>
      </w:r>
      <w:r w:rsidR="00FD4F07">
        <w:rPr>
          <w:color w:val="000000"/>
          <w:sz w:val="24"/>
          <w:szCs w:val="24"/>
        </w:rPr>
        <w:t>Я</w:t>
      </w:r>
      <w:r w:rsidR="00FD4F07" w:rsidRPr="00FD4F07">
        <w:rPr>
          <w:color w:val="000000"/>
          <w:sz w:val="24"/>
          <w:szCs w:val="24"/>
        </w:rPr>
        <w:t>вление отсылки к последующей информации в тексте</w:t>
      </w:r>
      <w:r w:rsidR="004E72B3">
        <w:rPr>
          <w:color w:val="000000"/>
          <w:sz w:val="24"/>
          <w:szCs w:val="24"/>
        </w:rPr>
        <w:t xml:space="preserve"> называется</w:t>
      </w:r>
    </w:p>
    <w:p w14:paraId="71E49D91" w14:textId="77777777" w:rsidR="00B63AF9" w:rsidRDefault="00B63AF9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2 </w:t>
      </w:r>
      <w:r w:rsidR="00FD4F07">
        <w:rPr>
          <w:color w:val="000000"/>
          <w:sz w:val="24"/>
          <w:szCs w:val="24"/>
        </w:rPr>
        <w:t>Явление о</w:t>
      </w:r>
      <w:r w:rsidR="004E72B3" w:rsidRPr="004E72B3">
        <w:rPr>
          <w:color w:val="000000"/>
          <w:sz w:val="24"/>
          <w:szCs w:val="24"/>
        </w:rPr>
        <w:t>тсылк</w:t>
      </w:r>
      <w:r w:rsidR="00FD4F07">
        <w:rPr>
          <w:color w:val="000000"/>
          <w:sz w:val="24"/>
          <w:szCs w:val="24"/>
        </w:rPr>
        <w:t>и</w:t>
      </w:r>
      <w:r w:rsidR="004E72B3" w:rsidRPr="004E72B3">
        <w:rPr>
          <w:color w:val="000000"/>
          <w:sz w:val="24"/>
          <w:szCs w:val="24"/>
        </w:rPr>
        <w:t xml:space="preserve"> к информации предшествующего, ближайшего «левого» текста</w:t>
      </w:r>
      <w:r w:rsidR="004E72B3">
        <w:rPr>
          <w:color w:val="000000"/>
          <w:sz w:val="24"/>
          <w:szCs w:val="24"/>
        </w:rPr>
        <w:t xml:space="preserve"> называется</w:t>
      </w:r>
    </w:p>
    <w:p w14:paraId="6A7DB903" w14:textId="77777777" w:rsidR="00A32384" w:rsidRDefault="00A32384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742F934F" w14:textId="77777777"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="00292F50">
        <w:rPr>
          <w:rFonts w:ascii="Times New Roman" w:hAnsi="Times New Roman" w:cs="Times New Roman"/>
          <w:iCs/>
          <w:color w:val="000000"/>
          <w:sz w:val="24"/>
          <w:szCs w:val="24"/>
        </w:rPr>
        <w:t>к</w:t>
      </w:r>
      <w:r w:rsidR="00292F50" w:rsidRPr="00292F50">
        <w:rPr>
          <w:rFonts w:ascii="Times New Roman" w:hAnsi="Times New Roman" w:cs="Times New Roman"/>
          <w:iCs/>
          <w:color w:val="000000"/>
          <w:sz w:val="24"/>
          <w:szCs w:val="24"/>
        </w:rPr>
        <w:t>атахрез</w:t>
      </w:r>
      <w:r w:rsidR="00292F50">
        <w:rPr>
          <w:rFonts w:ascii="Times New Roman" w:hAnsi="Times New Roman" w:cs="Times New Roman"/>
          <w:iCs/>
          <w:color w:val="000000"/>
          <w:sz w:val="24"/>
          <w:szCs w:val="24"/>
        </w:rPr>
        <w:t>ой</w:t>
      </w:r>
    </w:p>
    <w:p w14:paraId="60333B21" w14:textId="77777777"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proofErr w:type="spellStart"/>
      <w:r w:rsidR="004E72B3">
        <w:rPr>
          <w:rFonts w:ascii="Times New Roman" w:hAnsi="Times New Roman" w:cs="Times New Roman"/>
          <w:iCs/>
          <w:color w:val="000000"/>
          <w:sz w:val="24"/>
          <w:szCs w:val="24"/>
        </w:rPr>
        <w:t>катафорой</w:t>
      </w:r>
      <w:proofErr w:type="spellEnd"/>
    </w:p>
    <w:p w14:paraId="28703D87" w14:textId="77777777"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="004E72B3">
        <w:rPr>
          <w:rFonts w:ascii="Times New Roman" w:hAnsi="Times New Roman" w:cs="Times New Roman"/>
          <w:iCs/>
          <w:color w:val="000000"/>
          <w:sz w:val="24"/>
          <w:szCs w:val="24"/>
        </w:rPr>
        <w:t>анафорой</w:t>
      </w:r>
    </w:p>
    <w:p w14:paraId="74F52407" w14:textId="77777777" w:rsidR="00B63AF9" w:rsidRDefault="00B63AF9" w:rsidP="00292F50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  <w:sectPr w:rsidR="00B63AF9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7B742563" w14:textId="77777777"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31CB491E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5EC0CB01" w14:textId="77777777" w:rsidR="00B63AF9" w:rsidRDefault="00B63AF9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14:paraId="2538CDAA" w14:textId="77777777"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14:paraId="0F36C69B" w14:textId="77777777" w:rsidR="00B63AF9" w:rsidRPr="00121B37" w:rsidRDefault="00B63AF9" w:rsidP="00B63AF9">
      <w:pPr>
        <w:pStyle w:val="a9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14:paraId="436DE59A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</w:p>
    <w:p w14:paraId="6A0E0EBF" w14:textId="77777777"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Простые (1</w:t>
      </w:r>
      <w:r w:rsidRPr="00F2595D">
        <w:rPr>
          <w:b/>
          <w:color w:val="000000"/>
          <w:sz w:val="24"/>
          <w:szCs w:val="24"/>
        </w:rPr>
        <w:t xml:space="preserve"> уровень)</w:t>
      </w:r>
    </w:p>
    <w:p w14:paraId="3858B25E" w14:textId="77777777" w:rsidR="00B63AF9" w:rsidRPr="0036725C" w:rsidRDefault="00B63AF9" w:rsidP="00B63AF9">
      <w:pPr>
        <w:pStyle w:val="a9"/>
        <w:rPr>
          <w:b/>
          <w:color w:val="000000"/>
          <w:sz w:val="24"/>
          <w:szCs w:val="24"/>
        </w:rPr>
      </w:pPr>
    </w:p>
    <w:p w14:paraId="3DBF9917" w14:textId="77777777" w:rsidR="008C3F38" w:rsidRPr="008C3F38" w:rsidRDefault="00B63AF9" w:rsidP="008C3F38">
      <w:pPr>
        <w:pStyle w:val="a9"/>
        <w:rPr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lastRenderedPageBreak/>
        <w:t>36</w:t>
      </w:r>
      <w:r w:rsidRPr="00ED5489">
        <w:rPr>
          <w:color w:val="000000"/>
          <w:sz w:val="24"/>
          <w:szCs w:val="24"/>
        </w:rPr>
        <w:tab/>
      </w:r>
      <w:r w:rsidR="008C3F38">
        <w:rPr>
          <w:color w:val="000000"/>
          <w:sz w:val="24"/>
          <w:szCs w:val="24"/>
        </w:rPr>
        <w:t>С</w:t>
      </w:r>
      <w:r w:rsidR="008C3F38" w:rsidRPr="008C3F38">
        <w:rPr>
          <w:color w:val="000000"/>
          <w:sz w:val="24"/>
          <w:szCs w:val="24"/>
        </w:rPr>
        <w:t>истем</w:t>
      </w:r>
      <w:r w:rsidR="008C3F38">
        <w:rPr>
          <w:color w:val="000000"/>
          <w:sz w:val="24"/>
          <w:szCs w:val="24"/>
        </w:rPr>
        <w:t>а</w:t>
      </w:r>
      <w:r w:rsidR="008C3F38" w:rsidRPr="008C3F38">
        <w:rPr>
          <w:color w:val="000000"/>
          <w:sz w:val="24"/>
          <w:szCs w:val="24"/>
        </w:rPr>
        <w:t xml:space="preserve"> выражения</w:t>
      </w:r>
      <w:r w:rsidR="00FB1705">
        <w:rPr>
          <w:color w:val="000000"/>
          <w:sz w:val="24"/>
          <w:szCs w:val="24"/>
        </w:rPr>
        <w:t xml:space="preserve"> </w:t>
      </w:r>
      <w:r w:rsidR="008C3F38" w:rsidRPr="008C3F38">
        <w:rPr>
          <w:color w:val="000000"/>
          <w:sz w:val="24"/>
          <w:szCs w:val="24"/>
        </w:rPr>
        <w:t>общего грамматического значения средствами</w:t>
      </w:r>
    </w:p>
    <w:p w14:paraId="7A60D221" w14:textId="77777777" w:rsidR="00B63AF9" w:rsidRPr="00ED5489" w:rsidRDefault="008C3F38" w:rsidP="008C3F38">
      <w:pPr>
        <w:pStyle w:val="a9"/>
        <w:rPr>
          <w:color w:val="000000"/>
          <w:sz w:val="24"/>
          <w:szCs w:val="24"/>
        </w:rPr>
      </w:pPr>
      <w:r w:rsidRPr="008C3F38">
        <w:rPr>
          <w:color w:val="000000"/>
          <w:sz w:val="24"/>
          <w:szCs w:val="24"/>
        </w:rPr>
        <w:t>парадигматических отношений грамматических форм</w:t>
      </w:r>
      <w:r>
        <w:rPr>
          <w:color w:val="000000"/>
          <w:sz w:val="24"/>
          <w:szCs w:val="24"/>
        </w:rPr>
        <w:t xml:space="preserve"> называется</w:t>
      </w:r>
      <w:r w:rsidR="00FB1705">
        <w:rPr>
          <w:color w:val="000000"/>
          <w:sz w:val="24"/>
          <w:szCs w:val="24"/>
        </w:rPr>
        <w:t xml:space="preserve"> грамматической ____.</w:t>
      </w:r>
      <w:r>
        <w:rPr>
          <w:color w:val="000000"/>
          <w:sz w:val="24"/>
          <w:szCs w:val="24"/>
        </w:rPr>
        <w:t xml:space="preserve"> </w:t>
      </w:r>
      <w:r w:rsidR="00FB1705">
        <w:rPr>
          <w:b/>
          <w:bCs/>
          <w:color w:val="000000"/>
          <w:sz w:val="24"/>
          <w:szCs w:val="24"/>
        </w:rPr>
        <w:t>(</w:t>
      </w:r>
      <w:r w:rsidRPr="008C3F38">
        <w:rPr>
          <w:b/>
          <w:bCs/>
          <w:color w:val="000000"/>
          <w:sz w:val="24"/>
          <w:szCs w:val="24"/>
        </w:rPr>
        <w:t>категорией</w:t>
      </w:r>
      <w:r w:rsidR="00FB1705">
        <w:rPr>
          <w:b/>
          <w:bCs/>
          <w:color w:val="000000"/>
          <w:sz w:val="24"/>
          <w:szCs w:val="24"/>
        </w:rPr>
        <w:t>)</w:t>
      </w:r>
    </w:p>
    <w:p w14:paraId="6F6A46D4" w14:textId="77777777" w:rsidR="00B63AF9" w:rsidRDefault="00B63AF9" w:rsidP="00B63AF9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2C232F" w14:textId="77777777" w:rsidR="00B63AF9" w:rsidRPr="00ED5489" w:rsidRDefault="00B63AF9" w:rsidP="003C735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D5489">
        <w:rPr>
          <w:color w:val="000000"/>
        </w:rPr>
        <w:t>37</w:t>
      </w:r>
      <w:r w:rsidR="003C7358">
        <w:rPr>
          <w:color w:val="000000"/>
        </w:rPr>
        <w:t xml:space="preserve"> Р</w:t>
      </w:r>
      <w:r w:rsidR="003C7358" w:rsidRPr="003C7358">
        <w:rPr>
          <w:color w:val="000000"/>
        </w:rPr>
        <w:t>аздел</w:t>
      </w:r>
      <w:r w:rsidR="00FB1705">
        <w:rPr>
          <w:color w:val="000000"/>
        </w:rPr>
        <w:t xml:space="preserve"> </w:t>
      </w:r>
      <w:r w:rsidR="003C7358" w:rsidRPr="003C7358">
        <w:rPr>
          <w:color w:val="000000"/>
        </w:rPr>
        <w:t>грамматики, изучающий структуру слова, компоненты слова и их</w:t>
      </w:r>
      <w:r w:rsidR="00FB1705">
        <w:rPr>
          <w:color w:val="000000"/>
        </w:rPr>
        <w:t xml:space="preserve"> </w:t>
      </w:r>
      <w:r w:rsidR="003C7358" w:rsidRPr="003C7358">
        <w:rPr>
          <w:color w:val="000000"/>
        </w:rPr>
        <w:t>функции, правила построения и изменения слова в пределах</w:t>
      </w:r>
      <w:r w:rsidR="00FB1705">
        <w:rPr>
          <w:color w:val="000000"/>
        </w:rPr>
        <w:t xml:space="preserve"> </w:t>
      </w:r>
      <w:r w:rsidR="003C7358" w:rsidRPr="003C7358">
        <w:rPr>
          <w:color w:val="000000"/>
        </w:rPr>
        <w:t>предложения</w:t>
      </w:r>
      <w:r w:rsidR="00FB1705">
        <w:rPr>
          <w:color w:val="000000"/>
        </w:rPr>
        <w:t xml:space="preserve"> </w:t>
      </w:r>
      <w:r w:rsidR="003C7358" w:rsidRPr="003C7358">
        <w:rPr>
          <w:color w:val="000000"/>
        </w:rPr>
        <w:t>называется</w:t>
      </w:r>
      <w:r w:rsidR="00FB1705">
        <w:rPr>
          <w:color w:val="000000"/>
        </w:rPr>
        <w:t xml:space="preserve"> ____. </w:t>
      </w:r>
      <w:r w:rsidR="00FB1705">
        <w:rPr>
          <w:b/>
          <w:bCs/>
          <w:color w:val="000000"/>
        </w:rPr>
        <w:t>(морфология</w:t>
      </w:r>
      <w:r w:rsidR="003C7358" w:rsidRPr="003C7358">
        <w:rPr>
          <w:b/>
          <w:bCs/>
          <w:color w:val="000000"/>
        </w:rPr>
        <w:t>)</w:t>
      </w:r>
    </w:p>
    <w:p w14:paraId="474E98C4" w14:textId="77777777"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D47771D" w14:textId="77777777" w:rsidR="00B63AF9" w:rsidRPr="00307CB7" w:rsidRDefault="00307CB7" w:rsidP="00E46DAA">
      <w:pPr>
        <w:pStyle w:val="a3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07CB7">
        <w:rPr>
          <w:rFonts w:ascii="Times New Roman" w:hAnsi="Times New Roman" w:cs="Times New Roman"/>
          <w:color w:val="000000"/>
          <w:sz w:val="24"/>
          <w:szCs w:val="24"/>
        </w:rPr>
        <w:t>инимальная значимая языковая единица,</w:t>
      </w:r>
      <w:r w:rsidR="00FB17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CB7">
        <w:rPr>
          <w:rFonts w:ascii="Times New Roman" w:hAnsi="Times New Roman" w:cs="Times New Roman"/>
          <w:color w:val="000000"/>
          <w:sz w:val="24"/>
          <w:szCs w:val="24"/>
        </w:rPr>
        <w:t>образуемая фонемами и входящая в состав слова</w:t>
      </w:r>
      <w:r w:rsidR="00FB170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называется </w:t>
      </w:r>
      <w:r w:rsidR="00FB1705">
        <w:rPr>
          <w:rFonts w:ascii="Times New Roman" w:hAnsi="Times New Roman" w:cs="Times New Roman"/>
          <w:color w:val="000000"/>
          <w:sz w:val="24"/>
          <w:szCs w:val="24"/>
        </w:rPr>
        <w:t>____.</w:t>
      </w:r>
      <w:r w:rsidRPr="00307C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17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(морфема</w:t>
      </w:r>
      <w:r w:rsidRPr="00307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9B15A32" w14:textId="77777777" w:rsidR="00B63AF9" w:rsidRPr="00ED5489" w:rsidRDefault="00B63AF9" w:rsidP="00E46DAA">
      <w:pPr>
        <w:pStyle w:val="a7"/>
        <w:tabs>
          <w:tab w:val="left" w:pos="708"/>
        </w:tabs>
        <w:ind w:left="720" w:hanging="360"/>
        <w:jc w:val="both"/>
        <w:rPr>
          <w:color w:val="000000"/>
        </w:rPr>
      </w:pPr>
    </w:p>
    <w:p w14:paraId="13DDEEA8" w14:textId="77777777" w:rsidR="00B63AF9" w:rsidRPr="00ED5489" w:rsidRDefault="00B63AF9" w:rsidP="00E46DAA">
      <w:pPr>
        <w:pStyle w:val="a7"/>
        <w:tabs>
          <w:tab w:val="left" w:pos="708"/>
        </w:tabs>
        <w:ind w:left="720" w:hanging="360"/>
        <w:jc w:val="both"/>
        <w:rPr>
          <w:b/>
          <w:color w:val="000000"/>
        </w:rPr>
      </w:pPr>
      <w:r w:rsidRPr="00ED5489">
        <w:rPr>
          <w:color w:val="000000"/>
        </w:rPr>
        <w:t>39</w:t>
      </w:r>
      <w:r w:rsidR="00FB1705">
        <w:rPr>
          <w:color w:val="000000"/>
        </w:rPr>
        <w:t xml:space="preserve"> </w:t>
      </w:r>
      <w:r w:rsidR="00147982">
        <w:rPr>
          <w:color w:val="000000"/>
        </w:rPr>
        <w:t>Грамматическую форму слова о</w:t>
      </w:r>
      <w:r w:rsidR="00FB1705">
        <w:rPr>
          <w:color w:val="000000"/>
        </w:rPr>
        <w:t>бозначают термином ____.</w:t>
      </w:r>
      <w:r w:rsidR="00147982">
        <w:rPr>
          <w:color w:val="000000"/>
        </w:rPr>
        <w:t xml:space="preserve"> </w:t>
      </w:r>
      <w:r w:rsidR="00147982" w:rsidRPr="00147982">
        <w:rPr>
          <w:b/>
          <w:bCs/>
          <w:color w:val="000000"/>
        </w:rPr>
        <w:t>(словоформа)</w:t>
      </w:r>
    </w:p>
    <w:p w14:paraId="4419693D" w14:textId="77777777" w:rsidR="00B63AF9" w:rsidRPr="00ED5489" w:rsidRDefault="00B63AF9" w:rsidP="00E46DAA">
      <w:pPr>
        <w:pStyle w:val="a7"/>
        <w:tabs>
          <w:tab w:val="left" w:pos="708"/>
        </w:tabs>
        <w:ind w:left="720" w:hanging="360"/>
        <w:jc w:val="both"/>
        <w:rPr>
          <w:color w:val="000000"/>
        </w:rPr>
      </w:pPr>
    </w:p>
    <w:p w14:paraId="1DE72A92" w14:textId="77777777" w:rsidR="00B63AF9" w:rsidRPr="00ED5489" w:rsidRDefault="00B63AF9" w:rsidP="00E46DAA">
      <w:pPr>
        <w:pStyle w:val="a7"/>
        <w:tabs>
          <w:tab w:val="left" w:pos="708"/>
        </w:tabs>
        <w:ind w:left="720" w:hanging="360"/>
        <w:jc w:val="both"/>
        <w:rPr>
          <w:b/>
          <w:color w:val="000000"/>
        </w:rPr>
      </w:pPr>
      <w:r w:rsidRPr="00ED5489">
        <w:rPr>
          <w:color w:val="000000"/>
        </w:rPr>
        <w:t>40</w:t>
      </w:r>
      <w:r w:rsidR="00FB1705">
        <w:rPr>
          <w:color w:val="000000"/>
        </w:rPr>
        <w:t xml:space="preserve"> </w:t>
      </w:r>
      <w:r w:rsidR="00F656AA">
        <w:rPr>
          <w:color w:val="000000"/>
        </w:rPr>
        <w:t>Слова, самостоятельно называющие различаемые человеческим сознанием элементы комплексной действительности (предметы, качества, свойств</w:t>
      </w:r>
      <w:r w:rsidR="00FB1705">
        <w:rPr>
          <w:color w:val="000000"/>
        </w:rPr>
        <w:t>а, отношения и т.д.), называются словами ____.</w:t>
      </w:r>
      <w:r w:rsidR="00F656AA" w:rsidRPr="00F656AA">
        <w:rPr>
          <w:color w:val="000000"/>
        </w:rPr>
        <w:t xml:space="preserve"> (</w:t>
      </w:r>
      <w:r w:rsidR="00F656AA" w:rsidRPr="00F656AA">
        <w:rPr>
          <w:b/>
          <w:bCs/>
          <w:color w:val="000000"/>
        </w:rPr>
        <w:t>знаменательными</w:t>
      </w:r>
      <w:r w:rsidR="00F656AA" w:rsidRPr="00F656AA">
        <w:rPr>
          <w:color w:val="000000"/>
        </w:rPr>
        <w:t>)</w:t>
      </w:r>
    </w:p>
    <w:p w14:paraId="4858DB9C" w14:textId="77777777" w:rsidR="00B63AF9" w:rsidRPr="00ED5489" w:rsidRDefault="00B63AF9" w:rsidP="00E46DA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3EDCED5" w14:textId="77777777" w:rsidR="00B63AF9" w:rsidRPr="00895C7B" w:rsidRDefault="00895C7B" w:rsidP="00E46DAA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5C7B">
        <w:rPr>
          <w:rFonts w:ascii="Times New Roman" w:hAnsi="Times New Roman" w:cs="Times New Roman"/>
          <w:color w:val="000000"/>
          <w:sz w:val="24"/>
          <w:szCs w:val="24"/>
        </w:rPr>
        <w:t>Морфологическая функция артикля заключается в том, что он является показателем</w:t>
      </w:r>
      <w:r w:rsidR="00FB1705">
        <w:rPr>
          <w:rFonts w:ascii="Times New Roman" w:hAnsi="Times New Roman" w:cs="Times New Roman"/>
          <w:color w:val="000000"/>
          <w:sz w:val="24"/>
          <w:szCs w:val="24"/>
        </w:rPr>
        <w:t xml:space="preserve"> имени ____.</w:t>
      </w:r>
      <w:r w:rsidRPr="00895C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17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895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существительного)</w:t>
      </w:r>
    </w:p>
    <w:p w14:paraId="25248F15" w14:textId="77777777" w:rsidR="006E332D" w:rsidRDefault="006E332D" w:rsidP="00E46DA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691D9F8" w14:textId="77777777" w:rsidR="00DE255A" w:rsidRPr="00ED5489" w:rsidRDefault="00DE255A" w:rsidP="00E46DA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0AC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00AC7" w:rsidRPr="00700AC7">
        <w:rPr>
          <w:rFonts w:ascii="Times New Roman" w:hAnsi="Times New Roman" w:cs="Times New Roman"/>
          <w:color w:val="000000"/>
          <w:sz w:val="24"/>
          <w:szCs w:val="24"/>
        </w:rPr>
        <w:t>лагольная категория,</w:t>
      </w:r>
      <w:r w:rsidR="00FB17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0AC7" w:rsidRPr="00700AC7">
        <w:rPr>
          <w:rFonts w:ascii="Times New Roman" w:hAnsi="Times New Roman" w:cs="Times New Roman"/>
          <w:color w:val="000000"/>
          <w:sz w:val="24"/>
          <w:szCs w:val="24"/>
        </w:rPr>
        <w:t xml:space="preserve">выражающая определённую модальность высказывания, </w:t>
      </w:r>
      <w:proofErr w:type="spellStart"/>
      <w:r w:rsidR="00700AC7" w:rsidRPr="00700AC7">
        <w:rPr>
          <w:rFonts w:ascii="Times New Roman" w:hAnsi="Times New Roman" w:cs="Times New Roman"/>
          <w:color w:val="000000"/>
          <w:sz w:val="24"/>
          <w:szCs w:val="24"/>
        </w:rPr>
        <w:t>т.e</w:t>
      </w:r>
      <w:proofErr w:type="spellEnd"/>
      <w:r w:rsidR="00700AC7" w:rsidRPr="00700AC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B17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0AC7" w:rsidRPr="00700AC7">
        <w:rPr>
          <w:rFonts w:ascii="Times New Roman" w:hAnsi="Times New Roman" w:cs="Times New Roman"/>
          <w:color w:val="000000"/>
          <w:sz w:val="24"/>
          <w:szCs w:val="24"/>
        </w:rPr>
        <w:t>устанавливаемое говорящим отношение высказывания к</w:t>
      </w:r>
      <w:r w:rsidR="00FB17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0AC7" w:rsidRPr="00700AC7">
        <w:rPr>
          <w:rFonts w:ascii="Times New Roman" w:hAnsi="Times New Roman" w:cs="Times New Roman"/>
          <w:color w:val="000000"/>
          <w:sz w:val="24"/>
          <w:szCs w:val="24"/>
        </w:rPr>
        <w:t>действительности</w:t>
      </w:r>
      <w:r w:rsidR="00FB1705">
        <w:rPr>
          <w:rFonts w:ascii="Times New Roman" w:hAnsi="Times New Roman" w:cs="Times New Roman"/>
          <w:color w:val="000000"/>
          <w:sz w:val="24"/>
          <w:szCs w:val="24"/>
        </w:rPr>
        <w:t>, называется ____.</w:t>
      </w:r>
      <w:r w:rsidR="00700AC7" w:rsidRPr="00700A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17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(наклонение</w:t>
      </w:r>
      <w:r w:rsidR="00700AC7" w:rsidRPr="00700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463C18F" w14:textId="77777777" w:rsidR="00DE255A" w:rsidRDefault="00DE255A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20542D9" w14:textId="77777777" w:rsidR="006E332D" w:rsidRPr="006E332D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 w:rsidRPr="006E332D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14:paraId="3EE245A4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967102" w14:textId="77777777" w:rsidR="00B63AF9" w:rsidRPr="00ED5489" w:rsidRDefault="00B63AF9" w:rsidP="00B63AF9">
      <w:pPr>
        <w:pStyle w:val="a9"/>
        <w:rPr>
          <w:b/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43</w:t>
      </w:r>
      <w:r w:rsidR="00FB1705">
        <w:rPr>
          <w:color w:val="000000"/>
          <w:sz w:val="24"/>
          <w:szCs w:val="24"/>
        </w:rPr>
        <w:t xml:space="preserve"> Выражает о</w:t>
      </w:r>
      <w:r w:rsidR="003941A8" w:rsidRPr="003941A8">
        <w:rPr>
          <w:color w:val="000000"/>
          <w:sz w:val="24"/>
          <w:szCs w:val="24"/>
        </w:rPr>
        <w:t>тношение глагольного признака к подлежащему или характеризует реальное значение подлежащего по отношению к глагольному признаку</w:t>
      </w:r>
      <w:r w:rsidR="00FB1705">
        <w:rPr>
          <w:color w:val="000000"/>
          <w:sz w:val="24"/>
          <w:szCs w:val="24"/>
        </w:rPr>
        <w:t xml:space="preserve"> категория ____.</w:t>
      </w:r>
      <w:r w:rsidR="003941A8">
        <w:rPr>
          <w:color w:val="000000"/>
          <w:sz w:val="24"/>
          <w:szCs w:val="24"/>
        </w:rPr>
        <w:t xml:space="preserve"> </w:t>
      </w:r>
      <w:r w:rsidR="003941A8" w:rsidRPr="003941A8">
        <w:rPr>
          <w:b/>
          <w:bCs/>
          <w:color w:val="000000"/>
          <w:sz w:val="24"/>
          <w:szCs w:val="24"/>
        </w:rPr>
        <w:t>(залога)</w:t>
      </w:r>
    </w:p>
    <w:p w14:paraId="6B7A17B1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EBC375" w14:textId="77777777" w:rsidR="00B63AF9" w:rsidRPr="00ED5489" w:rsidRDefault="00B63AF9" w:rsidP="00B6683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6683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B66835" w:rsidRPr="00B66835">
        <w:rPr>
          <w:rFonts w:ascii="Times New Roman" w:hAnsi="Times New Roman" w:cs="Times New Roman"/>
          <w:color w:val="000000"/>
          <w:sz w:val="24"/>
          <w:szCs w:val="24"/>
        </w:rPr>
        <w:t>асть речи, называющая признак</w:t>
      </w:r>
      <w:r w:rsidR="00FB17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6835" w:rsidRPr="00B66835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r w:rsidR="00B66835">
        <w:rPr>
          <w:rFonts w:ascii="Times New Roman" w:hAnsi="Times New Roman" w:cs="Times New Roman"/>
          <w:color w:val="000000"/>
          <w:sz w:val="24"/>
          <w:szCs w:val="24"/>
        </w:rPr>
        <w:t>, называется</w:t>
      </w:r>
      <w:r w:rsidR="00FB1705">
        <w:rPr>
          <w:rFonts w:ascii="Times New Roman" w:hAnsi="Times New Roman" w:cs="Times New Roman"/>
          <w:color w:val="000000"/>
          <w:sz w:val="24"/>
          <w:szCs w:val="24"/>
        </w:rPr>
        <w:t xml:space="preserve"> именем ____.</w:t>
      </w:r>
      <w:r w:rsidR="00B66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17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(прилагательным</w:t>
      </w:r>
      <w:r w:rsidR="00B66835" w:rsidRPr="00B668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0B6378D" w14:textId="77777777"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14:paraId="697DB9BE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77B4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77B43" w:rsidRPr="00277B43">
        <w:rPr>
          <w:rFonts w:ascii="Times New Roman" w:hAnsi="Times New Roman" w:cs="Times New Roman"/>
          <w:color w:val="000000"/>
          <w:sz w:val="24"/>
          <w:szCs w:val="24"/>
        </w:rPr>
        <w:t>ереход в разряд имен существительных слов из другой части речи</w:t>
      </w:r>
      <w:r w:rsidR="00E259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7B43" w:rsidRPr="00277B43">
        <w:rPr>
          <w:rFonts w:ascii="Times New Roman" w:hAnsi="Times New Roman" w:cs="Times New Roman"/>
          <w:color w:val="000000"/>
          <w:sz w:val="24"/>
          <w:szCs w:val="24"/>
        </w:rPr>
        <w:t xml:space="preserve">называется </w:t>
      </w:r>
      <w:r w:rsidR="00E25912">
        <w:rPr>
          <w:rFonts w:ascii="Times New Roman" w:hAnsi="Times New Roman" w:cs="Times New Roman"/>
          <w:color w:val="000000"/>
          <w:sz w:val="24"/>
          <w:szCs w:val="24"/>
        </w:rPr>
        <w:t xml:space="preserve">____. </w:t>
      </w:r>
      <w:r w:rsidR="00E259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(субстантивация</w:t>
      </w:r>
      <w:r w:rsidR="00277B43" w:rsidRPr="00277B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74B9D98" w14:textId="77777777" w:rsidR="00B63AF9" w:rsidRPr="00ED5489" w:rsidRDefault="00B63AF9" w:rsidP="00B63AF9">
      <w:pPr>
        <w:pStyle w:val="a9"/>
        <w:rPr>
          <w:b/>
          <w:color w:val="000000"/>
          <w:sz w:val="24"/>
          <w:szCs w:val="24"/>
        </w:rPr>
      </w:pPr>
    </w:p>
    <w:p w14:paraId="4AE9A0EB" w14:textId="77777777" w:rsidR="00B63AF9" w:rsidRPr="00ED5489" w:rsidRDefault="00B63AF9" w:rsidP="00797FA5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7FA5" w:rsidRPr="00797FA5">
        <w:rPr>
          <w:rFonts w:ascii="Times New Roman" w:hAnsi="Times New Roman" w:cs="Times New Roman"/>
          <w:color w:val="000000"/>
          <w:sz w:val="24"/>
          <w:szCs w:val="24"/>
        </w:rPr>
        <w:t>Исходная форма прилагательного</w:t>
      </w:r>
      <w:r w:rsidR="00E259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7FA5" w:rsidRPr="00797FA5">
        <w:rPr>
          <w:rFonts w:ascii="Times New Roman" w:hAnsi="Times New Roman" w:cs="Times New Roman"/>
          <w:color w:val="000000"/>
          <w:sz w:val="24"/>
          <w:szCs w:val="24"/>
        </w:rPr>
        <w:t>называе</w:t>
      </w:r>
      <w:r w:rsidR="00797FA5">
        <w:rPr>
          <w:rFonts w:ascii="Times New Roman" w:hAnsi="Times New Roman" w:cs="Times New Roman"/>
          <w:color w:val="000000"/>
          <w:sz w:val="24"/>
          <w:szCs w:val="24"/>
        </w:rPr>
        <w:t>тся также</w:t>
      </w:r>
      <w:r w:rsidR="00E25912">
        <w:rPr>
          <w:rFonts w:ascii="Times New Roman" w:hAnsi="Times New Roman" w:cs="Times New Roman"/>
          <w:color w:val="000000"/>
          <w:sz w:val="24"/>
          <w:szCs w:val="24"/>
        </w:rPr>
        <w:t xml:space="preserve"> положительная ____. </w:t>
      </w:r>
      <w:r w:rsidR="00797FA5" w:rsidRPr="00797F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59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797FA5" w:rsidRPr="00797F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степень)</w:t>
      </w:r>
    </w:p>
    <w:p w14:paraId="7FCF22E5" w14:textId="77777777"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14:paraId="487AAEFD" w14:textId="77777777" w:rsidR="00B63AF9" w:rsidRPr="00411B7E" w:rsidRDefault="00B63AF9" w:rsidP="00411B7E">
      <w:pPr>
        <w:pStyle w:val="a9"/>
        <w:rPr>
          <w:b/>
          <w:bCs/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47</w:t>
      </w:r>
      <w:r w:rsidRPr="00ED5489">
        <w:rPr>
          <w:color w:val="000000"/>
          <w:sz w:val="24"/>
          <w:szCs w:val="24"/>
        </w:rPr>
        <w:tab/>
      </w:r>
      <w:r w:rsidR="00411B7E">
        <w:rPr>
          <w:color w:val="000000"/>
          <w:sz w:val="24"/>
          <w:szCs w:val="24"/>
        </w:rPr>
        <w:t>О</w:t>
      </w:r>
      <w:r w:rsidR="00411B7E" w:rsidRPr="00411B7E">
        <w:rPr>
          <w:color w:val="000000"/>
          <w:sz w:val="24"/>
          <w:szCs w:val="24"/>
        </w:rPr>
        <w:t>тносительны</w:t>
      </w:r>
      <w:r w:rsidR="00411B7E">
        <w:rPr>
          <w:color w:val="000000"/>
          <w:sz w:val="24"/>
          <w:szCs w:val="24"/>
        </w:rPr>
        <w:t>е</w:t>
      </w:r>
      <w:r w:rsidR="00E25912">
        <w:rPr>
          <w:color w:val="000000"/>
          <w:sz w:val="24"/>
          <w:szCs w:val="24"/>
        </w:rPr>
        <w:t xml:space="preserve"> </w:t>
      </w:r>
      <w:r w:rsidR="00411B7E">
        <w:rPr>
          <w:color w:val="000000"/>
          <w:sz w:val="24"/>
          <w:szCs w:val="24"/>
        </w:rPr>
        <w:t xml:space="preserve">прилагательные </w:t>
      </w:r>
      <w:r w:rsidR="00411B7E" w:rsidRPr="00411B7E">
        <w:rPr>
          <w:color w:val="000000"/>
          <w:sz w:val="24"/>
          <w:szCs w:val="24"/>
        </w:rPr>
        <w:t>не образуют форм</w:t>
      </w:r>
      <w:r w:rsidR="00E25912">
        <w:rPr>
          <w:color w:val="000000"/>
          <w:sz w:val="24"/>
          <w:szCs w:val="24"/>
        </w:rPr>
        <w:t xml:space="preserve"> степеней ____. </w:t>
      </w:r>
      <w:r w:rsidR="003111AC">
        <w:rPr>
          <w:color w:val="000000"/>
          <w:sz w:val="24"/>
          <w:szCs w:val="24"/>
        </w:rPr>
        <w:t>(</w:t>
      </w:r>
      <w:r w:rsidR="00411B7E" w:rsidRPr="00411B7E">
        <w:rPr>
          <w:b/>
          <w:bCs/>
          <w:color w:val="000000"/>
          <w:sz w:val="24"/>
          <w:szCs w:val="24"/>
        </w:rPr>
        <w:t>сравнения</w:t>
      </w:r>
      <w:r w:rsidR="00411B7E" w:rsidRPr="003111AC">
        <w:rPr>
          <w:color w:val="000000"/>
          <w:sz w:val="24"/>
          <w:szCs w:val="24"/>
        </w:rPr>
        <w:t>)</w:t>
      </w:r>
    </w:p>
    <w:p w14:paraId="25980D3C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406ACC" w14:textId="77777777" w:rsidR="00B63AF9" w:rsidRPr="000509B2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509B2" w:rsidRPr="000509B2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функция местоимений — </w:t>
      </w:r>
      <w:r w:rsidR="00E25912">
        <w:rPr>
          <w:rFonts w:ascii="Times New Roman" w:hAnsi="Times New Roman" w:cs="Times New Roman"/>
          <w:color w:val="000000"/>
          <w:sz w:val="24"/>
          <w:szCs w:val="24"/>
        </w:rPr>
        <w:t xml:space="preserve">это ____. </w:t>
      </w:r>
      <w:r w:rsidR="00E259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0509B2" w:rsidRPr="000509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указ</w:t>
      </w:r>
      <w:r w:rsidR="00E259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ание</w:t>
      </w:r>
      <w:r w:rsidR="000509B2" w:rsidRPr="000509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34DF033" w14:textId="77777777"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14:paraId="00049113" w14:textId="77777777" w:rsidR="00B63AF9" w:rsidRPr="006C1460" w:rsidRDefault="00B63AF9" w:rsidP="006C146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49 </w:t>
      </w:r>
      <w:r w:rsidR="006C1460" w:rsidRPr="006C1460">
        <w:rPr>
          <w:rFonts w:ascii="Times New Roman" w:hAnsi="Times New Roman" w:cs="Times New Roman"/>
          <w:color w:val="000000"/>
          <w:sz w:val="24"/>
          <w:szCs w:val="24"/>
        </w:rPr>
        <w:t>На уровне сложного предложения употребляются как сочинительные, так и</w:t>
      </w:r>
      <w:r w:rsidR="00E25912">
        <w:rPr>
          <w:rFonts w:ascii="Times New Roman" w:hAnsi="Times New Roman" w:cs="Times New Roman"/>
          <w:color w:val="000000"/>
          <w:sz w:val="24"/>
          <w:szCs w:val="24"/>
        </w:rPr>
        <w:t xml:space="preserve"> подчинительные ____.</w:t>
      </w:r>
      <w:r w:rsidR="006C1460" w:rsidRPr="006C146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C1460" w:rsidRPr="006C14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союзы</w:t>
      </w:r>
      <w:r w:rsidR="006C1460" w:rsidRPr="006C146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A3E3063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D31F6E" w14:textId="1F3F9F12" w:rsidR="00B63AF9" w:rsidRPr="00A056F4" w:rsidRDefault="00B63AF9" w:rsidP="00A056F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50 </w:t>
      </w:r>
      <w:r w:rsidR="00A056F4" w:rsidRPr="00A056F4">
        <w:rPr>
          <w:rFonts w:ascii="Times New Roman" w:hAnsi="Times New Roman" w:cs="Times New Roman"/>
          <w:color w:val="000000"/>
          <w:sz w:val="24"/>
          <w:szCs w:val="24"/>
        </w:rPr>
        <w:t>Элементарные значимые сегменты, которые не встречаются в виде самостоятельно</w:t>
      </w:r>
      <w:r w:rsidR="00835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56F4" w:rsidRPr="00A056F4">
        <w:rPr>
          <w:rFonts w:ascii="Times New Roman" w:hAnsi="Times New Roman" w:cs="Times New Roman"/>
          <w:color w:val="000000"/>
          <w:sz w:val="24"/>
          <w:szCs w:val="24"/>
        </w:rPr>
        <w:t>функционирующих слов, а выделяются лишь как составная часть некоторого слова, называются</w:t>
      </w:r>
      <w:r w:rsidR="00E25912">
        <w:rPr>
          <w:rFonts w:ascii="Times New Roman" w:hAnsi="Times New Roman" w:cs="Times New Roman"/>
          <w:color w:val="000000"/>
          <w:sz w:val="24"/>
          <w:szCs w:val="24"/>
        </w:rPr>
        <w:t xml:space="preserve"> связанные ____.</w:t>
      </w:r>
      <w:r w:rsidR="00A056F4" w:rsidRPr="00A056F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056F4" w:rsidRPr="00A056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морфемы</w:t>
      </w:r>
      <w:r w:rsidR="00A056F4" w:rsidRPr="00A056F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469A205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79523D" w14:textId="77777777" w:rsidR="00B63AF9" w:rsidRPr="00890DD8" w:rsidRDefault="00B63AF9" w:rsidP="00101A86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E259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04C0" w:rsidRPr="00890DD8">
        <w:rPr>
          <w:rFonts w:ascii="Times New Roman" w:hAnsi="Times New Roman" w:cs="Times New Roman"/>
          <w:color w:val="000000"/>
          <w:sz w:val="24"/>
          <w:szCs w:val="24"/>
        </w:rPr>
        <w:t xml:space="preserve">Схематичное представление синтагматических отношений в синтаксических конструкциях (словосочетаниях и предложениях) называется </w:t>
      </w:r>
      <w:r w:rsidR="00E25912">
        <w:rPr>
          <w:rFonts w:ascii="Times New Roman" w:hAnsi="Times New Roman" w:cs="Times New Roman"/>
          <w:color w:val="000000"/>
          <w:sz w:val="24"/>
          <w:szCs w:val="24"/>
        </w:rPr>
        <w:t>дерево</w:t>
      </w:r>
      <w:r w:rsidR="00E25912" w:rsidRPr="00E25912">
        <w:rPr>
          <w:rFonts w:ascii="Times New Roman" w:hAnsi="Times New Roman" w:cs="Times New Roman"/>
          <w:color w:val="000000"/>
          <w:sz w:val="24"/>
          <w:szCs w:val="24"/>
        </w:rPr>
        <w:t xml:space="preserve"> непосредственных</w:t>
      </w:r>
      <w:r w:rsidR="00E25912">
        <w:rPr>
          <w:rFonts w:ascii="Times New Roman" w:hAnsi="Times New Roman" w:cs="Times New Roman"/>
          <w:color w:val="000000"/>
          <w:sz w:val="24"/>
          <w:szCs w:val="24"/>
        </w:rPr>
        <w:t xml:space="preserve"> ____. </w:t>
      </w:r>
      <w:r w:rsidR="00AD04C0" w:rsidRPr="00890D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(составляющих)</w:t>
      </w:r>
    </w:p>
    <w:p w14:paraId="5054BF62" w14:textId="77777777" w:rsidR="00B63AF9" w:rsidRPr="00890DD8" w:rsidRDefault="00B63AF9" w:rsidP="00101A86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3EE88B" w14:textId="77777777" w:rsidR="0070573E" w:rsidRPr="00890DD8" w:rsidRDefault="0070573E" w:rsidP="00101A86">
      <w:pPr>
        <w:pStyle w:val="a3"/>
        <w:numPr>
          <w:ilvl w:val="0"/>
          <w:numId w:val="34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DD8">
        <w:rPr>
          <w:rFonts w:ascii="Times New Roman" w:hAnsi="Times New Roman" w:cs="Times New Roman"/>
          <w:color w:val="000000"/>
          <w:sz w:val="24"/>
          <w:szCs w:val="24"/>
        </w:rPr>
        <w:t xml:space="preserve">Состав информационного ядра </w:t>
      </w:r>
      <w:r w:rsidR="00E25912">
        <w:rPr>
          <w:rFonts w:ascii="Times New Roman" w:hAnsi="Times New Roman" w:cs="Times New Roman"/>
          <w:color w:val="000000"/>
          <w:sz w:val="24"/>
          <w:szCs w:val="24"/>
        </w:rPr>
        <w:t>сообщения называется ____.</w:t>
      </w:r>
      <w:r w:rsidRPr="00890D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59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(рема</w:t>
      </w:r>
      <w:r w:rsidRPr="00890D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E6C0373" w14:textId="77777777" w:rsidR="00101A86" w:rsidRPr="00890DD8" w:rsidRDefault="00101A86" w:rsidP="00101A86">
      <w:pPr>
        <w:pStyle w:val="a3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CD1C49" w14:textId="77777777" w:rsidR="00B63AF9" w:rsidRPr="00890DD8" w:rsidRDefault="00101A86" w:rsidP="00101A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0DD8">
        <w:rPr>
          <w:rFonts w:ascii="Times New Roman" w:hAnsi="Times New Roman" w:cs="Times New Roman"/>
          <w:sz w:val="24"/>
          <w:szCs w:val="24"/>
        </w:rPr>
        <w:t xml:space="preserve">53 </w:t>
      </w:r>
      <w:r w:rsidRPr="00890DD8">
        <w:rPr>
          <w:rFonts w:ascii="Times New Roman" w:hAnsi="Times New Roman" w:cs="Times New Roman"/>
          <w:bCs/>
          <w:color w:val="000000"/>
          <w:sz w:val="24"/>
          <w:szCs w:val="24"/>
        </w:rPr>
        <w:t>По категориальной семантике подлежащего предложения делятся на</w:t>
      </w:r>
      <w:r w:rsidR="00E259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личные и ____.</w:t>
      </w:r>
      <w:r w:rsidR="00E259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Pr="00890DD8">
        <w:rPr>
          <w:rFonts w:ascii="Times New Roman" w:hAnsi="Times New Roman" w:cs="Times New Roman"/>
          <w:b/>
          <w:color w:val="000000"/>
          <w:sz w:val="24"/>
          <w:szCs w:val="24"/>
        </w:rPr>
        <w:t>безличные)</w:t>
      </w:r>
    </w:p>
    <w:p w14:paraId="57C2D743" w14:textId="77777777" w:rsidR="00B63AF9" w:rsidRPr="00890DD8" w:rsidRDefault="00B63AF9" w:rsidP="00101A8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C90EC3" w14:textId="77777777" w:rsidR="00B63AF9" w:rsidRPr="00890DD8" w:rsidRDefault="00B63AF9" w:rsidP="00101A8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0DD8"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Pr="00890DD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90DD8" w:rsidRPr="00890DD8">
        <w:rPr>
          <w:rFonts w:ascii="Times New Roman" w:hAnsi="Times New Roman" w:cs="Times New Roman"/>
          <w:color w:val="000000"/>
          <w:sz w:val="24"/>
          <w:szCs w:val="24"/>
        </w:rPr>
        <w:t>Категориальным значением глагола является</w:t>
      </w:r>
      <w:r w:rsidR="00E25912">
        <w:rPr>
          <w:rFonts w:ascii="Times New Roman" w:hAnsi="Times New Roman" w:cs="Times New Roman"/>
          <w:color w:val="000000"/>
          <w:sz w:val="24"/>
          <w:szCs w:val="24"/>
        </w:rPr>
        <w:t xml:space="preserve"> ____. </w:t>
      </w:r>
      <w:r w:rsidR="00E259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r w:rsidR="00890DD8" w:rsidRPr="00890D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процессуальность</w:t>
      </w:r>
      <w:proofErr w:type="spellEnd"/>
      <w:r w:rsidR="00890DD8" w:rsidRPr="00890D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44849F3" w14:textId="77777777" w:rsidR="00B63AF9" w:rsidRPr="00ED5489" w:rsidRDefault="00B63AF9" w:rsidP="00101A86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449B376" w14:textId="77777777" w:rsidR="00B63AF9" w:rsidRDefault="00B63AF9" w:rsidP="004B34C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B34CC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proofErr w:type="spellStart"/>
      <w:r w:rsidR="004B34CC" w:rsidRPr="004B34CC">
        <w:rPr>
          <w:rFonts w:ascii="Times New Roman" w:hAnsi="Times New Roman" w:cs="Times New Roman"/>
          <w:color w:val="000000"/>
          <w:sz w:val="24"/>
          <w:szCs w:val="24"/>
        </w:rPr>
        <w:t>уществительные</w:t>
      </w:r>
      <w:proofErr w:type="spellEnd"/>
      <w:r w:rsidR="004B34CC" w:rsidRPr="004B34CC">
        <w:rPr>
          <w:rFonts w:ascii="Times New Roman" w:hAnsi="Times New Roman" w:cs="Times New Roman"/>
          <w:color w:val="000000"/>
          <w:sz w:val="24"/>
          <w:szCs w:val="24"/>
        </w:rPr>
        <w:t>, не имеющие формы единственного числа, называ</w:t>
      </w:r>
      <w:r w:rsidR="004B34CC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4B34CC" w:rsidRPr="004B34CC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E259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5912" w:rsidRPr="00E2591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</w:t>
      </w:r>
      <w:proofErr w:type="spellStart"/>
      <w:r w:rsidR="00E25912" w:rsidRPr="00E25912">
        <w:rPr>
          <w:rFonts w:ascii="Times New Roman" w:hAnsi="Times New Roman" w:cs="Times New Roman"/>
          <w:bCs/>
          <w:color w:val="000000"/>
          <w:sz w:val="24"/>
          <w:szCs w:val="24"/>
        </w:rPr>
        <w:t>luralia</w:t>
      </w:r>
      <w:proofErr w:type="spellEnd"/>
      <w:r w:rsidR="00E25912">
        <w:rPr>
          <w:rFonts w:ascii="Times New Roman" w:hAnsi="Times New Roman" w:cs="Times New Roman"/>
          <w:color w:val="000000"/>
          <w:sz w:val="24"/>
          <w:szCs w:val="24"/>
        </w:rPr>
        <w:t xml:space="preserve"> ____.</w:t>
      </w:r>
      <w:r w:rsidR="004B34CC" w:rsidRPr="004B34C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4B34CC" w:rsidRPr="004B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tantum</w:t>
      </w:r>
      <w:proofErr w:type="spellEnd"/>
      <w:r w:rsidR="004B34CC" w:rsidRPr="004B34C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A769AF1" w14:textId="77777777" w:rsidR="007C1707" w:rsidRPr="004B34CC" w:rsidRDefault="007C1707" w:rsidP="004B34C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231107" w14:textId="77777777" w:rsidR="00B63AF9" w:rsidRPr="00ED5489" w:rsidRDefault="00B63AF9" w:rsidP="00101A86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4B34CC" w:rsidRPr="004B34CC">
        <w:rPr>
          <w:rFonts w:ascii="Times New Roman" w:hAnsi="Times New Roman" w:cs="Times New Roman"/>
          <w:color w:val="000000"/>
          <w:sz w:val="24"/>
          <w:szCs w:val="24"/>
        </w:rPr>
        <w:t>Cуществительные</w:t>
      </w:r>
      <w:proofErr w:type="spellEnd"/>
      <w:r w:rsidR="004B34CC" w:rsidRPr="004B34CC">
        <w:rPr>
          <w:rFonts w:ascii="Times New Roman" w:hAnsi="Times New Roman" w:cs="Times New Roman"/>
          <w:color w:val="000000"/>
          <w:sz w:val="24"/>
          <w:szCs w:val="24"/>
        </w:rPr>
        <w:t>, которые имеют только формы единственного числа</w:t>
      </w:r>
      <w:r w:rsidR="004B34CC">
        <w:t xml:space="preserve">, </w:t>
      </w:r>
      <w:r w:rsidR="004B34CC" w:rsidRPr="004B34CC">
        <w:rPr>
          <w:rFonts w:ascii="Times New Roman" w:hAnsi="Times New Roman" w:cs="Times New Roman"/>
          <w:color w:val="000000"/>
          <w:sz w:val="24"/>
          <w:szCs w:val="24"/>
        </w:rPr>
        <w:t>называются</w:t>
      </w:r>
      <w:r w:rsidR="00E259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5912" w:rsidRPr="00E25912">
        <w:rPr>
          <w:rFonts w:ascii="Times New Roman" w:hAnsi="Times New Roman" w:cs="Times New Roman"/>
          <w:color w:val="000000"/>
          <w:sz w:val="24"/>
          <w:szCs w:val="24"/>
        </w:rPr>
        <w:t>singularia</w:t>
      </w:r>
      <w:proofErr w:type="spellEnd"/>
      <w:r w:rsidR="00E25912">
        <w:rPr>
          <w:rFonts w:ascii="Times New Roman" w:hAnsi="Times New Roman" w:cs="Times New Roman"/>
          <w:color w:val="000000"/>
          <w:sz w:val="24"/>
          <w:szCs w:val="24"/>
        </w:rPr>
        <w:t xml:space="preserve"> ____.</w:t>
      </w:r>
      <w:r w:rsidR="004B34CC" w:rsidRPr="004B34C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4B34CC" w:rsidRPr="004B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tantum</w:t>
      </w:r>
      <w:proofErr w:type="spellEnd"/>
      <w:r w:rsidR="004B34CC" w:rsidRPr="004B34C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63510E96" w14:textId="77777777"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A9708D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6300C" w:rsidRPr="0026300C">
        <w:rPr>
          <w:rFonts w:ascii="Times New Roman" w:hAnsi="Times New Roman" w:cs="Times New Roman"/>
          <w:color w:val="000000"/>
          <w:sz w:val="24"/>
          <w:szCs w:val="24"/>
        </w:rPr>
        <w:t>Разновидности морфемы называют</w:t>
      </w:r>
      <w:r w:rsidR="00C83234">
        <w:rPr>
          <w:rFonts w:ascii="Times New Roman" w:hAnsi="Times New Roman" w:cs="Times New Roman"/>
          <w:color w:val="000000"/>
          <w:sz w:val="24"/>
          <w:szCs w:val="24"/>
        </w:rPr>
        <w:t>ся ____.</w:t>
      </w:r>
      <w:r w:rsidR="0026300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706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морфы</w:t>
      </w:r>
      <w:r w:rsidR="0026300C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7A4FA5D0" w14:textId="77777777"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991F89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6300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26300C" w:rsidRPr="0026300C">
        <w:rPr>
          <w:rFonts w:ascii="Times New Roman" w:hAnsi="Times New Roman" w:cs="Times New Roman"/>
          <w:color w:val="000000"/>
          <w:sz w:val="24"/>
          <w:szCs w:val="24"/>
        </w:rPr>
        <w:t>аздел грамматики, изучающий строение слов и способы производства новых слов</w:t>
      </w:r>
      <w:r w:rsidR="00C83234">
        <w:rPr>
          <w:rFonts w:ascii="Times New Roman" w:hAnsi="Times New Roman" w:cs="Times New Roman"/>
          <w:color w:val="000000"/>
          <w:sz w:val="24"/>
          <w:szCs w:val="24"/>
        </w:rPr>
        <w:t>, называется ____.</w:t>
      </w:r>
      <w:r w:rsidR="0026300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6300C" w:rsidRPr="002630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словообразование</w:t>
      </w:r>
      <w:r w:rsidR="0026300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95BB816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B224B8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5244F" w:rsidRPr="0025244F">
        <w:rPr>
          <w:rFonts w:ascii="Times New Roman" w:hAnsi="Times New Roman" w:cs="Times New Roman"/>
          <w:color w:val="000000"/>
          <w:sz w:val="24"/>
          <w:szCs w:val="24"/>
        </w:rPr>
        <w:t>Повествовательное предложение может бы</w:t>
      </w:r>
      <w:r w:rsidR="00C83234">
        <w:rPr>
          <w:rFonts w:ascii="Times New Roman" w:hAnsi="Times New Roman" w:cs="Times New Roman"/>
          <w:color w:val="000000"/>
          <w:sz w:val="24"/>
          <w:szCs w:val="24"/>
        </w:rPr>
        <w:t>ть утвердительным или ____.</w:t>
      </w:r>
      <w:r w:rsidR="0025244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5244F" w:rsidRPr="002524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отрицательным</w:t>
      </w:r>
      <w:r w:rsidR="0025244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3378315" w14:textId="77777777"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AC871C" w14:textId="77777777" w:rsidR="00B63AF9" w:rsidRPr="001C0FA8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C83234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1C0FA8" w:rsidRPr="001C0FA8">
        <w:rPr>
          <w:rFonts w:ascii="Times New Roman" w:hAnsi="Times New Roman" w:cs="Times New Roman"/>
          <w:color w:val="000000"/>
          <w:sz w:val="24"/>
          <w:szCs w:val="24"/>
        </w:rPr>
        <w:t xml:space="preserve"> английском языке </w:t>
      </w:r>
      <w:r w:rsidR="00C83234" w:rsidRPr="001C0FA8">
        <w:rPr>
          <w:rFonts w:ascii="Times New Roman" w:hAnsi="Times New Roman" w:cs="Times New Roman"/>
          <w:color w:val="000000"/>
          <w:sz w:val="24"/>
          <w:szCs w:val="24"/>
        </w:rPr>
        <w:t xml:space="preserve">как особый разряд </w:t>
      </w:r>
      <w:r w:rsidR="00C83234">
        <w:rPr>
          <w:rFonts w:ascii="Times New Roman" w:hAnsi="Times New Roman" w:cs="Times New Roman"/>
          <w:color w:val="000000"/>
          <w:sz w:val="24"/>
          <w:szCs w:val="24"/>
        </w:rPr>
        <w:t>отсутствуют прилагательные ____.</w:t>
      </w:r>
      <w:r w:rsidR="001C0FA8" w:rsidRPr="001C0F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0FA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83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притяжательные</w:t>
      </w:r>
      <w:r w:rsidR="001C0FA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CC805C7" w14:textId="77777777"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927D83" w14:textId="77777777" w:rsidR="00B63AF9" w:rsidRPr="00ED5489" w:rsidRDefault="00B63AF9" w:rsidP="00414DC1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14DC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414DC1" w:rsidRPr="00414DC1">
        <w:rPr>
          <w:rFonts w:ascii="Times New Roman" w:hAnsi="Times New Roman" w:cs="Times New Roman"/>
          <w:color w:val="000000"/>
          <w:sz w:val="24"/>
          <w:szCs w:val="24"/>
        </w:rPr>
        <w:t>лаголы</w:t>
      </w:r>
      <w:r w:rsidR="002745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14DC1" w:rsidRPr="00414DC1">
        <w:rPr>
          <w:rFonts w:ascii="Times New Roman" w:hAnsi="Times New Roman" w:cs="Times New Roman"/>
          <w:color w:val="000000"/>
          <w:sz w:val="24"/>
          <w:szCs w:val="24"/>
        </w:rPr>
        <w:t>обладаю</w:t>
      </w:r>
      <w:r w:rsidR="00414DC1">
        <w:rPr>
          <w:rFonts w:ascii="Times New Roman" w:hAnsi="Times New Roman" w:cs="Times New Roman"/>
          <w:color w:val="000000"/>
          <w:sz w:val="24"/>
          <w:szCs w:val="24"/>
        </w:rPr>
        <w:t>щие</w:t>
      </w:r>
      <w:r w:rsidR="00414DC1" w:rsidRPr="00414DC1">
        <w:rPr>
          <w:rFonts w:ascii="Times New Roman" w:hAnsi="Times New Roman" w:cs="Times New Roman"/>
          <w:color w:val="000000"/>
          <w:sz w:val="24"/>
          <w:szCs w:val="24"/>
        </w:rPr>
        <w:t xml:space="preserve"> полной</w:t>
      </w:r>
      <w:r w:rsidR="000A7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4DC1" w:rsidRPr="00414DC1">
        <w:rPr>
          <w:rFonts w:ascii="Times New Roman" w:hAnsi="Times New Roman" w:cs="Times New Roman"/>
          <w:color w:val="000000"/>
          <w:sz w:val="24"/>
          <w:szCs w:val="24"/>
        </w:rPr>
        <w:t>номинативной ценностью (лексической полноценностью) и</w:t>
      </w:r>
      <w:r w:rsidR="00C83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4DC1" w:rsidRPr="00414DC1">
        <w:rPr>
          <w:rFonts w:ascii="Times New Roman" w:hAnsi="Times New Roman" w:cs="Times New Roman"/>
          <w:color w:val="000000"/>
          <w:sz w:val="24"/>
          <w:szCs w:val="24"/>
        </w:rPr>
        <w:t>непосредственно обозначаю</w:t>
      </w:r>
      <w:r w:rsidR="00414DC1">
        <w:rPr>
          <w:rFonts w:ascii="Times New Roman" w:hAnsi="Times New Roman" w:cs="Times New Roman"/>
          <w:color w:val="000000"/>
          <w:sz w:val="24"/>
          <w:szCs w:val="24"/>
        </w:rPr>
        <w:t>щие</w:t>
      </w:r>
      <w:r w:rsidR="00414DC1" w:rsidRPr="00414DC1">
        <w:rPr>
          <w:rFonts w:ascii="Times New Roman" w:hAnsi="Times New Roman" w:cs="Times New Roman"/>
          <w:color w:val="000000"/>
          <w:sz w:val="24"/>
          <w:szCs w:val="24"/>
        </w:rPr>
        <w:t xml:space="preserve"> различные процессы,</w:t>
      </w:r>
      <w:r w:rsidR="00414DC1">
        <w:rPr>
          <w:rFonts w:ascii="Times New Roman" w:hAnsi="Times New Roman" w:cs="Times New Roman"/>
          <w:color w:val="000000"/>
          <w:sz w:val="24"/>
          <w:szCs w:val="24"/>
        </w:rPr>
        <w:t xml:space="preserve"> называются </w:t>
      </w:r>
      <w:r w:rsidR="00C83234">
        <w:rPr>
          <w:rFonts w:ascii="Times New Roman" w:hAnsi="Times New Roman" w:cs="Times New Roman"/>
          <w:color w:val="000000"/>
          <w:sz w:val="24"/>
          <w:szCs w:val="24"/>
        </w:rPr>
        <w:t>____.</w:t>
      </w:r>
      <w:r w:rsidR="00414DC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C83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полнозначные</w:t>
      </w:r>
      <w:r w:rsidR="00414D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EE5B260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F8F806" w14:textId="77777777" w:rsidR="00B63AF9" w:rsidRDefault="00B63AF9" w:rsidP="00D3531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3531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D3531A" w:rsidRPr="00D3531A">
        <w:rPr>
          <w:rFonts w:ascii="Times New Roman" w:hAnsi="Times New Roman" w:cs="Times New Roman"/>
          <w:color w:val="000000"/>
          <w:sz w:val="24"/>
          <w:szCs w:val="24"/>
        </w:rPr>
        <w:t>лаголы</w:t>
      </w:r>
      <w:r w:rsidR="00D3531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3531A" w:rsidRPr="00D3531A">
        <w:rPr>
          <w:rFonts w:ascii="Times New Roman" w:hAnsi="Times New Roman" w:cs="Times New Roman"/>
          <w:color w:val="000000"/>
          <w:sz w:val="24"/>
          <w:szCs w:val="24"/>
        </w:rPr>
        <w:t>служа</w:t>
      </w:r>
      <w:r w:rsidR="00D3531A">
        <w:rPr>
          <w:rFonts w:ascii="Times New Roman" w:hAnsi="Times New Roman" w:cs="Times New Roman"/>
          <w:color w:val="000000"/>
          <w:sz w:val="24"/>
          <w:szCs w:val="24"/>
        </w:rPr>
        <w:t>щие</w:t>
      </w:r>
      <w:r w:rsidR="00D3531A" w:rsidRPr="00D3531A">
        <w:rPr>
          <w:rFonts w:ascii="Times New Roman" w:hAnsi="Times New Roman" w:cs="Times New Roman"/>
          <w:color w:val="000000"/>
          <w:sz w:val="24"/>
          <w:szCs w:val="24"/>
        </w:rPr>
        <w:t xml:space="preserve"> для</w:t>
      </w:r>
      <w:r w:rsidR="000A7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531A" w:rsidRPr="00D3531A">
        <w:rPr>
          <w:rFonts w:ascii="Times New Roman" w:hAnsi="Times New Roman" w:cs="Times New Roman"/>
          <w:color w:val="000000"/>
          <w:sz w:val="24"/>
          <w:szCs w:val="24"/>
        </w:rPr>
        <w:t>объединения номинативной части составного именного</w:t>
      </w:r>
      <w:r w:rsidR="00C83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531A" w:rsidRPr="00D3531A">
        <w:rPr>
          <w:rFonts w:ascii="Times New Roman" w:hAnsi="Times New Roman" w:cs="Times New Roman"/>
          <w:color w:val="000000"/>
          <w:sz w:val="24"/>
          <w:szCs w:val="24"/>
        </w:rPr>
        <w:t>сказуемого (</w:t>
      </w:r>
      <w:proofErr w:type="spellStart"/>
      <w:r w:rsidR="00D3531A" w:rsidRPr="00D3531A">
        <w:rPr>
          <w:rFonts w:ascii="Times New Roman" w:hAnsi="Times New Roman" w:cs="Times New Roman"/>
          <w:color w:val="000000"/>
          <w:sz w:val="24"/>
          <w:szCs w:val="24"/>
        </w:rPr>
        <w:t>предикатива</w:t>
      </w:r>
      <w:proofErr w:type="spellEnd"/>
      <w:r w:rsidR="00D3531A" w:rsidRPr="00D3531A">
        <w:rPr>
          <w:rFonts w:ascii="Times New Roman" w:hAnsi="Times New Roman" w:cs="Times New Roman"/>
          <w:color w:val="000000"/>
          <w:sz w:val="24"/>
          <w:szCs w:val="24"/>
        </w:rPr>
        <w:t>) с подлежащим</w:t>
      </w:r>
      <w:r w:rsidR="00D3531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83234">
        <w:rPr>
          <w:rFonts w:ascii="Times New Roman" w:hAnsi="Times New Roman" w:cs="Times New Roman"/>
          <w:color w:val="000000"/>
          <w:sz w:val="24"/>
          <w:szCs w:val="24"/>
        </w:rPr>
        <w:t>называются ____.</w:t>
      </w:r>
      <w:r w:rsidR="00D3531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3531A" w:rsidRPr="00D35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связочные</w:t>
      </w:r>
      <w:r w:rsidR="00D3531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664FCE47" w14:textId="77777777" w:rsidR="00A32384" w:rsidRPr="00ED5489" w:rsidRDefault="00A32384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A95A4E" w14:textId="77777777" w:rsidR="00B63AF9" w:rsidRPr="00ED5489" w:rsidRDefault="00B63AF9" w:rsidP="00EC292B">
      <w:pPr>
        <w:pStyle w:val="a9"/>
        <w:rPr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63</w:t>
      </w:r>
      <w:r w:rsidRPr="00ED5489">
        <w:rPr>
          <w:color w:val="000000"/>
          <w:sz w:val="24"/>
          <w:szCs w:val="24"/>
        </w:rPr>
        <w:tab/>
      </w:r>
      <w:r w:rsidR="00EC292B" w:rsidRPr="00EC292B">
        <w:rPr>
          <w:color w:val="000000"/>
          <w:sz w:val="24"/>
          <w:szCs w:val="24"/>
        </w:rPr>
        <w:t>Главными членами предложения являются</w:t>
      </w:r>
      <w:r w:rsidR="00C83234">
        <w:rPr>
          <w:color w:val="000000"/>
          <w:sz w:val="24"/>
          <w:szCs w:val="24"/>
        </w:rPr>
        <w:t xml:space="preserve"> подлежащее и ____.</w:t>
      </w:r>
      <w:r w:rsidR="00EC292B">
        <w:rPr>
          <w:color w:val="000000"/>
          <w:sz w:val="24"/>
          <w:szCs w:val="24"/>
        </w:rPr>
        <w:t xml:space="preserve"> (</w:t>
      </w:r>
      <w:r w:rsidR="00EC292B" w:rsidRPr="00EC292B">
        <w:rPr>
          <w:b/>
          <w:bCs/>
          <w:color w:val="000000"/>
          <w:sz w:val="24"/>
          <w:szCs w:val="24"/>
        </w:rPr>
        <w:t>сказуемое</w:t>
      </w:r>
      <w:r w:rsidR="00EC292B">
        <w:rPr>
          <w:color w:val="000000"/>
          <w:sz w:val="24"/>
          <w:szCs w:val="24"/>
        </w:rPr>
        <w:t>)</w:t>
      </w:r>
    </w:p>
    <w:p w14:paraId="61FA1403" w14:textId="77777777"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1DEA156" w14:textId="77777777" w:rsidR="00B63AF9" w:rsidRPr="00ED5489" w:rsidRDefault="00B63AF9" w:rsidP="007C329A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D5489">
        <w:rPr>
          <w:color w:val="000000"/>
        </w:rPr>
        <w:t xml:space="preserve">64 </w:t>
      </w:r>
      <w:r w:rsidR="007C329A">
        <w:rPr>
          <w:color w:val="000000"/>
        </w:rPr>
        <w:t>П</w:t>
      </w:r>
      <w:r w:rsidR="007C329A" w:rsidRPr="007C329A">
        <w:rPr>
          <w:color w:val="000000"/>
        </w:rPr>
        <w:t>редложения, в которых подлежащее или сказуемое</w:t>
      </w:r>
      <w:r w:rsidR="00C83234">
        <w:rPr>
          <w:color w:val="000000"/>
        </w:rPr>
        <w:t xml:space="preserve"> </w:t>
      </w:r>
      <w:r w:rsidR="007C329A" w:rsidRPr="007C329A">
        <w:rPr>
          <w:color w:val="000000"/>
        </w:rPr>
        <w:t>опускае</w:t>
      </w:r>
      <w:r w:rsidR="00C83234">
        <w:rPr>
          <w:color w:val="000000"/>
        </w:rPr>
        <w:t>тся по контексту, считаются ____.</w:t>
      </w:r>
      <w:r w:rsidR="007C329A" w:rsidRPr="007C329A">
        <w:rPr>
          <w:color w:val="000000"/>
        </w:rPr>
        <w:t xml:space="preserve"> </w:t>
      </w:r>
      <w:r w:rsidR="007C329A">
        <w:rPr>
          <w:color w:val="000000"/>
        </w:rPr>
        <w:t>(</w:t>
      </w:r>
      <w:r w:rsidR="007C329A" w:rsidRPr="007C329A">
        <w:rPr>
          <w:b/>
          <w:bCs/>
          <w:color w:val="000000"/>
        </w:rPr>
        <w:t>эллиптическими</w:t>
      </w:r>
      <w:r w:rsidR="007C329A">
        <w:rPr>
          <w:color w:val="000000"/>
        </w:rPr>
        <w:t>)</w:t>
      </w:r>
    </w:p>
    <w:p w14:paraId="64E04FCF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62A3CD" w14:textId="77777777" w:rsidR="00B63AF9" w:rsidRPr="00260551" w:rsidRDefault="00B63AF9" w:rsidP="0026055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="00C83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0551" w:rsidRPr="0026055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C83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0551" w:rsidRPr="00260551">
        <w:rPr>
          <w:rFonts w:ascii="Times New Roman" w:hAnsi="Times New Roman" w:cs="Times New Roman"/>
          <w:color w:val="000000"/>
          <w:sz w:val="24"/>
          <w:szCs w:val="24"/>
        </w:rPr>
        <w:t>основе категориальных значений подлежащего предложения</w:t>
      </w:r>
      <w:r w:rsidR="00C83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0551" w:rsidRPr="00260551">
        <w:rPr>
          <w:rFonts w:ascii="Times New Roman" w:hAnsi="Times New Roman" w:cs="Times New Roman"/>
          <w:color w:val="000000"/>
          <w:sz w:val="24"/>
          <w:szCs w:val="24"/>
        </w:rPr>
        <w:t>подразделяются на безличные</w:t>
      </w:r>
      <w:r w:rsidR="0026055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C83234">
        <w:rPr>
          <w:rFonts w:ascii="Times New Roman" w:hAnsi="Times New Roman" w:cs="Times New Roman"/>
          <w:color w:val="000000"/>
          <w:sz w:val="24"/>
          <w:szCs w:val="24"/>
        </w:rPr>
        <w:t>____.</w:t>
      </w:r>
      <w:r w:rsidR="0026055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60551" w:rsidRPr="002605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личные</w:t>
      </w:r>
      <w:r w:rsidR="0026055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3F329CA8" w14:textId="77777777" w:rsidR="00B63AF9" w:rsidRPr="00ED5489" w:rsidRDefault="00B63AF9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B0A0D1" w14:textId="77777777" w:rsidR="00B63AF9" w:rsidRPr="00ED5489" w:rsidRDefault="00B63AF9" w:rsidP="00B63AF9">
      <w:pPr>
        <w:pStyle w:val="a9"/>
        <w:rPr>
          <w:b/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66</w:t>
      </w:r>
      <w:r w:rsidR="00415A8D">
        <w:rPr>
          <w:color w:val="000000"/>
          <w:sz w:val="24"/>
          <w:szCs w:val="24"/>
        </w:rPr>
        <w:t xml:space="preserve"> Р</w:t>
      </w:r>
      <w:r w:rsidR="00415A8D" w:rsidRPr="00415A8D">
        <w:rPr>
          <w:color w:val="000000"/>
          <w:sz w:val="24"/>
          <w:szCs w:val="24"/>
        </w:rPr>
        <w:t>аздел грамматики, изучающий формы и типы предложений, структуру словосочетаний и связи слов в предложении и словосочетании</w:t>
      </w:r>
      <w:r w:rsidR="00415A8D">
        <w:rPr>
          <w:color w:val="000000"/>
          <w:sz w:val="24"/>
          <w:szCs w:val="24"/>
        </w:rPr>
        <w:t>,</w:t>
      </w:r>
      <w:r w:rsidR="00C83234">
        <w:rPr>
          <w:color w:val="000000"/>
          <w:sz w:val="24"/>
          <w:szCs w:val="24"/>
        </w:rPr>
        <w:t xml:space="preserve"> </w:t>
      </w:r>
      <w:r w:rsidR="00415A8D" w:rsidRPr="00415A8D">
        <w:rPr>
          <w:color w:val="000000"/>
          <w:sz w:val="24"/>
          <w:szCs w:val="24"/>
        </w:rPr>
        <w:t>называ</w:t>
      </w:r>
      <w:r w:rsidR="00415A8D">
        <w:rPr>
          <w:color w:val="000000"/>
          <w:sz w:val="24"/>
          <w:szCs w:val="24"/>
        </w:rPr>
        <w:t>е</w:t>
      </w:r>
      <w:r w:rsidR="00415A8D" w:rsidRPr="00415A8D">
        <w:rPr>
          <w:color w:val="000000"/>
          <w:sz w:val="24"/>
          <w:szCs w:val="24"/>
        </w:rPr>
        <w:t xml:space="preserve">тся </w:t>
      </w:r>
      <w:r w:rsidR="00C83234">
        <w:rPr>
          <w:color w:val="000000"/>
          <w:sz w:val="24"/>
          <w:szCs w:val="24"/>
        </w:rPr>
        <w:t xml:space="preserve">____. </w:t>
      </w:r>
      <w:r w:rsidR="00C83234">
        <w:rPr>
          <w:b/>
          <w:bCs/>
          <w:color w:val="000000"/>
          <w:sz w:val="24"/>
          <w:szCs w:val="24"/>
        </w:rPr>
        <w:t>(</w:t>
      </w:r>
      <w:r w:rsidR="00415A8D" w:rsidRPr="00415A8D">
        <w:rPr>
          <w:b/>
          <w:bCs/>
          <w:color w:val="000000"/>
          <w:sz w:val="24"/>
          <w:szCs w:val="24"/>
        </w:rPr>
        <w:t>синтаксис)</w:t>
      </w:r>
    </w:p>
    <w:p w14:paraId="7A1625D9" w14:textId="77777777"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14:paraId="3EB6F150" w14:textId="77777777" w:rsidR="006E332D" w:rsidRPr="00ED5489" w:rsidRDefault="006E332D" w:rsidP="006E33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5489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ED5489">
        <w:rPr>
          <w:rFonts w:ascii="Times New Roman" w:hAnsi="Times New Roman" w:cs="Times New Roman"/>
          <w:b/>
          <w:color w:val="000000"/>
        </w:rPr>
        <w:t xml:space="preserve"> (3 уровень)</w:t>
      </w:r>
    </w:p>
    <w:p w14:paraId="0B547118" w14:textId="77777777" w:rsidR="00DE255A" w:rsidRPr="00ED5489" w:rsidRDefault="00DE255A" w:rsidP="00DE255A">
      <w:pPr>
        <w:spacing w:after="0"/>
        <w:rPr>
          <w:rFonts w:ascii="Times New Roman" w:hAnsi="Times New Roman" w:cs="Times New Roman"/>
          <w:b/>
        </w:rPr>
      </w:pPr>
    </w:p>
    <w:p w14:paraId="41834FD4" w14:textId="3E034A21" w:rsidR="00DE255A" w:rsidRPr="002624A9" w:rsidRDefault="00DE255A" w:rsidP="002624A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67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624A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624A9" w:rsidRPr="002624A9">
        <w:rPr>
          <w:rFonts w:ascii="Times New Roman" w:hAnsi="Times New Roman" w:cs="Times New Roman"/>
          <w:color w:val="000000"/>
          <w:sz w:val="24"/>
          <w:szCs w:val="24"/>
        </w:rPr>
        <w:t>бъединени</w:t>
      </w:r>
      <w:r w:rsidR="002624A9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2624A9" w:rsidRPr="002624A9">
        <w:rPr>
          <w:rFonts w:ascii="Times New Roman" w:hAnsi="Times New Roman" w:cs="Times New Roman"/>
          <w:color w:val="000000"/>
          <w:sz w:val="24"/>
          <w:szCs w:val="24"/>
        </w:rPr>
        <w:t xml:space="preserve"> двух</w:t>
      </w:r>
      <w:r w:rsidR="00835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4A9" w:rsidRPr="002624A9">
        <w:rPr>
          <w:rFonts w:ascii="Times New Roman" w:hAnsi="Times New Roman" w:cs="Times New Roman"/>
          <w:color w:val="000000"/>
          <w:sz w:val="24"/>
          <w:szCs w:val="24"/>
        </w:rPr>
        <w:t>и более знаменательных слов, служащих в составе предложения</w:t>
      </w:r>
      <w:r w:rsidR="00C83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4A9" w:rsidRPr="002624A9">
        <w:rPr>
          <w:rFonts w:ascii="Times New Roman" w:hAnsi="Times New Roman" w:cs="Times New Roman"/>
          <w:color w:val="000000"/>
          <w:sz w:val="24"/>
          <w:szCs w:val="24"/>
        </w:rPr>
        <w:t>сложными номинациями (названиями) референтов (объектов,</w:t>
      </w:r>
      <w:r w:rsidR="00C83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24A9" w:rsidRPr="002624A9">
        <w:rPr>
          <w:rFonts w:ascii="Times New Roman" w:hAnsi="Times New Roman" w:cs="Times New Roman"/>
          <w:color w:val="000000"/>
          <w:sz w:val="24"/>
          <w:szCs w:val="24"/>
        </w:rPr>
        <w:t>действий, признаков и даже событий),</w:t>
      </w:r>
      <w:r w:rsidR="002624A9">
        <w:rPr>
          <w:rFonts w:ascii="Times New Roman" w:hAnsi="Times New Roman" w:cs="Times New Roman"/>
          <w:color w:val="000000"/>
          <w:sz w:val="24"/>
          <w:szCs w:val="24"/>
        </w:rPr>
        <w:t xml:space="preserve"> называются </w:t>
      </w:r>
      <w:r w:rsidR="00C83234">
        <w:rPr>
          <w:rFonts w:ascii="Times New Roman" w:hAnsi="Times New Roman" w:cs="Times New Roman"/>
          <w:color w:val="000000"/>
          <w:sz w:val="24"/>
          <w:szCs w:val="24"/>
        </w:rPr>
        <w:t>____.</w:t>
      </w:r>
      <w:r w:rsidR="002624A9" w:rsidRPr="002624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3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(словосочетания</w:t>
      </w:r>
      <w:r w:rsidR="002624A9" w:rsidRPr="00262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59A5500" w14:textId="77777777"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BBCACC" w14:textId="77777777" w:rsidR="00B63AF9" w:rsidRPr="009E1DD3" w:rsidRDefault="007A2E73" w:rsidP="009E1DD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68 </w:t>
      </w:r>
      <w:r w:rsidR="009E1DD3" w:rsidRPr="009E1DD3">
        <w:rPr>
          <w:rFonts w:ascii="Times New Roman" w:hAnsi="Times New Roman" w:cs="Times New Roman"/>
          <w:color w:val="000000"/>
          <w:sz w:val="24"/>
          <w:szCs w:val="24"/>
        </w:rPr>
        <w:t>Среди соединений знаменательных слов выделяют четыре основных типа синтагм: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1DD3" w:rsidRPr="009E1DD3">
        <w:rPr>
          <w:rFonts w:ascii="Times New Roman" w:hAnsi="Times New Roman" w:cs="Times New Roman"/>
          <w:color w:val="000000"/>
          <w:sz w:val="24"/>
          <w:szCs w:val="24"/>
        </w:rPr>
        <w:t>предикативную, объектную, атрибутивную</w:t>
      </w:r>
      <w:r w:rsidR="00C83234">
        <w:rPr>
          <w:rFonts w:ascii="Times New Roman" w:hAnsi="Times New Roman" w:cs="Times New Roman"/>
          <w:color w:val="000000"/>
          <w:sz w:val="24"/>
          <w:szCs w:val="24"/>
        </w:rPr>
        <w:t xml:space="preserve"> и ____.</w:t>
      </w:r>
      <w:r w:rsidR="009E1D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1DD3" w:rsidRPr="009E1DD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E1DD3" w:rsidRPr="009E1D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адвербиальную</w:t>
      </w:r>
      <w:r w:rsidR="009E1DD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B5FE03A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2A1578" w14:textId="66C6292A" w:rsidR="00B63AF9" w:rsidRPr="00ED5489" w:rsidRDefault="00B63AF9" w:rsidP="009E1DD3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E1DD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E1DD3" w:rsidRPr="009E1DD3">
        <w:rPr>
          <w:rFonts w:ascii="Times New Roman" w:hAnsi="Times New Roman" w:cs="Times New Roman"/>
          <w:color w:val="000000"/>
          <w:sz w:val="24"/>
          <w:szCs w:val="24"/>
        </w:rPr>
        <w:t>ревалирующие тенденции в употреблении языковых</w:t>
      </w:r>
      <w:r w:rsidR="00835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1DD3" w:rsidRPr="009E1DD3">
        <w:rPr>
          <w:rFonts w:ascii="Times New Roman" w:hAnsi="Times New Roman" w:cs="Times New Roman"/>
          <w:color w:val="000000"/>
          <w:sz w:val="24"/>
          <w:szCs w:val="24"/>
        </w:rPr>
        <w:t>форм членами данного языкового коллектива</w:t>
      </w:r>
      <w:r w:rsidR="00C83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1DD3" w:rsidRPr="009E1DD3">
        <w:rPr>
          <w:rFonts w:ascii="Times New Roman" w:hAnsi="Times New Roman" w:cs="Times New Roman"/>
          <w:color w:val="000000"/>
          <w:sz w:val="24"/>
          <w:szCs w:val="24"/>
        </w:rPr>
        <w:t xml:space="preserve">называются </w:t>
      </w:r>
      <w:r w:rsidR="00C83234">
        <w:rPr>
          <w:rFonts w:ascii="Times New Roman" w:hAnsi="Times New Roman" w:cs="Times New Roman"/>
          <w:color w:val="000000"/>
          <w:sz w:val="24"/>
          <w:szCs w:val="24"/>
        </w:rPr>
        <w:t xml:space="preserve">____. </w:t>
      </w:r>
      <w:r w:rsidR="00C832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9E1DD3" w:rsidRPr="009E1D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узус)</w:t>
      </w:r>
    </w:p>
    <w:p w14:paraId="718674EE" w14:textId="77777777"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40D495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5732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5732A" w:rsidRPr="0015732A">
        <w:rPr>
          <w:rFonts w:ascii="Times New Roman" w:hAnsi="Times New Roman" w:cs="Times New Roman"/>
          <w:color w:val="000000"/>
          <w:sz w:val="24"/>
          <w:szCs w:val="24"/>
        </w:rPr>
        <w:t>тношения между единицами одного класса или одной группы слов</w:t>
      </w:r>
      <w:r w:rsidR="007A2E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732A" w:rsidRPr="0015732A">
        <w:rPr>
          <w:rFonts w:ascii="Times New Roman" w:hAnsi="Times New Roman" w:cs="Times New Roman"/>
          <w:color w:val="000000"/>
          <w:sz w:val="24"/>
          <w:szCs w:val="24"/>
        </w:rPr>
        <w:t xml:space="preserve">называются </w:t>
      </w:r>
      <w:r w:rsidR="007A2E73">
        <w:rPr>
          <w:rFonts w:ascii="Times New Roman" w:hAnsi="Times New Roman" w:cs="Times New Roman"/>
          <w:color w:val="000000"/>
          <w:sz w:val="24"/>
          <w:szCs w:val="24"/>
        </w:rPr>
        <w:t xml:space="preserve">____. </w:t>
      </w:r>
      <w:r w:rsidR="007A2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(парадигматические)</w:t>
      </w:r>
    </w:p>
    <w:p w14:paraId="2828375D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E0BF75" w14:textId="77777777"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14:paraId="2E1DA8B9" w14:textId="77777777" w:rsidR="00B63AF9" w:rsidRDefault="00B63AF9" w:rsidP="00DE2543">
      <w:pPr>
        <w:pStyle w:val="a9"/>
        <w:ind w:firstLine="0"/>
        <w:rPr>
          <w:color w:val="000000"/>
          <w:sz w:val="24"/>
          <w:szCs w:val="24"/>
        </w:rPr>
      </w:pPr>
    </w:p>
    <w:p w14:paraId="42DE840B" w14:textId="77777777"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024589" w:rsidRPr="000904BC" w14:paraId="740774BB" w14:textId="77777777" w:rsidTr="001812A5">
        <w:trPr>
          <w:trHeight w:val="155"/>
        </w:trPr>
        <w:tc>
          <w:tcPr>
            <w:tcW w:w="1726" w:type="dxa"/>
          </w:tcPr>
          <w:p w14:paraId="6D7C74BB" w14:textId="77777777" w:rsidR="00024589" w:rsidRPr="000904BC" w:rsidRDefault="00024589" w:rsidP="0002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14:paraId="5A9728DC" w14:textId="34B56F71" w:rsidR="00024589" w:rsidRPr="00024589" w:rsidRDefault="00024589" w:rsidP="0002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89">
              <w:rPr>
                <w:rFonts w:ascii="Times New Roman" w:hAnsi="Times New Roman" w:cs="Times New Roman"/>
                <w:sz w:val="24"/>
              </w:rPr>
              <w:t>ОПК-1 Способен применять систему лингвистических знаний об основных фонетических, лексических, грамматических, словообразовательных явлениях, орфографии и пунктуации, о закономерностях функционирования изучаемого иностранного языка, его функциональных разновидностях;</w:t>
            </w:r>
          </w:p>
        </w:tc>
      </w:tr>
      <w:tr w:rsidR="00024589" w:rsidRPr="000904BC" w14:paraId="1B81DD26" w14:textId="77777777" w:rsidTr="001812A5">
        <w:trPr>
          <w:trHeight w:val="155"/>
        </w:trPr>
        <w:tc>
          <w:tcPr>
            <w:tcW w:w="1726" w:type="dxa"/>
          </w:tcPr>
          <w:p w14:paraId="5D1630F4" w14:textId="77777777" w:rsidR="00024589" w:rsidRPr="000904BC" w:rsidRDefault="00024589" w:rsidP="0002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14:paraId="3760E6C5" w14:textId="535E8200" w:rsidR="00024589" w:rsidRPr="00024589" w:rsidRDefault="00024589" w:rsidP="00DB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89">
              <w:rPr>
                <w:rFonts w:ascii="Times New Roman" w:hAnsi="Times New Roman" w:cs="Times New Roman"/>
                <w:sz w:val="24"/>
              </w:rPr>
              <w:t>ОПК-1.</w:t>
            </w:r>
            <w:r w:rsidR="00DB5587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B5587" w:rsidRPr="00DB5587">
              <w:rPr>
                <w:rFonts w:ascii="Times New Roman" w:hAnsi="Times New Roman" w:cs="Times New Roman"/>
                <w:sz w:val="24"/>
              </w:rPr>
              <w:t>Адекватно применяет понятийный аппарат изучаемой дисциплины; соблюдает основные особенности научного стиля в устной и письменной речи</w:t>
            </w:r>
          </w:p>
        </w:tc>
      </w:tr>
      <w:tr w:rsidR="001812A5" w:rsidRPr="000904BC" w14:paraId="223822A2" w14:textId="77777777" w:rsidTr="001812A5">
        <w:trPr>
          <w:trHeight w:val="155"/>
        </w:trPr>
        <w:tc>
          <w:tcPr>
            <w:tcW w:w="1726" w:type="dxa"/>
          </w:tcPr>
          <w:p w14:paraId="600DBC84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14:paraId="0A05F943" w14:textId="77777777" w:rsidR="001812A5" w:rsidRPr="005D3472" w:rsidRDefault="00E36178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78">
              <w:rPr>
                <w:rFonts w:ascii="Times New Roman" w:hAnsi="Times New Roman" w:cs="Times New Roman"/>
                <w:sz w:val="24"/>
                <w:szCs w:val="24"/>
              </w:rPr>
              <w:t>Теоретическая грамматика</w:t>
            </w:r>
          </w:p>
        </w:tc>
      </w:tr>
      <w:tr w:rsidR="001812A5" w:rsidRPr="000904BC" w14:paraId="557A08B3" w14:textId="77777777" w:rsidTr="001812A5">
        <w:trPr>
          <w:trHeight w:val="155"/>
        </w:trPr>
        <w:tc>
          <w:tcPr>
            <w:tcW w:w="1726" w:type="dxa"/>
            <w:vMerge w:val="restart"/>
          </w:tcPr>
          <w:p w14:paraId="5E956988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E6797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14:paraId="4ED8D5E2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14:paraId="6F922A9F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812A5" w:rsidRPr="000904BC" w14:paraId="4AF31AF8" w14:textId="77777777" w:rsidTr="001812A5">
        <w:trPr>
          <w:trHeight w:val="155"/>
        </w:trPr>
        <w:tc>
          <w:tcPr>
            <w:tcW w:w="1726" w:type="dxa"/>
            <w:vMerge/>
          </w:tcPr>
          <w:p w14:paraId="45ACAD71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0C86AFE8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14:paraId="26170151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14:paraId="5B9A5671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14:paraId="1009F8DF" w14:textId="77777777" w:rsidTr="001812A5">
        <w:trPr>
          <w:trHeight w:val="155"/>
        </w:trPr>
        <w:tc>
          <w:tcPr>
            <w:tcW w:w="1726" w:type="dxa"/>
            <w:vMerge/>
          </w:tcPr>
          <w:p w14:paraId="6B5E87D7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248E2497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14:paraId="7C1E7477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3767019A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53AE7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14:paraId="14A16E1D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14:paraId="261B17B2" w14:textId="77777777" w:rsidTr="001812A5">
        <w:tc>
          <w:tcPr>
            <w:tcW w:w="1726" w:type="dxa"/>
          </w:tcPr>
          <w:p w14:paraId="699D4E8A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14:paraId="52DAE191" w14:textId="77777777"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14:paraId="320C64EC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14:paraId="20888522" w14:textId="77777777"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14:paraId="30682333" w14:textId="77777777"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12A5" w:rsidRPr="000904BC" w14:paraId="40E0B177" w14:textId="77777777" w:rsidTr="001812A5">
        <w:tc>
          <w:tcPr>
            <w:tcW w:w="1726" w:type="dxa"/>
          </w:tcPr>
          <w:p w14:paraId="7868DC08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14:paraId="69CE0CF9" w14:textId="77777777"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14:paraId="20D4A638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14:paraId="18F96C31" w14:textId="77777777" w:rsidR="001812A5" w:rsidRPr="00164290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14:paraId="33B84FF8" w14:textId="77777777"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812A5" w:rsidRPr="000904BC" w14:paraId="7BA74A4F" w14:textId="77777777" w:rsidTr="001812A5">
        <w:tc>
          <w:tcPr>
            <w:tcW w:w="1726" w:type="dxa"/>
          </w:tcPr>
          <w:p w14:paraId="0704E9F1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14:paraId="628F6F82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14:paraId="33B5A778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5AE666E2" w14:textId="77777777"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14:paraId="5405C018" w14:textId="77777777"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2A5" w:rsidRPr="000904BC" w14:paraId="1C65C47A" w14:textId="77777777" w:rsidTr="001812A5">
        <w:tc>
          <w:tcPr>
            <w:tcW w:w="1726" w:type="dxa"/>
          </w:tcPr>
          <w:p w14:paraId="5BDAA0A0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14:paraId="6D50F190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14:paraId="5550208A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14:paraId="7DFD3874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14:paraId="766BB0AD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14:paraId="072F37E4" w14:textId="77777777" w:rsidR="00A32384" w:rsidRPr="009B0FA1" w:rsidRDefault="00A32384" w:rsidP="00B63A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7FE8D1" w14:textId="77777777"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2)</w:t>
      </w:r>
    </w:p>
    <w:tbl>
      <w:tblPr>
        <w:tblStyle w:val="a6"/>
        <w:tblW w:w="10064" w:type="dxa"/>
        <w:tblLayout w:type="fixed"/>
        <w:tblLook w:val="04A0" w:firstRow="1" w:lastRow="0" w:firstColumn="1" w:lastColumn="0" w:noHBand="0" w:noVBand="1"/>
      </w:tblPr>
      <w:tblGrid>
        <w:gridCol w:w="1668"/>
        <w:gridCol w:w="2584"/>
        <w:gridCol w:w="2693"/>
        <w:gridCol w:w="3119"/>
      </w:tblGrid>
      <w:tr w:rsidR="00024589" w14:paraId="45704419" w14:textId="77777777" w:rsidTr="006E332D">
        <w:trPr>
          <w:trHeight w:val="155"/>
        </w:trPr>
        <w:tc>
          <w:tcPr>
            <w:tcW w:w="1668" w:type="dxa"/>
          </w:tcPr>
          <w:p w14:paraId="7B135C3C" w14:textId="77777777" w:rsidR="00024589" w:rsidRDefault="00024589" w:rsidP="0002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396" w:type="dxa"/>
            <w:gridSpan w:val="3"/>
          </w:tcPr>
          <w:p w14:paraId="30C6607C" w14:textId="7DB36C69" w:rsidR="00024589" w:rsidRPr="005D3472" w:rsidRDefault="00024589" w:rsidP="0002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89">
              <w:rPr>
                <w:rFonts w:ascii="Times New Roman" w:hAnsi="Times New Roman" w:cs="Times New Roman"/>
                <w:sz w:val="24"/>
              </w:rPr>
              <w:t>ОПК-1 Способен применять систему лингвистических знаний об основных фонетических, лексических, грамматических, словообразовательных явлениях, орфографии и пунктуации, о закономерностях функционирования изучаемого иностранного языка, его функциональных разновидностях;</w:t>
            </w:r>
          </w:p>
        </w:tc>
      </w:tr>
      <w:tr w:rsidR="00024589" w14:paraId="3D2C00E9" w14:textId="77777777" w:rsidTr="006E332D">
        <w:trPr>
          <w:trHeight w:val="155"/>
        </w:trPr>
        <w:tc>
          <w:tcPr>
            <w:tcW w:w="1668" w:type="dxa"/>
          </w:tcPr>
          <w:p w14:paraId="7EF13EC2" w14:textId="77777777" w:rsidR="00024589" w:rsidRDefault="00024589" w:rsidP="0002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396" w:type="dxa"/>
            <w:gridSpan w:val="3"/>
          </w:tcPr>
          <w:p w14:paraId="080183DA" w14:textId="2D5E38F4" w:rsidR="00024589" w:rsidRPr="005D3472" w:rsidRDefault="00024589" w:rsidP="00DB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89">
              <w:rPr>
                <w:rFonts w:ascii="Times New Roman" w:hAnsi="Times New Roman" w:cs="Times New Roman"/>
                <w:sz w:val="24"/>
              </w:rPr>
              <w:t>ОПК-1.</w:t>
            </w:r>
            <w:r w:rsidR="00DB5587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B5587" w:rsidRPr="00DB5587">
              <w:rPr>
                <w:rFonts w:ascii="Times New Roman" w:hAnsi="Times New Roman" w:cs="Times New Roman"/>
                <w:sz w:val="24"/>
              </w:rPr>
              <w:t>Адекватно применяет понятийный аппарат изучаемой дисциплины; соблюдает основные особенности научного стиля в устной и письменной речи</w:t>
            </w:r>
            <w:bookmarkStart w:id="1" w:name="_GoBack"/>
            <w:bookmarkEnd w:id="1"/>
          </w:p>
        </w:tc>
      </w:tr>
      <w:tr w:rsidR="007A2E73" w14:paraId="5B726660" w14:textId="77777777" w:rsidTr="006E332D">
        <w:trPr>
          <w:trHeight w:val="155"/>
        </w:trPr>
        <w:tc>
          <w:tcPr>
            <w:tcW w:w="1668" w:type="dxa"/>
          </w:tcPr>
          <w:p w14:paraId="5C2BC5C2" w14:textId="77777777" w:rsidR="007A2E73" w:rsidRDefault="007A2E73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396" w:type="dxa"/>
            <w:gridSpan w:val="3"/>
          </w:tcPr>
          <w:p w14:paraId="164E7886" w14:textId="77777777" w:rsidR="007A2E73" w:rsidRPr="005D3472" w:rsidRDefault="007A2E73" w:rsidP="00341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78">
              <w:rPr>
                <w:rFonts w:ascii="Times New Roman" w:hAnsi="Times New Roman" w:cs="Times New Roman"/>
                <w:sz w:val="24"/>
                <w:szCs w:val="24"/>
              </w:rPr>
              <w:t>Теоретическая грамматика</w:t>
            </w:r>
          </w:p>
        </w:tc>
      </w:tr>
      <w:tr w:rsidR="007A2E73" w14:paraId="2D3E5D36" w14:textId="77777777" w:rsidTr="006E332D">
        <w:trPr>
          <w:trHeight w:val="155"/>
        </w:trPr>
        <w:tc>
          <w:tcPr>
            <w:tcW w:w="1668" w:type="dxa"/>
            <w:vMerge w:val="restart"/>
          </w:tcPr>
          <w:p w14:paraId="4ECE4578" w14:textId="77777777" w:rsidR="007A2E73" w:rsidRDefault="007A2E73" w:rsidP="006E3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8396" w:type="dxa"/>
            <w:gridSpan w:val="3"/>
          </w:tcPr>
          <w:p w14:paraId="5A4BE934" w14:textId="77777777" w:rsidR="007A2E73" w:rsidRDefault="007A2E73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7A2E73" w14:paraId="7813794D" w14:textId="77777777" w:rsidTr="006E332D">
        <w:trPr>
          <w:trHeight w:val="155"/>
        </w:trPr>
        <w:tc>
          <w:tcPr>
            <w:tcW w:w="1668" w:type="dxa"/>
            <w:vMerge/>
          </w:tcPr>
          <w:p w14:paraId="4C8ABAFB" w14:textId="77777777" w:rsidR="007A2E73" w:rsidRDefault="007A2E73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gridSpan w:val="2"/>
          </w:tcPr>
          <w:p w14:paraId="01340B46" w14:textId="77777777" w:rsidR="007A2E73" w:rsidRDefault="007A2E73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3119" w:type="dxa"/>
          </w:tcPr>
          <w:p w14:paraId="44A138F9" w14:textId="77777777" w:rsidR="007A2E73" w:rsidRDefault="007A2E73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</w:tr>
      <w:tr w:rsidR="007A2E73" w14:paraId="1B194331" w14:textId="77777777" w:rsidTr="002361CB">
        <w:trPr>
          <w:trHeight w:val="717"/>
        </w:trPr>
        <w:tc>
          <w:tcPr>
            <w:tcW w:w="1668" w:type="dxa"/>
            <w:vMerge/>
          </w:tcPr>
          <w:p w14:paraId="1E218A44" w14:textId="77777777" w:rsidR="007A2E73" w:rsidRDefault="007A2E73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14:paraId="07C21FF5" w14:textId="77777777" w:rsidR="007A2E73" w:rsidRDefault="007A2E73" w:rsidP="006E3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Альтернативного выбора</w:t>
            </w:r>
          </w:p>
        </w:tc>
        <w:tc>
          <w:tcPr>
            <w:tcW w:w="2693" w:type="dxa"/>
          </w:tcPr>
          <w:p w14:paraId="3D50B7E5" w14:textId="77777777" w:rsidR="007A2E73" w:rsidRDefault="007A2E73" w:rsidP="006E3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соответствия/Установление последовательности</w:t>
            </w:r>
          </w:p>
        </w:tc>
        <w:tc>
          <w:tcPr>
            <w:tcW w:w="3119" w:type="dxa"/>
          </w:tcPr>
          <w:p w14:paraId="5CABA761" w14:textId="77777777" w:rsidR="007A2E73" w:rsidRDefault="007A2E73" w:rsidP="006E332D">
            <w:pPr>
              <w:jc w:val="center"/>
              <w:rPr>
                <w:rFonts w:ascii="Times New Roman" w:hAnsi="Times New Roman" w:cs="Times New Roman"/>
              </w:rPr>
            </w:pPr>
          </w:p>
          <w:p w14:paraId="40411040" w14:textId="77777777" w:rsidR="007A2E73" w:rsidRDefault="007A2E73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На дополнение</w:t>
            </w:r>
          </w:p>
        </w:tc>
      </w:tr>
      <w:tr w:rsidR="007A2E73" w:rsidRPr="00225DCF" w14:paraId="5463FB72" w14:textId="77777777" w:rsidTr="006E332D">
        <w:tc>
          <w:tcPr>
            <w:tcW w:w="1668" w:type="dxa"/>
          </w:tcPr>
          <w:p w14:paraId="33335D68" w14:textId="77777777" w:rsidR="007A2E73" w:rsidRDefault="007A2E7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584" w:type="dxa"/>
          </w:tcPr>
          <w:p w14:paraId="549337DF" w14:textId="77777777" w:rsidR="007A2E73" w:rsidRPr="0071247C" w:rsidRDefault="007A2E73" w:rsidP="007A2E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Выберите пример, иллюстрирующий следующее грамматическое явление: нераспространенное простое предложение</w:t>
            </w:r>
          </w:p>
          <w:p w14:paraId="2ED33EBA" w14:textId="77777777" w:rsidR="007A2E73" w:rsidRPr="0071247C" w:rsidRDefault="007A2E73" w:rsidP="007A2E73">
            <w:pPr>
              <w:pStyle w:val="a3"/>
              <w:widowControl w:val="0"/>
              <w:ind w:left="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91A41CE" w14:textId="77777777" w:rsidR="007A2E73" w:rsidRPr="0071247C" w:rsidRDefault="007A2E73" w:rsidP="007A2E73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 Because I’m not in a proper salaried job earning enough money, I have to do all the other jobs.</w:t>
            </w:r>
          </w:p>
          <w:p w14:paraId="7F5B6CAD" w14:textId="77777777" w:rsidR="007A2E73" w:rsidRPr="0083542D" w:rsidRDefault="007A2E73" w:rsidP="007A2E73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8354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 There’s no respectability.</w:t>
            </w:r>
          </w:p>
          <w:p w14:paraId="716517F7" w14:textId="77777777" w:rsidR="007A2E73" w:rsidRPr="0083542D" w:rsidRDefault="007A2E73" w:rsidP="007A2E73">
            <w:pPr>
              <w:pStyle w:val="a7"/>
              <w:tabs>
                <w:tab w:val="left" w:pos="708"/>
              </w:tabs>
              <w:ind w:left="35"/>
              <w:rPr>
                <w:color w:val="000000"/>
                <w:lang w:val="en-US"/>
              </w:rPr>
            </w:pPr>
            <w:r w:rsidRPr="0071247C">
              <w:rPr>
                <w:color w:val="000000"/>
              </w:rPr>
              <w:t>В</w:t>
            </w:r>
            <w:r w:rsidRPr="0071247C">
              <w:rPr>
                <w:color w:val="000000"/>
                <w:lang w:val="en-US"/>
              </w:rPr>
              <w:t>) What’s stressing me out is I can’t take any holiday.</w:t>
            </w:r>
          </w:p>
          <w:p w14:paraId="4E5546F5" w14:textId="77777777" w:rsidR="007A2E73" w:rsidRPr="0071247C" w:rsidRDefault="007A2E73" w:rsidP="007A2E73">
            <w:pPr>
              <w:pStyle w:val="a7"/>
              <w:tabs>
                <w:tab w:val="left" w:pos="708"/>
              </w:tabs>
              <w:ind w:left="35"/>
              <w:rPr>
                <w:color w:val="000000"/>
              </w:rPr>
            </w:pPr>
            <w:r w:rsidRPr="0071247C">
              <w:rPr>
                <w:color w:val="000000"/>
              </w:rPr>
              <w:t>2. Выберите предложение, где прилагательное выступает в предикативной функции:</w:t>
            </w:r>
          </w:p>
          <w:p w14:paraId="388FF1F5" w14:textId="77777777" w:rsidR="007A2E73" w:rsidRPr="0071247C" w:rsidRDefault="007A2E73" w:rsidP="007A2E73">
            <w:pPr>
              <w:pStyle w:val="a7"/>
              <w:tabs>
                <w:tab w:val="left" w:pos="708"/>
              </w:tabs>
              <w:ind w:left="35"/>
              <w:rPr>
                <w:color w:val="000000"/>
                <w:lang w:val="en-US"/>
              </w:rPr>
            </w:pPr>
            <w:r w:rsidRPr="0071247C">
              <w:rPr>
                <w:color w:val="000000"/>
              </w:rPr>
              <w:t>А</w:t>
            </w:r>
            <w:r w:rsidRPr="0071247C">
              <w:rPr>
                <w:color w:val="000000"/>
                <w:lang w:val="en-US"/>
              </w:rPr>
              <w:t>) Her heart beat at a frantic pace.</w:t>
            </w:r>
          </w:p>
          <w:p w14:paraId="05420C63" w14:textId="77777777" w:rsidR="007A2E73" w:rsidRPr="0071247C" w:rsidRDefault="007A2E73" w:rsidP="007A2E73">
            <w:pPr>
              <w:pStyle w:val="a7"/>
              <w:tabs>
                <w:tab w:val="left" w:pos="708"/>
              </w:tabs>
              <w:ind w:left="35"/>
              <w:rPr>
                <w:color w:val="000000"/>
                <w:lang w:val="en-US"/>
              </w:rPr>
            </w:pPr>
            <w:r w:rsidRPr="0071247C">
              <w:rPr>
                <w:color w:val="000000"/>
              </w:rPr>
              <w:t>Б</w:t>
            </w:r>
            <w:r w:rsidRPr="0071247C">
              <w:rPr>
                <w:color w:val="000000"/>
                <w:lang w:val="en-US"/>
              </w:rPr>
              <w:t>) Her voice was clear, calm, and low.</w:t>
            </w:r>
          </w:p>
          <w:p w14:paraId="51E1F746" w14:textId="77777777" w:rsidR="007A2E73" w:rsidRPr="0083542D" w:rsidRDefault="007A2E73" w:rsidP="007A2E73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 You've been such a naughty boy!</w:t>
            </w:r>
          </w:p>
          <w:p w14:paraId="64D812F1" w14:textId="77777777" w:rsidR="007A2E73" w:rsidRPr="0071247C" w:rsidRDefault="007A2E73" w:rsidP="007A2E73">
            <w:pPr>
              <w:ind w:left="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Выберите две основные группы, на которые Г. </w:t>
            </w:r>
            <w:proofErr w:type="spellStart"/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Суит</w:t>
            </w:r>
            <w:proofErr w:type="spellEnd"/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автор первой научной грамматики английского языка, делит части речи</w:t>
            </w:r>
          </w:p>
          <w:p w14:paraId="505B9193" w14:textId="77777777" w:rsidR="007A2E73" w:rsidRPr="0071247C" w:rsidRDefault="007A2E73" w:rsidP="007A2E73">
            <w:pPr>
              <w:ind w:left="3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А) изменяемые и неизменяемые</w:t>
            </w:r>
          </w:p>
          <w:p w14:paraId="63EC8F10" w14:textId="77777777" w:rsidR="007A2E73" w:rsidRPr="0071247C" w:rsidRDefault="007A2E73" w:rsidP="007A2E73">
            <w:pPr>
              <w:ind w:left="3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7124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Б)  склоняемые</w:t>
            </w:r>
            <w:proofErr w:type="gramEnd"/>
            <w:r w:rsidRPr="007124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 спрягаемые</w:t>
            </w:r>
          </w:p>
          <w:p w14:paraId="053950C7" w14:textId="77777777" w:rsidR="007A2E73" w:rsidRPr="0071247C" w:rsidRDefault="007A2E73" w:rsidP="007A2E73">
            <w:pPr>
              <w:ind w:left="35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В) слова с союзно-связующей функцией и без союзно-связующей функции</w:t>
            </w:r>
          </w:p>
          <w:p w14:paraId="02DC8E5B" w14:textId="77777777" w:rsidR="007A2E73" w:rsidRPr="0071247C" w:rsidRDefault="007A2E73" w:rsidP="002361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Категория степени качества в английском языке проявляется в системе имени</w:t>
            </w:r>
          </w:p>
          <w:p w14:paraId="624DE50A" w14:textId="77777777" w:rsidR="007A2E73" w:rsidRPr="0071247C" w:rsidRDefault="007A2E73" w:rsidP="007A2E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прилагательного</w:t>
            </w:r>
          </w:p>
          <w:p w14:paraId="6158A260" w14:textId="77777777" w:rsidR="007A2E73" w:rsidRPr="0071247C" w:rsidRDefault="007A2E73" w:rsidP="007A2E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существительного</w:t>
            </w:r>
          </w:p>
          <w:p w14:paraId="205A2361" w14:textId="77777777" w:rsidR="007A2E73" w:rsidRPr="0071247C" w:rsidRDefault="007A2E73" w:rsidP="007A2E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числительного</w:t>
            </w:r>
          </w:p>
          <w:p w14:paraId="3D0C064C" w14:textId="77777777" w:rsidR="007A2E73" w:rsidRPr="0071247C" w:rsidRDefault="007A2E73" w:rsidP="007A2E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 Проанализируйте нижеследующие предложения. Выберите предложение, в котором есть глагол со значением </w:t>
            </w:r>
            <w:proofErr w:type="spellStart"/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кажимости</w:t>
            </w:r>
            <w:proofErr w:type="spellEnd"/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видимости действия</w:t>
            </w:r>
          </w:p>
          <w:p w14:paraId="115A6515" w14:textId="77777777" w:rsidR="007A2E73" w:rsidRPr="0071247C" w:rsidRDefault="007A2E73" w:rsidP="007A2E73">
            <w:pPr>
              <w:pStyle w:val="a7"/>
              <w:tabs>
                <w:tab w:val="left" w:pos="708"/>
              </w:tabs>
              <w:rPr>
                <w:color w:val="000000"/>
                <w:lang w:val="en-US"/>
              </w:rPr>
            </w:pPr>
            <w:r w:rsidRPr="0071247C">
              <w:rPr>
                <w:color w:val="000000"/>
              </w:rPr>
              <w:t>А</w:t>
            </w:r>
            <w:r w:rsidRPr="0071247C">
              <w:rPr>
                <w:color w:val="000000"/>
                <w:lang w:val="en-US"/>
              </w:rPr>
              <w:t>) Let's enjoy some ambient music while we're having our soup.</w:t>
            </w:r>
          </w:p>
          <w:p w14:paraId="53E49771" w14:textId="77777777" w:rsidR="007A2E73" w:rsidRPr="0071247C" w:rsidRDefault="007A2E73" w:rsidP="007A2E73">
            <w:pPr>
              <w:pStyle w:val="a7"/>
              <w:tabs>
                <w:tab w:val="left" w:pos="708"/>
              </w:tabs>
              <w:rPr>
                <w:color w:val="000000"/>
                <w:lang w:val="en-US"/>
              </w:rPr>
            </w:pPr>
            <w:r w:rsidRPr="0071247C">
              <w:rPr>
                <w:color w:val="000000"/>
              </w:rPr>
              <w:t>Б</w:t>
            </w:r>
            <w:r w:rsidRPr="0071247C">
              <w:rPr>
                <w:color w:val="000000"/>
                <w:lang w:val="en-US"/>
              </w:rPr>
              <w:t>) He appeared to be uneasy about something.</w:t>
            </w:r>
          </w:p>
          <w:p w14:paraId="0392A877" w14:textId="77777777" w:rsidR="007A2E73" w:rsidRPr="0071247C" w:rsidRDefault="007A2E73" w:rsidP="007A2E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 Auckland, New Zealand’s largest city, has been hit by a tornado.</w:t>
            </w:r>
          </w:p>
        </w:tc>
        <w:tc>
          <w:tcPr>
            <w:tcW w:w="2693" w:type="dxa"/>
          </w:tcPr>
          <w:p w14:paraId="2C558B9D" w14:textId="77777777" w:rsidR="007A2E73" w:rsidRPr="0071247C" w:rsidRDefault="007A2E73" w:rsidP="005D5479">
            <w:pPr>
              <w:pStyle w:val="a7"/>
              <w:numPr>
                <w:ilvl w:val="0"/>
                <w:numId w:val="39"/>
              </w:numPr>
              <w:tabs>
                <w:tab w:val="left" w:pos="708"/>
              </w:tabs>
              <w:spacing w:after="160"/>
              <w:rPr>
                <w:color w:val="000000"/>
              </w:rPr>
            </w:pPr>
            <w:r w:rsidRPr="0071247C">
              <w:rPr>
                <w:color w:val="000000"/>
              </w:rPr>
              <w:lastRenderedPageBreak/>
              <w:t>Установите соответствие:</w:t>
            </w:r>
          </w:p>
          <w:p w14:paraId="68D9CA38" w14:textId="77777777" w:rsidR="007A2E73" w:rsidRPr="0071247C" w:rsidRDefault="005D5479" w:rsidP="005D54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Качественные прилагательные обозначают признаки объектов</w:t>
            </w:r>
            <w:r w:rsidR="007A2E73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062FAB6D" w14:textId="77777777" w:rsidR="005D5479" w:rsidRPr="0071247C" w:rsidRDefault="007A2E73" w:rsidP="005D54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D5479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Относительные прилагательные обозначают признаки предметов</w:t>
            </w:r>
          </w:p>
          <w:p w14:paraId="6DD02958" w14:textId="77777777" w:rsidR="007A2E73" w:rsidRPr="0071247C" w:rsidRDefault="007A2E73" w:rsidP="002361CB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tab/>
            </w:r>
          </w:p>
          <w:p w14:paraId="65CF1060" w14:textId="77777777" w:rsidR="00CA78AE" w:rsidRPr="0071247C" w:rsidRDefault="00CA78AE" w:rsidP="00CA78AE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t>А) как таковые.</w:t>
            </w:r>
          </w:p>
          <w:p w14:paraId="53B41302" w14:textId="72605535" w:rsidR="00CA78AE" w:rsidRPr="0071247C" w:rsidRDefault="00CA78AE" w:rsidP="00CA78AE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t>Б)</w:t>
            </w:r>
            <w:r w:rsidR="00024589">
              <w:rPr>
                <w:color w:val="000000"/>
              </w:rPr>
              <w:t xml:space="preserve"> </w:t>
            </w:r>
            <w:r w:rsidRPr="0071247C">
              <w:rPr>
                <w:color w:val="000000"/>
              </w:rPr>
              <w:t>как признак признака.</w:t>
            </w:r>
          </w:p>
          <w:p w14:paraId="3E4A0F4A" w14:textId="77777777" w:rsidR="00CA78AE" w:rsidRPr="0071247C" w:rsidRDefault="00CA78AE" w:rsidP="00CA78AE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t>В) через</w:t>
            </w:r>
            <w:r w:rsidR="000A7282" w:rsidRPr="0071247C">
              <w:rPr>
                <w:color w:val="000000"/>
              </w:rPr>
              <w:t xml:space="preserve"> </w:t>
            </w:r>
            <w:r w:rsidRPr="0071247C">
              <w:rPr>
                <w:color w:val="000000"/>
              </w:rPr>
              <w:t xml:space="preserve">отношение к другим объектам </w:t>
            </w:r>
          </w:p>
          <w:p w14:paraId="3A396260" w14:textId="77777777" w:rsidR="007A2E73" w:rsidRPr="0071247C" w:rsidRDefault="007A2E73" w:rsidP="00CA78AE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t>27</w:t>
            </w:r>
            <w:r w:rsidR="00CA78AE" w:rsidRPr="0071247C">
              <w:rPr>
                <w:color w:val="000000"/>
              </w:rPr>
              <w:t xml:space="preserve">. </w:t>
            </w:r>
            <w:r w:rsidRPr="0071247C">
              <w:rPr>
                <w:color w:val="000000"/>
              </w:rPr>
              <w:t xml:space="preserve"> Установите соответствие:</w:t>
            </w:r>
          </w:p>
          <w:p w14:paraId="467FC435" w14:textId="77777777" w:rsidR="00CA78AE" w:rsidRPr="0071247C" w:rsidRDefault="00CA78AE" w:rsidP="00CA78AE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t>1 Возвратные местоимения указывают на</w:t>
            </w:r>
          </w:p>
          <w:p w14:paraId="2E96FC19" w14:textId="77777777" w:rsidR="00CA78AE" w:rsidRPr="0071247C" w:rsidRDefault="00CA78AE" w:rsidP="00CA78AE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t>2 Неопределённые местоимения указывают на</w:t>
            </w:r>
          </w:p>
          <w:p w14:paraId="71521290" w14:textId="77777777" w:rsidR="00CA78AE" w:rsidRPr="0071247C" w:rsidRDefault="00CA78AE" w:rsidP="00CA78AE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proofErr w:type="gramStart"/>
            <w:r w:rsidRPr="0071247C">
              <w:rPr>
                <w:color w:val="000000"/>
              </w:rPr>
              <w:t>А)  предметы</w:t>
            </w:r>
            <w:proofErr w:type="gramEnd"/>
            <w:r w:rsidRPr="0071247C">
              <w:rPr>
                <w:color w:val="000000"/>
              </w:rPr>
              <w:t>, близкие по времени или расстоянию от говорящего.</w:t>
            </w:r>
          </w:p>
          <w:p w14:paraId="749F0317" w14:textId="77777777" w:rsidR="00CA78AE" w:rsidRPr="0071247C" w:rsidRDefault="00CA78AE" w:rsidP="00CA78AE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proofErr w:type="gramStart"/>
            <w:r w:rsidRPr="0071247C">
              <w:rPr>
                <w:color w:val="000000"/>
              </w:rPr>
              <w:t>Б)  некий</w:t>
            </w:r>
            <w:proofErr w:type="gramEnd"/>
            <w:r w:rsidRPr="0071247C">
              <w:rPr>
                <w:color w:val="000000"/>
              </w:rPr>
              <w:t xml:space="preserve"> предмет</w:t>
            </w:r>
          </w:p>
          <w:p w14:paraId="13466F09" w14:textId="77777777" w:rsidR="00CA78AE" w:rsidRPr="0071247C" w:rsidRDefault="00CA78AE" w:rsidP="00CA78AE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t>или лицо, не идентифицируя его.</w:t>
            </w:r>
          </w:p>
          <w:p w14:paraId="101E727B" w14:textId="77777777" w:rsidR="00CA78AE" w:rsidRPr="0071247C" w:rsidRDefault="00CA78AE" w:rsidP="00CA78AE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proofErr w:type="gramStart"/>
            <w:r w:rsidRPr="0071247C">
              <w:rPr>
                <w:color w:val="000000"/>
              </w:rPr>
              <w:t>В)  тождество</w:t>
            </w:r>
            <w:proofErr w:type="gramEnd"/>
            <w:r w:rsidRPr="0071247C">
              <w:rPr>
                <w:color w:val="000000"/>
              </w:rPr>
              <w:t xml:space="preserve"> деятеля и</w:t>
            </w:r>
          </w:p>
          <w:p w14:paraId="7B1A93B9" w14:textId="77777777" w:rsidR="007A2E73" w:rsidRPr="0071247C" w:rsidRDefault="00CA78AE" w:rsidP="00CA78AE">
            <w:pPr>
              <w:pStyle w:val="a7"/>
              <w:tabs>
                <w:tab w:val="left" w:pos="708"/>
              </w:tabs>
              <w:spacing w:after="160"/>
              <w:rPr>
                <w:color w:val="000000"/>
              </w:rPr>
            </w:pPr>
            <w:r w:rsidRPr="0071247C">
              <w:rPr>
                <w:color w:val="000000"/>
              </w:rPr>
              <w:t>объекта действия</w:t>
            </w:r>
          </w:p>
        </w:tc>
        <w:tc>
          <w:tcPr>
            <w:tcW w:w="3119" w:type="dxa"/>
          </w:tcPr>
          <w:p w14:paraId="45A22581" w14:textId="77777777" w:rsidR="000A7282" w:rsidRPr="0071247C" w:rsidRDefault="007A2E73" w:rsidP="000A7282">
            <w:pPr>
              <w:pStyle w:val="a9"/>
              <w:rPr>
                <w:color w:val="000000"/>
                <w:sz w:val="24"/>
                <w:szCs w:val="24"/>
              </w:rPr>
            </w:pPr>
            <w:r w:rsidRPr="0071247C">
              <w:rPr>
                <w:color w:val="000000"/>
                <w:sz w:val="24"/>
                <w:szCs w:val="24"/>
              </w:rPr>
              <w:t>36</w:t>
            </w:r>
            <w:r w:rsidR="000A7282" w:rsidRPr="0071247C">
              <w:rPr>
                <w:color w:val="000000"/>
                <w:sz w:val="24"/>
                <w:szCs w:val="24"/>
              </w:rPr>
              <w:t>. Система выражения общего грамматического значения средствами</w:t>
            </w:r>
          </w:p>
          <w:p w14:paraId="7885A518" w14:textId="77777777" w:rsidR="007A2E73" w:rsidRPr="0071247C" w:rsidRDefault="000A7282" w:rsidP="000A7282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71247C">
              <w:rPr>
                <w:color w:val="000000"/>
                <w:sz w:val="24"/>
                <w:szCs w:val="24"/>
              </w:rPr>
              <w:t>парадигматических отношений грамматических форм называется грамматической ____.</w:t>
            </w:r>
          </w:p>
          <w:p w14:paraId="3A1B84C0" w14:textId="77777777" w:rsidR="007A2E73" w:rsidRPr="0071247C" w:rsidRDefault="007A2E73" w:rsidP="005033DB">
            <w:pPr>
              <w:pStyle w:val="a7"/>
              <w:tabs>
                <w:tab w:val="clear" w:pos="4677"/>
                <w:tab w:val="clear" w:pos="9355"/>
                <w:tab w:val="left" w:pos="708"/>
              </w:tabs>
              <w:jc w:val="both"/>
              <w:rPr>
                <w:color w:val="000000"/>
              </w:rPr>
            </w:pPr>
            <w:r w:rsidRPr="0071247C">
              <w:rPr>
                <w:rFonts w:eastAsiaTheme="minorEastAsia"/>
                <w:color w:val="000000"/>
                <w:lang w:eastAsia="zh-CN"/>
              </w:rPr>
              <w:t>37</w:t>
            </w:r>
            <w:r w:rsidR="000A7282" w:rsidRPr="0071247C">
              <w:rPr>
                <w:rFonts w:eastAsiaTheme="minorEastAsia"/>
                <w:color w:val="000000"/>
                <w:lang w:eastAsia="zh-CN"/>
              </w:rPr>
              <w:t>. Раздел грамматики, изучающий структуру слова, компоненты слова и их функции, правила построения и изменения слова в пределах предложения называется ____.</w:t>
            </w:r>
          </w:p>
          <w:p w14:paraId="4CC09D7B" w14:textId="77777777" w:rsidR="007A2E73" w:rsidRPr="0071247C" w:rsidRDefault="000A7282" w:rsidP="000A7282">
            <w:pPr>
              <w:pStyle w:val="a3"/>
              <w:widowControl w:val="0"/>
              <w:shd w:val="clear" w:color="auto" w:fill="FFFFFF"/>
              <w:tabs>
                <w:tab w:val="left" w:pos="23"/>
              </w:tabs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38. 38</w:t>
            </w: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Минимальная значимая языковая единица, образуемая фонемами и входящая в состав слова, называется ____.</w:t>
            </w:r>
          </w:p>
          <w:p w14:paraId="14664876" w14:textId="77777777" w:rsidR="007A2E73" w:rsidRPr="0071247C" w:rsidRDefault="007A2E73" w:rsidP="005033DB">
            <w:pPr>
              <w:pStyle w:val="a7"/>
              <w:tabs>
                <w:tab w:val="left" w:pos="708"/>
              </w:tabs>
              <w:jc w:val="both"/>
              <w:rPr>
                <w:b/>
                <w:color w:val="000000"/>
              </w:rPr>
            </w:pPr>
            <w:r w:rsidRPr="0071247C">
              <w:rPr>
                <w:color w:val="000000"/>
              </w:rPr>
              <w:t>39</w:t>
            </w:r>
            <w:r w:rsidR="000A7282" w:rsidRPr="0071247C">
              <w:rPr>
                <w:color w:val="000000"/>
              </w:rPr>
              <w:t>. Грамматическую форму слова обозначают термином ____.</w:t>
            </w:r>
          </w:p>
          <w:p w14:paraId="32F68300" w14:textId="77777777" w:rsidR="007A2E73" w:rsidRPr="0071247C" w:rsidRDefault="007A2E73" w:rsidP="005033DB">
            <w:pPr>
              <w:pStyle w:val="a7"/>
              <w:tabs>
                <w:tab w:val="left" w:pos="708"/>
              </w:tabs>
              <w:rPr>
                <w:b/>
                <w:color w:val="000000"/>
              </w:rPr>
            </w:pPr>
            <w:r w:rsidRPr="0071247C">
              <w:rPr>
                <w:color w:val="000000"/>
              </w:rPr>
              <w:t>40</w:t>
            </w:r>
            <w:r w:rsidR="000A7282" w:rsidRPr="0071247C">
              <w:rPr>
                <w:color w:val="000000"/>
              </w:rPr>
              <w:t>. Слова, самостоятельно называющие различаемые человеческим сознанием элементы комплексной действительности (предметы, качества, свойства, отношения и т.д.), называются словами ____.</w:t>
            </w:r>
          </w:p>
          <w:p w14:paraId="360C7051" w14:textId="77777777" w:rsidR="007A2E73" w:rsidRPr="0071247C" w:rsidRDefault="000A7282" w:rsidP="000A728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 Морфологическая функция артикля заключается в том, что он является показателем имени ____.</w:t>
            </w:r>
          </w:p>
          <w:p w14:paraId="163D9AAF" w14:textId="77777777" w:rsidR="007A2E73" w:rsidRPr="0071247C" w:rsidRDefault="007A2E73" w:rsidP="005033DB">
            <w:pPr>
              <w:pStyle w:val="a9"/>
              <w:ind w:firstLine="0"/>
              <w:rPr>
                <w:b/>
                <w:color w:val="000000"/>
                <w:sz w:val="24"/>
                <w:szCs w:val="24"/>
              </w:rPr>
            </w:pPr>
            <w:r w:rsidRPr="0071247C">
              <w:rPr>
                <w:color w:val="000000"/>
                <w:sz w:val="24"/>
                <w:szCs w:val="24"/>
              </w:rPr>
              <w:t>42</w:t>
            </w:r>
            <w:r w:rsidR="000A7282" w:rsidRPr="0071247C">
              <w:rPr>
                <w:color w:val="000000"/>
                <w:sz w:val="24"/>
                <w:szCs w:val="24"/>
              </w:rPr>
              <w:t xml:space="preserve">. Глагольная категория, выражающая определённую модальность высказывания, </w:t>
            </w:r>
            <w:proofErr w:type="spellStart"/>
            <w:r w:rsidR="000A7282" w:rsidRPr="0071247C">
              <w:rPr>
                <w:color w:val="000000"/>
                <w:sz w:val="24"/>
                <w:szCs w:val="24"/>
              </w:rPr>
              <w:t>т.e</w:t>
            </w:r>
            <w:proofErr w:type="spellEnd"/>
            <w:r w:rsidR="000A7282" w:rsidRPr="0071247C">
              <w:rPr>
                <w:color w:val="000000"/>
                <w:sz w:val="24"/>
                <w:szCs w:val="24"/>
              </w:rPr>
              <w:t>. устанавливаемое говорящим отношение высказывания к действительности, называется ____.</w:t>
            </w:r>
          </w:p>
        </w:tc>
      </w:tr>
      <w:tr w:rsidR="007A2E73" w:rsidRPr="00225DCF" w14:paraId="33575522" w14:textId="77777777" w:rsidTr="006E332D">
        <w:tc>
          <w:tcPr>
            <w:tcW w:w="1668" w:type="dxa"/>
          </w:tcPr>
          <w:p w14:paraId="1AB23662" w14:textId="77777777" w:rsidR="007A2E73" w:rsidRDefault="007A2E7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584" w:type="dxa"/>
          </w:tcPr>
          <w:p w14:paraId="41DD0BA4" w14:textId="77777777" w:rsidR="007A2E73" w:rsidRPr="0071247C" w:rsidRDefault="007A2E73" w:rsidP="00D173E1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t>6. Проанализируйте нижеследующие предложения. Выберите предложение, в котором есть предельный глагол</w:t>
            </w:r>
            <w:r w:rsidRPr="0071247C">
              <w:rPr>
                <w:color w:val="000000"/>
              </w:rPr>
              <w:tab/>
            </w:r>
          </w:p>
          <w:p w14:paraId="58147BB4" w14:textId="77777777" w:rsidR="007A2E73" w:rsidRPr="0071247C" w:rsidRDefault="007A2E73" w:rsidP="007A2E73">
            <w:pPr>
              <w:pStyle w:val="a7"/>
              <w:rPr>
                <w:color w:val="000000"/>
                <w:lang w:val="en-US"/>
              </w:rPr>
            </w:pPr>
            <w:r w:rsidRPr="0071247C">
              <w:rPr>
                <w:color w:val="000000"/>
              </w:rPr>
              <w:t>А</w:t>
            </w:r>
            <w:r w:rsidRPr="0083542D">
              <w:rPr>
                <w:color w:val="000000"/>
                <w:lang w:val="en-US"/>
              </w:rPr>
              <w:t xml:space="preserve">) </w:t>
            </w:r>
            <w:r w:rsidRPr="0071247C">
              <w:rPr>
                <w:color w:val="000000"/>
                <w:lang w:val="en-US"/>
              </w:rPr>
              <w:t>She</w:t>
            </w:r>
            <w:r w:rsidRPr="0083542D">
              <w:rPr>
                <w:color w:val="000000"/>
                <w:lang w:val="en-US"/>
              </w:rPr>
              <w:t xml:space="preserve"> </w:t>
            </w:r>
            <w:r w:rsidRPr="0071247C">
              <w:rPr>
                <w:color w:val="000000"/>
                <w:lang w:val="en-US"/>
              </w:rPr>
              <w:t>arrived</w:t>
            </w:r>
            <w:r w:rsidRPr="0083542D">
              <w:rPr>
                <w:color w:val="000000"/>
                <w:lang w:val="en-US"/>
              </w:rPr>
              <w:t xml:space="preserve"> </w:t>
            </w:r>
            <w:r w:rsidRPr="0071247C">
              <w:rPr>
                <w:color w:val="000000"/>
                <w:lang w:val="en-US"/>
              </w:rPr>
              <w:t>on</w:t>
            </w:r>
            <w:r w:rsidRPr="0083542D">
              <w:rPr>
                <w:color w:val="000000"/>
                <w:lang w:val="en-US"/>
              </w:rPr>
              <w:t xml:space="preserve"> </w:t>
            </w:r>
            <w:r w:rsidRPr="0071247C">
              <w:rPr>
                <w:color w:val="000000"/>
                <w:lang w:val="en-US"/>
              </w:rPr>
              <w:t>time.</w:t>
            </w:r>
          </w:p>
          <w:p w14:paraId="24DA7C2A" w14:textId="77777777" w:rsidR="007A2E73" w:rsidRPr="0083542D" w:rsidRDefault="007A2E73" w:rsidP="007A2E73">
            <w:pPr>
              <w:pStyle w:val="a7"/>
              <w:tabs>
                <w:tab w:val="left" w:pos="708"/>
              </w:tabs>
              <w:rPr>
                <w:color w:val="000000"/>
                <w:lang w:val="en-US"/>
              </w:rPr>
            </w:pPr>
            <w:r w:rsidRPr="0071247C">
              <w:rPr>
                <w:color w:val="000000"/>
              </w:rPr>
              <w:t>Б</w:t>
            </w:r>
            <w:r w:rsidRPr="0071247C">
              <w:rPr>
                <w:color w:val="000000"/>
                <w:lang w:val="en-US"/>
              </w:rPr>
              <w:t>) Life is a gift that I enjoy every day.</w:t>
            </w:r>
          </w:p>
          <w:p w14:paraId="6CDA0D94" w14:textId="77777777" w:rsidR="007A2E73" w:rsidRPr="0071247C" w:rsidRDefault="007A2E73" w:rsidP="007A2E73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t>7. Выберите из предложенных вариантов наименьшую структурную единицу, имеющую двусторонний характер:</w:t>
            </w:r>
            <w:r w:rsidRPr="0071247C">
              <w:rPr>
                <w:color w:val="000000"/>
              </w:rPr>
              <w:tab/>
            </w:r>
          </w:p>
          <w:p w14:paraId="0447DB0F" w14:textId="77777777" w:rsidR="007A2E73" w:rsidRPr="0071247C" w:rsidRDefault="007A2E73" w:rsidP="007A2E73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t>А) синтагма</w:t>
            </w:r>
          </w:p>
          <w:p w14:paraId="53AB7E54" w14:textId="77777777" w:rsidR="007A2E73" w:rsidRPr="0071247C" w:rsidRDefault="007A2E73" w:rsidP="007A2E73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t>Б) лексема</w:t>
            </w:r>
          </w:p>
          <w:p w14:paraId="751A38F9" w14:textId="77777777" w:rsidR="007A2E73" w:rsidRPr="0071247C" w:rsidRDefault="007A2E73" w:rsidP="007A2E73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t>В) морфема</w:t>
            </w:r>
          </w:p>
          <w:p w14:paraId="0A08AE35" w14:textId="77777777" w:rsidR="007A2E73" w:rsidRPr="0071247C" w:rsidRDefault="007A2E73" w:rsidP="007A2E73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t>8. Выберите пример аналитически выраженной сравнительной степени сравнения прилагательного</w:t>
            </w:r>
            <w:r w:rsidRPr="0071247C">
              <w:rPr>
                <w:color w:val="000000"/>
              </w:rPr>
              <w:tab/>
            </w:r>
          </w:p>
          <w:p w14:paraId="0A0FE393" w14:textId="77777777" w:rsidR="007A2E73" w:rsidRPr="0071247C" w:rsidRDefault="007A2E73" w:rsidP="007A2E73">
            <w:pPr>
              <w:pStyle w:val="a7"/>
              <w:tabs>
                <w:tab w:val="left" w:pos="708"/>
              </w:tabs>
              <w:rPr>
                <w:color w:val="000000"/>
                <w:lang w:val="en-US"/>
              </w:rPr>
            </w:pPr>
            <w:r w:rsidRPr="0071247C">
              <w:rPr>
                <w:color w:val="000000"/>
              </w:rPr>
              <w:t>А</w:t>
            </w:r>
            <w:r w:rsidRPr="0071247C">
              <w:rPr>
                <w:color w:val="000000"/>
                <w:lang w:val="en-US"/>
              </w:rPr>
              <w:t>) grumpier</w:t>
            </w:r>
          </w:p>
          <w:p w14:paraId="1E9A3A59" w14:textId="77777777" w:rsidR="007A2E73" w:rsidRPr="0071247C" w:rsidRDefault="007A2E73" w:rsidP="007A2E73">
            <w:pPr>
              <w:pStyle w:val="a7"/>
              <w:tabs>
                <w:tab w:val="left" w:pos="708"/>
              </w:tabs>
              <w:rPr>
                <w:color w:val="000000"/>
                <w:lang w:val="en-US"/>
              </w:rPr>
            </w:pPr>
            <w:r w:rsidRPr="0071247C">
              <w:rPr>
                <w:color w:val="000000"/>
              </w:rPr>
              <w:t>Б</w:t>
            </w:r>
            <w:r w:rsidRPr="0071247C">
              <w:rPr>
                <w:color w:val="000000"/>
                <w:lang w:val="en-US"/>
              </w:rPr>
              <w:t>) prettier</w:t>
            </w:r>
          </w:p>
          <w:p w14:paraId="1DBD27CC" w14:textId="77777777" w:rsidR="007A2E73" w:rsidRPr="0071247C" w:rsidRDefault="007A2E73" w:rsidP="007A2E73">
            <w:pPr>
              <w:pStyle w:val="a7"/>
              <w:tabs>
                <w:tab w:val="left" w:pos="708"/>
              </w:tabs>
              <w:rPr>
                <w:color w:val="000000"/>
                <w:lang w:val="en-US"/>
              </w:rPr>
            </w:pPr>
            <w:r w:rsidRPr="0071247C">
              <w:rPr>
                <w:color w:val="000000"/>
              </w:rPr>
              <w:t>В</w:t>
            </w:r>
            <w:r w:rsidRPr="0071247C">
              <w:rPr>
                <w:color w:val="000000"/>
                <w:lang w:val="en-US"/>
              </w:rPr>
              <w:t>) more</w:t>
            </w:r>
            <w:r w:rsidR="000A7282" w:rsidRPr="0083542D">
              <w:rPr>
                <w:color w:val="000000"/>
                <w:lang w:val="en-US"/>
              </w:rPr>
              <w:t xml:space="preserve"> </w:t>
            </w:r>
            <w:r w:rsidRPr="0071247C">
              <w:rPr>
                <w:color w:val="000000"/>
                <w:lang w:val="en-US"/>
              </w:rPr>
              <w:t>outstanding</w:t>
            </w:r>
          </w:p>
          <w:p w14:paraId="7CAC912D" w14:textId="77777777" w:rsidR="007A2E73" w:rsidRPr="0071247C" w:rsidRDefault="007A2E73" w:rsidP="007A2E73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t>9. Выберите относительное прилагательное:</w:t>
            </w:r>
          </w:p>
          <w:p w14:paraId="034A63E9" w14:textId="77777777" w:rsidR="007A2E73" w:rsidRPr="0083542D" w:rsidRDefault="007A2E73" w:rsidP="007A2E73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proofErr w:type="gramStart"/>
            <w:r w:rsidRPr="0071247C">
              <w:rPr>
                <w:color w:val="000000"/>
              </w:rPr>
              <w:t>А</w:t>
            </w:r>
            <w:r w:rsidRPr="0083542D">
              <w:rPr>
                <w:color w:val="000000"/>
              </w:rPr>
              <w:t xml:space="preserve">)  </w:t>
            </w:r>
            <w:r w:rsidRPr="0071247C">
              <w:rPr>
                <w:color w:val="000000"/>
                <w:lang w:val="en-US"/>
              </w:rPr>
              <w:t>friendly</w:t>
            </w:r>
            <w:proofErr w:type="gramEnd"/>
          </w:p>
          <w:p w14:paraId="57E79F29" w14:textId="77777777" w:rsidR="007A2E73" w:rsidRPr="0083542D" w:rsidRDefault="007A2E73" w:rsidP="007A2E73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lastRenderedPageBreak/>
              <w:t>Б</w:t>
            </w:r>
            <w:r w:rsidRPr="0083542D">
              <w:rPr>
                <w:color w:val="000000"/>
              </w:rPr>
              <w:t xml:space="preserve">) </w:t>
            </w:r>
            <w:r w:rsidRPr="0071247C">
              <w:rPr>
                <w:color w:val="000000"/>
                <w:lang w:val="en-US"/>
              </w:rPr>
              <w:t>intelligent</w:t>
            </w:r>
          </w:p>
          <w:p w14:paraId="6BD1C69B" w14:textId="77777777" w:rsidR="007A2E73" w:rsidRPr="0083542D" w:rsidRDefault="007A2E73" w:rsidP="007A2E73">
            <w:pPr>
              <w:pStyle w:val="a7"/>
              <w:tabs>
                <w:tab w:val="left" w:pos="708"/>
                <w:tab w:val="left" w:pos="141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t>В</w:t>
            </w:r>
            <w:r w:rsidRPr="0083542D">
              <w:rPr>
                <w:color w:val="000000"/>
              </w:rPr>
              <w:t xml:space="preserve">) </w:t>
            </w:r>
            <w:r w:rsidRPr="0071247C">
              <w:rPr>
                <w:color w:val="000000"/>
                <w:lang w:val="en-US"/>
              </w:rPr>
              <w:t>silken</w:t>
            </w:r>
          </w:p>
          <w:p w14:paraId="69BD0990" w14:textId="77777777" w:rsidR="007A2E73" w:rsidRPr="0071247C" w:rsidRDefault="007A2E73" w:rsidP="007A2E73">
            <w:pPr>
              <w:pStyle w:val="a7"/>
              <w:tabs>
                <w:tab w:val="left" w:pos="708"/>
                <w:tab w:val="left" w:pos="141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t>10. Выберите качественное прилагательное</w:t>
            </w:r>
            <w:r w:rsidRPr="0071247C">
              <w:rPr>
                <w:color w:val="000000"/>
              </w:rPr>
              <w:tab/>
            </w:r>
          </w:p>
          <w:p w14:paraId="1424D0D3" w14:textId="77777777" w:rsidR="007A2E73" w:rsidRPr="0071247C" w:rsidRDefault="007A2E73" w:rsidP="007A2E73">
            <w:pPr>
              <w:pStyle w:val="a7"/>
              <w:tabs>
                <w:tab w:val="left" w:pos="708"/>
              </w:tabs>
              <w:rPr>
                <w:color w:val="000000"/>
                <w:lang w:val="en-US"/>
              </w:rPr>
            </w:pPr>
            <w:proofErr w:type="gramStart"/>
            <w:r w:rsidRPr="0071247C">
              <w:rPr>
                <w:color w:val="000000"/>
              </w:rPr>
              <w:t>А</w:t>
            </w:r>
            <w:r w:rsidRPr="0071247C">
              <w:rPr>
                <w:color w:val="000000"/>
                <w:lang w:val="en-US"/>
              </w:rPr>
              <w:t>)wooden</w:t>
            </w:r>
            <w:proofErr w:type="gramEnd"/>
          </w:p>
          <w:p w14:paraId="636BFDA0" w14:textId="77777777" w:rsidR="007A2E73" w:rsidRPr="0071247C" w:rsidRDefault="007A2E73" w:rsidP="007A2E73">
            <w:pPr>
              <w:pStyle w:val="a7"/>
              <w:tabs>
                <w:tab w:val="left" w:pos="708"/>
              </w:tabs>
              <w:rPr>
                <w:color w:val="000000"/>
                <w:lang w:val="en-US"/>
              </w:rPr>
            </w:pPr>
            <w:proofErr w:type="gramStart"/>
            <w:r w:rsidRPr="0071247C">
              <w:rPr>
                <w:color w:val="000000"/>
              </w:rPr>
              <w:t>Б</w:t>
            </w:r>
            <w:r w:rsidRPr="0071247C">
              <w:rPr>
                <w:color w:val="000000"/>
                <w:lang w:val="en-US"/>
              </w:rPr>
              <w:t>)  gloomy</w:t>
            </w:r>
            <w:proofErr w:type="gramEnd"/>
          </w:p>
          <w:p w14:paraId="40EDCE33" w14:textId="77777777" w:rsidR="007A2E73" w:rsidRPr="0071247C" w:rsidRDefault="007A2E73" w:rsidP="007A2E73">
            <w:pPr>
              <w:pStyle w:val="a7"/>
              <w:tabs>
                <w:tab w:val="left" w:pos="708"/>
              </w:tabs>
              <w:rPr>
                <w:color w:val="000000"/>
                <w:lang w:val="en-US"/>
              </w:rPr>
            </w:pPr>
            <w:r w:rsidRPr="0071247C">
              <w:rPr>
                <w:color w:val="000000"/>
              </w:rPr>
              <w:t>В</w:t>
            </w:r>
            <w:r w:rsidRPr="0071247C">
              <w:rPr>
                <w:color w:val="000000"/>
                <w:lang w:val="en-US"/>
              </w:rPr>
              <w:t>) educational</w:t>
            </w:r>
          </w:p>
          <w:p w14:paraId="7E0C43A7" w14:textId="77777777" w:rsidR="007A2E73" w:rsidRPr="0071247C" w:rsidRDefault="007A2E73" w:rsidP="007A2E73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t>11. Выберите существительное, не имеющее формы единственного числа:</w:t>
            </w:r>
          </w:p>
          <w:p w14:paraId="378C68A9" w14:textId="77777777" w:rsidR="007A2E73" w:rsidRPr="0071247C" w:rsidRDefault="007A2E73" w:rsidP="007A2E73">
            <w:pPr>
              <w:pStyle w:val="a7"/>
              <w:tabs>
                <w:tab w:val="left" w:pos="708"/>
              </w:tabs>
              <w:rPr>
                <w:color w:val="000000"/>
                <w:lang w:val="en-US"/>
              </w:rPr>
            </w:pPr>
            <w:r w:rsidRPr="0071247C">
              <w:rPr>
                <w:color w:val="000000"/>
              </w:rPr>
              <w:t>А</w:t>
            </w:r>
            <w:r w:rsidRPr="0071247C">
              <w:rPr>
                <w:color w:val="000000"/>
                <w:lang w:val="en-US"/>
              </w:rPr>
              <w:t>) skirts</w:t>
            </w:r>
          </w:p>
          <w:p w14:paraId="2097F323" w14:textId="77777777" w:rsidR="007A2E73" w:rsidRPr="0071247C" w:rsidRDefault="007A2E73" w:rsidP="007A2E73">
            <w:pPr>
              <w:pStyle w:val="a7"/>
              <w:tabs>
                <w:tab w:val="left" w:pos="708"/>
              </w:tabs>
              <w:rPr>
                <w:color w:val="000000"/>
                <w:lang w:val="en-US"/>
              </w:rPr>
            </w:pPr>
            <w:r w:rsidRPr="0071247C">
              <w:rPr>
                <w:color w:val="000000"/>
              </w:rPr>
              <w:t>Б</w:t>
            </w:r>
            <w:r w:rsidRPr="0071247C">
              <w:rPr>
                <w:color w:val="000000"/>
                <w:lang w:val="en-US"/>
              </w:rPr>
              <w:t>) shoes</w:t>
            </w:r>
          </w:p>
          <w:p w14:paraId="00575418" w14:textId="77777777" w:rsidR="007A2E73" w:rsidRPr="0071247C" w:rsidRDefault="007A2E73" w:rsidP="007A2E73">
            <w:pPr>
              <w:pStyle w:val="a7"/>
              <w:widowControl w:val="0"/>
              <w:tabs>
                <w:tab w:val="clear" w:pos="4677"/>
                <w:tab w:val="center" w:pos="993"/>
              </w:tabs>
              <w:jc w:val="both"/>
              <w:rPr>
                <w:color w:val="000000"/>
                <w:lang w:val="en-US"/>
              </w:rPr>
            </w:pPr>
            <w:r w:rsidRPr="0071247C">
              <w:rPr>
                <w:color w:val="000000"/>
              </w:rPr>
              <w:t>В</w:t>
            </w:r>
            <w:r w:rsidRPr="0071247C">
              <w:rPr>
                <w:color w:val="000000"/>
                <w:lang w:val="en-US"/>
              </w:rPr>
              <w:t>) shorts</w:t>
            </w:r>
          </w:p>
          <w:p w14:paraId="3141D00C" w14:textId="77777777" w:rsidR="005D5479" w:rsidRPr="0071247C" w:rsidRDefault="005D5479" w:rsidP="007A2E73">
            <w:pPr>
              <w:pStyle w:val="a7"/>
              <w:widowControl w:val="0"/>
              <w:tabs>
                <w:tab w:val="clear" w:pos="4677"/>
                <w:tab w:val="center" w:pos="993"/>
              </w:tabs>
              <w:jc w:val="both"/>
              <w:rPr>
                <w:color w:val="000000"/>
              </w:rPr>
            </w:pPr>
            <w:r w:rsidRPr="0071247C">
              <w:rPr>
                <w:color w:val="000000"/>
              </w:rPr>
              <w:t>12. Выберите пример синтетически выраженной превосходной степени сравнения прилагательного:</w:t>
            </w:r>
          </w:p>
          <w:p w14:paraId="44D72019" w14:textId="77777777" w:rsidR="005D5479" w:rsidRPr="0071247C" w:rsidRDefault="005D5479" w:rsidP="005D5479">
            <w:pPr>
              <w:pStyle w:val="a7"/>
              <w:tabs>
                <w:tab w:val="left" w:pos="708"/>
              </w:tabs>
              <w:rPr>
                <w:color w:val="000000"/>
                <w:lang w:val="en-US"/>
              </w:rPr>
            </w:pPr>
            <w:r w:rsidRPr="0071247C">
              <w:rPr>
                <w:color w:val="000000"/>
              </w:rPr>
              <w:t>А</w:t>
            </w:r>
            <w:r w:rsidRPr="0071247C">
              <w:rPr>
                <w:color w:val="000000"/>
                <w:lang w:val="en-US"/>
              </w:rPr>
              <w:t>) the most expensive</w:t>
            </w:r>
          </w:p>
          <w:p w14:paraId="0BF728BD" w14:textId="77777777" w:rsidR="005D5479" w:rsidRPr="0071247C" w:rsidRDefault="005D5479" w:rsidP="005D5479">
            <w:pPr>
              <w:pStyle w:val="a7"/>
              <w:tabs>
                <w:tab w:val="left" w:pos="708"/>
              </w:tabs>
              <w:rPr>
                <w:color w:val="000000"/>
                <w:lang w:val="en-US"/>
              </w:rPr>
            </w:pPr>
            <w:r w:rsidRPr="0071247C">
              <w:rPr>
                <w:color w:val="000000"/>
              </w:rPr>
              <w:t>Б</w:t>
            </w:r>
            <w:r w:rsidRPr="0071247C">
              <w:rPr>
                <w:color w:val="000000"/>
                <w:lang w:val="en-US"/>
              </w:rPr>
              <w:t>) the happiest</w:t>
            </w:r>
          </w:p>
          <w:p w14:paraId="23E2A358" w14:textId="77777777" w:rsidR="005D5479" w:rsidRPr="0071247C" w:rsidRDefault="005D5479" w:rsidP="005D5479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t xml:space="preserve">В) </w:t>
            </w:r>
            <w:proofErr w:type="spellStart"/>
            <w:r w:rsidRPr="0071247C">
              <w:rPr>
                <w:color w:val="000000"/>
              </w:rPr>
              <w:t>quicker</w:t>
            </w:r>
            <w:proofErr w:type="spellEnd"/>
          </w:p>
          <w:p w14:paraId="48A121CA" w14:textId="77777777" w:rsidR="007A2E73" w:rsidRPr="0071247C" w:rsidRDefault="007A2E73" w:rsidP="005D5479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t>13</w:t>
            </w:r>
            <w:r w:rsidR="005D5479" w:rsidRPr="0071247C">
              <w:rPr>
                <w:color w:val="000000"/>
              </w:rPr>
              <w:t>. Выберите пример, иллюстрирующий следующее грамматическое явление: безличное предложение</w:t>
            </w:r>
          </w:p>
          <w:p w14:paraId="689A0C69" w14:textId="77777777" w:rsidR="005D5479" w:rsidRPr="0071247C" w:rsidRDefault="005D5479" w:rsidP="005D5479">
            <w:pPr>
              <w:pStyle w:val="a7"/>
              <w:tabs>
                <w:tab w:val="left" w:pos="708"/>
              </w:tabs>
              <w:rPr>
                <w:color w:val="000000"/>
                <w:lang w:val="en-US"/>
              </w:rPr>
            </w:pPr>
            <w:r w:rsidRPr="0071247C">
              <w:rPr>
                <w:color w:val="000000"/>
              </w:rPr>
              <w:t>А</w:t>
            </w:r>
            <w:r w:rsidRPr="0071247C">
              <w:rPr>
                <w:color w:val="000000"/>
                <w:lang w:val="en-US"/>
              </w:rPr>
              <w:t>) I am sorry</w:t>
            </w:r>
          </w:p>
          <w:p w14:paraId="78DB03AA" w14:textId="77777777" w:rsidR="005D5479" w:rsidRPr="0071247C" w:rsidRDefault="005D5479" w:rsidP="005D5479">
            <w:pPr>
              <w:pStyle w:val="a7"/>
              <w:tabs>
                <w:tab w:val="left" w:pos="708"/>
              </w:tabs>
              <w:rPr>
                <w:color w:val="000000"/>
                <w:lang w:val="en-US"/>
              </w:rPr>
            </w:pPr>
            <w:r w:rsidRPr="0071247C">
              <w:rPr>
                <w:color w:val="000000"/>
              </w:rPr>
              <w:t>Б</w:t>
            </w:r>
            <w:r w:rsidRPr="0071247C">
              <w:rPr>
                <w:color w:val="000000"/>
                <w:lang w:val="en-US"/>
              </w:rPr>
              <w:t>) It’s getting dark</w:t>
            </w:r>
          </w:p>
          <w:p w14:paraId="052883B4" w14:textId="77777777" w:rsidR="005D5479" w:rsidRPr="0071247C" w:rsidRDefault="005D5479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I</w:t>
            </w:r>
            <w:r w:rsid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</w:t>
            </w:r>
            <w:proofErr w:type="spellEnd"/>
            <w:r w:rsid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cold</w:t>
            </w:r>
            <w:proofErr w:type="spellEnd"/>
          </w:p>
          <w:p w14:paraId="7E513613" w14:textId="77777777" w:rsidR="007A2E73" w:rsidRPr="0071247C" w:rsidRDefault="007A2E73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5D5479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Проанализируйте категорию залога в английском и русском языках. Какие глаголы могут вступать в залоговые отношения</w:t>
            </w: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0C94851F" w14:textId="77777777" w:rsidR="005D5479" w:rsidRPr="0071247C" w:rsidRDefault="005D5479" w:rsidP="005D5479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t>А) все без исключения глаголы</w:t>
            </w:r>
          </w:p>
          <w:p w14:paraId="38C3A072" w14:textId="77777777" w:rsidR="005D5479" w:rsidRPr="0071247C" w:rsidRDefault="005D5479" w:rsidP="005D5479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t>Б) только переходные глаголы</w:t>
            </w:r>
          </w:p>
          <w:p w14:paraId="43EF195E" w14:textId="77777777" w:rsidR="005D5479" w:rsidRPr="0071247C" w:rsidRDefault="005D5479" w:rsidP="005D5479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t>В) только непереходные глаголы</w:t>
            </w:r>
          </w:p>
          <w:p w14:paraId="46AD10D3" w14:textId="77777777" w:rsidR="005D5479" w:rsidRPr="0071247C" w:rsidRDefault="005D5479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только глаголы передвижения и состояния</w:t>
            </w:r>
          </w:p>
          <w:p w14:paraId="786B5B25" w14:textId="77777777" w:rsidR="007A2E73" w:rsidRPr="0071247C" w:rsidRDefault="005D5479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Проанализируйте грамматические значения. Какую </w:t>
            </w: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функцию они выполняют?</w:t>
            </w:r>
            <w:r w:rsidR="007A2E73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49949B3E" w14:textId="77777777" w:rsidR="005D5479" w:rsidRPr="0071247C" w:rsidRDefault="005D5479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описательную функцию</w:t>
            </w:r>
          </w:p>
          <w:p w14:paraId="65147CA7" w14:textId="77777777" w:rsidR="005D5479" w:rsidRPr="0071247C" w:rsidRDefault="005D5479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назывную функцию</w:t>
            </w:r>
          </w:p>
          <w:p w14:paraId="5DFEF86B" w14:textId="77777777" w:rsidR="005D5479" w:rsidRPr="0071247C" w:rsidRDefault="005D5479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proofErr w:type="spellStart"/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смыслоорганизующую</w:t>
            </w:r>
            <w:proofErr w:type="spellEnd"/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функцию </w:t>
            </w:r>
          </w:p>
          <w:p w14:paraId="198D1457" w14:textId="77777777" w:rsidR="007A2E73" w:rsidRPr="0071247C" w:rsidRDefault="005D5479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Под элативом понимается:</w:t>
            </w:r>
          </w:p>
          <w:p w14:paraId="5451FD8F" w14:textId="77777777" w:rsidR="005D5479" w:rsidRPr="0071247C" w:rsidRDefault="005D5479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аналитическая форма выражения превосходной степени в английском языке</w:t>
            </w:r>
          </w:p>
          <w:p w14:paraId="68793A60" w14:textId="77777777" w:rsidR="005D5479" w:rsidRPr="0071247C" w:rsidRDefault="005D5479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особая форма сравнительной степени, обозначающая высшую степень качества в паре лиц или предметов</w:t>
            </w:r>
          </w:p>
          <w:p w14:paraId="0DC17681" w14:textId="77777777" w:rsidR="005D5479" w:rsidRPr="0071247C" w:rsidRDefault="005D5479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особая форма превосходной степени, обозначающая безотносительно высокую степень качества</w:t>
            </w:r>
          </w:p>
          <w:p w14:paraId="51EBEF7B" w14:textId="77777777" w:rsidR="007A2E73" w:rsidRPr="0071247C" w:rsidRDefault="007A2E73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5D5479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Определите, какая из предложенных единиц является предельной единицей текста, “минимальным речевым произведением”</w:t>
            </w: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634F197F" w14:textId="77777777" w:rsidR="005D5479" w:rsidRPr="0071247C" w:rsidRDefault="005D5479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слово </w:t>
            </w:r>
          </w:p>
          <w:p w14:paraId="6C9218D7" w14:textId="77777777" w:rsidR="005D5479" w:rsidRPr="0071247C" w:rsidRDefault="005D5479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Б)предложение</w:t>
            </w:r>
            <w:proofErr w:type="gramEnd"/>
          </w:p>
          <w:p w14:paraId="3BCFEC0A" w14:textId="77777777" w:rsidR="005D5479" w:rsidRPr="0071247C" w:rsidRDefault="005D5479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синтагма</w:t>
            </w:r>
          </w:p>
          <w:p w14:paraId="329EFFE5" w14:textId="77777777" w:rsidR="007A2E73" w:rsidRPr="0071247C" w:rsidRDefault="007A2E73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5D5479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Выберите существительное, не имеющее формы множественного числа:</w:t>
            </w:r>
          </w:p>
          <w:p w14:paraId="18CBB9E1" w14:textId="77777777" w:rsidR="005D5479" w:rsidRPr="0071247C" w:rsidRDefault="005D5479" w:rsidP="005D5479">
            <w:pPr>
              <w:pStyle w:val="a7"/>
              <w:tabs>
                <w:tab w:val="left" w:pos="708"/>
              </w:tabs>
              <w:rPr>
                <w:color w:val="000000"/>
                <w:lang w:val="en-US"/>
              </w:rPr>
            </w:pPr>
            <w:r w:rsidRPr="0071247C">
              <w:rPr>
                <w:color w:val="000000"/>
              </w:rPr>
              <w:t>А</w:t>
            </w:r>
            <w:r w:rsidRPr="0071247C">
              <w:rPr>
                <w:color w:val="000000"/>
                <w:lang w:val="en-US"/>
              </w:rPr>
              <w:t>) index</w:t>
            </w:r>
          </w:p>
          <w:p w14:paraId="5AA69D5E" w14:textId="77777777" w:rsidR="005D5479" w:rsidRPr="0071247C" w:rsidRDefault="005D5479" w:rsidP="005D5479">
            <w:pPr>
              <w:pStyle w:val="a7"/>
              <w:tabs>
                <w:tab w:val="left" w:pos="708"/>
              </w:tabs>
              <w:rPr>
                <w:color w:val="000000"/>
                <w:lang w:val="en-US"/>
              </w:rPr>
            </w:pPr>
            <w:r w:rsidRPr="0071247C">
              <w:rPr>
                <w:color w:val="000000"/>
              </w:rPr>
              <w:t>Б</w:t>
            </w:r>
            <w:r w:rsidRPr="0071247C">
              <w:rPr>
                <w:color w:val="000000"/>
                <w:lang w:val="en-US"/>
              </w:rPr>
              <w:t>) news</w:t>
            </w:r>
          </w:p>
          <w:p w14:paraId="44EFF491" w14:textId="77777777" w:rsidR="005D5479" w:rsidRPr="0083542D" w:rsidRDefault="005D5479" w:rsidP="005D5479">
            <w:pPr>
              <w:pStyle w:val="a9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71247C">
              <w:rPr>
                <w:color w:val="000000"/>
                <w:sz w:val="24"/>
                <w:szCs w:val="24"/>
              </w:rPr>
              <w:t>В</w:t>
            </w:r>
            <w:r w:rsidRPr="0071247C">
              <w:rPr>
                <w:color w:val="000000"/>
                <w:sz w:val="24"/>
                <w:szCs w:val="24"/>
                <w:lang w:val="en-US"/>
              </w:rPr>
              <w:t>) datum</w:t>
            </w:r>
          </w:p>
          <w:p w14:paraId="44863B36" w14:textId="77777777" w:rsidR="007A2E73" w:rsidRPr="0071247C" w:rsidRDefault="007A2E73" w:rsidP="005D5479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71247C">
              <w:rPr>
                <w:color w:val="000000"/>
                <w:sz w:val="24"/>
                <w:szCs w:val="24"/>
              </w:rPr>
              <w:t>19</w:t>
            </w:r>
            <w:r w:rsidR="005D5479" w:rsidRPr="0071247C">
              <w:rPr>
                <w:color w:val="000000"/>
                <w:sz w:val="24"/>
                <w:szCs w:val="24"/>
              </w:rPr>
              <w:t>. Выберите пример элатива:</w:t>
            </w:r>
            <w:r w:rsidRPr="0071247C">
              <w:rPr>
                <w:color w:val="000000"/>
                <w:sz w:val="24"/>
                <w:szCs w:val="24"/>
              </w:rPr>
              <w:tab/>
            </w:r>
          </w:p>
          <w:p w14:paraId="6C9A6CF8" w14:textId="77777777" w:rsidR="005D5479" w:rsidRPr="0083542D" w:rsidRDefault="005D5479" w:rsidP="005D5479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71247C">
              <w:rPr>
                <w:color w:val="000000"/>
                <w:sz w:val="24"/>
                <w:szCs w:val="24"/>
              </w:rPr>
              <w:t>А</w:t>
            </w:r>
            <w:r w:rsidRPr="0083542D">
              <w:rPr>
                <w:color w:val="000000"/>
                <w:sz w:val="24"/>
                <w:szCs w:val="24"/>
              </w:rPr>
              <w:t xml:space="preserve">) </w:t>
            </w:r>
            <w:r w:rsidRPr="0071247C">
              <w:rPr>
                <w:color w:val="000000"/>
                <w:sz w:val="24"/>
                <w:szCs w:val="24"/>
                <w:lang w:val="en-US"/>
              </w:rPr>
              <w:t>the</w:t>
            </w:r>
            <w:r w:rsidRPr="0083542D">
              <w:rPr>
                <w:color w:val="000000"/>
                <w:sz w:val="24"/>
                <w:szCs w:val="24"/>
              </w:rPr>
              <w:t xml:space="preserve"> </w:t>
            </w:r>
            <w:r w:rsidRPr="0071247C">
              <w:rPr>
                <w:color w:val="000000"/>
                <w:sz w:val="24"/>
                <w:szCs w:val="24"/>
                <w:lang w:val="en-US"/>
              </w:rPr>
              <w:t>widest</w:t>
            </w:r>
          </w:p>
          <w:p w14:paraId="7B534493" w14:textId="77777777" w:rsidR="005D5479" w:rsidRPr="0071247C" w:rsidRDefault="005D5479" w:rsidP="005D5479">
            <w:pPr>
              <w:pStyle w:val="a9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71247C">
              <w:rPr>
                <w:color w:val="000000"/>
                <w:sz w:val="24"/>
                <w:szCs w:val="24"/>
              </w:rPr>
              <w:t>Б</w:t>
            </w:r>
            <w:r w:rsidRPr="0071247C">
              <w:rPr>
                <w:color w:val="000000"/>
                <w:sz w:val="24"/>
                <w:szCs w:val="24"/>
                <w:lang w:val="en-US"/>
              </w:rPr>
              <w:t>) a most efficient</w:t>
            </w:r>
          </w:p>
          <w:p w14:paraId="447ABD8E" w14:textId="77777777" w:rsidR="005D5479" w:rsidRPr="0083542D" w:rsidRDefault="005D5479" w:rsidP="005D5479">
            <w:pPr>
              <w:pStyle w:val="a9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71247C">
              <w:rPr>
                <w:color w:val="000000"/>
                <w:sz w:val="24"/>
                <w:szCs w:val="24"/>
              </w:rPr>
              <w:t>В</w:t>
            </w:r>
            <w:r w:rsidRPr="0083542D">
              <w:rPr>
                <w:color w:val="000000"/>
                <w:sz w:val="24"/>
                <w:szCs w:val="24"/>
                <w:lang w:val="en-US"/>
              </w:rPr>
              <w:t>) the most sensible</w:t>
            </w:r>
          </w:p>
          <w:p w14:paraId="33C6B7B2" w14:textId="77777777" w:rsidR="007A2E73" w:rsidRPr="0071247C" w:rsidRDefault="005D5479" w:rsidP="005D5479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71247C">
              <w:rPr>
                <w:color w:val="000000"/>
                <w:sz w:val="24"/>
                <w:szCs w:val="24"/>
              </w:rPr>
              <w:t xml:space="preserve">20. Проанализируйте сему единичности в </w:t>
            </w:r>
            <w:r w:rsidRPr="0071247C">
              <w:rPr>
                <w:color w:val="000000"/>
                <w:sz w:val="24"/>
                <w:szCs w:val="24"/>
              </w:rPr>
              <w:lastRenderedPageBreak/>
              <w:t>английском языке в системе существительного. Как она выражена?</w:t>
            </w:r>
          </w:p>
          <w:p w14:paraId="6981E999" w14:textId="77777777" w:rsidR="005D5479" w:rsidRPr="0071247C" w:rsidRDefault="005D5479" w:rsidP="005D5479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71247C">
              <w:rPr>
                <w:color w:val="000000"/>
                <w:sz w:val="24"/>
                <w:szCs w:val="24"/>
              </w:rPr>
              <w:t>А) не выражена морфологически</w:t>
            </w:r>
          </w:p>
          <w:p w14:paraId="37EB8CCA" w14:textId="77777777" w:rsidR="005D5479" w:rsidRPr="0071247C" w:rsidRDefault="005D5479" w:rsidP="005D5479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71247C">
              <w:rPr>
                <w:color w:val="000000"/>
                <w:sz w:val="24"/>
                <w:szCs w:val="24"/>
              </w:rPr>
              <w:t>Б) в морфемах падежных словоформ</w:t>
            </w:r>
          </w:p>
          <w:p w14:paraId="62850509" w14:textId="77777777" w:rsidR="005D5479" w:rsidRPr="0071247C" w:rsidRDefault="005D5479" w:rsidP="005D5479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t>В) нулевой морфемой</w:t>
            </w:r>
          </w:p>
          <w:p w14:paraId="241F1A70" w14:textId="77777777" w:rsidR="007A2E73" w:rsidRPr="0071247C" w:rsidRDefault="005D5479" w:rsidP="005D5479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t>21. Проанализируйте нижеследующие подклассы абстрактных существительных. Выберите наиболее значимые группировки абстрактных существительных.</w:t>
            </w:r>
            <w:r w:rsidR="007A2E73" w:rsidRPr="0071247C">
              <w:rPr>
                <w:color w:val="000000"/>
              </w:rPr>
              <w:tab/>
            </w:r>
          </w:p>
          <w:p w14:paraId="5846114E" w14:textId="77777777" w:rsidR="005D5479" w:rsidRPr="0071247C" w:rsidRDefault="005D5479" w:rsidP="005D5479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t xml:space="preserve">А) имена действий, имена деятеля </w:t>
            </w:r>
          </w:p>
          <w:p w14:paraId="1312B647" w14:textId="77777777" w:rsidR="005D5479" w:rsidRPr="0071247C" w:rsidRDefault="005D5479" w:rsidP="005D5479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71247C">
              <w:rPr>
                <w:color w:val="000000"/>
              </w:rPr>
              <w:t>Б) имена действий, имена деятеля, имена событий</w:t>
            </w:r>
          </w:p>
          <w:p w14:paraId="4FE78C92" w14:textId="77777777" w:rsidR="005D5479" w:rsidRPr="0071247C" w:rsidRDefault="005D5479" w:rsidP="005D5479">
            <w:pPr>
              <w:pStyle w:val="a7"/>
              <w:widowControl w:val="0"/>
              <w:tabs>
                <w:tab w:val="clear" w:pos="4677"/>
                <w:tab w:val="clear" w:pos="9355"/>
              </w:tabs>
              <w:jc w:val="both"/>
              <w:rPr>
                <w:color w:val="000000"/>
              </w:rPr>
            </w:pPr>
            <w:r w:rsidRPr="0071247C">
              <w:rPr>
                <w:color w:val="000000"/>
              </w:rPr>
              <w:t>В) имена действий, имена деятеля, имена событий, имена качеств</w:t>
            </w:r>
          </w:p>
          <w:p w14:paraId="0108A186" w14:textId="77777777" w:rsidR="007A2E73" w:rsidRPr="0071247C" w:rsidRDefault="005D5479" w:rsidP="005D5479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color w:val="000000"/>
              </w:rPr>
            </w:pPr>
            <w:r w:rsidRPr="0071247C">
              <w:rPr>
                <w:iCs/>
                <w:color w:val="000000"/>
              </w:rPr>
              <w:t xml:space="preserve">22. </w:t>
            </w:r>
            <w:r w:rsidRPr="0071247C">
              <w:rPr>
                <w:color w:val="000000"/>
              </w:rPr>
              <w:t>Выберите пример, иллюстрирующий следующее грамматическое явление: вопросительно-побудительное предложение</w:t>
            </w:r>
          </w:p>
          <w:p w14:paraId="4329350C" w14:textId="77777777" w:rsidR="005D5479" w:rsidRPr="0071247C" w:rsidRDefault="005D5479" w:rsidP="005D5479">
            <w:pPr>
              <w:pStyle w:val="a7"/>
              <w:tabs>
                <w:tab w:val="left" w:pos="708"/>
              </w:tabs>
              <w:rPr>
                <w:color w:val="000000"/>
                <w:lang w:val="en-US"/>
              </w:rPr>
            </w:pPr>
            <w:r w:rsidRPr="0071247C">
              <w:rPr>
                <w:color w:val="000000"/>
              </w:rPr>
              <w:t>А</w:t>
            </w:r>
            <w:r w:rsidRPr="0071247C">
              <w:rPr>
                <w:color w:val="000000"/>
                <w:lang w:val="en-US"/>
              </w:rPr>
              <w:t>) Let's have some rest and have a barbeque party!</w:t>
            </w:r>
          </w:p>
          <w:p w14:paraId="1EE4DD03" w14:textId="77777777" w:rsidR="005D5479" w:rsidRPr="0071247C" w:rsidRDefault="005D5479" w:rsidP="005D5479">
            <w:pPr>
              <w:pStyle w:val="a7"/>
              <w:tabs>
                <w:tab w:val="left" w:pos="708"/>
              </w:tabs>
              <w:rPr>
                <w:color w:val="000000"/>
                <w:lang w:val="en-US"/>
              </w:rPr>
            </w:pPr>
            <w:r w:rsidRPr="0071247C">
              <w:rPr>
                <w:color w:val="000000"/>
              </w:rPr>
              <w:t>Б</w:t>
            </w:r>
            <w:r w:rsidRPr="0071247C">
              <w:rPr>
                <w:color w:val="000000"/>
                <w:lang w:val="en-US"/>
              </w:rPr>
              <w:t>) I wonder if he will go there.</w:t>
            </w:r>
          </w:p>
          <w:p w14:paraId="4CFF7E40" w14:textId="77777777" w:rsidR="007A2E73" w:rsidRPr="0071247C" w:rsidRDefault="005D5479" w:rsidP="005D5479">
            <w:pPr>
              <w:pStyle w:val="a7"/>
              <w:tabs>
                <w:tab w:val="left" w:pos="708"/>
              </w:tabs>
              <w:rPr>
                <w:color w:val="000000"/>
                <w:lang w:val="en-US"/>
              </w:rPr>
            </w:pPr>
            <w:r w:rsidRPr="0071247C">
              <w:rPr>
                <w:color w:val="000000"/>
              </w:rPr>
              <w:t>В</w:t>
            </w:r>
            <w:r w:rsidRPr="0071247C">
              <w:rPr>
                <w:color w:val="000000"/>
                <w:lang w:val="en-US"/>
              </w:rPr>
              <w:t>) Could you wait a minute?</w:t>
            </w:r>
          </w:p>
        </w:tc>
        <w:tc>
          <w:tcPr>
            <w:tcW w:w="2693" w:type="dxa"/>
          </w:tcPr>
          <w:p w14:paraId="009B4601" w14:textId="77777777" w:rsidR="007A2E73" w:rsidRPr="0071247C" w:rsidRDefault="007A2E7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Установите соответствие:</w:t>
            </w:r>
          </w:p>
          <w:p w14:paraId="5FD9454A" w14:textId="77777777" w:rsidR="00CA78AE" w:rsidRPr="0071247C" w:rsidRDefault="00CA78AE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1 Согласно выполняемой функции, морфемы могут быть смысловыми и</w:t>
            </w:r>
          </w:p>
          <w:p w14:paraId="2D44192D" w14:textId="77777777" w:rsidR="00CA78AE" w:rsidRPr="0071247C" w:rsidRDefault="00CA78AE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2 Согласно принципу дистрибуции, морфемы могут</w:t>
            </w:r>
          </w:p>
          <w:p w14:paraId="2886AADE" w14:textId="77777777" w:rsidR="00CA78AE" w:rsidRPr="0071247C" w:rsidRDefault="00CA78AE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быть непрерывными и</w:t>
            </w:r>
          </w:p>
          <w:p w14:paraId="5155C01E" w14:textId="77777777" w:rsidR="007A2E73" w:rsidRPr="0071247C" w:rsidRDefault="007A2E7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B824F3" w14:textId="77777777" w:rsidR="00CA78AE" w:rsidRPr="0071247C" w:rsidRDefault="00CA78AE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А) корневыми.</w:t>
            </w:r>
          </w:p>
          <w:p w14:paraId="706E6740" w14:textId="77777777" w:rsidR="00CA78AE" w:rsidRPr="0071247C" w:rsidRDefault="00CA78AE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Б) функциональными.</w:t>
            </w:r>
          </w:p>
          <w:p w14:paraId="567BEE72" w14:textId="77777777" w:rsidR="00CA78AE" w:rsidRPr="0071247C" w:rsidRDefault="00CA78AE" w:rsidP="00CA78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разрывными.</w:t>
            </w:r>
          </w:p>
          <w:p w14:paraId="6B777057" w14:textId="77777777" w:rsidR="007A2E73" w:rsidRPr="0071247C" w:rsidRDefault="007A2E73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29 Установите соответствие:</w:t>
            </w:r>
          </w:p>
          <w:p w14:paraId="601DAD25" w14:textId="77777777" w:rsidR="00CA78AE" w:rsidRPr="0071247C" w:rsidRDefault="00CA78AE" w:rsidP="00CA78AE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71247C">
              <w:rPr>
                <w:color w:val="000000"/>
              </w:rPr>
              <w:t>1.Существительныеможно разделить</w:t>
            </w:r>
            <w:r w:rsidR="000A7282" w:rsidRPr="0071247C">
              <w:rPr>
                <w:color w:val="000000"/>
              </w:rPr>
              <w:t xml:space="preserve"> </w:t>
            </w:r>
            <w:r w:rsidRPr="0071247C">
              <w:rPr>
                <w:color w:val="000000"/>
              </w:rPr>
              <w:t>по типу номинации</w:t>
            </w:r>
          </w:p>
          <w:p w14:paraId="6D8841E0" w14:textId="77777777" w:rsidR="00CA78AE" w:rsidRPr="0071247C" w:rsidRDefault="00CA78AE" w:rsidP="00CA78AE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71247C">
              <w:rPr>
                <w:color w:val="000000"/>
              </w:rPr>
              <w:t>2.Существительные можно разделить по форме существования</w:t>
            </w:r>
          </w:p>
          <w:p w14:paraId="1F541B9F" w14:textId="77777777" w:rsidR="007A2E73" w:rsidRPr="0071247C" w:rsidRDefault="007A2E7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8B4764E" w14:textId="77777777" w:rsidR="00CA78AE" w:rsidRPr="0071247C" w:rsidRDefault="00CA78AE" w:rsidP="00CA78AE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71247C">
              <w:rPr>
                <w:color w:val="000000"/>
              </w:rPr>
              <w:t>А) на имена нарицательные и имена</w:t>
            </w:r>
          </w:p>
          <w:p w14:paraId="3E2B7C7B" w14:textId="77777777" w:rsidR="00CA78AE" w:rsidRPr="0071247C" w:rsidRDefault="00CA78AE" w:rsidP="00CA78AE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</w:rPr>
            </w:pPr>
            <w:r w:rsidRPr="0071247C">
              <w:rPr>
                <w:color w:val="000000"/>
              </w:rPr>
              <w:t>собственные.</w:t>
            </w:r>
          </w:p>
          <w:p w14:paraId="25535520" w14:textId="77777777" w:rsidR="00CA78AE" w:rsidRPr="0071247C" w:rsidRDefault="00CA78AE" w:rsidP="00CA78AE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71247C">
              <w:rPr>
                <w:color w:val="000000"/>
              </w:rPr>
              <w:t>Б) на исчисляемые и неисчисляемые.</w:t>
            </w:r>
          </w:p>
          <w:p w14:paraId="08F56952" w14:textId="77777777" w:rsidR="00CA78AE" w:rsidRPr="0071247C" w:rsidRDefault="00CA78AE" w:rsidP="00CA78AE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71247C">
              <w:rPr>
                <w:color w:val="000000"/>
              </w:rPr>
              <w:t>В) на одушевленные и</w:t>
            </w:r>
          </w:p>
          <w:p w14:paraId="49D62736" w14:textId="77777777" w:rsidR="00CA78AE" w:rsidRPr="0071247C" w:rsidRDefault="00CA78AE" w:rsidP="00CA78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неодушевленные.</w:t>
            </w:r>
          </w:p>
          <w:p w14:paraId="37AB13D7" w14:textId="77777777" w:rsidR="007A2E73" w:rsidRPr="0071247C" w:rsidRDefault="007A2E73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Установите соответствие:</w:t>
            </w:r>
          </w:p>
          <w:p w14:paraId="3924F50D" w14:textId="77777777" w:rsidR="00CA78AE" w:rsidRPr="0071247C" w:rsidRDefault="00CA78AE" w:rsidP="00CA78AE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71247C">
              <w:rPr>
                <w:color w:val="000000"/>
                <w:sz w:val="24"/>
                <w:szCs w:val="24"/>
              </w:rPr>
              <w:t xml:space="preserve">1 Согласно формальным </w:t>
            </w:r>
            <w:r w:rsidRPr="0071247C">
              <w:rPr>
                <w:color w:val="000000"/>
                <w:sz w:val="24"/>
                <w:szCs w:val="24"/>
              </w:rPr>
              <w:lastRenderedPageBreak/>
              <w:t>признакам, глаголы делятся на</w:t>
            </w:r>
          </w:p>
          <w:p w14:paraId="59D9B44F" w14:textId="77777777" w:rsidR="00CA78AE" w:rsidRPr="0071247C" w:rsidRDefault="00CA78AE" w:rsidP="00CA78AE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71247C">
              <w:rPr>
                <w:color w:val="000000"/>
                <w:sz w:val="24"/>
                <w:szCs w:val="24"/>
              </w:rPr>
              <w:t>2 По семантической (номинативной) ценности все глаголы делятся на</w:t>
            </w:r>
          </w:p>
          <w:p w14:paraId="0FE72A92" w14:textId="77777777" w:rsidR="007A2E73" w:rsidRPr="0071247C" w:rsidRDefault="007A2E7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58DDC9" w14:textId="77777777" w:rsidR="00CA78AE" w:rsidRPr="0071247C" w:rsidRDefault="00CA78AE" w:rsidP="00CA78A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А) подкласс полнозначных</w:t>
            </w:r>
            <w:r w:rsidR="000A7282" w:rsidRPr="007124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7124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глаголов и подкласс служебных и </w:t>
            </w:r>
            <w:proofErr w:type="spellStart"/>
            <w:r w:rsidRPr="007124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полуслужебных</w:t>
            </w:r>
            <w:proofErr w:type="spellEnd"/>
            <w:r w:rsidRPr="007124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глаголов.</w:t>
            </w:r>
          </w:p>
          <w:p w14:paraId="16412B15" w14:textId="77777777" w:rsidR="00CA78AE" w:rsidRPr="0071247C" w:rsidRDefault="00CA78AE" w:rsidP="00CA78A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7124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Б)правильные</w:t>
            </w:r>
            <w:proofErr w:type="gramEnd"/>
            <w:r w:rsidRPr="007124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 неправильные.</w:t>
            </w:r>
          </w:p>
          <w:p w14:paraId="5D1E8DE8" w14:textId="77777777" w:rsidR="00CA78AE" w:rsidRPr="0071247C" w:rsidRDefault="00CA78AE" w:rsidP="00CA78A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7124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В)вспомогательные</w:t>
            </w:r>
            <w:proofErr w:type="gramEnd"/>
            <w:r w:rsidRPr="007124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 связочные глаголы</w:t>
            </w:r>
          </w:p>
          <w:p w14:paraId="7836EFD8" w14:textId="77777777" w:rsidR="00CA78AE" w:rsidRPr="0071247C" w:rsidRDefault="00CA78AE" w:rsidP="00CA78AE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6E9C2741" w14:textId="77777777" w:rsidR="007A2E73" w:rsidRPr="0071247C" w:rsidRDefault="007A2E7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31 Установите соответствие:</w:t>
            </w:r>
          </w:p>
          <w:p w14:paraId="779AD721" w14:textId="77777777" w:rsidR="00CA78AE" w:rsidRPr="0071247C" w:rsidRDefault="00CA78AE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1Изъявительное наклонение показывает, что говорящий рассматривает действие</w:t>
            </w:r>
          </w:p>
          <w:p w14:paraId="0A3C0A32" w14:textId="77777777" w:rsidR="00CA78AE" w:rsidRPr="0071247C" w:rsidRDefault="00CA78AE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2 Сослагательное наклонение показывает, что говорящий рассматривает действие</w:t>
            </w:r>
          </w:p>
          <w:p w14:paraId="3C5FE7B9" w14:textId="77777777" w:rsidR="00CA78AE" w:rsidRPr="0071247C" w:rsidRDefault="00CA78AE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А) как нереальный, предполагаемый факт.</w:t>
            </w:r>
          </w:p>
          <w:p w14:paraId="46496997" w14:textId="77777777" w:rsidR="00CA78AE" w:rsidRPr="0071247C" w:rsidRDefault="00CA78AE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Б) как долженствующее произойти в будущем.</w:t>
            </w:r>
          </w:p>
          <w:p w14:paraId="0964A757" w14:textId="77777777" w:rsidR="00CA78AE" w:rsidRPr="0071247C" w:rsidRDefault="00CA78AE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В) как реальный факт.</w:t>
            </w:r>
          </w:p>
          <w:p w14:paraId="75747424" w14:textId="77777777" w:rsidR="00CA78AE" w:rsidRPr="0071247C" w:rsidRDefault="00CA78AE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88A7C" w14:textId="77777777" w:rsidR="007A2E73" w:rsidRPr="0071247C" w:rsidRDefault="007A2E73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Установите соответствие:</w:t>
            </w:r>
          </w:p>
          <w:p w14:paraId="6A055ED5" w14:textId="77777777" w:rsidR="00CA78AE" w:rsidRPr="0071247C" w:rsidRDefault="00CA78AE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1 На основе обобщенной семантики наречия</w:t>
            </w:r>
          </w:p>
          <w:p w14:paraId="6B13FC86" w14:textId="77777777" w:rsidR="00CA78AE" w:rsidRPr="0071247C" w:rsidRDefault="00CA78AE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подразделяются на</w:t>
            </w:r>
            <w:r w:rsidR="000A7282" w:rsidRPr="00712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качественные, количественные и</w:t>
            </w:r>
          </w:p>
          <w:p w14:paraId="78CB9723" w14:textId="77777777" w:rsidR="007A2E73" w:rsidRPr="0071247C" w:rsidRDefault="00CA78AE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2 По форме наречия подразделяются на простые и</w:t>
            </w:r>
            <w:r w:rsidR="007A2E73" w:rsidRPr="00712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7220A9" w14:textId="77777777" w:rsidR="00CA78AE" w:rsidRPr="0071247C" w:rsidRDefault="00CA78AE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А) производные.</w:t>
            </w:r>
          </w:p>
          <w:p w14:paraId="765BD27A" w14:textId="77777777" w:rsidR="00CA78AE" w:rsidRPr="0071247C" w:rsidRDefault="00CA78AE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Б) предельные.</w:t>
            </w:r>
          </w:p>
          <w:p w14:paraId="3BA67F6B" w14:textId="77777777" w:rsidR="00CA78AE" w:rsidRPr="0071247C" w:rsidRDefault="00CA78AE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 xml:space="preserve">В) обстоятельственные </w:t>
            </w:r>
          </w:p>
          <w:p w14:paraId="7D72F154" w14:textId="77777777" w:rsidR="007A2E73" w:rsidRPr="0071247C" w:rsidRDefault="007A2E73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Установите соответствие:</w:t>
            </w:r>
          </w:p>
          <w:p w14:paraId="3DA10BF7" w14:textId="77777777" w:rsidR="00CA78AE" w:rsidRPr="0071247C" w:rsidRDefault="00CA78AE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1  Исходный</w:t>
            </w:r>
            <w:proofErr w:type="gramEnd"/>
            <w:r w:rsidRPr="0071247C">
              <w:rPr>
                <w:rFonts w:ascii="Times New Roman" w:hAnsi="Times New Roman" w:cs="Times New Roman"/>
                <w:sz w:val="24"/>
                <w:szCs w:val="24"/>
              </w:rPr>
              <w:t xml:space="preserve"> пункт коммуникации, нечто, о чем далее что-то </w:t>
            </w:r>
            <w:r w:rsidRPr="0071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сообщается в предложении, называется</w:t>
            </w:r>
          </w:p>
          <w:p w14:paraId="6654E4A9" w14:textId="77777777" w:rsidR="00CA78AE" w:rsidRPr="0071247C" w:rsidRDefault="00CA78AE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2 Основной информационный компонент</w:t>
            </w:r>
          </w:p>
          <w:p w14:paraId="61D510BE" w14:textId="77777777" w:rsidR="007A2E73" w:rsidRPr="0071247C" w:rsidRDefault="00CA78AE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предложения, его контекстуально значимый коммуникативный центр называется</w:t>
            </w:r>
          </w:p>
          <w:p w14:paraId="45F031B3" w14:textId="77777777" w:rsidR="00CA78AE" w:rsidRPr="0071247C" w:rsidRDefault="00CA78AE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А) актантом</w:t>
            </w:r>
          </w:p>
          <w:p w14:paraId="2AAF705A" w14:textId="77777777" w:rsidR="00CA78AE" w:rsidRPr="0071247C" w:rsidRDefault="00CA78AE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Б) ремой</w:t>
            </w:r>
          </w:p>
          <w:p w14:paraId="2775FBBF" w14:textId="77777777" w:rsidR="00CA78AE" w:rsidRPr="0071247C" w:rsidRDefault="00CA78AE" w:rsidP="00CA78AE">
            <w:pPr>
              <w:pStyle w:val="a3"/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В) темой</w:t>
            </w:r>
          </w:p>
          <w:p w14:paraId="74479A10" w14:textId="77777777" w:rsidR="007A2E73" w:rsidRPr="0071247C" w:rsidRDefault="007A2E73" w:rsidP="00CA78AE">
            <w:pPr>
              <w:pStyle w:val="a3"/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34 Установите соответствие:</w:t>
            </w:r>
          </w:p>
          <w:p w14:paraId="79EE432E" w14:textId="77777777" w:rsidR="00CA78AE" w:rsidRPr="0071247C" w:rsidRDefault="00CA78AE" w:rsidP="00CA78AE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71247C">
              <w:rPr>
                <w:color w:val="000000"/>
              </w:rPr>
              <w:t>1. С точки зрения полноты структуры предложения делятся на</w:t>
            </w:r>
          </w:p>
          <w:p w14:paraId="44944727" w14:textId="77777777" w:rsidR="00CA78AE" w:rsidRPr="0071247C" w:rsidRDefault="00CA78AE" w:rsidP="00CA78AE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71247C">
              <w:rPr>
                <w:color w:val="000000"/>
              </w:rPr>
              <w:t>2. С точки зрения наличия или отсутствия второстепенных членов предложения делятся на</w:t>
            </w:r>
          </w:p>
          <w:p w14:paraId="077A7E5C" w14:textId="77777777" w:rsidR="007A2E73" w:rsidRPr="0071247C" w:rsidRDefault="007A2E73" w:rsidP="006E332D">
            <w:pPr>
              <w:pStyle w:val="a3"/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14E4513" w14:textId="77777777" w:rsidR="00CA78AE" w:rsidRPr="0071247C" w:rsidRDefault="00CA78AE" w:rsidP="00CA78AE">
            <w:pPr>
              <w:pStyle w:val="a3"/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А)неполные</w:t>
            </w:r>
            <w:proofErr w:type="gramEnd"/>
            <w:r w:rsidRPr="0071247C">
              <w:rPr>
                <w:rFonts w:ascii="Times New Roman" w:hAnsi="Times New Roman" w:cs="Times New Roman"/>
                <w:sz w:val="24"/>
                <w:szCs w:val="24"/>
              </w:rPr>
              <w:t xml:space="preserve"> и полные.</w:t>
            </w:r>
          </w:p>
          <w:p w14:paraId="32BC9F7A" w14:textId="77777777" w:rsidR="00CA78AE" w:rsidRPr="0071247C" w:rsidRDefault="00CA78AE" w:rsidP="00CA78AE">
            <w:pPr>
              <w:pStyle w:val="a3"/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Б) эллиптические и неполные.</w:t>
            </w:r>
          </w:p>
          <w:p w14:paraId="093EE04B" w14:textId="77777777" w:rsidR="007A2E73" w:rsidRPr="0071247C" w:rsidRDefault="00CA78AE" w:rsidP="00CA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 xml:space="preserve">В) распространенные и нераспространенные </w:t>
            </w:r>
          </w:p>
        </w:tc>
        <w:tc>
          <w:tcPr>
            <w:tcW w:w="3119" w:type="dxa"/>
          </w:tcPr>
          <w:p w14:paraId="4C2F5B79" w14:textId="77777777" w:rsidR="007A2E73" w:rsidRPr="0071247C" w:rsidRDefault="007A2E73" w:rsidP="006E332D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71247C">
              <w:rPr>
                <w:color w:val="000000"/>
                <w:sz w:val="24"/>
                <w:szCs w:val="24"/>
              </w:rPr>
              <w:lastRenderedPageBreak/>
              <w:t>43</w:t>
            </w:r>
            <w:r w:rsidR="000A7282" w:rsidRPr="0071247C">
              <w:rPr>
                <w:color w:val="000000"/>
                <w:sz w:val="24"/>
                <w:szCs w:val="24"/>
              </w:rPr>
              <w:t>. Выражает отношение глагольного признака к подлежащему или характеризует реальное значение подлежащего по отношению к глагольному признаку категория ____.</w:t>
            </w:r>
          </w:p>
          <w:p w14:paraId="4FD51852" w14:textId="77777777" w:rsidR="007A2E73" w:rsidRPr="0071247C" w:rsidRDefault="007A2E73" w:rsidP="006E33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Часть речи, называющая признак предмета, называется именем ____.</w:t>
            </w:r>
          </w:p>
          <w:p w14:paraId="3D12DE67" w14:textId="77777777" w:rsidR="007A2E73" w:rsidRPr="0071247C" w:rsidRDefault="007A2E73" w:rsidP="006E33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Переход в разряд имен существительных слов из другой части речи называется ____.</w:t>
            </w:r>
          </w:p>
          <w:p w14:paraId="17EADC61" w14:textId="77777777" w:rsidR="007A2E73" w:rsidRPr="0071247C" w:rsidRDefault="007A2E73" w:rsidP="006E33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  <w:r w:rsidR="000A7282" w:rsidRPr="00712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Исходная форма прилагательного называется также положительная ____.</w:t>
            </w: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2815293E" w14:textId="77777777" w:rsidR="007A2E73" w:rsidRPr="0071247C" w:rsidRDefault="007A2E73" w:rsidP="006E33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Относительные прилагательные не образуют форм степеней ____.</w:t>
            </w:r>
          </w:p>
          <w:p w14:paraId="4EDBE53F" w14:textId="77777777" w:rsidR="007A2E73" w:rsidRPr="0071247C" w:rsidRDefault="007A2E73" w:rsidP="006E33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Основная функция местоимений — это ____.</w:t>
            </w:r>
          </w:p>
          <w:p w14:paraId="64F684CA" w14:textId="77777777" w:rsidR="007A2E73" w:rsidRPr="0071247C" w:rsidRDefault="007A2E73" w:rsidP="006E33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 уровне сложного предложения употребляются как сочинительные, так и подчинительные ____.</w:t>
            </w:r>
          </w:p>
          <w:p w14:paraId="60513098" w14:textId="77777777" w:rsidR="007A2E73" w:rsidRPr="0071247C" w:rsidRDefault="007A2E73" w:rsidP="006E33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Элементарные значимые сегменты, которые не встречаются в виде самостоятельно функционирующих слов, а </w:t>
            </w:r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выделяются лишь как составная часть некоторого слова, называются связанные ____.</w:t>
            </w:r>
          </w:p>
          <w:p w14:paraId="25C210AF" w14:textId="77777777" w:rsidR="007A2E73" w:rsidRPr="0071247C" w:rsidRDefault="007A2E73" w:rsidP="006E33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Схематичное представление синтагматических отношений в синтаксических конструкциях (словосочетаниях и предложениях) называется дерево непосредственных ____.</w:t>
            </w:r>
          </w:p>
          <w:p w14:paraId="2106DEC5" w14:textId="77777777" w:rsidR="007A2E73" w:rsidRPr="0071247C" w:rsidRDefault="007A2E73" w:rsidP="006E33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52</w:t>
            </w:r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Состав информационного ядра сообщения называется ____.</w:t>
            </w:r>
          </w:p>
          <w:p w14:paraId="1F9CF333" w14:textId="77777777" w:rsidR="007A2E73" w:rsidRPr="0071247C" w:rsidRDefault="007A2E73" w:rsidP="00DE255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категориальной семантике подлежащего предложения делятся на личные и ____.</w:t>
            </w:r>
          </w:p>
          <w:p w14:paraId="632AB7E1" w14:textId="77777777" w:rsidR="007A2E73" w:rsidRPr="0071247C" w:rsidRDefault="007A2E73" w:rsidP="006E33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Категориальным значением глагола является ____.</w:t>
            </w:r>
          </w:p>
          <w:p w14:paraId="78DD1019" w14:textId="77777777" w:rsidR="007A2E73" w:rsidRPr="0071247C" w:rsidRDefault="007A2E73" w:rsidP="006E33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Cуществительные</w:t>
            </w:r>
            <w:proofErr w:type="spellEnd"/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не имеющие формы единственного числа, называются </w:t>
            </w:r>
            <w:proofErr w:type="spellStart"/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pluralia</w:t>
            </w:r>
            <w:proofErr w:type="spellEnd"/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____.</w:t>
            </w:r>
          </w:p>
          <w:p w14:paraId="53BF755C" w14:textId="77777777" w:rsidR="007A2E73" w:rsidRPr="0071247C" w:rsidRDefault="007A2E73" w:rsidP="006E33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Cуществительные</w:t>
            </w:r>
            <w:proofErr w:type="spellEnd"/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которые имеют только формы единственного числа, называются </w:t>
            </w:r>
            <w:proofErr w:type="spellStart"/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singularia</w:t>
            </w:r>
            <w:proofErr w:type="spellEnd"/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____.</w:t>
            </w:r>
          </w:p>
          <w:p w14:paraId="73062203" w14:textId="77777777" w:rsidR="007A2E73" w:rsidRPr="0071247C" w:rsidRDefault="007A2E73" w:rsidP="006E33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Разновидности морфемы называются ____.</w:t>
            </w:r>
          </w:p>
          <w:p w14:paraId="4D53B3E4" w14:textId="77777777" w:rsidR="007A2E73" w:rsidRPr="0071247C" w:rsidRDefault="007A2E73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A7282" w:rsidRPr="0071247C">
              <w:rPr>
                <w:rFonts w:ascii="Times New Roman" w:hAnsi="Times New Roman" w:cs="Times New Roman"/>
                <w:sz w:val="24"/>
                <w:szCs w:val="24"/>
              </w:rPr>
              <w:t xml:space="preserve"> Раздел грамматики, изучающий строение слов и способы производства новых слов, называется ____.</w:t>
            </w:r>
          </w:p>
          <w:p w14:paraId="1F2913C3" w14:textId="77777777" w:rsidR="007A2E73" w:rsidRPr="0071247C" w:rsidRDefault="007A2E73" w:rsidP="006E33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Повествовательное предложение может быть утвердительным или ____.</w:t>
            </w:r>
          </w:p>
          <w:p w14:paraId="05E7E2D4" w14:textId="77777777" w:rsidR="007A2E73" w:rsidRPr="0071247C" w:rsidRDefault="007A2E73" w:rsidP="006E33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 английском языке как особый разряд отсутствуют прилагательные ____.</w:t>
            </w:r>
          </w:p>
          <w:p w14:paraId="2BF5A154" w14:textId="77777777" w:rsidR="007A2E73" w:rsidRPr="0071247C" w:rsidRDefault="007A2E73" w:rsidP="006E33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Глаголы, обладающие полной номинативной ценностью (лексической полноценностью) и непосредственно </w:t>
            </w:r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обозначающие различные процессы, называются ____.</w:t>
            </w:r>
          </w:p>
          <w:p w14:paraId="093AE3D8" w14:textId="77777777" w:rsidR="007A2E73" w:rsidRPr="0071247C" w:rsidRDefault="007A2E73" w:rsidP="006E33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Глаголы, служащие для объединения номинативной части составного именного сказуемого (</w:t>
            </w:r>
            <w:proofErr w:type="spellStart"/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предикатива</w:t>
            </w:r>
            <w:proofErr w:type="spellEnd"/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с подлежащим, называются ____.</w:t>
            </w:r>
          </w:p>
          <w:p w14:paraId="33437E28" w14:textId="77777777" w:rsidR="007A2E73" w:rsidRPr="0071247C" w:rsidRDefault="007A2E73" w:rsidP="006E332D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71247C">
              <w:rPr>
                <w:color w:val="000000"/>
                <w:sz w:val="24"/>
                <w:szCs w:val="24"/>
              </w:rPr>
              <w:t>63</w:t>
            </w:r>
            <w:r w:rsidR="000A7282" w:rsidRPr="0071247C">
              <w:rPr>
                <w:color w:val="000000"/>
                <w:sz w:val="24"/>
                <w:szCs w:val="24"/>
              </w:rPr>
              <w:t>. Главными членами предложения являются подлежащее и ____.</w:t>
            </w:r>
          </w:p>
          <w:p w14:paraId="3F4B9036" w14:textId="77777777" w:rsidR="007A2E73" w:rsidRPr="0071247C" w:rsidRDefault="007A2E73" w:rsidP="006E332D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71247C">
              <w:rPr>
                <w:color w:val="000000"/>
                <w:sz w:val="24"/>
                <w:szCs w:val="24"/>
              </w:rPr>
              <w:t>64</w:t>
            </w:r>
            <w:r w:rsidR="000A7282" w:rsidRPr="0071247C">
              <w:rPr>
                <w:color w:val="000000"/>
                <w:sz w:val="24"/>
                <w:szCs w:val="24"/>
              </w:rPr>
              <w:t>. Предложения, в которых подлежащее или сказуемое опускается по контексту, считаются ____.</w:t>
            </w:r>
          </w:p>
          <w:p w14:paraId="50E82CA0" w14:textId="77777777" w:rsidR="007A2E73" w:rsidRPr="0071247C" w:rsidRDefault="007A2E73" w:rsidP="006E332D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71247C">
              <w:rPr>
                <w:color w:val="000000"/>
                <w:sz w:val="24"/>
                <w:szCs w:val="24"/>
              </w:rPr>
              <w:t>65</w:t>
            </w:r>
            <w:r w:rsidR="000A7282" w:rsidRPr="0071247C">
              <w:rPr>
                <w:color w:val="000000"/>
                <w:sz w:val="24"/>
                <w:szCs w:val="24"/>
              </w:rPr>
              <w:t>. На основе категориальных значений подлежащего предложения подразделяются на безличные и ____.</w:t>
            </w:r>
            <w:r w:rsidRPr="0071247C">
              <w:rPr>
                <w:color w:val="000000"/>
                <w:sz w:val="24"/>
                <w:szCs w:val="24"/>
              </w:rPr>
              <w:tab/>
            </w:r>
          </w:p>
          <w:p w14:paraId="7604DB20" w14:textId="77777777" w:rsidR="007A2E73" w:rsidRPr="0071247C" w:rsidRDefault="007A2E73" w:rsidP="005033DB">
            <w:pPr>
              <w:pStyle w:val="a9"/>
              <w:ind w:firstLine="0"/>
              <w:rPr>
                <w:b/>
                <w:color w:val="000000"/>
                <w:sz w:val="24"/>
                <w:szCs w:val="24"/>
              </w:rPr>
            </w:pPr>
            <w:r w:rsidRPr="0071247C">
              <w:rPr>
                <w:rFonts w:eastAsiaTheme="minorEastAsia"/>
                <w:color w:val="000000"/>
                <w:sz w:val="24"/>
                <w:szCs w:val="24"/>
                <w:lang w:eastAsia="zh-CN"/>
              </w:rPr>
              <w:t>66</w:t>
            </w:r>
            <w:r w:rsidR="000A7282" w:rsidRPr="0071247C">
              <w:rPr>
                <w:color w:val="000000"/>
                <w:sz w:val="24"/>
                <w:szCs w:val="24"/>
              </w:rPr>
              <w:t>. Раздел грамматики, изучающий формы и типы предложений, структуру словосочетаний и связи слов в предложении и словосочетании, называется ____.</w:t>
            </w:r>
          </w:p>
        </w:tc>
      </w:tr>
      <w:tr w:rsidR="007A2E73" w:rsidRPr="00225DCF" w14:paraId="4E61CC92" w14:textId="77777777" w:rsidTr="006E332D">
        <w:tc>
          <w:tcPr>
            <w:tcW w:w="1668" w:type="dxa"/>
          </w:tcPr>
          <w:p w14:paraId="3869D298" w14:textId="77777777" w:rsidR="007A2E73" w:rsidRDefault="007A2E7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584" w:type="dxa"/>
          </w:tcPr>
          <w:p w14:paraId="4EC0D182" w14:textId="77777777" w:rsidR="007A2E73" w:rsidRPr="0071247C" w:rsidRDefault="007A2E73" w:rsidP="006E33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5D5479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Выберите пример, иллюстрирующий следующее грамматическое явление: предложение с двойным выражением отрицания:</w:t>
            </w:r>
          </w:p>
          <w:p w14:paraId="56323C38" w14:textId="77777777" w:rsidR="005D5479" w:rsidRPr="0071247C" w:rsidRDefault="005D5479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</w:t>
            </w:r>
            <w:r w:rsidRPr="008354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He</w:t>
            </w:r>
            <w:r w:rsidRPr="0083542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had nothing interesting to tell us.</w:t>
            </w:r>
          </w:p>
          <w:p w14:paraId="603D21EF" w14:textId="77777777" w:rsidR="005D5479" w:rsidRPr="0071247C" w:rsidRDefault="005D5479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 It was 10 am but there was nobody in the office.</w:t>
            </w:r>
          </w:p>
          <w:p w14:paraId="244BB5C0" w14:textId="77777777" w:rsidR="005D5479" w:rsidRPr="0083542D" w:rsidRDefault="005D5479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 We don't need no thought control.</w:t>
            </w:r>
          </w:p>
          <w:p w14:paraId="07885E1F" w14:textId="77777777" w:rsidR="007A2E73" w:rsidRPr="0071247C" w:rsidRDefault="007A2E73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5D5479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Глагольная категория, выражающая различные отношения между субъектом и объектом действия называется:</w:t>
            </w:r>
          </w:p>
          <w:p w14:paraId="158F76CC" w14:textId="77777777" w:rsidR="005D5479" w:rsidRPr="0071247C" w:rsidRDefault="005D5479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категорией </w:t>
            </w:r>
            <w:proofErr w:type="spellStart"/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процессуальности</w:t>
            </w:r>
            <w:proofErr w:type="spellEnd"/>
          </w:p>
          <w:p w14:paraId="3BCD380B" w14:textId="77777777" w:rsidR="005D5479" w:rsidRPr="0071247C" w:rsidRDefault="005D5479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категорией вида</w:t>
            </w:r>
          </w:p>
          <w:p w14:paraId="4AEBBFDC" w14:textId="77777777" w:rsidR="005D5479" w:rsidRPr="0071247C" w:rsidRDefault="005D5479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категорией залога</w:t>
            </w:r>
          </w:p>
          <w:p w14:paraId="512C27CC" w14:textId="77777777" w:rsidR="007A2E73" w:rsidRPr="0071247C" w:rsidRDefault="007A2E73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5D5479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Формально выраженное языковое значение, в котором обобщены и формализованы отражения свойств и отношений предметов и явлений действительности и которое выполняет в речи </w:t>
            </w:r>
            <w:proofErr w:type="spellStart"/>
            <w:r w:rsidR="005D5479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смыслоорганизующую</w:t>
            </w:r>
            <w:proofErr w:type="spellEnd"/>
            <w:r w:rsidR="005D5479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роль, называется:</w:t>
            </w: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25FFA4E3" w14:textId="77777777" w:rsidR="005D5479" w:rsidRPr="0071247C" w:rsidRDefault="005D5479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категориальным значением</w:t>
            </w:r>
          </w:p>
          <w:p w14:paraId="5B6561E5" w14:textId="77777777" w:rsidR="005D5479" w:rsidRPr="0071247C" w:rsidRDefault="005D5479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лексико-грамматическим значением</w:t>
            </w:r>
          </w:p>
          <w:p w14:paraId="5B696854" w14:textId="77777777" w:rsidR="007A2E73" w:rsidRPr="0071247C" w:rsidRDefault="005D5479" w:rsidP="005D54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грамматическим значением</w:t>
            </w:r>
          </w:p>
        </w:tc>
        <w:tc>
          <w:tcPr>
            <w:tcW w:w="2693" w:type="dxa"/>
          </w:tcPr>
          <w:p w14:paraId="75D44C0F" w14:textId="77777777" w:rsidR="007A2E73" w:rsidRPr="0071247C" w:rsidRDefault="007A2E73" w:rsidP="006E332D">
            <w:pPr>
              <w:pStyle w:val="a3"/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 Установите соответствие:</w:t>
            </w:r>
          </w:p>
          <w:p w14:paraId="6C76CAB7" w14:textId="77777777" w:rsidR="00CA78AE" w:rsidRPr="0071247C" w:rsidRDefault="00CA78AE" w:rsidP="00CA78AE">
            <w:pPr>
              <w:pStyle w:val="a3"/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1 Явление отсылки к последующей информации в тексте называется</w:t>
            </w:r>
          </w:p>
          <w:p w14:paraId="244BC4A5" w14:textId="77777777" w:rsidR="00CA78AE" w:rsidRPr="0071247C" w:rsidRDefault="00CA78AE" w:rsidP="00CA78AE">
            <w:pPr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 xml:space="preserve">2 Явление отсылки к информации предшествующего, </w:t>
            </w:r>
            <w:r w:rsidRPr="0071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ближайшего «левого» текста называется</w:t>
            </w:r>
          </w:p>
          <w:p w14:paraId="09C3B2A7" w14:textId="77777777" w:rsidR="00CA78AE" w:rsidRPr="0071247C" w:rsidRDefault="00CA78AE" w:rsidP="00CA78AE">
            <w:pPr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А) катахрезой</w:t>
            </w:r>
          </w:p>
          <w:p w14:paraId="33A979CD" w14:textId="77777777" w:rsidR="00CA78AE" w:rsidRPr="0071247C" w:rsidRDefault="00CA78AE" w:rsidP="00CA78AE">
            <w:pPr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катафорой</w:t>
            </w:r>
            <w:proofErr w:type="spellEnd"/>
          </w:p>
          <w:p w14:paraId="07B26BBE" w14:textId="77777777" w:rsidR="007A2E73" w:rsidRPr="0071247C" w:rsidRDefault="00CA78AE" w:rsidP="00CA78AE">
            <w:pPr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>В) анафорой</w:t>
            </w:r>
          </w:p>
        </w:tc>
        <w:tc>
          <w:tcPr>
            <w:tcW w:w="3119" w:type="dxa"/>
          </w:tcPr>
          <w:p w14:paraId="62DC0953" w14:textId="77777777" w:rsidR="007A2E73" w:rsidRPr="0071247C" w:rsidRDefault="007A2E73" w:rsidP="006E33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  <w:r w:rsidR="000A7282" w:rsidRPr="0071247C">
              <w:rPr>
                <w:rFonts w:ascii="Times New Roman" w:hAnsi="Times New Roman" w:cs="Times New Roman"/>
                <w:sz w:val="24"/>
                <w:szCs w:val="24"/>
              </w:rPr>
              <w:t>. Объединения двух</w:t>
            </w:r>
            <w:r w:rsidR="00712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282" w:rsidRPr="0071247C">
              <w:rPr>
                <w:rFonts w:ascii="Times New Roman" w:hAnsi="Times New Roman" w:cs="Times New Roman"/>
                <w:sz w:val="24"/>
                <w:szCs w:val="24"/>
              </w:rPr>
              <w:t>и более знаменательных слов, служащих в составе предложения сложными номинациями (названиями) референтов (объектов, действий, признаков и даже событий), называются ____</w:t>
            </w:r>
            <w:r w:rsidRPr="007124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E5EA2EC" w14:textId="77777777" w:rsidR="007A2E73" w:rsidRPr="0071247C" w:rsidRDefault="007A2E73" w:rsidP="006E332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Среди соединений знаменательных слов выделяют четыре основных типа синтагм: предикативную, объектную, атрибутивную и ____.</w:t>
            </w: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7F9D158B" w14:textId="77777777" w:rsidR="007A2E73" w:rsidRPr="0071247C" w:rsidRDefault="007A2E73" w:rsidP="006E33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Превалирующие тенденции в употреблении языковых</w:t>
            </w:r>
            <w:r w:rsid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 членами данного языкового коллектива называются ____.</w:t>
            </w:r>
          </w:p>
          <w:p w14:paraId="48505F38" w14:textId="77777777" w:rsidR="007A2E73" w:rsidRPr="0071247C" w:rsidRDefault="007A2E73" w:rsidP="004548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 w:rsidR="000A7282" w:rsidRPr="0071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Отношения между единицами одного класса или одной группы слов называются ____.</w:t>
            </w:r>
          </w:p>
        </w:tc>
      </w:tr>
      <w:tr w:rsidR="007A2E73" w14:paraId="71640B4B" w14:textId="77777777" w:rsidTr="006E332D">
        <w:tc>
          <w:tcPr>
            <w:tcW w:w="1668" w:type="dxa"/>
          </w:tcPr>
          <w:p w14:paraId="18F1E617" w14:textId="77777777" w:rsidR="007A2E73" w:rsidRDefault="007A2E7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584" w:type="dxa"/>
          </w:tcPr>
          <w:p w14:paraId="1314CD29" w14:textId="77777777" w:rsidR="007A2E73" w:rsidRDefault="007A2E7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93" w:type="dxa"/>
          </w:tcPr>
          <w:p w14:paraId="200F5857" w14:textId="77777777" w:rsidR="007A2E73" w:rsidRDefault="007A2E7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3119" w:type="dxa"/>
          </w:tcPr>
          <w:p w14:paraId="07BCCF29" w14:textId="77777777" w:rsidR="007A2E73" w:rsidRDefault="007A2E73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</w:tr>
    </w:tbl>
    <w:p w14:paraId="26122D51" w14:textId="77777777"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14:paraId="226133A6" w14:textId="77777777" w:rsidR="0033471B" w:rsidRPr="00B528A1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14:paraId="06073C21" w14:textId="77777777" w:rsidR="0033471B" w:rsidRPr="00672532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6E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D5626E">
        <w:rPr>
          <w:rFonts w:ascii="Times New Roman" w:eastAsia="Calibri" w:hAnsi="Times New Roman" w:cs="Times New Roman"/>
          <w:sz w:val="24"/>
          <w:szCs w:val="24"/>
        </w:rPr>
        <w:t xml:space="preserve"> правильное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 выполнение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оценивается </w:t>
      </w:r>
      <w:r w:rsidRPr="00672532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7E6B85">
        <w:rPr>
          <w:rFonts w:ascii="Times New Roman" w:eastAsia="Calibri" w:hAnsi="Times New Roman" w:cs="Times New Roman"/>
          <w:sz w:val="24"/>
          <w:szCs w:val="24"/>
        </w:rPr>
        <w:t xml:space="preserve">условным </w:t>
      </w:r>
      <w:r w:rsidRPr="00672532">
        <w:rPr>
          <w:rFonts w:ascii="Times New Roman" w:eastAsia="Calibri" w:hAnsi="Times New Roman" w:cs="Times New Roman"/>
          <w:sz w:val="24"/>
          <w:szCs w:val="24"/>
        </w:rPr>
        <w:t>баллом, неправильное – 0 баллов.</w:t>
      </w:r>
    </w:p>
    <w:p w14:paraId="5E9A62C7" w14:textId="77777777" w:rsidR="0033471B" w:rsidRPr="00B528A1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63CC4D40" w14:textId="77777777" w:rsidR="0033471B" w:rsidRPr="00B528A1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33471B" w14:paraId="45412A83" w14:textId="77777777" w:rsidTr="006E332D">
        <w:tc>
          <w:tcPr>
            <w:tcW w:w="1794" w:type="pct"/>
          </w:tcPr>
          <w:p w14:paraId="2FBC6BBD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14:paraId="6A7E032E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14:paraId="7F4CED86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33471B" w14:paraId="1D9936C0" w14:textId="77777777" w:rsidTr="006E332D">
        <w:tc>
          <w:tcPr>
            <w:tcW w:w="1794" w:type="pct"/>
          </w:tcPr>
          <w:p w14:paraId="7008AEBE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14:paraId="18248FFC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14:paraId="4DB46BD2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33471B" w14:paraId="2AE8CA51" w14:textId="77777777" w:rsidTr="006E332D">
        <w:tc>
          <w:tcPr>
            <w:tcW w:w="1794" w:type="pct"/>
          </w:tcPr>
          <w:p w14:paraId="19D626F7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14:paraId="47A18295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14:paraId="1A1B7874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3471B" w14:paraId="0386D505" w14:textId="77777777" w:rsidTr="006E332D">
        <w:tc>
          <w:tcPr>
            <w:tcW w:w="1794" w:type="pct"/>
          </w:tcPr>
          <w:p w14:paraId="3FA6468A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«отлично»</w:t>
            </w:r>
          </w:p>
        </w:tc>
        <w:tc>
          <w:tcPr>
            <w:tcW w:w="1603" w:type="pct"/>
          </w:tcPr>
          <w:p w14:paraId="68ECF00D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14:paraId="64C20D58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14:paraId="66A6D171" w14:textId="77777777" w:rsidR="0033471B" w:rsidRDefault="0033471B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8BDD7D6" w14:textId="77777777" w:rsidR="00B63AF9" w:rsidRPr="00125277" w:rsidRDefault="00B63AF9" w:rsidP="00B63AF9">
      <w:pPr>
        <w:pStyle w:val="a9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t>Ключи</w:t>
      </w:r>
      <w:r w:rsidR="00D65990">
        <w:rPr>
          <w:b/>
          <w:color w:val="000000"/>
          <w:sz w:val="32"/>
          <w:szCs w:val="24"/>
        </w:rPr>
        <w:t xml:space="preserve"> ответов</w:t>
      </w:r>
    </w:p>
    <w:tbl>
      <w:tblPr>
        <w:tblStyle w:val="a6"/>
        <w:tblW w:w="9347" w:type="dxa"/>
        <w:tblLook w:val="04A0" w:firstRow="1" w:lastRow="0" w:firstColumn="1" w:lastColumn="0" w:noHBand="0" w:noVBand="1"/>
      </w:tblPr>
      <w:tblGrid>
        <w:gridCol w:w="1222"/>
        <w:gridCol w:w="2562"/>
        <w:gridCol w:w="235"/>
        <w:gridCol w:w="380"/>
        <w:gridCol w:w="535"/>
        <w:gridCol w:w="4413"/>
      </w:tblGrid>
      <w:tr w:rsidR="0071247C" w:rsidRPr="00072A83" w14:paraId="055E7EC8" w14:textId="77777777" w:rsidTr="003C5A6E">
        <w:tc>
          <w:tcPr>
            <w:tcW w:w="1223" w:type="dxa"/>
          </w:tcPr>
          <w:p w14:paraId="160DE2EB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761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2DC7115C" w14:textId="77777777" w:rsidR="00B63AF9" w:rsidRPr="00761F96" w:rsidRDefault="00761F96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F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F1D4E8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1A3FF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087D2DB4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655" w:type="dxa"/>
          </w:tcPr>
          <w:p w14:paraId="454F117B" w14:textId="77777777" w:rsidR="00B63AF9" w:rsidRPr="00761F96" w:rsidRDefault="0097064F" w:rsidP="00712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категорией</w:t>
            </w:r>
          </w:p>
        </w:tc>
      </w:tr>
      <w:tr w:rsidR="0071247C" w:rsidRPr="00072A83" w14:paraId="4BD7C13D" w14:textId="77777777" w:rsidTr="003C5A6E">
        <w:tc>
          <w:tcPr>
            <w:tcW w:w="1223" w:type="dxa"/>
          </w:tcPr>
          <w:p w14:paraId="1532676C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49B64684" w14:textId="525E15B3" w:rsidR="00B63AF9" w:rsidRPr="00072A83" w:rsidRDefault="00D73A0A" w:rsidP="0083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0A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D73A0A">
              <w:rPr>
                <w:rFonts w:ascii="Times New Roman" w:hAnsi="Times New Roman" w:cs="Times New Roman"/>
                <w:sz w:val="24"/>
                <w:szCs w:val="24"/>
              </w:rPr>
              <w:t>There’s</w:t>
            </w:r>
            <w:proofErr w:type="spellEnd"/>
            <w:r w:rsidR="00835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3A0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="00835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3A0A">
              <w:rPr>
                <w:rFonts w:ascii="Times New Roman" w:hAnsi="Times New Roman" w:cs="Times New Roman"/>
                <w:sz w:val="24"/>
                <w:szCs w:val="24"/>
              </w:rPr>
              <w:t>respectability</w:t>
            </w:r>
            <w:proofErr w:type="spellEnd"/>
            <w:r w:rsidRPr="00D73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C1D34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93944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0BD6DCC5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655" w:type="dxa"/>
          </w:tcPr>
          <w:p w14:paraId="4CE016CE" w14:textId="77777777" w:rsidR="00B63AF9" w:rsidRPr="00761F96" w:rsidRDefault="0097064F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</w:tr>
      <w:tr w:rsidR="0071247C" w:rsidRPr="00072A83" w14:paraId="0723CAE9" w14:textId="77777777" w:rsidTr="003C5A6E">
        <w:tc>
          <w:tcPr>
            <w:tcW w:w="1223" w:type="dxa"/>
          </w:tcPr>
          <w:p w14:paraId="2F1D2A49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0CEC064B" w14:textId="77777777" w:rsidR="00B63AF9" w:rsidRPr="00D73A0A" w:rsidRDefault="00D73A0A" w:rsidP="006E3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3A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73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Her voice was clear, calm, and low.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A2191" w14:textId="77777777" w:rsidR="00B63AF9" w:rsidRPr="00D73A0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6ABF6" w14:textId="77777777" w:rsidR="00B63AF9" w:rsidRPr="00D73A0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751FF8F8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655" w:type="dxa"/>
          </w:tcPr>
          <w:p w14:paraId="669F44EB" w14:textId="77777777" w:rsidR="00B63AF9" w:rsidRPr="00761F96" w:rsidRDefault="0097064F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морфема</w:t>
            </w:r>
          </w:p>
        </w:tc>
      </w:tr>
      <w:tr w:rsidR="0071247C" w:rsidRPr="00072A83" w14:paraId="54735D06" w14:textId="77777777" w:rsidTr="003C5A6E">
        <w:tc>
          <w:tcPr>
            <w:tcW w:w="1223" w:type="dxa"/>
          </w:tcPr>
          <w:p w14:paraId="032BF077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47B4B1F6" w14:textId="77777777" w:rsidR="00B63AF9" w:rsidRPr="00072A83" w:rsidRDefault="00D73A0A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A0A">
              <w:rPr>
                <w:rFonts w:ascii="Times New Roman" w:hAnsi="Times New Roman" w:cs="Times New Roman"/>
                <w:sz w:val="24"/>
                <w:szCs w:val="24"/>
              </w:rPr>
              <w:t>А) изменяемые и неизменяемые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C1510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110D5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00CF8556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655" w:type="dxa"/>
          </w:tcPr>
          <w:p w14:paraId="343AF26F" w14:textId="77777777" w:rsidR="00B63AF9" w:rsidRPr="00761F96" w:rsidRDefault="0097064F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словоформа</w:t>
            </w:r>
          </w:p>
        </w:tc>
      </w:tr>
      <w:tr w:rsidR="0071247C" w:rsidRPr="00072A83" w14:paraId="1634327E" w14:textId="77777777" w:rsidTr="003C5A6E">
        <w:tc>
          <w:tcPr>
            <w:tcW w:w="1223" w:type="dxa"/>
          </w:tcPr>
          <w:p w14:paraId="68C48635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565D8B4D" w14:textId="77777777" w:rsidR="00B63AF9" w:rsidRPr="00072A83" w:rsidRDefault="003C557E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57E">
              <w:rPr>
                <w:rFonts w:ascii="Times New Roman" w:hAnsi="Times New Roman" w:cs="Times New Roman"/>
                <w:sz w:val="24"/>
                <w:szCs w:val="24"/>
              </w:rPr>
              <w:t>А) прилагательного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5DFF7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5DDC27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1CD37A58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655" w:type="dxa"/>
          </w:tcPr>
          <w:p w14:paraId="780941F4" w14:textId="77777777" w:rsidR="00B63AF9" w:rsidRPr="00761F96" w:rsidRDefault="0097064F" w:rsidP="0071247C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знаменательными</w:t>
            </w:r>
          </w:p>
        </w:tc>
      </w:tr>
      <w:tr w:rsidR="0071247C" w:rsidRPr="00072A83" w14:paraId="3BD20507" w14:textId="77777777" w:rsidTr="003C5A6E">
        <w:tc>
          <w:tcPr>
            <w:tcW w:w="1223" w:type="dxa"/>
          </w:tcPr>
          <w:p w14:paraId="6B81C132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6BDD888F" w14:textId="77777777" w:rsidR="00B63AF9" w:rsidRPr="00834C66" w:rsidRDefault="00834C66" w:rsidP="006E3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C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4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He appeared to be uneasy about something.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CB748" w14:textId="77777777" w:rsidR="00B63AF9" w:rsidRPr="00834C66" w:rsidRDefault="00B63AF9" w:rsidP="006E3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01D32" w14:textId="77777777" w:rsidR="00B63AF9" w:rsidRPr="00834C66" w:rsidRDefault="00B63AF9" w:rsidP="006E3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4D8CF169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655" w:type="dxa"/>
          </w:tcPr>
          <w:p w14:paraId="331638B7" w14:textId="77777777" w:rsidR="0097064F" w:rsidRPr="0097064F" w:rsidRDefault="0097064F" w:rsidP="0097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существительного</w:t>
            </w:r>
          </w:p>
          <w:p w14:paraId="768A89B6" w14:textId="77777777" w:rsidR="00B63AF9" w:rsidRPr="00761F96" w:rsidRDefault="00B63AF9" w:rsidP="006E332D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7C" w:rsidRPr="00072A83" w14:paraId="2D1D99FF" w14:textId="77777777" w:rsidTr="003C5A6E">
        <w:tc>
          <w:tcPr>
            <w:tcW w:w="1223" w:type="dxa"/>
          </w:tcPr>
          <w:p w14:paraId="0317A567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3D311B50" w14:textId="77777777" w:rsidR="00B63AF9" w:rsidRPr="00834C66" w:rsidRDefault="00834C66" w:rsidP="006E3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4C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4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She arrived on time.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19D11" w14:textId="77777777" w:rsidR="00B63AF9" w:rsidRPr="00834C66" w:rsidRDefault="00B63AF9" w:rsidP="006E3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346DB" w14:textId="77777777" w:rsidR="00B63AF9" w:rsidRPr="00834C66" w:rsidRDefault="00B63AF9" w:rsidP="006E3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4B620371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655" w:type="dxa"/>
          </w:tcPr>
          <w:p w14:paraId="0A2AF59F" w14:textId="77777777" w:rsidR="00B63AF9" w:rsidRPr="00761F96" w:rsidRDefault="0097064F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наклонение</w:t>
            </w:r>
          </w:p>
        </w:tc>
      </w:tr>
      <w:tr w:rsidR="0071247C" w:rsidRPr="00072A83" w14:paraId="7CFCFE46" w14:textId="77777777" w:rsidTr="003C5A6E">
        <w:tc>
          <w:tcPr>
            <w:tcW w:w="1223" w:type="dxa"/>
          </w:tcPr>
          <w:p w14:paraId="63A99F2E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7D4C95DA" w14:textId="77777777" w:rsidR="00B63AF9" w:rsidRPr="00072A83" w:rsidRDefault="00834C66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C66">
              <w:rPr>
                <w:rFonts w:ascii="Times New Roman" w:hAnsi="Times New Roman" w:cs="Times New Roman"/>
                <w:sz w:val="24"/>
                <w:szCs w:val="24"/>
              </w:rPr>
              <w:t>В) морфема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DCCD8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87606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6EE4B23F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655" w:type="dxa"/>
          </w:tcPr>
          <w:p w14:paraId="56971492" w14:textId="77777777" w:rsidR="00B63AF9" w:rsidRPr="00761F96" w:rsidRDefault="0097064F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залога</w:t>
            </w:r>
          </w:p>
        </w:tc>
      </w:tr>
      <w:tr w:rsidR="0071247C" w:rsidRPr="00072A83" w14:paraId="4D6E18AE" w14:textId="77777777" w:rsidTr="003C5A6E">
        <w:tc>
          <w:tcPr>
            <w:tcW w:w="1223" w:type="dxa"/>
          </w:tcPr>
          <w:p w14:paraId="10B3D073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5D50798F" w14:textId="7E736384" w:rsidR="00B63AF9" w:rsidRPr="00072A83" w:rsidRDefault="00834C66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C66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834C66">
              <w:rPr>
                <w:rFonts w:ascii="Times New Roman" w:hAnsi="Times New Roman" w:cs="Times New Roman"/>
                <w:sz w:val="24"/>
                <w:szCs w:val="24"/>
              </w:rPr>
              <w:t>more</w:t>
            </w:r>
            <w:proofErr w:type="spellEnd"/>
            <w:r w:rsidR="00835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4C66">
              <w:rPr>
                <w:rFonts w:ascii="Times New Roman" w:hAnsi="Times New Roman" w:cs="Times New Roman"/>
                <w:sz w:val="24"/>
                <w:szCs w:val="24"/>
              </w:rPr>
              <w:t>outstanding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43C1C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30439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0015B08A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655" w:type="dxa"/>
          </w:tcPr>
          <w:p w14:paraId="5B224997" w14:textId="77777777" w:rsidR="00B63AF9" w:rsidRPr="00761F96" w:rsidRDefault="0097064F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прилагательным</w:t>
            </w:r>
          </w:p>
        </w:tc>
      </w:tr>
      <w:tr w:rsidR="0071247C" w:rsidRPr="00072A83" w14:paraId="23B6CFFF" w14:textId="77777777" w:rsidTr="003C5A6E">
        <w:tc>
          <w:tcPr>
            <w:tcW w:w="1223" w:type="dxa"/>
          </w:tcPr>
          <w:p w14:paraId="13B5B157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3C612030" w14:textId="77777777" w:rsidR="00B63AF9" w:rsidRPr="00072A83" w:rsidRDefault="00834C66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C66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834C66">
              <w:rPr>
                <w:rFonts w:ascii="Times New Roman" w:hAnsi="Times New Roman" w:cs="Times New Roman"/>
                <w:sz w:val="24"/>
                <w:szCs w:val="24"/>
              </w:rPr>
              <w:t>silken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C9326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5FE1B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6C3241D3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655" w:type="dxa"/>
          </w:tcPr>
          <w:p w14:paraId="5F142AB2" w14:textId="77777777" w:rsidR="00B63AF9" w:rsidRPr="00761F96" w:rsidRDefault="0071247C" w:rsidP="00712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субстантивация</w:t>
            </w:r>
          </w:p>
        </w:tc>
      </w:tr>
      <w:tr w:rsidR="0071247C" w:rsidRPr="00072A83" w14:paraId="29DEF7BC" w14:textId="77777777" w:rsidTr="003C5A6E">
        <w:tc>
          <w:tcPr>
            <w:tcW w:w="1223" w:type="dxa"/>
          </w:tcPr>
          <w:p w14:paraId="3756419A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031F943B" w14:textId="77777777" w:rsidR="00B63AF9" w:rsidRPr="00072A83" w:rsidRDefault="00834C66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C66">
              <w:rPr>
                <w:rFonts w:ascii="Times New Roman" w:hAnsi="Times New Roman" w:cs="Times New Roman"/>
                <w:sz w:val="24"/>
                <w:szCs w:val="24"/>
              </w:rPr>
              <w:t xml:space="preserve">Б)  </w:t>
            </w:r>
            <w:proofErr w:type="spellStart"/>
            <w:r w:rsidRPr="00834C66">
              <w:rPr>
                <w:rFonts w:ascii="Times New Roman" w:hAnsi="Times New Roman" w:cs="Times New Roman"/>
                <w:sz w:val="24"/>
                <w:szCs w:val="24"/>
              </w:rPr>
              <w:t>gloomy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64265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E07EA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79728A13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655" w:type="dxa"/>
          </w:tcPr>
          <w:p w14:paraId="3A27F496" w14:textId="77777777" w:rsidR="00B63AF9" w:rsidRPr="00761F96" w:rsidRDefault="0097064F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</w:tc>
      </w:tr>
      <w:tr w:rsidR="0071247C" w:rsidRPr="00072A83" w14:paraId="06E51FD0" w14:textId="77777777" w:rsidTr="003C5A6E">
        <w:tc>
          <w:tcPr>
            <w:tcW w:w="1223" w:type="dxa"/>
          </w:tcPr>
          <w:p w14:paraId="69D2A795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5173F97C" w14:textId="77777777" w:rsidR="00B63AF9" w:rsidRPr="00072A83" w:rsidRDefault="00834C66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C66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834C66">
              <w:rPr>
                <w:rFonts w:ascii="Times New Roman" w:hAnsi="Times New Roman" w:cs="Times New Roman"/>
                <w:sz w:val="24"/>
                <w:szCs w:val="24"/>
              </w:rPr>
              <w:t>shorts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36FBA3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08423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7ABA3071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655" w:type="dxa"/>
          </w:tcPr>
          <w:p w14:paraId="53E15776" w14:textId="77777777" w:rsidR="00B63AF9" w:rsidRPr="00761F96" w:rsidRDefault="0097064F" w:rsidP="006E332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</w:p>
        </w:tc>
      </w:tr>
      <w:tr w:rsidR="0071247C" w:rsidRPr="00072A83" w14:paraId="3911D641" w14:textId="77777777" w:rsidTr="003C5A6E">
        <w:tc>
          <w:tcPr>
            <w:tcW w:w="1223" w:type="dxa"/>
          </w:tcPr>
          <w:p w14:paraId="1F022F27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31D7B4AC" w14:textId="2BBDC9F2" w:rsidR="00B63AF9" w:rsidRPr="00072A83" w:rsidRDefault="001B039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9C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1B039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835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39C">
              <w:rPr>
                <w:rFonts w:ascii="Times New Roman" w:hAnsi="Times New Roman" w:cs="Times New Roman"/>
                <w:sz w:val="24"/>
                <w:szCs w:val="24"/>
              </w:rPr>
              <w:t>happiest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3B0B98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88947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0AF75871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655" w:type="dxa"/>
          </w:tcPr>
          <w:p w14:paraId="4E088CE4" w14:textId="77777777" w:rsidR="00B63AF9" w:rsidRPr="00761F96" w:rsidRDefault="0097064F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</w:p>
        </w:tc>
      </w:tr>
      <w:tr w:rsidR="0071247C" w:rsidRPr="00072A83" w14:paraId="14477B11" w14:textId="77777777" w:rsidTr="003C5A6E">
        <w:tc>
          <w:tcPr>
            <w:tcW w:w="1223" w:type="dxa"/>
          </w:tcPr>
          <w:p w14:paraId="7C5543C4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6E15B355" w14:textId="32669B68" w:rsidR="00B63AF9" w:rsidRPr="00072A83" w:rsidRDefault="001B039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9C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1B039C">
              <w:rPr>
                <w:rFonts w:ascii="Times New Roman" w:hAnsi="Times New Roman" w:cs="Times New Roman"/>
                <w:sz w:val="24"/>
                <w:szCs w:val="24"/>
              </w:rPr>
              <w:t>It’s</w:t>
            </w:r>
            <w:proofErr w:type="spellEnd"/>
            <w:r w:rsidR="00835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39C">
              <w:rPr>
                <w:rFonts w:ascii="Times New Roman" w:hAnsi="Times New Roman" w:cs="Times New Roman"/>
                <w:sz w:val="24"/>
                <w:szCs w:val="24"/>
              </w:rPr>
              <w:t>getting</w:t>
            </w:r>
            <w:proofErr w:type="spellEnd"/>
            <w:r w:rsidR="00835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39C">
              <w:rPr>
                <w:rFonts w:ascii="Times New Roman" w:hAnsi="Times New Roman" w:cs="Times New Roman"/>
                <w:sz w:val="24"/>
                <w:szCs w:val="24"/>
              </w:rPr>
              <w:t>dark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DAAE8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256D4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0029E6F9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655" w:type="dxa"/>
          </w:tcPr>
          <w:p w14:paraId="628E9DC5" w14:textId="77777777" w:rsidR="00B63AF9" w:rsidRPr="00761F96" w:rsidRDefault="0097064F" w:rsidP="006E332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союзы</w:t>
            </w:r>
          </w:p>
        </w:tc>
      </w:tr>
      <w:tr w:rsidR="0071247C" w:rsidRPr="00072A83" w14:paraId="3AD32572" w14:textId="77777777" w:rsidTr="003C5A6E">
        <w:tc>
          <w:tcPr>
            <w:tcW w:w="1223" w:type="dxa"/>
          </w:tcPr>
          <w:p w14:paraId="1548FDA4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2C37347A" w14:textId="77777777" w:rsidR="00B63AF9" w:rsidRPr="00072A83" w:rsidRDefault="001B039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9C">
              <w:rPr>
                <w:rFonts w:ascii="Times New Roman" w:hAnsi="Times New Roman" w:cs="Times New Roman"/>
                <w:sz w:val="24"/>
                <w:szCs w:val="24"/>
              </w:rPr>
              <w:t>Б) только переходные глаголы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E4F320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0056A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56EC97D6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655" w:type="dxa"/>
          </w:tcPr>
          <w:p w14:paraId="4D89CEE6" w14:textId="77777777" w:rsidR="00B63AF9" w:rsidRPr="00761F96" w:rsidRDefault="0097064F" w:rsidP="006E332D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морфемы</w:t>
            </w:r>
          </w:p>
        </w:tc>
      </w:tr>
      <w:tr w:rsidR="0071247C" w:rsidRPr="00072A83" w14:paraId="165303C5" w14:textId="77777777" w:rsidTr="003C5A6E">
        <w:tc>
          <w:tcPr>
            <w:tcW w:w="1223" w:type="dxa"/>
          </w:tcPr>
          <w:p w14:paraId="515062BA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13E84B05" w14:textId="77777777" w:rsidR="00B63AF9" w:rsidRPr="00072A83" w:rsidRDefault="001B039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9C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1B039C">
              <w:rPr>
                <w:rFonts w:ascii="Times New Roman" w:hAnsi="Times New Roman" w:cs="Times New Roman"/>
                <w:sz w:val="24"/>
                <w:szCs w:val="24"/>
              </w:rPr>
              <w:t>смыслоорганизующую</w:t>
            </w:r>
            <w:proofErr w:type="spellEnd"/>
            <w:r w:rsidRPr="001B039C">
              <w:rPr>
                <w:rFonts w:ascii="Times New Roman" w:hAnsi="Times New Roman" w:cs="Times New Roman"/>
                <w:sz w:val="24"/>
                <w:szCs w:val="24"/>
              </w:rPr>
              <w:t xml:space="preserve"> функцию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2C34D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B3B91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7508CDF0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655" w:type="dxa"/>
          </w:tcPr>
          <w:p w14:paraId="6DD16D17" w14:textId="77777777" w:rsidR="00B63AF9" w:rsidRPr="00761F96" w:rsidRDefault="0097064F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составляющих</w:t>
            </w:r>
          </w:p>
        </w:tc>
      </w:tr>
      <w:tr w:rsidR="0071247C" w:rsidRPr="00072A83" w14:paraId="7A87C149" w14:textId="77777777" w:rsidTr="0097064F">
        <w:trPr>
          <w:trHeight w:val="669"/>
        </w:trPr>
        <w:tc>
          <w:tcPr>
            <w:tcW w:w="1223" w:type="dxa"/>
          </w:tcPr>
          <w:p w14:paraId="09C44C26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4AAA0E64" w14:textId="77777777" w:rsidR="00B63AF9" w:rsidRPr="00072A83" w:rsidRDefault="001B039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9C">
              <w:rPr>
                <w:rFonts w:ascii="Times New Roman" w:hAnsi="Times New Roman" w:cs="Times New Roman"/>
                <w:sz w:val="24"/>
                <w:szCs w:val="24"/>
              </w:rPr>
              <w:t>В) особая форма превосходной степени, обозначающая безотносительно высокую степень качества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70231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C1946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4C02557D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655" w:type="dxa"/>
          </w:tcPr>
          <w:p w14:paraId="10968C0E" w14:textId="77777777" w:rsidR="00B63AF9" w:rsidRPr="00761F96" w:rsidRDefault="0097064F" w:rsidP="006E332D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рем</w:t>
            </w:r>
            <w:r w:rsidR="007124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1247C" w:rsidRPr="00072A83" w14:paraId="64E2FA3F" w14:textId="77777777" w:rsidTr="003C5A6E">
        <w:tc>
          <w:tcPr>
            <w:tcW w:w="1223" w:type="dxa"/>
          </w:tcPr>
          <w:p w14:paraId="450F034F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6BFEB5DA" w14:textId="77777777" w:rsidR="00B63AF9" w:rsidRPr="00072A83" w:rsidRDefault="001B039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9C">
              <w:rPr>
                <w:rFonts w:ascii="Times New Roman" w:hAnsi="Times New Roman" w:cs="Times New Roman"/>
                <w:sz w:val="24"/>
                <w:szCs w:val="24"/>
              </w:rPr>
              <w:t>Б) предложение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936954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C7C2E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6274C12F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655" w:type="dxa"/>
          </w:tcPr>
          <w:p w14:paraId="34240510" w14:textId="77777777" w:rsidR="00B63AF9" w:rsidRPr="00761F96" w:rsidRDefault="0097064F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безличные</w:t>
            </w:r>
          </w:p>
        </w:tc>
      </w:tr>
      <w:tr w:rsidR="0071247C" w:rsidRPr="00072A83" w14:paraId="2726CAD6" w14:textId="77777777" w:rsidTr="003C5A6E">
        <w:tc>
          <w:tcPr>
            <w:tcW w:w="1223" w:type="dxa"/>
          </w:tcPr>
          <w:p w14:paraId="72A72F01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12C33DB1" w14:textId="77777777" w:rsidR="00B63AF9" w:rsidRPr="00072A83" w:rsidRDefault="001B039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9C">
              <w:rPr>
                <w:rFonts w:ascii="Times New Roman" w:hAnsi="Times New Roman" w:cs="Times New Roman"/>
                <w:sz w:val="24"/>
                <w:szCs w:val="24"/>
              </w:rPr>
              <w:t xml:space="preserve">Б)  </w:t>
            </w:r>
            <w:proofErr w:type="spellStart"/>
            <w:r w:rsidRPr="001B039C">
              <w:rPr>
                <w:rFonts w:ascii="Times New Roman" w:hAnsi="Times New Roman" w:cs="Times New Roman"/>
                <w:sz w:val="24"/>
                <w:szCs w:val="24"/>
              </w:rPr>
              <w:t>news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25A62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24C73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096BB25F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655" w:type="dxa"/>
          </w:tcPr>
          <w:p w14:paraId="03A68AC8" w14:textId="77777777" w:rsidR="00B63AF9" w:rsidRPr="00761F96" w:rsidRDefault="0097064F" w:rsidP="006E332D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процессуальность</w:t>
            </w:r>
            <w:proofErr w:type="spellEnd"/>
          </w:p>
        </w:tc>
      </w:tr>
      <w:tr w:rsidR="0071247C" w:rsidRPr="00072A83" w14:paraId="2609DB95" w14:textId="77777777" w:rsidTr="003C5A6E">
        <w:tc>
          <w:tcPr>
            <w:tcW w:w="1223" w:type="dxa"/>
          </w:tcPr>
          <w:p w14:paraId="164045B7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3ABF4C61" w14:textId="2564BE79" w:rsidR="00B63AF9" w:rsidRPr="00072A83" w:rsidRDefault="001B039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9C">
              <w:rPr>
                <w:rFonts w:ascii="Times New Roman" w:hAnsi="Times New Roman" w:cs="Times New Roman"/>
                <w:sz w:val="24"/>
                <w:szCs w:val="24"/>
              </w:rPr>
              <w:t xml:space="preserve">Б) a </w:t>
            </w:r>
            <w:proofErr w:type="spellStart"/>
            <w:r w:rsidRPr="001B039C">
              <w:rPr>
                <w:rFonts w:ascii="Times New Roman" w:hAnsi="Times New Roman" w:cs="Times New Roman"/>
                <w:sz w:val="24"/>
                <w:szCs w:val="24"/>
              </w:rPr>
              <w:t>most</w:t>
            </w:r>
            <w:proofErr w:type="spellEnd"/>
            <w:r w:rsidR="00835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39C">
              <w:rPr>
                <w:rFonts w:ascii="Times New Roman" w:hAnsi="Times New Roman" w:cs="Times New Roman"/>
                <w:sz w:val="24"/>
                <w:szCs w:val="24"/>
              </w:rPr>
              <w:t>efficient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20957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D4239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67324299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655" w:type="dxa"/>
          </w:tcPr>
          <w:p w14:paraId="0E31C2C6" w14:textId="77777777" w:rsidR="00B63AF9" w:rsidRPr="00761F96" w:rsidRDefault="0097064F" w:rsidP="006E332D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tantum</w:t>
            </w:r>
            <w:proofErr w:type="spellEnd"/>
          </w:p>
        </w:tc>
      </w:tr>
      <w:tr w:rsidR="0071247C" w:rsidRPr="00072A83" w14:paraId="5F9CB1B5" w14:textId="77777777" w:rsidTr="003C5A6E">
        <w:tc>
          <w:tcPr>
            <w:tcW w:w="1223" w:type="dxa"/>
          </w:tcPr>
          <w:p w14:paraId="633998B3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33A4065C" w14:textId="77777777" w:rsidR="00B63AF9" w:rsidRPr="00072A83" w:rsidRDefault="001B039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9C">
              <w:rPr>
                <w:rFonts w:ascii="Times New Roman" w:hAnsi="Times New Roman" w:cs="Times New Roman"/>
                <w:sz w:val="24"/>
                <w:szCs w:val="24"/>
              </w:rPr>
              <w:t>В) нулевой морфемой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4D083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100A4F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30682E93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655" w:type="dxa"/>
          </w:tcPr>
          <w:p w14:paraId="27CF87E2" w14:textId="77777777" w:rsidR="00B63AF9" w:rsidRPr="00761F96" w:rsidRDefault="0097064F" w:rsidP="006E332D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tantum</w:t>
            </w:r>
            <w:proofErr w:type="spellEnd"/>
          </w:p>
        </w:tc>
      </w:tr>
      <w:tr w:rsidR="0071247C" w:rsidRPr="00072A83" w14:paraId="335F2DDD" w14:textId="77777777" w:rsidTr="003C5A6E">
        <w:tc>
          <w:tcPr>
            <w:tcW w:w="1223" w:type="dxa"/>
          </w:tcPr>
          <w:p w14:paraId="195A46F8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3761663F" w14:textId="77777777" w:rsidR="00B63AF9" w:rsidRPr="00072A83" w:rsidRDefault="001B039C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9C">
              <w:rPr>
                <w:rFonts w:ascii="Times New Roman" w:hAnsi="Times New Roman" w:cs="Times New Roman"/>
                <w:sz w:val="24"/>
                <w:szCs w:val="24"/>
              </w:rPr>
              <w:t>В) имена действий, имена деятеля, имена событий, имена качеств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C43AC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CED95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25934DA3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655" w:type="dxa"/>
          </w:tcPr>
          <w:p w14:paraId="1F163E42" w14:textId="77777777" w:rsidR="00B63AF9" w:rsidRPr="00761F96" w:rsidRDefault="0097064F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морфы</w:t>
            </w:r>
          </w:p>
        </w:tc>
      </w:tr>
      <w:tr w:rsidR="0071247C" w:rsidRPr="00072A83" w14:paraId="7289A248" w14:textId="77777777" w:rsidTr="003C5A6E">
        <w:tc>
          <w:tcPr>
            <w:tcW w:w="1223" w:type="dxa"/>
          </w:tcPr>
          <w:p w14:paraId="656F407D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7809E701" w14:textId="77777777" w:rsidR="00B63AF9" w:rsidRPr="001B039C" w:rsidRDefault="001B039C" w:rsidP="006E3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03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0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Could you wait a minute?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00B46" w14:textId="77777777" w:rsidR="00B63AF9" w:rsidRPr="001B039C" w:rsidRDefault="00B63AF9" w:rsidP="006E3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D4449" w14:textId="77777777" w:rsidR="00B63AF9" w:rsidRPr="001B039C" w:rsidRDefault="00B63AF9" w:rsidP="006E3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2E6185C7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655" w:type="dxa"/>
          </w:tcPr>
          <w:p w14:paraId="6E55F44A" w14:textId="77777777" w:rsidR="00B63AF9" w:rsidRPr="00761F96" w:rsidRDefault="0097064F" w:rsidP="006E332D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</w:p>
        </w:tc>
      </w:tr>
      <w:tr w:rsidR="0071247C" w:rsidRPr="00072A83" w14:paraId="0C19FD93" w14:textId="77777777" w:rsidTr="003C5A6E">
        <w:tc>
          <w:tcPr>
            <w:tcW w:w="1223" w:type="dxa"/>
          </w:tcPr>
          <w:p w14:paraId="25239779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6176C569" w14:textId="77777777" w:rsidR="00B63AF9" w:rsidRPr="0080383D" w:rsidRDefault="0080383D" w:rsidP="006E3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8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38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We don't need no thought control.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03FC9" w14:textId="77777777" w:rsidR="00B63AF9" w:rsidRPr="0080383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BD869" w14:textId="77777777" w:rsidR="00B63AF9" w:rsidRPr="0080383D" w:rsidRDefault="00B63AF9" w:rsidP="006E3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324A1E8B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655" w:type="dxa"/>
          </w:tcPr>
          <w:p w14:paraId="608291A3" w14:textId="77777777" w:rsidR="00B63AF9" w:rsidRPr="00761F96" w:rsidRDefault="0097064F" w:rsidP="006E332D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отрицательным</w:t>
            </w:r>
          </w:p>
        </w:tc>
      </w:tr>
      <w:tr w:rsidR="0071247C" w:rsidRPr="00072A83" w14:paraId="5C284DC9" w14:textId="77777777" w:rsidTr="003C5A6E">
        <w:tc>
          <w:tcPr>
            <w:tcW w:w="1223" w:type="dxa"/>
          </w:tcPr>
          <w:p w14:paraId="5C219E55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10C409FC" w14:textId="77777777" w:rsidR="00B63AF9" w:rsidRPr="00072A83" w:rsidRDefault="0080383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3D">
              <w:rPr>
                <w:rFonts w:ascii="Times New Roman" w:hAnsi="Times New Roman" w:cs="Times New Roman"/>
                <w:sz w:val="24"/>
                <w:szCs w:val="24"/>
              </w:rPr>
              <w:t>В) категорией залога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FB9A0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107FE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7ADC5F15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655" w:type="dxa"/>
          </w:tcPr>
          <w:p w14:paraId="7338913A" w14:textId="77777777" w:rsidR="00B63AF9" w:rsidRPr="00761F96" w:rsidRDefault="0071247C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притяжательные</w:t>
            </w:r>
          </w:p>
        </w:tc>
      </w:tr>
      <w:tr w:rsidR="0071247C" w:rsidRPr="00072A83" w14:paraId="343FF880" w14:textId="77777777" w:rsidTr="003C5A6E">
        <w:tc>
          <w:tcPr>
            <w:tcW w:w="1223" w:type="dxa"/>
          </w:tcPr>
          <w:p w14:paraId="113D11A2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6EDA1FC2" w14:textId="77777777" w:rsidR="00B63AF9" w:rsidRPr="00072A83" w:rsidRDefault="0080383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3D">
              <w:rPr>
                <w:rFonts w:ascii="Times New Roman" w:hAnsi="Times New Roman" w:cs="Times New Roman"/>
                <w:sz w:val="24"/>
                <w:szCs w:val="24"/>
              </w:rPr>
              <w:t>В) грамматическим значением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14040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AAAF1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7C4CDBA1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655" w:type="dxa"/>
          </w:tcPr>
          <w:p w14:paraId="2B92A7E6" w14:textId="77777777" w:rsidR="00B63AF9" w:rsidRPr="00761F96" w:rsidRDefault="0097064F" w:rsidP="00712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полнозначные</w:t>
            </w:r>
          </w:p>
        </w:tc>
      </w:tr>
      <w:tr w:rsidR="0071247C" w:rsidRPr="00072A83" w14:paraId="70AA5694" w14:textId="77777777" w:rsidTr="003C5A6E">
        <w:tc>
          <w:tcPr>
            <w:tcW w:w="1223" w:type="dxa"/>
          </w:tcPr>
          <w:p w14:paraId="152D0717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7B75C6DB" w14:textId="77777777" w:rsidR="00B63AF9" w:rsidRPr="00072A83" w:rsidRDefault="0080383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3D">
              <w:rPr>
                <w:rFonts w:ascii="Times New Roman" w:hAnsi="Times New Roman" w:cs="Times New Roman"/>
                <w:sz w:val="24"/>
                <w:szCs w:val="24"/>
              </w:rPr>
              <w:t>1A, 2B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5AC707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240F7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36D33373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655" w:type="dxa"/>
          </w:tcPr>
          <w:p w14:paraId="5F6995F2" w14:textId="77777777" w:rsidR="00B63AF9" w:rsidRPr="00761F96" w:rsidRDefault="0097064F" w:rsidP="00712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связочные</w:t>
            </w:r>
          </w:p>
        </w:tc>
      </w:tr>
      <w:tr w:rsidR="0071247C" w:rsidRPr="00072A83" w14:paraId="283DAFC9" w14:textId="77777777" w:rsidTr="003C5A6E">
        <w:tc>
          <w:tcPr>
            <w:tcW w:w="1223" w:type="dxa"/>
          </w:tcPr>
          <w:p w14:paraId="51C85AA9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0E4AD8A5" w14:textId="77777777" w:rsidR="00B63AF9" w:rsidRPr="00072A83" w:rsidRDefault="0080383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3D">
              <w:rPr>
                <w:rFonts w:ascii="Times New Roman" w:hAnsi="Times New Roman" w:cs="Times New Roman"/>
                <w:sz w:val="24"/>
                <w:szCs w:val="24"/>
              </w:rPr>
              <w:t>1B, 2Б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5DDD9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CB89B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4842E5EE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655" w:type="dxa"/>
          </w:tcPr>
          <w:p w14:paraId="497BAA36" w14:textId="77777777" w:rsidR="00B63AF9" w:rsidRPr="00761F96" w:rsidRDefault="0097064F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</w:p>
        </w:tc>
      </w:tr>
      <w:tr w:rsidR="0071247C" w:rsidRPr="00072A83" w14:paraId="4AE0E7C5" w14:textId="77777777" w:rsidTr="003C5A6E">
        <w:tc>
          <w:tcPr>
            <w:tcW w:w="1223" w:type="dxa"/>
          </w:tcPr>
          <w:p w14:paraId="618D8783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0D949019" w14:textId="77777777" w:rsidR="00B63AF9" w:rsidRPr="00072A83" w:rsidRDefault="0080383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3D">
              <w:rPr>
                <w:rFonts w:ascii="Times New Roman" w:hAnsi="Times New Roman" w:cs="Times New Roman"/>
                <w:sz w:val="24"/>
                <w:szCs w:val="24"/>
              </w:rPr>
              <w:t>1Б, 2В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68CAF4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EAB23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413835E8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655" w:type="dxa"/>
          </w:tcPr>
          <w:p w14:paraId="2478D71B" w14:textId="77777777" w:rsidR="00B63AF9" w:rsidRPr="00761F96" w:rsidRDefault="0097064F" w:rsidP="006E332D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эллиптическими</w:t>
            </w:r>
          </w:p>
        </w:tc>
      </w:tr>
      <w:tr w:rsidR="0071247C" w:rsidRPr="00072A83" w14:paraId="7E44328D" w14:textId="77777777" w:rsidTr="003C5A6E">
        <w:tc>
          <w:tcPr>
            <w:tcW w:w="1223" w:type="dxa"/>
          </w:tcPr>
          <w:p w14:paraId="31285CEA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74814982" w14:textId="77777777" w:rsidR="00B63AF9" w:rsidRPr="00072A83" w:rsidRDefault="0080383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3D">
              <w:rPr>
                <w:rFonts w:ascii="Times New Roman" w:hAnsi="Times New Roman" w:cs="Times New Roman"/>
                <w:sz w:val="24"/>
                <w:szCs w:val="24"/>
              </w:rPr>
              <w:t>1A, 2В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DEB87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151B7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1E58B1C0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655" w:type="dxa"/>
          </w:tcPr>
          <w:p w14:paraId="4BA7C52D" w14:textId="77777777" w:rsidR="00B63AF9" w:rsidRPr="00761F96" w:rsidRDefault="0097064F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</w:p>
        </w:tc>
      </w:tr>
      <w:tr w:rsidR="0071247C" w:rsidRPr="00072A83" w14:paraId="754B10A2" w14:textId="77777777" w:rsidTr="003C5A6E">
        <w:tc>
          <w:tcPr>
            <w:tcW w:w="1223" w:type="dxa"/>
          </w:tcPr>
          <w:p w14:paraId="195437F2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4EF307F8" w14:textId="77777777" w:rsidR="00B63AF9" w:rsidRPr="00072A83" w:rsidRDefault="0080383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3D">
              <w:rPr>
                <w:rFonts w:ascii="Times New Roman" w:hAnsi="Times New Roman" w:cs="Times New Roman"/>
                <w:sz w:val="24"/>
                <w:szCs w:val="24"/>
              </w:rPr>
              <w:t>1Б, 2А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592C1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BD1E7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5C9051F3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655" w:type="dxa"/>
          </w:tcPr>
          <w:p w14:paraId="27A4B89C" w14:textId="77777777" w:rsidR="00B63AF9" w:rsidRPr="00761F96" w:rsidRDefault="0097064F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64F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</w:tr>
      <w:tr w:rsidR="0071247C" w:rsidRPr="00072A83" w14:paraId="542D7EFB" w14:textId="77777777" w:rsidTr="003C5A6E">
        <w:tc>
          <w:tcPr>
            <w:tcW w:w="1223" w:type="dxa"/>
          </w:tcPr>
          <w:p w14:paraId="5BCA207E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744D7589" w14:textId="77777777" w:rsidR="00B63AF9" w:rsidRPr="00072A83" w:rsidRDefault="0080383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3D">
              <w:rPr>
                <w:rFonts w:ascii="Times New Roman" w:hAnsi="Times New Roman" w:cs="Times New Roman"/>
                <w:sz w:val="24"/>
                <w:szCs w:val="24"/>
              </w:rPr>
              <w:t>1В, 2А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2FAF5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28250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5ECE13D2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655" w:type="dxa"/>
          </w:tcPr>
          <w:p w14:paraId="22DB5A8C" w14:textId="77777777" w:rsidR="00B63AF9" w:rsidRPr="00761F96" w:rsidRDefault="00552F3F" w:rsidP="00712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F3F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</w:p>
        </w:tc>
      </w:tr>
      <w:tr w:rsidR="0071247C" w:rsidRPr="00072A83" w14:paraId="2CB372B2" w14:textId="77777777" w:rsidTr="003C5A6E">
        <w:tc>
          <w:tcPr>
            <w:tcW w:w="1223" w:type="dxa"/>
          </w:tcPr>
          <w:p w14:paraId="706D4004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2A3DDBAE" w14:textId="77777777" w:rsidR="00B63AF9" w:rsidRPr="00072A83" w:rsidRDefault="0080383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3D">
              <w:rPr>
                <w:rFonts w:ascii="Times New Roman" w:hAnsi="Times New Roman" w:cs="Times New Roman"/>
                <w:sz w:val="24"/>
                <w:szCs w:val="24"/>
              </w:rPr>
              <w:t>1В, 2А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1705D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06491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767F0522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655" w:type="dxa"/>
          </w:tcPr>
          <w:p w14:paraId="01F4F04D" w14:textId="77777777" w:rsidR="00B63AF9" w:rsidRPr="00761F96" w:rsidRDefault="00552F3F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F3F">
              <w:rPr>
                <w:rFonts w:ascii="Times New Roman" w:hAnsi="Times New Roman" w:cs="Times New Roman"/>
                <w:sz w:val="24"/>
                <w:szCs w:val="24"/>
              </w:rPr>
              <w:t>адвербиальную</w:t>
            </w:r>
          </w:p>
        </w:tc>
      </w:tr>
      <w:tr w:rsidR="0071247C" w:rsidRPr="00072A83" w14:paraId="716828AC" w14:textId="77777777" w:rsidTr="003C5A6E">
        <w:tc>
          <w:tcPr>
            <w:tcW w:w="1223" w:type="dxa"/>
          </w:tcPr>
          <w:p w14:paraId="7B43DD65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75916E83" w14:textId="77777777" w:rsidR="00B63AF9" w:rsidRPr="00072A83" w:rsidRDefault="0080383D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83D">
              <w:rPr>
                <w:rFonts w:ascii="Times New Roman" w:hAnsi="Times New Roman" w:cs="Times New Roman"/>
                <w:sz w:val="24"/>
                <w:szCs w:val="24"/>
              </w:rPr>
              <w:t>1В, 2Б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99D7C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B8EAB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380CE9D3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655" w:type="dxa"/>
          </w:tcPr>
          <w:p w14:paraId="627303DD" w14:textId="77777777" w:rsidR="00B63AF9" w:rsidRPr="00761F96" w:rsidRDefault="00552F3F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F3F">
              <w:rPr>
                <w:rFonts w:ascii="Times New Roman" w:hAnsi="Times New Roman" w:cs="Times New Roman"/>
                <w:sz w:val="24"/>
                <w:szCs w:val="24"/>
              </w:rPr>
              <w:t>узус</w:t>
            </w:r>
          </w:p>
        </w:tc>
      </w:tr>
      <w:tr w:rsidR="0071247C" w:rsidRPr="00072A83" w14:paraId="6D3B4FB8" w14:textId="77777777" w:rsidTr="003C5A6E">
        <w:tc>
          <w:tcPr>
            <w:tcW w:w="1223" w:type="dxa"/>
          </w:tcPr>
          <w:p w14:paraId="43ED4432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005E19CB" w14:textId="77777777" w:rsidR="00B63AF9" w:rsidRPr="00072A83" w:rsidRDefault="00FF4DFB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DFB">
              <w:rPr>
                <w:rFonts w:ascii="Times New Roman" w:hAnsi="Times New Roman" w:cs="Times New Roman"/>
                <w:sz w:val="24"/>
                <w:szCs w:val="24"/>
              </w:rPr>
              <w:t>1A, 2B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103C3D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E3D28B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2110F351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655" w:type="dxa"/>
          </w:tcPr>
          <w:p w14:paraId="22533595" w14:textId="77777777" w:rsidR="00B63AF9" w:rsidRPr="00761F96" w:rsidRDefault="00552F3F" w:rsidP="00712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F3F">
              <w:rPr>
                <w:rFonts w:ascii="Times New Roman" w:hAnsi="Times New Roman" w:cs="Times New Roman"/>
                <w:sz w:val="24"/>
                <w:szCs w:val="24"/>
              </w:rPr>
              <w:t>парадигматические</w:t>
            </w:r>
          </w:p>
        </w:tc>
      </w:tr>
      <w:tr w:rsidR="0071247C" w:rsidRPr="00072A83" w14:paraId="5EF22576" w14:textId="77777777" w:rsidTr="003C5A6E">
        <w:tc>
          <w:tcPr>
            <w:tcW w:w="1223" w:type="dxa"/>
          </w:tcPr>
          <w:p w14:paraId="176E47B3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292" w:type="dxa"/>
            <w:tcBorders>
              <w:right w:val="single" w:sz="4" w:space="0" w:color="auto"/>
            </w:tcBorders>
          </w:tcPr>
          <w:p w14:paraId="7CC14942" w14:textId="77777777" w:rsidR="00B63AF9" w:rsidRPr="00072A83" w:rsidRDefault="001F0685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85">
              <w:rPr>
                <w:rFonts w:ascii="Times New Roman" w:hAnsi="Times New Roman" w:cs="Times New Roman"/>
                <w:sz w:val="24"/>
                <w:szCs w:val="24"/>
              </w:rPr>
              <w:t>1Б, 2В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461C3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7482F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1C2924D1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</w:tcPr>
          <w:p w14:paraId="71763592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9410CA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</w:p>
    <w:p w14:paraId="6D54BE97" w14:textId="77777777" w:rsidR="00B63AF9" w:rsidRDefault="00B63AF9" w:rsidP="00B63AF9">
      <w:pPr>
        <w:ind w:firstLine="567"/>
        <w:jc w:val="both"/>
        <w:rPr>
          <w:color w:val="000000"/>
          <w:sz w:val="24"/>
          <w:szCs w:val="24"/>
        </w:rPr>
      </w:pPr>
    </w:p>
    <w:sectPr w:rsidR="00B63AF9" w:rsidSect="006D03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C128C"/>
    <w:multiLevelType w:val="hybridMultilevel"/>
    <w:tmpl w:val="83AE51DA"/>
    <w:lvl w:ilvl="0" w:tplc="761212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F3405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9A7567F"/>
    <w:multiLevelType w:val="hybridMultilevel"/>
    <w:tmpl w:val="438E2266"/>
    <w:lvl w:ilvl="0" w:tplc="A1C2FB5A">
      <w:start w:val="3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823D5"/>
    <w:multiLevelType w:val="hybridMultilevel"/>
    <w:tmpl w:val="F476F0FC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6BC3D39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3145066"/>
    <w:multiLevelType w:val="hybridMultilevel"/>
    <w:tmpl w:val="E76A6854"/>
    <w:lvl w:ilvl="0" w:tplc="154ED2F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F2D47"/>
    <w:multiLevelType w:val="hybridMultilevel"/>
    <w:tmpl w:val="78A49DC4"/>
    <w:lvl w:ilvl="0" w:tplc="224414B2">
      <w:start w:val="5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E959B9"/>
    <w:multiLevelType w:val="hybridMultilevel"/>
    <w:tmpl w:val="4B02E6E4"/>
    <w:lvl w:ilvl="0" w:tplc="7CE6E23A">
      <w:start w:val="2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6102FBA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BCD61BD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C5C0F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3751027"/>
    <w:multiLevelType w:val="hybridMultilevel"/>
    <w:tmpl w:val="5718C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D051B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2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E423D"/>
    <w:multiLevelType w:val="hybridMultilevel"/>
    <w:tmpl w:val="D26E7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7"/>
  </w:num>
  <w:num w:numId="5">
    <w:abstractNumId w:val="33"/>
  </w:num>
  <w:num w:numId="6">
    <w:abstractNumId w:val="28"/>
  </w:num>
  <w:num w:numId="7">
    <w:abstractNumId w:val="19"/>
  </w:num>
  <w:num w:numId="8">
    <w:abstractNumId w:val="10"/>
  </w:num>
  <w:num w:numId="9">
    <w:abstractNumId w:val="25"/>
  </w:num>
  <w:num w:numId="10">
    <w:abstractNumId w:val="1"/>
  </w:num>
  <w:num w:numId="11">
    <w:abstractNumId w:val="17"/>
  </w:num>
  <w:num w:numId="12">
    <w:abstractNumId w:val="18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2"/>
  </w:num>
  <w:num w:numId="18">
    <w:abstractNumId w:val="37"/>
  </w:num>
  <w:num w:numId="19">
    <w:abstractNumId w:val="14"/>
  </w:num>
  <w:num w:numId="20">
    <w:abstractNumId w:val="27"/>
  </w:num>
  <w:num w:numId="21">
    <w:abstractNumId w:val="22"/>
  </w:num>
  <w:num w:numId="22">
    <w:abstractNumId w:val="12"/>
  </w:num>
  <w:num w:numId="23">
    <w:abstractNumId w:val="36"/>
  </w:num>
  <w:num w:numId="24">
    <w:abstractNumId w:val="42"/>
  </w:num>
  <w:num w:numId="25">
    <w:abstractNumId w:val="21"/>
  </w:num>
  <w:num w:numId="26">
    <w:abstractNumId w:val="8"/>
  </w:num>
  <w:num w:numId="27">
    <w:abstractNumId w:val="29"/>
  </w:num>
  <w:num w:numId="28">
    <w:abstractNumId w:val="31"/>
  </w:num>
  <w:num w:numId="29">
    <w:abstractNumId w:val="32"/>
  </w:num>
  <w:num w:numId="30">
    <w:abstractNumId w:val="15"/>
  </w:num>
  <w:num w:numId="31">
    <w:abstractNumId w:val="24"/>
  </w:num>
  <w:num w:numId="32">
    <w:abstractNumId w:val="30"/>
  </w:num>
  <w:num w:numId="33">
    <w:abstractNumId w:val="11"/>
  </w:num>
  <w:num w:numId="34">
    <w:abstractNumId w:val="26"/>
  </w:num>
  <w:num w:numId="35">
    <w:abstractNumId w:val="38"/>
  </w:num>
  <w:num w:numId="36">
    <w:abstractNumId w:val="16"/>
  </w:num>
  <w:num w:numId="37">
    <w:abstractNumId w:val="9"/>
  </w:num>
  <w:num w:numId="38">
    <w:abstractNumId w:val="4"/>
  </w:num>
  <w:num w:numId="39">
    <w:abstractNumId w:val="20"/>
  </w:num>
  <w:num w:numId="40">
    <w:abstractNumId w:val="39"/>
  </w:num>
  <w:num w:numId="41">
    <w:abstractNumId w:val="43"/>
  </w:num>
  <w:num w:numId="42">
    <w:abstractNumId w:val="40"/>
  </w:num>
  <w:num w:numId="43">
    <w:abstractNumId w:val="35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AA"/>
    <w:rsid w:val="00024589"/>
    <w:rsid w:val="000313C5"/>
    <w:rsid w:val="000509B2"/>
    <w:rsid w:val="00081BDA"/>
    <w:rsid w:val="00096FCE"/>
    <w:rsid w:val="000A0FDE"/>
    <w:rsid w:val="000A7282"/>
    <w:rsid w:val="000B755A"/>
    <w:rsid w:val="000E59B6"/>
    <w:rsid w:val="000F22CD"/>
    <w:rsid w:val="000F4A60"/>
    <w:rsid w:val="00101A86"/>
    <w:rsid w:val="00105A61"/>
    <w:rsid w:val="00106C61"/>
    <w:rsid w:val="00122539"/>
    <w:rsid w:val="00147982"/>
    <w:rsid w:val="0015732A"/>
    <w:rsid w:val="001637E4"/>
    <w:rsid w:val="001812A5"/>
    <w:rsid w:val="001B039C"/>
    <w:rsid w:val="001C0FA8"/>
    <w:rsid w:val="001E34BD"/>
    <w:rsid w:val="001E5979"/>
    <w:rsid w:val="001F0685"/>
    <w:rsid w:val="00230C31"/>
    <w:rsid w:val="002361CB"/>
    <w:rsid w:val="0024153C"/>
    <w:rsid w:val="0025244F"/>
    <w:rsid w:val="00260551"/>
    <w:rsid w:val="002624A9"/>
    <w:rsid w:val="0026300C"/>
    <w:rsid w:val="0027251B"/>
    <w:rsid w:val="0027452F"/>
    <w:rsid w:val="00277B43"/>
    <w:rsid w:val="00280F39"/>
    <w:rsid w:val="002870B6"/>
    <w:rsid w:val="00292F50"/>
    <w:rsid w:val="00293DD3"/>
    <w:rsid w:val="002A26A4"/>
    <w:rsid w:val="002C7110"/>
    <w:rsid w:val="002D268B"/>
    <w:rsid w:val="00307CB7"/>
    <w:rsid w:val="003111AC"/>
    <w:rsid w:val="00314339"/>
    <w:rsid w:val="0033016F"/>
    <w:rsid w:val="0033471B"/>
    <w:rsid w:val="003549BD"/>
    <w:rsid w:val="003941A8"/>
    <w:rsid w:val="003C557E"/>
    <w:rsid w:val="003C5A6E"/>
    <w:rsid w:val="003C7358"/>
    <w:rsid w:val="00411B7E"/>
    <w:rsid w:val="00414DC1"/>
    <w:rsid w:val="004151AC"/>
    <w:rsid w:val="00415A8D"/>
    <w:rsid w:val="00424E11"/>
    <w:rsid w:val="00433A34"/>
    <w:rsid w:val="0045489B"/>
    <w:rsid w:val="00476DDC"/>
    <w:rsid w:val="00480BCF"/>
    <w:rsid w:val="00482C8F"/>
    <w:rsid w:val="0048628F"/>
    <w:rsid w:val="004A691E"/>
    <w:rsid w:val="004B34CC"/>
    <w:rsid w:val="004E72B3"/>
    <w:rsid w:val="00501574"/>
    <w:rsid w:val="005033DB"/>
    <w:rsid w:val="00521184"/>
    <w:rsid w:val="00536ADE"/>
    <w:rsid w:val="00552F3F"/>
    <w:rsid w:val="00592716"/>
    <w:rsid w:val="005A099D"/>
    <w:rsid w:val="005A27EB"/>
    <w:rsid w:val="005C3CC3"/>
    <w:rsid w:val="005D3472"/>
    <w:rsid w:val="005D5479"/>
    <w:rsid w:val="005E3906"/>
    <w:rsid w:val="00610A3F"/>
    <w:rsid w:val="00636F84"/>
    <w:rsid w:val="00685C8B"/>
    <w:rsid w:val="006C1460"/>
    <w:rsid w:val="006D0364"/>
    <w:rsid w:val="006E332D"/>
    <w:rsid w:val="00700AC7"/>
    <w:rsid w:val="0070573E"/>
    <w:rsid w:val="0071247C"/>
    <w:rsid w:val="00761F96"/>
    <w:rsid w:val="00797FA5"/>
    <w:rsid w:val="007A1CB9"/>
    <w:rsid w:val="007A2E73"/>
    <w:rsid w:val="007C1707"/>
    <w:rsid w:val="007C329A"/>
    <w:rsid w:val="007E6B85"/>
    <w:rsid w:val="0080383D"/>
    <w:rsid w:val="0081712D"/>
    <w:rsid w:val="00832F30"/>
    <w:rsid w:val="00834C66"/>
    <w:rsid w:val="0083542D"/>
    <w:rsid w:val="00876AD6"/>
    <w:rsid w:val="00890DD8"/>
    <w:rsid w:val="00895C7B"/>
    <w:rsid w:val="008971A0"/>
    <w:rsid w:val="008B2325"/>
    <w:rsid w:val="008B2E03"/>
    <w:rsid w:val="008C3F38"/>
    <w:rsid w:val="008E1CD3"/>
    <w:rsid w:val="008E6994"/>
    <w:rsid w:val="00922E47"/>
    <w:rsid w:val="0097064F"/>
    <w:rsid w:val="009B6252"/>
    <w:rsid w:val="009C3ED4"/>
    <w:rsid w:val="009E1DD3"/>
    <w:rsid w:val="00A056F4"/>
    <w:rsid w:val="00A25C89"/>
    <w:rsid w:val="00A32384"/>
    <w:rsid w:val="00A42110"/>
    <w:rsid w:val="00A711AE"/>
    <w:rsid w:val="00AB0DFA"/>
    <w:rsid w:val="00AD04C0"/>
    <w:rsid w:val="00B356F3"/>
    <w:rsid w:val="00B42AAB"/>
    <w:rsid w:val="00B63AF9"/>
    <w:rsid w:val="00B66835"/>
    <w:rsid w:val="00B93B86"/>
    <w:rsid w:val="00BA6A27"/>
    <w:rsid w:val="00BA7743"/>
    <w:rsid w:val="00BD166F"/>
    <w:rsid w:val="00BD6B95"/>
    <w:rsid w:val="00BE62B1"/>
    <w:rsid w:val="00C81A29"/>
    <w:rsid w:val="00C83234"/>
    <w:rsid w:val="00CA2653"/>
    <w:rsid w:val="00CA6653"/>
    <w:rsid w:val="00CA78AE"/>
    <w:rsid w:val="00CC0CF0"/>
    <w:rsid w:val="00D00C21"/>
    <w:rsid w:val="00D173E1"/>
    <w:rsid w:val="00D3531A"/>
    <w:rsid w:val="00D37CAA"/>
    <w:rsid w:val="00D52968"/>
    <w:rsid w:val="00D609B2"/>
    <w:rsid w:val="00D65990"/>
    <w:rsid w:val="00D73A0A"/>
    <w:rsid w:val="00D97F35"/>
    <w:rsid w:val="00DB5587"/>
    <w:rsid w:val="00DC712D"/>
    <w:rsid w:val="00DD1A97"/>
    <w:rsid w:val="00DD7A53"/>
    <w:rsid w:val="00DE2543"/>
    <w:rsid w:val="00DE255A"/>
    <w:rsid w:val="00DF707F"/>
    <w:rsid w:val="00E02A21"/>
    <w:rsid w:val="00E25912"/>
    <w:rsid w:val="00E36178"/>
    <w:rsid w:val="00E46DAA"/>
    <w:rsid w:val="00E4730B"/>
    <w:rsid w:val="00E673DF"/>
    <w:rsid w:val="00E97560"/>
    <w:rsid w:val="00EA7D15"/>
    <w:rsid w:val="00EC292B"/>
    <w:rsid w:val="00EF1405"/>
    <w:rsid w:val="00F03C5A"/>
    <w:rsid w:val="00F0542D"/>
    <w:rsid w:val="00F1179A"/>
    <w:rsid w:val="00F133DA"/>
    <w:rsid w:val="00F13E66"/>
    <w:rsid w:val="00F44056"/>
    <w:rsid w:val="00F44EAA"/>
    <w:rsid w:val="00F4542E"/>
    <w:rsid w:val="00F656AA"/>
    <w:rsid w:val="00F740AA"/>
    <w:rsid w:val="00F77649"/>
    <w:rsid w:val="00F85073"/>
    <w:rsid w:val="00F85B21"/>
    <w:rsid w:val="00FB1705"/>
    <w:rsid w:val="00FD05E2"/>
    <w:rsid w:val="00FD4F07"/>
    <w:rsid w:val="00FF4DFB"/>
    <w:rsid w:val="00FF5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602A9"/>
  <w15:docId w15:val="{48B0C63F-07AB-4883-8A70-D154E8D1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D7A5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D7A5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D7A5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7A5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D7A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4140</Words>
  <Characters>23600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Семенова Марина Юрьевна</cp:lastModifiedBy>
  <cp:revision>6</cp:revision>
  <cp:lastPrinted>2023-03-24T07:52:00Z</cp:lastPrinted>
  <dcterms:created xsi:type="dcterms:W3CDTF">2023-05-10T07:34:00Z</dcterms:created>
  <dcterms:modified xsi:type="dcterms:W3CDTF">2023-05-11T07:50:00Z</dcterms:modified>
</cp:coreProperties>
</file>