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980946" w14:textId="77777777" w:rsidR="00F60ADF" w:rsidRDefault="008B01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Карта тестовых заданий</w:t>
      </w:r>
    </w:p>
    <w:p w14:paraId="20A8A710" w14:textId="35C9287E" w:rsidR="00F60ADF" w:rsidRPr="00E008DF" w:rsidRDefault="008B0106">
      <w:pPr>
        <w:pStyle w:val="a5"/>
        <w:tabs>
          <w:tab w:val="left" w:pos="708"/>
        </w:tabs>
        <w:ind w:firstLine="567"/>
        <w:jc w:val="both"/>
        <w:rPr>
          <w:b/>
          <w:szCs w:val="24"/>
        </w:rPr>
      </w:pPr>
      <w:r>
        <w:rPr>
          <w:b/>
        </w:rPr>
        <w:t>Компетенция:</w:t>
      </w:r>
      <w:r w:rsidR="00E008DF">
        <w:rPr>
          <w:b/>
        </w:rPr>
        <w:t xml:space="preserve"> </w:t>
      </w:r>
      <w:r w:rsidR="00C119E4" w:rsidRPr="00C119E4">
        <w:rPr>
          <w:rFonts w:eastAsia="Calibri"/>
          <w:szCs w:val="24"/>
          <w:lang w:eastAsia="en-US"/>
        </w:rPr>
        <w:t>ОПК-3. Способен ставить и решать научно-технические задачи в области строительства, строительной индустрии и хозяйства на основе знания проблем отрасли и опыта их решения</w:t>
      </w:r>
    </w:p>
    <w:p w14:paraId="011DC21F" w14:textId="03BE2260" w:rsidR="00F60ADF" w:rsidRPr="00C119E4" w:rsidRDefault="008B0106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E008DF">
        <w:rPr>
          <w:b/>
          <w:szCs w:val="24"/>
        </w:rPr>
        <w:t>Индикатор:</w:t>
      </w:r>
      <w:r w:rsidR="00E008DF" w:rsidRPr="00E008DF">
        <w:rPr>
          <w:b/>
          <w:szCs w:val="24"/>
        </w:rPr>
        <w:t xml:space="preserve"> </w:t>
      </w:r>
      <w:r w:rsidR="00C119E4" w:rsidRPr="00C119E4">
        <w:rPr>
          <w:szCs w:val="24"/>
        </w:rPr>
        <w:t>ОПК-3.1. Собирает и систематизирует информацию о способах и методах решения научно-технических задач в области строительства, строительной индустрии и жилищно-коммунального хозяйства</w:t>
      </w:r>
    </w:p>
    <w:p w14:paraId="6DACC04D" w14:textId="5CC42F3F" w:rsidR="00F60ADF" w:rsidRDefault="008B0106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Дисциплина</w:t>
      </w:r>
      <w:r>
        <w:t>:</w:t>
      </w:r>
      <w:r w:rsidR="00FB7387">
        <w:t xml:space="preserve"> </w:t>
      </w:r>
      <w:r w:rsidR="00C119E4" w:rsidRPr="00C119E4">
        <w:t>08.04.01 Моделирование организационно-технологических процессов</w:t>
      </w:r>
      <w:r w:rsidR="00C119E4">
        <w:t>.</w:t>
      </w:r>
    </w:p>
    <w:p w14:paraId="175A4E26" w14:textId="77777777" w:rsidR="00F60ADF" w:rsidRDefault="008B010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Описание теста:</w:t>
      </w:r>
    </w:p>
    <w:p w14:paraId="38316534" w14:textId="77777777" w:rsidR="00C119E4" w:rsidRPr="00A711AE" w:rsidRDefault="00C119E4" w:rsidP="00C119E4">
      <w:pPr>
        <w:pStyle w:val="a3"/>
        <w:numPr>
          <w:ilvl w:val="0"/>
          <w:numId w:val="14"/>
        </w:numPr>
        <w:spacing w:after="0" w:line="259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A711AE">
        <w:rPr>
          <w:rFonts w:ascii="Times New Roman" w:hAnsi="Times New Roman"/>
          <w:bCs/>
          <w:sz w:val="24"/>
          <w:szCs w:val="24"/>
        </w:rPr>
        <w:t xml:space="preserve">Тест состоит из </w:t>
      </w:r>
      <w:r>
        <w:rPr>
          <w:rFonts w:ascii="Times New Roman" w:hAnsi="Times New Roman"/>
          <w:bCs/>
          <w:sz w:val="24"/>
          <w:szCs w:val="24"/>
        </w:rPr>
        <w:t>120</w:t>
      </w:r>
      <w:r w:rsidRPr="00A711AE">
        <w:rPr>
          <w:rFonts w:ascii="Times New Roman" w:hAnsi="Times New Roman"/>
          <w:bCs/>
          <w:sz w:val="24"/>
          <w:szCs w:val="24"/>
        </w:rPr>
        <w:t xml:space="preserve"> заданий, которые проверяют уровень освоения компетенций обучающегося. При тестировании каждому обучающемуся предлагае</w:t>
      </w:r>
      <w:bookmarkStart w:id="0" w:name="_GoBack"/>
      <w:bookmarkEnd w:id="0"/>
      <w:r w:rsidRPr="00A711AE">
        <w:rPr>
          <w:rFonts w:ascii="Times New Roman" w:hAnsi="Times New Roman"/>
          <w:bCs/>
          <w:sz w:val="24"/>
          <w:szCs w:val="24"/>
        </w:rPr>
        <w:t xml:space="preserve">тся </w:t>
      </w:r>
      <w:r w:rsidRPr="00C119E4">
        <w:rPr>
          <w:rFonts w:ascii="Times New Roman" w:hAnsi="Times New Roman"/>
          <w:bCs/>
          <w:sz w:val="24"/>
          <w:szCs w:val="24"/>
        </w:rPr>
        <w:t>30</w:t>
      </w:r>
      <w:r w:rsidRPr="00A711AE">
        <w:rPr>
          <w:rFonts w:ascii="Times New Roman" w:hAnsi="Times New Roman"/>
          <w:bCs/>
          <w:sz w:val="24"/>
          <w:szCs w:val="24"/>
        </w:rPr>
        <w:t xml:space="preserve"> тестовых заданий по </w:t>
      </w:r>
      <w:r>
        <w:rPr>
          <w:rFonts w:ascii="Times New Roman" w:hAnsi="Times New Roman"/>
          <w:bCs/>
          <w:sz w:val="24"/>
          <w:szCs w:val="24"/>
        </w:rPr>
        <w:t>30</w:t>
      </w:r>
      <w:r w:rsidRPr="00A711AE">
        <w:rPr>
          <w:rFonts w:ascii="Times New Roman" w:hAnsi="Times New Roman"/>
          <w:bCs/>
          <w:sz w:val="24"/>
          <w:szCs w:val="24"/>
        </w:rPr>
        <w:t xml:space="preserve"> открытого и закрытого типов разных уровней сложности.</w:t>
      </w:r>
    </w:p>
    <w:p w14:paraId="5A045906" w14:textId="77777777" w:rsidR="00C119E4" w:rsidRPr="007E6B85" w:rsidRDefault="00C119E4" w:rsidP="00C119E4">
      <w:pPr>
        <w:spacing w:after="0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E6B85">
        <w:rPr>
          <w:rFonts w:ascii="Times New Roman" w:hAnsi="Times New Roman"/>
          <w:bCs/>
          <w:iCs/>
          <w:sz w:val="24"/>
          <w:szCs w:val="24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14:paraId="73D832EA" w14:textId="77777777" w:rsidR="00C119E4" w:rsidRPr="007E6B85" w:rsidRDefault="00C119E4" w:rsidP="00C119E4">
      <w:pPr>
        <w:spacing w:after="0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E6B85">
        <w:rPr>
          <w:rFonts w:ascii="Times New Roman" w:hAnsi="Times New Roman"/>
          <w:bCs/>
          <w:iCs/>
          <w:sz w:val="24"/>
          <w:szCs w:val="24"/>
        </w:rPr>
        <w:t xml:space="preserve">3 Максимальная общая сумма баллов за все правильные ответы составляет – 100 баллов. </w:t>
      </w:r>
    </w:p>
    <w:p w14:paraId="48261EE3" w14:textId="77777777" w:rsidR="00C119E4" w:rsidRPr="007E6B85" w:rsidRDefault="00C119E4" w:rsidP="00C119E4">
      <w:pPr>
        <w:spacing w:after="0"/>
        <w:ind w:firstLine="426"/>
        <w:jc w:val="both"/>
        <w:rPr>
          <w:rFonts w:ascii="Times New Roman" w:hAnsi="Times New Roman"/>
          <w:bCs/>
          <w:iCs/>
          <w:sz w:val="24"/>
          <w:szCs w:val="24"/>
        </w:rPr>
      </w:pPr>
      <w:r w:rsidRPr="007E6B85">
        <w:rPr>
          <w:rFonts w:ascii="Times New Roman" w:hAnsi="Times New Roman"/>
          <w:bCs/>
          <w:iCs/>
          <w:sz w:val="24"/>
          <w:szCs w:val="24"/>
        </w:rPr>
        <w:t>4. Тест успешно пройден, если обучающийся правильно ответил на 70% тестовых заданий (61 балл).</w:t>
      </w:r>
    </w:p>
    <w:p w14:paraId="1BEF1589" w14:textId="77777777" w:rsidR="00F60ADF" w:rsidRDefault="008B0106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На прохождение тестирования, включая организационный момент, обучающимся отводится не более 45 минут. На каждое тестовое задание в среднем по 1,5 минуты.</w:t>
      </w:r>
    </w:p>
    <w:p w14:paraId="3E19DE7E" w14:textId="77777777" w:rsidR="00F60ADF" w:rsidRDefault="008B0106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Обучающемуся предоставляется одна попытка для прохождения компьютерного тестирования.</w:t>
      </w:r>
    </w:p>
    <w:p w14:paraId="01796AAF" w14:textId="77777777" w:rsidR="00F60ADF" w:rsidRDefault="00F60ADF">
      <w:pPr>
        <w:spacing w:after="0"/>
        <w:jc w:val="both"/>
        <w:rPr>
          <w:rFonts w:ascii="Times New Roman" w:hAnsi="Times New Roman"/>
          <w:sz w:val="24"/>
        </w:rPr>
      </w:pPr>
    </w:p>
    <w:p w14:paraId="29FE660F" w14:textId="77777777" w:rsidR="00F60ADF" w:rsidRDefault="008B010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 w:themeColor="text1"/>
          <w:spacing w:val="-4"/>
          <w:sz w:val="24"/>
        </w:rPr>
        <w:t>Кодификатором</w:t>
      </w:r>
      <w:r>
        <w:rPr>
          <w:rFonts w:ascii="Times New Roman" w:hAnsi="Times New Roman"/>
          <w:color w:val="000000" w:themeColor="text1"/>
          <w:spacing w:val="-4"/>
          <w:sz w:val="24"/>
        </w:rPr>
        <w:t xml:space="preserve"> теста по дисциплине является раздел рабочей программы «</w:t>
      </w:r>
      <w:r>
        <w:rPr>
          <w:rFonts w:ascii="Times New Roman" w:hAnsi="Times New Roman"/>
          <w:sz w:val="24"/>
        </w:rPr>
        <w:t>4. Структура и содержание дисциплины (модуля)»</w:t>
      </w:r>
    </w:p>
    <w:p w14:paraId="1F9E26EB" w14:textId="77777777" w:rsidR="00F60ADF" w:rsidRDefault="008B010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Комплект тестовых заданий</w:t>
      </w:r>
    </w:p>
    <w:p w14:paraId="1147BFB5" w14:textId="77777777" w:rsidR="00F60ADF" w:rsidRDefault="00F60ADF">
      <w:pPr>
        <w:pStyle w:val="a5"/>
        <w:tabs>
          <w:tab w:val="left" w:pos="708"/>
        </w:tabs>
        <w:jc w:val="both"/>
        <w:rPr>
          <w:b/>
        </w:rPr>
      </w:pPr>
    </w:p>
    <w:p w14:paraId="089232AD" w14:textId="77777777" w:rsidR="00F60ADF" w:rsidRDefault="008B010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закрытого типа</w:t>
      </w:r>
    </w:p>
    <w:p w14:paraId="6BAEBD3F" w14:textId="77777777" w:rsidR="00F60ADF" w:rsidRDefault="008B010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альтернативного выбора</w:t>
      </w:r>
    </w:p>
    <w:p w14:paraId="299F0A65" w14:textId="77777777" w:rsidR="00F60ADF" w:rsidRDefault="008B0106">
      <w:pPr>
        <w:pStyle w:val="a5"/>
        <w:tabs>
          <w:tab w:val="left" w:pos="708"/>
        </w:tabs>
        <w:ind w:firstLine="567"/>
        <w:contextualSpacing/>
        <w:jc w:val="both"/>
        <w:rPr>
          <w:i/>
        </w:rPr>
      </w:pPr>
      <w:r>
        <w:rPr>
          <w:i/>
        </w:rPr>
        <w:t xml:space="preserve">Выберите </w:t>
      </w:r>
      <w:r>
        <w:rPr>
          <w:b/>
          <w:i/>
        </w:rPr>
        <w:t>один</w:t>
      </w:r>
      <w:r>
        <w:rPr>
          <w:i/>
        </w:rPr>
        <w:t xml:space="preserve"> правильный ответ</w:t>
      </w:r>
    </w:p>
    <w:p w14:paraId="555E8128" w14:textId="77777777" w:rsidR="00F60ADF" w:rsidRDefault="00F60ADF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258DCBC7" w14:textId="77777777" w:rsidR="00F60ADF" w:rsidRDefault="008B0106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Простые (1 уровень)</w:t>
      </w:r>
    </w:p>
    <w:p w14:paraId="4BCF4884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592DEFB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1. Какие основные цели моделирования организационно-технологических процессов в строительстве?</w:t>
      </w:r>
    </w:p>
    <w:p w14:paraId="5252591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Оптимизация производственных процессов</w:t>
      </w:r>
    </w:p>
    <w:p w14:paraId="3C30626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Улучшение качества продукции</w:t>
      </w:r>
    </w:p>
    <w:p w14:paraId="273BF936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Сокращение времени выполнения работ</w:t>
      </w:r>
    </w:p>
    <w:p w14:paraId="42D466C2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6976E7A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2. Какие методы моделирования используются в строительстве?</w:t>
      </w:r>
    </w:p>
    <w:p w14:paraId="11A2074E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Математическое моделирование</w:t>
      </w:r>
    </w:p>
    <w:p w14:paraId="0FFEE4B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Функциональное моделирование</w:t>
      </w:r>
    </w:p>
    <w:p w14:paraId="409864B2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Имитационное моделирование</w:t>
      </w:r>
    </w:p>
    <w:p w14:paraId="315BC6F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28EC1A4A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3. Какие этапы включает процесс моделирования организационно-технологических процессов в строительстве?</w:t>
      </w:r>
    </w:p>
    <w:p w14:paraId="04B963B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Определение целей моделирования</w:t>
      </w:r>
    </w:p>
    <w:p w14:paraId="57328332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lastRenderedPageBreak/>
        <w:t>b) Сбор и анализ данных</w:t>
      </w:r>
    </w:p>
    <w:p w14:paraId="47E005B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Создание математической модели</w:t>
      </w:r>
    </w:p>
    <w:p w14:paraId="7847C3D9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74314687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4. Какие факторы необходимо учитывать при моделировании организационно-технологических процессов в строительстве?</w:t>
      </w:r>
    </w:p>
    <w:p w14:paraId="216B9C0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Характеристики объекта строительства</w:t>
      </w:r>
    </w:p>
    <w:p w14:paraId="384EBE6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Квалификация персонала</w:t>
      </w:r>
    </w:p>
    <w:p w14:paraId="3FEB057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Техническое оснащение</w:t>
      </w:r>
    </w:p>
    <w:p w14:paraId="363D0809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5E6A136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5. Какие виды моделей используются в организационно-технологическом моделировании?</w:t>
      </w:r>
    </w:p>
    <w:p w14:paraId="2676C02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Графические модели</w:t>
      </w:r>
    </w:p>
    <w:p w14:paraId="34B6E71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Текстовые модели</w:t>
      </w:r>
    </w:p>
    <w:p w14:paraId="67CD5E4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Математические модели</w:t>
      </w:r>
    </w:p>
    <w:p w14:paraId="4CA60D8D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1962B29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6. Какие преимущества имеет имитационное моделирование в строительстве?</w:t>
      </w:r>
    </w:p>
    <w:p w14:paraId="7A691E1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Возможность проведения экспериментов без риска</w:t>
      </w:r>
    </w:p>
    <w:p w14:paraId="2DB377A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Высокая точность результатов</w:t>
      </w:r>
    </w:p>
    <w:p w14:paraId="5900FBEE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Простота использования</w:t>
      </w:r>
    </w:p>
    <w:p w14:paraId="15CDCC4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1321979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7. Какие виды симуляционных программ используются в строительстве?</w:t>
      </w:r>
    </w:p>
    <w:p w14:paraId="0AC0EAED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Автоматизированные системы управления проектами</w:t>
      </w:r>
    </w:p>
    <w:p w14:paraId="260137A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Программы для моделирования трафика на дорогах</w:t>
      </w:r>
    </w:p>
    <w:p w14:paraId="17BFD17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Программы для моделирования производственных процессов</w:t>
      </w:r>
    </w:p>
    <w:p w14:paraId="34D2872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0B970E3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8. Какие задачи можно решить с помощью математического моделирования в строительстве?</w:t>
      </w:r>
    </w:p>
    <w:p w14:paraId="3D08951E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Оптимизация расписания работ</w:t>
      </w:r>
    </w:p>
    <w:p w14:paraId="0D4D6A8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Определение необходимого количества материалов и оборудования</w:t>
      </w:r>
    </w:p>
    <w:p w14:paraId="6DFC939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Определение стоимости проекта</w:t>
      </w:r>
    </w:p>
    <w:p w14:paraId="0DB6B37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350FAB4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9. Какие методы оптимизации используются при моделировании организационно-технологических процессов в строительстве?</w:t>
      </w:r>
    </w:p>
    <w:p w14:paraId="352AB4D6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Методы линейного программирования</w:t>
      </w:r>
    </w:p>
    <w:p w14:paraId="42683AC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Методы динамического программирования</w:t>
      </w:r>
    </w:p>
    <w:p w14:paraId="33A2BCC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Методы многокритериальной оптимизации</w:t>
      </w:r>
    </w:p>
    <w:p w14:paraId="05300C4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1F53192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10. Какие показатели можно определить с помощью моделирования организационно-технологических процессов в строительстве?</w:t>
      </w:r>
    </w:p>
    <w:p w14:paraId="51F859C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Продолжительность выполнения работ</w:t>
      </w:r>
    </w:p>
    <w:p w14:paraId="3F9865F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Затраты на материалы и оборудование</w:t>
      </w:r>
    </w:p>
    <w:p w14:paraId="548C32D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Качество выполненных работ</w:t>
      </w:r>
    </w:p>
    <w:p w14:paraId="4EC1F4A4" w14:textId="3CB3CF8C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01D3067B" w14:textId="77777777" w:rsidR="007C7EFB" w:rsidRDefault="007C7EFB">
      <w:pPr>
        <w:pStyle w:val="a5"/>
        <w:tabs>
          <w:tab w:val="left" w:pos="708"/>
        </w:tabs>
        <w:ind w:firstLine="567"/>
        <w:jc w:val="both"/>
      </w:pPr>
    </w:p>
    <w:p w14:paraId="17AC5A6D" w14:textId="77777777" w:rsidR="00F60ADF" w:rsidRDefault="008B0106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Средне –сложные (2 уровень)</w:t>
      </w:r>
    </w:p>
    <w:p w14:paraId="4A15D4DA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3C280479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6640677A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11. Какие виды ресурсов учитываются при моделировании организационно-технологических процессов в строительстве?</w:t>
      </w:r>
    </w:p>
    <w:p w14:paraId="4FCEA52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Трудовые ресурсы</w:t>
      </w:r>
    </w:p>
    <w:p w14:paraId="45A2062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Финансовые ресурсы</w:t>
      </w:r>
    </w:p>
    <w:p w14:paraId="73D4041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Материальные ресурсы</w:t>
      </w:r>
    </w:p>
    <w:p w14:paraId="27AD464A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3D6E424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lastRenderedPageBreak/>
        <w:t>12. Какие преимущества имеет функциональное моделирование в строительстве?</w:t>
      </w:r>
    </w:p>
    <w:p w14:paraId="49F06206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Возможность определения зависимости между различными производственными процессами</w:t>
      </w:r>
    </w:p>
    <w:p w14:paraId="25ED52AD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Высокая точность результатов</w:t>
      </w:r>
    </w:p>
    <w:p w14:paraId="1C89902A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Простота использования</w:t>
      </w:r>
    </w:p>
    <w:p w14:paraId="646C628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2D0C31D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13. Какие виды задач можно решить с помощью функционального моделирования в строительстве?</w:t>
      </w:r>
    </w:p>
    <w:p w14:paraId="47E05D9E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Определение затрат на материалы и оборудование</w:t>
      </w:r>
    </w:p>
    <w:p w14:paraId="05745ACE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Определение необходимого количества рабочих</w:t>
      </w:r>
    </w:p>
    <w:p w14:paraId="5BCC539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Определение последовательности выполнения работ</w:t>
      </w:r>
    </w:p>
    <w:p w14:paraId="48AFE85A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1F71A162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14. Какие преимущества имеет математическое моделирование в строительстве?</w:t>
      </w:r>
    </w:p>
    <w:p w14:paraId="6548FA86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Возможность проведения экспериментов без риска</w:t>
      </w:r>
    </w:p>
    <w:p w14:paraId="3BBFE349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Высокая точность результатов</w:t>
      </w:r>
    </w:p>
    <w:p w14:paraId="4B7F43F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Простота использования</w:t>
      </w:r>
    </w:p>
    <w:p w14:paraId="6C5FD39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3344444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15. Какие виды задач можно решить с помощью математического моделирования в строительстве?</w:t>
      </w:r>
    </w:p>
    <w:p w14:paraId="5CFC597E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Определение затрат на материалы и оборудование</w:t>
      </w:r>
    </w:p>
    <w:p w14:paraId="580220B9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Определение продолжительности выполнения работ</w:t>
      </w:r>
    </w:p>
    <w:p w14:paraId="64AE2CE6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Определение необходимого количества рабочих</w:t>
      </w:r>
    </w:p>
    <w:p w14:paraId="08FD6FA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7DB09242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16. Какие преимущества имеет графическое моделирование в строительстве?</w:t>
      </w:r>
    </w:p>
    <w:p w14:paraId="79E7EA3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Возможность определения зависимости между различными производственными процессами</w:t>
      </w:r>
    </w:p>
    <w:p w14:paraId="5110D36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Высокая точность результатов</w:t>
      </w:r>
    </w:p>
    <w:p w14:paraId="0D8A589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Простота использования</w:t>
      </w:r>
    </w:p>
    <w:p w14:paraId="0F75EB6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39D4B7FE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17. Какие виды задач можно решить с помощью графического моделирования в строительстве?</w:t>
      </w:r>
    </w:p>
    <w:p w14:paraId="30A3627E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Определение последовательности выполнения работ</w:t>
      </w:r>
    </w:p>
    <w:p w14:paraId="07063FBD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Определение затрат на материалы и оборудование</w:t>
      </w:r>
    </w:p>
    <w:p w14:paraId="15C7DF79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Определение необходимого количества рабочих</w:t>
      </w:r>
    </w:p>
    <w:p w14:paraId="2FD4E612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158B1476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18. Какие преимущества имеет текстовое моделирование в строительстве?</w:t>
      </w:r>
    </w:p>
    <w:p w14:paraId="139CB72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Возможность определения зависимости между различными производственными процессами</w:t>
      </w:r>
    </w:p>
    <w:p w14:paraId="7E2A32A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Высокая точность результатов</w:t>
      </w:r>
    </w:p>
    <w:p w14:paraId="33E6C77A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Простота использования</w:t>
      </w:r>
    </w:p>
    <w:p w14:paraId="377F68D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2DE4D712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19. Какие виды задач можно решить с помощью текстового моделирования в строительстве?</w:t>
      </w:r>
    </w:p>
    <w:p w14:paraId="3F1B896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Определение затрат на материалы и оборудование</w:t>
      </w:r>
    </w:p>
    <w:p w14:paraId="1E7339A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Определение необходимого количества рабочих</w:t>
      </w:r>
    </w:p>
    <w:p w14:paraId="457720C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Определение последовательности выполнения работ</w:t>
      </w:r>
    </w:p>
    <w:p w14:paraId="0630F76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1F8F784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20. Какие преимущества имеет моделирование организационно-технологических процессов в строительстве?</w:t>
      </w:r>
    </w:p>
    <w:p w14:paraId="5E069B3A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Увеличение эффективн</w:t>
      </w:r>
    </w:p>
    <w:p w14:paraId="3E7DF2F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ости производственных процессов</w:t>
      </w:r>
    </w:p>
    <w:p w14:paraId="00DDA62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Сокращение времени выполнения работ</w:t>
      </w:r>
    </w:p>
    <w:p w14:paraId="523AD14C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Улучшение качества продукции</w:t>
      </w:r>
    </w:p>
    <w:p w14:paraId="357C28E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7738FDA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21. Какие основные этапы включает моделирование организационно-технологических процессов в строительстве?</w:t>
      </w:r>
    </w:p>
    <w:p w14:paraId="6066E4AD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Определение целей моделирования</w:t>
      </w:r>
    </w:p>
    <w:p w14:paraId="665F9CE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Сбор и анализ данных</w:t>
      </w:r>
    </w:p>
    <w:p w14:paraId="7D145FBA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Создание математической модели</w:t>
      </w:r>
    </w:p>
    <w:p w14:paraId="11A959C9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28E6273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22. Какие методы оптимизации используются при моделировании организационно-технологических процессов в строительстве?</w:t>
      </w:r>
    </w:p>
    <w:p w14:paraId="207A855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Методы линейного программирования</w:t>
      </w:r>
    </w:p>
    <w:p w14:paraId="1759AB07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Методы динамического программирования</w:t>
      </w:r>
    </w:p>
    <w:p w14:paraId="6602F84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Методы многокритериальной оптимизации</w:t>
      </w:r>
    </w:p>
    <w:p w14:paraId="1AFB48E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3528BDF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23. Какие виды ресурсов учитываются при моделировании организационно-технологических процессов в строительстве?</w:t>
      </w:r>
    </w:p>
    <w:p w14:paraId="770C1307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Трудовые ресурсы</w:t>
      </w:r>
    </w:p>
    <w:p w14:paraId="2542E822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Финансовые ресурсы</w:t>
      </w:r>
    </w:p>
    <w:p w14:paraId="12D02C1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Материальные ресурсы</w:t>
      </w:r>
    </w:p>
    <w:p w14:paraId="5738D3C9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3A21A6E7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24. Какие факторы необходимо учитывать при моделировании организационно-технологических процессов в строительстве?</w:t>
      </w:r>
    </w:p>
    <w:p w14:paraId="380CC07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Характеристики объекта строительства</w:t>
      </w:r>
    </w:p>
    <w:p w14:paraId="5C3F5E5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Квалификация персонала</w:t>
      </w:r>
    </w:p>
    <w:p w14:paraId="0612ADF6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Техническое оснащение</w:t>
      </w:r>
    </w:p>
    <w:p w14:paraId="15A869F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78F714E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25. Какие виды моделей используются в организационно-технологическом моделировании?</w:t>
      </w:r>
    </w:p>
    <w:p w14:paraId="39E8F34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Графические модели</w:t>
      </w:r>
    </w:p>
    <w:p w14:paraId="38C8AD4D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Текстовые модели</w:t>
      </w:r>
    </w:p>
    <w:p w14:paraId="05AD2EA7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Математические модели</w:t>
      </w:r>
    </w:p>
    <w:p w14:paraId="5FE381AD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35F2AEDA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26. Какие преимущества имеет имитационное моделирование в строительстве?</w:t>
      </w:r>
    </w:p>
    <w:p w14:paraId="3A2AB557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Возможность проведения экспериментов без риска</w:t>
      </w:r>
    </w:p>
    <w:p w14:paraId="137BA3C6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Высокая точность результатов</w:t>
      </w:r>
    </w:p>
    <w:p w14:paraId="09469C4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Простота использования</w:t>
      </w:r>
    </w:p>
    <w:p w14:paraId="74E51B5D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1457B00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27. Какие виды симуляционных программ используются в строительстве?</w:t>
      </w:r>
    </w:p>
    <w:p w14:paraId="0307DB87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Автоматизированные системы управления проектами</w:t>
      </w:r>
    </w:p>
    <w:p w14:paraId="5F7D704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Программы для моделирования трафика на дорогах</w:t>
      </w:r>
    </w:p>
    <w:p w14:paraId="6A485FE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Программы для моделирования производственных процессов</w:t>
      </w:r>
    </w:p>
    <w:p w14:paraId="75932BA7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29FE9B9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28. Какие задачи можно решить с помощью математического моделирования в строительстве?</w:t>
      </w:r>
    </w:p>
    <w:p w14:paraId="27A45F8E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Оптимизация расписания работ</w:t>
      </w:r>
    </w:p>
    <w:p w14:paraId="67F280A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Определение необходимого количества материалов и оборудования</w:t>
      </w:r>
    </w:p>
    <w:p w14:paraId="5D3F98F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Определение стоимости проекта</w:t>
      </w:r>
    </w:p>
    <w:p w14:paraId="6BDBD19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6B052902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29. Какие методы моделирования используются в строительстве?</w:t>
      </w:r>
    </w:p>
    <w:p w14:paraId="40031BC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Математическое моделирование</w:t>
      </w:r>
    </w:p>
    <w:p w14:paraId="524C6F7D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Функциональное моделирование</w:t>
      </w:r>
    </w:p>
    <w:p w14:paraId="595DE6F9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Имитационное моделирование</w:t>
      </w:r>
    </w:p>
    <w:p w14:paraId="0272D32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0A1A1EFC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lastRenderedPageBreak/>
        <w:t>30. Какие основные цели моделирования организационно-технологических процессов в строительстве?</w:t>
      </w:r>
    </w:p>
    <w:p w14:paraId="2723716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Оптимизация производственных процессов</w:t>
      </w:r>
    </w:p>
    <w:p w14:paraId="15C274AC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Улучшение качества продукции</w:t>
      </w:r>
    </w:p>
    <w:p w14:paraId="6002A32A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Сокращение времени выполнения работ</w:t>
      </w:r>
    </w:p>
    <w:p w14:paraId="603A7F0D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3F28F06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31. Какие этапы включает процесс моделирования организационно-технологических процессов в строительстве?</w:t>
      </w:r>
    </w:p>
    <w:p w14:paraId="209AD79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Определение целей моделирования</w:t>
      </w:r>
    </w:p>
    <w:p w14:paraId="6F4C81B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Сбор и анализ данных</w:t>
      </w:r>
    </w:p>
    <w:p w14:paraId="6519DBA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Создание математической модели</w:t>
      </w:r>
    </w:p>
    <w:p w14:paraId="2C0C146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66773D2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32. Какие факторы необходимо учитывать при моделировании организационно-технологических процессов в строительстве?</w:t>
      </w:r>
    </w:p>
    <w:p w14:paraId="077218E7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Характеристики объекта строительства</w:t>
      </w:r>
    </w:p>
    <w:p w14:paraId="3F32029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Квалификация персонала</w:t>
      </w:r>
    </w:p>
    <w:p w14:paraId="7C99A52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Техническое оснащение</w:t>
      </w:r>
    </w:p>
    <w:p w14:paraId="2D60DA2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779CD04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33. Какие виды моделей используются в организационно-технологическом моделировании?</w:t>
      </w:r>
    </w:p>
    <w:p w14:paraId="55EECE5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Графические модели</w:t>
      </w:r>
    </w:p>
    <w:p w14:paraId="456DDEF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Текстовые модели</w:t>
      </w:r>
    </w:p>
    <w:p w14:paraId="230F153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Математические модели</w:t>
      </w:r>
    </w:p>
    <w:p w14:paraId="14AD2836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51EC5B8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34. Какие этапы включает процесс моделирования организационно-технологических процессов в строительстве?</w:t>
      </w:r>
    </w:p>
    <w:p w14:paraId="738162C6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Определение целей моделирования</w:t>
      </w:r>
    </w:p>
    <w:p w14:paraId="45B7405D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Сбор и анализ данных</w:t>
      </w:r>
    </w:p>
    <w:p w14:paraId="222D0222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Создание математической модели</w:t>
      </w:r>
    </w:p>
    <w:p w14:paraId="33B79DB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262ADE6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35. Какие методы моделирования используются в строительстве?</w:t>
      </w:r>
    </w:p>
    <w:p w14:paraId="55A4177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Математическое моделирование</w:t>
      </w:r>
    </w:p>
    <w:p w14:paraId="1324696D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Функциональное моделирование</w:t>
      </w:r>
    </w:p>
    <w:p w14:paraId="76ED3B7C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Имитационное моделирование</w:t>
      </w:r>
    </w:p>
    <w:p w14:paraId="060FE96E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2B7ACB4C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36. Какие основные цели моделирования организационно-технологических процессов в строительстве?</w:t>
      </w:r>
    </w:p>
    <w:p w14:paraId="20D5EE2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Оптимизация производственных процессов</w:t>
      </w:r>
    </w:p>
    <w:p w14:paraId="4A1D9226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Улучшение качества продукции</w:t>
      </w:r>
    </w:p>
    <w:p w14:paraId="6B7CA90C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Сокращение времени выполнения работ</w:t>
      </w:r>
    </w:p>
    <w:p w14:paraId="286E2B1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2578FE2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37. Какие методы оптимизации используются при моделировании организационно-технологических процессов в строительстве?</w:t>
      </w:r>
    </w:p>
    <w:p w14:paraId="2DBC1436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Методы линейного программирования</w:t>
      </w:r>
    </w:p>
    <w:p w14:paraId="23602BDE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Методы динамического программирования</w:t>
      </w:r>
    </w:p>
    <w:p w14:paraId="3B7FABB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Методы многокритериальной оптимизации</w:t>
      </w:r>
    </w:p>
    <w:p w14:paraId="2BEBF4BC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161894E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38. Какие виды ресурсов учитываются при моделировании организационно-технологических процессов в строительстве?</w:t>
      </w:r>
    </w:p>
    <w:p w14:paraId="481656FC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Трудовые ресурсы</w:t>
      </w:r>
    </w:p>
    <w:p w14:paraId="1C13EA4D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Финансовые ресурсы</w:t>
      </w:r>
    </w:p>
    <w:p w14:paraId="43103CE7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Материальные ресурсы</w:t>
      </w:r>
    </w:p>
    <w:p w14:paraId="60FD34D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6CE134E2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lastRenderedPageBreak/>
        <w:t>39. Какие факторы необходимо учитывать при моделировании организационно-технологических процессов в строительстве?</w:t>
      </w:r>
    </w:p>
    <w:p w14:paraId="16B6A9F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Характеристики объекта строительства</w:t>
      </w:r>
    </w:p>
    <w:p w14:paraId="78A2C62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Квалификация персонала</w:t>
      </w:r>
    </w:p>
    <w:p w14:paraId="179A036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Техническое оснащение</w:t>
      </w:r>
    </w:p>
    <w:p w14:paraId="0A80F929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62ABEDFA" w14:textId="77777777" w:rsidR="00014078" w:rsidRDefault="00014078" w:rsidP="00014078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0129B385" w14:textId="77777777" w:rsidR="00F60ADF" w:rsidRDefault="008B0106">
      <w:pPr>
        <w:pStyle w:val="a9"/>
        <w:rPr>
          <w:b/>
          <w:sz w:val="24"/>
        </w:rPr>
      </w:pPr>
      <w:r>
        <w:rPr>
          <w:b/>
          <w:sz w:val="24"/>
        </w:rPr>
        <w:t>Сложные  (3 уровень)</w:t>
      </w:r>
    </w:p>
    <w:p w14:paraId="37D8AC64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39047F0C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40. Какие виды моделей используются в организационно-технологическом моделировании?</w:t>
      </w:r>
    </w:p>
    <w:p w14:paraId="7C8ABD5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Графические модели</w:t>
      </w:r>
    </w:p>
    <w:p w14:paraId="718F4FA1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Текстовые модели</w:t>
      </w:r>
    </w:p>
    <w:p w14:paraId="21EED232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Математические модели</w:t>
      </w:r>
    </w:p>
    <w:p w14:paraId="620281A2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153409E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41. Какие преимущества имеет имитационное моделирование в строительстве?</w:t>
      </w:r>
    </w:p>
    <w:p w14:paraId="086CCBE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Возможность проведения экспериментов без риска</w:t>
      </w:r>
    </w:p>
    <w:p w14:paraId="50D6D606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Высокая точность результатов</w:t>
      </w:r>
    </w:p>
    <w:p w14:paraId="5CDD891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Простота использования</w:t>
      </w:r>
    </w:p>
    <w:p w14:paraId="39E1C459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2536679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42. Какие виды симуляционных программ используются в строительстве?</w:t>
      </w:r>
    </w:p>
    <w:p w14:paraId="3331F7B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Автоматизированные системы управления проектами</w:t>
      </w:r>
    </w:p>
    <w:p w14:paraId="1EF8B66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Программы для моделирования трафика на дорогах</w:t>
      </w:r>
    </w:p>
    <w:p w14:paraId="4679F9C9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Программы для моделирования производственных процессов</w:t>
      </w:r>
    </w:p>
    <w:p w14:paraId="50707D9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068F077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43. Какие задачи можно решить с помощью математического моделирования в строительстве?</w:t>
      </w:r>
    </w:p>
    <w:p w14:paraId="381D17A6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Оптимизация расписания работ</w:t>
      </w:r>
    </w:p>
    <w:p w14:paraId="4F210B7A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Определение необходимого количества материалов и оборудования</w:t>
      </w:r>
    </w:p>
    <w:p w14:paraId="41C22ECC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Определение стоимости проекта</w:t>
      </w:r>
    </w:p>
    <w:p w14:paraId="518A1C07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3A62232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44. Какие методы моделирования используются в строительстве?</w:t>
      </w:r>
    </w:p>
    <w:p w14:paraId="61EBEE4D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Математическое моделирование</w:t>
      </w:r>
    </w:p>
    <w:p w14:paraId="3321FD54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Функциональное моделирование</w:t>
      </w:r>
    </w:p>
    <w:p w14:paraId="3A0054E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Имитационное моделирование</w:t>
      </w:r>
    </w:p>
    <w:p w14:paraId="39C7315D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29BD7CC7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45. Какие основные цели моделирования организационно-технологических процессов в строительстве?</w:t>
      </w:r>
    </w:p>
    <w:p w14:paraId="6568966A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Оптимизация производственных процессов</w:t>
      </w:r>
    </w:p>
    <w:p w14:paraId="785F3C3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Улучшение качества продукции</w:t>
      </w:r>
    </w:p>
    <w:p w14:paraId="789616C5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Сокращение времени выполнения работ</w:t>
      </w:r>
    </w:p>
    <w:p w14:paraId="30F4691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2B709C5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46. Какие этапы включает процесс моделирования организационно-технологических процессов в строительстве?</w:t>
      </w:r>
    </w:p>
    <w:p w14:paraId="1A2B1259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Определение целей моделирования</w:t>
      </w:r>
    </w:p>
    <w:p w14:paraId="016B982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Сбор и анализ данных</w:t>
      </w:r>
    </w:p>
    <w:p w14:paraId="17B8F65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Создание математической модели</w:t>
      </w:r>
    </w:p>
    <w:p w14:paraId="2DD06B10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2FA80DE8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47. Какие факторы необходимо учитывать при моделировании организационно-технологических процессов в строительстве?</w:t>
      </w:r>
    </w:p>
    <w:p w14:paraId="5D2A4B3E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Характеристики объекта строительства</w:t>
      </w:r>
    </w:p>
    <w:p w14:paraId="3A95766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Квалификация персонала</w:t>
      </w:r>
    </w:p>
    <w:p w14:paraId="12ED4782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Техническое оснащение</w:t>
      </w:r>
    </w:p>
    <w:p w14:paraId="33DD0F22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429A5B13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48. Какие виды моделей используются в организационно-технологическом моделировании?</w:t>
      </w:r>
    </w:p>
    <w:p w14:paraId="36A4CBEF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a) Графические модели</w:t>
      </w:r>
    </w:p>
    <w:p w14:paraId="6B30561B" w14:textId="77777777" w:rsidR="00C119E4" w:rsidRP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b) Текстовые модели</w:t>
      </w:r>
    </w:p>
    <w:p w14:paraId="3864322F" w14:textId="77777777" w:rsidR="00C119E4" w:rsidRDefault="00C119E4" w:rsidP="00C119E4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C119E4">
        <w:rPr>
          <w:szCs w:val="24"/>
        </w:rPr>
        <w:t>c) Математические модели</w:t>
      </w:r>
    </w:p>
    <w:p w14:paraId="6CA06ED5" w14:textId="1F2DBEFC" w:rsidR="00F60ADF" w:rsidRDefault="00F60ADF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1C8CED9" w14:textId="5B9A1B2D" w:rsidR="00F60ADF" w:rsidRDefault="00F60ADF" w:rsidP="00DB48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2117F2A" w14:textId="77777777" w:rsidR="00814667" w:rsidRDefault="00814667" w:rsidP="00DB48B3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1832310" w14:textId="77777777" w:rsidR="00F60ADF" w:rsidRDefault="008B0106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Задания на установление соответствия</w:t>
      </w:r>
    </w:p>
    <w:p w14:paraId="4EE522B5" w14:textId="77777777" w:rsidR="00F60ADF" w:rsidRDefault="00F60ADF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47716A5F" w14:textId="77777777" w:rsidR="00F60ADF" w:rsidRDefault="008B0106">
      <w:pPr>
        <w:pStyle w:val="a5"/>
        <w:tabs>
          <w:tab w:val="left" w:pos="708"/>
        </w:tabs>
        <w:ind w:firstLine="567"/>
        <w:jc w:val="both"/>
        <w:rPr>
          <w:i/>
        </w:rPr>
      </w:pPr>
      <w:r>
        <w:rPr>
          <w:i/>
        </w:rPr>
        <w:t>Установите соответствие между левым и правым столбцами.</w:t>
      </w:r>
    </w:p>
    <w:p w14:paraId="650A9893" w14:textId="77777777" w:rsidR="00F60ADF" w:rsidRDefault="00F60ADF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628C25FA" w14:textId="77777777" w:rsidR="00F60ADF" w:rsidRDefault="008B0106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Простые  (1 уровень)</w:t>
      </w:r>
    </w:p>
    <w:p w14:paraId="3599DB36" w14:textId="77777777" w:rsidR="00F60ADF" w:rsidRDefault="00F60ADF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6A7B75F7" w14:textId="77777777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26 Установите соответствие:</w:t>
      </w:r>
    </w:p>
    <w:p w14:paraId="1D696C49" w14:textId="77777777" w:rsidR="00F60ADF" w:rsidRDefault="00F60A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14:paraId="706BE10B" w14:textId="77777777" w:rsidR="00F60ADF" w:rsidRDefault="00F60ADF">
      <w:pPr>
        <w:sectPr w:rsidR="00F60ADF">
          <w:pgSz w:w="11906" w:h="16838"/>
          <w:pgMar w:top="1134" w:right="850" w:bottom="993" w:left="1701" w:header="708" w:footer="708" w:gutter="0"/>
          <w:cols w:space="720"/>
        </w:sectPr>
      </w:pPr>
    </w:p>
    <w:p w14:paraId="75A5497F" w14:textId="77777777" w:rsidR="00F60ADF" w:rsidRDefault="00FE10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57936">
        <w:rPr>
          <w:rFonts w:ascii="Times New Roman" w:hAnsi="Times New Roman"/>
          <w:sz w:val="24"/>
          <w:szCs w:val="24"/>
        </w:rPr>
        <w:t xml:space="preserve">К </w:t>
      </w:r>
      <w:r w:rsidRPr="00157936">
        <w:rPr>
          <w:rFonts w:ascii="Times New Roman" w:hAnsi="Times New Roman"/>
          <w:bCs/>
          <w:sz w:val="24"/>
          <w:szCs w:val="24"/>
        </w:rPr>
        <w:t>общестроительным работам относятся</w:t>
      </w:r>
    </w:p>
    <w:p w14:paraId="6101798E" w14:textId="77777777" w:rsidR="00F60ADF" w:rsidRDefault="00FE1058" w:rsidP="00FE105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специализированным работам относятся</w:t>
      </w:r>
    </w:p>
    <w:p w14:paraId="10A1367F" w14:textId="77777777" w:rsidR="00F60ADF" w:rsidRDefault="00F60ADF" w:rsidP="00FE1058">
      <w:pPr>
        <w:spacing w:after="0"/>
        <w:ind w:left="927" w:hanging="360"/>
        <w:jc w:val="both"/>
        <w:rPr>
          <w:rFonts w:ascii="Times New Roman" w:hAnsi="Times New Roman"/>
          <w:sz w:val="24"/>
        </w:rPr>
      </w:pPr>
    </w:p>
    <w:p w14:paraId="13B46DEC" w14:textId="77777777" w:rsidR="00F60ADF" w:rsidRDefault="008B0106" w:rsidP="00FE1058">
      <w:pPr>
        <w:ind w:left="927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FE1058" w:rsidRPr="00FE1058">
        <w:rPr>
          <w:rFonts w:ascii="Times New Roman" w:hAnsi="Times New Roman"/>
          <w:sz w:val="24"/>
          <w:szCs w:val="24"/>
        </w:rPr>
        <w:t xml:space="preserve">земляные, бетонные, каменные, отделочные, монтажные </w:t>
      </w:r>
    </w:p>
    <w:p w14:paraId="0BE9AAAA" w14:textId="77777777" w:rsidR="00F60ADF" w:rsidRDefault="008B0106" w:rsidP="00FE1058">
      <w:pPr>
        <w:spacing w:after="0"/>
        <w:ind w:left="927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FE1058" w:rsidRPr="00157936">
        <w:rPr>
          <w:rFonts w:ascii="Times New Roman" w:hAnsi="Times New Roman"/>
          <w:sz w:val="24"/>
          <w:szCs w:val="24"/>
        </w:rPr>
        <w:t>монтаж внутреннего сан. тех. оборудования, электрооборудования</w:t>
      </w:r>
    </w:p>
    <w:p w14:paraId="1E44EA84" w14:textId="77777777" w:rsidR="00F60ADF" w:rsidRDefault="008B0106" w:rsidP="00FE1058">
      <w:pPr>
        <w:spacing w:after="0"/>
        <w:ind w:left="927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FE1058">
        <w:rPr>
          <w:rFonts w:ascii="Times New Roman" w:hAnsi="Times New Roman"/>
          <w:sz w:val="24"/>
        </w:rPr>
        <w:t>работы нулевого цикла</w:t>
      </w:r>
    </w:p>
    <w:p w14:paraId="54E58A9E" w14:textId="77777777" w:rsidR="00F60ADF" w:rsidRDefault="00FE1058">
      <w:r>
        <w:t xml:space="preserve"> </w:t>
      </w:r>
    </w:p>
    <w:p w14:paraId="05039FE0" w14:textId="77777777" w:rsidR="00FE1058" w:rsidRDefault="00FE1058">
      <w:pPr>
        <w:sectPr w:rsidR="00FE1058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77190AFF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16C7C270" w14:textId="77777777" w:rsidR="00F60ADF" w:rsidRDefault="008B0106">
      <w:pPr>
        <w:pStyle w:val="a5"/>
        <w:tabs>
          <w:tab w:val="left" w:pos="708"/>
        </w:tabs>
        <w:ind w:firstLine="567"/>
        <w:jc w:val="both"/>
      </w:pPr>
      <w:r>
        <w:t>27 Установите соответствие:</w:t>
      </w:r>
    </w:p>
    <w:p w14:paraId="087B0873" w14:textId="77777777" w:rsidR="00F60ADF" w:rsidRPr="00643B4E" w:rsidRDefault="00F60ADF">
      <w:pPr>
        <w:pStyle w:val="a5"/>
        <w:tabs>
          <w:tab w:val="left" w:pos="708"/>
        </w:tabs>
        <w:ind w:firstLine="567"/>
        <w:jc w:val="both"/>
        <w:rPr>
          <w:b/>
          <w:szCs w:val="24"/>
        </w:rPr>
      </w:pPr>
    </w:p>
    <w:p w14:paraId="72FFDB5F" w14:textId="77777777" w:rsidR="00F60ADF" w:rsidRPr="00643B4E" w:rsidRDefault="00F60ADF">
      <w:pPr>
        <w:rPr>
          <w:rFonts w:ascii="Times New Roman" w:hAnsi="Times New Roman"/>
          <w:sz w:val="24"/>
          <w:szCs w:val="24"/>
        </w:rPr>
        <w:sectPr w:rsidR="00F60ADF" w:rsidRPr="00643B4E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7F2AC1D6" w14:textId="77777777" w:rsidR="00574659" w:rsidRPr="00574659" w:rsidRDefault="00574659" w:rsidP="00574659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574659">
        <w:rPr>
          <w:szCs w:val="24"/>
        </w:rPr>
        <w:t xml:space="preserve">1 К технологическим параметрам строительного потока относятся </w:t>
      </w:r>
    </w:p>
    <w:p w14:paraId="215252E5" w14:textId="1133821D" w:rsidR="00F60ADF" w:rsidRDefault="00574659" w:rsidP="00574659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574659">
        <w:rPr>
          <w:szCs w:val="24"/>
        </w:rPr>
        <w:t>2 К временным параметрам строительного потока относятся</w:t>
      </w:r>
    </w:p>
    <w:p w14:paraId="0013438B" w14:textId="77777777" w:rsidR="00574659" w:rsidRPr="00643B4E" w:rsidRDefault="00574659" w:rsidP="00574659">
      <w:pPr>
        <w:pStyle w:val="a5"/>
        <w:tabs>
          <w:tab w:val="left" w:pos="708"/>
        </w:tabs>
        <w:ind w:firstLine="567"/>
        <w:jc w:val="both"/>
        <w:rPr>
          <w:szCs w:val="24"/>
        </w:rPr>
      </w:pPr>
    </w:p>
    <w:p w14:paraId="1F781132" w14:textId="50A1D730" w:rsidR="00574659" w:rsidRDefault="00643B4E">
      <w:pPr>
        <w:pStyle w:val="a5"/>
        <w:tabs>
          <w:tab w:val="left" w:pos="708"/>
        </w:tabs>
        <w:ind w:firstLine="567"/>
        <w:jc w:val="both"/>
        <w:rPr>
          <w:color w:val="202124"/>
          <w:szCs w:val="24"/>
          <w:shd w:val="clear" w:color="auto" w:fill="FFFFFF"/>
        </w:rPr>
      </w:pPr>
      <w:r>
        <w:rPr>
          <w:szCs w:val="24"/>
        </w:rPr>
        <w:t>А)</w:t>
      </w:r>
      <w:r w:rsidR="008B0106" w:rsidRPr="00643B4E">
        <w:rPr>
          <w:szCs w:val="24"/>
        </w:rPr>
        <w:t xml:space="preserve"> </w:t>
      </w:r>
      <w:r w:rsidR="00574659" w:rsidRPr="00574659">
        <w:rPr>
          <w:color w:val="202124"/>
          <w:szCs w:val="24"/>
          <w:shd w:val="clear" w:color="auto" w:fill="FFFFFF"/>
        </w:rPr>
        <w:t xml:space="preserve">продолжительность </w:t>
      </w:r>
      <w:r w:rsidR="00574659">
        <w:rPr>
          <w:color w:val="202124"/>
          <w:szCs w:val="24"/>
          <w:shd w:val="clear" w:color="auto" w:fill="FFFFFF"/>
        </w:rPr>
        <w:t xml:space="preserve">выполнения </w:t>
      </w:r>
      <w:r w:rsidR="00574659" w:rsidRPr="00574659">
        <w:rPr>
          <w:color w:val="202124"/>
          <w:szCs w:val="24"/>
          <w:shd w:val="clear" w:color="auto" w:fill="FFFFFF"/>
        </w:rPr>
        <w:t xml:space="preserve">работ </w:t>
      </w:r>
    </w:p>
    <w:p w14:paraId="16BCA83E" w14:textId="7005897A" w:rsidR="00F60ADF" w:rsidRPr="00643B4E" w:rsidRDefault="00643B4E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>
        <w:rPr>
          <w:szCs w:val="24"/>
        </w:rPr>
        <w:t xml:space="preserve">Б) </w:t>
      </w:r>
      <w:r w:rsidR="00574659" w:rsidRPr="00574659">
        <w:rPr>
          <w:szCs w:val="24"/>
        </w:rPr>
        <w:t>число потоков</w:t>
      </w:r>
    </w:p>
    <w:p w14:paraId="5E8EFD9B" w14:textId="6AC391E1" w:rsidR="00FE1058" w:rsidRPr="00643B4E" w:rsidRDefault="008B0106">
      <w:pPr>
        <w:pStyle w:val="a5"/>
        <w:tabs>
          <w:tab w:val="left" w:pos="708"/>
        </w:tabs>
        <w:ind w:firstLine="567"/>
        <w:jc w:val="both"/>
        <w:rPr>
          <w:szCs w:val="24"/>
        </w:rPr>
      </w:pPr>
      <w:r w:rsidRPr="00643B4E">
        <w:rPr>
          <w:szCs w:val="24"/>
        </w:rPr>
        <w:t>В)</w:t>
      </w:r>
      <w:r w:rsidR="00FE1058" w:rsidRPr="00643B4E">
        <w:rPr>
          <w:szCs w:val="24"/>
        </w:rPr>
        <w:t xml:space="preserve"> </w:t>
      </w:r>
      <w:r w:rsidR="003D529F">
        <w:rPr>
          <w:szCs w:val="24"/>
        </w:rPr>
        <w:t xml:space="preserve">число </w:t>
      </w:r>
      <w:r w:rsidR="00357363">
        <w:rPr>
          <w:szCs w:val="24"/>
        </w:rPr>
        <w:t>ярусов</w:t>
      </w:r>
    </w:p>
    <w:p w14:paraId="2EA40E28" w14:textId="77777777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  </w:t>
      </w:r>
    </w:p>
    <w:p w14:paraId="66BFEF1E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6C4542E3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3823FB5F" w14:textId="77777777" w:rsidR="00F60ADF" w:rsidRDefault="008B0106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Средне-сложные  (2 уровень)</w:t>
      </w:r>
    </w:p>
    <w:p w14:paraId="576F3D8F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61996CD1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55F06DE8" w14:textId="77777777" w:rsidR="00F60ADF" w:rsidRDefault="008B0106">
      <w:pPr>
        <w:pStyle w:val="a5"/>
        <w:tabs>
          <w:tab w:val="left" w:pos="708"/>
          <w:tab w:val="left" w:pos="993"/>
        </w:tabs>
        <w:ind w:firstLine="567"/>
        <w:jc w:val="both"/>
      </w:pPr>
      <w:r>
        <w:t>28 Установите соответствие:</w:t>
      </w:r>
    </w:p>
    <w:p w14:paraId="03B55146" w14:textId="77777777" w:rsidR="00F60ADF" w:rsidRDefault="00F60ADF">
      <w:pPr>
        <w:pStyle w:val="a5"/>
        <w:tabs>
          <w:tab w:val="left" w:pos="708"/>
          <w:tab w:val="left" w:pos="993"/>
        </w:tabs>
        <w:ind w:firstLine="567"/>
        <w:jc w:val="both"/>
        <w:rPr>
          <w:b/>
        </w:rPr>
      </w:pPr>
    </w:p>
    <w:p w14:paraId="5DFBA4CC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19EE130F" w14:textId="77777777" w:rsidR="00F60ADF" w:rsidRDefault="008B0106">
      <w:pPr>
        <w:spacing w:after="0" w:line="240" w:lineRule="auto"/>
        <w:rPr>
          <w:rFonts w:ascii="Times New Roman" w:hAnsi="Times New Roman"/>
          <w:sz w:val="24"/>
        </w:rPr>
      </w:pPr>
      <w:bookmarkStart w:id="1" w:name="_Hlk132314435"/>
      <w:r>
        <w:rPr>
          <w:rFonts w:ascii="Times New Roman" w:hAnsi="Times New Roman"/>
          <w:sz w:val="24"/>
        </w:rPr>
        <w:t xml:space="preserve">1 </w:t>
      </w:r>
      <w:r w:rsidR="00847773" w:rsidRPr="00BB5F3B">
        <w:rPr>
          <w:rFonts w:ascii="Times New Roman" w:hAnsi="Times New Roman"/>
          <w:sz w:val="24"/>
          <w:szCs w:val="24"/>
        </w:rPr>
        <w:t>В состав ПОС входит</w:t>
      </w:r>
    </w:p>
    <w:p w14:paraId="5D5DDDF8" w14:textId="77777777" w:rsidR="00F60ADF" w:rsidRDefault="008B010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 </w:t>
      </w:r>
      <w:r w:rsidR="00847773" w:rsidRPr="00BB5F3B">
        <w:rPr>
          <w:rFonts w:ascii="Times New Roman" w:hAnsi="Times New Roman"/>
          <w:sz w:val="24"/>
          <w:szCs w:val="24"/>
        </w:rPr>
        <w:t>В состав ППР входит</w:t>
      </w:r>
    </w:p>
    <w:bookmarkEnd w:id="1"/>
    <w:p w14:paraId="751963C8" w14:textId="77777777" w:rsidR="00F60ADF" w:rsidRDefault="00F60ADF">
      <w:pPr>
        <w:spacing w:after="0" w:line="240" w:lineRule="auto"/>
        <w:rPr>
          <w:rFonts w:ascii="Times New Roman" w:hAnsi="Times New Roman"/>
          <w:sz w:val="24"/>
        </w:rPr>
      </w:pPr>
    </w:p>
    <w:p w14:paraId="6A15F70D" w14:textId="77777777" w:rsidR="00F60ADF" w:rsidRDefault="008B010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847773" w:rsidRPr="00847773">
        <w:rPr>
          <w:rFonts w:ascii="Times New Roman" w:hAnsi="Times New Roman"/>
          <w:sz w:val="24"/>
          <w:szCs w:val="24"/>
        </w:rPr>
        <w:t>общеплощадочный стройгенплан</w:t>
      </w:r>
    </w:p>
    <w:p w14:paraId="67B39040" w14:textId="408D103B" w:rsidR="00F60ADF" w:rsidRDefault="008B010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847773" w:rsidRPr="00BB5F3B">
        <w:rPr>
          <w:rFonts w:ascii="Times New Roman" w:hAnsi="Times New Roman"/>
          <w:sz w:val="24"/>
          <w:szCs w:val="24"/>
        </w:rPr>
        <w:t>сводный календарный план</w:t>
      </w:r>
      <w:r w:rsidR="00425C6D">
        <w:rPr>
          <w:rFonts w:ascii="Times New Roman" w:hAnsi="Times New Roman"/>
          <w:sz w:val="24"/>
          <w:szCs w:val="24"/>
        </w:rPr>
        <w:t xml:space="preserve"> движения бригад по объектам</w:t>
      </w:r>
    </w:p>
    <w:p w14:paraId="6EB1E1FB" w14:textId="77777777" w:rsidR="00847773" w:rsidRDefault="008B010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</w:t>
      </w:r>
      <w:r w:rsidR="00847773">
        <w:rPr>
          <w:rFonts w:ascii="Times New Roman" w:hAnsi="Times New Roman"/>
          <w:sz w:val="24"/>
        </w:rPr>
        <w:t xml:space="preserve"> </w:t>
      </w:r>
      <w:r w:rsidR="00847773" w:rsidRPr="00847773">
        <w:rPr>
          <w:rFonts w:ascii="Times New Roman" w:hAnsi="Times New Roman"/>
          <w:sz w:val="24"/>
          <w:szCs w:val="24"/>
        </w:rPr>
        <w:t>объектный стройгенплан</w:t>
      </w:r>
    </w:p>
    <w:p w14:paraId="39374841" w14:textId="77777777" w:rsidR="00F60ADF" w:rsidRDefault="008B0106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18DBB903" w14:textId="77777777" w:rsidR="00F60ADF" w:rsidRDefault="00F60ADF">
      <w:pPr>
        <w:sectPr w:rsidR="00F60ADF">
          <w:type w:val="continuous"/>
          <w:pgSz w:w="11906" w:h="16838"/>
          <w:pgMar w:top="1134" w:right="850" w:bottom="993" w:left="2268" w:header="708" w:footer="708" w:gutter="0"/>
          <w:cols w:space="720"/>
        </w:sectPr>
      </w:pPr>
    </w:p>
    <w:p w14:paraId="269AF05B" w14:textId="77777777" w:rsidR="00F60ADF" w:rsidRDefault="008B0106">
      <w:pPr>
        <w:pStyle w:val="a5"/>
        <w:tabs>
          <w:tab w:val="left" w:pos="708"/>
        </w:tabs>
        <w:ind w:firstLine="567"/>
        <w:jc w:val="both"/>
      </w:pPr>
      <w:r>
        <w:t>29 Установите соответствие:</w:t>
      </w:r>
    </w:p>
    <w:p w14:paraId="2103A76E" w14:textId="77777777" w:rsidR="00F60ADF" w:rsidRDefault="00F60ADF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243AEEAB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4FB9166B" w14:textId="77777777" w:rsidR="00F545E9" w:rsidRPr="00F545E9" w:rsidRDefault="00F545E9">
      <w:pPr>
        <w:pStyle w:val="a5"/>
        <w:numPr>
          <w:ilvl w:val="0"/>
          <w:numId w:val="5"/>
        </w:numPr>
        <w:tabs>
          <w:tab w:val="left" w:pos="708"/>
        </w:tabs>
        <w:ind w:left="709" w:hanging="142"/>
        <w:jc w:val="both"/>
      </w:pPr>
      <w:r w:rsidRPr="00F545E9">
        <w:rPr>
          <w:color w:val="auto"/>
          <w:szCs w:val="24"/>
        </w:rPr>
        <w:t xml:space="preserve">В состав организационно-технической подготовки входит </w:t>
      </w:r>
    </w:p>
    <w:p w14:paraId="33226D4B" w14:textId="39198F82" w:rsidR="00F60ADF" w:rsidRDefault="00F545E9">
      <w:pPr>
        <w:pStyle w:val="a5"/>
        <w:numPr>
          <w:ilvl w:val="0"/>
          <w:numId w:val="5"/>
        </w:numPr>
        <w:tabs>
          <w:tab w:val="left" w:pos="708"/>
        </w:tabs>
        <w:ind w:left="709" w:hanging="142"/>
        <w:jc w:val="both"/>
      </w:pPr>
      <w:r>
        <w:rPr>
          <w:color w:val="auto"/>
          <w:szCs w:val="24"/>
        </w:rPr>
        <w:t xml:space="preserve"> </w:t>
      </w:r>
      <w:r w:rsidRPr="00F545E9">
        <w:rPr>
          <w:color w:val="auto"/>
          <w:szCs w:val="24"/>
        </w:rPr>
        <w:t>В состав проекта производства работ вход</w:t>
      </w:r>
      <w:r w:rsidR="003F6933">
        <w:rPr>
          <w:color w:val="auto"/>
          <w:szCs w:val="24"/>
        </w:rPr>
        <w:t>и</w:t>
      </w:r>
      <w:r w:rsidRPr="00F545E9">
        <w:rPr>
          <w:color w:val="auto"/>
          <w:szCs w:val="24"/>
        </w:rPr>
        <w:t>т</w:t>
      </w:r>
    </w:p>
    <w:p w14:paraId="4AC79689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65E6D9C3" w14:textId="60B51CFD" w:rsidR="00F60ADF" w:rsidRDefault="008B0106">
      <w:pPr>
        <w:pStyle w:val="a5"/>
        <w:tabs>
          <w:tab w:val="left" w:pos="708"/>
        </w:tabs>
        <w:ind w:firstLine="567"/>
        <w:jc w:val="both"/>
      </w:pPr>
      <w:r>
        <w:lastRenderedPageBreak/>
        <w:t xml:space="preserve">А) </w:t>
      </w:r>
      <w:r w:rsidR="00F545E9">
        <w:t>п</w:t>
      </w:r>
      <w:r w:rsidR="00F545E9" w:rsidRPr="00F545E9">
        <w:rPr>
          <w:color w:val="auto"/>
          <w:spacing w:val="-2"/>
          <w:szCs w:val="24"/>
        </w:rPr>
        <w:t>риём на работу рабочих</w:t>
      </w:r>
    </w:p>
    <w:p w14:paraId="643CFF6E" w14:textId="32320B11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Б) </w:t>
      </w:r>
      <w:r w:rsidR="00F545E9">
        <w:rPr>
          <w:color w:val="auto"/>
          <w:spacing w:val="-2"/>
          <w:szCs w:val="24"/>
        </w:rPr>
        <w:t>р</w:t>
      </w:r>
      <w:r w:rsidR="00F545E9" w:rsidRPr="00F545E9">
        <w:rPr>
          <w:color w:val="auto"/>
          <w:spacing w:val="-2"/>
          <w:szCs w:val="24"/>
        </w:rPr>
        <w:t>азработка технико-экономического обоснования (ТЭО) строительства</w:t>
      </w:r>
    </w:p>
    <w:p w14:paraId="132006E4" w14:textId="58638E86" w:rsidR="00D517CF" w:rsidRDefault="008B0106">
      <w:pPr>
        <w:pStyle w:val="a5"/>
        <w:tabs>
          <w:tab w:val="left" w:pos="708"/>
        </w:tabs>
        <w:ind w:firstLine="567"/>
        <w:jc w:val="both"/>
      </w:pPr>
      <w:r>
        <w:t>В)</w:t>
      </w:r>
      <w:r w:rsidR="00D517CF">
        <w:t xml:space="preserve"> </w:t>
      </w:r>
      <w:r w:rsidR="00F545E9" w:rsidRPr="00F545E9">
        <w:rPr>
          <w:color w:val="auto"/>
          <w:spacing w:val="-2"/>
          <w:szCs w:val="24"/>
        </w:rPr>
        <w:t>календарный график производства работ</w:t>
      </w:r>
    </w:p>
    <w:p w14:paraId="4EB509D5" w14:textId="77777777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 </w:t>
      </w:r>
    </w:p>
    <w:p w14:paraId="12470247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492F25B9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30C7126F" w14:textId="77777777" w:rsidR="00F60ADF" w:rsidRDefault="008B0106">
      <w:pPr>
        <w:pStyle w:val="31"/>
        <w:spacing w:after="0"/>
        <w:ind w:left="0" w:firstLine="567"/>
        <w:jc w:val="both"/>
        <w:rPr>
          <w:sz w:val="24"/>
        </w:rPr>
      </w:pPr>
      <w:r>
        <w:rPr>
          <w:sz w:val="24"/>
        </w:rPr>
        <w:t>30</w:t>
      </w:r>
      <w:r>
        <w:rPr>
          <w:sz w:val="24"/>
        </w:rPr>
        <w:tab/>
        <w:t>Установите соответствие:</w:t>
      </w:r>
    </w:p>
    <w:p w14:paraId="601AF933" w14:textId="77777777" w:rsidR="00F60ADF" w:rsidRDefault="00F60ADF"/>
    <w:p w14:paraId="1800CEFA" w14:textId="77777777" w:rsidR="00F85474" w:rsidRPr="00F85474" w:rsidRDefault="00F85474" w:rsidP="00F85474">
      <w:pPr>
        <w:pStyle w:val="31"/>
        <w:spacing w:after="0"/>
        <w:ind w:left="709" w:hanging="142"/>
        <w:jc w:val="both"/>
        <w:rPr>
          <w:sz w:val="24"/>
        </w:rPr>
      </w:pPr>
      <w:r w:rsidRPr="00F85474">
        <w:rPr>
          <w:sz w:val="24"/>
        </w:rPr>
        <w:t>1 В состав ПОС входит</w:t>
      </w:r>
    </w:p>
    <w:p w14:paraId="2590F758" w14:textId="7211058A" w:rsidR="00F60ADF" w:rsidRDefault="00F85474" w:rsidP="00F85474">
      <w:pPr>
        <w:pStyle w:val="31"/>
        <w:spacing w:after="0"/>
        <w:ind w:left="709" w:hanging="142"/>
        <w:jc w:val="both"/>
        <w:rPr>
          <w:sz w:val="24"/>
        </w:rPr>
      </w:pPr>
      <w:r w:rsidRPr="00F85474">
        <w:rPr>
          <w:sz w:val="24"/>
        </w:rPr>
        <w:t>2 В состав ППР входит</w:t>
      </w:r>
    </w:p>
    <w:p w14:paraId="456DB227" w14:textId="77777777" w:rsidR="00F60ADF" w:rsidRDefault="00F60ADF">
      <w:pPr>
        <w:pStyle w:val="31"/>
        <w:spacing w:after="0"/>
        <w:ind w:left="709" w:hanging="142"/>
        <w:jc w:val="both"/>
        <w:rPr>
          <w:sz w:val="24"/>
        </w:rPr>
      </w:pPr>
    </w:p>
    <w:p w14:paraId="1C584B13" w14:textId="07CACDD6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F85474">
        <w:rPr>
          <w:rFonts w:ascii="Times New Roman" w:hAnsi="Times New Roman"/>
          <w:sz w:val="24"/>
        </w:rPr>
        <w:t>календарный план строительства</w:t>
      </w:r>
    </w:p>
    <w:p w14:paraId="0244E7A1" w14:textId="70A97AAE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681CA0">
        <w:rPr>
          <w:rFonts w:ascii="Times New Roman" w:hAnsi="Times New Roman"/>
          <w:sz w:val="24"/>
        </w:rPr>
        <w:t>к</w:t>
      </w:r>
      <w:r w:rsidR="00F85474">
        <w:rPr>
          <w:rFonts w:ascii="Times New Roman" w:hAnsi="Times New Roman"/>
          <w:sz w:val="24"/>
        </w:rPr>
        <w:t>алендарный график производства работ</w:t>
      </w:r>
    </w:p>
    <w:p w14:paraId="2876C928" w14:textId="5E09610D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</w:t>
      </w:r>
      <w:r w:rsidR="00F85474">
        <w:rPr>
          <w:rFonts w:ascii="Times New Roman" w:hAnsi="Times New Roman"/>
          <w:sz w:val="24"/>
        </w:rPr>
        <w:t>сводный сметный расчет</w:t>
      </w:r>
    </w:p>
    <w:p w14:paraId="700FC9D0" w14:textId="4163353A" w:rsidR="00681CA0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</w:t>
      </w:r>
      <w:r w:rsidR="00681CA0">
        <w:rPr>
          <w:rFonts w:ascii="Times New Roman" w:hAnsi="Times New Roman"/>
          <w:sz w:val="24"/>
        </w:rPr>
        <w:t xml:space="preserve"> </w:t>
      </w:r>
      <w:r w:rsidR="00F85474">
        <w:rPr>
          <w:rFonts w:ascii="Times New Roman" w:hAnsi="Times New Roman"/>
          <w:sz w:val="24"/>
        </w:rPr>
        <w:t>объектная смета</w:t>
      </w:r>
    </w:p>
    <w:p w14:paraId="28BE2FF1" w14:textId="77777777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14:paraId="2342024D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365EFDF8" w14:textId="77777777" w:rsidR="00F60ADF" w:rsidRDefault="008B0106">
      <w:pPr>
        <w:pStyle w:val="a5"/>
        <w:tabs>
          <w:tab w:val="left" w:pos="708"/>
        </w:tabs>
        <w:ind w:firstLine="567"/>
        <w:jc w:val="both"/>
      </w:pPr>
      <w:r>
        <w:t xml:space="preserve">31 Установите </w:t>
      </w:r>
      <w:r w:rsidR="00E60BE0">
        <w:t>последовательность</w:t>
      </w:r>
      <w:r>
        <w:t>:</w:t>
      </w:r>
    </w:p>
    <w:p w14:paraId="7541DD32" w14:textId="206F92D1" w:rsidR="00F60ADF" w:rsidRDefault="00F60ADF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6F48E334" w14:textId="1BF76A95" w:rsidR="00492910" w:rsidRDefault="00492910" w:rsidP="00492910">
      <w:pPr>
        <w:pStyle w:val="a5"/>
        <w:tabs>
          <w:tab w:val="left" w:pos="708"/>
        </w:tabs>
        <w:ind w:left="567"/>
        <w:jc w:val="both"/>
      </w:pPr>
      <w:r>
        <w:t>Расчет сетевого графика секторным способом производят в следующей последовательности:</w:t>
      </w:r>
    </w:p>
    <w:p w14:paraId="73602906" w14:textId="77777777" w:rsidR="00492910" w:rsidRDefault="00492910">
      <w:pPr>
        <w:pStyle w:val="a5"/>
        <w:tabs>
          <w:tab w:val="left" w:pos="708"/>
        </w:tabs>
        <w:ind w:firstLine="567"/>
        <w:jc w:val="both"/>
        <w:rPr>
          <w:b/>
        </w:rPr>
      </w:pPr>
    </w:p>
    <w:p w14:paraId="7ACFB9A7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0E122A7E" w14:textId="7501E357" w:rsidR="00F60ADF" w:rsidRPr="003C4FBE" w:rsidRDefault="008B0106">
      <w:pPr>
        <w:pStyle w:val="a5"/>
        <w:tabs>
          <w:tab w:val="left" w:pos="708"/>
        </w:tabs>
        <w:ind w:firstLine="567"/>
        <w:jc w:val="both"/>
        <w:rPr>
          <w:color w:val="auto"/>
        </w:rPr>
      </w:pPr>
      <w:r>
        <w:t xml:space="preserve">А) </w:t>
      </w:r>
      <w:r w:rsidR="00492910">
        <w:rPr>
          <w:color w:val="auto"/>
        </w:rPr>
        <w:t>рассчитывают частные и общие резервы времени</w:t>
      </w:r>
    </w:p>
    <w:p w14:paraId="69F4C9C3" w14:textId="5E22B11D" w:rsidR="00F60ADF" w:rsidRPr="003C4FBE" w:rsidRDefault="008B0106">
      <w:pPr>
        <w:pStyle w:val="a5"/>
        <w:tabs>
          <w:tab w:val="left" w:pos="708"/>
        </w:tabs>
        <w:ind w:firstLine="567"/>
        <w:jc w:val="both"/>
        <w:rPr>
          <w:color w:val="auto"/>
        </w:rPr>
      </w:pPr>
      <w:r w:rsidRPr="003C4FBE">
        <w:rPr>
          <w:color w:val="auto"/>
        </w:rPr>
        <w:t xml:space="preserve">Б) </w:t>
      </w:r>
      <w:r w:rsidR="00492910">
        <w:rPr>
          <w:color w:val="auto"/>
        </w:rPr>
        <w:t>определяют ранние начала работ</w:t>
      </w:r>
    </w:p>
    <w:p w14:paraId="6EED1B33" w14:textId="069CCE97" w:rsidR="00F60ADF" w:rsidRPr="003C4FBE" w:rsidRDefault="008B0106">
      <w:pPr>
        <w:pStyle w:val="a5"/>
        <w:tabs>
          <w:tab w:val="left" w:pos="708"/>
        </w:tabs>
        <w:ind w:firstLine="567"/>
        <w:jc w:val="both"/>
        <w:rPr>
          <w:color w:val="auto"/>
        </w:rPr>
      </w:pPr>
      <w:r w:rsidRPr="003C4FBE">
        <w:rPr>
          <w:color w:val="auto"/>
        </w:rPr>
        <w:t xml:space="preserve">В) </w:t>
      </w:r>
      <w:r w:rsidR="00492910">
        <w:rPr>
          <w:color w:val="auto"/>
        </w:rPr>
        <w:t>производят календаризацию</w:t>
      </w:r>
    </w:p>
    <w:p w14:paraId="193959CF" w14:textId="38ECEBDE" w:rsidR="00F60ADF" w:rsidRPr="003C4FBE" w:rsidRDefault="008B0106">
      <w:pPr>
        <w:pStyle w:val="a5"/>
        <w:tabs>
          <w:tab w:val="left" w:pos="708"/>
        </w:tabs>
        <w:ind w:firstLine="567"/>
        <w:jc w:val="both"/>
        <w:rPr>
          <w:color w:val="auto"/>
        </w:rPr>
      </w:pPr>
      <w:r w:rsidRPr="003C4FBE">
        <w:rPr>
          <w:color w:val="auto"/>
        </w:rPr>
        <w:t xml:space="preserve">Г) </w:t>
      </w:r>
      <w:r w:rsidR="00492910">
        <w:rPr>
          <w:color w:val="auto"/>
        </w:rPr>
        <w:t>определяют поздние окончания работ</w:t>
      </w:r>
    </w:p>
    <w:p w14:paraId="48370B6D" w14:textId="44EDBD77" w:rsidR="003C4FBE" w:rsidRPr="003C4FBE" w:rsidRDefault="003C4FBE">
      <w:pPr>
        <w:pStyle w:val="a5"/>
        <w:tabs>
          <w:tab w:val="left" w:pos="708"/>
        </w:tabs>
        <w:ind w:firstLine="567"/>
        <w:jc w:val="both"/>
        <w:rPr>
          <w:color w:val="auto"/>
        </w:rPr>
      </w:pPr>
      <w:r w:rsidRPr="003C4FBE">
        <w:rPr>
          <w:color w:val="auto"/>
        </w:rPr>
        <w:t xml:space="preserve">Д) </w:t>
      </w:r>
      <w:r w:rsidR="00492910">
        <w:rPr>
          <w:color w:val="auto"/>
          <w:szCs w:val="24"/>
        </w:rPr>
        <w:t>делают оптимизацию</w:t>
      </w:r>
    </w:p>
    <w:p w14:paraId="56F999FC" w14:textId="77777777" w:rsidR="00E60BE0" w:rsidRDefault="00E60BE0">
      <w:pPr>
        <w:pStyle w:val="a5"/>
        <w:tabs>
          <w:tab w:val="left" w:pos="708"/>
        </w:tabs>
        <w:ind w:firstLine="567"/>
        <w:jc w:val="both"/>
      </w:pPr>
    </w:p>
    <w:p w14:paraId="390DEDDF" w14:textId="77777777" w:rsidR="00F60ADF" w:rsidRDefault="008B0106">
      <w:pPr>
        <w:pStyle w:val="a5"/>
        <w:tabs>
          <w:tab w:val="left" w:pos="708"/>
          <w:tab w:val="left" w:pos="1134"/>
        </w:tabs>
        <w:ind w:firstLine="567"/>
        <w:jc w:val="both"/>
      </w:pPr>
      <w:r>
        <w:t>32</w:t>
      </w:r>
      <w:r>
        <w:tab/>
        <w:t xml:space="preserve"> Установите соответствие:</w:t>
      </w:r>
    </w:p>
    <w:p w14:paraId="666B4B44" w14:textId="77777777" w:rsidR="00F60ADF" w:rsidRDefault="00F60ADF"/>
    <w:p w14:paraId="3D3365F1" w14:textId="77777777" w:rsidR="002146AD" w:rsidRDefault="002146AD">
      <w:pPr>
        <w:sectPr w:rsidR="002146AD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02A5F9F6" w14:textId="092368D6" w:rsidR="00574659" w:rsidRDefault="008B0106" w:rsidP="00E463DA">
      <w:pPr>
        <w:pStyle w:val="a5"/>
        <w:tabs>
          <w:tab w:val="left" w:pos="708"/>
        </w:tabs>
        <w:ind w:left="851" w:hanging="284"/>
        <w:jc w:val="both"/>
        <w:rPr>
          <w:szCs w:val="24"/>
        </w:rPr>
      </w:pPr>
      <w:bookmarkStart w:id="2" w:name="_Hlk132315114"/>
      <w:r w:rsidRPr="00E463DA">
        <w:rPr>
          <w:szCs w:val="24"/>
        </w:rPr>
        <w:t xml:space="preserve">1 </w:t>
      </w:r>
      <w:r w:rsidR="00574659" w:rsidRPr="00574659">
        <w:rPr>
          <w:szCs w:val="24"/>
        </w:rPr>
        <w:t>К технологическим параметрам строительного потока относ</w:t>
      </w:r>
      <w:r w:rsidR="0063735F">
        <w:rPr>
          <w:szCs w:val="24"/>
        </w:rPr>
        <w:t>и</w:t>
      </w:r>
      <w:r w:rsidR="00574659" w:rsidRPr="00574659">
        <w:rPr>
          <w:szCs w:val="24"/>
        </w:rPr>
        <w:t xml:space="preserve">тся </w:t>
      </w:r>
    </w:p>
    <w:p w14:paraId="1858AE93" w14:textId="0A7E7440" w:rsidR="00F60ADF" w:rsidRPr="00E463DA" w:rsidRDefault="008B0106" w:rsidP="00E463DA">
      <w:pPr>
        <w:pStyle w:val="a5"/>
        <w:tabs>
          <w:tab w:val="left" w:pos="708"/>
        </w:tabs>
        <w:ind w:left="851" w:hanging="284"/>
        <w:jc w:val="both"/>
        <w:rPr>
          <w:szCs w:val="24"/>
        </w:rPr>
      </w:pPr>
      <w:r w:rsidRPr="00E463DA">
        <w:rPr>
          <w:szCs w:val="24"/>
        </w:rPr>
        <w:t xml:space="preserve">2 </w:t>
      </w:r>
      <w:r w:rsidR="00574659" w:rsidRPr="00574659">
        <w:rPr>
          <w:szCs w:val="24"/>
        </w:rPr>
        <w:t xml:space="preserve">К </w:t>
      </w:r>
      <w:r w:rsidR="00EE2B92">
        <w:rPr>
          <w:szCs w:val="24"/>
        </w:rPr>
        <w:t>пространственн</w:t>
      </w:r>
      <w:r w:rsidR="00574659">
        <w:rPr>
          <w:szCs w:val="24"/>
        </w:rPr>
        <w:t>ы</w:t>
      </w:r>
      <w:r w:rsidR="00574659" w:rsidRPr="00574659">
        <w:rPr>
          <w:szCs w:val="24"/>
        </w:rPr>
        <w:t>м параметрам строительного потока относ</w:t>
      </w:r>
      <w:r w:rsidR="0063735F">
        <w:rPr>
          <w:szCs w:val="24"/>
        </w:rPr>
        <w:t>и</w:t>
      </w:r>
      <w:r w:rsidR="00574659" w:rsidRPr="00574659">
        <w:rPr>
          <w:szCs w:val="24"/>
        </w:rPr>
        <w:t>тся</w:t>
      </w:r>
    </w:p>
    <w:bookmarkEnd w:id="2"/>
    <w:p w14:paraId="1D2E002A" w14:textId="77777777" w:rsidR="00F60ADF" w:rsidRPr="00E463DA" w:rsidRDefault="00F60ADF" w:rsidP="00E463DA">
      <w:pPr>
        <w:pStyle w:val="a5"/>
        <w:tabs>
          <w:tab w:val="left" w:pos="708"/>
        </w:tabs>
        <w:ind w:left="851" w:hanging="284"/>
        <w:jc w:val="both"/>
        <w:rPr>
          <w:szCs w:val="24"/>
        </w:rPr>
      </w:pPr>
    </w:p>
    <w:p w14:paraId="08C91F08" w14:textId="43D40C73" w:rsidR="00E463DA" w:rsidRPr="00F82A00" w:rsidRDefault="008B0106" w:rsidP="00F82A00">
      <w:pPr>
        <w:pStyle w:val="a3"/>
        <w:spacing w:after="0" w:line="240" w:lineRule="auto"/>
        <w:ind w:left="851" w:hanging="284"/>
        <w:rPr>
          <w:rFonts w:ascii="Times New Roman" w:hAnsi="Times New Roman"/>
          <w:b/>
          <w:color w:val="auto"/>
          <w:sz w:val="24"/>
          <w:szCs w:val="24"/>
        </w:rPr>
      </w:pPr>
      <w:r w:rsidRPr="00E463DA">
        <w:rPr>
          <w:rFonts w:ascii="Times New Roman" w:hAnsi="Times New Roman"/>
          <w:sz w:val="24"/>
          <w:szCs w:val="24"/>
        </w:rPr>
        <w:t xml:space="preserve">А) </w:t>
      </w:r>
      <w:r w:rsidR="009249C9">
        <w:rPr>
          <w:rFonts w:ascii="Times New Roman" w:hAnsi="Times New Roman"/>
          <w:color w:val="auto"/>
          <w:sz w:val="24"/>
          <w:szCs w:val="24"/>
        </w:rPr>
        <w:t>захватка</w:t>
      </w:r>
    </w:p>
    <w:p w14:paraId="26B82C3B" w14:textId="71D1FBDC" w:rsidR="00F60ADF" w:rsidRDefault="008B0106" w:rsidP="00F82A00">
      <w:pPr>
        <w:pStyle w:val="a5"/>
        <w:tabs>
          <w:tab w:val="left" w:pos="708"/>
        </w:tabs>
        <w:ind w:left="851" w:hanging="284"/>
        <w:jc w:val="both"/>
        <w:rPr>
          <w:color w:val="auto"/>
          <w:szCs w:val="24"/>
        </w:rPr>
      </w:pPr>
      <w:r w:rsidRPr="00F82A00">
        <w:rPr>
          <w:color w:val="auto"/>
          <w:szCs w:val="24"/>
        </w:rPr>
        <w:t xml:space="preserve">Б) </w:t>
      </w:r>
      <w:r w:rsidR="009249C9">
        <w:rPr>
          <w:color w:val="auto"/>
          <w:szCs w:val="24"/>
        </w:rPr>
        <w:t>шаг потока</w:t>
      </w:r>
    </w:p>
    <w:p w14:paraId="1FB80A34" w14:textId="6FBF54C6" w:rsidR="009249C9" w:rsidRPr="00F82A00" w:rsidRDefault="009249C9" w:rsidP="00F82A00">
      <w:pPr>
        <w:pStyle w:val="a5"/>
        <w:tabs>
          <w:tab w:val="left" w:pos="708"/>
        </w:tabs>
        <w:ind w:left="851" w:hanging="284"/>
        <w:jc w:val="both"/>
        <w:rPr>
          <w:color w:val="auto"/>
          <w:szCs w:val="24"/>
        </w:rPr>
      </w:pPr>
      <w:r>
        <w:rPr>
          <w:color w:val="auto"/>
          <w:szCs w:val="24"/>
        </w:rPr>
        <w:t>В) ритм потока</w:t>
      </w:r>
    </w:p>
    <w:p w14:paraId="0285A15D" w14:textId="7965B960" w:rsidR="00A171A3" w:rsidRPr="00F82A00" w:rsidRDefault="009249C9" w:rsidP="00F82A00">
      <w:pPr>
        <w:pStyle w:val="a5"/>
        <w:tabs>
          <w:tab w:val="left" w:pos="708"/>
        </w:tabs>
        <w:ind w:left="851" w:hanging="284"/>
        <w:jc w:val="both"/>
        <w:rPr>
          <w:color w:val="auto"/>
          <w:szCs w:val="24"/>
        </w:rPr>
      </w:pPr>
      <w:r>
        <w:rPr>
          <w:color w:val="auto"/>
          <w:szCs w:val="24"/>
        </w:rPr>
        <w:t>Г</w:t>
      </w:r>
      <w:r w:rsidR="008B0106" w:rsidRPr="00F82A00">
        <w:rPr>
          <w:color w:val="auto"/>
          <w:szCs w:val="24"/>
        </w:rPr>
        <w:t>)</w:t>
      </w:r>
      <w:r w:rsidR="00A171A3" w:rsidRPr="00F82A00">
        <w:rPr>
          <w:color w:val="auto"/>
          <w:szCs w:val="24"/>
        </w:rPr>
        <w:t xml:space="preserve"> </w:t>
      </w:r>
      <w:r w:rsidRPr="009249C9">
        <w:rPr>
          <w:color w:val="auto"/>
          <w:szCs w:val="24"/>
        </w:rPr>
        <w:t>интенсивность потока</w:t>
      </w:r>
    </w:p>
    <w:p w14:paraId="31CE60A1" w14:textId="77777777" w:rsidR="00F60ADF" w:rsidRDefault="00F60ADF"/>
    <w:p w14:paraId="5B8C1CAA" w14:textId="30D33614" w:rsidR="009249C9" w:rsidRDefault="009249C9">
      <w:pPr>
        <w:sectPr w:rsidR="009249C9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29348239" w14:textId="77777777" w:rsidR="00F60ADF" w:rsidRDefault="00F60ADF">
      <w:pPr>
        <w:pStyle w:val="a5"/>
        <w:tabs>
          <w:tab w:val="left" w:pos="708"/>
        </w:tabs>
        <w:ind w:firstLine="567"/>
        <w:jc w:val="both"/>
      </w:pPr>
    </w:p>
    <w:p w14:paraId="5E7494BB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397AA379" w14:textId="77777777" w:rsidR="00F60ADF" w:rsidRDefault="008B0106">
      <w:pPr>
        <w:pStyle w:val="a9"/>
        <w:rPr>
          <w:sz w:val="24"/>
        </w:rPr>
      </w:pPr>
      <w:r>
        <w:rPr>
          <w:sz w:val="24"/>
        </w:rPr>
        <w:t>33</w:t>
      </w:r>
      <w:r>
        <w:rPr>
          <w:sz w:val="24"/>
        </w:rPr>
        <w:tab/>
        <w:t>Установите соответствие:</w:t>
      </w:r>
    </w:p>
    <w:p w14:paraId="30DE351F" w14:textId="77777777" w:rsidR="00F60ADF" w:rsidRDefault="00F60ADF">
      <w:pPr>
        <w:pStyle w:val="a9"/>
        <w:rPr>
          <w:b/>
          <w:sz w:val="24"/>
        </w:rPr>
      </w:pPr>
    </w:p>
    <w:p w14:paraId="57A8A9C5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7C85DDA7" w14:textId="52C4AA04" w:rsidR="00F60ADF" w:rsidRDefault="008B0106">
      <w:pPr>
        <w:pStyle w:val="a9"/>
        <w:ind w:left="709" w:hanging="142"/>
        <w:rPr>
          <w:sz w:val="24"/>
        </w:rPr>
      </w:pPr>
      <w:r>
        <w:rPr>
          <w:sz w:val="24"/>
        </w:rPr>
        <w:t xml:space="preserve">1 </w:t>
      </w:r>
      <w:r w:rsidR="00051D2C">
        <w:rPr>
          <w:sz w:val="24"/>
          <w:szCs w:val="24"/>
        </w:rPr>
        <w:t>Форма организации строительства бывает</w:t>
      </w:r>
    </w:p>
    <w:p w14:paraId="36954FDF" w14:textId="2BED899A" w:rsidR="00F60ADF" w:rsidRDefault="008B0106">
      <w:pPr>
        <w:pStyle w:val="a9"/>
        <w:ind w:left="709" w:hanging="142"/>
        <w:rPr>
          <w:sz w:val="24"/>
        </w:rPr>
      </w:pPr>
      <w:r>
        <w:rPr>
          <w:sz w:val="24"/>
        </w:rPr>
        <w:t xml:space="preserve">2 </w:t>
      </w:r>
      <w:r w:rsidR="00051D2C" w:rsidRPr="00051D2C">
        <w:rPr>
          <w:sz w:val="24"/>
        </w:rPr>
        <w:t xml:space="preserve">Форма </w:t>
      </w:r>
      <w:r w:rsidR="00051D2C">
        <w:rPr>
          <w:sz w:val="24"/>
        </w:rPr>
        <w:t>специал</w:t>
      </w:r>
      <w:r w:rsidR="00051D2C" w:rsidRPr="00051D2C">
        <w:rPr>
          <w:sz w:val="24"/>
        </w:rPr>
        <w:t>изации строительства бывает</w:t>
      </w:r>
    </w:p>
    <w:p w14:paraId="1925EFC3" w14:textId="77777777" w:rsidR="00F60ADF" w:rsidRDefault="00F60ADF">
      <w:pPr>
        <w:pStyle w:val="a9"/>
        <w:ind w:left="709" w:hanging="142"/>
        <w:rPr>
          <w:sz w:val="24"/>
        </w:rPr>
      </w:pPr>
    </w:p>
    <w:p w14:paraId="5F6BC5D5" w14:textId="014E1A8E" w:rsidR="00F60ADF" w:rsidRDefault="008B0106">
      <w:pPr>
        <w:pStyle w:val="a9"/>
        <w:rPr>
          <w:sz w:val="24"/>
        </w:rPr>
      </w:pPr>
      <w:r>
        <w:rPr>
          <w:sz w:val="24"/>
        </w:rPr>
        <w:t xml:space="preserve">А) </w:t>
      </w:r>
      <w:r w:rsidR="00051D2C">
        <w:rPr>
          <w:sz w:val="24"/>
          <w:szCs w:val="24"/>
        </w:rPr>
        <w:t>технологическая</w:t>
      </w:r>
    </w:p>
    <w:p w14:paraId="44916CD9" w14:textId="04966D1B" w:rsidR="00F60ADF" w:rsidRDefault="008B0106" w:rsidP="00934366">
      <w:pPr>
        <w:pStyle w:val="a9"/>
        <w:ind w:left="567" w:firstLine="0"/>
        <w:rPr>
          <w:sz w:val="24"/>
        </w:rPr>
      </w:pPr>
      <w:r>
        <w:rPr>
          <w:sz w:val="24"/>
        </w:rPr>
        <w:t xml:space="preserve">Б) </w:t>
      </w:r>
      <w:r w:rsidR="00051D2C" w:rsidRPr="00051D2C">
        <w:rPr>
          <w:sz w:val="24"/>
        </w:rPr>
        <w:t>индустриальная</w:t>
      </w:r>
    </w:p>
    <w:p w14:paraId="1A098CF6" w14:textId="14332888" w:rsidR="008F79DE" w:rsidRDefault="008B0106" w:rsidP="00934366">
      <w:pPr>
        <w:pStyle w:val="a9"/>
        <w:ind w:left="567" w:firstLine="0"/>
        <w:rPr>
          <w:sz w:val="24"/>
        </w:rPr>
      </w:pPr>
      <w:r>
        <w:rPr>
          <w:sz w:val="24"/>
        </w:rPr>
        <w:t>В)</w:t>
      </w:r>
      <w:r w:rsidR="008F79DE">
        <w:rPr>
          <w:sz w:val="24"/>
        </w:rPr>
        <w:t xml:space="preserve"> </w:t>
      </w:r>
      <w:r w:rsidR="00051D2C">
        <w:rPr>
          <w:sz w:val="24"/>
          <w:szCs w:val="24"/>
        </w:rPr>
        <w:t>«под ключ»</w:t>
      </w:r>
    </w:p>
    <w:p w14:paraId="7B7181D2" w14:textId="77777777" w:rsidR="00F60ADF" w:rsidRDefault="008B0106" w:rsidP="00934366">
      <w:pPr>
        <w:pStyle w:val="a9"/>
        <w:ind w:left="567" w:firstLine="0"/>
        <w:rPr>
          <w:sz w:val="24"/>
        </w:rPr>
      </w:pPr>
      <w:r>
        <w:rPr>
          <w:sz w:val="24"/>
        </w:rPr>
        <w:t xml:space="preserve"> </w:t>
      </w:r>
    </w:p>
    <w:p w14:paraId="4C8E47EE" w14:textId="77777777" w:rsidR="00F60ADF" w:rsidRDefault="00F60ADF" w:rsidP="00934366">
      <w:pPr>
        <w:ind w:left="567"/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096A4C02" w14:textId="77777777" w:rsidR="00F60ADF" w:rsidRDefault="008B0106" w:rsidP="00934366">
      <w:pPr>
        <w:pStyle w:val="a5"/>
        <w:tabs>
          <w:tab w:val="left" w:pos="708"/>
        </w:tabs>
        <w:ind w:left="567"/>
        <w:jc w:val="both"/>
      </w:pPr>
      <w:r>
        <w:t xml:space="preserve">34 Установите </w:t>
      </w:r>
      <w:r w:rsidR="00934366">
        <w:t>последовательность</w:t>
      </w:r>
      <w:r>
        <w:t>:</w:t>
      </w:r>
    </w:p>
    <w:p w14:paraId="4DF29456" w14:textId="77777777" w:rsidR="00F60ADF" w:rsidRDefault="00F60ADF" w:rsidP="00934366">
      <w:pPr>
        <w:pStyle w:val="a5"/>
        <w:tabs>
          <w:tab w:val="left" w:pos="708"/>
        </w:tabs>
        <w:ind w:left="567"/>
        <w:jc w:val="both"/>
        <w:rPr>
          <w:b/>
        </w:rPr>
      </w:pPr>
    </w:p>
    <w:p w14:paraId="6E317624" w14:textId="77777777" w:rsidR="00F60ADF" w:rsidRDefault="00F60ADF" w:rsidP="00934366">
      <w:pPr>
        <w:ind w:left="567"/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7A8E272E" w14:textId="0757FEAC" w:rsidR="00F60ADF" w:rsidRDefault="00934366" w:rsidP="00934366">
      <w:pPr>
        <w:pStyle w:val="a5"/>
        <w:tabs>
          <w:tab w:val="left" w:pos="708"/>
        </w:tabs>
        <w:ind w:left="567"/>
        <w:jc w:val="both"/>
      </w:pPr>
      <w:bookmarkStart w:id="3" w:name="_Hlk132371955"/>
      <w:r>
        <w:t>Работы производят в следующей последовательности:</w:t>
      </w:r>
    </w:p>
    <w:p w14:paraId="55D1D098" w14:textId="77777777" w:rsidR="00492910" w:rsidRDefault="00492910" w:rsidP="00934366">
      <w:pPr>
        <w:pStyle w:val="a5"/>
        <w:tabs>
          <w:tab w:val="left" w:pos="708"/>
        </w:tabs>
        <w:ind w:left="567"/>
        <w:jc w:val="both"/>
      </w:pPr>
    </w:p>
    <w:bookmarkEnd w:id="3"/>
    <w:p w14:paraId="3A820353" w14:textId="084800DA" w:rsidR="00F60ADF" w:rsidRDefault="008B0106" w:rsidP="00934366">
      <w:pPr>
        <w:pStyle w:val="a5"/>
        <w:tabs>
          <w:tab w:val="left" w:pos="708"/>
        </w:tabs>
        <w:ind w:left="567"/>
        <w:jc w:val="both"/>
      </w:pPr>
      <w:r>
        <w:lastRenderedPageBreak/>
        <w:t xml:space="preserve">А) </w:t>
      </w:r>
      <w:r w:rsidR="001450C0">
        <w:t>земляные</w:t>
      </w:r>
    </w:p>
    <w:p w14:paraId="28C66B7C" w14:textId="51E0A9FC" w:rsidR="00F60ADF" w:rsidRDefault="008B0106" w:rsidP="00934366">
      <w:pPr>
        <w:pStyle w:val="a5"/>
        <w:tabs>
          <w:tab w:val="left" w:pos="708"/>
        </w:tabs>
        <w:ind w:left="567"/>
        <w:jc w:val="both"/>
      </w:pPr>
      <w:r>
        <w:t xml:space="preserve">Б) </w:t>
      </w:r>
      <w:r w:rsidR="00934366">
        <w:t xml:space="preserve">монтаж </w:t>
      </w:r>
      <w:r w:rsidR="00611F2C">
        <w:t>каркаса</w:t>
      </w:r>
    </w:p>
    <w:p w14:paraId="5F162FD7" w14:textId="7E9F22DA" w:rsidR="00F60ADF" w:rsidRDefault="008B0106" w:rsidP="00934366">
      <w:pPr>
        <w:pStyle w:val="a5"/>
        <w:tabs>
          <w:tab w:val="left" w:pos="708"/>
        </w:tabs>
        <w:ind w:left="567"/>
        <w:jc w:val="both"/>
      </w:pPr>
      <w:r>
        <w:t xml:space="preserve">В) </w:t>
      </w:r>
      <w:r w:rsidR="00611F2C">
        <w:t>электромонтажные работы (1 стадия)</w:t>
      </w:r>
    </w:p>
    <w:p w14:paraId="713622FE" w14:textId="0973E354" w:rsidR="00F60ADF" w:rsidRDefault="008B0106" w:rsidP="00934366">
      <w:pPr>
        <w:pStyle w:val="a5"/>
        <w:tabs>
          <w:tab w:val="left" w:pos="708"/>
        </w:tabs>
        <w:ind w:left="567"/>
        <w:jc w:val="both"/>
      </w:pPr>
      <w:r>
        <w:t xml:space="preserve">Г) </w:t>
      </w:r>
      <w:r w:rsidR="00611F2C" w:rsidRPr="00611F2C">
        <w:t>устройство фундамента</w:t>
      </w:r>
    </w:p>
    <w:p w14:paraId="3DE4B3E1" w14:textId="648BB5F2" w:rsidR="00611F2C" w:rsidRDefault="00611F2C" w:rsidP="00934366">
      <w:pPr>
        <w:pStyle w:val="a5"/>
        <w:tabs>
          <w:tab w:val="left" w:pos="708"/>
        </w:tabs>
        <w:ind w:left="567"/>
        <w:jc w:val="both"/>
      </w:pPr>
      <w:r>
        <w:t xml:space="preserve">Д) </w:t>
      </w:r>
      <w:r w:rsidRPr="00611F2C">
        <w:t>электромонтажные работы (</w:t>
      </w:r>
      <w:r>
        <w:t>2</w:t>
      </w:r>
      <w:r w:rsidRPr="00611F2C">
        <w:t xml:space="preserve"> стадия)</w:t>
      </w:r>
    </w:p>
    <w:p w14:paraId="44E96CF3" w14:textId="6A420585" w:rsidR="00F60ADF" w:rsidRDefault="00611F2C">
      <w:pPr>
        <w:pStyle w:val="a5"/>
        <w:tabs>
          <w:tab w:val="left" w:pos="708"/>
        </w:tabs>
        <w:ind w:firstLine="567"/>
        <w:jc w:val="both"/>
      </w:pPr>
      <w:r>
        <w:t>Е</w:t>
      </w:r>
      <w:r w:rsidR="008B0106">
        <w:t xml:space="preserve">) </w:t>
      </w:r>
      <w:r>
        <w:t>штукатурные работы</w:t>
      </w:r>
    </w:p>
    <w:p w14:paraId="06AB112F" w14:textId="77777777" w:rsidR="00F60ADF" w:rsidRDefault="00F60ADF"/>
    <w:p w14:paraId="4A0577B9" w14:textId="14F80210" w:rsidR="00611F2C" w:rsidRDefault="00611F2C">
      <w:pPr>
        <w:sectPr w:rsidR="00611F2C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714FF6AC" w14:textId="77777777" w:rsidR="00F60ADF" w:rsidRDefault="008B0106">
      <w:pPr>
        <w:pStyle w:val="a5"/>
        <w:tabs>
          <w:tab w:val="left" w:pos="708"/>
        </w:tabs>
        <w:ind w:firstLine="567"/>
        <w:jc w:val="both"/>
        <w:rPr>
          <w:b/>
        </w:rPr>
      </w:pPr>
      <w:r>
        <w:rPr>
          <w:b/>
        </w:rPr>
        <w:t>Сложные  (3 уровень)</w:t>
      </w:r>
    </w:p>
    <w:p w14:paraId="23B7157A" w14:textId="77777777" w:rsidR="00F60ADF" w:rsidRDefault="00F60ADF">
      <w:pPr>
        <w:pStyle w:val="31"/>
        <w:spacing w:after="0"/>
        <w:ind w:left="0" w:firstLine="567"/>
        <w:jc w:val="both"/>
        <w:rPr>
          <w:sz w:val="24"/>
        </w:rPr>
      </w:pPr>
    </w:p>
    <w:p w14:paraId="41BFBFDD" w14:textId="33A14878" w:rsidR="00F60ADF" w:rsidRDefault="008B0106">
      <w:pPr>
        <w:pStyle w:val="31"/>
        <w:spacing w:after="0"/>
        <w:ind w:left="0" w:firstLine="567"/>
        <w:jc w:val="both"/>
        <w:rPr>
          <w:sz w:val="24"/>
        </w:rPr>
      </w:pPr>
      <w:r>
        <w:rPr>
          <w:sz w:val="24"/>
        </w:rPr>
        <w:t xml:space="preserve">35 </w:t>
      </w:r>
      <w:r w:rsidR="003D4257" w:rsidRPr="003D4257">
        <w:rPr>
          <w:sz w:val="24"/>
        </w:rPr>
        <w:t>Установите последовательность</w:t>
      </w:r>
      <w:r>
        <w:rPr>
          <w:sz w:val="24"/>
        </w:rPr>
        <w:t>:</w:t>
      </w:r>
    </w:p>
    <w:p w14:paraId="74305341" w14:textId="77777777" w:rsidR="00F60ADF" w:rsidRDefault="00F60ADF">
      <w:pPr>
        <w:pStyle w:val="31"/>
        <w:spacing w:after="0"/>
        <w:ind w:left="0" w:firstLine="567"/>
        <w:jc w:val="both"/>
        <w:rPr>
          <w:b/>
          <w:sz w:val="24"/>
        </w:rPr>
      </w:pPr>
    </w:p>
    <w:p w14:paraId="7CF6D9DF" w14:textId="77777777" w:rsidR="00F60ADF" w:rsidRDefault="00F60ADF">
      <w:pPr>
        <w:sectPr w:rsidR="00F60ADF">
          <w:type w:val="continuous"/>
          <w:pgSz w:w="11906" w:h="16838"/>
          <w:pgMar w:top="1134" w:right="850" w:bottom="993" w:left="1701" w:header="708" w:footer="708" w:gutter="0"/>
          <w:cols w:space="720"/>
        </w:sectPr>
      </w:pPr>
    </w:p>
    <w:p w14:paraId="2365FDE2" w14:textId="18BDAF4B" w:rsidR="00F60ADF" w:rsidRPr="00934366" w:rsidRDefault="003D4257">
      <w:pPr>
        <w:pStyle w:val="31"/>
        <w:spacing w:after="0"/>
        <w:ind w:left="709" w:hanging="142"/>
        <w:jc w:val="both"/>
        <w:rPr>
          <w:sz w:val="24"/>
        </w:rPr>
      </w:pPr>
      <w:r>
        <w:rPr>
          <w:sz w:val="24"/>
        </w:rPr>
        <w:t>Строительный генеральный план проектируется в следующем порядке:</w:t>
      </w:r>
    </w:p>
    <w:p w14:paraId="1AC987D8" w14:textId="77777777" w:rsidR="00F60ADF" w:rsidRDefault="00F60ADF">
      <w:pPr>
        <w:pStyle w:val="31"/>
        <w:spacing w:after="0"/>
        <w:ind w:left="709" w:hanging="142"/>
        <w:jc w:val="both"/>
        <w:rPr>
          <w:sz w:val="24"/>
        </w:rPr>
      </w:pPr>
    </w:p>
    <w:p w14:paraId="406D1A8C" w14:textId="09566201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</w:t>
      </w:r>
      <w:r w:rsidR="00CF4352">
        <w:rPr>
          <w:rFonts w:ascii="Times New Roman" w:hAnsi="Times New Roman"/>
          <w:sz w:val="24"/>
        </w:rPr>
        <w:t>п</w:t>
      </w:r>
      <w:r w:rsidR="00CF4352" w:rsidRPr="00CF4352">
        <w:rPr>
          <w:rFonts w:ascii="Times New Roman" w:hAnsi="Times New Roman"/>
          <w:sz w:val="24"/>
        </w:rPr>
        <w:t>роизводится привязка строительного крана</w:t>
      </w:r>
    </w:p>
    <w:p w14:paraId="34A045BA" w14:textId="304976C4" w:rsidR="00F60ADF" w:rsidRDefault="008B0106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</w:t>
      </w:r>
      <w:r w:rsidR="00CF4352">
        <w:rPr>
          <w:rFonts w:ascii="Times New Roman" w:hAnsi="Times New Roman"/>
          <w:sz w:val="24"/>
          <w:szCs w:val="24"/>
        </w:rPr>
        <w:t>п</w:t>
      </w:r>
      <w:r w:rsidR="00CF4352" w:rsidRPr="00CF4352">
        <w:rPr>
          <w:rFonts w:ascii="Times New Roman" w:hAnsi="Times New Roman"/>
          <w:sz w:val="24"/>
          <w:szCs w:val="24"/>
        </w:rPr>
        <w:t>роектируется размещение складских площадок и временных дорог</w:t>
      </w:r>
    </w:p>
    <w:p w14:paraId="32BF79F3" w14:textId="643B635C" w:rsidR="00CF4352" w:rsidRDefault="008B010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В) </w:t>
      </w:r>
      <w:r w:rsidR="00CF4352">
        <w:rPr>
          <w:rFonts w:ascii="Times New Roman" w:hAnsi="Times New Roman"/>
          <w:sz w:val="24"/>
          <w:szCs w:val="24"/>
        </w:rPr>
        <w:t>о</w:t>
      </w:r>
      <w:r w:rsidR="00CF4352" w:rsidRPr="00CF4352">
        <w:rPr>
          <w:rFonts w:ascii="Times New Roman" w:hAnsi="Times New Roman"/>
          <w:sz w:val="24"/>
          <w:szCs w:val="24"/>
        </w:rPr>
        <w:t xml:space="preserve">пределяются границы опасных зон </w:t>
      </w:r>
    </w:p>
    <w:p w14:paraId="2273B10B" w14:textId="69E5DF96" w:rsidR="00B76555" w:rsidRDefault="00B7655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 w:rsidR="00CF4352" w:rsidRPr="00CF4352">
        <w:rPr>
          <w:rFonts w:ascii="Times New Roman" w:hAnsi="Times New Roman"/>
          <w:sz w:val="24"/>
          <w:szCs w:val="24"/>
        </w:rPr>
        <w:t>наносятся контуры подлежащих строительству зданий и сооружений</w:t>
      </w:r>
    </w:p>
    <w:p w14:paraId="07CD2B32" w14:textId="3F1C9592" w:rsidR="003D4257" w:rsidRDefault="003D425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</w:t>
      </w:r>
      <w:r w:rsidR="00CF4352" w:rsidRPr="00CF4352">
        <w:t xml:space="preserve"> </w:t>
      </w:r>
      <w:r w:rsidR="00CF4352">
        <w:t>п</w:t>
      </w:r>
      <w:r w:rsidR="00CF4352" w:rsidRPr="00CF4352">
        <w:rPr>
          <w:rFonts w:ascii="Times New Roman" w:hAnsi="Times New Roman"/>
          <w:sz w:val="24"/>
          <w:szCs w:val="24"/>
        </w:rPr>
        <w:t>роектируется размещение временных зданий и временных инженерных сетей</w:t>
      </w:r>
    </w:p>
    <w:p w14:paraId="34FEF203" w14:textId="442E9BB3" w:rsidR="003D4257" w:rsidRDefault="003D4257">
      <w:pPr>
        <w:spacing w:after="0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Е) </w:t>
      </w:r>
      <w:r w:rsidR="00CF4352">
        <w:rPr>
          <w:rFonts w:ascii="Times New Roman" w:hAnsi="Times New Roman"/>
          <w:sz w:val="24"/>
          <w:szCs w:val="24"/>
        </w:rPr>
        <w:t>н</w:t>
      </w:r>
      <w:r w:rsidR="00CF4352" w:rsidRPr="00CF4352">
        <w:rPr>
          <w:rFonts w:ascii="Times New Roman" w:hAnsi="Times New Roman"/>
          <w:sz w:val="24"/>
          <w:szCs w:val="24"/>
        </w:rPr>
        <w:t>аносятся горизонтали</w:t>
      </w:r>
    </w:p>
    <w:p w14:paraId="20D7D5D7" w14:textId="77777777" w:rsidR="00F60ADF" w:rsidRDefault="00F60ADF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13336277" w14:textId="77777777" w:rsidR="00934366" w:rsidRDefault="00934366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1D2176F0" w14:textId="77777777" w:rsidR="00F60ADF" w:rsidRDefault="008B0106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Задания открытого типа</w:t>
      </w:r>
    </w:p>
    <w:p w14:paraId="27DC9DB8" w14:textId="77777777" w:rsidR="00F60ADF" w:rsidRDefault="008B0106">
      <w:pPr>
        <w:pStyle w:val="a9"/>
        <w:rPr>
          <w:b/>
          <w:sz w:val="24"/>
        </w:rPr>
      </w:pPr>
      <w:r>
        <w:rPr>
          <w:b/>
          <w:sz w:val="24"/>
        </w:rPr>
        <w:t>Задания на дополнение</w:t>
      </w:r>
    </w:p>
    <w:p w14:paraId="559B6F17" w14:textId="77777777" w:rsidR="00F60ADF" w:rsidRDefault="008B0106">
      <w:pPr>
        <w:pStyle w:val="a9"/>
        <w:rPr>
          <w:i/>
          <w:sz w:val="24"/>
        </w:rPr>
      </w:pPr>
      <w:r>
        <w:rPr>
          <w:i/>
          <w:sz w:val="24"/>
        </w:rPr>
        <w:t>Напишите пропущенное слово.</w:t>
      </w:r>
    </w:p>
    <w:p w14:paraId="470197A0" w14:textId="77777777" w:rsidR="00F60ADF" w:rsidRDefault="00F60ADF">
      <w:pPr>
        <w:pStyle w:val="a9"/>
        <w:rPr>
          <w:sz w:val="24"/>
        </w:rPr>
      </w:pPr>
    </w:p>
    <w:p w14:paraId="2322BFE6" w14:textId="77777777" w:rsidR="00F60ADF" w:rsidRDefault="008B0106" w:rsidP="002860BA">
      <w:pPr>
        <w:pStyle w:val="a9"/>
        <w:ind w:left="567" w:firstLine="0"/>
        <w:rPr>
          <w:b/>
          <w:sz w:val="24"/>
        </w:rPr>
      </w:pPr>
      <w:r>
        <w:rPr>
          <w:b/>
          <w:sz w:val="24"/>
        </w:rPr>
        <w:t>Простые  (1 уровень)</w:t>
      </w:r>
    </w:p>
    <w:p w14:paraId="0728AE2E" w14:textId="77777777" w:rsidR="00F60ADF" w:rsidRPr="002860BA" w:rsidRDefault="00F60ADF" w:rsidP="002860BA">
      <w:pPr>
        <w:pStyle w:val="a9"/>
        <w:ind w:left="567" w:firstLine="0"/>
        <w:rPr>
          <w:sz w:val="24"/>
        </w:rPr>
      </w:pPr>
    </w:p>
    <w:p w14:paraId="3EAEC319" w14:textId="464C0635" w:rsidR="002860BA" w:rsidRPr="002860BA" w:rsidRDefault="008B0106" w:rsidP="002860BA">
      <w:pPr>
        <w:pStyle w:val="a3"/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2860BA">
        <w:rPr>
          <w:rFonts w:ascii="Times New Roman" w:hAnsi="Times New Roman"/>
          <w:sz w:val="24"/>
        </w:rPr>
        <w:t>36</w:t>
      </w:r>
      <w:r w:rsidRPr="002860BA">
        <w:rPr>
          <w:rFonts w:ascii="Times New Roman" w:hAnsi="Times New Roman"/>
          <w:sz w:val="24"/>
        </w:rPr>
        <w:tab/>
      </w:r>
      <w:r w:rsidR="00255E2C">
        <w:rPr>
          <w:rFonts w:ascii="Times New Roman" w:hAnsi="Times New Roman"/>
          <w:sz w:val="24"/>
        </w:rPr>
        <w:t>Н</w:t>
      </w:r>
      <w:r w:rsidR="000026C5" w:rsidRPr="000026C5">
        <w:rPr>
          <w:rFonts w:ascii="Times New Roman" w:hAnsi="Times New Roman"/>
          <w:sz w:val="24"/>
          <w:szCs w:val="24"/>
        </w:rPr>
        <w:t xml:space="preserve">а строительной площадке независимо от схемы движения транспорта и расположения мест складирования материалов и конструкций </w:t>
      </w:r>
      <w:r w:rsidR="000026C5">
        <w:rPr>
          <w:rFonts w:ascii="Times New Roman" w:hAnsi="Times New Roman"/>
          <w:sz w:val="24"/>
          <w:szCs w:val="24"/>
        </w:rPr>
        <w:t xml:space="preserve">должно быть не менее </w:t>
      </w:r>
      <w:r w:rsidR="002860BA" w:rsidRPr="002860BA">
        <w:rPr>
          <w:rFonts w:ascii="Times New Roman" w:hAnsi="Times New Roman"/>
          <w:sz w:val="24"/>
          <w:szCs w:val="24"/>
        </w:rPr>
        <w:t>____________________</w:t>
      </w:r>
      <w:r w:rsidR="000026C5">
        <w:rPr>
          <w:rFonts w:ascii="Times New Roman" w:hAnsi="Times New Roman"/>
          <w:sz w:val="24"/>
          <w:szCs w:val="24"/>
        </w:rPr>
        <w:t xml:space="preserve"> выездов</w:t>
      </w:r>
      <w:r w:rsidR="002860BA" w:rsidRPr="002860BA">
        <w:rPr>
          <w:rFonts w:ascii="Times New Roman" w:hAnsi="Times New Roman"/>
          <w:sz w:val="24"/>
          <w:szCs w:val="24"/>
        </w:rPr>
        <w:t xml:space="preserve"> </w:t>
      </w:r>
    </w:p>
    <w:p w14:paraId="517F6C40" w14:textId="77777777" w:rsidR="00F60ADF" w:rsidRPr="002860BA" w:rsidRDefault="00F60ADF" w:rsidP="002860BA">
      <w:pPr>
        <w:tabs>
          <w:tab w:val="left" w:pos="212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2068A8BF" w14:textId="1AC00E65" w:rsidR="002860BA" w:rsidRPr="002860BA" w:rsidRDefault="008B0106" w:rsidP="002860BA">
      <w:pPr>
        <w:pStyle w:val="a3"/>
        <w:tabs>
          <w:tab w:val="left" w:pos="0"/>
          <w:tab w:val="left" w:pos="105"/>
        </w:tabs>
        <w:ind w:left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2860BA">
        <w:rPr>
          <w:rFonts w:ascii="Times New Roman" w:hAnsi="Times New Roman"/>
          <w:sz w:val="24"/>
          <w:szCs w:val="24"/>
        </w:rPr>
        <w:t>37</w:t>
      </w:r>
      <w:r w:rsidRPr="002860BA">
        <w:rPr>
          <w:rFonts w:ascii="Times New Roman" w:hAnsi="Times New Roman"/>
          <w:sz w:val="24"/>
          <w:szCs w:val="24"/>
        </w:rPr>
        <w:tab/>
      </w:r>
      <w:r w:rsidR="002E3819" w:rsidRPr="002E3819">
        <w:rPr>
          <w:rFonts w:ascii="Times New Roman" w:hAnsi="Times New Roman"/>
          <w:color w:val="auto"/>
          <w:sz w:val="24"/>
          <w:szCs w:val="24"/>
        </w:rPr>
        <w:t xml:space="preserve">На строительном генеральном плане должны быть показаны </w:t>
      </w:r>
      <w:r w:rsidR="002E3819">
        <w:rPr>
          <w:rFonts w:ascii="Times New Roman" w:hAnsi="Times New Roman"/>
          <w:color w:val="auto"/>
          <w:sz w:val="24"/>
          <w:szCs w:val="24"/>
        </w:rPr>
        <w:t>э</w:t>
      </w:r>
      <w:r w:rsidR="002E3819" w:rsidRPr="002E3819">
        <w:rPr>
          <w:rFonts w:ascii="Times New Roman" w:hAnsi="Times New Roman"/>
          <w:color w:val="auto"/>
          <w:sz w:val="24"/>
          <w:szCs w:val="24"/>
        </w:rPr>
        <w:t xml:space="preserve">лементы обустройства </w:t>
      </w:r>
      <w:r w:rsidR="002860BA" w:rsidRPr="002860BA">
        <w:rPr>
          <w:rFonts w:ascii="Times New Roman" w:hAnsi="Times New Roman"/>
          <w:color w:val="auto"/>
          <w:sz w:val="24"/>
          <w:szCs w:val="24"/>
        </w:rPr>
        <w:t xml:space="preserve">______________________ </w:t>
      </w:r>
      <w:r w:rsidR="002E3819" w:rsidRPr="002E3819">
        <w:rPr>
          <w:rFonts w:ascii="Times New Roman" w:hAnsi="Times New Roman"/>
          <w:color w:val="auto"/>
          <w:sz w:val="24"/>
          <w:szCs w:val="24"/>
        </w:rPr>
        <w:t>площадки</w:t>
      </w:r>
      <w:r w:rsidR="007B7126">
        <w:rPr>
          <w:rFonts w:ascii="Times New Roman" w:hAnsi="Times New Roman"/>
          <w:color w:val="auto"/>
          <w:sz w:val="24"/>
          <w:szCs w:val="24"/>
        </w:rPr>
        <w:t>.</w:t>
      </w:r>
    </w:p>
    <w:p w14:paraId="6A1E6487" w14:textId="77777777" w:rsidR="00F60ADF" w:rsidRPr="00D96957" w:rsidRDefault="00F60ADF" w:rsidP="002860BA">
      <w:pPr>
        <w:pStyle w:val="a5"/>
        <w:tabs>
          <w:tab w:val="left" w:pos="708"/>
        </w:tabs>
        <w:ind w:left="567"/>
        <w:jc w:val="both"/>
        <w:rPr>
          <w:color w:val="auto"/>
          <w:szCs w:val="24"/>
        </w:rPr>
      </w:pPr>
    </w:p>
    <w:p w14:paraId="2B037147" w14:textId="4BDE53EB" w:rsidR="00F60ADF" w:rsidRPr="00D96957" w:rsidRDefault="00D96957" w:rsidP="002860BA">
      <w:pPr>
        <w:pStyle w:val="a3"/>
        <w:numPr>
          <w:ilvl w:val="0"/>
          <w:numId w:val="7"/>
        </w:numPr>
        <w:tabs>
          <w:tab w:val="left" w:pos="360"/>
        </w:tabs>
        <w:spacing w:after="0" w:line="240" w:lineRule="auto"/>
        <w:ind w:left="567" w:firstLine="0"/>
        <w:jc w:val="both"/>
        <w:rPr>
          <w:rFonts w:ascii="Times New Roman" w:hAnsi="Times New Roman"/>
          <w:color w:val="auto"/>
          <w:sz w:val="24"/>
        </w:rPr>
      </w:pPr>
      <w:r w:rsidRPr="00D96957">
        <w:rPr>
          <w:rFonts w:ascii="Times New Roman" w:hAnsi="Times New Roman"/>
          <w:color w:val="auto"/>
          <w:sz w:val="24"/>
          <w:szCs w:val="24"/>
        </w:rPr>
        <w:t xml:space="preserve">Затраты рабочего времени  на </w:t>
      </w:r>
      <w:r w:rsidR="000F122D">
        <w:rPr>
          <w:rFonts w:ascii="Times New Roman" w:hAnsi="Times New Roman"/>
          <w:color w:val="auto"/>
          <w:sz w:val="24"/>
          <w:szCs w:val="24"/>
        </w:rPr>
        <w:t xml:space="preserve">создание </w:t>
      </w:r>
      <w:r w:rsidRPr="00D96957">
        <w:rPr>
          <w:rFonts w:ascii="Times New Roman" w:hAnsi="Times New Roman"/>
          <w:color w:val="auto"/>
          <w:sz w:val="24"/>
          <w:szCs w:val="24"/>
        </w:rPr>
        <w:t>единиц</w:t>
      </w:r>
      <w:r w:rsidR="000F122D">
        <w:rPr>
          <w:rFonts w:ascii="Times New Roman" w:hAnsi="Times New Roman"/>
          <w:color w:val="auto"/>
          <w:sz w:val="24"/>
          <w:szCs w:val="24"/>
        </w:rPr>
        <w:t>ы</w:t>
      </w:r>
      <w:r w:rsidRPr="00D96957">
        <w:rPr>
          <w:rFonts w:ascii="Times New Roman" w:hAnsi="Times New Roman"/>
          <w:color w:val="auto"/>
          <w:sz w:val="24"/>
          <w:szCs w:val="24"/>
        </w:rPr>
        <w:t xml:space="preserve"> строительной продукции называются _____________________</w:t>
      </w:r>
      <w:r w:rsidR="000F122D">
        <w:rPr>
          <w:rFonts w:ascii="Times New Roman" w:hAnsi="Times New Roman"/>
          <w:color w:val="auto"/>
          <w:sz w:val="24"/>
          <w:szCs w:val="24"/>
        </w:rPr>
        <w:t>____</w:t>
      </w:r>
      <w:r w:rsidRPr="00D96957">
        <w:rPr>
          <w:rFonts w:ascii="Times New Roman" w:hAnsi="Times New Roman"/>
          <w:color w:val="auto"/>
          <w:sz w:val="24"/>
          <w:szCs w:val="24"/>
        </w:rPr>
        <w:t xml:space="preserve">_____ </w:t>
      </w:r>
    </w:p>
    <w:p w14:paraId="3E1D694A" w14:textId="77777777" w:rsidR="00F60ADF" w:rsidRDefault="00F60ADF" w:rsidP="002860BA">
      <w:pPr>
        <w:pStyle w:val="a5"/>
        <w:tabs>
          <w:tab w:val="left" w:pos="708"/>
        </w:tabs>
        <w:ind w:left="567"/>
        <w:jc w:val="both"/>
      </w:pPr>
    </w:p>
    <w:p w14:paraId="095D1414" w14:textId="2D864B44" w:rsidR="00F60ADF" w:rsidRDefault="00893605" w:rsidP="002146AD">
      <w:pPr>
        <w:pStyle w:val="a5"/>
        <w:numPr>
          <w:ilvl w:val="0"/>
          <w:numId w:val="7"/>
        </w:numPr>
        <w:tabs>
          <w:tab w:val="left" w:pos="993"/>
        </w:tabs>
        <w:ind w:hanging="153"/>
        <w:jc w:val="both"/>
        <w:rPr>
          <w:b/>
          <w:color w:val="auto"/>
          <w:szCs w:val="24"/>
        </w:rPr>
      </w:pPr>
      <w:bookmarkStart w:id="4" w:name="_Hlk132554596"/>
      <w:r w:rsidRPr="00893605">
        <w:rPr>
          <w:color w:val="auto"/>
          <w:szCs w:val="24"/>
        </w:rPr>
        <w:t>На строительном генеральном плане должны быть показаны</w:t>
      </w:r>
      <w:r w:rsidR="00A14022">
        <w:rPr>
          <w:color w:val="auto"/>
          <w:szCs w:val="24"/>
        </w:rPr>
        <w:t xml:space="preserve"> </w:t>
      </w:r>
      <w:r w:rsidR="00A14022">
        <w:rPr>
          <w:color w:val="auto"/>
          <w:szCs w:val="24"/>
          <w:u w:val="single"/>
        </w:rPr>
        <w:tab/>
      </w:r>
      <w:r>
        <w:rPr>
          <w:color w:val="auto"/>
          <w:szCs w:val="24"/>
          <w:u w:val="single"/>
        </w:rPr>
        <w:t>______</w:t>
      </w:r>
      <w:r w:rsidRPr="00893605">
        <w:rPr>
          <w:color w:val="auto"/>
          <w:szCs w:val="24"/>
        </w:rPr>
        <w:t>здания складского, санитарно-бытового и производственного назначения</w:t>
      </w:r>
      <w:r w:rsidR="008217BC" w:rsidRPr="00F35C18">
        <w:rPr>
          <w:color w:val="auto"/>
          <w:szCs w:val="24"/>
        </w:rPr>
        <w:t xml:space="preserve"> </w:t>
      </w:r>
    </w:p>
    <w:bookmarkEnd w:id="4"/>
    <w:p w14:paraId="52D7EEB9" w14:textId="77777777" w:rsidR="002146AD" w:rsidRPr="00A14022" w:rsidRDefault="002146AD" w:rsidP="00A14022">
      <w:pPr>
        <w:pStyle w:val="a3"/>
        <w:ind w:left="2124"/>
        <w:rPr>
          <w:color w:val="auto"/>
          <w:szCs w:val="24"/>
          <w:u w:val="single"/>
        </w:rPr>
      </w:pPr>
    </w:p>
    <w:p w14:paraId="08E34BC2" w14:textId="407CBA90" w:rsidR="00F35C18" w:rsidRPr="00F35C18" w:rsidRDefault="008B0106" w:rsidP="00F35C18">
      <w:pPr>
        <w:pStyle w:val="a3"/>
        <w:tabs>
          <w:tab w:val="left" w:pos="0"/>
          <w:tab w:val="left" w:pos="105"/>
          <w:tab w:val="left" w:pos="993"/>
        </w:tabs>
        <w:ind w:left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F35C18">
        <w:rPr>
          <w:rFonts w:ascii="Times New Roman" w:hAnsi="Times New Roman"/>
          <w:color w:val="auto"/>
          <w:sz w:val="24"/>
          <w:szCs w:val="24"/>
        </w:rPr>
        <w:t xml:space="preserve">40 </w:t>
      </w:r>
      <w:r w:rsidR="00F35C18" w:rsidRPr="00F35C18">
        <w:rPr>
          <w:rFonts w:ascii="Times New Roman" w:hAnsi="Times New Roman"/>
          <w:color w:val="auto"/>
          <w:sz w:val="24"/>
          <w:szCs w:val="24"/>
        </w:rPr>
        <w:t>Выплату рабочему заработной платы за фактически выполненный объем работ по расценкам за единицу продукции надлежащего качества</w:t>
      </w:r>
      <w:r w:rsidR="00F35C18" w:rsidRPr="00F35C18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F35C18" w:rsidRPr="00F35C18">
        <w:rPr>
          <w:rFonts w:ascii="Times New Roman" w:hAnsi="Times New Roman"/>
          <w:color w:val="auto"/>
          <w:sz w:val="24"/>
          <w:szCs w:val="24"/>
        </w:rPr>
        <w:t>предусматривает ___________</w:t>
      </w:r>
      <w:r w:rsidR="000F122D">
        <w:rPr>
          <w:rFonts w:ascii="Times New Roman" w:hAnsi="Times New Roman"/>
          <w:color w:val="auto"/>
          <w:sz w:val="24"/>
          <w:szCs w:val="24"/>
        </w:rPr>
        <w:t>__</w:t>
      </w:r>
      <w:r w:rsidR="00F35C18" w:rsidRPr="00F35C18">
        <w:rPr>
          <w:rFonts w:ascii="Times New Roman" w:hAnsi="Times New Roman"/>
          <w:color w:val="auto"/>
          <w:sz w:val="24"/>
          <w:szCs w:val="24"/>
        </w:rPr>
        <w:t xml:space="preserve">______ форма оплаты труда </w:t>
      </w:r>
    </w:p>
    <w:p w14:paraId="12DDF79E" w14:textId="77777777" w:rsidR="00F60ADF" w:rsidRDefault="00F60ADF">
      <w:pPr>
        <w:spacing w:after="0"/>
        <w:ind w:firstLine="567"/>
        <w:jc w:val="both"/>
        <w:rPr>
          <w:rFonts w:ascii="Times New Roman" w:hAnsi="Times New Roman"/>
          <w:b/>
          <w:sz w:val="24"/>
        </w:rPr>
      </w:pPr>
    </w:p>
    <w:p w14:paraId="58E4F3EA" w14:textId="7229DE14" w:rsidR="00F60ADF" w:rsidRPr="00703219" w:rsidRDefault="00703219" w:rsidP="003E07EE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color w:val="auto"/>
          <w:sz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</w:rPr>
        <w:t>Нормативное к</w:t>
      </w:r>
      <w:r w:rsidR="003E07EE" w:rsidRPr="00703219">
        <w:rPr>
          <w:rFonts w:ascii="Times New Roman" w:hAnsi="Times New Roman"/>
          <w:color w:val="auto"/>
          <w:sz w:val="24"/>
          <w:szCs w:val="24"/>
        </w:rPr>
        <w:t>оличество продукции, получаемо</w:t>
      </w:r>
      <w:r w:rsidR="006F6658">
        <w:rPr>
          <w:rFonts w:ascii="Times New Roman" w:hAnsi="Times New Roman"/>
          <w:color w:val="auto"/>
          <w:sz w:val="24"/>
          <w:szCs w:val="24"/>
        </w:rPr>
        <w:t>е</w:t>
      </w:r>
      <w:r w:rsidR="003E07EE" w:rsidRPr="00703219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в</w:t>
      </w:r>
      <w:r w:rsidR="003E07EE" w:rsidRPr="00703219">
        <w:rPr>
          <w:rFonts w:ascii="Times New Roman" w:hAnsi="Times New Roman"/>
          <w:color w:val="auto"/>
          <w:sz w:val="24"/>
          <w:szCs w:val="24"/>
        </w:rPr>
        <w:t xml:space="preserve"> единицу времени</w:t>
      </w:r>
      <w:r>
        <w:rPr>
          <w:rFonts w:ascii="Times New Roman" w:hAnsi="Times New Roman"/>
          <w:color w:val="auto"/>
          <w:sz w:val="24"/>
          <w:szCs w:val="24"/>
        </w:rPr>
        <w:t>,</w:t>
      </w:r>
      <w:r w:rsidR="003E07EE" w:rsidRPr="00703219">
        <w:rPr>
          <w:rFonts w:ascii="Times New Roman" w:hAnsi="Times New Roman"/>
          <w:color w:val="auto"/>
          <w:sz w:val="24"/>
          <w:szCs w:val="24"/>
        </w:rPr>
        <w:t xml:space="preserve"> называется</w:t>
      </w:r>
      <w:r w:rsidR="00A14022">
        <w:rPr>
          <w:rFonts w:ascii="Times New Roman" w:hAnsi="Times New Roman"/>
          <w:color w:val="auto"/>
          <w:sz w:val="24"/>
          <w:szCs w:val="24"/>
        </w:rPr>
        <w:t xml:space="preserve">  </w:t>
      </w:r>
      <w:r>
        <w:rPr>
          <w:rFonts w:ascii="Times New Roman" w:hAnsi="Times New Roman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color w:val="auto"/>
          <w:sz w:val="24"/>
          <w:szCs w:val="24"/>
          <w:u w:val="single"/>
        </w:rPr>
        <w:tab/>
      </w:r>
      <w:r>
        <w:rPr>
          <w:rFonts w:ascii="Times New Roman" w:hAnsi="Times New Roman"/>
          <w:color w:val="auto"/>
          <w:sz w:val="24"/>
          <w:szCs w:val="24"/>
          <w:u w:val="single"/>
        </w:rPr>
        <w:tab/>
      </w:r>
    </w:p>
    <w:p w14:paraId="5203A46F" w14:textId="77777777" w:rsidR="00703219" w:rsidRDefault="00703219" w:rsidP="00830B9F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626E3046" w14:textId="4B39A4DE" w:rsidR="00F60ADF" w:rsidRPr="00830B9F" w:rsidRDefault="008B0106" w:rsidP="00830B9F">
      <w:pPr>
        <w:spacing w:after="0"/>
        <w:ind w:left="567"/>
        <w:jc w:val="both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sz w:val="24"/>
        </w:rPr>
        <w:lastRenderedPageBreak/>
        <w:t>42</w:t>
      </w:r>
      <w:r>
        <w:rPr>
          <w:rFonts w:ascii="Times New Roman" w:hAnsi="Times New Roman"/>
          <w:sz w:val="24"/>
        </w:rPr>
        <w:tab/>
      </w:r>
      <w:r w:rsidR="00830B9F" w:rsidRPr="00830B9F">
        <w:rPr>
          <w:rFonts w:ascii="Times New Roman" w:hAnsi="Times New Roman"/>
          <w:color w:val="auto"/>
          <w:sz w:val="24"/>
          <w:szCs w:val="24"/>
        </w:rPr>
        <w:t>Документация, в которой детально прорабатываются вопросы рациональной организации строительства конкретного объекта данной строительной площадки</w:t>
      </w:r>
      <w:r w:rsidR="006F6658">
        <w:rPr>
          <w:rFonts w:ascii="Times New Roman" w:hAnsi="Times New Roman"/>
          <w:color w:val="auto"/>
          <w:sz w:val="24"/>
          <w:szCs w:val="24"/>
        </w:rPr>
        <w:t>,</w:t>
      </w:r>
      <w:r w:rsidR="00830B9F" w:rsidRPr="00830B9F">
        <w:rPr>
          <w:rFonts w:ascii="Times New Roman" w:hAnsi="Times New Roman"/>
          <w:color w:val="auto"/>
          <w:sz w:val="24"/>
          <w:szCs w:val="24"/>
        </w:rPr>
        <w:t xml:space="preserve"> это</w:t>
      </w:r>
      <w:r w:rsidR="004166BA">
        <w:rPr>
          <w:rFonts w:ascii="Times New Roman" w:hAnsi="Times New Roman"/>
          <w:color w:val="auto"/>
          <w:sz w:val="24"/>
          <w:szCs w:val="24"/>
        </w:rPr>
        <w:t xml:space="preserve"> -</w:t>
      </w:r>
      <w:r w:rsidR="00830B9F" w:rsidRPr="00830B9F">
        <w:rPr>
          <w:rFonts w:ascii="Times New Roman" w:hAnsi="Times New Roman"/>
          <w:color w:val="auto"/>
          <w:sz w:val="24"/>
          <w:szCs w:val="24"/>
        </w:rPr>
        <w:t xml:space="preserve"> ___________________________</w:t>
      </w:r>
      <w:r w:rsidR="004166BA">
        <w:rPr>
          <w:rFonts w:ascii="Times New Roman" w:hAnsi="Times New Roman"/>
          <w:color w:val="auto"/>
          <w:sz w:val="24"/>
          <w:szCs w:val="24"/>
        </w:rPr>
        <w:t>__________________________.</w:t>
      </w:r>
      <w:r w:rsidR="00830B9F" w:rsidRPr="00830B9F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383EC638" w14:textId="77777777" w:rsidR="00F60ADF" w:rsidRDefault="00F60ADF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</w:p>
    <w:p w14:paraId="5B47358C" w14:textId="77777777" w:rsidR="00F60ADF" w:rsidRDefault="008B0106">
      <w:pPr>
        <w:pStyle w:val="a3"/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Средне-сложные</w:t>
      </w:r>
      <w:r>
        <w:rPr>
          <w:rFonts w:ascii="Times New Roman" w:hAnsi="Times New Roman"/>
          <w:b/>
        </w:rPr>
        <w:t xml:space="preserve"> (2 уровень)</w:t>
      </w:r>
    </w:p>
    <w:p w14:paraId="55DE2894" w14:textId="77777777" w:rsidR="00F60ADF" w:rsidRDefault="00F60ADF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46C7A51C" w14:textId="44364AE8" w:rsidR="00F60ADF" w:rsidRPr="005E7F05" w:rsidRDefault="008B0106" w:rsidP="005E7F05">
      <w:pPr>
        <w:pStyle w:val="a9"/>
        <w:ind w:left="567" w:firstLine="0"/>
        <w:rPr>
          <w:color w:val="auto"/>
          <w:sz w:val="24"/>
        </w:rPr>
      </w:pPr>
      <w:r>
        <w:rPr>
          <w:sz w:val="24"/>
        </w:rPr>
        <w:t>43</w:t>
      </w:r>
      <w:r>
        <w:rPr>
          <w:sz w:val="24"/>
        </w:rPr>
        <w:tab/>
      </w:r>
      <w:r w:rsidR="005B6751" w:rsidRPr="005B6751">
        <w:rPr>
          <w:color w:val="auto"/>
          <w:sz w:val="24"/>
          <w:szCs w:val="24"/>
        </w:rPr>
        <w:t>Скорость движения автотранспорта на стройплощадке вблизи мест производства работ на прямых участках</w:t>
      </w:r>
      <w:r w:rsidR="00D8016A" w:rsidRPr="005E7F05">
        <w:rPr>
          <w:color w:val="auto"/>
          <w:sz w:val="24"/>
          <w:szCs w:val="24"/>
        </w:rPr>
        <w:t xml:space="preserve"> </w:t>
      </w:r>
      <w:r w:rsidR="005B6751" w:rsidRPr="005B6751">
        <w:rPr>
          <w:color w:val="auto"/>
          <w:sz w:val="24"/>
          <w:szCs w:val="24"/>
        </w:rPr>
        <w:t xml:space="preserve">не должна превышать </w:t>
      </w:r>
      <w:r w:rsidR="00D8016A" w:rsidRPr="005E7F05">
        <w:rPr>
          <w:color w:val="auto"/>
          <w:sz w:val="24"/>
          <w:szCs w:val="24"/>
        </w:rPr>
        <w:t>____________</w:t>
      </w:r>
      <w:r w:rsidR="005B6751">
        <w:rPr>
          <w:color w:val="auto"/>
          <w:sz w:val="24"/>
          <w:szCs w:val="24"/>
        </w:rPr>
        <w:t>км/ч</w:t>
      </w:r>
      <w:r w:rsidR="00D8016A" w:rsidRPr="005E7F05">
        <w:rPr>
          <w:color w:val="auto"/>
          <w:sz w:val="24"/>
          <w:szCs w:val="24"/>
        </w:rPr>
        <w:t xml:space="preserve"> </w:t>
      </w:r>
    </w:p>
    <w:p w14:paraId="7415F9DC" w14:textId="77777777" w:rsidR="00F60ADF" w:rsidRPr="005E7F05" w:rsidRDefault="00F60ADF" w:rsidP="005E7F05">
      <w:pPr>
        <w:spacing w:after="0"/>
        <w:ind w:left="567"/>
        <w:jc w:val="both"/>
        <w:rPr>
          <w:rFonts w:ascii="Times New Roman" w:hAnsi="Times New Roman"/>
          <w:color w:val="auto"/>
          <w:sz w:val="24"/>
        </w:rPr>
      </w:pPr>
    </w:p>
    <w:p w14:paraId="73930BD2" w14:textId="1CE331BE" w:rsidR="00F60ADF" w:rsidRDefault="008B0106" w:rsidP="001F0F8D">
      <w:pPr>
        <w:spacing w:after="0"/>
        <w:ind w:left="567"/>
        <w:jc w:val="both"/>
        <w:rPr>
          <w:rFonts w:ascii="Times New Roman" w:hAnsi="Times New Roman"/>
          <w:color w:val="auto"/>
          <w:sz w:val="24"/>
          <w:szCs w:val="24"/>
        </w:rPr>
      </w:pPr>
      <w:r w:rsidRPr="005E7F05">
        <w:rPr>
          <w:rFonts w:ascii="Times New Roman" w:hAnsi="Times New Roman"/>
          <w:color w:val="auto"/>
          <w:sz w:val="24"/>
        </w:rPr>
        <w:t>44</w:t>
      </w:r>
      <w:r w:rsidRPr="005E7F05">
        <w:rPr>
          <w:rFonts w:ascii="Times New Roman" w:hAnsi="Times New Roman"/>
          <w:color w:val="auto"/>
          <w:sz w:val="24"/>
        </w:rPr>
        <w:tab/>
      </w:r>
      <w:r w:rsidR="001F0F8D" w:rsidRPr="001F0F8D">
        <w:rPr>
          <w:rFonts w:ascii="Times New Roman" w:hAnsi="Times New Roman"/>
          <w:color w:val="auto"/>
          <w:sz w:val="24"/>
          <w:szCs w:val="24"/>
        </w:rPr>
        <w:t>Скорость движения автотранспорта на стройплощадке вблизи мест производства работ на поворотах не должна превышать ____________</w:t>
      </w:r>
      <w:r w:rsidR="001F0F8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F0F8D" w:rsidRPr="001F0F8D">
        <w:rPr>
          <w:rFonts w:ascii="Times New Roman" w:hAnsi="Times New Roman"/>
          <w:color w:val="auto"/>
          <w:sz w:val="24"/>
          <w:szCs w:val="24"/>
        </w:rPr>
        <w:t>км/ч</w:t>
      </w:r>
    </w:p>
    <w:p w14:paraId="68730853" w14:textId="77777777" w:rsidR="001F0F8D" w:rsidRPr="005E7F05" w:rsidRDefault="001F0F8D" w:rsidP="001F0F8D">
      <w:pPr>
        <w:spacing w:after="0"/>
        <w:ind w:left="567"/>
        <w:jc w:val="both"/>
        <w:rPr>
          <w:color w:val="auto"/>
          <w:sz w:val="24"/>
        </w:rPr>
      </w:pPr>
    </w:p>
    <w:p w14:paraId="6B395C24" w14:textId="78A034E1" w:rsidR="00F60ADF" w:rsidRPr="005E7F05" w:rsidRDefault="008B0106" w:rsidP="005E7F05">
      <w:pPr>
        <w:spacing w:after="0"/>
        <w:ind w:left="567"/>
        <w:jc w:val="both"/>
        <w:rPr>
          <w:rFonts w:ascii="Times New Roman" w:hAnsi="Times New Roman"/>
          <w:color w:val="auto"/>
          <w:sz w:val="24"/>
        </w:rPr>
      </w:pPr>
      <w:r w:rsidRPr="005E7F05">
        <w:rPr>
          <w:rFonts w:ascii="Times New Roman" w:hAnsi="Times New Roman"/>
          <w:color w:val="auto"/>
          <w:sz w:val="24"/>
        </w:rPr>
        <w:t>45</w:t>
      </w:r>
      <w:r w:rsidRPr="005E7F05">
        <w:rPr>
          <w:rFonts w:ascii="Times New Roman" w:hAnsi="Times New Roman"/>
          <w:color w:val="auto"/>
          <w:sz w:val="24"/>
        </w:rPr>
        <w:tab/>
      </w:r>
      <w:r w:rsidR="004D44D1" w:rsidRPr="004D44D1">
        <w:rPr>
          <w:rFonts w:ascii="Times New Roman" w:hAnsi="Times New Roman"/>
          <w:color w:val="auto"/>
          <w:sz w:val="24"/>
          <w:szCs w:val="24"/>
        </w:rPr>
        <w:t xml:space="preserve">Решения по организации строительства площадки необходимо увязывать </w:t>
      </w:r>
      <w:r w:rsidR="004D44D1">
        <w:rPr>
          <w:rFonts w:ascii="Times New Roman" w:hAnsi="Times New Roman"/>
          <w:color w:val="auto"/>
          <w:sz w:val="24"/>
          <w:szCs w:val="24"/>
        </w:rPr>
        <w:t xml:space="preserve">с </w:t>
      </w:r>
      <w:r w:rsidR="008A60C5" w:rsidRPr="005E7F05">
        <w:rPr>
          <w:rFonts w:ascii="Times New Roman" w:hAnsi="Times New Roman"/>
          <w:color w:val="auto"/>
          <w:sz w:val="24"/>
          <w:szCs w:val="24"/>
        </w:rPr>
        <w:t>_________</w:t>
      </w:r>
      <w:r w:rsidR="004D44D1">
        <w:rPr>
          <w:rFonts w:ascii="Times New Roman" w:hAnsi="Times New Roman"/>
          <w:color w:val="auto"/>
          <w:sz w:val="24"/>
          <w:szCs w:val="24"/>
        </w:rPr>
        <w:t>____________</w:t>
      </w:r>
      <w:r w:rsidR="008A60C5" w:rsidRPr="005E7F05">
        <w:rPr>
          <w:rFonts w:ascii="Times New Roman" w:hAnsi="Times New Roman"/>
          <w:color w:val="auto"/>
          <w:sz w:val="24"/>
          <w:szCs w:val="24"/>
        </w:rPr>
        <w:t xml:space="preserve">______ </w:t>
      </w:r>
      <w:r w:rsidR="00F27796" w:rsidRPr="00F27796">
        <w:rPr>
          <w:rFonts w:ascii="Times New Roman" w:hAnsi="Times New Roman"/>
          <w:color w:val="auto"/>
          <w:sz w:val="24"/>
          <w:szCs w:val="24"/>
        </w:rPr>
        <w:t>к</w:t>
      </w:r>
      <w:r w:rsidR="004D44D1">
        <w:rPr>
          <w:rFonts w:ascii="Times New Roman" w:hAnsi="Times New Roman"/>
          <w:color w:val="auto"/>
          <w:sz w:val="24"/>
          <w:szCs w:val="24"/>
        </w:rPr>
        <w:t>артами</w:t>
      </w:r>
    </w:p>
    <w:p w14:paraId="1290BDCD" w14:textId="77777777" w:rsidR="00F60ADF" w:rsidRPr="005E7F05" w:rsidRDefault="00F60ADF" w:rsidP="005E7F05">
      <w:pPr>
        <w:pStyle w:val="a9"/>
        <w:ind w:left="567" w:firstLine="0"/>
        <w:rPr>
          <w:color w:val="auto"/>
          <w:sz w:val="24"/>
        </w:rPr>
      </w:pPr>
    </w:p>
    <w:p w14:paraId="55CE2A87" w14:textId="3FB1ABF9" w:rsidR="00F60ADF" w:rsidRPr="005E7F05" w:rsidRDefault="008B0106" w:rsidP="005E7F05">
      <w:pPr>
        <w:spacing w:after="0"/>
        <w:ind w:left="567"/>
        <w:jc w:val="both"/>
        <w:rPr>
          <w:rFonts w:ascii="Times New Roman" w:hAnsi="Times New Roman"/>
          <w:color w:val="auto"/>
          <w:sz w:val="24"/>
        </w:rPr>
      </w:pPr>
      <w:r w:rsidRPr="005E7F05">
        <w:rPr>
          <w:rFonts w:ascii="Times New Roman" w:hAnsi="Times New Roman"/>
          <w:color w:val="auto"/>
          <w:sz w:val="24"/>
        </w:rPr>
        <w:t>46</w:t>
      </w:r>
      <w:r w:rsidRPr="005E7F05">
        <w:rPr>
          <w:rFonts w:ascii="Times New Roman" w:hAnsi="Times New Roman"/>
          <w:color w:val="auto"/>
          <w:sz w:val="24"/>
        </w:rPr>
        <w:tab/>
      </w:r>
      <w:r w:rsidR="000F122D">
        <w:rPr>
          <w:rFonts w:ascii="Times New Roman" w:hAnsi="Times New Roman"/>
          <w:color w:val="auto"/>
          <w:sz w:val="24"/>
          <w:szCs w:val="24"/>
        </w:rPr>
        <w:t>К</w:t>
      </w:r>
      <w:r w:rsidR="00912147" w:rsidRPr="00912147">
        <w:rPr>
          <w:rFonts w:ascii="Times New Roman" w:hAnsi="Times New Roman"/>
          <w:color w:val="auto"/>
          <w:sz w:val="24"/>
          <w:szCs w:val="24"/>
        </w:rPr>
        <w:t xml:space="preserve">ачественное и объективное предвидение каких-либо процессов на основе тенденций их развития </w:t>
      </w:r>
      <w:r w:rsidR="00912147">
        <w:rPr>
          <w:rFonts w:ascii="Times New Roman" w:hAnsi="Times New Roman"/>
          <w:color w:val="auto"/>
          <w:sz w:val="24"/>
          <w:szCs w:val="24"/>
        </w:rPr>
        <w:t xml:space="preserve">– это </w:t>
      </w:r>
      <w:r w:rsidR="009F5E4A" w:rsidRPr="005E7F05">
        <w:rPr>
          <w:rFonts w:ascii="Times New Roman" w:hAnsi="Times New Roman"/>
          <w:color w:val="auto"/>
          <w:sz w:val="24"/>
          <w:szCs w:val="24"/>
        </w:rPr>
        <w:t>______________</w:t>
      </w:r>
      <w:r w:rsidR="00912147">
        <w:rPr>
          <w:rFonts w:ascii="Times New Roman" w:hAnsi="Times New Roman"/>
          <w:color w:val="auto"/>
          <w:sz w:val="24"/>
          <w:szCs w:val="24"/>
        </w:rPr>
        <w:t>______________</w:t>
      </w:r>
      <w:r w:rsidR="009F5E4A" w:rsidRPr="005E7F05">
        <w:rPr>
          <w:rFonts w:ascii="Times New Roman" w:hAnsi="Times New Roman"/>
          <w:color w:val="auto"/>
          <w:sz w:val="24"/>
          <w:szCs w:val="24"/>
        </w:rPr>
        <w:t xml:space="preserve">____ </w:t>
      </w:r>
    </w:p>
    <w:p w14:paraId="61425AB4" w14:textId="77777777" w:rsidR="00F60ADF" w:rsidRPr="005E7F05" w:rsidRDefault="00F60ADF" w:rsidP="005E7F05">
      <w:pPr>
        <w:pStyle w:val="a9"/>
        <w:ind w:left="567" w:firstLine="0"/>
        <w:rPr>
          <w:color w:val="auto"/>
          <w:sz w:val="24"/>
        </w:rPr>
      </w:pPr>
    </w:p>
    <w:p w14:paraId="499E872D" w14:textId="10BFC1E2" w:rsidR="00F60ADF" w:rsidRPr="005E7F05" w:rsidRDefault="008B0106" w:rsidP="003C3AC6">
      <w:pPr>
        <w:pStyle w:val="a9"/>
        <w:ind w:left="567" w:firstLine="0"/>
        <w:rPr>
          <w:color w:val="auto"/>
          <w:sz w:val="24"/>
        </w:rPr>
      </w:pPr>
      <w:r w:rsidRPr="005E7F05">
        <w:rPr>
          <w:color w:val="auto"/>
          <w:sz w:val="24"/>
        </w:rPr>
        <w:t>47</w:t>
      </w:r>
      <w:r w:rsidRPr="005E7F05">
        <w:rPr>
          <w:color w:val="auto"/>
          <w:sz w:val="24"/>
        </w:rPr>
        <w:tab/>
      </w:r>
      <w:r w:rsidR="001E13EE" w:rsidRPr="001E13EE">
        <w:rPr>
          <w:color w:val="auto"/>
          <w:sz w:val="24"/>
          <w:szCs w:val="24"/>
        </w:rPr>
        <w:t xml:space="preserve">Временные здания и сооружения должны располагаться на участках, не подлежащих </w:t>
      </w:r>
      <w:r w:rsidR="009505E4" w:rsidRPr="005E7F05">
        <w:rPr>
          <w:color w:val="auto"/>
          <w:sz w:val="24"/>
          <w:szCs w:val="24"/>
        </w:rPr>
        <w:t>______________</w:t>
      </w:r>
      <w:r w:rsidR="007F5711">
        <w:rPr>
          <w:color w:val="auto"/>
          <w:sz w:val="24"/>
          <w:szCs w:val="24"/>
        </w:rPr>
        <w:t>__</w:t>
      </w:r>
      <w:r w:rsidR="001E13EE" w:rsidRPr="001E13EE">
        <w:t xml:space="preserve"> </w:t>
      </w:r>
      <w:r w:rsidR="001E13EE" w:rsidRPr="001E13EE">
        <w:rPr>
          <w:color w:val="auto"/>
          <w:sz w:val="24"/>
          <w:szCs w:val="24"/>
        </w:rPr>
        <w:t>до конца периода строительства</w:t>
      </w:r>
    </w:p>
    <w:p w14:paraId="61B4B6BE" w14:textId="77777777" w:rsidR="00F60ADF" w:rsidRDefault="00F60ADF" w:rsidP="003C3AC6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6CD3785A" w14:textId="602D460E" w:rsidR="00F60ADF" w:rsidRDefault="008B0106" w:rsidP="003C3AC6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48</w:t>
      </w:r>
      <w:r>
        <w:rPr>
          <w:rFonts w:ascii="Times New Roman" w:hAnsi="Times New Roman"/>
          <w:sz w:val="24"/>
        </w:rPr>
        <w:tab/>
      </w:r>
      <w:r w:rsidR="005449CE" w:rsidRPr="005449CE">
        <w:rPr>
          <w:rFonts w:ascii="Times New Roman" w:hAnsi="Times New Roman"/>
          <w:sz w:val="24"/>
          <w:szCs w:val="24"/>
        </w:rPr>
        <w:t xml:space="preserve">Пространственный параметр потока в строительном производстве - часть строящегося объекта, необходимая для размещения определенного количества рабочих </w:t>
      </w:r>
      <w:r w:rsidR="005449CE">
        <w:rPr>
          <w:rFonts w:ascii="Times New Roman" w:hAnsi="Times New Roman"/>
          <w:sz w:val="24"/>
          <w:szCs w:val="24"/>
        </w:rPr>
        <w:t>–</w:t>
      </w:r>
      <w:r w:rsidR="005449CE" w:rsidRPr="005449CE">
        <w:rPr>
          <w:rFonts w:ascii="Times New Roman" w:hAnsi="Times New Roman"/>
          <w:sz w:val="24"/>
          <w:szCs w:val="24"/>
        </w:rPr>
        <w:t xml:space="preserve"> это</w:t>
      </w:r>
      <w:r w:rsidR="005449CE">
        <w:rPr>
          <w:rFonts w:ascii="Times New Roman" w:hAnsi="Times New Roman"/>
          <w:sz w:val="24"/>
          <w:szCs w:val="24"/>
        </w:rPr>
        <w:t xml:space="preserve"> </w:t>
      </w:r>
      <w:r w:rsidR="003C3AC6">
        <w:rPr>
          <w:rFonts w:ascii="Times New Roman" w:hAnsi="Times New Roman"/>
          <w:sz w:val="24"/>
          <w:szCs w:val="24"/>
        </w:rPr>
        <w:t xml:space="preserve">_________________________ </w:t>
      </w:r>
    </w:p>
    <w:p w14:paraId="07BD1307" w14:textId="77777777" w:rsidR="00F60ADF" w:rsidRDefault="00F60ADF" w:rsidP="003C3AC6">
      <w:pPr>
        <w:pStyle w:val="a9"/>
        <w:ind w:left="567" w:firstLine="0"/>
        <w:rPr>
          <w:sz w:val="24"/>
        </w:rPr>
      </w:pPr>
    </w:p>
    <w:p w14:paraId="7B8FB09B" w14:textId="12054338" w:rsidR="00F60ADF" w:rsidRPr="00B1228F" w:rsidRDefault="008B0106" w:rsidP="003C3AC6">
      <w:pPr>
        <w:spacing w:after="0"/>
        <w:ind w:left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sz w:val="24"/>
        </w:rPr>
        <w:t xml:space="preserve">49 </w:t>
      </w:r>
      <w:r w:rsidR="005449CE" w:rsidRPr="005449C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Временной параметр потока в строительном производстве – промежуток времени между началом работ двух смежных потоков </w:t>
      </w:r>
      <w:r w:rsidR="005449CE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– это ________</w:t>
      </w:r>
      <w:r w:rsidR="00B1228F" w:rsidRPr="00B1228F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__________________ </w:t>
      </w:r>
    </w:p>
    <w:p w14:paraId="52772BEF" w14:textId="77777777" w:rsidR="00F60ADF" w:rsidRDefault="00F60ADF">
      <w:pPr>
        <w:spacing w:after="0"/>
        <w:ind w:firstLine="567"/>
        <w:jc w:val="both"/>
        <w:rPr>
          <w:rFonts w:ascii="Times New Roman" w:hAnsi="Times New Roman"/>
          <w:sz w:val="24"/>
        </w:rPr>
      </w:pPr>
    </w:p>
    <w:p w14:paraId="40DD52F4" w14:textId="2178A9B3" w:rsidR="00F60ADF" w:rsidRDefault="008B0106" w:rsidP="00261CF9">
      <w:pPr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50 </w:t>
      </w:r>
      <w:r w:rsidR="008B5E32" w:rsidRPr="008B5E32">
        <w:rPr>
          <w:rFonts w:ascii="Times New Roman" w:hAnsi="Times New Roman"/>
          <w:sz w:val="24"/>
          <w:szCs w:val="24"/>
        </w:rPr>
        <w:t>Осуществление строительства, включая производство работ</w:t>
      </w:r>
      <w:r w:rsidR="008B5E32">
        <w:rPr>
          <w:rFonts w:ascii="Times New Roman" w:hAnsi="Times New Roman"/>
          <w:sz w:val="24"/>
          <w:szCs w:val="24"/>
        </w:rPr>
        <w:t>,</w:t>
      </w:r>
      <w:r w:rsidR="008B5E32" w:rsidRPr="008B5E32">
        <w:rPr>
          <w:rFonts w:ascii="Times New Roman" w:hAnsi="Times New Roman"/>
          <w:sz w:val="24"/>
          <w:szCs w:val="24"/>
        </w:rPr>
        <w:t xml:space="preserve"> собственными силами инвестора</w:t>
      </w:r>
      <w:r w:rsidR="008B5E32">
        <w:rPr>
          <w:rFonts w:ascii="Times New Roman" w:hAnsi="Times New Roman"/>
          <w:sz w:val="24"/>
          <w:szCs w:val="24"/>
        </w:rPr>
        <w:t xml:space="preserve"> называется</w:t>
      </w:r>
      <w:r w:rsidR="008B5E32" w:rsidRPr="008B5E32">
        <w:rPr>
          <w:rFonts w:ascii="Times New Roman" w:hAnsi="Times New Roman"/>
          <w:sz w:val="24"/>
          <w:szCs w:val="24"/>
        </w:rPr>
        <w:t xml:space="preserve"> </w:t>
      </w:r>
      <w:r w:rsidR="00261CF9">
        <w:rPr>
          <w:rFonts w:ascii="Times New Roman" w:hAnsi="Times New Roman"/>
          <w:sz w:val="24"/>
          <w:szCs w:val="24"/>
        </w:rPr>
        <w:t>_____</w:t>
      </w:r>
      <w:r w:rsidR="008B5E32">
        <w:rPr>
          <w:rFonts w:ascii="Times New Roman" w:hAnsi="Times New Roman"/>
          <w:sz w:val="24"/>
          <w:szCs w:val="24"/>
        </w:rPr>
        <w:t>_______</w:t>
      </w:r>
      <w:r w:rsidR="00261CF9">
        <w:rPr>
          <w:rFonts w:ascii="Times New Roman" w:hAnsi="Times New Roman"/>
          <w:sz w:val="24"/>
          <w:szCs w:val="24"/>
        </w:rPr>
        <w:t xml:space="preserve">________ </w:t>
      </w:r>
      <w:r w:rsidR="008B5E32">
        <w:rPr>
          <w:rFonts w:ascii="Times New Roman" w:hAnsi="Times New Roman"/>
          <w:sz w:val="24"/>
          <w:szCs w:val="24"/>
        </w:rPr>
        <w:t>способом</w:t>
      </w:r>
    </w:p>
    <w:p w14:paraId="05C44066" w14:textId="77777777" w:rsidR="00F60ADF" w:rsidRDefault="00F60ADF" w:rsidP="00261CF9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54E72FCB" w14:textId="3CECB55E" w:rsidR="00F60ADF" w:rsidRPr="0021525C" w:rsidRDefault="008B0106" w:rsidP="002A4B0A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51 </w:t>
      </w:r>
      <w:r w:rsidR="00F53825" w:rsidRPr="00F53825">
        <w:rPr>
          <w:rFonts w:ascii="Times New Roman" w:hAnsi="Times New Roman"/>
          <w:sz w:val="24"/>
        </w:rPr>
        <w:t>Николай Ильич Травкин получил звание Героя социалистического труда за внедрение такого метода  организации работ, как ______</w:t>
      </w:r>
      <w:r w:rsidR="00F53825">
        <w:rPr>
          <w:rFonts w:ascii="Times New Roman" w:hAnsi="Times New Roman"/>
          <w:sz w:val="24"/>
        </w:rPr>
        <w:t>_______</w:t>
      </w:r>
      <w:r w:rsidR="00F53825" w:rsidRPr="00F53825">
        <w:rPr>
          <w:rFonts w:ascii="Times New Roman" w:hAnsi="Times New Roman"/>
          <w:sz w:val="24"/>
        </w:rPr>
        <w:t>________подряд</w:t>
      </w:r>
    </w:p>
    <w:p w14:paraId="44215510" w14:textId="77777777" w:rsidR="00F60ADF" w:rsidRDefault="00F60ADF" w:rsidP="002A4B0A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</w:p>
    <w:p w14:paraId="4DC92A3E" w14:textId="589C58DA" w:rsidR="00436623" w:rsidRPr="006F2816" w:rsidRDefault="008B0106" w:rsidP="00A44951">
      <w:pPr>
        <w:pStyle w:val="a3"/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52 </w:t>
      </w:r>
      <w:r w:rsidR="006F3CDC">
        <w:rPr>
          <w:rFonts w:ascii="Times New Roman" w:hAnsi="Times New Roman"/>
          <w:sz w:val="24"/>
        </w:rPr>
        <w:t>С</w:t>
      </w:r>
      <w:r w:rsidR="006F3CDC" w:rsidRPr="006F3CDC">
        <w:rPr>
          <w:rFonts w:ascii="Times New Roman" w:hAnsi="Times New Roman"/>
          <w:sz w:val="24"/>
        </w:rPr>
        <w:t>троительный надзор над объектом, который самостоятельно осуществляет строительная организация</w:t>
      </w:r>
      <w:r w:rsidR="006F3CDC">
        <w:rPr>
          <w:rFonts w:ascii="Times New Roman" w:hAnsi="Times New Roman"/>
          <w:sz w:val="24"/>
        </w:rPr>
        <w:t>, называется</w:t>
      </w:r>
      <w:r w:rsidR="006F3CDC" w:rsidRPr="006F3CDC">
        <w:rPr>
          <w:rFonts w:ascii="Times New Roman" w:hAnsi="Times New Roman"/>
          <w:sz w:val="24"/>
        </w:rPr>
        <w:t xml:space="preserve">  </w:t>
      </w:r>
      <w:r w:rsidR="00436623">
        <w:rPr>
          <w:rFonts w:ascii="Times New Roman" w:hAnsi="Times New Roman"/>
          <w:sz w:val="24"/>
          <w:szCs w:val="24"/>
        </w:rPr>
        <w:t>___</w:t>
      </w:r>
      <w:bookmarkStart w:id="5" w:name="_Hlk132554614"/>
      <w:r w:rsidR="00436623">
        <w:rPr>
          <w:rFonts w:ascii="Times New Roman" w:hAnsi="Times New Roman"/>
          <w:sz w:val="24"/>
          <w:szCs w:val="24"/>
        </w:rPr>
        <w:t>_</w:t>
      </w:r>
      <w:r w:rsidR="00F53825">
        <w:rPr>
          <w:rFonts w:ascii="Times New Roman" w:hAnsi="Times New Roman"/>
          <w:sz w:val="24"/>
          <w:szCs w:val="24"/>
        </w:rPr>
        <w:t>___</w:t>
      </w:r>
      <w:r w:rsidR="00436623">
        <w:rPr>
          <w:rFonts w:ascii="Times New Roman" w:hAnsi="Times New Roman"/>
          <w:sz w:val="24"/>
          <w:szCs w:val="24"/>
        </w:rPr>
        <w:t>____</w:t>
      </w:r>
      <w:r w:rsidR="006F3CDC">
        <w:rPr>
          <w:rFonts w:ascii="Times New Roman" w:hAnsi="Times New Roman"/>
          <w:sz w:val="24"/>
          <w:szCs w:val="24"/>
        </w:rPr>
        <w:t>______</w:t>
      </w:r>
      <w:bookmarkEnd w:id="5"/>
      <w:r w:rsidR="00F53825">
        <w:rPr>
          <w:rFonts w:ascii="Times New Roman" w:hAnsi="Times New Roman"/>
          <w:sz w:val="24"/>
          <w:szCs w:val="24"/>
        </w:rPr>
        <w:t xml:space="preserve">   </w:t>
      </w:r>
      <w:r w:rsidR="006F3CDC">
        <w:rPr>
          <w:rFonts w:ascii="Times New Roman" w:hAnsi="Times New Roman"/>
          <w:sz w:val="24"/>
          <w:szCs w:val="24"/>
        </w:rPr>
        <w:t>________</w:t>
      </w:r>
      <w:r w:rsidR="00436623">
        <w:rPr>
          <w:rFonts w:ascii="Times New Roman" w:hAnsi="Times New Roman"/>
          <w:sz w:val="24"/>
          <w:szCs w:val="24"/>
        </w:rPr>
        <w:t xml:space="preserve">____________ </w:t>
      </w:r>
    </w:p>
    <w:p w14:paraId="396667C9" w14:textId="77777777" w:rsidR="00F60ADF" w:rsidRDefault="00F60ADF" w:rsidP="00A44951">
      <w:pPr>
        <w:spacing w:after="0" w:line="240" w:lineRule="auto"/>
        <w:ind w:left="567"/>
        <w:rPr>
          <w:rFonts w:ascii="Times New Roman" w:hAnsi="Times New Roman"/>
        </w:rPr>
      </w:pPr>
    </w:p>
    <w:p w14:paraId="28A86D00" w14:textId="2F9F6D8D" w:rsidR="00F60ADF" w:rsidRDefault="000F122D" w:rsidP="00A44951">
      <w:pPr>
        <w:pStyle w:val="a3"/>
        <w:numPr>
          <w:ilvl w:val="0"/>
          <w:numId w:val="9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0171E" w:rsidRPr="0020171E">
        <w:rPr>
          <w:rFonts w:ascii="Times New Roman" w:hAnsi="Times New Roman"/>
          <w:sz w:val="24"/>
          <w:szCs w:val="24"/>
        </w:rPr>
        <w:t>истема организационных и технических мероприятий и средств, предотвращающих воздействие на работающих опасных производственных факторов</w:t>
      </w:r>
      <w:r w:rsidR="006F3CDC">
        <w:rPr>
          <w:rFonts w:ascii="Times New Roman" w:hAnsi="Times New Roman"/>
          <w:sz w:val="24"/>
          <w:szCs w:val="24"/>
        </w:rPr>
        <w:t xml:space="preserve">, - это </w:t>
      </w:r>
      <w:r w:rsidR="0020171E" w:rsidRPr="0020171E">
        <w:rPr>
          <w:rFonts w:ascii="Times New Roman" w:hAnsi="Times New Roman"/>
          <w:sz w:val="24"/>
          <w:szCs w:val="24"/>
        </w:rPr>
        <w:t xml:space="preserve">   </w:t>
      </w:r>
      <w:r w:rsidR="000A410E">
        <w:rPr>
          <w:rFonts w:ascii="Times New Roman" w:hAnsi="Times New Roman"/>
          <w:sz w:val="24"/>
          <w:szCs w:val="24"/>
        </w:rPr>
        <w:t>_________________</w:t>
      </w:r>
      <w:r w:rsidR="0020171E">
        <w:rPr>
          <w:rFonts w:ascii="Times New Roman" w:hAnsi="Times New Roman"/>
          <w:sz w:val="24"/>
          <w:szCs w:val="24"/>
        </w:rPr>
        <w:t>______________</w:t>
      </w:r>
    </w:p>
    <w:p w14:paraId="606A70D0" w14:textId="77777777" w:rsidR="00F60ADF" w:rsidRDefault="00F60ADF" w:rsidP="00A44951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E76D744" w14:textId="73425140" w:rsidR="00F60ADF" w:rsidRPr="002A4B0A" w:rsidRDefault="008B0106" w:rsidP="00A44951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54</w:t>
      </w:r>
      <w:r>
        <w:rPr>
          <w:rFonts w:ascii="Times New Roman" w:hAnsi="Times New Roman"/>
          <w:sz w:val="24"/>
        </w:rPr>
        <w:tab/>
      </w:r>
      <w:r w:rsidR="00F7271C">
        <w:rPr>
          <w:rFonts w:ascii="Times New Roman" w:hAnsi="Times New Roman"/>
          <w:sz w:val="24"/>
        </w:rPr>
        <w:t xml:space="preserve">На строительной площадке </w:t>
      </w:r>
      <w:r w:rsidR="00F7271C" w:rsidRPr="00F7271C">
        <w:rPr>
          <w:rFonts w:ascii="Times New Roman" w:hAnsi="Times New Roman"/>
          <w:sz w:val="24"/>
        </w:rPr>
        <w:t xml:space="preserve">доступ к питьевой воде должен быть обеспечен </w:t>
      </w:r>
      <w:r w:rsidR="00F7271C">
        <w:rPr>
          <w:rFonts w:ascii="Times New Roman" w:hAnsi="Times New Roman"/>
          <w:sz w:val="24"/>
        </w:rPr>
        <w:t xml:space="preserve"> не дальше, чем</w:t>
      </w:r>
      <w:r w:rsidR="00B641B6">
        <w:rPr>
          <w:rFonts w:ascii="Times New Roman" w:hAnsi="Times New Roman"/>
          <w:sz w:val="24"/>
        </w:rPr>
        <w:t xml:space="preserve"> на</w:t>
      </w:r>
      <w:r w:rsidR="00F7271C">
        <w:rPr>
          <w:rFonts w:ascii="Times New Roman" w:hAnsi="Times New Roman"/>
          <w:sz w:val="24"/>
        </w:rPr>
        <w:t xml:space="preserve"> </w:t>
      </w:r>
      <w:r w:rsidR="002A4B0A">
        <w:rPr>
          <w:rFonts w:ascii="Times New Roman" w:hAnsi="Times New Roman"/>
          <w:sz w:val="24"/>
          <w:szCs w:val="24"/>
          <w:shd w:val="clear" w:color="auto" w:fill="FFFFFF"/>
        </w:rPr>
        <w:t xml:space="preserve">_______________ </w:t>
      </w:r>
      <w:r w:rsidR="00F7271C">
        <w:rPr>
          <w:rFonts w:ascii="Times New Roman" w:hAnsi="Times New Roman"/>
          <w:sz w:val="24"/>
          <w:szCs w:val="24"/>
          <w:shd w:val="clear" w:color="auto" w:fill="FFFFFF"/>
        </w:rPr>
        <w:t>метров</w:t>
      </w:r>
    </w:p>
    <w:p w14:paraId="602D47A2" w14:textId="77777777" w:rsidR="00F60ADF" w:rsidRDefault="00F60ADF" w:rsidP="00A44951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</w:p>
    <w:p w14:paraId="4421FC79" w14:textId="296ED81C" w:rsidR="00F60ADF" w:rsidRDefault="008B0106" w:rsidP="00080E3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55</w:t>
      </w:r>
      <w:r>
        <w:rPr>
          <w:rFonts w:ascii="Times New Roman" w:hAnsi="Times New Roman"/>
          <w:sz w:val="24"/>
        </w:rPr>
        <w:tab/>
      </w:r>
      <w:r w:rsidR="00B641B6">
        <w:rPr>
          <w:rFonts w:ascii="Times New Roman" w:hAnsi="Times New Roman"/>
          <w:sz w:val="24"/>
          <w:szCs w:val="24"/>
        </w:rPr>
        <w:t>В</w:t>
      </w:r>
      <w:r w:rsidR="00B641B6" w:rsidRPr="00B641B6">
        <w:rPr>
          <w:rFonts w:ascii="Times New Roman" w:hAnsi="Times New Roman"/>
          <w:sz w:val="24"/>
          <w:szCs w:val="24"/>
        </w:rPr>
        <w:t>ременные помещения для обогрева и отдыха рабочих</w:t>
      </w:r>
      <w:r w:rsidR="00B641B6">
        <w:rPr>
          <w:rFonts w:ascii="Times New Roman" w:hAnsi="Times New Roman"/>
          <w:sz w:val="24"/>
          <w:szCs w:val="24"/>
        </w:rPr>
        <w:t xml:space="preserve"> должны располагаться на расстоянии не более </w:t>
      </w:r>
      <w:r w:rsidR="00A44951">
        <w:rPr>
          <w:rFonts w:ascii="Times New Roman" w:hAnsi="Times New Roman"/>
          <w:sz w:val="24"/>
          <w:szCs w:val="24"/>
        </w:rPr>
        <w:t xml:space="preserve">___________________ </w:t>
      </w:r>
      <w:r w:rsidR="00B641B6">
        <w:rPr>
          <w:rFonts w:ascii="Times New Roman" w:hAnsi="Times New Roman"/>
          <w:sz w:val="24"/>
          <w:szCs w:val="24"/>
        </w:rPr>
        <w:t>метров от рабочих мест</w:t>
      </w:r>
    </w:p>
    <w:p w14:paraId="66DF9A00" w14:textId="77777777" w:rsidR="00F60ADF" w:rsidRDefault="00F60ADF" w:rsidP="00080E3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2B23EF5B" w14:textId="3CF96C32" w:rsidR="00F60ADF" w:rsidRDefault="008B0106" w:rsidP="00080E3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56</w:t>
      </w:r>
      <w:r>
        <w:rPr>
          <w:rFonts w:ascii="Times New Roman" w:hAnsi="Times New Roman"/>
          <w:sz w:val="24"/>
        </w:rPr>
        <w:tab/>
      </w:r>
      <w:r w:rsidR="005072B3" w:rsidRPr="005072B3">
        <w:rPr>
          <w:rFonts w:ascii="Times New Roman" w:hAnsi="Times New Roman"/>
          <w:sz w:val="24"/>
          <w:szCs w:val="24"/>
        </w:rPr>
        <w:t xml:space="preserve">Наибольший продольный уклон временных дорог допускается до </w:t>
      </w:r>
      <w:r w:rsidR="00A44951">
        <w:rPr>
          <w:rFonts w:ascii="Times New Roman" w:hAnsi="Times New Roman"/>
          <w:sz w:val="24"/>
          <w:szCs w:val="24"/>
        </w:rPr>
        <w:t>_______</w:t>
      </w:r>
      <w:r w:rsidR="005072B3">
        <w:rPr>
          <w:rFonts w:ascii="Times New Roman" w:hAnsi="Times New Roman"/>
          <w:sz w:val="24"/>
          <w:szCs w:val="24"/>
        </w:rPr>
        <w:t xml:space="preserve"> %</w:t>
      </w:r>
    </w:p>
    <w:p w14:paraId="1CA24B7B" w14:textId="77777777" w:rsidR="00F60ADF" w:rsidRDefault="00F60ADF" w:rsidP="00080E3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93663DC" w14:textId="56968804" w:rsidR="00F60ADF" w:rsidRDefault="008B0106" w:rsidP="00080E3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57</w:t>
      </w:r>
      <w:r>
        <w:rPr>
          <w:rFonts w:ascii="Times New Roman" w:hAnsi="Times New Roman"/>
          <w:sz w:val="24"/>
        </w:rPr>
        <w:tab/>
      </w:r>
      <w:r w:rsidR="00970274">
        <w:rPr>
          <w:rFonts w:ascii="Times New Roman" w:hAnsi="Times New Roman"/>
          <w:sz w:val="24"/>
        </w:rPr>
        <w:t>Одним из исходных данных для разработки стройгенплана является</w:t>
      </w:r>
      <w:r w:rsidR="000F122D" w:rsidRPr="000F122D">
        <w:rPr>
          <w:rFonts w:ascii="Times New Roman" w:hAnsi="Times New Roman"/>
          <w:sz w:val="24"/>
        </w:rPr>
        <w:t xml:space="preserve"> </w:t>
      </w:r>
      <w:r w:rsidR="002B108E">
        <w:rPr>
          <w:rFonts w:ascii="Times New Roman" w:hAnsi="Times New Roman"/>
          <w:sz w:val="24"/>
          <w:szCs w:val="24"/>
        </w:rPr>
        <w:t>________________</w:t>
      </w:r>
      <w:r w:rsidR="00970274">
        <w:rPr>
          <w:rFonts w:ascii="Times New Roman" w:hAnsi="Times New Roman"/>
          <w:sz w:val="24"/>
          <w:szCs w:val="24"/>
        </w:rPr>
        <w:t>______</w:t>
      </w:r>
      <w:r w:rsidR="002B108E">
        <w:rPr>
          <w:rFonts w:ascii="Times New Roman" w:hAnsi="Times New Roman"/>
          <w:sz w:val="24"/>
          <w:szCs w:val="24"/>
        </w:rPr>
        <w:t>_</w:t>
      </w:r>
      <w:r w:rsidR="00BA7021" w:rsidRPr="00BA7021">
        <w:t xml:space="preserve"> </w:t>
      </w:r>
      <w:r w:rsidR="00970274">
        <w:rPr>
          <w:rFonts w:ascii="Times New Roman" w:hAnsi="Times New Roman"/>
          <w:sz w:val="24"/>
          <w:szCs w:val="24"/>
        </w:rPr>
        <w:t>план</w:t>
      </w:r>
      <w:r w:rsidR="002B108E" w:rsidRPr="002B108E">
        <w:rPr>
          <w:rFonts w:ascii="Times New Roman" w:hAnsi="Times New Roman"/>
          <w:b/>
          <w:sz w:val="24"/>
          <w:szCs w:val="24"/>
        </w:rPr>
        <w:t xml:space="preserve"> </w:t>
      </w:r>
    </w:p>
    <w:p w14:paraId="56A1AEE9" w14:textId="77777777" w:rsidR="00F60ADF" w:rsidRDefault="00F60ADF" w:rsidP="00080E3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3BFFF22" w14:textId="645E0911" w:rsidR="00F60ADF" w:rsidRDefault="008B0106" w:rsidP="00080E3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58</w:t>
      </w:r>
      <w:r>
        <w:rPr>
          <w:rFonts w:ascii="Times New Roman" w:hAnsi="Times New Roman"/>
          <w:sz w:val="24"/>
        </w:rPr>
        <w:tab/>
      </w:r>
      <w:r w:rsidR="00283961">
        <w:rPr>
          <w:rFonts w:ascii="Times New Roman" w:hAnsi="Times New Roman"/>
          <w:sz w:val="24"/>
        </w:rPr>
        <w:t>Р</w:t>
      </w:r>
      <w:r w:rsidR="00283961" w:rsidRPr="00283961">
        <w:rPr>
          <w:rFonts w:ascii="Times New Roman" w:hAnsi="Times New Roman"/>
          <w:sz w:val="24"/>
        </w:rPr>
        <w:t xml:space="preserve">азработка краткосрочных детализированных планов </w:t>
      </w:r>
      <w:r w:rsidR="00283961">
        <w:rPr>
          <w:rFonts w:ascii="Times New Roman" w:hAnsi="Times New Roman"/>
          <w:sz w:val="24"/>
        </w:rPr>
        <w:t xml:space="preserve">строительного </w:t>
      </w:r>
      <w:r w:rsidR="00283961" w:rsidRPr="00283961">
        <w:rPr>
          <w:rFonts w:ascii="Times New Roman" w:hAnsi="Times New Roman"/>
          <w:sz w:val="24"/>
        </w:rPr>
        <w:t>производства</w:t>
      </w:r>
      <w:r w:rsidR="00DA6562">
        <w:rPr>
          <w:rFonts w:ascii="Times New Roman" w:hAnsi="Times New Roman"/>
          <w:sz w:val="24"/>
        </w:rPr>
        <w:t xml:space="preserve"> </w:t>
      </w:r>
      <w:r w:rsidR="00283961">
        <w:rPr>
          <w:rFonts w:ascii="Times New Roman" w:hAnsi="Times New Roman"/>
          <w:sz w:val="24"/>
        </w:rPr>
        <w:t>называется</w:t>
      </w:r>
      <w:r w:rsidR="002B108E">
        <w:rPr>
          <w:rFonts w:ascii="Times New Roman" w:hAnsi="Times New Roman"/>
          <w:sz w:val="24"/>
        </w:rPr>
        <w:t xml:space="preserve"> _____________</w:t>
      </w:r>
      <w:r w:rsidR="00283961">
        <w:rPr>
          <w:rFonts w:ascii="Times New Roman" w:hAnsi="Times New Roman"/>
          <w:sz w:val="24"/>
        </w:rPr>
        <w:t>____</w:t>
      </w:r>
      <w:r w:rsidR="002B108E">
        <w:rPr>
          <w:rFonts w:ascii="Times New Roman" w:hAnsi="Times New Roman"/>
          <w:sz w:val="24"/>
        </w:rPr>
        <w:t xml:space="preserve">____ </w:t>
      </w:r>
      <w:r w:rsidR="00283961">
        <w:rPr>
          <w:rFonts w:ascii="Times New Roman" w:hAnsi="Times New Roman"/>
          <w:sz w:val="24"/>
        </w:rPr>
        <w:t>планированием</w:t>
      </w:r>
    </w:p>
    <w:p w14:paraId="47AB70B3" w14:textId="77777777" w:rsidR="00F60ADF" w:rsidRDefault="00F60ADF" w:rsidP="00080E3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170F6975" w14:textId="77777777" w:rsidR="00F60ADF" w:rsidRPr="00CD134E" w:rsidRDefault="008B0106" w:rsidP="00080E35">
      <w:pPr>
        <w:spacing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>59</w:t>
      </w:r>
      <w:r>
        <w:rPr>
          <w:rFonts w:ascii="Times New Roman" w:hAnsi="Times New Roman"/>
          <w:sz w:val="24"/>
        </w:rPr>
        <w:tab/>
      </w:r>
      <w:r w:rsidR="00CD134E" w:rsidRPr="00CD134E">
        <w:rPr>
          <w:rFonts w:ascii="Times New Roman" w:hAnsi="Times New Roman"/>
          <w:color w:val="040C28"/>
          <w:sz w:val="24"/>
          <w:szCs w:val="24"/>
        </w:rPr>
        <w:t>Условная граница вокруг зоны действия крана (вокруг монтажной зоны), в которой могут возникнуть опасные факторы, связанные с падением груза с высоты</w:t>
      </w:r>
      <w:r w:rsidR="00CD134E" w:rsidRPr="00CD134E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называется _______________ зоной работы крана </w:t>
      </w:r>
    </w:p>
    <w:p w14:paraId="454D6C98" w14:textId="77777777" w:rsidR="00F60ADF" w:rsidRDefault="00F60ADF" w:rsidP="00080E35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7161E00" w14:textId="0916C64A" w:rsidR="00F60ADF" w:rsidRPr="006D57D3" w:rsidRDefault="008B0106" w:rsidP="005C2A9D">
      <w:pPr>
        <w:spacing w:after="0" w:line="240" w:lineRule="auto"/>
        <w:ind w:left="567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sz w:val="24"/>
        </w:rPr>
        <w:t>60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 xml:space="preserve"> </w:t>
      </w:r>
      <w:r w:rsidR="006D57D3" w:rsidRPr="006D57D3">
        <w:rPr>
          <w:rFonts w:ascii="Times New Roman" w:hAnsi="Times New Roman"/>
          <w:sz w:val="24"/>
        </w:rPr>
        <w:t xml:space="preserve">Строительный </w:t>
      </w:r>
      <w:r w:rsidR="006D57D3">
        <w:rPr>
          <w:rFonts w:ascii="Times New Roman" w:hAnsi="Times New Roman"/>
          <w:sz w:val="24"/>
        </w:rPr>
        <w:t xml:space="preserve">____________________ </w:t>
      </w:r>
      <w:r w:rsidR="006D57D3" w:rsidRPr="006D57D3">
        <w:rPr>
          <w:rFonts w:ascii="Times New Roman" w:hAnsi="Times New Roman"/>
          <w:sz w:val="24"/>
        </w:rPr>
        <w:t xml:space="preserve">план </w:t>
      </w:r>
      <w:r w:rsidR="006D57D3" w:rsidRPr="006D57D3">
        <w:rPr>
          <w:rFonts w:ascii="Times New Roman" w:hAnsi="Times New Roman"/>
          <w:b/>
          <w:sz w:val="24"/>
        </w:rPr>
        <w:t>–</w:t>
      </w:r>
      <w:r w:rsidR="006D57D3">
        <w:rPr>
          <w:rFonts w:ascii="Times New Roman" w:hAnsi="Times New Roman"/>
          <w:b/>
          <w:sz w:val="24"/>
        </w:rPr>
        <w:t xml:space="preserve"> </w:t>
      </w:r>
      <w:r w:rsidR="006D57D3" w:rsidRPr="006D57D3">
        <w:rPr>
          <w:rFonts w:ascii="Times New Roman" w:hAnsi="Times New Roman"/>
          <w:bCs/>
          <w:sz w:val="24"/>
        </w:rPr>
        <w:t>это план площадки, подлежащий застройке, на котором</w:t>
      </w:r>
      <w:r w:rsidR="00414D19">
        <w:rPr>
          <w:rFonts w:ascii="Times New Roman" w:hAnsi="Times New Roman"/>
          <w:bCs/>
          <w:sz w:val="24"/>
        </w:rPr>
        <w:t>,</w:t>
      </w:r>
      <w:r w:rsidR="006D57D3" w:rsidRPr="006D57D3">
        <w:rPr>
          <w:rFonts w:ascii="Times New Roman" w:hAnsi="Times New Roman"/>
          <w:bCs/>
          <w:sz w:val="24"/>
        </w:rPr>
        <w:t xml:space="preserve"> кроме возводимых </w:t>
      </w:r>
      <w:r w:rsidR="00414D19">
        <w:rPr>
          <w:rFonts w:ascii="Times New Roman" w:hAnsi="Times New Roman"/>
          <w:bCs/>
          <w:sz w:val="24"/>
        </w:rPr>
        <w:t>объектов,</w:t>
      </w:r>
      <w:r w:rsidR="006D57D3" w:rsidRPr="006D57D3">
        <w:rPr>
          <w:rFonts w:ascii="Times New Roman" w:hAnsi="Times New Roman"/>
          <w:bCs/>
          <w:sz w:val="24"/>
        </w:rPr>
        <w:t xml:space="preserve"> показываются объекты хозяйства</w:t>
      </w:r>
    </w:p>
    <w:p w14:paraId="651A7ED2" w14:textId="77777777" w:rsidR="006D57D3" w:rsidRDefault="006D57D3" w:rsidP="005C2A9D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5689C7EE" w14:textId="742B7620" w:rsidR="00F60ADF" w:rsidRPr="00CE5DC8" w:rsidRDefault="008B0106" w:rsidP="005C2A9D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61</w:t>
      </w:r>
      <w:r>
        <w:rPr>
          <w:rFonts w:ascii="Times New Roman" w:hAnsi="Times New Roman"/>
          <w:sz w:val="24"/>
        </w:rPr>
        <w:tab/>
      </w:r>
      <w:r w:rsidR="005C3B0E">
        <w:rPr>
          <w:rFonts w:ascii="Times New Roman" w:hAnsi="Times New Roman"/>
          <w:sz w:val="24"/>
        </w:rPr>
        <w:t>Стройгенплан</w:t>
      </w:r>
      <w:r w:rsidR="00090E4E" w:rsidRPr="00090E4E">
        <w:rPr>
          <w:rFonts w:ascii="Times New Roman" w:hAnsi="Times New Roman"/>
          <w:sz w:val="24"/>
        </w:rPr>
        <w:t xml:space="preserve"> </w:t>
      </w:r>
      <w:r w:rsidR="00CE5DC8">
        <w:rPr>
          <w:rFonts w:ascii="Times New Roman" w:hAnsi="Times New Roman"/>
          <w:sz w:val="24"/>
        </w:rPr>
        <w:t xml:space="preserve">___________________ </w:t>
      </w:r>
      <w:r w:rsidR="005C3B0E">
        <w:rPr>
          <w:rFonts w:ascii="Times New Roman" w:hAnsi="Times New Roman"/>
          <w:sz w:val="24"/>
        </w:rPr>
        <w:t>более детализирован, чем общеплощадочный</w:t>
      </w:r>
    </w:p>
    <w:p w14:paraId="7EC7DECE" w14:textId="77777777" w:rsidR="00F60ADF" w:rsidRDefault="00F60ADF" w:rsidP="005C2A9D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54BB93E0" w14:textId="3FD38550" w:rsidR="00F60ADF" w:rsidRPr="00CE5DC8" w:rsidRDefault="008B0106" w:rsidP="005C2A9D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62</w:t>
      </w:r>
      <w:r>
        <w:rPr>
          <w:rFonts w:ascii="Times New Roman" w:hAnsi="Times New Roman"/>
          <w:sz w:val="24"/>
        </w:rPr>
        <w:tab/>
      </w:r>
      <w:r w:rsidR="00814A4E" w:rsidRPr="00814A4E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На строительном генеральном плане должны быть показаны </w:t>
      </w:r>
      <w:r w:rsidR="00814A4E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 xml:space="preserve">существующие и </w:t>
      </w:r>
      <w:r w:rsidR="00CE5DC8" w:rsidRPr="00CE5DC8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>______________</w:t>
      </w:r>
      <w:r w:rsidR="00DF14F5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>_________</w:t>
      </w:r>
      <w:r w:rsidR="00CE5DC8" w:rsidRPr="00CE5DC8">
        <w:rPr>
          <w:rFonts w:ascii="Times New Roman" w:hAnsi="Times New Roman"/>
          <w:b/>
          <w:bCs/>
          <w:color w:val="202122"/>
          <w:sz w:val="24"/>
          <w:szCs w:val="24"/>
          <w:shd w:val="clear" w:color="auto" w:fill="FFFFFF"/>
        </w:rPr>
        <w:t xml:space="preserve">___ </w:t>
      </w:r>
      <w:r w:rsidR="00814A4E" w:rsidRPr="00814A4E">
        <w:rPr>
          <w:rFonts w:ascii="Times New Roman" w:hAnsi="Times New Roman"/>
          <w:color w:val="202122"/>
          <w:sz w:val="24"/>
          <w:szCs w:val="24"/>
          <w:shd w:val="clear" w:color="auto" w:fill="FFFFFF"/>
        </w:rPr>
        <w:t>дороги</w:t>
      </w:r>
    </w:p>
    <w:p w14:paraId="3B24C8C6" w14:textId="77777777" w:rsidR="00F60ADF" w:rsidRDefault="00F60ADF" w:rsidP="005C2A9D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0D3729F3" w14:textId="77777777" w:rsidR="00F60ADF" w:rsidRPr="00336541" w:rsidRDefault="008B0106" w:rsidP="005C2A9D">
      <w:pPr>
        <w:pStyle w:val="a9"/>
        <w:ind w:left="567" w:firstLine="0"/>
        <w:rPr>
          <w:b/>
          <w:sz w:val="24"/>
        </w:rPr>
      </w:pPr>
      <w:r>
        <w:rPr>
          <w:sz w:val="24"/>
        </w:rPr>
        <w:t>63</w:t>
      </w:r>
      <w:r>
        <w:rPr>
          <w:sz w:val="24"/>
        </w:rPr>
        <w:tab/>
      </w:r>
      <w:r w:rsidR="00336541">
        <w:rPr>
          <w:sz w:val="24"/>
        </w:rPr>
        <w:t xml:space="preserve">К основным параметрам, по которым подбирают монтажные краны относятся высота подъема крюка крана, вылет стрелы и _________________ </w:t>
      </w:r>
    </w:p>
    <w:p w14:paraId="185116D6" w14:textId="77777777" w:rsidR="00F60ADF" w:rsidRDefault="00F60ADF" w:rsidP="005C2A9D">
      <w:pPr>
        <w:pStyle w:val="a5"/>
        <w:tabs>
          <w:tab w:val="left" w:pos="708"/>
        </w:tabs>
        <w:ind w:left="567"/>
        <w:jc w:val="both"/>
      </w:pPr>
    </w:p>
    <w:p w14:paraId="79E5D51F" w14:textId="09CED486" w:rsidR="00F60ADF" w:rsidRDefault="008B0106" w:rsidP="005C2A9D">
      <w:pPr>
        <w:pStyle w:val="a5"/>
        <w:tabs>
          <w:tab w:val="left" w:pos="708"/>
        </w:tabs>
        <w:ind w:left="567"/>
        <w:jc w:val="both"/>
      </w:pPr>
      <w:r>
        <w:t xml:space="preserve">64 </w:t>
      </w:r>
      <w:r w:rsidR="0058602D">
        <w:t xml:space="preserve">   </w:t>
      </w:r>
      <w:r w:rsidR="00893E52">
        <w:t>Запас хранения строительных материалов для возведения объекта определяют на стадии</w:t>
      </w:r>
      <w:r w:rsidR="005C2A9D">
        <w:t xml:space="preserve"> __________________</w:t>
      </w:r>
      <w:r w:rsidR="00893E52">
        <w:t>____________________</w:t>
      </w:r>
    </w:p>
    <w:p w14:paraId="012E0E1C" w14:textId="77777777" w:rsidR="00F60ADF" w:rsidRDefault="00F60ADF" w:rsidP="005C2A9D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5EE007C9" w14:textId="0268D5C4" w:rsidR="00F60ADF" w:rsidRDefault="008B0106" w:rsidP="005C2A9D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65</w:t>
      </w:r>
      <w:r>
        <w:rPr>
          <w:rFonts w:ascii="Times New Roman" w:hAnsi="Times New Roman"/>
          <w:sz w:val="24"/>
        </w:rPr>
        <w:tab/>
      </w:r>
      <w:r w:rsidR="0058602D">
        <w:rPr>
          <w:rFonts w:ascii="Times New Roman" w:hAnsi="Times New Roman"/>
          <w:sz w:val="24"/>
        </w:rPr>
        <w:t xml:space="preserve">Величину норматива производственных запасов по материалам определяют на стадии </w:t>
      </w:r>
      <w:r w:rsidR="005C2A9D">
        <w:rPr>
          <w:rFonts w:ascii="Times New Roman" w:hAnsi="Times New Roman"/>
          <w:sz w:val="24"/>
        </w:rPr>
        <w:t xml:space="preserve"> </w:t>
      </w:r>
      <w:r w:rsidR="0058602D">
        <w:rPr>
          <w:rFonts w:ascii="Times New Roman" w:hAnsi="Times New Roman"/>
          <w:sz w:val="24"/>
        </w:rPr>
        <w:t>_________________</w:t>
      </w:r>
      <w:r w:rsidR="005C2A9D">
        <w:rPr>
          <w:rFonts w:ascii="Times New Roman" w:hAnsi="Times New Roman"/>
          <w:sz w:val="24"/>
        </w:rPr>
        <w:t xml:space="preserve">_______________ </w:t>
      </w:r>
    </w:p>
    <w:p w14:paraId="53978C07" w14:textId="77777777" w:rsidR="00F60ADF" w:rsidRDefault="00F60ADF" w:rsidP="005C2A9D">
      <w:pPr>
        <w:widowControl w:val="0"/>
        <w:spacing w:after="0"/>
        <w:ind w:left="567"/>
        <w:jc w:val="both"/>
        <w:rPr>
          <w:rFonts w:ascii="Times New Roman" w:hAnsi="Times New Roman"/>
          <w:sz w:val="24"/>
        </w:rPr>
      </w:pPr>
    </w:p>
    <w:p w14:paraId="77E3BDF5" w14:textId="55E3F253" w:rsidR="00F60ADF" w:rsidRDefault="008B0106" w:rsidP="005C2A9D">
      <w:pPr>
        <w:pStyle w:val="a9"/>
        <w:ind w:left="567" w:firstLine="0"/>
        <w:rPr>
          <w:b/>
          <w:sz w:val="24"/>
        </w:rPr>
      </w:pPr>
      <w:r>
        <w:rPr>
          <w:sz w:val="24"/>
        </w:rPr>
        <w:t>66</w:t>
      </w:r>
      <w:r>
        <w:rPr>
          <w:sz w:val="24"/>
        </w:rPr>
        <w:tab/>
      </w:r>
      <w:r w:rsidR="00AB72DD">
        <w:rPr>
          <w:sz w:val="24"/>
        </w:rPr>
        <w:t>Устройство вводов и выпусков коммуникаций выполняют</w:t>
      </w:r>
      <w:r w:rsidR="005C2A9D">
        <w:rPr>
          <w:sz w:val="24"/>
        </w:rPr>
        <w:t xml:space="preserve"> ____________ </w:t>
      </w:r>
      <w:r w:rsidR="00AB72DD">
        <w:rPr>
          <w:sz w:val="24"/>
        </w:rPr>
        <w:t>обратной засыпки</w:t>
      </w:r>
      <w:r w:rsidR="005C2A9D">
        <w:rPr>
          <w:sz w:val="24"/>
        </w:rPr>
        <w:t xml:space="preserve"> </w:t>
      </w:r>
      <w:r w:rsidR="00AB72DD">
        <w:rPr>
          <w:sz w:val="24"/>
        </w:rPr>
        <w:t>пазух котлована</w:t>
      </w:r>
    </w:p>
    <w:p w14:paraId="76FB62E7" w14:textId="77777777" w:rsidR="00F60ADF" w:rsidRDefault="00F60ADF">
      <w:pPr>
        <w:pStyle w:val="a9"/>
        <w:rPr>
          <w:sz w:val="24"/>
        </w:rPr>
      </w:pPr>
    </w:p>
    <w:p w14:paraId="250E1E59" w14:textId="77777777" w:rsidR="00F60ADF" w:rsidRDefault="008B010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Сложные</w:t>
      </w:r>
      <w:r>
        <w:rPr>
          <w:rFonts w:ascii="Times New Roman" w:hAnsi="Times New Roman"/>
          <w:b/>
        </w:rPr>
        <w:t xml:space="preserve"> (3 уровень)</w:t>
      </w:r>
    </w:p>
    <w:p w14:paraId="29AEFB80" w14:textId="77777777" w:rsidR="00F60ADF" w:rsidRDefault="00F60ADF">
      <w:pPr>
        <w:spacing w:after="0"/>
        <w:rPr>
          <w:rFonts w:ascii="Times New Roman" w:hAnsi="Times New Roman"/>
          <w:b/>
        </w:rPr>
      </w:pPr>
    </w:p>
    <w:p w14:paraId="38F315B2" w14:textId="64086811" w:rsidR="00F60ADF" w:rsidRDefault="008B0106" w:rsidP="005C2A9D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67</w:t>
      </w:r>
      <w:r>
        <w:rPr>
          <w:rFonts w:ascii="Times New Roman" w:hAnsi="Times New Roman"/>
          <w:sz w:val="24"/>
        </w:rPr>
        <w:tab/>
      </w:r>
      <w:r w:rsidR="0029563D" w:rsidRPr="0029563D">
        <w:rPr>
          <w:rFonts w:ascii="Times New Roman" w:hAnsi="Times New Roman"/>
          <w:sz w:val="24"/>
          <w:szCs w:val="24"/>
        </w:rPr>
        <w:t xml:space="preserve">Безопасное расстояние от низа перемещаемого краном груза до перекрытия, где могут находиться люди, должно быть не менее </w:t>
      </w:r>
      <w:r w:rsidR="00947283">
        <w:rPr>
          <w:rFonts w:ascii="Times New Roman" w:hAnsi="Times New Roman"/>
          <w:sz w:val="24"/>
          <w:szCs w:val="24"/>
        </w:rPr>
        <w:t xml:space="preserve">________________ </w:t>
      </w:r>
      <w:r w:rsidR="00DC70D4">
        <w:rPr>
          <w:rFonts w:ascii="Times New Roman" w:hAnsi="Times New Roman"/>
          <w:sz w:val="24"/>
          <w:szCs w:val="24"/>
        </w:rPr>
        <w:t>санти</w:t>
      </w:r>
      <w:r w:rsidR="0029563D">
        <w:rPr>
          <w:rFonts w:ascii="Times New Roman" w:hAnsi="Times New Roman"/>
          <w:sz w:val="24"/>
          <w:szCs w:val="24"/>
        </w:rPr>
        <w:t xml:space="preserve">метров </w:t>
      </w:r>
    </w:p>
    <w:p w14:paraId="60943058" w14:textId="77777777" w:rsidR="00F60ADF" w:rsidRDefault="00F60ADF" w:rsidP="005C2A9D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300F8247" w14:textId="619A63AF" w:rsidR="00F60ADF" w:rsidRDefault="008B0106" w:rsidP="005C2A9D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68</w:t>
      </w:r>
      <w:r>
        <w:rPr>
          <w:rFonts w:ascii="Times New Roman" w:hAnsi="Times New Roman"/>
          <w:sz w:val="24"/>
        </w:rPr>
        <w:tab/>
      </w:r>
      <w:r w:rsidR="009639FC" w:rsidRPr="009639FC">
        <w:rPr>
          <w:rFonts w:ascii="Times New Roman" w:hAnsi="Times New Roman"/>
          <w:sz w:val="24"/>
          <w:szCs w:val="24"/>
        </w:rPr>
        <w:t xml:space="preserve">Совокупность строительных процессов, в результате которых создаются предприятия, жилые массивы, микрорайон – это </w:t>
      </w:r>
      <w:r w:rsidR="002B108E">
        <w:rPr>
          <w:rFonts w:ascii="Times New Roman" w:hAnsi="Times New Roman"/>
          <w:sz w:val="24"/>
          <w:szCs w:val="24"/>
        </w:rPr>
        <w:t>__________________</w:t>
      </w:r>
      <w:r w:rsidR="009639FC">
        <w:rPr>
          <w:rFonts w:ascii="Times New Roman" w:hAnsi="Times New Roman"/>
          <w:sz w:val="24"/>
          <w:szCs w:val="24"/>
        </w:rPr>
        <w:t>_____________</w:t>
      </w:r>
      <w:r w:rsidR="002B108E" w:rsidRPr="00487700">
        <w:rPr>
          <w:rFonts w:ascii="Times New Roman" w:hAnsi="Times New Roman"/>
          <w:sz w:val="24"/>
          <w:szCs w:val="24"/>
        </w:rPr>
        <w:t xml:space="preserve"> </w:t>
      </w:r>
    </w:p>
    <w:p w14:paraId="5E059D41" w14:textId="77777777" w:rsidR="00F60ADF" w:rsidRDefault="00F60ADF" w:rsidP="005C2A9D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186EC10D" w14:textId="405B86F2" w:rsidR="00F60ADF" w:rsidRDefault="008B0106" w:rsidP="005C2A9D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69</w:t>
      </w:r>
      <w:r>
        <w:rPr>
          <w:rFonts w:ascii="Times New Roman" w:hAnsi="Times New Roman"/>
          <w:sz w:val="24"/>
        </w:rPr>
        <w:tab/>
      </w:r>
      <w:r w:rsidR="00581539">
        <w:rPr>
          <w:rFonts w:ascii="Times New Roman" w:hAnsi="Times New Roman"/>
          <w:sz w:val="24"/>
          <w:szCs w:val="24"/>
        </w:rPr>
        <w:t>Р</w:t>
      </w:r>
      <w:r w:rsidR="00581539" w:rsidRPr="00581539">
        <w:rPr>
          <w:rFonts w:ascii="Times New Roman" w:hAnsi="Times New Roman"/>
          <w:sz w:val="24"/>
          <w:szCs w:val="24"/>
        </w:rPr>
        <w:t xml:space="preserve">азмещение заказов на оборудование </w:t>
      </w:r>
      <w:r w:rsidR="00581539">
        <w:rPr>
          <w:rFonts w:ascii="Times New Roman" w:hAnsi="Times New Roman"/>
          <w:sz w:val="24"/>
          <w:szCs w:val="24"/>
        </w:rPr>
        <w:t>относится к</w:t>
      </w:r>
      <w:r w:rsidR="00C25742">
        <w:rPr>
          <w:rFonts w:ascii="Times New Roman" w:hAnsi="Times New Roman"/>
          <w:sz w:val="24"/>
          <w:szCs w:val="24"/>
        </w:rPr>
        <w:t xml:space="preserve"> ___</w:t>
      </w:r>
      <w:r w:rsidR="00581539">
        <w:rPr>
          <w:rFonts w:ascii="Times New Roman" w:hAnsi="Times New Roman"/>
          <w:sz w:val="24"/>
          <w:szCs w:val="24"/>
        </w:rPr>
        <w:t>__________</w:t>
      </w:r>
      <w:r w:rsidR="00C25742">
        <w:rPr>
          <w:rFonts w:ascii="Times New Roman" w:hAnsi="Times New Roman"/>
          <w:sz w:val="24"/>
          <w:szCs w:val="24"/>
        </w:rPr>
        <w:t xml:space="preserve">__________ </w:t>
      </w:r>
      <w:r w:rsidR="00581539" w:rsidRPr="00581539">
        <w:rPr>
          <w:rFonts w:ascii="Times New Roman" w:hAnsi="Times New Roman"/>
          <w:sz w:val="24"/>
          <w:szCs w:val="24"/>
        </w:rPr>
        <w:t>подготовк</w:t>
      </w:r>
      <w:r w:rsidR="00581539">
        <w:rPr>
          <w:rFonts w:ascii="Times New Roman" w:hAnsi="Times New Roman"/>
          <w:sz w:val="24"/>
          <w:szCs w:val="24"/>
        </w:rPr>
        <w:t>е</w:t>
      </w:r>
      <w:r w:rsidR="00581539" w:rsidRPr="00581539">
        <w:rPr>
          <w:rFonts w:ascii="Times New Roman" w:hAnsi="Times New Roman"/>
          <w:sz w:val="24"/>
          <w:szCs w:val="24"/>
        </w:rPr>
        <w:t xml:space="preserve"> к строительству</w:t>
      </w:r>
    </w:p>
    <w:p w14:paraId="6BF0BB8E" w14:textId="77777777" w:rsidR="00F60ADF" w:rsidRDefault="00F60ADF" w:rsidP="005C2A9D">
      <w:pPr>
        <w:spacing w:after="0"/>
        <w:ind w:left="567"/>
        <w:jc w:val="both"/>
        <w:rPr>
          <w:rFonts w:ascii="Times New Roman" w:hAnsi="Times New Roman"/>
          <w:sz w:val="24"/>
        </w:rPr>
      </w:pPr>
    </w:p>
    <w:p w14:paraId="0D581A65" w14:textId="3EC529E8" w:rsidR="00F60ADF" w:rsidRDefault="008B0106" w:rsidP="005C2A9D">
      <w:pPr>
        <w:spacing w:after="0"/>
        <w:ind w:left="567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70</w:t>
      </w:r>
      <w:r>
        <w:rPr>
          <w:rFonts w:ascii="Times New Roman" w:hAnsi="Times New Roman"/>
          <w:sz w:val="24"/>
        </w:rPr>
        <w:tab/>
      </w:r>
      <w:r w:rsidR="005C2A9D">
        <w:rPr>
          <w:rFonts w:ascii="Times New Roman" w:hAnsi="Times New Roman"/>
          <w:sz w:val="24"/>
        </w:rPr>
        <w:t>Ра</w:t>
      </w:r>
      <w:r w:rsidR="00A8622F">
        <w:rPr>
          <w:rFonts w:ascii="Times New Roman" w:hAnsi="Times New Roman"/>
          <w:sz w:val="24"/>
        </w:rPr>
        <w:t>зработка недельно-суточных графиков является составной частью</w:t>
      </w:r>
      <w:r w:rsidR="005C2A9D">
        <w:rPr>
          <w:rFonts w:ascii="Times New Roman" w:hAnsi="Times New Roman"/>
          <w:sz w:val="24"/>
        </w:rPr>
        <w:t xml:space="preserve"> _________</w:t>
      </w:r>
      <w:r w:rsidR="00701CA7">
        <w:rPr>
          <w:rFonts w:ascii="Times New Roman" w:hAnsi="Times New Roman"/>
          <w:sz w:val="24"/>
        </w:rPr>
        <w:t>_______</w:t>
      </w:r>
      <w:r w:rsidR="005C2A9D">
        <w:rPr>
          <w:rFonts w:ascii="Times New Roman" w:hAnsi="Times New Roman"/>
          <w:sz w:val="24"/>
        </w:rPr>
        <w:t xml:space="preserve">_____ </w:t>
      </w:r>
      <w:r w:rsidR="00701CA7">
        <w:rPr>
          <w:rFonts w:ascii="Times New Roman" w:hAnsi="Times New Roman"/>
          <w:sz w:val="24"/>
        </w:rPr>
        <w:t>планирования</w:t>
      </w:r>
    </w:p>
    <w:p w14:paraId="0101EEEB" w14:textId="77777777" w:rsidR="00F60ADF" w:rsidRDefault="00F60ADF">
      <w:pPr>
        <w:pStyle w:val="a9"/>
        <w:ind w:firstLine="0"/>
        <w:rPr>
          <w:sz w:val="24"/>
        </w:rPr>
      </w:pPr>
    </w:p>
    <w:p w14:paraId="423760B2" w14:textId="77777777" w:rsidR="00F60ADF" w:rsidRDefault="008B01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Карта учета тестовых заданий 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655"/>
        <w:gridCol w:w="2332"/>
        <w:gridCol w:w="1046"/>
      </w:tblGrid>
      <w:tr w:rsidR="00F60ADF" w14:paraId="5EE5D3A5" w14:textId="77777777">
        <w:trPr>
          <w:trHeight w:val="155"/>
        </w:trPr>
        <w:tc>
          <w:tcPr>
            <w:tcW w:w="1726" w:type="dxa"/>
          </w:tcPr>
          <w:p w14:paraId="618576C3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Компетенция</w:t>
            </w:r>
          </w:p>
        </w:tc>
        <w:tc>
          <w:tcPr>
            <w:tcW w:w="8192" w:type="dxa"/>
            <w:gridSpan w:val="4"/>
          </w:tcPr>
          <w:p w14:paraId="582A03EF" w14:textId="11BD2BFE" w:rsidR="00F60ADF" w:rsidRPr="0057763B" w:rsidRDefault="00814667">
            <w:pPr>
              <w:rPr>
                <w:rFonts w:ascii="Times New Roman" w:hAnsi="Times New Roman"/>
                <w:sz w:val="24"/>
              </w:rPr>
            </w:pPr>
            <w:r w:rsidRPr="008146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ПК-4: Способность выполнять работы по организационно-технологическому проектированию зданий и сооружений промышленного и гражданского назначения</w:t>
            </w:r>
          </w:p>
        </w:tc>
      </w:tr>
      <w:tr w:rsidR="00F60ADF" w14:paraId="3BDCB90C" w14:textId="77777777">
        <w:trPr>
          <w:trHeight w:val="155"/>
        </w:trPr>
        <w:tc>
          <w:tcPr>
            <w:tcW w:w="1726" w:type="dxa"/>
          </w:tcPr>
          <w:p w14:paraId="31F54965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14:paraId="5EA00495" w14:textId="4DDC68EB" w:rsidR="00F60ADF" w:rsidRDefault="00814667">
            <w:pPr>
              <w:rPr>
                <w:rFonts w:ascii="Times New Roman" w:hAnsi="Times New Roman"/>
                <w:sz w:val="24"/>
              </w:rPr>
            </w:pPr>
            <w:r w:rsidRPr="0081466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ПК-4.3: Разрабатывает строительный генеральный план основного периода строительства здания (сооружения) промышленного и гражданского назначения в составе проекта организации строительства</w:t>
            </w:r>
          </w:p>
        </w:tc>
      </w:tr>
      <w:tr w:rsidR="00F60ADF" w14:paraId="773EA3E5" w14:textId="77777777">
        <w:trPr>
          <w:trHeight w:val="155"/>
        </w:trPr>
        <w:tc>
          <w:tcPr>
            <w:tcW w:w="1726" w:type="dxa"/>
          </w:tcPr>
          <w:p w14:paraId="1DB3D0F0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14:paraId="166336EB" w14:textId="294BEE90" w:rsidR="00F60ADF" w:rsidRDefault="00FE36BD" w:rsidP="006900E5">
            <w:pPr>
              <w:rPr>
                <w:rFonts w:ascii="Times New Roman" w:hAnsi="Times New Roman"/>
                <w:sz w:val="24"/>
              </w:rPr>
            </w:pPr>
            <w:r w:rsidRPr="00FE36BD">
              <w:rPr>
                <w:rFonts w:ascii="Times New Roman" w:hAnsi="Times New Roman"/>
                <w:sz w:val="24"/>
              </w:rPr>
              <w:t>Организация, планирование и управление в строительстве</w:t>
            </w:r>
          </w:p>
        </w:tc>
      </w:tr>
      <w:tr w:rsidR="00F60ADF" w14:paraId="66C46B11" w14:textId="77777777">
        <w:trPr>
          <w:trHeight w:val="155"/>
        </w:trPr>
        <w:tc>
          <w:tcPr>
            <w:tcW w:w="1726" w:type="dxa"/>
            <w:vMerge w:val="restart"/>
          </w:tcPr>
          <w:p w14:paraId="39226FD1" w14:textId="77777777" w:rsidR="00F60ADF" w:rsidRDefault="00F60AD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792886DB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14:paraId="22CA68E9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14:paraId="4A27751B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</w:tr>
      <w:tr w:rsidR="00F60ADF" w14:paraId="56F65050" w14:textId="77777777">
        <w:trPr>
          <w:trHeight w:val="155"/>
        </w:trPr>
        <w:tc>
          <w:tcPr>
            <w:tcW w:w="1726" w:type="dxa"/>
            <w:vMerge/>
          </w:tcPr>
          <w:p w14:paraId="184C5859" w14:textId="77777777" w:rsidR="00F60ADF" w:rsidRDefault="00F60ADF"/>
        </w:tc>
        <w:tc>
          <w:tcPr>
            <w:tcW w:w="4814" w:type="dxa"/>
            <w:gridSpan w:val="2"/>
          </w:tcPr>
          <w:p w14:paraId="43E61AC2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Закрытого типа</w:t>
            </w:r>
          </w:p>
        </w:tc>
        <w:tc>
          <w:tcPr>
            <w:tcW w:w="2332" w:type="dxa"/>
          </w:tcPr>
          <w:p w14:paraId="6D9D68CE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14:paraId="4ACA88FE" w14:textId="77777777" w:rsidR="00F60ADF" w:rsidRDefault="00F60ADF"/>
        </w:tc>
      </w:tr>
      <w:tr w:rsidR="00F60ADF" w14:paraId="2983A6A2" w14:textId="77777777">
        <w:trPr>
          <w:trHeight w:val="155"/>
        </w:trPr>
        <w:tc>
          <w:tcPr>
            <w:tcW w:w="1726" w:type="dxa"/>
            <w:vMerge/>
          </w:tcPr>
          <w:p w14:paraId="4273F750" w14:textId="77777777" w:rsidR="00F60ADF" w:rsidRDefault="00F60ADF"/>
        </w:tc>
        <w:tc>
          <w:tcPr>
            <w:tcW w:w="2159" w:type="dxa"/>
          </w:tcPr>
          <w:p w14:paraId="75E38144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Альтернативный выбор</w:t>
            </w:r>
          </w:p>
        </w:tc>
        <w:tc>
          <w:tcPr>
            <w:tcW w:w="2655" w:type="dxa"/>
          </w:tcPr>
          <w:p w14:paraId="33E2F94D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14:paraId="2582D285" w14:textId="77777777" w:rsidR="00F60ADF" w:rsidRDefault="00F60ADF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26D30019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дополнение</w:t>
            </w:r>
          </w:p>
        </w:tc>
        <w:tc>
          <w:tcPr>
            <w:tcW w:w="1046" w:type="dxa"/>
            <w:vMerge/>
          </w:tcPr>
          <w:p w14:paraId="07B79960" w14:textId="77777777" w:rsidR="00F60ADF" w:rsidRDefault="00F60ADF"/>
        </w:tc>
      </w:tr>
      <w:tr w:rsidR="00F60ADF" w14:paraId="288E9A4E" w14:textId="77777777">
        <w:tc>
          <w:tcPr>
            <w:tcW w:w="1726" w:type="dxa"/>
          </w:tcPr>
          <w:p w14:paraId="3A9C5584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      (20%)</w:t>
            </w:r>
          </w:p>
        </w:tc>
        <w:tc>
          <w:tcPr>
            <w:tcW w:w="2159" w:type="dxa"/>
          </w:tcPr>
          <w:p w14:paraId="1A89796E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655" w:type="dxa"/>
          </w:tcPr>
          <w:p w14:paraId="27042796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32" w:type="dxa"/>
          </w:tcPr>
          <w:p w14:paraId="656F68ED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46" w:type="dxa"/>
          </w:tcPr>
          <w:p w14:paraId="7E193837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F60ADF" w14:paraId="36E3AD94" w14:textId="77777777">
        <w:tc>
          <w:tcPr>
            <w:tcW w:w="1726" w:type="dxa"/>
          </w:tcPr>
          <w:p w14:paraId="01C273CA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      (70%)</w:t>
            </w:r>
          </w:p>
        </w:tc>
        <w:tc>
          <w:tcPr>
            <w:tcW w:w="2159" w:type="dxa"/>
          </w:tcPr>
          <w:p w14:paraId="1BE0AA82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655" w:type="dxa"/>
          </w:tcPr>
          <w:p w14:paraId="14F9F175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332" w:type="dxa"/>
          </w:tcPr>
          <w:p w14:paraId="53B0D0C5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1046" w:type="dxa"/>
          </w:tcPr>
          <w:p w14:paraId="41460968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</w:tr>
      <w:tr w:rsidR="00F60ADF" w14:paraId="63CD4D41" w14:textId="77777777">
        <w:tc>
          <w:tcPr>
            <w:tcW w:w="1726" w:type="dxa"/>
          </w:tcPr>
          <w:p w14:paraId="5786D597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      (10%)</w:t>
            </w:r>
          </w:p>
        </w:tc>
        <w:tc>
          <w:tcPr>
            <w:tcW w:w="2159" w:type="dxa"/>
          </w:tcPr>
          <w:p w14:paraId="6ABCDEFD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55" w:type="dxa"/>
          </w:tcPr>
          <w:p w14:paraId="6AC387A5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32" w:type="dxa"/>
          </w:tcPr>
          <w:p w14:paraId="6A37A8D2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46" w:type="dxa"/>
          </w:tcPr>
          <w:p w14:paraId="74545EFF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F60ADF" w14:paraId="1D8CEC06" w14:textId="77777777">
        <w:tc>
          <w:tcPr>
            <w:tcW w:w="1726" w:type="dxa"/>
          </w:tcPr>
          <w:p w14:paraId="561990C0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Итого:</w:t>
            </w:r>
          </w:p>
        </w:tc>
        <w:tc>
          <w:tcPr>
            <w:tcW w:w="2159" w:type="dxa"/>
          </w:tcPr>
          <w:p w14:paraId="2DD3034C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шт.</w:t>
            </w:r>
          </w:p>
        </w:tc>
        <w:tc>
          <w:tcPr>
            <w:tcW w:w="2655" w:type="dxa"/>
          </w:tcPr>
          <w:p w14:paraId="13324385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шт.</w:t>
            </w:r>
          </w:p>
        </w:tc>
        <w:tc>
          <w:tcPr>
            <w:tcW w:w="2332" w:type="dxa"/>
          </w:tcPr>
          <w:p w14:paraId="0A54EEAE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 шт.</w:t>
            </w:r>
          </w:p>
        </w:tc>
        <w:tc>
          <w:tcPr>
            <w:tcW w:w="1046" w:type="dxa"/>
          </w:tcPr>
          <w:p w14:paraId="775546E0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шт.</w:t>
            </w:r>
          </w:p>
        </w:tc>
      </w:tr>
    </w:tbl>
    <w:p w14:paraId="42476457" w14:textId="77777777" w:rsidR="00F60ADF" w:rsidRDefault="00F60ADF">
      <w:pPr>
        <w:jc w:val="center"/>
        <w:rPr>
          <w:rFonts w:ascii="Times New Roman" w:hAnsi="Times New Roman"/>
          <w:sz w:val="28"/>
        </w:rPr>
      </w:pPr>
    </w:p>
    <w:p w14:paraId="47E1465B" w14:textId="77777777" w:rsidR="00F60ADF" w:rsidRDefault="008B010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Критерии оценивания</w:t>
      </w:r>
    </w:p>
    <w:p w14:paraId="2854E85A" w14:textId="77777777" w:rsidR="00F60ADF" w:rsidRDefault="008B0106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Критерии оценивания тестовых заданий</w:t>
      </w:r>
    </w:p>
    <w:p w14:paraId="5C628F9F" w14:textId="77777777" w:rsidR="00F60ADF" w:rsidRDefault="008B0106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Критерии оценивания: правильное выполнение одного тестового задания оценивается 1 условным баллом, неправильное – 0 баллов.</w:t>
      </w:r>
    </w:p>
    <w:p w14:paraId="4C2CB92D" w14:textId="77777777" w:rsidR="00F60ADF" w:rsidRDefault="008B0106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6AC8DB32" w14:textId="77777777" w:rsidR="00F2539E" w:rsidRDefault="00F2539E">
      <w:pPr>
        <w:spacing w:after="0" w:line="276" w:lineRule="auto"/>
        <w:ind w:firstLine="709"/>
        <w:jc w:val="both"/>
        <w:rPr>
          <w:rFonts w:ascii="Times New Roman" w:hAnsi="Times New Roman"/>
          <w:sz w:val="24"/>
        </w:rPr>
      </w:pPr>
    </w:p>
    <w:p w14:paraId="368E03ED" w14:textId="77777777" w:rsidR="00F60ADF" w:rsidRDefault="008B010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Шкала оценивания результатов компьютерного тестирования обучающихся </w:t>
      </w:r>
      <w:r>
        <w:rPr>
          <w:rFonts w:ascii="Times New Roman" w:hAnsi="Times New Roman"/>
          <w:sz w:val="24"/>
        </w:rPr>
        <w:t>(рекомендуемая)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3357"/>
        <w:gridCol w:w="2999"/>
        <w:gridCol w:w="2999"/>
      </w:tblGrid>
      <w:tr w:rsidR="00F60ADF" w14:paraId="3C9065A7" w14:textId="77777777">
        <w:tc>
          <w:tcPr>
            <w:tcW w:w="3357" w:type="dxa"/>
          </w:tcPr>
          <w:p w14:paraId="01397132" w14:textId="77777777" w:rsidR="00F60ADF" w:rsidRDefault="008B0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</w:t>
            </w:r>
          </w:p>
        </w:tc>
        <w:tc>
          <w:tcPr>
            <w:tcW w:w="2999" w:type="dxa"/>
          </w:tcPr>
          <w:p w14:paraId="13B83354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 верных ответов</w:t>
            </w:r>
          </w:p>
        </w:tc>
        <w:tc>
          <w:tcPr>
            <w:tcW w:w="2999" w:type="dxa"/>
          </w:tcPr>
          <w:p w14:paraId="1C95DEC8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Баллы </w:t>
            </w:r>
          </w:p>
        </w:tc>
      </w:tr>
      <w:tr w:rsidR="00F60ADF" w14:paraId="1E416707" w14:textId="77777777">
        <w:tc>
          <w:tcPr>
            <w:tcW w:w="3357" w:type="dxa"/>
          </w:tcPr>
          <w:p w14:paraId="0A988256" w14:textId="77777777" w:rsidR="00F60ADF" w:rsidRDefault="008B0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«удовлетворительно»</w:t>
            </w:r>
          </w:p>
        </w:tc>
        <w:tc>
          <w:tcPr>
            <w:tcW w:w="2999" w:type="dxa"/>
          </w:tcPr>
          <w:p w14:paraId="17CCE421" w14:textId="77777777" w:rsidR="00F60ADF" w:rsidRDefault="008B010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70-79%</w:t>
            </w:r>
          </w:p>
        </w:tc>
        <w:tc>
          <w:tcPr>
            <w:tcW w:w="2999" w:type="dxa"/>
          </w:tcPr>
          <w:p w14:paraId="2A587306" w14:textId="77777777" w:rsidR="00F60ADF" w:rsidRDefault="008B0106">
            <w:pPr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61-75 баллов</w:t>
            </w:r>
          </w:p>
        </w:tc>
      </w:tr>
      <w:tr w:rsidR="00F60ADF" w14:paraId="7DFF5237" w14:textId="77777777">
        <w:tc>
          <w:tcPr>
            <w:tcW w:w="3357" w:type="dxa"/>
          </w:tcPr>
          <w:p w14:paraId="4E1A33B6" w14:textId="77777777" w:rsidR="00F60ADF" w:rsidRDefault="008B0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«хорошо»</w:t>
            </w:r>
          </w:p>
        </w:tc>
        <w:tc>
          <w:tcPr>
            <w:tcW w:w="2999" w:type="dxa"/>
          </w:tcPr>
          <w:p w14:paraId="5E3EA17C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80-90%</w:t>
            </w:r>
          </w:p>
        </w:tc>
        <w:tc>
          <w:tcPr>
            <w:tcW w:w="2999" w:type="dxa"/>
          </w:tcPr>
          <w:p w14:paraId="23C6001E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76-90 баллов</w:t>
            </w:r>
          </w:p>
        </w:tc>
      </w:tr>
      <w:tr w:rsidR="00F60ADF" w14:paraId="163D04CA" w14:textId="77777777">
        <w:tc>
          <w:tcPr>
            <w:tcW w:w="3357" w:type="dxa"/>
          </w:tcPr>
          <w:p w14:paraId="47020795" w14:textId="77777777" w:rsidR="00F60ADF" w:rsidRDefault="008B0106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«отлично»</w:t>
            </w:r>
          </w:p>
        </w:tc>
        <w:tc>
          <w:tcPr>
            <w:tcW w:w="2999" w:type="dxa"/>
          </w:tcPr>
          <w:p w14:paraId="33E9C5DB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91-100%</w:t>
            </w:r>
          </w:p>
        </w:tc>
        <w:tc>
          <w:tcPr>
            <w:tcW w:w="2999" w:type="dxa"/>
          </w:tcPr>
          <w:p w14:paraId="2A583D86" w14:textId="77777777" w:rsidR="00F60ADF" w:rsidRDefault="008B010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91-100 баллов</w:t>
            </w:r>
          </w:p>
        </w:tc>
      </w:tr>
    </w:tbl>
    <w:p w14:paraId="3DED7B52" w14:textId="77777777" w:rsidR="00F60ADF" w:rsidRDefault="00F60ADF">
      <w:pPr>
        <w:spacing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14:paraId="5AA0CCA2" w14:textId="77777777" w:rsidR="00556FE6" w:rsidRDefault="00556FE6" w:rsidP="00556FE6">
      <w:pPr>
        <w:pStyle w:val="a9"/>
        <w:jc w:val="center"/>
        <w:rPr>
          <w:b/>
          <w:sz w:val="32"/>
        </w:rPr>
      </w:pPr>
      <w:r>
        <w:rPr>
          <w:b/>
          <w:sz w:val="32"/>
        </w:rPr>
        <w:t>Ключи ответов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222"/>
        <w:gridCol w:w="2002"/>
        <w:gridCol w:w="240"/>
        <w:gridCol w:w="642"/>
        <w:gridCol w:w="567"/>
        <w:gridCol w:w="4672"/>
      </w:tblGrid>
      <w:tr w:rsidR="00556FE6" w14:paraId="0EC0D982" w14:textId="77777777" w:rsidTr="00814667">
        <w:trPr>
          <w:trHeight w:val="350"/>
        </w:trPr>
        <w:tc>
          <w:tcPr>
            <w:tcW w:w="1222" w:type="dxa"/>
          </w:tcPr>
          <w:p w14:paraId="65D74681" w14:textId="77777777" w:rsidR="00556FE6" w:rsidRPr="00A17BE7" w:rsidRDefault="00556FE6" w:rsidP="002146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0EB8B309" w14:textId="77777777" w:rsidR="00556FE6" w:rsidRPr="00A17BE7" w:rsidRDefault="00556FE6" w:rsidP="002146A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Номер и вариант правильного ответа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EB91086" w14:textId="77777777" w:rsidR="00556FE6" w:rsidRPr="00A17BE7" w:rsidRDefault="00556FE6" w:rsidP="002146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BBBD9E" w14:textId="77777777" w:rsidR="00556FE6" w:rsidRPr="00A17BE7" w:rsidRDefault="00556FE6" w:rsidP="002146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4966478A" w14:textId="3F0AE15B" w:rsidR="00556FE6" w:rsidRPr="00A17BE7" w:rsidRDefault="00556FE6" w:rsidP="002146A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14:paraId="73D35DC2" w14:textId="27107FFD" w:rsidR="00556FE6" w:rsidRPr="00A17BE7" w:rsidRDefault="00556FE6" w:rsidP="002146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6BA" w14:paraId="3FA90A68" w14:textId="77777777" w:rsidTr="00814667">
        <w:tc>
          <w:tcPr>
            <w:tcW w:w="1222" w:type="dxa"/>
          </w:tcPr>
          <w:p w14:paraId="176517C9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1C4E3F6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E333E7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4AE476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7F2B378A" w14:textId="50353635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672" w:type="dxa"/>
          </w:tcPr>
          <w:p w14:paraId="37FEA913" w14:textId="246D705D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два, 2, двух</w:t>
            </w:r>
          </w:p>
        </w:tc>
      </w:tr>
      <w:tr w:rsidR="004166BA" w14:paraId="5D3C85AE" w14:textId="77777777" w:rsidTr="00814667">
        <w:tc>
          <w:tcPr>
            <w:tcW w:w="1222" w:type="dxa"/>
          </w:tcPr>
          <w:p w14:paraId="5300FCB7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67EBD683" w14:textId="3328B484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915E3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CD8632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045FF290" w14:textId="157C62D9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672" w:type="dxa"/>
          </w:tcPr>
          <w:p w14:paraId="6FE91E4E" w14:textId="3AB399E2" w:rsidR="004166BA" w:rsidRPr="00A17BE7" w:rsidRDefault="006B340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строительной</w:t>
            </w:r>
          </w:p>
        </w:tc>
      </w:tr>
      <w:tr w:rsidR="004166BA" w14:paraId="1E29373F" w14:textId="77777777" w:rsidTr="00814667">
        <w:tc>
          <w:tcPr>
            <w:tcW w:w="1222" w:type="dxa"/>
          </w:tcPr>
          <w:p w14:paraId="75E13B0D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5CA34F91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30529C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DDD17C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50BA5F55" w14:textId="051D6CBE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672" w:type="dxa"/>
          </w:tcPr>
          <w:p w14:paraId="18E82D94" w14:textId="54E15E15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color w:val="auto"/>
                <w:sz w:val="24"/>
                <w:szCs w:val="24"/>
              </w:rPr>
              <w:t>трудоемкость, трудоемкостью</w:t>
            </w:r>
          </w:p>
        </w:tc>
      </w:tr>
      <w:tr w:rsidR="004166BA" w14:paraId="5ED81191" w14:textId="77777777" w:rsidTr="00814667">
        <w:tc>
          <w:tcPr>
            <w:tcW w:w="1222" w:type="dxa"/>
          </w:tcPr>
          <w:p w14:paraId="2E39335F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637481ED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A946B4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40A268F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1475F426" w14:textId="64E33A25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4672" w:type="dxa"/>
          </w:tcPr>
          <w:p w14:paraId="0C241220" w14:textId="17C4254E" w:rsidR="004166BA" w:rsidRPr="00A17BE7" w:rsidRDefault="00893605" w:rsidP="004166BA">
            <w:pPr>
              <w:tabs>
                <w:tab w:val="left" w:pos="13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времен</w:t>
            </w:r>
            <w:r w:rsidR="00D91E83">
              <w:rPr>
                <w:rFonts w:ascii="Times New Roman" w:hAnsi="Times New Roman"/>
                <w:color w:val="auto"/>
                <w:sz w:val="24"/>
                <w:szCs w:val="24"/>
              </w:rPr>
              <w:t>ны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</w:p>
        </w:tc>
      </w:tr>
      <w:tr w:rsidR="004166BA" w14:paraId="256346DA" w14:textId="77777777" w:rsidTr="00814667">
        <w:tc>
          <w:tcPr>
            <w:tcW w:w="1222" w:type="dxa"/>
          </w:tcPr>
          <w:p w14:paraId="2226CD81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45A6A1EF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49F2006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9C43A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10DB0282" w14:textId="6F48B9EA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672" w:type="dxa"/>
          </w:tcPr>
          <w:p w14:paraId="3CFBDD3D" w14:textId="54112EFB" w:rsidR="004166BA" w:rsidRPr="00A17BE7" w:rsidRDefault="004166BA" w:rsidP="004166BA">
            <w:pPr>
              <w:tabs>
                <w:tab w:val="left" w:pos="28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color w:val="auto"/>
                <w:sz w:val="24"/>
                <w:szCs w:val="24"/>
              </w:rPr>
              <w:t>сдельная, сдельной</w:t>
            </w:r>
          </w:p>
        </w:tc>
      </w:tr>
      <w:tr w:rsidR="004166BA" w14:paraId="7E7F7DED" w14:textId="77777777" w:rsidTr="00814667">
        <w:tc>
          <w:tcPr>
            <w:tcW w:w="1222" w:type="dxa"/>
          </w:tcPr>
          <w:p w14:paraId="6CA1DCEE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18A5781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FCFE46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AB376D4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01E29416" w14:textId="32443F75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672" w:type="dxa"/>
          </w:tcPr>
          <w:p w14:paraId="6C57C723" w14:textId="7F433109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color w:val="auto"/>
                <w:sz w:val="24"/>
                <w:szCs w:val="24"/>
              </w:rPr>
              <w:t>норма выработки, нормой выработки</w:t>
            </w:r>
          </w:p>
        </w:tc>
      </w:tr>
      <w:tr w:rsidR="004166BA" w14:paraId="2D9378AF" w14:textId="77777777" w:rsidTr="00814667">
        <w:tc>
          <w:tcPr>
            <w:tcW w:w="1222" w:type="dxa"/>
          </w:tcPr>
          <w:p w14:paraId="7C0EF9BC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658F9F4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DD412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185187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2FFC66E9" w14:textId="4FBD15B0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4672" w:type="dxa"/>
          </w:tcPr>
          <w:p w14:paraId="0104BB56" w14:textId="23F5DEAD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color w:val="auto"/>
                <w:sz w:val="24"/>
                <w:szCs w:val="24"/>
              </w:rPr>
              <w:t>ППР, проект производства работ</w:t>
            </w:r>
          </w:p>
        </w:tc>
      </w:tr>
      <w:tr w:rsidR="004166BA" w14:paraId="179DAB1F" w14:textId="77777777" w:rsidTr="00814667">
        <w:tc>
          <w:tcPr>
            <w:tcW w:w="1222" w:type="dxa"/>
          </w:tcPr>
          <w:p w14:paraId="0D898C06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70CD74DE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509511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779DF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04F3EDB1" w14:textId="2A6C4F3E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4672" w:type="dxa"/>
          </w:tcPr>
          <w:p w14:paraId="1CF2546D" w14:textId="1828C070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  <w:r w:rsidRPr="00A17BE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десять</w:t>
            </w:r>
            <w:r w:rsidRPr="00A17BE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десяти</w:t>
            </w:r>
          </w:p>
        </w:tc>
      </w:tr>
      <w:tr w:rsidR="004166BA" w14:paraId="10737B22" w14:textId="77777777" w:rsidTr="00814667">
        <w:tc>
          <w:tcPr>
            <w:tcW w:w="1222" w:type="dxa"/>
          </w:tcPr>
          <w:p w14:paraId="16BA8FB8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0E2835F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AA764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1887B2E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0BEA5115" w14:textId="6E6B440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4672" w:type="dxa"/>
          </w:tcPr>
          <w:p w14:paraId="37353D0A" w14:textId="241DBB5A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  <w:r w:rsidRPr="005D19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5D198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ять,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5D1988">
              <w:rPr>
                <w:rFonts w:ascii="Times New Roman" w:hAnsi="Times New Roman"/>
                <w:color w:val="auto"/>
                <w:sz w:val="24"/>
                <w:szCs w:val="24"/>
              </w:rPr>
              <w:t>яти</w:t>
            </w:r>
          </w:p>
        </w:tc>
      </w:tr>
      <w:tr w:rsidR="004166BA" w14:paraId="3A2D05DE" w14:textId="77777777" w:rsidTr="00814667">
        <w:tc>
          <w:tcPr>
            <w:tcW w:w="1222" w:type="dxa"/>
          </w:tcPr>
          <w:p w14:paraId="39477A4E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062BC999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E19C17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2E1052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1C34FE32" w14:textId="23A93A72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4672" w:type="dxa"/>
          </w:tcPr>
          <w:p w14:paraId="380886ED" w14:textId="64EB9A12" w:rsidR="004166BA" w:rsidRPr="00A17BE7" w:rsidRDefault="004D44D1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4D1">
              <w:rPr>
                <w:rFonts w:ascii="Times New Roman" w:hAnsi="Times New Roman"/>
                <w:color w:val="auto"/>
                <w:sz w:val="24"/>
                <w:szCs w:val="24"/>
              </w:rPr>
              <w:t>технологическими</w:t>
            </w:r>
          </w:p>
        </w:tc>
      </w:tr>
      <w:tr w:rsidR="004166BA" w14:paraId="31A7D19A" w14:textId="77777777" w:rsidTr="00814667">
        <w:tc>
          <w:tcPr>
            <w:tcW w:w="1222" w:type="dxa"/>
          </w:tcPr>
          <w:p w14:paraId="6C46F255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78CB9B2A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0C96DD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0478D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729BF6A3" w14:textId="1B9412A0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4672" w:type="dxa"/>
          </w:tcPr>
          <w:p w14:paraId="6451D010" w14:textId="1A9B4145" w:rsidR="004166BA" w:rsidRPr="00A17BE7" w:rsidRDefault="004166BA" w:rsidP="004166BA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прогнозирование</w:t>
            </w:r>
          </w:p>
        </w:tc>
      </w:tr>
      <w:tr w:rsidR="004166BA" w14:paraId="67E04F2E" w14:textId="77777777" w:rsidTr="00814667">
        <w:tc>
          <w:tcPr>
            <w:tcW w:w="1222" w:type="dxa"/>
          </w:tcPr>
          <w:p w14:paraId="0E20C7FB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1AA4A328" w14:textId="658C8216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13E722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B96E6A2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771AA22D" w14:textId="5123AFEF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4672" w:type="dxa"/>
          </w:tcPr>
          <w:p w14:paraId="53CC8392" w14:textId="58078F7A" w:rsidR="004166BA" w:rsidRPr="00A17BE7" w:rsidRDefault="001E13EE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застройке</w:t>
            </w:r>
          </w:p>
        </w:tc>
      </w:tr>
      <w:tr w:rsidR="004166BA" w14:paraId="03E702A3" w14:textId="77777777" w:rsidTr="00814667">
        <w:tc>
          <w:tcPr>
            <w:tcW w:w="1222" w:type="dxa"/>
          </w:tcPr>
          <w:p w14:paraId="234A7B11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7B600F7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3E55B2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6A651C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5DB595AC" w14:textId="54080BC4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4672" w:type="dxa"/>
          </w:tcPr>
          <w:p w14:paraId="1A3BD1A9" w14:textId="53B83006" w:rsidR="004166BA" w:rsidRPr="00A17BE7" w:rsidRDefault="004166BA" w:rsidP="004166BA">
            <w:pPr>
              <w:tabs>
                <w:tab w:val="left" w:pos="331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 работ</w:t>
            </w:r>
          </w:p>
        </w:tc>
      </w:tr>
      <w:tr w:rsidR="004166BA" w14:paraId="5AB4118D" w14:textId="77777777" w:rsidTr="00814667">
        <w:tc>
          <w:tcPr>
            <w:tcW w:w="1222" w:type="dxa"/>
          </w:tcPr>
          <w:p w14:paraId="505CCA35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12C6266D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BCEEE6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25DC7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2C86FB06" w14:textId="5C173D81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4672" w:type="dxa"/>
          </w:tcPr>
          <w:p w14:paraId="5158E773" w14:textId="029F6A37" w:rsidR="004166BA" w:rsidRPr="00A17BE7" w:rsidRDefault="004166BA" w:rsidP="004166BA">
            <w:pPr>
              <w:tabs>
                <w:tab w:val="left" w:pos="307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499A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шаг потока</w:t>
            </w:r>
          </w:p>
        </w:tc>
      </w:tr>
      <w:tr w:rsidR="004166BA" w14:paraId="37BBA510" w14:textId="77777777" w:rsidTr="00814667">
        <w:tc>
          <w:tcPr>
            <w:tcW w:w="1222" w:type="dxa"/>
          </w:tcPr>
          <w:p w14:paraId="491221D8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57A92A3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C57C84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6468316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7A1FA021" w14:textId="38BA661F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4672" w:type="dxa"/>
          </w:tcPr>
          <w:p w14:paraId="2A4F1A96" w14:textId="61EC7832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хозяйственный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хозяйственным</w:t>
            </w:r>
          </w:p>
        </w:tc>
      </w:tr>
      <w:tr w:rsidR="004166BA" w14:paraId="76DBC385" w14:textId="77777777" w:rsidTr="00814667">
        <w:tc>
          <w:tcPr>
            <w:tcW w:w="1222" w:type="dxa"/>
          </w:tcPr>
          <w:p w14:paraId="34B835F9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19FB5F29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7E693B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97E54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2D42F33D" w14:textId="47CC0B34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4672" w:type="dxa"/>
          </w:tcPr>
          <w:p w14:paraId="7C7A31F7" w14:textId="75F9B982" w:rsidR="004166BA" w:rsidRPr="00A17BE7" w:rsidRDefault="00F53825" w:rsidP="004166BA">
            <w:pPr>
              <w:tabs>
                <w:tab w:val="left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3825">
              <w:rPr>
                <w:rFonts w:ascii="Times New Roman" w:hAnsi="Times New Roman"/>
                <w:sz w:val="24"/>
                <w:szCs w:val="24"/>
              </w:rPr>
              <w:t>коллективный</w:t>
            </w:r>
          </w:p>
        </w:tc>
      </w:tr>
      <w:tr w:rsidR="004166BA" w14:paraId="68A8D592" w14:textId="77777777" w:rsidTr="00814667">
        <w:tc>
          <w:tcPr>
            <w:tcW w:w="1222" w:type="dxa"/>
          </w:tcPr>
          <w:p w14:paraId="67E8A9A5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63C1012C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E56D3D7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409DDA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69896E4A" w14:textId="38BBE0F8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4672" w:type="dxa"/>
          </w:tcPr>
          <w:p w14:paraId="5858FB2D" w14:textId="1AB26D3A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75ADB">
              <w:rPr>
                <w:rFonts w:ascii="Times New Roman" w:hAnsi="Times New Roman"/>
                <w:sz w:val="24"/>
                <w:szCs w:val="24"/>
              </w:rPr>
              <w:t>троительный  контроль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75ADB">
              <w:rPr>
                <w:rFonts w:ascii="Times New Roman" w:hAnsi="Times New Roman"/>
                <w:sz w:val="24"/>
                <w:szCs w:val="24"/>
              </w:rPr>
              <w:t>троительны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75ADB">
              <w:rPr>
                <w:rFonts w:ascii="Times New Roman" w:hAnsi="Times New Roman"/>
                <w:sz w:val="24"/>
                <w:szCs w:val="24"/>
              </w:rPr>
              <w:t xml:space="preserve">  контрол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</w:p>
        </w:tc>
      </w:tr>
      <w:tr w:rsidR="004166BA" w14:paraId="1907C553" w14:textId="77777777" w:rsidTr="00814667">
        <w:tc>
          <w:tcPr>
            <w:tcW w:w="1222" w:type="dxa"/>
          </w:tcPr>
          <w:p w14:paraId="30163548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5F06CC91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E2C679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E4C3BB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1335CA7B" w14:textId="4A150976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4672" w:type="dxa"/>
          </w:tcPr>
          <w:p w14:paraId="11A599BE" w14:textId="2418C0F8" w:rsidR="004166BA" w:rsidRPr="00A17BE7" w:rsidRDefault="004166BA" w:rsidP="004166BA">
            <w:pPr>
              <w:tabs>
                <w:tab w:val="left" w:pos="292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2D3AB1">
              <w:rPr>
                <w:rFonts w:ascii="Times New Roman" w:hAnsi="Times New Roman"/>
                <w:sz w:val="24"/>
                <w:szCs w:val="24"/>
              </w:rPr>
              <w:t>ехника безопасности</w:t>
            </w:r>
          </w:p>
        </w:tc>
      </w:tr>
      <w:tr w:rsidR="004166BA" w14:paraId="006BDFDC" w14:textId="77777777" w:rsidTr="00814667">
        <w:tc>
          <w:tcPr>
            <w:tcW w:w="1222" w:type="dxa"/>
          </w:tcPr>
          <w:p w14:paraId="5A29B693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0D4E12CD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733FD72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08EB004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2D036CBC" w14:textId="64AFC069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4672" w:type="dxa"/>
          </w:tcPr>
          <w:p w14:paraId="776F35B2" w14:textId="45755F93" w:rsidR="004166BA" w:rsidRPr="00A17BE7" w:rsidRDefault="004166BA" w:rsidP="004166BA">
            <w:pPr>
              <w:tabs>
                <w:tab w:val="left" w:pos="36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100</w:t>
            </w:r>
            <w:r w:rsidRPr="00A17B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A17B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A17BE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сто</w:t>
            </w:r>
          </w:p>
        </w:tc>
      </w:tr>
      <w:tr w:rsidR="004166BA" w14:paraId="4FDF9974" w14:textId="77777777" w:rsidTr="00814667">
        <w:tc>
          <w:tcPr>
            <w:tcW w:w="1222" w:type="dxa"/>
          </w:tcPr>
          <w:p w14:paraId="4577A781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1A61DCA1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59C67C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204D2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143C9D4C" w14:textId="42E065AA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4672" w:type="dxa"/>
          </w:tcPr>
          <w:p w14:paraId="746B3510" w14:textId="35A90DBD" w:rsidR="004166BA" w:rsidRPr="00A17BE7" w:rsidRDefault="004166BA" w:rsidP="004166BA">
            <w:pPr>
              <w:tabs>
                <w:tab w:val="left" w:pos="328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ста пятидесяти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сто пятьдесят</w:t>
            </w:r>
          </w:p>
        </w:tc>
      </w:tr>
      <w:tr w:rsidR="004166BA" w14:paraId="75EA39E7" w14:textId="77777777" w:rsidTr="00814667">
        <w:tc>
          <w:tcPr>
            <w:tcW w:w="1222" w:type="dxa"/>
          </w:tcPr>
          <w:p w14:paraId="500ECDAF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62F5848B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EABDC1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B7E9F94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73BCE461" w14:textId="3180E37A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4672" w:type="dxa"/>
          </w:tcPr>
          <w:p w14:paraId="30924192" w14:textId="38A394AA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 xml:space="preserve">0, </w:t>
            </w:r>
            <w:r>
              <w:rPr>
                <w:rFonts w:ascii="Times New Roman" w:hAnsi="Times New Roman"/>
                <w:sz w:val="24"/>
                <w:szCs w:val="24"/>
              </w:rPr>
              <w:t>десять,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десяти</w:t>
            </w:r>
          </w:p>
        </w:tc>
      </w:tr>
      <w:tr w:rsidR="004166BA" w14:paraId="19162670" w14:textId="77777777" w:rsidTr="00814667">
        <w:tc>
          <w:tcPr>
            <w:tcW w:w="1222" w:type="dxa"/>
          </w:tcPr>
          <w:p w14:paraId="35BC5824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158E356C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BA429A2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3DDE49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6296A222" w14:textId="768B1353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4672" w:type="dxa"/>
          </w:tcPr>
          <w:p w14:paraId="47D6DE2C" w14:textId="6F195A89" w:rsidR="004166BA" w:rsidRPr="00A17BE7" w:rsidRDefault="00970274" w:rsidP="004166BA">
            <w:pPr>
              <w:tabs>
                <w:tab w:val="left" w:pos="280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</w:t>
            </w:r>
            <w:r w:rsidR="00BA702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ситуационный</w:t>
            </w:r>
          </w:p>
        </w:tc>
      </w:tr>
      <w:tr w:rsidR="004166BA" w14:paraId="100F24F9" w14:textId="77777777" w:rsidTr="00814667">
        <w:tc>
          <w:tcPr>
            <w:tcW w:w="1222" w:type="dxa"/>
          </w:tcPr>
          <w:p w14:paraId="01CD521C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3CD3B139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42A244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57CAEB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3E106666" w14:textId="23EF7550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4672" w:type="dxa"/>
          </w:tcPr>
          <w:p w14:paraId="16352668" w14:textId="48561CED" w:rsidR="004166BA" w:rsidRPr="00A17BE7" w:rsidRDefault="00283961" w:rsidP="004166BA">
            <w:pPr>
              <w:tabs>
                <w:tab w:val="left" w:pos="289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оперативным</w:t>
            </w:r>
            <w:r w:rsidR="004166BA" w:rsidRPr="00A17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оперативное</w:t>
            </w:r>
          </w:p>
        </w:tc>
      </w:tr>
      <w:tr w:rsidR="004166BA" w14:paraId="2E8F10C0" w14:textId="77777777" w:rsidTr="00814667">
        <w:tc>
          <w:tcPr>
            <w:tcW w:w="1222" w:type="dxa"/>
          </w:tcPr>
          <w:p w14:paraId="300A18FC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0E6D3BB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97950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53BCE1B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225EC8FD" w14:textId="6A779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4672" w:type="dxa"/>
          </w:tcPr>
          <w:p w14:paraId="295149F5" w14:textId="08FA9430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  <w:t>опасная, опасной</w:t>
            </w:r>
          </w:p>
        </w:tc>
      </w:tr>
      <w:tr w:rsidR="004166BA" w14:paraId="6740B15A" w14:textId="77777777" w:rsidTr="00814667">
        <w:tc>
          <w:tcPr>
            <w:tcW w:w="1222" w:type="dxa"/>
          </w:tcPr>
          <w:p w14:paraId="418259EF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40C10AE7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CC1B08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935D6F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01840857" w14:textId="1013B4C1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672" w:type="dxa"/>
          </w:tcPr>
          <w:p w14:paraId="41409FD6" w14:textId="7A2D659C" w:rsidR="004166BA" w:rsidRPr="00A17BE7" w:rsidRDefault="00F03BEB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генеральный</w:t>
            </w:r>
          </w:p>
        </w:tc>
      </w:tr>
      <w:tr w:rsidR="004166BA" w14:paraId="5849506A" w14:textId="77777777" w:rsidTr="00814667">
        <w:tc>
          <w:tcPr>
            <w:tcW w:w="1222" w:type="dxa"/>
          </w:tcPr>
          <w:p w14:paraId="37E0C27B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4491BB08" w14:textId="77777777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(1А, 2Б)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C0ED49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5BD904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5FA163F0" w14:textId="21044954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4672" w:type="dxa"/>
          </w:tcPr>
          <w:p w14:paraId="4D83E732" w14:textId="79F817BD" w:rsidR="004166BA" w:rsidRPr="00A17BE7" w:rsidRDefault="005C3B0E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3B0E">
              <w:rPr>
                <w:rFonts w:ascii="Times New Roman" w:hAnsi="Times New Roman"/>
                <w:sz w:val="24"/>
                <w:szCs w:val="24"/>
              </w:rPr>
              <w:t>объекта</w:t>
            </w:r>
            <w:r w:rsidR="00090E4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C3B0E">
              <w:rPr>
                <w:rFonts w:ascii="Times New Roman" w:hAnsi="Times New Roman"/>
                <w:sz w:val="24"/>
                <w:szCs w:val="24"/>
              </w:rPr>
              <w:t>объект</w:t>
            </w:r>
            <w:r>
              <w:rPr>
                <w:rFonts w:ascii="Times New Roman" w:hAnsi="Times New Roman"/>
                <w:sz w:val="24"/>
                <w:szCs w:val="24"/>
              </w:rPr>
              <w:t>ный</w:t>
            </w:r>
          </w:p>
        </w:tc>
      </w:tr>
      <w:tr w:rsidR="004166BA" w14:paraId="5915E4B9" w14:textId="77777777" w:rsidTr="00814667">
        <w:tc>
          <w:tcPr>
            <w:tcW w:w="1222" w:type="dxa"/>
          </w:tcPr>
          <w:p w14:paraId="0F9ED7E4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5BCCF016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(1Б, 2А)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2366EA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930009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5192812F" w14:textId="42DC480A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4672" w:type="dxa"/>
          </w:tcPr>
          <w:p w14:paraId="7C72BEFD" w14:textId="1FD2F3CC" w:rsidR="004166BA" w:rsidRPr="00A17BE7" w:rsidRDefault="009A4D30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временные</w:t>
            </w:r>
            <w:r w:rsidR="008262C6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, ст</w:t>
            </w:r>
            <w:r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роящиеся</w:t>
            </w:r>
          </w:p>
        </w:tc>
      </w:tr>
      <w:tr w:rsidR="004166BA" w14:paraId="0B1BE6A2" w14:textId="77777777" w:rsidTr="00814667">
        <w:tc>
          <w:tcPr>
            <w:tcW w:w="1222" w:type="dxa"/>
          </w:tcPr>
          <w:p w14:paraId="37F46DF1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372A7D22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(1А, 2В)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40F5F3C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CC5717E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0D9FA972" w14:textId="675D3F80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4672" w:type="dxa"/>
          </w:tcPr>
          <w:p w14:paraId="41343682" w14:textId="7F59F873" w:rsidR="004166BA" w:rsidRPr="00A17BE7" w:rsidRDefault="004166BA" w:rsidP="004166BA">
            <w:pPr>
              <w:tabs>
                <w:tab w:val="left" w:pos="9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грузоподъемность</w:t>
            </w:r>
          </w:p>
        </w:tc>
      </w:tr>
      <w:tr w:rsidR="004166BA" w14:paraId="78933B90" w14:textId="77777777" w:rsidTr="00814667">
        <w:tc>
          <w:tcPr>
            <w:tcW w:w="1222" w:type="dxa"/>
          </w:tcPr>
          <w:p w14:paraId="486B7A51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5E40485F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(1Б, 2В)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254145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745EF5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40FB1546" w14:textId="399D43A5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4672" w:type="dxa"/>
          </w:tcPr>
          <w:p w14:paraId="7B6BFB43" w14:textId="4E3115EC" w:rsidR="004166BA" w:rsidRPr="00A17BE7" w:rsidRDefault="006213D9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13D9">
              <w:rPr>
                <w:rFonts w:ascii="Times New Roman" w:hAnsi="Times New Roman"/>
                <w:sz w:val="24"/>
                <w:szCs w:val="24"/>
              </w:rPr>
              <w:t>ППР, 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6213D9">
              <w:rPr>
                <w:rFonts w:ascii="Times New Roman" w:hAnsi="Times New Roman"/>
                <w:sz w:val="24"/>
                <w:szCs w:val="24"/>
              </w:rPr>
              <w:t xml:space="preserve"> производства работ</w:t>
            </w:r>
          </w:p>
        </w:tc>
      </w:tr>
      <w:tr w:rsidR="004166BA" w14:paraId="651B2B18" w14:textId="77777777" w:rsidTr="00814667">
        <w:tc>
          <w:tcPr>
            <w:tcW w:w="1222" w:type="dxa"/>
          </w:tcPr>
          <w:p w14:paraId="4360F7D3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7A1044DF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(1А, 2Б)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2F1C71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362F796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36C11BD8" w14:textId="60AD7FA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4672" w:type="dxa"/>
          </w:tcPr>
          <w:p w14:paraId="29560C1B" w14:textId="1A44EC8B" w:rsidR="004166BA" w:rsidRPr="00A17BE7" w:rsidRDefault="0058602D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</w:t>
            </w:r>
            <w:r w:rsidR="004166BA" w:rsidRPr="00A17B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проекта организации строительства</w:t>
            </w:r>
          </w:p>
        </w:tc>
      </w:tr>
      <w:tr w:rsidR="004166BA" w14:paraId="3603580A" w14:textId="77777777" w:rsidTr="00814667">
        <w:tc>
          <w:tcPr>
            <w:tcW w:w="1222" w:type="dxa"/>
          </w:tcPr>
          <w:p w14:paraId="5E5115E7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67C2251E" w14:textId="05EBB5B9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(Б, Г, А, 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16E6D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FA17727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2064F8D9" w14:textId="59C4C560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4672" w:type="dxa"/>
          </w:tcPr>
          <w:p w14:paraId="5CAB630A" w14:textId="51AF3918" w:rsidR="004166BA" w:rsidRPr="00A17BE7" w:rsidRDefault="00AB72DD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</w:t>
            </w:r>
          </w:p>
        </w:tc>
      </w:tr>
      <w:tr w:rsidR="004166BA" w14:paraId="08BA5792" w14:textId="77777777" w:rsidTr="00814667">
        <w:tc>
          <w:tcPr>
            <w:tcW w:w="1222" w:type="dxa"/>
          </w:tcPr>
          <w:p w14:paraId="39555691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19E6D7D6" w14:textId="43DD9EF2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F2FA71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F7EA8C0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491CB693" w14:textId="3E938CBC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4672" w:type="dxa"/>
          </w:tcPr>
          <w:p w14:paraId="6D9503A9" w14:textId="09E6F5EB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563D">
              <w:rPr>
                <w:rFonts w:ascii="Times New Roman" w:hAnsi="Times New Roman"/>
                <w:sz w:val="24"/>
                <w:szCs w:val="24"/>
              </w:rPr>
              <w:t>23</w:t>
            </w:r>
            <w:r w:rsidR="00DC70D4">
              <w:rPr>
                <w:rFonts w:ascii="Times New Roman" w:hAnsi="Times New Roman"/>
                <w:sz w:val="24"/>
                <w:szCs w:val="24"/>
              </w:rPr>
              <w:t>0, двести тридцать, двухсот тридцати</w:t>
            </w:r>
          </w:p>
        </w:tc>
      </w:tr>
      <w:tr w:rsidR="004166BA" w14:paraId="6A73A0D8" w14:textId="77777777" w:rsidTr="00814667">
        <w:tc>
          <w:tcPr>
            <w:tcW w:w="1222" w:type="dxa"/>
          </w:tcPr>
          <w:p w14:paraId="6FBE222D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6C3203A5" w14:textId="7DD2AE3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C2AEFA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8BF852A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566455A7" w14:textId="12ADBA6D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4672" w:type="dxa"/>
          </w:tcPr>
          <w:p w14:paraId="6236C6C0" w14:textId="2DD5A6EA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2777A">
              <w:rPr>
                <w:rFonts w:ascii="Times New Roman" w:hAnsi="Times New Roman"/>
                <w:sz w:val="24"/>
                <w:szCs w:val="24"/>
              </w:rPr>
              <w:t>троительный комплекс</w:t>
            </w:r>
          </w:p>
        </w:tc>
      </w:tr>
      <w:tr w:rsidR="004166BA" w14:paraId="209AABC5" w14:textId="77777777" w:rsidTr="00814667">
        <w:tc>
          <w:tcPr>
            <w:tcW w:w="1222" w:type="dxa"/>
          </w:tcPr>
          <w:p w14:paraId="70EE6A4A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05708156" w14:textId="7C3FEEBE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 xml:space="preserve">, Г,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 xml:space="preserve">, 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Е, </w:t>
            </w:r>
            <w:r w:rsidRPr="00A17BE7">
              <w:rPr>
                <w:rFonts w:ascii="Times New Roman" w:hAnsi="Times New Roman"/>
                <w:sz w:val="24"/>
                <w:szCs w:val="24"/>
              </w:rPr>
              <w:t>Д)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1E7BCF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809D8C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6528EC88" w14:textId="78712523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4672" w:type="dxa"/>
          </w:tcPr>
          <w:p w14:paraId="6E071417" w14:textId="27AAB085" w:rsidR="004166BA" w:rsidRPr="00A17BE7" w:rsidRDefault="004166BA" w:rsidP="004166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F2D">
              <w:rPr>
                <w:rFonts w:ascii="Times New Roman" w:hAnsi="Times New Roman"/>
                <w:sz w:val="24"/>
                <w:szCs w:val="24"/>
              </w:rPr>
              <w:t>организационной</w:t>
            </w:r>
          </w:p>
        </w:tc>
      </w:tr>
      <w:tr w:rsidR="004166BA" w14:paraId="35BAC35D" w14:textId="77777777" w:rsidTr="00814667">
        <w:tc>
          <w:tcPr>
            <w:tcW w:w="1222" w:type="dxa"/>
          </w:tcPr>
          <w:p w14:paraId="68BC7051" w14:textId="77777777" w:rsidR="004166BA" w:rsidRPr="00A17BE7" w:rsidRDefault="004166BA" w:rsidP="004166B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002" w:type="dxa"/>
            <w:tcBorders>
              <w:right w:val="single" w:sz="4" w:space="0" w:color="000000"/>
            </w:tcBorders>
          </w:tcPr>
          <w:p w14:paraId="202DC5C5" w14:textId="312B8099" w:rsidR="004166BA" w:rsidRPr="00A17BE7" w:rsidRDefault="00CF4352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CF435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CF43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F43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F4352">
              <w:rPr>
                <w:rFonts w:ascii="Times New Roman" w:hAnsi="Times New Roman"/>
                <w:sz w:val="24"/>
                <w:szCs w:val="24"/>
              </w:rPr>
              <w:t xml:space="preserve">, В,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F4352">
              <w:rPr>
                <w:rFonts w:ascii="Times New Roman" w:hAnsi="Times New Roman"/>
                <w:sz w:val="24"/>
                <w:szCs w:val="24"/>
              </w:rPr>
              <w:t>, Д)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708D117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84A0D83" w14:textId="77777777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5BF5303B" w14:textId="5A429B15" w:rsidR="004166BA" w:rsidRPr="00A17BE7" w:rsidRDefault="004166BA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A17BE7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4672" w:type="dxa"/>
          </w:tcPr>
          <w:p w14:paraId="684838DF" w14:textId="58015424" w:rsidR="004166BA" w:rsidRPr="00A17BE7" w:rsidRDefault="00701CA7" w:rsidP="004166BA">
            <w:pPr>
              <w:rPr>
                <w:rFonts w:ascii="Times New Roman" w:hAnsi="Times New Roman"/>
                <w:sz w:val="24"/>
                <w:szCs w:val="24"/>
              </w:rPr>
            </w:pPr>
            <w:r w:rsidRPr="00701CA7">
              <w:rPr>
                <w:rFonts w:ascii="Times New Roman" w:hAnsi="Times New Roman"/>
                <w:sz w:val="24"/>
                <w:szCs w:val="24"/>
              </w:rPr>
              <w:t>оперативно</w:t>
            </w:r>
            <w:r w:rsidR="004166BA" w:rsidRPr="00A17BE7">
              <w:rPr>
                <w:rFonts w:ascii="Times New Roman" w:hAnsi="Times New Roman"/>
                <w:sz w:val="24"/>
                <w:szCs w:val="24"/>
              </w:rPr>
              <w:t>го</w:t>
            </w:r>
          </w:p>
        </w:tc>
      </w:tr>
    </w:tbl>
    <w:p w14:paraId="58E5A664" w14:textId="77777777" w:rsidR="00556FE6" w:rsidRDefault="00556FE6" w:rsidP="00556FE6">
      <w:pPr>
        <w:pStyle w:val="a9"/>
        <w:rPr>
          <w:sz w:val="24"/>
        </w:rPr>
      </w:pPr>
    </w:p>
    <w:p w14:paraId="7D2D41D6" w14:textId="77777777" w:rsidR="00F60ADF" w:rsidRDefault="00F60ADF" w:rsidP="00556FE6">
      <w:pPr>
        <w:pStyle w:val="a9"/>
        <w:jc w:val="center"/>
        <w:rPr>
          <w:sz w:val="24"/>
        </w:rPr>
      </w:pPr>
    </w:p>
    <w:sectPr w:rsidR="00F60ADF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1CDCB" w14:textId="77777777" w:rsidR="0064557E" w:rsidRDefault="0064557E" w:rsidP="00814667">
      <w:pPr>
        <w:spacing w:after="0" w:line="240" w:lineRule="auto"/>
      </w:pPr>
      <w:r>
        <w:separator/>
      </w:r>
    </w:p>
  </w:endnote>
  <w:endnote w:type="continuationSeparator" w:id="0">
    <w:p w14:paraId="3A54F1C7" w14:textId="77777777" w:rsidR="0064557E" w:rsidRDefault="0064557E" w:rsidP="00814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50286" w14:textId="77777777" w:rsidR="0064557E" w:rsidRDefault="0064557E" w:rsidP="00814667">
      <w:pPr>
        <w:spacing w:after="0" w:line="240" w:lineRule="auto"/>
      </w:pPr>
      <w:r>
        <w:separator/>
      </w:r>
    </w:p>
  </w:footnote>
  <w:footnote w:type="continuationSeparator" w:id="0">
    <w:p w14:paraId="76D1B11C" w14:textId="77777777" w:rsidR="0064557E" w:rsidRDefault="0064557E" w:rsidP="00814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F208C"/>
    <w:multiLevelType w:val="multilevel"/>
    <w:tmpl w:val="BB98468E"/>
    <w:lvl w:ilvl="0">
      <w:start w:val="38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24F3F"/>
    <w:multiLevelType w:val="multilevel"/>
    <w:tmpl w:val="E0B039A4"/>
    <w:lvl w:ilvl="0">
      <w:start w:val="53"/>
      <w:numFmt w:val="decimal"/>
      <w:lvlText w:val="%1"/>
      <w:lvlJc w:val="left"/>
      <w:pPr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1C83B3A"/>
    <w:multiLevelType w:val="multilevel"/>
    <w:tmpl w:val="B692881E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094B62"/>
    <w:multiLevelType w:val="multilevel"/>
    <w:tmpl w:val="64487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C329F"/>
    <w:multiLevelType w:val="multilevel"/>
    <w:tmpl w:val="5CC093A6"/>
    <w:lvl w:ilvl="0">
      <w:start w:val="41"/>
      <w:numFmt w:val="decimal"/>
      <w:lvlText w:val="%1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83CF0"/>
    <w:multiLevelType w:val="multilevel"/>
    <w:tmpl w:val="22CAED6C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43A3A97"/>
    <w:multiLevelType w:val="multilevel"/>
    <w:tmpl w:val="929855B6"/>
    <w:lvl w:ilvl="0">
      <w:start w:val="38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F34FD"/>
    <w:multiLevelType w:val="multilevel"/>
    <w:tmpl w:val="2AF6668A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8526E2"/>
    <w:multiLevelType w:val="multilevel"/>
    <w:tmpl w:val="E97E351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B22DA"/>
    <w:multiLevelType w:val="multilevel"/>
    <w:tmpl w:val="7EF643F6"/>
    <w:lvl w:ilvl="0">
      <w:start w:val="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3C46E28"/>
    <w:multiLevelType w:val="multilevel"/>
    <w:tmpl w:val="9F725E08"/>
    <w:lvl w:ilvl="0">
      <w:start w:val="11"/>
      <w:numFmt w:val="decimal"/>
      <w:lvlText w:val="%1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C6866A8"/>
    <w:multiLevelType w:val="multilevel"/>
    <w:tmpl w:val="AE3CE584"/>
    <w:lvl w:ilvl="0">
      <w:start w:val="41"/>
      <w:numFmt w:val="decimal"/>
      <w:lvlText w:val="%1"/>
      <w:lvlJc w:val="left"/>
      <w:pPr>
        <w:ind w:left="928" w:hanging="360"/>
      </w:pPr>
      <w:rPr>
        <w:b w:val="0"/>
        <w:bCs/>
        <w:u w:val="none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FFA5FEB"/>
    <w:multiLevelType w:val="multilevel"/>
    <w:tmpl w:val="2C589A30"/>
    <w:lvl w:ilvl="0">
      <w:start w:val="22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12"/>
  </w:num>
  <w:num w:numId="9">
    <w:abstractNumId w:val="1"/>
  </w:num>
  <w:num w:numId="10">
    <w:abstractNumId w:val="9"/>
  </w:num>
  <w:num w:numId="11">
    <w:abstractNumId w:val="0"/>
  </w:num>
  <w:num w:numId="12">
    <w:abstractNumId w:val="4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ADF"/>
    <w:rsid w:val="000026C5"/>
    <w:rsid w:val="00014078"/>
    <w:rsid w:val="00017E3F"/>
    <w:rsid w:val="000410CD"/>
    <w:rsid w:val="00051D2C"/>
    <w:rsid w:val="00065F77"/>
    <w:rsid w:val="00080E35"/>
    <w:rsid w:val="000840A7"/>
    <w:rsid w:val="000860B2"/>
    <w:rsid w:val="00090E4E"/>
    <w:rsid w:val="000A410E"/>
    <w:rsid w:val="000D366B"/>
    <w:rsid w:val="000E1105"/>
    <w:rsid w:val="000F122D"/>
    <w:rsid w:val="000F7BB6"/>
    <w:rsid w:val="00103389"/>
    <w:rsid w:val="00116755"/>
    <w:rsid w:val="0012238A"/>
    <w:rsid w:val="00125533"/>
    <w:rsid w:val="001450C0"/>
    <w:rsid w:val="001540BD"/>
    <w:rsid w:val="001560DE"/>
    <w:rsid w:val="001A6558"/>
    <w:rsid w:val="001B7B7D"/>
    <w:rsid w:val="001C27D6"/>
    <w:rsid w:val="001D5964"/>
    <w:rsid w:val="001E13EE"/>
    <w:rsid w:val="001F0F8D"/>
    <w:rsid w:val="002002E5"/>
    <w:rsid w:val="0020171E"/>
    <w:rsid w:val="002146AD"/>
    <w:rsid w:val="0021525C"/>
    <w:rsid w:val="00224EC9"/>
    <w:rsid w:val="002275E8"/>
    <w:rsid w:val="0025094F"/>
    <w:rsid w:val="00255E2C"/>
    <w:rsid w:val="00261CF9"/>
    <w:rsid w:val="002633A3"/>
    <w:rsid w:val="00273092"/>
    <w:rsid w:val="00283961"/>
    <w:rsid w:val="002860BA"/>
    <w:rsid w:val="0029563D"/>
    <w:rsid w:val="002A3DD9"/>
    <w:rsid w:val="002A4B0A"/>
    <w:rsid w:val="002B108E"/>
    <w:rsid w:val="002D3AB1"/>
    <w:rsid w:val="002E3819"/>
    <w:rsid w:val="0031061F"/>
    <w:rsid w:val="00336541"/>
    <w:rsid w:val="00342971"/>
    <w:rsid w:val="00357363"/>
    <w:rsid w:val="00373628"/>
    <w:rsid w:val="00382730"/>
    <w:rsid w:val="003B7F72"/>
    <w:rsid w:val="003C3AC6"/>
    <w:rsid w:val="003C4FBE"/>
    <w:rsid w:val="003D4257"/>
    <w:rsid w:val="003D529F"/>
    <w:rsid w:val="003E07EE"/>
    <w:rsid w:val="003F6933"/>
    <w:rsid w:val="00400B97"/>
    <w:rsid w:val="00414D19"/>
    <w:rsid w:val="004166BA"/>
    <w:rsid w:val="00425C6D"/>
    <w:rsid w:val="004266C9"/>
    <w:rsid w:val="00433358"/>
    <w:rsid w:val="00436623"/>
    <w:rsid w:val="00465AB8"/>
    <w:rsid w:val="00485942"/>
    <w:rsid w:val="00492910"/>
    <w:rsid w:val="004A13AB"/>
    <w:rsid w:val="004C7CD9"/>
    <w:rsid w:val="004D44D1"/>
    <w:rsid w:val="004D6109"/>
    <w:rsid w:val="004E1482"/>
    <w:rsid w:val="005072B3"/>
    <w:rsid w:val="005449CE"/>
    <w:rsid w:val="00556FE6"/>
    <w:rsid w:val="00574659"/>
    <w:rsid w:val="0057763B"/>
    <w:rsid w:val="00581539"/>
    <w:rsid w:val="0058602D"/>
    <w:rsid w:val="005B6751"/>
    <w:rsid w:val="005B6AD2"/>
    <w:rsid w:val="005B7FC7"/>
    <w:rsid w:val="005C2A9D"/>
    <w:rsid w:val="005C3B0E"/>
    <w:rsid w:val="005D1988"/>
    <w:rsid w:val="005E7F05"/>
    <w:rsid w:val="005F73DD"/>
    <w:rsid w:val="006058A0"/>
    <w:rsid w:val="00611F2C"/>
    <w:rsid w:val="006123A2"/>
    <w:rsid w:val="006213D9"/>
    <w:rsid w:val="00625B88"/>
    <w:rsid w:val="00634A44"/>
    <w:rsid w:val="0063735F"/>
    <w:rsid w:val="00643B4E"/>
    <w:rsid w:val="0064557E"/>
    <w:rsid w:val="00670C62"/>
    <w:rsid w:val="00681CA0"/>
    <w:rsid w:val="006900E5"/>
    <w:rsid w:val="006B340A"/>
    <w:rsid w:val="006B499A"/>
    <w:rsid w:val="006D57D3"/>
    <w:rsid w:val="006F3CDC"/>
    <w:rsid w:val="006F6658"/>
    <w:rsid w:val="00701CA7"/>
    <w:rsid w:val="00703219"/>
    <w:rsid w:val="00715CDD"/>
    <w:rsid w:val="0072438F"/>
    <w:rsid w:val="00725309"/>
    <w:rsid w:val="00734F7E"/>
    <w:rsid w:val="00740A99"/>
    <w:rsid w:val="00755B0F"/>
    <w:rsid w:val="00757CDD"/>
    <w:rsid w:val="007617D1"/>
    <w:rsid w:val="00764D7C"/>
    <w:rsid w:val="00767876"/>
    <w:rsid w:val="007B5BD8"/>
    <w:rsid w:val="007B7126"/>
    <w:rsid w:val="007C7EFB"/>
    <w:rsid w:val="007D4ECB"/>
    <w:rsid w:val="007E360D"/>
    <w:rsid w:val="007F5711"/>
    <w:rsid w:val="00814667"/>
    <w:rsid w:val="00814A4E"/>
    <w:rsid w:val="008217BC"/>
    <w:rsid w:val="008262C6"/>
    <w:rsid w:val="00830B9F"/>
    <w:rsid w:val="00847773"/>
    <w:rsid w:val="00893605"/>
    <w:rsid w:val="00893E52"/>
    <w:rsid w:val="008A60C5"/>
    <w:rsid w:val="008B0106"/>
    <w:rsid w:val="008B5E32"/>
    <w:rsid w:val="008C0940"/>
    <w:rsid w:val="008E5E74"/>
    <w:rsid w:val="008F5AC2"/>
    <w:rsid w:val="008F79DE"/>
    <w:rsid w:val="00912147"/>
    <w:rsid w:val="00912DA3"/>
    <w:rsid w:val="009249C9"/>
    <w:rsid w:val="00934366"/>
    <w:rsid w:val="00947283"/>
    <w:rsid w:val="009505E4"/>
    <w:rsid w:val="00957392"/>
    <w:rsid w:val="009639FC"/>
    <w:rsid w:val="00970274"/>
    <w:rsid w:val="009768F7"/>
    <w:rsid w:val="009A4D30"/>
    <w:rsid w:val="009B0A87"/>
    <w:rsid w:val="009B5F38"/>
    <w:rsid w:val="009D4811"/>
    <w:rsid w:val="009F5E4A"/>
    <w:rsid w:val="00A11A58"/>
    <w:rsid w:val="00A13176"/>
    <w:rsid w:val="00A14022"/>
    <w:rsid w:val="00A14A31"/>
    <w:rsid w:val="00A171A3"/>
    <w:rsid w:val="00A222E4"/>
    <w:rsid w:val="00A44951"/>
    <w:rsid w:val="00A46555"/>
    <w:rsid w:val="00A577EB"/>
    <w:rsid w:val="00A8622F"/>
    <w:rsid w:val="00AA3068"/>
    <w:rsid w:val="00AB72DD"/>
    <w:rsid w:val="00AC1786"/>
    <w:rsid w:val="00AD5521"/>
    <w:rsid w:val="00AE2BBD"/>
    <w:rsid w:val="00B1228F"/>
    <w:rsid w:val="00B341EA"/>
    <w:rsid w:val="00B361DE"/>
    <w:rsid w:val="00B641B6"/>
    <w:rsid w:val="00B76555"/>
    <w:rsid w:val="00B76F2D"/>
    <w:rsid w:val="00B776BA"/>
    <w:rsid w:val="00B833E0"/>
    <w:rsid w:val="00B96607"/>
    <w:rsid w:val="00BA7021"/>
    <w:rsid w:val="00C119E4"/>
    <w:rsid w:val="00C20055"/>
    <w:rsid w:val="00C25742"/>
    <w:rsid w:val="00C355E6"/>
    <w:rsid w:val="00C75ADB"/>
    <w:rsid w:val="00C822B6"/>
    <w:rsid w:val="00C82BF1"/>
    <w:rsid w:val="00C873C6"/>
    <w:rsid w:val="00CA0FAE"/>
    <w:rsid w:val="00CB38A6"/>
    <w:rsid w:val="00CC20FC"/>
    <w:rsid w:val="00CD134E"/>
    <w:rsid w:val="00CD269A"/>
    <w:rsid w:val="00CE5DC8"/>
    <w:rsid w:val="00CF4352"/>
    <w:rsid w:val="00D517CF"/>
    <w:rsid w:val="00D8016A"/>
    <w:rsid w:val="00D91E83"/>
    <w:rsid w:val="00D96957"/>
    <w:rsid w:val="00DA6562"/>
    <w:rsid w:val="00DB48B3"/>
    <w:rsid w:val="00DC70D4"/>
    <w:rsid w:val="00DF1369"/>
    <w:rsid w:val="00DF14F5"/>
    <w:rsid w:val="00E008DF"/>
    <w:rsid w:val="00E27D0C"/>
    <w:rsid w:val="00E4189F"/>
    <w:rsid w:val="00E463DA"/>
    <w:rsid w:val="00E60BE0"/>
    <w:rsid w:val="00E651C4"/>
    <w:rsid w:val="00EB7900"/>
    <w:rsid w:val="00EC2F91"/>
    <w:rsid w:val="00EC5BE3"/>
    <w:rsid w:val="00ED63B1"/>
    <w:rsid w:val="00EE2B92"/>
    <w:rsid w:val="00F03BEB"/>
    <w:rsid w:val="00F05D1F"/>
    <w:rsid w:val="00F07EEC"/>
    <w:rsid w:val="00F144AE"/>
    <w:rsid w:val="00F20021"/>
    <w:rsid w:val="00F2539E"/>
    <w:rsid w:val="00F2777A"/>
    <w:rsid w:val="00F27796"/>
    <w:rsid w:val="00F35C18"/>
    <w:rsid w:val="00F52720"/>
    <w:rsid w:val="00F53825"/>
    <w:rsid w:val="00F545E9"/>
    <w:rsid w:val="00F60ADF"/>
    <w:rsid w:val="00F65D84"/>
    <w:rsid w:val="00F7271C"/>
    <w:rsid w:val="00F82A00"/>
    <w:rsid w:val="00F85474"/>
    <w:rsid w:val="00FB7387"/>
    <w:rsid w:val="00FC533B"/>
    <w:rsid w:val="00FE1058"/>
    <w:rsid w:val="00FE36BD"/>
    <w:rsid w:val="00FE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A7E7D"/>
  <w15:docId w15:val="{9F51A2CA-3CC3-4545-8A48-820E3C589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uiPriority w:val="34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1"/>
    <w:rPr>
      <w:rFonts w:ascii="Times New Roman" w:hAnsi="Times New Roman"/>
      <w:sz w:val="16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4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9">
    <w:name w:val="Body Text Indent"/>
    <w:basedOn w:val="a"/>
    <w:link w:val="aa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с отступом Знак"/>
    <w:basedOn w:val="1"/>
    <w:link w:val="a9"/>
    <w:rPr>
      <w:rFonts w:ascii="Times New Roman" w:hAnsi="Times New Roman"/>
      <w:sz w:val="28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pPr>
      <w:spacing w:beforeAutospacing="1" w:afterAutospacing="1" w:line="252" w:lineRule="auto"/>
      <w:contextualSpacing/>
    </w:pPr>
    <w:rPr>
      <w:rFonts w:ascii="Calibri" w:hAnsi="Calibri"/>
      <w:sz w:val="24"/>
    </w:rPr>
  </w:style>
  <w:style w:type="character" w:customStyle="1" w:styleId="17">
    <w:name w:val="Абзац списка1"/>
    <w:basedOn w:val="1"/>
    <w:link w:val="16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18">
    <w:name w:val="Сетка таблицы1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Strong"/>
    <w:basedOn w:val="a0"/>
    <w:uiPriority w:val="22"/>
    <w:qFormat/>
    <w:rsid w:val="008F5AC2"/>
    <w:rPr>
      <w:b/>
      <w:bCs/>
    </w:rPr>
  </w:style>
  <w:style w:type="paragraph" w:styleId="af2">
    <w:name w:val="Normal (Web)"/>
    <w:basedOn w:val="a"/>
    <w:uiPriority w:val="99"/>
    <w:unhideWhenUsed/>
    <w:rsid w:val="00E60BE0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3">
    <w:name w:val="No Spacing"/>
    <w:uiPriority w:val="1"/>
    <w:qFormat/>
    <w:rsid w:val="008C0940"/>
    <w:pPr>
      <w:spacing w:after="0" w:line="240" w:lineRule="auto"/>
    </w:pPr>
  </w:style>
  <w:style w:type="paragraph" w:styleId="af4">
    <w:name w:val="footer"/>
    <w:basedOn w:val="a"/>
    <w:link w:val="af5"/>
    <w:uiPriority w:val="99"/>
    <w:unhideWhenUsed/>
    <w:rsid w:val="00814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14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9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13</Pages>
  <Words>3187</Words>
  <Characters>18167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 Л.М.</dc:creator>
  <cp:lastModifiedBy>Учетная запись Майкрософт</cp:lastModifiedBy>
  <cp:revision>28</cp:revision>
  <dcterms:created xsi:type="dcterms:W3CDTF">2023-04-15T10:36:00Z</dcterms:created>
  <dcterms:modified xsi:type="dcterms:W3CDTF">2023-10-05T17:18:00Z</dcterms:modified>
</cp:coreProperties>
</file>