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4F6D" w14:textId="77777777" w:rsidR="00E91E35" w:rsidRDefault="00E91E35" w:rsidP="00E9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13E10C3" w14:textId="18407623" w:rsidR="0097495D" w:rsidRPr="0097495D" w:rsidRDefault="00E91E35" w:rsidP="0097495D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74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="0097495D" w:rsidRPr="0097495D">
        <w:rPr>
          <w:rFonts w:ascii="Times New Roman" w:hAnsi="Times New Roman" w:cs="Times New Roman"/>
          <w:color w:val="00B050"/>
          <w:sz w:val="24"/>
          <w:szCs w:val="24"/>
        </w:rPr>
        <w:t>ПК-12: способностью разрабатывать технологическую и производственную документацию с использованием современных инструментальных средств</w:t>
      </w:r>
      <w:r w:rsidR="0097495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A7B2020" w14:textId="77777777" w:rsidR="00E91E35" w:rsidRPr="006E332D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EC6A70F" w14:textId="77777777" w:rsidR="0097495D" w:rsidRPr="0097495D" w:rsidRDefault="00E91E35" w:rsidP="0097495D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74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Индикатор: </w:t>
      </w:r>
      <w:r w:rsidR="0097495D" w:rsidRPr="0097495D">
        <w:rPr>
          <w:rFonts w:ascii="Times New Roman" w:hAnsi="Times New Roman" w:cs="Times New Roman"/>
          <w:color w:val="00B050"/>
          <w:sz w:val="24"/>
          <w:szCs w:val="24"/>
        </w:rPr>
        <w:t>ПК-12.3 проводить предварительный технико-экономический анализ проектных расчетов, разработку проектной, рабочей и эксплуатационной технической документации машиностроительных производств, оформлять законченные проектно-конструкторские работы</w:t>
      </w:r>
    </w:p>
    <w:p w14:paraId="04B5A57D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14:paraId="479A6D4C" w14:textId="0AFE8B1D" w:rsidR="00E91E35" w:rsidRPr="0035014F" w:rsidRDefault="00E91E35" w:rsidP="00E91E35">
      <w:pPr>
        <w:pStyle w:val="a7"/>
        <w:tabs>
          <w:tab w:val="left" w:pos="708"/>
        </w:tabs>
        <w:ind w:firstLine="567"/>
        <w:rPr>
          <w:b/>
        </w:rPr>
      </w:pPr>
      <w:r w:rsidRPr="006E332D">
        <w:rPr>
          <w:b/>
          <w:color w:val="000000"/>
        </w:rPr>
        <w:t>Дисциплина</w:t>
      </w:r>
      <w:r>
        <w:t xml:space="preserve">: </w:t>
      </w:r>
      <w:r w:rsidR="0097495D" w:rsidRPr="0097495D">
        <w:rPr>
          <w:color w:val="00B050"/>
        </w:rPr>
        <w:t>Проектирование машиностроительного производства</w:t>
      </w:r>
    </w:p>
    <w:p w14:paraId="0A5FE1FE" w14:textId="77777777" w:rsidR="00E91E35" w:rsidRDefault="00E91E35" w:rsidP="00E91E35">
      <w:pPr>
        <w:rPr>
          <w:rFonts w:ascii="Times New Roman" w:hAnsi="Times New Roman" w:cs="Times New Roman"/>
          <w:b/>
          <w:sz w:val="24"/>
          <w:szCs w:val="28"/>
        </w:rPr>
      </w:pPr>
    </w:p>
    <w:p w14:paraId="1B6D7789" w14:textId="77777777" w:rsidR="00E91E35" w:rsidRDefault="00E91E35" w:rsidP="00E91E35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18F8754" w14:textId="0E3EEADE" w:rsidR="00E91E35" w:rsidRPr="00A711AE" w:rsidRDefault="00E91E35" w:rsidP="00E91E35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Pr="0077277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7</w:t>
      </w:r>
      <w:r w:rsidR="00772772" w:rsidRPr="0077277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5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A478313" w14:textId="77777777" w:rsidR="00E91E35" w:rsidRPr="007E6B85" w:rsidRDefault="00E91E35" w:rsidP="00E91E3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47C3668" w14:textId="77777777" w:rsidR="00E91E35" w:rsidRPr="007E6B85" w:rsidRDefault="00E91E35" w:rsidP="00E91E3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C40310F" w14:textId="77777777" w:rsidR="00E91E35" w:rsidRPr="007E6B85" w:rsidRDefault="00E91E35" w:rsidP="00E91E3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5A70144" w14:textId="77777777" w:rsidR="00E91E35" w:rsidRPr="007E6B85" w:rsidRDefault="00E91E35" w:rsidP="00E91E3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12E84800" w14:textId="77777777" w:rsidR="00E91E35" w:rsidRDefault="00E91E35" w:rsidP="00E91E3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41EE79C" w14:textId="77777777" w:rsidR="00E91E35" w:rsidRDefault="00E91E35" w:rsidP="00E91E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0A8540A" w14:textId="77777777" w:rsidR="00E91E35" w:rsidRPr="0067179C" w:rsidRDefault="00E91E35" w:rsidP="00E9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4ACF3F4" w14:textId="77777777" w:rsidR="00E91E35" w:rsidRDefault="00E91E35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A1795D4" w14:textId="77777777" w:rsidR="00E91E35" w:rsidRPr="006E332D" w:rsidRDefault="00E91E35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5DBDD14" w14:textId="77777777" w:rsidR="00E91E35" w:rsidRPr="00121B37" w:rsidRDefault="00E91E35" w:rsidP="00E91E35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7EBD13CA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AD302F" w14:textId="77777777" w:rsidR="00E91E35" w:rsidRPr="00BA3B96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D1E4208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F2C42A1" w14:textId="4F111CC6" w:rsidR="00F5624E" w:rsidRPr="00F5624E" w:rsidRDefault="00F5624E" w:rsidP="00F5624E">
      <w:pPr>
        <w:pStyle w:val="a7"/>
        <w:numPr>
          <w:ilvl w:val="0"/>
          <w:numId w:val="40"/>
        </w:numPr>
        <w:tabs>
          <w:tab w:val="left" w:pos="708"/>
        </w:tabs>
        <w:jc w:val="both"/>
        <w:rPr>
          <w:color w:val="00B050"/>
        </w:rPr>
      </w:pPr>
      <w:r w:rsidRPr="00F5624E">
        <w:rPr>
          <w:color w:val="00B050"/>
        </w:rPr>
        <w:t>Способ сборки, при осуществлении которого требуется индивидуальная доработка каждой соединяемой детали – это:</w:t>
      </w:r>
    </w:p>
    <w:p w14:paraId="6375A43D" w14:textId="2E6328A1" w:rsidR="00F5624E" w:rsidRPr="00F5624E" w:rsidRDefault="00F5624E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F5624E">
        <w:rPr>
          <w:color w:val="00B050"/>
        </w:rPr>
        <w:t>А) С неполной взаимозаменяемостью;</w:t>
      </w:r>
    </w:p>
    <w:p w14:paraId="76C86E55" w14:textId="77777777" w:rsidR="00F5624E" w:rsidRPr="00F5624E" w:rsidRDefault="00F5624E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F5624E">
        <w:rPr>
          <w:color w:val="00B050"/>
        </w:rPr>
        <w:t>Б) Вариант В и Г;</w:t>
      </w:r>
    </w:p>
    <w:p w14:paraId="5E710F69" w14:textId="3FEF3EFA" w:rsidR="00F5624E" w:rsidRPr="00F5624E" w:rsidRDefault="00F5624E" w:rsidP="00E447B4">
      <w:pPr>
        <w:pStyle w:val="a7"/>
        <w:tabs>
          <w:tab w:val="left" w:pos="708"/>
        </w:tabs>
        <w:ind w:left="927" w:hanging="360"/>
        <w:jc w:val="both"/>
        <w:rPr>
          <w:b/>
          <w:bCs/>
          <w:color w:val="00B050"/>
        </w:rPr>
      </w:pPr>
      <w:r w:rsidRPr="00F5624E">
        <w:rPr>
          <w:b/>
          <w:bCs/>
          <w:color w:val="00B050"/>
        </w:rPr>
        <w:t>В) С подгонкой деталей;</w:t>
      </w:r>
    </w:p>
    <w:p w14:paraId="0BD94CD3" w14:textId="356CB91A" w:rsidR="00F5624E" w:rsidRPr="00F5624E" w:rsidRDefault="00F5624E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F5624E">
        <w:rPr>
          <w:color w:val="00B050"/>
        </w:rPr>
        <w:t>Г) С полной взаимозаменяемостью.</w:t>
      </w:r>
    </w:p>
    <w:p w14:paraId="76FDE545" w14:textId="77777777" w:rsidR="00F5624E" w:rsidRDefault="00F5624E" w:rsidP="00E91E3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033FF6E" w14:textId="127F97BF" w:rsidR="005C3229" w:rsidRPr="005C3229" w:rsidRDefault="005C3229" w:rsidP="005C3229">
      <w:pPr>
        <w:pStyle w:val="a7"/>
        <w:numPr>
          <w:ilvl w:val="0"/>
          <w:numId w:val="40"/>
        </w:numPr>
        <w:tabs>
          <w:tab w:val="left" w:pos="708"/>
        </w:tabs>
        <w:jc w:val="both"/>
        <w:rPr>
          <w:color w:val="00B050"/>
        </w:rPr>
      </w:pPr>
      <w:r w:rsidRPr="005C3229">
        <w:rPr>
          <w:color w:val="00B050"/>
        </w:rPr>
        <w:t>Какой способ сборки применяются при единичном производстве?</w:t>
      </w:r>
    </w:p>
    <w:p w14:paraId="7EF3B2B6" w14:textId="21C7B628" w:rsidR="005C3229" w:rsidRPr="005C3229" w:rsidRDefault="005C3229" w:rsidP="00E447B4">
      <w:pPr>
        <w:pStyle w:val="a7"/>
        <w:tabs>
          <w:tab w:val="left" w:pos="708"/>
        </w:tabs>
        <w:ind w:left="927" w:hanging="360"/>
        <w:jc w:val="both"/>
        <w:rPr>
          <w:b/>
          <w:bCs/>
          <w:color w:val="00B050"/>
        </w:rPr>
      </w:pPr>
      <w:r w:rsidRPr="005C3229">
        <w:rPr>
          <w:b/>
          <w:bCs/>
          <w:color w:val="00B050"/>
        </w:rPr>
        <w:t>А) С подгонкой деталей;</w:t>
      </w:r>
    </w:p>
    <w:p w14:paraId="7C04A524" w14:textId="2CE17AD4" w:rsidR="005C3229" w:rsidRPr="005C3229" w:rsidRDefault="005C3229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5C3229">
        <w:rPr>
          <w:color w:val="00B050"/>
        </w:rPr>
        <w:t>Б) Любой из перечисленных;</w:t>
      </w:r>
    </w:p>
    <w:p w14:paraId="1F34A8F8" w14:textId="1C095078" w:rsidR="005C3229" w:rsidRPr="005C3229" w:rsidRDefault="005C3229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5C3229">
        <w:rPr>
          <w:color w:val="00B050"/>
        </w:rPr>
        <w:t>В) С неполной взаимозаменяемостью;</w:t>
      </w:r>
    </w:p>
    <w:p w14:paraId="205BCAF0" w14:textId="77777777" w:rsidR="005C3229" w:rsidRPr="005C3229" w:rsidRDefault="005C3229" w:rsidP="00E447B4">
      <w:pPr>
        <w:pStyle w:val="a7"/>
        <w:tabs>
          <w:tab w:val="left" w:pos="708"/>
        </w:tabs>
        <w:ind w:left="927" w:hanging="360"/>
        <w:jc w:val="both"/>
        <w:rPr>
          <w:color w:val="00B050"/>
        </w:rPr>
      </w:pPr>
      <w:r w:rsidRPr="005C3229">
        <w:rPr>
          <w:color w:val="00B050"/>
        </w:rPr>
        <w:t>Г) С полной взаимозаменяемостью.</w:t>
      </w:r>
    </w:p>
    <w:p w14:paraId="4F48E8E6" w14:textId="77777777" w:rsidR="005C3229" w:rsidRDefault="005C3229" w:rsidP="005C322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0CB85D9" w14:textId="75092AB5" w:rsidR="005C3229" w:rsidRPr="005C3229" w:rsidRDefault="005C3229" w:rsidP="005C3229">
      <w:pPr>
        <w:pStyle w:val="a7"/>
        <w:numPr>
          <w:ilvl w:val="0"/>
          <w:numId w:val="40"/>
        </w:numPr>
        <w:tabs>
          <w:tab w:val="left" w:pos="708"/>
        </w:tabs>
        <w:jc w:val="both"/>
        <w:rPr>
          <w:color w:val="00B050"/>
        </w:rPr>
      </w:pPr>
      <w:r w:rsidRPr="005C3229">
        <w:rPr>
          <w:color w:val="00B050"/>
        </w:rPr>
        <w:t xml:space="preserve">Какой способ сборки применяются при </w:t>
      </w:r>
      <w:r>
        <w:rPr>
          <w:color w:val="00B050"/>
        </w:rPr>
        <w:t>серийном</w:t>
      </w:r>
      <w:r w:rsidRPr="005C3229">
        <w:rPr>
          <w:color w:val="00B050"/>
        </w:rPr>
        <w:t xml:space="preserve"> производстве?</w:t>
      </w:r>
    </w:p>
    <w:p w14:paraId="5ADA9E83" w14:textId="77777777" w:rsidR="005C3229" w:rsidRPr="005C3229" w:rsidRDefault="005C3229" w:rsidP="00E447B4">
      <w:pPr>
        <w:pStyle w:val="a7"/>
        <w:tabs>
          <w:tab w:val="left" w:pos="708"/>
        </w:tabs>
        <w:ind w:left="927" w:hanging="785"/>
        <w:jc w:val="both"/>
        <w:rPr>
          <w:color w:val="00B050"/>
        </w:rPr>
      </w:pPr>
      <w:r w:rsidRPr="005C3229">
        <w:rPr>
          <w:color w:val="00B050"/>
        </w:rPr>
        <w:t>А) С подгонкой деталей;</w:t>
      </w:r>
    </w:p>
    <w:p w14:paraId="0FFFE8C6" w14:textId="77777777" w:rsidR="005C3229" w:rsidRPr="005C3229" w:rsidRDefault="005C3229" w:rsidP="00E447B4">
      <w:pPr>
        <w:pStyle w:val="a7"/>
        <w:tabs>
          <w:tab w:val="left" w:pos="708"/>
        </w:tabs>
        <w:ind w:left="927" w:hanging="785"/>
        <w:jc w:val="both"/>
        <w:rPr>
          <w:color w:val="00B050"/>
        </w:rPr>
      </w:pPr>
      <w:r w:rsidRPr="005C3229">
        <w:rPr>
          <w:color w:val="00B050"/>
        </w:rPr>
        <w:t>Б) Любой из перечисленных;</w:t>
      </w:r>
    </w:p>
    <w:p w14:paraId="6791BDF5" w14:textId="77777777" w:rsidR="005C3229" w:rsidRPr="005C3229" w:rsidRDefault="005C3229" w:rsidP="00E447B4">
      <w:pPr>
        <w:pStyle w:val="a7"/>
        <w:tabs>
          <w:tab w:val="left" w:pos="708"/>
        </w:tabs>
        <w:ind w:left="927" w:hanging="785"/>
        <w:jc w:val="both"/>
        <w:rPr>
          <w:color w:val="00B050"/>
        </w:rPr>
      </w:pPr>
      <w:r w:rsidRPr="005C3229">
        <w:rPr>
          <w:color w:val="00B050"/>
        </w:rPr>
        <w:t>В) С неполной взаимозаменяемостью;</w:t>
      </w:r>
    </w:p>
    <w:p w14:paraId="5D314B86" w14:textId="77777777" w:rsidR="005C3229" w:rsidRPr="005C3229" w:rsidRDefault="005C3229" w:rsidP="00E447B4">
      <w:pPr>
        <w:pStyle w:val="a7"/>
        <w:tabs>
          <w:tab w:val="left" w:pos="708"/>
        </w:tabs>
        <w:ind w:left="927" w:hanging="785"/>
        <w:jc w:val="both"/>
        <w:rPr>
          <w:b/>
          <w:bCs/>
          <w:color w:val="00B050"/>
        </w:rPr>
      </w:pPr>
      <w:r w:rsidRPr="005C3229">
        <w:rPr>
          <w:b/>
          <w:bCs/>
          <w:color w:val="00B050"/>
        </w:rPr>
        <w:t>Г) С полной взаимозаменяемостью.</w:t>
      </w:r>
    </w:p>
    <w:p w14:paraId="113EDCC6" w14:textId="77777777" w:rsidR="005C3229" w:rsidRPr="005C3229" w:rsidRDefault="005C3229" w:rsidP="005C322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241A5EB" w14:textId="77777777" w:rsidR="005C3229" w:rsidRPr="005C3229" w:rsidRDefault="005C3229" w:rsidP="005C3229">
      <w:pPr>
        <w:pStyle w:val="a7"/>
        <w:tabs>
          <w:tab w:val="left" w:pos="708"/>
        </w:tabs>
        <w:jc w:val="both"/>
        <w:rPr>
          <w:color w:val="000000"/>
        </w:rPr>
      </w:pPr>
    </w:p>
    <w:p w14:paraId="0DD83316" w14:textId="310B5D9A" w:rsidR="00FE1B80" w:rsidRPr="001F7829" w:rsidRDefault="00FE1B80" w:rsidP="00FE1B80">
      <w:pPr>
        <w:pStyle w:val="ab"/>
        <w:numPr>
          <w:ilvl w:val="0"/>
          <w:numId w:val="40"/>
        </w:numPr>
        <w:spacing w:before="0" w:beforeAutospacing="0" w:after="0" w:afterAutospacing="0" w:line="264" w:lineRule="auto"/>
        <w:rPr>
          <w:b/>
          <w:bCs/>
          <w:color w:val="00B050"/>
        </w:rPr>
      </w:pPr>
      <w:r w:rsidRPr="001F7829">
        <w:rPr>
          <w:rStyle w:val="ac"/>
          <w:color w:val="00B050"/>
        </w:rPr>
        <w:t xml:space="preserve"> </w:t>
      </w:r>
      <w:r w:rsidRPr="001F7829">
        <w:rPr>
          <w:rStyle w:val="ac"/>
          <w:b w:val="0"/>
          <w:bCs w:val="0"/>
          <w:color w:val="00B050"/>
        </w:rPr>
        <w:t>Какой из методов планирования задействован на производстве?</w:t>
      </w:r>
    </w:p>
    <w:p w14:paraId="3A2C984D" w14:textId="58CD4D36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jc w:val="both"/>
        <w:rPr>
          <w:b/>
          <w:bCs/>
          <w:color w:val="00B050"/>
        </w:rPr>
      </w:pPr>
      <w:r w:rsidRPr="00FE1B80">
        <w:rPr>
          <w:b/>
          <w:bCs/>
          <w:color w:val="00B050"/>
        </w:rPr>
        <w:t>А) программно-целевой, расчётно-аналитический, балансовый, экономико-математический;</w:t>
      </w:r>
    </w:p>
    <w:p w14:paraId="5BDB9C7C" w14:textId="4B062220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Б) расчётно-аналитический, балансовый;</w:t>
      </w:r>
    </w:p>
    <w:p w14:paraId="130F2B13" w14:textId="5B88CE8F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В) экономический;</w:t>
      </w:r>
    </w:p>
    <w:p w14:paraId="47F42C34" w14:textId="1CD3E9A1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Г) программный.</w:t>
      </w:r>
    </w:p>
    <w:p w14:paraId="595730DC" w14:textId="77777777" w:rsidR="00FE1B80" w:rsidRPr="00FE1B80" w:rsidRDefault="00FE1B80" w:rsidP="00FE1B80">
      <w:pPr>
        <w:pStyle w:val="ab"/>
        <w:spacing w:before="0" w:beforeAutospacing="0" w:after="0" w:afterAutospacing="0" w:line="264" w:lineRule="auto"/>
        <w:ind w:left="709"/>
        <w:rPr>
          <w:rStyle w:val="ac"/>
          <w:color w:val="00B050"/>
        </w:rPr>
      </w:pPr>
    </w:p>
    <w:p w14:paraId="7D50987C" w14:textId="3A97E08A" w:rsidR="00FE1B80" w:rsidRPr="00FE1B80" w:rsidRDefault="00FE1B80" w:rsidP="00FE1B80">
      <w:pPr>
        <w:pStyle w:val="ab"/>
        <w:spacing w:before="0" w:beforeAutospacing="0" w:after="0" w:afterAutospacing="0" w:line="264" w:lineRule="auto"/>
        <w:ind w:left="708" w:hanging="141"/>
        <w:jc w:val="both"/>
        <w:rPr>
          <w:b/>
          <w:bCs/>
          <w:color w:val="00B050"/>
        </w:rPr>
      </w:pPr>
      <w:r w:rsidRPr="00FE1B80">
        <w:rPr>
          <w:rStyle w:val="ac"/>
          <w:b w:val="0"/>
          <w:bCs w:val="0"/>
          <w:color w:val="00B050"/>
        </w:rPr>
        <w:t>5. Дайте определение списка наименований выпускаемой предприятием продукции.</w:t>
      </w:r>
    </w:p>
    <w:p w14:paraId="17F6C5D6" w14:textId="20727A9D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А) программа производства;</w:t>
      </w:r>
    </w:p>
    <w:p w14:paraId="71104EB9" w14:textId="60121EA2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Б ассортимент;</w:t>
      </w:r>
    </w:p>
    <w:p w14:paraId="19A900F3" w14:textId="2E331E66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b/>
          <w:bCs/>
          <w:color w:val="00B050"/>
        </w:rPr>
      </w:pPr>
      <w:r w:rsidRPr="00FE1B80">
        <w:rPr>
          <w:b/>
          <w:bCs/>
          <w:color w:val="00B050"/>
        </w:rPr>
        <w:t>В) номенклатура;</w:t>
      </w:r>
    </w:p>
    <w:p w14:paraId="039639EE" w14:textId="0768831C" w:rsidR="00FE1B80" w:rsidRPr="00FE1B80" w:rsidRDefault="00FE1B80" w:rsidP="00E447B4">
      <w:pPr>
        <w:pStyle w:val="ab"/>
        <w:spacing w:before="0" w:beforeAutospacing="0" w:after="0" w:afterAutospacing="0" w:line="264" w:lineRule="auto"/>
        <w:ind w:left="709" w:hanging="567"/>
        <w:rPr>
          <w:color w:val="00B050"/>
        </w:rPr>
      </w:pPr>
      <w:r w:rsidRPr="00FE1B80">
        <w:rPr>
          <w:color w:val="00B050"/>
        </w:rPr>
        <w:t>Г) производственный план.</w:t>
      </w:r>
    </w:p>
    <w:p w14:paraId="025C7F4B" w14:textId="7BB85CC8" w:rsidR="00F5624E" w:rsidRPr="00FE1B80" w:rsidRDefault="00F5624E" w:rsidP="00E91E35">
      <w:pPr>
        <w:pStyle w:val="a7"/>
        <w:tabs>
          <w:tab w:val="left" w:pos="708"/>
        </w:tabs>
        <w:ind w:firstLine="567"/>
        <w:jc w:val="both"/>
        <w:rPr>
          <w:color w:val="00B050"/>
        </w:rPr>
      </w:pPr>
    </w:p>
    <w:p w14:paraId="4BF5DEBE" w14:textId="77777777" w:rsidR="00E91E35" w:rsidRDefault="00E91E35" w:rsidP="00E91E35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24317FF5" w14:textId="1AA56109" w:rsidR="00DC0DC1" w:rsidRPr="00DC0DC1" w:rsidRDefault="00DC0DC1" w:rsidP="00DC0DC1">
      <w:pPr>
        <w:pStyle w:val="ab"/>
        <w:spacing w:before="0" w:beforeAutospacing="0" w:after="0" w:afterAutospacing="0"/>
        <w:ind w:firstLine="567"/>
        <w:rPr>
          <w:b/>
          <w:bCs/>
          <w:color w:val="00B050"/>
        </w:rPr>
      </w:pPr>
      <w:r w:rsidRPr="00DC0DC1">
        <w:rPr>
          <w:rStyle w:val="ac"/>
          <w:b w:val="0"/>
          <w:bCs w:val="0"/>
          <w:color w:val="00B050"/>
        </w:rPr>
        <w:t>6</w:t>
      </w:r>
      <w:r w:rsidRPr="00DC0DC1">
        <w:rPr>
          <w:rStyle w:val="ac"/>
          <w:b w:val="0"/>
          <w:bCs w:val="0"/>
          <w:color w:val="00B050"/>
        </w:rPr>
        <w:t>. По какому показателю характеризуется материалоёмкость продукции?</w:t>
      </w:r>
    </w:p>
    <w:p w14:paraId="1A06A0BD" w14:textId="6B593556" w:rsidR="00DC0DC1" w:rsidRPr="00DC0DC1" w:rsidRDefault="00DC0DC1" w:rsidP="00E447B4">
      <w:pPr>
        <w:pStyle w:val="ab"/>
        <w:spacing w:before="0" w:beforeAutospacing="0" w:after="0" w:afterAutospacing="0"/>
        <w:rPr>
          <w:color w:val="00B050"/>
        </w:rPr>
      </w:pPr>
      <w:r w:rsidRPr="00DC0DC1">
        <w:rPr>
          <w:color w:val="00B050"/>
        </w:rPr>
        <w:t>А</w:t>
      </w:r>
      <w:r w:rsidRPr="00DC0DC1">
        <w:rPr>
          <w:color w:val="00B050"/>
        </w:rPr>
        <w:t>) качественный уровень производства;</w:t>
      </w:r>
    </w:p>
    <w:p w14:paraId="0B51381F" w14:textId="7A4C27C7" w:rsidR="00DC0DC1" w:rsidRPr="00DC0DC1" w:rsidRDefault="00DC0DC1" w:rsidP="00E447B4">
      <w:pPr>
        <w:pStyle w:val="ab"/>
        <w:spacing w:before="0" w:beforeAutospacing="0" w:after="0" w:afterAutospacing="0"/>
        <w:rPr>
          <w:color w:val="00B050"/>
        </w:rPr>
      </w:pPr>
      <w:r w:rsidRPr="00DC0DC1">
        <w:rPr>
          <w:color w:val="00B050"/>
        </w:rPr>
        <w:t>Б</w:t>
      </w:r>
      <w:r w:rsidRPr="00DC0DC1">
        <w:rPr>
          <w:color w:val="00B050"/>
        </w:rPr>
        <w:t>) норма расхода сырья на создание изделий;</w:t>
      </w:r>
    </w:p>
    <w:p w14:paraId="45E2BF59" w14:textId="26958EB1" w:rsidR="00DC0DC1" w:rsidRPr="00DC0DC1" w:rsidRDefault="00DC0DC1" w:rsidP="00E447B4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DC0DC1">
        <w:rPr>
          <w:b/>
          <w:bCs/>
          <w:color w:val="00B050"/>
        </w:rPr>
        <w:t>В)</w:t>
      </w:r>
      <w:r w:rsidRPr="00DC0DC1">
        <w:rPr>
          <w:b/>
          <w:bCs/>
          <w:color w:val="00B050"/>
        </w:rPr>
        <w:t xml:space="preserve"> общая масса сырья на создание одного изделия;</w:t>
      </w:r>
    </w:p>
    <w:p w14:paraId="26D39B1E" w14:textId="74E5F726" w:rsidR="00DC0DC1" w:rsidRPr="00DC0DC1" w:rsidRDefault="00DC0DC1" w:rsidP="00E447B4">
      <w:pPr>
        <w:pStyle w:val="ab"/>
        <w:spacing w:before="0" w:beforeAutospacing="0" w:after="0" w:afterAutospacing="0"/>
        <w:rPr>
          <w:color w:val="00B050"/>
        </w:rPr>
      </w:pPr>
      <w:r w:rsidRPr="00DC0DC1">
        <w:rPr>
          <w:color w:val="00B050"/>
        </w:rPr>
        <w:t>Г</w:t>
      </w:r>
      <w:r w:rsidRPr="00DC0DC1">
        <w:rPr>
          <w:color w:val="00B050"/>
        </w:rPr>
        <w:t>) экономный расход сырья.</w:t>
      </w:r>
    </w:p>
    <w:p w14:paraId="06566285" w14:textId="77777777" w:rsidR="001F7829" w:rsidRDefault="001F7829" w:rsidP="00E91E3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60D81" w14:textId="24D02B66" w:rsidR="00753319" w:rsidRPr="00753319" w:rsidRDefault="00753319" w:rsidP="00753319">
      <w:pPr>
        <w:pStyle w:val="ab"/>
        <w:spacing w:before="0" w:beforeAutospacing="0" w:after="0" w:afterAutospacing="0"/>
        <w:ind w:firstLine="567"/>
        <w:rPr>
          <w:color w:val="00B050"/>
        </w:rPr>
      </w:pPr>
      <w:r w:rsidRPr="00753319">
        <w:rPr>
          <w:rStyle w:val="ac"/>
          <w:b w:val="0"/>
          <w:bCs w:val="0"/>
          <w:color w:val="00B050"/>
        </w:rPr>
        <w:t>7</w:t>
      </w:r>
      <w:r w:rsidRPr="00753319">
        <w:rPr>
          <w:rStyle w:val="ac"/>
          <w:b w:val="0"/>
          <w:bCs w:val="0"/>
          <w:color w:val="00B050"/>
        </w:rPr>
        <w:t>. Укажите, что относится к исходным условиям деятельности предприятия:</w:t>
      </w:r>
    </w:p>
    <w:p w14:paraId="3660B44D" w14:textId="52173E4B" w:rsidR="00753319" w:rsidRPr="00753319" w:rsidRDefault="00753319" w:rsidP="00753319">
      <w:pPr>
        <w:pStyle w:val="ab"/>
        <w:spacing w:before="0" w:beforeAutospacing="0" w:after="0" w:afterAutospacing="0"/>
        <w:rPr>
          <w:color w:val="00B050"/>
        </w:rPr>
      </w:pPr>
      <w:r w:rsidRPr="00753319">
        <w:rPr>
          <w:color w:val="00B050"/>
        </w:rPr>
        <w:t xml:space="preserve">А) </w:t>
      </w:r>
      <w:r w:rsidRPr="00753319">
        <w:rPr>
          <w:color w:val="00B050"/>
        </w:rPr>
        <w:t>Выбор и обоснование целей деятельности предприятия; наличие необходимых материальных и финансовых ресурсов</w:t>
      </w:r>
    </w:p>
    <w:p w14:paraId="36F1CEC8" w14:textId="483E33A8" w:rsidR="00753319" w:rsidRPr="00753319" w:rsidRDefault="00753319" w:rsidP="00753319">
      <w:pPr>
        <w:pStyle w:val="ab"/>
        <w:spacing w:before="0" w:beforeAutospacing="0" w:after="0" w:afterAutospacing="0"/>
        <w:rPr>
          <w:color w:val="00B050"/>
        </w:rPr>
      </w:pPr>
      <w:r w:rsidRPr="00753319">
        <w:rPr>
          <w:color w:val="00B050"/>
        </w:rPr>
        <w:t>Б)</w:t>
      </w:r>
      <w:r w:rsidRPr="00753319">
        <w:rPr>
          <w:color w:val="00B050"/>
        </w:rPr>
        <w:t xml:space="preserve"> Сопоставление с аналогичными предприятиями; укомплектованность кадрами</w:t>
      </w:r>
    </w:p>
    <w:p w14:paraId="75969C34" w14:textId="1F3EA56C" w:rsidR="00753319" w:rsidRPr="00753319" w:rsidRDefault="00753319" w:rsidP="00753319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753319">
        <w:rPr>
          <w:b/>
          <w:bCs/>
          <w:color w:val="00B050"/>
        </w:rPr>
        <w:t xml:space="preserve">В) </w:t>
      </w:r>
      <w:r w:rsidRPr="00753319">
        <w:rPr>
          <w:b/>
          <w:bCs/>
          <w:color w:val="00B050"/>
        </w:rPr>
        <w:t>Наличие необходимых материальных и финансовых ресурсов; организационно-технический уровень предприятия</w:t>
      </w:r>
    </w:p>
    <w:p w14:paraId="2132BECB" w14:textId="77777777" w:rsidR="00753319" w:rsidRDefault="00753319" w:rsidP="00753319">
      <w:pPr>
        <w:pStyle w:val="ab"/>
        <w:spacing w:before="0" w:beforeAutospacing="0" w:after="0" w:afterAutospacing="0"/>
        <w:rPr>
          <w:rStyle w:val="ac"/>
        </w:rPr>
      </w:pPr>
    </w:p>
    <w:p w14:paraId="2DF37705" w14:textId="29658E28" w:rsidR="00753319" w:rsidRPr="00753319" w:rsidRDefault="00753319" w:rsidP="00753319">
      <w:pPr>
        <w:pStyle w:val="ab"/>
        <w:spacing w:before="0" w:beforeAutospacing="0" w:after="0" w:afterAutospacing="0"/>
        <w:ind w:firstLine="708"/>
        <w:rPr>
          <w:b/>
          <w:bCs/>
          <w:color w:val="00B050"/>
        </w:rPr>
      </w:pPr>
      <w:r w:rsidRPr="00753319">
        <w:rPr>
          <w:rStyle w:val="ac"/>
          <w:b w:val="0"/>
          <w:bCs w:val="0"/>
          <w:color w:val="00B050"/>
        </w:rPr>
        <w:t>8</w:t>
      </w:r>
      <w:r w:rsidRPr="00753319">
        <w:rPr>
          <w:rStyle w:val="ac"/>
          <w:b w:val="0"/>
          <w:bCs w:val="0"/>
          <w:color w:val="00B050"/>
        </w:rPr>
        <w:t>. Показателями, характеризующими себестоимость, являются:</w:t>
      </w:r>
    </w:p>
    <w:p w14:paraId="7029C5AB" w14:textId="08E1BFF7" w:rsidR="00753319" w:rsidRPr="00753319" w:rsidRDefault="00753319" w:rsidP="00753319">
      <w:pPr>
        <w:pStyle w:val="ab"/>
        <w:spacing w:before="0" w:beforeAutospacing="0" w:after="0" w:afterAutospacing="0"/>
        <w:rPr>
          <w:color w:val="00B050"/>
        </w:rPr>
      </w:pPr>
      <w:r w:rsidRPr="00753319">
        <w:rPr>
          <w:color w:val="00B050"/>
        </w:rPr>
        <w:t>А)</w:t>
      </w:r>
      <w:r w:rsidRPr="00753319">
        <w:rPr>
          <w:color w:val="00B050"/>
        </w:rPr>
        <w:t xml:space="preserve"> Товарные остатки; затраты на производство единицы продукции</w:t>
      </w:r>
      <w:r>
        <w:rPr>
          <w:color w:val="00B050"/>
        </w:rPr>
        <w:t>;</w:t>
      </w:r>
    </w:p>
    <w:p w14:paraId="0D911C92" w14:textId="3DAC74FC" w:rsidR="00753319" w:rsidRPr="00753319" w:rsidRDefault="00753319" w:rsidP="00753319">
      <w:pPr>
        <w:pStyle w:val="ab"/>
        <w:spacing w:before="0" w:beforeAutospacing="0" w:after="0" w:afterAutospacing="0"/>
        <w:rPr>
          <w:color w:val="00B050"/>
        </w:rPr>
      </w:pPr>
      <w:r w:rsidRPr="00753319">
        <w:rPr>
          <w:color w:val="00B050"/>
        </w:rPr>
        <w:t>Б)</w:t>
      </w:r>
      <w:r w:rsidRPr="00753319">
        <w:rPr>
          <w:color w:val="00B050"/>
        </w:rPr>
        <w:t xml:space="preserve"> Фондоотдача; </w:t>
      </w:r>
      <w:proofErr w:type="spellStart"/>
      <w:r w:rsidRPr="00753319">
        <w:rPr>
          <w:color w:val="00B050"/>
        </w:rPr>
        <w:t>фондоемкость</w:t>
      </w:r>
      <w:proofErr w:type="spellEnd"/>
      <w:r>
        <w:rPr>
          <w:color w:val="00B050"/>
        </w:rPr>
        <w:t>;</w:t>
      </w:r>
    </w:p>
    <w:p w14:paraId="1301D2CD" w14:textId="1C10C6EF" w:rsidR="00753319" w:rsidRPr="00753319" w:rsidRDefault="00753319" w:rsidP="00753319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753319">
        <w:rPr>
          <w:b/>
          <w:bCs/>
          <w:color w:val="00B050"/>
        </w:rPr>
        <w:t xml:space="preserve">В) </w:t>
      </w:r>
      <w:r w:rsidRPr="00753319">
        <w:rPr>
          <w:b/>
          <w:bCs/>
          <w:color w:val="00B050"/>
        </w:rPr>
        <w:t>Затраты на единицу услуг; сумма затрат по статьям и элементам затрат</w:t>
      </w:r>
      <w:r w:rsidRPr="00753319">
        <w:rPr>
          <w:b/>
          <w:bCs/>
          <w:color w:val="00B050"/>
        </w:rPr>
        <w:t>.</w:t>
      </w:r>
    </w:p>
    <w:p w14:paraId="7D361060" w14:textId="77777777" w:rsidR="00E91E35" w:rsidRDefault="00E91E35" w:rsidP="00E91E3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0749E45E" w14:textId="3B3CA7A9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 xml:space="preserve">9. </w:t>
      </w:r>
      <w:r w:rsidRPr="00022669">
        <w:rPr>
          <w:color w:val="00B050"/>
        </w:rPr>
        <w:t>Путь прохождения материала, заготовок, деталей по цехам – это …</w:t>
      </w:r>
    </w:p>
    <w:p w14:paraId="4FFC9592" w14:textId="6C836713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>А)</w:t>
      </w:r>
      <w:r w:rsidRPr="00022669">
        <w:rPr>
          <w:color w:val="00B050"/>
        </w:rPr>
        <w:t xml:space="preserve"> </w:t>
      </w:r>
      <w:r w:rsidRPr="00022669">
        <w:rPr>
          <w:b/>
          <w:bCs/>
          <w:color w:val="00B050"/>
        </w:rPr>
        <w:t>межцеховой маршрут</w:t>
      </w:r>
      <w:r>
        <w:rPr>
          <w:b/>
          <w:bCs/>
          <w:color w:val="00B050"/>
        </w:rPr>
        <w:t>;</w:t>
      </w:r>
    </w:p>
    <w:p w14:paraId="2802F428" w14:textId="5BC4E499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proofErr w:type="gramStart"/>
      <w:r w:rsidRPr="00022669">
        <w:rPr>
          <w:color w:val="00B050"/>
        </w:rPr>
        <w:t xml:space="preserve">Б) </w:t>
      </w:r>
      <w:r w:rsidRPr="00022669">
        <w:rPr>
          <w:color w:val="00B050"/>
        </w:rPr>
        <w:t xml:space="preserve"> рабочий</w:t>
      </w:r>
      <w:proofErr w:type="gramEnd"/>
      <w:r w:rsidRPr="00022669">
        <w:rPr>
          <w:color w:val="00B050"/>
        </w:rPr>
        <w:t xml:space="preserve"> ход</w:t>
      </w:r>
      <w:r>
        <w:rPr>
          <w:color w:val="00B050"/>
        </w:rPr>
        <w:t>;</w:t>
      </w:r>
    </w:p>
    <w:p w14:paraId="145D6E83" w14:textId="4F3D7120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 xml:space="preserve">В) </w:t>
      </w:r>
      <w:r w:rsidRPr="00022669">
        <w:rPr>
          <w:color w:val="00B050"/>
        </w:rPr>
        <w:t>технологический переход</w:t>
      </w:r>
      <w:r>
        <w:rPr>
          <w:color w:val="00B050"/>
        </w:rPr>
        <w:t>;</w:t>
      </w:r>
      <w:r w:rsidRPr="00022669">
        <w:rPr>
          <w:color w:val="00B050"/>
        </w:rPr>
        <w:t xml:space="preserve"> </w:t>
      </w:r>
    </w:p>
    <w:p w14:paraId="5F65521B" w14:textId="0329C2A7" w:rsid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 xml:space="preserve">Г) </w:t>
      </w:r>
      <w:r w:rsidRPr="00022669">
        <w:rPr>
          <w:color w:val="00B050"/>
        </w:rPr>
        <w:t>технологический процесс</w:t>
      </w:r>
      <w:r>
        <w:rPr>
          <w:color w:val="00B050"/>
        </w:rPr>
        <w:t>.</w:t>
      </w:r>
    </w:p>
    <w:p w14:paraId="1F85DFB2" w14:textId="77777777" w:rsid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</w:p>
    <w:p w14:paraId="1B7AB8C7" w14:textId="0EE6B4F6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 xml:space="preserve">10. </w:t>
      </w:r>
      <w:r w:rsidRPr="00022669">
        <w:rPr>
          <w:color w:val="00B050"/>
        </w:rPr>
        <w:t>РМЦ относится к группе цехов в составе машиностроительного завода:</w:t>
      </w:r>
    </w:p>
    <w:p w14:paraId="40C086E4" w14:textId="774960A8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>А)</w:t>
      </w:r>
      <w:r w:rsidRPr="00022669">
        <w:rPr>
          <w:color w:val="00B050"/>
        </w:rPr>
        <w:t xml:space="preserve"> Заготовительные цех</w:t>
      </w:r>
      <w:r w:rsidRPr="00022669">
        <w:rPr>
          <w:color w:val="00B050"/>
        </w:rPr>
        <w:t>а;</w:t>
      </w:r>
    </w:p>
    <w:p w14:paraId="3503B01F" w14:textId="5BA037C7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>Б)</w:t>
      </w:r>
      <w:r w:rsidRPr="00022669">
        <w:rPr>
          <w:color w:val="00B050"/>
        </w:rPr>
        <w:t xml:space="preserve"> Обрабатывающие цех</w:t>
      </w:r>
      <w:r w:rsidRPr="00022669">
        <w:rPr>
          <w:color w:val="00B050"/>
        </w:rPr>
        <w:t>а;</w:t>
      </w:r>
    </w:p>
    <w:p w14:paraId="69886030" w14:textId="5008F922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b/>
          <w:bCs/>
          <w:color w:val="00B050"/>
        </w:rPr>
        <w:lastRenderedPageBreak/>
        <w:t>В)</w:t>
      </w:r>
      <w:r w:rsidRPr="00022669">
        <w:rPr>
          <w:b/>
          <w:bCs/>
          <w:color w:val="00B050"/>
        </w:rPr>
        <w:t xml:space="preserve"> Вспомогательные цех</w:t>
      </w:r>
      <w:r w:rsidRPr="00022669">
        <w:rPr>
          <w:b/>
          <w:bCs/>
          <w:color w:val="00B050"/>
        </w:rPr>
        <w:t>а;</w:t>
      </w:r>
    </w:p>
    <w:p w14:paraId="2FDF03DB" w14:textId="406B24C9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  <w:r w:rsidRPr="00022669">
        <w:rPr>
          <w:color w:val="00B050"/>
        </w:rPr>
        <w:t>Г)</w:t>
      </w:r>
      <w:r w:rsidRPr="00022669">
        <w:rPr>
          <w:color w:val="00B050"/>
        </w:rPr>
        <w:t xml:space="preserve"> Транспортные цех</w:t>
      </w:r>
      <w:r w:rsidRPr="00022669">
        <w:rPr>
          <w:color w:val="00B050"/>
        </w:rPr>
        <w:t>а.</w:t>
      </w:r>
      <w:r w:rsidRPr="00022669">
        <w:rPr>
          <w:color w:val="00B050"/>
        </w:rPr>
        <w:t xml:space="preserve"> </w:t>
      </w:r>
    </w:p>
    <w:p w14:paraId="49B512DA" w14:textId="77777777" w:rsidR="00022669" w:rsidRPr="00022669" w:rsidRDefault="00022669" w:rsidP="00022669">
      <w:pPr>
        <w:pStyle w:val="ab"/>
        <w:spacing w:before="0" w:beforeAutospacing="0" w:after="0" w:afterAutospacing="0"/>
        <w:rPr>
          <w:color w:val="00B050"/>
        </w:rPr>
      </w:pPr>
    </w:p>
    <w:p w14:paraId="3D65F469" w14:textId="6078EA55" w:rsidR="00253F8B" w:rsidRPr="00253F8B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253F8B">
        <w:rPr>
          <w:color w:val="00B050"/>
        </w:rPr>
        <w:t xml:space="preserve">11. </w:t>
      </w:r>
      <w:r w:rsidRPr="00253F8B">
        <w:rPr>
          <w:color w:val="00B050"/>
        </w:rPr>
        <w:t>По системе ППР ремонт производится</w:t>
      </w:r>
      <w:r w:rsidRPr="00253F8B">
        <w:rPr>
          <w:color w:val="00B050"/>
        </w:rPr>
        <w:t>?</w:t>
      </w:r>
    </w:p>
    <w:p w14:paraId="3A111CA4" w14:textId="44241EC8" w:rsidR="00253F8B" w:rsidRPr="00253F8B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253F8B">
        <w:rPr>
          <w:color w:val="00B050"/>
        </w:rPr>
        <w:t>А)</w:t>
      </w:r>
      <w:r w:rsidRPr="00253F8B">
        <w:rPr>
          <w:color w:val="00B050"/>
        </w:rPr>
        <w:t xml:space="preserve"> в случае аварийной ситуации</w:t>
      </w:r>
      <w:r w:rsidRPr="00253F8B">
        <w:rPr>
          <w:color w:val="00B050"/>
        </w:rPr>
        <w:t>;</w:t>
      </w:r>
    </w:p>
    <w:p w14:paraId="3D848E41" w14:textId="7496E950" w:rsidR="00253F8B" w:rsidRPr="00253F8B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253F8B">
        <w:rPr>
          <w:color w:val="00B050"/>
        </w:rPr>
        <w:t>Б)</w:t>
      </w:r>
      <w:r w:rsidRPr="00253F8B">
        <w:rPr>
          <w:color w:val="00B050"/>
        </w:rPr>
        <w:t xml:space="preserve"> </w:t>
      </w:r>
      <w:r w:rsidRPr="00253F8B">
        <w:rPr>
          <w:b/>
          <w:bCs/>
          <w:color w:val="00B050"/>
        </w:rPr>
        <w:t>в заранее установленные сроки</w:t>
      </w:r>
      <w:r w:rsidRPr="00253F8B">
        <w:rPr>
          <w:b/>
          <w:bCs/>
          <w:color w:val="00B050"/>
        </w:rPr>
        <w:t>;</w:t>
      </w:r>
    </w:p>
    <w:p w14:paraId="215222D1" w14:textId="5BC20AD9" w:rsidR="00253F8B" w:rsidRPr="00253F8B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253F8B">
        <w:rPr>
          <w:color w:val="00B050"/>
        </w:rPr>
        <w:t>В)</w:t>
      </w:r>
      <w:r w:rsidRPr="00253F8B">
        <w:rPr>
          <w:color w:val="00B050"/>
        </w:rPr>
        <w:t xml:space="preserve"> ежемесячно</w:t>
      </w:r>
      <w:r w:rsidRPr="00253F8B">
        <w:rPr>
          <w:color w:val="00B050"/>
        </w:rPr>
        <w:t>;</w:t>
      </w:r>
    </w:p>
    <w:p w14:paraId="670E5F2D" w14:textId="4CBAA12B" w:rsidR="00253F8B" w:rsidRPr="00253F8B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253F8B">
        <w:rPr>
          <w:color w:val="00B050"/>
        </w:rPr>
        <w:t>Г)</w:t>
      </w:r>
      <w:r w:rsidRPr="00253F8B">
        <w:rPr>
          <w:color w:val="00B050"/>
        </w:rPr>
        <w:t xml:space="preserve"> при простое оборудования.</w:t>
      </w:r>
    </w:p>
    <w:p w14:paraId="5A9E8E89" w14:textId="77777777" w:rsidR="00253F8B" w:rsidRDefault="00253F8B" w:rsidP="00253F8B">
      <w:pPr>
        <w:pStyle w:val="ab"/>
        <w:spacing w:before="0" w:beforeAutospacing="0" w:after="0" w:afterAutospacing="0"/>
      </w:pPr>
    </w:p>
    <w:p w14:paraId="42924213" w14:textId="2CD597CA" w:rsidR="00253F8B" w:rsidRPr="005E466D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5E466D">
        <w:rPr>
          <w:color w:val="00B050"/>
        </w:rPr>
        <w:t xml:space="preserve">12. </w:t>
      </w:r>
      <w:r w:rsidRPr="005E466D">
        <w:rPr>
          <w:color w:val="00B050"/>
        </w:rPr>
        <w:t>Система ППР включает в себя периодически выполняемые виды работ:</w:t>
      </w:r>
    </w:p>
    <w:p w14:paraId="3FF01CAE" w14:textId="0BC39774" w:rsidR="00253F8B" w:rsidRPr="005E466D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5E466D">
        <w:rPr>
          <w:color w:val="00B050"/>
        </w:rPr>
        <w:t>А)</w:t>
      </w:r>
      <w:r w:rsidRPr="005E466D">
        <w:rPr>
          <w:color w:val="00B050"/>
        </w:rPr>
        <w:t xml:space="preserve"> Межремонтное обслуживание</w:t>
      </w:r>
      <w:r w:rsidR="005E466D" w:rsidRPr="005E466D">
        <w:rPr>
          <w:color w:val="00B050"/>
        </w:rPr>
        <w:t>;</w:t>
      </w:r>
    </w:p>
    <w:p w14:paraId="02629876" w14:textId="05031B6C" w:rsidR="005E466D" w:rsidRPr="005E466D" w:rsidRDefault="00253F8B" w:rsidP="005E466D">
      <w:pPr>
        <w:pStyle w:val="ab"/>
        <w:spacing w:before="0" w:beforeAutospacing="0" w:after="0" w:afterAutospacing="0"/>
        <w:rPr>
          <w:color w:val="00B050"/>
        </w:rPr>
      </w:pPr>
      <w:r w:rsidRPr="005E466D">
        <w:rPr>
          <w:color w:val="00B050"/>
        </w:rPr>
        <w:t xml:space="preserve">Б) </w:t>
      </w:r>
      <w:r w:rsidR="005E466D" w:rsidRPr="005E466D">
        <w:rPr>
          <w:b/>
          <w:bCs/>
          <w:color w:val="00B050"/>
        </w:rPr>
        <w:t>Изготовление инструментов</w:t>
      </w:r>
      <w:r w:rsidR="005E466D" w:rsidRPr="005E466D">
        <w:rPr>
          <w:b/>
          <w:bCs/>
          <w:color w:val="00B050"/>
        </w:rPr>
        <w:t>;</w:t>
      </w:r>
    </w:p>
    <w:p w14:paraId="1D02C8D8" w14:textId="633FA053" w:rsidR="00253F8B" w:rsidRPr="005E466D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5E466D">
        <w:rPr>
          <w:color w:val="00B050"/>
        </w:rPr>
        <w:t>В)</w:t>
      </w:r>
      <w:r w:rsidRPr="005E466D">
        <w:rPr>
          <w:color w:val="00B050"/>
        </w:rPr>
        <w:t xml:space="preserve"> Осмотр оборудования</w:t>
      </w:r>
      <w:r w:rsidR="005E466D" w:rsidRPr="005E466D">
        <w:rPr>
          <w:color w:val="00B050"/>
        </w:rPr>
        <w:t>;</w:t>
      </w:r>
    </w:p>
    <w:p w14:paraId="67D170AD" w14:textId="77777777" w:rsidR="005E466D" w:rsidRDefault="00253F8B" w:rsidP="00253F8B">
      <w:pPr>
        <w:pStyle w:val="ab"/>
        <w:spacing w:before="0" w:beforeAutospacing="0" w:after="0" w:afterAutospacing="0"/>
        <w:rPr>
          <w:color w:val="00B050"/>
        </w:rPr>
      </w:pPr>
      <w:r w:rsidRPr="005E466D">
        <w:rPr>
          <w:color w:val="00B050"/>
        </w:rPr>
        <w:t xml:space="preserve">Г) </w:t>
      </w:r>
      <w:r w:rsidRPr="005E466D">
        <w:rPr>
          <w:color w:val="00B050"/>
        </w:rPr>
        <w:t>Ремонт</w:t>
      </w:r>
      <w:r w:rsidR="005E466D">
        <w:rPr>
          <w:color w:val="00B050"/>
        </w:rPr>
        <w:t>.</w:t>
      </w:r>
    </w:p>
    <w:p w14:paraId="6E2F1F2F" w14:textId="77777777" w:rsidR="005E466D" w:rsidRDefault="005E466D" w:rsidP="00253F8B">
      <w:pPr>
        <w:pStyle w:val="ab"/>
        <w:spacing w:before="0" w:beforeAutospacing="0" w:after="0" w:afterAutospacing="0"/>
        <w:rPr>
          <w:color w:val="00B050"/>
        </w:rPr>
      </w:pPr>
    </w:p>
    <w:p w14:paraId="4E7A7962" w14:textId="7F7E3570" w:rsidR="00FB6E1B" w:rsidRPr="00FB6E1B" w:rsidRDefault="00253F8B" w:rsidP="00FB6E1B">
      <w:pPr>
        <w:pStyle w:val="ab"/>
        <w:spacing w:before="0" w:beforeAutospacing="0" w:after="0" w:afterAutospacing="0"/>
        <w:jc w:val="both"/>
        <w:rPr>
          <w:color w:val="00B050"/>
        </w:rPr>
      </w:pPr>
      <w:r w:rsidRPr="00FB6E1B">
        <w:rPr>
          <w:color w:val="00B050"/>
        </w:rPr>
        <w:t xml:space="preserve"> </w:t>
      </w:r>
      <w:r w:rsidR="00FB6E1B" w:rsidRPr="00FB6E1B">
        <w:rPr>
          <w:color w:val="00B050"/>
        </w:rPr>
        <w:t>13. П</w:t>
      </w:r>
      <w:r w:rsidR="00FB6E1B" w:rsidRPr="00FB6E1B">
        <w:rPr>
          <w:color w:val="00B050"/>
        </w:rPr>
        <w:t>ериод времени от момента ввода оборудования до капитального ремонта или между двумя ремонтами называется…</w:t>
      </w:r>
    </w:p>
    <w:p w14:paraId="592C5B28" w14:textId="0F54650D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>А)</w:t>
      </w:r>
      <w:r w:rsidRPr="00FB6E1B">
        <w:rPr>
          <w:color w:val="00B050"/>
        </w:rPr>
        <w:t xml:space="preserve"> Ремонтный период</w:t>
      </w:r>
      <w:r>
        <w:rPr>
          <w:color w:val="00B050"/>
        </w:rPr>
        <w:t>;</w:t>
      </w:r>
    </w:p>
    <w:p w14:paraId="3708149D" w14:textId="33B553C1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>Б)</w:t>
      </w:r>
      <w:r w:rsidRPr="00FB6E1B">
        <w:rPr>
          <w:color w:val="00B050"/>
        </w:rPr>
        <w:t xml:space="preserve"> Рабочий период</w:t>
      </w:r>
      <w:r>
        <w:rPr>
          <w:color w:val="00B050"/>
        </w:rPr>
        <w:t>;</w:t>
      </w:r>
    </w:p>
    <w:p w14:paraId="33060048" w14:textId="4E5AD726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>В)</w:t>
      </w:r>
      <w:r w:rsidRPr="00FB6E1B">
        <w:rPr>
          <w:color w:val="00B050"/>
        </w:rPr>
        <w:t xml:space="preserve"> Рабочий цикл</w:t>
      </w:r>
      <w:r>
        <w:rPr>
          <w:color w:val="00B050"/>
        </w:rPr>
        <w:t>;</w:t>
      </w:r>
    </w:p>
    <w:p w14:paraId="15B1E5E0" w14:textId="0DFCA3F3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>Г)</w:t>
      </w:r>
      <w:r w:rsidRPr="00FB6E1B">
        <w:rPr>
          <w:color w:val="00B050"/>
        </w:rPr>
        <w:t xml:space="preserve"> </w:t>
      </w:r>
      <w:r w:rsidRPr="00FB6E1B">
        <w:rPr>
          <w:b/>
          <w:bCs/>
          <w:color w:val="00B050"/>
        </w:rPr>
        <w:t>Ремонтный цикл</w:t>
      </w:r>
      <w:r>
        <w:rPr>
          <w:b/>
          <w:bCs/>
          <w:color w:val="00B050"/>
        </w:rPr>
        <w:t>.</w:t>
      </w:r>
      <w:r w:rsidRPr="00FB6E1B">
        <w:rPr>
          <w:color w:val="00B050"/>
        </w:rPr>
        <w:t xml:space="preserve"> </w:t>
      </w:r>
    </w:p>
    <w:p w14:paraId="7FBE8FDA" w14:textId="77777777" w:rsid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</w:p>
    <w:p w14:paraId="088468C8" w14:textId="4B8D1DD7" w:rsidR="00FB6E1B" w:rsidRPr="00FB6E1B" w:rsidRDefault="00FB6E1B" w:rsidP="00FB6E1B">
      <w:pPr>
        <w:pStyle w:val="ab"/>
        <w:spacing w:before="0" w:beforeAutospacing="0" w:after="0" w:afterAutospacing="0"/>
        <w:jc w:val="both"/>
        <w:rPr>
          <w:color w:val="00B050"/>
        </w:rPr>
      </w:pPr>
      <w:r w:rsidRPr="00FB6E1B">
        <w:rPr>
          <w:color w:val="00B050"/>
        </w:rPr>
        <w:t xml:space="preserve">14. </w:t>
      </w:r>
      <w:r w:rsidRPr="00FB6E1B">
        <w:rPr>
          <w:color w:val="00B050"/>
        </w:rPr>
        <w:t>Разработка наиболее рационального взаимного расположения площадей отделений и участков цеха</w:t>
      </w:r>
      <w:r w:rsidRPr="00FB6E1B">
        <w:rPr>
          <w:color w:val="00B050"/>
        </w:rPr>
        <w:t>, называется:</w:t>
      </w:r>
    </w:p>
    <w:p w14:paraId="07F3F5CA" w14:textId="4CA19ABA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b/>
          <w:bCs/>
          <w:color w:val="00B050"/>
        </w:rPr>
        <w:t xml:space="preserve">А) </w:t>
      </w:r>
      <w:r w:rsidRPr="00FB6E1B">
        <w:rPr>
          <w:b/>
          <w:bCs/>
          <w:color w:val="00B050"/>
        </w:rPr>
        <w:t>Компоновка цеха</w:t>
      </w:r>
      <w:r>
        <w:rPr>
          <w:b/>
          <w:bCs/>
          <w:color w:val="00B050"/>
        </w:rPr>
        <w:t>;</w:t>
      </w:r>
      <w:r w:rsidRPr="00FB6E1B">
        <w:rPr>
          <w:color w:val="00B050"/>
        </w:rPr>
        <w:t xml:space="preserve"> </w:t>
      </w:r>
    </w:p>
    <w:p w14:paraId="56DB1967" w14:textId="6EB9A736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 xml:space="preserve">Б) </w:t>
      </w:r>
      <w:r w:rsidRPr="00FB6E1B">
        <w:rPr>
          <w:color w:val="00B050"/>
        </w:rPr>
        <w:t>План цеха</w:t>
      </w:r>
      <w:r>
        <w:rPr>
          <w:color w:val="00B050"/>
        </w:rPr>
        <w:t>;</w:t>
      </w:r>
    </w:p>
    <w:p w14:paraId="2E6A6F31" w14:textId="6350B40F" w:rsidR="00FB6E1B" w:rsidRP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 xml:space="preserve">В) </w:t>
      </w:r>
      <w:r w:rsidRPr="00FB6E1B">
        <w:rPr>
          <w:color w:val="00B050"/>
        </w:rPr>
        <w:t>Генплан</w:t>
      </w:r>
      <w:r>
        <w:rPr>
          <w:color w:val="00B050"/>
        </w:rPr>
        <w:t>;</w:t>
      </w:r>
    </w:p>
    <w:p w14:paraId="4656C3FC" w14:textId="2A187D97" w:rsid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  <w:r w:rsidRPr="00FB6E1B">
        <w:rPr>
          <w:color w:val="00B050"/>
        </w:rPr>
        <w:t xml:space="preserve">Г) </w:t>
      </w:r>
      <w:r w:rsidRPr="00FB6E1B">
        <w:rPr>
          <w:color w:val="00B050"/>
        </w:rPr>
        <w:t>Эскиз цеха</w:t>
      </w:r>
      <w:r>
        <w:rPr>
          <w:color w:val="00B050"/>
        </w:rPr>
        <w:t>.</w:t>
      </w:r>
    </w:p>
    <w:p w14:paraId="1CDE358A" w14:textId="77777777" w:rsidR="00FB6E1B" w:rsidRDefault="00FB6E1B" w:rsidP="00FB6E1B">
      <w:pPr>
        <w:pStyle w:val="ab"/>
        <w:spacing w:before="0" w:beforeAutospacing="0" w:after="0" w:afterAutospacing="0"/>
        <w:rPr>
          <w:color w:val="00B050"/>
        </w:rPr>
      </w:pPr>
    </w:p>
    <w:p w14:paraId="2059C9D6" w14:textId="6FB78F93" w:rsidR="009632B7" w:rsidRDefault="009632B7" w:rsidP="00FB6E1B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15. Расстояние между координационными осями поперечного ряда колонн, называется:</w:t>
      </w:r>
    </w:p>
    <w:p w14:paraId="4718B0E7" w14:textId="44E23078" w:rsidR="009632B7" w:rsidRDefault="009632B7" w:rsidP="00FB6E1B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А) сетка колонн;</w:t>
      </w:r>
    </w:p>
    <w:p w14:paraId="1621237D" w14:textId="52173E54" w:rsidR="009632B7" w:rsidRDefault="009632B7" w:rsidP="00FB6E1B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Б) шаг;</w:t>
      </w:r>
    </w:p>
    <w:p w14:paraId="44A26185" w14:textId="001A6659" w:rsidR="009632B7" w:rsidRDefault="009632B7" w:rsidP="00FB6E1B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В) высота;</w:t>
      </w:r>
    </w:p>
    <w:p w14:paraId="44FAFD20" w14:textId="19B5A3BC" w:rsidR="009632B7" w:rsidRPr="009632B7" w:rsidRDefault="009632B7" w:rsidP="00FB6E1B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9632B7">
        <w:rPr>
          <w:b/>
          <w:bCs/>
          <w:color w:val="00B050"/>
        </w:rPr>
        <w:t>Г) пролет.</w:t>
      </w:r>
    </w:p>
    <w:p w14:paraId="17B759E0" w14:textId="77777777" w:rsidR="009632B7" w:rsidRDefault="009632B7" w:rsidP="00FB6E1B">
      <w:pPr>
        <w:pStyle w:val="ab"/>
        <w:spacing w:before="0" w:beforeAutospacing="0" w:after="0" w:afterAutospacing="0"/>
        <w:rPr>
          <w:color w:val="00B050"/>
        </w:rPr>
      </w:pPr>
    </w:p>
    <w:p w14:paraId="317EBB97" w14:textId="036B2980" w:rsidR="00FB6E1B" w:rsidRPr="009632B7" w:rsidRDefault="009632B7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 w:rsidRPr="009632B7">
        <w:rPr>
          <w:noProof/>
          <w:color w:val="00B050"/>
          <w14:ligatures w14:val="standardContextual"/>
        </w:rPr>
        <w:t>16. Колонны, подкрановые балки, стропильные балки, стропильные и подстропильные фермы образуют…:</w:t>
      </w:r>
    </w:p>
    <w:p w14:paraId="14DD1343" w14:textId="13A56314" w:rsidR="009632B7" w:rsidRPr="009632B7" w:rsidRDefault="009632B7" w:rsidP="00FB6E1B">
      <w:pPr>
        <w:pStyle w:val="ab"/>
        <w:spacing w:before="0" w:beforeAutospacing="0" w:after="0" w:afterAutospacing="0"/>
        <w:rPr>
          <w:b/>
          <w:bCs/>
          <w:noProof/>
          <w:color w:val="00B050"/>
          <w14:ligatures w14:val="standardContextual"/>
        </w:rPr>
      </w:pPr>
      <w:r w:rsidRPr="009632B7">
        <w:rPr>
          <w:b/>
          <w:bCs/>
          <w:noProof/>
          <w:color w:val="00B050"/>
          <w14:ligatures w14:val="standardContextual"/>
        </w:rPr>
        <w:t>А) каркас одноэтажного промышленного здания;</w:t>
      </w:r>
    </w:p>
    <w:p w14:paraId="26ADD38F" w14:textId="1FFA2254" w:rsidR="009632B7" w:rsidRPr="009632B7" w:rsidRDefault="009632B7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 w:rsidRPr="009632B7">
        <w:rPr>
          <w:noProof/>
          <w:color w:val="00B050"/>
          <w14:ligatures w14:val="standardContextual"/>
        </w:rPr>
        <w:t>Б) каркас многоэтажного промышленного здания;</w:t>
      </w:r>
    </w:p>
    <w:p w14:paraId="5BBC5628" w14:textId="53C2F9C6" w:rsidR="009632B7" w:rsidRPr="009632B7" w:rsidRDefault="009632B7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 w:rsidRPr="009632B7">
        <w:rPr>
          <w:noProof/>
          <w:color w:val="00B050"/>
          <w14:ligatures w14:val="standardContextual"/>
        </w:rPr>
        <w:t>В) Объемно-планировочное решение;</w:t>
      </w:r>
    </w:p>
    <w:p w14:paraId="44F1F880" w14:textId="2EC1728B" w:rsidR="009632B7" w:rsidRDefault="009632B7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 w:rsidRPr="009632B7">
        <w:rPr>
          <w:noProof/>
          <w:color w:val="00B050"/>
          <w14:ligatures w14:val="standardContextual"/>
        </w:rPr>
        <w:t>Г) промышленные здания.</w:t>
      </w:r>
    </w:p>
    <w:p w14:paraId="40BF8535" w14:textId="77777777" w:rsidR="00554451" w:rsidRDefault="00554451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</w:p>
    <w:p w14:paraId="35D0F60C" w14:textId="02EAB283" w:rsidR="002B5BBC" w:rsidRDefault="002B5BBC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17. Для обеспечения работы мостовых кранов на консолях колонн монтируют,,,,</w:t>
      </w:r>
    </w:p>
    <w:p w14:paraId="1F9D868B" w14:textId="4D2F483B" w:rsidR="002B5BBC" w:rsidRDefault="002B5BBC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А) фунламентальные балки;</w:t>
      </w:r>
    </w:p>
    <w:p w14:paraId="66D36996" w14:textId="776B06F2" w:rsidR="002B5BBC" w:rsidRDefault="002B5BBC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Б) стропильные балки;</w:t>
      </w:r>
    </w:p>
    <w:p w14:paraId="09F55823" w14:textId="28773F36" w:rsidR="002B5BBC" w:rsidRDefault="002B5BBC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В) обвязочные балки</w:t>
      </w:r>
      <w:r w:rsidR="005F519B">
        <w:rPr>
          <w:noProof/>
          <w:color w:val="00B050"/>
          <w14:ligatures w14:val="standardContextual"/>
        </w:rPr>
        <w:t>;</w:t>
      </w:r>
    </w:p>
    <w:p w14:paraId="2A80C3CF" w14:textId="3CBDA98D" w:rsidR="002B5BBC" w:rsidRPr="005F519B" w:rsidRDefault="005F519B" w:rsidP="00FB6E1B">
      <w:pPr>
        <w:pStyle w:val="ab"/>
        <w:spacing w:before="0" w:beforeAutospacing="0" w:after="0" w:afterAutospacing="0"/>
        <w:rPr>
          <w:b/>
          <w:bCs/>
          <w:noProof/>
          <w:color w:val="00B050"/>
          <w14:ligatures w14:val="standardContextual"/>
        </w:rPr>
      </w:pPr>
      <w:r w:rsidRPr="005F519B">
        <w:rPr>
          <w:b/>
          <w:bCs/>
          <w:noProof/>
          <w:color w:val="00B050"/>
          <w14:ligatures w14:val="standardContextual"/>
        </w:rPr>
        <w:t>Г) подкрановые балки.</w:t>
      </w:r>
    </w:p>
    <w:p w14:paraId="64E42072" w14:textId="77777777" w:rsidR="002B5BBC" w:rsidRDefault="002B5BBC" w:rsidP="00FB6E1B">
      <w:pPr>
        <w:pStyle w:val="ab"/>
        <w:spacing w:before="0" w:beforeAutospacing="0" w:after="0" w:afterAutospacing="0"/>
        <w:rPr>
          <w:b/>
          <w:bCs/>
          <w:noProof/>
          <w:color w:val="00B050"/>
          <w14:ligatures w14:val="standardContextual"/>
        </w:rPr>
      </w:pPr>
    </w:p>
    <w:p w14:paraId="3B17EF2F" w14:textId="5431D4A7" w:rsidR="005F519B" w:rsidRDefault="005F519B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 w:rsidRPr="005F519B">
        <w:rPr>
          <w:noProof/>
          <w:color w:val="00B050"/>
          <w14:ligatures w14:val="standardContextual"/>
        </w:rPr>
        <w:t xml:space="preserve">18. </w:t>
      </w:r>
      <w:r>
        <w:rPr>
          <w:noProof/>
          <w:color w:val="00B050"/>
          <w14:ligatures w14:val="standardContextual"/>
        </w:rPr>
        <w:t>Несущими конструкциями покрытия являются…</w:t>
      </w:r>
    </w:p>
    <w:p w14:paraId="263C529E" w14:textId="3F449D41" w:rsidR="005F519B" w:rsidRDefault="005F519B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А) колонны и ригели;</w:t>
      </w:r>
    </w:p>
    <w:p w14:paraId="41B3D446" w14:textId="0CCFE2B2" w:rsidR="005F519B" w:rsidRPr="005F519B" w:rsidRDefault="005F519B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t>Б) фундаменты и фундаментальные балки;</w:t>
      </w:r>
    </w:p>
    <w:p w14:paraId="47EF78A3" w14:textId="0D6F4975" w:rsidR="005F519B" w:rsidRPr="005F519B" w:rsidRDefault="005F519B" w:rsidP="00FB6E1B">
      <w:pPr>
        <w:pStyle w:val="ab"/>
        <w:spacing w:before="0" w:beforeAutospacing="0" w:after="0" w:afterAutospacing="0"/>
        <w:rPr>
          <w:b/>
          <w:bCs/>
          <w:noProof/>
          <w:color w:val="00B050"/>
          <w14:ligatures w14:val="standardContextual"/>
        </w:rPr>
      </w:pPr>
      <w:r w:rsidRPr="005F519B">
        <w:rPr>
          <w:b/>
          <w:bCs/>
          <w:noProof/>
          <w:color w:val="00B050"/>
          <w14:ligatures w14:val="standardContextual"/>
        </w:rPr>
        <w:t>В) балки и фермы;</w:t>
      </w:r>
    </w:p>
    <w:p w14:paraId="1C77A2E7" w14:textId="252A829C" w:rsidR="005F519B" w:rsidRPr="005F519B" w:rsidRDefault="005F519B" w:rsidP="00FB6E1B">
      <w:pPr>
        <w:pStyle w:val="ab"/>
        <w:spacing w:before="0" w:beforeAutospacing="0" w:after="0" w:afterAutospacing="0"/>
        <w:rPr>
          <w:noProof/>
          <w:color w:val="00B050"/>
          <w14:ligatures w14:val="standardContextual"/>
        </w:rPr>
      </w:pPr>
      <w:r>
        <w:rPr>
          <w:noProof/>
          <w:color w:val="00B050"/>
          <w14:ligatures w14:val="standardContextual"/>
        </w:rPr>
        <w:lastRenderedPageBreak/>
        <w:t>Г) стены и перекрытия</w:t>
      </w:r>
    </w:p>
    <w:p w14:paraId="6B300DB3" w14:textId="7777777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</w:p>
    <w:p w14:paraId="3C7C52BB" w14:textId="1128F447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19. Б</w:t>
      </w:r>
      <w:r w:rsidRPr="00C64D50">
        <w:rPr>
          <w:color w:val="00B050"/>
        </w:rPr>
        <w:t>аза, используемая для</w:t>
      </w:r>
      <w:r w:rsidRPr="00C64D50">
        <w:rPr>
          <w:color w:val="00B050"/>
        </w:rPr>
        <w:t xml:space="preserve"> </w:t>
      </w:r>
      <w:r w:rsidRPr="00C64D50">
        <w:rPr>
          <w:color w:val="00B050"/>
        </w:rPr>
        <w:t>определения положения детали или сборочной единицы в изделии</w:t>
      </w:r>
      <w:r w:rsidRPr="00C64D50">
        <w:rPr>
          <w:color w:val="00B050"/>
        </w:rPr>
        <w:t>, называется..</w:t>
      </w:r>
      <w:r w:rsidRPr="00C64D50">
        <w:rPr>
          <w:color w:val="00B050"/>
        </w:rPr>
        <w:t>.</w:t>
      </w:r>
    </w:p>
    <w:p w14:paraId="6C881A6A" w14:textId="4682F32C" w:rsidR="00AC7BE8" w:rsidRPr="00C64D50" w:rsidRDefault="00C64D50" w:rsidP="00C64D50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C64D50">
        <w:rPr>
          <w:b/>
          <w:bCs/>
          <w:color w:val="00B050"/>
        </w:rPr>
        <w:t>А) конструкторской;</w:t>
      </w:r>
    </w:p>
    <w:p w14:paraId="2AC46DA1" w14:textId="2032C52E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Б) технологической;</w:t>
      </w:r>
    </w:p>
    <w:p w14:paraId="1CE9B03E" w14:textId="09EA55D0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В) измерительной;</w:t>
      </w:r>
    </w:p>
    <w:p w14:paraId="42A5354B" w14:textId="744728B1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Г) основной.</w:t>
      </w:r>
    </w:p>
    <w:p w14:paraId="34278827" w14:textId="7777777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</w:p>
    <w:p w14:paraId="524829CD" w14:textId="6F0AB0E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20. База, используемая для определения положения заготовки или изделия при изготовлении или ремонте, называется…</w:t>
      </w:r>
    </w:p>
    <w:p w14:paraId="618C416C" w14:textId="77777777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А) конструкторской;</w:t>
      </w:r>
    </w:p>
    <w:p w14:paraId="5CB6B1D6" w14:textId="77777777" w:rsidR="00C64D50" w:rsidRPr="00C64D50" w:rsidRDefault="00C64D50" w:rsidP="00C64D50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C64D50">
        <w:rPr>
          <w:b/>
          <w:bCs/>
          <w:color w:val="00B050"/>
        </w:rPr>
        <w:t>Б) технологической;</w:t>
      </w:r>
    </w:p>
    <w:p w14:paraId="67D14445" w14:textId="77777777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В) измерительной;</w:t>
      </w:r>
    </w:p>
    <w:p w14:paraId="6234E9A0" w14:textId="7777777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Г) основной.</w:t>
      </w:r>
    </w:p>
    <w:p w14:paraId="04BBD154" w14:textId="7777777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</w:p>
    <w:p w14:paraId="37DBAA54" w14:textId="6225E89C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 xml:space="preserve">21. База, используемая </w:t>
      </w:r>
      <w:r w:rsidRPr="00C64D50">
        <w:rPr>
          <w:color w:val="00B050"/>
        </w:rPr>
        <w:t>для</w:t>
      </w:r>
      <w:r w:rsidRPr="00C64D50">
        <w:rPr>
          <w:color w:val="00B050"/>
        </w:rPr>
        <w:t xml:space="preserve"> </w:t>
      </w:r>
      <w:r w:rsidRPr="00C64D50">
        <w:rPr>
          <w:color w:val="00B050"/>
        </w:rPr>
        <w:t>определения относительного положения заготовки или изделия и</w:t>
      </w:r>
      <w:r w:rsidRPr="00C64D50">
        <w:rPr>
          <w:color w:val="00B050"/>
        </w:rPr>
        <w:t xml:space="preserve"> </w:t>
      </w:r>
      <w:r w:rsidRPr="00C64D50">
        <w:rPr>
          <w:color w:val="00B050"/>
        </w:rPr>
        <w:t>средств измерения</w:t>
      </w:r>
      <w:r>
        <w:rPr>
          <w:color w:val="00B050"/>
        </w:rPr>
        <w:t>…</w:t>
      </w:r>
    </w:p>
    <w:p w14:paraId="439FA0DA" w14:textId="6F47B570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>
        <w:rPr>
          <w:color w:val="00B050"/>
        </w:rPr>
        <w:t>А</w:t>
      </w:r>
      <w:r w:rsidRPr="00C64D50">
        <w:rPr>
          <w:color w:val="00B050"/>
        </w:rPr>
        <w:t>) конструкторской;</w:t>
      </w:r>
    </w:p>
    <w:p w14:paraId="5DEA967F" w14:textId="77777777" w:rsidR="00C64D50" w:rsidRP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Б) технологической;</w:t>
      </w:r>
    </w:p>
    <w:p w14:paraId="0B9C7509" w14:textId="77777777" w:rsidR="00C64D50" w:rsidRPr="00C64D50" w:rsidRDefault="00C64D50" w:rsidP="00C64D50">
      <w:pPr>
        <w:pStyle w:val="ab"/>
        <w:spacing w:before="0" w:beforeAutospacing="0" w:after="0" w:afterAutospacing="0"/>
        <w:rPr>
          <w:b/>
          <w:bCs/>
          <w:color w:val="00B050"/>
        </w:rPr>
      </w:pPr>
      <w:r w:rsidRPr="00C64D50">
        <w:rPr>
          <w:b/>
          <w:bCs/>
          <w:color w:val="00B050"/>
        </w:rPr>
        <w:t>В) измерительной;</w:t>
      </w:r>
    </w:p>
    <w:p w14:paraId="0C428728" w14:textId="77777777" w:rsidR="00C64D50" w:rsidRDefault="00C64D50" w:rsidP="00C64D50">
      <w:pPr>
        <w:pStyle w:val="ab"/>
        <w:spacing w:before="0" w:beforeAutospacing="0" w:after="0" w:afterAutospacing="0"/>
        <w:rPr>
          <w:color w:val="00B050"/>
        </w:rPr>
      </w:pPr>
      <w:r w:rsidRPr="00C64D50">
        <w:rPr>
          <w:color w:val="00B050"/>
        </w:rPr>
        <w:t>Г) основной.</w:t>
      </w:r>
    </w:p>
    <w:p w14:paraId="77474CE7" w14:textId="77777777" w:rsidR="00C64D50" w:rsidRDefault="00C64D50" w:rsidP="00C64D50">
      <w:pPr>
        <w:pStyle w:val="ab"/>
        <w:spacing w:before="0" w:beforeAutospacing="0" w:after="0" w:afterAutospacing="0"/>
      </w:pPr>
    </w:p>
    <w:p w14:paraId="3868A690" w14:textId="1DA1703A" w:rsidR="00C64D50" w:rsidRPr="00A73D0F" w:rsidRDefault="00A73D0F" w:rsidP="00A73D0F">
      <w:pPr>
        <w:pStyle w:val="ab"/>
        <w:spacing w:before="0" w:beforeAutospacing="0" w:after="0" w:afterAutospacing="0"/>
        <w:jc w:val="both"/>
        <w:rPr>
          <w:color w:val="00B050"/>
        </w:rPr>
      </w:pPr>
      <w:r w:rsidRPr="00A73D0F">
        <w:rPr>
          <w:color w:val="00B050"/>
        </w:rPr>
        <w:t>22. О</w:t>
      </w:r>
      <w:r w:rsidRPr="00A73D0F">
        <w:rPr>
          <w:color w:val="00B050"/>
        </w:rPr>
        <w:t>писани</w:t>
      </w:r>
      <w:r w:rsidRPr="00A73D0F">
        <w:rPr>
          <w:color w:val="00B050"/>
        </w:rPr>
        <w:t>е</w:t>
      </w:r>
      <w:r w:rsidRPr="00A73D0F">
        <w:rPr>
          <w:color w:val="00B050"/>
        </w:rPr>
        <w:t xml:space="preserve"> технологической операции с указанием последовательного выполнения переходов, данных о средствах технологического оснащения, режимах и трудовых затратах</w:t>
      </w:r>
      <w:r w:rsidRPr="00A73D0F">
        <w:rPr>
          <w:color w:val="00B050"/>
        </w:rPr>
        <w:t>…</w:t>
      </w:r>
    </w:p>
    <w:p w14:paraId="3017F330" w14:textId="77777777" w:rsidR="00A73D0F" w:rsidRPr="009453E7" w:rsidRDefault="00A73D0F" w:rsidP="00A73D0F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А) технологическая инструкция;</w:t>
      </w:r>
    </w:p>
    <w:p w14:paraId="21D952E1" w14:textId="77777777" w:rsidR="00A73D0F" w:rsidRPr="009453E7" w:rsidRDefault="00A73D0F" w:rsidP="00A73D0F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Б) маршрутная карта;</w:t>
      </w:r>
    </w:p>
    <w:p w14:paraId="294D3E6F" w14:textId="77777777" w:rsidR="00A73D0F" w:rsidRPr="00A73D0F" w:rsidRDefault="00A73D0F" w:rsidP="00A73D0F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73D0F">
        <w:rPr>
          <w:rFonts w:ascii="Times New Roman" w:hAnsi="Times New Roman" w:cs="Times New Roman"/>
          <w:color w:val="00B050"/>
          <w:sz w:val="24"/>
          <w:szCs w:val="24"/>
        </w:rPr>
        <w:t>В) карта технологического процесса;</w:t>
      </w:r>
    </w:p>
    <w:p w14:paraId="1360E0C0" w14:textId="77777777" w:rsidR="00A73D0F" w:rsidRPr="00A73D0F" w:rsidRDefault="00A73D0F" w:rsidP="00A73D0F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D0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операционная карта.</w:t>
      </w:r>
    </w:p>
    <w:p w14:paraId="278D400A" w14:textId="77777777" w:rsidR="00E91E35" w:rsidRDefault="00E91E35" w:rsidP="00E91E35">
      <w:pPr>
        <w:pStyle w:val="a9"/>
        <w:rPr>
          <w:b/>
          <w:color w:val="000000"/>
          <w:sz w:val="24"/>
          <w:szCs w:val="24"/>
        </w:rPr>
      </w:pPr>
    </w:p>
    <w:p w14:paraId="70DE88C3" w14:textId="77777777" w:rsidR="00E91E35" w:rsidRPr="0036725C" w:rsidRDefault="00E91E35" w:rsidP="00E91E35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24319C79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932598D" w14:textId="52BF33BF" w:rsidR="00E91E35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23. Описание технологических процессов, методов и приемов, повторяющихся при изготовлении изделий, правил эксплуатации средств технологического оснащения, называется:</w:t>
      </w:r>
    </w:p>
    <w:p w14:paraId="50219463" w14:textId="655BCEDD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технологическая инструкция;</w:t>
      </w:r>
    </w:p>
    <w:p w14:paraId="5D717FC4" w14:textId="6DC51A7A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Б) маршрутная карта;</w:t>
      </w:r>
    </w:p>
    <w:p w14:paraId="3138F9D9" w14:textId="268FDAE5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В) карта технологического процесса;</w:t>
      </w:r>
    </w:p>
    <w:p w14:paraId="144E34C8" w14:textId="2E2B1C71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Г) операционная карта.</w:t>
      </w:r>
    </w:p>
    <w:p w14:paraId="5341F988" w14:textId="77777777" w:rsidR="009453E7" w:rsidRPr="009453E7" w:rsidRDefault="009453E7" w:rsidP="00E91E3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19FFAA2" w14:textId="5DC9BC90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24. О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писани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 xml:space="preserve"> технологического процесса или указания полного состава технологических операций при операционном описании изготовления или ремонта изделия, включая контроль и перемещение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, называется…</w:t>
      </w:r>
    </w:p>
    <w:p w14:paraId="675149EC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А) технологическая инструкция;</w:t>
      </w:r>
    </w:p>
    <w:p w14:paraId="348DDA3F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маршрутная карта;</w:t>
      </w:r>
    </w:p>
    <w:p w14:paraId="40FA71DD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В) карта технологического процесса;</w:t>
      </w:r>
    </w:p>
    <w:p w14:paraId="17DD63F2" w14:textId="62EEEFFE" w:rsid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Г) операционная карта.</w:t>
      </w:r>
    </w:p>
    <w:p w14:paraId="49F92D9C" w14:textId="77777777" w:rsidR="009453E7" w:rsidRPr="00A32384" w:rsidRDefault="009453E7" w:rsidP="00E91E3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272C9" w14:textId="63FDD651" w:rsidR="009453E7" w:rsidRPr="009453E7" w:rsidRDefault="009453E7" w:rsidP="00A73D0F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lastRenderedPageBreak/>
        <w:t>25.</w:t>
      </w:r>
      <w:r w:rsidRPr="009453E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перационно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 xml:space="preserve"> описани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 xml:space="preserve"> технологического процесса в технологической последовательности по всем операциям одного вида обработки, с указанием переходов, технологических режимов и данных о средствах технологического оснащения, материальных и трудовых затратах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…</w:t>
      </w:r>
    </w:p>
    <w:p w14:paraId="6C49F8B9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А) технологическая инструкция;</w:t>
      </w:r>
    </w:p>
    <w:p w14:paraId="6CD7BD67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Б) маршрутная карта;</w:t>
      </w:r>
    </w:p>
    <w:p w14:paraId="2B89FD59" w14:textId="77777777" w:rsidR="009453E7" w:rsidRP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53E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карта технологического процесса</w:t>
      </w:r>
      <w:r w:rsidRPr="009453E7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67C90C95" w14:textId="77777777" w:rsidR="009453E7" w:rsidRDefault="009453E7" w:rsidP="00A73D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E7">
        <w:rPr>
          <w:rFonts w:ascii="Times New Roman" w:hAnsi="Times New Roman" w:cs="Times New Roman"/>
          <w:color w:val="00B050"/>
          <w:sz w:val="24"/>
          <w:szCs w:val="24"/>
        </w:rPr>
        <w:t>Г) операционная карта.</w:t>
      </w:r>
    </w:p>
    <w:p w14:paraId="3F510B5B" w14:textId="77777777" w:rsidR="009453E7" w:rsidRDefault="009453E7" w:rsidP="009453E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44B90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7A93D1F0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3E9E37E" w14:textId="77777777" w:rsidR="00E91E35" w:rsidRPr="00121B37" w:rsidRDefault="00E91E35" w:rsidP="00E91E35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0EC923A1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5689C92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9DAE26F" w14:textId="77777777" w:rsidR="00F27B53" w:rsidRDefault="00F27B53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0F4CBD1" w14:textId="3900977C" w:rsidR="00164F86" w:rsidRPr="00A57B7C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26. 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>Установите соответствие: между функцией контроля САМ-системы и ее назначением (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A57B7C" w14:paraId="170E8209" w14:textId="77777777" w:rsidTr="00D40F00">
        <w:tc>
          <w:tcPr>
            <w:tcW w:w="3964" w:type="dxa"/>
            <w:shd w:val="clear" w:color="auto" w:fill="auto"/>
          </w:tcPr>
          <w:p w14:paraId="2A3C0D88" w14:textId="77777777" w:rsidR="00164F86" w:rsidRPr="00A57B7C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Симуляция </w:t>
            </w:r>
          </w:p>
        </w:tc>
        <w:tc>
          <w:tcPr>
            <w:tcW w:w="5381" w:type="dxa"/>
            <w:shd w:val="clear" w:color="auto" w:fill="auto"/>
          </w:tcPr>
          <w:p w14:paraId="5CDFF6DE" w14:textId="77777777" w:rsidR="00164F86" w:rsidRPr="00A57B7C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визуализировать процесс съема материала с заготовки по готовым управляющим программам</w:t>
            </w:r>
          </w:p>
        </w:tc>
      </w:tr>
      <w:tr w:rsidR="00164F86" w:rsidRPr="00A57B7C" w14:paraId="05CD810D" w14:textId="77777777" w:rsidTr="00D40F00">
        <w:tc>
          <w:tcPr>
            <w:tcW w:w="3964" w:type="dxa"/>
            <w:shd w:val="clear" w:color="auto" w:fill="auto"/>
          </w:tcPr>
          <w:p w14:paraId="229F4F84" w14:textId="77777777" w:rsidR="00164F86" w:rsidRPr="00A57B7C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Верификация</w:t>
            </w:r>
          </w:p>
        </w:tc>
        <w:tc>
          <w:tcPr>
            <w:tcW w:w="5381" w:type="dxa"/>
            <w:shd w:val="clear" w:color="auto" w:fill="auto"/>
          </w:tcPr>
          <w:p w14:paraId="54BA2FED" w14:textId="77777777" w:rsidR="00164F86" w:rsidRPr="00A57B7C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Функция, позволяющая контролировать процесс обработки, принимая во внимание движение и взаимное расположение исполнительных органов станка, используемой оснасткой и инструмента </w:t>
            </w:r>
          </w:p>
        </w:tc>
      </w:tr>
      <w:tr w:rsidR="00164F86" w:rsidRPr="00A57B7C" w14:paraId="0E534BE3" w14:textId="77777777" w:rsidTr="00D40F00">
        <w:tc>
          <w:tcPr>
            <w:tcW w:w="3964" w:type="dxa"/>
            <w:shd w:val="clear" w:color="auto" w:fill="auto"/>
          </w:tcPr>
          <w:p w14:paraId="37DC7D0E" w14:textId="77777777" w:rsidR="00164F86" w:rsidRPr="00A57B7C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20B657CE" w14:textId="77777777" w:rsidR="00164F86" w:rsidRPr="00A57B7C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оценить качество обработки путем сравнения обработанной заготовки с моделью детали и провести измерение геометрических параметров</w:t>
            </w:r>
          </w:p>
        </w:tc>
      </w:tr>
      <w:tr w:rsidR="00164F86" w:rsidRPr="00A57B7C" w14:paraId="73C370E3" w14:textId="77777777" w:rsidTr="00D40F00">
        <w:tc>
          <w:tcPr>
            <w:tcW w:w="3964" w:type="dxa"/>
            <w:shd w:val="clear" w:color="auto" w:fill="auto"/>
          </w:tcPr>
          <w:p w14:paraId="2C92F2F9" w14:textId="77777777" w:rsidR="00164F86" w:rsidRPr="00A57B7C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1C7FF414" w14:textId="77777777" w:rsidR="00164F86" w:rsidRPr="00A57B7C" w:rsidRDefault="00164F86" w:rsidP="00D40F00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57B7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осуществить корректировку подач для ускорения процесса обработки и улучшения качества обрабатываемой поверхности</w:t>
            </w:r>
          </w:p>
        </w:tc>
      </w:tr>
    </w:tbl>
    <w:p w14:paraId="294B7903" w14:textId="77777777" w:rsidR="00E91E35" w:rsidRDefault="00E91E35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1CC1D6D" w14:textId="00D6B50C" w:rsidR="00164F86" w:rsidRPr="00A57B7C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27. 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>Установите соответствие: между функцией контроля САМ-системы и ее назначением (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996DBD" w14:paraId="52DB6A4A" w14:textId="77777777" w:rsidTr="00D40F00">
        <w:tc>
          <w:tcPr>
            <w:tcW w:w="3964" w:type="dxa"/>
            <w:shd w:val="clear" w:color="auto" w:fill="auto"/>
          </w:tcPr>
          <w:p w14:paraId="6E91C972" w14:textId="77777777" w:rsidR="00164F86" w:rsidRPr="00F27B53" w:rsidRDefault="00164F86" w:rsidP="00F27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Анализ</w:t>
            </w:r>
          </w:p>
        </w:tc>
        <w:tc>
          <w:tcPr>
            <w:tcW w:w="5381" w:type="dxa"/>
            <w:shd w:val="clear" w:color="auto" w:fill="auto"/>
          </w:tcPr>
          <w:p w14:paraId="69EA0C01" w14:textId="77777777" w:rsidR="00164F86" w:rsidRPr="00F27B53" w:rsidRDefault="00164F86" w:rsidP="00F27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оценить качество обработки путем сравнения обработанной заготовки с моделью детали и провести измерение геометрических параметров</w:t>
            </w:r>
          </w:p>
        </w:tc>
      </w:tr>
      <w:tr w:rsidR="00164F86" w:rsidRPr="00996DBD" w14:paraId="2F658EBD" w14:textId="77777777" w:rsidTr="00D40F00">
        <w:tc>
          <w:tcPr>
            <w:tcW w:w="3964" w:type="dxa"/>
            <w:shd w:val="clear" w:color="auto" w:fill="auto"/>
          </w:tcPr>
          <w:p w14:paraId="46897040" w14:textId="77777777" w:rsidR="00164F86" w:rsidRPr="00F27B53" w:rsidRDefault="00164F86" w:rsidP="00F27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Оптимизация</w:t>
            </w:r>
          </w:p>
        </w:tc>
        <w:tc>
          <w:tcPr>
            <w:tcW w:w="5381" w:type="dxa"/>
            <w:shd w:val="clear" w:color="auto" w:fill="auto"/>
          </w:tcPr>
          <w:p w14:paraId="21A41926" w14:textId="77777777" w:rsidR="00164F86" w:rsidRPr="00F27B53" w:rsidRDefault="00164F86" w:rsidP="00F27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осуществить корректировку подач для ускорения процесса обработки и улучшения качества обрабатываемой поверхности</w:t>
            </w:r>
          </w:p>
        </w:tc>
      </w:tr>
      <w:tr w:rsidR="00164F86" w:rsidRPr="00996DBD" w14:paraId="386A665D" w14:textId="77777777" w:rsidTr="00D40F00">
        <w:tc>
          <w:tcPr>
            <w:tcW w:w="3964" w:type="dxa"/>
            <w:shd w:val="clear" w:color="auto" w:fill="auto"/>
          </w:tcPr>
          <w:p w14:paraId="6621AA85" w14:textId="77777777" w:rsidR="00164F86" w:rsidRPr="00F27B53" w:rsidRDefault="00164F86" w:rsidP="00F27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497A38F" w14:textId="77777777" w:rsidR="00164F86" w:rsidRPr="00F27B53" w:rsidRDefault="00164F86" w:rsidP="00F27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визуализировать процесс съема материала с заготовки по готовым управляющим программам</w:t>
            </w:r>
          </w:p>
        </w:tc>
      </w:tr>
      <w:tr w:rsidR="00164F86" w:rsidRPr="00996DBD" w14:paraId="689F6371" w14:textId="77777777" w:rsidTr="00D40F00">
        <w:tc>
          <w:tcPr>
            <w:tcW w:w="3964" w:type="dxa"/>
            <w:shd w:val="clear" w:color="auto" w:fill="auto"/>
          </w:tcPr>
          <w:p w14:paraId="64E5C737" w14:textId="77777777" w:rsidR="00164F86" w:rsidRPr="00F27B53" w:rsidRDefault="00164F86" w:rsidP="00F27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5E18631E" w14:textId="72553270" w:rsidR="00164F86" w:rsidRPr="00F27B53" w:rsidRDefault="00164F86" w:rsidP="00F27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27B5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Функция, позволяющая контролировать процесс обработки, принимая во внимание движение и взаимное расположение исполнительных органов станка, используемой оснасткой и инструмента</w:t>
            </w:r>
          </w:p>
        </w:tc>
      </w:tr>
    </w:tbl>
    <w:p w14:paraId="749A1DE6" w14:textId="77777777" w:rsidR="00164F86" w:rsidRDefault="00164F86" w:rsidP="00164F8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lastRenderedPageBreak/>
        <w:t>Средне-</w:t>
      </w:r>
      <w:proofErr w:type="gramStart"/>
      <w:r w:rsidRPr="00A54414">
        <w:rPr>
          <w:b/>
          <w:color w:val="000000"/>
        </w:rPr>
        <w:t>сложные  (</w:t>
      </w:r>
      <w:proofErr w:type="gramEnd"/>
      <w:r w:rsidRPr="00A54414">
        <w:rPr>
          <w:b/>
          <w:color w:val="000000"/>
        </w:rPr>
        <w:t>2 уровень)</w:t>
      </w:r>
    </w:p>
    <w:p w14:paraId="6588E141" w14:textId="77777777" w:rsidR="00164F86" w:rsidRDefault="00164F86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5FC047" w14:textId="2792EDCD" w:rsidR="00164F86" w:rsidRPr="00A57B7C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28. 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Установите соответствие: между </w:t>
      </w:r>
      <w:r>
        <w:rPr>
          <w:rFonts w:ascii="Times New Roman" w:hAnsi="Times New Roman" w:cs="Times New Roman"/>
          <w:color w:val="00B050"/>
          <w:sz w:val="24"/>
          <w:szCs w:val="24"/>
        </w:rPr>
        <w:t>наименованием метода проектирования ТП и его сутью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1А, 2Б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, 3В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AA7F5F" w14:paraId="7CA09C93" w14:textId="77777777" w:rsidTr="00D40F00">
        <w:tc>
          <w:tcPr>
            <w:tcW w:w="3964" w:type="dxa"/>
            <w:shd w:val="clear" w:color="auto" w:fill="auto"/>
          </w:tcPr>
          <w:p w14:paraId="1D602D86" w14:textId="77777777" w:rsidR="00164F86" w:rsidRPr="00757117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Метод прямого проектирования</w:t>
            </w:r>
          </w:p>
        </w:tc>
        <w:tc>
          <w:tcPr>
            <w:tcW w:w="5381" w:type="dxa"/>
            <w:shd w:val="clear" w:color="auto" w:fill="auto"/>
          </w:tcPr>
          <w:p w14:paraId="0DBF3D55" w14:textId="77777777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Метод предполагает, что подготовка проектного документа возлагается на самого пользователя, выбирающего типовые решения различного уровня из базы данных в диалоговом режиме</w:t>
            </w:r>
          </w:p>
        </w:tc>
      </w:tr>
      <w:tr w:rsidR="00164F86" w:rsidRPr="00AA7F5F" w14:paraId="74F4AAF7" w14:textId="77777777" w:rsidTr="00D40F00">
        <w:tc>
          <w:tcPr>
            <w:tcW w:w="3964" w:type="dxa"/>
            <w:shd w:val="clear" w:color="auto" w:fill="auto"/>
          </w:tcPr>
          <w:p w14:paraId="38A3A42C" w14:textId="77777777" w:rsidR="00164F86" w:rsidRPr="00757117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Метод анализа</w:t>
            </w:r>
          </w:p>
        </w:tc>
        <w:tc>
          <w:tcPr>
            <w:tcW w:w="5381" w:type="dxa"/>
            <w:shd w:val="clear" w:color="auto" w:fill="auto"/>
          </w:tcPr>
          <w:p w14:paraId="78DDEDB1" w14:textId="77777777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Метод исходит из того, что структура индивидуального технологического процесса не создано заново, а определяется в соответствии с составом и структурой одного из унифицированных технологических процессов</w:t>
            </w:r>
          </w:p>
        </w:tc>
      </w:tr>
      <w:tr w:rsidR="00164F86" w:rsidRPr="00AA7F5F" w14:paraId="3782F004" w14:textId="77777777" w:rsidTr="00D40F00">
        <w:tc>
          <w:tcPr>
            <w:tcW w:w="3964" w:type="dxa"/>
            <w:shd w:val="clear" w:color="auto" w:fill="auto"/>
          </w:tcPr>
          <w:p w14:paraId="694FB5BF" w14:textId="77777777" w:rsidR="00164F86" w:rsidRPr="00757117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Метод автоматического синтеза</w:t>
            </w:r>
          </w:p>
        </w:tc>
        <w:tc>
          <w:tcPr>
            <w:tcW w:w="5381" w:type="dxa"/>
            <w:shd w:val="clear" w:color="auto" w:fill="auto"/>
          </w:tcPr>
          <w:p w14:paraId="31FC4F82" w14:textId="760ADEB1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Разработка индивидуальных ТП ведется синтезом их э</w:t>
            </w:r>
            <w:r w:rsid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л</w:t>
            </w: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ементарных маршрутов обработки поверхности</w:t>
            </w:r>
          </w:p>
        </w:tc>
      </w:tr>
      <w:tr w:rsidR="00164F86" w:rsidRPr="00AA7F5F" w14:paraId="195C1AD9" w14:textId="77777777" w:rsidTr="00D40F00">
        <w:tc>
          <w:tcPr>
            <w:tcW w:w="3964" w:type="dxa"/>
            <w:shd w:val="clear" w:color="auto" w:fill="auto"/>
          </w:tcPr>
          <w:p w14:paraId="353E8F5D" w14:textId="77777777" w:rsidR="00164F86" w:rsidRPr="00757117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C0EA852" w14:textId="77777777" w:rsidR="00164F86" w:rsidRPr="00757117" w:rsidRDefault="00164F86" w:rsidP="00D40F00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Метод, позволяющий осуществить корректировку подач для ускорения процесса обработки и улучшения качества обрабатываемой поверхности</w:t>
            </w:r>
          </w:p>
        </w:tc>
      </w:tr>
    </w:tbl>
    <w:p w14:paraId="7D7EAE20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B03C6" w14:textId="2EE54257" w:rsidR="00164F86" w:rsidRPr="00A57B7C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29. 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Установите соответствие: между </w:t>
      </w:r>
      <w:r>
        <w:rPr>
          <w:rFonts w:ascii="Times New Roman" w:hAnsi="Times New Roman" w:cs="Times New Roman"/>
          <w:color w:val="00B050"/>
          <w:sz w:val="24"/>
          <w:szCs w:val="24"/>
        </w:rPr>
        <w:t>стратегией фрезерования определенного класса и ее назначением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1А, 2Б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, 3В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AA7F5F" w14:paraId="24F753DA" w14:textId="77777777" w:rsidTr="00D40F00">
        <w:tc>
          <w:tcPr>
            <w:tcW w:w="3964" w:type="dxa"/>
            <w:shd w:val="clear" w:color="auto" w:fill="auto"/>
          </w:tcPr>
          <w:p w14:paraId="77ADAA13" w14:textId="77777777" w:rsidR="00F27B53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Стратегия класса </w:t>
            </w:r>
          </w:p>
          <w:p w14:paraId="75FCB066" w14:textId="3AE4D434" w:rsidR="00164F86" w:rsidRPr="00757117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«Объемное фрезерование»</w:t>
            </w:r>
          </w:p>
        </w:tc>
        <w:tc>
          <w:tcPr>
            <w:tcW w:w="5381" w:type="dxa"/>
            <w:shd w:val="clear" w:color="auto" w:fill="auto"/>
          </w:tcPr>
          <w:p w14:paraId="7A08216D" w14:textId="77777777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обеспечивающие послойную черновую выборку массивов материала</w:t>
            </w:r>
          </w:p>
        </w:tc>
      </w:tr>
      <w:tr w:rsidR="00164F86" w:rsidRPr="00AA7F5F" w14:paraId="3F1BCE55" w14:textId="77777777" w:rsidTr="00D40F00">
        <w:tc>
          <w:tcPr>
            <w:tcW w:w="3964" w:type="dxa"/>
            <w:shd w:val="clear" w:color="auto" w:fill="auto"/>
          </w:tcPr>
          <w:p w14:paraId="4E3888BB" w14:textId="77777777" w:rsidR="00F27B53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Стратегия класса </w:t>
            </w:r>
          </w:p>
          <w:p w14:paraId="3F589269" w14:textId="5C629D47" w:rsidR="00164F86" w:rsidRPr="00757117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«Контурное фрезерование»</w:t>
            </w:r>
          </w:p>
        </w:tc>
        <w:tc>
          <w:tcPr>
            <w:tcW w:w="5381" w:type="dxa"/>
            <w:shd w:val="clear" w:color="auto" w:fill="auto"/>
          </w:tcPr>
          <w:p w14:paraId="43F5932C" w14:textId="77777777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применяющие для обработки 2</w:t>
            </w: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D</w:t>
            </w: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или 3</w:t>
            </w: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  <w:t>D</w:t>
            </w: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контуров</w:t>
            </w:r>
          </w:p>
        </w:tc>
      </w:tr>
      <w:tr w:rsidR="00164F86" w:rsidRPr="00AA7F5F" w14:paraId="1F4A7356" w14:textId="77777777" w:rsidTr="00D40F00">
        <w:tc>
          <w:tcPr>
            <w:tcW w:w="3964" w:type="dxa"/>
            <w:shd w:val="clear" w:color="auto" w:fill="auto"/>
          </w:tcPr>
          <w:p w14:paraId="282D7102" w14:textId="77777777" w:rsidR="00F27B53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Стратегия класса </w:t>
            </w:r>
          </w:p>
          <w:p w14:paraId="28C77A6E" w14:textId="69E242E6" w:rsidR="00164F86" w:rsidRPr="00757117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«Поверхностное фрезерование»</w:t>
            </w:r>
          </w:p>
        </w:tc>
        <w:tc>
          <w:tcPr>
            <w:tcW w:w="5381" w:type="dxa"/>
            <w:shd w:val="clear" w:color="auto" w:fill="auto"/>
          </w:tcPr>
          <w:p w14:paraId="07B0A8DA" w14:textId="77777777" w:rsidR="00164F86" w:rsidRPr="00757117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обеспечивающие фрезерование поверхностей детали параллельными, спиральными или радиальными проходами</w:t>
            </w:r>
          </w:p>
        </w:tc>
      </w:tr>
      <w:tr w:rsidR="00164F86" w:rsidRPr="00AA7F5F" w14:paraId="6FFC8F39" w14:textId="77777777" w:rsidTr="00D40F00">
        <w:tc>
          <w:tcPr>
            <w:tcW w:w="3964" w:type="dxa"/>
            <w:shd w:val="clear" w:color="auto" w:fill="auto"/>
          </w:tcPr>
          <w:p w14:paraId="0637704E" w14:textId="77777777" w:rsidR="00164F86" w:rsidRPr="00757117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17DC0D72" w14:textId="77777777" w:rsidR="00164F86" w:rsidRPr="00757117" w:rsidRDefault="00164F86" w:rsidP="00D40F00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711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Стратегия, позволяющая осуществить корректировку подач для ускорения процесса обработки и улучшения качества обрабатываемой поверхности</w:t>
            </w:r>
          </w:p>
        </w:tc>
      </w:tr>
    </w:tbl>
    <w:p w14:paraId="470F827B" w14:textId="77777777" w:rsidR="00164F86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90D7D6E" w14:textId="1B7BD6AA" w:rsidR="00164F86" w:rsidRPr="00A57B7C" w:rsidRDefault="00164F86" w:rsidP="00164F86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30. 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Установите соответствие: между </w:t>
      </w:r>
      <w:r>
        <w:rPr>
          <w:rFonts w:ascii="Times New Roman" w:hAnsi="Times New Roman" w:cs="Times New Roman"/>
          <w:color w:val="00B050"/>
          <w:sz w:val="24"/>
          <w:szCs w:val="24"/>
        </w:rPr>
        <w:t>стратегией фрезерования определенного класса и их назначением</w:t>
      </w:r>
      <w:r w:rsidRPr="00A57B7C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1А, 2Б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, 3В</w:t>
      </w:r>
      <w:r w:rsidRPr="00A57B7C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164F86" w14:paraId="7D962A6D" w14:textId="77777777" w:rsidTr="00D40F00">
        <w:tc>
          <w:tcPr>
            <w:tcW w:w="3964" w:type="dxa"/>
            <w:shd w:val="clear" w:color="auto" w:fill="auto"/>
          </w:tcPr>
          <w:p w14:paraId="4A24268B" w14:textId="77777777" w:rsidR="00757117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Стратегия класса </w:t>
            </w:r>
          </w:p>
          <w:p w14:paraId="5591A925" w14:textId="571134D1" w:rsidR="00164F86" w:rsidRPr="00164F86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«По параметрическим кривым»</w:t>
            </w:r>
          </w:p>
        </w:tc>
        <w:tc>
          <w:tcPr>
            <w:tcW w:w="5381" w:type="dxa"/>
            <w:shd w:val="clear" w:color="auto" w:fill="auto"/>
          </w:tcPr>
          <w:p w14:paraId="5012D585" w14:textId="77777777" w:rsidR="00164F86" w:rsidRPr="00164F86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используемые для фрезерования одной или цепочки смежных поверхностей вдоль их собственных параметрических кривых или вдоль параметрических кривых, принадлежащих другой «наводящей» поверхности</w:t>
            </w:r>
          </w:p>
        </w:tc>
      </w:tr>
      <w:tr w:rsidR="00164F86" w:rsidRPr="00164F86" w14:paraId="1E4F7CB4" w14:textId="77777777" w:rsidTr="00D40F00">
        <w:tc>
          <w:tcPr>
            <w:tcW w:w="3964" w:type="dxa"/>
            <w:shd w:val="clear" w:color="auto" w:fill="auto"/>
          </w:tcPr>
          <w:p w14:paraId="04E69302" w14:textId="77777777" w:rsidR="00164F86" w:rsidRPr="00164F86" w:rsidRDefault="00164F86" w:rsidP="00D40F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Стратегия класса «Подбор»</w:t>
            </w:r>
          </w:p>
        </w:tc>
        <w:tc>
          <w:tcPr>
            <w:tcW w:w="5381" w:type="dxa"/>
            <w:shd w:val="clear" w:color="auto" w:fill="auto"/>
          </w:tcPr>
          <w:p w14:paraId="1CA26D80" w14:textId="77777777" w:rsidR="00164F86" w:rsidRPr="00164F86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обеспечивающие выборку материала, оставшегося после предыдущей операции обработки детали инструментом большего диаметра</w:t>
            </w:r>
          </w:p>
        </w:tc>
      </w:tr>
      <w:tr w:rsidR="00164F86" w:rsidRPr="00164F86" w14:paraId="65B72725" w14:textId="77777777" w:rsidTr="00D40F00">
        <w:tc>
          <w:tcPr>
            <w:tcW w:w="3964" w:type="dxa"/>
            <w:shd w:val="clear" w:color="auto" w:fill="auto"/>
          </w:tcPr>
          <w:p w14:paraId="6A6FB784" w14:textId="77777777" w:rsidR="00164F86" w:rsidRPr="00164F86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>Стратегия класса «Карандаш»</w:t>
            </w:r>
          </w:p>
        </w:tc>
        <w:tc>
          <w:tcPr>
            <w:tcW w:w="5381" w:type="dxa"/>
            <w:shd w:val="clear" w:color="auto" w:fill="auto"/>
          </w:tcPr>
          <w:p w14:paraId="5AE030A6" w14:textId="77777777" w:rsidR="00164F86" w:rsidRPr="00164F86" w:rsidRDefault="00164F86" w:rsidP="00D40F00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Стратегии, обеспечивающие выполнение одного или нескольких чистовых проходов инструмента вдоль внутренних углов детали</w:t>
            </w:r>
          </w:p>
        </w:tc>
      </w:tr>
      <w:tr w:rsidR="00164F86" w:rsidRPr="00164F86" w14:paraId="60406E36" w14:textId="77777777" w:rsidTr="00D40F00">
        <w:tc>
          <w:tcPr>
            <w:tcW w:w="3964" w:type="dxa"/>
            <w:shd w:val="clear" w:color="auto" w:fill="auto"/>
          </w:tcPr>
          <w:p w14:paraId="3E65A449" w14:textId="77777777" w:rsidR="00164F86" w:rsidRPr="00164F86" w:rsidRDefault="00164F86" w:rsidP="00D40F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5C5C694C" w14:textId="77777777" w:rsidR="00164F86" w:rsidRPr="00164F86" w:rsidRDefault="00164F86" w:rsidP="00D40F00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Стратегия, позволяющая осуществить корректировку подач для ускорения процесса обработки и улучшения качества обрабатываемой поверхности</w:t>
            </w:r>
          </w:p>
        </w:tc>
      </w:tr>
    </w:tbl>
    <w:p w14:paraId="22D0F326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8994E" w14:textId="668E0A2B" w:rsidR="00164F86" w:rsidRPr="00AA7F5F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 xml:space="preserve">31. </w:t>
      </w:r>
      <w:r w:rsidRPr="00AA7F5F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Укажите соответствие математической модели ТП и ее сущность (</w:t>
      </w:r>
      <w:r w:rsidRPr="00AA7F5F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14:ligatures w14:val="standardContextual"/>
        </w:rPr>
        <w:t>1А, 2Б, 3В</w:t>
      </w:r>
      <w:r w:rsidRPr="00AA7F5F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64F86" w:rsidRPr="00164F86" w14:paraId="2FC4D76F" w14:textId="77777777" w:rsidTr="00D40F00">
        <w:tc>
          <w:tcPr>
            <w:tcW w:w="3964" w:type="dxa"/>
            <w:shd w:val="clear" w:color="auto" w:fill="auto"/>
          </w:tcPr>
          <w:p w14:paraId="360E2D6A" w14:textId="77777777" w:rsidR="00164F86" w:rsidRPr="00164F86" w:rsidRDefault="00164F86" w:rsidP="00F27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Табличная модель</w:t>
            </w:r>
          </w:p>
        </w:tc>
        <w:tc>
          <w:tcPr>
            <w:tcW w:w="5381" w:type="dxa"/>
            <w:shd w:val="clear" w:color="auto" w:fill="auto"/>
          </w:tcPr>
          <w:p w14:paraId="58F0FA72" w14:textId="77777777" w:rsidR="00164F86" w:rsidRPr="00164F86" w:rsidRDefault="00164F8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Математическая модель ТП, описывающая одну конкретную структуру технологического процесса</w:t>
            </w:r>
          </w:p>
        </w:tc>
      </w:tr>
      <w:tr w:rsidR="00164F86" w:rsidRPr="00164F86" w14:paraId="20CF85E4" w14:textId="77777777" w:rsidTr="00D40F00">
        <w:tc>
          <w:tcPr>
            <w:tcW w:w="3964" w:type="dxa"/>
            <w:shd w:val="clear" w:color="auto" w:fill="auto"/>
          </w:tcPr>
          <w:p w14:paraId="2D898602" w14:textId="77777777" w:rsidR="00164F86" w:rsidRPr="00164F86" w:rsidRDefault="00164F86" w:rsidP="00F27B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Сетевая модель</w:t>
            </w:r>
          </w:p>
        </w:tc>
        <w:tc>
          <w:tcPr>
            <w:tcW w:w="5381" w:type="dxa"/>
            <w:shd w:val="clear" w:color="auto" w:fill="auto"/>
          </w:tcPr>
          <w:p w14:paraId="0FE6B58C" w14:textId="77777777" w:rsidR="00164F86" w:rsidRPr="00164F86" w:rsidRDefault="00164F8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Математическая модель ТП, описывающая множество структур технологического процесса, отличающихся количеством и (или) составом элементов структуры при неизменном отношении порядка</w:t>
            </w:r>
          </w:p>
        </w:tc>
      </w:tr>
      <w:tr w:rsidR="00164F86" w:rsidRPr="00164F86" w14:paraId="35D1E550" w14:textId="77777777" w:rsidTr="00D40F00">
        <w:tc>
          <w:tcPr>
            <w:tcW w:w="3964" w:type="dxa"/>
            <w:shd w:val="clear" w:color="auto" w:fill="auto"/>
          </w:tcPr>
          <w:p w14:paraId="545040FC" w14:textId="77777777" w:rsidR="00164F86" w:rsidRPr="00164F86" w:rsidRDefault="00164F86" w:rsidP="00F27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Перестановочная модель</w:t>
            </w:r>
          </w:p>
        </w:tc>
        <w:tc>
          <w:tcPr>
            <w:tcW w:w="5381" w:type="dxa"/>
            <w:shd w:val="clear" w:color="auto" w:fill="auto"/>
          </w:tcPr>
          <w:p w14:paraId="25D9F67D" w14:textId="77777777" w:rsidR="00164F86" w:rsidRPr="00164F86" w:rsidRDefault="00164F8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Математическая модель ТП, описывающая множество структур технологического процесса, отличающихся количеством и (или) составом элементов структуры при изменении отношения порядка</w:t>
            </w:r>
          </w:p>
        </w:tc>
      </w:tr>
      <w:tr w:rsidR="00164F86" w:rsidRPr="00164F86" w14:paraId="019EB624" w14:textId="77777777" w:rsidTr="00D40F00">
        <w:tc>
          <w:tcPr>
            <w:tcW w:w="3964" w:type="dxa"/>
            <w:shd w:val="clear" w:color="auto" w:fill="auto"/>
          </w:tcPr>
          <w:p w14:paraId="505707FA" w14:textId="77777777" w:rsidR="00164F86" w:rsidRPr="00164F86" w:rsidRDefault="00164F8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5D9DA76" w14:textId="77777777" w:rsidR="00164F86" w:rsidRPr="00164F86" w:rsidRDefault="00164F8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64F86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Математическая модель, позволяющая контролировать процесс обработки, принимая во внимание движение и взаимное расположение исполнительных органов станка, используемой оснасткой и инструмента </w:t>
            </w:r>
          </w:p>
        </w:tc>
      </w:tr>
    </w:tbl>
    <w:p w14:paraId="450CB100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65EAB" w14:textId="0844B7D6" w:rsidR="00F27B53" w:rsidRPr="00AA7F5F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3</w:t>
      </w: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2</w:t>
      </w: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Установите соответствие между наименованием базы данных системы «ТехноПро» и</w:t>
      </w:r>
      <w:r w:rsidR="001A7525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 xml:space="preserve"> ее назначением</w:t>
      </w:r>
      <w:r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 xml:space="preserve"> </w:t>
      </w:r>
      <w:r w:rsidRPr="00AA7F5F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 xml:space="preserve"> (</w:t>
      </w:r>
      <w:r w:rsidRPr="00AA7F5F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14:ligatures w14:val="standardContextual"/>
        </w:rPr>
        <w:t>1А, 2Б, 3В</w:t>
      </w:r>
      <w:r w:rsidRPr="00AA7F5F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F27B53" w:rsidRPr="00164F86" w14:paraId="1EDB2600" w14:textId="77777777" w:rsidTr="00D40F00">
        <w:tc>
          <w:tcPr>
            <w:tcW w:w="3964" w:type="dxa"/>
            <w:shd w:val="clear" w:color="auto" w:fill="auto"/>
          </w:tcPr>
          <w:p w14:paraId="597A8C1A" w14:textId="0B5BD53F" w:rsidR="00F27B53" w:rsidRPr="00164F86" w:rsidRDefault="001A7525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База КТП </w:t>
            </w:r>
          </w:p>
        </w:tc>
        <w:tc>
          <w:tcPr>
            <w:tcW w:w="5381" w:type="dxa"/>
            <w:shd w:val="clear" w:color="auto" w:fill="auto"/>
          </w:tcPr>
          <w:p w14:paraId="4D5DB44F" w14:textId="64DBCD21" w:rsidR="00F27B53" w:rsidRPr="00164F86" w:rsidRDefault="001A7525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Это база данных, в которой проектируется ТП с дальнейшей выдачей их на печать</w:t>
            </w:r>
          </w:p>
        </w:tc>
      </w:tr>
      <w:tr w:rsidR="00F27B53" w:rsidRPr="00164F86" w14:paraId="7EB37189" w14:textId="77777777" w:rsidTr="00D40F00">
        <w:tc>
          <w:tcPr>
            <w:tcW w:w="3964" w:type="dxa"/>
            <w:shd w:val="clear" w:color="auto" w:fill="auto"/>
          </w:tcPr>
          <w:p w14:paraId="584D85AC" w14:textId="5E3DADEE" w:rsidR="00F27B53" w:rsidRPr="00164F86" w:rsidRDefault="001A7525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ИБ</w:t>
            </w:r>
          </w:p>
        </w:tc>
        <w:tc>
          <w:tcPr>
            <w:tcW w:w="5381" w:type="dxa"/>
            <w:shd w:val="clear" w:color="auto" w:fill="auto"/>
          </w:tcPr>
          <w:p w14:paraId="310DEFC0" w14:textId="7A4BAA53" w:rsidR="00F27B53" w:rsidRPr="00164F86" w:rsidRDefault="001A7525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Это база данных с перечнями технологического оснащения</w:t>
            </w:r>
          </w:p>
        </w:tc>
      </w:tr>
      <w:tr w:rsidR="00F27B53" w:rsidRPr="00164F86" w14:paraId="597D0DB6" w14:textId="77777777" w:rsidTr="00D40F00">
        <w:tc>
          <w:tcPr>
            <w:tcW w:w="3964" w:type="dxa"/>
            <w:shd w:val="clear" w:color="auto" w:fill="auto"/>
          </w:tcPr>
          <w:p w14:paraId="45179E56" w14:textId="58B925B6" w:rsidR="00F27B53" w:rsidRPr="00164F86" w:rsidRDefault="001A7525" w:rsidP="00D4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База ОТП</w:t>
            </w:r>
          </w:p>
        </w:tc>
        <w:tc>
          <w:tcPr>
            <w:tcW w:w="5381" w:type="dxa"/>
            <w:shd w:val="clear" w:color="auto" w:fill="auto"/>
          </w:tcPr>
          <w:p w14:paraId="362235F7" w14:textId="3DEDC0AB" w:rsidR="00F27B53" w:rsidRPr="00164F86" w:rsidRDefault="001A7525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Это база данных с наборами операций, переходов, оснащения, применяемых как при автоматическом, так и при диалоговом проектировании</w:t>
            </w:r>
          </w:p>
        </w:tc>
      </w:tr>
      <w:tr w:rsidR="00F27B53" w:rsidRPr="00164F86" w14:paraId="79C466D3" w14:textId="77777777" w:rsidTr="00D40F00">
        <w:tc>
          <w:tcPr>
            <w:tcW w:w="3964" w:type="dxa"/>
            <w:shd w:val="clear" w:color="auto" w:fill="auto"/>
          </w:tcPr>
          <w:p w14:paraId="2D83D5D0" w14:textId="77777777" w:rsidR="00F27B53" w:rsidRPr="00164F86" w:rsidRDefault="00F27B53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5AE461C" w14:textId="65052B7F" w:rsidR="00F27B53" w:rsidRPr="00164F86" w:rsidRDefault="001A7525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Это база данных, в которую вносятся условия выбора операций, переходов, оснащения, а </w:t>
            </w:r>
            <w:proofErr w:type="gram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необходимые расчеты параметров ТП</w:t>
            </w:r>
          </w:p>
        </w:tc>
      </w:tr>
    </w:tbl>
    <w:p w14:paraId="7EA9B7DE" w14:textId="77777777" w:rsidR="00F27B53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C5143" w14:textId="621045DC" w:rsidR="00F27B53" w:rsidRPr="00913EA6" w:rsidRDefault="00913EA6" w:rsidP="00E91E35">
      <w:pPr>
        <w:pStyle w:val="a7"/>
        <w:tabs>
          <w:tab w:val="left" w:pos="708"/>
        </w:tabs>
        <w:ind w:firstLine="567"/>
        <w:jc w:val="both"/>
        <w:rPr>
          <w:b/>
          <w:color w:val="00B050"/>
        </w:rPr>
      </w:pPr>
      <w:r w:rsidRPr="00913EA6">
        <w:rPr>
          <w:bCs/>
          <w:color w:val="00B050"/>
        </w:rPr>
        <w:t>33. Установите соответствие между структурой промышленного предприятия</w:t>
      </w:r>
      <w:r w:rsidRPr="00913EA6">
        <w:rPr>
          <w:b/>
          <w:color w:val="00B050"/>
        </w:rPr>
        <w:t xml:space="preserve"> 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745DDF" w:rsidRPr="00745DDF" w14:paraId="735026AD" w14:textId="77777777" w:rsidTr="00D40F00">
        <w:tc>
          <w:tcPr>
            <w:tcW w:w="3964" w:type="dxa"/>
            <w:shd w:val="clear" w:color="auto" w:fill="auto"/>
          </w:tcPr>
          <w:p w14:paraId="395AECEF" w14:textId="02E6F781" w:rsidR="00913EA6" w:rsidRPr="00745DDF" w:rsidRDefault="00913EA6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45D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5381" w:type="dxa"/>
            <w:shd w:val="clear" w:color="auto" w:fill="auto"/>
          </w:tcPr>
          <w:p w14:paraId="70407186" w14:textId="711B6D8F" w:rsidR="00913EA6" w:rsidRPr="00745DDF" w:rsidRDefault="00913EA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процесс превращения</w:t>
            </w:r>
            <w:r w:rsidRPr="00745DD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исходного продукта в готовую продукцию, удовлетворяющую потребностям рынка</w:t>
            </w:r>
          </w:p>
        </w:tc>
      </w:tr>
      <w:tr w:rsidR="00745DDF" w:rsidRPr="00745DDF" w14:paraId="77D9CBC0" w14:textId="77777777" w:rsidTr="00D40F00">
        <w:tc>
          <w:tcPr>
            <w:tcW w:w="3964" w:type="dxa"/>
            <w:shd w:val="clear" w:color="auto" w:fill="auto"/>
          </w:tcPr>
          <w:p w14:paraId="64E8A492" w14:textId="70EAB75E" w:rsidR="00913EA6" w:rsidRPr="00745DDF" w:rsidRDefault="00913EA6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5381" w:type="dxa"/>
            <w:shd w:val="clear" w:color="auto" w:fill="auto"/>
          </w:tcPr>
          <w:p w14:paraId="4BFE5A44" w14:textId="34242D64" w:rsidR="00913EA6" w:rsidRPr="00745DDF" w:rsidRDefault="00913EA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это имущественный комплекс, используемый для</w:t>
            </w:r>
            <w:r w:rsidRPr="00745DD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осуществления производственной деятельности, который в условиях рыночных отношений является основным звеном экономики</w:t>
            </w:r>
          </w:p>
        </w:tc>
      </w:tr>
      <w:tr w:rsidR="00745DDF" w:rsidRPr="00745DDF" w14:paraId="50D1FB6C" w14:textId="77777777" w:rsidTr="00D40F00">
        <w:tc>
          <w:tcPr>
            <w:tcW w:w="3964" w:type="dxa"/>
            <w:shd w:val="clear" w:color="auto" w:fill="auto"/>
          </w:tcPr>
          <w:p w14:paraId="796A77E9" w14:textId="6D5A779F" w:rsidR="00913EA6" w:rsidRPr="00745DDF" w:rsidRDefault="00913EA6" w:rsidP="00D4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Промышленное предприятие</w:t>
            </w:r>
          </w:p>
        </w:tc>
        <w:tc>
          <w:tcPr>
            <w:tcW w:w="5381" w:type="dxa"/>
            <w:shd w:val="clear" w:color="auto" w:fill="auto"/>
          </w:tcPr>
          <w:p w14:paraId="04872CE5" w14:textId="5DD12A31" w:rsidR="00913EA6" w:rsidRPr="00745DDF" w:rsidRDefault="00745DDF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организационно обособленный хозяйствующий субъект, который производит и реализует продукцию, выполняет работы промышленного характера или</w:t>
            </w:r>
            <w:r w:rsidRPr="00745DD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предоставляет платные услуги</w:t>
            </w:r>
          </w:p>
        </w:tc>
      </w:tr>
      <w:tr w:rsidR="00745DDF" w:rsidRPr="00745DDF" w14:paraId="24DFE8C0" w14:textId="77777777" w:rsidTr="00D40F00">
        <w:tc>
          <w:tcPr>
            <w:tcW w:w="3964" w:type="dxa"/>
            <w:shd w:val="clear" w:color="auto" w:fill="auto"/>
          </w:tcPr>
          <w:p w14:paraId="22A73AD9" w14:textId="77777777" w:rsidR="00913EA6" w:rsidRPr="00745DDF" w:rsidRDefault="00913EA6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04895DCB" w14:textId="1939F61F" w:rsidR="00913EA6" w:rsidRPr="00745DDF" w:rsidRDefault="00745DDF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это совокупность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производственных единиц предприятия (участков, цехов, служб), входящих в его состав, и формы связей между ними</w:t>
            </w:r>
          </w:p>
        </w:tc>
      </w:tr>
    </w:tbl>
    <w:p w14:paraId="62B934DE" w14:textId="77777777" w:rsidR="00913EA6" w:rsidRDefault="00913EA6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F83E25B" w14:textId="1B3DFC4E" w:rsidR="00F4738B" w:rsidRPr="00913EA6" w:rsidRDefault="00F4738B" w:rsidP="00F4738B">
      <w:pPr>
        <w:pStyle w:val="a7"/>
        <w:tabs>
          <w:tab w:val="left" w:pos="708"/>
        </w:tabs>
        <w:ind w:firstLine="567"/>
        <w:jc w:val="both"/>
        <w:rPr>
          <w:b/>
          <w:color w:val="00B050"/>
        </w:rPr>
      </w:pPr>
      <w:r w:rsidRPr="00913EA6">
        <w:rPr>
          <w:bCs/>
          <w:color w:val="00B050"/>
        </w:rPr>
        <w:t>3</w:t>
      </w:r>
      <w:r>
        <w:rPr>
          <w:bCs/>
          <w:color w:val="00B050"/>
        </w:rPr>
        <w:t>4</w:t>
      </w:r>
      <w:r w:rsidRPr="00913EA6">
        <w:rPr>
          <w:bCs/>
          <w:color w:val="00B050"/>
        </w:rPr>
        <w:t xml:space="preserve">. Установите соответствие между </w:t>
      </w:r>
      <w:r>
        <w:rPr>
          <w:bCs/>
          <w:color w:val="00B050"/>
        </w:rPr>
        <w:t xml:space="preserve">формой организации </w:t>
      </w:r>
      <w:r w:rsidRPr="00913EA6">
        <w:rPr>
          <w:bCs/>
          <w:color w:val="00B050"/>
        </w:rPr>
        <w:t>промышленного предприятия</w:t>
      </w:r>
      <w:r w:rsidRPr="00913EA6">
        <w:rPr>
          <w:b/>
          <w:color w:val="00B050"/>
        </w:rPr>
        <w:t xml:space="preserve"> (1А, 2Б, 3В)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27760" w:rsidRPr="00527760" w14:paraId="1EEBB73D" w14:textId="77777777" w:rsidTr="00D40F00">
        <w:tc>
          <w:tcPr>
            <w:tcW w:w="3964" w:type="dxa"/>
            <w:shd w:val="clear" w:color="auto" w:fill="auto"/>
          </w:tcPr>
          <w:p w14:paraId="7D3CA410" w14:textId="77777777" w:rsidR="00F4738B" w:rsidRPr="00527760" w:rsidRDefault="00F4738B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18F8D75" w14:textId="4746ABE1" w:rsidR="00F4738B" w:rsidRPr="00527760" w:rsidRDefault="00F4738B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77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Переменно-поточная</w:t>
            </w:r>
          </w:p>
        </w:tc>
        <w:tc>
          <w:tcPr>
            <w:tcW w:w="5381" w:type="dxa"/>
            <w:shd w:val="clear" w:color="auto" w:fill="auto"/>
          </w:tcPr>
          <w:p w14:paraId="3B329786" w14:textId="1EF20F6E" w:rsidR="00F4738B" w:rsidRPr="00527760" w:rsidRDefault="00F4738B" w:rsidP="00F4738B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bCs/>
                <w:color w:val="00B050"/>
              </w:rPr>
            </w:pPr>
            <w:r w:rsidRPr="00527760">
              <w:rPr>
                <w:bCs/>
                <w:color w:val="00B050"/>
              </w:rPr>
              <w:t>в процессе обработки детали предаются по рабочим местам, партиями создавая непрерывность движения</w:t>
            </w:r>
          </w:p>
        </w:tc>
      </w:tr>
      <w:tr w:rsidR="00527760" w:rsidRPr="00527760" w14:paraId="561AA1B9" w14:textId="77777777" w:rsidTr="00D40F00">
        <w:tc>
          <w:tcPr>
            <w:tcW w:w="3964" w:type="dxa"/>
            <w:shd w:val="clear" w:color="auto" w:fill="auto"/>
          </w:tcPr>
          <w:p w14:paraId="2DE2D1E5" w14:textId="77777777" w:rsidR="00F4738B" w:rsidRPr="00527760" w:rsidRDefault="00F4738B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218E910" w14:textId="77777777" w:rsidR="00F4738B" w:rsidRPr="00527760" w:rsidRDefault="00F4738B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3E1648B" w14:textId="719AFE41" w:rsidR="00F4738B" w:rsidRPr="00527760" w:rsidRDefault="00F4738B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77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Прямоточная </w:t>
            </w:r>
          </w:p>
        </w:tc>
        <w:tc>
          <w:tcPr>
            <w:tcW w:w="5381" w:type="dxa"/>
            <w:shd w:val="clear" w:color="auto" w:fill="auto"/>
          </w:tcPr>
          <w:p w14:paraId="08DB09FB" w14:textId="125147CB" w:rsidR="00F4738B" w:rsidRPr="00527760" w:rsidRDefault="00F4738B" w:rsidP="00F4738B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bCs/>
                <w:color w:val="00B050"/>
              </w:rPr>
            </w:pPr>
            <w:r w:rsidRPr="00527760">
              <w:rPr>
                <w:bCs/>
                <w:color w:val="00B050"/>
              </w:rPr>
              <w:t>в процессе обработки детали</w:t>
            </w:r>
            <w:r w:rsidRPr="00527760">
              <w:rPr>
                <w:bCs/>
                <w:color w:val="00B050"/>
              </w:rPr>
              <w:t xml:space="preserve"> </w:t>
            </w:r>
            <w:r w:rsidRPr="00527760">
              <w:rPr>
                <w:bCs/>
                <w:color w:val="00B050"/>
              </w:rPr>
              <w:t>передаются по рабочим местам поштучно, но время выполнения отдельных операций не всегда одинаково и не равно такту, вследствие чего на рабочих местах с большими временами образуются так называемые заделы необработанных деталей</w:t>
            </w:r>
          </w:p>
        </w:tc>
      </w:tr>
      <w:tr w:rsidR="00527760" w:rsidRPr="00527760" w14:paraId="22E7A08C" w14:textId="77777777" w:rsidTr="00D40F00">
        <w:tc>
          <w:tcPr>
            <w:tcW w:w="3964" w:type="dxa"/>
            <w:shd w:val="clear" w:color="auto" w:fill="auto"/>
          </w:tcPr>
          <w:p w14:paraId="01112AE4" w14:textId="77777777" w:rsidR="00F4738B" w:rsidRPr="00527760" w:rsidRDefault="00F4738B" w:rsidP="00D40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6BB113E" w14:textId="49A5F577" w:rsidR="00F4738B" w:rsidRPr="00527760" w:rsidRDefault="00F4738B" w:rsidP="00D4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52776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Н</w:t>
            </w:r>
            <w:r w:rsidRPr="0052776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епрерывно-поточную</w:t>
            </w:r>
          </w:p>
        </w:tc>
        <w:tc>
          <w:tcPr>
            <w:tcW w:w="5381" w:type="dxa"/>
            <w:shd w:val="clear" w:color="auto" w:fill="auto"/>
          </w:tcPr>
          <w:p w14:paraId="61916BF6" w14:textId="349EB3CF" w:rsidR="00F4738B" w:rsidRPr="00527760" w:rsidRDefault="00F4738B" w:rsidP="00F4738B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bCs/>
                <w:color w:val="00B050"/>
              </w:rPr>
            </w:pPr>
            <w:r w:rsidRPr="00527760">
              <w:rPr>
                <w:bCs/>
                <w:color w:val="00B050"/>
              </w:rPr>
              <w:t>в процессе обработки детали по рабочим местам передаются поштучно, время по всем операциям одинаково и равно такту работы всей поточной линии, участка и т.д..</w:t>
            </w:r>
          </w:p>
        </w:tc>
      </w:tr>
      <w:tr w:rsidR="00527760" w:rsidRPr="00527760" w14:paraId="02DECE9F" w14:textId="77777777" w:rsidTr="00D40F00">
        <w:tc>
          <w:tcPr>
            <w:tcW w:w="3964" w:type="dxa"/>
            <w:shd w:val="clear" w:color="auto" w:fill="auto"/>
          </w:tcPr>
          <w:p w14:paraId="2B06EF15" w14:textId="77777777" w:rsidR="00F4738B" w:rsidRPr="00527760" w:rsidRDefault="00F4738B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440EB266" w14:textId="320D62AE" w:rsidR="00F4738B" w:rsidRPr="00527760" w:rsidRDefault="00F4738B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это совокупность</w:t>
            </w:r>
            <w:r w:rsidRPr="0052776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527760" w:rsidRPr="0052776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</w:t>
            </w:r>
            <w:r w:rsidR="00527760" w:rsidRPr="005277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редметной формы,</w:t>
            </w:r>
            <w:r w:rsidRPr="005277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предполага</w:t>
            </w:r>
            <w:r w:rsidR="00527760" w:rsidRPr="0052776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ющая</w:t>
            </w:r>
            <w:r w:rsidRPr="0052776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производственны</w:t>
            </w:r>
            <w:r w:rsidR="00527760" w:rsidRPr="0052776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единиц</w:t>
            </w:r>
            <w:r w:rsidR="00527760" w:rsidRPr="0052776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ы</w:t>
            </w:r>
            <w:r w:rsidRPr="00913E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предприятия (участков, цехов, служб), входящих в его состав</w:t>
            </w:r>
          </w:p>
        </w:tc>
      </w:tr>
    </w:tbl>
    <w:p w14:paraId="1A801A76" w14:textId="77777777" w:rsidR="00F4738B" w:rsidRDefault="00F4738B" w:rsidP="00E91E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508318" w14:textId="77777777" w:rsidR="00527760" w:rsidRDefault="00527760" w:rsidP="0052776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483CF04" w14:textId="41C8D998" w:rsidR="00527760" w:rsidRDefault="00527760" w:rsidP="0052776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t>Сложные (3 уровень)</w:t>
      </w:r>
    </w:p>
    <w:p w14:paraId="421DE963" w14:textId="77777777" w:rsidR="003E6E7F" w:rsidRPr="00A54414" w:rsidRDefault="003E6E7F" w:rsidP="0052776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521CA9F" w14:textId="22FB016F" w:rsidR="003E6E7F" w:rsidRPr="003E6E7F" w:rsidRDefault="003E6E7F" w:rsidP="003E6E7F">
      <w:pPr>
        <w:pStyle w:val="a7"/>
        <w:tabs>
          <w:tab w:val="left" w:pos="708"/>
        </w:tabs>
        <w:ind w:firstLine="567"/>
        <w:jc w:val="both"/>
        <w:rPr>
          <w:bCs/>
          <w:color w:val="00B050"/>
        </w:rPr>
      </w:pPr>
      <w:r w:rsidRPr="003E6E7F">
        <w:rPr>
          <w:bCs/>
          <w:color w:val="00B050"/>
        </w:rPr>
        <w:t>3</w:t>
      </w:r>
      <w:r w:rsidRPr="003E6E7F">
        <w:rPr>
          <w:bCs/>
          <w:color w:val="00B050"/>
        </w:rPr>
        <w:t>5</w:t>
      </w:r>
      <w:r w:rsidRPr="003E6E7F">
        <w:rPr>
          <w:bCs/>
          <w:color w:val="00B050"/>
        </w:rPr>
        <w:t>. Установите соответствие между вид</w:t>
      </w:r>
      <w:r w:rsidRPr="003E6E7F">
        <w:rPr>
          <w:bCs/>
          <w:color w:val="00B050"/>
        </w:rPr>
        <w:t>ами</w:t>
      </w:r>
      <w:r w:rsidRPr="003E6E7F">
        <w:rPr>
          <w:bCs/>
          <w:color w:val="00B050"/>
        </w:rPr>
        <w:t xml:space="preserve"> размещения оборудования относительно транспортного средства</w:t>
      </w:r>
      <w:r w:rsidRPr="003E6E7F">
        <w:rPr>
          <w:bCs/>
          <w:color w:val="00B050"/>
        </w:rPr>
        <w:t xml:space="preserve"> </w:t>
      </w:r>
      <w:r w:rsidRPr="003E6E7F">
        <w:rPr>
          <w:bCs/>
          <w:color w:val="00B050"/>
        </w:rPr>
        <w:t>(</w:t>
      </w:r>
      <w:r w:rsidRPr="003E6E7F">
        <w:rPr>
          <w:b/>
          <w:color w:val="00B050"/>
        </w:rPr>
        <w:t>1А, 2Б, 3В</w:t>
      </w:r>
      <w:r w:rsidRPr="003E6E7F">
        <w:rPr>
          <w:bCs/>
          <w:color w:val="00B05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E6E7F" w:rsidRPr="00527760" w14:paraId="24419F24" w14:textId="77777777" w:rsidTr="00D40F00">
        <w:tc>
          <w:tcPr>
            <w:tcW w:w="3964" w:type="dxa"/>
            <w:shd w:val="clear" w:color="auto" w:fill="auto"/>
          </w:tcPr>
          <w:p w14:paraId="220626BB" w14:textId="5A847FE8" w:rsidR="003E6E7F" w:rsidRPr="00527760" w:rsidRDefault="003E6E7F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Продольное </w:t>
            </w:r>
          </w:p>
        </w:tc>
        <w:tc>
          <w:tcPr>
            <w:tcW w:w="5381" w:type="dxa"/>
            <w:shd w:val="clear" w:color="auto" w:fill="auto"/>
          </w:tcPr>
          <w:p w14:paraId="6108A8D3" w14:textId="3B34580F" w:rsidR="003E6E7F" w:rsidRPr="003E6E7F" w:rsidRDefault="003E6E7F" w:rsidP="003E6E7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3E6E7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обеспечивает наиболее благоприятные условия для механизации межоперационного транспортирования и обслуживания рабочих мест</w:t>
            </w:r>
          </w:p>
        </w:tc>
      </w:tr>
      <w:tr w:rsidR="003E6E7F" w:rsidRPr="00527760" w14:paraId="07615664" w14:textId="77777777" w:rsidTr="00D40F00">
        <w:tc>
          <w:tcPr>
            <w:tcW w:w="3964" w:type="dxa"/>
            <w:shd w:val="clear" w:color="auto" w:fill="auto"/>
          </w:tcPr>
          <w:p w14:paraId="4C9D50FE" w14:textId="315BCBAF" w:rsidR="003E6E7F" w:rsidRPr="00527760" w:rsidRDefault="003E6E7F" w:rsidP="00D40F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Поперечное </w:t>
            </w:r>
          </w:p>
        </w:tc>
        <w:tc>
          <w:tcPr>
            <w:tcW w:w="5381" w:type="dxa"/>
            <w:shd w:val="clear" w:color="auto" w:fill="auto"/>
          </w:tcPr>
          <w:p w14:paraId="4A38FD7C" w14:textId="408D95BD" w:rsidR="003E6E7F" w:rsidRPr="00527760" w:rsidRDefault="003E6E7F" w:rsidP="003E6E7F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bCs/>
                <w:color w:val="00B050"/>
              </w:rPr>
            </w:pPr>
            <w:r>
              <w:rPr>
                <w:rFonts w:eastAsia="Calibri"/>
                <w:bCs/>
                <w:color w:val="00B050"/>
              </w:rPr>
              <w:t>О</w:t>
            </w:r>
            <w:r w:rsidRPr="003E6E7F">
              <w:rPr>
                <w:rFonts w:eastAsia="Calibri"/>
                <w:bCs/>
                <w:color w:val="00B050"/>
              </w:rPr>
              <w:t>беспечива</w:t>
            </w:r>
            <w:r>
              <w:rPr>
                <w:rFonts w:eastAsia="Calibri"/>
                <w:bCs/>
                <w:color w:val="00B050"/>
              </w:rPr>
              <w:t xml:space="preserve">ет </w:t>
            </w:r>
            <w:r w:rsidRPr="003E6E7F">
              <w:rPr>
                <w:rFonts w:eastAsia="Calibri"/>
                <w:bCs/>
                <w:color w:val="00B050"/>
              </w:rPr>
              <w:t>прямо точность</w:t>
            </w:r>
            <w:r w:rsidRPr="003E6E7F">
              <w:rPr>
                <w:rFonts w:eastAsia="Calibri"/>
                <w:bCs/>
                <w:color w:val="00B050"/>
              </w:rPr>
              <w:t xml:space="preserve"> движения </w:t>
            </w:r>
            <w:proofErr w:type="gramStart"/>
            <w:r w:rsidRPr="003E6E7F">
              <w:rPr>
                <w:rFonts w:eastAsia="Calibri"/>
                <w:bCs/>
                <w:color w:val="00B050"/>
              </w:rPr>
              <w:t>деталей</w:t>
            </w:r>
            <w:proofErr w:type="gramEnd"/>
            <w:r w:rsidRPr="003E6E7F">
              <w:rPr>
                <w:rFonts w:eastAsia="Calibri"/>
                <w:bCs/>
                <w:color w:val="00B050"/>
              </w:rPr>
              <w:t xml:space="preserve"> не допуская обратных петлеобразных движений, создающих встречные потоки или затрудняющих транспортирование</w:t>
            </w:r>
          </w:p>
        </w:tc>
      </w:tr>
      <w:tr w:rsidR="003E6E7F" w:rsidRPr="00527760" w14:paraId="027890A5" w14:textId="77777777" w:rsidTr="00D40F00">
        <w:tc>
          <w:tcPr>
            <w:tcW w:w="3964" w:type="dxa"/>
            <w:shd w:val="clear" w:color="auto" w:fill="auto"/>
          </w:tcPr>
          <w:p w14:paraId="6301DF4A" w14:textId="5A666B36" w:rsidR="003E6E7F" w:rsidRPr="00527760" w:rsidRDefault="003E6E7F" w:rsidP="00D4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 xml:space="preserve">Угловое </w:t>
            </w:r>
          </w:p>
        </w:tc>
        <w:tc>
          <w:tcPr>
            <w:tcW w:w="5381" w:type="dxa"/>
            <w:shd w:val="clear" w:color="auto" w:fill="auto"/>
          </w:tcPr>
          <w:p w14:paraId="59E006FA" w14:textId="71E2DC1A" w:rsidR="003E6E7F" w:rsidRPr="00527760" w:rsidRDefault="003E6E7F" w:rsidP="003E6E7F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bCs/>
                <w:color w:val="00B050"/>
              </w:rPr>
            </w:pPr>
            <w:r w:rsidRPr="003E6E7F">
              <w:rPr>
                <w:rFonts w:eastAsia="Calibri"/>
                <w:bCs/>
                <w:color w:val="00B050"/>
              </w:rPr>
              <w:t xml:space="preserve">используется для оборудования, длина которого превышает ширину (расточных, продольно-строгальных, продольно-фрезерных, прутковых автоматов с загрузочной стороной к проезду, револьверных станков, токарных станков с ЧПУ с </w:t>
            </w:r>
            <w:proofErr w:type="spellStart"/>
            <w:r w:rsidRPr="003E6E7F">
              <w:rPr>
                <w:rFonts w:eastAsia="Calibri"/>
                <w:bCs/>
                <w:color w:val="00B050"/>
              </w:rPr>
              <w:t>барфидерами</w:t>
            </w:r>
            <w:proofErr w:type="spellEnd"/>
            <w:r w:rsidRPr="003E6E7F">
              <w:rPr>
                <w:rFonts w:eastAsia="Calibri"/>
                <w:bCs/>
                <w:color w:val="00B050"/>
              </w:rPr>
              <w:t>)</w:t>
            </w:r>
          </w:p>
        </w:tc>
      </w:tr>
      <w:tr w:rsidR="003E6E7F" w:rsidRPr="00527760" w14:paraId="6E520491" w14:textId="77777777" w:rsidTr="00D40F00">
        <w:tc>
          <w:tcPr>
            <w:tcW w:w="3964" w:type="dxa"/>
            <w:shd w:val="clear" w:color="auto" w:fill="auto"/>
          </w:tcPr>
          <w:p w14:paraId="6651CC07" w14:textId="77777777" w:rsidR="003E6E7F" w:rsidRPr="00527760" w:rsidRDefault="003E6E7F" w:rsidP="00D40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6B0D0A53" w14:textId="57772265" w:rsidR="003E6E7F" w:rsidRPr="00527760" w:rsidRDefault="003E6E7F" w:rsidP="003E6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E6E7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применяется при полном изготовлении деталей на одном станке и при отсутствии межоперационных связей между станками:</w:t>
            </w:r>
          </w:p>
        </w:tc>
      </w:tr>
    </w:tbl>
    <w:p w14:paraId="0A093D3C" w14:textId="77777777" w:rsidR="00527760" w:rsidRDefault="00527760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3C837" w14:textId="77777777" w:rsidR="003E6E7F" w:rsidRDefault="003E6E7F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C7600" w14:textId="77777777" w:rsidR="00922BA6" w:rsidRDefault="00922BA6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32FDE" w14:textId="106F6E36" w:rsidR="00E91E35" w:rsidRDefault="00E91E35" w:rsidP="00E91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334039A8" w14:textId="77777777" w:rsidR="00E91E35" w:rsidRDefault="00E91E35" w:rsidP="00E91E35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1F0B773" w14:textId="77777777" w:rsidR="00E91E35" w:rsidRPr="00121B37" w:rsidRDefault="00E91E35" w:rsidP="00E91E35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ABA9350" w14:textId="77777777" w:rsidR="00E91E35" w:rsidRDefault="00E91E35" w:rsidP="00E91E35">
      <w:pPr>
        <w:pStyle w:val="a9"/>
        <w:rPr>
          <w:color w:val="000000"/>
          <w:sz w:val="24"/>
          <w:szCs w:val="24"/>
        </w:rPr>
      </w:pPr>
    </w:p>
    <w:p w14:paraId="72B24A69" w14:textId="77777777" w:rsidR="00E91E35" w:rsidRPr="007E1B3B" w:rsidRDefault="00E91E35" w:rsidP="00E91E35">
      <w:pPr>
        <w:pStyle w:val="a9"/>
        <w:ind w:firstLine="426"/>
        <w:rPr>
          <w:b/>
          <w:color w:val="000000"/>
          <w:sz w:val="24"/>
          <w:szCs w:val="24"/>
        </w:rPr>
      </w:pPr>
      <w:r w:rsidRPr="007E1B3B">
        <w:rPr>
          <w:b/>
          <w:color w:val="000000"/>
          <w:sz w:val="24"/>
          <w:szCs w:val="24"/>
        </w:rPr>
        <w:t>Простые (1 уровень)</w:t>
      </w:r>
    </w:p>
    <w:p w14:paraId="3CDDA2FE" w14:textId="77777777" w:rsidR="00E91E35" w:rsidRDefault="00E91E35" w:rsidP="00E91E35">
      <w:pPr>
        <w:pStyle w:val="a9"/>
        <w:ind w:firstLine="426"/>
        <w:rPr>
          <w:b/>
          <w:color w:val="000000"/>
          <w:sz w:val="24"/>
          <w:szCs w:val="24"/>
        </w:rPr>
      </w:pPr>
    </w:p>
    <w:p w14:paraId="5FE68ADE" w14:textId="208305D8" w:rsidR="00A32812" w:rsidRDefault="00A32812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  <w:r w:rsidRPr="00A32812">
        <w:rPr>
          <w:bCs/>
          <w:color w:val="00B050"/>
          <w:sz w:val="24"/>
          <w:szCs w:val="24"/>
        </w:rPr>
        <w:t>36. Технологический процесс сборки, характеризующийся трудоемкостью и временем на его выполнение, называется_____</w:t>
      </w:r>
      <w:proofErr w:type="gramStart"/>
      <w:r w:rsidRPr="00A32812">
        <w:rPr>
          <w:bCs/>
          <w:color w:val="00B050"/>
          <w:sz w:val="24"/>
          <w:szCs w:val="24"/>
        </w:rPr>
        <w:t>_(</w:t>
      </w:r>
      <w:proofErr w:type="gramEnd"/>
      <w:r w:rsidRPr="00A32812">
        <w:rPr>
          <w:b/>
          <w:color w:val="00B050"/>
          <w:sz w:val="24"/>
          <w:szCs w:val="24"/>
        </w:rPr>
        <w:t>длительностью сборочного цикла</w:t>
      </w:r>
      <w:r w:rsidRPr="00A32812">
        <w:rPr>
          <w:bCs/>
          <w:color w:val="00B050"/>
          <w:sz w:val="24"/>
          <w:szCs w:val="24"/>
        </w:rPr>
        <w:t>).</w:t>
      </w:r>
    </w:p>
    <w:p w14:paraId="7A9928CC" w14:textId="77777777" w:rsidR="00A32812" w:rsidRDefault="00A32812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1C3679D9" w14:textId="74FC386D" w:rsidR="00A32812" w:rsidRDefault="00A32812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37. При каком </w:t>
      </w:r>
      <w:r w:rsidR="00420059">
        <w:rPr>
          <w:bCs/>
          <w:color w:val="00B050"/>
          <w:sz w:val="24"/>
          <w:szCs w:val="24"/>
        </w:rPr>
        <w:t xml:space="preserve">типе сборки длительность сборочного типа самая </w:t>
      </w:r>
      <w:proofErr w:type="gramStart"/>
      <w:r w:rsidR="00420059">
        <w:rPr>
          <w:bCs/>
          <w:color w:val="00B050"/>
          <w:sz w:val="24"/>
          <w:szCs w:val="24"/>
        </w:rPr>
        <w:t>минимальная?_</w:t>
      </w:r>
      <w:proofErr w:type="gramEnd"/>
      <w:r w:rsidR="00420059">
        <w:rPr>
          <w:bCs/>
          <w:color w:val="00B050"/>
          <w:sz w:val="24"/>
          <w:szCs w:val="24"/>
        </w:rPr>
        <w:t>____(</w:t>
      </w:r>
      <w:r w:rsidR="00420059" w:rsidRPr="00420059">
        <w:rPr>
          <w:b/>
          <w:color w:val="00B050"/>
          <w:sz w:val="24"/>
          <w:szCs w:val="24"/>
        </w:rPr>
        <w:t>параллельно-последовательная (поузловая) сборка</w:t>
      </w:r>
      <w:r w:rsidR="00420059">
        <w:rPr>
          <w:bCs/>
          <w:color w:val="00B050"/>
          <w:sz w:val="24"/>
          <w:szCs w:val="24"/>
        </w:rPr>
        <w:t>).</w:t>
      </w:r>
    </w:p>
    <w:p w14:paraId="5E77C795" w14:textId="77777777" w:rsidR="00420059" w:rsidRDefault="00420059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432A6D6E" w14:textId="29D4BB62" w:rsidR="00420059" w:rsidRDefault="00420059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38. </w:t>
      </w:r>
      <w:r w:rsidR="0024450B">
        <w:rPr>
          <w:bCs/>
          <w:color w:val="00B050"/>
          <w:sz w:val="24"/>
          <w:szCs w:val="24"/>
        </w:rPr>
        <w:t>Способ сборки, при осуществлении которого детали собираются</w:t>
      </w:r>
      <w:r w:rsidR="00F5624E">
        <w:rPr>
          <w:bCs/>
          <w:color w:val="00B050"/>
          <w:sz w:val="24"/>
          <w:szCs w:val="24"/>
        </w:rPr>
        <w:t xml:space="preserve"> без каких либо дополнительных работ- это_______</w:t>
      </w:r>
      <w:proofErr w:type="gramStart"/>
      <w:r w:rsidR="00F5624E">
        <w:rPr>
          <w:bCs/>
          <w:color w:val="00B050"/>
          <w:sz w:val="24"/>
          <w:szCs w:val="24"/>
        </w:rPr>
        <w:t>_(</w:t>
      </w:r>
      <w:proofErr w:type="gramEnd"/>
      <w:r w:rsidR="00F5624E" w:rsidRPr="00F5624E">
        <w:rPr>
          <w:b/>
          <w:color w:val="00B050"/>
          <w:sz w:val="24"/>
          <w:szCs w:val="24"/>
        </w:rPr>
        <w:t>с полной взаимозаменяемостью</w:t>
      </w:r>
      <w:r w:rsidR="00F5624E">
        <w:rPr>
          <w:bCs/>
          <w:color w:val="00B050"/>
          <w:sz w:val="24"/>
          <w:szCs w:val="24"/>
        </w:rPr>
        <w:t>).</w:t>
      </w:r>
    </w:p>
    <w:p w14:paraId="74BB6208" w14:textId="77777777" w:rsidR="00F5624E" w:rsidRDefault="00F5624E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49584D8F" w14:textId="50CC204C" w:rsidR="00F5624E" w:rsidRDefault="00F5624E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>39. Способ сборки, при осуществлении которого одну из деталей необходимо доработать- это_______</w:t>
      </w:r>
      <w:proofErr w:type="gramStart"/>
      <w:r>
        <w:rPr>
          <w:bCs/>
          <w:color w:val="00B050"/>
          <w:sz w:val="24"/>
          <w:szCs w:val="24"/>
        </w:rPr>
        <w:t>_(</w:t>
      </w:r>
      <w:proofErr w:type="gramEnd"/>
      <w:r w:rsidRPr="00F5624E">
        <w:rPr>
          <w:b/>
          <w:color w:val="00B050"/>
          <w:sz w:val="24"/>
          <w:szCs w:val="24"/>
        </w:rPr>
        <w:t>с неполной взаимозаменяемостью</w:t>
      </w:r>
      <w:r>
        <w:rPr>
          <w:bCs/>
          <w:color w:val="00B050"/>
          <w:sz w:val="24"/>
          <w:szCs w:val="24"/>
        </w:rPr>
        <w:t>).</w:t>
      </w:r>
    </w:p>
    <w:p w14:paraId="5BA43912" w14:textId="77777777" w:rsidR="00F5624E" w:rsidRDefault="00F5624E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14850B6D" w14:textId="5F34D6C6" w:rsidR="008B2BDB" w:rsidRDefault="008B2BDB" w:rsidP="001F782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B2BDB">
        <w:rPr>
          <w:rFonts w:ascii="Times New Roman" w:hAnsi="Times New Roman" w:cs="Times New Roman"/>
          <w:color w:val="00B050"/>
          <w:sz w:val="24"/>
          <w:szCs w:val="24"/>
        </w:rPr>
        <w:t>40.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bookmarkStart w:id="0" w:name="_Hlk144475918"/>
      <w:r>
        <w:rPr>
          <w:rFonts w:ascii="Times New Roman" w:hAnsi="Times New Roman" w:cs="Times New Roman"/>
          <w:color w:val="00B050"/>
          <w:sz w:val="24"/>
          <w:szCs w:val="24"/>
        </w:rPr>
        <w:t xml:space="preserve">Процесс 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обеспечива</w:t>
      </w:r>
      <w:r>
        <w:rPr>
          <w:rFonts w:ascii="Times New Roman" w:hAnsi="Times New Roman" w:cs="Times New Roman"/>
          <w:color w:val="00B050"/>
          <w:sz w:val="24"/>
          <w:szCs w:val="24"/>
        </w:rPr>
        <w:t>ющий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изготовление или ремонт изделия одного наименования, типоразмера и исполнения, независимо от типа производства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8B2BD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единичный технологический процесс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bookmarkEnd w:id="0"/>
    </w:p>
    <w:p w14:paraId="39F0BEE8" w14:textId="77777777" w:rsidR="008B2BDB" w:rsidRPr="006D5D94" w:rsidRDefault="008B2BDB" w:rsidP="001F782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F14036D" w14:textId="482900C5" w:rsidR="008B2BDB" w:rsidRDefault="008B2BDB" w:rsidP="001F782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B2BDB">
        <w:rPr>
          <w:rFonts w:ascii="Times New Roman" w:hAnsi="Times New Roman" w:cs="Times New Roman"/>
          <w:color w:val="00B050"/>
          <w:sz w:val="24"/>
          <w:szCs w:val="24"/>
        </w:rPr>
        <w:t>41. Процесс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применяе</w:t>
      </w:r>
      <w:r>
        <w:rPr>
          <w:rFonts w:ascii="Times New Roman" w:hAnsi="Times New Roman" w:cs="Times New Roman"/>
          <w:color w:val="00B050"/>
          <w:sz w:val="24"/>
          <w:szCs w:val="24"/>
        </w:rPr>
        <w:t>мый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для изготовления группы изделий с общими конструктивными и технологическими признаками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8B2BD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типовым технологическим процессом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4958D702" w14:textId="77777777" w:rsidR="008B2BDB" w:rsidRDefault="008B2BDB" w:rsidP="001F7829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DD45A98" w14:textId="2FA46C57" w:rsidR="008B2BDB" w:rsidRPr="006D5D94" w:rsidRDefault="008B2BDB" w:rsidP="001F782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42. </w:t>
      </w:r>
      <w:r w:rsidRPr="008B2BDB">
        <w:rPr>
          <w:rFonts w:ascii="Times New Roman" w:hAnsi="Times New Roman" w:cs="Times New Roman"/>
          <w:color w:val="00B050"/>
          <w:sz w:val="24"/>
          <w:szCs w:val="24"/>
        </w:rPr>
        <w:t>Процесс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соответству</w:t>
      </w:r>
      <w:r>
        <w:rPr>
          <w:rFonts w:ascii="Times New Roman" w:hAnsi="Times New Roman" w:cs="Times New Roman"/>
          <w:color w:val="00B050"/>
          <w:sz w:val="24"/>
          <w:szCs w:val="24"/>
        </w:rPr>
        <w:t>ющий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изготовлению группы изделий с разными конструктивными, но общими технологическими признаками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8B2BD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групповой технологический процесс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6FC24649" w14:textId="77777777" w:rsidR="00F5624E" w:rsidRDefault="00F5624E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5094EF1D" w14:textId="5E4943A2" w:rsidR="00A67AC4" w:rsidRPr="006D5D94" w:rsidRDefault="00A67AC4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43. 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З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аконченная часть технологической операции, выполняемая одними и теми же средствами технологического оснащения при постоянных технологических режимах и установке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A67A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переход, переходом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; </w:t>
      </w:r>
    </w:p>
    <w:p w14:paraId="17DEB644" w14:textId="77777777" w:rsidR="00A67AC4" w:rsidRDefault="00A67AC4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CA61B8D" w14:textId="43A663FA" w:rsidR="00A67AC4" w:rsidRPr="00D20AC9" w:rsidRDefault="00A67AC4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67AC4">
        <w:rPr>
          <w:rFonts w:ascii="Times New Roman" w:hAnsi="Times New Roman" w:cs="Times New Roman"/>
          <w:color w:val="00B050"/>
          <w:sz w:val="24"/>
          <w:szCs w:val="24"/>
        </w:rPr>
        <w:t>44.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Ф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>иксированное положение обрабатываемой заготовки относительно инструмента или неподвижной части оборудования при выполнении определенной части операции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A67A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позицией, позиция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F9DF3A3" w14:textId="77777777" w:rsidR="00F5624E" w:rsidRPr="00A32812" w:rsidRDefault="00F5624E" w:rsidP="001F7829">
      <w:pPr>
        <w:pStyle w:val="a9"/>
        <w:spacing w:line="264" w:lineRule="auto"/>
        <w:ind w:firstLine="426"/>
        <w:rPr>
          <w:bCs/>
          <w:color w:val="00B050"/>
          <w:sz w:val="24"/>
          <w:szCs w:val="24"/>
        </w:rPr>
      </w:pPr>
    </w:p>
    <w:p w14:paraId="76B086CA" w14:textId="77777777" w:rsidR="00E91E35" w:rsidRPr="007E1B3B" w:rsidRDefault="00E91E35" w:rsidP="001F7829">
      <w:pPr>
        <w:pStyle w:val="a3"/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6D2FDE01" w14:textId="77777777" w:rsidR="00E91E35" w:rsidRDefault="00E91E35" w:rsidP="001F782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903F1" w14:textId="77777777" w:rsidR="005934F8" w:rsidRPr="00D20AC9" w:rsidRDefault="005934F8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53800">
        <w:rPr>
          <w:rFonts w:ascii="Times New Roman" w:hAnsi="Times New Roman" w:cs="Times New Roman"/>
          <w:color w:val="00B050"/>
          <w:sz w:val="24"/>
          <w:szCs w:val="24"/>
        </w:rPr>
        <w:t>45.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Элементы технологических операций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при которой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приложение сил к предмету труда для обеспечения постоянства его положения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_______(</w:t>
      </w:r>
      <w:r w:rsidRPr="00253800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закрепление)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F193129" w14:textId="77777777" w:rsidR="005934F8" w:rsidRDefault="005934F8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47FA811" w14:textId="77777777" w:rsidR="005934F8" w:rsidRPr="00D20AC9" w:rsidRDefault="005934F8" w:rsidP="001F7829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53800">
        <w:rPr>
          <w:rFonts w:ascii="Times New Roman" w:hAnsi="Times New Roman" w:cs="Times New Roman"/>
          <w:color w:val="00B050"/>
          <w:sz w:val="24"/>
          <w:szCs w:val="24"/>
        </w:rPr>
        <w:t>46.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З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>аконченная часть технологического перехода, состоящая из однократного перемещения инструмента относительно заготовки, сопровождаемого изменением формы, размеров, качества поверхности и свойств заготовки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 (</w:t>
      </w:r>
      <w:r w:rsidRPr="00253800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рабочий ход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D20AC9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129D4B3C" w14:textId="77777777" w:rsidR="00B51068" w:rsidRDefault="00B51068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19CC5DB" w14:textId="41767AC3" w:rsidR="00B51068" w:rsidRPr="00083B64" w:rsidRDefault="00B51068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06100">
        <w:rPr>
          <w:rFonts w:ascii="Times New Roman" w:hAnsi="Times New Roman" w:cs="Times New Roman"/>
          <w:color w:val="00B050"/>
          <w:sz w:val="24"/>
          <w:szCs w:val="24"/>
        </w:rPr>
        <w:lastRenderedPageBreak/>
        <w:t>47.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306100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Pr="00083B64">
        <w:rPr>
          <w:rFonts w:ascii="Times New Roman" w:hAnsi="Times New Roman" w:cs="Times New Roman"/>
          <w:color w:val="00B050"/>
          <w:sz w:val="24"/>
          <w:szCs w:val="24"/>
        </w:rPr>
        <w:t>овокупность значений параметров технологического процесса в определенном интервале времени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306100">
        <w:rPr>
          <w:rFonts w:ascii="Times New Roman" w:hAnsi="Times New Roman" w:cs="Times New Roman"/>
          <w:color w:val="00B050"/>
          <w:sz w:val="24"/>
          <w:szCs w:val="24"/>
        </w:rPr>
        <w:t>называется_______ (</w:t>
      </w:r>
      <w:r w:rsidR="00306100" w:rsidRPr="00083B64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технологический режим</w:t>
      </w:r>
      <w:r w:rsidR="00306100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4473F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96CB451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65F11FC" w14:textId="0262D2DE" w:rsidR="00B51068" w:rsidRPr="00083B64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06100">
        <w:rPr>
          <w:rFonts w:ascii="Times New Roman" w:hAnsi="Times New Roman" w:cs="Times New Roman"/>
          <w:color w:val="00B050"/>
          <w:sz w:val="24"/>
          <w:szCs w:val="24"/>
        </w:rPr>
        <w:t>48.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>нтервал времени, затрачиваемый на подготовку к выполнению операции и приведения в порядок рабочего места после выполнения операции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083B6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подготовительно-заключительное 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DF0077F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841EFED" w14:textId="4D27BA7A" w:rsidR="00B51068" w:rsidRPr="00083B64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06100">
        <w:rPr>
          <w:rFonts w:ascii="Times New Roman" w:hAnsi="Times New Roman" w:cs="Times New Roman"/>
          <w:color w:val="00B050"/>
          <w:sz w:val="24"/>
          <w:szCs w:val="24"/>
        </w:rPr>
        <w:t>49.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>нтервал времени, равный отношению цикла технологической операции к числу одновременно изготовляемых изделий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083B64">
        <w:rPr>
          <w:rFonts w:ascii="Times New Roman" w:hAnsi="Times New Roman" w:cs="Times New Roman"/>
          <w:b/>
          <w:bCs/>
          <w:color w:val="00B050"/>
          <w:sz w:val="24"/>
          <w:szCs w:val="24"/>
        </w:rPr>
        <w:t>штучное 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95491A2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49E3462" w14:textId="41D4C75F" w:rsidR="00B51068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06100">
        <w:rPr>
          <w:rFonts w:ascii="Times New Roman" w:hAnsi="Times New Roman" w:cs="Times New Roman"/>
          <w:color w:val="00B050"/>
          <w:sz w:val="24"/>
          <w:szCs w:val="24"/>
        </w:rPr>
        <w:t>50.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Ч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>асть штучного времени, затрачиваемая на изменение состояния предмета труда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083B6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основное 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3705C454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80629EE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51.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Ч</w:t>
      </w:r>
      <w:r w:rsidR="00B51068" w:rsidRPr="00083B64">
        <w:rPr>
          <w:rFonts w:ascii="Times New Roman" w:hAnsi="Times New Roman" w:cs="Times New Roman"/>
          <w:color w:val="00B050"/>
          <w:sz w:val="24"/>
          <w:szCs w:val="24"/>
        </w:rPr>
        <w:t>асть штучного времени, необходимого для обеспечения изменение состояния предмета труда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______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083B6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вспомогательное 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44C72E9" w14:textId="385AA203" w:rsidR="00B51068" w:rsidRDefault="00B51068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3B6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106199D" w14:textId="4CF2F18E" w:rsidR="00B51068" w:rsidRPr="006A35CB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52. 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егламентированное значение показателя технологического процесса, называется _____</w:t>
      </w:r>
      <w:proofErr w:type="gramStart"/>
      <w:r w:rsidRPr="006A35CB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6A35CB">
        <w:rPr>
          <w:rFonts w:ascii="Times New Roman" w:hAnsi="Times New Roman" w:cs="Times New Roman"/>
          <w:color w:val="00B050"/>
          <w:sz w:val="24"/>
          <w:szCs w:val="24"/>
        </w:rPr>
        <w:t>т</w:t>
      </w:r>
      <w:r w:rsidR="00B51068"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ехнологическая норма</w:t>
      </w:r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)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417CF5A" w14:textId="77777777" w:rsidR="00306100" w:rsidRDefault="00306100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1859C" w14:textId="4F5BB4C8" w:rsidR="00B51068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>53.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У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>становление технически обоснованных норм расхода производственных ресурсов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, называется</w:t>
      </w:r>
      <w:r>
        <w:rPr>
          <w:rFonts w:ascii="Times New Roman" w:hAnsi="Times New Roman" w:cs="Times New Roman"/>
          <w:color w:val="00B050"/>
          <w:sz w:val="24"/>
          <w:szCs w:val="24"/>
        </w:rPr>
        <w:t>__________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технологическое нормирование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45D8BC6" w14:textId="77777777" w:rsidR="006A35CB" w:rsidRPr="006A35CB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D645D3A" w14:textId="77777777" w:rsidR="006A35CB" w:rsidRPr="006A35CB" w:rsidRDefault="00B51068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54.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егламентированное время выполнения некоторого объема работ в определенных производственных условиях одним или несколькими исполнителями соответствующей квалификации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, называется __________</w:t>
      </w:r>
      <w:proofErr w:type="gramStart"/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="006A35CB"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нормой времени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1FA514FB" w14:textId="77777777" w:rsidR="006A35CB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356CA" w14:textId="0C8D41D0" w:rsidR="00B51068" w:rsidRPr="006A35CB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>55.</w:t>
      </w:r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К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>оличество произведенных объектов или число работающих, на которое устанавливают техническую норму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, называется_______</w:t>
      </w:r>
      <w:proofErr w:type="gramStart"/>
      <w:r w:rsidRPr="006A35CB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единицей нормирования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2022BBA0" w14:textId="77777777" w:rsidR="006A35CB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5538F" w14:textId="2C04DECA" w:rsidR="00B51068" w:rsidRPr="006A35CB" w:rsidRDefault="006A35CB" w:rsidP="00B51068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>56.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Р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>егламентированный объем работы, которая должна быть выполнена в единицу времени в определенных условиях одним или несколькими исполнителями соответствующей квалификации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, называется_____</w:t>
      </w:r>
      <w:proofErr w:type="gramStart"/>
      <w:r w:rsidRPr="006A35CB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6A35CB">
        <w:rPr>
          <w:rFonts w:ascii="Times New Roman" w:hAnsi="Times New Roman" w:cs="Times New Roman"/>
          <w:color w:val="00B050"/>
          <w:sz w:val="24"/>
          <w:szCs w:val="24"/>
        </w:rPr>
        <w:t>н</w:t>
      </w:r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орма выработки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B51068" w:rsidRPr="006A35C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56B8D66" w14:textId="77777777" w:rsidR="00E91E35" w:rsidRPr="007E1B3B" w:rsidRDefault="00E91E35" w:rsidP="00E91E3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C565A" w14:textId="480B4178" w:rsidR="00E91E35" w:rsidRPr="006A35CB" w:rsidRDefault="00E91E35" w:rsidP="006A35CB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35CB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6A35CB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6A35CB" w:rsidRPr="006A35C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 xml:space="preserve"> Комплексы оборудования, расположенные в технологической последовательности, связанные транспортом и объединённые системой управления, обеспечивающей автоматическое выполнение переходов и операций технологического процесса под контролем оператора, называется ____________ (</w:t>
      </w:r>
      <w:r w:rsidRPr="006A35C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автоматическая линия, автоматической линией</w:t>
      </w:r>
      <w:r w:rsidRPr="006A35CB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6B68A05" w14:textId="77777777" w:rsidR="006A35CB" w:rsidRDefault="006A35CB" w:rsidP="00E91E35">
      <w:pPr>
        <w:pStyle w:val="a7"/>
        <w:tabs>
          <w:tab w:val="left" w:pos="993"/>
        </w:tabs>
        <w:ind w:firstLine="426"/>
        <w:jc w:val="both"/>
      </w:pPr>
    </w:p>
    <w:p w14:paraId="7B4EFDA2" w14:textId="64F15AD5" w:rsidR="00164F86" w:rsidRDefault="00E91E35" w:rsidP="00164F86">
      <w:pPr>
        <w:pStyle w:val="a9"/>
        <w:rPr>
          <w:color w:val="00B050"/>
          <w:sz w:val="24"/>
          <w:szCs w:val="24"/>
        </w:rPr>
      </w:pPr>
      <w:r w:rsidRPr="00164F86">
        <w:rPr>
          <w:color w:val="00B050"/>
        </w:rPr>
        <w:t>58</w:t>
      </w:r>
      <w:r w:rsidR="00164F86">
        <w:t>.</w:t>
      </w:r>
      <w:r w:rsidRPr="007E1B3B">
        <w:t xml:space="preserve"> </w:t>
      </w:r>
      <w:r w:rsidR="00164F86" w:rsidRPr="00EF6119">
        <w:rPr>
          <w:color w:val="00B050"/>
          <w:sz w:val="24"/>
          <w:szCs w:val="24"/>
        </w:rPr>
        <w:t xml:space="preserve">Укажите задачи, решаемые системой </w:t>
      </w:r>
      <w:r w:rsidR="00164F86" w:rsidRPr="00EF6119">
        <w:rPr>
          <w:color w:val="00B050"/>
          <w:sz w:val="24"/>
          <w:szCs w:val="24"/>
          <w:lang w:val="en-US"/>
        </w:rPr>
        <w:t>T</w:t>
      </w:r>
      <w:r w:rsidR="00164F86" w:rsidRPr="00EF6119">
        <w:rPr>
          <w:color w:val="00B050"/>
          <w:sz w:val="24"/>
          <w:szCs w:val="24"/>
        </w:rPr>
        <w:t>-</w:t>
      </w:r>
      <w:r w:rsidR="00164F86" w:rsidRPr="00EF6119">
        <w:rPr>
          <w:color w:val="00B050"/>
          <w:sz w:val="24"/>
          <w:szCs w:val="24"/>
          <w:lang w:val="en-US"/>
        </w:rPr>
        <w:t>Flex</w:t>
      </w:r>
      <w:r w:rsidR="00164F86" w:rsidRPr="00EF6119">
        <w:rPr>
          <w:color w:val="00B050"/>
          <w:sz w:val="24"/>
          <w:szCs w:val="24"/>
        </w:rPr>
        <w:t xml:space="preserve"> </w:t>
      </w:r>
      <w:proofErr w:type="gramStart"/>
      <w:r w:rsidR="00164F86" w:rsidRPr="00EF6119">
        <w:rPr>
          <w:color w:val="00B050"/>
          <w:sz w:val="24"/>
          <w:szCs w:val="24"/>
          <w:lang w:val="en-US"/>
        </w:rPr>
        <w:t>docs</w:t>
      </w:r>
      <w:r w:rsidR="00164F86" w:rsidRPr="00EF6119">
        <w:rPr>
          <w:color w:val="00B050"/>
          <w:sz w:val="24"/>
          <w:szCs w:val="24"/>
        </w:rPr>
        <w:t>._</w:t>
      </w:r>
      <w:proofErr w:type="gramEnd"/>
      <w:r w:rsidR="00164F86" w:rsidRPr="00EF6119">
        <w:rPr>
          <w:color w:val="00B050"/>
          <w:sz w:val="24"/>
          <w:szCs w:val="24"/>
        </w:rPr>
        <w:t>_____(</w:t>
      </w:r>
      <w:r w:rsidR="00164F86" w:rsidRPr="00EF6119">
        <w:rPr>
          <w:b/>
          <w:bCs/>
          <w:color w:val="00B050"/>
          <w:sz w:val="24"/>
          <w:szCs w:val="24"/>
        </w:rPr>
        <w:t xml:space="preserve">разработка и ведение состава изделия, сравнение и анализ состава изделия, автоматизация деловых </w:t>
      </w:r>
      <w:r w:rsidR="00164F86" w:rsidRPr="00EF6119">
        <w:rPr>
          <w:b/>
          <w:bCs/>
          <w:color w:val="00B050"/>
          <w:sz w:val="24"/>
          <w:szCs w:val="24"/>
        </w:rPr>
        <w:lastRenderedPageBreak/>
        <w:t xml:space="preserve">процедур, поддержка различных ролей пользователей, полная поддержка параметризации </w:t>
      </w:r>
      <w:r w:rsidR="00164F86" w:rsidRPr="00EF6119">
        <w:rPr>
          <w:b/>
          <w:bCs/>
          <w:color w:val="00B050"/>
          <w:sz w:val="24"/>
          <w:szCs w:val="24"/>
          <w:lang w:val="en-US"/>
        </w:rPr>
        <w:t>T</w:t>
      </w:r>
      <w:r w:rsidR="00164F86" w:rsidRPr="00EF6119">
        <w:rPr>
          <w:b/>
          <w:bCs/>
          <w:color w:val="00B050"/>
          <w:sz w:val="24"/>
          <w:szCs w:val="24"/>
        </w:rPr>
        <w:t>-</w:t>
      </w:r>
      <w:r w:rsidR="00164F86" w:rsidRPr="00EF6119">
        <w:rPr>
          <w:b/>
          <w:bCs/>
          <w:color w:val="00B050"/>
          <w:sz w:val="24"/>
          <w:szCs w:val="24"/>
          <w:lang w:val="en-US"/>
        </w:rPr>
        <w:t>Flex</w:t>
      </w:r>
      <w:r w:rsidR="00164F86" w:rsidRPr="00EF6119">
        <w:rPr>
          <w:b/>
          <w:bCs/>
          <w:color w:val="00B050"/>
          <w:sz w:val="24"/>
          <w:szCs w:val="24"/>
        </w:rPr>
        <w:t xml:space="preserve"> </w:t>
      </w:r>
      <w:r w:rsidR="00164F86" w:rsidRPr="00EF6119">
        <w:rPr>
          <w:b/>
          <w:bCs/>
          <w:color w:val="00B050"/>
          <w:sz w:val="24"/>
          <w:szCs w:val="24"/>
          <w:lang w:val="en-US"/>
        </w:rPr>
        <w:t>CAD</w:t>
      </w:r>
      <w:r w:rsidR="00164F86" w:rsidRPr="00EF6119">
        <w:rPr>
          <w:color w:val="00B050"/>
          <w:sz w:val="24"/>
          <w:szCs w:val="24"/>
        </w:rPr>
        <w:t>)</w:t>
      </w:r>
      <w:r w:rsidR="00164F86">
        <w:rPr>
          <w:color w:val="00B050"/>
          <w:sz w:val="24"/>
          <w:szCs w:val="24"/>
        </w:rPr>
        <w:t>.</w:t>
      </w:r>
    </w:p>
    <w:p w14:paraId="68789155" w14:textId="77777777" w:rsidR="00164F86" w:rsidRDefault="00164F86" w:rsidP="00164F86">
      <w:pPr>
        <w:pStyle w:val="a9"/>
        <w:rPr>
          <w:color w:val="00B050"/>
          <w:sz w:val="24"/>
          <w:szCs w:val="24"/>
        </w:rPr>
      </w:pPr>
    </w:p>
    <w:p w14:paraId="0A67B8A0" w14:textId="6EA8BF69" w:rsidR="00164F86" w:rsidRDefault="00E91E35" w:rsidP="00164F86">
      <w:pPr>
        <w:spacing w:after="0" w:line="240" w:lineRule="auto"/>
        <w:ind w:firstLine="567"/>
        <w:jc w:val="both"/>
        <w:rPr>
          <w:noProof/>
          <w14:ligatures w14:val="standardContextual"/>
        </w:rPr>
      </w:pPr>
      <w:r w:rsidRPr="00164F86">
        <w:rPr>
          <w:rFonts w:ascii="Times New Roman" w:hAnsi="Times New Roman" w:cs="Times New Roman"/>
          <w:color w:val="00B050"/>
          <w:sz w:val="24"/>
          <w:szCs w:val="24"/>
        </w:rPr>
        <w:t>59</w:t>
      </w:r>
      <w:r w:rsidR="00164F86" w:rsidRPr="00164F8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7E1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F86" w:rsidRPr="00A57B7C">
        <w:rPr>
          <w:rFonts w:ascii="Times New Roman" w:hAnsi="Times New Roman" w:cs="Times New Roman"/>
          <w:noProof/>
          <w:color w:val="00B050"/>
          <w:sz w:val="24"/>
          <w:szCs w:val="24"/>
          <w14:ligatures w14:val="standardContextual"/>
        </w:rPr>
        <w:t>Как называются системы, разработанные для непосредственной проверки УП и обеспечивающие реалистичную имитацию работы станка на отработке на нем УП, называются _____(</w:t>
      </w:r>
      <w:r w:rsidR="00164F86" w:rsidRPr="00A57B7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14:ligatures w14:val="standardContextual"/>
        </w:rPr>
        <w:t>системы верификации</w:t>
      </w:r>
      <w:r w:rsidR="00164F86" w:rsidRPr="00164F86">
        <w:rPr>
          <w:noProof/>
          <w:color w:val="00B050"/>
          <w14:ligatures w14:val="standardContextual"/>
        </w:rPr>
        <w:t>).</w:t>
      </w:r>
    </w:p>
    <w:p w14:paraId="4693BA70" w14:textId="5AC40439" w:rsidR="00E91E35" w:rsidRPr="007E1B3B" w:rsidRDefault="00E91E35" w:rsidP="00164F86">
      <w:pPr>
        <w:pStyle w:val="a7"/>
        <w:tabs>
          <w:tab w:val="left" w:pos="993"/>
        </w:tabs>
        <w:ind w:firstLine="426"/>
        <w:jc w:val="both"/>
        <w:rPr>
          <w:b/>
          <w:color w:val="000000"/>
        </w:rPr>
      </w:pPr>
    </w:p>
    <w:p w14:paraId="368A79FC" w14:textId="31ED9199" w:rsidR="00164F86" w:rsidRPr="001A77AC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60. </w:t>
      </w:r>
      <w:r w:rsidRPr="001A77AC">
        <w:rPr>
          <w:rFonts w:ascii="Times New Roman" w:hAnsi="Times New Roman" w:cs="Times New Roman"/>
          <w:color w:val="00B050"/>
          <w:sz w:val="24"/>
          <w:szCs w:val="24"/>
        </w:rPr>
        <w:t xml:space="preserve">Верно ли утверждение, что современные специальные автоматизированные системы (генераторы постпроцессоров) позволяют создавать постпроцессоры для любых видов оборудования с </w:t>
      </w:r>
      <w:proofErr w:type="gramStart"/>
      <w:r w:rsidRPr="001A77AC">
        <w:rPr>
          <w:rFonts w:ascii="Times New Roman" w:hAnsi="Times New Roman" w:cs="Times New Roman"/>
          <w:color w:val="00B050"/>
          <w:sz w:val="24"/>
          <w:szCs w:val="24"/>
        </w:rPr>
        <w:t>ЧПУ?_</w:t>
      </w:r>
      <w:proofErr w:type="gramEnd"/>
      <w:r w:rsidRPr="001A77AC">
        <w:rPr>
          <w:rFonts w:ascii="Times New Roman" w:hAnsi="Times New Roman" w:cs="Times New Roman"/>
          <w:color w:val="00B050"/>
          <w:sz w:val="24"/>
          <w:szCs w:val="24"/>
        </w:rPr>
        <w:t>___(</w:t>
      </w:r>
      <w:r w:rsidRPr="001A77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Да, утверждение верно</w:t>
      </w:r>
      <w:r w:rsidRPr="001A77AC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797691A2" w14:textId="77777777" w:rsidR="00164F86" w:rsidRPr="001A77AC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4BDF2EE" w14:textId="147BE6A4" w:rsidR="00164F86" w:rsidRPr="00996DBD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61. </w:t>
      </w:r>
      <w:r w:rsidRPr="00996DBD">
        <w:rPr>
          <w:rFonts w:ascii="Times New Roman" w:hAnsi="Times New Roman" w:cs="Times New Roman"/>
          <w:color w:val="00B050"/>
          <w:sz w:val="24"/>
          <w:szCs w:val="24"/>
        </w:rPr>
        <w:t xml:space="preserve">Как называется законченный процесс обработки детали одним инструментом при программировании обработки доя оборудования с </w:t>
      </w:r>
      <w:proofErr w:type="gramStart"/>
      <w:r w:rsidRPr="00996DBD">
        <w:rPr>
          <w:rFonts w:ascii="Times New Roman" w:hAnsi="Times New Roman" w:cs="Times New Roman"/>
          <w:color w:val="00B050"/>
          <w:sz w:val="24"/>
          <w:szCs w:val="24"/>
        </w:rPr>
        <w:t>ЧПУ?_</w:t>
      </w:r>
      <w:proofErr w:type="gramEnd"/>
      <w:r w:rsidRPr="00996DBD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996D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процедура</w:t>
      </w:r>
      <w:r w:rsidRPr="00996DB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C642F6F" w14:textId="77777777" w:rsidR="00E91E35" w:rsidRPr="007E1B3B" w:rsidRDefault="00E91E35" w:rsidP="00E91E3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D096F" w14:textId="69F17551" w:rsidR="00F27B53" w:rsidRPr="00757117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62. </w:t>
      </w:r>
      <w:r w:rsidRPr="00757117">
        <w:rPr>
          <w:rFonts w:ascii="Times New Roman" w:hAnsi="Times New Roman" w:cs="Times New Roman"/>
          <w:color w:val="00B050"/>
          <w:sz w:val="24"/>
          <w:szCs w:val="24"/>
        </w:rPr>
        <w:t>Последовательность сгруппированной в блоки инструкций, определяющих траекторию перемещения инструмента и технологические режимы обработки, называется____</w:t>
      </w:r>
      <w:proofErr w:type="gramStart"/>
      <w:r w:rsidRPr="00757117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757117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управляющая программа</w:t>
      </w:r>
      <w:r w:rsidRPr="00757117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EAFA583" w14:textId="77777777" w:rsidR="00F27B53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D89A7" w14:textId="3422134C" w:rsidR="00F27B53" w:rsidRPr="00DC644C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63. </w:t>
      </w:r>
      <w:r w:rsidRPr="00DC644C">
        <w:rPr>
          <w:rFonts w:ascii="Times New Roman" w:hAnsi="Times New Roman" w:cs="Times New Roman"/>
          <w:color w:val="00B050"/>
          <w:sz w:val="24"/>
          <w:szCs w:val="24"/>
        </w:rPr>
        <w:t xml:space="preserve">Какие существуют методы подготовки управляющих программ для станков с </w:t>
      </w:r>
      <w:proofErr w:type="gramStart"/>
      <w:r w:rsidRPr="00DC644C">
        <w:rPr>
          <w:rFonts w:ascii="Times New Roman" w:hAnsi="Times New Roman" w:cs="Times New Roman"/>
          <w:color w:val="00B050"/>
          <w:sz w:val="24"/>
          <w:szCs w:val="24"/>
        </w:rPr>
        <w:t>ЧПУ?_</w:t>
      </w:r>
      <w:proofErr w:type="gramEnd"/>
      <w:r w:rsidRPr="00DC644C">
        <w:rPr>
          <w:rFonts w:ascii="Times New Roman" w:hAnsi="Times New Roman" w:cs="Times New Roman"/>
          <w:color w:val="00B050"/>
          <w:sz w:val="24"/>
          <w:szCs w:val="24"/>
        </w:rPr>
        <w:t>____(</w:t>
      </w:r>
      <w:r w:rsidRPr="00DC6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ручной, автоматизированный</w:t>
      </w:r>
      <w:r w:rsidRPr="00DC644C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C469731" w14:textId="77777777" w:rsidR="00F27B53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33699" w14:textId="26A5709E" w:rsidR="00F27B53" w:rsidRPr="00F27B53" w:rsidRDefault="00F27B53" w:rsidP="00F27B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64. </w:t>
      </w:r>
      <w:r w:rsidRPr="00F27B53">
        <w:rPr>
          <w:rFonts w:ascii="Times New Roman" w:hAnsi="Times New Roman" w:cs="Times New Roman"/>
          <w:color w:val="00B050"/>
          <w:sz w:val="24"/>
          <w:szCs w:val="24"/>
        </w:rPr>
        <w:t xml:space="preserve">Укажите последовательность проектных процедур при использовании оборудования с </w:t>
      </w:r>
      <w:proofErr w:type="gramStart"/>
      <w:r w:rsidRPr="00F27B53">
        <w:rPr>
          <w:rFonts w:ascii="Times New Roman" w:hAnsi="Times New Roman" w:cs="Times New Roman"/>
          <w:color w:val="00B050"/>
          <w:sz w:val="24"/>
          <w:szCs w:val="24"/>
        </w:rPr>
        <w:t>ЧПУ?_</w:t>
      </w:r>
      <w:proofErr w:type="gramEnd"/>
      <w:r w:rsidRPr="00F27B53">
        <w:rPr>
          <w:rFonts w:ascii="Times New Roman" w:hAnsi="Times New Roman" w:cs="Times New Roman"/>
          <w:color w:val="00B050"/>
          <w:sz w:val="24"/>
          <w:szCs w:val="24"/>
        </w:rPr>
        <w:t>_____(</w:t>
      </w:r>
      <w:r w:rsidRPr="00F27B53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разработка технологического процесса, программирование обработки, тестирование управляющей программы, подготовка носителя управляющей программы</w:t>
      </w:r>
      <w:r w:rsidRPr="00F27B53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8EC4CD2" w14:textId="77777777" w:rsidR="00E91E35" w:rsidRPr="007E1B3B" w:rsidRDefault="00E91E35" w:rsidP="00253F8B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D56C9" w14:textId="5DA18C02" w:rsidR="00E91E35" w:rsidRDefault="00253F8B" w:rsidP="00253F8B">
      <w:pPr>
        <w:pStyle w:val="ab"/>
        <w:spacing w:before="0" w:beforeAutospacing="0" w:after="0" w:afterAutospacing="0"/>
        <w:ind w:firstLine="425"/>
        <w:rPr>
          <w:b/>
          <w:bCs/>
        </w:rPr>
      </w:pPr>
      <w:r>
        <w:rPr>
          <w:color w:val="00B050"/>
        </w:rPr>
        <w:t xml:space="preserve">65. </w:t>
      </w:r>
      <w:r w:rsidRPr="00022669">
        <w:rPr>
          <w:color w:val="00B050"/>
        </w:rPr>
        <w:t>Основная задача ремонтной службы состоит</w:t>
      </w:r>
      <w:r w:rsidRPr="00022669">
        <w:rPr>
          <w:b/>
          <w:bCs/>
          <w:i/>
          <w:iCs/>
          <w:color w:val="00B050"/>
        </w:rPr>
        <w:t>_______</w:t>
      </w:r>
      <w:proofErr w:type="gramStart"/>
      <w:r w:rsidRPr="00022669">
        <w:rPr>
          <w:b/>
          <w:bCs/>
          <w:i/>
          <w:iCs/>
          <w:color w:val="00B050"/>
        </w:rPr>
        <w:t>_</w:t>
      </w:r>
      <w:r w:rsidRPr="00253F8B">
        <w:rPr>
          <w:b/>
          <w:bCs/>
          <w:color w:val="00B050"/>
        </w:rPr>
        <w:t>(</w:t>
      </w:r>
      <w:proofErr w:type="gramEnd"/>
      <w:r w:rsidRPr="00022669">
        <w:rPr>
          <w:b/>
          <w:bCs/>
          <w:color w:val="00B050"/>
        </w:rPr>
        <w:t>Составление сетевых графиков ремонта</w:t>
      </w:r>
      <w:r>
        <w:rPr>
          <w:b/>
          <w:bCs/>
          <w:color w:val="00B050"/>
        </w:rPr>
        <w:t>)</w:t>
      </w:r>
      <w:r>
        <w:rPr>
          <w:b/>
          <w:bCs/>
          <w:color w:val="00B050"/>
        </w:rPr>
        <w:t>.</w:t>
      </w:r>
    </w:p>
    <w:p w14:paraId="4F198833" w14:textId="2FD36CBC" w:rsidR="005E466D" w:rsidRPr="005E466D" w:rsidRDefault="005E466D" w:rsidP="005E466D">
      <w:pPr>
        <w:pStyle w:val="ab"/>
        <w:ind w:firstLine="425"/>
        <w:jc w:val="both"/>
        <w:rPr>
          <w:color w:val="00B050"/>
        </w:rPr>
      </w:pPr>
      <w:r w:rsidRPr="005E466D">
        <w:rPr>
          <w:color w:val="00B050"/>
        </w:rPr>
        <w:t>66. С</w:t>
      </w:r>
      <w:r w:rsidRPr="005E466D">
        <w:rPr>
          <w:color w:val="00B050"/>
        </w:rPr>
        <w:t xml:space="preserve">остав ремонтной службы включает в </w:t>
      </w:r>
      <w:r w:rsidRPr="005E466D">
        <w:rPr>
          <w:color w:val="00B050"/>
        </w:rPr>
        <w:t>себя: __________</w:t>
      </w:r>
      <w:proofErr w:type="gramStart"/>
      <w:r w:rsidRPr="005E466D">
        <w:rPr>
          <w:color w:val="00B050"/>
        </w:rPr>
        <w:t>_</w:t>
      </w:r>
      <w:r w:rsidRPr="005E466D">
        <w:rPr>
          <w:b/>
          <w:bCs/>
          <w:color w:val="00B050"/>
        </w:rPr>
        <w:t>(</w:t>
      </w:r>
      <w:proofErr w:type="gramEnd"/>
      <w:r w:rsidRPr="00AD7EED">
        <w:rPr>
          <w:b/>
          <w:bCs/>
          <w:color w:val="00B050"/>
        </w:rPr>
        <w:t>Инструментально</w:t>
      </w:r>
      <w:r w:rsidRPr="00AD7EED">
        <w:rPr>
          <w:b/>
          <w:bCs/>
          <w:color w:val="00B050"/>
        </w:rPr>
        <w:t>-</w:t>
      </w:r>
      <w:r w:rsidRPr="005E466D">
        <w:rPr>
          <w:b/>
          <w:bCs/>
          <w:color w:val="00B050"/>
        </w:rPr>
        <w:t>раздаточные кладовые</w:t>
      </w:r>
      <w:r w:rsidRPr="005E466D">
        <w:rPr>
          <w:b/>
          <w:bCs/>
          <w:color w:val="00B050"/>
        </w:rPr>
        <w:t>, ц</w:t>
      </w:r>
      <w:r w:rsidRPr="005E466D">
        <w:rPr>
          <w:b/>
          <w:bCs/>
          <w:color w:val="00B050"/>
        </w:rPr>
        <w:t>еховые лаборатории</w:t>
      </w:r>
      <w:r w:rsidRPr="005E466D">
        <w:rPr>
          <w:b/>
          <w:bCs/>
          <w:color w:val="00B050"/>
        </w:rPr>
        <w:t>)</w:t>
      </w:r>
      <w:r>
        <w:rPr>
          <w:b/>
          <w:bCs/>
          <w:color w:val="00B050"/>
        </w:rPr>
        <w:t>.</w:t>
      </w:r>
      <w:r w:rsidRPr="005E466D">
        <w:rPr>
          <w:b/>
          <w:bCs/>
          <w:color w:val="00B050"/>
        </w:rPr>
        <w:t xml:space="preserve"> </w:t>
      </w:r>
    </w:p>
    <w:p w14:paraId="05ECC764" w14:textId="5CFF3E50" w:rsidR="005E466D" w:rsidRPr="005E466D" w:rsidRDefault="005E466D" w:rsidP="005E466D">
      <w:pPr>
        <w:pStyle w:val="ab"/>
        <w:ind w:firstLine="425"/>
        <w:jc w:val="both"/>
        <w:rPr>
          <w:color w:val="00B050"/>
        </w:rPr>
      </w:pPr>
      <w:r w:rsidRPr="005E466D">
        <w:rPr>
          <w:color w:val="00B050"/>
        </w:rPr>
        <w:t>67. Р</w:t>
      </w:r>
      <w:r w:rsidRPr="005E466D">
        <w:rPr>
          <w:color w:val="00B050"/>
        </w:rPr>
        <w:t xml:space="preserve">аботы по капитальному ремонту (без учёта работ по текущему ремонту) оборудования включают в </w:t>
      </w:r>
      <w:r w:rsidRPr="005E466D">
        <w:rPr>
          <w:color w:val="00B050"/>
        </w:rPr>
        <w:t>себя: ________ (</w:t>
      </w:r>
      <w:r w:rsidRPr="005E466D">
        <w:rPr>
          <w:b/>
          <w:bCs/>
          <w:color w:val="00B050"/>
        </w:rPr>
        <w:t>п</w:t>
      </w:r>
      <w:r w:rsidRPr="005E466D">
        <w:rPr>
          <w:b/>
          <w:bCs/>
          <w:color w:val="00B050"/>
        </w:rPr>
        <w:t>олн</w:t>
      </w:r>
      <w:r w:rsidRPr="005E466D">
        <w:rPr>
          <w:b/>
          <w:bCs/>
          <w:color w:val="00B050"/>
        </w:rPr>
        <w:t xml:space="preserve">ую </w:t>
      </w:r>
      <w:r w:rsidRPr="005E466D">
        <w:rPr>
          <w:b/>
          <w:bCs/>
          <w:color w:val="00B050"/>
        </w:rPr>
        <w:t>разборк</w:t>
      </w:r>
      <w:r w:rsidRPr="005E466D">
        <w:rPr>
          <w:b/>
          <w:bCs/>
          <w:color w:val="00B050"/>
        </w:rPr>
        <w:t>у</w:t>
      </w:r>
      <w:r w:rsidRPr="005E466D">
        <w:rPr>
          <w:b/>
          <w:bCs/>
          <w:color w:val="00B050"/>
        </w:rPr>
        <w:t xml:space="preserve"> агрегата</w:t>
      </w:r>
      <w:r w:rsidRPr="005E466D">
        <w:rPr>
          <w:b/>
          <w:bCs/>
          <w:color w:val="00B050"/>
        </w:rPr>
        <w:t>, с</w:t>
      </w:r>
      <w:r w:rsidRPr="005E466D">
        <w:rPr>
          <w:b/>
          <w:bCs/>
          <w:color w:val="00B050"/>
        </w:rPr>
        <w:t>нятие с фундамента</w:t>
      </w:r>
      <w:r w:rsidRPr="005E466D">
        <w:rPr>
          <w:b/>
          <w:bCs/>
          <w:color w:val="00B050"/>
        </w:rPr>
        <w:t>, с</w:t>
      </w:r>
      <w:r w:rsidRPr="005E466D">
        <w:rPr>
          <w:b/>
          <w:bCs/>
          <w:color w:val="00B050"/>
        </w:rPr>
        <w:t>борка и испытание</w:t>
      </w:r>
      <w:r w:rsidRPr="005E466D">
        <w:rPr>
          <w:b/>
          <w:bCs/>
          <w:color w:val="00B050"/>
        </w:rPr>
        <w:t>, в</w:t>
      </w:r>
      <w:r w:rsidRPr="005E466D">
        <w:rPr>
          <w:b/>
          <w:bCs/>
          <w:color w:val="00B050"/>
        </w:rPr>
        <w:t>осстановление изношенных деталей</w:t>
      </w:r>
      <w:r w:rsidRPr="005E466D">
        <w:rPr>
          <w:b/>
          <w:bCs/>
          <w:color w:val="00B050"/>
        </w:rPr>
        <w:t>)</w:t>
      </w:r>
      <w:r>
        <w:rPr>
          <w:b/>
          <w:bCs/>
          <w:color w:val="00B050"/>
        </w:rPr>
        <w:t>.</w:t>
      </w:r>
    </w:p>
    <w:p w14:paraId="00C54595" w14:textId="77777777" w:rsidR="00E91E35" w:rsidRPr="007E1B3B" w:rsidRDefault="00E91E35" w:rsidP="00E9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B3B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2B0B05A6" w14:textId="77777777" w:rsidR="00E91E35" w:rsidRDefault="00E91E35" w:rsidP="00E9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5290BB" w14:textId="7FEA0176" w:rsidR="00164F86" w:rsidRPr="004C6B1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68. 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Функция САМ-системы, позволяющая замкнуть цепь «конструктор-технолог-программист ЧПУ», при этом 3</w:t>
      </w:r>
      <w:r w:rsidRPr="004C6B16">
        <w:rPr>
          <w:rFonts w:ascii="Times New Roman" w:hAnsi="Times New Roman" w:cs="Times New Roman"/>
          <w:color w:val="00B050"/>
          <w:sz w:val="24"/>
          <w:szCs w:val="24"/>
          <w:lang w:val="en-US"/>
        </w:rPr>
        <w:t>D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 xml:space="preserve">-модель обработанной детали из САМ-системы переносится в </w:t>
      </w:r>
      <w:r w:rsidRPr="004C6B16">
        <w:rPr>
          <w:rFonts w:ascii="Times New Roman" w:hAnsi="Times New Roman" w:cs="Times New Roman"/>
          <w:color w:val="00B050"/>
          <w:sz w:val="24"/>
          <w:szCs w:val="24"/>
          <w:lang w:val="en-US"/>
        </w:rPr>
        <w:t>CAD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 xml:space="preserve">-систему в формате </w:t>
      </w:r>
      <w:r w:rsidRPr="004C6B16">
        <w:rPr>
          <w:rFonts w:ascii="Times New Roman" w:hAnsi="Times New Roman" w:cs="Times New Roman"/>
          <w:color w:val="00B050"/>
          <w:sz w:val="24"/>
          <w:szCs w:val="24"/>
          <w:lang w:val="en-US"/>
        </w:rPr>
        <w:t>IGES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 xml:space="preserve"> или </w:t>
      </w:r>
      <w:r w:rsidRPr="004C6B16">
        <w:rPr>
          <w:rFonts w:ascii="Times New Roman" w:hAnsi="Times New Roman" w:cs="Times New Roman"/>
          <w:color w:val="00B050"/>
          <w:sz w:val="24"/>
          <w:szCs w:val="24"/>
          <w:lang w:val="en-US"/>
        </w:rPr>
        <w:t>STL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_____(</w:t>
      </w:r>
      <w:r w:rsidRPr="004C6B16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экспорт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A87176B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A5AA3" w14:textId="488D7DA1" w:rsidR="00164F86" w:rsidRPr="00B03F32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69. </w:t>
      </w:r>
      <w:r w:rsidRPr="00B03F32">
        <w:rPr>
          <w:rFonts w:ascii="Times New Roman" w:hAnsi="Times New Roman" w:cs="Times New Roman"/>
          <w:color w:val="00B050"/>
          <w:sz w:val="24"/>
          <w:szCs w:val="24"/>
        </w:rPr>
        <w:t>Функция САМ-системы, позволяющая осуществить корректировку подач для ускорения процессов обработки и улучшения качества обрабатываемых поверхностей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</w:t>
      </w:r>
      <w:r w:rsidRPr="00B03F32">
        <w:rPr>
          <w:rFonts w:ascii="Times New Roman" w:hAnsi="Times New Roman" w:cs="Times New Roman"/>
          <w:color w:val="00B050"/>
          <w:sz w:val="24"/>
          <w:szCs w:val="24"/>
        </w:rPr>
        <w:t>____(</w:t>
      </w:r>
      <w:r w:rsidRPr="00B03F3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оптимизация</w:t>
      </w:r>
      <w:r w:rsidRPr="00B03F32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B93DD54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ECF9C" w14:textId="129C07B6" w:rsidR="00164F86" w:rsidRPr="001A77AC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70. </w:t>
      </w:r>
      <w:r w:rsidRPr="001A77AC">
        <w:rPr>
          <w:rFonts w:ascii="Times New Roman" w:hAnsi="Times New Roman" w:cs="Times New Roman"/>
          <w:color w:val="00B050"/>
          <w:sz w:val="24"/>
          <w:szCs w:val="24"/>
        </w:rPr>
        <w:t xml:space="preserve">Для какого типа станков применяются современных САМ-систем дает наибольший </w:t>
      </w:r>
      <w:proofErr w:type="gramStart"/>
      <w:r w:rsidRPr="001A77AC">
        <w:rPr>
          <w:rFonts w:ascii="Times New Roman" w:hAnsi="Times New Roman" w:cs="Times New Roman"/>
          <w:color w:val="00B050"/>
          <w:sz w:val="24"/>
          <w:szCs w:val="24"/>
        </w:rPr>
        <w:t>эффект?_</w:t>
      </w:r>
      <w:proofErr w:type="gramEnd"/>
      <w:r w:rsidRPr="001A77AC">
        <w:rPr>
          <w:rFonts w:ascii="Times New Roman" w:hAnsi="Times New Roman" w:cs="Times New Roman"/>
          <w:color w:val="00B050"/>
          <w:sz w:val="24"/>
          <w:szCs w:val="24"/>
        </w:rPr>
        <w:t>______(</w:t>
      </w:r>
      <w:r w:rsidRPr="001A77A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для 4-х, 5-ти координатных станков</w:t>
      </w:r>
      <w:r w:rsidRPr="001A77AC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324E1A8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70885B8" w14:textId="3C473765" w:rsidR="00164F86" w:rsidRPr="00F26898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71. </w:t>
      </w:r>
      <w:r w:rsidRPr="00F26898">
        <w:rPr>
          <w:rFonts w:ascii="Times New Roman" w:hAnsi="Times New Roman" w:cs="Times New Roman"/>
          <w:color w:val="00B050"/>
          <w:sz w:val="24"/>
          <w:szCs w:val="24"/>
        </w:rPr>
        <w:t>Расставьте этапы технологической подготовки производства, ____</w:t>
      </w:r>
      <w:proofErr w:type="gramStart"/>
      <w:r w:rsidRPr="00F26898">
        <w:rPr>
          <w:rFonts w:ascii="Times New Roman" w:hAnsi="Times New Roman" w:cs="Times New Roman"/>
          <w:color w:val="00B050"/>
          <w:sz w:val="24"/>
          <w:szCs w:val="24"/>
        </w:rPr>
        <w:t>_(</w:t>
      </w:r>
      <w:proofErr w:type="gramEnd"/>
      <w:r w:rsidRPr="00F2689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разработка технологий изготовления изделия, проектирование инструмента и технологической </w:t>
      </w:r>
      <w:r w:rsidRPr="00F26898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оснастки, подготовка программ для станков с ЧПУ по спроектированным технологиям, разработка технологического процесса сборки</w:t>
      </w:r>
      <w:r w:rsidRPr="00F26898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36C18695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CFE6BE8" w14:textId="298A876D" w:rsidR="00164F86" w:rsidRDefault="00164F86" w:rsidP="00164F86">
      <w:pPr>
        <w:spacing w:after="0" w:line="240" w:lineRule="auto"/>
        <w:ind w:firstLine="567"/>
        <w:jc w:val="both"/>
        <w:rPr>
          <w:noProof/>
          <w14:ligatures w14:val="standardContextual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72. 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Функция САМ-системы, позволяющая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визуализировать процесс съёма материала с заготовки по готовым управляющим программам, называется______(</w:t>
      </w:r>
      <w:r w:rsidRPr="009A5E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симуляция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477EAA9A" w14:textId="77777777" w:rsidR="00164F86" w:rsidRDefault="00164F86" w:rsidP="00164F86">
      <w:pPr>
        <w:spacing w:after="0" w:line="240" w:lineRule="auto"/>
        <w:ind w:firstLine="567"/>
        <w:jc w:val="both"/>
        <w:rPr>
          <w:noProof/>
          <w14:ligatures w14:val="standardContextual"/>
        </w:rPr>
      </w:pPr>
    </w:p>
    <w:p w14:paraId="6163B195" w14:textId="4B3DB407" w:rsidR="00164F86" w:rsidRDefault="00164F86" w:rsidP="00164F86">
      <w:pPr>
        <w:spacing w:after="0" w:line="240" w:lineRule="auto"/>
        <w:ind w:firstLine="567"/>
        <w:jc w:val="both"/>
        <w:rPr>
          <w:noProof/>
          <w14:ligatures w14:val="standardContextual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73. 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Функция САМ-системы, позволяющая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контролировать процесс обработки, принимая во внимание движения и взаимное расположение исполнительных органов станка, используемой оснастки и инструмента, называется_____(</w:t>
      </w:r>
      <w:r w:rsidRPr="009A5E57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верификация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48A08096" w14:textId="77777777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1E411" w14:textId="2C725B21" w:rsidR="00164F86" w:rsidRDefault="00164F86" w:rsidP="00164F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74. </w:t>
      </w:r>
      <w:r w:rsidRPr="004C6B16">
        <w:rPr>
          <w:rFonts w:ascii="Times New Roman" w:hAnsi="Times New Roman" w:cs="Times New Roman"/>
          <w:color w:val="00B050"/>
          <w:sz w:val="24"/>
          <w:szCs w:val="24"/>
        </w:rPr>
        <w:t>Функция САМ-системы, позволяющая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оценить качество обработки путем сравнения обработанной заготовки с моделью детали и провести измерение геометрических параметров, называется______(</w:t>
      </w:r>
      <w:r w:rsidRPr="004C6B16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анализ</w:t>
      </w:r>
      <w:r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199B9291" w14:textId="77777777" w:rsidR="00164F86" w:rsidRDefault="00164F86" w:rsidP="00E9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49918A" w14:textId="41333B73" w:rsidR="00757117" w:rsidRPr="00EF6119" w:rsidRDefault="00757117" w:rsidP="00757117">
      <w:pPr>
        <w:pStyle w:val="a9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75. </w:t>
      </w:r>
      <w:r w:rsidRPr="00EF6119">
        <w:rPr>
          <w:color w:val="00B050"/>
          <w:sz w:val="24"/>
          <w:szCs w:val="24"/>
        </w:rPr>
        <w:t xml:space="preserve">Укажите задачи, решаемые системой </w:t>
      </w:r>
      <w:r w:rsidRPr="00EF6119">
        <w:rPr>
          <w:color w:val="00B050"/>
          <w:sz w:val="24"/>
          <w:szCs w:val="24"/>
          <w:lang w:val="en-US"/>
        </w:rPr>
        <w:t>T</w:t>
      </w:r>
      <w:r w:rsidRPr="00EF6119">
        <w:rPr>
          <w:color w:val="00B050"/>
          <w:sz w:val="24"/>
          <w:szCs w:val="24"/>
        </w:rPr>
        <w:t>-</w:t>
      </w:r>
      <w:r w:rsidRPr="00EF6119">
        <w:rPr>
          <w:color w:val="00B050"/>
          <w:sz w:val="24"/>
          <w:szCs w:val="24"/>
          <w:lang w:val="en-US"/>
        </w:rPr>
        <w:t>Flex</w:t>
      </w:r>
      <w:r w:rsidRPr="00EF6119">
        <w:rPr>
          <w:color w:val="00B050"/>
          <w:sz w:val="24"/>
          <w:szCs w:val="24"/>
        </w:rPr>
        <w:t xml:space="preserve"> </w:t>
      </w:r>
      <w:proofErr w:type="gramStart"/>
      <w:r w:rsidRPr="00EF6119">
        <w:rPr>
          <w:color w:val="00B050"/>
          <w:sz w:val="24"/>
          <w:szCs w:val="24"/>
          <w:lang w:val="en-US"/>
        </w:rPr>
        <w:t>docs</w:t>
      </w:r>
      <w:r w:rsidRPr="00EF6119">
        <w:rPr>
          <w:color w:val="00B050"/>
          <w:sz w:val="24"/>
          <w:szCs w:val="24"/>
        </w:rPr>
        <w:t>._</w:t>
      </w:r>
      <w:proofErr w:type="gramEnd"/>
      <w:r w:rsidRPr="00EF6119">
        <w:rPr>
          <w:color w:val="00B050"/>
          <w:sz w:val="24"/>
          <w:szCs w:val="24"/>
        </w:rPr>
        <w:t>_____(</w:t>
      </w:r>
      <w:r w:rsidRPr="00EF6119">
        <w:rPr>
          <w:b/>
          <w:bCs/>
          <w:color w:val="00B050"/>
          <w:sz w:val="24"/>
          <w:szCs w:val="24"/>
        </w:rPr>
        <w:t>пользовательские настройки отображаемых данных, генерация отчетов произвольной формы, организация взаимодействия с системами управления предприятием (АСУП), ведение архива предприятия</w:t>
      </w:r>
      <w:r w:rsidRPr="00EF6119">
        <w:rPr>
          <w:color w:val="00B050"/>
          <w:sz w:val="24"/>
          <w:szCs w:val="24"/>
        </w:rPr>
        <w:t>)</w:t>
      </w:r>
      <w:r>
        <w:rPr>
          <w:color w:val="00B050"/>
          <w:sz w:val="24"/>
          <w:szCs w:val="24"/>
        </w:rPr>
        <w:t>.</w:t>
      </w:r>
    </w:p>
    <w:p w14:paraId="653CBCBE" w14:textId="77777777" w:rsidR="00164F86" w:rsidRPr="007E1B3B" w:rsidRDefault="00164F86" w:rsidP="00E9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2F530" w14:textId="14C22C47" w:rsidR="0097495D" w:rsidRPr="00ED5489" w:rsidRDefault="00E91E35" w:rsidP="009749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9A014F" w14:textId="77777777" w:rsidR="00E91E35" w:rsidRPr="0035014F" w:rsidRDefault="00E91E35" w:rsidP="00E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E91E35" w:rsidRPr="0035014F" w14:paraId="24493D90" w14:textId="77777777" w:rsidTr="00116C2C">
        <w:trPr>
          <w:trHeight w:val="155"/>
        </w:trPr>
        <w:tc>
          <w:tcPr>
            <w:tcW w:w="1726" w:type="dxa"/>
          </w:tcPr>
          <w:p w14:paraId="63311BB3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E00805C" w14:textId="185EB839" w:rsidR="00E91E35" w:rsidRPr="0035014F" w:rsidRDefault="0097495D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ПК-12: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91E35" w:rsidRPr="0035014F" w14:paraId="458F0EDC" w14:textId="77777777" w:rsidTr="00116C2C">
        <w:trPr>
          <w:trHeight w:val="155"/>
        </w:trPr>
        <w:tc>
          <w:tcPr>
            <w:tcW w:w="1726" w:type="dxa"/>
          </w:tcPr>
          <w:p w14:paraId="28CB85C5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2D7A2D8" w14:textId="62326E2F" w:rsidR="00E91E35" w:rsidRPr="0035014F" w:rsidRDefault="0097495D" w:rsidP="0097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ПК-12.3 проводить предварительный технико-экономический анализ проектных расчетов, разработку проектной, рабочей и эксплуатационной технической документации машиностроительных производств, оформлять законченные проектно-конструкторские работы</w:t>
            </w:r>
          </w:p>
        </w:tc>
      </w:tr>
      <w:tr w:rsidR="00E91E35" w:rsidRPr="0035014F" w14:paraId="2BACE5D1" w14:textId="77777777" w:rsidTr="00116C2C">
        <w:trPr>
          <w:trHeight w:val="155"/>
        </w:trPr>
        <w:tc>
          <w:tcPr>
            <w:tcW w:w="1726" w:type="dxa"/>
          </w:tcPr>
          <w:p w14:paraId="1C39F853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6F838ED" w14:textId="458D1D9C" w:rsidR="00E91E35" w:rsidRPr="0097495D" w:rsidRDefault="0097495D" w:rsidP="0097495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7495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Проектирование машиностроительного производства</w:t>
            </w:r>
          </w:p>
        </w:tc>
      </w:tr>
      <w:tr w:rsidR="00E91E35" w:rsidRPr="0035014F" w14:paraId="7F7F5424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22F9575F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A630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6B894EA2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0D9A9CD5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91E35" w:rsidRPr="0035014F" w14:paraId="752DDE4B" w14:textId="77777777" w:rsidTr="00116C2C">
        <w:trPr>
          <w:trHeight w:val="155"/>
        </w:trPr>
        <w:tc>
          <w:tcPr>
            <w:tcW w:w="1726" w:type="dxa"/>
            <w:vMerge/>
          </w:tcPr>
          <w:p w14:paraId="52CBF531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58A4C6A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5A262C3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1B3AE2D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35" w:rsidRPr="0035014F" w14:paraId="3A843C16" w14:textId="77777777" w:rsidTr="00116C2C">
        <w:trPr>
          <w:trHeight w:val="155"/>
        </w:trPr>
        <w:tc>
          <w:tcPr>
            <w:tcW w:w="1726" w:type="dxa"/>
            <w:vMerge/>
          </w:tcPr>
          <w:p w14:paraId="7BB5DD4D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AF7CF22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FD1FE14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160D1DFC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026C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C1DB3B7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35" w:rsidRPr="0035014F" w14:paraId="53D8A1AC" w14:textId="77777777" w:rsidTr="00116C2C">
        <w:tc>
          <w:tcPr>
            <w:tcW w:w="1726" w:type="dxa"/>
          </w:tcPr>
          <w:p w14:paraId="7E01F234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2BB5A968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330BFA3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034CDA5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74C20F7A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E91E35" w:rsidRPr="0035014F" w14:paraId="5ACDC8DB" w14:textId="77777777" w:rsidTr="00116C2C">
        <w:tc>
          <w:tcPr>
            <w:tcW w:w="1726" w:type="dxa"/>
          </w:tcPr>
          <w:p w14:paraId="38BF221F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178CC28D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0E10530C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34EB333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D3D7C14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E91E35" w:rsidRPr="0035014F" w14:paraId="1D8C5DA8" w14:textId="77777777" w:rsidTr="00116C2C">
        <w:tc>
          <w:tcPr>
            <w:tcW w:w="1726" w:type="dxa"/>
          </w:tcPr>
          <w:p w14:paraId="239F5F3D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34156D4B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50EB0AF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F9D0CA2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6FA5B47" w14:textId="77777777" w:rsidR="00E91E35" w:rsidRPr="004473F6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E91E35" w:rsidRPr="0035014F" w14:paraId="7527C338" w14:textId="77777777" w:rsidTr="00116C2C">
        <w:tc>
          <w:tcPr>
            <w:tcW w:w="1726" w:type="dxa"/>
          </w:tcPr>
          <w:p w14:paraId="2CF1A59D" w14:textId="77777777" w:rsidR="00E91E35" w:rsidRPr="005E466D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D6B389F" w14:textId="77777777" w:rsidR="00E91E35" w:rsidRPr="005E466D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25681BA2" w14:textId="77777777" w:rsidR="00E91E35" w:rsidRPr="005E466D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5F8D099" w14:textId="77777777" w:rsidR="00E91E35" w:rsidRPr="005E466D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56740A4" w14:textId="5D2938EE" w:rsidR="00E91E35" w:rsidRPr="005E466D" w:rsidRDefault="00E91E35" w:rsidP="00116C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5E466D"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E4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шт.</w:t>
            </w:r>
          </w:p>
        </w:tc>
      </w:tr>
    </w:tbl>
    <w:p w14:paraId="11792DEA" w14:textId="77777777" w:rsidR="00E91E35" w:rsidRPr="0035014F" w:rsidRDefault="00E91E35" w:rsidP="00E91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31324" w14:textId="77777777" w:rsidR="00E91E35" w:rsidRPr="0035014F" w:rsidRDefault="00E91E35" w:rsidP="00E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52624191" w14:textId="77777777" w:rsidR="00E91E35" w:rsidRPr="0035014F" w:rsidRDefault="00E91E35" w:rsidP="00E91E3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E7A2A53" w14:textId="77777777" w:rsidR="00E91E35" w:rsidRPr="0035014F" w:rsidRDefault="00E91E35" w:rsidP="00E91E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5014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4FB6730A" w14:textId="77777777" w:rsidR="00E91E35" w:rsidRPr="0035014F" w:rsidRDefault="00E91E35" w:rsidP="00E91E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5682C03" w14:textId="77777777" w:rsidR="00E91E35" w:rsidRPr="0035014F" w:rsidRDefault="00E91E35" w:rsidP="00E9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5014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E91E35" w:rsidRPr="0035014F" w14:paraId="2FC90F50" w14:textId="77777777" w:rsidTr="00116C2C">
        <w:tc>
          <w:tcPr>
            <w:tcW w:w="1794" w:type="pct"/>
          </w:tcPr>
          <w:p w14:paraId="286D3FB7" w14:textId="77777777" w:rsidR="00E91E35" w:rsidRPr="0035014F" w:rsidRDefault="00E91E35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232140B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5637A530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E91E35" w:rsidRPr="0035014F" w14:paraId="5D64B3A3" w14:textId="77777777" w:rsidTr="00116C2C">
        <w:tc>
          <w:tcPr>
            <w:tcW w:w="1794" w:type="pct"/>
          </w:tcPr>
          <w:p w14:paraId="4F5D379E" w14:textId="77777777" w:rsidR="00E91E35" w:rsidRPr="0035014F" w:rsidRDefault="00E91E35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62B9425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0DF30ED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E91E35" w:rsidRPr="0035014F" w14:paraId="0DFA74DD" w14:textId="77777777" w:rsidTr="00116C2C">
        <w:tc>
          <w:tcPr>
            <w:tcW w:w="1794" w:type="pct"/>
          </w:tcPr>
          <w:p w14:paraId="7B4C4F40" w14:textId="77777777" w:rsidR="00E91E35" w:rsidRPr="0035014F" w:rsidRDefault="00E91E35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03" w:type="pct"/>
          </w:tcPr>
          <w:p w14:paraId="39893EB0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136CA44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E91E35" w:rsidRPr="0035014F" w14:paraId="0A103B24" w14:textId="77777777" w:rsidTr="00116C2C">
        <w:tc>
          <w:tcPr>
            <w:tcW w:w="1794" w:type="pct"/>
          </w:tcPr>
          <w:p w14:paraId="5C61F3D0" w14:textId="77777777" w:rsidR="00E91E35" w:rsidRPr="0035014F" w:rsidRDefault="00E91E35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4D34EE0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2985B8D3" w14:textId="77777777" w:rsidR="00E91E35" w:rsidRPr="0035014F" w:rsidRDefault="00E91E35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BB9884E" w14:textId="77777777" w:rsidR="00E91E35" w:rsidRPr="0035014F" w:rsidRDefault="00E91E35" w:rsidP="00E91E3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AEE2F8" w14:textId="77777777" w:rsidR="00E91E35" w:rsidRPr="0035014F" w:rsidRDefault="00E91E35" w:rsidP="00E91E35">
      <w:pPr>
        <w:pStyle w:val="a9"/>
        <w:jc w:val="center"/>
        <w:rPr>
          <w:b/>
          <w:color w:val="000000"/>
          <w:sz w:val="32"/>
          <w:szCs w:val="24"/>
        </w:rPr>
      </w:pPr>
      <w:r w:rsidRPr="0035014F"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336"/>
        <w:gridCol w:w="3396"/>
      </w:tblGrid>
      <w:tr w:rsidR="00646152" w:rsidRPr="0035014F" w14:paraId="3E17CEB5" w14:textId="77777777" w:rsidTr="00646152">
        <w:tc>
          <w:tcPr>
            <w:tcW w:w="1223" w:type="dxa"/>
          </w:tcPr>
          <w:p w14:paraId="5B45F445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5B8F367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E855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D588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2AA26A9" w14:textId="3215047D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396" w:type="dxa"/>
          </w:tcPr>
          <w:p w14:paraId="2499DF4A" w14:textId="6B5A02CE" w:rsidR="00646152" w:rsidRPr="00A81E69" w:rsidRDefault="00646152" w:rsidP="00646152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646152" w:rsidRPr="0035014F" w14:paraId="1281F857" w14:textId="77777777" w:rsidTr="00646152">
        <w:tc>
          <w:tcPr>
            <w:tcW w:w="1223" w:type="dxa"/>
          </w:tcPr>
          <w:p w14:paraId="3261D1C4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345C20B" w14:textId="45D09C57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21F99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3174F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7D20CAA" w14:textId="00F3894B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396" w:type="dxa"/>
          </w:tcPr>
          <w:p w14:paraId="605AB295" w14:textId="49E12763" w:rsidR="00646152" w:rsidRPr="00922BA6" w:rsidRDefault="00922BA6" w:rsidP="006461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2BA6">
              <w:rPr>
                <w:rFonts w:ascii="Times New Roman" w:hAnsi="Times New Roman" w:cs="Times New Roman"/>
                <w:bCs/>
                <w:color w:val="00B050"/>
              </w:rPr>
              <w:t>с неполной взаимозаменяемостью</w:t>
            </w:r>
          </w:p>
        </w:tc>
      </w:tr>
      <w:tr w:rsidR="00646152" w:rsidRPr="0035014F" w14:paraId="4EB03B88" w14:textId="77777777" w:rsidTr="00646152">
        <w:tc>
          <w:tcPr>
            <w:tcW w:w="1223" w:type="dxa"/>
          </w:tcPr>
          <w:p w14:paraId="1F20DEE6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B13E75C" w14:textId="6F0A7D76" w:rsidR="00646152" w:rsidRPr="00AD7EED" w:rsidRDefault="00A33EAB" w:rsidP="00A33EAB">
            <w:pPr>
              <w:pStyle w:val="a7"/>
              <w:tabs>
                <w:tab w:val="left" w:pos="708"/>
              </w:tabs>
              <w:jc w:val="center"/>
              <w:rPr>
                <w:bCs/>
                <w:color w:val="00B050"/>
                <w:sz w:val="22"/>
                <w:szCs w:val="22"/>
              </w:rPr>
            </w:pPr>
            <w:r w:rsidRPr="00AD7EED">
              <w:rPr>
                <w:bCs/>
                <w:color w:val="00B050"/>
                <w:sz w:val="22"/>
                <w:szCs w:val="22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F8B0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5D79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94BED2E" w14:textId="19E6B041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396" w:type="dxa"/>
          </w:tcPr>
          <w:p w14:paraId="00D6E232" w14:textId="4FF5C92E" w:rsidR="00646152" w:rsidRPr="00922BA6" w:rsidRDefault="00922BA6" w:rsidP="00646152">
            <w:pPr>
              <w:jc w:val="both"/>
              <w:rPr>
                <w:rFonts w:ascii="Times New Roman" w:hAnsi="Times New Roman" w:cs="Times New Roman"/>
              </w:rPr>
            </w:pPr>
            <w:r w:rsidRPr="00922BA6">
              <w:rPr>
                <w:rFonts w:ascii="Times New Roman" w:hAnsi="Times New Roman" w:cs="Times New Roman"/>
                <w:color w:val="00B050"/>
              </w:rPr>
              <w:t>единичный технологический процесс</w:t>
            </w:r>
          </w:p>
        </w:tc>
      </w:tr>
      <w:tr w:rsidR="00646152" w:rsidRPr="0035014F" w14:paraId="6C228FA9" w14:textId="77777777" w:rsidTr="00646152">
        <w:tc>
          <w:tcPr>
            <w:tcW w:w="1223" w:type="dxa"/>
          </w:tcPr>
          <w:p w14:paraId="59E8A00E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F83466C" w14:textId="007BF921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7487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029F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C670183" w14:textId="42047552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396" w:type="dxa"/>
          </w:tcPr>
          <w:p w14:paraId="06B1C015" w14:textId="5A7FCE62" w:rsidR="00646152" w:rsidRPr="00922BA6" w:rsidRDefault="00922BA6" w:rsidP="00922BA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22BA6">
              <w:rPr>
                <w:rFonts w:ascii="Times New Roman" w:hAnsi="Times New Roman" w:cs="Times New Roman"/>
                <w:color w:val="00B050"/>
              </w:rPr>
              <w:t>типовым технологическим процессом</w:t>
            </w:r>
          </w:p>
        </w:tc>
      </w:tr>
      <w:tr w:rsidR="00646152" w:rsidRPr="0035014F" w14:paraId="22A5BBE1" w14:textId="77777777" w:rsidTr="00646152">
        <w:tc>
          <w:tcPr>
            <w:tcW w:w="1223" w:type="dxa"/>
          </w:tcPr>
          <w:p w14:paraId="04EE42C8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028D794" w14:textId="2F1111C6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32A3F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898C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26A586B" w14:textId="7766A543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396" w:type="dxa"/>
          </w:tcPr>
          <w:p w14:paraId="54CEF54F" w14:textId="6BDA7CB4" w:rsidR="00646152" w:rsidRPr="00922BA6" w:rsidRDefault="00922BA6" w:rsidP="00922BA6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22BA6">
              <w:rPr>
                <w:rFonts w:ascii="Times New Roman" w:hAnsi="Times New Roman" w:cs="Times New Roman"/>
                <w:color w:val="00B050"/>
              </w:rPr>
              <w:t>групповой технологический процесс</w:t>
            </w:r>
          </w:p>
        </w:tc>
      </w:tr>
      <w:tr w:rsidR="00646152" w:rsidRPr="0035014F" w14:paraId="6226B47A" w14:textId="77777777" w:rsidTr="00646152">
        <w:tc>
          <w:tcPr>
            <w:tcW w:w="1223" w:type="dxa"/>
          </w:tcPr>
          <w:p w14:paraId="4B257AF5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9FEBF48" w14:textId="3CE3A7E8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CDF70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7A97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8AFE7D2" w14:textId="37DEE092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396" w:type="dxa"/>
          </w:tcPr>
          <w:p w14:paraId="245B6B0E" w14:textId="5D3E9BCB" w:rsidR="00646152" w:rsidRPr="00922BA6" w:rsidRDefault="00922BA6" w:rsidP="00922BA6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</w:rPr>
            </w:pPr>
            <w:r w:rsidRPr="00922BA6">
              <w:rPr>
                <w:rFonts w:ascii="Times New Roman" w:hAnsi="Times New Roman" w:cs="Times New Roman"/>
                <w:color w:val="00B050"/>
              </w:rPr>
              <w:t>переход, переходом</w:t>
            </w:r>
          </w:p>
        </w:tc>
      </w:tr>
      <w:tr w:rsidR="00646152" w:rsidRPr="0035014F" w14:paraId="443A8391" w14:textId="77777777" w:rsidTr="00646152">
        <w:tc>
          <w:tcPr>
            <w:tcW w:w="1223" w:type="dxa"/>
          </w:tcPr>
          <w:p w14:paraId="01E69599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605C9EE" w14:textId="04AD3F7F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05D8C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1832B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801BF81" w14:textId="7C5A03C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396" w:type="dxa"/>
          </w:tcPr>
          <w:p w14:paraId="761CA6DE" w14:textId="4744AF8F" w:rsidR="00646152" w:rsidRPr="00B67820" w:rsidRDefault="00B67820" w:rsidP="00B67820">
            <w:pPr>
              <w:pStyle w:val="a7"/>
              <w:tabs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 w:rsidRPr="00B67820">
              <w:rPr>
                <w:color w:val="00B050"/>
                <w:sz w:val="22"/>
                <w:szCs w:val="22"/>
              </w:rPr>
              <w:t>позицией, позиция</w:t>
            </w:r>
          </w:p>
        </w:tc>
      </w:tr>
      <w:tr w:rsidR="00646152" w:rsidRPr="0035014F" w14:paraId="179B9DB2" w14:textId="77777777" w:rsidTr="00646152">
        <w:tc>
          <w:tcPr>
            <w:tcW w:w="1223" w:type="dxa"/>
          </w:tcPr>
          <w:p w14:paraId="13D62154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D30EA61" w14:textId="05699C98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999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D8749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3FBA2EF" w14:textId="2450A33F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396" w:type="dxa"/>
          </w:tcPr>
          <w:p w14:paraId="07A67322" w14:textId="13740750" w:rsidR="00646152" w:rsidRPr="00B67820" w:rsidRDefault="00B67820" w:rsidP="00B6782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67820">
              <w:rPr>
                <w:rFonts w:ascii="Times New Roman" w:hAnsi="Times New Roman" w:cs="Times New Roman"/>
                <w:color w:val="00B050"/>
              </w:rPr>
              <w:t>закрепление</w:t>
            </w:r>
          </w:p>
        </w:tc>
      </w:tr>
      <w:tr w:rsidR="00646152" w:rsidRPr="0035014F" w14:paraId="05DDB721" w14:textId="77777777" w:rsidTr="00646152">
        <w:tc>
          <w:tcPr>
            <w:tcW w:w="1223" w:type="dxa"/>
          </w:tcPr>
          <w:p w14:paraId="47FD6DEF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9E22725" w14:textId="3FA92233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47647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78B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0357558" w14:textId="44935E5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396" w:type="dxa"/>
          </w:tcPr>
          <w:p w14:paraId="0F172471" w14:textId="5A878B9B" w:rsidR="00646152" w:rsidRPr="004473F6" w:rsidRDefault="004473F6" w:rsidP="004473F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рабочий ход</w:t>
            </w:r>
          </w:p>
        </w:tc>
      </w:tr>
      <w:tr w:rsidR="00646152" w:rsidRPr="0035014F" w14:paraId="4152A5B6" w14:textId="77777777" w:rsidTr="00646152">
        <w:tc>
          <w:tcPr>
            <w:tcW w:w="1223" w:type="dxa"/>
          </w:tcPr>
          <w:p w14:paraId="25C729AF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9C2C5DD" w14:textId="5691D418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D5EDE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D2B3D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3908CAB" w14:textId="6497CB48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396" w:type="dxa"/>
          </w:tcPr>
          <w:p w14:paraId="7B7136DD" w14:textId="1F28CBF8" w:rsidR="00646152" w:rsidRPr="004473F6" w:rsidRDefault="004473F6" w:rsidP="004473F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технологический режим</w:t>
            </w:r>
          </w:p>
        </w:tc>
      </w:tr>
      <w:tr w:rsidR="00646152" w:rsidRPr="0035014F" w14:paraId="59DB9E31" w14:textId="77777777" w:rsidTr="00646152">
        <w:tc>
          <w:tcPr>
            <w:tcW w:w="1223" w:type="dxa"/>
          </w:tcPr>
          <w:p w14:paraId="1AAC0079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39AF520" w14:textId="33828731" w:rsidR="00646152" w:rsidRPr="00AD7EED" w:rsidRDefault="00A33EAB" w:rsidP="00A33EAB">
            <w:pPr>
              <w:pStyle w:val="a7"/>
              <w:tabs>
                <w:tab w:val="left" w:pos="708"/>
              </w:tabs>
              <w:jc w:val="center"/>
              <w:rPr>
                <w:color w:val="00B050"/>
                <w:sz w:val="22"/>
                <w:szCs w:val="22"/>
              </w:rPr>
            </w:pPr>
            <w:r w:rsidRPr="00AD7EED">
              <w:rPr>
                <w:color w:val="00B05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ABE4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0BC6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087A48B" w14:textId="2E5E7D85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396" w:type="dxa"/>
          </w:tcPr>
          <w:p w14:paraId="6EC01467" w14:textId="1063D278" w:rsidR="00646152" w:rsidRPr="004473F6" w:rsidRDefault="004473F6" w:rsidP="004473F6">
            <w:pPr>
              <w:jc w:val="center"/>
              <w:rPr>
                <w:rFonts w:ascii="Times New Roman" w:hAnsi="Times New Roman" w:cs="Times New Roman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подготовительно-заключительное время</w:t>
            </w:r>
          </w:p>
        </w:tc>
      </w:tr>
      <w:tr w:rsidR="00646152" w:rsidRPr="0035014F" w14:paraId="75F12287" w14:textId="77777777" w:rsidTr="00646152">
        <w:tc>
          <w:tcPr>
            <w:tcW w:w="1223" w:type="dxa"/>
          </w:tcPr>
          <w:p w14:paraId="59509D09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4A536F1" w14:textId="318940E9" w:rsidR="00646152" w:rsidRPr="00AD7EED" w:rsidRDefault="00A33EAB" w:rsidP="00A33EAB">
            <w:pPr>
              <w:pStyle w:val="a7"/>
              <w:tabs>
                <w:tab w:val="left" w:pos="708"/>
              </w:tabs>
              <w:jc w:val="center"/>
              <w:rPr>
                <w:color w:val="00B050"/>
                <w:sz w:val="22"/>
                <w:szCs w:val="22"/>
              </w:rPr>
            </w:pPr>
            <w:r w:rsidRPr="00AD7EED">
              <w:rPr>
                <w:color w:val="00B050"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978C4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AE06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BDFAA27" w14:textId="7A023486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396" w:type="dxa"/>
          </w:tcPr>
          <w:p w14:paraId="4E8F9919" w14:textId="5DD993A5" w:rsidR="00646152" w:rsidRPr="004473F6" w:rsidRDefault="004473F6" w:rsidP="004473F6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штучное время</w:t>
            </w:r>
          </w:p>
        </w:tc>
      </w:tr>
      <w:tr w:rsidR="00646152" w:rsidRPr="0035014F" w14:paraId="35629F44" w14:textId="77777777" w:rsidTr="00646152">
        <w:tc>
          <w:tcPr>
            <w:tcW w:w="1223" w:type="dxa"/>
          </w:tcPr>
          <w:p w14:paraId="3EC69C10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45DF7F0" w14:textId="798C09E0" w:rsidR="00646152" w:rsidRPr="00AD7EED" w:rsidRDefault="00A33EAB" w:rsidP="00A33EAB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iCs/>
                <w:color w:val="00B050"/>
                <w:sz w:val="22"/>
                <w:szCs w:val="22"/>
              </w:rPr>
            </w:pPr>
            <w:r w:rsidRPr="00AD7EED">
              <w:rPr>
                <w:iCs/>
                <w:color w:val="00B050"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DA22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1B41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7A5AF1D" w14:textId="41A5F762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396" w:type="dxa"/>
          </w:tcPr>
          <w:p w14:paraId="0A3BDB8E" w14:textId="0E7C689A" w:rsidR="00646152" w:rsidRPr="004473F6" w:rsidRDefault="004473F6" w:rsidP="004473F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основное время</w:t>
            </w:r>
          </w:p>
        </w:tc>
      </w:tr>
      <w:tr w:rsidR="00646152" w:rsidRPr="0035014F" w14:paraId="72098B29" w14:textId="77777777" w:rsidTr="00646152">
        <w:tc>
          <w:tcPr>
            <w:tcW w:w="1223" w:type="dxa"/>
          </w:tcPr>
          <w:p w14:paraId="2384D4E3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D83174D" w14:textId="0C63D169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18B2F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57C5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CDFEF97" w14:textId="17104A70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396" w:type="dxa"/>
          </w:tcPr>
          <w:p w14:paraId="35F779D4" w14:textId="2B7AF456" w:rsidR="00646152" w:rsidRPr="004473F6" w:rsidRDefault="004473F6" w:rsidP="004473F6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вспомогательное время</w:t>
            </w:r>
          </w:p>
        </w:tc>
      </w:tr>
      <w:tr w:rsidR="00646152" w:rsidRPr="0035014F" w14:paraId="5B6C2BD2" w14:textId="77777777" w:rsidTr="00646152">
        <w:tc>
          <w:tcPr>
            <w:tcW w:w="1223" w:type="dxa"/>
          </w:tcPr>
          <w:p w14:paraId="732C993B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ED29F2D" w14:textId="6C656682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3E56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63E7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6D255A8" w14:textId="12C8E8AF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396" w:type="dxa"/>
          </w:tcPr>
          <w:p w14:paraId="3E2CE579" w14:textId="092994DD" w:rsidR="00646152" w:rsidRPr="004473F6" w:rsidRDefault="004473F6" w:rsidP="004473F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технологическая норма</w:t>
            </w:r>
          </w:p>
        </w:tc>
      </w:tr>
      <w:tr w:rsidR="00646152" w:rsidRPr="0035014F" w14:paraId="5A63D9EC" w14:textId="77777777" w:rsidTr="00646152">
        <w:tc>
          <w:tcPr>
            <w:tcW w:w="1223" w:type="dxa"/>
          </w:tcPr>
          <w:p w14:paraId="5FDA0176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976F478" w14:textId="091A805E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D68F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057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2DDD83C" w14:textId="4093325A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396" w:type="dxa"/>
          </w:tcPr>
          <w:p w14:paraId="13BD25E7" w14:textId="1DB06AAE" w:rsidR="00646152" w:rsidRPr="004473F6" w:rsidRDefault="004473F6" w:rsidP="00646152">
            <w:pPr>
              <w:rPr>
                <w:rFonts w:ascii="Times New Roman" w:hAnsi="Times New Roman" w:cs="Times New Roman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технологическое нормирование</w:t>
            </w:r>
          </w:p>
        </w:tc>
      </w:tr>
      <w:tr w:rsidR="00646152" w:rsidRPr="0035014F" w14:paraId="28A879DB" w14:textId="77777777" w:rsidTr="00646152">
        <w:tc>
          <w:tcPr>
            <w:tcW w:w="1223" w:type="dxa"/>
          </w:tcPr>
          <w:p w14:paraId="43AC1CC2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9494BAD" w14:textId="58BB426E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8FE4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6F69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21200E3" w14:textId="69FF8A0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396" w:type="dxa"/>
          </w:tcPr>
          <w:p w14:paraId="17B8D3F7" w14:textId="5B8E06CE" w:rsidR="00646152" w:rsidRPr="004473F6" w:rsidRDefault="004473F6" w:rsidP="004473F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нормой времени</w:t>
            </w:r>
          </w:p>
        </w:tc>
      </w:tr>
      <w:tr w:rsidR="00646152" w:rsidRPr="0035014F" w14:paraId="6DED6352" w14:textId="77777777" w:rsidTr="00646152">
        <w:tc>
          <w:tcPr>
            <w:tcW w:w="1223" w:type="dxa"/>
          </w:tcPr>
          <w:p w14:paraId="62579934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59D4724" w14:textId="22F05D37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576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6FA20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ED6888B" w14:textId="0B5FE905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396" w:type="dxa"/>
          </w:tcPr>
          <w:p w14:paraId="0741447F" w14:textId="4DF49795" w:rsidR="00646152" w:rsidRPr="004473F6" w:rsidRDefault="004473F6" w:rsidP="004473F6">
            <w:pPr>
              <w:jc w:val="center"/>
              <w:rPr>
                <w:rFonts w:ascii="Times New Roman" w:hAnsi="Times New Roman" w:cs="Times New Roman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единицей нормирования</w:t>
            </w:r>
          </w:p>
        </w:tc>
      </w:tr>
      <w:tr w:rsidR="00646152" w:rsidRPr="0035014F" w14:paraId="121D86B6" w14:textId="77777777" w:rsidTr="00646152">
        <w:tc>
          <w:tcPr>
            <w:tcW w:w="1223" w:type="dxa"/>
          </w:tcPr>
          <w:p w14:paraId="470840EB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2AF423A" w14:textId="7A34C5FE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702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7742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EEF591A" w14:textId="797B258D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396" w:type="dxa"/>
          </w:tcPr>
          <w:p w14:paraId="1F3A13FD" w14:textId="1F77B331" w:rsidR="00646152" w:rsidRPr="004473F6" w:rsidRDefault="004473F6" w:rsidP="004473F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</w:rPr>
            </w:pPr>
            <w:r w:rsidRPr="004473F6">
              <w:rPr>
                <w:rFonts w:ascii="Times New Roman" w:hAnsi="Times New Roman" w:cs="Times New Roman"/>
                <w:color w:val="00B050"/>
              </w:rPr>
              <w:t>норма выработки</w:t>
            </w:r>
          </w:p>
        </w:tc>
      </w:tr>
      <w:tr w:rsidR="00646152" w:rsidRPr="0035014F" w14:paraId="159C8725" w14:textId="77777777" w:rsidTr="00646152">
        <w:tc>
          <w:tcPr>
            <w:tcW w:w="1223" w:type="dxa"/>
          </w:tcPr>
          <w:p w14:paraId="11C5B7A1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9226836" w14:textId="559C9842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4DFD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4CF7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29452C2" w14:textId="045C9008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396" w:type="dxa"/>
          </w:tcPr>
          <w:p w14:paraId="7F37AAB3" w14:textId="2217F1EC" w:rsidR="00646152" w:rsidRPr="00740011" w:rsidRDefault="00740011" w:rsidP="00646152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</w:rPr>
            </w:pPr>
            <w:r w:rsidRPr="00740011">
              <w:rPr>
                <w:rFonts w:ascii="Times New Roman" w:hAnsi="Times New Roman" w:cs="Times New Roman"/>
                <w:color w:val="00B050"/>
              </w:rPr>
              <w:t>автоматическая линия, автоматической линией</w:t>
            </w:r>
          </w:p>
        </w:tc>
      </w:tr>
      <w:tr w:rsidR="00646152" w:rsidRPr="0035014F" w14:paraId="10C8518A" w14:textId="77777777" w:rsidTr="00646152">
        <w:tc>
          <w:tcPr>
            <w:tcW w:w="1223" w:type="dxa"/>
          </w:tcPr>
          <w:p w14:paraId="30F9627F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CAEC186" w14:textId="738A06E5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307B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B2596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22DB0E0" w14:textId="6E0E357B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396" w:type="dxa"/>
          </w:tcPr>
          <w:p w14:paraId="5DE762DB" w14:textId="77873EAA" w:rsidR="00646152" w:rsidRPr="00740011" w:rsidRDefault="00740011" w:rsidP="00646152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</w:rPr>
            </w:pPr>
            <w:r w:rsidRPr="00740011">
              <w:rPr>
                <w:rFonts w:ascii="Times New Roman" w:hAnsi="Times New Roman" w:cs="Times New Roman"/>
                <w:color w:val="00B050"/>
              </w:rPr>
              <w:t xml:space="preserve">разработка и ведение состава изделия, сравнение и анализ состава изделия, автоматизация деловых процедур, поддержка различных ролей пользователей, полная поддержка параметризации </w:t>
            </w:r>
            <w:r w:rsidRPr="00740011">
              <w:rPr>
                <w:rFonts w:ascii="Times New Roman" w:hAnsi="Times New Roman" w:cs="Times New Roman"/>
                <w:color w:val="00B050"/>
                <w:lang w:val="en-US"/>
              </w:rPr>
              <w:t>T</w:t>
            </w:r>
            <w:r w:rsidRPr="00740011">
              <w:rPr>
                <w:rFonts w:ascii="Times New Roman" w:hAnsi="Times New Roman" w:cs="Times New Roman"/>
                <w:color w:val="00B050"/>
              </w:rPr>
              <w:t>-</w:t>
            </w:r>
            <w:r w:rsidRPr="00740011">
              <w:rPr>
                <w:rFonts w:ascii="Times New Roman" w:hAnsi="Times New Roman" w:cs="Times New Roman"/>
                <w:color w:val="00B050"/>
                <w:lang w:val="en-US"/>
              </w:rPr>
              <w:t>Flex</w:t>
            </w:r>
            <w:r w:rsidRPr="00740011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40011">
              <w:rPr>
                <w:rFonts w:ascii="Times New Roman" w:hAnsi="Times New Roman" w:cs="Times New Roman"/>
                <w:color w:val="00B050"/>
                <w:lang w:val="en-US"/>
              </w:rPr>
              <w:t>CAD</w:t>
            </w:r>
          </w:p>
        </w:tc>
      </w:tr>
      <w:tr w:rsidR="00646152" w:rsidRPr="0035014F" w14:paraId="2AD2FF19" w14:textId="77777777" w:rsidTr="00646152">
        <w:tc>
          <w:tcPr>
            <w:tcW w:w="1223" w:type="dxa"/>
          </w:tcPr>
          <w:p w14:paraId="6FECD6C6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1AB0784" w14:textId="1137871D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2AB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BD0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2770253" w14:textId="3226A0D4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396" w:type="dxa"/>
          </w:tcPr>
          <w:p w14:paraId="1AA0EDE4" w14:textId="5AA2BD83" w:rsidR="00646152" w:rsidRPr="00740011" w:rsidRDefault="00740011" w:rsidP="0074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11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14:ligatures w14:val="standardContextual"/>
              </w:rPr>
              <w:t>системы верификации</w:t>
            </w:r>
          </w:p>
        </w:tc>
      </w:tr>
      <w:tr w:rsidR="00646152" w:rsidRPr="0035014F" w14:paraId="218EA02E" w14:textId="77777777" w:rsidTr="00646152">
        <w:tc>
          <w:tcPr>
            <w:tcW w:w="1223" w:type="dxa"/>
          </w:tcPr>
          <w:p w14:paraId="7B912F8E" w14:textId="77777777" w:rsidR="00646152" w:rsidRPr="0035014F" w:rsidRDefault="00646152" w:rsidP="00646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BDA53C0" w14:textId="7449B93C" w:rsidR="00646152" w:rsidRPr="00AD7EED" w:rsidRDefault="00A33EAB" w:rsidP="00A33EAB">
            <w:pPr>
              <w:pStyle w:val="a7"/>
              <w:tabs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 w:rsidRPr="00AD7EED">
              <w:rPr>
                <w:color w:val="00B050"/>
                <w:sz w:val="22"/>
                <w:szCs w:val="22"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9549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AF5A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D1DC861" w14:textId="0EF4A349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396" w:type="dxa"/>
          </w:tcPr>
          <w:p w14:paraId="6A9CEF20" w14:textId="680FDF45" w:rsidR="00646152" w:rsidRPr="00740011" w:rsidRDefault="00740011" w:rsidP="00740011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</w:rPr>
            </w:pPr>
            <w:r w:rsidRPr="00740011">
              <w:rPr>
                <w:rFonts w:ascii="Times New Roman" w:hAnsi="Times New Roman" w:cs="Times New Roman"/>
                <w:color w:val="00B050"/>
              </w:rPr>
              <w:t>Да, утверждение верно</w:t>
            </w:r>
          </w:p>
        </w:tc>
      </w:tr>
      <w:tr w:rsidR="00646152" w:rsidRPr="0035014F" w14:paraId="4800533E" w14:textId="77777777" w:rsidTr="00646152">
        <w:tc>
          <w:tcPr>
            <w:tcW w:w="1223" w:type="dxa"/>
          </w:tcPr>
          <w:p w14:paraId="77A3BA5B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F31375B" w14:textId="4B543A91" w:rsidR="00646152" w:rsidRPr="00AD7EED" w:rsidRDefault="00A33EAB" w:rsidP="00A33EAB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59976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D4A4B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897CDA0" w14:textId="5A28D8D2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396" w:type="dxa"/>
          </w:tcPr>
          <w:p w14:paraId="25EE74B7" w14:textId="46D10ECD" w:rsidR="00646152" w:rsidRPr="00740011" w:rsidRDefault="00740011" w:rsidP="00740011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740011">
              <w:rPr>
                <w:rFonts w:ascii="Times New Roman" w:hAnsi="Times New Roman" w:cs="Times New Roman"/>
                <w:color w:val="00B050"/>
              </w:rPr>
              <w:t>процедура</w:t>
            </w:r>
          </w:p>
        </w:tc>
      </w:tr>
      <w:tr w:rsidR="00646152" w:rsidRPr="0035014F" w14:paraId="5EEC27D1" w14:textId="77777777" w:rsidTr="00646152">
        <w:tc>
          <w:tcPr>
            <w:tcW w:w="1223" w:type="dxa"/>
          </w:tcPr>
          <w:p w14:paraId="4F86454B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D1D2AEE" w14:textId="7957AB9B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4E0C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EFBFE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E861BBC" w14:textId="6C12DE0F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396" w:type="dxa"/>
          </w:tcPr>
          <w:p w14:paraId="09E2DAAF" w14:textId="11080567" w:rsidR="00646152" w:rsidRPr="00844ABF" w:rsidRDefault="00844ABF" w:rsidP="00844ABF">
            <w:pPr>
              <w:jc w:val="center"/>
              <w:rPr>
                <w:rFonts w:ascii="Times New Roman" w:hAnsi="Times New Roman" w:cs="Times New Roman"/>
              </w:rPr>
            </w:pPr>
            <w:r w:rsidRPr="00844ABF">
              <w:rPr>
                <w:rFonts w:ascii="Times New Roman" w:hAnsi="Times New Roman" w:cs="Times New Roman"/>
                <w:color w:val="00B050"/>
              </w:rPr>
              <w:t>управляющая программа</w:t>
            </w:r>
          </w:p>
        </w:tc>
      </w:tr>
      <w:tr w:rsidR="00646152" w:rsidRPr="0035014F" w14:paraId="28FEC0E9" w14:textId="77777777" w:rsidTr="00646152">
        <w:tc>
          <w:tcPr>
            <w:tcW w:w="1223" w:type="dxa"/>
          </w:tcPr>
          <w:p w14:paraId="24C05844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206EC4B" w14:textId="335F5ED5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A69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A517C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354EB19" w14:textId="2ADDC343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396" w:type="dxa"/>
          </w:tcPr>
          <w:p w14:paraId="0BCBEAE3" w14:textId="58E94E52" w:rsidR="00646152" w:rsidRPr="00E33F94" w:rsidRDefault="00E33F94" w:rsidP="00E33F94">
            <w:pPr>
              <w:jc w:val="center"/>
              <w:rPr>
                <w:rFonts w:ascii="Times New Roman" w:hAnsi="Times New Roman" w:cs="Times New Roman"/>
              </w:rPr>
            </w:pPr>
            <w:r w:rsidRPr="00E33F94">
              <w:rPr>
                <w:rFonts w:ascii="Times New Roman" w:hAnsi="Times New Roman" w:cs="Times New Roman"/>
                <w:color w:val="00B050"/>
              </w:rPr>
              <w:t>ручной, автоматизированный</w:t>
            </w:r>
          </w:p>
        </w:tc>
      </w:tr>
      <w:tr w:rsidR="00646152" w:rsidRPr="0035014F" w14:paraId="28689F07" w14:textId="77777777" w:rsidTr="00646152">
        <w:tc>
          <w:tcPr>
            <w:tcW w:w="1223" w:type="dxa"/>
          </w:tcPr>
          <w:p w14:paraId="503B7832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47EEFEE" w14:textId="3659111D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482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850C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1AF636B" w14:textId="1898A4B4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396" w:type="dxa"/>
          </w:tcPr>
          <w:p w14:paraId="0085CF26" w14:textId="10A7554D" w:rsidR="00646152" w:rsidRPr="00E33F94" w:rsidRDefault="00E33F94" w:rsidP="00646152">
            <w:pPr>
              <w:jc w:val="both"/>
              <w:rPr>
                <w:rFonts w:ascii="Times New Roman" w:hAnsi="Times New Roman" w:cs="Times New Roman"/>
              </w:rPr>
            </w:pPr>
            <w:r w:rsidRPr="00E33F94">
              <w:rPr>
                <w:rFonts w:ascii="Times New Roman" w:hAnsi="Times New Roman" w:cs="Times New Roman"/>
                <w:color w:val="00B050"/>
              </w:rPr>
              <w:t>разработка технологического процесса, программирование обработки, тестирование управляющей программы, подготовка носителя управляющей программы</w:t>
            </w:r>
          </w:p>
        </w:tc>
      </w:tr>
      <w:tr w:rsidR="00646152" w:rsidRPr="0035014F" w14:paraId="6DA73836" w14:textId="77777777" w:rsidTr="00646152">
        <w:tc>
          <w:tcPr>
            <w:tcW w:w="1223" w:type="dxa"/>
          </w:tcPr>
          <w:p w14:paraId="50A98830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2DA8B12" w14:textId="3C61266E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5E370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3ED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44EA150" w14:textId="2B158B8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396" w:type="dxa"/>
          </w:tcPr>
          <w:p w14:paraId="178F406C" w14:textId="3F89086E" w:rsidR="00646152" w:rsidRPr="00AD7EED" w:rsidRDefault="00AD7EED" w:rsidP="0064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Составление сетевых графиков ремонта</w:t>
            </w:r>
          </w:p>
        </w:tc>
      </w:tr>
      <w:tr w:rsidR="00646152" w:rsidRPr="0035014F" w14:paraId="5C55672D" w14:textId="77777777" w:rsidTr="00646152">
        <w:tc>
          <w:tcPr>
            <w:tcW w:w="1223" w:type="dxa"/>
          </w:tcPr>
          <w:p w14:paraId="43246CAC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769E277" w14:textId="5EA1F0C4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1E33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6BC1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A3A11DA" w14:textId="74967861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396" w:type="dxa"/>
          </w:tcPr>
          <w:p w14:paraId="40CB8FB8" w14:textId="5BDB1D6B" w:rsidR="00646152" w:rsidRPr="00AD7EED" w:rsidRDefault="00AD7EED" w:rsidP="00646152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Инструментально-раздаточные кладовые, цеховые лаборатории</w:t>
            </w:r>
          </w:p>
        </w:tc>
      </w:tr>
      <w:tr w:rsidR="00646152" w:rsidRPr="00AD7EED" w14:paraId="76179412" w14:textId="77777777" w:rsidTr="00646152">
        <w:tc>
          <w:tcPr>
            <w:tcW w:w="1223" w:type="dxa"/>
          </w:tcPr>
          <w:p w14:paraId="53640150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E933D58" w14:textId="17B7486C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5264C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AF678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A8E30A9" w14:textId="4B95263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396" w:type="dxa"/>
          </w:tcPr>
          <w:p w14:paraId="4BED9FC8" w14:textId="576350A1" w:rsidR="00646152" w:rsidRPr="00AD7EED" w:rsidRDefault="00AD7EED" w:rsidP="00646152">
            <w:pPr>
              <w:jc w:val="both"/>
              <w:rPr>
                <w:rFonts w:ascii="Times New Roman" w:hAnsi="Times New Roman" w:cs="Times New Roman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полную разборку агрегата, снятие с фундамента, сборка и испытание, восстановление изношенных деталей</w:t>
            </w:r>
          </w:p>
        </w:tc>
      </w:tr>
      <w:tr w:rsidR="00646152" w:rsidRPr="00AD7EED" w14:paraId="72E6D1FE" w14:textId="77777777" w:rsidTr="00646152">
        <w:tc>
          <w:tcPr>
            <w:tcW w:w="1223" w:type="dxa"/>
          </w:tcPr>
          <w:p w14:paraId="01985D45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D3ED4BE" w14:textId="6D6202D7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44B19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1EDBA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3B9C4ED" w14:textId="33E8B586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396" w:type="dxa"/>
          </w:tcPr>
          <w:p w14:paraId="08C46F19" w14:textId="38FCD736" w:rsidR="00646152" w:rsidRPr="00AD7EED" w:rsidRDefault="00E447B4" w:rsidP="00E447B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экспорт</w:t>
            </w:r>
          </w:p>
        </w:tc>
      </w:tr>
      <w:tr w:rsidR="00646152" w:rsidRPr="00AD7EED" w14:paraId="587FA45F" w14:textId="77777777" w:rsidTr="00646152">
        <w:tc>
          <w:tcPr>
            <w:tcW w:w="1223" w:type="dxa"/>
          </w:tcPr>
          <w:p w14:paraId="1C12FB28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F39E701" w14:textId="6413E75E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FD10E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3C8B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E9740DC" w14:textId="01889479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396" w:type="dxa"/>
          </w:tcPr>
          <w:p w14:paraId="4BA01CDA" w14:textId="3153C588" w:rsidR="00646152" w:rsidRPr="00AD7EED" w:rsidRDefault="00E447B4" w:rsidP="00E447B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оптимизация</w:t>
            </w:r>
          </w:p>
        </w:tc>
      </w:tr>
      <w:tr w:rsidR="00646152" w:rsidRPr="00AD7EED" w14:paraId="48BF25EC" w14:textId="77777777" w:rsidTr="00646152">
        <w:tc>
          <w:tcPr>
            <w:tcW w:w="1223" w:type="dxa"/>
          </w:tcPr>
          <w:p w14:paraId="33D1ADCC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E054A6C" w14:textId="6A9FE553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4C68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048AF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3314B4C" w14:textId="7FAB3AC5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396" w:type="dxa"/>
          </w:tcPr>
          <w:p w14:paraId="752287C2" w14:textId="26D6B9E2" w:rsidR="00646152" w:rsidRPr="00AD7EED" w:rsidRDefault="00646152" w:rsidP="006461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для 4-х, 5-ти координатных станков</w:t>
            </w:r>
          </w:p>
        </w:tc>
      </w:tr>
      <w:tr w:rsidR="00646152" w:rsidRPr="00AD7EED" w14:paraId="3FE3AC94" w14:textId="77777777" w:rsidTr="00646152">
        <w:tc>
          <w:tcPr>
            <w:tcW w:w="1223" w:type="dxa"/>
          </w:tcPr>
          <w:p w14:paraId="681E9FBB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9E2B055" w14:textId="132D9BBD" w:rsidR="00646152" w:rsidRPr="00AD7EED" w:rsidRDefault="00A33EAB" w:rsidP="00A33EA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3A03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69F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CEEAE0B" w14:textId="3395153B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396" w:type="dxa"/>
          </w:tcPr>
          <w:p w14:paraId="3B978C07" w14:textId="6F3EDE50" w:rsidR="00646152" w:rsidRPr="00AD7EED" w:rsidRDefault="00646152" w:rsidP="00646152">
            <w:pPr>
              <w:jc w:val="both"/>
              <w:rPr>
                <w:rFonts w:ascii="Times New Roman" w:hAnsi="Times New Roman" w:cs="Times New Roman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разработка технологий изготовления изделия, проектирование инструмента и технологической оснастки, подготовка программ для станков с ЧПУ по спроектированным технологиям, разработка технологического процесса сборки</w:t>
            </w:r>
          </w:p>
        </w:tc>
      </w:tr>
      <w:tr w:rsidR="00646152" w:rsidRPr="00AD7EED" w14:paraId="70C9CCF8" w14:textId="77777777" w:rsidTr="00646152">
        <w:tc>
          <w:tcPr>
            <w:tcW w:w="1223" w:type="dxa"/>
          </w:tcPr>
          <w:p w14:paraId="1C6080E9" w14:textId="7777777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D3E27A3" w14:textId="57BC5B6E" w:rsidR="00646152" w:rsidRPr="00AD7EED" w:rsidRDefault="00A33EAB" w:rsidP="00A33EAB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 w:rsidRPr="00AD7EED">
              <w:rPr>
                <w:color w:val="00B050"/>
                <w:sz w:val="22"/>
                <w:szCs w:val="22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36C83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69E5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A54D3F4" w14:textId="66CCED9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14:paraId="235436DF" w14:textId="46E4A613" w:rsidR="00646152" w:rsidRPr="00AD7EED" w:rsidRDefault="00646152" w:rsidP="00646152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симуляция</w:t>
            </w:r>
          </w:p>
        </w:tc>
      </w:tr>
      <w:tr w:rsidR="00646152" w:rsidRPr="00AD7EED" w14:paraId="2E6109DC" w14:textId="77777777" w:rsidTr="00646152">
        <w:tc>
          <w:tcPr>
            <w:tcW w:w="1223" w:type="dxa"/>
          </w:tcPr>
          <w:p w14:paraId="1F5EC138" w14:textId="6814831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127509F" w14:textId="700C6685" w:rsidR="00646152" w:rsidRPr="00AD7EED" w:rsidRDefault="00A33EAB" w:rsidP="00A33EAB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B050"/>
                <w:sz w:val="22"/>
                <w:szCs w:val="22"/>
              </w:rPr>
            </w:pPr>
            <w:r w:rsidRPr="00AD7EED">
              <w:rPr>
                <w:color w:val="00B050"/>
                <w:sz w:val="22"/>
                <w:szCs w:val="22"/>
              </w:rPr>
              <w:t>1А, 2Б, 3В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C9DFC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58532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5E38EED" w14:textId="127E48E3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396" w:type="dxa"/>
          </w:tcPr>
          <w:p w14:paraId="35EF0A0B" w14:textId="36F5610F" w:rsidR="00646152" w:rsidRPr="00AD7EED" w:rsidRDefault="00646152" w:rsidP="00646152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верификация</w:t>
            </w:r>
          </w:p>
        </w:tc>
      </w:tr>
      <w:tr w:rsidR="00646152" w:rsidRPr="00AD7EED" w14:paraId="05CD2CF3" w14:textId="77777777" w:rsidTr="00646152">
        <w:tc>
          <w:tcPr>
            <w:tcW w:w="1223" w:type="dxa"/>
          </w:tcPr>
          <w:p w14:paraId="1091DB04" w14:textId="14AFBB0C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68BF21C" w14:textId="604B5A35" w:rsidR="00646152" w:rsidRPr="00AD7EED" w:rsidRDefault="00A33EAB" w:rsidP="00A33EAB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AD7EED">
              <w:rPr>
                <w:bCs/>
                <w:color w:val="00B050"/>
                <w:sz w:val="22"/>
                <w:szCs w:val="22"/>
              </w:rPr>
              <w:t>длительностью сборочного цикла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3E4DB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F606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8213345" w14:textId="64AD1AAF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396" w:type="dxa"/>
          </w:tcPr>
          <w:p w14:paraId="6CB8BA3A" w14:textId="4CC40649" w:rsidR="00646152" w:rsidRPr="00AD7EED" w:rsidRDefault="00646152" w:rsidP="00646152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анализ</w:t>
            </w:r>
          </w:p>
        </w:tc>
      </w:tr>
      <w:tr w:rsidR="00646152" w:rsidRPr="00AD7EED" w14:paraId="5B570690" w14:textId="77777777" w:rsidTr="00646152">
        <w:tc>
          <w:tcPr>
            <w:tcW w:w="1223" w:type="dxa"/>
          </w:tcPr>
          <w:p w14:paraId="79ACD86B" w14:textId="153FE5D5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DA195C1" w14:textId="77777777" w:rsidR="00922BA6" w:rsidRDefault="00922BA6" w:rsidP="00922BA6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Cs/>
                <w:color w:val="00B050"/>
                <w:sz w:val="22"/>
                <w:szCs w:val="22"/>
              </w:rPr>
            </w:pPr>
          </w:p>
          <w:p w14:paraId="76F77ADA" w14:textId="7FB714B0" w:rsidR="00646152" w:rsidRPr="00922BA6" w:rsidRDefault="00922BA6" w:rsidP="00922BA6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22BA6">
              <w:rPr>
                <w:bCs/>
                <w:color w:val="00B050"/>
                <w:sz w:val="22"/>
                <w:szCs w:val="22"/>
              </w:rPr>
              <w:t>параллельно-последовательная (поузловая) сборка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0F250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96F1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AC77803" w14:textId="05BFE83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396" w:type="dxa"/>
          </w:tcPr>
          <w:p w14:paraId="1153EA7A" w14:textId="626052E4" w:rsidR="00646152" w:rsidRPr="00AD7EED" w:rsidRDefault="00646152" w:rsidP="00646152">
            <w:pPr>
              <w:jc w:val="both"/>
              <w:rPr>
                <w:rFonts w:ascii="Times New Roman" w:hAnsi="Times New Roman" w:cs="Times New Roman"/>
              </w:rPr>
            </w:pPr>
            <w:r w:rsidRPr="00AD7EED">
              <w:rPr>
                <w:rFonts w:ascii="Times New Roman" w:hAnsi="Times New Roman" w:cs="Times New Roman"/>
                <w:color w:val="00B050"/>
              </w:rPr>
              <w:t>пользовательские настройки отображаемых данных, генерация отчетов произвольной формы, организация взаимодействия с системами управления предприятием (АСУП), ведение архива предприятия</w:t>
            </w:r>
          </w:p>
        </w:tc>
      </w:tr>
      <w:tr w:rsidR="00646152" w:rsidRPr="0035014F" w14:paraId="74C364B5" w14:textId="77777777" w:rsidTr="00646152">
        <w:trPr>
          <w:gridAfter w:val="3"/>
          <w:wAfter w:w="5052" w:type="dxa"/>
        </w:trPr>
        <w:tc>
          <w:tcPr>
            <w:tcW w:w="1223" w:type="dxa"/>
          </w:tcPr>
          <w:p w14:paraId="08C93CA2" w14:textId="61FF7657" w:rsidR="00646152" w:rsidRPr="0035014F" w:rsidRDefault="00646152" w:rsidP="0064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B27D41E" w14:textId="5B03B801" w:rsidR="00646152" w:rsidRPr="00922BA6" w:rsidRDefault="00922BA6" w:rsidP="00922BA6">
            <w:pPr>
              <w:jc w:val="center"/>
              <w:rPr>
                <w:rFonts w:ascii="Times New Roman" w:hAnsi="Times New Roman" w:cs="Times New Roman"/>
              </w:rPr>
            </w:pPr>
            <w:r w:rsidRPr="00922BA6">
              <w:rPr>
                <w:rFonts w:ascii="Times New Roman" w:hAnsi="Times New Roman" w:cs="Times New Roman"/>
                <w:color w:val="00B050"/>
              </w:rPr>
              <w:t>с полной взаимозаменяемостью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3E65" w14:textId="77777777" w:rsidR="00646152" w:rsidRPr="0035014F" w:rsidRDefault="00646152" w:rsidP="0064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B608E" w14:textId="77777777" w:rsidR="00E91E35" w:rsidRDefault="00E91E35" w:rsidP="00E91E35">
      <w:pPr>
        <w:pStyle w:val="a9"/>
        <w:rPr>
          <w:color w:val="000000"/>
          <w:sz w:val="24"/>
          <w:szCs w:val="24"/>
        </w:rPr>
      </w:pPr>
    </w:p>
    <w:p w14:paraId="74B3D12B" w14:textId="77777777" w:rsidR="00E91E35" w:rsidRDefault="00E91E35" w:rsidP="00E91E35">
      <w:pPr>
        <w:ind w:firstLine="567"/>
        <w:jc w:val="both"/>
        <w:rPr>
          <w:color w:val="000000"/>
          <w:sz w:val="24"/>
          <w:szCs w:val="24"/>
        </w:rPr>
      </w:pPr>
    </w:p>
    <w:p w14:paraId="66CB53D0" w14:textId="77777777" w:rsidR="005565A3" w:rsidRDefault="005565A3"/>
    <w:sectPr w:rsidR="005565A3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670DC"/>
    <w:multiLevelType w:val="hybridMultilevel"/>
    <w:tmpl w:val="112286EA"/>
    <w:lvl w:ilvl="0" w:tplc="516638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821079">
    <w:abstractNumId w:val="22"/>
  </w:num>
  <w:num w:numId="4" w16cid:durableId="262342761">
    <w:abstractNumId w:val="7"/>
  </w:num>
  <w:num w:numId="5" w16cid:durableId="1470588042">
    <w:abstractNumId w:val="33"/>
  </w:num>
  <w:num w:numId="6" w16cid:durableId="1448162781">
    <w:abstractNumId w:val="27"/>
  </w:num>
  <w:num w:numId="7" w16cid:durableId="225796739">
    <w:abstractNumId w:val="17"/>
  </w:num>
  <w:num w:numId="8" w16cid:durableId="93013186">
    <w:abstractNumId w:val="10"/>
  </w:num>
  <w:num w:numId="9" w16cid:durableId="2133397328">
    <w:abstractNumId w:val="25"/>
  </w:num>
  <w:num w:numId="10" w16cid:durableId="406072839">
    <w:abstractNumId w:val="2"/>
  </w:num>
  <w:num w:numId="11" w16cid:durableId="2103531139">
    <w:abstractNumId w:val="15"/>
  </w:num>
  <w:num w:numId="12" w16cid:durableId="807549051">
    <w:abstractNumId w:val="16"/>
  </w:num>
  <w:num w:numId="13" w16cid:durableId="61561700">
    <w:abstractNumId w:val="12"/>
  </w:num>
  <w:num w:numId="14" w16cid:durableId="1433285220">
    <w:abstractNumId w:val="5"/>
  </w:num>
  <w:num w:numId="15" w16cid:durableId="1658457983">
    <w:abstractNumId w:val="1"/>
  </w:num>
  <w:num w:numId="16" w16cid:durableId="811868432">
    <w:abstractNumId w:val="4"/>
  </w:num>
  <w:num w:numId="17" w16cid:durableId="273488630">
    <w:abstractNumId w:val="3"/>
  </w:num>
  <w:num w:numId="18" w16cid:durableId="254480799">
    <w:abstractNumId w:val="35"/>
  </w:num>
  <w:num w:numId="19" w16cid:durableId="557591236">
    <w:abstractNumId w:val="13"/>
  </w:num>
  <w:num w:numId="20" w16cid:durableId="1808937306">
    <w:abstractNumId w:val="26"/>
  </w:num>
  <w:num w:numId="21" w16cid:durableId="400491490">
    <w:abstractNumId w:val="20"/>
  </w:num>
  <w:num w:numId="22" w16cid:durableId="734012712">
    <w:abstractNumId w:val="11"/>
  </w:num>
  <w:num w:numId="23" w16cid:durableId="837309353">
    <w:abstractNumId w:val="34"/>
  </w:num>
  <w:num w:numId="24" w16cid:durableId="1163275400">
    <w:abstractNumId w:val="39"/>
  </w:num>
  <w:num w:numId="25" w16cid:durableId="738864485">
    <w:abstractNumId w:val="19"/>
  </w:num>
  <w:num w:numId="26" w16cid:durableId="1232816376">
    <w:abstractNumId w:val="9"/>
  </w:num>
  <w:num w:numId="27" w16cid:durableId="513543384">
    <w:abstractNumId w:val="28"/>
  </w:num>
  <w:num w:numId="28" w16cid:durableId="1688364952">
    <w:abstractNumId w:val="30"/>
  </w:num>
  <w:num w:numId="29" w16cid:durableId="2101560757">
    <w:abstractNumId w:val="32"/>
  </w:num>
  <w:num w:numId="30" w16cid:durableId="1944680303">
    <w:abstractNumId w:val="14"/>
  </w:num>
  <w:num w:numId="31" w16cid:durableId="1092238889">
    <w:abstractNumId w:val="23"/>
  </w:num>
  <w:num w:numId="32" w16cid:durableId="1857378149">
    <w:abstractNumId w:val="29"/>
  </w:num>
  <w:num w:numId="33" w16cid:durableId="1965378812">
    <w:abstractNumId w:val="36"/>
  </w:num>
  <w:num w:numId="34" w16cid:durableId="851530261">
    <w:abstractNumId w:val="31"/>
  </w:num>
  <w:num w:numId="35" w16cid:durableId="966280176">
    <w:abstractNumId w:val="8"/>
  </w:num>
  <w:num w:numId="36" w16cid:durableId="357850129">
    <w:abstractNumId w:val="18"/>
  </w:num>
  <w:num w:numId="37" w16cid:durableId="1208252664">
    <w:abstractNumId w:val="37"/>
  </w:num>
  <w:num w:numId="38" w16cid:durableId="368606537">
    <w:abstractNumId w:val="0"/>
  </w:num>
  <w:num w:numId="39" w16cid:durableId="785196095">
    <w:abstractNumId w:val="21"/>
  </w:num>
  <w:num w:numId="40" w16cid:durableId="6204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4C"/>
    <w:rsid w:val="0001208D"/>
    <w:rsid w:val="00022669"/>
    <w:rsid w:val="000D230B"/>
    <w:rsid w:val="00164F86"/>
    <w:rsid w:val="00190439"/>
    <w:rsid w:val="001A7525"/>
    <w:rsid w:val="001A77AC"/>
    <w:rsid w:val="001D6331"/>
    <w:rsid w:val="001F7829"/>
    <w:rsid w:val="00210C9A"/>
    <w:rsid w:val="00241A77"/>
    <w:rsid w:val="0024450B"/>
    <w:rsid w:val="00253800"/>
    <w:rsid w:val="00253F8B"/>
    <w:rsid w:val="002B5BBC"/>
    <w:rsid w:val="002E4E72"/>
    <w:rsid w:val="002E51A5"/>
    <w:rsid w:val="00306100"/>
    <w:rsid w:val="0037315C"/>
    <w:rsid w:val="003E6E7F"/>
    <w:rsid w:val="00420059"/>
    <w:rsid w:val="004473F6"/>
    <w:rsid w:val="004C6B16"/>
    <w:rsid w:val="00501DCD"/>
    <w:rsid w:val="00527760"/>
    <w:rsid w:val="00541DB6"/>
    <w:rsid w:val="00554451"/>
    <w:rsid w:val="005565A3"/>
    <w:rsid w:val="005934F8"/>
    <w:rsid w:val="005B454C"/>
    <w:rsid w:val="005C3229"/>
    <w:rsid w:val="005E443E"/>
    <w:rsid w:val="005E466D"/>
    <w:rsid w:val="005F519B"/>
    <w:rsid w:val="00646152"/>
    <w:rsid w:val="006A35CB"/>
    <w:rsid w:val="00740011"/>
    <w:rsid w:val="00745DDF"/>
    <w:rsid w:val="00753319"/>
    <w:rsid w:val="00757117"/>
    <w:rsid w:val="00772772"/>
    <w:rsid w:val="00784DCE"/>
    <w:rsid w:val="00826F7F"/>
    <w:rsid w:val="00844ABF"/>
    <w:rsid w:val="008B2BDB"/>
    <w:rsid w:val="00913EA6"/>
    <w:rsid w:val="00922BA6"/>
    <w:rsid w:val="009453E7"/>
    <w:rsid w:val="009632B7"/>
    <w:rsid w:val="0097495D"/>
    <w:rsid w:val="00996DBD"/>
    <w:rsid w:val="009A5E57"/>
    <w:rsid w:val="00A32812"/>
    <w:rsid w:val="00A33EAB"/>
    <w:rsid w:val="00A57B7C"/>
    <w:rsid w:val="00A67AC4"/>
    <w:rsid w:val="00A73D0F"/>
    <w:rsid w:val="00A8121B"/>
    <w:rsid w:val="00AA7F5F"/>
    <w:rsid w:val="00AC7BE8"/>
    <w:rsid w:val="00AD7EED"/>
    <w:rsid w:val="00B03F32"/>
    <w:rsid w:val="00B51068"/>
    <w:rsid w:val="00B67820"/>
    <w:rsid w:val="00C64D50"/>
    <w:rsid w:val="00C73CE0"/>
    <w:rsid w:val="00DC0DC1"/>
    <w:rsid w:val="00DC644C"/>
    <w:rsid w:val="00DD1394"/>
    <w:rsid w:val="00E33F94"/>
    <w:rsid w:val="00E447B4"/>
    <w:rsid w:val="00E91E35"/>
    <w:rsid w:val="00EF6119"/>
    <w:rsid w:val="00F26898"/>
    <w:rsid w:val="00F27B53"/>
    <w:rsid w:val="00F4738B"/>
    <w:rsid w:val="00F5624E"/>
    <w:rsid w:val="00FB6E1B"/>
    <w:rsid w:val="00FC5F1F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81F"/>
  <w15:chartTrackingRefBased/>
  <w15:docId w15:val="{0244BF7C-B5AB-46AD-A050-D145F21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3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1E35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1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35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E91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E91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91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91E3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E91E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1E3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E91E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1E3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Normal (Web)"/>
    <w:basedOn w:val="a"/>
    <w:uiPriority w:val="99"/>
    <w:unhideWhenUsed/>
    <w:rsid w:val="00F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E1B80"/>
    <w:rPr>
      <w:b/>
      <w:bCs/>
    </w:rPr>
  </w:style>
  <w:style w:type="character" w:customStyle="1" w:styleId="markedcontent">
    <w:name w:val="markedcontent"/>
    <w:basedOn w:val="a0"/>
    <w:rsid w:val="0091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B7F6-5505-4E3C-A763-108A4D42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14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30</cp:revision>
  <dcterms:created xsi:type="dcterms:W3CDTF">2023-08-24T16:07:00Z</dcterms:created>
  <dcterms:modified xsi:type="dcterms:W3CDTF">2023-09-05T12:29:00Z</dcterms:modified>
</cp:coreProperties>
</file>