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09ED" w14:textId="77777777" w:rsidR="001A541A" w:rsidRPr="00B25FA2" w:rsidRDefault="001A541A" w:rsidP="001A5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FA2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5E4E9B97" w14:textId="77777777" w:rsidR="00C46FB0" w:rsidRPr="00B25FA2" w:rsidRDefault="00C46FB0" w:rsidP="00C46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4E91E" w14:textId="09F38554" w:rsidR="00C46FB0" w:rsidRPr="00B25FA2" w:rsidRDefault="001A541A" w:rsidP="00C46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hAnsi="Times New Roman" w:cs="Times New Roman"/>
          <w:b/>
          <w:sz w:val="24"/>
          <w:szCs w:val="24"/>
        </w:rPr>
        <w:t xml:space="preserve">Компетенция: </w:t>
      </w:r>
      <w:r w:rsidR="00C46FB0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ПК-3: Способен разрабатывать комплексные мероприятия повышения экономических показателей производства машиностроительных изделий высокой сложности</w:t>
      </w:r>
    </w:p>
    <w:p w14:paraId="727D5B3E" w14:textId="77777777" w:rsidR="001A541A" w:rsidRPr="00B25FA2" w:rsidRDefault="001A541A" w:rsidP="001A541A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5889342F" w14:textId="77777777" w:rsidR="00C46FB0" w:rsidRPr="00B25FA2" w:rsidRDefault="001A541A" w:rsidP="00C4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hAnsi="Times New Roman" w:cs="Times New Roman"/>
          <w:b/>
          <w:sz w:val="24"/>
          <w:szCs w:val="24"/>
        </w:rPr>
        <w:t xml:space="preserve">Индикатор: </w:t>
      </w:r>
      <w:r w:rsidR="00C46FB0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ПК-3.1</w:t>
      </w:r>
      <w:proofErr w:type="gramStart"/>
      <w:r w:rsidR="00C46FB0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Определяет</w:t>
      </w:r>
      <w:proofErr w:type="gramEnd"/>
      <w:r w:rsidR="00C46FB0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технико-экономические показатели проектируемого технологического комплекса транспортного машиностроения</w:t>
      </w:r>
    </w:p>
    <w:p w14:paraId="4E2252FB" w14:textId="22A3C505" w:rsidR="001A541A" w:rsidRPr="00B25FA2" w:rsidRDefault="001A541A" w:rsidP="001A541A">
      <w:pPr>
        <w:pStyle w:val="a7"/>
        <w:tabs>
          <w:tab w:val="left" w:pos="708"/>
        </w:tabs>
        <w:ind w:firstLine="567"/>
        <w:jc w:val="both"/>
        <w:rPr>
          <w:bCs/>
        </w:rPr>
      </w:pPr>
    </w:p>
    <w:p w14:paraId="7E7AE8B4" w14:textId="77777777" w:rsidR="00C46FB0" w:rsidRPr="00B25FA2" w:rsidRDefault="001A541A" w:rsidP="00C46F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Pr="00B25FA2">
        <w:rPr>
          <w:rFonts w:ascii="Times New Roman" w:hAnsi="Times New Roman" w:cs="Times New Roman"/>
          <w:sz w:val="24"/>
          <w:szCs w:val="24"/>
        </w:rPr>
        <w:t xml:space="preserve">: </w:t>
      </w:r>
      <w:r w:rsidR="00C46FB0"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Технико-экономические методы в проектировании</w:t>
      </w:r>
    </w:p>
    <w:p w14:paraId="5A12F79F" w14:textId="4C3E506E" w:rsidR="001A541A" w:rsidRPr="00B25FA2" w:rsidRDefault="001A541A" w:rsidP="001A541A">
      <w:pPr>
        <w:pStyle w:val="a7"/>
        <w:tabs>
          <w:tab w:val="left" w:pos="708"/>
        </w:tabs>
        <w:ind w:firstLine="567"/>
        <w:rPr>
          <w:b/>
        </w:rPr>
      </w:pPr>
    </w:p>
    <w:p w14:paraId="7BB8FB4E" w14:textId="77777777" w:rsidR="00C46FB0" w:rsidRPr="00B25FA2" w:rsidRDefault="00C46FB0" w:rsidP="001A541A">
      <w:pPr>
        <w:rPr>
          <w:rFonts w:ascii="Times New Roman" w:hAnsi="Times New Roman" w:cs="Times New Roman"/>
          <w:b/>
          <w:sz w:val="24"/>
          <w:szCs w:val="28"/>
        </w:rPr>
      </w:pPr>
    </w:p>
    <w:p w14:paraId="6F79FE8A" w14:textId="77777777" w:rsidR="001A541A" w:rsidRPr="00B25FA2" w:rsidRDefault="001A541A" w:rsidP="001A541A">
      <w:pPr>
        <w:rPr>
          <w:rFonts w:ascii="Times New Roman" w:hAnsi="Times New Roman" w:cs="Times New Roman"/>
          <w:b/>
          <w:sz w:val="24"/>
          <w:szCs w:val="28"/>
        </w:rPr>
      </w:pPr>
      <w:r w:rsidRPr="00B25FA2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3626EFFD" w14:textId="0F0F6961" w:rsidR="001A541A" w:rsidRPr="00B25FA2" w:rsidRDefault="001A541A" w:rsidP="001A541A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 состоит из 7</w:t>
      </w:r>
      <w:r w:rsidR="00FA2623" w:rsidRPr="00B25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25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0ED1A07E" w14:textId="77777777" w:rsidR="001A541A" w:rsidRPr="00B25FA2" w:rsidRDefault="001A541A" w:rsidP="001A54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1B06C49D" w14:textId="77777777" w:rsidR="001A541A" w:rsidRPr="00B25FA2" w:rsidRDefault="001A541A" w:rsidP="001A54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6DB16F68" w14:textId="77777777" w:rsidR="001A541A" w:rsidRPr="00B25FA2" w:rsidRDefault="001A541A" w:rsidP="001A54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4B0BE7B6" w14:textId="77777777" w:rsidR="001A541A" w:rsidRPr="00B25FA2" w:rsidRDefault="001A541A" w:rsidP="001A54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22C4FF92" w14:textId="77777777" w:rsidR="001A541A" w:rsidRPr="00B25FA2" w:rsidRDefault="001A541A" w:rsidP="001A54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7A8D3E54" w14:textId="77777777" w:rsidR="001A541A" w:rsidRPr="00B25FA2" w:rsidRDefault="001A541A" w:rsidP="001A541A">
      <w:pPr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b/>
          <w:spacing w:val="-4"/>
          <w:sz w:val="24"/>
          <w:szCs w:val="24"/>
        </w:rPr>
        <w:t>Кодификатором</w:t>
      </w:r>
      <w:r w:rsidRPr="00B25FA2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B25FA2">
        <w:rPr>
          <w:rFonts w:ascii="Times New Roman" w:hAnsi="Times New Roman" w:cs="Times New Roman"/>
          <w:sz w:val="24"/>
          <w:szCs w:val="24"/>
        </w:rPr>
        <w:t>4. Структура и содержание дисциплины (модуля)»</w:t>
      </w:r>
    </w:p>
    <w:p w14:paraId="179D28DC" w14:textId="77777777" w:rsidR="001A541A" w:rsidRPr="00B25FA2" w:rsidRDefault="001A541A" w:rsidP="001A5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FA2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03353BA5" w14:textId="77777777" w:rsidR="001A541A" w:rsidRPr="00B25FA2" w:rsidRDefault="001A541A" w:rsidP="001A54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FA2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2C3DD381" w14:textId="77777777" w:rsidR="001A541A" w:rsidRPr="00B25FA2" w:rsidRDefault="001A541A" w:rsidP="001A54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FA2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14:paraId="5AE7B5EF" w14:textId="77777777" w:rsidR="001A541A" w:rsidRPr="00B25FA2" w:rsidRDefault="001A541A" w:rsidP="001A541A">
      <w:pPr>
        <w:pStyle w:val="a7"/>
        <w:tabs>
          <w:tab w:val="left" w:pos="708"/>
        </w:tabs>
        <w:ind w:firstLine="567"/>
        <w:contextualSpacing/>
        <w:jc w:val="both"/>
        <w:rPr>
          <w:i/>
        </w:rPr>
      </w:pPr>
      <w:r w:rsidRPr="00B25FA2">
        <w:rPr>
          <w:i/>
        </w:rPr>
        <w:t xml:space="preserve">Выберите </w:t>
      </w:r>
      <w:r w:rsidRPr="00B25FA2">
        <w:rPr>
          <w:b/>
          <w:i/>
        </w:rPr>
        <w:t>один</w:t>
      </w:r>
      <w:r w:rsidRPr="00B25FA2">
        <w:rPr>
          <w:i/>
        </w:rPr>
        <w:t xml:space="preserve"> правильный ответ</w:t>
      </w:r>
    </w:p>
    <w:p w14:paraId="063B79E7" w14:textId="77777777" w:rsidR="001A541A" w:rsidRPr="00B25FA2" w:rsidRDefault="001A541A" w:rsidP="001A541A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32C051DC" w14:textId="77777777" w:rsidR="001A541A" w:rsidRPr="00B25FA2" w:rsidRDefault="001A541A" w:rsidP="001A541A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B25FA2">
        <w:rPr>
          <w:b/>
        </w:rPr>
        <w:t>Простые (1 уровень)</w:t>
      </w:r>
    </w:p>
    <w:p w14:paraId="17112E94" w14:textId="77777777" w:rsidR="001A541A" w:rsidRPr="00B25FA2" w:rsidRDefault="001A541A" w:rsidP="001A541A">
      <w:pPr>
        <w:pStyle w:val="a7"/>
        <w:tabs>
          <w:tab w:val="left" w:pos="708"/>
        </w:tabs>
        <w:ind w:firstLine="567"/>
        <w:jc w:val="both"/>
      </w:pPr>
    </w:p>
    <w:p w14:paraId="69860462" w14:textId="77777777" w:rsidR="00AD3ED6" w:rsidRPr="00B25FA2" w:rsidRDefault="00AD3ED6" w:rsidP="00AD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включают в понятие «оборотные фонды предприятия»?</w:t>
      </w:r>
    </w:p>
    <w:p w14:paraId="5EDFD4CE" w14:textId="77777777" w:rsidR="00AD3ED6" w:rsidRPr="00B25FA2" w:rsidRDefault="00AD3ED6" w:rsidP="00AD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Основные и вспомогательные материалы, полуфабрикаты собственного производства, покупные полуфабрикаты, комплектующие изделия;</w:t>
      </w:r>
    </w:p>
    <w:p w14:paraId="65153A67" w14:textId="281FC91E" w:rsidR="00AD3ED6" w:rsidRPr="00B25FA2" w:rsidRDefault="00AD3ED6" w:rsidP="00AD3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Часть средств производства, которые участвуют в производственном цикле один раз и полностью переносят свою стоимость на себестоимость изготовляемой продукции; </w:t>
      </w:r>
    </w:p>
    <w:p w14:paraId="2EA527B8" w14:textId="77777777" w:rsidR="00AD3ED6" w:rsidRPr="00B25FA2" w:rsidRDefault="00AD3ED6" w:rsidP="00AD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B25FA2">
        <w:rPr>
          <w:rFonts w:ascii="Times New Roman" w:hAnsi="Times New Roman" w:cs="Times New Roman"/>
          <w:sz w:val="24"/>
          <w:szCs w:val="24"/>
        </w:rPr>
        <w:t xml:space="preserve"> Средства производства, многократно участвующие в процессе производства и переносящие свою стоимость на себестоимость выпускаемой продукции;</w:t>
      </w:r>
    </w:p>
    <w:p w14:paraId="752349BB" w14:textId="77777777" w:rsidR="00AD3ED6" w:rsidRPr="00B25FA2" w:rsidRDefault="00AD3ED6" w:rsidP="00AD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Г) Орудия труда, многократно участвующие в производственном цикле и переносящие свою стоимость на себестоимость готовой продукции не сразу, а по частям, по мере изнашивания;</w:t>
      </w:r>
    </w:p>
    <w:p w14:paraId="4F5D2B17" w14:textId="03086BFC" w:rsidR="00AD3ED6" w:rsidRPr="00B25FA2" w:rsidRDefault="00AD3ED6" w:rsidP="00AD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Д) Предметы труда, необходимые для изготовления продукции.</w:t>
      </w:r>
    </w:p>
    <w:p w14:paraId="354D991F" w14:textId="5F8F8F19" w:rsidR="00AD3ED6" w:rsidRPr="00B25FA2" w:rsidRDefault="00AD3ED6" w:rsidP="00AD3ED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5FA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  Что такое восстановительная стоимость оборудования?</w:t>
      </w:r>
    </w:p>
    <w:p w14:paraId="023944AB" w14:textId="77777777" w:rsidR="00AD3ED6" w:rsidRPr="00B25FA2" w:rsidRDefault="00AD3ED6" w:rsidP="00AD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Стоимость оборудования после ремонта;</w:t>
      </w:r>
    </w:p>
    <w:p w14:paraId="20B6B06E" w14:textId="77777777" w:rsidR="00AD3ED6" w:rsidRPr="00B25FA2" w:rsidRDefault="00AD3ED6" w:rsidP="00AD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Стоимость оборудования с учетом износа;</w:t>
      </w:r>
    </w:p>
    <w:p w14:paraId="7CF8117A" w14:textId="1B9B3E29" w:rsidR="00AD3ED6" w:rsidRPr="00B25FA2" w:rsidRDefault="00AD3ED6" w:rsidP="00AD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Стоимость приобретения оборудования в действующих в настоящее время ценах.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C35FA5" w14:textId="77777777" w:rsidR="00AD3ED6" w:rsidRPr="00B25FA2" w:rsidRDefault="00AD3ED6" w:rsidP="00AD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050F60" w14:textId="03E0D789" w:rsidR="00A60EB6" w:rsidRPr="00B25FA2" w:rsidRDefault="00F51BEF" w:rsidP="00A6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60EB6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людей, деятельность которых координируется для достижения общей цели, </w:t>
      </w:r>
    </w:p>
    <w:p w14:paraId="64D9157E" w14:textId="16B58723" w:rsidR="00A60EB6" w:rsidRPr="00B25FA2" w:rsidRDefault="00A60EB6" w:rsidP="00A6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создания некоторой структуры или системы </w:t>
      </w:r>
      <w:r w:rsidR="00702E8F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702E8F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71A6347" w14:textId="73EDDEFD" w:rsidR="00A60EB6" w:rsidRPr="00B25FA2" w:rsidRDefault="00A60EB6" w:rsidP="00A6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объединения;</w:t>
      </w:r>
    </w:p>
    <w:p w14:paraId="4A5F9932" w14:textId="079095BC" w:rsidR="00A60EB6" w:rsidRPr="00B25FA2" w:rsidRDefault="00A60EB6" w:rsidP="00A60E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организация;</w:t>
      </w:r>
    </w:p>
    <w:p w14:paraId="5084FD7D" w14:textId="64660727" w:rsidR="00A60EB6" w:rsidRPr="00B25FA2" w:rsidRDefault="00A60EB6" w:rsidP="00A6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устройство;</w:t>
      </w:r>
    </w:p>
    <w:p w14:paraId="24289069" w14:textId="1BF3F493" w:rsidR="00A60EB6" w:rsidRPr="00B25FA2" w:rsidRDefault="00A60EB6" w:rsidP="00A6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формирование.</w:t>
      </w:r>
    </w:p>
    <w:p w14:paraId="3C861C54" w14:textId="77777777" w:rsidR="00A60EB6" w:rsidRPr="00B25FA2" w:rsidRDefault="00A60EB6" w:rsidP="00A6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32563" w14:textId="3FB39A7A" w:rsidR="00F51BEF" w:rsidRPr="00B25FA2" w:rsidRDefault="00F51BEF" w:rsidP="00F51B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из перечисленного входит в состав оборотных средств предприятия?</w:t>
      </w:r>
    </w:p>
    <w:p w14:paraId="30311FF7" w14:textId="77777777" w:rsidR="00F51BEF" w:rsidRPr="00B25FA2" w:rsidRDefault="00F51BEF" w:rsidP="00F5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Запасы материалов, запасных частей, топлива, готовой продукции на складе;</w:t>
      </w:r>
    </w:p>
    <w:p w14:paraId="6ACE1ABB" w14:textId="67A40B5D" w:rsidR="00F51BEF" w:rsidRPr="00B25FA2" w:rsidRDefault="00F51BEF" w:rsidP="00F51B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Оборотные фонды и фонды обращения; </w:t>
      </w:r>
    </w:p>
    <w:p w14:paraId="20CD4512" w14:textId="7DDF8E77" w:rsidR="00F51BEF" w:rsidRPr="00B25FA2" w:rsidRDefault="00F51BEF" w:rsidP="00F5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Незавершенное производство, готовая продукция на складе;</w:t>
      </w:r>
    </w:p>
    <w:p w14:paraId="31229E04" w14:textId="1814D15A" w:rsidR="00F51BEF" w:rsidRPr="00B25FA2" w:rsidRDefault="00F51BEF" w:rsidP="00F5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Оборудование цехов, готовая продукция на складе;</w:t>
      </w:r>
    </w:p>
    <w:p w14:paraId="21DA149C" w14:textId="71B031A0" w:rsidR="00A60EB6" w:rsidRPr="00B25FA2" w:rsidRDefault="00F51BEF" w:rsidP="00F5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Производственные запасы, незавершенное производство, расходы будущих периодов.</w:t>
      </w:r>
    </w:p>
    <w:p w14:paraId="57A486C4" w14:textId="77777777" w:rsidR="00F51BEF" w:rsidRPr="00B25FA2" w:rsidRDefault="00F51BEF" w:rsidP="00A6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A4A60" w14:textId="5D576314" w:rsidR="00750553" w:rsidRPr="00B25FA2" w:rsidRDefault="00F51BEF" w:rsidP="007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3661D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553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производства, обеспечивающий низкие удельные издержки производства, высокую производительность труда и наиболее полное использование оборудования, называется</w:t>
      </w:r>
      <w:r w:rsidR="00702E8F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F41A38" w14:textId="59126D58" w:rsidR="00750553" w:rsidRPr="00B25FA2" w:rsidRDefault="00750553" w:rsidP="007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серийным;</w:t>
      </w:r>
    </w:p>
    <w:p w14:paraId="599EABE9" w14:textId="32F99E3D" w:rsidR="00750553" w:rsidRPr="00B25FA2" w:rsidRDefault="00750553" w:rsidP="007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единичным;</w:t>
      </w:r>
    </w:p>
    <w:p w14:paraId="3735F41E" w14:textId="2D3858C3" w:rsidR="00750553" w:rsidRPr="00B25FA2" w:rsidRDefault="00750553" w:rsidP="007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мелкосерийным;</w:t>
      </w:r>
    </w:p>
    <w:p w14:paraId="2BE30103" w14:textId="65B1F912" w:rsidR="00750553" w:rsidRPr="00B25FA2" w:rsidRDefault="00750553" w:rsidP="007505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массовым.</w:t>
      </w:r>
    </w:p>
    <w:p w14:paraId="6B95D643" w14:textId="77777777" w:rsidR="00A60EB6" w:rsidRPr="00B25FA2" w:rsidRDefault="00A60EB6" w:rsidP="001A541A">
      <w:pPr>
        <w:pStyle w:val="a7"/>
        <w:tabs>
          <w:tab w:val="left" w:pos="708"/>
        </w:tabs>
        <w:ind w:firstLine="567"/>
        <w:jc w:val="both"/>
        <w:rPr>
          <w:b/>
          <w:bCs/>
        </w:rPr>
      </w:pPr>
    </w:p>
    <w:p w14:paraId="27F8CCF7" w14:textId="77777777" w:rsidR="001A541A" w:rsidRPr="00B25FA2" w:rsidRDefault="001A541A" w:rsidP="001A541A">
      <w:pPr>
        <w:pStyle w:val="a7"/>
        <w:tabs>
          <w:tab w:val="left" w:pos="708"/>
        </w:tabs>
        <w:spacing w:before="240" w:after="240"/>
        <w:ind w:firstLine="567"/>
        <w:jc w:val="both"/>
        <w:rPr>
          <w:b/>
        </w:rPr>
      </w:pPr>
      <w:r w:rsidRPr="00B25FA2">
        <w:rPr>
          <w:b/>
        </w:rPr>
        <w:t>Средне –сложные (2 уровень)</w:t>
      </w:r>
    </w:p>
    <w:p w14:paraId="79237B20" w14:textId="6DCFD06B" w:rsidR="00702E8F" w:rsidRPr="00B25FA2" w:rsidRDefault="00750553" w:rsidP="007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6 Разработка общей концепции (идеи) организации производства относится к этапу</w:t>
      </w:r>
      <w:r w:rsidR="00702E8F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CC7837" w14:textId="12C3B5D6" w:rsidR="00750553" w:rsidRPr="00B25FA2" w:rsidRDefault="00750553" w:rsidP="007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внедрения;</w:t>
      </w:r>
    </w:p>
    <w:p w14:paraId="4C2CBB5C" w14:textId="77777777" w:rsidR="00750553" w:rsidRPr="00B25FA2" w:rsidRDefault="00750553" w:rsidP="007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рабочего проектирования;</w:t>
      </w:r>
    </w:p>
    <w:p w14:paraId="6B1C891E" w14:textId="77777777" w:rsidR="00750553" w:rsidRPr="00B25FA2" w:rsidRDefault="00750553" w:rsidP="007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предпроектной подготовки;</w:t>
      </w:r>
    </w:p>
    <w:p w14:paraId="40C535CA" w14:textId="77777777" w:rsidR="00750553" w:rsidRPr="00B25FA2" w:rsidRDefault="00750553" w:rsidP="007505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технического проектирования.</w:t>
      </w:r>
    </w:p>
    <w:p w14:paraId="27241593" w14:textId="3D222FD6" w:rsidR="001A541A" w:rsidRPr="00B25FA2" w:rsidRDefault="001A541A" w:rsidP="001A541A">
      <w:pPr>
        <w:pStyle w:val="a7"/>
        <w:tabs>
          <w:tab w:val="clear" w:pos="4677"/>
          <w:tab w:val="left" w:pos="993"/>
          <w:tab w:val="left" w:pos="1418"/>
          <w:tab w:val="center" w:pos="1701"/>
          <w:tab w:val="center" w:pos="1985"/>
        </w:tabs>
        <w:ind w:firstLine="567"/>
        <w:jc w:val="both"/>
      </w:pPr>
    </w:p>
    <w:p w14:paraId="6F34A0FB" w14:textId="169B5773" w:rsidR="00750553" w:rsidRPr="00B25FA2" w:rsidRDefault="00750553" w:rsidP="007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3661D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прямоточности</w:t>
      </w:r>
      <w:proofErr w:type="spellEnd"/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производства наиболее полно реализуется при организации</w:t>
      </w:r>
      <w:r w:rsidR="00702E8F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110B9F0" w14:textId="03C6132A" w:rsidR="00750553" w:rsidRPr="00B25FA2" w:rsidRDefault="00702E8F" w:rsidP="007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0553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 универсального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производства;</w:t>
      </w:r>
    </w:p>
    <w:p w14:paraId="09BA16AA" w14:textId="60D9F47E" w:rsidR="00750553" w:rsidRPr="00B25FA2" w:rsidRDefault="00702E8F" w:rsidP="007505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750553"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единичного</w:t>
      </w: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производства;</w:t>
      </w:r>
    </w:p>
    <w:p w14:paraId="43042F81" w14:textId="2485757E" w:rsidR="00750553" w:rsidRPr="00B25FA2" w:rsidRDefault="00702E8F" w:rsidP="007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0553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специализированного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производства; </w:t>
      </w:r>
    </w:p>
    <w:p w14:paraId="129F471A" w14:textId="2CED3CE0" w:rsidR="00750553" w:rsidRPr="00B25FA2" w:rsidRDefault="00702E8F" w:rsidP="0075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50553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массового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производства.</w:t>
      </w:r>
    </w:p>
    <w:p w14:paraId="5EDB362B" w14:textId="77777777" w:rsidR="00750553" w:rsidRPr="00B25FA2" w:rsidRDefault="00750553" w:rsidP="00263B9E">
      <w:pPr>
        <w:pStyle w:val="a7"/>
        <w:tabs>
          <w:tab w:val="clear" w:pos="4677"/>
          <w:tab w:val="left" w:pos="993"/>
          <w:tab w:val="left" w:pos="1418"/>
          <w:tab w:val="center" w:pos="1701"/>
          <w:tab w:val="center" w:pos="1985"/>
        </w:tabs>
        <w:jc w:val="both"/>
      </w:pPr>
    </w:p>
    <w:p w14:paraId="556629C8" w14:textId="3E43D58E" w:rsidR="00263B9E" w:rsidRPr="00B25FA2" w:rsidRDefault="00263B9E" w:rsidP="0026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3661D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Концентрация производства на основе укрупнения цеха за счет слияния двух мелких </w:t>
      </w:r>
    </w:p>
    <w:p w14:paraId="4B5DCC2D" w14:textId="5A923C4D" w:rsidR="00263B9E" w:rsidRPr="00B25FA2" w:rsidRDefault="00F37A7F" w:rsidP="0026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63B9E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вляется: </w:t>
      </w:r>
    </w:p>
    <w:p w14:paraId="686EB11D" w14:textId="3F07D5EE" w:rsidR="00263B9E" w:rsidRPr="00B25FA2" w:rsidRDefault="00F37A7F" w:rsidP="0026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3B9E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 агрегатной концентрацией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8D8C69" w14:textId="2AA6E3BA" w:rsidR="00263B9E" w:rsidRPr="00B25FA2" w:rsidRDefault="00F37A7F" w:rsidP="0026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263B9E"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структурной концентрацией</w:t>
      </w: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4650810B" w14:textId="5F7B2F5C" w:rsidR="00263B9E" w:rsidRPr="00B25FA2" w:rsidRDefault="00F37A7F" w:rsidP="0026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B9E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комбинированной концентрацией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73683A" w14:textId="13D4BFA1" w:rsidR="00263B9E" w:rsidRPr="00B25FA2" w:rsidRDefault="00F37A7F" w:rsidP="0026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63B9E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технологической концентрацией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C5D2D1" w14:textId="77777777" w:rsidR="00F37A7F" w:rsidRPr="00B25FA2" w:rsidRDefault="00F37A7F" w:rsidP="0026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3ABE1" w14:textId="673D602D" w:rsidR="00F37A7F" w:rsidRPr="00B25FA2" w:rsidRDefault="00F37A7F" w:rsidP="00F3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3661D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вспомогательным цехам предприятия относится:</w:t>
      </w:r>
    </w:p>
    <w:p w14:paraId="49D5A676" w14:textId="007D14C3" w:rsidR="00F37A7F" w:rsidRPr="00B25FA2" w:rsidRDefault="00F37A7F" w:rsidP="00F3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сборочный;</w:t>
      </w:r>
    </w:p>
    <w:p w14:paraId="245FE0E6" w14:textId="5992375C" w:rsidR="00F37A7F" w:rsidRPr="00B25FA2" w:rsidRDefault="00F37A7F" w:rsidP="00F3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механический;</w:t>
      </w:r>
    </w:p>
    <w:p w14:paraId="0D439DD7" w14:textId="596298F1" w:rsidR="00F37A7F" w:rsidRPr="00B25FA2" w:rsidRDefault="00F37A7F" w:rsidP="00F37A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инструментальный;</w:t>
      </w:r>
    </w:p>
    <w:p w14:paraId="760B031D" w14:textId="369236A9" w:rsidR="00F37A7F" w:rsidRPr="00B25FA2" w:rsidRDefault="00F37A7F" w:rsidP="00F3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литейный.</w:t>
      </w:r>
    </w:p>
    <w:p w14:paraId="54BB3985" w14:textId="77777777" w:rsidR="00F37A7F" w:rsidRPr="00B25FA2" w:rsidRDefault="00F37A7F" w:rsidP="0026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1C1D5" w14:textId="3CEAAC5B" w:rsidR="00C14AF4" w:rsidRPr="00B25FA2" w:rsidRDefault="00C14AF4" w:rsidP="00C1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10 Уровень специализации рабочих мест характеризуется коэффициентом…</w:t>
      </w:r>
    </w:p>
    <w:p w14:paraId="4A15C18D" w14:textId="0929BD09" w:rsidR="00C14AF4" w:rsidRPr="00B25FA2" w:rsidRDefault="00C14AF4" w:rsidP="00C1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ритмичности;</w:t>
      </w:r>
    </w:p>
    <w:p w14:paraId="3FAF0867" w14:textId="2F6C73E2" w:rsidR="00C14AF4" w:rsidRPr="00B25FA2" w:rsidRDefault="00C14AF4" w:rsidP="00C1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пропорциональности;</w:t>
      </w:r>
    </w:p>
    <w:p w14:paraId="38E22A84" w14:textId="6EA67712" w:rsidR="00C14AF4" w:rsidRPr="00B25FA2" w:rsidRDefault="00C14AF4" w:rsidP="00C14A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закрепления;</w:t>
      </w:r>
    </w:p>
    <w:p w14:paraId="5785CE49" w14:textId="0332E2CE" w:rsidR="00C14AF4" w:rsidRPr="00B25FA2" w:rsidRDefault="00C14AF4" w:rsidP="00C1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оборачиваемости.</w:t>
      </w:r>
    </w:p>
    <w:p w14:paraId="002FD623" w14:textId="77777777" w:rsidR="00F37A7F" w:rsidRPr="00B25FA2" w:rsidRDefault="00F37A7F" w:rsidP="0026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76FFC" w14:textId="52ED4F3C" w:rsidR="00403EEC" w:rsidRPr="00B25FA2" w:rsidRDefault="00403EEC" w:rsidP="0040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Широкое применение специализированного оборудования характерно для: </w:t>
      </w:r>
    </w:p>
    <w:p w14:paraId="1F9FC202" w14:textId="7778FC98" w:rsidR="00403EEC" w:rsidRPr="00B25FA2" w:rsidRDefault="009F5A10" w:rsidP="0040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EEC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серийного 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производства;</w:t>
      </w:r>
    </w:p>
    <w:p w14:paraId="4EE287B0" w14:textId="67630E00" w:rsidR="00403EEC" w:rsidRPr="00B25FA2" w:rsidRDefault="009F5A10" w:rsidP="00403E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403EEC"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массового</w:t>
      </w: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производства;</w:t>
      </w:r>
    </w:p>
    <w:p w14:paraId="637C5748" w14:textId="1B7F6ADC" w:rsidR="00403EEC" w:rsidRPr="00B25FA2" w:rsidRDefault="009F5A10" w:rsidP="0040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3EEC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 единичного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производства;</w:t>
      </w:r>
    </w:p>
    <w:p w14:paraId="342D5806" w14:textId="039ADBEE" w:rsidR="00403EEC" w:rsidRPr="00B25FA2" w:rsidRDefault="009F5A10" w:rsidP="0040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03EEC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 любого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производства.</w:t>
      </w:r>
    </w:p>
    <w:p w14:paraId="24F2F8E4" w14:textId="77777777" w:rsidR="00C14AF4" w:rsidRPr="00B25FA2" w:rsidRDefault="00C14AF4" w:rsidP="0026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33383" w14:textId="471F330E" w:rsidR="003C3E06" w:rsidRPr="00B25FA2" w:rsidRDefault="003C3E06" w:rsidP="003C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12 В состав орудий труда входят:</w:t>
      </w:r>
    </w:p>
    <w:p w14:paraId="578D8921" w14:textId="3E12D749" w:rsidR="003C3E06" w:rsidRPr="00B25FA2" w:rsidRDefault="003C3E06" w:rsidP="003C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производственный персонал, машины и оборудование, полуфабрикаты;</w:t>
      </w:r>
    </w:p>
    <w:p w14:paraId="6BD2898F" w14:textId="73D9DCAA" w:rsidR="003C3E06" w:rsidRPr="00B25FA2" w:rsidRDefault="003C3E06" w:rsidP="003C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машины и производственный персонал;</w:t>
      </w:r>
    </w:p>
    <w:p w14:paraId="06F4133C" w14:textId="07F35B19" w:rsidR="003C3E06" w:rsidRPr="00B25FA2" w:rsidRDefault="003C3E06" w:rsidP="003C3E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машины, аппараты, инструменты;</w:t>
      </w:r>
    </w:p>
    <w:p w14:paraId="01442BF2" w14:textId="1DFA92F2" w:rsidR="003C3E06" w:rsidRPr="00B25FA2" w:rsidRDefault="003C3E06" w:rsidP="003C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сырье, основные и вспомогательные материалы, машины.</w:t>
      </w:r>
    </w:p>
    <w:p w14:paraId="6053CD71" w14:textId="77777777" w:rsidR="00C14AF4" w:rsidRPr="00B25FA2" w:rsidRDefault="00C14AF4" w:rsidP="0026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747FC" w14:textId="72FFDE5A" w:rsidR="003C3E06" w:rsidRPr="00B25FA2" w:rsidRDefault="003C3E06" w:rsidP="003C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13 В состав предметов труда входят:</w:t>
      </w:r>
    </w:p>
    <w:p w14:paraId="13116ECB" w14:textId="30A6CF61" w:rsidR="003C3E06" w:rsidRPr="00B25FA2" w:rsidRDefault="003C3E06" w:rsidP="003C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сырье, основные и вспомогательные материалы, машины;</w:t>
      </w:r>
    </w:p>
    <w:p w14:paraId="4AA64D36" w14:textId="0A6E86CC" w:rsidR="003C3E06" w:rsidRPr="00B25FA2" w:rsidRDefault="003C3E06" w:rsidP="003C3E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сырье, основные и вспомогательные материалы, полуфабрикаты;</w:t>
      </w:r>
    </w:p>
    <w:p w14:paraId="6724570F" w14:textId="4D35E952" w:rsidR="003C3E06" w:rsidRPr="00B25FA2" w:rsidRDefault="003C3E06" w:rsidP="003C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сырье, производственный персонал, машины и оборудование;</w:t>
      </w:r>
    </w:p>
    <w:p w14:paraId="66F62214" w14:textId="2844C4E2" w:rsidR="003C3E06" w:rsidRPr="00B25FA2" w:rsidRDefault="003C3E06" w:rsidP="003C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производственный персонал, машины и оборудование, полуфабрикаты.</w:t>
      </w:r>
    </w:p>
    <w:p w14:paraId="35ABCFC9" w14:textId="77777777" w:rsidR="003C3E06" w:rsidRPr="00B25FA2" w:rsidRDefault="003C3E06" w:rsidP="00263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CF064" w14:textId="77777777" w:rsidR="00910B4D" w:rsidRPr="00B25FA2" w:rsidRDefault="00881416" w:rsidP="007A0C9B">
      <w:pPr>
        <w:pStyle w:val="ab"/>
        <w:spacing w:before="0" w:beforeAutospacing="0" w:after="0" w:afterAutospacing="0"/>
      </w:pPr>
      <w:r w:rsidRPr="00B25FA2">
        <w:t>14. Технико-экономические показатели сложной технической системы это</w:t>
      </w:r>
      <w:r w:rsidR="00910B4D" w:rsidRPr="00B25FA2">
        <w:t>:</w:t>
      </w:r>
    </w:p>
    <w:p w14:paraId="5A3A6A78" w14:textId="1B610EC7" w:rsidR="00910B4D" w:rsidRPr="00B25FA2" w:rsidRDefault="00910B4D" w:rsidP="007A0C9B">
      <w:pPr>
        <w:pStyle w:val="ab"/>
        <w:spacing w:before="0" w:beforeAutospacing="0" w:after="0" w:afterAutospacing="0"/>
      </w:pPr>
      <w:r w:rsidRPr="00B25FA2">
        <w:t>А)</w:t>
      </w:r>
      <w:r w:rsidR="00881416" w:rsidRPr="00B25FA2">
        <w:t xml:space="preserve"> совокупность используемых для достижения эффекта финансовых, </w:t>
      </w:r>
      <w:r w:rsidRPr="00B25FA2">
        <w:t>материальных</w:t>
      </w:r>
      <w:r w:rsidR="00881416" w:rsidRPr="00B25FA2">
        <w:t>, трудовых и временных ресурсов</w:t>
      </w:r>
      <w:r w:rsidRPr="00B25FA2">
        <w:t>;</w:t>
      </w:r>
    </w:p>
    <w:p w14:paraId="3931D046" w14:textId="77777777" w:rsidR="007A0C9B" w:rsidRPr="00B25FA2" w:rsidRDefault="00910B4D" w:rsidP="007A0C9B">
      <w:pPr>
        <w:pStyle w:val="ab"/>
        <w:spacing w:before="0" w:beforeAutospacing="0" w:after="0" w:afterAutospacing="0"/>
      </w:pPr>
      <w:r w:rsidRPr="00B25FA2">
        <w:t>Б)</w:t>
      </w:r>
      <w:r w:rsidR="00881416" w:rsidRPr="00B25FA2">
        <w:t xml:space="preserve"> изменение результатов процесса проектирования при замене неавтоматизированного способа его исполнения автоматизированным</w:t>
      </w:r>
      <w:r w:rsidR="007A0C9B" w:rsidRPr="00B25FA2">
        <w:t>;</w:t>
      </w:r>
    </w:p>
    <w:p w14:paraId="09DD57CC" w14:textId="0E5C755C" w:rsidR="007A0C9B" w:rsidRPr="00B25FA2" w:rsidRDefault="007A0C9B" w:rsidP="007A0C9B">
      <w:pPr>
        <w:pStyle w:val="ab"/>
        <w:spacing w:before="0" w:beforeAutospacing="0" w:after="0" w:afterAutospacing="0"/>
      </w:pPr>
      <w:r w:rsidRPr="00B25FA2">
        <w:rPr>
          <w:b/>
          <w:bCs/>
        </w:rPr>
        <w:t>В)</w:t>
      </w:r>
      <w:r w:rsidR="00881416" w:rsidRPr="00B25FA2">
        <w:rPr>
          <w:b/>
          <w:bCs/>
        </w:rPr>
        <w:t xml:space="preserve"> составляющие эффекта, име</w:t>
      </w:r>
      <w:r w:rsidRPr="00B25FA2">
        <w:rPr>
          <w:b/>
          <w:bCs/>
        </w:rPr>
        <w:t>ющие</w:t>
      </w:r>
      <w:r w:rsidR="00881416" w:rsidRPr="00B25FA2">
        <w:rPr>
          <w:b/>
          <w:bCs/>
        </w:rPr>
        <w:t xml:space="preserve"> техническое и экономическое выражение</w:t>
      </w:r>
      <w:r w:rsidRPr="00B25FA2">
        <w:t>;</w:t>
      </w:r>
    </w:p>
    <w:p w14:paraId="49889A1F" w14:textId="64667BFC" w:rsidR="00881416" w:rsidRPr="00B25FA2" w:rsidRDefault="007A0C9B" w:rsidP="007A0C9B">
      <w:pPr>
        <w:pStyle w:val="ab"/>
        <w:spacing w:before="0" w:beforeAutospacing="0" w:after="0" w:afterAutospacing="0"/>
      </w:pPr>
      <w:r w:rsidRPr="00B25FA2">
        <w:t>Г)</w:t>
      </w:r>
      <w:r w:rsidR="00881416" w:rsidRPr="00B25FA2">
        <w:t xml:space="preserve"> сопоставления эффекта от применения САПР и полных затрат на ее создание и эксплуатацию</w:t>
      </w:r>
    </w:p>
    <w:p w14:paraId="35157EE7" w14:textId="77777777" w:rsidR="007A0C9B" w:rsidRPr="00B25FA2" w:rsidRDefault="007A0C9B" w:rsidP="007A0C9B">
      <w:pPr>
        <w:pStyle w:val="ab"/>
        <w:spacing w:before="0" w:beforeAutospacing="0" w:after="0" w:afterAutospacing="0"/>
      </w:pPr>
    </w:p>
    <w:p w14:paraId="553D5001" w14:textId="77777777" w:rsidR="007A0C9B" w:rsidRPr="00B25FA2" w:rsidRDefault="00881416" w:rsidP="007A0C9B">
      <w:pPr>
        <w:pStyle w:val="ab"/>
        <w:spacing w:before="0" w:beforeAutospacing="0" w:after="0" w:afterAutospacing="0"/>
      </w:pPr>
      <w:r w:rsidRPr="00B25FA2">
        <w:t>15. Процессное представление дает пониманием системы как</w:t>
      </w:r>
      <w:r w:rsidR="007A0C9B" w:rsidRPr="00B25FA2">
        <w:t>:</w:t>
      </w:r>
    </w:p>
    <w:p w14:paraId="4A7EB471" w14:textId="77777777" w:rsidR="007A0C9B" w:rsidRPr="00B25FA2" w:rsidRDefault="007A0C9B" w:rsidP="007A0C9B">
      <w:pPr>
        <w:pStyle w:val="ab"/>
        <w:spacing w:before="0" w:beforeAutospacing="0" w:after="0" w:afterAutospacing="0"/>
      </w:pPr>
      <w:r w:rsidRPr="00B25FA2">
        <w:t>А)</w:t>
      </w:r>
      <w:r w:rsidR="00881416" w:rsidRPr="00B25FA2">
        <w:t xml:space="preserve"> технологической системы, то есть перерабатывающей некий «предмет труда»</w:t>
      </w:r>
      <w:r w:rsidRPr="00B25FA2">
        <w:t>;</w:t>
      </w:r>
    </w:p>
    <w:p w14:paraId="3D55FBCA" w14:textId="26A95964" w:rsidR="007A0C9B" w:rsidRPr="00B25FA2" w:rsidRDefault="007A0C9B" w:rsidP="007A0C9B">
      <w:pPr>
        <w:pStyle w:val="ab"/>
        <w:spacing w:before="0" w:beforeAutospacing="0" w:after="0" w:afterAutospacing="0"/>
        <w:rPr>
          <w:b/>
          <w:bCs/>
        </w:rPr>
      </w:pPr>
      <w:r w:rsidRPr="00B25FA2">
        <w:rPr>
          <w:b/>
          <w:bCs/>
        </w:rPr>
        <w:t>Б)</w:t>
      </w:r>
      <w:r w:rsidR="00881416" w:rsidRPr="00B25FA2">
        <w:rPr>
          <w:b/>
          <w:bCs/>
        </w:rPr>
        <w:t xml:space="preserve"> совокупность взаимосвязанных процессов, проходящих по мере своего течения через ряд состояний, отделяя друг от друга этапы движения системы</w:t>
      </w:r>
      <w:r w:rsidRPr="00B25FA2">
        <w:rPr>
          <w:b/>
          <w:bCs/>
        </w:rPr>
        <w:t>;</w:t>
      </w:r>
    </w:p>
    <w:p w14:paraId="073D0F1B" w14:textId="4C79440B" w:rsidR="007A0C9B" w:rsidRPr="00B25FA2" w:rsidRDefault="007A0C9B" w:rsidP="007A0C9B">
      <w:pPr>
        <w:pStyle w:val="ab"/>
        <w:spacing w:before="0" w:beforeAutospacing="0" w:after="0" w:afterAutospacing="0"/>
        <w:jc w:val="both"/>
      </w:pPr>
      <w:r w:rsidRPr="00B25FA2">
        <w:t>В)</w:t>
      </w:r>
      <w:r w:rsidR="00881416" w:rsidRPr="00B25FA2">
        <w:t xml:space="preserve"> информацию о строении системы, которая рассматривается как совокупность связанных элементов, являющихся средствами для выполнения основных функций системы</w:t>
      </w:r>
      <w:r w:rsidRPr="00B25FA2">
        <w:t>;</w:t>
      </w:r>
    </w:p>
    <w:p w14:paraId="188D6198" w14:textId="3B091DC0" w:rsidR="00881416" w:rsidRPr="00B25FA2" w:rsidRDefault="007A0C9B" w:rsidP="007A0C9B">
      <w:pPr>
        <w:pStyle w:val="ab"/>
        <w:spacing w:before="0" w:beforeAutospacing="0" w:after="0" w:afterAutospacing="0"/>
        <w:jc w:val="both"/>
      </w:pPr>
      <w:r w:rsidRPr="00B25FA2">
        <w:t>Г)</w:t>
      </w:r>
      <w:r w:rsidR="00881416" w:rsidRPr="00B25FA2">
        <w:t xml:space="preserve"> совокупности взаимосвязанных функций, то есть действий, необходимых для достижения поставленных перед системой целей</w:t>
      </w:r>
      <w:r w:rsidRPr="00B25FA2">
        <w:t>.</w:t>
      </w:r>
    </w:p>
    <w:p w14:paraId="122F2D39" w14:textId="77777777" w:rsidR="007A0C9B" w:rsidRPr="00B25FA2" w:rsidRDefault="007A0C9B" w:rsidP="007A0C9B">
      <w:pPr>
        <w:pStyle w:val="ab"/>
        <w:spacing w:before="0" w:beforeAutospacing="0" w:after="0" w:afterAutospacing="0"/>
        <w:jc w:val="both"/>
      </w:pPr>
    </w:p>
    <w:p w14:paraId="451DE7FA" w14:textId="27594268" w:rsidR="007A0C9B" w:rsidRPr="00B25FA2" w:rsidRDefault="00881416" w:rsidP="007A0C9B">
      <w:pPr>
        <w:pStyle w:val="ab"/>
        <w:spacing w:before="0" w:beforeAutospacing="0" w:after="0" w:afterAutospacing="0"/>
      </w:pPr>
      <w:r w:rsidRPr="00B25FA2">
        <w:t xml:space="preserve">16. При управлении </w:t>
      </w:r>
      <w:r w:rsidR="007A0C9B" w:rsidRPr="00B25FA2">
        <w:t xml:space="preserve">и систематизации </w:t>
      </w:r>
      <w:r w:rsidRPr="00B25FA2">
        <w:t>инженерны</w:t>
      </w:r>
      <w:r w:rsidR="007A0C9B" w:rsidRPr="00B25FA2">
        <w:t>х</w:t>
      </w:r>
      <w:r w:rsidRPr="00B25FA2">
        <w:t xml:space="preserve"> данны</w:t>
      </w:r>
      <w:r w:rsidR="007A0C9B" w:rsidRPr="00B25FA2">
        <w:t>х, необходимы:</w:t>
      </w:r>
    </w:p>
    <w:p w14:paraId="6B6B70B9" w14:textId="77777777" w:rsidR="007A0C9B" w:rsidRPr="00B25FA2" w:rsidRDefault="007A0C9B" w:rsidP="007A0C9B">
      <w:pPr>
        <w:pStyle w:val="ab"/>
        <w:spacing w:before="0" w:beforeAutospacing="0" w:after="0" w:afterAutospacing="0"/>
      </w:pPr>
      <w:proofErr w:type="gramStart"/>
      <w:r w:rsidRPr="00B25FA2">
        <w:t xml:space="preserve">А) </w:t>
      </w:r>
      <w:r w:rsidR="00881416" w:rsidRPr="00B25FA2">
        <w:t xml:space="preserve"> расчеты</w:t>
      </w:r>
      <w:proofErr w:type="gramEnd"/>
      <w:r w:rsidR="00881416" w:rsidRPr="00B25FA2">
        <w:t xml:space="preserve"> на прочность</w:t>
      </w:r>
      <w:r w:rsidRPr="00B25FA2">
        <w:t>;</w:t>
      </w:r>
    </w:p>
    <w:p w14:paraId="17ADBB3D" w14:textId="77777777" w:rsidR="007A0C9B" w:rsidRPr="00B25FA2" w:rsidRDefault="007A0C9B" w:rsidP="007A0C9B">
      <w:pPr>
        <w:pStyle w:val="ab"/>
        <w:spacing w:before="0" w:beforeAutospacing="0" w:after="0" w:afterAutospacing="0"/>
      </w:pPr>
      <w:r w:rsidRPr="00B25FA2">
        <w:t>Б)</w:t>
      </w:r>
      <w:r w:rsidR="00881416" w:rsidRPr="00B25FA2">
        <w:t xml:space="preserve"> проектировани</w:t>
      </w:r>
      <w:r w:rsidRPr="00B25FA2">
        <w:t>е</w:t>
      </w:r>
      <w:r w:rsidR="00881416" w:rsidRPr="00B25FA2">
        <w:t xml:space="preserve"> 3D моделей и чертежей изделия</w:t>
      </w:r>
      <w:r w:rsidRPr="00B25FA2">
        <w:t>;</w:t>
      </w:r>
    </w:p>
    <w:p w14:paraId="7FF515C3" w14:textId="77777777" w:rsidR="007A0C9B" w:rsidRPr="00B25FA2" w:rsidRDefault="007A0C9B" w:rsidP="007A0C9B">
      <w:pPr>
        <w:pStyle w:val="ab"/>
        <w:spacing w:before="0" w:beforeAutospacing="0" w:after="0" w:afterAutospacing="0"/>
      </w:pPr>
      <w:r w:rsidRPr="00B25FA2">
        <w:t>В)</w:t>
      </w:r>
      <w:r w:rsidR="00881416" w:rsidRPr="00B25FA2">
        <w:t xml:space="preserve"> проектировани</w:t>
      </w:r>
      <w:r w:rsidRPr="00B25FA2">
        <w:t>е</w:t>
      </w:r>
      <w:r w:rsidR="00881416" w:rsidRPr="00B25FA2">
        <w:t xml:space="preserve"> технологических процессов и управляющих программ</w:t>
      </w:r>
      <w:r w:rsidRPr="00B25FA2">
        <w:t>;</w:t>
      </w:r>
    </w:p>
    <w:p w14:paraId="02E5BEE4" w14:textId="326A4F43" w:rsidR="00881416" w:rsidRPr="00B25FA2" w:rsidRDefault="007A0C9B" w:rsidP="007A0C9B">
      <w:pPr>
        <w:pStyle w:val="ab"/>
        <w:spacing w:before="0" w:beforeAutospacing="0" w:after="0" w:afterAutospacing="0"/>
        <w:rPr>
          <w:b/>
          <w:bCs/>
        </w:rPr>
      </w:pPr>
      <w:r w:rsidRPr="00B25FA2">
        <w:rPr>
          <w:b/>
          <w:bCs/>
        </w:rPr>
        <w:t>Г)</w:t>
      </w:r>
      <w:r w:rsidR="00881416" w:rsidRPr="00B25FA2">
        <w:rPr>
          <w:b/>
          <w:bCs/>
        </w:rPr>
        <w:t xml:space="preserve"> управлени</w:t>
      </w:r>
      <w:r w:rsidRPr="00B25FA2">
        <w:rPr>
          <w:b/>
          <w:bCs/>
        </w:rPr>
        <w:t>е</w:t>
      </w:r>
      <w:r w:rsidR="00881416" w:rsidRPr="00B25FA2">
        <w:rPr>
          <w:b/>
          <w:bCs/>
        </w:rPr>
        <w:t xml:space="preserve"> документооборотом</w:t>
      </w:r>
    </w:p>
    <w:p w14:paraId="4AE04E1A" w14:textId="77777777" w:rsidR="007A0C9B" w:rsidRPr="00B25FA2" w:rsidRDefault="007A0C9B" w:rsidP="007A0C9B">
      <w:pPr>
        <w:pStyle w:val="ab"/>
        <w:spacing w:before="0" w:beforeAutospacing="0" w:after="0" w:afterAutospacing="0"/>
        <w:rPr>
          <w:b/>
          <w:bCs/>
        </w:rPr>
      </w:pPr>
    </w:p>
    <w:p w14:paraId="0693854B" w14:textId="58419153" w:rsidR="00881416" w:rsidRPr="00B25FA2" w:rsidRDefault="00881416" w:rsidP="007D373B">
      <w:pPr>
        <w:pStyle w:val="ab"/>
        <w:spacing w:before="0" w:beforeAutospacing="0" w:after="0" w:afterAutospacing="0"/>
      </w:pPr>
      <w:r w:rsidRPr="00B25FA2">
        <w:lastRenderedPageBreak/>
        <w:t>1</w:t>
      </w:r>
      <w:r w:rsidR="007A0C9B" w:rsidRPr="00B25FA2">
        <w:t>7</w:t>
      </w:r>
      <w:r w:rsidRPr="00B25FA2">
        <w:t>. Какой из представленных вариантов не является разновидностью системного подхода в проектировании:</w:t>
      </w:r>
    </w:p>
    <w:p w14:paraId="1D7215F3" w14:textId="263040CB" w:rsidR="00881416" w:rsidRPr="00B25FA2" w:rsidRDefault="00881416" w:rsidP="007D373B">
      <w:pPr>
        <w:pStyle w:val="ab"/>
        <w:spacing w:before="0" w:beforeAutospacing="0" w:after="0" w:afterAutospacing="0"/>
      </w:pPr>
      <w:r w:rsidRPr="00B25FA2">
        <w:t>А) структурный подход;</w:t>
      </w:r>
    </w:p>
    <w:p w14:paraId="5E9F14E4" w14:textId="407126D8" w:rsidR="00881416" w:rsidRPr="00B25FA2" w:rsidRDefault="00881416" w:rsidP="007D373B">
      <w:pPr>
        <w:pStyle w:val="ab"/>
        <w:spacing w:before="0" w:beforeAutospacing="0" w:after="0" w:afterAutospacing="0"/>
      </w:pPr>
      <w:r w:rsidRPr="00B25FA2">
        <w:t xml:space="preserve">Б) </w:t>
      </w:r>
      <w:r w:rsidRPr="00B25FA2">
        <w:rPr>
          <w:b/>
          <w:bCs/>
        </w:rPr>
        <w:t>технологический подход</w:t>
      </w:r>
      <w:r w:rsidRPr="00B25FA2">
        <w:t>;</w:t>
      </w:r>
    </w:p>
    <w:p w14:paraId="1D37BD52" w14:textId="0A4050B7" w:rsidR="00881416" w:rsidRPr="00B25FA2" w:rsidRDefault="00881416" w:rsidP="00881416">
      <w:pPr>
        <w:pStyle w:val="ab"/>
        <w:spacing w:before="0" w:beforeAutospacing="0" w:after="0" w:afterAutospacing="0"/>
      </w:pPr>
      <w:r w:rsidRPr="00B25FA2">
        <w:t>В) объектно-ориентированный подход;</w:t>
      </w:r>
    </w:p>
    <w:p w14:paraId="1705E724" w14:textId="0802F7D0" w:rsidR="00881416" w:rsidRPr="00B25FA2" w:rsidRDefault="00881416" w:rsidP="00881416">
      <w:pPr>
        <w:pStyle w:val="ab"/>
        <w:spacing w:before="0" w:beforeAutospacing="0" w:after="0" w:afterAutospacing="0"/>
      </w:pPr>
      <w:r w:rsidRPr="00B25FA2">
        <w:t>Г) блочно-иерархический подход</w:t>
      </w:r>
    </w:p>
    <w:p w14:paraId="39ED1D0D" w14:textId="77777777" w:rsidR="00F51BEF" w:rsidRPr="00B25FA2" w:rsidRDefault="00F51BEF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B6742" w14:textId="7355B426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18. Время обслуживания рабочего места включает в себя…</w:t>
      </w:r>
    </w:p>
    <w:p w14:paraId="69153DCB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А) подготовительно-заключительный этап;</w:t>
      </w:r>
    </w:p>
    <w:p w14:paraId="6EF08762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Б) вспомогательное время;</w:t>
      </w:r>
    </w:p>
    <w:p w14:paraId="1C86B75C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В) операционное время;</w:t>
      </w:r>
    </w:p>
    <w:p w14:paraId="77350887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FA2">
        <w:rPr>
          <w:rFonts w:ascii="Times New Roman" w:hAnsi="Times New Roman" w:cs="Times New Roman"/>
          <w:b/>
          <w:bCs/>
          <w:sz w:val="24"/>
          <w:szCs w:val="24"/>
        </w:rPr>
        <w:t>Г) время технического и организационного обслуживания.</w:t>
      </w:r>
    </w:p>
    <w:p w14:paraId="48952784" w14:textId="77777777" w:rsidR="007D373B" w:rsidRPr="00B25FA2" w:rsidRDefault="007D373B" w:rsidP="007D373B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19D230" w14:textId="177FBC99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5FA2">
        <w:rPr>
          <w:rFonts w:ascii="Times New Roman" w:hAnsi="Times New Roman" w:cs="Times New Roman"/>
          <w:noProof/>
          <w:sz w:val="24"/>
          <w:szCs w:val="24"/>
        </w:rPr>
        <w:t>19. Время отдыха и личных надобностей задается в …</w:t>
      </w:r>
    </w:p>
    <w:p w14:paraId="02A1501C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5FA2">
        <w:rPr>
          <w:rFonts w:ascii="Times New Roman" w:hAnsi="Times New Roman" w:cs="Times New Roman"/>
          <w:noProof/>
          <w:sz w:val="24"/>
          <w:szCs w:val="24"/>
        </w:rPr>
        <w:t>А) часах;</w:t>
      </w:r>
    </w:p>
    <w:p w14:paraId="018AFF64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25FA2">
        <w:rPr>
          <w:rFonts w:ascii="Times New Roman" w:hAnsi="Times New Roman" w:cs="Times New Roman"/>
          <w:b/>
          <w:bCs/>
          <w:noProof/>
          <w:sz w:val="24"/>
          <w:szCs w:val="24"/>
        </w:rPr>
        <w:t>Б) процентах;</w:t>
      </w:r>
    </w:p>
    <w:p w14:paraId="4C74622B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5FA2">
        <w:rPr>
          <w:rFonts w:ascii="Times New Roman" w:hAnsi="Times New Roman" w:cs="Times New Roman"/>
          <w:noProof/>
          <w:sz w:val="24"/>
          <w:szCs w:val="24"/>
        </w:rPr>
        <w:t>В) операциях;</w:t>
      </w:r>
    </w:p>
    <w:p w14:paraId="27E6D6FF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5FA2">
        <w:rPr>
          <w:rFonts w:ascii="Times New Roman" w:hAnsi="Times New Roman" w:cs="Times New Roman"/>
          <w:noProof/>
          <w:sz w:val="24"/>
          <w:szCs w:val="24"/>
        </w:rPr>
        <w:t>Г) рублях.</w:t>
      </w:r>
    </w:p>
    <w:p w14:paraId="5DD2B107" w14:textId="77777777" w:rsidR="007D373B" w:rsidRPr="00B25FA2" w:rsidRDefault="007D373B" w:rsidP="007D373B">
      <w:pPr>
        <w:spacing w:after="0" w:line="312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6DE42D0" w14:textId="366C7E1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5FA2">
        <w:rPr>
          <w:rFonts w:ascii="Times New Roman" w:hAnsi="Times New Roman" w:cs="Times New Roman"/>
          <w:noProof/>
          <w:sz w:val="24"/>
          <w:szCs w:val="24"/>
        </w:rPr>
        <w:t>20. Установленные объемы работ, которые работник или группа работников соответствующей квалификации обязаны выполнять в единицу времени в определенных организационно-технических условиях – это норма …</w:t>
      </w:r>
    </w:p>
    <w:p w14:paraId="47B62DA2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5FA2">
        <w:rPr>
          <w:rFonts w:ascii="Times New Roman" w:hAnsi="Times New Roman" w:cs="Times New Roman"/>
          <w:noProof/>
          <w:sz w:val="24"/>
          <w:szCs w:val="24"/>
        </w:rPr>
        <w:t>А) работы;</w:t>
      </w:r>
    </w:p>
    <w:p w14:paraId="3301744C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5FA2">
        <w:rPr>
          <w:rFonts w:ascii="Times New Roman" w:hAnsi="Times New Roman" w:cs="Times New Roman"/>
          <w:noProof/>
          <w:sz w:val="24"/>
          <w:szCs w:val="24"/>
        </w:rPr>
        <w:t>Б) зарплаты;</w:t>
      </w:r>
    </w:p>
    <w:p w14:paraId="59D75648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25FA2">
        <w:rPr>
          <w:rFonts w:ascii="Times New Roman" w:hAnsi="Times New Roman" w:cs="Times New Roman"/>
          <w:b/>
          <w:bCs/>
          <w:noProof/>
          <w:sz w:val="24"/>
          <w:szCs w:val="24"/>
        </w:rPr>
        <w:t>В) выработки;</w:t>
      </w:r>
    </w:p>
    <w:p w14:paraId="3515FDB8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Г) обслуживания.</w:t>
      </w:r>
    </w:p>
    <w:p w14:paraId="27B35576" w14:textId="77777777" w:rsidR="007D373B" w:rsidRPr="00B25FA2" w:rsidRDefault="007D373B" w:rsidP="007D373B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E24CA3" w14:textId="4D399DED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21. Метод исключения затрат рабочего времени путем наблюдения и замера всех без исключения затрат времени в порядке их фактической последовательности – это …</w:t>
      </w:r>
    </w:p>
    <w:p w14:paraId="75A2C89A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А) расчетный;</w:t>
      </w:r>
    </w:p>
    <w:p w14:paraId="00F6AF6A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FA2">
        <w:rPr>
          <w:rFonts w:ascii="Times New Roman" w:hAnsi="Times New Roman" w:cs="Times New Roman"/>
          <w:b/>
          <w:bCs/>
          <w:sz w:val="24"/>
          <w:szCs w:val="24"/>
        </w:rPr>
        <w:t>Б) хронометраж;</w:t>
      </w:r>
    </w:p>
    <w:p w14:paraId="12B4258A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В) фотография;</w:t>
      </w:r>
    </w:p>
    <w:p w14:paraId="2410E32C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Г) опытно- статистической.</w:t>
      </w:r>
    </w:p>
    <w:p w14:paraId="36E7CB44" w14:textId="77777777" w:rsidR="007D373B" w:rsidRPr="00B25FA2" w:rsidRDefault="007D373B" w:rsidP="007D373B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6DBB57" w14:textId="07916B68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22. Изучение продолжительности периодически повторяющихся элементов основного и вспомогательного времени и это - …</w:t>
      </w:r>
    </w:p>
    <w:p w14:paraId="0DB8F3A4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А) хронометраж;</w:t>
      </w:r>
    </w:p>
    <w:p w14:paraId="0B6797F3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Б) наблюдение;</w:t>
      </w:r>
    </w:p>
    <w:p w14:paraId="203CEFB0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В) опытно-статистический метод;</w:t>
      </w:r>
    </w:p>
    <w:p w14:paraId="5CC4056F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FA2">
        <w:rPr>
          <w:rFonts w:ascii="Times New Roman" w:hAnsi="Times New Roman" w:cs="Times New Roman"/>
          <w:b/>
          <w:bCs/>
          <w:sz w:val="24"/>
          <w:szCs w:val="24"/>
        </w:rPr>
        <w:t>Г) фотография рабочего времени.</w:t>
      </w:r>
    </w:p>
    <w:p w14:paraId="67114CA3" w14:textId="77777777" w:rsidR="007D373B" w:rsidRPr="00B25FA2" w:rsidRDefault="007D373B" w:rsidP="007D373B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496A95" w14:textId="77777777" w:rsidR="001A541A" w:rsidRPr="00B25FA2" w:rsidRDefault="001A541A" w:rsidP="001A541A">
      <w:pPr>
        <w:pStyle w:val="a9"/>
        <w:rPr>
          <w:b/>
          <w:sz w:val="24"/>
          <w:szCs w:val="24"/>
        </w:rPr>
      </w:pPr>
      <w:proofErr w:type="gramStart"/>
      <w:r w:rsidRPr="00B25FA2">
        <w:rPr>
          <w:b/>
          <w:sz w:val="24"/>
          <w:szCs w:val="24"/>
        </w:rPr>
        <w:t>Сложные  (</w:t>
      </w:r>
      <w:proofErr w:type="gramEnd"/>
      <w:r w:rsidRPr="00B25FA2">
        <w:rPr>
          <w:b/>
          <w:sz w:val="24"/>
          <w:szCs w:val="24"/>
        </w:rPr>
        <w:t>3 уровень)</w:t>
      </w:r>
    </w:p>
    <w:p w14:paraId="4A8ACE8A" w14:textId="77777777" w:rsidR="001A541A" w:rsidRPr="00B25FA2" w:rsidRDefault="001A541A" w:rsidP="001A541A">
      <w:pPr>
        <w:pStyle w:val="a7"/>
        <w:tabs>
          <w:tab w:val="left" w:pos="708"/>
        </w:tabs>
        <w:ind w:firstLine="567"/>
        <w:jc w:val="both"/>
      </w:pPr>
    </w:p>
    <w:p w14:paraId="27E153AD" w14:textId="54BB273D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23. При создании норм используют методы нормирования…</w:t>
      </w:r>
    </w:p>
    <w:p w14:paraId="0A53D0FE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А) расчетный, математический;</w:t>
      </w:r>
    </w:p>
    <w:p w14:paraId="4C855C24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Б) опытный, универсальный;</w:t>
      </w:r>
    </w:p>
    <w:p w14:paraId="332CAFF0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FA2">
        <w:rPr>
          <w:rFonts w:ascii="Times New Roman" w:hAnsi="Times New Roman" w:cs="Times New Roman"/>
          <w:b/>
          <w:bCs/>
          <w:sz w:val="24"/>
          <w:szCs w:val="24"/>
        </w:rPr>
        <w:t>В) расчетно-аналитический, статистический;</w:t>
      </w:r>
    </w:p>
    <w:p w14:paraId="54666261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Г) метод сравнений, прямого расчета.</w:t>
      </w:r>
    </w:p>
    <w:p w14:paraId="08B87807" w14:textId="77777777" w:rsidR="007D373B" w:rsidRPr="00B25FA2" w:rsidRDefault="007D373B" w:rsidP="008D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0C3E6" w14:textId="5AD5D144" w:rsidR="008D382C" w:rsidRPr="00B25FA2" w:rsidRDefault="008D382C" w:rsidP="008D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373B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основные экономические категории включает товарное производство:</w:t>
      </w:r>
    </w:p>
    <w:p w14:paraId="3728022E" w14:textId="0132D2DF" w:rsidR="008D382C" w:rsidRPr="00B25FA2" w:rsidRDefault="008D382C" w:rsidP="008D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спрос, цена, качество продукции и прибыль;</w:t>
      </w:r>
    </w:p>
    <w:p w14:paraId="14E87E53" w14:textId="7905C0E8" w:rsidR="008D382C" w:rsidRPr="00B25FA2" w:rsidRDefault="008D382C" w:rsidP="008D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цена, спрос, предложение и купля-продажа;</w:t>
      </w:r>
    </w:p>
    <w:p w14:paraId="3642E0F0" w14:textId="142209F0" w:rsidR="008D382C" w:rsidRPr="00B25FA2" w:rsidRDefault="008D382C" w:rsidP="008D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спрос и предложение, цена и закон спроса;</w:t>
      </w:r>
    </w:p>
    <w:p w14:paraId="3EBC262A" w14:textId="5BFDD7F6" w:rsidR="008D382C" w:rsidRPr="00B25FA2" w:rsidRDefault="008D382C" w:rsidP="008D38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цена, спрос и предложение, конкуренция;</w:t>
      </w:r>
    </w:p>
    <w:p w14:paraId="49203C39" w14:textId="6BE3640E" w:rsidR="008D382C" w:rsidRPr="00B25FA2" w:rsidRDefault="008D382C" w:rsidP="008D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конкуренция, цена, спрос и предложение, закон спроса.</w:t>
      </w:r>
    </w:p>
    <w:p w14:paraId="6333CD23" w14:textId="77777777" w:rsidR="008D382C" w:rsidRPr="00B25FA2" w:rsidRDefault="008D382C" w:rsidP="008D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088AF" w14:textId="07133869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25. По характеру участия рабочего в процессе все технологические процессы классифицируются на…</w:t>
      </w:r>
    </w:p>
    <w:p w14:paraId="0B287A4B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А) транспортные, ручные;</w:t>
      </w:r>
    </w:p>
    <w:p w14:paraId="2AE8451F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Б) основные, вспомогательные;</w:t>
      </w:r>
    </w:p>
    <w:p w14:paraId="2BB080BE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FA2">
        <w:rPr>
          <w:rFonts w:ascii="Times New Roman" w:hAnsi="Times New Roman" w:cs="Times New Roman"/>
          <w:b/>
          <w:bCs/>
          <w:sz w:val="24"/>
          <w:szCs w:val="24"/>
        </w:rPr>
        <w:t>В) машинные, ручные, машинно-ручные, аппаратурные;</w:t>
      </w:r>
    </w:p>
    <w:p w14:paraId="2D47C1A1" w14:textId="77777777" w:rsidR="007D373B" w:rsidRPr="00B25FA2" w:rsidRDefault="007D373B" w:rsidP="007D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Г) контрольные, термические, естественные.</w:t>
      </w:r>
    </w:p>
    <w:p w14:paraId="5FE6BEC8" w14:textId="77777777" w:rsidR="008D382C" w:rsidRPr="00B25FA2" w:rsidRDefault="008D382C" w:rsidP="008D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CCF54" w14:textId="77777777" w:rsidR="001A541A" w:rsidRPr="00B25FA2" w:rsidRDefault="001A541A" w:rsidP="001A541A">
      <w:pPr>
        <w:spacing w:after="0"/>
        <w:ind w:firstLine="567"/>
        <w:jc w:val="both"/>
        <w:rPr>
          <w:sz w:val="24"/>
          <w:szCs w:val="24"/>
        </w:rPr>
      </w:pPr>
    </w:p>
    <w:p w14:paraId="5BEAAC92" w14:textId="77777777" w:rsidR="001A541A" w:rsidRPr="00B25FA2" w:rsidRDefault="001A541A" w:rsidP="001A541A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B25FA2">
        <w:rPr>
          <w:b/>
        </w:rPr>
        <w:t>Задания на установление соответствия</w:t>
      </w:r>
    </w:p>
    <w:p w14:paraId="54EB3BF9" w14:textId="77777777" w:rsidR="001A541A" w:rsidRPr="00B25FA2" w:rsidRDefault="001A541A" w:rsidP="001A541A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5F689E9D" w14:textId="77777777" w:rsidR="001A541A" w:rsidRPr="00B25FA2" w:rsidRDefault="001A541A" w:rsidP="001A541A">
      <w:pPr>
        <w:pStyle w:val="a7"/>
        <w:tabs>
          <w:tab w:val="left" w:pos="708"/>
        </w:tabs>
        <w:ind w:firstLine="567"/>
        <w:jc w:val="both"/>
        <w:rPr>
          <w:i/>
        </w:rPr>
      </w:pPr>
      <w:r w:rsidRPr="00B25FA2">
        <w:rPr>
          <w:i/>
        </w:rPr>
        <w:t>Установите соответствие между левым и правым столбцами.</w:t>
      </w:r>
    </w:p>
    <w:p w14:paraId="4B99E119" w14:textId="77777777" w:rsidR="001A541A" w:rsidRPr="00B25FA2" w:rsidRDefault="001A541A" w:rsidP="001A541A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695D63C8" w14:textId="77777777" w:rsidR="001A541A" w:rsidRPr="00B25FA2" w:rsidRDefault="001A541A" w:rsidP="001A541A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B25FA2">
        <w:rPr>
          <w:b/>
        </w:rPr>
        <w:t>Простые (1 уровень)</w:t>
      </w:r>
    </w:p>
    <w:p w14:paraId="3EC9D87B" w14:textId="77777777" w:rsidR="001A541A" w:rsidRPr="00B25FA2" w:rsidRDefault="001A541A" w:rsidP="001A541A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1D3F3D6A" w14:textId="77777777" w:rsidR="00BA3B53" w:rsidRPr="00B25FA2" w:rsidRDefault="00BA3B53" w:rsidP="00BA3B53">
      <w:pPr>
        <w:pStyle w:val="a7"/>
        <w:tabs>
          <w:tab w:val="left" w:pos="708"/>
        </w:tabs>
        <w:ind w:firstLine="567"/>
        <w:jc w:val="both"/>
      </w:pPr>
      <w:r w:rsidRPr="00B25FA2">
        <w:t>26 Установите соответствие: между типами производств (</w:t>
      </w:r>
      <w:r w:rsidRPr="00B25FA2">
        <w:rPr>
          <w:b/>
        </w:rPr>
        <w:t>1А, 2Б)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B25FA2" w:rsidRPr="00B25FA2" w14:paraId="396F46D0" w14:textId="77777777" w:rsidTr="00F337FC">
        <w:tc>
          <w:tcPr>
            <w:tcW w:w="3964" w:type="dxa"/>
            <w:shd w:val="clear" w:color="auto" w:fill="auto"/>
          </w:tcPr>
          <w:p w14:paraId="1E23DE75" w14:textId="5240B67D" w:rsidR="00BA3B53" w:rsidRPr="00B25FA2" w:rsidRDefault="003F2386" w:rsidP="00F337F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Cs/>
              </w:rPr>
              <w:t>Коэффициент выбытия основных средств</w:t>
            </w:r>
          </w:p>
        </w:tc>
        <w:tc>
          <w:tcPr>
            <w:tcW w:w="5381" w:type="dxa"/>
            <w:shd w:val="clear" w:color="auto" w:fill="auto"/>
          </w:tcPr>
          <w:p w14:paraId="6119E4E6" w14:textId="59B2BBC4" w:rsidR="00BA3B53" w:rsidRPr="00B25FA2" w:rsidRDefault="003F2386" w:rsidP="00F337FC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B25FA2">
              <w:t>отношение основных средств, выбывших за год, к основным средствам на начало года (периода)</w:t>
            </w:r>
          </w:p>
        </w:tc>
      </w:tr>
      <w:tr w:rsidR="00B25FA2" w:rsidRPr="00B25FA2" w14:paraId="17C29916" w14:textId="77777777" w:rsidTr="00F337FC">
        <w:tc>
          <w:tcPr>
            <w:tcW w:w="3964" w:type="dxa"/>
            <w:shd w:val="clear" w:color="auto" w:fill="auto"/>
          </w:tcPr>
          <w:p w14:paraId="7CFC6BAE" w14:textId="438806C3" w:rsidR="00BA3B53" w:rsidRPr="00B25FA2" w:rsidRDefault="003F2386" w:rsidP="00F337F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Cs/>
              </w:rPr>
              <w:t>Коэффициент годности оборудования</w:t>
            </w:r>
          </w:p>
        </w:tc>
        <w:tc>
          <w:tcPr>
            <w:tcW w:w="5381" w:type="dxa"/>
            <w:shd w:val="clear" w:color="auto" w:fill="auto"/>
          </w:tcPr>
          <w:p w14:paraId="7ABBF568" w14:textId="7FE3EAB1" w:rsidR="00BA3B53" w:rsidRPr="00B25FA2" w:rsidRDefault="003F2386" w:rsidP="00F337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25FA2">
              <w:rPr>
                <w:rFonts w:ascii="Times New Roman" w:hAnsi="Times New Roman" w:cs="Times New Roman"/>
                <w:bCs/>
              </w:rPr>
              <w:t>показатель, характеризующий долю остаточной стоимости, приходящуюся на 1 руб. первоначальной стоимости</w:t>
            </w:r>
          </w:p>
        </w:tc>
      </w:tr>
      <w:tr w:rsidR="00B25FA2" w:rsidRPr="00B25FA2" w14:paraId="5F423E17" w14:textId="77777777" w:rsidTr="00F337FC">
        <w:tc>
          <w:tcPr>
            <w:tcW w:w="3964" w:type="dxa"/>
            <w:shd w:val="clear" w:color="auto" w:fill="auto"/>
          </w:tcPr>
          <w:p w14:paraId="1F778FAD" w14:textId="77777777" w:rsidR="00BA3B53" w:rsidRPr="00B25FA2" w:rsidRDefault="00BA3B53" w:rsidP="00F337FC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48CF998B" w14:textId="72ADBD19" w:rsidR="00BA3B53" w:rsidRPr="00B25FA2" w:rsidRDefault="003F2386" w:rsidP="00F337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25FA2">
              <w:rPr>
                <w:rFonts w:ascii="Times New Roman" w:hAnsi="Times New Roman" w:cs="Times New Roman"/>
              </w:rPr>
              <w:t>отношение среднего остатка оборотных средств к объёму реализованной продукции.</w:t>
            </w:r>
          </w:p>
        </w:tc>
      </w:tr>
      <w:tr w:rsidR="003F2386" w:rsidRPr="00B25FA2" w14:paraId="1817CE17" w14:textId="77777777" w:rsidTr="00F337FC">
        <w:tc>
          <w:tcPr>
            <w:tcW w:w="3964" w:type="dxa"/>
            <w:shd w:val="clear" w:color="auto" w:fill="auto"/>
          </w:tcPr>
          <w:p w14:paraId="0B54D4F8" w14:textId="77777777" w:rsidR="00BA3B53" w:rsidRPr="00B25FA2" w:rsidRDefault="00BA3B53" w:rsidP="00F337FC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507AF50D" w14:textId="1FAB7EFA" w:rsidR="00BA3B53" w:rsidRPr="00B25FA2" w:rsidRDefault="003F2386" w:rsidP="003F2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25FA2">
              <w:rPr>
                <w:rFonts w:ascii="Times New Roman" w:hAnsi="Times New Roman" w:cs="Times New Roman"/>
              </w:rPr>
              <w:t>отношение стоимости износа к основным средствам на конец года (периода).</w:t>
            </w:r>
          </w:p>
        </w:tc>
      </w:tr>
    </w:tbl>
    <w:p w14:paraId="07DDF4D9" w14:textId="77777777" w:rsidR="00BA3B53" w:rsidRPr="00B25FA2" w:rsidRDefault="00BA3B53" w:rsidP="00BA3B53">
      <w:pPr>
        <w:pStyle w:val="a7"/>
        <w:tabs>
          <w:tab w:val="left" w:pos="708"/>
        </w:tabs>
        <w:ind w:firstLine="567"/>
        <w:jc w:val="both"/>
      </w:pPr>
    </w:p>
    <w:p w14:paraId="6906D7A9" w14:textId="5BABD920" w:rsidR="00BA3B53" w:rsidRPr="00B25FA2" w:rsidRDefault="00BA3B53" w:rsidP="00BA3B53">
      <w:pPr>
        <w:pStyle w:val="a7"/>
        <w:tabs>
          <w:tab w:val="left" w:pos="708"/>
        </w:tabs>
        <w:ind w:firstLine="567"/>
        <w:jc w:val="both"/>
        <w:rPr>
          <w:highlight w:val="green"/>
        </w:rPr>
      </w:pPr>
      <w:r w:rsidRPr="00B25FA2">
        <w:t xml:space="preserve">27. Установите соответствие: между </w:t>
      </w:r>
      <w:r w:rsidR="001212BD" w:rsidRPr="00B25FA2">
        <w:t>показателями по использованию оборудования</w:t>
      </w:r>
      <w:r w:rsidRPr="00B25FA2">
        <w:t xml:space="preserve"> </w:t>
      </w:r>
      <w:r w:rsidRPr="00B25FA2">
        <w:rPr>
          <w:b/>
        </w:rPr>
        <w:t>(1А, 2Б, 3В)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B25FA2" w:rsidRPr="00B25FA2" w14:paraId="3C0ED492" w14:textId="77777777" w:rsidTr="001212BD">
        <w:tc>
          <w:tcPr>
            <w:tcW w:w="3964" w:type="dxa"/>
            <w:shd w:val="clear" w:color="auto" w:fill="auto"/>
          </w:tcPr>
          <w:p w14:paraId="468C5C64" w14:textId="5F36F27A" w:rsidR="00BA3B53" w:rsidRPr="00B25FA2" w:rsidRDefault="001212BD" w:rsidP="00F337FC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25FA2">
              <w:rPr>
                <w:rFonts w:ascii="Times New Roman" w:hAnsi="Times New Roman" w:cs="Times New Roman"/>
                <w:bCs/>
              </w:rPr>
              <w:t>Коэффициент интегрального использования оборудования</w:t>
            </w:r>
          </w:p>
        </w:tc>
        <w:tc>
          <w:tcPr>
            <w:tcW w:w="5381" w:type="dxa"/>
            <w:shd w:val="clear" w:color="auto" w:fill="auto"/>
          </w:tcPr>
          <w:p w14:paraId="11C134AF" w14:textId="09D66EA3" w:rsidR="00BA3B53" w:rsidRPr="00B25FA2" w:rsidRDefault="001212BD" w:rsidP="00F337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25FA2">
              <w:rPr>
                <w:rFonts w:ascii="Times New Roman" w:hAnsi="Times New Roman" w:cs="Times New Roman"/>
                <w:bCs/>
              </w:rPr>
              <w:t>произведение коэффициентов интенсивного и экстенсивного использования оборудования</w:t>
            </w:r>
          </w:p>
        </w:tc>
      </w:tr>
      <w:tr w:rsidR="00B25FA2" w:rsidRPr="00B25FA2" w14:paraId="1A833263" w14:textId="77777777" w:rsidTr="001212BD">
        <w:tc>
          <w:tcPr>
            <w:tcW w:w="3964" w:type="dxa"/>
            <w:shd w:val="clear" w:color="auto" w:fill="auto"/>
          </w:tcPr>
          <w:p w14:paraId="1FFDCB52" w14:textId="15C8F260" w:rsidR="00BA3B53" w:rsidRPr="00B25FA2" w:rsidRDefault="001212BD" w:rsidP="00F337FC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25FA2">
              <w:rPr>
                <w:rFonts w:ascii="Times New Roman" w:hAnsi="Times New Roman" w:cs="Times New Roman"/>
                <w:bCs/>
              </w:rPr>
              <w:t>Коэффициент использования парка основного технологического оборудования</w:t>
            </w:r>
          </w:p>
        </w:tc>
        <w:tc>
          <w:tcPr>
            <w:tcW w:w="5381" w:type="dxa"/>
            <w:shd w:val="clear" w:color="auto" w:fill="auto"/>
          </w:tcPr>
          <w:p w14:paraId="666DB9F1" w14:textId="4B4F1A7D" w:rsidR="00BA3B53" w:rsidRPr="00B25FA2" w:rsidRDefault="001212BD" w:rsidP="00F337FC">
            <w:pPr>
              <w:pStyle w:val="ac"/>
              <w:tabs>
                <w:tab w:val="left" w:pos="1260"/>
                <w:tab w:val="left" w:pos="543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25FA2">
              <w:rPr>
                <w:rFonts w:ascii="Times New Roman" w:hAnsi="Times New Roman" w:cs="Times New Roman"/>
                <w:bCs/>
              </w:rPr>
              <w:t>показатель, определяемый как отношение количества используемого оборудования в технологическом процессе к количеству оборудования, включенного в парк основного технологического оборудования</w:t>
            </w:r>
          </w:p>
        </w:tc>
      </w:tr>
      <w:tr w:rsidR="00B25FA2" w:rsidRPr="00B25FA2" w14:paraId="23B049C7" w14:textId="77777777" w:rsidTr="001212BD">
        <w:tc>
          <w:tcPr>
            <w:tcW w:w="3964" w:type="dxa"/>
            <w:shd w:val="clear" w:color="auto" w:fill="auto"/>
          </w:tcPr>
          <w:p w14:paraId="3630BFA8" w14:textId="3E0925A2" w:rsidR="00BA3B53" w:rsidRPr="00B25FA2" w:rsidRDefault="001212BD" w:rsidP="00F337FC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25FA2">
              <w:rPr>
                <w:rFonts w:ascii="Times New Roman" w:hAnsi="Times New Roman" w:cs="Times New Roman"/>
                <w:bCs/>
              </w:rPr>
              <w:t>Коэффициент использования парка установленного оборудования</w:t>
            </w:r>
          </w:p>
        </w:tc>
        <w:tc>
          <w:tcPr>
            <w:tcW w:w="5381" w:type="dxa"/>
            <w:shd w:val="clear" w:color="auto" w:fill="auto"/>
          </w:tcPr>
          <w:p w14:paraId="073552A5" w14:textId="5808365F" w:rsidR="00BA3B53" w:rsidRPr="00B25FA2" w:rsidRDefault="001212BD" w:rsidP="00F337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25FA2">
              <w:rPr>
                <w:rFonts w:ascii="Times New Roman" w:hAnsi="Times New Roman" w:cs="Times New Roman"/>
                <w:bCs/>
              </w:rPr>
              <w:t>показатель, определяемый как отношение количества действующего оборудования к количеству установленного оборудования в цехах основного производства или на предприятии в целом</w:t>
            </w:r>
          </w:p>
        </w:tc>
      </w:tr>
      <w:tr w:rsidR="001212BD" w:rsidRPr="00B25FA2" w14:paraId="0D23AA5F" w14:textId="77777777" w:rsidTr="001212BD">
        <w:tc>
          <w:tcPr>
            <w:tcW w:w="3964" w:type="dxa"/>
            <w:shd w:val="clear" w:color="auto" w:fill="auto"/>
          </w:tcPr>
          <w:p w14:paraId="3D0B15DC" w14:textId="77777777" w:rsidR="00BA3B53" w:rsidRPr="00B25FA2" w:rsidRDefault="00BA3B53" w:rsidP="00F337FC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6D526618" w14:textId="61445B33" w:rsidR="00BA3B53" w:rsidRPr="00B25FA2" w:rsidRDefault="001212BD" w:rsidP="00F337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25FA2">
              <w:rPr>
                <w:rFonts w:ascii="Times New Roman" w:hAnsi="Times New Roman" w:cs="Times New Roman"/>
                <w:bCs/>
              </w:rPr>
              <w:t>отношение стоимости износа к основным средствам на конец года (периода).</w:t>
            </w:r>
          </w:p>
        </w:tc>
      </w:tr>
    </w:tbl>
    <w:p w14:paraId="362A3AC4" w14:textId="77777777" w:rsidR="001212BD" w:rsidRPr="00B25FA2" w:rsidRDefault="001212BD" w:rsidP="006B53A6">
      <w:pPr>
        <w:ind w:firstLine="567"/>
        <w:jc w:val="both"/>
        <w:rPr>
          <w:b/>
        </w:rPr>
      </w:pPr>
    </w:p>
    <w:p w14:paraId="0C68AEBC" w14:textId="77777777" w:rsidR="001212BD" w:rsidRPr="00B25FA2" w:rsidRDefault="001212BD" w:rsidP="006B53A6">
      <w:pPr>
        <w:ind w:firstLine="567"/>
        <w:jc w:val="both"/>
        <w:rPr>
          <w:b/>
        </w:rPr>
      </w:pPr>
    </w:p>
    <w:p w14:paraId="6339F94C" w14:textId="77777777" w:rsidR="001212BD" w:rsidRPr="00B25FA2" w:rsidRDefault="001212BD" w:rsidP="006B53A6">
      <w:pPr>
        <w:ind w:firstLine="567"/>
        <w:jc w:val="both"/>
        <w:rPr>
          <w:b/>
        </w:rPr>
      </w:pPr>
    </w:p>
    <w:p w14:paraId="0BAF30C9" w14:textId="77777777" w:rsidR="001212BD" w:rsidRPr="00B25FA2" w:rsidRDefault="001212BD" w:rsidP="006B53A6">
      <w:pPr>
        <w:ind w:firstLine="567"/>
        <w:jc w:val="both"/>
        <w:rPr>
          <w:b/>
        </w:rPr>
      </w:pPr>
    </w:p>
    <w:p w14:paraId="27163C7A" w14:textId="77777777" w:rsidR="001212BD" w:rsidRPr="00B25FA2" w:rsidRDefault="001212BD" w:rsidP="006B53A6">
      <w:pPr>
        <w:ind w:firstLine="567"/>
        <w:jc w:val="both"/>
        <w:rPr>
          <w:b/>
        </w:rPr>
      </w:pPr>
    </w:p>
    <w:p w14:paraId="6FCCBF02" w14:textId="77777777" w:rsidR="00BA3B53" w:rsidRPr="00B25FA2" w:rsidRDefault="00BA3B53" w:rsidP="00BA3B53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B25FA2">
        <w:rPr>
          <w:b/>
        </w:rPr>
        <w:lastRenderedPageBreak/>
        <w:t>Средне-сложные (2 уровень)</w:t>
      </w:r>
    </w:p>
    <w:p w14:paraId="1CC8B16E" w14:textId="77777777" w:rsidR="00BA3B53" w:rsidRPr="00B25FA2" w:rsidRDefault="00BA3B53" w:rsidP="00BA3B53">
      <w:pPr>
        <w:pStyle w:val="a7"/>
        <w:tabs>
          <w:tab w:val="left" w:pos="708"/>
        </w:tabs>
        <w:ind w:firstLine="567"/>
        <w:jc w:val="both"/>
        <w:rPr>
          <w:sz w:val="16"/>
          <w:szCs w:val="16"/>
        </w:rPr>
      </w:pPr>
    </w:p>
    <w:p w14:paraId="5A4B8C9F" w14:textId="5E14DE76" w:rsidR="00BA3B53" w:rsidRPr="00B25FA2" w:rsidRDefault="00BA3B53" w:rsidP="00BA3B53">
      <w:pPr>
        <w:pStyle w:val="a7"/>
        <w:tabs>
          <w:tab w:val="left" w:pos="708"/>
          <w:tab w:val="left" w:pos="993"/>
        </w:tabs>
        <w:ind w:firstLine="567"/>
        <w:jc w:val="both"/>
        <w:rPr>
          <w:sz w:val="22"/>
          <w:szCs w:val="22"/>
        </w:rPr>
      </w:pPr>
      <w:r w:rsidRPr="00B25FA2">
        <w:rPr>
          <w:sz w:val="22"/>
          <w:szCs w:val="22"/>
        </w:rPr>
        <w:t xml:space="preserve">28. Установите соответствие между </w:t>
      </w:r>
      <w:r w:rsidR="006B53A6" w:rsidRPr="00B25FA2">
        <w:rPr>
          <w:sz w:val="22"/>
          <w:szCs w:val="22"/>
        </w:rPr>
        <w:t>деятельностью производства</w:t>
      </w:r>
      <w:r w:rsidRPr="00B25FA2">
        <w:rPr>
          <w:sz w:val="22"/>
          <w:szCs w:val="22"/>
        </w:rPr>
        <w:t xml:space="preserve">: </w:t>
      </w:r>
      <w:r w:rsidRPr="00B25FA2">
        <w:rPr>
          <w:b/>
          <w:sz w:val="22"/>
          <w:szCs w:val="22"/>
        </w:rPr>
        <w:t>(1Б, 2В)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B25FA2" w:rsidRPr="00B25FA2" w14:paraId="14BBADD7" w14:textId="77777777" w:rsidTr="00F337FC">
        <w:tc>
          <w:tcPr>
            <w:tcW w:w="3539" w:type="dxa"/>
            <w:shd w:val="clear" w:color="auto" w:fill="auto"/>
          </w:tcPr>
          <w:p w14:paraId="08F14933" w14:textId="703CF57C" w:rsidR="00BA3B53" w:rsidRPr="00B25FA2" w:rsidRDefault="006B53A6" w:rsidP="00F337FC">
            <w:pPr>
              <w:jc w:val="center"/>
              <w:rPr>
                <w:rFonts w:eastAsia="Calibri"/>
                <w:sz w:val="24"/>
                <w:szCs w:val="24"/>
              </w:rPr>
            </w:pPr>
            <w:r w:rsidRPr="00B25FA2">
              <w:rPr>
                <w:rFonts w:ascii="Times New Roman" w:eastAsia="Times New Roman" w:hAnsi="Times New Roman" w:cs="Times New Roman"/>
                <w:spacing w:val="-4"/>
              </w:rPr>
              <w:t>Специализация предприятия</w:t>
            </w:r>
          </w:p>
        </w:tc>
        <w:tc>
          <w:tcPr>
            <w:tcW w:w="5806" w:type="dxa"/>
            <w:shd w:val="clear" w:color="auto" w:fill="auto"/>
          </w:tcPr>
          <w:p w14:paraId="2B91D596" w14:textId="63975BDB" w:rsidR="00BA3B53" w:rsidRPr="00B25FA2" w:rsidRDefault="006B53A6" w:rsidP="00F337F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B25FA2">
              <w:rPr>
                <w:rStyle w:val="w"/>
                <w:rFonts w:ascii="Times New Roman" w:hAnsi="Times New Roman" w:cs="Times New Roman"/>
              </w:rPr>
              <w:t>изготовления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или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ремонта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одного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изделия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или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группы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изделий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при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общей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наладке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и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отдельных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5FA2">
              <w:rPr>
                <w:rStyle w:val="w"/>
                <w:rFonts w:ascii="Times New Roman" w:hAnsi="Times New Roman" w:cs="Times New Roman"/>
              </w:rPr>
              <w:t>подналадках</w:t>
            </w:r>
            <w:proofErr w:type="spellEnd"/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в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течение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длительного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интервала</w:t>
            </w:r>
            <w:r w:rsidRPr="00B25FA2">
              <w:rPr>
                <w:rFonts w:ascii="Times New Roman" w:hAnsi="Times New Roman" w:cs="Times New Roman"/>
              </w:rPr>
              <w:t xml:space="preserve"> </w:t>
            </w:r>
            <w:r w:rsidRPr="00B25FA2">
              <w:rPr>
                <w:rStyle w:val="w"/>
                <w:rFonts w:ascii="Times New Roman" w:hAnsi="Times New Roman" w:cs="Times New Roman"/>
              </w:rPr>
              <w:t>времени</w:t>
            </w:r>
          </w:p>
        </w:tc>
      </w:tr>
      <w:tr w:rsidR="00B25FA2" w:rsidRPr="00B25FA2" w14:paraId="0AC1DA10" w14:textId="77777777" w:rsidTr="00F337FC">
        <w:tc>
          <w:tcPr>
            <w:tcW w:w="3539" w:type="dxa"/>
            <w:shd w:val="clear" w:color="auto" w:fill="auto"/>
          </w:tcPr>
          <w:p w14:paraId="7F08DC7B" w14:textId="293D5858" w:rsidR="00BA3B53" w:rsidRPr="00B25FA2" w:rsidRDefault="006B53A6" w:rsidP="00F337F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B25FA2">
              <w:rPr>
                <w:rFonts w:ascii="Times New Roman" w:hAnsi="Times New Roman" w:cs="Times New Roman"/>
              </w:rPr>
              <w:t>Специализация  производства</w:t>
            </w:r>
            <w:proofErr w:type="gramEnd"/>
          </w:p>
        </w:tc>
        <w:tc>
          <w:tcPr>
            <w:tcW w:w="5806" w:type="dxa"/>
            <w:shd w:val="clear" w:color="auto" w:fill="auto"/>
          </w:tcPr>
          <w:p w14:paraId="11FF508D" w14:textId="65E029EF" w:rsidR="00BA3B53" w:rsidRPr="00B25FA2" w:rsidRDefault="006B53A6" w:rsidP="00F337F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B25FA2">
              <w:rPr>
                <w:rFonts w:ascii="Times New Roman" w:eastAsia="Times New Roman" w:hAnsi="Times New Roman" w:cs="Times New Roman"/>
                <w:spacing w:val="-4"/>
              </w:rPr>
              <w:t>сосредоточение его деятельности на производ</w:t>
            </w:r>
            <w:r w:rsidRPr="00B25FA2">
              <w:rPr>
                <w:rFonts w:ascii="Times New Roman" w:eastAsia="Times New Roman" w:hAnsi="Times New Roman" w:cs="Times New Roman"/>
              </w:rPr>
              <w:t>стве определенного вида или видов продукции.</w:t>
            </w:r>
          </w:p>
        </w:tc>
      </w:tr>
      <w:tr w:rsidR="006B53A6" w:rsidRPr="00B25FA2" w14:paraId="15D70E4E" w14:textId="77777777" w:rsidTr="00F337FC">
        <w:tc>
          <w:tcPr>
            <w:tcW w:w="3539" w:type="dxa"/>
            <w:shd w:val="clear" w:color="auto" w:fill="auto"/>
          </w:tcPr>
          <w:p w14:paraId="49D74B10" w14:textId="77777777" w:rsidR="00BA3B53" w:rsidRPr="00B25FA2" w:rsidRDefault="00BA3B53" w:rsidP="00F337F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</w:tcPr>
          <w:p w14:paraId="636787F1" w14:textId="1A587094" w:rsidR="00BA3B53" w:rsidRPr="00B25FA2" w:rsidRDefault="006B53A6" w:rsidP="00F337F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</w:rPr>
              <w:t>процесс выпуска однородных видов продукции или выполнения определенных технологических операций в отдельных отраслях экономики, на отдельных предприятиях и их подразделениях</w:t>
            </w:r>
          </w:p>
        </w:tc>
      </w:tr>
    </w:tbl>
    <w:p w14:paraId="684CC9AE" w14:textId="77777777" w:rsidR="006B53A6" w:rsidRPr="00B25FA2" w:rsidRDefault="006B53A6" w:rsidP="00BA3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C10601" w14:textId="5740E2A3" w:rsidR="00BA3B53" w:rsidRPr="00B25FA2" w:rsidRDefault="00BA3B53" w:rsidP="00BA3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 xml:space="preserve">29 Установите соответствие между </w:t>
      </w:r>
      <w:r w:rsidR="006F5998" w:rsidRPr="00B25FA2">
        <w:rPr>
          <w:rFonts w:ascii="Times New Roman" w:hAnsi="Times New Roman" w:cs="Times New Roman"/>
          <w:sz w:val="24"/>
          <w:szCs w:val="24"/>
        </w:rPr>
        <w:t>работой оборудования</w:t>
      </w:r>
      <w:r w:rsidRPr="00B25FA2">
        <w:rPr>
          <w:rFonts w:ascii="Times New Roman" w:hAnsi="Times New Roman" w:cs="Times New Roman"/>
          <w:sz w:val="24"/>
          <w:szCs w:val="24"/>
        </w:rPr>
        <w:t xml:space="preserve">: </w:t>
      </w:r>
      <w:r w:rsidRPr="00B25FA2">
        <w:rPr>
          <w:rFonts w:ascii="Times New Roman" w:hAnsi="Times New Roman" w:cs="Times New Roman"/>
          <w:b/>
          <w:sz w:val="24"/>
          <w:szCs w:val="24"/>
        </w:rPr>
        <w:t>(1А, 2Б)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B25FA2" w:rsidRPr="00B25FA2" w14:paraId="76A909A6" w14:textId="77777777" w:rsidTr="00F337FC">
        <w:tc>
          <w:tcPr>
            <w:tcW w:w="3539" w:type="dxa"/>
            <w:shd w:val="clear" w:color="auto" w:fill="auto"/>
          </w:tcPr>
          <w:p w14:paraId="721037CA" w14:textId="0F537494" w:rsidR="00BA3B53" w:rsidRPr="00B25FA2" w:rsidRDefault="006F5998" w:rsidP="00F337F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5FA2">
              <w:rPr>
                <w:rFonts w:ascii="Times New Roman" w:hAnsi="Times New Roman" w:cs="Times New Roman"/>
                <w:bCs/>
              </w:rPr>
              <w:t>Коэффициент сменности работы оборудования</w:t>
            </w:r>
          </w:p>
        </w:tc>
        <w:tc>
          <w:tcPr>
            <w:tcW w:w="5806" w:type="dxa"/>
            <w:shd w:val="clear" w:color="auto" w:fill="auto"/>
          </w:tcPr>
          <w:p w14:paraId="73394215" w14:textId="6A082AAF" w:rsidR="00BA3B53" w:rsidRPr="00B25FA2" w:rsidRDefault="006F5998" w:rsidP="00F337FC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B25FA2">
              <w:rPr>
                <w:rFonts w:ascii="Times New Roman" w:hAnsi="Times New Roman" w:cs="Times New Roman"/>
                <w:bCs/>
              </w:rPr>
              <w:t xml:space="preserve">отношение количества отработанных </w:t>
            </w:r>
            <w:proofErr w:type="spellStart"/>
            <w:r w:rsidRPr="00B25FA2">
              <w:rPr>
                <w:rFonts w:ascii="Times New Roman" w:hAnsi="Times New Roman" w:cs="Times New Roman"/>
                <w:bCs/>
              </w:rPr>
              <w:t>станкосмен</w:t>
            </w:r>
            <w:proofErr w:type="spellEnd"/>
            <w:r w:rsidRPr="00B25FA2">
              <w:rPr>
                <w:rFonts w:ascii="Times New Roman" w:hAnsi="Times New Roman" w:cs="Times New Roman"/>
                <w:bCs/>
              </w:rPr>
              <w:t xml:space="preserve"> в течение суток к общему количеству установленного оборудования</w:t>
            </w:r>
          </w:p>
        </w:tc>
      </w:tr>
      <w:tr w:rsidR="00B25FA2" w:rsidRPr="00B25FA2" w14:paraId="1EF4D081" w14:textId="77777777" w:rsidTr="00F337FC">
        <w:tc>
          <w:tcPr>
            <w:tcW w:w="3539" w:type="dxa"/>
            <w:shd w:val="clear" w:color="auto" w:fill="auto"/>
          </w:tcPr>
          <w:p w14:paraId="4DE42668" w14:textId="117E9CB2" w:rsidR="00BA3B53" w:rsidRPr="00B25FA2" w:rsidRDefault="006F5998" w:rsidP="00F337F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5FA2">
              <w:rPr>
                <w:rFonts w:ascii="Times New Roman" w:hAnsi="Times New Roman" w:cs="Times New Roman"/>
                <w:bCs/>
              </w:rPr>
              <w:t>Коэффициент экстенсивного использования оборудования</w:t>
            </w:r>
          </w:p>
        </w:tc>
        <w:tc>
          <w:tcPr>
            <w:tcW w:w="5806" w:type="dxa"/>
            <w:shd w:val="clear" w:color="auto" w:fill="auto"/>
          </w:tcPr>
          <w:p w14:paraId="44A23C6C" w14:textId="4AC7E7FB" w:rsidR="00BA3B53" w:rsidRPr="00B25FA2" w:rsidRDefault="006F5998" w:rsidP="00F337FC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25FA2">
              <w:rPr>
                <w:rFonts w:ascii="Times New Roman" w:hAnsi="Times New Roman" w:cs="Times New Roman"/>
                <w:bCs/>
              </w:rPr>
              <w:t>отношение фактического количества часов работы оборудования к количеству часов работы по плану</w:t>
            </w:r>
          </w:p>
        </w:tc>
      </w:tr>
      <w:tr w:rsidR="006F5998" w:rsidRPr="00B25FA2" w14:paraId="70E6209A" w14:textId="77777777" w:rsidTr="00F337FC">
        <w:tc>
          <w:tcPr>
            <w:tcW w:w="3539" w:type="dxa"/>
            <w:shd w:val="clear" w:color="auto" w:fill="auto"/>
          </w:tcPr>
          <w:p w14:paraId="30EFB377" w14:textId="77777777" w:rsidR="00BA3B53" w:rsidRPr="00B25FA2" w:rsidRDefault="00BA3B53" w:rsidP="00F337F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06" w:type="dxa"/>
            <w:shd w:val="clear" w:color="auto" w:fill="auto"/>
          </w:tcPr>
          <w:p w14:paraId="76C4A475" w14:textId="257DE259" w:rsidR="00BA3B53" w:rsidRPr="00B25FA2" w:rsidRDefault="006F5998" w:rsidP="00F337FC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25FA2">
              <w:rPr>
                <w:rFonts w:ascii="Times New Roman" w:hAnsi="Times New Roman" w:cs="Times New Roman"/>
                <w:bCs/>
              </w:rPr>
              <w:t>произведение коэффициентов интенсивного и экстенсивного использования оборудования</w:t>
            </w:r>
          </w:p>
        </w:tc>
      </w:tr>
    </w:tbl>
    <w:p w14:paraId="477D96C7" w14:textId="77777777" w:rsidR="00BA3B53" w:rsidRPr="00B25FA2" w:rsidRDefault="00BA3B53" w:rsidP="00BA3B53">
      <w:pPr>
        <w:ind w:firstLine="567"/>
        <w:jc w:val="both"/>
        <w:rPr>
          <w:szCs w:val="24"/>
        </w:rPr>
      </w:pPr>
    </w:p>
    <w:p w14:paraId="380E1A3F" w14:textId="4776BBC3" w:rsidR="00BA3B53" w:rsidRPr="00B25FA2" w:rsidRDefault="00BA3B53" w:rsidP="00BA3B53">
      <w:pPr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 xml:space="preserve">30. Установите соответствие </w:t>
      </w:r>
      <w:r w:rsidR="00B75312" w:rsidRPr="00B25FA2">
        <w:rPr>
          <w:rFonts w:ascii="Times New Roman" w:hAnsi="Times New Roman" w:cs="Times New Roman"/>
          <w:sz w:val="24"/>
          <w:szCs w:val="24"/>
        </w:rPr>
        <w:t xml:space="preserve">между </w:t>
      </w:r>
      <w:proofErr w:type="gramStart"/>
      <w:r w:rsidR="006F5998" w:rsidRPr="00B25FA2">
        <w:rPr>
          <w:rFonts w:ascii="Times New Roman" w:hAnsi="Times New Roman" w:cs="Times New Roman"/>
          <w:sz w:val="24"/>
          <w:szCs w:val="24"/>
        </w:rPr>
        <w:t>основны</w:t>
      </w:r>
      <w:r w:rsidR="00B75312" w:rsidRPr="00B25FA2">
        <w:rPr>
          <w:rFonts w:ascii="Times New Roman" w:hAnsi="Times New Roman" w:cs="Times New Roman"/>
          <w:sz w:val="24"/>
          <w:szCs w:val="24"/>
        </w:rPr>
        <w:t>ми</w:t>
      </w:r>
      <w:r w:rsidR="006F5998" w:rsidRPr="00B25FA2">
        <w:rPr>
          <w:rFonts w:ascii="Times New Roman" w:hAnsi="Times New Roman" w:cs="Times New Roman"/>
          <w:sz w:val="24"/>
          <w:szCs w:val="24"/>
        </w:rPr>
        <w:t xml:space="preserve">  </w:t>
      </w:r>
      <w:r w:rsidR="00B75312" w:rsidRPr="00B25FA2">
        <w:rPr>
          <w:rFonts w:ascii="Times New Roman" w:hAnsi="Times New Roman" w:cs="Times New Roman"/>
          <w:sz w:val="24"/>
          <w:szCs w:val="24"/>
        </w:rPr>
        <w:t>оборот</w:t>
      </w:r>
      <w:r w:rsidR="00B75312" w:rsidRPr="00B25FA2">
        <w:rPr>
          <w:rFonts w:ascii="Times New Roman" w:hAnsi="Times New Roman" w:cs="Times New Roman"/>
          <w:sz w:val="24"/>
          <w:szCs w:val="24"/>
        </w:rPr>
        <w:t>ными</w:t>
      </w:r>
      <w:proofErr w:type="gramEnd"/>
      <w:r w:rsidR="00B75312" w:rsidRPr="00B25FA2">
        <w:rPr>
          <w:rFonts w:ascii="Times New Roman" w:hAnsi="Times New Roman" w:cs="Times New Roman"/>
          <w:sz w:val="24"/>
          <w:szCs w:val="24"/>
        </w:rPr>
        <w:t xml:space="preserve"> </w:t>
      </w:r>
      <w:r w:rsidR="006F5998" w:rsidRPr="00B25FA2">
        <w:rPr>
          <w:rFonts w:ascii="Times New Roman" w:hAnsi="Times New Roman" w:cs="Times New Roman"/>
          <w:sz w:val="24"/>
          <w:szCs w:val="24"/>
        </w:rPr>
        <w:t>средств</w:t>
      </w:r>
      <w:r w:rsidR="00B75312" w:rsidRPr="00B25FA2">
        <w:rPr>
          <w:rFonts w:ascii="Times New Roman" w:hAnsi="Times New Roman" w:cs="Times New Roman"/>
          <w:sz w:val="24"/>
          <w:szCs w:val="24"/>
        </w:rPr>
        <w:t>ами</w:t>
      </w:r>
      <w:r w:rsidRPr="00B25FA2">
        <w:rPr>
          <w:rFonts w:ascii="Times New Roman" w:hAnsi="Times New Roman" w:cs="Times New Roman"/>
          <w:b/>
          <w:sz w:val="24"/>
          <w:szCs w:val="24"/>
        </w:rPr>
        <w:t xml:space="preserve"> (1Г, 2А,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B25FA2" w:rsidRPr="00B25FA2" w14:paraId="16323348" w14:textId="77777777" w:rsidTr="00F337FC">
        <w:tc>
          <w:tcPr>
            <w:tcW w:w="3539" w:type="dxa"/>
            <w:shd w:val="clear" w:color="auto" w:fill="auto"/>
          </w:tcPr>
          <w:p w14:paraId="1011C772" w14:textId="4C770C20" w:rsidR="00BA3B53" w:rsidRPr="00B25FA2" w:rsidRDefault="00A97A3B" w:rsidP="00F33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5FA2">
              <w:rPr>
                <w:rFonts w:ascii="Times New Roman" w:hAnsi="Times New Roman" w:cs="Times New Roman"/>
              </w:rPr>
              <w:t>Коэффициент обновления основных средств</w:t>
            </w:r>
          </w:p>
        </w:tc>
        <w:tc>
          <w:tcPr>
            <w:tcW w:w="5806" w:type="dxa"/>
            <w:shd w:val="clear" w:color="auto" w:fill="auto"/>
          </w:tcPr>
          <w:p w14:paraId="151D0AC0" w14:textId="1584130B" w:rsidR="00BA3B53" w:rsidRPr="00B25FA2" w:rsidRDefault="00A97A3B" w:rsidP="00F337FC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5FA2">
              <w:rPr>
                <w:rFonts w:ascii="Times New Roman" w:hAnsi="Times New Roman" w:cs="Times New Roman"/>
              </w:rPr>
              <w:t>отношение основных средств на конец года к их наличию на начало года</w:t>
            </w:r>
          </w:p>
        </w:tc>
      </w:tr>
      <w:tr w:rsidR="00B25FA2" w:rsidRPr="00B25FA2" w14:paraId="2C1EEC93" w14:textId="77777777" w:rsidTr="00F337FC">
        <w:tc>
          <w:tcPr>
            <w:tcW w:w="3539" w:type="dxa"/>
            <w:shd w:val="clear" w:color="auto" w:fill="auto"/>
          </w:tcPr>
          <w:p w14:paraId="79D68650" w14:textId="78867B11" w:rsidR="00BA3B53" w:rsidRPr="00B25FA2" w:rsidRDefault="00A97A3B" w:rsidP="00F337FC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B25FA2">
              <w:rPr>
                <w:sz w:val="22"/>
                <w:szCs w:val="22"/>
              </w:rPr>
              <w:t>Коэффициент роста основных средств</w:t>
            </w:r>
          </w:p>
        </w:tc>
        <w:tc>
          <w:tcPr>
            <w:tcW w:w="5806" w:type="dxa"/>
            <w:shd w:val="clear" w:color="auto" w:fill="auto"/>
          </w:tcPr>
          <w:p w14:paraId="35EBA4D2" w14:textId="60225E38" w:rsidR="00BA3B53" w:rsidRPr="00B25FA2" w:rsidRDefault="00A97A3B" w:rsidP="00F337F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25FA2">
              <w:rPr>
                <w:rFonts w:ascii="Times New Roman" w:hAnsi="Times New Roman" w:cs="Times New Roman"/>
              </w:rPr>
              <w:t>вложение денежных средств на срок не более года в ценные бумаги, а также предоставляемые предприятием другим организациям краткосрочные займы</w:t>
            </w:r>
          </w:p>
        </w:tc>
      </w:tr>
      <w:tr w:rsidR="00B25FA2" w:rsidRPr="00B25FA2" w14:paraId="2B6773AF" w14:textId="77777777" w:rsidTr="00F337FC">
        <w:tc>
          <w:tcPr>
            <w:tcW w:w="3539" w:type="dxa"/>
            <w:shd w:val="clear" w:color="auto" w:fill="auto"/>
          </w:tcPr>
          <w:p w14:paraId="3966868A" w14:textId="628D8A30" w:rsidR="00BA3B53" w:rsidRPr="00B25FA2" w:rsidRDefault="00A97A3B" w:rsidP="00F337FC">
            <w:pPr>
              <w:pStyle w:val="a7"/>
              <w:tabs>
                <w:tab w:val="left" w:pos="708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5FA2">
              <w:rPr>
                <w:sz w:val="22"/>
                <w:szCs w:val="22"/>
              </w:rPr>
              <w:t xml:space="preserve">Краткосрочные финансовые вложения  </w:t>
            </w:r>
          </w:p>
        </w:tc>
        <w:tc>
          <w:tcPr>
            <w:tcW w:w="5806" w:type="dxa"/>
            <w:shd w:val="clear" w:color="auto" w:fill="auto"/>
          </w:tcPr>
          <w:p w14:paraId="2D442C62" w14:textId="07F258BD" w:rsidR="00BA3B53" w:rsidRPr="00B25FA2" w:rsidRDefault="00A97A3B" w:rsidP="00F337F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25FA2">
              <w:rPr>
                <w:rFonts w:ascii="Times New Roman" w:hAnsi="Times New Roman" w:cs="Times New Roman"/>
              </w:rPr>
              <w:t>денежная оценка полностью изношенных основных средств</w:t>
            </w:r>
          </w:p>
        </w:tc>
      </w:tr>
      <w:tr w:rsidR="00B25FA2" w:rsidRPr="00B25FA2" w14:paraId="49EFDEC0" w14:textId="77777777" w:rsidTr="00F337FC">
        <w:tc>
          <w:tcPr>
            <w:tcW w:w="3539" w:type="dxa"/>
            <w:shd w:val="clear" w:color="auto" w:fill="auto"/>
          </w:tcPr>
          <w:p w14:paraId="3ACDD060" w14:textId="77777777" w:rsidR="00BA3B53" w:rsidRPr="00B25FA2" w:rsidRDefault="00BA3B53" w:rsidP="00F337FC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04BFB783" w14:textId="419AD544" w:rsidR="00BA3B53" w:rsidRPr="00B25FA2" w:rsidRDefault="00A97A3B" w:rsidP="00F337F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25FA2">
              <w:rPr>
                <w:rFonts w:ascii="Times New Roman" w:hAnsi="Times New Roman" w:cs="Times New Roman"/>
              </w:rPr>
              <w:t>отношение стоимости введенных основных средств к стоимости основных средств на конец года</w:t>
            </w:r>
          </w:p>
        </w:tc>
      </w:tr>
    </w:tbl>
    <w:p w14:paraId="7D3750B4" w14:textId="77777777" w:rsidR="006F5998" w:rsidRPr="00B25FA2" w:rsidRDefault="006F5998" w:rsidP="00BA3B53">
      <w:pPr>
        <w:ind w:firstLine="567"/>
        <w:jc w:val="both"/>
        <w:rPr>
          <w:szCs w:val="24"/>
        </w:rPr>
      </w:pPr>
    </w:p>
    <w:p w14:paraId="6F5389CA" w14:textId="77777777" w:rsidR="00BA3B53" w:rsidRPr="00B25FA2" w:rsidRDefault="00BA3B53" w:rsidP="00BA3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 xml:space="preserve">31. Установите соответствие между технологическими процессами </w:t>
      </w:r>
      <w:r w:rsidRPr="00B25FA2">
        <w:rPr>
          <w:rFonts w:ascii="Times New Roman" w:hAnsi="Times New Roman" w:cs="Times New Roman"/>
          <w:b/>
          <w:sz w:val="24"/>
          <w:szCs w:val="24"/>
        </w:rPr>
        <w:t>(1А, 2В,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B25FA2" w:rsidRPr="00B25FA2" w14:paraId="18054A7C" w14:textId="77777777" w:rsidTr="00F337FC">
        <w:tc>
          <w:tcPr>
            <w:tcW w:w="3964" w:type="dxa"/>
            <w:shd w:val="clear" w:color="auto" w:fill="auto"/>
          </w:tcPr>
          <w:p w14:paraId="72D9FBAC" w14:textId="77777777" w:rsidR="00BA3B53" w:rsidRPr="00B25FA2" w:rsidRDefault="00BA3B53" w:rsidP="00F337FC">
            <w:pPr>
              <w:spacing w:after="0"/>
              <w:jc w:val="center"/>
              <w:rPr>
                <w:rFonts w:eastAsia="Calibri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Единичный технологический процесс</w:t>
            </w:r>
          </w:p>
        </w:tc>
        <w:tc>
          <w:tcPr>
            <w:tcW w:w="5381" w:type="dxa"/>
            <w:shd w:val="clear" w:color="auto" w:fill="auto"/>
          </w:tcPr>
          <w:p w14:paraId="2F98E7E7" w14:textId="77777777" w:rsidR="00BA3B53" w:rsidRPr="00B25FA2" w:rsidRDefault="00BA3B53" w:rsidP="00F337FC">
            <w:pPr>
              <w:spacing w:after="0" w:line="240" w:lineRule="auto"/>
              <w:jc w:val="both"/>
              <w:rPr>
                <w:rFonts w:eastAsia="Calibri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изготовление или ремонт изделия одного наименования, типоразмера и исполнения, независимо от типа производства. </w:t>
            </w:r>
          </w:p>
        </w:tc>
      </w:tr>
      <w:tr w:rsidR="00B25FA2" w:rsidRPr="00B25FA2" w14:paraId="54C037B1" w14:textId="77777777" w:rsidTr="00F337FC">
        <w:tc>
          <w:tcPr>
            <w:tcW w:w="3964" w:type="dxa"/>
            <w:shd w:val="clear" w:color="auto" w:fill="auto"/>
          </w:tcPr>
          <w:p w14:paraId="1E07280D" w14:textId="77777777" w:rsidR="00BA3B53" w:rsidRPr="00B25FA2" w:rsidRDefault="00BA3B53" w:rsidP="00F337FC">
            <w:pPr>
              <w:spacing w:after="0"/>
              <w:jc w:val="center"/>
              <w:rPr>
                <w:rFonts w:eastAsia="Calibri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Типовой технологический процесс</w:t>
            </w:r>
          </w:p>
        </w:tc>
        <w:tc>
          <w:tcPr>
            <w:tcW w:w="5381" w:type="dxa"/>
            <w:shd w:val="clear" w:color="auto" w:fill="auto"/>
          </w:tcPr>
          <w:p w14:paraId="13984C9F" w14:textId="77777777" w:rsidR="00BA3B53" w:rsidRPr="00B25FA2" w:rsidRDefault="00BA3B53" w:rsidP="00F337FC">
            <w:pPr>
              <w:spacing w:after="0" w:line="240" w:lineRule="auto"/>
              <w:rPr>
                <w:rFonts w:eastAsia="Calibri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соответствует изготовлению группы изделий с разными конструктивными, но общими технологическими признаками</w:t>
            </w:r>
          </w:p>
        </w:tc>
      </w:tr>
      <w:tr w:rsidR="00B25FA2" w:rsidRPr="00B25FA2" w14:paraId="051E1B4D" w14:textId="77777777" w:rsidTr="00F337FC">
        <w:tc>
          <w:tcPr>
            <w:tcW w:w="3964" w:type="dxa"/>
            <w:shd w:val="clear" w:color="auto" w:fill="auto"/>
          </w:tcPr>
          <w:p w14:paraId="6D256986" w14:textId="77777777" w:rsidR="00BA3B53" w:rsidRPr="00B25FA2" w:rsidRDefault="00BA3B53" w:rsidP="00F337FC">
            <w:pPr>
              <w:spacing w:after="0"/>
              <w:jc w:val="center"/>
              <w:rPr>
                <w:rFonts w:eastAsia="Calibri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Групповой технологический процесс</w:t>
            </w:r>
          </w:p>
        </w:tc>
        <w:tc>
          <w:tcPr>
            <w:tcW w:w="5381" w:type="dxa"/>
            <w:shd w:val="clear" w:color="auto" w:fill="auto"/>
          </w:tcPr>
          <w:p w14:paraId="4F4E2CEB" w14:textId="77777777" w:rsidR="00BA3B53" w:rsidRPr="00B25FA2" w:rsidRDefault="00BA3B53" w:rsidP="00F337FC">
            <w:pPr>
              <w:spacing w:after="0" w:line="240" w:lineRule="auto"/>
              <w:rPr>
                <w:rFonts w:eastAsia="Calibri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применяется для изготовления группы изделий с общими конструктивными и технологическими признаками.</w:t>
            </w:r>
          </w:p>
        </w:tc>
      </w:tr>
      <w:tr w:rsidR="00B25FA2" w:rsidRPr="00B25FA2" w14:paraId="41A293DA" w14:textId="77777777" w:rsidTr="00F337FC">
        <w:tc>
          <w:tcPr>
            <w:tcW w:w="3964" w:type="dxa"/>
            <w:shd w:val="clear" w:color="auto" w:fill="auto"/>
          </w:tcPr>
          <w:p w14:paraId="6F0A09F9" w14:textId="77777777" w:rsidR="00BA3B53" w:rsidRPr="00B25FA2" w:rsidRDefault="00BA3B53" w:rsidP="00F337FC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381" w:type="dxa"/>
            <w:shd w:val="clear" w:color="auto" w:fill="auto"/>
          </w:tcPr>
          <w:p w14:paraId="6F2D8DB7" w14:textId="77777777" w:rsidR="00BA3B53" w:rsidRPr="00B25FA2" w:rsidRDefault="00BA3B53" w:rsidP="00F337FC">
            <w:pPr>
              <w:pStyle w:val="a7"/>
              <w:tabs>
                <w:tab w:val="left" w:pos="708"/>
              </w:tabs>
              <w:rPr>
                <w:rFonts w:eastAsia="Calibri"/>
                <w:sz w:val="22"/>
                <w:szCs w:val="22"/>
              </w:rPr>
            </w:pPr>
            <w:r w:rsidRPr="00B25FA2">
              <w:t>предмет труда, из которого изменением формы, размеров, свойств поверхности и (или) материала изготавливается деталь;</w:t>
            </w:r>
          </w:p>
        </w:tc>
      </w:tr>
    </w:tbl>
    <w:p w14:paraId="150EDB1A" w14:textId="77777777" w:rsidR="00BA3B53" w:rsidRPr="00B25FA2" w:rsidRDefault="00BA3B53" w:rsidP="00BA3B53">
      <w:pPr>
        <w:ind w:firstLine="567"/>
        <w:jc w:val="both"/>
        <w:rPr>
          <w:szCs w:val="24"/>
        </w:rPr>
      </w:pPr>
    </w:p>
    <w:p w14:paraId="75F8442B" w14:textId="7D985E82" w:rsidR="00BA3B53" w:rsidRPr="00B25FA2" w:rsidRDefault="00BA3B53" w:rsidP="00BA3B53">
      <w:pPr>
        <w:ind w:firstLine="567"/>
        <w:jc w:val="both"/>
        <w:rPr>
          <w:rFonts w:ascii="Times New Roman" w:hAnsi="Times New Roman" w:cs="Times New Roman"/>
          <w:bCs/>
        </w:rPr>
      </w:pPr>
      <w:r w:rsidRPr="00B25FA2">
        <w:rPr>
          <w:rFonts w:ascii="Times New Roman" w:hAnsi="Times New Roman" w:cs="Times New Roman"/>
          <w:sz w:val="24"/>
          <w:szCs w:val="24"/>
        </w:rPr>
        <w:lastRenderedPageBreak/>
        <w:t xml:space="preserve">32. Установите соответствие между </w:t>
      </w:r>
      <w:r w:rsidR="00F819F8" w:rsidRPr="00B25FA2">
        <w:rPr>
          <w:rFonts w:ascii="Times New Roman" w:hAnsi="Times New Roman" w:cs="Times New Roman"/>
          <w:bCs/>
        </w:rPr>
        <w:t>оборотны</w:t>
      </w:r>
      <w:r w:rsidR="00F819F8" w:rsidRPr="00B25FA2">
        <w:rPr>
          <w:rFonts w:ascii="Times New Roman" w:hAnsi="Times New Roman" w:cs="Times New Roman"/>
          <w:bCs/>
        </w:rPr>
        <w:t>ми</w:t>
      </w:r>
      <w:r w:rsidR="00F819F8" w:rsidRPr="00B25FA2">
        <w:rPr>
          <w:rFonts w:ascii="Times New Roman" w:hAnsi="Times New Roman" w:cs="Times New Roman"/>
          <w:bCs/>
        </w:rPr>
        <w:t xml:space="preserve"> средства</w:t>
      </w:r>
      <w:r w:rsidR="00F819F8" w:rsidRPr="00B25FA2">
        <w:rPr>
          <w:rFonts w:ascii="Times New Roman" w:hAnsi="Times New Roman" w:cs="Times New Roman"/>
          <w:bCs/>
        </w:rPr>
        <w:t>ми</w:t>
      </w:r>
      <w:r w:rsidR="00F819F8" w:rsidRPr="00B25FA2">
        <w:rPr>
          <w:rFonts w:ascii="Times New Roman" w:hAnsi="Times New Roman" w:cs="Times New Roman"/>
          <w:bCs/>
        </w:rPr>
        <w:t xml:space="preserve"> организации</w:t>
      </w:r>
      <w:r w:rsidR="00F819F8" w:rsidRPr="00B25FA2">
        <w:rPr>
          <w:rFonts w:ascii="Times New Roman" w:hAnsi="Times New Roman" w:cs="Times New Roman"/>
          <w:bCs/>
        </w:rPr>
        <w:t xml:space="preserve"> </w:t>
      </w:r>
      <w:r w:rsidRPr="00B25FA2">
        <w:rPr>
          <w:rFonts w:ascii="Times New Roman" w:hAnsi="Times New Roman" w:cs="Times New Roman"/>
          <w:bCs/>
        </w:rPr>
        <w:t>(1Г, 2А,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B25FA2" w:rsidRPr="00B25FA2" w14:paraId="561F5F86" w14:textId="77777777" w:rsidTr="00F337FC">
        <w:tc>
          <w:tcPr>
            <w:tcW w:w="3539" w:type="dxa"/>
            <w:shd w:val="clear" w:color="auto" w:fill="auto"/>
          </w:tcPr>
          <w:p w14:paraId="505C09A6" w14:textId="7FFE0808" w:rsidR="00BA3B53" w:rsidRPr="00B25FA2" w:rsidRDefault="00F819F8" w:rsidP="00F33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5FA2">
              <w:rPr>
                <w:rFonts w:ascii="Times New Roman" w:hAnsi="Times New Roman" w:cs="Times New Roman"/>
                <w:bCs/>
              </w:rPr>
              <w:t xml:space="preserve">Принцип </w:t>
            </w:r>
            <w:proofErr w:type="spellStart"/>
            <w:r w:rsidRPr="00B25FA2">
              <w:rPr>
                <w:rFonts w:ascii="Times New Roman" w:hAnsi="Times New Roman" w:cs="Times New Roman"/>
                <w:bCs/>
              </w:rPr>
              <w:t>прямоточности</w:t>
            </w:r>
            <w:proofErr w:type="spellEnd"/>
          </w:p>
        </w:tc>
        <w:tc>
          <w:tcPr>
            <w:tcW w:w="5806" w:type="dxa"/>
            <w:shd w:val="clear" w:color="auto" w:fill="auto"/>
          </w:tcPr>
          <w:p w14:paraId="75EB1206" w14:textId="140AF67D" w:rsidR="00BA3B53" w:rsidRPr="00B25FA2" w:rsidRDefault="00F819F8" w:rsidP="00F819F8">
            <w:pPr>
              <w:pStyle w:val="a9"/>
              <w:ind w:firstLine="0"/>
              <w:rPr>
                <w:rFonts w:eastAsia="Calibri"/>
                <w:sz w:val="22"/>
                <w:szCs w:val="22"/>
              </w:rPr>
            </w:pPr>
            <w:r w:rsidRPr="00B25FA2">
              <w:rPr>
                <w:sz w:val="22"/>
                <w:szCs w:val="22"/>
              </w:rPr>
              <w:t>выпуск в равные промежутки времени одинакового количества продукции</w:t>
            </w:r>
          </w:p>
        </w:tc>
      </w:tr>
      <w:tr w:rsidR="00B25FA2" w:rsidRPr="00B25FA2" w14:paraId="43D753AC" w14:textId="77777777" w:rsidTr="00F337FC">
        <w:tc>
          <w:tcPr>
            <w:tcW w:w="3539" w:type="dxa"/>
            <w:shd w:val="clear" w:color="auto" w:fill="auto"/>
          </w:tcPr>
          <w:p w14:paraId="0CA06E86" w14:textId="46B0B1DD" w:rsidR="00BA3B53" w:rsidRPr="00B25FA2" w:rsidRDefault="00F819F8" w:rsidP="00F33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5FA2">
              <w:rPr>
                <w:rFonts w:ascii="Times New Roman" w:hAnsi="Times New Roman" w:cs="Times New Roman"/>
                <w:bCs/>
              </w:rPr>
              <w:t>Принцип ритмичности</w:t>
            </w:r>
          </w:p>
        </w:tc>
        <w:tc>
          <w:tcPr>
            <w:tcW w:w="5806" w:type="dxa"/>
            <w:shd w:val="clear" w:color="auto" w:fill="auto"/>
          </w:tcPr>
          <w:p w14:paraId="01BCD22A" w14:textId="596F2CBC" w:rsidR="00BA3B53" w:rsidRPr="00B25FA2" w:rsidRDefault="00F819F8" w:rsidP="00F81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5FA2">
              <w:rPr>
                <w:rFonts w:ascii="Times New Roman" w:hAnsi="Times New Roman" w:cs="Times New Roman"/>
              </w:rPr>
              <w:t>разделение процесса на составные части, закрепление их за отдельными подразделениями и рабочими местами и их кооперирование в процессе производства</w:t>
            </w:r>
          </w:p>
        </w:tc>
      </w:tr>
      <w:tr w:rsidR="00B25FA2" w:rsidRPr="00B25FA2" w14:paraId="0220BD2D" w14:textId="77777777" w:rsidTr="00F337FC">
        <w:tc>
          <w:tcPr>
            <w:tcW w:w="3539" w:type="dxa"/>
            <w:shd w:val="clear" w:color="auto" w:fill="auto"/>
          </w:tcPr>
          <w:p w14:paraId="36B1D317" w14:textId="7C237679" w:rsidR="00BA3B53" w:rsidRPr="00B25FA2" w:rsidRDefault="00F819F8" w:rsidP="00F33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5FA2">
              <w:rPr>
                <w:rFonts w:ascii="Times New Roman" w:hAnsi="Times New Roman" w:cs="Times New Roman"/>
                <w:bCs/>
              </w:rPr>
              <w:t>Принцип специализации</w:t>
            </w:r>
          </w:p>
        </w:tc>
        <w:tc>
          <w:tcPr>
            <w:tcW w:w="5806" w:type="dxa"/>
            <w:shd w:val="clear" w:color="auto" w:fill="auto"/>
          </w:tcPr>
          <w:p w14:paraId="5EFBEF85" w14:textId="6D83A9C0" w:rsidR="00BA3B53" w:rsidRPr="00B25FA2" w:rsidRDefault="00F819F8" w:rsidP="00F337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5FA2">
              <w:rPr>
                <w:rFonts w:ascii="Times New Roman" w:hAnsi="Times New Roman" w:cs="Times New Roman"/>
              </w:rPr>
              <w:t>механизация и автоматизация производственного процесса, устранение ручного, монотонного, тяжелого, вредного для человека труда</w:t>
            </w:r>
          </w:p>
        </w:tc>
      </w:tr>
      <w:tr w:rsidR="00B25FA2" w:rsidRPr="00B25FA2" w14:paraId="7555D670" w14:textId="77777777" w:rsidTr="00F337FC">
        <w:tc>
          <w:tcPr>
            <w:tcW w:w="3539" w:type="dxa"/>
            <w:shd w:val="clear" w:color="auto" w:fill="auto"/>
          </w:tcPr>
          <w:p w14:paraId="3D06247D" w14:textId="77777777" w:rsidR="00BA3B53" w:rsidRPr="00B25FA2" w:rsidRDefault="00BA3B53" w:rsidP="00F33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6" w:type="dxa"/>
            <w:shd w:val="clear" w:color="auto" w:fill="auto"/>
          </w:tcPr>
          <w:p w14:paraId="2FB2B1A5" w14:textId="26191A42" w:rsidR="00BA3B53" w:rsidRPr="00B25FA2" w:rsidRDefault="00F819F8" w:rsidP="00F337FC">
            <w:pPr>
              <w:pStyle w:val="a9"/>
              <w:ind w:firstLine="0"/>
              <w:rPr>
                <w:rFonts w:eastAsia="Calibri"/>
                <w:sz w:val="22"/>
                <w:szCs w:val="22"/>
              </w:rPr>
            </w:pPr>
            <w:r w:rsidRPr="00B25FA2">
              <w:rPr>
                <w:sz w:val="22"/>
                <w:szCs w:val="22"/>
              </w:rPr>
              <w:t>обеспечение кратчайшего пути движения предметов труда</w:t>
            </w:r>
          </w:p>
        </w:tc>
      </w:tr>
    </w:tbl>
    <w:p w14:paraId="4C0707AB" w14:textId="77777777" w:rsidR="006B53A6" w:rsidRPr="00B25FA2" w:rsidRDefault="006B53A6" w:rsidP="006B53A6">
      <w:pPr>
        <w:ind w:firstLine="567"/>
        <w:jc w:val="both"/>
        <w:rPr>
          <w:b/>
          <w:sz w:val="32"/>
          <w:szCs w:val="32"/>
        </w:rPr>
      </w:pPr>
    </w:p>
    <w:p w14:paraId="2F4B5673" w14:textId="76B7556D" w:rsidR="00F70F85" w:rsidRPr="00B25FA2" w:rsidRDefault="00F70F85" w:rsidP="00F70F85">
      <w:pPr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 xml:space="preserve">33. Установите соответствие между элементами технологических операций: </w:t>
      </w:r>
      <w:r w:rsidRPr="00B25FA2">
        <w:rPr>
          <w:rFonts w:ascii="Times New Roman" w:hAnsi="Times New Roman" w:cs="Times New Roman"/>
          <w:b/>
          <w:sz w:val="24"/>
          <w:szCs w:val="24"/>
        </w:rPr>
        <w:t>(1Б, 2А, 3Г)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B25FA2" w:rsidRPr="00B25FA2" w14:paraId="04E31A56" w14:textId="77777777" w:rsidTr="00F70F85">
        <w:tc>
          <w:tcPr>
            <w:tcW w:w="3539" w:type="dxa"/>
            <w:shd w:val="clear" w:color="auto" w:fill="auto"/>
          </w:tcPr>
          <w:p w14:paraId="540046A9" w14:textId="4F9C285B" w:rsidR="00F70F85" w:rsidRPr="00B25FA2" w:rsidRDefault="00F70F85" w:rsidP="00652C8E">
            <w:pPr>
              <w:pStyle w:val="ac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5FA2">
              <w:rPr>
                <w:rFonts w:ascii="Times New Roman" w:hAnsi="Times New Roman" w:cs="Times New Roman"/>
                <w:bCs/>
              </w:rPr>
              <w:t>Принцип технической оснащенности</w:t>
            </w:r>
          </w:p>
        </w:tc>
        <w:tc>
          <w:tcPr>
            <w:tcW w:w="5806" w:type="dxa"/>
            <w:shd w:val="clear" w:color="auto" w:fill="auto"/>
          </w:tcPr>
          <w:p w14:paraId="29A39DA2" w14:textId="34D94F20" w:rsidR="00F70F85" w:rsidRPr="00B25FA2" w:rsidRDefault="00F70F85" w:rsidP="00652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25FA2">
              <w:rPr>
                <w:rFonts w:ascii="Times New Roman" w:hAnsi="Times New Roman" w:cs="Times New Roman"/>
                <w:bCs/>
              </w:rPr>
              <w:t>переналадка оборудования на выпуск новой продукции в кратчайшие сроки и с минимальными затратами</w:t>
            </w:r>
          </w:p>
        </w:tc>
      </w:tr>
      <w:tr w:rsidR="00B25FA2" w:rsidRPr="00B25FA2" w14:paraId="5B63188E" w14:textId="77777777" w:rsidTr="00F70F85">
        <w:tc>
          <w:tcPr>
            <w:tcW w:w="3539" w:type="dxa"/>
            <w:shd w:val="clear" w:color="auto" w:fill="auto"/>
          </w:tcPr>
          <w:p w14:paraId="23A42A43" w14:textId="59F5792F" w:rsidR="00F70F85" w:rsidRPr="00B25FA2" w:rsidRDefault="00F70F85" w:rsidP="00652C8E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25FA2">
              <w:rPr>
                <w:rFonts w:ascii="Times New Roman" w:hAnsi="Times New Roman" w:cs="Times New Roman"/>
                <w:bCs/>
              </w:rPr>
              <w:t>Принцип гибкости</w:t>
            </w:r>
          </w:p>
        </w:tc>
        <w:tc>
          <w:tcPr>
            <w:tcW w:w="5806" w:type="dxa"/>
            <w:shd w:val="clear" w:color="auto" w:fill="auto"/>
          </w:tcPr>
          <w:p w14:paraId="6BF61A7D" w14:textId="5927A460" w:rsidR="00F70F85" w:rsidRPr="00B25FA2" w:rsidRDefault="00F70F85" w:rsidP="00652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25FA2">
              <w:rPr>
                <w:rFonts w:ascii="Times New Roman" w:hAnsi="Times New Roman" w:cs="Times New Roman"/>
                <w:bCs/>
              </w:rPr>
              <w:t>механизация и автоматизация производственного процесса, устранение ручного, монотонного, тяжелого, вредного для человека труда</w:t>
            </w:r>
          </w:p>
        </w:tc>
      </w:tr>
      <w:tr w:rsidR="00B25FA2" w:rsidRPr="00B25FA2" w14:paraId="1DD2F098" w14:textId="77777777" w:rsidTr="00F70F85">
        <w:tc>
          <w:tcPr>
            <w:tcW w:w="3539" w:type="dxa"/>
            <w:shd w:val="clear" w:color="auto" w:fill="auto"/>
          </w:tcPr>
          <w:p w14:paraId="5D3ECA9B" w14:textId="6FB9B5D3" w:rsidR="00F70F85" w:rsidRPr="00B25FA2" w:rsidRDefault="00F70F85" w:rsidP="00652C8E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25FA2">
              <w:rPr>
                <w:rFonts w:ascii="Times New Roman" w:hAnsi="Times New Roman" w:cs="Times New Roman"/>
                <w:bCs/>
              </w:rPr>
              <w:t>Принцип непрерывности</w:t>
            </w:r>
          </w:p>
        </w:tc>
        <w:tc>
          <w:tcPr>
            <w:tcW w:w="5806" w:type="dxa"/>
            <w:shd w:val="clear" w:color="auto" w:fill="auto"/>
          </w:tcPr>
          <w:p w14:paraId="4CEF9278" w14:textId="53293837" w:rsidR="00F70F85" w:rsidRPr="00B25FA2" w:rsidRDefault="00F70F85" w:rsidP="00652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25FA2">
              <w:rPr>
                <w:rFonts w:ascii="Times New Roman" w:hAnsi="Times New Roman" w:cs="Times New Roman"/>
                <w:bCs/>
              </w:rPr>
              <w:t>выпуск в равные промежутки времени одинакового количества продукции.</w:t>
            </w:r>
          </w:p>
        </w:tc>
      </w:tr>
      <w:tr w:rsidR="00B25FA2" w:rsidRPr="00B25FA2" w14:paraId="799B0F33" w14:textId="77777777" w:rsidTr="00F70F85">
        <w:tc>
          <w:tcPr>
            <w:tcW w:w="3539" w:type="dxa"/>
            <w:shd w:val="clear" w:color="auto" w:fill="auto"/>
          </w:tcPr>
          <w:p w14:paraId="4064B961" w14:textId="1EC8918F" w:rsidR="00F70F85" w:rsidRPr="00B25FA2" w:rsidRDefault="00F70F85" w:rsidP="00652C8E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5806" w:type="dxa"/>
            <w:shd w:val="clear" w:color="auto" w:fill="auto"/>
          </w:tcPr>
          <w:p w14:paraId="7328A6FC" w14:textId="29690678" w:rsidR="00F70F85" w:rsidRPr="00B25FA2" w:rsidRDefault="00F70F85" w:rsidP="00F70F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25FA2">
              <w:rPr>
                <w:rFonts w:ascii="Times New Roman" w:hAnsi="Times New Roman" w:cs="Times New Roman"/>
                <w:bCs/>
              </w:rPr>
              <w:t>устранение каких-либо остановок в движении предмета труда, кроме обусловленных технологией.</w:t>
            </w:r>
          </w:p>
        </w:tc>
      </w:tr>
    </w:tbl>
    <w:p w14:paraId="4CA308E5" w14:textId="77777777" w:rsidR="00F70F85" w:rsidRPr="00B25FA2" w:rsidRDefault="00F70F85" w:rsidP="00F70F85">
      <w:pPr>
        <w:ind w:firstLine="567"/>
        <w:jc w:val="both"/>
        <w:rPr>
          <w:b/>
        </w:rPr>
      </w:pPr>
    </w:p>
    <w:p w14:paraId="4024AD03" w14:textId="77777777" w:rsidR="00BA3B53" w:rsidRPr="00B25FA2" w:rsidRDefault="00BA3B53" w:rsidP="00BA3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 xml:space="preserve">34. Установите соответствие между следующими характеристиками технологического процесса (операции) </w:t>
      </w:r>
      <w:r w:rsidRPr="00B25FA2">
        <w:rPr>
          <w:rFonts w:ascii="Times New Roman" w:hAnsi="Times New Roman" w:cs="Times New Roman"/>
          <w:b/>
          <w:sz w:val="24"/>
          <w:szCs w:val="24"/>
        </w:rPr>
        <w:t>(1В, 2А,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B25FA2" w:rsidRPr="00B25FA2" w14:paraId="53362D61" w14:textId="77777777" w:rsidTr="00F337FC">
        <w:tc>
          <w:tcPr>
            <w:tcW w:w="3114" w:type="dxa"/>
            <w:shd w:val="clear" w:color="auto" w:fill="auto"/>
          </w:tcPr>
          <w:p w14:paraId="5A0E276D" w14:textId="77777777" w:rsidR="00BA3B53" w:rsidRPr="00B25FA2" w:rsidRDefault="00BA3B53" w:rsidP="00F337F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14:paraId="6C0B6A8B" w14:textId="77777777" w:rsidR="00BA3B53" w:rsidRPr="00B25FA2" w:rsidRDefault="00BA3B53" w:rsidP="00F337FC">
            <w:pPr>
              <w:pStyle w:val="ac"/>
              <w:jc w:val="center"/>
              <w:rPr>
                <w:rFonts w:ascii="Times New Roman" w:eastAsia="Calibri" w:hAnsi="Times New Roman" w:cs="Times New Roman"/>
              </w:rPr>
            </w:pPr>
            <w:r w:rsidRPr="00B25FA2">
              <w:rPr>
                <w:rFonts w:ascii="Times New Roman" w:hAnsi="Times New Roman" w:cs="Times New Roman"/>
              </w:rPr>
              <w:t>Цикл, это</w:t>
            </w:r>
          </w:p>
        </w:tc>
        <w:tc>
          <w:tcPr>
            <w:tcW w:w="6231" w:type="dxa"/>
            <w:shd w:val="clear" w:color="auto" w:fill="auto"/>
          </w:tcPr>
          <w:p w14:paraId="0D03508F" w14:textId="1126A0CB" w:rsidR="00BA3B53" w:rsidRPr="00B25FA2" w:rsidRDefault="00BA3B53" w:rsidP="00F337FC">
            <w:pPr>
              <w:spacing w:after="0" w:line="240" w:lineRule="auto"/>
              <w:jc w:val="both"/>
              <w:rPr>
                <w:rFonts w:eastAsia="Calibri"/>
                <w:bCs/>
              </w:rPr>
            </w:pPr>
            <w:r w:rsidRPr="00B25FA2">
              <w:rPr>
                <w:rFonts w:ascii="Times New Roman" w:hAnsi="Times New Roman" w:cs="Times New Roman"/>
              </w:rPr>
              <w:t>интервал времени, через который периодически производится выпуск изделий или заготовок определенных наименований и типоразмеров</w:t>
            </w:r>
          </w:p>
        </w:tc>
      </w:tr>
      <w:tr w:rsidR="00B25FA2" w:rsidRPr="00B25FA2" w14:paraId="13A815EA" w14:textId="77777777" w:rsidTr="00F337FC">
        <w:tc>
          <w:tcPr>
            <w:tcW w:w="3114" w:type="dxa"/>
            <w:shd w:val="clear" w:color="auto" w:fill="auto"/>
          </w:tcPr>
          <w:p w14:paraId="6C577E5C" w14:textId="77777777" w:rsidR="00BA3B53" w:rsidRPr="00B25FA2" w:rsidRDefault="00BA3B53" w:rsidP="00F337FC">
            <w:pPr>
              <w:pStyle w:val="ac"/>
              <w:jc w:val="center"/>
              <w:rPr>
                <w:rFonts w:ascii="Times New Roman" w:eastAsia="Calibri" w:hAnsi="Times New Roman" w:cs="Times New Roman"/>
              </w:rPr>
            </w:pPr>
            <w:r w:rsidRPr="00B25FA2">
              <w:rPr>
                <w:rFonts w:ascii="Times New Roman" w:hAnsi="Times New Roman" w:cs="Times New Roman"/>
              </w:rPr>
              <w:t>Такт выпуска, это</w:t>
            </w:r>
          </w:p>
        </w:tc>
        <w:tc>
          <w:tcPr>
            <w:tcW w:w="6231" w:type="dxa"/>
            <w:shd w:val="clear" w:color="auto" w:fill="auto"/>
          </w:tcPr>
          <w:p w14:paraId="73976FC7" w14:textId="3C54594D" w:rsidR="00BA3B53" w:rsidRPr="00B25FA2" w:rsidRDefault="00BA3B53" w:rsidP="00F337FC">
            <w:pPr>
              <w:spacing w:after="0" w:line="240" w:lineRule="auto"/>
              <w:jc w:val="both"/>
              <w:rPr>
                <w:rFonts w:eastAsia="Calibri"/>
              </w:rPr>
            </w:pPr>
            <w:r w:rsidRPr="00B25FA2">
              <w:rPr>
                <w:rFonts w:ascii="Times New Roman" w:hAnsi="Times New Roman" w:cs="Times New Roman"/>
              </w:rPr>
              <w:t>совокупность значений параметров технологического процесса в определенном интервале времени</w:t>
            </w:r>
          </w:p>
        </w:tc>
      </w:tr>
      <w:tr w:rsidR="00B25FA2" w:rsidRPr="00B25FA2" w14:paraId="4BAE57D5" w14:textId="77777777" w:rsidTr="00F337FC">
        <w:tc>
          <w:tcPr>
            <w:tcW w:w="3114" w:type="dxa"/>
            <w:shd w:val="clear" w:color="auto" w:fill="auto"/>
          </w:tcPr>
          <w:p w14:paraId="325D65C9" w14:textId="77777777" w:rsidR="00BA3B53" w:rsidRPr="00B25FA2" w:rsidRDefault="00BA3B53" w:rsidP="00F337FC">
            <w:pPr>
              <w:jc w:val="center"/>
              <w:rPr>
                <w:rFonts w:ascii="Times New Roman" w:hAnsi="Times New Roman" w:cs="Times New Roman"/>
              </w:rPr>
            </w:pPr>
          </w:p>
          <w:p w14:paraId="44169734" w14:textId="77777777" w:rsidR="00BA3B53" w:rsidRPr="00B25FA2" w:rsidRDefault="00BA3B53" w:rsidP="00F33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5FA2">
              <w:rPr>
                <w:rFonts w:ascii="Times New Roman" w:hAnsi="Times New Roman" w:cs="Times New Roman"/>
              </w:rPr>
              <w:t>Технологический режим, это</w:t>
            </w:r>
          </w:p>
        </w:tc>
        <w:tc>
          <w:tcPr>
            <w:tcW w:w="6231" w:type="dxa"/>
            <w:shd w:val="clear" w:color="auto" w:fill="auto"/>
          </w:tcPr>
          <w:p w14:paraId="31B36ECC" w14:textId="598CFF2F" w:rsidR="00BA3B53" w:rsidRPr="00B25FA2" w:rsidRDefault="00BA3B53" w:rsidP="00F337FC">
            <w:pPr>
              <w:spacing w:after="0" w:line="240" w:lineRule="auto"/>
              <w:jc w:val="both"/>
              <w:rPr>
                <w:rFonts w:eastAsia="Calibri"/>
                <w:bCs/>
              </w:rPr>
            </w:pPr>
            <w:r w:rsidRPr="00B25FA2">
              <w:rPr>
                <w:rFonts w:ascii="Times New Roman" w:hAnsi="Times New Roman" w:cs="Times New Roman"/>
              </w:rPr>
              <w:t>интервал календарного времени от начала и до конца периодически повторяющейся технологической операции независимо от числа одновременно изготовляемых изделий</w:t>
            </w:r>
          </w:p>
        </w:tc>
      </w:tr>
      <w:tr w:rsidR="00B25FA2" w:rsidRPr="00B25FA2" w14:paraId="6F25B21F" w14:textId="77777777" w:rsidTr="00F337FC">
        <w:tc>
          <w:tcPr>
            <w:tcW w:w="3114" w:type="dxa"/>
            <w:shd w:val="clear" w:color="auto" w:fill="auto"/>
          </w:tcPr>
          <w:p w14:paraId="7A6C6A68" w14:textId="77777777" w:rsidR="00BA3B53" w:rsidRPr="00B25FA2" w:rsidRDefault="00BA3B53" w:rsidP="00F337FC">
            <w:pPr>
              <w:jc w:val="center"/>
              <w:rPr>
                <w:rFonts w:eastAsia="Calibri"/>
              </w:rPr>
            </w:pPr>
          </w:p>
        </w:tc>
        <w:tc>
          <w:tcPr>
            <w:tcW w:w="6231" w:type="dxa"/>
            <w:shd w:val="clear" w:color="auto" w:fill="auto"/>
          </w:tcPr>
          <w:p w14:paraId="2C3B046E" w14:textId="0AF2B67E" w:rsidR="00BA3B53" w:rsidRPr="00B25FA2" w:rsidRDefault="00BA3B53" w:rsidP="00F337FC">
            <w:pPr>
              <w:spacing w:after="0" w:line="240" w:lineRule="auto"/>
              <w:jc w:val="both"/>
              <w:rPr>
                <w:rFonts w:eastAsia="Calibri"/>
              </w:rPr>
            </w:pPr>
            <w:r w:rsidRPr="00B25FA2">
              <w:rPr>
                <w:rFonts w:ascii="Times New Roman" w:hAnsi="Times New Roman" w:cs="Times New Roman"/>
              </w:rPr>
              <w:t xml:space="preserve">интервал времени, затрачиваемый на подготовку к выполнению операции и приведения в порядок рабочего места после выполнения операции </w:t>
            </w:r>
          </w:p>
        </w:tc>
      </w:tr>
    </w:tbl>
    <w:p w14:paraId="39826594" w14:textId="77777777" w:rsidR="00254E1F" w:rsidRPr="00B25FA2" w:rsidRDefault="00254E1F" w:rsidP="00BA3B53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7284A287" w14:textId="1C4FB93F" w:rsidR="00BA3B53" w:rsidRPr="00B25FA2" w:rsidRDefault="00BA3B53" w:rsidP="00BA3B53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B25FA2">
        <w:rPr>
          <w:b/>
        </w:rPr>
        <w:t>Сложные (3 уровень)</w:t>
      </w:r>
    </w:p>
    <w:p w14:paraId="5B03F757" w14:textId="77777777" w:rsidR="00254E1F" w:rsidRPr="00B25FA2" w:rsidRDefault="00254E1F" w:rsidP="00BA3B53">
      <w:pPr>
        <w:pStyle w:val="31"/>
        <w:spacing w:after="0"/>
        <w:ind w:left="0" w:firstLine="567"/>
        <w:jc w:val="both"/>
        <w:rPr>
          <w:sz w:val="24"/>
          <w:szCs w:val="24"/>
        </w:rPr>
      </w:pPr>
    </w:p>
    <w:p w14:paraId="18828564" w14:textId="503CCFD8" w:rsidR="00BA3B53" w:rsidRPr="00B25FA2" w:rsidRDefault="00BA3B53" w:rsidP="00BA3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 xml:space="preserve">35. Установите соответствие: между следующими характеристиками технологического процесса (операции) </w:t>
      </w:r>
      <w:r w:rsidRPr="00B25FA2">
        <w:rPr>
          <w:rFonts w:ascii="Times New Roman" w:hAnsi="Times New Roman" w:cs="Times New Roman"/>
          <w:b/>
          <w:sz w:val="24"/>
          <w:szCs w:val="24"/>
        </w:rPr>
        <w:t>(1В, 2А</w:t>
      </w:r>
      <w:r w:rsidR="00254E1F" w:rsidRPr="00B25FA2">
        <w:rPr>
          <w:rFonts w:ascii="Times New Roman" w:hAnsi="Times New Roman" w:cs="Times New Roman"/>
          <w:b/>
          <w:sz w:val="24"/>
          <w:szCs w:val="24"/>
        </w:rPr>
        <w:t>, 3Б</w:t>
      </w:r>
      <w:r w:rsidRPr="00B25FA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B25FA2" w:rsidRPr="00B25FA2" w14:paraId="4CDBB0BD" w14:textId="77777777" w:rsidTr="00254E1F">
        <w:tc>
          <w:tcPr>
            <w:tcW w:w="3539" w:type="dxa"/>
            <w:shd w:val="clear" w:color="auto" w:fill="auto"/>
          </w:tcPr>
          <w:p w14:paraId="62441D80" w14:textId="6F262662" w:rsidR="00BA3B53" w:rsidRPr="00B25FA2" w:rsidRDefault="00254E1F" w:rsidP="00254E1F">
            <w:pPr>
              <w:spacing w:after="0"/>
              <w:jc w:val="center"/>
              <w:rPr>
                <w:rFonts w:eastAsia="Calibri"/>
                <w:bCs/>
              </w:rPr>
            </w:pPr>
            <w:r w:rsidRPr="00B25FA2">
              <w:rPr>
                <w:rFonts w:ascii="Times New Roman" w:hAnsi="Times New Roman" w:cs="Times New Roman"/>
                <w:bCs/>
              </w:rPr>
              <w:t>Норматив оборотных средств</w:t>
            </w:r>
          </w:p>
        </w:tc>
        <w:tc>
          <w:tcPr>
            <w:tcW w:w="5806" w:type="dxa"/>
            <w:shd w:val="clear" w:color="auto" w:fill="auto"/>
          </w:tcPr>
          <w:p w14:paraId="6A2C9EF9" w14:textId="7C4032FD" w:rsidR="00BA3B53" w:rsidRPr="00B25FA2" w:rsidRDefault="00254E1F" w:rsidP="00254E1F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B25FA2">
              <w:rPr>
                <w:rFonts w:ascii="Times New Roman" w:hAnsi="Times New Roman" w:cs="Times New Roman"/>
              </w:rPr>
              <w:t>стоимость продукции, находящейся на разных стадиях пр</w:t>
            </w:r>
            <w:r w:rsidRPr="00B25FA2">
              <w:rPr>
                <w:rFonts w:ascii="Times New Roman" w:hAnsi="Times New Roman" w:cs="Times New Roman"/>
              </w:rPr>
              <w:t>о</w:t>
            </w:r>
            <w:r w:rsidRPr="00B25FA2">
              <w:rPr>
                <w:rFonts w:ascii="Times New Roman" w:hAnsi="Times New Roman" w:cs="Times New Roman"/>
              </w:rPr>
              <w:t>изводственного процесса: от запуска в производство до выпуска готовой продукции</w:t>
            </w:r>
          </w:p>
        </w:tc>
      </w:tr>
      <w:tr w:rsidR="00B25FA2" w:rsidRPr="00B25FA2" w14:paraId="71EA14E1" w14:textId="77777777" w:rsidTr="00254E1F">
        <w:tc>
          <w:tcPr>
            <w:tcW w:w="3539" w:type="dxa"/>
            <w:shd w:val="clear" w:color="auto" w:fill="auto"/>
          </w:tcPr>
          <w:p w14:paraId="23182D49" w14:textId="3546825D" w:rsidR="00BA3B53" w:rsidRPr="00B25FA2" w:rsidRDefault="00254E1F" w:rsidP="00254E1F">
            <w:pPr>
              <w:spacing w:after="0"/>
              <w:jc w:val="center"/>
              <w:rPr>
                <w:rFonts w:eastAsia="Calibri"/>
                <w:bCs/>
              </w:rPr>
            </w:pPr>
            <w:r w:rsidRPr="00B25FA2">
              <w:rPr>
                <w:rFonts w:ascii="Times New Roman" w:hAnsi="Times New Roman" w:cs="Times New Roman"/>
                <w:bCs/>
              </w:rPr>
              <w:t>Норматив оборотных средств в незавершенном произво</w:t>
            </w:r>
            <w:r w:rsidRPr="00B25FA2">
              <w:rPr>
                <w:rFonts w:ascii="Times New Roman" w:hAnsi="Times New Roman" w:cs="Times New Roman"/>
                <w:bCs/>
              </w:rPr>
              <w:t>д</w:t>
            </w:r>
            <w:r w:rsidRPr="00B25FA2">
              <w:rPr>
                <w:rFonts w:ascii="Times New Roman" w:hAnsi="Times New Roman" w:cs="Times New Roman"/>
                <w:bCs/>
              </w:rPr>
              <w:t>стве</w:t>
            </w:r>
          </w:p>
        </w:tc>
        <w:tc>
          <w:tcPr>
            <w:tcW w:w="5806" w:type="dxa"/>
            <w:shd w:val="clear" w:color="auto" w:fill="auto"/>
          </w:tcPr>
          <w:p w14:paraId="718E0F33" w14:textId="132D1A95" w:rsidR="00BA3B53" w:rsidRPr="00B25FA2" w:rsidRDefault="00254E1F" w:rsidP="00254E1F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B25FA2">
              <w:rPr>
                <w:rFonts w:ascii="Times New Roman" w:hAnsi="Times New Roman" w:cs="Times New Roman"/>
              </w:rPr>
              <w:t xml:space="preserve">расчет минимальной суммы денежных средств, необходимых для </w:t>
            </w:r>
            <w:proofErr w:type="spellStart"/>
            <w:r w:rsidRPr="00B25FA2">
              <w:rPr>
                <w:rFonts w:ascii="Times New Roman" w:hAnsi="Times New Roman" w:cs="Times New Roman"/>
              </w:rPr>
              <w:t>производственно</w:t>
            </w:r>
            <w:proofErr w:type="spellEnd"/>
            <w:r w:rsidRPr="00B25FA2">
              <w:rPr>
                <w:rFonts w:ascii="Times New Roman" w:hAnsi="Times New Roman" w:cs="Times New Roman"/>
              </w:rPr>
              <w:t xml:space="preserve"> – финанс</w:t>
            </w:r>
            <w:r w:rsidRPr="00B25FA2">
              <w:rPr>
                <w:rFonts w:ascii="Times New Roman" w:hAnsi="Times New Roman" w:cs="Times New Roman"/>
              </w:rPr>
              <w:t>о</w:t>
            </w:r>
            <w:r w:rsidRPr="00B25FA2">
              <w:rPr>
                <w:rFonts w:ascii="Times New Roman" w:hAnsi="Times New Roman" w:cs="Times New Roman"/>
              </w:rPr>
              <w:t>вой деятельности предприятия</w:t>
            </w:r>
          </w:p>
        </w:tc>
      </w:tr>
      <w:tr w:rsidR="00B25FA2" w:rsidRPr="00B25FA2" w14:paraId="36602C4F" w14:textId="77777777" w:rsidTr="00254E1F">
        <w:tc>
          <w:tcPr>
            <w:tcW w:w="3539" w:type="dxa"/>
            <w:shd w:val="clear" w:color="auto" w:fill="auto"/>
          </w:tcPr>
          <w:p w14:paraId="3C2FF798" w14:textId="76764685" w:rsidR="00BA3B53" w:rsidRPr="00B25FA2" w:rsidRDefault="00254E1F" w:rsidP="00254E1F">
            <w:pPr>
              <w:spacing w:after="0"/>
              <w:jc w:val="center"/>
              <w:rPr>
                <w:rFonts w:eastAsia="Calibri"/>
                <w:bCs/>
                <w:szCs w:val="24"/>
              </w:rPr>
            </w:pPr>
            <w:r w:rsidRPr="00B25FA2">
              <w:rPr>
                <w:rFonts w:ascii="Times New Roman" w:hAnsi="Times New Roman" w:cs="Times New Roman"/>
                <w:bCs/>
              </w:rPr>
              <w:t>Нормирование оборотных средств</w:t>
            </w:r>
          </w:p>
        </w:tc>
        <w:tc>
          <w:tcPr>
            <w:tcW w:w="5806" w:type="dxa"/>
            <w:shd w:val="clear" w:color="auto" w:fill="auto"/>
          </w:tcPr>
          <w:p w14:paraId="173A65CD" w14:textId="70188152" w:rsidR="00BA3B53" w:rsidRPr="00B25FA2" w:rsidRDefault="00254E1F" w:rsidP="00254E1F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B25FA2">
              <w:rPr>
                <w:rFonts w:ascii="Times New Roman" w:hAnsi="Times New Roman" w:cs="Times New Roman"/>
              </w:rPr>
              <w:t>минимальная плановая сумма оборотных средств, обеспечивающая бесперебойный процесс пр</w:t>
            </w:r>
            <w:r w:rsidRPr="00B25FA2">
              <w:rPr>
                <w:rFonts w:ascii="Times New Roman" w:hAnsi="Times New Roman" w:cs="Times New Roman"/>
              </w:rPr>
              <w:t>о</w:t>
            </w:r>
            <w:r w:rsidRPr="00B25FA2">
              <w:rPr>
                <w:rFonts w:ascii="Times New Roman" w:hAnsi="Times New Roman" w:cs="Times New Roman"/>
              </w:rPr>
              <w:t>изводства и реализации продукции</w:t>
            </w:r>
          </w:p>
        </w:tc>
      </w:tr>
      <w:tr w:rsidR="00B25FA2" w:rsidRPr="00B25FA2" w14:paraId="703F9A8B" w14:textId="77777777" w:rsidTr="00254E1F">
        <w:tc>
          <w:tcPr>
            <w:tcW w:w="3539" w:type="dxa"/>
            <w:shd w:val="clear" w:color="auto" w:fill="auto"/>
          </w:tcPr>
          <w:p w14:paraId="58D5FCC1" w14:textId="77777777" w:rsidR="00254E1F" w:rsidRPr="00B25FA2" w:rsidRDefault="00254E1F" w:rsidP="00254E1F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806" w:type="dxa"/>
            <w:shd w:val="clear" w:color="auto" w:fill="auto"/>
          </w:tcPr>
          <w:p w14:paraId="244E7086" w14:textId="16CDD397" w:rsidR="00254E1F" w:rsidRPr="00B25FA2" w:rsidRDefault="00254E1F" w:rsidP="00254E1F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B25FA2">
              <w:rPr>
                <w:rFonts w:ascii="Times New Roman" w:hAnsi="Times New Roman" w:cs="Times New Roman"/>
              </w:rPr>
              <w:t>время на подборку, упако</w:t>
            </w:r>
            <w:r w:rsidRPr="00B25FA2">
              <w:rPr>
                <w:rFonts w:ascii="Times New Roman" w:hAnsi="Times New Roman" w:cs="Times New Roman"/>
              </w:rPr>
              <w:t>в</w:t>
            </w:r>
            <w:r w:rsidRPr="00B25FA2">
              <w:rPr>
                <w:rFonts w:ascii="Times New Roman" w:hAnsi="Times New Roman" w:cs="Times New Roman"/>
              </w:rPr>
              <w:t>ку, накопление продукции до транзитных норм, доставку и т. п.; в сто</w:t>
            </w:r>
            <w:r w:rsidRPr="00B25FA2">
              <w:rPr>
                <w:rFonts w:ascii="Times New Roman" w:hAnsi="Times New Roman" w:cs="Times New Roman"/>
              </w:rPr>
              <w:t>и</w:t>
            </w:r>
            <w:r w:rsidRPr="00B25FA2">
              <w:rPr>
                <w:rFonts w:ascii="Times New Roman" w:hAnsi="Times New Roman" w:cs="Times New Roman"/>
              </w:rPr>
              <w:t xml:space="preserve">мостном выражении – </w:t>
            </w:r>
            <w:proofErr w:type="gramStart"/>
            <w:r w:rsidRPr="00B25FA2">
              <w:rPr>
                <w:rFonts w:ascii="Times New Roman" w:hAnsi="Times New Roman" w:cs="Times New Roman"/>
              </w:rPr>
              <w:t>потребность  оборотных</w:t>
            </w:r>
            <w:proofErr w:type="gramEnd"/>
            <w:r w:rsidRPr="00B25FA2">
              <w:rPr>
                <w:rFonts w:ascii="Times New Roman" w:hAnsi="Times New Roman" w:cs="Times New Roman"/>
              </w:rPr>
              <w:t xml:space="preserve"> средствах для хран</w:t>
            </w:r>
            <w:r w:rsidRPr="00B25FA2">
              <w:rPr>
                <w:rFonts w:ascii="Times New Roman" w:hAnsi="Times New Roman" w:cs="Times New Roman"/>
              </w:rPr>
              <w:t>е</w:t>
            </w:r>
            <w:r w:rsidRPr="00B25FA2">
              <w:rPr>
                <w:rFonts w:ascii="Times New Roman" w:hAnsi="Times New Roman" w:cs="Times New Roman"/>
              </w:rPr>
              <w:t>ния запасов готовой продукции</w:t>
            </w:r>
          </w:p>
        </w:tc>
      </w:tr>
    </w:tbl>
    <w:p w14:paraId="2290AD71" w14:textId="77777777" w:rsidR="00BA3B53" w:rsidRPr="00B25FA2" w:rsidRDefault="00BA3B53" w:rsidP="00BA3B53">
      <w:pPr>
        <w:pStyle w:val="31"/>
        <w:spacing w:after="0"/>
        <w:ind w:left="709" w:hanging="142"/>
        <w:jc w:val="both"/>
        <w:rPr>
          <w:sz w:val="24"/>
          <w:szCs w:val="24"/>
        </w:rPr>
      </w:pPr>
    </w:p>
    <w:p w14:paraId="08363293" w14:textId="77777777" w:rsidR="00BA3B53" w:rsidRPr="00B25FA2" w:rsidRDefault="00BA3B53" w:rsidP="001A54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E4E49" w14:textId="77777777" w:rsidR="001A541A" w:rsidRPr="00B25FA2" w:rsidRDefault="001A541A" w:rsidP="001A54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FA2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439E37F6" w14:textId="77777777" w:rsidR="001A541A" w:rsidRPr="00B25FA2" w:rsidRDefault="001A541A" w:rsidP="001A541A">
      <w:pPr>
        <w:pStyle w:val="a9"/>
        <w:rPr>
          <w:b/>
          <w:sz w:val="24"/>
          <w:szCs w:val="24"/>
        </w:rPr>
      </w:pPr>
      <w:r w:rsidRPr="00B25FA2">
        <w:rPr>
          <w:b/>
          <w:sz w:val="24"/>
          <w:szCs w:val="24"/>
        </w:rPr>
        <w:t>Задания на дополнение</w:t>
      </w:r>
    </w:p>
    <w:p w14:paraId="27D5B25C" w14:textId="77777777" w:rsidR="001A541A" w:rsidRPr="00B25FA2" w:rsidRDefault="001A541A" w:rsidP="001A541A">
      <w:pPr>
        <w:pStyle w:val="a9"/>
        <w:rPr>
          <w:i/>
          <w:sz w:val="24"/>
          <w:szCs w:val="24"/>
        </w:rPr>
      </w:pPr>
      <w:r w:rsidRPr="00B25FA2">
        <w:rPr>
          <w:i/>
          <w:sz w:val="24"/>
          <w:szCs w:val="24"/>
        </w:rPr>
        <w:t>Напишите пропущенное слово.</w:t>
      </w:r>
    </w:p>
    <w:p w14:paraId="4C282CAB" w14:textId="77777777" w:rsidR="001A541A" w:rsidRPr="00B25FA2" w:rsidRDefault="001A541A" w:rsidP="001A541A">
      <w:pPr>
        <w:pStyle w:val="a9"/>
        <w:rPr>
          <w:sz w:val="24"/>
          <w:szCs w:val="24"/>
        </w:rPr>
      </w:pPr>
    </w:p>
    <w:p w14:paraId="3C466D45" w14:textId="77777777" w:rsidR="001A541A" w:rsidRPr="00B25FA2" w:rsidRDefault="001A541A" w:rsidP="001A541A">
      <w:pPr>
        <w:pStyle w:val="a9"/>
        <w:ind w:firstLine="426"/>
        <w:rPr>
          <w:b/>
          <w:sz w:val="24"/>
          <w:szCs w:val="24"/>
        </w:rPr>
      </w:pPr>
      <w:r w:rsidRPr="00B25FA2">
        <w:rPr>
          <w:b/>
          <w:sz w:val="24"/>
          <w:szCs w:val="24"/>
        </w:rPr>
        <w:t>Простые (1 уровень)</w:t>
      </w:r>
    </w:p>
    <w:p w14:paraId="74DABF0A" w14:textId="77777777" w:rsidR="001A541A" w:rsidRPr="00B25FA2" w:rsidRDefault="001A541A" w:rsidP="001A541A">
      <w:pPr>
        <w:pStyle w:val="a9"/>
        <w:ind w:firstLine="426"/>
        <w:rPr>
          <w:b/>
          <w:sz w:val="24"/>
          <w:szCs w:val="24"/>
        </w:rPr>
      </w:pPr>
    </w:p>
    <w:p w14:paraId="76782704" w14:textId="05D69088" w:rsidR="00750553" w:rsidRPr="00B25FA2" w:rsidRDefault="001A541A" w:rsidP="007505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hAnsi="Times New Roman" w:cs="Times New Roman"/>
          <w:sz w:val="24"/>
          <w:szCs w:val="24"/>
        </w:rPr>
        <w:t xml:space="preserve">36 </w:t>
      </w:r>
      <w:r w:rsidR="00750553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крупных предприятий характерен тип организационной структуры управления ____________ </w:t>
      </w:r>
      <w:proofErr w:type="gramStart"/>
      <w:r w:rsidR="00750553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50553"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функциональный</w:t>
      </w:r>
      <w:proofErr w:type="gramEnd"/>
      <w:r w:rsidR="00750553"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="00750553"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дивизиональный</w:t>
      </w:r>
      <w:proofErr w:type="spellEnd"/>
      <w:r w:rsidR="00750553"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6DFCDB6" w14:textId="7A7DAB07" w:rsidR="001A541A" w:rsidRPr="00B25FA2" w:rsidRDefault="001A541A" w:rsidP="001A5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F6B10" w14:textId="75AF6663" w:rsidR="00F37A7F" w:rsidRPr="00B25FA2" w:rsidRDefault="00F37A7F" w:rsidP="007D37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37 Совокупность действий работников и орудий труда, в результате которых сырьё, материалы, полуфабрикаты и комплектующие изделия, поступающие на предприятие, превращаются в готовую продукцию или услугу в заданном количестве, качестве и ассортименте в определённые сроки, называется________ (</w:t>
      </w: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производственным процессом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2E361F5" w14:textId="77777777" w:rsidR="001A541A" w:rsidRPr="00B25FA2" w:rsidRDefault="001A541A" w:rsidP="001A541A">
      <w:pPr>
        <w:tabs>
          <w:tab w:val="left" w:pos="212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C5BEA7E" w14:textId="001CDDD6" w:rsidR="001A541A" w:rsidRPr="00B25FA2" w:rsidRDefault="0003661D" w:rsidP="000366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38 При размещении производственных процессов на предприятии различают способы передачи предметов труда с операции на операцию ________</w:t>
      </w:r>
      <w:proofErr w:type="gramStart"/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последовательный, параллельный, последовательно – параллельный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7977575" w14:textId="77777777" w:rsidR="0003661D" w:rsidRPr="00B25FA2" w:rsidRDefault="0003661D" w:rsidP="0003661D">
      <w:pPr>
        <w:spacing w:after="0" w:line="240" w:lineRule="auto"/>
        <w:ind w:firstLine="426"/>
        <w:rPr>
          <w:sz w:val="24"/>
          <w:szCs w:val="24"/>
        </w:rPr>
      </w:pPr>
    </w:p>
    <w:p w14:paraId="15FF8B17" w14:textId="09DBBD59" w:rsidR="0003661D" w:rsidRPr="00B25FA2" w:rsidRDefault="0003661D" w:rsidP="0003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39 Метод проектирования производства, основанный на создании индивидуальных проектов, максимально учитывающих особенности конкретного предприятия, называется ________ (</w:t>
      </w: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оригинальный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16A6715" w14:textId="77777777" w:rsidR="001A541A" w:rsidRPr="00B25FA2" w:rsidRDefault="001A541A" w:rsidP="001A541A">
      <w:pPr>
        <w:pStyle w:val="a7"/>
        <w:tabs>
          <w:tab w:val="left" w:pos="708"/>
        </w:tabs>
        <w:ind w:firstLine="426"/>
        <w:jc w:val="both"/>
      </w:pPr>
    </w:p>
    <w:p w14:paraId="291F450B" w14:textId="3D674F0B" w:rsidR="0003661D" w:rsidRPr="00B25FA2" w:rsidRDefault="0003661D" w:rsidP="0003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40 При организации производства выделяют следующие производственные процессы _________ (</w:t>
      </w: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основные, вспомогательные, обслуживающие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71211EA" w14:textId="77777777" w:rsidR="0003661D" w:rsidRPr="00B25FA2" w:rsidRDefault="0003661D" w:rsidP="001A541A">
      <w:pPr>
        <w:pStyle w:val="a7"/>
        <w:tabs>
          <w:tab w:val="left" w:pos="708"/>
        </w:tabs>
        <w:ind w:firstLine="426"/>
        <w:jc w:val="both"/>
      </w:pPr>
    </w:p>
    <w:p w14:paraId="6B337632" w14:textId="1258E9E7" w:rsidR="0003661D" w:rsidRPr="00B25FA2" w:rsidRDefault="0003661D" w:rsidP="00C1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41 Организация производственного процесса без непосредственного участия в нём рабочего либо с его ограниченным участием только в качестве наблюдателя или к</w:t>
      </w:r>
      <w:r w:rsidR="00C14AF4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нтролера является</w:t>
      </w:r>
      <w:r w:rsidR="00C14AF4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принципа</w:t>
      </w:r>
      <w:r w:rsidR="00C14AF4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(</w:t>
      </w: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автоматизации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CBB7BB3" w14:textId="77777777" w:rsidR="001A541A" w:rsidRPr="00B25FA2" w:rsidRDefault="001A541A" w:rsidP="001A541A">
      <w:pPr>
        <w:pStyle w:val="a7"/>
        <w:tabs>
          <w:tab w:val="left" w:pos="708"/>
        </w:tabs>
        <w:ind w:firstLine="426"/>
        <w:jc w:val="both"/>
      </w:pPr>
    </w:p>
    <w:p w14:paraId="2CDC58C7" w14:textId="6382AD90" w:rsidR="00C14AF4" w:rsidRPr="00B25FA2" w:rsidRDefault="00C14AF4" w:rsidP="00C1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42 Организация всего производственного процесса на основе автоматизированной поточной линии с кратным по мощности оборудования удовлетворяет принципу_______ (</w:t>
      </w: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пропорциональности, пропорциональности производства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3689AE6" w14:textId="77777777" w:rsidR="00C14AF4" w:rsidRPr="00B25FA2" w:rsidRDefault="00C14AF4" w:rsidP="001A541A">
      <w:pPr>
        <w:pStyle w:val="a7"/>
        <w:tabs>
          <w:tab w:val="left" w:pos="708"/>
        </w:tabs>
        <w:ind w:firstLine="426"/>
        <w:jc w:val="both"/>
      </w:pPr>
    </w:p>
    <w:p w14:paraId="711568E1" w14:textId="53D50068" w:rsidR="00A17CD5" w:rsidRPr="00B25FA2" w:rsidRDefault="00A17CD5" w:rsidP="00A17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43 Основные производственные процессы ________ (</w:t>
      </w: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направлены на непосредственное </w:t>
      </w:r>
    </w:p>
    <w:p w14:paraId="17BC6B64" w14:textId="3F6C813A" w:rsidR="00A17CD5" w:rsidRPr="00B25FA2" w:rsidRDefault="00A17CD5" w:rsidP="00A17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предметов труда и превращение их в готовые продукты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E984631" w14:textId="77777777" w:rsidR="00C14AF4" w:rsidRPr="00B25FA2" w:rsidRDefault="00C14AF4" w:rsidP="001A541A">
      <w:pPr>
        <w:pStyle w:val="a7"/>
        <w:tabs>
          <w:tab w:val="left" w:pos="708"/>
        </w:tabs>
        <w:ind w:firstLine="426"/>
        <w:jc w:val="both"/>
      </w:pPr>
    </w:p>
    <w:p w14:paraId="3A666056" w14:textId="535A4AE4" w:rsidR="006A2165" w:rsidRPr="00B25FA2" w:rsidRDefault="001A541A" w:rsidP="006A216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FA2">
        <w:rPr>
          <w:rFonts w:ascii="Times New Roman" w:hAnsi="Times New Roman" w:cs="Times New Roman"/>
          <w:sz w:val="24"/>
          <w:szCs w:val="24"/>
        </w:rPr>
        <w:t xml:space="preserve">44 </w:t>
      </w:r>
      <w:r w:rsidR="006A2165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задачей предприятия во всех случаях </w:t>
      </w:r>
      <w:proofErr w:type="gramStart"/>
      <w:r w:rsidR="006A2165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является:_</w:t>
      </w:r>
      <w:proofErr w:type="gramEnd"/>
      <w:r w:rsidR="006A2165"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_________(</w:t>
      </w:r>
      <w:r w:rsidR="006A2165"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дохода от реализации потребителям производимой продукции (выполненных работ, оказанных услуг)</w:t>
      </w:r>
    </w:p>
    <w:p w14:paraId="6BD6B861" w14:textId="77777777" w:rsidR="001A541A" w:rsidRPr="00B25FA2" w:rsidRDefault="001A541A" w:rsidP="001A541A">
      <w:pPr>
        <w:pStyle w:val="a3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C4F29" w14:textId="77777777" w:rsidR="001A541A" w:rsidRPr="00B25FA2" w:rsidRDefault="001A541A" w:rsidP="001A541A">
      <w:pPr>
        <w:pStyle w:val="a3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FA2">
        <w:rPr>
          <w:rFonts w:ascii="Times New Roman" w:hAnsi="Times New Roman" w:cs="Times New Roman"/>
          <w:b/>
          <w:sz w:val="24"/>
          <w:szCs w:val="24"/>
        </w:rPr>
        <w:t>Средне-сложные (2 уровень)</w:t>
      </w:r>
    </w:p>
    <w:p w14:paraId="01259D5B" w14:textId="77777777" w:rsidR="001A541A" w:rsidRPr="00B25FA2" w:rsidRDefault="001A541A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327672" w14:textId="5A2DF4F4" w:rsidR="008D382C" w:rsidRPr="00B25FA2" w:rsidRDefault="008D382C" w:rsidP="008D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Система управления включает следующие </w:t>
      </w:r>
      <w:proofErr w:type="gramStart"/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компоненты:_</w:t>
      </w:r>
      <w:proofErr w:type="gramEnd"/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_____(</w:t>
      </w: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принципы, задачи и методы управления, информацию и средства ее обработки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91411D2" w14:textId="77777777" w:rsidR="008D382C" w:rsidRPr="00B25FA2" w:rsidRDefault="008D382C" w:rsidP="001A541A">
      <w:pPr>
        <w:pStyle w:val="a9"/>
        <w:ind w:firstLine="426"/>
        <w:rPr>
          <w:sz w:val="24"/>
          <w:szCs w:val="24"/>
        </w:rPr>
      </w:pPr>
    </w:p>
    <w:p w14:paraId="22CD76E3" w14:textId="13E7C2D5" w:rsidR="008D382C" w:rsidRPr="00B25FA2" w:rsidRDefault="008D382C" w:rsidP="008D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 Управление предприятием включает следующие </w:t>
      </w:r>
      <w:proofErr w:type="gramStart"/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подсистемы:_</w:t>
      </w:r>
      <w:proofErr w:type="gramEnd"/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________(</w:t>
      </w:r>
      <w:r w:rsidRPr="00B2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персоналом, управление маркетингом, управление финансами</w:t>
      </w:r>
      <w:r w:rsidRPr="00B25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30B9A89" w14:textId="77777777" w:rsidR="008D382C" w:rsidRPr="00B25FA2" w:rsidRDefault="008D382C" w:rsidP="008D382C">
      <w:pPr>
        <w:spacing w:after="0" w:line="240" w:lineRule="auto"/>
        <w:rPr>
          <w:sz w:val="24"/>
          <w:szCs w:val="24"/>
        </w:rPr>
      </w:pPr>
    </w:p>
    <w:p w14:paraId="5AEF1F3F" w14:textId="46BCB8D2" w:rsidR="005B0F3A" w:rsidRPr="00B25FA2" w:rsidRDefault="005B0F3A" w:rsidP="005B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bCs/>
          <w:sz w:val="24"/>
          <w:szCs w:val="24"/>
        </w:rPr>
        <w:t>47.</w:t>
      </w:r>
      <w:r w:rsidRPr="00B25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FA2">
        <w:rPr>
          <w:rFonts w:ascii="Times New Roman" w:hAnsi="Times New Roman" w:cs="Times New Roman"/>
          <w:sz w:val="24"/>
          <w:szCs w:val="24"/>
        </w:rPr>
        <w:t>Одновременное развитие технологически не связанных друг с другом производств, расширение номенклатуры и ассортимента производимой продукции в рамках одного предприятия, называется_______(</w:t>
      </w:r>
      <w:r w:rsidRPr="00B25FA2">
        <w:rPr>
          <w:rFonts w:ascii="Times New Roman" w:hAnsi="Times New Roman" w:cs="Times New Roman"/>
          <w:b/>
          <w:sz w:val="24"/>
          <w:szCs w:val="24"/>
        </w:rPr>
        <w:t>Диверсификация</w:t>
      </w:r>
      <w:r w:rsidRPr="00B25FA2">
        <w:rPr>
          <w:rFonts w:ascii="Times New Roman" w:hAnsi="Times New Roman" w:cs="Times New Roman"/>
          <w:sz w:val="24"/>
          <w:szCs w:val="24"/>
        </w:rPr>
        <w:t>).</w:t>
      </w:r>
    </w:p>
    <w:p w14:paraId="1937BEAD" w14:textId="77777777" w:rsidR="00F574BA" w:rsidRPr="00B25FA2" w:rsidRDefault="00F574BA" w:rsidP="001A541A">
      <w:pPr>
        <w:pStyle w:val="a9"/>
        <w:ind w:firstLine="426"/>
      </w:pPr>
    </w:p>
    <w:p w14:paraId="194BBE1E" w14:textId="17C5D10B" w:rsidR="00632497" w:rsidRPr="00B25FA2" w:rsidRDefault="005B0F3A" w:rsidP="005B0F3A">
      <w:pPr>
        <w:pStyle w:val="a9"/>
        <w:ind w:firstLine="0"/>
        <w:rPr>
          <w:sz w:val="24"/>
          <w:szCs w:val="24"/>
        </w:rPr>
      </w:pPr>
      <w:r w:rsidRPr="00B25FA2">
        <w:rPr>
          <w:bCs/>
          <w:sz w:val="24"/>
          <w:szCs w:val="24"/>
        </w:rPr>
        <w:t>48.</w:t>
      </w:r>
      <w:r w:rsidRPr="00B25FA2">
        <w:rPr>
          <w:b/>
          <w:sz w:val="24"/>
          <w:szCs w:val="24"/>
        </w:rPr>
        <w:t xml:space="preserve"> </w:t>
      </w:r>
      <w:r w:rsidRPr="00B25FA2">
        <w:rPr>
          <w:sz w:val="24"/>
          <w:szCs w:val="24"/>
        </w:rPr>
        <w:t>Развитие производства за счет применения более эффективных ресурсов, технологий и рационализации производства, называется_______</w:t>
      </w:r>
      <w:proofErr w:type="gramStart"/>
      <w:r w:rsidRPr="00B25FA2">
        <w:rPr>
          <w:sz w:val="24"/>
          <w:szCs w:val="24"/>
        </w:rPr>
        <w:t xml:space="preserve">_( </w:t>
      </w:r>
      <w:r w:rsidRPr="00B25FA2">
        <w:rPr>
          <w:b/>
          <w:sz w:val="24"/>
          <w:szCs w:val="24"/>
        </w:rPr>
        <w:t>Интенсификация</w:t>
      </w:r>
      <w:proofErr w:type="gramEnd"/>
      <w:r w:rsidRPr="00B25FA2">
        <w:rPr>
          <w:sz w:val="24"/>
          <w:szCs w:val="24"/>
        </w:rPr>
        <w:t>).</w:t>
      </w:r>
    </w:p>
    <w:p w14:paraId="07900C09" w14:textId="77777777" w:rsidR="00632497" w:rsidRPr="00B25FA2" w:rsidRDefault="00632497" w:rsidP="001A541A">
      <w:pPr>
        <w:pStyle w:val="a9"/>
        <w:ind w:firstLine="426"/>
      </w:pPr>
    </w:p>
    <w:p w14:paraId="5518F1D3" w14:textId="7146E79E" w:rsidR="00F574BA" w:rsidRPr="00B25FA2" w:rsidRDefault="00BA3B53" w:rsidP="00BA3B53">
      <w:pPr>
        <w:pStyle w:val="a9"/>
        <w:ind w:firstLine="0"/>
        <w:rPr>
          <w:sz w:val="24"/>
          <w:szCs w:val="24"/>
        </w:rPr>
      </w:pPr>
      <w:r w:rsidRPr="00B25FA2">
        <w:rPr>
          <w:bCs/>
          <w:sz w:val="24"/>
          <w:szCs w:val="24"/>
        </w:rPr>
        <w:t>49.</w:t>
      </w:r>
      <w:r w:rsidRPr="00B25FA2">
        <w:rPr>
          <w:b/>
          <w:sz w:val="24"/>
          <w:szCs w:val="24"/>
        </w:rPr>
        <w:t xml:space="preserve"> </w:t>
      </w:r>
      <w:r w:rsidRPr="00B25FA2">
        <w:rPr>
          <w:sz w:val="24"/>
          <w:szCs w:val="24"/>
        </w:rPr>
        <w:t>Процесс выпуска разнородной продукции на предприятии за счет последовательности выполнения технологических стадий обработки сырья, а также комплексного использования сырья и отходов производства, называется ________ (</w:t>
      </w:r>
      <w:r w:rsidRPr="00B25FA2">
        <w:rPr>
          <w:b/>
          <w:sz w:val="24"/>
          <w:szCs w:val="24"/>
        </w:rPr>
        <w:t>Комбинирование производства</w:t>
      </w:r>
      <w:r w:rsidRPr="00B25FA2">
        <w:rPr>
          <w:sz w:val="24"/>
          <w:szCs w:val="24"/>
        </w:rPr>
        <w:t>).</w:t>
      </w:r>
    </w:p>
    <w:p w14:paraId="528BEBD7" w14:textId="77777777" w:rsidR="001A541A" w:rsidRPr="00B25FA2" w:rsidRDefault="001A541A" w:rsidP="001A541A">
      <w:pPr>
        <w:pStyle w:val="a9"/>
        <w:ind w:firstLine="426"/>
        <w:rPr>
          <w:sz w:val="24"/>
          <w:szCs w:val="24"/>
        </w:rPr>
      </w:pPr>
    </w:p>
    <w:p w14:paraId="63D0F9BD" w14:textId="0430A7DB" w:rsidR="001A541A" w:rsidRPr="00B25FA2" w:rsidRDefault="001A541A" w:rsidP="001A541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50</w:t>
      </w:r>
      <w:r w:rsidR="00064347" w:rsidRPr="00B25FA2">
        <w:rPr>
          <w:rFonts w:ascii="Times New Roman" w:hAnsi="Times New Roman" w:cs="Times New Roman"/>
          <w:sz w:val="24"/>
          <w:szCs w:val="24"/>
        </w:rPr>
        <w:t>.</w:t>
      </w:r>
      <w:r w:rsidRPr="00B25FA2">
        <w:rPr>
          <w:rFonts w:ascii="Times New Roman" w:hAnsi="Times New Roman" w:cs="Times New Roman"/>
          <w:sz w:val="24"/>
          <w:szCs w:val="24"/>
        </w:rPr>
        <w:t xml:space="preserve"> </w:t>
      </w:r>
      <w:r w:rsidR="00064347" w:rsidRPr="00B25FA2">
        <w:rPr>
          <w:rFonts w:ascii="Times New Roman" w:hAnsi="Times New Roman" w:cs="Times New Roman"/>
          <w:sz w:val="24"/>
          <w:szCs w:val="24"/>
        </w:rPr>
        <w:t>Процесс выработки и принятия решений, позволяющих обеспечить эффективное функционирование и развитие предприятия в будущем, называется______(</w:t>
      </w:r>
      <w:r w:rsidR="00064347" w:rsidRPr="00B25FA2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r w:rsidR="00064347" w:rsidRPr="00B25FA2">
        <w:rPr>
          <w:rFonts w:ascii="Times New Roman" w:hAnsi="Times New Roman" w:cs="Times New Roman"/>
          <w:sz w:val="24"/>
          <w:szCs w:val="24"/>
        </w:rPr>
        <w:t>).</w:t>
      </w:r>
    </w:p>
    <w:p w14:paraId="6309A8EA" w14:textId="77777777" w:rsidR="001A541A" w:rsidRPr="00B25FA2" w:rsidRDefault="001A541A" w:rsidP="001A541A">
      <w:pPr>
        <w:pStyle w:val="a9"/>
        <w:ind w:firstLine="426"/>
        <w:rPr>
          <w:sz w:val="24"/>
          <w:szCs w:val="24"/>
        </w:rPr>
      </w:pPr>
    </w:p>
    <w:p w14:paraId="30317653" w14:textId="638A09D5" w:rsidR="00064347" w:rsidRPr="00B25FA2" w:rsidRDefault="00064347" w:rsidP="001A541A">
      <w:pPr>
        <w:pStyle w:val="a9"/>
        <w:ind w:firstLine="426"/>
        <w:rPr>
          <w:sz w:val="24"/>
          <w:szCs w:val="24"/>
        </w:rPr>
      </w:pPr>
      <w:r w:rsidRPr="00B25FA2">
        <w:rPr>
          <w:sz w:val="24"/>
          <w:szCs w:val="24"/>
        </w:rPr>
        <w:t>51. Документ, который содержит систему показателей и комплекс мероприятий по решению определенных задач, (пути и средства развития в соответствии с поставленными задачами, обосновываются принимаемые управленческие решения), называется_____(</w:t>
      </w:r>
      <w:r w:rsidRPr="00B25FA2">
        <w:rPr>
          <w:b/>
          <w:bCs/>
          <w:sz w:val="24"/>
          <w:szCs w:val="24"/>
        </w:rPr>
        <w:t>план</w:t>
      </w:r>
      <w:r w:rsidRPr="00B25FA2">
        <w:rPr>
          <w:sz w:val="24"/>
          <w:szCs w:val="24"/>
        </w:rPr>
        <w:t>).</w:t>
      </w:r>
    </w:p>
    <w:p w14:paraId="585ACD8C" w14:textId="77777777" w:rsidR="001A541A" w:rsidRPr="00B25FA2" w:rsidRDefault="001A541A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CEFA12A" w14:textId="2BC5F4EB" w:rsidR="00064347" w:rsidRPr="00B25FA2" w:rsidRDefault="00733B2E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52. Процесс формирования системы параметров, которые характеризуют состояние и развитие объекта планирования, _____</w:t>
      </w:r>
      <w:proofErr w:type="gramStart"/>
      <w:r w:rsidRPr="00B25FA2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25FA2">
        <w:rPr>
          <w:rFonts w:ascii="Times New Roman" w:hAnsi="Times New Roman" w:cs="Times New Roman"/>
          <w:b/>
          <w:bCs/>
          <w:sz w:val="24"/>
          <w:szCs w:val="24"/>
        </w:rPr>
        <w:t>индикативное планирование</w:t>
      </w:r>
      <w:r w:rsidRPr="00B25FA2">
        <w:rPr>
          <w:rFonts w:ascii="Times New Roman" w:hAnsi="Times New Roman" w:cs="Times New Roman"/>
          <w:sz w:val="24"/>
          <w:szCs w:val="24"/>
        </w:rPr>
        <w:t>).</w:t>
      </w:r>
    </w:p>
    <w:p w14:paraId="197CCB25" w14:textId="77777777" w:rsidR="00064347" w:rsidRPr="00B25FA2" w:rsidRDefault="00064347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8F66A3A" w14:textId="12B31D30" w:rsidR="00733B2E" w:rsidRPr="00B25FA2" w:rsidRDefault="00733B2E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53. Определение основных долговременных целей и задач предприятия и выбор направлений его деятельности для достижения поставленных целей (например, удержание позиций на внутреннем и внешнем рынках, увеличение выпуска новой продукции, расширение рынков сбыта, освоение и осуществление новых видов деятельности),_______(</w:t>
      </w:r>
      <w:r w:rsidRPr="00B25FA2">
        <w:rPr>
          <w:rFonts w:ascii="Times New Roman" w:hAnsi="Times New Roman" w:cs="Times New Roman"/>
          <w:b/>
          <w:bCs/>
          <w:sz w:val="24"/>
          <w:szCs w:val="24"/>
        </w:rPr>
        <w:t>стратегическое планирование</w:t>
      </w:r>
      <w:r w:rsidRPr="00B25FA2">
        <w:rPr>
          <w:rFonts w:ascii="Times New Roman" w:hAnsi="Times New Roman" w:cs="Times New Roman"/>
          <w:sz w:val="24"/>
          <w:szCs w:val="24"/>
        </w:rPr>
        <w:t>).</w:t>
      </w:r>
    </w:p>
    <w:p w14:paraId="5B5EF1BA" w14:textId="77777777" w:rsidR="001A541A" w:rsidRPr="00B25FA2" w:rsidRDefault="001A541A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20907F" w14:textId="3E6D9121" w:rsidR="00733B2E" w:rsidRPr="00B25FA2" w:rsidRDefault="00CC1430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54. Когда в системе методов планирования предприятия, невозможно учесть влияние многих факторов из-за значительной сложности объекта исследования или объект слишком прост и не требует проведения трудоемких расчетов, используются методы базирующиеся на интуитивно-логическом мышлении, называется ____</w:t>
      </w:r>
      <w:proofErr w:type="gramStart"/>
      <w:r w:rsidRPr="00B25FA2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25FA2">
        <w:rPr>
          <w:rFonts w:ascii="Times New Roman" w:hAnsi="Times New Roman" w:cs="Times New Roman"/>
          <w:b/>
          <w:bCs/>
          <w:sz w:val="24"/>
          <w:szCs w:val="24"/>
        </w:rPr>
        <w:t>эвристические (интуитивные) методы</w:t>
      </w:r>
      <w:r w:rsidRPr="00B25FA2">
        <w:rPr>
          <w:rFonts w:ascii="Times New Roman" w:hAnsi="Times New Roman" w:cs="Times New Roman"/>
          <w:sz w:val="24"/>
          <w:szCs w:val="24"/>
        </w:rPr>
        <w:t>).</w:t>
      </w:r>
    </w:p>
    <w:p w14:paraId="2B5AB461" w14:textId="77777777" w:rsidR="00CC1430" w:rsidRPr="00B25FA2" w:rsidRDefault="00CC1430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B821D0A" w14:textId="523D0387" w:rsidR="001A541A" w:rsidRPr="00B25FA2" w:rsidRDefault="00CC1430" w:rsidP="001A541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 xml:space="preserve">55. К интуитивным методам планирования на предприятии </w:t>
      </w:r>
      <w:proofErr w:type="gramStart"/>
      <w:r w:rsidRPr="00B25FA2">
        <w:rPr>
          <w:rFonts w:ascii="Times New Roman" w:hAnsi="Times New Roman" w:cs="Times New Roman"/>
          <w:sz w:val="24"/>
          <w:szCs w:val="24"/>
        </w:rPr>
        <w:t>относятся,_</w:t>
      </w:r>
      <w:proofErr w:type="gramEnd"/>
      <w:r w:rsidRPr="00B25FA2">
        <w:rPr>
          <w:rFonts w:ascii="Times New Roman" w:hAnsi="Times New Roman" w:cs="Times New Roman"/>
          <w:sz w:val="24"/>
          <w:szCs w:val="24"/>
        </w:rPr>
        <w:t>_____(</w:t>
      </w:r>
      <w:r w:rsidRPr="00B25FA2">
        <w:rPr>
          <w:rFonts w:ascii="Times New Roman" w:hAnsi="Times New Roman" w:cs="Times New Roman"/>
          <w:b/>
          <w:bCs/>
          <w:sz w:val="24"/>
          <w:szCs w:val="24"/>
        </w:rPr>
        <w:t>методы экспертных оценок, исторических аналогий, прогнозирования по образцу</w:t>
      </w:r>
      <w:r w:rsidRPr="00B25FA2">
        <w:rPr>
          <w:rFonts w:ascii="Times New Roman" w:hAnsi="Times New Roman" w:cs="Times New Roman"/>
          <w:sz w:val="24"/>
          <w:szCs w:val="24"/>
        </w:rPr>
        <w:t>).</w:t>
      </w:r>
    </w:p>
    <w:p w14:paraId="5C4B5018" w14:textId="77777777" w:rsidR="00733B2E" w:rsidRPr="00B25FA2" w:rsidRDefault="00733B2E" w:rsidP="001A541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AD54B" w14:textId="76DA419E" w:rsidR="00CC1430" w:rsidRPr="00B25FA2" w:rsidRDefault="00CC1430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 xml:space="preserve">56. </w:t>
      </w:r>
      <w:r w:rsidR="007A7F39" w:rsidRPr="00B25FA2">
        <w:rPr>
          <w:rFonts w:ascii="Times New Roman" w:hAnsi="Times New Roman" w:cs="Times New Roman"/>
          <w:sz w:val="24"/>
          <w:szCs w:val="24"/>
        </w:rPr>
        <w:t>Метод основан</w:t>
      </w:r>
      <w:r w:rsidR="00607F62" w:rsidRPr="00B25FA2">
        <w:rPr>
          <w:rFonts w:ascii="Times New Roman" w:hAnsi="Times New Roman" w:cs="Times New Roman"/>
          <w:sz w:val="24"/>
          <w:szCs w:val="24"/>
        </w:rPr>
        <w:t>н</w:t>
      </w:r>
      <w:r w:rsidR="007A7F39" w:rsidRPr="00B25FA2">
        <w:rPr>
          <w:rFonts w:ascii="Times New Roman" w:hAnsi="Times New Roman" w:cs="Times New Roman"/>
          <w:sz w:val="24"/>
          <w:szCs w:val="24"/>
        </w:rPr>
        <w:t>ы</w:t>
      </w:r>
      <w:r w:rsidR="00607F62" w:rsidRPr="00B25FA2">
        <w:rPr>
          <w:rFonts w:ascii="Times New Roman" w:hAnsi="Times New Roman" w:cs="Times New Roman"/>
          <w:sz w:val="24"/>
          <w:szCs w:val="24"/>
        </w:rPr>
        <w:t>й</w:t>
      </w:r>
      <w:r w:rsidR="007A7F39" w:rsidRPr="00B25FA2">
        <w:rPr>
          <w:rFonts w:ascii="Times New Roman" w:hAnsi="Times New Roman" w:cs="Times New Roman"/>
          <w:sz w:val="24"/>
          <w:szCs w:val="24"/>
        </w:rPr>
        <w:t xml:space="preserve"> на проведении математического анализа тенденций развития экологической системы и выявлении факторов, оказывающих наибольшее влияние на изменение условий </w:t>
      </w:r>
      <w:proofErr w:type="gramStart"/>
      <w:r w:rsidR="007A7F39" w:rsidRPr="00B25FA2">
        <w:rPr>
          <w:rFonts w:ascii="Times New Roman" w:hAnsi="Times New Roman" w:cs="Times New Roman"/>
          <w:sz w:val="24"/>
          <w:szCs w:val="24"/>
        </w:rPr>
        <w:t>развития,_</w:t>
      </w:r>
      <w:proofErr w:type="gramEnd"/>
      <w:r w:rsidR="007A7F39" w:rsidRPr="00B25FA2">
        <w:rPr>
          <w:rFonts w:ascii="Times New Roman" w:hAnsi="Times New Roman" w:cs="Times New Roman"/>
          <w:sz w:val="24"/>
          <w:szCs w:val="24"/>
        </w:rPr>
        <w:t>________(</w:t>
      </w:r>
      <w:r w:rsidR="007A7F39" w:rsidRPr="00B25FA2">
        <w:rPr>
          <w:rFonts w:ascii="Times New Roman" w:hAnsi="Times New Roman" w:cs="Times New Roman"/>
          <w:b/>
          <w:bCs/>
          <w:sz w:val="24"/>
          <w:szCs w:val="24"/>
        </w:rPr>
        <w:t>формализованны</w:t>
      </w:r>
      <w:r w:rsidR="00607F62" w:rsidRPr="00B25FA2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7A7F39" w:rsidRPr="00B25FA2">
        <w:rPr>
          <w:rFonts w:ascii="Times New Roman" w:hAnsi="Times New Roman" w:cs="Times New Roman"/>
          <w:sz w:val="24"/>
          <w:szCs w:val="24"/>
        </w:rPr>
        <w:t>)</w:t>
      </w:r>
    </w:p>
    <w:p w14:paraId="391FB07E" w14:textId="77777777" w:rsidR="00CC1430" w:rsidRPr="00B25FA2" w:rsidRDefault="00CC1430" w:rsidP="001A541A">
      <w:pPr>
        <w:spacing w:after="0"/>
        <w:ind w:firstLine="426"/>
        <w:jc w:val="both"/>
      </w:pPr>
    </w:p>
    <w:p w14:paraId="253206E2" w14:textId="3103148B" w:rsidR="00607F62" w:rsidRPr="00B25FA2" w:rsidRDefault="00607F62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57.</w:t>
      </w:r>
      <w:r w:rsidR="00CC1430" w:rsidRPr="00B25FA2">
        <w:rPr>
          <w:rFonts w:ascii="Times New Roman" w:hAnsi="Times New Roman" w:cs="Times New Roman"/>
          <w:sz w:val="24"/>
          <w:szCs w:val="24"/>
        </w:rPr>
        <w:t xml:space="preserve"> </w:t>
      </w:r>
      <w:r w:rsidRPr="00B25FA2">
        <w:rPr>
          <w:rFonts w:ascii="Times New Roman" w:hAnsi="Times New Roman" w:cs="Times New Roman"/>
          <w:sz w:val="24"/>
          <w:szCs w:val="24"/>
        </w:rPr>
        <w:t>М</w:t>
      </w:r>
      <w:r w:rsidR="00CC1430" w:rsidRPr="00B25FA2">
        <w:rPr>
          <w:rFonts w:ascii="Times New Roman" w:hAnsi="Times New Roman" w:cs="Times New Roman"/>
          <w:sz w:val="24"/>
          <w:szCs w:val="24"/>
        </w:rPr>
        <w:t xml:space="preserve">етоды </w:t>
      </w:r>
      <w:r w:rsidRPr="00B25FA2">
        <w:rPr>
          <w:rFonts w:ascii="Times New Roman" w:hAnsi="Times New Roman" w:cs="Times New Roman"/>
          <w:sz w:val="24"/>
          <w:szCs w:val="24"/>
        </w:rPr>
        <w:t>включавшие</w:t>
      </w:r>
      <w:r w:rsidR="00CC1430" w:rsidRPr="00B25FA2">
        <w:rPr>
          <w:rFonts w:ascii="Times New Roman" w:hAnsi="Times New Roman" w:cs="Times New Roman"/>
          <w:sz w:val="24"/>
          <w:szCs w:val="24"/>
        </w:rPr>
        <w:t xml:space="preserve"> в себя методы со смешанной информационной основой, в которых в качестве первичной информации используется, наряду с фактической, экспертная</w:t>
      </w:r>
      <w:r w:rsidRPr="00B25FA2">
        <w:rPr>
          <w:rFonts w:ascii="Times New Roman" w:hAnsi="Times New Roman" w:cs="Times New Roman"/>
          <w:sz w:val="24"/>
          <w:szCs w:val="24"/>
        </w:rPr>
        <w:t>, называется_______(</w:t>
      </w:r>
      <w:r w:rsidRPr="00B25FA2">
        <w:rPr>
          <w:rFonts w:ascii="Times New Roman" w:hAnsi="Times New Roman" w:cs="Times New Roman"/>
          <w:b/>
          <w:bCs/>
          <w:sz w:val="24"/>
          <w:szCs w:val="24"/>
        </w:rPr>
        <w:t>комбинированными</w:t>
      </w:r>
      <w:r w:rsidRPr="00B25FA2">
        <w:rPr>
          <w:rFonts w:ascii="Times New Roman" w:hAnsi="Times New Roman" w:cs="Times New Roman"/>
          <w:sz w:val="24"/>
          <w:szCs w:val="24"/>
        </w:rPr>
        <w:t>).</w:t>
      </w:r>
    </w:p>
    <w:p w14:paraId="0277A7A7" w14:textId="77777777" w:rsidR="00607F62" w:rsidRPr="00B25FA2" w:rsidRDefault="00607F62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1E4DF80" w14:textId="726BB359" w:rsidR="00607F62" w:rsidRPr="00B25FA2" w:rsidRDefault="00787BEF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lastRenderedPageBreak/>
        <w:t xml:space="preserve">58. </w:t>
      </w:r>
      <w:r w:rsidR="00795BA1" w:rsidRPr="00B25FA2">
        <w:rPr>
          <w:rFonts w:ascii="Times New Roman" w:hAnsi="Times New Roman" w:cs="Times New Roman"/>
          <w:sz w:val="24"/>
          <w:szCs w:val="24"/>
        </w:rPr>
        <w:t>Метод,</w:t>
      </w:r>
      <w:r w:rsidRPr="00B25FA2">
        <w:rPr>
          <w:rFonts w:ascii="Times New Roman" w:hAnsi="Times New Roman" w:cs="Times New Roman"/>
          <w:sz w:val="24"/>
          <w:szCs w:val="24"/>
        </w:rPr>
        <w:t xml:space="preserve"> основанный на взаимной увязке ресурсов, которыми будет располагать организация, и потребностей в них в рамках нового периода, называется ______(</w:t>
      </w:r>
      <w:r w:rsidRPr="00B25FA2">
        <w:rPr>
          <w:rFonts w:ascii="Times New Roman" w:hAnsi="Times New Roman" w:cs="Times New Roman"/>
          <w:b/>
          <w:bCs/>
          <w:sz w:val="24"/>
          <w:szCs w:val="24"/>
        </w:rPr>
        <w:t>балансовый</w:t>
      </w:r>
      <w:r w:rsidRPr="00B25FA2">
        <w:rPr>
          <w:rFonts w:ascii="Times New Roman" w:hAnsi="Times New Roman" w:cs="Times New Roman"/>
          <w:sz w:val="24"/>
          <w:szCs w:val="24"/>
        </w:rPr>
        <w:t>).</w:t>
      </w:r>
    </w:p>
    <w:p w14:paraId="04AF5B41" w14:textId="77777777" w:rsidR="00607F62" w:rsidRPr="00B25FA2" w:rsidRDefault="00607F62" w:rsidP="001A541A">
      <w:pPr>
        <w:spacing w:after="0"/>
        <w:ind w:firstLine="426"/>
        <w:jc w:val="both"/>
      </w:pPr>
    </w:p>
    <w:p w14:paraId="052561D8" w14:textId="253EC480" w:rsidR="004A4FEC" w:rsidRPr="00B25FA2" w:rsidRDefault="004A4FEC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59. Метод, основанный на том, что в основу плановых затрат на определенный период закладываются нормы затрат различных ресурсов на единицу продукции (сырья, материалов, оборудования, рабочего времени, денежных средств и т. п.), называется______(</w:t>
      </w:r>
      <w:r w:rsidRPr="00B25FA2">
        <w:rPr>
          <w:rFonts w:ascii="Times New Roman" w:hAnsi="Times New Roman" w:cs="Times New Roman"/>
          <w:b/>
          <w:bCs/>
          <w:sz w:val="24"/>
          <w:szCs w:val="24"/>
        </w:rPr>
        <w:t>нормативный</w:t>
      </w:r>
      <w:r w:rsidRPr="00B25FA2">
        <w:rPr>
          <w:rFonts w:ascii="Times New Roman" w:hAnsi="Times New Roman" w:cs="Times New Roman"/>
          <w:sz w:val="24"/>
          <w:szCs w:val="24"/>
        </w:rPr>
        <w:t>).</w:t>
      </w:r>
    </w:p>
    <w:p w14:paraId="2B3220ED" w14:textId="77777777" w:rsidR="004A4FEC" w:rsidRPr="00B25FA2" w:rsidRDefault="004A4FEC" w:rsidP="001A541A">
      <w:pPr>
        <w:spacing w:after="0"/>
        <w:ind w:firstLine="426"/>
        <w:jc w:val="both"/>
      </w:pPr>
    </w:p>
    <w:p w14:paraId="73E524DE" w14:textId="057FEB54" w:rsidR="004A4FEC" w:rsidRPr="00B25FA2" w:rsidRDefault="004A4FEC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60. Метод основанный на оптимизационных расчетам на основе различного рода моделей, в том числе статистических, называется______(</w:t>
      </w:r>
      <w:r w:rsidRPr="00B25FA2">
        <w:rPr>
          <w:rFonts w:ascii="Times New Roman" w:hAnsi="Times New Roman" w:cs="Times New Roman"/>
          <w:b/>
          <w:bCs/>
          <w:sz w:val="24"/>
          <w:szCs w:val="24"/>
        </w:rPr>
        <w:t>математическими</w:t>
      </w:r>
      <w:r w:rsidRPr="00B25FA2">
        <w:rPr>
          <w:rFonts w:ascii="Times New Roman" w:hAnsi="Times New Roman" w:cs="Times New Roman"/>
          <w:sz w:val="24"/>
          <w:szCs w:val="24"/>
        </w:rPr>
        <w:t>).</w:t>
      </w:r>
    </w:p>
    <w:p w14:paraId="6A1C51C3" w14:textId="77777777" w:rsidR="004A4FEC" w:rsidRPr="00B25FA2" w:rsidRDefault="004A4FEC" w:rsidP="001A541A">
      <w:pPr>
        <w:spacing w:after="0"/>
        <w:ind w:firstLine="426"/>
        <w:jc w:val="both"/>
      </w:pPr>
    </w:p>
    <w:p w14:paraId="76C9C050" w14:textId="3E55DB58" w:rsidR="004A4FEC" w:rsidRPr="00B25FA2" w:rsidRDefault="000418B7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61.</w:t>
      </w:r>
      <w:r w:rsidR="008F0526" w:rsidRPr="00B25FA2">
        <w:rPr>
          <w:rFonts w:ascii="Times New Roman" w:hAnsi="Times New Roman" w:cs="Times New Roman"/>
          <w:sz w:val="24"/>
          <w:szCs w:val="24"/>
        </w:rPr>
        <w:t xml:space="preserve"> </w:t>
      </w:r>
      <w:r w:rsidRPr="00B25FA2">
        <w:rPr>
          <w:rFonts w:ascii="Times New Roman" w:hAnsi="Times New Roman" w:cs="Times New Roman"/>
          <w:sz w:val="24"/>
          <w:szCs w:val="24"/>
        </w:rPr>
        <w:t>С</w:t>
      </w:r>
      <w:r w:rsidR="008F0526" w:rsidRPr="00B25FA2">
        <w:rPr>
          <w:rFonts w:ascii="Times New Roman" w:hAnsi="Times New Roman" w:cs="Times New Roman"/>
          <w:sz w:val="24"/>
          <w:szCs w:val="24"/>
        </w:rPr>
        <w:t>пециальный инструмент менеджмента, используемый в современной рыночной экономике независимо от масштабов, сферы и форм деятельности</w:t>
      </w:r>
      <w:r w:rsidRPr="00B25F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25FA2">
        <w:rPr>
          <w:rFonts w:ascii="Times New Roman" w:hAnsi="Times New Roman" w:cs="Times New Roman"/>
          <w:sz w:val="24"/>
          <w:szCs w:val="24"/>
        </w:rPr>
        <w:t>называется,_</w:t>
      </w:r>
      <w:proofErr w:type="gramEnd"/>
      <w:r w:rsidRPr="00B25FA2">
        <w:rPr>
          <w:rFonts w:ascii="Times New Roman" w:hAnsi="Times New Roman" w:cs="Times New Roman"/>
          <w:sz w:val="24"/>
          <w:szCs w:val="24"/>
        </w:rPr>
        <w:t>____(бизнес-план).</w:t>
      </w:r>
    </w:p>
    <w:p w14:paraId="1E11E059" w14:textId="77777777" w:rsidR="004A4FEC" w:rsidRPr="00B25FA2" w:rsidRDefault="004A4FEC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649B5D0" w14:textId="69D0CBF5" w:rsidR="000418B7" w:rsidRPr="00B25FA2" w:rsidRDefault="000418B7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62. Планируемый объем производства продукции соответствующей номенклатуры, ассортимента и качества, отвечающих спросу и требованиям ее заказчиков и потребителей, называется________</w:t>
      </w:r>
      <w:proofErr w:type="gramStart"/>
      <w:r w:rsidRPr="00B25FA2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2D3055" w:rsidRPr="00B25FA2">
        <w:rPr>
          <w:rFonts w:ascii="Times New Roman" w:hAnsi="Times New Roman" w:cs="Times New Roman"/>
          <w:sz w:val="24"/>
          <w:szCs w:val="24"/>
        </w:rPr>
        <w:t>производственная программа предприятия, производственная программа).</w:t>
      </w:r>
    </w:p>
    <w:p w14:paraId="47AF41CD" w14:textId="77777777" w:rsidR="002D3055" w:rsidRPr="00B25FA2" w:rsidRDefault="002D3055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991B9E" w14:textId="1A58B334" w:rsidR="000418B7" w:rsidRPr="00B25FA2" w:rsidRDefault="002D3055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63. Совокупность всех ассортиментных групп товаров и отдельных товарных единиц, которые производятся предприятием и предлагаются на продажу, называется____</w:t>
      </w:r>
      <w:proofErr w:type="gramStart"/>
      <w:r w:rsidRPr="00B25FA2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25FA2">
        <w:rPr>
          <w:rFonts w:ascii="Times New Roman" w:hAnsi="Times New Roman" w:cs="Times New Roman"/>
          <w:b/>
          <w:bCs/>
          <w:sz w:val="24"/>
          <w:szCs w:val="24"/>
        </w:rPr>
        <w:t>номенклатура продукции</w:t>
      </w:r>
      <w:r w:rsidRPr="00B25FA2">
        <w:rPr>
          <w:rFonts w:ascii="Times New Roman" w:hAnsi="Times New Roman" w:cs="Times New Roman"/>
          <w:sz w:val="24"/>
          <w:szCs w:val="24"/>
        </w:rPr>
        <w:t>).</w:t>
      </w:r>
    </w:p>
    <w:p w14:paraId="53C5C261" w14:textId="77777777" w:rsidR="002D3055" w:rsidRPr="00B25FA2" w:rsidRDefault="002D3055" w:rsidP="001A541A">
      <w:pPr>
        <w:spacing w:after="0"/>
        <w:ind w:firstLine="426"/>
        <w:jc w:val="both"/>
      </w:pPr>
    </w:p>
    <w:p w14:paraId="0AD7C70F" w14:textId="4E1AE124" w:rsidR="002D3055" w:rsidRPr="00B25FA2" w:rsidRDefault="002D3055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64. Совокупность однородной продукции по видам, сортам, маркам, называют____(</w:t>
      </w:r>
      <w:r w:rsidRPr="00B25FA2">
        <w:rPr>
          <w:rFonts w:ascii="Times New Roman" w:hAnsi="Times New Roman" w:cs="Times New Roman"/>
          <w:b/>
          <w:bCs/>
          <w:sz w:val="24"/>
          <w:szCs w:val="24"/>
        </w:rPr>
        <w:t>ассортимент</w:t>
      </w:r>
      <w:r w:rsidRPr="00B25FA2">
        <w:rPr>
          <w:rFonts w:ascii="Times New Roman" w:hAnsi="Times New Roman" w:cs="Times New Roman"/>
          <w:sz w:val="24"/>
          <w:szCs w:val="24"/>
        </w:rPr>
        <w:t>).</w:t>
      </w:r>
    </w:p>
    <w:p w14:paraId="73A0EA98" w14:textId="77777777" w:rsidR="002D3055" w:rsidRPr="00B25FA2" w:rsidRDefault="002D3055" w:rsidP="001A541A">
      <w:pPr>
        <w:spacing w:after="0"/>
        <w:ind w:firstLine="426"/>
        <w:jc w:val="both"/>
      </w:pPr>
    </w:p>
    <w:p w14:paraId="6E5378EF" w14:textId="5887F183" w:rsidR="002D3055" w:rsidRPr="00B25FA2" w:rsidRDefault="002D3055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65. Изделия и полуфабрикаты, полностью законченные обработкой, соответствующие действующим стандартам или утвержденным техническим условиям, принятые на склад или заказчиком и снабженные сертификатом или другим документом, удостоверяющим их качество, называется______</w:t>
      </w:r>
      <w:proofErr w:type="gramStart"/>
      <w:r w:rsidRPr="00B25FA2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25FA2">
        <w:rPr>
          <w:rFonts w:ascii="Times New Roman" w:hAnsi="Times New Roman" w:cs="Times New Roman"/>
          <w:b/>
          <w:bCs/>
          <w:sz w:val="24"/>
          <w:szCs w:val="24"/>
        </w:rPr>
        <w:t>произведенная продукция</w:t>
      </w:r>
      <w:r w:rsidRPr="00B25FA2">
        <w:rPr>
          <w:rFonts w:ascii="Times New Roman" w:hAnsi="Times New Roman" w:cs="Times New Roman"/>
          <w:sz w:val="24"/>
          <w:szCs w:val="24"/>
        </w:rPr>
        <w:t>).</w:t>
      </w:r>
    </w:p>
    <w:p w14:paraId="452092F6" w14:textId="77777777" w:rsidR="001A541A" w:rsidRPr="00B25FA2" w:rsidRDefault="001A541A" w:rsidP="001A541A">
      <w:pPr>
        <w:pStyle w:val="a9"/>
        <w:ind w:firstLine="426"/>
        <w:rPr>
          <w:b/>
          <w:bCs/>
          <w:sz w:val="24"/>
          <w:szCs w:val="24"/>
        </w:rPr>
      </w:pPr>
    </w:p>
    <w:p w14:paraId="1B5D9A71" w14:textId="5AF3E7D9" w:rsidR="001A541A" w:rsidRPr="00B25FA2" w:rsidRDefault="00E16E09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66. Максимально возможный выпуск продукции в номенклатуре и ассортименте планового года, при полном использовании производственного оборудования с учетом намечаемых мероприятий по внедрению передовой технологии производства и научной организации труда, называется______</w:t>
      </w:r>
      <w:proofErr w:type="gramStart"/>
      <w:r w:rsidRPr="00B25FA2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25FA2">
        <w:rPr>
          <w:rFonts w:ascii="Times New Roman" w:hAnsi="Times New Roman" w:cs="Times New Roman"/>
          <w:b/>
          <w:bCs/>
          <w:sz w:val="24"/>
          <w:szCs w:val="24"/>
        </w:rPr>
        <w:t>производственной мощностью, производственной мощностью предприятия</w:t>
      </w:r>
      <w:r w:rsidRPr="00B25FA2">
        <w:rPr>
          <w:rFonts w:ascii="Times New Roman" w:hAnsi="Times New Roman" w:cs="Times New Roman"/>
          <w:sz w:val="24"/>
          <w:szCs w:val="24"/>
        </w:rPr>
        <w:t>).</w:t>
      </w:r>
    </w:p>
    <w:p w14:paraId="2CCAF1C4" w14:textId="77777777" w:rsidR="002D3055" w:rsidRPr="00B25FA2" w:rsidRDefault="002D3055" w:rsidP="001A54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A7480A6" w14:textId="77777777" w:rsidR="001A541A" w:rsidRPr="00B25FA2" w:rsidRDefault="001A541A" w:rsidP="001A54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FA2">
        <w:rPr>
          <w:rFonts w:ascii="Times New Roman" w:hAnsi="Times New Roman" w:cs="Times New Roman"/>
          <w:b/>
          <w:sz w:val="24"/>
          <w:szCs w:val="24"/>
        </w:rPr>
        <w:t>Сложные (3 уровень)</w:t>
      </w:r>
    </w:p>
    <w:p w14:paraId="227838B9" w14:textId="77777777" w:rsidR="001A541A" w:rsidRPr="00B25FA2" w:rsidRDefault="001A541A" w:rsidP="001A54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432D8A" w14:textId="2000086C" w:rsidR="00254E1F" w:rsidRPr="00B25FA2" w:rsidRDefault="00254E1F" w:rsidP="00254E1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FA2">
        <w:rPr>
          <w:rFonts w:ascii="Times New Roman" w:hAnsi="Times New Roman" w:cs="Times New Roman"/>
          <w:bCs/>
          <w:sz w:val="24"/>
          <w:szCs w:val="24"/>
        </w:rPr>
        <w:t>67. П</w:t>
      </w:r>
      <w:r w:rsidRPr="00B25FA2">
        <w:rPr>
          <w:rFonts w:ascii="Times New Roman" w:hAnsi="Times New Roman" w:cs="Times New Roman"/>
          <w:bCs/>
          <w:sz w:val="24"/>
          <w:szCs w:val="24"/>
        </w:rPr>
        <w:t>оказатель, предн</w:t>
      </w:r>
      <w:r w:rsidRPr="00B25FA2">
        <w:rPr>
          <w:rFonts w:ascii="Times New Roman" w:hAnsi="Times New Roman" w:cs="Times New Roman"/>
          <w:bCs/>
          <w:sz w:val="24"/>
          <w:szCs w:val="24"/>
        </w:rPr>
        <w:t>а</w:t>
      </w:r>
      <w:r w:rsidRPr="00B25FA2">
        <w:rPr>
          <w:rFonts w:ascii="Times New Roman" w:hAnsi="Times New Roman" w:cs="Times New Roman"/>
          <w:bCs/>
          <w:sz w:val="24"/>
          <w:szCs w:val="24"/>
        </w:rPr>
        <w:t>значенный для обобщающей оценки личного трудового вклада членов первичного трудового коллектива (звена, бригады) в коне</w:t>
      </w:r>
      <w:r w:rsidRPr="00B25FA2">
        <w:rPr>
          <w:rFonts w:ascii="Times New Roman" w:hAnsi="Times New Roman" w:cs="Times New Roman"/>
          <w:bCs/>
          <w:sz w:val="24"/>
          <w:szCs w:val="24"/>
        </w:rPr>
        <w:t>ч</w:t>
      </w:r>
      <w:r w:rsidRPr="00B25FA2">
        <w:rPr>
          <w:rFonts w:ascii="Times New Roman" w:hAnsi="Times New Roman" w:cs="Times New Roman"/>
          <w:bCs/>
          <w:sz w:val="24"/>
          <w:szCs w:val="24"/>
        </w:rPr>
        <w:t>ный результат</w:t>
      </w:r>
      <w:r w:rsidRPr="00B25FA2">
        <w:rPr>
          <w:rFonts w:ascii="Times New Roman" w:hAnsi="Times New Roman" w:cs="Times New Roman"/>
          <w:bCs/>
          <w:sz w:val="24"/>
          <w:szCs w:val="24"/>
        </w:rPr>
        <w:t>, _________</w:t>
      </w:r>
      <w:proofErr w:type="gramStart"/>
      <w:r w:rsidRPr="00B25FA2">
        <w:rPr>
          <w:rFonts w:ascii="Times New Roman" w:hAnsi="Times New Roman" w:cs="Times New Roman"/>
          <w:bCs/>
          <w:sz w:val="24"/>
          <w:szCs w:val="24"/>
        </w:rPr>
        <w:t>_(</w:t>
      </w:r>
      <w:proofErr w:type="gramEnd"/>
      <w:r w:rsidRPr="00B25FA2">
        <w:rPr>
          <w:rFonts w:ascii="Times New Roman" w:hAnsi="Times New Roman" w:cs="Times New Roman"/>
          <w:b/>
          <w:sz w:val="24"/>
          <w:szCs w:val="24"/>
        </w:rPr>
        <w:t>коэффициент</w:t>
      </w:r>
      <w:r w:rsidRPr="00B25FA2">
        <w:rPr>
          <w:rFonts w:ascii="Times New Roman" w:hAnsi="Times New Roman" w:cs="Times New Roman"/>
          <w:b/>
          <w:sz w:val="24"/>
          <w:szCs w:val="24"/>
        </w:rPr>
        <w:t xml:space="preserve"> трудового участия (КТУ)</w:t>
      </w:r>
      <w:r w:rsidRPr="00B25FA2">
        <w:rPr>
          <w:rFonts w:ascii="Times New Roman" w:hAnsi="Times New Roman" w:cs="Times New Roman"/>
          <w:bCs/>
          <w:sz w:val="24"/>
          <w:szCs w:val="24"/>
        </w:rPr>
        <w:t>)</w:t>
      </w:r>
      <w:r w:rsidRPr="00B25FA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7D69E0" w14:textId="5D4BA939" w:rsidR="00254E1F" w:rsidRPr="00B25FA2" w:rsidRDefault="00DA078D" w:rsidP="00DA078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68. Т</w:t>
      </w:r>
      <w:r w:rsidRPr="00B25FA2">
        <w:rPr>
          <w:rFonts w:ascii="Times New Roman" w:hAnsi="Times New Roman" w:cs="Times New Roman"/>
          <w:sz w:val="24"/>
          <w:szCs w:val="24"/>
        </w:rPr>
        <w:t>ехнологически однородная и обосо</w:t>
      </w:r>
      <w:r w:rsidRPr="00B25FA2">
        <w:rPr>
          <w:rFonts w:ascii="Times New Roman" w:hAnsi="Times New Roman" w:cs="Times New Roman"/>
          <w:sz w:val="24"/>
          <w:szCs w:val="24"/>
        </w:rPr>
        <w:t>б</w:t>
      </w:r>
      <w:r w:rsidRPr="00B25FA2">
        <w:rPr>
          <w:rFonts w:ascii="Times New Roman" w:hAnsi="Times New Roman" w:cs="Times New Roman"/>
          <w:sz w:val="24"/>
          <w:szCs w:val="24"/>
        </w:rPr>
        <w:t>ленная часть процесса труда, которая характеризуется неизменн</w:t>
      </w:r>
      <w:r w:rsidRPr="00B25FA2">
        <w:rPr>
          <w:rFonts w:ascii="Times New Roman" w:hAnsi="Times New Roman" w:cs="Times New Roman"/>
          <w:sz w:val="24"/>
          <w:szCs w:val="24"/>
        </w:rPr>
        <w:t>о</w:t>
      </w:r>
      <w:r w:rsidRPr="00B25FA2">
        <w:rPr>
          <w:rFonts w:ascii="Times New Roman" w:hAnsi="Times New Roman" w:cs="Times New Roman"/>
          <w:sz w:val="24"/>
          <w:szCs w:val="24"/>
        </w:rPr>
        <w:t>стью предметов и средств труда, рабочего места</w:t>
      </w:r>
      <w:r w:rsidRPr="00B25FA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B25FA2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25FA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B25FA2">
        <w:rPr>
          <w:rFonts w:ascii="Times New Roman" w:hAnsi="Times New Roman" w:cs="Times New Roman"/>
          <w:b/>
          <w:bCs/>
          <w:sz w:val="24"/>
          <w:szCs w:val="24"/>
        </w:rPr>
        <w:t>рудовая операция</w:t>
      </w:r>
      <w:r w:rsidRPr="00B25FA2">
        <w:rPr>
          <w:rFonts w:ascii="Times New Roman" w:hAnsi="Times New Roman" w:cs="Times New Roman"/>
          <w:sz w:val="24"/>
          <w:szCs w:val="24"/>
        </w:rPr>
        <w:t>)</w:t>
      </w:r>
    </w:p>
    <w:p w14:paraId="11C86E15" w14:textId="77777777" w:rsidR="00254E1F" w:rsidRPr="00B25FA2" w:rsidRDefault="00254E1F" w:rsidP="001A54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58AD09" w14:textId="222F5EC3" w:rsidR="00DA078D" w:rsidRPr="00B25FA2" w:rsidRDefault="00DA078D" w:rsidP="00DA078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lastRenderedPageBreak/>
        <w:t>69. З</w:t>
      </w:r>
      <w:r w:rsidRPr="00B25FA2">
        <w:rPr>
          <w:rFonts w:ascii="Times New Roman" w:hAnsi="Times New Roman" w:cs="Times New Roman"/>
          <w:sz w:val="24"/>
          <w:szCs w:val="24"/>
        </w:rPr>
        <w:t>аконченная технологически однородная часть трудовой операции, характеризующаяся непрерывно выпо</w:t>
      </w:r>
      <w:r w:rsidRPr="00B25FA2">
        <w:rPr>
          <w:rFonts w:ascii="Times New Roman" w:hAnsi="Times New Roman" w:cs="Times New Roman"/>
          <w:sz w:val="24"/>
          <w:szCs w:val="24"/>
        </w:rPr>
        <w:t>л</w:t>
      </w:r>
      <w:r w:rsidRPr="00B25FA2">
        <w:rPr>
          <w:rFonts w:ascii="Times New Roman" w:hAnsi="Times New Roman" w:cs="Times New Roman"/>
          <w:sz w:val="24"/>
          <w:szCs w:val="24"/>
        </w:rPr>
        <w:t>няемыми и имеющими целевое назначение действиями исполнит</w:t>
      </w:r>
      <w:r w:rsidRPr="00B25FA2">
        <w:rPr>
          <w:rFonts w:ascii="Times New Roman" w:hAnsi="Times New Roman" w:cs="Times New Roman"/>
          <w:sz w:val="24"/>
          <w:szCs w:val="24"/>
        </w:rPr>
        <w:t>е</w:t>
      </w:r>
      <w:r w:rsidRPr="00B25FA2">
        <w:rPr>
          <w:rFonts w:ascii="Times New Roman" w:hAnsi="Times New Roman" w:cs="Times New Roman"/>
          <w:sz w:val="24"/>
          <w:szCs w:val="24"/>
        </w:rPr>
        <w:t>лей</w:t>
      </w:r>
      <w:r w:rsidRPr="00B25FA2">
        <w:rPr>
          <w:rFonts w:ascii="Times New Roman" w:hAnsi="Times New Roman" w:cs="Times New Roman"/>
          <w:sz w:val="24"/>
          <w:szCs w:val="24"/>
        </w:rPr>
        <w:t>, _______</w:t>
      </w:r>
      <w:proofErr w:type="gramStart"/>
      <w:r w:rsidRPr="00B25FA2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25FA2">
        <w:rPr>
          <w:rFonts w:ascii="Times New Roman" w:hAnsi="Times New Roman" w:cs="Times New Roman"/>
          <w:sz w:val="24"/>
          <w:szCs w:val="24"/>
        </w:rPr>
        <w:t>т</w:t>
      </w:r>
      <w:r w:rsidRPr="00B25FA2">
        <w:rPr>
          <w:rFonts w:ascii="Times New Roman" w:hAnsi="Times New Roman" w:cs="Times New Roman"/>
          <w:b/>
          <w:sz w:val="24"/>
          <w:szCs w:val="24"/>
        </w:rPr>
        <w:t>рудовой прием</w:t>
      </w:r>
      <w:r w:rsidRPr="00B25FA2">
        <w:rPr>
          <w:rFonts w:ascii="Times New Roman" w:hAnsi="Times New Roman" w:cs="Times New Roman"/>
          <w:sz w:val="24"/>
          <w:szCs w:val="24"/>
        </w:rPr>
        <w:t>)</w:t>
      </w:r>
      <w:r w:rsidRPr="00B25FA2">
        <w:rPr>
          <w:rFonts w:ascii="Times New Roman" w:hAnsi="Times New Roman" w:cs="Times New Roman"/>
          <w:sz w:val="24"/>
          <w:szCs w:val="24"/>
        </w:rPr>
        <w:t>.</w:t>
      </w:r>
    </w:p>
    <w:p w14:paraId="0EDEA2C0" w14:textId="77777777" w:rsidR="00DA078D" w:rsidRPr="00B25FA2" w:rsidRDefault="00DA078D" w:rsidP="00DA07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5F0384" w14:textId="0E4BD95E" w:rsidR="00DA078D" w:rsidRPr="00B25FA2" w:rsidRDefault="00DA078D" w:rsidP="00DA078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70. З</w:t>
      </w:r>
      <w:r w:rsidRPr="00B25FA2">
        <w:rPr>
          <w:rFonts w:ascii="Times New Roman" w:hAnsi="Times New Roman" w:cs="Times New Roman"/>
          <w:sz w:val="24"/>
          <w:szCs w:val="24"/>
        </w:rPr>
        <w:t>атраты труда на ед</w:t>
      </w:r>
      <w:r w:rsidRPr="00B25FA2">
        <w:rPr>
          <w:rFonts w:ascii="Times New Roman" w:hAnsi="Times New Roman" w:cs="Times New Roman"/>
          <w:sz w:val="24"/>
          <w:szCs w:val="24"/>
        </w:rPr>
        <w:t>и</w:t>
      </w:r>
      <w:r w:rsidRPr="00B25FA2">
        <w:rPr>
          <w:rFonts w:ascii="Times New Roman" w:hAnsi="Times New Roman" w:cs="Times New Roman"/>
          <w:sz w:val="24"/>
          <w:szCs w:val="24"/>
        </w:rPr>
        <w:t>ницу продукции основных рабочих, занятых на производстве да</w:t>
      </w:r>
      <w:r w:rsidRPr="00B25FA2">
        <w:rPr>
          <w:rFonts w:ascii="Times New Roman" w:hAnsi="Times New Roman" w:cs="Times New Roman"/>
          <w:sz w:val="24"/>
          <w:szCs w:val="24"/>
        </w:rPr>
        <w:t>н</w:t>
      </w:r>
      <w:r w:rsidRPr="00B25FA2">
        <w:rPr>
          <w:rFonts w:ascii="Times New Roman" w:hAnsi="Times New Roman" w:cs="Times New Roman"/>
          <w:sz w:val="24"/>
          <w:szCs w:val="24"/>
        </w:rPr>
        <w:t>ного вида продукции</w:t>
      </w:r>
      <w:r w:rsidRPr="00B25FA2">
        <w:rPr>
          <w:rFonts w:ascii="Times New Roman" w:hAnsi="Times New Roman" w:cs="Times New Roman"/>
          <w:sz w:val="24"/>
          <w:szCs w:val="24"/>
        </w:rPr>
        <w:t>, называется_______</w:t>
      </w:r>
      <w:proofErr w:type="gramStart"/>
      <w:r w:rsidRPr="00B25FA2">
        <w:rPr>
          <w:rFonts w:ascii="Times New Roman" w:hAnsi="Times New Roman" w:cs="Times New Roman"/>
          <w:sz w:val="24"/>
          <w:szCs w:val="24"/>
        </w:rPr>
        <w:t>_</w:t>
      </w:r>
      <w:r w:rsidRPr="00B25FA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B25FA2">
        <w:rPr>
          <w:rFonts w:ascii="Times New Roman" w:hAnsi="Times New Roman" w:cs="Times New Roman"/>
          <w:b/>
          <w:sz w:val="24"/>
          <w:szCs w:val="24"/>
        </w:rPr>
        <w:t>т</w:t>
      </w:r>
      <w:r w:rsidRPr="00B25FA2">
        <w:rPr>
          <w:rFonts w:ascii="Times New Roman" w:hAnsi="Times New Roman" w:cs="Times New Roman"/>
          <w:b/>
          <w:sz w:val="24"/>
          <w:szCs w:val="24"/>
        </w:rPr>
        <w:t>рудоемкость технологическая</w:t>
      </w:r>
      <w:r w:rsidRPr="00B25FA2">
        <w:rPr>
          <w:rFonts w:ascii="Times New Roman" w:hAnsi="Times New Roman" w:cs="Times New Roman"/>
          <w:b/>
          <w:sz w:val="24"/>
          <w:szCs w:val="24"/>
        </w:rPr>
        <w:t>)</w:t>
      </w:r>
    </w:p>
    <w:p w14:paraId="287A4F6A" w14:textId="77777777" w:rsidR="00DA078D" w:rsidRPr="00B25FA2" w:rsidRDefault="00DA078D" w:rsidP="001A54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0D8E1B" w14:textId="20886F38" w:rsidR="00DA078D" w:rsidRPr="00B25FA2" w:rsidRDefault="00DA078D" w:rsidP="002E66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71. Р</w:t>
      </w:r>
      <w:r w:rsidRPr="00B25FA2">
        <w:rPr>
          <w:rFonts w:ascii="Times New Roman" w:hAnsi="Times New Roman" w:cs="Times New Roman"/>
          <w:sz w:val="24"/>
          <w:szCs w:val="24"/>
        </w:rPr>
        <w:t>асходы, вызванные де</w:t>
      </w:r>
      <w:r w:rsidRPr="00B25FA2">
        <w:rPr>
          <w:rFonts w:ascii="Times New Roman" w:hAnsi="Times New Roman" w:cs="Times New Roman"/>
          <w:sz w:val="24"/>
          <w:szCs w:val="24"/>
        </w:rPr>
        <w:t>я</w:t>
      </w:r>
      <w:r w:rsidRPr="00B25FA2">
        <w:rPr>
          <w:rFonts w:ascii="Times New Roman" w:hAnsi="Times New Roman" w:cs="Times New Roman"/>
          <w:sz w:val="24"/>
          <w:szCs w:val="24"/>
        </w:rPr>
        <w:t>тельностью той или иной производственной единицы предприятия, которые в силу своей целостности не могут быть отнесены неп</w:t>
      </w:r>
      <w:r w:rsidRPr="00B25FA2">
        <w:rPr>
          <w:rFonts w:ascii="Times New Roman" w:hAnsi="Times New Roman" w:cs="Times New Roman"/>
          <w:sz w:val="24"/>
          <w:szCs w:val="24"/>
        </w:rPr>
        <w:t>о</w:t>
      </w:r>
      <w:r w:rsidRPr="00B25FA2">
        <w:rPr>
          <w:rFonts w:ascii="Times New Roman" w:hAnsi="Times New Roman" w:cs="Times New Roman"/>
          <w:sz w:val="24"/>
          <w:szCs w:val="24"/>
        </w:rPr>
        <w:t>средственно на то или иное изделие, выпускаемое данной прои</w:t>
      </w:r>
      <w:r w:rsidRPr="00B25FA2">
        <w:rPr>
          <w:rFonts w:ascii="Times New Roman" w:hAnsi="Times New Roman" w:cs="Times New Roman"/>
          <w:sz w:val="24"/>
          <w:szCs w:val="24"/>
        </w:rPr>
        <w:t>з</w:t>
      </w:r>
      <w:r w:rsidRPr="00B25FA2">
        <w:rPr>
          <w:rFonts w:ascii="Times New Roman" w:hAnsi="Times New Roman" w:cs="Times New Roman"/>
          <w:sz w:val="24"/>
          <w:szCs w:val="24"/>
        </w:rPr>
        <w:t>водстве</w:t>
      </w:r>
      <w:r w:rsidRPr="00B25FA2">
        <w:rPr>
          <w:rFonts w:ascii="Times New Roman" w:hAnsi="Times New Roman" w:cs="Times New Roman"/>
          <w:sz w:val="24"/>
          <w:szCs w:val="24"/>
        </w:rPr>
        <w:t>н</w:t>
      </w:r>
      <w:r w:rsidRPr="00B25FA2">
        <w:rPr>
          <w:rFonts w:ascii="Times New Roman" w:hAnsi="Times New Roman" w:cs="Times New Roman"/>
          <w:sz w:val="24"/>
          <w:szCs w:val="24"/>
        </w:rPr>
        <w:t>ной единицей (цехом)</w:t>
      </w:r>
      <w:r w:rsidRPr="00B25FA2">
        <w:rPr>
          <w:rFonts w:ascii="Times New Roman" w:hAnsi="Times New Roman" w:cs="Times New Roman"/>
          <w:sz w:val="24"/>
          <w:szCs w:val="24"/>
        </w:rPr>
        <w:t>, называются_____</w:t>
      </w:r>
      <w:proofErr w:type="gramStart"/>
      <w:r w:rsidRPr="00B25FA2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25FA2">
        <w:rPr>
          <w:rFonts w:ascii="Times New Roman" w:hAnsi="Times New Roman" w:cs="Times New Roman"/>
          <w:sz w:val="24"/>
          <w:szCs w:val="24"/>
        </w:rPr>
        <w:t>о</w:t>
      </w:r>
      <w:r w:rsidRPr="00B25FA2">
        <w:rPr>
          <w:rFonts w:ascii="Times New Roman" w:hAnsi="Times New Roman" w:cs="Times New Roman"/>
          <w:b/>
          <w:sz w:val="24"/>
          <w:szCs w:val="24"/>
        </w:rPr>
        <w:t>бщепроизводственные расходы</w:t>
      </w:r>
      <w:r w:rsidRPr="00B25FA2">
        <w:rPr>
          <w:rFonts w:ascii="Times New Roman" w:hAnsi="Times New Roman" w:cs="Times New Roman"/>
          <w:sz w:val="24"/>
          <w:szCs w:val="24"/>
        </w:rPr>
        <w:t>)</w:t>
      </w:r>
      <w:r w:rsidRPr="00B25FA2">
        <w:rPr>
          <w:rFonts w:ascii="Times New Roman" w:hAnsi="Times New Roman" w:cs="Times New Roman"/>
          <w:sz w:val="24"/>
          <w:szCs w:val="24"/>
        </w:rPr>
        <w:t>.</w:t>
      </w:r>
    </w:p>
    <w:p w14:paraId="083BF87D" w14:textId="31FD6651" w:rsidR="00DA078D" w:rsidRPr="00B25FA2" w:rsidRDefault="00DA078D" w:rsidP="002E665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72. Р</w:t>
      </w:r>
      <w:r w:rsidRPr="00B25FA2">
        <w:rPr>
          <w:rFonts w:ascii="Times New Roman" w:hAnsi="Times New Roman" w:cs="Times New Roman"/>
          <w:sz w:val="24"/>
          <w:szCs w:val="24"/>
        </w:rPr>
        <w:t>асходы, вызванные деятел</w:t>
      </w:r>
      <w:r w:rsidRPr="00B25FA2">
        <w:rPr>
          <w:rFonts w:ascii="Times New Roman" w:hAnsi="Times New Roman" w:cs="Times New Roman"/>
          <w:sz w:val="24"/>
          <w:szCs w:val="24"/>
        </w:rPr>
        <w:t>ь</w:t>
      </w:r>
      <w:r w:rsidRPr="00B25FA2">
        <w:rPr>
          <w:rFonts w:ascii="Times New Roman" w:hAnsi="Times New Roman" w:cs="Times New Roman"/>
          <w:sz w:val="24"/>
          <w:szCs w:val="24"/>
        </w:rPr>
        <w:t>ностью всего предприятия расходы, которые в силу своей целос</w:t>
      </w:r>
      <w:r w:rsidRPr="00B25FA2">
        <w:rPr>
          <w:rFonts w:ascii="Times New Roman" w:hAnsi="Times New Roman" w:cs="Times New Roman"/>
          <w:sz w:val="24"/>
          <w:szCs w:val="24"/>
        </w:rPr>
        <w:t>т</w:t>
      </w:r>
      <w:r w:rsidRPr="00B25FA2">
        <w:rPr>
          <w:rFonts w:ascii="Times New Roman" w:hAnsi="Times New Roman" w:cs="Times New Roman"/>
          <w:sz w:val="24"/>
          <w:szCs w:val="24"/>
        </w:rPr>
        <w:t>ности не могут быть отнесены непосредственно на то или иное и</w:t>
      </w:r>
      <w:r w:rsidRPr="00B25FA2">
        <w:rPr>
          <w:rFonts w:ascii="Times New Roman" w:hAnsi="Times New Roman" w:cs="Times New Roman"/>
          <w:sz w:val="24"/>
          <w:szCs w:val="24"/>
        </w:rPr>
        <w:t>з</w:t>
      </w:r>
      <w:r w:rsidRPr="00B25FA2">
        <w:rPr>
          <w:rFonts w:ascii="Times New Roman" w:hAnsi="Times New Roman" w:cs="Times New Roman"/>
          <w:sz w:val="24"/>
          <w:szCs w:val="24"/>
        </w:rPr>
        <w:t>делие, в</w:t>
      </w:r>
      <w:r w:rsidRPr="00B25FA2">
        <w:rPr>
          <w:rFonts w:ascii="Times New Roman" w:hAnsi="Times New Roman" w:cs="Times New Roman"/>
          <w:sz w:val="24"/>
          <w:szCs w:val="24"/>
        </w:rPr>
        <w:t>ы</w:t>
      </w:r>
      <w:r w:rsidRPr="00B25FA2">
        <w:rPr>
          <w:rFonts w:ascii="Times New Roman" w:hAnsi="Times New Roman" w:cs="Times New Roman"/>
          <w:sz w:val="24"/>
          <w:szCs w:val="24"/>
        </w:rPr>
        <w:t>пускаемое данным предприятием</w:t>
      </w:r>
      <w:r w:rsidRPr="00B25FA2">
        <w:rPr>
          <w:rFonts w:ascii="Times New Roman" w:hAnsi="Times New Roman" w:cs="Times New Roman"/>
          <w:sz w:val="24"/>
          <w:szCs w:val="24"/>
        </w:rPr>
        <w:t xml:space="preserve">, называются </w:t>
      </w:r>
      <w:r w:rsidR="002E665C" w:rsidRPr="00B25FA2">
        <w:rPr>
          <w:rFonts w:ascii="Times New Roman" w:hAnsi="Times New Roman" w:cs="Times New Roman"/>
          <w:sz w:val="24"/>
          <w:szCs w:val="24"/>
        </w:rPr>
        <w:t>(о</w:t>
      </w:r>
      <w:r w:rsidR="002E665C" w:rsidRPr="00B25FA2">
        <w:rPr>
          <w:rFonts w:ascii="Times New Roman" w:hAnsi="Times New Roman" w:cs="Times New Roman"/>
          <w:b/>
          <w:sz w:val="24"/>
          <w:szCs w:val="24"/>
        </w:rPr>
        <w:t>бщехозяйственны</w:t>
      </w:r>
      <w:r w:rsidR="002E665C" w:rsidRPr="00B25FA2">
        <w:rPr>
          <w:rFonts w:ascii="Times New Roman" w:hAnsi="Times New Roman" w:cs="Times New Roman"/>
          <w:b/>
          <w:sz w:val="24"/>
          <w:szCs w:val="24"/>
        </w:rPr>
        <w:t>ми</w:t>
      </w:r>
      <w:r w:rsidR="002E665C" w:rsidRPr="00B25FA2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2E665C" w:rsidRPr="00B25FA2">
        <w:rPr>
          <w:rFonts w:ascii="Times New Roman" w:hAnsi="Times New Roman" w:cs="Times New Roman"/>
          <w:b/>
          <w:sz w:val="24"/>
          <w:szCs w:val="24"/>
        </w:rPr>
        <w:t>ами</w:t>
      </w:r>
      <w:r w:rsidR="002E665C" w:rsidRPr="00B25FA2">
        <w:rPr>
          <w:rFonts w:ascii="Times New Roman" w:hAnsi="Times New Roman" w:cs="Times New Roman"/>
          <w:sz w:val="24"/>
          <w:szCs w:val="24"/>
        </w:rPr>
        <w:t>)</w:t>
      </w:r>
    </w:p>
    <w:p w14:paraId="3B6376CF" w14:textId="77777777" w:rsidR="00DA078D" w:rsidRPr="00B25FA2" w:rsidRDefault="00DA078D" w:rsidP="001A54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39295D" w14:textId="622030AF" w:rsidR="002E665C" w:rsidRPr="00B25FA2" w:rsidRDefault="002E665C" w:rsidP="002E665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FA2">
        <w:rPr>
          <w:rFonts w:ascii="Times New Roman" w:hAnsi="Times New Roman" w:cs="Times New Roman"/>
          <w:bCs/>
          <w:sz w:val="24"/>
          <w:szCs w:val="24"/>
        </w:rPr>
        <w:t>73. С</w:t>
      </w:r>
      <w:r w:rsidRPr="00B25FA2">
        <w:rPr>
          <w:rFonts w:ascii="Times New Roman" w:hAnsi="Times New Roman" w:cs="Times New Roman"/>
          <w:bCs/>
          <w:sz w:val="24"/>
          <w:szCs w:val="24"/>
        </w:rPr>
        <w:t>остояние з</w:t>
      </w:r>
      <w:r w:rsidRPr="00B25FA2">
        <w:rPr>
          <w:rFonts w:ascii="Times New Roman" w:hAnsi="Times New Roman" w:cs="Times New Roman"/>
          <w:bCs/>
          <w:sz w:val="24"/>
          <w:szCs w:val="24"/>
        </w:rPr>
        <w:t>а</w:t>
      </w:r>
      <w:r w:rsidRPr="00B25FA2">
        <w:rPr>
          <w:rFonts w:ascii="Times New Roman" w:hAnsi="Times New Roman" w:cs="Times New Roman"/>
          <w:bCs/>
          <w:sz w:val="24"/>
          <w:szCs w:val="24"/>
        </w:rPr>
        <w:t>щищенности жизненно важных интересов предприятия от вну</w:t>
      </w:r>
      <w:r w:rsidRPr="00B25FA2">
        <w:rPr>
          <w:rFonts w:ascii="Times New Roman" w:hAnsi="Times New Roman" w:cs="Times New Roman"/>
          <w:bCs/>
          <w:sz w:val="24"/>
          <w:szCs w:val="24"/>
        </w:rPr>
        <w:t>т</w:t>
      </w:r>
      <w:r w:rsidRPr="00B25FA2">
        <w:rPr>
          <w:rFonts w:ascii="Times New Roman" w:hAnsi="Times New Roman" w:cs="Times New Roman"/>
          <w:bCs/>
          <w:sz w:val="24"/>
          <w:szCs w:val="24"/>
        </w:rPr>
        <w:t>ренних и внешних угроз, формируемое администрацией и колле</w:t>
      </w:r>
      <w:r w:rsidRPr="00B25FA2">
        <w:rPr>
          <w:rFonts w:ascii="Times New Roman" w:hAnsi="Times New Roman" w:cs="Times New Roman"/>
          <w:bCs/>
          <w:sz w:val="24"/>
          <w:szCs w:val="24"/>
        </w:rPr>
        <w:t>к</w:t>
      </w:r>
      <w:r w:rsidRPr="00B25FA2">
        <w:rPr>
          <w:rFonts w:ascii="Times New Roman" w:hAnsi="Times New Roman" w:cs="Times New Roman"/>
          <w:bCs/>
          <w:sz w:val="24"/>
          <w:szCs w:val="24"/>
        </w:rPr>
        <w:t>тивом предприятия путем реализации системы мер правового, эк</w:t>
      </w:r>
      <w:r w:rsidRPr="00B25FA2">
        <w:rPr>
          <w:rFonts w:ascii="Times New Roman" w:hAnsi="Times New Roman" w:cs="Times New Roman"/>
          <w:bCs/>
          <w:sz w:val="24"/>
          <w:szCs w:val="24"/>
        </w:rPr>
        <w:t>о</w:t>
      </w:r>
      <w:r w:rsidRPr="00B25FA2">
        <w:rPr>
          <w:rFonts w:ascii="Times New Roman" w:hAnsi="Times New Roman" w:cs="Times New Roman"/>
          <w:bCs/>
          <w:sz w:val="24"/>
          <w:szCs w:val="24"/>
        </w:rPr>
        <w:t>номического, организационного, инженерно-технического и соц</w:t>
      </w:r>
      <w:r w:rsidRPr="00B25FA2">
        <w:rPr>
          <w:rFonts w:ascii="Times New Roman" w:hAnsi="Times New Roman" w:cs="Times New Roman"/>
          <w:bCs/>
          <w:sz w:val="24"/>
          <w:szCs w:val="24"/>
        </w:rPr>
        <w:t>и</w:t>
      </w:r>
      <w:r w:rsidRPr="00B25FA2">
        <w:rPr>
          <w:rFonts w:ascii="Times New Roman" w:hAnsi="Times New Roman" w:cs="Times New Roman"/>
          <w:bCs/>
          <w:sz w:val="24"/>
          <w:szCs w:val="24"/>
        </w:rPr>
        <w:t>ально-психологического характера</w:t>
      </w:r>
      <w:r w:rsidRPr="00B25FA2">
        <w:rPr>
          <w:rFonts w:ascii="Times New Roman" w:hAnsi="Times New Roman" w:cs="Times New Roman"/>
          <w:bCs/>
          <w:sz w:val="24"/>
          <w:szCs w:val="24"/>
        </w:rPr>
        <w:t>, называется ______</w:t>
      </w:r>
      <w:proofErr w:type="gramStart"/>
      <w:r w:rsidRPr="00B25FA2">
        <w:rPr>
          <w:rFonts w:ascii="Times New Roman" w:hAnsi="Times New Roman" w:cs="Times New Roman"/>
          <w:bCs/>
          <w:sz w:val="24"/>
          <w:szCs w:val="24"/>
        </w:rPr>
        <w:t>_(</w:t>
      </w:r>
      <w:proofErr w:type="gramEnd"/>
      <w:r w:rsidRPr="00B25FA2">
        <w:rPr>
          <w:rFonts w:ascii="Times New Roman" w:hAnsi="Times New Roman" w:cs="Times New Roman"/>
          <w:b/>
          <w:sz w:val="24"/>
          <w:szCs w:val="24"/>
        </w:rPr>
        <w:t>экономическая безопасность предприятия</w:t>
      </w:r>
      <w:r w:rsidRPr="00B25FA2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Pr="00B25FA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559104" w14:textId="77777777" w:rsidR="002E665C" w:rsidRPr="00B25FA2" w:rsidRDefault="002E665C" w:rsidP="001A541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BCF9B" w14:textId="21FA147D" w:rsidR="002E665C" w:rsidRPr="00B25FA2" w:rsidRDefault="002E665C" w:rsidP="002E66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74. Р</w:t>
      </w:r>
      <w:r w:rsidRPr="00B25FA2">
        <w:rPr>
          <w:rFonts w:ascii="Times New Roman" w:hAnsi="Times New Roman" w:cs="Times New Roman"/>
          <w:sz w:val="24"/>
          <w:szCs w:val="24"/>
        </w:rPr>
        <w:t>азновидность государстве</w:t>
      </w:r>
      <w:r w:rsidRPr="00B25FA2">
        <w:rPr>
          <w:rFonts w:ascii="Times New Roman" w:hAnsi="Times New Roman" w:cs="Times New Roman"/>
          <w:sz w:val="24"/>
          <w:szCs w:val="24"/>
        </w:rPr>
        <w:t>н</w:t>
      </w:r>
      <w:r w:rsidRPr="00B25FA2">
        <w:rPr>
          <w:rFonts w:ascii="Times New Roman" w:hAnsi="Times New Roman" w:cs="Times New Roman"/>
          <w:sz w:val="24"/>
          <w:szCs w:val="24"/>
        </w:rPr>
        <w:t>ного экономического программирования, которое периодически используется для ослабления экономического кризиса и устран</w:t>
      </w:r>
      <w:r w:rsidRPr="00B25FA2">
        <w:rPr>
          <w:rFonts w:ascii="Times New Roman" w:hAnsi="Times New Roman" w:cs="Times New Roman"/>
          <w:sz w:val="24"/>
          <w:szCs w:val="24"/>
        </w:rPr>
        <w:t>е</w:t>
      </w:r>
      <w:r w:rsidRPr="00B25FA2">
        <w:rPr>
          <w:rFonts w:ascii="Times New Roman" w:hAnsi="Times New Roman" w:cs="Times New Roman"/>
          <w:sz w:val="24"/>
          <w:szCs w:val="24"/>
        </w:rPr>
        <w:t>ния его последствий, поднятия уровня промышленного произво</w:t>
      </w:r>
      <w:r w:rsidRPr="00B25FA2">
        <w:rPr>
          <w:rFonts w:ascii="Times New Roman" w:hAnsi="Times New Roman" w:cs="Times New Roman"/>
          <w:sz w:val="24"/>
          <w:szCs w:val="24"/>
        </w:rPr>
        <w:t>д</w:t>
      </w:r>
      <w:r w:rsidRPr="00B25FA2">
        <w:rPr>
          <w:rFonts w:ascii="Times New Roman" w:hAnsi="Times New Roman" w:cs="Times New Roman"/>
          <w:sz w:val="24"/>
          <w:szCs w:val="24"/>
        </w:rPr>
        <w:t>ства и сокращения безработицы, регулирования рыночной экон</w:t>
      </w:r>
      <w:r w:rsidRPr="00B25FA2">
        <w:rPr>
          <w:rFonts w:ascii="Times New Roman" w:hAnsi="Times New Roman" w:cs="Times New Roman"/>
          <w:sz w:val="24"/>
          <w:szCs w:val="24"/>
        </w:rPr>
        <w:t>о</w:t>
      </w:r>
      <w:r w:rsidRPr="00B25FA2">
        <w:rPr>
          <w:rFonts w:ascii="Times New Roman" w:hAnsi="Times New Roman" w:cs="Times New Roman"/>
          <w:sz w:val="24"/>
          <w:szCs w:val="24"/>
        </w:rPr>
        <w:t>мики и т. п.; основывается на поддержании финансовой и прои</w:t>
      </w:r>
      <w:r w:rsidRPr="00B25FA2">
        <w:rPr>
          <w:rFonts w:ascii="Times New Roman" w:hAnsi="Times New Roman" w:cs="Times New Roman"/>
          <w:sz w:val="24"/>
          <w:szCs w:val="24"/>
        </w:rPr>
        <w:t>з</w:t>
      </w:r>
      <w:r w:rsidRPr="00B25FA2">
        <w:rPr>
          <w:rFonts w:ascii="Times New Roman" w:hAnsi="Times New Roman" w:cs="Times New Roman"/>
          <w:sz w:val="24"/>
          <w:szCs w:val="24"/>
        </w:rPr>
        <w:t>водственной деятельности государственного сектора, на добр</w:t>
      </w:r>
      <w:r w:rsidRPr="00B25FA2">
        <w:rPr>
          <w:rFonts w:ascii="Times New Roman" w:hAnsi="Times New Roman" w:cs="Times New Roman"/>
          <w:sz w:val="24"/>
          <w:szCs w:val="24"/>
        </w:rPr>
        <w:t>о</w:t>
      </w:r>
      <w:r w:rsidRPr="00B25FA2">
        <w:rPr>
          <w:rFonts w:ascii="Times New Roman" w:hAnsi="Times New Roman" w:cs="Times New Roman"/>
          <w:sz w:val="24"/>
          <w:szCs w:val="24"/>
        </w:rPr>
        <w:t>вольном согласии ме</w:t>
      </w:r>
      <w:r w:rsidRPr="00B25FA2">
        <w:rPr>
          <w:rFonts w:ascii="Times New Roman" w:hAnsi="Times New Roman" w:cs="Times New Roman"/>
          <w:sz w:val="24"/>
          <w:szCs w:val="24"/>
        </w:rPr>
        <w:t>ж</w:t>
      </w:r>
      <w:r w:rsidRPr="00B25FA2">
        <w:rPr>
          <w:rFonts w:ascii="Times New Roman" w:hAnsi="Times New Roman" w:cs="Times New Roman"/>
          <w:sz w:val="24"/>
          <w:szCs w:val="24"/>
        </w:rPr>
        <w:t>ду различными группами общества в части объективности экономического развития, на наличии госуда</w:t>
      </w:r>
      <w:r w:rsidRPr="00B25FA2">
        <w:rPr>
          <w:rFonts w:ascii="Times New Roman" w:hAnsi="Times New Roman" w:cs="Times New Roman"/>
          <w:sz w:val="24"/>
          <w:szCs w:val="24"/>
        </w:rPr>
        <w:t>р</w:t>
      </w:r>
      <w:r w:rsidRPr="00B25FA2">
        <w:rPr>
          <w:rFonts w:ascii="Times New Roman" w:hAnsi="Times New Roman" w:cs="Times New Roman"/>
          <w:sz w:val="24"/>
          <w:szCs w:val="24"/>
        </w:rPr>
        <w:t>ственного механизма обеспеч</w:t>
      </w:r>
      <w:r w:rsidRPr="00B25FA2">
        <w:rPr>
          <w:rFonts w:ascii="Times New Roman" w:hAnsi="Times New Roman" w:cs="Times New Roman"/>
          <w:sz w:val="24"/>
          <w:szCs w:val="24"/>
        </w:rPr>
        <w:t>е</w:t>
      </w:r>
      <w:r w:rsidRPr="00B25FA2">
        <w:rPr>
          <w:rFonts w:ascii="Times New Roman" w:hAnsi="Times New Roman" w:cs="Times New Roman"/>
          <w:sz w:val="24"/>
          <w:szCs w:val="24"/>
        </w:rPr>
        <w:t>ния достигнутого согласия</w:t>
      </w:r>
      <w:r w:rsidRPr="00B25FA2">
        <w:rPr>
          <w:rFonts w:ascii="Times New Roman" w:hAnsi="Times New Roman" w:cs="Times New Roman"/>
          <w:sz w:val="24"/>
          <w:szCs w:val="24"/>
        </w:rPr>
        <w:t>, называется ___________(</w:t>
      </w:r>
      <w:r w:rsidRPr="00B25FA2">
        <w:rPr>
          <w:rFonts w:ascii="Times New Roman" w:hAnsi="Times New Roman" w:cs="Times New Roman"/>
          <w:b/>
          <w:sz w:val="24"/>
          <w:szCs w:val="24"/>
        </w:rPr>
        <w:t>и</w:t>
      </w:r>
      <w:r w:rsidRPr="00B25FA2">
        <w:rPr>
          <w:rFonts w:ascii="Times New Roman" w:hAnsi="Times New Roman" w:cs="Times New Roman"/>
          <w:b/>
          <w:sz w:val="24"/>
          <w:szCs w:val="24"/>
        </w:rPr>
        <w:t>ндикативное планирование</w:t>
      </w:r>
      <w:r w:rsidRPr="00B25FA2">
        <w:rPr>
          <w:rFonts w:ascii="Times New Roman" w:hAnsi="Times New Roman" w:cs="Times New Roman"/>
          <w:sz w:val="24"/>
          <w:szCs w:val="24"/>
        </w:rPr>
        <w:t>).</w:t>
      </w:r>
    </w:p>
    <w:p w14:paraId="7E782C2C" w14:textId="04CF072D" w:rsidR="002E665C" w:rsidRPr="00B25FA2" w:rsidRDefault="002E665C" w:rsidP="002E66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bCs/>
          <w:sz w:val="24"/>
          <w:szCs w:val="24"/>
        </w:rPr>
        <w:t>75.</w:t>
      </w:r>
      <w:r w:rsidRPr="00B25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FA2">
        <w:rPr>
          <w:rFonts w:ascii="Times New Roman" w:hAnsi="Times New Roman" w:cs="Times New Roman"/>
          <w:bCs/>
          <w:sz w:val="24"/>
          <w:szCs w:val="24"/>
        </w:rPr>
        <w:t>В</w:t>
      </w:r>
      <w:r w:rsidRPr="00B25FA2">
        <w:rPr>
          <w:rFonts w:ascii="Times New Roman" w:hAnsi="Times New Roman" w:cs="Times New Roman"/>
          <w:sz w:val="24"/>
          <w:szCs w:val="24"/>
        </w:rPr>
        <w:t>ид деятел</w:t>
      </w:r>
      <w:r w:rsidRPr="00B25FA2">
        <w:rPr>
          <w:rFonts w:ascii="Times New Roman" w:hAnsi="Times New Roman" w:cs="Times New Roman"/>
          <w:sz w:val="24"/>
          <w:szCs w:val="24"/>
        </w:rPr>
        <w:t>ь</w:t>
      </w:r>
      <w:r w:rsidRPr="00B25FA2">
        <w:rPr>
          <w:rFonts w:ascii="Times New Roman" w:hAnsi="Times New Roman" w:cs="Times New Roman"/>
          <w:sz w:val="24"/>
          <w:szCs w:val="24"/>
        </w:rPr>
        <w:t>ности, связанный с превращением идей в новый или усоверше</w:t>
      </w:r>
      <w:r w:rsidRPr="00B25FA2">
        <w:rPr>
          <w:rFonts w:ascii="Times New Roman" w:hAnsi="Times New Roman" w:cs="Times New Roman"/>
          <w:sz w:val="24"/>
          <w:szCs w:val="24"/>
        </w:rPr>
        <w:t>н</w:t>
      </w:r>
      <w:r w:rsidRPr="00B25FA2">
        <w:rPr>
          <w:rFonts w:ascii="Times New Roman" w:hAnsi="Times New Roman" w:cs="Times New Roman"/>
          <w:sz w:val="24"/>
          <w:szCs w:val="24"/>
        </w:rPr>
        <w:t>ствованный продукт, внедренный на рынке, в новый или усове</w:t>
      </w:r>
      <w:r w:rsidRPr="00B25FA2">
        <w:rPr>
          <w:rFonts w:ascii="Times New Roman" w:hAnsi="Times New Roman" w:cs="Times New Roman"/>
          <w:sz w:val="24"/>
          <w:szCs w:val="24"/>
        </w:rPr>
        <w:t>р</w:t>
      </w:r>
      <w:r w:rsidRPr="00B25FA2">
        <w:rPr>
          <w:rFonts w:ascii="Times New Roman" w:hAnsi="Times New Roman" w:cs="Times New Roman"/>
          <w:sz w:val="24"/>
          <w:szCs w:val="24"/>
        </w:rPr>
        <w:t>шенствованный технологический процесс, использованный в пра</w:t>
      </w:r>
      <w:r w:rsidRPr="00B25FA2">
        <w:rPr>
          <w:rFonts w:ascii="Times New Roman" w:hAnsi="Times New Roman" w:cs="Times New Roman"/>
          <w:sz w:val="24"/>
          <w:szCs w:val="24"/>
        </w:rPr>
        <w:t>к</w:t>
      </w:r>
      <w:r w:rsidRPr="00B25FA2">
        <w:rPr>
          <w:rFonts w:ascii="Times New Roman" w:hAnsi="Times New Roman" w:cs="Times New Roman"/>
          <w:sz w:val="24"/>
          <w:szCs w:val="24"/>
        </w:rPr>
        <w:t>тической де</w:t>
      </w:r>
      <w:r w:rsidRPr="00B25FA2">
        <w:rPr>
          <w:rFonts w:ascii="Times New Roman" w:hAnsi="Times New Roman" w:cs="Times New Roman"/>
          <w:sz w:val="24"/>
          <w:szCs w:val="24"/>
        </w:rPr>
        <w:t>я</w:t>
      </w:r>
      <w:r w:rsidRPr="00B25FA2">
        <w:rPr>
          <w:rFonts w:ascii="Times New Roman" w:hAnsi="Times New Roman" w:cs="Times New Roman"/>
          <w:sz w:val="24"/>
          <w:szCs w:val="24"/>
        </w:rPr>
        <w:t>тельности, в новый подход к социальным услугам</w:t>
      </w:r>
      <w:r w:rsidRPr="00B25FA2">
        <w:rPr>
          <w:rFonts w:ascii="Times New Roman" w:hAnsi="Times New Roman" w:cs="Times New Roman"/>
          <w:sz w:val="24"/>
          <w:szCs w:val="24"/>
        </w:rPr>
        <w:t>, называется _____ (</w:t>
      </w:r>
      <w:r w:rsidR="0041279D" w:rsidRPr="00B25FA2">
        <w:rPr>
          <w:rFonts w:ascii="Times New Roman" w:hAnsi="Times New Roman" w:cs="Times New Roman"/>
          <w:sz w:val="24"/>
          <w:szCs w:val="24"/>
        </w:rPr>
        <w:t>и</w:t>
      </w:r>
      <w:r w:rsidR="0041279D" w:rsidRPr="00B25FA2">
        <w:rPr>
          <w:rFonts w:ascii="Times New Roman" w:hAnsi="Times New Roman" w:cs="Times New Roman"/>
          <w:b/>
          <w:sz w:val="24"/>
          <w:szCs w:val="24"/>
        </w:rPr>
        <w:t>нновационн</w:t>
      </w:r>
      <w:r w:rsidR="0041279D" w:rsidRPr="00B25FA2">
        <w:rPr>
          <w:rFonts w:ascii="Times New Roman" w:hAnsi="Times New Roman" w:cs="Times New Roman"/>
          <w:b/>
          <w:sz w:val="24"/>
          <w:szCs w:val="24"/>
        </w:rPr>
        <w:t>ой</w:t>
      </w:r>
      <w:r w:rsidR="0041279D" w:rsidRPr="00B25FA2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 w:rsidR="0041279D" w:rsidRPr="00B25FA2">
        <w:rPr>
          <w:rFonts w:ascii="Times New Roman" w:hAnsi="Times New Roman" w:cs="Times New Roman"/>
          <w:b/>
          <w:sz w:val="24"/>
          <w:szCs w:val="24"/>
        </w:rPr>
        <w:t>ю</w:t>
      </w:r>
      <w:r w:rsidR="0041279D" w:rsidRPr="00B25FA2">
        <w:rPr>
          <w:rFonts w:ascii="Times New Roman" w:hAnsi="Times New Roman" w:cs="Times New Roman"/>
          <w:b/>
          <w:sz w:val="24"/>
          <w:szCs w:val="24"/>
        </w:rPr>
        <w:t xml:space="preserve"> предприятия</w:t>
      </w:r>
      <w:r w:rsidRPr="00B25FA2">
        <w:rPr>
          <w:rFonts w:ascii="Times New Roman" w:hAnsi="Times New Roman" w:cs="Times New Roman"/>
          <w:sz w:val="24"/>
          <w:szCs w:val="24"/>
        </w:rPr>
        <w:t>)</w:t>
      </w:r>
      <w:r w:rsidRPr="00B25FA2">
        <w:rPr>
          <w:rFonts w:ascii="Times New Roman" w:hAnsi="Times New Roman" w:cs="Times New Roman"/>
          <w:sz w:val="24"/>
          <w:szCs w:val="24"/>
        </w:rPr>
        <w:t>.</w:t>
      </w:r>
    </w:p>
    <w:p w14:paraId="3B859257" w14:textId="77777777" w:rsidR="00DA078D" w:rsidRPr="00B25FA2" w:rsidRDefault="00DA078D" w:rsidP="001A541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44F1B" w14:textId="77777777" w:rsidR="001A541A" w:rsidRPr="00B25FA2" w:rsidRDefault="001A541A" w:rsidP="001A5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FA2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B25FA2" w:rsidRPr="00B25FA2" w14:paraId="2A95A67D" w14:textId="77777777" w:rsidTr="00116C2C">
        <w:trPr>
          <w:trHeight w:val="155"/>
        </w:trPr>
        <w:tc>
          <w:tcPr>
            <w:tcW w:w="1726" w:type="dxa"/>
          </w:tcPr>
          <w:p w14:paraId="7C1BBE1C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4F592963" w14:textId="2BA300CD" w:rsidR="001A541A" w:rsidRPr="00B25FA2" w:rsidRDefault="00C46FB0" w:rsidP="00C4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ПК-3: Способен разрабатывать комплексные мероприятия повышения экономических показателей производства машиностроительных изделий высокой сложности</w:t>
            </w:r>
          </w:p>
        </w:tc>
      </w:tr>
      <w:tr w:rsidR="00B25FA2" w:rsidRPr="00B25FA2" w14:paraId="5F7E037A" w14:textId="77777777" w:rsidTr="00116C2C">
        <w:trPr>
          <w:trHeight w:val="155"/>
        </w:trPr>
        <w:tc>
          <w:tcPr>
            <w:tcW w:w="1726" w:type="dxa"/>
          </w:tcPr>
          <w:p w14:paraId="4A20D5FD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68BE16CF" w14:textId="3D9DB50B" w:rsidR="001A541A" w:rsidRPr="00B25FA2" w:rsidRDefault="00C46FB0" w:rsidP="00C46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</w:t>
            </w:r>
            <w:proofErr w:type="gramStart"/>
            <w:r w:rsidRPr="00B2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Определяет</w:t>
            </w:r>
            <w:proofErr w:type="gramEnd"/>
            <w:r w:rsidRPr="00B2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технико-экономические показатели проектируемого технологического комплекса транспортного машиностроения</w:t>
            </w:r>
          </w:p>
        </w:tc>
      </w:tr>
      <w:tr w:rsidR="00B25FA2" w:rsidRPr="00B25FA2" w14:paraId="4B7D14D1" w14:textId="77777777" w:rsidTr="00116C2C">
        <w:trPr>
          <w:trHeight w:val="155"/>
        </w:trPr>
        <w:tc>
          <w:tcPr>
            <w:tcW w:w="1726" w:type="dxa"/>
          </w:tcPr>
          <w:p w14:paraId="005837F7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5367ADA2" w14:textId="38604C1D" w:rsidR="001A541A" w:rsidRPr="00B25FA2" w:rsidRDefault="00C46FB0" w:rsidP="001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Технико-экономические методы в проектировании</w:t>
            </w:r>
          </w:p>
        </w:tc>
      </w:tr>
      <w:tr w:rsidR="00B25FA2" w:rsidRPr="00B25FA2" w14:paraId="07F73CDA" w14:textId="77777777" w:rsidTr="00116C2C">
        <w:trPr>
          <w:trHeight w:val="155"/>
        </w:trPr>
        <w:tc>
          <w:tcPr>
            <w:tcW w:w="1726" w:type="dxa"/>
            <w:vMerge w:val="restart"/>
          </w:tcPr>
          <w:p w14:paraId="18946C8C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4E970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освоения</w:t>
            </w:r>
          </w:p>
        </w:tc>
        <w:tc>
          <w:tcPr>
            <w:tcW w:w="7146" w:type="dxa"/>
            <w:gridSpan w:val="3"/>
          </w:tcPr>
          <w:p w14:paraId="6A4C3877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 задания</w:t>
            </w:r>
          </w:p>
        </w:tc>
        <w:tc>
          <w:tcPr>
            <w:tcW w:w="1046" w:type="dxa"/>
            <w:vMerge w:val="restart"/>
          </w:tcPr>
          <w:p w14:paraId="091F11B7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25FA2" w:rsidRPr="00B25FA2" w14:paraId="0F75EEF1" w14:textId="77777777" w:rsidTr="00116C2C">
        <w:trPr>
          <w:trHeight w:val="155"/>
        </w:trPr>
        <w:tc>
          <w:tcPr>
            <w:tcW w:w="1726" w:type="dxa"/>
            <w:vMerge/>
          </w:tcPr>
          <w:p w14:paraId="32E6207B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4178EBBF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56F8C8CA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213BD563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FA2" w:rsidRPr="00B25FA2" w14:paraId="6B21CF0F" w14:textId="77777777" w:rsidTr="00116C2C">
        <w:trPr>
          <w:trHeight w:val="155"/>
        </w:trPr>
        <w:tc>
          <w:tcPr>
            <w:tcW w:w="1726" w:type="dxa"/>
            <w:vMerge/>
          </w:tcPr>
          <w:p w14:paraId="3A5C3AF7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F4EDE08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0FA8E3FA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5D3EA617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6AA01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2E64C68D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FA2" w:rsidRPr="00B25FA2" w14:paraId="36502C95" w14:textId="77777777" w:rsidTr="00116C2C">
        <w:tc>
          <w:tcPr>
            <w:tcW w:w="1726" w:type="dxa"/>
          </w:tcPr>
          <w:p w14:paraId="0B11695D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B25FA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3603D274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4BAD726C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580B819C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4C78187C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5FA2" w:rsidRPr="00B25FA2" w14:paraId="3B575027" w14:textId="77777777" w:rsidTr="00116C2C">
        <w:tc>
          <w:tcPr>
            <w:tcW w:w="1726" w:type="dxa"/>
          </w:tcPr>
          <w:p w14:paraId="3CCB1A4F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B25FA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56BD1BCB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2FE02572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45095311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11C4860D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25FA2" w:rsidRPr="00B25FA2" w14:paraId="346EFCAB" w14:textId="77777777" w:rsidTr="00116C2C">
        <w:tc>
          <w:tcPr>
            <w:tcW w:w="1726" w:type="dxa"/>
          </w:tcPr>
          <w:p w14:paraId="1FAAC12F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B25FA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74C1F9D1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5099CDA5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3773238F" w14:textId="50EA6D8E" w:rsidR="001A541A" w:rsidRPr="00B25FA2" w:rsidRDefault="00AB6300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46" w:type="dxa"/>
          </w:tcPr>
          <w:p w14:paraId="5727FF03" w14:textId="2739EA0F" w:rsidR="001A541A" w:rsidRPr="00B25FA2" w:rsidRDefault="00AB6300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1A541A" w:rsidRPr="00B25FA2" w14:paraId="780770BE" w14:textId="77777777" w:rsidTr="00116C2C">
        <w:tc>
          <w:tcPr>
            <w:tcW w:w="1726" w:type="dxa"/>
          </w:tcPr>
          <w:p w14:paraId="20DFF926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4B65F627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21A11DB9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3CFDF6BB" w14:textId="13A281AC" w:rsidR="001A541A" w:rsidRPr="00B25FA2" w:rsidRDefault="00AB6300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1A541A" w:rsidRPr="00B25FA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046" w:type="dxa"/>
          </w:tcPr>
          <w:p w14:paraId="75EF4A6F" w14:textId="6A06C256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6300" w:rsidRPr="00B25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25FA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14:paraId="507D22EE" w14:textId="77777777" w:rsidR="001A541A" w:rsidRPr="00B25FA2" w:rsidRDefault="001A541A" w:rsidP="001A54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B1F2AE" w14:textId="77777777" w:rsidR="001A541A" w:rsidRPr="00B25FA2" w:rsidRDefault="001A541A" w:rsidP="001A5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FA2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24B7DE78" w14:textId="77777777" w:rsidR="001A541A" w:rsidRPr="00B25FA2" w:rsidRDefault="001A541A" w:rsidP="001A541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FA2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3CDE72BE" w14:textId="77777777" w:rsidR="001A541A" w:rsidRPr="00B25FA2" w:rsidRDefault="001A541A" w:rsidP="001A54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B25FA2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14:paraId="3CE4B200" w14:textId="77777777" w:rsidR="001A541A" w:rsidRPr="00B25FA2" w:rsidRDefault="001A541A" w:rsidP="001A54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2C8D6EB6" w14:textId="77777777" w:rsidR="001A541A" w:rsidRPr="00B25FA2" w:rsidRDefault="001A541A" w:rsidP="001A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FA2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25FA2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B25FA2" w:rsidRPr="00B25FA2" w14:paraId="311B342B" w14:textId="77777777" w:rsidTr="00116C2C">
        <w:tc>
          <w:tcPr>
            <w:tcW w:w="1794" w:type="pct"/>
          </w:tcPr>
          <w:p w14:paraId="48DD053F" w14:textId="77777777" w:rsidR="001A541A" w:rsidRPr="00B25FA2" w:rsidRDefault="001A541A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5FA2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621F2683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FA2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60156D9E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FA2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B25FA2" w:rsidRPr="00B25FA2" w14:paraId="62B4D385" w14:textId="77777777" w:rsidTr="00116C2C">
        <w:tc>
          <w:tcPr>
            <w:tcW w:w="1794" w:type="pct"/>
          </w:tcPr>
          <w:p w14:paraId="7BAD336E" w14:textId="77777777" w:rsidR="001A541A" w:rsidRPr="00B25FA2" w:rsidRDefault="001A541A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5FA2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3E9AECAF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FA2">
              <w:rPr>
                <w:rFonts w:ascii="Times New Roman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5876DACD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FA2">
              <w:rPr>
                <w:rFonts w:ascii="Times New Roman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B25FA2" w:rsidRPr="00B25FA2" w14:paraId="646F8BEA" w14:textId="77777777" w:rsidTr="00116C2C">
        <w:tc>
          <w:tcPr>
            <w:tcW w:w="1794" w:type="pct"/>
          </w:tcPr>
          <w:p w14:paraId="4E23887B" w14:textId="77777777" w:rsidR="001A541A" w:rsidRPr="00B25FA2" w:rsidRDefault="001A541A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5FA2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4437B77E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FA2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28872A53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FA2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1A541A" w:rsidRPr="00B25FA2" w14:paraId="48D7F3B2" w14:textId="77777777" w:rsidTr="00116C2C">
        <w:tc>
          <w:tcPr>
            <w:tcW w:w="1794" w:type="pct"/>
          </w:tcPr>
          <w:p w14:paraId="26578114" w14:textId="77777777" w:rsidR="001A541A" w:rsidRPr="00B25FA2" w:rsidRDefault="001A541A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5FA2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05FF936B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FA2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38C7175C" w14:textId="77777777" w:rsidR="001A541A" w:rsidRPr="00B25FA2" w:rsidRDefault="001A541A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5FA2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1FACD440" w14:textId="77777777" w:rsidR="001A541A" w:rsidRPr="00B25FA2" w:rsidRDefault="001A541A" w:rsidP="001A541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45753E5" w14:textId="77777777" w:rsidR="001A541A" w:rsidRPr="00B25FA2" w:rsidRDefault="001A541A" w:rsidP="001A541A">
      <w:pPr>
        <w:pStyle w:val="a9"/>
        <w:jc w:val="center"/>
        <w:rPr>
          <w:b/>
          <w:sz w:val="32"/>
          <w:szCs w:val="24"/>
        </w:rPr>
      </w:pPr>
      <w:r w:rsidRPr="00B25FA2">
        <w:rPr>
          <w:b/>
          <w:sz w:val="32"/>
          <w:szCs w:val="24"/>
        </w:rPr>
        <w:t>Ключи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2763"/>
        <w:gridCol w:w="307"/>
        <w:gridCol w:w="320"/>
        <w:gridCol w:w="1222"/>
        <w:gridCol w:w="3510"/>
      </w:tblGrid>
      <w:tr w:rsidR="00B25FA2" w:rsidRPr="00B25FA2" w14:paraId="48A1844E" w14:textId="77777777" w:rsidTr="00AB6300">
        <w:tc>
          <w:tcPr>
            <w:tcW w:w="1223" w:type="dxa"/>
          </w:tcPr>
          <w:p w14:paraId="653A5E51" w14:textId="4451ECBA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№/№ тестовых заданий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B41395F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2B339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27702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FFC77BE" w14:textId="267D33F1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№/№ тестовых заданий</w:t>
            </w:r>
          </w:p>
        </w:tc>
        <w:tc>
          <w:tcPr>
            <w:tcW w:w="3510" w:type="dxa"/>
          </w:tcPr>
          <w:p w14:paraId="138AA325" w14:textId="2C3E6E6E" w:rsidR="00AB6300" w:rsidRPr="00B25FA2" w:rsidRDefault="00AB6300" w:rsidP="00AB6300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B25FA2" w:rsidRPr="00B25FA2" w14:paraId="373F8BDB" w14:textId="77777777" w:rsidTr="00AB6300">
        <w:tc>
          <w:tcPr>
            <w:tcW w:w="1223" w:type="dxa"/>
          </w:tcPr>
          <w:p w14:paraId="775D7136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3614833" w14:textId="507D29DF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B8746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4B7E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D59EA0E" w14:textId="45D4D92A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510" w:type="dxa"/>
          </w:tcPr>
          <w:p w14:paraId="58D9D14E" w14:textId="2F73239B" w:rsidR="00AB6300" w:rsidRPr="00B25FA2" w:rsidRDefault="00106A95" w:rsidP="00B25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оригинальный</w:t>
            </w:r>
          </w:p>
        </w:tc>
      </w:tr>
      <w:tr w:rsidR="00B25FA2" w:rsidRPr="00B25FA2" w14:paraId="305245E0" w14:textId="77777777" w:rsidTr="00AB6300">
        <w:tc>
          <w:tcPr>
            <w:tcW w:w="1223" w:type="dxa"/>
          </w:tcPr>
          <w:p w14:paraId="1BE52754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1228207" w14:textId="6CBC35C3" w:rsidR="00AB6300" w:rsidRPr="00180736" w:rsidRDefault="00AB6300" w:rsidP="00AB6300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80736"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32F71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FE748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A7877D8" w14:textId="119BF741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510" w:type="dxa"/>
          </w:tcPr>
          <w:p w14:paraId="1A9A6646" w14:textId="4F572E52" w:rsidR="00AB6300" w:rsidRPr="00B25FA2" w:rsidRDefault="00106A95" w:rsidP="00B25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основные, вспомогательные, обслуживающие</w:t>
            </w:r>
          </w:p>
        </w:tc>
      </w:tr>
      <w:tr w:rsidR="00B25FA2" w:rsidRPr="00B25FA2" w14:paraId="07454F59" w14:textId="77777777" w:rsidTr="00AB6300">
        <w:tc>
          <w:tcPr>
            <w:tcW w:w="1223" w:type="dxa"/>
          </w:tcPr>
          <w:p w14:paraId="5F4F6FED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4DED8FC" w14:textId="0B676D4F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73F6C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8E015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C097B43" w14:textId="276927AC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510" w:type="dxa"/>
          </w:tcPr>
          <w:p w14:paraId="12CAC070" w14:textId="28A54084" w:rsidR="00AB6300" w:rsidRPr="00B25FA2" w:rsidRDefault="00106A95" w:rsidP="00B25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автоматизации</w:t>
            </w:r>
          </w:p>
        </w:tc>
      </w:tr>
      <w:tr w:rsidR="00B25FA2" w:rsidRPr="00B25FA2" w14:paraId="4C25275C" w14:textId="77777777" w:rsidTr="00AB6300">
        <w:tc>
          <w:tcPr>
            <w:tcW w:w="1223" w:type="dxa"/>
          </w:tcPr>
          <w:p w14:paraId="0901C7D3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C766C54" w14:textId="19D91FBB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6B174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26802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10D0FC2" w14:textId="0823A7A9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510" w:type="dxa"/>
          </w:tcPr>
          <w:p w14:paraId="1D22690F" w14:textId="5F80F69D" w:rsidR="00AB6300" w:rsidRPr="00B25FA2" w:rsidRDefault="00106A95" w:rsidP="00B25FA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пропорциональности, пропорциональности производства</w:t>
            </w:r>
          </w:p>
        </w:tc>
      </w:tr>
      <w:tr w:rsidR="00B25FA2" w:rsidRPr="00B25FA2" w14:paraId="7B3D4554" w14:textId="77777777" w:rsidTr="00AB6300">
        <w:tc>
          <w:tcPr>
            <w:tcW w:w="1223" w:type="dxa"/>
          </w:tcPr>
          <w:p w14:paraId="4863D621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9576500" w14:textId="39A30CF8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A8033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4FE24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3B68E36" w14:textId="5AE3BE62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510" w:type="dxa"/>
          </w:tcPr>
          <w:p w14:paraId="6AAE46E3" w14:textId="50AD3D0C" w:rsidR="00106A95" w:rsidRPr="00B25FA2" w:rsidRDefault="00106A95" w:rsidP="00B25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направлены на непосредственное</w:t>
            </w:r>
          </w:p>
          <w:p w14:paraId="3CB4B2D4" w14:textId="3AE2511A" w:rsidR="00AB6300" w:rsidRPr="00B25FA2" w:rsidRDefault="00106A95" w:rsidP="00B25FA2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предметов труда и превращение их в готовые продукты</w:t>
            </w:r>
          </w:p>
        </w:tc>
      </w:tr>
      <w:tr w:rsidR="00B25FA2" w:rsidRPr="00B25FA2" w14:paraId="67191742" w14:textId="77777777" w:rsidTr="00AB6300">
        <w:tc>
          <w:tcPr>
            <w:tcW w:w="1223" w:type="dxa"/>
          </w:tcPr>
          <w:p w14:paraId="7899B14E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B33FF0A" w14:textId="3F355D3C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BE64B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EA5E9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D3FAD3E" w14:textId="6E0B9415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510" w:type="dxa"/>
          </w:tcPr>
          <w:p w14:paraId="4EE5F5F2" w14:textId="22B90544" w:rsidR="00AB6300" w:rsidRPr="00B25FA2" w:rsidRDefault="00795BA1" w:rsidP="00B25FA2">
            <w:pPr>
              <w:pStyle w:val="a7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B25FA2">
              <w:rPr>
                <w:b/>
                <w:bCs/>
              </w:rPr>
              <w:t>получение дохода от реализации потребителям производимой продукции (выполненных работ, оказанных услуг</w:t>
            </w:r>
          </w:p>
        </w:tc>
      </w:tr>
      <w:tr w:rsidR="00B25FA2" w:rsidRPr="00B25FA2" w14:paraId="02993006" w14:textId="77777777" w:rsidTr="00AB6300">
        <w:tc>
          <w:tcPr>
            <w:tcW w:w="1223" w:type="dxa"/>
          </w:tcPr>
          <w:p w14:paraId="489E30B8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4F54919" w14:textId="7D46AA26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1F05E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F0709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86DC9A5" w14:textId="4D3CEBB4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510" w:type="dxa"/>
          </w:tcPr>
          <w:p w14:paraId="06DDB5EE" w14:textId="6A1CF27F" w:rsidR="00AB6300" w:rsidRPr="00B25FA2" w:rsidRDefault="00795BA1" w:rsidP="00B25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принципы, задачи и методы управления, информацию и средства ее обработки</w:t>
            </w:r>
          </w:p>
        </w:tc>
      </w:tr>
      <w:tr w:rsidR="00B25FA2" w:rsidRPr="00B25FA2" w14:paraId="5F357BAC" w14:textId="77777777" w:rsidTr="00AB6300">
        <w:tc>
          <w:tcPr>
            <w:tcW w:w="1223" w:type="dxa"/>
          </w:tcPr>
          <w:p w14:paraId="49D4115F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31DDB86" w14:textId="1AFA6E77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B6911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A6C4B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B995F26" w14:textId="352B3ED2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510" w:type="dxa"/>
          </w:tcPr>
          <w:p w14:paraId="19409F8C" w14:textId="05B4B384" w:rsidR="00AB6300" w:rsidRPr="00B25FA2" w:rsidRDefault="00795BA1" w:rsidP="00B25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персоналом, управление маркетингом, управление финансами</w:t>
            </w:r>
          </w:p>
        </w:tc>
      </w:tr>
      <w:tr w:rsidR="00B25FA2" w:rsidRPr="00B25FA2" w14:paraId="59417B9C" w14:textId="77777777" w:rsidTr="00AB6300">
        <w:tc>
          <w:tcPr>
            <w:tcW w:w="1223" w:type="dxa"/>
          </w:tcPr>
          <w:p w14:paraId="21D67012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BC8DE43" w14:textId="146C8C0C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388D4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1AB6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6FE8EF6" w14:textId="5715BD61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510" w:type="dxa"/>
          </w:tcPr>
          <w:p w14:paraId="0EBF3ADA" w14:textId="6500D2CE" w:rsidR="00AB6300" w:rsidRPr="00B25FA2" w:rsidRDefault="00795BA1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Диверсификация</w:t>
            </w:r>
          </w:p>
        </w:tc>
      </w:tr>
      <w:tr w:rsidR="00B25FA2" w:rsidRPr="00B25FA2" w14:paraId="0F041E4B" w14:textId="77777777" w:rsidTr="00AB6300">
        <w:tc>
          <w:tcPr>
            <w:tcW w:w="1223" w:type="dxa"/>
          </w:tcPr>
          <w:p w14:paraId="402FF546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AE163F6" w14:textId="23456068" w:rsidR="00AB6300" w:rsidRPr="00180736" w:rsidRDefault="00AB6300" w:rsidP="00AB6300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80736"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8C91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152FF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8E9BC95" w14:textId="69972C66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510" w:type="dxa"/>
          </w:tcPr>
          <w:p w14:paraId="59F45F98" w14:textId="4A8476DC" w:rsidR="00AB6300" w:rsidRPr="00B25FA2" w:rsidRDefault="00795BA1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Интенсификация</w:t>
            </w:r>
          </w:p>
        </w:tc>
      </w:tr>
      <w:tr w:rsidR="00B25FA2" w:rsidRPr="00B25FA2" w14:paraId="3730CEF2" w14:textId="77777777" w:rsidTr="00AB6300">
        <w:tc>
          <w:tcPr>
            <w:tcW w:w="1223" w:type="dxa"/>
          </w:tcPr>
          <w:p w14:paraId="2C0ACF15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5B71612" w14:textId="37904A87" w:rsidR="00AB6300" w:rsidRPr="00180736" w:rsidRDefault="00AB6300" w:rsidP="00AB6300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80736">
              <w:rPr>
                <w:b/>
                <w:bCs/>
                <w:sz w:val="22"/>
                <w:szCs w:val="22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68848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70089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91C3B18" w14:textId="678F2D47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510" w:type="dxa"/>
          </w:tcPr>
          <w:p w14:paraId="2B13F1D2" w14:textId="559B8C1F" w:rsidR="00AB6300" w:rsidRPr="00B25FA2" w:rsidRDefault="00795BA1" w:rsidP="00B25FA2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Комбинирование производства</w:t>
            </w:r>
          </w:p>
        </w:tc>
      </w:tr>
      <w:tr w:rsidR="00B25FA2" w:rsidRPr="00B25FA2" w14:paraId="7A13C2B8" w14:textId="77777777" w:rsidTr="00AB6300">
        <w:tc>
          <w:tcPr>
            <w:tcW w:w="1223" w:type="dxa"/>
          </w:tcPr>
          <w:p w14:paraId="667FE298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324C266" w14:textId="5DFAB3EA" w:rsidR="00AB6300" w:rsidRPr="00180736" w:rsidRDefault="00AB6300" w:rsidP="00AB6300">
            <w:pPr>
              <w:pStyle w:val="a7"/>
              <w:tabs>
                <w:tab w:val="clear" w:pos="4677"/>
                <w:tab w:val="center" w:pos="993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80736">
              <w:rPr>
                <w:b/>
                <w:bCs/>
                <w:iCs/>
                <w:sz w:val="22"/>
                <w:szCs w:val="22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2B372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B07F0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C9C4EC4" w14:textId="7AC8F008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510" w:type="dxa"/>
          </w:tcPr>
          <w:p w14:paraId="2386811C" w14:textId="45F651F1" w:rsidR="00AB6300" w:rsidRPr="00B25FA2" w:rsidRDefault="00795BA1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планирование</w:t>
            </w:r>
          </w:p>
        </w:tc>
      </w:tr>
      <w:tr w:rsidR="00B25FA2" w:rsidRPr="00B25FA2" w14:paraId="39DBE4C7" w14:textId="77777777" w:rsidTr="00AB6300">
        <w:tc>
          <w:tcPr>
            <w:tcW w:w="1223" w:type="dxa"/>
          </w:tcPr>
          <w:p w14:paraId="63220BD8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2C2E8EA" w14:textId="75D51369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E437B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FA3CC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FDB81FC" w14:textId="56C14CD3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510" w:type="dxa"/>
          </w:tcPr>
          <w:p w14:paraId="73164EDA" w14:textId="718C189F" w:rsidR="00AB6300" w:rsidRPr="00B25FA2" w:rsidRDefault="00795BA1" w:rsidP="00B25FA2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</w:tr>
      <w:tr w:rsidR="00B25FA2" w:rsidRPr="00B25FA2" w14:paraId="27C2E59E" w14:textId="77777777" w:rsidTr="00AB6300">
        <w:tc>
          <w:tcPr>
            <w:tcW w:w="1223" w:type="dxa"/>
          </w:tcPr>
          <w:p w14:paraId="43E46934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A09AF07" w14:textId="0A56A992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C6E37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D298B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4DF9330" w14:textId="50AD305D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510" w:type="dxa"/>
          </w:tcPr>
          <w:p w14:paraId="001E5C2D" w14:textId="100309CD" w:rsidR="00AB6300" w:rsidRPr="00B25FA2" w:rsidRDefault="00795BA1" w:rsidP="00B25FA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индикативное планирование</w:t>
            </w:r>
          </w:p>
        </w:tc>
      </w:tr>
      <w:tr w:rsidR="00B25FA2" w:rsidRPr="00B25FA2" w14:paraId="4591C246" w14:textId="77777777" w:rsidTr="00AB6300">
        <w:tc>
          <w:tcPr>
            <w:tcW w:w="1223" w:type="dxa"/>
          </w:tcPr>
          <w:p w14:paraId="7AEFABDF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7A1918E" w14:textId="356DEA5F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9E50D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51636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122046F" w14:textId="0E298FAF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510" w:type="dxa"/>
          </w:tcPr>
          <w:p w14:paraId="411108F7" w14:textId="4BDF6745" w:rsidR="00AB6300" w:rsidRPr="00B25FA2" w:rsidRDefault="00795BA1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стратегическое планирование</w:t>
            </w:r>
          </w:p>
        </w:tc>
      </w:tr>
      <w:tr w:rsidR="00B25FA2" w:rsidRPr="00B25FA2" w14:paraId="5B35B624" w14:textId="77777777" w:rsidTr="00AB6300">
        <w:tc>
          <w:tcPr>
            <w:tcW w:w="1223" w:type="dxa"/>
          </w:tcPr>
          <w:p w14:paraId="03D6C968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2985E88" w14:textId="54C51E92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F54A9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F9549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CDEECB5" w14:textId="6B79DF13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510" w:type="dxa"/>
          </w:tcPr>
          <w:p w14:paraId="4F2BB7C4" w14:textId="225D91D7" w:rsidR="00AB6300" w:rsidRPr="00B25FA2" w:rsidRDefault="00795BA1" w:rsidP="00B25FA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эвристические (интуитивные) методы</w:t>
            </w:r>
          </w:p>
        </w:tc>
      </w:tr>
      <w:tr w:rsidR="00B25FA2" w:rsidRPr="00B25FA2" w14:paraId="662400E5" w14:textId="77777777" w:rsidTr="00AB6300">
        <w:tc>
          <w:tcPr>
            <w:tcW w:w="1223" w:type="dxa"/>
          </w:tcPr>
          <w:p w14:paraId="3699580C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3D39D73" w14:textId="29329BA3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C1D7E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44702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3F50891" w14:textId="3D6FC614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510" w:type="dxa"/>
          </w:tcPr>
          <w:p w14:paraId="7A5691CB" w14:textId="200005A3" w:rsidR="00AB6300" w:rsidRPr="00B25FA2" w:rsidRDefault="00795BA1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методы экспертных оценок, исторических аналогий, прогнозирования по образцу</w:t>
            </w:r>
          </w:p>
        </w:tc>
      </w:tr>
      <w:tr w:rsidR="00B25FA2" w:rsidRPr="00B25FA2" w14:paraId="1A9AE256" w14:textId="77777777" w:rsidTr="00AB6300">
        <w:tc>
          <w:tcPr>
            <w:tcW w:w="1223" w:type="dxa"/>
          </w:tcPr>
          <w:p w14:paraId="0E433D9E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49F8381" w14:textId="15897277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4D30A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1050B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C4B4BBD" w14:textId="040EAF95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510" w:type="dxa"/>
          </w:tcPr>
          <w:p w14:paraId="4FA57C35" w14:textId="508E2B3C" w:rsidR="00AB6300" w:rsidRPr="00B25FA2" w:rsidRDefault="00795BA1" w:rsidP="00B25FA2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формализованный</w:t>
            </w:r>
          </w:p>
        </w:tc>
      </w:tr>
      <w:tr w:rsidR="00B25FA2" w:rsidRPr="00B25FA2" w14:paraId="30338CEB" w14:textId="77777777" w:rsidTr="00AB6300">
        <w:tc>
          <w:tcPr>
            <w:tcW w:w="1223" w:type="dxa"/>
          </w:tcPr>
          <w:p w14:paraId="42E9B1FE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A5E3252" w14:textId="54F90630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D2D7C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6C2A4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AE5EA30" w14:textId="42729117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510" w:type="dxa"/>
          </w:tcPr>
          <w:p w14:paraId="115620C3" w14:textId="1872FD92" w:rsidR="00AB6300" w:rsidRPr="00B25FA2" w:rsidRDefault="00795BA1" w:rsidP="00B25FA2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комбинированными</w:t>
            </w:r>
          </w:p>
        </w:tc>
      </w:tr>
      <w:tr w:rsidR="00B25FA2" w:rsidRPr="00B25FA2" w14:paraId="16EA89C0" w14:textId="77777777" w:rsidTr="00AB6300">
        <w:tc>
          <w:tcPr>
            <w:tcW w:w="1223" w:type="dxa"/>
          </w:tcPr>
          <w:p w14:paraId="44B1D010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9F3C2CF" w14:textId="706F39CC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52EC8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06F3F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D988D65" w14:textId="4034EE68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510" w:type="dxa"/>
          </w:tcPr>
          <w:p w14:paraId="30751670" w14:textId="74B72273" w:rsidR="00AB6300" w:rsidRPr="00B25FA2" w:rsidRDefault="00795BA1" w:rsidP="00B25FA2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балансовый</w:t>
            </w:r>
          </w:p>
        </w:tc>
      </w:tr>
      <w:tr w:rsidR="00B25FA2" w:rsidRPr="00B25FA2" w14:paraId="0145ADD0" w14:textId="77777777" w:rsidTr="00AB6300">
        <w:tc>
          <w:tcPr>
            <w:tcW w:w="1223" w:type="dxa"/>
          </w:tcPr>
          <w:p w14:paraId="3EB35408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ED19898" w14:textId="7609498E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7EDBD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84DE4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E6102B0" w14:textId="49AAD775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510" w:type="dxa"/>
          </w:tcPr>
          <w:p w14:paraId="4AB0F221" w14:textId="188E30EE" w:rsidR="00AB6300" w:rsidRPr="00B25FA2" w:rsidRDefault="00795BA1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нормативный</w:t>
            </w:r>
          </w:p>
        </w:tc>
      </w:tr>
      <w:tr w:rsidR="00B25FA2" w:rsidRPr="00B25FA2" w14:paraId="2ACBD0C9" w14:textId="77777777" w:rsidTr="00AB6300">
        <w:tc>
          <w:tcPr>
            <w:tcW w:w="1223" w:type="dxa"/>
          </w:tcPr>
          <w:p w14:paraId="6929C586" w14:textId="77777777" w:rsidR="00AB6300" w:rsidRPr="00B25FA2" w:rsidRDefault="00AB6300" w:rsidP="00AB6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28B9208" w14:textId="5D57D5EE" w:rsidR="00AB6300" w:rsidRPr="00180736" w:rsidRDefault="00AB6300" w:rsidP="00AB6300">
            <w:pPr>
              <w:pStyle w:val="a7"/>
              <w:tabs>
                <w:tab w:val="left" w:pos="99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80736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DEE82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3D481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BDC638E" w14:textId="3A188EE0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510" w:type="dxa"/>
          </w:tcPr>
          <w:p w14:paraId="60E420D1" w14:textId="6A24D266" w:rsidR="00AB6300" w:rsidRPr="00B25FA2" w:rsidRDefault="00795BA1" w:rsidP="00B25FA2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математическими</w:t>
            </w:r>
          </w:p>
        </w:tc>
      </w:tr>
      <w:tr w:rsidR="00B25FA2" w:rsidRPr="00B25FA2" w14:paraId="3F976F25" w14:textId="77777777" w:rsidTr="00AB6300">
        <w:tc>
          <w:tcPr>
            <w:tcW w:w="1223" w:type="dxa"/>
          </w:tcPr>
          <w:p w14:paraId="68158735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CF0F471" w14:textId="0DB6E35B" w:rsidR="00AB6300" w:rsidRPr="00180736" w:rsidRDefault="00AB6300" w:rsidP="00AB6300">
            <w:pPr>
              <w:tabs>
                <w:tab w:val="left" w:pos="993"/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E5403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9E371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BA70C30" w14:textId="5B2E0C61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510" w:type="dxa"/>
          </w:tcPr>
          <w:p w14:paraId="2BA3A255" w14:textId="4692851E" w:rsidR="00AB6300" w:rsidRPr="00B25FA2" w:rsidRDefault="00795BA1" w:rsidP="00B25FA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бизнес-план</w:t>
            </w:r>
          </w:p>
        </w:tc>
      </w:tr>
      <w:tr w:rsidR="00B25FA2" w:rsidRPr="00B25FA2" w14:paraId="78DC051C" w14:textId="77777777" w:rsidTr="00AB6300">
        <w:tc>
          <w:tcPr>
            <w:tcW w:w="1223" w:type="dxa"/>
          </w:tcPr>
          <w:p w14:paraId="2F8FB73C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77535A4" w14:textId="3C3CD002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79AF0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FB22B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802F250" w14:textId="109DB963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510" w:type="dxa"/>
          </w:tcPr>
          <w:p w14:paraId="0416C6FA" w14:textId="7E3B5B78" w:rsidR="00AB6300" w:rsidRPr="00B25FA2" w:rsidRDefault="00795BA1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производственная программа предприятия, производственная программа</w:t>
            </w:r>
          </w:p>
        </w:tc>
      </w:tr>
      <w:tr w:rsidR="00B25FA2" w:rsidRPr="00B25FA2" w14:paraId="70E3A307" w14:textId="77777777" w:rsidTr="00AB6300">
        <w:tc>
          <w:tcPr>
            <w:tcW w:w="1223" w:type="dxa"/>
          </w:tcPr>
          <w:p w14:paraId="2BBD0E64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EDDD8B0" w14:textId="0404AE2D" w:rsidR="00AB6300" w:rsidRPr="00180736" w:rsidRDefault="00AB6300" w:rsidP="00AB6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EA0EA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02E10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2F3FBCB" w14:textId="0DDDBDC5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510" w:type="dxa"/>
          </w:tcPr>
          <w:p w14:paraId="750F8EBB" w14:textId="6588F80B" w:rsidR="00AB6300" w:rsidRPr="00B25FA2" w:rsidRDefault="00795BA1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номенклатура продукции</w:t>
            </w:r>
          </w:p>
        </w:tc>
      </w:tr>
      <w:tr w:rsidR="00B25FA2" w:rsidRPr="00B25FA2" w14:paraId="4367F143" w14:textId="77777777" w:rsidTr="00AB6300">
        <w:tc>
          <w:tcPr>
            <w:tcW w:w="1223" w:type="dxa"/>
          </w:tcPr>
          <w:p w14:paraId="67F23090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13DE93D" w14:textId="5ED2AEE1" w:rsidR="00AB6300" w:rsidRPr="00180736" w:rsidRDefault="00B25FA2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1А, 2Б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9BCB3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8FC51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8346860" w14:textId="0EC5E7E4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510" w:type="dxa"/>
          </w:tcPr>
          <w:p w14:paraId="2D94E027" w14:textId="4358BE1D" w:rsidR="00AB6300" w:rsidRPr="00B25FA2" w:rsidRDefault="00564317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ассортимент</w:t>
            </w:r>
          </w:p>
        </w:tc>
      </w:tr>
      <w:tr w:rsidR="00B25FA2" w:rsidRPr="00B25FA2" w14:paraId="3046162D" w14:textId="77777777" w:rsidTr="00AB6300">
        <w:tc>
          <w:tcPr>
            <w:tcW w:w="1223" w:type="dxa"/>
          </w:tcPr>
          <w:p w14:paraId="059F80EB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3216839" w14:textId="61397581" w:rsidR="00AB6300" w:rsidRPr="00180736" w:rsidRDefault="00B25FA2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1А, 2Б, 3В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83D08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A2C15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AB9E2BE" w14:textId="595DC794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510" w:type="dxa"/>
          </w:tcPr>
          <w:p w14:paraId="283C66F2" w14:textId="53CC8084" w:rsidR="00AB6300" w:rsidRPr="00B25FA2" w:rsidRDefault="00564317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произведенная продукция</w:t>
            </w:r>
          </w:p>
        </w:tc>
      </w:tr>
      <w:tr w:rsidR="00B25FA2" w:rsidRPr="00B25FA2" w14:paraId="3D563346" w14:textId="77777777" w:rsidTr="00AB6300">
        <w:tc>
          <w:tcPr>
            <w:tcW w:w="1223" w:type="dxa"/>
          </w:tcPr>
          <w:p w14:paraId="0BCD8209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60243E5" w14:textId="4A7E0D24" w:rsidR="00AB6300" w:rsidRPr="00180736" w:rsidRDefault="00B25FA2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1Б,2В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3A3F8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663FE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196EDB3" w14:textId="26624F47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510" w:type="dxa"/>
          </w:tcPr>
          <w:p w14:paraId="7629D17A" w14:textId="3A1DE88E" w:rsidR="00AB6300" w:rsidRPr="00B25FA2" w:rsidRDefault="00564317" w:rsidP="00B25FA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производственной мощностью, производственной мощностью предприятия</w:t>
            </w:r>
          </w:p>
        </w:tc>
      </w:tr>
      <w:tr w:rsidR="00B25FA2" w:rsidRPr="00B25FA2" w14:paraId="64C567DC" w14:textId="77777777" w:rsidTr="00AB6300">
        <w:tc>
          <w:tcPr>
            <w:tcW w:w="1223" w:type="dxa"/>
          </w:tcPr>
          <w:p w14:paraId="2EF9EB4F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4C4F83C" w14:textId="6AEBE812" w:rsidR="00AB6300" w:rsidRPr="00180736" w:rsidRDefault="00B25FA2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1А, 2Б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3FB06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1FE3B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732EA3C" w14:textId="24881BF4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510" w:type="dxa"/>
          </w:tcPr>
          <w:p w14:paraId="2750E09B" w14:textId="4F2D1CCE" w:rsidR="00AB6300" w:rsidRPr="00B25FA2" w:rsidRDefault="00564317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коэффициент трудового участия (КТУ)</w:t>
            </w:r>
          </w:p>
        </w:tc>
      </w:tr>
      <w:tr w:rsidR="00B25FA2" w:rsidRPr="00B25FA2" w14:paraId="0E361107" w14:textId="77777777" w:rsidTr="00AB6300">
        <w:tc>
          <w:tcPr>
            <w:tcW w:w="1223" w:type="dxa"/>
          </w:tcPr>
          <w:p w14:paraId="042E3CB1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CDAF6A3" w14:textId="01C016F5" w:rsidR="00AB6300" w:rsidRPr="00180736" w:rsidRDefault="00B25FA2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1Г, 2А, 3Б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4CF16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97335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FC5879A" w14:textId="14A52C38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510" w:type="dxa"/>
          </w:tcPr>
          <w:p w14:paraId="37F0067F" w14:textId="4ABD9E76" w:rsidR="00AB6300" w:rsidRPr="00B25FA2" w:rsidRDefault="00564317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трудовая операция</w:t>
            </w:r>
          </w:p>
        </w:tc>
      </w:tr>
      <w:tr w:rsidR="00B25FA2" w:rsidRPr="00B25FA2" w14:paraId="436F81BA" w14:textId="77777777" w:rsidTr="00AB6300">
        <w:tc>
          <w:tcPr>
            <w:tcW w:w="1223" w:type="dxa"/>
          </w:tcPr>
          <w:p w14:paraId="4B37F9AE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D7274A2" w14:textId="58C217C2" w:rsidR="00AB6300" w:rsidRPr="00180736" w:rsidRDefault="00B25FA2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1А, 2В, 3Б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3E52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0B6F7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4A80038" w14:textId="1F9E2C40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510" w:type="dxa"/>
          </w:tcPr>
          <w:p w14:paraId="3C1D19B1" w14:textId="3EEF5A08" w:rsidR="00AB6300" w:rsidRPr="00B25FA2" w:rsidRDefault="00564317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трудовой прием</w:t>
            </w:r>
          </w:p>
        </w:tc>
      </w:tr>
      <w:tr w:rsidR="00B25FA2" w:rsidRPr="00B25FA2" w14:paraId="5F8A2041" w14:textId="77777777" w:rsidTr="00AB6300">
        <w:tc>
          <w:tcPr>
            <w:tcW w:w="1223" w:type="dxa"/>
          </w:tcPr>
          <w:p w14:paraId="27D0A206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9E497C6" w14:textId="0CB65FB0" w:rsidR="00AB6300" w:rsidRPr="00180736" w:rsidRDefault="00B25FA2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1Г, 2А, 3Б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F475F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1C314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B25BF9D" w14:textId="121446CE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510" w:type="dxa"/>
          </w:tcPr>
          <w:p w14:paraId="2234D2DD" w14:textId="6A25F8CC" w:rsidR="00AB6300" w:rsidRPr="00B25FA2" w:rsidRDefault="00564317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трудоемкость технологическая</w:t>
            </w:r>
          </w:p>
        </w:tc>
      </w:tr>
      <w:tr w:rsidR="00B25FA2" w:rsidRPr="00B25FA2" w14:paraId="030228CB" w14:textId="77777777" w:rsidTr="00AB6300">
        <w:tc>
          <w:tcPr>
            <w:tcW w:w="1223" w:type="dxa"/>
          </w:tcPr>
          <w:p w14:paraId="510451C0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DC1216C" w14:textId="606355BC" w:rsidR="00AB6300" w:rsidRPr="00180736" w:rsidRDefault="00B25FA2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hAnsi="Times New Roman" w:cs="Times New Roman"/>
                <w:b/>
                <w:bCs/>
              </w:rPr>
              <w:t>1Б, 2А, 3Г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BEA93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2E809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61C8AEC" w14:textId="5503D0CD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510" w:type="dxa"/>
          </w:tcPr>
          <w:p w14:paraId="600A378E" w14:textId="588A4DA7" w:rsidR="00AB6300" w:rsidRPr="00B25FA2" w:rsidRDefault="00564317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общепроизводственные расходы</w:t>
            </w:r>
          </w:p>
        </w:tc>
      </w:tr>
      <w:tr w:rsidR="00B25FA2" w:rsidRPr="00B25FA2" w14:paraId="77D11A19" w14:textId="77777777" w:rsidTr="00AB6300">
        <w:tc>
          <w:tcPr>
            <w:tcW w:w="1223" w:type="dxa"/>
          </w:tcPr>
          <w:p w14:paraId="04E39DEF" w14:textId="77777777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B2E976B" w14:textId="7A980870" w:rsidR="00AB6300" w:rsidRPr="00180736" w:rsidRDefault="00B25FA2" w:rsidP="00B25FA2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80736">
              <w:rPr>
                <w:b/>
                <w:bCs/>
                <w:sz w:val="22"/>
                <w:szCs w:val="22"/>
              </w:rPr>
              <w:t>1В, 2А, 3Б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BA2E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A4AE5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CD7FCA0" w14:textId="5AFBD090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510" w:type="dxa"/>
          </w:tcPr>
          <w:p w14:paraId="550339E6" w14:textId="02CF241D" w:rsidR="00AB6300" w:rsidRPr="00B25FA2" w:rsidRDefault="00564317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общехозяйственными расходами</w:t>
            </w:r>
          </w:p>
        </w:tc>
      </w:tr>
      <w:tr w:rsidR="00B25FA2" w:rsidRPr="00B25FA2" w14:paraId="0622941C" w14:textId="77777777" w:rsidTr="00AB6300">
        <w:tc>
          <w:tcPr>
            <w:tcW w:w="1223" w:type="dxa"/>
          </w:tcPr>
          <w:p w14:paraId="23E34EBB" w14:textId="7FA5D14C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2502EBA" w14:textId="7D0F57EE" w:rsidR="00AB6300" w:rsidRPr="00180736" w:rsidRDefault="00B25FA2" w:rsidP="00B25FA2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80736">
              <w:rPr>
                <w:b/>
                <w:bCs/>
                <w:sz w:val="22"/>
                <w:szCs w:val="22"/>
              </w:rPr>
              <w:t>1В, 2А, 3Б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D8AC2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1119D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FED8568" w14:textId="1D7F1533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510" w:type="dxa"/>
          </w:tcPr>
          <w:p w14:paraId="6623CAA9" w14:textId="518E85AC" w:rsidR="00AB6300" w:rsidRPr="00B25FA2" w:rsidRDefault="00564317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экономическая безопасность предприятия</w:t>
            </w:r>
          </w:p>
        </w:tc>
      </w:tr>
      <w:tr w:rsidR="00B25FA2" w:rsidRPr="00B25FA2" w14:paraId="189B18AB" w14:textId="77777777" w:rsidTr="00AB6300">
        <w:tc>
          <w:tcPr>
            <w:tcW w:w="1223" w:type="dxa"/>
          </w:tcPr>
          <w:p w14:paraId="3ED334FB" w14:textId="26D03AF2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7A45FBE" w14:textId="240BF6B5" w:rsidR="00AB6300" w:rsidRPr="00180736" w:rsidRDefault="0041279D" w:rsidP="00B25FA2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80736">
              <w:rPr>
                <w:b/>
                <w:bCs/>
                <w:sz w:val="22"/>
                <w:szCs w:val="22"/>
              </w:rPr>
              <w:t xml:space="preserve">функциональный и </w:t>
            </w:r>
            <w:proofErr w:type="spellStart"/>
            <w:r w:rsidRPr="00180736">
              <w:rPr>
                <w:b/>
                <w:bCs/>
                <w:sz w:val="22"/>
                <w:szCs w:val="22"/>
              </w:rPr>
              <w:t>дивизиональный</w:t>
            </w:r>
            <w:proofErr w:type="spellEnd"/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9DEB5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181B3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1396F7E" w14:textId="21BA3422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510" w:type="dxa"/>
          </w:tcPr>
          <w:p w14:paraId="537708D8" w14:textId="0D20E841" w:rsidR="00AB6300" w:rsidRPr="00B25FA2" w:rsidRDefault="00564317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индикативное планирование</w:t>
            </w:r>
          </w:p>
        </w:tc>
      </w:tr>
      <w:tr w:rsidR="00B25FA2" w:rsidRPr="00B25FA2" w14:paraId="351F7825" w14:textId="77777777" w:rsidTr="00AB6300">
        <w:tc>
          <w:tcPr>
            <w:tcW w:w="1223" w:type="dxa"/>
          </w:tcPr>
          <w:p w14:paraId="215966FA" w14:textId="40233659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DD037FE" w14:textId="5A941636" w:rsidR="00AB6300" w:rsidRPr="00180736" w:rsidRDefault="0041279D" w:rsidP="00B25FA2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80736">
              <w:rPr>
                <w:b/>
                <w:bCs/>
                <w:sz w:val="22"/>
                <w:szCs w:val="22"/>
              </w:rPr>
              <w:t>производственным процессом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10DCD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B3523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0B23403" w14:textId="5883B9D6" w:rsidR="00AB6300" w:rsidRPr="00B25FA2" w:rsidRDefault="00AB6300" w:rsidP="00B25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510" w:type="dxa"/>
          </w:tcPr>
          <w:p w14:paraId="2F824F0D" w14:textId="656555CE" w:rsidR="00AB6300" w:rsidRPr="00B25FA2" w:rsidRDefault="00564317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FA2">
              <w:rPr>
                <w:rFonts w:ascii="Times New Roman" w:hAnsi="Times New Roman" w:cs="Times New Roman"/>
                <w:b/>
                <w:bCs/>
              </w:rPr>
              <w:t>инновационной деятельностью предприятия</w:t>
            </w:r>
          </w:p>
        </w:tc>
      </w:tr>
      <w:tr w:rsidR="00AB6300" w:rsidRPr="00B25FA2" w14:paraId="4030D617" w14:textId="77777777" w:rsidTr="00AB6300">
        <w:trPr>
          <w:gridAfter w:val="3"/>
          <w:wAfter w:w="5052" w:type="dxa"/>
        </w:trPr>
        <w:tc>
          <w:tcPr>
            <w:tcW w:w="1223" w:type="dxa"/>
          </w:tcPr>
          <w:p w14:paraId="2BE3205A" w14:textId="78F879A6" w:rsidR="00AB6300" w:rsidRPr="00B25FA2" w:rsidRDefault="00AB6300" w:rsidP="00AB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A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35CEC7E" w14:textId="59D16E02" w:rsidR="00AB6300" w:rsidRPr="00180736" w:rsidRDefault="00106A95" w:rsidP="00B25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7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последовательный, параллельный, последовательно – параллельный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988C5" w14:textId="77777777" w:rsidR="00AB6300" w:rsidRPr="00B25FA2" w:rsidRDefault="00AB6300" w:rsidP="00AB6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2191B" w14:textId="77777777" w:rsidR="001A541A" w:rsidRPr="00B25FA2" w:rsidRDefault="001A541A" w:rsidP="001A541A">
      <w:pPr>
        <w:pStyle w:val="a9"/>
        <w:rPr>
          <w:sz w:val="24"/>
          <w:szCs w:val="24"/>
        </w:rPr>
      </w:pPr>
    </w:p>
    <w:p w14:paraId="3C1FAD42" w14:textId="77777777" w:rsidR="0041279D" w:rsidRPr="00B25FA2" w:rsidRDefault="0041279D" w:rsidP="004127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1279D" w:rsidRPr="00B25FA2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141"/>
    <w:multiLevelType w:val="hybridMultilevel"/>
    <w:tmpl w:val="AEE662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E772DA"/>
    <w:multiLevelType w:val="hybridMultilevel"/>
    <w:tmpl w:val="AD7CE1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456211"/>
    <w:multiLevelType w:val="hybridMultilevel"/>
    <w:tmpl w:val="CDC0D0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30817"/>
    <w:multiLevelType w:val="hybridMultilevel"/>
    <w:tmpl w:val="F5A669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F5BC5"/>
    <w:multiLevelType w:val="hybridMultilevel"/>
    <w:tmpl w:val="899A4680"/>
    <w:lvl w:ilvl="0" w:tplc="670CCEF0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123725"/>
    <w:multiLevelType w:val="hybridMultilevel"/>
    <w:tmpl w:val="247E7082"/>
    <w:lvl w:ilvl="0" w:tplc="33FEFD5C">
      <w:start w:val="1"/>
      <w:numFmt w:val="russianLower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41347CA"/>
    <w:multiLevelType w:val="hybridMultilevel"/>
    <w:tmpl w:val="6192B836"/>
    <w:lvl w:ilvl="0" w:tplc="6A84C656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686255"/>
    <w:multiLevelType w:val="hybridMultilevel"/>
    <w:tmpl w:val="404299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737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0872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0462889">
    <w:abstractNumId w:val="22"/>
  </w:num>
  <w:num w:numId="4" w16cid:durableId="632444567">
    <w:abstractNumId w:val="7"/>
  </w:num>
  <w:num w:numId="5" w16cid:durableId="867915503">
    <w:abstractNumId w:val="32"/>
  </w:num>
  <w:num w:numId="6" w16cid:durableId="1566062557">
    <w:abstractNumId w:val="26"/>
  </w:num>
  <w:num w:numId="7" w16cid:durableId="1383820444">
    <w:abstractNumId w:val="17"/>
  </w:num>
  <w:num w:numId="8" w16cid:durableId="1731418401">
    <w:abstractNumId w:val="10"/>
  </w:num>
  <w:num w:numId="9" w16cid:durableId="2141410628">
    <w:abstractNumId w:val="24"/>
  </w:num>
  <w:num w:numId="10" w16cid:durableId="1382558578">
    <w:abstractNumId w:val="2"/>
  </w:num>
  <w:num w:numId="11" w16cid:durableId="26686607">
    <w:abstractNumId w:val="15"/>
  </w:num>
  <w:num w:numId="12" w16cid:durableId="258373747">
    <w:abstractNumId w:val="16"/>
  </w:num>
  <w:num w:numId="13" w16cid:durableId="543905298">
    <w:abstractNumId w:val="12"/>
  </w:num>
  <w:num w:numId="14" w16cid:durableId="1062367370">
    <w:abstractNumId w:val="5"/>
  </w:num>
  <w:num w:numId="15" w16cid:durableId="1044479911">
    <w:abstractNumId w:val="1"/>
  </w:num>
  <w:num w:numId="16" w16cid:durableId="1928345059">
    <w:abstractNumId w:val="4"/>
  </w:num>
  <w:num w:numId="17" w16cid:durableId="2049184807">
    <w:abstractNumId w:val="3"/>
  </w:num>
  <w:num w:numId="18" w16cid:durableId="1642692083">
    <w:abstractNumId w:val="34"/>
  </w:num>
  <w:num w:numId="19" w16cid:durableId="375467595">
    <w:abstractNumId w:val="13"/>
  </w:num>
  <w:num w:numId="20" w16cid:durableId="685836333">
    <w:abstractNumId w:val="25"/>
  </w:num>
  <w:num w:numId="21" w16cid:durableId="1449660056">
    <w:abstractNumId w:val="20"/>
  </w:num>
  <w:num w:numId="22" w16cid:durableId="453400858">
    <w:abstractNumId w:val="11"/>
  </w:num>
  <w:num w:numId="23" w16cid:durableId="2018920586">
    <w:abstractNumId w:val="33"/>
  </w:num>
  <w:num w:numId="24" w16cid:durableId="282345926">
    <w:abstractNumId w:val="38"/>
  </w:num>
  <w:num w:numId="25" w16cid:durableId="30688525">
    <w:abstractNumId w:val="19"/>
  </w:num>
  <w:num w:numId="26" w16cid:durableId="1110509589">
    <w:abstractNumId w:val="9"/>
  </w:num>
  <w:num w:numId="27" w16cid:durableId="1086683195">
    <w:abstractNumId w:val="27"/>
  </w:num>
  <w:num w:numId="28" w16cid:durableId="795179371">
    <w:abstractNumId w:val="29"/>
  </w:num>
  <w:num w:numId="29" w16cid:durableId="1208375149">
    <w:abstractNumId w:val="31"/>
  </w:num>
  <w:num w:numId="30" w16cid:durableId="1230536365">
    <w:abstractNumId w:val="14"/>
  </w:num>
  <w:num w:numId="31" w16cid:durableId="297615855">
    <w:abstractNumId w:val="23"/>
  </w:num>
  <w:num w:numId="32" w16cid:durableId="703945161">
    <w:abstractNumId w:val="28"/>
  </w:num>
  <w:num w:numId="33" w16cid:durableId="716780730">
    <w:abstractNumId w:val="35"/>
  </w:num>
  <w:num w:numId="34" w16cid:durableId="2099788590">
    <w:abstractNumId w:val="30"/>
  </w:num>
  <w:num w:numId="35" w16cid:durableId="87967265">
    <w:abstractNumId w:val="8"/>
  </w:num>
  <w:num w:numId="36" w16cid:durableId="598874957">
    <w:abstractNumId w:val="18"/>
  </w:num>
  <w:num w:numId="37" w16cid:durableId="550381778">
    <w:abstractNumId w:val="36"/>
  </w:num>
  <w:num w:numId="38" w16cid:durableId="1025403096">
    <w:abstractNumId w:val="0"/>
  </w:num>
  <w:num w:numId="39" w16cid:durableId="627277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2"/>
    <w:rsid w:val="0003661D"/>
    <w:rsid w:val="000418B7"/>
    <w:rsid w:val="00064347"/>
    <w:rsid w:val="00106A95"/>
    <w:rsid w:val="001212BD"/>
    <w:rsid w:val="00180736"/>
    <w:rsid w:val="001A541A"/>
    <w:rsid w:val="00254E1F"/>
    <w:rsid w:val="00263B9E"/>
    <w:rsid w:val="002D3055"/>
    <w:rsid w:val="002E665C"/>
    <w:rsid w:val="003C3E06"/>
    <w:rsid w:val="003F2386"/>
    <w:rsid w:val="00403EEC"/>
    <w:rsid w:val="0041279D"/>
    <w:rsid w:val="004A4FEC"/>
    <w:rsid w:val="005357AF"/>
    <w:rsid w:val="005565A3"/>
    <w:rsid w:val="00564317"/>
    <w:rsid w:val="005B0F3A"/>
    <w:rsid w:val="00607F62"/>
    <w:rsid w:val="00632497"/>
    <w:rsid w:val="00661D4D"/>
    <w:rsid w:val="006A2165"/>
    <w:rsid w:val="006B53A6"/>
    <w:rsid w:val="006F5998"/>
    <w:rsid w:val="00702E8F"/>
    <w:rsid w:val="00723FFC"/>
    <w:rsid w:val="00733B2E"/>
    <w:rsid w:val="00750553"/>
    <w:rsid w:val="00787BEF"/>
    <w:rsid w:val="00795BA1"/>
    <w:rsid w:val="007A0C9B"/>
    <w:rsid w:val="007A7F39"/>
    <w:rsid w:val="007D373B"/>
    <w:rsid w:val="00881416"/>
    <w:rsid w:val="008D382C"/>
    <w:rsid w:val="008F0526"/>
    <w:rsid w:val="00910B4D"/>
    <w:rsid w:val="009F5A10"/>
    <w:rsid w:val="00A17CD5"/>
    <w:rsid w:val="00A60EB6"/>
    <w:rsid w:val="00A6787A"/>
    <w:rsid w:val="00A97A3B"/>
    <w:rsid w:val="00AB6300"/>
    <w:rsid w:val="00AD3ED6"/>
    <w:rsid w:val="00B25FA2"/>
    <w:rsid w:val="00B75312"/>
    <w:rsid w:val="00BA3B53"/>
    <w:rsid w:val="00C14AF4"/>
    <w:rsid w:val="00C46FB0"/>
    <w:rsid w:val="00C73CE0"/>
    <w:rsid w:val="00CC1430"/>
    <w:rsid w:val="00DA078D"/>
    <w:rsid w:val="00E16E09"/>
    <w:rsid w:val="00E930D2"/>
    <w:rsid w:val="00F37A7F"/>
    <w:rsid w:val="00F51BEF"/>
    <w:rsid w:val="00F574BA"/>
    <w:rsid w:val="00F70F85"/>
    <w:rsid w:val="00F819F8"/>
    <w:rsid w:val="00F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23D"/>
  <w15:chartTrackingRefBased/>
  <w15:docId w15:val="{F7EBDCCC-7B74-400F-B293-2ECCD769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41A"/>
    <w:rPr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AD3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541A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5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41A"/>
    <w:rPr>
      <w:rFonts w:ascii="Segoe UI" w:hAnsi="Segoe UI" w:cs="Segoe UI"/>
      <w:kern w:val="0"/>
      <w:sz w:val="18"/>
      <w:szCs w:val="18"/>
      <w14:ligatures w14:val="none"/>
    </w:rPr>
  </w:style>
  <w:style w:type="table" w:styleId="a6">
    <w:name w:val="Table Grid"/>
    <w:basedOn w:val="a1"/>
    <w:uiPriority w:val="39"/>
    <w:rsid w:val="001A54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1A54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A54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1A54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Body Text Indent"/>
    <w:basedOn w:val="a"/>
    <w:link w:val="aa"/>
    <w:rsid w:val="001A54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A541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31">
    <w:name w:val="Body Text Indent 3"/>
    <w:basedOn w:val="a"/>
    <w:link w:val="32"/>
    <w:rsid w:val="001A54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A541A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ff1">
    <w:name w:val="ff1"/>
    <w:basedOn w:val="a0"/>
    <w:rsid w:val="00A60EB6"/>
  </w:style>
  <w:style w:type="character" w:customStyle="1" w:styleId="ff2">
    <w:name w:val="ff2"/>
    <w:basedOn w:val="a0"/>
    <w:rsid w:val="006A2165"/>
  </w:style>
  <w:style w:type="paragraph" w:styleId="ab">
    <w:name w:val="Normal (Web)"/>
    <w:basedOn w:val="a"/>
    <w:uiPriority w:val="99"/>
    <w:semiHidden/>
    <w:unhideWhenUsed/>
    <w:rsid w:val="0088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ght-answer">
    <w:name w:val="right-answer"/>
    <w:basedOn w:val="a0"/>
    <w:rsid w:val="00AD3ED6"/>
  </w:style>
  <w:style w:type="character" w:customStyle="1" w:styleId="30">
    <w:name w:val="Заголовок 3 Знак"/>
    <w:basedOn w:val="a0"/>
    <w:link w:val="3"/>
    <w:uiPriority w:val="9"/>
    <w:rsid w:val="00AD3ED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c">
    <w:name w:val="Body Text"/>
    <w:basedOn w:val="a"/>
    <w:link w:val="ad"/>
    <w:uiPriority w:val="99"/>
    <w:semiHidden/>
    <w:unhideWhenUsed/>
    <w:rsid w:val="00BA3B5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A3B53"/>
    <w:rPr>
      <w:kern w:val="0"/>
      <w14:ligatures w14:val="none"/>
    </w:rPr>
  </w:style>
  <w:style w:type="character" w:customStyle="1" w:styleId="w">
    <w:name w:val="w"/>
    <w:basedOn w:val="a0"/>
    <w:rsid w:val="006B53A6"/>
  </w:style>
  <w:style w:type="paragraph" w:styleId="ae">
    <w:name w:val="No Spacing"/>
    <w:uiPriority w:val="1"/>
    <w:qFormat/>
    <w:rsid w:val="006B53A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FE6B-E446-47F5-8436-BD049A3F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13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Lostedem</dc:creator>
  <cp:keywords/>
  <dc:description/>
  <cp:lastModifiedBy>Lostedem</cp:lastModifiedBy>
  <cp:revision>31</cp:revision>
  <dcterms:created xsi:type="dcterms:W3CDTF">2023-08-24T16:07:00Z</dcterms:created>
  <dcterms:modified xsi:type="dcterms:W3CDTF">2023-09-08T16:10:00Z</dcterms:modified>
</cp:coreProperties>
</file>