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86C7" w14:textId="77777777" w:rsidR="001942AB" w:rsidRPr="00265943" w:rsidRDefault="001942AB" w:rsidP="001942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тестовых заданий</w:t>
      </w:r>
    </w:p>
    <w:p w14:paraId="47B860F3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Cs/>
          <w:color w:val="000000" w:themeColor="text1"/>
        </w:rPr>
      </w:pPr>
      <w:r w:rsidRPr="00265943">
        <w:rPr>
          <w:b/>
          <w:color w:val="000000" w:themeColor="text1"/>
        </w:rPr>
        <w:t xml:space="preserve">Компетенция: </w:t>
      </w:r>
      <w:r w:rsidRPr="00265943">
        <w:rPr>
          <w:bCs/>
          <w:color w:val="000000" w:themeColor="text1"/>
        </w:rPr>
        <w:t>ПК-1 Разрабатывает новые технологические процессы получения отливок с учетом особенностей новой техники и технологий</w:t>
      </w:r>
    </w:p>
    <w:p w14:paraId="076C3042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5C840F9E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Cs/>
          <w:color w:val="000000" w:themeColor="text1"/>
        </w:rPr>
      </w:pPr>
      <w:r w:rsidRPr="00265943">
        <w:rPr>
          <w:b/>
          <w:color w:val="000000" w:themeColor="text1"/>
        </w:rPr>
        <w:t xml:space="preserve">Индикатор: </w:t>
      </w:r>
      <w:r w:rsidRPr="00265943">
        <w:rPr>
          <w:bCs/>
          <w:color w:val="000000" w:themeColor="text1"/>
        </w:rPr>
        <w:t>ПК-1.10 Осуществляет поиск и критический анализ информации по внедрению инновационной техники и технологий в литейном производстве</w:t>
      </w:r>
    </w:p>
    <w:p w14:paraId="515810B7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bCs/>
          <w:color w:val="000000" w:themeColor="text1"/>
        </w:rPr>
      </w:pPr>
    </w:p>
    <w:p w14:paraId="3A862109" w14:textId="1A43B038" w:rsidR="001942AB" w:rsidRPr="00265943" w:rsidRDefault="001942AB" w:rsidP="001942AB">
      <w:pPr>
        <w:pStyle w:val="a7"/>
        <w:tabs>
          <w:tab w:val="left" w:pos="708"/>
        </w:tabs>
        <w:ind w:firstLine="567"/>
        <w:rPr>
          <w:b/>
          <w:color w:val="000000" w:themeColor="text1"/>
        </w:rPr>
      </w:pPr>
      <w:r w:rsidRPr="00265943">
        <w:rPr>
          <w:b/>
          <w:color w:val="000000" w:themeColor="text1"/>
        </w:rPr>
        <w:t>Дисциплина</w:t>
      </w:r>
      <w:r w:rsidRPr="00265943">
        <w:rPr>
          <w:color w:val="000000" w:themeColor="text1"/>
        </w:rPr>
        <w:t xml:space="preserve">: </w:t>
      </w:r>
      <w:r w:rsidR="00916649" w:rsidRPr="00265943">
        <w:rPr>
          <w:color w:val="000000" w:themeColor="text1"/>
        </w:rPr>
        <w:t>Технология и оборудование литейного производства</w:t>
      </w:r>
    </w:p>
    <w:p w14:paraId="46AE26F8" w14:textId="77777777" w:rsidR="001942AB" w:rsidRPr="00265943" w:rsidRDefault="001942AB" w:rsidP="001942AB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2219C3A0" w14:textId="77777777" w:rsidR="001942AB" w:rsidRPr="00265943" w:rsidRDefault="001942AB" w:rsidP="001942AB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Описание теста:</w:t>
      </w:r>
    </w:p>
    <w:p w14:paraId="51728832" w14:textId="7F8504B8" w:rsidR="001942AB" w:rsidRPr="00265943" w:rsidRDefault="001942AB" w:rsidP="001942AB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 состоит из 7</w:t>
      </w:r>
      <w:r w:rsidR="00916649" w:rsidRPr="002659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2659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1DFD369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2BE3689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63F2C58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094E823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B9A5B16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BA522B2" w14:textId="77777777" w:rsidR="001942AB" w:rsidRPr="00265943" w:rsidRDefault="001942AB" w:rsidP="001942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26594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4. Структура и содержание дисциплины (модуля)»</w:t>
      </w:r>
    </w:p>
    <w:p w14:paraId="69310058" w14:textId="77777777" w:rsidR="001942AB" w:rsidRPr="00265943" w:rsidRDefault="001942AB" w:rsidP="001942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Комплект тестовых заданий</w:t>
      </w:r>
    </w:p>
    <w:p w14:paraId="17E72F93" w14:textId="77777777" w:rsidR="001942AB" w:rsidRPr="00265943" w:rsidRDefault="001942AB" w:rsidP="001942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закрытого типа</w:t>
      </w:r>
    </w:p>
    <w:p w14:paraId="1B18DAB2" w14:textId="77777777" w:rsidR="001942AB" w:rsidRPr="00265943" w:rsidRDefault="001942AB" w:rsidP="001942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альтернативного выбора</w:t>
      </w:r>
    </w:p>
    <w:p w14:paraId="238A8C4C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 w:themeColor="text1"/>
        </w:rPr>
      </w:pPr>
      <w:r w:rsidRPr="00265943">
        <w:rPr>
          <w:i/>
          <w:color w:val="000000" w:themeColor="text1"/>
        </w:rPr>
        <w:t xml:space="preserve">Выберите </w:t>
      </w:r>
      <w:r w:rsidRPr="00265943">
        <w:rPr>
          <w:b/>
          <w:i/>
          <w:color w:val="000000" w:themeColor="text1"/>
        </w:rPr>
        <w:t>один</w:t>
      </w:r>
      <w:r w:rsidRPr="00265943">
        <w:rPr>
          <w:i/>
          <w:color w:val="000000" w:themeColor="text1"/>
        </w:rPr>
        <w:t xml:space="preserve"> правильный ответ</w:t>
      </w:r>
    </w:p>
    <w:p w14:paraId="15350AD7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2EED9BAB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Простые (1 уровень)</w:t>
      </w:r>
    </w:p>
    <w:p w14:paraId="6C79C67C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0F5F6436" w14:textId="77777777" w:rsidR="00E23B96" w:rsidRPr="00265943" w:rsidRDefault="00E23B96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293F13BD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1. Какими свойствами должны обладать формовочные и стержневые смеси для получения отливок высокого качества?</w:t>
      </w:r>
    </w:p>
    <w:p w14:paraId="73E4FCCB" w14:textId="1536F4D5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</w:t>
      </w:r>
      <w:r w:rsidR="00C659AC" w:rsidRPr="00265943">
        <w:rPr>
          <w:color w:val="000000" w:themeColor="text1"/>
        </w:rPr>
        <w:t xml:space="preserve">) </w:t>
      </w:r>
      <w:r w:rsidRPr="00265943">
        <w:rPr>
          <w:color w:val="000000" w:themeColor="text1"/>
        </w:rPr>
        <w:t>высокими механическими и физическими свойствами</w:t>
      </w:r>
      <w:r w:rsidR="00C659AC" w:rsidRPr="00265943">
        <w:rPr>
          <w:color w:val="000000" w:themeColor="text1"/>
        </w:rPr>
        <w:t>;</w:t>
      </w:r>
    </w:p>
    <w:p w14:paraId="32C2EE5C" w14:textId="6231856F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</w:t>
      </w:r>
      <w:r w:rsidR="00C659AC" w:rsidRPr="00265943">
        <w:rPr>
          <w:color w:val="000000" w:themeColor="text1"/>
        </w:rPr>
        <w:t xml:space="preserve">) </w:t>
      </w:r>
      <w:r w:rsidRPr="00265943">
        <w:rPr>
          <w:color w:val="000000" w:themeColor="text1"/>
        </w:rPr>
        <w:t>высокими механическими, технологическими и химическими свойствами</w:t>
      </w:r>
      <w:r w:rsidR="00C659AC" w:rsidRPr="00265943">
        <w:rPr>
          <w:color w:val="000000" w:themeColor="text1"/>
        </w:rPr>
        <w:t>;</w:t>
      </w:r>
    </w:p>
    <w:p w14:paraId="7B3F0793" w14:textId="33F465E6" w:rsidR="00E23B96" w:rsidRPr="00265943" w:rsidRDefault="00E23B96" w:rsidP="00E23B96">
      <w:pPr>
        <w:pStyle w:val="ab"/>
        <w:spacing w:before="0" w:beforeAutospacing="0" w:after="0" w:afterAutospacing="0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В</w:t>
      </w:r>
      <w:r w:rsidR="00C659AC" w:rsidRPr="00265943">
        <w:rPr>
          <w:b/>
          <w:bCs/>
          <w:color w:val="000000" w:themeColor="text1"/>
        </w:rPr>
        <w:t>)</w:t>
      </w:r>
      <w:r w:rsidRPr="00265943">
        <w:rPr>
          <w:b/>
          <w:bCs/>
          <w:color w:val="000000" w:themeColor="text1"/>
        </w:rPr>
        <w:t xml:space="preserve"> высокими механическими, технологическими и теплофизическими свойствами.</w:t>
      </w:r>
    </w:p>
    <w:p w14:paraId="146392A1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3C128F88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2. Из чего состоит литниковая система?</w:t>
      </w:r>
    </w:p>
    <w:p w14:paraId="2F193B6F" w14:textId="0A0616AB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из стояка, питателей, модели и опок.</w:t>
      </w:r>
    </w:p>
    <w:p w14:paraId="7609E1CB" w14:textId="6270E927" w:rsidR="00E23B96" w:rsidRPr="00265943" w:rsidRDefault="00E23B96" w:rsidP="00E23B96">
      <w:pPr>
        <w:pStyle w:val="ab"/>
        <w:spacing w:before="0" w:beforeAutospacing="0" w:after="0" w:afterAutospacing="0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Б</w:t>
      </w:r>
      <w:r w:rsidR="00C659AC" w:rsidRPr="00265943">
        <w:rPr>
          <w:b/>
          <w:bCs/>
          <w:color w:val="000000" w:themeColor="text1"/>
        </w:rPr>
        <w:t>)</w:t>
      </w:r>
      <w:r w:rsidRPr="00265943">
        <w:rPr>
          <w:b/>
          <w:bCs/>
          <w:color w:val="000000" w:themeColor="text1"/>
        </w:rPr>
        <w:t xml:space="preserve"> из литниковой чаши, стояка, шлаковика и питателей.</w:t>
      </w:r>
    </w:p>
    <w:p w14:paraId="74282C18" w14:textId="26A8E313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из разливного ковша, стержней, модели и </w:t>
      </w:r>
      <w:proofErr w:type="spellStart"/>
      <w:r w:rsidRPr="00265943">
        <w:rPr>
          <w:color w:val="000000" w:themeColor="text1"/>
        </w:rPr>
        <w:t>подмодельной</w:t>
      </w:r>
      <w:proofErr w:type="spellEnd"/>
      <w:r w:rsidRPr="00265943">
        <w:rPr>
          <w:color w:val="000000" w:themeColor="text1"/>
        </w:rPr>
        <w:t xml:space="preserve"> плиты.</w:t>
      </w:r>
    </w:p>
    <w:p w14:paraId="610D27B6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44307E98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3. Из каких материалов изготавливают модели?</w:t>
      </w:r>
    </w:p>
    <w:p w14:paraId="13755A06" w14:textId="68F9F1B8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из твердых сплавов</w:t>
      </w:r>
      <w:r w:rsidR="00C659AC" w:rsidRPr="00265943">
        <w:rPr>
          <w:color w:val="000000" w:themeColor="text1"/>
        </w:rPr>
        <w:t>;</w:t>
      </w:r>
    </w:p>
    <w:p w14:paraId="180B52A0" w14:textId="3DE67F45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из стали, чугуна и цветных металлов</w:t>
      </w:r>
      <w:r w:rsidR="00C659AC" w:rsidRPr="00265943">
        <w:rPr>
          <w:color w:val="000000" w:themeColor="text1"/>
        </w:rPr>
        <w:t>;</w:t>
      </w:r>
    </w:p>
    <w:p w14:paraId="056D91AE" w14:textId="384378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b/>
          <w:bCs/>
          <w:color w:val="000000" w:themeColor="text1"/>
        </w:rPr>
        <w:lastRenderedPageBreak/>
        <w:t>В</w:t>
      </w:r>
      <w:r w:rsidR="00C659AC" w:rsidRPr="00265943">
        <w:rPr>
          <w:b/>
          <w:bCs/>
          <w:color w:val="000000" w:themeColor="text1"/>
        </w:rPr>
        <w:t>)</w:t>
      </w:r>
      <w:r w:rsidRPr="00265943">
        <w:rPr>
          <w:b/>
          <w:bCs/>
          <w:color w:val="000000" w:themeColor="text1"/>
        </w:rPr>
        <w:t xml:space="preserve"> из дерева, металла и легкоплавких материалов</w:t>
      </w:r>
      <w:r w:rsidRPr="00265943">
        <w:rPr>
          <w:color w:val="000000" w:themeColor="text1"/>
        </w:rPr>
        <w:t>.</w:t>
      </w:r>
    </w:p>
    <w:p w14:paraId="73A4FAD3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577A739C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4. Что составляет модельную оснастку литейного цеха?</w:t>
      </w:r>
    </w:p>
    <w:p w14:paraId="0FB218BE" w14:textId="2F18FDC7" w:rsidR="00E23B96" w:rsidRPr="00265943" w:rsidRDefault="00E23B96" w:rsidP="00E23B96">
      <w:pPr>
        <w:pStyle w:val="ab"/>
        <w:spacing w:before="0" w:beforeAutospacing="0" w:after="0" w:afterAutospacing="0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А</w:t>
      </w:r>
      <w:r w:rsidR="00C659AC" w:rsidRPr="00265943">
        <w:rPr>
          <w:b/>
          <w:bCs/>
          <w:color w:val="000000" w:themeColor="text1"/>
        </w:rPr>
        <w:t>)</w:t>
      </w:r>
      <w:r w:rsidRPr="00265943">
        <w:rPr>
          <w:b/>
          <w:bCs/>
          <w:color w:val="000000" w:themeColor="text1"/>
        </w:rPr>
        <w:t xml:space="preserve"> модели, стержневые ящики и плиты</w:t>
      </w:r>
      <w:r w:rsidR="00C659AC" w:rsidRPr="00265943">
        <w:rPr>
          <w:b/>
          <w:bCs/>
          <w:color w:val="000000" w:themeColor="text1"/>
        </w:rPr>
        <w:t>;</w:t>
      </w:r>
    </w:p>
    <w:p w14:paraId="3E6BE82C" w14:textId="2B1B0C9A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модели, опоки, стержни и литниковая система</w:t>
      </w:r>
      <w:r w:rsidR="00C659AC" w:rsidRPr="00265943">
        <w:rPr>
          <w:color w:val="000000" w:themeColor="text1"/>
        </w:rPr>
        <w:t>;</w:t>
      </w:r>
    </w:p>
    <w:p w14:paraId="4CB6ADD6" w14:textId="3BBD631D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</w:t>
      </w:r>
      <w:r w:rsidR="00C659AC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стержневые знаки, песчано-глинистая смесь.</w:t>
      </w:r>
    </w:p>
    <w:p w14:paraId="3496057C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1737BA05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5. Способы изготовления литейных форм:</w:t>
      </w:r>
    </w:p>
    <w:p w14:paraId="4FE80C09" w14:textId="128AE96A" w:rsidR="00E23B96" w:rsidRPr="00265943" w:rsidRDefault="00E23B96" w:rsidP="00E23B96">
      <w:pPr>
        <w:pStyle w:val="ab"/>
        <w:spacing w:before="0" w:beforeAutospacing="0" w:after="0" w:afterAutospacing="0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А</w:t>
      </w:r>
      <w:r w:rsidR="00F96E48" w:rsidRPr="00265943">
        <w:rPr>
          <w:b/>
          <w:bCs/>
          <w:color w:val="000000" w:themeColor="text1"/>
        </w:rPr>
        <w:t>)</w:t>
      </w:r>
      <w:r w:rsidRPr="00265943">
        <w:rPr>
          <w:b/>
          <w:bCs/>
          <w:color w:val="000000" w:themeColor="text1"/>
        </w:rPr>
        <w:t xml:space="preserve"> вручную в опоках, по шаблону, в стержнях, в почве и машинным способом</w:t>
      </w:r>
      <w:r w:rsidR="00F96E48" w:rsidRPr="00265943">
        <w:rPr>
          <w:b/>
          <w:bCs/>
          <w:color w:val="000000" w:themeColor="text1"/>
        </w:rPr>
        <w:t>;</w:t>
      </w:r>
    </w:p>
    <w:p w14:paraId="14229448" w14:textId="2610AF7F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</w:t>
      </w:r>
      <w:r w:rsidR="00F96E48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разовые, полупостоянные и постоянные</w:t>
      </w:r>
      <w:r w:rsidR="00F96E48" w:rsidRPr="00265943">
        <w:rPr>
          <w:color w:val="000000" w:themeColor="text1"/>
        </w:rPr>
        <w:t>;</w:t>
      </w:r>
    </w:p>
    <w:p w14:paraId="0D9F4DEC" w14:textId="5FCD51C8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</w:t>
      </w:r>
      <w:r w:rsidR="00F96E48" w:rsidRPr="00265943">
        <w:rPr>
          <w:color w:val="000000" w:themeColor="text1"/>
        </w:rPr>
        <w:t>)</w:t>
      </w:r>
      <w:r w:rsidRPr="00265943">
        <w:rPr>
          <w:color w:val="000000" w:themeColor="text1"/>
        </w:rPr>
        <w:t xml:space="preserve"> единичные и массовые.</w:t>
      </w:r>
    </w:p>
    <w:p w14:paraId="658B6318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6C6EFE90" w14:textId="77777777" w:rsidR="00E23B96" w:rsidRPr="00265943" w:rsidRDefault="00E23B96" w:rsidP="00E23B96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Средне –сложные (2 уровень)</w:t>
      </w:r>
    </w:p>
    <w:p w14:paraId="337D2051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6. Литье в разовых песчаных формах позволяет получить:</w:t>
      </w:r>
    </w:p>
    <w:p w14:paraId="624D8523" w14:textId="044DC742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А) отливки самой разнообразной конфигурации и высокой точности;</w:t>
      </w:r>
    </w:p>
    <w:p w14:paraId="52F97504" w14:textId="3EFB5E96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Б) отливки простой конфигурации невысокой точности;</w:t>
      </w:r>
    </w:p>
    <w:p w14:paraId="470B0A79" w14:textId="5DDD1F40" w:rsidR="00E23B96" w:rsidRPr="00265943" w:rsidRDefault="00E23B96" w:rsidP="00E23B96">
      <w:pPr>
        <w:pStyle w:val="ab"/>
        <w:spacing w:before="0" w:beforeAutospacing="0" w:after="0" w:afterAutospacing="0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В) отливки любой конфигурации невысокой точности.</w:t>
      </w:r>
    </w:p>
    <w:p w14:paraId="2B7CB7EE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0D9D8CA4" w14:textId="77777777" w:rsidR="00E23B96" w:rsidRPr="00265943" w:rsidRDefault="00E23B96" w:rsidP="00E23B96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265943">
        <w:rPr>
          <w:color w:val="000000" w:themeColor="text1"/>
        </w:rPr>
        <w:t>7. Литье в оболочковых формах позволяет получить:</w:t>
      </w:r>
    </w:p>
    <w:p w14:paraId="70292A65" w14:textId="0C38DAA2" w:rsidR="00E23B96" w:rsidRPr="00265943" w:rsidRDefault="00E23B96" w:rsidP="00E23B96">
      <w:pPr>
        <w:pStyle w:val="a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>А) сложные тонкостенные отливки массой до 100 кг с высокой точностью и чистотой поверхности;</w:t>
      </w:r>
    </w:p>
    <w:p w14:paraId="764C5515" w14:textId="13B13F11" w:rsidR="00E23B96" w:rsidRPr="00265943" w:rsidRDefault="00E23B96" w:rsidP="00E23B96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265943">
        <w:rPr>
          <w:color w:val="000000" w:themeColor="text1"/>
        </w:rPr>
        <w:t>Б) несложные отливки из углеродистых и низколегированных сталей с высокой чистотой поверхности;</w:t>
      </w:r>
    </w:p>
    <w:p w14:paraId="6968F226" w14:textId="4A8BAEC2" w:rsidR="00E23B96" w:rsidRPr="00265943" w:rsidRDefault="00E23B96" w:rsidP="00E23B96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265943">
        <w:rPr>
          <w:color w:val="000000" w:themeColor="text1"/>
        </w:rPr>
        <w:t>В) сложные отливки из любых сталей и сплавов с высокой точностью и чистотой поверхности.</w:t>
      </w:r>
    </w:p>
    <w:p w14:paraId="6FD2C497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7A1E8ED1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8. Литье по выплавляемым моделям позволяет получать:</w:t>
      </w:r>
    </w:p>
    <w:p w14:paraId="0159E12A" w14:textId="0E0787A8" w:rsidR="00E23B96" w:rsidRPr="00265943" w:rsidRDefault="00E23B96" w:rsidP="00E23B96">
      <w:pPr>
        <w:pStyle w:val="a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265943">
        <w:rPr>
          <w:b/>
          <w:bCs/>
          <w:color w:val="000000" w:themeColor="text1"/>
        </w:rPr>
        <w:t xml:space="preserve">А) сложные отливки из жаропрочных, </w:t>
      </w:r>
      <w:proofErr w:type="gramStart"/>
      <w:r w:rsidRPr="00265943">
        <w:rPr>
          <w:b/>
          <w:bCs/>
          <w:color w:val="000000" w:themeColor="text1"/>
        </w:rPr>
        <w:t>коррозионно-стойких</w:t>
      </w:r>
      <w:proofErr w:type="gramEnd"/>
      <w:r w:rsidRPr="00265943">
        <w:rPr>
          <w:b/>
          <w:bCs/>
          <w:color w:val="000000" w:themeColor="text1"/>
        </w:rPr>
        <w:t xml:space="preserve"> и труднообрабатываемых резанием сплавов с высокой чистотой поверхности;</w:t>
      </w:r>
    </w:p>
    <w:p w14:paraId="701FB7D6" w14:textId="1897C4AD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Б) сложные отливки из цветных металлов и сплавов с невысокой чистотой поверхности;</w:t>
      </w:r>
    </w:p>
    <w:p w14:paraId="0BDC73B3" w14:textId="15D2AD11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В) отливки из любых металлов и сплавов с высокой чистотой поверхности.</w:t>
      </w:r>
    </w:p>
    <w:p w14:paraId="63AEF6DA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234F48B6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9. К недостаткам кокильного литья относят:</w:t>
      </w:r>
    </w:p>
    <w:p w14:paraId="33A527D0" w14:textId="1868FBC1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А) невозможность получения толстостенных отливок, сложность и трудоемкость изготовления кокиля;</w:t>
      </w:r>
    </w:p>
    <w:p w14:paraId="61F52B28" w14:textId="18AB264C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b/>
          <w:bCs/>
          <w:color w:val="000000" w:themeColor="text1"/>
        </w:rPr>
        <w:t>Б) высокая стоимость, неподатливость кокиля и сложность получения тонкостенных протяженных отливок;</w:t>
      </w:r>
    </w:p>
    <w:p w14:paraId="15857A25" w14:textId="5D411D90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В) высокая скорость охлаждения и образование закаленного слоя у отливок, высокая шероховатость.</w:t>
      </w:r>
    </w:p>
    <w:p w14:paraId="36893F7C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</w:p>
    <w:p w14:paraId="3CABA466" w14:textId="77777777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10. Недостатки литья под давлением:</w:t>
      </w:r>
    </w:p>
    <w:p w14:paraId="1FCEB76C" w14:textId="1D99BFCB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А) дороговизна, низкое качество поверхности получаемых отливок;</w:t>
      </w:r>
    </w:p>
    <w:p w14:paraId="585F5FF5" w14:textId="2E5F9CBF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b/>
          <w:bCs/>
          <w:color w:val="000000" w:themeColor="text1"/>
        </w:rPr>
        <w:t>Б) газовая пористость, низкая плотность и низкие механические свойства отливок;</w:t>
      </w:r>
    </w:p>
    <w:p w14:paraId="5DF11CE8" w14:textId="6C9EA7D6" w:rsidR="00E23B96" w:rsidRPr="00265943" w:rsidRDefault="00E23B96" w:rsidP="00E23B96">
      <w:pPr>
        <w:pStyle w:val="ab"/>
        <w:spacing w:before="0" w:beforeAutospacing="0" w:after="0" w:afterAutospacing="0"/>
        <w:rPr>
          <w:color w:val="000000" w:themeColor="text1"/>
        </w:rPr>
      </w:pPr>
      <w:r w:rsidRPr="00265943">
        <w:rPr>
          <w:color w:val="000000" w:themeColor="text1"/>
        </w:rPr>
        <w:t>В) невозможность получения отливок с точным внутренним диаметром.</w:t>
      </w:r>
    </w:p>
    <w:p w14:paraId="23FADC10" w14:textId="77777777" w:rsidR="00E23B96" w:rsidRPr="00265943" w:rsidRDefault="00E23B96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3783088C" w14:textId="77777777" w:rsidR="001942AB" w:rsidRPr="00265943" w:rsidRDefault="001942AB" w:rsidP="005C32D0">
      <w:pPr>
        <w:pStyle w:val="a7"/>
        <w:tabs>
          <w:tab w:val="left" w:pos="708"/>
          <w:tab w:val="left" w:pos="141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11 Отливки, максимально приближенные по форме и размерам к готовой детали, в ряде случаев не нуждающиеся в обработке резанием, получают методом:</w:t>
      </w:r>
    </w:p>
    <w:p w14:paraId="38EBA971" w14:textId="78E7394E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b/>
          <w:color w:val="000000" w:themeColor="text1"/>
        </w:rPr>
        <w:t>А)</w:t>
      </w:r>
      <w:r w:rsidRPr="00265943">
        <w:rPr>
          <w:color w:val="000000" w:themeColor="text1"/>
        </w:rPr>
        <w:t xml:space="preserve"> </w:t>
      </w:r>
      <w:r w:rsidRPr="00265943">
        <w:rPr>
          <w:b/>
          <w:color w:val="000000" w:themeColor="text1"/>
        </w:rPr>
        <w:t>литья по выплавляемым моделям</w:t>
      </w:r>
      <w:r w:rsidR="005C32D0" w:rsidRPr="00265943">
        <w:rPr>
          <w:b/>
          <w:color w:val="000000" w:themeColor="text1"/>
        </w:rPr>
        <w:t>;</w:t>
      </w:r>
      <w:r w:rsidRPr="00265943">
        <w:rPr>
          <w:color w:val="000000" w:themeColor="text1"/>
        </w:rPr>
        <w:t xml:space="preserve"> </w:t>
      </w:r>
    </w:p>
    <w:p w14:paraId="43D031F0" w14:textId="598E5162" w:rsidR="001942AB" w:rsidRPr="00265943" w:rsidRDefault="001942AB" w:rsidP="005C32D0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  <w:r w:rsidRPr="00265943">
        <w:rPr>
          <w:color w:val="000000" w:themeColor="text1"/>
        </w:rPr>
        <w:t>Б)</w:t>
      </w:r>
      <w:r w:rsidRPr="00265943">
        <w:rPr>
          <w:b/>
          <w:color w:val="000000" w:themeColor="text1"/>
        </w:rPr>
        <w:t xml:space="preserve"> </w:t>
      </w:r>
      <w:r w:rsidRPr="00265943">
        <w:rPr>
          <w:color w:val="000000" w:themeColor="text1"/>
        </w:rPr>
        <w:t>литья в кокиль</w:t>
      </w:r>
      <w:r w:rsidR="005C32D0" w:rsidRPr="00265943">
        <w:rPr>
          <w:color w:val="000000" w:themeColor="text1"/>
        </w:rPr>
        <w:t>;</w:t>
      </w:r>
    </w:p>
    <w:p w14:paraId="25188E85" w14:textId="43D4F3BE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В) литья в песчано-глинистые формы</w:t>
      </w:r>
      <w:r w:rsidR="005C32D0" w:rsidRPr="00265943">
        <w:rPr>
          <w:color w:val="000000" w:themeColor="text1"/>
        </w:rPr>
        <w:t>;</w:t>
      </w:r>
    </w:p>
    <w:p w14:paraId="3A203EFC" w14:textId="5B97A361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Г) литья в холодно твердеющие смеси</w:t>
      </w:r>
      <w:r w:rsidR="005C32D0" w:rsidRPr="00265943">
        <w:rPr>
          <w:color w:val="000000" w:themeColor="text1"/>
        </w:rPr>
        <w:t>.</w:t>
      </w:r>
    </w:p>
    <w:p w14:paraId="342DEFC4" w14:textId="77777777" w:rsidR="001942AB" w:rsidRPr="00265943" w:rsidRDefault="001942AB" w:rsidP="005C32D0">
      <w:pPr>
        <w:pStyle w:val="a7"/>
        <w:tabs>
          <w:tab w:val="center" w:pos="993"/>
        </w:tabs>
        <w:rPr>
          <w:iCs/>
          <w:color w:val="000000" w:themeColor="text1"/>
        </w:rPr>
      </w:pPr>
      <w:r w:rsidRPr="00265943">
        <w:rPr>
          <w:iCs/>
          <w:color w:val="000000" w:themeColor="text1"/>
        </w:rPr>
        <w:lastRenderedPageBreak/>
        <w:t>12 За счет чего происходит уплотнение формы при вакуумно-пленочной формовке?</w:t>
      </w:r>
    </w:p>
    <w:p w14:paraId="6153FE08" w14:textId="13C7B767" w:rsidR="001942AB" w:rsidRPr="00265943" w:rsidRDefault="001942AB" w:rsidP="005C32D0">
      <w:pPr>
        <w:pStyle w:val="a7"/>
        <w:tabs>
          <w:tab w:val="center" w:pos="993"/>
        </w:tabs>
        <w:rPr>
          <w:iCs/>
          <w:color w:val="000000" w:themeColor="text1"/>
        </w:rPr>
      </w:pPr>
      <w:r w:rsidRPr="00265943">
        <w:rPr>
          <w:iCs/>
          <w:color w:val="000000" w:themeColor="text1"/>
        </w:rPr>
        <w:t>А) Неорганическое связующее</w:t>
      </w:r>
      <w:r w:rsidR="005C32D0" w:rsidRPr="00265943">
        <w:rPr>
          <w:iCs/>
          <w:color w:val="000000" w:themeColor="text1"/>
        </w:rPr>
        <w:t>;</w:t>
      </w:r>
    </w:p>
    <w:p w14:paraId="6E4562DA" w14:textId="6FD394E6" w:rsidR="001942AB" w:rsidRPr="00265943" w:rsidRDefault="001942AB" w:rsidP="005C32D0">
      <w:pPr>
        <w:pStyle w:val="a7"/>
        <w:tabs>
          <w:tab w:val="center" w:pos="993"/>
        </w:tabs>
        <w:rPr>
          <w:iCs/>
          <w:color w:val="000000" w:themeColor="text1"/>
        </w:rPr>
      </w:pPr>
      <w:r w:rsidRPr="00265943">
        <w:rPr>
          <w:iCs/>
          <w:color w:val="000000" w:themeColor="text1"/>
        </w:rPr>
        <w:t>Б) Органическое связующее</w:t>
      </w:r>
      <w:r w:rsidR="005C32D0" w:rsidRPr="00265943">
        <w:rPr>
          <w:iCs/>
          <w:color w:val="000000" w:themeColor="text1"/>
        </w:rPr>
        <w:t>;</w:t>
      </w:r>
    </w:p>
    <w:p w14:paraId="76EE3F40" w14:textId="23043B62" w:rsidR="001942AB" w:rsidRPr="00265943" w:rsidRDefault="001942AB" w:rsidP="005C32D0">
      <w:pPr>
        <w:pStyle w:val="a7"/>
        <w:tabs>
          <w:tab w:val="clear" w:pos="4677"/>
          <w:tab w:val="center" w:pos="993"/>
        </w:tabs>
        <w:jc w:val="both"/>
        <w:rPr>
          <w:b/>
          <w:iCs/>
          <w:color w:val="000000" w:themeColor="text1"/>
        </w:rPr>
      </w:pPr>
      <w:r w:rsidRPr="00265943">
        <w:rPr>
          <w:b/>
          <w:iCs/>
          <w:color w:val="000000" w:themeColor="text1"/>
        </w:rPr>
        <w:t>В) Разряжение воздушного пространства в опоке</w:t>
      </w:r>
      <w:r w:rsidR="005C32D0" w:rsidRPr="00265943">
        <w:rPr>
          <w:b/>
          <w:iCs/>
          <w:color w:val="000000" w:themeColor="text1"/>
        </w:rPr>
        <w:t>.</w:t>
      </w:r>
      <w:r w:rsidRPr="00265943">
        <w:rPr>
          <w:b/>
          <w:iCs/>
          <w:color w:val="000000" w:themeColor="text1"/>
        </w:rPr>
        <w:t xml:space="preserve"> </w:t>
      </w:r>
    </w:p>
    <w:p w14:paraId="2CFD7668" w14:textId="77777777" w:rsidR="001942AB" w:rsidRPr="00265943" w:rsidRDefault="001942AB" w:rsidP="001942AB">
      <w:pPr>
        <w:pStyle w:val="a7"/>
        <w:tabs>
          <w:tab w:val="left" w:pos="708"/>
        </w:tabs>
        <w:jc w:val="both"/>
        <w:rPr>
          <w:color w:val="000000" w:themeColor="text1"/>
        </w:rPr>
      </w:pPr>
    </w:p>
    <w:p w14:paraId="12B44CE0" w14:textId="77777777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</w:rPr>
        <w:t xml:space="preserve">13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К операциям окончательной обработки отливок не относится:</w:t>
      </w:r>
    </w:p>
    <w:p w14:paraId="29F5DFBA" w14:textId="16F19912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А) галтовка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94BECE" w14:textId="4D8A0E7F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 зачистка остатков питателей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68D5AD" w14:textId="445AF880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 регенерация</w:t>
      </w:r>
      <w:r w:rsidR="005C32D0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19DA3CD2" w14:textId="70FC2296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Г) выщелачивание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5BF823" w14:textId="77777777" w:rsidR="001942AB" w:rsidRPr="00265943" w:rsidRDefault="001942AB" w:rsidP="001942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B4B3B" w14:textId="77777777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14 Для плавки алюминиевых сплавов не используют:</w:t>
      </w:r>
    </w:p>
    <w:p w14:paraId="5E91DB37" w14:textId="013EF4D5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А) печи сопротивления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93C372" w14:textId="67434301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 индукционные тигельные печи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BDA68E" w14:textId="1A6E5CFA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 канальные индукционные печи</w:t>
      </w:r>
      <w:r w:rsidR="005C32D0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5AB93FD" w14:textId="77777777" w:rsidR="001942AB" w:rsidRPr="00265943" w:rsidRDefault="001942AB" w:rsidP="001942AB">
      <w:pPr>
        <w:spacing w:after="0"/>
        <w:ind w:firstLine="567"/>
        <w:jc w:val="both"/>
        <w:rPr>
          <w:color w:val="000000" w:themeColor="text1"/>
        </w:rPr>
      </w:pPr>
    </w:p>
    <w:p w14:paraId="02593B3D" w14:textId="77777777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При изготовлении форм из </w:t>
      </w:r>
      <w:proofErr w:type="spell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холоднотвердеющих</w:t>
      </w:r>
      <w:proofErr w:type="spellEnd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смесей уплотнение смеси производится</w:t>
      </w:r>
    </w:p>
    <w:p w14:paraId="34423CF9" w14:textId="65782379" w:rsidR="001942AB" w:rsidRPr="00265943" w:rsidRDefault="001942AB" w:rsidP="005C32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А) встряхиванием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29DD92" w14:textId="4CF5D3D7" w:rsidR="001942AB" w:rsidRPr="00265943" w:rsidRDefault="001942AB" w:rsidP="005C32D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под действием вибрации</w:t>
      </w:r>
      <w:r w:rsidR="005C32D0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1D2614F7" w14:textId="0DCCB4C0" w:rsidR="001942AB" w:rsidRPr="00265943" w:rsidRDefault="001942AB" w:rsidP="005C32D0">
      <w:pPr>
        <w:tabs>
          <w:tab w:val="left" w:pos="993"/>
          <w:tab w:val="left" w:pos="23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В) прессованием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FF02FF" w14:textId="77777777" w:rsidR="001942AB" w:rsidRPr="00265943" w:rsidRDefault="001942AB" w:rsidP="001942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22E47A" w14:textId="77777777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 w:rsidRPr="00265943">
        <w:rPr>
          <w:rFonts w:ascii="Times New Roman" w:hAnsi="Times New Roman"/>
          <w:color w:val="000000" w:themeColor="text1"/>
          <w:sz w:val="24"/>
          <w:szCs w:val="24"/>
        </w:rPr>
        <w:t xml:space="preserve">Какой материал используют для формовки </w:t>
      </w:r>
      <w:proofErr w:type="spellStart"/>
      <w:r w:rsidRPr="00265943">
        <w:rPr>
          <w:rFonts w:ascii="Times New Roman" w:hAnsi="Times New Roman"/>
          <w:color w:val="000000" w:themeColor="text1"/>
          <w:sz w:val="24"/>
          <w:szCs w:val="24"/>
        </w:rPr>
        <w:t>пенополистироловых</w:t>
      </w:r>
      <w:proofErr w:type="spellEnd"/>
      <w:r w:rsidRPr="00265943">
        <w:rPr>
          <w:rFonts w:ascii="Times New Roman" w:hAnsi="Times New Roman"/>
          <w:color w:val="000000" w:themeColor="text1"/>
          <w:sz w:val="24"/>
          <w:szCs w:val="24"/>
        </w:rPr>
        <w:t xml:space="preserve"> моделей?</w:t>
      </w:r>
    </w:p>
    <w:p w14:paraId="37A3EF1E" w14:textId="0E61A074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r w:rsidRPr="00265943">
        <w:rPr>
          <w:rFonts w:ascii="Times New Roman" w:hAnsi="Times New Roman"/>
          <w:color w:val="000000" w:themeColor="text1"/>
          <w:sz w:val="24"/>
          <w:szCs w:val="24"/>
        </w:rPr>
        <w:t>Жидкостекольная</w:t>
      </w:r>
      <w:proofErr w:type="spellEnd"/>
      <w:r w:rsidRPr="00265943">
        <w:rPr>
          <w:rFonts w:ascii="Times New Roman" w:hAnsi="Times New Roman"/>
          <w:color w:val="000000" w:themeColor="text1"/>
          <w:sz w:val="24"/>
          <w:szCs w:val="24"/>
        </w:rPr>
        <w:t xml:space="preserve"> смесь</w:t>
      </w:r>
      <w:r w:rsidR="005C32D0" w:rsidRPr="0026594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2659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1920BA" w14:textId="52552D73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/>
          <w:color w:val="000000" w:themeColor="text1"/>
          <w:sz w:val="24"/>
          <w:szCs w:val="24"/>
        </w:rPr>
        <w:t>Б) Единая формовочная смесь</w:t>
      </w:r>
      <w:r w:rsidR="005C32D0" w:rsidRPr="0026594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A093659" w14:textId="28BD6E2B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/>
          <w:b/>
          <w:color w:val="000000" w:themeColor="text1"/>
          <w:sz w:val="24"/>
          <w:szCs w:val="24"/>
        </w:rPr>
        <w:t>В) Сухой кварцевый песок</w:t>
      </w:r>
      <w:r w:rsidR="005C32D0" w:rsidRPr="0026594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E769F58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47CBB07C" w14:textId="77777777" w:rsidR="001942AB" w:rsidRPr="00265943" w:rsidRDefault="001942AB" w:rsidP="005C32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17 Прочность отливок при изготовлении кокильным литьём по сравнению с песчаными формами</w:t>
      </w:r>
    </w:p>
    <w:p w14:paraId="6C3E63C1" w14:textId="12C00BA3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А) не изменяется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85D3BB" w14:textId="6C8B2FB9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 снижается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188713" w14:textId="32B2BF4C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В) повышается</w:t>
      </w:r>
      <w:r w:rsidR="005C32D0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02AB15" w14:textId="77777777" w:rsidR="001942AB" w:rsidRPr="00265943" w:rsidRDefault="001942AB" w:rsidP="001942AB">
      <w:pPr>
        <w:tabs>
          <w:tab w:val="left" w:pos="2835"/>
        </w:tabs>
        <w:spacing w:after="0" w:line="240" w:lineRule="auto"/>
        <w:ind w:firstLine="567"/>
        <w:jc w:val="both"/>
        <w:rPr>
          <w:color w:val="000000" w:themeColor="text1"/>
        </w:rPr>
      </w:pPr>
    </w:p>
    <w:p w14:paraId="4A6A33E6" w14:textId="006C884F" w:rsidR="001942AB" w:rsidRPr="00265943" w:rsidRDefault="001942AB" w:rsidP="005C32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Катализаторы при формовке </w:t>
      </w:r>
      <w:proofErr w:type="spell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холоднотвердеющих</w:t>
      </w:r>
      <w:proofErr w:type="spellEnd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смесей используются для</w:t>
      </w:r>
    </w:p>
    <w:p w14:paraId="6755CE47" w14:textId="3CB57471" w:rsidR="001942AB" w:rsidRPr="00265943" w:rsidRDefault="001942AB" w:rsidP="005C32D0">
      <w:pPr>
        <w:pStyle w:val="a7"/>
        <w:tabs>
          <w:tab w:val="left" w:pos="993"/>
        </w:tabs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А) отверждения связующего</w:t>
      </w:r>
      <w:r w:rsidR="00C2453A" w:rsidRPr="00265943">
        <w:rPr>
          <w:b/>
          <w:color w:val="000000" w:themeColor="text1"/>
        </w:rPr>
        <w:t>;</w:t>
      </w:r>
    </w:p>
    <w:p w14:paraId="61D75DD2" w14:textId="1840EC38" w:rsidR="001942AB" w:rsidRPr="00265943" w:rsidRDefault="001942AB" w:rsidP="005C32D0">
      <w:pPr>
        <w:pStyle w:val="a7"/>
        <w:tabs>
          <w:tab w:val="left" w:pos="993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Б)</w:t>
      </w:r>
      <w:r w:rsidRPr="00265943">
        <w:rPr>
          <w:b/>
          <w:color w:val="000000" w:themeColor="text1"/>
        </w:rPr>
        <w:t xml:space="preserve"> </w:t>
      </w:r>
      <w:r w:rsidRPr="00265943">
        <w:rPr>
          <w:color w:val="000000" w:themeColor="text1"/>
        </w:rPr>
        <w:t>упрочнения смесей</w:t>
      </w:r>
      <w:r w:rsidR="00C2453A" w:rsidRPr="00265943">
        <w:rPr>
          <w:color w:val="000000" w:themeColor="text1"/>
        </w:rPr>
        <w:t>;</w:t>
      </w:r>
    </w:p>
    <w:p w14:paraId="1E372DF0" w14:textId="0DB2D9AB" w:rsidR="001942AB" w:rsidRPr="00265943" w:rsidRDefault="001942AB" w:rsidP="005C32D0">
      <w:pPr>
        <w:pStyle w:val="a7"/>
        <w:tabs>
          <w:tab w:val="left" w:pos="993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В)</w:t>
      </w:r>
      <w:r w:rsidRPr="00265943">
        <w:rPr>
          <w:b/>
          <w:color w:val="000000" w:themeColor="text1"/>
        </w:rPr>
        <w:t xml:space="preserve"> </w:t>
      </w:r>
      <w:r w:rsidRPr="00265943">
        <w:rPr>
          <w:color w:val="000000" w:themeColor="text1"/>
        </w:rPr>
        <w:t xml:space="preserve">снижения </w:t>
      </w:r>
      <w:proofErr w:type="spellStart"/>
      <w:r w:rsidRPr="00265943">
        <w:rPr>
          <w:color w:val="000000" w:themeColor="text1"/>
        </w:rPr>
        <w:t>газотворной</w:t>
      </w:r>
      <w:proofErr w:type="spellEnd"/>
      <w:r w:rsidRPr="00265943">
        <w:rPr>
          <w:color w:val="000000" w:themeColor="text1"/>
        </w:rPr>
        <w:t xml:space="preserve"> способности</w:t>
      </w:r>
      <w:r w:rsidR="00C2453A" w:rsidRPr="00265943">
        <w:rPr>
          <w:color w:val="000000" w:themeColor="text1"/>
        </w:rPr>
        <w:t>.</w:t>
      </w:r>
    </w:p>
    <w:p w14:paraId="45EA1233" w14:textId="4F8F04BC" w:rsidR="001942AB" w:rsidRPr="00265943" w:rsidRDefault="001942AB" w:rsidP="005C32D0">
      <w:pPr>
        <w:pStyle w:val="a9"/>
        <w:tabs>
          <w:tab w:val="left" w:pos="993"/>
        </w:tabs>
        <w:ind w:firstLine="0"/>
        <w:rPr>
          <w:color w:val="000000" w:themeColor="text1"/>
        </w:rPr>
      </w:pPr>
      <w:r w:rsidRPr="00265943">
        <w:rPr>
          <w:color w:val="000000" w:themeColor="text1"/>
          <w:sz w:val="24"/>
          <w:szCs w:val="24"/>
        </w:rPr>
        <w:t>Г) охлаждения</w:t>
      </w:r>
      <w:r w:rsidR="00C2453A" w:rsidRPr="00265943">
        <w:rPr>
          <w:color w:val="000000" w:themeColor="text1"/>
          <w:sz w:val="24"/>
          <w:szCs w:val="24"/>
        </w:rPr>
        <w:t>.</w:t>
      </w:r>
    </w:p>
    <w:p w14:paraId="3FC90957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1E782E24" w14:textId="5EB5E609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C32D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5943">
        <w:rPr>
          <w:color w:val="000000" w:themeColor="text1"/>
          <w:sz w:val="24"/>
          <w:szCs w:val="24"/>
        </w:rPr>
        <w:t xml:space="preserve">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К специальным методам литья относится:</w:t>
      </w:r>
    </w:p>
    <w:p w14:paraId="038EE543" w14:textId="67299682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Литье по выплавляемым моделям</w:t>
      </w:r>
      <w:r w:rsidR="00C2453A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FDE813" w14:textId="417FEE31" w:rsidR="001942AB" w:rsidRPr="00265943" w:rsidRDefault="001942AB" w:rsidP="005C32D0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Литье в песчаные формы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BCE53C" w14:textId="63E19608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В) Литье в холодно твердеющие формы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B321D0" w14:textId="60458EA4" w:rsidR="001942AB" w:rsidRPr="00265943" w:rsidRDefault="001942AB" w:rsidP="005C3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Литье в </w:t>
      </w:r>
      <w:proofErr w:type="spell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жидкостекольные</w:t>
      </w:r>
      <w:proofErr w:type="spellEnd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24FB82" w14:textId="77777777" w:rsidR="001942AB" w:rsidRPr="00265943" w:rsidRDefault="001942AB" w:rsidP="001942AB">
      <w:pPr>
        <w:pStyle w:val="a9"/>
        <w:tabs>
          <w:tab w:val="left" w:pos="1275"/>
        </w:tabs>
        <w:rPr>
          <w:color w:val="000000" w:themeColor="text1"/>
          <w:sz w:val="24"/>
          <w:szCs w:val="24"/>
        </w:rPr>
      </w:pPr>
    </w:p>
    <w:p w14:paraId="20346CCE" w14:textId="2E9B538C" w:rsidR="001942AB" w:rsidRPr="00265943" w:rsidRDefault="001942AB" w:rsidP="005C32D0">
      <w:pPr>
        <w:pStyle w:val="a9"/>
        <w:ind w:firstLine="0"/>
        <w:rPr>
          <w:color w:val="000000" w:themeColor="text1"/>
          <w:sz w:val="24"/>
          <w:szCs w:val="24"/>
        </w:rPr>
      </w:pPr>
      <w:r w:rsidRPr="00265943">
        <w:rPr>
          <w:color w:val="000000" w:themeColor="text1"/>
          <w:sz w:val="24"/>
          <w:szCs w:val="24"/>
        </w:rPr>
        <w:t>20</w:t>
      </w:r>
      <w:r w:rsidR="005C32D0" w:rsidRPr="00265943">
        <w:rPr>
          <w:color w:val="000000" w:themeColor="text1"/>
          <w:sz w:val="24"/>
          <w:szCs w:val="24"/>
        </w:rPr>
        <w:t>.</w:t>
      </w:r>
      <w:r w:rsidRPr="00265943">
        <w:rPr>
          <w:color w:val="000000" w:themeColor="text1"/>
          <w:sz w:val="24"/>
          <w:szCs w:val="24"/>
        </w:rPr>
        <w:t xml:space="preserve"> Газифицируемые (выжигаемые) модели изготавливаются из</w:t>
      </w:r>
    </w:p>
    <w:p w14:paraId="163EECF6" w14:textId="5442F14D" w:rsidR="001942AB" w:rsidRPr="00265943" w:rsidRDefault="001942AB" w:rsidP="005C32D0">
      <w:pPr>
        <w:pStyle w:val="a9"/>
        <w:ind w:firstLine="0"/>
        <w:rPr>
          <w:b/>
          <w:color w:val="000000" w:themeColor="text1"/>
          <w:sz w:val="24"/>
          <w:szCs w:val="24"/>
        </w:rPr>
      </w:pPr>
      <w:r w:rsidRPr="00265943">
        <w:rPr>
          <w:b/>
          <w:color w:val="000000" w:themeColor="text1"/>
          <w:sz w:val="24"/>
          <w:szCs w:val="24"/>
        </w:rPr>
        <w:t>А) Пенополистирола</w:t>
      </w:r>
      <w:r w:rsidR="00C2453A" w:rsidRPr="00265943">
        <w:rPr>
          <w:b/>
          <w:color w:val="000000" w:themeColor="text1"/>
          <w:sz w:val="24"/>
          <w:szCs w:val="24"/>
        </w:rPr>
        <w:t>;</w:t>
      </w:r>
    </w:p>
    <w:p w14:paraId="07154FD8" w14:textId="273007E4" w:rsidR="001942AB" w:rsidRPr="00265943" w:rsidRDefault="001942AB" w:rsidP="005C32D0">
      <w:pPr>
        <w:pStyle w:val="a9"/>
        <w:ind w:firstLine="0"/>
        <w:rPr>
          <w:color w:val="000000" w:themeColor="text1"/>
          <w:sz w:val="24"/>
          <w:szCs w:val="24"/>
        </w:rPr>
      </w:pPr>
      <w:r w:rsidRPr="00265943">
        <w:rPr>
          <w:color w:val="000000" w:themeColor="text1"/>
          <w:sz w:val="24"/>
          <w:szCs w:val="24"/>
        </w:rPr>
        <w:t>Б) Воскообразных смесей</w:t>
      </w:r>
      <w:r w:rsidR="00C2453A" w:rsidRPr="00265943">
        <w:rPr>
          <w:color w:val="000000" w:themeColor="text1"/>
          <w:sz w:val="24"/>
          <w:szCs w:val="24"/>
        </w:rPr>
        <w:t>;</w:t>
      </w:r>
    </w:p>
    <w:p w14:paraId="57A4C6F7" w14:textId="78AB8566" w:rsidR="001942AB" w:rsidRPr="00265943" w:rsidRDefault="001942AB" w:rsidP="005C32D0">
      <w:pPr>
        <w:pStyle w:val="a9"/>
        <w:ind w:firstLine="0"/>
        <w:rPr>
          <w:color w:val="000000" w:themeColor="text1"/>
          <w:sz w:val="24"/>
          <w:szCs w:val="24"/>
        </w:rPr>
      </w:pPr>
      <w:r w:rsidRPr="00265943">
        <w:rPr>
          <w:color w:val="000000" w:themeColor="text1"/>
          <w:sz w:val="24"/>
          <w:szCs w:val="24"/>
        </w:rPr>
        <w:t>В) Термопластов</w:t>
      </w:r>
      <w:r w:rsidR="00C2453A" w:rsidRPr="00265943">
        <w:rPr>
          <w:color w:val="000000" w:themeColor="text1"/>
          <w:sz w:val="24"/>
          <w:szCs w:val="24"/>
        </w:rPr>
        <w:t>.</w:t>
      </w:r>
    </w:p>
    <w:p w14:paraId="6771E618" w14:textId="77777777" w:rsidR="001942AB" w:rsidRPr="00265943" w:rsidRDefault="001942AB" w:rsidP="001942AB">
      <w:pPr>
        <w:pStyle w:val="a9"/>
        <w:rPr>
          <w:color w:val="000000" w:themeColor="text1"/>
          <w:sz w:val="24"/>
          <w:szCs w:val="24"/>
        </w:rPr>
      </w:pPr>
    </w:p>
    <w:p w14:paraId="179503EF" w14:textId="77777777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21 К литейным свойствам сплава не относятся:</w:t>
      </w:r>
    </w:p>
    <w:p w14:paraId="4AC499CD" w14:textId="67678B27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b/>
          <w:color w:val="000000" w:themeColor="text1"/>
        </w:rPr>
        <w:t>А)</w:t>
      </w:r>
      <w:r w:rsidRPr="00265943">
        <w:rPr>
          <w:color w:val="000000" w:themeColor="text1"/>
        </w:rPr>
        <w:t xml:space="preserve"> </w:t>
      </w:r>
      <w:r w:rsidRPr="00265943">
        <w:rPr>
          <w:b/>
          <w:color w:val="000000" w:themeColor="text1"/>
        </w:rPr>
        <w:t>свариваемость</w:t>
      </w:r>
      <w:r w:rsidR="00C2453A" w:rsidRPr="00265943">
        <w:rPr>
          <w:b/>
          <w:color w:val="000000" w:themeColor="text1"/>
        </w:rPr>
        <w:t>;</w:t>
      </w:r>
      <w:r w:rsidRPr="00265943">
        <w:rPr>
          <w:color w:val="000000" w:themeColor="text1"/>
        </w:rPr>
        <w:t xml:space="preserve"> </w:t>
      </w:r>
    </w:p>
    <w:p w14:paraId="734D2D3A" w14:textId="0A5242FE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lastRenderedPageBreak/>
        <w:t>Б) усадка</w:t>
      </w:r>
      <w:r w:rsidR="00C2453A" w:rsidRPr="00265943">
        <w:rPr>
          <w:color w:val="000000" w:themeColor="text1"/>
        </w:rPr>
        <w:t>;</w:t>
      </w:r>
    </w:p>
    <w:p w14:paraId="72CD0F84" w14:textId="10E0CC5D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В) склонность к образованию трещин</w:t>
      </w:r>
      <w:r w:rsidR="00C2453A" w:rsidRPr="00265943">
        <w:rPr>
          <w:color w:val="000000" w:themeColor="text1"/>
        </w:rPr>
        <w:t>;</w:t>
      </w:r>
    </w:p>
    <w:p w14:paraId="3FD92820" w14:textId="1B0CC735" w:rsidR="001942AB" w:rsidRPr="00265943" w:rsidRDefault="001942AB" w:rsidP="005C32D0">
      <w:pPr>
        <w:pStyle w:val="a7"/>
        <w:tabs>
          <w:tab w:val="left" w:pos="708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>Г)</w:t>
      </w:r>
      <w:r w:rsidRPr="00265943">
        <w:rPr>
          <w:b/>
          <w:color w:val="000000" w:themeColor="text1"/>
        </w:rPr>
        <w:t xml:space="preserve"> </w:t>
      </w:r>
      <w:proofErr w:type="spellStart"/>
      <w:r w:rsidRPr="00265943">
        <w:rPr>
          <w:color w:val="000000" w:themeColor="text1"/>
        </w:rPr>
        <w:t>жидкотекучесть</w:t>
      </w:r>
      <w:proofErr w:type="spellEnd"/>
      <w:r w:rsidR="00C2453A" w:rsidRPr="00265943">
        <w:rPr>
          <w:color w:val="000000" w:themeColor="text1"/>
        </w:rPr>
        <w:t>.</w:t>
      </w:r>
    </w:p>
    <w:p w14:paraId="08E52021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590E56EC" w14:textId="51803014" w:rsidR="001942AB" w:rsidRPr="00265943" w:rsidRDefault="005C32D0" w:rsidP="005C32D0">
      <w:pPr>
        <w:pStyle w:val="a7"/>
        <w:tabs>
          <w:tab w:val="clear" w:pos="4677"/>
          <w:tab w:val="clear" w:pos="9355"/>
        </w:tabs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22. </w:t>
      </w:r>
      <w:r w:rsidR="001942AB" w:rsidRPr="00265943">
        <w:rPr>
          <w:color w:val="000000" w:themeColor="text1"/>
        </w:rPr>
        <w:t>Литье под давлением целесообразно использовать при</w:t>
      </w:r>
    </w:p>
    <w:p w14:paraId="162979C6" w14:textId="5B978189" w:rsidR="001942AB" w:rsidRPr="00265943" w:rsidRDefault="001942AB" w:rsidP="001942AB">
      <w:pPr>
        <w:pStyle w:val="a7"/>
        <w:tabs>
          <w:tab w:val="left" w:pos="993"/>
        </w:tabs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 xml:space="preserve">А) </w:t>
      </w:r>
      <w:r w:rsidRPr="00265943">
        <w:rPr>
          <w:b/>
          <w:color w:val="000000" w:themeColor="text1"/>
        </w:rPr>
        <w:tab/>
        <w:t>массовом производстве</w:t>
      </w:r>
      <w:r w:rsidR="00C2453A" w:rsidRPr="00265943">
        <w:rPr>
          <w:b/>
          <w:color w:val="000000" w:themeColor="text1"/>
        </w:rPr>
        <w:t>;</w:t>
      </w:r>
      <w:r w:rsidRPr="00265943">
        <w:rPr>
          <w:b/>
          <w:color w:val="000000" w:themeColor="text1"/>
        </w:rPr>
        <w:t xml:space="preserve"> </w:t>
      </w:r>
    </w:p>
    <w:p w14:paraId="503152D5" w14:textId="5E515B88" w:rsidR="001942AB" w:rsidRPr="00265943" w:rsidRDefault="001942AB" w:rsidP="001942AB">
      <w:pPr>
        <w:pStyle w:val="a7"/>
        <w:tabs>
          <w:tab w:val="left" w:pos="993"/>
        </w:tabs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Б) </w:t>
      </w:r>
      <w:r w:rsidRPr="00265943">
        <w:rPr>
          <w:color w:val="000000" w:themeColor="text1"/>
        </w:rPr>
        <w:tab/>
        <w:t>единичном производстве</w:t>
      </w:r>
      <w:r w:rsidR="00C2453A" w:rsidRPr="00265943">
        <w:rPr>
          <w:color w:val="000000" w:themeColor="text1"/>
        </w:rPr>
        <w:t>;</w:t>
      </w:r>
    </w:p>
    <w:p w14:paraId="0F438E2C" w14:textId="7231466C" w:rsidR="001942AB" w:rsidRPr="00265943" w:rsidRDefault="001942AB" w:rsidP="001942AB">
      <w:pPr>
        <w:pStyle w:val="a7"/>
        <w:tabs>
          <w:tab w:val="clear" w:pos="4677"/>
          <w:tab w:val="clear" w:pos="9355"/>
          <w:tab w:val="left" w:pos="993"/>
          <w:tab w:val="left" w:pos="1395"/>
        </w:tabs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В) </w:t>
      </w:r>
      <w:r w:rsidRPr="00265943">
        <w:rPr>
          <w:color w:val="000000" w:themeColor="text1"/>
        </w:rPr>
        <w:tab/>
        <w:t>серийном производстве</w:t>
      </w:r>
      <w:r w:rsidR="00C2453A" w:rsidRPr="00265943">
        <w:rPr>
          <w:color w:val="000000" w:themeColor="text1"/>
        </w:rPr>
        <w:t>.</w:t>
      </w:r>
    </w:p>
    <w:p w14:paraId="2DB1EAD4" w14:textId="77777777" w:rsidR="001942AB" w:rsidRPr="00265943" w:rsidRDefault="001942AB" w:rsidP="001942AB">
      <w:pPr>
        <w:pStyle w:val="a9"/>
        <w:rPr>
          <w:b/>
          <w:color w:val="000000" w:themeColor="text1"/>
          <w:sz w:val="24"/>
          <w:szCs w:val="24"/>
        </w:rPr>
      </w:pPr>
    </w:p>
    <w:p w14:paraId="1D8A8D60" w14:textId="77777777" w:rsidR="001942AB" w:rsidRPr="00265943" w:rsidRDefault="001942AB" w:rsidP="001942AB">
      <w:pPr>
        <w:pStyle w:val="a9"/>
        <w:rPr>
          <w:b/>
          <w:color w:val="000000" w:themeColor="text1"/>
          <w:sz w:val="24"/>
          <w:szCs w:val="24"/>
        </w:rPr>
      </w:pPr>
      <w:proofErr w:type="gramStart"/>
      <w:r w:rsidRPr="00265943">
        <w:rPr>
          <w:b/>
          <w:color w:val="000000" w:themeColor="text1"/>
          <w:sz w:val="24"/>
          <w:szCs w:val="24"/>
        </w:rPr>
        <w:t>Сложные  (</w:t>
      </w:r>
      <w:proofErr w:type="gramEnd"/>
      <w:r w:rsidRPr="00265943">
        <w:rPr>
          <w:b/>
          <w:color w:val="000000" w:themeColor="text1"/>
          <w:sz w:val="24"/>
          <w:szCs w:val="24"/>
        </w:rPr>
        <w:t>3 уровень)</w:t>
      </w:r>
    </w:p>
    <w:p w14:paraId="675E64DA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2B4FFC41" w14:textId="77777777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23 Равномерное уплотнение формы по высоте опоки происходит при формовке</w:t>
      </w:r>
    </w:p>
    <w:p w14:paraId="368D0329" w14:textId="197B05AB" w:rsidR="001942AB" w:rsidRPr="00265943" w:rsidRDefault="001942AB" w:rsidP="001942AB">
      <w:pPr>
        <w:tabs>
          <w:tab w:val="left" w:pos="993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А) </w:t>
      </w:r>
      <w:r w:rsidRPr="00265943">
        <w:rPr>
          <w:b/>
          <w:color w:val="000000" w:themeColor="text1"/>
        </w:rPr>
        <w:tab/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многоплунжерными головками</w:t>
      </w:r>
      <w:r w:rsidR="00C2453A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5ABF028D" w14:textId="1F95225A" w:rsidR="001942AB" w:rsidRPr="00265943" w:rsidRDefault="001942AB" w:rsidP="001942AB">
      <w:pPr>
        <w:tabs>
          <w:tab w:val="left" w:pos="993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265943">
        <w:rPr>
          <w:color w:val="000000" w:themeColor="text1"/>
        </w:rPr>
        <w:tab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встряхиванием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D1C013" w14:textId="6BD81481" w:rsidR="001942AB" w:rsidRPr="00265943" w:rsidRDefault="001942AB" w:rsidP="001942AB">
      <w:pPr>
        <w:tabs>
          <w:tab w:val="left" w:pos="993"/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265943">
        <w:rPr>
          <w:color w:val="000000" w:themeColor="text1"/>
        </w:rPr>
        <w:tab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прессованием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C28579" w14:textId="77777777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75470" w14:textId="77777777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Только для </w:t>
      </w:r>
      <w:proofErr w:type="spell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холоднотвердеющих</w:t>
      </w:r>
      <w:proofErr w:type="spellEnd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смесей характерно следующее свойство</w:t>
      </w:r>
    </w:p>
    <w:p w14:paraId="2CBF3297" w14:textId="20743229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манипуляционная прочность</w:t>
      </w:r>
      <w:r w:rsidR="00C2453A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3E04A5E5" w14:textId="24B50106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 прочность в сухом состоянии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5D1044" w14:textId="6B0E36A3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В) прочность в сыром состоянии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445E4E2" w14:textId="1B52F0BF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Г) газопроницаемость</w:t>
      </w:r>
      <w:r w:rsidR="00C2453A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A8651" w14:textId="77777777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FD7EC" w14:textId="77777777" w:rsidR="001942AB" w:rsidRPr="00265943" w:rsidRDefault="001942AB" w:rsidP="001942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25 Конструкция модельной плиты и опоки зависит от</w:t>
      </w:r>
    </w:p>
    <w:p w14:paraId="59FB545F" w14:textId="5820529D" w:rsidR="001942AB" w:rsidRPr="00265943" w:rsidRDefault="001942AB" w:rsidP="001942A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типа формообразующего оборудования и конструкции отливки</w:t>
      </w:r>
      <w:r w:rsidR="005B3AB0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19E09FF9" w14:textId="57EA87A8" w:rsidR="001942AB" w:rsidRPr="00265943" w:rsidRDefault="001942AB" w:rsidP="001942A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Б) серийности производства</w:t>
      </w:r>
      <w:r w:rsidR="005B3AB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65D6AB" w14:textId="5B6321AE" w:rsidR="001942AB" w:rsidRPr="00265943" w:rsidRDefault="001942AB" w:rsidP="001942A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В) материала моделей</w:t>
      </w:r>
      <w:r w:rsidR="005B3AB0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E93557" w14:textId="77777777" w:rsidR="001942AB" w:rsidRPr="00265943" w:rsidRDefault="001942AB" w:rsidP="001942AB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14:paraId="37B00E91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Задания на установление соответствия</w:t>
      </w:r>
    </w:p>
    <w:p w14:paraId="782BA0D9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3CC68C4F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265943">
        <w:rPr>
          <w:i/>
          <w:color w:val="000000" w:themeColor="text1"/>
        </w:rPr>
        <w:t>Установите соответствие между левым и правым столбцами.</w:t>
      </w:r>
    </w:p>
    <w:p w14:paraId="280186B2" w14:textId="77777777" w:rsidR="001942AB" w:rsidRPr="00265943" w:rsidRDefault="001942AB" w:rsidP="001942AB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38E1D86B" w14:textId="77777777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proofErr w:type="gramStart"/>
      <w:r w:rsidRPr="00265943">
        <w:rPr>
          <w:b/>
          <w:color w:val="000000" w:themeColor="text1"/>
        </w:rPr>
        <w:t>Простые  (</w:t>
      </w:r>
      <w:proofErr w:type="gramEnd"/>
      <w:r w:rsidRPr="00265943">
        <w:rPr>
          <w:b/>
          <w:color w:val="000000" w:themeColor="text1"/>
        </w:rPr>
        <w:t>1 уровень)</w:t>
      </w:r>
    </w:p>
    <w:p w14:paraId="4B384521" w14:textId="77777777" w:rsidR="00154D55" w:rsidRPr="00265943" w:rsidRDefault="00154D55" w:rsidP="00154D55">
      <w:pPr>
        <w:rPr>
          <w:bCs/>
          <w:color w:val="000000" w:themeColor="text1"/>
          <w:szCs w:val="24"/>
        </w:rPr>
      </w:pPr>
    </w:p>
    <w:p w14:paraId="48C0EF09" w14:textId="02E74804" w:rsidR="00154D55" w:rsidRPr="00265943" w:rsidRDefault="00154D55" w:rsidP="00154D55">
      <w:pPr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Cs w:val="24"/>
        </w:rPr>
        <w:t>26 Установите соответствие</w:t>
      </w:r>
      <w:r w:rsidR="00CD72F5" w:rsidRPr="00265943">
        <w:rPr>
          <w:rFonts w:ascii="Times New Roman" w:hAnsi="Times New Roman" w:cs="Times New Roman"/>
          <w:color w:val="000000" w:themeColor="text1"/>
          <w:szCs w:val="24"/>
        </w:rPr>
        <w:t xml:space="preserve"> между видами литья</w:t>
      </w:r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Pr="00265943">
        <w:rPr>
          <w:rFonts w:ascii="Times New Roman" w:hAnsi="Times New Roman" w:cs="Times New Roman"/>
          <w:b/>
          <w:color w:val="000000" w:themeColor="text1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65943" w:rsidRPr="00265943" w14:paraId="02A34D04" w14:textId="77777777" w:rsidTr="00CD72F5">
        <w:tc>
          <w:tcPr>
            <w:tcW w:w="3397" w:type="dxa"/>
            <w:shd w:val="clear" w:color="auto" w:fill="auto"/>
          </w:tcPr>
          <w:p w14:paraId="705D2F4A" w14:textId="77777777" w:rsidR="00CD72F5" w:rsidRPr="00265943" w:rsidRDefault="00CD72F5" w:rsidP="00FE44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1A7F321B" w14:textId="77777777" w:rsidR="00CD72F5" w:rsidRPr="00265943" w:rsidRDefault="00CD72F5" w:rsidP="00FE44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2C9F0343" w14:textId="41EC1F72" w:rsidR="00154D55" w:rsidRPr="00265943" w:rsidRDefault="00CD72F5" w:rsidP="00CD72F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по выплавляемой модели</w:t>
            </w:r>
          </w:p>
        </w:tc>
        <w:tc>
          <w:tcPr>
            <w:tcW w:w="5948" w:type="dxa"/>
            <w:shd w:val="clear" w:color="auto" w:fill="auto"/>
          </w:tcPr>
          <w:p w14:paraId="6B4CF6C1" w14:textId="1C64FCB0" w:rsidR="00154D55" w:rsidRPr="00265943" w:rsidRDefault="00CD72F5" w:rsidP="00CD72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способ получения фасонных отливок из метал</w:t>
            </w:r>
            <w:r w:rsidRPr="00265943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лических сплавов в неразъемной горячей и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негазотворной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оболочковой форме, рабочая полость которой образована удалением литейной модели выжиганием, растворением или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выплавлением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в горячей воде</w:t>
            </w:r>
          </w:p>
        </w:tc>
      </w:tr>
      <w:tr w:rsidR="00265943" w:rsidRPr="00265943" w14:paraId="6731BF60" w14:textId="77777777" w:rsidTr="00CD72F5">
        <w:tc>
          <w:tcPr>
            <w:tcW w:w="3397" w:type="dxa"/>
            <w:shd w:val="clear" w:color="auto" w:fill="auto"/>
          </w:tcPr>
          <w:p w14:paraId="72BF2B20" w14:textId="77777777" w:rsidR="00CD72F5" w:rsidRPr="00265943" w:rsidRDefault="00CD72F5" w:rsidP="00FE44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62C2CE2D" w14:textId="77777777" w:rsidR="00CD72F5" w:rsidRPr="00265943" w:rsidRDefault="00CD72F5" w:rsidP="00FE44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4DCE5284" w14:textId="2AE65E77" w:rsidR="00154D55" w:rsidRPr="00265943" w:rsidRDefault="00CD72F5" w:rsidP="00CD72F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под давлением</w:t>
            </w:r>
          </w:p>
        </w:tc>
        <w:tc>
          <w:tcPr>
            <w:tcW w:w="5948" w:type="dxa"/>
            <w:shd w:val="clear" w:color="auto" w:fill="auto"/>
          </w:tcPr>
          <w:p w14:paraId="7F407768" w14:textId="7CE6C7D2" w:rsidR="00154D55" w:rsidRPr="00265943" w:rsidRDefault="00CD72F5" w:rsidP="00CD72F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получение отливок в форме, в которую расплавленный материал (металл, пластмасса, резиновая смесь и др.) поступают под давлением, а после затвердевания в результате остывания, отверждения или вулканизации приобретает конфигурацию внутренней полости формы</w:t>
            </w:r>
          </w:p>
        </w:tc>
      </w:tr>
      <w:tr w:rsidR="00265943" w:rsidRPr="00265943" w14:paraId="4E119105" w14:textId="77777777" w:rsidTr="00CD72F5">
        <w:tc>
          <w:tcPr>
            <w:tcW w:w="3397" w:type="dxa"/>
            <w:shd w:val="clear" w:color="auto" w:fill="auto"/>
          </w:tcPr>
          <w:p w14:paraId="7A87A39B" w14:textId="77777777" w:rsidR="00154D55" w:rsidRPr="00265943" w:rsidRDefault="00154D55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48" w:type="dxa"/>
            <w:shd w:val="clear" w:color="auto" w:fill="auto"/>
          </w:tcPr>
          <w:p w14:paraId="409C7A6D" w14:textId="3C8CB076" w:rsidR="00154D55" w:rsidRPr="00265943" w:rsidRDefault="00CD72F5" w:rsidP="00CD72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способ получения отливок в тонкостенных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водоохлаждаемых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литейных формах (кристаллизаторах), заполняемых при вакуумном всасывании жидкого сплава. способ получения отливок в тонкостенных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водоохлаждаемых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литейных формах (кристаллизаторах), заполняемых при вакуумном всасывании жидкого сплава</w:t>
            </w:r>
          </w:p>
        </w:tc>
      </w:tr>
    </w:tbl>
    <w:p w14:paraId="3BD5663B" w14:textId="73816463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color w:val="000000" w:themeColor="text1"/>
          <w:highlight w:val="green"/>
        </w:rPr>
      </w:pPr>
      <w:r w:rsidRPr="00265943">
        <w:rPr>
          <w:color w:val="000000" w:themeColor="text1"/>
        </w:rPr>
        <w:lastRenderedPageBreak/>
        <w:t xml:space="preserve">27 Установите соответствие: между параметрами </w:t>
      </w:r>
      <w:r w:rsidR="002573B3" w:rsidRPr="00265943">
        <w:rPr>
          <w:color w:val="000000" w:themeColor="text1"/>
        </w:rPr>
        <w:t>операций</w:t>
      </w:r>
      <w:r w:rsidRPr="00265943">
        <w:rPr>
          <w:color w:val="000000" w:themeColor="text1"/>
        </w:rPr>
        <w:t xml:space="preserve"> </w:t>
      </w:r>
      <w:r w:rsidRPr="00265943">
        <w:rPr>
          <w:b/>
          <w:color w:val="000000" w:themeColor="text1"/>
        </w:rPr>
        <w:t>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65943" w:rsidRPr="00265943" w14:paraId="27AE61D0" w14:textId="77777777" w:rsidTr="0041695B">
        <w:tc>
          <w:tcPr>
            <w:tcW w:w="3397" w:type="dxa"/>
            <w:shd w:val="clear" w:color="auto" w:fill="auto"/>
          </w:tcPr>
          <w:p w14:paraId="04BFCC50" w14:textId="6A7465DC" w:rsidR="00154D55" w:rsidRPr="00265943" w:rsidRDefault="002573B3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Технологическая операция групповая</w:t>
            </w:r>
          </w:p>
        </w:tc>
        <w:tc>
          <w:tcPr>
            <w:tcW w:w="5948" w:type="dxa"/>
            <w:shd w:val="clear" w:color="auto" w:fill="auto"/>
          </w:tcPr>
          <w:p w14:paraId="4D0DDB99" w14:textId="773B0261" w:rsidR="00154D55" w:rsidRPr="00265943" w:rsidRDefault="002573B3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265943">
              <w:rPr>
                <w:rFonts w:ascii="Times New Roman" w:hAnsi="Times New Roman" w:cs="Times New Roman"/>
                <w:color w:val="000000" w:themeColor="text1"/>
              </w:rPr>
              <w:t>операция совместного изготовления группы изделий с разными конструктивными, но общими технологическими признаками</w:t>
            </w:r>
          </w:p>
        </w:tc>
      </w:tr>
      <w:tr w:rsidR="00265943" w:rsidRPr="00265943" w14:paraId="106CEA89" w14:textId="77777777" w:rsidTr="0041695B">
        <w:tc>
          <w:tcPr>
            <w:tcW w:w="3397" w:type="dxa"/>
            <w:shd w:val="clear" w:color="auto" w:fill="auto"/>
          </w:tcPr>
          <w:p w14:paraId="67EB2B3F" w14:textId="7FEC780C" w:rsidR="00154D55" w:rsidRPr="00265943" w:rsidRDefault="002573B3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Технологическая типовая операция</w:t>
            </w:r>
          </w:p>
        </w:tc>
        <w:tc>
          <w:tcPr>
            <w:tcW w:w="5948" w:type="dxa"/>
            <w:shd w:val="clear" w:color="auto" w:fill="auto"/>
          </w:tcPr>
          <w:p w14:paraId="43E7030D" w14:textId="6E8D4908" w:rsidR="00154D55" w:rsidRPr="00265943" w:rsidRDefault="002573B3" w:rsidP="0041695B">
            <w:pPr>
              <w:pStyle w:val="ac"/>
              <w:tabs>
                <w:tab w:val="left" w:pos="1260"/>
                <w:tab w:val="left" w:pos="5430"/>
              </w:tabs>
              <w:spacing w:after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характеризуется единством содержания и одинаковой последовательностью технологических переходов для группы изделий с общими конструктивными и технологическими признаками</w:t>
            </w:r>
          </w:p>
        </w:tc>
      </w:tr>
      <w:tr w:rsidR="00265943" w:rsidRPr="00265943" w14:paraId="3C7F5045" w14:textId="77777777" w:rsidTr="0041695B">
        <w:tc>
          <w:tcPr>
            <w:tcW w:w="3397" w:type="dxa"/>
            <w:shd w:val="clear" w:color="auto" w:fill="auto"/>
          </w:tcPr>
          <w:p w14:paraId="3D6E30F5" w14:textId="1B29EC60" w:rsidR="00154D55" w:rsidRPr="00265943" w:rsidRDefault="0041695B" w:rsidP="004169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групповой процесс</w:t>
            </w:r>
          </w:p>
        </w:tc>
        <w:tc>
          <w:tcPr>
            <w:tcW w:w="5948" w:type="dxa"/>
            <w:shd w:val="clear" w:color="auto" w:fill="auto"/>
          </w:tcPr>
          <w:p w14:paraId="475900C5" w14:textId="2125E500" w:rsidR="00154D55" w:rsidRPr="00265943" w:rsidRDefault="0041695B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процесс изготовления группы изделий с разными конструктивными, но общими технологическими признаками</w:t>
            </w:r>
          </w:p>
        </w:tc>
      </w:tr>
      <w:tr w:rsidR="0041695B" w:rsidRPr="00265943" w14:paraId="6FB40FBF" w14:textId="77777777" w:rsidTr="0041695B">
        <w:tc>
          <w:tcPr>
            <w:tcW w:w="3397" w:type="dxa"/>
            <w:shd w:val="clear" w:color="auto" w:fill="auto"/>
          </w:tcPr>
          <w:p w14:paraId="7B374493" w14:textId="77777777" w:rsidR="00154D55" w:rsidRPr="00265943" w:rsidRDefault="00154D55" w:rsidP="00FE44F1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14:paraId="124EAF9F" w14:textId="67344B25" w:rsidR="00154D55" w:rsidRPr="00265943" w:rsidRDefault="0041695B" w:rsidP="0041695B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регламентирующее значение показателя технологического процесса.</w:t>
            </w:r>
          </w:p>
        </w:tc>
      </w:tr>
    </w:tbl>
    <w:p w14:paraId="69CCF9EF" w14:textId="77777777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779D4739" w14:textId="77777777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Средне-</w:t>
      </w:r>
      <w:proofErr w:type="gramStart"/>
      <w:r w:rsidRPr="00265943">
        <w:rPr>
          <w:b/>
          <w:color w:val="000000" w:themeColor="text1"/>
        </w:rPr>
        <w:t>сложные  (</w:t>
      </w:r>
      <w:proofErr w:type="gramEnd"/>
      <w:r w:rsidRPr="00265943">
        <w:rPr>
          <w:b/>
          <w:color w:val="000000" w:themeColor="text1"/>
        </w:rPr>
        <w:t>2 уровень)</w:t>
      </w:r>
    </w:p>
    <w:p w14:paraId="67C24A25" w14:textId="77777777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23A351C6" w14:textId="415EF8BB" w:rsidR="00154D55" w:rsidRPr="00265943" w:rsidRDefault="00154D55" w:rsidP="00154D55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  <w:sz w:val="22"/>
          <w:szCs w:val="22"/>
        </w:rPr>
      </w:pPr>
      <w:r w:rsidRPr="00265943">
        <w:rPr>
          <w:color w:val="000000" w:themeColor="text1"/>
          <w:sz w:val="22"/>
          <w:szCs w:val="22"/>
        </w:rPr>
        <w:t xml:space="preserve">28 Установите соответствие между </w:t>
      </w:r>
      <w:r w:rsidR="0041695B" w:rsidRPr="00265943">
        <w:rPr>
          <w:color w:val="000000" w:themeColor="text1"/>
          <w:sz w:val="22"/>
          <w:szCs w:val="22"/>
        </w:rPr>
        <w:t>параметрами технологичности</w:t>
      </w:r>
      <w:r w:rsidRPr="00265943">
        <w:rPr>
          <w:color w:val="000000" w:themeColor="text1"/>
          <w:sz w:val="22"/>
          <w:szCs w:val="22"/>
        </w:rPr>
        <w:t xml:space="preserve">: </w:t>
      </w:r>
      <w:r w:rsidRPr="00265943">
        <w:rPr>
          <w:b/>
          <w:color w:val="000000" w:themeColor="text1"/>
          <w:sz w:val="22"/>
          <w:szCs w:val="22"/>
        </w:rPr>
        <w:t>(1Б, 2В)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65943" w:rsidRPr="00265943" w14:paraId="0621BC66" w14:textId="77777777" w:rsidTr="0041695B">
        <w:tc>
          <w:tcPr>
            <w:tcW w:w="3397" w:type="dxa"/>
            <w:shd w:val="clear" w:color="auto" w:fill="auto"/>
          </w:tcPr>
          <w:p w14:paraId="4B84D4B9" w14:textId="26ADA7C3" w:rsidR="00154D55" w:rsidRPr="00265943" w:rsidRDefault="0041695B" w:rsidP="004169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Технологическая преемственность изделия</w:t>
            </w:r>
          </w:p>
        </w:tc>
        <w:tc>
          <w:tcPr>
            <w:tcW w:w="5948" w:type="dxa"/>
            <w:shd w:val="clear" w:color="auto" w:fill="auto"/>
          </w:tcPr>
          <w:p w14:paraId="41E19519" w14:textId="0F7CAE02" w:rsidR="00154D55" w:rsidRPr="00265943" w:rsidRDefault="0041695B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регламентирующее значение показателя технологического процесса.</w:t>
            </w:r>
          </w:p>
        </w:tc>
      </w:tr>
      <w:tr w:rsidR="00265943" w:rsidRPr="00265943" w14:paraId="087093E8" w14:textId="77777777" w:rsidTr="0041695B">
        <w:tc>
          <w:tcPr>
            <w:tcW w:w="3397" w:type="dxa"/>
            <w:shd w:val="clear" w:color="auto" w:fill="auto"/>
          </w:tcPr>
          <w:p w14:paraId="61A99EC4" w14:textId="77777777" w:rsidR="0041695B" w:rsidRPr="00265943" w:rsidRDefault="0041695B" w:rsidP="004169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454023" w14:textId="7B35FFF7" w:rsidR="00154D55" w:rsidRPr="00265943" w:rsidRDefault="0041695B" w:rsidP="004169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Технологическая система</w:t>
            </w:r>
          </w:p>
        </w:tc>
        <w:tc>
          <w:tcPr>
            <w:tcW w:w="5948" w:type="dxa"/>
            <w:shd w:val="clear" w:color="auto" w:fill="auto"/>
          </w:tcPr>
          <w:p w14:paraId="16BA6991" w14:textId="6C656516" w:rsidR="00154D55" w:rsidRPr="00265943" w:rsidRDefault="0041695B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совокупность свойств изделия, характеризующих единство применяемости и повторяемости технологических методов выполнения составных частей и их конструктивных элементов, относящихся к изделиям данной классификационной группы</w:t>
            </w:r>
          </w:p>
        </w:tc>
      </w:tr>
      <w:tr w:rsidR="00265943" w:rsidRPr="00265943" w14:paraId="3176B564" w14:textId="77777777" w:rsidTr="0041695B">
        <w:tc>
          <w:tcPr>
            <w:tcW w:w="3397" w:type="dxa"/>
            <w:shd w:val="clear" w:color="auto" w:fill="auto"/>
          </w:tcPr>
          <w:p w14:paraId="61E6CF8B" w14:textId="77777777" w:rsidR="00154D55" w:rsidRPr="00265943" w:rsidRDefault="00154D55" w:rsidP="00FE44F1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5948" w:type="dxa"/>
            <w:shd w:val="clear" w:color="auto" w:fill="auto"/>
          </w:tcPr>
          <w:p w14:paraId="6EB50466" w14:textId="72939E1E" w:rsidR="00154D55" w:rsidRPr="00265943" w:rsidRDefault="0041695B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совокупность функционально взаимосвязанных средств технологического оснащения, предметов производства и исполнителей для выполнения в регламентированных условиях производства заданных технологических процессов или операций</w:t>
            </w:r>
          </w:p>
        </w:tc>
      </w:tr>
      <w:tr w:rsidR="0041695B" w:rsidRPr="00265943" w14:paraId="29006C62" w14:textId="77777777" w:rsidTr="0041695B">
        <w:tc>
          <w:tcPr>
            <w:tcW w:w="3397" w:type="dxa"/>
            <w:shd w:val="clear" w:color="auto" w:fill="auto"/>
          </w:tcPr>
          <w:p w14:paraId="32198C61" w14:textId="77777777" w:rsidR="00154D55" w:rsidRPr="00265943" w:rsidRDefault="00154D55" w:rsidP="00FE44F1">
            <w:pPr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5948" w:type="dxa"/>
            <w:shd w:val="clear" w:color="auto" w:fill="auto"/>
          </w:tcPr>
          <w:p w14:paraId="192B30EB" w14:textId="2F3EEA9E" w:rsidR="00154D55" w:rsidRPr="00265943" w:rsidRDefault="0041695B" w:rsidP="00416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часть себестоимости изделия, определяемая суммой затрат на осуществление технологических процессов изготовления изделия</w:t>
            </w:r>
          </w:p>
        </w:tc>
      </w:tr>
    </w:tbl>
    <w:p w14:paraId="104AAA3F" w14:textId="77777777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</w:p>
    <w:p w14:paraId="1B71E0AC" w14:textId="292BEAAE" w:rsidR="00154D55" w:rsidRPr="00265943" w:rsidRDefault="00154D55" w:rsidP="00154D55">
      <w:pPr>
        <w:ind w:firstLine="567"/>
        <w:jc w:val="both"/>
        <w:rPr>
          <w:color w:val="000000" w:themeColor="text1"/>
        </w:rPr>
      </w:pPr>
      <w:r w:rsidRPr="00265943">
        <w:rPr>
          <w:rFonts w:ascii="Times New Roman" w:hAnsi="Times New Roman" w:cs="Times New Roman"/>
          <w:color w:val="000000" w:themeColor="text1"/>
        </w:rPr>
        <w:t xml:space="preserve">29 Установите соответствие между </w:t>
      </w:r>
      <w:r w:rsidR="008407E0" w:rsidRPr="00265943">
        <w:rPr>
          <w:rFonts w:ascii="Times New Roman" w:hAnsi="Times New Roman" w:cs="Times New Roman"/>
          <w:color w:val="000000" w:themeColor="text1"/>
        </w:rPr>
        <w:t>видами документации</w:t>
      </w:r>
      <w:r w:rsidRPr="00265943">
        <w:rPr>
          <w:color w:val="000000" w:themeColor="text1"/>
        </w:rPr>
        <w:t xml:space="preserve">: </w:t>
      </w:r>
      <w:r w:rsidRPr="00265943">
        <w:rPr>
          <w:b/>
          <w:color w:val="000000" w:themeColor="text1"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65943" w:rsidRPr="00265943" w14:paraId="1B5E9415" w14:textId="77777777" w:rsidTr="008407E0">
        <w:tc>
          <w:tcPr>
            <w:tcW w:w="3539" w:type="dxa"/>
            <w:shd w:val="clear" w:color="auto" w:fill="auto"/>
          </w:tcPr>
          <w:p w14:paraId="7F12DA0D" w14:textId="77777777" w:rsidR="008407E0" w:rsidRPr="00265943" w:rsidRDefault="008407E0" w:rsidP="00FE4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C4D948" w14:textId="067CDC0F" w:rsidR="00154D55" w:rsidRPr="00265943" w:rsidRDefault="008407E0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документ</w:t>
            </w:r>
          </w:p>
        </w:tc>
        <w:tc>
          <w:tcPr>
            <w:tcW w:w="5806" w:type="dxa"/>
            <w:shd w:val="clear" w:color="auto" w:fill="auto"/>
          </w:tcPr>
          <w:p w14:paraId="6CD0A533" w14:textId="6EAB4DBF" w:rsidR="00154D55" w:rsidRPr="00265943" w:rsidRDefault="008407E0" w:rsidP="008407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графический или текстовый документ, который отдельно или в совокупности с другими документами определяет технологический процесс или операцию изготовления изделия</w:t>
            </w:r>
          </w:p>
        </w:tc>
      </w:tr>
      <w:tr w:rsidR="00265943" w:rsidRPr="00265943" w14:paraId="16D8C5AF" w14:textId="77777777" w:rsidTr="008407E0">
        <w:tc>
          <w:tcPr>
            <w:tcW w:w="3539" w:type="dxa"/>
            <w:shd w:val="clear" w:color="auto" w:fill="auto"/>
          </w:tcPr>
          <w:p w14:paraId="1663BB87" w14:textId="23E67451" w:rsidR="00154D55" w:rsidRPr="00265943" w:rsidRDefault="008407E0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единичный (специальный) процесс</w:t>
            </w:r>
          </w:p>
        </w:tc>
        <w:tc>
          <w:tcPr>
            <w:tcW w:w="5806" w:type="dxa"/>
            <w:shd w:val="clear" w:color="auto" w:fill="auto"/>
          </w:tcPr>
          <w:p w14:paraId="0B1DF1FA" w14:textId="2806408E" w:rsidR="00154D55" w:rsidRPr="00265943" w:rsidRDefault="008407E0" w:rsidP="008407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процесс изготовления изделия одного наименования, типоразмера и исполнения, независимо от типа производства</w:t>
            </w:r>
          </w:p>
        </w:tc>
      </w:tr>
      <w:tr w:rsidR="00265943" w:rsidRPr="00265943" w14:paraId="347C5704" w14:textId="77777777" w:rsidTr="008407E0">
        <w:tc>
          <w:tcPr>
            <w:tcW w:w="3539" w:type="dxa"/>
            <w:shd w:val="clear" w:color="auto" w:fill="auto"/>
          </w:tcPr>
          <w:p w14:paraId="15249774" w14:textId="58146CFC" w:rsidR="00154D55" w:rsidRPr="00265943" w:rsidRDefault="008407E0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комплекс</w:t>
            </w:r>
          </w:p>
        </w:tc>
        <w:tc>
          <w:tcPr>
            <w:tcW w:w="5806" w:type="dxa"/>
            <w:shd w:val="clear" w:color="auto" w:fill="auto"/>
          </w:tcPr>
          <w:p w14:paraId="37D2FE8E" w14:textId="7A1BD1B2" w:rsidR="00154D55" w:rsidRPr="00265943" w:rsidRDefault="008407E0" w:rsidP="008407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совокупность функционально связанных средств технологического оснащения для выполнения и регламентирования условий производства заданных технологических процессов или операций</w:t>
            </w:r>
          </w:p>
        </w:tc>
      </w:tr>
      <w:tr w:rsidR="008407E0" w:rsidRPr="00265943" w14:paraId="15F6CC53" w14:textId="77777777" w:rsidTr="008407E0">
        <w:tc>
          <w:tcPr>
            <w:tcW w:w="3539" w:type="dxa"/>
            <w:shd w:val="clear" w:color="auto" w:fill="auto"/>
          </w:tcPr>
          <w:p w14:paraId="21230E98" w14:textId="77777777" w:rsidR="00154D55" w:rsidRPr="00265943" w:rsidRDefault="00154D55" w:rsidP="00FE44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806" w:type="dxa"/>
            <w:shd w:val="clear" w:color="auto" w:fill="auto"/>
          </w:tcPr>
          <w:p w14:paraId="58F3A466" w14:textId="4BE4D7B9" w:rsidR="00154D55" w:rsidRPr="00265943" w:rsidRDefault="008407E0" w:rsidP="008407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последовательность прохождения заготовки, детали или сборочной единицы по цехам и производственным участкам предприятия при выполнении технологического процесса изготовления или ремонта. </w:t>
            </w:r>
          </w:p>
        </w:tc>
      </w:tr>
    </w:tbl>
    <w:p w14:paraId="17C2812E" w14:textId="77777777" w:rsidR="0041695B" w:rsidRPr="00265943" w:rsidRDefault="0041695B" w:rsidP="00154D55">
      <w:pPr>
        <w:ind w:firstLine="567"/>
        <w:jc w:val="both"/>
        <w:rPr>
          <w:color w:val="000000" w:themeColor="text1"/>
          <w:szCs w:val="24"/>
        </w:rPr>
      </w:pPr>
    </w:p>
    <w:p w14:paraId="4F397EE5" w14:textId="77777777" w:rsidR="005B3AB0" w:rsidRPr="00265943" w:rsidRDefault="005B3AB0" w:rsidP="00154D55">
      <w:pPr>
        <w:ind w:firstLine="567"/>
        <w:jc w:val="both"/>
        <w:rPr>
          <w:color w:val="000000" w:themeColor="text1"/>
          <w:szCs w:val="24"/>
        </w:rPr>
      </w:pPr>
    </w:p>
    <w:p w14:paraId="5A168467" w14:textId="554DFA87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30. Установите соответствие </w:t>
      </w:r>
      <w:r w:rsidR="008407E0" w:rsidRPr="00265943">
        <w:rPr>
          <w:rFonts w:ascii="Times New Roman" w:hAnsi="Times New Roman" w:cs="Times New Roman"/>
          <w:color w:val="000000" w:themeColor="text1"/>
          <w:szCs w:val="24"/>
        </w:rPr>
        <w:t xml:space="preserve">технологических </w:t>
      </w:r>
      <w:proofErr w:type="gramStart"/>
      <w:r w:rsidR="008407E0" w:rsidRPr="00265943">
        <w:rPr>
          <w:rFonts w:ascii="Times New Roman" w:hAnsi="Times New Roman" w:cs="Times New Roman"/>
          <w:color w:val="000000" w:themeColor="text1"/>
          <w:szCs w:val="24"/>
        </w:rPr>
        <w:t>переходов</w:t>
      </w:r>
      <w:r w:rsidR="008407E0" w:rsidRPr="00265943">
        <w:rPr>
          <w:color w:val="000000" w:themeColor="text1"/>
          <w:szCs w:val="24"/>
        </w:rPr>
        <w:t xml:space="preserve"> </w:t>
      </w:r>
      <w:r w:rsidRPr="00265943">
        <w:rPr>
          <w:b/>
          <w:color w:val="000000" w:themeColor="text1"/>
          <w:szCs w:val="24"/>
        </w:rPr>
        <w:t xml:space="preserve"> (</w:t>
      </w:r>
      <w:proofErr w:type="gramEnd"/>
      <w:r w:rsidRPr="00265943">
        <w:rPr>
          <w:b/>
          <w:color w:val="000000" w:themeColor="text1"/>
          <w:szCs w:val="24"/>
        </w:rPr>
        <w:t>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65943" w:rsidRPr="00265943" w14:paraId="37F83240" w14:textId="77777777" w:rsidTr="008407E0">
        <w:tc>
          <w:tcPr>
            <w:tcW w:w="3539" w:type="dxa"/>
            <w:shd w:val="clear" w:color="auto" w:fill="auto"/>
          </w:tcPr>
          <w:p w14:paraId="2CE25011" w14:textId="28A8FAA1" w:rsidR="00154D55" w:rsidRPr="00265943" w:rsidRDefault="008407E0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контроль конструкторской документации</w:t>
            </w:r>
          </w:p>
        </w:tc>
        <w:tc>
          <w:tcPr>
            <w:tcW w:w="5806" w:type="dxa"/>
            <w:shd w:val="clear" w:color="auto" w:fill="auto"/>
          </w:tcPr>
          <w:p w14:paraId="01265E31" w14:textId="6BCF0B9D" w:rsidR="00154D55" w:rsidRPr="00265943" w:rsidRDefault="008407E0" w:rsidP="0084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последовательность прохождения заготовки, детали или сборочной единицы по цехам и производственным участкам предприятия при выполнении технологического процесса изготовления или ремонта</w:t>
            </w:r>
          </w:p>
        </w:tc>
      </w:tr>
      <w:tr w:rsidR="00265943" w:rsidRPr="00265943" w14:paraId="72A288D5" w14:textId="77777777" w:rsidTr="008407E0">
        <w:tc>
          <w:tcPr>
            <w:tcW w:w="3539" w:type="dxa"/>
            <w:shd w:val="clear" w:color="auto" w:fill="auto"/>
          </w:tcPr>
          <w:p w14:paraId="47ACA0C9" w14:textId="3ABA63A2" w:rsidR="00154D55" w:rsidRPr="00265943" w:rsidRDefault="008407E0" w:rsidP="00FE44F1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Технологический маршрут</w:t>
            </w:r>
          </w:p>
        </w:tc>
        <w:tc>
          <w:tcPr>
            <w:tcW w:w="5806" w:type="dxa"/>
            <w:shd w:val="clear" w:color="auto" w:fill="auto"/>
          </w:tcPr>
          <w:p w14:paraId="44A114AA" w14:textId="384B267D" w:rsidR="00154D55" w:rsidRPr="00265943" w:rsidRDefault="008407E0" w:rsidP="0084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законченная часть технологической операции, выполняемая одними и теми же средствами технологического оснащения при постоянных технологических режимах и установках</w:t>
            </w:r>
          </w:p>
        </w:tc>
      </w:tr>
      <w:tr w:rsidR="00265943" w:rsidRPr="00265943" w14:paraId="2F2DE184" w14:textId="77777777" w:rsidTr="008407E0">
        <w:tc>
          <w:tcPr>
            <w:tcW w:w="3539" w:type="dxa"/>
            <w:shd w:val="clear" w:color="auto" w:fill="auto"/>
          </w:tcPr>
          <w:p w14:paraId="606853BB" w14:textId="0F3A2E52" w:rsidR="00154D55" w:rsidRPr="00265943" w:rsidRDefault="008407E0" w:rsidP="00FE44F1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Технологический переход</w:t>
            </w:r>
          </w:p>
        </w:tc>
        <w:tc>
          <w:tcPr>
            <w:tcW w:w="5806" w:type="dxa"/>
            <w:shd w:val="clear" w:color="auto" w:fill="auto"/>
          </w:tcPr>
          <w:p w14:paraId="1D610C9F" w14:textId="66870F28" w:rsidR="00154D55" w:rsidRPr="00265943" w:rsidRDefault="008407E0" w:rsidP="0084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технологический процесс высшей категории, принимаемый за исходный при разработке конкретного технологического процесса</w:t>
            </w:r>
          </w:p>
        </w:tc>
      </w:tr>
      <w:tr w:rsidR="00B44427" w:rsidRPr="00265943" w14:paraId="77061F20" w14:textId="77777777" w:rsidTr="008407E0">
        <w:tc>
          <w:tcPr>
            <w:tcW w:w="3539" w:type="dxa"/>
            <w:shd w:val="clear" w:color="auto" w:fill="auto"/>
          </w:tcPr>
          <w:p w14:paraId="0E314FCF" w14:textId="77777777" w:rsidR="00154D55" w:rsidRPr="00265943" w:rsidRDefault="00154D55" w:rsidP="00FE44F1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14CF7D49" w14:textId="737F33DE" w:rsidR="00154D55" w:rsidRPr="00265943" w:rsidRDefault="008407E0" w:rsidP="0084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контроль конструкторской документации, при котором проверяется соответствие конструкции изделия требованиям технологичности</w:t>
            </w:r>
          </w:p>
        </w:tc>
      </w:tr>
    </w:tbl>
    <w:p w14:paraId="4CE37369" w14:textId="77777777" w:rsidR="008407E0" w:rsidRPr="00265943" w:rsidRDefault="008407E0" w:rsidP="008407E0">
      <w:pPr>
        <w:ind w:firstLine="567"/>
        <w:jc w:val="both"/>
        <w:rPr>
          <w:color w:val="000000" w:themeColor="text1"/>
          <w:szCs w:val="24"/>
        </w:rPr>
      </w:pPr>
    </w:p>
    <w:p w14:paraId="2CFE1DA1" w14:textId="2958A93C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31. Установите соответствие </w:t>
      </w:r>
      <w:r w:rsidR="007D5484" w:rsidRPr="00265943">
        <w:rPr>
          <w:rFonts w:ascii="Times New Roman" w:hAnsi="Times New Roman" w:cs="Times New Roman"/>
          <w:color w:val="000000" w:themeColor="text1"/>
          <w:szCs w:val="24"/>
        </w:rPr>
        <w:t>терминов литейного производства</w:t>
      </w:r>
      <w:r w:rsidR="007D5484" w:rsidRPr="00265943">
        <w:rPr>
          <w:color w:val="000000" w:themeColor="text1"/>
          <w:szCs w:val="24"/>
        </w:rPr>
        <w:t xml:space="preserve"> </w:t>
      </w:r>
      <w:r w:rsidRPr="00265943">
        <w:rPr>
          <w:b/>
          <w:color w:val="000000" w:themeColor="text1"/>
          <w:szCs w:val="24"/>
        </w:rPr>
        <w:t>(1А, 2В,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65943" w:rsidRPr="00265943" w14:paraId="047E8071" w14:textId="77777777" w:rsidTr="00B44427">
        <w:tc>
          <w:tcPr>
            <w:tcW w:w="3539" w:type="dxa"/>
            <w:shd w:val="clear" w:color="auto" w:fill="auto"/>
          </w:tcPr>
          <w:p w14:paraId="2BC385A7" w14:textId="17A236B8" w:rsidR="00154D55" w:rsidRPr="00265943" w:rsidRDefault="00B44427" w:rsidP="00B444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Формовка</w:t>
            </w:r>
          </w:p>
        </w:tc>
        <w:tc>
          <w:tcPr>
            <w:tcW w:w="5806" w:type="dxa"/>
            <w:shd w:val="clear" w:color="auto" w:fill="auto"/>
          </w:tcPr>
          <w:p w14:paraId="06EB1B2F" w14:textId="1A8CDED0" w:rsidR="00154D55" w:rsidRPr="00265943" w:rsidRDefault="00B44427" w:rsidP="00B44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процесс изготовления литейных песчаных форм процесс изготовления литейных песчаных форм</w:t>
            </w:r>
          </w:p>
        </w:tc>
      </w:tr>
      <w:tr w:rsidR="00265943" w:rsidRPr="00265943" w14:paraId="514853DF" w14:textId="77777777" w:rsidTr="00B44427">
        <w:tc>
          <w:tcPr>
            <w:tcW w:w="3539" w:type="dxa"/>
            <w:shd w:val="clear" w:color="auto" w:fill="auto"/>
          </w:tcPr>
          <w:p w14:paraId="04122288" w14:textId="3350B3A4" w:rsidR="00154D55" w:rsidRPr="00265943" w:rsidRDefault="00B44427" w:rsidP="00B444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Формовочная литейная машина</w:t>
            </w:r>
          </w:p>
        </w:tc>
        <w:tc>
          <w:tcPr>
            <w:tcW w:w="5806" w:type="dxa"/>
            <w:shd w:val="clear" w:color="auto" w:fill="auto"/>
          </w:tcPr>
          <w:p w14:paraId="46C366B7" w14:textId="64D50CE6" w:rsidR="00154D55" w:rsidRPr="00265943" w:rsidRDefault="00B44427" w:rsidP="00B44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машина для изготовления разовых литейных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полуформ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и форм из дисперсных формовочных материалов с помощью модельно-опочной оснастки</w:t>
            </w:r>
          </w:p>
        </w:tc>
      </w:tr>
      <w:tr w:rsidR="00265943" w:rsidRPr="00265943" w14:paraId="32430FFC" w14:textId="77777777" w:rsidTr="00B44427">
        <w:tc>
          <w:tcPr>
            <w:tcW w:w="3539" w:type="dxa"/>
            <w:shd w:val="clear" w:color="auto" w:fill="auto"/>
          </w:tcPr>
          <w:p w14:paraId="5EC6603C" w14:textId="720500B5" w:rsidR="00154D55" w:rsidRPr="00265943" w:rsidRDefault="00B44427" w:rsidP="00B444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Формовочная машина</w:t>
            </w:r>
          </w:p>
        </w:tc>
        <w:tc>
          <w:tcPr>
            <w:tcW w:w="5806" w:type="dxa"/>
            <w:shd w:val="clear" w:color="auto" w:fill="auto"/>
          </w:tcPr>
          <w:p w14:paraId="7B66CFE9" w14:textId="38C99A52" w:rsidR="00154D55" w:rsidRPr="00265943" w:rsidRDefault="00B44427" w:rsidP="00B44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литейная машина для изготовления литейных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полуформ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>, форм и стержней</w:t>
            </w:r>
          </w:p>
        </w:tc>
      </w:tr>
      <w:tr w:rsidR="00154D55" w:rsidRPr="00265943" w14:paraId="0110371D" w14:textId="77777777" w:rsidTr="00B44427">
        <w:tc>
          <w:tcPr>
            <w:tcW w:w="3539" w:type="dxa"/>
            <w:shd w:val="clear" w:color="auto" w:fill="auto"/>
          </w:tcPr>
          <w:p w14:paraId="51C91794" w14:textId="77777777" w:rsidR="00154D55" w:rsidRPr="00265943" w:rsidRDefault="00154D55" w:rsidP="00B44427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5806" w:type="dxa"/>
            <w:shd w:val="clear" w:color="auto" w:fill="auto"/>
          </w:tcPr>
          <w:p w14:paraId="2A9A6B39" w14:textId="35082D28" w:rsidR="00154D55" w:rsidRPr="00265943" w:rsidRDefault="00B44427" w:rsidP="00B44427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смесь формовочных материалов, соответствующая требованиям технологического процесса литья и изготовления литейной формы</w:t>
            </w:r>
          </w:p>
        </w:tc>
      </w:tr>
    </w:tbl>
    <w:p w14:paraId="7CBC2004" w14:textId="77777777" w:rsidR="00B44427" w:rsidRPr="00265943" w:rsidRDefault="00B44427" w:rsidP="007D5484">
      <w:pPr>
        <w:pStyle w:val="ab"/>
        <w:spacing w:before="0" w:beforeAutospacing="0" w:after="0" w:afterAutospacing="0"/>
        <w:rPr>
          <w:b/>
          <w:bCs/>
          <w:i/>
          <w:iCs/>
          <w:color w:val="000000" w:themeColor="text1"/>
        </w:rPr>
      </w:pPr>
    </w:p>
    <w:p w14:paraId="4D4347F2" w14:textId="43AEF7F0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32. Установите </w:t>
      </w:r>
      <w:proofErr w:type="gramStart"/>
      <w:r w:rsidRPr="00265943">
        <w:rPr>
          <w:rFonts w:ascii="Times New Roman" w:hAnsi="Times New Roman" w:cs="Times New Roman"/>
          <w:color w:val="000000" w:themeColor="text1"/>
          <w:szCs w:val="24"/>
        </w:rPr>
        <w:t>соответствие  между</w:t>
      </w:r>
      <w:proofErr w:type="gramEnd"/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44427" w:rsidRPr="00265943">
        <w:rPr>
          <w:rFonts w:ascii="Times New Roman" w:hAnsi="Times New Roman" w:cs="Times New Roman"/>
          <w:color w:val="000000" w:themeColor="text1"/>
          <w:szCs w:val="24"/>
        </w:rPr>
        <w:t>параметрами</w:t>
      </w:r>
      <w:r w:rsidR="00907839" w:rsidRPr="00265943">
        <w:rPr>
          <w:rFonts w:ascii="Times New Roman" w:hAnsi="Times New Roman" w:cs="Times New Roman"/>
          <w:color w:val="000000" w:themeColor="text1"/>
          <w:szCs w:val="24"/>
        </w:rPr>
        <w:t xml:space="preserve"> литья</w:t>
      </w:r>
      <w:r w:rsidRPr="00265943">
        <w:rPr>
          <w:color w:val="000000" w:themeColor="text1"/>
          <w:szCs w:val="24"/>
        </w:rPr>
        <w:t xml:space="preserve"> </w:t>
      </w:r>
      <w:r w:rsidRPr="00265943">
        <w:rPr>
          <w:b/>
          <w:color w:val="000000" w:themeColor="text1"/>
          <w:szCs w:val="24"/>
        </w:rPr>
        <w:t>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265943" w:rsidRPr="00265943" w14:paraId="35F3346B" w14:textId="77777777" w:rsidTr="00B44427">
        <w:tc>
          <w:tcPr>
            <w:tcW w:w="3114" w:type="dxa"/>
            <w:shd w:val="clear" w:color="auto" w:fill="auto"/>
          </w:tcPr>
          <w:p w14:paraId="339CD5E2" w14:textId="77777777" w:rsidR="00B44427" w:rsidRPr="00265943" w:rsidRDefault="00B44427" w:rsidP="00B444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2BF724" w14:textId="016FA86C" w:rsidR="00154D55" w:rsidRPr="00265943" w:rsidRDefault="00B44427" w:rsidP="00B444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Формовочная смесь</w:t>
            </w:r>
          </w:p>
        </w:tc>
        <w:tc>
          <w:tcPr>
            <w:tcW w:w="6231" w:type="dxa"/>
            <w:shd w:val="clear" w:color="auto" w:fill="auto"/>
          </w:tcPr>
          <w:p w14:paraId="16B4ECF5" w14:textId="3C4B1392" w:rsidR="00154D55" w:rsidRPr="00265943" w:rsidRDefault="00B44427" w:rsidP="00B44427">
            <w:pPr>
              <w:pStyle w:val="a9"/>
              <w:ind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перемещаемое линейно по направляющим или вращаемое на шпинделе профилирующее приспособление для образования рабочей полости литейной формы в соответствии с контуром изготавливаемой отливки</w:t>
            </w:r>
          </w:p>
        </w:tc>
      </w:tr>
      <w:tr w:rsidR="00265943" w:rsidRPr="00265943" w14:paraId="660EB0E6" w14:textId="77777777" w:rsidTr="00B44427">
        <w:tc>
          <w:tcPr>
            <w:tcW w:w="3114" w:type="dxa"/>
            <w:shd w:val="clear" w:color="auto" w:fill="auto"/>
          </w:tcPr>
          <w:p w14:paraId="7114821C" w14:textId="22C5FDBF" w:rsidR="00154D55" w:rsidRPr="00265943" w:rsidRDefault="00B44427" w:rsidP="00B444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Формовочный литейный шаблон</w:t>
            </w:r>
          </w:p>
        </w:tc>
        <w:tc>
          <w:tcPr>
            <w:tcW w:w="6231" w:type="dxa"/>
            <w:shd w:val="clear" w:color="auto" w:fill="auto"/>
          </w:tcPr>
          <w:p w14:paraId="3AD059B8" w14:textId="5F54C94C" w:rsidR="00154D55" w:rsidRPr="00265943" w:rsidRDefault="00B44427" w:rsidP="00B44427">
            <w:pPr>
              <w:pStyle w:val="a9"/>
              <w:ind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природные и искусственные материалы, используемые, для изготовления неметаллических литейных форм, формовочных красок, разделительных составов и припылов</w:t>
            </w:r>
          </w:p>
        </w:tc>
      </w:tr>
      <w:tr w:rsidR="00265943" w:rsidRPr="00265943" w14:paraId="0AF164EB" w14:textId="77777777" w:rsidTr="00B44427">
        <w:tc>
          <w:tcPr>
            <w:tcW w:w="3114" w:type="dxa"/>
            <w:shd w:val="clear" w:color="auto" w:fill="auto"/>
          </w:tcPr>
          <w:p w14:paraId="4B5D2AC4" w14:textId="47009436" w:rsidR="00154D55" w:rsidRPr="00265943" w:rsidRDefault="00B44427" w:rsidP="00B444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Формовочный материал</w:t>
            </w:r>
          </w:p>
        </w:tc>
        <w:tc>
          <w:tcPr>
            <w:tcW w:w="6231" w:type="dxa"/>
            <w:shd w:val="clear" w:color="auto" w:fill="auto"/>
          </w:tcPr>
          <w:p w14:paraId="503E8E99" w14:textId="0E2DA40D" w:rsidR="00154D55" w:rsidRPr="00265943" w:rsidRDefault="00B44427" w:rsidP="00B44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процесс изготовления литейных песчаных форм</w:t>
            </w:r>
          </w:p>
        </w:tc>
      </w:tr>
      <w:tr w:rsidR="00154D55" w:rsidRPr="00265943" w14:paraId="77B3C2FC" w14:textId="77777777" w:rsidTr="00B44427">
        <w:tc>
          <w:tcPr>
            <w:tcW w:w="3114" w:type="dxa"/>
            <w:shd w:val="clear" w:color="auto" w:fill="auto"/>
          </w:tcPr>
          <w:p w14:paraId="69B93CF9" w14:textId="77777777" w:rsidR="00154D55" w:rsidRPr="00265943" w:rsidRDefault="00154D55" w:rsidP="00B444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264FFBE" w14:textId="2C9581C8" w:rsidR="00154D55" w:rsidRPr="00265943" w:rsidRDefault="00B44427" w:rsidP="00B44427">
            <w:pPr>
              <w:pStyle w:val="a9"/>
              <w:ind w:firstLine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смесь формовочных материалов, соответствующая требованиям технологического процесса литья и изготовления литейной формы</w:t>
            </w:r>
          </w:p>
        </w:tc>
      </w:tr>
    </w:tbl>
    <w:p w14:paraId="464C28C6" w14:textId="77777777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</w:p>
    <w:p w14:paraId="72C4FBA2" w14:textId="44BA11A2" w:rsidR="00154D55" w:rsidRPr="00265943" w:rsidRDefault="00154D55" w:rsidP="00154D5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Установите соответствие между </w:t>
      </w:r>
      <w:r w:rsidR="00907839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литья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(1Б, 2А, 3Г)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265943" w:rsidRPr="00265943" w14:paraId="7E039760" w14:textId="77777777" w:rsidTr="00CD72F5">
        <w:tc>
          <w:tcPr>
            <w:tcW w:w="3681" w:type="dxa"/>
            <w:shd w:val="clear" w:color="auto" w:fill="auto"/>
          </w:tcPr>
          <w:p w14:paraId="08C67018" w14:textId="77777777" w:rsidR="00907839" w:rsidRPr="00265943" w:rsidRDefault="00907839" w:rsidP="00907839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9F66F8A" w14:textId="65DA74F9" w:rsidR="00154D55" w:rsidRPr="00265943" w:rsidRDefault="00907839" w:rsidP="00907839">
            <w:pPr>
              <w:pStyle w:val="ac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Литье в вакуумно-пленочную литейную форму</w:t>
            </w:r>
          </w:p>
        </w:tc>
        <w:tc>
          <w:tcPr>
            <w:tcW w:w="5664" w:type="dxa"/>
            <w:shd w:val="clear" w:color="auto" w:fill="auto"/>
          </w:tcPr>
          <w:p w14:paraId="4E21B402" w14:textId="2C0E8252" w:rsidR="00154D55" w:rsidRPr="00265943" w:rsidRDefault="00907839" w:rsidP="00CD72F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металла, осуществляемое заливкой разъемной литейной формы, изготовляемой из огнеупорной жидкой смеси</w:t>
            </w:r>
          </w:p>
        </w:tc>
      </w:tr>
      <w:tr w:rsidR="00265943" w:rsidRPr="00265943" w14:paraId="45FFAB0D" w14:textId="77777777" w:rsidTr="00CD72F5">
        <w:tc>
          <w:tcPr>
            <w:tcW w:w="3681" w:type="dxa"/>
            <w:shd w:val="clear" w:color="auto" w:fill="auto"/>
          </w:tcPr>
          <w:p w14:paraId="4E16AF3C" w14:textId="77777777" w:rsidR="00907839" w:rsidRPr="00265943" w:rsidRDefault="00907839" w:rsidP="009078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D3383B" w14:textId="3FC6F0F5" w:rsidR="00154D55" w:rsidRPr="00265943" w:rsidRDefault="00907839" w:rsidP="009078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в керамическую литейную форму</w:t>
            </w:r>
          </w:p>
        </w:tc>
        <w:tc>
          <w:tcPr>
            <w:tcW w:w="5664" w:type="dxa"/>
            <w:shd w:val="clear" w:color="auto" w:fill="auto"/>
          </w:tcPr>
          <w:p w14:paraId="4421211A" w14:textId="0D35FECE" w:rsidR="00154D55" w:rsidRPr="00265943" w:rsidRDefault="00907839" w:rsidP="00CD72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265943" w:rsidRPr="00265943" w14:paraId="24DFE277" w14:textId="77777777" w:rsidTr="00CD72F5">
        <w:tc>
          <w:tcPr>
            <w:tcW w:w="3681" w:type="dxa"/>
            <w:shd w:val="clear" w:color="auto" w:fill="auto"/>
          </w:tcPr>
          <w:p w14:paraId="7C51EBEF" w14:textId="347CF55C" w:rsidR="00154D55" w:rsidRPr="00265943" w:rsidRDefault="00907839" w:rsidP="009078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lastRenderedPageBreak/>
              <w:t>Литье в кокиль</w:t>
            </w:r>
          </w:p>
        </w:tc>
        <w:tc>
          <w:tcPr>
            <w:tcW w:w="5664" w:type="dxa"/>
            <w:shd w:val="clear" w:color="auto" w:fill="auto"/>
          </w:tcPr>
          <w:p w14:paraId="6DD52456" w14:textId="3F9DC5E0" w:rsidR="00154D55" w:rsidRPr="00265943" w:rsidRDefault="00907839" w:rsidP="00CD72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способ получения отливок в оболочковых формах</w:t>
            </w:r>
          </w:p>
        </w:tc>
      </w:tr>
      <w:tr w:rsidR="00CD72F5" w:rsidRPr="00265943" w14:paraId="25A2D1F2" w14:textId="77777777" w:rsidTr="00CD72F5">
        <w:tc>
          <w:tcPr>
            <w:tcW w:w="3681" w:type="dxa"/>
            <w:shd w:val="clear" w:color="auto" w:fill="auto"/>
          </w:tcPr>
          <w:p w14:paraId="3BFFC65F" w14:textId="77777777" w:rsidR="00154D55" w:rsidRPr="00265943" w:rsidRDefault="00154D55" w:rsidP="009078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64" w:type="dxa"/>
            <w:shd w:val="clear" w:color="auto" w:fill="auto"/>
          </w:tcPr>
          <w:p w14:paraId="5E6A0DDD" w14:textId="2779F844" w:rsidR="00154D55" w:rsidRPr="00265943" w:rsidRDefault="00907839" w:rsidP="00CD72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способ получения фасонных отливок в металлических формах</w:t>
            </w:r>
          </w:p>
        </w:tc>
      </w:tr>
    </w:tbl>
    <w:p w14:paraId="79CB9F8E" w14:textId="77777777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</w:p>
    <w:p w14:paraId="72AF6B1B" w14:textId="6451EAEA" w:rsidR="00154D55" w:rsidRPr="00265943" w:rsidRDefault="00154D55" w:rsidP="00907839">
      <w:pPr>
        <w:ind w:firstLine="567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34. Установите соответствие </w:t>
      </w:r>
      <w:r w:rsidR="00907839" w:rsidRPr="00265943">
        <w:rPr>
          <w:rFonts w:ascii="Times New Roman" w:hAnsi="Times New Roman" w:cs="Times New Roman"/>
          <w:color w:val="000000" w:themeColor="text1"/>
          <w:szCs w:val="24"/>
        </w:rPr>
        <w:t>между видами литья</w:t>
      </w:r>
      <w:r w:rsidRPr="00265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265943">
        <w:rPr>
          <w:rFonts w:ascii="Times New Roman" w:hAnsi="Times New Roman" w:cs="Times New Roman"/>
          <w:b/>
          <w:color w:val="000000" w:themeColor="text1"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265943" w:rsidRPr="00265943" w14:paraId="000D326B" w14:textId="77777777" w:rsidTr="00B44427">
        <w:tc>
          <w:tcPr>
            <w:tcW w:w="3681" w:type="dxa"/>
            <w:shd w:val="clear" w:color="auto" w:fill="auto"/>
          </w:tcPr>
          <w:p w14:paraId="2F632A1F" w14:textId="77777777" w:rsidR="000919C4" w:rsidRPr="00265943" w:rsidRDefault="000919C4" w:rsidP="00907839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ACEA1C" w14:textId="24CEDF8F" w:rsidR="00154D55" w:rsidRPr="00265943" w:rsidRDefault="00907839" w:rsidP="00907839">
            <w:pPr>
              <w:pStyle w:val="ac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Литье в оболочковые формы</w:t>
            </w:r>
          </w:p>
        </w:tc>
        <w:tc>
          <w:tcPr>
            <w:tcW w:w="5664" w:type="dxa"/>
            <w:shd w:val="clear" w:color="auto" w:fill="auto"/>
          </w:tcPr>
          <w:p w14:paraId="5A9E2563" w14:textId="615C2B7E" w:rsidR="00154D55" w:rsidRPr="00265943" w:rsidRDefault="00907839" w:rsidP="00907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способ получения отливок в формах, изготовленных из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песчанно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>-глинистых материалов и используемых для получения одной отливки</w:t>
            </w:r>
          </w:p>
        </w:tc>
      </w:tr>
      <w:tr w:rsidR="00265943" w:rsidRPr="00265943" w14:paraId="50E77CEE" w14:textId="77777777" w:rsidTr="00B44427">
        <w:tc>
          <w:tcPr>
            <w:tcW w:w="3681" w:type="dxa"/>
            <w:shd w:val="clear" w:color="auto" w:fill="auto"/>
          </w:tcPr>
          <w:p w14:paraId="47CB0F25" w14:textId="77777777" w:rsidR="000919C4" w:rsidRPr="00265943" w:rsidRDefault="000919C4" w:rsidP="00907839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553D21E" w14:textId="0A53B172" w:rsidR="00154D55" w:rsidRPr="00265943" w:rsidRDefault="00907839" w:rsidP="00907839">
            <w:pPr>
              <w:pStyle w:val="ac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65943">
              <w:rPr>
                <w:color w:val="000000" w:themeColor="text1"/>
                <w:sz w:val="22"/>
                <w:szCs w:val="22"/>
              </w:rPr>
              <w:t>Литье в песчаные формы</w:t>
            </w:r>
          </w:p>
        </w:tc>
        <w:tc>
          <w:tcPr>
            <w:tcW w:w="5664" w:type="dxa"/>
            <w:shd w:val="clear" w:color="auto" w:fill="auto"/>
          </w:tcPr>
          <w:p w14:paraId="4BB098EC" w14:textId="7299FEEA" w:rsidR="00154D55" w:rsidRPr="00265943" w:rsidRDefault="00907839" w:rsidP="0090783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способ получения отливок в тонкостенных </w:t>
            </w:r>
            <w:proofErr w:type="spellStart"/>
            <w:r w:rsidRPr="00265943">
              <w:rPr>
                <w:rFonts w:ascii="Times New Roman" w:hAnsi="Times New Roman" w:cs="Times New Roman"/>
                <w:color w:val="000000" w:themeColor="text1"/>
              </w:rPr>
              <w:t>водоохлаждаемых</w:t>
            </w:r>
            <w:proofErr w:type="spellEnd"/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литейных формах (кристаллизаторах), заполняемых при вакуумном всасывании жидкого сплава</w:t>
            </w:r>
          </w:p>
        </w:tc>
      </w:tr>
      <w:tr w:rsidR="00265943" w:rsidRPr="00265943" w14:paraId="64577F24" w14:textId="77777777" w:rsidTr="00B44427">
        <w:tc>
          <w:tcPr>
            <w:tcW w:w="3681" w:type="dxa"/>
            <w:shd w:val="clear" w:color="auto" w:fill="auto"/>
          </w:tcPr>
          <w:p w14:paraId="5BB08D00" w14:textId="1E7B0584" w:rsidR="00154D55" w:rsidRPr="00265943" w:rsidRDefault="00907839" w:rsidP="009078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всасыванием</w:t>
            </w:r>
          </w:p>
        </w:tc>
        <w:tc>
          <w:tcPr>
            <w:tcW w:w="5664" w:type="dxa"/>
            <w:shd w:val="clear" w:color="auto" w:fill="auto"/>
          </w:tcPr>
          <w:p w14:paraId="1F1E3156" w14:textId="37C7EBBD" w:rsidR="00154D55" w:rsidRPr="00265943" w:rsidRDefault="00907839" w:rsidP="0090783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способ получения отливок в оболочковых формах</w:t>
            </w:r>
          </w:p>
        </w:tc>
      </w:tr>
      <w:tr w:rsidR="00907839" w:rsidRPr="00265943" w14:paraId="198C9869" w14:textId="77777777" w:rsidTr="00B44427">
        <w:tc>
          <w:tcPr>
            <w:tcW w:w="3681" w:type="dxa"/>
            <w:shd w:val="clear" w:color="auto" w:fill="auto"/>
          </w:tcPr>
          <w:p w14:paraId="0BB56C30" w14:textId="77777777" w:rsidR="00154D55" w:rsidRPr="00265943" w:rsidRDefault="00154D55" w:rsidP="00FE44F1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64" w:type="dxa"/>
            <w:shd w:val="clear" w:color="auto" w:fill="auto"/>
          </w:tcPr>
          <w:p w14:paraId="4A041453" w14:textId="0AE34B25" w:rsidR="00154D55" w:rsidRPr="00265943" w:rsidRDefault="000919C4" w:rsidP="000919C4">
            <w:pPr>
              <w:spacing w:after="0"/>
              <w:jc w:val="both"/>
              <w:rPr>
                <w:rFonts w:eastAsia="Calibri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металла, осуществляемое заливкой разъемной литейной формы, изготовляемой из огнеупорной жидкой смеси</w:t>
            </w:r>
          </w:p>
        </w:tc>
      </w:tr>
    </w:tbl>
    <w:p w14:paraId="41BFA8F8" w14:textId="77777777" w:rsidR="00154D55" w:rsidRPr="00265943" w:rsidRDefault="00154D55" w:rsidP="00154D55">
      <w:pPr>
        <w:ind w:firstLine="567"/>
        <w:jc w:val="both"/>
        <w:rPr>
          <w:color w:val="000000" w:themeColor="text1"/>
          <w:szCs w:val="24"/>
        </w:rPr>
      </w:pPr>
    </w:p>
    <w:p w14:paraId="70C20E1A" w14:textId="77777777" w:rsidR="00154D55" w:rsidRPr="00265943" w:rsidRDefault="00154D55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265943">
        <w:rPr>
          <w:b/>
          <w:color w:val="000000" w:themeColor="text1"/>
        </w:rPr>
        <w:t>Сложные (3 уровень)</w:t>
      </w:r>
    </w:p>
    <w:p w14:paraId="03F81085" w14:textId="77777777" w:rsidR="00E64184" w:rsidRPr="00265943" w:rsidRDefault="00E64184" w:rsidP="00154D5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5FA3FDBE" w14:textId="0D4BAFC0" w:rsidR="00154D55" w:rsidRPr="00265943" w:rsidRDefault="00154D55" w:rsidP="00154D5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Установите соответствие: </w:t>
      </w:r>
      <w:r w:rsidR="00E64184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литейных форм и видов оборудования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(1В, 2А)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5943" w:rsidRPr="00265943" w14:paraId="4D6C0569" w14:textId="77777777" w:rsidTr="00FE44F1">
        <w:tc>
          <w:tcPr>
            <w:tcW w:w="4672" w:type="dxa"/>
            <w:shd w:val="clear" w:color="auto" w:fill="auto"/>
          </w:tcPr>
          <w:p w14:paraId="314A5D6E" w14:textId="707B482F" w:rsidR="00154D55" w:rsidRPr="00265943" w:rsidRDefault="00E64184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Центробежная заливка</w:t>
            </w:r>
          </w:p>
        </w:tc>
        <w:tc>
          <w:tcPr>
            <w:tcW w:w="4673" w:type="dxa"/>
            <w:shd w:val="clear" w:color="auto" w:fill="auto"/>
          </w:tcPr>
          <w:p w14:paraId="0CEF2506" w14:textId="644471BC" w:rsidR="00154D55" w:rsidRPr="00265943" w:rsidRDefault="00E64184" w:rsidP="00FE44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литье металла, осуществляемое при заливке в центробежную изложницу</w:t>
            </w:r>
          </w:p>
        </w:tc>
      </w:tr>
      <w:tr w:rsidR="00265943" w:rsidRPr="00265943" w14:paraId="0336C2B1" w14:textId="77777777" w:rsidTr="00FE44F1">
        <w:tc>
          <w:tcPr>
            <w:tcW w:w="4672" w:type="dxa"/>
            <w:shd w:val="clear" w:color="auto" w:fill="auto"/>
          </w:tcPr>
          <w:p w14:paraId="28EC71C2" w14:textId="77777777" w:rsidR="002573B3" w:rsidRPr="00265943" w:rsidRDefault="002573B3" w:rsidP="00FE4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1869C2" w14:textId="29D34435" w:rsidR="00154D55" w:rsidRPr="00265943" w:rsidRDefault="00E64184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Центробежное литье</w:t>
            </w:r>
          </w:p>
        </w:tc>
        <w:tc>
          <w:tcPr>
            <w:tcW w:w="4673" w:type="dxa"/>
            <w:shd w:val="clear" w:color="auto" w:fill="auto"/>
          </w:tcPr>
          <w:p w14:paraId="779DFE6E" w14:textId="4FEEFBC8" w:rsidR="00154D55" w:rsidRPr="00265943" w:rsidRDefault="00E64184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литейная машина для формирования отливки, осуществляющая вращения литейной формы с целью воздействия на металл центробежных сил в процесс его кристаллизации</w:t>
            </w:r>
          </w:p>
        </w:tc>
      </w:tr>
      <w:tr w:rsidR="00154D55" w:rsidRPr="00265943" w14:paraId="2230F2A0" w14:textId="77777777" w:rsidTr="00FE44F1">
        <w:tc>
          <w:tcPr>
            <w:tcW w:w="4672" w:type="dxa"/>
            <w:shd w:val="clear" w:color="auto" w:fill="auto"/>
          </w:tcPr>
          <w:p w14:paraId="66D7B62C" w14:textId="77777777" w:rsidR="00154D55" w:rsidRPr="00265943" w:rsidRDefault="00154D55" w:rsidP="00FE44F1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7C74A6D3" w14:textId="1E847428" w:rsidR="00154D55" w:rsidRPr="00265943" w:rsidRDefault="00E64184" w:rsidP="00FE44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</w:rPr>
              <w:t>машинная заливка литейной формы, осуществляемая под действием центробежных сил вращающейся машинной литейной формы</w:t>
            </w:r>
          </w:p>
        </w:tc>
      </w:tr>
    </w:tbl>
    <w:p w14:paraId="55496F69" w14:textId="77777777" w:rsidR="001942AB" w:rsidRPr="00265943" w:rsidRDefault="001942AB" w:rsidP="001942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43FC3D" w14:textId="77777777" w:rsidR="001942AB" w:rsidRPr="00265943" w:rsidRDefault="001942AB" w:rsidP="001942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открытого типа</w:t>
      </w:r>
    </w:p>
    <w:p w14:paraId="34309BFC" w14:textId="77777777" w:rsidR="001942AB" w:rsidRPr="00265943" w:rsidRDefault="001942AB" w:rsidP="001942AB">
      <w:pPr>
        <w:pStyle w:val="a9"/>
        <w:rPr>
          <w:b/>
          <w:color w:val="000000" w:themeColor="text1"/>
          <w:sz w:val="24"/>
          <w:szCs w:val="24"/>
        </w:rPr>
      </w:pPr>
      <w:r w:rsidRPr="00265943">
        <w:rPr>
          <w:b/>
          <w:color w:val="000000" w:themeColor="text1"/>
          <w:sz w:val="24"/>
          <w:szCs w:val="24"/>
        </w:rPr>
        <w:t>Задания на дополнение</w:t>
      </w:r>
    </w:p>
    <w:p w14:paraId="47DCD4B5" w14:textId="77777777" w:rsidR="001942AB" w:rsidRPr="00265943" w:rsidRDefault="001942AB" w:rsidP="001942AB">
      <w:pPr>
        <w:pStyle w:val="a9"/>
        <w:rPr>
          <w:i/>
          <w:color w:val="000000" w:themeColor="text1"/>
          <w:sz w:val="24"/>
          <w:szCs w:val="24"/>
        </w:rPr>
      </w:pPr>
      <w:r w:rsidRPr="00265943">
        <w:rPr>
          <w:i/>
          <w:color w:val="000000" w:themeColor="text1"/>
          <w:sz w:val="24"/>
          <w:szCs w:val="24"/>
        </w:rPr>
        <w:t>Напишите пропущенное слово.</w:t>
      </w:r>
    </w:p>
    <w:p w14:paraId="7DD90C80" w14:textId="77777777" w:rsidR="001942AB" w:rsidRPr="00265943" w:rsidRDefault="001942AB" w:rsidP="001942AB">
      <w:pPr>
        <w:pStyle w:val="a9"/>
        <w:rPr>
          <w:color w:val="000000" w:themeColor="text1"/>
          <w:sz w:val="24"/>
          <w:szCs w:val="24"/>
        </w:rPr>
      </w:pPr>
    </w:p>
    <w:p w14:paraId="0AC18829" w14:textId="77777777" w:rsidR="001942AB" w:rsidRPr="00265943" w:rsidRDefault="001942AB" w:rsidP="001942AB">
      <w:pPr>
        <w:pStyle w:val="a9"/>
        <w:ind w:firstLine="426"/>
        <w:rPr>
          <w:b/>
          <w:color w:val="000000" w:themeColor="text1"/>
          <w:sz w:val="24"/>
          <w:szCs w:val="24"/>
        </w:rPr>
      </w:pPr>
      <w:r w:rsidRPr="00265943">
        <w:rPr>
          <w:b/>
          <w:color w:val="000000" w:themeColor="text1"/>
          <w:sz w:val="24"/>
          <w:szCs w:val="24"/>
        </w:rPr>
        <w:t>Простые (1 уровень)</w:t>
      </w:r>
    </w:p>
    <w:p w14:paraId="32D45C3E" w14:textId="1B0D4ABA" w:rsidR="00473F6B" w:rsidRPr="00265943" w:rsidRDefault="00473F6B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Заливка открытой литейной формы, осуществляемая открытой струей металла из литейного ковша, заливочного желоба или надставной литниковой чаши, называется____</w:t>
      </w:r>
      <w:proofErr w:type="gram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spellStart"/>
      <w:proofErr w:type="gram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Безлитниковая</w:t>
      </w:r>
      <w:proofErr w:type="spell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заливка</w:t>
      </w:r>
      <w:r w:rsidRPr="0026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).</w:t>
      </w:r>
    </w:p>
    <w:p w14:paraId="30E34DD3" w14:textId="451EB775" w:rsidR="0013299C" w:rsidRPr="00265943" w:rsidRDefault="0013299C" w:rsidP="0013299C">
      <w:pPr>
        <w:pStyle w:val="ab"/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>3</w:t>
      </w:r>
      <w:r w:rsidR="00ED0301" w:rsidRPr="00265943">
        <w:rPr>
          <w:color w:val="000000" w:themeColor="text1"/>
        </w:rPr>
        <w:t>7</w:t>
      </w:r>
      <w:r w:rsidRPr="00265943">
        <w:rPr>
          <w:color w:val="000000" w:themeColor="text1"/>
        </w:rPr>
        <w:t>. Литейная форма, изготовляемая в съемных опоках формовкой по модельным штампам, называется____ (</w:t>
      </w:r>
      <w:proofErr w:type="spellStart"/>
      <w:r w:rsidRPr="00265943">
        <w:rPr>
          <w:b/>
          <w:bCs/>
          <w:color w:val="000000" w:themeColor="text1"/>
        </w:rPr>
        <w:t>Безопочная</w:t>
      </w:r>
      <w:proofErr w:type="spellEnd"/>
      <w:r w:rsidRPr="00265943">
        <w:rPr>
          <w:b/>
          <w:bCs/>
          <w:color w:val="000000" w:themeColor="text1"/>
        </w:rPr>
        <w:t xml:space="preserve"> литейная форма</w:t>
      </w:r>
      <w:r w:rsidRPr="00265943">
        <w:rPr>
          <w:color w:val="000000" w:themeColor="text1"/>
        </w:rPr>
        <w:t>).</w:t>
      </w:r>
    </w:p>
    <w:p w14:paraId="1B2D58FE" w14:textId="7394C2E1" w:rsidR="0013299C" w:rsidRPr="00265943" w:rsidRDefault="0013299C" w:rsidP="0013299C">
      <w:pPr>
        <w:pStyle w:val="ab"/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>3</w:t>
      </w:r>
      <w:r w:rsidR="00ED0301" w:rsidRPr="00265943">
        <w:rPr>
          <w:color w:val="000000" w:themeColor="text1"/>
        </w:rPr>
        <w:t>8</w:t>
      </w:r>
      <w:r w:rsidRPr="00265943">
        <w:rPr>
          <w:color w:val="000000" w:themeColor="text1"/>
        </w:rPr>
        <w:t>. Литейная форма, изготовляемая в съемных опоках формовкой по модельным плитам, называется _____</w:t>
      </w:r>
      <w:proofErr w:type="gramStart"/>
      <w:r w:rsidRPr="00265943">
        <w:rPr>
          <w:color w:val="000000" w:themeColor="text1"/>
        </w:rPr>
        <w:t>_(</w:t>
      </w:r>
      <w:proofErr w:type="spellStart"/>
      <w:proofErr w:type="gramEnd"/>
      <w:r w:rsidRPr="00265943">
        <w:rPr>
          <w:b/>
          <w:bCs/>
          <w:color w:val="000000" w:themeColor="text1"/>
        </w:rPr>
        <w:t>Безопочная</w:t>
      </w:r>
      <w:proofErr w:type="spellEnd"/>
      <w:r w:rsidRPr="00265943">
        <w:rPr>
          <w:b/>
          <w:bCs/>
          <w:color w:val="000000" w:themeColor="text1"/>
        </w:rPr>
        <w:t xml:space="preserve"> формовка</w:t>
      </w:r>
      <w:r w:rsidRPr="00265943">
        <w:rPr>
          <w:color w:val="000000" w:themeColor="text1"/>
        </w:rPr>
        <w:t>)</w:t>
      </w:r>
    </w:p>
    <w:p w14:paraId="0F52AD28" w14:textId="38B91A90" w:rsidR="0013299C" w:rsidRPr="00265943" w:rsidRDefault="00826EFE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Получение металлических прутков, заготовок или ленты заливкой жидкого металла в зазор между вращающимися в разные стороны горизонтальными валками, называется ______ (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Бесслитковая прокатка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00175C" w14:textId="77777777" w:rsidR="005B3AB0" w:rsidRPr="00265943" w:rsidRDefault="005B3AB0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9CA10BA" w14:textId="3B917F4F" w:rsidR="0013299C" w:rsidRPr="00265943" w:rsidRDefault="00ED0301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826EFE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Одноразовая литейная модель, служащая для образования оболочковой формы, изготовленная из легкоплавкого состава, называется _____</w:t>
      </w:r>
      <w:proofErr w:type="gramStart"/>
      <w:r w:rsidR="00826EFE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826EFE"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Выплавляемая модель</w:t>
      </w:r>
      <w:r w:rsidR="00826EFE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DFE2A4A" w14:textId="77777777" w:rsidR="00473F6B" w:rsidRPr="00265943" w:rsidRDefault="00473F6B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9F241" w14:textId="0F8C578C" w:rsidR="001056FE" w:rsidRPr="00265943" w:rsidRDefault="001056FE" w:rsidP="001942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Детали, получаемые путем отливки при температуре 1350 – 1550°С из расплавленных горных пород (базальтов, диабазов), а также металлургических шлаков и золы, называют ______ (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Каменное литье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9CF1E28" w14:textId="32612539" w:rsidR="00154D55" w:rsidRPr="00265943" w:rsidRDefault="00154D55" w:rsidP="00154D55">
      <w:pPr>
        <w:pStyle w:val="ab"/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>4</w:t>
      </w:r>
      <w:r w:rsidR="00ED0301" w:rsidRPr="00265943">
        <w:rPr>
          <w:color w:val="000000" w:themeColor="text1"/>
        </w:rPr>
        <w:t>2</w:t>
      </w:r>
      <w:r w:rsidRPr="00265943">
        <w:rPr>
          <w:color w:val="000000" w:themeColor="text1"/>
        </w:rPr>
        <w:t>. Часть оснастки, которая образует внутренние полости литейной формы, предназначенные для образования отверстия, полости или иного сложного контура отлива, _______ (</w:t>
      </w:r>
      <w:r w:rsidRPr="00265943">
        <w:rPr>
          <w:b/>
          <w:bCs/>
          <w:color w:val="000000" w:themeColor="text1"/>
        </w:rPr>
        <w:t>Литейный стержень</w:t>
      </w:r>
      <w:r w:rsidRPr="00265943">
        <w:rPr>
          <w:color w:val="000000" w:themeColor="text1"/>
        </w:rPr>
        <w:t>).</w:t>
      </w:r>
    </w:p>
    <w:p w14:paraId="19C4CC29" w14:textId="7F30FAB8" w:rsidR="00154D55" w:rsidRPr="00265943" w:rsidRDefault="00154D55" w:rsidP="00154D55">
      <w:pPr>
        <w:pStyle w:val="ab"/>
        <w:ind w:firstLine="567"/>
        <w:jc w:val="both"/>
        <w:rPr>
          <w:color w:val="000000" w:themeColor="text1"/>
        </w:rPr>
      </w:pPr>
      <w:r w:rsidRPr="00265943">
        <w:rPr>
          <w:color w:val="000000" w:themeColor="text1"/>
        </w:rPr>
        <w:t>4</w:t>
      </w:r>
      <w:r w:rsidR="00ED0301" w:rsidRPr="00265943">
        <w:rPr>
          <w:color w:val="000000" w:themeColor="text1"/>
        </w:rPr>
        <w:t>3</w:t>
      </w:r>
      <w:r w:rsidRPr="00265943">
        <w:rPr>
          <w:color w:val="000000" w:themeColor="text1"/>
        </w:rPr>
        <w:t>. Система каналов и устройств для подвода в определенном режиме жидкого металла к полости литейной формы, отделения неметаллических включений и обеспечения питания отливки при затвердевании, _________ (</w:t>
      </w:r>
      <w:r w:rsidRPr="00265943">
        <w:rPr>
          <w:b/>
          <w:bCs/>
          <w:color w:val="000000" w:themeColor="text1"/>
        </w:rPr>
        <w:t>Литниковая система</w:t>
      </w:r>
      <w:r w:rsidRPr="00265943">
        <w:rPr>
          <w:color w:val="000000" w:themeColor="text1"/>
        </w:rPr>
        <w:t>).</w:t>
      </w:r>
    </w:p>
    <w:p w14:paraId="3787FED2" w14:textId="0A53D2BB" w:rsidR="00154D55" w:rsidRPr="00265943" w:rsidRDefault="00154D55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Технологический процесс изготовления заготовки или изделия из различных расплавов (литейных сплавов, горных пород, пластмасс, металлов и др.), принимающих конфигурацию полости заданной формы и сохраняющих ее после затвердевания, _________ (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Литье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A87CF5" w14:textId="313D390D" w:rsidR="007C01EF" w:rsidRPr="00265943" w:rsidRDefault="007C01EF" w:rsidP="007C01EF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4</w:t>
      </w:r>
      <w:r w:rsidR="00ED0301" w:rsidRPr="00265943">
        <w:rPr>
          <w:color w:val="000000" w:themeColor="text1"/>
        </w:rPr>
        <w:t>5</w:t>
      </w:r>
      <w:r w:rsidRPr="00265943">
        <w:rPr>
          <w:color w:val="000000" w:themeColor="text1"/>
        </w:rPr>
        <w:t>. Время, затрачиваемое на обработку детали посредством механизма, но при непосредственном участии рабочего (работа на станке с ручной подачей), ______</w:t>
      </w:r>
      <w:proofErr w:type="gramStart"/>
      <w:r w:rsidRPr="00265943">
        <w:rPr>
          <w:color w:val="000000" w:themeColor="text1"/>
        </w:rPr>
        <w:t>_(</w:t>
      </w:r>
      <w:proofErr w:type="gramEnd"/>
      <w:r w:rsidRPr="00265943">
        <w:rPr>
          <w:b/>
          <w:bCs/>
          <w:color w:val="000000" w:themeColor="text1"/>
        </w:rPr>
        <w:t>Машинно-ручное время</w:t>
      </w:r>
      <w:r w:rsidRPr="00265943">
        <w:rPr>
          <w:color w:val="000000" w:themeColor="text1"/>
        </w:rPr>
        <w:t>).</w:t>
      </w:r>
    </w:p>
    <w:p w14:paraId="6D00B86B" w14:textId="77777777" w:rsidR="00436D71" w:rsidRPr="00265943" w:rsidRDefault="00436D71" w:rsidP="00436D71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 (2 уровень)</w:t>
      </w:r>
    </w:p>
    <w:p w14:paraId="1FD1858E" w14:textId="006AD71B" w:rsidR="004C3D8F" w:rsidRPr="00265943" w:rsidRDefault="004C3D8F" w:rsidP="004C3D8F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4</w:t>
      </w:r>
      <w:r w:rsidR="00ED0301" w:rsidRPr="00265943">
        <w:rPr>
          <w:color w:val="000000" w:themeColor="text1"/>
        </w:rPr>
        <w:t>6</w:t>
      </w:r>
      <w:r w:rsidRPr="00265943">
        <w:rPr>
          <w:color w:val="000000" w:themeColor="text1"/>
        </w:rPr>
        <w:t>. Формирование структуры технологической подготовки производства и подготовки информационного математического и технического обеспечения, необходимого для выполнения функций технологической подготовки производства, называется, ______ (</w:t>
      </w:r>
      <w:r w:rsidRPr="00265943">
        <w:rPr>
          <w:b/>
          <w:bCs/>
          <w:color w:val="000000" w:themeColor="text1"/>
          <w:sz w:val="22"/>
          <w:szCs w:val="22"/>
        </w:rPr>
        <w:t>Организация технологической подготовки производства,</w:t>
      </w:r>
      <w:r w:rsidRPr="00265943">
        <w:rPr>
          <w:color w:val="000000" w:themeColor="text1"/>
          <w:sz w:val="22"/>
          <w:szCs w:val="22"/>
        </w:rPr>
        <w:t xml:space="preserve"> </w:t>
      </w:r>
      <w:r w:rsidRPr="00265943">
        <w:rPr>
          <w:b/>
          <w:bCs/>
          <w:color w:val="000000" w:themeColor="text1"/>
          <w:sz w:val="22"/>
          <w:szCs w:val="22"/>
        </w:rPr>
        <w:t xml:space="preserve">организация </w:t>
      </w:r>
      <w:proofErr w:type="gramStart"/>
      <w:r w:rsidRPr="00265943">
        <w:rPr>
          <w:b/>
          <w:bCs/>
          <w:color w:val="000000" w:themeColor="text1"/>
          <w:sz w:val="22"/>
          <w:szCs w:val="22"/>
        </w:rPr>
        <w:t>ТПП</w:t>
      </w:r>
      <w:r w:rsidRPr="00265943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265943">
        <w:rPr>
          <w:color w:val="000000" w:themeColor="text1"/>
        </w:rPr>
        <w:t>)</w:t>
      </w:r>
      <w:proofErr w:type="gramEnd"/>
      <w:r w:rsidRPr="00265943">
        <w:rPr>
          <w:color w:val="000000" w:themeColor="text1"/>
        </w:rPr>
        <w:t>.</w:t>
      </w:r>
    </w:p>
    <w:p w14:paraId="776D007B" w14:textId="2D8016A8" w:rsidR="004C3D8F" w:rsidRPr="00265943" w:rsidRDefault="004C3D8F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Заготовка или деталь, получаемая заливкой расплавленного металла, горной породы, шлака, стекла, пластмассы и т. д. в литейную форму, называется _____</w:t>
      </w:r>
      <w:proofErr w:type="gram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Отливка</w:t>
      </w:r>
      <w:r w:rsidRPr="0026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отливкой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F118DC5" w14:textId="1531902C" w:rsidR="00154D55" w:rsidRPr="00265943" w:rsidRDefault="00436D71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3D8F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Удаленная из формы отливка подвергается очистке и обрубке, при которой отрезаются</w:t>
      </w:r>
      <w:r w:rsidR="00C820FE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, ______(</w:t>
      </w:r>
      <w:r w:rsidR="004C3D8F"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литники</w:t>
      </w:r>
      <w:r w:rsidR="00C820FE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C3D8F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9DF99" w14:textId="7C768D44" w:rsidR="00154D55" w:rsidRPr="00265943" w:rsidRDefault="006C54B8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659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У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становление, соединение и закрепление литейных стержней в литейной форме и частей литейной формы между собой, ________ (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Сборка формы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4B468BB" w14:textId="4F197F1B" w:rsidR="00436D71" w:rsidRPr="00265943" w:rsidRDefault="00ED0301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6C54B8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Литейная форма, собранная из литейных стержней, оформляющих поверхности отливки, ______ (</w:t>
      </w:r>
      <w:r w:rsidR="006C54B8"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Сборно-стержневая литейная форма</w:t>
      </w:r>
      <w:r w:rsidR="006C54B8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EADF541" w14:textId="21481764" w:rsidR="00B42D66" w:rsidRPr="00265943" w:rsidRDefault="00B42D66" w:rsidP="00B42D66">
      <w:pPr>
        <w:pStyle w:val="ab"/>
        <w:ind w:firstLine="426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1</w:t>
      </w:r>
      <w:r w:rsidRPr="00265943">
        <w:rPr>
          <w:color w:val="000000" w:themeColor="text1"/>
        </w:rPr>
        <w:t>. Заливка литейной формы, осуществляемая снизу сифонной литниковой системой, _______ (</w:t>
      </w:r>
      <w:r w:rsidRPr="00265943">
        <w:rPr>
          <w:b/>
          <w:bCs/>
          <w:color w:val="000000" w:themeColor="text1"/>
        </w:rPr>
        <w:t>Сифонная заливка</w:t>
      </w:r>
      <w:r w:rsidRPr="00265943">
        <w:rPr>
          <w:color w:val="000000" w:themeColor="text1"/>
        </w:rPr>
        <w:t>).</w:t>
      </w:r>
    </w:p>
    <w:p w14:paraId="52A6A856" w14:textId="189D5AE6" w:rsidR="00B42D66" w:rsidRPr="00265943" w:rsidRDefault="00B42D66" w:rsidP="0007086D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2</w:t>
      </w:r>
      <w:r w:rsidRPr="00265943">
        <w:rPr>
          <w:color w:val="000000" w:themeColor="text1"/>
        </w:rPr>
        <w:t>. Литниковая система для подачи жидкого металла в полость литейной формы снизу, _______ (</w:t>
      </w:r>
      <w:r w:rsidR="0007086D" w:rsidRPr="00265943">
        <w:rPr>
          <w:b/>
          <w:bCs/>
          <w:color w:val="000000" w:themeColor="text1"/>
        </w:rPr>
        <w:t>Сифонная литниковая система</w:t>
      </w:r>
      <w:r w:rsidRPr="00265943">
        <w:rPr>
          <w:color w:val="000000" w:themeColor="text1"/>
        </w:rPr>
        <w:t>).</w:t>
      </w:r>
    </w:p>
    <w:p w14:paraId="39DC21F8" w14:textId="252518D1" w:rsidR="0007086D" w:rsidRPr="00265943" w:rsidRDefault="0007086D" w:rsidP="0007086D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lastRenderedPageBreak/>
        <w:t>5</w:t>
      </w:r>
      <w:r w:rsidR="00ED0301" w:rsidRPr="00265943">
        <w:rPr>
          <w:color w:val="000000" w:themeColor="text1"/>
        </w:rPr>
        <w:t>3</w:t>
      </w:r>
      <w:r w:rsidRPr="00265943">
        <w:rPr>
          <w:color w:val="000000" w:themeColor="text1"/>
        </w:rPr>
        <w:t>. Открытая литейная форма для слива остатков металла из ковшей после заливки литейных форм, ________</w:t>
      </w:r>
      <w:proofErr w:type="gramStart"/>
      <w:r w:rsidRPr="00265943">
        <w:rPr>
          <w:color w:val="000000" w:themeColor="text1"/>
        </w:rPr>
        <w:t>_(</w:t>
      </w:r>
      <w:proofErr w:type="gramEnd"/>
      <w:r w:rsidRPr="00265943">
        <w:rPr>
          <w:b/>
          <w:bCs/>
          <w:color w:val="000000" w:themeColor="text1"/>
        </w:rPr>
        <w:t>Сливная изложница</w:t>
      </w:r>
      <w:r w:rsidRPr="00265943">
        <w:rPr>
          <w:color w:val="000000" w:themeColor="text1"/>
        </w:rPr>
        <w:t>).</w:t>
      </w:r>
    </w:p>
    <w:p w14:paraId="4D0FF70B" w14:textId="789B9F7B" w:rsidR="0007086D" w:rsidRPr="00265943" w:rsidRDefault="0007086D" w:rsidP="0007086D">
      <w:pPr>
        <w:pStyle w:val="ab"/>
        <w:ind w:firstLine="426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4</w:t>
      </w:r>
      <w:r w:rsidRPr="00265943">
        <w:rPr>
          <w:i/>
          <w:iCs/>
          <w:color w:val="000000" w:themeColor="text1"/>
        </w:rPr>
        <w:t xml:space="preserve">. </w:t>
      </w:r>
      <w:r w:rsidRPr="00265943">
        <w:rPr>
          <w:color w:val="000000" w:themeColor="text1"/>
        </w:rPr>
        <w:t>Литая металлическая заготовка для дальнейшей переработки путем пластической деформации, переплава или электролиза, _______(</w:t>
      </w:r>
      <w:r w:rsidRPr="00265943">
        <w:rPr>
          <w:b/>
          <w:bCs/>
          <w:color w:val="000000" w:themeColor="text1"/>
        </w:rPr>
        <w:t>Слиток</w:t>
      </w:r>
      <w:r w:rsidRPr="00265943">
        <w:rPr>
          <w:color w:val="000000" w:themeColor="text1"/>
        </w:rPr>
        <w:t>).</w:t>
      </w:r>
    </w:p>
    <w:p w14:paraId="2254E215" w14:textId="58891750" w:rsidR="00436D71" w:rsidRPr="00265943" w:rsidRDefault="0007086D" w:rsidP="001942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Средства технологического оснащения, дополняющие литейное технологическое оборудование для выполнения определенной части технологического процесса получения отливок, ______</w:t>
      </w:r>
      <w:proofErr w:type="gramStart"/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оснастка литейного производства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F471BA4" w14:textId="073DC995" w:rsidR="00BC369D" w:rsidRPr="00265943" w:rsidRDefault="00BC369D" w:rsidP="00BC369D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6</w:t>
      </w:r>
      <w:r w:rsidRPr="00265943">
        <w:rPr>
          <w:color w:val="000000" w:themeColor="text1"/>
        </w:rPr>
        <w:t>. Формообразующее устройство для производства или ремонта футеровки из огнеупорной массы в плавильных печах, литейных ковшах и заливочных устройствах, ________</w:t>
      </w:r>
      <w:proofErr w:type="gramStart"/>
      <w:r w:rsidRPr="00265943">
        <w:rPr>
          <w:color w:val="000000" w:themeColor="text1"/>
        </w:rPr>
        <w:t>_(</w:t>
      </w:r>
      <w:proofErr w:type="spellStart"/>
      <w:proofErr w:type="gramEnd"/>
      <w:r w:rsidRPr="00265943">
        <w:rPr>
          <w:b/>
          <w:bCs/>
          <w:color w:val="000000" w:themeColor="text1"/>
        </w:rPr>
        <w:t>Футеровочная</w:t>
      </w:r>
      <w:proofErr w:type="spellEnd"/>
      <w:r w:rsidRPr="00265943">
        <w:rPr>
          <w:b/>
          <w:bCs/>
          <w:color w:val="000000" w:themeColor="text1"/>
        </w:rPr>
        <w:t xml:space="preserve"> опалубка</w:t>
      </w:r>
      <w:r w:rsidRPr="00265943">
        <w:rPr>
          <w:color w:val="000000" w:themeColor="text1"/>
        </w:rPr>
        <w:t>).</w:t>
      </w:r>
    </w:p>
    <w:p w14:paraId="45FC5ECF" w14:textId="6EF1BAEA" w:rsidR="00BC369D" w:rsidRPr="00265943" w:rsidRDefault="00554C18" w:rsidP="00554C18">
      <w:pPr>
        <w:pStyle w:val="ab"/>
        <w:ind w:firstLine="426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7</w:t>
      </w:r>
      <w:r w:rsidRPr="00265943">
        <w:rPr>
          <w:color w:val="000000" w:themeColor="text1"/>
        </w:rPr>
        <w:t>. П</w:t>
      </w:r>
      <w:r w:rsidR="00BC369D" w:rsidRPr="00265943">
        <w:rPr>
          <w:color w:val="000000" w:themeColor="text1"/>
        </w:rPr>
        <w:t>риспособление для образования или доводки требуемого профиля в плавильных печах, литейных ковшах и заливочных устройствах</w:t>
      </w:r>
      <w:r w:rsidRPr="00265943">
        <w:rPr>
          <w:color w:val="000000" w:themeColor="text1"/>
        </w:rPr>
        <w:t>, ________ (</w:t>
      </w:r>
      <w:proofErr w:type="spellStart"/>
      <w:r w:rsidRPr="00265943">
        <w:rPr>
          <w:b/>
          <w:bCs/>
          <w:color w:val="000000" w:themeColor="text1"/>
        </w:rPr>
        <w:t>Футеровочный</w:t>
      </w:r>
      <w:proofErr w:type="spellEnd"/>
      <w:r w:rsidRPr="00265943">
        <w:rPr>
          <w:b/>
          <w:bCs/>
          <w:color w:val="000000" w:themeColor="text1"/>
        </w:rPr>
        <w:t xml:space="preserve"> шаблон</w:t>
      </w:r>
      <w:r w:rsidRPr="00265943">
        <w:rPr>
          <w:color w:val="000000" w:themeColor="text1"/>
        </w:rPr>
        <w:t>)</w:t>
      </w:r>
      <w:r w:rsidR="00BC369D" w:rsidRPr="00265943">
        <w:rPr>
          <w:color w:val="000000" w:themeColor="text1"/>
        </w:rPr>
        <w:t>.</w:t>
      </w:r>
    </w:p>
    <w:p w14:paraId="5A646788" w14:textId="76FA3741" w:rsidR="0007086D" w:rsidRPr="00265943" w:rsidRDefault="00554C18" w:rsidP="00554C1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0301"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. Неметаллическая неразъемная литейная форма, изготовляемая по выплавляемым, выжигаемым, газифицируемым, растворяемым моделям, ______ (</w:t>
      </w:r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Целиковая литейная форма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14900F" w14:textId="7EF7ADFB" w:rsidR="00E64184" w:rsidRPr="00265943" w:rsidRDefault="00E64184" w:rsidP="00E64184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5</w:t>
      </w:r>
      <w:r w:rsidR="00ED0301" w:rsidRPr="00265943">
        <w:rPr>
          <w:color w:val="000000" w:themeColor="text1"/>
        </w:rPr>
        <w:t>9</w:t>
      </w:r>
      <w:r w:rsidRPr="00265943">
        <w:rPr>
          <w:color w:val="000000" w:themeColor="text1"/>
        </w:rPr>
        <w:t>. Смешивающие литейные бегуны с катками, вращающимися в горизонтальной плоскости и прижимаемыми боковой поверхности чаши центробежными силами, _______ (</w:t>
      </w:r>
      <w:r w:rsidRPr="00265943">
        <w:rPr>
          <w:b/>
          <w:bCs/>
          <w:color w:val="000000" w:themeColor="text1"/>
        </w:rPr>
        <w:t>Центробежные смешивающие литейные бегуны</w:t>
      </w:r>
      <w:r w:rsidRPr="00265943">
        <w:rPr>
          <w:color w:val="000000" w:themeColor="text1"/>
        </w:rPr>
        <w:t>).</w:t>
      </w:r>
    </w:p>
    <w:p w14:paraId="5ECEA86D" w14:textId="5680F963" w:rsidR="00E64184" w:rsidRPr="00265943" w:rsidRDefault="00E64184" w:rsidP="00E64184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 </w:t>
      </w:r>
      <w:r w:rsidR="00ED0301" w:rsidRPr="00265943">
        <w:rPr>
          <w:color w:val="000000" w:themeColor="text1"/>
        </w:rPr>
        <w:t>60</w:t>
      </w:r>
      <w:r w:rsidRPr="00265943">
        <w:rPr>
          <w:color w:val="000000" w:themeColor="text1"/>
        </w:rPr>
        <w:t>. Металлическая литейная форма, в которой заливка расплавленного металла и формирование отливки осуществляются под действием центробежных сил, ___________</w:t>
      </w:r>
      <w:proofErr w:type="gramStart"/>
      <w:r w:rsidRPr="00265943">
        <w:rPr>
          <w:color w:val="000000" w:themeColor="text1"/>
        </w:rPr>
        <w:t>_(</w:t>
      </w:r>
      <w:proofErr w:type="gramEnd"/>
      <w:r w:rsidRPr="00265943">
        <w:rPr>
          <w:b/>
          <w:bCs/>
          <w:color w:val="000000" w:themeColor="text1"/>
        </w:rPr>
        <w:t>Центробежная изложница</w:t>
      </w:r>
      <w:r w:rsidRPr="00265943">
        <w:rPr>
          <w:color w:val="000000" w:themeColor="text1"/>
        </w:rPr>
        <w:t>).</w:t>
      </w:r>
    </w:p>
    <w:p w14:paraId="39203A6F" w14:textId="7A80822D" w:rsidR="00E64184" w:rsidRPr="00265943" w:rsidRDefault="00E64184" w:rsidP="00E64184">
      <w:pPr>
        <w:pStyle w:val="ab"/>
        <w:ind w:firstLine="426"/>
        <w:jc w:val="both"/>
        <w:rPr>
          <w:color w:val="000000" w:themeColor="text1"/>
        </w:rPr>
      </w:pPr>
      <w:r w:rsidRPr="00265943">
        <w:rPr>
          <w:i/>
          <w:iCs/>
          <w:color w:val="000000" w:themeColor="text1"/>
        </w:rPr>
        <w:t xml:space="preserve"> </w:t>
      </w:r>
      <w:r w:rsidRPr="00265943">
        <w:rPr>
          <w:color w:val="000000" w:themeColor="text1"/>
        </w:rPr>
        <w:t>6</w:t>
      </w:r>
      <w:r w:rsidR="00ED0301" w:rsidRPr="00265943">
        <w:rPr>
          <w:color w:val="000000" w:themeColor="text1"/>
        </w:rPr>
        <w:t>1</w:t>
      </w:r>
      <w:r w:rsidRPr="00265943">
        <w:rPr>
          <w:i/>
          <w:iCs/>
          <w:color w:val="000000" w:themeColor="text1"/>
        </w:rPr>
        <w:t xml:space="preserve">. </w:t>
      </w:r>
      <w:r w:rsidRPr="00265943">
        <w:rPr>
          <w:color w:val="000000" w:themeColor="text1"/>
        </w:rPr>
        <w:t>Литейная машина для формирования отливки, осуществляющая вращения литейной формы с целью воздействия на металл центробежных сил в процесс его кристаллизации, _________ (</w:t>
      </w:r>
      <w:r w:rsidRPr="00265943">
        <w:rPr>
          <w:b/>
          <w:bCs/>
          <w:color w:val="000000" w:themeColor="text1"/>
        </w:rPr>
        <w:t>Центробежная литейная машина</w:t>
      </w:r>
      <w:r w:rsidRPr="00265943">
        <w:rPr>
          <w:color w:val="000000" w:themeColor="text1"/>
        </w:rPr>
        <w:t>).</w:t>
      </w:r>
    </w:p>
    <w:p w14:paraId="3ACB70E5" w14:textId="22366849" w:rsidR="001942AB" w:rsidRPr="00265943" w:rsidRDefault="001942AB" w:rsidP="001942AB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 Выпоры в литейной форме необходимы для удаления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_____________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(газов)</w:t>
      </w:r>
      <w:r w:rsidR="003E63C4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9B6CDC5" w14:textId="77777777" w:rsidR="001942AB" w:rsidRPr="00265943" w:rsidRDefault="001942AB" w:rsidP="001942A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0CA78" w14:textId="1C4B731E" w:rsidR="001942AB" w:rsidRPr="00265943" w:rsidRDefault="001942AB" w:rsidP="001942AB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Выступающие части модельного комплекта, формирующие части литейной формы или стержня, не подлежащие соприкосновению с жидким металлом называются _______________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(знаками, знаки)</w:t>
      </w:r>
      <w:r w:rsidR="003E63C4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5263ED4" w14:textId="33987BCC" w:rsidR="00C903DA" w:rsidRPr="00265943" w:rsidRDefault="00C903DA" w:rsidP="00C312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64. После чего разрешается производить слив расплава в ковши, вышедшие из ремонта? __________ (</w:t>
      </w:r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Только после тщательного их просушивания и разогрева).</w:t>
      </w:r>
    </w:p>
    <w:p w14:paraId="24D21973" w14:textId="289B5DC5" w:rsidR="00C31211" w:rsidRPr="00265943" w:rsidRDefault="00C31211" w:rsidP="00C31211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65. Дуговая плавильная электропечь – это? _______ (</w:t>
      </w:r>
      <w:r w:rsidRPr="00265943">
        <w:rPr>
          <w:b/>
          <w:bCs/>
          <w:color w:val="000000" w:themeColor="text1"/>
        </w:rPr>
        <w:t>промышленная металлургическая печь с основной футеровкой, в которой для плавки металлов используется тепло электрической дуги с 3мя графитовыми электродами</w:t>
      </w:r>
      <w:r w:rsidRPr="00265943">
        <w:rPr>
          <w:i/>
          <w:iCs/>
          <w:color w:val="000000" w:themeColor="text1"/>
        </w:rPr>
        <w:t>).</w:t>
      </w:r>
    </w:p>
    <w:p w14:paraId="14BDED90" w14:textId="131884C7" w:rsidR="00C31211" w:rsidRPr="00265943" w:rsidRDefault="00C31211" w:rsidP="00C31211">
      <w:pPr>
        <w:pStyle w:val="ab"/>
        <w:jc w:val="both"/>
        <w:rPr>
          <w:color w:val="000000" w:themeColor="text1"/>
        </w:rPr>
      </w:pPr>
      <w:r w:rsidRPr="00265943">
        <w:rPr>
          <w:color w:val="000000" w:themeColor="text1"/>
        </w:rPr>
        <w:t> </w:t>
      </w:r>
      <w:r w:rsidRPr="00265943">
        <w:rPr>
          <w:color w:val="000000" w:themeColor="text1"/>
        </w:rPr>
        <w:tab/>
        <w:t>66. Индукционная тигельная плавильная печь – это?  ________ (</w:t>
      </w:r>
      <w:proofErr w:type="gramStart"/>
      <w:r w:rsidRPr="00265943">
        <w:rPr>
          <w:b/>
          <w:bCs/>
          <w:color w:val="000000" w:themeColor="text1"/>
        </w:rPr>
        <w:t>металлический сосуд</w:t>
      </w:r>
      <w:proofErr w:type="gramEnd"/>
      <w:r w:rsidRPr="00265943">
        <w:rPr>
          <w:b/>
          <w:bCs/>
          <w:color w:val="000000" w:themeColor="text1"/>
        </w:rPr>
        <w:t xml:space="preserve"> футерованный огнеупорным материалом подвергающийся воздействию переменного электромагнитного поля в результате чего в нём индуцируются вихревые токи нагревающие металл</w:t>
      </w:r>
      <w:r w:rsidRPr="00265943">
        <w:rPr>
          <w:i/>
          <w:iCs/>
          <w:color w:val="000000" w:themeColor="text1"/>
        </w:rPr>
        <w:t>).</w:t>
      </w:r>
    </w:p>
    <w:p w14:paraId="60EABAEF" w14:textId="3D0AAE31" w:rsidR="00C31211" w:rsidRPr="00265943" w:rsidRDefault="00C31211" w:rsidP="00C31211">
      <w:pPr>
        <w:pStyle w:val="ab"/>
        <w:jc w:val="both"/>
        <w:rPr>
          <w:color w:val="000000" w:themeColor="text1"/>
        </w:rPr>
      </w:pPr>
      <w:r w:rsidRPr="00265943">
        <w:rPr>
          <w:color w:val="000000" w:themeColor="text1"/>
        </w:rPr>
        <w:lastRenderedPageBreak/>
        <w:t> </w:t>
      </w:r>
      <w:r w:rsidRPr="00265943">
        <w:rPr>
          <w:color w:val="000000" w:themeColor="text1"/>
        </w:rPr>
        <w:tab/>
        <w:t xml:space="preserve">67. Вакуумная индукционная плавильная печь – </w:t>
      </w:r>
      <w:proofErr w:type="gramStart"/>
      <w:r w:rsidRPr="00265943">
        <w:rPr>
          <w:color w:val="000000" w:themeColor="text1"/>
        </w:rPr>
        <w:t>это?_</w:t>
      </w:r>
      <w:proofErr w:type="gramEnd"/>
      <w:r w:rsidRPr="00265943">
        <w:rPr>
          <w:color w:val="000000" w:themeColor="text1"/>
        </w:rPr>
        <w:t>____ (</w:t>
      </w:r>
      <w:r w:rsidRPr="00265943">
        <w:rPr>
          <w:b/>
          <w:bCs/>
          <w:color w:val="000000" w:themeColor="text1"/>
        </w:rPr>
        <w:t>металлический сосуд, футерованный огнеупорным материалом, подвергающийся воздействию переменного электромагнитного поля, в результате чего в нем индуцируется нагревающие металл вихревые токи, снабженный дозатором шихты и изложницами и размещенный вместе с ними в вакуумных камерах</w:t>
      </w:r>
      <w:r w:rsidRPr="00265943">
        <w:rPr>
          <w:i/>
          <w:iCs/>
          <w:color w:val="000000" w:themeColor="text1"/>
        </w:rPr>
        <w:t>).</w:t>
      </w:r>
    </w:p>
    <w:p w14:paraId="71D81A59" w14:textId="77777777" w:rsidR="001942AB" w:rsidRPr="00265943" w:rsidRDefault="001942AB" w:rsidP="001942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 (3 уровень)</w:t>
      </w:r>
    </w:p>
    <w:p w14:paraId="0A77BD60" w14:textId="77777777" w:rsidR="001942AB" w:rsidRPr="00265943" w:rsidRDefault="001942AB" w:rsidP="001942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EF0F61" w14:textId="61417457" w:rsidR="00283557" w:rsidRPr="00265943" w:rsidRDefault="00283557" w:rsidP="00C31211">
      <w:pPr>
        <w:pStyle w:val="a3"/>
        <w:numPr>
          <w:ilvl w:val="0"/>
          <w:numId w:val="52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каких условиях запрещается эксплуатация плавильных агрегатов?</w:t>
      </w:r>
      <w:r w:rsidR="003E63C4"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</w:t>
      </w:r>
      <w:proofErr w:type="gramStart"/>
      <w:r w:rsidR="003E63C4"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_(</w:t>
      </w:r>
      <w:proofErr w:type="gramEnd"/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</w:t>
      </w:r>
      <w:r w:rsidR="003E63C4"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разгерметизации системы водяного охлаждения этих агрегатов</w:t>
      </w:r>
      <w:r w:rsidR="003E63C4"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7B029B91" w14:textId="77777777" w:rsidR="00283557" w:rsidRPr="00265943" w:rsidRDefault="00283557" w:rsidP="00C31211">
      <w:pPr>
        <w:spacing w:after="0" w:line="264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67EABC4" w14:textId="66EF975C" w:rsidR="00283557" w:rsidRPr="00265943" w:rsidRDefault="00283557" w:rsidP="00C31211">
      <w:pPr>
        <w:pStyle w:val="a3"/>
        <w:numPr>
          <w:ilvl w:val="0"/>
          <w:numId w:val="52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какой зоне не допускается нахождение </w:t>
      </w:r>
      <w:proofErr w:type="gramStart"/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людей?</w:t>
      </w:r>
      <w:r w:rsidR="003E63C4"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proofErr w:type="gramEnd"/>
      <w:r w:rsidR="003E63C4"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_____(</w:t>
      </w:r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зоне погрузки грейферными или магнитными кранами</w:t>
      </w:r>
      <w:r w:rsidR="003E63C4"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14:paraId="2801558C" w14:textId="77777777" w:rsidR="00C903DA" w:rsidRPr="00265943" w:rsidRDefault="00C903DA" w:rsidP="00C3121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53D8" w14:textId="273B5B44" w:rsidR="001942AB" w:rsidRPr="00265943" w:rsidRDefault="001942AB" w:rsidP="00C31211">
      <w:pPr>
        <w:pStyle w:val="a3"/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остатков модельного состава из керамических оболочек происходит при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 (</w:t>
      </w:r>
      <w:r w:rsidR="00283557"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прокаливании форм, 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прокалке, прокаливании, прокалке форм)</w:t>
      </w:r>
    </w:p>
    <w:p w14:paraId="55A441AD" w14:textId="322AB747" w:rsidR="00C31211" w:rsidRPr="00265943" w:rsidRDefault="00C31211" w:rsidP="00C2453A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71.  Вакуумно-дуговой переплав</w:t>
      </w:r>
      <w:r w:rsidR="00C2453A" w:rsidRPr="00265943">
        <w:rPr>
          <w:color w:val="000000" w:themeColor="text1"/>
        </w:rPr>
        <w:t xml:space="preserve"> осуществляют</w:t>
      </w:r>
      <w:r w:rsidRPr="00265943">
        <w:rPr>
          <w:color w:val="000000" w:themeColor="text1"/>
        </w:rPr>
        <w:t>? ________</w:t>
      </w:r>
      <w:proofErr w:type="gramStart"/>
      <w:r w:rsidRPr="00265943">
        <w:rPr>
          <w:color w:val="000000" w:themeColor="text1"/>
        </w:rPr>
        <w:t>_(</w:t>
      </w:r>
      <w:proofErr w:type="gramEnd"/>
      <w:r w:rsidRPr="00265943">
        <w:rPr>
          <w:b/>
          <w:bCs/>
          <w:color w:val="000000" w:themeColor="text1"/>
        </w:rPr>
        <w:t>в вакуумных дуговых печах при пониженном остаточном давлении 100-0,1 МПа</w:t>
      </w:r>
      <w:r w:rsidR="00C2453A" w:rsidRPr="00265943">
        <w:rPr>
          <w:color w:val="000000" w:themeColor="text1"/>
        </w:rPr>
        <w:t>)</w:t>
      </w:r>
      <w:r w:rsidRPr="00265943">
        <w:rPr>
          <w:i/>
          <w:iCs/>
          <w:color w:val="000000" w:themeColor="text1"/>
        </w:rPr>
        <w:t>.</w:t>
      </w:r>
    </w:p>
    <w:p w14:paraId="3EB13947" w14:textId="383AB105" w:rsidR="00C31211" w:rsidRPr="00265943" w:rsidRDefault="00C31211" w:rsidP="005B3AB0">
      <w:pPr>
        <w:pStyle w:val="ab"/>
        <w:spacing w:before="0" w:beforeAutospacing="0" w:after="0" w:afterAutospacing="0"/>
        <w:ind w:firstLine="284"/>
        <w:jc w:val="both"/>
        <w:rPr>
          <w:i/>
          <w:iCs/>
          <w:color w:val="000000" w:themeColor="text1"/>
        </w:rPr>
      </w:pPr>
      <w:r w:rsidRPr="00265943">
        <w:rPr>
          <w:color w:val="000000" w:themeColor="text1"/>
        </w:rPr>
        <w:t> </w:t>
      </w:r>
      <w:r w:rsidR="00C2453A" w:rsidRPr="00265943">
        <w:rPr>
          <w:color w:val="000000" w:themeColor="text1"/>
        </w:rPr>
        <w:t>72</w:t>
      </w:r>
      <w:r w:rsidRPr="00265943">
        <w:rPr>
          <w:color w:val="000000" w:themeColor="text1"/>
        </w:rPr>
        <w:t>. Вакуумно-индукционных переплав</w:t>
      </w:r>
      <w:r w:rsidR="00C2453A" w:rsidRPr="00265943">
        <w:rPr>
          <w:color w:val="000000" w:themeColor="text1"/>
        </w:rPr>
        <w:t xml:space="preserve"> осуществляют</w:t>
      </w:r>
      <w:r w:rsidRPr="00265943">
        <w:rPr>
          <w:color w:val="000000" w:themeColor="text1"/>
        </w:rPr>
        <w:t>?</w:t>
      </w:r>
      <w:r w:rsidR="00C2453A" w:rsidRPr="00265943">
        <w:rPr>
          <w:color w:val="000000" w:themeColor="text1"/>
        </w:rPr>
        <w:t xml:space="preserve"> _______ (</w:t>
      </w:r>
      <w:r w:rsidRPr="00265943">
        <w:rPr>
          <w:b/>
          <w:bCs/>
          <w:color w:val="000000" w:themeColor="text1"/>
        </w:rPr>
        <w:t>в индукционных печах при пониженном остаточном давлении 100-0,1 МПа</w:t>
      </w:r>
      <w:r w:rsidR="00C2453A" w:rsidRPr="00265943">
        <w:rPr>
          <w:color w:val="000000" w:themeColor="text1"/>
        </w:rPr>
        <w:t>)</w:t>
      </w:r>
      <w:r w:rsidRPr="00265943">
        <w:rPr>
          <w:i/>
          <w:iCs/>
          <w:color w:val="000000" w:themeColor="text1"/>
        </w:rPr>
        <w:t>.</w:t>
      </w:r>
    </w:p>
    <w:p w14:paraId="6CE6CB9E" w14:textId="77777777" w:rsidR="00E27515" w:rsidRPr="00265943" w:rsidRDefault="00E27515" w:rsidP="005B3AB0">
      <w:pPr>
        <w:pStyle w:val="ab"/>
        <w:spacing w:before="0" w:beforeAutospacing="0" w:after="0" w:afterAutospacing="0"/>
        <w:ind w:firstLine="284"/>
        <w:jc w:val="both"/>
        <w:rPr>
          <w:color w:val="000000" w:themeColor="text1"/>
          <w:sz w:val="16"/>
          <w:szCs w:val="16"/>
        </w:rPr>
      </w:pPr>
    </w:p>
    <w:p w14:paraId="5C46E7E6" w14:textId="3796B956" w:rsidR="00C31211" w:rsidRPr="00265943" w:rsidRDefault="00C2453A" w:rsidP="005B3AB0">
      <w:pPr>
        <w:spacing w:after="0" w:line="264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73. Электрошлаковый переплав, это:</w:t>
      </w:r>
      <w:r w:rsidRPr="002659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 (</w:t>
      </w:r>
      <w:proofErr w:type="spellStart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бездуговой</w:t>
      </w:r>
      <w:proofErr w:type="spell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процесс электроплавки сталей (и других сплавов), при котором необходимое для плавки тепло выделяется при прохождении электрического тока через расплавленный электропроводящий шлак. Под действием выделяющейся в шлаке теплоты металл электродов плавится и стекает под шлак, где застывает в слиток</w:t>
      </w:r>
      <w:r w:rsidRPr="002659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</w:p>
    <w:p w14:paraId="6212AE03" w14:textId="77777777" w:rsidR="005C32D0" w:rsidRPr="00265943" w:rsidRDefault="005C32D0" w:rsidP="005C32D0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A2E4E9F" w14:textId="768E2DB7" w:rsidR="005C32D0" w:rsidRPr="00265943" w:rsidRDefault="005C32D0" w:rsidP="005B3AB0">
      <w:pPr>
        <w:pStyle w:val="ab"/>
        <w:spacing w:before="0" w:beforeAutospacing="0" w:after="0" w:afterAutospacing="0" w:line="264" w:lineRule="auto"/>
        <w:ind w:firstLine="284"/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74. Для получения литьем биметаллических изделий из композиций типа «сталь-бронза», «чугун-бронза», «сталь-чугун» и др. </w:t>
      </w:r>
      <w:proofErr w:type="gramStart"/>
      <w:r w:rsidRPr="00265943">
        <w:rPr>
          <w:color w:val="000000" w:themeColor="text1"/>
        </w:rPr>
        <w:t>используют?_</w:t>
      </w:r>
      <w:proofErr w:type="gramEnd"/>
      <w:r w:rsidRPr="00265943">
        <w:rPr>
          <w:color w:val="000000" w:themeColor="text1"/>
        </w:rPr>
        <w:t>____(</w:t>
      </w:r>
      <w:r w:rsidRPr="00265943">
        <w:rPr>
          <w:b/>
          <w:bCs/>
          <w:color w:val="000000" w:themeColor="text1"/>
        </w:rPr>
        <w:t>Центробежное литье</w:t>
      </w:r>
      <w:r w:rsidRPr="00265943">
        <w:rPr>
          <w:color w:val="000000" w:themeColor="text1"/>
        </w:rPr>
        <w:t>).</w:t>
      </w:r>
    </w:p>
    <w:p w14:paraId="2AA02675" w14:textId="77777777" w:rsidR="005B3AB0" w:rsidRPr="00265943" w:rsidRDefault="005C32D0" w:rsidP="005B3AB0">
      <w:pPr>
        <w:pStyle w:val="ab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265943">
        <w:rPr>
          <w:color w:val="000000" w:themeColor="text1"/>
        </w:rPr>
        <w:t> </w:t>
      </w:r>
    </w:p>
    <w:p w14:paraId="788C02D2" w14:textId="233E5DC5" w:rsidR="005C32D0" w:rsidRPr="00265943" w:rsidRDefault="005B3AB0" w:rsidP="005B3AB0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265943">
        <w:rPr>
          <w:color w:val="000000" w:themeColor="text1"/>
        </w:rPr>
        <w:t xml:space="preserve">75. </w:t>
      </w:r>
      <w:r w:rsidR="005C32D0" w:rsidRPr="00265943">
        <w:rPr>
          <w:color w:val="000000" w:themeColor="text1"/>
        </w:rPr>
        <w:t>Пустотелые цилиндрические отливки получают литьем?</w:t>
      </w:r>
      <w:r w:rsidRPr="00265943">
        <w:rPr>
          <w:color w:val="000000" w:themeColor="text1"/>
        </w:rPr>
        <w:t xml:space="preserve"> ______ (</w:t>
      </w:r>
      <w:r w:rsidR="005C32D0" w:rsidRPr="00265943">
        <w:rPr>
          <w:b/>
          <w:bCs/>
          <w:color w:val="000000" w:themeColor="text1"/>
        </w:rPr>
        <w:t>в центробежные формы</w:t>
      </w:r>
      <w:r w:rsidRPr="00265943">
        <w:rPr>
          <w:color w:val="000000" w:themeColor="text1"/>
        </w:rPr>
        <w:t>)</w:t>
      </w:r>
      <w:r w:rsidR="005C32D0" w:rsidRPr="00265943">
        <w:rPr>
          <w:color w:val="000000" w:themeColor="text1"/>
        </w:rPr>
        <w:t>.</w:t>
      </w:r>
    </w:p>
    <w:p w14:paraId="79AD9D1F" w14:textId="77777777" w:rsidR="00C2453A" w:rsidRPr="00265943" w:rsidRDefault="00C2453A" w:rsidP="00C31211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2148E" w14:textId="77777777" w:rsidR="001942AB" w:rsidRPr="00265943" w:rsidRDefault="001942AB" w:rsidP="001942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65943" w:rsidRPr="00265943" w14:paraId="30D787E4" w14:textId="77777777" w:rsidTr="00116C2C">
        <w:trPr>
          <w:trHeight w:val="155"/>
        </w:trPr>
        <w:tc>
          <w:tcPr>
            <w:tcW w:w="1726" w:type="dxa"/>
          </w:tcPr>
          <w:p w14:paraId="411B6055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24B6110" w14:textId="77777777" w:rsidR="001942AB" w:rsidRPr="00265943" w:rsidRDefault="001942AB" w:rsidP="00116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 Разрабатывает новые технологические процессы получения отливок с учетом особенностей новой техники и технологий</w:t>
            </w:r>
          </w:p>
        </w:tc>
      </w:tr>
      <w:tr w:rsidR="00265943" w:rsidRPr="00265943" w14:paraId="24212147" w14:textId="77777777" w:rsidTr="00116C2C">
        <w:trPr>
          <w:trHeight w:val="155"/>
        </w:trPr>
        <w:tc>
          <w:tcPr>
            <w:tcW w:w="1726" w:type="dxa"/>
          </w:tcPr>
          <w:p w14:paraId="578510F1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6E7C299" w14:textId="77777777" w:rsidR="001942AB" w:rsidRPr="00265943" w:rsidRDefault="001942AB" w:rsidP="00116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ПК-2.3 ПК-1.10 Осуществляет поиск и критический анализ информации по внедрению инновационной техники и технологий в литейном производстве</w:t>
            </w:r>
          </w:p>
        </w:tc>
      </w:tr>
      <w:tr w:rsidR="00265943" w:rsidRPr="00265943" w14:paraId="7B117BB8" w14:textId="77777777" w:rsidTr="00116C2C">
        <w:trPr>
          <w:trHeight w:val="155"/>
        </w:trPr>
        <w:tc>
          <w:tcPr>
            <w:tcW w:w="1726" w:type="dxa"/>
          </w:tcPr>
          <w:p w14:paraId="26067564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0D23393" w14:textId="77777777" w:rsidR="001942AB" w:rsidRPr="00265943" w:rsidRDefault="001942AB" w:rsidP="00116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Прогрессивные методы получения литых заготовок</w:t>
            </w:r>
          </w:p>
        </w:tc>
      </w:tr>
      <w:tr w:rsidR="00265943" w:rsidRPr="00265943" w14:paraId="3B9F927C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68C44292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AB746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0395E947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2922EB09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265943" w:rsidRPr="00265943" w14:paraId="70F6EB63" w14:textId="77777777" w:rsidTr="00116C2C">
        <w:trPr>
          <w:trHeight w:val="155"/>
        </w:trPr>
        <w:tc>
          <w:tcPr>
            <w:tcW w:w="1726" w:type="dxa"/>
            <w:vMerge/>
          </w:tcPr>
          <w:p w14:paraId="73C36D32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B410250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7802874F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40DD026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943" w:rsidRPr="00265943" w14:paraId="5C9AE059" w14:textId="77777777" w:rsidTr="00116C2C">
        <w:trPr>
          <w:trHeight w:val="155"/>
        </w:trPr>
        <w:tc>
          <w:tcPr>
            <w:tcW w:w="1726" w:type="dxa"/>
            <w:vMerge/>
          </w:tcPr>
          <w:p w14:paraId="4BB12DE6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73AB0FC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1A4AAFB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5404D8E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C096A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03216A0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943" w:rsidRPr="00265943" w14:paraId="3A6D5706" w14:textId="77777777" w:rsidTr="00116C2C">
        <w:tc>
          <w:tcPr>
            <w:tcW w:w="1726" w:type="dxa"/>
          </w:tcPr>
          <w:p w14:paraId="3C9DA993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   </w:t>
            </w:r>
            <w:proofErr w:type="gramStart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077F2DD2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50D745B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035A132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0475E8B7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65943" w:rsidRPr="00265943" w14:paraId="377D7032" w14:textId="77777777" w:rsidTr="00116C2C">
        <w:tc>
          <w:tcPr>
            <w:tcW w:w="1726" w:type="dxa"/>
          </w:tcPr>
          <w:p w14:paraId="0FB050E8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   </w:t>
            </w:r>
            <w:proofErr w:type="gramStart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7A1C91F2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517DD90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F9B9F79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4041CDB5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265943" w:rsidRPr="00265943" w14:paraId="4A8EB44C" w14:textId="77777777" w:rsidTr="00116C2C">
        <w:tc>
          <w:tcPr>
            <w:tcW w:w="1726" w:type="dxa"/>
          </w:tcPr>
          <w:p w14:paraId="62460707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   </w:t>
            </w:r>
            <w:proofErr w:type="gramStart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338881B8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16E53215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1BF18FB" w14:textId="5FFA8E2B" w:rsidR="001942AB" w:rsidRPr="00265943" w:rsidRDefault="00760654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14:paraId="4B2E4EB8" w14:textId="74F76606" w:rsidR="001942AB" w:rsidRPr="00265943" w:rsidRDefault="00760654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265943" w:rsidRPr="00265943" w14:paraId="3B4D1DAE" w14:textId="77777777" w:rsidTr="00116C2C">
        <w:tc>
          <w:tcPr>
            <w:tcW w:w="1726" w:type="dxa"/>
          </w:tcPr>
          <w:p w14:paraId="5FA79E13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C683045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4109A17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0BF421BA" w14:textId="14FDE5EB" w:rsidR="001942AB" w:rsidRPr="00265943" w:rsidRDefault="00760654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1942AB"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2FBE86FB" w14:textId="135B2D13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60654"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</w:tbl>
    <w:p w14:paraId="6041834C" w14:textId="77777777" w:rsidR="001942AB" w:rsidRPr="00265943" w:rsidRDefault="001942AB" w:rsidP="001942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 оценивания</w:t>
      </w:r>
    </w:p>
    <w:p w14:paraId="4C56F0D9" w14:textId="77777777" w:rsidR="001942AB" w:rsidRPr="00265943" w:rsidRDefault="001942AB" w:rsidP="001942A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 тестовых заданий</w:t>
      </w:r>
    </w:p>
    <w:p w14:paraId="3E62806F" w14:textId="77777777" w:rsidR="001942AB" w:rsidRPr="00265943" w:rsidRDefault="001942AB" w:rsidP="001942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оценивания:</w:t>
      </w:r>
      <w:r w:rsidRPr="00265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63E606BA" w14:textId="77777777" w:rsidR="001942AB" w:rsidRPr="00265943" w:rsidRDefault="001942AB" w:rsidP="001942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A9CF6B3" w14:textId="77777777" w:rsidR="001942AB" w:rsidRPr="00265943" w:rsidRDefault="001942AB" w:rsidP="001942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265943" w:rsidRPr="00265943" w14:paraId="2D5419B2" w14:textId="77777777" w:rsidTr="00116C2C">
        <w:tc>
          <w:tcPr>
            <w:tcW w:w="1794" w:type="pct"/>
          </w:tcPr>
          <w:p w14:paraId="42B0DE6F" w14:textId="77777777" w:rsidR="001942AB" w:rsidRPr="00265943" w:rsidRDefault="001942AB" w:rsidP="00116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16522503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862B203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Баллы </w:t>
            </w:r>
          </w:p>
        </w:tc>
      </w:tr>
      <w:tr w:rsidR="00265943" w:rsidRPr="00265943" w14:paraId="12810438" w14:textId="77777777" w:rsidTr="00116C2C">
        <w:tc>
          <w:tcPr>
            <w:tcW w:w="1794" w:type="pct"/>
          </w:tcPr>
          <w:p w14:paraId="0E6A9E21" w14:textId="77777777" w:rsidR="001942AB" w:rsidRPr="00265943" w:rsidRDefault="001942AB" w:rsidP="00116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2B411103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7A365C54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265943" w:rsidRPr="00265943" w14:paraId="1EA2723E" w14:textId="77777777" w:rsidTr="00116C2C">
        <w:tc>
          <w:tcPr>
            <w:tcW w:w="1794" w:type="pct"/>
          </w:tcPr>
          <w:p w14:paraId="7A8B9C00" w14:textId="77777777" w:rsidR="001942AB" w:rsidRPr="00265943" w:rsidRDefault="001942AB" w:rsidP="00116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8ECAD06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AB6B74B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 баллов</w:t>
            </w:r>
          </w:p>
        </w:tc>
      </w:tr>
      <w:tr w:rsidR="001942AB" w:rsidRPr="00265943" w14:paraId="688EE0D5" w14:textId="77777777" w:rsidTr="00116C2C">
        <w:tc>
          <w:tcPr>
            <w:tcW w:w="1794" w:type="pct"/>
          </w:tcPr>
          <w:p w14:paraId="59057EA0" w14:textId="77777777" w:rsidR="001942AB" w:rsidRPr="00265943" w:rsidRDefault="001942AB" w:rsidP="00116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2D7B29E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7EC1FDA" w14:textId="77777777" w:rsidR="001942AB" w:rsidRPr="00265943" w:rsidRDefault="001942AB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594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 баллов</w:t>
            </w:r>
          </w:p>
        </w:tc>
      </w:tr>
    </w:tbl>
    <w:p w14:paraId="4C544822" w14:textId="77777777" w:rsidR="001942AB" w:rsidRPr="00265943" w:rsidRDefault="001942AB" w:rsidP="001942A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602AC0" w14:textId="77777777" w:rsidR="001942AB" w:rsidRPr="00265943" w:rsidRDefault="001942AB" w:rsidP="001942AB">
      <w:pPr>
        <w:pStyle w:val="a9"/>
        <w:jc w:val="center"/>
        <w:rPr>
          <w:b/>
          <w:color w:val="000000" w:themeColor="text1"/>
          <w:sz w:val="32"/>
          <w:szCs w:val="24"/>
        </w:rPr>
      </w:pPr>
      <w:r w:rsidRPr="00265943">
        <w:rPr>
          <w:b/>
          <w:color w:val="000000" w:themeColor="text1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222"/>
        <w:gridCol w:w="3510"/>
      </w:tblGrid>
      <w:tr w:rsidR="00265943" w:rsidRPr="00265943" w14:paraId="0D31692C" w14:textId="77777777" w:rsidTr="00541460">
        <w:tc>
          <w:tcPr>
            <w:tcW w:w="1223" w:type="dxa"/>
          </w:tcPr>
          <w:p w14:paraId="7C54DEE3" w14:textId="7777777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EF7B42E" w14:textId="7777777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84384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313FE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CB2C679" w14:textId="1B9340FE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тестовых заданий</w:t>
            </w:r>
          </w:p>
        </w:tc>
        <w:tc>
          <w:tcPr>
            <w:tcW w:w="3510" w:type="dxa"/>
          </w:tcPr>
          <w:p w14:paraId="5174E992" w14:textId="7B311E58" w:rsidR="00541460" w:rsidRPr="00265943" w:rsidRDefault="00541460" w:rsidP="00541460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265943" w:rsidRPr="00265943" w14:paraId="75A268E5" w14:textId="77777777" w:rsidTr="00541460">
        <w:tc>
          <w:tcPr>
            <w:tcW w:w="1223" w:type="dxa"/>
          </w:tcPr>
          <w:p w14:paraId="3B9C7C60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675BC23" w14:textId="422EC396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6E24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15CB5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D7E4885" w14:textId="5326613A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20C30BA4" w14:textId="415EC8FC" w:rsidR="00541460" w:rsidRPr="00265943" w:rsidRDefault="004B5459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Бесслитковая прокатка</w:t>
            </w:r>
          </w:p>
        </w:tc>
      </w:tr>
      <w:tr w:rsidR="00265943" w:rsidRPr="00265943" w14:paraId="4D127EE3" w14:textId="77777777" w:rsidTr="00541460">
        <w:tc>
          <w:tcPr>
            <w:tcW w:w="1223" w:type="dxa"/>
          </w:tcPr>
          <w:p w14:paraId="729F081F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A077749" w14:textId="1712195A" w:rsidR="00541460" w:rsidRPr="00265943" w:rsidRDefault="00E27515" w:rsidP="00E275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265943">
              <w:rPr>
                <w:b/>
                <w:bCs/>
                <w:color w:val="000000" w:themeColor="text1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0641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4EA8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9F6A4F2" w14:textId="026CE270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1622B8A6" w14:textId="3C84A522" w:rsidR="00541460" w:rsidRPr="00265943" w:rsidRDefault="004B5459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Выплавляемая модель</w:t>
            </w:r>
          </w:p>
        </w:tc>
      </w:tr>
      <w:tr w:rsidR="00265943" w:rsidRPr="00265943" w14:paraId="66A233A6" w14:textId="77777777" w:rsidTr="00541460">
        <w:tc>
          <w:tcPr>
            <w:tcW w:w="1223" w:type="dxa"/>
          </w:tcPr>
          <w:p w14:paraId="599AA859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A997A36" w14:textId="2C634C97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24C13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D424D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2C5762A" w14:textId="26379989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0C52FC35" w14:textId="13AE73C9" w:rsidR="00541460" w:rsidRPr="00265943" w:rsidRDefault="004B5459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Каменное литье</w:t>
            </w:r>
          </w:p>
        </w:tc>
      </w:tr>
      <w:tr w:rsidR="00265943" w:rsidRPr="00265943" w14:paraId="29405BCB" w14:textId="77777777" w:rsidTr="00541460">
        <w:tc>
          <w:tcPr>
            <w:tcW w:w="1223" w:type="dxa"/>
          </w:tcPr>
          <w:p w14:paraId="77A4628F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C2B7F28" w14:textId="787E0DDA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A23D5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D776D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CDB4A4A" w14:textId="3E09F51D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03BDF3D8" w14:textId="4694DCDE" w:rsidR="00541460" w:rsidRPr="00265943" w:rsidRDefault="004B5459" w:rsidP="004B545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Литейный стержень</w:t>
            </w:r>
          </w:p>
        </w:tc>
      </w:tr>
      <w:tr w:rsidR="00265943" w:rsidRPr="00265943" w14:paraId="322636F2" w14:textId="77777777" w:rsidTr="00541460">
        <w:tc>
          <w:tcPr>
            <w:tcW w:w="1223" w:type="dxa"/>
          </w:tcPr>
          <w:p w14:paraId="250E48AC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EB5F009" w14:textId="16E64B99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64249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9F37C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E2EDDBF" w14:textId="1F0D29F0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027DE0D0" w14:textId="3772DFA5" w:rsidR="00541460" w:rsidRPr="00265943" w:rsidRDefault="004B5459" w:rsidP="004B54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Литниковая система</w:t>
            </w:r>
          </w:p>
        </w:tc>
      </w:tr>
      <w:tr w:rsidR="00265943" w:rsidRPr="00265943" w14:paraId="0B8CB7D0" w14:textId="77777777" w:rsidTr="00541460">
        <w:tc>
          <w:tcPr>
            <w:tcW w:w="1223" w:type="dxa"/>
          </w:tcPr>
          <w:p w14:paraId="7F16C245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727D88A" w14:textId="1BEEF989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AE93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0EC7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3B9D9E" w14:textId="570E8BD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631A85D2" w14:textId="6171E1AA" w:rsidR="00541460" w:rsidRPr="00265943" w:rsidRDefault="004B5459" w:rsidP="004B5459">
            <w:pPr>
              <w:pStyle w:val="a7"/>
              <w:tabs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>Литье</w:t>
            </w:r>
          </w:p>
        </w:tc>
      </w:tr>
      <w:tr w:rsidR="00265943" w:rsidRPr="00265943" w14:paraId="580E4495" w14:textId="77777777" w:rsidTr="00541460">
        <w:tc>
          <w:tcPr>
            <w:tcW w:w="1223" w:type="dxa"/>
          </w:tcPr>
          <w:p w14:paraId="307456F8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DD7AB34" w14:textId="429AD8D5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FF57B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958C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A0D0F8" w14:textId="6417A506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677D96C7" w14:textId="69C32D6A" w:rsidR="00541460" w:rsidRPr="00265943" w:rsidRDefault="00CD601C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Машинно-ручное время</w:t>
            </w:r>
          </w:p>
        </w:tc>
      </w:tr>
      <w:tr w:rsidR="00265943" w:rsidRPr="00265943" w14:paraId="031AEB0C" w14:textId="77777777" w:rsidTr="00541460">
        <w:tc>
          <w:tcPr>
            <w:tcW w:w="1223" w:type="dxa"/>
          </w:tcPr>
          <w:p w14:paraId="3669DE5F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D9F35D6" w14:textId="497D4D67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15BB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3074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AB7BC16" w14:textId="7A22C2EC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1E6AD285" w14:textId="2960C36D" w:rsidR="00541460" w:rsidRPr="00265943" w:rsidRDefault="00CD601C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технологической подготовки производства,</w:t>
            </w:r>
            <w:r w:rsidRPr="002659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ТПП</w:t>
            </w:r>
          </w:p>
        </w:tc>
      </w:tr>
      <w:tr w:rsidR="00265943" w:rsidRPr="00265943" w14:paraId="06809965" w14:textId="77777777" w:rsidTr="00541460">
        <w:tc>
          <w:tcPr>
            <w:tcW w:w="1223" w:type="dxa"/>
          </w:tcPr>
          <w:p w14:paraId="3AB7DDB6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940638B" w14:textId="670F4314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78B0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B34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334ABC6" w14:textId="36DBB174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56AEAF1C" w14:textId="3A157A28" w:rsidR="00541460" w:rsidRPr="00265943" w:rsidRDefault="00CD601C" w:rsidP="004B54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Отливка, отливкой</w:t>
            </w:r>
          </w:p>
        </w:tc>
      </w:tr>
      <w:tr w:rsidR="00265943" w:rsidRPr="00265943" w14:paraId="12777C92" w14:textId="77777777" w:rsidTr="00541460">
        <w:tc>
          <w:tcPr>
            <w:tcW w:w="1223" w:type="dxa"/>
          </w:tcPr>
          <w:p w14:paraId="0E897177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9D2976E" w14:textId="4F8D4E3A" w:rsidR="00541460" w:rsidRPr="00265943" w:rsidRDefault="00E27515" w:rsidP="00E275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265943">
              <w:rPr>
                <w:b/>
                <w:bCs/>
                <w:color w:val="000000" w:themeColor="text1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82F74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13C78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849C4CC" w14:textId="25338EC0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410FB3F4" w14:textId="373E1C85" w:rsidR="00541460" w:rsidRPr="00265943" w:rsidRDefault="00CD601C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литники</w:t>
            </w:r>
          </w:p>
        </w:tc>
      </w:tr>
      <w:tr w:rsidR="00265943" w:rsidRPr="00265943" w14:paraId="0F516A1E" w14:textId="77777777" w:rsidTr="00541460">
        <w:tc>
          <w:tcPr>
            <w:tcW w:w="1223" w:type="dxa"/>
          </w:tcPr>
          <w:p w14:paraId="0CF2BA38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6DEAD44" w14:textId="7AFED97D" w:rsidR="00541460" w:rsidRPr="00265943" w:rsidRDefault="00E27515" w:rsidP="00E275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265943">
              <w:rPr>
                <w:b/>
                <w:bCs/>
                <w:color w:val="000000" w:themeColor="text1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9E903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CF3BB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4FF0607" w14:textId="45F82CE6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2697241E" w14:textId="731FCA38" w:rsidR="00541460" w:rsidRPr="00265943" w:rsidRDefault="00F672BC" w:rsidP="004B545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Сборка формы</w:t>
            </w:r>
          </w:p>
        </w:tc>
      </w:tr>
      <w:tr w:rsidR="00265943" w:rsidRPr="00265943" w14:paraId="1C87C79B" w14:textId="77777777" w:rsidTr="00541460">
        <w:tc>
          <w:tcPr>
            <w:tcW w:w="1223" w:type="dxa"/>
          </w:tcPr>
          <w:p w14:paraId="4160C4DC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86CFC19" w14:textId="1DEA891F" w:rsidR="00541460" w:rsidRPr="00265943" w:rsidRDefault="00E27515" w:rsidP="00E27515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 w:rsidRPr="00265943">
              <w:rPr>
                <w:b/>
                <w:bCs/>
                <w:iCs/>
                <w:color w:val="000000" w:themeColor="text1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00C3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0AE1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7134640" w14:textId="5CDF428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197AF14D" w14:textId="54490A07" w:rsidR="00541460" w:rsidRPr="00265943" w:rsidRDefault="00F672BC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Сборно-стержневая литейная форма</w:t>
            </w:r>
          </w:p>
        </w:tc>
      </w:tr>
      <w:tr w:rsidR="00265943" w:rsidRPr="00265943" w14:paraId="2373026F" w14:textId="77777777" w:rsidTr="00541460">
        <w:tc>
          <w:tcPr>
            <w:tcW w:w="1223" w:type="dxa"/>
          </w:tcPr>
          <w:p w14:paraId="2001345E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E732024" w14:textId="499B35B7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4E390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AE707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63DB79B" w14:textId="7C08201D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18B99AC4" w14:textId="45BB306D" w:rsidR="00541460" w:rsidRPr="00265943" w:rsidRDefault="00280868" w:rsidP="004B5459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Сифонная заливка</w:t>
            </w:r>
          </w:p>
        </w:tc>
      </w:tr>
      <w:tr w:rsidR="00265943" w:rsidRPr="00265943" w14:paraId="1CEE97EC" w14:textId="77777777" w:rsidTr="00541460">
        <w:tc>
          <w:tcPr>
            <w:tcW w:w="1223" w:type="dxa"/>
          </w:tcPr>
          <w:p w14:paraId="0E311CC4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38CDCEB" w14:textId="626883F2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3E5A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F3AE7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FD3589B" w14:textId="5EC4E80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29FAFDFD" w14:textId="5B1FB4D3" w:rsidR="00541460" w:rsidRPr="00265943" w:rsidRDefault="00280868" w:rsidP="004B545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Сифонная литниковая система</w:t>
            </w:r>
          </w:p>
        </w:tc>
      </w:tr>
      <w:tr w:rsidR="00265943" w:rsidRPr="00265943" w14:paraId="7DCDD09B" w14:textId="77777777" w:rsidTr="00541460">
        <w:tc>
          <w:tcPr>
            <w:tcW w:w="1223" w:type="dxa"/>
          </w:tcPr>
          <w:p w14:paraId="0846F761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58CF205" w14:textId="5E9ACC47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D82FC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6B6D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8A23AC3" w14:textId="4306392C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02B53C10" w14:textId="42757707" w:rsidR="00541460" w:rsidRPr="00265943" w:rsidRDefault="00280868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Сливная изложница</w:t>
            </w:r>
          </w:p>
        </w:tc>
      </w:tr>
      <w:tr w:rsidR="00265943" w:rsidRPr="00265943" w14:paraId="2014AB1E" w14:textId="77777777" w:rsidTr="00541460">
        <w:tc>
          <w:tcPr>
            <w:tcW w:w="1223" w:type="dxa"/>
          </w:tcPr>
          <w:p w14:paraId="5BC8BD40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F816641" w14:textId="739BB92D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7A97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7EEC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DD07FA5" w14:textId="60CC24A6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62BDA29F" w14:textId="658FBB61" w:rsidR="00541460" w:rsidRPr="00265943" w:rsidRDefault="00280868" w:rsidP="004B545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Слиток</w:t>
            </w:r>
          </w:p>
        </w:tc>
      </w:tr>
      <w:tr w:rsidR="00265943" w:rsidRPr="00265943" w14:paraId="437E00AA" w14:textId="77777777" w:rsidTr="00541460">
        <w:tc>
          <w:tcPr>
            <w:tcW w:w="1223" w:type="dxa"/>
          </w:tcPr>
          <w:p w14:paraId="53F57351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A55C6F7" w14:textId="381BD714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EB1B9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4BE55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5F6783A" w14:textId="12A6E214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0B6F2F80" w14:textId="240B349E" w:rsidR="00541460" w:rsidRPr="00265943" w:rsidRDefault="00280868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технологическая оснастка литейного производства</w:t>
            </w:r>
          </w:p>
        </w:tc>
      </w:tr>
      <w:tr w:rsidR="00265943" w:rsidRPr="00265943" w14:paraId="06718BBD" w14:textId="77777777" w:rsidTr="00541460">
        <w:tc>
          <w:tcPr>
            <w:tcW w:w="1223" w:type="dxa"/>
          </w:tcPr>
          <w:p w14:paraId="53EC5851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D04FE1C" w14:textId="1F16EB1E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5341E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225C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31C1DDA" w14:textId="3C9010EB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18B22CE8" w14:textId="4A95573D" w:rsidR="00541460" w:rsidRPr="00265943" w:rsidRDefault="00280868" w:rsidP="004B545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Футеровочная</w:t>
            </w:r>
            <w:proofErr w:type="spell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опалубка</w:t>
            </w:r>
          </w:p>
        </w:tc>
      </w:tr>
      <w:tr w:rsidR="00265943" w:rsidRPr="00265943" w14:paraId="2A8FB1B7" w14:textId="77777777" w:rsidTr="00541460">
        <w:tc>
          <w:tcPr>
            <w:tcW w:w="1223" w:type="dxa"/>
          </w:tcPr>
          <w:p w14:paraId="4D0A81C3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7210735" w14:textId="4D469100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E4F4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41428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51639AC" w14:textId="7DE5E6C0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10AF279F" w14:textId="25472A26" w:rsidR="00541460" w:rsidRPr="00265943" w:rsidRDefault="00280868" w:rsidP="004B5459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Футеровочный</w:t>
            </w:r>
            <w:proofErr w:type="spell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шаблон</w:t>
            </w:r>
          </w:p>
        </w:tc>
      </w:tr>
      <w:tr w:rsidR="00265943" w:rsidRPr="00265943" w14:paraId="271BC372" w14:textId="77777777" w:rsidTr="00541460">
        <w:tc>
          <w:tcPr>
            <w:tcW w:w="1223" w:type="dxa"/>
          </w:tcPr>
          <w:p w14:paraId="65A180BC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B6C2D60" w14:textId="27358232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579FE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5CF00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132903" w14:textId="77D25CB7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0919353B" w14:textId="3C90CD9C" w:rsidR="00541460" w:rsidRPr="00265943" w:rsidRDefault="00280868" w:rsidP="004B545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Целиковая литейная форма</w:t>
            </w:r>
          </w:p>
        </w:tc>
      </w:tr>
      <w:tr w:rsidR="00265943" w:rsidRPr="00265943" w14:paraId="54922ACE" w14:textId="77777777" w:rsidTr="00541460">
        <w:tc>
          <w:tcPr>
            <w:tcW w:w="1223" w:type="dxa"/>
          </w:tcPr>
          <w:p w14:paraId="6F25A9ED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961D83D" w14:textId="4AD07FCC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1763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14F49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1B708B" w14:textId="5C3BDA2E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46B97A35" w14:textId="033AF251" w:rsidR="00541460" w:rsidRPr="00265943" w:rsidRDefault="00280868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Центробежные смешивающие литейные бегуны</w:t>
            </w:r>
          </w:p>
        </w:tc>
      </w:tr>
      <w:tr w:rsidR="00265943" w:rsidRPr="00265943" w14:paraId="6D1B954D" w14:textId="77777777" w:rsidTr="00541460">
        <w:tc>
          <w:tcPr>
            <w:tcW w:w="1223" w:type="dxa"/>
          </w:tcPr>
          <w:p w14:paraId="0680FBBA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D45CEB6" w14:textId="3BC38176" w:rsidR="00541460" w:rsidRPr="00265943" w:rsidRDefault="00E27515" w:rsidP="00E27515">
            <w:pPr>
              <w:pStyle w:val="a7"/>
              <w:tabs>
                <w:tab w:val="left" w:pos="993"/>
              </w:tabs>
              <w:jc w:val="center"/>
              <w:rPr>
                <w:b/>
                <w:bCs/>
                <w:color w:val="000000" w:themeColor="text1"/>
              </w:rPr>
            </w:pPr>
            <w:r w:rsidRPr="00265943">
              <w:rPr>
                <w:b/>
                <w:bCs/>
                <w:color w:val="000000" w:themeColor="text1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E22E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CABD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568581B" w14:textId="7F2E00BB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5F08BBDA" w14:textId="6216C20E" w:rsidR="00541460" w:rsidRPr="00265943" w:rsidRDefault="00280868" w:rsidP="004B5459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Центробежная изложница</w:t>
            </w:r>
          </w:p>
        </w:tc>
      </w:tr>
      <w:tr w:rsidR="00265943" w:rsidRPr="00265943" w14:paraId="5B9F64A1" w14:textId="77777777" w:rsidTr="00541460">
        <w:tc>
          <w:tcPr>
            <w:tcW w:w="1223" w:type="dxa"/>
          </w:tcPr>
          <w:p w14:paraId="563B9585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6E3F48B" w14:textId="564A693A" w:rsidR="00541460" w:rsidRPr="00265943" w:rsidRDefault="00E27515" w:rsidP="00E27515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9618C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004A8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80FA834" w14:textId="22DF06F6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7B7BE8D0" w14:textId="49E7C8E0" w:rsidR="00541460" w:rsidRPr="00265943" w:rsidRDefault="00280868" w:rsidP="004B545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Центробежная литейная машина</w:t>
            </w:r>
          </w:p>
        </w:tc>
      </w:tr>
      <w:tr w:rsidR="00265943" w:rsidRPr="00265943" w14:paraId="1974762D" w14:textId="77777777" w:rsidTr="00541460">
        <w:tc>
          <w:tcPr>
            <w:tcW w:w="1223" w:type="dxa"/>
          </w:tcPr>
          <w:p w14:paraId="0CE45214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E2D77B9" w14:textId="7FB3BC58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6BF5D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80D6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2261DBA" w14:textId="611ADD1D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2B4F3A18" w14:textId="5FB3842C" w:rsidR="00541460" w:rsidRPr="00265943" w:rsidRDefault="00280868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газов</w:t>
            </w:r>
          </w:p>
        </w:tc>
      </w:tr>
      <w:tr w:rsidR="00265943" w:rsidRPr="00265943" w14:paraId="48257CE6" w14:textId="77777777" w:rsidTr="00541460">
        <w:tc>
          <w:tcPr>
            <w:tcW w:w="1223" w:type="dxa"/>
          </w:tcPr>
          <w:p w14:paraId="23E64C74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50FC925" w14:textId="2D4D79DA" w:rsidR="00541460" w:rsidRPr="00265943" w:rsidRDefault="00E27515" w:rsidP="00E275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4637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899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B13835B" w14:textId="5EA181E4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56A30C8E" w14:textId="5BCC9F2D" w:rsidR="00541460" w:rsidRPr="00265943" w:rsidRDefault="00F7573F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</w:rPr>
              <w:t>знаками, знаки</w:t>
            </w:r>
          </w:p>
        </w:tc>
      </w:tr>
      <w:tr w:rsidR="00265943" w:rsidRPr="00265943" w14:paraId="74CA5FE2" w14:textId="77777777" w:rsidTr="00541460">
        <w:tc>
          <w:tcPr>
            <w:tcW w:w="1223" w:type="dxa"/>
          </w:tcPr>
          <w:p w14:paraId="6135712C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A439B38" w14:textId="5705987B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6A54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0AC1B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2774A92" w14:textId="7500F84B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557496CF" w14:textId="25C38D06" w:rsidR="00541460" w:rsidRPr="00265943" w:rsidRDefault="00F7573F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Только после тщательного их просушивания и разогрева</w:t>
            </w:r>
          </w:p>
        </w:tc>
      </w:tr>
      <w:tr w:rsidR="00265943" w:rsidRPr="00265943" w14:paraId="2493904E" w14:textId="77777777" w:rsidTr="00541460">
        <w:tc>
          <w:tcPr>
            <w:tcW w:w="1223" w:type="dxa"/>
          </w:tcPr>
          <w:p w14:paraId="12CD5565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A51B391" w14:textId="61165127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C480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41E1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F015DB6" w14:textId="414247BD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1274C418" w14:textId="488B3A39" w:rsidR="00541460" w:rsidRPr="00265943" w:rsidRDefault="00F7573F" w:rsidP="00F757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промышленная </w:t>
            </w:r>
            <w:proofErr w:type="gram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металлурги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spell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ческая</w:t>
            </w:r>
            <w:proofErr w:type="spellEnd"/>
            <w:proofErr w:type="gram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печь с основной футеровкой, в которой для плавки металлов используется тепло электрической дуги с 3мя графитовыми электродами</w:t>
            </w:r>
          </w:p>
        </w:tc>
      </w:tr>
      <w:tr w:rsidR="00265943" w:rsidRPr="00265943" w14:paraId="03C359FB" w14:textId="77777777" w:rsidTr="00541460">
        <w:tc>
          <w:tcPr>
            <w:tcW w:w="1223" w:type="dxa"/>
          </w:tcPr>
          <w:p w14:paraId="4C13D408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FBA0CA0" w14:textId="4F55CA8C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1Б, 2В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282D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F5D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EC8C2E" w14:textId="3C812B91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66CA8E56" w14:textId="7E126377" w:rsidR="00541460" w:rsidRPr="00265943" w:rsidRDefault="00F7573F" w:rsidP="00F7573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металлический сосуд</w:t>
            </w:r>
            <w:proofErr w:type="gram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футерованный огнеупорным материалом подвергающийся воздействию переменного электромагнитного поля в результате чего в нём индуцируются вихревые токи нагревающие металл</w:t>
            </w:r>
          </w:p>
        </w:tc>
      </w:tr>
      <w:tr w:rsidR="00265943" w:rsidRPr="00265943" w14:paraId="575C756C" w14:textId="77777777" w:rsidTr="00541460">
        <w:tc>
          <w:tcPr>
            <w:tcW w:w="1223" w:type="dxa"/>
          </w:tcPr>
          <w:p w14:paraId="785F9266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580574F" w14:textId="6825BD6D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15BE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8DBA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A7FC0BC" w14:textId="42712B59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621193B5" w14:textId="6CED1CC8" w:rsidR="00541460" w:rsidRPr="00265943" w:rsidRDefault="00F7573F" w:rsidP="00F757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металлический сосуд, футерованный огнеупорным материалом, подвергающийся воздействию переменного электромагнитного поля, в результате чего в нем индуцируется нагревающие металл вихревые токи, снабженный дозатором шихты и изложницами и размещенный вместе с ними в вакуумных камерах</w:t>
            </w:r>
          </w:p>
        </w:tc>
      </w:tr>
      <w:tr w:rsidR="00265943" w:rsidRPr="00265943" w14:paraId="2D58CA93" w14:textId="77777777" w:rsidTr="00541460">
        <w:tc>
          <w:tcPr>
            <w:tcW w:w="1223" w:type="dxa"/>
          </w:tcPr>
          <w:p w14:paraId="111194F1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A8B99D2" w14:textId="51BAABBB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1Г,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8F6F1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6335F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32DA9B6" w14:textId="0A98CEBA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510" w:type="dxa"/>
          </w:tcPr>
          <w:p w14:paraId="39D4A207" w14:textId="5C9E1CC3" w:rsidR="00541460" w:rsidRPr="00265943" w:rsidRDefault="00F7573F" w:rsidP="00F757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 разгерметизации системы водяного охлаждения этих агрегатов</w:t>
            </w:r>
          </w:p>
        </w:tc>
      </w:tr>
      <w:tr w:rsidR="00265943" w:rsidRPr="00265943" w14:paraId="27307AE1" w14:textId="77777777" w:rsidTr="00541460">
        <w:tc>
          <w:tcPr>
            <w:tcW w:w="1223" w:type="dxa"/>
          </w:tcPr>
          <w:p w14:paraId="42602FAF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F1234F2" w14:textId="091B4A99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1А, 2В,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6291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336E3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0BD9316" w14:textId="233F5D6F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510" w:type="dxa"/>
          </w:tcPr>
          <w:p w14:paraId="23C066B2" w14:textId="6EF99A99" w:rsidR="00541460" w:rsidRPr="00265943" w:rsidRDefault="00265943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 зоне погрузки грейферными или магнитными кранами</w:t>
            </w:r>
          </w:p>
        </w:tc>
      </w:tr>
      <w:tr w:rsidR="00265943" w:rsidRPr="00265943" w14:paraId="37E7C7B1" w14:textId="77777777" w:rsidTr="00541460">
        <w:tc>
          <w:tcPr>
            <w:tcW w:w="1223" w:type="dxa"/>
          </w:tcPr>
          <w:p w14:paraId="09E6D6C5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7C9EC8D" w14:textId="257B00A8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1Г, 2А,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4C4C7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DBAF8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A7A8A2B" w14:textId="50F03713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510" w:type="dxa"/>
          </w:tcPr>
          <w:p w14:paraId="5A1377CD" w14:textId="5224814D" w:rsidR="00541460" w:rsidRPr="00265943" w:rsidRDefault="00265943" w:rsidP="002659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</w:rPr>
              <w:t>прокаливании форм, прокалке, прокаливании, прокалке форм</w:t>
            </w:r>
          </w:p>
        </w:tc>
      </w:tr>
      <w:tr w:rsidR="00265943" w:rsidRPr="00265943" w14:paraId="72B80BBC" w14:textId="77777777" w:rsidTr="00541460">
        <w:tc>
          <w:tcPr>
            <w:tcW w:w="1223" w:type="dxa"/>
          </w:tcPr>
          <w:p w14:paraId="51E4B16F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D77CAE3" w14:textId="3E2AE8AA" w:rsidR="00541460" w:rsidRPr="00265943" w:rsidRDefault="00541460" w:rsidP="005414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1Б, 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F3EF5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F0455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0262E17" w14:textId="362B1968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510" w:type="dxa"/>
          </w:tcPr>
          <w:p w14:paraId="53C2C979" w14:textId="3BCD2C68" w:rsidR="00541460" w:rsidRPr="00265943" w:rsidRDefault="00265943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вакуумных дуговых печах при пониженном остаточном давлении 100-0,1 МПа</w:t>
            </w:r>
          </w:p>
        </w:tc>
      </w:tr>
      <w:tr w:rsidR="00265943" w:rsidRPr="00265943" w14:paraId="3BC7EE92" w14:textId="77777777" w:rsidTr="00541460">
        <w:tc>
          <w:tcPr>
            <w:tcW w:w="1223" w:type="dxa"/>
          </w:tcPr>
          <w:p w14:paraId="19A71F4A" w14:textId="77777777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B681441" w14:textId="7DE95F38" w:rsidR="00541460" w:rsidRPr="00265943" w:rsidRDefault="00541460" w:rsidP="00541460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>1В,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DC833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6040D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BE6310D" w14:textId="2C72829E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510" w:type="dxa"/>
          </w:tcPr>
          <w:p w14:paraId="58F4A0C1" w14:textId="26312FC2" w:rsidR="00541460" w:rsidRPr="00265943" w:rsidRDefault="00265943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индукционных печах при пониженном остаточном давлении 100-0,1 МПа</w:t>
            </w:r>
          </w:p>
        </w:tc>
      </w:tr>
      <w:tr w:rsidR="00265943" w:rsidRPr="00265943" w14:paraId="5AC6A62D" w14:textId="77777777" w:rsidTr="00541460">
        <w:tc>
          <w:tcPr>
            <w:tcW w:w="1223" w:type="dxa"/>
          </w:tcPr>
          <w:p w14:paraId="60F65577" w14:textId="47F8DC9F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5398DF8" w14:textId="03CDC1B9" w:rsidR="00541460" w:rsidRPr="00265943" w:rsidRDefault="00541460" w:rsidP="00541460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>1В, 2А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57D4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6012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358565A" w14:textId="4F10CC4F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510" w:type="dxa"/>
          </w:tcPr>
          <w:p w14:paraId="6EF57CEE" w14:textId="4F624A53" w:rsidR="00541460" w:rsidRPr="00265943" w:rsidRDefault="00F7573F" w:rsidP="00F757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 дуговой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процесс</w:t>
            </w:r>
            <w:proofErr w:type="gram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электро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плавки сталей (и других сплавов), при котором необходимое для плавки тепло выделяется при прохождении электрического тока через расплавленный электро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проводящий шлак. Под действием выделяющейся в шлаке теплоты металл электродов плавится и стекает под шлак, где застывает в слиток</w:t>
            </w:r>
          </w:p>
        </w:tc>
      </w:tr>
      <w:tr w:rsidR="00265943" w:rsidRPr="00265943" w14:paraId="2C4F55C1" w14:textId="77777777" w:rsidTr="00541460">
        <w:tc>
          <w:tcPr>
            <w:tcW w:w="1223" w:type="dxa"/>
          </w:tcPr>
          <w:p w14:paraId="5A01793A" w14:textId="4C8A9CDF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59483E2" w14:textId="2AEFAEC2" w:rsidR="00541460" w:rsidRPr="00265943" w:rsidRDefault="00E27515" w:rsidP="004B5459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>Безлитниковая</w:t>
            </w:r>
            <w:proofErr w:type="spellEnd"/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 xml:space="preserve"> заливка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3877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6EC06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DD95DE5" w14:textId="4CE2F1D9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510" w:type="dxa"/>
          </w:tcPr>
          <w:p w14:paraId="16F4117B" w14:textId="6150F71B" w:rsidR="00541460" w:rsidRPr="00265943" w:rsidRDefault="00F7573F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</w:t>
            </w: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ентробежное литье</w:t>
            </w:r>
          </w:p>
        </w:tc>
      </w:tr>
      <w:tr w:rsidR="00265943" w:rsidRPr="00265943" w14:paraId="7346ECF3" w14:textId="77777777" w:rsidTr="00541460">
        <w:tc>
          <w:tcPr>
            <w:tcW w:w="1223" w:type="dxa"/>
          </w:tcPr>
          <w:p w14:paraId="1F462B92" w14:textId="2CB29A3F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2023ED4" w14:textId="3E9BD821" w:rsidR="00541460" w:rsidRPr="00265943" w:rsidRDefault="00E27515" w:rsidP="004B5459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>Безопочная</w:t>
            </w:r>
            <w:proofErr w:type="spellEnd"/>
            <w:r w:rsidRPr="00265943">
              <w:rPr>
                <w:b/>
                <w:bCs/>
                <w:color w:val="000000" w:themeColor="text1"/>
                <w:sz w:val="22"/>
                <w:szCs w:val="22"/>
              </w:rPr>
              <w:t xml:space="preserve"> литейная форма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12D1A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E900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046ABCD" w14:textId="3DCEC88F" w:rsidR="00541460" w:rsidRPr="00265943" w:rsidRDefault="00541460" w:rsidP="00541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02398243" w14:textId="5ECD6C94" w:rsidR="00541460" w:rsidRPr="00265943" w:rsidRDefault="004B5459" w:rsidP="004B5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центробежные формы</w:t>
            </w:r>
          </w:p>
        </w:tc>
      </w:tr>
      <w:tr w:rsidR="00265943" w:rsidRPr="00265943" w14:paraId="6ECD03F8" w14:textId="77777777" w:rsidTr="00541460">
        <w:trPr>
          <w:gridAfter w:val="3"/>
          <w:wAfter w:w="5052" w:type="dxa"/>
        </w:trPr>
        <w:tc>
          <w:tcPr>
            <w:tcW w:w="1223" w:type="dxa"/>
          </w:tcPr>
          <w:p w14:paraId="00182472" w14:textId="186D1CCD" w:rsidR="00541460" w:rsidRPr="00265943" w:rsidRDefault="00541460" w:rsidP="00ED03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93ACEE1" w14:textId="71E24560" w:rsidR="00541460" w:rsidRPr="00265943" w:rsidRDefault="00E27515" w:rsidP="004B54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Безопочная</w:t>
            </w:r>
            <w:proofErr w:type="spellEnd"/>
            <w:r w:rsidRPr="00265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формовка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F60B0" w14:textId="77777777" w:rsidR="00541460" w:rsidRPr="00265943" w:rsidRDefault="00541460" w:rsidP="00541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380AFF" w14:textId="77777777" w:rsidR="00CD601C" w:rsidRPr="00265943" w:rsidRDefault="00CD601C" w:rsidP="00E275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81571" w14:textId="327FE179" w:rsidR="00265943" w:rsidRPr="00265943" w:rsidRDefault="00265943" w:rsidP="00265943">
      <w:pPr>
        <w:pStyle w:val="a3"/>
        <w:numPr>
          <w:ilvl w:val="0"/>
          <w:numId w:val="54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какой зоне не допускается нахождение </w:t>
      </w:r>
      <w:proofErr w:type="gramStart"/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людей?_</w:t>
      </w:r>
      <w:proofErr w:type="gramEnd"/>
      <w:r w:rsidRPr="00265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_____(</w:t>
      </w:r>
      <w:r w:rsidRPr="002659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14:paraId="6B2B6C49" w14:textId="77777777" w:rsidR="00265943" w:rsidRPr="00265943" w:rsidRDefault="00265943" w:rsidP="00265943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61D5C" w14:textId="4871D5D1" w:rsidR="00265943" w:rsidRPr="00265943" w:rsidRDefault="00265943" w:rsidP="00265943">
      <w:pPr>
        <w:pStyle w:val="a3"/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остатков модельного состава из керамических оболочек происходит при</w:t>
      </w:r>
      <w:r w:rsidRPr="00265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 ()</w:t>
      </w:r>
    </w:p>
    <w:p w14:paraId="4601418A" w14:textId="77777777" w:rsidR="00265943" w:rsidRPr="00265943" w:rsidRDefault="00265943" w:rsidP="00265943">
      <w:pPr>
        <w:pStyle w:val="ab"/>
        <w:ind w:firstLine="426"/>
        <w:jc w:val="both"/>
        <w:rPr>
          <w:color w:val="000000" w:themeColor="text1"/>
        </w:rPr>
      </w:pPr>
      <w:r w:rsidRPr="00265943">
        <w:rPr>
          <w:color w:val="000000" w:themeColor="text1"/>
        </w:rPr>
        <w:t>71.  Вакуумно-дуговой переплав осуществляют? ________</w:t>
      </w:r>
      <w:proofErr w:type="gramStart"/>
      <w:r w:rsidRPr="00265943">
        <w:rPr>
          <w:color w:val="000000" w:themeColor="text1"/>
        </w:rPr>
        <w:t>_(</w:t>
      </w:r>
      <w:proofErr w:type="gramEnd"/>
      <w:r w:rsidRPr="00265943">
        <w:rPr>
          <w:b/>
          <w:bCs/>
          <w:color w:val="000000" w:themeColor="text1"/>
        </w:rPr>
        <w:t>в вакуумных дуговых печах при пониженном остаточном давлении 100-0,1 МПа</w:t>
      </w:r>
      <w:r w:rsidRPr="00265943">
        <w:rPr>
          <w:color w:val="000000" w:themeColor="text1"/>
        </w:rPr>
        <w:t>)</w:t>
      </w:r>
      <w:r w:rsidRPr="00265943">
        <w:rPr>
          <w:i/>
          <w:iCs/>
          <w:color w:val="000000" w:themeColor="text1"/>
        </w:rPr>
        <w:t>.</w:t>
      </w:r>
    </w:p>
    <w:p w14:paraId="393C335C" w14:textId="77777777" w:rsidR="00265943" w:rsidRPr="00265943" w:rsidRDefault="00265943" w:rsidP="00265943">
      <w:pPr>
        <w:pStyle w:val="ab"/>
        <w:spacing w:before="0" w:beforeAutospacing="0" w:after="0" w:afterAutospacing="0"/>
        <w:ind w:firstLine="284"/>
        <w:jc w:val="both"/>
        <w:rPr>
          <w:i/>
          <w:iCs/>
          <w:color w:val="000000" w:themeColor="text1"/>
        </w:rPr>
      </w:pPr>
      <w:r w:rsidRPr="00265943">
        <w:rPr>
          <w:color w:val="000000" w:themeColor="text1"/>
        </w:rPr>
        <w:t> 72. Вакуумно-индукционных переплав осуществляют? _______ (</w:t>
      </w:r>
      <w:r w:rsidRPr="00265943">
        <w:rPr>
          <w:b/>
          <w:bCs/>
          <w:color w:val="000000" w:themeColor="text1"/>
        </w:rPr>
        <w:t>в индукционных печах при пониженном остаточном давлении 100-0,1 МПа</w:t>
      </w:r>
      <w:r w:rsidRPr="00265943">
        <w:rPr>
          <w:color w:val="000000" w:themeColor="text1"/>
        </w:rPr>
        <w:t>)</w:t>
      </w:r>
      <w:r w:rsidRPr="00265943">
        <w:rPr>
          <w:i/>
          <w:iCs/>
          <w:color w:val="000000" w:themeColor="text1"/>
        </w:rPr>
        <w:t>.</w:t>
      </w:r>
    </w:p>
    <w:p w14:paraId="558B1D4C" w14:textId="77777777" w:rsidR="00265943" w:rsidRPr="00265943" w:rsidRDefault="00265943" w:rsidP="00265943">
      <w:pPr>
        <w:pStyle w:val="ab"/>
        <w:spacing w:before="0" w:beforeAutospacing="0" w:after="0" w:afterAutospacing="0"/>
        <w:ind w:firstLine="284"/>
        <w:jc w:val="both"/>
        <w:rPr>
          <w:color w:val="000000" w:themeColor="text1"/>
          <w:sz w:val="16"/>
          <w:szCs w:val="16"/>
        </w:rPr>
      </w:pPr>
    </w:p>
    <w:p w14:paraId="54EFD462" w14:textId="77777777" w:rsidR="00265943" w:rsidRPr="00265943" w:rsidRDefault="00265943" w:rsidP="00265943">
      <w:pPr>
        <w:spacing w:after="0" w:line="264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65943">
        <w:rPr>
          <w:rFonts w:ascii="Times New Roman" w:hAnsi="Times New Roman" w:cs="Times New Roman"/>
          <w:color w:val="000000" w:themeColor="text1"/>
          <w:sz w:val="24"/>
          <w:szCs w:val="24"/>
        </w:rPr>
        <w:t>73. Электрошлаковый переплав, это:</w:t>
      </w:r>
      <w:r w:rsidRPr="002659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 (</w:t>
      </w:r>
      <w:proofErr w:type="spellStart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бездуговой</w:t>
      </w:r>
      <w:proofErr w:type="spellEnd"/>
      <w:r w:rsidRPr="0026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процесс электроплавки сталей (и других сплавов), при котором необходимое для плавки тепло выделяется при прохождении электрического тока через расплавленный электропроводящий шлак. Под действием выделяющейся в шлаке теплоты металл электродов плавится и стекает под шлак, где застывает в слиток</w:t>
      </w:r>
      <w:r w:rsidRPr="002659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</w:p>
    <w:p w14:paraId="1F8C7BC0" w14:textId="77777777" w:rsidR="00E27515" w:rsidRPr="00265943" w:rsidRDefault="00E27515" w:rsidP="00E27515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7515" w:rsidRPr="00265943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4A04"/>
    <w:multiLevelType w:val="hybridMultilevel"/>
    <w:tmpl w:val="85B866D8"/>
    <w:lvl w:ilvl="0" w:tplc="EEF25D2A">
      <w:start w:val="4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6C2F23"/>
    <w:multiLevelType w:val="multilevel"/>
    <w:tmpl w:val="19985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B22B5C"/>
    <w:multiLevelType w:val="multilevel"/>
    <w:tmpl w:val="553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2DB5D8A"/>
    <w:multiLevelType w:val="multilevel"/>
    <w:tmpl w:val="6E2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766BA6"/>
    <w:multiLevelType w:val="multilevel"/>
    <w:tmpl w:val="0E3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777"/>
    <w:multiLevelType w:val="multilevel"/>
    <w:tmpl w:val="DBAC0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D23A5"/>
    <w:multiLevelType w:val="hybridMultilevel"/>
    <w:tmpl w:val="C5362036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644A0"/>
    <w:multiLevelType w:val="hybridMultilevel"/>
    <w:tmpl w:val="A69EA29A"/>
    <w:lvl w:ilvl="0" w:tplc="0E484D36">
      <w:start w:val="6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F2183"/>
    <w:multiLevelType w:val="hybridMultilevel"/>
    <w:tmpl w:val="CAEA2A3A"/>
    <w:lvl w:ilvl="0" w:tplc="71EA96BA">
      <w:start w:val="6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976809"/>
    <w:multiLevelType w:val="hybridMultilevel"/>
    <w:tmpl w:val="E202232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F951A62"/>
    <w:multiLevelType w:val="hybridMultilevel"/>
    <w:tmpl w:val="7A0479D2"/>
    <w:lvl w:ilvl="0" w:tplc="FFFFFFFF">
      <w:start w:val="6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64374D9"/>
    <w:multiLevelType w:val="hybridMultilevel"/>
    <w:tmpl w:val="7A0479D2"/>
    <w:lvl w:ilvl="0" w:tplc="F1D88584">
      <w:start w:val="6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8BD5CAA"/>
    <w:multiLevelType w:val="hybridMultilevel"/>
    <w:tmpl w:val="7A0479D2"/>
    <w:lvl w:ilvl="0" w:tplc="FFFFFFFF">
      <w:start w:val="6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D0814"/>
    <w:multiLevelType w:val="multilevel"/>
    <w:tmpl w:val="3DAC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7B444492"/>
    <w:multiLevelType w:val="hybridMultilevel"/>
    <w:tmpl w:val="9DD8187C"/>
    <w:lvl w:ilvl="0" w:tplc="76F63B4E">
      <w:start w:val="4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274380">
    <w:abstractNumId w:val="28"/>
  </w:num>
  <w:num w:numId="4" w16cid:durableId="336811497">
    <w:abstractNumId w:val="9"/>
  </w:num>
  <w:num w:numId="5" w16cid:durableId="336424970">
    <w:abstractNumId w:val="43"/>
  </w:num>
  <w:num w:numId="6" w16cid:durableId="212079757">
    <w:abstractNumId w:val="35"/>
  </w:num>
  <w:num w:numId="7" w16cid:durableId="317198221">
    <w:abstractNumId w:val="22"/>
  </w:num>
  <w:num w:numId="8" w16cid:durableId="1289047639">
    <w:abstractNumId w:val="13"/>
  </w:num>
  <w:num w:numId="9" w16cid:durableId="332338033">
    <w:abstractNumId w:val="33"/>
  </w:num>
  <w:num w:numId="10" w16cid:durableId="236213713">
    <w:abstractNumId w:val="2"/>
  </w:num>
  <w:num w:numId="11" w16cid:durableId="201598034">
    <w:abstractNumId w:val="19"/>
  </w:num>
  <w:num w:numId="12" w16cid:durableId="97868160">
    <w:abstractNumId w:val="20"/>
  </w:num>
  <w:num w:numId="13" w16cid:durableId="1467698178">
    <w:abstractNumId w:val="15"/>
  </w:num>
  <w:num w:numId="14" w16cid:durableId="1070543716">
    <w:abstractNumId w:val="6"/>
  </w:num>
  <w:num w:numId="15" w16cid:durableId="815952761">
    <w:abstractNumId w:val="1"/>
  </w:num>
  <w:num w:numId="16" w16cid:durableId="969017480">
    <w:abstractNumId w:val="4"/>
  </w:num>
  <w:num w:numId="17" w16cid:durableId="74013977">
    <w:abstractNumId w:val="3"/>
  </w:num>
  <w:num w:numId="18" w16cid:durableId="1419985390">
    <w:abstractNumId w:val="48"/>
  </w:num>
  <w:num w:numId="19" w16cid:durableId="1996906827">
    <w:abstractNumId w:val="16"/>
  </w:num>
  <w:num w:numId="20" w16cid:durableId="1238244334">
    <w:abstractNumId w:val="34"/>
  </w:num>
  <w:num w:numId="21" w16cid:durableId="812059656">
    <w:abstractNumId w:val="25"/>
  </w:num>
  <w:num w:numId="22" w16cid:durableId="843011132">
    <w:abstractNumId w:val="14"/>
  </w:num>
  <w:num w:numId="23" w16cid:durableId="1409182894">
    <w:abstractNumId w:val="46"/>
  </w:num>
  <w:num w:numId="24" w16cid:durableId="311759225">
    <w:abstractNumId w:val="53"/>
  </w:num>
  <w:num w:numId="25" w16cid:durableId="304508303">
    <w:abstractNumId w:val="24"/>
  </w:num>
  <w:num w:numId="26" w16cid:durableId="1624841878">
    <w:abstractNumId w:val="12"/>
  </w:num>
  <w:num w:numId="27" w16cid:durableId="451903366">
    <w:abstractNumId w:val="37"/>
  </w:num>
  <w:num w:numId="28" w16cid:durableId="286592427">
    <w:abstractNumId w:val="39"/>
  </w:num>
  <w:num w:numId="29" w16cid:durableId="2085029673">
    <w:abstractNumId w:val="41"/>
  </w:num>
  <w:num w:numId="30" w16cid:durableId="1633124064">
    <w:abstractNumId w:val="18"/>
  </w:num>
  <w:num w:numId="31" w16cid:durableId="1005940840">
    <w:abstractNumId w:val="30"/>
  </w:num>
  <w:num w:numId="32" w16cid:durableId="665595765">
    <w:abstractNumId w:val="38"/>
  </w:num>
  <w:num w:numId="33" w16cid:durableId="1392851167">
    <w:abstractNumId w:val="49"/>
  </w:num>
  <w:num w:numId="34" w16cid:durableId="32506561">
    <w:abstractNumId w:val="40"/>
  </w:num>
  <w:num w:numId="35" w16cid:durableId="1137533197">
    <w:abstractNumId w:val="11"/>
  </w:num>
  <w:num w:numId="36" w16cid:durableId="1787040632">
    <w:abstractNumId w:val="23"/>
  </w:num>
  <w:num w:numId="37" w16cid:durableId="175728266">
    <w:abstractNumId w:val="50"/>
  </w:num>
  <w:num w:numId="38" w16cid:durableId="26567584">
    <w:abstractNumId w:val="0"/>
  </w:num>
  <w:num w:numId="39" w16cid:durableId="1076129575">
    <w:abstractNumId w:val="27"/>
  </w:num>
  <w:num w:numId="40" w16cid:durableId="1606501448">
    <w:abstractNumId w:val="52"/>
  </w:num>
  <w:num w:numId="41" w16cid:durableId="1059938342">
    <w:abstractNumId w:val="5"/>
  </w:num>
  <w:num w:numId="42" w16cid:durableId="247738123">
    <w:abstractNumId w:val="26"/>
  </w:num>
  <w:num w:numId="43" w16cid:durableId="1840579896">
    <w:abstractNumId w:val="17"/>
  </w:num>
  <w:num w:numId="44" w16cid:durableId="1719670512">
    <w:abstractNumId w:val="47"/>
  </w:num>
  <w:num w:numId="45" w16cid:durableId="499931328">
    <w:abstractNumId w:val="21"/>
  </w:num>
  <w:num w:numId="46" w16cid:durableId="1938555229">
    <w:abstractNumId w:val="31"/>
  </w:num>
  <w:num w:numId="47" w16cid:durableId="1996642522">
    <w:abstractNumId w:val="36"/>
  </w:num>
  <w:num w:numId="48" w16cid:durableId="238294183">
    <w:abstractNumId w:val="8"/>
  </w:num>
  <w:num w:numId="49" w16cid:durableId="1971671679">
    <w:abstractNumId w:val="10"/>
  </w:num>
  <w:num w:numId="50" w16cid:durableId="1198661718">
    <w:abstractNumId w:val="32"/>
  </w:num>
  <w:num w:numId="51" w16cid:durableId="117188942">
    <w:abstractNumId w:val="29"/>
  </w:num>
  <w:num w:numId="52" w16cid:durableId="2086797857">
    <w:abstractNumId w:val="44"/>
  </w:num>
  <w:num w:numId="53" w16cid:durableId="1415325168">
    <w:abstractNumId w:val="42"/>
  </w:num>
  <w:num w:numId="54" w16cid:durableId="86914792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C"/>
    <w:rsid w:val="0005093D"/>
    <w:rsid w:val="0007086D"/>
    <w:rsid w:val="000919C4"/>
    <w:rsid w:val="001056FE"/>
    <w:rsid w:val="00116A23"/>
    <w:rsid w:val="0013299C"/>
    <w:rsid w:val="00154D55"/>
    <w:rsid w:val="00161198"/>
    <w:rsid w:val="001942AB"/>
    <w:rsid w:val="002573B3"/>
    <w:rsid w:val="00265943"/>
    <w:rsid w:val="00280868"/>
    <w:rsid w:val="00283557"/>
    <w:rsid w:val="003E63C4"/>
    <w:rsid w:val="004059B8"/>
    <w:rsid w:val="0041695B"/>
    <w:rsid w:val="00436D71"/>
    <w:rsid w:val="00473F6B"/>
    <w:rsid w:val="004B5459"/>
    <w:rsid w:val="004C3D8F"/>
    <w:rsid w:val="004D5746"/>
    <w:rsid w:val="00541460"/>
    <w:rsid w:val="00554C18"/>
    <w:rsid w:val="005565A3"/>
    <w:rsid w:val="005B3AB0"/>
    <w:rsid w:val="005C32D0"/>
    <w:rsid w:val="006763BB"/>
    <w:rsid w:val="006C54B8"/>
    <w:rsid w:val="00760654"/>
    <w:rsid w:val="007C01EF"/>
    <w:rsid w:val="007D5484"/>
    <w:rsid w:val="00826EFE"/>
    <w:rsid w:val="008407E0"/>
    <w:rsid w:val="00907839"/>
    <w:rsid w:val="00916649"/>
    <w:rsid w:val="00973C8C"/>
    <w:rsid w:val="00B34137"/>
    <w:rsid w:val="00B42D66"/>
    <w:rsid w:val="00B44427"/>
    <w:rsid w:val="00B814E2"/>
    <w:rsid w:val="00BC369D"/>
    <w:rsid w:val="00C2453A"/>
    <w:rsid w:val="00C31211"/>
    <w:rsid w:val="00C659AC"/>
    <w:rsid w:val="00C73CE0"/>
    <w:rsid w:val="00C820FE"/>
    <w:rsid w:val="00C903DA"/>
    <w:rsid w:val="00CD601C"/>
    <w:rsid w:val="00CD72F5"/>
    <w:rsid w:val="00CE4D51"/>
    <w:rsid w:val="00E23B96"/>
    <w:rsid w:val="00E27515"/>
    <w:rsid w:val="00E64184"/>
    <w:rsid w:val="00ED0301"/>
    <w:rsid w:val="00F247F4"/>
    <w:rsid w:val="00F672BC"/>
    <w:rsid w:val="00F7573F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2A62"/>
  <w15:chartTrackingRefBased/>
  <w15:docId w15:val="{1763BC52-3975-4D43-A176-2405E7F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A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42AB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4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AB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1942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1942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94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942A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1942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942A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1942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42AB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B3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54D5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154D5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e">
    <w:name w:val="Strong"/>
    <w:basedOn w:val="a0"/>
    <w:uiPriority w:val="22"/>
    <w:qFormat/>
    <w:rsid w:val="0028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85F2-6A41-4AC4-9F60-3E3D6D4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13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33</cp:revision>
  <dcterms:created xsi:type="dcterms:W3CDTF">2023-08-24T16:07:00Z</dcterms:created>
  <dcterms:modified xsi:type="dcterms:W3CDTF">2023-09-13T07:37:00Z</dcterms:modified>
</cp:coreProperties>
</file>