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7F49" w14:textId="77777777" w:rsidR="00F110C6" w:rsidRDefault="00F110C6" w:rsidP="00F11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7743B679" w14:textId="77777777" w:rsidR="00BB50B5" w:rsidRPr="00437AAD" w:rsidRDefault="00BB50B5" w:rsidP="00BB5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C9C69F" w14:textId="3B4593CB" w:rsidR="00BB50B5" w:rsidRPr="00437AAD" w:rsidRDefault="00F110C6" w:rsidP="00BB5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b/>
          <w:sz w:val="24"/>
          <w:szCs w:val="24"/>
        </w:rPr>
        <w:t xml:space="preserve">Компетенция: </w:t>
      </w:r>
      <w:r w:rsidR="00BB50B5" w:rsidRPr="00437AAD">
        <w:rPr>
          <w:rFonts w:ascii="Times New Roman" w:hAnsi="Times New Roman" w:cs="Times New Roman"/>
          <w:sz w:val="24"/>
          <w:szCs w:val="24"/>
        </w:rPr>
        <w:t>ОПК-8: Способен разрабатывать методику анализа затрат на обеспечение деятельности производственных подразделений.</w:t>
      </w:r>
    </w:p>
    <w:p w14:paraId="3D28DA60" w14:textId="53D58F3D" w:rsidR="00F110C6" w:rsidRPr="00437AAD" w:rsidRDefault="00F110C6" w:rsidP="00F110C6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32A7E427" w14:textId="77777777" w:rsidR="00BB50B5" w:rsidRPr="00437AAD" w:rsidRDefault="00F110C6" w:rsidP="00BB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b/>
          <w:sz w:val="24"/>
          <w:szCs w:val="24"/>
        </w:rPr>
        <w:t xml:space="preserve">Индикатор: </w:t>
      </w:r>
      <w:r w:rsidR="00BB50B5" w:rsidRPr="00437AAD">
        <w:rPr>
          <w:rFonts w:ascii="Times New Roman" w:hAnsi="Times New Roman" w:cs="Times New Roman"/>
          <w:sz w:val="24"/>
          <w:szCs w:val="24"/>
        </w:rPr>
        <w:t>ОПК-8.1: Определяет порядок выполнения работ, организует работу коллективов исполнителей по совершенствованию, модернизации и унификации выпускаемых изделий и их элементов на основе анализа затрат на обеспечение деятельности производственных подразделений.</w:t>
      </w:r>
    </w:p>
    <w:p w14:paraId="51BE0261" w14:textId="6DE87D8A" w:rsidR="00F110C6" w:rsidRPr="00437AAD" w:rsidRDefault="00F110C6" w:rsidP="00F110C6">
      <w:pPr>
        <w:pStyle w:val="a7"/>
        <w:tabs>
          <w:tab w:val="left" w:pos="708"/>
        </w:tabs>
        <w:ind w:firstLine="567"/>
        <w:jc w:val="both"/>
        <w:rPr>
          <w:b/>
          <w:bCs/>
        </w:rPr>
      </w:pPr>
    </w:p>
    <w:p w14:paraId="016E1597" w14:textId="416B7A35" w:rsidR="00F110C6" w:rsidRPr="00437AAD" w:rsidRDefault="00F110C6" w:rsidP="00F110C6">
      <w:pPr>
        <w:pStyle w:val="a7"/>
        <w:tabs>
          <w:tab w:val="left" w:pos="708"/>
        </w:tabs>
        <w:ind w:firstLine="567"/>
        <w:rPr>
          <w:b/>
        </w:rPr>
      </w:pPr>
      <w:r w:rsidRPr="00437AAD">
        <w:rPr>
          <w:b/>
        </w:rPr>
        <w:t>Дисциплина</w:t>
      </w:r>
      <w:r w:rsidRPr="00437AAD">
        <w:t xml:space="preserve">: </w:t>
      </w:r>
      <w:r w:rsidR="00BB50B5" w:rsidRPr="00437AAD">
        <w:t>Управление проектами в отрасли.</w:t>
      </w:r>
    </w:p>
    <w:p w14:paraId="773EE6DE" w14:textId="77777777" w:rsidR="00F110C6" w:rsidRPr="00437AAD" w:rsidRDefault="00F110C6" w:rsidP="00F110C6">
      <w:pPr>
        <w:rPr>
          <w:rFonts w:ascii="Times New Roman" w:hAnsi="Times New Roman" w:cs="Times New Roman"/>
          <w:b/>
          <w:sz w:val="24"/>
          <w:szCs w:val="28"/>
        </w:rPr>
      </w:pPr>
    </w:p>
    <w:p w14:paraId="432BC883" w14:textId="77777777" w:rsidR="00F110C6" w:rsidRPr="00437AAD" w:rsidRDefault="00F110C6" w:rsidP="00F110C6">
      <w:pPr>
        <w:rPr>
          <w:rFonts w:ascii="Times New Roman" w:hAnsi="Times New Roman" w:cs="Times New Roman"/>
          <w:b/>
          <w:sz w:val="24"/>
          <w:szCs w:val="28"/>
        </w:rPr>
      </w:pPr>
      <w:r w:rsidRPr="00437AAD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01B82455" w14:textId="0057E9CF" w:rsidR="00F110C6" w:rsidRPr="00437AAD" w:rsidRDefault="00F110C6" w:rsidP="00F110C6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 состоит из 7</w:t>
      </w:r>
      <w:r w:rsidR="00B6074F" w:rsidRPr="00437A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37A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10568316" w14:textId="77777777" w:rsidR="00F110C6" w:rsidRPr="00437AAD" w:rsidRDefault="00F110C6" w:rsidP="00F110C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61EF8AEE" w14:textId="77777777" w:rsidR="00F110C6" w:rsidRPr="00437AAD" w:rsidRDefault="00F110C6" w:rsidP="00F110C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3DB1B62F" w14:textId="77777777" w:rsidR="00F110C6" w:rsidRPr="00437AAD" w:rsidRDefault="00F110C6" w:rsidP="00F110C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65A70E3A" w14:textId="77777777" w:rsidR="00F110C6" w:rsidRPr="00437AAD" w:rsidRDefault="00F110C6" w:rsidP="00F110C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54D9A927" w14:textId="77777777" w:rsidR="00F110C6" w:rsidRPr="00437AAD" w:rsidRDefault="00F110C6" w:rsidP="00F110C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3D3B0E17" w14:textId="77777777" w:rsidR="00F110C6" w:rsidRPr="00437AAD" w:rsidRDefault="00F110C6" w:rsidP="00F110C6">
      <w:pPr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b/>
          <w:spacing w:val="-4"/>
          <w:sz w:val="24"/>
          <w:szCs w:val="24"/>
        </w:rPr>
        <w:t>Кодификатором</w:t>
      </w:r>
      <w:r w:rsidRPr="00437AAD">
        <w:rPr>
          <w:rFonts w:ascii="Times New Roman" w:hAnsi="Times New Roman" w:cs="Times New Roman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437AAD">
        <w:rPr>
          <w:rFonts w:ascii="Times New Roman" w:hAnsi="Times New Roman" w:cs="Times New Roman"/>
          <w:sz w:val="24"/>
          <w:szCs w:val="24"/>
        </w:rPr>
        <w:t>4. Структура и содержание дисциплины (модуля)»</w:t>
      </w:r>
    </w:p>
    <w:p w14:paraId="1D9868CA" w14:textId="77777777" w:rsidR="00F110C6" w:rsidRPr="00437AAD" w:rsidRDefault="00F110C6" w:rsidP="00F1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AAD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7AF8DE74" w14:textId="77777777" w:rsidR="00F110C6" w:rsidRPr="00437AAD" w:rsidRDefault="00F110C6" w:rsidP="00F110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AD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387AF683" w14:textId="77777777" w:rsidR="00F110C6" w:rsidRPr="00437AAD" w:rsidRDefault="00F110C6" w:rsidP="00F110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AD">
        <w:rPr>
          <w:rFonts w:ascii="Times New Roman" w:hAnsi="Times New Roman" w:cs="Times New Roman"/>
          <w:b/>
          <w:sz w:val="24"/>
          <w:szCs w:val="24"/>
        </w:rPr>
        <w:t>Задания альтернативного выбора</w:t>
      </w:r>
    </w:p>
    <w:p w14:paraId="604FC87E" w14:textId="77777777" w:rsidR="00F110C6" w:rsidRPr="00437AAD" w:rsidRDefault="00F110C6" w:rsidP="00F110C6">
      <w:pPr>
        <w:pStyle w:val="a7"/>
        <w:tabs>
          <w:tab w:val="left" w:pos="708"/>
        </w:tabs>
        <w:ind w:firstLine="567"/>
        <w:contextualSpacing/>
        <w:jc w:val="both"/>
        <w:rPr>
          <w:i/>
        </w:rPr>
      </w:pPr>
      <w:r w:rsidRPr="00437AAD">
        <w:rPr>
          <w:i/>
        </w:rPr>
        <w:t xml:space="preserve">Выберите </w:t>
      </w:r>
      <w:r w:rsidRPr="00437AAD">
        <w:rPr>
          <w:b/>
          <w:i/>
        </w:rPr>
        <w:t>один</w:t>
      </w:r>
      <w:r w:rsidRPr="00437AAD">
        <w:rPr>
          <w:i/>
        </w:rPr>
        <w:t xml:space="preserve"> правильный ответ</w:t>
      </w:r>
    </w:p>
    <w:p w14:paraId="6FCB7FDC" w14:textId="77777777" w:rsidR="00F110C6" w:rsidRPr="00437AAD" w:rsidRDefault="00F110C6" w:rsidP="00F110C6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6CF4FEF3" w14:textId="77777777" w:rsidR="00F110C6" w:rsidRPr="00437AAD" w:rsidRDefault="00F110C6" w:rsidP="00F110C6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437AAD">
        <w:rPr>
          <w:b/>
        </w:rPr>
        <w:t>Простые (1 уровень)</w:t>
      </w:r>
    </w:p>
    <w:p w14:paraId="0DE59D00" w14:textId="77777777" w:rsidR="00F110C6" w:rsidRPr="00437AAD" w:rsidRDefault="00F110C6" w:rsidP="00F110C6">
      <w:pPr>
        <w:pStyle w:val="a7"/>
        <w:tabs>
          <w:tab w:val="left" w:pos="708"/>
        </w:tabs>
        <w:ind w:firstLine="567"/>
        <w:jc w:val="both"/>
      </w:pPr>
    </w:p>
    <w:p w14:paraId="53C0C514" w14:textId="741A62C3" w:rsidR="00E519CC" w:rsidRPr="00437AAD" w:rsidRDefault="00E519CC" w:rsidP="00E519C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называется организационная структура управления проектами, применяемая в организациях, которые постоянно занимаются реализацией одного или нескольких проектов?</w:t>
      </w:r>
    </w:p>
    <w:p w14:paraId="25557E43" w14:textId="2A68286A" w:rsidR="00E519CC" w:rsidRPr="00437AAD" w:rsidRDefault="00E519CC" w:rsidP="00E519CC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Материнская;</w:t>
      </w:r>
    </w:p>
    <w:p w14:paraId="5BD99CB1" w14:textId="24121807" w:rsidR="00E519CC" w:rsidRPr="00437AAD" w:rsidRDefault="00E519CC" w:rsidP="00E519CC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Адхократическая;</w:t>
      </w:r>
    </w:p>
    <w:p w14:paraId="465D0FA9" w14:textId="65308C53" w:rsidR="00E519CC" w:rsidRPr="00437AAD" w:rsidRDefault="00E519CC" w:rsidP="00E519CC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Всеобщее управление проектами.</w:t>
      </w:r>
    </w:p>
    <w:p w14:paraId="43707821" w14:textId="77777777" w:rsidR="00E519CC" w:rsidRPr="00437AAD" w:rsidRDefault="00E519CC" w:rsidP="00E519C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EACAB" w14:textId="7EF62182" w:rsidR="00E519CC" w:rsidRPr="00437AAD" w:rsidRDefault="00E519CC" w:rsidP="00E519C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Проект, заказчик которого может решиться увеличить его окончательную стоимость по сравнению с первоначальной, является:</w:t>
      </w:r>
    </w:p>
    <w:p w14:paraId="48A31A00" w14:textId="4CBD6639" w:rsidR="00E519CC" w:rsidRPr="00437AAD" w:rsidRDefault="00E519CC" w:rsidP="00E519CC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Простым;</w:t>
      </w:r>
    </w:p>
    <w:p w14:paraId="342951D6" w14:textId="1907898D" w:rsidR="00E519CC" w:rsidRPr="00437AAD" w:rsidRDefault="00E519CC" w:rsidP="00E519CC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Краткосрочным;</w:t>
      </w:r>
    </w:p>
    <w:p w14:paraId="30353E6F" w14:textId="5134AED4" w:rsidR="00E519CC" w:rsidRPr="00437AAD" w:rsidRDefault="00E519CC" w:rsidP="00E519CC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Долгосрочным.</w:t>
      </w:r>
    </w:p>
    <w:p w14:paraId="6C3CABFE" w14:textId="77777777" w:rsidR="00E519CC" w:rsidRPr="00437AAD" w:rsidRDefault="00E519CC" w:rsidP="00F110C6">
      <w:pPr>
        <w:pStyle w:val="a7"/>
        <w:tabs>
          <w:tab w:val="left" w:pos="708"/>
        </w:tabs>
        <w:ind w:firstLine="567"/>
        <w:jc w:val="both"/>
      </w:pPr>
    </w:p>
    <w:p w14:paraId="1364C074" w14:textId="2656FDE1" w:rsidR="0052060B" w:rsidRPr="00437AAD" w:rsidRDefault="00B6074F" w:rsidP="0052060B">
      <w:pPr>
        <w:pStyle w:val="ab"/>
        <w:numPr>
          <w:ilvl w:val="0"/>
          <w:numId w:val="40"/>
        </w:numPr>
        <w:spacing w:before="0" w:beforeAutospacing="0" w:after="0" w:afterAutospacing="0" w:line="264" w:lineRule="auto"/>
        <w:ind w:left="284" w:hanging="284"/>
      </w:pPr>
      <w:r w:rsidRPr="00437AAD">
        <w:t>Основной результат стадии разработки проекта</w:t>
      </w:r>
      <w:r w:rsidR="0052060B" w:rsidRPr="00437AAD">
        <w:t>:</w:t>
      </w:r>
    </w:p>
    <w:p w14:paraId="35AB2211" w14:textId="77777777" w:rsidR="0052060B" w:rsidRPr="00437AAD" w:rsidRDefault="0052060B" w:rsidP="0052060B">
      <w:pPr>
        <w:pStyle w:val="ab"/>
        <w:spacing w:before="0" w:beforeAutospacing="0" w:after="0" w:afterAutospacing="0" w:line="264" w:lineRule="auto"/>
        <w:ind w:left="360"/>
        <w:rPr>
          <w:rStyle w:val="ac"/>
        </w:rPr>
      </w:pPr>
      <w:r w:rsidRPr="00437AAD">
        <w:rPr>
          <w:rStyle w:val="ac"/>
        </w:rPr>
        <w:t xml:space="preserve">А) </w:t>
      </w:r>
      <w:r w:rsidR="00B6074F" w:rsidRPr="00437AAD">
        <w:rPr>
          <w:rStyle w:val="ac"/>
        </w:rPr>
        <w:t>сводный план осуществления проекта</w:t>
      </w:r>
      <w:r w:rsidRPr="00437AAD">
        <w:rPr>
          <w:rStyle w:val="ac"/>
        </w:rPr>
        <w:t>;</w:t>
      </w:r>
    </w:p>
    <w:p w14:paraId="756F2273" w14:textId="77777777" w:rsidR="0052060B" w:rsidRPr="00437AAD" w:rsidRDefault="0052060B" w:rsidP="0052060B">
      <w:pPr>
        <w:pStyle w:val="ab"/>
        <w:spacing w:before="0" w:beforeAutospacing="0" w:after="0" w:afterAutospacing="0" w:line="264" w:lineRule="auto"/>
        <w:ind w:left="360"/>
      </w:pPr>
      <w:r w:rsidRPr="00437AAD">
        <w:rPr>
          <w:rStyle w:val="ac"/>
          <w:b w:val="0"/>
          <w:bCs w:val="0"/>
        </w:rPr>
        <w:t>Б)</w:t>
      </w:r>
      <w:r w:rsidRPr="00437AAD">
        <w:rPr>
          <w:rStyle w:val="ac"/>
        </w:rPr>
        <w:t xml:space="preserve"> </w:t>
      </w:r>
      <w:r w:rsidR="00B6074F" w:rsidRPr="00437AAD">
        <w:t>концепция проекта</w:t>
      </w:r>
      <w:r w:rsidRPr="00437AAD">
        <w:t>;</w:t>
      </w:r>
    </w:p>
    <w:p w14:paraId="00DD1A9D" w14:textId="77777777" w:rsidR="0052060B" w:rsidRPr="00437AAD" w:rsidRDefault="0052060B" w:rsidP="0052060B">
      <w:pPr>
        <w:pStyle w:val="ab"/>
        <w:spacing w:before="0" w:beforeAutospacing="0" w:after="0" w:afterAutospacing="0" w:line="264" w:lineRule="auto"/>
        <w:ind w:left="360"/>
      </w:pPr>
      <w:r w:rsidRPr="00437AAD">
        <w:rPr>
          <w:rStyle w:val="ac"/>
          <w:b w:val="0"/>
          <w:bCs w:val="0"/>
        </w:rPr>
        <w:t>В)</w:t>
      </w:r>
      <w:r w:rsidRPr="00437AAD">
        <w:rPr>
          <w:rStyle w:val="ac"/>
        </w:rPr>
        <w:t xml:space="preserve"> </w:t>
      </w:r>
      <w:r w:rsidR="00B6074F" w:rsidRPr="00437AAD">
        <w:t>достижение цели и получение ожидаемого результата проекта</w:t>
      </w:r>
      <w:r w:rsidRPr="00437AAD">
        <w:t>;</w:t>
      </w:r>
    </w:p>
    <w:p w14:paraId="6A8235F3" w14:textId="00AD2E60" w:rsidR="00B6074F" w:rsidRPr="00437AAD" w:rsidRDefault="0052060B" w:rsidP="0052060B">
      <w:pPr>
        <w:pStyle w:val="ab"/>
        <w:spacing w:before="0" w:beforeAutospacing="0" w:after="0" w:afterAutospacing="0" w:line="264" w:lineRule="auto"/>
        <w:ind w:left="360"/>
      </w:pPr>
      <w:r w:rsidRPr="00437AAD">
        <w:rPr>
          <w:rStyle w:val="ac"/>
          <w:b w:val="0"/>
          <w:bCs w:val="0"/>
        </w:rPr>
        <w:t>Г)</w:t>
      </w:r>
      <w:r w:rsidRPr="00437AAD">
        <w:rPr>
          <w:rStyle w:val="ac"/>
        </w:rPr>
        <w:t xml:space="preserve"> </w:t>
      </w:r>
      <w:r w:rsidR="00B6074F" w:rsidRPr="00437AAD">
        <w:t>инженерная проектная документация</w:t>
      </w:r>
    </w:p>
    <w:p w14:paraId="1CDDF075" w14:textId="77777777" w:rsidR="00867FA7" w:rsidRPr="00437AAD" w:rsidRDefault="00867FA7" w:rsidP="0052060B">
      <w:pPr>
        <w:pStyle w:val="ab"/>
        <w:spacing w:before="0" w:beforeAutospacing="0" w:after="0" w:afterAutospacing="0" w:line="264" w:lineRule="auto"/>
      </w:pPr>
    </w:p>
    <w:p w14:paraId="302A96BB" w14:textId="722BFEE1" w:rsidR="0052060B" w:rsidRPr="00437AAD" w:rsidRDefault="00B6074F" w:rsidP="0052060B">
      <w:pPr>
        <w:pStyle w:val="ab"/>
        <w:spacing w:before="0" w:beforeAutospacing="0" w:after="0" w:afterAutospacing="0" w:line="264" w:lineRule="auto"/>
      </w:pPr>
      <w:r w:rsidRPr="00437AAD">
        <w:t>4. Предметная область проекта – это …</w:t>
      </w:r>
    </w:p>
    <w:p w14:paraId="698B4D44" w14:textId="77777777" w:rsidR="0052060B" w:rsidRPr="00437AAD" w:rsidRDefault="0052060B" w:rsidP="0052060B">
      <w:pPr>
        <w:pStyle w:val="ab"/>
        <w:spacing w:before="0" w:beforeAutospacing="0" w:after="0" w:afterAutospacing="0" w:line="264" w:lineRule="auto"/>
        <w:jc w:val="both"/>
        <w:rPr>
          <w:rStyle w:val="ac"/>
        </w:rPr>
      </w:pPr>
      <w:r w:rsidRPr="00437AAD">
        <w:t xml:space="preserve">А) </w:t>
      </w:r>
      <w:r w:rsidR="00B6074F" w:rsidRPr="00437AAD">
        <w:rPr>
          <w:rStyle w:val="ac"/>
        </w:rPr>
        <w:t>содержание и объем проектных работ, совокупность продуктов и услуг,</w:t>
      </w:r>
      <w:r w:rsidR="00B6074F" w:rsidRPr="00437AAD">
        <w:t xml:space="preserve"> </w:t>
      </w:r>
      <w:r w:rsidR="00B6074F" w:rsidRPr="00437AAD">
        <w:rPr>
          <w:rStyle w:val="ac"/>
        </w:rPr>
        <w:t>производство которых должно быть обеспечено в результате завершения</w:t>
      </w:r>
      <w:r w:rsidR="00B6074F" w:rsidRPr="00437AAD">
        <w:t xml:space="preserve"> </w:t>
      </w:r>
      <w:r w:rsidR="00B6074F" w:rsidRPr="00437AAD">
        <w:rPr>
          <w:rStyle w:val="ac"/>
        </w:rPr>
        <w:t>осуществляемого проекта</w:t>
      </w:r>
      <w:r w:rsidRPr="00437AAD">
        <w:rPr>
          <w:rStyle w:val="ac"/>
        </w:rPr>
        <w:t>;</w:t>
      </w:r>
    </w:p>
    <w:p w14:paraId="23E7AB3C" w14:textId="77777777" w:rsidR="0052060B" w:rsidRPr="00437AAD" w:rsidRDefault="0052060B" w:rsidP="0052060B">
      <w:pPr>
        <w:pStyle w:val="ab"/>
        <w:spacing w:before="0" w:beforeAutospacing="0" w:after="0" w:afterAutospacing="0" w:line="264" w:lineRule="auto"/>
      </w:pPr>
      <w:r w:rsidRPr="00437AAD">
        <w:rPr>
          <w:rStyle w:val="ac"/>
          <w:b w:val="0"/>
          <w:bCs w:val="0"/>
        </w:rPr>
        <w:t>Б)</w:t>
      </w:r>
      <w:r w:rsidRPr="00437AAD">
        <w:rPr>
          <w:rStyle w:val="ac"/>
        </w:rPr>
        <w:t xml:space="preserve"> </w:t>
      </w:r>
      <w:r w:rsidR="00B6074F" w:rsidRPr="00437AAD">
        <w:t>желаемый результат деятельности, достигаемый в итоге успешного осуществления проекта в заданных условиях его выполнения</w:t>
      </w:r>
      <w:r w:rsidRPr="00437AAD">
        <w:t>;</w:t>
      </w:r>
    </w:p>
    <w:p w14:paraId="14FAACF1" w14:textId="77777777" w:rsidR="0052060B" w:rsidRPr="00437AAD" w:rsidRDefault="0052060B" w:rsidP="0052060B">
      <w:pPr>
        <w:pStyle w:val="ab"/>
        <w:spacing w:before="0" w:beforeAutospacing="0" w:after="0" w:afterAutospacing="0" w:line="264" w:lineRule="auto"/>
      </w:pPr>
      <w:r w:rsidRPr="00437AAD">
        <w:t xml:space="preserve">В) </w:t>
      </w:r>
      <w:r w:rsidR="00B6074F" w:rsidRPr="00437AAD">
        <w:t>направления и основные принципы осуществления проекта</w:t>
      </w:r>
      <w:r w:rsidRPr="00437AAD">
        <w:t>;</w:t>
      </w:r>
    </w:p>
    <w:p w14:paraId="192F18C7" w14:textId="095E6F94" w:rsidR="00B6074F" w:rsidRPr="00437AAD" w:rsidRDefault="0052060B" w:rsidP="0052060B">
      <w:pPr>
        <w:pStyle w:val="ab"/>
        <w:spacing w:before="0" w:beforeAutospacing="0" w:after="0" w:afterAutospacing="0" w:line="264" w:lineRule="auto"/>
      </w:pPr>
      <w:r w:rsidRPr="00437AAD">
        <w:t xml:space="preserve">Г) </w:t>
      </w:r>
      <w:r w:rsidR="00B6074F" w:rsidRPr="00437AAD">
        <w:t>территория реализации проекта</w:t>
      </w:r>
      <w:r w:rsidRPr="00437AAD">
        <w:t xml:space="preserve">, </w:t>
      </w:r>
      <w:r w:rsidR="00B6074F" w:rsidRPr="00437AAD">
        <w:t>причина существования проекта</w:t>
      </w:r>
      <w:r w:rsidR="00867FA7" w:rsidRPr="00437AAD">
        <w:t>.</w:t>
      </w:r>
    </w:p>
    <w:p w14:paraId="60EBF581" w14:textId="77777777" w:rsidR="00867FA7" w:rsidRPr="00437AAD" w:rsidRDefault="00867FA7" w:rsidP="00867FA7">
      <w:pPr>
        <w:pStyle w:val="ab"/>
        <w:spacing w:before="0" w:beforeAutospacing="0" w:after="0" w:afterAutospacing="0"/>
      </w:pPr>
    </w:p>
    <w:p w14:paraId="2B91793D" w14:textId="11937493" w:rsidR="00867FA7" w:rsidRPr="00437AAD" w:rsidRDefault="00B6074F" w:rsidP="00867FA7">
      <w:pPr>
        <w:pStyle w:val="ab"/>
        <w:spacing w:before="0" w:beforeAutospacing="0" w:after="0" w:afterAutospacing="0"/>
      </w:pPr>
      <w:r w:rsidRPr="00437AAD">
        <w:t>5. Календарный план – это …</w:t>
      </w:r>
    </w:p>
    <w:p w14:paraId="3885863B" w14:textId="77777777" w:rsidR="00867FA7" w:rsidRPr="00437AAD" w:rsidRDefault="00867FA7" w:rsidP="00867FA7">
      <w:pPr>
        <w:pStyle w:val="ab"/>
        <w:spacing w:before="0" w:beforeAutospacing="0" w:after="0" w:afterAutospacing="0" w:line="264" w:lineRule="auto"/>
        <w:rPr>
          <w:rStyle w:val="ac"/>
        </w:rPr>
      </w:pPr>
      <w:r w:rsidRPr="00437AAD">
        <w:t xml:space="preserve">А) </w:t>
      </w:r>
      <w:r w:rsidR="00B6074F" w:rsidRPr="00437AAD">
        <w:rPr>
          <w:rStyle w:val="ac"/>
        </w:rPr>
        <w:t>документ, устанавливающий полный перечень работ проекта, их взаимосвязь,</w:t>
      </w:r>
      <w:r w:rsidR="00B6074F" w:rsidRPr="00437AAD">
        <w:t xml:space="preserve"> </w:t>
      </w:r>
      <w:r w:rsidR="00B6074F" w:rsidRPr="00437AAD">
        <w:rPr>
          <w:rStyle w:val="ac"/>
        </w:rPr>
        <w:t>последовательность и сроки выполнения, продолжительности, а также исполнителей и</w:t>
      </w:r>
      <w:r w:rsidR="00B6074F" w:rsidRPr="00437AAD">
        <w:t xml:space="preserve"> </w:t>
      </w:r>
      <w:r w:rsidR="00B6074F" w:rsidRPr="00437AAD">
        <w:rPr>
          <w:rStyle w:val="ac"/>
        </w:rPr>
        <w:t>ресурсы, необходимые для выполнения работ проекта</w:t>
      </w:r>
      <w:r w:rsidRPr="00437AAD">
        <w:rPr>
          <w:rStyle w:val="ac"/>
        </w:rPr>
        <w:t>;</w:t>
      </w:r>
    </w:p>
    <w:p w14:paraId="2461FB3B" w14:textId="77777777" w:rsidR="00867FA7" w:rsidRPr="00437AAD" w:rsidRDefault="00867FA7" w:rsidP="00867FA7">
      <w:pPr>
        <w:pStyle w:val="ab"/>
        <w:spacing w:before="0" w:beforeAutospacing="0" w:after="0" w:afterAutospacing="0" w:line="264" w:lineRule="auto"/>
      </w:pPr>
      <w:r w:rsidRPr="00437AAD">
        <w:rPr>
          <w:rStyle w:val="ac"/>
          <w:b w:val="0"/>
          <w:bCs w:val="0"/>
        </w:rPr>
        <w:t>Б)</w:t>
      </w:r>
      <w:r w:rsidRPr="00437AAD">
        <w:rPr>
          <w:rStyle w:val="ac"/>
        </w:rPr>
        <w:t xml:space="preserve"> </w:t>
      </w:r>
      <w:r w:rsidR="00B6074F" w:rsidRPr="00437AAD">
        <w:t>сетевая диаграмма</w:t>
      </w:r>
      <w:r w:rsidRPr="00437AAD">
        <w:t>;</w:t>
      </w:r>
    </w:p>
    <w:p w14:paraId="11524ADE" w14:textId="77777777" w:rsidR="00867FA7" w:rsidRPr="00437AAD" w:rsidRDefault="00867FA7" w:rsidP="00867FA7">
      <w:pPr>
        <w:pStyle w:val="ab"/>
        <w:spacing w:before="0" w:beforeAutospacing="0" w:after="0" w:afterAutospacing="0" w:line="264" w:lineRule="auto"/>
      </w:pPr>
      <w:r w:rsidRPr="00437AAD">
        <w:t xml:space="preserve">В) </w:t>
      </w:r>
      <w:r w:rsidR="00B6074F" w:rsidRPr="00437AAD">
        <w:t>план по созданию календаря</w:t>
      </w:r>
      <w:r w:rsidRPr="00437AAD">
        <w:t>;</w:t>
      </w:r>
    </w:p>
    <w:p w14:paraId="3ED657FE" w14:textId="55F7750D" w:rsidR="00B6074F" w:rsidRPr="00437AAD" w:rsidRDefault="00867FA7" w:rsidP="00867FA7">
      <w:pPr>
        <w:pStyle w:val="ab"/>
        <w:spacing w:before="0" w:beforeAutospacing="0" w:after="0" w:afterAutospacing="0" w:line="264" w:lineRule="auto"/>
      </w:pPr>
      <w:r w:rsidRPr="00437AAD">
        <w:t xml:space="preserve">Г) </w:t>
      </w:r>
      <w:r w:rsidR="00B6074F" w:rsidRPr="00437AAD">
        <w:t>документ, устанавливающий основные ресурсные ограничения проекта</w:t>
      </w:r>
      <w:r w:rsidRPr="00437AAD">
        <w:t>.</w:t>
      </w:r>
    </w:p>
    <w:p w14:paraId="1679A07D" w14:textId="77777777" w:rsidR="00B6074F" w:rsidRPr="00437AAD" w:rsidRDefault="00B6074F" w:rsidP="00F110C6">
      <w:pPr>
        <w:pStyle w:val="a7"/>
        <w:tabs>
          <w:tab w:val="left" w:pos="708"/>
        </w:tabs>
        <w:ind w:firstLine="567"/>
        <w:jc w:val="both"/>
      </w:pPr>
    </w:p>
    <w:p w14:paraId="4E3BCFAE" w14:textId="77777777" w:rsidR="00F110C6" w:rsidRPr="00437AAD" w:rsidRDefault="00F110C6" w:rsidP="00F110C6">
      <w:pPr>
        <w:pStyle w:val="a7"/>
        <w:tabs>
          <w:tab w:val="left" w:pos="708"/>
        </w:tabs>
        <w:spacing w:before="240" w:after="240"/>
        <w:ind w:firstLine="567"/>
        <w:jc w:val="both"/>
        <w:rPr>
          <w:b/>
        </w:rPr>
      </w:pPr>
      <w:r w:rsidRPr="00437AAD">
        <w:rPr>
          <w:b/>
        </w:rPr>
        <w:t>Средне –сложные (2 уровень)</w:t>
      </w:r>
    </w:p>
    <w:p w14:paraId="36920E37" w14:textId="77777777" w:rsidR="000178C5" w:rsidRPr="00437AAD" w:rsidRDefault="000178C5" w:rsidP="000178C5">
      <w:pPr>
        <w:pStyle w:val="ab"/>
        <w:spacing w:before="0" w:beforeAutospacing="0" w:after="0" w:afterAutospacing="0" w:line="264" w:lineRule="auto"/>
        <w:jc w:val="both"/>
      </w:pPr>
      <w:r w:rsidRPr="00437AAD">
        <w:t>6. Диаграмма Ганта – это …</w:t>
      </w:r>
    </w:p>
    <w:p w14:paraId="45045FA2" w14:textId="77777777" w:rsidR="000178C5" w:rsidRPr="00437AAD" w:rsidRDefault="000178C5" w:rsidP="000178C5">
      <w:pPr>
        <w:pStyle w:val="ab"/>
        <w:spacing w:before="0" w:beforeAutospacing="0" w:after="0" w:afterAutospacing="0" w:line="264" w:lineRule="auto"/>
        <w:jc w:val="both"/>
        <w:rPr>
          <w:rStyle w:val="ac"/>
        </w:rPr>
      </w:pPr>
      <w:r w:rsidRPr="00437AAD">
        <w:rPr>
          <w:rStyle w:val="ac"/>
        </w:rPr>
        <w:t>А) горизонтальная линейная диаграмма, на которой работы проекта представляются</w:t>
      </w:r>
      <w:r w:rsidRPr="00437AAD">
        <w:t xml:space="preserve"> </w:t>
      </w:r>
      <w:r w:rsidRPr="00437AAD">
        <w:rPr>
          <w:rStyle w:val="ac"/>
        </w:rPr>
        <w:t>протяженными во времени отрезками, характеризующимися временными и другими</w:t>
      </w:r>
      <w:r w:rsidRPr="00437AAD">
        <w:t xml:space="preserve"> </w:t>
      </w:r>
      <w:r w:rsidRPr="00437AAD">
        <w:rPr>
          <w:rStyle w:val="ac"/>
        </w:rPr>
        <w:t>параметрами;</w:t>
      </w:r>
    </w:p>
    <w:p w14:paraId="59F484C2" w14:textId="77777777" w:rsidR="000178C5" w:rsidRPr="00437AAD" w:rsidRDefault="000178C5" w:rsidP="000178C5">
      <w:pPr>
        <w:pStyle w:val="ab"/>
        <w:spacing w:before="0" w:beforeAutospacing="0" w:after="0" w:afterAutospacing="0" w:line="264" w:lineRule="auto"/>
        <w:jc w:val="both"/>
      </w:pPr>
      <w:r w:rsidRPr="00437AAD">
        <w:rPr>
          <w:rStyle w:val="ac"/>
          <w:b w:val="0"/>
          <w:bCs w:val="0"/>
        </w:rPr>
        <w:t>Б)</w:t>
      </w:r>
      <w:r w:rsidRPr="00437AAD">
        <w:rPr>
          <w:rStyle w:val="ac"/>
        </w:rPr>
        <w:t xml:space="preserve"> </w:t>
      </w:r>
      <w:r w:rsidRPr="00437AAD">
        <w:t>документ, устанавливающий основные ресурсные ограничения проекта;</w:t>
      </w:r>
    </w:p>
    <w:p w14:paraId="1608F40E" w14:textId="77777777" w:rsidR="000178C5" w:rsidRPr="00437AAD" w:rsidRDefault="000178C5" w:rsidP="000178C5">
      <w:pPr>
        <w:pStyle w:val="ab"/>
        <w:spacing w:before="0" w:beforeAutospacing="0" w:after="0" w:afterAutospacing="0" w:line="264" w:lineRule="auto"/>
        <w:jc w:val="both"/>
      </w:pPr>
      <w:r w:rsidRPr="00437AAD">
        <w:t>В) графическое изображение иерархической структуры всех работ проекта;</w:t>
      </w:r>
    </w:p>
    <w:p w14:paraId="239DD07F" w14:textId="77777777" w:rsidR="000178C5" w:rsidRPr="00437AAD" w:rsidRDefault="000178C5" w:rsidP="000178C5">
      <w:pPr>
        <w:pStyle w:val="ab"/>
        <w:spacing w:before="0" w:beforeAutospacing="0" w:after="0" w:afterAutospacing="0" w:line="264" w:lineRule="auto"/>
        <w:jc w:val="both"/>
      </w:pPr>
      <w:r w:rsidRPr="00437AAD">
        <w:t>Г) дерево ресурсов проекта;</w:t>
      </w:r>
    </w:p>
    <w:p w14:paraId="5C861E65" w14:textId="3046F32F" w:rsidR="000178C5" w:rsidRPr="00437AAD" w:rsidRDefault="000178C5" w:rsidP="000178C5">
      <w:pPr>
        <w:pStyle w:val="ab"/>
        <w:spacing w:before="0" w:beforeAutospacing="0" w:after="0" w:afterAutospacing="0" w:line="264" w:lineRule="auto"/>
        <w:jc w:val="both"/>
      </w:pPr>
      <w:r w:rsidRPr="00437AAD">
        <w:t>Д) организационная структура команды проекта.</w:t>
      </w:r>
    </w:p>
    <w:p w14:paraId="18CED54C" w14:textId="77777777" w:rsidR="000178C5" w:rsidRPr="00437AAD" w:rsidRDefault="000178C5" w:rsidP="000178C5">
      <w:pPr>
        <w:pStyle w:val="ab"/>
        <w:spacing w:before="0" w:beforeAutospacing="0" w:after="0" w:afterAutospacing="0" w:line="264" w:lineRule="auto"/>
      </w:pPr>
    </w:p>
    <w:p w14:paraId="284810A4" w14:textId="28567B8F" w:rsidR="000178C5" w:rsidRPr="00437AAD" w:rsidRDefault="000178C5" w:rsidP="000178C5">
      <w:pPr>
        <w:pStyle w:val="ab"/>
        <w:spacing w:before="0" w:beforeAutospacing="0" w:after="0" w:afterAutospacing="0" w:line="264" w:lineRule="auto"/>
        <w:jc w:val="both"/>
      </w:pPr>
      <w:r w:rsidRPr="00437AAD">
        <w:t>7. Планирование проекта – это …</w:t>
      </w:r>
    </w:p>
    <w:p w14:paraId="3DB47BCE" w14:textId="77777777" w:rsidR="000178C5" w:rsidRPr="00437AAD" w:rsidRDefault="000178C5" w:rsidP="000178C5">
      <w:pPr>
        <w:pStyle w:val="ab"/>
        <w:spacing w:before="0" w:beforeAutospacing="0" w:after="0" w:afterAutospacing="0" w:line="264" w:lineRule="auto"/>
        <w:jc w:val="both"/>
        <w:rPr>
          <w:rStyle w:val="ac"/>
        </w:rPr>
      </w:pPr>
      <w:r w:rsidRPr="00437AAD">
        <w:t xml:space="preserve">А) </w:t>
      </w:r>
      <w:r w:rsidRPr="00437AAD">
        <w:rPr>
          <w:rStyle w:val="ac"/>
        </w:rPr>
        <w:t>непрерывный процесс определения наилучшего способа действий для достижения</w:t>
      </w:r>
      <w:r w:rsidRPr="00437AAD">
        <w:t xml:space="preserve"> </w:t>
      </w:r>
      <w:r w:rsidRPr="00437AAD">
        <w:rPr>
          <w:rStyle w:val="ac"/>
        </w:rPr>
        <w:t>поставленных целей проекта с учетом складывающейся обстановки;</w:t>
      </w:r>
    </w:p>
    <w:p w14:paraId="6797E16A" w14:textId="77777777" w:rsidR="000178C5" w:rsidRPr="00437AAD" w:rsidRDefault="000178C5" w:rsidP="000178C5">
      <w:pPr>
        <w:pStyle w:val="ab"/>
        <w:spacing w:before="0" w:beforeAutospacing="0" w:after="0" w:afterAutospacing="0" w:line="264" w:lineRule="auto"/>
        <w:jc w:val="both"/>
      </w:pPr>
      <w:r w:rsidRPr="00437AAD">
        <w:rPr>
          <w:rStyle w:val="ac"/>
          <w:b w:val="0"/>
          <w:bCs w:val="0"/>
        </w:rPr>
        <w:t>Б)</w:t>
      </w:r>
      <w:r w:rsidRPr="00437AAD">
        <w:rPr>
          <w:rStyle w:val="ac"/>
        </w:rPr>
        <w:t xml:space="preserve"> </w:t>
      </w:r>
      <w:r w:rsidRPr="00437AAD">
        <w:t>разовое мероприятие по созданию сводного плана проекта;</w:t>
      </w:r>
    </w:p>
    <w:p w14:paraId="2048E801" w14:textId="1FA1A024" w:rsidR="000178C5" w:rsidRPr="00437AAD" w:rsidRDefault="000178C5" w:rsidP="000178C5">
      <w:pPr>
        <w:pStyle w:val="ab"/>
        <w:spacing w:before="0" w:beforeAutospacing="0" w:after="0" w:afterAutospacing="0" w:line="264" w:lineRule="auto"/>
        <w:jc w:val="both"/>
      </w:pPr>
      <w:r w:rsidRPr="00437AAD">
        <w:t>В) это стадия процесса управления проектом, результатом которой является санкционирование начала проекта.</w:t>
      </w:r>
    </w:p>
    <w:p w14:paraId="2C8D0BC1" w14:textId="77777777" w:rsidR="000178C5" w:rsidRPr="00437AAD" w:rsidRDefault="000178C5" w:rsidP="000178C5">
      <w:pPr>
        <w:pStyle w:val="ab"/>
        <w:spacing w:before="0" w:beforeAutospacing="0" w:after="0" w:afterAutospacing="0" w:line="264" w:lineRule="auto"/>
        <w:jc w:val="both"/>
      </w:pPr>
    </w:p>
    <w:p w14:paraId="2143D2E9" w14:textId="77777777" w:rsidR="000178C5" w:rsidRPr="00437AAD" w:rsidRDefault="000178C5" w:rsidP="000178C5">
      <w:pPr>
        <w:pStyle w:val="ab"/>
        <w:spacing w:before="0" w:beforeAutospacing="0" w:after="0" w:afterAutospacing="0" w:line="264" w:lineRule="auto"/>
      </w:pPr>
      <w:r w:rsidRPr="00437AAD">
        <w:t>8. Структурная декомпозиция работ (СДР) проекта – это …</w:t>
      </w:r>
    </w:p>
    <w:p w14:paraId="7FAE3816" w14:textId="77777777" w:rsidR="000178C5" w:rsidRPr="00437AAD" w:rsidRDefault="000178C5" w:rsidP="000178C5">
      <w:pPr>
        <w:pStyle w:val="ab"/>
        <w:spacing w:before="0" w:beforeAutospacing="0" w:after="0" w:afterAutospacing="0" w:line="264" w:lineRule="auto"/>
        <w:rPr>
          <w:rStyle w:val="ac"/>
        </w:rPr>
      </w:pPr>
      <w:r w:rsidRPr="00437AAD">
        <w:t xml:space="preserve">А) </w:t>
      </w:r>
      <w:r w:rsidRPr="00437AAD">
        <w:rPr>
          <w:rStyle w:val="ac"/>
        </w:rPr>
        <w:t>графическое изображение иерархической структуры всех работ проекта;</w:t>
      </w:r>
    </w:p>
    <w:p w14:paraId="376BEABB" w14:textId="77777777" w:rsidR="000178C5" w:rsidRPr="00437AAD" w:rsidRDefault="000178C5" w:rsidP="000178C5">
      <w:pPr>
        <w:pStyle w:val="ab"/>
        <w:spacing w:before="0" w:beforeAutospacing="0" w:after="0" w:afterAutospacing="0" w:line="264" w:lineRule="auto"/>
      </w:pPr>
      <w:r w:rsidRPr="00437AAD">
        <w:rPr>
          <w:rStyle w:val="ac"/>
          <w:b w:val="0"/>
          <w:bCs w:val="0"/>
        </w:rPr>
        <w:t>Б)</w:t>
      </w:r>
      <w:r w:rsidRPr="00437AAD">
        <w:rPr>
          <w:rStyle w:val="ac"/>
        </w:rPr>
        <w:t xml:space="preserve"> </w:t>
      </w:r>
      <w:r w:rsidRPr="00437AAD">
        <w:t>направления и основные принципы осуществления проекта;</w:t>
      </w:r>
    </w:p>
    <w:p w14:paraId="6BE5607F" w14:textId="77777777" w:rsidR="000178C5" w:rsidRPr="00437AAD" w:rsidRDefault="000178C5" w:rsidP="000178C5">
      <w:pPr>
        <w:pStyle w:val="ab"/>
        <w:spacing w:before="0" w:beforeAutospacing="0" w:after="0" w:afterAutospacing="0" w:line="264" w:lineRule="auto"/>
      </w:pPr>
      <w:r w:rsidRPr="00437AAD">
        <w:t>В) дерево ресурсов проекта;</w:t>
      </w:r>
    </w:p>
    <w:p w14:paraId="27F923A4" w14:textId="5708A253" w:rsidR="000178C5" w:rsidRPr="00437AAD" w:rsidRDefault="000178C5" w:rsidP="000178C5">
      <w:pPr>
        <w:pStyle w:val="ab"/>
        <w:spacing w:before="0" w:beforeAutospacing="0" w:after="0" w:afterAutospacing="0" w:line="264" w:lineRule="auto"/>
      </w:pPr>
      <w:r w:rsidRPr="00437AAD">
        <w:lastRenderedPageBreak/>
        <w:t>Г) организационная структура команды проекта.</w:t>
      </w:r>
    </w:p>
    <w:p w14:paraId="7A33CA66" w14:textId="77777777" w:rsidR="000178C5" w:rsidRPr="00437AAD" w:rsidRDefault="000178C5" w:rsidP="000178C5">
      <w:pPr>
        <w:pStyle w:val="ab"/>
        <w:spacing w:before="0" w:beforeAutospacing="0" w:after="0" w:afterAutospacing="0" w:line="264" w:lineRule="auto"/>
      </w:pPr>
    </w:p>
    <w:p w14:paraId="671095A2" w14:textId="1DDB1EA8" w:rsidR="000178C5" w:rsidRPr="00437AAD" w:rsidRDefault="000178C5" w:rsidP="000178C5">
      <w:pPr>
        <w:pStyle w:val="ab"/>
        <w:spacing w:before="0" w:beforeAutospacing="0" w:after="0" w:afterAutospacing="0" w:line="264" w:lineRule="auto"/>
      </w:pPr>
      <w:r w:rsidRPr="00437AAD">
        <w:t>9. Метод критического пути используется для …</w:t>
      </w:r>
    </w:p>
    <w:p w14:paraId="664D3649" w14:textId="77777777" w:rsidR="000178C5" w:rsidRPr="00437AAD" w:rsidRDefault="000178C5" w:rsidP="000178C5">
      <w:pPr>
        <w:pStyle w:val="ab"/>
        <w:spacing w:before="0" w:beforeAutospacing="0" w:after="0" w:afterAutospacing="0" w:line="264" w:lineRule="auto"/>
        <w:rPr>
          <w:rStyle w:val="ac"/>
        </w:rPr>
      </w:pPr>
      <w:r w:rsidRPr="00437AAD">
        <w:t xml:space="preserve">А) </w:t>
      </w:r>
      <w:r w:rsidRPr="00437AAD">
        <w:rPr>
          <w:rStyle w:val="ac"/>
        </w:rPr>
        <w:t>оптимизации (сокращения) сроков реализации проекта;</w:t>
      </w:r>
    </w:p>
    <w:p w14:paraId="539557D3" w14:textId="77777777" w:rsidR="000178C5" w:rsidRPr="00437AAD" w:rsidRDefault="000178C5" w:rsidP="000178C5">
      <w:pPr>
        <w:pStyle w:val="ab"/>
        <w:spacing w:before="0" w:beforeAutospacing="0" w:after="0" w:afterAutospacing="0" w:line="264" w:lineRule="auto"/>
      </w:pPr>
      <w:r w:rsidRPr="00437AAD">
        <w:rPr>
          <w:rStyle w:val="ac"/>
          <w:b w:val="0"/>
          <w:bCs w:val="0"/>
        </w:rPr>
        <w:t>Б)</w:t>
      </w:r>
      <w:r w:rsidRPr="00437AAD">
        <w:rPr>
          <w:rStyle w:val="ac"/>
        </w:rPr>
        <w:t xml:space="preserve"> </w:t>
      </w:r>
      <w:r w:rsidRPr="00437AAD">
        <w:t>планирования рисков проекта;</w:t>
      </w:r>
    </w:p>
    <w:p w14:paraId="5854FBEF" w14:textId="77777777" w:rsidR="000178C5" w:rsidRPr="00437AAD" w:rsidRDefault="000178C5" w:rsidP="000178C5">
      <w:pPr>
        <w:pStyle w:val="ab"/>
        <w:spacing w:before="0" w:beforeAutospacing="0" w:after="0" w:afterAutospacing="0" w:line="264" w:lineRule="auto"/>
      </w:pPr>
      <w:r w:rsidRPr="00437AAD">
        <w:t>В) планирования мероприятий по выходу из критических ситуаций;</w:t>
      </w:r>
    </w:p>
    <w:p w14:paraId="1BD903AD" w14:textId="5C1538D2" w:rsidR="000178C5" w:rsidRPr="00437AAD" w:rsidRDefault="000178C5" w:rsidP="000178C5">
      <w:pPr>
        <w:pStyle w:val="ab"/>
        <w:spacing w:before="0" w:beforeAutospacing="0" w:after="0" w:afterAutospacing="0" w:line="264" w:lineRule="auto"/>
      </w:pPr>
      <w:r w:rsidRPr="00437AAD">
        <w:t>Г) определения продолжительности выполнения отдельных работ</w:t>
      </w:r>
    </w:p>
    <w:p w14:paraId="165C249B" w14:textId="77777777" w:rsidR="00525123" w:rsidRPr="00437AAD" w:rsidRDefault="00525123" w:rsidP="00525123">
      <w:pPr>
        <w:pStyle w:val="ab"/>
        <w:spacing w:before="0" w:beforeAutospacing="0" w:after="0" w:afterAutospacing="0" w:line="264" w:lineRule="auto"/>
      </w:pPr>
    </w:p>
    <w:p w14:paraId="0CF1B66E" w14:textId="0954D42B" w:rsidR="000178C5" w:rsidRPr="00437AAD" w:rsidRDefault="000178C5" w:rsidP="00525123">
      <w:pPr>
        <w:pStyle w:val="ab"/>
        <w:spacing w:before="0" w:beforeAutospacing="0" w:after="0" w:afterAutospacing="0" w:line="264" w:lineRule="auto"/>
      </w:pPr>
      <w:r w:rsidRPr="00437AAD">
        <w:t>10. При составлении СДР декомпозиция работ прекращается тогда, когда выполнены следующие условия:</w:t>
      </w:r>
    </w:p>
    <w:p w14:paraId="5E739C68" w14:textId="77777777" w:rsidR="00525123" w:rsidRPr="00437AAD" w:rsidRDefault="00525123" w:rsidP="00525123">
      <w:pPr>
        <w:pStyle w:val="ab"/>
        <w:spacing w:before="0" w:beforeAutospacing="0" w:after="0" w:afterAutospacing="0" w:line="264" w:lineRule="auto"/>
        <w:rPr>
          <w:rStyle w:val="ac"/>
        </w:rPr>
      </w:pPr>
      <w:r w:rsidRPr="00437AAD">
        <w:t xml:space="preserve">А) </w:t>
      </w:r>
      <w:r w:rsidR="000178C5" w:rsidRPr="00437AAD">
        <w:rPr>
          <w:rStyle w:val="ac"/>
        </w:rPr>
        <w:t>понятен конечный результат каждой работы и способы его достижения</w:t>
      </w:r>
      <w:r w:rsidR="000178C5" w:rsidRPr="00437AAD">
        <w:br/>
      </w:r>
      <w:r w:rsidR="000178C5" w:rsidRPr="00437AAD">
        <w:rPr>
          <w:rStyle w:val="ac"/>
        </w:rPr>
        <w:t>могут быть определены временные характеристики и ответственность за выполнение</w:t>
      </w:r>
      <w:r w:rsidR="000178C5" w:rsidRPr="00437AAD">
        <w:t xml:space="preserve"> </w:t>
      </w:r>
      <w:r w:rsidR="000178C5" w:rsidRPr="00437AAD">
        <w:rPr>
          <w:rStyle w:val="ac"/>
        </w:rPr>
        <w:t>каждой работы</w:t>
      </w:r>
      <w:r w:rsidRPr="00437AAD">
        <w:rPr>
          <w:rStyle w:val="ac"/>
        </w:rPr>
        <w:t>;</w:t>
      </w:r>
    </w:p>
    <w:p w14:paraId="4BC26FF5" w14:textId="77777777" w:rsidR="00525123" w:rsidRPr="00437AAD" w:rsidRDefault="00525123" w:rsidP="00525123">
      <w:pPr>
        <w:pStyle w:val="ab"/>
        <w:spacing w:before="0" w:beforeAutospacing="0" w:after="0" w:afterAutospacing="0" w:line="264" w:lineRule="auto"/>
      </w:pPr>
      <w:r w:rsidRPr="00437AAD">
        <w:rPr>
          <w:rStyle w:val="ac"/>
          <w:b w:val="0"/>
          <w:bCs w:val="0"/>
        </w:rPr>
        <w:t>Б)</w:t>
      </w:r>
      <w:r w:rsidRPr="00437AAD">
        <w:rPr>
          <w:rStyle w:val="ac"/>
        </w:rPr>
        <w:t xml:space="preserve"> </w:t>
      </w:r>
      <w:r w:rsidR="000178C5" w:rsidRPr="00437AAD">
        <w:t>команда проекта устала составлять СДР</w:t>
      </w:r>
      <w:r w:rsidRPr="00437AAD">
        <w:t>;</w:t>
      </w:r>
    </w:p>
    <w:p w14:paraId="1A3584F9" w14:textId="77777777" w:rsidR="00525123" w:rsidRPr="00437AAD" w:rsidRDefault="00525123" w:rsidP="00525123">
      <w:pPr>
        <w:pStyle w:val="ab"/>
        <w:spacing w:before="0" w:beforeAutospacing="0" w:after="0" w:afterAutospacing="0" w:line="264" w:lineRule="auto"/>
      </w:pPr>
      <w:r w:rsidRPr="00437AAD">
        <w:t xml:space="preserve">В) </w:t>
      </w:r>
      <w:r w:rsidR="000178C5" w:rsidRPr="00437AAD">
        <w:t>СДР имеет более 5 уровней декомпозиции</w:t>
      </w:r>
      <w:r w:rsidRPr="00437AAD">
        <w:t>;</w:t>
      </w:r>
    </w:p>
    <w:p w14:paraId="6F6EC70E" w14:textId="53F9AA4B" w:rsidR="000178C5" w:rsidRPr="00437AAD" w:rsidRDefault="00525123" w:rsidP="00525123">
      <w:pPr>
        <w:pStyle w:val="ab"/>
        <w:spacing w:before="0" w:beforeAutospacing="0" w:after="0" w:afterAutospacing="0" w:line="264" w:lineRule="auto"/>
      </w:pPr>
      <w:r w:rsidRPr="00437AAD">
        <w:t xml:space="preserve">Г) </w:t>
      </w:r>
      <w:r w:rsidR="000178C5" w:rsidRPr="00437AAD">
        <w:t>Определена четкая последовательность работ</w:t>
      </w:r>
      <w:r w:rsidRPr="00437AAD">
        <w:t>.</w:t>
      </w:r>
    </w:p>
    <w:p w14:paraId="2EFE09EE" w14:textId="77777777" w:rsidR="00525123" w:rsidRPr="00437AAD" w:rsidRDefault="00525123" w:rsidP="00525123">
      <w:pPr>
        <w:pStyle w:val="ab"/>
        <w:spacing w:before="0" w:beforeAutospacing="0" w:after="0" w:afterAutospacing="0" w:line="264" w:lineRule="auto"/>
      </w:pPr>
    </w:p>
    <w:p w14:paraId="700870F7" w14:textId="51C28891" w:rsidR="00525123" w:rsidRPr="00437AAD" w:rsidRDefault="000178C5" w:rsidP="00525123">
      <w:pPr>
        <w:pStyle w:val="ab"/>
        <w:spacing w:before="0" w:beforeAutospacing="0" w:after="0" w:afterAutospacing="0" w:line="264" w:lineRule="auto"/>
      </w:pPr>
      <w:r w:rsidRPr="00437AAD">
        <w:t>11. Завершающая стадия планирования предметной области проекта</w:t>
      </w:r>
      <w:r w:rsidR="00525123" w:rsidRPr="00437AAD">
        <w:t>:</w:t>
      </w:r>
    </w:p>
    <w:p w14:paraId="3825AD0F" w14:textId="4824B7A9" w:rsidR="00525123" w:rsidRPr="00437AAD" w:rsidRDefault="00525123" w:rsidP="00525123">
      <w:pPr>
        <w:pStyle w:val="ab"/>
        <w:spacing w:before="0" w:beforeAutospacing="0" w:after="0" w:afterAutospacing="0" w:line="264" w:lineRule="auto"/>
      </w:pPr>
      <w:r w:rsidRPr="00437AAD">
        <w:t xml:space="preserve">А) </w:t>
      </w:r>
      <w:r w:rsidR="000178C5" w:rsidRPr="00437AAD">
        <w:t>анализ текущего состояния и уточнением целей и результатов проекта</w:t>
      </w:r>
      <w:r w:rsidRPr="00437AAD">
        <w:t>;</w:t>
      </w:r>
    </w:p>
    <w:p w14:paraId="017F95A1" w14:textId="409EC04E" w:rsidR="00525123" w:rsidRPr="00437AAD" w:rsidRDefault="00525123" w:rsidP="00525123">
      <w:pPr>
        <w:pStyle w:val="ab"/>
        <w:spacing w:before="0" w:beforeAutospacing="0" w:after="0" w:afterAutospacing="0" w:line="264" w:lineRule="auto"/>
      </w:pPr>
      <w:r w:rsidRPr="00437AAD">
        <w:t xml:space="preserve">Б) </w:t>
      </w:r>
      <w:r w:rsidR="000178C5" w:rsidRPr="00437AAD">
        <w:t>уточнение основных характеристик проекта</w:t>
      </w:r>
      <w:r w:rsidRPr="00437AAD">
        <w:t>;</w:t>
      </w:r>
    </w:p>
    <w:p w14:paraId="6CF06533" w14:textId="6AA587CE" w:rsidR="00525123" w:rsidRPr="00437AAD" w:rsidRDefault="00525123" w:rsidP="00525123">
      <w:pPr>
        <w:pStyle w:val="ab"/>
        <w:spacing w:before="0" w:beforeAutospacing="0" w:after="0" w:afterAutospacing="0" w:line="264" w:lineRule="auto"/>
      </w:pPr>
      <w:r w:rsidRPr="00437AAD">
        <w:t xml:space="preserve">В) </w:t>
      </w:r>
      <w:r w:rsidR="000178C5" w:rsidRPr="00437AAD">
        <w:t>анализ и корректировка ограничений и допущений, принятых на стадии инициации проекта</w:t>
      </w:r>
      <w:r w:rsidRPr="00437AAD">
        <w:t>;</w:t>
      </w:r>
    </w:p>
    <w:p w14:paraId="241746A6" w14:textId="611F9AB7" w:rsidR="00525123" w:rsidRPr="00437AAD" w:rsidRDefault="00525123" w:rsidP="00525123">
      <w:pPr>
        <w:pStyle w:val="ab"/>
        <w:spacing w:before="0" w:beforeAutospacing="0" w:after="0" w:afterAutospacing="0" w:line="264" w:lineRule="auto"/>
      </w:pPr>
      <w:r w:rsidRPr="00437AAD">
        <w:t xml:space="preserve">Г) </w:t>
      </w:r>
      <w:r w:rsidR="000178C5" w:rsidRPr="00437AAD">
        <w:t>выбор критериев оценки промежуточных и окончательных результатов создания проекта</w:t>
      </w:r>
      <w:r w:rsidRPr="00437AAD">
        <w:t>;</w:t>
      </w:r>
    </w:p>
    <w:p w14:paraId="07D761AB" w14:textId="1A2CCBAA" w:rsidR="000178C5" w:rsidRPr="00437AAD" w:rsidRDefault="00525123" w:rsidP="00525123">
      <w:pPr>
        <w:pStyle w:val="ab"/>
        <w:spacing w:before="0" w:beforeAutospacing="0" w:after="0" w:afterAutospacing="0" w:line="264" w:lineRule="auto"/>
      </w:pPr>
      <w:r w:rsidRPr="00437AAD">
        <w:rPr>
          <w:rStyle w:val="ac"/>
        </w:rPr>
        <w:t xml:space="preserve">Д) </w:t>
      </w:r>
      <w:r w:rsidR="000178C5" w:rsidRPr="00437AAD">
        <w:rPr>
          <w:rStyle w:val="ac"/>
        </w:rPr>
        <w:t>построение структурной декомпозиции предметной области проекта</w:t>
      </w:r>
      <w:r w:rsidRPr="00437AAD">
        <w:rPr>
          <w:rStyle w:val="ac"/>
        </w:rPr>
        <w:t>.</w:t>
      </w:r>
    </w:p>
    <w:p w14:paraId="4B2A3CDE" w14:textId="77777777" w:rsidR="00F110C6" w:rsidRPr="00437AAD" w:rsidRDefault="00F110C6" w:rsidP="00F110C6">
      <w:pPr>
        <w:tabs>
          <w:tab w:val="left" w:pos="2835"/>
        </w:tabs>
        <w:spacing w:after="0" w:line="240" w:lineRule="auto"/>
        <w:ind w:firstLine="567"/>
        <w:jc w:val="both"/>
      </w:pPr>
    </w:p>
    <w:p w14:paraId="39F5B350" w14:textId="7CCF8EBA" w:rsidR="00925E35" w:rsidRPr="00437AAD" w:rsidRDefault="00925E35" w:rsidP="009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Проект отличается от процессной деятельности тем, что …</w:t>
      </w:r>
    </w:p>
    <w:p w14:paraId="21ECC614" w14:textId="07F28492" w:rsidR="00925E35" w:rsidRPr="00437AAD" w:rsidRDefault="00925E35" w:rsidP="00925E35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процессы в организации регламентируются документально, проекты не требуют документального оформления; </w:t>
      </w:r>
    </w:p>
    <w:p w14:paraId="1377A1B8" w14:textId="7DD4915A" w:rsidR="00925E35" w:rsidRPr="00437AAD" w:rsidRDefault="00925E35" w:rsidP="00925E35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проект поддерживает неизменность организации, а процессы способствуют ее изменению; </w:t>
      </w:r>
    </w:p>
    <w:p w14:paraId="6F83C903" w14:textId="2746D21B" w:rsidR="00925E35" w:rsidRPr="00437AAD" w:rsidRDefault="00925E35" w:rsidP="00925E35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имеет дату начала и окончания</w:t>
      </w:r>
      <w:r w:rsidR="00E13B08"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процессы в организации цикличны, они повторяются, а проект – уникален, он всегда;</w:t>
      </w:r>
    </w:p>
    <w:p w14:paraId="2DC368A2" w14:textId="3D650213" w:rsidR="00925E35" w:rsidRPr="00437AAD" w:rsidRDefault="00925E35" w:rsidP="00925E35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проект является непрерывной деятельностью, а процесс – единоразовым мероприятием</w:t>
      </w:r>
      <w:r w:rsidR="00E13B08"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654EF1" w14:textId="77777777" w:rsidR="00525123" w:rsidRPr="00437AAD" w:rsidRDefault="00525123" w:rsidP="00F110C6">
      <w:pPr>
        <w:tabs>
          <w:tab w:val="left" w:pos="2835"/>
        </w:tabs>
        <w:spacing w:after="0" w:line="240" w:lineRule="auto"/>
        <w:ind w:firstLine="567"/>
        <w:jc w:val="both"/>
      </w:pPr>
    </w:p>
    <w:p w14:paraId="18147E4A" w14:textId="229ADCB7" w:rsidR="00925E35" w:rsidRPr="00437AAD" w:rsidRDefault="00925E35" w:rsidP="009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Окружение проекта – это … </w:t>
      </w:r>
    </w:p>
    <w:p w14:paraId="07C0951D" w14:textId="38848F4E" w:rsidR="00925E35" w:rsidRPr="00437AAD" w:rsidRDefault="00925E35" w:rsidP="009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местоположение реализации проекта и близлежащие районы; </w:t>
      </w:r>
    </w:p>
    <w:p w14:paraId="65AA2FDE" w14:textId="7CC3D34F" w:rsidR="00925E35" w:rsidRPr="00437AAD" w:rsidRDefault="00925E35" w:rsidP="009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среда проекта, порождающая совокупность внутренних или внешних сил, которые</w:t>
      </w:r>
      <w:r w:rsidR="00E13B08"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способствуют или мешают достижению цели проекта;</w:t>
      </w: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FB328A" w14:textId="16AF2D9E" w:rsidR="00925E35" w:rsidRPr="00437AAD" w:rsidRDefault="00E13B08" w:rsidP="009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5E35"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группа элементов (включающих как людей, так и технические элемент, организованных таким образом, что они в состоянии действовать как единое целое в целях достижения, поставленных перед ними целей. </w:t>
      </w:r>
    </w:p>
    <w:p w14:paraId="0FE24CCA" w14:textId="77777777" w:rsidR="00525123" w:rsidRPr="00437AAD" w:rsidRDefault="00525123" w:rsidP="00F110C6">
      <w:pPr>
        <w:tabs>
          <w:tab w:val="left" w:pos="2835"/>
        </w:tabs>
        <w:spacing w:after="0" w:line="240" w:lineRule="auto"/>
        <w:ind w:firstLine="567"/>
        <w:jc w:val="both"/>
      </w:pPr>
    </w:p>
    <w:p w14:paraId="22220C71" w14:textId="743D8C04" w:rsidR="00925E35" w:rsidRPr="00437AAD" w:rsidRDefault="00925E35" w:rsidP="009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Предметная область проекта? </w:t>
      </w:r>
    </w:p>
    <w:p w14:paraId="3EA2318D" w14:textId="0B8CF99D" w:rsidR="00925E35" w:rsidRPr="00437AAD" w:rsidRDefault="00925E35" w:rsidP="00925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группа элементов (включающих как людей, так и технические элемент, организованных таким образом, что они в состоянии действовать как единое целое в целях достижения, поставленных перед ними целей; </w:t>
      </w:r>
    </w:p>
    <w:p w14:paraId="6F53C8E2" w14:textId="2EB9BADA" w:rsidR="00925E35" w:rsidRPr="00437AAD" w:rsidRDefault="00925E35" w:rsidP="009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местоположение проектного офиса</w:t>
      </w:r>
      <w:r w:rsidR="002730B1"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4E7E0F" w14:textId="139BF171" w:rsidR="00925E35" w:rsidRPr="00437AAD" w:rsidRDefault="00925E35" w:rsidP="00925E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</w:t>
      </w:r>
      <w:r w:rsidR="00E13B08"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совокупность проектных работ, продуктов и услуг, производство которых должно </w:t>
      </w:r>
      <w:r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быть обеспечено в рамках осуществляемого проекта</w:t>
      </w:r>
      <w:r w:rsidR="002730B1"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CF98ACC" w14:textId="6BAB0AD6" w:rsidR="002730B1" w:rsidRPr="00437AAD" w:rsidRDefault="002730B1" w:rsidP="00273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Фаза проекта – это … </w:t>
      </w:r>
    </w:p>
    <w:p w14:paraId="4090C805" w14:textId="51BD75D5" w:rsidR="002730B1" w:rsidRPr="00437AAD" w:rsidRDefault="002730B1" w:rsidP="00273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полный набор последовательных работ проекта; </w:t>
      </w:r>
    </w:p>
    <w:p w14:paraId="0D56397E" w14:textId="6C5E41DF" w:rsidR="002730B1" w:rsidRPr="00437AAD" w:rsidRDefault="002730B1" w:rsidP="00273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ключевое событие проекта, используемое для осуществления контроля над ходом его реализации; </w:t>
      </w:r>
    </w:p>
    <w:p w14:paraId="2946587D" w14:textId="5BBE2F02" w:rsidR="002730B1" w:rsidRPr="00437AAD" w:rsidRDefault="002730B1" w:rsidP="002730B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набор логически взаимосвязанных работ проекта, в процессе завершения которых достигается один из основных результатов проекта; </w:t>
      </w:r>
    </w:p>
    <w:p w14:paraId="24AA0462" w14:textId="77777777" w:rsidR="002730B1" w:rsidRPr="00437AAD" w:rsidRDefault="002730B1" w:rsidP="009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4C0D4" w14:textId="3DF0518B" w:rsidR="002730B1" w:rsidRPr="00437AAD" w:rsidRDefault="002730B1" w:rsidP="009B7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Проекты, подверженные наибольшему влиянию внешнего окружения? </w:t>
      </w:r>
    </w:p>
    <w:p w14:paraId="7D5D3828" w14:textId="488E09E8" w:rsidR="002730B1" w:rsidRPr="00437AAD" w:rsidRDefault="002730B1" w:rsidP="009B7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Экономические и инновационные; </w:t>
      </w:r>
    </w:p>
    <w:p w14:paraId="7C404F89" w14:textId="0C1ED7F6" w:rsidR="002730B1" w:rsidRPr="00437AAD" w:rsidRDefault="002730B1" w:rsidP="009B7E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Социальные и инвестиционные; </w:t>
      </w:r>
    </w:p>
    <w:p w14:paraId="4A384875" w14:textId="1EB5A169" w:rsidR="002730B1" w:rsidRPr="00437AAD" w:rsidRDefault="002730B1" w:rsidP="009B7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Организационные и экономические</w:t>
      </w:r>
      <w:r w:rsidR="009B7EC8"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6AE1D3" w14:textId="77777777" w:rsidR="002730B1" w:rsidRPr="00437AAD" w:rsidRDefault="002730B1" w:rsidP="009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23853" w14:textId="2F5CF502" w:rsidR="009B7EC8" w:rsidRPr="00437AAD" w:rsidRDefault="009B7EC8" w:rsidP="009B7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Организационная структура, при которой возможно перераспределение человеческих ресурсов между проектами без реорганизации существующей структуры? </w:t>
      </w:r>
    </w:p>
    <w:p w14:paraId="606B74AC" w14:textId="38B16932" w:rsidR="009B7EC8" w:rsidRPr="00437AAD" w:rsidRDefault="009B7EC8" w:rsidP="009B7E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Матричная; </w:t>
      </w:r>
    </w:p>
    <w:p w14:paraId="1567C5AD" w14:textId="091D77E9" w:rsidR="009B7EC8" w:rsidRPr="00437AAD" w:rsidRDefault="009B7EC8" w:rsidP="009B7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Функциональная; </w:t>
      </w:r>
    </w:p>
    <w:p w14:paraId="4917337F" w14:textId="4A8DE9D4" w:rsidR="009B7EC8" w:rsidRPr="00437AAD" w:rsidRDefault="009B7EC8" w:rsidP="009B7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Дивизиональная; </w:t>
      </w:r>
    </w:p>
    <w:p w14:paraId="1A1F6B14" w14:textId="41504F18" w:rsidR="009B7EC8" w:rsidRPr="00437AAD" w:rsidRDefault="009B7EC8" w:rsidP="009B7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Линейно-функциональная. </w:t>
      </w:r>
    </w:p>
    <w:p w14:paraId="425B8CDF" w14:textId="20E93D03" w:rsidR="009B7EC8" w:rsidRPr="00437AAD" w:rsidRDefault="009B7EC8" w:rsidP="009B7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7A195" w14:textId="5EC23C19" w:rsidR="00A7297B" w:rsidRPr="00437AAD" w:rsidRDefault="00A7297B" w:rsidP="006E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Сторона, вступающая в отношения с заказчиком и берущая на себя ответственность за выполнение работ и услуг по контракту? </w:t>
      </w:r>
    </w:p>
    <w:p w14:paraId="794C8F35" w14:textId="108CD986" w:rsidR="00A7297B" w:rsidRPr="00437AAD" w:rsidRDefault="00A7297B" w:rsidP="006E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инвестор</w:t>
      </w:r>
      <w:r w:rsidR="006E25D7"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1ECA3C" w14:textId="0681A82C" w:rsidR="00A7297B" w:rsidRPr="00437AAD" w:rsidRDefault="006E25D7" w:rsidP="006E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7297B"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лицензиар</w:t>
      </w: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7297B"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411B83" w14:textId="7DE64734" w:rsidR="00A7297B" w:rsidRPr="00437AAD" w:rsidRDefault="006E25D7" w:rsidP="006E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297B"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спонсор</w:t>
      </w: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C967E0" w14:textId="06469B31" w:rsidR="00A7297B" w:rsidRPr="00437AAD" w:rsidRDefault="006E25D7" w:rsidP="006E2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A7297B"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контрактор (подрядчи</w:t>
      </w:r>
      <w:r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к);</w:t>
      </w:r>
      <w:r w:rsidR="00A7297B"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AA2DCCE" w14:textId="3F24A1BF" w:rsidR="00A7297B" w:rsidRPr="00437AAD" w:rsidRDefault="006E25D7" w:rsidP="006E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7297B"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конечный потребитель результатов проекта</w:t>
      </w: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297B"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ABE570" w14:textId="77777777" w:rsidR="009B7EC8" w:rsidRPr="00437AAD" w:rsidRDefault="009B7EC8" w:rsidP="009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7537B" w14:textId="75EAAE92" w:rsidR="006E25D7" w:rsidRPr="00437AAD" w:rsidRDefault="006E25D7" w:rsidP="006E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Инновационные проекты отличаются … </w:t>
      </w:r>
    </w:p>
    <w:p w14:paraId="2F293D7E" w14:textId="79164515" w:rsidR="006E25D7" w:rsidRPr="00437AAD" w:rsidRDefault="006E25D7" w:rsidP="006E2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высокой степенью неопределенности и рисков; </w:t>
      </w:r>
    </w:p>
    <w:p w14:paraId="5C28CE95" w14:textId="66652E5D" w:rsidR="006E25D7" w:rsidRPr="00437AAD" w:rsidRDefault="006E25D7" w:rsidP="006E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целью проекта является получение прибыли на вложенные средства; </w:t>
      </w:r>
    </w:p>
    <w:p w14:paraId="248A12BB" w14:textId="52B089D0" w:rsidR="006E25D7" w:rsidRPr="00437AAD" w:rsidRDefault="006E25D7" w:rsidP="006E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большим объемом проектной документации; </w:t>
      </w:r>
    </w:p>
    <w:p w14:paraId="5FFD5949" w14:textId="2DF08F64" w:rsidR="006E25D7" w:rsidRPr="00437AAD" w:rsidRDefault="006E25D7" w:rsidP="006E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необходимостью использовать функциональные организационные структуры. </w:t>
      </w:r>
    </w:p>
    <w:p w14:paraId="6109263B" w14:textId="77777777" w:rsidR="006E25D7" w:rsidRPr="00437AAD" w:rsidRDefault="006E25D7" w:rsidP="0092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864DB" w14:textId="41C90719" w:rsidR="006E25D7" w:rsidRPr="00437AAD" w:rsidRDefault="006E25D7" w:rsidP="006E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Ключевое преимущество управления проектами </w:t>
      </w:r>
    </w:p>
    <w:p w14:paraId="0A0CD99C" w14:textId="13419AD1" w:rsidR="006E25D7" w:rsidRPr="00437AAD" w:rsidRDefault="006E25D7" w:rsidP="006E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возможность осуществить объективную оценку экономической эффективности инвестиционного проекта; </w:t>
      </w:r>
    </w:p>
    <w:p w14:paraId="2A04DE96" w14:textId="56DD0E67" w:rsidR="006E25D7" w:rsidRPr="00437AAD" w:rsidRDefault="006E25D7" w:rsidP="006E2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экономия времени и ресурсов на реализацию проекта за счет применения, эффективных методов, технологий и инструментов управления;</w:t>
      </w:r>
    </w:p>
    <w:p w14:paraId="17DBDAB7" w14:textId="797E7462" w:rsidR="006E25D7" w:rsidRPr="00437AAD" w:rsidRDefault="006E25D7" w:rsidP="006E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возможность с помощью инструментов планирования смоделировать детально и формализовать реализацию проекта; </w:t>
      </w:r>
    </w:p>
    <w:p w14:paraId="68625720" w14:textId="0EA3A612" w:rsidR="006E25D7" w:rsidRPr="00437AAD" w:rsidRDefault="006E25D7" w:rsidP="006E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формирование эффективной команды по реализации поставленной цели. </w:t>
      </w:r>
    </w:p>
    <w:p w14:paraId="4F5109FF" w14:textId="77777777" w:rsidR="002730B1" w:rsidRPr="00437AAD" w:rsidRDefault="002730B1" w:rsidP="00925E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FD480F" w14:textId="3496971B" w:rsidR="00440F30" w:rsidRPr="00437AAD" w:rsidRDefault="00440F30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21. К основным признакам проекта не принадлежат:</w:t>
      </w:r>
    </w:p>
    <w:p w14:paraId="0A962406" w14:textId="2919ECA5" w:rsidR="00440F30" w:rsidRPr="00437AAD" w:rsidRDefault="00440F30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А) изменение состояния проекта для достижения его цели;</w:t>
      </w:r>
    </w:p>
    <w:p w14:paraId="50712A33" w14:textId="434E91B7" w:rsidR="00440F30" w:rsidRPr="00437AAD" w:rsidRDefault="00440F30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Б) ограниченность ресурсов;</w:t>
      </w:r>
    </w:p>
    <w:p w14:paraId="090B1194" w14:textId="797FBD9E" w:rsidR="00440F30" w:rsidRPr="00437AAD" w:rsidRDefault="00440F30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В) временной горизонт действия;</w:t>
      </w:r>
    </w:p>
    <w:p w14:paraId="5953E0E8" w14:textId="1D5E41B3" w:rsidR="00440F30" w:rsidRPr="00437AAD" w:rsidRDefault="00440F30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AD">
        <w:rPr>
          <w:rFonts w:ascii="Times New Roman" w:hAnsi="Times New Roman" w:cs="Times New Roman"/>
          <w:b/>
          <w:bCs/>
          <w:sz w:val="24"/>
          <w:szCs w:val="24"/>
        </w:rPr>
        <w:t>Г) экономическая взаимозависимость;</w:t>
      </w:r>
    </w:p>
    <w:p w14:paraId="5E5F0ADA" w14:textId="3CF61B05" w:rsidR="00925E35" w:rsidRPr="00437AAD" w:rsidRDefault="00440F30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Д) неповторимость.</w:t>
      </w:r>
    </w:p>
    <w:p w14:paraId="7C8ACFFE" w14:textId="77777777" w:rsidR="00440F30" w:rsidRPr="00437AAD" w:rsidRDefault="00440F30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74BA9CB" w14:textId="26B9E839" w:rsidR="00440F30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22</w:t>
      </w:r>
      <w:r w:rsidR="00440F30" w:rsidRPr="00437AAD">
        <w:rPr>
          <w:rFonts w:ascii="Times New Roman" w:hAnsi="Times New Roman" w:cs="Times New Roman"/>
          <w:sz w:val="24"/>
          <w:szCs w:val="24"/>
        </w:rPr>
        <w:t>. По классу (степени сложности, структурой) проекты делятся на:</w:t>
      </w:r>
    </w:p>
    <w:p w14:paraId="65E66B88" w14:textId="10EF291E" w:rsidR="00440F30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A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40F30" w:rsidRPr="00437AAD">
        <w:rPr>
          <w:rFonts w:ascii="Times New Roman" w:hAnsi="Times New Roman" w:cs="Times New Roman"/>
          <w:b/>
          <w:bCs/>
          <w:sz w:val="24"/>
          <w:szCs w:val="24"/>
        </w:rPr>
        <w:t>) монопроекты, мегапроекти и мультипроекти;</w:t>
      </w:r>
    </w:p>
    <w:p w14:paraId="0724F7BD" w14:textId="6D273581" w:rsidR="00440F30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Б</w:t>
      </w:r>
      <w:r w:rsidR="00440F30" w:rsidRPr="00437AAD">
        <w:rPr>
          <w:rFonts w:ascii="Times New Roman" w:hAnsi="Times New Roman" w:cs="Times New Roman"/>
          <w:sz w:val="24"/>
          <w:szCs w:val="24"/>
        </w:rPr>
        <w:t xml:space="preserve">) технопроекты, </w:t>
      </w:r>
      <w:r w:rsidRPr="00437AAD">
        <w:rPr>
          <w:rFonts w:ascii="Times New Roman" w:hAnsi="Times New Roman" w:cs="Times New Roman"/>
          <w:sz w:val="24"/>
          <w:szCs w:val="24"/>
        </w:rPr>
        <w:t>э</w:t>
      </w:r>
      <w:r w:rsidR="00440F30" w:rsidRPr="00437AAD">
        <w:rPr>
          <w:rFonts w:ascii="Times New Roman" w:hAnsi="Times New Roman" w:cs="Times New Roman"/>
          <w:sz w:val="24"/>
          <w:szCs w:val="24"/>
        </w:rPr>
        <w:t>ко</w:t>
      </w:r>
      <w:r w:rsidRPr="00437AAD">
        <w:rPr>
          <w:rFonts w:ascii="Times New Roman" w:hAnsi="Times New Roman" w:cs="Times New Roman"/>
          <w:sz w:val="24"/>
          <w:szCs w:val="24"/>
        </w:rPr>
        <w:t xml:space="preserve"> </w:t>
      </w:r>
      <w:r w:rsidR="00440F30" w:rsidRPr="00437AAD">
        <w:rPr>
          <w:rFonts w:ascii="Times New Roman" w:hAnsi="Times New Roman" w:cs="Times New Roman"/>
          <w:sz w:val="24"/>
          <w:szCs w:val="24"/>
        </w:rPr>
        <w:t>проекты и синергичные проекты;</w:t>
      </w:r>
    </w:p>
    <w:p w14:paraId="3C1249E5" w14:textId="51FCF631" w:rsidR="00440F30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440F30" w:rsidRPr="00437AAD">
        <w:rPr>
          <w:rFonts w:ascii="Times New Roman" w:hAnsi="Times New Roman" w:cs="Times New Roman"/>
          <w:sz w:val="24"/>
          <w:szCs w:val="24"/>
        </w:rPr>
        <w:t>) социальные, экономические, организационные, технические и смешанные проекты;</w:t>
      </w:r>
    </w:p>
    <w:p w14:paraId="5888D90C" w14:textId="1A8988F0" w:rsidR="00440F30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Г</w:t>
      </w:r>
      <w:r w:rsidR="00440F30" w:rsidRPr="00437AAD">
        <w:rPr>
          <w:rFonts w:ascii="Times New Roman" w:hAnsi="Times New Roman" w:cs="Times New Roman"/>
          <w:sz w:val="24"/>
          <w:szCs w:val="24"/>
        </w:rPr>
        <w:t>) мелкие, средни</w:t>
      </w:r>
      <w:r w:rsidRPr="00437AAD">
        <w:rPr>
          <w:rFonts w:ascii="Times New Roman" w:hAnsi="Times New Roman" w:cs="Times New Roman"/>
          <w:sz w:val="24"/>
          <w:szCs w:val="24"/>
        </w:rPr>
        <w:t>е</w:t>
      </w:r>
      <w:r w:rsidR="00440F30" w:rsidRPr="00437AAD">
        <w:rPr>
          <w:rFonts w:ascii="Times New Roman" w:hAnsi="Times New Roman" w:cs="Times New Roman"/>
          <w:sz w:val="24"/>
          <w:szCs w:val="24"/>
        </w:rPr>
        <w:t>, большие и очень большие проекты.</w:t>
      </w:r>
    </w:p>
    <w:p w14:paraId="45E8C636" w14:textId="77777777" w:rsidR="00440F30" w:rsidRPr="00437AAD" w:rsidRDefault="00440F30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90171" w14:textId="77777777" w:rsidR="00562AF0" w:rsidRPr="00437AAD" w:rsidRDefault="00562AF0" w:rsidP="00562AF0">
      <w:pPr>
        <w:pStyle w:val="a9"/>
        <w:rPr>
          <w:b/>
          <w:sz w:val="24"/>
          <w:szCs w:val="24"/>
        </w:rPr>
      </w:pPr>
      <w:r w:rsidRPr="00437AAD">
        <w:rPr>
          <w:b/>
          <w:sz w:val="24"/>
          <w:szCs w:val="24"/>
        </w:rPr>
        <w:t>Сложные  (3 уровень)</w:t>
      </w:r>
    </w:p>
    <w:p w14:paraId="677A7C8C" w14:textId="77777777" w:rsidR="00562AF0" w:rsidRPr="00437AAD" w:rsidRDefault="00562AF0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5987B" w14:textId="23630F2A" w:rsidR="00E13B08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23</w:t>
      </w:r>
      <w:r w:rsidR="00440F30" w:rsidRPr="00437AAD">
        <w:rPr>
          <w:rFonts w:ascii="Times New Roman" w:hAnsi="Times New Roman" w:cs="Times New Roman"/>
          <w:sz w:val="24"/>
          <w:szCs w:val="24"/>
        </w:rPr>
        <w:t>. По масштабу проекты делятся на:</w:t>
      </w:r>
    </w:p>
    <w:p w14:paraId="696E6C8E" w14:textId="0452F91C" w:rsidR="00E13B08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А</w:t>
      </w:r>
      <w:r w:rsidR="00440F30" w:rsidRPr="00437AAD">
        <w:rPr>
          <w:rFonts w:ascii="Times New Roman" w:hAnsi="Times New Roman" w:cs="Times New Roman"/>
          <w:sz w:val="24"/>
          <w:szCs w:val="24"/>
        </w:rPr>
        <w:t>) монопроекты, мегапроекты и мультипроекты;</w:t>
      </w:r>
    </w:p>
    <w:p w14:paraId="304454D5" w14:textId="6ECA979C" w:rsidR="00E13B08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Б</w:t>
      </w:r>
      <w:r w:rsidR="00440F30" w:rsidRPr="00437AAD">
        <w:rPr>
          <w:rFonts w:ascii="Times New Roman" w:hAnsi="Times New Roman" w:cs="Times New Roman"/>
          <w:sz w:val="24"/>
          <w:szCs w:val="24"/>
        </w:rPr>
        <w:t xml:space="preserve">) технопроекты, </w:t>
      </w:r>
      <w:r w:rsidRPr="00437AAD">
        <w:rPr>
          <w:rFonts w:ascii="Times New Roman" w:hAnsi="Times New Roman" w:cs="Times New Roman"/>
          <w:sz w:val="24"/>
          <w:szCs w:val="24"/>
        </w:rPr>
        <w:t>эко проекты</w:t>
      </w:r>
      <w:r w:rsidR="00440F30" w:rsidRPr="00437AAD">
        <w:rPr>
          <w:rFonts w:ascii="Times New Roman" w:hAnsi="Times New Roman" w:cs="Times New Roman"/>
          <w:sz w:val="24"/>
          <w:szCs w:val="24"/>
        </w:rPr>
        <w:t xml:space="preserve"> и синергичные проекты;</w:t>
      </w:r>
    </w:p>
    <w:p w14:paraId="035F4399" w14:textId="4D107B59" w:rsidR="00E13B08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В</w:t>
      </w:r>
      <w:r w:rsidR="00440F30" w:rsidRPr="00437AAD">
        <w:rPr>
          <w:rFonts w:ascii="Times New Roman" w:hAnsi="Times New Roman" w:cs="Times New Roman"/>
          <w:sz w:val="24"/>
          <w:szCs w:val="24"/>
        </w:rPr>
        <w:t>) социальные, экономические, организационные, технические и смешанные проекты;</w:t>
      </w:r>
    </w:p>
    <w:p w14:paraId="39A7B641" w14:textId="764384DB" w:rsidR="00E13B08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A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440F30" w:rsidRPr="00437AAD">
        <w:rPr>
          <w:rFonts w:ascii="Times New Roman" w:hAnsi="Times New Roman" w:cs="Times New Roman"/>
          <w:b/>
          <w:bCs/>
          <w:sz w:val="24"/>
          <w:szCs w:val="24"/>
        </w:rPr>
        <w:t>) мелкие, средние, большие и очень большие проекты</w:t>
      </w:r>
      <w:r w:rsidRPr="00437A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092D3B" w14:textId="77777777" w:rsidR="00440F30" w:rsidRPr="00437AAD" w:rsidRDefault="00440F30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99FBD93" w14:textId="4B20B8E7" w:rsidR="00E13B08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24. </w:t>
      </w:r>
      <w:r w:rsidR="00BA0506" w:rsidRPr="00437AAD">
        <w:rPr>
          <w:rFonts w:ascii="Times New Roman" w:hAnsi="Times New Roman" w:cs="Times New Roman"/>
          <w:sz w:val="24"/>
          <w:szCs w:val="24"/>
        </w:rPr>
        <w:t>Взаимоисключающие</w:t>
      </w:r>
      <w:r w:rsidRPr="00437AAD">
        <w:rPr>
          <w:rFonts w:ascii="Times New Roman" w:hAnsi="Times New Roman" w:cs="Times New Roman"/>
          <w:sz w:val="24"/>
          <w:szCs w:val="24"/>
        </w:rPr>
        <w:t xml:space="preserve"> проекты</w:t>
      </w:r>
      <w:r w:rsidR="00BA0506" w:rsidRPr="00437AAD">
        <w:rPr>
          <w:rFonts w:ascii="Times New Roman" w:hAnsi="Times New Roman" w:cs="Times New Roman"/>
          <w:sz w:val="24"/>
          <w:szCs w:val="24"/>
        </w:rPr>
        <w:t>,</w:t>
      </w:r>
      <w:r w:rsidRPr="00437AAD">
        <w:rPr>
          <w:rFonts w:ascii="Times New Roman" w:hAnsi="Times New Roman" w:cs="Times New Roman"/>
          <w:sz w:val="24"/>
          <w:szCs w:val="24"/>
        </w:rPr>
        <w:t xml:space="preserve"> это проекты которые:</w:t>
      </w:r>
    </w:p>
    <w:p w14:paraId="1683ABA0" w14:textId="7E7D56CA" w:rsidR="00E13B08" w:rsidRPr="00437AAD" w:rsidRDefault="00437AAD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А</w:t>
      </w:r>
      <w:r w:rsidRPr="00437AA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437AAD">
        <w:rPr>
          <w:rFonts w:ascii="Times New Roman" w:hAnsi="Times New Roman" w:cs="Times New Roman"/>
          <w:sz w:val="24"/>
          <w:szCs w:val="24"/>
        </w:rPr>
        <w:t>увеличивают</w:t>
      </w:r>
      <w:r w:rsidR="00E13B08" w:rsidRPr="00437AAD">
        <w:rPr>
          <w:rFonts w:ascii="Times New Roman" w:hAnsi="Times New Roman" w:cs="Times New Roman"/>
          <w:sz w:val="24"/>
          <w:szCs w:val="24"/>
        </w:rPr>
        <w:t xml:space="preserve"> рентабельность друг друга в случае принятия решения об их реализации одновременно;</w:t>
      </w:r>
    </w:p>
    <w:p w14:paraId="399E9D3F" w14:textId="23A846DF" w:rsidR="00E13B08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Б) принятие или отказ от проекта А изменяет потенциальную рентабельность от проекта В, а отказ от проекта В не отражается на рентабельности проекта А;</w:t>
      </w:r>
    </w:p>
    <w:p w14:paraId="6067440A" w14:textId="4D994A1A" w:rsidR="00E13B08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В) при реализации увеличивают рентабельность друг друга путем сокращения расходов каждого проекта или увеличения прибыльности каждого из проектов, которые рассматриваются;</w:t>
      </w:r>
    </w:p>
    <w:p w14:paraId="1A7C749B" w14:textId="39A434CA" w:rsidR="00E13B08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Г) влияют на возможность реализации друг друга;</w:t>
      </w:r>
    </w:p>
    <w:p w14:paraId="1D63E5C0" w14:textId="2D8741E4" w:rsidR="00E13B08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AD">
        <w:rPr>
          <w:rFonts w:ascii="Times New Roman" w:hAnsi="Times New Roman" w:cs="Times New Roman"/>
          <w:b/>
          <w:bCs/>
          <w:sz w:val="24"/>
          <w:szCs w:val="24"/>
        </w:rPr>
        <w:t>Д) реализация которых нецелесообразна при принятии решения об осуществлении уже выбранног</w:t>
      </w:r>
      <w:r w:rsidR="00BA0506" w:rsidRPr="00437AA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437AAD">
        <w:rPr>
          <w:rFonts w:ascii="Times New Roman" w:hAnsi="Times New Roman" w:cs="Times New Roman"/>
          <w:b/>
          <w:bCs/>
          <w:sz w:val="24"/>
          <w:szCs w:val="24"/>
        </w:rPr>
        <w:t xml:space="preserve"> проекта, поскольку прибыльность другого снижается к нулевому уровню (проекты конкуренты).</w:t>
      </w:r>
    </w:p>
    <w:p w14:paraId="54760CDF" w14:textId="77777777" w:rsidR="00E13B08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7A473" w14:textId="1F2054DF" w:rsidR="00E13B08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25. Цикл проекта — это время</w:t>
      </w:r>
      <w:r w:rsidRPr="00437A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EA9FF9" w14:textId="1C5A1C16" w:rsidR="00E13B08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А) от идентификации до завершения внедрения проекта;</w:t>
      </w:r>
    </w:p>
    <w:p w14:paraId="6CA9235F" w14:textId="7CC1716F" w:rsidR="00E13B08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Б) от идентификации к началу внедрения проекта;</w:t>
      </w:r>
    </w:p>
    <w:p w14:paraId="5D3F0591" w14:textId="6FE34CE8" w:rsidR="00E13B08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AD">
        <w:rPr>
          <w:rFonts w:ascii="Times New Roman" w:hAnsi="Times New Roman" w:cs="Times New Roman"/>
          <w:b/>
          <w:bCs/>
          <w:sz w:val="24"/>
          <w:szCs w:val="24"/>
        </w:rPr>
        <w:t>В) от замысла проекта к его окончанию и оценке результатов;</w:t>
      </w:r>
    </w:p>
    <w:p w14:paraId="7B209DA5" w14:textId="6C3048BB" w:rsidR="00E13B08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Г) от начала подготовки проекта до завершения его внедрения;</w:t>
      </w:r>
    </w:p>
    <w:p w14:paraId="16A2EFCC" w14:textId="5A9278A4" w:rsidR="00E13B08" w:rsidRPr="00437AAD" w:rsidRDefault="00E13B08" w:rsidP="00440F3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Д) внедрение проекта.</w:t>
      </w:r>
    </w:p>
    <w:p w14:paraId="044ABEDD" w14:textId="77777777" w:rsidR="00F110C6" w:rsidRPr="00437AAD" w:rsidRDefault="00F110C6" w:rsidP="00F110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C0985" w14:textId="77777777" w:rsidR="0046247D" w:rsidRPr="00437AAD" w:rsidRDefault="0046247D" w:rsidP="0046247D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437AAD">
        <w:rPr>
          <w:b/>
        </w:rPr>
        <w:t>Задания на установление соответствия</w:t>
      </w:r>
    </w:p>
    <w:p w14:paraId="7AB63996" w14:textId="77777777" w:rsidR="0046247D" w:rsidRPr="00437AAD" w:rsidRDefault="0046247D" w:rsidP="0046247D">
      <w:pPr>
        <w:pStyle w:val="a7"/>
        <w:tabs>
          <w:tab w:val="left" w:pos="708"/>
        </w:tabs>
        <w:ind w:firstLine="567"/>
        <w:jc w:val="both"/>
        <w:rPr>
          <w:b/>
          <w:sz w:val="16"/>
          <w:szCs w:val="16"/>
        </w:rPr>
      </w:pPr>
    </w:p>
    <w:p w14:paraId="3BCC1C83" w14:textId="77777777" w:rsidR="0046247D" w:rsidRPr="00437AAD" w:rsidRDefault="0046247D" w:rsidP="0046247D">
      <w:pPr>
        <w:pStyle w:val="a7"/>
        <w:tabs>
          <w:tab w:val="left" w:pos="708"/>
        </w:tabs>
        <w:ind w:firstLine="567"/>
        <w:jc w:val="both"/>
        <w:rPr>
          <w:i/>
        </w:rPr>
      </w:pPr>
      <w:r w:rsidRPr="00437AAD">
        <w:rPr>
          <w:i/>
        </w:rPr>
        <w:t>Установите соответствие между левым и правым столбцами.</w:t>
      </w:r>
    </w:p>
    <w:p w14:paraId="206EB285" w14:textId="77777777" w:rsidR="0046247D" w:rsidRPr="00437AAD" w:rsidRDefault="0046247D" w:rsidP="0046247D">
      <w:pPr>
        <w:pStyle w:val="a7"/>
        <w:tabs>
          <w:tab w:val="left" w:pos="708"/>
        </w:tabs>
        <w:ind w:firstLine="567"/>
        <w:jc w:val="both"/>
        <w:rPr>
          <w:b/>
          <w:sz w:val="16"/>
          <w:szCs w:val="16"/>
        </w:rPr>
      </w:pPr>
    </w:p>
    <w:p w14:paraId="51C3657E" w14:textId="77777777" w:rsidR="0046247D" w:rsidRPr="00437AAD" w:rsidRDefault="0046247D" w:rsidP="0046247D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437AAD">
        <w:rPr>
          <w:b/>
        </w:rPr>
        <w:t>Простые  (1 уровень)</w:t>
      </w:r>
    </w:p>
    <w:p w14:paraId="5019700F" w14:textId="77777777" w:rsidR="0046247D" w:rsidRPr="00437AAD" w:rsidRDefault="0046247D" w:rsidP="004624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ECCEC1" w14:textId="50D4C668" w:rsidR="0046247D" w:rsidRPr="00437AAD" w:rsidRDefault="0046247D" w:rsidP="00462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 xml:space="preserve">26. Установите соответствие между </w:t>
      </w:r>
      <w:r w:rsidR="00ED0B14" w:rsidRPr="00437AAD">
        <w:rPr>
          <w:rFonts w:ascii="Times New Roman" w:hAnsi="Times New Roman" w:cs="Times New Roman"/>
          <w:sz w:val="24"/>
          <w:szCs w:val="24"/>
        </w:rPr>
        <w:t>стадиями развития проектов</w:t>
      </w:r>
      <w:r w:rsidRPr="00437AAD">
        <w:rPr>
          <w:rFonts w:ascii="Times New Roman" w:hAnsi="Times New Roman" w:cs="Times New Roman"/>
          <w:sz w:val="24"/>
          <w:szCs w:val="24"/>
        </w:rPr>
        <w:t xml:space="preserve"> (</w:t>
      </w:r>
      <w:r w:rsidRPr="00437AAD">
        <w:rPr>
          <w:rFonts w:ascii="Times New Roman" w:hAnsi="Times New Roman" w:cs="Times New Roman"/>
          <w:b/>
          <w:sz w:val="24"/>
          <w:szCs w:val="24"/>
        </w:rPr>
        <w:t>1А, 2Б)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437AAD" w:rsidRPr="00437AAD" w14:paraId="0AD2B8B9" w14:textId="77777777" w:rsidTr="003875E9">
        <w:tc>
          <w:tcPr>
            <w:tcW w:w="3681" w:type="dxa"/>
            <w:shd w:val="clear" w:color="auto" w:fill="auto"/>
          </w:tcPr>
          <w:p w14:paraId="69C4C41D" w14:textId="23FD3A78" w:rsidR="0046247D" w:rsidRPr="00437AAD" w:rsidRDefault="00ED0B14" w:rsidP="00BA05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AD">
              <w:rPr>
                <w:rFonts w:ascii="Times New Roman" w:hAnsi="Times New Roman" w:cs="Times New Roman"/>
              </w:rPr>
              <w:t>На стадии разработки и экспертизы</w:t>
            </w:r>
          </w:p>
        </w:tc>
        <w:tc>
          <w:tcPr>
            <w:tcW w:w="5664" w:type="dxa"/>
            <w:shd w:val="clear" w:color="auto" w:fill="auto"/>
          </w:tcPr>
          <w:p w14:paraId="3CA46C12" w14:textId="433BE896" w:rsidR="0046247D" w:rsidRPr="00437AAD" w:rsidRDefault="00ED0B14" w:rsidP="00BA0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37AAD">
              <w:rPr>
                <w:rFonts w:ascii="Times New Roman" w:hAnsi="Times New Roman" w:cs="Times New Roman"/>
              </w:rPr>
              <w:t>готовится вся необходимая информация для принятия решения об инвестировании проекта</w:t>
            </w:r>
          </w:p>
        </w:tc>
      </w:tr>
      <w:tr w:rsidR="00437AAD" w:rsidRPr="00437AAD" w14:paraId="305918C5" w14:textId="77777777" w:rsidTr="003875E9">
        <w:tc>
          <w:tcPr>
            <w:tcW w:w="3681" w:type="dxa"/>
            <w:shd w:val="clear" w:color="auto" w:fill="auto"/>
          </w:tcPr>
          <w:p w14:paraId="51260AE2" w14:textId="297ED5FD" w:rsidR="0046247D" w:rsidRPr="00437AAD" w:rsidRDefault="00ED0B14" w:rsidP="00BA05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AD">
              <w:rPr>
                <w:rFonts w:ascii="Times New Roman" w:hAnsi="Times New Roman" w:cs="Times New Roman"/>
              </w:rPr>
              <w:t>К прединвестиционной фазе проектного цикла не принадлежит</w:t>
            </w:r>
          </w:p>
        </w:tc>
        <w:tc>
          <w:tcPr>
            <w:tcW w:w="5664" w:type="dxa"/>
            <w:shd w:val="clear" w:color="auto" w:fill="auto"/>
          </w:tcPr>
          <w:p w14:paraId="3B7C731E" w14:textId="4798A8E1" w:rsidR="0046247D" w:rsidRPr="00437AAD" w:rsidRDefault="00ED0B14" w:rsidP="00BA0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37AAD">
              <w:rPr>
                <w:rFonts w:ascii="Times New Roman" w:hAnsi="Times New Roman" w:cs="Times New Roman"/>
              </w:rPr>
              <w:t>производственная эксплуатация</w:t>
            </w:r>
          </w:p>
        </w:tc>
      </w:tr>
      <w:tr w:rsidR="00437AAD" w:rsidRPr="00437AAD" w14:paraId="3AC45F6F" w14:textId="77777777" w:rsidTr="003875E9">
        <w:trPr>
          <w:trHeight w:val="1102"/>
        </w:trPr>
        <w:tc>
          <w:tcPr>
            <w:tcW w:w="3681" w:type="dxa"/>
            <w:shd w:val="clear" w:color="auto" w:fill="auto"/>
          </w:tcPr>
          <w:p w14:paraId="6518135B" w14:textId="77777777" w:rsidR="0046247D" w:rsidRPr="00437AAD" w:rsidRDefault="0046247D" w:rsidP="00BA050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64" w:type="dxa"/>
            <w:shd w:val="clear" w:color="auto" w:fill="auto"/>
          </w:tcPr>
          <w:p w14:paraId="67AB896F" w14:textId="1A1823C7" w:rsidR="0046247D" w:rsidRPr="00437AAD" w:rsidRDefault="00ED0B14" w:rsidP="00BA0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37AAD">
              <w:rPr>
                <w:rFonts w:ascii="Times New Roman" w:hAnsi="Times New Roman" w:cs="Times New Roman"/>
              </w:rPr>
              <w:t>определяются инвестиционные возможности на уровне сектора экономики или на уровне предприятия</w:t>
            </w:r>
          </w:p>
        </w:tc>
      </w:tr>
      <w:tr w:rsidR="00437AAD" w:rsidRPr="00437AAD" w14:paraId="30F7E357" w14:textId="77777777" w:rsidTr="003875E9">
        <w:trPr>
          <w:trHeight w:val="991"/>
        </w:trPr>
        <w:tc>
          <w:tcPr>
            <w:tcW w:w="3681" w:type="dxa"/>
            <w:shd w:val="clear" w:color="auto" w:fill="auto"/>
          </w:tcPr>
          <w:p w14:paraId="1A8E05AF" w14:textId="77777777" w:rsidR="0046247D" w:rsidRPr="00437AAD" w:rsidRDefault="0046247D" w:rsidP="00BA050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64" w:type="dxa"/>
            <w:shd w:val="clear" w:color="auto" w:fill="auto"/>
          </w:tcPr>
          <w:p w14:paraId="557CD4AD" w14:textId="4CA3DC08" w:rsidR="0046247D" w:rsidRPr="00437AAD" w:rsidRDefault="00ED0B14" w:rsidP="00BA0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37AAD">
              <w:rPr>
                <w:rFonts w:ascii="Times New Roman" w:hAnsi="Times New Roman" w:cs="Times New Roman"/>
              </w:rPr>
              <w:t>разработка и экспертиза</w:t>
            </w:r>
          </w:p>
        </w:tc>
      </w:tr>
    </w:tbl>
    <w:p w14:paraId="4A1C68CB" w14:textId="77777777" w:rsidR="00771641" w:rsidRDefault="00771641" w:rsidP="0046247D">
      <w:pPr>
        <w:pStyle w:val="a7"/>
        <w:tabs>
          <w:tab w:val="left" w:pos="708"/>
        </w:tabs>
        <w:ind w:firstLine="567"/>
        <w:jc w:val="both"/>
      </w:pPr>
    </w:p>
    <w:p w14:paraId="65904AD0" w14:textId="77777777" w:rsidR="00437AAD" w:rsidRDefault="00437AAD" w:rsidP="0046247D">
      <w:pPr>
        <w:pStyle w:val="a7"/>
        <w:tabs>
          <w:tab w:val="left" w:pos="708"/>
        </w:tabs>
        <w:ind w:firstLine="567"/>
        <w:jc w:val="both"/>
      </w:pPr>
    </w:p>
    <w:p w14:paraId="7E00895F" w14:textId="77777777" w:rsidR="00437AAD" w:rsidRPr="00437AAD" w:rsidRDefault="00437AAD" w:rsidP="0046247D">
      <w:pPr>
        <w:pStyle w:val="a7"/>
        <w:tabs>
          <w:tab w:val="left" w:pos="708"/>
        </w:tabs>
        <w:ind w:firstLine="567"/>
        <w:jc w:val="both"/>
      </w:pPr>
    </w:p>
    <w:p w14:paraId="1AD4B718" w14:textId="3CD17258" w:rsidR="0046247D" w:rsidRPr="00437AAD" w:rsidRDefault="0046247D" w:rsidP="0046247D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437AAD">
        <w:t xml:space="preserve">27 Установите соответствие: между </w:t>
      </w:r>
      <w:r w:rsidR="00BA0506" w:rsidRPr="00437AAD">
        <w:t>видами анализа</w:t>
      </w:r>
      <w:r w:rsidRPr="00437AAD">
        <w:t xml:space="preserve"> </w:t>
      </w:r>
      <w:r w:rsidRPr="00437AAD">
        <w:rPr>
          <w:b/>
        </w:rPr>
        <w:t>(1А, 2Б, 3В)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437AAD" w:rsidRPr="00437AAD" w14:paraId="2AA7D62A" w14:textId="77777777" w:rsidTr="003875E9">
        <w:tc>
          <w:tcPr>
            <w:tcW w:w="3681" w:type="dxa"/>
            <w:shd w:val="clear" w:color="auto" w:fill="auto"/>
          </w:tcPr>
          <w:p w14:paraId="6D80C3BF" w14:textId="77D6A73C" w:rsidR="0046247D" w:rsidRPr="00437AAD" w:rsidRDefault="00BA0506" w:rsidP="003875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Экономический анализ не позволяет оценить</w:t>
            </w:r>
          </w:p>
        </w:tc>
        <w:tc>
          <w:tcPr>
            <w:tcW w:w="5664" w:type="dxa"/>
            <w:shd w:val="clear" w:color="auto" w:fill="auto"/>
          </w:tcPr>
          <w:p w14:paraId="7FE260C8" w14:textId="09AE763E" w:rsidR="0046247D" w:rsidRPr="00437AAD" w:rsidRDefault="00BA0506" w:rsidP="00BA050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конкретный спрос на эти ресурсы</w:t>
            </w:r>
          </w:p>
        </w:tc>
      </w:tr>
      <w:tr w:rsidR="00437AAD" w:rsidRPr="00437AAD" w14:paraId="51BF7A7D" w14:textId="77777777" w:rsidTr="003875E9">
        <w:tc>
          <w:tcPr>
            <w:tcW w:w="3681" w:type="dxa"/>
            <w:shd w:val="clear" w:color="auto" w:fill="auto"/>
          </w:tcPr>
          <w:p w14:paraId="03CFC654" w14:textId="2F21FF9B" w:rsidR="0046247D" w:rsidRPr="00437AAD" w:rsidRDefault="00BA0506" w:rsidP="003875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При проведении финансового анализа не рассматриваются</w:t>
            </w:r>
          </w:p>
        </w:tc>
        <w:tc>
          <w:tcPr>
            <w:tcW w:w="5664" w:type="dxa"/>
            <w:shd w:val="clear" w:color="auto" w:fill="auto"/>
          </w:tcPr>
          <w:p w14:paraId="54F8396A" w14:textId="760BA451" w:rsidR="0046247D" w:rsidRPr="00437AAD" w:rsidRDefault="00BA0506" w:rsidP="00BA0506">
            <w:pPr>
              <w:pStyle w:val="ad"/>
              <w:tabs>
                <w:tab w:val="left" w:pos="1260"/>
                <w:tab w:val="left" w:pos="543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или оправдано использование проектом национальных ресурсов</w:t>
            </w:r>
          </w:p>
        </w:tc>
      </w:tr>
      <w:tr w:rsidR="00437AAD" w:rsidRPr="00437AAD" w14:paraId="2A313314" w14:textId="77777777" w:rsidTr="003875E9">
        <w:tc>
          <w:tcPr>
            <w:tcW w:w="3681" w:type="dxa"/>
            <w:shd w:val="clear" w:color="auto" w:fill="auto"/>
          </w:tcPr>
          <w:p w14:paraId="39CAE53A" w14:textId="25E9C95C" w:rsidR="0046247D" w:rsidRPr="00437AAD" w:rsidRDefault="00BA0506" w:rsidP="003875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При проведении коммерческого анализа не предусматривается рассмотрение</w:t>
            </w:r>
          </w:p>
        </w:tc>
        <w:tc>
          <w:tcPr>
            <w:tcW w:w="5664" w:type="dxa"/>
            <w:shd w:val="clear" w:color="auto" w:fill="auto"/>
          </w:tcPr>
          <w:p w14:paraId="37C8B76A" w14:textId="1FE4C5D0" w:rsidR="0046247D" w:rsidRPr="00437AAD" w:rsidRDefault="00BA0506" w:rsidP="00BA050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необходимых стимулов для разных участников проекта</w:t>
            </w:r>
          </w:p>
        </w:tc>
      </w:tr>
      <w:tr w:rsidR="00437AAD" w:rsidRPr="00437AAD" w14:paraId="2ABDFCC8" w14:textId="77777777" w:rsidTr="003875E9">
        <w:tc>
          <w:tcPr>
            <w:tcW w:w="3681" w:type="dxa"/>
            <w:shd w:val="clear" w:color="auto" w:fill="auto"/>
          </w:tcPr>
          <w:p w14:paraId="3C814A60" w14:textId="77777777" w:rsidR="0046247D" w:rsidRPr="00437AAD" w:rsidRDefault="0046247D" w:rsidP="003875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4" w:type="dxa"/>
            <w:shd w:val="clear" w:color="auto" w:fill="auto"/>
          </w:tcPr>
          <w:p w14:paraId="470F22FC" w14:textId="2C9A2466" w:rsidR="0046247D" w:rsidRPr="00437AAD" w:rsidRDefault="00BA0506" w:rsidP="00BA050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рыночных тенденций и перспектив продукции, которая производится</w:t>
            </w:r>
          </w:p>
        </w:tc>
      </w:tr>
    </w:tbl>
    <w:p w14:paraId="6B877AAE" w14:textId="77777777" w:rsidR="00BA0506" w:rsidRPr="00437AAD" w:rsidRDefault="00BA0506" w:rsidP="0046247D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55975953" w14:textId="75417737" w:rsidR="0046247D" w:rsidRPr="00437AAD" w:rsidRDefault="0046247D" w:rsidP="0046247D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437AAD">
        <w:rPr>
          <w:b/>
        </w:rPr>
        <w:t>Средне-сложные  (2 уровень)</w:t>
      </w:r>
    </w:p>
    <w:p w14:paraId="2A4AA8BC" w14:textId="77777777" w:rsidR="0046247D" w:rsidRPr="00437AAD" w:rsidRDefault="0046247D" w:rsidP="0046247D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0D37F723" w14:textId="0238C748" w:rsidR="0046247D" w:rsidRPr="00437AAD" w:rsidRDefault="0046247D" w:rsidP="0046247D">
      <w:pPr>
        <w:pStyle w:val="a7"/>
        <w:tabs>
          <w:tab w:val="left" w:pos="708"/>
          <w:tab w:val="left" w:pos="993"/>
        </w:tabs>
        <w:ind w:firstLine="567"/>
        <w:jc w:val="both"/>
        <w:rPr>
          <w:sz w:val="22"/>
          <w:szCs w:val="22"/>
        </w:rPr>
      </w:pPr>
      <w:r w:rsidRPr="00437AAD">
        <w:rPr>
          <w:sz w:val="22"/>
          <w:szCs w:val="22"/>
        </w:rPr>
        <w:t xml:space="preserve">28 Установите соответствие между </w:t>
      </w:r>
      <w:r w:rsidR="003C111C" w:rsidRPr="00437AAD">
        <w:rPr>
          <w:sz w:val="22"/>
          <w:szCs w:val="22"/>
        </w:rPr>
        <w:t>связями проекта</w:t>
      </w:r>
      <w:r w:rsidRPr="00437AAD">
        <w:rPr>
          <w:sz w:val="22"/>
          <w:szCs w:val="22"/>
        </w:rPr>
        <w:t xml:space="preserve">: </w:t>
      </w:r>
      <w:r w:rsidRPr="00437AAD">
        <w:rPr>
          <w:b/>
          <w:sz w:val="22"/>
          <w:szCs w:val="22"/>
        </w:rPr>
        <w:t>(1Б, 2В)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437AAD" w:rsidRPr="00437AAD" w14:paraId="23C5A7FE" w14:textId="77777777" w:rsidTr="008C3683">
        <w:tc>
          <w:tcPr>
            <w:tcW w:w="3823" w:type="dxa"/>
            <w:shd w:val="clear" w:color="auto" w:fill="auto"/>
          </w:tcPr>
          <w:p w14:paraId="15F380EC" w14:textId="7850AA7C" w:rsidR="003C111C" w:rsidRPr="00437AAD" w:rsidRDefault="003C111C" w:rsidP="003875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Субъект принятия управленческого решения это</w:t>
            </w:r>
          </w:p>
        </w:tc>
        <w:tc>
          <w:tcPr>
            <w:tcW w:w="5522" w:type="dxa"/>
            <w:shd w:val="clear" w:color="auto" w:fill="auto"/>
          </w:tcPr>
          <w:p w14:paraId="39A5AC09" w14:textId="64116D18" w:rsidR="0046247D" w:rsidRPr="00437AAD" w:rsidRDefault="003C111C" w:rsidP="008C368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специалист, принимающий решения</w:t>
            </w:r>
          </w:p>
        </w:tc>
      </w:tr>
      <w:tr w:rsidR="00437AAD" w:rsidRPr="00437AAD" w14:paraId="7A025C3E" w14:textId="77777777" w:rsidTr="008C3683">
        <w:tc>
          <w:tcPr>
            <w:tcW w:w="3823" w:type="dxa"/>
            <w:shd w:val="clear" w:color="auto" w:fill="auto"/>
          </w:tcPr>
          <w:p w14:paraId="24156A3F" w14:textId="5A12196B" w:rsidR="0046247D" w:rsidRPr="00437AAD" w:rsidRDefault="003C111C" w:rsidP="003875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Изложение содержания проекта, основных поставляемых результатов, допущений и ограничений это …</w:t>
            </w:r>
          </w:p>
        </w:tc>
        <w:tc>
          <w:tcPr>
            <w:tcW w:w="5522" w:type="dxa"/>
            <w:shd w:val="clear" w:color="auto" w:fill="auto"/>
          </w:tcPr>
          <w:p w14:paraId="6499C408" w14:textId="47E3B0B1" w:rsidR="0046247D" w:rsidRPr="00437AAD" w:rsidRDefault="003C111C" w:rsidP="008C368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лицо или группа лиц (руководителей), принимающих решения</w:t>
            </w:r>
          </w:p>
        </w:tc>
      </w:tr>
      <w:tr w:rsidR="00437AAD" w:rsidRPr="00437AAD" w14:paraId="06A4919F" w14:textId="77777777" w:rsidTr="008C3683">
        <w:tc>
          <w:tcPr>
            <w:tcW w:w="3823" w:type="dxa"/>
            <w:shd w:val="clear" w:color="auto" w:fill="auto"/>
          </w:tcPr>
          <w:p w14:paraId="4799A199" w14:textId="77777777" w:rsidR="0046247D" w:rsidRPr="00437AAD" w:rsidRDefault="0046247D" w:rsidP="003875E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2" w:type="dxa"/>
            <w:shd w:val="clear" w:color="auto" w:fill="auto"/>
          </w:tcPr>
          <w:p w14:paraId="6BD933C9" w14:textId="0452162D" w:rsidR="0046247D" w:rsidRPr="00437AAD" w:rsidRDefault="008C3683" w:rsidP="008C368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описание содержания проекта</w:t>
            </w:r>
          </w:p>
        </w:tc>
      </w:tr>
      <w:tr w:rsidR="00437AAD" w:rsidRPr="00437AAD" w14:paraId="3B41DB1A" w14:textId="77777777" w:rsidTr="008C3683">
        <w:tc>
          <w:tcPr>
            <w:tcW w:w="3823" w:type="dxa"/>
            <w:shd w:val="clear" w:color="auto" w:fill="auto"/>
          </w:tcPr>
          <w:p w14:paraId="72732DF1" w14:textId="77777777" w:rsidR="0046247D" w:rsidRPr="00437AAD" w:rsidRDefault="0046247D" w:rsidP="003875E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2" w:type="dxa"/>
            <w:shd w:val="clear" w:color="auto" w:fill="auto"/>
          </w:tcPr>
          <w:p w14:paraId="47B664B2" w14:textId="76C143C4" w:rsidR="0046247D" w:rsidRPr="00437AAD" w:rsidRDefault="008C3683" w:rsidP="008C3683">
            <w:pPr>
              <w:pStyle w:val="ab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437AAD">
              <w:rPr>
                <w:sz w:val="22"/>
                <w:szCs w:val="22"/>
              </w:rPr>
              <w:t>формирование концепции проекта</w:t>
            </w:r>
          </w:p>
        </w:tc>
      </w:tr>
    </w:tbl>
    <w:p w14:paraId="2628FC5A" w14:textId="77777777" w:rsidR="003C111C" w:rsidRPr="00437AAD" w:rsidRDefault="003C111C" w:rsidP="0046247D">
      <w:pPr>
        <w:ind w:firstLine="567"/>
        <w:jc w:val="both"/>
      </w:pPr>
    </w:p>
    <w:p w14:paraId="784CA848" w14:textId="13F36C1B" w:rsidR="0046247D" w:rsidRPr="00437AAD" w:rsidRDefault="0046247D" w:rsidP="0046247D">
      <w:pPr>
        <w:ind w:firstLine="567"/>
        <w:jc w:val="both"/>
        <w:rPr>
          <w:rFonts w:ascii="Times New Roman" w:hAnsi="Times New Roman" w:cs="Times New Roman"/>
        </w:rPr>
      </w:pPr>
      <w:r w:rsidRPr="00437AAD">
        <w:rPr>
          <w:rFonts w:ascii="Times New Roman" w:hAnsi="Times New Roman" w:cs="Times New Roman"/>
        </w:rPr>
        <w:t>29</w:t>
      </w:r>
      <w:r w:rsidR="00726031" w:rsidRPr="00437AAD">
        <w:rPr>
          <w:rFonts w:ascii="Times New Roman" w:hAnsi="Times New Roman" w:cs="Times New Roman"/>
        </w:rPr>
        <w:t>.</w:t>
      </w:r>
      <w:r w:rsidRPr="00437AAD">
        <w:rPr>
          <w:rFonts w:ascii="Times New Roman" w:hAnsi="Times New Roman" w:cs="Times New Roman"/>
        </w:rPr>
        <w:t xml:space="preserve"> Установите соответствие между </w:t>
      </w:r>
      <w:r w:rsidR="00726031" w:rsidRPr="00437AAD">
        <w:rPr>
          <w:rFonts w:ascii="Times New Roman" w:hAnsi="Times New Roman" w:cs="Times New Roman"/>
        </w:rPr>
        <w:t>работоспособностью проектов</w:t>
      </w:r>
      <w:r w:rsidRPr="00437AAD">
        <w:rPr>
          <w:rFonts w:ascii="Times New Roman" w:hAnsi="Times New Roman" w:cs="Times New Roman"/>
        </w:rPr>
        <w:t xml:space="preserve">: </w:t>
      </w:r>
      <w:r w:rsidRPr="00437AAD">
        <w:rPr>
          <w:rFonts w:ascii="Times New Roman" w:hAnsi="Times New Roman" w:cs="Times New Roman"/>
          <w:b/>
        </w:rPr>
        <w:t>(1А, 2Б)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437AAD" w:rsidRPr="00437AAD" w14:paraId="20753015" w14:textId="77777777" w:rsidTr="003875E9">
        <w:tc>
          <w:tcPr>
            <w:tcW w:w="3681" w:type="dxa"/>
            <w:shd w:val="clear" w:color="auto" w:fill="auto"/>
          </w:tcPr>
          <w:p w14:paraId="5DA853F7" w14:textId="3F496BD4" w:rsidR="0046247D" w:rsidRPr="00437AAD" w:rsidRDefault="00726031" w:rsidP="003875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Рациональный подход представляет собой принятие решения</w:t>
            </w:r>
          </w:p>
        </w:tc>
        <w:tc>
          <w:tcPr>
            <w:tcW w:w="5664" w:type="dxa"/>
            <w:shd w:val="clear" w:color="auto" w:fill="auto"/>
          </w:tcPr>
          <w:p w14:paraId="1DAA11AF" w14:textId="47DA30EC" w:rsidR="0046247D" w:rsidRPr="00437AAD" w:rsidRDefault="00726031" w:rsidP="00771641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437AAD">
              <w:rPr>
                <w:rFonts w:ascii="Times New Roman" w:hAnsi="Times New Roman" w:cs="Times New Roman"/>
              </w:rPr>
              <w:t>на основе беспристрастного аналитического процесса</w:t>
            </w:r>
          </w:p>
        </w:tc>
      </w:tr>
      <w:tr w:rsidR="00437AAD" w:rsidRPr="00437AAD" w14:paraId="532C0177" w14:textId="77777777" w:rsidTr="003875E9">
        <w:tc>
          <w:tcPr>
            <w:tcW w:w="3681" w:type="dxa"/>
            <w:shd w:val="clear" w:color="auto" w:fill="auto"/>
          </w:tcPr>
          <w:p w14:paraId="4AC2505F" w14:textId="25E02526" w:rsidR="0046247D" w:rsidRPr="00437AAD" w:rsidRDefault="00726031" w:rsidP="003875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К основным причинам неработоспособности методов принятия решений относят</w:t>
            </w:r>
          </w:p>
        </w:tc>
        <w:tc>
          <w:tcPr>
            <w:tcW w:w="5664" w:type="dxa"/>
            <w:shd w:val="clear" w:color="auto" w:fill="auto"/>
          </w:tcPr>
          <w:p w14:paraId="1B9235F0" w14:textId="5DACE0AC" w:rsidR="0046247D" w:rsidRPr="00437AAD" w:rsidRDefault="00726031" w:rsidP="0077164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информационные ограничения</w:t>
            </w:r>
          </w:p>
        </w:tc>
      </w:tr>
      <w:tr w:rsidR="00437AAD" w:rsidRPr="00437AAD" w14:paraId="3B02D0ED" w14:textId="77777777" w:rsidTr="003875E9">
        <w:tc>
          <w:tcPr>
            <w:tcW w:w="3681" w:type="dxa"/>
            <w:shd w:val="clear" w:color="auto" w:fill="auto"/>
          </w:tcPr>
          <w:p w14:paraId="5A4124CB" w14:textId="77777777" w:rsidR="0046247D" w:rsidRPr="00437AAD" w:rsidRDefault="0046247D" w:rsidP="003875E9">
            <w:pPr>
              <w:jc w:val="center"/>
              <w:rPr>
                <w:rFonts w:eastAsia="Calibri"/>
              </w:rPr>
            </w:pPr>
          </w:p>
        </w:tc>
        <w:tc>
          <w:tcPr>
            <w:tcW w:w="5664" w:type="dxa"/>
            <w:shd w:val="clear" w:color="auto" w:fill="auto"/>
          </w:tcPr>
          <w:p w14:paraId="102D7589" w14:textId="66695919" w:rsidR="0046247D" w:rsidRPr="00437AAD" w:rsidRDefault="00726031" w:rsidP="0077164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на прошлом опыте и простых рассуждениях</w:t>
            </w:r>
          </w:p>
        </w:tc>
      </w:tr>
    </w:tbl>
    <w:p w14:paraId="334855DF" w14:textId="77777777" w:rsidR="0046247D" w:rsidRPr="00437AAD" w:rsidRDefault="0046247D" w:rsidP="0046247D">
      <w:pPr>
        <w:ind w:firstLine="567"/>
        <w:jc w:val="both"/>
        <w:rPr>
          <w:szCs w:val="24"/>
        </w:rPr>
      </w:pPr>
    </w:p>
    <w:p w14:paraId="26C55D15" w14:textId="5698DD2D" w:rsidR="0046247D" w:rsidRPr="00437AAD" w:rsidRDefault="0046247D" w:rsidP="0046247D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437AAD">
        <w:rPr>
          <w:rFonts w:ascii="Times New Roman" w:hAnsi="Times New Roman" w:cs="Times New Roman"/>
          <w:szCs w:val="24"/>
        </w:rPr>
        <w:t xml:space="preserve">30. Установите соответствие </w:t>
      </w:r>
      <w:r w:rsidR="00726031" w:rsidRPr="00437AAD">
        <w:rPr>
          <w:rFonts w:ascii="Times New Roman" w:hAnsi="Times New Roman" w:cs="Times New Roman"/>
          <w:szCs w:val="24"/>
        </w:rPr>
        <w:t>оценки параметров проекта</w:t>
      </w:r>
      <w:r w:rsidRPr="00437AAD">
        <w:rPr>
          <w:rFonts w:ascii="Times New Roman" w:hAnsi="Times New Roman" w:cs="Times New Roman"/>
          <w:b/>
          <w:szCs w:val="24"/>
        </w:rPr>
        <w:t xml:space="preserve"> (1Г, 2А, 3Б)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437AAD" w:rsidRPr="00437AAD" w14:paraId="28B9C32C" w14:textId="77777777" w:rsidTr="003875E9">
        <w:tc>
          <w:tcPr>
            <w:tcW w:w="3823" w:type="dxa"/>
            <w:shd w:val="clear" w:color="auto" w:fill="auto"/>
          </w:tcPr>
          <w:p w14:paraId="7C90B296" w14:textId="227587FD" w:rsidR="0046247D" w:rsidRPr="00437AAD" w:rsidRDefault="00726031" w:rsidP="003875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Контроль рисков</w:t>
            </w:r>
          </w:p>
        </w:tc>
        <w:tc>
          <w:tcPr>
            <w:tcW w:w="5522" w:type="dxa"/>
            <w:shd w:val="clear" w:color="auto" w:fill="auto"/>
          </w:tcPr>
          <w:p w14:paraId="56201B07" w14:textId="16D3ABD6" w:rsidR="0046247D" w:rsidRPr="00437AAD" w:rsidRDefault="00726031" w:rsidP="003875E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Диаграммы причинно-следственных связей</w:t>
            </w:r>
          </w:p>
        </w:tc>
      </w:tr>
      <w:tr w:rsidR="00437AAD" w:rsidRPr="00437AAD" w14:paraId="14E23948" w14:textId="77777777" w:rsidTr="003875E9">
        <w:tc>
          <w:tcPr>
            <w:tcW w:w="3823" w:type="dxa"/>
            <w:shd w:val="clear" w:color="auto" w:fill="auto"/>
          </w:tcPr>
          <w:p w14:paraId="2E21FBE6" w14:textId="10573401" w:rsidR="0046247D" w:rsidRPr="00437AAD" w:rsidRDefault="00726031" w:rsidP="003875E9">
            <w:pPr>
              <w:pStyle w:val="a7"/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437AAD">
              <w:rPr>
                <w:sz w:val="22"/>
                <w:szCs w:val="22"/>
              </w:rPr>
              <w:t>К методам диаграмм рисков относят</w:t>
            </w:r>
          </w:p>
        </w:tc>
        <w:tc>
          <w:tcPr>
            <w:tcW w:w="5522" w:type="dxa"/>
            <w:shd w:val="clear" w:color="auto" w:fill="auto"/>
          </w:tcPr>
          <w:p w14:paraId="68C97D8B" w14:textId="21A77610" w:rsidR="0046247D" w:rsidRPr="00437AAD" w:rsidRDefault="00726031" w:rsidP="003875E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донести до людей то, что вы делаете</w:t>
            </w:r>
          </w:p>
        </w:tc>
      </w:tr>
      <w:tr w:rsidR="00437AAD" w:rsidRPr="00437AAD" w14:paraId="04AA1011" w14:textId="77777777" w:rsidTr="003875E9">
        <w:tc>
          <w:tcPr>
            <w:tcW w:w="3823" w:type="dxa"/>
            <w:shd w:val="clear" w:color="auto" w:fill="auto"/>
          </w:tcPr>
          <w:p w14:paraId="6056BDDE" w14:textId="03D23695" w:rsidR="0046247D" w:rsidRPr="00437AAD" w:rsidRDefault="00726031" w:rsidP="003875E9">
            <w:pPr>
              <w:pStyle w:val="a7"/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437AAD">
              <w:rPr>
                <w:sz w:val="22"/>
                <w:szCs w:val="22"/>
              </w:rPr>
              <w:t>Продвижение проекта помогает</w:t>
            </w:r>
          </w:p>
        </w:tc>
        <w:tc>
          <w:tcPr>
            <w:tcW w:w="5522" w:type="dxa"/>
            <w:shd w:val="clear" w:color="auto" w:fill="auto"/>
          </w:tcPr>
          <w:p w14:paraId="7ABECC21" w14:textId="69D7F17D" w:rsidR="0046247D" w:rsidRPr="00437AAD" w:rsidRDefault="00726031" w:rsidP="003875E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процесс разработки вариантов реагирования и контроля рисков, действий по расширению влияния благоприятных возможностей и сокращению влияние отрицательных факторов на достижение целей проекта</w:t>
            </w:r>
          </w:p>
        </w:tc>
      </w:tr>
      <w:tr w:rsidR="00437AAD" w:rsidRPr="00437AAD" w14:paraId="196C9FA1" w14:textId="77777777" w:rsidTr="003875E9">
        <w:tc>
          <w:tcPr>
            <w:tcW w:w="3823" w:type="dxa"/>
            <w:shd w:val="clear" w:color="auto" w:fill="auto"/>
          </w:tcPr>
          <w:p w14:paraId="0B371C3E" w14:textId="77777777" w:rsidR="0046247D" w:rsidRPr="00437AAD" w:rsidRDefault="0046247D" w:rsidP="003875E9">
            <w:pPr>
              <w:pStyle w:val="a7"/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22" w:type="dxa"/>
            <w:shd w:val="clear" w:color="auto" w:fill="auto"/>
          </w:tcPr>
          <w:p w14:paraId="5C43359D" w14:textId="7BD2F344" w:rsidR="0046247D" w:rsidRPr="00437AAD" w:rsidRDefault="00726031" w:rsidP="003875E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деятельности/процесса/проекта, а также порождающих их причин, с последующей оценкой возможных последствий и выработку мероприятий по работе с рисками, их предупреждению и устранению с целью оптимизации результата</w:t>
            </w:r>
          </w:p>
        </w:tc>
      </w:tr>
    </w:tbl>
    <w:p w14:paraId="39819D08" w14:textId="4DF4456E" w:rsidR="0046247D" w:rsidRPr="00437AAD" w:rsidRDefault="0046247D" w:rsidP="0046247D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437AAD">
        <w:rPr>
          <w:rFonts w:ascii="Times New Roman" w:hAnsi="Times New Roman" w:cs="Times New Roman"/>
          <w:szCs w:val="24"/>
        </w:rPr>
        <w:lastRenderedPageBreak/>
        <w:t xml:space="preserve">31. Установите соответствие между </w:t>
      </w:r>
      <w:r w:rsidR="00771641" w:rsidRPr="00437AAD">
        <w:rPr>
          <w:rFonts w:ascii="Times New Roman" w:hAnsi="Times New Roman" w:cs="Times New Roman"/>
          <w:szCs w:val="24"/>
        </w:rPr>
        <w:t>результативностью управления проектами</w:t>
      </w:r>
      <w:r w:rsidRPr="00437AAD">
        <w:rPr>
          <w:rFonts w:ascii="Times New Roman" w:hAnsi="Times New Roman" w:cs="Times New Roman"/>
          <w:szCs w:val="24"/>
        </w:rPr>
        <w:t xml:space="preserve"> </w:t>
      </w:r>
      <w:r w:rsidRPr="00437AAD">
        <w:rPr>
          <w:rFonts w:ascii="Times New Roman" w:hAnsi="Times New Roman" w:cs="Times New Roman"/>
          <w:b/>
          <w:szCs w:val="24"/>
        </w:rPr>
        <w:t>(1А, 2В, 3Б)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437AAD" w:rsidRPr="00437AAD" w14:paraId="1B32A2C4" w14:textId="77777777" w:rsidTr="003875E9">
        <w:tc>
          <w:tcPr>
            <w:tcW w:w="3681" w:type="dxa"/>
            <w:shd w:val="clear" w:color="auto" w:fill="auto"/>
          </w:tcPr>
          <w:p w14:paraId="7C4F395F" w14:textId="4A40C489" w:rsidR="0046247D" w:rsidRPr="00437AAD" w:rsidRDefault="00771641" w:rsidP="007716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Результативное управление проектом требует наличия у руководителя проекта компетенций</w:t>
            </w:r>
          </w:p>
        </w:tc>
        <w:tc>
          <w:tcPr>
            <w:tcW w:w="5664" w:type="dxa"/>
            <w:shd w:val="clear" w:color="auto" w:fill="auto"/>
          </w:tcPr>
          <w:p w14:paraId="592C011F" w14:textId="77777777" w:rsidR="00771641" w:rsidRPr="00437AAD" w:rsidRDefault="00771641" w:rsidP="00771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58E415" w14:textId="6391530D" w:rsidR="0046247D" w:rsidRPr="00437AAD" w:rsidRDefault="00771641" w:rsidP="0077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компетенции в исполнении</w:t>
            </w:r>
            <w:r w:rsidRPr="00437AAD">
              <w:rPr>
                <w:rFonts w:ascii="Times New Roman" w:hAnsi="Times New Roman" w:cs="Times New Roman"/>
              </w:rPr>
              <w:t xml:space="preserve"> и знаниях</w:t>
            </w:r>
          </w:p>
        </w:tc>
      </w:tr>
      <w:tr w:rsidR="00437AAD" w:rsidRPr="00437AAD" w14:paraId="1F857926" w14:textId="77777777" w:rsidTr="003875E9">
        <w:tc>
          <w:tcPr>
            <w:tcW w:w="3681" w:type="dxa"/>
            <w:shd w:val="clear" w:color="auto" w:fill="auto"/>
          </w:tcPr>
          <w:p w14:paraId="009B0855" w14:textId="05EF9BA2" w:rsidR="0046247D" w:rsidRPr="00437AAD" w:rsidRDefault="00771641" w:rsidP="007716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К непрограммируемым решениям относятся решения</w:t>
            </w:r>
          </w:p>
        </w:tc>
        <w:tc>
          <w:tcPr>
            <w:tcW w:w="5664" w:type="dxa"/>
            <w:shd w:val="clear" w:color="auto" w:fill="auto"/>
          </w:tcPr>
          <w:p w14:paraId="4C60F725" w14:textId="77777777" w:rsidR="00771641" w:rsidRPr="00437AAD" w:rsidRDefault="00771641" w:rsidP="007716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9B5129" w14:textId="0833F595" w:rsidR="0046247D" w:rsidRPr="00437AAD" w:rsidRDefault="00771641" w:rsidP="0077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стандартные и повторяющиеся решения</w:t>
            </w:r>
          </w:p>
        </w:tc>
      </w:tr>
      <w:tr w:rsidR="00437AAD" w:rsidRPr="00437AAD" w14:paraId="1B2C6D42" w14:textId="77777777" w:rsidTr="003875E9">
        <w:tc>
          <w:tcPr>
            <w:tcW w:w="3681" w:type="dxa"/>
            <w:shd w:val="clear" w:color="auto" w:fill="auto"/>
          </w:tcPr>
          <w:p w14:paraId="4057C620" w14:textId="1FBC4227" w:rsidR="0046247D" w:rsidRPr="00437AAD" w:rsidRDefault="00771641" w:rsidP="007716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К программируемым решениям относятся</w:t>
            </w:r>
          </w:p>
        </w:tc>
        <w:tc>
          <w:tcPr>
            <w:tcW w:w="5664" w:type="dxa"/>
            <w:shd w:val="clear" w:color="auto" w:fill="auto"/>
          </w:tcPr>
          <w:p w14:paraId="025893D8" w14:textId="6F4A4346" w:rsidR="0046247D" w:rsidRPr="00437AAD" w:rsidRDefault="00771641" w:rsidP="00771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принимаемые в новых ситуациях</w:t>
            </w:r>
          </w:p>
        </w:tc>
      </w:tr>
      <w:tr w:rsidR="00437AAD" w:rsidRPr="00437AAD" w14:paraId="24F040FE" w14:textId="77777777" w:rsidTr="003875E9">
        <w:tc>
          <w:tcPr>
            <w:tcW w:w="3681" w:type="dxa"/>
            <w:shd w:val="clear" w:color="auto" w:fill="auto"/>
          </w:tcPr>
          <w:p w14:paraId="126841C4" w14:textId="77777777" w:rsidR="0046247D" w:rsidRPr="00437AAD" w:rsidRDefault="0046247D" w:rsidP="00771641">
            <w:pPr>
              <w:pStyle w:val="a7"/>
              <w:tabs>
                <w:tab w:val="left" w:pos="708"/>
              </w:tabs>
              <w:jc w:val="both"/>
              <w:rPr>
                <w:rFonts w:eastAsia="Calibri"/>
                <w:sz w:val="22"/>
              </w:rPr>
            </w:pPr>
          </w:p>
        </w:tc>
        <w:tc>
          <w:tcPr>
            <w:tcW w:w="5664" w:type="dxa"/>
            <w:shd w:val="clear" w:color="auto" w:fill="auto"/>
          </w:tcPr>
          <w:p w14:paraId="44AFBCF1" w14:textId="64650E35" w:rsidR="0046247D" w:rsidRPr="00437AAD" w:rsidRDefault="00771641" w:rsidP="00771641">
            <w:pPr>
              <w:pStyle w:val="a7"/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437AAD">
              <w:t>межличностные компетенции</w:t>
            </w:r>
          </w:p>
        </w:tc>
      </w:tr>
    </w:tbl>
    <w:p w14:paraId="6AD82B95" w14:textId="77777777" w:rsidR="00771641" w:rsidRPr="00437AAD" w:rsidRDefault="00771641" w:rsidP="00771641">
      <w:pPr>
        <w:spacing w:after="0"/>
        <w:ind w:firstLine="567"/>
        <w:jc w:val="both"/>
      </w:pPr>
    </w:p>
    <w:p w14:paraId="2B090DE4" w14:textId="47542887" w:rsidR="0046247D" w:rsidRPr="00437AAD" w:rsidRDefault="0046247D" w:rsidP="0046247D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437AAD">
        <w:rPr>
          <w:rFonts w:ascii="Times New Roman" w:hAnsi="Times New Roman" w:cs="Times New Roman"/>
          <w:szCs w:val="24"/>
        </w:rPr>
        <w:t xml:space="preserve">32. Установите соответствие между </w:t>
      </w:r>
      <w:r w:rsidR="00FC3672" w:rsidRPr="00437AAD">
        <w:rPr>
          <w:rFonts w:ascii="Times New Roman" w:hAnsi="Times New Roman" w:cs="Times New Roman"/>
          <w:szCs w:val="24"/>
        </w:rPr>
        <w:t>определениями структур проекта</w:t>
      </w:r>
      <w:r w:rsidRPr="00437AAD">
        <w:rPr>
          <w:szCs w:val="24"/>
        </w:rPr>
        <w:t xml:space="preserve"> </w:t>
      </w:r>
      <w:r w:rsidRPr="00437AAD">
        <w:rPr>
          <w:rFonts w:ascii="Times New Roman" w:hAnsi="Times New Roman" w:cs="Times New Roman"/>
          <w:b/>
          <w:szCs w:val="24"/>
        </w:rPr>
        <w:t>(1Г, 2А)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437AAD" w:rsidRPr="00437AAD" w14:paraId="26776B94" w14:textId="77777777" w:rsidTr="003875E9">
        <w:tc>
          <w:tcPr>
            <w:tcW w:w="3539" w:type="dxa"/>
            <w:shd w:val="clear" w:color="auto" w:fill="auto"/>
          </w:tcPr>
          <w:p w14:paraId="1566A611" w14:textId="4AF99E03" w:rsidR="0046247D" w:rsidRPr="00437AAD" w:rsidRDefault="00FC3672" w:rsidP="003875E9">
            <w:pPr>
              <w:jc w:val="center"/>
              <w:rPr>
                <w:rFonts w:ascii="Times New Roman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Владелец проекта и будущий потребитель его результатов</w:t>
            </w:r>
          </w:p>
        </w:tc>
        <w:tc>
          <w:tcPr>
            <w:tcW w:w="5806" w:type="dxa"/>
            <w:shd w:val="clear" w:color="auto" w:fill="auto"/>
          </w:tcPr>
          <w:p w14:paraId="1DFDA388" w14:textId="71E09183" w:rsidR="0046247D" w:rsidRPr="00437AAD" w:rsidRDefault="00FC3672" w:rsidP="003875E9">
            <w:pPr>
              <w:pStyle w:val="a9"/>
              <w:ind w:firstLine="0"/>
              <w:rPr>
                <w:rFonts w:eastAsia="Calibri"/>
                <w:sz w:val="22"/>
                <w:szCs w:val="22"/>
              </w:rPr>
            </w:pPr>
            <w:r w:rsidRPr="00437AAD">
              <w:rPr>
                <w:rFonts w:eastAsia="Calibri"/>
                <w:sz w:val="22"/>
                <w:szCs w:val="22"/>
              </w:rPr>
              <w:t>Управление затратами времени на выполнение комплекса работ проекта</w:t>
            </w:r>
          </w:p>
        </w:tc>
      </w:tr>
      <w:tr w:rsidR="00437AAD" w:rsidRPr="00437AAD" w14:paraId="18450D4B" w14:textId="77777777" w:rsidTr="003875E9">
        <w:tc>
          <w:tcPr>
            <w:tcW w:w="3539" w:type="dxa"/>
            <w:shd w:val="clear" w:color="auto" w:fill="auto"/>
          </w:tcPr>
          <w:p w14:paraId="5A7BF312" w14:textId="5A9A7EE1" w:rsidR="0046247D" w:rsidRPr="00437AAD" w:rsidRDefault="00FC3672" w:rsidP="003875E9">
            <w:pPr>
              <w:jc w:val="center"/>
              <w:rPr>
                <w:rFonts w:ascii="Times New Roman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Сетевой график проекта предназначен</w:t>
            </w:r>
          </w:p>
        </w:tc>
        <w:tc>
          <w:tcPr>
            <w:tcW w:w="5806" w:type="dxa"/>
            <w:shd w:val="clear" w:color="auto" w:fill="auto"/>
          </w:tcPr>
          <w:p w14:paraId="6028CCC8" w14:textId="00B69027" w:rsidR="0046247D" w:rsidRPr="00437AAD" w:rsidRDefault="00FC3672" w:rsidP="003875E9">
            <w:pPr>
              <w:pStyle w:val="a9"/>
              <w:ind w:firstLine="0"/>
              <w:rPr>
                <w:rFonts w:eastAsia="Calibri"/>
                <w:sz w:val="22"/>
                <w:szCs w:val="22"/>
              </w:rPr>
            </w:pPr>
            <w:r w:rsidRPr="00437AAD">
              <w:rPr>
                <w:rFonts w:eastAsia="Calibri"/>
                <w:sz w:val="22"/>
                <w:szCs w:val="22"/>
              </w:rPr>
              <w:t>Куратор проекта</w:t>
            </w:r>
          </w:p>
        </w:tc>
      </w:tr>
      <w:tr w:rsidR="00437AAD" w:rsidRPr="00437AAD" w14:paraId="4829E20A" w14:textId="77777777" w:rsidTr="003875E9">
        <w:tc>
          <w:tcPr>
            <w:tcW w:w="3539" w:type="dxa"/>
            <w:shd w:val="clear" w:color="auto" w:fill="auto"/>
          </w:tcPr>
          <w:p w14:paraId="3ED492A7" w14:textId="19F11877" w:rsidR="0046247D" w:rsidRPr="00437AAD" w:rsidRDefault="0046247D" w:rsidP="003875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6" w:type="dxa"/>
            <w:shd w:val="clear" w:color="auto" w:fill="auto"/>
          </w:tcPr>
          <w:p w14:paraId="7C0ADF6A" w14:textId="299C1CE1" w:rsidR="0046247D" w:rsidRPr="00437AAD" w:rsidRDefault="00FC3672" w:rsidP="003875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eastAsia="Calibri" w:hAnsi="Times New Roman" w:cs="Times New Roman"/>
              </w:rPr>
              <w:t>Инвестор проекта</w:t>
            </w:r>
          </w:p>
        </w:tc>
      </w:tr>
      <w:tr w:rsidR="00437AAD" w:rsidRPr="00437AAD" w14:paraId="12686201" w14:textId="77777777" w:rsidTr="003875E9">
        <w:tc>
          <w:tcPr>
            <w:tcW w:w="3539" w:type="dxa"/>
            <w:shd w:val="clear" w:color="auto" w:fill="auto"/>
          </w:tcPr>
          <w:p w14:paraId="09D16F48" w14:textId="77777777" w:rsidR="0046247D" w:rsidRPr="00437AAD" w:rsidRDefault="0046247D" w:rsidP="003875E9">
            <w:pPr>
              <w:jc w:val="center"/>
              <w:rPr>
                <w:rFonts w:eastAsia="Calibri"/>
              </w:rPr>
            </w:pPr>
          </w:p>
        </w:tc>
        <w:tc>
          <w:tcPr>
            <w:tcW w:w="5806" w:type="dxa"/>
            <w:shd w:val="clear" w:color="auto" w:fill="auto"/>
          </w:tcPr>
          <w:p w14:paraId="42A6C1DF" w14:textId="4091520D" w:rsidR="0046247D" w:rsidRPr="00437AAD" w:rsidRDefault="00FC3672" w:rsidP="003875E9">
            <w:pPr>
              <w:pStyle w:val="a9"/>
              <w:ind w:firstLine="0"/>
              <w:rPr>
                <w:rFonts w:eastAsia="Calibri"/>
                <w:sz w:val="22"/>
                <w:szCs w:val="22"/>
              </w:rPr>
            </w:pPr>
            <w:r w:rsidRPr="00437AAD">
              <w:rPr>
                <w:rFonts w:eastAsia="Calibri"/>
                <w:sz w:val="22"/>
                <w:szCs w:val="22"/>
              </w:rPr>
              <w:t>Заказчик проекта</w:t>
            </w:r>
          </w:p>
        </w:tc>
      </w:tr>
    </w:tbl>
    <w:p w14:paraId="07AAB111" w14:textId="77777777" w:rsidR="00771641" w:rsidRPr="00437AAD" w:rsidRDefault="00771641" w:rsidP="0046247D">
      <w:pPr>
        <w:jc w:val="both"/>
        <w:rPr>
          <w:rFonts w:ascii="Times New Roman" w:hAnsi="Times New Roman" w:cs="Times New Roman"/>
        </w:rPr>
      </w:pPr>
    </w:p>
    <w:p w14:paraId="4984799C" w14:textId="2449B468" w:rsidR="0046247D" w:rsidRPr="00437AAD" w:rsidRDefault="0046247D" w:rsidP="0046247D">
      <w:pPr>
        <w:jc w:val="both"/>
        <w:rPr>
          <w:rFonts w:ascii="Times New Roman" w:hAnsi="Times New Roman" w:cs="Times New Roman"/>
        </w:rPr>
      </w:pPr>
      <w:r w:rsidRPr="00437AAD">
        <w:rPr>
          <w:rFonts w:ascii="Times New Roman" w:hAnsi="Times New Roman" w:cs="Times New Roman"/>
        </w:rPr>
        <w:t xml:space="preserve">33. Установите соответствие между </w:t>
      </w:r>
      <w:r w:rsidR="00D521C5" w:rsidRPr="00437AAD">
        <w:rPr>
          <w:rFonts w:ascii="Times New Roman" w:hAnsi="Times New Roman" w:cs="Times New Roman"/>
        </w:rPr>
        <w:t>внедрениями новых технологий:</w:t>
      </w:r>
      <w:r w:rsidRPr="00437AAD">
        <w:rPr>
          <w:rFonts w:ascii="Times New Roman" w:hAnsi="Times New Roman" w:cs="Times New Roman"/>
        </w:rPr>
        <w:t xml:space="preserve"> </w:t>
      </w:r>
      <w:r w:rsidRPr="00437AAD">
        <w:rPr>
          <w:rFonts w:ascii="Times New Roman" w:hAnsi="Times New Roman" w:cs="Times New Roman"/>
          <w:b/>
        </w:rPr>
        <w:t>(1Б, 2А, 3Г)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437AAD" w:rsidRPr="00437AAD" w14:paraId="4C6C9690" w14:textId="77777777" w:rsidTr="003875E9">
        <w:tc>
          <w:tcPr>
            <w:tcW w:w="3539" w:type="dxa"/>
            <w:shd w:val="clear" w:color="auto" w:fill="auto"/>
          </w:tcPr>
          <w:p w14:paraId="7A3A26D1" w14:textId="35341D01" w:rsidR="0046247D" w:rsidRPr="00437AAD" w:rsidRDefault="00D521C5" w:rsidP="00D521C5">
            <w:pPr>
              <w:pStyle w:val="ad"/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  <w:szCs w:val="24"/>
              </w:rPr>
              <w:t>К каким последствиям приведет разумное внедрение новых технологий на производстве</w:t>
            </w:r>
          </w:p>
        </w:tc>
        <w:tc>
          <w:tcPr>
            <w:tcW w:w="5806" w:type="dxa"/>
            <w:shd w:val="clear" w:color="auto" w:fill="auto"/>
          </w:tcPr>
          <w:p w14:paraId="23F01544" w14:textId="438284CC" w:rsidR="0046247D" w:rsidRPr="00437AAD" w:rsidRDefault="00D521C5" w:rsidP="00D521C5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7AAD">
              <w:rPr>
                <w:rFonts w:ascii="Times New Roman" w:eastAsia="Calibri" w:hAnsi="Times New Roman" w:cs="Times New Roman"/>
                <w:szCs w:val="24"/>
              </w:rPr>
              <w:t>Оборотными средствами</w:t>
            </w:r>
          </w:p>
        </w:tc>
      </w:tr>
      <w:tr w:rsidR="00437AAD" w:rsidRPr="00437AAD" w14:paraId="066A749F" w14:textId="77777777" w:rsidTr="003875E9">
        <w:tc>
          <w:tcPr>
            <w:tcW w:w="3539" w:type="dxa"/>
            <w:shd w:val="clear" w:color="auto" w:fill="auto"/>
          </w:tcPr>
          <w:p w14:paraId="7CD8E960" w14:textId="37D4DF22" w:rsidR="0046247D" w:rsidRPr="00437AAD" w:rsidRDefault="00D521C5" w:rsidP="00D521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  <w:szCs w:val="24"/>
              </w:rPr>
              <w:t>средства производства, которые единовременно потребляются в производственном процессе, изменяя при этом свою натуральную форму и превращаясь в готовую продукцию</w:t>
            </w:r>
          </w:p>
        </w:tc>
        <w:tc>
          <w:tcPr>
            <w:tcW w:w="5806" w:type="dxa"/>
            <w:shd w:val="clear" w:color="auto" w:fill="auto"/>
          </w:tcPr>
          <w:p w14:paraId="5D6BAFAE" w14:textId="77777777" w:rsidR="00D521C5" w:rsidRPr="00437AAD" w:rsidRDefault="00D521C5" w:rsidP="00D521C5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87E0AA0" w14:textId="2DA9BBA9" w:rsidR="0046247D" w:rsidRPr="00437AAD" w:rsidRDefault="00D521C5" w:rsidP="00D521C5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7AAD">
              <w:rPr>
                <w:rFonts w:ascii="Times New Roman" w:hAnsi="Times New Roman" w:cs="Times New Roman"/>
                <w:szCs w:val="24"/>
              </w:rPr>
              <w:t>П</w:t>
            </w:r>
            <w:r w:rsidRPr="00437AAD">
              <w:rPr>
                <w:rFonts w:ascii="Times New Roman" w:hAnsi="Times New Roman" w:cs="Times New Roman"/>
                <w:szCs w:val="24"/>
              </w:rPr>
              <w:t>овысится производительность труда</w:t>
            </w:r>
          </w:p>
        </w:tc>
      </w:tr>
      <w:tr w:rsidR="00437AAD" w:rsidRPr="00437AAD" w14:paraId="35A1DDC7" w14:textId="77777777" w:rsidTr="003875E9">
        <w:tc>
          <w:tcPr>
            <w:tcW w:w="3539" w:type="dxa"/>
            <w:shd w:val="clear" w:color="auto" w:fill="auto"/>
          </w:tcPr>
          <w:p w14:paraId="3D0898BB" w14:textId="62056000" w:rsidR="0046247D" w:rsidRPr="00437AAD" w:rsidRDefault="00D521C5" w:rsidP="00D521C5">
            <w:pPr>
              <w:pStyle w:val="ab"/>
              <w:jc w:val="both"/>
              <w:rPr>
                <w:rFonts w:eastAsia="Calibri"/>
                <w:sz w:val="22"/>
                <w:szCs w:val="22"/>
              </w:rPr>
            </w:pPr>
            <w:r w:rsidRPr="00437AAD">
              <w:t xml:space="preserve"> при росте объёмов производства происходит снижение затрат</w:t>
            </w:r>
          </w:p>
        </w:tc>
        <w:tc>
          <w:tcPr>
            <w:tcW w:w="5806" w:type="dxa"/>
            <w:shd w:val="clear" w:color="auto" w:fill="auto"/>
          </w:tcPr>
          <w:p w14:paraId="0DD814C7" w14:textId="5C371271" w:rsidR="0046247D" w:rsidRPr="00437AAD" w:rsidRDefault="00D521C5" w:rsidP="00D521C5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7AAD">
              <w:rPr>
                <w:rFonts w:ascii="Times New Roman" w:hAnsi="Times New Roman" w:cs="Times New Roman"/>
                <w:szCs w:val="24"/>
              </w:rPr>
              <w:t>сумма расходов на модернизацию предприятия</w:t>
            </w:r>
          </w:p>
        </w:tc>
      </w:tr>
      <w:tr w:rsidR="00437AAD" w:rsidRPr="00437AAD" w14:paraId="41EEBA96" w14:textId="77777777" w:rsidTr="003875E9">
        <w:tc>
          <w:tcPr>
            <w:tcW w:w="3539" w:type="dxa"/>
            <w:shd w:val="clear" w:color="auto" w:fill="auto"/>
          </w:tcPr>
          <w:p w14:paraId="1DC5D9B6" w14:textId="77777777" w:rsidR="0046247D" w:rsidRPr="00437AAD" w:rsidRDefault="0046247D" w:rsidP="00D521C5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5806" w:type="dxa"/>
            <w:shd w:val="clear" w:color="auto" w:fill="auto"/>
          </w:tcPr>
          <w:p w14:paraId="4A3DDA5B" w14:textId="2466202E" w:rsidR="0046247D" w:rsidRPr="00437AAD" w:rsidRDefault="00D521C5" w:rsidP="00D521C5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7AAD">
              <w:rPr>
                <w:rFonts w:ascii="Times New Roman" w:hAnsi="Times New Roman" w:cs="Times New Roman"/>
                <w:szCs w:val="24"/>
              </w:rPr>
              <w:t>чем больше продукции изготовит предприятие при имеющихся ресурсах, тем дешевле в среднем обойдётся каждая единица товара</w:t>
            </w:r>
          </w:p>
        </w:tc>
      </w:tr>
    </w:tbl>
    <w:p w14:paraId="33CD5F22" w14:textId="77777777" w:rsidR="00FC3672" w:rsidRPr="00437AAD" w:rsidRDefault="00FC3672" w:rsidP="0046247D">
      <w:pPr>
        <w:ind w:firstLine="567"/>
        <w:jc w:val="both"/>
        <w:rPr>
          <w:szCs w:val="24"/>
        </w:rPr>
      </w:pPr>
    </w:p>
    <w:p w14:paraId="45463B2C" w14:textId="77777777" w:rsidR="00D521C5" w:rsidRPr="00437AAD" w:rsidRDefault="00D521C5" w:rsidP="0046247D">
      <w:pPr>
        <w:ind w:firstLine="567"/>
        <w:jc w:val="both"/>
        <w:rPr>
          <w:szCs w:val="24"/>
        </w:rPr>
      </w:pPr>
    </w:p>
    <w:p w14:paraId="1798E61C" w14:textId="77777777" w:rsidR="00D521C5" w:rsidRPr="00437AAD" w:rsidRDefault="00D521C5" w:rsidP="0046247D">
      <w:pPr>
        <w:ind w:firstLine="567"/>
        <w:jc w:val="both"/>
        <w:rPr>
          <w:szCs w:val="24"/>
        </w:rPr>
      </w:pPr>
    </w:p>
    <w:p w14:paraId="780437BD" w14:textId="77777777" w:rsidR="00D521C5" w:rsidRPr="00437AAD" w:rsidRDefault="00D521C5" w:rsidP="0046247D">
      <w:pPr>
        <w:ind w:firstLine="567"/>
        <w:jc w:val="both"/>
        <w:rPr>
          <w:szCs w:val="24"/>
        </w:rPr>
      </w:pPr>
    </w:p>
    <w:p w14:paraId="78B7B21A" w14:textId="77777777" w:rsidR="00D521C5" w:rsidRPr="00437AAD" w:rsidRDefault="00D521C5" w:rsidP="0046247D">
      <w:pPr>
        <w:ind w:firstLine="567"/>
        <w:jc w:val="both"/>
        <w:rPr>
          <w:szCs w:val="24"/>
        </w:rPr>
      </w:pPr>
    </w:p>
    <w:p w14:paraId="237EEC93" w14:textId="77777777" w:rsidR="00D521C5" w:rsidRPr="00437AAD" w:rsidRDefault="00D521C5" w:rsidP="0046247D">
      <w:pPr>
        <w:ind w:firstLine="567"/>
        <w:jc w:val="both"/>
        <w:rPr>
          <w:szCs w:val="24"/>
        </w:rPr>
      </w:pPr>
    </w:p>
    <w:p w14:paraId="45F4FFC8" w14:textId="77777777" w:rsidR="00D521C5" w:rsidRPr="00437AAD" w:rsidRDefault="00D521C5" w:rsidP="0046247D">
      <w:pPr>
        <w:ind w:firstLine="567"/>
        <w:jc w:val="both"/>
        <w:rPr>
          <w:szCs w:val="24"/>
        </w:rPr>
      </w:pPr>
    </w:p>
    <w:p w14:paraId="7FDE3466" w14:textId="62A20F49" w:rsidR="0046247D" w:rsidRPr="00437AAD" w:rsidRDefault="0046247D" w:rsidP="0046247D">
      <w:pPr>
        <w:ind w:firstLine="567"/>
        <w:jc w:val="both"/>
        <w:rPr>
          <w:szCs w:val="24"/>
        </w:rPr>
      </w:pPr>
      <w:r w:rsidRPr="00437AAD">
        <w:rPr>
          <w:rFonts w:ascii="Times New Roman" w:hAnsi="Times New Roman" w:cs="Times New Roman"/>
          <w:szCs w:val="24"/>
        </w:rPr>
        <w:lastRenderedPageBreak/>
        <w:t xml:space="preserve">34. Установите соответствие </w:t>
      </w:r>
      <w:r w:rsidR="000F0BEF" w:rsidRPr="00437AAD">
        <w:rPr>
          <w:rFonts w:ascii="Times New Roman" w:hAnsi="Times New Roman" w:cs="Times New Roman"/>
          <w:szCs w:val="24"/>
        </w:rPr>
        <w:t>между элементами управления</w:t>
      </w:r>
      <w:r w:rsidRPr="00437AAD">
        <w:rPr>
          <w:szCs w:val="24"/>
        </w:rPr>
        <w:t xml:space="preserve"> </w:t>
      </w:r>
      <w:r w:rsidRPr="00437AAD">
        <w:rPr>
          <w:b/>
          <w:szCs w:val="24"/>
        </w:rPr>
        <w:t>(1В, 2А, 3Б)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437AAD" w:rsidRPr="00437AAD" w14:paraId="21F2CEE6" w14:textId="77777777" w:rsidTr="003875E9">
        <w:tc>
          <w:tcPr>
            <w:tcW w:w="3539" w:type="dxa"/>
            <w:shd w:val="clear" w:color="auto" w:fill="auto"/>
          </w:tcPr>
          <w:p w14:paraId="6655BFFA" w14:textId="768C78C5" w:rsidR="0046247D" w:rsidRPr="00437AAD" w:rsidRDefault="000F0BEF" w:rsidP="003875E9">
            <w:pPr>
              <w:pStyle w:val="ad"/>
              <w:jc w:val="center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Возможность участников проекта воздействовать на него</w:t>
            </w:r>
          </w:p>
        </w:tc>
        <w:tc>
          <w:tcPr>
            <w:tcW w:w="5806" w:type="dxa"/>
            <w:shd w:val="clear" w:color="auto" w:fill="auto"/>
          </w:tcPr>
          <w:p w14:paraId="02B2D71B" w14:textId="34C0D707" w:rsidR="0046247D" w:rsidRPr="00437AAD" w:rsidRDefault="000F0BEF" w:rsidP="003875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7AAD">
              <w:rPr>
                <w:rFonts w:ascii="Times New Roman" w:hAnsi="Times New Roman" w:cs="Times New Roman"/>
              </w:rPr>
              <w:t>ресурсы, работы, результаты, риски</w:t>
            </w:r>
          </w:p>
        </w:tc>
      </w:tr>
      <w:tr w:rsidR="00437AAD" w:rsidRPr="00437AAD" w14:paraId="21FCFFA5" w14:textId="77777777" w:rsidTr="003875E9">
        <w:tc>
          <w:tcPr>
            <w:tcW w:w="3539" w:type="dxa"/>
            <w:shd w:val="clear" w:color="auto" w:fill="auto"/>
          </w:tcPr>
          <w:p w14:paraId="18520CD1" w14:textId="34FED014" w:rsidR="0046247D" w:rsidRPr="00437AAD" w:rsidRDefault="000F0BEF" w:rsidP="003875E9">
            <w:pPr>
              <w:pStyle w:val="ad"/>
              <w:jc w:val="center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Полный перечень базовых элементов управления проектом включает в себя</w:t>
            </w:r>
          </w:p>
        </w:tc>
        <w:tc>
          <w:tcPr>
            <w:tcW w:w="5806" w:type="dxa"/>
            <w:shd w:val="clear" w:color="auto" w:fill="auto"/>
          </w:tcPr>
          <w:p w14:paraId="1EC26081" w14:textId="66E55C8F" w:rsidR="0046247D" w:rsidRPr="00437AAD" w:rsidRDefault="000F0BEF" w:rsidP="000F0B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управление содержанием, управление продолжительностью, управление</w:t>
            </w:r>
            <w:r w:rsidRPr="00437AAD">
              <w:rPr>
                <w:rFonts w:ascii="Times New Roman" w:hAnsi="Times New Roman" w:cs="Times New Roman"/>
              </w:rPr>
              <w:t xml:space="preserve">, </w:t>
            </w:r>
            <w:r w:rsidRPr="00437AAD">
              <w:rPr>
                <w:rFonts w:ascii="Times New Roman" w:hAnsi="Times New Roman" w:cs="Times New Roman"/>
              </w:rPr>
              <w:t>стоимостью, управление качеством, управление персоналом, управление</w:t>
            </w:r>
            <w:r w:rsidRPr="00437AAD">
              <w:rPr>
                <w:rFonts w:ascii="Times New Roman" w:hAnsi="Times New Roman" w:cs="Times New Roman"/>
              </w:rPr>
              <w:t xml:space="preserve">, </w:t>
            </w:r>
            <w:r w:rsidRPr="00437AAD">
              <w:rPr>
                <w:rFonts w:ascii="Times New Roman" w:hAnsi="Times New Roman" w:cs="Times New Roman"/>
              </w:rPr>
              <w:t>материально-техническим обеспечением, управление коммуникациями, управление</w:t>
            </w:r>
            <w:r w:rsidRPr="00437AAD">
              <w:rPr>
                <w:rFonts w:ascii="Times New Roman" w:hAnsi="Times New Roman" w:cs="Times New Roman"/>
              </w:rPr>
              <w:t xml:space="preserve"> </w:t>
            </w:r>
            <w:r w:rsidRPr="00437AAD">
              <w:rPr>
                <w:rFonts w:ascii="Times New Roman" w:hAnsi="Times New Roman" w:cs="Times New Roman"/>
              </w:rPr>
              <w:t>рисками</w:t>
            </w:r>
          </w:p>
        </w:tc>
      </w:tr>
      <w:tr w:rsidR="00437AAD" w:rsidRPr="00437AAD" w14:paraId="0D0EB97D" w14:textId="77777777" w:rsidTr="003875E9">
        <w:tc>
          <w:tcPr>
            <w:tcW w:w="3539" w:type="dxa"/>
            <w:shd w:val="clear" w:color="auto" w:fill="auto"/>
          </w:tcPr>
          <w:p w14:paraId="4062D82E" w14:textId="1CEB0887" w:rsidR="0046247D" w:rsidRPr="00437AAD" w:rsidRDefault="000F0BEF" w:rsidP="003875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Полный перечень подсистем управления проектом включает в себя</w:t>
            </w:r>
          </w:p>
        </w:tc>
        <w:tc>
          <w:tcPr>
            <w:tcW w:w="5806" w:type="dxa"/>
            <w:shd w:val="clear" w:color="auto" w:fill="auto"/>
          </w:tcPr>
          <w:p w14:paraId="2B0C2C5D" w14:textId="143F40BE" w:rsidR="0046247D" w:rsidRPr="00437AAD" w:rsidRDefault="000F0BEF" w:rsidP="003875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7AAD">
              <w:rPr>
                <w:rFonts w:ascii="Times New Roman" w:hAnsi="Times New Roman" w:cs="Times New Roman"/>
              </w:rPr>
              <w:t>в фазе разработки больше, чем в фазе реализации</w:t>
            </w:r>
          </w:p>
        </w:tc>
      </w:tr>
      <w:tr w:rsidR="00437AAD" w:rsidRPr="00437AAD" w14:paraId="6E7156E0" w14:textId="77777777" w:rsidTr="003875E9">
        <w:tc>
          <w:tcPr>
            <w:tcW w:w="3539" w:type="dxa"/>
            <w:shd w:val="clear" w:color="auto" w:fill="auto"/>
          </w:tcPr>
          <w:p w14:paraId="08EEB1C0" w14:textId="77777777" w:rsidR="0046247D" w:rsidRPr="00437AAD" w:rsidRDefault="0046247D" w:rsidP="003875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6" w:type="dxa"/>
            <w:shd w:val="clear" w:color="auto" w:fill="auto"/>
          </w:tcPr>
          <w:p w14:paraId="4825D536" w14:textId="25905FFE" w:rsidR="0046247D" w:rsidRPr="00437AAD" w:rsidRDefault="000F0BEF" w:rsidP="003875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</w:rPr>
              <w:t>анализ, учет, организацию осуществления, администрирование</w:t>
            </w:r>
          </w:p>
        </w:tc>
      </w:tr>
    </w:tbl>
    <w:p w14:paraId="28655799" w14:textId="77777777" w:rsidR="00D521C5" w:rsidRPr="00437AAD" w:rsidRDefault="00D521C5" w:rsidP="0046247D">
      <w:pPr>
        <w:ind w:firstLine="567"/>
        <w:jc w:val="both"/>
        <w:rPr>
          <w:sz w:val="16"/>
          <w:szCs w:val="16"/>
        </w:rPr>
      </w:pPr>
    </w:p>
    <w:p w14:paraId="6F34135C" w14:textId="77777777" w:rsidR="0046247D" w:rsidRPr="00437AAD" w:rsidRDefault="0046247D" w:rsidP="0046247D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437AAD">
        <w:rPr>
          <w:b/>
        </w:rPr>
        <w:t>Сложные (3 уровень)</w:t>
      </w:r>
    </w:p>
    <w:p w14:paraId="3BD79BB8" w14:textId="77777777" w:rsidR="0046247D" w:rsidRPr="00437AAD" w:rsidRDefault="0046247D" w:rsidP="0046247D">
      <w:pPr>
        <w:ind w:firstLine="567"/>
        <w:jc w:val="both"/>
        <w:rPr>
          <w:sz w:val="16"/>
          <w:szCs w:val="16"/>
        </w:rPr>
      </w:pPr>
    </w:p>
    <w:p w14:paraId="597DBFE1" w14:textId="77777777" w:rsidR="0046247D" w:rsidRPr="00437AAD" w:rsidRDefault="0046247D" w:rsidP="0046247D">
      <w:pPr>
        <w:ind w:firstLine="567"/>
        <w:jc w:val="both"/>
        <w:rPr>
          <w:szCs w:val="24"/>
        </w:rPr>
      </w:pPr>
      <w:r w:rsidRPr="00437AAD">
        <w:rPr>
          <w:rFonts w:ascii="Times New Roman" w:hAnsi="Times New Roman" w:cs="Times New Roman"/>
          <w:szCs w:val="24"/>
        </w:rPr>
        <w:t>35. Установите соответствие:</w:t>
      </w:r>
      <w:r w:rsidRPr="00437AAD">
        <w:rPr>
          <w:szCs w:val="24"/>
        </w:rPr>
        <w:t xml:space="preserve"> </w:t>
      </w:r>
      <w:r w:rsidRPr="00437AAD">
        <w:rPr>
          <w:b/>
          <w:szCs w:val="24"/>
        </w:rPr>
        <w:t>(1В, 2А)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437AAD" w:rsidRPr="00437AAD" w14:paraId="6F0D0E3B" w14:textId="77777777" w:rsidTr="003875E9">
        <w:tc>
          <w:tcPr>
            <w:tcW w:w="3539" w:type="dxa"/>
            <w:shd w:val="clear" w:color="auto" w:fill="auto"/>
          </w:tcPr>
          <w:p w14:paraId="7F154626" w14:textId="769FFDCC" w:rsidR="0046247D" w:rsidRPr="00437AAD" w:rsidRDefault="003518B6" w:rsidP="003875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  <w:bCs/>
                <w:szCs w:val="24"/>
              </w:rPr>
              <w:t>Содержание проекта</w:t>
            </w:r>
          </w:p>
        </w:tc>
        <w:tc>
          <w:tcPr>
            <w:tcW w:w="5806" w:type="dxa"/>
            <w:shd w:val="clear" w:color="auto" w:fill="auto"/>
          </w:tcPr>
          <w:p w14:paraId="6E31295F" w14:textId="364C0CF2" w:rsidR="0046247D" w:rsidRPr="00437AAD" w:rsidRDefault="003518B6" w:rsidP="003518B6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7AAD">
              <w:rPr>
                <w:rFonts w:ascii="Times New Roman" w:hAnsi="Times New Roman" w:cs="Times New Roman"/>
                <w:bCs/>
                <w:szCs w:val="24"/>
              </w:rPr>
              <w:t>сетевая матрица</w:t>
            </w:r>
          </w:p>
        </w:tc>
      </w:tr>
      <w:tr w:rsidR="00437AAD" w:rsidRPr="00437AAD" w14:paraId="3662B138" w14:textId="77777777" w:rsidTr="003875E9">
        <w:tc>
          <w:tcPr>
            <w:tcW w:w="3539" w:type="dxa"/>
            <w:shd w:val="clear" w:color="auto" w:fill="auto"/>
          </w:tcPr>
          <w:p w14:paraId="62E7DCDA" w14:textId="0C7EB54A" w:rsidR="0046247D" w:rsidRPr="00437AAD" w:rsidRDefault="003518B6" w:rsidP="003875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AAD">
              <w:rPr>
                <w:rFonts w:ascii="Times New Roman" w:hAnsi="Times New Roman" w:cs="Times New Roman"/>
                <w:bCs/>
                <w:szCs w:val="24"/>
              </w:rPr>
              <w:t>При управлении продолжительностью проекта используется</w:t>
            </w:r>
          </w:p>
        </w:tc>
        <w:tc>
          <w:tcPr>
            <w:tcW w:w="5806" w:type="dxa"/>
            <w:shd w:val="clear" w:color="auto" w:fill="auto"/>
          </w:tcPr>
          <w:p w14:paraId="741074EE" w14:textId="5B549102" w:rsidR="0046247D" w:rsidRPr="00437AAD" w:rsidRDefault="003518B6" w:rsidP="003518B6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7AAD">
              <w:rPr>
                <w:rFonts w:ascii="Times New Roman" w:hAnsi="Times New Roman" w:cs="Times New Roman"/>
                <w:bCs/>
                <w:szCs w:val="24"/>
              </w:rPr>
              <w:t>дерево целей</w:t>
            </w:r>
          </w:p>
        </w:tc>
      </w:tr>
      <w:tr w:rsidR="00437AAD" w:rsidRPr="00437AAD" w14:paraId="3213C905" w14:textId="77777777" w:rsidTr="003875E9">
        <w:tc>
          <w:tcPr>
            <w:tcW w:w="3539" w:type="dxa"/>
            <w:shd w:val="clear" w:color="auto" w:fill="auto"/>
          </w:tcPr>
          <w:p w14:paraId="03357469" w14:textId="77777777" w:rsidR="0046247D" w:rsidRPr="00437AAD" w:rsidRDefault="0046247D" w:rsidP="003875E9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806" w:type="dxa"/>
            <w:shd w:val="clear" w:color="auto" w:fill="auto"/>
          </w:tcPr>
          <w:p w14:paraId="34BF8310" w14:textId="3C243C02" w:rsidR="0046247D" w:rsidRPr="00437AAD" w:rsidRDefault="003518B6" w:rsidP="003518B6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7AAD">
              <w:rPr>
                <w:rFonts w:ascii="Times New Roman" w:hAnsi="Times New Roman" w:cs="Times New Roman"/>
                <w:bCs/>
                <w:szCs w:val="24"/>
              </w:rPr>
              <w:t>совокупность целей, работ и участников проекта</w:t>
            </w:r>
          </w:p>
        </w:tc>
      </w:tr>
    </w:tbl>
    <w:p w14:paraId="38E0123E" w14:textId="77777777" w:rsidR="003518B6" w:rsidRDefault="003518B6" w:rsidP="00F110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8D2F7" w14:textId="564BE6BF" w:rsidR="00F110C6" w:rsidRDefault="00F110C6" w:rsidP="00F110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16122DCB" w14:textId="77777777" w:rsidR="00F110C6" w:rsidRDefault="00F110C6" w:rsidP="00F110C6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527372FA" w14:textId="77777777" w:rsidR="00F110C6" w:rsidRPr="00121B37" w:rsidRDefault="00F110C6" w:rsidP="00F110C6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320EBD6F" w14:textId="77777777" w:rsidR="00F110C6" w:rsidRDefault="00F110C6" w:rsidP="00F110C6">
      <w:pPr>
        <w:pStyle w:val="a9"/>
        <w:rPr>
          <w:color w:val="000000"/>
          <w:sz w:val="24"/>
          <w:szCs w:val="24"/>
        </w:rPr>
      </w:pPr>
    </w:p>
    <w:p w14:paraId="7A861247" w14:textId="77777777" w:rsidR="00F110C6" w:rsidRDefault="00F110C6" w:rsidP="00F110C6">
      <w:pPr>
        <w:pStyle w:val="a9"/>
        <w:ind w:firstLine="426"/>
        <w:rPr>
          <w:b/>
          <w:color w:val="000000"/>
          <w:sz w:val="24"/>
          <w:szCs w:val="24"/>
        </w:rPr>
      </w:pPr>
      <w:r w:rsidRPr="007E1B3B">
        <w:rPr>
          <w:b/>
          <w:color w:val="000000"/>
          <w:sz w:val="24"/>
          <w:szCs w:val="24"/>
        </w:rPr>
        <w:t>Простые (1 уровень)</w:t>
      </w:r>
    </w:p>
    <w:p w14:paraId="248B67C3" w14:textId="77777777" w:rsidR="00CC2BEF" w:rsidRDefault="00CC2BEF" w:rsidP="00F110C6">
      <w:pPr>
        <w:pStyle w:val="a9"/>
        <w:ind w:firstLine="426"/>
        <w:rPr>
          <w:b/>
          <w:color w:val="000000"/>
          <w:sz w:val="24"/>
          <w:szCs w:val="24"/>
        </w:rPr>
      </w:pPr>
    </w:p>
    <w:p w14:paraId="74F7102D" w14:textId="7FED84D6" w:rsidR="00CC2BEF" w:rsidRPr="00437AAD" w:rsidRDefault="00CC2BEF" w:rsidP="00437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36. Документ, подготовленный с учетом требований грантодателя и направляемый последнему для оценки и одобрения/отклонения, называется________(</w:t>
      </w:r>
      <w:r w:rsidRPr="00437AAD">
        <w:rPr>
          <w:rFonts w:ascii="Times New Roman" w:hAnsi="Times New Roman" w:cs="Times New Roman"/>
          <w:b/>
          <w:bCs/>
          <w:sz w:val="24"/>
          <w:szCs w:val="24"/>
        </w:rPr>
        <w:t>заявка на реализацию проекта</w:t>
      </w:r>
      <w:r w:rsidRPr="00437AAD">
        <w:rPr>
          <w:rFonts w:ascii="Times New Roman" w:hAnsi="Times New Roman" w:cs="Times New Roman"/>
          <w:sz w:val="24"/>
          <w:szCs w:val="24"/>
        </w:rPr>
        <w:t>)</w:t>
      </w:r>
      <w:r w:rsidR="00622B2E" w:rsidRPr="00437AAD">
        <w:rPr>
          <w:rFonts w:ascii="Times New Roman" w:hAnsi="Times New Roman" w:cs="Times New Roman"/>
          <w:sz w:val="24"/>
          <w:szCs w:val="24"/>
        </w:rPr>
        <w:t>.</w:t>
      </w:r>
    </w:p>
    <w:p w14:paraId="04A8E01F" w14:textId="3C825FE8" w:rsidR="00622B2E" w:rsidRPr="00437AAD" w:rsidRDefault="00622B2E" w:rsidP="00437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37. Основной документ, представляемый инвестору по инвестиционному проекту,</w:t>
      </w:r>
    </w:p>
    <w:p w14:paraId="5DAAC71F" w14:textId="77777777" w:rsidR="00622B2E" w:rsidRPr="00437AAD" w:rsidRDefault="00622B2E" w:rsidP="00437AAD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в котором в краткой форме, в общепринятой последовательности разделов</w:t>
      </w:r>
    </w:p>
    <w:p w14:paraId="17337F5C" w14:textId="61FCBEC9" w:rsidR="00622B2E" w:rsidRPr="00437AAD" w:rsidRDefault="00622B2E" w:rsidP="00437AAD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излагаются главные характеристики проекта, называется ______(</w:t>
      </w:r>
      <w:r w:rsidRPr="00437AAD">
        <w:rPr>
          <w:rFonts w:ascii="Times New Roman" w:hAnsi="Times New Roman" w:cs="Times New Roman"/>
          <w:b/>
          <w:bCs/>
          <w:sz w:val="24"/>
          <w:szCs w:val="24"/>
        </w:rPr>
        <w:t>Бизнес-план проекта</w:t>
      </w:r>
      <w:r w:rsidRPr="00437AAD">
        <w:rPr>
          <w:rFonts w:ascii="Times New Roman" w:hAnsi="Times New Roman" w:cs="Times New Roman"/>
          <w:sz w:val="24"/>
          <w:szCs w:val="24"/>
        </w:rPr>
        <w:t>).</w:t>
      </w:r>
    </w:p>
    <w:p w14:paraId="3E8B2AAF" w14:textId="2694736B" w:rsidR="00622B2E" w:rsidRPr="00437AAD" w:rsidRDefault="00622B2E" w:rsidP="00437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38. Процесс сравнения фактического выполнения с запланированным, анализ</w:t>
      </w:r>
    </w:p>
    <w:p w14:paraId="242311AA" w14:textId="209C8B8F" w:rsidR="00622B2E" w:rsidRPr="00437AAD" w:rsidRDefault="00622B2E" w:rsidP="00437AAD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отклонений, оценка возможных альтернатив и принятие, в случае</w:t>
      </w:r>
      <w:r w:rsidR="00215C45" w:rsidRPr="00437AAD">
        <w:rPr>
          <w:rFonts w:ascii="Times New Roman" w:hAnsi="Times New Roman" w:cs="Times New Roman"/>
          <w:sz w:val="24"/>
          <w:szCs w:val="24"/>
        </w:rPr>
        <w:t xml:space="preserve"> </w:t>
      </w:r>
      <w:r w:rsidRPr="00437AAD">
        <w:rPr>
          <w:rFonts w:ascii="Times New Roman" w:hAnsi="Times New Roman" w:cs="Times New Roman"/>
          <w:sz w:val="24"/>
          <w:szCs w:val="24"/>
        </w:rPr>
        <w:t>необходимости, решения о корректирующих воздействиях для ликвидации</w:t>
      </w:r>
      <w:r w:rsidR="00215C45" w:rsidRPr="00437AAD">
        <w:rPr>
          <w:rFonts w:ascii="Times New Roman" w:hAnsi="Times New Roman" w:cs="Times New Roman"/>
          <w:sz w:val="24"/>
          <w:szCs w:val="24"/>
        </w:rPr>
        <w:t xml:space="preserve"> </w:t>
      </w:r>
      <w:r w:rsidRPr="00437AAD">
        <w:rPr>
          <w:rFonts w:ascii="Times New Roman" w:hAnsi="Times New Roman" w:cs="Times New Roman"/>
          <w:sz w:val="24"/>
          <w:szCs w:val="24"/>
        </w:rPr>
        <w:t>нежелательных отклонений от базового уровня показателей</w:t>
      </w:r>
      <w:r w:rsidR="00215C45" w:rsidRPr="00437AAD">
        <w:rPr>
          <w:rFonts w:ascii="Times New Roman" w:hAnsi="Times New Roman" w:cs="Times New Roman"/>
          <w:sz w:val="24"/>
          <w:szCs w:val="24"/>
        </w:rPr>
        <w:t>, называется_______(</w:t>
      </w:r>
      <w:r w:rsidR="00215C45" w:rsidRPr="00437AAD">
        <w:rPr>
          <w:rFonts w:ascii="Times New Roman" w:hAnsi="Times New Roman" w:cs="Times New Roman"/>
          <w:b/>
          <w:bCs/>
          <w:sz w:val="24"/>
          <w:szCs w:val="24"/>
        </w:rPr>
        <w:t>контроль</w:t>
      </w:r>
      <w:r w:rsidR="00215C45" w:rsidRPr="00437AAD">
        <w:rPr>
          <w:rFonts w:ascii="Times New Roman" w:hAnsi="Times New Roman" w:cs="Times New Roman"/>
          <w:sz w:val="24"/>
          <w:szCs w:val="24"/>
        </w:rPr>
        <w:t>).</w:t>
      </w:r>
    </w:p>
    <w:p w14:paraId="51D27615" w14:textId="45B461C8" w:rsidR="000F3D00" w:rsidRPr="00437AAD" w:rsidRDefault="000F3D00" w:rsidP="00437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39. Неопределенное событие или условие, наступление которого может иметь как</w:t>
      </w:r>
    </w:p>
    <w:p w14:paraId="6A6439C1" w14:textId="0C1F4F4D" w:rsidR="00622B2E" w:rsidRPr="00437AAD" w:rsidRDefault="000F3D00" w:rsidP="00437AAD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положительное, так и отрицательное влияние на проект, называется______(риск проекта)</w:t>
      </w:r>
    </w:p>
    <w:p w14:paraId="2E611741" w14:textId="585CFD81" w:rsidR="00B6074F" w:rsidRPr="00437AAD" w:rsidRDefault="000F3D00" w:rsidP="00437AAD">
      <w:pPr>
        <w:pStyle w:val="ab"/>
        <w:spacing w:before="0" w:beforeAutospacing="0" w:after="0" w:afterAutospacing="0" w:line="288" w:lineRule="auto"/>
        <w:ind w:firstLine="708"/>
        <w:jc w:val="both"/>
      </w:pPr>
      <w:r w:rsidRPr="00437AAD">
        <w:t>40</w:t>
      </w:r>
      <w:r w:rsidR="00B6074F" w:rsidRPr="00437AAD">
        <w:t>. Факторы, которыми характеризуются проектные риски и на основе которых формируется план управления рисками_________(р</w:t>
      </w:r>
      <w:r w:rsidR="00B6074F" w:rsidRPr="00437AAD">
        <w:rPr>
          <w:rStyle w:val="ac"/>
        </w:rPr>
        <w:t xml:space="preserve">исковое событие, вероятность </w:t>
      </w:r>
      <w:r w:rsidR="00B6074F" w:rsidRPr="00437AAD">
        <w:rPr>
          <w:rStyle w:val="ac"/>
        </w:rPr>
        <w:lastRenderedPageBreak/>
        <w:t>наступления рискового события, размер потерь в результате наступления рискового события)</w:t>
      </w:r>
    </w:p>
    <w:p w14:paraId="51DC6F1D" w14:textId="44A3980C" w:rsidR="00B6074F" w:rsidRPr="00437AAD" w:rsidRDefault="000F3D00" w:rsidP="00437AAD">
      <w:pPr>
        <w:pStyle w:val="a9"/>
        <w:spacing w:line="288" w:lineRule="auto"/>
        <w:ind w:firstLine="708"/>
        <w:rPr>
          <w:rStyle w:val="ft37"/>
          <w:sz w:val="24"/>
          <w:szCs w:val="24"/>
        </w:rPr>
      </w:pPr>
      <w:r w:rsidRPr="00437AAD">
        <w:rPr>
          <w:rStyle w:val="ft7"/>
          <w:sz w:val="24"/>
          <w:szCs w:val="24"/>
        </w:rPr>
        <w:t>41</w:t>
      </w:r>
      <w:r w:rsidR="000E196A" w:rsidRPr="00437AAD">
        <w:rPr>
          <w:rStyle w:val="ft7"/>
          <w:sz w:val="24"/>
          <w:szCs w:val="24"/>
        </w:rPr>
        <w:t xml:space="preserve"> В </w:t>
      </w:r>
      <w:r w:rsidR="000E196A" w:rsidRPr="00437AAD">
        <w:rPr>
          <w:rStyle w:val="ft37"/>
          <w:sz w:val="24"/>
          <w:szCs w:val="24"/>
        </w:rPr>
        <w:t>современной теории управления проектами принято выделять: _______(</w:t>
      </w:r>
      <w:r w:rsidR="000E196A" w:rsidRPr="00437AAD">
        <w:rPr>
          <w:rStyle w:val="ft37"/>
          <w:b/>
          <w:bCs/>
          <w:sz w:val="24"/>
          <w:szCs w:val="24"/>
        </w:rPr>
        <w:t>технические, технологические, социальные и культурологические аспекты</w:t>
      </w:r>
      <w:r w:rsidR="000E196A" w:rsidRPr="00437AAD">
        <w:rPr>
          <w:rStyle w:val="ft37"/>
          <w:sz w:val="24"/>
          <w:szCs w:val="24"/>
        </w:rPr>
        <w:t>).</w:t>
      </w:r>
    </w:p>
    <w:p w14:paraId="610D2997" w14:textId="3194CA97" w:rsidR="009B05AD" w:rsidRPr="00437AAD" w:rsidRDefault="009B05AD" w:rsidP="00437AAD">
      <w:pPr>
        <w:pStyle w:val="text"/>
        <w:spacing w:before="0" w:beforeAutospacing="0" w:after="0" w:afterAutospacing="0" w:line="288" w:lineRule="auto"/>
        <w:ind w:firstLine="708"/>
        <w:jc w:val="both"/>
      </w:pPr>
      <w:r w:rsidRPr="00437AAD">
        <w:t>4</w:t>
      </w:r>
      <w:r w:rsidR="000F3D00" w:rsidRPr="00437AAD">
        <w:t>2</w:t>
      </w:r>
      <w:r w:rsidRPr="00437AAD">
        <w:t>. Промежуток времени, на который можно задержать выполнение запланированной операции без задержки раннего старта любых непосредственно последующих запланированных операций, называется_______(</w:t>
      </w:r>
      <w:r w:rsidRPr="00437AAD">
        <w:rPr>
          <w:b/>
          <w:bCs/>
        </w:rPr>
        <w:t>Свободный временной резерв</w:t>
      </w:r>
      <w:r w:rsidRPr="00437AAD">
        <w:t>).</w:t>
      </w:r>
    </w:p>
    <w:p w14:paraId="416CCB89" w14:textId="3812CABA" w:rsidR="009B05AD" w:rsidRPr="00437AAD" w:rsidRDefault="009B05AD" w:rsidP="00437AAD">
      <w:pPr>
        <w:pStyle w:val="text"/>
        <w:spacing w:before="0" w:beforeAutospacing="0" w:after="0" w:afterAutospacing="0" w:line="288" w:lineRule="auto"/>
        <w:jc w:val="both"/>
      </w:pPr>
      <w:r w:rsidRPr="00437AAD">
        <w:t> </w:t>
      </w:r>
      <w:r w:rsidRPr="00437AAD">
        <w:tab/>
        <w:t>4</w:t>
      </w:r>
      <w:r w:rsidR="000F3D00" w:rsidRPr="00437AAD">
        <w:t>3</w:t>
      </w:r>
      <w:r w:rsidRPr="00437AAD">
        <w:t>. Модель, используемая вместе с ручными методиками или программным обеспечением для управления проектами для выполнения анализа сети с целью создания расписания проекта для применения в управлении исполнением проекта, называется_______(</w:t>
      </w:r>
      <w:r w:rsidRPr="00437AAD">
        <w:rPr>
          <w:b/>
          <w:bCs/>
        </w:rPr>
        <w:t>Сетевая модель</w:t>
      </w:r>
      <w:r w:rsidRPr="00437AAD">
        <w:t>).</w:t>
      </w:r>
    </w:p>
    <w:p w14:paraId="05C92C27" w14:textId="1C49AA79" w:rsidR="009B05AD" w:rsidRDefault="009B05AD" w:rsidP="00437AAD">
      <w:pPr>
        <w:pStyle w:val="text"/>
        <w:spacing w:before="0" w:beforeAutospacing="0" w:after="0" w:afterAutospacing="0" w:line="288" w:lineRule="auto"/>
        <w:ind w:firstLine="709"/>
        <w:jc w:val="both"/>
      </w:pPr>
      <w:r w:rsidRPr="00437AAD">
        <w:t>4</w:t>
      </w:r>
      <w:r w:rsidR="000F3D00" w:rsidRPr="00437AAD">
        <w:t>4</w:t>
      </w:r>
      <w:r w:rsidRPr="00437AAD">
        <w:t>. Особый тип метода сжатия расписания проекта, при котором общая длительность проекта уменьшается после проведения анализа серии альтернатив для достижения максимального сжатия длительности при наименьших дополнительных затратах, называется______(</w:t>
      </w:r>
      <w:r w:rsidRPr="00437AAD">
        <w:rPr>
          <w:b/>
          <w:bCs/>
        </w:rPr>
        <w:t>сжатие</w:t>
      </w:r>
      <w:r w:rsidRPr="00437AAD">
        <w:t>).</w:t>
      </w:r>
    </w:p>
    <w:p w14:paraId="0426707A" w14:textId="77777777" w:rsidR="00437AAD" w:rsidRPr="00437AAD" w:rsidRDefault="00437AAD" w:rsidP="00437AAD">
      <w:pPr>
        <w:pStyle w:val="text"/>
        <w:spacing w:before="0" w:beforeAutospacing="0" w:after="0" w:afterAutospacing="0" w:line="288" w:lineRule="auto"/>
        <w:ind w:firstLine="709"/>
        <w:jc w:val="both"/>
      </w:pPr>
    </w:p>
    <w:p w14:paraId="54144B21" w14:textId="77777777" w:rsidR="00F110C6" w:rsidRDefault="00F110C6" w:rsidP="00437AAD">
      <w:pPr>
        <w:pStyle w:val="a3"/>
        <w:spacing w:after="0" w:line="288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AD">
        <w:rPr>
          <w:rFonts w:ascii="Times New Roman" w:hAnsi="Times New Roman" w:cs="Times New Roman"/>
          <w:b/>
          <w:sz w:val="24"/>
          <w:szCs w:val="24"/>
        </w:rPr>
        <w:t>Средне-сложные (2 уровень)</w:t>
      </w:r>
    </w:p>
    <w:p w14:paraId="4A8F9879" w14:textId="77777777" w:rsidR="00437AAD" w:rsidRPr="00437AAD" w:rsidRDefault="00437AAD" w:rsidP="00437AAD">
      <w:pPr>
        <w:pStyle w:val="a3"/>
        <w:spacing w:after="0" w:line="288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F7358C" w14:textId="1FA6FD78" w:rsidR="009500DF" w:rsidRPr="00437AAD" w:rsidRDefault="009500DF" w:rsidP="00437AAD">
      <w:pPr>
        <w:pStyle w:val="text"/>
        <w:spacing w:before="0" w:beforeAutospacing="0" w:after="0" w:afterAutospacing="0" w:line="288" w:lineRule="auto"/>
        <w:ind w:firstLine="708"/>
        <w:jc w:val="both"/>
      </w:pPr>
      <w:r w:rsidRPr="00437AAD">
        <w:rPr>
          <w:rStyle w:val="apple-converted-space"/>
        </w:rPr>
        <w:t>45. Особая версия модели расписания, используемая для сравнения фактических результатов с планом, чтобы определить, нужны ли предупреждающие или корректирующие воздействия для достижения целей проекта, называется________(базовое расписание).</w:t>
      </w:r>
    </w:p>
    <w:p w14:paraId="59350774" w14:textId="01DB99F3" w:rsidR="009500DF" w:rsidRPr="00437AAD" w:rsidRDefault="009500DF" w:rsidP="00437AAD">
      <w:pPr>
        <w:pStyle w:val="text"/>
        <w:spacing w:before="0" w:beforeAutospacing="0" w:after="0" w:afterAutospacing="0" w:line="288" w:lineRule="auto"/>
        <w:ind w:firstLine="709"/>
        <w:jc w:val="both"/>
        <w:rPr>
          <w:rStyle w:val="apple-converted-space"/>
        </w:rPr>
      </w:pPr>
      <w:r w:rsidRPr="00437AAD">
        <w:t xml:space="preserve">46. </w:t>
      </w:r>
      <w:r w:rsidRPr="00437AAD">
        <w:rPr>
          <w:rStyle w:val="apple-converted-space"/>
        </w:rPr>
        <w:t>Особая версия бюджета с временными фазами, используемая для сравнения фактической стоимости с запланированной, которая позволяет определить, требуются ли предупреждающие или корректирующие воздействия для достижения целей проекта, называется_________(б</w:t>
      </w:r>
      <w:r w:rsidRPr="00437AAD">
        <w:rPr>
          <w:b/>
          <w:bCs/>
        </w:rPr>
        <w:t>азовый план выполнения стоимости).</w:t>
      </w:r>
      <w:r w:rsidRPr="00437AAD">
        <w:rPr>
          <w:rStyle w:val="apple-converted-space"/>
        </w:rPr>
        <w:t xml:space="preserve"> </w:t>
      </w:r>
    </w:p>
    <w:p w14:paraId="5BE59B0B" w14:textId="386EC29A" w:rsidR="009500DF" w:rsidRPr="00437AAD" w:rsidRDefault="009500DF" w:rsidP="00437AAD">
      <w:pPr>
        <w:pStyle w:val="text"/>
        <w:spacing w:before="0" w:beforeAutospacing="0" w:after="0" w:afterAutospacing="0" w:line="288" w:lineRule="auto"/>
        <w:ind w:firstLine="709"/>
        <w:jc w:val="both"/>
      </w:pPr>
      <w:r w:rsidRPr="00437AAD">
        <w:rPr>
          <w:rStyle w:val="apple-converted-space"/>
        </w:rPr>
        <w:t xml:space="preserve">47. </w:t>
      </w:r>
      <w:r w:rsidRPr="00437AAD">
        <w:t>Одобренный объединенный план работ проекта по содержанию, срокам и стоимости, с которым сравнивается текущее исполнение проекта для измерения и управления исполнением, называется___________(б</w:t>
      </w:r>
      <w:r w:rsidRPr="00437AAD">
        <w:rPr>
          <w:b/>
          <w:bCs/>
        </w:rPr>
        <w:t>азовый план исполнения)</w:t>
      </w:r>
      <w:r w:rsidRPr="00437AAD">
        <w:t>.</w:t>
      </w:r>
    </w:p>
    <w:p w14:paraId="36134921" w14:textId="2E3C0099" w:rsidR="00A65921" w:rsidRPr="00437AAD" w:rsidRDefault="00A65921" w:rsidP="00437AAD">
      <w:pPr>
        <w:pStyle w:val="text"/>
        <w:spacing w:before="0" w:beforeAutospacing="0" w:after="0" w:afterAutospacing="0" w:line="288" w:lineRule="auto"/>
        <w:ind w:firstLine="709"/>
        <w:jc w:val="both"/>
      </w:pPr>
      <w:r w:rsidRPr="00437AAD">
        <w:t>48.</w:t>
      </w:r>
      <w:r w:rsidRPr="00437AAD">
        <w:rPr>
          <w:b/>
          <w:bCs/>
        </w:rPr>
        <w:t xml:space="preserve"> </w:t>
      </w:r>
      <w:r w:rsidRPr="00437AAD">
        <w:rPr>
          <w:rStyle w:val="apple-converted-space"/>
        </w:rPr>
        <w:t>Ориентированная на результаты (предметы поставки) иерархическая декомпозиция работ, выполняемых командой проекта для достижения целей проекта и получения необходимых результатов, называется______(</w:t>
      </w:r>
      <w:r w:rsidRPr="00437AAD">
        <w:rPr>
          <w:b/>
          <w:bCs/>
        </w:rPr>
        <w:t>Иерархическая структура работ (ИСР))</w:t>
      </w:r>
      <w:r w:rsidRPr="00437AAD">
        <w:rPr>
          <w:rStyle w:val="apple-converted-space"/>
        </w:rPr>
        <w:t>.</w:t>
      </w:r>
    </w:p>
    <w:p w14:paraId="3ED15B0C" w14:textId="3BB289C3" w:rsidR="00A65921" w:rsidRPr="00437AAD" w:rsidRDefault="00A65921" w:rsidP="00437AAD">
      <w:pPr>
        <w:pStyle w:val="text"/>
        <w:spacing w:before="0" w:beforeAutospacing="0" w:after="0" w:afterAutospacing="0" w:line="288" w:lineRule="auto"/>
        <w:jc w:val="both"/>
        <w:rPr>
          <w:b/>
          <w:bCs/>
        </w:rPr>
      </w:pPr>
      <w:r w:rsidRPr="00437AAD">
        <w:t> </w:t>
      </w:r>
      <w:r w:rsidR="00D02ADD" w:rsidRPr="00437AAD">
        <w:tab/>
      </w:r>
      <w:r w:rsidRPr="00437AAD">
        <w:t>49. Иерархическая структура ресурсов, организованная по категориям и типам ресурсов, используемая при выравнивании ресурсов в расписании, а также для разработки расписаний с ограничениями по ресурсам, которую также можно использовать для определения и анализа назначения исполнителей в проекте, называется______(</w:t>
      </w:r>
      <w:r w:rsidRPr="00437AAD">
        <w:rPr>
          <w:b/>
          <w:bCs/>
        </w:rPr>
        <w:t>Иерархическая структура ресурсов).</w:t>
      </w:r>
    </w:p>
    <w:p w14:paraId="6571A1FD" w14:textId="03BBBBFA" w:rsidR="00A65921" w:rsidRPr="00437AAD" w:rsidRDefault="00D02ADD" w:rsidP="00437AAD">
      <w:pPr>
        <w:pStyle w:val="text"/>
        <w:spacing w:before="0" w:beforeAutospacing="0" w:after="0" w:afterAutospacing="0" w:line="288" w:lineRule="auto"/>
        <w:ind w:firstLine="709"/>
        <w:jc w:val="both"/>
      </w:pPr>
      <w:r w:rsidRPr="00437AAD">
        <w:t>50. Иерархически организованное представление идентифицированных рисков проекта, распределенных по категориям и подкатегориям риска, указывающим на различные области и источники возможных рисков, называется__________(</w:t>
      </w:r>
      <w:r w:rsidR="00A65921" w:rsidRPr="00437AAD">
        <w:rPr>
          <w:b/>
          <w:bCs/>
        </w:rPr>
        <w:t>Иерархическая структура рисков</w:t>
      </w:r>
      <w:r w:rsidRPr="00437AAD">
        <w:rPr>
          <w:b/>
          <w:bCs/>
        </w:rPr>
        <w:t>).</w:t>
      </w:r>
    </w:p>
    <w:p w14:paraId="0021DC5A" w14:textId="0284C25A" w:rsidR="00D02ADD" w:rsidRPr="00437AAD" w:rsidRDefault="00D02ADD" w:rsidP="00437AAD">
      <w:pPr>
        <w:pStyle w:val="text"/>
        <w:spacing w:before="0" w:beforeAutospacing="0" w:after="0" w:afterAutospacing="0" w:line="288" w:lineRule="auto"/>
        <w:ind w:firstLine="709"/>
        <w:jc w:val="both"/>
      </w:pPr>
      <w:r w:rsidRPr="00437AAD">
        <w:lastRenderedPageBreak/>
        <w:t>51. Структура, приводящая организационную иерархическую структуру проекта в соответствие с иерархической структурой работ и помогающая обеспечить назначение для каждого элемента содержания работ по проекту ответственного лица или команды, называется_______(м</w:t>
      </w:r>
      <w:r w:rsidRPr="00437AAD">
        <w:rPr>
          <w:b/>
          <w:bCs/>
        </w:rPr>
        <w:t>атрица ответственности</w:t>
      </w:r>
      <w:r w:rsidRPr="00437AAD">
        <w:t>).</w:t>
      </w:r>
    </w:p>
    <w:p w14:paraId="61AD660A" w14:textId="45AF2D18" w:rsidR="009500DF" w:rsidRPr="00437AAD" w:rsidRDefault="002C2C2D" w:rsidP="00437AAD">
      <w:pPr>
        <w:pStyle w:val="text"/>
        <w:spacing w:before="0" w:beforeAutospacing="0" w:after="0" w:afterAutospacing="0" w:line="288" w:lineRule="auto"/>
        <w:ind w:firstLine="709"/>
        <w:jc w:val="both"/>
      </w:pPr>
      <w:r w:rsidRPr="00437AAD">
        <w:t>52. Выделенная область управления проектами, определяемая ее требованиями к знаниям и описываемая в терминах ее составных процессов, практик, входов, выходов, инструментов и методов, называется___________(о</w:t>
      </w:r>
      <w:r w:rsidRPr="00437AAD">
        <w:rPr>
          <w:b/>
          <w:bCs/>
        </w:rPr>
        <w:t>бласть знаний по управлению проектами</w:t>
      </w:r>
      <w:r w:rsidRPr="00437AAD">
        <w:t>).</w:t>
      </w:r>
    </w:p>
    <w:p w14:paraId="7F265517" w14:textId="2BFB498F" w:rsidR="00F110C6" w:rsidRPr="00437AAD" w:rsidRDefault="002C2C2D" w:rsidP="00437AAD">
      <w:pPr>
        <w:pStyle w:val="a9"/>
        <w:spacing w:line="288" w:lineRule="auto"/>
        <w:ind w:firstLine="708"/>
        <w:rPr>
          <w:b/>
          <w:sz w:val="24"/>
          <w:szCs w:val="24"/>
        </w:rPr>
      </w:pPr>
      <w:r w:rsidRPr="00437AAD">
        <w:rPr>
          <w:sz w:val="24"/>
          <w:szCs w:val="24"/>
        </w:rPr>
        <w:t>53. Метод оценки, использующий значения таких параметров, как содержание, стоимость, бюджет, длительность, или измеряемые параметры (размер, вес и сложность) предыдущих схожих операций в качестве основы для оценки таких же параметров или измеряемых параметров для предстоящих операций, называется______(о</w:t>
      </w:r>
      <w:r w:rsidRPr="00437AAD">
        <w:rPr>
          <w:b/>
          <w:bCs/>
          <w:sz w:val="24"/>
          <w:szCs w:val="24"/>
        </w:rPr>
        <w:t>ценка по аналогам</w:t>
      </w:r>
      <w:r w:rsidRPr="00437AAD">
        <w:rPr>
          <w:sz w:val="24"/>
          <w:szCs w:val="24"/>
        </w:rPr>
        <w:t>).</w:t>
      </w:r>
    </w:p>
    <w:p w14:paraId="20E70D2B" w14:textId="307BFF69" w:rsidR="00C9068B" w:rsidRPr="00437AAD" w:rsidRDefault="00CA6484" w:rsidP="00437AA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 xml:space="preserve">54. </w:t>
      </w:r>
      <w:r w:rsidR="00C9068B" w:rsidRPr="00437AAD">
        <w:rPr>
          <w:rFonts w:ascii="Times New Roman" w:hAnsi="Times New Roman" w:cs="Times New Roman"/>
          <w:sz w:val="24"/>
          <w:szCs w:val="24"/>
        </w:rPr>
        <w:t xml:space="preserve">Укажите основные бизнес-процессы современного предприятия, реализуемых с использованием </w:t>
      </w:r>
      <w:r w:rsidR="00C9068B" w:rsidRPr="00437AAD">
        <w:rPr>
          <w:rFonts w:ascii="Times New Roman" w:hAnsi="Times New Roman" w:cs="Times New Roman"/>
          <w:sz w:val="24"/>
          <w:szCs w:val="24"/>
          <w:lang w:val="en-US"/>
        </w:rPr>
        <w:t>PDM</w:t>
      </w:r>
      <w:r w:rsidR="00C9068B" w:rsidRPr="00437AAD">
        <w:rPr>
          <w:rFonts w:ascii="Times New Roman" w:hAnsi="Times New Roman" w:cs="Times New Roman"/>
          <w:sz w:val="24"/>
          <w:szCs w:val="24"/>
        </w:rPr>
        <w:t>-систем.________(</w:t>
      </w:r>
      <w:r w:rsidR="00C9068B" w:rsidRPr="00437AA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B74DCB" w:rsidRPr="00437AAD">
        <w:rPr>
          <w:rFonts w:ascii="Times New Roman" w:hAnsi="Times New Roman" w:cs="Times New Roman"/>
          <w:b/>
          <w:bCs/>
          <w:sz w:val="24"/>
          <w:szCs w:val="24"/>
        </w:rPr>
        <w:t>едение архивов разнородной конструкторской, технологической, экономической и коммерческой документации, авторизация пользователей, описание маршрутов прохождения документов, быстрый поиск и просмотр документов</w:t>
      </w:r>
      <w:r w:rsidR="00B74DCB" w:rsidRPr="00437AAD">
        <w:rPr>
          <w:rFonts w:ascii="Times New Roman" w:hAnsi="Times New Roman" w:cs="Times New Roman"/>
          <w:sz w:val="24"/>
          <w:szCs w:val="24"/>
        </w:rPr>
        <w:t>).</w:t>
      </w:r>
    </w:p>
    <w:p w14:paraId="7DEA175A" w14:textId="3322C3E1" w:rsidR="00B74DCB" w:rsidRPr="00437AAD" w:rsidRDefault="00CA6484" w:rsidP="00437AA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 xml:space="preserve">55. </w:t>
      </w:r>
      <w:r w:rsidR="00B74DCB" w:rsidRPr="00437AAD">
        <w:rPr>
          <w:rFonts w:ascii="Times New Roman" w:hAnsi="Times New Roman" w:cs="Times New Roman"/>
          <w:sz w:val="24"/>
          <w:szCs w:val="24"/>
        </w:rPr>
        <w:t xml:space="preserve">Укажите основные бизнес-процессы современного предприятия, реализуемых с использованием </w:t>
      </w:r>
      <w:r w:rsidR="00B74DCB" w:rsidRPr="00437AAD">
        <w:rPr>
          <w:rFonts w:ascii="Times New Roman" w:hAnsi="Times New Roman" w:cs="Times New Roman"/>
          <w:sz w:val="24"/>
          <w:szCs w:val="24"/>
          <w:lang w:val="en-US"/>
        </w:rPr>
        <w:t>PDM</w:t>
      </w:r>
      <w:r w:rsidR="00B74DCB" w:rsidRPr="00437AAD">
        <w:rPr>
          <w:rFonts w:ascii="Times New Roman" w:hAnsi="Times New Roman" w:cs="Times New Roman"/>
          <w:sz w:val="24"/>
          <w:szCs w:val="24"/>
        </w:rPr>
        <w:t>-систем._______(</w:t>
      </w:r>
      <w:r w:rsidR="00B74DCB" w:rsidRPr="00437AAD">
        <w:rPr>
          <w:rFonts w:ascii="Times New Roman" w:hAnsi="Times New Roman" w:cs="Times New Roman"/>
          <w:b/>
          <w:bCs/>
          <w:sz w:val="24"/>
          <w:szCs w:val="24"/>
        </w:rPr>
        <w:t xml:space="preserve">графическое аннотирование различных документов, ведение распределенного архива предприятия, создание спецификаций, интеграция на уровне пользовательского интерфейса и представления данных с </w:t>
      </w:r>
      <w:r w:rsidR="00B74DCB" w:rsidRPr="00437AAD">
        <w:rPr>
          <w:rFonts w:ascii="Times New Roman" w:hAnsi="Times New Roman" w:cs="Times New Roman"/>
          <w:b/>
          <w:bCs/>
          <w:sz w:val="24"/>
          <w:szCs w:val="24"/>
          <w:lang w:val="en-US"/>
        </w:rPr>
        <w:t>CAD</w:t>
      </w:r>
      <w:r w:rsidR="00B74DCB" w:rsidRPr="00437AA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74DCB" w:rsidRPr="00437AAD">
        <w:rPr>
          <w:rFonts w:ascii="Times New Roman" w:hAnsi="Times New Roman" w:cs="Times New Roman"/>
          <w:b/>
          <w:bCs/>
          <w:sz w:val="24"/>
          <w:szCs w:val="24"/>
          <w:lang w:val="en-US"/>
        </w:rPr>
        <w:t>CAM</w:t>
      </w:r>
      <w:r w:rsidR="00B74DCB" w:rsidRPr="00437AA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74DCB" w:rsidRPr="00437AAD">
        <w:rPr>
          <w:rFonts w:ascii="Times New Roman" w:hAnsi="Times New Roman" w:cs="Times New Roman"/>
          <w:b/>
          <w:bCs/>
          <w:sz w:val="24"/>
          <w:szCs w:val="24"/>
          <w:lang w:val="en-US"/>
        </w:rPr>
        <w:t>CAE</w:t>
      </w:r>
      <w:r w:rsidR="00B74DCB" w:rsidRPr="00437AA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B74DCB" w:rsidRPr="00437AAD">
        <w:rPr>
          <w:rFonts w:ascii="Times New Roman" w:hAnsi="Times New Roman" w:cs="Times New Roman"/>
          <w:b/>
          <w:bCs/>
          <w:sz w:val="24"/>
          <w:szCs w:val="24"/>
          <w:lang w:val="en-US"/>
        </w:rPr>
        <w:t>MRP</w:t>
      </w:r>
      <w:r w:rsidR="00B74DCB" w:rsidRPr="00437AAD">
        <w:rPr>
          <w:rFonts w:ascii="Times New Roman" w:hAnsi="Times New Roman" w:cs="Times New Roman"/>
          <w:b/>
          <w:bCs/>
          <w:sz w:val="24"/>
          <w:szCs w:val="24"/>
        </w:rPr>
        <w:t>-системами</w:t>
      </w:r>
      <w:r w:rsidR="00B74DCB" w:rsidRPr="00437AAD">
        <w:rPr>
          <w:rFonts w:ascii="Times New Roman" w:hAnsi="Times New Roman" w:cs="Times New Roman"/>
          <w:sz w:val="24"/>
          <w:szCs w:val="24"/>
        </w:rPr>
        <w:t>)</w:t>
      </w:r>
    </w:p>
    <w:p w14:paraId="33EC48B3" w14:textId="6F2271C5" w:rsidR="005B0F51" w:rsidRPr="00437AAD" w:rsidRDefault="00CA6484" w:rsidP="00437AAD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 xml:space="preserve">56. </w:t>
      </w:r>
      <w:r w:rsidR="00BA3FC8" w:rsidRPr="00437AAD">
        <w:rPr>
          <w:rFonts w:ascii="Times New Roman" w:hAnsi="Times New Roman" w:cs="Times New Roman"/>
          <w:sz w:val="24"/>
          <w:szCs w:val="24"/>
        </w:rPr>
        <w:t xml:space="preserve">Верно ли утверждение, что системы </w:t>
      </w:r>
      <w:r w:rsidR="00BA3FC8" w:rsidRPr="00437AAD">
        <w:rPr>
          <w:rFonts w:ascii="Times New Roman" w:hAnsi="Times New Roman" w:cs="Times New Roman"/>
          <w:sz w:val="24"/>
          <w:szCs w:val="24"/>
          <w:lang w:val="en-US"/>
        </w:rPr>
        <w:t>PDM</w:t>
      </w:r>
      <w:r w:rsidR="00BA3FC8" w:rsidRPr="00437AAD">
        <w:rPr>
          <w:rFonts w:ascii="Times New Roman" w:hAnsi="Times New Roman" w:cs="Times New Roman"/>
          <w:sz w:val="24"/>
          <w:szCs w:val="24"/>
        </w:rPr>
        <w:t xml:space="preserve"> управляют и контролируют все данные и процедуры</w:t>
      </w:r>
      <w:r w:rsidR="00C9068B" w:rsidRPr="00437AAD">
        <w:rPr>
          <w:rFonts w:ascii="Times New Roman" w:hAnsi="Times New Roman" w:cs="Times New Roman"/>
          <w:sz w:val="24"/>
          <w:szCs w:val="24"/>
        </w:rPr>
        <w:t>, использующиеся для проектирования, поддержки, обновления и утилизации изделия?_____(</w:t>
      </w:r>
      <w:r w:rsidR="00C9068B" w:rsidRPr="00437AAD">
        <w:rPr>
          <w:rFonts w:ascii="Times New Roman" w:hAnsi="Times New Roman" w:cs="Times New Roman"/>
          <w:b/>
          <w:bCs/>
          <w:sz w:val="24"/>
          <w:szCs w:val="24"/>
        </w:rPr>
        <w:t>Да, утверждение верно</w:t>
      </w:r>
      <w:r w:rsidR="00C9068B" w:rsidRPr="00437AAD">
        <w:rPr>
          <w:rFonts w:ascii="Times New Roman" w:hAnsi="Times New Roman" w:cs="Times New Roman"/>
          <w:sz w:val="24"/>
          <w:szCs w:val="24"/>
        </w:rPr>
        <w:t>)</w:t>
      </w:r>
    </w:p>
    <w:p w14:paraId="0802E6FE" w14:textId="6C6E376E" w:rsidR="00CA6484" w:rsidRPr="00437AAD" w:rsidRDefault="00CA6484" w:rsidP="00437AAD">
      <w:pPr>
        <w:spacing w:after="0" w:line="288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57. Метод оценки, использующий статистические отношения между историческими данными и другими переменными (например, площадь конструкций, строки программного кода) для вычисления оценки параметров операции, таких как содержание, стоимость, бюджет и длительность, ___________(</w:t>
      </w:r>
      <w:r w:rsidRPr="00437AAD">
        <w:rPr>
          <w:rFonts w:ascii="Times New Roman" w:hAnsi="Times New Roman" w:cs="Times New Roman"/>
          <w:b/>
          <w:bCs/>
          <w:sz w:val="24"/>
          <w:szCs w:val="24"/>
        </w:rPr>
        <w:t>параметрическая оценка).</w:t>
      </w:r>
    </w:p>
    <w:p w14:paraId="15BC4F91" w14:textId="640A5D85" w:rsidR="009B05AD" w:rsidRPr="00437AAD" w:rsidRDefault="009B05AD" w:rsidP="00437AAD">
      <w:pPr>
        <w:pStyle w:val="text"/>
        <w:spacing w:before="0" w:beforeAutospacing="0" w:after="0" w:afterAutospacing="0" w:line="288" w:lineRule="auto"/>
        <w:ind w:firstLine="425"/>
        <w:jc w:val="both"/>
      </w:pPr>
      <w:r w:rsidRPr="00437AAD">
        <w:rPr>
          <w:rStyle w:val="apple-converted-space"/>
        </w:rPr>
        <w:t>58. Непрерывное улучшение и детализация плана по мере получения более подробной информации и более точных оценок в процессе исполнения проекта и, благодаря этому, разработка более точных и более полных планов, являющихся результатом многократного повторения процесса планирования, называется___________(п</w:t>
      </w:r>
      <w:r w:rsidRPr="00437AAD">
        <w:rPr>
          <w:b/>
          <w:bCs/>
        </w:rPr>
        <w:t>оследовательная разработка</w:t>
      </w:r>
      <w:r w:rsidRPr="00437AAD">
        <w:rPr>
          <w:rStyle w:val="apple-converted-space"/>
        </w:rPr>
        <w:t>).</w:t>
      </w:r>
    </w:p>
    <w:p w14:paraId="6E4E163E" w14:textId="3D457434" w:rsidR="009B05AD" w:rsidRPr="00437AAD" w:rsidRDefault="0043335D" w:rsidP="00437AAD">
      <w:pPr>
        <w:spacing w:after="0" w:line="288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 xml:space="preserve">59. </w:t>
      </w:r>
      <w:r w:rsidR="000F3D00" w:rsidRPr="00437AAD">
        <w:rPr>
          <w:rFonts w:ascii="Times New Roman" w:hAnsi="Times New Roman" w:cs="Times New Roman"/>
          <w:sz w:val="24"/>
          <w:szCs w:val="24"/>
        </w:rPr>
        <w:t>Совокупность процессов, связанных с идентификацией и анализом рисков, а</w:t>
      </w:r>
      <w:r w:rsidRPr="00437AAD">
        <w:rPr>
          <w:rFonts w:ascii="Times New Roman" w:hAnsi="Times New Roman" w:cs="Times New Roman"/>
          <w:sz w:val="24"/>
          <w:szCs w:val="24"/>
        </w:rPr>
        <w:t xml:space="preserve"> </w:t>
      </w:r>
      <w:r w:rsidR="000F3D00" w:rsidRPr="00437AAD">
        <w:rPr>
          <w:rFonts w:ascii="Times New Roman" w:hAnsi="Times New Roman" w:cs="Times New Roman"/>
          <w:sz w:val="24"/>
          <w:szCs w:val="24"/>
        </w:rPr>
        <w:t>также разработкой мер реагирования на рисковые события, которые включают</w:t>
      </w:r>
      <w:r w:rsidRPr="00437AAD">
        <w:rPr>
          <w:rFonts w:ascii="Times New Roman" w:hAnsi="Times New Roman" w:cs="Times New Roman"/>
          <w:sz w:val="24"/>
          <w:szCs w:val="24"/>
        </w:rPr>
        <w:t xml:space="preserve"> </w:t>
      </w:r>
      <w:r w:rsidR="000F3D00" w:rsidRPr="00437AAD">
        <w:rPr>
          <w:rFonts w:ascii="Times New Roman" w:hAnsi="Times New Roman" w:cs="Times New Roman"/>
          <w:sz w:val="24"/>
          <w:szCs w:val="24"/>
        </w:rPr>
        <w:t>максимизацию положительных и минимизацию отрицательных последствий</w:t>
      </w:r>
      <w:r w:rsidRPr="00437AAD">
        <w:rPr>
          <w:rFonts w:ascii="Times New Roman" w:hAnsi="Times New Roman" w:cs="Times New Roman"/>
          <w:sz w:val="24"/>
          <w:szCs w:val="24"/>
        </w:rPr>
        <w:t xml:space="preserve"> </w:t>
      </w:r>
      <w:r w:rsidR="000F3D00" w:rsidRPr="00437AAD">
        <w:rPr>
          <w:rFonts w:ascii="Times New Roman" w:hAnsi="Times New Roman" w:cs="Times New Roman"/>
          <w:sz w:val="24"/>
          <w:szCs w:val="24"/>
        </w:rPr>
        <w:t>наступления рисковых событий, называется_______(</w:t>
      </w:r>
      <w:r w:rsidR="000F3D00" w:rsidRPr="00437AAD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</w:t>
      </w:r>
      <w:r w:rsidRPr="00437AAD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0F3D00" w:rsidRPr="00437AAD">
        <w:rPr>
          <w:rFonts w:ascii="Times New Roman" w:hAnsi="Times New Roman" w:cs="Times New Roman"/>
          <w:b/>
          <w:bCs/>
          <w:sz w:val="24"/>
          <w:szCs w:val="24"/>
        </w:rPr>
        <w:t>исками проектов</w:t>
      </w:r>
      <w:r w:rsidR="000F3D00" w:rsidRPr="00437AAD">
        <w:rPr>
          <w:rFonts w:ascii="Times New Roman" w:hAnsi="Times New Roman" w:cs="Times New Roman"/>
          <w:sz w:val="24"/>
          <w:szCs w:val="24"/>
        </w:rPr>
        <w:t>)</w:t>
      </w:r>
      <w:r w:rsidRPr="00437AAD">
        <w:rPr>
          <w:rFonts w:ascii="Times New Roman" w:hAnsi="Times New Roman" w:cs="Times New Roman"/>
          <w:sz w:val="24"/>
          <w:szCs w:val="24"/>
        </w:rPr>
        <w:t>.</w:t>
      </w:r>
    </w:p>
    <w:p w14:paraId="6D60BFCE" w14:textId="2A39FFE0" w:rsidR="0043335D" w:rsidRPr="00437AAD" w:rsidRDefault="0084064C" w:rsidP="00437AAD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6</w:t>
      </w:r>
      <w:r w:rsidR="0043335D" w:rsidRPr="00437AAD">
        <w:rPr>
          <w:rFonts w:ascii="Times New Roman" w:hAnsi="Times New Roman" w:cs="Times New Roman"/>
          <w:sz w:val="24"/>
          <w:szCs w:val="24"/>
        </w:rPr>
        <w:t>0. Способность сохранять свою эффективность при различных изменениях условий реализации, называется_______(</w:t>
      </w:r>
      <w:r w:rsidR="0043335D" w:rsidRPr="00437AAD">
        <w:rPr>
          <w:rFonts w:ascii="Times New Roman" w:hAnsi="Times New Roman" w:cs="Times New Roman"/>
          <w:b/>
          <w:bCs/>
          <w:sz w:val="24"/>
          <w:szCs w:val="24"/>
        </w:rPr>
        <w:t>устойчивость проекта</w:t>
      </w:r>
      <w:r w:rsidR="0043335D" w:rsidRPr="00437AAD">
        <w:rPr>
          <w:rFonts w:ascii="Times New Roman" w:hAnsi="Times New Roman" w:cs="Times New Roman"/>
          <w:sz w:val="24"/>
          <w:szCs w:val="24"/>
        </w:rPr>
        <w:t>)</w:t>
      </w:r>
    </w:p>
    <w:p w14:paraId="4A8D3CC3" w14:textId="7E66994F" w:rsidR="0043335D" w:rsidRPr="00437AAD" w:rsidRDefault="0050678A" w:rsidP="00437AAD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61. Процесс определения вероятности возникновения риска и количественная оценка его влияния на характеристики проекта, называется______(</w:t>
      </w:r>
      <w:r w:rsidRPr="00437AAD">
        <w:rPr>
          <w:rFonts w:ascii="Times New Roman" w:hAnsi="Times New Roman" w:cs="Times New Roman"/>
          <w:b/>
          <w:bCs/>
          <w:sz w:val="24"/>
          <w:szCs w:val="24"/>
        </w:rPr>
        <w:t>количественный анализ риска</w:t>
      </w:r>
      <w:r w:rsidRPr="00437AAD">
        <w:rPr>
          <w:rFonts w:ascii="Times New Roman" w:hAnsi="Times New Roman" w:cs="Times New Roman"/>
          <w:sz w:val="24"/>
          <w:szCs w:val="24"/>
        </w:rPr>
        <w:t>).</w:t>
      </w:r>
    </w:p>
    <w:p w14:paraId="48904240" w14:textId="510B32FC" w:rsidR="0050678A" w:rsidRPr="00437AAD" w:rsidRDefault="0050678A" w:rsidP="00437AAD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lastRenderedPageBreak/>
        <w:t>62. Проект, в рамках которого предоставляются консалтинговые услуги, проводится обучение специалистов, поставляется необходимое для его реализации оборудование и реализуются пилотные проекты, называется_______(</w:t>
      </w:r>
      <w:r w:rsidRPr="00437AAD">
        <w:rPr>
          <w:rFonts w:ascii="Times New Roman" w:hAnsi="Times New Roman" w:cs="Times New Roman"/>
          <w:b/>
          <w:bCs/>
          <w:sz w:val="24"/>
          <w:szCs w:val="24"/>
        </w:rPr>
        <w:t>«Мягкий» проект</w:t>
      </w:r>
      <w:r w:rsidRPr="00437AAD">
        <w:rPr>
          <w:rFonts w:ascii="Times New Roman" w:hAnsi="Times New Roman" w:cs="Times New Roman"/>
          <w:sz w:val="24"/>
          <w:szCs w:val="24"/>
        </w:rPr>
        <w:t>).</w:t>
      </w:r>
    </w:p>
    <w:p w14:paraId="34DFA2DC" w14:textId="25BB91CC" w:rsidR="0050678A" w:rsidRPr="00437AAD" w:rsidRDefault="0050678A" w:rsidP="00437AAD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63. Затраты на профилактику и затраты на оценку (затраты на соответствие) включают стоимость планирования качества, контроля качества и обеспечения качества для соответствия требованиям (т.е. обучение, системы контроля качества и т.д.), называют______(</w:t>
      </w:r>
      <w:r w:rsidRPr="00437AAD">
        <w:rPr>
          <w:rFonts w:ascii="Times New Roman" w:hAnsi="Times New Roman" w:cs="Times New Roman"/>
          <w:b/>
          <w:bCs/>
          <w:sz w:val="24"/>
          <w:szCs w:val="24"/>
        </w:rPr>
        <w:t>затраты на качество</w:t>
      </w:r>
      <w:r w:rsidRPr="00437AAD">
        <w:rPr>
          <w:rFonts w:ascii="Times New Roman" w:hAnsi="Times New Roman" w:cs="Times New Roman"/>
          <w:sz w:val="24"/>
          <w:szCs w:val="24"/>
        </w:rPr>
        <w:t>).</w:t>
      </w:r>
    </w:p>
    <w:p w14:paraId="36ACA827" w14:textId="647208A6" w:rsidR="0050678A" w:rsidRPr="00437AAD" w:rsidRDefault="00501269" w:rsidP="00437AAD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64. Объективная и независимая оценка целесообразности и эффективности расходования средств в процессе реализации проекта, называется_________(</w:t>
      </w:r>
      <w:r w:rsidRPr="00437AAD">
        <w:rPr>
          <w:rFonts w:ascii="Times New Roman" w:hAnsi="Times New Roman" w:cs="Times New Roman"/>
          <w:b/>
          <w:bCs/>
          <w:sz w:val="24"/>
          <w:szCs w:val="24"/>
        </w:rPr>
        <w:t>постаудит</w:t>
      </w:r>
      <w:r w:rsidRPr="00437AAD">
        <w:rPr>
          <w:rFonts w:ascii="Times New Roman" w:hAnsi="Times New Roman" w:cs="Times New Roman"/>
          <w:sz w:val="24"/>
          <w:szCs w:val="24"/>
        </w:rPr>
        <w:t>).</w:t>
      </w:r>
    </w:p>
    <w:p w14:paraId="01CCC4B7" w14:textId="491DCED6" w:rsidR="00C069B4" w:rsidRPr="00437AAD" w:rsidRDefault="00C069B4" w:rsidP="00437AAD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65. Самый ранний из возможных моментов времени, в который могут начаться операции проекта, называется __________(</w:t>
      </w:r>
      <w:r w:rsidRPr="00437AAD">
        <w:rPr>
          <w:rFonts w:ascii="Times New Roman" w:hAnsi="Times New Roman" w:cs="Times New Roman"/>
          <w:b/>
          <w:bCs/>
          <w:sz w:val="24"/>
          <w:szCs w:val="24"/>
        </w:rPr>
        <w:t>ранний старт</w:t>
      </w:r>
      <w:r w:rsidRPr="00437AAD">
        <w:rPr>
          <w:rFonts w:ascii="Times New Roman" w:hAnsi="Times New Roman" w:cs="Times New Roman"/>
          <w:sz w:val="24"/>
          <w:szCs w:val="24"/>
        </w:rPr>
        <w:t>)</w:t>
      </w:r>
    </w:p>
    <w:p w14:paraId="73F8D354" w14:textId="01557148" w:rsidR="00C069B4" w:rsidRPr="00437AAD" w:rsidRDefault="00C069B4" w:rsidP="00437AAD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66. Наиболее ранний из возможных моментов времени, в который могут завершиться операции проекта, исходя из логики сетевого планирования, отчетной даты и ресурсных ограничении, называется________(</w:t>
      </w:r>
      <w:r w:rsidRPr="00437AAD">
        <w:rPr>
          <w:rFonts w:ascii="Times New Roman" w:hAnsi="Times New Roman" w:cs="Times New Roman"/>
          <w:b/>
          <w:bCs/>
          <w:sz w:val="24"/>
          <w:szCs w:val="24"/>
        </w:rPr>
        <w:t>ранний финиш</w:t>
      </w:r>
      <w:r w:rsidRPr="00437AAD">
        <w:rPr>
          <w:rFonts w:ascii="Times New Roman" w:hAnsi="Times New Roman" w:cs="Times New Roman"/>
          <w:sz w:val="24"/>
          <w:szCs w:val="24"/>
        </w:rPr>
        <w:t>).</w:t>
      </w:r>
    </w:p>
    <w:p w14:paraId="2B7BC734" w14:textId="7EC39375" w:rsidR="00C069B4" w:rsidRPr="00437AAD" w:rsidRDefault="00C069B4" w:rsidP="00437AAD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7AAD">
        <w:rPr>
          <w:rFonts w:ascii="Times New Roman" w:hAnsi="Times New Roman" w:cs="Times New Roman"/>
          <w:sz w:val="24"/>
          <w:szCs w:val="24"/>
        </w:rPr>
        <w:t>67. Документы, описывающие требования к управлению проектами, а также системы обеспечения таких требований, включающие, помимо описания требований к управлению проектами, обучение, тестирование, аудит, консалтинг и другие элементы, называют_________(</w:t>
      </w:r>
      <w:r w:rsidRPr="00437AAD">
        <w:rPr>
          <w:rFonts w:ascii="Times New Roman" w:hAnsi="Times New Roman" w:cs="Times New Roman"/>
          <w:b/>
          <w:bCs/>
          <w:sz w:val="24"/>
          <w:szCs w:val="24"/>
        </w:rPr>
        <w:t>стандарты управления проектами</w:t>
      </w:r>
      <w:r w:rsidRPr="00437AAD">
        <w:rPr>
          <w:rFonts w:ascii="Times New Roman" w:hAnsi="Times New Roman" w:cs="Times New Roman"/>
          <w:sz w:val="24"/>
          <w:szCs w:val="24"/>
        </w:rPr>
        <w:t>).</w:t>
      </w:r>
    </w:p>
    <w:p w14:paraId="12BD129E" w14:textId="77777777" w:rsidR="00F110C6" w:rsidRPr="00437AAD" w:rsidRDefault="00F110C6" w:rsidP="00437AAD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AD">
        <w:rPr>
          <w:rFonts w:ascii="Times New Roman" w:hAnsi="Times New Roman" w:cs="Times New Roman"/>
          <w:b/>
          <w:sz w:val="24"/>
          <w:szCs w:val="24"/>
        </w:rPr>
        <w:t>Сложные (3 уровень)</w:t>
      </w:r>
    </w:p>
    <w:p w14:paraId="71CB34A3" w14:textId="40A487D5" w:rsidR="00B6074F" w:rsidRPr="00437AAD" w:rsidRDefault="00B6074F" w:rsidP="00437AAD">
      <w:pPr>
        <w:pStyle w:val="ab"/>
        <w:spacing w:before="0" w:beforeAutospacing="0" w:after="0" w:afterAutospacing="0" w:line="288" w:lineRule="auto"/>
        <w:ind w:firstLine="708"/>
        <w:jc w:val="both"/>
      </w:pPr>
      <w:r w:rsidRPr="00437AAD">
        <w:t>68. Последовательность действий по планированию материальных ресурсов проекта_______(</w:t>
      </w:r>
      <w:r w:rsidR="000E196A" w:rsidRPr="00437AAD">
        <w:t>о</w:t>
      </w:r>
      <w:r w:rsidRPr="00437AAD">
        <w:rPr>
          <w:rStyle w:val="ac"/>
        </w:rPr>
        <w:t xml:space="preserve">пределение материальных ресурсов, необходимых для выполнения каждой работы, </w:t>
      </w:r>
      <w:r w:rsidR="000E196A" w:rsidRPr="00437AAD">
        <w:rPr>
          <w:rStyle w:val="ac"/>
        </w:rPr>
        <w:t>с</w:t>
      </w:r>
      <w:r w:rsidRPr="00437AAD">
        <w:rPr>
          <w:rStyle w:val="ac"/>
        </w:rPr>
        <w:t xml:space="preserve">оставление единого перечня материальных ресурсов для реализации проекта и анализ альтернативных вариантов, </w:t>
      </w:r>
      <w:r w:rsidR="000E196A" w:rsidRPr="00437AAD">
        <w:rPr>
          <w:rStyle w:val="ac"/>
        </w:rPr>
        <w:t>о</w:t>
      </w:r>
      <w:r w:rsidRPr="00437AAD">
        <w:rPr>
          <w:rStyle w:val="ac"/>
        </w:rPr>
        <w:t xml:space="preserve">пределение наличия необходимого объема материальных ресурсов, </w:t>
      </w:r>
      <w:r w:rsidR="000E196A" w:rsidRPr="00437AAD">
        <w:rPr>
          <w:rStyle w:val="ac"/>
        </w:rPr>
        <w:t>а</w:t>
      </w:r>
      <w:r w:rsidRPr="00437AAD">
        <w:rPr>
          <w:rStyle w:val="ac"/>
        </w:rPr>
        <w:t>нализ и разрешение возникших противоречий в потребности и наличии материальных ресурсов)</w:t>
      </w:r>
      <w:r w:rsidR="000E196A" w:rsidRPr="00437AAD">
        <w:rPr>
          <w:rStyle w:val="ac"/>
        </w:rPr>
        <w:t>.</w:t>
      </w:r>
    </w:p>
    <w:p w14:paraId="4022CE1F" w14:textId="36FC9A34" w:rsidR="0052060B" w:rsidRPr="00437AAD" w:rsidRDefault="0052060B" w:rsidP="00437AAD">
      <w:pPr>
        <w:pStyle w:val="ab"/>
        <w:spacing w:before="0" w:beforeAutospacing="0" w:after="0" w:afterAutospacing="0" w:line="288" w:lineRule="auto"/>
        <w:ind w:firstLine="708"/>
        <w:jc w:val="both"/>
      </w:pPr>
      <w:r w:rsidRPr="00437AAD">
        <w:t>69. Последовательность действий по планированию стоимости проекта_________(</w:t>
      </w:r>
      <w:r w:rsidR="000E196A" w:rsidRPr="00437AAD">
        <w:rPr>
          <w:rStyle w:val="ac"/>
        </w:rPr>
        <w:t>о</w:t>
      </w:r>
      <w:r w:rsidRPr="00437AAD">
        <w:rPr>
          <w:rStyle w:val="ac"/>
        </w:rPr>
        <w:t xml:space="preserve">пределение стоимости использования ресурсов (материальных и трудовых), </w:t>
      </w:r>
      <w:r w:rsidR="000E196A" w:rsidRPr="00437AAD">
        <w:rPr>
          <w:rStyle w:val="ac"/>
        </w:rPr>
        <w:t>о</w:t>
      </w:r>
      <w:r w:rsidRPr="00437AAD">
        <w:rPr>
          <w:rStyle w:val="ac"/>
        </w:rPr>
        <w:t xml:space="preserve">пределение стоимости каждой проектной работы, исходя из объема затрачиваемых на выполнение ресурсов и их стоимости, </w:t>
      </w:r>
      <w:r w:rsidR="000E196A" w:rsidRPr="00437AAD">
        <w:rPr>
          <w:rStyle w:val="ac"/>
        </w:rPr>
        <w:t>о</w:t>
      </w:r>
      <w:r w:rsidRPr="00437AAD">
        <w:rPr>
          <w:rStyle w:val="ac"/>
        </w:rPr>
        <w:t xml:space="preserve">пределение стоимости всего проекта, </w:t>
      </w:r>
      <w:r w:rsidR="000E196A" w:rsidRPr="00437AAD">
        <w:rPr>
          <w:rStyle w:val="ac"/>
        </w:rPr>
        <w:t>с</w:t>
      </w:r>
      <w:r w:rsidRPr="00437AAD">
        <w:rPr>
          <w:rStyle w:val="ac"/>
        </w:rPr>
        <w:t xml:space="preserve">оставление, согласование и утверждение сметы проекта, </w:t>
      </w:r>
      <w:r w:rsidR="000E196A" w:rsidRPr="00437AAD">
        <w:rPr>
          <w:rStyle w:val="ac"/>
        </w:rPr>
        <w:t>ф</w:t>
      </w:r>
      <w:r w:rsidRPr="00437AAD">
        <w:rPr>
          <w:rStyle w:val="ac"/>
        </w:rPr>
        <w:t>ормирование, согласование и утверждение бюджета проекта)</w:t>
      </w:r>
      <w:r w:rsidR="000E196A" w:rsidRPr="00437AAD">
        <w:rPr>
          <w:rStyle w:val="ac"/>
        </w:rPr>
        <w:t>.</w:t>
      </w:r>
    </w:p>
    <w:p w14:paraId="749FB9E1" w14:textId="436607A3" w:rsidR="000E196A" w:rsidRPr="00437AAD" w:rsidRDefault="000E196A" w:rsidP="00437AAD">
      <w:pPr>
        <w:pStyle w:val="p96"/>
        <w:spacing w:before="0" w:beforeAutospacing="0" w:after="0" w:afterAutospacing="0" w:line="288" w:lineRule="auto"/>
        <w:ind w:firstLine="708"/>
        <w:jc w:val="both"/>
      </w:pPr>
      <w:r w:rsidRPr="00437AAD">
        <w:t xml:space="preserve">70. Инновационные проекты можно классифицировать по трём базовым признакам:___( </w:t>
      </w:r>
      <w:r w:rsidRPr="00437AAD">
        <w:rPr>
          <w:b/>
          <w:bCs/>
        </w:rPr>
        <w:t>в зависимости от стадии жизненного цикла инновации и вида деятельности; по масштабу решаемых задач; по количеству привлечённых других проектов</w:t>
      </w:r>
      <w:r w:rsidRPr="00437AAD">
        <w:t>).</w:t>
      </w:r>
    </w:p>
    <w:p w14:paraId="0EDCAF72" w14:textId="3EABDD4C" w:rsidR="000E196A" w:rsidRPr="00437AAD" w:rsidRDefault="000E196A" w:rsidP="00437AAD">
      <w:pPr>
        <w:pStyle w:val="p131"/>
        <w:spacing w:before="0" w:beforeAutospacing="0" w:after="0" w:afterAutospacing="0" w:line="288" w:lineRule="auto"/>
        <w:ind w:firstLine="708"/>
        <w:jc w:val="both"/>
      </w:pPr>
      <w:r w:rsidRPr="00437AAD">
        <w:t>71. В зависимости от уровня новизны инновации, лежащей в основе инновационного проекта, различают: _____(</w:t>
      </w:r>
      <w:r w:rsidRPr="00437AAD">
        <w:rPr>
          <w:b/>
          <w:bCs/>
        </w:rPr>
        <w:t>модернизационные (улучшающие) проекты; новаторские проекты; пионерные проекты</w:t>
      </w:r>
      <w:r w:rsidRPr="00437AAD">
        <w:t>).</w:t>
      </w:r>
    </w:p>
    <w:p w14:paraId="5E354FE4" w14:textId="2950F77B" w:rsidR="000E196A" w:rsidRPr="00437AAD" w:rsidRDefault="009C66E8" w:rsidP="00437AAD">
      <w:pPr>
        <w:pStyle w:val="p96"/>
        <w:spacing w:before="0" w:beforeAutospacing="0" w:after="0" w:afterAutospacing="0" w:line="288" w:lineRule="auto"/>
        <w:ind w:firstLine="708"/>
        <w:jc w:val="both"/>
      </w:pPr>
      <w:r w:rsidRPr="00437AAD">
        <w:t>72. Промежуток времени между моментом появления проекта и моментом его ликвидации принято называть_____(</w:t>
      </w:r>
      <w:r w:rsidRPr="00437AAD">
        <w:rPr>
          <w:b/>
          <w:bCs/>
        </w:rPr>
        <w:t>проектным циклом или жизненным циклом проекта</w:t>
      </w:r>
      <w:r w:rsidRPr="00437AAD">
        <w:t>).</w:t>
      </w:r>
    </w:p>
    <w:p w14:paraId="228C406B" w14:textId="39F32634" w:rsidR="009C66E8" w:rsidRPr="00437AAD" w:rsidRDefault="009C66E8" w:rsidP="00437AAD">
      <w:pPr>
        <w:pStyle w:val="p135"/>
        <w:spacing w:before="0" w:beforeAutospacing="0" w:after="0" w:afterAutospacing="0" w:line="288" w:lineRule="auto"/>
        <w:ind w:firstLine="708"/>
        <w:jc w:val="both"/>
      </w:pPr>
      <w:r w:rsidRPr="00437AAD">
        <w:t>73. Наиболее общая структура проектного цикла имеет следующую последовательность фаз:________(</w:t>
      </w:r>
      <w:r w:rsidRPr="00437AAD">
        <w:rPr>
          <w:b/>
          <w:bCs/>
        </w:rPr>
        <w:t>н</w:t>
      </w:r>
      <w:r w:rsidRPr="00437AAD">
        <w:rPr>
          <w:rStyle w:val="ft78"/>
          <w:b/>
          <w:bCs/>
        </w:rPr>
        <w:t>ачальная фаза, ф</w:t>
      </w:r>
      <w:r w:rsidRPr="00437AAD">
        <w:rPr>
          <w:rStyle w:val="ft79"/>
          <w:b/>
          <w:bCs/>
        </w:rPr>
        <w:t>аза разработки, ф</w:t>
      </w:r>
      <w:r w:rsidRPr="00437AAD">
        <w:rPr>
          <w:rStyle w:val="ft83"/>
          <w:b/>
          <w:bCs/>
        </w:rPr>
        <w:t>аза реализации, завершающая фаза</w:t>
      </w:r>
      <w:r w:rsidRPr="00437AAD">
        <w:rPr>
          <w:rStyle w:val="ft83"/>
        </w:rPr>
        <w:t>).</w:t>
      </w:r>
    </w:p>
    <w:p w14:paraId="3D98C369" w14:textId="3A3B800C" w:rsidR="000E196A" w:rsidRPr="00437AAD" w:rsidRDefault="00CA6484" w:rsidP="00437AAD">
      <w:pPr>
        <w:pStyle w:val="p96"/>
        <w:spacing w:before="0" w:beforeAutospacing="0" w:after="0" w:afterAutospacing="0" w:line="288" w:lineRule="auto"/>
        <w:ind w:firstLine="708"/>
        <w:jc w:val="both"/>
      </w:pPr>
      <w:r w:rsidRPr="00437AAD">
        <w:lastRenderedPageBreak/>
        <w:t>74. Метод планирования реагирования на риски, который перекладывает последствия наступления угрозы вместе с ответственностью за реагирование на третью сторону</w:t>
      </w:r>
      <w:r w:rsidR="00B71F73" w:rsidRPr="00437AAD">
        <w:t>______(п</w:t>
      </w:r>
      <w:r w:rsidR="00B71F73" w:rsidRPr="00437AAD">
        <w:rPr>
          <w:b/>
          <w:bCs/>
        </w:rPr>
        <w:t>ередача риска</w:t>
      </w:r>
      <w:r w:rsidR="00B71F73" w:rsidRPr="00437AAD">
        <w:t>)</w:t>
      </w:r>
      <w:r w:rsidRPr="00437AAD">
        <w:t>.</w:t>
      </w:r>
    </w:p>
    <w:p w14:paraId="5261AAD3" w14:textId="35FFA4B4" w:rsidR="000E196A" w:rsidRPr="00437AAD" w:rsidRDefault="00B71F73" w:rsidP="00437AAD">
      <w:pPr>
        <w:pStyle w:val="p96"/>
        <w:spacing w:before="0" w:beforeAutospacing="0" w:after="0" w:afterAutospacing="0" w:line="288" w:lineRule="auto"/>
        <w:ind w:firstLine="708"/>
        <w:jc w:val="both"/>
      </w:pPr>
      <w:r w:rsidRPr="00437AAD">
        <w:t>75. Вид планирования последовательной разработки, при котором работа, которую надо будет выполнить в ближайшей перспективе, подробно планируется с глубоким раскрытием иерархической структуры работ, в то время как далеко отстоящая работа планируется с относительно неглубоким раскрытием иерархической структуры работ, но по мере выполнения работ текущего периода производится подробное планирование работ, которые надо будет выполнить в следующем временном периоде, называется________(</w:t>
      </w:r>
      <w:r w:rsidRPr="00437AAD">
        <w:rPr>
          <w:b/>
          <w:bCs/>
        </w:rPr>
        <w:t>планирование методом набегающей волны</w:t>
      </w:r>
      <w:r w:rsidRPr="00437AAD">
        <w:t>).</w:t>
      </w:r>
    </w:p>
    <w:p w14:paraId="3830F914" w14:textId="27514DB1" w:rsidR="00F110C6" w:rsidRDefault="00F110C6" w:rsidP="00F110C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D03C45" w14:textId="77777777" w:rsidR="00F110C6" w:rsidRPr="0035014F" w:rsidRDefault="00F110C6" w:rsidP="00F11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4F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F110C6" w:rsidRPr="0035014F" w14:paraId="179249DF" w14:textId="77777777" w:rsidTr="00116C2C">
        <w:trPr>
          <w:trHeight w:val="155"/>
        </w:trPr>
        <w:tc>
          <w:tcPr>
            <w:tcW w:w="1726" w:type="dxa"/>
          </w:tcPr>
          <w:p w14:paraId="54A51242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5BBA5D18" w14:textId="4E6E165D" w:rsidR="00F110C6" w:rsidRPr="007109F5" w:rsidRDefault="00BB50B5" w:rsidP="00BB5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F5">
              <w:rPr>
                <w:rFonts w:ascii="Times New Roman" w:hAnsi="Times New Roman" w:cs="Times New Roman"/>
                <w:sz w:val="24"/>
                <w:szCs w:val="24"/>
              </w:rPr>
              <w:t>ОПК-8: Способен разрабатывать методику анализа затрат на обеспечение деятельности производственных подразделений.</w:t>
            </w:r>
          </w:p>
        </w:tc>
      </w:tr>
      <w:tr w:rsidR="00F110C6" w:rsidRPr="0035014F" w14:paraId="4B5CF41F" w14:textId="77777777" w:rsidTr="00116C2C">
        <w:trPr>
          <w:trHeight w:val="155"/>
        </w:trPr>
        <w:tc>
          <w:tcPr>
            <w:tcW w:w="1726" w:type="dxa"/>
          </w:tcPr>
          <w:p w14:paraId="6228B5EB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4ED7E444" w14:textId="688D8F5D" w:rsidR="00F110C6" w:rsidRPr="007109F5" w:rsidRDefault="00BB50B5" w:rsidP="00BB5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F5">
              <w:rPr>
                <w:rFonts w:ascii="Times New Roman" w:hAnsi="Times New Roman" w:cs="Times New Roman"/>
                <w:sz w:val="24"/>
                <w:szCs w:val="24"/>
              </w:rPr>
              <w:t>ОПК-8.1: Определяет порядок выполнения работ, организует работу коллективов исполнителей по совершенствованию, модернизации и унификации выпускаемых изделий и их элементов на основе анализа затрат на обеспечение деятельности производственных подразделений.</w:t>
            </w:r>
          </w:p>
        </w:tc>
      </w:tr>
      <w:tr w:rsidR="00F110C6" w:rsidRPr="0035014F" w14:paraId="034566B7" w14:textId="77777777" w:rsidTr="00116C2C">
        <w:trPr>
          <w:trHeight w:val="155"/>
        </w:trPr>
        <w:tc>
          <w:tcPr>
            <w:tcW w:w="1726" w:type="dxa"/>
          </w:tcPr>
          <w:p w14:paraId="480E26EC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61F80785" w14:textId="23DC3B37" w:rsidR="00F110C6" w:rsidRPr="007109F5" w:rsidRDefault="00BB50B5" w:rsidP="0011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F5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в отрасли</w:t>
            </w:r>
          </w:p>
        </w:tc>
      </w:tr>
      <w:tr w:rsidR="00F110C6" w:rsidRPr="0035014F" w14:paraId="097E840E" w14:textId="77777777" w:rsidTr="00116C2C">
        <w:trPr>
          <w:trHeight w:val="155"/>
        </w:trPr>
        <w:tc>
          <w:tcPr>
            <w:tcW w:w="1726" w:type="dxa"/>
            <w:vMerge w:val="restart"/>
          </w:tcPr>
          <w:p w14:paraId="18823574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954BF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5644F74E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2ED055F6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110C6" w:rsidRPr="0035014F" w14:paraId="74EA5C1B" w14:textId="77777777" w:rsidTr="00116C2C">
        <w:trPr>
          <w:trHeight w:val="155"/>
        </w:trPr>
        <w:tc>
          <w:tcPr>
            <w:tcW w:w="1726" w:type="dxa"/>
            <w:vMerge/>
          </w:tcPr>
          <w:p w14:paraId="559CBDB7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7926EAE5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650E5617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720996C8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C6" w:rsidRPr="0035014F" w14:paraId="0E260F87" w14:textId="77777777" w:rsidTr="00116C2C">
        <w:trPr>
          <w:trHeight w:val="155"/>
        </w:trPr>
        <w:tc>
          <w:tcPr>
            <w:tcW w:w="1726" w:type="dxa"/>
            <w:vMerge/>
          </w:tcPr>
          <w:p w14:paraId="5DDC75E9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DA46075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56154929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09A49007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5FFC3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77A19D8D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C6" w:rsidRPr="0035014F" w14:paraId="5C8D4583" w14:textId="77777777" w:rsidTr="00116C2C">
        <w:tc>
          <w:tcPr>
            <w:tcW w:w="1726" w:type="dxa"/>
          </w:tcPr>
          <w:p w14:paraId="652E77B2" w14:textId="11982F8E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1.1.1      (</w:t>
            </w:r>
            <w:r w:rsidR="004804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59" w:type="dxa"/>
          </w:tcPr>
          <w:p w14:paraId="42B2D6B5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61E3BEEF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7920C737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79877480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110C6" w:rsidRPr="0035014F" w14:paraId="1A78838C" w14:textId="77777777" w:rsidTr="00116C2C">
        <w:tc>
          <w:tcPr>
            <w:tcW w:w="1726" w:type="dxa"/>
          </w:tcPr>
          <w:p w14:paraId="32B0ABE6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3EBF7351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51B7BF52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11337EEA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7F988D7A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110C6" w:rsidRPr="0035014F" w14:paraId="37B5C235" w14:textId="77777777" w:rsidTr="00116C2C">
        <w:tc>
          <w:tcPr>
            <w:tcW w:w="1726" w:type="dxa"/>
          </w:tcPr>
          <w:p w14:paraId="1C5B6003" w14:textId="41712F9A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1.1.3      (1</w:t>
            </w:r>
            <w:r w:rsidR="00480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59" w:type="dxa"/>
          </w:tcPr>
          <w:p w14:paraId="787F17DF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3EC3BC79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76224E89" w14:textId="20A7A6DB" w:rsidR="00F110C6" w:rsidRPr="0035014F" w:rsidRDefault="004804B0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6" w:type="dxa"/>
          </w:tcPr>
          <w:p w14:paraId="1D2BE325" w14:textId="3BC4D957" w:rsidR="00F110C6" w:rsidRPr="0035014F" w:rsidRDefault="004804B0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10C6" w:rsidRPr="007109F5" w14:paraId="60C5B565" w14:textId="77777777" w:rsidTr="00116C2C">
        <w:tc>
          <w:tcPr>
            <w:tcW w:w="1726" w:type="dxa"/>
          </w:tcPr>
          <w:p w14:paraId="52E834D5" w14:textId="77777777" w:rsidR="00F110C6" w:rsidRPr="007109F5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313FB775" w14:textId="77777777" w:rsidR="00F110C6" w:rsidRPr="007109F5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F5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746DC271" w14:textId="77777777" w:rsidR="00F110C6" w:rsidRPr="007109F5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F5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31C95912" w14:textId="5DC4D1D7" w:rsidR="00F110C6" w:rsidRPr="007109F5" w:rsidRDefault="007109F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F5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F110C6" w:rsidRPr="007109F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14:paraId="146AD04C" w14:textId="0C3056DE" w:rsidR="00F110C6" w:rsidRPr="007109F5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7283" w:rsidRPr="00710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09F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14:paraId="1BCCCFF7" w14:textId="77777777" w:rsidR="00F110C6" w:rsidRPr="007109F5" w:rsidRDefault="00F110C6" w:rsidP="00F11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52FC44" w14:textId="77777777" w:rsidR="00F110C6" w:rsidRPr="0035014F" w:rsidRDefault="00F110C6" w:rsidP="00F11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4F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59A485C2" w14:textId="77777777" w:rsidR="00F110C6" w:rsidRPr="0035014F" w:rsidRDefault="00F110C6" w:rsidP="00F110C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14F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17AC4124" w14:textId="77777777" w:rsidR="00F110C6" w:rsidRPr="0035014F" w:rsidRDefault="00F110C6" w:rsidP="00F110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14F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35014F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условным баллом, неправильное – 0 баллов.</w:t>
      </w:r>
    </w:p>
    <w:p w14:paraId="464BB780" w14:textId="77777777" w:rsidR="00F110C6" w:rsidRPr="0035014F" w:rsidRDefault="00F110C6" w:rsidP="00F110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14F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61CB96E5" w14:textId="77777777" w:rsidR="00F110C6" w:rsidRPr="0035014F" w:rsidRDefault="00F110C6" w:rsidP="00F11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14F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35014F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F110C6" w:rsidRPr="0035014F" w14:paraId="59AE1D1B" w14:textId="77777777" w:rsidTr="00116C2C">
        <w:tc>
          <w:tcPr>
            <w:tcW w:w="1794" w:type="pct"/>
          </w:tcPr>
          <w:p w14:paraId="5A68B086" w14:textId="77777777" w:rsidR="00F110C6" w:rsidRPr="0035014F" w:rsidRDefault="00F110C6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7D48DCA4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6F458938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F110C6" w:rsidRPr="0035014F" w14:paraId="38BC36F2" w14:textId="77777777" w:rsidTr="00116C2C">
        <w:tc>
          <w:tcPr>
            <w:tcW w:w="1794" w:type="pct"/>
          </w:tcPr>
          <w:p w14:paraId="079F8714" w14:textId="77777777" w:rsidR="00F110C6" w:rsidRPr="0035014F" w:rsidRDefault="00F110C6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0E0DBDD2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4037D391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F110C6" w:rsidRPr="0035014F" w14:paraId="2C1FAFF5" w14:textId="77777777" w:rsidTr="00116C2C">
        <w:tc>
          <w:tcPr>
            <w:tcW w:w="1794" w:type="pct"/>
          </w:tcPr>
          <w:p w14:paraId="2794B084" w14:textId="77777777" w:rsidR="00F110C6" w:rsidRPr="0035014F" w:rsidRDefault="00F110C6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0E448030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74F668CE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F110C6" w:rsidRPr="0035014F" w14:paraId="53FD7140" w14:textId="77777777" w:rsidTr="00116C2C">
        <w:tc>
          <w:tcPr>
            <w:tcW w:w="1794" w:type="pct"/>
          </w:tcPr>
          <w:p w14:paraId="56AE0D10" w14:textId="77777777" w:rsidR="00F110C6" w:rsidRPr="0035014F" w:rsidRDefault="00F110C6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6E380E74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778F6AB4" w14:textId="77777777" w:rsidR="00F110C6" w:rsidRPr="0035014F" w:rsidRDefault="00F110C6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3CEE99D0" w14:textId="77777777" w:rsidR="00F110C6" w:rsidRDefault="00F110C6" w:rsidP="00F110C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775CF33" w14:textId="77777777" w:rsidR="00437AAD" w:rsidRDefault="00437AAD" w:rsidP="00F110C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D68F04F" w14:textId="77777777" w:rsidR="00437AAD" w:rsidRDefault="00437AAD" w:rsidP="00F110C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023C4E9" w14:textId="77777777" w:rsidR="00437AAD" w:rsidRPr="003518B6" w:rsidRDefault="00437AAD" w:rsidP="00F110C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88F9A2E" w14:textId="77777777" w:rsidR="00F110C6" w:rsidRPr="003518B6" w:rsidRDefault="00F110C6" w:rsidP="00F110C6">
      <w:pPr>
        <w:pStyle w:val="a9"/>
        <w:jc w:val="center"/>
        <w:rPr>
          <w:b/>
          <w:sz w:val="32"/>
          <w:szCs w:val="24"/>
        </w:rPr>
      </w:pPr>
      <w:r w:rsidRPr="003518B6">
        <w:rPr>
          <w:b/>
          <w:sz w:val="32"/>
          <w:szCs w:val="24"/>
        </w:rPr>
        <w:lastRenderedPageBreak/>
        <w:t>Ключи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3"/>
        <w:gridCol w:w="2763"/>
        <w:gridCol w:w="307"/>
        <w:gridCol w:w="320"/>
        <w:gridCol w:w="1222"/>
        <w:gridCol w:w="3510"/>
      </w:tblGrid>
      <w:tr w:rsidR="003518B6" w:rsidRPr="003518B6" w14:paraId="4FAE9A16" w14:textId="77777777" w:rsidTr="00EE51F1">
        <w:tc>
          <w:tcPr>
            <w:tcW w:w="1223" w:type="dxa"/>
          </w:tcPr>
          <w:p w14:paraId="281A937B" w14:textId="77777777" w:rsidR="00EE51F1" w:rsidRPr="003518B6" w:rsidRDefault="00EE51F1" w:rsidP="00EE5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E989513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BC701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E47AF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F80C1A5" w14:textId="348A2551" w:rsidR="00EE51F1" w:rsidRPr="003518B6" w:rsidRDefault="00EE51F1" w:rsidP="00EE5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510" w:type="dxa"/>
          </w:tcPr>
          <w:p w14:paraId="29918BD8" w14:textId="32C658D6" w:rsidR="00EE51F1" w:rsidRPr="003518B6" w:rsidRDefault="00EE51F1" w:rsidP="00EE51F1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8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3518B6" w:rsidRPr="003518B6" w14:paraId="2024FCFF" w14:textId="77777777" w:rsidTr="00EE51F1">
        <w:tc>
          <w:tcPr>
            <w:tcW w:w="1223" w:type="dxa"/>
          </w:tcPr>
          <w:p w14:paraId="785A15CE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7A75924" w14:textId="12456E6D" w:rsidR="00EE51F1" w:rsidRPr="003518B6" w:rsidRDefault="00EF1835" w:rsidP="004F7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38528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82985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A8DB2ED" w14:textId="35EF2CD9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510" w:type="dxa"/>
          </w:tcPr>
          <w:p w14:paraId="6BEDE2DC" w14:textId="36F997A2" w:rsidR="00EE51F1" w:rsidRPr="003518B6" w:rsidRDefault="007109F5" w:rsidP="003518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риск проекта</w:t>
            </w:r>
          </w:p>
        </w:tc>
      </w:tr>
      <w:tr w:rsidR="003518B6" w:rsidRPr="003518B6" w14:paraId="6962CDDE" w14:textId="77777777" w:rsidTr="00EE51F1">
        <w:tc>
          <w:tcPr>
            <w:tcW w:w="1223" w:type="dxa"/>
          </w:tcPr>
          <w:p w14:paraId="460A8BD7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DA3A2B4" w14:textId="0CAA13C2" w:rsidR="00EE51F1" w:rsidRPr="003518B6" w:rsidRDefault="00EF1835" w:rsidP="004F7B27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518B6">
              <w:rPr>
                <w:b/>
                <w:bCs/>
                <w:sz w:val="22"/>
                <w:szCs w:val="22"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5A6F0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20CF8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0B86063" w14:textId="339857C0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510" w:type="dxa"/>
          </w:tcPr>
          <w:p w14:paraId="0C5664B9" w14:textId="428B5E97" w:rsidR="00EE51F1" w:rsidRPr="003518B6" w:rsidRDefault="007109F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</w:rPr>
              <w:t>р</w:t>
            </w:r>
            <w:r w:rsidRPr="003518B6">
              <w:rPr>
                <w:rStyle w:val="ac"/>
                <w:rFonts w:ascii="Times New Roman" w:hAnsi="Times New Roman" w:cs="Times New Roman"/>
              </w:rPr>
              <w:t>исковое событие, вероятность наступления рискового события, размер потерь в результате наступления рискового события</w:t>
            </w:r>
          </w:p>
        </w:tc>
      </w:tr>
      <w:tr w:rsidR="003518B6" w:rsidRPr="003518B6" w14:paraId="756E96E6" w14:textId="77777777" w:rsidTr="00EE51F1">
        <w:tc>
          <w:tcPr>
            <w:tcW w:w="1223" w:type="dxa"/>
          </w:tcPr>
          <w:p w14:paraId="0E80B47D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457DAB4" w14:textId="39809D3F" w:rsidR="00EE51F1" w:rsidRPr="003518B6" w:rsidRDefault="00CA3C3D" w:rsidP="004F7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E1783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8DA8D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0352485" w14:textId="766B2F32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510" w:type="dxa"/>
          </w:tcPr>
          <w:p w14:paraId="71C6DF3A" w14:textId="48BBB513" w:rsidR="00EE51F1" w:rsidRPr="003518B6" w:rsidRDefault="002C30F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Style w:val="ft37"/>
                <w:rFonts w:ascii="Times New Roman" w:hAnsi="Times New Roman" w:cs="Times New Roman"/>
                <w:b/>
                <w:bCs/>
              </w:rPr>
              <w:t>технические, технологические, социальные и культурологические аспекты</w:t>
            </w:r>
          </w:p>
        </w:tc>
      </w:tr>
      <w:tr w:rsidR="003518B6" w:rsidRPr="003518B6" w14:paraId="4EFFC0C7" w14:textId="77777777" w:rsidTr="00EE51F1">
        <w:tc>
          <w:tcPr>
            <w:tcW w:w="1223" w:type="dxa"/>
          </w:tcPr>
          <w:p w14:paraId="2E9FE5E0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D4DEB3E" w14:textId="161D421F" w:rsidR="00EE51F1" w:rsidRPr="003518B6" w:rsidRDefault="00CA3C3D" w:rsidP="004F7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6974C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F60E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DBA60CF" w14:textId="08FE9830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510" w:type="dxa"/>
          </w:tcPr>
          <w:p w14:paraId="5220CA5A" w14:textId="1B15A18C" w:rsidR="00EE51F1" w:rsidRPr="003518B6" w:rsidRDefault="002C30F5" w:rsidP="00A0194C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Свободный временной резерв</w:t>
            </w:r>
          </w:p>
        </w:tc>
      </w:tr>
      <w:tr w:rsidR="003518B6" w:rsidRPr="003518B6" w14:paraId="54A1A3DD" w14:textId="77777777" w:rsidTr="00EE51F1">
        <w:tc>
          <w:tcPr>
            <w:tcW w:w="1223" w:type="dxa"/>
          </w:tcPr>
          <w:p w14:paraId="44936337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90C5495" w14:textId="7B7E56A1" w:rsidR="00EE51F1" w:rsidRPr="003518B6" w:rsidRDefault="00CA3C3D" w:rsidP="004F7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5A024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278C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6D2EE9E" w14:textId="2A212934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510" w:type="dxa"/>
          </w:tcPr>
          <w:p w14:paraId="171D2859" w14:textId="25054D16" w:rsidR="00EE51F1" w:rsidRPr="003518B6" w:rsidRDefault="002C30F5" w:rsidP="00A0194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Сетевая модель</w:t>
            </w:r>
          </w:p>
        </w:tc>
      </w:tr>
      <w:tr w:rsidR="003518B6" w:rsidRPr="003518B6" w14:paraId="5F71DA5B" w14:textId="77777777" w:rsidTr="00EE51F1">
        <w:tc>
          <w:tcPr>
            <w:tcW w:w="1223" w:type="dxa"/>
          </w:tcPr>
          <w:p w14:paraId="581844B4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6108B0D" w14:textId="38CE679C" w:rsidR="00EE51F1" w:rsidRPr="003518B6" w:rsidRDefault="00CA3C3D" w:rsidP="004F7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34D83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161A0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FFAF218" w14:textId="55367978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510" w:type="dxa"/>
          </w:tcPr>
          <w:p w14:paraId="49265AAF" w14:textId="2B9A9EF1" w:rsidR="00EE51F1" w:rsidRPr="003518B6" w:rsidRDefault="002C30F5" w:rsidP="00A0194C">
            <w:pPr>
              <w:pStyle w:val="a7"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518B6">
              <w:rPr>
                <w:b/>
                <w:bCs/>
                <w:sz w:val="22"/>
                <w:szCs w:val="22"/>
              </w:rPr>
              <w:t>сжатие</w:t>
            </w:r>
          </w:p>
        </w:tc>
      </w:tr>
      <w:tr w:rsidR="003518B6" w:rsidRPr="003518B6" w14:paraId="69FAF6FD" w14:textId="77777777" w:rsidTr="00EE51F1">
        <w:tc>
          <w:tcPr>
            <w:tcW w:w="1223" w:type="dxa"/>
          </w:tcPr>
          <w:p w14:paraId="2DD2B112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4F3AC4A" w14:textId="61698EBB" w:rsidR="00EE51F1" w:rsidRPr="003518B6" w:rsidRDefault="00CA3C3D" w:rsidP="004F7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56BFA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C082B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BC25C38" w14:textId="25DED8AC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510" w:type="dxa"/>
          </w:tcPr>
          <w:p w14:paraId="6A58C142" w14:textId="0A6EC393" w:rsidR="00EE51F1" w:rsidRPr="003518B6" w:rsidRDefault="002C30F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Style w:val="apple-converted-space"/>
                <w:rFonts w:ascii="Times New Roman" w:hAnsi="Times New Roman" w:cs="Times New Roman"/>
              </w:rPr>
              <w:t>базовое расписание</w:t>
            </w:r>
          </w:p>
        </w:tc>
      </w:tr>
      <w:tr w:rsidR="003518B6" w:rsidRPr="003518B6" w14:paraId="1716977C" w14:textId="77777777" w:rsidTr="00EE51F1">
        <w:tc>
          <w:tcPr>
            <w:tcW w:w="1223" w:type="dxa"/>
          </w:tcPr>
          <w:p w14:paraId="5BE224F8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15F95EC" w14:textId="29958B94" w:rsidR="00EE51F1" w:rsidRPr="003518B6" w:rsidRDefault="00CA3C3D" w:rsidP="004F7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75D12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A4950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82B70BB" w14:textId="712AFD6C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510" w:type="dxa"/>
          </w:tcPr>
          <w:p w14:paraId="67893DD9" w14:textId="0262AD2A" w:rsidR="00EE51F1" w:rsidRPr="003518B6" w:rsidRDefault="002C30F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Style w:val="apple-converted-space"/>
                <w:rFonts w:ascii="Times New Roman" w:hAnsi="Times New Roman" w:cs="Times New Roman"/>
              </w:rPr>
              <w:t>б</w:t>
            </w:r>
            <w:r w:rsidRPr="003518B6">
              <w:rPr>
                <w:rFonts w:ascii="Times New Roman" w:hAnsi="Times New Roman" w:cs="Times New Roman"/>
                <w:b/>
                <w:bCs/>
              </w:rPr>
              <w:t>азовый план выполнения стоимости</w:t>
            </w:r>
          </w:p>
        </w:tc>
      </w:tr>
      <w:tr w:rsidR="003518B6" w:rsidRPr="003518B6" w14:paraId="7DEBA93B" w14:textId="77777777" w:rsidTr="00EE51F1">
        <w:tc>
          <w:tcPr>
            <w:tcW w:w="1223" w:type="dxa"/>
          </w:tcPr>
          <w:p w14:paraId="58BE27DE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E465CBD" w14:textId="691878F7" w:rsidR="00EE51F1" w:rsidRPr="003518B6" w:rsidRDefault="00CA3C3D" w:rsidP="004F7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0C8FA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B04A6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9BE2873" w14:textId="19490841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510" w:type="dxa"/>
          </w:tcPr>
          <w:p w14:paraId="4F229CF1" w14:textId="12474F70" w:rsidR="00EE51F1" w:rsidRPr="003518B6" w:rsidRDefault="002C30F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</w:rPr>
              <w:t>б</w:t>
            </w:r>
            <w:r w:rsidRPr="003518B6">
              <w:rPr>
                <w:rFonts w:ascii="Times New Roman" w:hAnsi="Times New Roman" w:cs="Times New Roman"/>
                <w:b/>
                <w:bCs/>
              </w:rPr>
              <w:t>азовый план исполнения</w:t>
            </w:r>
          </w:p>
        </w:tc>
      </w:tr>
      <w:tr w:rsidR="003518B6" w:rsidRPr="003518B6" w14:paraId="7A7720AF" w14:textId="77777777" w:rsidTr="00EE51F1">
        <w:tc>
          <w:tcPr>
            <w:tcW w:w="1223" w:type="dxa"/>
          </w:tcPr>
          <w:p w14:paraId="54C83AE9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088EDDD" w14:textId="6AE59184" w:rsidR="00EE51F1" w:rsidRPr="003518B6" w:rsidRDefault="00CA3C3D" w:rsidP="004F7B27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518B6"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9FC5F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38E1F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DA00B48" w14:textId="21CE6E5F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510" w:type="dxa"/>
          </w:tcPr>
          <w:p w14:paraId="7FDDC90E" w14:textId="09A22399" w:rsidR="00EE51F1" w:rsidRPr="003518B6" w:rsidRDefault="002C30F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Иерархическая структура работ (ИСР)</w:t>
            </w:r>
          </w:p>
        </w:tc>
      </w:tr>
      <w:tr w:rsidR="003518B6" w:rsidRPr="003518B6" w14:paraId="4C7F2013" w14:textId="77777777" w:rsidTr="00EE51F1">
        <w:tc>
          <w:tcPr>
            <w:tcW w:w="1223" w:type="dxa"/>
          </w:tcPr>
          <w:p w14:paraId="472DCA7E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2BE136C" w14:textId="040C637A" w:rsidR="00EE51F1" w:rsidRPr="003518B6" w:rsidRDefault="00CA3C3D" w:rsidP="004F7B27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518B6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BF34C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17504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EE2DC17" w14:textId="008E26A1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510" w:type="dxa"/>
          </w:tcPr>
          <w:p w14:paraId="50223CB1" w14:textId="45CFD646" w:rsidR="00EE51F1" w:rsidRPr="003518B6" w:rsidRDefault="002C30F5" w:rsidP="00A0194C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Иерархическая структура ресурсов</w:t>
            </w:r>
          </w:p>
        </w:tc>
      </w:tr>
      <w:tr w:rsidR="003518B6" w:rsidRPr="003518B6" w14:paraId="002227BE" w14:textId="77777777" w:rsidTr="00EE51F1">
        <w:tc>
          <w:tcPr>
            <w:tcW w:w="1223" w:type="dxa"/>
          </w:tcPr>
          <w:p w14:paraId="43FE6792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1D830BF" w14:textId="4DED936A" w:rsidR="00EE51F1" w:rsidRPr="003518B6" w:rsidRDefault="004F7B27" w:rsidP="004F7B27">
            <w:pPr>
              <w:pStyle w:val="a7"/>
              <w:tabs>
                <w:tab w:val="clear" w:pos="4677"/>
                <w:tab w:val="center" w:pos="993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518B6">
              <w:rPr>
                <w:b/>
                <w:bCs/>
                <w:iCs/>
                <w:sz w:val="22"/>
                <w:szCs w:val="22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2C7A9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261AF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FAA2E66" w14:textId="686C8C88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510" w:type="dxa"/>
          </w:tcPr>
          <w:p w14:paraId="2EC2BEE5" w14:textId="2F1CCE01" w:rsidR="00EE51F1" w:rsidRPr="003518B6" w:rsidRDefault="002C30F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Иерархическая структура рисков</w:t>
            </w:r>
          </w:p>
        </w:tc>
      </w:tr>
      <w:tr w:rsidR="003518B6" w:rsidRPr="003518B6" w14:paraId="54E967CF" w14:textId="77777777" w:rsidTr="00EE51F1">
        <w:tc>
          <w:tcPr>
            <w:tcW w:w="1223" w:type="dxa"/>
          </w:tcPr>
          <w:p w14:paraId="395B619D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DC7A600" w14:textId="2E3D352E" w:rsidR="00EE51F1" w:rsidRPr="003518B6" w:rsidRDefault="004F7B27" w:rsidP="004F7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823A6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C5306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EC9DE1B" w14:textId="6BD1823D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510" w:type="dxa"/>
          </w:tcPr>
          <w:p w14:paraId="115A6BE2" w14:textId="6BE14CD9" w:rsidR="00EE51F1" w:rsidRPr="003518B6" w:rsidRDefault="002C30F5" w:rsidP="00A0194C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</w:rPr>
              <w:t>м</w:t>
            </w:r>
            <w:r w:rsidRPr="003518B6">
              <w:rPr>
                <w:rFonts w:ascii="Times New Roman" w:hAnsi="Times New Roman" w:cs="Times New Roman"/>
                <w:b/>
                <w:bCs/>
              </w:rPr>
              <w:t>атрица ответственности</w:t>
            </w:r>
          </w:p>
        </w:tc>
      </w:tr>
      <w:tr w:rsidR="003518B6" w:rsidRPr="003518B6" w14:paraId="38D66B28" w14:textId="77777777" w:rsidTr="00EE51F1">
        <w:tc>
          <w:tcPr>
            <w:tcW w:w="1223" w:type="dxa"/>
          </w:tcPr>
          <w:p w14:paraId="19405E92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6CB66C5" w14:textId="7D2E0039" w:rsidR="00EE51F1" w:rsidRPr="003518B6" w:rsidRDefault="004F7B27" w:rsidP="004F7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555B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49F7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E7F74A0" w14:textId="5F7E42A3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510" w:type="dxa"/>
          </w:tcPr>
          <w:p w14:paraId="0AAA0D8C" w14:textId="4052573A" w:rsidR="00EE51F1" w:rsidRPr="003518B6" w:rsidRDefault="002C30F5" w:rsidP="00A0194C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</w:rPr>
              <w:t>о</w:t>
            </w:r>
            <w:r w:rsidRPr="003518B6">
              <w:rPr>
                <w:rFonts w:ascii="Times New Roman" w:hAnsi="Times New Roman" w:cs="Times New Roman"/>
                <w:b/>
                <w:bCs/>
              </w:rPr>
              <w:t>бласть знаний по управлению проектами</w:t>
            </w:r>
          </w:p>
        </w:tc>
      </w:tr>
      <w:tr w:rsidR="003518B6" w:rsidRPr="003518B6" w14:paraId="15D5F4D2" w14:textId="77777777" w:rsidTr="00EE51F1">
        <w:tc>
          <w:tcPr>
            <w:tcW w:w="1223" w:type="dxa"/>
          </w:tcPr>
          <w:p w14:paraId="14D9B952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FA745D1" w14:textId="68CB74BA" w:rsidR="00EE51F1" w:rsidRPr="003518B6" w:rsidRDefault="004F7B27" w:rsidP="004F7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E6A9F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D2DCD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E92FBB8" w14:textId="09CF5763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510" w:type="dxa"/>
          </w:tcPr>
          <w:p w14:paraId="17CFB16A" w14:textId="224FA050" w:rsidR="00EE51F1" w:rsidRPr="003518B6" w:rsidRDefault="002C30F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</w:rPr>
              <w:t>о</w:t>
            </w:r>
            <w:r w:rsidRPr="003518B6">
              <w:rPr>
                <w:rFonts w:ascii="Times New Roman" w:hAnsi="Times New Roman" w:cs="Times New Roman"/>
                <w:b/>
                <w:bCs/>
              </w:rPr>
              <w:t>ценка по аналогам</w:t>
            </w:r>
          </w:p>
        </w:tc>
      </w:tr>
      <w:tr w:rsidR="003518B6" w:rsidRPr="003518B6" w14:paraId="350CC8CB" w14:textId="77777777" w:rsidTr="00EE51F1">
        <w:tc>
          <w:tcPr>
            <w:tcW w:w="1223" w:type="dxa"/>
          </w:tcPr>
          <w:p w14:paraId="4C1DD070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3561AC8" w14:textId="604A04AC" w:rsidR="00EE51F1" w:rsidRPr="003518B6" w:rsidRDefault="004F7B27" w:rsidP="004F7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C41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A5C09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059979E" w14:textId="7258213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510" w:type="dxa"/>
          </w:tcPr>
          <w:p w14:paraId="481A53C7" w14:textId="111012B2" w:rsidR="00EE51F1" w:rsidRPr="003518B6" w:rsidRDefault="002C30F5" w:rsidP="00A0194C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ведение архивов разнородной конструкторской, технологической, экономической и коммерческой документации, авторизация пользователей, описание маршрутов прохождения документов, быстрый поиск и просмотр документов</w:t>
            </w:r>
          </w:p>
        </w:tc>
      </w:tr>
      <w:tr w:rsidR="003518B6" w:rsidRPr="003518B6" w14:paraId="35B1C5CF" w14:textId="77777777" w:rsidTr="00EE51F1">
        <w:tc>
          <w:tcPr>
            <w:tcW w:w="1223" w:type="dxa"/>
          </w:tcPr>
          <w:p w14:paraId="467FE2DF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32F57A9" w14:textId="12A2130D" w:rsidR="00EE51F1" w:rsidRPr="003518B6" w:rsidRDefault="004F7B27" w:rsidP="004F7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2AF48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B4289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1445266" w14:textId="39FF3A49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510" w:type="dxa"/>
          </w:tcPr>
          <w:p w14:paraId="3519B140" w14:textId="4BD3075E" w:rsidR="00EE51F1" w:rsidRPr="003518B6" w:rsidRDefault="002C30F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 xml:space="preserve">графическое аннотирование различных документов, ведение распределенного архива предприятия, создание спецификаций, интеграция на уровне пользовательского интерфейса и представления данных с </w:t>
            </w:r>
            <w:r w:rsidRPr="003518B6">
              <w:rPr>
                <w:rFonts w:ascii="Times New Roman" w:hAnsi="Times New Roman" w:cs="Times New Roman"/>
                <w:b/>
                <w:bCs/>
                <w:lang w:val="en-US"/>
              </w:rPr>
              <w:t>CAD</w:t>
            </w:r>
            <w:r w:rsidRPr="003518B6">
              <w:rPr>
                <w:rFonts w:ascii="Times New Roman" w:hAnsi="Times New Roman" w:cs="Times New Roman"/>
                <w:b/>
                <w:bCs/>
              </w:rPr>
              <w:t>/</w:t>
            </w:r>
            <w:r w:rsidRPr="003518B6">
              <w:rPr>
                <w:rFonts w:ascii="Times New Roman" w:hAnsi="Times New Roman" w:cs="Times New Roman"/>
                <w:b/>
                <w:bCs/>
                <w:lang w:val="en-US"/>
              </w:rPr>
              <w:t>CAM</w:t>
            </w:r>
            <w:r w:rsidRPr="003518B6">
              <w:rPr>
                <w:rFonts w:ascii="Times New Roman" w:hAnsi="Times New Roman" w:cs="Times New Roman"/>
                <w:b/>
                <w:bCs/>
              </w:rPr>
              <w:t>/</w:t>
            </w:r>
            <w:r w:rsidRPr="003518B6">
              <w:rPr>
                <w:rFonts w:ascii="Times New Roman" w:hAnsi="Times New Roman" w:cs="Times New Roman"/>
                <w:b/>
                <w:bCs/>
                <w:lang w:val="en-US"/>
              </w:rPr>
              <w:t>CAE</w:t>
            </w:r>
            <w:r w:rsidRPr="003518B6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r w:rsidRPr="003518B6">
              <w:rPr>
                <w:rFonts w:ascii="Times New Roman" w:hAnsi="Times New Roman" w:cs="Times New Roman"/>
                <w:b/>
                <w:bCs/>
                <w:lang w:val="en-US"/>
              </w:rPr>
              <w:t>MRP</w:t>
            </w:r>
            <w:r w:rsidRPr="003518B6">
              <w:rPr>
                <w:rFonts w:ascii="Times New Roman" w:hAnsi="Times New Roman" w:cs="Times New Roman"/>
                <w:b/>
                <w:bCs/>
              </w:rPr>
              <w:t>-системами</w:t>
            </w:r>
          </w:p>
        </w:tc>
      </w:tr>
      <w:tr w:rsidR="003518B6" w:rsidRPr="003518B6" w14:paraId="56AD9E51" w14:textId="77777777" w:rsidTr="00EE51F1">
        <w:tc>
          <w:tcPr>
            <w:tcW w:w="1223" w:type="dxa"/>
          </w:tcPr>
          <w:p w14:paraId="7FFE6834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DF09EDB" w14:textId="6EC1A805" w:rsidR="00EE51F1" w:rsidRPr="003518B6" w:rsidRDefault="004F7B27" w:rsidP="004F7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B1D15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7B38E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1600B0F" w14:textId="0F6BCD60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510" w:type="dxa"/>
          </w:tcPr>
          <w:p w14:paraId="5C94E1F7" w14:textId="508A8AA5" w:rsidR="00EE51F1" w:rsidRPr="003518B6" w:rsidRDefault="002C30F5" w:rsidP="00A0194C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Да, утверждение верно</w:t>
            </w:r>
          </w:p>
        </w:tc>
      </w:tr>
      <w:tr w:rsidR="003518B6" w:rsidRPr="003518B6" w14:paraId="48E45AF3" w14:textId="77777777" w:rsidTr="00EE51F1">
        <w:tc>
          <w:tcPr>
            <w:tcW w:w="1223" w:type="dxa"/>
          </w:tcPr>
          <w:p w14:paraId="5D9F69B5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7A72E41" w14:textId="1657C0E7" w:rsidR="00EE51F1" w:rsidRPr="003518B6" w:rsidRDefault="004F7B27" w:rsidP="004F7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643DC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63D5E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4ED0F19" w14:textId="35B2A0F6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510" w:type="dxa"/>
          </w:tcPr>
          <w:p w14:paraId="256904A8" w14:textId="5BE42E5D" w:rsidR="00EE51F1" w:rsidRPr="003518B6" w:rsidRDefault="002C30F5" w:rsidP="00A0194C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параметрическая оценка</w:t>
            </w:r>
          </w:p>
        </w:tc>
      </w:tr>
      <w:tr w:rsidR="003518B6" w:rsidRPr="003518B6" w14:paraId="0A57B01C" w14:textId="77777777" w:rsidTr="00EE51F1">
        <w:tc>
          <w:tcPr>
            <w:tcW w:w="1223" w:type="dxa"/>
          </w:tcPr>
          <w:p w14:paraId="7B8205C6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F7163A6" w14:textId="3F9025C6" w:rsidR="00EE51F1" w:rsidRPr="003518B6" w:rsidRDefault="004F7B27" w:rsidP="004F7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8D46F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A8D5A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A9D862C" w14:textId="20D5C2FA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510" w:type="dxa"/>
          </w:tcPr>
          <w:p w14:paraId="7830FC9B" w14:textId="4335EBFB" w:rsidR="00EE51F1" w:rsidRPr="003518B6" w:rsidRDefault="002C30F5" w:rsidP="00A0194C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Style w:val="apple-converted-space"/>
                <w:rFonts w:ascii="Times New Roman" w:hAnsi="Times New Roman" w:cs="Times New Roman"/>
              </w:rPr>
              <w:t>п</w:t>
            </w:r>
            <w:r w:rsidRPr="003518B6">
              <w:rPr>
                <w:rFonts w:ascii="Times New Roman" w:hAnsi="Times New Roman" w:cs="Times New Roman"/>
                <w:b/>
                <w:bCs/>
              </w:rPr>
              <w:t>оследовательная разработка</w:t>
            </w:r>
          </w:p>
        </w:tc>
      </w:tr>
      <w:tr w:rsidR="003518B6" w:rsidRPr="003518B6" w14:paraId="590E2926" w14:textId="77777777" w:rsidTr="00EE51F1">
        <w:tc>
          <w:tcPr>
            <w:tcW w:w="1223" w:type="dxa"/>
          </w:tcPr>
          <w:p w14:paraId="610BE7EE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4D1C789" w14:textId="1805FE30" w:rsidR="00EE51F1" w:rsidRPr="003518B6" w:rsidRDefault="004F7B27" w:rsidP="004F7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08950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CB43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4826CEE" w14:textId="43A5C0D8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510" w:type="dxa"/>
          </w:tcPr>
          <w:p w14:paraId="5A99CB03" w14:textId="7841E4F6" w:rsidR="00EE51F1" w:rsidRPr="003518B6" w:rsidRDefault="002C30F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управление рисками проектов</w:t>
            </w:r>
          </w:p>
        </w:tc>
      </w:tr>
      <w:tr w:rsidR="003518B6" w:rsidRPr="003518B6" w14:paraId="6CA70A03" w14:textId="77777777" w:rsidTr="00EE51F1">
        <w:tc>
          <w:tcPr>
            <w:tcW w:w="1223" w:type="dxa"/>
          </w:tcPr>
          <w:p w14:paraId="0F4D88B3" w14:textId="77777777" w:rsidR="00EE51F1" w:rsidRPr="003518B6" w:rsidRDefault="00EE51F1" w:rsidP="00EE51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C81F21A" w14:textId="38F54870" w:rsidR="00EE51F1" w:rsidRPr="003518B6" w:rsidRDefault="004F7B27" w:rsidP="004F7B27">
            <w:pPr>
              <w:pStyle w:val="a7"/>
              <w:tabs>
                <w:tab w:val="left" w:pos="99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518B6"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19655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0E7E9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5ADB5D9" w14:textId="48E3F802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510" w:type="dxa"/>
          </w:tcPr>
          <w:p w14:paraId="24264EBA" w14:textId="797C3A56" w:rsidR="00EE51F1" w:rsidRPr="003518B6" w:rsidRDefault="002C30F5" w:rsidP="00A0194C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устойчивость проекта</w:t>
            </w:r>
          </w:p>
        </w:tc>
      </w:tr>
      <w:tr w:rsidR="003518B6" w:rsidRPr="003518B6" w14:paraId="66A8CC31" w14:textId="77777777" w:rsidTr="00EE51F1">
        <w:tc>
          <w:tcPr>
            <w:tcW w:w="1223" w:type="dxa"/>
          </w:tcPr>
          <w:p w14:paraId="5F380A20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3E96357" w14:textId="34E8B1BA" w:rsidR="00EE51F1" w:rsidRPr="003518B6" w:rsidRDefault="004F7B27" w:rsidP="004F7B27">
            <w:pPr>
              <w:tabs>
                <w:tab w:val="left" w:pos="993"/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4C1CB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63A3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F8A245A" w14:textId="6CAE40E3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510" w:type="dxa"/>
          </w:tcPr>
          <w:p w14:paraId="4B49BB71" w14:textId="5D51BF56" w:rsidR="00EE51F1" w:rsidRPr="003518B6" w:rsidRDefault="002C30F5" w:rsidP="00A0194C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количественный анализ риска</w:t>
            </w:r>
          </w:p>
        </w:tc>
      </w:tr>
      <w:tr w:rsidR="003518B6" w:rsidRPr="003518B6" w14:paraId="421EAD45" w14:textId="77777777" w:rsidTr="00EE51F1">
        <w:tc>
          <w:tcPr>
            <w:tcW w:w="1223" w:type="dxa"/>
          </w:tcPr>
          <w:p w14:paraId="74AE7473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3B65B42" w14:textId="5DF6F985" w:rsidR="00EE51F1" w:rsidRPr="003518B6" w:rsidRDefault="004F7B27" w:rsidP="004F7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7DA00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328D7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3D276BA" w14:textId="73FC2E56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510" w:type="dxa"/>
          </w:tcPr>
          <w:p w14:paraId="4C21A75E" w14:textId="5706B8B0" w:rsidR="00EE51F1" w:rsidRPr="003518B6" w:rsidRDefault="002C30F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«Мягкий» проект</w:t>
            </w:r>
          </w:p>
        </w:tc>
      </w:tr>
      <w:tr w:rsidR="003518B6" w:rsidRPr="003518B6" w14:paraId="46B7C866" w14:textId="77777777" w:rsidTr="00EE51F1">
        <w:tc>
          <w:tcPr>
            <w:tcW w:w="1223" w:type="dxa"/>
          </w:tcPr>
          <w:p w14:paraId="2DEA0E07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728F3D8" w14:textId="66CF520F" w:rsidR="00EE51F1" w:rsidRPr="003518B6" w:rsidRDefault="004F7B27" w:rsidP="004F7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F5C04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9E848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3F10267" w14:textId="48F653DE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510" w:type="dxa"/>
          </w:tcPr>
          <w:p w14:paraId="6FF5E0A3" w14:textId="6FBD14AE" w:rsidR="00EE51F1" w:rsidRPr="003518B6" w:rsidRDefault="002C30F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затраты на качество</w:t>
            </w:r>
          </w:p>
        </w:tc>
      </w:tr>
      <w:tr w:rsidR="003518B6" w:rsidRPr="003518B6" w14:paraId="12D0AA36" w14:textId="77777777" w:rsidTr="00EE51F1">
        <w:tc>
          <w:tcPr>
            <w:tcW w:w="1223" w:type="dxa"/>
          </w:tcPr>
          <w:p w14:paraId="138FBC36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C341E37" w14:textId="2DD09E13" w:rsidR="00EE51F1" w:rsidRPr="003518B6" w:rsidRDefault="003518B6" w:rsidP="00351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1А, 2Б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7D91B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0B254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7563255" w14:textId="2CFC523A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510" w:type="dxa"/>
          </w:tcPr>
          <w:p w14:paraId="30D5BD6C" w14:textId="4A1D99DC" w:rsidR="00EE51F1" w:rsidRPr="003518B6" w:rsidRDefault="002C30F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постаудит</w:t>
            </w:r>
          </w:p>
        </w:tc>
      </w:tr>
      <w:tr w:rsidR="003518B6" w:rsidRPr="003518B6" w14:paraId="1714B90B" w14:textId="77777777" w:rsidTr="00EE51F1">
        <w:tc>
          <w:tcPr>
            <w:tcW w:w="1223" w:type="dxa"/>
          </w:tcPr>
          <w:p w14:paraId="6A1E8227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F73F646" w14:textId="56101C98" w:rsidR="00EE51F1" w:rsidRPr="003518B6" w:rsidRDefault="003518B6" w:rsidP="00351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1А, 2Б, 3В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BA8AF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2FF77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54F536B" w14:textId="66EB4818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510" w:type="dxa"/>
          </w:tcPr>
          <w:p w14:paraId="3F400BE2" w14:textId="5B9F25BD" w:rsidR="00EE51F1" w:rsidRPr="003518B6" w:rsidRDefault="00EF183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ранний старт</w:t>
            </w:r>
          </w:p>
        </w:tc>
      </w:tr>
      <w:tr w:rsidR="003518B6" w:rsidRPr="003518B6" w14:paraId="28C25454" w14:textId="77777777" w:rsidTr="00EE51F1">
        <w:tc>
          <w:tcPr>
            <w:tcW w:w="1223" w:type="dxa"/>
          </w:tcPr>
          <w:p w14:paraId="110B899B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2AAB20A" w14:textId="65FCD11C" w:rsidR="00EE51F1" w:rsidRPr="003518B6" w:rsidRDefault="003518B6" w:rsidP="00351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1Б, 2В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CDBFC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02EC8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5DFB680" w14:textId="6B39B66E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510" w:type="dxa"/>
          </w:tcPr>
          <w:p w14:paraId="5269327A" w14:textId="1BA65F1C" w:rsidR="00EE51F1" w:rsidRPr="003518B6" w:rsidRDefault="00EF1835" w:rsidP="00A0194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ранний финиш</w:t>
            </w:r>
          </w:p>
        </w:tc>
      </w:tr>
      <w:tr w:rsidR="003518B6" w:rsidRPr="003518B6" w14:paraId="428DB463" w14:textId="77777777" w:rsidTr="00EE51F1">
        <w:tc>
          <w:tcPr>
            <w:tcW w:w="1223" w:type="dxa"/>
          </w:tcPr>
          <w:p w14:paraId="4229E478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C2EB425" w14:textId="73373BB2" w:rsidR="00EE51F1" w:rsidRPr="003518B6" w:rsidRDefault="003518B6" w:rsidP="00351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1А, 2Б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1E682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4AE64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9930FC3" w14:textId="20188184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510" w:type="dxa"/>
          </w:tcPr>
          <w:p w14:paraId="29D09916" w14:textId="65C63BD7" w:rsidR="00EE51F1" w:rsidRPr="003518B6" w:rsidRDefault="00EF183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стандарты управления проектами</w:t>
            </w:r>
          </w:p>
        </w:tc>
      </w:tr>
      <w:tr w:rsidR="003518B6" w:rsidRPr="003518B6" w14:paraId="5C74247D" w14:textId="77777777" w:rsidTr="00EE51F1">
        <w:tc>
          <w:tcPr>
            <w:tcW w:w="1223" w:type="dxa"/>
          </w:tcPr>
          <w:p w14:paraId="514E1A2C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C63CFCE" w14:textId="77777777" w:rsidR="003518B6" w:rsidRDefault="003518B6" w:rsidP="00351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DE803E" w14:textId="77777777" w:rsidR="003518B6" w:rsidRDefault="003518B6" w:rsidP="00351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D0A213" w14:textId="77777777" w:rsidR="003518B6" w:rsidRDefault="003518B6" w:rsidP="00351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4EEC84" w14:textId="6DEA8A82" w:rsidR="00EE51F1" w:rsidRPr="003518B6" w:rsidRDefault="003518B6" w:rsidP="00351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1Г, 2А, 3Б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45853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D2FDB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F31DE3E" w14:textId="672D59A0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510" w:type="dxa"/>
          </w:tcPr>
          <w:p w14:paraId="4727C9C3" w14:textId="699660FA" w:rsidR="00EE51F1" w:rsidRPr="003518B6" w:rsidRDefault="00EF183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</w:rPr>
              <w:t>о</w:t>
            </w:r>
            <w:r w:rsidRPr="003518B6">
              <w:rPr>
                <w:rStyle w:val="ac"/>
                <w:rFonts w:ascii="Times New Roman" w:hAnsi="Times New Roman" w:cs="Times New Roman"/>
              </w:rPr>
              <w:t>пределение материальных ресурсов, необходимых для выполнения каждой работы, составление единого перечня материальных ресурсов для реализации проекта и анализ альтернативных вариантов, определение наличия необходимого объема материальных ресурсов, анализ и разрешение возникших противоречий в потребности и наличии материальных ресурсов</w:t>
            </w:r>
          </w:p>
        </w:tc>
      </w:tr>
      <w:tr w:rsidR="003518B6" w:rsidRPr="003518B6" w14:paraId="1B3D5288" w14:textId="77777777" w:rsidTr="00EE51F1">
        <w:tc>
          <w:tcPr>
            <w:tcW w:w="1223" w:type="dxa"/>
          </w:tcPr>
          <w:p w14:paraId="6EA8C9C4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C5155CB" w14:textId="4E65F144" w:rsidR="00EE51F1" w:rsidRPr="003518B6" w:rsidRDefault="003518B6" w:rsidP="00351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1А, 2В, 3Б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534AC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281D9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8CC5A17" w14:textId="51D44390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510" w:type="dxa"/>
          </w:tcPr>
          <w:p w14:paraId="32A912A7" w14:textId="5C60FAC2" w:rsidR="00EE51F1" w:rsidRPr="003518B6" w:rsidRDefault="00EF183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Style w:val="ac"/>
                <w:rFonts w:ascii="Times New Roman" w:hAnsi="Times New Roman" w:cs="Times New Roman"/>
              </w:rPr>
              <w:t>определение стоимости использования ресурсов (материальных и трудовых), определение стоимости каждой проектной работы, исходя из объема затрачиваемых на выполнение ресурсов и их стоимости, определение стоимости всего проекта, составление, согласование и утверждение сметы проекта, формирование, согласование и утверждение бюджета проекта</w:t>
            </w:r>
          </w:p>
        </w:tc>
      </w:tr>
      <w:tr w:rsidR="003518B6" w:rsidRPr="003518B6" w14:paraId="493FE0AD" w14:textId="77777777" w:rsidTr="00EE51F1">
        <w:tc>
          <w:tcPr>
            <w:tcW w:w="1223" w:type="dxa"/>
          </w:tcPr>
          <w:p w14:paraId="1A93F849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9A8C9EF" w14:textId="5478C49B" w:rsidR="00EE51F1" w:rsidRPr="003518B6" w:rsidRDefault="003518B6" w:rsidP="00351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1Г, 2А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79F42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55AC1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5F7654C" w14:textId="5730CF7E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510" w:type="dxa"/>
          </w:tcPr>
          <w:p w14:paraId="4EF5DD84" w14:textId="5C5EDEAB" w:rsidR="00EE51F1" w:rsidRPr="003518B6" w:rsidRDefault="00EF183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в зависимости от стадии жизненного цикла инновации и вида деятельности; по масштабу решаемых задач; по количеству привлечённых других проектов</w:t>
            </w:r>
          </w:p>
        </w:tc>
      </w:tr>
      <w:tr w:rsidR="003518B6" w:rsidRPr="003518B6" w14:paraId="68E1C44F" w14:textId="77777777" w:rsidTr="00EE51F1">
        <w:tc>
          <w:tcPr>
            <w:tcW w:w="1223" w:type="dxa"/>
          </w:tcPr>
          <w:p w14:paraId="329B30E1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6AEEE06" w14:textId="1B97E286" w:rsidR="00EE51F1" w:rsidRPr="003518B6" w:rsidRDefault="003518B6" w:rsidP="00351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1Б, 2А, 3Г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1E30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9189D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1021E92" w14:textId="19BB3869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510" w:type="dxa"/>
          </w:tcPr>
          <w:p w14:paraId="195B914C" w14:textId="3519CDBB" w:rsidR="00EE51F1" w:rsidRPr="003518B6" w:rsidRDefault="00EF183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модернизационные (улучшающие) проекты; новаторские проекты; пионерные проекты</w:t>
            </w:r>
          </w:p>
        </w:tc>
      </w:tr>
      <w:tr w:rsidR="003518B6" w:rsidRPr="003518B6" w14:paraId="6EB3E7E9" w14:textId="77777777" w:rsidTr="00EE51F1">
        <w:tc>
          <w:tcPr>
            <w:tcW w:w="1223" w:type="dxa"/>
          </w:tcPr>
          <w:p w14:paraId="3834F147" w14:textId="77777777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218FDD1" w14:textId="5E006635" w:rsidR="00EE51F1" w:rsidRPr="003518B6" w:rsidRDefault="003518B6" w:rsidP="003518B6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b/>
                <w:bCs/>
              </w:rPr>
            </w:pPr>
            <w:r w:rsidRPr="003518B6">
              <w:rPr>
                <w:b/>
                <w:bCs/>
              </w:rPr>
              <w:t>1В, 2А, 3Б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E30A3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CC4C4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8856E3D" w14:textId="618C0D75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510" w:type="dxa"/>
          </w:tcPr>
          <w:p w14:paraId="31E30E9A" w14:textId="72274489" w:rsidR="00EE51F1" w:rsidRPr="003518B6" w:rsidRDefault="00EF183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проектным циклом или жизненным циклом проекта</w:t>
            </w:r>
          </w:p>
        </w:tc>
      </w:tr>
      <w:tr w:rsidR="003518B6" w:rsidRPr="003518B6" w14:paraId="71A2851A" w14:textId="77777777" w:rsidTr="00EE51F1">
        <w:tc>
          <w:tcPr>
            <w:tcW w:w="1223" w:type="dxa"/>
          </w:tcPr>
          <w:p w14:paraId="2F918563" w14:textId="56AF4E6A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CB6F99B" w14:textId="0EC5502B" w:rsidR="00EE51F1" w:rsidRPr="003518B6" w:rsidRDefault="003518B6" w:rsidP="003518B6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b/>
                <w:bCs/>
              </w:rPr>
            </w:pPr>
            <w:r w:rsidRPr="003518B6">
              <w:rPr>
                <w:b/>
                <w:bCs/>
              </w:rPr>
              <w:t>1В, 2А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2BCED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68F44" w14:textId="77777777" w:rsidR="00EE51F1" w:rsidRPr="003518B6" w:rsidRDefault="00EE51F1" w:rsidP="00EE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392DBE6" w14:textId="2A388E5F" w:rsidR="00EE51F1" w:rsidRPr="003518B6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510" w:type="dxa"/>
          </w:tcPr>
          <w:p w14:paraId="440AE93C" w14:textId="07421D05" w:rsidR="00EE51F1" w:rsidRPr="003518B6" w:rsidRDefault="00EF1835" w:rsidP="00A0194C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н</w:t>
            </w:r>
            <w:r w:rsidRPr="003518B6">
              <w:rPr>
                <w:rStyle w:val="ft78"/>
                <w:rFonts w:ascii="Times New Roman" w:hAnsi="Times New Roman" w:cs="Times New Roman"/>
                <w:b/>
                <w:bCs/>
              </w:rPr>
              <w:t>ачальная фаза, ф</w:t>
            </w:r>
            <w:r w:rsidRPr="003518B6">
              <w:rPr>
                <w:rStyle w:val="ft79"/>
                <w:rFonts w:ascii="Times New Roman" w:hAnsi="Times New Roman" w:cs="Times New Roman"/>
                <w:b/>
                <w:bCs/>
              </w:rPr>
              <w:t>аза разработки, ф</w:t>
            </w:r>
            <w:r w:rsidRPr="003518B6">
              <w:rPr>
                <w:rStyle w:val="ft83"/>
                <w:rFonts w:ascii="Times New Roman" w:hAnsi="Times New Roman" w:cs="Times New Roman"/>
                <w:b/>
                <w:bCs/>
              </w:rPr>
              <w:t>аза реализации, завершающая фаза</w:t>
            </w:r>
          </w:p>
        </w:tc>
      </w:tr>
      <w:tr w:rsidR="003518B6" w:rsidRPr="003518B6" w14:paraId="48641C2A" w14:textId="77777777" w:rsidTr="00EE51F1">
        <w:tc>
          <w:tcPr>
            <w:tcW w:w="1223" w:type="dxa"/>
          </w:tcPr>
          <w:p w14:paraId="27C5AE33" w14:textId="6ABD4330" w:rsidR="00EE51F1" w:rsidRPr="0035014F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5B8B291" w14:textId="35370023" w:rsidR="00EE51F1" w:rsidRPr="003518B6" w:rsidRDefault="007109F5" w:rsidP="003518B6">
            <w:pPr>
              <w:pStyle w:val="a7"/>
              <w:tabs>
                <w:tab w:val="left" w:pos="708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518B6">
              <w:rPr>
                <w:b/>
                <w:bCs/>
                <w:sz w:val="22"/>
                <w:szCs w:val="22"/>
              </w:rPr>
              <w:t>заявка на реализацию проекта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74EEC" w14:textId="77777777" w:rsidR="00EE51F1" w:rsidRPr="003518B6" w:rsidRDefault="00EE51F1" w:rsidP="0035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BA34E" w14:textId="77777777" w:rsidR="00EE51F1" w:rsidRPr="003518B6" w:rsidRDefault="00EE51F1" w:rsidP="0035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204ACA5" w14:textId="4FB28A0D" w:rsidR="00EE51F1" w:rsidRPr="003518B6" w:rsidRDefault="00EE51F1" w:rsidP="00351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510" w:type="dxa"/>
          </w:tcPr>
          <w:p w14:paraId="68601074" w14:textId="07830125" w:rsidR="00EE51F1" w:rsidRPr="003518B6" w:rsidRDefault="00EF1835" w:rsidP="003518B6">
            <w:pPr>
              <w:jc w:val="center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</w:rPr>
              <w:t>п</w:t>
            </w:r>
            <w:r w:rsidRPr="003518B6">
              <w:rPr>
                <w:rFonts w:ascii="Times New Roman" w:hAnsi="Times New Roman" w:cs="Times New Roman"/>
                <w:b/>
                <w:bCs/>
              </w:rPr>
              <w:t>ередача риска</w:t>
            </w:r>
          </w:p>
        </w:tc>
      </w:tr>
      <w:tr w:rsidR="003518B6" w:rsidRPr="003518B6" w14:paraId="6BABBFF3" w14:textId="77777777" w:rsidTr="00EE51F1">
        <w:tc>
          <w:tcPr>
            <w:tcW w:w="1223" w:type="dxa"/>
          </w:tcPr>
          <w:p w14:paraId="0DB5C052" w14:textId="71A788BD" w:rsidR="00EE51F1" w:rsidRPr="0035014F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09FBADF" w14:textId="06206025" w:rsidR="00EE51F1" w:rsidRPr="003518B6" w:rsidRDefault="007109F5" w:rsidP="003518B6">
            <w:pPr>
              <w:pStyle w:val="a7"/>
              <w:tabs>
                <w:tab w:val="left" w:pos="708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3518B6">
              <w:rPr>
                <w:b/>
                <w:bCs/>
                <w:sz w:val="22"/>
                <w:szCs w:val="22"/>
              </w:rPr>
              <w:t>Бизнес-план проекта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0AF83" w14:textId="77777777" w:rsidR="00EE51F1" w:rsidRPr="003518B6" w:rsidRDefault="00EE51F1" w:rsidP="0035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A1EC4" w14:textId="77777777" w:rsidR="00EE51F1" w:rsidRPr="003518B6" w:rsidRDefault="00EE51F1" w:rsidP="0035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AAB0771" w14:textId="750F8A4E" w:rsidR="00EE51F1" w:rsidRPr="003518B6" w:rsidRDefault="00EE51F1" w:rsidP="00351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B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510" w:type="dxa"/>
          </w:tcPr>
          <w:p w14:paraId="4E494368" w14:textId="495AD2BF" w:rsidR="00EE51F1" w:rsidRPr="003518B6" w:rsidRDefault="00EF1835" w:rsidP="003518B6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планирование методом набегающей волны</w:t>
            </w:r>
          </w:p>
        </w:tc>
      </w:tr>
      <w:tr w:rsidR="003518B6" w:rsidRPr="003518B6" w14:paraId="5F45234F" w14:textId="77777777" w:rsidTr="00EE51F1">
        <w:trPr>
          <w:gridAfter w:val="3"/>
          <w:wAfter w:w="5052" w:type="dxa"/>
        </w:trPr>
        <w:tc>
          <w:tcPr>
            <w:tcW w:w="1223" w:type="dxa"/>
          </w:tcPr>
          <w:p w14:paraId="06D4B7CE" w14:textId="0404B652" w:rsidR="00EE51F1" w:rsidRPr="0035014F" w:rsidRDefault="00EE51F1" w:rsidP="00EE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99C0B84" w14:textId="3ADDC3DC" w:rsidR="00EE51F1" w:rsidRPr="003518B6" w:rsidRDefault="007109F5" w:rsidP="003518B6">
            <w:pPr>
              <w:jc w:val="both"/>
              <w:rPr>
                <w:rFonts w:ascii="Times New Roman" w:hAnsi="Times New Roman" w:cs="Times New Roman"/>
              </w:rPr>
            </w:pPr>
            <w:r w:rsidRPr="003518B6"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28AD6" w14:textId="77777777" w:rsidR="00EE51F1" w:rsidRPr="003518B6" w:rsidRDefault="00EE51F1" w:rsidP="0035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68794B" w14:textId="77777777" w:rsidR="00F110C6" w:rsidRDefault="00F110C6" w:rsidP="00F110C6">
      <w:pPr>
        <w:pStyle w:val="a9"/>
        <w:rPr>
          <w:color w:val="000000"/>
          <w:sz w:val="24"/>
          <w:szCs w:val="24"/>
        </w:rPr>
      </w:pPr>
    </w:p>
    <w:sectPr w:rsidR="00F110C6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141"/>
    <w:multiLevelType w:val="hybridMultilevel"/>
    <w:tmpl w:val="AEE662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C232EC"/>
    <w:multiLevelType w:val="multilevel"/>
    <w:tmpl w:val="876CA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5D0F"/>
    <w:multiLevelType w:val="multilevel"/>
    <w:tmpl w:val="9358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1E772DA"/>
    <w:multiLevelType w:val="hybridMultilevel"/>
    <w:tmpl w:val="AD7CE1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73AA6"/>
    <w:multiLevelType w:val="multilevel"/>
    <w:tmpl w:val="5E86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DEA1F90"/>
    <w:multiLevelType w:val="multilevel"/>
    <w:tmpl w:val="0E7A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7C596F"/>
    <w:multiLevelType w:val="multilevel"/>
    <w:tmpl w:val="6382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E765D8"/>
    <w:multiLevelType w:val="multilevel"/>
    <w:tmpl w:val="B84A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C12546"/>
    <w:multiLevelType w:val="multilevel"/>
    <w:tmpl w:val="33D0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1456211"/>
    <w:multiLevelType w:val="hybridMultilevel"/>
    <w:tmpl w:val="CDC0D0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846EB"/>
    <w:multiLevelType w:val="hybridMultilevel"/>
    <w:tmpl w:val="E4785D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130817"/>
    <w:multiLevelType w:val="hybridMultilevel"/>
    <w:tmpl w:val="F5A669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F5BC5"/>
    <w:multiLevelType w:val="hybridMultilevel"/>
    <w:tmpl w:val="899A4680"/>
    <w:lvl w:ilvl="0" w:tplc="670CCEF0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D123725"/>
    <w:multiLevelType w:val="hybridMultilevel"/>
    <w:tmpl w:val="247E7082"/>
    <w:lvl w:ilvl="0" w:tplc="33FEFD5C">
      <w:start w:val="1"/>
      <w:numFmt w:val="russianLower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596036E"/>
    <w:multiLevelType w:val="multilevel"/>
    <w:tmpl w:val="64F4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41347CA"/>
    <w:multiLevelType w:val="hybridMultilevel"/>
    <w:tmpl w:val="6192B836"/>
    <w:lvl w:ilvl="0" w:tplc="6A84C656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5686255"/>
    <w:multiLevelType w:val="hybridMultilevel"/>
    <w:tmpl w:val="404299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8117EEC"/>
    <w:multiLevelType w:val="multilevel"/>
    <w:tmpl w:val="09CC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73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08720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385911">
    <w:abstractNumId w:val="30"/>
  </w:num>
  <w:num w:numId="4" w16cid:durableId="601381855">
    <w:abstractNumId w:val="9"/>
  </w:num>
  <w:num w:numId="5" w16cid:durableId="1253205033">
    <w:abstractNumId w:val="40"/>
  </w:num>
  <w:num w:numId="6" w16cid:durableId="901066910">
    <w:abstractNumId w:val="34"/>
  </w:num>
  <w:num w:numId="7" w16cid:durableId="1725179257">
    <w:abstractNumId w:val="24"/>
  </w:num>
  <w:num w:numId="8" w16cid:durableId="1336684442">
    <w:abstractNumId w:val="13"/>
  </w:num>
  <w:num w:numId="9" w16cid:durableId="1761948195">
    <w:abstractNumId w:val="32"/>
  </w:num>
  <w:num w:numId="10" w16cid:durableId="486626487">
    <w:abstractNumId w:val="4"/>
  </w:num>
  <w:num w:numId="11" w16cid:durableId="993728226">
    <w:abstractNumId w:val="18"/>
  </w:num>
  <w:num w:numId="12" w16cid:durableId="225841516">
    <w:abstractNumId w:val="19"/>
  </w:num>
  <w:num w:numId="13" w16cid:durableId="530150410">
    <w:abstractNumId w:val="15"/>
  </w:num>
  <w:num w:numId="14" w16cid:durableId="2031838532">
    <w:abstractNumId w:val="7"/>
  </w:num>
  <w:num w:numId="15" w16cid:durableId="637034629">
    <w:abstractNumId w:val="2"/>
  </w:num>
  <w:num w:numId="16" w16cid:durableId="572547272">
    <w:abstractNumId w:val="6"/>
  </w:num>
  <w:num w:numId="17" w16cid:durableId="409238219">
    <w:abstractNumId w:val="5"/>
  </w:num>
  <w:num w:numId="18" w16cid:durableId="42146080">
    <w:abstractNumId w:val="43"/>
  </w:num>
  <w:num w:numId="19" w16cid:durableId="672418244">
    <w:abstractNumId w:val="16"/>
  </w:num>
  <w:num w:numId="20" w16cid:durableId="414860896">
    <w:abstractNumId w:val="33"/>
  </w:num>
  <w:num w:numId="21" w16cid:durableId="633995874">
    <w:abstractNumId w:val="28"/>
  </w:num>
  <w:num w:numId="22" w16cid:durableId="716394461">
    <w:abstractNumId w:val="14"/>
  </w:num>
  <w:num w:numId="23" w16cid:durableId="627900848">
    <w:abstractNumId w:val="42"/>
  </w:num>
  <w:num w:numId="24" w16cid:durableId="1878270469">
    <w:abstractNumId w:val="48"/>
  </w:num>
  <w:num w:numId="25" w16cid:durableId="1316227299">
    <w:abstractNumId w:val="26"/>
  </w:num>
  <w:num w:numId="26" w16cid:durableId="723067784">
    <w:abstractNumId w:val="11"/>
  </w:num>
  <w:num w:numId="27" w16cid:durableId="1097486468">
    <w:abstractNumId w:val="35"/>
  </w:num>
  <w:num w:numId="28" w16cid:durableId="235014960">
    <w:abstractNumId w:val="37"/>
  </w:num>
  <w:num w:numId="29" w16cid:durableId="1558514820">
    <w:abstractNumId w:val="39"/>
  </w:num>
  <w:num w:numId="30" w16cid:durableId="1202396254">
    <w:abstractNumId w:val="17"/>
  </w:num>
  <w:num w:numId="31" w16cid:durableId="128255310">
    <w:abstractNumId w:val="31"/>
  </w:num>
  <w:num w:numId="32" w16cid:durableId="971131171">
    <w:abstractNumId w:val="36"/>
  </w:num>
  <w:num w:numId="33" w16cid:durableId="2013408487">
    <w:abstractNumId w:val="44"/>
  </w:num>
  <w:num w:numId="34" w16cid:durableId="1661425385">
    <w:abstractNumId w:val="38"/>
  </w:num>
  <w:num w:numId="35" w16cid:durableId="2016228016">
    <w:abstractNumId w:val="10"/>
  </w:num>
  <w:num w:numId="36" w16cid:durableId="1378819316">
    <w:abstractNumId w:val="25"/>
  </w:num>
  <w:num w:numId="37" w16cid:durableId="2005428395">
    <w:abstractNumId w:val="45"/>
  </w:num>
  <w:num w:numId="38" w16cid:durableId="1057706566">
    <w:abstractNumId w:val="0"/>
  </w:num>
  <w:num w:numId="39" w16cid:durableId="2104522442">
    <w:abstractNumId w:val="29"/>
  </w:num>
  <w:num w:numId="40" w16cid:durableId="2000961192">
    <w:abstractNumId w:val="27"/>
  </w:num>
  <w:num w:numId="41" w16cid:durableId="2008946423">
    <w:abstractNumId w:val="41"/>
  </w:num>
  <w:num w:numId="42" w16cid:durableId="989017896">
    <w:abstractNumId w:val="20"/>
  </w:num>
  <w:num w:numId="43" w16cid:durableId="878199286">
    <w:abstractNumId w:val="3"/>
  </w:num>
  <w:num w:numId="44" w16cid:durableId="1392073351">
    <w:abstractNumId w:val="1"/>
  </w:num>
  <w:num w:numId="45" w16cid:durableId="1072895408">
    <w:abstractNumId w:val="21"/>
  </w:num>
  <w:num w:numId="46" w16cid:durableId="625739913">
    <w:abstractNumId w:val="22"/>
  </w:num>
  <w:num w:numId="47" w16cid:durableId="2043942018">
    <w:abstractNumId w:val="23"/>
  </w:num>
  <w:num w:numId="48" w16cid:durableId="316685360">
    <w:abstractNumId w:val="12"/>
  </w:num>
  <w:num w:numId="49" w16cid:durableId="197073947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A6"/>
    <w:rsid w:val="000178C5"/>
    <w:rsid w:val="000E196A"/>
    <w:rsid w:val="000F0BEF"/>
    <w:rsid w:val="000F3D00"/>
    <w:rsid w:val="00215C45"/>
    <w:rsid w:val="00234CA6"/>
    <w:rsid w:val="002730B1"/>
    <w:rsid w:val="002C2C2D"/>
    <w:rsid w:val="002C30F5"/>
    <w:rsid w:val="002D4839"/>
    <w:rsid w:val="003518B6"/>
    <w:rsid w:val="003C111C"/>
    <w:rsid w:val="0043335D"/>
    <w:rsid w:val="00437AAD"/>
    <w:rsid w:val="00440F30"/>
    <w:rsid w:val="0046247D"/>
    <w:rsid w:val="004804B0"/>
    <w:rsid w:val="004C5BD4"/>
    <w:rsid w:val="004F7B27"/>
    <w:rsid w:val="00501269"/>
    <w:rsid w:val="0050678A"/>
    <w:rsid w:val="0052060B"/>
    <w:rsid w:val="00525123"/>
    <w:rsid w:val="005458AC"/>
    <w:rsid w:val="005565A3"/>
    <w:rsid w:val="00562AF0"/>
    <w:rsid w:val="005B0F51"/>
    <w:rsid w:val="00622B2E"/>
    <w:rsid w:val="006B5F7D"/>
    <w:rsid w:val="006E25D7"/>
    <w:rsid w:val="007109F5"/>
    <w:rsid w:val="00726031"/>
    <w:rsid w:val="00771641"/>
    <w:rsid w:val="0084064C"/>
    <w:rsid w:val="00867FA7"/>
    <w:rsid w:val="00876A63"/>
    <w:rsid w:val="008C3683"/>
    <w:rsid w:val="00925E35"/>
    <w:rsid w:val="009500DF"/>
    <w:rsid w:val="009B05AD"/>
    <w:rsid w:val="009B7EC8"/>
    <w:rsid w:val="009C66E8"/>
    <w:rsid w:val="00A0194C"/>
    <w:rsid w:val="00A65921"/>
    <w:rsid w:val="00A7297B"/>
    <w:rsid w:val="00B6074F"/>
    <w:rsid w:val="00B71F73"/>
    <w:rsid w:val="00B74DCB"/>
    <w:rsid w:val="00BA0506"/>
    <w:rsid w:val="00BA3FC8"/>
    <w:rsid w:val="00BB50B5"/>
    <w:rsid w:val="00C069B4"/>
    <w:rsid w:val="00C73CE0"/>
    <w:rsid w:val="00C9068B"/>
    <w:rsid w:val="00CA3C3D"/>
    <w:rsid w:val="00CA6484"/>
    <w:rsid w:val="00CC2BEF"/>
    <w:rsid w:val="00D02ADD"/>
    <w:rsid w:val="00D2403F"/>
    <w:rsid w:val="00D521C5"/>
    <w:rsid w:val="00D77283"/>
    <w:rsid w:val="00E13B08"/>
    <w:rsid w:val="00E519CC"/>
    <w:rsid w:val="00ED0B14"/>
    <w:rsid w:val="00EE51F1"/>
    <w:rsid w:val="00EF1835"/>
    <w:rsid w:val="00F110C6"/>
    <w:rsid w:val="00F80FA6"/>
    <w:rsid w:val="00FA499C"/>
    <w:rsid w:val="00FC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C9E1"/>
  <w15:chartTrackingRefBased/>
  <w15:docId w15:val="{49326D10-4F8E-4B04-8E71-76FE2165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0C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110C6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10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0C6"/>
    <w:rPr>
      <w:rFonts w:ascii="Segoe UI" w:hAnsi="Segoe UI" w:cs="Segoe UI"/>
      <w:kern w:val="0"/>
      <w:sz w:val="18"/>
      <w:szCs w:val="18"/>
      <w14:ligatures w14:val="none"/>
    </w:rPr>
  </w:style>
  <w:style w:type="table" w:styleId="a6">
    <w:name w:val="Table Grid"/>
    <w:basedOn w:val="a1"/>
    <w:uiPriority w:val="39"/>
    <w:rsid w:val="00F110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F110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110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110C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Body Text Indent"/>
    <w:basedOn w:val="a"/>
    <w:link w:val="aa"/>
    <w:rsid w:val="00F110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110C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3">
    <w:name w:val="Body Text Indent 3"/>
    <w:basedOn w:val="a"/>
    <w:link w:val="30"/>
    <w:rsid w:val="00F110C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110C6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b">
    <w:name w:val="Normal (Web)"/>
    <w:basedOn w:val="a"/>
    <w:uiPriority w:val="99"/>
    <w:unhideWhenUsed/>
    <w:rsid w:val="00B6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6074F"/>
    <w:rPr>
      <w:b/>
      <w:bCs/>
    </w:rPr>
  </w:style>
  <w:style w:type="character" w:customStyle="1" w:styleId="ft7">
    <w:name w:val="ft7"/>
    <w:basedOn w:val="a0"/>
    <w:rsid w:val="000E196A"/>
  </w:style>
  <w:style w:type="character" w:customStyle="1" w:styleId="ft37">
    <w:name w:val="ft37"/>
    <w:basedOn w:val="a0"/>
    <w:rsid w:val="000E196A"/>
  </w:style>
  <w:style w:type="paragraph" w:customStyle="1" w:styleId="p95">
    <w:name w:val="p95"/>
    <w:basedOn w:val="a"/>
    <w:rsid w:val="000E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0E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0E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1">
    <w:name w:val="p131"/>
    <w:basedOn w:val="a"/>
    <w:rsid w:val="000E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2">
    <w:name w:val="p132"/>
    <w:basedOn w:val="a"/>
    <w:rsid w:val="000E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5">
    <w:name w:val="p135"/>
    <w:basedOn w:val="a"/>
    <w:rsid w:val="009C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9C66E8"/>
  </w:style>
  <w:style w:type="paragraph" w:customStyle="1" w:styleId="p136">
    <w:name w:val="p136"/>
    <w:basedOn w:val="a"/>
    <w:rsid w:val="009C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7">
    <w:name w:val="ft77"/>
    <w:basedOn w:val="a0"/>
    <w:rsid w:val="009C66E8"/>
  </w:style>
  <w:style w:type="character" w:customStyle="1" w:styleId="ft78">
    <w:name w:val="ft78"/>
    <w:basedOn w:val="a0"/>
    <w:rsid w:val="009C66E8"/>
  </w:style>
  <w:style w:type="character" w:customStyle="1" w:styleId="ft79">
    <w:name w:val="ft79"/>
    <w:basedOn w:val="a0"/>
    <w:rsid w:val="009C66E8"/>
  </w:style>
  <w:style w:type="paragraph" w:customStyle="1" w:styleId="p137">
    <w:name w:val="p137"/>
    <w:basedOn w:val="a"/>
    <w:rsid w:val="009C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9C66E8"/>
  </w:style>
  <w:style w:type="character" w:customStyle="1" w:styleId="ft39">
    <w:name w:val="ft39"/>
    <w:basedOn w:val="a0"/>
    <w:rsid w:val="009C66E8"/>
  </w:style>
  <w:style w:type="paragraph" w:customStyle="1" w:styleId="p138">
    <w:name w:val="p138"/>
    <w:basedOn w:val="a"/>
    <w:rsid w:val="009C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0">
    <w:name w:val="ft80"/>
    <w:basedOn w:val="a0"/>
    <w:rsid w:val="009C66E8"/>
  </w:style>
  <w:style w:type="paragraph" w:customStyle="1" w:styleId="p23">
    <w:name w:val="p23"/>
    <w:basedOn w:val="a"/>
    <w:rsid w:val="009C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9">
    <w:name w:val="p139"/>
    <w:basedOn w:val="a"/>
    <w:rsid w:val="009C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0">
    <w:name w:val="p140"/>
    <w:basedOn w:val="a"/>
    <w:rsid w:val="009C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2">
    <w:name w:val="ft82"/>
    <w:basedOn w:val="a0"/>
    <w:rsid w:val="009C66E8"/>
  </w:style>
  <w:style w:type="character" w:customStyle="1" w:styleId="ft83">
    <w:name w:val="ft83"/>
    <w:basedOn w:val="a0"/>
    <w:rsid w:val="009C66E8"/>
  </w:style>
  <w:style w:type="paragraph" w:customStyle="1" w:styleId="text">
    <w:name w:val="text"/>
    <w:basedOn w:val="a"/>
    <w:rsid w:val="0095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0DF"/>
  </w:style>
  <w:style w:type="paragraph" w:customStyle="1" w:styleId="quiz-cardanswer">
    <w:name w:val="quiz-card__answer"/>
    <w:basedOn w:val="a"/>
    <w:rsid w:val="0092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6247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6247D"/>
    <w:rPr>
      <w:kern w:val="0"/>
      <w14:ligatures w14:val="none"/>
    </w:rPr>
  </w:style>
  <w:style w:type="character" w:styleId="af">
    <w:name w:val="Hyperlink"/>
    <w:basedOn w:val="a0"/>
    <w:uiPriority w:val="99"/>
    <w:semiHidden/>
    <w:unhideWhenUsed/>
    <w:rsid w:val="00BA0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27E0-CD88-4462-85EA-727DEC12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14</Pages>
  <Words>4282</Words>
  <Characters>24411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Lostedem</dc:creator>
  <cp:keywords/>
  <dc:description/>
  <cp:lastModifiedBy>Lostedem</cp:lastModifiedBy>
  <cp:revision>31</cp:revision>
  <dcterms:created xsi:type="dcterms:W3CDTF">2023-08-24T16:07:00Z</dcterms:created>
  <dcterms:modified xsi:type="dcterms:W3CDTF">2023-09-11T06:17:00Z</dcterms:modified>
</cp:coreProperties>
</file>