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6C0C" w14:textId="77777777" w:rsidR="00C77537" w:rsidRDefault="00C77537" w:rsidP="00C7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E33520A" w14:textId="77777777" w:rsidR="00BF79D8" w:rsidRDefault="00BF79D8" w:rsidP="00C7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3D22E" w14:textId="77777777" w:rsidR="00BF79D8" w:rsidRPr="00BF79D8" w:rsidRDefault="00C77537" w:rsidP="00BF79D8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F7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 w:rsidR="00BF79D8" w:rsidRPr="00BF79D8">
        <w:rPr>
          <w:rFonts w:ascii="Times New Roman" w:hAnsi="Times New Roman" w:cs="Times New Roman"/>
          <w:color w:val="00B050"/>
          <w:sz w:val="24"/>
          <w:szCs w:val="24"/>
        </w:rPr>
        <w:t>ПК-2: Способен осуществлять конструкторско-технологическое сопровождение проектирования и изготовления машиностроительных изделий высокой сложности</w:t>
      </w:r>
    </w:p>
    <w:p w14:paraId="34A8E0F5" w14:textId="77777777" w:rsidR="00C77537" w:rsidRPr="006E332D" w:rsidRDefault="00C77537" w:rsidP="00C7753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185FDC6" w14:textId="77777777" w:rsidR="00BF79D8" w:rsidRPr="00BF79D8" w:rsidRDefault="00C77537" w:rsidP="00BF79D8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F7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Индикатор: </w:t>
      </w:r>
      <w:r w:rsidR="00BF79D8" w:rsidRPr="00BF79D8">
        <w:rPr>
          <w:rFonts w:ascii="Times New Roman" w:hAnsi="Times New Roman" w:cs="Times New Roman"/>
          <w:color w:val="00B050"/>
          <w:sz w:val="24"/>
          <w:szCs w:val="24"/>
        </w:rPr>
        <w:t>ПК-2.3: Использует системы технологической подготовки производства для конструкторско-технологического сопровождения проектирования и изготовления машиностроительных изделий высокой сложности</w:t>
      </w:r>
    </w:p>
    <w:p w14:paraId="7A926226" w14:textId="77777777" w:rsidR="00C77537" w:rsidRDefault="00C77537" w:rsidP="00C77537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</w:p>
    <w:p w14:paraId="41692C5C" w14:textId="77777777" w:rsidR="00BF79D8" w:rsidRPr="00BF79D8" w:rsidRDefault="00C77537" w:rsidP="00BF79D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BF79D8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BF79D8">
        <w:rPr>
          <w:rFonts w:ascii="Times New Roman" w:hAnsi="Times New Roman" w:cs="Times New Roman"/>
          <w:sz w:val="24"/>
          <w:szCs w:val="24"/>
        </w:rPr>
        <w:t xml:space="preserve">: </w:t>
      </w:r>
      <w:r w:rsidR="00BF79D8" w:rsidRPr="00BF79D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Системы технологической подготовки производства в интегрированных машиностроительных комплексах</w:t>
      </w:r>
    </w:p>
    <w:p w14:paraId="25EE4AA5" w14:textId="77777777" w:rsidR="00C77537" w:rsidRDefault="00C77537" w:rsidP="00C77537">
      <w:pPr>
        <w:rPr>
          <w:rFonts w:ascii="Times New Roman" w:hAnsi="Times New Roman" w:cs="Times New Roman"/>
          <w:b/>
          <w:sz w:val="24"/>
          <w:szCs w:val="28"/>
        </w:rPr>
      </w:pPr>
    </w:p>
    <w:p w14:paraId="41B254BD" w14:textId="77777777" w:rsidR="00C77537" w:rsidRDefault="00C77537" w:rsidP="00C77537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7169A45C" w14:textId="77777777" w:rsidR="00C77537" w:rsidRPr="00A711AE" w:rsidRDefault="00C77537" w:rsidP="00C77537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CD3451F" w14:textId="77777777" w:rsidR="00C77537" w:rsidRPr="007E6B85" w:rsidRDefault="00C77537" w:rsidP="00C7753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500F9F16" w14:textId="77777777" w:rsidR="00C77537" w:rsidRPr="007E6B85" w:rsidRDefault="00C77537" w:rsidP="00C7753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256ED55" w14:textId="77777777" w:rsidR="00C77537" w:rsidRPr="007E6B85" w:rsidRDefault="00C77537" w:rsidP="00C7753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BDB7D4A" w14:textId="77777777" w:rsidR="00C77537" w:rsidRPr="007E6B85" w:rsidRDefault="00C77537" w:rsidP="00C7753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0E626E8F" w14:textId="77777777" w:rsidR="00C77537" w:rsidRDefault="00C77537" w:rsidP="00C7753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13812ED" w14:textId="77777777" w:rsidR="00C77537" w:rsidRDefault="00C77537" w:rsidP="00C775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0F3B0A08" w14:textId="77777777" w:rsidR="00C77537" w:rsidRPr="0067179C" w:rsidRDefault="00C77537" w:rsidP="00C77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66FC992A" w14:textId="77777777" w:rsidR="00C77537" w:rsidRDefault="00C77537" w:rsidP="00C775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038CCC4F" w14:textId="77777777" w:rsidR="00C77537" w:rsidRPr="006E332D" w:rsidRDefault="00C77537" w:rsidP="00C775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4B86A354" w14:textId="77777777" w:rsidR="00C77537" w:rsidRPr="00121B37" w:rsidRDefault="00C77537" w:rsidP="00C77537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0734A2F0" w14:textId="77777777" w:rsidR="00C77537" w:rsidRDefault="00C77537" w:rsidP="00C7753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95B875D" w14:textId="77777777" w:rsidR="00C77537" w:rsidRPr="00BA3B96" w:rsidRDefault="00C77537" w:rsidP="00C7753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1764BAC7" w14:textId="77777777" w:rsidR="00C77537" w:rsidRDefault="00C77537" w:rsidP="00C7753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9382EA3" w14:textId="74E1A77A" w:rsidR="00736F42" w:rsidRPr="00736F42" w:rsidRDefault="00736F42" w:rsidP="00736F42">
      <w:pPr>
        <w:pStyle w:val="a3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36F42">
        <w:rPr>
          <w:rFonts w:ascii="Times New Roman" w:hAnsi="Times New Roman" w:cs="Times New Roman"/>
          <w:color w:val="00B050"/>
          <w:sz w:val="24"/>
          <w:szCs w:val="24"/>
        </w:rPr>
        <w:t>Изделия, предназначенные для реализации (поставки), - изделия … производства.</w:t>
      </w:r>
    </w:p>
    <w:p w14:paraId="0B6203CD" w14:textId="77777777" w:rsidR="00736F42" w:rsidRPr="00900AE1" w:rsidRDefault="00736F42" w:rsidP="00736F42">
      <w:pPr>
        <w:pStyle w:val="a3"/>
        <w:spacing w:after="0" w:line="264" w:lineRule="auto"/>
        <w:ind w:left="360" w:firstLine="66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основного;</w:t>
      </w:r>
    </w:p>
    <w:p w14:paraId="4A38881E" w14:textId="77777777" w:rsidR="00736F42" w:rsidRPr="00900AE1" w:rsidRDefault="00736F42" w:rsidP="00736F42">
      <w:pPr>
        <w:pStyle w:val="a3"/>
        <w:spacing w:after="0" w:line="264" w:lineRule="auto"/>
        <w:ind w:left="360" w:firstLine="6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Б) вспомогательного;</w:t>
      </w:r>
    </w:p>
    <w:p w14:paraId="75CACD06" w14:textId="77777777" w:rsidR="00736F42" w:rsidRPr="00900AE1" w:rsidRDefault="00736F42" w:rsidP="00736F42">
      <w:pPr>
        <w:pStyle w:val="a3"/>
        <w:spacing w:after="0" w:line="264" w:lineRule="auto"/>
        <w:ind w:left="360" w:firstLine="6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В) обслуживающего;</w:t>
      </w:r>
    </w:p>
    <w:p w14:paraId="00284F20" w14:textId="77777777" w:rsidR="00736F42" w:rsidRPr="00900AE1" w:rsidRDefault="00736F42" w:rsidP="00736F42">
      <w:pPr>
        <w:pStyle w:val="a3"/>
        <w:spacing w:after="0" w:line="264" w:lineRule="auto"/>
        <w:ind w:left="360" w:firstLine="6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Г) инструментального.</w:t>
      </w:r>
    </w:p>
    <w:p w14:paraId="2570407D" w14:textId="77777777" w:rsidR="00736F42" w:rsidRPr="00900AE1" w:rsidRDefault="00736F42" w:rsidP="00736F42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E66C849" w14:textId="4B0B674A" w:rsidR="00736F42" w:rsidRPr="00900AE1" w:rsidRDefault="00736F42" w:rsidP="00736F42">
      <w:pPr>
        <w:spacing w:after="0" w:line="264" w:lineRule="auto"/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900AE1">
        <w:rPr>
          <w:rFonts w:ascii="Times New Roman" w:hAnsi="Times New Roman" w:cs="Times New Roman"/>
          <w:color w:val="00B050"/>
          <w:sz w:val="24"/>
          <w:szCs w:val="24"/>
        </w:rPr>
        <w:t xml:space="preserve"> Изделия, предназначенные для собственных нужд изготавливающего их предприятия, - изделия …. </w:t>
      </w:r>
      <w:r>
        <w:rPr>
          <w:rFonts w:ascii="Times New Roman" w:hAnsi="Times New Roman" w:cs="Times New Roman"/>
          <w:color w:val="00B050"/>
          <w:sz w:val="24"/>
          <w:szCs w:val="24"/>
        </w:rPr>
        <w:t>п</w:t>
      </w:r>
      <w:r w:rsidRPr="00900AE1">
        <w:rPr>
          <w:rFonts w:ascii="Times New Roman" w:hAnsi="Times New Roman" w:cs="Times New Roman"/>
          <w:color w:val="00B050"/>
          <w:sz w:val="24"/>
          <w:szCs w:val="24"/>
        </w:rPr>
        <w:t>роизводства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81E8EAF" w14:textId="77777777" w:rsidR="00736F42" w:rsidRPr="00900AE1" w:rsidRDefault="00736F42" w:rsidP="00736F42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А) основного;</w:t>
      </w:r>
    </w:p>
    <w:p w14:paraId="37549436" w14:textId="77777777" w:rsidR="00736F42" w:rsidRPr="00900AE1" w:rsidRDefault="00736F42" w:rsidP="00736F42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Б) вспомогательного;</w:t>
      </w:r>
    </w:p>
    <w:p w14:paraId="42C69DC7" w14:textId="77777777" w:rsidR="00736F42" w:rsidRPr="00900AE1" w:rsidRDefault="00736F42" w:rsidP="00736F42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В) обслуживающего;</w:t>
      </w:r>
    </w:p>
    <w:p w14:paraId="589FC40B" w14:textId="77777777" w:rsidR="00736F42" w:rsidRPr="00900AE1" w:rsidRDefault="00736F42" w:rsidP="00736F42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Г) инструментального.</w:t>
      </w:r>
    </w:p>
    <w:p w14:paraId="76F6E503" w14:textId="77777777" w:rsidR="00736F42" w:rsidRDefault="00736F42" w:rsidP="00C7753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75123C" w14:textId="6D7E5231" w:rsidR="00642953" w:rsidRPr="00900AE1" w:rsidRDefault="00642953" w:rsidP="00F85B15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3.</w:t>
      </w:r>
      <w:r w:rsidRPr="00900AE1">
        <w:rPr>
          <w:rFonts w:ascii="Times New Roman" w:hAnsi="Times New Roman" w:cs="Times New Roman"/>
          <w:color w:val="00B050"/>
          <w:sz w:val="24"/>
          <w:szCs w:val="24"/>
        </w:rPr>
        <w:t xml:space="preserve"> Погрешность, которая для разных заготовок рассматриваемой партии имеет различные значения, причем ее появления не подчиняется видимой закономерности…</w:t>
      </w:r>
    </w:p>
    <w:p w14:paraId="47494CCE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А) систематическая;</w:t>
      </w:r>
    </w:p>
    <w:p w14:paraId="62145FD6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случайная;</w:t>
      </w:r>
    </w:p>
    <w:p w14:paraId="42AD8F40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В) систематическая переменная;</w:t>
      </w:r>
    </w:p>
    <w:p w14:paraId="175D636B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Г) систематическая постоянная.</w:t>
      </w:r>
    </w:p>
    <w:p w14:paraId="74BBB930" w14:textId="77777777" w:rsidR="00642953" w:rsidRPr="00900AE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0BC64EA" w14:textId="754F497D" w:rsidR="00642953" w:rsidRPr="00900AE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900AE1">
        <w:rPr>
          <w:rFonts w:ascii="Times New Roman" w:hAnsi="Times New Roman" w:cs="Times New Roman"/>
          <w:color w:val="00B050"/>
          <w:sz w:val="24"/>
          <w:szCs w:val="24"/>
        </w:rPr>
        <w:t xml:space="preserve"> Часть технологической операции, выполняемая при неизменном (однократном) закреплении обрабатываемой заготовки…</w:t>
      </w:r>
    </w:p>
    <w:p w14:paraId="3678563A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А) позиция;</w:t>
      </w:r>
    </w:p>
    <w:p w14:paraId="4190B428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установка;</w:t>
      </w:r>
    </w:p>
    <w:p w14:paraId="675C2823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В) переход;</w:t>
      </w:r>
    </w:p>
    <w:p w14:paraId="557CBD1A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Г) ход.</w:t>
      </w:r>
    </w:p>
    <w:p w14:paraId="2D6F67FC" w14:textId="77777777" w:rsidR="00642953" w:rsidRPr="00900AE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5F50AB6" w14:textId="31809BD3" w:rsidR="00642953" w:rsidRPr="00900AE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5.</w:t>
      </w:r>
      <w:r w:rsidRPr="00900AE1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Законченная часть перехода, состоящая из однократного перемнщения инструмента, относительно заготовки и сопроваждаемая изменением формы, размеров, свойств заготовки…</w:t>
      </w:r>
    </w:p>
    <w:p w14:paraId="44A8ABA1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А) рабочий ход;</w:t>
      </w:r>
    </w:p>
    <w:p w14:paraId="15CD0C38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noProof/>
          <w:color w:val="00B050"/>
          <w:sz w:val="24"/>
          <w:szCs w:val="24"/>
        </w:rPr>
        <w:t>Б) операция;</w:t>
      </w:r>
    </w:p>
    <w:p w14:paraId="765A73D1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В) переход;</w:t>
      </w:r>
    </w:p>
    <w:p w14:paraId="071A10F7" w14:textId="77777777" w:rsidR="00642953" w:rsidRPr="00900AE1" w:rsidRDefault="00642953" w:rsidP="00642953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0AE1">
        <w:rPr>
          <w:rFonts w:ascii="Times New Roman" w:hAnsi="Times New Roman" w:cs="Times New Roman"/>
          <w:color w:val="00B050"/>
          <w:sz w:val="24"/>
          <w:szCs w:val="24"/>
        </w:rPr>
        <w:t>Г) вспомогательный ход.</w:t>
      </w:r>
    </w:p>
    <w:p w14:paraId="7542E23B" w14:textId="77777777" w:rsidR="00736F42" w:rsidRPr="00F879C6" w:rsidRDefault="00736F42" w:rsidP="00C7753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CC3579" w14:textId="77777777" w:rsidR="00C77537" w:rsidRDefault="00C77537" w:rsidP="00C77537">
      <w:pPr>
        <w:pStyle w:val="a7"/>
        <w:tabs>
          <w:tab w:val="left" w:pos="708"/>
        </w:tabs>
        <w:spacing w:before="240" w:after="240"/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317824F0" w14:textId="13B4C6F8" w:rsidR="00642953" w:rsidRPr="00523781" w:rsidRDefault="00642953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6.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Замкнутая цепь размеров, определяющих взаимное положение поверхностей детали…</w:t>
      </w:r>
    </w:p>
    <w:p w14:paraId="692DCB8C" w14:textId="77777777" w:rsidR="00642953" w:rsidRPr="00523781" w:rsidRDefault="00642953" w:rsidP="00642953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размерная цепь;</w:t>
      </w:r>
    </w:p>
    <w:p w14:paraId="1CE6BB30" w14:textId="77777777" w:rsidR="00642953" w:rsidRPr="00523781" w:rsidRDefault="00642953" w:rsidP="00642953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Б) основные поверхности;</w:t>
      </w:r>
    </w:p>
    <w:p w14:paraId="5AA7E78B" w14:textId="77777777" w:rsidR="00642953" w:rsidRPr="00523781" w:rsidRDefault="00642953" w:rsidP="00642953">
      <w:pPr>
        <w:spacing w:after="0" w:line="264" w:lineRule="auto"/>
        <w:ind w:left="426" w:hanging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В) вспомогательные поверхности;</w:t>
      </w:r>
    </w:p>
    <w:p w14:paraId="766AA7CB" w14:textId="77777777" w:rsidR="00642953" w:rsidRPr="00523781" w:rsidRDefault="00642953" w:rsidP="00642953">
      <w:pPr>
        <w:spacing w:after="0" w:line="264" w:lineRule="auto"/>
        <w:ind w:left="426" w:hanging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свободные поверхности.</w:t>
      </w:r>
    </w:p>
    <w:p w14:paraId="74B410F4" w14:textId="77777777" w:rsidR="00642953" w:rsidRPr="00523781" w:rsidRDefault="00642953" w:rsidP="0064295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AFB445F" w14:textId="20356670" w:rsidR="00642953" w:rsidRPr="00523781" w:rsidRDefault="00642953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7.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Замкнутая цепь размеров, относящихся к отдельным поверхностям одной детали…</w:t>
      </w:r>
    </w:p>
    <w:p w14:paraId="547AC15C" w14:textId="77777777" w:rsidR="00642953" w:rsidRPr="00523781" w:rsidRDefault="00642953" w:rsidP="00642953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подетальная размерная цепь;</w:t>
      </w:r>
    </w:p>
    <w:p w14:paraId="0458BFE4" w14:textId="77777777" w:rsidR="00642953" w:rsidRPr="00523781" w:rsidRDefault="00642953" w:rsidP="00642953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Б) технологическая размерная цепь;</w:t>
      </w:r>
    </w:p>
    <w:p w14:paraId="5BC63CA8" w14:textId="77777777" w:rsidR="00642953" w:rsidRPr="00523781" w:rsidRDefault="00642953" w:rsidP="00642953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В) сборочная размерная цепь;</w:t>
      </w:r>
    </w:p>
    <w:p w14:paraId="5F11E706" w14:textId="77777777" w:rsidR="00642953" w:rsidRPr="00523781" w:rsidRDefault="00642953" w:rsidP="00642953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угловая размерная цепь.</w:t>
      </w:r>
    </w:p>
    <w:p w14:paraId="4CD8C3E5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2E0058E" w14:textId="5D805D81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8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Замкнутая цепь размеров, определяющая взаимное положение осей и поверхностей нескольких деталей…</w:t>
      </w:r>
    </w:p>
    <w:p w14:paraId="5741D880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А) подетальная;</w:t>
      </w:r>
    </w:p>
    <w:p w14:paraId="141B7E05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t>Б) технологическая;</w:t>
      </w:r>
    </w:p>
    <w:p w14:paraId="7DBE3F48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В) сборочная;</w:t>
      </w:r>
    </w:p>
    <w:p w14:paraId="068EB993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угловая размерная цепь.</w:t>
      </w:r>
    </w:p>
    <w:p w14:paraId="2C71FF2A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C56C207" w14:textId="1FF27356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9. </w:t>
      </w: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Замкнутая цепь размеров, выражающая связь размеров обрабатываемой детали по мере выполнения технологического процесса…</w:t>
      </w:r>
    </w:p>
    <w:p w14:paraId="175E633B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А) подетальная;</w:t>
      </w:r>
    </w:p>
    <w:p w14:paraId="1B119C5D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технологическая;</w:t>
      </w:r>
    </w:p>
    <w:p w14:paraId="0DA84BAB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В) сборочная;</w:t>
      </w:r>
    </w:p>
    <w:p w14:paraId="0C6B9539" w14:textId="77777777" w:rsidR="00642953" w:rsidRPr="00523781" w:rsidRDefault="00642953" w:rsidP="00642953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угловая размерная цепь.</w:t>
      </w:r>
    </w:p>
    <w:p w14:paraId="164864BB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24D162C" w14:textId="2B840C1D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493331">
        <w:rPr>
          <w:rFonts w:ascii="Times New Roman" w:hAnsi="Times New Roman" w:cs="Times New Roman"/>
          <w:color w:val="00B050"/>
          <w:sz w:val="24"/>
          <w:szCs w:val="24"/>
        </w:rPr>
        <w:t>0.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Звено размерной цепи, размер которого получается в результате выполнения размеров остальных звеньев размерной цепи…</w:t>
      </w:r>
    </w:p>
    <w:p w14:paraId="125897B0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А) составляющее;</w:t>
      </w:r>
    </w:p>
    <w:p w14:paraId="6BBFFE98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замыкающее;</w:t>
      </w:r>
    </w:p>
    <w:p w14:paraId="3F970E3F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В) увеличивающее;</w:t>
      </w:r>
    </w:p>
    <w:p w14:paraId="210A58A3" w14:textId="49DCD560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уменьшающее</w:t>
      </w:r>
      <w:r w:rsidR="00493331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4F71F36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77524B9" w14:textId="7ECBE809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493331">
        <w:rPr>
          <w:rFonts w:ascii="Times New Roman" w:hAnsi="Times New Roman" w:cs="Times New Roman"/>
          <w:color w:val="00B050"/>
          <w:sz w:val="24"/>
          <w:szCs w:val="24"/>
        </w:rPr>
        <w:t>1.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Все размеры, составляющие размерную цепь, называются …</w:t>
      </w:r>
    </w:p>
    <w:p w14:paraId="240E9956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звеньями;</w:t>
      </w:r>
    </w:p>
    <w:p w14:paraId="5F1D40B2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Б) основными размерами;</w:t>
      </w:r>
    </w:p>
    <w:p w14:paraId="0047DF4F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В) поверхностями;</w:t>
      </w:r>
    </w:p>
    <w:p w14:paraId="604E89BA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составляющими размерами.</w:t>
      </w:r>
    </w:p>
    <w:p w14:paraId="40068EF8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6A7A59F" w14:textId="46611205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493331">
        <w:rPr>
          <w:rFonts w:ascii="Times New Roman" w:hAnsi="Times New Roman" w:cs="Times New Roman"/>
          <w:color w:val="00B050"/>
          <w:sz w:val="24"/>
          <w:szCs w:val="24"/>
        </w:rPr>
        <w:t>2.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Звено размерной цепи, с увеличением которого замыкающее звено увеличивается, называется …</w:t>
      </w:r>
    </w:p>
    <w:p w14:paraId="7889A351" w14:textId="77777777" w:rsidR="00642953" w:rsidRPr="00523781" w:rsidRDefault="00642953" w:rsidP="00493331">
      <w:pPr>
        <w:spacing w:after="0" w:line="312" w:lineRule="auto"/>
        <w:ind w:left="28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А) увеличивающим;</w:t>
      </w:r>
    </w:p>
    <w:p w14:paraId="534B6378" w14:textId="77777777" w:rsidR="00642953" w:rsidRPr="00523781" w:rsidRDefault="00642953" w:rsidP="00493331">
      <w:pPr>
        <w:spacing w:after="0" w:line="312" w:lineRule="auto"/>
        <w:ind w:left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Б) уменьшающим;</w:t>
      </w:r>
    </w:p>
    <w:p w14:paraId="0E33D4FA" w14:textId="77777777" w:rsidR="00642953" w:rsidRPr="00523781" w:rsidRDefault="00642953" w:rsidP="00493331">
      <w:pPr>
        <w:spacing w:after="0" w:line="312" w:lineRule="auto"/>
        <w:ind w:left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В) составляющим;</w:t>
      </w:r>
    </w:p>
    <w:p w14:paraId="757E4140" w14:textId="77777777" w:rsidR="00642953" w:rsidRPr="00523781" w:rsidRDefault="00642953" w:rsidP="00493331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замыкающим.</w:t>
      </w:r>
    </w:p>
    <w:p w14:paraId="079A2A91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05FA8F5" w14:textId="5F7EF837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1</w:t>
      </w:r>
      <w:r w:rsidR="00493331">
        <w:rPr>
          <w:rFonts w:ascii="Times New Roman" w:hAnsi="Times New Roman" w:cs="Times New Roman"/>
          <w:noProof/>
          <w:color w:val="00B050"/>
          <w:sz w:val="24"/>
          <w:szCs w:val="24"/>
        </w:rPr>
        <w:t>3.</w:t>
      </w: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Звено размерной цепи, с увеличением которого замыкающее звено уменьшается, называется …</w:t>
      </w:r>
    </w:p>
    <w:p w14:paraId="30E1A642" w14:textId="77777777" w:rsidR="00642953" w:rsidRPr="00523781" w:rsidRDefault="00642953" w:rsidP="00493331">
      <w:pPr>
        <w:spacing w:after="0" w:line="312" w:lineRule="auto"/>
        <w:ind w:left="708" w:hanging="42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А) увеличивающим;</w:t>
      </w:r>
    </w:p>
    <w:p w14:paraId="5BB3F0FD" w14:textId="77777777" w:rsidR="00642953" w:rsidRPr="00523781" w:rsidRDefault="00642953" w:rsidP="00493331">
      <w:pPr>
        <w:spacing w:after="0" w:line="312" w:lineRule="auto"/>
        <w:ind w:left="708" w:hanging="42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уменьшающим;</w:t>
      </w:r>
    </w:p>
    <w:p w14:paraId="213110E6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noProof/>
          <w:color w:val="00B050"/>
          <w:sz w:val="24"/>
          <w:szCs w:val="24"/>
        </w:rPr>
        <w:t>В) составляющим;</w:t>
      </w:r>
    </w:p>
    <w:p w14:paraId="72620C1C" w14:textId="77777777" w:rsidR="00642953" w:rsidRPr="00523781" w:rsidRDefault="00642953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замыкающим.</w:t>
      </w:r>
    </w:p>
    <w:p w14:paraId="36779618" w14:textId="77777777" w:rsidR="00642953" w:rsidRPr="00523781" w:rsidRDefault="00642953" w:rsidP="0064295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4C5DD61" w14:textId="1665D509" w:rsidR="00642953" w:rsidRPr="00523781" w:rsidRDefault="00642953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493331"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523781">
        <w:rPr>
          <w:rFonts w:ascii="Times New Roman" w:hAnsi="Times New Roman" w:cs="Times New Roman"/>
          <w:color w:val="00B050"/>
          <w:sz w:val="24"/>
          <w:szCs w:val="24"/>
        </w:rPr>
        <w:t xml:space="preserve"> Придание заготовке требуемого положения относительно выбранной системы координат называется:</w:t>
      </w:r>
    </w:p>
    <w:p w14:paraId="55CA90BA" w14:textId="77777777" w:rsidR="00642953" w:rsidRPr="00523781" w:rsidRDefault="00642953" w:rsidP="00493331">
      <w:pPr>
        <w:spacing w:after="0" w:line="312" w:lineRule="auto"/>
        <w:ind w:left="426" w:hanging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lastRenderedPageBreak/>
        <w:t>А) установкой;</w:t>
      </w:r>
    </w:p>
    <w:p w14:paraId="571F1C24" w14:textId="77777777" w:rsidR="00642953" w:rsidRPr="00523781" w:rsidRDefault="00642953" w:rsidP="00493331">
      <w:pPr>
        <w:spacing w:after="0" w:line="312" w:lineRule="auto"/>
        <w:ind w:left="426" w:hanging="14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базированием;</w:t>
      </w:r>
    </w:p>
    <w:p w14:paraId="5F87727C" w14:textId="77777777" w:rsidR="00642953" w:rsidRPr="00523781" w:rsidRDefault="00642953" w:rsidP="00493331">
      <w:pPr>
        <w:spacing w:after="0" w:line="312" w:lineRule="auto"/>
        <w:ind w:left="426" w:hanging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В) закреплением;</w:t>
      </w:r>
    </w:p>
    <w:p w14:paraId="6A3FDDFB" w14:textId="77777777" w:rsidR="00642953" w:rsidRPr="00523781" w:rsidRDefault="00642953" w:rsidP="00493331">
      <w:pPr>
        <w:spacing w:after="0" w:line="312" w:lineRule="auto"/>
        <w:ind w:left="426" w:hanging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23781">
        <w:rPr>
          <w:rFonts w:ascii="Times New Roman" w:hAnsi="Times New Roman" w:cs="Times New Roman"/>
          <w:color w:val="00B050"/>
          <w:sz w:val="24"/>
          <w:szCs w:val="24"/>
        </w:rPr>
        <w:t>Г) установкой и закреплением.</w:t>
      </w:r>
    </w:p>
    <w:p w14:paraId="62BDEC2D" w14:textId="77777777" w:rsidR="00642953" w:rsidRDefault="00642953" w:rsidP="00C775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50EF8" w14:textId="1EB8C9A8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5.</w:t>
      </w: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При совмещении измерительной и технологической баз погрешность базирования …</w:t>
      </w:r>
    </w:p>
    <w:p w14:paraId="3D7C0C4C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А) равна допуску;</w:t>
      </w:r>
    </w:p>
    <w:p w14:paraId="5AF08F08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Б) равна 0;</w:t>
      </w:r>
    </w:p>
    <w:p w14:paraId="59AC146D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максимальному значению;</w:t>
      </w:r>
    </w:p>
    <w:p w14:paraId="3998705E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минимальному значению.</w:t>
      </w:r>
    </w:p>
    <w:p w14:paraId="281B86AA" w14:textId="77777777" w:rsidR="00493331" w:rsidRPr="003730DC" w:rsidRDefault="00493331" w:rsidP="00493331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309EA4B" w14:textId="0A1E5C80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6.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Явные базы – это …</w:t>
      </w:r>
    </w:p>
    <w:p w14:paraId="6E6E2479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поверхности;</w:t>
      </w:r>
    </w:p>
    <w:p w14:paraId="127A1F02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Б) оси, воображаемые плоскости;</w:t>
      </w:r>
    </w:p>
    <w:p w14:paraId="72045CAD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точки пересечения рисок;</w:t>
      </w:r>
    </w:p>
    <w:p w14:paraId="2C644798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точки.</w:t>
      </w:r>
    </w:p>
    <w:p w14:paraId="1E1B57AE" w14:textId="77777777" w:rsidR="00493331" w:rsidRPr="003730DC" w:rsidRDefault="00493331" w:rsidP="00493331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9FF704D" w14:textId="70C9E7CA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7.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В качестве установочной базы используют поверхности, имеющие:</w:t>
      </w:r>
    </w:p>
    <w:p w14:paraId="7783F563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А) наибольшую длину;</w:t>
      </w:r>
    </w:p>
    <w:p w14:paraId="1C69D8BE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наибольшую площадь;</w:t>
      </w:r>
    </w:p>
    <w:p w14:paraId="23ACBB94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наибольшую ширину;</w:t>
      </w:r>
    </w:p>
    <w:p w14:paraId="34A4EC57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самую гладкую поверхность.</w:t>
      </w:r>
    </w:p>
    <w:p w14:paraId="360B9BB3" w14:textId="77777777" w:rsidR="00493331" w:rsidRPr="003730DC" w:rsidRDefault="00493331" w:rsidP="00493331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660F08D" w14:textId="34C64FCF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color w:val="00B050"/>
          <w:sz w:val="24"/>
          <w:szCs w:val="24"/>
        </w:rPr>
        <w:t>8.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Направляющая база лишает заготовку ”</w:t>
      </w:r>
      <w:r w:rsidRPr="003730DC">
        <w:rPr>
          <w:rFonts w:ascii="Times New Roman" w:hAnsi="Times New Roman" w:cs="Times New Roman"/>
          <w:color w:val="00B050"/>
          <w:sz w:val="24"/>
          <w:szCs w:val="24"/>
          <w:lang w:val="en-US"/>
        </w:rPr>
        <w:t>n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>” степеней свободы</w:t>
      </w:r>
    </w:p>
    <w:p w14:paraId="7FF938D8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А) 3;</w:t>
      </w:r>
    </w:p>
    <w:p w14:paraId="1706BEC4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Б) 4;</w:t>
      </w:r>
    </w:p>
    <w:p w14:paraId="78D12843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1;</w:t>
      </w:r>
    </w:p>
    <w:p w14:paraId="0B0281FD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Г) 2;</w:t>
      </w:r>
    </w:p>
    <w:p w14:paraId="7A416CE5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Д) 1+1</w:t>
      </w:r>
    </w:p>
    <w:p w14:paraId="2E640CDC" w14:textId="77777777" w:rsidR="00642953" w:rsidRDefault="00642953" w:rsidP="00493331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9DA68" w14:textId="2B6C9212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19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Поверхность или совокупность поверхностей, принадлежащих детали и используемых при базировании, называется…</w:t>
      </w:r>
    </w:p>
    <w:p w14:paraId="674CC6B5" w14:textId="77777777" w:rsidR="00493331" w:rsidRPr="003730DC" w:rsidRDefault="00493331" w:rsidP="00493331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А) основными поверхностями;</w:t>
      </w:r>
    </w:p>
    <w:p w14:paraId="07700292" w14:textId="77777777" w:rsidR="00493331" w:rsidRPr="003730DC" w:rsidRDefault="00493331" w:rsidP="00493331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Б) вспомогательными поверхностями;</w:t>
      </w:r>
    </w:p>
    <w:p w14:paraId="6F1F5555" w14:textId="77777777" w:rsidR="00493331" w:rsidRPr="003730DC" w:rsidRDefault="00493331" w:rsidP="00493331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В) базами;</w:t>
      </w:r>
    </w:p>
    <w:p w14:paraId="201983DC" w14:textId="77777777" w:rsidR="00493331" w:rsidRPr="003730DC" w:rsidRDefault="00493331" w:rsidP="00493331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установочными поверхностями;</w:t>
      </w:r>
    </w:p>
    <w:p w14:paraId="0DE44AA5" w14:textId="77777777" w:rsidR="00493331" w:rsidRPr="003730DC" w:rsidRDefault="00493331" w:rsidP="00493331">
      <w:pPr>
        <w:spacing w:after="0" w:line="264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Д) контактными базами.</w:t>
      </w:r>
    </w:p>
    <w:p w14:paraId="0A104681" w14:textId="77777777" w:rsidR="00493331" w:rsidRPr="003730DC" w:rsidRDefault="00493331" w:rsidP="00493331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D6D7CEF" w14:textId="67D05850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При установке детали в приспособлении решаются следующие задачи:</w:t>
      </w:r>
    </w:p>
    <w:p w14:paraId="5C5EADE5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А) закрепления;</w:t>
      </w:r>
    </w:p>
    <w:p w14:paraId="37421890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Б) создания неподвижности;</w:t>
      </w:r>
    </w:p>
    <w:p w14:paraId="7DB51524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ориентировки;</w:t>
      </w:r>
    </w:p>
    <w:p w14:paraId="26F8F533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Г) базирования и закрепления.</w:t>
      </w:r>
    </w:p>
    <w:p w14:paraId="37E36764" w14:textId="77777777" w:rsidR="00493331" w:rsidRPr="003730DC" w:rsidRDefault="00493331" w:rsidP="00493331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A023435" w14:textId="77F68CF0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2</w:t>
      </w: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.</w:t>
      </w: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Базирование необходимо на стадиях создания изделия:</w:t>
      </w:r>
    </w:p>
    <w:p w14:paraId="319996AB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А) конструирования;</w:t>
      </w:r>
    </w:p>
    <w:p w14:paraId="6C35E78C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Б) изготовления;</w:t>
      </w:r>
    </w:p>
    <w:p w14:paraId="6B00E65C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t>В) контроля изготовления;</w:t>
      </w:r>
    </w:p>
    <w:p w14:paraId="1C92450B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Г) конструирования, изготовления, контроля</w:t>
      </w:r>
    </w:p>
    <w:p w14:paraId="326F86F2" w14:textId="77777777" w:rsidR="00493331" w:rsidRPr="003730DC" w:rsidRDefault="00493331" w:rsidP="00493331">
      <w:pPr>
        <w:spacing w:after="0" w:line="264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7B98C47B" w14:textId="3988F28A" w:rsidR="00493331" w:rsidRPr="003730DC" w:rsidRDefault="00493331" w:rsidP="00F85B15">
      <w:pPr>
        <w:spacing w:after="0" w:line="264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t>2</w:t>
      </w: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.</w:t>
      </w: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По характеру проявления базы делятся на …</w:t>
      </w:r>
    </w:p>
    <w:p w14:paraId="2EB6A955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А) явные, установочные;</w:t>
      </w:r>
    </w:p>
    <w:p w14:paraId="308AE517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noProof/>
          <w:color w:val="00B050"/>
          <w:sz w:val="24"/>
          <w:szCs w:val="24"/>
        </w:rPr>
        <w:t>Б) скрытые опорные;</w:t>
      </w:r>
    </w:p>
    <w:p w14:paraId="5B837A92" w14:textId="77777777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В) явные, скрытые;</w:t>
      </w:r>
    </w:p>
    <w:p w14:paraId="5E021D5C" w14:textId="0A54F82E" w:rsidR="00493331" w:rsidRPr="003730DC" w:rsidRDefault="00493331" w:rsidP="00493331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скрытые, настроечные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118899F8" w14:textId="77777777" w:rsidR="00C77537" w:rsidRPr="00A32384" w:rsidRDefault="00C77537" w:rsidP="00C77537">
      <w:pPr>
        <w:pStyle w:val="a7"/>
        <w:tabs>
          <w:tab w:val="left" w:pos="708"/>
        </w:tabs>
        <w:jc w:val="both"/>
        <w:rPr>
          <w:color w:val="000000"/>
        </w:rPr>
      </w:pPr>
    </w:p>
    <w:p w14:paraId="7C1999E5" w14:textId="77777777" w:rsidR="00C77537" w:rsidRDefault="00C77537" w:rsidP="00C77537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1708F9F3" w14:textId="77777777" w:rsidR="00493331" w:rsidRDefault="00493331" w:rsidP="00C77537">
      <w:pPr>
        <w:pStyle w:val="a9"/>
        <w:rPr>
          <w:b/>
          <w:color w:val="000000"/>
          <w:sz w:val="24"/>
          <w:szCs w:val="24"/>
        </w:rPr>
      </w:pPr>
    </w:p>
    <w:p w14:paraId="0F2CAD65" w14:textId="7F11E710" w:rsidR="00493331" w:rsidRPr="003730DC" w:rsidRDefault="00493331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>3 Коррекция инструмента при обработке деталей по управляющей программе означает …</w:t>
      </w:r>
    </w:p>
    <w:p w14:paraId="4004B0E4" w14:textId="77777777" w:rsidR="00493331" w:rsidRPr="003730DC" w:rsidRDefault="00493331" w:rsidP="00493331">
      <w:pPr>
        <w:spacing w:after="0" w:line="312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А) компенсацию износа и погрешности установки инструмента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14:paraId="0F02F352" w14:textId="77777777" w:rsidR="00493331" w:rsidRPr="003730DC" w:rsidRDefault="00493331" w:rsidP="00493331">
      <w:pPr>
        <w:spacing w:after="0" w:line="312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Б) замену старого изношенного инструмента новым;</w:t>
      </w:r>
    </w:p>
    <w:p w14:paraId="7F3D581E" w14:textId="77777777" w:rsidR="00493331" w:rsidRPr="003730DC" w:rsidRDefault="00493331" w:rsidP="00493331">
      <w:pPr>
        <w:spacing w:after="0" w:line="312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приращение движения инструмента;</w:t>
      </w:r>
    </w:p>
    <w:p w14:paraId="6F6A741A" w14:textId="4DF67300" w:rsidR="00493331" w:rsidRPr="003730DC" w:rsidRDefault="00493331" w:rsidP="00493331">
      <w:pPr>
        <w:spacing w:after="0" w:line="312" w:lineRule="auto"/>
        <w:ind w:left="708" w:hanging="42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обработку инструмента в газовой среде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7267A22" w14:textId="77777777" w:rsidR="00493331" w:rsidRDefault="00493331" w:rsidP="00C77537">
      <w:pPr>
        <w:pStyle w:val="a9"/>
        <w:rPr>
          <w:b/>
          <w:color w:val="000000"/>
          <w:sz w:val="24"/>
          <w:szCs w:val="24"/>
        </w:rPr>
      </w:pPr>
    </w:p>
    <w:p w14:paraId="3B33C477" w14:textId="6272B35E" w:rsidR="00493331" w:rsidRPr="003730DC" w:rsidRDefault="00493331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color w:val="00B050"/>
          <w:sz w:val="24"/>
          <w:szCs w:val="24"/>
        </w:rPr>
        <w:t>4.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В состав нормы штучного времени входят следующие виды учитываемого времени…</w:t>
      </w:r>
    </w:p>
    <w:p w14:paraId="4C04CD91" w14:textId="77777777" w:rsidR="00493331" w:rsidRPr="003730DC" w:rsidRDefault="00493331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А) оперативное время, подготовительно-заключительное время;</w:t>
      </w:r>
    </w:p>
    <w:p w14:paraId="6F4F0BCA" w14:textId="77777777" w:rsidR="00493331" w:rsidRPr="003730DC" w:rsidRDefault="00493331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Б) основное время, время отдыха, машинное время;</w:t>
      </w:r>
    </w:p>
    <w:p w14:paraId="46843599" w14:textId="578DC44C" w:rsidR="00493331" w:rsidRPr="003730DC" w:rsidRDefault="00493331" w:rsidP="00493331">
      <w:pPr>
        <w:spacing w:after="0" w:line="312" w:lineRule="auto"/>
        <w:ind w:left="426" w:hanging="14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В) основное время, вспомогательное время, время отдыха и личных надобностей, время обслуживания;</w:t>
      </w:r>
    </w:p>
    <w:p w14:paraId="59091A1A" w14:textId="77777777" w:rsidR="00493331" w:rsidRPr="003730DC" w:rsidRDefault="00493331" w:rsidP="00493331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подготовительно-заключительное время, время отдыха, машинное время.</w:t>
      </w:r>
    </w:p>
    <w:p w14:paraId="4D3B4A63" w14:textId="77777777" w:rsidR="00493331" w:rsidRPr="003730DC" w:rsidRDefault="00493331" w:rsidP="00493331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6A183DD" w14:textId="48ABAF7E" w:rsidR="00493331" w:rsidRPr="003730DC" w:rsidRDefault="00493331" w:rsidP="00F85B15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7766EF">
        <w:rPr>
          <w:rFonts w:ascii="Times New Roman" w:hAnsi="Times New Roman" w:cs="Times New Roman"/>
          <w:color w:val="00B050"/>
          <w:sz w:val="24"/>
          <w:szCs w:val="24"/>
        </w:rPr>
        <w:t>5.</w:t>
      </w:r>
      <w:r w:rsidRPr="003730DC">
        <w:rPr>
          <w:rFonts w:ascii="Times New Roman" w:hAnsi="Times New Roman" w:cs="Times New Roman"/>
          <w:color w:val="00B050"/>
          <w:sz w:val="24"/>
          <w:szCs w:val="24"/>
        </w:rPr>
        <w:t xml:space="preserve"> Подготовительно-заключительное время задается на …</w:t>
      </w:r>
    </w:p>
    <w:p w14:paraId="2D4CB590" w14:textId="77777777" w:rsidR="00493331" w:rsidRPr="003730DC" w:rsidRDefault="00493331" w:rsidP="007766EF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А) одна деталь;</w:t>
      </w:r>
    </w:p>
    <w:p w14:paraId="72DE2DF3" w14:textId="77777777" w:rsidR="00493331" w:rsidRPr="003730DC" w:rsidRDefault="00493331" w:rsidP="007766EF">
      <w:pPr>
        <w:spacing w:after="0" w:line="312" w:lineRule="auto"/>
        <w:ind w:firstLine="28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Б) партию деталей;</w:t>
      </w:r>
    </w:p>
    <w:p w14:paraId="5095BEE9" w14:textId="77777777" w:rsidR="00493331" w:rsidRPr="003730DC" w:rsidRDefault="00493331" w:rsidP="007766EF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В) операцию;</w:t>
      </w:r>
    </w:p>
    <w:p w14:paraId="1BC9BF66" w14:textId="77777777" w:rsidR="00493331" w:rsidRPr="003730DC" w:rsidRDefault="00493331" w:rsidP="007766EF">
      <w:pPr>
        <w:spacing w:after="0" w:line="312" w:lineRule="auto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730DC">
        <w:rPr>
          <w:rFonts w:ascii="Times New Roman" w:hAnsi="Times New Roman" w:cs="Times New Roman"/>
          <w:color w:val="00B050"/>
          <w:sz w:val="24"/>
          <w:szCs w:val="24"/>
        </w:rPr>
        <w:t>Г) технологический процесс.</w:t>
      </w:r>
    </w:p>
    <w:p w14:paraId="663178F2" w14:textId="77777777" w:rsidR="00493331" w:rsidRDefault="00493331" w:rsidP="00C77537">
      <w:pPr>
        <w:pStyle w:val="a9"/>
        <w:rPr>
          <w:b/>
          <w:color w:val="000000"/>
          <w:sz w:val="24"/>
          <w:szCs w:val="24"/>
        </w:rPr>
      </w:pPr>
    </w:p>
    <w:p w14:paraId="1D583AB1" w14:textId="77777777" w:rsidR="00C77537" w:rsidRDefault="00C77537" w:rsidP="00C7753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1698F359" w14:textId="77777777" w:rsidR="004355B8" w:rsidRDefault="004355B8" w:rsidP="004355B8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14:paraId="6CE81083" w14:textId="1F18D465" w:rsidR="004355B8" w:rsidRPr="00121B37" w:rsidRDefault="004355B8" w:rsidP="004355B8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1DCE5AB7" w14:textId="77777777" w:rsidR="004355B8" w:rsidRDefault="004355B8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07AF254" w14:textId="77777777" w:rsidR="004355B8" w:rsidRPr="00A277B5" w:rsidRDefault="004355B8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14:paraId="57AF3DCE" w14:textId="77777777" w:rsidR="004355B8" w:rsidRDefault="004355B8" w:rsidP="004355B8">
      <w:pPr>
        <w:rPr>
          <w:bCs/>
          <w:szCs w:val="24"/>
        </w:rPr>
      </w:pPr>
    </w:p>
    <w:p w14:paraId="78E2F800" w14:textId="3A305285" w:rsidR="004355B8" w:rsidRPr="004355B8" w:rsidRDefault="004355B8" w:rsidP="00F85B15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355B8">
        <w:rPr>
          <w:rFonts w:ascii="Times New Roman" w:hAnsi="Times New Roman" w:cs="Times New Roman"/>
          <w:color w:val="00B050"/>
          <w:sz w:val="24"/>
          <w:szCs w:val="24"/>
        </w:rPr>
        <w:t>26 Установите соответствие: обеспечения непрерывной работы оборудования на поточной линии (</w:t>
      </w:r>
      <w:r w:rsidRPr="004355B8">
        <w:rPr>
          <w:rFonts w:ascii="Times New Roman" w:hAnsi="Times New Roman" w:cs="Times New Roman"/>
          <w:b/>
          <w:color w:val="00B050"/>
          <w:sz w:val="24"/>
          <w:szCs w:val="24"/>
        </w:rPr>
        <w:t>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9C10E1" w:rsidRPr="009C10E1" w14:paraId="67572867" w14:textId="77777777" w:rsidTr="004355B8">
        <w:tc>
          <w:tcPr>
            <w:tcW w:w="4248" w:type="dxa"/>
            <w:shd w:val="clear" w:color="auto" w:fill="auto"/>
          </w:tcPr>
          <w:p w14:paraId="2E813331" w14:textId="77777777" w:rsidR="004355B8" w:rsidRPr="009C10E1" w:rsidRDefault="004355B8" w:rsidP="004355B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65114FB" w14:textId="2DA1AD46" w:rsidR="004355B8" w:rsidRPr="009C10E1" w:rsidRDefault="004355B8" w:rsidP="004355B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Технологический</w:t>
            </w:r>
          </w:p>
        </w:tc>
        <w:tc>
          <w:tcPr>
            <w:tcW w:w="5097" w:type="dxa"/>
            <w:shd w:val="clear" w:color="auto" w:fill="auto"/>
          </w:tcPr>
          <w:p w14:paraId="5F9EBA1F" w14:textId="07285A03" w:rsidR="004355B8" w:rsidRPr="009C10E1" w:rsidRDefault="004355B8" w:rsidP="004355B8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общее количество предметов труда, находящихся в процессе обработки на рабочих местах.</w:t>
            </w:r>
          </w:p>
        </w:tc>
      </w:tr>
      <w:tr w:rsidR="009C10E1" w:rsidRPr="009C10E1" w14:paraId="3260502B" w14:textId="77777777" w:rsidTr="004355B8">
        <w:tc>
          <w:tcPr>
            <w:tcW w:w="4248" w:type="dxa"/>
            <w:shd w:val="clear" w:color="auto" w:fill="auto"/>
          </w:tcPr>
          <w:p w14:paraId="631B85C9" w14:textId="77777777" w:rsidR="004355B8" w:rsidRPr="009C10E1" w:rsidRDefault="004355B8" w:rsidP="004355B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5B5DBE6" w14:textId="2D95B3B2" w:rsidR="004355B8" w:rsidRPr="009C10E1" w:rsidRDefault="004355B8" w:rsidP="004355B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Транспортный</w:t>
            </w:r>
          </w:p>
        </w:tc>
        <w:tc>
          <w:tcPr>
            <w:tcW w:w="5097" w:type="dxa"/>
            <w:shd w:val="clear" w:color="auto" w:fill="auto"/>
          </w:tcPr>
          <w:p w14:paraId="7CC1D048" w14:textId="7A9EDCB4" w:rsidR="004355B8" w:rsidRPr="009C10E1" w:rsidRDefault="004355B8" w:rsidP="004355B8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общее количество предметов труда, находящихся в процессе перемещения между </w:t>
            </w: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рабочими местами, производственными участками или поточными линиями.</w:t>
            </w:r>
          </w:p>
        </w:tc>
      </w:tr>
      <w:tr w:rsidR="009C10E1" w:rsidRPr="009C10E1" w14:paraId="1036ADB7" w14:textId="77777777" w:rsidTr="004355B8">
        <w:tc>
          <w:tcPr>
            <w:tcW w:w="4248" w:type="dxa"/>
            <w:shd w:val="clear" w:color="auto" w:fill="auto"/>
          </w:tcPr>
          <w:p w14:paraId="33F05EC2" w14:textId="77777777" w:rsidR="004355B8" w:rsidRPr="009C10E1" w:rsidRDefault="004355B8" w:rsidP="004355B8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14:paraId="277009DA" w14:textId="2751C612" w:rsidR="004355B8" w:rsidRPr="009C10E1" w:rsidRDefault="004355B8" w:rsidP="004355B8">
            <w:pPr>
              <w:pStyle w:val="a7"/>
              <w:tabs>
                <w:tab w:val="left" w:pos="708"/>
              </w:tabs>
              <w:jc w:val="both"/>
              <w:rPr>
                <w:rFonts w:eastAsia="Calibri"/>
                <w:color w:val="00B050"/>
              </w:rPr>
            </w:pPr>
            <w:r w:rsidRPr="009C10E1">
              <w:rPr>
                <w:color w:val="00B050"/>
              </w:rPr>
              <w:t>запас предметов труда, создаваемый на случай компенсации различного рода перебоев в обеспечении ими рабочих мест.</w:t>
            </w:r>
          </w:p>
        </w:tc>
      </w:tr>
      <w:tr w:rsidR="009C10E1" w:rsidRPr="009C10E1" w14:paraId="07D2C922" w14:textId="77777777" w:rsidTr="004355B8">
        <w:tc>
          <w:tcPr>
            <w:tcW w:w="4248" w:type="dxa"/>
            <w:shd w:val="clear" w:color="auto" w:fill="auto"/>
          </w:tcPr>
          <w:p w14:paraId="1CB2FDD4" w14:textId="77777777" w:rsidR="004355B8" w:rsidRPr="009C10E1" w:rsidRDefault="004355B8" w:rsidP="004355B8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14:paraId="19C07846" w14:textId="7F3DE6C7" w:rsidR="004355B8" w:rsidRPr="009C10E1" w:rsidRDefault="004355B8" w:rsidP="004355B8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14:paraId="3C7ADD91" w14:textId="77777777" w:rsidR="004355B8" w:rsidRDefault="004355B8" w:rsidP="004355B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092D0B4" w14:textId="7ED3526F" w:rsidR="004355B8" w:rsidRPr="00A54414" w:rsidRDefault="004355B8" w:rsidP="004355B8">
      <w:pPr>
        <w:pStyle w:val="a7"/>
        <w:tabs>
          <w:tab w:val="left" w:pos="708"/>
        </w:tabs>
        <w:ind w:firstLine="567"/>
        <w:jc w:val="both"/>
        <w:rPr>
          <w:color w:val="000000"/>
          <w:highlight w:val="green"/>
        </w:rPr>
      </w:pPr>
      <w:r w:rsidRPr="009C10E1">
        <w:rPr>
          <w:color w:val="00B050"/>
        </w:rPr>
        <w:t xml:space="preserve">27 Установите соответствие: </w:t>
      </w:r>
      <w:r w:rsidRPr="004355B8">
        <w:rPr>
          <w:color w:val="00B050"/>
        </w:rPr>
        <w:t xml:space="preserve">обеспечения непрерывной работы оборудования на поточной линии </w:t>
      </w:r>
      <w:r>
        <w:rPr>
          <w:color w:val="00B050"/>
        </w:rPr>
        <w:t>за сче</w:t>
      </w:r>
      <w:r w:rsidR="009C10E1">
        <w:rPr>
          <w:color w:val="00B050"/>
        </w:rPr>
        <w:t>т</w:t>
      </w:r>
      <w:r>
        <w:rPr>
          <w:color w:val="00B050"/>
        </w:rPr>
        <w:t xml:space="preserve"> создания заделов</w:t>
      </w:r>
      <w:r w:rsidRPr="00A54414">
        <w:t xml:space="preserve"> </w:t>
      </w:r>
      <w:r w:rsidRPr="00A54414">
        <w:rPr>
          <w:b/>
        </w:rPr>
        <w:t>(</w:t>
      </w:r>
      <w:r w:rsidRPr="009C10E1">
        <w:rPr>
          <w:b/>
          <w:color w:val="00B050"/>
        </w:rPr>
        <w:t>1А, 2Б</w:t>
      </w:r>
      <w:r w:rsidRPr="00A54414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9C10E1" w:rsidRPr="009C10E1" w14:paraId="35ED1C82" w14:textId="77777777" w:rsidTr="009C10E1">
        <w:tc>
          <w:tcPr>
            <w:tcW w:w="4248" w:type="dxa"/>
            <w:shd w:val="clear" w:color="auto" w:fill="auto"/>
          </w:tcPr>
          <w:p w14:paraId="23A8215A" w14:textId="77777777" w:rsidR="009C10E1" w:rsidRPr="009C10E1" w:rsidRDefault="009C10E1" w:rsidP="009D4A4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B5D58BE" w14:textId="7C1DF0B4" w:rsidR="004355B8" w:rsidRPr="009C10E1" w:rsidRDefault="009C10E1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Страховой</w:t>
            </w:r>
          </w:p>
        </w:tc>
        <w:tc>
          <w:tcPr>
            <w:tcW w:w="5097" w:type="dxa"/>
            <w:shd w:val="clear" w:color="auto" w:fill="auto"/>
          </w:tcPr>
          <w:p w14:paraId="37223236" w14:textId="74261BD3" w:rsidR="004355B8" w:rsidRPr="009C10E1" w:rsidRDefault="009C10E1" w:rsidP="009D4A4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запас предметов труда, создаваемый на случай компенсации различного рода перебоев в обеспечении ими рабочих мест.</w:t>
            </w:r>
          </w:p>
        </w:tc>
      </w:tr>
      <w:tr w:rsidR="009C10E1" w:rsidRPr="009C10E1" w14:paraId="6CDD8FB9" w14:textId="77777777" w:rsidTr="009C10E1">
        <w:tc>
          <w:tcPr>
            <w:tcW w:w="4248" w:type="dxa"/>
            <w:shd w:val="clear" w:color="auto" w:fill="auto"/>
          </w:tcPr>
          <w:p w14:paraId="19BBCD1E" w14:textId="77777777" w:rsidR="009C10E1" w:rsidRPr="009C10E1" w:rsidRDefault="009C10E1" w:rsidP="009D4A4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46B675D" w14:textId="04144C32" w:rsidR="004355B8" w:rsidRPr="009C10E1" w:rsidRDefault="009C10E1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Оборотный</w:t>
            </w:r>
          </w:p>
        </w:tc>
        <w:tc>
          <w:tcPr>
            <w:tcW w:w="5097" w:type="dxa"/>
            <w:shd w:val="clear" w:color="auto" w:fill="auto"/>
          </w:tcPr>
          <w:p w14:paraId="07694736" w14:textId="160C9788" w:rsidR="004355B8" w:rsidRPr="009C10E1" w:rsidRDefault="009C10E1" w:rsidP="009C10E1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образуется на прямоточных линиях, когда смежные операции имеют различную по величине производительность и для рабочих устанавливается различный режим работы на этих операциях.</w:t>
            </w:r>
          </w:p>
        </w:tc>
      </w:tr>
      <w:tr w:rsidR="009C10E1" w:rsidRPr="009C10E1" w14:paraId="513828B4" w14:textId="77777777" w:rsidTr="009C10E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ADF9363" w14:textId="5FF7625E" w:rsidR="004355B8" w:rsidRPr="009C10E1" w:rsidRDefault="004355B8" w:rsidP="009D4A4D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3E25F516" w14:textId="57169980" w:rsidR="004355B8" w:rsidRPr="009C10E1" w:rsidRDefault="009C10E1" w:rsidP="009D4A4D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общее количество предметов труда, находящихся в процессе обработки на рабочих местах.</w:t>
            </w:r>
          </w:p>
        </w:tc>
      </w:tr>
      <w:tr w:rsidR="009C10E1" w:rsidRPr="009C10E1" w14:paraId="1A9F3AFB" w14:textId="77777777" w:rsidTr="009C10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67D1" w14:textId="77777777" w:rsidR="004355B8" w:rsidRPr="009C10E1" w:rsidRDefault="004355B8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A260" w14:textId="405E05F9" w:rsidR="004355B8" w:rsidRPr="009C10E1" w:rsidRDefault="009C10E1" w:rsidP="009D4A4D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C10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общее количество предметов труда, находящихся в процессе перемещения между рабочими местами, производственными участками или поточными линиями.</w:t>
            </w:r>
          </w:p>
        </w:tc>
      </w:tr>
    </w:tbl>
    <w:p w14:paraId="69A67DA2" w14:textId="77777777" w:rsidR="004355B8" w:rsidRDefault="004355B8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32E9083" w14:textId="77777777" w:rsidR="004355B8" w:rsidRDefault="004355B8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4414">
        <w:rPr>
          <w:b/>
          <w:color w:val="000000"/>
        </w:rPr>
        <w:t>Средне-сложные  (2 уровень)</w:t>
      </w:r>
    </w:p>
    <w:p w14:paraId="1C6AB135" w14:textId="77777777" w:rsidR="004355B8" w:rsidRPr="00A54414" w:rsidRDefault="004355B8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41CF9E6" w14:textId="6AD070BD" w:rsidR="004355B8" w:rsidRPr="003E1B84" w:rsidRDefault="004355B8" w:rsidP="004355B8">
      <w:pPr>
        <w:pStyle w:val="a7"/>
        <w:tabs>
          <w:tab w:val="left" w:pos="708"/>
          <w:tab w:val="left" w:pos="993"/>
        </w:tabs>
        <w:ind w:firstLine="567"/>
        <w:jc w:val="both"/>
        <w:rPr>
          <w:color w:val="00B050"/>
          <w:sz w:val="22"/>
          <w:szCs w:val="22"/>
        </w:rPr>
      </w:pPr>
      <w:r w:rsidRPr="003E1B84">
        <w:rPr>
          <w:color w:val="00B050"/>
          <w:sz w:val="22"/>
          <w:szCs w:val="22"/>
        </w:rPr>
        <w:t xml:space="preserve">28 Установите соответствие между </w:t>
      </w:r>
      <w:r w:rsidR="003E1B84" w:rsidRPr="003E1B84">
        <w:rPr>
          <w:color w:val="00B050"/>
          <w:sz w:val="22"/>
          <w:szCs w:val="22"/>
        </w:rPr>
        <w:t>определениями автоматизации процессов</w:t>
      </w:r>
      <w:r w:rsidRPr="003E1B84">
        <w:rPr>
          <w:color w:val="00B050"/>
          <w:sz w:val="22"/>
          <w:szCs w:val="22"/>
        </w:rPr>
        <w:t xml:space="preserve">: </w:t>
      </w:r>
      <w:r w:rsidRPr="003E1B84">
        <w:rPr>
          <w:b/>
          <w:color w:val="00B050"/>
          <w:sz w:val="22"/>
          <w:szCs w:val="22"/>
        </w:rPr>
        <w:t>(1Б, 2В)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:rsidRPr="00E14CA5" w14:paraId="3037325B" w14:textId="77777777" w:rsidTr="003E1B84">
        <w:tc>
          <w:tcPr>
            <w:tcW w:w="3681" w:type="dxa"/>
            <w:shd w:val="clear" w:color="auto" w:fill="auto"/>
          </w:tcPr>
          <w:p w14:paraId="26ABB683" w14:textId="2F32BE36" w:rsidR="004355B8" w:rsidRPr="003E1B84" w:rsidRDefault="003E1B84" w:rsidP="003E1B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1B84">
              <w:rPr>
                <w:rFonts w:ascii="Times New Roman" w:hAnsi="Times New Roman" w:cs="Times New Roman"/>
              </w:rPr>
              <w:t>Автоматизация технологических процессов</w:t>
            </w:r>
          </w:p>
        </w:tc>
        <w:tc>
          <w:tcPr>
            <w:tcW w:w="5664" w:type="dxa"/>
            <w:shd w:val="clear" w:color="auto" w:fill="auto"/>
          </w:tcPr>
          <w:p w14:paraId="24857DC8" w14:textId="4B1BC1F3" w:rsidR="004355B8" w:rsidRPr="003E1B84" w:rsidRDefault="003E1B84" w:rsidP="003E1B84">
            <w:pPr>
              <w:pStyle w:val="ad"/>
              <w:spacing w:before="0" w:beforeAutospacing="0" w:after="0" w:afterAutospacing="0"/>
              <w:jc w:val="both"/>
            </w:pPr>
            <w:r w:rsidRPr="003E1B84">
              <w:t>техническое устройство, функционирующее при последовательном применении энергии людей и неживой природы, которое управляется людьми с частичным использованием энергии неживой природы.</w:t>
            </w:r>
          </w:p>
        </w:tc>
      </w:tr>
      <w:tr w:rsidR="004355B8" w:rsidRPr="00E14CA5" w14:paraId="590B6458" w14:textId="77777777" w:rsidTr="003E1B84">
        <w:tc>
          <w:tcPr>
            <w:tcW w:w="3681" w:type="dxa"/>
            <w:shd w:val="clear" w:color="auto" w:fill="auto"/>
          </w:tcPr>
          <w:p w14:paraId="50939896" w14:textId="75A1655F" w:rsidR="004355B8" w:rsidRPr="003E1B84" w:rsidRDefault="003E1B84" w:rsidP="009D4A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1B84">
              <w:rPr>
                <w:rFonts w:ascii="Times New Roman" w:hAnsi="Times New Roman" w:cs="Times New Roman"/>
              </w:rPr>
              <w:t>Автоматизированная система технологической подготовки производства</w:t>
            </w:r>
          </w:p>
        </w:tc>
        <w:tc>
          <w:tcPr>
            <w:tcW w:w="5664" w:type="dxa"/>
            <w:shd w:val="clear" w:color="auto" w:fill="auto"/>
          </w:tcPr>
          <w:p w14:paraId="49518FED" w14:textId="1609B9F1" w:rsidR="004355B8" w:rsidRPr="003E1B84" w:rsidRDefault="003E1B84" w:rsidP="003E1B8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E1B84">
              <w:rPr>
                <w:rFonts w:ascii="Times New Roman" w:hAnsi="Times New Roman" w:cs="Times New Roman"/>
              </w:rPr>
              <w:t>применение энергии неживой природы в технологическом процессе или его составных частях для их выполнения и управления ими без непосредственного участия людей, осуществляемое в целях сокращения трудовых затрат, улучшения условий производства, повышения объема выпуска и качества продукции</w:t>
            </w:r>
          </w:p>
        </w:tc>
      </w:tr>
      <w:tr w:rsidR="004355B8" w:rsidRPr="00E14CA5" w14:paraId="36A674CE" w14:textId="77777777" w:rsidTr="003E1B84">
        <w:tc>
          <w:tcPr>
            <w:tcW w:w="3681" w:type="dxa"/>
            <w:shd w:val="clear" w:color="auto" w:fill="auto"/>
          </w:tcPr>
          <w:p w14:paraId="2515575E" w14:textId="77777777" w:rsidR="004355B8" w:rsidRPr="00E14CA5" w:rsidRDefault="004355B8" w:rsidP="009D4A4D">
            <w:pPr>
              <w:jc w:val="both"/>
              <w:rPr>
                <w:rFonts w:eastAsia="Calibri"/>
              </w:rPr>
            </w:pPr>
          </w:p>
        </w:tc>
        <w:tc>
          <w:tcPr>
            <w:tcW w:w="5664" w:type="dxa"/>
            <w:shd w:val="clear" w:color="auto" w:fill="auto"/>
          </w:tcPr>
          <w:p w14:paraId="3EC56AFE" w14:textId="1A352183" w:rsidR="004355B8" w:rsidRPr="003E1B84" w:rsidRDefault="003E1B84" w:rsidP="003E1B8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E1B84">
              <w:rPr>
                <w:rFonts w:ascii="Times New Roman" w:hAnsi="Times New Roman" w:cs="Times New Roman"/>
              </w:rPr>
              <w:t>совокупность технических средств и методов автоматизированного проектирования и реализации технологической системы, обеспечивающих возможность производства изделий с заданным уровнем качества и в заданных количествах с наименьшими затратами ресурсов в конкретных условиях производства</w:t>
            </w:r>
          </w:p>
        </w:tc>
      </w:tr>
      <w:tr w:rsidR="004355B8" w:rsidRPr="00E14CA5" w14:paraId="625F57B0" w14:textId="77777777" w:rsidTr="003E1B84">
        <w:tc>
          <w:tcPr>
            <w:tcW w:w="3681" w:type="dxa"/>
            <w:shd w:val="clear" w:color="auto" w:fill="auto"/>
          </w:tcPr>
          <w:p w14:paraId="2ADBD735" w14:textId="77777777" w:rsidR="004355B8" w:rsidRPr="00E14CA5" w:rsidRDefault="004355B8" w:rsidP="009D4A4D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664" w:type="dxa"/>
            <w:shd w:val="clear" w:color="auto" w:fill="auto"/>
          </w:tcPr>
          <w:p w14:paraId="4EDBD3F6" w14:textId="3DBC6148" w:rsidR="004355B8" w:rsidRPr="003E1B84" w:rsidRDefault="003E1B84" w:rsidP="003E1B84">
            <w:pPr>
              <w:pStyle w:val="ad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E1B84">
              <w:t xml:space="preserve">применение энергии неживой природы в технологическом процессе или его составных частях для их выполнения и управления ими без </w:t>
            </w:r>
            <w:r w:rsidRPr="003E1B84">
              <w:lastRenderedPageBreak/>
              <w:t>непосредственного участия людей, осуществляемое в целях сокращения трудовых затрат, улучшения условий производства, повышения объема выпуска и качества продукции</w:t>
            </w:r>
          </w:p>
        </w:tc>
      </w:tr>
    </w:tbl>
    <w:p w14:paraId="7EB3D42C" w14:textId="77777777" w:rsidR="004355B8" w:rsidRDefault="004355B8" w:rsidP="004355B8">
      <w:pPr>
        <w:ind w:firstLine="567"/>
        <w:jc w:val="both"/>
        <w:rPr>
          <w:color w:val="000000"/>
          <w:szCs w:val="24"/>
        </w:rPr>
      </w:pPr>
    </w:p>
    <w:p w14:paraId="53DFA900" w14:textId="387EB26E" w:rsidR="004355B8" w:rsidRPr="003E1B84" w:rsidRDefault="004355B8" w:rsidP="004355B8">
      <w:pPr>
        <w:ind w:firstLine="567"/>
        <w:jc w:val="both"/>
        <w:rPr>
          <w:rFonts w:ascii="Times New Roman" w:hAnsi="Times New Roman" w:cs="Times New Roman"/>
          <w:color w:val="00B050"/>
        </w:rPr>
      </w:pPr>
      <w:r w:rsidRPr="003E1B84">
        <w:rPr>
          <w:rFonts w:ascii="Times New Roman" w:hAnsi="Times New Roman" w:cs="Times New Roman"/>
          <w:color w:val="00B050"/>
        </w:rPr>
        <w:t xml:space="preserve">29 Установите соответствие между </w:t>
      </w:r>
      <w:r w:rsidR="003E1B84" w:rsidRPr="003E1B84">
        <w:rPr>
          <w:rFonts w:ascii="Times New Roman" w:hAnsi="Times New Roman" w:cs="Times New Roman"/>
          <w:color w:val="00B050"/>
        </w:rPr>
        <w:t>процессами автоматизации</w:t>
      </w:r>
      <w:r w:rsidRPr="003E1B84">
        <w:rPr>
          <w:rFonts w:ascii="Times New Roman" w:hAnsi="Times New Roman" w:cs="Times New Roman"/>
          <w:color w:val="00B050"/>
        </w:rPr>
        <w:t xml:space="preserve">: </w:t>
      </w:r>
      <w:r w:rsidRPr="003E1B84">
        <w:rPr>
          <w:rFonts w:ascii="Times New Roman" w:hAnsi="Times New Roman" w:cs="Times New Roman"/>
          <w:b/>
          <w:color w:val="00B050"/>
        </w:rPr>
        <w:t>(1А, 2Б)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:rsidRPr="00E14CA5" w14:paraId="37A72EFE" w14:textId="77777777" w:rsidTr="003E1B84">
        <w:tc>
          <w:tcPr>
            <w:tcW w:w="3681" w:type="dxa"/>
            <w:shd w:val="clear" w:color="auto" w:fill="auto"/>
          </w:tcPr>
          <w:p w14:paraId="46633925" w14:textId="7DA0CE83" w:rsidR="004355B8" w:rsidRPr="004E0F22" w:rsidRDefault="003E1B84" w:rsidP="004E0F2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Автоматизированное техническое устройство</w:t>
            </w:r>
          </w:p>
        </w:tc>
        <w:tc>
          <w:tcPr>
            <w:tcW w:w="5664" w:type="dxa"/>
            <w:shd w:val="clear" w:color="auto" w:fill="auto"/>
          </w:tcPr>
          <w:p w14:paraId="6794199B" w14:textId="15AEF178" w:rsidR="004355B8" w:rsidRPr="004E0F22" w:rsidRDefault="003E1B84" w:rsidP="004E0F2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техническое устройство, функционирующее при последовательном применении энергии людей и неживой природы, которое управляется людьми с частичным использованием энергии неживой природы</w:t>
            </w:r>
          </w:p>
        </w:tc>
      </w:tr>
      <w:tr w:rsidR="004355B8" w:rsidRPr="00A54414" w14:paraId="38292929" w14:textId="77777777" w:rsidTr="003E1B84">
        <w:tc>
          <w:tcPr>
            <w:tcW w:w="3681" w:type="dxa"/>
            <w:shd w:val="clear" w:color="auto" w:fill="auto"/>
          </w:tcPr>
          <w:p w14:paraId="23C29E64" w14:textId="23B22C26" w:rsidR="004355B8" w:rsidRPr="004E0F22" w:rsidRDefault="004E0F22" w:rsidP="004E0F2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Автоматическое техническое устройство</w:t>
            </w:r>
          </w:p>
        </w:tc>
        <w:tc>
          <w:tcPr>
            <w:tcW w:w="5664" w:type="dxa"/>
            <w:shd w:val="clear" w:color="auto" w:fill="auto"/>
          </w:tcPr>
          <w:p w14:paraId="7C432D2E" w14:textId="2C12CE40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техническое устройство, функционирующее и управляемое по заданному алгоритму с использованием энергии неживой природы, без непосредственного участия людей</w:t>
            </w:r>
          </w:p>
        </w:tc>
      </w:tr>
      <w:tr w:rsidR="004355B8" w:rsidRPr="00A54414" w14:paraId="72324CC8" w14:textId="77777777" w:rsidTr="003E1B84">
        <w:tc>
          <w:tcPr>
            <w:tcW w:w="3681" w:type="dxa"/>
            <w:shd w:val="clear" w:color="auto" w:fill="auto"/>
          </w:tcPr>
          <w:p w14:paraId="1E1CCFA8" w14:textId="77777777" w:rsidR="004355B8" w:rsidRPr="004E0F22" w:rsidRDefault="004355B8" w:rsidP="004E0F2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525717A1" w14:textId="5827BD16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применение энергии неживой природы в технологическом процессе или его составных частях для их выполнения и управления ими без непосредственного участия людей, осуществляемое в целях сокращения трудовых затрат, улучшения условий производства, повышения объема выпуска и качества продукции</w:t>
            </w:r>
          </w:p>
        </w:tc>
      </w:tr>
      <w:tr w:rsidR="004355B8" w:rsidRPr="00A54414" w14:paraId="3012CF20" w14:textId="77777777" w:rsidTr="003E1B84">
        <w:tc>
          <w:tcPr>
            <w:tcW w:w="3681" w:type="dxa"/>
            <w:shd w:val="clear" w:color="auto" w:fill="auto"/>
          </w:tcPr>
          <w:p w14:paraId="0EB897EF" w14:textId="77777777" w:rsidR="004355B8" w:rsidRPr="004E0F22" w:rsidRDefault="004355B8" w:rsidP="004E0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5AA9684A" w14:textId="2B8DCE5E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совокупность технических средств и методов автоматизированного проектирования и реализации технологической системы, обеспечивающих возможность производства изделий с заданным уровнем качества и в заданных количествах с наименьшими затратами ресурсов в конкретных условиях производства</w:t>
            </w:r>
          </w:p>
        </w:tc>
      </w:tr>
    </w:tbl>
    <w:p w14:paraId="5CA0DC36" w14:textId="77777777" w:rsidR="004355B8" w:rsidRDefault="004355B8" w:rsidP="004355B8">
      <w:pPr>
        <w:ind w:firstLine="567"/>
        <w:jc w:val="both"/>
        <w:rPr>
          <w:szCs w:val="24"/>
        </w:rPr>
      </w:pPr>
    </w:p>
    <w:p w14:paraId="222CD870" w14:textId="79FA62D4" w:rsidR="004355B8" w:rsidRPr="00A54414" w:rsidRDefault="004355B8" w:rsidP="004355B8">
      <w:pPr>
        <w:ind w:firstLine="567"/>
        <w:jc w:val="both"/>
        <w:rPr>
          <w:szCs w:val="24"/>
        </w:rPr>
      </w:pPr>
      <w:r w:rsidRPr="004E0F22">
        <w:rPr>
          <w:color w:val="00B050"/>
          <w:szCs w:val="24"/>
        </w:rPr>
        <w:t xml:space="preserve">30. Установите соответствие </w:t>
      </w:r>
      <w:r w:rsidR="004E0F22" w:rsidRPr="004E0F22">
        <w:rPr>
          <w:color w:val="00B050"/>
          <w:szCs w:val="24"/>
        </w:rPr>
        <w:t>причин отказа:</w:t>
      </w:r>
      <w:r w:rsidRPr="004E0F22">
        <w:rPr>
          <w:b/>
          <w:color w:val="00B050"/>
          <w:szCs w:val="24"/>
        </w:rPr>
        <w:t xml:space="preserve"> </w:t>
      </w:r>
      <w:r w:rsidRPr="00A54414">
        <w:rPr>
          <w:b/>
          <w:szCs w:val="24"/>
        </w:rPr>
        <w:t>(1</w:t>
      </w:r>
      <w:r>
        <w:rPr>
          <w:b/>
          <w:szCs w:val="24"/>
        </w:rPr>
        <w:t>Г</w:t>
      </w:r>
      <w:r w:rsidRPr="00A54414">
        <w:rPr>
          <w:b/>
          <w:szCs w:val="24"/>
        </w:rPr>
        <w:t>, 2</w:t>
      </w:r>
      <w:r>
        <w:rPr>
          <w:b/>
          <w:szCs w:val="24"/>
        </w:rPr>
        <w:t>А</w:t>
      </w:r>
      <w:r w:rsidRPr="00A54414">
        <w:rPr>
          <w:b/>
          <w:szCs w:val="24"/>
        </w:rPr>
        <w:t>, 3</w:t>
      </w:r>
      <w:r>
        <w:rPr>
          <w:b/>
          <w:szCs w:val="24"/>
        </w:rPr>
        <w:t>Б</w:t>
      </w:r>
      <w:r w:rsidRPr="00A54414">
        <w:rPr>
          <w:b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:rsidRPr="00E14CA5" w14:paraId="3486F94D" w14:textId="77777777" w:rsidTr="00D6239E">
        <w:tc>
          <w:tcPr>
            <w:tcW w:w="3681" w:type="dxa"/>
            <w:shd w:val="clear" w:color="auto" w:fill="auto"/>
          </w:tcPr>
          <w:p w14:paraId="4D8D5E4F" w14:textId="77777777" w:rsidR="004E0F22" w:rsidRDefault="004E0F22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2D780BD8" w14:textId="69D5E3B4" w:rsidR="004355B8" w:rsidRPr="004E0F22" w:rsidRDefault="004E0F22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4E0F22">
              <w:rPr>
                <w:rFonts w:ascii="Times New Roman" w:hAnsi="Times New Roman" w:cs="Times New Roman"/>
                <w:color w:val="00B050"/>
              </w:rPr>
              <w:t>Зависимый отказ</w:t>
            </w:r>
          </w:p>
        </w:tc>
        <w:tc>
          <w:tcPr>
            <w:tcW w:w="5664" w:type="dxa"/>
            <w:shd w:val="clear" w:color="auto" w:fill="auto"/>
          </w:tcPr>
          <w:p w14:paraId="716B180F" w14:textId="5553AB21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E0F22">
              <w:rPr>
                <w:rFonts w:ascii="Times New Roman" w:hAnsi="Times New Roman" w:cs="Times New Roman"/>
              </w:rPr>
              <w:t>отказ, характеризующийся скачкообразным изменением значений лимитирующего параметра, приводящий к внезапному останову машины или нарушению ее работы</w:t>
            </w:r>
          </w:p>
        </w:tc>
      </w:tr>
      <w:tr w:rsidR="004355B8" w:rsidRPr="00E14CA5" w14:paraId="77C4D836" w14:textId="77777777" w:rsidTr="00D6239E">
        <w:tc>
          <w:tcPr>
            <w:tcW w:w="3681" w:type="dxa"/>
            <w:shd w:val="clear" w:color="auto" w:fill="auto"/>
          </w:tcPr>
          <w:p w14:paraId="3916D092" w14:textId="7A9F1A35" w:rsidR="004355B8" w:rsidRPr="004E0F22" w:rsidRDefault="004E0F22" w:rsidP="009D4A4D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4E0F22">
              <w:rPr>
                <w:color w:val="00B050"/>
                <w:sz w:val="22"/>
                <w:szCs w:val="22"/>
              </w:rPr>
              <w:t>Внезапный отказ</w:t>
            </w:r>
          </w:p>
        </w:tc>
        <w:tc>
          <w:tcPr>
            <w:tcW w:w="5664" w:type="dxa"/>
            <w:shd w:val="clear" w:color="auto" w:fill="auto"/>
          </w:tcPr>
          <w:p w14:paraId="3B4C4376" w14:textId="700709E5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E0F22">
              <w:rPr>
                <w:rFonts w:ascii="Times New Roman" w:hAnsi="Times New Roman" w:cs="Times New Roman"/>
              </w:rPr>
              <w:t>возмож</w:t>
            </w:r>
            <w:r w:rsidRPr="004E0F22">
              <w:rPr>
                <w:rFonts w:ascii="Times New Roman" w:hAnsi="Times New Roman" w:cs="Times New Roman"/>
              </w:rPr>
              <w:t>ность того, что в пределах заданной наработки отказ объекта не возникнет</w:t>
            </w:r>
          </w:p>
        </w:tc>
      </w:tr>
      <w:tr w:rsidR="004355B8" w:rsidRPr="00E14CA5" w14:paraId="10306D9A" w14:textId="77777777" w:rsidTr="00D6239E">
        <w:tc>
          <w:tcPr>
            <w:tcW w:w="3681" w:type="dxa"/>
            <w:shd w:val="clear" w:color="auto" w:fill="auto"/>
          </w:tcPr>
          <w:p w14:paraId="044D3EE6" w14:textId="77777777" w:rsidR="004E0F22" w:rsidRDefault="004E0F22" w:rsidP="009D4A4D">
            <w:pPr>
              <w:pStyle w:val="a7"/>
              <w:tabs>
                <w:tab w:val="left" w:pos="708"/>
              </w:tabs>
              <w:jc w:val="center"/>
              <w:rPr>
                <w:color w:val="00B050"/>
                <w:sz w:val="22"/>
                <w:szCs w:val="22"/>
              </w:rPr>
            </w:pPr>
          </w:p>
          <w:p w14:paraId="55A7815B" w14:textId="4367E872" w:rsidR="004355B8" w:rsidRPr="004E0F22" w:rsidRDefault="004E0F22" w:rsidP="009D4A4D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4E0F22">
              <w:rPr>
                <w:color w:val="00B050"/>
                <w:sz w:val="22"/>
                <w:szCs w:val="22"/>
              </w:rPr>
              <w:t>Вероятность безотказной работы</w:t>
            </w:r>
          </w:p>
        </w:tc>
        <w:tc>
          <w:tcPr>
            <w:tcW w:w="5664" w:type="dxa"/>
            <w:shd w:val="clear" w:color="auto" w:fill="auto"/>
          </w:tcPr>
          <w:p w14:paraId="161A7613" w14:textId="03A96DE2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E0F22">
              <w:rPr>
                <w:rFonts w:ascii="Times New Roman" w:hAnsi="Times New Roman" w:cs="Times New Roman"/>
              </w:rPr>
              <w:t>условная плотность вероятности возникновения отказа объекта, определяемая при условии, что до рассматриваемого момента времени отказ не возник</w:t>
            </w:r>
          </w:p>
        </w:tc>
      </w:tr>
      <w:tr w:rsidR="004355B8" w:rsidRPr="00E14CA5" w14:paraId="41FF9037" w14:textId="77777777" w:rsidTr="00D6239E">
        <w:tc>
          <w:tcPr>
            <w:tcW w:w="3681" w:type="dxa"/>
            <w:shd w:val="clear" w:color="auto" w:fill="auto"/>
          </w:tcPr>
          <w:p w14:paraId="2CE9775A" w14:textId="77777777" w:rsidR="004355B8" w:rsidRPr="00E14CA5" w:rsidRDefault="004355B8" w:rsidP="009D4A4D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64" w:type="dxa"/>
            <w:shd w:val="clear" w:color="auto" w:fill="auto"/>
          </w:tcPr>
          <w:p w14:paraId="13947956" w14:textId="29CD165F" w:rsidR="004355B8" w:rsidRPr="004E0F22" w:rsidRDefault="004E0F22" w:rsidP="004E0F2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E0F22">
              <w:rPr>
                <w:rFonts w:ascii="Times New Roman" w:hAnsi="Times New Roman" w:cs="Times New Roman"/>
              </w:rPr>
              <w:t>отказ, обусловленный другими отказами (следствие отказа другой детали механизма или объекта системы).</w:t>
            </w:r>
          </w:p>
        </w:tc>
      </w:tr>
    </w:tbl>
    <w:p w14:paraId="044C5BC3" w14:textId="77777777" w:rsidR="004355B8" w:rsidRDefault="004355B8" w:rsidP="004355B8">
      <w:pPr>
        <w:ind w:firstLine="567"/>
        <w:jc w:val="both"/>
        <w:rPr>
          <w:color w:val="000000"/>
          <w:szCs w:val="24"/>
        </w:rPr>
      </w:pPr>
    </w:p>
    <w:p w14:paraId="0068E9C9" w14:textId="5099FB0C" w:rsidR="004355B8" w:rsidRPr="00D6239E" w:rsidRDefault="004355B8" w:rsidP="004355B8">
      <w:pPr>
        <w:ind w:firstLine="567"/>
        <w:jc w:val="both"/>
        <w:rPr>
          <w:rFonts w:ascii="Times New Roman" w:hAnsi="Times New Roman" w:cs="Times New Roman"/>
          <w:color w:val="00B050"/>
          <w:szCs w:val="24"/>
        </w:rPr>
      </w:pPr>
      <w:r w:rsidRPr="00D6239E">
        <w:rPr>
          <w:rFonts w:ascii="Times New Roman" w:hAnsi="Times New Roman" w:cs="Times New Roman"/>
          <w:color w:val="00B050"/>
          <w:szCs w:val="24"/>
        </w:rPr>
        <w:t>31. Установите соответствие</w:t>
      </w:r>
      <w:r w:rsidR="00D6239E" w:rsidRPr="00D6239E">
        <w:rPr>
          <w:rFonts w:ascii="Times New Roman" w:hAnsi="Times New Roman" w:cs="Times New Roman"/>
          <w:color w:val="00B050"/>
          <w:szCs w:val="24"/>
        </w:rPr>
        <w:t xml:space="preserve"> параметров ГИС</w:t>
      </w:r>
      <w:r w:rsidRPr="00D6239E">
        <w:rPr>
          <w:rFonts w:ascii="Times New Roman" w:hAnsi="Times New Roman" w:cs="Times New Roman"/>
          <w:color w:val="00B050"/>
          <w:szCs w:val="24"/>
        </w:rPr>
        <w:t xml:space="preserve"> </w:t>
      </w:r>
      <w:r w:rsidRPr="00D6239E">
        <w:rPr>
          <w:rFonts w:ascii="Times New Roman" w:hAnsi="Times New Roman" w:cs="Times New Roman"/>
          <w:b/>
          <w:color w:val="00B050"/>
          <w:szCs w:val="24"/>
        </w:rPr>
        <w:t>(1А, 2В,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:rsidRPr="00A54414" w14:paraId="48932B1F" w14:textId="77777777" w:rsidTr="00D6239E">
        <w:tc>
          <w:tcPr>
            <w:tcW w:w="3681" w:type="dxa"/>
            <w:shd w:val="clear" w:color="auto" w:fill="auto"/>
          </w:tcPr>
          <w:p w14:paraId="651BEC48" w14:textId="77777777" w:rsidR="00D6239E" w:rsidRPr="00D6239E" w:rsidRDefault="00D6239E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53DD825C" w14:textId="7C33AA5F" w:rsidR="004355B8" w:rsidRPr="00D6239E" w:rsidRDefault="00D6239E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D6239E">
              <w:rPr>
                <w:rFonts w:ascii="Times New Roman" w:hAnsi="Times New Roman" w:cs="Times New Roman"/>
                <w:color w:val="00B050"/>
              </w:rPr>
              <w:t>Гибкая производственная система (ГПС)</w:t>
            </w:r>
          </w:p>
        </w:tc>
        <w:tc>
          <w:tcPr>
            <w:tcW w:w="5664" w:type="dxa"/>
            <w:shd w:val="clear" w:color="auto" w:fill="auto"/>
          </w:tcPr>
          <w:p w14:paraId="73DEE20E" w14:textId="63EDFFEC" w:rsidR="004355B8" w:rsidRPr="00D6239E" w:rsidRDefault="00D6239E" w:rsidP="005F62C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239E">
              <w:rPr>
                <w:rFonts w:ascii="Times New Roman" w:hAnsi="Times New Roman" w:cs="Times New Roman"/>
              </w:rPr>
              <w:t>система, управляемая средствами вычислительной техники; совокупность технологического оборудования, состоящего из разных сочетаний гибких производственных модулей и (или) гибких производственных ячеек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55B8" w:rsidRPr="00A54414" w14:paraId="742BB9B9" w14:textId="77777777" w:rsidTr="00D6239E">
        <w:tc>
          <w:tcPr>
            <w:tcW w:w="3681" w:type="dxa"/>
            <w:shd w:val="clear" w:color="auto" w:fill="auto"/>
          </w:tcPr>
          <w:p w14:paraId="09BEC454" w14:textId="77777777" w:rsidR="00D6239E" w:rsidRPr="00D6239E" w:rsidRDefault="00D6239E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50EA1DCD" w14:textId="7B44640A" w:rsidR="004355B8" w:rsidRPr="00D6239E" w:rsidRDefault="00D6239E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D6239E">
              <w:rPr>
                <w:rFonts w:ascii="Times New Roman" w:hAnsi="Times New Roman" w:cs="Times New Roman"/>
                <w:color w:val="00B050"/>
              </w:rPr>
              <w:t>Гибкая производственная ячейка</w:t>
            </w:r>
          </w:p>
        </w:tc>
        <w:tc>
          <w:tcPr>
            <w:tcW w:w="5664" w:type="dxa"/>
            <w:shd w:val="clear" w:color="auto" w:fill="auto"/>
          </w:tcPr>
          <w:p w14:paraId="40861DA2" w14:textId="3C7FF64C" w:rsidR="004355B8" w:rsidRPr="00D6239E" w:rsidRDefault="00D6239E" w:rsidP="009D4A4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6239E">
              <w:rPr>
                <w:rFonts w:ascii="Times New Roman" w:hAnsi="Times New Roman" w:cs="Times New Roman"/>
              </w:rPr>
              <w:t xml:space="preserve">единица технологического оборудования, автоматически осуществляющая технологические операции в пределах его технических характеристик, способная работать </w:t>
            </w:r>
            <w:r w:rsidRPr="00D6239E">
              <w:rPr>
                <w:rFonts w:ascii="Times New Roman" w:hAnsi="Times New Roman" w:cs="Times New Roman"/>
              </w:rPr>
              <w:lastRenderedPageBreak/>
              <w:t>автономно и в составе гибких производственных систем или гибких производственных ячеек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55B8" w:rsidRPr="00A54414" w14:paraId="2247DF74" w14:textId="77777777" w:rsidTr="00D6239E">
        <w:tc>
          <w:tcPr>
            <w:tcW w:w="3681" w:type="dxa"/>
            <w:shd w:val="clear" w:color="auto" w:fill="auto"/>
          </w:tcPr>
          <w:p w14:paraId="6EC83E87" w14:textId="77777777" w:rsidR="00D6239E" w:rsidRPr="00D6239E" w:rsidRDefault="00D6239E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4C80E14C" w14:textId="767E852E" w:rsidR="004355B8" w:rsidRPr="00D6239E" w:rsidRDefault="00D6239E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D6239E">
              <w:rPr>
                <w:rFonts w:ascii="Times New Roman" w:hAnsi="Times New Roman" w:cs="Times New Roman"/>
                <w:color w:val="00B050"/>
              </w:rPr>
              <w:t>Гибкий производственный модуль</w:t>
            </w:r>
          </w:p>
        </w:tc>
        <w:tc>
          <w:tcPr>
            <w:tcW w:w="5664" w:type="dxa"/>
            <w:shd w:val="clear" w:color="auto" w:fill="auto"/>
          </w:tcPr>
          <w:p w14:paraId="074FFA74" w14:textId="345E681D" w:rsidR="004355B8" w:rsidRPr="00D6239E" w:rsidRDefault="00D6239E" w:rsidP="009D4A4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6239E">
              <w:rPr>
                <w:rFonts w:ascii="Times New Roman" w:hAnsi="Times New Roman" w:cs="Times New Roman"/>
              </w:rPr>
              <w:t>управляемая средствами вычислительной техники совокупность нескольких гибких производственных модулей и системы обеспечения функционирования, осуществляющая комплекс технологических операций, способная работать автономно и в составе гибких производственных систем при изготовлении изделий в пределах подготовленного запаса заготовок и инструмента</w:t>
            </w:r>
          </w:p>
        </w:tc>
      </w:tr>
      <w:tr w:rsidR="004355B8" w:rsidRPr="00A54414" w14:paraId="16440B96" w14:textId="77777777" w:rsidTr="00D6239E">
        <w:tc>
          <w:tcPr>
            <w:tcW w:w="3681" w:type="dxa"/>
            <w:shd w:val="clear" w:color="auto" w:fill="auto"/>
          </w:tcPr>
          <w:p w14:paraId="3A54182B" w14:textId="77777777" w:rsidR="004355B8" w:rsidRPr="00D6239E" w:rsidRDefault="004355B8" w:rsidP="009D4A4D">
            <w:pPr>
              <w:pStyle w:val="a7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64" w:type="dxa"/>
            <w:shd w:val="clear" w:color="auto" w:fill="auto"/>
          </w:tcPr>
          <w:p w14:paraId="472FF7D9" w14:textId="3BC177C4" w:rsidR="004355B8" w:rsidRPr="00D6239E" w:rsidRDefault="00D6239E" w:rsidP="009D4A4D">
            <w:pPr>
              <w:pStyle w:val="a7"/>
              <w:tabs>
                <w:tab w:val="left" w:pos="708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D6239E">
              <w:rPr>
                <w:sz w:val="22"/>
                <w:szCs w:val="22"/>
              </w:rPr>
              <w:t>выполняет межоперационное перемещение изделий на всех или отдельных позициях автоматической линии неодновременно</w:t>
            </w:r>
          </w:p>
        </w:tc>
      </w:tr>
    </w:tbl>
    <w:p w14:paraId="1AE402EF" w14:textId="77777777" w:rsidR="000520B0" w:rsidRPr="00A54414" w:rsidRDefault="000520B0" w:rsidP="004355B8">
      <w:pPr>
        <w:ind w:firstLine="567"/>
        <w:jc w:val="both"/>
        <w:rPr>
          <w:color w:val="000000"/>
          <w:szCs w:val="24"/>
        </w:rPr>
      </w:pPr>
    </w:p>
    <w:p w14:paraId="1FDEED7A" w14:textId="612C325B" w:rsidR="004355B8" w:rsidRPr="00516A99" w:rsidRDefault="004355B8" w:rsidP="004355B8">
      <w:pPr>
        <w:ind w:firstLine="567"/>
        <w:jc w:val="both"/>
        <w:rPr>
          <w:szCs w:val="24"/>
        </w:rPr>
      </w:pPr>
      <w:r w:rsidRPr="00D6239E">
        <w:rPr>
          <w:color w:val="00B050"/>
          <w:szCs w:val="24"/>
        </w:rPr>
        <w:t xml:space="preserve">32. Установите соответствие между </w:t>
      </w:r>
      <w:r w:rsidR="00065F37">
        <w:rPr>
          <w:color w:val="00B050"/>
          <w:szCs w:val="24"/>
        </w:rPr>
        <w:t xml:space="preserve">определениями </w:t>
      </w:r>
      <w:r w:rsidR="00D6239E" w:rsidRPr="00D6239E">
        <w:rPr>
          <w:color w:val="00B050"/>
          <w:szCs w:val="24"/>
        </w:rPr>
        <w:t>отказа и повреждениями</w:t>
      </w:r>
      <w:r w:rsidRPr="00D6239E">
        <w:rPr>
          <w:color w:val="00B050"/>
          <w:szCs w:val="24"/>
        </w:rPr>
        <w:t xml:space="preserve"> </w:t>
      </w:r>
      <w:r w:rsidRPr="00F416C5">
        <w:rPr>
          <w:b/>
          <w:color w:val="00B050"/>
          <w:szCs w:val="24"/>
        </w:rPr>
        <w:t>(1Г,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4355B8" w:rsidRPr="00A54414" w14:paraId="7110E6D3" w14:textId="77777777" w:rsidTr="00065F37">
        <w:tc>
          <w:tcPr>
            <w:tcW w:w="3256" w:type="dxa"/>
            <w:shd w:val="clear" w:color="auto" w:fill="auto"/>
          </w:tcPr>
          <w:p w14:paraId="545815CF" w14:textId="77777777" w:rsidR="00065F37" w:rsidRPr="00065F37" w:rsidRDefault="00065F37" w:rsidP="009D4A4D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  <w:p w14:paraId="69FB2335" w14:textId="77777777" w:rsidR="00065F37" w:rsidRPr="00065F37" w:rsidRDefault="00065F37" w:rsidP="009D4A4D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  <w:p w14:paraId="464935D7" w14:textId="52498834" w:rsidR="004355B8" w:rsidRPr="00065F37" w:rsidRDefault="00D6239E" w:rsidP="00065F3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65F37">
              <w:rPr>
                <w:rFonts w:ascii="Times New Roman" w:hAnsi="Times New Roman" w:cs="Times New Roman"/>
                <w:color w:val="00B050"/>
              </w:rPr>
              <w:t>Постепенный отказ</w:t>
            </w:r>
          </w:p>
        </w:tc>
        <w:tc>
          <w:tcPr>
            <w:tcW w:w="6089" w:type="dxa"/>
            <w:shd w:val="clear" w:color="auto" w:fill="auto"/>
          </w:tcPr>
          <w:p w14:paraId="01A34EC1" w14:textId="2CEBB0DB" w:rsidR="004355B8" w:rsidRPr="00065F37" w:rsidRDefault="00D6239E" w:rsidP="00065F37">
            <w:pPr>
              <w:pStyle w:val="a9"/>
              <w:rPr>
                <w:rFonts w:eastAsia="Calibri"/>
                <w:sz w:val="22"/>
                <w:szCs w:val="22"/>
              </w:rPr>
            </w:pPr>
            <w:r w:rsidRPr="00065F37">
              <w:rPr>
                <w:sz w:val="22"/>
                <w:szCs w:val="22"/>
              </w:rPr>
              <w:t>отказ, возникший по причине, связанной с несовершенством или нарушением установленного процесса изготовления или ремонта, выполняемого на ремонтном предприятии</w:t>
            </w:r>
          </w:p>
        </w:tc>
      </w:tr>
      <w:tr w:rsidR="004355B8" w:rsidRPr="00A54414" w14:paraId="1338F17D" w14:textId="77777777" w:rsidTr="00065F37">
        <w:tc>
          <w:tcPr>
            <w:tcW w:w="3256" w:type="dxa"/>
            <w:shd w:val="clear" w:color="auto" w:fill="auto"/>
          </w:tcPr>
          <w:p w14:paraId="4560B1E6" w14:textId="77777777" w:rsidR="00065F37" w:rsidRPr="00065F37" w:rsidRDefault="00065F37" w:rsidP="009D4A4D">
            <w:pPr>
              <w:rPr>
                <w:rFonts w:ascii="Times New Roman" w:hAnsi="Times New Roman" w:cs="Times New Roman"/>
                <w:color w:val="00B050"/>
              </w:rPr>
            </w:pPr>
          </w:p>
          <w:p w14:paraId="73EF6A95" w14:textId="62828CCE" w:rsidR="004355B8" w:rsidRPr="00065F37" w:rsidRDefault="00D6239E" w:rsidP="00065F3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65F37">
              <w:rPr>
                <w:rFonts w:ascii="Times New Roman" w:hAnsi="Times New Roman" w:cs="Times New Roman"/>
                <w:color w:val="00B050"/>
              </w:rPr>
              <w:t>Производственный отказ</w:t>
            </w:r>
          </w:p>
        </w:tc>
        <w:tc>
          <w:tcPr>
            <w:tcW w:w="6089" w:type="dxa"/>
            <w:shd w:val="clear" w:color="auto" w:fill="auto"/>
          </w:tcPr>
          <w:p w14:paraId="42D8D38F" w14:textId="07E91794" w:rsidR="004355B8" w:rsidRPr="00065F37" w:rsidRDefault="00065F37" w:rsidP="00065F37">
            <w:pPr>
              <w:pStyle w:val="a9"/>
              <w:rPr>
                <w:rFonts w:eastAsia="Calibri"/>
                <w:sz w:val="22"/>
                <w:szCs w:val="22"/>
              </w:rPr>
            </w:pPr>
            <w:r w:rsidRPr="00065F37">
              <w:rPr>
                <w:sz w:val="22"/>
                <w:szCs w:val="22"/>
              </w:rPr>
              <w:t>событие, заключающееся в нарушении исправного состояния объекта при сохранении работоспособного состояния</w:t>
            </w:r>
          </w:p>
        </w:tc>
      </w:tr>
      <w:tr w:rsidR="004355B8" w:rsidRPr="00A54414" w14:paraId="56C0D0E5" w14:textId="77777777" w:rsidTr="00065F37">
        <w:tc>
          <w:tcPr>
            <w:tcW w:w="3256" w:type="dxa"/>
            <w:shd w:val="clear" w:color="auto" w:fill="auto"/>
          </w:tcPr>
          <w:p w14:paraId="12700F8B" w14:textId="30D578C8" w:rsidR="004355B8" w:rsidRPr="00065F37" w:rsidRDefault="00065F37" w:rsidP="00065F37">
            <w:pPr>
              <w:jc w:val="center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  <w:r w:rsidRPr="00065F37">
              <w:rPr>
                <w:rFonts w:ascii="Times New Roman" w:hAnsi="Times New Roman" w:cs="Times New Roman"/>
                <w:color w:val="00B050"/>
              </w:rPr>
              <w:t>Повреждение</w:t>
            </w:r>
          </w:p>
        </w:tc>
        <w:tc>
          <w:tcPr>
            <w:tcW w:w="6089" w:type="dxa"/>
            <w:shd w:val="clear" w:color="auto" w:fill="auto"/>
          </w:tcPr>
          <w:p w14:paraId="7010FCD8" w14:textId="6657EEE5" w:rsidR="004355B8" w:rsidRPr="00065F37" w:rsidRDefault="00065F37" w:rsidP="00065F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65F37">
              <w:rPr>
                <w:rFonts w:ascii="Times New Roman" w:hAnsi="Times New Roman" w:cs="Times New Roman"/>
              </w:rPr>
              <w:t>событие, заключающееся в нарушении работоспособного состояния объекта</w:t>
            </w:r>
          </w:p>
        </w:tc>
      </w:tr>
      <w:tr w:rsidR="004355B8" w:rsidRPr="00A54414" w14:paraId="3AC6D519" w14:textId="77777777" w:rsidTr="00065F37">
        <w:tc>
          <w:tcPr>
            <w:tcW w:w="3256" w:type="dxa"/>
            <w:shd w:val="clear" w:color="auto" w:fill="auto"/>
          </w:tcPr>
          <w:p w14:paraId="3E1AC6B8" w14:textId="77777777" w:rsidR="004355B8" w:rsidRDefault="004355B8" w:rsidP="009D4A4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089" w:type="dxa"/>
            <w:shd w:val="clear" w:color="auto" w:fill="auto"/>
          </w:tcPr>
          <w:p w14:paraId="24465F68" w14:textId="0C4389C1" w:rsidR="004355B8" w:rsidRPr="00065F37" w:rsidRDefault="00D6239E" w:rsidP="00065F37">
            <w:pPr>
              <w:pStyle w:val="a9"/>
              <w:ind w:firstLine="0"/>
              <w:rPr>
                <w:rFonts w:eastAsia="Calibri"/>
                <w:sz w:val="22"/>
                <w:szCs w:val="22"/>
              </w:rPr>
            </w:pPr>
            <w:r w:rsidRPr="00065F37">
              <w:rPr>
                <w:sz w:val="22"/>
                <w:szCs w:val="22"/>
              </w:rPr>
              <w:t>отказ, возникающий в результате постепенного изменения значений одного или нескольких параметров объекта</w:t>
            </w:r>
          </w:p>
        </w:tc>
      </w:tr>
    </w:tbl>
    <w:p w14:paraId="6494F40A" w14:textId="77777777" w:rsidR="005F62C7" w:rsidRDefault="005F62C7" w:rsidP="004355B8">
      <w:pPr>
        <w:ind w:firstLine="567"/>
        <w:jc w:val="both"/>
        <w:rPr>
          <w:rFonts w:ascii="Times New Roman" w:hAnsi="Times New Roman" w:cs="Times New Roman"/>
          <w:color w:val="00B050"/>
          <w:szCs w:val="24"/>
        </w:rPr>
      </w:pPr>
    </w:p>
    <w:p w14:paraId="446A75CB" w14:textId="3675E9BE" w:rsidR="004355B8" w:rsidRPr="00065F37" w:rsidRDefault="004355B8" w:rsidP="004355B8">
      <w:pPr>
        <w:ind w:firstLine="567"/>
        <w:jc w:val="both"/>
        <w:rPr>
          <w:rFonts w:ascii="Times New Roman" w:hAnsi="Times New Roman" w:cs="Times New Roman"/>
          <w:color w:val="00B050"/>
          <w:szCs w:val="24"/>
        </w:rPr>
      </w:pPr>
      <w:r w:rsidRPr="00065F37">
        <w:rPr>
          <w:rFonts w:ascii="Times New Roman" w:hAnsi="Times New Roman" w:cs="Times New Roman"/>
          <w:color w:val="00B050"/>
          <w:szCs w:val="24"/>
        </w:rPr>
        <w:t xml:space="preserve">33. Установите соответствие между </w:t>
      </w:r>
      <w:r w:rsidR="00065F37" w:rsidRPr="00065F37">
        <w:rPr>
          <w:rFonts w:ascii="Times New Roman" w:hAnsi="Times New Roman" w:cs="Times New Roman"/>
          <w:color w:val="00B050"/>
          <w:szCs w:val="24"/>
        </w:rPr>
        <w:t>роботизированными системами</w:t>
      </w:r>
      <w:r w:rsidRPr="00065F37">
        <w:rPr>
          <w:rFonts w:ascii="Times New Roman" w:hAnsi="Times New Roman" w:cs="Times New Roman"/>
          <w:color w:val="00B050"/>
          <w:szCs w:val="24"/>
        </w:rPr>
        <w:t xml:space="preserve">: </w:t>
      </w:r>
      <w:r w:rsidRPr="00065F37">
        <w:rPr>
          <w:rFonts w:ascii="Times New Roman" w:hAnsi="Times New Roman" w:cs="Times New Roman"/>
          <w:b/>
          <w:color w:val="00B050"/>
          <w:szCs w:val="24"/>
        </w:rPr>
        <w:t>(1Б, 2А, 3Г)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:rsidRPr="00A54414" w14:paraId="29ACC6F5" w14:textId="77777777" w:rsidTr="00F416C5">
        <w:tc>
          <w:tcPr>
            <w:tcW w:w="3681" w:type="dxa"/>
            <w:shd w:val="clear" w:color="auto" w:fill="auto"/>
          </w:tcPr>
          <w:p w14:paraId="79C18A2C" w14:textId="77777777" w:rsidR="00065F37" w:rsidRPr="00065F37" w:rsidRDefault="00065F37" w:rsidP="009D4A4D">
            <w:pPr>
              <w:pStyle w:val="ab"/>
              <w:jc w:val="center"/>
              <w:rPr>
                <w:color w:val="00B050"/>
                <w:sz w:val="22"/>
                <w:szCs w:val="22"/>
              </w:rPr>
            </w:pPr>
          </w:p>
          <w:p w14:paraId="4335C0E4" w14:textId="4B904C07" w:rsidR="004355B8" w:rsidRPr="00065F37" w:rsidRDefault="00065F37" w:rsidP="009D4A4D">
            <w:pPr>
              <w:pStyle w:val="ab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065F37">
              <w:rPr>
                <w:color w:val="00B050"/>
                <w:sz w:val="22"/>
                <w:szCs w:val="22"/>
              </w:rPr>
              <w:t>Промышленный робот</w:t>
            </w:r>
          </w:p>
        </w:tc>
        <w:tc>
          <w:tcPr>
            <w:tcW w:w="5664" w:type="dxa"/>
            <w:shd w:val="clear" w:color="auto" w:fill="auto"/>
          </w:tcPr>
          <w:p w14:paraId="0035C3FF" w14:textId="07F99AD8" w:rsidR="004355B8" w:rsidRPr="00065F37" w:rsidRDefault="00065F37" w:rsidP="00065F37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65F37">
              <w:rPr>
                <w:rFonts w:ascii="Times New Roman" w:hAnsi="Times New Roman" w:cs="Times New Roman"/>
              </w:rPr>
              <w:t>совокупность единицы технологического оборудования, промышленного робота и средств оснащения, автономно функционирующая и осуществляющая многократные циклы</w:t>
            </w:r>
          </w:p>
        </w:tc>
      </w:tr>
      <w:tr w:rsidR="004355B8" w:rsidRPr="00A54414" w14:paraId="27BB0027" w14:textId="77777777" w:rsidTr="00F416C5">
        <w:tc>
          <w:tcPr>
            <w:tcW w:w="3681" w:type="dxa"/>
            <w:shd w:val="clear" w:color="auto" w:fill="auto"/>
          </w:tcPr>
          <w:p w14:paraId="64597D1F" w14:textId="25BCE2A0" w:rsidR="004355B8" w:rsidRPr="00065F37" w:rsidRDefault="00065F37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065F37">
              <w:rPr>
                <w:rFonts w:ascii="Times New Roman" w:hAnsi="Times New Roman" w:cs="Times New Roman"/>
                <w:color w:val="00B050"/>
              </w:rPr>
              <w:t>Роботизированный технологический комплекс</w:t>
            </w:r>
          </w:p>
        </w:tc>
        <w:tc>
          <w:tcPr>
            <w:tcW w:w="5664" w:type="dxa"/>
            <w:shd w:val="clear" w:color="auto" w:fill="auto"/>
          </w:tcPr>
          <w:p w14:paraId="5821E780" w14:textId="0C4FDC49" w:rsidR="004355B8" w:rsidRPr="00065F37" w:rsidRDefault="00065F37" w:rsidP="00065F37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65F37">
              <w:rPr>
                <w:rFonts w:ascii="Times New Roman" w:hAnsi="Times New Roman" w:cs="Times New Roman"/>
              </w:rPr>
              <w:t>автоматически управляемый, перепрограммируемый, многоцелевой манипулятор, программируемый по трем и более осям</w:t>
            </w:r>
          </w:p>
        </w:tc>
      </w:tr>
      <w:tr w:rsidR="004355B8" w:rsidRPr="00A54414" w14:paraId="039E86FA" w14:textId="77777777" w:rsidTr="00F416C5">
        <w:tc>
          <w:tcPr>
            <w:tcW w:w="3681" w:type="dxa"/>
            <w:shd w:val="clear" w:color="auto" w:fill="auto"/>
          </w:tcPr>
          <w:p w14:paraId="724B3DD7" w14:textId="77777777" w:rsidR="00065F37" w:rsidRPr="00065F37" w:rsidRDefault="00065F37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4C01AC2A" w14:textId="093FDE99" w:rsidR="004355B8" w:rsidRPr="00065F37" w:rsidRDefault="00065F37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065F37">
              <w:rPr>
                <w:rFonts w:ascii="Times New Roman" w:hAnsi="Times New Roman" w:cs="Times New Roman"/>
                <w:color w:val="00B050"/>
              </w:rPr>
              <w:t>Робототехническая система</w:t>
            </w:r>
          </w:p>
        </w:tc>
        <w:tc>
          <w:tcPr>
            <w:tcW w:w="5664" w:type="dxa"/>
            <w:shd w:val="clear" w:color="auto" w:fill="auto"/>
          </w:tcPr>
          <w:p w14:paraId="7736927C" w14:textId="2FB1AB4D" w:rsidR="004355B8" w:rsidRPr="00065F37" w:rsidRDefault="00065F37" w:rsidP="00065F37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65F37">
              <w:rPr>
                <w:rFonts w:ascii="Times New Roman" w:hAnsi="Times New Roman" w:cs="Times New Roman"/>
              </w:rPr>
              <w:t>совокупность качественных и количественных характеристик механизации (автоматизации) технологических процессов, необходимая и достаточная для оценки и анализа ее состояния в соответствии с требованиями нормативно-технической или технической документации.</w:t>
            </w:r>
          </w:p>
        </w:tc>
      </w:tr>
      <w:tr w:rsidR="004355B8" w:rsidRPr="00A54414" w14:paraId="58214031" w14:textId="77777777" w:rsidTr="00F416C5">
        <w:tc>
          <w:tcPr>
            <w:tcW w:w="3681" w:type="dxa"/>
            <w:shd w:val="clear" w:color="auto" w:fill="auto"/>
          </w:tcPr>
          <w:p w14:paraId="73ACD5E5" w14:textId="77777777" w:rsidR="004355B8" w:rsidRDefault="004355B8" w:rsidP="009D4A4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4896B16B" w14:textId="0AE12359" w:rsidR="004355B8" w:rsidRPr="00065F37" w:rsidRDefault="00065F37" w:rsidP="00065F37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65F37">
              <w:rPr>
                <w:rFonts w:ascii="Times New Roman" w:hAnsi="Times New Roman" w:cs="Times New Roman"/>
              </w:rPr>
              <w:t>система, включающая роботов, рабочие органы роботов, а также машины, оборудование, устройства и датчики, поддерживающие роботов во время работы.</w:t>
            </w:r>
          </w:p>
        </w:tc>
      </w:tr>
    </w:tbl>
    <w:p w14:paraId="2B6E83CB" w14:textId="77777777" w:rsidR="00065F37" w:rsidRDefault="00065F37" w:rsidP="004355B8">
      <w:pPr>
        <w:ind w:firstLine="567"/>
        <w:jc w:val="both"/>
        <w:rPr>
          <w:color w:val="000000"/>
          <w:szCs w:val="24"/>
        </w:rPr>
      </w:pPr>
    </w:p>
    <w:p w14:paraId="10A539F9" w14:textId="77777777" w:rsidR="005F62C7" w:rsidRDefault="005F62C7" w:rsidP="004355B8">
      <w:pPr>
        <w:ind w:firstLine="567"/>
        <w:jc w:val="both"/>
        <w:rPr>
          <w:color w:val="000000"/>
          <w:szCs w:val="24"/>
        </w:rPr>
      </w:pPr>
    </w:p>
    <w:p w14:paraId="7DC1AD4D" w14:textId="77777777" w:rsidR="005F62C7" w:rsidRDefault="005F62C7" w:rsidP="004355B8">
      <w:pPr>
        <w:ind w:firstLine="567"/>
        <w:jc w:val="both"/>
        <w:rPr>
          <w:color w:val="000000"/>
          <w:szCs w:val="24"/>
        </w:rPr>
      </w:pPr>
    </w:p>
    <w:p w14:paraId="64718506" w14:textId="77777777" w:rsidR="005F62C7" w:rsidRDefault="005F62C7" w:rsidP="004355B8">
      <w:pPr>
        <w:ind w:firstLine="567"/>
        <w:jc w:val="both"/>
        <w:rPr>
          <w:color w:val="000000"/>
          <w:szCs w:val="24"/>
        </w:rPr>
      </w:pPr>
    </w:p>
    <w:p w14:paraId="736960B7" w14:textId="4495D144" w:rsidR="004355B8" w:rsidRPr="00F416C5" w:rsidRDefault="004355B8" w:rsidP="004355B8">
      <w:pPr>
        <w:ind w:firstLine="567"/>
        <w:jc w:val="both"/>
        <w:rPr>
          <w:color w:val="00B050"/>
          <w:szCs w:val="24"/>
        </w:rPr>
      </w:pPr>
      <w:r w:rsidRPr="00F416C5">
        <w:rPr>
          <w:rFonts w:ascii="Times New Roman" w:hAnsi="Times New Roman" w:cs="Times New Roman"/>
          <w:color w:val="00B050"/>
          <w:szCs w:val="24"/>
        </w:rPr>
        <w:t xml:space="preserve">34. Установите соответствие </w:t>
      </w:r>
      <w:r w:rsidR="00F416C5" w:rsidRPr="00F416C5">
        <w:rPr>
          <w:rFonts w:ascii="Times New Roman" w:hAnsi="Times New Roman" w:cs="Times New Roman"/>
          <w:color w:val="00B050"/>
          <w:szCs w:val="24"/>
        </w:rPr>
        <w:t>видов отказа</w:t>
      </w:r>
      <w:r w:rsidRPr="00F416C5">
        <w:rPr>
          <w:rFonts w:ascii="Times New Roman" w:hAnsi="Times New Roman" w:cs="Times New Roman"/>
          <w:color w:val="00B050"/>
          <w:szCs w:val="24"/>
        </w:rPr>
        <w:t xml:space="preserve"> </w:t>
      </w:r>
      <w:r w:rsidRPr="00F416C5">
        <w:rPr>
          <w:b/>
          <w:color w:val="00B050"/>
          <w:szCs w:val="24"/>
        </w:rPr>
        <w:t>(1В, 2А, 3Б)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14:paraId="2EB447EA" w14:textId="77777777" w:rsidTr="00F416C5">
        <w:tc>
          <w:tcPr>
            <w:tcW w:w="3681" w:type="dxa"/>
            <w:shd w:val="clear" w:color="auto" w:fill="auto"/>
          </w:tcPr>
          <w:p w14:paraId="0911F841" w14:textId="77777777" w:rsidR="00F416C5" w:rsidRPr="00F416C5" w:rsidRDefault="00F416C5" w:rsidP="009D4A4D">
            <w:pPr>
              <w:pStyle w:val="ab"/>
              <w:rPr>
                <w:color w:val="00B050"/>
                <w:sz w:val="22"/>
                <w:szCs w:val="22"/>
              </w:rPr>
            </w:pPr>
          </w:p>
          <w:p w14:paraId="2CB046C4" w14:textId="2DE01853" w:rsidR="004355B8" w:rsidRPr="00F416C5" w:rsidRDefault="00F416C5" w:rsidP="00F416C5">
            <w:pPr>
              <w:pStyle w:val="ab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F416C5">
              <w:rPr>
                <w:color w:val="00B050"/>
                <w:sz w:val="22"/>
                <w:szCs w:val="22"/>
              </w:rPr>
              <w:t>Средняя наработка до отказа</w:t>
            </w:r>
          </w:p>
        </w:tc>
        <w:tc>
          <w:tcPr>
            <w:tcW w:w="5664" w:type="dxa"/>
            <w:shd w:val="clear" w:color="auto" w:fill="auto"/>
          </w:tcPr>
          <w:p w14:paraId="01979178" w14:textId="10F71CBA" w:rsidR="004355B8" w:rsidRPr="00F416C5" w:rsidRDefault="00F416C5" w:rsidP="00F416C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B050"/>
              </w:rPr>
            </w:pPr>
            <w:r w:rsidRPr="00F416C5">
              <w:rPr>
                <w:rFonts w:ascii="Times New Roman" w:hAnsi="Times New Roman" w:cs="Times New Roman"/>
                <w:color w:val="00B050"/>
              </w:rPr>
              <w:t>отношение суммарной наработки восстанавливаемого объекта к математическому ожиданию числа его отказов в течение этой наработки</w:t>
            </w:r>
          </w:p>
        </w:tc>
      </w:tr>
      <w:tr w:rsidR="004355B8" w14:paraId="6D000D84" w14:textId="77777777" w:rsidTr="00F416C5">
        <w:tc>
          <w:tcPr>
            <w:tcW w:w="3681" w:type="dxa"/>
            <w:shd w:val="clear" w:color="auto" w:fill="auto"/>
          </w:tcPr>
          <w:p w14:paraId="3330DD85" w14:textId="77777777" w:rsidR="00F416C5" w:rsidRPr="00F416C5" w:rsidRDefault="00F416C5" w:rsidP="009D4A4D">
            <w:pPr>
              <w:pStyle w:val="ab"/>
              <w:rPr>
                <w:color w:val="00B050"/>
                <w:sz w:val="22"/>
                <w:szCs w:val="22"/>
              </w:rPr>
            </w:pPr>
          </w:p>
          <w:p w14:paraId="5537B300" w14:textId="116D8FC3" w:rsidR="004355B8" w:rsidRPr="00F416C5" w:rsidRDefault="00F416C5" w:rsidP="00F416C5">
            <w:pPr>
              <w:pStyle w:val="ab"/>
              <w:jc w:val="center"/>
              <w:rPr>
                <w:rFonts w:eastAsia="Calibri"/>
                <w:color w:val="00B050"/>
                <w:sz w:val="22"/>
                <w:szCs w:val="22"/>
              </w:rPr>
            </w:pPr>
            <w:r w:rsidRPr="00F416C5">
              <w:rPr>
                <w:color w:val="00B050"/>
                <w:sz w:val="22"/>
                <w:szCs w:val="22"/>
              </w:rPr>
              <w:t>Средняя наработка на отказ</w:t>
            </w:r>
          </w:p>
        </w:tc>
        <w:tc>
          <w:tcPr>
            <w:tcW w:w="5664" w:type="dxa"/>
            <w:shd w:val="clear" w:color="auto" w:fill="auto"/>
          </w:tcPr>
          <w:p w14:paraId="54DAE7EB" w14:textId="6C8FD78B" w:rsidR="004355B8" w:rsidRPr="00F416C5" w:rsidRDefault="00F416C5" w:rsidP="00F416C5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F416C5">
              <w:rPr>
                <w:rFonts w:ascii="Times New Roman" w:hAnsi="Times New Roman" w:cs="Times New Roman"/>
                <w:color w:val="00B050"/>
              </w:rPr>
              <w:t>отказ, возникший по причине, связанной с нарушением установленных правил и (или) условий эксплуатации</w:t>
            </w:r>
          </w:p>
        </w:tc>
      </w:tr>
      <w:tr w:rsidR="004355B8" w14:paraId="5698975D" w14:textId="77777777" w:rsidTr="00F416C5">
        <w:tc>
          <w:tcPr>
            <w:tcW w:w="3681" w:type="dxa"/>
            <w:shd w:val="clear" w:color="auto" w:fill="auto"/>
          </w:tcPr>
          <w:p w14:paraId="3613776A" w14:textId="52C0A823" w:rsidR="004355B8" w:rsidRPr="00F416C5" w:rsidRDefault="00F416C5" w:rsidP="00F416C5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F416C5">
              <w:rPr>
                <w:rFonts w:ascii="Times New Roman" w:hAnsi="Times New Roman" w:cs="Times New Roman"/>
                <w:color w:val="00B050"/>
              </w:rPr>
              <w:t>Эксплуатационный отказ</w:t>
            </w:r>
          </w:p>
        </w:tc>
        <w:tc>
          <w:tcPr>
            <w:tcW w:w="5664" w:type="dxa"/>
            <w:shd w:val="clear" w:color="auto" w:fill="auto"/>
          </w:tcPr>
          <w:p w14:paraId="23D8FE18" w14:textId="5AC455DB" w:rsidR="004355B8" w:rsidRPr="00F416C5" w:rsidRDefault="00F416C5" w:rsidP="00F416C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B050"/>
              </w:rPr>
            </w:pPr>
            <w:r w:rsidRPr="00F416C5">
              <w:rPr>
                <w:rFonts w:ascii="Times New Roman" w:hAnsi="Times New Roman" w:cs="Times New Roman"/>
                <w:color w:val="00B050"/>
              </w:rPr>
              <w:t xml:space="preserve"> математическое ожидание наработки объекта до первого отказа</w:t>
            </w:r>
          </w:p>
        </w:tc>
      </w:tr>
      <w:tr w:rsidR="004355B8" w14:paraId="7426C491" w14:textId="77777777" w:rsidTr="00F416C5">
        <w:tc>
          <w:tcPr>
            <w:tcW w:w="3681" w:type="dxa"/>
            <w:shd w:val="clear" w:color="auto" w:fill="auto"/>
          </w:tcPr>
          <w:p w14:paraId="36F3B0EA" w14:textId="77777777" w:rsidR="004355B8" w:rsidRPr="00F416C5" w:rsidRDefault="004355B8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5664" w:type="dxa"/>
            <w:shd w:val="clear" w:color="auto" w:fill="auto"/>
          </w:tcPr>
          <w:p w14:paraId="3DD6CA96" w14:textId="3A24D770" w:rsidR="004355B8" w:rsidRPr="00F416C5" w:rsidRDefault="00F416C5" w:rsidP="00F416C5">
            <w:pPr>
              <w:spacing w:after="0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F416C5">
              <w:rPr>
                <w:rFonts w:ascii="Times New Roman" w:hAnsi="Times New Roman" w:cs="Times New Roman"/>
                <w:color w:val="00B050"/>
              </w:rPr>
              <w:t>свойство объекта, заключающееся в приспособленности к поддержанию и восстановлению работоспособного состояния путем технического обслуживания и ремонта</w:t>
            </w:r>
          </w:p>
        </w:tc>
      </w:tr>
    </w:tbl>
    <w:p w14:paraId="5A969E8C" w14:textId="77777777" w:rsidR="00F416C5" w:rsidRDefault="00F416C5" w:rsidP="004355B8">
      <w:pPr>
        <w:ind w:firstLine="567"/>
        <w:jc w:val="both"/>
        <w:rPr>
          <w:color w:val="000000"/>
          <w:szCs w:val="24"/>
        </w:rPr>
      </w:pPr>
    </w:p>
    <w:p w14:paraId="27840DD7" w14:textId="77777777" w:rsidR="004355B8" w:rsidRDefault="004355B8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4414">
        <w:rPr>
          <w:b/>
          <w:color w:val="000000"/>
        </w:rPr>
        <w:t>Сложные (3 уровень)</w:t>
      </w:r>
    </w:p>
    <w:p w14:paraId="186C6623" w14:textId="77777777" w:rsidR="00F416C5" w:rsidRPr="00A54414" w:rsidRDefault="00F416C5" w:rsidP="00435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013B9CA" w14:textId="505F189C" w:rsidR="004355B8" w:rsidRPr="00A54414" w:rsidRDefault="004355B8" w:rsidP="004355B8">
      <w:pPr>
        <w:ind w:firstLine="567"/>
        <w:jc w:val="both"/>
        <w:rPr>
          <w:color w:val="000000"/>
          <w:szCs w:val="24"/>
        </w:rPr>
      </w:pPr>
      <w:r w:rsidRPr="00A54414">
        <w:rPr>
          <w:color w:val="000000"/>
          <w:szCs w:val="24"/>
        </w:rPr>
        <w:t xml:space="preserve">35. Установите соответствие: </w:t>
      </w:r>
      <w:r w:rsidR="00FB1844">
        <w:rPr>
          <w:color w:val="000000"/>
          <w:szCs w:val="24"/>
        </w:rPr>
        <w:t>между системами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(1В, 2А</w:t>
      </w:r>
      <w:r w:rsidRPr="00A54414">
        <w:rPr>
          <w:b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4355B8" w:rsidRPr="0053042E" w14:paraId="474F83E5" w14:textId="77777777" w:rsidTr="00FB1844">
        <w:tc>
          <w:tcPr>
            <w:tcW w:w="3681" w:type="dxa"/>
            <w:shd w:val="clear" w:color="auto" w:fill="auto"/>
          </w:tcPr>
          <w:p w14:paraId="10EB0A62" w14:textId="77777777" w:rsidR="00FB1844" w:rsidRPr="00FB1844" w:rsidRDefault="00FB1844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4B620DC3" w14:textId="77777777" w:rsidR="00FB1844" w:rsidRPr="00FB1844" w:rsidRDefault="00FB1844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5FCB3533" w14:textId="23FA10C5" w:rsidR="004355B8" w:rsidRPr="00FB1844" w:rsidRDefault="00FB1844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FB1844">
              <w:rPr>
                <w:rFonts w:ascii="Times New Roman" w:hAnsi="Times New Roman" w:cs="Times New Roman"/>
                <w:color w:val="00B050"/>
              </w:rPr>
              <w:t>Характеристика АТПП</w:t>
            </w:r>
          </w:p>
        </w:tc>
        <w:tc>
          <w:tcPr>
            <w:tcW w:w="5664" w:type="dxa"/>
            <w:shd w:val="clear" w:color="auto" w:fill="auto"/>
          </w:tcPr>
          <w:p w14:paraId="11C4D5EC" w14:textId="13A412A8" w:rsidR="004355B8" w:rsidRPr="00FB1844" w:rsidRDefault="00FB1844" w:rsidP="00FB18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  <w:r w:rsidRPr="00FB1844">
              <w:rPr>
                <w:rFonts w:ascii="Times New Roman" w:hAnsi="Times New Roman" w:cs="Times New Roman"/>
                <w:color w:val="00B050"/>
              </w:rPr>
              <w:t>совокупность качественных и количественных характеристик механизации (автоматизации) технологических процессов, необходимая и достаточная для оценки и анализа ее состояния в соответствии с требованиями нормативно-технической или технической документации.</w:t>
            </w:r>
          </w:p>
        </w:tc>
      </w:tr>
      <w:tr w:rsidR="004355B8" w:rsidRPr="0053042E" w14:paraId="00D09683" w14:textId="77777777" w:rsidTr="00FB1844">
        <w:tc>
          <w:tcPr>
            <w:tcW w:w="3681" w:type="dxa"/>
            <w:shd w:val="clear" w:color="auto" w:fill="auto"/>
          </w:tcPr>
          <w:p w14:paraId="0003D4A0" w14:textId="77777777" w:rsidR="00FB1844" w:rsidRPr="00FB1844" w:rsidRDefault="00FB1844" w:rsidP="009D4A4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14:paraId="5083B4C4" w14:textId="0BB6D486" w:rsidR="004355B8" w:rsidRPr="00FB1844" w:rsidRDefault="00FB1844" w:rsidP="009D4A4D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FB1844">
              <w:rPr>
                <w:rFonts w:ascii="Times New Roman" w:hAnsi="Times New Roman" w:cs="Times New Roman"/>
                <w:color w:val="00B050"/>
              </w:rPr>
              <w:t>Система характеристик АТПП</w:t>
            </w:r>
          </w:p>
        </w:tc>
        <w:tc>
          <w:tcPr>
            <w:tcW w:w="5664" w:type="dxa"/>
            <w:shd w:val="clear" w:color="auto" w:fill="auto"/>
          </w:tcPr>
          <w:p w14:paraId="67BAB577" w14:textId="186C754D" w:rsidR="004355B8" w:rsidRPr="00FB1844" w:rsidRDefault="00FB1844" w:rsidP="00FB1844">
            <w:pPr>
              <w:jc w:val="both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  <w:r w:rsidRPr="00FB1844">
              <w:rPr>
                <w:rFonts w:ascii="Times New Roman" w:hAnsi="Times New Roman" w:cs="Times New Roman"/>
                <w:color w:val="00B050"/>
              </w:rPr>
              <w:t>АТПП или их систем, при которой часть затрат энергии людей заменена затратами энергии (автоматизация отдельных операций технологического процесса, например применение станков с</w:t>
            </w:r>
            <w:r w:rsidRPr="00FB18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FB1844">
              <w:rPr>
                <w:rFonts w:ascii="Times New Roman" w:hAnsi="Times New Roman" w:cs="Times New Roman"/>
                <w:color w:val="00B050"/>
              </w:rPr>
              <w:t>ЧПУ).</w:t>
            </w:r>
          </w:p>
        </w:tc>
      </w:tr>
      <w:tr w:rsidR="004355B8" w:rsidRPr="0053042E" w14:paraId="04903F70" w14:textId="77777777" w:rsidTr="00FB1844">
        <w:tc>
          <w:tcPr>
            <w:tcW w:w="3681" w:type="dxa"/>
            <w:shd w:val="clear" w:color="auto" w:fill="auto"/>
          </w:tcPr>
          <w:p w14:paraId="5D2AD1DE" w14:textId="77777777" w:rsidR="004355B8" w:rsidRDefault="004355B8" w:rsidP="009D4A4D">
            <w:pPr>
              <w:rPr>
                <w:rFonts w:eastAsia="Calibri"/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4EC206EB" w14:textId="135B9752" w:rsidR="004355B8" w:rsidRPr="00FB1844" w:rsidRDefault="00FB1844" w:rsidP="00FB1844">
            <w:pPr>
              <w:jc w:val="both"/>
              <w:rPr>
                <w:rFonts w:ascii="Times New Roman" w:eastAsia="Calibri" w:hAnsi="Times New Roman" w:cs="Times New Roman"/>
                <w:color w:val="00B050"/>
                <w:szCs w:val="24"/>
              </w:rPr>
            </w:pPr>
            <w:r w:rsidRPr="00FB1844">
              <w:rPr>
                <w:rFonts w:ascii="Times New Roman" w:hAnsi="Times New Roman" w:cs="Times New Roman"/>
                <w:color w:val="00B050"/>
              </w:rPr>
              <w:t>описание количественного или качественного признака механизации (автоматизации) технологических процессов, используемое при ее оценке</w:t>
            </w:r>
          </w:p>
        </w:tc>
      </w:tr>
    </w:tbl>
    <w:p w14:paraId="2CDE6BE7" w14:textId="77777777" w:rsidR="004355B8" w:rsidRDefault="004355B8" w:rsidP="004355B8">
      <w:pPr>
        <w:ind w:firstLine="567"/>
        <w:contextualSpacing/>
        <w:jc w:val="both"/>
        <w:rPr>
          <w:b/>
          <w:szCs w:val="24"/>
        </w:rPr>
      </w:pPr>
    </w:p>
    <w:p w14:paraId="4ED93E75" w14:textId="77777777" w:rsidR="00FB1844" w:rsidRDefault="00FB1844" w:rsidP="00C775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A0B3A" w14:textId="17BD28F7" w:rsidR="00C77537" w:rsidRDefault="00C77537" w:rsidP="00C775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12AD966D" w14:textId="77777777" w:rsidR="00C77537" w:rsidRDefault="00C77537" w:rsidP="00C77537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28708BB9" w14:textId="77777777" w:rsidR="00C77537" w:rsidRPr="00121B37" w:rsidRDefault="00C77537" w:rsidP="00C77537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00ACED8F" w14:textId="77777777" w:rsidR="00C77537" w:rsidRDefault="00C77537" w:rsidP="00C77537">
      <w:pPr>
        <w:pStyle w:val="a9"/>
        <w:rPr>
          <w:color w:val="000000"/>
          <w:sz w:val="24"/>
          <w:szCs w:val="24"/>
        </w:rPr>
      </w:pPr>
    </w:p>
    <w:p w14:paraId="05224704" w14:textId="77777777" w:rsidR="00C77537" w:rsidRPr="007E1B3B" w:rsidRDefault="00C77537" w:rsidP="00C77537">
      <w:pPr>
        <w:pStyle w:val="a9"/>
        <w:ind w:firstLine="426"/>
        <w:rPr>
          <w:b/>
          <w:color w:val="000000"/>
          <w:sz w:val="24"/>
          <w:szCs w:val="24"/>
        </w:rPr>
      </w:pPr>
      <w:r w:rsidRPr="007E1B3B">
        <w:rPr>
          <w:b/>
          <w:color w:val="000000"/>
          <w:sz w:val="24"/>
          <w:szCs w:val="24"/>
        </w:rPr>
        <w:t>Простые (1 уровень)</w:t>
      </w:r>
    </w:p>
    <w:p w14:paraId="0F0B238C" w14:textId="77777777" w:rsidR="00C77537" w:rsidRPr="007E1B3B" w:rsidRDefault="00C77537" w:rsidP="00C77537">
      <w:pPr>
        <w:pStyle w:val="a9"/>
        <w:ind w:firstLine="426"/>
        <w:rPr>
          <w:b/>
          <w:color w:val="000000"/>
          <w:sz w:val="24"/>
          <w:szCs w:val="24"/>
        </w:rPr>
      </w:pPr>
    </w:p>
    <w:p w14:paraId="1FAF1367" w14:textId="434DC41F" w:rsidR="0091226B" w:rsidRPr="006D5D94" w:rsidRDefault="0091226B" w:rsidP="0091226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1226B">
        <w:rPr>
          <w:rFonts w:ascii="Times New Roman" w:hAnsi="Times New Roman" w:cs="Times New Roman"/>
          <w:color w:val="00B050"/>
          <w:sz w:val="24"/>
          <w:szCs w:val="24"/>
        </w:rPr>
        <w:t>36.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>труктурная единица технологического процесса, законченная его часть, выполняемая на одном рабочем месте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 (</w:t>
      </w:r>
      <w:r w:rsidRPr="009122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технологической операцией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195BFDE0" w14:textId="77777777" w:rsidR="00A546C2" w:rsidRDefault="00A546C2" w:rsidP="0091226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A882266" w14:textId="46B142C9" w:rsidR="0091226B" w:rsidRPr="006D5D94" w:rsidRDefault="0091226B" w:rsidP="0091226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1226B">
        <w:rPr>
          <w:rFonts w:ascii="Times New Roman" w:hAnsi="Times New Roman" w:cs="Times New Roman"/>
          <w:color w:val="00B050"/>
          <w:sz w:val="24"/>
          <w:szCs w:val="24"/>
        </w:rPr>
        <w:t xml:space="preserve">37.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1226B">
        <w:rPr>
          <w:rFonts w:ascii="Times New Roman" w:hAnsi="Times New Roman" w:cs="Times New Roman"/>
          <w:color w:val="00B050"/>
          <w:sz w:val="24"/>
          <w:szCs w:val="24"/>
        </w:rPr>
        <w:t>Операция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которая 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>характеризуется единством содержания и последовательности технологических переходов для группы изделий с общими конструктивными и технологическими признаками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называется______(</w:t>
      </w:r>
      <w:r w:rsidRPr="009122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типовой, типовой технологической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0F944895" w14:textId="77777777" w:rsidR="00A546C2" w:rsidRDefault="00A546C2" w:rsidP="0091226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39C5D92" w14:textId="2E1FA89D" w:rsidR="0091226B" w:rsidRPr="006D5D94" w:rsidRDefault="0091226B" w:rsidP="0091226B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1226B">
        <w:rPr>
          <w:rFonts w:ascii="Times New Roman" w:hAnsi="Times New Roman" w:cs="Times New Roman"/>
          <w:color w:val="00B050"/>
          <w:sz w:val="24"/>
          <w:szCs w:val="24"/>
        </w:rPr>
        <w:lastRenderedPageBreak/>
        <w:t>38. Операция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которая </w:t>
      </w:r>
      <w:r w:rsidRPr="006D5D94">
        <w:rPr>
          <w:rFonts w:ascii="Times New Roman" w:hAnsi="Times New Roman" w:cs="Times New Roman"/>
          <w:color w:val="00B050"/>
          <w:sz w:val="24"/>
          <w:szCs w:val="24"/>
        </w:rPr>
        <w:t>применяется для совместного изготовления группы изделий с различными конструктивными, но общими технологическими признаками</w:t>
      </w:r>
      <w:r>
        <w:rPr>
          <w:rFonts w:ascii="Times New Roman" w:hAnsi="Times New Roman" w:cs="Times New Roman"/>
          <w:color w:val="00B050"/>
          <w:sz w:val="24"/>
          <w:szCs w:val="24"/>
        </w:rPr>
        <w:t>, называется_______(</w:t>
      </w:r>
      <w:r w:rsidRPr="0091226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групповой, групповой технологической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3B353CB6" w14:textId="77777777" w:rsidR="0091226B" w:rsidRDefault="0091226B" w:rsidP="00C77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14:paraId="7B7CA76A" w14:textId="2D881B23" w:rsidR="0091226B" w:rsidRPr="00A546C2" w:rsidRDefault="00A546C2" w:rsidP="00C77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546C2">
        <w:rPr>
          <w:rFonts w:ascii="Times New Roman" w:hAnsi="Times New Roman" w:cs="Times New Roman"/>
          <w:color w:val="00B050"/>
          <w:sz w:val="24"/>
          <w:szCs w:val="24"/>
        </w:rPr>
        <w:t>39. Календарный период, в течение которого сырье или основной материал превращается в готовую продукцию, или отрезок времени между моментом начала и моментом окончания какого-либо производственного процесса, называется _________(</w:t>
      </w:r>
      <w:r w:rsidRPr="00A546C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длительностью производственного цикла</w:t>
      </w:r>
      <w:r w:rsidRPr="00A546C2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520EDFDD" w14:textId="77777777" w:rsidR="0091226B" w:rsidRDefault="0091226B" w:rsidP="00C775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14:paraId="253DFDDB" w14:textId="5F31460E" w:rsidR="00C77537" w:rsidRPr="00A546C2" w:rsidRDefault="00A546C2" w:rsidP="00C77537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A546C2">
        <w:rPr>
          <w:color w:val="00B050"/>
        </w:rPr>
        <w:t>40. Затраты времени на подготовку производства, на непосредственное изготовление продукции на всех операциях производственного процесса (операционный период), на естественные процессы, на транспортные и контрольные операции, называется____________(</w:t>
      </w:r>
      <w:r w:rsidRPr="00A546C2">
        <w:rPr>
          <w:b/>
          <w:bCs/>
          <w:color w:val="00B050"/>
        </w:rPr>
        <w:t>рабочий период</w:t>
      </w:r>
      <w:r w:rsidRPr="00A546C2">
        <w:rPr>
          <w:color w:val="00B050"/>
        </w:rPr>
        <w:t>).</w:t>
      </w:r>
    </w:p>
    <w:p w14:paraId="3E828121" w14:textId="77777777" w:rsidR="00A546C2" w:rsidRDefault="00A546C2" w:rsidP="00C77537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01E7DEC1" w14:textId="0034ECE1" w:rsidR="00A546C2" w:rsidRPr="00906FEA" w:rsidRDefault="00906FEA" w:rsidP="00C77537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906FEA">
        <w:rPr>
          <w:color w:val="00B050"/>
        </w:rPr>
        <w:t>41. На длительность и структуру производственного цикла оказывают влияние следующие основные факторы: ________(</w:t>
      </w:r>
      <w:r w:rsidRPr="00906FEA">
        <w:rPr>
          <w:b/>
          <w:bCs/>
          <w:color w:val="00B050"/>
        </w:rPr>
        <w:t>объем и тип производства, вид движения предметов труда, характеристика выпускаемой продукции, уровень механизации и автоматизации производства, режим работы и отраслевые факторы</w:t>
      </w:r>
      <w:r w:rsidRPr="00906FEA">
        <w:rPr>
          <w:color w:val="00B050"/>
        </w:rPr>
        <w:t>).</w:t>
      </w:r>
    </w:p>
    <w:p w14:paraId="41516080" w14:textId="77777777" w:rsidR="00A546C2" w:rsidRDefault="00A546C2" w:rsidP="00C77537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30C5C4E7" w14:textId="32D5EAAB" w:rsidR="00A546C2" w:rsidRPr="00906FEA" w:rsidRDefault="00906FEA" w:rsidP="00C77537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906FEA">
        <w:rPr>
          <w:color w:val="00B050"/>
        </w:rPr>
        <w:t>42. Единица продукции переходит на каждую последующую операцию процесса только после окончания обработки всех единиц данной партии на предыдущей операции, ________(</w:t>
      </w:r>
      <w:r w:rsidRPr="00906FEA">
        <w:rPr>
          <w:b/>
          <w:bCs/>
          <w:color w:val="00B050"/>
        </w:rPr>
        <w:t>при последовательном виде движения</w:t>
      </w:r>
      <w:r w:rsidRPr="00906FEA">
        <w:rPr>
          <w:color w:val="00B050"/>
        </w:rPr>
        <w:t>).</w:t>
      </w:r>
    </w:p>
    <w:p w14:paraId="05E6061A" w14:textId="77777777" w:rsidR="00C77537" w:rsidRDefault="00C77537" w:rsidP="00C77537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302FA88D" w14:textId="7C1257A2" w:rsidR="00906FEA" w:rsidRPr="00906FEA" w:rsidRDefault="00906FEA" w:rsidP="00C77537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906FEA">
        <w:rPr>
          <w:color w:val="00B050"/>
        </w:rPr>
        <w:t>43. Когда предмет труда сразу же поступает с одной операции на другую, что позволяет полностью ликвидировать вынужденное ожидание, ______(</w:t>
      </w:r>
      <w:r w:rsidRPr="00B7738F">
        <w:rPr>
          <w:b/>
          <w:bCs/>
          <w:color w:val="00B050"/>
        </w:rPr>
        <w:t>при параллельном движении</w:t>
      </w:r>
      <w:r w:rsidRPr="00906FEA">
        <w:rPr>
          <w:color w:val="00B050"/>
        </w:rPr>
        <w:t>).</w:t>
      </w:r>
    </w:p>
    <w:p w14:paraId="7C78D96E" w14:textId="77777777" w:rsidR="00906FEA" w:rsidRDefault="00906FEA" w:rsidP="00C77537">
      <w:pPr>
        <w:pStyle w:val="a7"/>
        <w:tabs>
          <w:tab w:val="left" w:pos="708"/>
        </w:tabs>
        <w:ind w:firstLine="426"/>
        <w:jc w:val="both"/>
        <w:rPr>
          <w:color w:val="000000"/>
        </w:rPr>
      </w:pPr>
    </w:p>
    <w:p w14:paraId="2C040F91" w14:textId="62E18692" w:rsidR="00906FEA" w:rsidRDefault="00B7738F" w:rsidP="00C77537">
      <w:pPr>
        <w:pStyle w:val="a7"/>
        <w:tabs>
          <w:tab w:val="left" w:pos="708"/>
        </w:tabs>
        <w:ind w:firstLine="426"/>
        <w:jc w:val="both"/>
        <w:rPr>
          <w:color w:val="00B050"/>
        </w:rPr>
      </w:pPr>
      <w:r w:rsidRPr="00B7738F">
        <w:rPr>
          <w:color w:val="00B050"/>
        </w:rPr>
        <w:t>44. Процесс обработки партии на каждой последующей операции начинается раньше, чем полностью заканчивается обработка всей партии изделий на каждой предыдущей операции,_______(</w:t>
      </w:r>
      <w:r w:rsidRPr="00B7738F">
        <w:rPr>
          <w:b/>
          <w:bCs/>
          <w:color w:val="00B050"/>
        </w:rPr>
        <w:t>при параллельно-последовательном движении</w:t>
      </w:r>
      <w:r w:rsidRPr="00B7738F">
        <w:rPr>
          <w:color w:val="00B050"/>
        </w:rPr>
        <w:t>)</w:t>
      </w:r>
      <w:r>
        <w:rPr>
          <w:color w:val="00B050"/>
        </w:rPr>
        <w:t>.</w:t>
      </w:r>
    </w:p>
    <w:p w14:paraId="3B685169" w14:textId="77777777" w:rsidR="00B7738F" w:rsidRDefault="00B7738F" w:rsidP="00C77537">
      <w:pPr>
        <w:pStyle w:val="a7"/>
        <w:tabs>
          <w:tab w:val="left" w:pos="708"/>
        </w:tabs>
        <w:ind w:firstLine="426"/>
        <w:jc w:val="both"/>
        <w:rPr>
          <w:color w:val="00B050"/>
        </w:rPr>
      </w:pPr>
    </w:p>
    <w:p w14:paraId="2D8A5328" w14:textId="77777777" w:rsidR="00C77537" w:rsidRPr="007E1B3B" w:rsidRDefault="00C77537" w:rsidP="00C77537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A4FE19" w14:textId="77777777" w:rsidR="00C77537" w:rsidRPr="007E1B3B" w:rsidRDefault="00C77537" w:rsidP="00C77537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0AB4D363" w14:textId="77777777" w:rsidR="00C77537" w:rsidRDefault="00C77537" w:rsidP="00C7753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7AD4B" w14:textId="4BE653F9" w:rsidR="00B7738F" w:rsidRPr="00B7738F" w:rsidRDefault="00B7738F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7738F">
        <w:rPr>
          <w:rFonts w:ascii="Times New Roman" w:hAnsi="Times New Roman" w:cs="Times New Roman"/>
          <w:color w:val="00B050"/>
          <w:sz w:val="24"/>
          <w:szCs w:val="24"/>
        </w:rPr>
        <w:t>45. Общее количество деталей, полуфабрикатов, готовых изделий, находящихся на различных стадиях производственного процесса и необходимых для обеспечения бесперебойной работы предприятия (участка, цеха), называется_______(</w:t>
      </w:r>
      <w:r w:rsidRPr="00B773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задел</w:t>
      </w:r>
      <w:r w:rsidRPr="00B7738F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647AFD6A" w14:textId="77777777" w:rsidR="00B7738F" w:rsidRDefault="00B7738F" w:rsidP="00C7753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FCE45" w14:textId="766A975B" w:rsidR="00B7738F" w:rsidRPr="00B7738F" w:rsidRDefault="00B7738F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7738F">
        <w:rPr>
          <w:rFonts w:ascii="Times New Roman" w:hAnsi="Times New Roman" w:cs="Times New Roman"/>
          <w:color w:val="00B050"/>
          <w:sz w:val="24"/>
          <w:szCs w:val="24"/>
        </w:rPr>
        <w:t>46. При поштучной передаче предметов труда его величина равна числу рабочих мест, а при передаче партиями – произведению числа рабочих мест на величину транспортной партии. Общее количество предметов труда, находящихся в процессе обработки на рабочих местах, _______(</w:t>
      </w:r>
      <w:r w:rsidRPr="00B773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технологический задел</w:t>
      </w:r>
      <w:r w:rsidRPr="00B7738F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388D665C" w14:textId="77777777" w:rsidR="00B7738F" w:rsidRDefault="00B7738F" w:rsidP="00C77537">
      <w:pPr>
        <w:spacing w:after="0"/>
        <w:ind w:firstLine="426"/>
        <w:jc w:val="both"/>
      </w:pPr>
    </w:p>
    <w:p w14:paraId="3CF93876" w14:textId="5A8A2EB9" w:rsidR="00B7738F" w:rsidRPr="006F4A88" w:rsidRDefault="006F4A88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4A88">
        <w:rPr>
          <w:rFonts w:ascii="Times New Roman" w:hAnsi="Times New Roman" w:cs="Times New Roman"/>
          <w:color w:val="00B050"/>
          <w:sz w:val="24"/>
          <w:szCs w:val="24"/>
        </w:rPr>
        <w:t>47. Комплекс научных, технических и организационных работ, связанных с созданием и освоением новой и совершенствованием действующей техники и технологии, организации производства и труда, называется________(</w:t>
      </w:r>
      <w:r w:rsidRPr="006F4A8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подготовка производства</w:t>
      </w:r>
      <w:r w:rsidRPr="006F4A88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25293DC5" w14:textId="77777777" w:rsidR="00B7738F" w:rsidRDefault="00B7738F" w:rsidP="00C77537">
      <w:pPr>
        <w:spacing w:after="0"/>
        <w:ind w:firstLine="426"/>
        <w:jc w:val="both"/>
      </w:pPr>
    </w:p>
    <w:p w14:paraId="631AE4C9" w14:textId="411C707E" w:rsidR="006F4A88" w:rsidRPr="006F4A88" w:rsidRDefault="006F4A88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4A88">
        <w:rPr>
          <w:rFonts w:ascii="Times New Roman" w:hAnsi="Times New Roman" w:cs="Times New Roman"/>
          <w:color w:val="00B050"/>
          <w:sz w:val="24"/>
          <w:szCs w:val="24"/>
        </w:rPr>
        <w:t>48. Общее количество предметов труда, находящихся в процессе перемещения между рабочими местами, производственными участками или поточными линиями, называется________(</w:t>
      </w:r>
      <w:r w:rsidRPr="006F4A88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транспортный задел</w:t>
      </w:r>
      <w:r w:rsidRPr="006F4A88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643FB781" w14:textId="77777777" w:rsidR="006F4A88" w:rsidRDefault="006F4A88" w:rsidP="00C77537">
      <w:pPr>
        <w:spacing w:after="0"/>
        <w:ind w:firstLine="426"/>
        <w:jc w:val="both"/>
      </w:pPr>
    </w:p>
    <w:p w14:paraId="0B6E4F46" w14:textId="529CD48F" w:rsidR="006F4A88" w:rsidRPr="006F4A88" w:rsidRDefault="006F4A88" w:rsidP="00C77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4A88">
        <w:rPr>
          <w:rFonts w:ascii="Times New Roman" w:hAnsi="Times New Roman" w:cs="Times New Roman"/>
          <w:color w:val="00B050"/>
          <w:sz w:val="24"/>
          <w:szCs w:val="24"/>
        </w:rPr>
        <w:t>49. Запас предметов труда, создаваемый на случай компенсации различного рода перебоев в обеспечении ими рабочих мест называется________(</w:t>
      </w:r>
      <w:r w:rsidRPr="006F4A88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страховой задел</w:t>
      </w:r>
      <w:r w:rsidRPr="006F4A88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3FA80193" w14:textId="77777777" w:rsidR="006F4A88" w:rsidRDefault="006F4A88" w:rsidP="00C77537">
      <w:pPr>
        <w:spacing w:after="0"/>
        <w:ind w:firstLine="426"/>
        <w:jc w:val="both"/>
      </w:pPr>
    </w:p>
    <w:p w14:paraId="320EB9DB" w14:textId="0B8EC28A" w:rsidR="00C77537" w:rsidRPr="00D561FD" w:rsidRDefault="006F4A88" w:rsidP="00C77537">
      <w:pPr>
        <w:pStyle w:val="a9"/>
        <w:ind w:firstLine="426"/>
        <w:rPr>
          <w:color w:val="00B050"/>
          <w:sz w:val="24"/>
          <w:szCs w:val="24"/>
        </w:rPr>
      </w:pPr>
      <w:r w:rsidRPr="00D561FD">
        <w:rPr>
          <w:color w:val="00B050"/>
          <w:sz w:val="24"/>
          <w:szCs w:val="24"/>
        </w:rPr>
        <w:t>50. Совокупность процессов и работ, направленных на разработку конструкторской документации для серийного изготовления новых и совершенствования выпускаемых изделий, называют_______(</w:t>
      </w:r>
      <w:r w:rsidRPr="00D561FD">
        <w:rPr>
          <w:b/>
          <w:bCs/>
          <w:color w:val="00B050"/>
          <w:sz w:val="24"/>
          <w:szCs w:val="24"/>
        </w:rPr>
        <w:t>конструкторской подготовкой производства</w:t>
      </w:r>
      <w:r w:rsidRPr="00D561FD">
        <w:rPr>
          <w:color w:val="00B050"/>
          <w:sz w:val="24"/>
          <w:szCs w:val="24"/>
        </w:rPr>
        <w:t>).</w:t>
      </w:r>
    </w:p>
    <w:p w14:paraId="05D16B88" w14:textId="77777777" w:rsidR="006F4A88" w:rsidRDefault="006F4A88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3481876" w14:textId="3B5A0FB2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561FD">
        <w:rPr>
          <w:rFonts w:ascii="Times New Roman" w:hAnsi="Times New Roman" w:cs="Times New Roman"/>
          <w:color w:val="00B050"/>
          <w:sz w:val="24"/>
          <w:szCs w:val="24"/>
        </w:rPr>
        <w:t>51. Установление единых норм по технико-экономическим параметрам и качеству изделий, правилам испытаний, контроля, упаковки, хранения,_________(</w:t>
      </w:r>
      <w:r w:rsidRPr="00D561F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стандартизация</w:t>
      </w:r>
      <w:r w:rsidRPr="00D561FD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0FA36B15" w14:textId="77777777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AE98AFF" w14:textId="6A77C3E7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561FD">
        <w:rPr>
          <w:rFonts w:ascii="Times New Roman" w:hAnsi="Times New Roman" w:cs="Times New Roman"/>
          <w:color w:val="00B050"/>
          <w:sz w:val="24"/>
          <w:szCs w:val="24"/>
        </w:rPr>
        <w:t>52. Устранение необоснованного многообразия типов и конструкций изделий, форм и размеров деталей и марок материалов, __________(</w:t>
      </w:r>
      <w:r w:rsidRPr="00D561F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унификация</w:t>
      </w:r>
      <w:r w:rsidRPr="00D561FD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28AE21F9" w14:textId="77777777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B74B6DE" w14:textId="141DEC49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561FD">
        <w:rPr>
          <w:rFonts w:ascii="Times New Roman" w:hAnsi="Times New Roman" w:cs="Times New Roman"/>
          <w:color w:val="00B050"/>
          <w:sz w:val="24"/>
          <w:szCs w:val="24"/>
        </w:rPr>
        <w:t>53. Создание новых конструкций машин, основанных на сочетании стандартных и нормализованных агрегатов и узлов,________(</w:t>
      </w:r>
      <w:r w:rsidRPr="00D561F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агрегатировани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е</w:t>
      </w:r>
      <w:r w:rsidRPr="00D561FD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1F19357F" w14:textId="77777777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37BC482" w14:textId="1A3B27EF" w:rsidR="00D561FD" w:rsidRP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561FD">
        <w:rPr>
          <w:rFonts w:ascii="Times New Roman" w:hAnsi="Times New Roman" w:cs="Times New Roman"/>
          <w:color w:val="00B050"/>
          <w:sz w:val="24"/>
          <w:szCs w:val="24"/>
        </w:rPr>
        <w:t>54. Использование в конструкции деталей и узлов, применяющихся в других конструкциях, ______(</w:t>
      </w:r>
      <w:r w:rsidRPr="00D561F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конструктивная преемственность</w:t>
      </w:r>
      <w:r w:rsidRPr="00D561FD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34C122BC" w14:textId="77777777" w:rsidR="00D561FD" w:rsidRDefault="00D561FD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A459BDC" w14:textId="3C5E74DC" w:rsidR="00D561FD" w:rsidRPr="00F723D9" w:rsidRDefault="00F723D9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723D9">
        <w:rPr>
          <w:rFonts w:ascii="Times New Roman" w:hAnsi="Times New Roman" w:cs="Times New Roman"/>
          <w:color w:val="00B050"/>
          <w:sz w:val="24"/>
          <w:szCs w:val="24"/>
        </w:rPr>
        <w:t>55. Н</w:t>
      </w:r>
      <w:r w:rsidR="00E16DB5" w:rsidRPr="00F723D9">
        <w:rPr>
          <w:rFonts w:ascii="Times New Roman" w:hAnsi="Times New Roman" w:cs="Times New Roman"/>
          <w:color w:val="00B050"/>
          <w:sz w:val="24"/>
          <w:szCs w:val="24"/>
        </w:rPr>
        <w:t>ормативны</w:t>
      </w:r>
      <w:r w:rsidRPr="00F723D9">
        <w:rPr>
          <w:rFonts w:ascii="Times New Roman" w:hAnsi="Times New Roman" w:cs="Times New Roman"/>
          <w:color w:val="00B050"/>
          <w:sz w:val="24"/>
          <w:szCs w:val="24"/>
        </w:rPr>
        <w:t>й</w:t>
      </w:r>
      <w:r w:rsidR="00E16DB5" w:rsidRPr="00F723D9">
        <w:rPr>
          <w:rFonts w:ascii="Times New Roman" w:hAnsi="Times New Roman" w:cs="Times New Roman"/>
          <w:color w:val="00B050"/>
          <w:sz w:val="24"/>
          <w:szCs w:val="24"/>
        </w:rPr>
        <w:t xml:space="preserve"> документ, определяющи</w:t>
      </w:r>
      <w:r w:rsidRPr="00F723D9">
        <w:rPr>
          <w:rFonts w:ascii="Times New Roman" w:hAnsi="Times New Roman" w:cs="Times New Roman"/>
          <w:color w:val="00B050"/>
          <w:sz w:val="24"/>
          <w:szCs w:val="24"/>
        </w:rPr>
        <w:t>й</w:t>
      </w:r>
      <w:r w:rsidR="00E16DB5" w:rsidRPr="00F723D9">
        <w:rPr>
          <w:rFonts w:ascii="Times New Roman" w:hAnsi="Times New Roman" w:cs="Times New Roman"/>
          <w:color w:val="00B050"/>
          <w:sz w:val="24"/>
          <w:szCs w:val="24"/>
        </w:rPr>
        <w:t xml:space="preserve"> стадии технологического процесса изготовления продукции, а также затраты труда, инструментов и материалов, необходимых для выполнения каждой технологической операции</w:t>
      </w:r>
      <w:r w:rsidRPr="00F723D9">
        <w:rPr>
          <w:rFonts w:ascii="Times New Roman" w:hAnsi="Times New Roman" w:cs="Times New Roman"/>
          <w:color w:val="00B050"/>
          <w:sz w:val="24"/>
          <w:szCs w:val="24"/>
        </w:rPr>
        <w:t>,_______(</w:t>
      </w:r>
      <w:r w:rsidRPr="00F723D9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технологический регламент</w:t>
      </w:r>
      <w:r w:rsidRPr="00F723D9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E16DB5" w:rsidRPr="00F723D9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3154592" w14:textId="77777777" w:rsidR="006F4A88" w:rsidRDefault="006F4A88" w:rsidP="00C7753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9A7F6" w14:textId="05310D04" w:rsidR="00F723D9" w:rsidRPr="00F723D9" w:rsidRDefault="00F723D9" w:rsidP="00F723D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723D9">
        <w:rPr>
          <w:rFonts w:ascii="Times New Roman" w:hAnsi="Times New Roman" w:cs="Times New Roman"/>
          <w:color w:val="00B050"/>
          <w:sz w:val="24"/>
          <w:szCs w:val="24"/>
        </w:rPr>
        <w:t>56. Комплекс мер по организации и планированию производства новой продукции и обеспечению процесса ее изготовления всем необходимым, называется____________(</w:t>
      </w:r>
      <w:r w:rsidRPr="00F723D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организационно-экономической подготовкой производства</w:t>
      </w:r>
      <w:r w:rsidRPr="00F723D9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718FABBB" w14:textId="77777777" w:rsidR="00C77537" w:rsidRPr="007E1B3B" w:rsidRDefault="00C77537" w:rsidP="00C7753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504D82B" w14:textId="2E4EDA05" w:rsidR="00F723D9" w:rsidRPr="00F723D9" w:rsidRDefault="00F723D9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723D9">
        <w:rPr>
          <w:rFonts w:ascii="Times New Roman" w:hAnsi="Times New Roman" w:cs="Times New Roman"/>
          <w:color w:val="00B050"/>
          <w:sz w:val="24"/>
          <w:szCs w:val="24"/>
        </w:rPr>
        <w:t>57. Критическая оценка потребителем степени соответствия ее свойств и показателей качества индивидуальным и общественным ожиданиям, обязательным нормам в соответствии с ее назначением, ___________(</w:t>
      </w:r>
      <w:r w:rsidRPr="00F723D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качество, качество продукции</w:t>
      </w:r>
      <w:r w:rsidRPr="00F723D9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408026A" w14:textId="77777777" w:rsidR="00F723D9" w:rsidRDefault="00F723D9" w:rsidP="00C77537">
      <w:pPr>
        <w:spacing w:after="0"/>
        <w:ind w:firstLine="426"/>
        <w:jc w:val="both"/>
      </w:pPr>
    </w:p>
    <w:p w14:paraId="6C6B0B1C" w14:textId="431F1C37" w:rsidR="00C77537" w:rsidRPr="000A1EEC" w:rsidRDefault="00F723D9" w:rsidP="00C77537">
      <w:pPr>
        <w:spacing w:after="0"/>
        <w:ind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A1EEC">
        <w:rPr>
          <w:rFonts w:ascii="Times New Roman" w:hAnsi="Times New Roman" w:cs="Times New Roman"/>
          <w:color w:val="00B050"/>
          <w:sz w:val="24"/>
          <w:szCs w:val="24"/>
        </w:rPr>
        <w:t>58. Количественная характеристика одного или нескольких свойств продукции, входящих в состав качества, ________(</w:t>
      </w:r>
      <w:r w:rsidR="000A1EEC" w:rsidRPr="000A1EE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показатель качества продукции</w:t>
      </w:r>
      <w:r w:rsidR="000A1EEC" w:rsidRPr="000A1EEC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0A1EEC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7ADF302" w14:textId="77777777" w:rsidR="00F723D9" w:rsidRDefault="00F723D9" w:rsidP="00C77537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319236" w14:textId="5B66C341" w:rsidR="00F723D9" w:rsidRPr="000A1EEC" w:rsidRDefault="000A1EEC" w:rsidP="00C77537">
      <w:pPr>
        <w:spacing w:after="0"/>
        <w:ind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A1EEC">
        <w:rPr>
          <w:rFonts w:ascii="Times New Roman" w:hAnsi="Times New Roman" w:cs="Times New Roman"/>
          <w:color w:val="00B050"/>
          <w:sz w:val="24"/>
          <w:szCs w:val="24"/>
        </w:rPr>
        <w:t>59. Относительная характеристика качества продукции, основанная на сравнении значений показателей, оценивающих продукцию с базовой моделью,______(</w:t>
      </w:r>
      <w:r w:rsidRPr="000A1EEC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технический уровень продукции</w:t>
      </w:r>
      <w:r w:rsidRPr="000A1EEC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3FF13635" w14:textId="77777777" w:rsidR="00C77537" w:rsidRDefault="00C77537" w:rsidP="00C7753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B1A90" w14:textId="29A5E0AE" w:rsidR="000A1EEC" w:rsidRDefault="000A1EEC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C3BE3">
        <w:rPr>
          <w:rFonts w:ascii="Times New Roman" w:hAnsi="Times New Roman" w:cs="Times New Roman"/>
          <w:color w:val="00B050"/>
          <w:sz w:val="24"/>
          <w:szCs w:val="24"/>
        </w:rPr>
        <w:t>60. Совокупность организационной структуры, ответственности, процедур, процессов и ресурсов, обеспечивающих осуществление общего руководства качеством, ______(</w:t>
      </w:r>
      <w:r w:rsidRPr="008C3BE3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система управления качеством</w:t>
      </w:r>
      <w:r w:rsidRPr="008C3BE3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8C3BE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07DB6A76" w14:textId="77777777" w:rsidR="008C3BE3" w:rsidRDefault="008C3BE3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5494060" w14:textId="11312A59" w:rsidR="008C3BE3" w:rsidRPr="008C3BE3" w:rsidRDefault="008C3BE3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C3BE3">
        <w:rPr>
          <w:rFonts w:ascii="Times New Roman" w:hAnsi="Times New Roman" w:cs="Times New Roman"/>
          <w:color w:val="00B050"/>
          <w:sz w:val="24"/>
          <w:szCs w:val="24"/>
        </w:rPr>
        <w:t>61. Проверка соответствия показателей качества сырья, материалов и готовой продукции установленным требованиям, а также проверка соответствия параметров технологического процесса утвержденному регламенту,_______(</w:t>
      </w:r>
      <w:r w:rsidRPr="008C3BE3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технический контроль</w:t>
      </w:r>
      <w:r w:rsidRPr="008C3BE3">
        <w:rPr>
          <w:rFonts w:ascii="Times New Roman" w:hAnsi="Times New Roman" w:cs="Times New Roman"/>
          <w:color w:val="00B050"/>
          <w:sz w:val="24"/>
          <w:szCs w:val="24"/>
        </w:rPr>
        <w:t xml:space="preserve">). </w:t>
      </w:r>
    </w:p>
    <w:p w14:paraId="75D4B05D" w14:textId="77777777" w:rsidR="008C3BE3" w:rsidRDefault="008C3BE3" w:rsidP="00C77537">
      <w:pPr>
        <w:spacing w:after="0"/>
        <w:ind w:firstLine="426"/>
        <w:jc w:val="both"/>
      </w:pPr>
    </w:p>
    <w:p w14:paraId="4C724985" w14:textId="6A2C6B94" w:rsidR="008C3BE3" w:rsidRPr="008C3BE3" w:rsidRDefault="008C3BE3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C3BE3">
        <w:rPr>
          <w:rFonts w:ascii="Times New Roman" w:hAnsi="Times New Roman" w:cs="Times New Roman"/>
          <w:color w:val="00B050"/>
          <w:sz w:val="24"/>
          <w:szCs w:val="24"/>
        </w:rPr>
        <w:lastRenderedPageBreak/>
        <w:t>62. Продукция, которая не соответствует требованиям стандартов и технических условий и в связи с этим не может быть реализована, называется_____(</w:t>
      </w:r>
      <w:r w:rsidRPr="008C3BE3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браком</w:t>
      </w:r>
      <w:r w:rsidRPr="008C3BE3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292B707E" w14:textId="77777777" w:rsidR="008C3BE3" w:rsidRDefault="008C3BE3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99ADDD9" w14:textId="48760492" w:rsidR="008C3BE3" w:rsidRPr="006157DE" w:rsidRDefault="008C3BE3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157DE">
        <w:rPr>
          <w:rFonts w:ascii="Times New Roman" w:hAnsi="Times New Roman" w:cs="Times New Roman"/>
          <w:color w:val="00B050"/>
          <w:sz w:val="24"/>
          <w:szCs w:val="24"/>
        </w:rPr>
        <w:t>63. Совокупность энергетических установок и вспомогательных устройств, предназначенных для бесперебойного обеспечения предприятия энергией различных видов, называется_______(</w:t>
      </w:r>
      <w:r w:rsidRPr="006157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энергетическое хозяйство</w:t>
      </w:r>
      <w:r w:rsidRPr="006157DE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6157DE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61E507F" w14:textId="77777777" w:rsidR="000A1EEC" w:rsidRPr="006157DE" w:rsidRDefault="000A1EEC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AD4DF7B" w14:textId="3BA92C4E" w:rsidR="00C77537" w:rsidRPr="006157DE" w:rsidRDefault="006157DE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157DE">
        <w:rPr>
          <w:rFonts w:ascii="Times New Roman" w:hAnsi="Times New Roman" w:cs="Times New Roman"/>
          <w:color w:val="00B050"/>
          <w:sz w:val="24"/>
          <w:szCs w:val="24"/>
        </w:rPr>
        <w:t>64. Совокупность общезаводских и цеховых подразделений предприятия, осуществляющих комплекс работ по техническому обслуживанию (ТО) и ремонту оборудования, называется _______(</w:t>
      </w:r>
      <w:r w:rsidRPr="006157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ремонтное хозяйство</w:t>
      </w:r>
      <w:r w:rsidRPr="006157DE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1A36CFBE" w14:textId="77777777" w:rsidR="00C77537" w:rsidRPr="007E1B3B" w:rsidRDefault="00C77537" w:rsidP="00C775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9F68F" w14:textId="24C79C04" w:rsidR="0007678B" w:rsidRPr="0007678B" w:rsidRDefault="0007678B" w:rsidP="0007678B">
      <w:pPr>
        <w:spacing w:after="0"/>
        <w:ind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7678B">
        <w:rPr>
          <w:rFonts w:ascii="Times New Roman" w:hAnsi="Times New Roman" w:cs="Times New Roman"/>
          <w:color w:val="00B050"/>
          <w:sz w:val="24"/>
          <w:szCs w:val="24"/>
        </w:rPr>
        <w:t xml:space="preserve">65. Толщина слоя металла, удаляемая с поверхности отливки при ее обработке в целях обеспечения заданных размеров и формы, называется ______________ </w:t>
      </w:r>
      <w:r w:rsidRPr="0007678B">
        <w:rPr>
          <w:rFonts w:ascii="Times New Roman" w:hAnsi="Times New Roman" w:cs="Times New Roman"/>
          <w:b/>
          <w:color w:val="00B050"/>
          <w:sz w:val="24"/>
          <w:szCs w:val="24"/>
        </w:rPr>
        <w:t>(припуск на механическую обработку, припуск, припуск на обработку, припуском)</w:t>
      </w:r>
      <w:r w:rsidRPr="0007678B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14:paraId="37B8E0D6" w14:textId="77777777" w:rsidR="006157DE" w:rsidRDefault="006157DE" w:rsidP="00C77537">
      <w:pPr>
        <w:pStyle w:val="a9"/>
        <w:ind w:firstLine="426"/>
        <w:rPr>
          <w:b/>
          <w:bCs/>
          <w:sz w:val="24"/>
          <w:szCs w:val="24"/>
        </w:rPr>
      </w:pPr>
    </w:p>
    <w:p w14:paraId="43CC5BE7" w14:textId="7B304384" w:rsidR="00C77537" w:rsidRPr="00EA5892" w:rsidRDefault="00EA5892" w:rsidP="00C77537">
      <w:pPr>
        <w:pStyle w:val="a9"/>
        <w:ind w:firstLine="426"/>
        <w:rPr>
          <w:b/>
          <w:bCs/>
          <w:color w:val="00B050"/>
          <w:sz w:val="24"/>
          <w:szCs w:val="24"/>
        </w:rPr>
      </w:pPr>
      <w:r w:rsidRPr="00EA5892">
        <w:rPr>
          <w:color w:val="00B050"/>
          <w:sz w:val="24"/>
          <w:szCs w:val="24"/>
        </w:rPr>
        <w:t>66. Часть производственного пространства, в пределах которого осуществляется трудовая деятельность работника или группы работников, называется______(</w:t>
      </w:r>
      <w:r w:rsidRPr="00EA5892">
        <w:rPr>
          <w:b/>
          <w:bCs/>
          <w:color w:val="00B050"/>
          <w:sz w:val="24"/>
          <w:szCs w:val="24"/>
        </w:rPr>
        <w:t>рабочее место</w:t>
      </w:r>
      <w:r w:rsidRPr="00EA5892">
        <w:rPr>
          <w:color w:val="00B050"/>
          <w:sz w:val="24"/>
          <w:szCs w:val="24"/>
        </w:rPr>
        <w:t>).</w:t>
      </w:r>
    </w:p>
    <w:p w14:paraId="11EE8962" w14:textId="77777777" w:rsidR="00C77537" w:rsidRDefault="00C77537" w:rsidP="00C77537">
      <w:pPr>
        <w:pStyle w:val="a9"/>
        <w:ind w:firstLine="426"/>
        <w:rPr>
          <w:b/>
          <w:bCs/>
          <w:sz w:val="24"/>
          <w:szCs w:val="24"/>
        </w:rPr>
      </w:pPr>
    </w:p>
    <w:p w14:paraId="0B0113ED" w14:textId="67BC36ED" w:rsidR="00EA5892" w:rsidRDefault="00E3612A" w:rsidP="00C77537">
      <w:pPr>
        <w:pStyle w:val="a9"/>
        <w:ind w:firstLine="426"/>
        <w:rPr>
          <w:color w:val="00B050"/>
          <w:sz w:val="24"/>
          <w:szCs w:val="24"/>
        </w:rPr>
      </w:pPr>
      <w:r w:rsidRPr="00E3612A">
        <w:rPr>
          <w:color w:val="00B050"/>
          <w:sz w:val="24"/>
          <w:szCs w:val="24"/>
        </w:rPr>
        <w:t>67. Совокупность свойств изделия, характеризуемых единством повторяемости в нем составных частей, относящихся к изделиям данной классификационной группы, и применяемости новых составных частей, обусловленной его функциональным назначением, называется______(</w:t>
      </w:r>
      <w:r w:rsidRPr="00E3612A">
        <w:rPr>
          <w:b/>
          <w:bCs/>
          <w:color w:val="00B050"/>
          <w:sz w:val="24"/>
          <w:szCs w:val="24"/>
        </w:rPr>
        <w:t xml:space="preserve"> конструктивная преемственность изделия, конструктивная преемственность</w:t>
      </w:r>
      <w:r w:rsidRPr="00E3612A">
        <w:rPr>
          <w:color w:val="00B050"/>
          <w:sz w:val="24"/>
          <w:szCs w:val="24"/>
        </w:rPr>
        <w:t xml:space="preserve"> )</w:t>
      </w:r>
    </w:p>
    <w:p w14:paraId="1309913F" w14:textId="77777777" w:rsidR="005A4751" w:rsidRPr="00E3612A" w:rsidRDefault="005A4751" w:rsidP="00C77537">
      <w:pPr>
        <w:pStyle w:val="a9"/>
        <w:ind w:firstLine="426"/>
        <w:rPr>
          <w:b/>
          <w:bCs/>
          <w:color w:val="00B050"/>
          <w:sz w:val="24"/>
          <w:szCs w:val="24"/>
        </w:rPr>
      </w:pPr>
    </w:p>
    <w:p w14:paraId="6BF80F5D" w14:textId="72F768D8" w:rsidR="00C77537" w:rsidRDefault="005A4751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A4751">
        <w:rPr>
          <w:rFonts w:ascii="Times New Roman" w:hAnsi="Times New Roman" w:cs="Times New Roman"/>
          <w:color w:val="00B050"/>
          <w:sz w:val="24"/>
          <w:szCs w:val="24"/>
        </w:rPr>
        <w:t>68. С</w:t>
      </w:r>
      <w:r w:rsidRPr="005A4751">
        <w:rPr>
          <w:rFonts w:ascii="Times New Roman" w:hAnsi="Times New Roman" w:cs="Times New Roman"/>
          <w:color w:val="00B050"/>
          <w:sz w:val="24"/>
          <w:szCs w:val="24"/>
        </w:rPr>
        <w:t>овокупность взаимосвязанных автоматизированных систем, обеспечивающих управление технологическим процессом, перемещением предметов производства и оснастки</w:t>
      </w:r>
      <w:r w:rsidRPr="005A4751">
        <w:rPr>
          <w:rFonts w:ascii="Times New Roman" w:hAnsi="Times New Roman" w:cs="Times New Roman"/>
          <w:color w:val="00B050"/>
          <w:sz w:val="24"/>
          <w:szCs w:val="24"/>
        </w:rPr>
        <w:t>, называется ________(</w:t>
      </w:r>
      <w:r w:rsidRPr="005A475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Система обеспечения функционирования гибкой производственной системы и гибкой производственной ячейки</w:t>
      </w:r>
      <w:r w:rsidRPr="005A4751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5A4751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7A26DBC" w14:textId="77777777" w:rsidR="005A4751" w:rsidRPr="005A4751" w:rsidRDefault="005A4751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9307679" w14:textId="3FD41DB6" w:rsidR="00E3612A" w:rsidRPr="00E3612A" w:rsidRDefault="00E3612A" w:rsidP="00C77537">
      <w:pPr>
        <w:spacing w:after="0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3612A">
        <w:rPr>
          <w:rFonts w:ascii="Times New Roman" w:hAnsi="Times New Roman" w:cs="Times New Roman"/>
          <w:color w:val="00B050"/>
          <w:sz w:val="24"/>
          <w:szCs w:val="24"/>
        </w:rPr>
        <w:t>69. Совокупность свойств изделия, характеризующих единство применяемости и повторяемости технологических методов выполнения составных частей и их конструктивных элементов, относящихся к изделиям данной классификационной группы, называется ________(т</w:t>
      </w:r>
      <w:r w:rsidRPr="00E3612A">
        <w:rPr>
          <w:rFonts w:ascii="Times New Roman" w:hAnsi="Times New Roman" w:cs="Times New Roman"/>
          <w:b/>
          <w:bCs/>
          <w:color w:val="00B050"/>
          <w:sz w:val="24"/>
          <w:szCs w:val="24"/>
        </w:rPr>
        <w:t>ехнологическая преемственность изделия, технологическая преемственность</w:t>
      </w:r>
      <w:r w:rsidRPr="00E3612A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6376C09D" w14:textId="77777777" w:rsidR="005F62C7" w:rsidRDefault="005F62C7" w:rsidP="00C775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880DD5" w14:textId="72092253" w:rsidR="00C77537" w:rsidRPr="007E1B3B" w:rsidRDefault="00C77537" w:rsidP="00C77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B3B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E1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19EAF3D9" w14:textId="77777777" w:rsidR="0073035C" w:rsidRDefault="0073035C" w:rsidP="00BF79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58F4F" w14:textId="54A40639" w:rsidR="0073035C" w:rsidRDefault="0073035C" w:rsidP="0073035C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3035C">
        <w:rPr>
          <w:rFonts w:ascii="Times New Roman" w:hAnsi="Times New Roman" w:cs="Times New Roman"/>
          <w:color w:val="00B050"/>
          <w:sz w:val="24"/>
          <w:szCs w:val="24"/>
        </w:rPr>
        <w:t>70. Предметы труда одного наименования и типоразмера, запускаемые в обработку в течение определенного интервала времени, при одном и том же подготовительно-заключительном времени на операцию, называется _______(</w:t>
      </w:r>
      <w:r w:rsidRPr="0073035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Производственная партия</w:t>
      </w:r>
      <w:r w:rsidRPr="0073035C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9D6EB9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DB653E1" w14:textId="77777777" w:rsidR="009D6EB9" w:rsidRPr="0073035C" w:rsidRDefault="009D6EB9" w:rsidP="0073035C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2896EC0" w14:textId="338FAAC0" w:rsidR="00BF79D8" w:rsidRPr="009D6EB9" w:rsidRDefault="00C77537" w:rsidP="00BF79D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6EB9" w:rsidRPr="009D6EB9">
        <w:rPr>
          <w:rFonts w:ascii="Times New Roman" w:hAnsi="Times New Roman" w:cs="Times New Roman"/>
          <w:color w:val="00B050"/>
          <w:sz w:val="24"/>
          <w:szCs w:val="24"/>
        </w:rPr>
        <w:t>71. Установленный для данного предприятия перечень изготовляемых или ремонтируемых изделий с указанием объема выпуска по каждому наименованию на планируемый период времени, называется______(</w:t>
      </w:r>
      <w:r w:rsidR="009D6EB9" w:rsidRPr="009D6EB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Программа выпуска продукции, программа выпуска</w:t>
      </w:r>
      <w:r w:rsidR="009D6EB9" w:rsidRPr="009D6EB9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9D6EB9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1A5B0E74" w14:textId="77777777" w:rsidR="009D6EB9" w:rsidRDefault="009D6EB9" w:rsidP="00BF79D8">
      <w:pPr>
        <w:spacing w:after="0"/>
        <w:jc w:val="both"/>
      </w:pPr>
    </w:p>
    <w:p w14:paraId="62BA5487" w14:textId="3FDA89D6" w:rsidR="009D6EB9" w:rsidRDefault="009D6EB9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D6EB9">
        <w:rPr>
          <w:rFonts w:ascii="Times New Roman" w:hAnsi="Times New Roman" w:cs="Times New Roman"/>
          <w:color w:val="00B050"/>
          <w:sz w:val="24"/>
          <w:szCs w:val="24"/>
        </w:rPr>
        <w:t xml:space="preserve">72. Совокупность свойств изделия, характеризующих единство применяемости и повторяемости технологических методов выполнения составных частей и их </w:t>
      </w:r>
      <w:r w:rsidRPr="009D6EB9">
        <w:rPr>
          <w:rFonts w:ascii="Times New Roman" w:hAnsi="Times New Roman" w:cs="Times New Roman"/>
          <w:color w:val="00B050"/>
          <w:sz w:val="24"/>
          <w:szCs w:val="24"/>
        </w:rPr>
        <w:lastRenderedPageBreak/>
        <w:t>конструктивных элементов, относящихся к изделиям данной классификационной группы, называется______(т</w:t>
      </w:r>
      <w:r w:rsidRPr="009D6EB9">
        <w:rPr>
          <w:rFonts w:ascii="Times New Roman" w:hAnsi="Times New Roman" w:cs="Times New Roman"/>
          <w:b/>
          <w:bCs/>
          <w:color w:val="00B050"/>
          <w:sz w:val="24"/>
          <w:szCs w:val="24"/>
        </w:rPr>
        <w:t>ехнологическая преемственность изделия, технологическая преемственность</w:t>
      </w:r>
      <w:r w:rsidRPr="009D6EB9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6DAFC7C7" w14:textId="77777777" w:rsidR="009D6EB9" w:rsidRDefault="009D6EB9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60B937C" w14:textId="767BDA3C" w:rsidR="009D6EB9" w:rsidRDefault="009D6EB9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D6EB9">
        <w:rPr>
          <w:rFonts w:ascii="Times New Roman" w:hAnsi="Times New Roman" w:cs="Times New Roman"/>
          <w:color w:val="00B050"/>
          <w:sz w:val="24"/>
          <w:szCs w:val="24"/>
        </w:rPr>
        <w:t>73. Технологический процесс высшей категории, принимаемый за исходный при разработке конкретного технологического процесса, называется___</w:t>
      </w:r>
      <w:r>
        <w:rPr>
          <w:rFonts w:ascii="Times New Roman" w:hAnsi="Times New Roman" w:cs="Times New Roman"/>
          <w:color w:val="00B050"/>
          <w:sz w:val="24"/>
          <w:szCs w:val="24"/>
        </w:rPr>
        <w:t>__</w:t>
      </w:r>
      <w:r w:rsidRPr="009D6EB9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876F6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базовый технологический процесс</w:t>
      </w:r>
      <w:r w:rsidRPr="009D6EB9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14:paraId="290B2861" w14:textId="77777777" w:rsidR="009D6EB9" w:rsidRDefault="009D6EB9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099B8F4" w14:textId="2C18CC49" w:rsidR="009D6EB9" w:rsidRDefault="009D6EB9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D6EB9">
        <w:rPr>
          <w:rFonts w:ascii="Times New Roman" w:hAnsi="Times New Roman" w:cs="Times New Roman"/>
          <w:color w:val="00B050"/>
          <w:sz w:val="24"/>
          <w:szCs w:val="24"/>
        </w:rPr>
        <w:t>74. Разработка межцеховых технологических маршрутов для всех составных частей изделия, называется ________(</w:t>
      </w:r>
      <w:r w:rsidRPr="00876F6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расцеховка</w:t>
      </w:r>
      <w:r w:rsidRPr="009D6EB9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1AE6892" w14:textId="77777777" w:rsidR="005B38DE" w:rsidRDefault="005B38DE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7D2E284" w14:textId="15F8DC67" w:rsidR="009D6EB9" w:rsidRPr="005B38DE" w:rsidRDefault="005B38DE" w:rsidP="009D6EB9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B38DE">
        <w:rPr>
          <w:rFonts w:ascii="Times New Roman" w:hAnsi="Times New Roman" w:cs="Times New Roman"/>
          <w:color w:val="00B050"/>
          <w:sz w:val="24"/>
          <w:szCs w:val="24"/>
        </w:rPr>
        <w:t>75. Совокупность действий по обеспечению функционирования технологической подготовки производства, называется_______(</w:t>
      </w:r>
      <w:r w:rsidRPr="005B38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управление технологической подготовкой производства)</w:t>
      </w:r>
    </w:p>
    <w:p w14:paraId="2143F336" w14:textId="77777777" w:rsidR="009D6EB9" w:rsidRPr="003A697A" w:rsidRDefault="009D6EB9" w:rsidP="00BF79D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3E143B0" w14:textId="203B39A4" w:rsidR="00C77537" w:rsidRPr="00ED5489" w:rsidRDefault="00C77537" w:rsidP="00C7753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EEA1DD" w14:textId="77777777" w:rsidR="00C77537" w:rsidRPr="0035014F" w:rsidRDefault="00C77537" w:rsidP="00C7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C77537" w:rsidRPr="0035014F" w14:paraId="62EDF5CA" w14:textId="77777777" w:rsidTr="00116C2C">
        <w:trPr>
          <w:trHeight w:val="155"/>
        </w:trPr>
        <w:tc>
          <w:tcPr>
            <w:tcW w:w="1726" w:type="dxa"/>
          </w:tcPr>
          <w:p w14:paraId="74C4567A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2B367331" w14:textId="73A58348" w:rsidR="00C77537" w:rsidRPr="0035014F" w:rsidRDefault="00BF79D8" w:rsidP="00BF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7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ПК-2: Способен осуществлять конструкторско-технологическое сопровождение проектирования и изготовления машиностроительных изделий высокой сложности</w:t>
            </w:r>
          </w:p>
        </w:tc>
      </w:tr>
      <w:tr w:rsidR="00C77537" w:rsidRPr="0035014F" w14:paraId="50EB4F19" w14:textId="77777777" w:rsidTr="00116C2C">
        <w:trPr>
          <w:trHeight w:val="155"/>
        </w:trPr>
        <w:tc>
          <w:tcPr>
            <w:tcW w:w="1726" w:type="dxa"/>
          </w:tcPr>
          <w:p w14:paraId="5DFB422A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B2621CC" w14:textId="68870621" w:rsidR="00C77537" w:rsidRPr="0035014F" w:rsidRDefault="00BF79D8" w:rsidP="00BF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7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ПК-2.3: Использует системы технологической подготовки производства для конструкторско-технологического сопровождения проектирования и изготовления машиностроительных изделий высокой сложности</w:t>
            </w:r>
          </w:p>
        </w:tc>
      </w:tr>
      <w:tr w:rsidR="00C77537" w:rsidRPr="0035014F" w14:paraId="47350A64" w14:textId="77777777" w:rsidTr="00116C2C">
        <w:trPr>
          <w:trHeight w:val="155"/>
        </w:trPr>
        <w:tc>
          <w:tcPr>
            <w:tcW w:w="1726" w:type="dxa"/>
          </w:tcPr>
          <w:p w14:paraId="6E465090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A8DA664" w14:textId="66E26483" w:rsidR="00C77537" w:rsidRPr="0035014F" w:rsidRDefault="00BF79D8" w:rsidP="0011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Системы технологической подготовки производства в интегрированных машиностроительных комплексах</w:t>
            </w:r>
          </w:p>
        </w:tc>
      </w:tr>
      <w:tr w:rsidR="00C77537" w:rsidRPr="0035014F" w14:paraId="06EE1D00" w14:textId="77777777" w:rsidTr="00116C2C">
        <w:trPr>
          <w:trHeight w:val="155"/>
        </w:trPr>
        <w:tc>
          <w:tcPr>
            <w:tcW w:w="1726" w:type="dxa"/>
            <w:vMerge w:val="restart"/>
          </w:tcPr>
          <w:p w14:paraId="58DC83C8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6740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35DC2B1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5F02BBDE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77537" w:rsidRPr="0035014F" w14:paraId="0C4C575D" w14:textId="77777777" w:rsidTr="00116C2C">
        <w:trPr>
          <w:trHeight w:val="155"/>
        </w:trPr>
        <w:tc>
          <w:tcPr>
            <w:tcW w:w="1726" w:type="dxa"/>
            <w:vMerge/>
          </w:tcPr>
          <w:p w14:paraId="77DB4B4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32E50C63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8190104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248C222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37" w:rsidRPr="0035014F" w14:paraId="601263CD" w14:textId="77777777" w:rsidTr="00116C2C">
        <w:trPr>
          <w:trHeight w:val="155"/>
        </w:trPr>
        <w:tc>
          <w:tcPr>
            <w:tcW w:w="1726" w:type="dxa"/>
            <w:vMerge/>
          </w:tcPr>
          <w:p w14:paraId="67C0496C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6CDAEBE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BB58831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E36791E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7261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101DBE18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37" w:rsidRPr="0035014F" w14:paraId="786C136C" w14:textId="77777777" w:rsidTr="00116C2C">
        <w:tc>
          <w:tcPr>
            <w:tcW w:w="1726" w:type="dxa"/>
          </w:tcPr>
          <w:p w14:paraId="3C8B9B72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52D73470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2503863B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13413B3C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88A304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7537" w:rsidRPr="0035014F" w14:paraId="0BF5D211" w14:textId="77777777" w:rsidTr="00116C2C">
        <w:tc>
          <w:tcPr>
            <w:tcW w:w="1726" w:type="dxa"/>
          </w:tcPr>
          <w:p w14:paraId="6532166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4D93986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24BBAA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E4595AE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6E8C0056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7537" w:rsidRPr="0035014F" w14:paraId="66135D98" w14:textId="77777777" w:rsidTr="00116C2C">
        <w:tc>
          <w:tcPr>
            <w:tcW w:w="1726" w:type="dxa"/>
          </w:tcPr>
          <w:p w14:paraId="70887C29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F10349E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BBF77D3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2B64BF1B" w14:textId="4867865E" w:rsidR="00C77537" w:rsidRPr="0035014F" w:rsidRDefault="005A34A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14:paraId="5304468C" w14:textId="4217D37F" w:rsidR="00C77537" w:rsidRPr="0035014F" w:rsidRDefault="005A34AC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7537" w:rsidRPr="0035014F" w14:paraId="2EFE7341" w14:textId="77777777" w:rsidTr="00116C2C">
        <w:tc>
          <w:tcPr>
            <w:tcW w:w="1726" w:type="dxa"/>
          </w:tcPr>
          <w:p w14:paraId="0FFA9046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1A7D912B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E36D9E3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951CD4D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523DFC22" w14:textId="5B07403D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14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7298425A" w14:textId="77777777" w:rsidR="00C77537" w:rsidRPr="0035014F" w:rsidRDefault="00C77537" w:rsidP="00C775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66A4F" w14:textId="77777777" w:rsidR="00C77537" w:rsidRPr="0035014F" w:rsidRDefault="00C77537" w:rsidP="00C7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4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0993D08" w14:textId="77777777" w:rsidR="00C77537" w:rsidRPr="0035014F" w:rsidRDefault="00C77537" w:rsidP="00C7753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1C717B4" w14:textId="77777777" w:rsidR="00C77537" w:rsidRPr="0035014F" w:rsidRDefault="00C77537" w:rsidP="00C775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35014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1DE505EC" w14:textId="77777777" w:rsidR="00C77537" w:rsidRPr="0035014F" w:rsidRDefault="00C77537" w:rsidP="00C775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620F02E" w14:textId="77777777" w:rsidR="00C77537" w:rsidRPr="0035014F" w:rsidRDefault="00C77537" w:rsidP="00C7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4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5014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C77537" w:rsidRPr="0035014F" w14:paraId="37873BF0" w14:textId="77777777" w:rsidTr="00116C2C">
        <w:tc>
          <w:tcPr>
            <w:tcW w:w="1794" w:type="pct"/>
          </w:tcPr>
          <w:p w14:paraId="68AB1B2B" w14:textId="77777777" w:rsidR="00C77537" w:rsidRPr="0035014F" w:rsidRDefault="00C77537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73E2BF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72A9446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77537" w:rsidRPr="0035014F" w14:paraId="21F5721E" w14:textId="77777777" w:rsidTr="00116C2C">
        <w:tc>
          <w:tcPr>
            <w:tcW w:w="1794" w:type="pct"/>
          </w:tcPr>
          <w:p w14:paraId="5A133F6D" w14:textId="77777777" w:rsidR="00C77537" w:rsidRPr="0035014F" w:rsidRDefault="00C77537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2F751F40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B3CAE3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C77537" w:rsidRPr="0035014F" w14:paraId="78492FAB" w14:textId="77777777" w:rsidTr="00116C2C">
        <w:tc>
          <w:tcPr>
            <w:tcW w:w="1794" w:type="pct"/>
          </w:tcPr>
          <w:p w14:paraId="6027AA76" w14:textId="77777777" w:rsidR="00C77537" w:rsidRPr="0035014F" w:rsidRDefault="00C77537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CC3483B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AB6F7B2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C77537" w:rsidRPr="0035014F" w14:paraId="2C957632" w14:textId="77777777" w:rsidTr="00116C2C">
        <w:tc>
          <w:tcPr>
            <w:tcW w:w="1794" w:type="pct"/>
          </w:tcPr>
          <w:p w14:paraId="2AB6A251" w14:textId="77777777" w:rsidR="00C77537" w:rsidRPr="0035014F" w:rsidRDefault="00C77537" w:rsidP="00116C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B7DC62F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328BADC" w14:textId="77777777" w:rsidR="00C77537" w:rsidRPr="0035014F" w:rsidRDefault="00C77537" w:rsidP="00116C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14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6ED9915" w14:textId="77777777" w:rsidR="00C77537" w:rsidRPr="0035014F" w:rsidRDefault="00C77537" w:rsidP="00C77537">
      <w:pPr>
        <w:pStyle w:val="a9"/>
        <w:jc w:val="center"/>
        <w:rPr>
          <w:b/>
          <w:color w:val="000000"/>
          <w:sz w:val="32"/>
          <w:szCs w:val="24"/>
        </w:rPr>
      </w:pPr>
      <w:r w:rsidRPr="0035014F">
        <w:rPr>
          <w:b/>
          <w:color w:val="000000"/>
          <w:sz w:val="32"/>
          <w:szCs w:val="24"/>
        </w:rPr>
        <w:lastRenderedPageBreak/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763"/>
        <w:gridCol w:w="307"/>
        <w:gridCol w:w="320"/>
        <w:gridCol w:w="1222"/>
        <w:gridCol w:w="3510"/>
      </w:tblGrid>
      <w:tr w:rsidR="005A34AC" w:rsidRPr="0035014F" w14:paraId="2A79BEBC" w14:textId="77777777" w:rsidTr="005A34AC">
        <w:tc>
          <w:tcPr>
            <w:tcW w:w="1223" w:type="dxa"/>
          </w:tcPr>
          <w:p w14:paraId="7416985D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1E00A8B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1398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9EC3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CB85FA3" w14:textId="38B974AF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10" w:type="dxa"/>
          </w:tcPr>
          <w:p w14:paraId="0839BFA4" w14:textId="3DBE32EB" w:rsidR="005A34AC" w:rsidRPr="00A81E69" w:rsidRDefault="005A34AC" w:rsidP="005A34AC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5A34AC" w:rsidRPr="0035014F" w14:paraId="4F29C121" w14:textId="77777777" w:rsidTr="005A34AC">
        <w:tc>
          <w:tcPr>
            <w:tcW w:w="1223" w:type="dxa"/>
          </w:tcPr>
          <w:p w14:paraId="1B970911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738F5D7" w14:textId="74D00752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BF7F7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4CE25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F852E64" w14:textId="14A0C5D2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3D9D1B36" w14:textId="076FA851" w:rsidR="005A34AC" w:rsidRPr="005A4751" w:rsidRDefault="005A34AC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длительностью производственного цикла</w:t>
            </w:r>
          </w:p>
        </w:tc>
      </w:tr>
      <w:tr w:rsidR="005A34AC" w:rsidRPr="0035014F" w14:paraId="55CE264F" w14:textId="77777777" w:rsidTr="005A34AC">
        <w:tc>
          <w:tcPr>
            <w:tcW w:w="1223" w:type="dxa"/>
          </w:tcPr>
          <w:p w14:paraId="0FE2F904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177C2C2" w14:textId="6BB5BC56" w:rsidR="005A34AC" w:rsidRPr="00F85B15" w:rsidRDefault="00F85B15" w:rsidP="00F85B15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737B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1138B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077677A" w14:textId="76D1B7F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5FC9A50F" w14:textId="02D3205E" w:rsidR="005A34AC" w:rsidRPr="005A4751" w:rsidRDefault="005A34AC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рабочий период</w:t>
            </w:r>
          </w:p>
        </w:tc>
      </w:tr>
      <w:tr w:rsidR="005A34AC" w:rsidRPr="0035014F" w14:paraId="5EBF655A" w14:textId="77777777" w:rsidTr="005A34AC">
        <w:tc>
          <w:tcPr>
            <w:tcW w:w="1223" w:type="dxa"/>
          </w:tcPr>
          <w:p w14:paraId="60A09A2F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FB86AE1" w14:textId="360730A5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91F1E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B928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10E33E" w14:textId="668B8526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20EA7CB8" w14:textId="547BEDE3" w:rsidR="005A34AC" w:rsidRPr="005A4751" w:rsidRDefault="005A34AC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объем и тип производства, вид движения предметов труда, характеристика выпускаемой продукции, уровень механизации и автоматизации производства, режим работы и отраслевые факторы</w:t>
            </w:r>
          </w:p>
        </w:tc>
      </w:tr>
      <w:tr w:rsidR="005A34AC" w:rsidRPr="0035014F" w14:paraId="72E6FD8C" w14:textId="77777777" w:rsidTr="005A34AC">
        <w:tc>
          <w:tcPr>
            <w:tcW w:w="1223" w:type="dxa"/>
          </w:tcPr>
          <w:p w14:paraId="6FA0049C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F877AC8" w14:textId="4CE1F817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E113E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2F0C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DE1A9B1" w14:textId="117FFDEA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7537A5F7" w14:textId="3998DE41" w:rsidR="005A34AC" w:rsidRPr="005A4751" w:rsidRDefault="005A34AC" w:rsidP="005A4751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 последовательном виде движения</w:t>
            </w:r>
          </w:p>
        </w:tc>
      </w:tr>
      <w:tr w:rsidR="005A34AC" w:rsidRPr="0035014F" w14:paraId="653F6ED9" w14:textId="77777777" w:rsidTr="005A34AC">
        <w:tc>
          <w:tcPr>
            <w:tcW w:w="1223" w:type="dxa"/>
          </w:tcPr>
          <w:p w14:paraId="2299D7C7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0DF773C" w14:textId="13F77582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E388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C5E74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4C04AD4" w14:textId="763CBE31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1F7EF9BC" w14:textId="20E8E79D" w:rsidR="005A34AC" w:rsidRPr="005A4751" w:rsidRDefault="005A34AC" w:rsidP="005A4751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 параллельном движении</w:t>
            </w:r>
          </w:p>
        </w:tc>
      </w:tr>
      <w:tr w:rsidR="005A34AC" w:rsidRPr="0035014F" w14:paraId="2E41EAD7" w14:textId="77777777" w:rsidTr="005A34AC">
        <w:tc>
          <w:tcPr>
            <w:tcW w:w="1223" w:type="dxa"/>
          </w:tcPr>
          <w:p w14:paraId="4D8C626B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DA89477" w14:textId="1763A5F7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45AC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BF51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3672B6E" w14:textId="135942E2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57FA0941" w14:textId="1C721E0A" w:rsidR="005A34AC" w:rsidRPr="005A4751" w:rsidRDefault="003A6BB4" w:rsidP="005A4751">
            <w:pPr>
              <w:pStyle w:val="a7"/>
              <w:tabs>
                <w:tab w:val="left" w:pos="9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A4751">
              <w:rPr>
                <w:b/>
                <w:bCs/>
                <w:color w:val="000000" w:themeColor="text1"/>
                <w:sz w:val="22"/>
                <w:szCs w:val="22"/>
              </w:rPr>
              <w:t>при параллельно-последовательном движении</w:t>
            </w:r>
          </w:p>
        </w:tc>
      </w:tr>
      <w:tr w:rsidR="005A34AC" w:rsidRPr="0035014F" w14:paraId="0D78A290" w14:textId="77777777" w:rsidTr="005A34AC">
        <w:tc>
          <w:tcPr>
            <w:tcW w:w="1223" w:type="dxa"/>
          </w:tcPr>
          <w:p w14:paraId="31DB06FC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E8950CC" w14:textId="64E2AEDF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D7C41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46A6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B33ED3A" w14:textId="62678CED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14:paraId="1220C029" w14:textId="42AD30FD" w:rsidR="005A34AC" w:rsidRPr="005A4751" w:rsidRDefault="003A6BB4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задел</w:t>
            </w:r>
          </w:p>
        </w:tc>
      </w:tr>
      <w:tr w:rsidR="005A34AC" w:rsidRPr="0035014F" w14:paraId="6392C3CB" w14:textId="77777777" w:rsidTr="005A34AC">
        <w:tc>
          <w:tcPr>
            <w:tcW w:w="1223" w:type="dxa"/>
          </w:tcPr>
          <w:p w14:paraId="68013498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B6A0909" w14:textId="675B9F6A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95770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C543C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8C82E88" w14:textId="39963C1C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14:paraId="12D3D4AE" w14:textId="43361DF7" w:rsidR="005A34AC" w:rsidRPr="005A4751" w:rsidRDefault="003A6BB4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 задел</w:t>
            </w:r>
          </w:p>
        </w:tc>
      </w:tr>
      <w:tr w:rsidR="005A34AC" w:rsidRPr="0035014F" w14:paraId="6E2E27B6" w14:textId="77777777" w:rsidTr="005A34AC">
        <w:tc>
          <w:tcPr>
            <w:tcW w:w="1223" w:type="dxa"/>
          </w:tcPr>
          <w:p w14:paraId="106E1F83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607DE63" w14:textId="40FF8FC2" w:rsidR="005A34AC" w:rsidRPr="00F85B15" w:rsidRDefault="00F85B15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B3270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ACE8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BD2C538" w14:textId="538CDA1C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14:paraId="5FE4F8EB" w14:textId="3E38B22C" w:rsidR="005A34AC" w:rsidRPr="005A4751" w:rsidRDefault="003A6BB4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подготовка производства</w:t>
            </w:r>
          </w:p>
        </w:tc>
      </w:tr>
      <w:tr w:rsidR="005A34AC" w:rsidRPr="0035014F" w14:paraId="1DA5138F" w14:textId="77777777" w:rsidTr="005A34AC">
        <w:tc>
          <w:tcPr>
            <w:tcW w:w="1223" w:type="dxa"/>
          </w:tcPr>
          <w:p w14:paraId="7BB650DF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C49809D" w14:textId="2B1B04DE" w:rsidR="005A34AC" w:rsidRPr="00F85B15" w:rsidRDefault="00627C3B" w:rsidP="00F85B15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B56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78E0E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9F1942A" w14:textId="5D983924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14:paraId="53CDEA5F" w14:textId="79D2BCD9" w:rsidR="005A34AC" w:rsidRPr="005A4751" w:rsidRDefault="003A6BB4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транспортный задел</w:t>
            </w:r>
          </w:p>
        </w:tc>
      </w:tr>
      <w:tr w:rsidR="005A34AC" w:rsidRPr="0035014F" w14:paraId="0E13B7B7" w14:textId="77777777" w:rsidTr="005A34AC">
        <w:tc>
          <w:tcPr>
            <w:tcW w:w="1223" w:type="dxa"/>
          </w:tcPr>
          <w:p w14:paraId="60EC0EA4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AFAA489" w14:textId="46968932" w:rsidR="005A34AC" w:rsidRPr="00F85B15" w:rsidRDefault="00627C3B" w:rsidP="00F85B15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6F861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38E8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AB0DE50" w14:textId="33D4F32B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14:paraId="4E4D7F26" w14:textId="462ACE74" w:rsidR="005A34AC" w:rsidRPr="005A4751" w:rsidRDefault="003A6BB4" w:rsidP="005A475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страховой задел</w:t>
            </w:r>
          </w:p>
        </w:tc>
      </w:tr>
      <w:tr w:rsidR="005A34AC" w:rsidRPr="0035014F" w14:paraId="4E5B27A3" w14:textId="77777777" w:rsidTr="005A34AC">
        <w:tc>
          <w:tcPr>
            <w:tcW w:w="1223" w:type="dxa"/>
          </w:tcPr>
          <w:p w14:paraId="257B91F7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09B8A33" w14:textId="181A271F" w:rsidR="005A34AC" w:rsidRPr="00F85B15" w:rsidRDefault="00627C3B" w:rsidP="00F85B15">
            <w:pPr>
              <w:pStyle w:val="a7"/>
              <w:tabs>
                <w:tab w:val="clear" w:pos="4677"/>
                <w:tab w:val="center" w:pos="993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55C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0120E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B516F71" w14:textId="0B81915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10" w:type="dxa"/>
          </w:tcPr>
          <w:p w14:paraId="6E2CF90C" w14:textId="7275137C" w:rsidR="005A34AC" w:rsidRPr="005A4751" w:rsidRDefault="003A6BB4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конструкторской подготовкой производства</w:t>
            </w:r>
          </w:p>
        </w:tc>
      </w:tr>
      <w:tr w:rsidR="005A34AC" w:rsidRPr="0035014F" w14:paraId="53EA3744" w14:textId="77777777" w:rsidTr="005A34AC">
        <w:tc>
          <w:tcPr>
            <w:tcW w:w="1223" w:type="dxa"/>
          </w:tcPr>
          <w:p w14:paraId="1A0C6FCF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C000725" w14:textId="3E5B8F94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FFC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D135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631BC84" w14:textId="04B16C7C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14:paraId="2D19DAC3" w14:textId="443EED7A" w:rsidR="005A34AC" w:rsidRPr="005A4751" w:rsidRDefault="003A6BB4" w:rsidP="005A4751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стандартизация</w:t>
            </w:r>
          </w:p>
        </w:tc>
      </w:tr>
      <w:tr w:rsidR="005A34AC" w:rsidRPr="0035014F" w14:paraId="36228216" w14:textId="77777777" w:rsidTr="005A34AC">
        <w:tc>
          <w:tcPr>
            <w:tcW w:w="1223" w:type="dxa"/>
          </w:tcPr>
          <w:p w14:paraId="5B571008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4766EB3" w14:textId="599FE6E6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CBB3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089D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C64C1A9" w14:textId="3DF93289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10" w:type="dxa"/>
          </w:tcPr>
          <w:p w14:paraId="40667851" w14:textId="4B53EF2B" w:rsidR="005A34AC" w:rsidRPr="005A4751" w:rsidRDefault="005A12C2" w:rsidP="005A4751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унификация</w:t>
            </w:r>
          </w:p>
        </w:tc>
      </w:tr>
      <w:tr w:rsidR="005A34AC" w:rsidRPr="0035014F" w14:paraId="6D297BAB" w14:textId="77777777" w:rsidTr="005A34AC">
        <w:tc>
          <w:tcPr>
            <w:tcW w:w="1223" w:type="dxa"/>
          </w:tcPr>
          <w:p w14:paraId="64E5447B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A810F41" w14:textId="6669DFFE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31205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728C0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2F32CE9" w14:textId="1C148372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10" w:type="dxa"/>
          </w:tcPr>
          <w:p w14:paraId="360EB459" w14:textId="2BC8AE2A" w:rsidR="005A34AC" w:rsidRPr="005A4751" w:rsidRDefault="005A12C2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агрегатирование</w:t>
            </w:r>
          </w:p>
        </w:tc>
      </w:tr>
      <w:tr w:rsidR="005A34AC" w:rsidRPr="0035014F" w14:paraId="2CEC2FC0" w14:textId="77777777" w:rsidTr="005A34AC">
        <w:tc>
          <w:tcPr>
            <w:tcW w:w="1223" w:type="dxa"/>
          </w:tcPr>
          <w:p w14:paraId="6B7A37F2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D8BEE19" w14:textId="06C2F655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2AB9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5B593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A93B558" w14:textId="5A035F70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10" w:type="dxa"/>
          </w:tcPr>
          <w:p w14:paraId="0FA0F538" w14:textId="6C2CF96A" w:rsidR="005A34AC" w:rsidRPr="005A4751" w:rsidRDefault="005A12C2" w:rsidP="005A475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конструктивная преемственность</w:t>
            </w:r>
          </w:p>
        </w:tc>
      </w:tr>
      <w:tr w:rsidR="005A34AC" w:rsidRPr="0035014F" w14:paraId="2F548E79" w14:textId="77777777" w:rsidTr="005A34AC">
        <w:tc>
          <w:tcPr>
            <w:tcW w:w="1223" w:type="dxa"/>
          </w:tcPr>
          <w:p w14:paraId="7BF09A62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85FA64C" w14:textId="0070D34E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BA5D2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5EE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F678AAD" w14:textId="4E714046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10" w:type="dxa"/>
          </w:tcPr>
          <w:p w14:paraId="42401438" w14:textId="5A325034" w:rsidR="005A34AC" w:rsidRPr="005A4751" w:rsidRDefault="005A12C2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 регламент</w:t>
            </w:r>
          </w:p>
        </w:tc>
      </w:tr>
      <w:tr w:rsidR="005A34AC" w:rsidRPr="0035014F" w14:paraId="049623A7" w14:textId="77777777" w:rsidTr="005A34AC">
        <w:tc>
          <w:tcPr>
            <w:tcW w:w="1223" w:type="dxa"/>
          </w:tcPr>
          <w:p w14:paraId="59EA8189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4784CD9" w14:textId="2C461442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8DFC5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D7895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AA7DB2D" w14:textId="69BBAF8B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10" w:type="dxa"/>
          </w:tcPr>
          <w:p w14:paraId="6490082A" w14:textId="49F14115" w:rsidR="005A34AC" w:rsidRPr="005A4751" w:rsidRDefault="00F85B15" w:rsidP="005A4751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организационно-экономической подготовкой производства</w:t>
            </w:r>
          </w:p>
        </w:tc>
      </w:tr>
      <w:tr w:rsidR="005A34AC" w:rsidRPr="0035014F" w14:paraId="5738494F" w14:textId="77777777" w:rsidTr="005A34AC">
        <w:tc>
          <w:tcPr>
            <w:tcW w:w="1223" w:type="dxa"/>
          </w:tcPr>
          <w:p w14:paraId="0EE282D5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2C1CB98" w14:textId="1783F87D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C521E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492E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E1F1BFD" w14:textId="604A59D6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10" w:type="dxa"/>
          </w:tcPr>
          <w:p w14:paraId="7A818E2D" w14:textId="4F898BF1" w:rsidR="005A34AC" w:rsidRPr="005A4751" w:rsidRDefault="00F85B15" w:rsidP="005A4751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качество, качество продукции</w:t>
            </w:r>
          </w:p>
        </w:tc>
      </w:tr>
      <w:tr w:rsidR="005A34AC" w:rsidRPr="0035014F" w14:paraId="4C74F059" w14:textId="77777777" w:rsidTr="005A34AC">
        <w:tc>
          <w:tcPr>
            <w:tcW w:w="1223" w:type="dxa"/>
          </w:tcPr>
          <w:p w14:paraId="25614A5F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81B75D4" w14:textId="3CE0A0B3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42FA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56AF1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88485C0" w14:textId="1F6547A0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10" w:type="dxa"/>
          </w:tcPr>
          <w:p w14:paraId="3F0C0DA9" w14:textId="2D3A50CE" w:rsidR="005A34AC" w:rsidRPr="005A4751" w:rsidRDefault="00F85B15" w:rsidP="005A4751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показатель качества продукции</w:t>
            </w:r>
          </w:p>
        </w:tc>
      </w:tr>
      <w:tr w:rsidR="005A34AC" w:rsidRPr="0035014F" w14:paraId="5443FF58" w14:textId="77777777" w:rsidTr="005A34AC">
        <w:tc>
          <w:tcPr>
            <w:tcW w:w="1223" w:type="dxa"/>
          </w:tcPr>
          <w:p w14:paraId="3D356C03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906E624" w14:textId="1081C796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7FC80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7312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37158B2" w14:textId="0B7999A6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10" w:type="dxa"/>
          </w:tcPr>
          <w:p w14:paraId="5E6498BA" w14:textId="40CBDA71" w:rsidR="005A34AC" w:rsidRPr="005A4751" w:rsidRDefault="00F85B15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технический уровень продукции</w:t>
            </w:r>
          </w:p>
        </w:tc>
      </w:tr>
      <w:tr w:rsidR="005A34AC" w:rsidRPr="0035014F" w14:paraId="507EA61F" w14:textId="77777777" w:rsidTr="005A34AC">
        <w:tc>
          <w:tcPr>
            <w:tcW w:w="1223" w:type="dxa"/>
          </w:tcPr>
          <w:p w14:paraId="4FA7C2C3" w14:textId="77777777" w:rsidR="005A34AC" w:rsidRPr="0035014F" w:rsidRDefault="005A34AC" w:rsidP="005A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1E78CFA" w14:textId="5DD28B79" w:rsidR="005A34AC" w:rsidRPr="00F85B15" w:rsidRDefault="00627C3B" w:rsidP="00F85B15">
            <w:pPr>
              <w:pStyle w:val="a7"/>
              <w:tabs>
                <w:tab w:val="left" w:pos="99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8405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A1F34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E3BEB8E" w14:textId="53082495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10" w:type="dxa"/>
          </w:tcPr>
          <w:p w14:paraId="7BC85C02" w14:textId="6884F899" w:rsidR="005A34AC" w:rsidRPr="005A4751" w:rsidRDefault="00F85B15" w:rsidP="005A4751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система управления качеством</w:t>
            </w:r>
          </w:p>
        </w:tc>
      </w:tr>
      <w:tr w:rsidR="005A34AC" w:rsidRPr="0035014F" w14:paraId="336E92DA" w14:textId="77777777" w:rsidTr="005A34AC">
        <w:tc>
          <w:tcPr>
            <w:tcW w:w="1223" w:type="dxa"/>
          </w:tcPr>
          <w:p w14:paraId="25B7D498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863A330" w14:textId="713D93D2" w:rsidR="005A34AC" w:rsidRPr="00F85B15" w:rsidRDefault="00627C3B" w:rsidP="00F85B15">
            <w:pPr>
              <w:tabs>
                <w:tab w:val="left" w:pos="993"/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8255B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DE163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5FC57D4" w14:textId="7A705991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10" w:type="dxa"/>
          </w:tcPr>
          <w:p w14:paraId="0C083F3C" w14:textId="3A8C5528" w:rsidR="005A34AC" w:rsidRPr="005A4751" w:rsidRDefault="00F85B15" w:rsidP="005A4751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технический контроль</w:t>
            </w:r>
          </w:p>
        </w:tc>
      </w:tr>
      <w:tr w:rsidR="005A34AC" w:rsidRPr="0035014F" w14:paraId="789A1B9B" w14:textId="77777777" w:rsidTr="005A34AC">
        <w:tc>
          <w:tcPr>
            <w:tcW w:w="1223" w:type="dxa"/>
          </w:tcPr>
          <w:p w14:paraId="3404758F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A1EC9EA" w14:textId="625CCA96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DD1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89D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D9BAA96" w14:textId="4329100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10" w:type="dxa"/>
          </w:tcPr>
          <w:p w14:paraId="37EC2026" w14:textId="60CF20C0" w:rsidR="005A34AC" w:rsidRPr="005A4751" w:rsidRDefault="00F85B15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браком</w:t>
            </w:r>
          </w:p>
        </w:tc>
      </w:tr>
      <w:tr w:rsidR="005A34AC" w:rsidRPr="0035014F" w14:paraId="590BBFCD" w14:textId="77777777" w:rsidTr="005A34AC">
        <w:tc>
          <w:tcPr>
            <w:tcW w:w="1223" w:type="dxa"/>
          </w:tcPr>
          <w:p w14:paraId="4B22064A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3581DD2" w14:textId="1CD4BA88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CF26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D4A97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5D35A86" w14:textId="1958BC3B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10" w:type="dxa"/>
          </w:tcPr>
          <w:p w14:paraId="58448E16" w14:textId="1CF4AAE2" w:rsidR="005A34AC" w:rsidRPr="005A4751" w:rsidRDefault="00F85B15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энергетическое хозяйство</w:t>
            </w:r>
          </w:p>
        </w:tc>
      </w:tr>
      <w:tr w:rsidR="005A34AC" w:rsidRPr="0035014F" w14:paraId="589C1DCD" w14:textId="77777777" w:rsidTr="005A34AC">
        <w:tc>
          <w:tcPr>
            <w:tcW w:w="1223" w:type="dxa"/>
          </w:tcPr>
          <w:p w14:paraId="32CA0533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0B363452" w14:textId="3370EF32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E982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7F12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81B1F3D" w14:textId="7C39D52F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10" w:type="dxa"/>
          </w:tcPr>
          <w:p w14:paraId="338A383C" w14:textId="0E74B820" w:rsidR="005A34AC" w:rsidRPr="005A4751" w:rsidRDefault="00F85B15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ремонтное хозяйство</w:t>
            </w:r>
          </w:p>
        </w:tc>
      </w:tr>
      <w:tr w:rsidR="005A34AC" w:rsidRPr="0035014F" w14:paraId="6D9430B0" w14:textId="77777777" w:rsidTr="005A34AC">
        <w:tc>
          <w:tcPr>
            <w:tcW w:w="1223" w:type="dxa"/>
          </w:tcPr>
          <w:p w14:paraId="783030AA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6BC7D8E0" w14:textId="4D12AC5A" w:rsidR="005A34AC" w:rsidRPr="00F85B15" w:rsidRDefault="00627C3B" w:rsidP="00F85B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7F199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C6DE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BF0D902" w14:textId="51B45D4A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10" w:type="dxa"/>
          </w:tcPr>
          <w:p w14:paraId="61C2145D" w14:textId="61931568" w:rsidR="005A34AC" w:rsidRPr="005A4751" w:rsidRDefault="00F85B15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color w:val="000000" w:themeColor="text1"/>
              </w:rPr>
              <w:t>припуск на механическую обработку, припуск, припуск на обработку, припуском</w:t>
            </w:r>
          </w:p>
        </w:tc>
      </w:tr>
      <w:tr w:rsidR="005A34AC" w:rsidRPr="0035014F" w14:paraId="40BE515B" w14:textId="77777777" w:rsidTr="005A34AC">
        <w:tc>
          <w:tcPr>
            <w:tcW w:w="1223" w:type="dxa"/>
          </w:tcPr>
          <w:p w14:paraId="691CC845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03BF47B" w14:textId="0102CADD" w:rsidR="005A34AC" w:rsidRPr="00A81E69" w:rsidRDefault="005F62C7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EDE5C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55ACC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DB902C0" w14:textId="47BE1BAD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10" w:type="dxa"/>
          </w:tcPr>
          <w:p w14:paraId="4DAB53E5" w14:textId="51E50F3B" w:rsidR="005A34AC" w:rsidRPr="005A4751" w:rsidRDefault="00F85B15" w:rsidP="005A475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рабочее место</w:t>
            </w:r>
          </w:p>
        </w:tc>
      </w:tr>
      <w:tr w:rsidR="005A34AC" w:rsidRPr="0035014F" w14:paraId="0D504BC2" w14:textId="77777777" w:rsidTr="005A34AC">
        <w:tc>
          <w:tcPr>
            <w:tcW w:w="1223" w:type="dxa"/>
          </w:tcPr>
          <w:p w14:paraId="6043EFBE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9512424" w14:textId="4183A063" w:rsidR="005A34AC" w:rsidRPr="00A81E69" w:rsidRDefault="005F62C7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443E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ECE8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FA36C41" w14:textId="63388A98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10" w:type="dxa"/>
          </w:tcPr>
          <w:p w14:paraId="4B7CC9A3" w14:textId="78223FFA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конструктивная преемственность изделия, конструктивная преемственность</w:t>
            </w:r>
          </w:p>
        </w:tc>
      </w:tr>
      <w:tr w:rsidR="005A34AC" w:rsidRPr="0035014F" w14:paraId="51C008DC" w14:textId="77777777" w:rsidTr="005A34AC">
        <w:tc>
          <w:tcPr>
            <w:tcW w:w="1223" w:type="dxa"/>
          </w:tcPr>
          <w:p w14:paraId="5C770746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D5EF24D" w14:textId="5D3FDFB2" w:rsidR="005A34AC" w:rsidRPr="00A81E69" w:rsidRDefault="005F62C7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6711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8AAA8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6779A57" w14:textId="0B29E5C1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10" w:type="dxa"/>
          </w:tcPr>
          <w:p w14:paraId="7568D4FE" w14:textId="0D8AB498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Система обеспечения функционирования гибкой производственной системы и </w:t>
            </w: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гибкой производственной ячейки</w:t>
            </w:r>
          </w:p>
        </w:tc>
      </w:tr>
      <w:tr w:rsidR="005A34AC" w:rsidRPr="0035014F" w14:paraId="2985CE56" w14:textId="77777777" w:rsidTr="005A34AC">
        <w:tc>
          <w:tcPr>
            <w:tcW w:w="1223" w:type="dxa"/>
          </w:tcPr>
          <w:p w14:paraId="4F20D209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3926959C" w14:textId="43C53D11" w:rsidR="005A34AC" w:rsidRPr="00A81E69" w:rsidRDefault="005F62C7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2В,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6628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B61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A39FF74" w14:textId="615FCC3E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10" w:type="dxa"/>
          </w:tcPr>
          <w:p w14:paraId="0E09D039" w14:textId="020ED68A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ехнологическая преемственность изделия, технологическая преемственность</w:t>
            </w:r>
          </w:p>
        </w:tc>
      </w:tr>
      <w:tr w:rsidR="005A34AC" w:rsidRPr="0035014F" w14:paraId="4129F21C" w14:textId="77777777" w:rsidTr="005A34AC">
        <w:tc>
          <w:tcPr>
            <w:tcW w:w="1223" w:type="dxa"/>
          </w:tcPr>
          <w:p w14:paraId="0D49727E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5B9F68E" w14:textId="618D5899" w:rsidR="005A34AC" w:rsidRPr="00A81E69" w:rsidRDefault="005F62C7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1Г,2А, 3Г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49AEC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3AC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564E055" w14:textId="332B4A08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10" w:type="dxa"/>
          </w:tcPr>
          <w:p w14:paraId="79FEDB24" w14:textId="3C99C647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Производственная партия</w:t>
            </w:r>
          </w:p>
        </w:tc>
      </w:tr>
      <w:tr w:rsidR="005A34AC" w:rsidRPr="0035014F" w14:paraId="0069DFEA" w14:textId="77777777" w:rsidTr="005A34AC">
        <w:tc>
          <w:tcPr>
            <w:tcW w:w="1223" w:type="dxa"/>
          </w:tcPr>
          <w:p w14:paraId="0139E3BC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4E24252" w14:textId="2ABC807E" w:rsidR="005A34AC" w:rsidRPr="00A81E69" w:rsidRDefault="005F62C7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2А, 3Г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6FEE9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FBAF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CED5243" w14:textId="592D1ACA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510" w:type="dxa"/>
          </w:tcPr>
          <w:p w14:paraId="2779A2DE" w14:textId="242BB6C0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 выпуска продукции, программа выпуска</w:t>
            </w:r>
          </w:p>
        </w:tc>
      </w:tr>
      <w:tr w:rsidR="005A34AC" w:rsidRPr="0035014F" w14:paraId="3049424D" w14:textId="77777777" w:rsidTr="005A34AC">
        <w:tc>
          <w:tcPr>
            <w:tcW w:w="1223" w:type="dxa"/>
          </w:tcPr>
          <w:p w14:paraId="78BFCF7F" w14:textId="77777777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718843E1" w14:textId="400989D4" w:rsidR="005A34AC" w:rsidRPr="00F57905" w:rsidRDefault="005F62C7" w:rsidP="005A4751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1В, 2А, 3Б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10A00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94DD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3FBC830" w14:textId="16B5CC3A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10" w:type="dxa"/>
          </w:tcPr>
          <w:p w14:paraId="3D3B8AD1" w14:textId="298EA4CA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ехнологическая преемственность изделия, технологическая преемственность</w:t>
            </w:r>
          </w:p>
        </w:tc>
      </w:tr>
      <w:tr w:rsidR="005A34AC" w:rsidRPr="0035014F" w14:paraId="1BB1300E" w14:textId="77777777" w:rsidTr="005A34AC">
        <w:tc>
          <w:tcPr>
            <w:tcW w:w="1223" w:type="dxa"/>
          </w:tcPr>
          <w:p w14:paraId="29AC8FDB" w14:textId="0C818AC9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5C179C4C" w14:textId="17DC25BC" w:rsidR="005A34AC" w:rsidRPr="00F57905" w:rsidRDefault="005A4751" w:rsidP="005A4751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1В, 2А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4045A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7A406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01C3DEB" w14:textId="611DB540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510" w:type="dxa"/>
          </w:tcPr>
          <w:p w14:paraId="26801BA4" w14:textId="41FAB793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базовый технологический процесс</w:t>
            </w:r>
          </w:p>
        </w:tc>
      </w:tr>
      <w:tr w:rsidR="005A34AC" w:rsidRPr="0035014F" w14:paraId="30D0EE52" w14:textId="77777777" w:rsidTr="005A34AC">
        <w:tc>
          <w:tcPr>
            <w:tcW w:w="1223" w:type="dxa"/>
          </w:tcPr>
          <w:p w14:paraId="6A249853" w14:textId="3F99BC00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18F49EB1" w14:textId="23C8BF26" w:rsidR="005A34AC" w:rsidRPr="005A4751" w:rsidRDefault="005A34AC" w:rsidP="005A4751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A4751">
              <w:rPr>
                <w:b/>
                <w:bCs/>
                <w:color w:val="000000" w:themeColor="text1"/>
                <w:sz w:val="22"/>
                <w:szCs w:val="22"/>
              </w:rPr>
              <w:t>технологической операцией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8AD69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8F6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4083338" w14:textId="04B182D6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510" w:type="dxa"/>
          </w:tcPr>
          <w:p w14:paraId="59A1D764" w14:textId="0912F6DA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расцеховка</w:t>
            </w:r>
          </w:p>
        </w:tc>
      </w:tr>
      <w:tr w:rsidR="005A34AC" w:rsidRPr="0035014F" w14:paraId="38E3DDCF" w14:textId="77777777" w:rsidTr="005A34AC">
        <w:tc>
          <w:tcPr>
            <w:tcW w:w="1223" w:type="dxa"/>
          </w:tcPr>
          <w:p w14:paraId="5B496E17" w14:textId="07979CEC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2B114831" w14:textId="7D05F110" w:rsidR="005A34AC" w:rsidRPr="005A4751" w:rsidRDefault="005A34AC" w:rsidP="005A4751">
            <w:pPr>
              <w:pStyle w:val="a7"/>
              <w:tabs>
                <w:tab w:val="left" w:pos="708"/>
                <w:tab w:val="left" w:pos="99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A4751">
              <w:rPr>
                <w:b/>
                <w:bCs/>
                <w:color w:val="000000" w:themeColor="text1"/>
                <w:sz w:val="22"/>
                <w:szCs w:val="22"/>
              </w:rPr>
              <w:t>типовой, типовой технологической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3F7D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F8763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849A6CD" w14:textId="5A90D1C6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10" w:type="dxa"/>
          </w:tcPr>
          <w:p w14:paraId="5C90C509" w14:textId="601555CE" w:rsidR="005A34AC" w:rsidRPr="005A4751" w:rsidRDefault="005A4751" w:rsidP="005A3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управление технологической подготовкой производства</w:t>
            </w:r>
          </w:p>
        </w:tc>
      </w:tr>
      <w:tr w:rsidR="005A34AC" w:rsidRPr="0035014F" w14:paraId="0ED5F043" w14:textId="77777777" w:rsidTr="005A34AC">
        <w:trPr>
          <w:gridAfter w:val="3"/>
          <w:wAfter w:w="5052" w:type="dxa"/>
        </w:trPr>
        <w:tc>
          <w:tcPr>
            <w:tcW w:w="1223" w:type="dxa"/>
          </w:tcPr>
          <w:p w14:paraId="05815DAA" w14:textId="68463B44" w:rsidR="005A34AC" w:rsidRPr="0035014F" w:rsidRDefault="005A34AC" w:rsidP="005A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14:paraId="4EF3067E" w14:textId="1F5F47BF" w:rsidR="005A34AC" w:rsidRPr="005A4751" w:rsidRDefault="005A34AC" w:rsidP="005A47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7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групповой, групповой технологической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CF167" w14:textId="77777777" w:rsidR="005A34AC" w:rsidRPr="0035014F" w:rsidRDefault="005A34AC" w:rsidP="005A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D2B29" w14:textId="77777777" w:rsidR="005A34AC" w:rsidRDefault="005A34AC" w:rsidP="005A3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sectPr w:rsidR="005A34AC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141"/>
    <w:multiLevelType w:val="hybridMultilevel"/>
    <w:tmpl w:val="AEE662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772DA"/>
    <w:multiLevelType w:val="hybridMultilevel"/>
    <w:tmpl w:val="AD7CE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456211"/>
    <w:multiLevelType w:val="hybridMultilevel"/>
    <w:tmpl w:val="CDC0D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817"/>
    <w:multiLevelType w:val="hybridMultilevel"/>
    <w:tmpl w:val="F5A669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BC5"/>
    <w:multiLevelType w:val="hybridMultilevel"/>
    <w:tmpl w:val="899A4680"/>
    <w:lvl w:ilvl="0" w:tplc="670CCEF0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123725"/>
    <w:multiLevelType w:val="hybridMultilevel"/>
    <w:tmpl w:val="247E7082"/>
    <w:lvl w:ilvl="0" w:tplc="33FEFD5C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2A424B"/>
    <w:multiLevelType w:val="multilevel"/>
    <w:tmpl w:val="DF50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1347CA"/>
    <w:multiLevelType w:val="hybridMultilevel"/>
    <w:tmpl w:val="6192B836"/>
    <w:lvl w:ilvl="0" w:tplc="6A84C6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686255"/>
    <w:multiLevelType w:val="hybridMultilevel"/>
    <w:tmpl w:val="404299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137AA"/>
    <w:multiLevelType w:val="hybridMultilevel"/>
    <w:tmpl w:val="DDE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3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0872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6659344">
    <w:abstractNumId w:val="22"/>
  </w:num>
  <w:num w:numId="4" w16cid:durableId="1557280026">
    <w:abstractNumId w:val="7"/>
  </w:num>
  <w:num w:numId="5" w16cid:durableId="1639069240">
    <w:abstractNumId w:val="32"/>
  </w:num>
  <w:num w:numId="6" w16cid:durableId="899363468">
    <w:abstractNumId w:val="26"/>
  </w:num>
  <w:num w:numId="7" w16cid:durableId="1716157812">
    <w:abstractNumId w:val="17"/>
  </w:num>
  <w:num w:numId="8" w16cid:durableId="253050896">
    <w:abstractNumId w:val="10"/>
  </w:num>
  <w:num w:numId="9" w16cid:durableId="1867981437">
    <w:abstractNumId w:val="24"/>
  </w:num>
  <w:num w:numId="10" w16cid:durableId="1082337004">
    <w:abstractNumId w:val="2"/>
  </w:num>
  <w:num w:numId="11" w16cid:durableId="1731876842">
    <w:abstractNumId w:val="15"/>
  </w:num>
  <w:num w:numId="12" w16cid:durableId="1672444516">
    <w:abstractNumId w:val="16"/>
  </w:num>
  <w:num w:numId="13" w16cid:durableId="370301297">
    <w:abstractNumId w:val="12"/>
  </w:num>
  <w:num w:numId="14" w16cid:durableId="334502421">
    <w:abstractNumId w:val="5"/>
  </w:num>
  <w:num w:numId="15" w16cid:durableId="1459958188">
    <w:abstractNumId w:val="1"/>
  </w:num>
  <w:num w:numId="16" w16cid:durableId="1657680264">
    <w:abstractNumId w:val="4"/>
  </w:num>
  <w:num w:numId="17" w16cid:durableId="1786273191">
    <w:abstractNumId w:val="3"/>
  </w:num>
  <w:num w:numId="18" w16cid:durableId="284387060">
    <w:abstractNumId w:val="35"/>
  </w:num>
  <w:num w:numId="19" w16cid:durableId="1694191199">
    <w:abstractNumId w:val="13"/>
  </w:num>
  <w:num w:numId="20" w16cid:durableId="1750349966">
    <w:abstractNumId w:val="25"/>
  </w:num>
  <w:num w:numId="21" w16cid:durableId="1646815661">
    <w:abstractNumId w:val="20"/>
  </w:num>
  <w:num w:numId="22" w16cid:durableId="1499419654">
    <w:abstractNumId w:val="11"/>
  </w:num>
  <w:num w:numId="23" w16cid:durableId="735008544">
    <w:abstractNumId w:val="34"/>
  </w:num>
  <w:num w:numId="24" w16cid:durableId="661279734">
    <w:abstractNumId w:val="39"/>
  </w:num>
  <w:num w:numId="25" w16cid:durableId="1134829682">
    <w:abstractNumId w:val="19"/>
  </w:num>
  <w:num w:numId="26" w16cid:durableId="2075008737">
    <w:abstractNumId w:val="9"/>
  </w:num>
  <w:num w:numId="27" w16cid:durableId="1338535766">
    <w:abstractNumId w:val="27"/>
  </w:num>
  <w:num w:numId="28" w16cid:durableId="391806121">
    <w:abstractNumId w:val="29"/>
  </w:num>
  <w:num w:numId="29" w16cid:durableId="834151210">
    <w:abstractNumId w:val="31"/>
  </w:num>
  <w:num w:numId="30" w16cid:durableId="1195003494">
    <w:abstractNumId w:val="14"/>
  </w:num>
  <w:num w:numId="31" w16cid:durableId="1679574081">
    <w:abstractNumId w:val="23"/>
  </w:num>
  <w:num w:numId="32" w16cid:durableId="717051740">
    <w:abstractNumId w:val="28"/>
  </w:num>
  <w:num w:numId="33" w16cid:durableId="966744394">
    <w:abstractNumId w:val="36"/>
  </w:num>
  <w:num w:numId="34" w16cid:durableId="705526822">
    <w:abstractNumId w:val="30"/>
  </w:num>
  <w:num w:numId="35" w16cid:durableId="336539021">
    <w:abstractNumId w:val="8"/>
  </w:num>
  <w:num w:numId="36" w16cid:durableId="1081293247">
    <w:abstractNumId w:val="18"/>
  </w:num>
  <w:num w:numId="37" w16cid:durableId="198712199">
    <w:abstractNumId w:val="37"/>
  </w:num>
  <w:num w:numId="38" w16cid:durableId="927890684">
    <w:abstractNumId w:val="0"/>
  </w:num>
  <w:num w:numId="39" w16cid:durableId="407507712">
    <w:abstractNumId w:val="21"/>
  </w:num>
  <w:num w:numId="40" w16cid:durableId="710692518">
    <w:abstractNumId w:val="33"/>
  </w:num>
  <w:num w:numId="41" w16cid:durableId="14162409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95"/>
    <w:rsid w:val="000520B0"/>
    <w:rsid w:val="00065F37"/>
    <w:rsid w:val="0007678B"/>
    <w:rsid w:val="000A1EEC"/>
    <w:rsid w:val="000B1F95"/>
    <w:rsid w:val="00296532"/>
    <w:rsid w:val="003A6BB4"/>
    <w:rsid w:val="003E1B84"/>
    <w:rsid w:val="004355B8"/>
    <w:rsid w:val="00493331"/>
    <w:rsid w:val="004E0F22"/>
    <w:rsid w:val="005565A3"/>
    <w:rsid w:val="005A12C2"/>
    <w:rsid w:val="005A34AC"/>
    <w:rsid w:val="005A4751"/>
    <w:rsid w:val="005B38DE"/>
    <w:rsid w:val="005F62C7"/>
    <w:rsid w:val="006157DE"/>
    <w:rsid w:val="00627C3B"/>
    <w:rsid w:val="00642953"/>
    <w:rsid w:val="006F4A88"/>
    <w:rsid w:val="0073035C"/>
    <w:rsid w:val="00736F42"/>
    <w:rsid w:val="007766EF"/>
    <w:rsid w:val="00876F61"/>
    <w:rsid w:val="008C3BE3"/>
    <w:rsid w:val="00906FEA"/>
    <w:rsid w:val="0091226B"/>
    <w:rsid w:val="00947C06"/>
    <w:rsid w:val="009C10E1"/>
    <w:rsid w:val="009D6EB9"/>
    <w:rsid w:val="00A40A5D"/>
    <w:rsid w:val="00A546C2"/>
    <w:rsid w:val="00B7738F"/>
    <w:rsid w:val="00BF79D8"/>
    <w:rsid w:val="00C73CE0"/>
    <w:rsid w:val="00C77537"/>
    <w:rsid w:val="00D561FD"/>
    <w:rsid w:val="00D6239E"/>
    <w:rsid w:val="00E16DB5"/>
    <w:rsid w:val="00E3612A"/>
    <w:rsid w:val="00EA5892"/>
    <w:rsid w:val="00F416C5"/>
    <w:rsid w:val="00F723D9"/>
    <w:rsid w:val="00F85B15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56C6"/>
  <w15:chartTrackingRefBased/>
  <w15:docId w15:val="{D3BD31C8-4787-49C9-8108-390CA1C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3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7537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7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537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C775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C775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775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7753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C775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7753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C775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753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4355B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355B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3E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5362-FD19-4DA3-91D4-FE76F220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15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Lostedem</dc:creator>
  <cp:keywords/>
  <dc:description/>
  <cp:lastModifiedBy>Lostedem</cp:lastModifiedBy>
  <cp:revision>23</cp:revision>
  <dcterms:created xsi:type="dcterms:W3CDTF">2023-08-24T16:07:00Z</dcterms:created>
  <dcterms:modified xsi:type="dcterms:W3CDTF">2023-09-09T05:12:00Z</dcterms:modified>
</cp:coreProperties>
</file>