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F8A83" w14:textId="77777777" w:rsidR="00B63AF9" w:rsidRPr="00B2259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92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AB6F412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22592">
        <w:rPr>
          <w:b/>
          <w:color w:val="000000"/>
        </w:rPr>
        <w:t>Дисциплина</w:t>
      </w:r>
      <w:r w:rsidRPr="00B22592">
        <w:t xml:space="preserve"> </w:t>
      </w:r>
      <w:r w:rsidRPr="00190840">
        <w:t>Методология научных исследований</w:t>
      </w:r>
    </w:p>
    <w:p w14:paraId="725E1F69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22592">
        <w:rPr>
          <w:b/>
          <w:color w:val="000000"/>
        </w:rPr>
        <w:t xml:space="preserve">Компетенция </w:t>
      </w:r>
      <w:r w:rsidRPr="00B8395B">
        <w:rPr>
          <w:color w:val="000000"/>
        </w:rPr>
        <w:t xml:space="preserve">ОПК-1: </w:t>
      </w:r>
      <w:proofErr w:type="gramStart"/>
      <w:r w:rsidRPr="00B8395B">
        <w:rPr>
          <w:color w:val="000000"/>
        </w:rPr>
        <w:t>Способен</w:t>
      </w:r>
      <w:proofErr w:type="gramEnd"/>
      <w:r w:rsidRPr="00B8395B">
        <w:rPr>
          <w:color w:val="000000"/>
        </w:rPr>
        <w:t xml:space="preserve">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</w:r>
    </w:p>
    <w:p w14:paraId="1FE7EB7E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bCs/>
          <w:szCs w:val="16"/>
        </w:rPr>
      </w:pPr>
      <w:r w:rsidRPr="00B22592">
        <w:rPr>
          <w:b/>
          <w:color w:val="000000"/>
        </w:rPr>
        <w:t xml:space="preserve">Индикатор </w:t>
      </w:r>
      <w:r w:rsidRPr="00B8395B">
        <w:rPr>
          <w:bCs/>
          <w:szCs w:val="16"/>
        </w:rPr>
        <w:t>ОПК-1.1: Оценивает адекватность результатов моделирования, формулирует предложения по использованию математической модели для решения задач профессиональной деятельности</w:t>
      </w:r>
    </w:p>
    <w:p w14:paraId="188493E4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22592">
        <w:rPr>
          <w:b/>
          <w:color w:val="000000"/>
        </w:rPr>
        <w:t xml:space="preserve">Компетенция </w:t>
      </w:r>
      <w:r w:rsidRPr="008427E7">
        <w:rPr>
          <w:color w:val="000000"/>
        </w:rPr>
        <w:t>ОПК-2: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</w:r>
    </w:p>
    <w:p w14:paraId="415D88B8" w14:textId="77777777" w:rsidR="00A6276E" w:rsidRDefault="00A6276E" w:rsidP="00A6276E">
      <w:pPr>
        <w:pStyle w:val="a7"/>
        <w:tabs>
          <w:tab w:val="left" w:pos="708"/>
        </w:tabs>
        <w:ind w:firstLine="567"/>
        <w:jc w:val="both"/>
        <w:rPr>
          <w:bCs/>
          <w:szCs w:val="16"/>
        </w:rPr>
      </w:pPr>
      <w:r w:rsidRPr="00B22592">
        <w:rPr>
          <w:b/>
          <w:color w:val="000000"/>
        </w:rPr>
        <w:t xml:space="preserve">Индикатор </w:t>
      </w:r>
      <w:r w:rsidRPr="008427E7">
        <w:rPr>
          <w:bCs/>
          <w:szCs w:val="16"/>
        </w:rPr>
        <w:t xml:space="preserve">ОПК-2.1: Собирает и систематизирует научно-техническую информацию о рассматриваемом объекте, в </w:t>
      </w:r>
      <w:proofErr w:type="spellStart"/>
      <w:r w:rsidRPr="008427E7">
        <w:rPr>
          <w:bCs/>
          <w:szCs w:val="16"/>
        </w:rPr>
        <w:t>т.ч</w:t>
      </w:r>
      <w:proofErr w:type="spellEnd"/>
      <w:r w:rsidRPr="008427E7">
        <w:rPr>
          <w:bCs/>
          <w:szCs w:val="16"/>
        </w:rPr>
        <w:t>. с использованием информационных технологий</w:t>
      </w:r>
    </w:p>
    <w:p w14:paraId="6B4859DE" w14:textId="3C52CF5D" w:rsidR="00190840" w:rsidRPr="00B22592" w:rsidRDefault="005D3472" w:rsidP="00A627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22592">
        <w:rPr>
          <w:b/>
          <w:color w:val="000000"/>
        </w:rPr>
        <w:t xml:space="preserve">Компетенция </w:t>
      </w:r>
      <w:r w:rsidR="005459DD" w:rsidRPr="005459DD">
        <w:rPr>
          <w:color w:val="000000"/>
        </w:rPr>
        <w:t xml:space="preserve">ОПК-6: </w:t>
      </w:r>
      <w:proofErr w:type="gramStart"/>
      <w:r w:rsidR="005459DD" w:rsidRPr="005459DD">
        <w:rPr>
          <w:color w:val="000000"/>
        </w:rPr>
        <w:t>Способен</w:t>
      </w:r>
      <w:proofErr w:type="gramEnd"/>
      <w:r w:rsidR="005459DD" w:rsidRPr="005459DD">
        <w:rPr>
          <w:color w:val="000000"/>
        </w:rPr>
        <w:t xml:space="preserve"> осуществлять исследования объектов и процессов в области строительства и жилищно-коммунального хозяйства</w:t>
      </w:r>
    </w:p>
    <w:p w14:paraId="7B7FE0AF" w14:textId="4C3BA74C" w:rsidR="00190840" w:rsidRDefault="005D3472" w:rsidP="005D3472">
      <w:pPr>
        <w:pStyle w:val="a7"/>
        <w:tabs>
          <w:tab w:val="left" w:pos="708"/>
        </w:tabs>
        <w:ind w:firstLine="567"/>
        <w:jc w:val="both"/>
        <w:rPr>
          <w:bCs/>
          <w:szCs w:val="16"/>
        </w:rPr>
      </w:pPr>
      <w:r w:rsidRPr="00B22592">
        <w:rPr>
          <w:b/>
          <w:color w:val="000000"/>
        </w:rPr>
        <w:t xml:space="preserve">Индикатор </w:t>
      </w:r>
      <w:r w:rsidR="005459DD" w:rsidRPr="005459DD">
        <w:rPr>
          <w:bCs/>
          <w:szCs w:val="16"/>
        </w:rPr>
        <w:t>ОПК-6.1: Формулирует цели, ставит задачи исследований и выбирает способы и методики выполнения исследований</w:t>
      </w:r>
    </w:p>
    <w:p w14:paraId="5CB01E9B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22592">
        <w:rPr>
          <w:b/>
          <w:color w:val="000000"/>
        </w:rPr>
        <w:t xml:space="preserve">Компетенция </w:t>
      </w:r>
      <w:r w:rsidRPr="00190840">
        <w:rPr>
          <w:color w:val="000000"/>
        </w:rPr>
        <w:t>УК-1: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B92FC3E" w14:textId="77777777" w:rsidR="00A6276E" w:rsidRPr="00B22592" w:rsidRDefault="00A6276E" w:rsidP="00A6276E">
      <w:pPr>
        <w:pStyle w:val="a7"/>
        <w:tabs>
          <w:tab w:val="left" w:pos="708"/>
        </w:tabs>
        <w:ind w:firstLine="567"/>
        <w:jc w:val="both"/>
        <w:rPr>
          <w:bCs/>
          <w:szCs w:val="16"/>
        </w:rPr>
      </w:pPr>
      <w:r w:rsidRPr="00B22592">
        <w:rPr>
          <w:b/>
          <w:color w:val="000000"/>
        </w:rPr>
        <w:t xml:space="preserve">Индикатор </w:t>
      </w:r>
      <w:r w:rsidRPr="00190840">
        <w:rPr>
          <w:bCs/>
          <w:szCs w:val="16"/>
        </w:rPr>
        <w:t xml:space="preserve">УК-1.1: Анализирует проблемную ситуацию как систему, </w:t>
      </w:r>
      <w:proofErr w:type="gramStart"/>
      <w:r w:rsidRPr="00190840">
        <w:rPr>
          <w:bCs/>
          <w:szCs w:val="16"/>
        </w:rPr>
        <w:t>выявляя ее составляющие и связи между ними и разрабатывает стратегию ее</w:t>
      </w:r>
      <w:proofErr w:type="gramEnd"/>
      <w:r w:rsidRPr="00190840">
        <w:rPr>
          <w:bCs/>
          <w:szCs w:val="16"/>
        </w:rPr>
        <w:t xml:space="preserve"> решения</w:t>
      </w:r>
    </w:p>
    <w:p w14:paraId="660804E1" w14:textId="77777777" w:rsidR="00A6276E" w:rsidRPr="00B22592" w:rsidRDefault="00A6276E" w:rsidP="005D3472">
      <w:pPr>
        <w:pStyle w:val="a7"/>
        <w:tabs>
          <w:tab w:val="left" w:pos="708"/>
        </w:tabs>
        <w:ind w:firstLine="567"/>
        <w:jc w:val="both"/>
        <w:rPr>
          <w:bCs/>
          <w:szCs w:val="16"/>
        </w:rPr>
      </w:pPr>
    </w:p>
    <w:p w14:paraId="2DD2F68D" w14:textId="77777777" w:rsidR="00B63AF9" w:rsidRPr="00B22592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B22592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1494416" w14:textId="26D92A84" w:rsidR="00536ADE" w:rsidRPr="00B22592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 Тест состоит из </w:t>
      </w:r>
      <w:r w:rsidR="00A627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B22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заданий, которые проверяют уровень освоения компетенций обучающегося. При тестировании каждому обучающемуся предлагается </w:t>
      </w:r>
      <w:r w:rsidR="006F4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B22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тестовых заданий по </w:t>
      </w:r>
      <w:r w:rsidR="006F4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B22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и закрытого типов разных уровней сложности.</w:t>
      </w:r>
    </w:p>
    <w:p w14:paraId="42C5B0B2" w14:textId="77777777" w:rsidR="00F926E8" w:rsidRPr="00B22592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518790D" w14:textId="77777777" w:rsidR="00F926E8" w:rsidRPr="00B22592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6E8C024" w14:textId="77777777" w:rsidR="00F926E8" w:rsidRPr="00B22592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A1FE571" w14:textId="7367EE5A" w:rsidR="00F926E8" w:rsidRPr="00B22592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DE4721" w:rsidRPr="00A627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2 часа (120 </w:t>
      </w:r>
      <w:r w:rsidRPr="00A627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минут</w:t>
      </w:r>
      <w:r w:rsidR="00DE4721" w:rsidRPr="00A627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)</w:t>
      </w: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 w:rsidR="006F48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4</w:t>
      </w:r>
      <w:bookmarkStart w:id="0" w:name="_GoBack"/>
      <w:bookmarkEnd w:id="0"/>
      <w:r w:rsidRPr="00A627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 минуты</w:t>
      </w: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24B1FB04" w14:textId="77777777" w:rsidR="00F926E8" w:rsidRPr="00B22592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2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AF78F8F" w14:textId="77777777" w:rsidR="00B63AF9" w:rsidRPr="00B22592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664B493F" w14:textId="77777777" w:rsidR="00B63AF9" w:rsidRPr="00B22592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259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B225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B22592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7145F018" w14:textId="77777777" w:rsidR="00B63AF9" w:rsidRPr="00B22592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92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318AC60" w14:textId="77777777" w:rsidR="00B63AF9" w:rsidRPr="00B22592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499A8D5" w14:textId="77777777" w:rsidR="006E332D" w:rsidRPr="00B22592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592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5EEB193" w14:textId="77777777" w:rsidR="00B63AF9" w:rsidRPr="00B22592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592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11EFEBE" w14:textId="77777777" w:rsidR="00B63AF9" w:rsidRPr="00B22592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B22592">
        <w:rPr>
          <w:i/>
          <w:color w:val="000000"/>
        </w:rPr>
        <w:t xml:space="preserve">Выберите </w:t>
      </w:r>
      <w:r w:rsidRPr="00B22592">
        <w:rPr>
          <w:b/>
          <w:i/>
          <w:color w:val="000000"/>
        </w:rPr>
        <w:t>один</w:t>
      </w:r>
      <w:r w:rsidRPr="00B22592">
        <w:rPr>
          <w:i/>
          <w:color w:val="000000"/>
        </w:rPr>
        <w:t xml:space="preserve"> правильный ответ</w:t>
      </w:r>
    </w:p>
    <w:p w14:paraId="1D1F6431" w14:textId="77777777" w:rsidR="00B63AF9" w:rsidRPr="00B2259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85362E0" w14:textId="77777777" w:rsidR="00B63AF9" w:rsidRPr="00B2259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22592">
        <w:rPr>
          <w:b/>
          <w:color w:val="000000"/>
        </w:rPr>
        <w:t>Простые (1 уровень)</w:t>
      </w:r>
    </w:p>
    <w:p w14:paraId="1204FDC3" w14:textId="77777777" w:rsidR="00B63AF9" w:rsidRPr="00B2259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57771A" w14:textId="4665F724" w:rsidR="005D438E" w:rsidRPr="0098409E" w:rsidRDefault="005D438E" w:rsidP="005D4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98409E"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развивающаяся система знаний объективных законов природы, общества и мышления это</w:t>
      </w: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80D8F2" w14:textId="2D89A256" w:rsidR="005D438E" w:rsidRPr="0098409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8409E"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</w:t>
      </w:r>
    </w:p>
    <w:p w14:paraId="740F6DBD" w14:textId="68208250" w:rsidR="005D438E" w:rsidRPr="0098409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8409E"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</w:p>
    <w:p w14:paraId="0EF1E3D9" w14:textId="0350FD30" w:rsidR="005D438E" w:rsidRPr="0098409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8409E"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14:paraId="70BEBCCB" w14:textId="46CA128D" w:rsidR="005D438E" w:rsidRPr="0098409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98409E" w:rsidRPr="00984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</w:t>
      </w:r>
    </w:p>
    <w:p w14:paraId="605DA417" w14:textId="0C24E2EF" w:rsidR="005D438E" w:rsidRPr="0098409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Д) </w:t>
      </w:r>
      <w:r w:rsidR="0098409E" w:rsidRPr="00984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наука</w:t>
      </w:r>
      <w:r w:rsidRPr="00984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14:paraId="036CF960" w14:textId="77777777" w:rsidR="005D438E" w:rsidRPr="00B7078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78463" w14:textId="1A2E5202" w:rsidR="005D438E" w:rsidRPr="00B7078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0788"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разработки научных исследований является</w:t>
      </w:r>
      <w:r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8E7965" w14:textId="374706F7" w:rsidR="005D438E" w:rsidRPr="00B7078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4B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70788" w:rsidRPr="00B70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етодология</w:t>
      </w:r>
      <w:r w:rsidRPr="00B70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BD3F0B4" w14:textId="4DE1FB37" w:rsidR="005D438E" w:rsidRPr="00B7078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70788"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</w:p>
    <w:p w14:paraId="3CC62180" w14:textId="10220228" w:rsidR="005D438E" w:rsidRPr="00B7078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70788" w:rsidRPr="00B70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14:paraId="18000BEF" w14:textId="77777777" w:rsidR="005D438E" w:rsidRPr="00190840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4D6A0E5" w14:textId="343DC2AA" w:rsidR="005D438E" w:rsidRPr="004B3954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B3954"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законов развития природы и общества, а также воздействия на природу на основе использования знаний, для получения полезных обществу результатов, это:</w:t>
      </w:r>
    </w:p>
    <w:p w14:paraId="48E75F90" w14:textId="7AA65DBD" w:rsidR="005D438E" w:rsidRPr="004B3954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B3954"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14:paraId="6F49E024" w14:textId="2D5AF95E" w:rsidR="005D438E" w:rsidRPr="004B3954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B3954"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</w:p>
    <w:p w14:paraId="0028B433" w14:textId="680E9547" w:rsidR="005D438E" w:rsidRPr="004B3954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4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954" w:rsidRPr="004B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науки</w:t>
      </w:r>
    </w:p>
    <w:p w14:paraId="29C0600E" w14:textId="77777777" w:rsidR="005D438E" w:rsidRPr="00190840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431BDCB" w14:textId="2DCD1FDD" w:rsidR="005D438E" w:rsidRPr="004425C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425C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25C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 степенью является</w:t>
      </w:r>
      <w:r w:rsidR="004425C8" w:rsidRPr="00442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4B043E" w14:textId="3CB4420F" w:rsidR="005D438E" w:rsidRPr="004425C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</w:t>
      </w:r>
    </w:p>
    <w:p w14:paraId="3FEE7CCA" w14:textId="4FEDC91C" w:rsidR="005D438E" w:rsidRPr="004425C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</w:t>
      </w:r>
    </w:p>
    <w:p w14:paraId="3B36290D" w14:textId="26CE6F1D" w:rsidR="005D438E" w:rsidRPr="004425C8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44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843FE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андидат наук</w:t>
      </w:r>
    </w:p>
    <w:p w14:paraId="2FD292CD" w14:textId="77777777" w:rsidR="005D438E" w:rsidRPr="00190840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C5685D5" w14:textId="60A80D5B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E053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информация – это:</w:t>
      </w:r>
    </w:p>
    <w:p w14:paraId="5E592188" w14:textId="7E52F0BD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E053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от друзей</w:t>
      </w:r>
    </w:p>
    <w:p w14:paraId="1C68407D" w14:textId="16911FB0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FE0538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информация, полученная из журналов и научных статей</w:t>
      </w:r>
    </w:p>
    <w:p w14:paraId="667ECC55" w14:textId="4544EC07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E053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из социальных сетей</w:t>
      </w:r>
    </w:p>
    <w:p w14:paraId="0B839F08" w14:textId="5378A3B0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2B98F" w14:textId="16732D37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F39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имеет эксперимент в науке</w:t>
      </w:r>
      <w:r w:rsidR="002D3B76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55960A" w14:textId="33595ADA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91F39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 в научном исследовании</w:t>
      </w:r>
    </w:p>
    <w:p w14:paraId="7669D778" w14:textId="075FAEE7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691F39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позволяет проверить гипотезы и подтвердить или опровергнуть теории</w:t>
      </w:r>
    </w:p>
    <w:p w14:paraId="557C0EA1" w14:textId="7CB9FBC2" w:rsidR="005D438E" w:rsidRPr="00F843F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91F39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лишь формальным требованием для получения научной степени</w:t>
      </w:r>
    </w:p>
    <w:p w14:paraId="48147152" w14:textId="77777777" w:rsidR="00A6276E" w:rsidRPr="00F843FE" w:rsidRDefault="00A6276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B469B" w14:textId="71CD1558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A3EE1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этапы выполнения физических экспериментов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A06B73" w14:textId="6A215DF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A3EE1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исследования, подбор методов исследования, подготовка экспериментальной установки</w:t>
      </w:r>
    </w:p>
    <w:p w14:paraId="1946C4AA" w14:textId="5F02AC70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A3EE1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данных, оформление результатов, публикация научной статьи</w:t>
      </w:r>
    </w:p>
    <w:p w14:paraId="4AF375D7" w14:textId="4219E64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8A3EE1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этап, проведение эксперимента, анализ результатов</w:t>
      </w:r>
    </w:p>
    <w:p w14:paraId="78FC88E7" w14:textId="77777777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F0EB" w14:textId="191A0B60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D3B76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 – это:</w:t>
      </w:r>
    </w:p>
    <w:p w14:paraId="70532988" w14:textId="206D407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D3B76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студентов</w:t>
      </w:r>
    </w:p>
    <w:p w14:paraId="416D2F28" w14:textId="514D16CE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2D3B76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Рукопись, написанная для получения ученой степени</w:t>
      </w:r>
    </w:p>
    <w:p w14:paraId="14B6E8FA" w14:textId="59C2EEBA" w:rsidR="00A6276E" w:rsidRPr="00946E56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D3B76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научных статей</w:t>
      </w:r>
    </w:p>
    <w:p w14:paraId="3ADEB67A" w14:textId="77777777" w:rsidR="00A6276E" w:rsidRPr="00946E56" w:rsidRDefault="00A6276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701A" w14:textId="77777777" w:rsidR="005D438E" w:rsidRPr="005D438E" w:rsidRDefault="005D438E" w:rsidP="005D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3424C" w14:textId="77777777" w:rsidR="00B63AF9" w:rsidRPr="00B22592" w:rsidRDefault="00357A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22592">
        <w:rPr>
          <w:b/>
          <w:color w:val="000000"/>
        </w:rPr>
        <w:t>Средне</w:t>
      </w:r>
      <w:r w:rsidR="00B63AF9" w:rsidRPr="00B22592">
        <w:rPr>
          <w:b/>
          <w:color w:val="000000"/>
        </w:rPr>
        <w:t>–сложные (2 уровень)</w:t>
      </w:r>
    </w:p>
    <w:p w14:paraId="24032D56" w14:textId="77777777" w:rsidR="00B63AF9" w:rsidRPr="00B2259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FD8E7" w14:textId="041E2FBD" w:rsidR="00683AA6" w:rsidRPr="00822059" w:rsidRDefault="00A6276E" w:rsidP="0068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3AA6"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2059"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приемов, применяемых в той или иной деятельности, это:</w:t>
      </w:r>
    </w:p>
    <w:p w14:paraId="1BF0F228" w14:textId="73012F70" w:rsidR="00683AA6" w:rsidRPr="00822059" w:rsidRDefault="00683AA6" w:rsidP="0068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22059"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теория</w:t>
      </w:r>
    </w:p>
    <w:p w14:paraId="0586B304" w14:textId="009241A0" w:rsidR="00683AA6" w:rsidRPr="00822059" w:rsidRDefault="00683AA6" w:rsidP="0068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22059" w:rsidRPr="00822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14:paraId="1B8E42B3" w14:textId="0CC666A2" w:rsidR="00683AA6" w:rsidRPr="00822059" w:rsidRDefault="00683AA6" w:rsidP="0068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822059" w:rsidRPr="0082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Pr="0082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ED8566C" w14:textId="77777777" w:rsidR="00B63AF9" w:rsidRPr="0019084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58C122C7" w14:textId="255184BE" w:rsidR="008B4BB2" w:rsidRPr="00655E2C" w:rsidRDefault="00A6276E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8B4BB2"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BB2" w:rsidRPr="00655E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55E2C"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исследовательской работы, содержащее суждения, истина которых подтверждается на протяжении всей работы, это:</w:t>
      </w:r>
    </w:p>
    <w:p w14:paraId="04600F94" w14:textId="27CE88C9" w:rsidR="008B4BB2" w:rsidRPr="00655E2C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55E2C" w:rsidRPr="0065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744247BA" w14:textId="3D191710" w:rsidR="008B4BB2" w:rsidRPr="00655E2C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55E2C"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14:paraId="2DC695CB" w14:textId="58187F35" w:rsidR="008B4BB2" w:rsidRPr="00655E2C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55E2C" w:rsidRPr="006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14:paraId="1D9DDED2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C79F295" w14:textId="0FA9A24D" w:rsidR="008B4BB2" w:rsidRPr="00AC4699" w:rsidRDefault="00A6276E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B4BB2"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 результатов деятельности, наука может быть:</w:t>
      </w:r>
    </w:p>
    <w:p w14:paraId="7D5C253A" w14:textId="77777777" w:rsidR="008B4BB2" w:rsidRPr="00AC469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фундаментальная</w:t>
      </w:r>
    </w:p>
    <w:p w14:paraId="530D1FE0" w14:textId="77777777" w:rsidR="008B4BB2" w:rsidRPr="00AC469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прикладная</w:t>
      </w:r>
    </w:p>
    <w:p w14:paraId="398CAD51" w14:textId="77777777" w:rsidR="008B4BB2" w:rsidRPr="00AC469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виде разработок</w:t>
      </w:r>
    </w:p>
    <w:p w14:paraId="64E1C734" w14:textId="77777777" w:rsidR="008B4BB2" w:rsidRPr="00AC469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фундаментальная, прикладная и в виде разработок  </w:t>
      </w:r>
    </w:p>
    <w:p w14:paraId="44A3FA5F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1C8D83D" w14:textId="73C43CF0" w:rsidR="008B4BB2" w:rsidRPr="008F4F65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F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восприятие явлений, предполагающее их описание, это:</w:t>
      </w:r>
    </w:p>
    <w:p w14:paraId="711C922B" w14:textId="10E999DB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8F4F65" w:rsidRPr="008F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</w:t>
      </w:r>
    </w:p>
    <w:p w14:paraId="70207F0B" w14:textId="53AE90BF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процесс</w:t>
      </w:r>
    </w:p>
    <w:p w14:paraId="29B6B9EA" w14:textId="7B53C621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14:paraId="44D6AB18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A6E821F" w14:textId="46A74AD7" w:rsidR="008B4BB2" w:rsidRPr="008F4F65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F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существования и развития науки, это:</w:t>
      </w:r>
    </w:p>
    <w:p w14:paraId="7C82C742" w14:textId="3395817A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8F4F65" w:rsidRPr="008F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научное исследование</w:t>
      </w:r>
      <w:r w:rsidRPr="008F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02333AD" w14:textId="45416EB1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</w:t>
      </w:r>
    </w:p>
    <w:p w14:paraId="218241B3" w14:textId="48FC757B" w:rsidR="008B4BB2" w:rsidRPr="008F4F65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F4F65" w:rsidRPr="008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</w:p>
    <w:p w14:paraId="52CC4D8E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2C81F99" w14:textId="59681B3C" w:rsidR="008B4BB2" w:rsidRPr="00170CD3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CD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170CD3"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Отраженные сознанием факты действительности, причем обязательно проверенные, осмысленные и зафиксированные в языке науки в виде эмпирических суждений, это:</w:t>
      </w:r>
    </w:p>
    <w:p w14:paraId="5270F058" w14:textId="7D98C6AA" w:rsidR="008B4BB2" w:rsidRPr="00170CD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70CD3"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</w:t>
      </w:r>
    </w:p>
    <w:p w14:paraId="51C14FEA" w14:textId="587FE2C4" w:rsidR="008B4BB2" w:rsidRPr="00170CD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70CD3" w:rsidRPr="00170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14:paraId="00239CBA" w14:textId="4E8478E6" w:rsidR="008B4BB2" w:rsidRPr="00170CD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170CD3" w:rsidRPr="0017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факты</w:t>
      </w:r>
    </w:p>
    <w:p w14:paraId="71404171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91B7CE5" w14:textId="663CCF45" w:rsidR="008B4BB2" w:rsidRPr="00206E29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E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способов и приемов исследования, порядок их применения и интерпретации полученных с их помощью результатов, это:</w:t>
      </w:r>
    </w:p>
    <w:p w14:paraId="3E93342F" w14:textId="56931AB2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206E29"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045C47E" w14:textId="6D850523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гипотезы</w:t>
      </w:r>
    </w:p>
    <w:p w14:paraId="7F8FF24E" w14:textId="055EFC40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</w:p>
    <w:p w14:paraId="504FA70D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AC87C5C" w14:textId="01899339" w:rsidR="008B4BB2" w:rsidRPr="00206E29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E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в теории и практике для решения конкретной проблемы, теории или задачи, это:</w:t>
      </w:r>
    </w:p>
    <w:p w14:paraId="185798B6" w14:textId="7900D9C9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</w:t>
      </w:r>
    </w:p>
    <w:p w14:paraId="738A35F0" w14:textId="3CA5E881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206E29"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темы</w:t>
      </w:r>
      <w:r w:rsidRPr="0020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8441E64" w14:textId="77777777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программам других министерств</w:t>
      </w:r>
    </w:p>
    <w:p w14:paraId="084EB2E1" w14:textId="104F2B4D" w:rsidR="008B4BB2" w:rsidRPr="00206E2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06E29" w:rsidRPr="002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</w:p>
    <w:p w14:paraId="4E311F54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D8BBF31" w14:textId="0A4EC77D" w:rsidR="008B4BB2" w:rsidRPr="00F20FC6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FC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20FC6"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поискового, теоретического и экспериментального характера, выполняемая с целью определения технической возможности создания новой техники или технологий в определенные сроки, это:</w:t>
      </w:r>
    </w:p>
    <w:p w14:paraId="0532A74D" w14:textId="26D3818F" w:rsidR="008B4BB2" w:rsidRPr="00F20FC6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20FC6"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</w:t>
      </w:r>
    </w:p>
    <w:p w14:paraId="0348E90D" w14:textId="56CC3772" w:rsidR="008B4BB2" w:rsidRPr="00F20FC6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20FC6" w:rsidRPr="00F20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14:paraId="1F21546B" w14:textId="035F08FA" w:rsidR="008B4BB2" w:rsidRPr="00F20FC6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F20FC6" w:rsidRPr="00F20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  <w:r w:rsidRPr="00F20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CB0454B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15F3678" w14:textId="57C61151" w:rsidR="008B4BB2" w:rsidRPr="00AB7753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775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B7753"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общественного и живого труда на производство продукции в той отрасли, где внедряют законченные научно-исследовательские работы и опытно-конструкторские разработки, это:</w:t>
      </w:r>
    </w:p>
    <w:p w14:paraId="6CB98CD5" w14:textId="07B507E9" w:rsidR="008B4BB2" w:rsidRPr="00AB775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AB7753" w:rsidRPr="00AB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эффективность научных исследований</w:t>
      </w:r>
    </w:p>
    <w:p w14:paraId="255CAF4E" w14:textId="0786878A" w:rsidR="008B4BB2" w:rsidRPr="00AB775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B7753"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исследование</w:t>
      </w:r>
    </w:p>
    <w:p w14:paraId="6FBE1AC6" w14:textId="20DD3F7B" w:rsidR="008B4BB2" w:rsidRPr="00AB7753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="00AB7753"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</w:t>
      </w:r>
      <w:r w:rsid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7753" w:rsidRPr="00AB7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</w:t>
      </w:r>
    </w:p>
    <w:p w14:paraId="456FB999" w14:textId="6A2FF1A1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917B1BC" w14:textId="7C467A38" w:rsidR="008B4BB2" w:rsidRPr="00454140" w:rsidRDefault="008B4BB2" w:rsidP="008B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14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454140"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выполняющая научные исследования и разработки в качестве основной деятельности, либо имеющая в своем составе подразделения, основной деятельностью которых является выполнение исследовательских работ, независимо от ее принадлежности к той или иной отрасли экономики, организационно-правовой формы и формы собственности, это:</w:t>
      </w:r>
    </w:p>
    <w:p w14:paraId="2D0A5277" w14:textId="7E4F56B5" w:rsidR="008B4BB2" w:rsidRPr="004541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454140" w:rsidRPr="004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организация</w:t>
      </w:r>
    </w:p>
    <w:p w14:paraId="000A588E" w14:textId="1311EF57" w:rsidR="008B4BB2" w:rsidRPr="004541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54140"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научно-производственное объединение</w:t>
      </w:r>
    </w:p>
    <w:p w14:paraId="27F3F157" w14:textId="735AE0A4" w:rsidR="008B4BB2" w:rsidRPr="004541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54140" w:rsidRPr="00454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наука</w:t>
      </w:r>
    </w:p>
    <w:p w14:paraId="4C559F87" w14:textId="1CE51D60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1A65758" w14:textId="3EEAB8D5" w:rsidR="008B4BB2" w:rsidRPr="00C9661E" w:rsidRDefault="00A6276E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B4BB2"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BB2"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C9661E"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исследовательской работы отдельного субъекта (исследователя), это:</w:t>
      </w:r>
      <w:r w:rsidR="007205A3"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719933" w14:textId="128425C5" w:rsidR="008B4BB2" w:rsidRPr="00C9661E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</w:t>
      </w:r>
      <w:r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C9661E"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9661E"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оллективная исследовательская деятельность</w:t>
      </w:r>
    </w:p>
    <w:p w14:paraId="720EDEEA" w14:textId="71E97DEB" w:rsidR="008B4BB2" w:rsidRPr="00C9661E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C9661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Б</w:t>
      </w:r>
      <w:r w:rsidRPr="00C9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9661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C9661E" w:rsidRPr="00C9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9661E" w:rsidRPr="00C9661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ндивидуальное исследование</w:t>
      </w:r>
    </w:p>
    <w:p w14:paraId="3F8AA959" w14:textId="7567DF09" w:rsidR="008B4BB2" w:rsidRPr="00C9661E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В</w:t>
      </w:r>
      <w:r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C9661E" w:rsidRPr="00C96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9661E" w:rsidRPr="00C9661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аучная деятельность</w:t>
      </w:r>
    </w:p>
    <w:p w14:paraId="316E7E3E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76EDDDEC" w14:textId="17A51FEC" w:rsidR="008B4BB2" w:rsidRPr="001E0884" w:rsidRDefault="00A6276E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B4BB2" w:rsidRPr="001E088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1E0884"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действий, направленных на установление взаимосвязи между входными и выходными параметрами системы, это:</w:t>
      </w:r>
      <w:r w:rsidR="007205A3"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798ED" w14:textId="2C6F10DD" w:rsidR="008B4BB2" w:rsidRPr="001E0884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E088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</w:t>
      </w:r>
      <w:r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E0884"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E0884" w:rsidRPr="001E088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ормализация</w:t>
      </w:r>
    </w:p>
    <w:p w14:paraId="07628F0C" w14:textId="25142EBC" w:rsidR="008B4BB2" w:rsidRPr="001E0884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1E088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Б</w:t>
      </w:r>
      <w:r w:rsidRPr="001E0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E088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1E0884" w:rsidRPr="001E0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1E0884" w:rsidRPr="001E088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ксперимент</w:t>
      </w:r>
    </w:p>
    <w:p w14:paraId="6B1675C1" w14:textId="00DB5BBD" w:rsidR="008B4BB2" w:rsidRPr="001E0884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8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В</w:t>
      </w:r>
      <w:r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088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1E0884" w:rsidRPr="001E0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</w:p>
    <w:p w14:paraId="25A0D6B6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2659C18F" w14:textId="3BDADC46" w:rsidR="008B4BB2" w:rsidRPr="00691F3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F39"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текста, которая раскрывает основную тему и главную мысль научной темы, это:</w:t>
      </w:r>
    </w:p>
    <w:p w14:paraId="5C6362B0" w14:textId="52BF46BA" w:rsidR="008B4BB2" w:rsidRPr="00691F3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691F3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А</w:t>
      </w:r>
      <w:r w:rsidRPr="0069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1F3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691F39" w:rsidRPr="0069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1F39" w:rsidRPr="00691F3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сновная часть</w:t>
      </w:r>
    </w:p>
    <w:p w14:paraId="6BCDEEAC" w14:textId="797DD5DE" w:rsidR="008B4BB2" w:rsidRPr="00691F3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Б</w:t>
      </w: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F39"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564A3C89" w14:textId="706B06AC" w:rsidR="008B4BB2" w:rsidRPr="00691F3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В</w:t>
      </w: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F39"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9013DF1" w14:textId="0DC8808D" w:rsidR="008B4BB2" w:rsidRPr="00691F39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Г</w:t>
      </w: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1F39"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</w:t>
      </w:r>
    </w:p>
    <w:p w14:paraId="1CA4BCE0" w14:textId="28382364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45F7EE57" w14:textId="2253CD81" w:rsidR="00691F39" w:rsidRPr="00691F39" w:rsidRDefault="008B4BB2" w:rsidP="006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F3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F39"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идея, которая связывает воедино все структурные элементы метода, определяет порядок проведения исследования, его этапы, это:</w:t>
      </w:r>
    </w:p>
    <w:p w14:paraId="537F4849" w14:textId="77777777" w:rsidR="00691F39" w:rsidRPr="00691F39" w:rsidRDefault="00691F39" w:rsidP="006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</w:t>
      </w:r>
    </w:p>
    <w:p w14:paraId="5504F9B3" w14:textId="77777777" w:rsidR="00691F39" w:rsidRPr="00691F39" w:rsidRDefault="00691F39" w:rsidP="00691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замысел исследования</w:t>
      </w:r>
    </w:p>
    <w:p w14:paraId="6EF8B5B0" w14:textId="3AEC386C" w:rsidR="008B4BB2" w:rsidRPr="00691F39" w:rsidRDefault="00691F39" w:rsidP="0069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9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эксперимент</w:t>
      </w:r>
    </w:p>
    <w:p w14:paraId="565F17D9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42B1F2E4" w14:textId="00E8A08B" w:rsidR="00AC4699" w:rsidRPr="00AC4699" w:rsidRDefault="008B4BB2" w:rsidP="00AC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46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C4699"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получению научного знания, это:</w:t>
      </w:r>
    </w:p>
    <w:p w14:paraId="3FBFE993" w14:textId="77777777" w:rsidR="00AC4699" w:rsidRPr="00AC4699" w:rsidRDefault="00AC4699" w:rsidP="00AC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</w:t>
      </w:r>
    </w:p>
    <w:p w14:paraId="40707096" w14:textId="77777777" w:rsidR="00AC4699" w:rsidRPr="00AC4699" w:rsidRDefault="00AC4699" w:rsidP="00AC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эксперимент</w:t>
      </w:r>
    </w:p>
    <w:p w14:paraId="4F54824D" w14:textId="349C0F92" w:rsidR="008B4BB2" w:rsidRDefault="00AC4699" w:rsidP="00AC4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научная деятельность</w:t>
      </w:r>
    </w:p>
    <w:p w14:paraId="2BA1F95E" w14:textId="77777777" w:rsidR="00A6276E" w:rsidRDefault="00A6276E" w:rsidP="00AC4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4CD33" w14:textId="51116D2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15637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теории в научных исследованиях в строительной деятельности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A0E7A1" w14:textId="5D792630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15637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не играет роли в научных исследованиях</w:t>
      </w:r>
    </w:p>
    <w:p w14:paraId="09E2FDFB" w14:textId="206B524A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815637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помогает сформулировать гипотезу и определить цель исследования</w:t>
      </w:r>
    </w:p>
    <w:p w14:paraId="64364EA3" w14:textId="30E7446A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15637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используется только в анализе полученных результатов</w:t>
      </w:r>
    </w:p>
    <w:p w14:paraId="5D27F71A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F794F" w14:textId="3A5FA97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3456B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имеет понятие "традиционное" в строительстве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DB5DF" w14:textId="1968483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3456B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подход к строительству, основанный на новейших технологиях</w:t>
      </w:r>
    </w:p>
    <w:p w14:paraId="1DD7149D" w14:textId="21EAB2BB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A3456B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подход к строительству, основанный на старых технологиях и методах</w:t>
      </w:r>
    </w:p>
    <w:p w14:paraId="5F3E9463" w14:textId="3DADCF89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3456B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подход к строительству, основанный на компромиссе между старыми и новыми технологиями</w:t>
      </w:r>
    </w:p>
    <w:p w14:paraId="7ECF937F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A60CD" w14:textId="7DB568F9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31C5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преимущества может принести внедрение научно-исследовательских работ в практику строительства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408771" w14:textId="58EEEE5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631C50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скорости строительства, сокращение затрат, повышение качества работ</w:t>
      </w:r>
    </w:p>
    <w:p w14:paraId="7098D456" w14:textId="3C1B2B3C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631C5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дизайна и внешнего вида объекта, повышение экологической безопасности, сокращение сроков строительства</w:t>
      </w:r>
    </w:p>
    <w:p w14:paraId="3216E2BA" w14:textId="01E4A17D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31C5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для рабочих, повышение безопасности на стройке, уменьшение количества проблем при эксплуатации объекта</w:t>
      </w:r>
    </w:p>
    <w:p w14:paraId="3304BA3C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47176" w14:textId="77777777" w:rsidR="002D3B76" w:rsidRPr="00F843FE" w:rsidRDefault="00A6276E" w:rsidP="002D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D3B76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патент и для чего он нужен:</w:t>
      </w:r>
    </w:p>
    <w:p w14:paraId="7411B5FF" w14:textId="77777777" w:rsidR="002D3B76" w:rsidRPr="00F843FE" w:rsidRDefault="002D3B76" w:rsidP="002D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государственный </w:t>
      </w:r>
      <w:proofErr w:type="gramStart"/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товаров и услуг</w:t>
      </w:r>
    </w:p>
    <w:p w14:paraId="667FFAAF" w14:textId="77777777" w:rsidR="002D3B76" w:rsidRPr="00F843FE" w:rsidRDefault="002D3B76" w:rsidP="002D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регистрация предприятия в налоговой службе</w:t>
      </w:r>
    </w:p>
    <w:p w14:paraId="7ED97A70" w14:textId="56C0FFF0" w:rsidR="00A6276E" w:rsidRPr="00F843FE" w:rsidRDefault="002D3B76" w:rsidP="002D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документ, подтверждающий авторство изобретения и право на его использование</w:t>
      </w:r>
    </w:p>
    <w:p w14:paraId="783B0442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F55A3" w14:textId="1558A0CE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55639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 договорами</w:t>
      </w:r>
      <w:r w:rsidR="00556390" w:rsidRPr="00F843FE">
        <w:t xml:space="preserve"> </w:t>
      </w:r>
      <w:r w:rsidR="0055639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 следующие виды интеллектуальной собственности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24F2DB" w14:textId="205047E1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556390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патенты, товарные знаки, авторские права, промышленные образцы и секреты производства</w:t>
      </w:r>
    </w:p>
    <w:p w14:paraId="40858E94" w14:textId="7AED91A8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5639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авторские права и патенты</w:t>
      </w:r>
    </w:p>
    <w:p w14:paraId="5EBBA77E" w14:textId="3C0A8C8A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56390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товарные знаки и промышленные образцы</w:t>
      </w:r>
    </w:p>
    <w:p w14:paraId="601583E8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FE3" w14:textId="77777777" w:rsidR="00FE0538" w:rsidRPr="00F843FE" w:rsidRDefault="00A6276E" w:rsidP="00FE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E053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видам объектов интеллектуальной собственности относятся:</w:t>
      </w:r>
    </w:p>
    <w:p w14:paraId="60B9BC2C" w14:textId="77777777" w:rsidR="00FE0538" w:rsidRPr="00F843FE" w:rsidRDefault="00FE0538" w:rsidP="00FE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копирайт, дизайнерские права, бренды</w:t>
      </w:r>
    </w:p>
    <w:p w14:paraId="5074D37A" w14:textId="77777777" w:rsidR="00FE0538" w:rsidRPr="00F843FE" w:rsidRDefault="00FE0538" w:rsidP="00FE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лицензии, публичные договоры, коммерческие секреты</w:t>
      </w:r>
    </w:p>
    <w:p w14:paraId="27DF3127" w14:textId="2CE1D3F3" w:rsidR="00A6276E" w:rsidRPr="00F843FE" w:rsidRDefault="00FE0538" w:rsidP="00FE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патенты, авторские права, товарные знаки</w:t>
      </w:r>
    </w:p>
    <w:p w14:paraId="386D70C5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C19F8" w14:textId="57A49DA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5706D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коллектив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это:</w:t>
      </w:r>
    </w:p>
    <w:p w14:paraId="6ECD2837" w14:textId="13FAD6EC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05706D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людей, занимающихся научными исследованиями</w:t>
      </w:r>
    </w:p>
    <w:p w14:paraId="4F8CC01D" w14:textId="79133010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5706D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где учат науке</w:t>
      </w:r>
    </w:p>
    <w:p w14:paraId="65B2F55F" w14:textId="306977E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706D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которая финансирует научные проекты</w:t>
      </w:r>
    </w:p>
    <w:p w14:paraId="1D7C1960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645E0" w14:textId="21727E78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5C7E9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средствам индивидуализации относятся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137F95" w14:textId="1225B85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C7E9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</w:t>
      </w:r>
    </w:p>
    <w:p w14:paraId="74B100B8" w14:textId="6DD6217B" w:rsidR="005C7E98" w:rsidRPr="00F843FE" w:rsidRDefault="00A6276E" w:rsidP="005C7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5C7E98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определенные условные обозначения (изобразительные, звуковые и другие), при помощи которых юридическое лицо (ИП, объединение и т.д.) выделяется среди множества остальных</w:t>
      </w:r>
    </w:p>
    <w:p w14:paraId="5B3F4C23" w14:textId="216D0143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C7E98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создания копий человеческих органов</w:t>
      </w:r>
    </w:p>
    <w:p w14:paraId="2658B9CD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CB435" w14:textId="2E6E2B01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метрологии является в том числе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FA1AB7" w14:textId="0836F22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225FF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225FF" w:rsidRPr="00F843FE">
        <w:rPr>
          <w:b/>
        </w:rPr>
        <w:t xml:space="preserve"> </w:t>
      </w:r>
      <w:r w:rsidR="00F225FF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единства измерений</w:t>
      </w:r>
    </w:p>
    <w:p w14:paraId="42DFA091" w14:textId="1F8E599D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 результата выполненного научного исследования</w:t>
      </w:r>
    </w:p>
    <w:p w14:paraId="181FBC76" w14:textId="7F5026D6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стратегии научного познания</w:t>
      </w:r>
    </w:p>
    <w:p w14:paraId="148DAFEB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294ED" w14:textId="372234B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теоретических научно-исследовательских работ является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3817AB" w14:textId="321B85EE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225FF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и расширение новых знаний о явлениях и законах природы</w:t>
      </w:r>
    </w:p>
    <w:p w14:paraId="04F0F795" w14:textId="44D7B3B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знаний для решения конкретных задач</w:t>
      </w:r>
    </w:p>
    <w:p w14:paraId="2B56B74B" w14:textId="30E1014C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225FF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совершенствование новых технологий, техники на основе фундаментальных и прикладных исследований</w:t>
      </w:r>
    </w:p>
    <w:p w14:paraId="38C27982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C5216" w14:textId="608C9742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научных кадров осуществляется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A5D203" w14:textId="1CD43D69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комиссией, организованной в научной организации</w:t>
      </w:r>
    </w:p>
    <w:p w14:paraId="2A768386" w14:textId="034F610F" w:rsidR="00A6276E" w:rsidRPr="00F843FE" w:rsidRDefault="00A6276E" w:rsidP="00A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843FE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высшими учебными заведениями</w:t>
      </w:r>
    </w:p>
    <w:p w14:paraId="1FA07BA1" w14:textId="3A74A908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F843FE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аттестационной  комиссией</w:t>
      </w:r>
    </w:p>
    <w:p w14:paraId="6AB3A20F" w14:textId="77777777" w:rsidR="00A6276E" w:rsidRPr="00F843FE" w:rsidRDefault="00A6276E" w:rsidP="00A6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0FACC" w14:textId="77777777" w:rsidR="00FC0EB5" w:rsidRPr="00F843FE" w:rsidRDefault="00A6276E" w:rsidP="00FC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F843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верные критерии оценки научной темы:</w:t>
      </w:r>
    </w:p>
    <w:p w14:paraId="2402563A" w14:textId="77777777" w:rsidR="00FC0EB5" w:rsidRPr="00F843FE" w:rsidRDefault="00FC0EB5" w:rsidP="00FC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актуальность, новизна, полезность</w:t>
      </w:r>
    </w:p>
    <w:p w14:paraId="08B2BB20" w14:textId="77777777" w:rsidR="00FC0EB5" w:rsidRPr="00F843FE" w:rsidRDefault="00FC0EB5" w:rsidP="00FC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цитирований, количество публикаций, соответствие научной школе</w:t>
      </w:r>
    </w:p>
    <w:p w14:paraId="37B0BD8F" w14:textId="4BC17C1D" w:rsidR="00A6276E" w:rsidRPr="008B4BB2" w:rsidRDefault="00FC0EB5" w:rsidP="00FC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размер финансирования, количество презентаций, количество патентов</w:t>
      </w:r>
    </w:p>
    <w:p w14:paraId="0CB26B4E" w14:textId="77777777" w:rsidR="008B4BB2" w:rsidRPr="008B4BB2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D795436" w14:textId="77777777" w:rsidR="00136B94" w:rsidRPr="00B22592" w:rsidRDefault="00136B94" w:rsidP="00B63AF9">
      <w:pPr>
        <w:pStyle w:val="a9"/>
        <w:rPr>
          <w:b/>
          <w:color w:val="000000"/>
          <w:sz w:val="24"/>
          <w:szCs w:val="24"/>
        </w:rPr>
      </w:pPr>
    </w:p>
    <w:p w14:paraId="22A073A9" w14:textId="77777777" w:rsidR="00B63AF9" w:rsidRPr="00B22592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B22592">
        <w:rPr>
          <w:b/>
          <w:color w:val="000000"/>
          <w:sz w:val="24"/>
          <w:szCs w:val="24"/>
        </w:rPr>
        <w:t>Сложные</w:t>
      </w:r>
      <w:proofErr w:type="gramEnd"/>
      <w:r w:rsidRPr="00B22592">
        <w:rPr>
          <w:b/>
          <w:color w:val="000000"/>
          <w:sz w:val="24"/>
          <w:szCs w:val="24"/>
        </w:rPr>
        <w:t xml:space="preserve">  (3 уровень)</w:t>
      </w:r>
    </w:p>
    <w:p w14:paraId="0081DE49" w14:textId="77777777" w:rsidR="00B63AF9" w:rsidRPr="00B2259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E5C9CB9" w14:textId="5EBE88EF" w:rsidR="008B4BB2" w:rsidRPr="000A747B" w:rsidRDefault="00E40C4F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B4BB2"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BB2" w:rsidRPr="000A747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A747B"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структура, включающая научные организации, вузы, промышленные предприятия и обеспечивающая единую цепочку реализации научных разработок от зарождения идеи до изготовления промышленного образца, это:</w:t>
      </w:r>
    </w:p>
    <w:p w14:paraId="01F53B14" w14:textId="3B24665E" w:rsidR="008B4BB2" w:rsidRPr="000A747B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747B"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ссоциация</w:t>
      </w:r>
    </w:p>
    <w:p w14:paraId="37E827E3" w14:textId="5C604431" w:rsidR="008B4BB2" w:rsidRPr="000A747B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proofErr w:type="spellStart"/>
      <w:r w:rsidR="00C4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A747B" w:rsidRPr="000A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аукоград</w:t>
      </w:r>
      <w:proofErr w:type="spellEnd"/>
    </w:p>
    <w:p w14:paraId="604EFD17" w14:textId="4A61AA05" w:rsidR="008B4BB2" w:rsidRPr="000A747B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A747B" w:rsidRPr="000A747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ехнополис</w:t>
      </w:r>
      <w:proofErr w:type="spellEnd"/>
    </w:p>
    <w:p w14:paraId="11907D3D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F214581" w14:textId="3E2A31BC" w:rsidR="008B4BB2" w:rsidRPr="00C46747" w:rsidRDefault="00E40C4F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B4BB2"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747"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всего сообщества ученых, работающих в данной отрасли науки, научного коллектива исследовательского института, это:</w:t>
      </w:r>
    </w:p>
    <w:p w14:paraId="6A74567A" w14:textId="3BBDBC4C" w:rsidR="008B4BB2" w:rsidRPr="00C46747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C46747" w:rsidRPr="00C4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исследовательская деятельность</w:t>
      </w:r>
    </w:p>
    <w:p w14:paraId="0C2686D3" w14:textId="1825AE81" w:rsidR="008B4BB2" w:rsidRPr="00C46747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46747"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14:paraId="3D0F13D6" w14:textId="04AE6582" w:rsidR="008B4BB2" w:rsidRPr="00C46747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46747" w:rsidRPr="00C4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исследование</w:t>
      </w:r>
    </w:p>
    <w:p w14:paraId="61A9CD07" w14:textId="77777777" w:rsidR="008B4BB2" w:rsidRPr="00190840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A2B6992" w14:textId="161EE0E3" w:rsidR="008B4BB2" w:rsidRPr="00260671" w:rsidRDefault="00E40C4F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8B4BB2"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671"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Строгая последовательность действий, направленных на определение значений какого-либо параметра, это:</w:t>
      </w:r>
    </w:p>
    <w:p w14:paraId="7E7DF2AE" w14:textId="59DD20F2" w:rsidR="008B4BB2" w:rsidRPr="00260671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260671" w:rsidRPr="00260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аналитическая методика</w:t>
      </w:r>
    </w:p>
    <w:p w14:paraId="40D40BF3" w14:textId="6EF2401A" w:rsidR="008B4BB2" w:rsidRPr="00260671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60671"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аномальный результат</w:t>
      </w:r>
    </w:p>
    <w:p w14:paraId="21DB442B" w14:textId="329440A9" w:rsidR="008B4BB2" w:rsidRDefault="008B4BB2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60671" w:rsidRPr="00260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дисперсионный анализ</w:t>
      </w:r>
    </w:p>
    <w:p w14:paraId="02AFB18B" w14:textId="77777777" w:rsidR="00E40C4F" w:rsidRDefault="00E40C4F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64643" w14:textId="05961BEC" w:rsidR="00E40C4F" w:rsidRPr="00F843FE" w:rsidRDefault="00E40C4F" w:rsidP="00E4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по вопросам интеллектуальной собственности – это</w:t>
      </w: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C2467D" w14:textId="5FD0359C" w:rsidR="00E40C4F" w:rsidRPr="00F843FE" w:rsidRDefault="00E40C4F" w:rsidP="00E40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C0EB5" w:rsidRPr="00F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между правительствами разных стран для улучшения защиты интеллектуальной собственности</w:t>
      </w:r>
    </w:p>
    <w:p w14:paraId="5017148F" w14:textId="5471C2E8" w:rsidR="00E40C4F" w:rsidRPr="00F843FE" w:rsidRDefault="00E40C4F" w:rsidP="00E4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между </w:t>
      </w:r>
      <w:proofErr w:type="gramStart"/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бизнес-структурами</w:t>
      </w:r>
      <w:proofErr w:type="gramEnd"/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обмена технологиями и научными разработками</w:t>
      </w:r>
    </w:p>
    <w:p w14:paraId="207C8233" w14:textId="17626C26" w:rsidR="00E40C4F" w:rsidRPr="00260671" w:rsidRDefault="00E40C4F" w:rsidP="00E4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C0EB5" w:rsidRPr="00F8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области образования и культуры для поддержки интеллектуальной собственности</w:t>
      </w:r>
    </w:p>
    <w:p w14:paraId="293AD4E6" w14:textId="77777777" w:rsidR="00E40C4F" w:rsidRPr="00260671" w:rsidRDefault="00E40C4F" w:rsidP="008B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9E61A" w14:textId="77777777" w:rsidR="00B63AF9" w:rsidRPr="00B2259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D23D9" w14:textId="77777777" w:rsidR="00B63AF9" w:rsidRPr="00B22592" w:rsidRDefault="00B63AF9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B22592">
        <w:rPr>
          <w:b/>
          <w:color w:val="000000"/>
        </w:rPr>
        <w:t>Задания на установ</w:t>
      </w:r>
      <w:r w:rsidR="006E332D" w:rsidRPr="00B22592">
        <w:rPr>
          <w:b/>
          <w:color w:val="000000"/>
        </w:rPr>
        <w:t>ление соответствия</w:t>
      </w:r>
    </w:p>
    <w:p w14:paraId="37B522B6" w14:textId="77777777" w:rsidR="006E332D" w:rsidRPr="00B22592" w:rsidRDefault="006E332D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3B0179A8" w14:textId="77777777" w:rsidR="00B63AF9" w:rsidRPr="00B22592" w:rsidRDefault="00B63AF9" w:rsidP="001A289B">
      <w:pPr>
        <w:pStyle w:val="a7"/>
        <w:tabs>
          <w:tab w:val="left" w:pos="708"/>
        </w:tabs>
        <w:jc w:val="both"/>
        <w:rPr>
          <w:i/>
          <w:color w:val="000000"/>
        </w:rPr>
      </w:pPr>
      <w:r w:rsidRPr="00B22592">
        <w:rPr>
          <w:i/>
          <w:color w:val="000000"/>
        </w:rPr>
        <w:t>Установите соответствие между левым и правым столбцами.</w:t>
      </w:r>
    </w:p>
    <w:p w14:paraId="42A4FE31" w14:textId="77777777" w:rsidR="00B63AF9" w:rsidRPr="00B22592" w:rsidRDefault="00B63AF9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EB887AD" w14:textId="77777777" w:rsidR="00B63AF9" w:rsidRPr="00B22592" w:rsidRDefault="00B63AF9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  <w:proofErr w:type="gramStart"/>
      <w:r w:rsidRPr="00B22592">
        <w:rPr>
          <w:b/>
          <w:color w:val="000000"/>
        </w:rPr>
        <w:t>Простые</w:t>
      </w:r>
      <w:proofErr w:type="gramEnd"/>
      <w:r w:rsidRPr="00B22592">
        <w:rPr>
          <w:b/>
          <w:color w:val="000000"/>
        </w:rPr>
        <w:t xml:space="preserve">  (1 уровень)</w:t>
      </w:r>
    </w:p>
    <w:p w14:paraId="1839C494" w14:textId="77777777" w:rsidR="00B63AF9" w:rsidRPr="00B22592" w:rsidRDefault="00B63AF9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7B37153D" w14:textId="7E6B84D8" w:rsidR="00B63AF9" w:rsidRPr="00770269" w:rsidRDefault="00E40C4F" w:rsidP="001A28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269">
        <w:rPr>
          <w:rFonts w:ascii="Times New Roman" w:hAnsi="Times New Roman" w:cs="Times New Roman"/>
          <w:color w:val="000000"/>
          <w:sz w:val="24"/>
          <w:szCs w:val="24"/>
        </w:rPr>
        <w:t>41.</w:t>
      </w:r>
      <w:r w:rsidR="00B63AF9" w:rsidRPr="00770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37C" w:rsidRPr="00770269">
        <w:rPr>
          <w:rFonts w:ascii="Times New Roman" w:hAnsi="Times New Roman" w:cs="Times New Roman"/>
          <w:color w:val="000000"/>
          <w:sz w:val="24"/>
          <w:szCs w:val="24"/>
        </w:rPr>
        <w:t xml:space="preserve">Соотнесите понятия и </w:t>
      </w:r>
      <w:r w:rsidR="00770269" w:rsidRPr="00770269">
        <w:rPr>
          <w:rFonts w:ascii="Times New Roman" w:hAnsi="Times New Roman" w:cs="Times New Roman"/>
          <w:color w:val="000000"/>
          <w:sz w:val="24"/>
          <w:szCs w:val="24"/>
        </w:rPr>
        <w:t>основные требования</w:t>
      </w:r>
      <w:r w:rsidR="00B63AF9" w:rsidRPr="007702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36BD33" w14:textId="407086BB" w:rsidR="00B63AF9" w:rsidRPr="00770269" w:rsidRDefault="00B63AF9" w:rsidP="001A289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101D8B"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F1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770269"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804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101D8B"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EC9"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 w:rsidR="00770269"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77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Style w:val="a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181"/>
        <w:gridCol w:w="679"/>
        <w:gridCol w:w="4678"/>
      </w:tblGrid>
      <w:tr w:rsidR="00385081" w:rsidRPr="00770269" w14:paraId="12CF934F" w14:textId="77777777" w:rsidTr="007039AD">
        <w:trPr>
          <w:gridBefore w:val="1"/>
          <w:wBefore w:w="812" w:type="dxa"/>
        </w:trPr>
        <w:tc>
          <w:tcPr>
            <w:tcW w:w="3181" w:type="dxa"/>
          </w:tcPr>
          <w:p w14:paraId="30F8D58E" w14:textId="16B33D2F" w:rsidR="00385081" w:rsidRPr="00770269" w:rsidRDefault="00385081" w:rsidP="001A289B">
            <w:pPr>
              <w:ind w:right="-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vMerge w:val="restart"/>
          </w:tcPr>
          <w:p w14:paraId="73EE2A09" w14:textId="72B00D33" w:rsidR="00385081" w:rsidRPr="00770269" w:rsidRDefault="00385081" w:rsidP="001A2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81" w:rsidRPr="00770269" w14:paraId="0B3F3C0B" w14:textId="77777777" w:rsidTr="007039AD">
        <w:trPr>
          <w:gridBefore w:val="1"/>
          <w:wBefore w:w="812" w:type="dxa"/>
        </w:trPr>
        <w:tc>
          <w:tcPr>
            <w:tcW w:w="3181" w:type="dxa"/>
          </w:tcPr>
          <w:p w14:paraId="3B1CD8AB" w14:textId="2398F1C5" w:rsidR="00385081" w:rsidRPr="00770269" w:rsidRDefault="00385081" w:rsidP="001A289B">
            <w:pPr>
              <w:ind w:right="-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vMerge/>
          </w:tcPr>
          <w:p w14:paraId="5CB0F1F5" w14:textId="77777777" w:rsidR="00385081" w:rsidRPr="00770269" w:rsidRDefault="00385081" w:rsidP="001A28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1D8B" w:rsidRPr="00770269" w14:paraId="2295CDA2" w14:textId="77777777" w:rsidTr="0010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</w:tcPr>
          <w:p w14:paraId="173F70E6" w14:textId="2E369645" w:rsidR="00101D8B" w:rsidRPr="00770269" w:rsidRDefault="00101D8B" w:rsidP="00101D8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70269">
              <w:rPr>
                <w:color w:val="000000"/>
              </w:rPr>
              <w:t xml:space="preserve">1. </w:t>
            </w:r>
            <w:r w:rsidR="00770269" w:rsidRPr="00770269">
              <w:rPr>
                <w:color w:val="000000"/>
              </w:rPr>
              <w:t>Введение</w:t>
            </w:r>
          </w:p>
        </w:tc>
        <w:tc>
          <w:tcPr>
            <w:tcW w:w="4678" w:type="dxa"/>
          </w:tcPr>
          <w:p w14:paraId="77DADE79" w14:textId="6763DB6F" w:rsidR="00101D8B" w:rsidRPr="00770269" w:rsidRDefault="00101D8B" w:rsidP="0077026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fr-FR"/>
              </w:rPr>
            </w:pPr>
            <w:r w:rsidRPr="00770269">
              <w:rPr>
                <w:color w:val="000000"/>
              </w:rPr>
              <w:t xml:space="preserve">А) </w:t>
            </w:r>
            <w:r w:rsidR="00770269" w:rsidRPr="00770269">
              <w:rPr>
                <w:color w:val="000000"/>
              </w:rPr>
              <w:t>д</w:t>
            </w:r>
            <w:r w:rsidR="00770269" w:rsidRPr="00770269">
              <w:rPr>
                <w:color w:val="000000"/>
                <w:lang w:val="fr-FR"/>
              </w:rPr>
              <w:t xml:space="preserve">олжно содержать сведения о планируемом научно-техническом уровне разработки, о патентных исследованиях и выводы из них, сведения о метрологическом обеспечении НИР </w:t>
            </w:r>
          </w:p>
        </w:tc>
      </w:tr>
      <w:tr w:rsidR="00101D8B" w:rsidRPr="00770269" w14:paraId="1517DDC6" w14:textId="77777777" w:rsidTr="0010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</w:tcPr>
          <w:p w14:paraId="4AB390E2" w14:textId="5B79A5EE" w:rsidR="00101D8B" w:rsidRPr="00770269" w:rsidRDefault="00101D8B" w:rsidP="00101D8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70269">
              <w:rPr>
                <w:color w:val="000000"/>
              </w:rPr>
              <w:t xml:space="preserve">2. </w:t>
            </w:r>
            <w:r w:rsidR="00770269" w:rsidRPr="00770269">
              <w:rPr>
                <w:color w:val="000000"/>
              </w:rPr>
              <w:t>Основная часть</w:t>
            </w:r>
          </w:p>
        </w:tc>
        <w:tc>
          <w:tcPr>
            <w:tcW w:w="4678" w:type="dxa"/>
          </w:tcPr>
          <w:p w14:paraId="02AAAD14" w14:textId="225DC3E1" w:rsidR="00101D8B" w:rsidRPr="00770269" w:rsidRDefault="00101D8B" w:rsidP="00101D8B">
            <w:pPr>
              <w:pStyle w:val="a7"/>
              <w:tabs>
                <w:tab w:val="left" w:pos="708"/>
              </w:tabs>
              <w:rPr>
                <w:color w:val="000000"/>
                <w:lang w:val="fr-FR"/>
              </w:rPr>
            </w:pPr>
            <w:r w:rsidRPr="00770269">
              <w:rPr>
                <w:color w:val="000000"/>
              </w:rPr>
              <w:t xml:space="preserve">Б) </w:t>
            </w:r>
            <w:r w:rsidR="00770269" w:rsidRPr="00770269">
              <w:rPr>
                <w:color w:val="000000"/>
              </w:rPr>
              <w:t>должно содержать оценку технико-экономической эффективности внедрения</w:t>
            </w:r>
          </w:p>
          <w:p w14:paraId="65CA186C" w14:textId="68BE8512" w:rsidR="00101D8B" w:rsidRPr="00770269" w:rsidRDefault="00101D8B" w:rsidP="00101D8B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fr-FR"/>
              </w:rPr>
            </w:pPr>
          </w:p>
        </w:tc>
      </w:tr>
      <w:tr w:rsidR="00101D8B" w:rsidRPr="00190840" w14:paraId="055B87D4" w14:textId="77777777" w:rsidTr="0010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3"/>
          </w:tcPr>
          <w:p w14:paraId="7AF0B232" w14:textId="64DF7C7E" w:rsidR="00101D8B" w:rsidRPr="00770269" w:rsidRDefault="00101D8B" w:rsidP="00101D8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14:paraId="7EF12D15" w14:textId="10748923" w:rsidR="00101D8B" w:rsidRPr="00770269" w:rsidRDefault="00101D8B" w:rsidP="00770269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fr-FR"/>
              </w:rPr>
            </w:pPr>
            <w:r w:rsidRPr="00770269">
              <w:rPr>
                <w:color w:val="000000"/>
              </w:rPr>
              <w:t xml:space="preserve">В) </w:t>
            </w:r>
            <w:r w:rsidR="00770269" w:rsidRPr="00770269">
              <w:rPr>
                <w:color w:val="000000"/>
              </w:rPr>
              <w:t>д</w:t>
            </w:r>
            <w:r w:rsidR="00770269" w:rsidRPr="00770269">
              <w:rPr>
                <w:color w:val="000000"/>
                <w:lang w:val="fr-FR"/>
              </w:rPr>
              <w:t xml:space="preserve">олжно содержать обобщение и оценку </w:t>
            </w:r>
            <w:r w:rsidR="00770269" w:rsidRPr="00770269">
              <w:rPr>
                <w:color w:val="000000"/>
                <w:lang w:val="fr-FR"/>
              </w:rPr>
              <w:lastRenderedPageBreak/>
              <w:t xml:space="preserve">результатов исследований, включающих оценку полноты решения поставленной задачи и предложения по дальнейшим направлениям работ </w:t>
            </w:r>
          </w:p>
        </w:tc>
      </w:tr>
    </w:tbl>
    <w:p w14:paraId="21AF0BFC" w14:textId="1E5F1E72" w:rsidR="00B63AF9" w:rsidRPr="00190840" w:rsidRDefault="00B63AF9" w:rsidP="001A289B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14:paraId="3C5B8551" w14:textId="2DBFF5B0" w:rsidR="007039AD" w:rsidRPr="00C352E9" w:rsidRDefault="00E40C4F" w:rsidP="001A289B">
      <w:pPr>
        <w:pStyle w:val="a7"/>
        <w:tabs>
          <w:tab w:val="left" w:pos="708"/>
        </w:tabs>
        <w:jc w:val="both"/>
        <w:rPr>
          <w:color w:val="000000"/>
        </w:rPr>
      </w:pPr>
      <w:r w:rsidRPr="00C352E9">
        <w:rPr>
          <w:color w:val="000000"/>
        </w:rPr>
        <w:t>42.</w:t>
      </w:r>
      <w:r w:rsidR="007039AD" w:rsidRPr="00C352E9">
        <w:rPr>
          <w:color w:val="000000"/>
        </w:rPr>
        <w:t xml:space="preserve"> </w:t>
      </w:r>
      <w:r w:rsidR="00C352E9" w:rsidRPr="00C352E9">
        <w:rPr>
          <w:color w:val="000000"/>
        </w:rPr>
        <w:t>Установите последовательность этапов научно-исследовательской работы</w:t>
      </w:r>
      <w:r w:rsidR="007039AD" w:rsidRPr="00C352E9">
        <w:rPr>
          <w:color w:val="000000"/>
        </w:rPr>
        <w:t>:</w:t>
      </w:r>
    </w:p>
    <w:p w14:paraId="421FC645" w14:textId="37ED86CE" w:rsidR="007039AD" w:rsidRPr="00C352E9" w:rsidRDefault="007039AD" w:rsidP="001A289B">
      <w:pPr>
        <w:pStyle w:val="a7"/>
        <w:tabs>
          <w:tab w:val="left" w:pos="708"/>
        </w:tabs>
        <w:jc w:val="both"/>
        <w:rPr>
          <w:b/>
          <w:bCs/>
          <w:color w:val="000000"/>
        </w:rPr>
      </w:pPr>
      <w:r w:rsidRPr="00C352E9">
        <w:rPr>
          <w:b/>
          <w:bCs/>
          <w:color w:val="000000"/>
        </w:rPr>
        <w:t>(</w:t>
      </w:r>
      <w:r w:rsidR="00F25EC9" w:rsidRPr="00C352E9">
        <w:rPr>
          <w:b/>
          <w:bCs/>
          <w:color w:val="000000"/>
        </w:rPr>
        <w:t>1</w:t>
      </w:r>
      <w:r w:rsidR="00C352E9" w:rsidRPr="00C352E9">
        <w:rPr>
          <w:b/>
          <w:bCs/>
          <w:color w:val="000000"/>
        </w:rPr>
        <w:t>-Д</w:t>
      </w:r>
      <w:r w:rsidR="00804C36">
        <w:rPr>
          <w:b/>
          <w:bCs/>
          <w:color w:val="000000"/>
        </w:rPr>
        <w:t>;</w:t>
      </w:r>
      <w:r w:rsidR="004D1E45" w:rsidRPr="00C352E9">
        <w:rPr>
          <w:b/>
          <w:bCs/>
          <w:color w:val="000000"/>
        </w:rPr>
        <w:t xml:space="preserve"> </w:t>
      </w:r>
      <w:r w:rsidR="00C352E9" w:rsidRPr="00C352E9">
        <w:rPr>
          <w:b/>
          <w:bCs/>
          <w:color w:val="000000"/>
        </w:rPr>
        <w:t>2-</w:t>
      </w:r>
      <w:r w:rsidR="004D1E45" w:rsidRPr="00C352E9">
        <w:rPr>
          <w:b/>
          <w:bCs/>
          <w:color w:val="000000"/>
        </w:rPr>
        <w:t>А</w:t>
      </w:r>
      <w:r w:rsidR="00F25EC9" w:rsidRPr="00C352E9">
        <w:rPr>
          <w:b/>
          <w:bCs/>
          <w:color w:val="000000"/>
        </w:rPr>
        <w:t xml:space="preserve">; </w:t>
      </w:r>
      <w:r w:rsidR="00C352E9" w:rsidRPr="00C352E9">
        <w:rPr>
          <w:b/>
          <w:bCs/>
          <w:color w:val="000000"/>
        </w:rPr>
        <w:t>3-Б</w:t>
      </w:r>
      <w:r w:rsidR="00804C36">
        <w:rPr>
          <w:b/>
          <w:bCs/>
          <w:color w:val="000000"/>
        </w:rPr>
        <w:t>;</w:t>
      </w:r>
      <w:r w:rsidR="00C352E9" w:rsidRPr="00C352E9">
        <w:rPr>
          <w:b/>
          <w:bCs/>
          <w:color w:val="000000"/>
        </w:rPr>
        <w:t xml:space="preserve"> 4-Г</w:t>
      </w:r>
      <w:r w:rsidR="00804C36">
        <w:rPr>
          <w:b/>
          <w:bCs/>
          <w:color w:val="000000"/>
        </w:rPr>
        <w:t>;</w:t>
      </w:r>
      <w:r w:rsidR="00C352E9" w:rsidRPr="00C352E9">
        <w:rPr>
          <w:b/>
          <w:bCs/>
          <w:color w:val="000000"/>
        </w:rPr>
        <w:t xml:space="preserve"> 5-В</w:t>
      </w:r>
      <w:r w:rsidRPr="00C352E9">
        <w:rPr>
          <w:b/>
          <w:bCs/>
          <w:color w:val="00000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352E9" w:rsidRPr="00190840" w14:paraId="041A9B0C" w14:textId="77777777" w:rsidTr="0073238A">
        <w:trPr>
          <w:trHeight w:val="562"/>
        </w:trPr>
        <w:tc>
          <w:tcPr>
            <w:tcW w:w="4673" w:type="dxa"/>
          </w:tcPr>
          <w:p w14:paraId="7A0A1E42" w14:textId="354E45F2" w:rsidR="00C352E9" w:rsidRPr="00C352E9" w:rsidRDefault="00C352E9" w:rsidP="00C352E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1. Первый</w:t>
            </w:r>
          </w:p>
        </w:tc>
        <w:tc>
          <w:tcPr>
            <w:tcW w:w="4672" w:type="dxa"/>
          </w:tcPr>
          <w:p w14:paraId="7137C8AD" w14:textId="4243EEBE" w:rsidR="00C352E9" w:rsidRPr="00C352E9" w:rsidRDefault="00C352E9" w:rsidP="001A289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А) Теоретическое исследование</w:t>
            </w:r>
          </w:p>
        </w:tc>
      </w:tr>
      <w:tr w:rsidR="00C352E9" w:rsidRPr="00190840" w14:paraId="1628DE5A" w14:textId="77777777" w:rsidTr="0073238A">
        <w:trPr>
          <w:trHeight w:val="562"/>
        </w:trPr>
        <w:tc>
          <w:tcPr>
            <w:tcW w:w="4673" w:type="dxa"/>
          </w:tcPr>
          <w:p w14:paraId="5514DCF0" w14:textId="63CB9E42" w:rsidR="00C352E9" w:rsidRPr="00C352E9" w:rsidRDefault="00C352E9" w:rsidP="00C352E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2. Второй</w:t>
            </w:r>
          </w:p>
        </w:tc>
        <w:tc>
          <w:tcPr>
            <w:tcW w:w="4672" w:type="dxa"/>
          </w:tcPr>
          <w:p w14:paraId="1C6CD4B5" w14:textId="5ACD5EF0" w:rsidR="00C352E9" w:rsidRPr="00190840" w:rsidRDefault="00C352E9" w:rsidP="001A289B">
            <w:pPr>
              <w:pStyle w:val="a7"/>
              <w:tabs>
                <w:tab w:val="left" w:pos="708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Б</w:t>
            </w:r>
            <w:r w:rsidRPr="00ED45CE">
              <w:rPr>
                <w:color w:val="000000"/>
              </w:rPr>
              <w:t>)</w:t>
            </w:r>
            <w:r w:rsidRPr="00ED45CE">
              <w:t xml:space="preserve"> </w:t>
            </w:r>
            <w:r w:rsidRPr="00ED45CE">
              <w:rPr>
                <w:color w:val="000000"/>
              </w:rPr>
              <w:t>Экспериментальное исследование</w:t>
            </w:r>
          </w:p>
        </w:tc>
      </w:tr>
      <w:tr w:rsidR="00C352E9" w:rsidRPr="00B22592" w14:paraId="12369C96" w14:textId="77777777" w:rsidTr="00D77C14">
        <w:tc>
          <w:tcPr>
            <w:tcW w:w="4673" w:type="dxa"/>
          </w:tcPr>
          <w:p w14:paraId="6843FC60" w14:textId="5A04F4CE" w:rsidR="00C352E9" w:rsidRPr="00C352E9" w:rsidRDefault="00C352E9" w:rsidP="00C352E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3. Третий</w:t>
            </w:r>
          </w:p>
        </w:tc>
        <w:tc>
          <w:tcPr>
            <w:tcW w:w="4672" w:type="dxa"/>
          </w:tcPr>
          <w:p w14:paraId="1335CE43" w14:textId="4AFDE4F8" w:rsidR="00C352E9" w:rsidRPr="00190840" w:rsidRDefault="00C352E9" w:rsidP="001A289B">
            <w:pPr>
              <w:pStyle w:val="a7"/>
              <w:tabs>
                <w:tab w:val="left" w:pos="708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В) Внедрение результатов НИР в производство и определение экономического эффекта</w:t>
            </w:r>
          </w:p>
        </w:tc>
      </w:tr>
      <w:tr w:rsidR="00C352E9" w:rsidRPr="00B22592" w14:paraId="77DD0E67" w14:textId="77777777" w:rsidTr="00D77C14">
        <w:tc>
          <w:tcPr>
            <w:tcW w:w="4673" w:type="dxa"/>
          </w:tcPr>
          <w:p w14:paraId="5421DB77" w14:textId="7A04DD1D" w:rsidR="00C352E9" w:rsidRPr="00C352E9" w:rsidRDefault="00C352E9" w:rsidP="00C352E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4. Четвертый</w:t>
            </w:r>
          </w:p>
        </w:tc>
        <w:tc>
          <w:tcPr>
            <w:tcW w:w="4672" w:type="dxa"/>
          </w:tcPr>
          <w:p w14:paraId="31ED4E2E" w14:textId="4362D3CF" w:rsidR="00C352E9" w:rsidRPr="00190840" w:rsidRDefault="00C352E9" w:rsidP="001A289B">
            <w:pPr>
              <w:pStyle w:val="a7"/>
              <w:tabs>
                <w:tab w:val="left" w:pos="708"/>
              </w:tabs>
              <w:jc w:val="both"/>
              <w:rPr>
                <w:color w:val="000000"/>
                <w:highlight w:val="yellow"/>
              </w:rPr>
            </w:pPr>
            <w:r w:rsidRPr="00ED45CE">
              <w:rPr>
                <w:color w:val="000000"/>
              </w:rPr>
              <w:t>Г) Анализ и оформление результатов исследования</w:t>
            </w:r>
          </w:p>
        </w:tc>
      </w:tr>
      <w:tr w:rsidR="00C352E9" w:rsidRPr="00B22592" w14:paraId="363D3752" w14:textId="77777777" w:rsidTr="00D77C14">
        <w:tc>
          <w:tcPr>
            <w:tcW w:w="4673" w:type="dxa"/>
          </w:tcPr>
          <w:p w14:paraId="1ACA0CBC" w14:textId="57CB4973" w:rsidR="00C352E9" w:rsidRPr="00C352E9" w:rsidRDefault="00C352E9" w:rsidP="00C352E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352E9">
              <w:rPr>
                <w:color w:val="000000"/>
              </w:rPr>
              <w:t>5. Пятый</w:t>
            </w:r>
          </w:p>
        </w:tc>
        <w:tc>
          <w:tcPr>
            <w:tcW w:w="4672" w:type="dxa"/>
          </w:tcPr>
          <w:p w14:paraId="54575AA4" w14:textId="551E18A7" w:rsidR="00C352E9" w:rsidRPr="00190840" w:rsidRDefault="00C352E9" w:rsidP="001A289B">
            <w:pPr>
              <w:pStyle w:val="a7"/>
              <w:tabs>
                <w:tab w:val="left" w:pos="708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</w:t>
            </w:r>
            <w:r w:rsidRPr="00ED45CE">
              <w:rPr>
                <w:color w:val="000000"/>
              </w:rPr>
              <w:t>) Выбор направления исследования</w:t>
            </w:r>
          </w:p>
        </w:tc>
      </w:tr>
    </w:tbl>
    <w:p w14:paraId="7AC03FC6" w14:textId="77777777" w:rsidR="007039AD" w:rsidRDefault="007039AD" w:rsidP="001A289B">
      <w:pPr>
        <w:pStyle w:val="a7"/>
        <w:tabs>
          <w:tab w:val="left" w:pos="708"/>
        </w:tabs>
        <w:jc w:val="both"/>
        <w:rPr>
          <w:color w:val="000000"/>
        </w:rPr>
      </w:pPr>
    </w:p>
    <w:p w14:paraId="7ED19D87" w14:textId="1BEF36D7" w:rsidR="00E40C4F" w:rsidRPr="00642EA2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642EA2">
        <w:rPr>
          <w:color w:val="000000"/>
        </w:rPr>
        <w:t xml:space="preserve">43. Установите соответствие между </w:t>
      </w:r>
      <w:r w:rsidR="00804C36" w:rsidRPr="00642EA2">
        <w:rPr>
          <w:color w:val="000000"/>
        </w:rPr>
        <w:t>понятиями</w:t>
      </w:r>
      <w:r w:rsidRPr="00642EA2">
        <w:rPr>
          <w:color w:val="000000"/>
        </w:rPr>
        <w:t>:</w:t>
      </w:r>
    </w:p>
    <w:p w14:paraId="4A95497D" w14:textId="2E5962A1" w:rsidR="00E40C4F" w:rsidRPr="00642EA2" w:rsidRDefault="00804C36" w:rsidP="00E40C4F">
      <w:pPr>
        <w:pStyle w:val="a7"/>
        <w:tabs>
          <w:tab w:val="left" w:pos="708"/>
        </w:tabs>
        <w:jc w:val="both"/>
        <w:rPr>
          <w:b/>
          <w:bCs/>
          <w:color w:val="000000"/>
        </w:rPr>
      </w:pPr>
      <w:r w:rsidRPr="00642EA2">
        <w:rPr>
          <w:b/>
          <w:bCs/>
          <w:color w:val="000000"/>
        </w:rPr>
        <w:t>(1-А</w:t>
      </w:r>
      <w:r w:rsidR="00E40C4F" w:rsidRPr="00642EA2">
        <w:rPr>
          <w:b/>
          <w:bCs/>
          <w:color w:val="000000"/>
        </w:rPr>
        <w:t xml:space="preserve">; </w:t>
      </w:r>
      <w:r w:rsidRPr="00642EA2">
        <w:rPr>
          <w:b/>
          <w:bCs/>
          <w:color w:val="000000"/>
        </w:rPr>
        <w:t>2-В</w:t>
      </w:r>
      <w:r w:rsidR="00E40C4F" w:rsidRPr="00642EA2">
        <w:rPr>
          <w:b/>
          <w:bCs/>
          <w:color w:val="00000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04C36" w:rsidRPr="00642EA2" w14:paraId="717A20EA" w14:textId="77777777" w:rsidTr="0073238A">
        <w:trPr>
          <w:trHeight w:val="838"/>
        </w:trPr>
        <w:tc>
          <w:tcPr>
            <w:tcW w:w="4673" w:type="dxa"/>
          </w:tcPr>
          <w:p w14:paraId="5C312D94" w14:textId="7776A55C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42EA2">
              <w:rPr>
                <w:color w:val="000000"/>
              </w:rPr>
              <w:t>1. Ученая степень</w:t>
            </w:r>
          </w:p>
        </w:tc>
        <w:tc>
          <w:tcPr>
            <w:tcW w:w="4672" w:type="dxa"/>
          </w:tcPr>
          <w:p w14:paraId="65AE798E" w14:textId="6A0ADAC7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42EA2">
              <w:rPr>
                <w:color w:val="000000"/>
              </w:rPr>
              <w:t>А) Присуждается по результатам успешно защищенной диссертации</w:t>
            </w:r>
          </w:p>
        </w:tc>
      </w:tr>
      <w:tr w:rsidR="00804C36" w:rsidRPr="00642EA2" w14:paraId="557FDD74" w14:textId="77777777" w:rsidTr="0073238A">
        <w:trPr>
          <w:trHeight w:val="562"/>
        </w:trPr>
        <w:tc>
          <w:tcPr>
            <w:tcW w:w="4673" w:type="dxa"/>
          </w:tcPr>
          <w:p w14:paraId="1CABF400" w14:textId="6105D799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42EA2">
              <w:rPr>
                <w:color w:val="000000"/>
              </w:rPr>
              <w:t>2. Ученое звание</w:t>
            </w:r>
          </w:p>
        </w:tc>
        <w:tc>
          <w:tcPr>
            <w:tcW w:w="4672" w:type="dxa"/>
          </w:tcPr>
          <w:p w14:paraId="0BBC651E" w14:textId="72E4AE87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42EA2">
              <w:rPr>
                <w:color w:val="000000"/>
              </w:rPr>
              <w:t>Б) Присуждается решению о назначении ученого совета высшего учебного заведения</w:t>
            </w:r>
          </w:p>
        </w:tc>
      </w:tr>
      <w:tr w:rsidR="00804C36" w:rsidRPr="00190840" w14:paraId="384B77E1" w14:textId="77777777" w:rsidTr="0073238A">
        <w:trPr>
          <w:trHeight w:val="562"/>
        </w:trPr>
        <w:tc>
          <w:tcPr>
            <w:tcW w:w="4673" w:type="dxa"/>
          </w:tcPr>
          <w:p w14:paraId="2A745870" w14:textId="77777777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2" w:type="dxa"/>
          </w:tcPr>
          <w:p w14:paraId="4C717968" w14:textId="414C2B4B" w:rsidR="00804C36" w:rsidRPr="00642EA2" w:rsidRDefault="00804C36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42EA2">
              <w:rPr>
                <w:color w:val="000000"/>
              </w:rPr>
              <w:t>В) Присуждается на основе преподавательского стажа в образовательной организации</w:t>
            </w:r>
          </w:p>
        </w:tc>
      </w:tr>
    </w:tbl>
    <w:p w14:paraId="729619EB" w14:textId="77777777" w:rsidR="00E40C4F" w:rsidRPr="00B22592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036D4F46" w14:textId="7CB82CD9" w:rsidR="00E40C4F" w:rsidRPr="000A0E9E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0A0E9E">
        <w:rPr>
          <w:color w:val="000000"/>
        </w:rPr>
        <w:t xml:space="preserve">44. </w:t>
      </w:r>
      <w:r w:rsidR="000A0E9E" w:rsidRPr="000A0E9E">
        <w:rPr>
          <w:color w:val="000000"/>
        </w:rPr>
        <w:t>Установите соответствие между понятиями</w:t>
      </w:r>
      <w:r w:rsidRPr="000A0E9E">
        <w:rPr>
          <w:color w:val="000000"/>
        </w:rPr>
        <w:t>:</w:t>
      </w:r>
    </w:p>
    <w:p w14:paraId="1386F07F" w14:textId="20A17A08" w:rsidR="00E40C4F" w:rsidRPr="000A0E9E" w:rsidRDefault="001F1AA9" w:rsidP="00E40C4F">
      <w:pPr>
        <w:pStyle w:val="a7"/>
        <w:tabs>
          <w:tab w:val="left" w:pos="708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0A0E9E" w:rsidRPr="000A0E9E">
        <w:rPr>
          <w:b/>
          <w:bCs/>
          <w:color w:val="000000"/>
        </w:rPr>
        <w:t>1-А; 2-Б)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A0E9E" w:rsidRPr="000A0E9E" w14:paraId="7C299131" w14:textId="77777777" w:rsidTr="0073238A">
        <w:trPr>
          <w:trHeight w:val="838"/>
        </w:trPr>
        <w:tc>
          <w:tcPr>
            <w:tcW w:w="4673" w:type="dxa"/>
          </w:tcPr>
          <w:p w14:paraId="3AC4F73A" w14:textId="63974325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A0E9E">
              <w:rPr>
                <w:color w:val="000000"/>
              </w:rPr>
              <w:t>1. Творец</w:t>
            </w:r>
          </w:p>
        </w:tc>
        <w:tc>
          <w:tcPr>
            <w:tcW w:w="4672" w:type="dxa"/>
          </w:tcPr>
          <w:p w14:paraId="314D43AA" w14:textId="5ED6E887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A0E9E">
              <w:rPr>
                <w:color w:val="000000"/>
              </w:rPr>
              <w:t>А)</w:t>
            </w:r>
            <w:r w:rsidRPr="000A0E9E">
              <w:t xml:space="preserve"> </w:t>
            </w:r>
            <w:r w:rsidRPr="000A0E9E">
              <w:rPr>
                <w:color w:val="000000"/>
              </w:rPr>
              <w:t>Человек, который формирует общую идею проекта</w:t>
            </w:r>
          </w:p>
        </w:tc>
      </w:tr>
      <w:tr w:rsidR="000A0E9E" w:rsidRPr="000A0E9E" w14:paraId="3E246432" w14:textId="77777777" w:rsidTr="0073238A">
        <w:trPr>
          <w:trHeight w:val="1114"/>
        </w:trPr>
        <w:tc>
          <w:tcPr>
            <w:tcW w:w="4673" w:type="dxa"/>
          </w:tcPr>
          <w:p w14:paraId="60E55C68" w14:textId="7170FDF8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A0E9E">
              <w:rPr>
                <w:color w:val="000000"/>
              </w:rPr>
              <w:t>2. Мастер</w:t>
            </w:r>
          </w:p>
        </w:tc>
        <w:tc>
          <w:tcPr>
            <w:tcW w:w="4672" w:type="dxa"/>
          </w:tcPr>
          <w:p w14:paraId="5A16F791" w14:textId="035E8FA9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A0E9E">
              <w:rPr>
                <w:color w:val="000000"/>
              </w:rPr>
              <w:t>Б) Исполнитель, который имеет технические навыки и знания для реализации проекта</w:t>
            </w:r>
          </w:p>
        </w:tc>
      </w:tr>
      <w:tr w:rsidR="000A0E9E" w:rsidRPr="00190840" w14:paraId="36601360" w14:textId="77777777" w:rsidTr="0073238A">
        <w:trPr>
          <w:trHeight w:val="1114"/>
        </w:trPr>
        <w:tc>
          <w:tcPr>
            <w:tcW w:w="4673" w:type="dxa"/>
          </w:tcPr>
          <w:p w14:paraId="01AA14F9" w14:textId="77777777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2" w:type="dxa"/>
          </w:tcPr>
          <w:p w14:paraId="74F35711" w14:textId="08A95D84" w:rsidR="000A0E9E" w:rsidRPr="000A0E9E" w:rsidRDefault="000A0E9E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A0E9E">
              <w:rPr>
                <w:color w:val="000000"/>
              </w:rPr>
              <w:t>В) Специалист по проектированию, который разрабатывает концепцию и замысел проекта, включая его функциональные, эстетические и технические аспекты</w:t>
            </w:r>
          </w:p>
        </w:tc>
      </w:tr>
    </w:tbl>
    <w:p w14:paraId="2FDF874F" w14:textId="77777777" w:rsidR="00E40C4F" w:rsidRPr="00B22592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50238C7E" w14:textId="77777777" w:rsidR="00E40C4F" w:rsidRPr="00B22592" w:rsidRDefault="00E40C4F" w:rsidP="001A289B">
      <w:pPr>
        <w:pStyle w:val="a7"/>
        <w:tabs>
          <w:tab w:val="left" w:pos="708"/>
        </w:tabs>
        <w:jc w:val="both"/>
        <w:rPr>
          <w:color w:val="000000"/>
        </w:rPr>
      </w:pPr>
    </w:p>
    <w:p w14:paraId="536B866E" w14:textId="3146479F" w:rsidR="00B63AF9" w:rsidRPr="00B22592" w:rsidRDefault="00B63AF9" w:rsidP="001A289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B22592">
        <w:rPr>
          <w:b/>
          <w:color w:val="000000"/>
        </w:rPr>
        <w:t>Средне-сложные  (2 уровень)</w:t>
      </w:r>
    </w:p>
    <w:p w14:paraId="70365EBF" w14:textId="77777777" w:rsidR="001A289B" w:rsidRPr="00B22592" w:rsidRDefault="001A289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253045A" w14:textId="459A5B29" w:rsidR="004D1E45" w:rsidRPr="00B22592" w:rsidRDefault="004D1E45" w:rsidP="004D1E45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D9DCA6D" w14:textId="26C1098B" w:rsidR="004D1E45" w:rsidRPr="00921FDE" w:rsidRDefault="00E40C4F" w:rsidP="004D1E45">
      <w:pPr>
        <w:pStyle w:val="a7"/>
        <w:tabs>
          <w:tab w:val="left" w:pos="426"/>
          <w:tab w:val="left" w:pos="708"/>
        </w:tabs>
        <w:ind w:left="142" w:hanging="142"/>
        <w:jc w:val="both"/>
        <w:rPr>
          <w:color w:val="000000"/>
        </w:rPr>
      </w:pPr>
      <w:r>
        <w:rPr>
          <w:color w:val="000000"/>
        </w:rPr>
        <w:t>45.</w:t>
      </w:r>
      <w:r w:rsidR="004D1E45" w:rsidRPr="00921FDE">
        <w:rPr>
          <w:color w:val="000000"/>
        </w:rPr>
        <w:t xml:space="preserve"> </w:t>
      </w:r>
      <w:r w:rsidR="00583098" w:rsidRPr="00921FDE">
        <w:rPr>
          <w:color w:val="000000"/>
        </w:rPr>
        <w:t>Соотнесите понятия и определения</w:t>
      </w:r>
      <w:r w:rsidR="004D1E45" w:rsidRPr="00921FDE">
        <w:rPr>
          <w:color w:val="000000"/>
        </w:rPr>
        <w:t>:</w:t>
      </w:r>
    </w:p>
    <w:p w14:paraId="75F5322E" w14:textId="7CE758FE" w:rsidR="00A424D1" w:rsidRPr="00921FDE" w:rsidRDefault="007C0ABE" w:rsidP="004D1E45">
      <w:pPr>
        <w:pStyle w:val="a7"/>
        <w:tabs>
          <w:tab w:val="left" w:pos="708"/>
          <w:tab w:val="left" w:pos="993"/>
        </w:tabs>
        <w:jc w:val="both"/>
        <w:rPr>
          <w:b/>
          <w:bCs/>
          <w:color w:val="000000"/>
        </w:rPr>
      </w:pPr>
      <w:r w:rsidRPr="00921FDE">
        <w:rPr>
          <w:b/>
          <w:bCs/>
          <w:color w:val="000000"/>
        </w:rPr>
        <w:t>(</w:t>
      </w:r>
      <w:r w:rsidR="00921FDE" w:rsidRPr="00921FDE">
        <w:rPr>
          <w:b/>
          <w:color w:val="000000"/>
        </w:rPr>
        <w:t>1</w:t>
      </w:r>
      <w:r w:rsidR="00FC494F">
        <w:rPr>
          <w:b/>
          <w:color w:val="000000"/>
        </w:rPr>
        <w:t>-</w:t>
      </w:r>
      <w:r w:rsidR="00921FDE" w:rsidRPr="00921FDE">
        <w:rPr>
          <w:b/>
          <w:color w:val="000000"/>
        </w:rPr>
        <w:t>В</w:t>
      </w:r>
      <w:r w:rsidR="00FC494F">
        <w:rPr>
          <w:b/>
          <w:color w:val="000000"/>
        </w:rPr>
        <w:t>;</w:t>
      </w:r>
      <w:r w:rsidR="00921FDE" w:rsidRPr="00921FDE">
        <w:rPr>
          <w:b/>
          <w:color w:val="000000"/>
        </w:rPr>
        <w:t xml:space="preserve"> 2</w:t>
      </w:r>
      <w:r w:rsidR="00FC494F">
        <w:rPr>
          <w:b/>
          <w:color w:val="000000"/>
        </w:rPr>
        <w:t>-</w:t>
      </w:r>
      <w:r w:rsidR="00921FDE" w:rsidRPr="00921FDE">
        <w:rPr>
          <w:b/>
          <w:color w:val="000000"/>
        </w:rPr>
        <w:t>А</w:t>
      </w:r>
      <w:r w:rsidRPr="00921FDE">
        <w:rPr>
          <w:b/>
          <w:bCs/>
          <w:color w:val="000000"/>
        </w:rPr>
        <w:t>)</w:t>
      </w:r>
      <w:r w:rsidR="000C5FA7" w:rsidRPr="00921FDE">
        <w:rPr>
          <w:b/>
          <w:bCs/>
          <w:color w:val="00000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C5FA7" w:rsidRPr="00921FDE" w14:paraId="36C39C0B" w14:textId="77777777" w:rsidTr="00D77C14">
        <w:tc>
          <w:tcPr>
            <w:tcW w:w="3823" w:type="dxa"/>
          </w:tcPr>
          <w:p w14:paraId="62D731ED" w14:textId="4026CF63" w:rsidR="000C5FA7" w:rsidRPr="00921FDE" w:rsidRDefault="000C5FA7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21FDE">
              <w:rPr>
                <w:color w:val="000000"/>
              </w:rPr>
              <w:t xml:space="preserve">1. </w:t>
            </w:r>
            <w:r w:rsidR="00583098" w:rsidRPr="00921FDE">
              <w:rPr>
                <w:color w:val="000000"/>
              </w:rPr>
              <w:t>Эксперимент</w:t>
            </w:r>
          </w:p>
        </w:tc>
        <w:tc>
          <w:tcPr>
            <w:tcW w:w="5522" w:type="dxa"/>
          </w:tcPr>
          <w:p w14:paraId="74A3460F" w14:textId="4B78AB39" w:rsidR="000C5FA7" w:rsidRPr="00921FDE" w:rsidRDefault="00C26CB4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21FDE">
              <w:t xml:space="preserve">А) </w:t>
            </w:r>
            <w:r w:rsidR="00583098" w:rsidRPr="00921FDE">
              <w:t xml:space="preserve">Представление свойств объектов в виде </w:t>
            </w:r>
            <w:r w:rsidR="00583098" w:rsidRPr="00921FDE">
              <w:lastRenderedPageBreak/>
              <w:t>величины</w:t>
            </w:r>
          </w:p>
        </w:tc>
      </w:tr>
      <w:tr w:rsidR="000C5FA7" w:rsidRPr="00921FDE" w14:paraId="38B7C717" w14:textId="77777777" w:rsidTr="00D77C14">
        <w:tc>
          <w:tcPr>
            <w:tcW w:w="3823" w:type="dxa"/>
          </w:tcPr>
          <w:p w14:paraId="318A87DE" w14:textId="31833F44" w:rsidR="000C5FA7" w:rsidRPr="00921FDE" w:rsidRDefault="000C5FA7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21FDE">
              <w:rPr>
                <w:color w:val="000000"/>
              </w:rPr>
              <w:lastRenderedPageBreak/>
              <w:t xml:space="preserve">2. </w:t>
            </w:r>
            <w:r w:rsidR="00583098" w:rsidRPr="00921FDE">
              <w:rPr>
                <w:color w:val="000000"/>
              </w:rPr>
              <w:t>Формализация</w:t>
            </w:r>
          </w:p>
        </w:tc>
        <w:tc>
          <w:tcPr>
            <w:tcW w:w="5522" w:type="dxa"/>
          </w:tcPr>
          <w:p w14:paraId="2A8B2FDC" w14:textId="1177B7B8" w:rsidR="000C5FA7" w:rsidRPr="00921FDE" w:rsidRDefault="00C26CB4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21FDE">
              <w:t xml:space="preserve">Б) </w:t>
            </w:r>
            <w:r w:rsidR="00583098" w:rsidRPr="00921FDE">
              <w:t>Целенаправленное восприятие явлений, предполагающие их описание</w:t>
            </w:r>
          </w:p>
        </w:tc>
      </w:tr>
      <w:tr w:rsidR="000C5FA7" w:rsidRPr="00190840" w14:paraId="3046519A" w14:textId="77777777" w:rsidTr="00D77C14">
        <w:tc>
          <w:tcPr>
            <w:tcW w:w="3823" w:type="dxa"/>
          </w:tcPr>
          <w:p w14:paraId="6A2FA11E" w14:textId="131ED68B" w:rsidR="000C5FA7" w:rsidRPr="00921FDE" w:rsidRDefault="000C5FA7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522" w:type="dxa"/>
          </w:tcPr>
          <w:p w14:paraId="4044F3B6" w14:textId="3521F833" w:rsidR="000C5FA7" w:rsidRPr="00921FDE" w:rsidRDefault="00C26CB4" w:rsidP="00B63AF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21FDE">
              <w:t xml:space="preserve">В) </w:t>
            </w:r>
            <w:r w:rsidR="00583098" w:rsidRPr="00921FDE">
              <w:t>Воздействие на объект или окружающие его условия</w:t>
            </w:r>
          </w:p>
        </w:tc>
      </w:tr>
    </w:tbl>
    <w:p w14:paraId="5A9312F5" w14:textId="77777777" w:rsidR="00B63AF9" w:rsidRPr="0019084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574B31C5" w14:textId="1E4DBCB1" w:rsidR="00B63AF9" w:rsidRPr="005B6962" w:rsidRDefault="00E40C4F" w:rsidP="00613C2B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46.</w:t>
      </w:r>
      <w:r w:rsidR="00B63AF9" w:rsidRPr="005B6962">
        <w:rPr>
          <w:color w:val="000000"/>
        </w:rPr>
        <w:t xml:space="preserve"> Установите соответствие</w:t>
      </w:r>
      <w:r w:rsidR="00613C2B" w:rsidRPr="005B6962">
        <w:rPr>
          <w:color w:val="000000"/>
        </w:rPr>
        <w:t xml:space="preserve"> </w:t>
      </w:r>
      <w:r w:rsidR="005B6962" w:rsidRPr="005B6962">
        <w:rPr>
          <w:color w:val="000000"/>
        </w:rPr>
        <w:t>между этапами исследования</w:t>
      </w:r>
      <w:r w:rsidR="00B63AF9" w:rsidRPr="005B6962">
        <w:rPr>
          <w:color w:val="000000"/>
        </w:rPr>
        <w:t>:</w:t>
      </w:r>
    </w:p>
    <w:p w14:paraId="7AC13A90" w14:textId="7F0A5E1A" w:rsidR="00B63AF9" w:rsidRPr="005B6962" w:rsidRDefault="00362BD9" w:rsidP="00613C2B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5B6962">
        <w:rPr>
          <w:b/>
          <w:color w:val="000000"/>
        </w:rPr>
        <w:t>(1</w:t>
      </w:r>
      <w:r w:rsidR="00FC494F">
        <w:rPr>
          <w:b/>
          <w:color w:val="000000"/>
        </w:rPr>
        <w:t>-</w:t>
      </w:r>
      <w:r w:rsidR="00583098" w:rsidRPr="005B6962">
        <w:rPr>
          <w:b/>
          <w:color w:val="000000"/>
        </w:rPr>
        <w:t>В</w:t>
      </w:r>
      <w:r w:rsidR="00FC494F">
        <w:rPr>
          <w:b/>
          <w:color w:val="000000"/>
        </w:rPr>
        <w:t>;</w:t>
      </w:r>
      <w:r w:rsidRPr="005B6962">
        <w:rPr>
          <w:b/>
          <w:color w:val="000000"/>
        </w:rPr>
        <w:t xml:space="preserve"> 2</w:t>
      </w:r>
      <w:r w:rsidR="00FC494F">
        <w:rPr>
          <w:b/>
          <w:color w:val="000000"/>
        </w:rPr>
        <w:t>-</w:t>
      </w:r>
      <w:r w:rsidR="005B6962" w:rsidRPr="005B6962">
        <w:rPr>
          <w:b/>
          <w:color w:val="000000"/>
        </w:rPr>
        <w:t>А</w:t>
      </w:r>
      <w:r w:rsidR="00FC494F">
        <w:rPr>
          <w:b/>
          <w:color w:val="000000"/>
        </w:rPr>
        <w:t>;</w:t>
      </w:r>
      <w:r w:rsidR="005B6962" w:rsidRPr="005B6962">
        <w:rPr>
          <w:b/>
          <w:color w:val="000000"/>
        </w:rPr>
        <w:t xml:space="preserve"> 3</w:t>
      </w:r>
      <w:r w:rsidR="00FC494F">
        <w:rPr>
          <w:b/>
          <w:color w:val="000000"/>
        </w:rPr>
        <w:t>-</w:t>
      </w:r>
      <w:r w:rsidR="005B6962" w:rsidRPr="005B6962">
        <w:rPr>
          <w:b/>
          <w:color w:val="000000"/>
        </w:rPr>
        <w:t>Б</w:t>
      </w:r>
      <w:r w:rsidR="00B63AF9" w:rsidRPr="005B6962">
        <w:rPr>
          <w:b/>
          <w:color w:val="00000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1A15C3" w:rsidRPr="005B6962" w14:paraId="5AD3FC49" w14:textId="77777777" w:rsidTr="00F55DCB">
        <w:tc>
          <w:tcPr>
            <w:tcW w:w="3397" w:type="dxa"/>
          </w:tcPr>
          <w:p w14:paraId="2B27BAF7" w14:textId="539F493A" w:rsidR="001A15C3" w:rsidRPr="005B6962" w:rsidRDefault="001A15C3" w:rsidP="00B63AF9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5B6962">
              <w:t>1.</w:t>
            </w:r>
            <w:r w:rsidR="005B6962" w:rsidRPr="005B6962">
              <w:t xml:space="preserve"> Первый этап исследования</w:t>
            </w:r>
          </w:p>
        </w:tc>
        <w:tc>
          <w:tcPr>
            <w:tcW w:w="6232" w:type="dxa"/>
          </w:tcPr>
          <w:p w14:paraId="2E3C4FF3" w14:textId="1751E70A" w:rsidR="001A15C3" w:rsidRPr="005B6962" w:rsidRDefault="00613C2B" w:rsidP="001A15C3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5B6962">
              <w:rPr>
                <w:bCs/>
                <w:color w:val="000000"/>
              </w:rPr>
              <w:t>А</w:t>
            </w:r>
            <w:r w:rsidR="001A15C3" w:rsidRPr="005B6962">
              <w:rPr>
                <w:bCs/>
                <w:color w:val="000000"/>
              </w:rPr>
              <w:t xml:space="preserve">) </w:t>
            </w:r>
            <w:r w:rsidR="005B6962" w:rsidRPr="005B6962">
              <w:rPr>
                <w:bCs/>
                <w:color w:val="000000"/>
              </w:rPr>
              <w:t>Выбор методов, проверка гипотезы, исследование, формулирование предварительных выводов</w:t>
            </w:r>
          </w:p>
        </w:tc>
      </w:tr>
      <w:tr w:rsidR="001A15C3" w:rsidRPr="005B6962" w14:paraId="3DF9FBF5" w14:textId="77777777" w:rsidTr="00F55DCB">
        <w:tc>
          <w:tcPr>
            <w:tcW w:w="3397" w:type="dxa"/>
          </w:tcPr>
          <w:p w14:paraId="2C5763FF" w14:textId="720386D4" w:rsidR="001A15C3" w:rsidRPr="005B6962" w:rsidRDefault="001A15C3" w:rsidP="005B6962">
            <w:pPr>
              <w:pStyle w:val="a7"/>
              <w:tabs>
                <w:tab w:val="left" w:pos="708"/>
              </w:tabs>
              <w:jc w:val="both"/>
            </w:pPr>
            <w:r w:rsidRPr="005B6962">
              <w:t xml:space="preserve">2. </w:t>
            </w:r>
            <w:r w:rsidR="005B6962" w:rsidRPr="005B6962">
              <w:t>Второй этап исследования</w:t>
            </w:r>
          </w:p>
        </w:tc>
        <w:tc>
          <w:tcPr>
            <w:tcW w:w="6232" w:type="dxa"/>
          </w:tcPr>
          <w:p w14:paraId="2FA3E7A2" w14:textId="6C9232FC" w:rsidR="001A15C3" w:rsidRPr="005B6962" w:rsidRDefault="00613C2B" w:rsidP="00613C2B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5B6962">
              <w:rPr>
                <w:bCs/>
                <w:color w:val="000000"/>
              </w:rPr>
              <w:t>Б</w:t>
            </w:r>
            <w:r w:rsidR="001A15C3" w:rsidRPr="005B6962">
              <w:rPr>
                <w:bCs/>
                <w:color w:val="000000"/>
              </w:rPr>
              <w:t xml:space="preserve">) </w:t>
            </w:r>
            <w:r w:rsidR="005B6962" w:rsidRPr="005B6962">
              <w:rPr>
                <w:bCs/>
                <w:color w:val="000000"/>
              </w:rPr>
              <w:t>Внедрение полученных результатов в практику</w:t>
            </w:r>
          </w:p>
        </w:tc>
      </w:tr>
      <w:tr w:rsidR="001A15C3" w:rsidRPr="005B6962" w14:paraId="657DF532" w14:textId="77777777" w:rsidTr="00F55DCB">
        <w:tc>
          <w:tcPr>
            <w:tcW w:w="3397" w:type="dxa"/>
          </w:tcPr>
          <w:p w14:paraId="0AAD5C19" w14:textId="59756CBC" w:rsidR="001A15C3" w:rsidRPr="005B6962" w:rsidRDefault="001A15C3" w:rsidP="00B63AF9">
            <w:pPr>
              <w:pStyle w:val="a7"/>
              <w:tabs>
                <w:tab w:val="left" w:pos="708"/>
              </w:tabs>
              <w:jc w:val="both"/>
            </w:pPr>
            <w:r w:rsidRPr="005B6962">
              <w:t xml:space="preserve">3. </w:t>
            </w:r>
            <w:r w:rsidR="005B6962" w:rsidRPr="005B6962">
              <w:t>Третий этап исследования</w:t>
            </w:r>
          </w:p>
        </w:tc>
        <w:tc>
          <w:tcPr>
            <w:tcW w:w="6232" w:type="dxa"/>
          </w:tcPr>
          <w:p w14:paraId="37B2E813" w14:textId="3C89A9FE" w:rsidR="001A15C3" w:rsidRPr="005B6962" w:rsidRDefault="00613C2B" w:rsidP="00613C2B">
            <w:pPr>
              <w:pStyle w:val="a7"/>
              <w:tabs>
                <w:tab w:val="left" w:pos="708"/>
              </w:tabs>
              <w:rPr>
                <w:bCs/>
                <w:color w:val="000000"/>
              </w:rPr>
            </w:pPr>
            <w:r w:rsidRPr="005B6962">
              <w:rPr>
                <w:bCs/>
                <w:color w:val="000000"/>
              </w:rPr>
              <w:t>В</w:t>
            </w:r>
            <w:r w:rsidR="001A15C3" w:rsidRPr="005B6962">
              <w:rPr>
                <w:bCs/>
                <w:color w:val="000000"/>
              </w:rPr>
              <w:t xml:space="preserve">) </w:t>
            </w:r>
            <w:r w:rsidR="005B6962" w:rsidRPr="005B6962">
              <w:rPr>
                <w:bCs/>
                <w:color w:val="000000"/>
              </w:rPr>
              <w:t>Выбор проблемы и темы определение объекта и предмета, разработка гипотезы</w:t>
            </w:r>
          </w:p>
        </w:tc>
      </w:tr>
    </w:tbl>
    <w:p w14:paraId="3FDA2420" w14:textId="77777777" w:rsidR="001A15C3" w:rsidRPr="00583098" w:rsidRDefault="001A15C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045FD7" w14:textId="77777777" w:rsidR="00362BD9" w:rsidRPr="00190840" w:rsidRDefault="00362BD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highlight w:val="yellow"/>
        </w:rPr>
      </w:pPr>
    </w:p>
    <w:p w14:paraId="1DDD7614" w14:textId="66A67B54" w:rsidR="00B63AF9" w:rsidRPr="00724975" w:rsidRDefault="00E40C4F" w:rsidP="00724975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47.</w:t>
      </w:r>
      <w:r w:rsidR="009719D6" w:rsidRPr="00724975">
        <w:rPr>
          <w:color w:val="000000"/>
          <w:sz w:val="24"/>
          <w:szCs w:val="24"/>
        </w:rPr>
        <w:t xml:space="preserve"> </w:t>
      </w:r>
      <w:r w:rsidR="005E7A2C" w:rsidRPr="005E7A2C">
        <w:rPr>
          <w:color w:val="000000"/>
          <w:sz w:val="24"/>
          <w:szCs w:val="24"/>
        </w:rPr>
        <w:t>Соотнесите понятия и определения</w:t>
      </w:r>
      <w:r w:rsidR="00B63AF9" w:rsidRPr="00724975">
        <w:rPr>
          <w:color w:val="000000"/>
          <w:sz w:val="24"/>
          <w:szCs w:val="24"/>
        </w:rPr>
        <w:t>:</w:t>
      </w:r>
    </w:p>
    <w:p w14:paraId="01BDC7E2" w14:textId="1DC26253" w:rsidR="00B63AF9" w:rsidRPr="00724975" w:rsidRDefault="00B63AF9" w:rsidP="00724975">
      <w:pPr>
        <w:pStyle w:val="3"/>
        <w:spacing w:after="0"/>
        <w:ind w:left="0"/>
        <w:jc w:val="both"/>
        <w:rPr>
          <w:b/>
          <w:color w:val="000000"/>
          <w:sz w:val="24"/>
          <w:szCs w:val="24"/>
        </w:rPr>
      </w:pPr>
      <w:r w:rsidRPr="00724975">
        <w:rPr>
          <w:b/>
          <w:color w:val="000000"/>
          <w:sz w:val="24"/>
          <w:szCs w:val="24"/>
        </w:rPr>
        <w:t>(1</w:t>
      </w:r>
      <w:r w:rsidR="00B71901">
        <w:rPr>
          <w:b/>
          <w:color w:val="000000"/>
          <w:sz w:val="24"/>
          <w:szCs w:val="24"/>
        </w:rPr>
        <w:t>-</w:t>
      </w:r>
      <w:r w:rsidR="00724975" w:rsidRPr="00724975">
        <w:rPr>
          <w:b/>
          <w:color w:val="000000"/>
          <w:sz w:val="24"/>
          <w:szCs w:val="24"/>
        </w:rPr>
        <w:t>А</w:t>
      </w:r>
      <w:r w:rsidR="00FC494F">
        <w:rPr>
          <w:b/>
          <w:color w:val="000000"/>
          <w:sz w:val="24"/>
          <w:szCs w:val="24"/>
        </w:rPr>
        <w:t>;</w:t>
      </w:r>
      <w:r w:rsidRPr="00724975">
        <w:rPr>
          <w:b/>
          <w:color w:val="000000"/>
          <w:sz w:val="24"/>
          <w:szCs w:val="24"/>
        </w:rPr>
        <w:t xml:space="preserve"> 2</w:t>
      </w:r>
      <w:r w:rsidR="00B71901">
        <w:rPr>
          <w:b/>
          <w:color w:val="000000"/>
          <w:sz w:val="24"/>
          <w:szCs w:val="24"/>
        </w:rPr>
        <w:t>-</w:t>
      </w:r>
      <w:r w:rsidR="00724975" w:rsidRPr="00724975">
        <w:rPr>
          <w:b/>
          <w:color w:val="000000"/>
          <w:sz w:val="24"/>
          <w:szCs w:val="24"/>
        </w:rPr>
        <w:t>В</w:t>
      </w:r>
      <w:r w:rsidRPr="00724975">
        <w:rPr>
          <w:b/>
          <w:color w:val="000000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613C2B" w:rsidRPr="00724975" w14:paraId="4523D7DC" w14:textId="77777777" w:rsidTr="00F55DCB">
        <w:tc>
          <w:tcPr>
            <w:tcW w:w="3397" w:type="dxa"/>
          </w:tcPr>
          <w:p w14:paraId="51C029A8" w14:textId="1CFBEAA2" w:rsidR="00613C2B" w:rsidRPr="00724975" w:rsidRDefault="00D77C14" w:rsidP="000C5FA7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24975">
              <w:rPr>
                <w:color w:val="000000"/>
                <w:sz w:val="24"/>
                <w:szCs w:val="24"/>
              </w:rPr>
              <w:t xml:space="preserve">1. </w:t>
            </w:r>
            <w:r w:rsidR="00724975" w:rsidRPr="00724975">
              <w:rPr>
                <w:color w:val="000000"/>
                <w:sz w:val="24"/>
                <w:szCs w:val="24"/>
              </w:rPr>
              <w:t>Критерий новизны НИР</w:t>
            </w:r>
          </w:p>
        </w:tc>
        <w:tc>
          <w:tcPr>
            <w:tcW w:w="6232" w:type="dxa"/>
          </w:tcPr>
          <w:p w14:paraId="540B00A0" w14:textId="2098488E" w:rsidR="00613C2B" w:rsidRPr="00724975" w:rsidRDefault="00F55DCB" w:rsidP="00F55DC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24975">
              <w:rPr>
                <w:color w:val="000000"/>
                <w:sz w:val="24"/>
                <w:szCs w:val="24"/>
              </w:rPr>
              <w:t>А</w:t>
            </w:r>
            <w:r w:rsidR="00D77C14" w:rsidRPr="00724975">
              <w:rPr>
                <w:color w:val="000000"/>
                <w:sz w:val="24"/>
                <w:szCs w:val="24"/>
              </w:rPr>
              <w:t xml:space="preserve">) </w:t>
            </w:r>
            <w:r w:rsidR="00724975" w:rsidRPr="00724975">
              <w:rPr>
                <w:color w:val="000000"/>
                <w:sz w:val="24"/>
                <w:szCs w:val="24"/>
              </w:rPr>
              <w:t>Количество авторских свидетельств и патентов</w:t>
            </w:r>
          </w:p>
        </w:tc>
      </w:tr>
      <w:tr w:rsidR="00D77C14" w:rsidRPr="00724975" w14:paraId="322C890D" w14:textId="77777777" w:rsidTr="00F55DCB">
        <w:tc>
          <w:tcPr>
            <w:tcW w:w="3397" w:type="dxa"/>
          </w:tcPr>
          <w:p w14:paraId="7B92A635" w14:textId="3EE06378" w:rsidR="00D77C14" w:rsidRPr="00724975" w:rsidRDefault="00D77C14" w:rsidP="000C5FA7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24975">
              <w:rPr>
                <w:color w:val="000000"/>
                <w:sz w:val="24"/>
                <w:szCs w:val="24"/>
              </w:rPr>
              <w:t>2</w:t>
            </w:r>
            <w:r w:rsidR="00724975" w:rsidRPr="00724975">
              <w:rPr>
                <w:color w:val="000000"/>
                <w:sz w:val="24"/>
                <w:szCs w:val="24"/>
              </w:rPr>
              <w:t>.</w:t>
            </w:r>
            <w:r w:rsidRPr="00724975">
              <w:rPr>
                <w:color w:val="000000"/>
                <w:sz w:val="24"/>
                <w:szCs w:val="24"/>
              </w:rPr>
              <w:t xml:space="preserve"> </w:t>
            </w:r>
            <w:r w:rsidR="00724975" w:rsidRPr="00724975">
              <w:rPr>
                <w:color w:val="000000"/>
                <w:sz w:val="24"/>
                <w:szCs w:val="24"/>
              </w:rPr>
              <w:t>Критерий цитируемости работ</w:t>
            </w:r>
          </w:p>
        </w:tc>
        <w:tc>
          <w:tcPr>
            <w:tcW w:w="6232" w:type="dxa"/>
          </w:tcPr>
          <w:p w14:paraId="43FF3F4F" w14:textId="2600B768" w:rsidR="00D77C14" w:rsidRPr="00724975" w:rsidRDefault="00F55DCB" w:rsidP="00F55DC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24975">
              <w:rPr>
                <w:color w:val="000000"/>
                <w:sz w:val="24"/>
                <w:szCs w:val="24"/>
              </w:rPr>
              <w:t>Б</w:t>
            </w:r>
            <w:r w:rsidR="00D77C14" w:rsidRPr="00724975">
              <w:rPr>
                <w:color w:val="000000"/>
                <w:sz w:val="24"/>
                <w:szCs w:val="24"/>
              </w:rPr>
              <w:t xml:space="preserve">) </w:t>
            </w:r>
            <w:r w:rsidR="00724975" w:rsidRPr="00724975">
              <w:rPr>
                <w:color w:val="000000"/>
                <w:sz w:val="24"/>
                <w:szCs w:val="24"/>
              </w:rPr>
              <w:t>Суммарное количество печатных работ, количество монографий, учебников, пособий</w:t>
            </w:r>
          </w:p>
        </w:tc>
      </w:tr>
      <w:tr w:rsidR="00D77C14" w:rsidRPr="00724975" w14:paraId="69D2D17B" w14:textId="77777777" w:rsidTr="00F55DCB">
        <w:tc>
          <w:tcPr>
            <w:tcW w:w="3397" w:type="dxa"/>
          </w:tcPr>
          <w:p w14:paraId="7FCFF0B8" w14:textId="30A15ECB" w:rsidR="00D77C14" w:rsidRPr="00724975" w:rsidRDefault="00D77C14" w:rsidP="000C5FA7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752AD64" w14:textId="2B6A85F2" w:rsidR="00D77C14" w:rsidRPr="00724975" w:rsidRDefault="00F55DCB" w:rsidP="00F55DC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24975">
              <w:rPr>
                <w:color w:val="000000"/>
                <w:sz w:val="24"/>
                <w:szCs w:val="24"/>
              </w:rPr>
              <w:t>В)</w:t>
            </w:r>
            <w:r w:rsidR="00D77C14" w:rsidRPr="00724975">
              <w:rPr>
                <w:color w:val="000000"/>
                <w:sz w:val="24"/>
                <w:szCs w:val="24"/>
              </w:rPr>
              <w:t xml:space="preserve"> </w:t>
            </w:r>
            <w:r w:rsidR="00724975" w:rsidRPr="00724975">
              <w:rPr>
                <w:color w:val="000000"/>
                <w:sz w:val="24"/>
                <w:szCs w:val="24"/>
              </w:rPr>
              <w:t>Число ссылок на печатные работы</w:t>
            </w:r>
          </w:p>
        </w:tc>
      </w:tr>
    </w:tbl>
    <w:p w14:paraId="126D9380" w14:textId="40DECB06" w:rsidR="000C5FA7" w:rsidRPr="00724975" w:rsidRDefault="000C5FA7" w:rsidP="000C5FA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90BD357" w14:textId="6F7CFF7E" w:rsidR="00A624D7" w:rsidRPr="005C726D" w:rsidRDefault="00E40C4F" w:rsidP="00724975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  <w:r w:rsidRPr="005C726D">
        <w:rPr>
          <w:color w:val="000000"/>
        </w:rPr>
        <w:t>48.</w:t>
      </w:r>
      <w:r w:rsidR="00B63AF9" w:rsidRPr="005C726D">
        <w:rPr>
          <w:color w:val="000000"/>
        </w:rPr>
        <w:t xml:space="preserve"> </w:t>
      </w:r>
      <w:r w:rsidR="005C726D" w:rsidRPr="005C726D">
        <w:rPr>
          <w:color w:val="000000"/>
        </w:rPr>
        <w:t>Соотнесите методы исследования</w:t>
      </w:r>
    </w:p>
    <w:p w14:paraId="418E53BE" w14:textId="1A891F74" w:rsidR="00A624D7" w:rsidRPr="005C726D" w:rsidRDefault="00A624D7" w:rsidP="00724975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  <w:r w:rsidRPr="005C726D">
        <w:rPr>
          <w:b/>
          <w:color w:val="000000"/>
        </w:rPr>
        <w:t>(1</w:t>
      </w:r>
      <w:r w:rsidR="005C726D" w:rsidRPr="005C726D">
        <w:rPr>
          <w:b/>
          <w:color w:val="000000"/>
        </w:rPr>
        <w:t>-Б</w:t>
      </w:r>
      <w:r w:rsidR="00FC494F">
        <w:rPr>
          <w:b/>
          <w:color w:val="000000"/>
        </w:rPr>
        <w:t xml:space="preserve">; </w:t>
      </w:r>
      <w:r w:rsidR="005C726D" w:rsidRPr="005C726D">
        <w:rPr>
          <w:b/>
          <w:color w:val="000000"/>
        </w:rPr>
        <w:t>2-А</w:t>
      </w:r>
      <w:r w:rsidRPr="005C726D">
        <w:rPr>
          <w:b/>
          <w:color w:val="00000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A624D7" w:rsidRPr="005C726D" w14:paraId="7C8A9E33" w14:textId="77777777" w:rsidTr="00A624D7">
        <w:tc>
          <w:tcPr>
            <w:tcW w:w="3397" w:type="dxa"/>
          </w:tcPr>
          <w:p w14:paraId="3F014F7B" w14:textId="42055D07" w:rsidR="00A624D7" w:rsidRPr="005C726D" w:rsidRDefault="00A624D7" w:rsidP="000C5F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bookmarkStart w:id="1" w:name="_Hlk136280592"/>
            <w:r w:rsidRPr="005C726D">
              <w:rPr>
                <w:color w:val="000000"/>
              </w:rPr>
              <w:t xml:space="preserve">1. </w:t>
            </w:r>
            <w:r w:rsidR="005C726D" w:rsidRPr="005C726D">
              <w:rPr>
                <w:color w:val="000000"/>
              </w:rPr>
              <w:t>Эмпирические методы исследования</w:t>
            </w:r>
          </w:p>
        </w:tc>
        <w:tc>
          <w:tcPr>
            <w:tcW w:w="6232" w:type="dxa"/>
          </w:tcPr>
          <w:p w14:paraId="305308F0" w14:textId="31E60C53" w:rsidR="00A624D7" w:rsidRPr="005C726D" w:rsidRDefault="005C726D" w:rsidP="000C5F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C726D">
              <w:rPr>
                <w:color w:val="000000"/>
              </w:rPr>
              <w:t>А) Дедукция, индукция, аналогия</w:t>
            </w:r>
          </w:p>
        </w:tc>
      </w:tr>
      <w:tr w:rsidR="00A624D7" w:rsidRPr="005C726D" w14:paraId="3A994CEF" w14:textId="77777777" w:rsidTr="00A624D7">
        <w:tc>
          <w:tcPr>
            <w:tcW w:w="3397" w:type="dxa"/>
          </w:tcPr>
          <w:p w14:paraId="7BF75B2E" w14:textId="2C70DBCD" w:rsidR="00A624D7" w:rsidRPr="005C726D" w:rsidRDefault="00A624D7" w:rsidP="000C5F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C726D">
              <w:rPr>
                <w:color w:val="000000"/>
              </w:rPr>
              <w:t xml:space="preserve">2. </w:t>
            </w:r>
            <w:r w:rsidR="005C726D" w:rsidRPr="005C726D">
              <w:rPr>
                <w:color w:val="000000"/>
              </w:rPr>
              <w:t>Теоретические методы исследования</w:t>
            </w:r>
          </w:p>
        </w:tc>
        <w:tc>
          <w:tcPr>
            <w:tcW w:w="6232" w:type="dxa"/>
          </w:tcPr>
          <w:p w14:paraId="5B71DF88" w14:textId="187D64FA" w:rsidR="00A624D7" w:rsidRPr="005C726D" w:rsidRDefault="005C726D" w:rsidP="00A624D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C726D">
              <w:rPr>
                <w:color w:val="000000"/>
              </w:rPr>
              <w:t>Б) Наблюдение, эксперимент, опрос</w:t>
            </w:r>
          </w:p>
        </w:tc>
      </w:tr>
      <w:tr w:rsidR="00A624D7" w:rsidRPr="005C726D" w14:paraId="326F24C0" w14:textId="77777777" w:rsidTr="00A624D7">
        <w:tc>
          <w:tcPr>
            <w:tcW w:w="3397" w:type="dxa"/>
          </w:tcPr>
          <w:p w14:paraId="5B8D502A" w14:textId="1E1EC0A0" w:rsidR="00A624D7" w:rsidRPr="005C726D" w:rsidRDefault="00A624D7" w:rsidP="000C5F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6232" w:type="dxa"/>
          </w:tcPr>
          <w:p w14:paraId="57494F2C" w14:textId="5C2BF9E5" w:rsidR="00A624D7" w:rsidRPr="005C726D" w:rsidRDefault="005C726D" w:rsidP="000C5F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C726D">
              <w:rPr>
                <w:color w:val="000000"/>
              </w:rPr>
              <w:t>В) Статистические методы, методы качественного анализа, контент-анализ</w:t>
            </w:r>
          </w:p>
        </w:tc>
      </w:tr>
      <w:bookmarkEnd w:id="1"/>
    </w:tbl>
    <w:p w14:paraId="330F422A" w14:textId="2D6CCA01" w:rsidR="00B63AF9" w:rsidRPr="005C726D" w:rsidRDefault="00B63AF9" w:rsidP="000C5FA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6A03AC" w14:textId="1D9EE659" w:rsidR="004C6B5F" w:rsidRPr="00B71901" w:rsidRDefault="00E40C4F" w:rsidP="00724975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  <w:r w:rsidRPr="00B71901">
        <w:rPr>
          <w:color w:val="000000"/>
        </w:rPr>
        <w:t>49.</w:t>
      </w:r>
      <w:r w:rsidR="009719D6" w:rsidRPr="00B71901">
        <w:rPr>
          <w:color w:val="000000"/>
        </w:rPr>
        <w:t xml:space="preserve"> </w:t>
      </w:r>
      <w:r w:rsidR="00B71901" w:rsidRPr="00B71901">
        <w:rPr>
          <w:color w:val="000000"/>
        </w:rPr>
        <w:t>Соотнесите понятия и определения</w:t>
      </w:r>
      <w:r w:rsidR="004C6B5F" w:rsidRPr="00B71901">
        <w:rPr>
          <w:color w:val="000000"/>
        </w:rPr>
        <w:t>:</w:t>
      </w:r>
    </w:p>
    <w:p w14:paraId="5D1BC316" w14:textId="12D85EE4" w:rsidR="00B63AF9" w:rsidRPr="00B71901" w:rsidRDefault="00B71901" w:rsidP="00724975">
      <w:pPr>
        <w:pStyle w:val="a7"/>
        <w:tabs>
          <w:tab w:val="left" w:pos="708"/>
          <w:tab w:val="left" w:pos="1134"/>
        </w:tabs>
        <w:jc w:val="both"/>
        <w:rPr>
          <w:b/>
          <w:color w:val="000000"/>
        </w:rPr>
      </w:pPr>
      <w:r w:rsidRPr="003A31F8">
        <w:rPr>
          <w:b/>
          <w:color w:val="000000"/>
        </w:rPr>
        <w:t>(1-А</w:t>
      </w:r>
      <w:r w:rsidR="00FC494F" w:rsidRPr="003A31F8">
        <w:rPr>
          <w:b/>
          <w:color w:val="000000"/>
        </w:rPr>
        <w:t>;</w:t>
      </w:r>
      <w:r w:rsidRPr="003A31F8">
        <w:rPr>
          <w:b/>
          <w:color w:val="000000"/>
        </w:rPr>
        <w:t xml:space="preserve"> 2-В)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A62602" w:rsidRPr="00B71901" w14:paraId="332A9F94" w14:textId="77777777" w:rsidTr="00F4179D">
        <w:tc>
          <w:tcPr>
            <w:tcW w:w="3397" w:type="dxa"/>
          </w:tcPr>
          <w:p w14:paraId="2918F1F0" w14:textId="4AEB86F9" w:rsidR="00A62602" w:rsidRPr="00B71901" w:rsidRDefault="00A62602" w:rsidP="003A31F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1. </w:t>
            </w:r>
            <w:r w:rsidR="003A31F8">
              <w:rPr>
                <w:color w:val="000000"/>
              </w:rPr>
              <w:t>З</w:t>
            </w:r>
            <w:r w:rsidR="003A31F8" w:rsidRPr="003A31F8">
              <w:rPr>
                <w:color w:val="000000"/>
              </w:rPr>
              <w:t>аконодательная метрология</w:t>
            </w:r>
          </w:p>
        </w:tc>
        <w:tc>
          <w:tcPr>
            <w:tcW w:w="6232" w:type="dxa"/>
          </w:tcPr>
          <w:p w14:paraId="3D063BA3" w14:textId="034E0A54" w:rsidR="00A62602" w:rsidRPr="00B71901" w:rsidRDefault="00A62602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А) </w:t>
            </w:r>
            <w:r w:rsidR="003A31F8" w:rsidRPr="003A31F8">
              <w:rPr>
                <w:color w:val="000000"/>
              </w:rPr>
              <w:t>Установление единиц измерения и их международное признание</w:t>
            </w:r>
          </w:p>
        </w:tc>
      </w:tr>
      <w:tr w:rsidR="00A62602" w:rsidRPr="00B71901" w14:paraId="0C59BD0C" w14:textId="77777777" w:rsidTr="00F4179D">
        <w:tc>
          <w:tcPr>
            <w:tcW w:w="3397" w:type="dxa"/>
          </w:tcPr>
          <w:p w14:paraId="0538AF8F" w14:textId="4BC7A30E" w:rsidR="00A62602" w:rsidRPr="00B71901" w:rsidRDefault="00A62602" w:rsidP="003A31F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2. </w:t>
            </w:r>
            <w:r w:rsidR="003A31F8">
              <w:rPr>
                <w:color w:val="000000"/>
              </w:rPr>
              <w:t>П</w:t>
            </w:r>
            <w:r w:rsidR="003A31F8" w:rsidRPr="003A31F8">
              <w:rPr>
                <w:color w:val="000000"/>
              </w:rPr>
              <w:t>рикладная метрология</w:t>
            </w:r>
          </w:p>
        </w:tc>
        <w:tc>
          <w:tcPr>
            <w:tcW w:w="6232" w:type="dxa"/>
          </w:tcPr>
          <w:p w14:paraId="6AB3BCAA" w14:textId="209E6763" w:rsidR="00A62602" w:rsidRPr="00B71901" w:rsidRDefault="00A62602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Б) </w:t>
            </w:r>
            <w:r w:rsidR="003A31F8" w:rsidRPr="003A31F8">
              <w:rPr>
                <w:color w:val="000000"/>
              </w:rPr>
              <w:t>Проверка соответствия прибора требуемой точности измерений</w:t>
            </w:r>
          </w:p>
        </w:tc>
      </w:tr>
      <w:tr w:rsidR="00A62602" w:rsidRPr="00B71901" w14:paraId="5FDF0146" w14:textId="77777777" w:rsidTr="00F4179D">
        <w:tc>
          <w:tcPr>
            <w:tcW w:w="3397" w:type="dxa"/>
          </w:tcPr>
          <w:p w14:paraId="69B62F6D" w14:textId="4161AE87" w:rsidR="00A62602" w:rsidRPr="00B71901" w:rsidRDefault="00A62602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6232" w:type="dxa"/>
          </w:tcPr>
          <w:p w14:paraId="0D466009" w14:textId="3345F9DC" w:rsidR="00A62602" w:rsidRPr="00B71901" w:rsidRDefault="00A62602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В) </w:t>
            </w:r>
            <w:r w:rsidR="003A31F8" w:rsidRPr="003A31F8">
              <w:rPr>
                <w:color w:val="000000"/>
              </w:rPr>
              <w:t>Разработка стандартов и методик измерений</w:t>
            </w:r>
          </w:p>
        </w:tc>
      </w:tr>
    </w:tbl>
    <w:p w14:paraId="13828FAE" w14:textId="77777777" w:rsidR="000C5FA7" w:rsidRPr="00B71901" w:rsidRDefault="000C5FA7" w:rsidP="00B63AF9">
      <w:pPr>
        <w:pStyle w:val="a9"/>
        <w:rPr>
          <w:color w:val="000000"/>
          <w:sz w:val="24"/>
          <w:szCs w:val="24"/>
        </w:rPr>
      </w:pPr>
    </w:p>
    <w:p w14:paraId="16EAEE74" w14:textId="54DD041A" w:rsidR="00B63AF9" w:rsidRPr="00B71901" w:rsidRDefault="00E40C4F" w:rsidP="00724975">
      <w:pPr>
        <w:pStyle w:val="a9"/>
        <w:ind w:firstLine="0"/>
        <w:rPr>
          <w:color w:val="000000"/>
          <w:sz w:val="24"/>
          <w:szCs w:val="24"/>
        </w:rPr>
      </w:pPr>
      <w:r w:rsidRPr="00B71901">
        <w:rPr>
          <w:color w:val="000000"/>
          <w:sz w:val="24"/>
          <w:szCs w:val="24"/>
        </w:rPr>
        <w:t>50.</w:t>
      </w:r>
      <w:r w:rsidR="009719D6" w:rsidRPr="00B71901">
        <w:rPr>
          <w:color w:val="000000"/>
          <w:sz w:val="24"/>
          <w:szCs w:val="24"/>
        </w:rPr>
        <w:t xml:space="preserve"> </w:t>
      </w:r>
      <w:r w:rsidR="00B63AF9" w:rsidRPr="00B71901">
        <w:rPr>
          <w:color w:val="000000"/>
          <w:sz w:val="24"/>
          <w:szCs w:val="24"/>
        </w:rPr>
        <w:t>Установите соответствие</w:t>
      </w:r>
      <w:r w:rsidR="00F72925" w:rsidRPr="00B71901">
        <w:rPr>
          <w:color w:val="000000"/>
          <w:sz w:val="24"/>
          <w:szCs w:val="24"/>
        </w:rPr>
        <w:t xml:space="preserve"> </w:t>
      </w:r>
      <w:r w:rsidR="00B71901" w:rsidRPr="00B71901">
        <w:rPr>
          <w:color w:val="000000"/>
          <w:sz w:val="24"/>
          <w:szCs w:val="24"/>
        </w:rPr>
        <w:t>понятий и определений</w:t>
      </w:r>
      <w:r w:rsidR="00B63AF9" w:rsidRPr="00B71901">
        <w:rPr>
          <w:color w:val="000000"/>
          <w:sz w:val="24"/>
          <w:szCs w:val="24"/>
        </w:rPr>
        <w:t>:</w:t>
      </w:r>
    </w:p>
    <w:p w14:paraId="3EA395CB" w14:textId="559A574A" w:rsidR="00B63AF9" w:rsidRPr="00B71901" w:rsidRDefault="00B71901" w:rsidP="00724975">
      <w:pPr>
        <w:pStyle w:val="a9"/>
        <w:ind w:firstLine="0"/>
        <w:rPr>
          <w:b/>
          <w:color w:val="000000"/>
          <w:sz w:val="24"/>
          <w:szCs w:val="24"/>
        </w:rPr>
      </w:pPr>
      <w:r w:rsidRPr="00B71901">
        <w:rPr>
          <w:b/>
          <w:color w:val="000000"/>
          <w:sz w:val="24"/>
          <w:szCs w:val="24"/>
        </w:rPr>
        <w:t>(1-В</w:t>
      </w:r>
      <w:r w:rsidR="00FC494F">
        <w:rPr>
          <w:b/>
          <w:color w:val="000000"/>
          <w:sz w:val="24"/>
          <w:szCs w:val="24"/>
        </w:rPr>
        <w:t xml:space="preserve">; </w:t>
      </w:r>
      <w:r w:rsidRPr="00B71901">
        <w:rPr>
          <w:b/>
          <w:color w:val="000000"/>
          <w:sz w:val="24"/>
          <w:szCs w:val="24"/>
        </w:rPr>
        <w:t>2-А)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F72925" w:rsidRPr="00B71901" w14:paraId="40AECA7B" w14:textId="77777777" w:rsidTr="00F4179D">
        <w:tc>
          <w:tcPr>
            <w:tcW w:w="3397" w:type="dxa"/>
          </w:tcPr>
          <w:p w14:paraId="0404F33B" w14:textId="5C5C1448" w:rsidR="00F72925" w:rsidRPr="00B71901" w:rsidRDefault="00F72925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>1.</w:t>
            </w:r>
            <w:r w:rsidR="00B71901" w:rsidRPr="00B71901">
              <w:t xml:space="preserve"> </w:t>
            </w:r>
            <w:r w:rsidR="00B71901" w:rsidRPr="00B71901">
              <w:rPr>
                <w:color w:val="000000"/>
              </w:rPr>
              <w:t>Эксперимент</w:t>
            </w:r>
          </w:p>
        </w:tc>
        <w:tc>
          <w:tcPr>
            <w:tcW w:w="6232" w:type="dxa"/>
          </w:tcPr>
          <w:p w14:paraId="4CF3D13C" w14:textId="6FE5FED1" w:rsidR="00F72925" w:rsidRPr="00B71901" w:rsidRDefault="00F72925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А) </w:t>
            </w:r>
            <w:r w:rsidR="00B71901" w:rsidRPr="00B71901">
              <w:rPr>
                <w:color w:val="000000"/>
              </w:rPr>
              <w:t>Кодирование понятий теории при помощи символов</w:t>
            </w:r>
          </w:p>
        </w:tc>
      </w:tr>
      <w:tr w:rsidR="00F72925" w:rsidRPr="00B71901" w14:paraId="5ACFDA99" w14:textId="77777777" w:rsidTr="00F4179D">
        <w:tc>
          <w:tcPr>
            <w:tcW w:w="3397" w:type="dxa"/>
          </w:tcPr>
          <w:p w14:paraId="0C9AA8CD" w14:textId="31913B99" w:rsidR="00F72925" w:rsidRPr="00B71901" w:rsidRDefault="00F72925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2. </w:t>
            </w:r>
            <w:r w:rsidR="00B71901" w:rsidRPr="00B71901">
              <w:rPr>
                <w:color w:val="000000"/>
              </w:rPr>
              <w:t>Формализация</w:t>
            </w:r>
          </w:p>
        </w:tc>
        <w:tc>
          <w:tcPr>
            <w:tcW w:w="6232" w:type="dxa"/>
          </w:tcPr>
          <w:p w14:paraId="244A8B54" w14:textId="3FF35BC9" w:rsidR="00F72925" w:rsidRPr="00B71901" w:rsidRDefault="00F72925" w:rsidP="00B7190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>Б)</w:t>
            </w:r>
            <w:r w:rsidR="00B71901" w:rsidRPr="00B71901">
              <w:rPr>
                <w:color w:val="000000"/>
              </w:rPr>
              <w:t xml:space="preserve"> Целенаправленное восприятие явлений, предполагающее их описание</w:t>
            </w:r>
          </w:p>
        </w:tc>
      </w:tr>
      <w:tr w:rsidR="00F72925" w:rsidRPr="00B71901" w14:paraId="09AA3837" w14:textId="77777777" w:rsidTr="00F4179D">
        <w:tc>
          <w:tcPr>
            <w:tcW w:w="3397" w:type="dxa"/>
          </w:tcPr>
          <w:p w14:paraId="73020B8D" w14:textId="2BA83D17" w:rsidR="00F72925" w:rsidRPr="00B71901" w:rsidRDefault="00F72925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6232" w:type="dxa"/>
          </w:tcPr>
          <w:p w14:paraId="3082169C" w14:textId="270659A4" w:rsidR="00F72925" w:rsidRPr="00B71901" w:rsidRDefault="00F72925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901">
              <w:rPr>
                <w:color w:val="000000"/>
              </w:rPr>
              <w:t xml:space="preserve">В) </w:t>
            </w:r>
            <w:r w:rsidR="00B71901" w:rsidRPr="00B71901">
              <w:rPr>
                <w:color w:val="000000"/>
              </w:rPr>
              <w:t>Воздействие на реальный объект или окружающие его условия</w:t>
            </w:r>
          </w:p>
        </w:tc>
      </w:tr>
    </w:tbl>
    <w:p w14:paraId="7878A3B8" w14:textId="77777777" w:rsidR="000C5FA7" w:rsidRPr="00B71901" w:rsidRDefault="000C5FA7" w:rsidP="000C5FA7">
      <w:pPr>
        <w:pStyle w:val="a9"/>
        <w:rPr>
          <w:color w:val="000000"/>
          <w:sz w:val="24"/>
          <w:szCs w:val="24"/>
        </w:rPr>
      </w:pPr>
    </w:p>
    <w:p w14:paraId="24B65847" w14:textId="42DB5BCB" w:rsidR="00B63AF9" w:rsidRPr="003B0DC9" w:rsidRDefault="00E40C4F" w:rsidP="00724975">
      <w:pPr>
        <w:pStyle w:val="a7"/>
        <w:tabs>
          <w:tab w:val="left" w:pos="708"/>
        </w:tabs>
        <w:jc w:val="both"/>
        <w:rPr>
          <w:color w:val="000000"/>
        </w:rPr>
      </w:pPr>
      <w:r w:rsidRPr="003B0DC9">
        <w:rPr>
          <w:color w:val="000000"/>
        </w:rPr>
        <w:t>51.</w:t>
      </w:r>
      <w:r w:rsidR="00B63AF9" w:rsidRPr="003B0DC9">
        <w:rPr>
          <w:color w:val="000000"/>
        </w:rPr>
        <w:t xml:space="preserve"> </w:t>
      </w:r>
      <w:r w:rsidR="003B0DC9" w:rsidRPr="003B0DC9">
        <w:rPr>
          <w:color w:val="000000"/>
        </w:rPr>
        <w:t>Установите соответствие понятий и определений</w:t>
      </w:r>
      <w:r w:rsidR="00B63AF9" w:rsidRPr="003B0DC9">
        <w:rPr>
          <w:color w:val="000000"/>
        </w:rPr>
        <w:t>:</w:t>
      </w:r>
    </w:p>
    <w:p w14:paraId="6551BDF0" w14:textId="0D2F02F3" w:rsidR="000C5FA7" w:rsidRPr="003B0DC9" w:rsidRDefault="003B0DC9" w:rsidP="00724975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3B0DC9">
        <w:rPr>
          <w:b/>
          <w:color w:val="000000"/>
        </w:rPr>
        <w:t>(1-А</w:t>
      </w:r>
      <w:r w:rsidR="00FC494F">
        <w:rPr>
          <w:b/>
          <w:color w:val="000000"/>
        </w:rPr>
        <w:t>;</w:t>
      </w:r>
      <w:r w:rsidRPr="003B0DC9">
        <w:rPr>
          <w:b/>
          <w:color w:val="000000"/>
        </w:rPr>
        <w:t xml:space="preserve"> 2-В)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9328FB" w:rsidRPr="003B0DC9" w14:paraId="2A37AFD9" w14:textId="77777777" w:rsidTr="009328FB">
        <w:tc>
          <w:tcPr>
            <w:tcW w:w="3681" w:type="dxa"/>
          </w:tcPr>
          <w:p w14:paraId="033A2EF7" w14:textId="24C215DA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3B0DC9">
              <w:rPr>
                <w:color w:val="000000"/>
              </w:rPr>
              <w:t xml:space="preserve">1. </w:t>
            </w:r>
            <w:r w:rsidR="003B0DC9" w:rsidRPr="003B0DC9">
              <w:rPr>
                <w:color w:val="000000"/>
              </w:rPr>
              <w:t>Инновации в строительстве</w:t>
            </w:r>
          </w:p>
        </w:tc>
        <w:tc>
          <w:tcPr>
            <w:tcW w:w="5948" w:type="dxa"/>
          </w:tcPr>
          <w:p w14:paraId="6A2861AA" w14:textId="05B0449E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3B0DC9">
              <w:rPr>
                <w:color w:val="000000"/>
              </w:rPr>
              <w:t xml:space="preserve">А) </w:t>
            </w:r>
            <w:r w:rsidR="003B0DC9" w:rsidRPr="003B0DC9">
              <w:rPr>
                <w:color w:val="000000"/>
              </w:rPr>
              <w:t>Внедрение новых методов, подходов и технологий, основанных на научных исследованиях, для улучшения качества и эффективности строительства</w:t>
            </w:r>
          </w:p>
        </w:tc>
      </w:tr>
      <w:tr w:rsidR="009328FB" w:rsidRPr="003B0DC9" w14:paraId="0A153794" w14:textId="77777777" w:rsidTr="009328FB">
        <w:tc>
          <w:tcPr>
            <w:tcW w:w="3681" w:type="dxa"/>
          </w:tcPr>
          <w:p w14:paraId="3561D054" w14:textId="0DCABFF8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3B0DC9">
              <w:rPr>
                <w:color w:val="000000"/>
              </w:rPr>
              <w:lastRenderedPageBreak/>
              <w:t xml:space="preserve">2. </w:t>
            </w:r>
            <w:r w:rsidR="003B0DC9" w:rsidRPr="003B0DC9">
              <w:rPr>
                <w:color w:val="000000"/>
              </w:rPr>
              <w:t>Технологический прорыв</w:t>
            </w:r>
          </w:p>
        </w:tc>
        <w:tc>
          <w:tcPr>
            <w:tcW w:w="5948" w:type="dxa"/>
          </w:tcPr>
          <w:p w14:paraId="0481FEB6" w14:textId="67A07835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3B0DC9">
              <w:rPr>
                <w:color w:val="000000"/>
              </w:rPr>
              <w:t xml:space="preserve">Б) </w:t>
            </w:r>
            <w:r w:rsidR="003B0DC9" w:rsidRPr="003B0DC9">
              <w:rPr>
                <w:color w:val="000000"/>
              </w:rPr>
              <w:t>Создание новых технологий, материалов, продуктов и услуг, основанных на научных исследованиях, для использования в строительстве</w:t>
            </w:r>
          </w:p>
        </w:tc>
      </w:tr>
      <w:tr w:rsidR="009328FB" w:rsidRPr="003B0DC9" w14:paraId="4BA8B406" w14:textId="77777777" w:rsidTr="009328FB">
        <w:tc>
          <w:tcPr>
            <w:tcW w:w="3681" w:type="dxa"/>
          </w:tcPr>
          <w:p w14:paraId="6B01E9BA" w14:textId="36334D9C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437070EB" w14:textId="6E773C9F" w:rsidR="009328FB" w:rsidRPr="003B0DC9" w:rsidRDefault="009328FB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3B0DC9">
              <w:rPr>
                <w:color w:val="000000"/>
              </w:rPr>
              <w:t xml:space="preserve">В) </w:t>
            </w:r>
            <w:r w:rsidR="003B0DC9" w:rsidRPr="003B0DC9">
              <w:rPr>
                <w:color w:val="000000"/>
              </w:rPr>
              <w:t>Резкие изменения и достижения в технологиях и процессах строительства, основанные на научных исследованиях</w:t>
            </w:r>
          </w:p>
        </w:tc>
      </w:tr>
    </w:tbl>
    <w:p w14:paraId="05FCE10E" w14:textId="77777777" w:rsidR="00E40C4F" w:rsidRPr="003B0DC9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4BE17630" w14:textId="6C7DB7D3" w:rsidR="00E40C4F" w:rsidRPr="006333CB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6333CB">
        <w:rPr>
          <w:color w:val="000000"/>
        </w:rPr>
        <w:t xml:space="preserve">52. </w:t>
      </w:r>
      <w:r w:rsidR="006333CB" w:rsidRPr="006333CB">
        <w:rPr>
          <w:color w:val="000000"/>
        </w:rPr>
        <w:t>Установите соответствие понятий и определений</w:t>
      </w:r>
      <w:r w:rsidRPr="006333CB">
        <w:rPr>
          <w:color w:val="000000"/>
        </w:rPr>
        <w:t>:</w:t>
      </w:r>
    </w:p>
    <w:p w14:paraId="237FFF28" w14:textId="7B6D2BB7" w:rsidR="00E40C4F" w:rsidRPr="006333CB" w:rsidRDefault="006333CB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6333CB">
        <w:rPr>
          <w:b/>
          <w:color w:val="000000"/>
        </w:rPr>
        <w:t>(1-В</w:t>
      </w:r>
      <w:r w:rsidR="00FC494F">
        <w:rPr>
          <w:b/>
          <w:color w:val="000000"/>
        </w:rPr>
        <w:t>;</w:t>
      </w:r>
      <w:r w:rsidRPr="006333CB">
        <w:rPr>
          <w:b/>
          <w:color w:val="000000"/>
        </w:rPr>
        <w:t xml:space="preserve"> 2-Б)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6333CB" w14:paraId="527CBD32" w14:textId="77777777" w:rsidTr="008F18B7">
        <w:tc>
          <w:tcPr>
            <w:tcW w:w="3681" w:type="dxa"/>
          </w:tcPr>
          <w:p w14:paraId="006C74B5" w14:textId="71EEBA35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333CB">
              <w:rPr>
                <w:color w:val="000000"/>
              </w:rPr>
              <w:t xml:space="preserve">1. </w:t>
            </w:r>
            <w:r w:rsidR="006333CB" w:rsidRPr="006333CB">
              <w:rPr>
                <w:color w:val="000000"/>
              </w:rPr>
              <w:t>Кластер</w:t>
            </w:r>
          </w:p>
        </w:tc>
        <w:tc>
          <w:tcPr>
            <w:tcW w:w="5948" w:type="dxa"/>
          </w:tcPr>
          <w:p w14:paraId="5BC5E8B1" w14:textId="3FCCC315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333CB">
              <w:rPr>
                <w:color w:val="000000"/>
              </w:rPr>
              <w:t xml:space="preserve">А) </w:t>
            </w:r>
            <w:r w:rsidR="006333CB" w:rsidRPr="006333CB">
              <w:rPr>
                <w:color w:val="000000"/>
              </w:rPr>
              <w:t xml:space="preserve">Организация, предоставляющая инфраструктуру и услуги для развития и поддержки </w:t>
            </w:r>
            <w:proofErr w:type="spellStart"/>
            <w:r w:rsidR="006333CB" w:rsidRPr="006333CB">
              <w:rPr>
                <w:color w:val="000000"/>
              </w:rPr>
              <w:t>стартапов</w:t>
            </w:r>
            <w:proofErr w:type="spellEnd"/>
            <w:r w:rsidR="006333CB" w:rsidRPr="006333CB">
              <w:rPr>
                <w:color w:val="000000"/>
              </w:rPr>
              <w:t xml:space="preserve"> и молодых компаний</w:t>
            </w:r>
          </w:p>
        </w:tc>
      </w:tr>
      <w:tr w:rsidR="00E40C4F" w:rsidRPr="006333CB" w14:paraId="227DF68E" w14:textId="77777777" w:rsidTr="008F18B7">
        <w:tc>
          <w:tcPr>
            <w:tcW w:w="3681" w:type="dxa"/>
          </w:tcPr>
          <w:p w14:paraId="167305E0" w14:textId="0735FE1B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333CB">
              <w:rPr>
                <w:color w:val="000000"/>
              </w:rPr>
              <w:t xml:space="preserve">2. </w:t>
            </w:r>
            <w:r w:rsidR="006333CB" w:rsidRPr="006333CB">
              <w:rPr>
                <w:color w:val="000000"/>
              </w:rPr>
              <w:t>Технопарк</w:t>
            </w:r>
          </w:p>
        </w:tc>
        <w:tc>
          <w:tcPr>
            <w:tcW w:w="5948" w:type="dxa"/>
          </w:tcPr>
          <w:p w14:paraId="55B52CA1" w14:textId="255BCA43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333CB">
              <w:rPr>
                <w:color w:val="000000"/>
              </w:rPr>
              <w:t xml:space="preserve">Б) </w:t>
            </w:r>
            <w:r w:rsidR="006333CB" w:rsidRPr="006333CB">
              <w:rPr>
                <w:color w:val="000000"/>
              </w:rPr>
              <w:t>Территория, где расположены инновационные предприятия и организации, специализирующиеся на научных исследованиях и технологических разработках</w:t>
            </w:r>
          </w:p>
        </w:tc>
      </w:tr>
      <w:tr w:rsidR="00E40C4F" w:rsidRPr="006333CB" w14:paraId="6C359BD9" w14:textId="77777777" w:rsidTr="008F18B7">
        <w:tc>
          <w:tcPr>
            <w:tcW w:w="3681" w:type="dxa"/>
          </w:tcPr>
          <w:p w14:paraId="556865CC" w14:textId="3D61FB52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21163680" w14:textId="5FF386EB" w:rsidR="00E40C4F" w:rsidRPr="006333C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333CB">
              <w:rPr>
                <w:color w:val="000000"/>
              </w:rPr>
              <w:t xml:space="preserve">В) </w:t>
            </w:r>
            <w:r w:rsidR="006333CB" w:rsidRPr="006333CB">
              <w:rPr>
                <w:color w:val="000000"/>
              </w:rPr>
              <w:t>Группа компаний, работающих в одной отрасли и объединенных для обмена знаниями, опытом и ресурсами</w:t>
            </w:r>
          </w:p>
        </w:tc>
      </w:tr>
    </w:tbl>
    <w:p w14:paraId="1FE2994B" w14:textId="77777777" w:rsidR="00E40C4F" w:rsidRPr="006333CB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531F9408" w14:textId="001542B1" w:rsidR="00E40C4F" w:rsidRPr="00D11DAB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D11DAB">
        <w:rPr>
          <w:color w:val="000000"/>
        </w:rPr>
        <w:t xml:space="preserve">53. </w:t>
      </w:r>
      <w:r w:rsidR="00D11DAB" w:rsidRPr="00D11DAB">
        <w:rPr>
          <w:color w:val="000000"/>
        </w:rPr>
        <w:t>Установите соответствие видам патента</w:t>
      </w:r>
      <w:r w:rsidRPr="00D11DAB">
        <w:rPr>
          <w:color w:val="000000"/>
        </w:rPr>
        <w:t>:</w:t>
      </w:r>
    </w:p>
    <w:p w14:paraId="7D7EE32D" w14:textId="13824F78" w:rsidR="00E40C4F" w:rsidRPr="00D11DAB" w:rsidRDefault="00D11DAB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D11DAB">
        <w:rPr>
          <w:b/>
          <w:color w:val="000000"/>
        </w:rPr>
        <w:t>(1-В</w:t>
      </w:r>
      <w:r w:rsidR="00FC494F">
        <w:rPr>
          <w:b/>
          <w:color w:val="000000"/>
        </w:rPr>
        <w:t>;</w:t>
      </w:r>
      <w:r w:rsidRPr="00D11DAB">
        <w:rPr>
          <w:b/>
          <w:color w:val="000000"/>
        </w:rPr>
        <w:t xml:space="preserve"> 2-Б)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D11DAB" w14:paraId="097E9937" w14:textId="77777777" w:rsidTr="008F18B7">
        <w:tc>
          <w:tcPr>
            <w:tcW w:w="3681" w:type="dxa"/>
          </w:tcPr>
          <w:p w14:paraId="07DE2140" w14:textId="4E94998E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11DAB">
              <w:rPr>
                <w:color w:val="000000"/>
              </w:rPr>
              <w:t xml:space="preserve">1. </w:t>
            </w:r>
            <w:r w:rsidR="00D11DAB" w:rsidRPr="00D11DAB">
              <w:rPr>
                <w:color w:val="000000"/>
              </w:rPr>
              <w:t>Патент на полезную модель</w:t>
            </w:r>
          </w:p>
        </w:tc>
        <w:tc>
          <w:tcPr>
            <w:tcW w:w="5948" w:type="dxa"/>
          </w:tcPr>
          <w:p w14:paraId="6FAE36F0" w14:textId="1B32FFB4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11DAB">
              <w:rPr>
                <w:color w:val="000000"/>
              </w:rPr>
              <w:t xml:space="preserve">А) </w:t>
            </w:r>
            <w:r w:rsidR="00D11DAB" w:rsidRPr="00D11DAB">
              <w:rPr>
                <w:color w:val="000000"/>
              </w:rPr>
              <w:t>Эксклюзивное право на использование изобретения в течение 20 лет с момента подачи заявки</w:t>
            </w:r>
          </w:p>
        </w:tc>
      </w:tr>
      <w:tr w:rsidR="00E40C4F" w:rsidRPr="00D11DAB" w14:paraId="408914AD" w14:textId="77777777" w:rsidTr="008F18B7">
        <w:tc>
          <w:tcPr>
            <w:tcW w:w="3681" w:type="dxa"/>
          </w:tcPr>
          <w:p w14:paraId="58C8888E" w14:textId="6DD14ACC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11DAB">
              <w:rPr>
                <w:color w:val="000000"/>
              </w:rPr>
              <w:t xml:space="preserve">2. </w:t>
            </w:r>
            <w:r w:rsidR="00D11DAB" w:rsidRPr="00D11DAB">
              <w:rPr>
                <w:color w:val="000000"/>
              </w:rPr>
              <w:t>Патент на промышленный образец</w:t>
            </w:r>
          </w:p>
        </w:tc>
        <w:tc>
          <w:tcPr>
            <w:tcW w:w="5948" w:type="dxa"/>
          </w:tcPr>
          <w:p w14:paraId="202B848F" w14:textId="1679C84D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11DAB">
              <w:rPr>
                <w:color w:val="000000"/>
              </w:rPr>
              <w:t xml:space="preserve">Б) </w:t>
            </w:r>
            <w:r w:rsidR="00D11DAB" w:rsidRPr="00D11DAB">
              <w:rPr>
                <w:color w:val="000000"/>
              </w:rPr>
              <w:t>Интеллектуальная собственность, которая охраняет внешний вид промышленного изделия</w:t>
            </w:r>
          </w:p>
        </w:tc>
      </w:tr>
      <w:tr w:rsidR="00E40C4F" w:rsidRPr="00D11DAB" w14:paraId="5573ACB3" w14:textId="77777777" w:rsidTr="008F18B7">
        <w:tc>
          <w:tcPr>
            <w:tcW w:w="3681" w:type="dxa"/>
          </w:tcPr>
          <w:p w14:paraId="65EB0990" w14:textId="112F7404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04DAB58E" w14:textId="13FCE305" w:rsidR="00E40C4F" w:rsidRPr="00D11DAB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11DAB">
              <w:rPr>
                <w:color w:val="000000"/>
              </w:rPr>
              <w:t xml:space="preserve">В) </w:t>
            </w:r>
            <w:r w:rsidR="00D11DAB" w:rsidRPr="00D11DAB">
              <w:rPr>
                <w:color w:val="000000"/>
              </w:rPr>
              <w:t>Охранное свидетельство, которое подтверждает исключительное право на использование нового и полезного продукта или способа</w:t>
            </w:r>
          </w:p>
        </w:tc>
      </w:tr>
    </w:tbl>
    <w:p w14:paraId="0FEA117C" w14:textId="77777777" w:rsidR="00E40C4F" w:rsidRPr="00D11DAB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21AD8602" w14:textId="1045F7DA" w:rsidR="00E40C4F" w:rsidRPr="009C5693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9C5693">
        <w:rPr>
          <w:color w:val="000000"/>
        </w:rPr>
        <w:t>54. Установите соответствие видам интеллектуальной собственности:</w:t>
      </w:r>
    </w:p>
    <w:p w14:paraId="18FACAE7" w14:textId="5EBCD901" w:rsidR="00E40C4F" w:rsidRPr="009C5693" w:rsidRDefault="009C5693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9C5693">
        <w:rPr>
          <w:b/>
          <w:color w:val="000000"/>
        </w:rPr>
        <w:t>(1-А</w:t>
      </w:r>
      <w:r w:rsidR="00FC494F">
        <w:rPr>
          <w:b/>
          <w:color w:val="000000"/>
        </w:rPr>
        <w:t>;</w:t>
      </w:r>
      <w:r w:rsidRPr="009C5693">
        <w:rPr>
          <w:b/>
          <w:color w:val="000000"/>
        </w:rPr>
        <w:t xml:space="preserve"> 2-В)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9C5693" w14:paraId="1F334047" w14:textId="77777777" w:rsidTr="008F18B7">
        <w:tc>
          <w:tcPr>
            <w:tcW w:w="3681" w:type="dxa"/>
          </w:tcPr>
          <w:p w14:paraId="6846C107" w14:textId="17BA88EC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C5693">
              <w:rPr>
                <w:color w:val="000000"/>
              </w:rPr>
              <w:t xml:space="preserve">1. </w:t>
            </w:r>
            <w:r w:rsidR="009C5693" w:rsidRPr="009C5693">
              <w:rPr>
                <w:color w:val="000000"/>
              </w:rPr>
              <w:t>Авторское право</w:t>
            </w:r>
          </w:p>
        </w:tc>
        <w:tc>
          <w:tcPr>
            <w:tcW w:w="5948" w:type="dxa"/>
          </w:tcPr>
          <w:p w14:paraId="7D6823D3" w14:textId="72E8086D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C5693">
              <w:rPr>
                <w:color w:val="000000"/>
              </w:rPr>
              <w:t xml:space="preserve">А) </w:t>
            </w:r>
            <w:r w:rsidR="009C5693" w:rsidRPr="009C5693">
              <w:rPr>
                <w:color w:val="000000"/>
              </w:rPr>
              <w:t>Интеллектуальная собственность, защищающая оригинальные произведения авторов в течение всей их жизни и наследников в течение 70 лет после смерти автора</w:t>
            </w:r>
          </w:p>
        </w:tc>
      </w:tr>
      <w:tr w:rsidR="00E40C4F" w:rsidRPr="009C5693" w14:paraId="4D2E305F" w14:textId="77777777" w:rsidTr="008F18B7">
        <w:tc>
          <w:tcPr>
            <w:tcW w:w="3681" w:type="dxa"/>
          </w:tcPr>
          <w:p w14:paraId="0C35A98E" w14:textId="17CCCC5C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C5693">
              <w:rPr>
                <w:color w:val="000000"/>
              </w:rPr>
              <w:t xml:space="preserve">2. </w:t>
            </w:r>
            <w:r w:rsidR="009C5693" w:rsidRPr="009C5693">
              <w:rPr>
                <w:color w:val="000000"/>
              </w:rPr>
              <w:t>Товарный знак</w:t>
            </w:r>
          </w:p>
        </w:tc>
        <w:tc>
          <w:tcPr>
            <w:tcW w:w="5948" w:type="dxa"/>
          </w:tcPr>
          <w:p w14:paraId="01B66430" w14:textId="486F43FB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C5693">
              <w:rPr>
                <w:color w:val="000000"/>
              </w:rPr>
              <w:t xml:space="preserve">Б) </w:t>
            </w:r>
            <w:r w:rsidR="009C5693" w:rsidRPr="009C5693">
              <w:rPr>
                <w:color w:val="000000"/>
              </w:rPr>
              <w:t>Знания, опыт и технологии, полученные компанией в процессе ее деятельности, которые не являются общедоступными и могут служить основой конкурентного преимущества</w:t>
            </w:r>
          </w:p>
        </w:tc>
      </w:tr>
      <w:tr w:rsidR="00E40C4F" w:rsidRPr="009C5693" w14:paraId="60DFE95A" w14:textId="77777777" w:rsidTr="008F18B7">
        <w:tc>
          <w:tcPr>
            <w:tcW w:w="3681" w:type="dxa"/>
          </w:tcPr>
          <w:p w14:paraId="0002896E" w14:textId="388B3B40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7C5EEE10" w14:textId="04A4923F" w:rsidR="00E40C4F" w:rsidRPr="009C569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C5693">
              <w:rPr>
                <w:color w:val="000000"/>
              </w:rPr>
              <w:t xml:space="preserve">В) </w:t>
            </w:r>
            <w:r w:rsidR="009C5693" w:rsidRPr="009C5693">
              <w:rPr>
                <w:color w:val="000000"/>
              </w:rPr>
              <w:t>Индивидуальный элемент, идентифицирующий товар или услугу, которая выпускается определенным производителем</w:t>
            </w:r>
          </w:p>
        </w:tc>
      </w:tr>
    </w:tbl>
    <w:p w14:paraId="2A178E9F" w14:textId="77777777" w:rsidR="00E40C4F" w:rsidRPr="009C5693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64C741BA" w14:textId="196FCC95" w:rsidR="00E40C4F" w:rsidRPr="000C47F3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0C47F3">
        <w:rPr>
          <w:color w:val="000000"/>
        </w:rPr>
        <w:t xml:space="preserve">55. </w:t>
      </w:r>
      <w:r w:rsidR="000C47F3" w:rsidRPr="000C47F3">
        <w:rPr>
          <w:color w:val="000000"/>
        </w:rPr>
        <w:t>Установите соответствие понятий и определений</w:t>
      </w:r>
      <w:r w:rsidRPr="000C47F3">
        <w:rPr>
          <w:color w:val="000000"/>
        </w:rPr>
        <w:t>:</w:t>
      </w:r>
    </w:p>
    <w:p w14:paraId="4B315FDA" w14:textId="64FE4987" w:rsidR="00E40C4F" w:rsidRPr="000C47F3" w:rsidRDefault="000C47F3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0C47F3">
        <w:rPr>
          <w:b/>
          <w:color w:val="000000"/>
        </w:rPr>
        <w:t>(1-А</w:t>
      </w:r>
      <w:r w:rsidR="00FC494F">
        <w:rPr>
          <w:b/>
          <w:color w:val="000000"/>
        </w:rPr>
        <w:t>;</w:t>
      </w:r>
      <w:r w:rsidRPr="000C47F3">
        <w:rPr>
          <w:b/>
          <w:color w:val="000000"/>
        </w:rPr>
        <w:t xml:space="preserve"> 2-Б</w:t>
      </w:r>
      <w:r w:rsidR="00E40C4F" w:rsidRPr="000C47F3">
        <w:rPr>
          <w:b/>
          <w:color w:val="00000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0C47F3" w14:paraId="1DC06D34" w14:textId="77777777" w:rsidTr="008F18B7">
        <w:tc>
          <w:tcPr>
            <w:tcW w:w="3681" w:type="dxa"/>
          </w:tcPr>
          <w:p w14:paraId="4036FB86" w14:textId="37994B72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47F3">
              <w:rPr>
                <w:color w:val="000000"/>
              </w:rPr>
              <w:t xml:space="preserve">1. </w:t>
            </w:r>
            <w:r w:rsidR="000C47F3" w:rsidRPr="000C47F3">
              <w:rPr>
                <w:color w:val="000000"/>
              </w:rPr>
              <w:t>Заявитель</w:t>
            </w:r>
          </w:p>
        </w:tc>
        <w:tc>
          <w:tcPr>
            <w:tcW w:w="5948" w:type="dxa"/>
          </w:tcPr>
          <w:p w14:paraId="185C088B" w14:textId="07D7D4D1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47F3">
              <w:rPr>
                <w:color w:val="000000"/>
              </w:rPr>
              <w:t xml:space="preserve">А) </w:t>
            </w:r>
            <w:r w:rsidR="000C47F3" w:rsidRPr="000C47F3">
              <w:rPr>
                <w:color w:val="000000"/>
              </w:rPr>
              <w:t>Лицо или организация, которое подает заявку на получение патента</w:t>
            </w:r>
          </w:p>
        </w:tc>
      </w:tr>
      <w:tr w:rsidR="00E40C4F" w:rsidRPr="000C47F3" w14:paraId="3E9D5BF6" w14:textId="77777777" w:rsidTr="008F18B7">
        <w:tc>
          <w:tcPr>
            <w:tcW w:w="3681" w:type="dxa"/>
          </w:tcPr>
          <w:p w14:paraId="7A2A19E9" w14:textId="35BA8172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47F3">
              <w:rPr>
                <w:color w:val="000000"/>
              </w:rPr>
              <w:t xml:space="preserve">2. </w:t>
            </w:r>
            <w:r w:rsidR="000C47F3" w:rsidRPr="000C47F3">
              <w:rPr>
                <w:color w:val="000000"/>
              </w:rPr>
              <w:t>Изобретение</w:t>
            </w:r>
          </w:p>
        </w:tc>
        <w:tc>
          <w:tcPr>
            <w:tcW w:w="5948" w:type="dxa"/>
          </w:tcPr>
          <w:p w14:paraId="3C30FE6C" w14:textId="212C2653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47F3">
              <w:rPr>
                <w:color w:val="000000"/>
              </w:rPr>
              <w:t xml:space="preserve">Б) </w:t>
            </w:r>
            <w:r w:rsidR="000C47F3" w:rsidRPr="000C47F3">
              <w:rPr>
                <w:color w:val="000000"/>
              </w:rPr>
              <w:t>Новое техническое решение, которое имеет изобретательскую значимость и может быть применено в промышленности</w:t>
            </w:r>
          </w:p>
        </w:tc>
      </w:tr>
      <w:tr w:rsidR="00E40C4F" w:rsidRPr="000C47F3" w14:paraId="3CF581D9" w14:textId="77777777" w:rsidTr="008F18B7">
        <w:tc>
          <w:tcPr>
            <w:tcW w:w="3681" w:type="dxa"/>
          </w:tcPr>
          <w:p w14:paraId="35DDC755" w14:textId="27A88B72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1834CEFD" w14:textId="07CEE80A" w:rsidR="00E40C4F" w:rsidRPr="000C47F3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47F3">
              <w:rPr>
                <w:color w:val="000000"/>
              </w:rPr>
              <w:t xml:space="preserve">В) </w:t>
            </w:r>
            <w:r w:rsidR="000C47F3" w:rsidRPr="000C47F3">
              <w:rPr>
                <w:color w:val="000000"/>
              </w:rPr>
              <w:t xml:space="preserve">Официальный документ, выдаваемый </w:t>
            </w:r>
            <w:r w:rsidR="000C47F3" w:rsidRPr="000C47F3">
              <w:rPr>
                <w:color w:val="000000"/>
              </w:rPr>
              <w:lastRenderedPageBreak/>
              <w:t>государственными органами, который подтверждает наличие патента на изобретение или полезную модель</w:t>
            </w:r>
          </w:p>
        </w:tc>
      </w:tr>
    </w:tbl>
    <w:p w14:paraId="3BFF8FB0" w14:textId="77777777" w:rsidR="00E40C4F" w:rsidRPr="000C47F3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56381CAA" w14:textId="116063E9" w:rsidR="00E40C4F" w:rsidRPr="000C71BC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0C71BC">
        <w:rPr>
          <w:color w:val="000000"/>
        </w:rPr>
        <w:t xml:space="preserve">56. Установите соответствие видам </w:t>
      </w:r>
      <w:r w:rsidR="00962102" w:rsidRPr="000C71BC">
        <w:rPr>
          <w:color w:val="000000"/>
        </w:rPr>
        <w:t>научных публикаций</w:t>
      </w:r>
      <w:r w:rsidRPr="000C71BC">
        <w:rPr>
          <w:color w:val="000000"/>
        </w:rPr>
        <w:t>:</w:t>
      </w:r>
    </w:p>
    <w:p w14:paraId="41B09BC5" w14:textId="6B1A1D9D" w:rsidR="00E40C4F" w:rsidRPr="000C71BC" w:rsidRDefault="000C71BC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0C71BC">
        <w:rPr>
          <w:b/>
          <w:color w:val="000000"/>
        </w:rPr>
        <w:t>(1-В</w:t>
      </w:r>
      <w:r w:rsidR="00FC494F">
        <w:rPr>
          <w:b/>
          <w:color w:val="000000"/>
        </w:rPr>
        <w:t>;</w:t>
      </w:r>
      <w:r w:rsidRPr="000C71BC">
        <w:rPr>
          <w:b/>
          <w:color w:val="000000"/>
        </w:rPr>
        <w:t xml:space="preserve"> 2-А)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0C71BC" w14:paraId="31800DD4" w14:textId="77777777" w:rsidTr="008F18B7">
        <w:tc>
          <w:tcPr>
            <w:tcW w:w="3681" w:type="dxa"/>
          </w:tcPr>
          <w:p w14:paraId="2F54B1A1" w14:textId="79AFF816" w:rsidR="00E40C4F" w:rsidRPr="000C71BC" w:rsidRDefault="000C71BC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71BC">
              <w:rPr>
                <w:color w:val="000000"/>
              </w:rPr>
              <w:t>1. Научно-техническая публикация</w:t>
            </w:r>
          </w:p>
        </w:tc>
        <w:tc>
          <w:tcPr>
            <w:tcW w:w="5948" w:type="dxa"/>
          </w:tcPr>
          <w:p w14:paraId="5F2F37E4" w14:textId="198DF81B" w:rsidR="00E40C4F" w:rsidRPr="000C71B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71BC">
              <w:rPr>
                <w:color w:val="000000"/>
              </w:rPr>
              <w:t xml:space="preserve">А) </w:t>
            </w:r>
            <w:r w:rsidR="000C71BC" w:rsidRPr="000C71BC">
              <w:rPr>
                <w:color w:val="000000"/>
              </w:rPr>
              <w:t>Научный труд, который является официальным документом, представленным для получения ученой степени</w:t>
            </w:r>
          </w:p>
        </w:tc>
      </w:tr>
      <w:tr w:rsidR="00E40C4F" w:rsidRPr="000C71BC" w14:paraId="7AB30842" w14:textId="77777777" w:rsidTr="008F18B7">
        <w:tc>
          <w:tcPr>
            <w:tcW w:w="3681" w:type="dxa"/>
          </w:tcPr>
          <w:p w14:paraId="189F5C5A" w14:textId="52E546D2" w:rsidR="00E40C4F" w:rsidRPr="000C71B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71BC">
              <w:rPr>
                <w:color w:val="000000"/>
              </w:rPr>
              <w:t xml:space="preserve">2. </w:t>
            </w:r>
            <w:r w:rsidR="000C71BC" w:rsidRPr="000C71BC">
              <w:rPr>
                <w:color w:val="000000"/>
              </w:rPr>
              <w:t>Диссертация</w:t>
            </w:r>
          </w:p>
        </w:tc>
        <w:tc>
          <w:tcPr>
            <w:tcW w:w="5948" w:type="dxa"/>
          </w:tcPr>
          <w:p w14:paraId="34A6B679" w14:textId="343D5677" w:rsidR="00E40C4F" w:rsidRPr="000C71B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71BC">
              <w:rPr>
                <w:color w:val="000000"/>
              </w:rPr>
              <w:t xml:space="preserve">Б) </w:t>
            </w:r>
            <w:r w:rsidR="000C71BC" w:rsidRPr="000C71BC">
              <w:rPr>
                <w:color w:val="000000"/>
              </w:rPr>
              <w:t>Язык, используемый в научных публикациях, который должен быть лаконичным, точным и без эмоциональных оценок</w:t>
            </w:r>
          </w:p>
        </w:tc>
      </w:tr>
      <w:tr w:rsidR="00E40C4F" w:rsidRPr="000C71BC" w14:paraId="7736CD22" w14:textId="77777777" w:rsidTr="008F18B7">
        <w:tc>
          <w:tcPr>
            <w:tcW w:w="3681" w:type="dxa"/>
          </w:tcPr>
          <w:p w14:paraId="4150D70B" w14:textId="26955355" w:rsidR="00E40C4F" w:rsidRPr="000C71B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55569FA1" w14:textId="16CF14B5" w:rsidR="00E40C4F" w:rsidRPr="000C71B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0C71BC">
              <w:rPr>
                <w:color w:val="000000"/>
              </w:rPr>
              <w:t xml:space="preserve">В) </w:t>
            </w:r>
            <w:r w:rsidR="000C71BC" w:rsidRPr="000C71BC">
              <w:rPr>
                <w:color w:val="000000"/>
              </w:rPr>
              <w:t>Результат научно-исследовательской работы, представленный в виде печатной или электронной публикации, который включает в себя теоретические выводы, экспериментальные данные и методы исследования</w:t>
            </w:r>
          </w:p>
        </w:tc>
      </w:tr>
    </w:tbl>
    <w:p w14:paraId="4A2C6AFA" w14:textId="77777777" w:rsidR="00E40C4F" w:rsidRPr="000C71BC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2510DDC0" w14:textId="0593BB3F" w:rsidR="00E40C4F" w:rsidRPr="00261824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261824">
        <w:rPr>
          <w:color w:val="000000"/>
        </w:rPr>
        <w:t xml:space="preserve">57. </w:t>
      </w:r>
      <w:r w:rsidR="00261824" w:rsidRPr="00261824">
        <w:rPr>
          <w:color w:val="000000"/>
        </w:rPr>
        <w:t>Установите соответствие понятий и определений</w:t>
      </w:r>
      <w:r w:rsidRPr="00261824">
        <w:rPr>
          <w:color w:val="000000"/>
        </w:rPr>
        <w:t>:</w:t>
      </w:r>
    </w:p>
    <w:p w14:paraId="1317DBEE" w14:textId="2DFFBF76" w:rsidR="00E40C4F" w:rsidRPr="00261824" w:rsidRDefault="00261824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261824">
        <w:rPr>
          <w:b/>
          <w:color w:val="000000"/>
        </w:rPr>
        <w:t>(1-А</w:t>
      </w:r>
      <w:r w:rsidR="00FC494F">
        <w:rPr>
          <w:b/>
          <w:color w:val="000000"/>
        </w:rPr>
        <w:t>;</w:t>
      </w:r>
      <w:r w:rsidRPr="00261824">
        <w:rPr>
          <w:b/>
          <w:color w:val="000000"/>
        </w:rPr>
        <w:t xml:space="preserve"> 2-Б)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261824" w14:paraId="7E6ECC47" w14:textId="77777777" w:rsidTr="008F18B7">
        <w:tc>
          <w:tcPr>
            <w:tcW w:w="3681" w:type="dxa"/>
          </w:tcPr>
          <w:p w14:paraId="155CF063" w14:textId="0BEF779B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261824">
              <w:rPr>
                <w:color w:val="000000"/>
              </w:rPr>
              <w:t xml:space="preserve">1. </w:t>
            </w:r>
            <w:r w:rsidR="00261824" w:rsidRPr="00261824">
              <w:rPr>
                <w:color w:val="000000"/>
              </w:rPr>
              <w:t>Новизна</w:t>
            </w:r>
          </w:p>
        </w:tc>
        <w:tc>
          <w:tcPr>
            <w:tcW w:w="5948" w:type="dxa"/>
          </w:tcPr>
          <w:p w14:paraId="297EBEE9" w14:textId="5CDF0277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261824">
              <w:rPr>
                <w:color w:val="000000"/>
              </w:rPr>
              <w:t xml:space="preserve">А) </w:t>
            </w:r>
            <w:r w:rsidR="00261824" w:rsidRPr="00261824">
              <w:rPr>
                <w:color w:val="000000"/>
              </w:rPr>
              <w:t>Исследование должно включать в себя новые научные данные, идеи или концепции</w:t>
            </w:r>
          </w:p>
        </w:tc>
      </w:tr>
      <w:tr w:rsidR="00E40C4F" w:rsidRPr="00261824" w14:paraId="5FE954B4" w14:textId="77777777" w:rsidTr="008F18B7">
        <w:tc>
          <w:tcPr>
            <w:tcW w:w="3681" w:type="dxa"/>
          </w:tcPr>
          <w:p w14:paraId="7B9FC59D" w14:textId="189FF232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261824">
              <w:rPr>
                <w:color w:val="000000"/>
              </w:rPr>
              <w:t xml:space="preserve">2. </w:t>
            </w:r>
            <w:r w:rsidR="00261824" w:rsidRPr="00261824">
              <w:rPr>
                <w:color w:val="000000"/>
              </w:rPr>
              <w:t>Значимость</w:t>
            </w:r>
          </w:p>
        </w:tc>
        <w:tc>
          <w:tcPr>
            <w:tcW w:w="5948" w:type="dxa"/>
          </w:tcPr>
          <w:p w14:paraId="3B6D01C2" w14:textId="149EB2DD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261824">
              <w:rPr>
                <w:color w:val="000000"/>
              </w:rPr>
              <w:t xml:space="preserve">Б) </w:t>
            </w:r>
            <w:r w:rsidR="00261824" w:rsidRPr="00261824">
              <w:rPr>
                <w:color w:val="000000"/>
              </w:rPr>
              <w:t>Исследование должно иметь значимый практический или теоретический потенциал, который может привести к новым открытиям, решению сложных проблем или совершенствованию существующих методов</w:t>
            </w:r>
          </w:p>
        </w:tc>
      </w:tr>
      <w:tr w:rsidR="00E40C4F" w:rsidRPr="00261824" w14:paraId="26159101" w14:textId="77777777" w:rsidTr="008F18B7">
        <w:tc>
          <w:tcPr>
            <w:tcW w:w="3681" w:type="dxa"/>
          </w:tcPr>
          <w:p w14:paraId="15636671" w14:textId="0C0A5F2F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215DC9DB" w14:textId="351BF171" w:rsidR="00E40C4F" w:rsidRPr="00261824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261824">
              <w:rPr>
                <w:color w:val="000000"/>
              </w:rPr>
              <w:t xml:space="preserve">В) </w:t>
            </w:r>
            <w:r w:rsidR="00261824" w:rsidRPr="00261824">
              <w:rPr>
                <w:color w:val="000000"/>
              </w:rPr>
              <w:t>Исследование должно решать актуальную проблему в науке или практике и быть полезным для широкой аудитории</w:t>
            </w:r>
          </w:p>
        </w:tc>
      </w:tr>
    </w:tbl>
    <w:p w14:paraId="597F18FE" w14:textId="77777777" w:rsidR="00E40C4F" w:rsidRPr="00261824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</w:p>
    <w:p w14:paraId="7BEEA75B" w14:textId="5D663B36" w:rsidR="00E40C4F" w:rsidRPr="00C248AC" w:rsidRDefault="00E40C4F" w:rsidP="00E40C4F">
      <w:pPr>
        <w:pStyle w:val="a7"/>
        <w:tabs>
          <w:tab w:val="left" w:pos="708"/>
        </w:tabs>
        <w:jc w:val="both"/>
        <w:rPr>
          <w:color w:val="000000"/>
        </w:rPr>
      </w:pPr>
      <w:r w:rsidRPr="00C248AC">
        <w:rPr>
          <w:color w:val="000000"/>
        </w:rPr>
        <w:t xml:space="preserve">58. Установите соответствие видам </w:t>
      </w:r>
      <w:r w:rsidR="00C248AC" w:rsidRPr="00C248AC">
        <w:rPr>
          <w:color w:val="000000"/>
        </w:rPr>
        <w:t>научных публикаций</w:t>
      </w:r>
      <w:r w:rsidRPr="00C248AC">
        <w:rPr>
          <w:color w:val="000000"/>
        </w:rPr>
        <w:t>:</w:t>
      </w:r>
    </w:p>
    <w:p w14:paraId="0D973B28" w14:textId="1877A111" w:rsidR="00E40C4F" w:rsidRPr="00C248AC" w:rsidRDefault="00E40C4F" w:rsidP="00E40C4F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C248AC">
        <w:rPr>
          <w:b/>
          <w:color w:val="000000"/>
        </w:rPr>
        <w:t>(1</w:t>
      </w:r>
      <w:r w:rsidR="00C248AC" w:rsidRPr="00C248AC">
        <w:rPr>
          <w:b/>
          <w:color w:val="000000"/>
        </w:rPr>
        <w:t>-</w:t>
      </w:r>
      <w:r w:rsidRPr="00C248AC">
        <w:rPr>
          <w:b/>
          <w:color w:val="000000"/>
        </w:rPr>
        <w:t>Б, 2</w:t>
      </w:r>
      <w:r w:rsidR="00C248AC" w:rsidRPr="00C248AC">
        <w:rPr>
          <w:b/>
          <w:color w:val="000000"/>
        </w:rPr>
        <w:t>-</w:t>
      </w:r>
      <w:r w:rsidRPr="00C248AC">
        <w:rPr>
          <w:b/>
          <w:color w:val="000000"/>
        </w:rPr>
        <w:t>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40C4F" w:rsidRPr="00C248AC" w14:paraId="2B7B375B" w14:textId="77777777" w:rsidTr="008F18B7">
        <w:tc>
          <w:tcPr>
            <w:tcW w:w="3681" w:type="dxa"/>
          </w:tcPr>
          <w:p w14:paraId="7DC532FD" w14:textId="121CA94B" w:rsidR="00E40C4F" w:rsidRPr="00C248A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248AC">
              <w:rPr>
                <w:color w:val="000000"/>
              </w:rPr>
              <w:t xml:space="preserve">1. </w:t>
            </w:r>
            <w:r w:rsidR="00C248AC" w:rsidRPr="00C248AC">
              <w:rPr>
                <w:color w:val="000000"/>
              </w:rPr>
              <w:t>Монография</w:t>
            </w:r>
          </w:p>
        </w:tc>
        <w:tc>
          <w:tcPr>
            <w:tcW w:w="5948" w:type="dxa"/>
          </w:tcPr>
          <w:p w14:paraId="1141FC5D" w14:textId="35FA803A" w:rsidR="00E40C4F" w:rsidRPr="00C248AC" w:rsidRDefault="00E40C4F" w:rsidP="00C248A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248AC">
              <w:rPr>
                <w:color w:val="000000"/>
              </w:rPr>
              <w:t xml:space="preserve">А) </w:t>
            </w:r>
            <w:r w:rsidR="00C248AC" w:rsidRPr="00C248AC">
              <w:rPr>
                <w:color w:val="000000"/>
              </w:rPr>
              <w:t xml:space="preserve">научный непериодический сборник, содержащий итоги научной конференции </w:t>
            </w:r>
          </w:p>
        </w:tc>
      </w:tr>
      <w:tr w:rsidR="00E40C4F" w:rsidRPr="00C248AC" w14:paraId="68EC55CE" w14:textId="77777777" w:rsidTr="008F18B7">
        <w:tc>
          <w:tcPr>
            <w:tcW w:w="3681" w:type="dxa"/>
          </w:tcPr>
          <w:p w14:paraId="3107610C" w14:textId="6297FDBF" w:rsidR="00E40C4F" w:rsidRPr="00C248A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248AC">
              <w:rPr>
                <w:color w:val="000000"/>
              </w:rPr>
              <w:t xml:space="preserve">2. </w:t>
            </w:r>
            <w:r w:rsidR="00C248AC" w:rsidRPr="00C248AC">
              <w:rPr>
                <w:color w:val="000000"/>
              </w:rPr>
              <w:t>Автореферат диссертации</w:t>
            </w:r>
          </w:p>
        </w:tc>
        <w:tc>
          <w:tcPr>
            <w:tcW w:w="5948" w:type="dxa"/>
          </w:tcPr>
          <w:p w14:paraId="0322CBAD" w14:textId="4870B8E8" w:rsidR="00E40C4F" w:rsidRPr="00C248A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248AC">
              <w:rPr>
                <w:color w:val="000000"/>
              </w:rPr>
              <w:t xml:space="preserve">Б) </w:t>
            </w:r>
            <w:r w:rsidR="00C248AC" w:rsidRPr="00C248AC">
              <w:rPr>
                <w:color w:val="000000"/>
              </w:rPr>
              <w:t>научное или научно-популярное книжное издание, содержащее полное и всестороннее исследование одной проблемы или темы, принадлежащее одному или нескольким авторам</w:t>
            </w:r>
          </w:p>
        </w:tc>
      </w:tr>
      <w:tr w:rsidR="00E40C4F" w:rsidRPr="00190840" w14:paraId="63439EC4" w14:textId="77777777" w:rsidTr="008F18B7">
        <w:tc>
          <w:tcPr>
            <w:tcW w:w="3681" w:type="dxa"/>
          </w:tcPr>
          <w:p w14:paraId="4DA4B540" w14:textId="1A53277C" w:rsidR="00E40C4F" w:rsidRPr="00C248AC" w:rsidRDefault="00E40C4F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42CA3AEE" w14:textId="66160357" w:rsidR="00E40C4F" w:rsidRPr="00C248AC" w:rsidRDefault="00E40C4F" w:rsidP="00C248A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248AC">
              <w:rPr>
                <w:color w:val="000000"/>
              </w:rPr>
              <w:t xml:space="preserve">В) </w:t>
            </w:r>
            <w:r w:rsidR="00C248AC" w:rsidRPr="00C248AC">
              <w:rPr>
                <w:color w:val="000000"/>
              </w:rPr>
              <w:t>научное издание в виде брошюры, содержащее составленный автором реферат проведенного им исследования, предоставляемого на соискание ученой степени</w:t>
            </w:r>
          </w:p>
        </w:tc>
      </w:tr>
    </w:tbl>
    <w:p w14:paraId="289C55A2" w14:textId="77777777" w:rsidR="000C5FA7" w:rsidRPr="007205A3" w:rsidRDefault="000C5FA7" w:rsidP="006D767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809264" w14:textId="108DE7D8" w:rsidR="006D767B" w:rsidRPr="007205A3" w:rsidRDefault="006D767B" w:rsidP="006D767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7205A3">
        <w:rPr>
          <w:b/>
          <w:color w:val="000000"/>
        </w:rPr>
        <w:t>Сложные</w:t>
      </w:r>
      <w:proofErr w:type="gramEnd"/>
      <w:r w:rsidRPr="007205A3">
        <w:rPr>
          <w:b/>
          <w:color w:val="000000"/>
        </w:rPr>
        <w:t xml:space="preserve">  (3 уровень)</w:t>
      </w:r>
    </w:p>
    <w:p w14:paraId="087CD17C" w14:textId="77777777" w:rsidR="006D767B" w:rsidRPr="007205A3" w:rsidRDefault="006D767B" w:rsidP="006D767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77D3CA4" w14:textId="4809CDAA" w:rsidR="006D767B" w:rsidRPr="00FC494F" w:rsidRDefault="00484120" w:rsidP="00724975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FC494F">
        <w:rPr>
          <w:color w:val="000000"/>
          <w:sz w:val="24"/>
          <w:szCs w:val="24"/>
        </w:rPr>
        <w:t>59.</w:t>
      </w:r>
      <w:r w:rsidR="006D767B" w:rsidRPr="00FC494F">
        <w:rPr>
          <w:color w:val="000000"/>
          <w:sz w:val="24"/>
          <w:szCs w:val="24"/>
        </w:rPr>
        <w:t xml:space="preserve"> Установите соответствие</w:t>
      </w:r>
      <w:r w:rsidR="00312E8C" w:rsidRPr="00FC494F">
        <w:rPr>
          <w:color w:val="000000"/>
          <w:sz w:val="24"/>
          <w:szCs w:val="24"/>
        </w:rPr>
        <w:t xml:space="preserve"> содержания задач</w:t>
      </w:r>
      <w:r w:rsidR="00FC494F" w:rsidRPr="00FC494F">
        <w:rPr>
          <w:color w:val="000000"/>
          <w:sz w:val="24"/>
          <w:szCs w:val="24"/>
        </w:rPr>
        <w:t xml:space="preserve"> при выполнении физических экспериментов</w:t>
      </w:r>
      <w:r w:rsidR="006D767B" w:rsidRPr="00FC494F">
        <w:rPr>
          <w:color w:val="000000"/>
          <w:sz w:val="24"/>
          <w:szCs w:val="24"/>
        </w:rPr>
        <w:t>:</w:t>
      </w:r>
    </w:p>
    <w:p w14:paraId="5A8C3B10" w14:textId="17BED573" w:rsidR="006D767B" w:rsidRPr="00FC494F" w:rsidRDefault="006D767B" w:rsidP="00724975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  <w:r w:rsidRPr="00FC494F">
        <w:rPr>
          <w:b/>
          <w:color w:val="000000"/>
        </w:rPr>
        <w:t>(</w:t>
      </w:r>
      <w:r w:rsidR="00FC494F" w:rsidRPr="00FC494F">
        <w:rPr>
          <w:b/>
          <w:color w:val="000000"/>
        </w:rPr>
        <w:t>1-А; 2-Б; 3-Г; 4-В</w:t>
      </w:r>
      <w:r w:rsidRPr="00FC494F">
        <w:rPr>
          <w:b/>
          <w:color w:val="000000"/>
        </w:rPr>
        <w:t>)</w:t>
      </w:r>
      <w:r w:rsidRPr="00FC494F">
        <w:rPr>
          <w:color w:val="00000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312E8C" w:rsidRPr="00FC494F" w14:paraId="654C87DA" w14:textId="77777777" w:rsidTr="00F4179D">
        <w:tc>
          <w:tcPr>
            <w:tcW w:w="3681" w:type="dxa"/>
          </w:tcPr>
          <w:p w14:paraId="41A19372" w14:textId="1D4D3511" w:rsidR="00312E8C" w:rsidRPr="00FC494F" w:rsidRDefault="00312E8C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1. </w:t>
            </w:r>
            <w:r w:rsidR="00B217F3" w:rsidRPr="00FC494F">
              <w:rPr>
                <w:color w:val="000000"/>
              </w:rPr>
              <w:t>Планирование эксперимента</w:t>
            </w:r>
          </w:p>
        </w:tc>
        <w:tc>
          <w:tcPr>
            <w:tcW w:w="5948" w:type="dxa"/>
          </w:tcPr>
          <w:p w14:paraId="6EA25966" w14:textId="4F472E20" w:rsidR="00312E8C" w:rsidRPr="00FC494F" w:rsidRDefault="00312E8C" w:rsidP="00FA73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>А</w:t>
            </w:r>
            <w:r w:rsidR="00FA7398" w:rsidRPr="00FC494F">
              <w:rPr>
                <w:color w:val="000000"/>
              </w:rPr>
              <w:t>)</w:t>
            </w:r>
            <w:r w:rsidRPr="00FC494F">
              <w:rPr>
                <w:sz w:val="28"/>
                <w:szCs w:val="28"/>
              </w:rPr>
              <w:t xml:space="preserve"> </w:t>
            </w:r>
            <w:r w:rsidR="00B217F3" w:rsidRPr="00FC494F">
              <w:rPr>
                <w:color w:val="000000"/>
              </w:rPr>
              <w:t>В этом этапе определяются цели и гипотезы эксперимента, выбираются методы измерения, разрабатываются процедуры и определяются необходимые ресурсы</w:t>
            </w:r>
          </w:p>
        </w:tc>
      </w:tr>
      <w:tr w:rsidR="00312E8C" w:rsidRPr="00FC494F" w14:paraId="5A943643" w14:textId="77777777" w:rsidTr="00F4179D">
        <w:tc>
          <w:tcPr>
            <w:tcW w:w="3681" w:type="dxa"/>
          </w:tcPr>
          <w:p w14:paraId="4404A251" w14:textId="0D492DBC" w:rsidR="00312E8C" w:rsidRPr="00FC494F" w:rsidRDefault="00312E8C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2. </w:t>
            </w:r>
            <w:r w:rsidR="00B217F3" w:rsidRPr="00FC494F">
              <w:rPr>
                <w:color w:val="000000"/>
              </w:rPr>
              <w:t xml:space="preserve">Подготовка к проведению </w:t>
            </w:r>
            <w:r w:rsidR="00B217F3" w:rsidRPr="00FC494F">
              <w:rPr>
                <w:color w:val="000000"/>
              </w:rPr>
              <w:lastRenderedPageBreak/>
              <w:t>эксперимента</w:t>
            </w:r>
          </w:p>
        </w:tc>
        <w:tc>
          <w:tcPr>
            <w:tcW w:w="5948" w:type="dxa"/>
          </w:tcPr>
          <w:p w14:paraId="00D3DB64" w14:textId="2EF1FA2B" w:rsidR="00312E8C" w:rsidRPr="00FC494F" w:rsidRDefault="00312E8C" w:rsidP="00FA73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lastRenderedPageBreak/>
              <w:t xml:space="preserve">Б) </w:t>
            </w:r>
            <w:r w:rsidR="00B217F3" w:rsidRPr="00FC494F">
              <w:rPr>
                <w:color w:val="000000"/>
              </w:rPr>
              <w:t xml:space="preserve">Этот этап включает подготовку необходимого </w:t>
            </w:r>
            <w:r w:rsidR="00B217F3" w:rsidRPr="00FC494F">
              <w:rPr>
                <w:color w:val="000000"/>
              </w:rPr>
              <w:lastRenderedPageBreak/>
              <w:t>оборудования, материалов, решение вопросов безопасности, подбор и обучение персонала, участвующего в эксперименте</w:t>
            </w:r>
          </w:p>
        </w:tc>
      </w:tr>
      <w:tr w:rsidR="00312E8C" w:rsidRPr="00FC494F" w14:paraId="61A97AB9" w14:textId="77777777" w:rsidTr="00F4179D">
        <w:tc>
          <w:tcPr>
            <w:tcW w:w="3681" w:type="dxa"/>
          </w:tcPr>
          <w:p w14:paraId="02F28542" w14:textId="66231A17" w:rsidR="00312E8C" w:rsidRPr="00FC494F" w:rsidRDefault="00312E8C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lastRenderedPageBreak/>
              <w:t xml:space="preserve">3. </w:t>
            </w:r>
            <w:r w:rsidR="00B217F3" w:rsidRPr="00FC494F">
              <w:rPr>
                <w:color w:val="000000"/>
              </w:rPr>
              <w:t>Проведение эксперимента</w:t>
            </w:r>
          </w:p>
        </w:tc>
        <w:tc>
          <w:tcPr>
            <w:tcW w:w="5948" w:type="dxa"/>
          </w:tcPr>
          <w:p w14:paraId="2CEED68C" w14:textId="120D9AD2" w:rsidR="00312E8C" w:rsidRPr="00FC494F" w:rsidRDefault="00312E8C" w:rsidP="00FA73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В) </w:t>
            </w:r>
            <w:r w:rsidR="00B217F3" w:rsidRPr="00FC494F">
              <w:rPr>
                <w:color w:val="000000"/>
              </w:rPr>
              <w:t>На этом этапе производится обработка полученных данных, сравнение результатов с гипотезами и формулирование выводов на основе анализа данных</w:t>
            </w:r>
          </w:p>
        </w:tc>
      </w:tr>
      <w:tr w:rsidR="00FC494F" w:rsidRPr="00FC494F" w14:paraId="7CA33854" w14:textId="77777777" w:rsidTr="00F4179D">
        <w:tc>
          <w:tcPr>
            <w:tcW w:w="3681" w:type="dxa"/>
          </w:tcPr>
          <w:p w14:paraId="1BD9E6C0" w14:textId="61BF3D71" w:rsidR="00FC494F" w:rsidRPr="00FC494F" w:rsidRDefault="00FC494F" w:rsidP="00F4179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>4. Анализ результатов и выводы</w:t>
            </w:r>
          </w:p>
        </w:tc>
        <w:tc>
          <w:tcPr>
            <w:tcW w:w="5948" w:type="dxa"/>
          </w:tcPr>
          <w:p w14:paraId="1176262D" w14:textId="5963133A" w:rsidR="00FC494F" w:rsidRPr="00FC494F" w:rsidRDefault="00FC494F" w:rsidP="00FA739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>Г) В этом этапе проводятся измерения и наблюдения согласно плану эксперимента, собираются данные и записываются наблюдения</w:t>
            </w:r>
          </w:p>
        </w:tc>
      </w:tr>
    </w:tbl>
    <w:p w14:paraId="0D9C93B0" w14:textId="77777777" w:rsidR="00484120" w:rsidRDefault="00484120" w:rsidP="00484120">
      <w:pPr>
        <w:pStyle w:val="3"/>
        <w:spacing w:after="0"/>
        <w:ind w:left="0"/>
        <w:jc w:val="both"/>
        <w:rPr>
          <w:color w:val="000000"/>
          <w:sz w:val="24"/>
          <w:szCs w:val="24"/>
          <w:highlight w:val="yellow"/>
        </w:rPr>
      </w:pPr>
    </w:p>
    <w:p w14:paraId="04AB0857" w14:textId="53E55683" w:rsidR="00484120" w:rsidRPr="00FC494F" w:rsidRDefault="00484120" w:rsidP="00484120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FC494F">
        <w:rPr>
          <w:color w:val="000000"/>
          <w:sz w:val="24"/>
          <w:szCs w:val="24"/>
        </w:rPr>
        <w:t xml:space="preserve">60. </w:t>
      </w:r>
      <w:r w:rsidR="00FC494F" w:rsidRPr="00FC494F">
        <w:rPr>
          <w:color w:val="000000"/>
          <w:sz w:val="24"/>
          <w:szCs w:val="24"/>
        </w:rPr>
        <w:t xml:space="preserve">Установите соответствие понятий </w:t>
      </w:r>
      <w:r w:rsidR="00CF42FA">
        <w:rPr>
          <w:color w:val="000000"/>
          <w:sz w:val="24"/>
          <w:szCs w:val="24"/>
        </w:rPr>
        <w:t>должностей научных сотрудников</w:t>
      </w:r>
      <w:r w:rsidRPr="00FC494F">
        <w:rPr>
          <w:color w:val="000000"/>
          <w:sz w:val="24"/>
          <w:szCs w:val="24"/>
        </w:rPr>
        <w:t>:</w:t>
      </w:r>
    </w:p>
    <w:p w14:paraId="306BA562" w14:textId="17396AD7" w:rsidR="00484120" w:rsidRPr="00FC494F" w:rsidRDefault="00484120" w:rsidP="00484120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  <w:r w:rsidRPr="00FC494F">
        <w:rPr>
          <w:b/>
          <w:color w:val="000000"/>
        </w:rPr>
        <w:t>(1</w:t>
      </w:r>
      <w:r w:rsidR="00FC494F" w:rsidRPr="00FC494F">
        <w:rPr>
          <w:b/>
          <w:color w:val="000000"/>
        </w:rPr>
        <w:t>-</w:t>
      </w:r>
      <w:r w:rsidR="00CF42FA">
        <w:rPr>
          <w:b/>
          <w:color w:val="000000"/>
        </w:rPr>
        <w:t>В</w:t>
      </w:r>
      <w:r w:rsidRPr="00FC494F">
        <w:rPr>
          <w:b/>
          <w:color w:val="000000"/>
        </w:rPr>
        <w:t>, 2</w:t>
      </w:r>
      <w:r w:rsidR="00FC494F" w:rsidRPr="00FC494F">
        <w:rPr>
          <w:b/>
          <w:color w:val="000000"/>
        </w:rPr>
        <w:t>-</w:t>
      </w:r>
      <w:r w:rsidR="00CF42FA">
        <w:rPr>
          <w:b/>
          <w:color w:val="000000"/>
        </w:rPr>
        <w:t>А</w:t>
      </w:r>
      <w:r w:rsidRPr="00FC494F">
        <w:rPr>
          <w:b/>
          <w:color w:val="000000"/>
        </w:rPr>
        <w:t>)</w:t>
      </w:r>
      <w:r w:rsidRPr="00FC494F">
        <w:rPr>
          <w:color w:val="00000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484120" w:rsidRPr="00FC494F" w14:paraId="7AC01DD1" w14:textId="77777777" w:rsidTr="008F18B7">
        <w:tc>
          <w:tcPr>
            <w:tcW w:w="3681" w:type="dxa"/>
          </w:tcPr>
          <w:p w14:paraId="2CB467C9" w14:textId="0F2336BE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1. </w:t>
            </w:r>
            <w:r w:rsidR="00CF42FA" w:rsidRPr="00CF42FA">
              <w:rPr>
                <w:color w:val="000000"/>
              </w:rPr>
              <w:t>Научный сотрудник</w:t>
            </w:r>
          </w:p>
        </w:tc>
        <w:tc>
          <w:tcPr>
            <w:tcW w:w="5948" w:type="dxa"/>
          </w:tcPr>
          <w:p w14:paraId="1FFE52ED" w14:textId="0412E636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>А)</w:t>
            </w:r>
            <w:r w:rsidRPr="00FC494F">
              <w:rPr>
                <w:sz w:val="28"/>
                <w:szCs w:val="28"/>
              </w:rPr>
              <w:t xml:space="preserve"> </w:t>
            </w:r>
            <w:r w:rsidR="00CF42FA" w:rsidRPr="00CF42FA">
              <w:rPr>
                <w:color w:val="000000"/>
              </w:rPr>
              <w:t>Сотрудник, помогающий в работе лаборатории и исследовательской группе</w:t>
            </w:r>
          </w:p>
        </w:tc>
      </w:tr>
      <w:tr w:rsidR="00484120" w:rsidRPr="00FC494F" w14:paraId="48B617C9" w14:textId="77777777" w:rsidTr="008F18B7">
        <w:tc>
          <w:tcPr>
            <w:tcW w:w="3681" w:type="dxa"/>
          </w:tcPr>
          <w:p w14:paraId="3744E552" w14:textId="40851FE6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2. </w:t>
            </w:r>
            <w:r w:rsidR="00CF42FA" w:rsidRPr="00CF42FA">
              <w:rPr>
                <w:color w:val="000000"/>
              </w:rPr>
              <w:t>Лабораторный помощник</w:t>
            </w:r>
          </w:p>
        </w:tc>
        <w:tc>
          <w:tcPr>
            <w:tcW w:w="5948" w:type="dxa"/>
          </w:tcPr>
          <w:p w14:paraId="691E4125" w14:textId="5579786F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Б) </w:t>
            </w:r>
            <w:r w:rsidR="00CF42FA" w:rsidRPr="00CF42FA">
              <w:rPr>
                <w:color w:val="000000"/>
              </w:rPr>
              <w:t>Академический руководитель исследовательской группы</w:t>
            </w:r>
          </w:p>
        </w:tc>
      </w:tr>
      <w:tr w:rsidR="00484120" w:rsidRPr="00190840" w14:paraId="67697133" w14:textId="77777777" w:rsidTr="008F18B7">
        <w:tc>
          <w:tcPr>
            <w:tcW w:w="3681" w:type="dxa"/>
          </w:tcPr>
          <w:p w14:paraId="0CBB50B7" w14:textId="2AD8A808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5948" w:type="dxa"/>
          </w:tcPr>
          <w:p w14:paraId="09143607" w14:textId="17505EFF" w:rsidR="00484120" w:rsidRPr="00FC494F" w:rsidRDefault="00484120" w:rsidP="008F18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FC494F">
              <w:rPr>
                <w:color w:val="000000"/>
              </w:rPr>
              <w:t xml:space="preserve">В) </w:t>
            </w:r>
            <w:r w:rsidR="00CF42FA" w:rsidRPr="00CF42FA">
              <w:rPr>
                <w:color w:val="000000"/>
              </w:rPr>
              <w:t>Исследователь, принимающий участие в работе научной группы</w:t>
            </w:r>
          </w:p>
        </w:tc>
      </w:tr>
    </w:tbl>
    <w:p w14:paraId="4E25723E" w14:textId="77777777" w:rsidR="00484120" w:rsidRPr="007205A3" w:rsidRDefault="00484120" w:rsidP="00484120">
      <w:pPr>
        <w:pStyle w:val="a7"/>
        <w:tabs>
          <w:tab w:val="left" w:pos="1134"/>
        </w:tabs>
        <w:ind w:firstLine="567"/>
        <w:jc w:val="both"/>
        <w:rPr>
          <w:color w:val="000000"/>
        </w:rPr>
        <w:sectPr w:rsidR="00484120" w:rsidRPr="007205A3" w:rsidSect="007039AD">
          <w:type w:val="continuous"/>
          <w:pgSz w:w="11906" w:h="16838"/>
          <w:pgMar w:top="1134" w:right="566" w:bottom="993" w:left="1701" w:header="708" w:footer="708" w:gutter="0"/>
          <w:cols w:space="708"/>
          <w:docGrid w:linePitch="360"/>
        </w:sectPr>
      </w:pPr>
    </w:p>
    <w:p w14:paraId="76C82EB2" w14:textId="77777777" w:rsidR="00B63AF9" w:rsidRPr="007205A3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A3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78B45BAC" w14:textId="77777777" w:rsidR="00B63AF9" w:rsidRPr="007205A3" w:rsidRDefault="00B63AF9" w:rsidP="00B63AF9">
      <w:pPr>
        <w:pStyle w:val="a9"/>
        <w:rPr>
          <w:b/>
          <w:color w:val="000000"/>
          <w:sz w:val="24"/>
          <w:szCs w:val="24"/>
        </w:rPr>
      </w:pPr>
      <w:r w:rsidRPr="007205A3">
        <w:rPr>
          <w:b/>
          <w:color w:val="000000"/>
          <w:sz w:val="24"/>
          <w:szCs w:val="24"/>
        </w:rPr>
        <w:t>Задания на дополнение</w:t>
      </w:r>
    </w:p>
    <w:p w14:paraId="3A2DBCD0" w14:textId="77777777" w:rsidR="00B63AF9" w:rsidRPr="00B22592" w:rsidRDefault="00B63AF9" w:rsidP="00B63AF9">
      <w:pPr>
        <w:pStyle w:val="a9"/>
        <w:rPr>
          <w:i/>
          <w:color w:val="000000"/>
          <w:sz w:val="24"/>
          <w:szCs w:val="24"/>
        </w:rPr>
      </w:pPr>
      <w:r w:rsidRPr="007205A3">
        <w:rPr>
          <w:i/>
          <w:color w:val="000000"/>
          <w:sz w:val="24"/>
          <w:szCs w:val="24"/>
        </w:rPr>
        <w:t>Напишите пропущенное слово.</w:t>
      </w:r>
    </w:p>
    <w:p w14:paraId="07B13DA0" w14:textId="77777777" w:rsidR="00B63AF9" w:rsidRPr="00B22592" w:rsidRDefault="00B63AF9" w:rsidP="00B63AF9">
      <w:pPr>
        <w:pStyle w:val="a9"/>
        <w:rPr>
          <w:color w:val="000000"/>
          <w:sz w:val="24"/>
          <w:szCs w:val="24"/>
        </w:rPr>
      </w:pPr>
    </w:p>
    <w:p w14:paraId="3595D03C" w14:textId="77777777" w:rsidR="00B63AF9" w:rsidRPr="00B22592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B22592">
        <w:rPr>
          <w:b/>
          <w:color w:val="000000"/>
          <w:sz w:val="24"/>
          <w:szCs w:val="24"/>
        </w:rPr>
        <w:t>Простые</w:t>
      </w:r>
      <w:proofErr w:type="gramEnd"/>
      <w:r w:rsidRPr="00B22592">
        <w:rPr>
          <w:b/>
          <w:color w:val="000000"/>
          <w:sz w:val="24"/>
          <w:szCs w:val="24"/>
        </w:rPr>
        <w:t xml:space="preserve">  (1 уровень)</w:t>
      </w:r>
    </w:p>
    <w:p w14:paraId="4F624E9C" w14:textId="77777777" w:rsidR="00B63AF9" w:rsidRPr="00B22592" w:rsidRDefault="00B63AF9" w:rsidP="00316B29">
      <w:pPr>
        <w:pStyle w:val="a9"/>
        <w:tabs>
          <w:tab w:val="left" w:pos="0"/>
        </w:tabs>
        <w:rPr>
          <w:b/>
          <w:color w:val="000000"/>
          <w:sz w:val="24"/>
          <w:szCs w:val="24"/>
        </w:rPr>
      </w:pPr>
    </w:p>
    <w:p w14:paraId="1003794E" w14:textId="77FB1553" w:rsidR="00BF06DC" w:rsidRPr="004C61AF" w:rsidRDefault="008F18B7" w:rsidP="00BF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F06DC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1AF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об измерениях и способах достижения требуемой точности</w:t>
      </w:r>
      <w:r w:rsidR="00BF06DC" w:rsidRPr="004C61A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– это</w:t>
      </w:r>
      <w:r w:rsidR="00BF06DC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6DC" w:rsidRPr="004C61AF">
        <w:rPr>
          <w:rFonts w:ascii="Times New Roman" w:hAnsi="Times New Roman" w:cs="Times New Roman"/>
          <w:sz w:val="24"/>
        </w:rPr>
        <w:t>________________</w:t>
      </w:r>
    </w:p>
    <w:p w14:paraId="35573219" w14:textId="77A2618B" w:rsidR="00BF06DC" w:rsidRPr="004C61AF" w:rsidRDefault="00BF06DC" w:rsidP="00BF0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C61AF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</w:t>
      </w:r>
      <w:r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29BE59" w14:textId="77777777" w:rsidR="00BF06DC" w:rsidRPr="00190840" w:rsidRDefault="00BF06DC" w:rsidP="00BF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31C7824A" w14:textId="47015919" w:rsidR="00BF06DC" w:rsidRPr="004C61AF" w:rsidRDefault="008F18B7" w:rsidP="00BF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BF06DC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6DC" w:rsidRPr="004C61A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93A6D" w:rsidRPr="00693A6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Физический процесс определени</w:t>
      </w:r>
      <w:r w:rsidR="0069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3A6D" w:rsidRPr="00693A6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численного значения некоторой величины путем сравнения ее с эталоном</w:t>
      </w:r>
      <w:r w:rsidR="0069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61AF" w:rsidRPr="004C61A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называется </w:t>
      </w:r>
      <w:r w:rsidR="00F4179D" w:rsidRPr="004C61AF">
        <w:rPr>
          <w:rFonts w:ascii="Times New Roman" w:hAnsi="Times New Roman" w:cs="Times New Roman"/>
          <w:sz w:val="24"/>
        </w:rPr>
        <w:t>________________</w:t>
      </w:r>
      <w:r w:rsidR="007205A3" w:rsidRPr="004C61AF">
        <w:rPr>
          <w:rFonts w:ascii="Times New Roman" w:hAnsi="Times New Roman" w:cs="Times New Roman"/>
          <w:sz w:val="24"/>
        </w:rPr>
        <w:t xml:space="preserve"> </w:t>
      </w:r>
      <w:r w:rsidR="00F4179D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C61AF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измерением</w:t>
      </w:r>
      <w:r w:rsidR="00F4179D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DDE2F71" w14:textId="77777777" w:rsidR="00BF06DC" w:rsidRPr="00190840" w:rsidRDefault="00BF06DC" w:rsidP="00BF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0D525AC6" w14:textId="614777F7" w:rsidR="002544D9" w:rsidRPr="00DD6AFB" w:rsidRDefault="008F18B7" w:rsidP="00254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AFB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F06DC" w:rsidRPr="00DD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6DC" w:rsidRPr="00DD6AF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DD6AFB" w:rsidRPr="00DD6AF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На последнем этапе научно-исследовательской работы происходит внедрение её результатов в производство и определение </w:t>
      </w:r>
      <w:r w:rsidR="002544D9" w:rsidRPr="00DD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D9" w:rsidRPr="00DD6AFB">
        <w:rPr>
          <w:rFonts w:ascii="Times New Roman" w:hAnsi="Times New Roman" w:cs="Times New Roman"/>
          <w:sz w:val="24"/>
        </w:rPr>
        <w:t>________________</w:t>
      </w:r>
      <w:r w:rsidR="007205A3" w:rsidRPr="00DD6AFB">
        <w:rPr>
          <w:rFonts w:ascii="Times New Roman" w:hAnsi="Times New Roman" w:cs="Times New Roman"/>
          <w:sz w:val="24"/>
        </w:rPr>
        <w:t xml:space="preserve"> </w:t>
      </w:r>
      <w:r w:rsidR="002544D9" w:rsidRPr="00DD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D6AFB" w:rsidRPr="00DD6AFB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экономического</w:t>
      </w:r>
      <w:r w:rsidR="00DD6AFB" w:rsidRPr="00DD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эффекта</w:t>
      </w:r>
      <w:r w:rsidR="002544D9" w:rsidRPr="00DD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7A80BDA" w14:textId="77777777" w:rsidR="00B63AF9" w:rsidRPr="00DD6AFB" w:rsidRDefault="00B63AF9" w:rsidP="00316B29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14:paraId="03828E75" w14:textId="2567F06B" w:rsidR="00CB2506" w:rsidRPr="00A54C53" w:rsidRDefault="008F18B7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5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CB2506" w:rsidRPr="00A54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506" w:rsidRPr="00A54C5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54C53" w:rsidRPr="00A54C5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Учеными степенями в научно-исследовательской деятельности являются</w:t>
      </w:r>
      <w:r w:rsidR="00A54C53" w:rsidRPr="00A5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наук и</w:t>
      </w:r>
      <w:r w:rsidR="002544D9" w:rsidRPr="00A5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D9" w:rsidRPr="00A54C53">
        <w:rPr>
          <w:rFonts w:ascii="Times New Roman" w:hAnsi="Times New Roman" w:cs="Times New Roman"/>
          <w:sz w:val="24"/>
        </w:rPr>
        <w:t>________________</w:t>
      </w:r>
      <w:r w:rsidR="007205A3" w:rsidRPr="00A54C53">
        <w:rPr>
          <w:rFonts w:ascii="Times New Roman" w:hAnsi="Times New Roman" w:cs="Times New Roman"/>
          <w:b/>
          <w:sz w:val="24"/>
        </w:rPr>
        <w:t xml:space="preserve"> </w:t>
      </w:r>
      <w:r w:rsidR="002544D9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C53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доктор наук</w:t>
      </w:r>
      <w:r w:rsidR="002544D9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3C76505" w14:textId="77777777" w:rsidR="00CB2506" w:rsidRPr="00190840" w:rsidRDefault="00CB2506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00901B96" w14:textId="51FE049E" w:rsidR="00CB2506" w:rsidRPr="00B97329" w:rsidRDefault="008F18B7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29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CB2506" w:rsidRPr="00B97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506" w:rsidRPr="00B973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97329" w:rsidRPr="00B973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7329" w:rsidRPr="00B973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овокупность методов и их определенной последовательности принятия при разработке научных исследований</w:t>
      </w:r>
      <w:r w:rsidR="00CB2506" w:rsidRPr="00B973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– это</w:t>
      </w:r>
      <w:r w:rsidR="002544D9" w:rsidRPr="00B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D9" w:rsidRPr="00B97329">
        <w:rPr>
          <w:rFonts w:ascii="Times New Roman" w:hAnsi="Times New Roman" w:cs="Times New Roman"/>
          <w:sz w:val="24"/>
        </w:rPr>
        <w:t>________________</w:t>
      </w:r>
      <w:r w:rsidR="007205A3" w:rsidRPr="00B97329">
        <w:rPr>
          <w:rFonts w:ascii="Times New Roman" w:hAnsi="Times New Roman" w:cs="Times New Roman"/>
          <w:sz w:val="24"/>
        </w:rPr>
        <w:t xml:space="preserve"> </w:t>
      </w:r>
      <w:r w:rsidR="002544D9" w:rsidRPr="00B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97329" w:rsidRPr="00B9732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методология</w:t>
      </w:r>
      <w:r w:rsidR="002544D9" w:rsidRPr="00B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37EF16E" w14:textId="77777777" w:rsidR="00CB2506" w:rsidRPr="00190840" w:rsidRDefault="00CB2506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60FEAE32" w14:textId="4DE27BDE" w:rsidR="00CB2506" w:rsidRPr="00952899" w:rsidRDefault="008F18B7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9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CB2506" w:rsidRPr="0095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506" w:rsidRPr="009528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52899" w:rsidRPr="009528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Наиболее высокой формой обобщения и синтезации знаний является</w:t>
      </w:r>
      <w:r w:rsidR="002544D9" w:rsidRPr="0095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D9" w:rsidRPr="00952899">
        <w:rPr>
          <w:rFonts w:ascii="Times New Roman" w:hAnsi="Times New Roman" w:cs="Times New Roman"/>
          <w:sz w:val="24"/>
        </w:rPr>
        <w:t>_______________</w:t>
      </w:r>
      <w:r w:rsidR="007205A3" w:rsidRPr="00952899">
        <w:rPr>
          <w:rFonts w:ascii="Times New Roman" w:hAnsi="Times New Roman" w:cs="Times New Roman"/>
          <w:sz w:val="24"/>
        </w:rPr>
        <w:t xml:space="preserve"> </w:t>
      </w:r>
      <w:r w:rsidR="002544D9" w:rsidRPr="0095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52899" w:rsidRPr="0095289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теория</w:t>
      </w:r>
      <w:r w:rsidR="002544D9" w:rsidRPr="0095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0E7B68A" w14:textId="0452CE70" w:rsidR="00F35EFB" w:rsidRPr="00952899" w:rsidRDefault="00F35EFB" w:rsidP="00CB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E3E5E" w14:textId="04725926" w:rsidR="00F35EFB" w:rsidRPr="00F35EFB" w:rsidRDefault="008F18B7" w:rsidP="00F3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52899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F35EFB" w:rsidRPr="009528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952899" w:rsidRPr="009528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Инструментом для решения задач науки являются</w:t>
      </w:r>
      <w:r w:rsidR="00F35EFB" w:rsidRPr="009528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7205A3" w:rsidRPr="0095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EFB" w:rsidRPr="0095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52899" w:rsidRPr="009528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ru-RU"/>
        </w:rPr>
        <w:t>методы исследования</w:t>
      </w:r>
      <w:r w:rsidR="00F35EFB" w:rsidRPr="0095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9E625AB" w14:textId="77777777" w:rsidR="008F18B7" w:rsidRPr="00190840" w:rsidRDefault="008F18B7" w:rsidP="008F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D3FEF27" w14:textId="1F3177B2" w:rsidR="008F18B7" w:rsidRPr="00BF34C3" w:rsidRDefault="008F18B7" w:rsidP="008F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086C"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E26438"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Отчет о НИР является научно-техническим документом, который содержит исчерпывающие систематизированные сведения о 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26438" w:rsidRPr="00BF3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ru-RU"/>
        </w:rPr>
        <w:t>выполненной работе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1764D80" w14:textId="77777777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80BFB" w14:textId="6F89E0B9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73238A"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Нахождение числа, определяющего количественное соотношение однотипных объектов или их параметров, характеризующих те или иные свойства - это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</w:t>
      </w: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3238A" w:rsidRPr="00BF3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ru-RU"/>
        </w:rPr>
        <w:t>счет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84065E9" w14:textId="77777777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291A8" w14:textId="000698F5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693A6D"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3A6D"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раткое описание содержания статьи, которое помогает читателю понять, о чем идет речь в статье</w:t>
      </w:r>
      <w:r w:rsidR="00693A6D"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93A6D" w:rsidRPr="00BF3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693A6D" w:rsidRPr="00BF3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ru-RU"/>
        </w:rPr>
        <w:t>ннотация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6EAB72A" w14:textId="77777777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1BDFE" w14:textId="02053555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641CFE"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Статьи и материалы о теории исследований, а также прикладного характера, предназначенные научным работникам, публикуются в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41CFE"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="00641CFE" w:rsidRPr="00BF3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ru-RU"/>
        </w:rPr>
        <w:t>журналах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29D27" w14:textId="77777777" w:rsidR="00C6086C" w:rsidRPr="00BF34C3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3BFE0" w14:textId="1A6E4C1A" w:rsidR="00C6086C" w:rsidRPr="00F35EFB" w:rsidRDefault="00C6086C" w:rsidP="00C6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Ученая степень кандидата наук присуждается лицам, имеющим высшее образование, сдавшим кандидатские экзамены и защитивших </w:t>
      </w:r>
      <w:r w:rsidR="00BF34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</w:t>
      </w:r>
      <w:r w:rsidR="00B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диссертацию</w:t>
      </w:r>
      <w:r w:rsidRPr="00BF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649C7A3" w14:textId="77777777" w:rsidR="00DE255A" w:rsidRPr="00B22592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7CB605" w14:textId="77777777" w:rsidR="006E332D" w:rsidRPr="00B22592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592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B22592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465FB6AE" w14:textId="77777777" w:rsidR="00B63AF9" w:rsidRPr="00B2259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9FE8B" w14:textId="3E381F1E" w:rsidR="00CB2506" w:rsidRPr="00F56402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0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5EFB" w:rsidRPr="00F564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179D" w:rsidRPr="00F564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61AF" w:rsidRPr="00F564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которые используются в процессе познавательной деятельности, могут быть материальными и</w:t>
      </w:r>
      <w:r w:rsidR="002544D9" w:rsidRPr="00F5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D9" w:rsidRPr="00F56402">
        <w:rPr>
          <w:rFonts w:ascii="Times New Roman" w:hAnsi="Times New Roman" w:cs="Times New Roman"/>
          <w:sz w:val="24"/>
        </w:rPr>
        <w:t>________________</w:t>
      </w:r>
      <w:r w:rsidR="00F56402" w:rsidRPr="00F56402">
        <w:rPr>
          <w:rFonts w:ascii="Times New Roman" w:hAnsi="Times New Roman" w:cs="Times New Roman"/>
          <w:sz w:val="24"/>
        </w:rPr>
        <w:t xml:space="preserve"> </w:t>
      </w:r>
      <w:r w:rsidR="002544D9" w:rsidRPr="00F5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C61AF" w:rsidRPr="00F5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интеллектуальными</w:t>
      </w:r>
      <w:r w:rsidR="002544D9" w:rsidRPr="00F5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6576733" w14:textId="1486DAA3" w:rsidR="00B63AF9" w:rsidRPr="00F56402" w:rsidRDefault="00B63AF9" w:rsidP="00A923B1">
      <w:pPr>
        <w:pStyle w:val="a9"/>
        <w:tabs>
          <w:tab w:val="left" w:pos="426"/>
        </w:tabs>
        <w:ind w:firstLine="0"/>
        <w:rPr>
          <w:color w:val="000000"/>
          <w:sz w:val="24"/>
          <w:szCs w:val="24"/>
        </w:rPr>
      </w:pPr>
    </w:p>
    <w:p w14:paraId="4092FCA5" w14:textId="05CDFF97" w:rsidR="00CB2506" w:rsidRPr="002C3720" w:rsidRDefault="00C6086C" w:rsidP="007205A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7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80B4B" w:rsidRPr="002C37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179D" w:rsidRPr="002C37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3720" w:rsidRPr="002C372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Истинность выдвигаемых гипотез достигается путём</w:t>
      </w:r>
      <w:r w:rsidR="000745DD" w:rsidRPr="002C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2C3720">
        <w:rPr>
          <w:rFonts w:ascii="Times New Roman" w:hAnsi="Times New Roman" w:cs="Times New Roman"/>
          <w:sz w:val="24"/>
        </w:rPr>
        <w:t>________________</w:t>
      </w:r>
      <w:r w:rsidR="007205A3" w:rsidRPr="002C3720">
        <w:rPr>
          <w:rFonts w:ascii="Times New Roman" w:hAnsi="Times New Roman" w:cs="Times New Roman"/>
          <w:sz w:val="24"/>
        </w:rPr>
        <w:t xml:space="preserve"> </w:t>
      </w:r>
      <w:r w:rsidR="000745DD" w:rsidRPr="002C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C3720" w:rsidRPr="002C3720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эксперимента</w:t>
      </w:r>
      <w:r w:rsidR="000745DD" w:rsidRPr="002C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E843113" w14:textId="61F31DFB" w:rsidR="00B63AF9" w:rsidRPr="00190840" w:rsidRDefault="00B63AF9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33E3F3" w14:textId="3EFD4767" w:rsidR="00CB2506" w:rsidRPr="00DD6AFB" w:rsidRDefault="00C6086C" w:rsidP="00A923B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F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80B4B" w:rsidRPr="00DD6A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4179D" w:rsidRPr="00DD6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6AFB" w:rsidRPr="00DD6AF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Работа поискового, теоретического, экспериментального характера, выполняемая с целью определения возможности создания новой техники или технологии в определенные сроки называется</w:t>
      </w:r>
      <w:r w:rsidR="000745DD" w:rsidRPr="00DD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DD6AFB">
        <w:rPr>
          <w:rFonts w:ascii="Times New Roman" w:hAnsi="Times New Roman" w:cs="Times New Roman"/>
          <w:sz w:val="24"/>
        </w:rPr>
        <w:t>________________</w:t>
      </w:r>
      <w:r w:rsidR="007205A3" w:rsidRPr="00DD6AFB">
        <w:rPr>
          <w:rFonts w:ascii="Times New Roman" w:hAnsi="Times New Roman" w:cs="Times New Roman"/>
          <w:sz w:val="24"/>
        </w:rPr>
        <w:t xml:space="preserve"> </w:t>
      </w:r>
      <w:r w:rsidR="000745DD" w:rsidRPr="00DD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D6AFB" w:rsidRPr="00DD6AFB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научно-исследовательской</w:t>
      </w:r>
      <w:r w:rsidR="000745DD" w:rsidRPr="00DD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DDFF39A" w14:textId="77777777" w:rsidR="00A54C53" w:rsidRDefault="00A54C53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3397BC9" w14:textId="1752C5A1" w:rsidR="00B63AF9" w:rsidRPr="00A54C53" w:rsidRDefault="00C6086C" w:rsidP="00A923B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80B4B" w:rsidRPr="00A54C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4179D" w:rsidRPr="00A54C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AF9" w:rsidRPr="00A54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C53" w:rsidRPr="00A54C5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Ученая степень </w:t>
      </w:r>
      <w:r w:rsidR="00903778" w:rsidRPr="00B9732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– это</w:t>
      </w:r>
      <w:r w:rsidR="00A54C53" w:rsidRPr="00A54C5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показатель уровня квалификации, который  присуждается после окончания обучения на определенных программах и успешной защиты</w:t>
      </w:r>
      <w:r w:rsidR="000745DD" w:rsidRPr="00A5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A54C53">
        <w:rPr>
          <w:rFonts w:ascii="Times New Roman" w:hAnsi="Times New Roman" w:cs="Times New Roman"/>
          <w:sz w:val="24"/>
        </w:rPr>
        <w:t>________________</w:t>
      </w:r>
      <w:r w:rsidR="007205A3" w:rsidRPr="00A54C53">
        <w:rPr>
          <w:rFonts w:ascii="Times New Roman" w:hAnsi="Times New Roman" w:cs="Times New Roman"/>
          <w:sz w:val="24"/>
        </w:rPr>
        <w:t xml:space="preserve"> </w:t>
      </w:r>
      <w:r w:rsidR="000745DD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C53" w:rsidRPr="00A54C53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диссертационной</w:t>
      </w:r>
      <w:r w:rsidR="00A54C53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="000745DD" w:rsidRPr="00A5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7247EC7" w14:textId="77777777" w:rsidR="00F4179D" w:rsidRPr="00A54C53" w:rsidRDefault="00F4179D" w:rsidP="00A923B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BC5CE" w14:textId="661E0CB4" w:rsidR="006518F6" w:rsidRPr="002239A5" w:rsidRDefault="00C6086C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239A5">
        <w:rPr>
          <w:rFonts w:ascii="Times New Roman" w:hAnsi="Times New Roman" w:cs="Times New Roman"/>
          <w:sz w:val="24"/>
          <w:szCs w:val="28"/>
        </w:rPr>
        <w:t>7</w:t>
      </w:r>
      <w:r w:rsidR="00F80B4B" w:rsidRPr="002239A5">
        <w:rPr>
          <w:rFonts w:ascii="Times New Roman" w:hAnsi="Times New Roman" w:cs="Times New Roman"/>
          <w:sz w:val="24"/>
          <w:szCs w:val="28"/>
        </w:rPr>
        <w:t xml:space="preserve">7. </w:t>
      </w:r>
      <w:r w:rsidR="002239A5" w:rsidRPr="002239A5">
        <w:rPr>
          <w:rFonts w:ascii="Times New Roman" w:hAnsi="Times New Roman" w:cs="Times New Roman"/>
          <w:sz w:val="24"/>
          <w:szCs w:val="28"/>
        </w:rPr>
        <w:t>Связующим звеном между эмпирическим и теоретическим этапом является</w:t>
      </w:r>
      <w:r w:rsidR="006518F6" w:rsidRPr="002239A5">
        <w:rPr>
          <w:rFonts w:ascii="Times New Roman" w:hAnsi="Times New Roman" w:cs="Times New Roman"/>
          <w:sz w:val="24"/>
          <w:szCs w:val="28"/>
        </w:rPr>
        <w:t xml:space="preserve"> _________.</w:t>
      </w:r>
      <w:r w:rsidR="007205A3" w:rsidRPr="002239A5">
        <w:rPr>
          <w:rFonts w:ascii="Times New Roman" w:hAnsi="Times New Roman" w:cs="Times New Roman"/>
          <w:sz w:val="24"/>
          <w:szCs w:val="28"/>
        </w:rPr>
        <w:t xml:space="preserve"> </w:t>
      </w:r>
      <w:r w:rsidR="006518F6" w:rsidRPr="002239A5">
        <w:rPr>
          <w:rFonts w:ascii="Times New Roman" w:hAnsi="Times New Roman" w:cs="Times New Roman"/>
          <w:b/>
          <w:sz w:val="24"/>
          <w:szCs w:val="28"/>
        </w:rPr>
        <w:t>(</w:t>
      </w:r>
      <w:r w:rsidR="002239A5" w:rsidRPr="002239A5">
        <w:rPr>
          <w:rFonts w:ascii="Times New Roman" w:hAnsi="Times New Roman" w:cs="Times New Roman"/>
          <w:b/>
          <w:sz w:val="24"/>
          <w:szCs w:val="28"/>
        </w:rPr>
        <w:t>постановка проблемы</w:t>
      </w:r>
      <w:r w:rsidR="006518F6" w:rsidRPr="002239A5">
        <w:rPr>
          <w:rFonts w:ascii="Times New Roman" w:hAnsi="Times New Roman" w:cs="Times New Roman"/>
          <w:b/>
          <w:sz w:val="24"/>
          <w:szCs w:val="28"/>
        </w:rPr>
        <w:t>)</w:t>
      </w:r>
    </w:p>
    <w:p w14:paraId="2BF50123" w14:textId="77777777" w:rsidR="006518F6" w:rsidRPr="00190840" w:rsidRDefault="006518F6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14:paraId="452B502E" w14:textId="527EF1B9" w:rsidR="00B63AF9" w:rsidRPr="005A3F19" w:rsidRDefault="00C6086C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3F19">
        <w:rPr>
          <w:rFonts w:ascii="Times New Roman" w:hAnsi="Times New Roman" w:cs="Times New Roman"/>
          <w:sz w:val="24"/>
          <w:szCs w:val="28"/>
        </w:rPr>
        <w:t>7</w:t>
      </w:r>
      <w:r w:rsidR="00F80B4B" w:rsidRPr="005A3F19">
        <w:rPr>
          <w:rFonts w:ascii="Times New Roman" w:hAnsi="Times New Roman" w:cs="Times New Roman"/>
          <w:sz w:val="24"/>
          <w:szCs w:val="28"/>
        </w:rPr>
        <w:t>8</w:t>
      </w:r>
      <w:r w:rsidR="00F4179D" w:rsidRPr="005A3F19">
        <w:rPr>
          <w:rFonts w:ascii="Times New Roman" w:hAnsi="Times New Roman" w:cs="Times New Roman"/>
          <w:sz w:val="24"/>
          <w:szCs w:val="28"/>
        </w:rPr>
        <w:t>.</w:t>
      </w:r>
      <w:r w:rsidR="006518F6" w:rsidRPr="005A3F19">
        <w:rPr>
          <w:rFonts w:ascii="Times New Roman" w:hAnsi="Times New Roman" w:cs="Times New Roman"/>
          <w:sz w:val="24"/>
          <w:szCs w:val="28"/>
        </w:rPr>
        <w:t xml:space="preserve"> </w:t>
      </w:r>
      <w:r w:rsidR="005A3F19" w:rsidRPr="005A3F19">
        <w:rPr>
          <w:rFonts w:ascii="Times New Roman" w:hAnsi="Times New Roman" w:cs="Times New Roman"/>
          <w:bCs/>
          <w:sz w:val="24"/>
          <w:szCs w:val="28"/>
          <w:lang w:val="fr-FR"/>
        </w:rPr>
        <w:t xml:space="preserve">Теория случайных ошибок позволяет определить минимальное количество замеров, обеспечивающих заданную точность и </w:t>
      </w:r>
      <w:r w:rsidR="006518F6" w:rsidRPr="005A3F19">
        <w:rPr>
          <w:rFonts w:ascii="Times New Roman" w:hAnsi="Times New Roman" w:cs="Times New Roman"/>
          <w:bCs/>
          <w:sz w:val="24"/>
          <w:szCs w:val="28"/>
          <w:lang w:val="fr-FR"/>
        </w:rPr>
        <w:t xml:space="preserve">________ </w:t>
      </w:r>
      <w:r w:rsidR="00B63AF9" w:rsidRPr="005A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EB5" w:rsidRPr="005A3F1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A3F19" w:rsidRPr="005A3F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достоверность измерений</w:t>
      </w:r>
      <w:r w:rsidR="00B63AF9" w:rsidRPr="005A3F1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AFD79E" w14:textId="77777777" w:rsidR="00B63AF9" w:rsidRPr="00190840" w:rsidRDefault="00B63AF9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9EF993F" w14:textId="12B7F51E" w:rsidR="00B63AF9" w:rsidRPr="00F01C61" w:rsidRDefault="00C6086C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C6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80B4B" w:rsidRPr="00F01C6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179D" w:rsidRPr="00F01C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C61" w:rsidRPr="00F01C61">
        <w:t xml:space="preserve"> </w:t>
      </w:r>
      <w:r w:rsidR="00F01C61" w:rsidRPr="00F01C61">
        <w:rPr>
          <w:rFonts w:ascii="Times New Roman" w:hAnsi="Times New Roman" w:cs="Times New Roman"/>
          <w:color w:val="000000"/>
          <w:sz w:val="24"/>
          <w:szCs w:val="24"/>
        </w:rPr>
        <w:t xml:space="preserve">При написании научных работ, мысли должны излагаться с использованием </w:t>
      </w:r>
      <w:r w:rsidR="00F01C61" w:rsidRPr="00F01C61">
        <w:rPr>
          <w:rFonts w:ascii="Times New Roman" w:hAnsi="Times New Roman" w:cs="Times New Roman"/>
          <w:bCs/>
          <w:sz w:val="24"/>
          <w:szCs w:val="28"/>
          <w:lang w:val="fr-FR"/>
        </w:rPr>
        <w:t>________</w:t>
      </w:r>
      <w:r w:rsidR="007205A3" w:rsidRPr="00F01C6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205A3" w:rsidRPr="00F01C61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F01C61" w:rsidRPr="00F01C61">
        <w:rPr>
          <w:rFonts w:ascii="Times New Roman" w:hAnsi="Times New Roman" w:cs="Times New Roman"/>
          <w:b/>
          <w:color w:val="000000"/>
          <w:sz w:val="24"/>
          <w:szCs w:val="24"/>
        </w:rPr>
        <w:t>научной терминологии</w:t>
      </w:r>
      <w:r w:rsidR="00B63AF9" w:rsidRPr="00F01C6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7D6DF5A" w14:textId="77777777" w:rsidR="00B63AF9" w:rsidRPr="00190840" w:rsidRDefault="00B63AF9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94354E3" w14:textId="620B6CB2" w:rsidR="00B63AF9" w:rsidRPr="000107E1" w:rsidRDefault="00C6086C" w:rsidP="00A923B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7E1">
        <w:rPr>
          <w:rFonts w:ascii="Times New Roman" w:hAnsi="Times New Roman" w:cs="Times New Roman"/>
          <w:sz w:val="24"/>
          <w:szCs w:val="28"/>
        </w:rPr>
        <w:t>8</w:t>
      </w:r>
      <w:r w:rsidR="00F80B4B" w:rsidRPr="000107E1">
        <w:rPr>
          <w:rFonts w:ascii="Times New Roman" w:hAnsi="Times New Roman" w:cs="Times New Roman"/>
          <w:sz w:val="24"/>
          <w:szCs w:val="28"/>
        </w:rPr>
        <w:t>0</w:t>
      </w:r>
      <w:r w:rsidR="00F4179D" w:rsidRPr="000107E1">
        <w:rPr>
          <w:rFonts w:ascii="Times New Roman" w:hAnsi="Times New Roman" w:cs="Times New Roman"/>
          <w:sz w:val="24"/>
          <w:szCs w:val="28"/>
        </w:rPr>
        <w:t>.</w:t>
      </w:r>
      <w:r w:rsidR="000107E1" w:rsidRPr="000107E1">
        <w:t xml:space="preserve"> </w:t>
      </w:r>
      <w:r w:rsidR="000107E1" w:rsidRPr="000107E1">
        <w:rPr>
          <w:rFonts w:ascii="Times New Roman" w:hAnsi="Times New Roman" w:cs="Times New Roman"/>
          <w:sz w:val="24"/>
          <w:szCs w:val="28"/>
        </w:rPr>
        <w:t xml:space="preserve">Аппроксимация проводится с целью выравнивания связи между </w:t>
      </w:r>
      <w:proofErr w:type="gramStart"/>
      <w:r w:rsidR="000107E1" w:rsidRPr="000107E1">
        <w:rPr>
          <w:rFonts w:ascii="Times New Roman" w:hAnsi="Times New Roman" w:cs="Times New Roman"/>
          <w:sz w:val="24"/>
          <w:szCs w:val="28"/>
        </w:rPr>
        <w:t>входным</w:t>
      </w:r>
      <w:proofErr w:type="gramEnd"/>
      <w:r w:rsidR="000107E1" w:rsidRPr="000107E1">
        <w:rPr>
          <w:rFonts w:ascii="Times New Roman" w:hAnsi="Times New Roman" w:cs="Times New Roman"/>
          <w:sz w:val="24"/>
          <w:szCs w:val="28"/>
        </w:rPr>
        <w:t xml:space="preserve"> и выходными </w:t>
      </w:r>
      <w:r w:rsidR="004E7897" w:rsidRPr="000107E1">
        <w:rPr>
          <w:rFonts w:ascii="Times New Roman" w:hAnsi="Times New Roman" w:cs="Times New Roman"/>
          <w:sz w:val="24"/>
          <w:szCs w:val="28"/>
        </w:rPr>
        <w:t xml:space="preserve">______ </w:t>
      </w:r>
      <w:r w:rsidR="004E7897" w:rsidRPr="000107E1">
        <w:rPr>
          <w:rFonts w:ascii="Times New Roman" w:hAnsi="Times New Roman" w:cs="Times New Roman"/>
          <w:b/>
          <w:sz w:val="24"/>
          <w:szCs w:val="28"/>
        </w:rPr>
        <w:t>(</w:t>
      </w:r>
      <w:r w:rsidR="000107E1" w:rsidRPr="000107E1">
        <w:rPr>
          <w:rFonts w:ascii="Times New Roman" w:hAnsi="Times New Roman" w:cs="Times New Roman"/>
          <w:b/>
          <w:sz w:val="24"/>
          <w:szCs w:val="28"/>
        </w:rPr>
        <w:t>параметрами</w:t>
      </w:r>
      <w:r w:rsidR="00B63AF9" w:rsidRPr="000107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71C7675" w14:textId="77777777" w:rsidR="00B63AF9" w:rsidRPr="00190840" w:rsidRDefault="00B63AF9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9F95937" w14:textId="37C1C49C" w:rsidR="00B63AF9" w:rsidRPr="006E61A0" w:rsidRDefault="00C6086C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1A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80B4B" w:rsidRPr="006E61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179D" w:rsidRPr="006E61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AF9" w:rsidRPr="006E61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1A0" w:rsidRPr="006E61A0">
        <w:rPr>
          <w:rFonts w:ascii="Times New Roman" w:hAnsi="Times New Roman" w:cs="Times New Roman"/>
          <w:sz w:val="24"/>
          <w:szCs w:val="28"/>
        </w:rPr>
        <w:t>К</w:t>
      </w:r>
      <w:r w:rsidR="006E61A0" w:rsidRPr="006E61A0">
        <w:rPr>
          <w:rFonts w:ascii="Times New Roman" w:hAnsi="Times New Roman" w:cs="Times New Roman"/>
          <w:sz w:val="24"/>
          <w:szCs w:val="28"/>
          <w:lang w:val="fr-FR"/>
        </w:rPr>
        <w:t>раткие выводы по результатам выполненной НИР или отдельных ее этапов, предложения по их использованию, включая внедрение, оценку технико-экономической эффективности внедрения</w:t>
      </w:r>
      <w:r w:rsidR="006E61A0" w:rsidRPr="006E61A0">
        <w:rPr>
          <w:rFonts w:ascii="Times New Roman" w:hAnsi="Times New Roman" w:cs="Times New Roman"/>
          <w:sz w:val="24"/>
          <w:szCs w:val="28"/>
        </w:rPr>
        <w:t>, должны содержаться в</w:t>
      </w:r>
      <w:r w:rsidR="006E61A0" w:rsidRPr="006E61A0">
        <w:rPr>
          <w:rFonts w:ascii="Times New Roman" w:hAnsi="Times New Roman" w:cs="Times New Roman"/>
          <w:sz w:val="24"/>
          <w:szCs w:val="28"/>
          <w:lang w:val="fr-FR"/>
        </w:rPr>
        <w:t xml:space="preserve"> </w:t>
      </w:r>
      <w:r w:rsidR="00A1766A" w:rsidRPr="006E61A0">
        <w:rPr>
          <w:rFonts w:ascii="Times New Roman" w:hAnsi="Times New Roman" w:cs="Times New Roman"/>
          <w:sz w:val="24"/>
          <w:szCs w:val="28"/>
          <w:lang w:val="fr-FR"/>
        </w:rPr>
        <w:t>________</w:t>
      </w:r>
      <w:r w:rsidR="006E61A0" w:rsidRPr="006E61A0">
        <w:rPr>
          <w:rFonts w:ascii="Times New Roman" w:hAnsi="Times New Roman" w:cs="Times New Roman"/>
          <w:sz w:val="24"/>
          <w:szCs w:val="28"/>
        </w:rPr>
        <w:t xml:space="preserve"> </w:t>
      </w:r>
      <w:r w:rsidR="00A1766A" w:rsidRPr="006E61A0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6E61A0" w:rsidRPr="006E61A0">
        <w:rPr>
          <w:rFonts w:ascii="Times New Roman" w:hAnsi="Times New Roman" w:cs="Times New Roman"/>
          <w:b/>
          <w:bCs/>
          <w:sz w:val="24"/>
          <w:szCs w:val="28"/>
        </w:rPr>
        <w:t>заключении</w:t>
      </w:r>
      <w:r w:rsidR="00B63AF9" w:rsidRPr="006E6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DE096B4" w14:textId="77777777" w:rsidR="00B63AF9" w:rsidRPr="00190840" w:rsidRDefault="00B63AF9" w:rsidP="00A923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7284ABE" w14:textId="051D1809" w:rsidR="00B22592" w:rsidRPr="002A08E7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8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2A0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592" w:rsidRPr="002A0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2A08E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A08E7" w:rsidRPr="002A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Эмпирические методы научного познания – это методы, которые используются для получения знаний о мире и проверки гипотез, основанные на наблюдении и, </w:t>
      </w:r>
      <w:r w:rsidR="004E7897" w:rsidRPr="002A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C472D3" w:rsidRPr="002A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2A08E7" w:rsidRPr="002A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эксперименте</w:t>
      </w:r>
      <w:r w:rsidR="00C472D3" w:rsidRPr="002A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FC82D5F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221178DA" w14:textId="4BECD758" w:rsidR="00B22592" w:rsidRPr="003F747E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592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4E7897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2592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 исследовательской деятельности, направленная на получение новых знаний о природе, обществе, мышлении</w:t>
      </w:r>
      <w:r w:rsidR="004E7897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____________</w:t>
      </w:r>
      <w:r w:rsidR="00C472D3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2D3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22592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</w:t>
      </w:r>
      <w:r w:rsidR="00B87A24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35602AA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9E97344" w14:textId="49CD21E4" w:rsidR="00B22592" w:rsidRPr="009604D5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D34CEE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Отпечатки пальцев, радужка глаза, голос и т.д. – это средства </w:t>
      </w:r>
      <w:r w:rsidR="004E7897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____________.  </w:t>
      </w:r>
      <w:r w:rsidR="00B87A24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34CEE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индивидуализации</w:t>
      </w:r>
      <w:r w:rsidR="000745DD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BF7F7E9" w14:textId="77777777" w:rsidR="00B22592" w:rsidRPr="009604D5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14:paraId="7A4BAE27" w14:textId="72365889" w:rsidR="00B22592" w:rsidRPr="009604D5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="00D34CEE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Правоотношения, связанные с произведениями литературы, искусства и дизайна, музыкальными произведениями, программным обеспечением, </w:t>
      </w:r>
      <w:proofErr w:type="gramStart"/>
      <w:r w:rsidR="00D34CEE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архитектурными проектами</w:t>
      </w:r>
      <w:proofErr w:type="gramEnd"/>
      <w:r w:rsidR="00D34CEE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схемами и многим другим, называется</w:t>
      </w:r>
      <w:r w:rsidR="004E7897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0745DD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34CEE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право</w:t>
      </w:r>
      <w:r w:rsidR="004E7897" w:rsidRPr="00960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46500CF" w14:textId="77777777" w:rsidR="00B22592" w:rsidRPr="009604D5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CDBBD" w14:textId="5CE8EDA0" w:rsidR="00B22592" w:rsidRPr="009604D5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604D5" w:rsidRPr="009604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При проведении научного исследования в строительной деятельности важно использовать объективные данные, которые могут быть получены при помощи современных технологий и </w:t>
      </w:r>
      <w:r w:rsidR="004E7897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_________________________(</w:t>
      </w:r>
      <w:r w:rsidR="00D34CEE" w:rsidRPr="009604D5">
        <w:t xml:space="preserve"> </w:t>
      </w:r>
      <w:r w:rsidR="009604D5" w:rsidRPr="009604D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приборов</w:t>
      </w:r>
      <w:r w:rsidR="004E7897" w:rsidRPr="009604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2592" w:rsidRPr="009604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</w:p>
    <w:p w14:paraId="3278A987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2A7571E6" w14:textId="523AE264" w:rsidR="00B22592" w:rsidRPr="004C21EA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22592"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4C21E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4C21EA"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21EA" w:rsidRPr="004C21E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снова методологии научного исследования в строительной деятельности, которая позволяет систематизировать данные и выявлять закономерности</w:t>
      </w:r>
      <w:r w:rsidR="004C21EA"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  <w:r w:rsidR="004C21EA" w:rsidRPr="004C21E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</w:t>
      </w:r>
      <w:r w:rsidR="004C21EA" w:rsidRPr="004C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0745DD" w:rsidRPr="004C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C21EA" w:rsidRPr="004C21EA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статистика</w:t>
      </w:r>
      <w:r w:rsidR="004E7897" w:rsidRPr="004C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69F4CC8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134B69B3" w14:textId="7E064358" w:rsidR="00B22592" w:rsidRPr="00B81B4D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B81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F80B4B" w:rsidRPr="00B81B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22592" w:rsidRPr="00B81B4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B81B4D" w:rsidRPr="00B81B4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В строительстве существует понятие традиционного </w:t>
      </w:r>
      <w:r w:rsidR="00B81B4D" w:rsidRPr="00B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2592" w:rsidRPr="00B81B4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_______________ </w:t>
      </w:r>
      <w:r w:rsidR="000745DD" w:rsidRPr="00B8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81B4D" w:rsidRPr="00B8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</w:t>
      </w:r>
      <w:r w:rsidR="000745DD" w:rsidRPr="00B8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F22C32E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47500DF1" w14:textId="645595EB" w:rsidR="00B22592" w:rsidRPr="00BF333C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0B4B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роцесс сбора и анализа информации о технических и экономических характеристиках новых технологий и материалов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_______________</w:t>
      </w:r>
      <w:r w:rsidR="004E7897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333C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="000745DD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533A885" w14:textId="77777777" w:rsidR="00B22592" w:rsidRPr="00BF333C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19C64069" w14:textId="63ECE87C" w:rsidR="00B22592" w:rsidRPr="00BF333C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документ, который содержит информацию о новой технологии или материале, его технических характеристиках, преимуществах и недостатках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_______________</w:t>
      </w:r>
      <w:r w:rsidR="000745DD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333C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F333C" w:rsidRPr="00BF333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ехническое описание</w:t>
      </w:r>
      <w:r w:rsidR="004E7897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5A1B1DE" w14:textId="77777777" w:rsidR="00B22592" w:rsidRPr="00190840" w:rsidRDefault="00B22592" w:rsidP="00A923B1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6A122665" w14:textId="77DA7F22" w:rsidR="00B22592" w:rsidRPr="00BF333C" w:rsidRDefault="00C6086C" w:rsidP="004E7897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дин из основных инструментов внедрения научно-исследовательских работ в строительную практику, который позволяет оценить возможность использования новых технологий и материалов</w:t>
      </w:r>
      <w:r w:rsidR="00BF333C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="00B22592" w:rsidRPr="00BF33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_______________</w:t>
      </w:r>
      <w:r w:rsidR="004E7897" w:rsidRPr="00BF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333C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</w:t>
      </w:r>
      <w:r w:rsidR="004E7897" w:rsidRPr="00BF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557E368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D6D19D9" w14:textId="78383AFD" w:rsidR="00B22592" w:rsidRPr="00646301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6463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646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592" w:rsidRPr="0064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6463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46301" w:rsidRPr="006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на патент заявитель в соответствии с установленным тарифом должен заплатить </w:t>
      </w:r>
      <w:r w:rsidR="004E7897" w:rsidRPr="0064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B22592" w:rsidRPr="00646301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0745DD" w:rsidRPr="00646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46301" w:rsidRPr="00646301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государственную пошлину</w:t>
      </w:r>
      <w:r w:rsidR="000745DD" w:rsidRPr="00646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D8582CF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5513FDB5" w14:textId="0659E2BA" w:rsidR="00B22592" w:rsidRPr="006C1C6A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6C1C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6C1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592" w:rsidRPr="006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C6A" w:rsidRPr="006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6C1C6A" w:rsidRPr="006C1C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изобретения на основе патента позволяет ограничить использование изобретения </w:t>
      </w:r>
      <w:r w:rsidR="00B22592" w:rsidRPr="006C1C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</w:t>
      </w:r>
      <w:r w:rsidR="006C1C6A" w:rsidRPr="006C1C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_________________</w:t>
      </w:r>
      <w:r w:rsidR="006C1C6A" w:rsidRPr="006C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DD" w:rsidRPr="006C1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C1C6A" w:rsidRPr="006C1C6A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третьими лицами</w:t>
      </w:r>
      <w:r w:rsidR="009D569F" w:rsidRPr="006C1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AF8F625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6B0BE294" w14:textId="441C71B3" w:rsidR="00B22592" w:rsidRPr="008647F9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592"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8647F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647F9" w:rsidRPr="008647F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В научных трудах используют специальный </w:t>
      </w:r>
      <w:r w:rsidR="008647F9"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8647F9" w:rsidRPr="008647F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терминологии, позволяющий более точно и однозначно выражать</w:t>
      </w:r>
      <w:r w:rsidR="008647F9"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</w:t>
      </w:r>
      <w:r w:rsidR="008647F9" w:rsidRPr="0086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понятия</w:t>
      </w:r>
      <w:r w:rsidR="008647F9" w:rsidRPr="008647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20048A4" w14:textId="77777777" w:rsidR="00B22592" w:rsidRPr="00190840" w:rsidRDefault="00B22592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03A6D8A7" w14:textId="40627787" w:rsidR="00F80B4B" w:rsidRPr="003F747E" w:rsidRDefault="00C6086C" w:rsidP="00F8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2592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Ученая степень доктора наук присуждается лицам, имеющих ученую степень кандидата наук по соответствующей отрасли и публично защитив-ших докторскую </w:t>
      </w:r>
      <w:r w:rsidR="00F80B4B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4E7897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B4B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диссертацию</w:t>
      </w:r>
      <w:r w:rsidR="00F80B4B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F69AE07" w14:textId="32D228C7" w:rsidR="00F80B4B" w:rsidRPr="00190840" w:rsidRDefault="00F80B4B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28973E0D" w14:textId="59224F07" w:rsidR="00B22592" w:rsidRPr="00FD041D" w:rsidRDefault="00C6086C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FD04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2592" w:rsidRPr="00FD0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592" w:rsidRPr="00FD04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D041D" w:rsidRPr="00FD04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Научная статья, как и диссертация, является научной работой и должна соответствовать всем требованиям научного метода и научной ________________</w:t>
      </w:r>
      <w:r w:rsidR="00FD041D" w:rsidRPr="00FD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9F" w:rsidRPr="00FD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D041D" w:rsidRPr="00FD041D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этики</w:t>
      </w:r>
      <w:r w:rsidR="009D569F" w:rsidRPr="00FD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6DFD243" w14:textId="77777777" w:rsidR="00F80B4B" w:rsidRPr="00190840" w:rsidRDefault="00F80B4B" w:rsidP="00A923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502167F7" w14:textId="41772EB5" w:rsidR="00F80B4B" w:rsidRPr="004E7897" w:rsidRDefault="00C6086C" w:rsidP="00F80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15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B4B" w:rsidRPr="00915F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0B4B" w:rsidRPr="00915F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915F35" w:rsidRPr="0091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5F35" w:rsidRPr="00915F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ценка научной темы, основанная на личном мнении и опыте исследователя</w:t>
      </w:r>
      <w:r w:rsidR="00915F35" w:rsidRPr="0091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915F35" w:rsidRPr="00915F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F80B4B" w:rsidRPr="0091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15F35" w:rsidRPr="0091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15F35" w:rsidRPr="00915F35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убъективн</w:t>
      </w:r>
      <w:r w:rsidR="00915F35" w:rsidRPr="0091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F80B4B" w:rsidRPr="00915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2B9F37F" w14:textId="77777777" w:rsidR="00C6086C" w:rsidRPr="00190840" w:rsidRDefault="00C6086C" w:rsidP="00C60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386826E4" w14:textId="5BEBE469" w:rsidR="00C6086C" w:rsidRPr="007318FE" w:rsidRDefault="00C6086C" w:rsidP="0073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роцесс анализа и интерпретации полученных данных с целью извлечения информации и подтверждения или опровержения гипотезы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318FE"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318FE" w:rsidRPr="007318F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бработка данных</w:t>
      </w:r>
      <w:r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03A68616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CC6838A" w14:textId="7B97C957" w:rsidR="00C6086C" w:rsidRPr="007318FE" w:rsidRDefault="00C6086C" w:rsidP="0098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тап, на котором определяются цели эксперимента, выбираются методы и инструменты, составляется план и расписание</w:t>
      </w:r>
      <w:r w:rsidR="007318FE" w:rsidRPr="00731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</w:t>
      </w:r>
      <w:r w:rsidR="00985D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</w:t>
      </w:r>
      <w:r w:rsidR="0098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318FE"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318FE" w:rsidRPr="007318F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ланирование</w:t>
      </w:r>
      <w:r w:rsidR="007318FE"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</w:t>
      </w:r>
      <w:r w:rsidRPr="0073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318F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2672A9B9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B6E2874" w14:textId="1763EAD7" w:rsidR="00C6086C" w:rsidRPr="00985DC3" w:rsidRDefault="00C6086C" w:rsidP="0098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85D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985DC3" w:rsidRPr="00985D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5DC3" w:rsidRPr="00985D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етод научного исследования, основанный на анализе системных связей и взаимодействий в изучаемых объектах</w:t>
      </w:r>
      <w:r w:rsidR="00985DC3" w:rsidRPr="0098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985DC3" w:rsidRPr="00985D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985DC3" w:rsidRPr="0098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85DC3" w:rsidRPr="0098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85DC3" w:rsidRPr="00985DC3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истемный</w:t>
      </w:r>
      <w:r w:rsidRPr="0098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85DC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17E5ECBC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4263AF7" w14:textId="16D13958" w:rsidR="00C6086C" w:rsidRPr="00D12504" w:rsidRDefault="00C6086C" w:rsidP="00D1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отрудничество между государствами в области защиты и использования интеллектуальной собственности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еждународное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сотрудничество</w:t>
      </w:r>
      <w:r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6AB7A98F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8558E9E" w14:textId="22D47691" w:rsidR="00C6086C" w:rsidRPr="00D12504" w:rsidRDefault="00C6086C" w:rsidP="00D1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хранное свидетельство на изобретение, выдаваемое государством на определенный период времени ______________</w:t>
      </w:r>
      <w:r w:rsidR="00D12504" w:rsidRPr="00D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атентное</w:t>
      </w:r>
      <w:r w:rsidR="00D12504"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свидетельство</w:t>
      </w:r>
      <w:r w:rsidRPr="00D1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1250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22F0B4CF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54CF9E0" w14:textId="26165C1D" w:rsidR="00C6086C" w:rsidRPr="00373D21" w:rsidRDefault="00C6086C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кспертное заключение, которое дает оценку магистерской диссертации на основе качества ее выполнения и научной значимости результатов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</w:p>
    <w:p w14:paraId="30199616" w14:textId="22D97B1C" w:rsidR="00C6086C" w:rsidRPr="00373D21" w:rsidRDefault="00C6086C" w:rsidP="00C60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</w:t>
      </w:r>
      <w:r w:rsidR="00373D21"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07552538" w14:textId="77777777" w:rsidR="007318FE" w:rsidRPr="00373D21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92B5" w14:textId="34B827B4" w:rsidR="00C6086C" w:rsidRPr="00373D21" w:rsidRDefault="00C6086C" w:rsidP="003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сновная предпосылка исследования, которая формулируется в магистерской диссертации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73D21"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68819BC6" w14:textId="77777777" w:rsidR="007318FE" w:rsidRPr="00373D21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DD66B" w14:textId="55D153D0" w:rsidR="00C6086C" w:rsidRPr="00373D21" w:rsidRDefault="00C6086C" w:rsidP="003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Стадии эксперимента включают в себя планирование, выполнение и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373D21" w:rsidRPr="0037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73D21" w:rsidRPr="00373D21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анализ результатов</w:t>
      </w:r>
      <w:r w:rsidRPr="0037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73D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4F41F13E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C43A5CA" w14:textId="5FFA416E" w:rsidR="00C6086C" w:rsidRPr="00A2098D" w:rsidRDefault="00C6086C" w:rsidP="00A2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2098D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A2098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A2098D" w:rsidRPr="00A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2098D" w:rsidRPr="00A2098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тап научных исследований, на котором создаются обобщенные представления о явлениях и процессах в природе или обществе</w:t>
      </w:r>
      <w:r w:rsidR="00A2098D" w:rsidRPr="00A2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A2098D" w:rsidRPr="00A2098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A2098D" w:rsidRPr="00A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2098D" w:rsidRPr="00A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2098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2FD0AA19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5EA021F" w14:textId="25D7FAB3" w:rsidR="00C6086C" w:rsidRPr="00222842" w:rsidRDefault="00C6086C" w:rsidP="0022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22842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2228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222842" w:rsidRPr="002228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22842" w:rsidRPr="002228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аучная работа, которая описывает результаты научного исследования, выполненного в рамках определенного проекта или контракта</w:t>
      </w:r>
      <w:r w:rsidR="00222842" w:rsidRPr="00222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222842" w:rsidRPr="002228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222842" w:rsidRPr="0022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22842" w:rsidRPr="0022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22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228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731A3B00" w14:textId="77777777" w:rsidR="007318F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B63FF0C" w14:textId="66E5D941" w:rsidR="00C6086C" w:rsidRPr="003F747E" w:rsidRDefault="00C6086C" w:rsidP="006D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6D3F8D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По целевому назначению </w:t>
      </w:r>
      <w:r w:rsidR="006D3F8D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D3F8D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аучно-исследовательские работы могут быть трех видов – теоретические (фундаментальные), прикладные и ______________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D3F8D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опытно-конструкторские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50565880" w14:textId="77777777" w:rsidR="007318FE" w:rsidRPr="003F747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D9015" w14:textId="39919375" w:rsidR="00C6086C" w:rsidRPr="003F747E" w:rsidRDefault="00C6086C" w:rsidP="006D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кадры — профессионально подготовленные специалисты, непосредственно участвующие в производстве научных знаний и подготовке научных результатов для практического использования, включая научно-информационную и проектно-конструкторскую </w:t>
      </w:r>
      <w:r w:rsidR="006D3F8D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6D3F8D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деятельность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1B8DF6C0" w14:textId="77777777" w:rsidR="007318FE" w:rsidRPr="003F747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B6081" w14:textId="32050606" w:rsidR="00C6086C" w:rsidRPr="003F747E" w:rsidRDefault="00C6086C" w:rsidP="003F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Отчет о НИР является научно-техническим документом, содержащим исчерпывающее систематизированные сведения о выполненной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работе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303FEBD5" w14:textId="77777777" w:rsidR="007318FE" w:rsidRPr="003F747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4CF41" w14:textId="54D71C75" w:rsidR="00C6086C" w:rsidRPr="003F747E" w:rsidRDefault="00C6086C" w:rsidP="003F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Экспериментальные исследования позволяют получить новые научные знания, проверить теоретические положения, подтвердить рабочую 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гипотезу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1F471A2E" w14:textId="77777777" w:rsidR="007318FE" w:rsidRPr="003F747E" w:rsidRDefault="007318FE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41B59" w14:textId="5326FD8F" w:rsidR="007318FE" w:rsidRPr="003F747E" w:rsidRDefault="00C6086C" w:rsidP="003F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обработк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и анализ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результатов эксперимента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корреляция может быть прямолинейной или 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3F747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747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криволинейной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5ADD043F" w14:textId="77777777" w:rsidR="003F747E" w:rsidRPr="003F747E" w:rsidRDefault="003F747E" w:rsidP="0005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F6C6" w14:textId="12703ED9" w:rsidR="00C6086C" w:rsidRPr="003F747E" w:rsidRDefault="00C6086C" w:rsidP="0005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этап научно-исследовательской работы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внедрение результатов НИР в производство и определение экономического 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05213A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5213A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эффекта</w:t>
      </w:r>
      <w:r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4F59E77E" w14:textId="77777777" w:rsidR="007318FE" w:rsidRPr="003F747E" w:rsidRDefault="007318FE" w:rsidP="00D3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9B489" w14:textId="52BD36B3" w:rsidR="00B63AF9" w:rsidRPr="00B22592" w:rsidRDefault="00C6086C" w:rsidP="00D34CEE">
      <w:pPr>
        <w:spacing w:after="0" w:line="240" w:lineRule="auto"/>
        <w:jc w:val="both"/>
        <w:rPr>
          <w:color w:val="000000"/>
          <w:sz w:val="24"/>
          <w:szCs w:val="24"/>
        </w:rPr>
      </w:pPr>
      <w:r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Совокупность правовых норм, возникающих в связи с созданием и использованием изобретений, полезных моделей и промышленных образцов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_________________________(</w:t>
      </w:r>
      <w:r w:rsidR="00D34CEE" w:rsidRPr="003F747E">
        <w:t xml:space="preserve"> </w:t>
      </w:r>
      <w:r w:rsidR="00D34CEE" w:rsidRPr="003F747E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патентное</w:t>
      </w:r>
      <w:r w:rsidR="00D34CEE" w:rsidRPr="003F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4CEE" w:rsidRPr="003F747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</w:p>
    <w:p w14:paraId="6BDF9B1F" w14:textId="77777777" w:rsidR="006E332D" w:rsidRPr="00B22592" w:rsidRDefault="006E332D" w:rsidP="00C472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EECAB" w14:textId="77777777" w:rsidR="006E332D" w:rsidRPr="00B22592" w:rsidRDefault="006E332D" w:rsidP="00C47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592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B22592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7ADA586D" w14:textId="77777777" w:rsidR="00DE255A" w:rsidRPr="00B22592" w:rsidRDefault="00DE255A" w:rsidP="00C472D3">
      <w:pPr>
        <w:spacing w:after="0"/>
        <w:jc w:val="both"/>
        <w:rPr>
          <w:rFonts w:ascii="Times New Roman" w:hAnsi="Times New Roman" w:cs="Times New Roman"/>
          <w:b/>
        </w:rPr>
      </w:pPr>
    </w:p>
    <w:p w14:paraId="64C15CFF" w14:textId="3AEBBFE8" w:rsidR="00B22592" w:rsidRPr="004C61AF" w:rsidRDefault="00C6086C" w:rsidP="00A923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C61AF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F4179D" w:rsidRPr="004C6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255A" w:rsidRPr="004C61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1AF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Абстрагирование, идеализация, формализация, анализ и синтез, индукция и дедукция, аксиоматика, обобщение относятся к методам</w:t>
      </w:r>
      <w:r w:rsidR="004E7897" w:rsidRPr="004C61A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 </w:t>
      </w:r>
      <w:r w:rsidR="004E7897" w:rsidRPr="004C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9F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C61AF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теоретического познания</w:t>
      </w:r>
      <w:r w:rsidR="009D569F" w:rsidRPr="004C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C12AEAD" w14:textId="69198158" w:rsidR="00B63AF9" w:rsidRPr="00190840" w:rsidRDefault="00B63AF9" w:rsidP="00A923B1">
      <w:pPr>
        <w:pStyle w:val="a9"/>
        <w:ind w:firstLine="0"/>
        <w:rPr>
          <w:color w:val="000000"/>
          <w:sz w:val="24"/>
          <w:szCs w:val="24"/>
          <w:highlight w:val="yellow"/>
        </w:rPr>
      </w:pPr>
    </w:p>
    <w:p w14:paraId="08B9DCF1" w14:textId="6D3F9744" w:rsidR="00F80B4B" w:rsidRPr="00903778" w:rsidRDefault="00C6086C" w:rsidP="00F80B4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F4179D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онгломерат из нескольких сотен исследовательских учреждений, промышленных фирм, внедренческих, венчурных организаций и др., которые связывает заинтересованность в появлении новых идей и их скорейшей коммерциализации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– это ________________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B4B" w:rsidRPr="009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03778" w:rsidRPr="0090377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Технополис</w:t>
      </w:r>
      <w:r w:rsidR="00F80B4B" w:rsidRPr="009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031282C" w14:textId="5D5DC771" w:rsidR="00B22592" w:rsidRPr="00903778" w:rsidRDefault="00B22592" w:rsidP="00F8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2B4D90D" w14:textId="2BB9055D" w:rsidR="00B22592" w:rsidRPr="009D569F" w:rsidRDefault="00C6086C" w:rsidP="00A9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117</w:t>
      </w:r>
      <w:r w:rsidR="00B22592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Точность и достоверность измерения случайных величин характеризует</w:t>
      </w:r>
      <w:r w:rsidR="00B22592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доверительный интервал </w:t>
      </w:r>
      <w:r w:rsidR="00903778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2592" w:rsidRPr="009037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="004E7897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9F" w:rsidRPr="009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03778" w:rsidRPr="0090377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доверительную вероятность</w:t>
      </w:r>
      <w:r w:rsidR="009D569F" w:rsidRPr="009037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DDA30B6" w14:textId="77777777" w:rsidR="00C6086C" w:rsidRPr="00190840" w:rsidRDefault="00C6086C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ru-RU"/>
        </w:rPr>
      </w:pPr>
    </w:p>
    <w:p w14:paraId="63ED725D" w14:textId="295F8A9A" w:rsidR="00C6086C" w:rsidRPr="00F01C61" w:rsidRDefault="00C6086C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01C61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F01C6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F01C61" w:rsidRPr="00F01C6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Любая научная работа каждого исследовательского коллектива должна быть строго </w:t>
      </w:r>
      <w:r w:rsidR="007A6226" w:rsidRPr="007A622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распланирована и </w:t>
      </w:r>
      <w:r w:rsidR="00F01C61" w:rsidRPr="00F01C6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______________</w:t>
      </w:r>
      <w:r w:rsidRPr="00F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F01C61" w:rsidRPr="00F01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зарегламентирована</w:t>
      </w:r>
      <w:proofErr w:type="spellEnd"/>
      <w:r w:rsidRPr="00F01C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1C6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70128ED6" w14:textId="77777777" w:rsidR="00F01C61" w:rsidRDefault="00F01C61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A19CF11" w14:textId="19F5AFC4" w:rsidR="00C6086C" w:rsidRPr="00A40CE8" w:rsidRDefault="00C6086C" w:rsidP="00C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A40C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 </w:t>
      </w:r>
      <w:r w:rsidR="00A40CE8" w:rsidRPr="00A40C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При наличии нескольких методик для определения одного и того же параметра выбирается та, которая имеет</w:t>
      </w:r>
      <w:r w:rsidRPr="00A40C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</w:t>
      </w: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40CE8" w:rsidRPr="00A40CE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наименьшую</w:t>
      </w:r>
      <w:r w:rsidR="00A40CE8" w:rsidRPr="00A4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погрешность</w:t>
      </w:r>
      <w:r w:rsidRPr="00A40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0C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14:paraId="12FEACD1" w14:textId="77777777" w:rsidR="00F01C61" w:rsidRDefault="00F01C61" w:rsidP="00C6086C">
      <w:pPr>
        <w:pStyle w:val="a9"/>
        <w:ind w:firstLine="0"/>
        <w:rPr>
          <w:sz w:val="24"/>
          <w:szCs w:val="24"/>
          <w:highlight w:val="yellow"/>
        </w:rPr>
      </w:pPr>
    </w:p>
    <w:p w14:paraId="5FFAF20E" w14:textId="04243029" w:rsidR="00B63AF9" w:rsidRDefault="00C6086C" w:rsidP="00C6086C">
      <w:pPr>
        <w:pStyle w:val="a9"/>
        <w:ind w:firstLine="0"/>
        <w:rPr>
          <w:color w:val="000000"/>
          <w:sz w:val="24"/>
          <w:szCs w:val="24"/>
        </w:rPr>
      </w:pPr>
      <w:r w:rsidRPr="003E56FC">
        <w:rPr>
          <w:sz w:val="24"/>
          <w:szCs w:val="24"/>
        </w:rPr>
        <w:t>120</w:t>
      </w:r>
      <w:r w:rsidRPr="003E56FC">
        <w:rPr>
          <w:sz w:val="24"/>
          <w:szCs w:val="24"/>
          <w:lang w:val="fr-FR"/>
        </w:rPr>
        <w:t xml:space="preserve">.  </w:t>
      </w:r>
      <w:r w:rsidR="003E56FC" w:rsidRPr="003E56FC">
        <w:rPr>
          <w:sz w:val="24"/>
          <w:szCs w:val="24"/>
          <w:lang w:val="fr-FR"/>
        </w:rPr>
        <w:t>Международная организация по стандартизации (ISO) - организации, занимающиеся разработкой</w:t>
      </w:r>
      <w:r w:rsidR="003E56FC" w:rsidRPr="003E56FC">
        <w:rPr>
          <w:sz w:val="24"/>
          <w:szCs w:val="24"/>
        </w:rPr>
        <w:t xml:space="preserve"> </w:t>
      </w:r>
      <w:r w:rsidR="003E56FC" w:rsidRPr="003E56FC">
        <w:rPr>
          <w:sz w:val="24"/>
          <w:szCs w:val="24"/>
          <w:lang w:val="fr-FR"/>
        </w:rPr>
        <w:t xml:space="preserve">стандартов в области </w:t>
      </w:r>
      <w:r w:rsidRPr="003E56FC">
        <w:rPr>
          <w:sz w:val="24"/>
          <w:szCs w:val="24"/>
          <w:lang w:val="fr-FR"/>
        </w:rPr>
        <w:t>______________</w:t>
      </w:r>
      <w:r w:rsidRPr="003E56FC">
        <w:rPr>
          <w:sz w:val="24"/>
          <w:szCs w:val="24"/>
        </w:rPr>
        <w:t xml:space="preserve"> </w:t>
      </w:r>
      <w:r w:rsidRPr="003E56FC">
        <w:rPr>
          <w:b/>
          <w:sz w:val="24"/>
          <w:szCs w:val="24"/>
        </w:rPr>
        <w:t>(</w:t>
      </w:r>
      <w:r w:rsidR="003E56FC" w:rsidRPr="003E56FC">
        <w:rPr>
          <w:b/>
          <w:sz w:val="24"/>
          <w:szCs w:val="24"/>
          <w:lang w:val="fr-FR"/>
        </w:rPr>
        <w:t>метрологии</w:t>
      </w:r>
      <w:r w:rsidRPr="003E56FC">
        <w:rPr>
          <w:sz w:val="24"/>
          <w:szCs w:val="24"/>
        </w:rPr>
        <w:t>)</w:t>
      </w:r>
    </w:p>
    <w:p w14:paraId="7DD9E380" w14:textId="304A5857" w:rsidR="00C472D3" w:rsidRDefault="00C472D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4E23F" w14:textId="77777777" w:rsidR="00B63AF9" w:rsidRPr="00B2259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92">
        <w:rPr>
          <w:rFonts w:ascii="Times New Roman" w:hAnsi="Times New Roman" w:cs="Times New Roman"/>
          <w:b/>
          <w:sz w:val="28"/>
          <w:szCs w:val="28"/>
        </w:rPr>
        <w:t xml:space="preserve">Карта учета тестовых заданий </w:t>
      </w:r>
    </w:p>
    <w:p w14:paraId="202969CA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318"/>
        <w:gridCol w:w="2926"/>
        <w:gridCol w:w="2552"/>
      </w:tblGrid>
      <w:tr w:rsidR="00C62219" w:rsidRPr="00727652" w14:paraId="30CB1241" w14:textId="77777777" w:rsidTr="0073238A">
        <w:trPr>
          <w:trHeight w:val="278"/>
        </w:trPr>
        <w:tc>
          <w:tcPr>
            <w:tcW w:w="2411" w:type="dxa"/>
          </w:tcPr>
          <w:p w14:paraId="7FD4D555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14:paraId="23092487" w14:textId="7F9B0AF5" w:rsidR="00C62219" w:rsidRPr="00727652" w:rsidRDefault="00C62219" w:rsidP="00732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</w:t>
            </w:r>
          </w:p>
        </w:tc>
      </w:tr>
      <w:tr w:rsidR="00C62219" w:rsidRPr="00727652" w14:paraId="6854FADA" w14:textId="77777777" w:rsidTr="0073238A">
        <w:trPr>
          <w:trHeight w:val="278"/>
        </w:trPr>
        <w:tc>
          <w:tcPr>
            <w:tcW w:w="2411" w:type="dxa"/>
            <w:vMerge w:val="restart"/>
          </w:tcPr>
          <w:p w14:paraId="79881ED4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  <w:gridSpan w:val="3"/>
          </w:tcPr>
          <w:p w14:paraId="76139556" w14:textId="69CCF0EE" w:rsidR="00C62219" w:rsidRPr="00727652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ОПК-1: </w:t>
            </w:r>
            <w:proofErr w:type="gram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C62219" w:rsidRPr="00727652" w14:paraId="1563B1C4" w14:textId="77777777" w:rsidTr="0073238A">
        <w:trPr>
          <w:trHeight w:val="277"/>
        </w:trPr>
        <w:tc>
          <w:tcPr>
            <w:tcW w:w="2411" w:type="dxa"/>
            <w:vMerge/>
          </w:tcPr>
          <w:p w14:paraId="1F286BB8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6CB9223F" w14:textId="38B64F04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ОПК-2: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C62219" w:rsidRPr="00727652" w14:paraId="10F474BE" w14:textId="77777777" w:rsidTr="0073238A">
        <w:trPr>
          <w:trHeight w:val="277"/>
        </w:trPr>
        <w:tc>
          <w:tcPr>
            <w:tcW w:w="2411" w:type="dxa"/>
            <w:vMerge/>
          </w:tcPr>
          <w:p w14:paraId="4745AF38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575FCAD0" w14:textId="65F96BF8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ОПК-6: </w:t>
            </w:r>
            <w:proofErr w:type="gram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</w:tr>
      <w:tr w:rsidR="00C62219" w:rsidRPr="00727652" w14:paraId="74B07CB4" w14:textId="77777777" w:rsidTr="0073238A">
        <w:trPr>
          <w:trHeight w:val="277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0D2F5513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6BDF6848" w14:textId="42F9CD3C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62219" w:rsidRPr="00727652" w14:paraId="4343B068" w14:textId="77777777" w:rsidTr="0073238A">
        <w:trPr>
          <w:trHeight w:val="155"/>
        </w:trPr>
        <w:tc>
          <w:tcPr>
            <w:tcW w:w="2411" w:type="dxa"/>
            <w:vMerge w:val="restart"/>
          </w:tcPr>
          <w:p w14:paraId="2CA76ED1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796" w:type="dxa"/>
            <w:gridSpan w:val="3"/>
          </w:tcPr>
          <w:p w14:paraId="2E530DC3" w14:textId="04AE2D18" w:rsidR="00C62219" w:rsidRPr="00727652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ОПК-1.1: Оценивает адекватность результатов моделирования, формулирует предложения по использованию математической модели для решения задач профессиональной деятельности</w:t>
            </w:r>
          </w:p>
        </w:tc>
      </w:tr>
      <w:tr w:rsidR="00C62219" w:rsidRPr="00727652" w14:paraId="75881C30" w14:textId="77777777" w:rsidTr="0073238A">
        <w:trPr>
          <w:trHeight w:val="155"/>
        </w:trPr>
        <w:tc>
          <w:tcPr>
            <w:tcW w:w="2411" w:type="dxa"/>
            <w:vMerge/>
            <w:tcBorders>
              <w:top w:val="nil"/>
            </w:tcBorders>
          </w:tcPr>
          <w:p w14:paraId="16D352F6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44225E4A" w14:textId="018CC377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ОПК-2.1: Собирает и систематизирует научно-техническую информацию о рассматриваемом объекте, в </w:t>
            </w:r>
            <w:proofErr w:type="spell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. с использованием информационных технологий</w:t>
            </w:r>
          </w:p>
        </w:tc>
      </w:tr>
      <w:tr w:rsidR="00C62219" w:rsidRPr="00727652" w14:paraId="3D0D141B" w14:textId="77777777" w:rsidTr="0073238A">
        <w:trPr>
          <w:trHeight w:val="155"/>
        </w:trPr>
        <w:tc>
          <w:tcPr>
            <w:tcW w:w="2411" w:type="dxa"/>
            <w:vMerge/>
            <w:tcBorders>
              <w:top w:val="nil"/>
            </w:tcBorders>
          </w:tcPr>
          <w:p w14:paraId="2BEDD2CF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5DBD2A4F" w14:textId="1724C47B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ОПК-6.1: Формулирует цели, ставит задачи исследований и выбирает способы и методики выполнения исследований</w:t>
            </w:r>
          </w:p>
        </w:tc>
      </w:tr>
      <w:tr w:rsidR="00C62219" w:rsidRPr="00727652" w14:paraId="4AD6F3E3" w14:textId="77777777" w:rsidTr="0073238A">
        <w:trPr>
          <w:trHeight w:val="155"/>
        </w:trPr>
        <w:tc>
          <w:tcPr>
            <w:tcW w:w="2411" w:type="dxa"/>
            <w:vMerge/>
            <w:tcBorders>
              <w:top w:val="nil"/>
              <w:bottom w:val="single" w:sz="18" w:space="0" w:color="auto"/>
            </w:tcBorders>
          </w:tcPr>
          <w:p w14:paraId="01AE5F71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</w:tcPr>
          <w:p w14:paraId="19902B39" w14:textId="694FB7AC" w:rsidR="00C62219" w:rsidRPr="00C62219" w:rsidRDefault="00C62219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УК-1.1: Анализирует проблемную ситуацию как систему, </w:t>
            </w:r>
            <w:proofErr w:type="gram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выявляя ее составляющие и связи между ними и разрабатывает стратегию ее</w:t>
            </w:r>
            <w:proofErr w:type="gram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C62219" w:rsidRPr="00727652" w14:paraId="50AD2F64" w14:textId="77777777" w:rsidTr="0073238A">
        <w:tc>
          <w:tcPr>
            <w:tcW w:w="2411" w:type="dxa"/>
            <w:tcBorders>
              <w:top w:val="single" w:sz="18" w:space="0" w:color="auto"/>
            </w:tcBorders>
          </w:tcPr>
          <w:p w14:paraId="33573590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</w:tcBorders>
          </w:tcPr>
          <w:p w14:paraId="33AEB6F2" w14:textId="15FEF85E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ОПК-1.1: Оценивает адекватность результатов моделирования, формулирует предложения по использованию математической модели для решения задач профессиональной деятельности</w:t>
            </w:r>
          </w:p>
        </w:tc>
      </w:tr>
      <w:tr w:rsidR="00C62219" w:rsidRPr="00727652" w14:paraId="5992B473" w14:textId="77777777" w:rsidTr="0073238A">
        <w:trPr>
          <w:trHeight w:val="158"/>
        </w:trPr>
        <w:tc>
          <w:tcPr>
            <w:tcW w:w="10207" w:type="dxa"/>
            <w:gridSpan w:val="4"/>
          </w:tcPr>
          <w:p w14:paraId="1EFFE220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Номера тестовых заданий</w:t>
            </w:r>
          </w:p>
        </w:tc>
      </w:tr>
      <w:tr w:rsidR="00C62219" w:rsidRPr="00727652" w14:paraId="50359459" w14:textId="77777777" w:rsidTr="0073238A">
        <w:trPr>
          <w:trHeight w:val="157"/>
        </w:trPr>
        <w:tc>
          <w:tcPr>
            <w:tcW w:w="2411" w:type="dxa"/>
          </w:tcPr>
          <w:p w14:paraId="6C217CE9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5244" w:type="dxa"/>
            <w:gridSpan w:val="2"/>
          </w:tcPr>
          <w:p w14:paraId="5BC1EE61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52" w:type="dxa"/>
          </w:tcPr>
          <w:p w14:paraId="39E2E345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C62219" w:rsidRPr="00727652" w14:paraId="3DC49035" w14:textId="77777777" w:rsidTr="0073238A">
        <w:tc>
          <w:tcPr>
            <w:tcW w:w="2411" w:type="dxa"/>
          </w:tcPr>
          <w:p w14:paraId="328902B5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318" w:type="dxa"/>
          </w:tcPr>
          <w:p w14:paraId="4D39B491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926" w:type="dxa"/>
          </w:tcPr>
          <w:p w14:paraId="39D0FE36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2552" w:type="dxa"/>
          </w:tcPr>
          <w:p w14:paraId="21B527CC" w14:textId="77777777" w:rsidR="00C62219" w:rsidRPr="00065B1E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C62219" w:rsidRPr="00727652" w14:paraId="436CA264" w14:textId="77777777" w:rsidTr="0073238A">
        <w:tc>
          <w:tcPr>
            <w:tcW w:w="2411" w:type="dxa"/>
          </w:tcPr>
          <w:p w14:paraId="38DD0597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14:paraId="122C3E83" w14:textId="36828FF0" w:rsidR="00C62219" w:rsidRPr="00727652" w:rsidRDefault="00C62219" w:rsidP="008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 w:rsidR="00804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4666D419" w14:textId="676B8343" w:rsidR="00C62219" w:rsidRPr="00727652" w:rsidRDefault="00D53134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1 (итого 1 </w:t>
            </w:r>
            <w:proofErr w:type="spellStart"/>
            <w:proofErr w:type="gramStart"/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1E398DF" w14:textId="11A778A7" w:rsidR="00C62219" w:rsidRPr="00727652" w:rsidRDefault="00E266F6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61, 62, 63 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C62219" w:rsidRPr="00727652" w14:paraId="5A34F23D" w14:textId="77777777" w:rsidTr="0073238A">
        <w:tc>
          <w:tcPr>
            <w:tcW w:w="2411" w:type="dxa"/>
          </w:tcPr>
          <w:p w14:paraId="399EA813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14:paraId="7CDCF171" w14:textId="76EF7CFF" w:rsidR="00C62219" w:rsidRPr="00727652" w:rsidRDefault="00804A7E" w:rsidP="00C6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9, 10 ,11, 12, 13, 14, 15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 w:rsidR="00C62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шт) </w:t>
            </w:r>
          </w:p>
        </w:tc>
        <w:tc>
          <w:tcPr>
            <w:tcW w:w="2926" w:type="dxa"/>
          </w:tcPr>
          <w:p w14:paraId="43276E8B" w14:textId="2FBFB277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45, 46, 4</w:t>
            </w:r>
            <w:r w:rsidR="00E26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C892F3" w14:textId="77777777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3шт)</w:t>
            </w:r>
          </w:p>
        </w:tc>
        <w:tc>
          <w:tcPr>
            <w:tcW w:w="2552" w:type="dxa"/>
          </w:tcPr>
          <w:p w14:paraId="190B1BC4" w14:textId="7C39D15B" w:rsidR="00C62219" w:rsidRPr="00727652" w:rsidRDefault="00C62219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73, 74, </w:t>
            </w:r>
            <w:r w:rsidR="00E266F6">
              <w:rPr>
                <w:rFonts w:ascii="Times New Roman" w:hAnsi="Times New Roman" w:cs="Times New Roman"/>
                <w:sz w:val="24"/>
                <w:szCs w:val="24"/>
              </w:rPr>
              <w:t xml:space="preserve">75, 76, 77, 78, 79, 80, 81, 82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1</w:t>
            </w:r>
            <w:r w:rsidR="00E26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C62219" w:rsidRPr="00727652" w14:paraId="48986D6A" w14:textId="77777777" w:rsidTr="0073238A">
        <w:tc>
          <w:tcPr>
            <w:tcW w:w="2411" w:type="dxa"/>
          </w:tcPr>
          <w:p w14:paraId="3C3DE54D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14:paraId="2D929E54" w14:textId="4035E861" w:rsidR="00C62219" w:rsidRPr="00727652" w:rsidRDefault="00804A7E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62219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1шт)</w:t>
            </w:r>
          </w:p>
        </w:tc>
        <w:tc>
          <w:tcPr>
            <w:tcW w:w="2926" w:type="dxa"/>
          </w:tcPr>
          <w:p w14:paraId="6CD0D0CF" w14:textId="77777777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59 (итого 1 </w:t>
            </w:r>
            <w:proofErr w:type="spellStart"/>
            <w:proofErr w:type="gram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1E77C4D" w14:textId="16866ED5" w:rsidR="00C62219" w:rsidRPr="00727652" w:rsidRDefault="00C62219" w:rsidP="0015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115, 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2шт)</w:t>
            </w:r>
          </w:p>
        </w:tc>
      </w:tr>
      <w:tr w:rsidR="00C62219" w:rsidRPr="00727652" w14:paraId="472FDB90" w14:textId="77777777" w:rsidTr="0073238A">
        <w:tc>
          <w:tcPr>
            <w:tcW w:w="2411" w:type="dxa"/>
          </w:tcPr>
          <w:p w14:paraId="1AAA5460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1373AAB0" w14:textId="6653D390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5767E42C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7A95BB4" w14:textId="16B4E78D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62219" w:rsidRPr="00727652" w14:paraId="37F3DCB5" w14:textId="77777777" w:rsidTr="0073238A">
        <w:tc>
          <w:tcPr>
            <w:tcW w:w="2411" w:type="dxa"/>
          </w:tcPr>
          <w:p w14:paraId="1206EE9E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14:paraId="2EFCEBEE" w14:textId="5B5F03E6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ОПК-2.1: Собирает и систематизирует научно-техническую информацию о рассматриваемом объекте, в </w:t>
            </w:r>
            <w:proofErr w:type="spell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. с использованием информационных технологий</w:t>
            </w:r>
          </w:p>
        </w:tc>
      </w:tr>
      <w:tr w:rsidR="00E266F6" w:rsidRPr="00727652" w14:paraId="6D410686" w14:textId="77777777" w:rsidTr="0073238A">
        <w:tc>
          <w:tcPr>
            <w:tcW w:w="2411" w:type="dxa"/>
          </w:tcPr>
          <w:p w14:paraId="2166DE07" w14:textId="77777777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14:paraId="026076F5" w14:textId="75D5F6B8" w:rsidR="00E266F6" w:rsidRPr="00727652" w:rsidRDefault="00E266F6" w:rsidP="008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49C04243" w14:textId="26CA1A1B" w:rsidR="00E266F6" w:rsidRPr="00727652" w:rsidRDefault="00E266F6" w:rsidP="00D5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 </w:t>
            </w:r>
            <w:proofErr w:type="spellStart"/>
            <w:proofErr w:type="gram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FBAD317" w14:textId="1198DE98" w:rsidR="00E266F6" w:rsidRPr="00727652" w:rsidRDefault="00E266F6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64, 65, 66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8B793F" w:rsidRPr="00727652" w14:paraId="2AFA7A75" w14:textId="77777777" w:rsidTr="0073238A">
        <w:tc>
          <w:tcPr>
            <w:tcW w:w="2411" w:type="dxa"/>
          </w:tcPr>
          <w:p w14:paraId="72A4358B" w14:textId="77777777" w:rsidR="008B793F" w:rsidRPr="00727652" w:rsidRDefault="008B793F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14:paraId="41D929BA" w14:textId="4840E7CE" w:rsidR="008B793F" w:rsidRPr="00727652" w:rsidRDefault="008B793F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16, 17, 18, 19, 20 ,21, 22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0AEEC1C0" w14:textId="205A2707" w:rsidR="008B793F" w:rsidRPr="00727652" w:rsidRDefault="008B793F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29FAF" w14:textId="048BA25E" w:rsidR="008B793F" w:rsidRPr="00727652" w:rsidRDefault="008B793F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3шт)</w:t>
            </w:r>
          </w:p>
        </w:tc>
        <w:tc>
          <w:tcPr>
            <w:tcW w:w="2552" w:type="dxa"/>
          </w:tcPr>
          <w:p w14:paraId="2254D19F" w14:textId="01963B5B" w:rsidR="008B793F" w:rsidRPr="00727652" w:rsidRDefault="00E266F6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85, 86, 87, 88, 89, 90, 91, 92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804A7E" w:rsidRPr="00727652" w14:paraId="0C340EB7" w14:textId="77777777" w:rsidTr="0073238A">
        <w:tc>
          <w:tcPr>
            <w:tcW w:w="2411" w:type="dxa"/>
          </w:tcPr>
          <w:p w14:paraId="6638AF19" w14:textId="77777777" w:rsidR="00804A7E" w:rsidRPr="00727652" w:rsidRDefault="00804A7E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14:paraId="27A22EB2" w14:textId="522D9D00" w:rsidR="00804A7E" w:rsidRPr="00727652" w:rsidRDefault="00804A7E" w:rsidP="008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1шт)</w:t>
            </w:r>
          </w:p>
        </w:tc>
        <w:tc>
          <w:tcPr>
            <w:tcW w:w="2926" w:type="dxa"/>
          </w:tcPr>
          <w:p w14:paraId="13E629A0" w14:textId="77777777" w:rsidR="00804A7E" w:rsidRPr="00727652" w:rsidRDefault="00804A7E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60 (итого 1шт)</w:t>
            </w:r>
          </w:p>
        </w:tc>
        <w:tc>
          <w:tcPr>
            <w:tcW w:w="2552" w:type="dxa"/>
          </w:tcPr>
          <w:p w14:paraId="7FD7931F" w14:textId="2D42DC49" w:rsidR="00804A7E" w:rsidRPr="00727652" w:rsidRDefault="00804A7E" w:rsidP="0015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2шт)</w:t>
            </w:r>
          </w:p>
        </w:tc>
      </w:tr>
      <w:tr w:rsidR="00C62219" w:rsidRPr="00727652" w14:paraId="153191BD" w14:textId="77777777" w:rsidTr="0073238A">
        <w:tc>
          <w:tcPr>
            <w:tcW w:w="2411" w:type="dxa"/>
          </w:tcPr>
          <w:p w14:paraId="44253F19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63F279E5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683B41E5" w14:textId="5F7D9003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45BEA1F" w14:textId="0DEDE7EE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62219" w:rsidRPr="00727652" w14:paraId="699C9E1F" w14:textId="77777777" w:rsidTr="0073238A">
        <w:tc>
          <w:tcPr>
            <w:tcW w:w="2411" w:type="dxa"/>
          </w:tcPr>
          <w:p w14:paraId="29B0B769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14:paraId="7B78F003" w14:textId="1F5D4763" w:rsidR="00C62219" w:rsidRPr="00727652" w:rsidRDefault="00C6221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ОПК-6.1: Формулирует цели, ставит задачи исследований и выбирает способы и методики выполнения исследований</w:t>
            </w:r>
          </w:p>
        </w:tc>
      </w:tr>
      <w:tr w:rsidR="00E266F6" w:rsidRPr="00727652" w14:paraId="3CF8BB81" w14:textId="77777777" w:rsidTr="0073238A">
        <w:tc>
          <w:tcPr>
            <w:tcW w:w="2411" w:type="dxa"/>
          </w:tcPr>
          <w:p w14:paraId="386AEEFE" w14:textId="77777777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14:paraId="795F570B" w14:textId="50FB183E" w:rsidR="00E266F6" w:rsidRPr="00727652" w:rsidRDefault="00E266F6" w:rsidP="008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599B39DB" w14:textId="124A6FFE" w:rsidR="00E266F6" w:rsidRPr="00727652" w:rsidRDefault="00E266F6" w:rsidP="00D5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 </w:t>
            </w:r>
            <w:proofErr w:type="spellStart"/>
            <w:proofErr w:type="gram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3075FF3" w14:textId="4831BBE0" w:rsidR="00E266F6" w:rsidRPr="00727652" w:rsidRDefault="00E266F6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67, 68, 69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E266F6" w:rsidRPr="00727652" w14:paraId="205FD148" w14:textId="77777777" w:rsidTr="0073238A">
        <w:tc>
          <w:tcPr>
            <w:tcW w:w="2411" w:type="dxa"/>
          </w:tcPr>
          <w:p w14:paraId="2D3E0F9E" w14:textId="77777777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14:paraId="40E9EC60" w14:textId="7609D351" w:rsidR="00E266F6" w:rsidRPr="00727652" w:rsidRDefault="00E266F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23, 24, 25, 26, 27, 28, 29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691DFFC1" w14:textId="5E077D61" w:rsidR="00E266F6" w:rsidRPr="00727652" w:rsidRDefault="00E266F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4шт)</w:t>
            </w:r>
          </w:p>
        </w:tc>
        <w:tc>
          <w:tcPr>
            <w:tcW w:w="2552" w:type="dxa"/>
          </w:tcPr>
          <w:p w14:paraId="3EE989FF" w14:textId="4B6068F7" w:rsidR="00E266F6" w:rsidRPr="00727652" w:rsidRDefault="00E266F6" w:rsidP="00E2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95, 96, 97, 98, 99, 100, 101, 102, 103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804A7E" w:rsidRPr="00727652" w14:paraId="73678C30" w14:textId="77777777" w:rsidTr="0073238A">
        <w:tc>
          <w:tcPr>
            <w:tcW w:w="2411" w:type="dxa"/>
          </w:tcPr>
          <w:p w14:paraId="16EC823D" w14:textId="77777777" w:rsidR="00804A7E" w:rsidRPr="00727652" w:rsidRDefault="00804A7E" w:rsidP="0073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14:paraId="0A4D11CA" w14:textId="2BDB6E62" w:rsidR="00804A7E" w:rsidRPr="00727652" w:rsidRDefault="00804A7E" w:rsidP="008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1шт)</w:t>
            </w:r>
          </w:p>
        </w:tc>
        <w:tc>
          <w:tcPr>
            <w:tcW w:w="2926" w:type="dxa"/>
          </w:tcPr>
          <w:p w14:paraId="49B02BA1" w14:textId="77777777" w:rsidR="00804A7E" w:rsidRPr="00727652" w:rsidRDefault="00804A7E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- (итого 0шт)</w:t>
            </w:r>
          </w:p>
        </w:tc>
        <w:tc>
          <w:tcPr>
            <w:tcW w:w="2552" w:type="dxa"/>
          </w:tcPr>
          <w:p w14:paraId="068690A4" w14:textId="45995238" w:rsidR="00804A7E" w:rsidRPr="00727652" w:rsidRDefault="00157B53" w:rsidP="0015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04A7E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7E"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C62219" w:rsidRPr="00727652" w14:paraId="02157FBD" w14:textId="77777777" w:rsidTr="0073238A">
        <w:tc>
          <w:tcPr>
            <w:tcW w:w="2411" w:type="dxa"/>
          </w:tcPr>
          <w:p w14:paraId="6679F882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703F82CB" w14:textId="3E37C009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4F899158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B99B083" w14:textId="5E8474FC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62219" w:rsidRPr="00727652" w14:paraId="3CB07D76" w14:textId="77777777" w:rsidTr="0073238A">
        <w:tc>
          <w:tcPr>
            <w:tcW w:w="2411" w:type="dxa"/>
          </w:tcPr>
          <w:p w14:paraId="6924029F" w14:textId="3884DD2B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14:paraId="398EF742" w14:textId="6C3137A6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УК-1.1: Анализирует проблемную ситуацию как систему, </w:t>
            </w:r>
            <w:proofErr w:type="gramStart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>выявляя ее составляющие и связи между ними и разрабатывает стратегию ее</w:t>
            </w:r>
            <w:proofErr w:type="gramEnd"/>
            <w:r w:rsidRPr="00C62219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E266F6" w:rsidRPr="00727652" w14:paraId="5D477EB1" w14:textId="77777777" w:rsidTr="0073238A">
        <w:tc>
          <w:tcPr>
            <w:tcW w:w="2411" w:type="dxa"/>
          </w:tcPr>
          <w:p w14:paraId="59C9F394" w14:textId="262DE207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14:paraId="33925B32" w14:textId="06840752" w:rsidR="00E266F6" w:rsidRPr="00727652" w:rsidRDefault="00E266F6" w:rsidP="0080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10C14C42" w14:textId="76FC434A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44 (итого 1шт)</w:t>
            </w:r>
          </w:p>
        </w:tc>
        <w:tc>
          <w:tcPr>
            <w:tcW w:w="2552" w:type="dxa"/>
          </w:tcPr>
          <w:p w14:paraId="62973134" w14:textId="38984314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70, 71, 72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E266F6" w:rsidRPr="00727652" w14:paraId="653AC9F0" w14:textId="77777777" w:rsidTr="0073238A">
        <w:tc>
          <w:tcPr>
            <w:tcW w:w="2411" w:type="dxa"/>
          </w:tcPr>
          <w:p w14:paraId="1AD42E3C" w14:textId="742FE3AC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14:paraId="58FE76C8" w14:textId="0AE7C960" w:rsidR="00E266F6" w:rsidRPr="00727652" w:rsidRDefault="00E266F6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30, 31, 32, 33, 34, 35, 36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2926" w:type="dxa"/>
          </w:tcPr>
          <w:p w14:paraId="351FBF55" w14:textId="6AA24DF9" w:rsidR="00E266F6" w:rsidRPr="00727652" w:rsidRDefault="00E266F6" w:rsidP="008B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4шт)</w:t>
            </w:r>
          </w:p>
        </w:tc>
        <w:tc>
          <w:tcPr>
            <w:tcW w:w="2552" w:type="dxa"/>
          </w:tcPr>
          <w:p w14:paraId="1DFBF034" w14:textId="7FF2E48A" w:rsidR="00E266F6" w:rsidRPr="00727652" w:rsidRDefault="00E266F6" w:rsidP="00E2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105, 106, 107, 108, 109, 110, 111, 112, 113</w:t>
            </w:r>
            <w:r w:rsidR="00157B53">
              <w:rPr>
                <w:rFonts w:ascii="Times New Roman" w:hAnsi="Times New Roman" w:cs="Times New Roman"/>
                <w:sz w:val="24"/>
                <w:szCs w:val="24"/>
              </w:rPr>
              <w:t>,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9F7588" w:rsidRPr="00727652" w14:paraId="21A0979A" w14:textId="77777777" w:rsidTr="0073238A">
        <w:tc>
          <w:tcPr>
            <w:tcW w:w="2411" w:type="dxa"/>
          </w:tcPr>
          <w:p w14:paraId="1B61EE3B" w14:textId="284D77A8" w:rsidR="009F7588" w:rsidRPr="00727652" w:rsidRDefault="009F7588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14:paraId="16FD1272" w14:textId="75A06BB7" w:rsidR="009F7588" w:rsidRPr="00727652" w:rsidRDefault="009F7588" w:rsidP="0080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1шт)</w:t>
            </w:r>
          </w:p>
        </w:tc>
        <w:tc>
          <w:tcPr>
            <w:tcW w:w="2926" w:type="dxa"/>
          </w:tcPr>
          <w:p w14:paraId="05B95E0F" w14:textId="1AE1CB9F" w:rsidR="009F7588" w:rsidRPr="00727652" w:rsidRDefault="009F7588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- (итого 0шт)</w:t>
            </w:r>
          </w:p>
        </w:tc>
        <w:tc>
          <w:tcPr>
            <w:tcW w:w="2552" w:type="dxa"/>
          </w:tcPr>
          <w:p w14:paraId="335A133B" w14:textId="7DA649DC" w:rsidR="009F7588" w:rsidRPr="00727652" w:rsidRDefault="00157B53" w:rsidP="00157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F7588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588" w:rsidRPr="00727652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</w:tr>
      <w:tr w:rsidR="00C62219" w:rsidRPr="00727652" w14:paraId="28D7FBA7" w14:textId="77777777" w:rsidTr="0073238A">
        <w:tc>
          <w:tcPr>
            <w:tcW w:w="2411" w:type="dxa"/>
          </w:tcPr>
          <w:p w14:paraId="28E4A844" w14:textId="37290C61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14:paraId="671810D1" w14:textId="4A0CD07A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214A1325" w14:textId="0691D85C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CD3787" w14:textId="0820B1E6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62219" w:rsidRPr="00335CE0" w14:paraId="68CCB0A8" w14:textId="77777777" w:rsidTr="0073238A">
        <w:tc>
          <w:tcPr>
            <w:tcW w:w="2411" w:type="dxa"/>
          </w:tcPr>
          <w:p w14:paraId="0DD229BD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318" w:type="dxa"/>
          </w:tcPr>
          <w:p w14:paraId="5297F45B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926" w:type="dxa"/>
          </w:tcPr>
          <w:p w14:paraId="2A86167C" w14:textId="77777777" w:rsidR="00C62219" w:rsidRPr="00727652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2552" w:type="dxa"/>
          </w:tcPr>
          <w:p w14:paraId="75195B33" w14:textId="77777777" w:rsidR="00C62219" w:rsidRPr="00335CE0" w:rsidRDefault="00C62219" w:rsidP="0073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60шт</w:t>
            </w:r>
          </w:p>
        </w:tc>
      </w:tr>
    </w:tbl>
    <w:p w14:paraId="1811D995" w14:textId="77777777" w:rsidR="00C62219" w:rsidRPr="00B22592" w:rsidRDefault="00C6221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C3C0D" w14:textId="77777777" w:rsidR="00B63AF9" w:rsidRPr="00B2259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9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928BE7B" w14:textId="77777777" w:rsidR="0033471B" w:rsidRPr="00B22592" w:rsidRDefault="0033471B" w:rsidP="00E907D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92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7B201C9E" w14:textId="77777777" w:rsidR="0033471B" w:rsidRPr="00B2259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92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B22592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19F6D27C" w14:textId="77777777" w:rsidR="0033471B" w:rsidRPr="00B2259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592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CF5A6E8" w14:textId="77777777" w:rsidR="0033471B" w:rsidRPr="00B22592" w:rsidRDefault="0033471B" w:rsidP="00E90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92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22592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RPr="00B22592" w14:paraId="5169AC76" w14:textId="77777777" w:rsidTr="006E332D">
        <w:tc>
          <w:tcPr>
            <w:tcW w:w="1794" w:type="pct"/>
          </w:tcPr>
          <w:p w14:paraId="6710CD2C" w14:textId="77777777" w:rsidR="0033471B" w:rsidRPr="00B2259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A9C0859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EF8FF5F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B22592" w14:paraId="756723B4" w14:textId="77777777" w:rsidTr="006E332D">
        <w:tc>
          <w:tcPr>
            <w:tcW w:w="1794" w:type="pct"/>
          </w:tcPr>
          <w:p w14:paraId="5E0A199C" w14:textId="77777777" w:rsidR="0033471B" w:rsidRPr="00B2259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4856158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BF4477B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B22592" w14:paraId="2A58B495" w14:textId="77777777" w:rsidTr="006E332D">
        <w:tc>
          <w:tcPr>
            <w:tcW w:w="1794" w:type="pct"/>
          </w:tcPr>
          <w:p w14:paraId="10D1B16C" w14:textId="77777777" w:rsidR="0033471B" w:rsidRPr="00B2259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790279E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504CB8C1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B22592" w14:paraId="44788056" w14:textId="77777777" w:rsidTr="006E332D">
        <w:tc>
          <w:tcPr>
            <w:tcW w:w="1794" w:type="pct"/>
          </w:tcPr>
          <w:p w14:paraId="28148442" w14:textId="77777777" w:rsidR="0033471B" w:rsidRPr="00B2259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622A06F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9718E99" w14:textId="77777777" w:rsidR="0033471B" w:rsidRPr="00B2259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92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DE04DA4" w14:textId="77777777" w:rsidR="0033471B" w:rsidRPr="00B22592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716D33" w14:textId="12E7D856" w:rsidR="00B63AF9" w:rsidRDefault="00B63AF9" w:rsidP="007547CF">
      <w:pPr>
        <w:pStyle w:val="a9"/>
        <w:ind w:firstLine="0"/>
        <w:jc w:val="center"/>
        <w:rPr>
          <w:b/>
          <w:color w:val="000000"/>
          <w:sz w:val="32"/>
          <w:szCs w:val="24"/>
        </w:rPr>
      </w:pPr>
      <w:r w:rsidRPr="00B22592">
        <w:rPr>
          <w:b/>
          <w:color w:val="000000"/>
          <w:sz w:val="32"/>
          <w:szCs w:val="24"/>
        </w:rPr>
        <w:t>Ключи</w:t>
      </w:r>
      <w:r w:rsidR="00D65990" w:rsidRPr="00B22592">
        <w:rPr>
          <w:b/>
          <w:color w:val="000000"/>
          <w:sz w:val="32"/>
          <w:szCs w:val="24"/>
        </w:rPr>
        <w:t xml:space="preserve"> ответов</w:t>
      </w:r>
    </w:p>
    <w:p w14:paraId="63631F5A" w14:textId="77777777" w:rsidR="007547CF" w:rsidRPr="007547CF" w:rsidRDefault="007547CF" w:rsidP="00B63AF9">
      <w:pPr>
        <w:pStyle w:val="a9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222"/>
        <w:gridCol w:w="2997"/>
        <w:gridCol w:w="506"/>
        <w:gridCol w:w="356"/>
        <w:gridCol w:w="1222"/>
        <w:gridCol w:w="3019"/>
      </w:tblGrid>
      <w:tr w:rsidR="008D1645" w:rsidRPr="00072A83" w14:paraId="1652B79A" w14:textId="77777777" w:rsidTr="00DF5419">
        <w:tc>
          <w:tcPr>
            <w:tcW w:w="1222" w:type="dxa"/>
          </w:tcPr>
          <w:p w14:paraId="4E0685EF" w14:textId="77777777" w:rsidR="008D1645" w:rsidRPr="00072A83" w:rsidRDefault="008D1645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B4D051A" w14:textId="77777777" w:rsidR="008D1645" w:rsidRPr="00761F96" w:rsidRDefault="008D1645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Номер и вариант правильного ответа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9AA23" w14:textId="77777777" w:rsidR="008D1645" w:rsidRPr="00072A83" w:rsidRDefault="008D1645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0C593" w14:textId="77777777" w:rsidR="008D1645" w:rsidRPr="00072A83" w:rsidRDefault="008D1645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7F86F79" w14:textId="102513B4" w:rsidR="008D1645" w:rsidRPr="00072A83" w:rsidRDefault="008D1645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3019" w:type="dxa"/>
          </w:tcPr>
          <w:p w14:paraId="30D92AFB" w14:textId="7971A219" w:rsidR="008D1645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Номер и вариант правильного ответа</w:t>
            </w:r>
          </w:p>
        </w:tc>
      </w:tr>
      <w:tr w:rsidR="00F13656" w:rsidRPr="00072A83" w14:paraId="0676E1E2" w14:textId="77777777" w:rsidTr="00DF5419">
        <w:tc>
          <w:tcPr>
            <w:tcW w:w="1222" w:type="dxa"/>
          </w:tcPr>
          <w:p w14:paraId="7E5A4F4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9A164A9" w14:textId="3BEFF597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Д) наука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F950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8A5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CDB844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019" w:type="dxa"/>
          </w:tcPr>
          <w:p w14:paraId="5C6E170B" w14:textId="368B1A67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</w:tr>
      <w:tr w:rsidR="00F13656" w:rsidRPr="00072A83" w14:paraId="3E42F37E" w14:textId="77777777" w:rsidTr="00DF5419">
        <w:tc>
          <w:tcPr>
            <w:tcW w:w="1222" w:type="dxa"/>
          </w:tcPr>
          <w:p w14:paraId="19C44943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A3B3E9F" w14:textId="74692DE8" w:rsidR="00F13656" w:rsidRPr="00072A83" w:rsidRDefault="001F556D" w:rsidP="001F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етодология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E24D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261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B1A466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019" w:type="dxa"/>
          </w:tcPr>
          <w:p w14:paraId="4A0BB59C" w14:textId="5576106E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измерением</w:t>
            </w:r>
          </w:p>
        </w:tc>
      </w:tr>
      <w:tr w:rsidR="00F13656" w:rsidRPr="00072A83" w14:paraId="7DFEF560" w14:textId="77777777" w:rsidTr="00DF5419">
        <w:tc>
          <w:tcPr>
            <w:tcW w:w="1222" w:type="dxa"/>
          </w:tcPr>
          <w:p w14:paraId="2984101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4A6A7B6E" w14:textId="51A84E7A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цель науки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DF77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B552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55F0A4B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19" w:type="dxa"/>
          </w:tcPr>
          <w:p w14:paraId="4A1AB783" w14:textId="616A8772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экономического эффекта</w:t>
            </w:r>
          </w:p>
        </w:tc>
      </w:tr>
      <w:tr w:rsidR="00F13656" w:rsidRPr="00072A83" w14:paraId="1EA381EA" w14:textId="77777777" w:rsidTr="00DF5419">
        <w:tc>
          <w:tcPr>
            <w:tcW w:w="1222" w:type="dxa"/>
          </w:tcPr>
          <w:p w14:paraId="39186D7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92B74C5" w14:textId="181EC55A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кандидат наук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B98E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F97D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690F7E5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19" w:type="dxa"/>
          </w:tcPr>
          <w:p w14:paraId="7282CA9B" w14:textId="05B00AF1" w:rsidR="00F13656" w:rsidRPr="00761F96" w:rsidRDefault="008D1645" w:rsidP="0073238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</w:tr>
      <w:tr w:rsidR="00F13656" w:rsidRPr="00072A83" w14:paraId="74EFD3B2" w14:textId="77777777" w:rsidTr="00DF5419">
        <w:tc>
          <w:tcPr>
            <w:tcW w:w="1222" w:type="dxa"/>
          </w:tcPr>
          <w:p w14:paraId="01BBAD2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7EF4F8C" w14:textId="2F782D40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информация, полученная из журналов и научных статей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B6A2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539A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371BECB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19" w:type="dxa"/>
          </w:tcPr>
          <w:p w14:paraId="600B72C6" w14:textId="4AF9E654" w:rsidR="008D1645" w:rsidRDefault="008D1645" w:rsidP="008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14:paraId="343EE1B4" w14:textId="77777777" w:rsidR="00F13656" w:rsidRPr="008D1645" w:rsidRDefault="00F13656" w:rsidP="008D16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6" w:rsidRPr="00072A83" w14:paraId="63EAE215" w14:textId="77777777" w:rsidTr="00DF5419">
        <w:tc>
          <w:tcPr>
            <w:tcW w:w="1222" w:type="dxa"/>
          </w:tcPr>
          <w:p w14:paraId="2F9956D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8A63839" w14:textId="006D3989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позволяет проверить гипотезы и подтвердить или опровергнуть теории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7B7A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E40F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46E0FE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19" w:type="dxa"/>
          </w:tcPr>
          <w:p w14:paraId="3D64ED28" w14:textId="75FE6B09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13656" w:rsidRPr="00072A83" w14:paraId="22B47EE3" w14:textId="77777777" w:rsidTr="00DF5419">
        <w:tc>
          <w:tcPr>
            <w:tcW w:w="1222" w:type="dxa"/>
          </w:tcPr>
          <w:p w14:paraId="44F0359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4E43D1C5" w14:textId="08AC5634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подготовительный этап, проведение эксперимента, анализ результатов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3411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F6F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333DD0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19" w:type="dxa"/>
          </w:tcPr>
          <w:p w14:paraId="57B3AB03" w14:textId="5865ED9C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</w:tr>
      <w:tr w:rsidR="00F13656" w:rsidRPr="00072A83" w14:paraId="22BDEEE8" w14:textId="77777777" w:rsidTr="00DF5419">
        <w:tc>
          <w:tcPr>
            <w:tcW w:w="1222" w:type="dxa"/>
          </w:tcPr>
          <w:p w14:paraId="01749A6B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154A713" w14:textId="4785B29B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Рукопись, написанная для получения ученой степени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A8A8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11F9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63853A0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19" w:type="dxa"/>
          </w:tcPr>
          <w:p w14:paraId="49ECF69E" w14:textId="0E101503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выполненной работе</w:t>
            </w:r>
          </w:p>
        </w:tc>
      </w:tr>
      <w:tr w:rsidR="00F13656" w:rsidRPr="00072A83" w14:paraId="10E9A03B" w14:textId="77777777" w:rsidTr="00DF5419">
        <w:tc>
          <w:tcPr>
            <w:tcW w:w="1222" w:type="dxa"/>
          </w:tcPr>
          <w:p w14:paraId="6B82F62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A29EEAB" w14:textId="2903471D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метод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5C819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46D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00C853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019" w:type="dxa"/>
          </w:tcPr>
          <w:p w14:paraId="1B5E6F89" w14:textId="6818C56C" w:rsidR="00F13656" w:rsidRPr="00761F96" w:rsidRDefault="00991ABF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BF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F13656" w:rsidRPr="00072A83" w14:paraId="6BD41E5B" w14:textId="77777777" w:rsidTr="00DF5419">
        <w:tc>
          <w:tcPr>
            <w:tcW w:w="1222" w:type="dxa"/>
          </w:tcPr>
          <w:p w14:paraId="6DB4B985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493E0519" w14:textId="1CF8F59B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заключение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66B9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9918F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6020CC5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19" w:type="dxa"/>
          </w:tcPr>
          <w:p w14:paraId="17B091C0" w14:textId="754E0B0A" w:rsidR="00F13656" w:rsidRPr="00761F96" w:rsidRDefault="00991ABF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BF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F13656" w:rsidRPr="00072A83" w14:paraId="101B8C26" w14:textId="77777777" w:rsidTr="00DF5419">
        <w:tc>
          <w:tcPr>
            <w:tcW w:w="1222" w:type="dxa"/>
          </w:tcPr>
          <w:p w14:paraId="439D7E5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C03F3F9" w14:textId="49BDF5C8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фундаментальная</w:t>
            </w:r>
            <w:proofErr w:type="gramEnd"/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, прикладная и в виде разработок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3455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6EE3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39CCFBB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19" w:type="dxa"/>
          </w:tcPr>
          <w:p w14:paraId="31D9EB10" w14:textId="08DA19E6" w:rsidR="00F13656" w:rsidRPr="00761F96" w:rsidRDefault="00991ABF" w:rsidP="0073238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BF">
              <w:rPr>
                <w:rFonts w:ascii="Times New Roman" w:hAnsi="Times New Roman" w:cs="Times New Roman"/>
                <w:sz w:val="24"/>
                <w:szCs w:val="24"/>
              </w:rPr>
              <w:t xml:space="preserve">научных </w:t>
            </w:r>
            <w:proofErr w:type="gramStart"/>
            <w:r w:rsidRPr="00991ABF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proofErr w:type="gramEnd"/>
          </w:p>
        </w:tc>
      </w:tr>
      <w:tr w:rsidR="00F13656" w:rsidRPr="00072A83" w14:paraId="5889E23F" w14:textId="77777777" w:rsidTr="00DF5419">
        <w:tc>
          <w:tcPr>
            <w:tcW w:w="1222" w:type="dxa"/>
          </w:tcPr>
          <w:p w14:paraId="0BDC3E49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B4E3E01" w14:textId="5B5AA2A0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наблюдение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6AC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639E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147EBB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19" w:type="dxa"/>
          </w:tcPr>
          <w:p w14:paraId="6F2AD067" w14:textId="5143EB42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диссертацию</w:t>
            </w:r>
          </w:p>
        </w:tc>
      </w:tr>
      <w:tr w:rsidR="00F13656" w:rsidRPr="00072A83" w14:paraId="04BB0CB2" w14:textId="77777777" w:rsidTr="00DF5419">
        <w:tc>
          <w:tcPr>
            <w:tcW w:w="1222" w:type="dxa"/>
          </w:tcPr>
          <w:p w14:paraId="3CB97B34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2B85E72" w14:textId="58D7B532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научное исследование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C0C1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9800F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3F2C33F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019" w:type="dxa"/>
          </w:tcPr>
          <w:p w14:paraId="43393535" w14:textId="658E43CC" w:rsidR="00F13656" w:rsidRPr="00761F96" w:rsidRDefault="000407F5" w:rsidP="0073238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интеллектуальными</w:t>
            </w:r>
          </w:p>
        </w:tc>
      </w:tr>
      <w:tr w:rsidR="00F13656" w:rsidRPr="00072A83" w14:paraId="3280FAC3" w14:textId="77777777" w:rsidTr="00DF5419">
        <w:tc>
          <w:tcPr>
            <w:tcW w:w="1222" w:type="dxa"/>
          </w:tcPr>
          <w:p w14:paraId="16E2C55C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4BA12D9" w14:textId="37AC339C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научные факты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1B9B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D913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EE9DE7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019" w:type="dxa"/>
          </w:tcPr>
          <w:p w14:paraId="5D08B7D3" w14:textId="44513EEB" w:rsidR="00F13656" w:rsidRPr="00761F96" w:rsidRDefault="000407F5" w:rsidP="0073238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</w:p>
        </w:tc>
      </w:tr>
      <w:tr w:rsidR="00F13656" w:rsidRPr="00072A83" w14:paraId="27988E49" w14:textId="77777777" w:rsidTr="00DF5419">
        <w:tc>
          <w:tcPr>
            <w:tcW w:w="1222" w:type="dxa"/>
          </w:tcPr>
          <w:p w14:paraId="1920CDE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A87E033" w14:textId="3DA0F4DD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методика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0D0B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55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DF14294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019" w:type="dxa"/>
          </w:tcPr>
          <w:p w14:paraId="6B93FE88" w14:textId="46782AF9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</w:p>
        </w:tc>
      </w:tr>
      <w:tr w:rsidR="00F13656" w:rsidRPr="00072A83" w14:paraId="5F918159" w14:textId="77777777" w:rsidTr="00DF5419">
        <w:tc>
          <w:tcPr>
            <w:tcW w:w="1222" w:type="dxa"/>
          </w:tcPr>
          <w:p w14:paraId="2297492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0DD6330" w14:textId="096F2FBF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актуальность темы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E70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DE8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86A316C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19" w:type="dxa"/>
          </w:tcPr>
          <w:p w14:paraId="3CF6B52E" w14:textId="7856A5F6" w:rsidR="00F13656" w:rsidRPr="00761F96" w:rsidRDefault="000407F5" w:rsidP="007323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диссертационной работы</w:t>
            </w:r>
          </w:p>
        </w:tc>
      </w:tr>
      <w:tr w:rsidR="00F13656" w:rsidRPr="00072A83" w14:paraId="02D53480" w14:textId="77777777" w:rsidTr="00DF5419">
        <w:tc>
          <w:tcPr>
            <w:tcW w:w="1222" w:type="dxa"/>
          </w:tcPr>
          <w:p w14:paraId="6C1C12C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C09B8F6" w14:textId="1E5515A7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научно-исследовательская работа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9664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63C8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76D462F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019" w:type="dxa"/>
          </w:tcPr>
          <w:p w14:paraId="662A60EC" w14:textId="3CB4234E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</w:tr>
      <w:tr w:rsidR="00F13656" w:rsidRPr="00072A83" w14:paraId="4CB67C10" w14:textId="77777777" w:rsidTr="00DF5419">
        <w:tc>
          <w:tcPr>
            <w:tcW w:w="1222" w:type="dxa"/>
          </w:tcPr>
          <w:p w14:paraId="484BC22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D644018" w14:textId="6307EBC3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экономическая эффективность научных исследований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8EB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FE77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B7E9A6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19" w:type="dxa"/>
          </w:tcPr>
          <w:p w14:paraId="02F6AF7A" w14:textId="10D4E34F" w:rsidR="00F13656" w:rsidRPr="00761F96" w:rsidRDefault="000407F5" w:rsidP="0073238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достоверность измерений</w:t>
            </w:r>
          </w:p>
        </w:tc>
      </w:tr>
      <w:tr w:rsidR="00F13656" w:rsidRPr="00072A83" w14:paraId="15C0ADF1" w14:textId="77777777" w:rsidTr="00DF5419">
        <w:tc>
          <w:tcPr>
            <w:tcW w:w="1222" w:type="dxa"/>
          </w:tcPr>
          <w:p w14:paraId="0FC25A1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E07F562" w14:textId="792FA66C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научная организация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D8B3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1A16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E8ACF8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19" w:type="dxa"/>
          </w:tcPr>
          <w:p w14:paraId="7E4770D6" w14:textId="67AB124E" w:rsidR="00F13656" w:rsidRPr="00761F96" w:rsidRDefault="000407F5" w:rsidP="0073238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научной терминологии</w:t>
            </w:r>
          </w:p>
        </w:tc>
      </w:tr>
      <w:tr w:rsidR="00F13656" w:rsidRPr="00072A83" w14:paraId="104349AA" w14:textId="77777777" w:rsidTr="00DF5419">
        <w:tc>
          <w:tcPr>
            <w:tcW w:w="1222" w:type="dxa"/>
          </w:tcPr>
          <w:p w14:paraId="1BDDB51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37A0D14" w14:textId="18F89C26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индивидуальное исследование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6F3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A63B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111720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19" w:type="dxa"/>
          </w:tcPr>
          <w:p w14:paraId="25502FB7" w14:textId="0E4B070A" w:rsidR="00F13656" w:rsidRPr="00761F96" w:rsidRDefault="000407F5" w:rsidP="0073238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</w:p>
        </w:tc>
      </w:tr>
      <w:tr w:rsidR="00F13656" w:rsidRPr="00072A83" w14:paraId="357CB94B" w14:textId="77777777" w:rsidTr="00DF5419">
        <w:tc>
          <w:tcPr>
            <w:tcW w:w="1222" w:type="dxa"/>
          </w:tcPr>
          <w:p w14:paraId="006DAB7F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A58C51D" w14:textId="2DB0B1DE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эксперимент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E8FD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0700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467A9F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019" w:type="dxa"/>
          </w:tcPr>
          <w:p w14:paraId="5DDAFF30" w14:textId="24BC6F31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</w:p>
        </w:tc>
      </w:tr>
      <w:tr w:rsidR="00F13656" w:rsidRPr="00072A83" w14:paraId="5372ADED" w14:textId="77777777" w:rsidTr="00DF5419">
        <w:tc>
          <w:tcPr>
            <w:tcW w:w="1222" w:type="dxa"/>
          </w:tcPr>
          <w:p w14:paraId="0CDD3875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DCB9B8D" w14:textId="4A8B2D11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основная часть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B28C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8D2E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FBFDBF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019" w:type="dxa"/>
          </w:tcPr>
          <w:p w14:paraId="7E6713E2" w14:textId="4AC10E3A" w:rsidR="00F13656" w:rsidRPr="00761F96" w:rsidRDefault="000407F5" w:rsidP="0073238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эксперименте</w:t>
            </w:r>
            <w:proofErr w:type="gramEnd"/>
          </w:p>
        </w:tc>
      </w:tr>
      <w:tr w:rsidR="00F13656" w:rsidRPr="00072A83" w14:paraId="52CB2DB5" w14:textId="77777777" w:rsidTr="00DF5419">
        <w:tc>
          <w:tcPr>
            <w:tcW w:w="1222" w:type="dxa"/>
          </w:tcPr>
          <w:p w14:paraId="71873B6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BFFDF19" w14:textId="78D3BD6E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замысел исследования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EB0E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55A4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714E66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19" w:type="dxa"/>
          </w:tcPr>
          <w:p w14:paraId="77D8CA06" w14:textId="50F9A667" w:rsidR="00F13656" w:rsidRPr="00761F96" w:rsidRDefault="000407F5" w:rsidP="0073238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</w:tr>
      <w:tr w:rsidR="00F13656" w:rsidRPr="00072A83" w14:paraId="5F87F32D" w14:textId="77777777" w:rsidTr="00DF5419">
        <w:tc>
          <w:tcPr>
            <w:tcW w:w="1222" w:type="dxa"/>
          </w:tcPr>
          <w:p w14:paraId="57A55763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D165A9C" w14:textId="59B3130E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научная деятельность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F173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AA59F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9C09C4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19" w:type="dxa"/>
          </w:tcPr>
          <w:p w14:paraId="2D382FA1" w14:textId="64C9C5BD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</w:p>
        </w:tc>
      </w:tr>
      <w:tr w:rsidR="00F13656" w:rsidRPr="00072A83" w14:paraId="526446EA" w14:textId="77777777" w:rsidTr="00DF5419">
        <w:tc>
          <w:tcPr>
            <w:tcW w:w="1222" w:type="dxa"/>
          </w:tcPr>
          <w:p w14:paraId="7D88EE5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92BABFD" w14:textId="72F40ADD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теория помогает сформулировать гипотезу и определить цель исследования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1C779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08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7C8C59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019" w:type="dxa"/>
          </w:tcPr>
          <w:p w14:paraId="1C505F49" w14:textId="590CA707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авторское право</w:t>
            </w:r>
          </w:p>
        </w:tc>
      </w:tr>
      <w:tr w:rsidR="00F13656" w:rsidRPr="00072A83" w14:paraId="496989CE" w14:textId="77777777" w:rsidTr="00DF5419">
        <w:tc>
          <w:tcPr>
            <w:tcW w:w="1222" w:type="dxa"/>
          </w:tcPr>
          <w:p w14:paraId="6C015F3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BAEA384" w14:textId="5A6F1C4B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это подход к строительству, основанный на старых технологиях и методах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3AD09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200F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97B131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19" w:type="dxa"/>
          </w:tcPr>
          <w:p w14:paraId="61991939" w14:textId="26255A94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</w:tr>
      <w:tr w:rsidR="00F13656" w:rsidRPr="00072A83" w14:paraId="4BA49CF1" w14:textId="77777777" w:rsidTr="00DF5419">
        <w:tc>
          <w:tcPr>
            <w:tcW w:w="1222" w:type="dxa"/>
          </w:tcPr>
          <w:p w14:paraId="70D8857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D851A12" w14:textId="2C706E42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увеличение скорости строительства, сокращение затрат, повышение качества работ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F77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42CCF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A7D618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019" w:type="dxa"/>
          </w:tcPr>
          <w:p w14:paraId="1ACD28D8" w14:textId="74FFDF98" w:rsidR="00F13656" w:rsidRPr="00761F96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F13656" w:rsidRPr="00072A83" w14:paraId="4F65812E" w14:textId="77777777" w:rsidTr="00DF5419">
        <w:tc>
          <w:tcPr>
            <w:tcW w:w="1222" w:type="dxa"/>
          </w:tcPr>
          <w:p w14:paraId="0525A56B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047A183" w14:textId="6DD72E77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документ, подтверждающий авторство изобретения и право на его использование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BD57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020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A42A64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019" w:type="dxa"/>
          </w:tcPr>
          <w:p w14:paraId="59F2B70E" w14:textId="2CDE9E74" w:rsidR="000407F5" w:rsidRDefault="000407F5" w:rsidP="0073238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14:paraId="6F1A9584" w14:textId="77777777" w:rsidR="00F13656" w:rsidRPr="000407F5" w:rsidRDefault="00F13656" w:rsidP="0004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6" w:rsidRPr="00072A83" w14:paraId="706AEE3B" w14:textId="77777777" w:rsidTr="00DF5419">
        <w:tc>
          <w:tcPr>
            <w:tcW w:w="1222" w:type="dxa"/>
          </w:tcPr>
          <w:p w14:paraId="0419AD89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82322DB" w14:textId="668EFB91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патенты, товарные знаки, авторские права, промышленные образцы и секреты производства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D0D5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59E0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DBBF05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019" w:type="dxa"/>
          </w:tcPr>
          <w:p w14:paraId="5E013C16" w14:textId="0F5C83F3" w:rsidR="000407F5" w:rsidRDefault="000407F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9AB1EFA" w14:textId="77777777" w:rsidR="00F13656" w:rsidRPr="000407F5" w:rsidRDefault="00F13656" w:rsidP="0004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6" w:rsidRPr="00072A83" w14:paraId="1F4B78CA" w14:textId="77777777" w:rsidTr="00DF5419">
        <w:tc>
          <w:tcPr>
            <w:tcW w:w="1222" w:type="dxa"/>
          </w:tcPr>
          <w:p w14:paraId="5142504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80DD382" w14:textId="46E7D492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патенты, авторские права, товарные знаки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812C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E2D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12E17D5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019" w:type="dxa"/>
          </w:tcPr>
          <w:p w14:paraId="40553127" w14:textId="0EFDFAC9" w:rsidR="00F13656" w:rsidRPr="00761F96" w:rsidRDefault="007A622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26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</w:p>
        </w:tc>
      </w:tr>
      <w:tr w:rsidR="00F13656" w:rsidRPr="00072A83" w14:paraId="344105D3" w14:textId="77777777" w:rsidTr="00DF5419">
        <w:tc>
          <w:tcPr>
            <w:tcW w:w="1222" w:type="dxa"/>
          </w:tcPr>
          <w:p w14:paraId="2D65AC2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0896A85" w14:textId="702E1FE2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Группа людей, занимающихся научными исследованиями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845D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AF9B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3BA50A0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019" w:type="dxa"/>
          </w:tcPr>
          <w:p w14:paraId="3DB3C2B2" w14:textId="3504F90F" w:rsidR="00F13656" w:rsidRPr="00761F96" w:rsidRDefault="007A622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26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</w:tr>
      <w:tr w:rsidR="00F13656" w:rsidRPr="00072A83" w14:paraId="6D45FC87" w14:textId="77777777" w:rsidTr="00DF5419">
        <w:tc>
          <w:tcPr>
            <w:tcW w:w="1222" w:type="dxa"/>
          </w:tcPr>
          <w:p w14:paraId="3D893D5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55038D65" w14:textId="5BD36415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Б) определенные условные обозначения (изобразительные, звуковые и другие), при помощи которых юридическое лицо (ИП, объединение и т.д.) выделяется среди множества остальных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4448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55A3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6F2B6C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19" w:type="dxa"/>
          </w:tcPr>
          <w:p w14:paraId="485B2FCF" w14:textId="1609326F" w:rsidR="00F13656" w:rsidRPr="00761F96" w:rsidRDefault="007A622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26">
              <w:rPr>
                <w:rFonts w:ascii="Times New Roman" w:hAnsi="Times New Roman" w:cs="Times New Roman"/>
                <w:sz w:val="24"/>
                <w:szCs w:val="24"/>
              </w:rPr>
              <w:t>государственную пошлину</w:t>
            </w:r>
          </w:p>
        </w:tc>
      </w:tr>
      <w:tr w:rsidR="00F13656" w:rsidRPr="00072A83" w14:paraId="22BD3547" w14:textId="77777777" w:rsidTr="00DF5419">
        <w:tc>
          <w:tcPr>
            <w:tcW w:w="1222" w:type="dxa"/>
          </w:tcPr>
          <w:p w14:paraId="30F5A933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5B68E191" w14:textId="54C599C0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обеспечение единства измерений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261E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38A4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02D9793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019" w:type="dxa"/>
          </w:tcPr>
          <w:p w14:paraId="401C8F96" w14:textId="7C2DCDEC" w:rsidR="00F13656" w:rsidRPr="00761F96" w:rsidRDefault="007A622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26">
              <w:rPr>
                <w:rFonts w:ascii="Times New Roman" w:hAnsi="Times New Roman" w:cs="Times New Roman"/>
                <w:sz w:val="24"/>
                <w:szCs w:val="24"/>
              </w:rPr>
              <w:t>третьими лицами</w:t>
            </w:r>
          </w:p>
        </w:tc>
      </w:tr>
      <w:tr w:rsidR="00F13656" w:rsidRPr="00072A83" w14:paraId="3D8A87EE" w14:textId="77777777" w:rsidTr="00DF5419">
        <w:tc>
          <w:tcPr>
            <w:tcW w:w="1222" w:type="dxa"/>
          </w:tcPr>
          <w:p w14:paraId="4FB198B8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B3C9FF6" w14:textId="66C99CC1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получение и расширение новых знаний о явлениях и законах природы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1876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3FE3D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F7D4E1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019" w:type="dxa"/>
          </w:tcPr>
          <w:p w14:paraId="352A945D" w14:textId="01FA7882" w:rsidR="00F13656" w:rsidRPr="00761F96" w:rsidRDefault="007A6226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26">
              <w:rPr>
                <w:rFonts w:ascii="Times New Roman" w:hAnsi="Times New Roman" w:cs="Times New Roman"/>
                <w:sz w:val="24"/>
                <w:szCs w:val="24"/>
              </w:rPr>
              <w:t>научные понятия</w:t>
            </w:r>
          </w:p>
        </w:tc>
      </w:tr>
      <w:tr w:rsidR="00F13656" w:rsidRPr="00072A83" w14:paraId="4F5AD573" w14:textId="77777777" w:rsidTr="00DF5419">
        <w:tc>
          <w:tcPr>
            <w:tcW w:w="1222" w:type="dxa"/>
          </w:tcPr>
          <w:p w14:paraId="068D8EA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FA56FCE" w14:textId="60167F31" w:rsidR="00F13656" w:rsidRPr="00072A83" w:rsidRDefault="001F556D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В) высшей аттестационной  комиссией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05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D5E4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06B53D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19" w:type="dxa"/>
          </w:tcPr>
          <w:p w14:paraId="4B63D122" w14:textId="02BBDD01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диссертацию</w:t>
            </w:r>
          </w:p>
        </w:tc>
      </w:tr>
      <w:tr w:rsidR="00F13656" w:rsidRPr="00072A83" w14:paraId="29153550" w14:textId="77777777" w:rsidTr="00DF5419">
        <w:tc>
          <w:tcPr>
            <w:tcW w:w="1222" w:type="dxa"/>
          </w:tcPr>
          <w:p w14:paraId="6ABB7D48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5C23190" w14:textId="702F424F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актуальность, новизна, полезность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253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3DEB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0C4979A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019" w:type="dxa"/>
          </w:tcPr>
          <w:p w14:paraId="40F8EFD2" w14:textId="799F2CC4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</w:tr>
      <w:tr w:rsidR="00F13656" w:rsidRPr="00072A83" w14:paraId="6DDB4F80" w14:textId="77777777" w:rsidTr="00DF5419">
        <w:tc>
          <w:tcPr>
            <w:tcW w:w="1222" w:type="dxa"/>
          </w:tcPr>
          <w:p w14:paraId="2DAB18B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7E0692C" w14:textId="52346821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наукоград</w:t>
            </w:r>
            <w:proofErr w:type="spellEnd"/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90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9D5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0EA0459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019" w:type="dxa"/>
          </w:tcPr>
          <w:p w14:paraId="4CB599D5" w14:textId="30A8E552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субъективной</w:t>
            </w:r>
          </w:p>
        </w:tc>
      </w:tr>
      <w:tr w:rsidR="00F13656" w:rsidRPr="00072A83" w14:paraId="6AB3D0A9" w14:textId="77777777" w:rsidTr="00DF5419">
        <w:tc>
          <w:tcPr>
            <w:tcW w:w="1222" w:type="dxa"/>
          </w:tcPr>
          <w:p w14:paraId="1185DA83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571C948D" w14:textId="15860640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коллективная исследовательская деятельность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19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39A8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3EC8B81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019" w:type="dxa"/>
          </w:tcPr>
          <w:p w14:paraId="64B0B8F1" w14:textId="4C3D2E70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обработка данных</w:t>
            </w:r>
          </w:p>
        </w:tc>
      </w:tr>
      <w:tr w:rsidR="00F13656" w:rsidRPr="00072A83" w14:paraId="49BA884D" w14:textId="77777777" w:rsidTr="00DF5419">
        <w:tc>
          <w:tcPr>
            <w:tcW w:w="1222" w:type="dxa"/>
          </w:tcPr>
          <w:p w14:paraId="0F58DEC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5F683E87" w14:textId="348D6D42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аналитическая методика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3BC0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0289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AE2D5FE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019" w:type="dxa"/>
          </w:tcPr>
          <w:p w14:paraId="4B384BA3" w14:textId="6DB75EF4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эксперимента</w:t>
            </w:r>
          </w:p>
        </w:tc>
      </w:tr>
      <w:tr w:rsidR="00F13656" w:rsidRPr="00072A83" w14:paraId="0671C240" w14:textId="77777777" w:rsidTr="00DF5419">
        <w:tc>
          <w:tcPr>
            <w:tcW w:w="1222" w:type="dxa"/>
          </w:tcPr>
          <w:p w14:paraId="140BD4E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4F28C96" w14:textId="708FC96E" w:rsidR="00F13656" w:rsidRPr="00761F96" w:rsidRDefault="001F556D" w:rsidP="0073238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А) сотрудничество между правительствами разных стран для улучшения защиты интеллектуальной собственности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82FF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49F3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0FC2F29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19" w:type="dxa"/>
          </w:tcPr>
          <w:p w14:paraId="25AA0440" w14:textId="485BF4E7" w:rsidR="007A622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</w:p>
          <w:p w14:paraId="280FE411" w14:textId="0ACF158B" w:rsidR="00F13656" w:rsidRPr="00DF5419" w:rsidRDefault="00F13656" w:rsidP="007A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56" w:rsidRPr="00072A83" w14:paraId="6A010F0A" w14:textId="77777777" w:rsidTr="00DF5419">
        <w:tc>
          <w:tcPr>
            <w:tcW w:w="1222" w:type="dxa"/>
          </w:tcPr>
          <w:p w14:paraId="5535D12A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CA60FC7" w14:textId="7007EABA" w:rsidR="00F13656" w:rsidRPr="00761F96" w:rsidRDefault="001F556D" w:rsidP="001F1AA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F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А; 2 -В)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7FEC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64E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3EC67CF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019" w:type="dxa"/>
          </w:tcPr>
          <w:p w14:paraId="1F570FAC" w14:textId="518DB80D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</w:t>
            </w:r>
          </w:p>
        </w:tc>
      </w:tr>
      <w:tr w:rsidR="00F13656" w:rsidRPr="00072A83" w14:paraId="50CD608C" w14:textId="77777777" w:rsidTr="00DF5419">
        <w:tc>
          <w:tcPr>
            <w:tcW w:w="1222" w:type="dxa"/>
          </w:tcPr>
          <w:p w14:paraId="45AAF439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4A67FAFC" w14:textId="0552A407" w:rsidR="00F13656" w:rsidRPr="00761F96" w:rsidRDefault="001F556D" w:rsidP="001F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(1-Д; 2-А;</w:t>
            </w:r>
            <w:r w:rsidR="001F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3-Б; 4-Г; 5-В)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46BF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C096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75211A2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019" w:type="dxa"/>
          </w:tcPr>
          <w:p w14:paraId="027B5736" w14:textId="0AC6420F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патентное свидетельство</w:t>
            </w:r>
          </w:p>
        </w:tc>
      </w:tr>
      <w:tr w:rsidR="00F13656" w:rsidRPr="00072A83" w14:paraId="6EA6E414" w14:textId="77777777" w:rsidTr="00DF5419">
        <w:tc>
          <w:tcPr>
            <w:tcW w:w="1222" w:type="dxa"/>
          </w:tcPr>
          <w:p w14:paraId="71FDC1F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F06E8D0" w14:textId="5BF8F382" w:rsidR="00F13656" w:rsidRPr="00761F96" w:rsidRDefault="001F1AA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56D" w:rsidRPr="001F556D">
              <w:rPr>
                <w:rFonts w:ascii="Times New Roman" w:hAnsi="Times New Roman" w:cs="Times New Roman"/>
                <w:sz w:val="24"/>
                <w:szCs w:val="24"/>
              </w:rPr>
              <w:t>1-А;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E438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0CB2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24EC42D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019" w:type="dxa"/>
          </w:tcPr>
          <w:p w14:paraId="02C8DBDA" w14:textId="649D5641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</w:tr>
      <w:tr w:rsidR="00F13656" w:rsidRPr="00072A83" w14:paraId="4E4112D0" w14:textId="77777777" w:rsidTr="00DF5419">
        <w:tc>
          <w:tcPr>
            <w:tcW w:w="1222" w:type="dxa"/>
          </w:tcPr>
          <w:p w14:paraId="1388C1B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07C49FF" w14:textId="15F5D40D" w:rsidR="00F13656" w:rsidRPr="00761F96" w:rsidRDefault="001F1AA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556D" w:rsidRPr="001F556D">
              <w:rPr>
                <w:rFonts w:ascii="Times New Roman" w:hAnsi="Times New Roman" w:cs="Times New Roman"/>
                <w:sz w:val="24"/>
                <w:szCs w:val="24"/>
              </w:rPr>
              <w:t>1-А; 2-Б)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F7E2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8433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076321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019" w:type="dxa"/>
          </w:tcPr>
          <w:p w14:paraId="1672D423" w14:textId="00C99B1E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</w:tr>
      <w:tr w:rsidR="00F13656" w:rsidRPr="00072A83" w14:paraId="4ABA32EC" w14:textId="77777777" w:rsidTr="00DF5419">
        <w:tc>
          <w:tcPr>
            <w:tcW w:w="1222" w:type="dxa"/>
          </w:tcPr>
          <w:p w14:paraId="317B961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D390894" w14:textId="62076DFC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(1-В; 2-А)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000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C62D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337725E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019" w:type="dxa"/>
          </w:tcPr>
          <w:p w14:paraId="112B71D2" w14:textId="09CDD413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F13656" w:rsidRPr="00072A83" w14:paraId="59F4A17B" w14:textId="77777777" w:rsidTr="00DF5419">
        <w:tc>
          <w:tcPr>
            <w:tcW w:w="1222" w:type="dxa"/>
          </w:tcPr>
          <w:p w14:paraId="644052F6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2BB8F4C" w14:textId="28F932EB" w:rsidR="00F13656" w:rsidRPr="00761F96" w:rsidRDefault="001F556D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D">
              <w:rPr>
                <w:rFonts w:ascii="Times New Roman" w:hAnsi="Times New Roman" w:cs="Times New Roman"/>
                <w:sz w:val="24"/>
                <w:szCs w:val="24"/>
              </w:rPr>
              <w:t>(1-В; 2-А; 3-Б)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5079D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1E3E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7820FC2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019" w:type="dxa"/>
          </w:tcPr>
          <w:p w14:paraId="73A34756" w14:textId="052103C8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13656" w:rsidRPr="00072A83" w14:paraId="7B281804" w14:textId="77777777" w:rsidTr="00DF5419">
        <w:tc>
          <w:tcPr>
            <w:tcW w:w="1222" w:type="dxa"/>
          </w:tcPr>
          <w:p w14:paraId="18E3D39D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7739DF09" w14:textId="4DA74969" w:rsidR="00F13656" w:rsidRPr="00761F96" w:rsidRDefault="00843FC9" w:rsidP="0073238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(1-А;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E5489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DAD6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8A28456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019" w:type="dxa"/>
          </w:tcPr>
          <w:p w14:paraId="0DBBDD5E" w14:textId="00BFDB8D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13656" w:rsidRPr="00072A83" w14:paraId="6F2E3CE1" w14:textId="77777777" w:rsidTr="00DF5419">
        <w:tc>
          <w:tcPr>
            <w:tcW w:w="1222" w:type="dxa"/>
          </w:tcPr>
          <w:p w14:paraId="4C2E4C7C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73914C7" w14:textId="1B6455FA" w:rsidR="00F13656" w:rsidRPr="00761F96" w:rsidRDefault="00843FC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(1-Б; 2-А)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E71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349A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3E24CC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019" w:type="dxa"/>
          </w:tcPr>
          <w:p w14:paraId="1A1693BB" w14:textId="54409FC8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опытно-конструкторские</w:t>
            </w:r>
          </w:p>
        </w:tc>
      </w:tr>
      <w:tr w:rsidR="00F13656" w:rsidRPr="00072A83" w14:paraId="364A719D" w14:textId="77777777" w:rsidTr="00DF5419">
        <w:tc>
          <w:tcPr>
            <w:tcW w:w="1222" w:type="dxa"/>
          </w:tcPr>
          <w:p w14:paraId="5BE27CAC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AD5B2EB" w14:textId="40650FB2" w:rsidR="00F13656" w:rsidRPr="00761F96" w:rsidRDefault="00843FC9" w:rsidP="0073238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(1-А;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DB27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3876C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99F0310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019" w:type="dxa"/>
          </w:tcPr>
          <w:p w14:paraId="44456BEE" w14:textId="75D7E98E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F13656" w:rsidRPr="00072A83" w14:paraId="1B6DEDD2" w14:textId="77777777" w:rsidTr="00DF5419">
        <w:tc>
          <w:tcPr>
            <w:tcW w:w="1222" w:type="dxa"/>
          </w:tcPr>
          <w:p w14:paraId="60F559F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F885E73" w14:textId="430E251E" w:rsidR="00F13656" w:rsidRPr="00761F96" w:rsidRDefault="00843FC9" w:rsidP="0073238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(1-В; 2-А)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2AD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40B0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0C85A92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019" w:type="dxa"/>
          </w:tcPr>
          <w:p w14:paraId="31476802" w14:textId="60A13AA5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F13656" w:rsidRPr="00072A83" w14:paraId="1976BD12" w14:textId="77777777" w:rsidTr="00DF5419">
        <w:tc>
          <w:tcPr>
            <w:tcW w:w="1222" w:type="dxa"/>
          </w:tcPr>
          <w:p w14:paraId="634943A4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CB4C6D1" w14:textId="0E1D052B" w:rsidR="00F13656" w:rsidRPr="00761F96" w:rsidRDefault="00843FC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(1-А;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C0A6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8006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0E3B02E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019" w:type="dxa"/>
          </w:tcPr>
          <w:p w14:paraId="59EAA2DC" w14:textId="0251B9E8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гипотезу</w:t>
            </w:r>
          </w:p>
        </w:tc>
      </w:tr>
      <w:tr w:rsidR="00F13656" w:rsidRPr="00072A83" w14:paraId="67527AA3" w14:textId="77777777" w:rsidTr="00DF5419">
        <w:tc>
          <w:tcPr>
            <w:tcW w:w="1222" w:type="dxa"/>
          </w:tcPr>
          <w:p w14:paraId="7B402BA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67D6ECB8" w14:textId="662C6D39" w:rsidR="00F13656" w:rsidRPr="00761F96" w:rsidRDefault="00843FC9" w:rsidP="007323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(1-В; 2-Б)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44D4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4542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C2C8BEC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019" w:type="dxa"/>
          </w:tcPr>
          <w:p w14:paraId="4400A1F8" w14:textId="389FC284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криволинейной</w:t>
            </w:r>
          </w:p>
        </w:tc>
      </w:tr>
      <w:tr w:rsidR="00F13656" w:rsidRPr="00072A83" w14:paraId="66DF8436" w14:textId="77777777" w:rsidTr="00DF5419">
        <w:tc>
          <w:tcPr>
            <w:tcW w:w="1222" w:type="dxa"/>
          </w:tcPr>
          <w:p w14:paraId="6237AD5C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0D027CB7" w14:textId="412EF155" w:rsidR="00F13656" w:rsidRPr="00761F96" w:rsidRDefault="00843FC9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(1-В; 2-Б)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7273D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90FD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B50E220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019" w:type="dxa"/>
          </w:tcPr>
          <w:p w14:paraId="58FFC2C2" w14:textId="436CFD2A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эффекта</w:t>
            </w:r>
          </w:p>
        </w:tc>
      </w:tr>
      <w:tr w:rsidR="00F13656" w:rsidRPr="00072A83" w14:paraId="59C5155E" w14:textId="77777777" w:rsidTr="00DF5419">
        <w:tc>
          <w:tcPr>
            <w:tcW w:w="1222" w:type="dxa"/>
          </w:tcPr>
          <w:p w14:paraId="27DFEF80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54F3B9D8" w14:textId="0BF082AF" w:rsidR="00F13656" w:rsidRPr="00761F96" w:rsidRDefault="00843FC9" w:rsidP="0073238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(1-А;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D841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11A0E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CC171AA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019" w:type="dxa"/>
          </w:tcPr>
          <w:p w14:paraId="443253C9" w14:textId="4E7AF261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патентное право</w:t>
            </w:r>
          </w:p>
        </w:tc>
      </w:tr>
      <w:tr w:rsidR="00F13656" w:rsidRPr="00072A83" w14:paraId="2FFEF497" w14:textId="77777777" w:rsidTr="00DF5419">
        <w:tc>
          <w:tcPr>
            <w:tcW w:w="1222" w:type="dxa"/>
          </w:tcPr>
          <w:p w14:paraId="78D19EB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1CC213EB" w14:textId="1687BA1B" w:rsidR="00F13656" w:rsidRPr="00761F96" w:rsidRDefault="00843FC9" w:rsidP="0073238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(1-А; 2-Б)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2DE9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1ED85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21D6AB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019" w:type="dxa"/>
          </w:tcPr>
          <w:p w14:paraId="2B351F4F" w14:textId="2D5DCC15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теоретического познания</w:t>
            </w:r>
          </w:p>
        </w:tc>
      </w:tr>
      <w:tr w:rsidR="00F13656" w:rsidRPr="00072A83" w14:paraId="70DD32A6" w14:textId="77777777" w:rsidTr="00DF5419">
        <w:tc>
          <w:tcPr>
            <w:tcW w:w="1222" w:type="dxa"/>
          </w:tcPr>
          <w:p w14:paraId="62FA04FE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C9E70B2" w14:textId="1A0F283D" w:rsidR="00F13656" w:rsidRPr="00761F96" w:rsidRDefault="00843FC9" w:rsidP="0073238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9">
              <w:rPr>
                <w:rFonts w:ascii="Times New Roman" w:hAnsi="Times New Roman" w:cs="Times New Roman"/>
                <w:sz w:val="24"/>
                <w:szCs w:val="24"/>
              </w:rPr>
              <w:t>(1-В; 2-А)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63022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16F87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EA06C75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019" w:type="dxa"/>
          </w:tcPr>
          <w:p w14:paraId="3B6D72E3" w14:textId="061E6CC0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</w:p>
        </w:tc>
      </w:tr>
      <w:tr w:rsidR="00F13656" w:rsidRPr="00072A83" w14:paraId="1CBC114E" w14:textId="77777777" w:rsidTr="00DF5419">
        <w:tc>
          <w:tcPr>
            <w:tcW w:w="1222" w:type="dxa"/>
          </w:tcPr>
          <w:p w14:paraId="70ECEF6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4CA85DCA" w14:textId="3530BD08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(1-А; 2-Б)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EA78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E08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4765F5A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019" w:type="dxa"/>
          </w:tcPr>
          <w:p w14:paraId="4C34B2CC" w14:textId="73F6CFDD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доверительную вероятность</w:t>
            </w:r>
          </w:p>
        </w:tc>
      </w:tr>
      <w:tr w:rsidR="00F13656" w:rsidRPr="00072A83" w14:paraId="7D78ED79" w14:textId="77777777" w:rsidTr="00DF5419">
        <w:tc>
          <w:tcPr>
            <w:tcW w:w="1222" w:type="dxa"/>
          </w:tcPr>
          <w:p w14:paraId="75F0A4F7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2BF58A72" w14:textId="19972FE6" w:rsidR="00F13656" w:rsidRPr="00761F96" w:rsidRDefault="008D1645" w:rsidP="0073238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(1-Б, 2-В)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D14DB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5B614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B46F0AA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019" w:type="dxa"/>
          </w:tcPr>
          <w:p w14:paraId="0B8B639B" w14:textId="3D31BC1A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зарегламентирована</w:t>
            </w:r>
            <w:proofErr w:type="spellEnd"/>
          </w:p>
        </w:tc>
      </w:tr>
      <w:tr w:rsidR="00F13656" w:rsidRPr="00072A83" w14:paraId="1CDBD9CA" w14:textId="77777777" w:rsidTr="00DF5419">
        <w:tc>
          <w:tcPr>
            <w:tcW w:w="1222" w:type="dxa"/>
          </w:tcPr>
          <w:p w14:paraId="233B35B1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1878F29" w14:textId="2B270285" w:rsidR="00F13656" w:rsidRPr="00761F96" w:rsidRDefault="008D1645" w:rsidP="0073238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(1-А; 2-Б; 3-Г; 4-В)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BD2CA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26061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CD850A4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019" w:type="dxa"/>
          </w:tcPr>
          <w:p w14:paraId="019A7089" w14:textId="54068D7D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наименьшую погрешность</w:t>
            </w:r>
          </w:p>
        </w:tc>
      </w:tr>
      <w:tr w:rsidR="00F13656" w:rsidRPr="00072A83" w14:paraId="60CF39F1" w14:textId="77777777" w:rsidTr="00DF5419">
        <w:tc>
          <w:tcPr>
            <w:tcW w:w="1222" w:type="dxa"/>
          </w:tcPr>
          <w:p w14:paraId="393EDFB2" w14:textId="77777777" w:rsidR="00F13656" w:rsidRPr="00072A83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14:paraId="3C186F51" w14:textId="5363DDB6" w:rsidR="00F13656" w:rsidRPr="00761F96" w:rsidRDefault="008D1645" w:rsidP="0073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45">
              <w:rPr>
                <w:rFonts w:ascii="Times New Roman" w:hAnsi="Times New Roman" w:cs="Times New Roman"/>
                <w:sz w:val="24"/>
                <w:szCs w:val="24"/>
              </w:rPr>
              <w:t>(1-В, 2-А)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48B3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8BF70" w14:textId="77777777" w:rsidR="00F13656" w:rsidRPr="00072A83" w:rsidRDefault="00F1365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794FF4F" w14:textId="77777777" w:rsidR="00F13656" w:rsidRPr="00A70B1D" w:rsidRDefault="00F13656" w:rsidP="00732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019" w:type="dxa"/>
          </w:tcPr>
          <w:p w14:paraId="4A134873" w14:textId="0C5D0CC4" w:rsidR="00F13656" w:rsidRPr="00DF5419" w:rsidRDefault="007A6226" w:rsidP="0073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19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</w:p>
        </w:tc>
      </w:tr>
    </w:tbl>
    <w:p w14:paraId="0CCCE908" w14:textId="77777777" w:rsidR="00B63AF9" w:rsidRPr="00B22592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RPr="00B22592" w:rsidSect="0070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F97"/>
    <w:multiLevelType w:val="hybridMultilevel"/>
    <w:tmpl w:val="358E198C"/>
    <w:lvl w:ilvl="0" w:tplc="A164F254">
      <w:start w:val="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6B01B6"/>
    <w:multiLevelType w:val="hybridMultilevel"/>
    <w:tmpl w:val="1276BDEC"/>
    <w:lvl w:ilvl="0" w:tplc="FFFFFFFF">
      <w:start w:val="2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D833A7"/>
    <w:multiLevelType w:val="hybridMultilevel"/>
    <w:tmpl w:val="960EFCC2"/>
    <w:lvl w:ilvl="0" w:tplc="7DC2E3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E51D0"/>
    <w:multiLevelType w:val="hybridMultilevel"/>
    <w:tmpl w:val="AC50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90471B9"/>
    <w:multiLevelType w:val="hybridMultilevel"/>
    <w:tmpl w:val="23BAE00E"/>
    <w:lvl w:ilvl="0" w:tplc="2E0E3B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BA2518C"/>
    <w:multiLevelType w:val="hybridMultilevel"/>
    <w:tmpl w:val="698A2CD4"/>
    <w:lvl w:ilvl="0" w:tplc="658AD48A">
      <w:start w:val="50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67873"/>
    <w:multiLevelType w:val="hybridMultilevel"/>
    <w:tmpl w:val="DB3E925A"/>
    <w:lvl w:ilvl="0" w:tplc="85CC7D7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222511"/>
    <w:multiLevelType w:val="hybridMultilevel"/>
    <w:tmpl w:val="1276BDEC"/>
    <w:lvl w:ilvl="0" w:tplc="E542BF1C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C4C9E"/>
    <w:multiLevelType w:val="hybridMultilevel"/>
    <w:tmpl w:val="458807E0"/>
    <w:lvl w:ilvl="0" w:tplc="7A605898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7801BC"/>
    <w:multiLevelType w:val="hybridMultilevel"/>
    <w:tmpl w:val="1276BDEC"/>
    <w:lvl w:ilvl="0" w:tplc="FFFFFFFF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9677CC"/>
    <w:multiLevelType w:val="multilevel"/>
    <w:tmpl w:val="56602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4EF4F62"/>
    <w:multiLevelType w:val="hybridMultilevel"/>
    <w:tmpl w:val="7D606266"/>
    <w:lvl w:ilvl="0" w:tplc="A710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68708E"/>
    <w:multiLevelType w:val="hybridMultilevel"/>
    <w:tmpl w:val="F74A87B6"/>
    <w:lvl w:ilvl="0" w:tplc="B8CCFC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D036A"/>
    <w:multiLevelType w:val="hybridMultilevel"/>
    <w:tmpl w:val="AC48B9EE"/>
    <w:lvl w:ilvl="0" w:tplc="98AA2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D5874D0"/>
    <w:multiLevelType w:val="hybridMultilevel"/>
    <w:tmpl w:val="475C2B66"/>
    <w:lvl w:ilvl="0" w:tplc="7DC2E3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91321"/>
    <w:multiLevelType w:val="hybridMultilevel"/>
    <w:tmpl w:val="682237D2"/>
    <w:lvl w:ilvl="0" w:tplc="045A40E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241A5"/>
    <w:multiLevelType w:val="hybridMultilevel"/>
    <w:tmpl w:val="24B466E8"/>
    <w:lvl w:ilvl="0" w:tplc="4FEA5C1C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5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65BF5"/>
    <w:multiLevelType w:val="hybridMultilevel"/>
    <w:tmpl w:val="5F163960"/>
    <w:lvl w:ilvl="0" w:tplc="A86A68AE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0"/>
  </w:num>
  <w:num w:numId="5">
    <w:abstractNumId w:val="39"/>
  </w:num>
  <w:num w:numId="6">
    <w:abstractNumId w:val="36"/>
  </w:num>
  <w:num w:numId="7">
    <w:abstractNumId w:val="21"/>
  </w:num>
  <w:num w:numId="8">
    <w:abstractNumId w:val="13"/>
  </w:num>
  <w:num w:numId="9">
    <w:abstractNumId w:val="32"/>
  </w:num>
  <w:num w:numId="10">
    <w:abstractNumId w:val="2"/>
  </w:num>
  <w:num w:numId="11">
    <w:abstractNumId w:val="19"/>
  </w:num>
  <w:num w:numId="12">
    <w:abstractNumId w:val="20"/>
  </w:num>
  <w:num w:numId="13">
    <w:abstractNumId w:val="17"/>
  </w:num>
  <w:num w:numId="14">
    <w:abstractNumId w:val="7"/>
  </w:num>
  <w:num w:numId="15">
    <w:abstractNumId w:val="0"/>
  </w:num>
  <w:num w:numId="16">
    <w:abstractNumId w:val="4"/>
  </w:num>
  <w:num w:numId="17">
    <w:abstractNumId w:val="3"/>
  </w:num>
  <w:num w:numId="18">
    <w:abstractNumId w:val="43"/>
  </w:num>
  <w:num w:numId="19">
    <w:abstractNumId w:val="18"/>
  </w:num>
  <w:num w:numId="20">
    <w:abstractNumId w:val="35"/>
  </w:num>
  <w:num w:numId="21">
    <w:abstractNumId w:val="25"/>
  </w:num>
  <w:num w:numId="22">
    <w:abstractNumId w:val="16"/>
  </w:num>
  <w:num w:numId="23">
    <w:abstractNumId w:val="41"/>
  </w:num>
  <w:num w:numId="24">
    <w:abstractNumId w:val="45"/>
  </w:num>
  <w:num w:numId="25">
    <w:abstractNumId w:val="22"/>
  </w:num>
  <w:num w:numId="26">
    <w:abstractNumId w:val="11"/>
  </w:num>
  <w:num w:numId="27">
    <w:abstractNumId w:val="37"/>
  </w:num>
  <w:num w:numId="28">
    <w:abstractNumId w:val="5"/>
  </w:num>
  <w:num w:numId="29">
    <w:abstractNumId w:val="40"/>
  </w:num>
  <w:num w:numId="30">
    <w:abstractNumId w:val="29"/>
  </w:num>
  <w:num w:numId="31">
    <w:abstractNumId w:val="8"/>
  </w:num>
  <w:num w:numId="32">
    <w:abstractNumId w:val="34"/>
  </w:num>
  <w:num w:numId="33">
    <w:abstractNumId w:val="27"/>
  </w:num>
  <w:num w:numId="34">
    <w:abstractNumId w:val="12"/>
  </w:num>
  <w:num w:numId="35">
    <w:abstractNumId w:val="30"/>
  </w:num>
  <w:num w:numId="36">
    <w:abstractNumId w:val="24"/>
  </w:num>
  <w:num w:numId="37">
    <w:abstractNumId w:val="38"/>
  </w:num>
  <w:num w:numId="38">
    <w:abstractNumId w:val="46"/>
  </w:num>
  <w:num w:numId="39">
    <w:abstractNumId w:val="23"/>
  </w:num>
  <w:num w:numId="40">
    <w:abstractNumId w:val="33"/>
  </w:num>
  <w:num w:numId="41">
    <w:abstractNumId w:val="31"/>
  </w:num>
  <w:num w:numId="42">
    <w:abstractNumId w:val="14"/>
  </w:num>
  <w:num w:numId="43">
    <w:abstractNumId w:val="42"/>
  </w:num>
  <w:num w:numId="44">
    <w:abstractNumId w:val="1"/>
  </w:num>
  <w:num w:numId="45">
    <w:abstractNumId w:val="28"/>
  </w:num>
  <w:num w:numId="46">
    <w:abstractNumId w:val="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283A"/>
    <w:rsid w:val="0000356C"/>
    <w:rsid w:val="000107E1"/>
    <w:rsid w:val="000407F5"/>
    <w:rsid w:val="000421A2"/>
    <w:rsid w:val="0004637C"/>
    <w:rsid w:val="0005213A"/>
    <w:rsid w:val="00054BF3"/>
    <w:rsid w:val="0005706D"/>
    <w:rsid w:val="00070EBF"/>
    <w:rsid w:val="000745DD"/>
    <w:rsid w:val="0008083A"/>
    <w:rsid w:val="00081BDA"/>
    <w:rsid w:val="00081E3F"/>
    <w:rsid w:val="00081E70"/>
    <w:rsid w:val="000866E9"/>
    <w:rsid w:val="000A0118"/>
    <w:rsid w:val="000A0C5B"/>
    <w:rsid w:val="000A0E9E"/>
    <w:rsid w:val="000A747B"/>
    <w:rsid w:val="000C47F3"/>
    <w:rsid w:val="000C5FA7"/>
    <w:rsid w:val="000C71BC"/>
    <w:rsid w:val="000F5444"/>
    <w:rsid w:val="00101D8B"/>
    <w:rsid w:val="00115559"/>
    <w:rsid w:val="0012535C"/>
    <w:rsid w:val="0013458D"/>
    <w:rsid w:val="00136B94"/>
    <w:rsid w:val="00157B53"/>
    <w:rsid w:val="00161E30"/>
    <w:rsid w:val="001637E4"/>
    <w:rsid w:val="00167793"/>
    <w:rsid w:val="00170CD3"/>
    <w:rsid w:val="0017109C"/>
    <w:rsid w:val="001812A5"/>
    <w:rsid w:val="00186932"/>
    <w:rsid w:val="00187BE2"/>
    <w:rsid w:val="00190840"/>
    <w:rsid w:val="00193E1C"/>
    <w:rsid w:val="001947DA"/>
    <w:rsid w:val="001A15C3"/>
    <w:rsid w:val="001A289B"/>
    <w:rsid w:val="001B064E"/>
    <w:rsid w:val="001E0884"/>
    <w:rsid w:val="001E34BD"/>
    <w:rsid w:val="001E4B5A"/>
    <w:rsid w:val="001F1AA9"/>
    <w:rsid w:val="001F556D"/>
    <w:rsid w:val="00206E29"/>
    <w:rsid w:val="00210437"/>
    <w:rsid w:val="00222842"/>
    <w:rsid w:val="002239A5"/>
    <w:rsid w:val="002361CB"/>
    <w:rsid w:val="00237564"/>
    <w:rsid w:val="0024676F"/>
    <w:rsid w:val="00251D82"/>
    <w:rsid w:val="002544D9"/>
    <w:rsid w:val="00260671"/>
    <w:rsid w:val="00261824"/>
    <w:rsid w:val="0027151B"/>
    <w:rsid w:val="00273FBF"/>
    <w:rsid w:val="002863CD"/>
    <w:rsid w:val="00292FCC"/>
    <w:rsid w:val="00293DD3"/>
    <w:rsid w:val="002A08E7"/>
    <w:rsid w:val="002C3720"/>
    <w:rsid w:val="002D3B76"/>
    <w:rsid w:val="002E1D90"/>
    <w:rsid w:val="002E2BE4"/>
    <w:rsid w:val="002F1875"/>
    <w:rsid w:val="003002D4"/>
    <w:rsid w:val="00304111"/>
    <w:rsid w:val="00304202"/>
    <w:rsid w:val="00312E8C"/>
    <w:rsid w:val="003157A3"/>
    <w:rsid w:val="00316B29"/>
    <w:rsid w:val="0033471B"/>
    <w:rsid w:val="003549BD"/>
    <w:rsid w:val="00357A2F"/>
    <w:rsid w:val="00362BD9"/>
    <w:rsid w:val="00373D21"/>
    <w:rsid w:val="00381A3C"/>
    <w:rsid w:val="00385081"/>
    <w:rsid w:val="003866F8"/>
    <w:rsid w:val="00394D0E"/>
    <w:rsid w:val="003A3105"/>
    <w:rsid w:val="003A31F8"/>
    <w:rsid w:val="003B0DC9"/>
    <w:rsid w:val="003C2270"/>
    <w:rsid w:val="003D1077"/>
    <w:rsid w:val="003E56FC"/>
    <w:rsid w:val="003E7216"/>
    <w:rsid w:val="003F3517"/>
    <w:rsid w:val="003F747E"/>
    <w:rsid w:val="0040332B"/>
    <w:rsid w:val="00407EAC"/>
    <w:rsid w:val="00411FF5"/>
    <w:rsid w:val="00415C65"/>
    <w:rsid w:val="004425C8"/>
    <w:rsid w:val="004447EF"/>
    <w:rsid w:val="004456E2"/>
    <w:rsid w:val="00454140"/>
    <w:rsid w:val="00455603"/>
    <w:rsid w:val="00457E05"/>
    <w:rsid w:val="00470EEE"/>
    <w:rsid w:val="00482C8F"/>
    <w:rsid w:val="00484120"/>
    <w:rsid w:val="00485404"/>
    <w:rsid w:val="0048628F"/>
    <w:rsid w:val="004A148A"/>
    <w:rsid w:val="004B3954"/>
    <w:rsid w:val="004B70DE"/>
    <w:rsid w:val="004C0C98"/>
    <w:rsid w:val="004C21EA"/>
    <w:rsid w:val="004C5EB5"/>
    <w:rsid w:val="004C61AF"/>
    <w:rsid w:val="004C6B5F"/>
    <w:rsid w:val="004D1E45"/>
    <w:rsid w:val="004E7897"/>
    <w:rsid w:val="004F2AC6"/>
    <w:rsid w:val="00512DDD"/>
    <w:rsid w:val="00536ADE"/>
    <w:rsid w:val="00544BA3"/>
    <w:rsid w:val="005459DD"/>
    <w:rsid w:val="00554437"/>
    <w:rsid w:val="00556390"/>
    <w:rsid w:val="0055656B"/>
    <w:rsid w:val="00557749"/>
    <w:rsid w:val="0057347D"/>
    <w:rsid w:val="00583098"/>
    <w:rsid w:val="00587215"/>
    <w:rsid w:val="005A3F19"/>
    <w:rsid w:val="005B5FB2"/>
    <w:rsid w:val="005B6962"/>
    <w:rsid w:val="005C6FE8"/>
    <w:rsid w:val="005C726D"/>
    <w:rsid w:val="005C7E98"/>
    <w:rsid w:val="005D3472"/>
    <w:rsid w:val="005D3F3F"/>
    <w:rsid w:val="005D438E"/>
    <w:rsid w:val="005E7A2C"/>
    <w:rsid w:val="006011BF"/>
    <w:rsid w:val="00606C11"/>
    <w:rsid w:val="00613C2B"/>
    <w:rsid w:val="00621E32"/>
    <w:rsid w:val="00631C50"/>
    <w:rsid w:val="006333CB"/>
    <w:rsid w:val="00641CFE"/>
    <w:rsid w:val="00641DEA"/>
    <w:rsid w:val="00642EA2"/>
    <w:rsid w:val="00646301"/>
    <w:rsid w:val="006518F6"/>
    <w:rsid w:val="00655E2C"/>
    <w:rsid w:val="00681613"/>
    <w:rsid w:val="00683AA6"/>
    <w:rsid w:val="00684297"/>
    <w:rsid w:val="00691F39"/>
    <w:rsid w:val="00693A6D"/>
    <w:rsid w:val="006B6D3E"/>
    <w:rsid w:val="006C1C6A"/>
    <w:rsid w:val="006D3F8D"/>
    <w:rsid w:val="006D767B"/>
    <w:rsid w:val="006E332D"/>
    <w:rsid w:val="006E3759"/>
    <w:rsid w:val="006E61A0"/>
    <w:rsid w:val="006F45B6"/>
    <w:rsid w:val="006F48E7"/>
    <w:rsid w:val="007039AD"/>
    <w:rsid w:val="007205A3"/>
    <w:rsid w:val="00724975"/>
    <w:rsid w:val="0072531D"/>
    <w:rsid w:val="00727810"/>
    <w:rsid w:val="00727FE5"/>
    <w:rsid w:val="007318FE"/>
    <w:rsid w:val="0073238A"/>
    <w:rsid w:val="00754567"/>
    <w:rsid w:val="007547CF"/>
    <w:rsid w:val="00756FF5"/>
    <w:rsid w:val="007618A4"/>
    <w:rsid w:val="00761F96"/>
    <w:rsid w:val="00770269"/>
    <w:rsid w:val="00783321"/>
    <w:rsid w:val="007A19B9"/>
    <w:rsid w:val="007A37FB"/>
    <w:rsid w:val="007A6226"/>
    <w:rsid w:val="007C0ABE"/>
    <w:rsid w:val="007D2A2C"/>
    <w:rsid w:val="007F295F"/>
    <w:rsid w:val="007F595C"/>
    <w:rsid w:val="00804A7E"/>
    <w:rsid w:val="00804C36"/>
    <w:rsid w:val="00804F57"/>
    <w:rsid w:val="008077D5"/>
    <w:rsid w:val="00815637"/>
    <w:rsid w:val="00822059"/>
    <w:rsid w:val="008427E7"/>
    <w:rsid w:val="00843FC9"/>
    <w:rsid w:val="00851E99"/>
    <w:rsid w:val="00860C28"/>
    <w:rsid w:val="00861947"/>
    <w:rsid w:val="008647F9"/>
    <w:rsid w:val="00882466"/>
    <w:rsid w:val="008A24C2"/>
    <w:rsid w:val="008A3EE1"/>
    <w:rsid w:val="008B0963"/>
    <w:rsid w:val="008B2325"/>
    <w:rsid w:val="008B4BB2"/>
    <w:rsid w:val="008B5394"/>
    <w:rsid w:val="008B793F"/>
    <w:rsid w:val="008C0ED3"/>
    <w:rsid w:val="008D1645"/>
    <w:rsid w:val="008D30EF"/>
    <w:rsid w:val="008D76DE"/>
    <w:rsid w:val="008F18B7"/>
    <w:rsid w:val="008F4F65"/>
    <w:rsid w:val="00903778"/>
    <w:rsid w:val="009124E7"/>
    <w:rsid w:val="00915F35"/>
    <w:rsid w:val="0092131D"/>
    <w:rsid w:val="00921FDE"/>
    <w:rsid w:val="009328FB"/>
    <w:rsid w:val="00946E56"/>
    <w:rsid w:val="00952899"/>
    <w:rsid w:val="009604D5"/>
    <w:rsid w:val="00962102"/>
    <w:rsid w:val="00964FAB"/>
    <w:rsid w:val="009719D6"/>
    <w:rsid w:val="00973F8A"/>
    <w:rsid w:val="0098409E"/>
    <w:rsid w:val="00985DC3"/>
    <w:rsid w:val="00987A66"/>
    <w:rsid w:val="0099075F"/>
    <w:rsid w:val="00991649"/>
    <w:rsid w:val="00991ABF"/>
    <w:rsid w:val="00992A0F"/>
    <w:rsid w:val="009C3ED4"/>
    <w:rsid w:val="009C5693"/>
    <w:rsid w:val="009D089B"/>
    <w:rsid w:val="009D3265"/>
    <w:rsid w:val="009D569F"/>
    <w:rsid w:val="009F7588"/>
    <w:rsid w:val="00A1766A"/>
    <w:rsid w:val="00A2098D"/>
    <w:rsid w:val="00A3287E"/>
    <w:rsid w:val="00A3456B"/>
    <w:rsid w:val="00A40CE8"/>
    <w:rsid w:val="00A424D1"/>
    <w:rsid w:val="00A54C53"/>
    <w:rsid w:val="00A5715B"/>
    <w:rsid w:val="00A624D7"/>
    <w:rsid w:val="00A62602"/>
    <w:rsid w:val="00A6276E"/>
    <w:rsid w:val="00A6745D"/>
    <w:rsid w:val="00A923B1"/>
    <w:rsid w:val="00AA058C"/>
    <w:rsid w:val="00AA0CE3"/>
    <w:rsid w:val="00AB7753"/>
    <w:rsid w:val="00AC4699"/>
    <w:rsid w:val="00AF531F"/>
    <w:rsid w:val="00B217F3"/>
    <w:rsid w:val="00B22592"/>
    <w:rsid w:val="00B63AF9"/>
    <w:rsid w:val="00B70788"/>
    <w:rsid w:val="00B71901"/>
    <w:rsid w:val="00B81B4D"/>
    <w:rsid w:val="00B8395B"/>
    <w:rsid w:val="00B87A24"/>
    <w:rsid w:val="00B9492B"/>
    <w:rsid w:val="00B97329"/>
    <w:rsid w:val="00BB014F"/>
    <w:rsid w:val="00BC0F72"/>
    <w:rsid w:val="00BE0763"/>
    <w:rsid w:val="00BF06DC"/>
    <w:rsid w:val="00BF333C"/>
    <w:rsid w:val="00BF34C3"/>
    <w:rsid w:val="00C12EDF"/>
    <w:rsid w:val="00C248AC"/>
    <w:rsid w:val="00C26CB4"/>
    <w:rsid w:val="00C352E9"/>
    <w:rsid w:val="00C3572E"/>
    <w:rsid w:val="00C46747"/>
    <w:rsid w:val="00C46F0E"/>
    <w:rsid w:val="00C472D3"/>
    <w:rsid w:val="00C6086C"/>
    <w:rsid w:val="00C62219"/>
    <w:rsid w:val="00C6699B"/>
    <w:rsid w:val="00C71BA6"/>
    <w:rsid w:val="00C81A29"/>
    <w:rsid w:val="00C9661E"/>
    <w:rsid w:val="00CB2506"/>
    <w:rsid w:val="00CD12BF"/>
    <w:rsid w:val="00CE05A8"/>
    <w:rsid w:val="00CE0620"/>
    <w:rsid w:val="00CF11FF"/>
    <w:rsid w:val="00CF1A60"/>
    <w:rsid w:val="00CF42FA"/>
    <w:rsid w:val="00CF6593"/>
    <w:rsid w:val="00D10BF0"/>
    <w:rsid w:val="00D11DAB"/>
    <w:rsid w:val="00D12504"/>
    <w:rsid w:val="00D173E1"/>
    <w:rsid w:val="00D34CEE"/>
    <w:rsid w:val="00D37CAA"/>
    <w:rsid w:val="00D37E5A"/>
    <w:rsid w:val="00D45C34"/>
    <w:rsid w:val="00D52968"/>
    <w:rsid w:val="00D53134"/>
    <w:rsid w:val="00D65990"/>
    <w:rsid w:val="00D67087"/>
    <w:rsid w:val="00D77C14"/>
    <w:rsid w:val="00D90AC1"/>
    <w:rsid w:val="00DB13FF"/>
    <w:rsid w:val="00DC027E"/>
    <w:rsid w:val="00DC259E"/>
    <w:rsid w:val="00DD6AFB"/>
    <w:rsid w:val="00DE1575"/>
    <w:rsid w:val="00DE2543"/>
    <w:rsid w:val="00DE255A"/>
    <w:rsid w:val="00DE4721"/>
    <w:rsid w:val="00DE4A0D"/>
    <w:rsid w:val="00DF5419"/>
    <w:rsid w:val="00E03FB2"/>
    <w:rsid w:val="00E10F62"/>
    <w:rsid w:val="00E24120"/>
    <w:rsid w:val="00E26438"/>
    <w:rsid w:val="00E266F6"/>
    <w:rsid w:val="00E40C4F"/>
    <w:rsid w:val="00E42CA5"/>
    <w:rsid w:val="00E4730B"/>
    <w:rsid w:val="00E80458"/>
    <w:rsid w:val="00E907D8"/>
    <w:rsid w:val="00E90BAD"/>
    <w:rsid w:val="00EC35FA"/>
    <w:rsid w:val="00ED34BB"/>
    <w:rsid w:val="00EE051A"/>
    <w:rsid w:val="00EE2854"/>
    <w:rsid w:val="00EE6ED8"/>
    <w:rsid w:val="00F01C61"/>
    <w:rsid w:val="00F06707"/>
    <w:rsid w:val="00F13656"/>
    <w:rsid w:val="00F20906"/>
    <w:rsid w:val="00F20FC6"/>
    <w:rsid w:val="00F225FF"/>
    <w:rsid w:val="00F25EC9"/>
    <w:rsid w:val="00F34A53"/>
    <w:rsid w:val="00F35EFB"/>
    <w:rsid w:val="00F366F1"/>
    <w:rsid w:val="00F410C0"/>
    <w:rsid w:val="00F4179D"/>
    <w:rsid w:val="00F4542E"/>
    <w:rsid w:val="00F55DCB"/>
    <w:rsid w:val="00F56402"/>
    <w:rsid w:val="00F61AA2"/>
    <w:rsid w:val="00F67BD6"/>
    <w:rsid w:val="00F72925"/>
    <w:rsid w:val="00F80B4B"/>
    <w:rsid w:val="00F843FE"/>
    <w:rsid w:val="00F862D9"/>
    <w:rsid w:val="00F926E8"/>
    <w:rsid w:val="00F962EF"/>
    <w:rsid w:val="00FA7398"/>
    <w:rsid w:val="00FC0EB5"/>
    <w:rsid w:val="00FC494F"/>
    <w:rsid w:val="00FD041D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3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7618A4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077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77D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77D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77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77D5"/>
    <w:rPr>
      <w:b/>
      <w:bCs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1A15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A1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7618A4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077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77D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77D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77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77D5"/>
    <w:rPr>
      <w:b/>
      <w:bCs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1A15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A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A6D8-F88D-44BB-AB37-97AB899F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20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Muradyan_jr</cp:lastModifiedBy>
  <cp:revision>141</cp:revision>
  <cp:lastPrinted>2023-03-23T13:10:00Z</cp:lastPrinted>
  <dcterms:created xsi:type="dcterms:W3CDTF">2023-06-09T12:04:00Z</dcterms:created>
  <dcterms:modified xsi:type="dcterms:W3CDTF">2023-06-16T06:05:00Z</dcterms:modified>
</cp:coreProperties>
</file>