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ACE6" w14:textId="77777777" w:rsidR="00B63AF9" w:rsidRPr="00756C10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10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39DFFF31" w14:textId="4E651BBC" w:rsidR="005C1A8C" w:rsidRPr="007C79D6" w:rsidRDefault="005D3472" w:rsidP="00275D0A">
      <w:pPr>
        <w:pStyle w:val="a7"/>
        <w:tabs>
          <w:tab w:val="left" w:pos="708"/>
        </w:tabs>
        <w:spacing w:line="276" w:lineRule="auto"/>
        <w:ind w:firstLine="567"/>
        <w:jc w:val="both"/>
        <w:rPr>
          <w:bCs/>
        </w:rPr>
      </w:pPr>
      <w:r w:rsidRPr="007C79D6">
        <w:rPr>
          <w:b/>
        </w:rPr>
        <w:t>Компетенция</w:t>
      </w:r>
      <w:r w:rsidRPr="007C79D6">
        <w:rPr>
          <w:bCs/>
        </w:rPr>
        <w:t xml:space="preserve"> </w:t>
      </w:r>
      <w:r w:rsidR="007C79D6" w:rsidRPr="007C79D6">
        <w:rPr>
          <w:bCs/>
        </w:rPr>
        <w:t>ПК-6: Способность проводить организационно-техническое сопровождение работ по эксплуатации объектов промышленного и гражданского назначения</w:t>
      </w:r>
    </w:p>
    <w:p w14:paraId="123A2C07" w14:textId="526B5B7F" w:rsidR="007C79D6" w:rsidRPr="00E27438" w:rsidRDefault="005D3472" w:rsidP="007C79D6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7C79D6">
        <w:rPr>
          <w:b/>
        </w:rPr>
        <w:t>Индикатор</w:t>
      </w:r>
      <w:r w:rsidRPr="007C79D6">
        <w:rPr>
          <w:bCs/>
        </w:rPr>
        <w:t xml:space="preserve"> </w:t>
      </w:r>
      <w:r w:rsidR="007C79D6" w:rsidRPr="007C79D6">
        <w:rPr>
          <w:bCs/>
        </w:rPr>
        <w:t xml:space="preserve">ПК-6.1 </w:t>
      </w:r>
      <w:r w:rsidR="00E27438" w:rsidRPr="00E27438">
        <w:t xml:space="preserve">Составляет план проведения текущего ремонта здания (сооружения) промышленного и гражданского назначения </w:t>
      </w:r>
      <w:r w:rsidR="007C79D6" w:rsidRPr="00E27438">
        <w:t>(сооружения) промышленного и гражданского назначения</w:t>
      </w:r>
    </w:p>
    <w:p w14:paraId="33743F41" w14:textId="7C1FDBC8" w:rsidR="007C79D6" w:rsidRPr="007C79D6" w:rsidRDefault="005D3472" w:rsidP="007C79D6">
      <w:pPr>
        <w:pStyle w:val="a7"/>
        <w:tabs>
          <w:tab w:val="left" w:pos="708"/>
        </w:tabs>
        <w:spacing w:line="276" w:lineRule="auto"/>
        <w:ind w:firstLine="567"/>
        <w:jc w:val="both"/>
        <w:rPr>
          <w:bCs/>
        </w:rPr>
      </w:pPr>
      <w:r w:rsidRPr="00756C10">
        <w:rPr>
          <w:b/>
        </w:rPr>
        <w:t>Дисциплина</w:t>
      </w:r>
      <w:r w:rsidRPr="00756C10">
        <w:t xml:space="preserve"> </w:t>
      </w:r>
      <w:r w:rsidR="007C79D6" w:rsidRPr="007C79D6">
        <w:rPr>
          <w:bCs/>
        </w:rPr>
        <w:t>Реконструкция железобетонных и металлических зданий и конструкций</w:t>
      </w:r>
    </w:p>
    <w:p w14:paraId="08995F80" w14:textId="77777777" w:rsidR="00B63AF9" w:rsidRPr="00756C10" w:rsidRDefault="00B63AF9" w:rsidP="00275D0A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56C10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EF15DA1" w14:textId="77777777" w:rsidR="00536ADE" w:rsidRPr="00756C10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CA1E92B" w14:textId="77777777" w:rsidR="00F926E8" w:rsidRPr="00756C10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A7ADDE1" w14:textId="77777777" w:rsidR="00F926E8" w:rsidRPr="00756C10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69ED09D" w14:textId="77777777" w:rsidR="00F926E8" w:rsidRPr="00756C10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65B5E2A3" w14:textId="77777777" w:rsidR="00F926E8" w:rsidRPr="00756C10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0DC46B9F" w14:textId="77777777" w:rsidR="00F926E8" w:rsidRPr="00756C10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6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3617586" w14:textId="77777777" w:rsidR="00B63AF9" w:rsidRPr="00756C10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0CE66974" w14:textId="77777777" w:rsidR="00B63AF9" w:rsidRPr="00756C10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756C10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756C10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7E683D76" w14:textId="77777777" w:rsidR="00B63AF9" w:rsidRPr="00756C10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105952F" w14:textId="77777777" w:rsidR="00E27438" w:rsidRPr="00657DDF" w:rsidRDefault="00E27438" w:rsidP="00E274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E38FCEC" w14:textId="77777777" w:rsidR="00E27438" w:rsidRPr="00657DDF" w:rsidRDefault="00E27438" w:rsidP="00E2743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DDF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B4BC333" w14:textId="77777777" w:rsidR="00E27438" w:rsidRPr="00185DC4" w:rsidRDefault="00E27438" w:rsidP="00E27438">
      <w:pPr>
        <w:pStyle w:val="a7"/>
        <w:tabs>
          <w:tab w:val="left" w:pos="708"/>
        </w:tabs>
        <w:jc w:val="both"/>
        <w:rPr>
          <w:b/>
        </w:rPr>
      </w:pPr>
      <w:r w:rsidRPr="00185DC4">
        <w:rPr>
          <w:b/>
        </w:rPr>
        <w:t>Простые (1 уровень)</w:t>
      </w:r>
    </w:p>
    <w:p w14:paraId="148C50B9" w14:textId="600A408A" w:rsidR="00E27438" w:rsidRPr="00185DC4" w:rsidRDefault="00E27438" w:rsidP="00E27438">
      <w:pPr>
        <w:pStyle w:val="a7"/>
        <w:tabs>
          <w:tab w:val="left" w:pos="708"/>
        </w:tabs>
        <w:contextualSpacing/>
        <w:rPr>
          <w:b/>
          <w:i/>
        </w:rPr>
      </w:pPr>
      <w:r w:rsidRPr="00185DC4">
        <w:rPr>
          <w:bCs/>
          <w:i/>
        </w:rPr>
        <w:t xml:space="preserve">Выберите </w:t>
      </w:r>
      <w:r w:rsidRPr="00185DC4">
        <w:rPr>
          <w:b/>
          <w:i/>
        </w:rPr>
        <w:t xml:space="preserve">один </w:t>
      </w:r>
      <w:r w:rsidRPr="00185DC4">
        <w:rPr>
          <w:bCs/>
          <w:i/>
        </w:rPr>
        <w:t>правильный ответ (</w:t>
      </w:r>
      <w:r w:rsidR="008C7940" w:rsidRPr="00185DC4">
        <w:rPr>
          <w:bCs/>
          <w:i/>
        </w:rPr>
        <w:t>5</w:t>
      </w:r>
      <w:r w:rsidRPr="00185DC4">
        <w:rPr>
          <w:bCs/>
          <w:i/>
        </w:rPr>
        <w:t xml:space="preserve"> заданий)</w:t>
      </w:r>
    </w:p>
    <w:p w14:paraId="7BFF3008" w14:textId="77777777" w:rsidR="00391A58" w:rsidRDefault="00391A58" w:rsidP="00E27438">
      <w:pPr>
        <w:pStyle w:val="a7"/>
        <w:tabs>
          <w:tab w:val="left" w:pos="708"/>
        </w:tabs>
        <w:jc w:val="both"/>
        <w:rPr>
          <w:b/>
        </w:rPr>
      </w:pPr>
    </w:p>
    <w:p w14:paraId="263DEF01" w14:textId="675B73F0" w:rsidR="00391A58" w:rsidRDefault="00391A58" w:rsidP="00E27438">
      <w:pPr>
        <w:pStyle w:val="a7"/>
        <w:tabs>
          <w:tab w:val="left" w:pos="708"/>
        </w:tabs>
        <w:jc w:val="both"/>
      </w:pPr>
      <w:r w:rsidRPr="002A3E7F">
        <w:rPr>
          <w:bCs/>
        </w:rPr>
        <w:t>1</w:t>
      </w:r>
      <w:r w:rsidR="008C7940">
        <w:rPr>
          <w:bCs/>
        </w:rPr>
        <w:t>.</w:t>
      </w:r>
      <w:r w:rsidRPr="002A3E7F">
        <w:rPr>
          <w:bCs/>
        </w:rPr>
        <w:t xml:space="preserve"> </w:t>
      </w:r>
      <w:r>
        <w:t xml:space="preserve">Отличительная особенность </w:t>
      </w:r>
      <w:r w:rsidRPr="00401531">
        <w:t xml:space="preserve">работ </w:t>
      </w:r>
      <w:r>
        <w:t>по реконструкции</w:t>
      </w:r>
      <w:r w:rsidRPr="00401531">
        <w:t xml:space="preserve"> от нового строительства</w:t>
      </w:r>
    </w:p>
    <w:p w14:paraId="4F49892E" w14:textId="77777777" w:rsidR="00391A58" w:rsidRDefault="00391A58" w:rsidP="00E27438">
      <w:pPr>
        <w:pStyle w:val="a7"/>
        <w:tabs>
          <w:tab w:val="left" w:pos="708"/>
        </w:tabs>
        <w:jc w:val="both"/>
        <w:rPr>
          <w:b/>
        </w:rPr>
      </w:pPr>
      <w:r w:rsidRPr="00401531">
        <w:rPr>
          <w:b/>
        </w:rPr>
        <w:t>А) Демонтаж конструкций</w:t>
      </w:r>
    </w:p>
    <w:p w14:paraId="67B4A3ED" w14:textId="69C54088" w:rsidR="00391A58" w:rsidRPr="00391A58" w:rsidRDefault="00391A58" w:rsidP="00E27438">
      <w:pPr>
        <w:pStyle w:val="a7"/>
        <w:tabs>
          <w:tab w:val="left" w:pos="708"/>
        </w:tabs>
        <w:jc w:val="both"/>
        <w:rPr>
          <w:b/>
        </w:rPr>
      </w:pPr>
      <w:r>
        <w:t xml:space="preserve">Б) </w:t>
      </w:r>
      <w:r w:rsidRPr="00401531">
        <w:t>Монтаж конструкций</w:t>
      </w:r>
    </w:p>
    <w:p w14:paraId="1F9CD044" w14:textId="77777777" w:rsidR="00391A58" w:rsidRDefault="00391A58" w:rsidP="00E27438">
      <w:pPr>
        <w:pStyle w:val="a7"/>
        <w:tabs>
          <w:tab w:val="left" w:pos="708"/>
        </w:tabs>
        <w:jc w:val="both"/>
      </w:pPr>
      <w:r>
        <w:t xml:space="preserve">В) </w:t>
      </w:r>
      <w:r w:rsidRPr="00401531">
        <w:t>Земляные работы</w:t>
      </w:r>
    </w:p>
    <w:p w14:paraId="54FF6618" w14:textId="45A50AB2" w:rsidR="00D218BC" w:rsidRPr="00D63716" w:rsidRDefault="00D218BC" w:rsidP="00D218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Подготовительные</w:t>
      </w:r>
    </w:p>
    <w:p w14:paraId="16CF5004" w14:textId="77777777" w:rsidR="00B41651" w:rsidRDefault="00B41651" w:rsidP="00391A58">
      <w:pPr>
        <w:pStyle w:val="a7"/>
        <w:tabs>
          <w:tab w:val="left" w:pos="708"/>
        </w:tabs>
        <w:ind w:firstLine="567"/>
        <w:jc w:val="both"/>
      </w:pPr>
    </w:p>
    <w:p w14:paraId="2D2BC262" w14:textId="3A7B9A5A" w:rsidR="00391A58" w:rsidRDefault="00391A58" w:rsidP="00E27438">
      <w:pPr>
        <w:pStyle w:val="a7"/>
        <w:tabs>
          <w:tab w:val="left" w:pos="708"/>
        </w:tabs>
        <w:jc w:val="both"/>
      </w:pPr>
      <w:r>
        <w:t>2</w:t>
      </w:r>
      <w:r w:rsidR="008C7940">
        <w:t>.</w:t>
      </w:r>
      <w:r>
        <w:t xml:space="preserve"> </w:t>
      </w:r>
      <w:r w:rsidRPr="00212ED7">
        <w:t>Способность здания сохранять требуемые эксплуатационные качества во времени характеризует его</w:t>
      </w:r>
    </w:p>
    <w:p w14:paraId="4637566B" w14:textId="386B4DE6" w:rsidR="00391A58" w:rsidRDefault="00391A58" w:rsidP="00E27438">
      <w:pPr>
        <w:pStyle w:val="a7"/>
        <w:tabs>
          <w:tab w:val="left" w:pos="708"/>
        </w:tabs>
        <w:jc w:val="both"/>
      </w:pPr>
      <w:r w:rsidRPr="00212ED7">
        <w:t xml:space="preserve">А) </w:t>
      </w:r>
      <w:r w:rsidR="00D218BC">
        <w:t>К</w:t>
      </w:r>
      <w:r w:rsidRPr="00212ED7">
        <w:t>ласс</w:t>
      </w:r>
    </w:p>
    <w:p w14:paraId="5EB9D455" w14:textId="7A05E3DE" w:rsidR="00391A58" w:rsidRDefault="00391A58" w:rsidP="00E27438">
      <w:pPr>
        <w:pStyle w:val="a7"/>
        <w:tabs>
          <w:tab w:val="left" w:pos="708"/>
        </w:tabs>
        <w:jc w:val="both"/>
      </w:pPr>
      <w:r w:rsidRPr="00212ED7">
        <w:t xml:space="preserve">Б) </w:t>
      </w:r>
      <w:r w:rsidR="00D218BC">
        <w:t>О</w:t>
      </w:r>
      <w:r w:rsidRPr="00212ED7">
        <w:t>гнестойкость</w:t>
      </w:r>
    </w:p>
    <w:p w14:paraId="5459CFB0" w14:textId="4A3E7D3A" w:rsidR="00391A58" w:rsidRPr="00212ED7" w:rsidRDefault="00391A58" w:rsidP="00E27438">
      <w:pPr>
        <w:pStyle w:val="a7"/>
        <w:tabs>
          <w:tab w:val="left" w:pos="708"/>
        </w:tabs>
        <w:jc w:val="both"/>
      </w:pPr>
      <w:r w:rsidRPr="00212ED7">
        <w:t xml:space="preserve">В) </w:t>
      </w:r>
      <w:r w:rsidR="00D218BC">
        <w:t>Д</w:t>
      </w:r>
      <w:r w:rsidRPr="00212ED7">
        <w:t>олговечность</w:t>
      </w:r>
    </w:p>
    <w:p w14:paraId="10173D25" w14:textId="62C06021" w:rsidR="00B41651" w:rsidRDefault="00391A58" w:rsidP="00E27438">
      <w:pPr>
        <w:pStyle w:val="a7"/>
        <w:tabs>
          <w:tab w:val="left" w:pos="708"/>
        </w:tabs>
        <w:jc w:val="both"/>
      </w:pPr>
      <w:r w:rsidRPr="00212ED7">
        <w:rPr>
          <w:b/>
        </w:rPr>
        <w:t xml:space="preserve">Г) </w:t>
      </w:r>
      <w:r w:rsidR="00D218BC">
        <w:rPr>
          <w:b/>
        </w:rPr>
        <w:t>Н</w:t>
      </w:r>
      <w:r w:rsidRPr="00212ED7">
        <w:rPr>
          <w:b/>
        </w:rPr>
        <w:t>адежность</w:t>
      </w:r>
    </w:p>
    <w:p w14:paraId="54F37B5E" w14:textId="77777777" w:rsidR="00D218BC" w:rsidRDefault="00D218BC" w:rsidP="00E27438">
      <w:pPr>
        <w:pStyle w:val="a7"/>
        <w:tabs>
          <w:tab w:val="left" w:pos="708"/>
        </w:tabs>
        <w:jc w:val="both"/>
      </w:pPr>
    </w:p>
    <w:p w14:paraId="396A7B78" w14:textId="32DD3235" w:rsidR="00AB35DC" w:rsidRPr="00756C10" w:rsidRDefault="002A3E7F" w:rsidP="00E27438">
      <w:pPr>
        <w:pStyle w:val="a7"/>
        <w:tabs>
          <w:tab w:val="left" w:pos="708"/>
        </w:tabs>
        <w:jc w:val="both"/>
      </w:pPr>
      <w:r>
        <w:t>3</w:t>
      </w:r>
      <w:r w:rsidR="008C7940">
        <w:t>.</w:t>
      </w:r>
      <w:r w:rsidR="00AB35DC" w:rsidRPr="00756C10">
        <w:t xml:space="preserve"> </w:t>
      </w:r>
      <w:r w:rsidR="00BF4527" w:rsidRPr="00756C10">
        <w:t>Расчётный срок службы строительного объекта это</w:t>
      </w:r>
    </w:p>
    <w:p w14:paraId="450F863B" w14:textId="59FF75A0" w:rsidR="00B63AF9" w:rsidRPr="00756C10" w:rsidRDefault="00B63AF9" w:rsidP="00E2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BF4527" w:rsidRPr="00756C10">
        <w:rPr>
          <w:rFonts w:ascii="Times New Roman" w:hAnsi="Times New Roman" w:cs="Times New Roman"/>
          <w:sz w:val="24"/>
          <w:szCs w:val="24"/>
        </w:rPr>
        <w:t>Время использования до полного физического износа</w:t>
      </w:r>
    </w:p>
    <w:p w14:paraId="7F9D64E4" w14:textId="437564AF" w:rsidR="00B63AF9" w:rsidRPr="00756C10" w:rsidRDefault="00B63AF9" w:rsidP="00E2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 xml:space="preserve">Б) </w:t>
      </w:r>
      <w:r w:rsidR="00BF4527" w:rsidRPr="00756C10">
        <w:rPr>
          <w:rFonts w:ascii="Times New Roman" w:hAnsi="Times New Roman" w:cs="Times New Roman"/>
          <w:sz w:val="24"/>
          <w:szCs w:val="24"/>
        </w:rPr>
        <w:t>Время использования до полного морального износа</w:t>
      </w:r>
    </w:p>
    <w:p w14:paraId="3BFE2DB8" w14:textId="5A56EFDD" w:rsidR="00BF4527" w:rsidRPr="00756C10" w:rsidRDefault="00B63AF9" w:rsidP="00E2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 xml:space="preserve">В) </w:t>
      </w:r>
      <w:r w:rsidR="00BF4527" w:rsidRPr="00756C10">
        <w:rPr>
          <w:rFonts w:ascii="Times New Roman" w:hAnsi="Times New Roman" w:cs="Times New Roman"/>
          <w:sz w:val="24"/>
          <w:szCs w:val="24"/>
        </w:rPr>
        <w:t>Время использования до первого детального (инструментального) обследования</w:t>
      </w:r>
    </w:p>
    <w:p w14:paraId="0585169F" w14:textId="5C6E5020" w:rsidR="00BF4527" w:rsidRPr="00B41651" w:rsidRDefault="00AB35DC" w:rsidP="00E27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b/>
          <w:sz w:val="24"/>
          <w:szCs w:val="24"/>
        </w:rPr>
        <w:t>Г)</w:t>
      </w:r>
      <w:r w:rsidRPr="00756C10">
        <w:rPr>
          <w:b/>
        </w:rPr>
        <w:t xml:space="preserve"> </w:t>
      </w:r>
      <w:r w:rsidR="00BF4527" w:rsidRPr="00756C10">
        <w:rPr>
          <w:rFonts w:ascii="Times New Roman" w:hAnsi="Times New Roman" w:cs="Times New Roman"/>
          <w:b/>
          <w:sz w:val="24"/>
          <w:szCs w:val="24"/>
        </w:rPr>
        <w:t>Время использования до капитального ремонта или реконструкции</w:t>
      </w:r>
    </w:p>
    <w:p w14:paraId="4BE886C8" w14:textId="4A68E855" w:rsidR="00B63AF9" w:rsidRPr="00756C10" w:rsidRDefault="00B63AF9" w:rsidP="00B41651">
      <w:pPr>
        <w:pStyle w:val="a7"/>
        <w:tabs>
          <w:tab w:val="left" w:pos="708"/>
        </w:tabs>
        <w:jc w:val="both"/>
      </w:pPr>
    </w:p>
    <w:p w14:paraId="135F198E" w14:textId="6ADBE7FA" w:rsidR="00B63AF9" w:rsidRPr="00CF67E5" w:rsidRDefault="008C7940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3AF9" w:rsidRPr="00756C10">
        <w:rPr>
          <w:rFonts w:ascii="Times New Roman" w:hAnsi="Times New Roman" w:cs="Times New Roman"/>
          <w:sz w:val="24"/>
          <w:szCs w:val="24"/>
        </w:rPr>
        <w:t xml:space="preserve"> </w:t>
      </w:r>
      <w:r w:rsidR="008471D0" w:rsidRPr="00CF67E5">
        <w:rPr>
          <w:rFonts w:ascii="Times New Roman" w:hAnsi="Times New Roman" w:cs="Times New Roman"/>
          <w:sz w:val="24"/>
          <w:szCs w:val="24"/>
        </w:rPr>
        <w:t>Дефект строительной конструкции — это отклонение фактического состояния от проектного вследствие</w:t>
      </w:r>
    </w:p>
    <w:p w14:paraId="4264075F" w14:textId="674CEF56" w:rsidR="00B63AF9" w:rsidRPr="00CF67E5" w:rsidRDefault="00B63AF9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E5">
        <w:rPr>
          <w:rFonts w:ascii="Times New Roman" w:hAnsi="Times New Roman" w:cs="Times New Roman"/>
          <w:sz w:val="24"/>
          <w:szCs w:val="24"/>
        </w:rPr>
        <w:t xml:space="preserve">А) </w:t>
      </w:r>
      <w:r w:rsidR="008471D0" w:rsidRPr="00CF67E5">
        <w:rPr>
          <w:rFonts w:ascii="Times New Roman" w:hAnsi="Times New Roman" w:cs="Times New Roman"/>
          <w:sz w:val="24"/>
          <w:szCs w:val="24"/>
        </w:rPr>
        <w:t>Действия нагрузок, не предусмотренных проектом</w:t>
      </w:r>
    </w:p>
    <w:p w14:paraId="127B967D" w14:textId="6EE285E7" w:rsidR="00AB35DC" w:rsidRPr="00CF67E5" w:rsidRDefault="00B63AF9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E5">
        <w:rPr>
          <w:rFonts w:ascii="Times New Roman" w:hAnsi="Times New Roman" w:cs="Times New Roman"/>
          <w:sz w:val="24"/>
          <w:szCs w:val="24"/>
        </w:rPr>
        <w:t xml:space="preserve">Б) </w:t>
      </w:r>
      <w:r w:rsidR="008471D0" w:rsidRPr="00CF67E5">
        <w:rPr>
          <w:rFonts w:ascii="Times New Roman" w:hAnsi="Times New Roman" w:cs="Times New Roman"/>
          <w:sz w:val="24"/>
          <w:szCs w:val="24"/>
        </w:rPr>
        <w:t>Отсутствия комплекта рабочих чертежей строительного объекта</w:t>
      </w:r>
    </w:p>
    <w:p w14:paraId="4138366F" w14:textId="06C6C2C5" w:rsidR="008D5EEB" w:rsidRPr="00CF67E5" w:rsidRDefault="00B63AF9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E5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8471D0" w:rsidRPr="00CF67E5">
        <w:rPr>
          <w:rFonts w:ascii="Times New Roman" w:hAnsi="Times New Roman" w:cs="Times New Roman"/>
          <w:b/>
          <w:bCs/>
          <w:sz w:val="24"/>
          <w:szCs w:val="24"/>
        </w:rPr>
        <w:t>Нарушения правил производства работ</w:t>
      </w:r>
    </w:p>
    <w:p w14:paraId="4D49B464" w14:textId="1E64A2B1" w:rsidR="00AB35DC" w:rsidRPr="00CF67E5" w:rsidRDefault="00AB35DC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E5">
        <w:rPr>
          <w:rFonts w:ascii="Times New Roman" w:hAnsi="Times New Roman" w:cs="Times New Roman"/>
          <w:sz w:val="24"/>
          <w:szCs w:val="24"/>
        </w:rPr>
        <w:t xml:space="preserve">Г) </w:t>
      </w:r>
      <w:r w:rsidR="008471D0" w:rsidRPr="00CF67E5">
        <w:rPr>
          <w:rFonts w:ascii="Times New Roman" w:hAnsi="Times New Roman" w:cs="Times New Roman"/>
          <w:sz w:val="24"/>
          <w:szCs w:val="24"/>
        </w:rPr>
        <w:t>Действия нагрузок в процессе эксплуатации</w:t>
      </w:r>
    </w:p>
    <w:p w14:paraId="7C5442AB" w14:textId="77777777" w:rsidR="00AB35DC" w:rsidRPr="00CF67E5" w:rsidRDefault="00AB35DC" w:rsidP="00AB35D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8E87E4" w14:textId="2593D175" w:rsidR="00B63AF9" w:rsidRPr="00CF67E5" w:rsidRDefault="008C7940" w:rsidP="00E27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63AF9" w:rsidRPr="00CF67E5">
        <w:rPr>
          <w:rFonts w:ascii="Times New Roman" w:hAnsi="Times New Roman" w:cs="Times New Roman"/>
          <w:sz w:val="24"/>
          <w:szCs w:val="24"/>
        </w:rPr>
        <w:t xml:space="preserve"> </w:t>
      </w:r>
      <w:r w:rsidR="006C4C73" w:rsidRPr="00CF67E5">
        <w:rPr>
          <w:rFonts w:ascii="Times New Roman" w:hAnsi="Times New Roman" w:cs="Times New Roman"/>
          <w:sz w:val="24"/>
          <w:szCs w:val="24"/>
        </w:rPr>
        <w:t>Повреждение строительной конструкции — это отклонение фактического состояния от проектного вследствие</w:t>
      </w:r>
    </w:p>
    <w:p w14:paraId="420013B7" w14:textId="5CB28C6B" w:rsidR="00AB35DC" w:rsidRPr="00CF67E5" w:rsidRDefault="00B63AF9" w:rsidP="00E27438">
      <w:pPr>
        <w:pStyle w:val="a7"/>
        <w:tabs>
          <w:tab w:val="left" w:pos="708"/>
        </w:tabs>
        <w:jc w:val="both"/>
      </w:pPr>
      <w:r w:rsidRPr="00CF67E5">
        <w:t xml:space="preserve">А) </w:t>
      </w:r>
      <w:r w:rsidR="006C4C73" w:rsidRPr="00CF67E5">
        <w:t>Нарушения правил производства работ</w:t>
      </w:r>
    </w:p>
    <w:p w14:paraId="18011DD0" w14:textId="56BA9BAE" w:rsidR="00B63AF9" w:rsidRPr="00CF67E5" w:rsidRDefault="00B63AF9" w:rsidP="00E27438">
      <w:pPr>
        <w:pStyle w:val="a7"/>
        <w:tabs>
          <w:tab w:val="left" w:pos="708"/>
        </w:tabs>
        <w:jc w:val="both"/>
        <w:rPr>
          <w:b/>
        </w:rPr>
      </w:pPr>
      <w:r w:rsidRPr="00CF67E5">
        <w:rPr>
          <w:b/>
        </w:rPr>
        <w:t xml:space="preserve">Б) </w:t>
      </w:r>
      <w:r w:rsidR="006C4C73" w:rsidRPr="00A42D7D">
        <w:rPr>
          <w:b/>
        </w:rPr>
        <w:t xml:space="preserve">Действия нагрузок </w:t>
      </w:r>
      <w:r w:rsidR="0027267C" w:rsidRPr="00A42D7D">
        <w:rPr>
          <w:b/>
        </w:rPr>
        <w:t xml:space="preserve">и воздействий </w:t>
      </w:r>
      <w:r w:rsidR="006C4C73" w:rsidRPr="00A42D7D">
        <w:rPr>
          <w:b/>
        </w:rPr>
        <w:t>в процессе эксплуатации</w:t>
      </w:r>
    </w:p>
    <w:p w14:paraId="7DE16F3A" w14:textId="3B72CFE3" w:rsidR="00B63AF9" w:rsidRPr="00CF67E5" w:rsidRDefault="00B63AF9" w:rsidP="00E27438">
      <w:pPr>
        <w:pStyle w:val="a7"/>
        <w:tabs>
          <w:tab w:val="left" w:pos="708"/>
        </w:tabs>
        <w:jc w:val="both"/>
      </w:pPr>
      <w:r w:rsidRPr="00CF67E5">
        <w:t xml:space="preserve">В) </w:t>
      </w:r>
      <w:r w:rsidR="006C4C73" w:rsidRPr="00CF67E5">
        <w:t>Отсутствия комплекта рабочих чертежей строительного объекта</w:t>
      </w:r>
    </w:p>
    <w:p w14:paraId="4C750CE4" w14:textId="4F51C0A3" w:rsidR="00B63AF9" w:rsidRPr="00CF67E5" w:rsidRDefault="00B63AF9" w:rsidP="00E27438">
      <w:pPr>
        <w:pStyle w:val="a7"/>
        <w:tabs>
          <w:tab w:val="left" w:pos="708"/>
        </w:tabs>
        <w:jc w:val="both"/>
      </w:pPr>
      <w:r w:rsidRPr="00CF67E5">
        <w:t xml:space="preserve">Г) </w:t>
      </w:r>
      <w:r w:rsidR="006C4C73" w:rsidRPr="00CF67E5">
        <w:t>Несоблюдения требований проекта при изготовлении конструкций</w:t>
      </w:r>
    </w:p>
    <w:p w14:paraId="59BDE700" w14:textId="77777777" w:rsidR="00B63AF9" w:rsidRPr="00756C10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553DC11" w14:textId="77777777" w:rsidR="001F5C39" w:rsidRPr="00756C10" w:rsidRDefault="001F5C39" w:rsidP="001F5C3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0E80589F" w14:textId="77777777" w:rsidR="00E27438" w:rsidRPr="00185DC4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Средне-сложные (2 уровень) </w:t>
      </w:r>
    </w:p>
    <w:p w14:paraId="33E5C828" w14:textId="1CB4E72A" w:rsidR="008C7940" w:rsidRPr="00185DC4" w:rsidRDefault="00E27438" w:rsidP="008C79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D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Выберите </w:t>
      </w:r>
      <w:r w:rsidRPr="00185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один </w:t>
      </w:r>
      <w:r w:rsidRPr="00185D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правильный ответ (1</w:t>
      </w:r>
      <w:r w:rsidR="008967B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Pr="00185D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заданий</w:t>
      </w:r>
      <w:r w:rsidRPr="00185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27574739" w14:textId="77777777" w:rsidR="008C7940" w:rsidRDefault="008C7940" w:rsidP="008C7940">
      <w:pPr>
        <w:pStyle w:val="a7"/>
        <w:jc w:val="both"/>
      </w:pPr>
    </w:p>
    <w:p w14:paraId="113C859E" w14:textId="71500EDE" w:rsidR="008C7940" w:rsidRPr="00756C10" w:rsidRDefault="008C7940" w:rsidP="008C7940">
      <w:pPr>
        <w:pStyle w:val="a7"/>
        <w:jc w:val="both"/>
      </w:pPr>
      <w:r>
        <w:t>6.</w:t>
      </w:r>
      <w:r w:rsidRPr="00756C10">
        <w:t xml:space="preserve"> Сроком службы строительного объекта считают</w:t>
      </w:r>
    </w:p>
    <w:p w14:paraId="59DEC521" w14:textId="77777777" w:rsidR="008C7940" w:rsidRPr="00756C10" w:rsidRDefault="008C7940" w:rsidP="008C7940">
      <w:pPr>
        <w:pStyle w:val="a7"/>
        <w:jc w:val="both"/>
      </w:pPr>
      <w:r w:rsidRPr="00756C10">
        <w:t>А) Срок, равный 10 годам</w:t>
      </w:r>
    </w:p>
    <w:p w14:paraId="523D6ECF" w14:textId="77777777" w:rsidR="008C7940" w:rsidRPr="00756C10" w:rsidRDefault="008C7940" w:rsidP="008C7940">
      <w:pPr>
        <w:pStyle w:val="a7"/>
        <w:rPr>
          <w:b/>
        </w:rPr>
      </w:pPr>
      <w:r w:rsidRPr="00756C10">
        <w:rPr>
          <w:b/>
        </w:rPr>
        <w:t>Б) Продолжительность эксплуатации до состояния, когда дальнейшая эксплуатация объекта не допустима</w:t>
      </w:r>
    </w:p>
    <w:p w14:paraId="19D0E3A7" w14:textId="77777777" w:rsidR="008C7940" w:rsidRPr="00756C10" w:rsidRDefault="008C7940" w:rsidP="008C7940">
      <w:pPr>
        <w:pStyle w:val="a7"/>
      </w:pPr>
      <w:r w:rsidRPr="00756C10">
        <w:t>В) Продолжительность эксплуатации до состояния, когда требуется проведение капитального ремонта или реконструкции</w:t>
      </w:r>
    </w:p>
    <w:p w14:paraId="7DBA3915" w14:textId="77777777" w:rsidR="008C7940" w:rsidRPr="00756C10" w:rsidRDefault="008C7940" w:rsidP="008C7940">
      <w:pPr>
        <w:pStyle w:val="a7"/>
        <w:jc w:val="both"/>
      </w:pPr>
      <w:r w:rsidRPr="00756C10">
        <w:t>Г) Продолжительность эксплуатации до первого инструментального обследования</w:t>
      </w:r>
    </w:p>
    <w:p w14:paraId="6C2CDC67" w14:textId="77777777" w:rsidR="008C7940" w:rsidRDefault="008C7940" w:rsidP="008C7940">
      <w:pPr>
        <w:pStyle w:val="a7"/>
        <w:tabs>
          <w:tab w:val="left" w:pos="708"/>
        </w:tabs>
        <w:ind w:firstLine="567"/>
        <w:jc w:val="both"/>
      </w:pPr>
    </w:p>
    <w:p w14:paraId="09554E2C" w14:textId="3EFFAB01" w:rsidR="008C7940" w:rsidRPr="00756C10" w:rsidRDefault="008C7940" w:rsidP="008C7940">
      <w:pPr>
        <w:pStyle w:val="a7"/>
        <w:tabs>
          <w:tab w:val="left" w:pos="708"/>
        </w:tabs>
        <w:jc w:val="both"/>
      </w:pPr>
      <w:r>
        <w:t>7.</w:t>
      </w:r>
      <w:r w:rsidRPr="00756C10">
        <w:t xml:space="preserve"> Расчётная ситуация это</w:t>
      </w:r>
    </w:p>
    <w:p w14:paraId="28A4B64B" w14:textId="77777777" w:rsidR="008C7940" w:rsidRPr="00756C10" w:rsidRDefault="008C7940" w:rsidP="008C794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C10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756C10">
        <w:rPr>
          <w:rFonts w:ascii="Times New Roman" w:hAnsi="Times New Roman" w:cs="Times New Roman"/>
          <w:sz w:val="24"/>
          <w:szCs w:val="24"/>
        </w:rPr>
        <w:t>Вид особого воздействия</w:t>
      </w:r>
    </w:p>
    <w:p w14:paraId="51F21996" w14:textId="77777777" w:rsidR="008C7940" w:rsidRPr="00756C10" w:rsidRDefault="008C7940" w:rsidP="008C794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C10">
        <w:rPr>
          <w:rFonts w:ascii="Times New Roman" w:hAnsi="Times New Roman" w:cs="Times New Roman"/>
          <w:iCs/>
          <w:sz w:val="24"/>
          <w:szCs w:val="24"/>
        </w:rPr>
        <w:t>Б) Комплекс воздействий не силового характера</w:t>
      </w:r>
    </w:p>
    <w:p w14:paraId="4FCC6E20" w14:textId="77777777" w:rsidR="008C7940" w:rsidRPr="00756C10" w:rsidRDefault="008C7940" w:rsidP="008C7940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6C10">
        <w:rPr>
          <w:rFonts w:ascii="Times New Roman" w:hAnsi="Times New Roman" w:cs="Times New Roman"/>
          <w:b/>
          <w:iCs/>
          <w:sz w:val="24"/>
          <w:szCs w:val="24"/>
        </w:rPr>
        <w:t xml:space="preserve">В) </w:t>
      </w:r>
      <w:r w:rsidRPr="00756C10">
        <w:rPr>
          <w:rFonts w:ascii="Times New Roman" w:hAnsi="Times New Roman" w:cs="Times New Roman"/>
          <w:b/>
          <w:bCs/>
          <w:sz w:val="24"/>
          <w:szCs w:val="24"/>
        </w:rPr>
        <w:t>Комплекс наиболее неблагоприятных условий при возведении и эксплуатации</w:t>
      </w:r>
    </w:p>
    <w:p w14:paraId="70A9AB45" w14:textId="77777777" w:rsidR="008C7940" w:rsidRPr="00756C10" w:rsidRDefault="008C7940" w:rsidP="008C7940">
      <w:pPr>
        <w:pStyle w:val="a7"/>
        <w:tabs>
          <w:tab w:val="left" w:pos="708"/>
        </w:tabs>
        <w:jc w:val="both"/>
      </w:pPr>
      <w:r w:rsidRPr="00756C10">
        <w:t>Г) Ситуация, когда расчёт необходимо выполнять на действие расчётных нагрузок</w:t>
      </w:r>
    </w:p>
    <w:p w14:paraId="381C7A9E" w14:textId="77777777" w:rsidR="008C7940" w:rsidRPr="00756C10" w:rsidRDefault="008C7940" w:rsidP="008C7940">
      <w:pPr>
        <w:pStyle w:val="a7"/>
        <w:tabs>
          <w:tab w:val="left" w:pos="708"/>
        </w:tabs>
        <w:jc w:val="both"/>
      </w:pPr>
    </w:p>
    <w:p w14:paraId="2EE2DBAE" w14:textId="025272AF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8. 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</w:t>
      </w:r>
    </w:p>
    <w:p w14:paraId="5012632C" w14:textId="02FB31A2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217912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а обязательной основе</w:t>
      </w:r>
    </w:p>
    <w:p w14:paraId="6C737B54" w14:textId="50637829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17912">
        <w:rPr>
          <w:rFonts w:ascii="Times New Roman" w:eastAsia="Calibri" w:hAnsi="Times New Roman" w:cs="Times New Roman"/>
          <w:sz w:val="24"/>
          <w:szCs w:val="24"/>
        </w:rPr>
        <w:t>В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 качес</w:t>
      </w:r>
      <w:r>
        <w:rPr>
          <w:rFonts w:ascii="Times New Roman" w:eastAsia="Calibri" w:hAnsi="Times New Roman" w:cs="Times New Roman"/>
          <w:sz w:val="24"/>
          <w:szCs w:val="24"/>
        </w:rPr>
        <w:t>тве рекомендательного документа</w:t>
      </w:r>
    </w:p>
    <w:p w14:paraId="254F3862" w14:textId="593DB2EA" w:rsidR="00E27438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а добровольной основе</w:t>
      </w:r>
    </w:p>
    <w:p w14:paraId="6B32CC9C" w14:textId="06DDFB78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7E4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91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принудительном порядке</w:t>
      </w:r>
    </w:p>
    <w:p w14:paraId="3D0FB92E" w14:textId="77777777" w:rsidR="00CF67E5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061AE" w14:textId="575B5EB3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9.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Дефектная</w:t>
      </w:r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ведомость</w:t>
      </w:r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Pr="00D637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документ, в котором указывают</w:t>
      </w:r>
    </w:p>
    <w:p w14:paraId="390FFDFE" w14:textId="0FF8DC81" w:rsidR="00E27438" w:rsidRPr="00D63716" w:rsidRDefault="00E27438" w:rsidP="00E2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r w:rsidR="002179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D63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ричины образования разрушения конструкций зданий (сооружений), возникших при эксплуатации</w:t>
      </w:r>
    </w:p>
    <w:p w14:paraId="358FD270" w14:textId="2332D772" w:rsidR="00E27438" w:rsidRPr="00D63716" w:rsidRDefault="00E27438" w:rsidP="00E2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Б)</w:t>
      </w:r>
      <w:r w:rsidRPr="00D6371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179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</w:t>
      </w:r>
      <w:r w:rsidRPr="00D6371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ыявленные неисправности (повреждения) в конструкциях, возникшие, как правило, в процессе эксплуатации зданий и сооружений</w:t>
      </w:r>
    </w:p>
    <w:p w14:paraId="6988F25E" w14:textId="7A8677C0" w:rsidR="00E27438" w:rsidRPr="00D63716" w:rsidRDefault="00E27438" w:rsidP="00E2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В) </w:t>
      </w:r>
      <w:r w:rsidR="0021791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</w:t>
      </w: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роводят поверочные расчеты</w:t>
      </w:r>
    </w:p>
    <w:p w14:paraId="45C6FEA1" w14:textId="6B5B8CCE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Г) </w:t>
      </w:r>
      <w:r w:rsidR="0021791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</w:t>
      </w:r>
      <w:r w:rsidRPr="00D6371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иды работ, которые </w:t>
      </w:r>
      <w:r w:rsidRPr="00D6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выполнять при 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ремонте, реконструкции </w:t>
      </w:r>
      <w:r>
        <w:rPr>
          <w:rFonts w:ascii="Times New Roman" w:eastAsia="Calibri" w:hAnsi="Times New Roman" w:cs="Times New Roman"/>
          <w:sz w:val="24"/>
          <w:szCs w:val="24"/>
        </w:rPr>
        <w:t>зданий (сооружений)</w:t>
      </w:r>
    </w:p>
    <w:p w14:paraId="72558691" w14:textId="77777777" w:rsidR="00CF67E5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33157" w14:textId="724A6398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10.Нормативный документ </w:t>
      </w:r>
      <w:proofErr w:type="gramStart"/>
      <w:r w:rsidRPr="00D63716">
        <w:rPr>
          <w:rFonts w:ascii="Times New Roman" w:eastAsia="Calibri" w:hAnsi="Times New Roman" w:cs="Times New Roman"/>
          <w:sz w:val="24"/>
          <w:szCs w:val="24"/>
        </w:rPr>
        <w:t>- эт</w:t>
      </w:r>
      <w:r w:rsidR="005D395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</w:p>
    <w:p w14:paraId="2728C20E" w14:textId="4EE887E6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63716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217912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окумент, устанавливающий правила, общие принципы или характеристики, касающиеся различных видов деятельности или их результатов</w:t>
      </w:r>
    </w:p>
    <w:p w14:paraId="61A958D8" w14:textId="5B38F8BB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Б)</w:t>
      </w:r>
      <w:r w:rsidRPr="00D63716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17912">
        <w:rPr>
          <w:rFonts w:ascii="Times New Roman" w:eastAsia="Calibri" w:hAnsi="Times New Roman" w:cs="Times New Roman"/>
          <w:sz w:val="24"/>
          <w:szCs w:val="24"/>
        </w:rPr>
        <w:t>Д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окумент, содержащий обязательные правовые </w:t>
      </w:r>
      <w:r>
        <w:rPr>
          <w:rFonts w:ascii="Times New Roman" w:eastAsia="Calibri" w:hAnsi="Times New Roman" w:cs="Times New Roman"/>
          <w:sz w:val="24"/>
          <w:szCs w:val="24"/>
        </w:rPr>
        <w:t>нормы и принятый органом власти</w:t>
      </w:r>
    </w:p>
    <w:p w14:paraId="38C2346E" w14:textId="44AD6D89" w:rsidR="00E27438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>
        <w:rPr>
          <w:rFonts w:ascii="Times New Roman" w:eastAsia="Calibri" w:hAnsi="Times New Roman" w:cs="Times New Roman"/>
          <w:sz w:val="24"/>
          <w:szCs w:val="24"/>
        </w:rPr>
        <w:t>С</w:t>
      </w:r>
      <w:r w:rsidRPr="00D63716">
        <w:rPr>
          <w:rFonts w:ascii="Times New Roman" w:eastAsia="Calibri" w:hAnsi="Times New Roman" w:cs="Times New Roman"/>
          <w:sz w:val="24"/>
          <w:szCs w:val="24"/>
        </w:rPr>
        <w:t>тандарт</w:t>
      </w:r>
      <w:r w:rsidR="005D395A">
        <w:rPr>
          <w:rFonts w:ascii="Times New Roman" w:eastAsia="Calibri" w:hAnsi="Times New Roman" w:cs="Times New Roman"/>
          <w:sz w:val="24"/>
          <w:szCs w:val="24"/>
        </w:rPr>
        <w:t>,</w:t>
      </w: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 принятый международной организацией для широкого круга пользователей</w:t>
      </w:r>
    </w:p>
    <w:p w14:paraId="0D623143" w14:textId="348D15FD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1791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равовой документ</w:t>
      </w:r>
    </w:p>
    <w:p w14:paraId="7EB3718E" w14:textId="77777777" w:rsidR="00CF67E5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D15F2" w14:textId="7DC53931" w:rsidR="007E4716" w:rsidRPr="007313D7" w:rsidRDefault="007A3BA7" w:rsidP="007E4716">
      <w:pPr>
        <w:pStyle w:val="a7"/>
        <w:jc w:val="both"/>
      </w:pPr>
      <w:r w:rsidRPr="007313D7">
        <w:t>11</w:t>
      </w:r>
      <w:r w:rsidR="007313D7" w:rsidRPr="007313D7">
        <w:t>.</w:t>
      </w:r>
      <w:r w:rsidR="007E4716" w:rsidRPr="007313D7">
        <w:t xml:space="preserve"> В соответствии с ГОСТ 27751 примерный срок службы зданий и сооружений массового строительства составляет</w:t>
      </w:r>
    </w:p>
    <w:p w14:paraId="021FA821" w14:textId="77777777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А) Не менее 25 лет</w:t>
      </w:r>
    </w:p>
    <w:p w14:paraId="1381AAD8" w14:textId="13454573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Б) 10 лет и более</w:t>
      </w:r>
    </w:p>
    <w:p w14:paraId="7083E46E" w14:textId="6385F96F" w:rsidR="007E4716" w:rsidRPr="007313D7" w:rsidRDefault="007E4716" w:rsidP="007E4716">
      <w:pPr>
        <w:pStyle w:val="a7"/>
        <w:tabs>
          <w:tab w:val="left" w:pos="708"/>
        </w:tabs>
        <w:jc w:val="both"/>
        <w:rPr>
          <w:b/>
        </w:rPr>
      </w:pPr>
      <w:r w:rsidRPr="007313D7">
        <w:rPr>
          <w:b/>
        </w:rPr>
        <w:t>В) Не менее 50 лет</w:t>
      </w:r>
    </w:p>
    <w:p w14:paraId="0EDF3724" w14:textId="77777777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Г) 100 лет и более</w:t>
      </w:r>
    </w:p>
    <w:p w14:paraId="5062C7C0" w14:textId="77777777" w:rsidR="00CF67E5" w:rsidRPr="007313D7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34903" w14:textId="122FFF38" w:rsidR="007E4716" w:rsidRPr="007313D7" w:rsidRDefault="007A3BA7" w:rsidP="007E4716">
      <w:pPr>
        <w:pStyle w:val="a7"/>
        <w:tabs>
          <w:tab w:val="left" w:pos="708"/>
        </w:tabs>
        <w:jc w:val="both"/>
      </w:pPr>
      <w:r w:rsidRPr="007313D7">
        <w:t>12</w:t>
      </w:r>
      <w:r w:rsidR="007313D7" w:rsidRPr="007313D7">
        <w:t>.</w:t>
      </w:r>
      <w:r w:rsidR="007E4716" w:rsidRPr="007313D7">
        <w:t xml:space="preserve"> Испытания строительных конструкций и изделий проводят с целью</w:t>
      </w:r>
    </w:p>
    <w:p w14:paraId="4C749F34" w14:textId="77777777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А) Определения её физического износа</w:t>
      </w:r>
    </w:p>
    <w:p w14:paraId="310C60B0" w14:textId="77777777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Б) Определения её морального износа</w:t>
      </w:r>
    </w:p>
    <w:p w14:paraId="42E60EC3" w14:textId="77777777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rPr>
          <w:b/>
        </w:rPr>
        <w:t>В) Изучения Н.Д.С. конструкции</w:t>
      </w:r>
    </w:p>
    <w:p w14:paraId="1ACECEE1" w14:textId="5210476F" w:rsidR="007E4716" w:rsidRPr="007313D7" w:rsidRDefault="007E4716" w:rsidP="007E4716">
      <w:pPr>
        <w:pStyle w:val="a7"/>
        <w:tabs>
          <w:tab w:val="left" w:pos="708"/>
        </w:tabs>
        <w:jc w:val="both"/>
      </w:pPr>
      <w:r w:rsidRPr="007313D7">
        <w:t>Г) Определения расчётного срока эксплуатации конструкции</w:t>
      </w:r>
    </w:p>
    <w:p w14:paraId="290523A9" w14:textId="77777777" w:rsidR="00CF67E5" w:rsidRPr="007313D7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AB62F" w14:textId="571865BD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13.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основу </w:t>
      </w:r>
      <w:r w:rsidRPr="00D63716">
        <w:rPr>
          <w:rFonts w:ascii="Times New Roman" w:eastAsia="Calibri" w:hAnsi="Times New Roman" w:cs="Times New Roman"/>
          <w:bCs/>
          <w:sz w:val="24"/>
          <w:szCs w:val="24"/>
        </w:rPr>
        <w:t>капитального ремонта объектов капитального строительства положены</w:t>
      </w:r>
    </w:p>
    <w:p w14:paraId="248BDF7A" w14:textId="2D85840A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217912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</w:t>
      </w:r>
    </w:p>
    <w:p w14:paraId="250910DB" w14:textId="15D08A0B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17912">
        <w:rPr>
          <w:rFonts w:ascii="Times New Roman" w:eastAsia="Calibri" w:hAnsi="Times New Roman" w:cs="Times New Roman"/>
          <w:sz w:val="24"/>
          <w:szCs w:val="24"/>
        </w:rPr>
        <w:t>Р</w:t>
      </w:r>
      <w:r w:rsidRPr="00D63716">
        <w:rPr>
          <w:rFonts w:ascii="Times New Roman" w:eastAsia="Calibri" w:hAnsi="Times New Roman" w:cs="Times New Roman"/>
          <w:sz w:val="24"/>
          <w:szCs w:val="24"/>
        </w:rPr>
        <w:t>аботы по восстановлению дорожных покрытий на прилегающей территории зданий (сооружений)</w:t>
      </w:r>
    </w:p>
    <w:p w14:paraId="67D86A9D" w14:textId="20A1DAAB" w:rsidR="00E27438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>
        <w:rPr>
          <w:rFonts w:ascii="Times New Roman" w:eastAsia="Calibri" w:hAnsi="Times New Roman" w:cs="Times New Roman"/>
          <w:sz w:val="24"/>
          <w:szCs w:val="24"/>
        </w:rPr>
        <w:t>П</w:t>
      </w:r>
      <w:r w:rsidRPr="00D63716">
        <w:rPr>
          <w:rFonts w:ascii="Times New Roman" w:eastAsia="Calibri" w:hAnsi="Times New Roman" w:cs="Times New Roman"/>
          <w:sz w:val="24"/>
          <w:szCs w:val="24"/>
        </w:rPr>
        <w:t>роектные решения по усилению несущих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конструкций зданий сооружений)</w:t>
      </w:r>
    </w:p>
    <w:p w14:paraId="747EE6B1" w14:textId="6FFCDB7D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1791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иповые решения</w:t>
      </w:r>
    </w:p>
    <w:p w14:paraId="3CF800B2" w14:textId="77777777" w:rsidR="00CF67E5" w:rsidRDefault="00CF67E5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51674" w14:textId="596E24B1" w:rsidR="00E27438" w:rsidRPr="00D63716" w:rsidRDefault="00E27438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14. 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</w:t>
      </w:r>
    </w:p>
    <w:p w14:paraId="181B2740" w14:textId="26D5F223" w:rsidR="00E27438" w:rsidRPr="00D63716" w:rsidRDefault="00E27438" w:rsidP="00E274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7912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D63716">
        <w:rPr>
          <w:rFonts w:ascii="Times New Roman" w:eastAsia="Calibri" w:hAnsi="Times New Roman" w:cs="Times New Roman"/>
          <w:b/>
          <w:bCs/>
          <w:sz w:val="24"/>
          <w:szCs w:val="24"/>
        </w:rPr>
        <w:t>ормальная эксплуатация</w:t>
      </w:r>
    </w:p>
    <w:p w14:paraId="64BD842F" w14:textId="4D872FA3" w:rsidR="00E27438" w:rsidRPr="00D63716" w:rsidRDefault="00E27438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bCs/>
          <w:sz w:val="24"/>
          <w:szCs w:val="24"/>
        </w:rPr>
        <w:t>Б)</w:t>
      </w:r>
      <w:r w:rsidR="0021791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63716">
        <w:rPr>
          <w:rFonts w:ascii="Times New Roman" w:eastAsia="Calibri" w:hAnsi="Times New Roman" w:cs="Times New Roman"/>
          <w:sz w:val="24"/>
          <w:szCs w:val="24"/>
        </w:rPr>
        <w:t>ланируемая эксплуатация</w:t>
      </w:r>
    </w:p>
    <w:p w14:paraId="5584F948" w14:textId="3BE9B48E" w:rsidR="00E27438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>
        <w:rPr>
          <w:rFonts w:ascii="Times New Roman" w:eastAsia="Calibri" w:hAnsi="Times New Roman" w:cs="Times New Roman"/>
          <w:sz w:val="24"/>
          <w:szCs w:val="24"/>
        </w:rPr>
        <w:t>Т</w:t>
      </w:r>
      <w:r w:rsidRPr="00D63716">
        <w:rPr>
          <w:rFonts w:ascii="Times New Roman" w:eastAsia="Calibri" w:hAnsi="Times New Roman" w:cs="Times New Roman"/>
          <w:sz w:val="24"/>
          <w:szCs w:val="24"/>
        </w:rPr>
        <w:t>ехническая эксплуатация</w:t>
      </w:r>
    </w:p>
    <w:p w14:paraId="695C22CF" w14:textId="66614890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CF6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912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кологическая безопасность</w:t>
      </w:r>
    </w:p>
    <w:p w14:paraId="72616F32" w14:textId="77777777" w:rsidR="00CF67E5" w:rsidRDefault="00CF67E5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04F5F" w14:textId="7D74DED3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>15.</w:t>
      </w:r>
      <w:r w:rsidRPr="00D637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3716">
        <w:rPr>
          <w:rFonts w:ascii="Times New Roman" w:eastAsia="Calibri" w:hAnsi="Times New Roman" w:cs="Times New Roman"/>
          <w:sz w:val="24"/>
          <w:szCs w:val="24"/>
        </w:rPr>
        <w:t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</w:t>
      </w:r>
    </w:p>
    <w:p w14:paraId="1CE19FC5" w14:textId="0274852F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16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21791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D63716">
        <w:rPr>
          <w:rFonts w:ascii="Times New Roman" w:eastAsia="Calibri" w:hAnsi="Times New Roman" w:cs="Times New Roman"/>
          <w:b/>
          <w:sz w:val="24"/>
          <w:szCs w:val="24"/>
        </w:rPr>
        <w:t>сновного документа</w:t>
      </w:r>
    </w:p>
    <w:p w14:paraId="16BAFB25" w14:textId="0F5498B5" w:rsidR="00E27438" w:rsidRPr="00D63716" w:rsidRDefault="00E27438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17912">
        <w:rPr>
          <w:rFonts w:ascii="Times New Roman" w:eastAsia="Calibri" w:hAnsi="Times New Roman" w:cs="Times New Roman"/>
          <w:sz w:val="24"/>
          <w:szCs w:val="24"/>
        </w:rPr>
        <w:t>Р</w:t>
      </w:r>
      <w:r w:rsidRPr="00D63716">
        <w:rPr>
          <w:rFonts w:ascii="Times New Roman" w:eastAsia="Calibri" w:hAnsi="Times New Roman" w:cs="Times New Roman"/>
          <w:sz w:val="24"/>
          <w:szCs w:val="24"/>
        </w:rPr>
        <w:t>екомендуемого документа</w:t>
      </w:r>
    </w:p>
    <w:p w14:paraId="1E418539" w14:textId="4B231E55" w:rsidR="00E27438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1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>
        <w:rPr>
          <w:rFonts w:ascii="Times New Roman" w:eastAsia="Calibri" w:hAnsi="Times New Roman" w:cs="Times New Roman"/>
          <w:sz w:val="24"/>
          <w:szCs w:val="24"/>
        </w:rPr>
        <w:t>О</w:t>
      </w:r>
      <w:r w:rsidRPr="00D63716">
        <w:rPr>
          <w:rFonts w:ascii="Times New Roman" w:eastAsia="Calibri" w:hAnsi="Times New Roman" w:cs="Times New Roman"/>
          <w:sz w:val="24"/>
          <w:szCs w:val="24"/>
        </w:rPr>
        <w:t>знакомительного документа</w:t>
      </w:r>
    </w:p>
    <w:p w14:paraId="52A099D2" w14:textId="0F1CBD40" w:rsidR="00E27438" w:rsidRPr="00D63716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1791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ознавательного документа</w:t>
      </w:r>
    </w:p>
    <w:p w14:paraId="085DEFCC" w14:textId="77777777" w:rsidR="00CF67E5" w:rsidRDefault="00CF67E5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39FD61" w14:textId="4BE6D8E3" w:rsidR="00E27438" w:rsidRPr="00A42D7D" w:rsidRDefault="00E27438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0E4B2E" w:rsidRPr="00A42D7D">
        <w:rPr>
          <w:rFonts w:ascii="Times New Roman" w:eastAsia="Calibri" w:hAnsi="Times New Roman" w:cs="Times New Roman"/>
          <w:sz w:val="24"/>
          <w:szCs w:val="24"/>
        </w:rPr>
        <w:t>С</w:t>
      </w: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оциальные задачи реконструкции </w:t>
      </w:r>
      <w:r w:rsidR="000E4B2E" w:rsidRPr="00A42D7D">
        <w:rPr>
          <w:rFonts w:ascii="Times New Roman" w:eastAsia="Calibri" w:hAnsi="Times New Roman" w:cs="Times New Roman"/>
          <w:sz w:val="24"/>
          <w:szCs w:val="24"/>
        </w:rPr>
        <w:t>заключаются</w:t>
      </w: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 в</w:t>
      </w:r>
    </w:p>
    <w:p w14:paraId="29BA6841" w14:textId="56DBAFBD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D7D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8967BF" w:rsidRPr="00A42D7D">
        <w:rPr>
          <w:rFonts w:ascii="Times New Roman" w:eastAsia="Calibri" w:hAnsi="Times New Roman" w:cs="Times New Roman"/>
          <w:b/>
          <w:sz w:val="24"/>
          <w:szCs w:val="24"/>
        </w:rPr>
        <w:t>Выравнивание условий жизни населения в старых и новых городских районах</w:t>
      </w:r>
    </w:p>
    <w:p w14:paraId="6F3E3C62" w14:textId="1D5EDD8A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17912" w:rsidRPr="00A42D7D">
        <w:rPr>
          <w:rFonts w:ascii="Times New Roman" w:eastAsia="Calibri" w:hAnsi="Times New Roman" w:cs="Times New Roman"/>
          <w:sz w:val="24"/>
          <w:szCs w:val="24"/>
        </w:rPr>
        <w:t>И</w:t>
      </w:r>
      <w:r w:rsidRPr="00A42D7D">
        <w:rPr>
          <w:rFonts w:ascii="Times New Roman" w:eastAsia="Calibri" w:hAnsi="Times New Roman" w:cs="Times New Roman"/>
          <w:sz w:val="24"/>
          <w:szCs w:val="24"/>
        </w:rPr>
        <w:t>зменение планировочной структуры города</w:t>
      </w:r>
    </w:p>
    <w:p w14:paraId="419F7356" w14:textId="66DEADE0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17912" w:rsidRPr="00A42D7D">
        <w:rPr>
          <w:rFonts w:ascii="Times New Roman" w:eastAsia="Calibri" w:hAnsi="Times New Roman" w:cs="Times New Roman"/>
          <w:sz w:val="24"/>
          <w:szCs w:val="24"/>
        </w:rPr>
        <w:t>С</w:t>
      </w:r>
      <w:r w:rsidRPr="00A42D7D">
        <w:rPr>
          <w:rFonts w:ascii="Times New Roman" w:eastAsia="Calibri" w:hAnsi="Times New Roman" w:cs="Times New Roman"/>
          <w:sz w:val="24"/>
          <w:szCs w:val="24"/>
        </w:rPr>
        <w:t>овершенствование транспортных развязок</w:t>
      </w:r>
    </w:p>
    <w:p w14:paraId="1D188E46" w14:textId="1FEF1ACA" w:rsidR="00E27438" w:rsidRPr="00A42D7D" w:rsidRDefault="00E27438" w:rsidP="00E27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17912" w:rsidRPr="00A42D7D">
        <w:rPr>
          <w:rFonts w:ascii="Times New Roman" w:eastAsia="Calibri" w:hAnsi="Times New Roman" w:cs="Times New Roman"/>
          <w:sz w:val="24"/>
          <w:szCs w:val="24"/>
        </w:rPr>
        <w:t>У</w:t>
      </w:r>
      <w:r w:rsidRPr="00A42D7D">
        <w:rPr>
          <w:rFonts w:ascii="Times New Roman" w:eastAsia="Calibri" w:hAnsi="Times New Roman" w:cs="Times New Roman"/>
          <w:sz w:val="24"/>
          <w:szCs w:val="24"/>
        </w:rPr>
        <w:t>порядочение коммунального хозяйства</w:t>
      </w:r>
    </w:p>
    <w:p w14:paraId="65C96359" w14:textId="5DAD89F9" w:rsidR="00185DC4" w:rsidRPr="00A42D7D" w:rsidRDefault="00185DC4" w:rsidP="00185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lastRenderedPageBreak/>
        <w:t>17. Градостроительные задачи реконструкции заключаются в</w:t>
      </w:r>
    </w:p>
    <w:p w14:paraId="79F52BBD" w14:textId="77777777" w:rsidR="00185DC4" w:rsidRPr="00A42D7D" w:rsidRDefault="00185DC4" w:rsidP="00185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А) Планировании областного бюджета на выполнение реконструкции</w:t>
      </w:r>
    </w:p>
    <w:p w14:paraId="4D9BECC4" w14:textId="7B7B2191" w:rsidR="00185DC4" w:rsidRPr="00A42D7D" w:rsidRDefault="00185DC4" w:rsidP="00185D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42D7D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8967BF" w:rsidRPr="00A42D7D">
        <w:rPr>
          <w:rFonts w:ascii="Times New Roman" w:eastAsia="Calibri" w:hAnsi="Times New Roman" w:cs="Times New Roman"/>
          <w:bCs/>
          <w:sz w:val="24"/>
          <w:szCs w:val="24"/>
        </w:rPr>
        <w:t xml:space="preserve">Восстановлении физического износа зданий жилищного фонда </w:t>
      </w:r>
    </w:p>
    <w:p w14:paraId="71D705D3" w14:textId="34066E6A" w:rsidR="00185DC4" w:rsidRPr="00A42D7D" w:rsidRDefault="00185DC4" w:rsidP="00185D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D7D">
        <w:rPr>
          <w:rFonts w:ascii="Times New Roman" w:eastAsia="Calibri" w:hAnsi="Times New Roman" w:cs="Times New Roman"/>
          <w:b/>
          <w:sz w:val="24"/>
          <w:szCs w:val="24"/>
        </w:rPr>
        <w:t>В) Совершенствование транспортной и пешеходной инфраструктур</w:t>
      </w:r>
      <w:r w:rsidR="00D241A6" w:rsidRPr="00A42D7D">
        <w:rPr>
          <w:rFonts w:ascii="Times New Roman" w:eastAsia="Calibri" w:hAnsi="Times New Roman" w:cs="Times New Roman"/>
          <w:b/>
          <w:sz w:val="24"/>
          <w:szCs w:val="24"/>
        </w:rPr>
        <w:t xml:space="preserve"> города</w:t>
      </w:r>
    </w:p>
    <w:p w14:paraId="61075BB2" w14:textId="77777777" w:rsidR="00185DC4" w:rsidRPr="00A42D7D" w:rsidRDefault="00185DC4" w:rsidP="00185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Г) Переходе зданий после реконструкции в здания с улучшенными планировочными решениями</w:t>
      </w:r>
    </w:p>
    <w:p w14:paraId="18F00EF1" w14:textId="77777777" w:rsidR="000E4B2E" w:rsidRPr="00A42D7D" w:rsidRDefault="000E4B2E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6D9B6" w14:textId="2B35F807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1</w:t>
      </w:r>
      <w:r w:rsidR="008967BF" w:rsidRPr="00A42D7D">
        <w:rPr>
          <w:rFonts w:ascii="Times New Roman" w:eastAsia="Calibri" w:hAnsi="Times New Roman" w:cs="Times New Roman"/>
          <w:sz w:val="24"/>
          <w:szCs w:val="24"/>
        </w:rPr>
        <w:t>8</w:t>
      </w:r>
      <w:r w:rsidRPr="00A42D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Основные направления мероприятий при реконструкции памятников промышленной архитектуры заключаются в</w:t>
      </w:r>
    </w:p>
    <w:p w14:paraId="51AB037E" w14:textId="59C688BF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217912"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охранении вешнего облика здания (сооружения)</w:t>
      </w:r>
    </w:p>
    <w:p w14:paraId="28B1D397" w14:textId="2BFD165C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217912" w:rsidRPr="00A42D7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</w:t>
      </w:r>
      <w:r w:rsidRPr="00A42D7D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еставрации, реконструкции и усилении</w:t>
      </w:r>
    </w:p>
    <w:p w14:paraId="490F0107" w14:textId="32B1329F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В) </w:t>
      </w:r>
      <w:r w:rsidR="00217912"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величении производственных мощностей производства за счет внедрения новых технологий</w:t>
      </w:r>
    </w:p>
    <w:p w14:paraId="5FA733B8" w14:textId="51EAB1C3" w:rsidR="00E27438" w:rsidRPr="00A42D7D" w:rsidRDefault="00E27438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Г) </w:t>
      </w:r>
      <w:r w:rsidR="00217912"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A42D7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охранении производственных фондов</w:t>
      </w:r>
    </w:p>
    <w:p w14:paraId="7F3EF4C2" w14:textId="77777777" w:rsidR="00E7296E" w:rsidRPr="00A42D7D" w:rsidRDefault="00E7296E" w:rsidP="00E274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62415C5D" w14:textId="4C53AC51" w:rsidR="008C7940" w:rsidRPr="00A42D7D" w:rsidRDefault="008C7940" w:rsidP="008C7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1</w:t>
      </w:r>
      <w:r w:rsidR="008967BF" w:rsidRPr="00A42D7D">
        <w:rPr>
          <w:rFonts w:ascii="Times New Roman" w:eastAsia="Calibri" w:hAnsi="Times New Roman" w:cs="Times New Roman"/>
          <w:sz w:val="24"/>
          <w:szCs w:val="24"/>
        </w:rPr>
        <w:t>9</w:t>
      </w:r>
      <w:r w:rsidRPr="00A42D7D">
        <w:rPr>
          <w:rFonts w:ascii="Times New Roman" w:eastAsia="Calibri" w:hAnsi="Times New Roman" w:cs="Times New Roman"/>
          <w:sz w:val="24"/>
          <w:szCs w:val="24"/>
        </w:rPr>
        <w:t>. 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</w:t>
      </w:r>
    </w:p>
    <w:p w14:paraId="008158FF" w14:textId="35865E5F" w:rsidR="008C7940" w:rsidRPr="00A42D7D" w:rsidRDefault="008C7940" w:rsidP="008C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А) Дополнения к нормативном документу (СП, ГОСТ)</w:t>
      </w:r>
    </w:p>
    <w:p w14:paraId="7D3FCFC0" w14:textId="77777777" w:rsidR="008C7940" w:rsidRPr="00A42D7D" w:rsidRDefault="008C7940" w:rsidP="008C79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2D7D">
        <w:rPr>
          <w:rFonts w:ascii="Times New Roman" w:eastAsia="Calibri" w:hAnsi="Times New Roman" w:cs="Times New Roman"/>
          <w:b/>
          <w:sz w:val="24"/>
          <w:szCs w:val="24"/>
        </w:rPr>
        <w:t>Б) Специальные технические условия</w:t>
      </w:r>
    </w:p>
    <w:p w14:paraId="141203E5" w14:textId="77777777" w:rsidR="008C7940" w:rsidRPr="00A42D7D" w:rsidRDefault="008C7940" w:rsidP="008C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D7D">
        <w:rPr>
          <w:rFonts w:ascii="Times New Roman" w:eastAsia="Calibri" w:hAnsi="Times New Roman" w:cs="Times New Roman"/>
          <w:sz w:val="24"/>
          <w:szCs w:val="24"/>
        </w:rPr>
        <w:t>В) Новые нормативные документы</w:t>
      </w:r>
    </w:p>
    <w:p w14:paraId="122C330C" w14:textId="77777777" w:rsidR="008C7940" w:rsidRPr="00A42D7D" w:rsidRDefault="008C7940" w:rsidP="008C79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Г) Дополнительные решения</w:t>
      </w:r>
    </w:p>
    <w:p w14:paraId="0C499307" w14:textId="77777777" w:rsidR="008C7940" w:rsidRPr="00A42D7D" w:rsidRDefault="008C7940" w:rsidP="00E7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66915" w14:textId="79373C60" w:rsidR="00E7296E" w:rsidRPr="00A42D7D" w:rsidRDefault="008967BF" w:rsidP="00E7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20</w:t>
      </w:r>
      <w:r w:rsidR="008C7940" w:rsidRPr="00A42D7D">
        <w:rPr>
          <w:rFonts w:ascii="Times New Roman" w:hAnsi="Times New Roman" w:cs="Times New Roman"/>
          <w:sz w:val="24"/>
          <w:szCs w:val="24"/>
        </w:rPr>
        <w:t>.</w:t>
      </w:r>
      <w:r w:rsidR="00E7296E" w:rsidRPr="00A42D7D">
        <w:rPr>
          <w:rFonts w:ascii="Times New Roman" w:hAnsi="Times New Roman" w:cs="Times New Roman"/>
          <w:sz w:val="24"/>
          <w:szCs w:val="24"/>
        </w:rPr>
        <w:t xml:space="preserve"> Первое обследование технического состояния здания, эксплуатируемого в обычных условиях, проводят не позднее чем</w:t>
      </w:r>
    </w:p>
    <w:p w14:paraId="026A10B1" w14:textId="77777777" w:rsidR="00E7296E" w:rsidRPr="00A42D7D" w:rsidRDefault="00E7296E" w:rsidP="00E7296E">
      <w:pPr>
        <w:pStyle w:val="a7"/>
        <w:tabs>
          <w:tab w:val="left" w:pos="708"/>
        </w:tabs>
        <w:jc w:val="both"/>
        <w:rPr>
          <w:b/>
        </w:rPr>
      </w:pPr>
      <w:r w:rsidRPr="00A42D7D">
        <w:rPr>
          <w:b/>
        </w:rPr>
        <w:t>А) Через 2 года после ввода в эксплуатацию</w:t>
      </w:r>
    </w:p>
    <w:p w14:paraId="3A0F0369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 xml:space="preserve">Б) Через 1 год после ввода в эксплуатацию </w:t>
      </w:r>
    </w:p>
    <w:p w14:paraId="6D0293F5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>В) Через 3 года после ввода в эксплуатацию</w:t>
      </w:r>
    </w:p>
    <w:p w14:paraId="16F3136B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>Г) Через 4 года после ввода в эксплуатацию</w:t>
      </w:r>
    </w:p>
    <w:p w14:paraId="2687BBA5" w14:textId="77777777" w:rsidR="00E7296E" w:rsidRPr="00A42D7D" w:rsidRDefault="00E7296E" w:rsidP="00E27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B6666" w14:textId="3DF9F198" w:rsidR="00E7296E" w:rsidRPr="00A42D7D" w:rsidRDefault="008C7940" w:rsidP="00E7296E">
      <w:pPr>
        <w:pStyle w:val="a9"/>
        <w:ind w:firstLine="0"/>
        <w:rPr>
          <w:sz w:val="24"/>
          <w:szCs w:val="24"/>
        </w:rPr>
      </w:pPr>
      <w:r w:rsidRPr="00A42D7D">
        <w:rPr>
          <w:sz w:val="24"/>
          <w:szCs w:val="24"/>
        </w:rPr>
        <w:t>2</w:t>
      </w:r>
      <w:r w:rsidR="008967BF" w:rsidRPr="00A42D7D">
        <w:rPr>
          <w:sz w:val="24"/>
          <w:szCs w:val="24"/>
        </w:rPr>
        <w:t>1</w:t>
      </w:r>
      <w:r w:rsidR="00E7296E" w:rsidRPr="00A42D7D">
        <w:rPr>
          <w:sz w:val="24"/>
          <w:szCs w:val="24"/>
        </w:rPr>
        <w:t>. В ГОСТ 31937 предусмотрены следующие этапы обследования</w:t>
      </w:r>
    </w:p>
    <w:p w14:paraId="26E443DA" w14:textId="77777777" w:rsidR="00E7296E" w:rsidRPr="00A42D7D" w:rsidRDefault="00E7296E" w:rsidP="00E7296E">
      <w:pPr>
        <w:pStyle w:val="a9"/>
        <w:ind w:firstLine="0"/>
        <w:rPr>
          <w:sz w:val="24"/>
          <w:szCs w:val="24"/>
        </w:rPr>
      </w:pPr>
      <w:r w:rsidRPr="00A42D7D">
        <w:rPr>
          <w:sz w:val="24"/>
          <w:szCs w:val="24"/>
        </w:rPr>
        <w:t>А)</w:t>
      </w:r>
      <w:bookmarkStart w:id="0" w:name="_Hlk133421181"/>
      <w:r w:rsidRPr="00A42D7D">
        <w:rPr>
          <w:sz w:val="24"/>
          <w:szCs w:val="24"/>
        </w:rPr>
        <w:t xml:space="preserve"> Составление программы, испытание основных несущих конструкций, разработка проекта усиления</w:t>
      </w:r>
    </w:p>
    <w:bookmarkEnd w:id="0"/>
    <w:p w14:paraId="1E0BD225" w14:textId="77777777" w:rsidR="00E7296E" w:rsidRPr="00A42D7D" w:rsidRDefault="00E7296E" w:rsidP="00E7296E">
      <w:pPr>
        <w:pStyle w:val="a9"/>
        <w:ind w:firstLine="0"/>
        <w:rPr>
          <w:sz w:val="24"/>
          <w:szCs w:val="24"/>
        </w:rPr>
      </w:pPr>
      <w:r w:rsidRPr="00A42D7D">
        <w:rPr>
          <w:sz w:val="24"/>
          <w:szCs w:val="24"/>
        </w:rPr>
        <w:t xml:space="preserve">Б) </w:t>
      </w:r>
      <w:bookmarkStart w:id="1" w:name="_Hlk133421137"/>
      <w:r w:rsidRPr="00A42D7D">
        <w:rPr>
          <w:sz w:val="24"/>
          <w:szCs w:val="24"/>
        </w:rPr>
        <w:t>Составление программы работ, составление заключения, усиление основания</w:t>
      </w:r>
    </w:p>
    <w:bookmarkEnd w:id="1"/>
    <w:p w14:paraId="4689A803" w14:textId="77777777" w:rsidR="00E7296E" w:rsidRPr="00A42D7D" w:rsidRDefault="00E7296E" w:rsidP="00E7296E">
      <w:pPr>
        <w:pStyle w:val="a9"/>
        <w:ind w:firstLine="0"/>
        <w:rPr>
          <w:b/>
          <w:sz w:val="24"/>
          <w:szCs w:val="24"/>
        </w:rPr>
      </w:pPr>
      <w:r w:rsidRPr="00A42D7D">
        <w:rPr>
          <w:b/>
          <w:sz w:val="24"/>
          <w:szCs w:val="24"/>
        </w:rPr>
        <w:t>В) Подготовительный, предварительное обследование, детальное обследование</w:t>
      </w:r>
    </w:p>
    <w:p w14:paraId="25410227" w14:textId="29FF5B60" w:rsidR="00CF67E5" w:rsidRPr="00A42D7D" w:rsidRDefault="00E7296E" w:rsidP="00E72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Г) Изучение технической документации, обмерные работы и усиление конструкций</w:t>
      </w:r>
    </w:p>
    <w:p w14:paraId="723317E6" w14:textId="77777777" w:rsidR="00E7296E" w:rsidRPr="00A42D7D" w:rsidRDefault="00E7296E" w:rsidP="008C7940">
      <w:pPr>
        <w:pStyle w:val="a9"/>
        <w:ind w:firstLine="0"/>
        <w:rPr>
          <w:sz w:val="24"/>
          <w:szCs w:val="24"/>
        </w:rPr>
      </w:pPr>
    </w:p>
    <w:p w14:paraId="2D28BE74" w14:textId="400367C5" w:rsidR="00E7296E" w:rsidRPr="00A42D7D" w:rsidRDefault="008C7940" w:rsidP="00E7296E">
      <w:pPr>
        <w:pStyle w:val="a7"/>
        <w:tabs>
          <w:tab w:val="left" w:pos="708"/>
        </w:tabs>
        <w:jc w:val="both"/>
      </w:pPr>
      <w:r w:rsidRPr="00A42D7D">
        <w:t>2</w:t>
      </w:r>
      <w:r w:rsidR="008967BF" w:rsidRPr="00A42D7D">
        <w:t>2</w:t>
      </w:r>
      <w:r w:rsidRPr="00A42D7D">
        <w:t>.</w:t>
      </w:r>
      <w:r w:rsidR="00E7296E" w:rsidRPr="00A42D7D">
        <w:t xml:space="preserve"> В соответствии с терминологией ГОСТ 31937 детальное обследование может быть</w:t>
      </w:r>
    </w:p>
    <w:p w14:paraId="0F1F3133" w14:textId="77777777" w:rsidR="00E7296E" w:rsidRPr="00A42D7D" w:rsidRDefault="00E7296E" w:rsidP="00E7296E">
      <w:pPr>
        <w:pStyle w:val="a7"/>
        <w:tabs>
          <w:tab w:val="left" w:pos="708"/>
        </w:tabs>
        <w:jc w:val="both"/>
        <w:rPr>
          <w:b/>
        </w:rPr>
      </w:pPr>
      <w:r w:rsidRPr="00A42D7D">
        <w:rPr>
          <w:b/>
        </w:rPr>
        <w:t>А) Сплошным</w:t>
      </w:r>
    </w:p>
    <w:p w14:paraId="3AAF28D3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 xml:space="preserve">Б) Контрольным </w:t>
      </w:r>
    </w:p>
    <w:p w14:paraId="6CBE0270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 xml:space="preserve">В) Текущим </w:t>
      </w:r>
    </w:p>
    <w:p w14:paraId="50707015" w14:textId="77777777" w:rsidR="00E7296E" w:rsidRPr="00A42D7D" w:rsidRDefault="00E7296E" w:rsidP="00E7296E">
      <w:pPr>
        <w:pStyle w:val="a7"/>
        <w:tabs>
          <w:tab w:val="left" w:pos="708"/>
        </w:tabs>
        <w:jc w:val="both"/>
      </w:pPr>
      <w:r w:rsidRPr="00A42D7D">
        <w:t>Г) Внеплановым</w:t>
      </w:r>
    </w:p>
    <w:p w14:paraId="5E9E1201" w14:textId="77777777" w:rsidR="008C7940" w:rsidRPr="00A42D7D" w:rsidRDefault="008C7940" w:rsidP="00E72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701DF3" w14:textId="5F9748E1" w:rsidR="00E7296E" w:rsidRPr="00A42D7D" w:rsidRDefault="00E7296E" w:rsidP="00E72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2</w:t>
      </w:r>
      <w:r w:rsidR="008967BF" w:rsidRPr="00A42D7D">
        <w:rPr>
          <w:rFonts w:ascii="Times New Roman" w:hAnsi="Times New Roman" w:cs="Times New Roman"/>
          <w:sz w:val="24"/>
          <w:szCs w:val="24"/>
        </w:rPr>
        <w:t>3</w:t>
      </w:r>
      <w:r w:rsidR="008C7940" w:rsidRPr="00A42D7D">
        <w:rPr>
          <w:rFonts w:ascii="Times New Roman" w:hAnsi="Times New Roman" w:cs="Times New Roman"/>
          <w:sz w:val="24"/>
          <w:szCs w:val="24"/>
        </w:rPr>
        <w:t>.</w:t>
      </w:r>
      <w:r w:rsidRPr="00A42D7D">
        <w:rPr>
          <w:rFonts w:ascii="Times New Roman" w:hAnsi="Times New Roman" w:cs="Times New Roman"/>
          <w:sz w:val="24"/>
          <w:szCs w:val="24"/>
        </w:rPr>
        <w:t xml:space="preserve"> Сплошное обследование проводят в обязательном порядке, если</w:t>
      </w:r>
    </w:p>
    <w:p w14:paraId="189EBF2C" w14:textId="77777777" w:rsidR="00E7296E" w:rsidRPr="00A42D7D" w:rsidRDefault="00E7296E" w:rsidP="00E72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А) В однотипных конструкциях обнаружены одинаковые свойства материалов</w:t>
      </w:r>
    </w:p>
    <w:p w14:paraId="567F5B53" w14:textId="77777777" w:rsidR="00E7296E" w:rsidRPr="00A42D7D" w:rsidRDefault="00E7296E" w:rsidP="00E72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2D7D">
        <w:rPr>
          <w:rFonts w:ascii="Times New Roman" w:hAnsi="Times New Roman" w:cs="Times New Roman"/>
          <w:b/>
          <w:sz w:val="24"/>
          <w:szCs w:val="24"/>
        </w:rPr>
        <w:t>Б) Отсутствует проектная документация</w:t>
      </w:r>
    </w:p>
    <w:p w14:paraId="5E0F6A26" w14:textId="1D65F64F" w:rsidR="00E7296E" w:rsidRPr="00A42D7D" w:rsidRDefault="00E7296E" w:rsidP="00E729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2" w:name="_Hlk133418799"/>
      <w:r w:rsidRPr="00A42D7D">
        <w:rPr>
          <w:rFonts w:ascii="Times New Roman" w:hAnsi="Times New Roman" w:cs="Times New Roman"/>
          <w:sz w:val="24"/>
          <w:szCs w:val="24"/>
        </w:rPr>
        <w:t xml:space="preserve">В течение расчётного срока эксплуатации </w:t>
      </w:r>
      <w:r w:rsidR="008C7940" w:rsidRPr="00A42D7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A42D7D">
        <w:rPr>
          <w:rFonts w:ascii="Times New Roman" w:hAnsi="Times New Roman" w:cs="Times New Roman"/>
          <w:sz w:val="24"/>
          <w:szCs w:val="24"/>
        </w:rPr>
        <w:t>было проведено менее 3х ремонтов</w:t>
      </w:r>
      <w:bookmarkEnd w:id="2"/>
    </w:p>
    <w:p w14:paraId="02A6C734" w14:textId="64E9587F" w:rsidR="00E7296E" w:rsidRPr="00A42D7D" w:rsidRDefault="001A5A5D" w:rsidP="007E4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D7D">
        <w:rPr>
          <w:rFonts w:ascii="Times New Roman" w:hAnsi="Times New Roman" w:cs="Times New Roman"/>
          <w:sz w:val="24"/>
          <w:szCs w:val="24"/>
        </w:rPr>
        <w:t xml:space="preserve">Г) В течение расчётного срока эксплуатации </w:t>
      </w:r>
      <w:r w:rsidR="008C7940" w:rsidRPr="00A42D7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A42D7D">
        <w:rPr>
          <w:rFonts w:ascii="Times New Roman" w:hAnsi="Times New Roman" w:cs="Times New Roman"/>
          <w:sz w:val="24"/>
          <w:szCs w:val="24"/>
        </w:rPr>
        <w:t>была проведена реконструкция</w:t>
      </w:r>
    </w:p>
    <w:p w14:paraId="21EF0AAD" w14:textId="77777777" w:rsidR="007E4716" w:rsidRPr="00A42D7D" w:rsidRDefault="007E4716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AB03AA" w14:textId="52B8E932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Сложные (3 уровень) </w:t>
      </w:r>
    </w:p>
    <w:p w14:paraId="07CC01F9" w14:textId="77777777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D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Выберите</w:t>
      </w:r>
      <w:r w:rsidRPr="00A4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один </w:t>
      </w:r>
      <w:r w:rsidRPr="00A42D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правильный ответ (3 задания</w:t>
      </w:r>
      <w:r w:rsidRPr="00A4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052D297E" w14:textId="5B0A4E5C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967BF"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Каким нормативным документом регламентируется </w:t>
      </w:r>
      <w:r w:rsidRPr="00A42D7D">
        <w:rPr>
          <w:rFonts w:ascii="Times New Roman" w:hAnsi="Times New Roman" w:cs="Times New Roman"/>
          <w:sz w:val="24"/>
          <w:szCs w:val="24"/>
        </w:rPr>
        <w:t xml:space="preserve">надёжность </w:t>
      </w:r>
      <w:r w:rsidR="00AA5D57" w:rsidRPr="00A42D7D">
        <w:rPr>
          <w:rFonts w:ascii="Times New Roman" w:hAnsi="Times New Roman" w:cs="Times New Roman"/>
          <w:sz w:val="24"/>
          <w:szCs w:val="24"/>
        </w:rPr>
        <w:t xml:space="preserve">здания или </w:t>
      </w:r>
      <w:r w:rsidRPr="00A42D7D">
        <w:rPr>
          <w:rFonts w:ascii="Times New Roman" w:hAnsi="Times New Roman" w:cs="Times New Roman"/>
          <w:sz w:val="24"/>
          <w:szCs w:val="24"/>
        </w:rPr>
        <w:t>строительной конструкции</w:t>
      </w:r>
    </w:p>
    <w:p w14:paraId="4F900C7D" w14:textId="49EC7E1E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А) ГОСТ 8829</w:t>
      </w:r>
    </w:p>
    <w:p w14:paraId="643BF9DD" w14:textId="1E510659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2D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</w:t>
      </w:r>
      <w:r w:rsidR="008C640E" w:rsidRPr="00A42D7D">
        <w:rPr>
          <w:rFonts w:ascii="Times New Roman" w:hAnsi="Times New Roman" w:cs="Times New Roman"/>
          <w:sz w:val="24"/>
          <w:szCs w:val="24"/>
        </w:rPr>
        <w:t>СБЦП 81-02-25</w:t>
      </w:r>
    </w:p>
    <w:p w14:paraId="6BED870C" w14:textId="32BC6AA9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 xml:space="preserve">В) </w:t>
      </w:r>
      <w:r w:rsidR="008C640E" w:rsidRPr="00A42D7D">
        <w:rPr>
          <w:rFonts w:ascii="Times New Roman" w:hAnsi="Times New Roman" w:cs="Times New Roman"/>
          <w:sz w:val="24"/>
          <w:szCs w:val="24"/>
        </w:rPr>
        <w:t>СП 63.13330</w:t>
      </w:r>
    </w:p>
    <w:p w14:paraId="6D755BA5" w14:textId="2847831E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D7D">
        <w:rPr>
          <w:rFonts w:ascii="Times New Roman" w:hAnsi="Times New Roman" w:cs="Times New Roman"/>
          <w:b/>
          <w:bCs/>
          <w:sz w:val="24"/>
          <w:szCs w:val="24"/>
        </w:rPr>
        <w:t>Г) ГОСТ 27751</w:t>
      </w:r>
    </w:p>
    <w:p w14:paraId="4A49A900" w14:textId="77777777" w:rsidR="00AD3D81" w:rsidRPr="00A42D7D" w:rsidRDefault="00AD3D81" w:rsidP="00AD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D45E513" w14:textId="784BB672" w:rsidR="008C640E" w:rsidRPr="00A42D7D" w:rsidRDefault="008C640E" w:rsidP="008C64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967BF"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</w:t>
      </w:r>
      <w:r w:rsidR="00CE3C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каком нормативном документе приведены расчетные зависимости для выполнения 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поверочны</w:t>
      </w:r>
      <w:r w:rsidR="00CE3C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</w:t>
      </w:r>
      <w:r w:rsidR="00CE3C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строительных конструкций реконструируемых зданий</w:t>
      </w:r>
    </w:p>
    <w:p w14:paraId="6D71D3C7" w14:textId="76682EBC" w:rsidR="008C640E" w:rsidRPr="00A42D7D" w:rsidRDefault="008C640E" w:rsidP="008C64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А ГОСТ 31937</w:t>
      </w:r>
    </w:p>
    <w:p w14:paraId="42D67D3E" w14:textId="4D806A52" w:rsidR="008C640E" w:rsidRPr="00A42D7D" w:rsidRDefault="008C640E" w:rsidP="008C64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2D7D">
        <w:rPr>
          <w:rFonts w:ascii="Times New Roman" w:hAnsi="Times New Roman" w:cs="Times New Roman"/>
          <w:b/>
          <w:sz w:val="24"/>
          <w:szCs w:val="24"/>
        </w:rPr>
        <w:t>Б) СП 63.13330</w:t>
      </w:r>
    </w:p>
    <w:p w14:paraId="398F886B" w14:textId="7CE96402" w:rsidR="008C640E" w:rsidRPr="00A42D7D" w:rsidRDefault="008C640E" w:rsidP="008C64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В) ГОСТ 27751</w:t>
      </w:r>
    </w:p>
    <w:p w14:paraId="6F96A559" w14:textId="40A1F3F6" w:rsidR="00AD3D81" w:rsidRPr="00A42D7D" w:rsidRDefault="008C640E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D7D">
        <w:rPr>
          <w:rFonts w:ascii="Times New Roman" w:hAnsi="Times New Roman" w:cs="Times New Roman"/>
          <w:sz w:val="24"/>
          <w:szCs w:val="24"/>
        </w:rPr>
        <w:t>Г) СП 70.13330</w:t>
      </w:r>
    </w:p>
    <w:p w14:paraId="4BB4AE58" w14:textId="77777777" w:rsidR="00AD3D81" w:rsidRPr="00A42D7D" w:rsidRDefault="00AD3D81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7413927" w14:textId="3405BBA0" w:rsidR="00D700C4" w:rsidRPr="00A42D7D" w:rsidRDefault="00D700C4" w:rsidP="00D70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967BF"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соответствии с каким нормативным документом выполняется обследование </w:t>
      </w:r>
      <w:r w:rsidR="00AA5D57"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здания или </w:t>
      </w:r>
      <w:r w:rsidRPr="00A42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строительных конструкций реконструируемых зданий</w:t>
      </w:r>
    </w:p>
    <w:p w14:paraId="0C3A5E78" w14:textId="0D8DEDF3" w:rsidR="00D700C4" w:rsidRPr="00A42D7D" w:rsidRDefault="00D700C4" w:rsidP="00D70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А СБЦП 81-02-25</w:t>
      </w:r>
    </w:p>
    <w:p w14:paraId="3646D824" w14:textId="10EB760E" w:rsidR="00D700C4" w:rsidRPr="00A42D7D" w:rsidRDefault="00D700C4" w:rsidP="00D70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2D7D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A42D7D">
        <w:rPr>
          <w:rFonts w:ascii="Times New Roman" w:hAnsi="Times New Roman" w:cs="Times New Roman"/>
          <w:b/>
          <w:bCs/>
          <w:sz w:val="24"/>
          <w:szCs w:val="24"/>
        </w:rPr>
        <w:t>ГОСТ 31937</w:t>
      </w:r>
    </w:p>
    <w:p w14:paraId="56DEBFE8" w14:textId="07F54ADC" w:rsidR="00D700C4" w:rsidRPr="00A42D7D" w:rsidRDefault="00D700C4" w:rsidP="00D70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D7D">
        <w:rPr>
          <w:rFonts w:ascii="Times New Roman" w:hAnsi="Times New Roman" w:cs="Times New Roman"/>
          <w:sz w:val="24"/>
          <w:szCs w:val="24"/>
        </w:rPr>
        <w:t>В) ГОСТ 27751</w:t>
      </w:r>
    </w:p>
    <w:p w14:paraId="6E1888A4" w14:textId="77777777" w:rsidR="00AA5D57" w:rsidRPr="00A42D7D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2D7D">
        <w:rPr>
          <w:rFonts w:ascii="Times New Roman" w:hAnsi="Times New Roman" w:cs="Times New Roman"/>
          <w:bCs/>
          <w:sz w:val="24"/>
          <w:szCs w:val="24"/>
        </w:rPr>
        <w:t>Б) СП 63.13330</w:t>
      </w:r>
    </w:p>
    <w:p w14:paraId="5EB4AE06" w14:textId="77777777" w:rsidR="00CF67E5" w:rsidRPr="00A42D7D" w:rsidRDefault="00CF67E5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272DA" w14:textId="1B1A6580" w:rsidR="00E27438" w:rsidRPr="00331DF8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установление последовательности и/или соответствия</w:t>
      </w:r>
      <w:r w:rsidRPr="0033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(10 заданий)</w:t>
      </w:r>
    </w:p>
    <w:p w14:paraId="274CF70E" w14:textId="77777777" w:rsidR="00E27438" w:rsidRPr="00331DF8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Установите соответствие между левым и правым столбцами.</w:t>
      </w:r>
    </w:p>
    <w:p w14:paraId="32BDBA04" w14:textId="77777777" w:rsidR="008967BF" w:rsidRPr="00331DF8" w:rsidRDefault="008967BF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AE901A" w14:textId="4409458B" w:rsidR="00E27438" w:rsidRPr="00331DF8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(1 уровень) (2 заданий)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E27438" w14:paraId="169DDAF1" w14:textId="77777777" w:rsidTr="00F05EC9">
        <w:tc>
          <w:tcPr>
            <w:tcW w:w="4956" w:type="dxa"/>
          </w:tcPr>
          <w:p w14:paraId="19DB223E" w14:textId="06B4343D" w:rsidR="00E27438" w:rsidRPr="00432B00" w:rsidRDefault="00331DF8" w:rsidP="00F05EC9">
            <w:pPr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7438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Установите </w:t>
            </w:r>
            <w:r w:rsidR="00896034" w:rsidRPr="0089603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27438" w:rsidRPr="00432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BD747A" w14:textId="77777777" w:rsidR="00E27438" w:rsidRPr="00A53536" w:rsidRDefault="00E27438" w:rsidP="00F05EC9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00">
              <w:rPr>
                <w:rFonts w:ascii="Times New Roman" w:hAnsi="Times New Roman" w:cs="Times New Roman"/>
                <w:b/>
                <w:sz w:val="24"/>
                <w:szCs w:val="24"/>
              </w:rPr>
              <w:t>(1А, 2Б):</w:t>
            </w:r>
          </w:p>
          <w:p w14:paraId="2D2A1888" w14:textId="0E7CDB2F" w:rsidR="00E27438" w:rsidRPr="005200FA" w:rsidRDefault="00E27438" w:rsidP="00E27438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Проведенный технический осмотр </w:t>
            </w:r>
            <w:r w:rsidRPr="0077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позволяет определить</w:t>
            </w:r>
          </w:p>
        </w:tc>
        <w:tc>
          <w:tcPr>
            <w:tcW w:w="4956" w:type="dxa"/>
            <w:vMerge w:val="restart"/>
          </w:tcPr>
          <w:p w14:paraId="42FBD353" w14:textId="6C59EBE3" w:rsidR="00E27438" w:rsidRDefault="00E27438" w:rsidP="00F05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состояние здания после зимы, определить необходимость проведения ремонтных работ</w:t>
            </w:r>
          </w:p>
          <w:p w14:paraId="51E700A7" w14:textId="50BB5AD3" w:rsidR="00E27438" w:rsidRDefault="00E27438" w:rsidP="00F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конструкции зданий с наличием </w:t>
            </w:r>
            <w:r w:rsidRPr="00432B00">
              <w:rPr>
                <w:rFonts w:ascii="Times New Roman" w:hAnsi="Times New Roman" w:cs="Times New Roman"/>
                <w:sz w:val="24"/>
                <w:szCs w:val="24"/>
              </w:rPr>
              <w:t xml:space="preserve">дефектов и повреждений по внешним признакам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замерами и фиксаций</w:t>
            </w:r>
          </w:p>
          <w:p w14:paraId="2610D6EB" w14:textId="77777777" w:rsidR="00E27438" w:rsidRPr="00807A3B" w:rsidRDefault="00E27438" w:rsidP="00F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зависимость между этапами работ</w:t>
            </w:r>
          </w:p>
          <w:p w14:paraId="6F11BD73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27438" w14:paraId="555C3B39" w14:textId="77777777" w:rsidTr="00F05EC9">
        <w:tc>
          <w:tcPr>
            <w:tcW w:w="4956" w:type="dxa"/>
          </w:tcPr>
          <w:p w14:paraId="40E51443" w14:textId="01E89080" w:rsidR="00E27438" w:rsidRPr="005200FA" w:rsidRDefault="00E27438" w:rsidP="00E27438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7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(визуальное) обследование позволяет определить</w:t>
            </w:r>
          </w:p>
        </w:tc>
        <w:tc>
          <w:tcPr>
            <w:tcW w:w="4956" w:type="dxa"/>
            <w:vMerge/>
          </w:tcPr>
          <w:p w14:paraId="2F471779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4E58D15F" w14:textId="77777777" w:rsidR="00E27438" w:rsidRPr="00D241A6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087778" w14:paraId="49D62E22" w14:textId="77777777" w:rsidTr="00F05EC9">
        <w:tc>
          <w:tcPr>
            <w:tcW w:w="4956" w:type="dxa"/>
          </w:tcPr>
          <w:p w14:paraId="40651748" w14:textId="4CD04C01" w:rsidR="00E27438" w:rsidRDefault="00E27438" w:rsidP="00F05EC9">
            <w:pPr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603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14:paraId="013B02F8" w14:textId="05EA97A9" w:rsidR="00E27438" w:rsidRPr="00A53536" w:rsidRDefault="00E27438" w:rsidP="00F05EC9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001F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="00001F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4FEDA774" w14:textId="60E83B6B" w:rsidR="00E27438" w:rsidRPr="005200FA" w:rsidRDefault="00E27438" w:rsidP="00F05E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087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по </w:t>
            </w:r>
            <w:r w:rsidR="00001F9B">
              <w:rPr>
                <w:rFonts w:ascii="Times New Roman" w:hAnsi="Times New Roman" w:cs="Times New Roman"/>
                <w:bCs/>
                <w:sz w:val="24"/>
                <w:szCs w:val="24"/>
              </w:rPr>
              <w:t>деформациям</w:t>
            </w:r>
          </w:p>
        </w:tc>
        <w:tc>
          <w:tcPr>
            <w:tcW w:w="4956" w:type="dxa"/>
            <w:vMerge w:val="restart"/>
          </w:tcPr>
          <w:p w14:paraId="6B3DF24B" w14:textId="4D30D2D9" w:rsidR="00E27438" w:rsidRPr="0099080D" w:rsidRDefault="00E27438" w:rsidP="00F05E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087778">
              <w:rPr>
                <w:rFonts w:ascii="Times New Roman" w:hAnsi="Times New Roman" w:cs="Times New Roman"/>
                <w:bCs/>
                <w:sz w:val="24"/>
                <w:szCs w:val="24"/>
              </w:rPr>
              <w:t>1-я группа предельных состояний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8514CB" w14:textId="1BC43AA3" w:rsidR="00E27438" w:rsidRDefault="00E27438" w:rsidP="00F05E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778">
              <w:rPr>
                <w:rFonts w:ascii="Times New Roman" w:hAnsi="Times New Roman" w:cs="Times New Roman"/>
                <w:bCs/>
                <w:sz w:val="24"/>
                <w:szCs w:val="24"/>
              </w:rPr>
              <w:t>2-я группа предельных состояний</w:t>
            </w:r>
          </w:p>
          <w:p w14:paraId="7EC6B9F4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="00087778">
              <w:rPr>
                <w:rFonts w:ascii="Times New Roman" w:hAnsi="Times New Roman" w:cs="Times New Roman"/>
                <w:bCs/>
                <w:sz w:val="24"/>
                <w:szCs w:val="24"/>
              </w:rPr>
              <w:t>3-я группа предельных состояний</w:t>
            </w:r>
          </w:p>
          <w:p w14:paraId="067B78CE" w14:textId="4E6ECA24" w:rsidR="005771E0" w:rsidRDefault="005771E0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7778" w14:paraId="608E8981" w14:textId="77777777" w:rsidTr="00F05EC9">
        <w:tc>
          <w:tcPr>
            <w:tcW w:w="4956" w:type="dxa"/>
          </w:tcPr>
          <w:p w14:paraId="38B4AA24" w14:textId="39B6D80C" w:rsidR="00087778" w:rsidRPr="005200FA" w:rsidRDefault="00E27438" w:rsidP="00F05E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08777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 прочности</w:t>
            </w:r>
          </w:p>
        </w:tc>
        <w:tc>
          <w:tcPr>
            <w:tcW w:w="4956" w:type="dxa"/>
            <w:vMerge/>
          </w:tcPr>
          <w:p w14:paraId="05EFEE1D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DEFD7B2" w14:textId="77777777" w:rsidR="00CF67E5" w:rsidRPr="00331DF8" w:rsidRDefault="00CF67E5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0A4C8" w14:textId="77777777" w:rsidR="00331DF8" w:rsidRPr="00331DF8" w:rsidRDefault="00331DF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F1D4" w14:textId="2E7DED98" w:rsidR="00E27438" w:rsidRPr="00331DF8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Средне-сложные (2 уровень) (7</w:t>
      </w:r>
      <w:r w:rsidR="007323E8" w:rsidRPr="0033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331DF8" w:rsidRPr="00331DF8" w14:paraId="3CBB1816" w14:textId="77777777" w:rsidTr="00F05EC9">
        <w:tc>
          <w:tcPr>
            <w:tcW w:w="4956" w:type="dxa"/>
          </w:tcPr>
          <w:p w14:paraId="7E73354B" w14:textId="1D419823" w:rsidR="00E27438" w:rsidRPr="00331DF8" w:rsidRDefault="00331DF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E27438"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Установить </w:t>
            </w:r>
            <w:r w:rsidR="00896034" w:rsidRPr="00331DF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соответствие:</w:t>
            </w:r>
          </w:p>
          <w:p w14:paraId="24D071F0" w14:textId="3CD85DCA" w:rsidR="00E27438" w:rsidRPr="00331DF8" w:rsidRDefault="00E27438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  <w:p w14:paraId="6BAFC90B" w14:textId="06EDA895" w:rsidR="00E27438" w:rsidRPr="00331DF8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>1. При проведении работ по обследованию зданий, сооружений выполняется работа по</w:t>
            </w:r>
          </w:p>
        </w:tc>
        <w:tc>
          <w:tcPr>
            <w:tcW w:w="4956" w:type="dxa"/>
            <w:vMerge w:val="restart"/>
          </w:tcPr>
          <w:p w14:paraId="51C0A86D" w14:textId="616D0AFA" w:rsidR="00E27438" w:rsidRPr="00331DF8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>А) по очистке конструкций от разрушенного бетона</w:t>
            </w:r>
          </w:p>
          <w:p w14:paraId="670A3A22" w14:textId="2F4B070B" w:rsidR="00E27438" w:rsidRPr="00331DF8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>Б) предварительному (визуальному) обследованию</w:t>
            </w:r>
          </w:p>
          <w:p w14:paraId="0E6510B5" w14:textId="77777777" w:rsidR="00E27438" w:rsidRPr="00331DF8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sz w:val="24"/>
                <w:szCs w:val="24"/>
              </w:rPr>
              <w:t>В) корректировке проектной документации</w:t>
            </w:r>
          </w:p>
          <w:p w14:paraId="563EA7E0" w14:textId="77777777" w:rsidR="00E27438" w:rsidRPr="00331DF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38" w14:paraId="64F877E4" w14:textId="77777777" w:rsidTr="00F05EC9">
        <w:tc>
          <w:tcPr>
            <w:tcW w:w="4956" w:type="dxa"/>
          </w:tcPr>
          <w:p w14:paraId="7097EA6B" w14:textId="19A52C3D" w:rsidR="00E27438" w:rsidRPr="00E1448F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работ по обследованию зданий, сооружений не выполняется работа по</w:t>
            </w:r>
          </w:p>
        </w:tc>
        <w:tc>
          <w:tcPr>
            <w:tcW w:w="4956" w:type="dxa"/>
            <w:vMerge/>
          </w:tcPr>
          <w:p w14:paraId="0F08F054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2B1C5A91" w14:textId="77777777" w:rsidR="00E27438" w:rsidRPr="00D241A6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27438" w14:paraId="1662AAD5" w14:textId="77777777" w:rsidTr="00F05EC9">
        <w:tc>
          <w:tcPr>
            <w:tcW w:w="4956" w:type="dxa"/>
          </w:tcPr>
          <w:p w14:paraId="79CB465D" w14:textId="6C9E7908" w:rsidR="00E27438" w:rsidRPr="005200FA" w:rsidRDefault="00E27438" w:rsidP="00F05E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00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5200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Установите </w:t>
            </w:r>
            <w:r w:rsidR="00896034" w:rsidRPr="0089603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Pr="005200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:</w:t>
            </w:r>
          </w:p>
          <w:p w14:paraId="065747E3" w14:textId="77777777" w:rsidR="00E27438" w:rsidRPr="005200FA" w:rsidRDefault="00E27438" w:rsidP="00F05E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14:paraId="5D6D8ABB" w14:textId="18189AD2" w:rsidR="00E27438" w:rsidRPr="00E1448F" w:rsidRDefault="00E27438" w:rsidP="00E27438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механической безопасности зданий и сооружении заключаются в обеспечении</w:t>
            </w:r>
            <w:r w:rsidRPr="005200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прочности и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устойчивости в процессе строительства и эксплуатации заключа</w:t>
            </w:r>
            <w:r w:rsidR="00E05EA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тся в</w:t>
            </w:r>
          </w:p>
        </w:tc>
        <w:tc>
          <w:tcPr>
            <w:tcW w:w="4956" w:type="dxa"/>
            <w:vMerge w:val="restart"/>
          </w:tcPr>
          <w:p w14:paraId="4E701BC6" w14:textId="3E983821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отсутствии угрозы в результате разрушения отдельных несущих строительных конструкций или их частей; разрушения всего здания, сооружения или их части</w:t>
            </w:r>
          </w:p>
          <w:p w14:paraId="3DE64DBA" w14:textId="1EE5F057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ухудшении показателей:</w:t>
            </w:r>
            <w:r w:rsidRPr="0052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инсоляции и солнцезащита помещений жилых, общественных и производственных зданий; естественное и искусственное</w:t>
            </w:r>
            <w:r w:rsidR="00E0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anchor="dst155009" w:history="1">
              <w:r w:rsidRPr="00E1448F">
                <w:rPr>
                  <w:rFonts w:ascii="Times New Roman" w:eastAsia="Calibri" w:hAnsi="Times New Roman" w:cs="Times New Roman"/>
                  <w:sz w:val="24"/>
                  <w:szCs w:val="24"/>
                </w:rPr>
                <w:t>освещение</w:t>
              </w:r>
            </w:hyperlink>
            <w:r w:rsidR="00E0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помещений, </w:t>
            </w:r>
            <w:hyperlink r:id="rId7" w:history="1">
              <w:r w:rsidRPr="00E1448F">
                <w:rPr>
                  <w:rFonts w:ascii="Times New Roman" w:eastAsia="Calibri" w:hAnsi="Times New Roman" w:cs="Times New Roman"/>
                  <w:sz w:val="24"/>
                  <w:szCs w:val="24"/>
                </w:rPr>
                <w:t>микроклимат</w:t>
              </w:r>
            </w:hyperlink>
            <w:r w:rsidR="00E0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</w:p>
          <w:p w14:paraId="4740A765" w14:textId="62BE37E7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</w:t>
            </w:r>
          </w:p>
        </w:tc>
      </w:tr>
      <w:tr w:rsidR="00E27438" w14:paraId="30EBD0F7" w14:textId="77777777" w:rsidTr="00F05EC9">
        <w:tc>
          <w:tcPr>
            <w:tcW w:w="4956" w:type="dxa"/>
          </w:tcPr>
          <w:p w14:paraId="598BB1D8" w14:textId="258101C7" w:rsidR="00E27438" w:rsidRPr="0080016C" w:rsidRDefault="00E27438" w:rsidP="0080016C">
            <w:pPr>
              <w:pStyle w:val="a3"/>
              <w:numPr>
                <w:ilvl w:val="0"/>
                <w:numId w:val="27"/>
              </w:numPr>
              <w:ind w:left="29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безопасного уровня воздействия зданий и сооружений на окружающую среду заключаются в</w:t>
            </w:r>
          </w:p>
        </w:tc>
        <w:tc>
          <w:tcPr>
            <w:tcW w:w="4956" w:type="dxa"/>
            <w:vMerge/>
          </w:tcPr>
          <w:p w14:paraId="5F328A2D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1BC6DCB" w14:textId="77777777" w:rsidR="00E27438" w:rsidRPr="00D241A6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27438" w14:paraId="10671F07" w14:textId="77777777" w:rsidTr="00F05EC9">
        <w:tc>
          <w:tcPr>
            <w:tcW w:w="4956" w:type="dxa"/>
          </w:tcPr>
          <w:p w14:paraId="14CCEB53" w14:textId="1A1785B7" w:rsidR="00E27438" w:rsidRPr="005200FA" w:rsidRDefault="00E27438" w:rsidP="00F05EC9">
            <w:pPr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00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Установите </w:t>
            </w:r>
            <w:r w:rsidR="00896034" w:rsidRPr="0089603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46C9C2E" w14:textId="77777777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14:paraId="25B06010" w14:textId="4211758F" w:rsidR="00E27438" w:rsidRPr="00E1448F" w:rsidRDefault="00E27438" w:rsidP="00E27438">
            <w:pPr>
              <w:numPr>
                <w:ilvl w:val="0"/>
                <w:numId w:val="28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обосновании принятых решений по реконструкции должны быть учтены</w:t>
            </w:r>
          </w:p>
        </w:tc>
        <w:tc>
          <w:tcPr>
            <w:tcW w:w="4956" w:type="dxa"/>
            <w:vMerge w:val="restart"/>
          </w:tcPr>
          <w:p w14:paraId="7A6206FF" w14:textId="3673850A" w:rsidR="00E27438" w:rsidRPr="005200FA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проектные значения параметров и других проектных характеристик здания или сооружения требованиям безопасности, в том числе результаты инженерных изысканий</w:t>
            </w:r>
          </w:p>
          <w:p w14:paraId="1DB365E4" w14:textId="08C3AE99" w:rsidR="00E27438" w:rsidRPr="005200FA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</w:t>
            </w:r>
          </w:p>
          <w:p w14:paraId="06589C0C" w14:textId="77777777" w:rsidR="00E27438" w:rsidRPr="00E1448F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инженерных изысканий со сроком давности не более 3-х лет</w:t>
            </w:r>
          </w:p>
        </w:tc>
      </w:tr>
      <w:tr w:rsidR="00E27438" w14:paraId="37D8B41C" w14:textId="77777777" w:rsidTr="00F05EC9">
        <w:tc>
          <w:tcPr>
            <w:tcW w:w="4956" w:type="dxa"/>
          </w:tcPr>
          <w:p w14:paraId="5F1DF887" w14:textId="657917E4" w:rsidR="00E27438" w:rsidRPr="00E1448F" w:rsidRDefault="000372FC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E27438"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разработке проектных решений по реконструкции оснований фундаментов необходимо иметь</w:t>
            </w:r>
          </w:p>
        </w:tc>
        <w:tc>
          <w:tcPr>
            <w:tcW w:w="4956" w:type="dxa"/>
            <w:vMerge/>
          </w:tcPr>
          <w:p w14:paraId="1BD43A99" w14:textId="77777777" w:rsidR="00E27438" w:rsidRDefault="00E2743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F825650" w14:textId="77777777" w:rsidR="00E27438" w:rsidRPr="00D241A6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E27438" w14:paraId="4AB39A07" w14:textId="77777777" w:rsidTr="00F05EC9">
        <w:tc>
          <w:tcPr>
            <w:tcW w:w="4956" w:type="dxa"/>
          </w:tcPr>
          <w:p w14:paraId="16360120" w14:textId="021B57C6" w:rsidR="00E27438" w:rsidRPr="005200FA" w:rsidRDefault="00E27438" w:rsidP="00F05EC9">
            <w:pPr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Установите соответствие:</w:t>
            </w:r>
          </w:p>
          <w:p w14:paraId="30D5D5BC" w14:textId="77777777" w:rsidR="00E27438" w:rsidRPr="005200FA" w:rsidRDefault="00E27438" w:rsidP="00F05EC9">
            <w:pPr>
              <w:ind w:firstLine="8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14:paraId="16754E1D" w14:textId="287D5E05" w:rsidR="00E27438" w:rsidRPr="00F91FA2" w:rsidRDefault="00E27438" w:rsidP="00E27438">
            <w:pPr>
              <w:numPr>
                <w:ilvl w:val="0"/>
                <w:numId w:val="29"/>
              </w:numPr>
              <w:ind w:left="0" w:firstLine="8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Поверочные расчеты существующих конструкций производить в случае</w:t>
            </w:r>
          </w:p>
        </w:tc>
        <w:tc>
          <w:tcPr>
            <w:tcW w:w="4956" w:type="dxa"/>
            <w:vMerge w:val="restart"/>
          </w:tcPr>
          <w:p w14:paraId="2D426695" w14:textId="6AB87ADD" w:rsidR="00E27438" w:rsidRPr="005200FA" w:rsidRDefault="00E27438" w:rsidP="00F05EC9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изменения действующих на них нагрузок, объемно-планировочных решений и условий эксплуатации</w:t>
            </w:r>
          </w:p>
          <w:p w14:paraId="676636DF" w14:textId="424E531E" w:rsidR="00E27438" w:rsidRPr="005200FA" w:rsidRDefault="00E27438" w:rsidP="00F05EC9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снижения несущей способности и пригодность к нормальной эксплуатации конструкций в изменившихся условиях их работы</w:t>
            </w:r>
          </w:p>
          <w:p w14:paraId="5753F38F" w14:textId="77777777" w:rsidR="00E27438" w:rsidRPr="00F91FA2" w:rsidRDefault="00E27438" w:rsidP="00F05EC9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подъема уровня подземных вод на строительной площадке</w:t>
            </w:r>
          </w:p>
        </w:tc>
      </w:tr>
      <w:tr w:rsidR="00E27438" w14:paraId="6BDD58F5" w14:textId="77777777" w:rsidTr="00F05EC9">
        <w:tc>
          <w:tcPr>
            <w:tcW w:w="4956" w:type="dxa"/>
          </w:tcPr>
          <w:p w14:paraId="2532D714" w14:textId="36FCB0E6" w:rsidR="00E27438" w:rsidRPr="0080016C" w:rsidRDefault="00E27438" w:rsidP="0080016C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Обнаружен</w:t>
            </w:r>
            <w:r w:rsidR="0003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дефект</w:t>
            </w:r>
            <w:r w:rsidR="0003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повреждени</w:t>
            </w:r>
            <w:r w:rsidR="0003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конструкциях явля</w:t>
            </w:r>
            <w:r w:rsidR="0003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5200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="0003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причиной</w:t>
            </w:r>
          </w:p>
        </w:tc>
        <w:tc>
          <w:tcPr>
            <w:tcW w:w="4956" w:type="dxa"/>
            <w:vMerge/>
          </w:tcPr>
          <w:p w14:paraId="2A71D3F6" w14:textId="77777777" w:rsidR="00E27438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AAB1FB" w14:textId="77777777" w:rsidR="00E27438" w:rsidRDefault="00E27438" w:rsidP="00E27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AB125" w14:textId="77777777" w:rsidR="00E27438" w:rsidRDefault="00E27438" w:rsidP="00E27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27438" w14:paraId="6A584D2A" w14:textId="77777777" w:rsidTr="00F05EC9">
        <w:tc>
          <w:tcPr>
            <w:tcW w:w="4956" w:type="dxa"/>
          </w:tcPr>
          <w:p w14:paraId="1DEA8C72" w14:textId="04A909D0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14:paraId="4A1AA723" w14:textId="77777777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  <w:p w14:paraId="7B8ACC9E" w14:textId="79BCCADC" w:rsidR="00E27438" w:rsidRPr="00E1448F" w:rsidRDefault="00E27438" w:rsidP="00E27438">
            <w:pPr>
              <w:numPr>
                <w:ilvl w:val="0"/>
                <w:numId w:val="30"/>
              </w:numPr>
              <w:ind w:left="0" w:hanging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обследовании технического состояния здания и сооружения получаемая информация должна быть</w:t>
            </w:r>
          </w:p>
        </w:tc>
        <w:tc>
          <w:tcPr>
            <w:tcW w:w="4956" w:type="dxa"/>
            <w:vMerge w:val="restart"/>
          </w:tcPr>
          <w:p w14:paraId="16D8C09D" w14:textId="51D76FC7" w:rsidR="00E27438" w:rsidRPr="005200FA" w:rsidRDefault="00E27438" w:rsidP="00F05EC9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достаточной для вариантного проектирования восстановления или усиления конструкций</w:t>
            </w:r>
          </w:p>
          <w:p w14:paraId="1461FA37" w14:textId="50E802E1" w:rsidR="00E27438" w:rsidRPr="005200FA" w:rsidRDefault="00E27438" w:rsidP="00F05EC9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</w:t>
            </w:r>
          </w:p>
          <w:p w14:paraId="0DC8C5C8" w14:textId="7F5CE2E6" w:rsidR="005771E0" w:rsidRDefault="00E27438" w:rsidP="005771E0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В) достаточной для проведения вариантного проектирования реконструкции или капитального ремонта объекта</w:t>
            </w:r>
          </w:p>
        </w:tc>
      </w:tr>
      <w:tr w:rsidR="00E27438" w14:paraId="167A08A9" w14:textId="77777777" w:rsidTr="00F05EC9">
        <w:tc>
          <w:tcPr>
            <w:tcW w:w="4956" w:type="dxa"/>
          </w:tcPr>
          <w:p w14:paraId="58953759" w14:textId="302AE350" w:rsidR="00E27438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2. В случае ограниченно</w:t>
            </w:r>
            <w:r w:rsidR="00E873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работоспособного и аварийного состояния здания и сооружения получаемая информация должна быть</w:t>
            </w:r>
          </w:p>
        </w:tc>
        <w:tc>
          <w:tcPr>
            <w:tcW w:w="4956" w:type="dxa"/>
            <w:vMerge/>
          </w:tcPr>
          <w:p w14:paraId="6F792B2B" w14:textId="77777777" w:rsidR="00E27438" w:rsidRDefault="00E27438" w:rsidP="00F05EC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AAEE92" w14:textId="77777777" w:rsidR="00E27438" w:rsidRPr="005200FA" w:rsidRDefault="00E27438" w:rsidP="00E27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E27438" w:rsidRPr="00E1448F" w14:paraId="2BEDE302" w14:textId="77777777" w:rsidTr="00F05EC9">
        <w:tc>
          <w:tcPr>
            <w:tcW w:w="4699" w:type="dxa"/>
          </w:tcPr>
          <w:p w14:paraId="528F3333" w14:textId="44F95DB0" w:rsidR="00E27438" w:rsidRPr="005200FA" w:rsidRDefault="00E27438" w:rsidP="00F05E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3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14:paraId="5AAC1566" w14:textId="294736A3" w:rsidR="00E27438" w:rsidRPr="005200FA" w:rsidRDefault="00E27438" w:rsidP="00F05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</w:t>
            </w:r>
            <w:r w:rsidR="00556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6BDDD26" w14:textId="2B2733F8" w:rsidR="00E27438" w:rsidRPr="005565D4" w:rsidRDefault="005565D4" w:rsidP="005565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27438" w:rsidRPr="005565D4">
              <w:rPr>
                <w:rFonts w:ascii="Times New Roman" w:eastAsia="Calibri" w:hAnsi="Times New Roman" w:cs="Times New Roman"/>
                <w:sz w:val="24"/>
                <w:szCs w:val="24"/>
              </w:rPr>
              <w:t>При комплексном обследовании технического состояния здания (сооружения) в детальное (инструментальное)</w:t>
            </w:r>
          </w:p>
        </w:tc>
        <w:tc>
          <w:tcPr>
            <w:tcW w:w="4656" w:type="dxa"/>
            <w:vMerge w:val="restart"/>
          </w:tcPr>
          <w:p w14:paraId="0CD9AE49" w14:textId="6FC3468E" w:rsidR="00E27438" w:rsidRPr="005200FA" w:rsidRDefault="00E27438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инженерно-геологические исследования включают всегда</w:t>
            </w:r>
          </w:p>
          <w:p w14:paraId="1A8B6DD3" w14:textId="41511CD4" w:rsidR="00E27438" w:rsidRDefault="005565D4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27438"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) инженерно-геологические изыскания- не</w:t>
            </w:r>
            <w:r w:rsidR="00E27438"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7438"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</w:t>
            </w:r>
          </w:p>
          <w:p w14:paraId="7200F564" w14:textId="43A39603" w:rsidR="00E873D3" w:rsidRPr="005200FA" w:rsidRDefault="005565D4" w:rsidP="00E87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873D3"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) инженерно-геологические изыскания выполняются при необходимости</w:t>
            </w:r>
          </w:p>
          <w:p w14:paraId="12218B68" w14:textId="2FF5717B" w:rsidR="00E873D3" w:rsidRPr="00E1448F" w:rsidRDefault="00E873D3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438" w:rsidRPr="00E1448F" w14:paraId="36178D47" w14:textId="77777777" w:rsidTr="00F05EC9">
        <w:tc>
          <w:tcPr>
            <w:tcW w:w="4699" w:type="dxa"/>
          </w:tcPr>
          <w:p w14:paraId="602A8F7A" w14:textId="145BE87F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При детально</w:t>
            </w:r>
            <w:r w:rsidR="005565D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(инструментальном) обследовани</w:t>
            </w:r>
            <w:r w:rsidR="00A51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состояния здания (сооружения)</w:t>
            </w:r>
          </w:p>
        </w:tc>
        <w:tc>
          <w:tcPr>
            <w:tcW w:w="4656" w:type="dxa"/>
            <w:vMerge/>
          </w:tcPr>
          <w:p w14:paraId="5BCF2DA9" w14:textId="77777777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FB2DD4" w14:textId="5CA4FCA5" w:rsidR="00E27438" w:rsidRPr="00D241A6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27438" w14:paraId="1BBEBF3E" w14:textId="77777777" w:rsidTr="007323E8">
        <w:trPr>
          <w:trHeight w:val="916"/>
        </w:trPr>
        <w:tc>
          <w:tcPr>
            <w:tcW w:w="4672" w:type="dxa"/>
          </w:tcPr>
          <w:p w14:paraId="351A1E85" w14:textId="6D4B155F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Установите соответствие:</w:t>
            </w:r>
          </w:p>
          <w:p w14:paraId="46119B93" w14:textId="653C172F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56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2А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14:paraId="2C8A2647" w14:textId="14F273C9" w:rsidR="00E27438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1. По результатам предварительного (визуальног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о) обследования определяется</w:t>
            </w:r>
          </w:p>
        </w:tc>
        <w:tc>
          <w:tcPr>
            <w:tcW w:w="4672" w:type="dxa"/>
            <w:vMerge w:val="restart"/>
          </w:tcPr>
          <w:p w14:paraId="4AEB3D65" w14:textId="760F37C6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А) фактическая нагрузка на конструкции, существующая расчетная схема, прочность материалов конструкций</w:t>
            </w:r>
          </w:p>
          <w:p w14:paraId="772E9AE8" w14:textId="43A7777D" w:rsidR="00E27438" w:rsidRDefault="005565D4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27438"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 необходимость проведения осмотра перегородок, оконных и дверных блоков</w:t>
            </w:r>
          </w:p>
          <w:p w14:paraId="2D4E971E" w14:textId="3083733C" w:rsidR="005565D4" w:rsidRPr="00E1448F" w:rsidRDefault="005565D4" w:rsidP="005565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 предварительная оценка технического состояния строительных конструкций</w:t>
            </w:r>
          </w:p>
          <w:p w14:paraId="7449092F" w14:textId="77777777" w:rsidR="005565D4" w:rsidRPr="00D241A6" w:rsidRDefault="005565D4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DF1279" w14:textId="77777777" w:rsidR="007323E8" w:rsidRPr="00D241A6" w:rsidRDefault="007323E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4C2A4" w14:textId="12CBC452" w:rsidR="007323E8" w:rsidRPr="005200FA" w:rsidRDefault="007323E8" w:rsidP="00732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70.13330</w:t>
            </w:r>
          </w:p>
          <w:p w14:paraId="500BE039" w14:textId="7D63E297" w:rsidR="007323E8" w:rsidRDefault="007323E8" w:rsidP="00732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63.13330</w:t>
            </w:r>
          </w:p>
          <w:p w14:paraId="72A5D1F5" w14:textId="2D959E2D" w:rsidR="007323E8" w:rsidRPr="005200FA" w:rsidRDefault="007323E8" w:rsidP="00732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ГОСТ 31937</w:t>
            </w:r>
          </w:p>
          <w:p w14:paraId="1F04F1D8" w14:textId="77777777" w:rsidR="007323E8" w:rsidRDefault="007323E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9043C" w14:paraId="34046DB8" w14:textId="77777777" w:rsidTr="007323E8">
        <w:tc>
          <w:tcPr>
            <w:tcW w:w="4672" w:type="dxa"/>
          </w:tcPr>
          <w:p w14:paraId="782A4FF2" w14:textId="79534A43" w:rsidR="007323E8" w:rsidRPr="007323E8" w:rsidRDefault="007323E8" w:rsidP="007323E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D4">
              <w:rPr>
                <w:rFonts w:ascii="Times New Roman" w:eastAsia="Calibri" w:hAnsi="Times New Roman" w:cs="Times New Roman"/>
                <w:sz w:val="24"/>
                <w:szCs w:val="24"/>
              </w:rPr>
              <w:t>При комплексном обследовании технического состояния здания (сооружения) в детальное (инструментальное)</w:t>
            </w:r>
            <w:r w:rsidR="00A5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определяется</w:t>
            </w:r>
          </w:p>
          <w:p w14:paraId="5312C636" w14:textId="77777777" w:rsidR="007323E8" w:rsidRDefault="007323E8" w:rsidP="00890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25AA" w14:textId="13FC3D0B" w:rsidR="0089043C" w:rsidRPr="005200FA" w:rsidRDefault="00331DF8" w:rsidP="008904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  <w:r w:rsidR="007323E8" w:rsidRPr="0073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89043C" w:rsidRPr="005200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043C" w:rsidRPr="005200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14:paraId="5417C173" w14:textId="38B38B6C" w:rsidR="0089043C" w:rsidRPr="005200FA" w:rsidRDefault="0089043C" w:rsidP="008904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 w:rsidR="0073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  <w:r w:rsidR="0073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8B11F0B" w14:textId="3B378929" w:rsidR="0089043C" w:rsidRDefault="0089043C" w:rsidP="00890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3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Обследование</w:t>
            </w:r>
          </w:p>
          <w:p w14:paraId="7FBB63D8" w14:textId="70F27CCD" w:rsidR="007323E8" w:rsidRDefault="007323E8" w:rsidP="00890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Поверочный расчет</w:t>
            </w:r>
          </w:p>
        </w:tc>
        <w:tc>
          <w:tcPr>
            <w:tcW w:w="4672" w:type="dxa"/>
            <w:vMerge/>
          </w:tcPr>
          <w:p w14:paraId="52F249C2" w14:textId="77777777" w:rsidR="0089043C" w:rsidRDefault="0089043C" w:rsidP="008904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27438" w14:paraId="07304A13" w14:textId="77777777" w:rsidTr="007323E8">
        <w:trPr>
          <w:trHeight w:val="2208"/>
        </w:trPr>
        <w:tc>
          <w:tcPr>
            <w:tcW w:w="4671" w:type="dxa"/>
          </w:tcPr>
          <w:p w14:paraId="7162BEEC" w14:textId="77777777" w:rsidR="007323E8" w:rsidRPr="00D241A6" w:rsidRDefault="007323E8" w:rsidP="005565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9207AA" w14:textId="1B9D0202" w:rsidR="005565D4" w:rsidRPr="00331DF8" w:rsidRDefault="005565D4" w:rsidP="005565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Сложные (3 уровень) (1 задание)</w:t>
            </w:r>
          </w:p>
          <w:p w14:paraId="05673FF8" w14:textId="77777777" w:rsidR="005565D4" w:rsidRDefault="005565D4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577B8" w14:textId="5AD68E71" w:rsidR="00E27438" w:rsidRPr="00E1448F" w:rsidRDefault="00331DF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E27438"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Установить последовательность проведения работ по реконструкции зданий </w:t>
            </w:r>
            <w:r w:rsidR="008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E27438"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сооружений:</w:t>
            </w:r>
          </w:p>
          <w:p w14:paraId="663EB073" w14:textId="582B567C" w:rsidR="00E27438" w:rsidRPr="00E1448F" w:rsidRDefault="00E27438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 w:rsidR="008D1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8D1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14:paraId="0E04071E" w14:textId="77777777" w:rsidR="00E27438" w:rsidRDefault="00E27438" w:rsidP="00F05E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14:paraId="59EDF64D" w14:textId="77777777" w:rsidR="005565D4" w:rsidRDefault="005565D4" w:rsidP="005565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003F1" w14:textId="77777777" w:rsidR="005565D4" w:rsidRDefault="005565D4" w:rsidP="005565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1CD7C" w14:textId="7F3D046F" w:rsidR="00E27438" w:rsidRPr="00E1448F" w:rsidRDefault="00E27438" w:rsidP="00E27438">
            <w:pPr>
              <w:numPr>
                <w:ilvl w:val="0"/>
                <w:numId w:val="32"/>
              </w:numPr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</w:t>
            </w:r>
          </w:p>
          <w:p w14:paraId="39FEDFA1" w14:textId="4F813FD3" w:rsidR="008D1724" w:rsidRPr="008D1724" w:rsidRDefault="00E27438" w:rsidP="008D1724">
            <w:pPr>
              <w:numPr>
                <w:ilvl w:val="0"/>
                <w:numId w:val="32"/>
              </w:numPr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A26636" w:rsidRPr="00A2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предварительного (визуального)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1724"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обследования</w:t>
            </w:r>
          </w:p>
          <w:p w14:paraId="0B0DBE0D" w14:textId="77777777" w:rsidR="00E27438" w:rsidRDefault="00E27438" w:rsidP="00E27438">
            <w:pPr>
              <w:numPr>
                <w:ilvl w:val="0"/>
                <w:numId w:val="32"/>
              </w:numPr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работ по восстановлению, усилению, замене конструкций зданий (сооружений)</w:t>
            </w:r>
          </w:p>
          <w:p w14:paraId="0BD50BBF" w14:textId="5A3D06BB" w:rsidR="008D1724" w:rsidRPr="002F696E" w:rsidRDefault="008D1724" w:rsidP="00E27438">
            <w:pPr>
              <w:numPr>
                <w:ilvl w:val="0"/>
                <w:numId w:val="32"/>
              </w:numPr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детального (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</w:tbl>
    <w:p w14:paraId="62966A68" w14:textId="77777777" w:rsidR="00E27438" w:rsidRPr="00331DF8" w:rsidRDefault="00E27438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1DBD8" w14:textId="77777777" w:rsidR="00084BB1" w:rsidRPr="00331DF8" w:rsidRDefault="00084BB1" w:rsidP="00E27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1735C" w14:textId="77777777" w:rsidR="00084BB1" w:rsidRPr="00756C10" w:rsidRDefault="00084BB1" w:rsidP="00084B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6D25FC0" w14:textId="77777777" w:rsidR="00084BB1" w:rsidRPr="00756C10" w:rsidRDefault="00084BB1" w:rsidP="00084BB1">
      <w:pPr>
        <w:pStyle w:val="a9"/>
        <w:rPr>
          <w:b/>
          <w:sz w:val="24"/>
          <w:szCs w:val="24"/>
        </w:rPr>
      </w:pPr>
      <w:r w:rsidRPr="00756C10">
        <w:rPr>
          <w:b/>
          <w:sz w:val="24"/>
          <w:szCs w:val="24"/>
        </w:rPr>
        <w:t>Задания на дополнение</w:t>
      </w:r>
    </w:p>
    <w:p w14:paraId="0FB02045" w14:textId="77777777" w:rsidR="00084BB1" w:rsidRPr="00756C10" w:rsidRDefault="00084BB1" w:rsidP="00084BB1">
      <w:pPr>
        <w:pStyle w:val="a9"/>
        <w:rPr>
          <w:i/>
          <w:sz w:val="24"/>
          <w:szCs w:val="24"/>
        </w:rPr>
      </w:pPr>
      <w:r w:rsidRPr="00756C10">
        <w:rPr>
          <w:i/>
          <w:sz w:val="24"/>
          <w:szCs w:val="24"/>
        </w:rPr>
        <w:t>Напишите пропущенное слово.</w:t>
      </w:r>
    </w:p>
    <w:p w14:paraId="72D2B089" w14:textId="77777777" w:rsidR="00084BB1" w:rsidRPr="00756C10" w:rsidRDefault="00084BB1" w:rsidP="00084BB1">
      <w:pPr>
        <w:pStyle w:val="a9"/>
        <w:rPr>
          <w:sz w:val="24"/>
          <w:szCs w:val="24"/>
        </w:rPr>
      </w:pPr>
    </w:p>
    <w:p w14:paraId="17CB5DD3" w14:textId="77777777" w:rsidR="00084BB1" w:rsidRPr="00756C10" w:rsidRDefault="00084BB1" w:rsidP="00084BB1">
      <w:pPr>
        <w:pStyle w:val="a9"/>
        <w:rPr>
          <w:b/>
          <w:sz w:val="24"/>
          <w:szCs w:val="24"/>
        </w:rPr>
      </w:pPr>
      <w:r w:rsidRPr="00756C10">
        <w:rPr>
          <w:b/>
          <w:sz w:val="24"/>
          <w:szCs w:val="24"/>
        </w:rPr>
        <w:t>Простые (1 уровень)</w:t>
      </w:r>
    </w:p>
    <w:p w14:paraId="6CD4BF0C" w14:textId="77777777" w:rsidR="00084BB1" w:rsidRDefault="00084BB1" w:rsidP="00BF7128">
      <w:pPr>
        <w:pStyle w:val="a9"/>
        <w:ind w:firstLine="0"/>
        <w:jc w:val="left"/>
        <w:rPr>
          <w:sz w:val="24"/>
          <w:szCs w:val="24"/>
        </w:rPr>
      </w:pPr>
    </w:p>
    <w:p w14:paraId="45F6F847" w14:textId="7D16A643" w:rsidR="00084BB1" w:rsidRPr="00756C10" w:rsidRDefault="00331DF8" w:rsidP="00084BB1">
      <w:pPr>
        <w:pStyle w:val="a9"/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>38.</w:t>
      </w:r>
      <w:r w:rsidR="00084BB1" w:rsidRPr="00756C10">
        <w:rPr>
          <w:sz w:val="24"/>
          <w:szCs w:val="24"/>
        </w:rPr>
        <w:t xml:space="preserve"> Для измерения ширины раскрытия трещин </w:t>
      </w:r>
      <w:r w:rsidR="00BF7128">
        <w:rPr>
          <w:sz w:val="24"/>
          <w:szCs w:val="24"/>
        </w:rPr>
        <w:t xml:space="preserve">в железобетонных конструкциях </w:t>
      </w:r>
      <w:r w:rsidR="00084BB1" w:rsidRPr="00756C10">
        <w:rPr>
          <w:sz w:val="24"/>
          <w:szCs w:val="24"/>
        </w:rPr>
        <w:t xml:space="preserve">используют ___________ </w:t>
      </w:r>
      <w:r w:rsidR="00084BB1" w:rsidRPr="00756C10">
        <w:rPr>
          <w:b/>
          <w:sz w:val="24"/>
          <w:szCs w:val="24"/>
        </w:rPr>
        <w:t>(микроскоп)</w:t>
      </w:r>
    </w:p>
    <w:p w14:paraId="2E9F98A1" w14:textId="77777777" w:rsidR="00084BB1" w:rsidRPr="00756C10" w:rsidRDefault="00084BB1" w:rsidP="00084BB1">
      <w:pPr>
        <w:tabs>
          <w:tab w:val="left" w:pos="2127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3BAF345A" w14:textId="7071991F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  <w:r w:rsidRPr="00756C10">
        <w:rPr>
          <w:sz w:val="24"/>
          <w:szCs w:val="24"/>
        </w:rPr>
        <w:t>3</w:t>
      </w:r>
      <w:r w:rsidR="00331DF8">
        <w:rPr>
          <w:sz w:val="24"/>
          <w:szCs w:val="24"/>
        </w:rPr>
        <w:t xml:space="preserve">9. </w:t>
      </w:r>
      <w:r w:rsidRPr="00756C10">
        <w:rPr>
          <w:sz w:val="24"/>
          <w:szCs w:val="24"/>
        </w:rPr>
        <w:t xml:space="preserve">Для измерения относительных деформаций </w:t>
      </w:r>
      <w:r w:rsidR="00BF7128">
        <w:rPr>
          <w:sz w:val="24"/>
          <w:szCs w:val="24"/>
        </w:rPr>
        <w:t xml:space="preserve">железобетонных конструкций </w:t>
      </w:r>
      <w:r w:rsidRPr="00756C10">
        <w:rPr>
          <w:sz w:val="24"/>
          <w:szCs w:val="24"/>
        </w:rPr>
        <w:t>используют ________</w:t>
      </w:r>
      <w:proofErr w:type="gramStart"/>
      <w:r w:rsidRPr="00756C10">
        <w:rPr>
          <w:sz w:val="24"/>
          <w:szCs w:val="24"/>
        </w:rPr>
        <w:t xml:space="preserve">_  </w:t>
      </w:r>
      <w:r w:rsidRPr="00756C10">
        <w:rPr>
          <w:b/>
          <w:bCs/>
          <w:sz w:val="24"/>
          <w:szCs w:val="24"/>
        </w:rPr>
        <w:t>(</w:t>
      </w:r>
      <w:proofErr w:type="gramEnd"/>
      <w:r w:rsidRPr="00756C10">
        <w:rPr>
          <w:b/>
          <w:bCs/>
          <w:sz w:val="24"/>
          <w:szCs w:val="24"/>
        </w:rPr>
        <w:t xml:space="preserve">датчики, тензодатчики, </w:t>
      </w:r>
      <w:proofErr w:type="spellStart"/>
      <w:r w:rsidRPr="00756C10">
        <w:rPr>
          <w:b/>
          <w:bCs/>
          <w:sz w:val="24"/>
          <w:szCs w:val="24"/>
        </w:rPr>
        <w:t>тензорезисторы</w:t>
      </w:r>
      <w:proofErr w:type="spellEnd"/>
      <w:r w:rsidRPr="00756C10">
        <w:rPr>
          <w:b/>
          <w:bCs/>
          <w:sz w:val="24"/>
          <w:szCs w:val="24"/>
        </w:rPr>
        <w:t>)</w:t>
      </w:r>
    </w:p>
    <w:p w14:paraId="4B782EB2" w14:textId="77777777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</w:p>
    <w:p w14:paraId="5CA43FE0" w14:textId="742CDEF0" w:rsidR="00084BB1" w:rsidRPr="00756C10" w:rsidRDefault="00331DF8" w:rsidP="00084BB1">
      <w:pPr>
        <w:pStyle w:val="a9"/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>40.</w:t>
      </w:r>
      <w:r w:rsidR="00084BB1" w:rsidRPr="00756C10">
        <w:rPr>
          <w:sz w:val="24"/>
          <w:szCs w:val="24"/>
        </w:rPr>
        <w:t xml:space="preserve"> Гипсовые маяки на кирпичных стенах используют для наблюдения </w:t>
      </w:r>
      <w:proofErr w:type="gramStart"/>
      <w:r w:rsidR="00084BB1" w:rsidRPr="00756C10">
        <w:rPr>
          <w:sz w:val="24"/>
          <w:szCs w:val="24"/>
        </w:rPr>
        <w:t>за  _</w:t>
      </w:r>
      <w:proofErr w:type="gramEnd"/>
      <w:r w:rsidR="00084BB1" w:rsidRPr="00756C10">
        <w:rPr>
          <w:sz w:val="24"/>
          <w:szCs w:val="24"/>
        </w:rPr>
        <w:t>________ (</w:t>
      </w:r>
      <w:r w:rsidR="00084BB1" w:rsidRPr="00756C10">
        <w:rPr>
          <w:b/>
          <w:bCs/>
          <w:sz w:val="24"/>
          <w:szCs w:val="24"/>
        </w:rPr>
        <w:t>трещинами, раскрытием трещин, деформациями</w:t>
      </w:r>
      <w:r w:rsidR="00084BB1" w:rsidRPr="00756C10">
        <w:rPr>
          <w:sz w:val="24"/>
          <w:szCs w:val="24"/>
        </w:rPr>
        <w:t>)</w:t>
      </w:r>
    </w:p>
    <w:p w14:paraId="24334CB8" w14:textId="77777777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</w:p>
    <w:p w14:paraId="5F12E83D" w14:textId="366B5CA2" w:rsidR="00084BB1" w:rsidRPr="00756C10" w:rsidRDefault="00331DF8" w:rsidP="00084BB1">
      <w:pPr>
        <w:pStyle w:val="a9"/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>41.</w:t>
      </w:r>
      <w:r w:rsidR="00084BB1" w:rsidRPr="00756C10">
        <w:rPr>
          <w:sz w:val="24"/>
          <w:szCs w:val="24"/>
        </w:rPr>
        <w:t xml:space="preserve"> </w:t>
      </w:r>
      <w:proofErr w:type="spellStart"/>
      <w:r w:rsidR="00084BB1" w:rsidRPr="00756C10">
        <w:rPr>
          <w:sz w:val="24"/>
          <w:szCs w:val="24"/>
        </w:rPr>
        <w:t>Миссуры</w:t>
      </w:r>
      <w:proofErr w:type="spellEnd"/>
      <w:r w:rsidR="00084BB1" w:rsidRPr="00756C10">
        <w:rPr>
          <w:sz w:val="24"/>
          <w:szCs w:val="24"/>
        </w:rPr>
        <w:t xml:space="preserve"> используют для измерения ______________ (</w:t>
      </w:r>
      <w:r w:rsidR="00084BB1" w:rsidRPr="00756C10">
        <w:rPr>
          <w:b/>
          <w:bCs/>
          <w:sz w:val="24"/>
          <w:szCs w:val="24"/>
        </w:rPr>
        <w:t>деформации, деформаций</w:t>
      </w:r>
      <w:r w:rsidR="00084BB1" w:rsidRPr="00756C10">
        <w:rPr>
          <w:sz w:val="24"/>
          <w:szCs w:val="24"/>
        </w:rPr>
        <w:t>)</w:t>
      </w:r>
    </w:p>
    <w:p w14:paraId="73644B3E" w14:textId="77777777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</w:p>
    <w:p w14:paraId="69A7769E" w14:textId="4F5AA2DA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  <w:r w:rsidRPr="00756C10">
        <w:rPr>
          <w:sz w:val="24"/>
          <w:szCs w:val="24"/>
        </w:rPr>
        <w:t>4</w:t>
      </w:r>
      <w:r w:rsidR="00331DF8">
        <w:rPr>
          <w:sz w:val="24"/>
          <w:szCs w:val="24"/>
        </w:rPr>
        <w:t>2.</w:t>
      </w:r>
      <w:r w:rsidRPr="00756C10">
        <w:rPr>
          <w:sz w:val="24"/>
          <w:szCs w:val="24"/>
        </w:rPr>
        <w:t xml:space="preserve"> Поверочные расчёты строительных конструкций выполняют </w:t>
      </w:r>
      <w:proofErr w:type="gramStart"/>
      <w:r w:rsidRPr="00756C10">
        <w:rPr>
          <w:sz w:val="24"/>
          <w:szCs w:val="24"/>
        </w:rPr>
        <w:t>методом  _</w:t>
      </w:r>
      <w:proofErr w:type="gramEnd"/>
      <w:r w:rsidRPr="00756C10">
        <w:rPr>
          <w:sz w:val="24"/>
          <w:szCs w:val="24"/>
        </w:rPr>
        <w:t>____________ (</w:t>
      </w:r>
      <w:r w:rsidRPr="00756C10">
        <w:rPr>
          <w:b/>
          <w:bCs/>
          <w:sz w:val="24"/>
          <w:szCs w:val="24"/>
        </w:rPr>
        <w:t>предельных состояний</w:t>
      </w:r>
      <w:r w:rsidRPr="00756C10">
        <w:rPr>
          <w:sz w:val="24"/>
          <w:szCs w:val="24"/>
        </w:rPr>
        <w:t>)</w:t>
      </w:r>
    </w:p>
    <w:p w14:paraId="587E7738" w14:textId="77777777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</w:p>
    <w:p w14:paraId="06B087CC" w14:textId="14045DBD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  <w:r w:rsidRPr="00756C10">
        <w:rPr>
          <w:sz w:val="24"/>
          <w:szCs w:val="24"/>
        </w:rPr>
        <w:t>4</w:t>
      </w:r>
      <w:r w:rsidR="00331DF8">
        <w:rPr>
          <w:sz w:val="24"/>
          <w:szCs w:val="24"/>
        </w:rPr>
        <w:t>3.</w:t>
      </w:r>
      <w:r w:rsidRPr="00756C10">
        <w:rPr>
          <w:sz w:val="24"/>
          <w:szCs w:val="24"/>
        </w:rPr>
        <w:t xml:space="preserve"> При нагреве бетона при пожаре до температуры 500-600 С° его остаточную прочность принимают равной _________ (</w:t>
      </w:r>
      <w:r w:rsidRPr="00756C10">
        <w:rPr>
          <w:b/>
          <w:bCs/>
          <w:sz w:val="24"/>
          <w:szCs w:val="24"/>
        </w:rPr>
        <w:t>0, ноль, нулю, нулевой</w:t>
      </w:r>
      <w:r w:rsidRPr="00756C10">
        <w:rPr>
          <w:sz w:val="24"/>
          <w:szCs w:val="24"/>
        </w:rPr>
        <w:t>)</w:t>
      </w:r>
    </w:p>
    <w:p w14:paraId="3D565887" w14:textId="77777777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</w:p>
    <w:p w14:paraId="348F0E75" w14:textId="618ED36C" w:rsidR="00084BB1" w:rsidRPr="00756C10" w:rsidRDefault="00084BB1" w:rsidP="00084BB1">
      <w:pPr>
        <w:pStyle w:val="a9"/>
        <w:ind w:left="-284" w:firstLine="0"/>
        <w:jc w:val="left"/>
        <w:rPr>
          <w:sz w:val="24"/>
          <w:szCs w:val="24"/>
        </w:rPr>
      </w:pPr>
      <w:r w:rsidRPr="00756C10">
        <w:rPr>
          <w:sz w:val="24"/>
          <w:szCs w:val="24"/>
        </w:rPr>
        <w:lastRenderedPageBreak/>
        <w:t>4</w:t>
      </w:r>
      <w:r w:rsidR="00331DF8">
        <w:rPr>
          <w:sz w:val="24"/>
          <w:szCs w:val="24"/>
        </w:rPr>
        <w:t xml:space="preserve">4. </w:t>
      </w:r>
      <w:r w:rsidRPr="00756C10">
        <w:rPr>
          <w:sz w:val="24"/>
          <w:szCs w:val="24"/>
        </w:rPr>
        <w:t>При обследовании фундаментов в общем случае откапывается шурфов не менее ____________ (</w:t>
      </w:r>
      <w:r w:rsidRPr="00756C10">
        <w:rPr>
          <w:b/>
          <w:bCs/>
          <w:sz w:val="24"/>
          <w:szCs w:val="24"/>
        </w:rPr>
        <w:t>3, три, трёх, трёх штук</w:t>
      </w:r>
      <w:r w:rsidRPr="00756C10">
        <w:rPr>
          <w:sz w:val="24"/>
          <w:szCs w:val="24"/>
        </w:rPr>
        <w:t>)</w:t>
      </w:r>
    </w:p>
    <w:p w14:paraId="6F2A690E" w14:textId="77777777" w:rsidR="00084BB1" w:rsidRPr="00756C10" w:rsidRDefault="00084BB1" w:rsidP="00084B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D3406" w14:textId="77777777" w:rsidR="00084BB1" w:rsidRPr="00756C10" w:rsidRDefault="00084BB1" w:rsidP="00084B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1A06D" w14:textId="77777777" w:rsidR="00084BB1" w:rsidRPr="00756C10" w:rsidRDefault="00084BB1" w:rsidP="00084BB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756C10">
        <w:rPr>
          <w:rFonts w:ascii="Times New Roman" w:hAnsi="Times New Roman" w:cs="Times New Roman"/>
          <w:b/>
        </w:rPr>
        <w:t xml:space="preserve"> (2 уровень)</w:t>
      </w:r>
    </w:p>
    <w:p w14:paraId="5FC42BB2" w14:textId="77777777" w:rsidR="00084BB1" w:rsidRPr="00756C10" w:rsidRDefault="00084BB1" w:rsidP="00084B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CD2B0D" w14:textId="6E87FD91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  <w:r w:rsidRPr="00756C10">
        <w:rPr>
          <w:sz w:val="24"/>
          <w:szCs w:val="24"/>
        </w:rPr>
        <w:t>4</w:t>
      </w:r>
      <w:r w:rsidR="00331DF8">
        <w:rPr>
          <w:sz w:val="24"/>
          <w:szCs w:val="24"/>
        </w:rPr>
        <w:t>5.</w:t>
      </w:r>
      <w:r w:rsidRPr="00756C10">
        <w:rPr>
          <w:sz w:val="24"/>
          <w:szCs w:val="24"/>
        </w:rPr>
        <w:t xml:space="preserve"> Признаком аварийного состояния деревянной конструкции является прогиб, равный или превышающий 1/75 ________ (</w:t>
      </w:r>
      <w:r w:rsidRPr="00756C10">
        <w:rPr>
          <w:b/>
          <w:bCs/>
          <w:sz w:val="24"/>
          <w:szCs w:val="24"/>
        </w:rPr>
        <w:t>пролёта, расчётного пролёта</w:t>
      </w:r>
      <w:r w:rsidRPr="00756C10">
        <w:rPr>
          <w:sz w:val="24"/>
          <w:szCs w:val="24"/>
        </w:rPr>
        <w:t>)</w:t>
      </w:r>
    </w:p>
    <w:p w14:paraId="70F94DF6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730D812" w14:textId="285135E4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  <w:r w:rsidRPr="00756C10">
        <w:rPr>
          <w:sz w:val="24"/>
          <w:szCs w:val="24"/>
        </w:rPr>
        <w:t>4</w:t>
      </w:r>
      <w:r w:rsidR="00331DF8">
        <w:rPr>
          <w:sz w:val="24"/>
          <w:szCs w:val="24"/>
        </w:rPr>
        <w:t>6.</w:t>
      </w:r>
      <w:r w:rsidRPr="00756C10">
        <w:rPr>
          <w:sz w:val="24"/>
          <w:szCs w:val="24"/>
        </w:rPr>
        <w:t xml:space="preserve"> Одним из результатов предварительного обследования являются схемы и ведомости __________ (</w:t>
      </w:r>
      <w:r w:rsidRPr="00756C10">
        <w:rPr>
          <w:b/>
          <w:bCs/>
          <w:sz w:val="24"/>
          <w:szCs w:val="24"/>
        </w:rPr>
        <w:t>дефектов, повреждений, дефектов и повреждений</w:t>
      </w:r>
      <w:r w:rsidRPr="00756C10">
        <w:rPr>
          <w:sz w:val="24"/>
          <w:szCs w:val="24"/>
        </w:rPr>
        <w:t>)</w:t>
      </w:r>
    </w:p>
    <w:p w14:paraId="17DDEE34" w14:textId="77777777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</w:p>
    <w:p w14:paraId="3807F531" w14:textId="3D37ACA2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4</w:t>
      </w:r>
      <w:r w:rsidR="00331DF8">
        <w:rPr>
          <w:rFonts w:ascii="Times New Roman" w:hAnsi="Times New Roman" w:cs="Times New Roman"/>
          <w:sz w:val="24"/>
          <w:szCs w:val="24"/>
        </w:rPr>
        <w:t>7.</w:t>
      </w:r>
      <w:r w:rsidRPr="00756C10">
        <w:rPr>
          <w:rFonts w:ascii="Times New Roman" w:hAnsi="Times New Roman" w:cs="Times New Roman"/>
          <w:sz w:val="24"/>
          <w:szCs w:val="24"/>
        </w:rPr>
        <w:t xml:space="preserve"> Избежать грибкового повреждения древесины строительных конструкций можно если влажность древесины в процентах не выше _______________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(20, двадцать, двадцати)</w:t>
      </w:r>
    </w:p>
    <w:p w14:paraId="24562A66" w14:textId="77777777" w:rsidR="00084BB1" w:rsidRPr="00756C10" w:rsidRDefault="00084BB1" w:rsidP="00084BB1">
      <w:pPr>
        <w:pStyle w:val="a9"/>
        <w:ind w:left="-284" w:firstLine="0"/>
        <w:rPr>
          <w:b/>
          <w:sz w:val="24"/>
          <w:szCs w:val="24"/>
        </w:rPr>
      </w:pPr>
    </w:p>
    <w:p w14:paraId="18A55D7B" w14:textId="6663EF61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4</w:t>
      </w:r>
      <w:r w:rsidR="00331DF8">
        <w:rPr>
          <w:rFonts w:ascii="Times New Roman" w:hAnsi="Times New Roman" w:cs="Times New Roman"/>
          <w:sz w:val="24"/>
          <w:szCs w:val="24"/>
        </w:rPr>
        <w:t>8.</w:t>
      </w:r>
      <w:r w:rsidRPr="00756C10">
        <w:rPr>
          <w:rFonts w:ascii="Times New Roman" w:hAnsi="Times New Roman" w:cs="Times New Roman"/>
          <w:sz w:val="24"/>
          <w:szCs w:val="24"/>
        </w:rPr>
        <w:t xml:space="preserve"> Стальная конструкция имеет местные повреждения антикоррозионного покрытия, локальные коррозионные повреждения до 3% сечения. Её техническое состояние: ____________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(работоспособное)</w:t>
      </w:r>
    </w:p>
    <w:p w14:paraId="1AFFE3AB" w14:textId="77777777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</w:p>
    <w:p w14:paraId="65CDE27F" w14:textId="107A7C15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  <w:r w:rsidRPr="00756C10">
        <w:rPr>
          <w:sz w:val="24"/>
          <w:szCs w:val="24"/>
        </w:rPr>
        <w:t>4</w:t>
      </w:r>
      <w:r w:rsidR="00331DF8">
        <w:rPr>
          <w:sz w:val="24"/>
          <w:szCs w:val="24"/>
        </w:rPr>
        <w:t>9.</w:t>
      </w:r>
      <w:r w:rsidRPr="00756C10">
        <w:rPr>
          <w:sz w:val="24"/>
          <w:szCs w:val="24"/>
        </w:rPr>
        <w:t xml:space="preserve"> Прочность (марку) кирпича определяют по результатам испытаний кирпича на __________ </w:t>
      </w:r>
      <w:r w:rsidRPr="00756C10">
        <w:rPr>
          <w:b/>
          <w:sz w:val="24"/>
          <w:szCs w:val="24"/>
        </w:rPr>
        <w:t>(изгиб и сжатие, сжатие и изгиб)</w:t>
      </w:r>
    </w:p>
    <w:p w14:paraId="26771800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1E08720" w14:textId="2CA8CFEA" w:rsidR="00084BB1" w:rsidRPr="00756C10" w:rsidRDefault="00331DF8" w:rsidP="00084BB1">
      <w:pPr>
        <w:pStyle w:val="a9"/>
        <w:ind w:left="-284" w:firstLine="0"/>
        <w:rPr>
          <w:sz w:val="24"/>
          <w:szCs w:val="24"/>
        </w:rPr>
      </w:pPr>
      <w:r>
        <w:rPr>
          <w:sz w:val="24"/>
          <w:szCs w:val="24"/>
        </w:rPr>
        <w:t>50.</w:t>
      </w:r>
      <w:r w:rsidR="00084BB1" w:rsidRPr="00756C10">
        <w:rPr>
          <w:sz w:val="24"/>
          <w:szCs w:val="24"/>
        </w:rPr>
        <w:t xml:space="preserve"> При определении прочности бетона сжатию эталонным образцом считается куб с ребром __________ </w:t>
      </w:r>
      <w:r w:rsidR="00084BB1" w:rsidRPr="00756C10">
        <w:rPr>
          <w:b/>
          <w:sz w:val="24"/>
          <w:szCs w:val="24"/>
        </w:rPr>
        <w:t>(150, 150мм, 150 мм, 15 см, 15см, 0,15м, 0,15 м)</w:t>
      </w:r>
    </w:p>
    <w:p w14:paraId="5DACA945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E6A351" w14:textId="23ACB00D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3586237"/>
      <w:r>
        <w:rPr>
          <w:rFonts w:ascii="Times New Roman" w:hAnsi="Times New Roman" w:cs="Times New Roman"/>
          <w:sz w:val="24"/>
          <w:szCs w:val="24"/>
        </w:rPr>
        <w:t>51.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 Под расчётным сроком службы строительного объекта понимают время использования объекта до капитального ремонта или 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(реконструкции, реконструкция)</w:t>
      </w:r>
    </w:p>
    <w:bookmarkEnd w:id="3"/>
    <w:p w14:paraId="02143FCF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09275" w14:textId="7D6ACA4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>2.</w:t>
      </w:r>
      <w:r w:rsidRPr="00756C10">
        <w:rPr>
          <w:rFonts w:ascii="Times New Roman" w:hAnsi="Times New Roman" w:cs="Times New Roman"/>
          <w:sz w:val="24"/>
          <w:szCs w:val="24"/>
        </w:rPr>
        <w:t xml:space="preserve"> Категория технического состояния для ситуации, когда </w:t>
      </w:r>
      <w:bookmarkStart w:id="4" w:name="_Hlk133760800"/>
      <w:r w:rsidRPr="00756C10">
        <w:rPr>
          <w:rFonts w:ascii="Times New Roman" w:hAnsi="Times New Roman" w:cs="Times New Roman"/>
          <w:sz w:val="24"/>
          <w:szCs w:val="24"/>
        </w:rPr>
        <w:t xml:space="preserve">площадь опирания железобетонного элемента составляет 0,45 и менее от проектной </w:t>
      </w:r>
      <w:bookmarkEnd w:id="4"/>
      <w:r w:rsidRPr="00756C10">
        <w:rPr>
          <w:rFonts w:ascii="Times New Roman" w:hAnsi="Times New Roman" w:cs="Times New Roman"/>
          <w:sz w:val="24"/>
          <w:szCs w:val="24"/>
        </w:rPr>
        <w:t xml:space="preserve">величины считается 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(аварийной, аварийная, авария)</w:t>
      </w:r>
    </w:p>
    <w:p w14:paraId="0B5F7D6F" w14:textId="77777777" w:rsidR="00084BB1" w:rsidRPr="00756C10" w:rsidRDefault="00084BB1" w:rsidP="00084BB1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BB728" w14:textId="3C89604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>3.</w:t>
      </w:r>
      <w:r w:rsidRPr="00756C10">
        <w:rPr>
          <w:rFonts w:ascii="Times New Roman" w:hAnsi="Times New Roman" w:cs="Times New Roman"/>
          <w:sz w:val="24"/>
          <w:szCs w:val="24"/>
        </w:rPr>
        <w:t xml:space="preserve"> Отрыв со скалыванием относится к косвенным неразрушающим методам определения прочности ___________ </w:t>
      </w:r>
      <w:r w:rsidRPr="00756C10">
        <w:rPr>
          <w:rFonts w:ascii="Times New Roman" w:hAnsi="Times New Roman" w:cs="Times New Roman"/>
          <w:b/>
          <w:bCs/>
          <w:sz w:val="24"/>
          <w:szCs w:val="24"/>
        </w:rPr>
        <w:t>(бетона)</w:t>
      </w:r>
    </w:p>
    <w:p w14:paraId="7E8E5D55" w14:textId="77777777" w:rsidR="00084BB1" w:rsidRPr="00756C10" w:rsidRDefault="00084BB1" w:rsidP="00084BB1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B8370" w14:textId="77777777" w:rsidR="00331DF8" w:rsidRDefault="00084BB1" w:rsidP="00331DF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>4.</w:t>
      </w:r>
      <w:r w:rsidRPr="00756C10">
        <w:rPr>
          <w:rFonts w:ascii="Times New Roman" w:hAnsi="Times New Roman" w:cs="Times New Roman"/>
          <w:sz w:val="24"/>
          <w:szCs w:val="24"/>
        </w:rPr>
        <w:t xml:space="preserve"> Надежность строительного объекта </w:t>
      </w:r>
      <w:proofErr w:type="gramStart"/>
      <w:r w:rsidR="00BF7128">
        <w:rPr>
          <w:rFonts w:ascii="Times New Roman" w:hAnsi="Times New Roman" w:cs="Times New Roman"/>
          <w:sz w:val="24"/>
          <w:szCs w:val="24"/>
        </w:rPr>
        <w:t xml:space="preserve">- </w:t>
      </w:r>
      <w:r w:rsidRPr="00756C1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56C10">
        <w:rPr>
          <w:rFonts w:ascii="Times New Roman" w:hAnsi="Times New Roman" w:cs="Times New Roman"/>
          <w:sz w:val="24"/>
          <w:szCs w:val="24"/>
        </w:rPr>
        <w:t xml:space="preserve"> способность строительного объекта выполнять требуемые функции в течение расчетного срока ___________ </w:t>
      </w:r>
      <w:r w:rsidRPr="00756C10">
        <w:rPr>
          <w:rFonts w:ascii="Times New Roman" w:hAnsi="Times New Roman" w:cs="Times New Roman"/>
          <w:b/>
          <w:bCs/>
          <w:sz w:val="24"/>
          <w:szCs w:val="24"/>
        </w:rPr>
        <w:t>(эксплуатации)</w:t>
      </w:r>
    </w:p>
    <w:p w14:paraId="44B5FDF4" w14:textId="77777777" w:rsidR="00331DF8" w:rsidRDefault="00331DF8" w:rsidP="00331DF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C9F4B" w14:textId="56480043" w:rsidR="00084BB1" w:rsidRPr="00331DF8" w:rsidRDefault="00331DF8" w:rsidP="00331DF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F8">
        <w:rPr>
          <w:rFonts w:ascii="Times New Roman" w:hAnsi="Times New Roman" w:cs="Times New Roman"/>
          <w:sz w:val="24"/>
          <w:szCs w:val="24"/>
        </w:rPr>
        <w:t xml:space="preserve">55. </w:t>
      </w:r>
      <w:r w:rsidR="00084BB1" w:rsidRPr="00331DF8">
        <w:rPr>
          <w:rFonts w:ascii="Times New Roman" w:hAnsi="Times New Roman" w:cs="Times New Roman"/>
          <w:sz w:val="24"/>
          <w:szCs w:val="24"/>
        </w:rPr>
        <w:t xml:space="preserve">Расчетный срок службы отсчитывается от начала эксплуатации объекта или возобновления его эксплуатации после капитального ремонта или _________ </w:t>
      </w:r>
      <w:r w:rsidR="00084BB1" w:rsidRPr="00331DF8">
        <w:rPr>
          <w:rFonts w:ascii="Times New Roman" w:hAnsi="Times New Roman" w:cs="Times New Roman"/>
          <w:b/>
          <w:sz w:val="24"/>
          <w:szCs w:val="24"/>
        </w:rPr>
        <w:t>(реконструкции)</w:t>
      </w:r>
    </w:p>
    <w:p w14:paraId="1947E63A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57FAB6" w14:textId="3DD22851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 xml:space="preserve">6. </w:t>
      </w:r>
      <w:r w:rsidRPr="00756C10">
        <w:rPr>
          <w:rFonts w:ascii="Times New Roman" w:hAnsi="Times New Roman" w:cs="Times New Roman"/>
          <w:sz w:val="24"/>
          <w:szCs w:val="24"/>
        </w:rPr>
        <w:t>Влияние окружающей среды не силового характера (температура, агрессивные среды и т.п) называю</w:t>
      </w:r>
      <w:r w:rsidR="00D241A6">
        <w:rPr>
          <w:rFonts w:ascii="Times New Roman" w:hAnsi="Times New Roman" w:cs="Times New Roman"/>
          <w:sz w:val="24"/>
          <w:szCs w:val="24"/>
        </w:rPr>
        <w:t>т</w:t>
      </w:r>
      <w:r w:rsidRPr="00756C10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(воздействием, воздействие)</w:t>
      </w:r>
    </w:p>
    <w:p w14:paraId="283A0870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26EF4" w14:textId="34D71E4F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>7.</w:t>
      </w:r>
      <w:r w:rsidRPr="00756C10">
        <w:t xml:space="preserve"> В</w:t>
      </w:r>
      <w:r w:rsidRPr="00756C10">
        <w:rPr>
          <w:rFonts w:ascii="Times New Roman" w:hAnsi="Times New Roman" w:cs="Times New Roman"/>
          <w:sz w:val="24"/>
          <w:szCs w:val="24"/>
        </w:rPr>
        <w:t xml:space="preserve">нешние механические силы (вес конструкций, оборудования, людей, снега и др.), действующие на строительные объекты, называют 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(нагрузкой, нагрузками, нагрузка)</w:t>
      </w:r>
    </w:p>
    <w:p w14:paraId="3C475E4F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8F9C41C" w14:textId="4FA14889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31DF8">
        <w:rPr>
          <w:rFonts w:ascii="Times New Roman" w:hAnsi="Times New Roman" w:cs="Times New Roman"/>
          <w:sz w:val="24"/>
          <w:szCs w:val="24"/>
        </w:rPr>
        <w:t xml:space="preserve">8. </w:t>
      </w:r>
      <w:r w:rsidRPr="00756C10">
        <w:rPr>
          <w:rFonts w:ascii="Times New Roman" w:hAnsi="Times New Roman" w:cs="Times New Roman"/>
          <w:sz w:val="24"/>
          <w:szCs w:val="24"/>
        </w:rPr>
        <w:t xml:space="preserve">Коэффициент, учитывающий возможное отклонение нагрузки в неблагоприятную сторону от нормативного значения, называется коэффициентом 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(надёжности, надёжности по нагрузке)</w:t>
      </w:r>
    </w:p>
    <w:p w14:paraId="40E51D9E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0AE2020" w14:textId="03CAC58C" w:rsidR="00084BB1" w:rsidRPr="00756C10" w:rsidRDefault="00084BB1" w:rsidP="00084BB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 xml:space="preserve">9. </w:t>
      </w:r>
      <w:r w:rsidRPr="00756C10">
        <w:rPr>
          <w:rFonts w:ascii="Times New Roman" w:hAnsi="Times New Roman" w:cs="Times New Roman"/>
          <w:sz w:val="24"/>
          <w:szCs w:val="24"/>
        </w:rPr>
        <w:t xml:space="preserve">Нагрузка, длительность действия расчётного значения которой существенно меньше срока службы сооружения считается нагрузкой _____________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(кратковременной, временной кратковременной, кратковременно действующей)</w:t>
      </w:r>
    </w:p>
    <w:p w14:paraId="23132A6B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14F0697" w14:textId="18A7AE0C" w:rsidR="00084BB1" w:rsidRPr="00756C10" w:rsidRDefault="00331DF8" w:rsidP="00084BB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Повышение температуры влияет на скорость коррозии стальных конструкций – процесс коррозии _______________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(ускоряется, нарастает, активизируется)</w:t>
      </w:r>
    </w:p>
    <w:p w14:paraId="3FBC9FC7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24A75BA" w14:textId="2DD33742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Вертикальные перемещения сечений изгибаемого элемента в направлении действия нагрузки называется 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(прогиб, прогибом)</w:t>
      </w:r>
    </w:p>
    <w:p w14:paraId="3D9331A5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44EF2" w14:textId="23F180CE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Вертикальные перемещения сечений изгибаемого элемента в направлении противоположном направлению действия нагрузки называется 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(выгиб, выгибом)</w:t>
      </w:r>
    </w:p>
    <w:p w14:paraId="1BB5891C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9BFEE" w14:textId="0BA3321F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084BB1" w:rsidRPr="00756C10">
        <w:rPr>
          <w:rFonts w:ascii="Times New Roman" w:hAnsi="Times New Roman" w:cs="Times New Roman"/>
          <w:sz w:val="24"/>
          <w:szCs w:val="24"/>
        </w:rPr>
        <w:t>Основными характеристиками нагрузок, установленных в СП 20</w:t>
      </w:r>
      <w:r w:rsidR="00CE3C69">
        <w:rPr>
          <w:rFonts w:ascii="Times New Roman" w:hAnsi="Times New Roman" w:cs="Times New Roman"/>
          <w:sz w:val="24"/>
          <w:szCs w:val="24"/>
        </w:rPr>
        <w:t>.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13330, являются их нормативные _______________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(значения)</w:t>
      </w:r>
    </w:p>
    <w:p w14:paraId="7424CF3F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2F9029" w14:textId="21FCD03D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6</w:t>
      </w:r>
      <w:r w:rsidR="00331DF8">
        <w:rPr>
          <w:rFonts w:ascii="Times New Roman" w:hAnsi="Times New Roman" w:cs="Times New Roman"/>
          <w:sz w:val="24"/>
          <w:szCs w:val="24"/>
        </w:rPr>
        <w:t xml:space="preserve">4. </w:t>
      </w:r>
      <w:r w:rsidRPr="00756C10">
        <w:rPr>
          <w:rFonts w:ascii="Times New Roman" w:hAnsi="Times New Roman" w:cs="Times New Roman"/>
          <w:sz w:val="24"/>
          <w:szCs w:val="24"/>
        </w:rPr>
        <w:t xml:space="preserve">Вес временных перегородок, подливок и </w:t>
      </w:r>
      <w:proofErr w:type="spellStart"/>
      <w:r w:rsidRPr="00756C10">
        <w:rPr>
          <w:rFonts w:ascii="Times New Roman" w:hAnsi="Times New Roman" w:cs="Times New Roman"/>
          <w:sz w:val="24"/>
          <w:szCs w:val="24"/>
        </w:rPr>
        <w:t>подбетонок</w:t>
      </w:r>
      <w:proofErr w:type="spellEnd"/>
      <w:r w:rsidRPr="00756C10">
        <w:rPr>
          <w:rFonts w:ascii="Times New Roman" w:hAnsi="Times New Roman" w:cs="Times New Roman"/>
          <w:sz w:val="24"/>
          <w:szCs w:val="24"/>
        </w:rPr>
        <w:t xml:space="preserve"> под оборудование относят к нагрузкам 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(длительным, временным длительным, временным длительно действующим, длительно действующим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56C10">
        <w:rPr>
          <w:rFonts w:ascii="Times New Roman" w:hAnsi="Times New Roman" w:cs="Times New Roman"/>
          <w:b/>
          <w:sz w:val="24"/>
          <w:szCs w:val="24"/>
        </w:rPr>
        <w:t>временным)</w:t>
      </w:r>
    </w:p>
    <w:p w14:paraId="12BA3A82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D6336E4" w14:textId="0B9D4807" w:rsidR="00084BB1" w:rsidRPr="00756C10" w:rsidRDefault="00331DF8" w:rsidP="00084BB1">
      <w:pPr>
        <w:pStyle w:val="a9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65. </w:t>
      </w:r>
      <w:r w:rsidR="00084BB1" w:rsidRPr="00756C10">
        <w:rPr>
          <w:sz w:val="24"/>
          <w:szCs w:val="24"/>
        </w:rPr>
        <w:t xml:space="preserve">В соответствии с терминологией ГОСТ 8829 нагрузку по проверке соответствия несущей способности проектной называют __________ </w:t>
      </w:r>
      <w:r w:rsidR="00084BB1" w:rsidRPr="00756C10">
        <w:rPr>
          <w:b/>
          <w:sz w:val="24"/>
          <w:szCs w:val="24"/>
        </w:rPr>
        <w:t>(контрольной, контрольная)</w:t>
      </w:r>
    </w:p>
    <w:p w14:paraId="323D7C01" w14:textId="77777777" w:rsidR="00084BB1" w:rsidRPr="00756C10" w:rsidRDefault="00084BB1" w:rsidP="00084BB1">
      <w:pPr>
        <w:pStyle w:val="a7"/>
        <w:tabs>
          <w:tab w:val="left" w:pos="708"/>
        </w:tabs>
        <w:ind w:left="-284"/>
        <w:jc w:val="both"/>
      </w:pPr>
    </w:p>
    <w:p w14:paraId="7BCB0E86" w14:textId="35B46263" w:rsidR="00084BB1" w:rsidRPr="00756C10" w:rsidRDefault="00331DF8" w:rsidP="00084BB1">
      <w:pPr>
        <w:pStyle w:val="a7"/>
        <w:tabs>
          <w:tab w:val="left" w:pos="708"/>
        </w:tabs>
        <w:ind w:left="-284"/>
        <w:jc w:val="both"/>
        <w:rPr>
          <w:b/>
        </w:rPr>
      </w:pPr>
      <w:r>
        <w:t xml:space="preserve">66. </w:t>
      </w:r>
      <w:r w:rsidR="00084BB1" w:rsidRPr="00756C10">
        <w:t>Нагрузку</w:t>
      </w:r>
      <w:r w:rsidR="00BF7128">
        <w:t>,</w:t>
      </w:r>
      <w:r w:rsidR="00084BB1" w:rsidRPr="00756C10">
        <w:t xml:space="preserve"> при которой выполняется проверка соответствия прогиба конструкции значению, регламентируемому проектной и нормативной документацией называется контрольной нагрузкой по проверке ______ </w:t>
      </w:r>
      <w:r w:rsidR="00084BB1" w:rsidRPr="00756C10">
        <w:rPr>
          <w:b/>
        </w:rPr>
        <w:t>(жёсткости, жесткости)</w:t>
      </w:r>
    </w:p>
    <w:p w14:paraId="37F9148E" w14:textId="77777777" w:rsidR="00084BB1" w:rsidRPr="00756C10" w:rsidRDefault="00084BB1" w:rsidP="00084BB1">
      <w:pPr>
        <w:pStyle w:val="a7"/>
        <w:tabs>
          <w:tab w:val="left" w:pos="708"/>
        </w:tabs>
        <w:ind w:left="-284"/>
        <w:jc w:val="both"/>
        <w:rPr>
          <w:b/>
        </w:rPr>
      </w:pPr>
    </w:p>
    <w:p w14:paraId="69965863" w14:textId="228E9BB0" w:rsidR="00084BB1" w:rsidRPr="00756C10" w:rsidRDefault="00331DF8" w:rsidP="00084BB1">
      <w:pPr>
        <w:pStyle w:val="a7"/>
        <w:tabs>
          <w:tab w:val="left" w:pos="708"/>
        </w:tabs>
        <w:ind w:left="-284"/>
        <w:jc w:val="both"/>
        <w:rPr>
          <w:b/>
        </w:rPr>
      </w:pPr>
      <w:r>
        <w:t xml:space="preserve">67. </w:t>
      </w:r>
      <w:r w:rsidR="00084BB1" w:rsidRPr="00756C10">
        <w:t xml:space="preserve">В процессе испытания конструкции нагрузку к ней прикладывают ______ </w:t>
      </w:r>
      <w:r w:rsidR="00084BB1" w:rsidRPr="00756C10">
        <w:rPr>
          <w:b/>
        </w:rPr>
        <w:t>(ступенями, этапами, поэтапно, частями, по частям)</w:t>
      </w:r>
    </w:p>
    <w:p w14:paraId="47C9AEC6" w14:textId="77777777" w:rsidR="00084BB1" w:rsidRPr="00756C10" w:rsidRDefault="00084BB1" w:rsidP="00084BB1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09FFD27" w14:textId="77777777" w:rsidR="00BC5B67" w:rsidRDefault="00084BB1" w:rsidP="00BC5B67">
      <w:pPr>
        <w:pStyle w:val="a9"/>
        <w:ind w:left="-284" w:firstLine="0"/>
        <w:rPr>
          <w:b/>
          <w:sz w:val="24"/>
          <w:szCs w:val="24"/>
        </w:rPr>
      </w:pPr>
      <w:r w:rsidRPr="00756C10">
        <w:rPr>
          <w:sz w:val="24"/>
          <w:szCs w:val="24"/>
        </w:rPr>
        <w:t>6</w:t>
      </w:r>
      <w:r w:rsidR="00331DF8">
        <w:rPr>
          <w:sz w:val="24"/>
          <w:szCs w:val="24"/>
        </w:rPr>
        <w:t xml:space="preserve">8. </w:t>
      </w:r>
      <w:r w:rsidRPr="00756C10">
        <w:rPr>
          <w:sz w:val="24"/>
          <w:szCs w:val="24"/>
        </w:rPr>
        <w:t xml:space="preserve">Надёжность строительного объекта это его способность выполнять требуемые функции в течение расчётного срока __________________ </w:t>
      </w:r>
      <w:r w:rsidRPr="00756C10">
        <w:rPr>
          <w:b/>
          <w:sz w:val="24"/>
          <w:szCs w:val="24"/>
        </w:rPr>
        <w:t>(эксплуатации)</w:t>
      </w:r>
    </w:p>
    <w:p w14:paraId="77F56393" w14:textId="77777777" w:rsidR="00BC5B67" w:rsidRDefault="00BC5B67" w:rsidP="00BC5B67">
      <w:pPr>
        <w:pStyle w:val="a9"/>
        <w:ind w:left="-284" w:firstLine="0"/>
        <w:rPr>
          <w:sz w:val="24"/>
          <w:szCs w:val="24"/>
        </w:rPr>
      </w:pPr>
    </w:p>
    <w:p w14:paraId="19782522" w14:textId="0EF13931" w:rsidR="00BC5B67" w:rsidRPr="00BC5B67" w:rsidRDefault="00BC5B67" w:rsidP="00BC5B67">
      <w:pPr>
        <w:pStyle w:val="a9"/>
        <w:ind w:left="-284" w:firstLine="0"/>
        <w:rPr>
          <w:b/>
          <w:sz w:val="24"/>
          <w:szCs w:val="24"/>
        </w:rPr>
      </w:pPr>
      <w:r w:rsidRPr="00211B26">
        <w:rPr>
          <w:sz w:val="24"/>
          <w:szCs w:val="24"/>
        </w:rPr>
        <w:t>6</w:t>
      </w:r>
      <w:r w:rsidRPr="00BC5B67">
        <w:rPr>
          <w:sz w:val="24"/>
          <w:szCs w:val="24"/>
        </w:rPr>
        <w:t>9</w:t>
      </w:r>
      <w:r w:rsidRPr="00211B26">
        <w:rPr>
          <w:sz w:val="24"/>
          <w:szCs w:val="24"/>
        </w:rPr>
        <w:t>. При несоблюдении существующ</w:t>
      </w:r>
      <w:r>
        <w:rPr>
          <w:sz w:val="24"/>
          <w:szCs w:val="24"/>
        </w:rPr>
        <w:t>ими</w:t>
      </w:r>
      <w:r w:rsidRPr="00211B26">
        <w:rPr>
          <w:sz w:val="24"/>
          <w:szCs w:val="24"/>
        </w:rPr>
        <w:t xml:space="preserve"> наружн</w:t>
      </w:r>
      <w:r>
        <w:rPr>
          <w:sz w:val="24"/>
          <w:szCs w:val="24"/>
        </w:rPr>
        <w:t>ыми</w:t>
      </w:r>
      <w:r w:rsidRPr="00211B26">
        <w:rPr>
          <w:sz w:val="24"/>
          <w:szCs w:val="24"/>
        </w:rPr>
        <w:t xml:space="preserve"> </w:t>
      </w:r>
      <w:r>
        <w:rPr>
          <w:sz w:val="24"/>
          <w:szCs w:val="24"/>
        </w:rPr>
        <w:t>стенами</w:t>
      </w:r>
      <w:r w:rsidRPr="00211B26">
        <w:rPr>
          <w:sz w:val="24"/>
          <w:szCs w:val="24"/>
        </w:rPr>
        <w:t xml:space="preserve"> требованиям тепло</w:t>
      </w:r>
      <w:r w:rsidR="00A73A99">
        <w:rPr>
          <w:sz w:val="24"/>
          <w:szCs w:val="24"/>
        </w:rPr>
        <w:t>изоляции</w:t>
      </w:r>
      <w:r w:rsidRPr="00211B26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обходимо </w:t>
      </w:r>
      <w:r w:rsidRPr="00714055">
        <w:rPr>
          <w:sz w:val="24"/>
          <w:szCs w:val="24"/>
        </w:rPr>
        <w:t>проводить работы по</w:t>
      </w:r>
      <w:r w:rsidRPr="00211B26">
        <w:rPr>
          <w:b/>
          <w:sz w:val="24"/>
          <w:szCs w:val="24"/>
        </w:rPr>
        <w:t xml:space="preserve"> </w:t>
      </w:r>
      <w:r w:rsidRPr="00BC5B67">
        <w:rPr>
          <w:bCs/>
          <w:sz w:val="24"/>
          <w:szCs w:val="24"/>
        </w:rPr>
        <w:t xml:space="preserve">их </w:t>
      </w:r>
      <w:r>
        <w:rPr>
          <w:b/>
          <w:sz w:val="24"/>
          <w:szCs w:val="24"/>
        </w:rPr>
        <w:t>_______ (утеплению</w:t>
      </w:r>
      <w:r w:rsidRPr="00067C1C">
        <w:rPr>
          <w:b/>
          <w:sz w:val="24"/>
          <w:szCs w:val="24"/>
        </w:rPr>
        <w:t>)</w:t>
      </w:r>
    </w:p>
    <w:p w14:paraId="539A144F" w14:textId="77777777" w:rsidR="00BC5B67" w:rsidRDefault="00BC5B67" w:rsidP="00084BB1">
      <w:pPr>
        <w:pStyle w:val="a9"/>
        <w:ind w:left="-284" w:firstLine="0"/>
        <w:rPr>
          <w:sz w:val="24"/>
          <w:szCs w:val="24"/>
        </w:rPr>
      </w:pPr>
    </w:p>
    <w:p w14:paraId="28CB4739" w14:textId="2DF4AC3C" w:rsidR="00BC5B67" w:rsidRDefault="00BC5B67" w:rsidP="00084BB1">
      <w:pPr>
        <w:pStyle w:val="a9"/>
        <w:ind w:left="-284" w:firstLine="0"/>
        <w:rPr>
          <w:b/>
          <w:sz w:val="24"/>
          <w:szCs w:val="24"/>
        </w:rPr>
      </w:pPr>
      <w:r>
        <w:rPr>
          <w:sz w:val="24"/>
          <w:szCs w:val="24"/>
        </w:rPr>
        <w:t>70</w:t>
      </w:r>
      <w:r w:rsidRPr="00067C1C">
        <w:rPr>
          <w:sz w:val="24"/>
          <w:szCs w:val="24"/>
        </w:rPr>
        <w:t xml:space="preserve">. </w:t>
      </w:r>
      <w:r w:rsidR="001901E1">
        <w:rPr>
          <w:sz w:val="24"/>
          <w:szCs w:val="24"/>
        </w:rPr>
        <w:t xml:space="preserve">Неразрушающий метод </w:t>
      </w:r>
      <w:r w:rsidR="001E2B32">
        <w:rPr>
          <w:sz w:val="24"/>
          <w:szCs w:val="24"/>
        </w:rPr>
        <w:t xml:space="preserve">скола ребра применяется для испытания </w:t>
      </w:r>
      <w:r>
        <w:rPr>
          <w:sz w:val="24"/>
          <w:szCs w:val="24"/>
        </w:rPr>
        <w:t xml:space="preserve">_________ </w:t>
      </w:r>
      <w:r w:rsidRPr="00A41BE3">
        <w:rPr>
          <w:b/>
          <w:sz w:val="24"/>
          <w:szCs w:val="24"/>
        </w:rPr>
        <w:t>(</w:t>
      </w:r>
      <w:r w:rsidR="001E2B32">
        <w:rPr>
          <w:b/>
          <w:sz w:val="24"/>
          <w:szCs w:val="24"/>
        </w:rPr>
        <w:t>бетона</w:t>
      </w:r>
      <w:r>
        <w:rPr>
          <w:b/>
          <w:sz w:val="24"/>
          <w:szCs w:val="24"/>
        </w:rPr>
        <w:t>)</w:t>
      </w:r>
    </w:p>
    <w:p w14:paraId="0B4DD615" w14:textId="77777777" w:rsidR="00D241A6" w:rsidRDefault="00D241A6" w:rsidP="00084BB1">
      <w:pPr>
        <w:pStyle w:val="a9"/>
        <w:ind w:left="-284" w:firstLine="0"/>
        <w:rPr>
          <w:bCs/>
          <w:sz w:val="24"/>
          <w:szCs w:val="24"/>
        </w:rPr>
      </w:pPr>
    </w:p>
    <w:p w14:paraId="623FCBF9" w14:textId="59379D4A" w:rsidR="00BC5B67" w:rsidRPr="00BC5B67" w:rsidRDefault="00BC5B67" w:rsidP="00084BB1">
      <w:pPr>
        <w:pStyle w:val="a9"/>
        <w:ind w:left="-284" w:firstLine="0"/>
        <w:rPr>
          <w:bCs/>
          <w:sz w:val="24"/>
          <w:szCs w:val="24"/>
        </w:rPr>
      </w:pPr>
      <w:r w:rsidRPr="00BC5B67">
        <w:rPr>
          <w:bCs/>
          <w:sz w:val="24"/>
          <w:szCs w:val="24"/>
        </w:rPr>
        <w:t>71.</w:t>
      </w:r>
      <w:r w:rsidRPr="00BC5B6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При реконструкции изменение </w:t>
      </w:r>
      <w:r w:rsidRPr="00FA310D">
        <w:rPr>
          <w:rFonts w:eastAsia="Calibri"/>
          <w:sz w:val="24"/>
          <w:szCs w:val="24"/>
        </w:rPr>
        <w:t>строительного объема</w:t>
      </w:r>
      <w:r w:rsidRPr="002F696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</w:t>
      </w:r>
      <w:r w:rsidR="001901E1">
        <w:rPr>
          <w:rFonts w:eastAsia="Calibri"/>
          <w:sz w:val="24"/>
          <w:szCs w:val="24"/>
        </w:rPr>
        <w:t>оизводится</w:t>
      </w:r>
      <w:r>
        <w:rPr>
          <w:rFonts w:eastAsia="Calibri"/>
          <w:sz w:val="24"/>
          <w:szCs w:val="24"/>
        </w:rPr>
        <w:t xml:space="preserve"> за счет _____________ (</w:t>
      </w:r>
      <w:r w:rsidR="0019161D" w:rsidRPr="0019161D">
        <w:rPr>
          <w:rFonts w:eastAsia="Calibri"/>
          <w:b/>
          <w:bCs/>
          <w:sz w:val="24"/>
          <w:szCs w:val="24"/>
        </w:rPr>
        <w:t>пристройки, надстройки,</w:t>
      </w:r>
      <w:r w:rsidR="0019161D"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пристройки или надстройки</w:t>
      </w:r>
      <w:r w:rsidR="0019161D">
        <w:rPr>
          <w:rFonts w:eastAsia="Calibri"/>
          <w:b/>
          <w:sz w:val="24"/>
          <w:szCs w:val="24"/>
        </w:rPr>
        <w:t>, пристройки и надстройки</w:t>
      </w:r>
      <w:r>
        <w:rPr>
          <w:rFonts w:eastAsia="Calibri"/>
          <w:b/>
          <w:sz w:val="24"/>
          <w:szCs w:val="24"/>
        </w:rPr>
        <w:t>)</w:t>
      </w:r>
    </w:p>
    <w:p w14:paraId="5C52DB72" w14:textId="77777777" w:rsidR="00084BB1" w:rsidRPr="00756C10" w:rsidRDefault="00084BB1" w:rsidP="00084BB1">
      <w:pPr>
        <w:pStyle w:val="a9"/>
        <w:ind w:left="-284" w:firstLine="0"/>
        <w:rPr>
          <w:sz w:val="24"/>
          <w:szCs w:val="24"/>
        </w:rPr>
      </w:pPr>
    </w:p>
    <w:p w14:paraId="71B9957A" w14:textId="77777777" w:rsidR="00084BB1" w:rsidRPr="00756C10" w:rsidRDefault="00084BB1" w:rsidP="00084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56C10">
        <w:rPr>
          <w:rFonts w:ascii="Times New Roman" w:hAnsi="Times New Roman" w:cs="Times New Roman"/>
          <w:b/>
        </w:rPr>
        <w:t xml:space="preserve"> (3 уровень)</w:t>
      </w:r>
    </w:p>
    <w:p w14:paraId="77A86D31" w14:textId="77777777" w:rsidR="00084BB1" w:rsidRPr="00756C10" w:rsidRDefault="00084BB1" w:rsidP="00084BB1">
      <w:pPr>
        <w:spacing w:after="0"/>
        <w:rPr>
          <w:rFonts w:ascii="Times New Roman" w:hAnsi="Times New Roman" w:cs="Times New Roman"/>
          <w:b/>
        </w:rPr>
      </w:pPr>
    </w:p>
    <w:p w14:paraId="1371E505" w14:textId="4A498B1D" w:rsidR="00084BB1" w:rsidRPr="00756C10" w:rsidRDefault="00BC5B67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161D">
        <w:rPr>
          <w:rFonts w:ascii="Times New Roman" w:hAnsi="Times New Roman" w:cs="Times New Roman"/>
          <w:sz w:val="24"/>
          <w:szCs w:val="24"/>
        </w:rPr>
        <w:t>2</w:t>
      </w:r>
      <w:r w:rsidR="00331DF8">
        <w:rPr>
          <w:rFonts w:ascii="Times New Roman" w:hAnsi="Times New Roman" w:cs="Times New Roman"/>
          <w:sz w:val="24"/>
          <w:szCs w:val="24"/>
        </w:rPr>
        <w:t xml:space="preserve">. 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 Строительный объект – это строительное сооружение, здание, помещение, строительная конструкция, строительное изделие или _____________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(основание)</w:t>
      </w:r>
    </w:p>
    <w:p w14:paraId="136B99CE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1F83507" w14:textId="51E44464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16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 Конструктивная система – это совокупность взаимосвязанных строительных конструкций и 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(основания, основание)</w:t>
      </w:r>
    </w:p>
    <w:p w14:paraId="4A170211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FB72CAD" w14:textId="2666E505" w:rsidR="00084BB1" w:rsidRPr="00756C10" w:rsidRDefault="00331DF8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16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 При испытании двух </w:t>
      </w:r>
      <w:r w:rsidR="00BC5B67">
        <w:rPr>
          <w:rFonts w:ascii="Times New Roman" w:hAnsi="Times New Roman" w:cs="Times New Roman"/>
          <w:sz w:val="24"/>
          <w:szCs w:val="24"/>
        </w:rPr>
        <w:t>конструкций</w:t>
      </w:r>
      <w:r w:rsidR="00084BB1" w:rsidRPr="00756C10">
        <w:rPr>
          <w:rFonts w:ascii="Times New Roman" w:hAnsi="Times New Roman" w:cs="Times New Roman"/>
          <w:sz w:val="24"/>
          <w:szCs w:val="24"/>
        </w:rPr>
        <w:t xml:space="preserve"> минимальная разрушающая нагрузка в процентах от контрольной должна составлять не менее _____________ </w:t>
      </w:r>
      <w:r w:rsidR="00084BB1" w:rsidRPr="00756C10">
        <w:rPr>
          <w:rFonts w:ascii="Times New Roman" w:hAnsi="Times New Roman" w:cs="Times New Roman"/>
          <w:b/>
          <w:sz w:val="24"/>
          <w:szCs w:val="24"/>
        </w:rPr>
        <w:t>(95, 95%)</w:t>
      </w:r>
    </w:p>
    <w:p w14:paraId="6139D544" w14:textId="77777777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2B78B9E" w14:textId="694BE75F" w:rsidR="00084BB1" w:rsidRPr="00756C10" w:rsidRDefault="00084BB1" w:rsidP="00084BB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10">
        <w:rPr>
          <w:rFonts w:ascii="Times New Roman" w:hAnsi="Times New Roman" w:cs="Times New Roman"/>
          <w:sz w:val="24"/>
          <w:szCs w:val="24"/>
        </w:rPr>
        <w:t>7</w:t>
      </w:r>
      <w:r w:rsidR="0019161D">
        <w:rPr>
          <w:rFonts w:ascii="Times New Roman" w:hAnsi="Times New Roman" w:cs="Times New Roman"/>
          <w:sz w:val="24"/>
          <w:szCs w:val="24"/>
        </w:rPr>
        <w:t>5</w:t>
      </w:r>
      <w:r w:rsidR="00331DF8">
        <w:rPr>
          <w:rFonts w:ascii="Times New Roman" w:hAnsi="Times New Roman" w:cs="Times New Roman"/>
          <w:sz w:val="24"/>
          <w:szCs w:val="24"/>
        </w:rPr>
        <w:t>.</w:t>
      </w:r>
      <w:r w:rsidRPr="00756C10">
        <w:rPr>
          <w:rFonts w:ascii="Times New Roman" w:hAnsi="Times New Roman" w:cs="Times New Roman"/>
          <w:sz w:val="24"/>
          <w:szCs w:val="24"/>
        </w:rPr>
        <w:t xml:space="preserve"> После приложения каждой ступени нагрузки делается выдержка </w:t>
      </w:r>
      <w:r w:rsidR="00BC5B67">
        <w:rPr>
          <w:rFonts w:ascii="Times New Roman" w:hAnsi="Times New Roman" w:cs="Times New Roman"/>
          <w:sz w:val="24"/>
          <w:szCs w:val="24"/>
        </w:rPr>
        <w:t>–</w:t>
      </w:r>
      <w:r w:rsidRPr="00756C10">
        <w:rPr>
          <w:rFonts w:ascii="Times New Roman" w:hAnsi="Times New Roman" w:cs="Times New Roman"/>
          <w:sz w:val="24"/>
          <w:szCs w:val="24"/>
        </w:rPr>
        <w:t xml:space="preserve"> испытываем</w:t>
      </w:r>
      <w:r w:rsidR="00BC5B67">
        <w:rPr>
          <w:rFonts w:ascii="Times New Roman" w:hAnsi="Times New Roman" w:cs="Times New Roman"/>
          <w:sz w:val="24"/>
          <w:szCs w:val="24"/>
        </w:rPr>
        <w:t>ая конструкция</w:t>
      </w:r>
      <w:r w:rsidRPr="00756C10">
        <w:rPr>
          <w:rFonts w:ascii="Times New Roman" w:hAnsi="Times New Roman" w:cs="Times New Roman"/>
          <w:sz w:val="24"/>
          <w:szCs w:val="24"/>
        </w:rPr>
        <w:t xml:space="preserve"> выдерживают под нагрузкой не менее 10 мин. А после приложения контрольной нагрузки по жесткости выдержка в минутах должна составить не менее ________________ </w:t>
      </w:r>
      <w:r w:rsidRPr="00756C10">
        <w:rPr>
          <w:rFonts w:ascii="Times New Roman" w:hAnsi="Times New Roman" w:cs="Times New Roman"/>
          <w:b/>
          <w:sz w:val="24"/>
          <w:szCs w:val="24"/>
        </w:rPr>
        <w:t>(30, тридцать, тридцати)</w:t>
      </w:r>
    </w:p>
    <w:p w14:paraId="0AAA05CB" w14:textId="77777777" w:rsidR="00E27438" w:rsidRDefault="00E27438" w:rsidP="00E27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CFAE1" w14:textId="77777777" w:rsidR="00423EE2" w:rsidRPr="00657DDF" w:rsidRDefault="00423EE2" w:rsidP="0042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530"/>
        <w:gridCol w:w="2409"/>
        <w:gridCol w:w="1560"/>
        <w:gridCol w:w="1559"/>
        <w:gridCol w:w="1134"/>
      </w:tblGrid>
      <w:tr w:rsidR="00423EE2" w:rsidRPr="00657DDF" w14:paraId="4C6594E8" w14:textId="77777777" w:rsidTr="00F05EC9">
        <w:trPr>
          <w:trHeight w:val="155"/>
        </w:trPr>
        <w:tc>
          <w:tcPr>
            <w:tcW w:w="1726" w:type="dxa"/>
          </w:tcPr>
          <w:p w14:paraId="185186A6" w14:textId="77777777" w:rsidR="00423EE2" w:rsidRPr="00657DDF" w:rsidRDefault="00423EE2" w:rsidP="0042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14:paraId="0AA739EB" w14:textId="1E6C523F" w:rsidR="00423EE2" w:rsidRPr="000F51BF" w:rsidRDefault="00423EE2" w:rsidP="00423EE2">
            <w:pPr>
              <w:tabs>
                <w:tab w:val="left" w:pos="708"/>
                <w:tab w:val="center" w:pos="4677"/>
                <w:tab w:val="right" w:pos="9355"/>
              </w:tabs>
              <w:ind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C5B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  <w:r w:rsidRPr="00E70F43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Способность проводить организационно-техническое сопровождение работ по эксплуатации объектов промышленного и гражданского назначения</w:t>
            </w:r>
          </w:p>
        </w:tc>
      </w:tr>
      <w:tr w:rsidR="00423EE2" w:rsidRPr="00657DDF" w14:paraId="4360254F" w14:textId="77777777" w:rsidTr="00F05EC9">
        <w:trPr>
          <w:trHeight w:val="155"/>
        </w:trPr>
        <w:tc>
          <w:tcPr>
            <w:tcW w:w="1726" w:type="dxa"/>
          </w:tcPr>
          <w:p w14:paraId="700E6C62" w14:textId="77777777" w:rsidR="00423EE2" w:rsidRPr="00657DDF" w:rsidRDefault="00423EE2" w:rsidP="0042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14:paraId="7460DF37" w14:textId="4983A45F" w:rsidR="00423EE2" w:rsidRPr="000F51BF" w:rsidRDefault="00423EE2" w:rsidP="00423EE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DB1C5B">
              <w:rPr>
                <w:b/>
              </w:rPr>
              <w:t>ПК-6.1</w:t>
            </w:r>
            <w:r w:rsidRPr="007C79D6">
              <w:rPr>
                <w:bCs/>
              </w:rPr>
              <w:t xml:space="preserve"> </w:t>
            </w:r>
            <w:r w:rsidRPr="00E27438">
              <w:t>Составляет план проведения текущего ремонта здания (сооружения) промышленного и гражданского назначения (сооружения) промышленного и гражданского назначения</w:t>
            </w:r>
          </w:p>
        </w:tc>
      </w:tr>
      <w:tr w:rsidR="00423EE2" w:rsidRPr="00657DDF" w14:paraId="6B1A17FA" w14:textId="77777777" w:rsidTr="00F05EC9">
        <w:trPr>
          <w:trHeight w:val="155"/>
        </w:trPr>
        <w:tc>
          <w:tcPr>
            <w:tcW w:w="1726" w:type="dxa"/>
          </w:tcPr>
          <w:p w14:paraId="5A8429EE" w14:textId="77777777" w:rsidR="00423EE2" w:rsidRPr="00657DDF" w:rsidRDefault="00423EE2" w:rsidP="0042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14:paraId="1B496E53" w14:textId="40D84B82" w:rsidR="00423EE2" w:rsidRPr="000F51BF" w:rsidRDefault="00423EE2" w:rsidP="00423EE2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color w:val="000000"/>
              </w:rPr>
            </w:pPr>
            <w:r w:rsidRPr="00DB1C5B">
              <w:rPr>
                <w:b/>
                <w:bCs/>
              </w:rPr>
              <w:t>Реконструкция железобетонных и металлических зданий и конструкций</w:t>
            </w:r>
          </w:p>
        </w:tc>
      </w:tr>
      <w:tr w:rsidR="00423EE2" w:rsidRPr="00657DDF" w14:paraId="4301EADB" w14:textId="77777777" w:rsidTr="00F05EC9">
        <w:trPr>
          <w:trHeight w:val="155"/>
        </w:trPr>
        <w:tc>
          <w:tcPr>
            <w:tcW w:w="1726" w:type="dxa"/>
            <w:vMerge w:val="restart"/>
          </w:tcPr>
          <w:p w14:paraId="6316CA01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6FB0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58" w:type="dxa"/>
            <w:gridSpan w:val="4"/>
          </w:tcPr>
          <w:p w14:paraId="34D99F49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Merge w:val="restart"/>
          </w:tcPr>
          <w:p w14:paraId="1BC0802C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3EE2" w:rsidRPr="00657DDF" w14:paraId="77037B0B" w14:textId="77777777" w:rsidTr="00F05EC9">
        <w:trPr>
          <w:trHeight w:val="155"/>
        </w:trPr>
        <w:tc>
          <w:tcPr>
            <w:tcW w:w="1726" w:type="dxa"/>
            <w:vMerge/>
          </w:tcPr>
          <w:p w14:paraId="3B9BA95A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2"/>
          </w:tcPr>
          <w:p w14:paraId="5DBCBAB5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  <w:gridSpan w:val="2"/>
          </w:tcPr>
          <w:p w14:paraId="2C53A9DE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134" w:type="dxa"/>
            <w:vMerge/>
          </w:tcPr>
          <w:p w14:paraId="20A863A5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E2" w:rsidRPr="00657DDF" w14:paraId="162AF405" w14:textId="77777777" w:rsidTr="00F05EC9">
        <w:trPr>
          <w:trHeight w:val="155"/>
        </w:trPr>
        <w:tc>
          <w:tcPr>
            <w:tcW w:w="1726" w:type="dxa"/>
            <w:vMerge/>
          </w:tcPr>
          <w:p w14:paraId="5B94477C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74EDD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09" w:type="dxa"/>
          </w:tcPr>
          <w:p w14:paraId="7BE966EC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60" w:type="dxa"/>
          </w:tcPr>
          <w:p w14:paraId="441E687D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6DE2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559" w:type="dxa"/>
          </w:tcPr>
          <w:p w14:paraId="2ED35536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D7D9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134" w:type="dxa"/>
            <w:vMerge/>
          </w:tcPr>
          <w:p w14:paraId="42FD9ADD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E2" w:rsidRPr="00657DDF" w14:paraId="3C10D5EC" w14:textId="77777777" w:rsidTr="00F05EC9">
        <w:tc>
          <w:tcPr>
            <w:tcW w:w="1726" w:type="dxa"/>
          </w:tcPr>
          <w:p w14:paraId="08E00E3B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1530" w:type="dxa"/>
          </w:tcPr>
          <w:p w14:paraId="168E9992" w14:textId="379DF1CB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7A628FD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C7F5F88" w14:textId="48B7FC17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D80B45A" w14:textId="3F21159E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3D9A1" w14:textId="087A030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EE2" w:rsidRPr="00657DDF" w14:paraId="695063E5" w14:textId="77777777" w:rsidTr="00F05EC9">
        <w:tc>
          <w:tcPr>
            <w:tcW w:w="1726" w:type="dxa"/>
          </w:tcPr>
          <w:p w14:paraId="6CEB8FCE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1530" w:type="dxa"/>
          </w:tcPr>
          <w:p w14:paraId="23F8C035" w14:textId="73390027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18F27A29" w14:textId="21329F15" w:rsidR="00423EE2" w:rsidRPr="00657DDF" w:rsidRDefault="00C125C0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945469F" w14:textId="1A8FBF61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1B2FF6D" w14:textId="73471E32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DE53F" w14:textId="7036E784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EE2" w:rsidRPr="00657DDF" w14:paraId="3D3FEC1E" w14:textId="77777777" w:rsidTr="00F05EC9">
        <w:tc>
          <w:tcPr>
            <w:tcW w:w="1726" w:type="dxa"/>
          </w:tcPr>
          <w:p w14:paraId="4C15495E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1530" w:type="dxa"/>
          </w:tcPr>
          <w:p w14:paraId="67AC7AAE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EEB55C0" w14:textId="7B9C882D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45A036" w14:textId="7BD1F5C5" w:rsidR="00423EE2" w:rsidRPr="00657DDF" w:rsidRDefault="00C125C0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1FFBF3" w14:textId="0A5E4F2A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18C4A" w14:textId="4D18DC52" w:rsidR="00423EE2" w:rsidRPr="00657DDF" w:rsidRDefault="00C125C0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EE2" w:rsidRPr="00657DDF" w14:paraId="5EAD768A" w14:textId="77777777" w:rsidTr="00F05EC9">
        <w:tc>
          <w:tcPr>
            <w:tcW w:w="1726" w:type="dxa"/>
          </w:tcPr>
          <w:p w14:paraId="585210D7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shd w:val="clear" w:color="auto" w:fill="FFFFFF" w:themeFill="background1"/>
          </w:tcPr>
          <w:p w14:paraId="5F5CEF0E" w14:textId="19DF278B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EE2"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</w:tcPr>
          <w:p w14:paraId="0B4BDBF5" w14:textId="5DFC0905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14:paraId="784200BF" w14:textId="4B68E418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14:paraId="172388D0" w14:textId="7A55B19E" w:rsidR="00423EE2" w:rsidRPr="00657DDF" w:rsidRDefault="001E2B3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EE2" w:rsidRPr="00657D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</w:tcPr>
          <w:p w14:paraId="49445CEB" w14:textId="77777777" w:rsidR="00423EE2" w:rsidRPr="00657DDF" w:rsidRDefault="00423EE2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F">
              <w:rPr>
                <w:rFonts w:ascii="Times New Roman" w:hAnsi="Times New Roman" w:cs="Times New Roman"/>
                <w:sz w:val="24"/>
                <w:szCs w:val="24"/>
              </w:rPr>
              <w:t>75 шт.</w:t>
            </w:r>
          </w:p>
        </w:tc>
      </w:tr>
    </w:tbl>
    <w:p w14:paraId="3FA97DCD" w14:textId="77777777" w:rsidR="00423EE2" w:rsidRPr="00657DDF" w:rsidRDefault="00423EE2" w:rsidP="00423E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CEB34" w14:textId="77777777" w:rsidR="00E27438" w:rsidRDefault="00E27438" w:rsidP="00E27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7F50A" w14:textId="77777777" w:rsidR="00E27438" w:rsidRDefault="00E27438" w:rsidP="00E27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087F4" w14:textId="77777777" w:rsidR="00E27438" w:rsidRDefault="00E27438" w:rsidP="00E27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C7747" w14:textId="77777777" w:rsidR="00E27438" w:rsidRDefault="00E27438" w:rsidP="00E27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BE40" w14:textId="77777777" w:rsidR="00E27438" w:rsidRDefault="00E27438" w:rsidP="00E274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441EC" w14:textId="77777777" w:rsidR="007E4716" w:rsidRDefault="007E4716" w:rsidP="00E274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3AF7B" w14:textId="77777777" w:rsidR="00053184" w:rsidRDefault="00053184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3B415AC2" w14:textId="77777777" w:rsidR="00C62A49" w:rsidRDefault="00C62A49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1C1232A3" w14:textId="77777777" w:rsidR="00C62A49" w:rsidRDefault="00C62A49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44B09647" w14:textId="77777777" w:rsidR="00C62A49" w:rsidRDefault="00C62A49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28937C7D" w14:textId="77777777" w:rsidR="00C62A49" w:rsidRDefault="00C62A49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62C78251" w14:textId="77777777" w:rsidR="00C62A49" w:rsidRDefault="00C62A49" w:rsidP="00423EE2">
      <w:pPr>
        <w:rPr>
          <w:rFonts w:ascii="Times New Roman" w:hAnsi="Times New Roman" w:cs="Times New Roman"/>
          <w:b/>
          <w:sz w:val="28"/>
          <w:szCs w:val="28"/>
        </w:rPr>
      </w:pPr>
    </w:p>
    <w:p w14:paraId="67BA9C7B" w14:textId="1E3D0C0A" w:rsidR="00C854C3" w:rsidRPr="00657DDF" w:rsidRDefault="00C854C3" w:rsidP="00C85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2)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268"/>
        <w:gridCol w:w="2410"/>
        <w:gridCol w:w="1701"/>
      </w:tblGrid>
      <w:tr w:rsidR="00DB1C5B" w:rsidRPr="000F51BF" w14:paraId="49C7FB89" w14:textId="77777777" w:rsidTr="00F05EC9">
        <w:trPr>
          <w:trHeight w:val="155"/>
        </w:trPr>
        <w:tc>
          <w:tcPr>
            <w:tcW w:w="1668" w:type="dxa"/>
          </w:tcPr>
          <w:p w14:paraId="7D121736" w14:textId="77777777" w:rsidR="00DB1C5B" w:rsidRPr="000F51BF" w:rsidRDefault="00DB1C5B" w:rsidP="00DB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2" w:type="dxa"/>
            <w:gridSpan w:val="4"/>
          </w:tcPr>
          <w:p w14:paraId="3A116E79" w14:textId="4A1E546B" w:rsidR="00DB1C5B" w:rsidRPr="000F51BF" w:rsidRDefault="00DB1C5B" w:rsidP="00DB1C5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DB1C5B">
              <w:rPr>
                <w:b/>
              </w:rPr>
              <w:t>ПК-6</w:t>
            </w:r>
            <w:r w:rsidRPr="00E70F43">
              <w:rPr>
                <w:bCs/>
              </w:rPr>
              <w:t>: Способность проводить организационно-техническое сопровождение работ по эксплуатации объектов промышленного и гражданского назначения</w:t>
            </w:r>
          </w:p>
        </w:tc>
      </w:tr>
      <w:tr w:rsidR="00DB1C5B" w:rsidRPr="000F51BF" w14:paraId="03E10EF3" w14:textId="77777777" w:rsidTr="00F05EC9">
        <w:trPr>
          <w:trHeight w:val="155"/>
        </w:trPr>
        <w:tc>
          <w:tcPr>
            <w:tcW w:w="1668" w:type="dxa"/>
          </w:tcPr>
          <w:p w14:paraId="18099FF9" w14:textId="77777777" w:rsidR="00DB1C5B" w:rsidRPr="000F51BF" w:rsidRDefault="00DB1C5B" w:rsidP="00DB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2" w:type="dxa"/>
            <w:gridSpan w:val="4"/>
          </w:tcPr>
          <w:p w14:paraId="444AC7D5" w14:textId="000345EC" w:rsidR="00DB1C5B" w:rsidRPr="000F51BF" w:rsidRDefault="00DB1C5B" w:rsidP="00DB1C5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DB1C5B">
              <w:rPr>
                <w:b/>
              </w:rPr>
              <w:t>ПК-6.1</w:t>
            </w:r>
            <w:r w:rsidRPr="007C79D6">
              <w:rPr>
                <w:bCs/>
              </w:rPr>
              <w:t xml:space="preserve"> </w:t>
            </w:r>
            <w:r w:rsidRPr="00E27438">
              <w:t>Составляет план проведения текущего ремонта здания (сооружения) промышленного и гражданского назначения (сооружения) промышленного и гражданского назначения</w:t>
            </w:r>
          </w:p>
        </w:tc>
      </w:tr>
      <w:tr w:rsidR="00DB1C5B" w:rsidRPr="000F51BF" w14:paraId="0454F940" w14:textId="77777777" w:rsidTr="00F05EC9">
        <w:trPr>
          <w:trHeight w:val="155"/>
        </w:trPr>
        <w:tc>
          <w:tcPr>
            <w:tcW w:w="1668" w:type="dxa"/>
          </w:tcPr>
          <w:p w14:paraId="6C072836" w14:textId="77777777" w:rsidR="00DB1C5B" w:rsidRPr="000F51BF" w:rsidRDefault="00DB1C5B" w:rsidP="00DB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2" w:type="dxa"/>
            <w:gridSpan w:val="4"/>
          </w:tcPr>
          <w:p w14:paraId="699E98B3" w14:textId="06201CF5" w:rsidR="00DB1C5B" w:rsidRPr="00DB1C5B" w:rsidRDefault="00DB1C5B" w:rsidP="00DB1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Реконструкция железобетонных и металлических зданий и конструкций</w:t>
            </w:r>
          </w:p>
        </w:tc>
      </w:tr>
      <w:tr w:rsidR="00C854C3" w:rsidRPr="000F51BF" w14:paraId="4AB25B17" w14:textId="77777777" w:rsidTr="00F05EC9">
        <w:trPr>
          <w:trHeight w:val="155"/>
        </w:trPr>
        <w:tc>
          <w:tcPr>
            <w:tcW w:w="1668" w:type="dxa"/>
            <w:vMerge w:val="restart"/>
          </w:tcPr>
          <w:p w14:paraId="4AEAC725" w14:textId="77777777" w:rsidR="00C854C3" w:rsidRPr="000F51BF" w:rsidRDefault="00C854C3" w:rsidP="00F05E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2" w:type="dxa"/>
            <w:gridSpan w:val="4"/>
          </w:tcPr>
          <w:p w14:paraId="2BE6A771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C854C3" w:rsidRPr="000F51BF" w14:paraId="252F30B4" w14:textId="77777777" w:rsidTr="00CF318A">
        <w:trPr>
          <w:trHeight w:val="155"/>
        </w:trPr>
        <w:tc>
          <w:tcPr>
            <w:tcW w:w="1668" w:type="dxa"/>
            <w:vMerge/>
          </w:tcPr>
          <w:p w14:paraId="375D4E4F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</w:tcPr>
          <w:p w14:paraId="1191F515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4111" w:type="dxa"/>
            <w:gridSpan w:val="2"/>
          </w:tcPr>
          <w:p w14:paraId="2773EBF0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C854C3" w:rsidRPr="000F51BF" w14:paraId="07F0F516" w14:textId="77777777" w:rsidTr="00CF318A">
        <w:trPr>
          <w:trHeight w:val="717"/>
        </w:trPr>
        <w:tc>
          <w:tcPr>
            <w:tcW w:w="1668" w:type="dxa"/>
            <w:vMerge/>
          </w:tcPr>
          <w:p w14:paraId="1E6C2D0E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7092663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268" w:type="dxa"/>
          </w:tcPr>
          <w:p w14:paraId="7512758F" w14:textId="77777777" w:rsidR="00C854C3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</w:t>
            </w:r>
          </w:p>
          <w:p w14:paraId="6034E7BB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2410" w:type="dxa"/>
          </w:tcPr>
          <w:p w14:paraId="68AAE9A4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2A51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701" w:type="dxa"/>
          </w:tcPr>
          <w:p w14:paraId="3CAE5B4A" w14:textId="77777777" w:rsidR="00C854C3" w:rsidRPr="000F51B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</w:tr>
      <w:tr w:rsidR="00C854C3" w:rsidRPr="000F51BF" w14:paraId="5817AE7F" w14:textId="77777777" w:rsidTr="00CF318A">
        <w:tc>
          <w:tcPr>
            <w:tcW w:w="1668" w:type="dxa"/>
          </w:tcPr>
          <w:p w14:paraId="41F7003E" w14:textId="77777777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13" w:type="dxa"/>
          </w:tcPr>
          <w:p w14:paraId="3221B418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2A3E7F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2A3E7F">
              <w:rPr>
                <w:bCs/>
              </w:rPr>
              <w:t xml:space="preserve"> </w:t>
            </w:r>
            <w:r>
              <w:t xml:space="preserve">Отличительная особенность </w:t>
            </w:r>
            <w:r w:rsidRPr="00401531">
              <w:t xml:space="preserve">работ </w:t>
            </w:r>
            <w:r>
              <w:t>по реконструкции</w:t>
            </w:r>
            <w:r w:rsidRPr="00401531">
              <w:t xml:space="preserve"> от нового строительства</w:t>
            </w:r>
          </w:p>
          <w:p w14:paraId="5206CCF7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401531">
              <w:rPr>
                <w:b/>
              </w:rPr>
              <w:t>А) Демонтаж конструкций</w:t>
            </w:r>
          </w:p>
          <w:p w14:paraId="69F20E2C" w14:textId="77777777" w:rsidR="00A42D7D" w:rsidRPr="00391A58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>
              <w:t xml:space="preserve">Б) </w:t>
            </w:r>
            <w:r w:rsidRPr="00401531">
              <w:t>Монтаж конструкций</w:t>
            </w:r>
          </w:p>
          <w:p w14:paraId="0616A426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>
              <w:t xml:space="preserve">В) </w:t>
            </w:r>
            <w:r w:rsidRPr="00401531">
              <w:t>Земляные работы</w:t>
            </w:r>
          </w:p>
          <w:p w14:paraId="2DA40A71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Подготовительные</w:t>
            </w:r>
          </w:p>
          <w:p w14:paraId="09315337" w14:textId="77777777" w:rsidR="00A42D7D" w:rsidRDefault="00A42D7D" w:rsidP="00A42D7D">
            <w:pPr>
              <w:pStyle w:val="a7"/>
              <w:tabs>
                <w:tab w:val="left" w:pos="708"/>
              </w:tabs>
              <w:ind w:firstLine="567"/>
              <w:jc w:val="both"/>
            </w:pPr>
          </w:p>
          <w:p w14:paraId="4452275E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>
              <w:t xml:space="preserve">2. </w:t>
            </w:r>
            <w:r w:rsidRPr="00212ED7">
              <w:t>Способность здания сохранять требуемые эксплуатационные качества во времени характеризует его</w:t>
            </w:r>
          </w:p>
          <w:p w14:paraId="1EBD1871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212ED7">
              <w:t xml:space="preserve">А) </w:t>
            </w:r>
            <w:r>
              <w:t>К</w:t>
            </w:r>
            <w:r w:rsidRPr="00212ED7">
              <w:t>ласс</w:t>
            </w:r>
          </w:p>
          <w:p w14:paraId="575F71FA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212ED7">
              <w:t xml:space="preserve">Б) </w:t>
            </w:r>
            <w:r>
              <w:t>О</w:t>
            </w:r>
            <w:r w:rsidRPr="00212ED7">
              <w:t>гнестойкость</w:t>
            </w:r>
          </w:p>
          <w:p w14:paraId="03A4763D" w14:textId="77777777" w:rsidR="00A42D7D" w:rsidRPr="00212E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212ED7">
              <w:t xml:space="preserve">В) </w:t>
            </w:r>
            <w:r>
              <w:t>Д</w:t>
            </w:r>
            <w:r w:rsidRPr="00212ED7">
              <w:t>олговечность</w:t>
            </w:r>
          </w:p>
          <w:p w14:paraId="5758C3A5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212ED7">
              <w:rPr>
                <w:b/>
              </w:rPr>
              <w:t xml:space="preserve">Г) </w:t>
            </w:r>
            <w:r>
              <w:rPr>
                <w:b/>
              </w:rPr>
              <w:t>Н</w:t>
            </w:r>
            <w:r w:rsidRPr="00212ED7">
              <w:rPr>
                <w:b/>
              </w:rPr>
              <w:t>адежность</w:t>
            </w:r>
          </w:p>
          <w:p w14:paraId="035687B5" w14:textId="77777777" w:rsidR="00A42D7D" w:rsidRDefault="00A42D7D" w:rsidP="00A42D7D">
            <w:pPr>
              <w:pStyle w:val="a7"/>
              <w:tabs>
                <w:tab w:val="left" w:pos="708"/>
              </w:tabs>
              <w:jc w:val="both"/>
            </w:pPr>
          </w:p>
          <w:p w14:paraId="29A0DA69" w14:textId="77777777" w:rsidR="00A42D7D" w:rsidRPr="00756C10" w:rsidRDefault="00A42D7D" w:rsidP="00A42D7D">
            <w:pPr>
              <w:pStyle w:val="a7"/>
              <w:tabs>
                <w:tab w:val="left" w:pos="708"/>
              </w:tabs>
              <w:jc w:val="both"/>
            </w:pPr>
            <w:r>
              <w:t>3.</w:t>
            </w:r>
            <w:r w:rsidRPr="00756C10">
              <w:t xml:space="preserve"> Расчётный срок службы строительного объекта это</w:t>
            </w:r>
          </w:p>
          <w:p w14:paraId="1AE7B5B4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А) Время использования до полного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износа</w:t>
            </w:r>
          </w:p>
          <w:p w14:paraId="46327FC6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Б) Время использования до полного морального износа</w:t>
            </w:r>
          </w:p>
          <w:p w14:paraId="1A5CB06A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В) Время использования до первого детального (инструментального) обследования</w:t>
            </w:r>
          </w:p>
          <w:p w14:paraId="70E8920B" w14:textId="77777777" w:rsidR="00A42D7D" w:rsidRPr="00B41651" w:rsidRDefault="00A42D7D" w:rsidP="00A42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756C10">
              <w:rPr>
                <w:b/>
              </w:rPr>
              <w:t xml:space="preserve">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использования до капитального ремонта или реконструкции</w:t>
            </w:r>
          </w:p>
          <w:p w14:paraId="2537B166" w14:textId="77777777" w:rsidR="00A42D7D" w:rsidRPr="00756C10" w:rsidRDefault="00A42D7D" w:rsidP="00A42D7D">
            <w:pPr>
              <w:pStyle w:val="a7"/>
              <w:tabs>
                <w:tab w:val="left" w:pos="708"/>
              </w:tabs>
              <w:jc w:val="both"/>
            </w:pPr>
          </w:p>
          <w:p w14:paraId="649D6434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E5">
              <w:rPr>
                <w:rFonts w:ascii="Times New Roman" w:hAnsi="Times New Roman" w:cs="Times New Roman"/>
                <w:sz w:val="24"/>
                <w:szCs w:val="24"/>
              </w:rPr>
              <w:t>Дефект строительной конструкции — это отклонение фактического состояния от проектного вследствие</w:t>
            </w:r>
          </w:p>
          <w:p w14:paraId="051A0A0B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5">
              <w:rPr>
                <w:rFonts w:ascii="Times New Roman" w:hAnsi="Times New Roman" w:cs="Times New Roman"/>
                <w:sz w:val="24"/>
                <w:szCs w:val="24"/>
              </w:rPr>
              <w:t>А) Действия нагрузок, не предусмотренных проектом</w:t>
            </w:r>
          </w:p>
          <w:p w14:paraId="52FFF1BB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5">
              <w:rPr>
                <w:rFonts w:ascii="Times New Roman" w:hAnsi="Times New Roman" w:cs="Times New Roman"/>
                <w:sz w:val="24"/>
                <w:szCs w:val="24"/>
              </w:rPr>
              <w:t>Б) Отсутствия комплекта рабочих чертежей строительного объекта</w:t>
            </w:r>
          </w:p>
          <w:p w14:paraId="3FE97371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Pr="00CF6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 правил производства работ</w:t>
            </w:r>
          </w:p>
          <w:p w14:paraId="79FE8E17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5">
              <w:rPr>
                <w:rFonts w:ascii="Times New Roman" w:hAnsi="Times New Roman" w:cs="Times New Roman"/>
                <w:sz w:val="24"/>
                <w:szCs w:val="24"/>
              </w:rPr>
              <w:t>Г) Действия нагрузок в процессе эксплуатации</w:t>
            </w:r>
          </w:p>
          <w:p w14:paraId="359DF29B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EDAB" w14:textId="77777777" w:rsidR="00A42D7D" w:rsidRPr="00CF67E5" w:rsidRDefault="00A42D7D" w:rsidP="00A42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7E5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Повреждение строительной конструкции — это отклонение фактического </w:t>
            </w:r>
            <w:r w:rsidRPr="00CF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от проектного вследствие</w:t>
            </w:r>
          </w:p>
          <w:p w14:paraId="125A65EE" w14:textId="77777777" w:rsidR="00A42D7D" w:rsidRPr="00CF67E5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CF67E5">
              <w:t>А) Нарушения правил производства работ</w:t>
            </w:r>
          </w:p>
          <w:p w14:paraId="310526C4" w14:textId="77777777" w:rsidR="00A42D7D" w:rsidRPr="00CF67E5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CF67E5">
              <w:rPr>
                <w:b/>
              </w:rPr>
              <w:t xml:space="preserve">Б) </w:t>
            </w:r>
            <w:r w:rsidRPr="00A42D7D">
              <w:rPr>
                <w:b/>
              </w:rPr>
              <w:t>Действия нагрузок и воздействий в процессе эксплуатации</w:t>
            </w:r>
          </w:p>
          <w:p w14:paraId="2DACF5BC" w14:textId="77777777" w:rsidR="00A42D7D" w:rsidRPr="00CF67E5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CF67E5">
              <w:t>В) Отсутствия комплекта рабочих чертежей строительного объекта</w:t>
            </w:r>
          </w:p>
          <w:p w14:paraId="7748A84F" w14:textId="678DA6C4" w:rsidR="00C854C3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CF67E5">
              <w:t>Г) Несоблюдения требований проекта при изготовлении конструкций</w:t>
            </w:r>
          </w:p>
        </w:tc>
        <w:tc>
          <w:tcPr>
            <w:tcW w:w="2268" w:type="dxa"/>
          </w:tcPr>
          <w:p w14:paraId="396DE007" w14:textId="357EDD9F" w:rsidR="00C854C3" w:rsidRPr="005345FC" w:rsidRDefault="00C1099D" w:rsidP="00CF318A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27</w:t>
            </w:r>
            <w:r w:rsidR="00C854C3" w:rsidRPr="005345FC">
              <w:rPr>
                <w:rFonts w:ascii="Times New Roman" w:eastAsia="Calibri" w:hAnsi="Times New Roman"/>
              </w:rPr>
              <w:t xml:space="preserve">. Установите </w:t>
            </w:r>
            <w:r w:rsidRPr="005345FC">
              <w:rPr>
                <w:rFonts w:ascii="Times New Roman" w:eastAsia="Calibri" w:hAnsi="Times New Roman"/>
              </w:rPr>
              <w:t>соответствие</w:t>
            </w:r>
            <w:r w:rsidR="00C854C3" w:rsidRPr="005345FC">
              <w:rPr>
                <w:rFonts w:ascii="Times New Roman" w:eastAsia="Calibri" w:hAnsi="Times New Roman"/>
              </w:rPr>
              <w:t>:</w:t>
            </w:r>
          </w:p>
          <w:p w14:paraId="473833CD" w14:textId="77777777" w:rsidR="00C854C3" w:rsidRPr="005345FC" w:rsidRDefault="00C854C3" w:rsidP="00F05EC9">
            <w:pPr>
              <w:ind w:firstLine="95"/>
              <w:jc w:val="both"/>
              <w:rPr>
                <w:rFonts w:ascii="Times New Roman" w:eastAsia="Calibri" w:hAnsi="Times New Roman"/>
                <w:b/>
              </w:rPr>
            </w:pPr>
            <w:r w:rsidRPr="005345FC">
              <w:rPr>
                <w:rFonts w:ascii="Times New Roman" w:eastAsia="Calibri" w:hAnsi="Times New Roman"/>
                <w:b/>
              </w:rPr>
              <w:t>(1А, 2Б):</w:t>
            </w:r>
          </w:p>
          <w:p w14:paraId="52280F58" w14:textId="5F7D254F" w:rsidR="00C854C3" w:rsidRPr="005345FC" w:rsidRDefault="00C854C3" w:rsidP="00C854C3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eastAsia="Calibri" w:hAnsi="Times New Roman"/>
                <w:bCs/>
              </w:rPr>
              <w:t>Проведенный технический осмотр здания позволяет определить</w:t>
            </w:r>
          </w:p>
          <w:p w14:paraId="65E194EF" w14:textId="448838AE" w:rsidR="00C854C3" w:rsidRPr="005345FC" w:rsidRDefault="00C854C3" w:rsidP="00F05EC9">
            <w:pPr>
              <w:jc w:val="both"/>
              <w:rPr>
                <w:rFonts w:ascii="Times New Roman" w:hAnsi="Times New Roman"/>
                <w:bCs/>
              </w:rPr>
            </w:pPr>
            <w:r w:rsidRPr="005345FC">
              <w:rPr>
                <w:rFonts w:ascii="Times New Roman" w:hAnsi="Times New Roman"/>
                <w:bCs/>
              </w:rPr>
              <w:t xml:space="preserve">2. </w:t>
            </w:r>
            <w:r w:rsidRPr="005345FC">
              <w:rPr>
                <w:rFonts w:ascii="Times New Roman" w:eastAsia="Calibri" w:hAnsi="Times New Roman"/>
                <w:bCs/>
              </w:rPr>
              <w:t>Проведенное предварительное (визуальное) обследование позволяет определить</w:t>
            </w:r>
          </w:p>
          <w:p w14:paraId="1A1B793B" w14:textId="50FA8188" w:rsidR="00C854C3" w:rsidRPr="005345FC" w:rsidRDefault="00C854C3" w:rsidP="00F05EC9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А) состояние здания после зимы, определить необходимость проведения ремонтных работ</w:t>
            </w:r>
          </w:p>
          <w:p w14:paraId="2B068F32" w14:textId="77777777" w:rsidR="00C854C3" w:rsidRPr="005345FC" w:rsidRDefault="00C854C3" w:rsidP="00F05EC9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Б) конструкции зданий с наличием дефектов и повреждений по внешним признакам с их замерами и фиксаций;</w:t>
            </w:r>
          </w:p>
          <w:p w14:paraId="35B044EF" w14:textId="77777777" w:rsidR="00C854C3" w:rsidRPr="005345FC" w:rsidRDefault="00C854C3" w:rsidP="00F05EC9">
            <w:pPr>
              <w:jc w:val="both"/>
              <w:rPr>
                <w:rFonts w:ascii="Times New Roman" w:eastAsia="Calibri" w:hAnsi="Times New Roman"/>
              </w:rPr>
            </w:pPr>
            <w:r w:rsidRPr="005345FC">
              <w:rPr>
                <w:rFonts w:ascii="Times New Roman" w:eastAsia="Calibri" w:hAnsi="Times New Roman"/>
              </w:rPr>
              <w:t>В) зависимость между этапами работ</w:t>
            </w:r>
          </w:p>
          <w:p w14:paraId="1EA72B43" w14:textId="77777777" w:rsidR="005771E0" w:rsidRDefault="005771E0" w:rsidP="005771E0">
            <w:pPr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89603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14:paraId="0E336835" w14:textId="77777777" w:rsidR="005771E0" w:rsidRPr="00A53536" w:rsidRDefault="005771E0" w:rsidP="005771E0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62462CFA" w14:textId="667C231A" w:rsidR="00C854C3" w:rsidRDefault="005771E0" w:rsidP="00F05EC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1) Расчет по деформациям</w:t>
            </w:r>
          </w:p>
          <w:p w14:paraId="0F913713" w14:textId="28FD875D" w:rsidR="005771E0" w:rsidRDefault="005771E0" w:rsidP="00F05EC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2) Расчет по прочности</w:t>
            </w:r>
          </w:p>
          <w:p w14:paraId="55F587C1" w14:textId="77777777" w:rsidR="005771E0" w:rsidRPr="0099080D" w:rsidRDefault="005771E0" w:rsidP="005771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1-я группа предельных состояний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65D42D" w14:textId="77777777" w:rsidR="005771E0" w:rsidRDefault="005771E0" w:rsidP="005771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9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2-я группа предельных состояний</w:t>
            </w:r>
          </w:p>
          <w:p w14:paraId="74BFB2E8" w14:textId="4A74DDF3" w:rsidR="005771E0" w:rsidRPr="00D026F7" w:rsidRDefault="005771E0" w:rsidP="00D026F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В) 3-я группа предельных состояний</w:t>
            </w:r>
          </w:p>
        </w:tc>
        <w:tc>
          <w:tcPr>
            <w:tcW w:w="2410" w:type="dxa"/>
          </w:tcPr>
          <w:p w14:paraId="4C59C362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  <w:r w:rsidRPr="00756C10">
              <w:rPr>
                <w:sz w:val="24"/>
                <w:szCs w:val="24"/>
              </w:rPr>
              <w:t xml:space="preserve"> Для измерения ширины раскрытия трещин </w:t>
            </w:r>
            <w:r>
              <w:rPr>
                <w:sz w:val="24"/>
                <w:szCs w:val="24"/>
              </w:rPr>
              <w:t xml:space="preserve">в железобетонных конструкциях </w:t>
            </w:r>
            <w:r w:rsidRPr="00756C10">
              <w:rPr>
                <w:sz w:val="24"/>
                <w:szCs w:val="24"/>
              </w:rPr>
              <w:t xml:space="preserve">используют ___________ </w:t>
            </w:r>
            <w:r w:rsidRPr="00756C10">
              <w:rPr>
                <w:b/>
                <w:sz w:val="24"/>
                <w:szCs w:val="24"/>
              </w:rPr>
              <w:t>(микроскоп)</w:t>
            </w:r>
          </w:p>
          <w:p w14:paraId="2AA966A9" w14:textId="77777777" w:rsidR="00CF318A" w:rsidRPr="00756C10" w:rsidRDefault="00CF318A" w:rsidP="00CF318A">
            <w:pPr>
              <w:tabs>
                <w:tab w:val="left" w:pos="2127"/>
              </w:tabs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35FD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9. </w:t>
            </w:r>
            <w:r w:rsidRPr="00756C10">
              <w:rPr>
                <w:sz w:val="24"/>
                <w:szCs w:val="24"/>
              </w:rPr>
              <w:t xml:space="preserve">Для измерения относительных деформаций </w:t>
            </w:r>
            <w:r>
              <w:rPr>
                <w:sz w:val="24"/>
                <w:szCs w:val="24"/>
              </w:rPr>
              <w:t xml:space="preserve">железобетонных конструкций </w:t>
            </w:r>
            <w:r w:rsidRPr="00756C10">
              <w:rPr>
                <w:sz w:val="24"/>
                <w:szCs w:val="24"/>
              </w:rPr>
              <w:t>используют ________</w:t>
            </w:r>
            <w:proofErr w:type="gramStart"/>
            <w:r w:rsidRPr="00756C10">
              <w:rPr>
                <w:sz w:val="24"/>
                <w:szCs w:val="24"/>
              </w:rPr>
              <w:t xml:space="preserve">_  </w:t>
            </w:r>
            <w:r w:rsidRPr="00756C10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756C10">
              <w:rPr>
                <w:b/>
                <w:bCs/>
                <w:sz w:val="24"/>
                <w:szCs w:val="24"/>
              </w:rPr>
              <w:t xml:space="preserve">датчики, тензодатчики, </w:t>
            </w:r>
            <w:proofErr w:type="spellStart"/>
            <w:r w:rsidRPr="00756C10">
              <w:rPr>
                <w:b/>
                <w:bCs/>
                <w:sz w:val="24"/>
                <w:szCs w:val="24"/>
              </w:rPr>
              <w:t>тензорезисторы</w:t>
            </w:r>
            <w:proofErr w:type="spellEnd"/>
            <w:r w:rsidRPr="00756C10">
              <w:rPr>
                <w:b/>
                <w:bCs/>
                <w:sz w:val="24"/>
                <w:szCs w:val="24"/>
              </w:rPr>
              <w:t>)</w:t>
            </w:r>
          </w:p>
          <w:p w14:paraId="4B280785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59B566A3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  <w:r w:rsidRPr="00756C10">
              <w:rPr>
                <w:sz w:val="24"/>
                <w:szCs w:val="24"/>
              </w:rPr>
              <w:t xml:space="preserve"> Гипсовые маяки на кирпичных стенах используют для наблюдения </w:t>
            </w:r>
            <w:proofErr w:type="gramStart"/>
            <w:r w:rsidRPr="00756C10">
              <w:rPr>
                <w:sz w:val="24"/>
                <w:szCs w:val="24"/>
              </w:rPr>
              <w:t>за  _</w:t>
            </w:r>
            <w:proofErr w:type="gramEnd"/>
            <w:r w:rsidRPr="00756C10">
              <w:rPr>
                <w:sz w:val="24"/>
                <w:szCs w:val="24"/>
              </w:rPr>
              <w:t>________ (</w:t>
            </w:r>
            <w:r w:rsidRPr="00756C10">
              <w:rPr>
                <w:b/>
                <w:bCs/>
                <w:sz w:val="24"/>
                <w:szCs w:val="24"/>
              </w:rPr>
              <w:t>трещинами, раскрытием трещин, деформациями</w:t>
            </w:r>
            <w:r w:rsidRPr="00756C10">
              <w:rPr>
                <w:sz w:val="24"/>
                <w:szCs w:val="24"/>
              </w:rPr>
              <w:t>)</w:t>
            </w:r>
          </w:p>
          <w:p w14:paraId="1F2F5595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75F2EAD9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Pr="00756C10">
              <w:rPr>
                <w:sz w:val="24"/>
                <w:szCs w:val="24"/>
              </w:rPr>
              <w:t xml:space="preserve"> </w:t>
            </w:r>
            <w:proofErr w:type="spellStart"/>
            <w:r w:rsidRPr="00756C10">
              <w:rPr>
                <w:sz w:val="24"/>
                <w:szCs w:val="24"/>
              </w:rPr>
              <w:t>Миссуры</w:t>
            </w:r>
            <w:proofErr w:type="spellEnd"/>
            <w:r w:rsidRPr="00756C10">
              <w:rPr>
                <w:sz w:val="24"/>
                <w:szCs w:val="24"/>
              </w:rPr>
              <w:t xml:space="preserve"> используют для измерения ______________ (</w:t>
            </w:r>
            <w:r w:rsidRPr="00756C10">
              <w:rPr>
                <w:b/>
                <w:bCs/>
                <w:sz w:val="24"/>
                <w:szCs w:val="24"/>
              </w:rPr>
              <w:t>деформации, деформаций</w:t>
            </w:r>
            <w:r w:rsidRPr="00756C10">
              <w:rPr>
                <w:sz w:val="24"/>
                <w:szCs w:val="24"/>
              </w:rPr>
              <w:t>)</w:t>
            </w:r>
          </w:p>
          <w:p w14:paraId="0328901B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462D064B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2.</w:t>
            </w:r>
            <w:r w:rsidRPr="00756C10">
              <w:rPr>
                <w:sz w:val="24"/>
                <w:szCs w:val="24"/>
              </w:rPr>
              <w:t xml:space="preserve"> Поверочные расчёты строительных конструкций </w:t>
            </w:r>
            <w:r w:rsidRPr="00756C10">
              <w:rPr>
                <w:sz w:val="24"/>
                <w:szCs w:val="24"/>
              </w:rPr>
              <w:lastRenderedPageBreak/>
              <w:t xml:space="preserve">выполняют </w:t>
            </w:r>
            <w:proofErr w:type="gramStart"/>
            <w:r w:rsidRPr="00756C10">
              <w:rPr>
                <w:sz w:val="24"/>
                <w:szCs w:val="24"/>
              </w:rPr>
              <w:t>методом  _</w:t>
            </w:r>
            <w:proofErr w:type="gramEnd"/>
            <w:r w:rsidRPr="00756C10">
              <w:rPr>
                <w:sz w:val="24"/>
                <w:szCs w:val="24"/>
              </w:rPr>
              <w:t>____________ (</w:t>
            </w:r>
            <w:r w:rsidRPr="00756C10">
              <w:rPr>
                <w:b/>
                <w:bCs/>
                <w:sz w:val="24"/>
                <w:szCs w:val="24"/>
              </w:rPr>
              <w:t>предельных состояний</w:t>
            </w:r>
            <w:r w:rsidRPr="00756C10">
              <w:rPr>
                <w:sz w:val="24"/>
                <w:szCs w:val="24"/>
              </w:rPr>
              <w:t>)</w:t>
            </w:r>
          </w:p>
          <w:p w14:paraId="485744B6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56F3E650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3.</w:t>
            </w:r>
            <w:r w:rsidRPr="00756C10">
              <w:rPr>
                <w:sz w:val="24"/>
                <w:szCs w:val="24"/>
              </w:rPr>
              <w:t xml:space="preserve"> При нагреве бетона при пожаре до температуры 500-600 С° его остаточную прочность принимают равной _________ (</w:t>
            </w:r>
            <w:r w:rsidRPr="00756C10">
              <w:rPr>
                <w:b/>
                <w:bCs/>
                <w:sz w:val="24"/>
                <w:szCs w:val="24"/>
              </w:rPr>
              <w:t>0, ноль, нулю, нулевой</w:t>
            </w:r>
            <w:r w:rsidRPr="00756C10">
              <w:rPr>
                <w:sz w:val="24"/>
                <w:szCs w:val="24"/>
              </w:rPr>
              <w:t>)</w:t>
            </w:r>
          </w:p>
          <w:p w14:paraId="65D76FFD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14F03074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4. </w:t>
            </w:r>
            <w:r w:rsidRPr="00756C10">
              <w:rPr>
                <w:sz w:val="24"/>
                <w:szCs w:val="24"/>
              </w:rPr>
              <w:t>При обследовании фундаментов в общем случае откапывается шурфов не менее ____________ (</w:t>
            </w:r>
            <w:r w:rsidRPr="00756C10">
              <w:rPr>
                <w:b/>
                <w:bCs/>
                <w:sz w:val="24"/>
                <w:szCs w:val="24"/>
              </w:rPr>
              <w:t>3, три, трёх, трёх штук</w:t>
            </w:r>
            <w:r w:rsidRPr="00756C10">
              <w:rPr>
                <w:sz w:val="24"/>
                <w:szCs w:val="24"/>
              </w:rPr>
              <w:t>)</w:t>
            </w:r>
          </w:p>
          <w:p w14:paraId="221F23C5" w14:textId="47D83443" w:rsidR="00C854C3" w:rsidRPr="00DC2BB4" w:rsidRDefault="00C854C3" w:rsidP="00CF318A">
            <w:pPr>
              <w:pStyle w:val="a9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FAC070D" w14:textId="77777777" w:rsidR="00C854C3" w:rsidRPr="000F51BF" w:rsidRDefault="00C854C3" w:rsidP="00CF318A">
            <w:pPr>
              <w:pStyle w:val="a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4993E" w14:textId="77777777" w:rsidR="00C854C3" w:rsidRPr="000F51BF" w:rsidRDefault="00C854C3" w:rsidP="00CF318A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854C3" w:rsidRPr="000F51BF" w14:paraId="13C10804" w14:textId="77777777" w:rsidTr="00CF318A">
        <w:tc>
          <w:tcPr>
            <w:tcW w:w="1668" w:type="dxa"/>
          </w:tcPr>
          <w:p w14:paraId="1F8E2936" w14:textId="77777777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013" w:type="dxa"/>
          </w:tcPr>
          <w:p w14:paraId="2BCFC5C0" w14:textId="77777777" w:rsidR="00C854C3" w:rsidRPr="00423EE2" w:rsidRDefault="00C854C3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3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Выберите один правильный ответ </w:t>
            </w:r>
          </w:p>
          <w:p w14:paraId="64B9DA70" w14:textId="77777777" w:rsidR="00A42D7D" w:rsidRDefault="00A42D7D" w:rsidP="00A42D7D">
            <w:pPr>
              <w:pStyle w:val="a7"/>
              <w:jc w:val="both"/>
            </w:pPr>
          </w:p>
          <w:p w14:paraId="48FDE96E" w14:textId="77777777" w:rsidR="00A42D7D" w:rsidRPr="00756C10" w:rsidRDefault="00A42D7D" w:rsidP="00A42D7D">
            <w:pPr>
              <w:pStyle w:val="a7"/>
              <w:jc w:val="both"/>
            </w:pPr>
            <w:r>
              <w:t>6.</w:t>
            </w:r>
            <w:r w:rsidRPr="00756C10">
              <w:t xml:space="preserve"> Сроком службы строительного объекта считают</w:t>
            </w:r>
          </w:p>
          <w:p w14:paraId="4FF10CA2" w14:textId="77777777" w:rsidR="00A42D7D" w:rsidRPr="00756C10" w:rsidRDefault="00A42D7D" w:rsidP="00A42D7D">
            <w:pPr>
              <w:pStyle w:val="a7"/>
              <w:jc w:val="both"/>
            </w:pPr>
            <w:r w:rsidRPr="00756C10">
              <w:t>А) Срок, равный 10 годам</w:t>
            </w:r>
          </w:p>
          <w:p w14:paraId="6D7E7D5D" w14:textId="77777777" w:rsidR="00A42D7D" w:rsidRPr="00756C10" w:rsidRDefault="00A42D7D" w:rsidP="00A42D7D">
            <w:pPr>
              <w:pStyle w:val="a7"/>
              <w:rPr>
                <w:b/>
              </w:rPr>
            </w:pPr>
            <w:r w:rsidRPr="00756C10">
              <w:rPr>
                <w:b/>
              </w:rPr>
              <w:t>Б) Продолжительность эксплуатации до состояния, когда дальнейшая эксплуатация объекта не допустима</w:t>
            </w:r>
          </w:p>
          <w:p w14:paraId="289C42CF" w14:textId="77777777" w:rsidR="00A42D7D" w:rsidRPr="00756C10" w:rsidRDefault="00A42D7D" w:rsidP="00A42D7D">
            <w:pPr>
              <w:pStyle w:val="a7"/>
            </w:pPr>
            <w:r w:rsidRPr="00756C10">
              <w:t>В) Продолжительность эксплуатации до состояния, когда требуется проведение капитального ремонта или реконструкции</w:t>
            </w:r>
          </w:p>
          <w:p w14:paraId="0DBBD9F1" w14:textId="77777777" w:rsidR="00A42D7D" w:rsidRPr="00756C10" w:rsidRDefault="00A42D7D" w:rsidP="00A42D7D">
            <w:pPr>
              <w:pStyle w:val="a7"/>
              <w:jc w:val="both"/>
            </w:pPr>
            <w:r w:rsidRPr="00756C10">
              <w:lastRenderedPageBreak/>
              <w:t>Г) Продолжительность эксплуатации до первого инструментального обследования</w:t>
            </w:r>
          </w:p>
          <w:p w14:paraId="7AA4A4C0" w14:textId="77777777" w:rsidR="00A42D7D" w:rsidRDefault="00A42D7D" w:rsidP="00A42D7D">
            <w:pPr>
              <w:pStyle w:val="a7"/>
              <w:tabs>
                <w:tab w:val="left" w:pos="708"/>
              </w:tabs>
              <w:ind w:firstLine="567"/>
              <w:jc w:val="both"/>
            </w:pPr>
          </w:p>
          <w:p w14:paraId="19514E6B" w14:textId="77777777" w:rsidR="00A42D7D" w:rsidRPr="00756C10" w:rsidRDefault="00A42D7D" w:rsidP="00A42D7D">
            <w:pPr>
              <w:pStyle w:val="a7"/>
              <w:tabs>
                <w:tab w:val="left" w:pos="708"/>
              </w:tabs>
              <w:jc w:val="both"/>
            </w:pPr>
            <w:r>
              <w:t>7.</w:t>
            </w:r>
            <w:r w:rsidRPr="00756C10">
              <w:t xml:space="preserve"> Расчётная ситуация это</w:t>
            </w:r>
          </w:p>
          <w:p w14:paraId="5F3A0B4D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Вид особого воздействия</w:t>
            </w:r>
          </w:p>
          <w:p w14:paraId="50D07E29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iCs/>
                <w:sz w:val="24"/>
                <w:szCs w:val="24"/>
              </w:rPr>
              <w:t>Б) Комплекс воздействий не силового характера</w:t>
            </w:r>
          </w:p>
          <w:p w14:paraId="6984C807" w14:textId="77777777" w:rsidR="00A42D7D" w:rsidRPr="00756C10" w:rsidRDefault="00A42D7D" w:rsidP="00A42D7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В) </w:t>
            </w:r>
            <w:r w:rsidRPr="0075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наиболее неблагоприятных условий при возведении и эксплуатации</w:t>
            </w:r>
          </w:p>
          <w:p w14:paraId="25FAAC48" w14:textId="77777777" w:rsidR="00A42D7D" w:rsidRPr="00756C10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56C10">
              <w:t>Г) Ситуация, когда расчёт необходимо выполнять на действие расчётных нагрузок</w:t>
            </w:r>
          </w:p>
          <w:p w14:paraId="1CB003AD" w14:textId="77777777" w:rsidR="00A42D7D" w:rsidRPr="00756C10" w:rsidRDefault="00A42D7D" w:rsidP="00A42D7D">
            <w:pPr>
              <w:pStyle w:val="a7"/>
              <w:tabs>
                <w:tab w:val="left" w:pos="708"/>
              </w:tabs>
              <w:jc w:val="both"/>
            </w:pPr>
          </w:p>
          <w:p w14:paraId="2789BC32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8. 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</w:t>
            </w:r>
          </w:p>
          <w:p w14:paraId="6A05946A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обязательной основе</w:t>
            </w:r>
          </w:p>
          <w:p w14:paraId="731BA6EF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 рекомендательного документа</w:t>
            </w:r>
          </w:p>
          <w:p w14:paraId="06E00568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добровольной основе</w:t>
            </w:r>
          </w:p>
          <w:p w14:paraId="5B3C0D85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В принудительном порядке</w:t>
            </w:r>
          </w:p>
          <w:p w14:paraId="29DF7DA3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39347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Дефектная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ведомость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63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D63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документ, в котором указывают</w:t>
            </w:r>
          </w:p>
          <w:p w14:paraId="1E960C6C" w14:textId="77777777" w:rsidR="00A42D7D" w:rsidRPr="00D63716" w:rsidRDefault="00A42D7D" w:rsidP="00A42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3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63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ричины образования разрушения конструкций зданий (сооружений), возникших при эксплуатации</w:t>
            </w:r>
          </w:p>
          <w:p w14:paraId="7D6747FF" w14:textId="77777777" w:rsidR="00A42D7D" w:rsidRPr="00D63716" w:rsidRDefault="00A42D7D" w:rsidP="00A42D7D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6371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ыявленные неисправности (повреждения) в конструкциях, возникшие, как правило, в процессе эксплуатации зданий и сооружений</w:t>
            </w:r>
          </w:p>
          <w:p w14:paraId="7E420DC0" w14:textId="77777777" w:rsidR="00A42D7D" w:rsidRPr="00D63716" w:rsidRDefault="00A42D7D" w:rsidP="00A42D7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6371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6371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роводят поверочные расчеты</w:t>
            </w:r>
          </w:p>
          <w:p w14:paraId="4716725D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D6371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иды работ, которые </w:t>
            </w:r>
            <w:r w:rsidRPr="00D6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выполнять при 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ремонте, реконструкции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зданий (сооружений)</w:t>
            </w:r>
          </w:p>
          <w:p w14:paraId="432E3E1D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1C0B1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10.Нормативный документ </w:t>
            </w:r>
            <w:proofErr w:type="gramStart"/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- 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</w:p>
          <w:p w14:paraId="241A1E32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D63716">
              <w:rPr>
                <w:rFonts w:ascii="Times New Roman" w:eastAsia="Calibri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окумент, устанавливающий правила, общие принципы или 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характеристики, касающиеся различных видов деятельности или их результатов</w:t>
            </w:r>
          </w:p>
          <w:p w14:paraId="19051A1D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D63716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окумент, содержащий обязательные правовые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нормы и принятый органом власти</w:t>
            </w:r>
          </w:p>
          <w:p w14:paraId="73C79BFB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тандарт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принятый международной организацией для широкого круга пользователей</w:t>
            </w:r>
          </w:p>
          <w:p w14:paraId="4BB7D708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Правовой документ</w:t>
            </w:r>
          </w:p>
          <w:p w14:paraId="66C128A4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11A82" w14:textId="77777777" w:rsidR="00A42D7D" w:rsidRPr="007313D7" w:rsidRDefault="00A42D7D" w:rsidP="00A42D7D">
            <w:pPr>
              <w:pStyle w:val="a7"/>
              <w:jc w:val="both"/>
            </w:pPr>
            <w:r w:rsidRPr="007313D7">
              <w:t>11. В соответствии с ГОСТ 27751 примерный срок службы зданий и сооружений массового строительства составляет</w:t>
            </w:r>
          </w:p>
          <w:p w14:paraId="2BA2BB87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А) Не менее 25 лет</w:t>
            </w:r>
          </w:p>
          <w:p w14:paraId="1D00FCC4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Б) 10 лет и более</w:t>
            </w:r>
          </w:p>
          <w:p w14:paraId="49EDB30F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7313D7">
              <w:rPr>
                <w:b/>
              </w:rPr>
              <w:t>В) Не менее 50 лет</w:t>
            </w:r>
          </w:p>
          <w:p w14:paraId="3EFB27B5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Г) 100 лет и более</w:t>
            </w:r>
          </w:p>
          <w:p w14:paraId="442F1BC0" w14:textId="77777777" w:rsidR="00A42D7D" w:rsidRPr="007313D7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87C26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12. Испытания строительных конструкций и изделий проводят с целью</w:t>
            </w:r>
          </w:p>
          <w:p w14:paraId="1DCFB11F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А) Определения её физического износа</w:t>
            </w:r>
          </w:p>
          <w:p w14:paraId="43CABAA4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t>Б) Определения её морального износа</w:t>
            </w:r>
          </w:p>
          <w:p w14:paraId="53671140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rPr>
                <w:b/>
              </w:rPr>
              <w:t>В) Изучения Н.Д.С. конструкции</w:t>
            </w:r>
          </w:p>
          <w:p w14:paraId="340D9EC4" w14:textId="77777777" w:rsidR="00A42D7D" w:rsidRPr="007313D7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7313D7">
              <w:lastRenderedPageBreak/>
              <w:t>Г) Определения расчётного срока эксплуатации конструкции</w:t>
            </w:r>
          </w:p>
          <w:p w14:paraId="099088DE" w14:textId="77777777" w:rsidR="00A42D7D" w:rsidRPr="007313D7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F60F4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D6371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основу </w:t>
            </w:r>
            <w:r w:rsidRPr="00D6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капитального ремонта объектов капитального строительства положены</w:t>
            </w:r>
          </w:p>
          <w:p w14:paraId="7C971BDF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</w:t>
            </w:r>
          </w:p>
          <w:p w14:paraId="4C1532CC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аботы по восстановлению дорожных покрытий на прилегающей территории зданий (сооружений)</w:t>
            </w:r>
          </w:p>
          <w:p w14:paraId="644A8E74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роектные решения по усилению несущих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конструкций зданий сооружений)</w:t>
            </w:r>
          </w:p>
          <w:p w14:paraId="1B47E9E2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Типовые решения</w:t>
            </w:r>
          </w:p>
          <w:p w14:paraId="30E4529A" w14:textId="77777777" w:rsid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1AD12" w14:textId="77777777" w:rsidR="00A42D7D" w:rsidRPr="00D63716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Эксплуатация строительного объекта в соответствии с 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</w:t>
            </w:r>
          </w:p>
          <w:p w14:paraId="6C995E2F" w14:textId="77777777" w:rsidR="00A42D7D" w:rsidRPr="00D63716" w:rsidRDefault="00A42D7D" w:rsidP="00A42D7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ормальная эксплуатация</w:t>
            </w:r>
          </w:p>
          <w:p w14:paraId="52BF1853" w14:textId="77777777" w:rsidR="00A42D7D" w:rsidRPr="00D63716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ланируемая эксплуатация</w:t>
            </w:r>
          </w:p>
          <w:p w14:paraId="08150DAF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эксплуатация</w:t>
            </w:r>
          </w:p>
          <w:p w14:paraId="2ABAAAC6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Экологическая безопасность</w:t>
            </w:r>
          </w:p>
          <w:p w14:paraId="56362A3F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F9531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D6371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</w:t>
            </w:r>
          </w:p>
          <w:p w14:paraId="460B5EA1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сновного документа</w:t>
            </w:r>
          </w:p>
          <w:p w14:paraId="3D3A1AA2" w14:textId="77777777" w:rsidR="00A42D7D" w:rsidRPr="00D63716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екомендуемого документа</w:t>
            </w:r>
          </w:p>
          <w:p w14:paraId="791C9203" w14:textId="77777777" w:rsid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371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знакомительного документа</w:t>
            </w:r>
          </w:p>
          <w:p w14:paraId="581A8323" w14:textId="77777777" w:rsidR="00A42D7D" w:rsidRPr="00D63716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 Познавательного документа</w:t>
            </w:r>
          </w:p>
          <w:p w14:paraId="0C25ADE9" w14:textId="77777777" w:rsid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D6F1B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16. Социальные задачи реконструкции заключаются в</w:t>
            </w:r>
          </w:p>
          <w:p w14:paraId="78EC1FC5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Выравнивание условий жизни населения в старых и новых городских районах</w:t>
            </w:r>
          </w:p>
          <w:p w14:paraId="158BB4EA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Б) Изменение планировочной структуры города</w:t>
            </w:r>
          </w:p>
          <w:p w14:paraId="2BA841A9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В) Совершенствование транспортных развязок</w:t>
            </w:r>
          </w:p>
          <w:p w14:paraId="70EBC343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Г) Упорядочение коммунального хозяйства</w:t>
            </w:r>
          </w:p>
          <w:p w14:paraId="1FAEDD80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17. Градостроительные задачи реконструкции заключаются в</w:t>
            </w:r>
          </w:p>
          <w:p w14:paraId="12742A3B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А) Планировании областного бюджета на выполнение реконструкции</w:t>
            </w:r>
          </w:p>
          <w:p w14:paraId="0D84CBCA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Б) Восстановлении физического износа зданий жилищного фонда </w:t>
            </w:r>
          </w:p>
          <w:p w14:paraId="3A8ABA42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Совершенствование транспортной и пешеходной инфраструктур города</w:t>
            </w:r>
          </w:p>
          <w:p w14:paraId="77184074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Переходе зданий после </w:t>
            </w: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реконструкции в здания с улучшенными планировочными решениями</w:t>
            </w:r>
          </w:p>
          <w:p w14:paraId="786D911B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4B976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Основные направления мероприятий при реконструкции памятников промышленной архитектуры заключаются в</w:t>
            </w:r>
          </w:p>
          <w:p w14:paraId="192BB910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А) Сохранении вешнего облика здания (сооружения)</w:t>
            </w:r>
          </w:p>
          <w:p w14:paraId="3D676272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Б) </w:t>
            </w:r>
            <w:r w:rsidRPr="00A4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Реставрации, реконструкции и усилении</w:t>
            </w:r>
          </w:p>
          <w:p w14:paraId="42387BC4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В) Увеличении производственных мощностей производства за счет внедрения новых технологий</w:t>
            </w:r>
          </w:p>
          <w:p w14:paraId="0BF0EB91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Г) Сохранении производственных фондов</w:t>
            </w:r>
          </w:p>
          <w:p w14:paraId="3489D997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76D4D60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19. 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</w:t>
            </w:r>
          </w:p>
          <w:p w14:paraId="273E1559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t>А) Дополнения к нормативном документу (СП, ГОСТ)</w:t>
            </w:r>
          </w:p>
          <w:p w14:paraId="13C5B706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Специальные технические условия</w:t>
            </w:r>
          </w:p>
          <w:p w14:paraId="230B23CB" w14:textId="77777777" w:rsidR="00A42D7D" w:rsidRPr="00A42D7D" w:rsidRDefault="00A42D7D" w:rsidP="00A42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Новые нормативные документы</w:t>
            </w:r>
          </w:p>
          <w:p w14:paraId="7D68E893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Г) Дополнительные решения</w:t>
            </w:r>
          </w:p>
          <w:p w14:paraId="3CAF5AB2" w14:textId="77777777" w:rsidR="00A42D7D" w:rsidRPr="00A42D7D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2BEB" w14:textId="77777777" w:rsidR="00A42D7D" w:rsidRPr="00A42D7D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20. Первое обследование технического состояния здания, эксплуатируемого в обычных условиях, проводят не позднее чем</w:t>
            </w:r>
          </w:p>
          <w:p w14:paraId="159C9444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A42D7D">
              <w:rPr>
                <w:b/>
              </w:rPr>
              <w:t>А) Через 2 года после ввода в эксплуатацию</w:t>
            </w:r>
          </w:p>
          <w:p w14:paraId="32F0A987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 xml:space="preserve">Б) Через 1 год после ввода в эксплуатацию </w:t>
            </w:r>
          </w:p>
          <w:p w14:paraId="55A47C0E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>В) Через 3 года после ввода в эксплуатацию</w:t>
            </w:r>
          </w:p>
          <w:p w14:paraId="22380106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>Г) Через 4 года после ввода в эксплуатацию</w:t>
            </w:r>
          </w:p>
          <w:p w14:paraId="598C1826" w14:textId="77777777" w:rsidR="00A42D7D" w:rsidRPr="00A42D7D" w:rsidRDefault="00A42D7D" w:rsidP="00A42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742E4" w14:textId="77777777" w:rsidR="00A42D7D" w:rsidRPr="00A42D7D" w:rsidRDefault="00A42D7D" w:rsidP="00A42D7D">
            <w:pPr>
              <w:pStyle w:val="a9"/>
              <w:ind w:firstLine="0"/>
              <w:rPr>
                <w:sz w:val="24"/>
                <w:szCs w:val="24"/>
              </w:rPr>
            </w:pPr>
            <w:r w:rsidRPr="00A42D7D">
              <w:rPr>
                <w:sz w:val="24"/>
                <w:szCs w:val="24"/>
              </w:rPr>
              <w:t>21. В ГОСТ 31937 предусмотрены следующие этапы обследования</w:t>
            </w:r>
          </w:p>
          <w:p w14:paraId="561E23E8" w14:textId="77777777" w:rsidR="00A42D7D" w:rsidRPr="00A42D7D" w:rsidRDefault="00A42D7D" w:rsidP="00A42D7D">
            <w:pPr>
              <w:pStyle w:val="a9"/>
              <w:ind w:firstLine="0"/>
              <w:rPr>
                <w:sz w:val="24"/>
                <w:szCs w:val="24"/>
              </w:rPr>
            </w:pPr>
            <w:r w:rsidRPr="00A42D7D">
              <w:rPr>
                <w:sz w:val="24"/>
                <w:szCs w:val="24"/>
              </w:rPr>
              <w:t>А) Составление программы, испытание основных несущих конструкций, разработка проекта усиления</w:t>
            </w:r>
          </w:p>
          <w:p w14:paraId="5D545784" w14:textId="77777777" w:rsidR="00A42D7D" w:rsidRPr="00A42D7D" w:rsidRDefault="00A42D7D" w:rsidP="00A42D7D">
            <w:pPr>
              <w:pStyle w:val="a9"/>
              <w:ind w:firstLine="0"/>
              <w:rPr>
                <w:sz w:val="24"/>
                <w:szCs w:val="24"/>
              </w:rPr>
            </w:pPr>
            <w:r w:rsidRPr="00A42D7D">
              <w:rPr>
                <w:sz w:val="24"/>
                <w:szCs w:val="24"/>
              </w:rPr>
              <w:t>Б) Составление программы работ, составление заключения, усиление основания</w:t>
            </w:r>
          </w:p>
          <w:p w14:paraId="07AE53CD" w14:textId="77777777" w:rsidR="00A42D7D" w:rsidRPr="00A42D7D" w:rsidRDefault="00A42D7D" w:rsidP="00A42D7D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A42D7D">
              <w:rPr>
                <w:b/>
                <w:sz w:val="24"/>
                <w:szCs w:val="24"/>
              </w:rPr>
              <w:t>В) Подготовительн</w:t>
            </w:r>
            <w:r w:rsidRPr="00A42D7D">
              <w:rPr>
                <w:b/>
                <w:sz w:val="24"/>
                <w:szCs w:val="24"/>
              </w:rPr>
              <w:lastRenderedPageBreak/>
              <w:t>ый, предварительное обследование, детальное обследование</w:t>
            </w:r>
          </w:p>
          <w:p w14:paraId="45D181B7" w14:textId="77777777" w:rsidR="00A42D7D" w:rsidRPr="00A42D7D" w:rsidRDefault="00A42D7D" w:rsidP="00A42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Г) Изучение технической документации, обмерные работы и усиление конструкций</w:t>
            </w:r>
          </w:p>
          <w:p w14:paraId="116A23B3" w14:textId="77777777" w:rsidR="00A42D7D" w:rsidRPr="00A42D7D" w:rsidRDefault="00A42D7D" w:rsidP="00A42D7D">
            <w:pPr>
              <w:pStyle w:val="a9"/>
              <w:ind w:firstLine="0"/>
              <w:rPr>
                <w:sz w:val="24"/>
                <w:szCs w:val="24"/>
              </w:rPr>
            </w:pPr>
          </w:p>
          <w:p w14:paraId="2FE831D1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>22. В соответствии с терминологией ГОСТ 31937 детальное обследование может быть</w:t>
            </w:r>
          </w:p>
          <w:p w14:paraId="79CBE3B5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A42D7D">
              <w:rPr>
                <w:b/>
              </w:rPr>
              <w:t>А) Сплошным</w:t>
            </w:r>
          </w:p>
          <w:p w14:paraId="1DEB8D38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 xml:space="preserve">Б) Контрольным </w:t>
            </w:r>
          </w:p>
          <w:p w14:paraId="7095578F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 xml:space="preserve">В) Текущим </w:t>
            </w:r>
          </w:p>
          <w:p w14:paraId="2C4D0E53" w14:textId="77777777" w:rsidR="00A42D7D" w:rsidRPr="00A42D7D" w:rsidRDefault="00A42D7D" w:rsidP="00A42D7D">
            <w:pPr>
              <w:pStyle w:val="a7"/>
              <w:tabs>
                <w:tab w:val="left" w:pos="708"/>
              </w:tabs>
              <w:jc w:val="both"/>
            </w:pPr>
            <w:r w:rsidRPr="00A42D7D">
              <w:t>Г) Внеплановым</w:t>
            </w:r>
          </w:p>
          <w:p w14:paraId="232B45EB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11F3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23. Сплошное обследование проводят в обязательном порядке, если</w:t>
            </w:r>
          </w:p>
          <w:p w14:paraId="258B7F5B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А) В однотипных конструкциях обнаружены одинаковые свойства материалов</w:t>
            </w:r>
          </w:p>
          <w:p w14:paraId="73A184FF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>Б) Отсутствует проектная документация</w:t>
            </w:r>
          </w:p>
          <w:p w14:paraId="16781AA8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В) В течение расчётного срока эксплуатации объекта было проведено менее 3х ремонтов</w:t>
            </w:r>
          </w:p>
          <w:p w14:paraId="61C80869" w14:textId="3C8A1EC7" w:rsidR="00C854C3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Г) В течение расчётного срока эксплуатации объекта была проведена реконструкция</w:t>
            </w:r>
            <w:r w:rsidR="00C854C3" w:rsidRPr="00423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F79FA0" w14:textId="458007FC" w:rsidR="00C854C3" w:rsidRPr="00423EE2" w:rsidRDefault="00D026F7" w:rsidP="00F05E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C854C3" w:rsidRPr="00423EE2">
              <w:rPr>
                <w:rFonts w:ascii="Times New Roman" w:hAnsi="Times New Roman"/>
              </w:rPr>
              <w:t xml:space="preserve">. Установить </w:t>
            </w:r>
            <w:r w:rsidR="00C1099D" w:rsidRPr="005345FC">
              <w:rPr>
                <w:rFonts w:ascii="Times New Roman" w:eastAsia="Calibri" w:hAnsi="Times New Roman"/>
              </w:rPr>
              <w:t>соответствие</w:t>
            </w:r>
            <w:r w:rsidR="00C1099D">
              <w:rPr>
                <w:rFonts w:ascii="Times New Roman" w:eastAsia="Calibri" w:hAnsi="Times New Roman"/>
              </w:rPr>
              <w:t>:</w:t>
            </w:r>
          </w:p>
          <w:p w14:paraId="23B3A427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</w:rPr>
            </w:pPr>
            <w:r w:rsidRPr="00423EE2">
              <w:rPr>
                <w:rFonts w:ascii="Times New Roman" w:hAnsi="Times New Roman"/>
                <w:b/>
              </w:rPr>
              <w:t>(1Б, 2 А)</w:t>
            </w:r>
          </w:p>
          <w:p w14:paraId="3DAD3CA4" w14:textId="31EBA4AE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1. При проведении работ по обследованию зданий, сооружений выполняется работа по</w:t>
            </w:r>
          </w:p>
          <w:p w14:paraId="39FC3C91" w14:textId="63780D72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2. При проведении работ по обследованию зданий, сооружений не выполняется работа по</w:t>
            </w:r>
          </w:p>
          <w:p w14:paraId="1CAC4A1D" w14:textId="0FA8A8EE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А) по очистке конструкций от разрушенного бетона</w:t>
            </w:r>
          </w:p>
          <w:p w14:paraId="18A4004C" w14:textId="5465761F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Б) предварительному (визуальному) обследованию</w:t>
            </w:r>
          </w:p>
          <w:p w14:paraId="66AC1B34" w14:textId="77777777" w:rsidR="00C854C3" w:rsidRPr="00423EE2" w:rsidRDefault="00C854C3" w:rsidP="00F05EC9">
            <w:pPr>
              <w:jc w:val="both"/>
              <w:rPr>
                <w:rFonts w:ascii="Times New Roman" w:eastAsia="Calibri" w:hAnsi="Times New Roman"/>
              </w:rPr>
            </w:pPr>
            <w:r w:rsidRPr="00423EE2">
              <w:rPr>
                <w:rFonts w:ascii="Times New Roman" w:hAnsi="Times New Roman"/>
              </w:rPr>
              <w:t>В) корректировке проектной документации</w:t>
            </w:r>
          </w:p>
          <w:p w14:paraId="56EE049E" w14:textId="77777777" w:rsidR="00AD3779" w:rsidRPr="00CE3C69" w:rsidRDefault="00AD3779" w:rsidP="00F05EC9">
            <w:pPr>
              <w:jc w:val="both"/>
              <w:rPr>
                <w:rFonts w:ascii="Times New Roman" w:hAnsi="Times New Roman"/>
              </w:rPr>
            </w:pPr>
          </w:p>
          <w:p w14:paraId="739C918C" w14:textId="31C11276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  <w:bCs/>
                <w:kern w:val="36"/>
              </w:rPr>
            </w:pPr>
            <w:r w:rsidRPr="00423EE2">
              <w:rPr>
                <w:rFonts w:ascii="Times New Roman" w:hAnsi="Times New Roman"/>
                <w:lang w:val="en-US"/>
              </w:rPr>
              <w:t>3</w:t>
            </w:r>
            <w:r w:rsidR="00D026F7">
              <w:rPr>
                <w:rFonts w:ascii="Times New Roman" w:hAnsi="Times New Roman"/>
              </w:rPr>
              <w:t>0</w:t>
            </w:r>
            <w:r w:rsidRPr="00423EE2">
              <w:rPr>
                <w:rFonts w:ascii="Times New Roman" w:hAnsi="Times New Roman"/>
              </w:rPr>
              <w:t>.</w:t>
            </w:r>
            <w:r w:rsidRPr="00423EE2">
              <w:rPr>
                <w:rFonts w:ascii="Times New Roman" w:hAnsi="Times New Roman"/>
                <w:b/>
                <w:bCs/>
                <w:kern w:val="36"/>
              </w:rPr>
              <w:t xml:space="preserve"> </w:t>
            </w:r>
            <w:r w:rsidRPr="00423EE2">
              <w:rPr>
                <w:rFonts w:ascii="Times New Roman" w:hAnsi="Times New Roman"/>
                <w:bCs/>
                <w:kern w:val="36"/>
              </w:rPr>
              <w:t xml:space="preserve">Установите </w:t>
            </w:r>
            <w:r w:rsidR="00D026F7" w:rsidRPr="005345FC">
              <w:rPr>
                <w:rFonts w:ascii="Times New Roman" w:eastAsia="Calibri" w:hAnsi="Times New Roman"/>
              </w:rPr>
              <w:t>соответствие</w:t>
            </w:r>
            <w:r w:rsidR="00D026F7">
              <w:rPr>
                <w:rFonts w:ascii="Times New Roman" w:eastAsia="Calibri" w:hAnsi="Times New Roman"/>
              </w:rPr>
              <w:t>:</w:t>
            </w:r>
          </w:p>
          <w:p w14:paraId="5888AB22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  <w:bCs/>
                <w:kern w:val="36"/>
              </w:rPr>
            </w:pPr>
            <w:r w:rsidRPr="00423EE2">
              <w:rPr>
                <w:rFonts w:ascii="Times New Roman" w:hAnsi="Times New Roman"/>
                <w:b/>
              </w:rPr>
              <w:t>(1А,2В)</w:t>
            </w:r>
          </w:p>
          <w:p w14:paraId="0E1A1A2F" w14:textId="17A21C9F" w:rsidR="00C854C3" w:rsidRPr="00423EE2" w:rsidRDefault="00C854C3" w:rsidP="00C854C3">
            <w:pPr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  <w:bCs/>
              </w:rPr>
              <w:t xml:space="preserve">Требования механической безопасности зданий и сооружении </w:t>
            </w:r>
            <w:r w:rsidRPr="00423EE2">
              <w:rPr>
                <w:rFonts w:ascii="Times New Roman" w:hAnsi="Times New Roman"/>
                <w:bCs/>
              </w:rPr>
              <w:lastRenderedPageBreak/>
              <w:t>заключаются в обеспечении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</w:rPr>
              <w:t>прочности и устойчивости в процессе строительства и эксплуатации заключается в</w:t>
            </w:r>
          </w:p>
          <w:p w14:paraId="1A6B46F5" w14:textId="39BA7730" w:rsidR="00C854C3" w:rsidRPr="00423EE2" w:rsidRDefault="00C854C3" w:rsidP="00C854C3">
            <w:pPr>
              <w:numPr>
                <w:ilvl w:val="0"/>
                <w:numId w:val="27"/>
              </w:numPr>
              <w:ind w:left="0" w:firstLine="5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Требования безопасного уровня воздействия зданий и сооружений на окружающую среду заключаются в</w:t>
            </w:r>
          </w:p>
          <w:p w14:paraId="208DDC3A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А) отсутствии угрозы в результате разрушения отдельных несущих строительных конструкций или их частей; разрушения всего здания, сооружения или их части;</w:t>
            </w:r>
          </w:p>
          <w:p w14:paraId="7D4671E3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Б) ухудшении показателей: инсоляции и солнцезащита помещений жилых, общественных и производственных зданий; естественное и искусственное </w:t>
            </w:r>
            <w:hyperlink r:id="rId8" w:anchor="dst155009" w:history="1">
              <w:r w:rsidRPr="00423EE2">
                <w:rPr>
                  <w:rFonts w:ascii="Times New Roman" w:hAnsi="Times New Roman"/>
                </w:rPr>
                <w:t>освещение</w:t>
              </w:r>
            </w:hyperlink>
            <w:r w:rsidRPr="00423EE2">
              <w:rPr>
                <w:rFonts w:ascii="Times New Roman" w:hAnsi="Times New Roman"/>
              </w:rPr>
              <w:t xml:space="preserve"> помещений, </w:t>
            </w:r>
            <w:hyperlink r:id="rId9" w:history="1">
              <w:r w:rsidRPr="00423EE2">
                <w:rPr>
                  <w:rFonts w:ascii="Times New Roman" w:hAnsi="Times New Roman"/>
                </w:rPr>
                <w:t>микроклимат</w:t>
              </w:r>
            </w:hyperlink>
            <w:r w:rsidRPr="00423EE2">
              <w:rPr>
                <w:rFonts w:ascii="Times New Roman" w:hAnsi="Times New Roman"/>
              </w:rPr>
              <w:t> помещений;</w:t>
            </w:r>
          </w:p>
          <w:p w14:paraId="128C02FC" w14:textId="417B442E" w:rsidR="00C854C3" w:rsidRPr="00423EE2" w:rsidRDefault="00C854C3" w:rsidP="00F05EC9">
            <w:pPr>
              <w:tabs>
                <w:tab w:val="left" w:pos="4635"/>
              </w:tabs>
              <w:rPr>
                <w:rFonts w:ascii="Times New Roman" w:eastAsia="Calibri" w:hAnsi="Times New Roman"/>
              </w:rPr>
            </w:pPr>
            <w:r w:rsidRPr="00423EE2">
              <w:rPr>
                <w:rFonts w:ascii="Times New Roman" w:hAnsi="Times New Roman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среду.</w:t>
            </w:r>
          </w:p>
          <w:p w14:paraId="5CE61A8A" w14:textId="77777777" w:rsidR="00AD3779" w:rsidRPr="00CE3C69" w:rsidRDefault="00AD3779" w:rsidP="00F05EC9">
            <w:pPr>
              <w:ind w:firstLine="33"/>
              <w:jc w:val="both"/>
              <w:rPr>
                <w:rFonts w:ascii="Times New Roman" w:hAnsi="Times New Roman"/>
              </w:rPr>
            </w:pPr>
          </w:p>
          <w:p w14:paraId="205B3838" w14:textId="043413BE" w:rsidR="00C854C3" w:rsidRPr="00423EE2" w:rsidRDefault="00C854C3" w:rsidP="00AD377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3EE2">
              <w:rPr>
                <w:rFonts w:ascii="Times New Roman" w:hAnsi="Times New Roman"/>
                <w:lang w:val="en-US"/>
              </w:rPr>
              <w:t>3</w:t>
            </w:r>
            <w:r w:rsidR="00AD3779">
              <w:rPr>
                <w:rFonts w:ascii="Times New Roman" w:hAnsi="Times New Roman"/>
              </w:rPr>
              <w:t>1</w:t>
            </w:r>
            <w:r w:rsidRPr="00423EE2">
              <w:rPr>
                <w:rFonts w:ascii="Times New Roman" w:hAnsi="Times New Roman"/>
              </w:rPr>
              <w:t>.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  <w:bCs/>
              </w:rPr>
              <w:t xml:space="preserve">Установите </w:t>
            </w:r>
            <w:r w:rsidR="00C1099D" w:rsidRPr="005345FC">
              <w:rPr>
                <w:rFonts w:ascii="Times New Roman" w:eastAsia="Calibri" w:hAnsi="Times New Roman"/>
              </w:rPr>
              <w:t>соответствие</w:t>
            </w:r>
            <w:r w:rsidRPr="00423EE2">
              <w:rPr>
                <w:rFonts w:ascii="Times New Roman" w:hAnsi="Times New Roman"/>
                <w:bCs/>
              </w:rPr>
              <w:t>:</w:t>
            </w:r>
          </w:p>
          <w:p w14:paraId="6688786F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3EE2">
              <w:rPr>
                <w:rFonts w:ascii="Times New Roman" w:hAnsi="Times New Roman"/>
                <w:b/>
              </w:rPr>
              <w:t>(1А,2В)</w:t>
            </w:r>
          </w:p>
          <w:p w14:paraId="1C812E17" w14:textId="642AD75A" w:rsidR="00C854C3" w:rsidRPr="00423EE2" w:rsidRDefault="00C854C3" w:rsidP="00C854C3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При обосновании принятых решений по реконструкции должны быть учтены</w:t>
            </w:r>
          </w:p>
          <w:p w14:paraId="22D1F42F" w14:textId="764C7008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 xml:space="preserve">2. При разработке проектных решений по реконструкции оснований </w:t>
            </w:r>
            <w:r w:rsidRPr="00423EE2">
              <w:rPr>
                <w:rFonts w:ascii="Times New Roman" w:hAnsi="Times New Roman"/>
              </w:rPr>
              <w:lastRenderedPageBreak/>
              <w:t>фундаментов необходимо иметь</w:t>
            </w:r>
          </w:p>
          <w:p w14:paraId="6B918204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А) проектные значения параметров и других проектных характеристик здания или сооружения требованиям безопасности, в том числе результаты инженерных изысканий;</w:t>
            </w:r>
          </w:p>
          <w:p w14:paraId="4835D694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Б)</w:t>
            </w:r>
            <w:r w:rsidRPr="00423EE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23EE2">
              <w:rPr>
                <w:rFonts w:ascii="Times New Roman" w:hAnsi="Times New Roman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</w:t>
            </w:r>
          </w:p>
          <w:p w14:paraId="5475C0CF" w14:textId="1D2FE2EB" w:rsidR="00C854C3" w:rsidRPr="00423EE2" w:rsidRDefault="00C854C3" w:rsidP="00F05EC9">
            <w:pPr>
              <w:tabs>
                <w:tab w:val="left" w:pos="4821"/>
              </w:tabs>
              <w:rPr>
                <w:rFonts w:ascii="Times New Roman" w:eastAsia="Calibri" w:hAnsi="Times New Roman"/>
              </w:rPr>
            </w:pPr>
            <w:r w:rsidRPr="00423EE2">
              <w:rPr>
                <w:rFonts w:ascii="Times New Roman" w:hAnsi="Times New Roman"/>
              </w:rPr>
              <w:t>В) результаты инженерных изысканий со сроком давности не более 3-х лет</w:t>
            </w:r>
          </w:p>
          <w:p w14:paraId="2D3A3E19" w14:textId="77777777" w:rsidR="00AD3779" w:rsidRPr="00CE3C69" w:rsidRDefault="00AD3779" w:rsidP="00F05EC9">
            <w:pPr>
              <w:ind w:firstLine="81"/>
              <w:jc w:val="both"/>
              <w:rPr>
                <w:rFonts w:ascii="Times New Roman" w:hAnsi="Times New Roman"/>
              </w:rPr>
            </w:pPr>
          </w:p>
          <w:p w14:paraId="4472A542" w14:textId="02951B05" w:rsidR="00C854C3" w:rsidRPr="00423EE2" w:rsidRDefault="00C854C3" w:rsidP="00AD377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3EE2">
              <w:rPr>
                <w:rFonts w:ascii="Times New Roman" w:hAnsi="Times New Roman"/>
                <w:lang w:val="en-US"/>
              </w:rPr>
              <w:t>3</w:t>
            </w:r>
            <w:r w:rsidR="00AD3779">
              <w:rPr>
                <w:rFonts w:ascii="Times New Roman" w:hAnsi="Times New Roman"/>
              </w:rPr>
              <w:t>2</w:t>
            </w:r>
            <w:r w:rsidRPr="00423EE2">
              <w:rPr>
                <w:rFonts w:ascii="Times New Roman" w:hAnsi="Times New Roman"/>
              </w:rPr>
              <w:t xml:space="preserve">. </w:t>
            </w:r>
            <w:r w:rsidRPr="00C1099D">
              <w:rPr>
                <w:rFonts w:ascii="Times New Roman" w:hAnsi="Times New Roman"/>
              </w:rPr>
              <w:t>Установите соответствие:</w:t>
            </w:r>
          </w:p>
          <w:p w14:paraId="7D3AA991" w14:textId="77777777" w:rsidR="00C854C3" w:rsidRPr="00423EE2" w:rsidRDefault="00C854C3" w:rsidP="00F05EC9">
            <w:pPr>
              <w:ind w:firstLine="81"/>
              <w:jc w:val="both"/>
              <w:rPr>
                <w:rFonts w:ascii="Times New Roman" w:hAnsi="Times New Roman"/>
                <w:b/>
              </w:rPr>
            </w:pPr>
            <w:r w:rsidRPr="00423EE2">
              <w:rPr>
                <w:rFonts w:ascii="Times New Roman" w:hAnsi="Times New Roman"/>
                <w:b/>
              </w:rPr>
              <w:t>(1А, 2Б)</w:t>
            </w:r>
          </w:p>
          <w:p w14:paraId="4E8822A6" w14:textId="095A2222" w:rsidR="00C854C3" w:rsidRPr="00423EE2" w:rsidRDefault="00C854C3" w:rsidP="00C854C3">
            <w:pPr>
              <w:numPr>
                <w:ilvl w:val="0"/>
                <w:numId w:val="29"/>
              </w:numPr>
              <w:ind w:left="0" w:firstLine="81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Поверочные расчеты существующих конструкций производить в случае</w:t>
            </w:r>
          </w:p>
          <w:p w14:paraId="57A627A0" w14:textId="49DAFE27" w:rsidR="00C854C3" w:rsidRPr="00423EE2" w:rsidRDefault="00C854C3" w:rsidP="00F05EC9">
            <w:pPr>
              <w:ind w:firstLine="81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2. Обнаружение дефектов и повреждений в конструкциях является прямым следствием</w:t>
            </w:r>
          </w:p>
          <w:p w14:paraId="1C4AFF7E" w14:textId="65A9A027" w:rsidR="00C854C3" w:rsidRPr="00423EE2" w:rsidRDefault="00C854C3" w:rsidP="00F05EC9">
            <w:pPr>
              <w:ind w:firstLine="81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А) изменения действующих на них нагрузок, объемно-планировочных решений и условий эксплуатации</w:t>
            </w:r>
          </w:p>
          <w:p w14:paraId="04383A80" w14:textId="3771E5CA" w:rsidR="00C854C3" w:rsidRPr="00423EE2" w:rsidRDefault="00C854C3" w:rsidP="00F05EC9">
            <w:pPr>
              <w:ind w:firstLine="81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Б) снижения несущей способности и пригодность к нормальной эксплуатации конструкций в изменившихся условиях их работы</w:t>
            </w:r>
          </w:p>
          <w:p w14:paraId="7C28FD0A" w14:textId="27894642" w:rsidR="00C854C3" w:rsidRPr="00423EE2" w:rsidRDefault="00C854C3" w:rsidP="00F05EC9">
            <w:pPr>
              <w:tabs>
                <w:tab w:val="left" w:pos="4805"/>
              </w:tabs>
              <w:ind w:firstLine="81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lastRenderedPageBreak/>
              <w:t>В) подъема уровня подземных вод на строительной площадке</w:t>
            </w:r>
          </w:p>
          <w:p w14:paraId="3FB27AB3" w14:textId="77777777" w:rsidR="00AD3779" w:rsidRPr="00CE3C69" w:rsidRDefault="00AD3779" w:rsidP="00F05EC9">
            <w:pPr>
              <w:jc w:val="both"/>
              <w:rPr>
                <w:rFonts w:ascii="Times New Roman" w:hAnsi="Times New Roman"/>
              </w:rPr>
            </w:pPr>
          </w:p>
          <w:p w14:paraId="4B805FD8" w14:textId="2EAD0C02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3EE2">
              <w:rPr>
                <w:rFonts w:ascii="Times New Roman" w:hAnsi="Times New Roman"/>
                <w:lang w:val="en-US"/>
              </w:rPr>
              <w:t>3</w:t>
            </w:r>
            <w:r w:rsidR="00AD3779">
              <w:rPr>
                <w:rFonts w:ascii="Times New Roman" w:hAnsi="Times New Roman"/>
              </w:rPr>
              <w:t>3</w:t>
            </w:r>
            <w:r w:rsidRPr="00423EE2">
              <w:rPr>
                <w:rFonts w:ascii="Times New Roman" w:hAnsi="Times New Roman"/>
              </w:rPr>
              <w:t>.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  <w:bCs/>
              </w:rPr>
              <w:t>Установите соответствие:</w:t>
            </w:r>
          </w:p>
          <w:p w14:paraId="16E9BB03" w14:textId="77777777" w:rsidR="00C854C3" w:rsidRPr="00423EE2" w:rsidRDefault="00C854C3" w:rsidP="00F05EC9">
            <w:pPr>
              <w:jc w:val="both"/>
              <w:rPr>
                <w:rFonts w:ascii="Times New Roman" w:hAnsi="Times New Roman"/>
                <w:b/>
              </w:rPr>
            </w:pPr>
            <w:r w:rsidRPr="00423EE2">
              <w:rPr>
                <w:rFonts w:ascii="Times New Roman" w:hAnsi="Times New Roman"/>
                <w:b/>
              </w:rPr>
              <w:t>(1Б, 2А)</w:t>
            </w:r>
          </w:p>
          <w:p w14:paraId="1FB817E4" w14:textId="3105332A" w:rsidR="00C854C3" w:rsidRPr="00423EE2" w:rsidRDefault="00C854C3" w:rsidP="00E873D3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При обследовании технического состояния здания и сооружения получаемая информация должна быть</w:t>
            </w:r>
          </w:p>
          <w:p w14:paraId="74794956" w14:textId="27E33C67" w:rsidR="00C854C3" w:rsidRPr="00423EE2" w:rsidRDefault="00C854C3" w:rsidP="00E873D3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В случае ограниченно работоспособного и аварийного состояния здания и сооружения получаемая информация должна быть</w:t>
            </w:r>
          </w:p>
          <w:p w14:paraId="6BFF5B54" w14:textId="539114BB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А) достаточной для вариантного проектирования восстановления или усиления конструкций.</w:t>
            </w:r>
          </w:p>
          <w:p w14:paraId="3E5FA5B8" w14:textId="77777777" w:rsidR="00C854C3" w:rsidRPr="00423EE2" w:rsidRDefault="00C854C3" w:rsidP="00AD377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состояния),</w:t>
            </w:r>
          </w:p>
          <w:p w14:paraId="76655596" w14:textId="7FD5378D" w:rsidR="00C854C3" w:rsidRPr="00423EE2" w:rsidRDefault="00C854C3" w:rsidP="00AD3779">
            <w:pPr>
              <w:tabs>
                <w:tab w:val="left" w:pos="4786"/>
              </w:tabs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В) достаточной для проведения вариантного проектирования реконструкции или капитального ремонта объекта</w:t>
            </w:r>
          </w:p>
          <w:p w14:paraId="27AFAF34" w14:textId="77777777" w:rsidR="00AD3779" w:rsidRPr="00CE3C69" w:rsidRDefault="00AD3779" w:rsidP="00F05EC9">
            <w:pPr>
              <w:rPr>
                <w:rFonts w:ascii="Times New Roman" w:hAnsi="Times New Roman"/>
              </w:rPr>
            </w:pPr>
          </w:p>
          <w:p w14:paraId="28916237" w14:textId="4B1DE011" w:rsidR="00C854C3" w:rsidRPr="00423EE2" w:rsidRDefault="00C854C3" w:rsidP="00F05EC9">
            <w:pPr>
              <w:rPr>
                <w:rFonts w:ascii="Times New Roman" w:hAnsi="Times New Roman"/>
                <w:b/>
                <w:bCs/>
              </w:rPr>
            </w:pPr>
            <w:r w:rsidRPr="004965B4">
              <w:rPr>
                <w:rFonts w:ascii="Times New Roman" w:hAnsi="Times New Roman"/>
              </w:rPr>
              <w:t>3</w:t>
            </w:r>
            <w:r w:rsidR="00AD3779">
              <w:rPr>
                <w:rFonts w:ascii="Times New Roman" w:hAnsi="Times New Roman"/>
              </w:rPr>
              <w:t>4.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  <w:bCs/>
              </w:rPr>
              <w:t>Установите соответствие:</w:t>
            </w:r>
          </w:p>
          <w:p w14:paraId="6C71A23B" w14:textId="61F4953E" w:rsidR="00C854C3" w:rsidRPr="00423EE2" w:rsidRDefault="00AD3779" w:rsidP="00F05EC9">
            <w:pPr>
              <w:rPr>
                <w:rFonts w:ascii="Times New Roman" w:hAnsi="Times New Roman"/>
                <w:b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C854C3" w:rsidRPr="00423EE2">
              <w:rPr>
                <w:rFonts w:ascii="Times New Roman" w:hAnsi="Times New Roman"/>
                <w:b/>
              </w:rPr>
              <w:t>)</w:t>
            </w:r>
          </w:p>
          <w:p w14:paraId="5E69B1DC" w14:textId="0B8CB27F" w:rsidR="00C854C3" w:rsidRPr="004965B4" w:rsidRDefault="004965B4" w:rsidP="004965B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="00C854C3" w:rsidRPr="004965B4">
              <w:rPr>
                <w:rFonts w:ascii="Times New Roman" w:hAnsi="Times New Roman"/>
              </w:rPr>
              <w:t xml:space="preserve">При комплексном обследовании технического </w:t>
            </w:r>
            <w:r w:rsidR="00C854C3" w:rsidRPr="004965B4">
              <w:rPr>
                <w:rFonts w:ascii="Times New Roman" w:hAnsi="Times New Roman"/>
              </w:rPr>
              <w:lastRenderedPageBreak/>
              <w:t>состояния здания (сооружения) в детальное (инструментальное)</w:t>
            </w:r>
          </w:p>
          <w:p w14:paraId="17D92BA7" w14:textId="29F5A8AA" w:rsidR="00C854C3" w:rsidRPr="00423EE2" w:rsidRDefault="00C854C3" w:rsidP="00F05EC9">
            <w:pPr>
              <w:jc w:val="both"/>
              <w:rPr>
                <w:rFonts w:ascii="Times New Roman" w:hAnsi="Times New Roman"/>
              </w:rPr>
            </w:pPr>
            <w:r w:rsidRPr="00423EE2">
              <w:rPr>
                <w:rFonts w:ascii="Times New Roman" w:hAnsi="Times New Roman"/>
              </w:rPr>
              <w:t>2. При детально</w:t>
            </w:r>
            <w:r w:rsidR="004965B4">
              <w:rPr>
                <w:rFonts w:ascii="Times New Roman" w:hAnsi="Times New Roman"/>
              </w:rPr>
              <w:t>м</w:t>
            </w:r>
            <w:r w:rsidRPr="00423EE2">
              <w:rPr>
                <w:rFonts w:ascii="Times New Roman" w:hAnsi="Times New Roman"/>
              </w:rPr>
              <w:t xml:space="preserve"> </w:t>
            </w:r>
            <w:r w:rsidR="004965B4">
              <w:rPr>
                <w:rFonts w:ascii="Times New Roman" w:hAnsi="Times New Roman"/>
              </w:rPr>
              <w:t>(</w:t>
            </w:r>
            <w:r w:rsidRPr="00423EE2">
              <w:rPr>
                <w:rFonts w:ascii="Times New Roman" w:hAnsi="Times New Roman"/>
              </w:rPr>
              <w:t>инструментальном</w:t>
            </w:r>
            <w:r w:rsidR="004965B4">
              <w:rPr>
                <w:rFonts w:ascii="Times New Roman" w:hAnsi="Times New Roman"/>
              </w:rPr>
              <w:t>)</w:t>
            </w:r>
            <w:r w:rsidRPr="00423EE2">
              <w:rPr>
                <w:rFonts w:ascii="Times New Roman" w:hAnsi="Times New Roman"/>
              </w:rPr>
              <w:t xml:space="preserve"> обследовани</w:t>
            </w:r>
            <w:r w:rsidR="004965B4">
              <w:rPr>
                <w:rFonts w:ascii="Times New Roman" w:hAnsi="Times New Roman"/>
              </w:rPr>
              <w:t>и</w:t>
            </w:r>
            <w:r w:rsidRPr="00423EE2">
              <w:rPr>
                <w:rFonts w:ascii="Times New Roman" w:hAnsi="Times New Roman"/>
              </w:rPr>
              <w:t xml:space="preserve"> технического состояния здания (сооружения)</w:t>
            </w:r>
          </w:p>
          <w:p w14:paraId="2FA86B9C" w14:textId="77777777" w:rsidR="004965B4" w:rsidRPr="005200FA" w:rsidRDefault="004965B4" w:rsidP="0049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А) инженерно-геологические исследования включают всегда</w:t>
            </w:r>
          </w:p>
          <w:p w14:paraId="6B34FF5C" w14:textId="77777777" w:rsidR="004965B4" w:rsidRDefault="004965B4" w:rsidP="0049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) инженерно-геологические изыскания- не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</w:t>
            </w:r>
          </w:p>
          <w:p w14:paraId="0C12442B" w14:textId="77777777" w:rsidR="00670B84" w:rsidRDefault="004965B4" w:rsidP="00496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>) инженерно-геологические изыскания выполняются при необходимости</w:t>
            </w:r>
          </w:p>
          <w:p w14:paraId="7DDD056B" w14:textId="77777777" w:rsidR="00670B84" w:rsidRDefault="00670B84" w:rsidP="00496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3BA63" w14:textId="15EC73E7" w:rsidR="00670B84" w:rsidRPr="00423EE2" w:rsidRDefault="00670B84" w:rsidP="00670B8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0B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423EE2">
              <w:rPr>
                <w:rFonts w:ascii="Times New Roman" w:hAnsi="Times New Roman"/>
              </w:rPr>
              <w:t>.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  <w:bCs/>
              </w:rPr>
              <w:t>Установите соответствие:</w:t>
            </w:r>
          </w:p>
          <w:p w14:paraId="4DF1E831" w14:textId="6A99E826" w:rsidR="00670B84" w:rsidRPr="005200FA" w:rsidRDefault="004965B4" w:rsidP="00670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B84"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 w:rsidR="00A51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670B84"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  <w:r w:rsidR="008D3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670B84"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7379F26" w14:textId="6666ED95" w:rsidR="008D3D6F" w:rsidRDefault="008D3D6F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1. По результатам предварительного (визуальног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о) обследования определяется</w:t>
            </w:r>
          </w:p>
          <w:p w14:paraId="6B66F09A" w14:textId="34C3B1FD" w:rsidR="008D3D6F" w:rsidRDefault="008D3D6F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565D4">
              <w:rPr>
                <w:rFonts w:ascii="Times New Roman" w:eastAsia="Calibri" w:hAnsi="Times New Roman" w:cs="Times New Roman"/>
                <w:sz w:val="24"/>
                <w:szCs w:val="24"/>
              </w:rPr>
              <w:t>При комплексном обследовании технического состояния 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определяется</w:t>
            </w:r>
          </w:p>
          <w:p w14:paraId="1D0FDF98" w14:textId="4B397B2F" w:rsidR="00A51412" w:rsidRPr="00E1448F" w:rsidRDefault="00A51412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А) фактическая нагрузка на конструкции, существующая расчетная схема, прочность материалов конструкций</w:t>
            </w:r>
          </w:p>
          <w:p w14:paraId="0501954D" w14:textId="77777777" w:rsidR="00A51412" w:rsidRDefault="00A51412" w:rsidP="00A514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 необходимость проведения осмотра перегородок, оконных и дверных блоков</w:t>
            </w:r>
          </w:p>
          <w:p w14:paraId="28C95E9A" w14:textId="77777777" w:rsidR="00A51412" w:rsidRPr="00E1448F" w:rsidRDefault="00A51412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предварительная оценка 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технического состояния строительных конструкций</w:t>
            </w:r>
          </w:p>
          <w:p w14:paraId="3CD33004" w14:textId="77777777" w:rsidR="00670B84" w:rsidRDefault="00670B84" w:rsidP="00670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5EA44" w14:textId="4AABD998" w:rsidR="00670B84" w:rsidRPr="00423EE2" w:rsidRDefault="00670B84" w:rsidP="00670B8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0B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423EE2">
              <w:rPr>
                <w:rFonts w:ascii="Times New Roman" w:hAnsi="Times New Roman"/>
              </w:rPr>
              <w:t>.</w:t>
            </w:r>
            <w:r w:rsidRPr="00423EE2">
              <w:rPr>
                <w:rFonts w:ascii="Times New Roman" w:hAnsi="Times New Roman"/>
                <w:b/>
                <w:bCs/>
              </w:rPr>
              <w:t xml:space="preserve"> </w:t>
            </w:r>
            <w:r w:rsidRPr="00423EE2">
              <w:rPr>
                <w:rFonts w:ascii="Times New Roman" w:hAnsi="Times New Roman"/>
                <w:bCs/>
              </w:rPr>
              <w:t>Установите соответствие:</w:t>
            </w:r>
          </w:p>
          <w:p w14:paraId="4EDC5E52" w14:textId="77777777" w:rsidR="00A51412" w:rsidRPr="005200FA" w:rsidRDefault="00A51412" w:rsidP="00A51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71B5F48" w14:textId="77777777" w:rsidR="00A51412" w:rsidRDefault="00A51412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Обследование</w:t>
            </w:r>
          </w:p>
          <w:p w14:paraId="3F7DCBED" w14:textId="77777777" w:rsidR="00670B84" w:rsidRDefault="00A51412" w:rsidP="00A51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Поверочный расчет</w:t>
            </w:r>
          </w:p>
          <w:p w14:paraId="58051BBD" w14:textId="77777777" w:rsidR="00A51412" w:rsidRPr="005200FA" w:rsidRDefault="00A51412" w:rsidP="00A514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70.13330</w:t>
            </w:r>
          </w:p>
          <w:p w14:paraId="5705F6ED" w14:textId="77777777" w:rsidR="00A51412" w:rsidRDefault="00A51412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63.13330</w:t>
            </w:r>
          </w:p>
          <w:p w14:paraId="1ADED710" w14:textId="77777777" w:rsidR="00A51412" w:rsidRPr="005200FA" w:rsidRDefault="00A51412" w:rsidP="00A514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ГОСТ 31937</w:t>
            </w:r>
          </w:p>
          <w:p w14:paraId="69E79FDD" w14:textId="702331C8" w:rsidR="00A51412" w:rsidRPr="00423EE2" w:rsidRDefault="00A51412" w:rsidP="00A51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B806ED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5.</w:t>
            </w:r>
            <w:r w:rsidRPr="00756C10">
              <w:rPr>
                <w:sz w:val="24"/>
                <w:szCs w:val="24"/>
              </w:rPr>
              <w:t xml:space="preserve"> Признаком аварийного состояния деревянной конструкции является прогиб, равный или превышающий 1/75 ________ (</w:t>
            </w:r>
            <w:r w:rsidRPr="00756C10">
              <w:rPr>
                <w:b/>
                <w:bCs/>
                <w:sz w:val="24"/>
                <w:szCs w:val="24"/>
              </w:rPr>
              <w:t>пролёта, расчётного пролёта</w:t>
            </w:r>
            <w:r w:rsidRPr="00756C10">
              <w:rPr>
                <w:sz w:val="24"/>
                <w:szCs w:val="24"/>
              </w:rPr>
              <w:t>)</w:t>
            </w:r>
          </w:p>
          <w:p w14:paraId="31EEA7BC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B7E2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6.</w:t>
            </w:r>
            <w:r w:rsidRPr="00756C10">
              <w:rPr>
                <w:sz w:val="24"/>
                <w:szCs w:val="24"/>
              </w:rPr>
              <w:t xml:space="preserve"> Одним из результатов предварительного обследования являются схемы и ведомости __________ (</w:t>
            </w:r>
            <w:r w:rsidRPr="00756C10">
              <w:rPr>
                <w:b/>
                <w:bCs/>
                <w:sz w:val="24"/>
                <w:szCs w:val="24"/>
              </w:rPr>
              <w:t>дефектов, повреждений, дефектов и повреждений</w:t>
            </w:r>
            <w:r w:rsidRPr="00756C10">
              <w:rPr>
                <w:sz w:val="24"/>
                <w:szCs w:val="24"/>
              </w:rPr>
              <w:t>)</w:t>
            </w:r>
          </w:p>
          <w:p w14:paraId="0F8C11C0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0B91B284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грибкового повреждения древесины строительных конструкций можно если влажность древесины в процентах не выше _______________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(20, двадцать, двадцати)</w:t>
            </w:r>
          </w:p>
          <w:p w14:paraId="6F7A3B88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b/>
                <w:sz w:val="24"/>
                <w:szCs w:val="24"/>
              </w:rPr>
            </w:pPr>
          </w:p>
          <w:p w14:paraId="3F4AB87B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Стальная конструкция имеет местные повреждения антикоррозионного покрытия, локальные коррозионные повреждения до 3% сечения. Её техническое состояние: 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(работоспособное)</w:t>
            </w:r>
          </w:p>
          <w:p w14:paraId="30942C10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3F6B3270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9.</w:t>
            </w:r>
            <w:r w:rsidRPr="00756C10">
              <w:rPr>
                <w:sz w:val="24"/>
                <w:szCs w:val="24"/>
              </w:rPr>
              <w:t xml:space="preserve"> Прочность (марку) кирпича определяют по результатам испытаний кирпича на __________ </w:t>
            </w:r>
            <w:r w:rsidRPr="00756C10">
              <w:rPr>
                <w:b/>
                <w:sz w:val="24"/>
                <w:szCs w:val="24"/>
              </w:rPr>
              <w:t>(изгиб и сжатие, сжатие и изгиб)</w:t>
            </w:r>
          </w:p>
          <w:p w14:paraId="0E7AB740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CD72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756C10">
              <w:rPr>
                <w:sz w:val="24"/>
                <w:szCs w:val="24"/>
              </w:rPr>
              <w:t xml:space="preserve"> При определении прочности бетона сжатию эталонным образцом считается куб с ребром __________ </w:t>
            </w:r>
            <w:r w:rsidRPr="00756C10">
              <w:rPr>
                <w:b/>
                <w:sz w:val="24"/>
                <w:szCs w:val="24"/>
              </w:rPr>
              <w:t>(150, 150мм, 150 мм, 15 см, 15см, 0,15м, 0,15 м)</w:t>
            </w:r>
          </w:p>
          <w:p w14:paraId="42DA54EC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B8A7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Под расчётным сроком службы строительного объекта понимают время использования объекта до капитального ремонта или 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(реконструкции, реконструкция)</w:t>
            </w:r>
          </w:p>
          <w:p w14:paraId="7CD0AD1D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E388E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технического состояния для ситуации, когда площадь опирания железобетонного элемента составляет 0,45 и менее от проектной величины считается 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(аварийной, аварийная, авария)</w:t>
            </w:r>
          </w:p>
          <w:p w14:paraId="271C85B7" w14:textId="77777777" w:rsidR="00CF318A" w:rsidRPr="00756C10" w:rsidRDefault="00CF318A" w:rsidP="00CF318A">
            <w:pPr>
              <w:ind w:lef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28723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Отрыв со скалыванием относится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косвенным неразрушающим методам определения прочности ___________ </w:t>
            </w:r>
            <w:r w:rsidRPr="0075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(бетона)</w:t>
            </w:r>
          </w:p>
          <w:p w14:paraId="6F471265" w14:textId="77777777" w:rsidR="00CF318A" w:rsidRPr="00756C10" w:rsidRDefault="00CF318A" w:rsidP="00CF318A">
            <w:pPr>
              <w:ind w:lef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8DE0" w14:textId="77777777" w:rsidR="00CF318A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строительного объекта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строительного объекта выполнять требуемые функции в течение расчетного срока ___________ </w:t>
            </w:r>
            <w:r w:rsidRPr="0075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(эксплуатации)</w:t>
            </w:r>
          </w:p>
          <w:p w14:paraId="61E4947A" w14:textId="77777777" w:rsidR="00CF318A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0FED0" w14:textId="77777777" w:rsidR="00CF318A" w:rsidRPr="00331DF8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F8">
              <w:rPr>
                <w:rFonts w:ascii="Times New Roman" w:hAnsi="Times New Roman" w:cs="Times New Roman"/>
                <w:sz w:val="24"/>
                <w:szCs w:val="24"/>
              </w:rPr>
              <w:t xml:space="preserve">55. Расчетный срок службы отсчитывается от начала эксплуатации объекта или возобновления его эксплуатации после капитального ремонта или _________ </w:t>
            </w:r>
            <w:r w:rsidRPr="00331DF8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(реконструкции)</w:t>
            </w:r>
          </w:p>
          <w:p w14:paraId="21DC3A05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9E19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не силового характера (температура, агрессивные среды и т.п) называю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(воздействием, воздействие)</w:t>
            </w:r>
          </w:p>
          <w:p w14:paraId="647FD51C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F7D93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56C10">
              <w:t xml:space="preserve"> В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нешние механические силы (вес конструкций, оборудования, людей, снега и др.), действующие на строительные объекты, называют 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(нагрузкой, нагрузками, нагрузка)</w:t>
            </w:r>
          </w:p>
          <w:p w14:paraId="2E21212F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C511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учитывающий возможное отклонение нагрузки в неблагоприятную сторону от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нормативного значения, называется коэффициентом 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(надёжности, надёжности по нагрузке)</w:t>
            </w:r>
          </w:p>
          <w:p w14:paraId="2D4EF179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6FB2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Нагрузка, длительность действия расчётного значения которой существенно меньше срока службы сооружения считается нагрузкой 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(кратковременной, временной кратковременной, кратковременно действующей)</w:t>
            </w:r>
          </w:p>
          <w:p w14:paraId="34D3D71B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FFAD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температуры влияет на скорость коррозии стальных конструкций – процесс коррозии _______________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(ускоряется, нарастает, активизируется)</w:t>
            </w:r>
          </w:p>
          <w:p w14:paraId="3B3053A9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3CA2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перемещения сечений изгибаемого элемента в направлении действия нагрузки называется 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(прогиб, прогибом)</w:t>
            </w:r>
          </w:p>
          <w:p w14:paraId="3250DC35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CB06C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перемещения сечений изгибаемого элемента в направлении противоположном направлению действия нагрузки называется 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(выгиб, выгибом)</w:t>
            </w:r>
          </w:p>
          <w:p w14:paraId="5EA910E6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A3674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характеристиками нагрузок,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в СП 2013330, являются их нормативные _______________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(значения)</w:t>
            </w:r>
          </w:p>
          <w:p w14:paraId="1807AD07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9173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Вес временных перегородок, подливок и </w:t>
            </w:r>
            <w:proofErr w:type="spellStart"/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подбетонок</w:t>
            </w:r>
            <w:proofErr w:type="spellEnd"/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под оборудование относят к нагрузкам 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(длительным, временным длительным, временным длительно действующим, длительно действующим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временным)</w:t>
            </w:r>
          </w:p>
          <w:p w14:paraId="1429D38E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9BEB" w14:textId="77777777" w:rsidR="00CF318A" w:rsidRPr="00756C10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65. </w:t>
            </w:r>
            <w:r w:rsidRPr="00756C10">
              <w:rPr>
                <w:sz w:val="24"/>
                <w:szCs w:val="24"/>
              </w:rPr>
              <w:t xml:space="preserve">В соответствии с терминологией ГОСТ 8829 нагрузку по проверке соответствия несущей способности проектной называют __________ </w:t>
            </w:r>
            <w:r w:rsidRPr="00756C10">
              <w:rPr>
                <w:b/>
                <w:sz w:val="24"/>
                <w:szCs w:val="24"/>
              </w:rPr>
              <w:t>(контрольной, контрольная)</w:t>
            </w:r>
          </w:p>
          <w:p w14:paraId="235B5C17" w14:textId="77777777" w:rsidR="00CF318A" w:rsidRPr="00756C10" w:rsidRDefault="00CF318A" w:rsidP="00CF318A">
            <w:pPr>
              <w:pStyle w:val="a7"/>
              <w:tabs>
                <w:tab w:val="left" w:pos="708"/>
              </w:tabs>
              <w:ind w:left="-284"/>
              <w:jc w:val="center"/>
            </w:pPr>
          </w:p>
          <w:p w14:paraId="02E8B068" w14:textId="77777777" w:rsidR="00CF318A" w:rsidRPr="00756C10" w:rsidRDefault="00CF318A" w:rsidP="00CF318A">
            <w:pPr>
              <w:pStyle w:val="a7"/>
              <w:tabs>
                <w:tab w:val="left" w:pos="708"/>
              </w:tabs>
              <w:ind w:left="-284"/>
              <w:jc w:val="center"/>
              <w:rPr>
                <w:b/>
              </w:rPr>
            </w:pPr>
            <w:r>
              <w:t xml:space="preserve">66. </w:t>
            </w:r>
            <w:r w:rsidRPr="00756C10">
              <w:t>Нагрузку</w:t>
            </w:r>
            <w:r>
              <w:t>,</w:t>
            </w:r>
            <w:r w:rsidRPr="00756C10">
              <w:t xml:space="preserve"> при которой выполняется проверка соответствия прогиба конструкции значению, регламентируемому проектной и нормативной документацией называется контрольной нагрузкой по проверке ______ </w:t>
            </w:r>
            <w:r w:rsidRPr="00756C10">
              <w:rPr>
                <w:b/>
              </w:rPr>
              <w:t>(жёсткости, жесткости)</w:t>
            </w:r>
          </w:p>
          <w:p w14:paraId="33C43549" w14:textId="77777777" w:rsidR="00CF318A" w:rsidRPr="00756C10" w:rsidRDefault="00CF318A" w:rsidP="00CF318A">
            <w:pPr>
              <w:pStyle w:val="a7"/>
              <w:tabs>
                <w:tab w:val="left" w:pos="708"/>
              </w:tabs>
              <w:ind w:left="-284"/>
              <w:jc w:val="center"/>
              <w:rPr>
                <w:b/>
              </w:rPr>
            </w:pPr>
          </w:p>
          <w:p w14:paraId="093D1182" w14:textId="77777777" w:rsidR="00CF318A" w:rsidRPr="00756C10" w:rsidRDefault="00CF318A" w:rsidP="00CF318A">
            <w:pPr>
              <w:pStyle w:val="a7"/>
              <w:tabs>
                <w:tab w:val="left" w:pos="708"/>
              </w:tabs>
              <w:ind w:left="-284"/>
              <w:jc w:val="center"/>
              <w:rPr>
                <w:b/>
              </w:rPr>
            </w:pPr>
            <w:r>
              <w:t xml:space="preserve">67. </w:t>
            </w:r>
            <w:r w:rsidRPr="00756C10">
              <w:t xml:space="preserve">В процессе испытания конструкции нагрузку к ней прикладывают ______ </w:t>
            </w:r>
            <w:r w:rsidRPr="00756C10">
              <w:rPr>
                <w:b/>
              </w:rPr>
              <w:t>(ступенями, этапами, поэтапно, частями, по частям)</w:t>
            </w:r>
          </w:p>
          <w:p w14:paraId="06D5667F" w14:textId="77777777" w:rsidR="00CF318A" w:rsidRPr="00756C10" w:rsidRDefault="00CF318A" w:rsidP="00CF318A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C771" w14:textId="77777777" w:rsidR="00CF318A" w:rsidRDefault="00CF318A" w:rsidP="00CF318A">
            <w:pPr>
              <w:pStyle w:val="a9"/>
              <w:ind w:left="-284" w:firstLine="0"/>
              <w:jc w:val="center"/>
              <w:rPr>
                <w:b/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 xml:space="preserve">8. </w:t>
            </w:r>
            <w:r w:rsidRPr="00756C10">
              <w:rPr>
                <w:sz w:val="24"/>
                <w:szCs w:val="24"/>
              </w:rPr>
              <w:t xml:space="preserve">Надёжность строительного объекта это его способность выполнять требуемые функции в течение расчётного срока __________________ </w:t>
            </w:r>
            <w:r w:rsidRPr="00756C10">
              <w:rPr>
                <w:b/>
                <w:sz w:val="24"/>
                <w:szCs w:val="24"/>
              </w:rPr>
              <w:t>(эксплуатации)</w:t>
            </w:r>
          </w:p>
          <w:p w14:paraId="2EF50175" w14:textId="77777777" w:rsidR="00CF318A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0845C351" w14:textId="77777777" w:rsidR="00CF318A" w:rsidRPr="00BC5B67" w:rsidRDefault="00CF318A" w:rsidP="00CF318A">
            <w:pPr>
              <w:pStyle w:val="a9"/>
              <w:ind w:left="-284" w:firstLine="0"/>
              <w:jc w:val="center"/>
              <w:rPr>
                <w:b/>
                <w:sz w:val="24"/>
                <w:szCs w:val="24"/>
              </w:rPr>
            </w:pPr>
            <w:r w:rsidRPr="00211B26">
              <w:rPr>
                <w:sz w:val="24"/>
                <w:szCs w:val="24"/>
              </w:rPr>
              <w:t>6</w:t>
            </w:r>
            <w:r w:rsidRPr="00BC5B67">
              <w:rPr>
                <w:sz w:val="24"/>
                <w:szCs w:val="24"/>
              </w:rPr>
              <w:t>9</w:t>
            </w:r>
            <w:r w:rsidRPr="00211B26">
              <w:rPr>
                <w:sz w:val="24"/>
                <w:szCs w:val="24"/>
              </w:rPr>
              <w:t>. При несоблюдении существующ</w:t>
            </w:r>
            <w:r>
              <w:rPr>
                <w:sz w:val="24"/>
                <w:szCs w:val="24"/>
              </w:rPr>
              <w:t>ими</w:t>
            </w:r>
            <w:r w:rsidRPr="00211B26">
              <w:rPr>
                <w:sz w:val="24"/>
                <w:szCs w:val="24"/>
              </w:rPr>
              <w:t xml:space="preserve"> наружн</w:t>
            </w:r>
            <w:r>
              <w:rPr>
                <w:sz w:val="24"/>
                <w:szCs w:val="24"/>
              </w:rPr>
              <w:t>ыми</w:t>
            </w:r>
            <w:r w:rsidRPr="00211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стенами</w:t>
            </w:r>
            <w:r w:rsidRPr="00211B26">
              <w:rPr>
                <w:sz w:val="24"/>
                <w:szCs w:val="24"/>
              </w:rPr>
              <w:t xml:space="preserve"> требованиям тепло</w:t>
            </w:r>
            <w:r>
              <w:rPr>
                <w:sz w:val="24"/>
                <w:szCs w:val="24"/>
              </w:rPr>
              <w:t>изоляции</w:t>
            </w:r>
            <w:r w:rsidRPr="00211B26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</w:rPr>
              <w:t xml:space="preserve">обходимо </w:t>
            </w:r>
            <w:r w:rsidRPr="00714055">
              <w:rPr>
                <w:sz w:val="24"/>
                <w:szCs w:val="24"/>
              </w:rPr>
              <w:t>проводить работы по</w:t>
            </w:r>
            <w:r w:rsidRPr="00211B26">
              <w:rPr>
                <w:b/>
                <w:sz w:val="24"/>
                <w:szCs w:val="24"/>
              </w:rPr>
              <w:t xml:space="preserve"> </w:t>
            </w:r>
            <w:r w:rsidRPr="00BC5B67">
              <w:rPr>
                <w:bCs/>
                <w:sz w:val="24"/>
                <w:szCs w:val="24"/>
              </w:rPr>
              <w:t xml:space="preserve">их </w:t>
            </w:r>
            <w:r>
              <w:rPr>
                <w:b/>
                <w:sz w:val="24"/>
                <w:szCs w:val="24"/>
              </w:rPr>
              <w:t>_______ (утеплению</w:t>
            </w:r>
            <w:r w:rsidRPr="00067C1C">
              <w:rPr>
                <w:b/>
                <w:sz w:val="24"/>
                <w:szCs w:val="24"/>
              </w:rPr>
              <w:t>)</w:t>
            </w:r>
          </w:p>
          <w:p w14:paraId="7762BDC9" w14:textId="77777777" w:rsidR="00CF318A" w:rsidRDefault="00CF318A" w:rsidP="00CF318A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</w:p>
          <w:p w14:paraId="2217AD2D" w14:textId="77777777" w:rsidR="00CF318A" w:rsidRDefault="00CF318A" w:rsidP="00CF318A">
            <w:pPr>
              <w:pStyle w:val="a9"/>
              <w:ind w:left="-284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067C1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Неразрушающий метод скола ребра применяется для испытания _________ </w:t>
            </w:r>
            <w:r w:rsidRPr="00A41BE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бетона)</w:t>
            </w:r>
          </w:p>
          <w:p w14:paraId="015B5338" w14:textId="77777777" w:rsidR="00CF318A" w:rsidRDefault="00CF318A" w:rsidP="00CF318A">
            <w:pPr>
              <w:pStyle w:val="a9"/>
              <w:ind w:left="-284" w:firstLine="0"/>
              <w:jc w:val="center"/>
              <w:rPr>
                <w:bCs/>
                <w:sz w:val="24"/>
                <w:szCs w:val="24"/>
              </w:rPr>
            </w:pPr>
          </w:p>
          <w:p w14:paraId="279443D7" w14:textId="77777777" w:rsidR="00CF318A" w:rsidRPr="00BC5B67" w:rsidRDefault="00CF318A" w:rsidP="00CF318A">
            <w:pPr>
              <w:pStyle w:val="a9"/>
              <w:ind w:left="-284" w:firstLine="0"/>
              <w:jc w:val="center"/>
              <w:rPr>
                <w:bCs/>
                <w:sz w:val="24"/>
                <w:szCs w:val="24"/>
              </w:rPr>
            </w:pPr>
            <w:r w:rsidRPr="00BC5B67">
              <w:rPr>
                <w:bCs/>
                <w:sz w:val="24"/>
                <w:szCs w:val="24"/>
              </w:rPr>
              <w:t>71.</w:t>
            </w:r>
            <w:r w:rsidRPr="00BC5B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При реконструкции изменение </w:t>
            </w:r>
            <w:r w:rsidRPr="00FA310D">
              <w:rPr>
                <w:rFonts w:eastAsia="Calibri"/>
                <w:sz w:val="24"/>
                <w:szCs w:val="24"/>
              </w:rPr>
              <w:t>строительного объема</w:t>
            </w:r>
            <w:r w:rsidRPr="002F696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производится за счет _____________ (</w:t>
            </w:r>
            <w:r w:rsidRPr="0019161D">
              <w:rPr>
                <w:rFonts w:eastAsia="Calibri"/>
                <w:b/>
                <w:bCs/>
                <w:sz w:val="24"/>
                <w:szCs w:val="24"/>
              </w:rPr>
              <w:t>пристройки, надстройки,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пристройки или надстройки, пристройки и надстройки)</w:t>
            </w:r>
          </w:p>
          <w:p w14:paraId="69DC8B21" w14:textId="77777777" w:rsidR="00C854C3" w:rsidRPr="000F51BF" w:rsidRDefault="00C854C3" w:rsidP="00CF318A">
            <w:pPr>
              <w:pStyle w:val="a9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6B095" w14:textId="77777777" w:rsidR="00C854C3" w:rsidRPr="000F51BF" w:rsidRDefault="00C854C3" w:rsidP="00CF318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C854C3" w:rsidRPr="000F51BF" w14:paraId="5AFF79D2" w14:textId="77777777" w:rsidTr="00CF318A">
        <w:tc>
          <w:tcPr>
            <w:tcW w:w="1668" w:type="dxa"/>
          </w:tcPr>
          <w:p w14:paraId="6F5D4AA8" w14:textId="77777777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013" w:type="dxa"/>
          </w:tcPr>
          <w:p w14:paraId="6AD06FA9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24. Каким нормативным документом </w:t>
            </w:r>
            <w:r w:rsidRPr="00A42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регламентируется </w:t>
            </w: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надёжность здания или строительной конструкции</w:t>
            </w:r>
          </w:p>
          <w:p w14:paraId="59588BC5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А) ГОСТ 8829</w:t>
            </w:r>
          </w:p>
          <w:p w14:paraId="34F6FBA1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СБЦП 81-02-25</w:t>
            </w:r>
          </w:p>
          <w:p w14:paraId="02201B05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В) СП 63.13330</w:t>
            </w:r>
          </w:p>
          <w:p w14:paraId="24B945E4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 ГОСТ 27751</w:t>
            </w:r>
          </w:p>
          <w:p w14:paraId="72BB02B6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B63EA85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 В соответствии с каким нормативным документом выполняются поверочные расчеты строительных конструкций реконструируемых зданий</w:t>
            </w:r>
          </w:p>
          <w:p w14:paraId="1328A119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А ГОСТ 31937</w:t>
            </w:r>
          </w:p>
          <w:p w14:paraId="18B8F914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>Б) СП 63.13330</w:t>
            </w:r>
          </w:p>
          <w:p w14:paraId="0B382233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В) ГОСТ 27751</w:t>
            </w:r>
          </w:p>
          <w:p w14:paraId="0384BF45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Г) СП 70.13330</w:t>
            </w:r>
          </w:p>
          <w:p w14:paraId="16AA6B26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2DD434F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 В соответствии с каким нормативным документом выполняется обследование здания или строительных конструкций реконструируемых зданий</w:t>
            </w:r>
          </w:p>
          <w:p w14:paraId="1D6BF183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А СБЦП 81-02-25</w:t>
            </w:r>
          </w:p>
          <w:p w14:paraId="511CF0D3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A4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31937</w:t>
            </w:r>
          </w:p>
          <w:p w14:paraId="5E4FBE5E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sz w:val="24"/>
                <w:szCs w:val="24"/>
              </w:rPr>
              <w:t>В) ГОСТ 27751</w:t>
            </w:r>
          </w:p>
          <w:p w14:paraId="344715AF" w14:textId="77777777" w:rsidR="00A42D7D" w:rsidRPr="00A42D7D" w:rsidRDefault="00A42D7D" w:rsidP="00A42D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Cs/>
                <w:sz w:val="24"/>
                <w:szCs w:val="24"/>
              </w:rPr>
              <w:t>Б) СП 63.13330</w:t>
            </w:r>
          </w:p>
          <w:p w14:paraId="60630261" w14:textId="122D317E" w:rsidR="00C854C3" w:rsidRPr="000F51BF" w:rsidRDefault="00C854C3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3F6B50" w14:textId="1AC30926" w:rsidR="00C854C3" w:rsidRPr="005345FC" w:rsidRDefault="008D3D6F" w:rsidP="00F05E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37</w:t>
            </w:r>
            <w:r w:rsidR="00C854C3" w:rsidRPr="005345FC">
              <w:rPr>
                <w:rFonts w:ascii="Times New Roman" w:hAnsi="Times New Roman"/>
                <w:color w:val="000000" w:themeColor="text1"/>
              </w:rPr>
              <w:t xml:space="preserve">. Установить последовательность проведения работ по </w:t>
            </w:r>
            <w:r w:rsidR="00C854C3" w:rsidRPr="005345FC">
              <w:rPr>
                <w:rFonts w:ascii="Times New Roman" w:hAnsi="Times New Roman"/>
                <w:color w:val="000000" w:themeColor="text1"/>
              </w:rPr>
              <w:lastRenderedPageBreak/>
              <w:t xml:space="preserve">реконструкции зданий </w:t>
            </w:r>
            <w:r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="00C854C3" w:rsidRPr="005345FC">
              <w:rPr>
                <w:rFonts w:ascii="Times New Roman" w:hAnsi="Times New Roman"/>
                <w:color w:val="000000" w:themeColor="text1"/>
              </w:rPr>
              <w:t>сооружений:</w:t>
            </w:r>
          </w:p>
          <w:p w14:paraId="6304D632" w14:textId="5ED77CBA" w:rsidR="00C854C3" w:rsidRPr="005345FC" w:rsidRDefault="008D3D6F" w:rsidP="00F05E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  <w:r w:rsidR="00C854C3" w:rsidRPr="005345FC">
              <w:rPr>
                <w:rFonts w:ascii="Times New Roman" w:hAnsi="Times New Roman"/>
                <w:color w:val="000000" w:themeColor="text1"/>
              </w:rPr>
              <w:t>):</w:t>
            </w:r>
          </w:p>
          <w:p w14:paraId="4B9A1900" w14:textId="65E45F2D" w:rsidR="00C854C3" w:rsidRPr="00C16E8E" w:rsidRDefault="00C854C3" w:rsidP="00C16E8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C16E8E">
              <w:rPr>
                <w:rFonts w:ascii="Times New Roman" w:hAnsi="Times New Roman"/>
                <w:color w:val="000000" w:themeColor="text1"/>
              </w:rPr>
              <w:t>Разработка проекта</w:t>
            </w:r>
          </w:p>
          <w:p w14:paraId="71BDF0DC" w14:textId="5601D172" w:rsidR="00C854C3" w:rsidRDefault="00C854C3" w:rsidP="00C854C3">
            <w:pPr>
              <w:numPr>
                <w:ilvl w:val="0"/>
                <w:numId w:val="34"/>
              </w:numPr>
              <w:ind w:left="0"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r w:rsidR="008D3D6F">
              <w:rPr>
                <w:rFonts w:ascii="Times New Roman" w:hAnsi="Times New Roman"/>
                <w:color w:val="000000" w:themeColor="text1"/>
              </w:rPr>
              <w:t xml:space="preserve">предварительного </w:t>
            </w:r>
            <w:r w:rsidRPr="005345FC">
              <w:rPr>
                <w:rFonts w:ascii="Times New Roman" w:hAnsi="Times New Roman"/>
                <w:color w:val="000000" w:themeColor="text1"/>
              </w:rPr>
              <w:t>(визуального)</w:t>
            </w:r>
            <w:r w:rsidR="00B444CB">
              <w:rPr>
                <w:rFonts w:ascii="Times New Roman" w:hAnsi="Times New Roman"/>
                <w:color w:val="000000" w:themeColor="text1"/>
              </w:rPr>
              <w:t xml:space="preserve"> обследования</w:t>
            </w:r>
          </w:p>
          <w:p w14:paraId="36941FAD" w14:textId="57732FB3" w:rsidR="008D3D6F" w:rsidRPr="005345FC" w:rsidRDefault="008D3D6F" w:rsidP="00C854C3">
            <w:pPr>
              <w:numPr>
                <w:ilvl w:val="0"/>
                <w:numId w:val="34"/>
              </w:numPr>
              <w:ind w:left="0"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r w:rsidR="00B444CB">
              <w:rPr>
                <w:rFonts w:ascii="Times New Roman" w:hAnsi="Times New Roman"/>
                <w:color w:val="000000" w:themeColor="text1"/>
              </w:rPr>
              <w:t>детального</w:t>
            </w:r>
            <w:r w:rsidRPr="005345FC">
              <w:rPr>
                <w:rFonts w:ascii="Times New Roman" w:hAnsi="Times New Roman"/>
                <w:color w:val="000000" w:themeColor="text1"/>
              </w:rPr>
              <w:t xml:space="preserve"> (инструментального)</w:t>
            </w:r>
            <w:r w:rsidR="00B444CB" w:rsidRPr="005345FC">
              <w:rPr>
                <w:rFonts w:ascii="Times New Roman" w:hAnsi="Times New Roman"/>
                <w:color w:val="000000" w:themeColor="text1"/>
              </w:rPr>
              <w:t xml:space="preserve"> обследования</w:t>
            </w:r>
          </w:p>
          <w:p w14:paraId="39BF3325" w14:textId="436F123A" w:rsidR="00C854C3" w:rsidRPr="00C1099D" w:rsidRDefault="00C854C3" w:rsidP="00C1099D">
            <w:pPr>
              <w:numPr>
                <w:ilvl w:val="0"/>
                <w:numId w:val="34"/>
              </w:numPr>
              <w:ind w:left="0"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45FC">
              <w:rPr>
                <w:rFonts w:ascii="Times New Roman" w:hAnsi="Times New Roman"/>
                <w:color w:val="000000" w:themeColor="text1"/>
              </w:rPr>
              <w:t>Проведения работ по восстановлению, усилению, замене конструкций зданий (сооружений).</w:t>
            </w:r>
            <w:r w:rsidRPr="005345FC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2410" w:type="dxa"/>
          </w:tcPr>
          <w:p w14:paraId="04569485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72.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объект – это строительное 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сооружение, здание, помещение, строительная конструкция, строительное изделие или 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(основание)</w:t>
            </w:r>
          </w:p>
          <w:p w14:paraId="088C7395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D6A0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система – это совокупность взаимосвязанных строительных конструкций и 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(основания, основание)</w:t>
            </w:r>
          </w:p>
          <w:p w14:paraId="5F487424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75DF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При испытании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минимальная разрушающая нагрузка в процентах от контрольной должна составлять не менее 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(95, 95%)</w:t>
            </w:r>
          </w:p>
          <w:p w14:paraId="0262E254" w14:textId="77777777" w:rsidR="00CF318A" w:rsidRPr="00756C10" w:rsidRDefault="00CF318A" w:rsidP="00CF31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26EF" w14:textId="26915CCD" w:rsidR="00C854C3" w:rsidRPr="000F51BF" w:rsidRDefault="00CF318A" w:rsidP="00CF3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приложения каждой ступени нагрузки делается выдержка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конструкция</w:t>
            </w:r>
            <w:r w:rsidRPr="00756C10">
              <w:rPr>
                <w:rFonts w:ascii="Times New Roman" w:hAnsi="Times New Roman" w:cs="Times New Roman"/>
                <w:sz w:val="24"/>
                <w:szCs w:val="24"/>
              </w:rPr>
              <w:t xml:space="preserve"> выдерживают под нагрузкой не менее 10 мин. А после приложения контрольной нагрузки по жесткости выдержка в минутах должна составить не менее ________________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(30, тридцать, тридцати)</w:t>
            </w:r>
          </w:p>
        </w:tc>
        <w:tc>
          <w:tcPr>
            <w:tcW w:w="1701" w:type="dxa"/>
          </w:tcPr>
          <w:p w14:paraId="3330321E" w14:textId="77777777" w:rsidR="00C854C3" w:rsidRPr="000F51BF" w:rsidRDefault="00C854C3" w:rsidP="00CF318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54C3" w:rsidRPr="000F51BF" w14:paraId="7A8C0A52" w14:textId="77777777" w:rsidTr="00CF318A">
        <w:tc>
          <w:tcPr>
            <w:tcW w:w="1668" w:type="dxa"/>
          </w:tcPr>
          <w:p w14:paraId="15F14DBA" w14:textId="77777777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</w:tcPr>
          <w:p w14:paraId="653F8347" w14:textId="458B6028" w:rsidR="00C854C3" w:rsidRPr="000F51BF" w:rsidRDefault="00C1099D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54C3" w:rsidRPr="000F51B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268" w:type="dxa"/>
          </w:tcPr>
          <w:p w14:paraId="509C2929" w14:textId="22C93C39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10" w:type="dxa"/>
          </w:tcPr>
          <w:p w14:paraId="11E3F917" w14:textId="25259B5D" w:rsidR="00C854C3" w:rsidRPr="000F51BF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1B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</w:tcPr>
          <w:p w14:paraId="71D7B01C" w14:textId="583339FE" w:rsidR="00C854C3" w:rsidRPr="000F51BF" w:rsidRDefault="00CF318A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4C3" w:rsidRPr="000F51B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6974D835" w14:textId="77777777" w:rsidR="00C854C3" w:rsidRPr="00657DDF" w:rsidRDefault="00C854C3" w:rsidP="00C854C3">
      <w:pPr>
        <w:rPr>
          <w:rFonts w:ascii="Times New Roman" w:hAnsi="Times New Roman" w:cs="Times New Roman"/>
          <w:b/>
          <w:sz w:val="28"/>
          <w:szCs w:val="28"/>
        </w:rPr>
      </w:pPr>
    </w:p>
    <w:p w14:paraId="698FBC42" w14:textId="77777777" w:rsidR="00423EE2" w:rsidRDefault="00423EE2" w:rsidP="00C85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EFB4A" w14:textId="77777777" w:rsidR="00423EE2" w:rsidRDefault="00423EE2" w:rsidP="00CF318A">
      <w:pPr>
        <w:rPr>
          <w:rFonts w:ascii="Times New Roman" w:hAnsi="Times New Roman" w:cs="Times New Roman"/>
          <w:b/>
          <w:sz w:val="28"/>
          <w:szCs w:val="28"/>
        </w:rPr>
      </w:pPr>
    </w:p>
    <w:p w14:paraId="4297632A" w14:textId="46BB2108" w:rsidR="00C854C3" w:rsidRPr="00657DDF" w:rsidRDefault="00C854C3" w:rsidP="00C85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44C40A0A" w14:textId="77777777" w:rsidR="00C854C3" w:rsidRPr="00657DDF" w:rsidRDefault="00C854C3" w:rsidP="00C854C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FC1FBEC" w14:textId="77777777" w:rsidR="00C854C3" w:rsidRPr="00657DDF" w:rsidRDefault="00C854C3" w:rsidP="00C854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57DD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3FEA61DA" w14:textId="77777777" w:rsidR="00C854C3" w:rsidRPr="00657DDF" w:rsidRDefault="00C854C3" w:rsidP="00C854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DB8CF39" w14:textId="77777777" w:rsidR="00C854C3" w:rsidRPr="00657DDF" w:rsidRDefault="00C854C3" w:rsidP="00C8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57DD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C854C3" w:rsidRPr="00657DDF" w14:paraId="667067FD" w14:textId="77777777" w:rsidTr="00F05EC9">
        <w:tc>
          <w:tcPr>
            <w:tcW w:w="1794" w:type="pct"/>
          </w:tcPr>
          <w:p w14:paraId="55F28E2E" w14:textId="77777777" w:rsidR="00C854C3" w:rsidRPr="00657DDF" w:rsidRDefault="00C854C3" w:rsidP="00F05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54557B2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0423176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854C3" w:rsidRPr="00657DDF" w14:paraId="4EF36BF7" w14:textId="77777777" w:rsidTr="00F05EC9">
        <w:tc>
          <w:tcPr>
            <w:tcW w:w="1794" w:type="pct"/>
          </w:tcPr>
          <w:p w14:paraId="015232E0" w14:textId="77777777" w:rsidR="00C854C3" w:rsidRPr="00657DDF" w:rsidRDefault="00C854C3" w:rsidP="00F05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976664F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E3FC19C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C854C3" w:rsidRPr="00657DDF" w14:paraId="089FE134" w14:textId="77777777" w:rsidTr="00F05EC9">
        <w:tc>
          <w:tcPr>
            <w:tcW w:w="1794" w:type="pct"/>
          </w:tcPr>
          <w:p w14:paraId="6B81CAF4" w14:textId="77777777" w:rsidR="00C854C3" w:rsidRPr="00657DDF" w:rsidRDefault="00C854C3" w:rsidP="00F05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D53E5E1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6A6D0AA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C854C3" w:rsidRPr="00657DDF" w14:paraId="42F7A1AC" w14:textId="77777777" w:rsidTr="00F05EC9">
        <w:tc>
          <w:tcPr>
            <w:tcW w:w="1794" w:type="pct"/>
          </w:tcPr>
          <w:p w14:paraId="788F3A64" w14:textId="77777777" w:rsidR="00C854C3" w:rsidRPr="00657DDF" w:rsidRDefault="00C854C3" w:rsidP="00F05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9BFF881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4AD2F2D" w14:textId="77777777" w:rsidR="00C854C3" w:rsidRPr="00657DDF" w:rsidRDefault="00C854C3" w:rsidP="00F05E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DD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F234C2A" w14:textId="77777777" w:rsidR="00423EE2" w:rsidRDefault="00423EE2" w:rsidP="00C854C3">
      <w:pPr>
        <w:pStyle w:val="a9"/>
        <w:jc w:val="center"/>
        <w:rPr>
          <w:b/>
          <w:sz w:val="32"/>
          <w:szCs w:val="24"/>
        </w:rPr>
      </w:pPr>
    </w:p>
    <w:p w14:paraId="542061F1" w14:textId="77777777" w:rsidR="00423EE2" w:rsidRDefault="00423EE2" w:rsidP="00C854C3">
      <w:pPr>
        <w:pStyle w:val="a9"/>
        <w:jc w:val="center"/>
        <w:rPr>
          <w:b/>
          <w:sz w:val="32"/>
          <w:szCs w:val="24"/>
        </w:rPr>
      </w:pPr>
    </w:p>
    <w:p w14:paraId="1384BE6B" w14:textId="77777777" w:rsidR="00423EE2" w:rsidRDefault="00423EE2" w:rsidP="00C854C3">
      <w:pPr>
        <w:pStyle w:val="a9"/>
        <w:jc w:val="center"/>
        <w:rPr>
          <w:b/>
          <w:sz w:val="32"/>
          <w:szCs w:val="24"/>
        </w:rPr>
      </w:pPr>
    </w:p>
    <w:p w14:paraId="378DDD73" w14:textId="3131D0C8" w:rsidR="00C854C3" w:rsidRPr="002745E7" w:rsidRDefault="00C854C3" w:rsidP="00C854C3">
      <w:pPr>
        <w:pStyle w:val="a9"/>
        <w:jc w:val="center"/>
        <w:rPr>
          <w:b/>
          <w:sz w:val="32"/>
          <w:szCs w:val="24"/>
        </w:rPr>
      </w:pPr>
      <w:r w:rsidRPr="002745E7">
        <w:rPr>
          <w:b/>
          <w:sz w:val="32"/>
          <w:szCs w:val="24"/>
        </w:rPr>
        <w:t>Ключи ответов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283"/>
        <w:gridCol w:w="269"/>
        <w:gridCol w:w="543"/>
        <w:gridCol w:w="3441"/>
      </w:tblGrid>
      <w:tr w:rsidR="00C854C3" w:rsidRPr="00A850E8" w14:paraId="6DBDE9BE" w14:textId="77777777" w:rsidTr="00F05EC9">
        <w:trPr>
          <w:trHeight w:val="671"/>
        </w:trPr>
        <w:tc>
          <w:tcPr>
            <w:tcW w:w="1271" w:type="dxa"/>
          </w:tcPr>
          <w:p w14:paraId="587549C9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69C8906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7F5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E6C5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14E3F1C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41" w:type="dxa"/>
          </w:tcPr>
          <w:p w14:paraId="13B6FABD" w14:textId="32EF0CA8" w:rsidR="00C854C3" w:rsidRPr="00A850E8" w:rsidRDefault="00D32BAC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(микроскоп)</w:t>
            </w:r>
          </w:p>
        </w:tc>
      </w:tr>
      <w:tr w:rsidR="00C854C3" w:rsidRPr="00A850E8" w14:paraId="4C8574DB" w14:textId="77777777" w:rsidTr="00F05EC9">
        <w:tc>
          <w:tcPr>
            <w:tcW w:w="1271" w:type="dxa"/>
          </w:tcPr>
          <w:p w14:paraId="29BD09FF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354BBC" w14:textId="43EC3EBC" w:rsidR="00C854C3" w:rsidRPr="00D0388B" w:rsidRDefault="00D0388B" w:rsidP="00D0388B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401531">
              <w:rPr>
                <w:b/>
              </w:rPr>
              <w:t>А) Демонтаж конструкций</w:t>
            </w:r>
            <w:r w:rsidR="00C854C3" w:rsidRPr="00A850E8"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74BCF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3F5E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4CC7CA0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441" w:type="dxa"/>
          </w:tcPr>
          <w:p w14:paraId="53D5CF7B" w14:textId="2A308138" w:rsidR="00C854C3" w:rsidRPr="00A850E8" w:rsidRDefault="00D32BAC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  <w:bCs/>
              </w:rPr>
              <w:t xml:space="preserve">(датчики, тензодатчики, </w:t>
            </w:r>
            <w:proofErr w:type="spellStart"/>
            <w:r w:rsidRPr="00756C10">
              <w:rPr>
                <w:b/>
                <w:bCs/>
              </w:rPr>
              <w:t>тензорезисторы</w:t>
            </w:r>
            <w:proofErr w:type="spellEnd"/>
            <w:r w:rsidRPr="00756C10">
              <w:rPr>
                <w:b/>
                <w:bCs/>
              </w:rPr>
              <w:t>)</w:t>
            </w:r>
            <w:r w:rsidR="00C854C3" w:rsidRPr="00A850E8">
              <w:rPr>
                <w:rFonts w:eastAsia="Calibri"/>
              </w:rPr>
              <w:t>)</w:t>
            </w:r>
          </w:p>
        </w:tc>
      </w:tr>
      <w:tr w:rsidR="00C854C3" w:rsidRPr="00A850E8" w14:paraId="728E8B3D" w14:textId="77777777" w:rsidTr="00F05EC9">
        <w:tc>
          <w:tcPr>
            <w:tcW w:w="1271" w:type="dxa"/>
          </w:tcPr>
          <w:p w14:paraId="36E0C0DD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53A6D0" w14:textId="64C523CB" w:rsidR="00C854C3" w:rsidRPr="00A850E8" w:rsidRDefault="00D0388B" w:rsidP="00D0388B">
            <w:pPr>
              <w:pStyle w:val="a7"/>
              <w:tabs>
                <w:tab w:val="left" w:pos="708"/>
              </w:tabs>
              <w:jc w:val="both"/>
            </w:pPr>
            <w:r w:rsidRPr="00212ED7">
              <w:rPr>
                <w:b/>
              </w:rPr>
              <w:t xml:space="preserve">Г) </w:t>
            </w:r>
            <w:r>
              <w:rPr>
                <w:b/>
              </w:rPr>
              <w:t>Н</w:t>
            </w:r>
            <w:r w:rsidRPr="00212ED7">
              <w:rPr>
                <w:b/>
              </w:rPr>
              <w:t>адежность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3732D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63141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B2C756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41" w:type="dxa"/>
          </w:tcPr>
          <w:p w14:paraId="43A02A96" w14:textId="29F5CDDA" w:rsidR="00C854C3" w:rsidRPr="00D32BAC" w:rsidRDefault="00D32BAC" w:rsidP="00D32BAC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(</w:t>
            </w:r>
            <w:r w:rsidRPr="00756C10">
              <w:rPr>
                <w:b/>
                <w:bCs/>
                <w:sz w:val="24"/>
                <w:szCs w:val="24"/>
              </w:rPr>
              <w:t>трещинами, раскрытием трещин, деформациями</w:t>
            </w:r>
            <w:r w:rsidRPr="00756C10">
              <w:rPr>
                <w:sz w:val="24"/>
                <w:szCs w:val="24"/>
              </w:rPr>
              <w:t>)</w:t>
            </w:r>
          </w:p>
        </w:tc>
      </w:tr>
      <w:tr w:rsidR="00C854C3" w:rsidRPr="00A850E8" w14:paraId="218C9456" w14:textId="77777777" w:rsidTr="00F05EC9">
        <w:trPr>
          <w:trHeight w:val="411"/>
        </w:trPr>
        <w:tc>
          <w:tcPr>
            <w:tcW w:w="1271" w:type="dxa"/>
          </w:tcPr>
          <w:p w14:paraId="61809FB0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7B1EF2" w14:textId="4D4E0A46" w:rsidR="00C854C3" w:rsidRPr="00D0388B" w:rsidRDefault="00D0388B" w:rsidP="00D03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756C10">
              <w:rPr>
                <w:b/>
              </w:rPr>
              <w:t xml:space="preserve"> </w:t>
            </w: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использования до капитального ремонта или реконструкции</w:t>
            </w:r>
            <w:r w:rsidR="00C854C3" w:rsidRPr="00A850E8"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EF4FD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98E4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</w:tcPr>
          <w:p w14:paraId="10038007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441" w:type="dxa"/>
            <w:shd w:val="clear" w:color="auto" w:fill="auto"/>
          </w:tcPr>
          <w:p w14:paraId="71533E5E" w14:textId="2C204A2B" w:rsidR="00C854C3" w:rsidRPr="00D32BAC" w:rsidRDefault="00D32BAC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деформации, деформаций</w:t>
            </w:r>
            <w:r w:rsidRPr="00D32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4C3" w:rsidRPr="00A850E8" w14:paraId="362E5FE3" w14:textId="77777777" w:rsidTr="00F05EC9">
        <w:tc>
          <w:tcPr>
            <w:tcW w:w="1271" w:type="dxa"/>
          </w:tcPr>
          <w:p w14:paraId="29236835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E617F3D" w14:textId="50C76988" w:rsidR="00C854C3" w:rsidRPr="00D0388B" w:rsidRDefault="00D0388B" w:rsidP="00D038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Pr="00CF6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 правил производства работ</w:t>
            </w:r>
            <w:r w:rsidR="00C854C3" w:rsidRPr="00A850E8"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B13A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E25B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BC8D557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41" w:type="dxa"/>
          </w:tcPr>
          <w:p w14:paraId="6023C7AB" w14:textId="77777777" w:rsidR="00D32BAC" w:rsidRPr="00756C10" w:rsidRDefault="00D32BAC" w:rsidP="0050631E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(</w:t>
            </w:r>
            <w:r w:rsidRPr="00756C10">
              <w:rPr>
                <w:b/>
                <w:bCs/>
                <w:sz w:val="24"/>
                <w:szCs w:val="24"/>
              </w:rPr>
              <w:t>предельных состояний</w:t>
            </w:r>
            <w:r w:rsidRPr="00756C10">
              <w:rPr>
                <w:sz w:val="24"/>
                <w:szCs w:val="24"/>
              </w:rPr>
              <w:t>)</w:t>
            </w:r>
          </w:p>
          <w:p w14:paraId="32AD1C95" w14:textId="2D3833B1" w:rsidR="00C854C3" w:rsidRPr="00A850E8" w:rsidRDefault="00C854C3" w:rsidP="00481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4C3" w:rsidRPr="00A850E8" w14:paraId="775773AC" w14:textId="77777777" w:rsidTr="00F05EC9">
        <w:tc>
          <w:tcPr>
            <w:tcW w:w="1271" w:type="dxa"/>
          </w:tcPr>
          <w:p w14:paraId="2C21668D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67F5F5" w14:textId="3040A02E" w:rsidR="00C854C3" w:rsidRPr="00D0388B" w:rsidRDefault="00D0388B" w:rsidP="00D0388B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CF67E5">
              <w:rPr>
                <w:b/>
              </w:rPr>
              <w:t xml:space="preserve">Б) </w:t>
            </w:r>
            <w:r w:rsidRPr="00A42D7D">
              <w:rPr>
                <w:b/>
              </w:rPr>
              <w:t>Действия нагрузок и воздействий в процессе эксплуатации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37D7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1005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6760536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41" w:type="dxa"/>
          </w:tcPr>
          <w:p w14:paraId="6C064FE1" w14:textId="77777777" w:rsidR="0050631E" w:rsidRPr="00756C10" w:rsidRDefault="0050631E" w:rsidP="0050631E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(</w:t>
            </w:r>
            <w:r w:rsidRPr="00756C10">
              <w:rPr>
                <w:b/>
                <w:bCs/>
                <w:sz w:val="24"/>
                <w:szCs w:val="24"/>
              </w:rPr>
              <w:t>0, ноль, нулю, нулевой</w:t>
            </w:r>
            <w:r w:rsidRPr="00756C10">
              <w:rPr>
                <w:sz w:val="24"/>
                <w:szCs w:val="24"/>
              </w:rPr>
              <w:t>)</w:t>
            </w:r>
          </w:p>
          <w:p w14:paraId="78B29DAA" w14:textId="7A6767CE" w:rsidR="00C854C3" w:rsidRPr="00A850E8" w:rsidRDefault="00C854C3" w:rsidP="00F05E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54C3" w:rsidRPr="00A850E8" w14:paraId="0025E3B5" w14:textId="77777777" w:rsidTr="00F05EC9">
        <w:tc>
          <w:tcPr>
            <w:tcW w:w="1271" w:type="dxa"/>
          </w:tcPr>
          <w:p w14:paraId="70FD837E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8AA7C46" w14:textId="41F3BCDC" w:rsidR="00C854C3" w:rsidRPr="00D0388B" w:rsidRDefault="00D0388B" w:rsidP="00D0388B">
            <w:pPr>
              <w:pStyle w:val="a7"/>
              <w:rPr>
                <w:b/>
              </w:rPr>
            </w:pPr>
            <w:r w:rsidRPr="00756C10">
              <w:rPr>
                <w:b/>
              </w:rPr>
              <w:t>Б) Продолжительность эксплуатации до состояния, когда дальнейшая эксплуатация объекта не допустима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E5AE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12E39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D771B4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441" w:type="dxa"/>
          </w:tcPr>
          <w:p w14:paraId="3D5EFD3D" w14:textId="6265E25A" w:rsidR="00C854C3" w:rsidRPr="00A850E8" w:rsidRDefault="0050631E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t>(</w:t>
            </w:r>
            <w:r w:rsidRPr="00756C10">
              <w:rPr>
                <w:b/>
                <w:bCs/>
              </w:rPr>
              <w:t>3, три, трёх, трёх штук</w:t>
            </w:r>
            <w:r w:rsidRPr="00756C10">
              <w:t>)</w:t>
            </w:r>
          </w:p>
        </w:tc>
      </w:tr>
      <w:tr w:rsidR="00C854C3" w:rsidRPr="00A850E8" w14:paraId="2144EEA3" w14:textId="77777777" w:rsidTr="00F05EC9">
        <w:tc>
          <w:tcPr>
            <w:tcW w:w="1271" w:type="dxa"/>
          </w:tcPr>
          <w:p w14:paraId="489D425D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07B8AF" w14:textId="798FC103" w:rsidR="00C854C3" w:rsidRPr="00D0388B" w:rsidRDefault="00D0388B" w:rsidP="00D0388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В) </w:t>
            </w:r>
            <w:r w:rsidRPr="0075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наиболее неблагоприятных условий при возведении и эксплуатации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50411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9C8A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B52BB22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41" w:type="dxa"/>
            <w:shd w:val="clear" w:color="auto" w:fill="auto"/>
          </w:tcPr>
          <w:p w14:paraId="4FE1B761" w14:textId="4F5A2630" w:rsidR="00C854C3" w:rsidRPr="0050631E" w:rsidRDefault="0050631E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пролёта, расчётного пролёта</w:t>
            </w:r>
            <w:r w:rsidRPr="00506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4C3" w:rsidRPr="00A850E8" w14:paraId="6CE887CA" w14:textId="77777777" w:rsidTr="00F05EC9">
        <w:tc>
          <w:tcPr>
            <w:tcW w:w="1271" w:type="dxa"/>
          </w:tcPr>
          <w:p w14:paraId="6C83BA5B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491186B" w14:textId="2B7C45FC" w:rsidR="00C854C3" w:rsidRPr="00D0388B" w:rsidRDefault="00D0388B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обязательной основе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6EF4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7555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FA0D3A1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41" w:type="dxa"/>
          </w:tcPr>
          <w:p w14:paraId="77E37ABC" w14:textId="49A53178" w:rsidR="00C854C3" w:rsidRPr="00A850E8" w:rsidRDefault="004814C0" w:rsidP="004814C0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sz w:val="24"/>
                <w:szCs w:val="24"/>
              </w:rPr>
              <w:t>(</w:t>
            </w:r>
            <w:r w:rsidRPr="00756C10">
              <w:rPr>
                <w:b/>
                <w:bCs/>
                <w:sz w:val="24"/>
                <w:szCs w:val="24"/>
              </w:rPr>
              <w:t>дефектов, повреждений, дефектов и повреждений</w:t>
            </w:r>
            <w:r w:rsidRPr="00756C10">
              <w:rPr>
                <w:sz w:val="24"/>
                <w:szCs w:val="24"/>
              </w:rPr>
              <w:t>)</w:t>
            </w:r>
          </w:p>
        </w:tc>
      </w:tr>
      <w:tr w:rsidR="00C854C3" w:rsidRPr="00A850E8" w14:paraId="24A20EEF" w14:textId="77777777" w:rsidTr="00F05EC9">
        <w:tc>
          <w:tcPr>
            <w:tcW w:w="1271" w:type="dxa"/>
          </w:tcPr>
          <w:p w14:paraId="2FAE3636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6289C3" w14:textId="2A5949C5" w:rsidR="00C854C3" w:rsidRPr="00D0388B" w:rsidRDefault="00D0388B" w:rsidP="00F05EC9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6371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ыявленные неисправности (повреждения) в конструкциях, возникшие, как правило, в процессе эксплуатации зданий и сооружений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D701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210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3F4A17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441" w:type="dxa"/>
          </w:tcPr>
          <w:p w14:paraId="671ED36E" w14:textId="5997677C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(20, двадцать, двадцати</w:t>
            </w:r>
            <w:r w:rsidRPr="00A850E8">
              <w:t xml:space="preserve"> </w:t>
            </w:r>
          </w:p>
        </w:tc>
      </w:tr>
      <w:tr w:rsidR="00C854C3" w:rsidRPr="00A850E8" w14:paraId="2BB43768" w14:textId="77777777" w:rsidTr="00F05EC9">
        <w:tc>
          <w:tcPr>
            <w:tcW w:w="1271" w:type="dxa"/>
          </w:tcPr>
          <w:p w14:paraId="7823B6D8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D2A7C60" w14:textId="37AC0EED" w:rsidR="00C854C3" w:rsidRPr="00D0388B" w:rsidRDefault="00D0388B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D63716">
              <w:rPr>
                <w:rFonts w:ascii="Times New Roman" w:eastAsia="Calibri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окумент, устанавливающий правила, общие принципы или характеристики, касающиеся различных видов деятельности или их результатов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224C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8A43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C413409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41" w:type="dxa"/>
          </w:tcPr>
          <w:p w14:paraId="0F2F7BFC" w14:textId="3F8B4463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(работоспособное</w:t>
            </w:r>
            <w:r>
              <w:t>)</w:t>
            </w:r>
          </w:p>
        </w:tc>
      </w:tr>
      <w:tr w:rsidR="00C854C3" w:rsidRPr="00A850E8" w14:paraId="06A7DC10" w14:textId="77777777" w:rsidTr="00F05EC9">
        <w:tc>
          <w:tcPr>
            <w:tcW w:w="1271" w:type="dxa"/>
          </w:tcPr>
          <w:p w14:paraId="3BBE67D9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A2CC39" w14:textId="04A5E0B1" w:rsidR="00C854C3" w:rsidRPr="00D0388B" w:rsidRDefault="00D0388B" w:rsidP="00B92AA1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7313D7">
              <w:rPr>
                <w:b/>
              </w:rPr>
              <w:t>В) Не менее 50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58C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F13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9D032D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441" w:type="dxa"/>
          </w:tcPr>
          <w:p w14:paraId="633BC2AA" w14:textId="6802AC9F" w:rsidR="00C854C3" w:rsidRPr="004814C0" w:rsidRDefault="004814C0" w:rsidP="004814C0">
            <w:pPr>
              <w:pStyle w:val="a9"/>
              <w:ind w:left="-284" w:firstLine="0"/>
              <w:jc w:val="center"/>
              <w:rPr>
                <w:sz w:val="24"/>
                <w:szCs w:val="24"/>
              </w:rPr>
            </w:pPr>
            <w:r w:rsidRPr="00756C10">
              <w:rPr>
                <w:b/>
                <w:sz w:val="24"/>
                <w:szCs w:val="24"/>
              </w:rPr>
              <w:t>(изгиб и сжатие, сжатие и изгиб)</w:t>
            </w:r>
          </w:p>
        </w:tc>
      </w:tr>
      <w:tr w:rsidR="00C854C3" w:rsidRPr="00A850E8" w14:paraId="23059F0F" w14:textId="77777777" w:rsidTr="00F05EC9">
        <w:tc>
          <w:tcPr>
            <w:tcW w:w="1271" w:type="dxa"/>
          </w:tcPr>
          <w:p w14:paraId="70B1FF4B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E823511" w14:textId="77777777" w:rsidR="00D0388B" w:rsidRPr="007313D7" w:rsidRDefault="00D0388B" w:rsidP="00D0388B">
            <w:pPr>
              <w:pStyle w:val="a7"/>
              <w:tabs>
                <w:tab w:val="left" w:pos="708"/>
              </w:tabs>
              <w:jc w:val="both"/>
            </w:pPr>
            <w:r w:rsidRPr="007313D7">
              <w:rPr>
                <w:b/>
              </w:rPr>
              <w:t>В) Изучения Н.Д.С. конструкции</w:t>
            </w:r>
          </w:p>
          <w:p w14:paraId="779BC3E6" w14:textId="09F59C84" w:rsidR="00C854C3" w:rsidRPr="00423EE2" w:rsidRDefault="00C854C3" w:rsidP="00F05EC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3EE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3D5A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4A57CC3E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441" w:type="dxa"/>
          </w:tcPr>
          <w:p w14:paraId="2543544C" w14:textId="56814DAF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(150, 150мм, 150 мм, 15 см, 15см, 0,15м, 0,15 м</w:t>
            </w:r>
            <w:r w:rsidR="00C854C3" w:rsidRPr="004814C0">
              <w:rPr>
                <w:b/>
                <w:bCs/>
              </w:rPr>
              <w:t>)</w:t>
            </w:r>
          </w:p>
        </w:tc>
      </w:tr>
      <w:tr w:rsidR="00C854C3" w:rsidRPr="00A850E8" w14:paraId="593A981E" w14:textId="77777777" w:rsidTr="00F05EC9">
        <w:tc>
          <w:tcPr>
            <w:tcW w:w="1271" w:type="dxa"/>
          </w:tcPr>
          <w:p w14:paraId="29B3C5D0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0B87B5A" w14:textId="02178881" w:rsidR="00C854C3" w:rsidRPr="00D0388B" w:rsidRDefault="00D0388B" w:rsidP="00D0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10DC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A5C4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63936A5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441" w:type="dxa"/>
          </w:tcPr>
          <w:p w14:paraId="5934F565" w14:textId="77777777" w:rsidR="004814C0" w:rsidRPr="00756C10" w:rsidRDefault="004814C0" w:rsidP="004814C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(реконструкции, реконструкция)</w:t>
            </w:r>
          </w:p>
          <w:p w14:paraId="5FB6F656" w14:textId="77777777" w:rsidR="004814C0" w:rsidRPr="00756C10" w:rsidRDefault="004814C0" w:rsidP="004814C0">
            <w:pPr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3373C" w14:textId="77777777" w:rsidR="00C854C3" w:rsidRPr="00A850E8" w:rsidRDefault="00C854C3" w:rsidP="00F05EC9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C854C3" w:rsidRPr="00A850E8" w14:paraId="058F3186" w14:textId="77777777" w:rsidTr="00F05EC9">
        <w:tc>
          <w:tcPr>
            <w:tcW w:w="1271" w:type="dxa"/>
          </w:tcPr>
          <w:p w14:paraId="37EA8DE4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C5244B6" w14:textId="276AC739" w:rsidR="00C854C3" w:rsidRPr="00D0388B" w:rsidRDefault="00D0388B" w:rsidP="00F05E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D6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ормальная эксплуатация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2CEA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18D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1EC7B00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41" w:type="dxa"/>
          </w:tcPr>
          <w:p w14:paraId="783788FC" w14:textId="06CC1DCF" w:rsidR="00C854C3" w:rsidRPr="004814C0" w:rsidRDefault="004814C0" w:rsidP="004814C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(аварийной, аварийная, авария)</w:t>
            </w:r>
          </w:p>
        </w:tc>
      </w:tr>
      <w:tr w:rsidR="00C854C3" w:rsidRPr="00A850E8" w14:paraId="34325770" w14:textId="77777777" w:rsidTr="00F05EC9">
        <w:tc>
          <w:tcPr>
            <w:tcW w:w="1271" w:type="dxa"/>
          </w:tcPr>
          <w:p w14:paraId="616B8C76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F88034" w14:textId="16D73248" w:rsidR="00C854C3" w:rsidRPr="00A850E8" w:rsidRDefault="00D0388B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6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сновного документа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35F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20DF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6A4D756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441" w:type="dxa"/>
          </w:tcPr>
          <w:p w14:paraId="389E83C8" w14:textId="0E7AB45A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  <w:bCs/>
              </w:rPr>
              <w:t>(бетона)</w:t>
            </w:r>
          </w:p>
        </w:tc>
      </w:tr>
      <w:tr w:rsidR="00C854C3" w:rsidRPr="00A850E8" w14:paraId="6974FB7B" w14:textId="77777777" w:rsidTr="00F05EC9">
        <w:tc>
          <w:tcPr>
            <w:tcW w:w="1271" w:type="dxa"/>
          </w:tcPr>
          <w:p w14:paraId="0A513DFB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9C374F0" w14:textId="1215B610" w:rsidR="00C854C3" w:rsidRPr="00D0388B" w:rsidRDefault="00D0388B" w:rsidP="00D0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Выравнивание условий жизни населения в старых и новых городских районах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0238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3C87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08DE721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41" w:type="dxa"/>
          </w:tcPr>
          <w:p w14:paraId="1D5F3B5C" w14:textId="6A1016D6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  <w:bCs/>
              </w:rPr>
              <w:t>(эксплуатации)</w:t>
            </w:r>
          </w:p>
        </w:tc>
      </w:tr>
      <w:tr w:rsidR="00C854C3" w:rsidRPr="00A850E8" w14:paraId="5B10015A" w14:textId="77777777" w:rsidTr="00F05EC9">
        <w:tc>
          <w:tcPr>
            <w:tcW w:w="1271" w:type="dxa"/>
          </w:tcPr>
          <w:p w14:paraId="47E08D54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C9A9BB9" w14:textId="24AA85A7" w:rsidR="00C854C3" w:rsidRPr="00D0388B" w:rsidRDefault="00D0388B" w:rsidP="00D038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Совершенствование транспортной и пешеходной инфраструктур города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4B14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16C39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6B419D79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441" w:type="dxa"/>
          </w:tcPr>
          <w:p w14:paraId="4F4311D5" w14:textId="325C5733" w:rsidR="00C854C3" w:rsidRPr="00A850E8" w:rsidRDefault="004814C0" w:rsidP="00F05EC9">
            <w:pPr>
              <w:pStyle w:val="a7"/>
              <w:jc w:val="both"/>
            </w:pPr>
            <w:r w:rsidRPr="00331DF8">
              <w:rPr>
                <w:b/>
              </w:rPr>
              <w:t>(реконструкции)</w:t>
            </w:r>
          </w:p>
        </w:tc>
      </w:tr>
      <w:tr w:rsidR="00C854C3" w:rsidRPr="00A850E8" w14:paraId="013BD0C4" w14:textId="77777777" w:rsidTr="00F05EC9">
        <w:tc>
          <w:tcPr>
            <w:tcW w:w="1271" w:type="dxa"/>
          </w:tcPr>
          <w:p w14:paraId="1010C5E5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E84A0C1" w14:textId="6A5A961A" w:rsidR="00C854C3" w:rsidRPr="00D0388B" w:rsidRDefault="00D0388B" w:rsidP="00F05E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2BC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Б)</w:t>
            </w:r>
            <w:r w:rsidRPr="00A42D7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4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Реставрации, реконструкции и усилении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7FFA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7871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BC6DDC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41" w:type="dxa"/>
          </w:tcPr>
          <w:p w14:paraId="77368290" w14:textId="2F03493D" w:rsidR="00C854C3" w:rsidRPr="00A850E8" w:rsidRDefault="004814C0" w:rsidP="00F05EC9">
            <w:pPr>
              <w:pStyle w:val="a7"/>
              <w:jc w:val="both"/>
            </w:pPr>
            <w:r w:rsidRPr="00756C10">
              <w:rPr>
                <w:b/>
              </w:rPr>
              <w:t>(воздействием, воздействие)</w:t>
            </w:r>
          </w:p>
        </w:tc>
      </w:tr>
      <w:tr w:rsidR="00C854C3" w:rsidRPr="00A850E8" w14:paraId="12424CC8" w14:textId="77777777" w:rsidTr="00F05EC9">
        <w:tc>
          <w:tcPr>
            <w:tcW w:w="1271" w:type="dxa"/>
          </w:tcPr>
          <w:p w14:paraId="6EC4ABD1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A006F1C" w14:textId="60282F3B" w:rsidR="00C854C3" w:rsidRPr="004814C0" w:rsidRDefault="00D0388B" w:rsidP="00481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Специальные технические условия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3FB1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3DD1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81376EF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441" w:type="dxa"/>
          </w:tcPr>
          <w:p w14:paraId="0DC679FB" w14:textId="0FE1AFF6" w:rsidR="00C854C3" w:rsidRPr="004814C0" w:rsidRDefault="004814C0" w:rsidP="004814C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(нагрузкой, нагрузками, нагрузка)</w:t>
            </w:r>
          </w:p>
        </w:tc>
      </w:tr>
      <w:tr w:rsidR="00C854C3" w:rsidRPr="00A850E8" w14:paraId="0D3036F8" w14:textId="77777777" w:rsidTr="00F05EC9">
        <w:tc>
          <w:tcPr>
            <w:tcW w:w="1271" w:type="dxa"/>
          </w:tcPr>
          <w:p w14:paraId="148849C9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B834F2E" w14:textId="67210CDD" w:rsidR="00C854C3" w:rsidRPr="00D0388B" w:rsidRDefault="00D0388B" w:rsidP="00D0388B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A42D7D">
              <w:rPr>
                <w:b/>
              </w:rPr>
              <w:t>А) Через 2 года после ввода в эксплуатацию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632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618B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FAF629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41" w:type="dxa"/>
          </w:tcPr>
          <w:p w14:paraId="5665746C" w14:textId="7FD2F6BB" w:rsidR="00C854C3" w:rsidRPr="004814C0" w:rsidRDefault="004814C0" w:rsidP="004814C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10">
              <w:rPr>
                <w:rFonts w:ascii="Times New Roman" w:hAnsi="Times New Roman" w:cs="Times New Roman"/>
                <w:b/>
                <w:sz w:val="24"/>
                <w:szCs w:val="24"/>
              </w:rPr>
              <w:t>(надёжности, надёжности по нагрузке)</w:t>
            </w:r>
          </w:p>
        </w:tc>
      </w:tr>
      <w:tr w:rsidR="00C854C3" w:rsidRPr="00A850E8" w14:paraId="366EE514" w14:textId="77777777" w:rsidTr="00F05EC9">
        <w:tc>
          <w:tcPr>
            <w:tcW w:w="1271" w:type="dxa"/>
          </w:tcPr>
          <w:p w14:paraId="0DB97282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9574FBC" w14:textId="67D63021" w:rsidR="00C854C3" w:rsidRPr="00D0388B" w:rsidRDefault="00D0388B" w:rsidP="00D0388B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A42D7D">
              <w:rPr>
                <w:b/>
                <w:sz w:val="24"/>
                <w:szCs w:val="24"/>
              </w:rPr>
              <w:t>В) Подготовительный, предварительное обследование, детальное обследование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ACCE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4235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FBBD35D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441" w:type="dxa"/>
          </w:tcPr>
          <w:p w14:paraId="6B2CF2E3" w14:textId="40E55940" w:rsidR="00C854C3" w:rsidRPr="00A850E8" w:rsidRDefault="004814C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(кратковременной, временной кратковременной, кратковременно действующей)</w:t>
            </w:r>
          </w:p>
        </w:tc>
      </w:tr>
      <w:tr w:rsidR="00C854C3" w:rsidRPr="00A850E8" w14:paraId="7966CBA9" w14:textId="77777777" w:rsidTr="00F05EC9">
        <w:tc>
          <w:tcPr>
            <w:tcW w:w="1271" w:type="dxa"/>
          </w:tcPr>
          <w:p w14:paraId="5756F86C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3DCCCE1" w14:textId="299280BF" w:rsidR="00C854C3" w:rsidRPr="00D32BAC" w:rsidRDefault="00D32BAC" w:rsidP="00D32BAC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A42D7D">
              <w:rPr>
                <w:b/>
              </w:rPr>
              <w:t>А) Сплошным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C9647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0A9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F707615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41" w:type="dxa"/>
          </w:tcPr>
          <w:p w14:paraId="1F0E0F1F" w14:textId="53B62B9C" w:rsidR="00C854C3" w:rsidRPr="00A850E8" w:rsidRDefault="004814C0" w:rsidP="00F05EC9">
            <w:pPr>
              <w:pStyle w:val="a7"/>
              <w:tabs>
                <w:tab w:val="left" w:pos="708"/>
              </w:tabs>
            </w:pPr>
            <w:r w:rsidRPr="00756C10">
              <w:rPr>
                <w:b/>
              </w:rPr>
              <w:t>(ускоряется, нарастает, активизируется</w:t>
            </w:r>
            <w:r w:rsidRPr="00A850E8">
              <w:t xml:space="preserve"> </w:t>
            </w:r>
          </w:p>
        </w:tc>
      </w:tr>
      <w:tr w:rsidR="00C854C3" w:rsidRPr="00A850E8" w14:paraId="446FA890" w14:textId="77777777" w:rsidTr="00F05EC9">
        <w:tc>
          <w:tcPr>
            <w:tcW w:w="1271" w:type="dxa"/>
          </w:tcPr>
          <w:p w14:paraId="77A00375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D86E09" w14:textId="2E0159EA" w:rsidR="00C854C3" w:rsidRPr="00D32BAC" w:rsidRDefault="00D32BAC" w:rsidP="00D32B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>Б) Отсутствует проектная документация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2216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7D62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06FE520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441" w:type="dxa"/>
          </w:tcPr>
          <w:p w14:paraId="666B7B8C" w14:textId="7638EB6C" w:rsidR="00C854C3" w:rsidRPr="00A850E8" w:rsidRDefault="00EE6500" w:rsidP="00EE6500">
            <w:pPr>
              <w:pStyle w:val="a7"/>
              <w:tabs>
                <w:tab w:val="left" w:pos="708"/>
              </w:tabs>
            </w:pPr>
            <w:r w:rsidRPr="00756C10">
              <w:rPr>
                <w:b/>
              </w:rPr>
              <w:t>(прогиб, прогибом</w:t>
            </w:r>
            <w:r w:rsidR="00C854C3" w:rsidRPr="00A850E8">
              <w:t>)</w:t>
            </w:r>
          </w:p>
        </w:tc>
      </w:tr>
      <w:tr w:rsidR="00C854C3" w:rsidRPr="00A850E8" w14:paraId="58104487" w14:textId="77777777" w:rsidTr="00F05EC9">
        <w:tc>
          <w:tcPr>
            <w:tcW w:w="1271" w:type="dxa"/>
          </w:tcPr>
          <w:p w14:paraId="0AA27C13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71C9DC" w14:textId="53952C9A" w:rsidR="00C854C3" w:rsidRPr="00D32BAC" w:rsidRDefault="00D32BAC" w:rsidP="00D32B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 ГОСТ 27751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C262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EBB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198A0B9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441" w:type="dxa"/>
          </w:tcPr>
          <w:p w14:paraId="275A8E42" w14:textId="0E285F3B" w:rsidR="00C854C3" w:rsidRPr="00A850E8" w:rsidRDefault="00EE650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(выгиб, выгибом)</w:t>
            </w:r>
          </w:p>
        </w:tc>
      </w:tr>
      <w:tr w:rsidR="00C854C3" w:rsidRPr="00A850E8" w14:paraId="1F11A506" w14:textId="77777777" w:rsidTr="00F05EC9">
        <w:tc>
          <w:tcPr>
            <w:tcW w:w="1271" w:type="dxa"/>
          </w:tcPr>
          <w:p w14:paraId="0321E4FC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06D3D53" w14:textId="35D218C5" w:rsidR="00C854C3" w:rsidRPr="00D32BAC" w:rsidRDefault="00D32BAC" w:rsidP="00D32B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>Б) СП 63.13330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64B0E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30E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4B01E49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441" w:type="dxa"/>
          </w:tcPr>
          <w:p w14:paraId="128BFA65" w14:textId="4AE77F25" w:rsidR="00C854C3" w:rsidRPr="00A850E8" w:rsidRDefault="00EE6500" w:rsidP="00F05EC9">
            <w:pPr>
              <w:pStyle w:val="a7"/>
              <w:jc w:val="both"/>
            </w:pPr>
            <w:r w:rsidRPr="00756C10">
              <w:rPr>
                <w:b/>
              </w:rPr>
              <w:t>(значения)</w:t>
            </w:r>
          </w:p>
        </w:tc>
      </w:tr>
      <w:tr w:rsidR="00C854C3" w:rsidRPr="00A850E8" w14:paraId="69EF56ED" w14:textId="77777777" w:rsidTr="00F05EC9">
        <w:tc>
          <w:tcPr>
            <w:tcW w:w="1271" w:type="dxa"/>
          </w:tcPr>
          <w:p w14:paraId="02F490BB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D2F3ED" w14:textId="35F72900" w:rsidR="00C854C3" w:rsidRPr="00D32BAC" w:rsidRDefault="00C854C3" w:rsidP="00D32B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t xml:space="preserve"> </w:t>
            </w:r>
            <w:r w:rsidR="00D32BAC" w:rsidRPr="00A4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D32BAC" w:rsidRPr="00A4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31937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4A86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C96E8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AD64449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441" w:type="dxa"/>
          </w:tcPr>
          <w:p w14:paraId="0445197C" w14:textId="281CADB0" w:rsidR="00C854C3" w:rsidRPr="00A850E8" w:rsidRDefault="00EE6500" w:rsidP="00F05EC9">
            <w:pPr>
              <w:pStyle w:val="a7"/>
              <w:jc w:val="both"/>
            </w:pPr>
            <w:r w:rsidRPr="00756C10">
              <w:rPr>
                <w:b/>
              </w:rPr>
              <w:t>(длительным, временным длительным, временным длительно действующим, длительно действующим</w:t>
            </w:r>
            <w:r>
              <w:rPr>
                <w:b/>
              </w:rPr>
              <w:t xml:space="preserve">, </w:t>
            </w:r>
            <w:r w:rsidRPr="00756C10">
              <w:rPr>
                <w:b/>
              </w:rPr>
              <w:t>временным)</w:t>
            </w:r>
          </w:p>
        </w:tc>
      </w:tr>
      <w:tr w:rsidR="00C854C3" w:rsidRPr="00A850E8" w14:paraId="2180AF2A" w14:textId="77777777" w:rsidTr="00F05EC9">
        <w:tc>
          <w:tcPr>
            <w:tcW w:w="1271" w:type="dxa"/>
          </w:tcPr>
          <w:p w14:paraId="1DE6BABC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4212D60" w14:textId="119E0C10" w:rsidR="00C854C3" w:rsidRPr="00A850E8" w:rsidRDefault="00D32BAC" w:rsidP="00F05EC9">
            <w:pPr>
              <w:pStyle w:val="a7"/>
              <w:tabs>
                <w:tab w:val="left" w:pos="708"/>
              </w:tabs>
              <w:jc w:val="both"/>
            </w:pPr>
            <w:r w:rsidRPr="00432B00">
              <w:rPr>
                <w:b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8AA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0F24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0FABFCBE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441" w:type="dxa"/>
          </w:tcPr>
          <w:p w14:paraId="6227875C" w14:textId="510270D9" w:rsidR="00C854C3" w:rsidRPr="00A850E8" w:rsidRDefault="00EE6500" w:rsidP="00F05EC9">
            <w:pPr>
              <w:pStyle w:val="a7"/>
              <w:jc w:val="both"/>
            </w:pPr>
            <w:r w:rsidRPr="00756C10">
              <w:rPr>
                <w:b/>
              </w:rPr>
              <w:t>(контрольной, контрольная)</w:t>
            </w:r>
          </w:p>
        </w:tc>
      </w:tr>
      <w:tr w:rsidR="00C854C3" w:rsidRPr="00A850E8" w14:paraId="407AA077" w14:textId="77777777" w:rsidTr="00F05EC9">
        <w:tc>
          <w:tcPr>
            <w:tcW w:w="1271" w:type="dxa"/>
          </w:tcPr>
          <w:p w14:paraId="60CC9075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2A1BD57" w14:textId="156A4E8D" w:rsidR="00C854C3" w:rsidRPr="00A850E8" w:rsidRDefault="00D32BAC" w:rsidP="00F05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3536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A0D3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9FF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30C55E8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441" w:type="dxa"/>
          </w:tcPr>
          <w:p w14:paraId="6CF2FA56" w14:textId="13B73DF0" w:rsidR="00C854C3" w:rsidRPr="00A850E8" w:rsidRDefault="00EE650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(жёсткости, жесткости</w:t>
            </w:r>
            <w:r w:rsidRPr="00A850E8">
              <w:t xml:space="preserve"> </w:t>
            </w:r>
          </w:p>
        </w:tc>
      </w:tr>
      <w:tr w:rsidR="00C854C3" w:rsidRPr="00A850E8" w14:paraId="29C30AA7" w14:textId="77777777" w:rsidTr="00F05EC9">
        <w:tc>
          <w:tcPr>
            <w:tcW w:w="1271" w:type="dxa"/>
          </w:tcPr>
          <w:p w14:paraId="3B6ACC5F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E1887F2" w14:textId="55277AAF" w:rsidR="00C854C3" w:rsidRPr="00D32BAC" w:rsidRDefault="00D32BAC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40FA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9511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129781C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441" w:type="dxa"/>
          </w:tcPr>
          <w:p w14:paraId="2C71EDF8" w14:textId="30775000" w:rsidR="00C854C3" w:rsidRPr="00A850E8" w:rsidRDefault="00EE6500" w:rsidP="00EE6500">
            <w:pPr>
              <w:pStyle w:val="a7"/>
              <w:tabs>
                <w:tab w:val="left" w:pos="708"/>
              </w:tabs>
            </w:pPr>
            <w:r w:rsidRPr="00756C10">
              <w:rPr>
                <w:b/>
              </w:rPr>
              <w:t>(ступенями, этапами, поэтапно, частями, по частям)</w:t>
            </w:r>
          </w:p>
        </w:tc>
      </w:tr>
      <w:tr w:rsidR="00C854C3" w:rsidRPr="00A850E8" w14:paraId="1D01E858" w14:textId="77777777" w:rsidTr="00F05EC9">
        <w:tc>
          <w:tcPr>
            <w:tcW w:w="1271" w:type="dxa"/>
          </w:tcPr>
          <w:p w14:paraId="3A7C6E0D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D812CA" w14:textId="18293053" w:rsidR="00C854C3" w:rsidRPr="00D32BAC" w:rsidRDefault="00D32BAC" w:rsidP="00D32B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5D0C8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77D2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3C9C5C4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41" w:type="dxa"/>
          </w:tcPr>
          <w:p w14:paraId="1EB4E6AB" w14:textId="4C4EE074" w:rsidR="00C854C3" w:rsidRPr="00A850E8" w:rsidRDefault="00EE6500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(эксплуатации)</w:t>
            </w:r>
          </w:p>
        </w:tc>
      </w:tr>
      <w:tr w:rsidR="00C854C3" w:rsidRPr="00A850E8" w14:paraId="07598869" w14:textId="77777777" w:rsidTr="00F05EC9">
        <w:tc>
          <w:tcPr>
            <w:tcW w:w="1271" w:type="dxa"/>
          </w:tcPr>
          <w:p w14:paraId="6D3B309D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C4DD2A" w14:textId="11D26640" w:rsidR="00C854C3" w:rsidRPr="00D32BAC" w:rsidRDefault="00D32BAC" w:rsidP="00F05E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55DE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A2B0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AFE1B1F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441" w:type="dxa"/>
          </w:tcPr>
          <w:p w14:paraId="71633E4A" w14:textId="1EB9AC12" w:rsidR="00C854C3" w:rsidRPr="00EE6500" w:rsidRDefault="00EE6500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00">
              <w:rPr>
                <w:rFonts w:ascii="Times New Roman" w:hAnsi="Times New Roman" w:cs="Times New Roman"/>
                <w:b/>
                <w:sz w:val="24"/>
                <w:szCs w:val="24"/>
              </w:rPr>
              <w:t>(утеплению)</w:t>
            </w:r>
          </w:p>
        </w:tc>
      </w:tr>
      <w:tr w:rsidR="00C854C3" w:rsidRPr="00A850E8" w14:paraId="79632805" w14:textId="77777777" w:rsidTr="00F05EC9">
        <w:tc>
          <w:tcPr>
            <w:tcW w:w="1271" w:type="dxa"/>
          </w:tcPr>
          <w:p w14:paraId="10D2CA70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1ACD733" w14:textId="22575C16" w:rsidR="00C854C3" w:rsidRPr="00D32BAC" w:rsidRDefault="00D32BAC" w:rsidP="00D32B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86EF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5860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4E035691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441" w:type="dxa"/>
          </w:tcPr>
          <w:p w14:paraId="711CCFF7" w14:textId="181F13BE" w:rsidR="00C854C3" w:rsidRPr="00ED20B8" w:rsidRDefault="00ED20B8" w:rsidP="00F05EC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B8">
              <w:rPr>
                <w:rFonts w:ascii="Times New Roman" w:hAnsi="Times New Roman" w:cs="Times New Roman"/>
                <w:b/>
                <w:sz w:val="24"/>
                <w:szCs w:val="24"/>
              </w:rPr>
              <w:t>(бетона)</w:t>
            </w:r>
          </w:p>
        </w:tc>
      </w:tr>
      <w:tr w:rsidR="00C854C3" w:rsidRPr="00A850E8" w14:paraId="215F1E97" w14:textId="77777777" w:rsidTr="00F05EC9">
        <w:tc>
          <w:tcPr>
            <w:tcW w:w="1271" w:type="dxa"/>
          </w:tcPr>
          <w:p w14:paraId="6C033A3B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DDD15C" w14:textId="5F5DBE30" w:rsidR="00C854C3" w:rsidRPr="00D32BAC" w:rsidRDefault="00D32BAC" w:rsidP="00F05E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8DDE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03027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4A140BFA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441" w:type="dxa"/>
          </w:tcPr>
          <w:p w14:paraId="7E1C5E6B" w14:textId="188D332C" w:rsidR="00C854C3" w:rsidRPr="00ED20B8" w:rsidRDefault="00ED20B8" w:rsidP="00F05EC9">
            <w:pPr>
              <w:pStyle w:val="a7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ED20B8">
              <w:rPr>
                <w:rFonts w:eastAsia="Calibri"/>
                <w:b/>
                <w:bCs/>
              </w:rPr>
              <w:t>(пристройки, надстройки, пристройки или надстройки, пристройки и надстройки)</w:t>
            </w:r>
          </w:p>
        </w:tc>
      </w:tr>
      <w:tr w:rsidR="00C854C3" w:rsidRPr="00A850E8" w14:paraId="407498C6" w14:textId="77777777" w:rsidTr="00F05EC9">
        <w:tc>
          <w:tcPr>
            <w:tcW w:w="1271" w:type="dxa"/>
          </w:tcPr>
          <w:p w14:paraId="59255A19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32A7C41" w14:textId="6EF29BF3" w:rsidR="00C854C3" w:rsidRPr="00D32BAC" w:rsidRDefault="00D32BAC" w:rsidP="00F05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9D3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5D58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FCE3206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41" w:type="dxa"/>
          </w:tcPr>
          <w:p w14:paraId="04620C0A" w14:textId="42869734" w:rsidR="00C854C3" w:rsidRPr="00A850E8" w:rsidRDefault="00ED20B8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(основание)</w:t>
            </w:r>
          </w:p>
        </w:tc>
      </w:tr>
      <w:tr w:rsidR="00C854C3" w:rsidRPr="00A850E8" w14:paraId="3BA9F0B2" w14:textId="77777777" w:rsidTr="00F05EC9">
        <w:tc>
          <w:tcPr>
            <w:tcW w:w="1271" w:type="dxa"/>
          </w:tcPr>
          <w:p w14:paraId="5415C629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5CA514F" w14:textId="48B2FD75" w:rsidR="00C854C3" w:rsidRPr="00D32BAC" w:rsidRDefault="00D32BAC" w:rsidP="00D3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2А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DEF29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CB8DB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5A7C95E7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441" w:type="dxa"/>
          </w:tcPr>
          <w:p w14:paraId="788FB1EE" w14:textId="480AB252" w:rsidR="00C854C3" w:rsidRPr="00A850E8" w:rsidRDefault="00ED20B8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(основания, основание)</w:t>
            </w:r>
          </w:p>
        </w:tc>
      </w:tr>
      <w:tr w:rsidR="00C854C3" w:rsidRPr="00A850E8" w14:paraId="42D1F82A" w14:textId="77777777" w:rsidTr="00F05EC9">
        <w:tc>
          <w:tcPr>
            <w:tcW w:w="1271" w:type="dxa"/>
            <w:tcBorders>
              <w:left w:val="single" w:sz="4" w:space="0" w:color="auto"/>
            </w:tcBorders>
          </w:tcPr>
          <w:p w14:paraId="0183B29C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14:paraId="0CED92D9" w14:textId="62A0BD3D" w:rsidR="00C854C3" w:rsidRPr="00D32BAC" w:rsidRDefault="00D32BAC" w:rsidP="00F05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5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75515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7B1FA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35738D83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441" w:type="dxa"/>
          </w:tcPr>
          <w:p w14:paraId="2D08B9F0" w14:textId="45399C37" w:rsidR="00C854C3" w:rsidRPr="00A850E8" w:rsidRDefault="00CF4BFE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(95, 95%)</w:t>
            </w:r>
          </w:p>
        </w:tc>
      </w:tr>
      <w:tr w:rsidR="00C854C3" w:rsidRPr="00A850E8" w14:paraId="7F83663A" w14:textId="77777777" w:rsidTr="00F05EC9">
        <w:tc>
          <w:tcPr>
            <w:tcW w:w="1271" w:type="dxa"/>
            <w:tcBorders>
              <w:left w:val="single" w:sz="4" w:space="0" w:color="auto"/>
            </w:tcBorders>
          </w:tcPr>
          <w:p w14:paraId="0C2A4425" w14:textId="77777777" w:rsidR="00C854C3" w:rsidRPr="00A850E8" w:rsidRDefault="00C854C3" w:rsidP="00F0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14:paraId="229BDC3A" w14:textId="5AAC4316" w:rsidR="00C854C3" w:rsidRPr="00D32BAC" w:rsidRDefault="00D32BAC" w:rsidP="00D3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14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  <w:r w:rsidRPr="00E144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C6826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453CC" w14:textId="77777777" w:rsidR="00C854C3" w:rsidRPr="00A850E8" w:rsidRDefault="00C854C3" w:rsidP="00F0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1ADF725B" w14:textId="77777777" w:rsidR="00C854C3" w:rsidRPr="00A850E8" w:rsidRDefault="00C854C3" w:rsidP="00F0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441" w:type="dxa"/>
          </w:tcPr>
          <w:p w14:paraId="0932DE36" w14:textId="178858DC" w:rsidR="00C854C3" w:rsidRPr="00A850E8" w:rsidRDefault="00CF4BFE" w:rsidP="00F05EC9">
            <w:pPr>
              <w:pStyle w:val="a7"/>
              <w:tabs>
                <w:tab w:val="left" w:pos="708"/>
              </w:tabs>
              <w:jc w:val="both"/>
            </w:pPr>
            <w:r w:rsidRPr="00756C10">
              <w:rPr>
                <w:b/>
              </w:rPr>
              <w:t>(30, тридцать, тридцати)</w:t>
            </w:r>
          </w:p>
        </w:tc>
      </w:tr>
    </w:tbl>
    <w:p w14:paraId="352DC506" w14:textId="77777777" w:rsidR="00B63AF9" w:rsidRPr="00756C10" w:rsidRDefault="00B63AF9" w:rsidP="00423EE2">
      <w:pPr>
        <w:jc w:val="both"/>
        <w:rPr>
          <w:sz w:val="24"/>
          <w:szCs w:val="24"/>
        </w:rPr>
      </w:pPr>
    </w:p>
    <w:sectPr w:rsidR="00B63AF9" w:rsidRPr="00756C10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FC9"/>
    <w:multiLevelType w:val="hybridMultilevel"/>
    <w:tmpl w:val="EBEEAE44"/>
    <w:lvl w:ilvl="0" w:tplc="829642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4E4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2272F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5DC5"/>
    <w:multiLevelType w:val="hybridMultilevel"/>
    <w:tmpl w:val="2EE43AA4"/>
    <w:lvl w:ilvl="0" w:tplc="D60E8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A7D"/>
    <w:multiLevelType w:val="hybridMultilevel"/>
    <w:tmpl w:val="DC648BE8"/>
    <w:lvl w:ilvl="0" w:tplc="B4D24E1C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9B0966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F05952"/>
    <w:multiLevelType w:val="hybridMultilevel"/>
    <w:tmpl w:val="21EA5070"/>
    <w:lvl w:ilvl="0" w:tplc="94B6749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391172"/>
    <w:multiLevelType w:val="hybridMultilevel"/>
    <w:tmpl w:val="D63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4F69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2C20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B64236"/>
    <w:multiLevelType w:val="hybridMultilevel"/>
    <w:tmpl w:val="A8369086"/>
    <w:lvl w:ilvl="0" w:tplc="8B106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0C42A1C"/>
    <w:multiLevelType w:val="hybridMultilevel"/>
    <w:tmpl w:val="26A4BBB0"/>
    <w:lvl w:ilvl="0" w:tplc="E12A8F24">
      <w:start w:val="1"/>
      <w:numFmt w:val="decimal"/>
      <w:lvlText w:val="%1."/>
      <w:lvlJc w:val="left"/>
      <w:pPr>
        <w:ind w:left="435" w:hanging="39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1CF4B6D"/>
    <w:multiLevelType w:val="hybridMultilevel"/>
    <w:tmpl w:val="4E824E78"/>
    <w:lvl w:ilvl="0" w:tplc="08F4B2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DC4E1B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EA21D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17042"/>
    <w:multiLevelType w:val="hybridMultilevel"/>
    <w:tmpl w:val="A9D4CDD4"/>
    <w:lvl w:ilvl="0" w:tplc="43A805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3778E"/>
    <w:multiLevelType w:val="hybridMultilevel"/>
    <w:tmpl w:val="3378035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014F50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6567BC"/>
    <w:multiLevelType w:val="hybridMultilevel"/>
    <w:tmpl w:val="48266F66"/>
    <w:lvl w:ilvl="0" w:tplc="8D4C1CC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1" w15:restartNumberingAfterBreak="0">
    <w:nsid w:val="37840822"/>
    <w:multiLevelType w:val="hybridMultilevel"/>
    <w:tmpl w:val="0A580D3A"/>
    <w:lvl w:ilvl="0" w:tplc="3B268E84">
      <w:start w:val="53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EC30946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B42737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CC5F3B"/>
    <w:multiLevelType w:val="hybridMultilevel"/>
    <w:tmpl w:val="1FD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06302"/>
    <w:multiLevelType w:val="hybridMultilevel"/>
    <w:tmpl w:val="BC6E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41CC7"/>
    <w:multiLevelType w:val="hybridMultilevel"/>
    <w:tmpl w:val="47C23D8A"/>
    <w:lvl w:ilvl="0" w:tplc="9864D63C">
      <w:start w:val="5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EFC660A"/>
    <w:multiLevelType w:val="hybridMultilevel"/>
    <w:tmpl w:val="16122DE4"/>
    <w:lvl w:ilvl="0" w:tplc="41AE2118">
      <w:start w:val="2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61D56"/>
    <w:multiLevelType w:val="hybridMultilevel"/>
    <w:tmpl w:val="5304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15B60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9D579A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1B452B"/>
    <w:multiLevelType w:val="hybridMultilevel"/>
    <w:tmpl w:val="F2C2C7AA"/>
    <w:lvl w:ilvl="0" w:tplc="3EDCE7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3554"/>
    <w:multiLevelType w:val="hybridMultilevel"/>
    <w:tmpl w:val="D39CB06E"/>
    <w:lvl w:ilvl="0" w:tplc="E9DE95E8">
      <w:start w:val="2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43074"/>
    <w:multiLevelType w:val="hybridMultilevel"/>
    <w:tmpl w:val="130AE066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060A05"/>
    <w:multiLevelType w:val="hybridMultilevel"/>
    <w:tmpl w:val="182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8060E"/>
    <w:multiLevelType w:val="hybridMultilevel"/>
    <w:tmpl w:val="64C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19511">
    <w:abstractNumId w:val="32"/>
  </w:num>
  <w:num w:numId="2" w16cid:durableId="1724014312">
    <w:abstractNumId w:val="28"/>
  </w:num>
  <w:num w:numId="3" w16cid:durableId="714281412">
    <w:abstractNumId w:val="18"/>
  </w:num>
  <w:num w:numId="4" w16cid:durableId="411662145">
    <w:abstractNumId w:val="1"/>
  </w:num>
  <w:num w:numId="5" w16cid:durableId="1966308359">
    <w:abstractNumId w:val="35"/>
  </w:num>
  <w:num w:numId="6" w16cid:durableId="477844612">
    <w:abstractNumId w:val="11"/>
  </w:num>
  <w:num w:numId="7" w16cid:durableId="12921251">
    <w:abstractNumId w:val="17"/>
  </w:num>
  <w:num w:numId="8" w16cid:durableId="650670958">
    <w:abstractNumId w:val="5"/>
  </w:num>
  <w:num w:numId="9" w16cid:durableId="877544733">
    <w:abstractNumId w:val="7"/>
  </w:num>
  <w:num w:numId="10" w16cid:durableId="1945113551">
    <w:abstractNumId w:val="14"/>
  </w:num>
  <w:num w:numId="11" w16cid:durableId="1641839155">
    <w:abstractNumId w:val="19"/>
  </w:num>
  <w:num w:numId="12" w16cid:durableId="1138573500">
    <w:abstractNumId w:val="4"/>
  </w:num>
  <w:num w:numId="13" w16cid:durableId="1434785092">
    <w:abstractNumId w:val="10"/>
  </w:num>
  <w:num w:numId="14" w16cid:durableId="1226993809">
    <w:abstractNumId w:val="31"/>
  </w:num>
  <w:num w:numId="15" w16cid:durableId="752554054">
    <w:abstractNumId w:val="36"/>
  </w:num>
  <w:num w:numId="16" w16cid:durableId="2055500234">
    <w:abstractNumId w:val="30"/>
  </w:num>
  <w:num w:numId="17" w16cid:durableId="1816025383">
    <w:abstractNumId w:val="6"/>
  </w:num>
  <w:num w:numId="18" w16cid:durableId="1064450262">
    <w:abstractNumId w:val="22"/>
  </w:num>
  <w:num w:numId="19" w16cid:durableId="509101266">
    <w:abstractNumId w:val="16"/>
  </w:num>
  <w:num w:numId="20" w16cid:durableId="1030837941">
    <w:abstractNumId w:val="2"/>
  </w:num>
  <w:num w:numId="21" w16cid:durableId="896890495">
    <w:abstractNumId w:val="23"/>
  </w:num>
  <w:num w:numId="22" w16cid:durableId="703988389">
    <w:abstractNumId w:val="15"/>
  </w:num>
  <w:num w:numId="23" w16cid:durableId="1978291593">
    <w:abstractNumId w:val="9"/>
  </w:num>
  <w:num w:numId="24" w16cid:durableId="548340388">
    <w:abstractNumId w:val="21"/>
  </w:num>
  <w:num w:numId="25" w16cid:durableId="1092242249">
    <w:abstractNumId w:val="34"/>
  </w:num>
  <w:num w:numId="26" w16cid:durableId="1491796023">
    <w:abstractNumId w:val="29"/>
  </w:num>
  <w:num w:numId="27" w16cid:durableId="1689215843">
    <w:abstractNumId w:val="12"/>
  </w:num>
  <w:num w:numId="28" w16cid:durableId="611206408">
    <w:abstractNumId w:val="37"/>
  </w:num>
  <w:num w:numId="29" w16cid:durableId="217011184">
    <w:abstractNumId w:val="20"/>
  </w:num>
  <w:num w:numId="30" w16cid:durableId="1510607753">
    <w:abstractNumId w:val="13"/>
  </w:num>
  <w:num w:numId="31" w16cid:durableId="633363755">
    <w:abstractNumId w:val="24"/>
  </w:num>
  <w:num w:numId="32" w16cid:durableId="2080900288">
    <w:abstractNumId w:val="3"/>
  </w:num>
  <w:num w:numId="33" w16cid:durableId="1688826430">
    <w:abstractNumId w:val="8"/>
  </w:num>
  <w:num w:numId="34" w16cid:durableId="1994989242">
    <w:abstractNumId w:val="33"/>
  </w:num>
  <w:num w:numId="35" w16cid:durableId="1861623416">
    <w:abstractNumId w:val="27"/>
  </w:num>
  <w:num w:numId="36" w16cid:durableId="1387989810">
    <w:abstractNumId w:val="38"/>
  </w:num>
  <w:num w:numId="37" w16cid:durableId="326634157">
    <w:abstractNumId w:val="0"/>
  </w:num>
  <w:num w:numId="38" w16cid:durableId="1380400847">
    <w:abstractNumId w:val="26"/>
  </w:num>
  <w:num w:numId="39" w16cid:durableId="55346928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1F9B"/>
    <w:rsid w:val="00016972"/>
    <w:rsid w:val="00025B41"/>
    <w:rsid w:val="0002649B"/>
    <w:rsid w:val="000372FC"/>
    <w:rsid w:val="00044636"/>
    <w:rsid w:val="00047B68"/>
    <w:rsid w:val="00047C0B"/>
    <w:rsid w:val="00051489"/>
    <w:rsid w:val="00053184"/>
    <w:rsid w:val="0005447C"/>
    <w:rsid w:val="00057502"/>
    <w:rsid w:val="000608EA"/>
    <w:rsid w:val="00063DAF"/>
    <w:rsid w:val="00075594"/>
    <w:rsid w:val="00080F13"/>
    <w:rsid w:val="00081A4B"/>
    <w:rsid w:val="00081BDA"/>
    <w:rsid w:val="00084BB1"/>
    <w:rsid w:val="00087778"/>
    <w:rsid w:val="00096AC7"/>
    <w:rsid w:val="000A4D7E"/>
    <w:rsid w:val="000B6C02"/>
    <w:rsid w:val="000B752A"/>
    <w:rsid w:val="000C1036"/>
    <w:rsid w:val="000C5D53"/>
    <w:rsid w:val="000D4D2A"/>
    <w:rsid w:val="000E4B2E"/>
    <w:rsid w:val="001069DC"/>
    <w:rsid w:val="0011565A"/>
    <w:rsid w:val="00125678"/>
    <w:rsid w:val="00130003"/>
    <w:rsid w:val="001637E4"/>
    <w:rsid w:val="00170D69"/>
    <w:rsid w:val="00174530"/>
    <w:rsid w:val="001768C3"/>
    <w:rsid w:val="00180A67"/>
    <w:rsid w:val="001812A5"/>
    <w:rsid w:val="00184554"/>
    <w:rsid w:val="00185DC4"/>
    <w:rsid w:val="001901E1"/>
    <w:rsid w:val="0019161D"/>
    <w:rsid w:val="00193E1C"/>
    <w:rsid w:val="001A2545"/>
    <w:rsid w:val="001A5A5D"/>
    <w:rsid w:val="001B7365"/>
    <w:rsid w:val="001C0DF3"/>
    <w:rsid w:val="001E2B32"/>
    <w:rsid w:val="001E34BD"/>
    <w:rsid w:val="001E5BAE"/>
    <w:rsid w:val="001F5C39"/>
    <w:rsid w:val="00211B31"/>
    <w:rsid w:val="002146E6"/>
    <w:rsid w:val="00217912"/>
    <w:rsid w:val="00226BBF"/>
    <w:rsid w:val="00232B2D"/>
    <w:rsid w:val="002361CB"/>
    <w:rsid w:val="0024494C"/>
    <w:rsid w:val="00246FA8"/>
    <w:rsid w:val="002473CA"/>
    <w:rsid w:val="0026198E"/>
    <w:rsid w:val="0027096C"/>
    <w:rsid w:val="0027267C"/>
    <w:rsid w:val="00275D0A"/>
    <w:rsid w:val="00287F24"/>
    <w:rsid w:val="0029076F"/>
    <w:rsid w:val="00293DD3"/>
    <w:rsid w:val="002A3E7F"/>
    <w:rsid w:val="002D62DD"/>
    <w:rsid w:val="00324B92"/>
    <w:rsid w:val="00327648"/>
    <w:rsid w:val="00331DF8"/>
    <w:rsid w:val="003331D5"/>
    <w:rsid w:val="0033471B"/>
    <w:rsid w:val="00345759"/>
    <w:rsid w:val="00346590"/>
    <w:rsid w:val="00353958"/>
    <w:rsid w:val="003549BD"/>
    <w:rsid w:val="00367102"/>
    <w:rsid w:val="003726F3"/>
    <w:rsid w:val="003751E8"/>
    <w:rsid w:val="00381F09"/>
    <w:rsid w:val="0038791B"/>
    <w:rsid w:val="003903D8"/>
    <w:rsid w:val="00391A58"/>
    <w:rsid w:val="00393140"/>
    <w:rsid w:val="00395302"/>
    <w:rsid w:val="00397CE2"/>
    <w:rsid w:val="003B4E90"/>
    <w:rsid w:val="003D7D12"/>
    <w:rsid w:val="00402C68"/>
    <w:rsid w:val="00415992"/>
    <w:rsid w:val="00421790"/>
    <w:rsid w:val="004237E9"/>
    <w:rsid w:val="00423EE2"/>
    <w:rsid w:val="00427DAF"/>
    <w:rsid w:val="00435BC1"/>
    <w:rsid w:val="00480ACE"/>
    <w:rsid w:val="004814C0"/>
    <w:rsid w:val="00482AF9"/>
    <w:rsid w:val="00482C8F"/>
    <w:rsid w:val="0048628F"/>
    <w:rsid w:val="004965B4"/>
    <w:rsid w:val="004B5BBA"/>
    <w:rsid w:val="004B7B1F"/>
    <w:rsid w:val="004C12D1"/>
    <w:rsid w:val="004C420B"/>
    <w:rsid w:val="004F09FB"/>
    <w:rsid w:val="004F5728"/>
    <w:rsid w:val="0050631E"/>
    <w:rsid w:val="005221D4"/>
    <w:rsid w:val="0052665B"/>
    <w:rsid w:val="00531B52"/>
    <w:rsid w:val="00533A31"/>
    <w:rsid w:val="00534B01"/>
    <w:rsid w:val="00536ADE"/>
    <w:rsid w:val="005512EB"/>
    <w:rsid w:val="00554A8F"/>
    <w:rsid w:val="005565D4"/>
    <w:rsid w:val="00563B62"/>
    <w:rsid w:val="00574776"/>
    <w:rsid w:val="005771E0"/>
    <w:rsid w:val="00584EEA"/>
    <w:rsid w:val="00586DF4"/>
    <w:rsid w:val="005A1927"/>
    <w:rsid w:val="005C1A8C"/>
    <w:rsid w:val="005C39B3"/>
    <w:rsid w:val="005C46C3"/>
    <w:rsid w:val="005D3472"/>
    <w:rsid w:val="005D395A"/>
    <w:rsid w:val="005E2407"/>
    <w:rsid w:val="005E5504"/>
    <w:rsid w:val="005E5CFC"/>
    <w:rsid w:val="005F6753"/>
    <w:rsid w:val="00602F76"/>
    <w:rsid w:val="00605A71"/>
    <w:rsid w:val="006067DE"/>
    <w:rsid w:val="00633C1B"/>
    <w:rsid w:val="00635F25"/>
    <w:rsid w:val="006439F2"/>
    <w:rsid w:val="006607FC"/>
    <w:rsid w:val="00670B84"/>
    <w:rsid w:val="0067432D"/>
    <w:rsid w:val="006A389D"/>
    <w:rsid w:val="006A480E"/>
    <w:rsid w:val="006B1B58"/>
    <w:rsid w:val="006B7C6A"/>
    <w:rsid w:val="006C476F"/>
    <w:rsid w:val="006C4C73"/>
    <w:rsid w:val="006E332D"/>
    <w:rsid w:val="00710DFF"/>
    <w:rsid w:val="007179FB"/>
    <w:rsid w:val="00717B4E"/>
    <w:rsid w:val="0072634F"/>
    <w:rsid w:val="007306E3"/>
    <w:rsid w:val="007313D7"/>
    <w:rsid w:val="007323E8"/>
    <w:rsid w:val="007401FB"/>
    <w:rsid w:val="00756C10"/>
    <w:rsid w:val="00761F96"/>
    <w:rsid w:val="007837AB"/>
    <w:rsid w:val="007A1C06"/>
    <w:rsid w:val="007A3BA7"/>
    <w:rsid w:val="007A6524"/>
    <w:rsid w:val="007B51FD"/>
    <w:rsid w:val="007C79D6"/>
    <w:rsid w:val="007D7770"/>
    <w:rsid w:val="007E01FB"/>
    <w:rsid w:val="007E2352"/>
    <w:rsid w:val="007E4716"/>
    <w:rsid w:val="007E617E"/>
    <w:rsid w:val="007F2190"/>
    <w:rsid w:val="0080016C"/>
    <w:rsid w:val="00802937"/>
    <w:rsid w:val="00824431"/>
    <w:rsid w:val="00826B55"/>
    <w:rsid w:val="008471D0"/>
    <w:rsid w:val="008500D9"/>
    <w:rsid w:val="00853573"/>
    <w:rsid w:val="00855702"/>
    <w:rsid w:val="008754DA"/>
    <w:rsid w:val="008754E3"/>
    <w:rsid w:val="00877516"/>
    <w:rsid w:val="008815FF"/>
    <w:rsid w:val="008864E6"/>
    <w:rsid w:val="0089043C"/>
    <w:rsid w:val="00896034"/>
    <w:rsid w:val="008967BF"/>
    <w:rsid w:val="008B2325"/>
    <w:rsid w:val="008C1827"/>
    <w:rsid w:val="008C1D23"/>
    <w:rsid w:val="008C640E"/>
    <w:rsid w:val="008C7940"/>
    <w:rsid w:val="008D1724"/>
    <w:rsid w:val="008D3D6F"/>
    <w:rsid w:val="008D5EEB"/>
    <w:rsid w:val="0090305D"/>
    <w:rsid w:val="00915646"/>
    <w:rsid w:val="0091605A"/>
    <w:rsid w:val="00922DD6"/>
    <w:rsid w:val="00924A5A"/>
    <w:rsid w:val="00930F10"/>
    <w:rsid w:val="0095013D"/>
    <w:rsid w:val="0096219B"/>
    <w:rsid w:val="009641C3"/>
    <w:rsid w:val="00971DDA"/>
    <w:rsid w:val="00977713"/>
    <w:rsid w:val="00995C19"/>
    <w:rsid w:val="00996283"/>
    <w:rsid w:val="00997EB8"/>
    <w:rsid w:val="009A1BED"/>
    <w:rsid w:val="009C3ED4"/>
    <w:rsid w:val="009C42B3"/>
    <w:rsid w:val="009F1973"/>
    <w:rsid w:val="00A00D9D"/>
    <w:rsid w:val="00A11A6C"/>
    <w:rsid w:val="00A25F16"/>
    <w:rsid w:val="00A26636"/>
    <w:rsid w:val="00A355FC"/>
    <w:rsid w:val="00A40169"/>
    <w:rsid w:val="00A40E08"/>
    <w:rsid w:val="00A42727"/>
    <w:rsid w:val="00A42D7D"/>
    <w:rsid w:val="00A51412"/>
    <w:rsid w:val="00A63462"/>
    <w:rsid w:val="00A722EB"/>
    <w:rsid w:val="00A73A99"/>
    <w:rsid w:val="00A9222C"/>
    <w:rsid w:val="00A94C18"/>
    <w:rsid w:val="00A9537B"/>
    <w:rsid w:val="00AA5D57"/>
    <w:rsid w:val="00AB0BCE"/>
    <w:rsid w:val="00AB35DC"/>
    <w:rsid w:val="00AB6344"/>
    <w:rsid w:val="00AD3779"/>
    <w:rsid w:val="00AD3D81"/>
    <w:rsid w:val="00AE247A"/>
    <w:rsid w:val="00AE28F3"/>
    <w:rsid w:val="00AE3FC3"/>
    <w:rsid w:val="00AE4CF3"/>
    <w:rsid w:val="00AF22DB"/>
    <w:rsid w:val="00AF7979"/>
    <w:rsid w:val="00B03E4F"/>
    <w:rsid w:val="00B151C0"/>
    <w:rsid w:val="00B23B1B"/>
    <w:rsid w:val="00B322D0"/>
    <w:rsid w:val="00B41651"/>
    <w:rsid w:val="00B444CB"/>
    <w:rsid w:val="00B46829"/>
    <w:rsid w:val="00B51B6E"/>
    <w:rsid w:val="00B554DF"/>
    <w:rsid w:val="00B63AF9"/>
    <w:rsid w:val="00B66105"/>
    <w:rsid w:val="00B73598"/>
    <w:rsid w:val="00B8441C"/>
    <w:rsid w:val="00B85408"/>
    <w:rsid w:val="00B92AA1"/>
    <w:rsid w:val="00BA01F3"/>
    <w:rsid w:val="00BA3687"/>
    <w:rsid w:val="00BB2804"/>
    <w:rsid w:val="00BB4473"/>
    <w:rsid w:val="00BC0CB9"/>
    <w:rsid w:val="00BC5B67"/>
    <w:rsid w:val="00BD027C"/>
    <w:rsid w:val="00BE6F23"/>
    <w:rsid w:val="00BF4527"/>
    <w:rsid w:val="00BF7128"/>
    <w:rsid w:val="00C1099D"/>
    <w:rsid w:val="00C125C0"/>
    <w:rsid w:val="00C16E8E"/>
    <w:rsid w:val="00C1703C"/>
    <w:rsid w:val="00C17364"/>
    <w:rsid w:val="00C21DDB"/>
    <w:rsid w:val="00C23288"/>
    <w:rsid w:val="00C23C2C"/>
    <w:rsid w:val="00C30C2F"/>
    <w:rsid w:val="00C32654"/>
    <w:rsid w:val="00C3275D"/>
    <w:rsid w:val="00C32880"/>
    <w:rsid w:val="00C3502D"/>
    <w:rsid w:val="00C620E8"/>
    <w:rsid w:val="00C6215C"/>
    <w:rsid w:val="00C62A49"/>
    <w:rsid w:val="00C63C68"/>
    <w:rsid w:val="00C81A29"/>
    <w:rsid w:val="00C854C3"/>
    <w:rsid w:val="00C9135F"/>
    <w:rsid w:val="00CA1E62"/>
    <w:rsid w:val="00CB434B"/>
    <w:rsid w:val="00CB5F21"/>
    <w:rsid w:val="00CD231D"/>
    <w:rsid w:val="00CD392A"/>
    <w:rsid w:val="00CD68C0"/>
    <w:rsid w:val="00CD7840"/>
    <w:rsid w:val="00CE3C69"/>
    <w:rsid w:val="00CF318A"/>
    <w:rsid w:val="00CF4BFE"/>
    <w:rsid w:val="00CF67E5"/>
    <w:rsid w:val="00D026F7"/>
    <w:rsid w:val="00D032C2"/>
    <w:rsid w:val="00D0388B"/>
    <w:rsid w:val="00D12C3A"/>
    <w:rsid w:val="00D134FB"/>
    <w:rsid w:val="00D17271"/>
    <w:rsid w:val="00D173E1"/>
    <w:rsid w:val="00D17E11"/>
    <w:rsid w:val="00D218BC"/>
    <w:rsid w:val="00D241A6"/>
    <w:rsid w:val="00D32BAC"/>
    <w:rsid w:val="00D37CAA"/>
    <w:rsid w:val="00D47625"/>
    <w:rsid w:val="00D52968"/>
    <w:rsid w:val="00D574AB"/>
    <w:rsid w:val="00D64428"/>
    <w:rsid w:val="00D65990"/>
    <w:rsid w:val="00D700C4"/>
    <w:rsid w:val="00D8050E"/>
    <w:rsid w:val="00D844E5"/>
    <w:rsid w:val="00D8712A"/>
    <w:rsid w:val="00DB1C5B"/>
    <w:rsid w:val="00DC5281"/>
    <w:rsid w:val="00DD51E0"/>
    <w:rsid w:val="00DE2543"/>
    <w:rsid w:val="00DE255A"/>
    <w:rsid w:val="00DF73E2"/>
    <w:rsid w:val="00E05EAC"/>
    <w:rsid w:val="00E13285"/>
    <w:rsid w:val="00E22653"/>
    <w:rsid w:val="00E27438"/>
    <w:rsid w:val="00E3206C"/>
    <w:rsid w:val="00E4730B"/>
    <w:rsid w:val="00E50BCD"/>
    <w:rsid w:val="00E51536"/>
    <w:rsid w:val="00E70F43"/>
    <w:rsid w:val="00E7296E"/>
    <w:rsid w:val="00E873D3"/>
    <w:rsid w:val="00EB51D6"/>
    <w:rsid w:val="00ED20B8"/>
    <w:rsid w:val="00EE2F5F"/>
    <w:rsid w:val="00EE6500"/>
    <w:rsid w:val="00EE71D4"/>
    <w:rsid w:val="00F056C8"/>
    <w:rsid w:val="00F07916"/>
    <w:rsid w:val="00F21CF7"/>
    <w:rsid w:val="00F26171"/>
    <w:rsid w:val="00F26AE3"/>
    <w:rsid w:val="00F30B96"/>
    <w:rsid w:val="00F42649"/>
    <w:rsid w:val="00F452E4"/>
    <w:rsid w:val="00F4542E"/>
    <w:rsid w:val="00F70046"/>
    <w:rsid w:val="00F73CF3"/>
    <w:rsid w:val="00F76B42"/>
    <w:rsid w:val="00F926E8"/>
    <w:rsid w:val="00F977FB"/>
    <w:rsid w:val="00FA03FE"/>
    <w:rsid w:val="00FA1E57"/>
    <w:rsid w:val="00FB1E84"/>
    <w:rsid w:val="00FD0E07"/>
    <w:rsid w:val="00FD36B3"/>
    <w:rsid w:val="00FF524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298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BB2804"/>
    <w:rPr>
      <w:color w:val="808080"/>
    </w:rPr>
  </w:style>
  <w:style w:type="paragraph" w:styleId="ac">
    <w:name w:val="annotation text"/>
    <w:basedOn w:val="a"/>
    <w:link w:val="ad"/>
    <w:uiPriority w:val="99"/>
    <w:semiHidden/>
    <w:unhideWhenUsed/>
    <w:rsid w:val="00391A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1A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1A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1A58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27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1707/2d542c59a9b9b0918d4467cd583f2055d07f89f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95720/412c68ce7fd56700bec9a2750801db80aed8a9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1707/2d542c59a9b9b0918d4467cd583f2055d07f89f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5720/412c68ce7fd56700bec9a2750801db80aed8a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7DDF-555B-45BB-84E2-6646504D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6477</Words>
  <Characters>36921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user</cp:lastModifiedBy>
  <cp:revision>6</cp:revision>
  <cp:lastPrinted>2023-03-23T13:10:00Z</cp:lastPrinted>
  <dcterms:created xsi:type="dcterms:W3CDTF">2023-10-06T19:24:00Z</dcterms:created>
  <dcterms:modified xsi:type="dcterms:W3CDTF">2023-10-07T08:23:00Z</dcterms:modified>
</cp:coreProperties>
</file>