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F0" w:rsidRPr="000560E1" w:rsidRDefault="00CC0C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2818117"/>
    </w:p>
    <w:p w:rsidR="00B63AF9" w:rsidRPr="006E2A42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42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bookmarkEnd w:id="0"/>
    <w:p w:rsidR="00900B87" w:rsidRPr="006E2A42" w:rsidRDefault="002870B6" w:rsidP="00900B8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2A42">
        <w:rPr>
          <w:b/>
          <w:color w:val="000000"/>
        </w:rPr>
        <w:t>Компетенция:</w:t>
      </w:r>
      <w:r w:rsidR="00900B87" w:rsidRPr="006E2A42">
        <w:rPr>
          <w:b/>
          <w:color w:val="000000"/>
        </w:rPr>
        <w:t xml:space="preserve"> ПК-</w:t>
      </w:r>
      <w:r w:rsidR="00D876B3" w:rsidRPr="006E2A42">
        <w:rPr>
          <w:b/>
          <w:color w:val="000000"/>
        </w:rPr>
        <w:t>6</w:t>
      </w:r>
      <w:r w:rsidR="00900B87" w:rsidRPr="006E2A42">
        <w:rPr>
          <w:b/>
          <w:color w:val="000000"/>
        </w:rPr>
        <w:tab/>
      </w:r>
      <w:r w:rsidR="00900B87" w:rsidRPr="006E2A42">
        <w:rPr>
          <w:b/>
          <w:color w:val="000000"/>
        </w:rPr>
        <w:tab/>
      </w:r>
    </w:p>
    <w:p w:rsidR="00A96FAB" w:rsidRPr="006E2A42" w:rsidRDefault="00D876B3" w:rsidP="00900B8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2A42">
        <w:t>Способность проводить организационно-техническое сопровождение работ по эксплуатации объектов промышленного и гражданского назначения</w:t>
      </w:r>
      <w:r w:rsidR="00A96FAB" w:rsidRPr="006E2A42">
        <w:rPr>
          <w:b/>
          <w:color w:val="000000"/>
        </w:rPr>
        <w:t xml:space="preserve"> </w:t>
      </w:r>
    </w:p>
    <w:p w:rsidR="00900B87" w:rsidRPr="006E2A42" w:rsidRDefault="00900B87" w:rsidP="00900B8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2A42">
        <w:rPr>
          <w:b/>
          <w:color w:val="000000"/>
        </w:rPr>
        <w:t>Индикатор: ПК-</w:t>
      </w:r>
      <w:r w:rsidR="00D876B3" w:rsidRPr="006E2A42">
        <w:rPr>
          <w:b/>
          <w:color w:val="000000"/>
        </w:rPr>
        <w:t>6</w:t>
      </w:r>
      <w:r w:rsidR="0018719D" w:rsidRPr="006E2A42">
        <w:rPr>
          <w:b/>
          <w:color w:val="000000"/>
        </w:rPr>
        <w:t>.</w:t>
      </w:r>
      <w:r w:rsidR="00A96FAB" w:rsidRPr="006E2A42">
        <w:rPr>
          <w:b/>
          <w:color w:val="000000"/>
        </w:rPr>
        <w:t>3</w:t>
      </w:r>
      <w:r w:rsidRPr="006E2A42">
        <w:rPr>
          <w:b/>
          <w:color w:val="000000"/>
        </w:rPr>
        <w:tab/>
      </w:r>
      <w:r w:rsidRPr="006E2A42">
        <w:rPr>
          <w:b/>
          <w:color w:val="000000"/>
        </w:rPr>
        <w:tab/>
      </w:r>
    </w:p>
    <w:p w:rsidR="00A96FAB" w:rsidRPr="006E2A42" w:rsidRDefault="00D876B3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2A42">
        <w:t>Разрабатывает планы и графики проведения работ по технической эксплуатации и обслуживанию здания (сооружения) промышленного и гражданского назначения</w:t>
      </w:r>
      <w:r w:rsidR="00A96FAB" w:rsidRPr="006E2A42">
        <w:rPr>
          <w:b/>
          <w:color w:val="000000"/>
        </w:rPr>
        <w:t xml:space="preserve"> </w:t>
      </w:r>
    </w:p>
    <w:p w:rsidR="005D3472" w:rsidRPr="006E2A42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2A42">
        <w:rPr>
          <w:b/>
          <w:color w:val="000000"/>
        </w:rPr>
        <w:t>Дисциплина</w:t>
      </w:r>
      <w:r w:rsidR="002870B6" w:rsidRPr="006E2A42">
        <w:t>:</w:t>
      </w:r>
      <w:r w:rsidR="00567E47" w:rsidRPr="006E2A42">
        <w:rPr>
          <w:b/>
          <w:sz w:val="28"/>
          <w:szCs w:val="28"/>
        </w:rPr>
        <w:t xml:space="preserve"> </w:t>
      </w:r>
      <w:r w:rsidR="00D876B3" w:rsidRPr="006E2A42">
        <w:rPr>
          <w:bCs/>
          <w:color w:val="000000"/>
        </w:rPr>
        <w:t>Основы технической эксплуатации объектов строительства</w:t>
      </w:r>
    </w:p>
    <w:p w:rsidR="00A96FAB" w:rsidRPr="006E2A42" w:rsidRDefault="00567E47" w:rsidP="00596CC9">
      <w:pPr>
        <w:pStyle w:val="a7"/>
        <w:tabs>
          <w:tab w:val="left" w:pos="708"/>
        </w:tabs>
        <w:ind w:firstLine="567"/>
        <w:jc w:val="both"/>
      </w:pPr>
      <w:r w:rsidRPr="006E2A42">
        <w:rPr>
          <w:b/>
          <w:color w:val="000000"/>
        </w:rPr>
        <w:t xml:space="preserve">Для обучающихся: </w:t>
      </w:r>
      <w:r w:rsidR="00A96FAB" w:rsidRPr="006E2A42">
        <w:rPr>
          <w:bCs/>
          <w:color w:val="000000"/>
        </w:rPr>
        <w:t>по направлению 08.0</w:t>
      </w:r>
      <w:r w:rsidR="00D876B3" w:rsidRPr="006E2A42">
        <w:rPr>
          <w:bCs/>
          <w:color w:val="000000"/>
        </w:rPr>
        <w:t>3</w:t>
      </w:r>
      <w:r w:rsidRPr="006E2A42">
        <w:rPr>
          <w:bCs/>
          <w:color w:val="000000"/>
        </w:rPr>
        <w:t>.01 «Строительство</w:t>
      </w:r>
      <w:r w:rsidR="00D876B3" w:rsidRPr="006E2A42">
        <w:rPr>
          <w:bCs/>
          <w:color w:val="000000"/>
        </w:rPr>
        <w:t>»</w:t>
      </w:r>
    </w:p>
    <w:p w:rsidR="00567E47" w:rsidRPr="006E2A42" w:rsidRDefault="00567E47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E2A42" w:rsidRDefault="00B63AF9" w:rsidP="00E0218E">
      <w:pPr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6E2A42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6E2A42" w:rsidRDefault="00596CC9" w:rsidP="00D80FA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</w:t>
      </w:r>
      <w:r w:rsidR="00536ADE" w:rsidRPr="006E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</w:t>
      </w:r>
      <w:r w:rsidRPr="006E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дому обучающемуся предлагается 40 тестовых </w:t>
      </w:r>
      <w:proofErr w:type="gramStart"/>
      <w:r w:rsidRPr="006E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заданий  за</w:t>
      </w:r>
      <w:r w:rsidR="00536ADE" w:rsidRPr="006E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крытого</w:t>
      </w:r>
      <w:proofErr w:type="gramEnd"/>
      <w:r w:rsidR="00536ADE" w:rsidRPr="006E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6E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тестовых заданий отк</w:t>
      </w:r>
      <w:r w:rsidR="00536ADE" w:rsidRPr="006E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рытого </w:t>
      </w:r>
      <w:r w:rsidR="00A711AE" w:rsidRPr="006E2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6E2A42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6E2A42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6E2A42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6E2A42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92064A" w:rsidRPr="006E2A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60</w:t>
      </w:r>
      <w:r w:rsidRPr="006E2A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минут. На каждое тестовое задание в среднем по </w:t>
      </w:r>
      <w:r w:rsidR="0092064A" w:rsidRPr="006E2A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6E2A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536ADE" w:rsidRPr="006E2A42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2A42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Pr="006E2A42" w:rsidRDefault="00B63AF9" w:rsidP="005C48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A4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E2A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6E2A42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E2A42" w:rsidRDefault="00B63AF9" w:rsidP="005C4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32818319"/>
      <w:r w:rsidRPr="006E2A42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36F42" w:rsidRPr="006E2A42" w:rsidRDefault="00B63AF9" w:rsidP="005C48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2A42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2A42" w:rsidRDefault="00B63AF9" w:rsidP="005C489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2A42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6E2A42" w:rsidRDefault="00B63AF9" w:rsidP="005C489E">
      <w:pPr>
        <w:pStyle w:val="a7"/>
        <w:tabs>
          <w:tab w:val="left" w:pos="708"/>
        </w:tabs>
        <w:jc w:val="both"/>
        <w:rPr>
          <w:b/>
          <w:color w:val="FF0000"/>
        </w:rPr>
      </w:pPr>
      <w:r w:rsidRPr="006E2A42">
        <w:rPr>
          <w:b/>
          <w:color w:val="FF0000"/>
        </w:rPr>
        <w:t>Простые (1 уровень)</w:t>
      </w:r>
    </w:p>
    <w:p w:rsidR="00D63716" w:rsidRPr="006E2A42" w:rsidRDefault="00D63716" w:rsidP="00D63716">
      <w:pPr>
        <w:pStyle w:val="a7"/>
        <w:tabs>
          <w:tab w:val="left" w:pos="708"/>
        </w:tabs>
        <w:contextualSpacing/>
        <w:rPr>
          <w:b/>
          <w:i/>
          <w:color w:val="FF0000"/>
        </w:rPr>
      </w:pPr>
      <w:r w:rsidRPr="006E2A42">
        <w:rPr>
          <w:b/>
          <w:i/>
          <w:color w:val="FF0000"/>
        </w:rPr>
        <w:t>Выберите один правильный ответ</w:t>
      </w:r>
      <w:r w:rsidR="00F91FA2" w:rsidRPr="006E2A42">
        <w:rPr>
          <w:b/>
          <w:i/>
          <w:color w:val="FF0000"/>
        </w:rPr>
        <w:t xml:space="preserve"> (7 заданий)</w:t>
      </w:r>
    </w:p>
    <w:p w:rsidR="00D63716" w:rsidRPr="006E2A42" w:rsidRDefault="00D63716" w:rsidP="00C937C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Эксплуатация зданий (сооружений) представляет собой - ….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А) своевременное проведение осмотра конструкций и инженерных систем,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определение физического износа конструкций и здания в целом,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В) </w:t>
      </w:r>
      <w:r w:rsidRPr="006E2A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комплекс мероприятий по содержанию, обслуживанию и ремонту зданий (сооружений), обеспечивающих их безопасное функционирование и санитарное состояние в соответствии с их функциональным назначением.</w:t>
      </w:r>
    </w:p>
    <w:p w:rsidR="00D63716" w:rsidRPr="006E2A42" w:rsidRDefault="00D63716" w:rsidP="00F91FA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</w:t>
      </w:r>
      <w:r w:rsidR="00F91FA2" w:rsidRPr="006E2A42">
        <w:rPr>
          <w:rFonts w:ascii="Times New Roman" w:eastAsia="Calibri" w:hAnsi="Times New Roman" w:cs="Times New Roman"/>
          <w:sz w:val="24"/>
          <w:szCs w:val="24"/>
        </w:rPr>
        <w:t xml:space="preserve"> порядок выполнения работ по капитальному ремонту</w:t>
      </w:r>
    </w:p>
    <w:p w:rsidR="00D63716" w:rsidRPr="006E2A42" w:rsidRDefault="00D63716" w:rsidP="00C937C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 Обследование зданий выполняется в …… этапа.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А) один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два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В) три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четыре</w:t>
      </w:r>
    </w:p>
    <w:p w:rsidR="00D63716" w:rsidRPr="006E2A42" w:rsidRDefault="00D63716" w:rsidP="00C937C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Территория, предназначенная для размещения жилищного фонда: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селитебная;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зона отдыха;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lastRenderedPageBreak/>
        <w:t>В) производственная;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санитарная.</w:t>
      </w:r>
    </w:p>
    <w:p w:rsidR="00D63716" w:rsidRPr="006E2A42" w:rsidRDefault="00D63716" w:rsidP="00C937C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Какие конструкции не подвергаются детальному инструментальному обследованию: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А) фундаменты;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колонны;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В) перегородки;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фермы;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Д) плиты перекрытия</w:t>
      </w:r>
    </w:p>
    <w:p w:rsidR="00D63716" w:rsidRPr="006E2A42" w:rsidRDefault="00D63716" w:rsidP="00C937C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Совокупность технических, объемно-планировочных, санитарно-гигиенических, экономических и эстетических характеристик здания (сооружения), обусловливающих его эксплуатационные качества – это …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А) эксплуатационные показатели 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техническое состояние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В) показатель безопасности </w:t>
      </w:r>
    </w:p>
    <w:p w:rsidR="00D63716" w:rsidRPr="006E2A42" w:rsidRDefault="00D63716" w:rsidP="00D63716">
      <w:pPr>
        <w:pStyle w:val="a7"/>
        <w:shd w:val="clear" w:color="auto" w:fill="FFFFFF" w:themeFill="background1"/>
        <w:tabs>
          <w:tab w:val="left" w:pos="708"/>
        </w:tabs>
        <w:jc w:val="both"/>
        <w:rPr>
          <w:color w:val="000000"/>
        </w:rPr>
      </w:pPr>
      <w:r w:rsidRPr="006E2A42">
        <w:rPr>
          <w:color w:val="000000"/>
        </w:rPr>
        <w:t>Г)</w:t>
      </w:r>
      <w:r w:rsidR="00323BA9" w:rsidRPr="006E2A42">
        <w:rPr>
          <w:color w:val="000000"/>
        </w:rPr>
        <w:t xml:space="preserve"> </w:t>
      </w:r>
      <w:r w:rsidRPr="006E2A42">
        <w:rPr>
          <w:color w:val="000000"/>
        </w:rPr>
        <w:t>нормативные требования</w:t>
      </w:r>
    </w:p>
    <w:p w:rsidR="00D63716" w:rsidRPr="006E2A42" w:rsidRDefault="00D63716" w:rsidP="00C937C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Если для подготовки проектной документации недостаточно требований к надежности и безопасности, установленных строительными нормами, разрабатываются: 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А) дополнения к нормативном документу (СП, ГОСТ и т.п.);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Б) специальные технические условия, 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новые нормативные документы</w:t>
      </w:r>
    </w:p>
    <w:p w:rsidR="00D63716" w:rsidRPr="006E2A42" w:rsidRDefault="00D63716" w:rsidP="00D63716">
      <w:pPr>
        <w:pStyle w:val="a7"/>
        <w:shd w:val="clear" w:color="auto" w:fill="FFFFFF" w:themeFill="background1"/>
        <w:tabs>
          <w:tab w:val="left" w:pos="708"/>
        </w:tabs>
        <w:jc w:val="both"/>
        <w:rPr>
          <w:color w:val="000000"/>
        </w:rPr>
      </w:pPr>
      <w:r w:rsidRPr="006E2A42">
        <w:rPr>
          <w:color w:val="000000"/>
        </w:rPr>
        <w:t>Г) дополнительные решения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Положение нормативного документа, содержащее критерии, которые должны быть …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соблюдены;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приняты к выполнению;</w:t>
      </w:r>
    </w:p>
    <w:p w:rsidR="00B63AF9" w:rsidRPr="006E2A42" w:rsidRDefault="00D63716" w:rsidP="00D63716">
      <w:pPr>
        <w:pStyle w:val="a7"/>
        <w:tabs>
          <w:tab w:val="left" w:pos="708"/>
        </w:tabs>
        <w:jc w:val="both"/>
        <w:rPr>
          <w:color w:val="000000"/>
        </w:rPr>
      </w:pPr>
      <w:r w:rsidRPr="006E2A42">
        <w:rPr>
          <w:rFonts w:eastAsia="Calibri"/>
          <w:lang w:eastAsia="en-US"/>
        </w:rPr>
        <w:t>В) приняты к сведению</w:t>
      </w:r>
    </w:p>
    <w:p w:rsidR="00D63716" w:rsidRPr="006E2A42" w:rsidRDefault="00D63716" w:rsidP="00D63716">
      <w:pPr>
        <w:pStyle w:val="a7"/>
        <w:shd w:val="clear" w:color="auto" w:fill="FFFFFF" w:themeFill="background1"/>
        <w:tabs>
          <w:tab w:val="left" w:pos="708"/>
        </w:tabs>
        <w:jc w:val="both"/>
        <w:rPr>
          <w:color w:val="000000"/>
        </w:rPr>
      </w:pPr>
      <w:r w:rsidRPr="006E2A42">
        <w:rPr>
          <w:color w:val="000000"/>
        </w:rPr>
        <w:t>Г) изменены в каждом конкретном случае</w:t>
      </w:r>
    </w:p>
    <w:p w:rsidR="00D63716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Средне-сложные (2 уровень) </w:t>
      </w:r>
    </w:p>
    <w:p w:rsidR="00D63716" w:rsidRPr="006E2A42" w:rsidRDefault="00D63716" w:rsidP="00D637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Выберите один правильный ответ</w:t>
      </w:r>
      <w:r w:rsidR="00F91FA2" w:rsidRPr="006E2A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(</w:t>
      </w:r>
      <w:r w:rsidR="002259FF" w:rsidRPr="006E2A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20</w:t>
      </w:r>
      <w:r w:rsidR="00F91FA2" w:rsidRPr="006E2A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заданий)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Строительные нормы устанавливают требования безопасности в отношении зданий и сооружений в развитие требований технических регламентов в области строительства, утверждаются нормативным правовым актом (приказом) Минстроя России и применяются ….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на обязательной основе;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в качестве рекомендательного документа,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на добровольной основе,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</w:t>
      </w:r>
      <w:r w:rsidR="005D2DAA" w:rsidRPr="006E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A42">
        <w:rPr>
          <w:rFonts w:ascii="Times New Roman" w:eastAsia="Calibri" w:hAnsi="Times New Roman" w:cs="Times New Roman"/>
          <w:sz w:val="24"/>
          <w:szCs w:val="24"/>
        </w:rPr>
        <w:t>в принудительном порядке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Дефектная</w:t>
      </w:r>
      <w:r w:rsidRPr="006E2A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6E2A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ведомость</w:t>
      </w:r>
      <w:r w:rsidRPr="006E2A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6E2A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это</w:t>
      </w:r>
      <w:proofErr w:type="gramEnd"/>
      <w:r w:rsidRPr="006E2A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документ, в котором указывают …  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причины образования разрушения конструкций зданий (сооружений), возникших при эксплуатации,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Б)</w:t>
      </w:r>
      <w:r w:rsidRPr="006E2A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выявленные неисправности (повреждения) в конструкциях, возникшие, как правило, в процессе эксплуатации зданий и сооружений,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6E2A4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В) проводят поверочные расчеты, 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Г) виды работ, которые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выполнять при </w:t>
      </w:r>
      <w:r w:rsidRPr="006E2A42">
        <w:rPr>
          <w:rFonts w:ascii="Times New Roman" w:eastAsia="Calibri" w:hAnsi="Times New Roman" w:cs="Times New Roman"/>
          <w:sz w:val="24"/>
          <w:szCs w:val="24"/>
        </w:rPr>
        <w:t>ремонте, реконструкции зданий (сооружений),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Нормативный документ </w:t>
      </w:r>
      <w:proofErr w:type="gramStart"/>
      <w:r w:rsidRPr="006E2A42">
        <w:rPr>
          <w:rFonts w:ascii="Times New Roman" w:eastAsia="Calibri" w:hAnsi="Times New Roman" w:cs="Times New Roman"/>
          <w:sz w:val="24"/>
          <w:szCs w:val="24"/>
        </w:rPr>
        <w:t>- это</w:t>
      </w:r>
      <w:proofErr w:type="gramEnd"/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6E2A42">
        <w:rPr>
          <w:rFonts w:ascii="Times New Roman" w:eastAsia="Calibri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документ, устанавливающий правила, общие принципы или характеристики, касающиеся различных видов деятельности или их результатов;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</w:t>
      </w:r>
      <w:r w:rsidRPr="006E2A42"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6E2A42">
        <w:rPr>
          <w:rFonts w:ascii="Times New Roman" w:eastAsia="Calibri" w:hAnsi="Times New Roman" w:cs="Times New Roman"/>
          <w:sz w:val="24"/>
          <w:szCs w:val="24"/>
        </w:rPr>
        <w:t>документ, содержащий обязательные правовые нормы и принятый органом власти,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gramStart"/>
      <w:r w:rsidRPr="006E2A42">
        <w:rPr>
          <w:rFonts w:ascii="Times New Roman" w:eastAsia="Calibri" w:hAnsi="Times New Roman" w:cs="Times New Roman"/>
          <w:sz w:val="24"/>
          <w:szCs w:val="24"/>
        </w:rPr>
        <w:t>стандарт</w:t>
      </w:r>
      <w:proofErr w:type="gramEnd"/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 принятый международной организацией для широкого круга пользователей,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</w:t>
      </w:r>
      <w:r w:rsidR="000906B2" w:rsidRPr="006E2A42">
        <w:rPr>
          <w:rFonts w:ascii="Times New Roman" w:eastAsia="Calibri" w:hAnsi="Times New Roman" w:cs="Times New Roman"/>
          <w:sz w:val="24"/>
          <w:szCs w:val="24"/>
        </w:rPr>
        <w:t xml:space="preserve"> правовой документ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Отличительная особенность работ по реконструкции от нового строительства: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демонтаж конструкций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монтаж конструкций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lastRenderedPageBreak/>
        <w:t>В) земляные работы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подготовительные</w:t>
      </w:r>
      <w:r w:rsidR="007415D6" w:rsidRPr="006E2A42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Способность здания сохранять требуемые эксплуатационные качества во времени характеризует его: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А) класс;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огнестойкость;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долговечность;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Г) надежность.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 основу </w:t>
      </w:r>
      <w:r w:rsidRPr="006E2A42">
        <w:rPr>
          <w:rFonts w:ascii="Times New Roman" w:eastAsia="Calibri" w:hAnsi="Times New Roman" w:cs="Times New Roman"/>
          <w:bCs/>
          <w:sz w:val="24"/>
          <w:szCs w:val="24"/>
        </w:rPr>
        <w:t>капитального ремонта объектов капитального строительства положены …: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замена и (или) восстановление строительных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работы по восстановлению дорожных покрытий на прилегающей территории зданий (сооружений),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проектные решения по усилению несущих</w:t>
      </w:r>
      <w:r w:rsidR="000906B2" w:rsidRPr="006E2A42">
        <w:rPr>
          <w:rFonts w:ascii="Times New Roman" w:eastAsia="Calibri" w:hAnsi="Times New Roman" w:cs="Times New Roman"/>
          <w:sz w:val="24"/>
          <w:szCs w:val="24"/>
        </w:rPr>
        <w:t xml:space="preserve"> конструкций зданий сооружений)</w:t>
      </w:r>
    </w:p>
    <w:p w:rsidR="000906B2" w:rsidRPr="006E2A42" w:rsidRDefault="000906B2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типовые решения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Эксплуатация строительного объекта в соответствии с условиями, предусмотренными в строительных нормах или задании на проектирование, включая соответствующее техническое обслуживание, капитальный ремонт и реконструкцию – это …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6E2A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нормальная эксплуатация,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</w:rPr>
        <w:t>Б)</w:t>
      </w:r>
      <w:r w:rsidRPr="006E2A42">
        <w:rPr>
          <w:rFonts w:ascii="Times New Roman" w:eastAsia="Calibri" w:hAnsi="Times New Roman" w:cs="Times New Roman"/>
          <w:sz w:val="24"/>
          <w:szCs w:val="24"/>
        </w:rPr>
        <w:t> планируемая эксплуатация,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техническая эксплуатация</w:t>
      </w:r>
      <w:r w:rsidR="000906B2" w:rsidRPr="006E2A4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06B2" w:rsidRPr="006E2A42" w:rsidRDefault="000906B2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</w:t>
      </w:r>
      <w:r w:rsidR="00856D61" w:rsidRPr="006E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A42">
        <w:rPr>
          <w:rFonts w:ascii="Times New Roman" w:eastAsia="Calibri" w:hAnsi="Times New Roman" w:cs="Times New Roman"/>
          <w:sz w:val="24"/>
          <w:szCs w:val="24"/>
        </w:rPr>
        <w:t>экологическая безопасность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Проектная документация здания или сооружения должна использоваться при принятии решений об обеспечении безопасности здания или сооружения на всех последующих этапах жизненного цикла здания или сооружения в качестве …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основного документа,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рекомендуемого документа,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ознакомительного документа</w:t>
      </w:r>
      <w:r w:rsidR="000906B2" w:rsidRPr="006E2A4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06B2" w:rsidRPr="006E2A42" w:rsidRDefault="000906B2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познавательного документа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 чем заключа</w:t>
      </w:r>
      <w:r w:rsidR="003B600A" w:rsidRPr="006E2A42">
        <w:rPr>
          <w:rFonts w:ascii="Times New Roman" w:eastAsia="Calibri" w:hAnsi="Times New Roman" w:cs="Times New Roman"/>
          <w:sz w:val="24"/>
          <w:szCs w:val="24"/>
        </w:rPr>
        <w:t>ю</w:t>
      </w:r>
      <w:r w:rsidRPr="006E2A42">
        <w:rPr>
          <w:rFonts w:ascii="Times New Roman" w:eastAsia="Calibri" w:hAnsi="Times New Roman" w:cs="Times New Roman"/>
          <w:sz w:val="24"/>
          <w:szCs w:val="24"/>
        </w:rPr>
        <w:t>тся социальные задачи реконструкции жилого фонда …: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обновление застройки и планировочной структуры жилищного фонда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изменение планировочной структуры города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совершенствование транспортных развязок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упорядочение коммунального хозяйства</w:t>
      </w:r>
    </w:p>
    <w:p w:rsidR="00D63716" w:rsidRPr="006E2A42" w:rsidRDefault="00D63716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Основные направления мероприятий при реконструкции памятников промышленной архитектуры заключаются в …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А) сохранении вешнего облика здания (сооружения);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r w:rsidRPr="006E2A42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реставрации, реконструкции и усилении;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В) увеличении производственных мощностей производства за счет внедрения новых технологий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Г) сохранении производственных фондов</w:t>
      </w:r>
    </w:p>
    <w:p w:rsidR="000906B2" w:rsidRPr="006E2A42" w:rsidRDefault="000906B2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Задание на проектирование мероприятий по восстановлению или усилению конструкций является …</w:t>
      </w:r>
    </w:p>
    <w:p w:rsidR="000906B2" w:rsidRPr="006E2A42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А) обязательным </w:t>
      </w:r>
    </w:p>
    <w:p w:rsidR="000906B2" w:rsidRPr="006E2A42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Б) необязательным </w:t>
      </w:r>
    </w:p>
    <w:p w:rsidR="000906B2" w:rsidRPr="006E2A42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E2A42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В) если необходимо.</w:t>
      </w:r>
    </w:p>
    <w:p w:rsidR="000906B2" w:rsidRPr="006E2A42" w:rsidRDefault="000906B2" w:rsidP="005C46B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Задачей обследования является выявление отклонений от …</w:t>
      </w:r>
    </w:p>
    <w:p w:rsidR="000906B2" w:rsidRPr="006E2A42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проектных решений и действительного состояния конструкций.</w:t>
      </w:r>
    </w:p>
    <w:p w:rsidR="000906B2" w:rsidRPr="006E2A42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вертикали, горизонтали;</w:t>
      </w:r>
    </w:p>
    <w:p w:rsidR="000906B2" w:rsidRPr="006E2A42" w:rsidRDefault="000906B2" w:rsidP="00090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</w:t>
      </w:r>
      <w:r w:rsidR="0071600B" w:rsidRPr="006E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A42">
        <w:rPr>
          <w:rFonts w:ascii="Times New Roman" w:eastAsia="Calibri" w:hAnsi="Times New Roman" w:cs="Times New Roman"/>
          <w:sz w:val="24"/>
          <w:szCs w:val="24"/>
        </w:rPr>
        <w:t>нормативных требований по безопасной эксплуатации</w:t>
      </w:r>
    </w:p>
    <w:p w:rsidR="00424C79" w:rsidRPr="006E2A42" w:rsidRDefault="00424C79" w:rsidP="00527AD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учреждение, доступного для инвалидов при реконструкции, допускается увеличивать расстояние от зданий до стоянок (парковок), но не более …</w:t>
      </w:r>
    </w:p>
    <w:p w:rsidR="00424C79" w:rsidRPr="006E2A42" w:rsidRDefault="00424C79" w:rsidP="00424C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150 м.</w:t>
      </w:r>
    </w:p>
    <w:p w:rsidR="00424C79" w:rsidRPr="006E2A42" w:rsidRDefault="00424C79" w:rsidP="00424C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100</w:t>
      </w:r>
      <w:r w:rsidR="00764F72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D63716" w:rsidRPr="006E2A42" w:rsidRDefault="00424C79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50</w:t>
      </w:r>
      <w:r w:rsidR="00764F72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0119D0" w:rsidRPr="006E2A42" w:rsidRDefault="000119D0" w:rsidP="00454BF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>Первое обследование технического состояния здания, эксплуатируемого в обычных условиях, проводят не позднее чем</w:t>
      </w:r>
    </w:p>
    <w:p w:rsidR="000119D0" w:rsidRPr="006E2A42" w:rsidRDefault="000119D0" w:rsidP="000119D0">
      <w:pPr>
        <w:pStyle w:val="a7"/>
        <w:tabs>
          <w:tab w:val="left" w:pos="708"/>
        </w:tabs>
        <w:jc w:val="both"/>
        <w:rPr>
          <w:b/>
        </w:rPr>
      </w:pPr>
      <w:r w:rsidRPr="006E2A42">
        <w:rPr>
          <w:b/>
        </w:rPr>
        <w:t>А) Через 2 года после ввода в эксплуатацию</w:t>
      </w:r>
    </w:p>
    <w:p w:rsidR="000119D0" w:rsidRPr="006E2A42" w:rsidRDefault="000119D0" w:rsidP="000119D0">
      <w:pPr>
        <w:pStyle w:val="a7"/>
        <w:tabs>
          <w:tab w:val="left" w:pos="708"/>
        </w:tabs>
        <w:jc w:val="both"/>
      </w:pPr>
      <w:r w:rsidRPr="006E2A42">
        <w:t xml:space="preserve">Б) Через 1 год после ввода в эксплуатацию </w:t>
      </w:r>
    </w:p>
    <w:p w:rsidR="000119D0" w:rsidRPr="006E2A42" w:rsidRDefault="000119D0" w:rsidP="000119D0">
      <w:pPr>
        <w:pStyle w:val="a7"/>
        <w:tabs>
          <w:tab w:val="left" w:pos="708"/>
        </w:tabs>
        <w:jc w:val="both"/>
      </w:pPr>
      <w:r w:rsidRPr="006E2A42">
        <w:t>В) Через 3 года после ввода в эксплуатацию</w:t>
      </w:r>
    </w:p>
    <w:p w:rsidR="000119D0" w:rsidRPr="006E2A42" w:rsidRDefault="000119D0" w:rsidP="000119D0">
      <w:pPr>
        <w:pStyle w:val="a7"/>
        <w:tabs>
          <w:tab w:val="left" w:pos="708"/>
        </w:tabs>
        <w:jc w:val="both"/>
      </w:pPr>
      <w:r w:rsidRPr="006E2A42">
        <w:t>Г) Через 4 года после ввода в эксплуатацию</w:t>
      </w:r>
    </w:p>
    <w:p w:rsidR="000119D0" w:rsidRPr="006E2A42" w:rsidRDefault="000119D0" w:rsidP="00454BF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>В ГОСТ 31937 предусмотрены следующие этапы обследования</w:t>
      </w:r>
    </w:p>
    <w:p w:rsidR="000119D0" w:rsidRPr="006E2A42" w:rsidRDefault="000119D0" w:rsidP="000119D0">
      <w:pPr>
        <w:pStyle w:val="a9"/>
        <w:ind w:firstLine="0"/>
        <w:rPr>
          <w:sz w:val="24"/>
          <w:szCs w:val="24"/>
        </w:rPr>
      </w:pPr>
      <w:r w:rsidRPr="006E2A42">
        <w:rPr>
          <w:sz w:val="24"/>
          <w:szCs w:val="24"/>
        </w:rPr>
        <w:t>А)</w:t>
      </w:r>
      <w:bookmarkStart w:id="2" w:name="_Hlk133421181"/>
      <w:r w:rsidRPr="006E2A42">
        <w:rPr>
          <w:sz w:val="24"/>
          <w:szCs w:val="24"/>
        </w:rPr>
        <w:t xml:space="preserve"> Составление программы, испытание основных несущих конструкций, разработка проекта усиления</w:t>
      </w:r>
    </w:p>
    <w:bookmarkEnd w:id="2"/>
    <w:p w:rsidR="000119D0" w:rsidRPr="006E2A42" w:rsidRDefault="000119D0" w:rsidP="000119D0">
      <w:pPr>
        <w:pStyle w:val="a9"/>
        <w:ind w:firstLine="0"/>
        <w:rPr>
          <w:sz w:val="24"/>
          <w:szCs w:val="24"/>
        </w:rPr>
      </w:pPr>
      <w:r w:rsidRPr="006E2A42">
        <w:rPr>
          <w:sz w:val="24"/>
          <w:szCs w:val="24"/>
        </w:rPr>
        <w:t xml:space="preserve">Б) </w:t>
      </w:r>
      <w:bookmarkStart w:id="3" w:name="_Hlk133421137"/>
      <w:r w:rsidRPr="006E2A42">
        <w:rPr>
          <w:sz w:val="24"/>
          <w:szCs w:val="24"/>
        </w:rPr>
        <w:t>Составление программы работ, составление заключения, усиление основания</w:t>
      </w:r>
    </w:p>
    <w:bookmarkEnd w:id="3"/>
    <w:p w:rsidR="000119D0" w:rsidRPr="006E2A42" w:rsidRDefault="000119D0" w:rsidP="000119D0">
      <w:pPr>
        <w:pStyle w:val="a9"/>
        <w:ind w:firstLine="0"/>
        <w:rPr>
          <w:b/>
          <w:sz w:val="24"/>
          <w:szCs w:val="24"/>
        </w:rPr>
      </w:pPr>
      <w:r w:rsidRPr="006E2A42">
        <w:rPr>
          <w:b/>
          <w:sz w:val="24"/>
          <w:szCs w:val="24"/>
        </w:rPr>
        <w:t>В) Подготовительный, предварительное обследование, детальное обследование</w:t>
      </w:r>
    </w:p>
    <w:p w:rsidR="000119D0" w:rsidRPr="006E2A42" w:rsidRDefault="000119D0" w:rsidP="000119D0">
      <w:pPr>
        <w:pStyle w:val="a9"/>
        <w:ind w:firstLine="0"/>
        <w:rPr>
          <w:sz w:val="24"/>
          <w:szCs w:val="24"/>
        </w:rPr>
      </w:pPr>
      <w:r w:rsidRPr="006E2A42">
        <w:rPr>
          <w:sz w:val="24"/>
          <w:szCs w:val="24"/>
        </w:rPr>
        <w:t>Г) Изучение технической документации, обмерные работы и усиление конструкций</w:t>
      </w:r>
    </w:p>
    <w:p w:rsidR="000119D0" w:rsidRPr="006E2A42" w:rsidRDefault="000119D0" w:rsidP="00BC733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 xml:space="preserve">Результаты первого этапа работ по обследованию обязательно должны содержать </w:t>
      </w:r>
    </w:p>
    <w:p w:rsidR="000119D0" w:rsidRPr="006E2A42" w:rsidRDefault="000119D0" w:rsidP="00BC7330">
      <w:pPr>
        <w:pStyle w:val="a9"/>
        <w:ind w:firstLine="0"/>
        <w:rPr>
          <w:bCs/>
          <w:sz w:val="24"/>
          <w:szCs w:val="24"/>
        </w:rPr>
      </w:pPr>
      <w:r w:rsidRPr="006E2A42">
        <w:rPr>
          <w:bCs/>
          <w:sz w:val="24"/>
          <w:szCs w:val="24"/>
        </w:rPr>
        <w:t xml:space="preserve">А) Результаты проверки прочности основных несущих конструкций </w:t>
      </w:r>
    </w:p>
    <w:p w:rsidR="000119D0" w:rsidRPr="006E2A42" w:rsidRDefault="000119D0" w:rsidP="00BC7330">
      <w:pPr>
        <w:pStyle w:val="a9"/>
        <w:ind w:firstLine="0"/>
        <w:rPr>
          <w:b/>
          <w:bCs/>
          <w:sz w:val="24"/>
          <w:szCs w:val="24"/>
        </w:rPr>
      </w:pPr>
      <w:r w:rsidRPr="006E2A42">
        <w:rPr>
          <w:b/>
          <w:bCs/>
          <w:sz w:val="24"/>
          <w:szCs w:val="24"/>
        </w:rPr>
        <w:t>Б) Ведомости дефектов</w:t>
      </w:r>
    </w:p>
    <w:p w:rsidR="000119D0" w:rsidRPr="006E2A42" w:rsidRDefault="000119D0" w:rsidP="00BC7330">
      <w:pPr>
        <w:pStyle w:val="a9"/>
        <w:ind w:firstLine="0"/>
        <w:rPr>
          <w:sz w:val="24"/>
          <w:szCs w:val="24"/>
        </w:rPr>
      </w:pPr>
      <w:r w:rsidRPr="006E2A42">
        <w:rPr>
          <w:sz w:val="24"/>
          <w:szCs w:val="24"/>
        </w:rPr>
        <w:t>В) Результаты испытаний материалов</w:t>
      </w:r>
    </w:p>
    <w:p w:rsidR="000119D0" w:rsidRPr="006E2A42" w:rsidRDefault="000119D0" w:rsidP="00BC7330">
      <w:pPr>
        <w:pStyle w:val="a9"/>
        <w:ind w:firstLine="0"/>
        <w:rPr>
          <w:sz w:val="24"/>
          <w:szCs w:val="24"/>
        </w:rPr>
      </w:pPr>
      <w:r w:rsidRPr="006E2A42">
        <w:rPr>
          <w:sz w:val="24"/>
          <w:szCs w:val="24"/>
        </w:rPr>
        <w:t>Г) Результаты инженерно-геологических изысканий</w:t>
      </w:r>
    </w:p>
    <w:p w:rsidR="000119D0" w:rsidRPr="006E2A42" w:rsidRDefault="000119D0" w:rsidP="00BC733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>В соответствии с терминологией ГОСТ 31937 детальное обследование может быть</w:t>
      </w:r>
    </w:p>
    <w:p w:rsidR="000119D0" w:rsidRPr="006E2A42" w:rsidRDefault="000119D0" w:rsidP="00BC7330">
      <w:pPr>
        <w:pStyle w:val="a7"/>
        <w:tabs>
          <w:tab w:val="left" w:pos="708"/>
        </w:tabs>
        <w:jc w:val="both"/>
        <w:rPr>
          <w:b/>
        </w:rPr>
      </w:pPr>
      <w:r w:rsidRPr="006E2A42">
        <w:rPr>
          <w:b/>
        </w:rPr>
        <w:t>А) Сплошным</w:t>
      </w:r>
    </w:p>
    <w:p w:rsidR="000119D0" w:rsidRPr="006E2A42" w:rsidRDefault="000119D0" w:rsidP="00BC7330">
      <w:pPr>
        <w:pStyle w:val="a7"/>
        <w:tabs>
          <w:tab w:val="left" w:pos="708"/>
        </w:tabs>
        <w:jc w:val="both"/>
      </w:pPr>
      <w:r w:rsidRPr="006E2A42">
        <w:t xml:space="preserve">Б) Контрольным </w:t>
      </w:r>
    </w:p>
    <w:p w:rsidR="000119D0" w:rsidRPr="006E2A42" w:rsidRDefault="000119D0" w:rsidP="00BC7330">
      <w:pPr>
        <w:pStyle w:val="a7"/>
        <w:tabs>
          <w:tab w:val="left" w:pos="708"/>
        </w:tabs>
        <w:jc w:val="both"/>
      </w:pPr>
      <w:r w:rsidRPr="006E2A42">
        <w:t xml:space="preserve">В) Текущим </w:t>
      </w:r>
    </w:p>
    <w:p w:rsidR="000119D0" w:rsidRPr="006E2A42" w:rsidRDefault="000119D0" w:rsidP="00BC73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hAnsi="Times New Roman" w:cs="Times New Roman"/>
          <w:sz w:val="24"/>
          <w:szCs w:val="24"/>
        </w:rPr>
        <w:t>Г) Внеплановым</w:t>
      </w:r>
    </w:p>
    <w:p w:rsidR="00BC7330" w:rsidRPr="006E2A42" w:rsidRDefault="00BC7330" w:rsidP="00BC733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>В соответствии с ГОСТ 27751 примерный срок службы зданий и сооружений массового строительства составляет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</w:pPr>
      <w:r w:rsidRPr="006E2A42">
        <w:t>А) Не менее 25 лет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</w:pPr>
      <w:r w:rsidRPr="006E2A42">
        <w:t xml:space="preserve">Б) 10 лет и более 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  <w:rPr>
          <w:b/>
        </w:rPr>
      </w:pPr>
      <w:r w:rsidRPr="006E2A42">
        <w:rPr>
          <w:b/>
        </w:rPr>
        <w:t xml:space="preserve">В) Не менее 50 лет 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</w:pPr>
      <w:r w:rsidRPr="006E2A42">
        <w:t>Г) 100 лет и более</w:t>
      </w:r>
    </w:p>
    <w:p w:rsidR="00BC7330" w:rsidRPr="006E2A42" w:rsidRDefault="00BC7330" w:rsidP="00BC733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>Под степенью воздействия агрессивных воздействий на строительную конструкцию понимают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  <w:rPr>
          <w:b/>
        </w:rPr>
      </w:pPr>
      <w:r w:rsidRPr="006E2A42">
        <w:rPr>
          <w:b/>
        </w:rPr>
        <w:t>А) Относительное снижение прочности в течение одного года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</w:pPr>
      <w:r w:rsidRPr="006E2A42">
        <w:t>Б) Расчётную ситуацию по второй группе предельных состояний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</w:pPr>
      <w:r w:rsidRPr="006E2A42">
        <w:t>В) Численное значение скорости карбонизации цементного камня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</w:pPr>
      <w:r w:rsidRPr="006E2A42">
        <w:t>Г) Относительное снижение прочности в течение расчётного срока службы</w:t>
      </w:r>
    </w:p>
    <w:p w:rsidR="00BC7330" w:rsidRPr="006E2A42" w:rsidRDefault="00BC7330" w:rsidP="00BC733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>По физическому состоянию агрессивные среды классифицируют следующим образом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</w:pPr>
      <w:r w:rsidRPr="006E2A42">
        <w:t>А) Агрессивные, слабоагрессивные и не агрессивные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  <w:rPr>
          <w:b/>
        </w:rPr>
      </w:pPr>
      <w:r w:rsidRPr="006E2A42">
        <w:rPr>
          <w:b/>
        </w:rPr>
        <w:t xml:space="preserve">Б) </w:t>
      </w:r>
      <w:proofErr w:type="spellStart"/>
      <w:r w:rsidRPr="006E2A42">
        <w:rPr>
          <w:b/>
        </w:rPr>
        <w:t>Газовлажные</w:t>
      </w:r>
      <w:proofErr w:type="spellEnd"/>
      <w:r w:rsidRPr="006E2A42">
        <w:rPr>
          <w:b/>
        </w:rPr>
        <w:t>, жидкие и твёрдые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</w:pPr>
      <w:r w:rsidRPr="006E2A42">
        <w:t>В) Снижающие прочность на 5%, 10% и 25%</w:t>
      </w:r>
    </w:p>
    <w:p w:rsidR="00BC7330" w:rsidRPr="006E2A42" w:rsidRDefault="00BC7330" w:rsidP="00BC7330">
      <w:pPr>
        <w:pStyle w:val="a7"/>
        <w:tabs>
          <w:tab w:val="left" w:pos="708"/>
        </w:tabs>
        <w:jc w:val="both"/>
      </w:pPr>
      <w:r w:rsidRPr="006E2A42">
        <w:t>Г) Биологические, атмосферные и техногенные</w:t>
      </w:r>
    </w:p>
    <w:p w:rsidR="000119D0" w:rsidRPr="006E2A42" w:rsidRDefault="000119D0" w:rsidP="000119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716" w:rsidRPr="006E2A42" w:rsidRDefault="00D63716" w:rsidP="00D637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Выберите два правильных ответа</w:t>
      </w:r>
      <w:r w:rsidR="00F91FA2" w:rsidRPr="006E2A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(7 заданий)</w:t>
      </w:r>
    </w:p>
    <w:p w:rsidR="00D63716" w:rsidRPr="006E2A42" w:rsidRDefault="00D63716" w:rsidP="00913B7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Градостроительные задачи реконструкции заключаются в …: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А) планировании областного бюджета на выполнение реконструкции; 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Б) улучшении планировочной структуры города, 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В) совершенствование транспортной и пешеходной инфраструктур;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переходе зданий после реконструкции в здания с улучшенными планировочными решениями</w:t>
      </w:r>
    </w:p>
    <w:p w:rsidR="00D63716" w:rsidRPr="006E2A42" w:rsidRDefault="00D63716" w:rsidP="00913B7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lastRenderedPageBreak/>
        <w:t>Усиление конструкций следует предусматривать лишь в случаях, когда существующие конструкции…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не удовлетворяют поверочным расчетам по несущей способности,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Б) не удовлетворяют требованиям нормальной эксплуатации,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повергаются не проектным нагрузкам,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имеют видимый прогиб</w:t>
      </w:r>
    </w:p>
    <w:p w:rsidR="00D63716" w:rsidRPr="006E2A42" w:rsidRDefault="00D63716" w:rsidP="00913B7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Не следует усиливать существующие конструкции, если их фактические прогибы … 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А) не привели конструкцию в удовлетворительное состояние,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не значительны,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В) </w:t>
      </w:r>
      <w:r w:rsidR="009F71CC"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превышают предельно допустимые;</w:t>
      </w:r>
    </w:p>
    <w:p w:rsidR="00D63716" w:rsidRPr="006E2A42" w:rsidRDefault="00D63716" w:rsidP="00D6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Г) не препятствуют нормальной эксплуатации конструкции и не изменяют их расчетную схему</w:t>
      </w:r>
    </w:p>
    <w:p w:rsidR="00D63716" w:rsidRPr="006E2A42" w:rsidRDefault="00D63716" w:rsidP="00913B7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Расчет и конструирование усиливаемых конструкций следует выполнять с учетом …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данных натурных обследований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Б) результатов поверочных расчет</w:t>
      </w:r>
      <w:r w:rsidR="00FE703D" w:rsidRPr="006E2A42"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анализа предоставленных на исследование материалов,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результатов предыдущих работ по усилению конструкций</w:t>
      </w:r>
    </w:p>
    <w:p w:rsidR="00D63716" w:rsidRPr="006E2A42" w:rsidRDefault="00D63716" w:rsidP="00913B7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Признаками аварийного состояния конструкций, являются …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6E2A42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 xml:space="preserve"> 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деформации конструкций с уменьшением площади сечения;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Б) изменение проектного положения конструкций; 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наличие поверхностной коррозии конструкции;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нарушение защитного слоя бетона</w:t>
      </w:r>
    </w:p>
    <w:p w:rsidR="00D63716" w:rsidRPr="006E2A42" w:rsidRDefault="00D63716" w:rsidP="00913B7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Критерии оценки технического состояния фундаментов и стен по</w:t>
      </w:r>
      <w:r w:rsidR="003B0CAD" w:rsidRPr="006E2A4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валов из бетона и железобетона находящихся в аварийном состоянии - … 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А) увлажнение конструкции на площади более 50%;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Б) сквозные трещины шириной раскрытия более 5,0мм,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В) потеря целостности,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Г) места с грибковыми образованиями</w:t>
      </w:r>
    </w:p>
    <w:p w:rsidR="00D63716" w:rsidRPr="006E2A42" w:rsidRDefault="00D63716" w:rsidP="00913B7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Критерии оценки технического состояния колонн из камня</w:t>
      </w:r>
      <w:r w:rsidR="00EF1AF4" w:rsidRPr="006E2A42">
        <w:rPr>
          <w:rFonts w:ascii="Times New Roman" w:eastAsia="Calibri" w:hAnsi="Times New Roman" w:cs="Times New Roman"/>
          <w:sz w:val="24"/>
          <w:szCs w:val="24"/>
        </w:rPr>
        <w:t>,</w:t>
      </w: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 находящихся в ограниченно-работоспособном состоянии - …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А) горизонтальный выгиб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</w:t>
      </w:r>
      <w:r w:rsidR="00C12FD9" w:rsidRPr="006E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proofErr w:type="spellStart"/>
      <w:r w:rsidRPr="006E2A42">
        <w:rPr>
          <w:rFonts w:ascii="Times New Roman" w:eastAsia="Calibri" w:hAnsi="Times New Roman" w:cs="Times New Roman"/>
          <w:sz w:val="24"/>
          <w:szCs w:val="24"/>
        </w:rPr>
        <w:t>высолов</w:t>
      </w:r>
      <w:proofErr w:type="spellEnd"/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 на поверхности конструкции,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В) крен на величины 1/80-1/50 высоты колонны,</w:t>
      </w:r>
    </w:p>
    <w:p w:rsidR="00D63716" w:rsidRPr="006E2A42" w:rsidRDefault="00D63716" w:rsidP="00424C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Г) трещины по направлению рабочей арматуры (продольные) </w:t>
      </w: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Сложные (3 уровень) </w:t>
      </w:r>
      <w:r w:rsidR="00F91FA2"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(3 </w:t>
      </w:r>
      <w:proofErr w:type="gramStart"/>
      <w:r w:rsidR="00F91FA2"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задания )</w:t>
      </w:r>
      <w:proofErr w:type="gramEnd"/>
    </w:p>
    <w:p w:rsidR="00D63716" w:rsidRPr="006E2A42" w:rsidRDefault="00D63716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Выберите два правильных ответа</w:t>
      </w:r>
    </w:p>
    <w:p w:rsidR="00D63716" w:rsidRPr="006E2A42" w:rsidRDefault="00D63716" w:rsidP="0029619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Поверочные расчеты конструкций обследуемых зданий (сооружений) позволяют определить …: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А) способность конструкций работать в условиях агрессивной среды;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техническое состояние конструкций после капитального ремонта;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6E2A42">
        <w:rPr>
          <w:rFonts w:ascii="Times New Roman" w:eastAsia="Calibri" w:hAnsi="Times New Roman" w:cs="Times New Roman"/>
          <w:b/>
          <w:color w:val="333333"/>
          <w:shd w:val="clear" w:color="auto" w:fill="FFFFFF"/>
        </w:rPr>
        <w:t xml:space="preserve"> 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запас несущей способности и безопасной эксплуатации здания с учетом действующих норм проектирования при фактических действующих нагрузках и воздействиях;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Г) дальнейшую эксплуатацию в существующих условиях</w:t>
      </w:r>
    </w:p>
    <w:p w:rsidR="00D63716" w:rsidRPr="006E2A42" w:rsidRDefault="00D63716" w:rsidP="0029619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Значение новых результатов геологических изысканий заключается в …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А) сравнительном анализе с данными в ранее выполненных изысканиях;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определении материала для гидроизоляции фундаментов;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В) оценке верного принятия решения по глубине заложения фундамента,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принятии решений при выборе способов усиления конструкций (фундаментов, стен, перекрытий и т.п.)</w:t>
      </w:r>
    </w:p>
    <w:p w:rsidR="00D63716" w:rsidRPr="006E2A42" w:rsidRDefault="00D63716" w:rsidP="0029619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</w:rPr>
        <w:t>Глубина шурфов</w:t>
      </w:r>
      <w:r w:rsidR="00424C79" w:rsidRPr="006E2A42">
        <w:rPr>
          <w:rFonts w:ascii="Times New Roman" w:eastAsia="Calibri" w:hAnsi="Times New Roman" w:cs="Times New Roman"/>
          <w:sz w:val="24"/>
          <w:szCs w:val="24"/>
        </w:rPr>
        <w:t> должна …</w:t>
      </w:r>
    </w:p>
    <w:p w:rsidR="00D63716" w:rsidRPr="006E2A42" w:rsidRDefault="00D63716" w:rsidP="00D637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А) быть достаточной для определения типа конструкции фундамента;</w:t>
      </w:r>
    </w:p>
    <w:p w:rsidR="00D63716" w:rsidRPr="006E2A42" w:rsidRDefault="00D63716" w:rsidP="00D637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Б) выполняться с учетом наличия дефектов в теле фундамента;</w:t>
      </w:r>
    </w:p>
    <w:p w:rsidR="00D63716" w:rsidRPr="006E2A42" w:rsidRDefault="00D63716" w:rsidP="00D637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В) превышать глубину заложения подошвы фундамента на 0,5-1 м.</w:t>
      </w:r>
    </w:p>
    <w:p w:rsidR="00D63716" w:rsidRPr="006E2A42" w:rsidRDefault="00D63716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2A42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6E2A42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длина обнажаемого участка фундамента должна быть достаточной для определения типа и оценки состояния</w:t>
      </w: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Задания на установление последовательности и/или соответствия</w:t>
      </w:r>
      <w:r w:rsidRPr="006E2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2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(10 заданий)</w:t>
      </w: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Установите соответствие между левым и правым столбцами.</w:t>
      </w: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Простые (1 уровень) (2 задани</w:t>
      </w:r>
      <w:r w:rsidR="004D54BA" w:rsidRPr="006E2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6E2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5200FA" w:rsidRPr="006E2A42" w:rsidTr="005200FA">
        <w:tc>
          <w:tcPr>
            <w:tcW w:w="4956" w:type="dxa"/>
          </w:tcPr>
          <w:p w:rsidR="005200FA" w:rsidRPr="006E2A42" w:rsidRDefault="005200FA" w:rsidP="0029619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</w:t>
            </w:r>
            <w:r w:rsidR="002E404A" w:rsidRPr="006E2A4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0FA" w:rsidRPr="006E2A42" w:rsidRDefault="005200FA" w:rsidP="005200FA">
            <w:pPr>
              <w:ind w:firstLin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(1А, 2Б):</w:t>
            </w:r>
          </w:p>
          <w:p w:rsidR="005200FA" w:rsidRPr="006E2A42" w:rsidRDefault="005200FA" w:rsidP="005200F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Проведенный технический осмотр здания позволяет определить</w:t>
            </w:r>
            <w:proofErr w:type="gramStart"/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56" w:type="dxa"/>
            <w:vMerge w:val="restart"/>
          </w:tcPr>
          <w:p w:rsidR="005200FA" w:rsidRPr="006E2A42" w:rsidRDefault="005200FA" w:rsidP="00520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А) состояние здания после зимы, определить необходимость проведения ремонтных работ;</w:t>
            </w:r>
          </w:p>
          <w:p w:rsidR="005200FA" w:rsidRPr="006E2A42" w:rsidRDefault="005200FA" w:rsidP="0052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Б) конструкции зданий с наличием дефектов и повреждений по внешним признакам с их замерами и фиксаций;</w:t>
            </w:r>
          </w:p>
          <w:p w:rsidR="005200FA" w:rsidRPr="006E2A42" w:rsidRDefault="005200FA" w:rsidP="0052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В) зависимость между этапами работ</w:t>
            </w:r>
          </w:p>
          <w:p w:rsidR="005200FA" w:rsidRPr="006E2A42" w:rsidRDefault="005200FA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00FA" w:rsidRPr="006E2A42" w:rsidTr="005200FA">
        <w:tc>
          <w:tcPr>
            <w:tcW w:w="4956" w:type="dxa"/>
          </w:tcPr>
          <w:p w:rsidR="005200FA" w:rsidRPr="006E2A42" w:rsidRDefault="005200FA" w:rsidP="005200F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Проведенное предварительное (визуальное) обследование позволяет определить ……</w:t>
            </w:r>
          </w:p>
        </w:tc>
        <w:tc>
          <w:tcPr>
            <w:tcW w:w="4956" w:type="dxa"/>
            <w:vMerge/>
          </w:tcPr>
          <w:p w:rsidR="005200FA" w:rsidRPr="006E2A42" w:rsidRDefault="005200FA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200FA" w:rsidRPr="006E2A42" w:rsidRDefault="005200FA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5200FA" w:rsidRPr="006E2A42" w:rsidTr="005200FA">
        <w:tc>
          <w:tcPr>
            <w:tcW w:w="4956" w:type="dxa"/>
          </w:tcPr>
          <w:p w:rsidR="005200FA" w:rsidRPr="006E2A42" w:rsidRDefault="005200FA" w:rsidP="0029619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соответствие:</w:t>
            </w:r>
          </w:p>
          <w:p w:rsidR="005200FA" w:rsidRPr="006E2A42" w:rsidRDefault="005200FA" w:rsidP="005200FA">
            <w:pPr>
              <w:ind w:firstLin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(1А, 2Б):</w:t>
            </w:r>
          </w:p>
          <w:p w:rsidR="005200FA" w:rsidRPr="006E2A42" w:rsidRDefault="005200FA" w:rsidP="00520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1. Общие принципы соблюдения требований по безопасности зданий и сооружений отмечен</w:t>
            </w:r>
            <w:r w:rsidR="002E404A"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…</w:t>
            </w:r>
          </w:p>
        </w:tc>
        <w:tc>
          <w:tcPr>
            <w:tcW w:w="4956" w:type="dxa"/>
            <w:vMerge w:val="restart"/>
          </w:tcPr>
          <w:p w:rsidR="005200FA" w:rsidRPr="006E2A42" w:rsidRDefault="005200FA" w:rsidP="00520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Федеральные законы </w:t>
            </w:r>
          </w:p>
          <w:p w:rsidR="005200FA" w:rsidRPr="006E2A42" w:rsidRDefault="005200FA" w:rsidP="00520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СП, ГОСТ, МДК и т.п.;</w:t>
            </w:r>
          </w:p>
          <w:p w:rsidR="005200FA" w:rsidRPr="006E2A42" w:rsidRDefault="005200FA" w:rsidP="005200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В) Рекомендациях, Технических условиях</w:t>
            </w:r>
          </w:p>
        </w:tc>
      </w:tr>
      <w:tr w:rsidR="005200FA" w:rsidRPr="006E2A42" w:rsidTr="005200FA">
        <w:tc>
          <w:tcPr>
            <w:tcW w:w="4956" w:type="dxa"/>
          </w:tcPr>
          <w:p w:rsidR="005200FA" w:rsidRPr="006E2A42" w:rsidRDefault="005200FA" w:rsidP="00520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2. Описание, как должны соблюдаться требования по безопасности зданий и сооружений представлены в</w:t>
            </w:r>
            <w:proofErr w:type="gramStart"/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4956" w:type="dxa"/>
            <w:vMerge/>
          </w:tcPr>
          <w:p w:rsidR="005200FA" w:rsidRPr="006E2A42" w:rsidRDefault="005200FA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02B94" w:rsidRPr="006E2A42" w:rsidRDefault="00102B94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Средне-сложные (2 уровень) (</w:t>
      </w:r>
      <w:r w:rsidR="00C302F0"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8 </w:t>
      </w:r>
      <w:r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заданий)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E1448F" w:rsidRPr="006E2A42" w:rsidTr="002F696E">
        <w:tc>
          <w:tcPr>
            <w:tcW w:w="4956" w:type="dxa"/>
          </w:tcPr>
          <w:p w:rsidR="00E1448F" w:rsidRPr="006E2A42" w:rsidRDefault="00E1448F" w:rsidP="0029619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Установить </w:t>
            </w:r>
            <w:r w:rsidR="00D6356A"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(1Б, 2 А)</w:t>
            </w:r>
          </w:p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1. При проведении работ по обследованию зданий, сооружений выполняется работа по …</w:t>
            </w:r>
          </w:p>
        </w:tc>
        <w:tc>
          <w:tcPr>
            <w:tcW w:w="4956" w:type="dxa"/>
            <w:vMerge w:val="restart"/>
          </w:tcPr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по очистке конструкций от разрушенного бетона;</w:t>
            </w:r>
          </w:p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Б) предварительному (визуальному) обследованию.</w:t>
            </w:r>
          </w:p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корректировке проектной документации</w:t>
            </w:r>
          </w:p>
          <w:p w:rsidR="00E1448F" w:rsidRPr="006E2A42" w:rsidRDefault="00E1448F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1448F" w:rsidRPr="006E2A42" w:rsidTr="002F696E">
        <w:tc>
          <w:tcPr>
            <w:tcW w:w="4956" w:type="dxa"/>
          </w:tcPr>
          <w:p w:rsidR="00E1448F" w:rsidRPr="006E2A42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2. При проведении работ по обследованию зданий, сооружений не выполняется работа по …</w:t>
            </w:r>
          </w:p>
        </w:tc>
        <w:tc>
          <w:tcPr>
            <w:tcW w:w="4956" w:type="dxa"/>
            <w:vMerge/>
          </w:tcPr>
          <w:p w:rsidR="00E1448F" w:rsidRPr="006E2A42" w:rsidRDefault="00E1448F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1448F" w:rsidRPr="006E2A42" w:rsidRDefault="00E1448F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835"/>
      </w:tblGrid>
      <w:tr w:rsidR="00E1448F" w:rsidRPr="006E2A42" w:rsidTr="002F696E">
        <w:tc>
          <w:tcPr>
            <w:tcW w:w="4956" w:type="dxa"/>
          </w:tcPr>
          <w:p w:rsidR="00E1448F" w:rsidRPr="006E2A42" w:rsidRDefault="00E1448F" w:rsidP="0029619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Установите </w:t>
            </w:r>
            <w:r w:rsidR="004D54BA" w:rsidRPr="006E2A4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соответствие</w:t>
            </w:r>
            <w:r w:rsidRPr="006E2A4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:</w:t>
            </w:r>
          </w:p>
          <w:p w:rsidR="00E1448F" w:rsidRPr="006E2A42" w:rsidRDefault="00E1448F" w:rsidP="00E144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(1А,2В)</w:t>
            </w:r>
          </w:p>
          <w:p w:rsidR="00E1448F" w:rsidRPr="006E2A42" w:rsidRDefault="00E1448F" w:rsidP="00E1448F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механической безопасности зданий и сооружении заключаются в обеспечении</w:t>
            </w:r>
            <w:r w:rsidRPr="006E2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прочности и устойчивости в процессе строительства и эксплуатации заключается в …. </w:t>
            </w:r>
          </w:p>
        </w:tc>
        <w:tc>
          <w:tcPr>
            <w:tcW w:w="4956" w:type="dxa"/>
            <w:vMerge w:val="restart"/>
          </w:tcPr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отсутствии угрозы в результате разрушения отдельных несущих строительных конструкций или их частей; разрушения всего здания, сооружения или их части;</w:t>
            </w:r>
          </w:p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Б) ухудшении показателей:</w:t>
            </w:r>
            <w:r w:rsidRPr="006E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инсоляции и солнцезащита помещений жилых, общественных и производственных зданий; естественное и искусственное </w:t>
            </w:r>
            <w:hyperlink r:id="rId8" w:anchor="dst155009" w:history="1">
              <w:r w:rsidRPr="006E2A42">
                <w:rPr>
                  <w:rFonts w:ascii="Times New Roman" w:eastAsia="Calibri" w:hAnsi="Times New Roman" w:cs="Times New Roman"/>
                  <w:sz w:val="24"/>
                  <w:szCs w:val="24"/>
                </w:rPr>
                <w:t>освещение</w:t>
              </w:r>
            </w:hyperlink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помещений, </w:t>
            </w:r>
            <w:hyperlink r:id="rId9" w:history="1">
              <w:r w:rsidRPr="006E2A42">
                <w:rPr>
                  <w:rFonts w:ascii="Times New Roman" w:eastAsia="Calibri" w:hAnsi="Times New Roman" w:cs="Times New Roman"/>
                  <w:sz w:val="24"/>
                  <w:szCs w:val="24"/>
                </w:rPr>
                <w:t>микроклимат</w:t>
              </w:r>
            </w:hyperlink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 помещений;</w:t>
            </w:r>
          </w:p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проектировании таких решений, чтобы в процессе строительства и эксплуатации не возникало угрозы оказания негативного воздействия на окружающую среду.</w:t>
            </w:r>
          </w:p>
        </w:tc>
      </w:tr>
      <w:tr w:rsidR="00E1448F" w:rsidRPr="006E2A42" w:rsidTr="002F696E">
        <w:tc>
          <w:tcPr>
            <w:tcW w:w="4956" w:type="dxa"/>
          </w:tcPr>
          <w:p w:rsidR="00E1448F" w:rsidRPr="006E2A42" w:rsidRDefault="00E1448F" w:rsidP="00E1448F">
            <w:pPr>
              <w:pStyle w:val="a3"/>
              <w:numPr>
                <w:ilvl w:val="0"/>
                <w:numId w:val="14"/>
              </w:numPr>
              <w:ind w:left="29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безопасного уровня воздействия зданий и сооружений на окружающую среду заключаются в ….</w:t>
            </w:r>
          </w:p>
          <w:p w:rsidR="00E1448F" w:rsidRPr="006E2A42" w:rsidRDefault="00E1448F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vMerge/>
          </w:tcPr>
          <w:p w:rsidR="00E1448F" w:rsidRPr="006E2A42" w:rsidRDefault="00E1448F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1448F" w:rsidRPr="006E2A42" w:rsidRDefault="00E1448F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1448F" w:rsidRPr="006E2A42" w:rsidTr="002F696E">
        <w:tc>
          <w:tcPr>
            <w:tcW w:w="4956" w:type="dxa"/>
          </w:tcPr>
          <w:p w:rsidR="00E1448F" w:rsidRPr="006E2A42" w:rsidRDefault="00E1448F" w:rsidP="0029619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Установите </w:t>
            </w:r>
            <w:r w:rsidR="005A1818"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</w:t>
            </w:r>
            <w:r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(1А,2В)</w:t>
            </w:r>
          </w:p>
          <w:p w:rsidR="00E1448F" w:rsidRPr="006E2A42" w:rsidRDefault="00E1448F" w:rsidP="00E1448F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обосновании принятых решений по реконструкции должны быть учтены …</w:t>
            </w:r>
          </w:p>
        </w:tc>
        <w:tc>
          <w:tcPr>
            <w:tcW w:w="4956" w:type="dxa"/>
            <w:vMerge w:val="restart"/>
          </w:tcPr>
          <w:p w:rsidR="00E1448F" w:rsidRPr="006E2A42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А) проектные значения параметров и других проектных характеристик здания 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сооружения требованиям безопасности, в том числе результаты инженерных изысканий;</w:t>
            </w:r>
          </w:p>
          <w:p w:rsidR="00E1448F" w:rsidRPr="006E2A42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6E2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</w:t>
            </w:r>
          </w:p>
          <w:p w:rsidR="00E1448F" w:rsidRPr="006E2A42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результаты инженерных изысканий со сроком давности не более 3-х лет</w:t>
            </w:r>
          </w:p>
        </w:tc>
      </w:tr>
      <w:tr w:rsidR="00E1448F" w:rsidRPr="006E2A42" w:rsidTr="002F696E">
        <w:tc>
          <w:tcPr>
            <w:tcW w:w="4956" w:type="dxa"/>
          </w:tcPr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При разработке проектных решений по реконструкции оснований фундаментов необходимо иметь … </w:t>
            </w:r>
          </w:p>
        </w:tc>
        <w:tc>
          <w:tcPr>
            <w:tcW w:w="4956" w:type="dxa"/>
            <w:vMerge/>
          </w:tcPr>
          <w:p w:rsidR="00E1448F" w:rsidRPr="006E2A42" w:rsidRDefault="00E1448F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1448F" w:rsidRPr="006E2A42" w:rsidRDefault="00E1448F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F91FA2" w:rsidRPr="006E2A42" w:rsidTr="002F696E">
        <w:tc>
          <w:tcPr>
            <w:tcW w:w="4956" w:type="dxa"/>
          </w:tcPr>
          <w:p w:rsidR="00F91FA2" w:rsidRPr="006E2A42" w:rsidRDefault="00F91FA2" w:rsidP="0029619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соответствие:</w:t>
            </w:r>
          </w:p>
          <w:p w:rsidR="00F91FA2" w:rsidRPr="006E2A42" w:rsidRDefault="00F91FA2" w:rsidP="00E1448F">
            <w:pPr>
              <w:ind w:firstLine="8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(1А, 2Б)</w:t>
            </w:r>
          </w:p>
          <w:p w:rsidR="00F91FA2" w:rsidRPr="006E2A42" w:rsidRDefault="00F91FA2" w:rsidP="00F91FA2">
            <w:pPr>
              <w:numPr>
                <w:ilvl w:val="0"/>
                <w:numId w:val="16"/>
              </w:numPr>
              <w:ind w:left="0" w:firstLine="8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Поверочные расчеты существующих конструкций производить в случае …</w:t>
            </w:r>
          </w:p>
        </w:tc>
        <w:tc>
          <w:tcPr>
            <w:tcW w:w="4956" w:type="dxa"/>
            <w:vMerge w:val="restart"/>
          </w:tcPr>
          <w:p w:rsidR="00F91FA2" w:rsidRPr="006E2A42" w:rsidRDefault="00F91FA2" w:rsidP="00F91FA2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изменения действующих на них нагрузок, объемно-планировочных решений и условий эксплуатации, </w:t>
            </w:r>
          </w:p>
          <w:p w:rsidR="00F91FA2" w:rsidRPr="006E2A42" w:rsidRDefault="00F91FA2" w:rsidP="00F91FA2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снижения несущей способности и пригодность к нормальной эксплуатации конструкций в изменившихся условиях их работы.</w:t>
            </w:r>
          </w:p>
          <w:p w:rsidR="00F91FA2" w:rsidRPr="006E2A42" w:rsidRDefault="00F91FA2" w:rsidP="00F91FA2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подъема уровня подземных вод на строительной площадке</w:t>
            </w:r>
          </w:p>
        </w:tc>
      </w:tr>
      <w:tr w:rsidR="00F91FA2" w:rsidRPr="006E2A42" w:rsidTr="002F696E">
        <w:tc>
          <w:tcPr>
            <w:tcW w:w="4956" w:type="dxa"/>
          </w:tcPr>
          <w:p w:rsidR="00F91FA2" w:rsidRPr="006E2A42" w:rsidRDefault="00F91FA2" w:rsidP="00F91FA2">
            <w:pPr>
              <w:ind w:firstLine="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Обнаружение дефектов и повреждений в конструкциях является прямым следствием … </w:t>
            </w:r>
          </w:p>
          <w:p w:rsidR="00F91FA2" w:rsidRPr="006E2A42" w:rsidRDefault="00F91FA2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F91FA2" w:rsidRPr="006E2A42" w:rsidRDefault="00F91FA2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448F" w:rsidRPr="006E2A42" w:rsidRDefault="00E1448F" w:rsidP="00E144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1448F" w:rsidRPr="006E2A42" w:rsidTr="002F696E">
        <w:tc>
          <w:tcPr>
            <w:tcW w:w="4956" w:type="dxa"/>
          </w:tcPr>
          <w:p w:rsidR="00E1448F" w:rsidRPr="006E2A42" w:rsidRDefault="00E1448F" w:rsidP="0029619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:rsidR="00E1448F" w:rsidRPr="006E2A42" w:rsidRDefault="00E1448F" w:rsidP="00E1448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(1Б, 2А)</w:t>
            </w:r>
          </w:p>
          <w:p w:rsidR="00E1448F" w:rsidRPr="006E2A42" w:rsidRDefault="00E1448F" w:rsidP="00E1448F">
            <w:pPr>
              <w:numPr>
                <w:ilvl w:val="0"/>
                <w:numId w:val="17"/>
              </w:numPr>
              <w:ind w:left="0" w:hanging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При обследовании технического состояния здания и сооружения получаемая информация должна быть …</w:t>
            </w:r>
          </w:p>
        </w:tc>
        <w:tc>
          <w:tcPr>
            <w:tcW w:w="4956" w:type="dxa"/>
            <w:vMerge w:val="restart"/>
          </w:tcPr>
          <w:p w:rsidR="00E1448F" w:rsidRPr="006E2A42" w:rsidRDefault="00E1448F" w:rsidP="00E1448F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достаточной для вариантного проектирования восстановления или усиления конструкций.</w:t>
            </w:r>
          </w:p>
          <w:p w:rsidR="00E1448F" w:rsidRPr="006E2A42" w:rsidRDefault="00E1448F" w:rsidP="00E1448F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Б) достаточной для принятия обоснованного решения о возможности его дальнейшей безаварийной эксплуатации (случай нормативного и работоспособного технического состояния),</w:t>
            </w:r>
          </w:p>
          <w:p w:rsidR="00E1448F" w:rsidRPr="006E2A42" w:rsidRDefault="00E1448F" w:rsidP="00E1448F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достаточной для проведения вариантного проектирования реконструкции или капитального ремонта объекта</w:t>
            </w:r>
          </w:p>
        </w:tc>
      </w:tr>
      <w:tr w:rsidR="00E1448F" w:rsidRPr="006E2A42" w:rsidTr="002F696E">
        <w:tc>
          <w:tcPr>
            <w:tcW w:w="4956" w:type="dxa"/>
          </w:tcPr>
          <w:p w:rsidR="00E1448F" w:rsidRPr="006E2A42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2. В случае ограниченно работоспособного и аварийного состояния здания и сооружения получаемая информация должна быть …</w:t>
            </w:r>
          </w:p>
        </w:tc>
        <w:tc>
          <w:tcPr>
            <w:tcW w:w="4956" w:type="dxa"/>
            <w:vMerge/>
          </w:tcPr>
          <w:p w:rsidR="00E1448F" w:rsidRPr="006E2A42" w:rsidRDefault="00E1448F" w:rsidP="00E1448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448F" w:rsidRPr="006E2A42" w:rsidRDefault="00E1448F" w:rsidP="00E144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5345FC" w:rsidRPr="006E2A42" w:rsidTr="005345FC">
        <w:tc>
          <w:tcPr>
            <w:tcW w:w="4699" w:type="dxa"/>
          </w:tcPr>
          <w:p w:rsidR="005345FC" w:rsidRPr="006E2A42" w:rsidRDefault="005345FC" w:rsidP="0029619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:rsidR="005345FC" w:rsidRPr="006E2A42" w:rsidRDefault="005345FC" w:rsidP="00E144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 2Б)</w:t>
            </w:r>
          </w:p>
          <w:p w:rsidR="005345FC" w:rsidRPr="006E2A42" w:rsidRDefault="00514FC3" w:rsidP="00514FC3">
            <w:pPr>
              <w:ind w:left="37" w:hanging="3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5345FC"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При комплексном обследовании технического состояния здания (сооружения) в детальное (инструментальное) …</w:t>
            </w:r>
          </w:p>
        </w:tc>
        <w:tc>
          <w:tcPr>
            <w:tcW w:w="4656" w:type="dxa"/>
            <w:vMerge w:val="restart"/>
          </w:tcPr>
          <w:p w:rsidR="005345FC" w:rsidRPr="006E2A42" w:rsidRDefault="005345FC" w:rsidP="00E1448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инженерно-геологические исследования включают всегда.</w:t>
            </w:r>
          </w:p>
          <w:p w:rsidR="005345FC" w:rsidRPr="006E2A42" w:rsidRDefault="005345FC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Б) инженерно-геологические изыскания выполняются при необходимости;</w:t>
            </w:r>
          </w:p>
          <w:p w:rsidR="005345FC" w:rsidRPr="006E2A42" w:rsidRDefault="005345FC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инженерно-геологические изыскания- не выполняются.</w:t>
            </w:r>
          </w:p>
        </w:tc>
      </w:tr>
      <w:tr w:rsidR="005345FC" w:rsidRPr="006E2A42" w:rsidTr="005345FC">
        <w:tc>
          <w:tcPr>
            <w:tcW w:w="4699" w:type="dxa"/>
          </w:tcPr>
          <w:p w:rsidR="005345FC" w:rsidRPr="006E2A42" w:rsidRDefault="005345FC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2. При детально (инструментальном) обследование технического состояния здания (сооружения)</w:t>
            </w:r>
            <w:proofErr w:type="gramStart"/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4656" w:type="dxa"/>
            <w:vMerge/>
          </w:tcPr>
          <w:p w:rsidR="005345FC" w:rsidRPr="006E2A42" w:rsidRDefault="005345FC" w:rsidP="00E1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448F" w:rsidRPr="006E2A42" w:rsidRDefault="00E1448F" w:rsidP="00E1448F">
      <w:pPr>
        <w:spacing w:after="0" w:line="240" w:lineRule="auto"/>
        <w:ind w:firstLine="8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51"/>
      </w:tblGrid>
      <w:tr w:rsidR="00385C42" w:rsidRPr="006E2A42" w:rsidTr="00385C42">
        <w:trPr>
          <w:trHeight w:val="1452"/>
        </w:trPr>
        <w:tc>
          <w:tcPr>
            <w:tcW w:w="4694" w:type="dxa"/>
          </w:tcPr>
          <w:p w:rsidR="00385C42" w:rsidRPr="006E2A42" w:rsidRDefault="00385C42" w:rsidP="0053294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:rsidR="00385C42" w:rsidRPr="006E2A42" w:rsidRDefault="00385C42" w:rsidP="00385C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 2Б)</w:t>
            </w:r>
          </w:p>
          <w:p w:rsidR="00385C42" w:rsidRPr="006E2A42" w:rsidRDefault="00385C42" w:rsidP="00385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1. Обследование конструкций</w:t>
            </w:r>
          </w:p>
          <w:p w:rsidR="00385C42" w:rsidRPr="006E2A42" w:rsidRDefault="00385C42" w:rsidP="00385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2. Проверочный расчёт</w:t>
            </w:r>
          </w:p>
        </w:tc>
        <w:tc>
          <w:tcPr>
            <w:tcW w:w="4651" w:type="dxa"/>
          </w:tcPr>
          <w:p w:rsidR="00385C42" w:rsidRPr="006E2A42" w:rsidRDefault="00385C42" w:rsidP="00385C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ГОСТ 31937</w:t>
            </w:r>
          </w:p>
          <w:p w:rsidR="00385C42" w:rsidRPr="006E2A42" w:rsidRDefault="00385C42" w:rsidP="00385C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Б) СП 63.13330</w:t>
            </w:r>
          </w:p>
          <w:p w:rsidR="00385C42" w:rsidRPr="006E2A42" w:rsidRDefault="00385C42" w:rsidP="00385C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ГОСТ 23732</w:t>
            </w:r>
          </w:p>
        </w:tc>
      </w:tr>
    </w:tbl>
    <w:p w:rsidR="005200FA" w:rsidRPr="006E2A42" w:rsidRDefault="005200FA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42" w:rsidRPr="006E2A42" w:rsidRDefault="00385C42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42" w:rsidRPr="006E2A42" w:rsidRDefault="00385C42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42" w:rsidRPr="006E2A42" w:rsidRDefault="00385C42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2039" w:rsidRPr="006E2A42" w:rsidTr="00142039">
        <w:tc>
          <w:tcPr>
            <w:tcW w:w="4672" w:type="dxa"/>
          </w:tcPr>
          <w:p w:rsidR="00142039" w:rsidRPr="006E2A42" w:rsidRDefault="00142039" w:rsidP="00514FC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Установите соответствие:</w:t>
            </w:r>
          </w:p>
          <w:p w:rsidR="00142039" w:rsidRPr="006E2A42" w:rsidRDefault="00142039" w:rsidP="00514F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(1А, 2Б)</w:t>
            </w:r>
          </w:p>
          <w:p w:rsidR="00142039" w:rsidRPr="006E2A42" w:rsidRDefault="00514FC3" w:rsidP="0051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2039" w:rsidRPr="006E2A42">
              <w:rPr>
                <w:rFonts w:ascii="Times New Roman" w:hAnsi="Times New Roman" w:cs="Times New Roman"/>
                <w:sz w:val="24"/>
                <w:szCs w:val="24"/>
              </w:rPr>
              <w:t>Контрольная нагрузка</w:t>
            </w:r>
          </w:p>
          <w:p w:rsidR="00142039" w:rsidRPr="006E2A42" w:rsidRDefault="00514FC3" w:rsidP="00514FC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2039" w:rsidRPr="006E2A42">
              <w:rPr>
                <w:rFonts w:ascii="Times New Roman" w:hAnsi="Times New Roman" w:cs="Times New Roman"/>
                <w:sz w:val="24"/>
                <w:szCs w:val="24"/>
              </w:rPr>
              <w:t>Надёжность строительной конструкции</w:t>
            </w:r>
          </w:p>
          <w:p w:rsidR="00142039" w:rsidRPr="006E2A42" w:rsidRDefault="00142039" w:rsidP="005C48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85C42" w:rsidRPr="006E2A42" w:rsidRDefault="00385C42" w:rsidP="00A724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A3" w:rsidRPr="006E2A42" w:rsidRDefault="00A724A3" w:rsidP="00A724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А) ГОСТ 8829</w:t>
            </w:r>
          </w:p>
          <w:p w:rsidR="00A724A3" w:rsidRPr="006E2A42" w:rsidRDefault="00A724A3" w:rsidP="00A724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Б) ГОСТ 27751</w:t>
            </w:r>
          </w:p>
          <w:p w:rsidR="00142039" w:rsidRPr="006E2A42" w:rsidRDefault="00A724A3" w:rsidP="00A724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В) СБЦП 81-02-25</w:t>
            </w:r>
          </w:p>
        </w:tc>
      </w:tr>
    </w:tbl>
    <w:p w:rsidR="00142039" w:rsidRPr="006E2A42" w:rsidRDefault="00142039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39" w:rsidRPr="006E2A42" w:rsidRDefault="00142039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9E" w:rsidRPr="006E2A42" w:rsidRDefault="005345FC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Сложные (3 уровень) (</w:t>
      </w:r>
      <w:r w:rsidR="00190E62"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="005C489E"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задания)</w:t>
      </w:r>
    </w:p>
    <w:tbl>
      <w:tblPr>
        <w:tblStyle w:val="a6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5FC" w:rsidRPr="006E2A42" w:rsidTr="005345FC">
        <w:trPr>
          <w:trHeight w:val="916"/>
        </w:trPr>
        <w:tc>
          <w:tcPr>
            <w:tcW w:w="4672" w:type="dxa"/>
          </w:tcPr>
          <w:p w:rsidR="005345FC" w:rsidRPr="006E2A42" w:rsidRDefault="005345FC" w:rsidP="00514FC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соответствие:</w:t>
            </w:r>
          </w:p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1Б; 2А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1. По результатам предварительного (визуального) обследования определяется</w:t>
            </w:r>
            <w:proofErr w:type="gramStart"/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4672" w:type="dxa"/>
            <w:vMerge w:val="restart"/>
          </w:tcPr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фактическая нагрузка на конструкции, существующая расчетная схема, прочность материалов конструкций.</w:t>
            </w:r>
          </w:p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Б) предварительная оценка технического состояния строительных конструкций;</w:t>
            </w:r>
          </w:p>
          <w:p w:rsidR="005345FC" w:rsidRPr="006E2A42" w:rsidRDefault="005345FC" w:rsidP="005345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необходимость проведения осмотра перегородок, оконных и дверных блоков</w:t>
            </w:r>
          </w:p>
        </w:tc>
      </w:tr>
      <w:tr w:rsidR="005345FC" w:rsidRPr="006E2A42" w:rsidTr="005345FC">
        <w:tc>
          <w:tcPr>
            <w:tcW w:w="4672" w:type="dxa"/>
          </w:tcPr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2. По результатам детального (инструментального) обследования определяется</w:t>
            </w:r>
            <w:proofErr w:type="gramStart"/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4672" w:type="dxa"/>
            <w:vMerge/>
          </w:tcPr>
          <w:p w:rsidR="005345FC" w:rsidRPr="006E2A42" w:rsidRDefault="005345FC" w:rsidP="005345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345FC" w:rsidRPr="006E2A42" w:rsidRDefault="005345FC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5345FC" w:rsidRPr="006E2A42" w:rsidTr="005345FC">
        <w:trPr>
          <w:trHeight w:val="2208"/>
        </w:trPr>
        <w:tc>
          <w:tcPr>
            <w:tcW w:w="4671" w:type="dxa"/>
          </w:tcPr>
          <w:p w:rsidR="005345FC" w:rsidRPr="006E2A42" w:rsidRDefault="005345FC" w:rsidP="00514FC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последовательность проведения работ по реконструкции зданий сооружений:</w:t>
            </w:r>
          </w:p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2-1-3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5345FC" w:rsidRPr="006E2A42" w:rsidRDefault="005345FC" w:rsidP="00534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</w:tcPr>
          <w:p w:rsidR="005345FC" w:rsidRPr="006E2A42" w:rsidRDefault="00F23536" w:rsidP="00F23536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5345FC"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</w:t>
            </w:r>
          </w:p>
          <w:p w:rsidR="005345FC" w:rsidRPr="006E2A42" w:rsidRDefault="00F23536" w:rsidP="00F23536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2. </w:t>
            </w:r>
            <w:r w:rsidR="005345FC"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обследования (подготовительного, визуального, инструментального);</w:t>
            </w:r>
          </w:p>
          <w:p w:rsidR="005345FC" w:rsidRPr="006E2A42" w:rsidRDefault="00F23536" w:rsidP="00F23536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5345FC"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работ по восстановлению, усилению, замене конструкций зданий (сооружений).</w:t>
            </w:r>
          </w:p>
        </w:tc>
      </w:tr>
    </w:tbl>
    <w:p w:rsidR="005200FA" w:rsidRPr="006E2A42" w:rsidRDefault="005200FA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5A76" w:rsidRPr="006E2A42" w:rsidTr="003E5A76">
        <w:tc>
          <w:tcPr>
            <w:tcW w:w="4672" w:type="dxa"/>
          </w:tcPr>
          <w:p w:rsidR="003E5A76" w:rsidRPr="006E2A42" w:rsidRDefault="003E5A76" w:rsidP="003E5A7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Установите последовательность:</w:t>
            </w:r>
          </w:p>
          <w:p w:rsidR="003E5A76" w:rsidRPr="006E2A42" w:rsidRDefault="003E5A76" w:rsidP="003E5A76">
            <w:pPr>
              <w:ind w:right="-379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Работы по оценке технического состояния фундаментов:</w:t>
            </w:r>
          </w:p>
          <w:p w:rsidR="003E5A76" w:rsidRPr="006E2A42" w:rsidRDefault="003E5A76" w:rsidP="003E5A7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(1, 2, 3, 3, 5)</w:t>
            </w:r>
          </w:p>
        </w:tc>
        <w:tc>
          <w:tcPr>
            <w:tcW w:w="4673" w:type="dxa"/>
          </w:tcPr>
          <w:p w:rsidR="003E5A76" w:rsidRPr="006E2A42" w:rsidRDefault="003E5A76" w:rsidP="003E5A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Подготовительные работы </w:t>
            </w:r>
          </w:p>
          <w:p w:rsidR="003E5A76" w:rsidRPr="006E2A42" w:rsidRDefault="003E5A76" w:rsidP="003E5A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2. Полевые работы</w:t>
            </w:r>
          </w:p>
          <w:p w:rsidR="003E5A76" w:rsidRPr="006E2A42" w:rsidRDefault="003E5A76" w:rsidP="003E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3. Лабораторные испытания</w:t>
            </w:r>
          </w:p>
          <w:p w:rsidR="003E5A76" w:rsidRPr="006E2A42" w:rsidRDefault="003E5A76" w:rsidP="003E5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4. Камеральные работы</w:t>
            </w:r>
          </w:p>
          <w:p w:rsidR="003E5A76" w:rsidRPr="006E2A42" w:rsidRDefault="003E5A76" w:rsidP="003E5A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5. Подготовка отчёта (заключения)</w:t>
            </w:r>
          </w:p>
        </w:tc>
      </w:tr>
    </w:tbl>
    <w:p w:rsidR="003E5A76" w:rsidRPr="006E2A42" w:rsidRDefault="003E5A76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7C38" w:rsidRPr="006E2A42" w:rsidRDefault="00EE7C38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7C38" w:rsidRPr="006E2A42" w:rsidRDefault="00EE7C38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Задания открытого типа</w:t>
      </w:r>
    </w:p>
    <w:p w:rsidR="005C489E" w:rsidRPr="006E2A42" w:rsidRDefault="005C489E" w:rsidP="005C38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Задания</w:t>
      </w:r>
      <w:r w:rsidRPr="006E2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2A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 дополнение </w:t>
      </w:r>
      <w:r w:rsidRPr="006E2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(30-35 заданий)</w:t>
      </w:r>
    </w:p>
    <w:p w:rsidR="002F696E" w:rsidRPr="006E2A42" w:rsidRDefault="002F696E" w:rsidP="005C38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Впишите краткий ответ на вопрос: окончание предложения (одно слово), пропущенное слово или цифру.</w:t>
      </w:r>
    </w:p>
    <w:p w:rsidR="005C489E" w:rsidRPr="006E2A42" w:rsidRDefault="005C489E" w:rsidP="005C38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Простые (1 уровень) (</w:t>
      </w:r>
      <w:r w:rsidR="006362D6" w:rsidRPr="006E2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6E2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заданий)</w:t>
      </w:r>
    </w:p>
    <w:p w:rsidR="00DC2BB4" w:rsidRPr="006E2A42" w:rsidRDefault="00DC2BB4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A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Дополните предложение: </w:t>
      </w:r>
      <w:r w:rsidRPr="006E2A42">
        <w:rPr>
          <w:rFonts w:ascii="Times New Roman" w:hAnsi="Times New Roman" w:cs="Times New Roman"/>
          <w:color w:val="000000"/>
          <w:sz w:val="24"/>
          <w:szCs w:val="24"/>
        </w:rPr>
        <w:t>Конструктивный способ по усилению фундамента предполагает увеличение _________________ (</w:t>
      </w:r>
      <w:r w:rsidRPr="006E2A42">
        <w:rPr>
          <w:rFonts w:ascii="Times New Roman" w:hAnsi="Times New Roman" w:cs="Times New Roman"/>
          <w:b/>
          <w:color w:val="000000"/>
          <w:sz w:val="24"/>
          <w:szCs w:val="24"/>
        </w:rPr>
        <w:t>поперечного сечения</w:t>
      </w:r>
      <w:r w:rsidR="00BA6C62" w:rsidRPr="006E2A42">
        <w:rPr>
          <w:rFonts w:ascii="Times New Roman" w:hAnsi="Times New Roman" w:cs="Times New Roman"/>
          <w:b/>
          <w:color w:val="000000"/>
          <w:sz w:val="24"/>
          <w:szCs w:val="24"/>
        </w:rPr>
        <w:t>, поперечное сечение</w:t>
      </w:r>
      <w:r w:rsidRPr="006E2A4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F696E" w:rsidRPr="006E2A42" w:rsidRDefault="002F696E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bCs/>
          <w:sz w:val="24"/>
          <w:szCs w:val="24"/>
        </w:rPr>
        <w:t>Дополните предложение:</w:t>
      </w:r>
      <w:r w:rsidR="005C384B" w:rsidRPr="006E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10D" w:rsidRPr="006E2A42">
        <w:rPr>
          <w:rFonts w:ascii="Times New Roman" w:eastAsia="Calibri" w:hAnsi="Times New Roman" w:cs="Times New Roman"/>
          <w:sz w:val="24"/>
          <w:szCs w:val="24"/>
        </w:rPr>
        <w:t xml:space="preserve">При реконструкции изменение строительного объема предлагается за счет </w:t>
      </w:r>
      <w:r w:rsidR="005C384B" w:rsidRPr="006E2A42">
        <w:rPr>
          <w:rFonts w:ascii="Times New Roman" w:eastAsia="Calibri" w:hAnsi="Times New Roman" w:cs="Times New Roman"/>
          <w:sz w:val="24"/>
          <w:szCs w:val="24"/>
        </w:rPr>
        <w:t>_____________ (</w:t>
      </w:r>
      <w:proofErr w:type="gramStart"/>
      <w:r w:rsidR="00DC2BB4"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пристройки </w:t>
      </w:r>
      <w:r w:rsidR="006362D6" w:rsidRPr="006E2A42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="006362D6"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2BB4" w:rsidRPr="006E2A42">
        <w:rPr>
          <w:rFonts w:ascii="Times New Roman" w:eastAsia="Calibri" w:hAnsi="Times New Roman" w:cs="Times New Roman"/>
          <w:b/>
          <w:sz w:val="24"/>
          <w:szCs w:val="24"/>
        </w:rPr>
        <w:t>надстройки</w:t>
      </w:r>
      <w:r w:rsidR="006362D6" w:rsidRPr="006E2A42">
        <w:rPr>
          <w:rFonts w:ascii="Times New Roman" w:eastAsia="Calibri" w:hAnsi="Times New Roman" w:cs="Times New Roman"/>
          <w:b/>
          <w:sz w:val="24"/>
          <w:szCs w:val="24"/>
        </w:rPr>
        <w:t>, пристройка, надстройка</w:t>
      </w:r>
      <w:r w:rsidR="00FA310D" w:rsidRPr="006E2A4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362D6" w:rsidRPr="006E2A42" w:rsidRDefault="006362D6" w:rsidP="006362D6">
      <w:pPr>
        <w:pStyle w:val="a9"/>
        <w:numPr>
          <w:ilvl w:val="0"/>
          <w:numId w:val="25"/>
        </w:numPr>
        <w:jc w:val="left"/>
        <w:rPr>
          <w:sz w:val="24"/>
          <w:szCs w:val="24"/>
        </w:rPr>
      </w:pPr>
      <w:r w:rsidRPr="006E2A42">
        <w:rPr>
          <w:sz w:val="24"/>
          <w:szCs w:val="24"/>
        </w:rPr>
        <w:t xml:space="preserve">Гипсовые маяки на кирпичных стенах используют для наблюдения </w:t>
      </w:r>
      <w:proofErr w:type="gramStart"/>
      <w:r w:rsidRPr="006E2A42">
        <w:rPr>
          <w:sz w:val="24"/>
          <w:szCs w:val="24"/>
        </w:rPr>
        <w:t>за  _</w:t>
      </w:r>
      <w:proofErr w:type="gramEnd"/>
      <w:r w:rsidRPr="006E2A42">
        <w:rPr>
          <w:sz w:val="24"/>
          <w:szCs w:val="24"/>
        </w:rPr>
        <w:t>________ (</w:t>
      </w:r>
      <w:r w:rsidRPr="006E2A42">
        <w:rPr>
          <w:b/>
          <w:bCs/>
          <w:sz w:val="24"/>
          <w:szCs w:val="24"/>
        </w:rPr>
        <w:t>трещинами, раскрытием трещин, деформациями</w:t>
      </w:r>
      <w:r w:rsidRPr="006E2A42">
        <w:rPr>
          <w:sz w:val="24"/>
          <w:szCs w:val="24"/>
        </w:rPr>
        <w:t>)</w:t>
      </w:r>
    </w:p>
    <w:p w:rsidR="002F696E" w:rsidRPr="006E2A42" w:rsidRDefault="006362D6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A42">
        <w:rPr>
          <w:rFonts w:ascii="Times New Roman" w:hAnsi="Times New Roman" w:cs="Times New Roman"/>
          <w:sz w:val="24"/>
          <w:szCs w:val="24"/>
        </w:rPr>
        <w:t>При обследовании фундаментов в общем случае откапывается шурфов не менее ____________ (</w:t>
      </w:r>
      <w:r w:rsidRPr="006E2A42">
        <w:rPr>
          <w:rFonts w:ascii="Times New Roman" w:hAnsi="Times New Roman" w:cs="Times New Roman"/>
          <w:b/>
          <w:bCs/>
          <w:sz w:val="24"/>
          <w:szCs w:val="24"/>
        </w:rPr>
        <w:t>3, три, трёх, трёх штук</w:t>
      </w:r>
      <w:r w:rsidR="00C9297A" w:rsidRPr="006E2A42">
        <w:rPr>
          <w:rFonts w:ascii="Times New Roman" w:hAnsi="Times New Roman" w:cs="Times New Roman"/>
          <w:b/>
          <w:bCs/>
          <w:sz w:val="24"/>
          <w:szCs w:val="24"/>
        </w:rPr>
        <w:t>, трех, трех штук</w:t>
      </w:r>
      <w:r w:rsidRPr="006E2A42">
        <w:rPr>
          <w:rFonts w:ascii="Times New Roman" w:hAnsi="Times New Roman" w:cs="Times New Roman"/>
          <w:sz w:val="24"/>
          <w:szCs w:val="24"/>
        </w:rPr>
        <w:t>)</w:t>
      </w:r>
    </w:p>
    <w:p w:rsidR="00746FDA" w:rsidRPr="006E2A42" w:rsidRDefault="00746FDA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Дополните предложение: Принцип составления технического заключения (отчета) по результатам обследования основан на фактических показателях технического состояния _______ (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конструкций)</w:t>
      </w:r>
    </w:p>
    <w:p w:rsidR="002F696E" w:rsidRPr="006E2A42" w:rsidRDefault="002F696E" w:rsidP="00514FC3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Дополните предложение</w:t>
      </w:r>
      <w:proofErr w:type="gramStart"/>
      <w:r w:rsidRPr="006E2A42">
        <w:rPr>
          <w:rFonts w:ascii="Times New Roman" w:eastAsia="Calibri" w:hAnsi="Times New Roman" w:cs="Times New Roman"/>
          <w:sz w:val="24"/>
          <w:szCs w:val="24"/>
        </w:rPr>
        <w:t>:</w:t>
      </w:r>
      <w:r w:rsidR="005C384B" w:rsidRPr="006E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A42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 проведенного усиления </w:t>
      </w:r>
      <w:r w:rsidR="00B10AA4" w:rsidRPr="006E2A42">
        <w:rPr>
          <w:rFonts w:ascii="Times New Roman" w:eastAsia="Calibri" w:hAnsi="Times New Roman" w:cs="Times New Roman"/>
          <w:sz w:val="24"/>
          <w:szCs w:val="24"/>
        </w:rPr>
        <w:t xml:space="preserve">бетонного </w:t>
      </w:r>
      <w:r w:rsidRPr="006E2A42">
        <w:rPr>
          <w:rFonts w:ascii="Times New Roman" w:eastAsia="Calibri" w:hAnsi="Times New Roman" w:cs="Times New Roman"/>
          <w:sz w:val="24"/>
          <w:szCs w:val="24"/>
        </w:rPr>
        <w:t>фундамента использу</w:t>
      </w:r>
      <w:r w:rsidR="006362D6" w:rsidRPr="006E2A42">
        <w:rPr>
          <w:rFonts w:ascii="Times New Roman" w:eastAsia="Calibri" w:hAnsi="Times New Roman" w:cs="Times New Roman"/>
          <w:sz w:val="24"/>
          <w:szCs w:val="24"/>
        </w:rPr>
        <w:t>е</w:t>
      </w: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B10AA4" w:rsidRPr="006E2A42">
        <w:rPr>
          <w:rFonts w:ascii="Times New Roman" w:eastAsia="Calibri" w:hAnsi="Times New Roman" w:cs="Times New Roman"/>
          <w:sz w:val="24"/>
          <w:szCs w:val="24"/>
        </w:rPr>
        <w:t>материал</w:t>
      </w:r>
      <w:r w:rsidR="005C384B" w:rsidRPr="006E2A42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384B" w:rsidRPr="006E2A4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бе</w:t>
      </w:r>
      <w:r w:rsidR="00B10AA4" w:rsidRPr="006E2A42">
        <w:rPr>
          <w:rFonts w:ascii="Times New Roman" w:eastAsia="Calibri" w:hAnsi="Times New Roman" w:cs="Times New Roman"/>
          <w:b/>
          <w:sz w:val="24"/>
          <w:szCs w:val="24"/>
        </w:rPr>
        <w:t>тон</w:t>
      </w:r>
      <w:r w:rsidR="00C9297A" w:rsidRPr="006E2A42">
        <w:rPr>
          <w:rFonts w:ascii="Times New Roman" w:eastAsia="Calibri" w:hAnsi="Times New Roman" w:cs="Times New Roman"/>
          <w:b/>
          <w:sz w:val="24"/>
          <w:szCs w:val="24"/>
        </w:rPr>
        <w:t>, железобетон</w:t>
      </w:r>
      <w:r w:rsidR="005C384B" w:rsidRPr="006E2A4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362D6" w:rsidRPr="006E2A42" w:rsidRDefault="00793261" w:rsidP="00514FC3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lastRenderedPageBreak/>
        <w:t>При нагреве бетона при пожаре до температуры 500-600 С° его остаточную прочность принимают равной _________ (</w:t>
      </w:r>
      <w:r w:rsidRPr="006E2A42">
        <w:rPr>
          <w:rFonts w:ascii="Times New Roman" w:hAnsi="Times New Roman" w:cs="Times New Roman"/>
          <w:b/>
          <w:bCs/>
          <w:sz w:val="24"/>
          <w:szCs w:val="24"/>
        </w:rPr>
        <w:t>0, ноль, нулю, нулевой</w:t>
      </w:r>
      <w:r w:rsidRPr="006E2A42">
        <w:rPr>
          <w:rFonts w:ascii="Times New Roman" w:hAnsi="Times New Roman" w:cs="Times New Roman"/>
          <w:sz w:val="24"/>
          <w:szCs w:val="24"/>
        </w:rPr>
        <w:t>)</w:t>
      </w:r>
    </w:p>
    <w:p w:rsidR="00793261" w:rsidRPr="006E2A42" w:rsidRDefault="00793261" w:rsidP="00C9297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Средне-сложные (2 уровень) (2</w:t>
      </w:r>
      <w:r w:rsidR="0097429A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00BBF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</w:t>
      </w:r>
      <w:r w:rsidR="0097429A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00BBF" w:rsidRPr="006E2A42" w:rsidRDefault="00C76CFB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hAnsi="Times New Roman" w:cs="Times New Roman"/>
          <w:sz w:val="24"/>
          <w:szCs w:val="24"/>
        </w:rPr>
        <w:t>Одним из результатов предварительного обследования являются схемы и ведомости __________ (</w:t>
      </w:r>
      <w:r w:rsidRPr="006E2A42">
        <w:rPr>
          <w:rFonts w:ascii="Times New Roman" w:hAnsi="Times New Roman" w:cs="Times New Roman"/>
          <w:b/>
          <w:bCs/>
          <w:sz w:val="24"/>
          <w:szCs w:val="24"/>
        </w:rPr>
        <w:t>дефектов, повреждений, дефектов и повреждений</w:t>
      </w:r>
      <w:r w:rsidRPr="006E2A42">
        <w:rPr>
          <w:rFonts w:ascii="Times New Roman" w:hAnsi="Times New Roman" w:cs="Times New Roman"/>
          <w:sz w:val="24"/>
          <w:szCs w:val="24"/>
        </w:rPr>
        <w:t>)</w:t>
      </w:r>
    </w:p>
    <w:p w:rsidR="006362D6" w:rsidRPr="006E2A42" w:rsidRDefault="00C9297A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hAnsi="Times New Roman" w:cs="Times New Roman"/>
          <w:sz w:val="24"/>
          <w:szCs w:val="24"/>
        </w:rPr>
        <w:t xml:space="preserve">Под расчётным сроком службы строительного объекта понимают время использования объекта до капитального ремонта или    ___________ </w:t>
      </w:r>
      <w:r w:rsidRPr="006E2A42">
        <w:rPr>
          <w:rFonts w:ascii="Times New Roman" w:hAnsi="Times New Roman" w:cs="Times New Roman"/>
          <w:b/>
          <w:sz w:val="24"/>
          <w:szCs w:val="24"/>
        </w:rPr>
        <w:t>(реконструкции, реконструкция)</w:t>
      </w:r>
    </w:p>
    <w:p w:rsidR="00B00BBF" w:rsidRPr="006E2A42" w:rsidRDefault="00B00BBF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 предложение</w:t>
      </w:r>
      <w:r w:rsidR="00B10AA4" w:rsidRPr="006E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6E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Восстановление рабочего сечения арматуры железобетонной конструкци</w:t>
      </w:r>
      <w:r w:rsidR="00DC4A57" w:rsidRPr="006E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6E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с применением _________________ (</w:t>
      </w:r>
      <w:r w:rsidRPr="006E2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арматуры того же сечения</w:t>
      </w:r>
      <w:r w:rsidR="002827F0" w:rsidRPr="006E2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C4A57" w:rsidRPr="006E2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арматуры</w:t>
      </w:r>
      <w:r w:rsidR="002827F0" w:rsidRPr="006E2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арматуры того же сечения как в конструкции</w:t>
      </w:r>
      <w:r w:rsidRPr="006E2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0BBF" w:rsidRPr="006E2A42" w:rsidRDefault="00B00BBF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Дополните предложение: Расчетные сопротивления сварных соединений сохраняемых конструкций, подлежащих реконструкции или усилению, следует назначать ______</w:t>
      </w:r>
      <w:r w:rsidR="00B10AA4" w:rsidRPr="006E2A42">
        <w:rPr>
          <w:rFonts w:ascii="Times New Roman" w:eastAsia="Calibri" w:hAnsi="Times New Roman" w:cs="Times New Roman"/>
          <w:sz w:val="24"/>
          <w:szCs w:val="24"/>
        </w:rPr>
        <w:t>___</w:t>
      </w:r>
      <w:r w:rsidRPr="006E2A42">
        <w:rPr>
          <w:rFonts w:ascii="Times New Roman" w:eastAsia="Calibri" w:hAnsi="Times New Roman" w:cs="Times New Roman"/>
          <w:sz w:val="24"/>
          <w:szCs w:val="24"/>
        </w:rPr>
        <w:t>_ (</w:t>
      </w:r>
      <w:r w:rsidR="00B10AA4" w:rsidRPr="006E2A42">
        <w:rPr>
          <w:rFonts w:ascii="Times New Roman" w:eastAsia="Calibri" w:hAnsi="Times New Roman" w:cs="Times New Roman"/>
          <w:b/>
          <w:sz w:val="24"/>
          <w:szCs w:val="24"/>
        </w:rPr>
        <w:t>с учетом марки стали</w:t>
      </w:r>
      <w:r w:rsidR="00EE52A9" w:rsidRPr="006E2A42">
        <w:rPr>
          <w:rFonts w:ascii="Times New Roman" w:eastAsia="Calibri" w:hAnsi="Times New Roman" w:cs="Times New Roman"/>
          <w:b/>
          <w:sz w:val="24"/>
          <w:szCs w:val="24"/>
        </w:rPr>
        <w:t>, с учётом марки стали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00BBF" w:rsidRPr="006E2A42" w:rsidRDefault="00B00BBF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Дополните предложение: Особое внимание следует уделять состоянию несущих строительных конструкций </w:t>
      </w:r>
      <w:proofErr w:type="gramStart"/>
      <w:r w:rsidR="00B10AA4" w:rsidRPr="006E2A42">
        <w:rPr>
          <w:rFonts w:ascii="Times New Roman" w:eastAsia="Calibri" w:hAnsi="Times New Roman" w:cs="Times New Roman"/>
          <w:sz w:val="24"/>
          <w:szCs w:val="24"/>
        </w:rPr>
        <w:t>при перепланировки</w:t>
      </w:r>
      <w:proofErr w:type="gramEnd"/>
      <w:r w:rsidR="00B10AA4" w:rsidRPr="006E2A42">
        <w:rPr>
          <w:rFonts w:ascii="Times New Roman" w:eastAsia="Calibri" w:hAnsi="Times New Roman" w:cs="Times New Roman"/>
          <w:sz w:val="24"/>
          <w:szCs w:val="24"/>
        </w:rPr>
        <w:t xml:space="preserve"> в виде</w:t>
      </w: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 _______ (</w:t>
      </w:r>
      <w:r w:rsidR="00B10AA4" w:rsidRPr="006E2A42">
        <w:rPr>
          <w:rFonts w:ascii="Times New Roman" w:eastAsia="Calibri" w:hAnsi="Times New Roman" w:cs="Times New Roman"/>
          <w:b/>
          <w:sz w:val="24"/>
          <w:szCs w:val="24"/>
        </w:rPr>
        <w:t>надстройки</w:t>
      </w:r>
      <w:r w:rsidR="00D078C1" w:rsidRPr="006E2A42">
        <w:rPr>
          <w:rFonts w:ascii="Times New Roman" w:eastAsia="Calibri" w:hAnsi="Times New Roman" w:cs="Times New Roman"/>
          <w:b/>
          <w:sz w:val="24"/>
          <w:szCs w:val="24"/>
        </w:rPr>
        <w:t>, надстройка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6E2A42" w:rsidRDefault="00C76CFB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111827"/>
          <w:shd w:val="clear" w:color="auto" w:fill="F3F4F6"/>
        </w:rPr>
      </w:pPr>
      <w:bookmarkStart w:id="4" w:name="_Hlk147522869"/>
      <w:r w:rsidRPr="006E2A42">
        <w:rPr>
          <w:rFonts w:ascii="Times New Roman" w:hAnsi="Times New Roman" w:cs="Times New Roman"/>
          <w:sz w:val="24"/>
          <w:szCs w:val="24"/>
        </w:rPr>
        <w:t xml:space="preserve">Под расчётным сроком службы строительного объекта понимают время использования объекта до капитального ремонта или    ___________ </w:t>
      </w:r>
      <w:r w:rsidRPr="006E2A42">
        <w:rPr>
          <w:rFonts w:ascii="Times New Roman" w:hAnsi="Times New Roman" w:cs="Times New Roman"/>
          <w:b/>
          <w:sz w:val="24"/>
          <w:szCs w:val="24"/>
        </w:rPr>
        <w:t>(реконструкции, реконструкция)</w:t>
      </w:r>
      <w:bookmarkEnd w:id="4"/>
    </w:p>
    <w:p w:rsidR="00711509" w:rsidRPr="006E2A42" w:rsidRDefault="00711509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Дополните предложение: Особенностью оценки жилых зданий является требование по продолжению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 _____ (нормальной эксплуатации</w:t>
      </w:r>
      <w:r w:rsidR="00D078C1" w:rsidRPr="006E2A42">
        <w:rPr>
          <w:rFonts w:ascii="Times New Roman" w:eastAsia="Calibri" w:hAnsi="Times New Roman" w:cs="Times New Roman"/>
          <w:b/>
          <w:sz w:val="24"/>
          <w:szCs w:val="24"/>
        </w:rPr>
        <w:t>, эксплуатации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6E2A42" w:rsidRDefault="0035601B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Дополните предложение: Сведения о техническом состоянии несущей конструкции должны включать описание _________ (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материала, </w:t>
      </w:r>
      <w:r w:rsidR="00B10AA4" w:rsidRPr="006E2A42">
        <w:rPr>
          <w:rFonts w:ascii="Times New Roman" w:eastAsia="Calibri" w:hAnsi="Times New Roman" w:cs="Times New Roman"/>
          <w:b/>
          <w:sz w:val="24"/>
          <w:szCs w:val="24"/>
        </w:rPr>
        <w:t>конструкций</w:t>
      </w:r>
      <w:r w:rsidR="00DC4A57" w:rsidRPr="006E2A42">
        <w:rPr>
          <w:rFonts w:ascii="Times New Roman" w:eastAsia="Calibri" w:hAnsi="Times New Roman" w:cs="Times New Roman"/>
          <w:b/>
          <w:sz w:val="24"/>
          <w:szCs w:val="24"/>
        </w:rPr>
        <w:t>, материалов конструкций, материалов</w:t>
      </w:r>
      <w:r w:rsidR="00E60B5D" w:rsidRPr="006E2A42">
        <w:rPr>
          <w:rFonts w:ascii="Times New Roman" w:eastAsia="Calibri" w:hAnsi="Times New Roman" w:cs="Times New Roman"/>
          <w:b/>
          <w:sz w:val="24"/>
          <w:szCs w:val="24"/>
        </w:rPr>
        <w:t>, материалов и конструкций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6E2A42" w:rsidRDefault="00001AAF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>Дополните предложение: Строительно-технический контроль дает заключение о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 __________ (безопасной эксплуатации объекта</w:t>
      </w:r>
      <w:r w:rsidR="00C76CFB" w:rsidRPr="006E2A42">
        <w:rPr>
          <w:rFonts w:ascii="Times New Roman" w:eastAsia="Calibri" w:hAnsi="Times New Roman" w:cs="Times New Roman"/>
          <w:b/>
          <w:sz w:val="24"/>
          <w:szCs w:val="24"/>
        </w:rPr>
        <w:t>, безопасной эксплуатации</w:t>
      </w:r>
      <w:r w:rsidR="00D273A4" w:rsidRPr="006E2A42">
        <w:rPr>
          <w:rFonts w:ascii="Times New Roman" w:eastAsia="Calibri" w:hAnsi="Times New Roman" w:cs="Times New Roman"/>
          <w:b/>
          <w:sz w:val="24"/>
          <w:szCs w:val="24"/>
        </w:rPr>
        <w:t>, безопасной эксплуатации здания</w:t>
      </w:r>
      <w:r w:rsidR="00E60B5D" w:rsidRPr="006E2A42">
        <w:rPr>
          <w:rFonts w:ascii="Times New Roman" w:eastAsia="Calibri" w:hAnsi="Times New Roman" w:cs="Times New Roman"/>
          <w:b/>
          <w:sz w:val="24"/>
          <w:szCs w:val="24"/>
        </w:rPr>
        <w:t>, безопасной эксплуатации сооружения</w:t>
      </w:r>
      <w:r w:rsidR="0035601B" w:rsidRPr="006E2A4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5601B" w:rsidRPr="006E2A42" w:rsidRDefault="00C76CFB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 xml:space="preserve">Расчетный срок службы отсчитывается от начала эксплуатации объекта или возобновления его эксплуатации после капитального ремонта или _________ </w:t>
      </w:r>
      <w:r w:rsidRPr="006E2A42">
        <w:rPr>
          <w:rFonts w:ascii="Times New Roman" w:hAnsi="Times New Roman" w:cs="Times New Roman"/>
          <w:b/>
          <w:sz w:val="24"/>
          <w:szCs w:val="24"/>
        </w:rPr>
        <w:t>(реконструкции</w:t>
      </w:r>
      <w:r w:rsidR="001E11E2" w:rsidRPr="006E2A42">
        <w:rPr>
          <w:rFonts w:ascii="Times New Roman" w:hAnsi="Times New Roman" w:cs="Times New Roman"/>
          <w:b/>
          <w:sz w:val="24"/>
          <w:szCs w:val="24"/>
        </w:rPr>
        <w:t>, после реконструкции</w:t>
      </w:r>
      <w:r w:rsidRPr="006E2A42">
        <w:rPr>
          <w:rFonts w:ascii="Times New Roman" w:hAnsi="Times New Roman" w:cs="Times New Roman"/>
          <w:b/>
          <w:sz w:val="24"/>
          <w:szCs w:val="24"/>
        </w:rPr>
        <w:t>)</w:t>
      </w:r>
    </w:p>
    <w:p w:rsidR="0035601B" w:rsidRPr="006E2A42" w:rsidRDefault="0097429A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 xml:space="preserve">Отрыв со скалыванием относится к косвенным неразрушающим методам определения прочности ___________ </w:t>
      </w:r>
      <w:r w:rsidRPr="006E2A42">
        <w:rPr>
          <w:rFonts w:ascii="Times New Roman" w:hAnsi="Times New Roman" w:cs="Times New Roman"/>
          <w:b/>
          <w:bCs/>
          <w:sz w:val="24"/>
          <w:szCs w:val="24"/>
        </w:rPr>
        <w:t>(бетона)</w:t>
      </w:r>
    </w:p>
    <w:p w:rsidR="0035601B" w:rsidRPr="006E2A42" w:rsidRDefault="0035601B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Дополните предложение: Наличие помещений, необходимых для размещения персонала, осуществляющего </w:t>
      </w:r>
      <w:proofErr w:type="gramStart"/>
      <w:r w:rsidRPr="006E2A42">
        <w:rPr>
          <w:rFonts w:ascii="Times New Roman" w:eastAsia="Calibri" w:hAnsi="Times New Roman" w:cs="Times New Roman"/>
          <w:sz w:val="24"/>
          <w:szCs w:val="24"/>
        </w:rPr>
        <w:t>эксплуатацию</w:t>
      </w:r>
      <w:proofErr w:type="gramEnd"/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 является необходимым при ___________ (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эксплуатации здания</w:t>
      </w:r>
      <w:r w:rsidR="0097429A" w:rsidRPr="006E2A42">
        <w:rPr>
          <w:rFonts w:ascii="Times New Roman" w:eastAsia="Calibri" w:hAnsi="Times New Roman" w:cs="Times New Roman"/>
          <w:b/>
          <w:sz w:val="24"/>
          <w:szCs w:val="24"/>
        </w:rPr>
        <w:t xml:space="preserve">, эксплуатации </w:t>
      </w:r>
      <w:r w:rsidRPr="006E2A42">
        <w:rPr>
          <w:rFonts w:ascii="Times New Roman" w:eastAsia="Calibri" w:hAnsi="Times New Roman" w:cs="Times New Roman"/>
          <w:b/>
          <w:sz w:val="24"/>
          <w:szCs w:val="24"/>
        </w:rPr>
        <w:t>сооружения</w:t>
      </w:r>
      <w:r w:rsidR="00E60B5D" w:rsidRPr="006E2A42">
        <w:rPr>
          <w:rFonts w:ascii="Times New Roman" w:eastAsia="Calibri" w:hAnsi="Times New Roman" w:cs="Times New Roman"/>
          <w:b/>
          <w:sz w:val="24"/>
          <w:szCs w:val="24"/>
        </w:rPr>
        <w:t>, эксплуатации</w:t>
      </w:r>
      <w:r w:rsidR="001E11E2" w:rsidRPr="006E2A4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00BBF" w:rsidRPr="006E2A42" w:rsidRDefault="00C76CFB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 xml:space="preserve">Надежность строительного объекта это способность строительного объекта выполнять требуемые функции в течение расчетного срока ___________ </w:t>
      </w:r>
      <w:r w:rsidRPr="006E2A42">
        <w:rPr>
          <w:rFonts w:ascii="Times New Roman" w:hAnsi="Times New Roman" w:cs="Times New Roman"/>
          <w:b/>
          <w:bCs/>
          <w:sz w:val="24"/>
          <w:szCs w:val="24"/>
        </w:rPr>
        <w:t>(эксплуатации</w:t>
      </w:r>
      <w:r w:rsidR="00FC06B4" w:rsidRPr="006E2A42">
        <w:rPr>
          <w:rFonts w:ascii="Times New Roman" w:hAnsi="Times New Roman" w:cs="Times New Roman"/>
          <w:b/>
          <w:bCs/>
          <w:sz w:val="24"/>
          <w:szCs w:val="24"/>
        </w:rPr>
        <w:t>, эксплуатация</w:t>
      </w:r>
      <w:r w:rsidRPr="006E2A4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5601B" w:rsidRPr="006E2A42" w:rsidRDefault="0035601B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предложение: Замену или модернизацию технологического оборудования, вызывающую изменение силовых воздействий, степени или вида агрессивного воздействия на строительные конструкции здания (сооружения), следует проводить только ________ (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специальному проекту</w:t>
      </w:r>
      <w:r w:rsidR="001E11E2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 проекту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5601B" w:rsidRPr="006E2A42" w:rsidRDefault="0035601B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предложение: Реконструкция инженерных систем</w:t>
      </w:r>
      <w:r w:rsidR="00AC1DF4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частичная или полная замена ее элементов, их конструктивная модернизация, осуществляется в связи с __________ (</w:t>
      </w:r>
      <w:r w:rsidR="00A41BE3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физическим износом системы</w:t>
      </w:r>
      <w:r w:rsidR="001E11E2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физическим износом, физическим износом систем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5601B" w:rsidRPr="006E2A42" w:rsidRDefault="0035601B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 предложение: При реконструкции с учетом работы конструкции здания может быть изменена </w:t>
      </w:r>
      <w:proofErr w:type="gramStart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 _</w:t>
      </w:r>
      <w:proofErr w:type="gramEnd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(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расчетная схема конструкции</w:t>
      </w:r>
      <w:r w:rsidR="001E11E2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расчетная схема, расчётная схема, расчётная схема конструкции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14055" w:rsidRPr="006E2A42" w:rsidRDefault="00714055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</w:t>
      </w:r>
      <w:proofErr w:type="gramStart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</w:t>
      </w:r>
      <w:proofErr w:type="gramEnd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натурных обследований должны быть установлены геометрические размеры сечения, армирование конструкции, прочность бетона и вид арматуры, прогибы конструкции и ширина раскрытия трещин,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дефекты, _________ (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повреждения). </w:t>
      </w:r>
    </w:p>
    <w:p w:rsidR="0035601B" w:rsidRPr="006E2A42" w:rsidRDefault="0035601B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 предложение</w:t>
      </w:r>
      <w:proofErr w:type="gramStart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11B26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BE3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A41BE3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реконструкции здания </w:t>
      </w:r>
      <w:r w:rsidR="00211B26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доступности </w:t>
      </w:r>
      <w:r w:rsidR="00AB72A0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 групп населения</w:t>
      </w:r>
      <w:r w:rsidR="00211B26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BE3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предусматривать </w:t>
      </w:r>
      <w:r w:rsidR="00211B26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пандус</w:t>
      </w:r>
      <w:r w:rsidR="00AB72A0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41BE3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подъемник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вертикального перемещения</w:t>
      </w:r>
      <w:r w:rsidR="00AB72A0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подъемник</w:t>
      </w:r>
      <w:r w:rsidR="001E11E2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подъёмник, подъёмник вертикального перемещения</w:t>
      </w:r>
      <w:r w:rsidR="00211B26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A25F3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14055" w:rsidRPr="006E2A42" w:rsidRDefault="00714055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</w:t>
      </w:r>
      <w:proofErr w:type="gramStart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</w:t>
      </w:r>
      <w:proofErr w:type="gramEnd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появлении агрессивных грунтовых вод или повреждениях антикоррозионной защиты подземных строительных конструкций необходимо разработать технические решения _________ (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защите фундаментов и стен подвалов</w:t>
      </w:r>
      <w:r w:rsidR="00AB72A0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 защите фундаментов, по защите стен подвалов и фундаментов</w:t>
      </w:r>
      <w:r w:rsidR="00C9297A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защита фундаментов и стен подвалов</w:t>
      </w:r>
      <w:r w:rsidR="00AC1DF4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 защите стен подвалов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714055" w:rsidRPr="006E2A42" w:rsidRDefault="00714055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 предложение: Гидроизоляция фундаментов под оборудование должна быть выполнена единой с гидроизоляцией 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proofErr w:type="gramStart"/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 (</w:t>
      </w:r>
      <w:proofErr w:type="gramEnd"/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пола</w:t>
      </w:r>
      <w:r w:rsidR="001E11E2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полов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35601B" w:rsidRPr="006E2A42" w:rsidRDefault="0035601B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</w:t>
      </w:r>
      <w:proofErr w:type="gramStart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11B26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несоблюдении существующей наружной ограждающей конструкции требованиям теплопроводности не</w:t>
      </w:r>
      <w:r w:rsidR="00714055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211B26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работы по</w:t>
      </w:r>
      <w:r w:rsidR="00211B26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5F3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утеплению </w:t>
      </w:r>
      <w:r w:rsidR="00714055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 (</w:t>
      </w:r>
      <w:r w:rsidR="00BA25F3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стен</w:t>
      </w:r>
      <w:r w:rsidR="001E11E2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стены</w:t>
      </w:r>
      <w:r w:rsidR="00211B26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A25F3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11B26" w:rsidRPr="006E2A42" w:rsidRDefault="00211B26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предложение: Техническая эксплуатация систем внутреннего водосна</w:t>
      </w:r>
      <w:r w:rsidR="00BA25F3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бжения включает в себя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 за состоянием и сохранностью сети, </w:t>
      </w:r>
      <w:r w:rsidR="00A41BE3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A41BE3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5F3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 (</w:t>
      </w:r>
      <w:r w:rsidR="00A41BE3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текущих и капитальных ремонтов</w:t>
      </w:r>
      <w:r w:rsidR="001E11E2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текущих ремонтов, капитальных ремонтов</w:t>
      </w:r>
      <w:r w:rsidR="003F440D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ремонтов, ремонта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11B26" w:rsidRPr="006E2A42" w:rsidRDefault="00211B26" w:rsidP="00514F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</w:t>
      </w:r>
      <w:proofErr w:type="gramStart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</w:t>
      </w:r>
      <w:proofErr w:type="gramEnd"/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изменении функционального назначения помещений, перепланировке, техническом перевооружении, приспособлении, реконструкции</w:t>
      </w:r>
      <w:r w:rsidR="001B2E58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BE3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действующих нормативных документов</w:t>
      </w:r>
      <w:r w:rsidR="00A41BE3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_________ </w:t>
      </w:r>
      <w:r w:rsidR="00A41BE3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(обязательным</w:t>
      </w:r>
      <w:r w:rsidR="00E56C6A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необходимым</w:t>
      </w:r>
      <w:r w:rsidR="00A41BE3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A25F3" w:rsidRPr="006E2A42" w:rsidRDefault="00BA25F3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предложение: Эксплуатационная документация длительного хранения должна находиться у_________ (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эксплуатирующей организации</w:t>
      </w:r>
      <w:r w:rsidR="000A2AF8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организации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078C1" w:rsidRPr="006E2A42" w:rsidRDefault="00D078C1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hAnsi="Times New Roman" w:cs="Times New Roman"/>
          <w:sz w:val="24"/>
          <w:szCs w:val="24"/>
        </w:rPr>
        <w:t xml:space="preserve">Избежать грибкового повреждения древесины строительных конструкций можно если влажность древесины в процентах не выше _______________ </w:t>
      </w:r>
      <w:r w:rsidRPr="006E2A42">
        <w:rPr>
          <w:rFonts w:ascii="Times New Roman" w:hAnsi="Times New Roman" w:cs="Times New Roman"/>
          <w:b/>
          <w:sz w:val="24"/>
          <w:szCs w:val="24"/>
        </w:rPr>
        <w:t>(20, двадцать, двадцати)</w:t>
      </w:r>
    </w:p>
    <w:p w:rsidR="001E11E2" w:rsidRPr="006E2A42" w:rsidRDefault="001E11E2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hAnsi="Times New Roman" w:cs="Times New Roman"/>
          <w:sz w:val="24"/>
          <w:szCs w:val="24"/>
        </w:rPr>
        <w:t xml:space="preserve">Влияние окружающей среды не силового характера (температура, агрессивные среды и </w:t>
      </w:r>
      <w:proofErr w:type="spellStart"/>
      <w:r w:rsidRPr="006E2A42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6E2A42">
        <w:rPr>
          <w:rFonts w:ascii="Times New Roman" w:hAnsi="Times New Roman" w:cs="Times New Roman"/>
          <w:sz w:val="24"/>
          <w:szCs w:val="24"/>
        </w:rPr>
        <w:t xml:space="preserve">) называют   _________ </w:t>
      </w:r>
      <w:r w:rsidRPr="006E2A42">
        <w:rPr>
          <w:rFonts w:ascii="Times New Roman" w:hAnsi="Times New Roman" w:cs="Times New Roman"/>
          <w:b/>
          <w:sz w:val="24"/>
          <w:szCs w:val="24"/>
        </w:rPr>
        <w:t>(воздействием, воздействие)</w:t>
      </w:r>
    </w:p>
    <w:p w:rsidR="001E11E2" w:rsidRPr="006E2A42" w:rsidRDefault="001E11E2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hAnsi="Times New Roman" w:cs="Times New Roman"/>
        </w:rPr>
        <w:t>В</w:t>
      </w:r>
      <w:r w:rsidRPr="006E2A42">
        <w:rPr>
          <w:rFonts w:ascii="Times New Roman" w:hAnsi="Times New Roman" w:cs="Times New Roman"/>
          <w:sz w:val="24"/>
          <w:szCs w:val="24"/>
        </w:rPr>
        <w:t xml:space="preserve">нешние механические силы (вес конструкций, оборудования, людей, снега и др.), действующие на строительные объекты, называют ________ </w:t>
      </w:r>
      <w:r w:rsidRPr="006E2A42">
        <w:rPr>
          <w:rFonts w:ascii="Times New Roman" w:hAnsi="Times New Roman" w:cs="Times New Roman"/>
          <w:b/>
          <w:sz w:val="24"/>
          <w:szCs w:val="24"/>
        </w:rPr>
        <w:t>(нагрузкой, нагрузками, нагрузка)</w:t>
      </w:r>
    </w:p>
    <w:p w:rsidR="00622237" w:rsidRPr="006E2A42" w:rsidRDefault="00622237" w:rsidP="0062223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 xml:space="preserve">Повышение температуры влияет на скорость коррозии стальных конструкций – процесс коррозии _______________ </w:t>
      </w:r>
      <w:r w:rsidRPr="006E2A42">
        <w:rPr>
          <w:rFonts w:ascii="Times New Roman" w:hAnsi="Times New Roman" w:cs="Times New Roman"/>
          <w:b/>
          <w:sz w:val="24"/>
          <w:szCs w:val="24"/>
        </w:rPr>
        <w:t>(ускоряется, нарастает, активизируется)</w:t>
      </w:r>
    </w:p>
    <w:p w:rsidR="00514FC3" w:rsidRPr="006E2A42" w:rsidRDefault="00514FC3" w:rsidP="00514F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Сложные (3 уровень) (</w:t>
      </w:r>
      <w:r w:rsidR="00D273A4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задания)</w:t>
      </w:r>
    </w:p>
    <w:p w:rsidR="00067C1C" w:rsidRPr="006E2A42" w:rsidRDefault="00067C1C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предложение: На основании натурных обследований должны быть установлены: геометрические размеры сечения, армирование конструкции, прочность бето</w:t>
      </w:r>
      <w:r w:rsidR="000F51BF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 вид арматуры,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прогибы конструкции и ширина раскрытия трещин, дефекты и повреждения, нагрузки, статическая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1BF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proofErr w:type="gramStart"/>
      <w:r w:rsidR="000F51BF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_(</w:t>
      </w:r>
      <w:proofErr w:type="gramEnd"/>
      <w:r w:rsidR="006362D6"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схема, 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конструкций).</w:t>
      </w:r>
    </w:p>
    <w:p w:rsidR="001B2E58" w:rsidRPr="006E2A42" w:rsidRDefault="00067C1C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предложение: При технической эксплуатации и проведении ремонтных работ зданий (сооружений) должна быть обеспечена безопасность: жизни и здоровья людей, находящихся в зоне ремонтных работ; жизни и здоровья специалистов и рабочих, выполняющих работы _____ (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 на окружающую среду</w:t>
      </w:r>
      <w:r w:rsidR="001B1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 воздействию на окружающую среду</w:t>
      </w: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6362D6" w:rsidRPr="006E2A42" w:rsidRDefault="006362D6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 предложение: Строительные конструкции и </w:t>
      </w:r>
      <w:hyperlink r:id="rId10" w:anchor="block_2213" w:history="1">
        <w:r w:rsidRPr="006E2A4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основание здания или сооружения</w:t>
        </w:r>
      </w:hyperlink>
      <w:r w:rsidRPr="006E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обладать такой прочностью и устойчивостью, чтобы в процессе строительства и эксплуатации не возникало __________ (</w:t>
      </w:r>
      <w:r w:rsidRPr="006E2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угрозы причинения вреда жизни, угрозы здоровью людей, угроза здоровью людей, угроза причинения вреда жизни</w:t>
      </w:r>
      <w:r w:rsidRPr="006E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14FC3" w:rsidRPr="006E2A42" w:rsidRDefault="00514FC3" w:rsidP="00514FC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свободного изложения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(5 заданий)</w:t>
      </w: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(1 уровень) (1 заданий)</w:t>
      </w:r>
    </w:p>
    <w:p w:rsidR="001B2E58" w:rsidRPr="006E2A42" w:rsidRDefault="001B2E58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свободной форме изложить: основные этапы (последовательность) проведения обследования</w:t>
      </w:r>
      <w:r w:rsidR="000F51BF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 жилого здания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применив важнейшие понятия и сделав обобщение по теме задания.</w:t>
      </w: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Средне-сложные (2 уровень) (3 заданий)</w:t>
      </w:r>
    </w:p>
    <w:p w:rsidR="001B2E58" w:rsidRPr="006E2A42" w:rsidRDefault="001B2E58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свободной форме изложить основные этапы (последовательность) выполнения работ по усилению железобетонной колонны </w:t>
      </w:r>
      <w:r w:rsidR="000F51BF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производственного здания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разрушением защитного слоя бетона на глубину до 30мм и коррозией арматурных стержней (рабочей арматуры), применив важнейшие понятия и сделав обобщение по теме задания.</w:t>
      </w:r>
    </w:p>
    <w:p w:rsidR="001B2E58" w:rsidRPr="006E2A42" w:rsidRDefault="001B2E58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свободной форме изложить основные этапы (последовательность) проведения обследования зданий (сооружений), применив важнейш</w:t>
      </w:r>
      <w:r w:rsidR="000F51BF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понятия - 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0F51BF"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хнических состояний конструкций,</w:t>
      </w: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сделав обобщение по теме задания.</w:t>
      </w:r>
    </w:p>
    <w:p w:rsidR="001B2E58" w:rsidRPr="006E2A42" w:rsidRDefault="001B2E58" w:rsidP="00514FC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свободной форме изложить основные этапы проведения работ по восстановлению стальной конструкции с коррозионным разрушением до 10%, применив важнейшие понятия и сделав обобщение по теме задания.</w:t>
      </w:r>
    </w:p>
    <w:p w:rsidR="005C489E" w:rsidRPr="006E2A42" w:rsidRDefault="005C489E" w:rsidP="005C48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Сложные (3 уровень) (1 задания)</w:t>
      </w:r>
    </w:p>
    <w:p w:rsidR="004E4046" w:rsidRPr="006E2A42" w:rsidRDefault="001B2E58" w:rsidP="00514FC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свободной форме</w:t>
      </w:r>
      <w:r w:rsidRPr="006E2A42">
        <w:rPr>
          <w:rFonts w:ascii="Times New Roman" w:hAnsi="Times New Roman" w:cs="Times New Roman"/>
          <w:sz w:val="24"/>
          <w:szCs w:val="24"/>
        </w:rPr>
        <w:t xml:space="preserve"> </w:t>
      </w:r>
      <w:r w:rsidR="00067C1C" w:rsidRPr="006E2A42">
        <w:rPr>
          <w:rFonts w:ascii="Times New Roman" w:hAnsi="Times New Roman" w:cs="Times New Roman"/>
          <w:sz w:val="24"/>
          <w:szCs w:val="24"/>
        </w:rPr>
        <w:t xml:space="preserve">представить вариант </w:t>
      </w:r>
      <w:r w:rsidRPr="006E2A42">
        <w:rPr>
          <w:rFonts w:ascii="Times New Roman" w:hAnsi="Times New Roman" w:cs="Times New Roman"/>
          <w:sz w:val="24"/>
          <w:szCs w:val="24"/>
        </w:rPr>
        <w:t>технического решения по усилению ленточного</w:t>
      </w:r>
      <w:r w:rsidR="00067C1C" w:rsidRPr="006E2A42">
        <w:rPr>
          <w:rFonts w:ascii="Times New Roman" w:hAnsi="Times New Roman" w:cs="Times New Roman"/>
          <w:sz w:val="24"/>
          <w:szCs w:val="24"/>
        </w:rPr>
        <w:t xml:space="preserve"> </w:t>
      </w:r>
      <w:r w:rsidRPr="006E2A42">
        <w:rPr>
          <w:rFonts w:ascii="Times New Roman" w:hAnsi="Times New Roman" w:cs="Times New Roman"/>
          <w:sz w:val="24"/>
          <w:szCs w:val="24"/>
        </w:rPr>
        <w:t>фундамента, применив описание, важнейшие понятия и сделав обобщение по теме задания.</w:t>
      </w:r>
      <w:bookmarkEnd w:id="1"/>
    </w:p>
    <w:p w:rsidR="00190E62" w:rsidRPr="006E2A42" w:rsidRDefault="00190E62" w:rsidP="00190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62" w:rsidRPr="006E2A42" w:rsidRDefault="00190E62" w:rsidP="00190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6E2A42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42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1530"/>
        <w:gridCol w:w="2409"/>
        <w:gridCol w:w="1560"/>
        <w:gridCol w:w="1559"/>
        <w:gridCol w:w="1134"/>
      </w:tblGrid>
      <w:tr w:rsidR="004C1C0E" w:rsidRPr="006E2A42" w:rsidTr="004C1C0E">
        <w:trPr>
          <w:trHeight w:val="155"/>
        </w:trPr>
        <w:tc>
          <w:tcPr>
            <w:tcW w:w="1726" w:type="dxa"/>
          </w:tcPr>
          <w:p w:rsidR="004C1C0E" w:rsidRPr="006E2A42" w:rsidRDefault="004C1C0E" w:rsidP="001A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5"/>
          </w:tcPr>
          <w:p w:rsidR="004C1C0E" w:rsidRPr="006E2A42" w:rsidRDefault="000F51BF" w:rsidP="000F51BF">
            <w:pPr>
              <w:tabs>
                <w:tab w:val="left" w:pos="708"/>
                <w:tab w:val="center" w:pos="4677"/>
                <w:tab w:val="right" w:pos="9355"/>
              </w:tabs>
              <w:ind w:firstLine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</w:t>
            </w:r>
            <w:r w:rsidR="00FB2853" w:rsidRPr="006E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E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6E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="00FB2853" w:rsidRPr="006E2A42">
              <w:rPr>
                <w:rFonts w:ascii="Times New Roman" w:hAnsi="Times New Roman" w:cs="Times New Roman"/>
              </w:rPr>
              <w:t>Способность проводить организационно-техническое сопровождение работ по эксплуатации объектов промышленного и гражданского назначения</w:t>
            </w:r>
            <w:r w:rsidRPr="006E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1C0E" w:rsidRPr="006E2A42" w:rsidTr="004C1C0E">
        <w:trPr>
          <w:trHeight w:val="155"/>
        </w:trPr>
        <w:tc>
          <w:tcPr>
            <w:tcW w:w="1726" w:type="dxa"/>
          </w:tcPr>
          <w:p w:rsidR="004C1C0E" w:rsidRPr="006E2A42" w:rsidRDefault="004C1C0E" w:rsidP="001A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5"/>
          </w:tcPr>
          <w:p w:rsidR="004C1C0E" w:rsidRPr="006E2A42" w:rsidRDefault="000F51BF" w:rsidP="00FB2853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6E2A42">
              <w:rPr>
                <w:b/>
                <w:color w:val="000000"/>
              </w:rPr>
              <w:t>ПК-</w:t>
            </w:r>
            <w:r w:rsidR="00FB2853" w:rsidRPr="006E2A42">
              <w:rPr>
                <w:b/>
                <w:color w:val="000000"/>
              </w:rPr>
              <w:t>6</w:t>
            </w:r>
            <w:r w:rsidRPr="006E2A42">
              <w:rPr>
                <w:b/>
                <w:color w:val="000000"/>
              </w:rPr>
              <w:t>.</w:t>
            </w:r>
            <w:r w:rsidR="00FB2853" w:rsidRPr="006E2A42">
              <w:rPr>
                <w:b/>
                <w:color w:val="000000"/>
              </w:rPr>
              <w:t xml:space="preserve">3 </w:t>
            </w:r>
            <w:r w:rsidR="00FB2853" w:rsidRPr="006E2A42">
              <w:rPr>
                <w:color w:val="000000"/>
              </w:rPr>
              <w:t xml:space="preserve">Разрабатывает планы и графики проведения работ по технической эксплуатации и обслуживанию здания (сооружения) промышленного и гражданского назначения </w:t>
            </w:r>
            <w:r w:rsidRPr="006E2A42">
              <w:rPr>
                <w:b/>
                <w:color w:val="000000"/>
              </w:rPr>
              <w:t xml:space="preserve"> </w:t>
            </w:r>
          </w:p>
        </w:tc>
      </w:tr>
      <w:tr w:rsidR="004C1C0E" w:rsidRPr="006E2A42" w:rsidTr="004C1C0E">
        <w:trPr>
          <w:trHeight w:val="155"/>
        </w:trPr>
        <w:tc>
          <w:tcPr>
            <w:tcW w:w="1726" w:type="dxa"/>
          </w:tcPr>
          <w:p w:rsidR="004C1C0E" w:rsidRPr="006E2A42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5"/>
          </w:tcPr>
          <w:p w:rsidR="004C1C0E" w:rsidRPr="006E2A42" w:rsidRDefault="00FB2853" w:rsidP="00F754D1">
            <w:pPr>
              <w:pStyle w:val="a7"/>
              <w:tabs>
                <w:tab w:val="left" w:pos="708"/>
              </w:tabs>
              <w:jc w:val="both"/>
              <w:rPr>
                <w:b/>
                <w:bCs/>
                <w:color w:val="000000"/>
              </w:rPr>
            </w:pPr>
            <w:r w:rsidRPr="006E2A42">
              <w:rPr>
                <w:b/>
                <w:bCs/>
                <w:color w:val="000000"/>
              </w:rPr>
              <w:t>Основы технической эксплуатации объектов строительства</w:t>
            </w:r>
          </w:p>
        </w:tc>
      </w:tr>
      <w:tr w:rsidR="004C1C0E" w:rsidRPr="006E2A42" w:rsidTr="004C1C0E">
        <w:trPr>
          <w:trHeight w:val="155"/>
        </w:trPr>
        <w:tc>
          <w:tcPr>
            <w:tcW w:w="1726" w:type="dxa"/>
            <w:vMerge w:val="restart"/>
          </w:tcPr>
          <w:p w:rsidR="004C1C0E" w:rsidRPr="006E2A42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0E" w:rsidRPr="006E2A42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058" w:type="dxa"/>
            <w:gridSpan w:val="4"/>
          </w:tcPr>
          <w:p w:rsidR="004C1C0E" w:rsidRPr="006E2A42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  <w:vMerge w:val="restart"/>
          </w:tcPr>
          <w:p w:rsidR="004C1C0E" w:rsidRPr="006E2A42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C1C0E" w:rsidRPr="006E2A42" w:rsidTr="004C1C0E">
        <w:trPr>
          <w:trHeight w:val="155"/>
        </w:trPr>
        <w:tc>
          <w:tcPr>
            <w:tcW w:w="1726" w:type="dxa"/>
            <w:vMerge/>
          </w:tcPr>
          <w:p w:rsidR="004C1C0E" w:rsidRPr="006E2A42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2"/>
          </w:tcPr>
          <w:p w:rsidR="004C1C0E" w:rsidRPr="006E2A42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  <w:gridSpan w:val="2"/>
          </w:tcPr>
          <w:p w:rsidR="004C1C0E" w:rsidRPr="006E2A42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134" w:type="dxa"/>
            <w:vMerge/>
          </w:tcPr>
          <w:p w:rsidR="004C1C0E" w:rsidRPr="006E2A42" w:rsidRDefault="004C1C0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0E" w:rsidRPr="006E2A42" w:rsidTr="00167302">
        <w:trPr>
          <w:trHeight w:val="155"/>
        </w:trPr>
        <w:tc>
          <w:tcPr>
            <w:tcW w:w="1726" w:type="dxa"/>
            <w:vMerge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09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560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559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1134" w:type="dxa"/>
            <w:vMerge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0E" w:rsidRPr="006E2A42" w:rsidTr="00167302">
        <w:tc>
          <w:tcPr>
            <w:tcW w:w="1726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1530" w:type="dxa"/>
          </w:tcPr>
          <w:p w:rsidR="004C1C0E" w:rsidRPr="006E2A42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C1C0E" w:rsidRPr="006E2A42" w:rsidRDefault="00AB72A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237" w:rsidRPr="006E2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1C0E" w:rsidRPr="006E2A42" w:rsidTr="00167302">
        <w:tc>
          <w:tcPr>
            <w:tcW w:w="1726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1530" w:type="dxa"/>
          </w:tcPr>
          <w:p w:rsidR="004C1C0E" w:rsidRPr="006E2A42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FD9" w:rsidRPr="006E2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</w:tcPr>
          <w:p w:rsidR="004C1C0E" w:rsidRPr="006E2A42" w:rsidRDefault="00C718B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C1C0E" w:rsidRPr="006E2A42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4BA" w:rsidRPr="006E2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1C0E" w:rsidRPr="006E2A42" w:rsidRDefault="004D54BA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2237" w:rsidRPr="006E2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1C0E" w:rsidRPr="006E2A42" w:rsidTr="00167302">
        <w:tc>
          <w:tcPr>
            <w:tcW w:w="1726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1530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C1C0E" w:rsidRPr="006E2A42" w:rsidRDefault="00711338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C1C0E" w:rsidRPr="006E2A42" w:rsidRDefault="00622237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C0E" w:rsidRPr="006E2A42" w:rsidRDefault="00622237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C0E" w:rsidRPr="006E2A42" w:rsidTr="00483C60">
        <w:tc>
          <w:tcPr>
            <w:tcW w:w="1726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0" w:type="dxa"/>
            <w:shd w:val="clear" w:color="auto" w:fill="FFFFFF" w:themeFill="background1"/>
          </w:tcPr>
          <w:p w:rsidR="004C1C0E" w:rsidRPr="006E2A42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04A" w:rsidRPr="006E2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1C0E"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</w:tcPr>
          <w:p w:rsidR="004C1C0E" w:rsidRPr="006E2A42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38" w:rsidRPr="006E2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C0E"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:rsidR="004C1C0E" w:rsidRPr="006E2A42" w:rsidRDefault="00483C60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237" w:rsidRPr="006E2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1C0E"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</w:tcPr>
          <w:p w:rsidR="004C1C0E" w:rsidRPr="006E2A42" w:rsidRDefault="004C1C0E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</w:tcPr>
          <w:p w:rsidR="004C1C0E" w:rsidRPr="006E2A42" w:rsidRDefault="00960F54" w:rsidP="004C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C1C0E"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A32384" w:rsidRPr="006E2A42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62" w:rsidRPr="006E2A42" w:rsidRDefault="00190E62" w:rsidP="000F51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62" w:rsidRPr="006E2A42" w:rsidRDefault="00190E62" w:rsidP="000F51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62" w:rsidRPr="006E2A42" w:rsidRDefault="00190E62" w:rsidP="000F51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62" w:rsidRPr="006E2A42" w:rsidRDefault="00190E62" w:rsidP="000F51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1BF" w:rsidRPr="006E2A42" w:rsidRDefault="00B63AF9" w:rsidP="000F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42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2)</w:t>
      </w: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1668"/>
        <w:gridCol w:w="2013"/>
        <w:gridCol w:w="2126"/>
        <w:gridCol w:w="2552"/>
        <w:gridCol w:w="1701"/>
      </w:tblGrid>
      <w:tr w:rsidR="00FB2853" w:rsidRPr="006E2A42" w:rsidTr="00167302">
        <w:trPr>
          <w:trHeight w:val="155"/>
        </w:trPr>
        <w:tc>
          <w:tcPr>
            <w:tcW w:w="1668" w:type="dxa"/>
          </w:tcPr>
          <w:p w:rsidR="00FB2853" w:rsidRPr="006E2A42" w:rsidRDefault="00FB2853" w:rsidP="00FB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2" w:type="dxa"/>
            <w:gridSpan w:val="4"/>
          </w:tcPr>
          <w:p w:rsidR="00FB2853" w:rsidRPr="006E2A42" w:rsidRDefault="00FB2853" w:rsidP="00FB2853">
            <w:pPr>
              <w:tabs>
                <w:tab w:val="left" w:pos="708"/>
                <w:tab w:val="center" w:pos="4677"/>
                <w:tab w:val="right" w:pos="9355"/>
              </w:tabs>
              <w:ind w:firstLine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ПК-6</w:t>
            </w:r>
            <w:r w:rsidRPr="006E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6E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6E2A42">
              <w:rPr>
                <w:rFonts w:ascii="Times New Roman" w:hAnsi="Times New Roman" w:cs="Times New Roman"/>
              </w:rPr>
              <w:t>Способность проводить организационно-техническое сопровождение работ по эксплуатации объектов промышленного и гражданского назначения</w:t>
            </w:r>
            <w:r w:rsidRPr="006E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2853" w:rsidRPr="006E2A42" w:rsidTr="00167302">
        <w:trPr>
          <w:trHeight w:val="155"/>
        </w:trPr>
        <w:tc>
          <w:tcPr>
            <w:tcW w:w="1668" w:type="dxa"/>
          </w:tcPr>
          <w:p w:rsidR="00FB2853" w:rsidRPr="006E2A42" w:rsidRDefault="00FB2853" w:rsidP="00FB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2" w:type="dxa"/>
            <w:gridSpan w:val="4"/>
          </w:tcPr>
          <w:p w:rsidR="00FB2853" w:rsidRPr="006E2A42" w:rsidRDefault="00FB2853" w:rsidP="00FB2853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6E2A42">
              <w:rPr>
                <w:b/>
                <w:color w:val="000000"/>
              </w:rPr>
              <w:t xml:space="preserve">ПК-6.3 </w:t>
            </w:r>
            <w:r w:rsidRPr="006E2A42">
              <w:rPr>
                <w:color w:val="000000"/>
              </w:rPr>
              <w:t xml:space="preserve">Разрабатывает планы и графики проведения работ по технической эксплуатации и обслуживанию здания (сооружения) промышленного и гражданского назначения </w:t>
            </w:r>
            <w:r w:rsidRPr="006E2A42">
              <w:rPr>
                <w:b/>
                <w:color w:val="000000"/>
              </w:rPr>
              <w:t xml:space="preserve"> </w:t>
            </w:r>
          </w:p>
        </w:tc>
      </w:tr>
      <w:tr w:rsidR="00167302" w:rsidRPr="006E2A42" w:rsidTr="00167302">
        <w:trPr>
          <w:trHeight w:val="155"/>
        </w:trPr>
        <w:tc>
          <w:tcPr>
            <w:tcW w:w="1668" w:type="dxa"/>
          </w:tcPr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2" w:type="dxa"/>
            <w:gridSpan w:val="4"/>
          </w:tcPr>
          <w:p w:rsidR="00167302" w:rsidRPr="006E2A42" w:rsidRDefault="00FB2853" w:rsidP="005D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технической эксплуатации объектов строительства</w:t>
            </w:r>
          </w:p>
        </w:tc>
      </w:tr>
      <w:tr w:rsidR="00167302" w:rsidRPr="006E2A42" w:rsidTr="00167302">
        <w:trPr>
          <w:trHeight w:val="155"/>
        </w:trPr>
        <w:tc>
          <w:tcPr>
            <w:tcW w:w="1668" w:type="dxa"/>
            <w:vMerge w:val="restart"/>
          </w:tcPr>
          <w:p w:rsidR="00167302" w:rsidRPr="006E2A42" w:rsidRDefault="00167302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2" w:type="dxa"/>
            <w:gridSpan w:val="4"/>
          </w:tcPr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167302" w:rsidRPr="006E2A42" w:rsidTr="00DC2BB4">
        <w:trPr>
          <w:trHeight w:val="155"/>
        </w:trPr>
        <w:tc>
          <w:tcPr>
            <w:tcW w:w="1668" w:type="dxa"/>
            <w:vMerge/>
          </w:tcPr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4253" w:type="dxa"/>
            <w:gridSpan w:val="2"/>
          </w:tcPr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167302" w:rsidRPr="006E2A42" w:rsidTr="00DC2BB4">
        <w:trPr>
          <w:trHeight w:val="717"/>
        </w:trPr>
        <w:tc>
          <w:tcPr>
            <w:tcW w:w="1668" w:type="dxa"/>
            <w:vMerge/>
          </w:tcPr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126" w:type="dxa"/>
          </w:tcPr>
          <w:p w:rsidR="000F51BF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</w:t>
            </w:r>
          </w:p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</w:t>
            </w:r>
          </w:p>
        </w:tc>
        <w:tc>
          <w:tcPr>
            <w:tcW w:w="2552" w:type="dxa"/>
          </w:tcPr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701" w:type="dxa"/>
          </w:tcPr>
          <w:p w:rsidR="00167302" w:rsidRPr="006E2A42" w:rsidRDefault="00167302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Свободного изложения</w:t>
            </w:r>
          </w:p>
        </w:tc>
      </w:tr>
      <w:tr w:rsidR="00167302" w:rsidRPr="006E2A42" w:rsidTr="00DC2BB4">
        <w:tc>
          <w:tcPr>
            <w:tcW w:w="1668" w:type="dxa"/>
          </w:tcPr>
          <w:p w:rsidR="00167302" w:rsidRPr="006E2A42" w:rsidRDefault="00167302" w:rsidP="0025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013" w:type="dxa"/>
          </w:tcPr>
          <w:p w:rsidR="000F51BF" w:rsidRPr="006E2A42" w:rsidRDefault="000F51BF" w:rsidP="00CF67AC">
            <w:pPr>
              <w:pStyle w:val="a3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Эксплуатация зданий (сооружений) представляет собой - ….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А) своевременное проведение осмотра конструкций и инженерных систем,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определение физического износа конструкций и здания в целом,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 xml:space="preserve">В) </w:t>
            </w:r>
            <w:r w:rsidRPr="006E2A42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комплекс мероприятий по содержанию, обслуживанию и ремонту зданий (сооружений), обеспечивающих их безопасное функционирование и санитарное состояние в соответствии с их функциональным назначением.</w:t>
            </w:r>
          </w:p>
          <w:p w:rsidR="000F51BF" w:rsidRPr="006E2A42" w:rsidRDefault="000F51BF" w:rsidP="00CF67AC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</w:rPr>
              <w:t>Г) порядок выполнения работ по капитальному ремонту</w:t>
            </w:r>
          </w:p>
          <w:p w:rsidR="000F51BF" w:rsidRPr="006E2A42" w:rsidRDefault="000F51BF" w:rsidP="00CF67AC">
            <w:pPr>
              <w:pStyle w:val="a3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Обследование зданий выполняется в …… этапа.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А) один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два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В) три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lastRenderedPageBreak/>
              <w:t>Г) четыре</w:t>
            </w:r>
          </w:p>
          <w:p w:rsidR="000F51BF" w:rsidRPr="006E2A42" w:rsidRDefault="000F51BF" w:rsidP="00CF67AC">
            <w:pPr>
              <w:pStyle w:val="a3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Территория, предназначенная для размещения жилищного фонда: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 селитебная;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</w:rPr>
              <w:t>Б) зона отдыха;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</w:rPr>
              <w:t>В) производственная;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санитарная.</w:t>
            </w:r>
          </w:p>
          <w:p w:rsidR="000F51BF" w:rsidRPr="006E2A42" w:rsidRDefault="000F51BF" w:rsidP="00CF67AC">
            <w:pPr>
              <w:pStyle w:val="a3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Какие конструкции не подвергаются детальному инструментальному обследованию: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А) фундаменты;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колонны;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В) перегородки;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фермы;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Д) плиты перекрытия</w:t>
            </w:r>
          </w:p>
          <w:p w:rsidR="000F51BF" w:rsidRPr="006E2A42" w:rsidRDefault="000F51BF" w:rsidP="00CF67AC">
            <w:pPr>
              <w:pStyle w:val="a3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Совокупность технических, объемно-планировочных, санитарно-гигиенических, экономических и эстетических характеристик здания (сооружения), обусловливающих его эксплуатационные качества – это …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 xml:space="preserve">А) эксплуатационные показатели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техническое состояние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В) показатель безопасности </w:t>
            </w:r>
          </w:p>
          <w:p w:rsidR="000F51BF" w:rsidRPr="006E2A42" w:rsidRDefault="000F51BF" w:rsidP="00CF67AC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2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Г)нормативные</w:t>
            </w:r>
            <w:proofErr w:type="gramEnd"/>
            <w:r w:rsidRPr="006E2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требования</w:t>
            </w:r>
          </w:p>
          <w:p w:rsidR="000F51BF" w:rsidRPr="006E2A42" w:rsidRDefault="000F51BF" w:rsidP="00CF67AC">
            <w:pPr>
              <w:pStyle w:val="a3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Если для подготовки проектной документации недостаточно требований к надежности и безопасности, установленных строительными нормами, разрабатываются: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lastRenderedPageBreak/>
              <w:t>А) дополнения к нормативном документу (СП, ГОСТ и т.п.);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 xml:space="preserve">Б) специальные технические условия,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новые нормативные документы</w:t>
            </w:r>
          </w:p>
          <w:p w:rsidR="000F51BF" w:rsidRPr="006E2A42" w:rsidRDefault="000F51BF" w:rsidP="00CF67AC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дополнительные решения</w:t>
            </w:r>
          </w:p>
          <w:p w:rsidR="000F51BF" w:rsidRPr="006E2A42" w:rsidRDefault="000F51BF" w:rsidP="00CF67AC">
            <w:pPr>
              <w:pStyle w:val="a3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Положение нормативного документа, содержащее критерии, которые должны быть …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 соблюдены;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приняты к выполнению;</w:t>
            </w:r>
          </w:p>
          <w:p w:rsidR="000F51BF" w:rsidRPr="006E2A42" w:rsidRDefault="000F51BF" w:rsidP="00CF67AC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приняты к сведению</w:t>
            </w:r>
          </w:p>
          <w:p w:rsidR="00167302" w:rsidRPr="006E2A42" w:rsidRDefault="000F51BF" w:rsidP="00CF67AC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изменены в каждом конкретном случае</w:t>
            </w:r>
          </w:p>
        </w:tc>
        <w:tc>
          <w:tcPr>
            <w:tcW w:w="2126" w:type="dxa"/>
          </w:tcPr>
          <w:p w:rsidR="005345FC" w:rsidRPr="006E2A42" w:rsidRDefault="005345FC" w:rsidP="000339DD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</w:rPr>
              <w:lastRenderedPageBreak/>
              <w:t>Установите последовательность:</w:t>
            </w:r>
            <w:r w:rsidR="000339DD" w:rsidRPr="006E2A42">
              <w:rPr>
                <w:rFonts w:ascii="Times New Roman" w:eastAsia="Calibri" w:hAnsi="Times New Roman" w:cs="Times New Roman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b/>
              </w:rPr>
              <w:t>(1А, 2Б):</w:t>
            </w:r>
          </w:p>
          <w:p w:rsidR="005345FC" w:rsidRPr="006E2A42" w:rsidRDefault="000339DD" w:rsidP="000339DD">
            <w:pPr>
              <w:ind w:left="34" w:hanging="34"/>
              <w:jc w:val="both"/>
              <w:rPr>
                <w:rFonts w:ascii="Times New Roman" w:hAnsi="Times New Roman" w:cs="Times New Roman"/>
                <w:bCs/>
              </w:rPr>
            </w:pPr>
            <w:r w:rsidRPr="006E2A42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5345FC" w:rsidRPr="006E2A42">
              <w:rPr>
                <w:rFonts w:ascii="Times New Roman" w:eastAsia="Calibri" w:hAnsi="Times New Roman" w:cs="Times New Roman"/>
                <w:bCs/>
              </w:rPr>
              <w:t>Проведенный технический осмотр здания позволяет определить</w:t>
            </w:r>
            <w:proofErr w:type="gramStart"/>
            <w:r w:rsidR="005345FC" w:rsidRPr="006E2A42">
              <w:rPr>
                <w:rFonts w:ascii="Times New Roman" w:eastAsia="Calibri" w:hAnsi="Times New Roman" w:cs="Times New Roman"/>
                <w:bCs/>
              </w:rPr>
              <w:t xml:space="preserve"> ….</w:t>
            </w:r>
            <w:proofErr w:type="gramEnd"/>
            <w:r w:rsidR="005345FC" w:rsidRPr="006E2A42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5345FC" w:rsidRPr="006E2A42" w:rsidRDefault="005345FC" w:rsidP="005345F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2A42">
              <w:rPr>
                <w:rFonts w:ascii="Times New Roman" w:hAnsi="Times New Roman" w:cs="Times New Roman"/>
                <w:bCs/>
              </w:rPr>
              <w:t xml:space="preserve">2. </w:t>
            </w:r>
            <w:r w:rsidRPr="006E2A42">
              <w:rPr>
                <w:rFonts w:ascii="Times New Roman" w:eastAsia="Calibri" w:hAnsi="Times New Roman" w:cs="Times New Roman"/>
                <w:bCs/>
              </w:rPr>
              <w:t>Проведенное предварительное (визуальное) обследование позволяет определить ……</w:t>
            </w:r>
          </w:p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А) состояние здания после зимы, определить необходимость проведения ремонтных работ;</w:t>
            </w:r>
          </w:p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конструкции зданий с наличием дефектов и повреждений по внешним признакам с их замерами и фиксаций;</w:t>
            </w:r>
          </w:p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зависимость между этапами работ</w:t>
            </w:r>
          </w:p>
          <w:p w:rsidR="005345FC" w:rsidRPr="006E2A42" w:rsidRDefault="005345FC" w:rsidP="00503619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Установите соответствие:</w:t>
            </w:r>
          </w:p>
          <w:p w:rsidR="005345FC" w:rsidRPr="006E2A42" w:rsidRDefault="005345FC" w:rsidP="005345FC">
            <w:pPr>
              <w:ind w:firstLine="9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(1А, 2Б):</w:t>
            </w:r>
          </w:p>
          <w:p w:rsidR="005345FC" w:rsidRPr="006E2A42" w:rsidRDefault="005345FC" w:rsidP="005345F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2A42">
              <w:rPr>
                <w:rFonts w:ascii="Times New Roman" w:eastAsia="Calibri" w:hAnsi="Times New Roman" w:cs="Times New Roman"/>
                <w:bCs/>
              </w:rPr>
              <w:t>1. Общие принципы соблюдения требований по безопасности зданий и сооружений отмечен в …</w:t>
            </w:r>
          </w:p>
          <w:p w:rsidR="005345FC" w:rsidRPr="006E2A42" w:rsidRDefault="005345FC" w:rsidP="005345F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2A42">
              <w:rPr>
                <w:rFonts w:ascii="Times New Roman" w:eastAsia="Calibri" w:hAnsi="Times New Roman" w:cs="Times New Roman"/>
                <w:bCs/>
              </w:rPr>
              <w:lastRenderedPageBreak/>
              <w:t>2. Описание, как должны соблюдаться требования по безопасности зданий и сооружений представлены в ….</w:t>
            </w:r>
          </w:p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2A42">
              <w:rPr>
                <w:rFonts w:ascii="Times New Roman" w:eastAsia="Calibri" w:hAnsi="Times New Roman" w:cs="Times New Roman"/>
                <w:bCs/>
              </w:rPr>
              <w:t xml:space="preserve">А) Федеральные законы </w:t>
            </w:r>
          </w:p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2A42">
              <w:rPr>
                <w:rFonts w:ascii="Times New Roman" w:eastAsia="Calibri" w:hAnsi="Times New Roman" w:cs="Times New Roman"/>
              </w:rPr>
              <w:t>Б)</w:t>
            </w:r>
            <w:r w:rsidRPr="006E2A42">
              <w:rPr>
                <w:rFonts w:ascii="Times New Roman" w:eastAsia="Calibri" w:hAnsi="Times New Roman" w:cs="Times New Roman"/>
                <w:bCs/>
              </w:rPr>
              <w:t xml:space="preserve"> СП, ГОСТ, МДК и т.п.;</w:t>
            </w:r>
          </w:p>
          <w:p w:rsidR="005345FC" w:rsidRPr="006E2A42" w:rsidRDefault="005345FC" w:rsidP="005345F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2A42">
              <w:rPr>
                <w:rFonts w:ascii="Times New Roman" w:eastAsia="Calibri" w:hAnsi="Times New Roman" w:cs="Times New Roman"/>
                <w:bCs/>
              </w:rPr>
              <w:t>В) Рекомендациях, Технических условиях</w:t>
            </w:r>
          </w:p>
          <w:p w:rsidR="00503619" w:rsidRPr="006E2A42" w:rsidRDefault="00503619" w:rsidP="005345F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503619" w:rsidRPr="006E2A42" w:rsidRDefault="00503619" w:rsidP="005345F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67302" w:rsidRPr="006E2A42" w:rsidRDefault="00167302" w:rsidP="00F34E4F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552" w:type="dxa"/>
          </w:tcPr>
          <w:p w:rsidR="00DC2BB4" w:rsidRPr="006E2A42" w:rsidRDefault="00DC2BB4" w:rsidP="000560E1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Дополните предложение: </w:t>
            </w: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Конструктивный способом по усилению фундамента предполагает увеличение _________________ (</w:t>
            </w:r>
            <w:r w:rsidR="001A45BB"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поперечного сечения, поперечное сечение</w:t>
            </w: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C2BB4" w:rsidRPr="006E2A42" w:rsidRDefault="00DC2BB4" w:rsidP="000560E1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 предложение:</w:t>
            </w: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реконструкции изменение строительного объема предлагается за счет _____________ (</w:t>
            </w:r>
            <w:proofErr w:type="gramStart"/>
            <w:r w:rsidR="001A45BB"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пристройки ,</w:t>
            </w:r>
            <w:proofErr w:type="gramEnd"/>
            <w:r w:rsidR="001A45BB"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надстройки, пристройка, надстройка</w:t>
            </w: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6512D" w:rsidRPr="006E2A42" w:rsidRDefault="00F6512D" w:rsidP="000560E1">
            <w:pPr>
              <w:pStyle w:val="a9"/>
              <w:numPr>
                <w:ilvl w:val="0"/>
                <w:numId w:val="3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6E2A42">
              <w:rPr>
                <w:sz w:val="24"/>
                <w:szCs w:val="24"/>
              </w:rPr>
              <w:t xml:space="preserve">Гипсовые маяки на кирпичных стенах используют для наблюдения </w:t>
            </w:r>
            <w:proofErr w:type="gramStart"/>
            <w:r w:rsidRPr="006E2A42">
              <w:rPr>
                <w:sz w:val="24"/>
                <w:szCs w:val="24"/>
              </w:rPr>
              <w:t>за  _</w:t>
            </w:r>
            <w:proofErr w:type="gramEnd"/>
            <w:r w:rsidRPr="006E2A42">
              <w:rPr>
                <w:sz w:val="24"/>
                <w:szCs w:val="24"/>
              </w:rPr>
              <w:t>________ (</w:t>
            </w:r>
            <w:r w:rsidRPr="006E2A42">
              <w:rPr>
                <w:b/>
                <w:bCs/>
                <w:sz w:val="24"/>
                <w:szCs w:val="24"/>
              </w:rPr>
              <w:t>трещинами, раскрытием трещин, деформациями</w:t>
            </w:r>
            <w:r w:rsidRPr="006E2A42">
              <w:rPr>
                <w:sz w:val="24"/>
                <w:szCs w:val="24"/>
              </w:rPr>
              <w:t>)</w:t>
            </w:r>
          </w:p>
          <w:p w:rsidR="00DC2BB4" w:rsidRPr="006E2A42" w:rsidRDefault="00F6512D" w:rsidP="000560E1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При обследовании фундаментов в общем случае откапывается шурфов не менее ____________ (</w:t>
            </w:r>
            <w:r w:rsidRPr="006E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 три, трёх, трёх штук, трех, трех штук</w:t>
            </w: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2BB4" w:rsidRPr="006E2A42" w:rsidRDefault="00DC2BB4" w:rsidP="000560E1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 предложение: </w:t>
            </w: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 составления технического заключения (отчета) по результатам обследования основан на фактических показателях технического состояния</w:t>
            </w:r>
            <w:r w:rsidR="00746FDA"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FDA"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E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конструкций</w:t>
            </w:r>
            <w:r w:rsidR="00F6512D" w:rsidRPr="006E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 здания</w:t>
            </w: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C2BB4" w:rsidRPr="006E2A42" w:rsidRDefault="00DC2BB4" w:rsidP="000560E1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 предложение</w:t>
            </w:r>
            <w:proofErr w:type="gramStart"/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</w:t>
            </w:r>
            <w:proofErr w:type="gramEnd"/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проведенного усиления </w:t>
            </w:r>
            <w:r w:rsidR="00746FDA"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сборного </w:t>
            </w: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бетонного фундамента используются материал ______ (</w:t>
            </w:r>
            <w:r w:rsidRPr="006E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бетон</w:t>
            </w:r>
            <w:r w:rsidR="00D85E71" w:rsidRPr="006E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железобетон)</w:t>
            </w:r>
          </w:p>
          <w:p w:rsidR="00167302" w:rsidRPr="006E2A42" w:rsidRDefault="008C0023" w:rsidP="000560E1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При нагреве бетона при пожаре до температуры 500-600 С° его остаточную прочность принимают равной _________ (</w:t>
            </w:r>
            <w:r w:rsidRPr="006E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 ноль, нулю, нулевой</w:t>
            </w: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C431F" w:rsidRPr="006E2A42" w:rsidRDefault="004C431F" w:rsidP="00D32156">
            <w:pPr>
              <w:pStyle w:val="a3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свободной форме изложить: основные этапы (последовательность) проведения обследования конструкций жилого здания, применив важнейшие понятия и сделав обобщение по теме задания.</w:t>
            </w:r>
          </w:p>
          <w:p w:rsidR="00167302" w:rsidRPr="006E2A42" w:rsidRDefault="00167302" w:rsidP="00D32156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167302" w:rsidRPr="006E2A42" w:rsidTr="00DC2BB4">
        <w:tc>
          <w:tcPr>
            <w:tcW w:w="1668" w:type="dxa"/>
          </w:tcPr>
          <w:p w:rsidR="00167302" w:rsidRPr="006E2A42" w:rsidRDefault="00167302" w:rsidP="0025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013" w:type="dxa"/>
          </w:tcPr>
          <w:p w:rsidR="000F51BF" w:rsidRPr="006E2A42" w:rsidRDefault="000F51BF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Выберите один правильный ответ 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Строительные нормы устанавливают требования безопасности в отношении зданий и сооружений в развитие требований технических регламентов в области строительства, утверждаются нормативным правовым актом (приказом) Минстроя России и применяются ….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 на обязательной основе;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lastRenderedPageBreak/>
              <w:t>Б) в качестве рекомендательного документа,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на добровольной основе,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E2A42">
              <w:rPr>
                <w:rFonts w:ascii="Times New Roman" w:eastAsia="Calibri" w:hAnsi="Times New Roman" w:cs="Times New Roman"/>
              </w:rPr>
              <w:t>Г)в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 xml:space="preserve"> принудительном порядке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Дефектная</w:t>
            </w:r>
            <w:r w:rsidRPr="006E2A42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r w:rsidRPr="006E2A42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ведомость</w:t>
            </w:r>
            <w:r w:rsidRPr="006E2A42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proofErr w:type="gramStart"/>
            <w:r w:rsidRPr="006E2A42">
              <w:rPr>
                <w:rFonts w:ascii="Times New Roman" w:eastAsia="Calibri" w:hAnsi="Times New Roman" w:cs="Times New Roman"/>
                <w:shd w:val="clear" w:color="auto" w:fill="FFFFFF"/>
              </w:rPr>
              <w:t>- это</w:t>
            </w:r>
            <w:proofErr w:type="gramEnd"/>
            <w:r w:rsidRPr="006E2A4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документ, в котором указывают … 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А) причины образования разрушения конструкций зданий (сооружений), возникших при эксплуатации,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Б)</w:t>
            </w:r>
            <w:r w:rsidRPr="006E2A42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выявленные неисправности (повреждения) в конструкциях, возникшие, как правило, в процессе эксплуатации зданий и сооружений,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В) проводят поверочные расчеты,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Г) виды работ, которые </w:t>
            </w:r>
            <w:r w:rsidRPr="006E2A42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выполнять при </w:t>
            </w:r>
            <w:r w:rsidRPr="006E2A42">
              <w:rPr>
                <w:rFonts w:ascii="Times New Roman" w:eastAsia="Calibri" w:hAnsi="Times New Roman" w:cs="Times New Roman"/>
              </w:rPr>
              <w:t>ремонте, реконструкции зданий (сооружений)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Нормативный документ </w:t>
            </w:r>
            <w:proofErr w:type="gramStart"/>
            <w:r w:rsidRPr="006E2A42">
              <w:rPr>
                <w:rFonts w:ascii="Times New Roman" w:eastAsia="Calibri" w:hAnsi="Times New Roman" w:cs="Times New Roman"/>
              </w:rPr>
              <w:t>- это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 xml:space="preserve"> ……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</w:t>
            </w:r>
            <w:r w:rsidRPr="006E2A42">
              <w:rPr>
                <w:rFonts w:ascii="Times New Roman" w:eastAsia="Calibri" w:hAnsi="Times New Roman" w:cs="Times New Roman"/>
                <w:b/>
                <w:color w:val="444444"/>
                <w:shd w:val="clear" w:color="auto" w:fill="FFFFFF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b/>
              </w:rPr>
              <w:t>документ, устанавливающий правила, общие принципы или характеристики, касающиеся различных видов деятельности или их результатов;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</w:t>
            </w:r>
            <w:r w:rsidRPr="006E2A42">
              <w:rPr>
                <w:rFonts w:ascii="Times New Roman" w:eastAsia="Calibri" w:hAnsi="Times New Roman" w:cs="Times New Roman"/>
                <w:color w:val="444444"/>
                <w:shd w:val="clear" w:color="auto" w:fill="FFFFFF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</w:rPr>
              <w:t xml:space="preserve">документ, содержащий обязательные </w:t>
            </w:r>
            <w:r w:rsidRPr="006E2A42">
              <w:rPr>
                <w:rFonts w:ascii="Times New Roman" w:eastAsia="Calibri" w:hAnsi="Times New Roman" w:cs="Times New Roman"/>
              </w:rPr>
              <w:lastRenderedPageBreak/>
              <w:t>правовые нормы и принятый органом власти,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В) </w:t>
            </w:r>
            <w:proofErr w:type="gramStart"/>
            <w:r w:rsidRPr="006E2A42">
              <w:rPr>
                <w:rFonts w:ascii="Times New Roman" w:eastAsia="Calibri" w:hAnsi="Times New Roman" w:cs="Times New Roman"/>
              </w:rPr>
              <w:t>стандарт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 xml:space="preserve"> принятый международной организацией для широкого круга пользователей,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правовой документ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Отличительная особенность работ по реконструкции от нового строительства: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 демонтаж конструкций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монтаж конструкций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земляные работы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подготовительные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Способность здания сохранять требуемые эксплуатационные качества во времени характеризует его: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А) класс;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огнестойкость;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долговечность;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Г) надежность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2A42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В основу </w:t>
            </w:r>
            <w:r w:rsidRPr="006E2A42">
              <w:rPr>
                <w:rFonts w:ascii="Times New Roman" w:eastAsia="Calibri" w:hAnsi="Times New Roman" w:cs="Times New Roman"/>
                <w:bCs/>
              </w:rPr>
              <w:t>капитального ремонта объектов капитального строительства положены …: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 замена и (или) восстановление строительных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lastRenderedPageBreak/>
              <w:t>Б) работы по восстановлению дорожных покрытий на прилегающей территории зданий (сооружений),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проектные решения по усилению несущих конструкций зданий сооружений)?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типовые решения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Эксплуатация строительного объекта в соответствии с условиями, предусмотренными в строительных нормах или задании на проектирование, включая соответствующее техническое обслуживание, капитальный ремонт и реконструкцию – это ….</w:t>
            </w:r>
          </w:p>
          <w:p w:rsidR="000F51BF" w:rsidRPr="006E2A42" w:rsidRDefault="000F51BF" w:rsidP="00CF67A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</w:t>
            </w:r>
            <w:r w:rsidRPr="006E2A42">
              <w:rPr>
                <w:rFonts w:ascii="Times New Roman" w:eastAsia="Calibri" w:hAnsi="Times New Roman" w:cs="Times New Roman"/>
                <w:b/>
                <w:bCs/>
              </w:rPr>
              <w:t xml:space="preserve"> нормальная эксплуатация,</w:t>
            </w:r>
          </w:p>
          <w:p w:rsidR="000F51BF" w:rsidRPr="006E2A42" w:rsidRDefault="000F51BF" w:rsidP="00CF67AC">
            <w:pPr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  <w:bCs/>
              </w:rPr>
              <w:t>Б)</w:t>
            </w:r>
            <w:r w:rsidRPr="006E2A42">
              <w:rPr>
                <w:rFonts w:ascii="Times New Roman" w:eastAsia="Calibri" w:hAnsi="Times New Roman" w:cs="Times New Roman"/>
              </w:rPr>
              <w:t> планируемая эксплуатация,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техническая эксплуатация,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E2A42">
              <w:rPr>
                <w:rFonts w:ascii="Times New Roman" w:eastAsia="Calibri" w:hAnsi="Times New Roman" w:cs="Times New Roman"/>
              </w:rPr>
              <w:t>Г)экологическая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 xml:space="preserve"> безопасность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Проектная документация здания или сооружения должна использоваться при принятии решений об обеспечении безопасности здания или сооружения на всех последующих этапах жизненного цикла здания или сооружения в качестве</w:t>
            </w:r>
            <w:proofErr w:type="gramStart"/>
            <w:r w:rsidRPr="006E2A42">
              <w:rPr>
                <w:rFonts w:ascii="Times New Roman" w:eastAsia="Calibri" w:hAnsi="Times New Roman" w:cs="Times New Roman"/>
              </w:rPr>
              <w:t xml:space="preserve"> ….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lastRenderedPageBreak/>
              <w:t>А) основного документа,</w:t>
            </w:r>
          </w:p>
          <w:p w:rsidR="000F51BF" w:rsidRPr="006E2A42" w:rsidRDefault="000F51BF" w:rsidP="00CF67AC">
            <w:pPr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рекомендуемого документа,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ознакомительного документа,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познавательного документа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 чем заключается социальные задачи реконструкции жилого фонда в</w:t>
            </w:r>
            <w:proofErr w:type="gramStart"/>
            <w:r w:rsidRPr="006E2A42">
              <w:rPr>
                <w:rFonts w:ascii="Times New Roman" w:eastAsia="Calibri" w:hAnsi="Times New Roman" w:cs="Times New Roman"/>
              </w:rPr>
              <w:t xml:space="preserve"> ….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>: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 обновление застройки и планировочной структуры жилищного фонда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изменение планировочной структуры города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совершенствование транспортных развязок</w:t>
            </w:r>
          </w:p>
          <w:p w:rsidR="000F51BF" w:rsidRPr="006E2A42" w:rsidRDefault="000F51BF" w:rsidP="00CF67AC">
            <w:pPr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упорядочение коммунального хозяйства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>Основные направления мероприятий при реконструкции памятников промышленной архитектуры заключаются в ………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>А) сохранении вешнего облика здания (сооружения);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Б) </w:t>
            </w:r>
            <w:r w:rsidRPr="006E2A4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реставрации, реконструкции и усилении;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>В) увеличении производственных мощностей производства за счет внедрения новых технологий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>Г) сохранении производственных фондов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lastRenderedPageBreak/>
              <w:t>Задание на проектирование мероприятий по восстановлению или усилению конструкций является …….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А) обязательным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Б) необязательным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В) если необходимо.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Задачей обследования является выявление отклонений от ….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 проектных решений и действительного состояния конструкций.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вертикали, горизонтали;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E2A42">
              <w:rPr>
                <w:rFonts w:ascii="Times New Roman" w:eastAsia="Calibri" w:hAnsi="Times New Roman" w:cs="Times New Roman"/>
              </w:rPr>
              <w:t>В)нормативных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 xml:space="preserve"> требований по безопасной эксплуатации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lang w:eastAsia="ru-RU"/>
              </w:rPr>
              <w:t>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учреждение, доступного для инвалидов при реконструкции, допускается увеличивать расстояние от зданий до стоянок (парковок), но не более …</w:t>
            </w:r>
          </w:p>
          <w:p w:rsidR="000F51BF" w:rsidRPr="006E2A42" w:rsidRDefault="000F51BF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b/>
                <w:lang w:eastAsia="ru-RU"/>
              </w:rPr>
              <w:t>А) 150 м.</w:t>
            </w:r>
          </w:p>
          <w:p w:rsidR="000F51BF" w:rsidRPr="006E2A42" w:rsidRDefault="000F51BF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lang w:eastAsia="ru-RU"/>
              </w:rPr>
              <w:t>Б) 100м</w:t>
            </w:r>
          </w:p>
          <w:p w:rsidR="000F51BF" w:rsidRPr="006E2A42" w:rsidRDefault="000F51BF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lang w:eastAsia="ru-RU"/>
              </w:rPr>
              <w:t>В) 50м</w:t>
            </w:r>
          </w:p>
          <w:p w:rsidR="00E4755E" w:rsidRPr="006E2A42" w:rsidRDefault="00E4755E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 xml:space="preserve">Первое обследование технического состояния здания, эксплуатируемого </w:t>
            </w:r>
            <w:r w:rsidRPr="006E2A42">
              <w:rPr>
                <w:rFonts w:ascii="Times New Roman" w:hAnsi="Times New Roman" w:cs="Times New Roman"/>
              </w:rPr>
              <w:lastRenderedPageBreak/>
              <w:t>в обычных условиях, проводят не позднее чем</w:t>
            </w:r>
          </w:p>
          <w:p w:rsidR="00E4755E" w:rsidRPr="006E2A42" w:rsidRDefault="00E4755E" w:rsidP="00CF67AC">
            <w:pPr>
              <w:pStyle w:val="a7"/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6E2A42">
              <w:rPr>
                <w:b/>
                <w:sz w:val="22"/>
                <w:szCs w:val="22"/>
              </w:rPr>
              <w:t>А) Через 2 года после ввода в эксплуатацию</w:t>
            </w:r>
          </w:p>
          <w:p w:rsidR="00E4755E" w:rsidRPr="006E2A42" w:rsidRDefault="00E4755E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 xml:space="preserve">Б) Через 1 год после ввода в эксплуатацию </w:t>
            </w:r>
          </w:p>
          <w:p w:rsidR="00E4755E" w:rsidRPr="006E2A42" w:rsidRDefault="00E4755E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В) Через 3 года после ввода в эксплуатацию</w:t>
            </w:r>
          </w:p>
          <w:p w:rsidR="00E4755E" w:rsidRPr="006E2A42" w:rsidRDefault="00E4755E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Г) Через 4 года после ввода в эксплуатацию</w:t>
            </w:r>
          </w:p>
          <w:p w:rsidR="000A6192" w:rsidRPr="006E2A42" w:rsidRDefault="000A6192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В ГОСТ 31937 предусмотрены следующие этапы обследования</w:t>
            </w:r>
          </w:p>
          <w:p w:rsidR="000A6192" w:rsidRPr="006E2A42" w:rsidRDefault="000A6192" w:rsidP="00CF67AC">
            <w:pPr>
              <w:pStyle w:val="a9"/>
              <w:ind w:firstLine="0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А) Составление программы, испытание основных несущих конструкций, разработка проекта усиления</w:t>
            </w:r>
          </w:p>
          <w:p w:rsidR="000A6192" w:rsidRPr="006E2A42" w:rsidRDefault="000A6192" w:rsidP="00CF67AC">
            <w:pPr>
              <w:pStyle w:val="a9"/>
              <w:ind w:firstLine="0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Б) Составление программы работ, составление заключения, усиление основания</w:t>
            </w:r>
          </w:p>
          <w:p w:rsidR="000A6192" w:rsidRPr="006E2A42" w:rsidRDefault="000A6192" w:rsidP="00CF67AC">
            <w:pPr>
              <w:pStyle w:val="a9"/>
              <w:ind w:firstLine="0"/>
              <w:rPr>
                <w:b/>
                <w:sz w:val="22"/>
                <w:szCs w:val="22"/>
              </w:rPr>
            </w:pPr>
            <w:r w:rsidRPr="006E2A42">
              <w:rPr>
                <w:b/>
                <w:sz w:val="22"/>
                <w:szCs w:val="22"/>
              </w:rPr>
              <w:t>В) Подготовительный, предварительное обследование, детальное обследование</w:t>
            </w:r>
          </w:p>
          <w:p w:rsidR="00267B11" w:rsidRPr="006E2A42" w:rsidRDefault="000A6192" w:rsidP="00CF67AC">
            <w:pPr>
              <w:pStyle w:val="a3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A42">
              <w:rPr>
                <w:rFonts w:ascii="Times New Roman" w:hAnsi="Times New Roman" w:cs="Times New Roman"/>
              </w:rPr>
              <w:t>Г) Изучение технической документации, обмерные работы и усиление конструкций</w:t>
            </w:r>
          </w:p>
          <w:p w:rsidR="00267B11" w:rsidRPr="006E2A42" w:rsidRDefault="00267B11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192" w:rsidRPr="006E2A42" w:rsidRDefault="000A6192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 xml:space="preserve">Результаты первого этапа работ по обследованию обязательно должны содержать </w:t>
            </w:r>
          </w:p>
          <w:p w:rsidR="000A6192" w:rsidRPr="006E2A42" w:rsidRDefault="000A6192" w:rsidP="00CF67AC">
            <w:pPr>
              <w:pStyle w:val="a9"/>
              <w:ind w:firstLine="0"/>
              <w:rPr>
                <w:bCs/>
                <w:sz w:val="22"/>
                <w:szCs w:val="22"/>
              </w:rPr>
            </w:pPr>
            <w:r w:rsidRPr="006E2A42">
              <w:rPr>
                <w:bCs/>
                <w:sz w:val="22"/>
                <w:szCs w:val="22"/>
              </w:rPr>
              <w:t xml:space="preserve">А) Результаты проверки прочности основных несущих конструкций </w:t>
            </w:r>
          </w:p>
          <w:p w:rsidR="000A6192" w:rsidRPr="006E2A42" w:rsidRDefault="000A6192" w:rsidP="00CF67AC">
            <w:pPr>
              <w:pStyle w:val="a9"/>
              <w:ind w:firstLine="0"/>
              <w:rPr>
                <w:b/>
                <w:bCs/>
                <w:sz w:val="22"/>
                <w:szCs w:val="22"/>
              </w:rPr>
            </w:pPr>
            <w:r w:rsidRPr="006E2A42">
              <w:rPr>
                <w:b/>
                <w:bCs/>
                <w:sz w:val="22"/>
                <w:szCs w:val="22"/>
              </w:rPr>
              <w:lastRenderedPageBreak/>
              <w:t>Б) Ведомости дефектов</w:t>
            </w:r>
          </w:p>
          <w:p w:rsidR="000A6192" w:rsidRPr="006E2A42" w:rsidRDefault="000A6192" w:rsidP="00CF67AC">
            <w:pPr>
              <w:pStyle w:val="a9"/>
              <w:ind w:firstLine="0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В) Результаты испытаний материалов</w:t>
            </w:r>
          </w:p>
          <w:p w:rsidR="000A6192" w:rsidRPr="006E2A42" w:rsidRDefault="000A6192" w:rsidP="00CF67AC">
            <w:pPr>
              <w:pStyle w:val="a3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A42">
              <w:rPr>
                <w:rFonts w:ascii="Times New Roman" w:hAnsi="Times New Roman" w:cs="Times New Roman"/>
              </w:rPr>
              <w:t>Г) Результаты инженерно-геологических изысканий</w:t>
            </w:r>
          </w:p>
          <w:p w:rsidR="000A6192" w:rsidRPr="006E2A42" w:rsidRDefault="000A6192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192" w:rsidRPr="006E2A42" w:rsidRDefault="000A6192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В соответствии с терминологией ГОСТ 31937 детальное обследование может быть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6E2A42">
              <w:rPr>
                <w:b/>
                <w:sz w:val="22"/>
                <w:szCs w:val="22"/>
              </w:rPr>
              <w:t>А) Сплошным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 xml:space="preserve">Б) Контрольным 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 xml:space="preserve">В) Текущим </w:t>
            </w:r>
          </w:p>
          <w:p w:rsidR="000A6192" w:rsidRPr="006E2A42" w:rsidRDefault="000A6192" w:rsidP="00CF67A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A42">
              <w:rPr>
                <w:rFonts w:ascii="Times New Roman" w:hAnsi="Times New Roman" w:cs="Times New Roman"/>
              </w:rPr>
              <w:t>Г) Внеплановым</w:t>
            </w:r>
          </w:p>
          <w:p w:rsidR="000A6192" w:rsidRPr="006E2A42" w:rsidRDefault="000A6192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192" w:rsidRPr="006E2A42" w:rsidRDefault="000A6192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192" w:rsidRPr="006E2A42" w:rsidRDefault="000A6192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В соответствии с ГОСТ 27751 примерный срок службы зданий и сооружений массового строительства составляет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А) Не менее 25 лет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 xml:space="preserve">Б) 10 лет и более 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6E2A42">
              <w:rPr>
                <w:b/>
                <w:sz w:val="22"/>
                <w:szCs w:val="22"/>
              </w:rPr>
              <w:t xml:space="preserve">В) Не менее 50 лет 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Г) 100 лет и более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:rsidR="000A6192" w:rsidRPr="006E2A42" w:rsidRDefault="000A6192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Под степенью воздействия агрессивных воздействий на строительную конструкцию понимают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6E2A42">
              <w:rPr>
                <w:b/>
                <w:sz w:val="22"/>
                <w:szCs w:val="22"/>
              </w:rPr>
              <w:t>А) Относительное снижение прочности в течение одного года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Б) Расчётную ситуацию по второй группе предельных состояний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В) Численное значение скорости карбонизации цементного камня</w:t>
            </w:r>
          </w:p>
          <w:p w:rsidR="000A6192" w:rsidRPr="006E2A42" w:rsidRDefault="000A6192" w:rsidP="00CF67A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A42">
              <w:rPr>
                <w:rFonts w:ascii="Times New Roman" w:hAnsi="Times New Roman" w:cs="Times New Roman"/>
              </w:rPr>
              <w:t xml:space="preserve">Г) Относительное снижение </w:t>
            </w:r>
            <w:r w:rsidRPr="006E2A42">
              <w:rPr>
                <w:rFonts w:ascii="Times New Roman" w:hAnsi="Times New Roman" w:cs="Times New Roman"/>
              </w:rPr>
              <w:lastRenderedPageBreak/>
              <w:t>прочности в течение расчётного срока службы</w:t>
            </w:r>
          </w:p>
          <w:p w:rsidR="000A6192" w:rsidRPr="006E2A42" w:rsidRDefault="000A6192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192" w:rsidRPr="006E2A42" w:rsidRDefault="000A6192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По физическому состоянию агрессивные среды классифицируют следующим образом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А) Агрессивные, слабоагрессивные и не агрессивные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6E2A42">
              <w:rPr>
                <w:b/>
                <w:sz w:val="22"/>
                <w:szCs w:val="22"/>
              </w:rPr>
              <w:t xml:space="preserve">Б) </w:t>
            </w:r>
            <w:proofErr w:type="spellStart"/>
            <w:r w:rsidRPr="006E2A42">
              <w:rPr>
                <w:b/>
                <w:sz w:val="22"/>
                <w:szCs w:val="22"/>
              </w:rPr>
              <w:t>Газовлажные</w:t>
            </w:r>
            <w:proofErr w:type="spellEnd"/>
            <w:r w:rsidRPr="006E2A42">
              <w:rPr>
                <w:b/>
                <w:sz w:val="22"/>
                <w:szCs w:val="22"/>
              </w:rPr>
              <w:t>, жидкие и твёрдые</w:t>
            </w:r>
          </w:p>
          <w:p w:rsidR="000A6192" w:rsidRPr="006E2A42" w:rsidRDefault="000A6192" w:rsidP="00CF67AC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E2A42">
              <w:rPr>
                <w:sz w:val="22"/>
                <w:szCs w:val="22"/>
              </w:rPr>
              <w:t>В) Снижающие прочность на 5%, 10% и 25%</w:t>
            </w:r>
          </w:p>
          <w:p w:rsidR="000A6192" w:rsidRPr="006E2A42" w:rsidRDefault="000A6192" w:rsidP="00CF67A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A42">
              <w:rPr>
                <w:rFonts w:ascii="Times New Roman" w:hAnsi="Times New Roman" w:cs="Times New Roman"/>
              </w:rPr>
              <w:t>Г) Биологические, атмосферные и техногенные</w:t>
            </w:r>
          </w:p>
          <w:p w:rsidR="000A6192" w:rsidRPr="006E2A42" w:rsidRDefault="000A6192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1BF" w:rsidRPr="006E2A42" w:rsidRDefault="000F51BF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Выберите два правильных ответа 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Градостроительные задачи реконструкции заключаются в </w:t>
            </w:r>
            <w:proofErr w:type="gramStart"/>
            <w:r w:rsidRPr="006E2A42">
              <w:rPr>
                <w:rFonts w:ascii="Times New Roman" w:eastAsia="Calibri" w:hAnsi="Times New Roman" w:cs="Times New Roman"/>
              </w:rPr>
              <w:t>…….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>: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А) планировании областного бюджета на выполнение реконструкции; </w:t>
            </w:r>
          </w:p>
          <w:p w:rsidR="000F51BF" w:rsidRPr="006E2A42" w:rsidRDefault="000F51BF" w:rsidP="00CF67AC">
            <w:pPr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 xml:space="preserve">Б) улучшении планировочной структуры города, </w:t>
            </w:r>
          </w:p>
          <w:p w:rsidR="000F51BF" w:rsidRPr="006E2A42" w:rsidRDefault="000F51BF" w:rsidP="00CF67AC">
            <w:pPr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В) совершенствование транспортной и пешеходной инфраструктур;</w:t>
            </w:r>
          </w:p>
          <w:p w:rsidR="000F51BF" w:rsidRPr="006E2A42" w:rsidRDefault="000F51BF" w:rsidP="00CF67AC">
            <w:pPr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переходе зданий после реконструкции в здания с улучшенными планировочными решениями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Усиление конструкций следует предусматривать лишь в случаях, </w:t>
            </w:r>
            <w:r w:rsidRPr="006E2A42">
              <w:rPr>
                <w:rFonts w:ascii="Times New Roman" w:eastAsia="Calibri" w:hAnsi="Times New Roman" w:cs="Times New Roman"/>
              </w:rPr>
              <w:lastRenderedPageBreak/>
              <w:t>когда существующие конструкции …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 не удовлетворяют поверочным расчетам по несущей способности,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Б) не удовлетворяют требованиям нормальной эксплуатации,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повергаются не проектным нагрузкам,</w:t>
            </w:r>
          </w:p>
          <w:p w:rsidR="000F51BF" w:rsidRPr="006E2A42" w:rsidRDefault="000F51BF" w:rsidP="00CF67AC">
            <w:pPr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имеют видимый прогиб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Не следует усиливать существующие конструкции, если их фактические прогибы ….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А) не привели конструкцию в удовлетворительное состояние,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не значительны,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В) превышают предельно допустимые;</w:t>
            </w:r>
          </w:p>
          <w:p w:rsidR="000F51BF" w:rsidRPr="006E2A42" w:rsidRDefault="000F51BF" w:rsidP="00CF67AC">
            <w:pPr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Г) не препятствуют нормальной эксплуатации конструкции и не изменяют их расчетную схему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Расчет и конструирование усиливаемых конструкций следует выполнять с учетом ……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 данных натурных обследований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Б) результатов поверочных расчет</w:t>
            </w:r>
            <w:r w:rsidR="00385299" w:rsidRPr="006E2A42">
              <w:rPr>
                <w:rFonts w:ascii="Times New Roman" w:eastAsia="Calibri" w:hAnsi="Times New Roman" w:cs="Times New Roman"/>
                <w:b/>
              </w:rPr>
              <w:t>о</w:t>
            </w:r>
            <w:r w:rsidR="00FE703D" w:rsidRPr="006E2A42">
              <w:rPr>
                <w:rFonts w:ascii="Times New Roman" w:eastAsia="Calibri" w:hAnsi="Times New Roman" w:cs="Times New Roman"/>
                <w:b/>
              </w:rPr>
              <w:t>в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анализа предоставленных на исследование материалов,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Г) результатов предыдущих работ </w:t>
            </w:r>
            <w:r w:rsidRPr="006E2A42">
              <w:rPr>
                <w:rFonts w:ascii="Times New Roman" w:eastAsia="Calibri" w:hAnsi="Times New Roman" w:cs="Times New Roman"/>
              </w:rPr>
              <w:lastRenderedPageBreak/>
              <w:t>по усилению конструкций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Признаками аварийного состояния конструкций, являются ……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А)</w:t>
            </w:r>
            <w:r w:rsidRPr="006E2A42">
              <w:rPr>
                <w:rFonts w:ascii="Times New Roman" w:eastAsia="Times New Roman" w:hAnsi="Times New Roman" w:cs="Times New Roman"/>
                <w:b/>
                <w:color w:val="111827"/>
                <w:lang w:eastAsia="ru-RU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b/>
              </w:rPr>
              <w:t>деформации конструкций с уменьшением площади сечения;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 xml:space="preserve">Б) изменение проектного положения конструкций;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наличие поверхностной коррозии конструкции;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нарушение защитного слоя бетона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Критерии оценки технического состояния фундаментов и стен повалов из бетона и железобетона находящихся в аварийном состоянии - …… 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А) увлажнение конструкции на площади более 50%;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Б) сквозные трещины шириной раскрытия более 5,0мм,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В) потеря целостности,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Г) места с грибковыми образованиями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Критерии оценки технического состояния колонн </w:t>
            </w:r>
            <w:proofErr w:type="gramStart"/>
            <w:r w:rsidRPr="006E2A42">
              <w:rPr>
                <w:rFonts w:ascii="Times New Roman" w:eastAsia="Calibri" w:hAnsi="Times New Roman" w:cs="Times New Roman"/>
              </w:rPr>
              <w:t>из камня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 xml:space="preserve"> находящихся в ограниченно-работоспособном состоянии - ……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lastRenderedPageBreak/>
              <w:t>А) горизонтальный выгиб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E2A42">
              <w:rPr>
                <w:rFonts w:ascii="Times New Roman" w:eastAsia="Calibri" w:hAnsi="Times New Roman" w:cs="Times New Roman"/>
              </w:rPr>
              <w:t>Б)наличие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2A42">
              <w:rPr>
                <w:rFonts w:ascii="Times New Roman" w:eastAsia="Calibri" w:hAnsi="Times New Roman" w:cs="Times New Roman"/>
              </w:rPr>
              <w:t>высолов</w:t>
            </w:r>
            <w:proofErr w:type="spellEnd"/>
            <w:r w:rsidRPr="006E2A42">
              <w:rPr>
                <w:rFonts w:ascii="Times New Roman" w:eastAsia="Calibri" w:hAnsi="Times New Roman" w:cs="Times New Roman"/>
              </w:rPr>
              <w:t xml:space="preserve"> на поверхности конструкции,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В) крен на величины 1/80-1/50 высоты колонны,</w:t>
            </w:r>
          </w:p>
          <w:p w:rsidR="00167302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 xml:space="preserve">Г) трещины по направлению рабочей арматуры (продольные) </w:t>
            </w:r>
          </w:p>
        </w:tc>
        <w:tc>
          <w:tcPr>
            <w:tcW w:w="2126" w:type="dxa"/>
          </w:tcPr>
          <w:p w:rsidR="005345FC" w:rsidRPr="006E2A42" w:rsidRDefault="005345FC" w:rsidP="00BF586A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lastRenderedPageBreak/>
              <w:t>Установить последовательность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6E2A42">
              <w:rPr>
                <w:rFonts w:ascii="Times New Roman" w:hAnsi="Times New Roman" w:cs="Times New Roman"/>
                <w:b/>
              </w:rPr>
              <w:t>(1Б, 2 А)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1. При проведении работ по обследованию зданий, сооружений выполняется работа по ……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2. При проведении работ по обследованию зданий, сооружений не выполняется работа по …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А) по очистке конструкций от разрушенного бетона;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Б) предварительному (визуальному) обследованию.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В) корректировке проектной документации</w:t>
            </w:r>
          </w:p>
          <w:p w:rsidR="005345FC" w:rsidRPr="006E2A42" w:rsidRDefault="005345FC" w:rsidP="00622B68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6E2A42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Установите </w:t>
            </w:r>
            <w:r w:rsidR="0033298C" w:rsidRPr="006E2A42">
              <w:rPr>
                <w:rFonts w:ascii="Times New Roman" w:hAnsi="Times New Roman" w:cs="Times New Roman"/>
                <w:bCs/>
                <w:color w:val="000000"/>
                <w:kern w:val="36"/>
              </w:rPr>
              <w:t>соответствие</w:t>
            </w:r>
            <w:r w:rsidRPr="006E2A42">
              <w:rPr>
                <w:rFonts w:ascii="Times New Roman" w:hAnsi="Times New Roman" w:cs="Times New Roman"/>
                <w:bCs/>
                <w:color w:val="000000"/>
                <w:kern w:val="36"/>
              </w:rPr>
              <w:t>: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6E2A42">
              <w:rPr>
                <w:rFonts w:ascii="Times New Roman" w:hAnsi="Times New Roman" w:cs="Times New Roman"/>
                <w:b/>
              </w:rPr>
              <w:t>(1А,2В)</w:t>
            </w:r>
          </w:p>
          <w:p w:rsidR="005345FC" w:rsidRPr="006E2A42" w:rsidRDefault="00FD3A49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  <w:bCs/>
              </w:rPr>
              <w:t>1.</w:t>
            </w:r>
            <w:r w:rsidR="005345FC" w:rsidRPr="006E2A42">
              <w:rPr>
                <w:rFonts w:ascii="Times New Roman" w:hAnsi="Times New Roman" w:cs="Times New Roman"/>
                <w:bCs/>
              </w:rPr>
              <w:t xml:space="preserve">Требования </w:t>
            </w:r>
            <w:r w:rsidR="005345FC" w:rsidRPr="006E2A42">
              <w:rPr>
                <w:rFonts w:ascii="Times New Roman" w:hAnsi="Times New Roman" w:cs="Times New Roman"/>
                <w:bCs/>
              </w:rPr>
              <w:lastRenderedPageBreak/>
              <w:t>механической безопасности зданий и сооружении заключаются в обеспечении</w:t>
            </w:r>
            <w:r w:rsidR="005345FC" w:rsidRPr="006E2A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45FC" w:rsidRPr="006E2A42">
              <w:rPr>
                <w:rFonts w:ascii="Times New Roman" w:hAnsi="Times New Roman" w:cs="Times New Roman"/>
              </w:rPr>
              <w:t xml:space="preserve">прочности и устойчивости в процессе строительства и эксплуатации заключается в …. </w:t>
            </w:r>
          </w:p>
          <w:p w:rsidR="005345FC" w:rsidRPr="006E2A42" w:rsidRDefault="0033298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2.</w:t>
            </w:r>
            <w:r w:rsidR="005345FC" w:rsidRPr="006E2A42">
              <w:rPr>
                <w:rFonts w:ascii="Times New Roman" w:hAnsi="Times New Roman" w:cs="Times New Roman"/>
              </w:rPr>
              <w:t>Требования безопасного уровня воздействия зданий и сооружений на окружающую среду заключаются в ….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А) отсутствии угрозы в результате разрушения отдельных несущих строительных конструкций или их частей; разрушения всего здания, сооружения или их части;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Б) ухудшении показателей:</w:t>
            </w:r>
            <w:r w:rsidRPr="006E2A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2A42">
              <w:rPr>
                <w:rFonts w:ascii="Times New Roman" w:hAnsi="Times New Roman" w:cs="Times New Roman"/>
              </w:rPr>
              <w:t>инсоляции и солнцезащита помещений жилых, общественных и производственных зданий; естественное и искусственное </w:t>
            </w:r>
            <w:hyperlink r:id="rId11" w:anchor="dst155009" w:history="1">
              <w:r w:rsidRPr="006E2A42">
                <w:rPr>
                  <w:rFonts w:ascii="Times New Roman" w:hAnsi="Times New Roman" w:cs="Times New Roman"/>
                </w:rPr>
                <w:t>освещение</w:t>
              </w:r>
            </w:hyperlink>
            <w:r w:rsidRPr="006E2A42">
              <w:rPr>
                <w:rFonts w:ascii="Times New Roman" w:hAnsi="Times New Roman" w:cs="Times New Roman"/>
              </w:rPr>
              <w:t xml:space="preserve"> помещений, </w:t>
            </w:r>
            <w:hyperlink r:id="rId12" w:history="1">
              <w:r w:rsidRPr="006E2A42">
                <w:rPr>
                  <w:rFonts w:ascii="Times New Roman" w:hAnsi="Times New Roman" w:cs="Times New Roman"/>
                </w:rPr>
                <w:t>микроклимат</w:t>
              </w:r>
            </w:hyperlink>
            <w:r w:rsidRPr="006E2A42">
              <w:rPr>
                <w:rFonts w:ascii="Times New Roman" w:hAnsi="Times New Roman" w:cs="Times New Roman"/>
              </w:rPr>
              <w:t> помещений;</w:t>
            </w:r>
          </w:p>
          <w:p w:rsidR="005345FC" w:rsidRPr="006E2A42" w:rsidRDefault="005345FC" w:rsidP="0033298C">
            <w:pPr>
              <w:widowControl w:val="0"/>
              <w:tabs>
                <w:tab w:val="left" w:pos="4635"/>
              </w:tabs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В) проектировании таких решений, чтобы в процессе строительства и эксплуатации не возникало угрозы оказания негативного воздействия на окружающую среду.</w:t>
            </w:r>
          </w:p>
          <w:p w:rsidR="005345FC" w:rsidRPr="006E2A42" w:rsidRDefault="005345FC" w:rsidP="00622B68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2A42">
              <w:rPr>
                <w:rFonts w:ascii="Times New Roman" w:hAnsi="Times New Roman" w:cs="Times New Roman"/>
                <w:bCs/>
              </w:rPr>
              <w:t xml:space="preserve">Установите </w:t>
            </w:r>
            <w:r w:rsidR="0033298C" w:rsidRPr="006E2A42">
              <w:rPr>
                <w:rFonts w:ascii="Times New Roman" w:hAnsi="Times New Roman" w:cs="Times New Roman"/>
                <w:bCs/>
              </w:rPr>
              <w:t>соответствие</w:t>
            </w:r>
            <w:r w:rsidRPr="006E2A42">
              <w:rPr>
                <w:rFonts w:ascii="Times New Roman" w:hAnsi="Times New Roman" w:cs="Times New Roman"/>
                <w:bCs/>
              </w:rPr>
              <w:t>: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2A42">
              <w:rPr>
                <w:rFonts w:ascii="Times New Roman" w:hAnsi="Times New Roman" w:cs="Times New Roman"/>
                <w:b/>
              </w:rPr>
              <w:t>(1А,2В)</w:t>
            </w:r>
          </w:p>
          <w:p w:rsidR="005345FC" w:rsidRPr="006E2A42" w:rsidRDefault="0033298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1.П</w:t>
            </w:r>
            <w:r w:rsidR="005345FC" w:rsidRPr="006E2A42">
              <w:rPr>
                <w:rFonts w:ascii="Times New Roman" w:hAnsi="Times New Roman" w:cs="Times New Roman"/>
              </w:rPr>
              <w:t xml:space="preserve">ри обосновании принятых решений по реконструкции </w:t>
            </w:r>
            <w:r w:rsidR="005345FC" w:rsidRPr="006E2A42">
              <w:rPr>
                <w:rFonts w:ascii="Times New Roman" w:hAnsi="Times New Roman" w:cs="Times New Roman"/>
              </w:rPr>
              <w:lastRenderedPageBreak/>
              <w:t>должны быть учтены ….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 xml:space="preserve">2.При разработке проектных решений по реконструкции оснований фундаментов необходимо иметь …… 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А) проектные значения параметров и других проектных характеристик здания или сооружения требованиям безопасности, в том числе результаты инженерных изысканий;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Б)</w:t>
            </w:r>
            <w:r w:rsidRPr="006E2A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E2A42">
              <w:rPr>
                <w:rFonts w:ascii="Times New Roman" w:hAnsi="Times New Roman" w:cs="Times New Roman"/>
              </w:rPr>
              <w:t>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</w:t>
            </w:r>
          </w:p>
          <w:p w:rsidR="005345FC" w:rsidRPr="006E2A42" w:rsidRDefault="005345FC" w:rsidP="0033298C">
            <w:pPr>
              <w:widowControl w:val="0"/>
              <w:tabs>
                <w:tab w:val="left" w:pos="4821"/>
              </w:tabs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В) результаты инженерных изысканий со сроком давности не более 3-х лет</w:t>
            </w:r>
          </w:p>
          <w:p w:rsidR="005345FC" w:rsidRPr="006E2A42" w:rsidRDefault="005345FC" w:rsidP="00622B68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2A42">
              <w:rPr>
                <w:rFonts w:ascii="Times New Roman" w:hAnsi="Times New Roman" w:cs="Times New Roman"/>
                <w:b/>
                <w:bCs/>
                <w:color w:val="000000"/>
              </w:rPr>
              <w:t>Установите соответствие: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2A42">
              <w:rPr>
                <w:rFonts w:ascii="Times New Roman" w:hAnsi="Times New Roman" w:cs="Times New Roman"/>
                <w:b/>
                <w:color w:val="000000"/>
              </w:rPr>
              <w:t>(1А, 2Б)</w:t>
            </w:r>
          </w:p>
          <w:p w:rsidR="005345FC" w:rsidRPr="006E2A42" w:rsidRDefault="0033298C" w:rsidP="0033298C">
            <w:pPr>
              <w:widowControl w:val="0"/>
              <w:ind w:left="8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42">
              <w:rPr>
                <w:rFonts w:ascii="Times New Roman" w:hAnsi="Times New Roman" w:cs="Times New Roman"/>
                <w:color w:val="000000"/>
              </w:rPr>
              <w:t>1.</w:t>
            </w:r>
            <w:r w:rsidR="005345FC" w:rsidRPr="006E2A42">
              <w:rPr>
                <w:rFonts w:ascii="Times New Roman" w:hAnsi="Times New Roman" w:cs="Times New Roman"/>
                <w:color w:val="000000"/>
              </w:rPr>
              <w:t>Поверочные расчеты существующих конструкций производить в случае</w:t>
            </w:r>
            <w:proofErr w:type="gramStart"/>
            <w:r w:rsidR="005345FC" w:rsidRPr="006E2A42">
              <w:rPr>
                <w:rFonts w:ascii="Times New Roman" w:hAnsi="Times New Roman" w:cs="Times New Roman"/>
                <w:color w:val="000000"/>
              </w:rPr>
              <w:t xml:space="preserve"> ….</w:t>
            </w:r>
            <w:proofErr w:type="gramEnd"/>
            <w:r w:rsidR="005345FC" w:rsidRPr="006E2A4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42">
              <w:rPr>
                <w:rFonts w:ascii="Times New Roman" w:hAnsi="Times New Roman" w:cs="Times New Roman"/>
                <w:color w:val="000000"/>
              </w:rPr>
              <w:t>2.Обнаружение дефектов и повреждений в конструкциях является прямым следствием</w:t>
            </w:r>
            <w:proofErr w:type="gramStart"/>
            <w:r w:rsidRPr="006E2A42">
              <w:rPr>
                <w:rFonts w:ascii="Times New Roman" w:hAnsi="Times New Roman" w:cs="Times New Roman"/>
                <w:color w:val="000000"/>
              </w:rPr>
              <w:t xml:space="preserve"> ….</w:t>
            </w:r>
            <w:proofErr w:type="gramEnd"/>
            <w:r w:rsidRPr="006E2A4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42">
              <w:rPr>
                <w:rFonts w:ascii="Times New Roman" w:hAnsi="Times New Roman" w:cs="Times New Roman"/>
                <w:color w:val="000000"/>
              </w:rPr>
              <w:t>А) изменения действующих на них нагрузок, объемно-</w:t>
            </w:r>
            <w:r w:rsidRPr="006E2A42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планировочных решений и условий эксплуатации, 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42">
              <w:rPr>
                <w:rFonts w:ascii="Times New Roman" w:hAnsi="Times New Roman" w:cs="Times New Roman"/>
                <w:color w:val="000000"/>
              </w:rPr>
              <w:t>Б) снижения несущей способности и пригодность к нормальной эксплуатации конструкций в изменившихся условиях их работы.</w:t>
            </w:r>
          </w:p>
          <w:p w:rsidR="005345FC" w:rsidRPr="006E2A42" w:rsidRDefault="005345FC" w:rsidP="0033298C">
            <w:pPr>
              <w:widowControl w:val="0"/>
              <w:tabs>
                <w:tab w:val="left" w:pos="4805"/>
              </w:tabs>
              <w:rPr>
                <w:rFonts w:ascii="Times New Roman" w:hAnsi="Times New Roman" w:cs="Times New Roman"/>
                <w:color w:val="000000"/>
              </w:rPr>
            </w:pPr>
            <w:r w:rsidRPr="006E2A42">
              <w:rPr>
                <w:rFonts w:ascii="Times New Roman" w:hAnsi="Times New Roman" w:cs="Times New Roman"/>
                <w:color w:val="000000"/>
              </w:rPr>
              <w:t>В) подъема уровня подземных вод на строительной площадке</w:t>
            </w:r>
          </w:p>
          <w:p w:rsidR="005345FC" w:rsidRPr="006E2A42" w:rsidRDefault="005345FC" w:rsidP="00622B68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2A42">
              <w:rPr>
                <w:rFonts w:ascii="Times New Roman" w:hAnsi="Times New Roman" w:cs="Times New Roman"/>
                <w:bCs/>
              </w:rPr>
              <w:t>Установите соответствие: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6E2A42">
              <w:rPr>
                <w:rFonts w:ascii="Times New Roman" w:hAnsi="Times New Roman" w:cs="Times New Roman"/>
                <w:b/>
              </w:rPr>
              <w:t>(1Б, 2А)</w:t>
            </w:r>
          </w:p>
          <w:p w:rsidR="005345FC" w:rsidRPr="006E2A42" w:rsidRDefault="0033298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1.</w:t>
            </w:r>
            <w:r w:rsidR="005345FC" w:rsidRPr="006E2A42">
              <w:rPr>
                <w:rFonts w:ascii="Times New Roman" w:hAnsi="Times New Roman" w:cs="Times New Roman"/>
              </w:rPr>
              <w:t xml:space="preserve">При обследовании технического состояния здания и сооружения получаемая информация должна </w:t>
            </w:r>
            <w:proofErr w:type="gramStart"/>
            <w:r w:rsidR="005345FC" w:rsidRPr="006E2A42">
              <w:rPr>
                <w:rFonts w:ascii="Times New Roman" w:hAnsi="Times New Roman" w:cs="Times New Roman"/>
              </w:rPr>
              <w:t>быть  …</w:t>
            </w:r>
            <w:proofErr w:type="gramEnd"/>
          </w:p>
          <w:p w:rsidR="005345FC" w:rsidRPr="006E2A42" w:rsidRDefault="0033298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1.</w:t>
            </w:r>
            <w:r w:rsidR="005345FC" w:rsidRPr="006E2A42">
              <w:rPr>
                <w:rFonts w:ascii="Times New Roman" w:hAnsi="Times New Roman" w:cs="Times New Roman"/>
              </w:rPr>
              <w:t>В случае ограниченно работоспособного и аварийного состояния здания и сооружения получаемая информация должна быть …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2A42">
              <w:rPr>
                <w:rFonts w:ascii="Times New Roman" w:hAnsi="Times New Roman" w:cs="Times New Roman"/>
              </w:rPr>
              <w:t>.А</w:t>
            </w:r>
            <w:proofErr w:type="gramEnd"/>
            <w:r w:rsidRPr="006E2A42">
              <w:rPr>
                <w:rFonts w:ascii="Times New Roman" w:hAnsi="Times New Roman" w:cs="Times New Roman"/>
              </w:rPr>
              <w:t>) достаточной для вариантного проектирования восстановления или усиления конструкций.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Б) достаточной для принятия обоснованного решения о возможности его дальнейшей безаварийной эксплуатации (случай нормативного и работоспособного технического состояния),</w:t>
            </w:r>
          </w:p>
          <w:p w:rsidR="005345FC" w:rsidRPr="006E2A42" w:rsidRDefault="005345FC" w:rsidP="0033298C">
            <w:pPr>
              <w:widowControl w:val="0"/>
              <w:tabs>
                <w:tab w:val="left" w:pos="4786"/>
              </w:tabs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 xml:space="preserve">В) достаточной для проведения вариантного проектирования </w:t>
            </w:r>
            <w:r w:rsidRPr="006E2A42">
              <w:rPr>
                <w:rFonts w:ascii="Times New Roman" w:hAnsi="Times New Roman" w:cs="Times New Roman"/>
              </w:rPr>
              <w:lastRenderedPageBreak/>
              <w:t>реконструкции или капитального ремонта объекта</w:t>
            </w:r>
          </w:p>
          <w:p w:rsidR="005345FC" w:rsidRPr="006E2A42" w:rsidRDefault="005345FC" w:rsidP="00622B68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2A42">
              <w:rPr>
                <w:rFonts w:ascii="Times New Roman" w:hAnsi="Times New Roman" w:cs="Times New Roman"/>
                <w:bCs/>
              </w:rPr>
              <w:t>Установите соответствие:</w:t>
            </w:r>
          </w:p>
          <w:p w:rsidR="005345FC" w:rsidRPr="006E2A42" w:rsidRDefault="005345FC" w:rsidP="0033298C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E2A42">
              <w:rPr>
                <w:rFonts w:ascii="Times New Roman" w:hAnsi="Times New Roman" w:cs="Times New Roman"/>
                <w:b/>
              </w:rPr>
              <w:t>(1А, 2Б)</w:t>
            </w:r>
          </w:p>
          <w:p w:rsidR="005345FC" w:rsidRPr="006E2A42" w:rsidRDefault="0033298C" w:rsidP="0033298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6E2A42">
              <w:rPr>
                <w:rFonts w:ascii="Times New Roman" w:hAnsi="Times New Roman" w:cs="Times New Roman"/>
              </w:rPr>
              <w:t>1.</w:t>
            </w:r>
            <w:r w:rsidR="005345FC" w:rsidRPr="006E2A42">
              <w:rPr>
                <w:rFonts w:ascii="Times New Roman" w:hAnsi="Times New Roman" w:cs="Times New Roman"/>
              </w:rPr>
              <w:t>При комплексном обследовании технического состояния здания (сооружения) в детальное (инструментальное) ……</w:t>
            </w:r>
          </w:p>
          <w:p w:rsidR="005345FC" w:rsidRPr="006E2A42" w:rsidRDefault="00714055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2. При детально -</w:t>
            </w:r>
            <w:r w:rsidR="005345FC" w:rsidRPr="006E2A42">
              <w:rPr>
                <w:rFonts w:ascii="Times New Roman" w:hAnsi="Times New Roman" w:cs="Times New Roman"/>
              </w:rPr>
              <w:t>инструмен</w:t>
            </w:r>
            <w:r w:rsidRPr="006E2A42">
              <w:rPr>
                <w:rFonts w:ascii="Times New Roman" w:hAnsi="Times New Roman" w:cs="Times New Roman"/>
              </w:rPr>
              <w:t>тальном</w:t>
            </w:r>
            <w:r w:rsidR="005345FC" w:rsidRPr="006E2A42">
              <w:rPr>
                <w:rFonts w:ascii="Times New Roman" w:hAnsi="Times New Roman" w:cs="Times New Roman"/>
              </w:rPr>
              <w:t xml:space="preserve"> обследование технического состояния здания (сооружения) …. 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6E2A42">
              <w:rPr>
                <w:rFonts w:ascii="Times New Roman" w:hAnsi="Times New Roman" w:cs="Times New Roman"/>
              </w:rPr>
              <w:t>А) инженерно-геологические исследования включают всегда.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Б) инженерно-геологические изыскания выполняются при необходимости;</w:t>
            </w:r>
          </w:p>
          <w:p w:rsidR="00167302" w:rsidRPr="006E2A42" w:rsidRDefault="005345FC" w:rsidP="0033298C">
            <w:pPr>
              <w:widowControl w:val="0"/>
              <w:tabs>
                <w:tab w:val="left" w:pos="4847"/>
              </w:tabs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hAnsi="Times New Roman" w:cs="Times New Roman"/>
              </w:rPr>
              <w:t>В) инженерно-геологические изыскания- не выполняются</w:t>
            </w:r>
          </w:p>
          <w:p w:rsidR="004427DA" w:rsidRPr="006E2A42" w:rsidRDefault="004427DA" w:rsidP="0033298C">
            <w:pPr>
              <w:widowControl w:val="0"/>
              <w:tabs>
                <w:tab w:val="left" w:pos="48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DA" w:rsidRPr="006E2A42" w:rsidRDefault="004427DA" w:rsidP="00622B68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Установите соответствие:</w:t>
            </w:r>
          </w:p>
          <w:p w:rsidR="004427DA" w:rsidRPr="006E2A42" w:rsidRDefault="004427DA" w:rsidP="004427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(1А, 2Б)</w:t>
            </w:r>
          </w:p>
          <w:p w:rsidR="004427DA" w:rsidRPr="006E2A42" w:rsidRDefault="004427DA" w:rsidP="00442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1. Обследование конструкций</w:t>
            </w:r>
          </w:p>
          <w:p w:rsidR="004427DA" w:rsidRPr="006E2A42" w:rsidRDefault="004427DA" w:rsidP="004427DA">
            <w:pPr>
              <w:widowControl w:val="0"/>
              <w:tabs>
                <w:tab w:val="left" w:pos="48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2. Проверочный расчёт</w:t>
            </w:r>
          </w:p>
          <w:p w:rsidR="004427DA" w:rsidRPr="006E2A42" w:rsidRDefault="004427DA" w:rsidP="00442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ГОСТ 31937</w:t>
            </w:r>
          </w:p>
          <w:p w:rsidR="004427DA" w:rsidRPr="006E2A42" w:rsidRDefault="004427DA" w:rsidP="00442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Б) СП 63.13330</w:t>
            </w:r>
          </w:p>
          <w:p w:rsidR="004427DA" w:rsidRPr="006E2A42" w:rsidRDefault="004427DA" w:rsidP="004427DA">
            <w:pPr>
              <w:widowControl w:val="0"/>
              <w:tabs>
                <w:tab w:val="left" w:pos="48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ГОСТ 23732</w:t>
            </w:r>
          </w:p>
          <w:p w:rsidR="004427DA" w:rsidRPr="006E2A42" w:rsidRDefault="004427DA" w:rsidP="004427DA">
            <w:pPr>
              <w:widowControl w:val="0"/>
              <w:tabs>
                <w:tab w:val="left" w:pos="48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7DA" w:rsidRPr="006E2A42" w:rsidRDefault="004427DA" w:rsidP="00622B68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:rsidR="004427DA" w:rsidRPr="006E2A42" w:rsidRDefault="004427DA" w:rsidP="00442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(1А, 2Б)</w:t>
            </w:r>
          </w:p>
          <w:p w:rsidR="004427DA" w:rsidRPr="006E2A42" w:rsidRDefault="004427DA" w:rsidP="004427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1. Контрольная нагрузка</w:t>
            </w:r>
          </w:p>
          <w:p w:rsidR="004427DA" w:rsidRPr="006E2A42" w:rsidRDefault="004427DA" w:rsidP="004427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2. Надёжность строительной конструкции</w:t>
            </w:r>
          </w:p>
          <w:p w:rsidR="004427DA" w:rsidRPr="006E2A42" w:rsidRDefault="004427DA" w:rsidP="004427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А) ГОСТ 8829</w:t>
            </w:r>
          </w:p>
          <w:p w:rsidR="004427DA" w:rsidRPr="006E2A42" w:rsidRDefault="004427DA" w:rsidP="004427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Б) ГОСТ 27751</w:t>
            </w:r>
          </w:p>
          <w:p w:rsidR="004427DA" w:rsidRPr="006E2A42" w:rsidRDefault="004427DA" w:rsidP="004427D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СБЦП 81-02-25</w:t>
            </w:r>
          </w:p>
          <w:p w:rsidR="004427DA" w:rsidRPr="006E2A42" w:rsidRDefault="004427DA" w:rsidP="004427DA">
            <w:pPr>
              <w:widowControl w:val="0"/>
              <w:tabs>
                <w:tab w:val="left" w:pos="48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11509" w:rsidRPr="006E2A42" w:rsidRDefault="00E60C00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Одним из результатов предварительного обследования являются схемы и ведомости __________ (дефектов, повреждений, дефектов и повреждений)</w:t>
            </w:r>
          </w:p>
          <w:p w:rsidR="00711509" w:rsidRPr="006E2A42" w:rsidRDefault="00E60C00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Под расчётным сроком службы строительного объекта понимают время использования объекта до капитального ремонта или    ___________ </w:t>
            </w: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(реконструкции, реконструкция)</w:t>
            </w:r>
          </w:p>
          <w:p w:rsidR="00711509" w:rsidRPr="006E2A42" w:rsidRDefault="005F6EBB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 предложение: Восстановление рабочего сечения арматуры железобетонной конструкций осуществляется с </w:t>
            </w:r>
            <w:r w:rsidRPr="006E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применением _________________ (</w:t>
            </w:r>
            <w:r w:rsidRPr="006E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арматуры того же сечения, арматуры, арматуры того же сечения как в конструкции)</w:t>
            </w:r>
          </w:p>
          <w:p w:rsidR="00911245" w:rsidRPr="006E2A42" w:rsidRDefault="00911245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 предложение: Расчетные сопротивления сварных соединений сохраняемых конструкций, подлежащих реконструкции или усилению, следует назначать __________ (</w:t>
            </w: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учетом марки стали, с учётом марки стали)</w:t>
            </w:r>
          </w:p>
          <w:p w:rsidR="00911245" w:rsidRPr="006E2A42" w:rsidRDefault="00911245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 предложение: Особое внимание следует уделять состоянию несущих строительных конструкций </w:t>
            </w:r>
            <w:proofErr w:type="gramStart"/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при перепланировки</w:t>
            </w:r>
            <w:proofErr w:type="gramEnd"/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_______ (</w:t>
            </w: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надстройки, надстройка)</w:t>
            </w:r>
          </w:p>
          <w:p w:rsidR="00711509" w:rsidRPr="006E2A42" w:rsidRDefault="00911245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Под расчётным сроком службы строительного объекта понимают время использования объекта до капитального ремонта или    ___________ </w:t>
            </w: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(реконструкции, реконструкция)</w:t>
            </w:r>
          </w:p>
          <w:p w:rsidR="00711509" w:rsidRPr="006E2A42" w:rsidRDefault="00911245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 предложение: Особенностью оценки жилых зданий является требование по продолжению</w:t>
            </w: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 (нормальной эксплуатации, эксплуатации)</w:t>
            </w:r>
          </w:p>
          <w:p w:rsidR="00711509" w:rsidRPr="006E2A42" w:rsidRDefault="00911245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 предложение: 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 о техническом состоянии несущей конструкции должны включать описание _________ (</w:t>
            </w: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материала, конструкций, материалов конструкций, материалов, материалов и конструкций)</w:t>
            </w:r>
          </w:p>
          <w:p w:rsidR="00711509" w:rsidRPr="006E2A42" w:rsidRDefault="00911245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 предложение: Строительно-технический контроль дает заключение о</w:t>
            </w: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 (безопасной эксплуатации объекта, безопасной эксплуатации, безопасной эксплуатации здания, безопасной эксплуатации сооружения)</w:t>
            </w:r>
          </w:p>
          <w:p w:rsidR="00711509" w:rsidRPr="006E2A42" w:rsidRDefault="00911245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службы отсчитывается от начала эксплуатации объекта или возобновления его эксплуатации после капитального ремонта или _________ </w:t>
            </w: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(реконструкции, после реконструкции)</w:t>
            </w:r>
          </w:p>
          <w:p w:rsidR="00711509" w:rsidRPr="006E2A42" w:rsidRDefault="00D330A6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Отрыв со скалыванием относится к косвенным неразрушающим методам определения прочности ___________ </w:t>
            </w:r>
            <w:r w:rsidRPr="006E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(бетона)</w:t>
            </w:r>
          </w:p>
          <w:p w:rsidR="00711509" w:rsidRPr="006E2A42" w:rsidRDefault="00D330A6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 предложение: Наличие помещений, необходимых для размещения персонала, 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осуществляющего </w:t>
            </w:r>
            <w:proofErr w:type="gramStart"/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эксплуатацию</w:t>
            </w:r>
            <w:proofErr w:type="gramEnd"/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необходимым при ___________ (</w:t>
            </w: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эксплуатации здания, эксплуатации сооружения, эксплуатации)</w:t>
            </w:r>
          </w:p>
          <w:p w:rsidR="00711509" w:rsidRPr="006E2A42" w:rsidRDefault="00D330A6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строительного объекта это способность строительного объекта выполнять требуемые функции в течение расчетного срока ___________ </w:t>
            </w:r>
            <w:r w:rsidRPr="006E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(эксплуатации, эксплуатация)</w:t>
            </w:r>
          </w:p>
          <w:p w:rsidR="004F3724" w:rsidRPr="006E2A42" w:rsidRDefault="004F3724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предложение: Замену или модернизацию технологического оборудования, вызывающую изменение силовых воздействий, степени или вида агрессивного воздействия на строительные конструкции здания (сооружения), следует проводить только ________ (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специальному проекту, по проекту)</w:t>
            </w:r>
          </w:p>
          <w:p w:rsidR="00711509" w:rsidRPr="006E2A42" w:rsidRDefault="00793C9A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предложение: Реконструкция инженерных системы, т.е. частичная или полная замена ее элементов, их конструктивная модернизация, осуществляется в связи с __________ (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физическим износом системы, физическим износом, физическим износом систем)</w:t>
            </w:r>
          </w:p>
          <w:p w:rsidR="00711509" w:rsidRPr="006E2A42" w:rsidRDefault="00DC36E9" w:rsidP="000560E1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 предложение: При реконструкции с учетом работы конструкции здания может быть изменена </w:t>
            </w:r>
            <w:proofErr w:type="gramStart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 _</w:t>
            </w:r>
            <w:proofErr w:type="gramEnd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(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расчетная схема конструкции, расчетная схема, расчётная схема, расчётная схема конструкции)</w:t>
            </w:r>
          </w:p>
          <w:p w:rsidR="00711509" w:rsidRPr="006E2A42" w:rsidRDefault="00DC36E9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</w:t>
            </w:r>
            <w:proofErr w:type="gramStart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</w:t>
            </w:r>
            <w:proofErr w:type="gramEnd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основании натурных обследований должны быть установлены геометрические размеры сечения, армирование конструкции, прочность бетона и вид арматуры, прогибы конструкции и ширина раскрытия трещин,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дефекты, _________ (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повреждения)</w:t>
            </w:r>
          </w:p>
          <w:p w:rsidR="00711509" w:rsidRPr="006E2A42" w:rsidRDefault="00DC36E9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</w:t>
            </w:r>
            <w:proofErr w:type="gramStart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</w:t>
            </w:r>
            <w:proofErr w:type="gramEnd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реконструкции здания для доступности маломобильных групп населения необходимо предусматривать ____________ (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пандус, подъемник вертикального перемещения, подъемник, подъёмник, подъёмник вертикального перемещения)</w:t>
            </w:r>
          </w:p>
          <w:p w:rsidR="00BA25F3" w:rsidRPr="006E2A42" w:rsidRDefault="00215B35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</w:t>
            </w:r>
            <w:proofErr w:type="gramStart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</w:t>
            </w:r>
            <w:proofErr w:type="gramEnd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появлении агрессивных грунтовых вод или повреждениях антикоррозионной защиты подземных </w:t>
            </w: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строительных конструкций необходимо разработать технические решения _________ (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защите фундаментов и стен подвалов, по защите фундаментов, по защите стен подвалов и фундаментов, защита фундаментов и стен подвалов, по защите стен подвалов)</w:t>
            </w:r>
            <w:r w:rsidR="00BA25F3"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5F3" w:rsidRPr="006E2A42" w:rsidRDefault="00215B35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 предложение: Гидроизоляция фундаментов под оборудование должна быть выполнена единой с гидроизоляцией 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  <w:proofErr w:type="gramStart"/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  (</w:t>
            </w:r>
            <w:proofErr w:type="gramEnd"/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пола, полов)</w:t>
            </w:r>
          </w:p>
          <w:p w:rsidR="00215B35" w:rsidRPr="006E2A42" w:rsidRDefault="00215B35" w:rsidP="00056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F3" w:rsidRPr="006E2A42" w:rsidRDefault="00215B35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</w:t>
            </w:r>
            <w:proofErr w:type="gramStart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</w:t>
            </w:r>
            <w:proofErr w:type="gramEnd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несоблюдении существующей наружной ограждающей конструкции требованиям теплопроводности необходимо проводить работы по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утеплению 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 (стен, стены)</w:t>
            </w:r>
          </w:p>
          <w:p w:rsidR="00215B35" w:rsidRPr="006E2A42" w:rsidRDefault="00215B35" w:rsidP="00056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09" w:rsidRPr="006E2A42" w:rsidRDefault="00017C63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предложение: Техническая эксплуатация систем внутреннего водоснабжения включает в себя надзор за состоянием и сохранностью сети, проведение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 (текущих и капитальных ремонтов, текущих 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ремонтов, капитальных ремонтов, ремонтов, ремонта)</w:t>
            </w:r>
          </w:p>
          <w:p w:rsidR="00017C63" w:rsidRPr="006E2A42" w:rsidRDefault="00017C63" w:rsidP="00056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09" w:rsidRPr="006E2A42" w:rsidRDefault="00017C63" w:rsidP="000560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</w:t>
            </w:r>
            <w:proofErr w:type="gramStart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</w:t>
            </w:r>
            <w:proofErr w:type="gramEnd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изменении функционального назначения помещений, перепланировке, техническом перевооружении, приспособлении, реконструкции соблюдение требования действующих нормативных документов является _________ 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(обязательным, необходимым)</w:t>
            </w:r>
          </w:p>
          <w:p w:rsidR="00017C63" w:rsidRPr="006E2A42" w:rsidRDefault="00017C63" w:rsidP="00056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0A" w:rsidRPr="006E2A42" w:rsidRDefault="00CE1D0A" w:rsidP="000560E1">
            <w:pPr>
              <w:pStyle w:val="a3"/>
              <w:numPr>
                <w:ilvl w:val="0"/>
                <w:numId w:val="36"/>
              </w:numPr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предложение: Эксплуатационная документация длительного хранения должна находиться у_________ (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эксплуатирующей организации, организации)</w:t>
            </w:r>
          </w:p>
          <w:p w:rsidR="00112B86" w:rsidRPr="006E2A42" w:rsidRDefault="00112B86" w:rsidP="000560E1">
            <w:pPr>
              <w:pStyle w:val="a3"/>
              <w:numPr>
                <w:ilvl w:val="0"/>
                <w:numId w:val="36"/>
              </w:numPr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Избежать грибкового повреждения древесины строительных конструкций можно если влажность древесины в процентах не выше _______________ </w:t>
            </w: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(20, двадцать, двадцати)</w:t>
            </w:r>
          </w:p>
          <w:p w:rsidR="00112B86" w:rsidRPr="006E2A42" w:rsidRDefault="00112B86" w:rsidP="000560E1">
            <w:pPr>
              <w:pStyle w:val="a3"/>
              <w:numPr>
                <w:ilvl w:val="0"/>
                <w:numId w:val="36"/>
              </w:numPr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окружающей среды не силового характера (температура, агрессивные среды и </w:t>
            </w:r>
            <w:proofErr w:type="spellStart"/>
            <w:r w:rsidRPr="006E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</w:t>
            </w:r>
            <w:proofErr w:type="spellEnd"/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) называют   _________ </w:t>
            </w: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(воздействием, воздействие)</w:t>
            </w:r>
          </w:p>
          <w:p w:rsidR="00112B86" w:rsidRPr="006E2A42" w:rsidRDefault="00112B86" w:rsidP="000560E1">
            <w:pPr>
              <w:pStyle w:val="a3"/>
              <w:numPr>
                <w:ilvl w:val="0"/>
                <w:numId w:val="36"/>
              </w:numPr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A42">
              <w:rPr>
                <w:rFonts w:ascii="Times New Roman" w:hAnsi="Times New Roman" w:cs="Times New Roman"/>
              </w:rPr>
              <w:t>В</w:t>
            </w: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нешние механические силы (вес конструкций, оборудования, людей, снега и др.), действующие на строительные объекты, называют ________ </w:t>
            </w: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(нагрузкой, нагрузками, нагрузка)</w:t>
            </w:r>
          </w:p>
          <w:p w:rsidR="00112B86" w:rsidRPr="006E2A42" w:rsidRDefault="00112B86" w:rsidP="000560E1">
            <w:pPr>
              <w:pStyle w:val="a3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7302" w:rsidRPr="006E2A42" w:rsidRDefault="00112B86" w:rsidP="000560E1">
            <w:pPr>
              <w:pStyle w:val="a3"/>
              <w:numPr>
                <w:ilvl w:val="0"/>
                <w:numId w:val="36"/>
              </w:numPr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температуры влияет на скорость коррозии стальных конструкций – процесс коррозии _______________ </w:t>
            </w: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(ускоряется, нарастает, активизируется)</w:t>
            </w:r>
          </w:p>
        </w:tc>
        <w:tc>
          <w:tcPr>
            <w:tcW w:w="1701" w:type="dxa"/>
          </w:tcPr>
          <w:p w:rsidR="004C431F" w:rsidRPr="006E2A42" w:rsidRDefault="004C431F" w:rsidP="00D32156">
            <w:pPr>
              <w:pStyle w:val="a3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свободной форме изложить основные этапы (последовательность) выполнения работ по усилению железобетонной колонны производственного здания с разрушением защитного слоя бетона на глубину до 30мм и коррозией арматурных стержней (рабочей арматуры), применив важнейшие понятия и </w:t>
            </w: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сделав обобщение по теме задания.</w:t>
            </w:r>
          </w:p>
          <w:p w:rsidR="004C431F" w:rsidRPr="006E2A42" w:rsidRDefault="004C431F" w:rsidP="00D32156">
            <w:pPr>
              <w:pStyle w:val="a3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свободной форме изложить основные этапы (последовательность) проведения обследования зданий (сооружений), применив важнейшие понятия - технических состояний конструкций, и сделав обобщение по теме задания.</w:t>
            </w:r>
          </w:p>
          <w:p w:rsidR="004C431F" w:rsidRPr="006E2A42" w:rsidRDefault="004C431F" w:rsidP="00D32156">
            <w:pPr>
              <w:pStyle w:val="a3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свободной форме изложить основные этапы проведения работ по восстановлению стальной конструкции с коррозионным разрушением до 10%, применив важнейшие понятия и сделав обобщение по теме задания.</w:t>
            </w:r>
          </w:p>
          <w:p w:rsidR="00167302" w:rsidRPr="006E2A42" w:rsidRDefault="00167302" w:rsidP="00D32156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67302" w:rsidRPr="006E2A42" w:rsidTr="00DC2BB4">
        <w:tc>
          <w:tcPr>
            <w:tcW w:w="1668" w:type="dxa"/>
          </w:tcPr>
          <w:p w:rsidR="00167302" w:rsidRPr="006E2A42" w:rsidRDefault="001673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013" w:type="dxa"/>
          </w:tcPr>
          <w:p w:rsidR="000F51BF" w:rsidRPr="006E2A42" w:rsidRDefault="000F51BF" w:rsidP="004427DA">
            <w:pPr>
              <w:pStyle w:val="a3"/>
              <w:numPr>
                <w:ilvl w:val="0"/>
                <w:numId w:val="34"/>
              </w:numPr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Поверочные расчеты конструкций обследуемых зданий (сооружений) позволяют определить …: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А) способность конструкций работать в условиях агрессивной среды;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техническое состояние конструкций после капитального ремонта;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В)</w:t>
            </w:r>
            <w:r w:rsidRPr="006E2A42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b/>
              </w:rPr>
              <w:t>запас несущей способности и безопасной эксплуатации здания с учетом действующих норм проектирования при фактических действующих нагрузках и воздействиях;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Г) дальнейшую эксплуатацию в существующих условиях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Значение новых результатов геологических изысканий заключается в ……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 xml:space="preserve">А) сравнительном анализе с </w:t>
            </w:r>
            <w:r w:rsidRPr="006E2A42">
              <w:rPr>
                <w:rFonts w:ascii="Times New Roman" w:eastAsia="Calibri" w:hAnsi="Times New Roman" w:cs="Times New Roman"/>
                <w:b/>
              </w:rPr>
              <w:lastRenderedPageBreak/>
              <w:t>данными в ранее выполненных изысканиях;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определении материала для гидроизоляции фундаментов;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В) оценке верного принятия решения по глубине заложения фундамента,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 xml:space="preserve">Г) </w:t>
            </w:r>
            <w:r w:rsidRPr="006E2A42">
              <w:rPr>
                <w:rFonts w:ascii="Times New Roman" w:eastAsia="Calibri" w:hAnsi="Times New Roman" w:cs="Times New Roman"/>
                <w:b/>
              </w:rPr>
              <w:t>принятии решений при выборе способов усиления конструкций (фундаментов, стен, перекрытий и т.п.)</w:t>
            </w:r>
          </w:p>
          <w:p w:rsidR="000F51BF" w:rsidRPr="006E2A42" w:rsidRDefault="000F51BF" w:rsidP="004427DA">
            <w:pPr>
              <w:pStyle w:val="a3"/>
              <w:numPr>
                <w:ilvl w:val="0"/>
                <w:numId w:val="3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  <w:bCs/>
              </w:rPr>
              <w:t>Глубина шурфов</w:t>
            </w:r>
            <w:r w:rsidRPr="006E2A42">
              <w:rPr>
                <w:rFonts w:ascii="Times New Roman" w:eastAsia="Calibri" w:hAnsi="Times New Roman" w:cs="Times New Roman"/>
              </w:rPr>
              <w:t> должна</w:t>
            </w:r>
            <w:proofErr w:type="gramStart"/>
            <w:r w:rsidRPr="006E2A42">
              <w:rPr>
                <w:rFonts w:ascii="Times New Roman" w:eastAsia="Calibri" w:hAnsi="Times New Roman" w:cs="Times New Roman"/>
              </w:rPr>
              <w:t xml:space="preserve"> ….</w:t>
            </w:r>
            <w:proofErr w:type="gramEnd"/>
            <w:r w:rsidRPr="006E2A42">
              <w:rPr>
                <w:rFonts w:ascii="Times New Roman" w:eastAsia="Calibri" w:hAnsi="Times New Roman" w:cs="Times New Roman"/>
              </w:rPr>
              <w:t>.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А) быть достаточной для определения типа конструкции фундамента;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</w:rPr>
              <w:t>Б) выполняться с учетом наличия дефектов в теле фундамента;</w:t>
            </w:r>
          </w:p>
          <w:p w:rsidR="000F51BF" w:rsidRPr="006E2A42" w:rsidRDefault="000F51BF" w:rsidP="00CF6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В) превышать глубину заложения подошвы фундамента на 0,5-1 м.</w:t>
            </w:r>
          </w:p>
          <w:p w:rsidR="00167302" w:rsidRPr="006E2A42" w:rsidRDefault="000F51BF" w:rsidP="00CF67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E2A42">
              <w:rPr>
                <w:rFonts w:ascii="Times New Roman" w:eastAsia="Calibri" w:hAnsi="Times New Roman" w:cs="Times New Roman"/>
                <w:b/>
              </w:rPr>
              <w:t>Г)</w:t>
            </w:r>
            <w:r w:rsidRPr="006E2A4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b/>
              </w:rPr>
              <w:t>длина обнажаемого участка фундамента должна быть достаточной для определения типа и оценки состояния</w:t>
            </w:r>
          </w:p>
        </w:tc>
        <w:tc>
          <w:tcPr>
            <w:tcW w:w="2126" w:type="dxa"/>
          </w:tcPr>
          <w:p w:rsidR="007C0490" w:rsidRPr="006E2A42" w:rsidRDefault="007C0490" w:rsidP="007C04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Сложные (3 уровень) (3 задания)</w:t>
            </w:r>
          </w:p>
          <w:p w:rsidR="007C0490" w:rsidRPr="006E2A42" w:rsidRDefault="007C0490" w:rsidP="007C0490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345FC" w:rsidRPr="006E2A42" w:rsidRDefault="005345FC" w:rsidP="00622B68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Установите соответствие: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6E2A42">
              <w:rPr>
                <w:rFonts w:ascii="Times New Roman" w:hAnsi="Times New Roman" w:cs="Times New Roman"/>
                <w:b/>
                <w:color w:val="000000" w:themeColor="text1"/>
              </w:rPr>
              <w:t>1Б; 2А</w:t>
            </w:r>
            <w:r w:rsidRPr="006E2A42">
              <w:rPr>
                <w:rFonts w:ascii="Times New Roman" w:hAnsi="Times New Roman" w:cs="Times New Roman"/>
                <w:color w:val="000000" w:themeColor="text1"/>
              </w:rPr>
              <w:t>):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1.По результатам предварительного (визуального) обследования определяется ….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2.По результатам детального (инструментального) обследования определяется ….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А) фактическая нагрузка на конструкции, существующая расчетная схема, прочность материалов конструкций.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Б) предварительная оценка технического состояния строительных конструкций;</w:t>
            </w:r>
          </w:p>
          <w:p w:rsidR="005345FC" w:rsidRPr="006E2A42" w:rsidRDefault="005345FC" w:rsidP="0033298C">
            <w:pPr>
              <w:widowControl w:val="0"/>
              <w:tabs>
                <w:tab w:val="left" w:pos="4807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В) необходимость проведения осмотра перегородок, оконных и дверных блоков</w:t>
            </w:r>
            <w:r w:rsidRPr="006E2A42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5345FC" w:rsidRPr="006E2A42" w:rsidRDefault="005345FC" w:rsidP="00622B68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 xml:space="preserve">Установить последовательность проведения работ по реконструкции </w:t>
            </w:r>
            <w:r w:rsidRPr="006E2A42">
              <w:rPr>
                <w:rFonts w:ascii="Times New Roman" w:hAnsi="Times New Roman" w:cs="Times New Roman"/>
                <w:color w:val="000000" w:themeColor="text1"/>
              </w:rPr>
              <w:lastRenderedPageBreak/>
              <w:t>зданий сооружений:</w:t>
            </w:r>
          </w:p>
          <w:p w:rsidR="005345FC" w:rsidRPr="006E2A42" w:rsidRDefault="005345FC" w:rsidP="0033298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6E2A42">
              <w:rPr>
                <w:rFonts w:ascii="Times New Roman" w:hAnsi="Times New Roman" w:cs="Times New Roman"/>
                <w:b/>
                <w:color w:val="000000" w:themeColor="text1"/>
              </w:rPr>
              <w:t>2-1-3</w:t>
            </w:r>
            <w:r w:rsidRPr="006E2A42">
              <w:rPr>
                <w:rFonts w:ascii="Times New Roman" w:hAnsi="Times New Roman" w:cs="Times New Roman"/>
                <w:color w:val="000000" w:themeColor="text1"/>
              </w:rPr>
              <w:t>):</w:t>
            </w:r>
          </w:p>
          <w:p w:rsidR="005345FC" w:rsidRPr="006E2A42" w:rsidRDefault="007C0490" w:rsidP="007C049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5345FC" w:rsidRPr="006E2A42">
              <w:rPr>
                <w:rFonts w:ascii="Times New Roman" w:hAnsi="Times New Roman" w:cs="Times New Roman"/>
                <w:color w:val="000000" w:themeColor="text1"/>
              </w:rPr>
              <w:t>Разработка проекта</w:t>
            </w:r>
          </w:p>
          <w:p w:rsidR="005345FC" w:rsidRPr="006E2A42" w:rsidRDefault="007C0490" w:rsidP="007C049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5345FC" w:rsidRPr="006E2A42">
              <w:rPr>
                <w:rFonts w:ascii="Times New Roman" w:hAnsi="Times New Roman" w:cs="Times New Roman"/>
                <w:color w:val="000000" w:themeColor="text1"/>
              </w:rPr>
              <w:t>Проведение обследования (подготовительного, визуального, инструментального);</w:t>
            </w:r>
          </w:p>
          <w:p w:rsidR="005345FC" w:rsidRPr="006E2A42" w:rsidRDefault="007C0490" w:rsidP="007C049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5345FC" w:rsidRPr="006E2A42">
              <w:rPr>
                <w:rFonts w:ascii="Times New Roman" w:hAnsi="Times New Roman" w:cs="Times New Roman"/>
                <w:color w:val="000000" w:themeColor="text1"/>
              </w:rPr>
              <w:t>Проведения работ по восстановлению, усилению, замене конструкций зданий (сооружений)</w:t>
            </w:r>
          </w:p>
          <w:p w:rsidR="007C0490" w:rsidRPr="006E2A42" w:rsidRDefault="007C0490" w:rsidP="007C049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C0490" w:rsidRPr="006E2A42" w:rsidRDefault="007C0490" w:rsidP="00622B68">
            <w:pPr>
              <w:pStyle w:val="a3"/>
              <w:numPr>
                <w:ilvl w:val="0"/>
                <w:numId w:val="31"/>
              </w:numPr>
              <w:ind w:left="34" w:hanging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Установите последовательность:</w:t>
            </w:r>
          </w:p>
          <w:p w:rsidR="007C0490" w:rsidRPr="006E2A42" w:rsidRDefault="007C0490" w:rsidP="007C0490">
            <w:pPr>
              <w:ind w:right="-379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Работы по оценке технического состояния фундаментов:</w:t>
            </w:r>
          </w:p>
          <w:p w:rsidR="007C0490" w:rsidRPr="006E2A42" w:rsidRDefault="007C0490" w:rsidP="007C04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(1, 2, 3, 3, 5)</w:t>
            </w:r>
          </w:p>
          <w:p w:rsidR="007C0490" w:rsidRPr="006E2A42" w:rsidRDefault="007C0490" w:rsidP="007C0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Подготовительные работы </w:t>
            </w:r>
          </w:p>
          <w:p w:rsidR="007C0490" w:rsidRPr="006E2A42" w:rsidRDefault="007C0490" w:rsidP="007C0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2. Полевые работы</w:t>
            </w:r>
          </w:p>
          <w:p w:rsidR="007C0490" w:rsidRPr="006E2A42" w:rsidRDefault="007C0490" w:rsidP="007C0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3. Лабораторные испытания</w:t>
            </w:r>
          </w:p>
          <w:p w:rsidR="007C0490" w:rsidRPr="006E2A42" w:rsidRDefault="007C0490" w:rsidP="007C0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4. Камеральные работы</w:t>
            </w:r>
          </w:p>
          <w:p w:rsidR="007C0490" w:rsidRPr="006E2A42" w:rsidRDefault="007C0490" w:rsidP="007C049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A42">
              <w:rPr>
                <w:rFonts w:ascii="Times New Roman" w:hAnsi="Times New Roman" w:cs="Times New Roman"/>
                <w:bCs/>
                <w:sz w:val="24"/>
                <w:szCs w:val="24"/>
              </w:rPr>
              <w:t>5. Подготовка отчёта (заключения)</w:t>
            </w:r>
          </w:p>
          <w:p w:rsidR="007C0490" w:rsidRPr="006E2A42" w:rsidRDefault="007C0490" w:rsidP="007C049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302" w:rsidRPr="006E2A42" w:rsidRDefault="00167302" w:rsidP="0033298C">
            <w:pPr>
              <w:pStyle w:val="a7"/>
              <w:widowControl w:val="0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552" w:type="dxa"/>
          </w:tcPr>
          <w:p w:rsidR="00BA25F3" w:rsidRPr="006E2A42" w:rsidRDefault="00A01DF6" w:rsidP="000560E1">
            <w:pPr>
              <w:pStyle w:val="a3"/>
              <w:numPr>
                <w:ilvl w:val="0"/>
                <w:numId w:val="36"/>
              </w:numPr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 предложение: На основании натурных обследований должны быть установлены: геометрические размеры сечения, армирование конструкции, прочность бетона и вид арматуры, прогибы конструкции и ширина раскрытия трещин, дефекты и повреждения, нагрузки, статическая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__________________</w:t>
            </w:r>
            <w:proofErr w:type="gramStart"/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_(</w:t>
            </w:r>
            <w:proofErr w:type="gramEnd"/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схема, схема конструкций)</w:t>
            </w:r>
            <w:r w:rsidR="00BA25F3"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25F3" w:rsidRPr="006E2A42" w:rsidRDefault="00BA25F3" w:rsidP="000560E1">
            <w:pPr>
              <w:pStyle w:val="a3"/>
              <w:numPr>
                <w:ilvl w:val="0"/>
                <w:numId w:val="36"/>
              </w:numPr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</w:t>
            </w:r>
            <w:proofErr w:type="gramStart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</w:t>
            </w:r>
            <w:proofErr w:type="gramEnd"/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технической эксплуатации и проведении ремонтных работ зданий (сооружений) должна быть обеспечена безопасность: жизни и здоровья людей, находящихся в зоне ремонтных работ; жизни и здоровья специалистов и рабочих, выполняющих </w:t>
            </w: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работы; _____ (</w:t>
            </w:r>
            <w:r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воздействия на окружающую среду</w:t>
            </w:r>
            <w:r w:rsidR="001B1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B1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воздействию на окружающую среду</w:t>
            </w:r>
            <w:r w:rsidR="00A01DF6" w:rsidRPr="006E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01DF6" w:rsidRPr="006E2A42" w:rsidRDefault="00A01DF6" w:rsidP="000560E1">
            <w:pPr>
              <w:pStyle w:val="a3"/>
              <w:numPr>
                <w:ilvl w:val="0"/>
                <w:numId w:val="36"/>
              </w:numPr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 предложение: Строительные конструкции и </w:t>
            </w:r>
            <w:hyperlink r:id="rId13" w:anchor="block_2213" w:history="1">
              <w:r w:rsidRPr="006E2A42">
                <w:rPr>
                  <w:rStyle w:val="af2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основание здания или сооружения</w:t>
              </w:r>
            </w:hyperlink>
            <w:r w:rsidRPr="006E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должны обладать такой прочностью и устойчивостью, чтобы в процессе строительства и эксплуатации не возникало __________ (</w:t>
            </w:r>
            <w:r w:rsidRPr="006E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угрозы причинения вреда жизни, угрозы здоровью людей, угроза здоровью людей, угроза причинения вреда жизни</w:t>
            </w:r>
            <w:r w:rsidRPr="006E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67302" w:rsidRPr="006E2A42" w:rsidRDefault="00167302" w:rsidP="000560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1F" w:rsidRPr="006E2A42" w:rsidRDefault="004C431F" w:rsidP="00D32156">
            <w:pPr>
              <w:pStyle w:val="a3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свободной форме</w:t>
            </w: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вариант технического решения по усилению ленточного фундамента, применив описание, важнейшие понятия и сделав обобщение по теме задания.</w:t>
            </w:r>
          </w:p>
          <w:p w:rsidR="00167302" w:rsidRPr="006E2A42" w:rsidRDefault="00167302" w:rsidP="00D32156">
            <w:pPr>
              <w:pStyle w:val="a9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67302" w:rsidRPr="006E2A42" w:rsidTr="00DC2BB4">
        <w:tc>
          <w:tcPr>
            <w:tcW w:w="1668" w:type="dxa"/>
          </w:tcPr>
          <w:p w:rsidR="00167302" w:rsidRPr="006E2A42" w:rsidRDefault="001673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13" w:type="dxa"/>
          </w:tcPr>
          <w:p w:rsidR="00167302" w:rsidRPr="006E2A42" w:rsidRDefault="000F51BF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2E2" w:rsidRPr="006E2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302"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126" w:type="dxa"/>
          </w:tcPr>
          <w:p w:rsidR="00167302" w:rsidRPr="006E2A42" w:rsidRDefault="00167302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E1F" w:rsidRPr="006E2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52" w:type="dxa"/>
          </w:tcPr>
          <w:p w:rsidR="00167302" w:rsidRPr="006E2A42" w:rsidRDefault="00167302" w:rsidP="00F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E1F" w:rsidRPr="006E2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1" w:type="dxa"/>
          </w:tcPr>
          <w:p w:rsidR="00167302" w:rsidRPr="006E2A42" w:rsidRDefault="00CE5FE2" w:rsidP="00D3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</w:tbl>
    <w:p w:rsidR="00700A6E" w:rsidRPr="006E2A42" w:rsidRDefault="00700A6E" w:rsidP="008C7D76">
      <w:pPr>
        <w:rPr>
          <w:rFonts w:ascii="Times New Roman" w:hAnsi="Times New Roman" w:cs="Times New Roman"/>
          <w:b/>
          <w:sz w:val="28"/>
          <w:szCs w:val="28"/>
        </w:rPr>
      </w:pPr>
    </w:p>
    <w:p w:rsidR="00654858" w:rsidRPr="006E2A42" w:rsidRDefault="00654858" w:rsidP="008C7D76">
      <w:pPr>
        <w:rPr>
          <w:rFonts w:ascii="Times New Roman" w:hAnsi="Times New Roman" w:cs="Times New Roman"/>
          <w:b/>
          <w:sz w:val="28"/>
          <w:szCs w:val="28"/>
        </w:rPr>
      </w:pPr>
    </w:p>
    <w:p w:rsidR="00654858" w:rsidRPr="006E2A42" w:rsidRDefault="00654858" w:rsidP="008C7D76">
      <w:pPr>
        <w:rPr>
          <w:rFonts w:ascii="Times New Roman" w:hAnsi="Times New Roman" w:cs="Times New Roman"/>
          <w:b/>
          <w:sz w:val="28"/>
          <w:szCs w:val="28"/>
        </w:rPr>
      </w:pPr>
    </w:p>
    <w:p w:rsidR="00654858" w:rsidRPr="006E2A42" w:rsidRDefault="00654858" w:rsidP="008C7D76">
      <w:pPr>
        <w:rPr>
          <w:rFonts w:ascii="Times New Roman" w:hAnsi="Times New Roman" w:cs="Times New Roman"/>
          <w:b/>
          <w:sz w:val="28"/>
          <w:szCs w:val="28"/>
        </w:rPr>
      </w:pPr>
    </w:p>
    <w:p w:rsidR="00654858" w:rsidRPr="006E2A42" w:rsidRDefault="00654858" w:rsidP="008C7D76">
      <w:pPr>
        <w:rPr>
          <w:rFonts w:ascii="Times New Roman" w:hAnsi="Times New Roman" w:cs="Times New Roman"/>
          <w:b/>
          <w:sz w:val="28"/>
          <w:szCs w:val="28"/>
        </w:rPr>
      </w:pPr>
    </w:p>
    <w:p w:rsidR="00B63AF9" w:rsidRPr="006E2A42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42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33471B" w:rsidRPr="006E2A42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A42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E2A4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6E2A42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6E2A42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E2A4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6E2A4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6E2A42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A42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6E2A42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6E2A42" w:rsidTr="006E332D">
        <w:tc>
          <w:tcPr>
            <w:tcW w:w="1794" w:type="pct"/>
          </w:tcPr>
          <w:p w:rsidR="0033471B" w:rsidRPr="006E2A42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6E2A4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6E2A4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6E2A42" w:rsidTr="006E332D">
        <w:tc>
          <w:tcPr>
            <w:tcW w:w="1794" w:type="pct"/>
          </w:tcPr>
          <w:p w:rsidR="0033471B" w:rsidRPr="006E2A42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6E2A42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6E2A42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RPr="006E2A42" w:rsidTr="006E332D">
        <w:tc>
          <w:tcPr>
            <w:tcW w:w="1794" w:type="pct"/>
          </w:tcPr>
          <w:p w:rsidR="0033471B" w:rsidRPr="006E2A42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6E2A4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6E2A4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6E2A42" w:rsidTr="006E332D">
        <w:tc>
          <w:tcPr>
            <w:tcW w:w="1794" w:type="pct"/>
          </w:tcPr>
          <w:p w:rsidR="0033471B" w:rsidRPr="006E2A42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6E2A4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6E2A42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2A42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6E2A42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6E2A42" w:rsidRDefault="00B63AF9" w:rsidP="00B63AF9">
      <w:pPr>
        <w:pStyle w:val="a9"/>
        <w:jc w:val="center"/>
        <w:rPr>
          <w:b/>
          <w:sz w:val="32"/>
          <w:szCs w:val="24"/>
        </w:rPr>
      </w:pPr>
      <w:r w:rsidRPr="006E2A42">
        <w:rPr>
          <w:b/>
          <w:sz w:val="32"/>
          <w:szCs w:val="24"/>
        </w:rPr>
        <w:t>Ключи</w:t>
      </w:r>
      <w:r w:rsidR="00D65990" w:rsidRPr="006E2A42">
        <w:rPr>
          <w:b/>
          <w:sz w:val="32"/>
          <w:szCs w:val="24"/>
        </w:rPr>
        <w:t xml:space="preserve"> ответов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283"/>
        <w:gridCol w:w="269"/>
        <w:gridCol w:w="543"/>
        <w:gridCol w:w="3441"/>
      </w:tblGrid>
      <w:tr w:rsidR="002745E7" w:rsidRPr="006E2A42" w:rsidTr="00A850E8">
        <w:trPr>
          <w:trHeight w:val="671"/>
        </w:trPr>
        <w:tc>
          <w:tcPr>
            <w:tcW w:w="1271" w:type="dxa"/>
          </w:tcPr>
          <w:p w:rsidR="008E1F35" w:rsidRPr="006E2A42" w:rsidRDefault="008E1F35" w:rsidP="00A8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DD70B8" w:rsidP="00DD70B8">
            <w:pPr>
              <w:pStyle w:val="a7"/>
              <w:tabs>
                <w:tab w:val="left" w:pos="708"/>
              </w:tabs>
              <w:jc w:val="both"/>
            </w:pPr>
            <w:r w:rsidRPr="006E2A42">
              <w:rPr>
                <w:rFonts w:eastAsia="Calibri"/>
              </w:rPr>
              <w:t>(1Б; 2А)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pStyle w:val="a7"/>
              <w:tabs>
                <w:tab w:val="left" w:pos="708"/>
              </w:tabs>
            </w:pPr>
            <w:r w:rsidRPr="006E2A42">
              <w:t>В) комплекс мероприятий по содержанию, обслуживанию и ремонту зданий (сооружений), обеспечивающих их безопасное функционирование и санитарное состояние в соответствии с их функциональным назначением.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DD70B8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t>(2-1-3)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pStyle w:val="a7"/>
              <w:tabs>
                <w:tab w:val="left" w:pos="708"/>
              </w:tabs>
            </w:pPr>
            <w:r w:rsidRPr="006E2A42">
              <w:t>В) три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rPr>
                <w:rFonts w:eastAsia="Calibri"/>
              </w:rPr>
              <w:t>(</w:t>
            </w:r>
            <w:r w:rsidR="00DD70B8" w:rsidRPr="006E2A42">
              <w:rPr>
                <w:rFonts w:eastAsia="Calibri"/>
              </w:rPr>
              <w:t xml:space="preserve">1, </w:t>
            </w:r>
            <w:r w:rsidRPr="006E2A42">
              <w:rPr>
                <w:rFonts w:eastAsia="Calibri"/>
              </w:rPr>
              <w:t>2</w:t>
            </w:r>
            <w:r w:rsidR="00DD70B8" w:rsidRPr="006E2A42">
              <w:rPr>
                <w:rFonts w:eastAsia="Calibri"/>
              </w:rPr>
              <w:t>, 3, 4, 5</w:t>
            </w:r>
            <w:r w:rsidRPr="006E2A42">
              <w:rPr>
                <w:rFonts w:eastAsia="Calibri"/>
              </w:rPr>
              <w:t>)</w:t>
            </w:r>
          </w:p>
        </w:tc>
      </w:tr>
      <w:tr w:rsidR="002745E7" w:rsidRPr="006E2A42" w:rsidTr="00A850E8">
        <w:trPr>
          <w:trHeight w:val="411"/>
        </w:trPr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pStyle w:val="a7"/>
              <w:tabs>
                <w:tab w:val="left" w:pos="708"/>
              </w:tabs>
            </w:pPr>
            <w:r w:rsidRPr="006E2A42">
              <w:t>А) селитебная;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</w:tcPr>
          <w:p w:rsidR="00EE36D9" w:rsidRPr="006E2A42" w:rsidRDefault="00EE36D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D70B8"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поперечного сечения, поперечное сечение)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pStyle w:val="a7"/>
              <w:tabs>
                <w:tab w:val="left" w:pos="708"/>
              </w:tabs>
            </w:pPr>
            <w:r w:rsidRPr="006E2A42">
              <w:t>В) перегородки;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C1037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(пристройки, надстройки, пристройка, надстройка)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pStyle w:val="a7"/>
              <w:tabs>
                <w:tab w:val="left" w:pos="708"/>
              </w:tabs>
            </w:pPr>
            <w:r w:rsidRPr="006E2A42">
              <w:t xml:space="preserve">А) эксплуатационные показатели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142073" w:rsidP="00A850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трещинами, раскрытием трещин, деформациями</w:t>
            </w:r>
            <w:r w:rsidR="00EE36D9" w:rsidRPr="006E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t>Б) специальные технические условия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EE36D9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rPr>
                <w:rFonts w:eastAsia="Calibri"/>
              </w:rPr>
              <w:t>(</w:t>
            </w:r>
            <w:r w:rsidR="00142073" w:rsidRPr="006E2A42">
              <w:rPr>
                <w:rFonts w:eastAsia="Calibri"/>
              </w:rPr>
              <w:t>3, три, трёх, трёх штук, трех, трех штук</w:t>
            </w:r>
            <w:r w:rsidRPr="006E2A42">
              <w:rPr>
                <w:rFonts w:eastAsia="Calibri"/>
              </w:rPr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t>А) соблюдены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</w:tcPr>
          <w:p w:rsidR="008E1F35" w:rsidRPr="006E2A42" w:rsidRDefault="003264B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(конструкций; здания)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на обязательной основе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A850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264B4"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бетон, железобетон</w:t>
            </w: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выявленные неисправности (повреждения) в конструкциях, возникшие, как правило, в процессе эксплуатации зданий и сооружений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5725E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725E6" w:rsidRPr="006E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 ноль, нулю, нулевой</w:t>
            </w:r>
            <w:r w:rsidRPr="006E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6E2A42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устанавливающий правила, общие принципы или характеристики, касающиеся различных видов деятельности или их результатов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5725E6">
            <w:pPr>
              <w:jc w:val="both"/>
              <w:rPr>
                <w:rFonts w:ascii="Times New Roman" w:hAnsi="Times New Roman" w:cs="Times New Roman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725E6"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дефектов, повреждений, дефектов и повреждений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демонтаж конструкций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35B75"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реконструкции, реконструкция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Г) надежность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2D355D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t>(</w:t>
            </w:r>
            <w:r w:rsidR="00435B75" w:rsidRPr="006E2A42">
              <w:t>арматуры того же сечения, арматуры, арматуры того же сечения как в конструкции</w:t>
            </w:r>
            <w:r w:rsidRPr="006E2A42"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rPr>
                <w:rFonts w:eastAsia="Calibri"/>
              </w:rPr>
              <w:t>А) замена и (или) восстановление строительных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435B75">
            <w:pPr>
              <w:pStyle w:val="a7"/>
              <w:tabs>
                <w:tab w:val="left" w:pos="708"/>
              </w:tabs>
              <w:jc w:val="both"/>
            </w:pPr>
            <w:r w:rsidRPr="006E2A42">
              <w:t xml:space="preserve"> (</w:t>
            </w:r>
            <w:r w:rsidR="00435B75" w:rsidRPr="006E2A42">
              <w:t>с учетом марки стали, с учётом марки стали</w:t>
            </w:r>
            <w:r w:rsidRPr="006E2A42"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нормальная эксплуатация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t>(</w:t>
            </w:r>
            <w:r w:rsidR="00030E77" w:rsidRPr="006E2A42">
              <w:t>надстройки, надстройка</w:t>
            </w:r>
            <w:r w:rsidRPr="006E2A42"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основного документа,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t>(</w:t>
            </w:r>
            <w:r w:rsidR="005868ED" w:rsidRPr="006E2A42">
              <w:t>реконструкции, реконструкция</w:t>
            </w:r>
            <w:r w:rsidRPr="006E2A42"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обновление застройки и планировочной структуры жилищного фонда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5868ED">
            <w:pPr>
              <w:pStyle w:val="a7"/>
              <w:tabs>
                <w:tab w:val="left" w:pos="708"/>
              </w:tabs>
              <w:jc w:val="both"/>
            </w:pPr>
            <w:r w:rsidRPr="006E2A42">
              <w:t xml:space="preserve"> (</w:t>
            </w:r>
            <w:r w:rsidR="005868ED" w:rsidRPr="006E2A42">
              <w:t>нормальной эксплуатации, эксплуатации</w:t>
            </w:r>
            <w:r w:rsidRPr="006E2A42"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Б) реставрации, реконструкции и усилении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A850E8">
            <w:pPr>
              <w:pStyle w:val="a7"/>
              <w:jc w:val="both"/>
            </w:pPr>
            <w:r w:rsidRPr="006E2A42">
              <w:t>(</w:t>
            </w:r>
            <w:r w:rsidR="00794493" w:rsidRPr="006E2A42">
              <w:t>материала, конструкций, материалов конструкций, материалов, материалов и конструкций</w:t>
            </w:r>
            <w:r w:rsidRPr="006E2A42"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2A4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В) если необходимо.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A850E8">
            <w:pPr>
              <w:pStyle w:val="a7"/>
              <w:jc w:val="both"/>
            </w:pPr>
            <w:r w:rsidRPr="006E2A42">
              <w:t>(</w:t>
            </w:r>
            <w:r w:rsidR="00794493" w:rsidRPr="006E2A42">
              <w:t>безопасной эксплуатации объекта, безопасной эксплуатации, безопасной эксплуатации здания, безопасной эксплуатации сооружения</w:t>
            </w:r>
            <w:r w:rsidRPr="006E2A42"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проектных решений и действительного состояния конструкций.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A850E8">
            <w:pPr>
              <w:pStyle w:val="a7"/>
              <w:jc w:val="both"/>
            </w:pPr>
            <w:r w:rsidRPr="006E2A42">
              <w:t>(</w:t>
            </w:r>
            <w:r w:rsidR="00794493" w:rsidRPr="006E2A42">
              <w:t>реконструкции, после реконструкции</w:t>
            </w:r>
            <w:r w:rsidRPr="006E2A42">
              <w:t>)</w:t>
            </w:r>
          </w:p>
        </w:tc>
      </w:tr>
      <w:tr w:rsidR="002745E7" w:rsidRPr="006E2A42" w:rsidTr="00A850E8">
        <w:tc>
          <w:tcPr>
            <w:tcW w:w="1271" w:type="dxa"/>
          </w:tcPr>
          <w:p w:rsidR="008E1F35" w:rsidRPr="006E2A42" w:rsidRDefault="008E1F35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1F35" w:rsidRPr="006E2A42" w:rsidRDefault="00996A24" w:rsidP="00A850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150 м.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F35" w:rsidRPr="006E2A42" w:rsidRDefault="008E1F35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1F35" w:rsidRPr="006E2A42" w:rsidRDefault="008E1F35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8E1F35" w:rsidRPr="006E2A42" w:rsidRDefault="009679F9" w:rsidP="00A850E8">
            <w:pPr>
              <w:pStyle w:val="a7"/>
              <w:jc w:val="both"/>
            </w:pPr>
            <w:r w:rsidRPr="006E2A42">
              <w:t xml:space="preserve"> (</w:t>
            </w:r>
            <w:r w:rsidR="00AD2682" w:rsidRPr="006E2A42">
              <w:t>бетона</w:t>
            </w:r>
            <w:r w:rsidRPr="006E2A42">
              <w:t>)</w:t>
            </w:r>
          </w:p>
        </w:tc>
      </w:tr>
      <w:tr w:rsidR="009619FC" w:rsidRPr="006E2A42" w:rsidTr="00A850E8">
        <w:tc>
          <w:tcPr>
            <w:tcW w:w="1271" w:type="dxa"/>
          </w:tcPr>
          <w:p w:rsidR="009619FC" w:rsidRPr="006E2A42" w:rsidRDefault="009619FC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19FC" w:rsidRPr="006E2A42" w:rsidRDefault="009619FC" w:rsidP="009619FC">
            <w:pPr>
              <w:pStyle w:val="a7"/>
              <w:tabs>
                <w:tab w:val="left" w:pos="708"/>
              </w:tabs>
              <w:jc w:val="both"/>
            </w:pPr>
            <w:r w:rsidRPr="006E2A42">
              <w:t>А) Через 2 года после ввода в эксплуатацию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9619FC" w:rsidRPr="006E2A42" w:rsidRDefault="009619FC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9619FC" w:rsidRPr="006E2A42" w:rsidRDefault="009619FC" w:rsidP="00AD2682">
            <w:pPr>
              <w:pStyle w:val="a7"/>
              <w:jc w:val="both"/>
            </w:pPr>
            <w:r w:rsidRPr="006E2A42">
              <w:t xml:space="preserve"> (</w:t>
            </w:r>
            <w:r w:rsidR="00AD2682" w:rsidRPr="006E2A42">
              <w:t>эксплуатации здания, эксплуатации сооружения, эксплуатации</w:t>
            </w:r>
            <w:r w:rsidRPr="006E2A42">
              <w:t>)</w:t>
            </w:r>
          </w:p>
        </w:tc>
      </w:tr>
      <w:tr w:rsidR="009619FC" w:rsidRPr="006E2A42" w:rsidTr="00A850E8">
        <w:tc>
          <w:tcPr>
            <w:tcW w:w="1271" w:type="dxa"/>
          </w:tcPr>
          <w:p w:rsidR="009619FC" w:rsidRPr="006E2A42" w:rsidRDefault="009619FC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19FC" w:rsidRPr="006E2A42" w:rsidRDefault="009619FC" w:rsidP="00A850E8">
            <w:pPr>
              <w:pStyle w:val="a7"/>
              <w:tabs>
                <w:tab w:val="left" w:pos="708"/>
              </w:tabs>
            </w:pPr>
            <w:r w:rsidRPr="006E2A42">
              <w:t>В) Подготовительный, предварительное обследование, детальное обследование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9619FC" w:rsidRPr="006E2A42" w:rsidRDefault="009619FC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9619FC" w:rsidRPr="006E2A42" w:rsidRDefault="009619FC" w:rsidP="00AD2682">
            <w:pPr>
              <w:pStyle w:val="a7"/>
              <w:tabs>
                <w:tab w:val="left" w:pos="708"/>
              </w:tabs>
            </w:pPr>
            <w:r w:rsidRPr="006E2A42">
              <w:t xml:space="preserve"> (</w:t>
            </w:r>
            <w:r w:rsidR="00AD2682" w:rsidRPr="006E2A42">
              <w:t>эксплуатации, эксплуатация</w:t>
            </w:r>
            <w:r w:rsidRPr="006E2A42">
              <w:t>)</w:t>
            </w:r>
          </w:p>
        </w:tc>
      </w:tr>
      <w:tr w:rsidR="009619FC" w:rsidRPr="006E2A42" w:rsidTr="00A850E8">
        <w:tc>
          <w:tcPr>
            <w:tcW w:w="1271" w:type="dxa"/>
          </w:tcPr>
          <w:p w:rsidR="009619FC" w:rsidRPr="006E2A42" w:rsidRDefault="009619FC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19FC" w:rsidRPr="006E2A42" w:rsidRDefault="009619FC" w:rsidP="009619FC">
            <w:pPr>
              <w:pStyle w:val="a7"/>
              <w:tabs>
                <w:tab w:val="left" w:pos="708"/>
              </w:tabs>
            </w:pPr>
            <w:r w:rsidRPr="006E2A42">
              <w:t>В) Ведомости дефектов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9619FC" w:rsidRPr="006E2A42" w:rsidRDefault="009619FC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9619FC" w:rsidRPr="006E2A42" w:rsidRDefault="009619FC" w:rsidP="00906CBC">
            <w:pPr>
              <w:pStyle w:val="a7"/>
              <w:tabs>
                <w:tab w:val="left" w:pos="708"/>
              </w:tabs>
            </w:pPr>
            <w:r w:rsidRPr="006E2A42">
              <w:t>(</w:t>
            </w:r>
            <w:r w:rsidR="00906CBC" w:rsidRPr="006E2A42">
              <w:t>по специальному проекту, по проекту</w:t>
            </w:r>
            <w:r w:rsidRPr="006E2A42">
              <w:t>)</w:t>
            </w:r>
          </w:p>
        </w:tc>
      </w:tr>
      <w:tr w:rsidR="009619FC" w:rsidRPr="006E2A42" w:rsidTr="00A850E8">
        <w:tc>
          <w:tcPr>
            <w:tcW w:w="1271" w:type="dxa"/>
          </w:tcPr>
          <w:p w:rsidR="009619FC" w:rsidRPr="006E2A42" w:rsidRDefault="009619FC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19FC" w:rsidRPr="006E2A42" w:rsidRDefault="00EB5483" w:rsidP="00A850E8">
            <w:pPr>
              <w:pStyle w:val="a7"/>
              <w:tabs>
                <w:tab w:val="left" w:pos="708"/>
              </w:tabs>
            </w:pPr>
            <w:r w:rsidRPr="006E2A42">
              <w:t>А) Сплошным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9619FC" w:rsidRPr="006E2A42" w:rsidRDefault="009619FC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9619FC" w:rsidRPr="006E2A42" w:rsidRDefault="009619FC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t>(</w:t>
            </w:r>
            <w:r w:rsidR="00906CBC" w:rsidRPr="006E2A42">
              <w:t>физическим износом системы, физическим износом, физическим износом систем</w:t>
            </w:r>
            <w:r w:rsidRPr="006E2A42">
              <w:t>)</w:t>
            </w:r>
          </w:p>
        </w:tc>
      </w:tr>
      <w:tr w:rsidR="009619FC" w:rsidRPr="006E2A42" w:rsidTr="00A850E8">
        <w:tc>
          <w:tcPr>
            <w:tcW w:w="1271" w:type="dxa"/>
          </w:tcPr>
          <w:p w:rsidR="009619FC" w:rsidRPr="006E2A42" w:rsidRDefault="009619FC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B5483" w:rsidRPr="006E2A42" w:rsidRDefault="00EB5483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t>В) Не менее 10 лет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9619FC" w:rsidRPr="006E2A42" w:rsidRDefault="009619FC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9619FC" w:rsidRPr="006E2A42" w:rsidRDefault="009619FC" w:rsidP="00906CBC">
            <w:pPr>
              <w:pStyle w:val="a7"/>
              <w:jc w:val="both"/>
            </w:pPr>
            <w:r w:rsidRPr="006E2A42">
              <w:t xml:space="preserve"> (</w:t>
            </w:r>
            <w:r w:rsidR="00906CBC" w:rsidRPr="006E2A42">
              <w:t>расчетная схема конструкции, расчетная схема, расчётная схема, расчётная схема конструкции</w:t>
            </w:r>
            <w:r w:rsidRPr="006E2A42">
              <w:t>)</w:t>
            </w:r>
          </w:p>
        </w:tc>
      </w:tr>
      <w:tr w:rsidR="009619FC" w:rsidRPr="006E2A42" w:rsidTr="00A850E8">
        <w:tc>
          <w:tcPr>
            <w:tcW w:w="1271" w:type="dxa"/>
          </w:tcPr>
          <w:p w:rsidR="009619FC" w:rsidRPr="006E2A42" w:rsidRDefault="009619FC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19FC" w:rsidRPr="006E2A42" w:rsidRDefault="00EB5483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t>А) Относительное снижение прочности в течение одного года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9619FC" w:rsidRPr="006E2A42" w:rsidRDefault="009619FC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9619FC" w:rsidRPr="006E2A42" w:rsidRDefault="009619FC" w:rsidP="00906CBC">
            <w:pPr>
              <w:pStyle w:val="a7"/>
              <w:jc w:val="both"/>
            </w:pPr>
            <w:r w:rsidRPr="006E2A42">
              <w:t xml:space="preserve"> (по</w:t>
            </w:r>
            <w:r w:rsidR="00906CBC" w:rsidRPr="006E2A42">
              <w:t>вреждения</w:t>
            </w:r>
            <w:r w:rsidRPr="006E2A42">
              <w:t>)</w:t>
            </w:r>
          </w:p>
        </w:tc>
      </w:tr>
      <w:tr w:rsidR="009619FC" w:rsidRPr="006E2A42" w:rsidTr="00A850E8">
        <w:tc>
          <w:tcPr>
            <w:tcW w:w="1271" w:type="dxa"/>
          </w:tcPr>
          <w:p w:rsidR="009619FC" w:rsidRPr="006E2A42" w:rsidRDefault="009619FC" w:rsidP="002D355D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19FC" w:rsidRPr="006E2A42" w:rsidRDefault="00EB5483" w:rsidP="00A850E8">
            <w:pPr>
              <w:pStyle w:val="a7"/>
              <w:tabs>
                <w:tab w:val="left" w:pos="708"/>
              </w:tabs>
              <w:jc w:val="both"/>
            </w:pPr>
            <w:r w:rsidRPr="006E2A42">
              <w:t xml:space="preserve">Б) </w:t>
            </w:r>
            <w:proofErr w:type="spellStart"/>
            <w:r w:rsidRPr="006E2A42">
              <w:t>Газовлажные</w:t>
            </w:r>
            <w:proofErr w:type="spellEnd"/>
            <w:r w:rsidRPr="006E2A42">
              <w:t>, жидкие и твёрдые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9FC" w:rsidRPr="006E2A42" w:rsidRDefault="009619FC" w:rsidP="00A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9619FC" w:rsidRPr="006E2A42" w:rsidRDefault="009619FC" w:rsidP="00612544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9619FC" w:rsidRPr="006E2A42" w:rsidRDefault="009619FC" w:rsidP="005A3159">
            <w:pPr>
              <w:pStyle w:val="a7"/>
              <w:jc w:val="both"/>
            </w:pPr>
            <w:r w:rsidRPr="006E2A42">
              <w:t xml:space="preserve"> (</w:t>
            </w:r>
            <w:r w:rsidR="005A3159" w:rsidRPr="006E2A42">
              <w:t xml:space="preserve">пандус, подъемник вертикального перемещения, </w:t>
            </w:r>
            <w:r w:rsidR="005A3159" w:rsidRPr="006E2A42">
              <w:lastRenderedPageBreak/>
              <w:t>подъемник, подъёмник, подъёмник вертикального перемещения</w:t>
            </w:r>
            <w:r w:rsidRPr="006E2A42">
              <w:t>)</w:t>
            </w:r>
          </w:p>
        </w:tc>
      </w:tr>
      <w:tr w:rsidR="00FE335A" w:rsidRPr="006E2A42" w:rsidTr="00A850E8">
        <w:tc>
          <w:tcPr>
            <w:tcW w:w="1271" w:type="dxa"/>
          </w:tcPr>
          <w:p w:rsidR="00FE335A" w:rsidRPr="006E2A42" w:rsidRDefault="00FE335A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335A" w:rsidRPr="006E2A42" w:rsidRDefault="00FE335A" w:rsidP="00FE335A">
            <w:pPr>
              <w:pStyle w:val="a7"/>
              <w:tabs>
                <w:tab w:val="left" w:pos="708"/>
              </w:tabs>
            </w:pPr>
            <w:r w:rsidRPr="006E2A42">
              <w:t xml:space="preserve">Б) улучшении планировочной структуры города, </w:t>
            </w:r>
          </w:p>
          <w:p w:rsidR="00FE335A" w:rsidRPr="006E2A42" w:rsidRDefault="00FE335A" w:rsidP="00FE335A">
            <w:pPr>
              <w:pStyle w:val="a7"/>
              <w:tabs>
                <w:tab w:val="left" w:pos="708"/>
              </w:tabs>
            </w:pPr>
            <w:r w:rsidRPr="006E2A42">
              <w:t>В) совершенствование транспортной и пешеходной инфраструктур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E335A" w:rsidRPr="006E2A42" w:rsidRDefault="00FE335A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FE335A" w:rsidRPr="006E2A42" w:rsidRDefault="00FE335A" w:rsidP="005A3159">
            <w:pPr>
              <w:pStyle w:val="a7"/>
              <w:jc w:val="both"/>
            </w:pPr>
            <w:r w:rsidRPr="006E2A42">
              <w:t xml:space="preserve"> (</w:t>
            </w:r>
            <w:r w:rsidR="005A3159" w:rsidRPr="006E2A42">
              <w:t>по защите фундаментов и стен подвалов, по защите фундаментов, по защите стен подвалов и фундаментов, защита фундаментов и стен подвалов, по защите стен подвалов</w:t>
            </w:r>
            <w:r w:rsidRPr="006E2A42">
              <w:t>)</w:t>
            </w:r>
          </w:p>
        </w:tc>
      </w:tr>
      <w:tr w:rsidR="00FE335A" w:rsidRPr="006E2A42" w:rsidTr="00A850E8">
        <w:tc>
          <w:tcPr>
            <w:tcW w:w="1271" w:type="dxa"/>
          </w:tcPr>
          <w:p w:rsidR="00FE335A" w:rsidRPr="006E2A42" w:rsidRDefault="00FE335A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F48CE" w:rsidRPr="006E2A42" w:rsidRDefault="004F48CE" w:rsidP="004F48CE">
            <w:pPr>
              <w:pStyle w:val="a7"/>
              <w:tabs>
                <w:tab w:val="left" w:pos="708"/>
              </w:tabs>
            </w:pPr>
            <w:r w:rsidRPr="006E2A42">
              <w:t>А) не удовлетворяют поверочным расчетам по несущей способности,</w:t>
            </w:r>
          </w:p>
          <w:p w:rsidR="00FE335A" w:rsidRPr="006E2A42" w:rsidRDefault="004F48CE" w:rsidP="004F48CE">
            <w:pPr>
              <w:pStyle w:val="a7"/>
              <w:tabs>
                <w:tab w:val="left" w:pos="708"/>
              </w:tabs>
              <w:jc w:val="both"/>
            </w:pPr>
            <w:r w:rsidRPr="006E2A42">
              <w:t>Б) не удовлетворяют требованиям нормальной эксплуатации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E335A" w:rsidRPr="006E2A42" w:rsidRDefault="00FE335A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FE335A" w:rsidRPr="006E2A42" w:rsidRDefault="00FE335A" w:rsidP="005A3159">
            <w:pPr>
              <w:pStyle w:val="a7"/>
              <w:tabs>
                <w:tab w:val="left" w:pos="708"/>
              </w:tabs>
            </w:pPr>
            <w:r w:rsidRPr="006E2A42">
              <w:t>(</w:t>
            </w:r>
            <w:r w:rsidR="005A3159" w:rsidRPr="006E2A42">
              <w:t>пола, полов</w:t>
            </w:r>
            <w:r w:rsidRPr="006E2A42">
              <w:t>)</w:t>
            </w:r>
          </w:p>
        </w:tc>
      </w:tr>
      <w:tr w:rsidR="00FE335A" w:rsidRPr="006E2A42" w:rsidTr="00A850E8">
        <w:tc>
          <w:tcPr>
            <w:tcW w:w="1271" w:type="dxa"/>
          </w:tcPr>
          <w:p w:rsidR="00FE335A" w:rsidRPr="006E2A42" w:rsidRDefault="00FE335A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82288" w:rsidRPr="006E2A42" w:rsidRDefault="00082288" w:rsidP="00082288">
            <w:pPr>
              <w:pStyle w:val="a7"/>
              <w:tabs>
                <w:tab w:val="left" w:pos="708"/>
              </w:tabs>
            </w:pPr>
            <w:r w:rsidRPr="006E2A42">
              <w:t>В) не превышают предельно допустимые;</w:t>
            </w:r>
          </w:p>
          <w:p w:rsidR="00FE335A" w:rsidRPr="006E2A42" w:rsidRDefault="00082288" w:rsidP="00082288">
            <w:pPr>
              <w:pStyle w:val="a7"/>
              <w:tabs>
                <w:tab w:val="left" w:pos="708"/>
              </w:tabs>
              <w:jc w:val="both"/>
            </w:pPr>
            <w:r w:rsidRPr="006E2A42">
              <w:t>Г) не препятствуют нормальной эксплуатации конструкции и не изменяют их расчетную схему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E335A" w:rsidRPr="006E2A42" w:rsidRDefault="00FE335A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FE335A" w:rsidRPr="006E2A42" w:rsidRDefault="00FE335A" w:rsidP="00EB5483">
            <w:pPr>
              <w:pStyle w:val="a7"/>
              <w:tabs>
                <w:tab w:val="left" w:pos="708"/>
              </w:tabs>
              <w:jc w:val="both"/>
            </w:pPr>
            <w:r w:rsidRPr="006E2A42">
              <w:t>(</w:t>
            </w:r>
            <w:r w:rsidR="00922A81" w:rsidRPr="006E2A42">
              <w:t>стен, стены</w:t>
            </w:r>
            <w:r w:rsidRPr="006E2A42">
              <w:t>)</w:t>
            </w:r>
          </w:p>
        </w:tc>
      </w:tr>
      <w:tr w:rsidR="00FE335A" w:rsidRPr="006E2A42" w:rsidTr="00A850E8">
        <w:tc>
          <w:tcPr>
            <w:tcW w:w="1271" w:type="dxa"/>
          </w:tcPr>
          <w:p w:rsidR="00FE335A" w:rsidRPr="006E2A42" w:rsidRDefault="00FE335A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82288" w:rsidRPr="006E2A42" w:rsidRDefault="00082288" w:rsidP="00082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данных натурных обследований</w:t>
            </w:r>
          </w:p>
          <w:p w:rsidR="00FE335A" w:rsidRPr="006E2A42" w:rsidRDefault="00082288" w:rsidP="00082288">
            <w:pPr>
              <w:pStyle w:val="a7"/>
              <w:tabs>
                <w:tab w:val="left" w:pos="708"/>
              </w:tabs>
              <w:jc w:val="both"/>
            </w:pPr>
            <w:r w:rsidRPr="006E2A42">
              <w:rPr>
                <w:rFonts w:eastAsia="Calibri"/>
              </w:rPr>
              <w:t>Б) результатов поверочных расчетов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E335A" w:rsidRPr="006E2A42" w:rsidRDefault="00FE335A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FE335A" w:rsidRPr="006E2A42" w:rsidRDefault="00FE335A" w:rsidP="00EB54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22A81"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текущих и капитальных ремонтов, текущих ремонтов, капитальных ремонтов, ремонтов, ремонта</w:t>
            </w: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335A" w:rsidRPr="006E2A42" w:rsidTr="00A850E8">
        <w:tc>
          <w:tcPr>
            <w:tcW w:w="1271" w:type="dxa"/>
          </w:tcPr>
          <w:p w:rsidR="00FE335A" w:rsidRPr="006E2A42" w:rsidRDefault="00FE335A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82288" w:rsidRPr="006E2A42" w:rsidRDefault="00082288" w:rsidP="00082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6E2A42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деформации конструкций с уменьшением площади сечения;</w:t>
            </w:r>
          </w:p>
          <w:p w:rsidR="00FE335A" w:rsidRPr="006E2A42" w:rsidRDefault="00082288" w:rsidP="00082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Б) изменение проектного положения конструкций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E335A" w:rsidRPr="006E2A42" w:rsidRDefault="00FE335A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FE335A" w:rsidRPr="006E2A42" w:rsidRDefault="00FE335A" w:rsidP="00EB54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22A81"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обязательным, необходимым</w:t>
            </w:r>
            <w:r w:rsidRPr="006E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335A" w:rsidRPr="006E2A42" w:rsidTr="00A850E8">
        <w:tc>
          <w:tcPr>
            <w:tcW w:w="1271" w:type="dxa"/>
          </w:tcPr>
          <w:p w:rsidR="00FE335A" w:rsidRPr="006E2A42" w:rsidRDefault="00FE335A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9204D" w:rsidRPr="006E2A42" w:rsidRDefault="0049204D" w:rsidP="004920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Б) сквозные трещины шириной раскрытия более 5,0мм,</w:t>
            </w:r>
          </w:p>
          <w:p w:rsidR="00FE335A" w:rsidRPr="006E2A42" w:rsidRDefault="0049204D" w:rsidP="004920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потеря целостности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E335A" w:rsidRPr="006E2A42" w:rsidRDefault="00FE335A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FE335A" w:rsidRPr="006E2A42" w:rsidRDefault="00AB5398" w:rsidP="00EB5483">
            <w:pPr>
              <w:pStyle w:val="a7"/>
              <w:tabs>
                <w:tab w:val="left" w:pos="708"/>
              </w:tabs>
              <w:jc w:val="both"/>
            </w:pPr>
            <w:r w:rsidRPr="006E2A42">
              <w:t>(эксплуатирующей организации, организации</w:t>
            </w:r>
            <w:r w:rsidR="00120AC5" w:rsidRPr="006E2A42">
              <w:t>)</w:t>
            </w:r>
          </w:p>
        </w:tc>
      </w:tr>
      <w:tr w:rsidR="00FE335A" w:rsidRPr="006E2A42" w:rsidTr="00A850E8">
        <w:tc>
          <w:tcPr>
            <w:tcW w:w="1271" w:type="dxa"/>
          </w:tcPr>
          <w:p w:rsidR="00FE335A" w:rsidRPr="006E2A42" w:rsidRDefault="00FE335A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9204D" w:rsidRPr="006E2A42" w:rsidRDefault="0049204D" w:rsidP="004920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крен на величины 1/80-1/50 высоты колонны</w:t>
            </w:r>
          </w:p>
          <w:p w:rsidR="00FE335A" w:rsidRPr="006E2A42" w:rsidRDefault="0049204D" w:rsidP="0049204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Г) трещины по направлению рабочей арматуры (продольные)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E335A" w:rsidRPr="006E2A42" w:rsidRDefault="00FE335A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FE335A" w:rsidRPr="006E2A42" w:rsidRDefault="00120AC5" w:rsidP="00EB5483">
            <w:pPr>
              <w:pStyle w:val="a7"/>
              <w:tabs>
                <w:tab w:val="left" w:pos="708"/>
              </w:tabs>
              <w:jc w:val="both"/>
            </w:pPr>
            <w:r w:rsidRPr="006E2A42">
              <w:t>(20, двадцать, двадцати)</w:t>
            </w:r>
          </w:p>
        </w:tc>
      </w:tr>
      <w:tr w:rsidR="00FE335A" w:rsidRPr="006E2A42" w:rsidTr="00A850E8">
        <w:tc>
          <w:tcPr>
            <w:tcW w:w="1271" w:type="dxa"/>
          </w:tcPr>
          <w:p w:rsidR="00FE335A" w:rsidRPr="006E2A42" w:rsidRDefault="00FE335A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C4273" w:rsidRPr="006E2A42" w:rsidRDefault="004C4273" w:rsidP="004C4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запас несущей способности и безопасной эксплуатации здания с учетом действующих норм проектирования при фактических действующих нагрузках и воздействиях;</w:t>
            </w:r>
          </w:p>
          <w:p w:rsidR="00FE335A" w:rsidRPr="006E2A42" w:rsidRDefault="004C4273" w:rsidP="004C4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Г) дальнейшую эксплуатацию в существующих условиях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E335A" w:rsidRPr="006E2A42" w:rsidRDefault="00FE335A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FE335A" w:rsidRPr="006E2A42" w:rsidRDefault="00120AC5" w:rsidP="00EB5483">
            <w:pPr>
              <w:pStyle w:val="a7"/>
              <w:tabs>
                <w:tab w:val="left" w:pos="708"/>
              </w:tabs>
              <w:jc w:val="both"/>
            </w:pPr>
            <w:r w:rsidRPr="006E2A42">
              <w:t>(воздействием, воздействие)</w:t>
            </w:r>
          </w:p>
        </w:tc>
      </w:tr>
      <w:tr w:rsidR="00FE335A" w:rsidRPr="006E2A42" w:rsidTr="00DC06D8">
        <w:tc>
          <w:tcPr>
            <w:tcW w:w="1271" w:type="dxa"/>
          </w:tcPr>
          <w:p w:rsidR="00FE335A" w:rsidRPr="006E2A42" w:rsidRDefault="00FE335A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335A" w:rsidRPr="006E2A42" w:rsidRDefault="004C4273" w:rsidP="00EB5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А) сравнительном анализе с данными в ранее выполненных изысканиях;</w:t>
            </w:r>
          </w:p>
          <w:p w:rsidR="004C4273" w:rsidRPr="006E2A42" w:rsidRDefault="004C4273" w:rsidP="00EB5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Г) принятии решений при выборе способов усиления конструкций (фундаментов, стен, перекрытий и т.п.)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35A" w:rsidRPr="006E2A42" w:rsidRDefault="00FE335A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E335A" w:rsidRPr="006E2A42" w:rsidRDefault="00FE335A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FE335A" w:rsidRPr="006E2A42" w:rsidRDefault="00120AC5" w:rsidP="00EB5483">
            <w:pPr>
              <w:pStyle w:val="a7"/>
              <w:tabs>
                <w:tab w:val="left" w:pos="708"/>
              </w:tabs>
              <w:jc w:val="both"/>
            </w:pPr>
            <w:r w:rsidRPr="006E2A42">
              <w:t>(нагрузкой, нагрузками, нагрузка)</w:t>
            </w:r>
          </w:p>
        </w:tc>
      </w:tr>
      <w:tr w:rsidR="004C4273" w:rsidRPr="006E2A42" w:rsidTr="00DC06D8">
        <w:tc>
          <w:tcPr>
            <w:tcW w:w="1271" w:type="dxa"/>
            <w:tcBorders>
              <w:left w:val="single" w:sz="4" w:space="0" w:color="auto"/>
            </w:tcBorders>
          </w:tcPr>
          <w:p w:rsidR="004C4273" w:rsidRPr="006E2A42" w:rsidRDefault="004C4273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C4273" w:rsidRPr="006E2A42" w:rsidRDefault="004C4273" w:rsidP="004C4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В) превышать глубину заложения подошвы фундамента на 0,5-1 м.</w:t>
            </w:r>
          </w:p>
          <w:p w:rsidR="004C4273" w:rsidRPr="006E2A42" w:rsidRDefault="004C4273" w:rsidP="004C4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Г) длина обнажаемого участка фундамента должна быть достаточной для определения типа и оценки состояния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C4273" w:rsidRPr="006E2A42" w:rsidRDefault="004C4273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4C4273" w:rsidRPr="006E2A42" w:rsidRDefault="00D67CA2" w:rsidP="00EB5483">
            <w:pPr>
              <w:pStyle w:val="a7"/>
              <w:tabs>
                <w:tab w:val="left" w:pos="708"/>
              </w:tabs>
              <w:jc w:val="both"/>
            </w:pPr>
            <w:r w:rsidRPr="006E2A42">
              <w:t>(ускоряется, нарастает, активизируется)</w:t>
            </w:r>
          </w:p>
        </w:tc>
      </w:tr>
      <w:tr w:rsidR="004C4273" w:rsidRPr="006E2A42" w:rsidTr="00DC06D8">
        <w:tc>
          <w:tcPr>
            <w:tcW w:w="1271" w:type="dxa"/>
            <w:tcBorders>
              <w:left w:val="single" w:sz="4" w:space="0" w:color="auto"/>
            </w:tcBorders>
          </w:tcPr>
          <w:p w:rsidR="004C4273" w:rsidRPr="006E2A42" w:rsidRDefault="004C4273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C4273" w:rsidRPr="006E2A42" w:rsidRDefault="004C4273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4C4273" w:rsidRPr="006E2A42" w:rsidRDefault="00D67CA2" w:rsidP="00EB5483">
            <w:pPr>
              <w:pStyle w:val="a7"/>
              <w:tabs>
                <w:tab w:val="left" w:pos="708"/>
              </w:tabs>
              <w:jc w:val="both"/>
            </w:pPr>
            <w:r w:rsidRPr="006E2A42">
              <w:t>(схема, схема конструкций)</w:t>
            </w:r>
          </w:p>
        </w:tc>
      </w:tr>
      <w:tr w:rsidR="004C4273" w:rsidRPr="006E2A42" w:rsidTr="00A850E8">
        <w:tc>
          <w:tcPr>
            <w:tcW w:w="1271" w:type="dxa"/>
            <w:tcBorders>
              <w:left w:val="single" w:sz="4" w:space="0" w:color="auto"/>
            </w:tcBorders>
          </w:tcPr>
          <w:p w:rsidR="004C4273" w:rsidRPr="006E2A42" w:rsidRDefault="004C4273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C4273" w:rsidRPr="006E2A42" w:rsidRDefault="004C4273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4C4273" w:rsidRPr="006E2A42" w:rsidRDefault="00D67CA2" w:rsidP="00EB5483">
            <w:pPr>
              <w:pStyle w:val="a7"/>
              <w:tabs>
                <w:tab w:val="left" w:pos="708"/>
              </w:tabs>
              <w:jc w:val="both"/>
            </w:pPr>
            <w:r w:rsidRPr="006E2A42">
              <w:t>(воздействия на окружающую среду</w:t>
            </w:r>
            <w:r w:rsidR="001B1E3D">
              <w:t xml:space="preserve">, </w:t>
            </w:r>
            <w:r w:rsidR="001B1E3D" w:rsidRPr="001B1E3D">
              <w:t>по воздействию на окружающую среду</w:t>
            </w:r>
            <w:bookmarkStart w:id="5" w:name="_GoBack"/>
            <w:bookmarkEnd w:id="5"/>
            <w:r w:rsidRPr="006E2A42">
              <w:t>)</w:t>
            </w:r>
          </w:p>
        </w:tc>
      </w:tr>
      <w:tr w:rsidR="004C4273" w:rsidRPr="006E2A42" w:rsidTr="00A850E8">
        <w:tc>
          <w:tcPr>
            <w:tcW w:w="1271" w:type="dxa"/>
            <w:tcBorders>
              <w:left w:val="single" w:sz="4" w:space="0" w:color="auto"/>
            </w:tcBorders>
          </w:tcPr>
          <w:p w:rsidR="004C4273" w:rsidRPr="006E2A42" w:rsidRDefault="004C4273" w:rsidP="00EB5483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(1Б, 2А)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273" w:rsidRPr="006E2A42" w:rsidRDefault="004C4273" w:rsidP="00EB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C4273" w:rsidRPr="006E2A42" w:rsidRDefault="004C4273" w:rsidP="00EB5483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4C4273" w:rsidRPr="006E2A42" w:rsidRDefault="00D67CA2" w:rsidP="00EB5483">
            <w:pPr>
              <w:pStyle w:val="a7"/>
              <w:tabs>
                <w:tab w:val="left" w:pos="708"/>
              </w:tabs>
              <w:jc w:val="both"/>
            </w:pPr>
            <w:r w:rsidRPr="006E2A42">
              <w:t>(угрозы причинения вреда жизни, угрозы здоровью людей, угроза здоровью людей, угроза причинения вреда жизни)</w:t>
            </w:r>
          </w:p>
        </w:tc>
      </w:tr>
      <w:tr w:rsidR="004246EC" w:rsidRPr="006E2A42" w:rsidTr="00A850E8">
        <w:tc>
          <w:tcPr>
            <w:tcW w:w="1271" w:type="dxa"/>
            <w:tcBorders>
              <w:left w:val="single" w:sz="4" w:space="0" w:color="auto"/>
            </w:tcBorders>
          </w:tcPr>
          <w:p w:rsidR="004246EC" w:rsidRPr="006E2A42" w:rsidRDefault="004246EC" w:rsidP="004246EC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246EC" w:rsidRPr="006E2A42" w:rsidRDefault="004246EC" w:rsidP="0086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(1А,2В)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C" w:rsidRPr="006E2A42" w:rsidRDefault="004246EC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C" w:rsidRPr="006E2A42" w:rsidRDefault="004246EC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246EC" w:rsidRPr="006E2A42" w:rsidRDefault="004246EC" w:rsidP="004246EC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4246EC" w:rsidRPr="006E2A42" w:rsidRDefault="004246EC" w:rsidP="004246EC">
            <w:pPr>
              <w:pStyle w:val="a7"/>
              <w:tabs>
                <w:tab w:val="left" w:pos="708"/>
              </w:tabs>
              <w:jc w:val="both"/>
            </w:pPr>
            <w:r w:rsidRPr="006E2A42">
              <w:t>В свободной форме изложить: основные этапы (последовательность) проведения обследования конструкций жилого здания, применив важнейшие понятия и сделав обобщение по теме задания.</w:t>
            </w:r>
          </w:p>
        </w:tc>
      </w:tr>
      <w:tr w:rsidR="004246EC" w:rsidRPr="006E2A42" w:rsidTr="00A850E8">
        <w:tc>
          <w:tcPr>
            <w:tcW w:w="1271" w:type="dxa"/>
            <w:tcBorders>
              <w:left w:val="single" w:sz="4" w:space="0" w:color="auto"/>
            </w:tcBorders>
          </w:tcPr>
          <w:p w:rsidR="004246EC" w:rsidRPr="006E2A42" w:rsidRDefault="004246EC" w:rsidP="004246EC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246EC" w:rsidRPr="006E2A42" w:rsidRDefault="004246EC" w:rsidP="00861B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(1А,2В)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C" w:rsidRPr="006E2A42" w:rsidRDefault="004246EC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C" w:rsidRPr="006E2A42" w:rsidRDefault="004246EC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246EC" w:rsidRPr="006E2A42" w:rsidRDefault="004246EC" w:rsidP="004246EC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4246EC" w:rsidRPr="006E2A42" w:rsidRDefault="004246EC" w:rsidP="004246EC">
            <w:pPr>
              <w:pStyle w:val="a7"/>
              <w:tabs>
                <w:tab w:val="left" w:pos="708"/>
              </w:tabs>
              <w:jc w:val="both"/>
            </w:pPr>
            <w:r w:rsidRPr="006E2A42">
              <w:t>В свободной форме изложить основные этапы (последовательность) выполнения работ по усилению железобетонной колонны производственного здания с разрушением защитного слоя бетона на глубину до 30мм и коррозией арматурных стержней (рабочей арматуры), применив важнейшие понятия и сделав обобщение по теме задания.</w:t>
            </w:r>
          </w:p>
        </w:tc>
      </w:tr>
      <w:tr w:rsidR="004246EC" w:rsidRPr="006E2A42" w:rsidTr="00A850E8">
        <w:tc>
          <w:tcPr>
            <w:tcW w:w="1271" w:type="dxa"/>
            <w:tcBorders>
              <w:left w:val="single" w:sz="4" w:space="0" w:color="auto"/>
            </w:tcBorders>
          </w:tcPr>
          <w:p w:rsidR="004246EC" w:rsidRPr="006E2A42" w:rsidRDefault="004246EC" w:rsidP="004246EC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246EC" w:rsidRPr="006E2A42" w:rsidRDefault="004246EC" w:rsidP="00861B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C" w:rsidRPr="006E2A42" w:rsidRDefault="004246EC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C" w:rsidRPr="006E2A42" w:rsidRDefault="004246EC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246EC" w:rsidRPr="006E2A42" w:rsidRDefault="004246EC" w:rsidP="004246EC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4246EC" w:rsidRPr="006E2A42" w:rsidRDefault="004246EC" w:rsidP="004246EC">
            <w:pPr>
              <w:pStyle w:val="a7"/>
              <w:tabs>
                <w:tab w:val="left" w:pos="708"/>
              </w:tabs>
              <w:jc w:val="both"/>
            </w:pPr>
            <w:r w:rsidRPr="006E2A42">
              <w:t>В свободной форме изложить основные этапы (последовательность) проведения обследования зданий (сооружений), применив важнейшие понятия - технических состояний конструкций, и сделав обобщение по теме задания.</w:t>
            </w:r>
          </w:p>
        </w:tc>
      </w:tr>
      <w:tr w:rsidR="004246EC" w:rsidRPr="006E2A42" w:rsidTr="00A850E8">
        <w:tc>
          <w:tcPr>
            <w:tcW w:w="1271" w:type="dxa"/>
            <w:tcBorders>
              <w:left w:val="single" w:sz="4" w:space="0" w:color="auto"/>
            </w:tcBorders>
          </w:tcPr>
          <w:p w:rsidR="004246EC" w:rsidRPr="006E2A42" w:rsidRDefault="004246EC" w:rsidP="004246EC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246EC" w:rsidRPr="006E2A42" w:rsidRDefault="004246EC" w:rsidP="004246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(1Б, 2А)</w:t>
            </w:r>
          </w:p>
          <w:p w:rsidR="004246EC" w:rsidRPr="006E2A42" w:rsidRDefault="004246EC" w:rsidP="004246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C" w:rsidRPr="006E2A42" w:rsidRDefault="004246EC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C" w:rsidRPr="006E2A42" w:rsidRDefault="004246EC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246EC" w:rsidRPr="006E2A42" w:rsidRDefault="004246EC" w:rsidP="004246EC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4246EC" w:rsidRPr="006E2A42" w:rsidRDefault="004246EC" w:rsidP="004246EC">
            <w:pPr>
              <w:pStyle w:val="a7"/>
              <w:tabs>
                <w:tab w:val="left" w:pos="708"/>
              </w:tabs>
              <w:jc w:val="both"/>
            </w:pPr>
            <w:r w:rsidRPr="006E2A42">
              <w:t xml:space="preserve">В свободной форме изложить основные этапы проведения работ по восстановлению стальной конструкции с коррозионным разрушением до 10%, применив важнейшие </w:t>
            </w:r>
            <w:r w:rsidRPr="006E2A42">
              <w:lastRenderedPageBreak/>
              <w:t>понятия и сделав обобщение по теме задания.</w:t>
            </w:r>
          </w:p>
        </w:tc>
      </w:tr>
      <w:tr w:rsidR="004246EC" w:rsidRPr="006E2A42" w:rsidTr="00D67CA2">
        <w:tc>
          <w:tcPr>
            <w:tcW w:w="1271" w:type="dxa"/>
            <w:tcBorders>
              <w:left w:val="single" w:sz="4" w:space="0" w:color="auto"/>
            </w:tcBorders>
          </w:tcPr>
          <w:p w:rsidR="004246EC" w:rsidRPr="006E2A42" w:rsidRDefault="004246EC" w:rsidP="004246EC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246EC" w:rsidRPr="006E2A42" w:rsidRDefault="005F2508" w:rsidP="005F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6EC" w:rsidRPr="006E2A42" w:rsidRDefault="004246EC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6EC" w:rsidRPr="006E2A42" w:rsidRDefault="004246EC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246EC" w:rsidRPr="006E2A42" w:rsidRDefault="004246EC" w:rsidP="004246EC">
            <w:pPr>
              <w:pStyle w:val="a3"/>
              <w:numPr>
                <w:ilvl w:val="0"/>
                <w:numId w:val="4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4246EC" w:rsidRPr="006E2A42" w:rsidRDefault="004246EC" w:rsidP="004246EC">
            <w:pPr>
              <w:pStyle w:val="a7"/>
              <w:tabs>
                <w:tab w:val="left" w:pos="708"/>
              </w:tabs>
              <w:jc w:val="both"/>
            </w:pPr>
            <w:r w:rsidRPr="006E2A42">
              <w:t>В свободной форме (в виде эскиза) представить вариант технического решения по усилению ленточного фундамента, применив описание, важнейшие понятия и сделав обобщение по теме задания.</w:t>
            </w:r>
          </w:p>
        </w:tc>
      </w:tr>
      <w:tr w:rsidR="00D67CA2" w:rsidRPr="006E2A42" w:rsidTr="00D67CA2">
        <w:trPr>
          <w:gridAfter w:val="2"/>
          <w:wAfter w:w="3984" w:type="dxa"/>
        </w:trPr>
        <w:tc>
          <w:tcPr>
            <w:tcW w:w="1271" w:type="dxa"/>
            <w:tcBorders>
              <w:left w:val="single" w:sz="4" w:space="0" w:color="auto"/>
            </w:tcBorders>
          </w:tcPr>
          <w:p w:rsidR="00D67CA2" w:rsidRPr="006E2A42" w:rsidRDefault="00D67CA2" w:rsidP="004246EC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67CA2" w:rsidRPr="006E2A42" w:rsidRDefault="00D67CA2" w:rsidP="004246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A2" w:rsidRPr="006E2A42" w:rsidRDefault="00D67CA2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67CA2" w:rsidRPr="006E2A42" w:rsidRDefault="00D67CA2" w:rsidP="0042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A2" w:rsidRPr="000560E1" w:rsidTr="00D67CA2">
        <w:trPr>
          <w:gridAfter w:val="2"/>
          <w:wAfter w:w="3984" w:type="dxa"/>
        </w:trPr>
        <w:tc>
          <w:tcPr>
            <w:tcW w:w="1271" w:type="dxa"/>
            <w:tcBorders>
              <w:left w:val="single" w:sz="4" w:space="0" w:color="auto"/>
            </w:tcBorders>
          </w:tcPr>
          <w:p w:rsidR="00D67CA2" w:rsidRPr="006E2A42" w:rsidRDefault="00D67CA2" w:rsidP="005F2508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67CA2" w:rsidRPr="006E2A42" w:rsidRDefault="00D67CA2" w:rsidP="005F25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A2" w:rsidRPr="000560E1" w:rsidRDefault="00D67CA2" w:rsidP="005F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67CA2" w:rsidRPr="000560E1" w:rsidRDefault="00D67CA2" w:rsidP="005F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008" w:rsidRPr="000560E1" w:rsidRDefault="000C2008" w:rsidP="00700A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008" w:rsidRPr="000560E1" w:rsidSect="009C19C0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4D9" w:rsidRDefault="00AA04D9" w:rsidP="0038373A">
      <w:pPr>
        <w:spacing w:after="0" w:line="240" w:lineRule="auto"/>
      </w:pPr>
      <w:r>
        <w:separator/>
      </w:r>
    </w:p>
  </w:endnote>
  <w:endnote w:type="continuationSeparator" w:id="0">
    <w:p w:rsidR="00AA04D9" w:rsidRDefault="00AA04D9" w:rsidP="0038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4D9" w:rsidRDefault="00AA04D9" w:rsidP="0038373A">
      <w:pPr>
        <w:spacing w:after="0" w:line="240" w:lineRule="auto"/>
      </w:pPr>
      <w:r>
        <w:separator/>
      </w:r>
    </w:p>
  </w:footnote>
  <w:footnote w:type="continuationSeparator" w:id="0">
    <w:p w:rsidR="00AA04D9" w:rsidRDefault="00AA04D9" w:rsidP="0038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38F"/>
    <w:multiLevelType w:val="hybridMultilevel"/>
    <w:tmpl w:val="DC98565A"/>
    <w:lvl w:ilvl="0" w:tplc="314A73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0DBE"/>
    <w:multiLevelType w:val="hybridMultilevel"/>
    <w:tmpl w:val="D144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4E4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C2272F"/>
    <w:multiLevelType w:val="hybridMultilevel"/>
    <w:tmpl w:val="D144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E359E"/>
    <w:multiLevelType w:val="hybridMultilevel"/>
    <w:tmpl w:val="3F3C3B40"/>
    <w:lvl w:ilvl="0" w:tplc="FE2A3986">
      <w:start w:val="38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2FE7"/>
    <w:multiLevelType w:val="hybridMultilevel"/>
    <w:tmpl w:val="476082AE"/>
    <w:lvl w:ilvl="0" w:tplc="74F206E0">
      <w:start w:val="5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91172"/>
    <w:multiLevelType w:val="hybridMultilevel"/>
    <w:tmpl w:val="D63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15B8"/>
    <w:multiLevelType w:val="hybridMultilevel"/>
    <w:tmpl w:val="D6BCA35A"/>
    <w:lvl w:ilvl="0" w:tplc="A47A58DA">
      <w:start w:val="40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C665D"/>
    <w:multiLevelType w:val="hybridMultilevel"/>
    <w:tmpl w:val="1B52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64236"/>
    <w:multiLevelType w:val="hybridMultilevel"/>
    <w:tmpl w:val="A8369086"/>
    <w:lvl w:ilvl="0" w:tplc="8B106F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0C42A1C"/>
    <w:multiLevelType w:val="hybridMultilevel"/>
    <w:tmpl w:val="38F68A2A"/>
    <w:lvl w:ilvl="0" w:tplc="2FC61C5C">
      <w:start w:val="1"/>
      <w:numFmt w:val="decimal"/>
      <w:lvlText w:val="%1."/>
      <w:lvlJc w:val="left"/>
      <w:pPr>
        <w:ind w:left="435" w:hanging="39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18C36F1"/>
    <w:multiLevelType w:val="hybridMultilevel"/>
    <w:tmpl w:val="1618EF7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8043DB"/>
    <w:multiLevelType w:val="hybridMultilevel"/>
    <w:tmpl w:val="E5B63E5E"/>
    <w:lvl w:ilvl="0" w:tplc="B6C67AD8">
      <w:start w:val="4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1B31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E201DA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EF7B85"/>
    <w:multiLevelType w:val="hybridMultilevel"/>
    <w:tmpl w:val="A8369086"/>
    <w:lvl w:ilvl="0" w:tplc="8B106F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5CD26AC"/>
    <w:multiLevelType w:val="hybridMultilevel"/>
    <w:tmpl w:val="558069A4"/>
    <w:lvl w:ilvl="0" w:tplc="931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567BC"/>
    <w:multiLevelType w:val="hybridMultilevel"/>
    <w:tmpl w:val="48266F66"/>
    <w:lvl w:ilvl="0" w:tplc="8D4C1CC6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3A301124"/>
    <w:multiLevelType w:val="hybridMultilevel"/>
    <w:tmpl w:val="6C580414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A4EF6"/>
    <w:multiLevelType w:val="hybridMultilevel"/>
    <w:tmpl w:val="3BE2DB60"/>
    <w:lvl w:ilvl="0" w:tplc="013EF2EE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C12BE"/>
    <w:multiLevelType w:val="hybridMultilevel"/>
    <w:tmpl w:val="1618EF7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CC5F3B"/>
    <w:multiLevelType w:val="hybridMultilevel"/>
    <w:tmpl w:val="E186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90D86"/>
    <w:multiLevelType w:val="hybridMultilevel"/>
    <w:tmpl w:val="1618EF7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469A4"/>
    <w:multiLevelType w:val="hybridMultilevel"/>
    <w:tmpl w:val="CC989AA0"/>
    <w:lvl w:ilvl="0" w:tplc="D5B662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667E"/>
    <w:multiLevelType w:val="hybridMultilevel"/>
    <w:tmpl w:val="920C81F8"/>
    <w:lvl w:ilvl="0" w:tplc="FFFFFFFF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3637CE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361D56"/>
    <w:multiLevelType w:val="hybridMultilevel"/>
    <w:tmpl w:val="5304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A4D06"/>
    <w:multiLevelType w:val="hybridMultilevel"/>
    <w:tmpl w:val="920C81F8"/>
    <w:lvl w:ilvl="0" w:tplc="81121D20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8365F81"/>
    <w:multiLevelType w:val="hybridMultilevel"/>
    <w:tmpl w:val="2FFC3D22"/>
    <w:lvl w:ilvl="0" w:tplc="BCFEF814">
      <w:start w:val="35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A2F9C"/>
    <w:multiLevelType w:val="hybridMultilevel"/>
    <w:tmpl w:val="B65EDDBC"/>
    <w:lvl w:ilvl="0" w:tplc="931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10E60"/>
    <w:multiLevelType w:val="hybridMultilevel"/>
    <w:tmpl w:val="004CC5C0"/>
    <w:lvl w:ilvl="0" w:tplc="7A30075E">
      <w:start w:val="58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32961"/>
    <w:multiLevelType w:val="hybridMultilevel"/>
    <w:tmpl w:val="C3D8D982"/>
    <w:lvl w:ilvl="0" w:tplc="5F7E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43EF8"/>
    <w:multiLevelType w:val="hybridMultilevel"/>
    <w:tmpl w:val="EC38CC02"/>
    <w:lvl w:ilvl="0" w:tplc="14601792">
      <w:start w:val="89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B452B"/>
    <w:multiLevelType w:val="hybridMultilevel"/>
    <w:tmpl w:val="D144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F7B87"/>
    <w:multiLevelType w:val="hybridMultilevel"/>
    <w:tmpl w:val="96EC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A0EFF"/>
    <w:multiLevelType w:val="hybridMultilevel"/>
    <w:tmpl w:val="1E4458B0"/>
    <w:lvl w:ilvl="0" w:tplc="514EABD6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96188"/>
    <w:multiLevelType w:val="hybridMultilevel"/>
    <w:tmpl w:val="DC24D568"/>
    <w:lvl w:ilvl="0" w:tplc="B288C04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855DE"/>
    <w:multiLevelType w:val="hybridMultilevel"/>
    <w:tmpl w:val="19005D6E"/>
    <w:lvl w:ilvl="0" w:tplc="B180FD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F242B"/>
    <w:multiLevelType w:val="hybridMultilevel"/>
    <w:tmpl w:val="F0E63B16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060A05"/>
    <w:multiLevelType w:val="hybridMultilevel"/>
    <w:tmpl w:val="7D2451B4"/>
    <w:lvl w:ilvl="0" w:tplc="013EF2EE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12EDB"/>
    <w:multiLevelType w:val="hybridMultilevel"/>
    <w:tmpl w:val="98E2942E"/>
    <w:lvl w:ilvl="0" w:tplc="9062966A">
      <w:start w:val="8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04232"/>
    <w:multiLevelType w:val="hybridMultilevel"/>
    <w:tmpl w:val="F0E63B16"/>
    <w:lvl w:ilvl="0" w:tplc="FFFFFFFF">
      <w:start w:val="1"/>
      <w:numFmt w:val="decimal"/>
      <w:lvlText w:val="%1"/>
      <w:lvlJc w:val="left"/>
      <w:pPr>
        <w:ind w:left="63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034" w:hanging="360"/>
      </w:pPr>
    </w:lvl>
    <w:lvl w:ilvl="2" w:tplc="FFFFFFFF" w:tentative="1">
      <w:start w:val="1"/>
      <w:numFmt w:val="lowerRoman"/>
      <w:lvlText w:val="%3."/>
      <w:lvlJc w:val="right"/>
      <w:pPr>
        <w:ind w:left="7754" w:hanging="180"/>
      </w:pPr>
    </w:lvl>
    <w:lvl w:ilvl="3" w:tplc="FFFFFFFF" w:tentative="1">
      <w:start w:val="1"/>
      <w:numFmt w:val="decimal"/>
      <w:lvlText w:val="%4."/>
      <w:lvlJc w:val="left"/>
      <w:pPr>
        <w:ind w:left="8474" w:hanging="360"/>
      </w:pPr>
    </w:lvl>
    <w:lvl w:ilvl="4" w:tplc="FFFFFFFF" w:tentative="1">
      <w:start w:val="1"/>
      <w:numFmt w:val="lowerLetter"/>
      <w:lvlText w:val="%5."/>
      <w:lvlJc w:val="left"/>
      <w:pPr>
        <w:ind w:left="9194" w:hanging="360"/>
      </w:pPr>
    </w:lvl>
    <w:lvl w:ilvl="5" w:tplc="FFFFFFFF" w:tentative="1">
      <w:start w:val="1"/>
      <w:numFmt w:val="lowerRoman"/>
      <w:lvlText w:val="%6."/>
      <w:lvlJc w:val="right"/>
      <w:pPr>
        <w:ind w:left="9914" w:hanging="180"/>
      </w:pPr>
    </w:lvl>
    <w:lvl w:ilvl="6" w:tplc="FFFFFFFF" w:tentative="1">
      <w:start w:val="1"/>
      <w:numFmt w:val="decimal"/>
      <w:lvlText w:val="%7."/>
      <w:lvlJc w:val="left"/>
      <w:pPr>
        <w:ind w:left="10634" w:hanging="360"/>
      </w:pPr>
    </w:lvl>
    <w:lvl w:ilvl="7" w:tplc="FFFFFFFF" w:tentative="1">
      <w:start w:val="1"/>
      <w:numFmt w:val="lowerLetter"/>
      <w:lvlText w:val="%8."/>
      <w:lvlJc w:val="left"/>
      <w:pPr>
        <w:ind w:left="11354" w:hanging="360"/>
      </w:pPr>
    </w:lvl>
    <w:lvl w:ilvl="8" w:tplc="FFFFFFFF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23"/>
  </w:num>
  <w:num w:numId="2">
    <w:abstractNumId w:val="14"/>
  </w:num>
  <w:num w:numId="3">
    <w:abstractNumId w:val="28"/>
  </w:num>
  <w:num w:numId="4">
    <w:abstractNumId w:val="11"/>
  </w:num>
  <w:num w:numId="5">
    <w:abstractNumId w:val="42"/>
  </w:num>
  <w:num w:numId="6">
    <w:abstractNumId w:val="13"/>
  </w:num>
  <w:num w:numId="7">
    <w:abstractNumId w:val="26"/>
  </w:num>
  <w:num w:numId="8">
    <w:abstractNumId w:val="39"/>
  </w:num>
  <w:num w:numId="9">
    <w:abstractNumId w:val="25"/>
  </w:num>
  <w:num w:numId="10">
    <w:abstractNumId w:val="20"/>
  </w:num>
  <w:num w:numId="11">
    <w:abstractNumId w:val="22"/>
  </w:num>
  <w:num w:numId="12">
    <w:abstractNumId w:val="27"/>
  </w:num>
  <w:num w:numId="13">
    <w:abstractNumId w:val="32"/>
  </w:num>
  <w:num w:numId="14">
    <w:abstractNumId w:val="9"/>
  </w:num>
  <w:num w:numId="15">
    <w:abstractNumId w:val="40"/>
  </w:num>
  <w:num w:numId="16">
    <w:abstractNumId w:val="17"/>
  </w:num>
  <w:num w:numId="17">
    <w:abstractNumId w:val="10"/>
  </w:num>
  <w:num w:numId="18">
    <w:abstractNumId w:val="21"/>
  </w:num>
  <w:num w:numId="19">
    <w:abstractNumId w:val="1"/>
  </w:num>
  <w:num w:numId="20">
    <w:abstractNumId w:val="15"/>
  </w:num>
  <w:num w:numId="21">
    <w:abstractNumId w:val="3"/>
  </w:num>
  <w:num w:numId="22">
    <w:abstractNumId w:val="18"/>
  </w:num>
  <w:num w:numId="23">
    <w:abstractNumId w:val="6"/>
  </w:num>
  <w:num w:numId="24">
    <w:abstractNumId w:val="34"/>
  </w:num>
  <w:num w:numId="25">
    <w:abstractNumId w:val="37"/>
  </w:num>
  <w:num w:numId="26">
    <w:abstractNumId w:val="16"/>
  </w:num>
  <w:num w:numId="27">
    <w:abstractNumId w:val="2"/>
  </w:num>
  <w:num w:numId="28">
    <w:abstractNumId w:val="8"/>
  </w:num>
  <w:num w:numId="29">
    <w:abstractNumId w:val="24"/>
  </w:num>
  <w:num w:numId="30">
    <w:abstractNumId w:val="30"/>
  </w:num>
  <w:num w:numId="31">
    <w:abstractNumId w:val="4"/>
  </w:num>
  <w:num w:numId="32">
    <w:abstractNumId w:val="7"/>
  </w:num>
  <w:num w:numId="33">
    <w:abstractNumId w:val="36"/>
  </w:num>
  <w:num w:numId="34">
    <w:abstractNumId w:val="29"/>
  </w:num>
  <w:num w:numId="35">
    <w:abstractNumId w:val="5"/>
  </w:num>
  <w:num w:numId="36">
    <w:abstractNumId w:val="3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3"/>
  </w:num>
  <w:num w:numId="40">
    <w:abstractNumId w:val="0"/>
  </w:num>
  <w:num w:numId="41">
    <w:abstractNumId w:val="35"/>
  </w:num>
  <w:num w:numId="42">
    <w:abstractNumId w:val="19"/>
  </w:num>
  <w:num w:numId="43">
    <w:abstractNumId w:val="12"/>
  </w:num>
  <w:num w:numId="44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10C4"/>
    <w:rsid w:val="00001AAF"/>
    <w:rsid w:val="000023AF"/>
    <w:rsid w:val="0000357D"/>
    <w:rsid w:val="000108DB"/>
    <w:rsid w:val="000119D0"/>
    <w:rsid w:val="000127D7"/>
    <w:rsid w:val="00014BD7"/>
    <w:rsid w:val="000167F6"/>
    <w:rsid w:val="00017C63"/>
    <w:rsid w:val="00022355"/>
    <w:rsid w:val="00026A73"/>
    <w:rsid w:val="000302C7"/>
    <w:rsid w:val="00030D0F"/>
    <w:rsid w:val="00030E77"/>
    <w:rsid w:val="000317F8"/>
    <w:rsid w:val="000325E0"/>
    <w:rsid w:val="00032D0E"/>
    <w:rsid w:val="000339DD"/>
    <w:rsid w:val="00033CDD"/>
    <w:rsid w:val="000351A6"/>
    <w:rsid w:val="000364B1"/>
    <w:rsid w:val="00040B20"/>
    <w:rsid w:val="00042A15"/>
    <w:rsid w:val="00043E00"/>
    <w:rsid w:val="00050553"/>
    <w:rsid w:val="00050B73"/>
    <w:rsid w:val="00050C25"/>
    <w:rsid w:val="00055CDF"/>
    <w:rsid w:val="000560E1"/>
    <w:rsid w:val="000566B4"/>
    <w:rsid w:val="0005754B"/>
    <w:rsid w:val="00067611"/>
    <w:rsid w:val="00067C1C"/>
    <w:rsid w:val="00070732"/>
    <w:rsid w:val="00071103"/>
    <w:rsid w:val="00071541"/>
    <w:rsid w:val="00076F06"/>
    <w:rsid w:val="0008050B"/>
    <w:rsid w:val="00081BDA"/>
    <w:rsid w:val="00082288"/>
    <w:rsid w:val="00085C6E"/>
    <w:rsid w:val="000906B2"/>
    <w:rsid w:val="00093AA3"/>
    <w:rsid w:val="00093B52"/>
    <w:rsid w:val="00093C7B"/>
    <w:rsid w:val="000A24C4"/>
    <w:rsid w:val="000A2AF8"/>
    <w:rsid w:val="000A5EED"/>
    <w:rsid w:val="000A6192"/>
    <w:rsid w:val="000A7F5C"/>
    <w:rsid w:val="000B0F44"/>
    <w:rsid w:val="000B1E91"/>
    <w:rsid w:val="000B2DD1"/>
    <w:rsid w:val="000B68D2"/>
    <w:rsid w:val="000C04B5"/>
    <w:rsid w:val="000C1BA2"/>
    <w:rsid w:val="000C2008"/>
    <w:rsid w:val="000C5B24"/>
    <w:rsid w:val="000C6F7B"/>
    <w:rsid w:val="000D0C97"/>
    <w:rsid w:val="000D27D6"/>
    <w:rsid w:val="000E4408"/>
    <w:rsid w:val="000E5F36"/>
    <w:rsid w:val="000E706F"/>
    <w:rsid w:val="000E7AC3"/>
    <w:rsid w:val="000F0A1A"/>
    <w:rsid w:val="000F16AB"/>
    <w:rsid w:val="000F1D3E"/>
    <w:rsid w:val="000F3CDF"/>
    <w:rsid w:val="000F51BF"/>
    <w:rsid w:val="000F766B"/>
    <w:rsid w:val="000F782F"/>
    <w:rsid w:val="000F7961"/>
    <w:rsid w:val="00101987"/>
    <w:rsid w:val="00102B94"/>
    <w:rsid w:val="00104B39"/>
    <w:rsid w:val="00106C61"/>
    <w:rsid w:val="00112B86"/>
    <w:rsid w:val="001145D9"/>
    <w:rsid w:val="001156A2"/>
    <w:rsid w:val="00116BED"/>
    <w:rsid w:val="0011746D"/>
    <w:rsid w:val="00120AC5"/>
    <w:rsid w:val="00124361"/>
    <w:rsid w:val="001257B6"/>
    <w:rsid w:val="00126F60"/>
    <w:rsid w:val="00130E3B"/>
    <w:rsid w:val="00134AE0"/>
    <w:rsid w:val="00137D95"/>
    <w:rsid w:val="0014000A"/>
    <w:rsid w:val="00142039"/>
    <w:rsid w:val="00142073"/>
    <w:rsid w:val="00143E4D"/>
    <w:rsid w:val="00143EC9"/>
    <w:rsid w:val="00146CBC"/>
    <w:rsid w:val="001472D8"/>
    <w:rsid w:val="00150CD1"/>
    <w:rsid w:val="00150E1C"/>
    <w:rsid w:val="00151070"/>
    <w:rsid w:val="00151F9A"/>
    <w:rsid w:val="001637E4"/>
    <w:rsid w:val="00165802"/>
    <w:rsid w:val="00166DC1"/>
    <w:rsid w:val="00167302"/>
    <w:rsid w:val="00172052"/>
    <w:rsid w:val="00172783"/>
    <w:rsid w:val="00172EC4"/>
    <w:rsid w:val="00172ECA"/>
    <w:rsid w:val="001734C2"/>
    <w:rsid w:val="001768A5"/>
    <w:rsid w:val="001773E2"/>
    <w:rsid w:val="0018061D"/>
    <w:rsid w:val="001812A5"/>
    <w:rsid w:val="001839A5"/>
    <w:rsid w:val="00184B01"/>
    <w:rsid w:val="0018719D"/>
    <w:rsid w:val="00190E62"/>
    <w:rsid w:val="00191AB5"/>
    <w:rsid w:val="00194C33"/>
    <w:rsid w:val="00195346"/>
    <w:rsid w:val="001965E8"/>
    <w:rsid w:val="001A0E2B"/>
    <w:rsid w:val="001A3CD5"/>
    <w:rsid w:val="001A45BB"/>
    <w:rsid w:val="001A621B"/>
    <w:rsid w:val="001A751B"/>
    <w:rsid w:val="001B1E3D"/>
    <w:rsid w:val="001B2E58"/>
    <w:rsid w:val="001B552C"/>
    <w:rsid w:val="001C0142"/>
    <w:rsid w:val="001C0EDB"/>
    <w:rsid w:val="001C71C1"/>
    <w:rsid w:val="001D1213"/>
    <w:rsid w:val="001D21DB"/>
    <w:rsid w:val="001D22E6"/>
    <w:rsid w:val="001D34DB"/>
    <w:rsid w:val="001D3CE9"/>
    <w:rsid w:val="001D62D0"/>
    <w:rsid w:val="001D7092"/>
    <w:rsid w:val="001E11E2"/>
    <w:rsid w:val="001E1502"/>
    <w:rsid w:val="001E1DE4"/>
    <w:rsid w:val="001E34BD"/>
    <w:rsid w:val="001E4598"/>
    <w:rsid w:val="001E59B6"/>
    <w:rsid w:val="001E64BA"/>
    <w:rsid w:val="001E71FD"/>
    <w:rsid w:val="001F0E2E"/>
    <w:rsid w:val="001F1212"/>
    <w:rsid w:val="001F36A6"/>
    <w:rsid w:val="001F7756"/>
    <w:rsid w:val="001F7D11"/>
    <w:rsid w:val="00200E4A"/>
    <w:rsid w:val="00201312"/>
    <w:rsid w:val="0020269D"/>
    <w:rsid w:val="00203402"/>
    <w:rsid w:val="002040EE"/>
    <w:rsid w:val="0020537B"/>
    <w:rsid w:val="002055E5"/>
    <w:rsid w:val="002068FC"/>
    <w:rsid w:val="002074C4"/>
    <w:rsid w:val="0021181E"/>
    <w:rsid w:val="00211B26"/>
    <w:rsid w:val="002133E2"/>
    <w:rsid w:val="002137D6"/>
    <w:rsid w:val="00213F86"/>
    <w:rsid w:val="00215B35"/>
    <w:rsid w:val="00216584"/>
    <w:rsid w:val="00217695"/>
    <w:rsid w:val="00217E09"/>
    <w:rsid w:val="00220EC8"/>
    <w:rsid w:val="002259FF"/>
    <w:rsid w:val="00225E1F"/>
    <w:rsid w:val="00231653"/>
    <w:rsid w:val="00232543"/>
    <w:rsid w:val="00233B71"/>
    <w:rsid w:val="00234B23"/>
    <w:rsid w:val="002361CB"/>
    <w:rsid w:val="002369FF"/>
    <w:rsid w:val="00241DDC"/>
    <w:rsid w:val="00244666"/>
    <w:rsid w:val="00250276"/>
    <w:rsid w:val="0025115F"/>
    <w:rsid w:val="0025142C"/>
    <w:rsid w:val="00252D20"/>
    <w:rsid w:val="002556C0"/>
    <w:rsid w:val="002624B3"/>
    <w:rsid w:val="00267AB0"/>
    <w:rsid w:val="00267B11"/>
    <w:rsid w:val="00270EF2"/>
    <w:rsid w:val="00272152"/>
    <w:rsid w:val="002745E7"/>
    <w:rsid w:val="00276582"/>
    <w:rsid w:val="00280150"/>
    <w:rsid w:val="002827F0"/>
    <w:rsid w:val="002870B6"/>
    <w:rsid w:val="0028754F"/>
    <w:rsid w:val="00287C15"/>
    <w:rsid w:val="00293DD3"/>
    <w:rsid w:val="00296198"/>
    <w:rsid w:val="002968CA"/>
    <w:rsid w:val="002A0E53"/>
    <w:rsid w:val="002A12C6"/>
    <w:rsid w:val="002A70D6"/>
    <w:rsid w:val="002B288C"/>
    <w:rsid w:val="002B2FB1"/>
    <w:rsid w:val="002B5D69"/>
    <w:rsid w:val="002C10D4"/>
    <w:rsid w:val="002C136D"/>
    <w:rsid w:val="002C39E8"/>
    <w:rsid w:val="002D355D"/>
    <w:rsid w:val="002D38E5"/>
    <w:rsid w:val="002E227B"/>
    <w:rsid w:val="002E30A0"/>
    <w:rsid w:val="002E3852"/>
    <w:rsid w:val="002E3FFC"/>
    <w:rsid w:val="002E404A"/>
    <w:rsid w:val="002E5938"/>
    <w:rsid w:val="002E6D5A"/>
    <w:rsid w:val="002E6F0A"/>
    <w:rsid w:val="002E7DCC"/>
    <w:rsid w:val="002F0A14"/>
    <w:rsid w:val="002F1891"/>
    <w:rsid w:val="002F34B6"/>
    <w:rsid w:val="002F696E"/>
    <w:rsid w:val="00302737"/>
    <w:rsid w:val="00305475"/>
    <w:rsid w:val="00305515"/>
    <w:rsid w:val="00312223"/>
    <w:rsid w:val="0031362B"/>
    <w:rsid w:val="00321C9A"/>
    <w:rsid w:val="00323BA9"/>
    <w:rsid w:val="003262E4"/>
    <w:rsid w:val="003264B4"/>
    <w:rsid w:val="00330DE3"/>
    <w:rsid w:val="00332491"/>
    <w:rsid w:val="0033298C"/>
    <w:rsid w:val="00332B07"/>
    <w:rsid w:val="0033471B"/>
    <w:rsid w:val="0033480E"/>
    <w:rsid w:val="003363A1"/>
    <w:rsid w:val="00341AD2"/>
    <w:rsid w:val="003432C6"/>
    <w:rsid w:val="003438FA"/>
    <w:rsid w:val="003461D3"/>
    <w:rsid w:val="0034641E"/>
    <w:rsid w:val="00346CA1"/>
    <w:rsid w:val="003549BD"/>
    <w:rsid w:val="00355814"/>
    <w:rsid w:val="0035601B"/>
    <w:rsid w:val="003568D1"/>
    <w:rsid w:val="00357C6F"/>
    <w:rsid w:val="00360DEB"/>
    <w:rsid w:val="00361377"/>
    <w:rsid w:val="00363573"/>
    <w:rsid w:val="00365246"/>
    <w:rsid w:val="00366827"/>
    <w:rsid w:val="00367EC8"/>
    <w:rsid w:val="003738A9"/>
    <w:rsid w:val="003752ED"/>
    <w:rsid w:val="00381968"/>
    <w:rsid w:val="0038373A"/>
    <w:rsid w:val="00385299"/>
    <w:rsid w:val="00385C42"/>
    <w:rsid w:val="00385EF4"/>
    <w:rsid w:val="003939CE"/>
    <w:rsid w:val="003A1E76"/>
    <w:rsid w:val="003A3487"/>
    <w:rsid w:val="003A49B0"/>
    <w:rsid w:val="003A7B9C"/>
    <w:rsid w:val="003B00A9"/>
    <w:rsid w:val="003B0336"/>
    <w:rsid w:val="003B0CAD"/>
    <w:rsid w:val="003B0F4A"/>
    <w:rsid w:val="003B19CB"/>
    <w:rsid w:val="003B4077"/>
    <w:rsid w:val="003B600A"/>
    <w:rsid w:val="003C006D"/>
    <w:rsid w:val="003C58AB"/>
    <w:rsid w:val="003D07D3"/>
    <w:rsid w:val="003D1A32"/>
    <w:rsid w:val="003D4580"/>
    <w:rsid w:val="003D4C38"/>
    <w:rsid w:val="003D548E"/>
    <w:rsid w:val="003D5A27"/>
    <w:rsid w:val="003D7859"/>
    <w:rsid w:val="003E0231"/>
    <w:rsid w:val="003E1DA7"/>
    <w:rsid w:val="003E2285"/>
    <w:rsid w:val="003E5A76"/>
    <w:rsid w:val="003E715A"/>
    <w:rsid w:val="003F14EA"/>
    <w:rsid w:val="003F2915"/>
    <w:rsid w:val="003F440D"/>
    <w:rsid w:val="003F574B"/>
    <w:rsid w:val="003F6FAC"/>
    <w:rsid w:val="0040191E"/>
    <w:rsid w:val="00404362"/>
    <w:rsid w:val="00406FBD"/>
    <w:rsid w:val="00410AEC"/>
    <w:rsid w:val="004140FC"/>
    <w:rsid w:val="00414463"/>
    <w:rsid w:val="0041524C"/>
    <w:rsid w:val="0041627C"/>
    <w:rsid w:val="00416880"/>
    <w:rsid w:val="00417249"/>
    <w:rsid w:val="0042271B"/>
    <w:rsid w:val="00422E3F"/>
    <w:rsid w:val="004233C0"/>
    <w:rsid w:val="004246EC"/>
    <w:rsid w:val="00424C79"/>
    <w:rsid w:val="0042544E"/>
    <w:rsid w:val="00426955"/>
    <w:rsid w:val="00426B3A"/>
    <w:rsid w:val="00433D10"/>
    <w:rsid w:val="00434694"/>
    <w:rsid w:val="00435B75"/>
    <w:rsid w:val="00436B6B"/>
    <w:rsid w:val="00437E21"/>
    <w:rsid w:val="00440FC7"/>
    <w:rsid w:val="00442207"/>
    <w:rsid w:val="004427DA"/>
    <w:rsid w:val="0044420D"/>
    <w:rsid w:val="0044605C"/>
    <w:rsid w:val="004469FE"/>
    <w:rsid w:val="00446B99"/>
    <w:rsid w:val="004473A1"/>
    <w:rsid w:val="00447559"/>
    <w:rsid w:val="0045489B"/>
    <w:rsid w:val="00454BFD"/>
    <w:rsid w:val="00455B17"/>
    <w:rsid w:val="00456AEA"/>
    <w:rsid w:val="0046118A"/>
    <w:rsid w:val="00466EF9"/>
    <w:rsid w:val="00467CB9"/>
    <w:rsid w:val="00470853"/>
    <w:rsid w:val="00472D16"/>
    <w:rsid w:val="0047314D"/>
    <w:rsid w:val="00474AAF"/>
    <w:rsid w:val="00482C8F"/>
    <w:rsid w:val="00483C60"/>
    <w:rsid w:val="004851D0"/>
    <w:rsid w:val="0048628F"/>
    <w:rsid w:val="00487A0D"/>
    <w:rsid w:val="0049167A"/>
    <w:rsid w:val="0049204D"/>
    <w:rsid w:val="00494490"/>
    <w:rsid w:val="004944EC"/>
    <w:rsid w:val="00494ECD"/>
    <w:rsid w:val="00495562"/>
    <w:rsid w:val="00496413"/>
    <w:rsid w:val="00497B2E"/>
    <w:rsid w:val="004A4843"/>
    <w:rsid w:val="004B08C3"/>
    <w:rsid w:val="004B40DC"/>
    <w:rsid w:val="004B454A"/>
    <w:rsid w:val="004B57B7"/>
    <w:rsid w:val="004C1C0E"/>
    <w:rsid w:val="004C4273"/>
    <w:rsid w:val="004C431F"/>
    <w:rsid w:val="004D00B7"/>
    <w:rsid w:val="004D2580"/>
    <w:rsid w:val="004D54BA"/>
    <w:rsid w:val="004D5761"/>
    <w:rsid w:val="004D6A30"/>
    <w:rsid w:val="004E025B"/>
    <w:rsid w:val="004E1EB0"/>
    <w:rsid w:val="004E28DD"/>
    <w:rsid w:val="004E3BF8"/>
    <w:rsid w:val="004E4046"/>
    <w:rsid w:val="004E5890"/>
    <w:rsid w:val="004E640F"/>
    <w:rsid w:val="004F3724"/>
    <w:rsid w:val="004F48CE"/>
    <w:rsid w:val="00501A7A"/>
    <w:rsid w:val="005026C0"/>
    <w:rsid w:val="00502B0A"/>
    <w:rsid w:val="005033DB"/>
    <w:rsid w:val="00503619"/>
    <w:rsid w:val="0050426D"/>
    <w:rsid w:val="00510374"/>
    <w:rsid w:val="00510EC2"/>
    <w:rsid w:val="00512F64"/>
    <w:rsid w:val="00513070"/>
    <w:rsid w:val="00514FC3"/>
    <w:rsid w:val="00517922"/>
    <w:rsid w:val="00517B5A"/>
    <w:rsid w:val="005200FA"/>
    <w:rsid w:val="00520747"/>
    <w:rsid w:val="00520980"/>
    <w:rsid w:val="005217A8"/>
    <w:rsid w:val="00525A7B"/>
    <w:rsid w:val="00527AD6"/>
    <w:rsid w:val="00531AF9"/>
    <w:rsid w:val="00532777"/>
    <w:rsid w:val="00532785"/>
    <w:rsid w:val="00532944"/>
    <w:rsid w:val="005331DD"/>
    <w:rsid w:val="00534241"/>
    <w:rsid w:val="005345FC"/>
    <w:rsid w:val="00536ADE"/>
    <w:rsid w:val="00537AF0"/>
    <w:rsid w:val="005413BA"/>
    <w:rsid w:val="00543067"/>
    <w:rsid w:val="00547830"/>
    <w:rsid w:val="00547943"/>
    <w:rsid w:val="00550618"/>
    <w:rsid w:val="00550743"/>
    <w:rsid w:val="0055184F"/>
    <w:rsid w:val="00552DFB"/>
    <w:rsid w:val="005550A3"/>
    <w:rsid w:val="0055681E"/>
    <w:rsid w:val="00560ECE"/>
    <w:rsid w:val="005645D3"/>
    <w:rsid w:val="00567BF1"/>
    <w:rsid w:val="00567E47"/>
    <w:rsid w:val="00571A22"/>
    <w:rsid w:val="005725E6"/>
    <w:rsid w:val="005767DD"/>
    <w:rsid w:val="00580DF7"/>
    <w:rsid w:val="0058124C"/>
    <w:rsid w:val="005814E3"/>
    <w:rsid w:val="00582C63"/>
    <w:rsid w:val="005868ED"/>
    <w:rsid w:val="0058721F"/>
    <w:rsid w:val="00591CD5"/>
    <w:rsid w:val="0059268C"/>
    <w:rsid w:val="00593A99"/>
    <w:rsid w:val="005956C0"/>
    <w:rsid w:val="00595C14"/>
    <w:rsid w:val="00596CC9"/>
    <w:rsid w:val="00597B6A"/>
    <w:rsid w:val="005A1523"/>
    <w:rsid w:val="005A1818"/>
    <w:rsid w:val="005A1E98"/>
    <w:rsid w:val="005A20FE"/>
    <w:rsid w:val="005A3159"/>
    <w:rsid w:val="005A33E4"/>
    <w:rsid w:val="005A5407"/>
    <w:rsid w:val="005A7154"/>
    <w:rsid w:val="005A71E4"/>
    <w:rsid w:val="005A7515"/>
    <w:rsid w:val="005B3053"/>
    <w:rsid w:val="005B3B28"/>
    <w:rsid w:val="005B69E9"/>
    <w:rsid w:val="005B77F8"/>
    <w:rsid w:val="005C23B6"/>
    <w:rsid w:val="005C384B"/>
    <w:rsid w:val="005C3EDC"/>
    <w:rsid w:val="005C46B8"/>
    <w:rsid w:val="005C489E"/>
    <w:rsid w:val="005C7542"/>
    <w:rsid w:val="005D1E76"/>
    <w:rsid w:val="005D2DAA"/>
    <w:rsid w:val="005D3472"/>
    <w:rsid w:val="005D3854"/>
    <w:rsid w:val="005D499B"/>
    <w:rsid w:val="005D52C0"/>
    <w:rsid w:val="005D6766"/>
    <w:rsid w:val="005E26F5"/>
    <w:rsid w:val="005F2508"/>
    <w:rsid w:val="005F65AF"/>
    <w:rsid w:val="005F6EBB"/>
    <w:rsid w:val="00601E09"/>
    <w:rsid w:val="00602900"/>
    <w:rsid w:val="00602C4E"/>
    <w:rsid w:val="00602FD7"/>
    <w:rsid w:val="00603B6C"/>
    <w:rsid w:val="006053B0"/>
    <w:rsid w:val="00606C44"/>
    <w:rsid w:val="00607464"/>
    <w:rsid w:val="00607992"/>
    <w:rsid w:val="006102C5"/>
    <w:rsid w:val="00612544"/>
    <w:rsid w:val="00612EDD"/>
    <w:rsid w:val="00616C88"/>
    <w:rsid w:val="0061741D"/>
    <w:rsid w:val="006204AE"/>
    <w:rsid w:val="00622237"/>
    <w:rsid w:val="00622B68"/>
    <w:rsid w:val="00623826"/>
    <w:rsid w:val="00626B17"/>
    <w:rsid w:val="00630EEA"/>
    <w:rsid w:val="00632BA6"/>
    <w:rsid w:val="006339E4"/>
    <w:rsid w:val="006359CE"/>
    <w:rsid w:val="006362D6"/>
    <w:rsid w:val="00637230"/>
    <w:rsid w:val="0064045F"/>
    <w:rsid w:val="00642A3D"/>
    <w:rsid w:val="006451D1"/>
    <w:rsid w:val="00645F86"/>
    <w:rsid w:val="006463B7"/>
    <w:rsid w:val="006513AD"/>
    <w:rsid w:val="00654858"/>
    <w:rsid w:val="006554DA"/>
    <w:rsid w:val="006561A8"/>
    <w:rsid w:val="00656F70"/>
    <w:rsid w:val="0065777D"/>
    <w:rsid w:val="00657DDF"/>
    <w:rsid w:val="0066061B"/>
    <w:rsid w:val="00660ECB"/>
    <w:rsid w:val="00662582"/>
    <w:rsid w:val="0066703D"/>
    <w:rsid w:val="00667B5D"/>
    <w:rsid w:val="00667F84"/>
    <w:rsid w:val="00670125"/>
    <w:rsid w:val="00671213"/>
    <w:rsid w:val="006740F1"/>
    <w:rsid w:val="00674D27"/>
    <w:rsid w:val="006902A3"/>
    <w:rsid w:val="00691394"/>
    <w:rsid w:val="0069307C"/>
    <w:rsid w:val="00693C2C"/>
    <w:rsid w:val="00693FE6"/>
    <w:rsid w:val="00695160"/>
    <w:rsid w:val="006A2A53"/>
    <w:rsid w:val="006A3E8F"/>
    <w:rsid w:val="006B2934"/>
    <w:rsid w:val="006B40C8"/>
    <w:rsid w:val="006B5FEA"/>
    <w:rsid w:val="006C0A99"/>
    <w:rsid w:val="006C222C"/>
    <w:rsid w:val="006C2BE8"/>
    <w:rsid w:val="006C2D96"/>
    <w:rsid w:val="006C364D"/>
    <w:rsid w:val="006C3CC0"/>
    <w:rsid w:val="006C467E"/>
    <w:rsid w:val="006C4809"/>
    <w:rsid w:val="006C5453"/>
    <w:rsid w:val="006C5AE6"/>
    <w:rsid w:val="006C62D6"/>
    <w:rsid w:val="006D0364"/>
    <w:rsid w:val="006D0445"/>
    <w:rsid w:val="006D2859"/>
    <w:rsid w:val="006D4823"/>
    <w:rsid w:val="006D7141"/>
    <w:rsid w:val="006E0005"/>
    <w:rsid w:val="006E274C"/>
    <w:rsid w:val="006E2A42"/>
    <w:rsid w:val="006E332D"/>
    <w:rsid w:val="006E3A50"/>
    <w:rsid w:val="006E40E9"/>
    <w:rsid w:val="006E44F6"/>
    <w:rsid w:val="006E5A4C"/>
    <w:rsid w:val="006E7301"/>
    <w:rsid w:val="006F3752"/>
    <w:rsid w:val="006F4DDE"/>
    <w:rsid w:val="006F675A"/>
    <w:rsid w:val="00700A6E"/>
    <w:rsid w:val="00701299"/>
    <w:rsid w:val="007044C3"/>
    <w:rsid w:val="00704F2F"/>
    <w:rsid w:val="00706FA9"/>
    <w:rsid w:val="00711338"/>
    <w:rsid w:val="00711509"/>
    <w:rsid w:val="00713F22"/>
    <w:rsid w:val="00714055"/>
    <w:rsid w:val="0071576E"/>
    <w:rsid w:val="0071600B"/>
    <w:rsid w:val="00716EA0"/>
    <w:rsid w:val="00717DF0"/>
    <w:rsid w:val="00720321"/>
    <w:rsid w:val="007222B0"/>
    <w:rsid w:val="00723CD2"/>
    <w:rsid w:val="00724EB9"/>
    <w:rsid w:val="00726AD5"/>
    <w:rsid w:val="00730376"/>
    <w:rsid w:val="0073057B"/>
    <w:rsid w:val="00736832"/>
    <w:rsid w:val="00737F3A"/>
    <w:rsid w:val="007415D6"/>
    <w:rsid w:val="00743AF9"/>
    <w:rsid w:val="007444FC"/>
    <w:rsid w:val="00745CF4"/>
    <w:rsid w:val="00746FDA"/>
    <w:rsid w:val="00753E70"/>
    <w:rsid w:val="00756368"/>
    <w:rsid w:val="007572C4"/>
    <w:rsid w:val="00760BDE"/>
    <w:rsid w:val="00760F8C"/>
    <w:rsid w:val="00761F96"/>
    <w:rsid w:val="00762DD6"/>
    <w:rsid w:val="00763943"/>
    <w:rsid w:val="00763EF4"/>
    <w:rsid w:val="00764F72"/>
    <w:rsid w:val="00766168"/>
    <w:rsid w:val="00774B40"/>
    <w:rsid w:val="00782C67"/>
    <w:rsid w:val="00783865"/>
    <w:rsid w:val="00783C3E"/>
    <w:rsid w:val="00784D10"/>
    <w:rsid w:val="00790D60"/>
    <w:rsid w:val="00793261"/>
    <w:rsid w:val="00793C9A"/>
    <w:rsid w:val="00794493"/>
    <w:rsid w:val="00795BDF"/>
    <w:rsid w:val="00796C23"/>
    <w:rsid w:val="007A0BF0"/>
    <w:rsid w:val="007A119E"/>
    <w:rsid w:val="007A1B05"/>
    <w:rsid w:val="007A3838"/>
    <w:rsid w:val="007A5F13"/>
    <w:rsid w:val="007A635C"/>
    <w:rsid w:val="007A7B89"/>
    <w:rsid w:val="007B12EB"/>
    <w:rsid w:val="007B1E4D"/>
    <w:rsid w:val="007B32C9"/>
    <w:rsid w:val="007B477E"/>
    <w:rsid w:val="007B5E2F"/>
    <w:rsid w:val="007B6432"/>
    <w:rsid w:val="007C0035"/>
    <w:rsid w:val="007C0136"/>
    <w:rsid w:val="007C0490"/>
    <w:rsid w:val="007C108E"/>
    <w:rsid w:val="007C149C"/>
    <w:rsid w:val="007C70B9"/>
    <w:rsid w:val="007D653A"/>
    <w:rsid w:val="007D698E"/>
    <w:rsid w:val="007D727E"/>
    <w:rsid w:val="007E6B85"/>
    <w:rsid w:val="008076C4"/>
    <w:rsid w:val="00810031"/>
    <w:rsid w:val="008141B9"/>
    <w:rsid w:val="00815072"/>
    <w:rsid w:val="00816F7E"/>
    <w:rsid w:val="00825E7F"/>
    <w:rsid w:val="00833680"/>
    <w:rsid w:val="00834B8C"/>
    <w:rsid w:val="008364C8"/>
    <w:rsid w:val="0084055F"/>
    <w:rsid w:val="00842FEA"/>
    <w:rsid w:val="00846812"/>
    <w:rsid w:val="008515FC"/>
    <w:rsid w:val="00856D61"/>
    <w:rsid w:val="008579BA"/>
    <w:rsid w:val="008616EB"/>
    <w:rsid w:val="00861B2B"/>
    <w:rsid w:val="008623F7"/>
    <w:rsid w:val="00862A3F"/>
    <w:rsid w:val="008660D1"/>
    <w:rsid w:val="00870709"/>
    <w:rsid w:val="00871707"/>
    <w:rsid w:val="0087192A"/>
    <w:rsid w:val="008800D2"/>
    <w:rsid w:val="00882CA6"/>
    <w:rsid w:val="0088545B"/>
    <w:rsid w:val="00896676"/>
    <w:rsid w:val="00896CD8"/>
    <w:rsid w:val="008A146A"/>
    <w:rsid w:val="008A19AB"/>
    <w:rsid w:val="008A7ADA"/>
    <w:rsid w:val="008B2325"/>
    <w:rsid w:val="008B3242"/>
    <w:rsid w:val="008C0023"/>
    <w:rsid w:val="008C0851"/>
    <w:rsid w:val="008C5D14"/>
    <w:rsid w:val="008C686E"/>
    <w:rsid w:val="008C7D76"/>
    <w:rsid w:val="008D0894"/>
    <w:rsid w:val="008D3807"/>
    <w:rsid w:val="008D48AA"/>
    <w:rsid w:val="008D5090"/>
    <w:rsid w:val="008D557E"/>
    <w:rsid w:val="008D5A5D"/>
    <w:rsid w:val="008E1F35"/>
    <w:rsid w:val="008E2FBE"/>
    <w:rsid w:val="008E3965"/>
    <w:rsid w:val="008E472C"/>
    <w:rsid w:val="008E6994"/>
    <w:rsid w:val="008F179F"/>
    <w:rsid w:val="008F2885"/>
    <w:rsid w:val="008F61B1"/>
    <w:rsid w:val="008F7B2F"/>
    <w:rsid w:val="00900AD5"/>
    <w:rsid w:val="00900B87"/>
    <w:rsid w:val="00901BE7"/>
    <w:rsid w:val="00904DAD"/>
    <w:rsid w:val="00906CBC"/>
    <w:rsid w:val="00910494"/>
    <w:rsid w:val="00911245"/>
    <w:rsid w:val="0091287B"/>
    <w:rsid w:val="00913B7E"/>
    <w:rsid w:val="0092064A"/>
    <w:rsid w:val="00921DA1"/>
    <w:rsid w:val="00922A81"/>
    <w:rsid w:val="00923B7B"/>
    <w:rsid w:val="00924DB7"/>
    <w:rsid w:val="009265D0"/>
    <w:rsid w:val="00926912"/>
    <w:rsid w:val="00926AAE"/>
    <w:rsid w:val="009277CF"/>
    <w:rsid w:val="00930181"/>
    <w:rsid w:val="00930AD1"/>
    <w:rsid w:val="00936845"/>
    <w:rsid w:val="00936D93"/>
    <w:rsid w:val="00936F42"/>
    <w:rsid w:val="00937A18"/>
    <w:rsid w:val="00944373"/>
    <w:rsid w:val="00945207"/>
    <w:rsid w:val="00946C3F"/>
    <w:rsid w:val="00951657"/>
    <w:rsid w:val="009548B6"/>
    <w:rsid w:val="0096035E"/>
    <w:rsid w:val="00960F54"/>
    <w:rsid w:val="009619FC"/>
    <w:rsid w:val="009644AF"/>
    <w:rsid w:val="009679F9"/>
    <w:rsid w:val="00971409"/>
    <w:rsid w:val="00972B65"/>
    <w:rsid w:val="00972C54"/>
    <w:rsid w:val="009740A4"/>
    <w:rsid w:val="0097429A"/>
    <w:rsid w:val="00977F26"/>
    <w:rsid w:val="009810A8"/>
    <w:rsid w:val="00982777"/>
    <w:rsid w:val="00982D9D"/>
    <w:rsid w:val="00984C33"/>
    <w:rsid w:val="00986A3D"/>
    <w:rsid w:val="009874E9"/>
    <w:rsid w:val="00990BCC"/>
    <w:rsid w:val="00991CCD"/>
    <w:rsid w:val="00996A24"/>
    <w:rsid w:val="00997B2A"/>
    <w:rsid w:val="009A0CEC"/>
    <w:rsid w:val="009A1655"/>
    <w:rsid w:val="009A20F7"/>
    <w:rsid w:val="009A2FCA"/>
    <w:rsid w:val="009A3475"/>
    <w:rsid w:val="009A4AAA"/>
    <w:rsid w:val="009A4F5D"/>
    <w:rsid w:val="009A535A"/>
    <w:rsid w:val="009A6975"/>
    <w:rsid w:val="009A6AC6"/>
    <w:rsid w:val="009A6C59"/>
    <w:rsid w:val="009A779A"/>
    <w:rsid w:val="009B09AA"/>
    <w:rsid w:val="009B1B15"/>
    <w:rsid w:val="009B2255"/>
    <w:rsid w:val="009C0958"/>
    <w:rsid w:val="009C19C0"/>
    <w:rsid w:val="009C3ED4"/>
    <w:rsid w:val="009C4831"/>
    <w:rsid w:val="009C4FD1"/>
    <w:rsid w:val="009C51AD"/>
    <w:rsid w:val="009C560A"/>
    <w:rsid w:val="009C59E7"/>
    <w:rsid w:val="009D1CBA"/>
    <w:rsid w:val="009D4300"/>
    <w:rsid w:val="009D551B"/>
    <w:rsid w:val="009E270E"/>
    <w:rsid w:val="009E437D"/>
    <w:rsid w:val="009F0462"/>
    <w:rsid w:val="009F18EA"/>
    <w:rsid w:val="009F1A07"/>
    <w:rsid w:val="009F3110"/>
    <w:rsid w:val="009F3337"/>
    <w:rsid w:val="009F569C"/>
    <w:rsid w:val="009F71CC"/>
    <w:rsid w:val="00A00FE1"/>
    <w:rsid w:val="00A01DF6"/>
    <w:rsid w:val="00A03FB0"/>
    <w:rsid w:val="00A04E1B"/>
    <w:rsid w:val="00A06579"/>
    <w:rsid w:val="00A12756"/>
    <w:rsid w:val="00A1373E"/>
    <w:rsid w:val="00A168C9"/>
    <w:rsid w:val="00A17B98"/>
    <w:rsid w:val="00A21351"/>
    <w:rsid w:val="00A22D10"/>
    <w:rsid w:val="00A233F5"/>
    <w:rsid w:val="00A257B9"/>
    <w:rsid w:val="00A2710E"/>
    <w:rsid w:val="00A32384"/>
    <w:rsid w:val="00A32984"/>
    <w:rsid w:val="00A36A90"/>
    <w:rsid w:val="00A37711"/>
    <w:rsid w:val="00A37EC5"/>
    <w:rsid w:val="00A412E2"/>
    <w:rsid w:val="00A41BE3"/>
    <w:rsid w:val="00A41EFF"/>
    <w:rsid w:val="00A44059"/>
    <w:rsid w:val="00A45F81"/>
    <w:rsid w:val="00A5026E"/>
    <w:rsid w:val="00A5415C"/>
    <w:rsid w:val="00A56B43"/>
    <w:rsid w:val="00A579F8"/>
    <w:rsid w:val="00A60468"/>
    <w:rsid w:val="00A60620"/>
    <w:rsid w:val="00A66287"/>
    <w:rsid w:val="00A6677D"/>
    <w:rsid w:val="00A66FBD"/>
    <w:rsid w:val="00A711AE"/>
    <w:rsid w:val="00A71DD7"/>
    <w:rsid w:val="00A724A3"/>
    <w:rsid w:val="00A73F63"/>
    <w:rsid w:val="00A75B10"/>
    <w:rsid w:val="00A7731C"/>
    <w:rsid w:val="00A8409D"/>
    <w:rsid w:val="00A850E8"/>
    <w:rsid w:val="00A86519"/>
    <w:rsid w:val="00A91E0B"/>
    <w:rsid w:val="00A92701"/>
    <w:rsid w:val="00A92D46"/>
    <w:rsid w:val="00A94B58"/>
    <w:rsid w:val="00A96FAB"/>
    <w:rsid w:val="00AA04D9"/>
    <w:rsid w:val="00AA2422"/>
    <w:rsid w:val="00AA2FD6"/>
    <w:rsid w:val="00AA37D2"/>
    <w:rsid w:val="00AA4D53"/>
    <w:rsid w:val="00AA7FFD"/>
    <w:rsid w:val="00AB5396"/>
    <w:rsid w:val="00AB5398"/>
    <w:rsid w:val="00AB72A0"/>
    <w:rsid w:val="00AC1779"/>
    <w:rsid w:val="00AC1DF4"/>
    <w:rsid w:val="00AC5897"/>
    <w:rsid w:val="00AD062C"/>
    <w:rsid w:val="00AD2682"/>
    <w:rsid w:val="00AD2BF5"/>
    <w:rsid w:val="00AD4E10"/>
    <w:rsid w:val="00AD596E"/>
    <w:rsid w:val="00AD603B"/>
    <w:rsid w:val="00AD6996"/>
    <w:rsid w:val="00AD6AD4"/>
    <w:rsid w:val="00AF20FF"/>
    <w:rsid w:val="00AF2E1B"/>
    <w:rsid w:val="00AF6C8A"/>
    <w:rsid w:val="00B00BBF"/>
    <w:rsid w:val="00B01A4E"/>
    <w:rsid w:val="00B10AA4"/>
    <w:rsid w:val="00B12F1F"/>
    <w:rsid w:val="00B1324E"/>
    <w:rsid w:val="00B15588"/>
    <w:rsid w:val="00B227AF"/>
    <w:rsid w:val="00B235C1"/>
    <w:rsid w:val="00B23892"/>
    <w:rsid w:val="00B24FE6"/>
    <w:rsid w:val="00B251EB"/>
    <w:rsid w:val="00B30149"/>
    <w:rsid w:val="00B3038B"/>
    <w:rsid w:val="00B33D8D"/>
    <w:rsid w:val="00B347D1"/>
    <w:rsid w:val="00B40DED"/>
    <w:rsid w:val="00B411FA"/>
    <w:rsid w:val="00B43901"/>
    <w:rsid w:val="00B5276C"/>
    <w:rsid w:val="00B549B8"/>
    <w:rsid w:val="00B6042C"/>
    <w:rsid w:val="00B62576"/>
    <w:rsid w:val="00B62F90"/>
    <w:rsid w:val="00B6347A"/>
    <w:rsid w:val="00B63AF9"/>
    <w:rsid w:val="00B63FAA"/>
    <w:rsid w:val="00B726D7"/>
    <w:rsid w:val="00B74330"/>
    <w:rsid w:val="00B755F2"/>
    <w:rsid w:val="00B77F75"/>
    <w:rsid w:val="00B84F5D"/>
    <w:rsid w:val="00B8768A"/>
    <w:rsid w:val="00B90CC7"/>
    <w:rsid w:val="00B960CA"/>
    <w:rsid w:val="00BA0909"/>
    <w:rsid w:val="00BA25F3"/>
    <w:rsid w:val="00BA2699"/>
    <w:rsid w:val="00BA63CA"/>
    <w:rsid w:val="00BA6C62"/>
    <w:rsid w:val="00BA790C"/>
    <w:rsid w:val="00BB3C69"/>
    <w:rsid w:val="00BB65EF"/>
    <w:rsid w:val="00BB763A"/>
    <w:rsid w:val="00BC0143"/>
    <w:rsid w:val="00BC3527"/>
    <w:rsid w:val="00BC4B63"/>
    <w:rsid w:val="00BC4D7E"/>
    <w:rsid w:val="00BC56DB"/>
    <w:rsid w:val="00BC69E2"/>
    <w:rsid w:val="00BC7330"/>
    <w:rsid w:val="00BD103C"/>
    <w:rsid w:val="00BD14AD"/>
    <w:rsid w:val="00BD3B26"/>
    <w:rsid w:val="00BD3E71"/>
    <w:rsid w:val="00BD50E2"/>
    <w:rsid w:val="00BE00AF"/>
    <w:rsid w:val="00BE26B8"/>
    <w:rsid w:val="00BE2F14"/>
    <w:rsid w:val="00BE36D1"/>
    <w:rsid w:val="00BE64C2"/>
    <w:rsid w:val="00BF2B16"/>
    <w:rsid w:val="00BF2B73"/>
    <w:rsid w:val="00BF2C79"/>
    <w:rsid w:val="00BF2E8F"/>
    <w:rsid w:val="00BF586A"/>
    <w:rsid w:val="00BF5DA4"/>
    <w:rsid w:val="00BF73FD"/>
    <w:rsid w:val="00C00D91"/>
    <w:rsid w:val="00C03402"/>
    <w:rsid w:val="00C06204"/>
    <w:rsid w:val="00C078EF"/>
    <w:rsid w:val="00C10379"/>
    <w:rsid w:val="00C12066"/>
    <w:rsid w:val="00C12B13"/>
    <w:rsid w:val="00C12FD9"/>
    <w:rsid w:val="00C169DC"/>
    <w:rsid w:val="00C228C1"/>
    <w:rsid w:val="00C25A1C"/>
    <w:rsid w:val="00C25D51"/>
    <w:rsid w:val="00C27E09"/>
    <w:rsid w:val="00C302F0"/>
    <w:rsid w:val="00C31372"/>
    <w:rsid w:val="00C317D1"/>
    <w:rsid w:val="00C31D2D"/>
    <w:rsid w:val="00C32B4C"/>
    <w:rsid w:val="00C36350"/>
    <w:rsid w:val="00C403D6"/>
    <w:rsid w:val="00C4091B"/>
    <w:rsid w:val="00C41B61"/>
    <w:rsid w:val="00C41E49"/>
    <w:rsid w:val="00C4300B"/>
    <w:rsid w:val="00C46544"/>
    <w:rsid w:val="00C47FFE"/>
    <w:rsid w:val="00C510A7"/>
    <w:rsid w:val="00C53B34"/>
    <w:rsid w:val="00C54629"/>
    <w:rsid w:val="00C575C1"/>
    <w:rsid w:val="00C57DFA"/>
    <w:rsid w:val="00C60D29"/>
    <w:rsid w:val="00C671EF"/>
    <w:rsid w:val="00C718BE"/>
    <w:rsid w:val="00C76CFB"/>
    <w:rsid w:val="00C770B8"/>
    <w:rsid w:val="00C81157"/>
    <w:rsid w:val="00C81A29"/>
    <w:rsid w:val="00C81EDA"/>
    <w:rsid w:val="00C84309"/>
    <w:rsid w:val="00C9297A"/>
    <w:rsid w:val="00C937C5"/>
    <w:rsid w:val="00C94919"/>
    <w:rsid w:val="00C96CFC"/>
    <w:rsid w:val="00CA085D"/>
    <w:rsid w:val="00CA7354"/>
    <w:rsid w:val="00CB21D4"/>
    <w:rsid w:val="00CB25AA"/>
    <w:rsid w:val="00CB4269"/>
    <w:rsid w:val="00CB69E2"/>
    <w:rsid w:val="00CC013F"/>
    <w:rsid w:val="00CC0A95"/>
    <w:rsid w:val="00CC0CF0"/>
    <w:rsid w:val="00CC7490"/>
    <w:rsid w:val="00CD10DE"/>
    <w:rsid w:val="00CD4304"/>
    <w:rsid w:val="00CD4E36"/>
    <w:rsid w:val="00CD5DC4"/>
    <w:rsid w:val="00CE17D5"/>
    <w:rsid w:val="00CE1D0A"/>
    <w:rsid w:val="00CE1D83"/>
    <w:rsid w:val="00CE2499"/>
    <w:rsid w:val="00CE350E"/>
    <w:rsid w:val="00CE5FE2"/>
    <w:rsid w:val="00CE6098"/>
    <w:rsid w:val="00CE6F0C"/>
    <w:rsid w:val="00CE7430"/>
    <w:rsid w:val="00CE74D7"/>
    <w:rsid w:val="00CF0230"/>
    <w:rsid w:val="00CF1E8B"/>
    <w:rsid w:val="00CF39A1"/>
    <w:rsid w:val="00CF67AC"/>
    <w:rsid w:val="00CF6FF5"/>
    <w:rsid w:val="00CF7455"/>
    <w:rsid w:val="00D04E49"/>
    <w:rsid w:val="00D078C1"/>
    <w:rsid w:val="00D11631"/>
    <w:rsid w:val="00D1278D"/>
    <w:rsid w:val="00D15694"/>
    <w:rsid w:val="00D159FD"/>
    <w:rsid w:val="00D173E1"/>
    <w:rsid w:val="00D2115D"/>
    <w:rsid w:val="00D23225"/>
    <w:rsid w:val="00D24CC6"/>
    <w:rsid w:val="00D252DA"/>
    <w:rsid w:val="00D25B3D"/>
    <w:rsid w:val="00D273A4"/>
    <w:rsid w:val="00D30ED5"/>
    <w:rsid w:val="00D32156"/>
    <w:rsid w:val="00D32A34"/>
    <w:rsid w:val="00D330A6"/>
    <w:rsid w:val="00D333C2"/>
    <w:rsid w:val="00D35486"/>
    <w:rsid w:val="00D37CAA"/>
    <w:rsid w:val="00D409CA"/>
    <w:rsid w:val="00D41312"/>
    <w:rsid w:val="00D42E27"/>
    <w:rsid w:val="00D447CC"/>
    <w:rsid w:val="00D44915"/>
    <w:rsid w:val="00D46247"/>
    <w:rsid w:val="00D52968"/>
    <w:rsid w:val="00D52E89"/>
    <w:rsid w:val="00D55917"/>
    <w:rsid w:val="00D61A55"/>
    <w:rsid w:val="00D61F93"/>
    <w:rsid w:val="00D6356A"/>
    <w:rsid w:val="00D63716"/>
    <w:rsid w:val="00D65990"/>
    <w:rsid w:val="00D67CA2"/>
    <w:rsid w:val="00D739F0"/>
    <w:rsid w:val="00D73E1C"/>
    <w:rsid w:val="00D74C2A"/>
    <w:rsid w:val="00D7502D"/>
    <w:rsid w:val="00D75D8F"/>
    <w:rsid w:val="00D76EAC"/>
    <w:rsid w:val="00D776E9"/>
    <w:rsid w:val="00D77F8C"/>
    <w:rsid w:val="00D77FA7"/>
    <w:rsid w:val="00D80FA7"/>
    <w:rsid w:val="00D81CB9"/>
    <w:rsid w:val="00D84407"/>
    <w:rsid w:val="00D847C0"/>
    <w:rsid w:val="00D85E71"/>
    <w:rsid w:val="00D876B3"/>
    <w:rsid w:val="00D92B9B"/>
    <w:rsid w:val="00DA3532"/>
    <w:rsid w:val="00DA38B4"/>
    <w:rsid w:val="00DA674E"/>
    <w:rsid w:val="00DB2CBC"/>
    <w:rsid w:val="00DB3BF5"/>
    <w:rsid w:val="00DB4B48"/>
    <w:rsid w:val="00DB7192"/>
    <w:rsid w:val="00DC06D8"/>
    <w:rsid w:val="00DC29E5"/>
    <w:rsid w:val="00DC2BB4"/>
    <w:rsid w:val="00DC36E9"/>
    <w:rsid w:val="00DC4A57"/>
    <w:rsid w:val="00DC4AD2"/>
    <w:rsid w:val="00DC649A"/>
    <w:rsid w:val="00DD00A9"/>
    <w:rsid w:val="00DD70B8"/>
    <w:rsid w:val="00DE12B7"/>
    <w:rsid w:val="00DE2543"/>
    <w:rsid w:val="00DE255A"/>
    <w:rsid w:val="00DE4581"/>
    <w:rsid w:val="00DE4BEB"/>
    <w:rsid w:val="00DF3A15"/>
    <w:rsid w:val="00DF5977"/>
    <w:rsid w:val="00DF7406"/>
    <w:rsid w:val="00E00C3B"/>
    <w:rsid w:val="00E0218E"/>
    <w:rsid w:val="00E040F9"/>
    <w:rsid w:val="00E04DFD"/>
    <w:rsid w:val="00E06517"/>
    <w:rsid w:val="00E124F1"/>
    <w:rsid w:val="00E1448F"/>
    <w:rsid w:val="00E16926"/>
    <w:rsid w:val="00E211F1"/>
    <w:rsid w:val="00E34469"/>
    <w:rsid w:val="00E345E0"/>
    <w:rsid w:val="00E35A93"/>
    <w:rsid w:val="00E35FB6"/>
    <w:rsid w:val="00E3620F"/>
    <w:rsid w:val="00E37AA3"/>
    <w:rsid w:val="00E4008A"/>
    <w:rsid w:val="00E41B82"/>
    <w:rsid w:val="00E434B0"/>
    <w:rsid w:val="00E4730B"/>
    <w:rsid w:val="00E4755E"/>
    <w:rsid w:val="00E47763"/>
    <w:rsid w:val="00E47D58"/>
    <w:rsid w:val="00E518A1"/>
    <w:rsid w:val="00E52462"/>
    <w:rsid w:val="00E52662"/>
    <w:rsid w:val="00E52ACC"/>
    <w:rsid w:val="00E53817"/>
    <w:rsid w:val="00E56C6A"/>
    <w:rsid w:val="00E60B5D"/>
    <w:rsid w:val="00E60C00"/>
    <w:rsid w:val="00E60F47"/>
    <w:rsid w:val="00E64959"/>
    <w:rsid w:val="00E66150"/>
    <w:rsid w:val="00E757FA"/>
    <w:rsid w:val="00E77946"/>
    <w:rsid w:val="00E81AC2"/>
    <w:rsid w:val="00E839E4"/>
    <w:rsid w:val="00E84EB0"/>
    <w:rsid w:val="00E860EC"/>
    <w:rsid w:val="00E906BD"/>
    <w:rsid w:val="00E9242E"/>
    <w:rsid w:val="00E936EE"/>
    <w:rsid w:val="00E93979"/>
    <w:rsid w:val="00E95356"/>
    <w:rsid w:val="00E959ED"/>
    <w:rsid w:val="00E97410"/>
    <w:rsid w:val="00EA0891"/>
    <w:rsid w:val="00EA4EA2"/>
    <w:rsid w:val="00EB1430"/>
    <w:rsid w:val="00EB1594"/>
    <w:rsid w:val="00EB2626"/>
    <w:rsid w:val="00EB28C9"/>
    <w:rsid w:val="00EB47EA"/>
    <w:rsid w:val="00EB5483"/>
    <w:rsid w:val="00EB612E"/>
    <w:rsid w:val="00EC1EF4"/>
    <w:rsid w:val="00EC2E59"/>
    <w:rsid w:val="00ED1B64"/>
    <w:rsid w:val="00ED2D47"/>
    <w:rsid w:val="00ED4633"/>
    <w:rsid w:val="00EE0ACF"/>
    <w:rsid w:val="00EE12D5"/>
    <w:rsid w:val="00EE21C2"/>
    <w:rsid w:val="00EE26D2"/>
    <w:rsid w:val="00EE2880"/>
    <w:rsid w:val="00EE302F"/>
    <w:rsid w:val="00EE3263"/>
    <w:rsid w:val="00EE36D9"/>
    <w:rsid w:val="00EE3D43"/>
    <w:rsid w:val="00EE3D4F"/>
    <w:rsid w:val="00EE52A9"/>
    <w:rsid w:val="00EE552A"/>
    <w:rsid w:val="00EE58AE"/>
    <w:rsid w:val="00EE6C7E"/>
    <w:rsid w:val="00EE7C38"/>
    <w:rsid w:val="00EF04C0"/>
    <w:rsid w:val="00EF1AF4"/>
    <w:rsid w:val="00EF50B5"/>
    <w:rsid w:val="00EF75C8"/>
    <w:rsid w:val="00EF7B50"/>
    <w:rsid w:val="00F0155B"/>
    <w:rsid w:val="00F0223D"/>
    <w:rsid w:val="00F02B85"/>
    <w:rsid w:val="00F050E3"/>
    <w:rsid w:val="00F06BF0"/>
    <w:rsid w:val="00F07DE9"/>
    <w:rsid w:val="00F1151B"/>
    <w:rsid w:val="00F12EB9"/>
    <w:rsid w:val="00F138AC"/>
    <w:rsid w:val="00F15150"/>
    <w:rsid w:val="00F15C3F"/>
    <w:rsid w:val="00F20E4B"/>
    <w:rsid w:val="00F23536"/>
    <w:rsid w:val="00F23EBB"/>
    <w:rsid w:val="00F24A4E"/>
    <w:rsid w:val="00F24B19"/>
    <w:rsid w:val="00F27DA0"/>
    <w:rsid w:val="00F30F7B"/>
    <w:rsid w:val="00F32359"/>
    <w:rsid w:val="00F34E4F"/>
    <w:rsid w:val="00F367AA"/>
    <w:rsid w:val="00F43030"/>
    <w:rsid w:val="00F4542E"/>
    <w:rsid w:val="00F459D6"/>
    <w:rsid w:val="00F45C22"/>
    <w:rsid w:val="00F506DA"/>
    <w:rsid w:val="00F50850"/>
    <w:rsid w:val="00F50BAA"/>
    <w:rsid w:val="00F5104B"/>
    <w:rsid w:val="00F51FF5"/>
    <w:rsid w:val="00F54DA9"/>
    <w:rsid w:val="00F613B7"/>
    <w:rsid w:val="00F63525"/>
    <w:rsid w:val="00F6512D"/>
    <w:rsid w:val="00F70A17"/>
    <w:rsid w:val="00F70E8B"/>
    <w:rsid w:val="00F72072"/>
    <w:rsid w:val="00F73300"/>
    <w:rsid w:val="00F74AF9"/>
    <w:rsid w:val="00F754D1"/>
    <w:rsid w:val="00F75720"/>
    <w:rsid w:val="00F774B7"/>
    <w:rsid w:val="00F77D18"/>
    <w:rsid w:val="00F822DE"/>
    <w:rsid w:val="00F844B6"/>
    <w:rsid w:val="00F84E72"/>
    <w:rsid w:val="00F85709"/>
    <w:rsid w:val="00F86231"/>
    <w:rsid w:val="00F91025"/>
    <w:rsid w:val="00F91FA2"/>
    <w:rsid w:val="00F9553D"/>
    <w:rsid w:val="00F96AB7"/>
    <w:rsid w:val="00F97458"/>
    <w:rsid w:val="00FA158F"/>
    <w:rsid w:val="00FA310D"/>
    <w:rsid w:val="00FA4A5C"/>
    <w:rsid w:val="00FA4A9D"/>
    <w:rsid w:val="00FA5064"/>
    <w:rsid w:val="00FA6159"/>
    <w:rsid w:val="00FA6574"/>
    <w:rsid w:val="00FA69B9"/>
    <w:rsid w:val="00FB2853"/>
    <w:rsid w:val="00FB51D5"/>
    <w:rsid w:val="00FB5496"/>
    <w:rsid w:val="00FB54BB"/>
    <w:rsid w:val="00FC06B4"/>
    <w:rsid w:val="00FC4338"/>
    <w:rsid w:val="00FC439A"/>
    <w:rsid w:val="00FC75CF"/>
    <w:rsid w:val="00FD3467"/>
    <w:rsid w:val="00FD3A49"/>
    <w:rsid w:val="00FD6CED"/>
    <w:rsid w:val="00FE016C"/>
    <w:rsid w:val="00FE21DB"/>
    <w:rsid w:val="00FE335A"/>
    <w:rsid w:val="00FE5686"/>
    <w:rsid w:val="00FE703D"/>
    <w:rsid w:val="00FF2F30"/>
    <w:rsid w:val="00FF4991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3FD7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38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73A"/>
  </w:style>
  <w:style w:type="paragraph" w:styleId="ad">
    <w:name w:val="Normal (Web)"/>
    <w:basedOn w:val="a"/>
    <w:uiPriority w:val="99"/>
    <w:semiHidden/>
    <w:unhideWhenUsed/>
    <w:rsid w:val="006C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6371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371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37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3716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E14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1707/2d542c59a9b9b0918d4467cd583f2055d07f89f9/" TargetMode="External"/><Relationship Id="rId13" Type="http://schemas.openxmlformats.org/officeDocument/2006/relationships/hyperlink" Target="https://base.garant.ru/1217203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95720/412c68ce7fd56700bec9a2750801db80aed8a9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1707/2d542c59a9b9b0918d4467cd583f2055d07f89f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72032/741609f9002bd54a24e5c49cb5af953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5720/412c68ce7fd56700bec9a2750801db80aed8a9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7D04-6136-469E-8128-D15203C5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8832</Words>
  <Characters>50346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Scorp</cp:lastModifiedBy>
  <cp:revision>4</cp:revision>
  <cp:lastPrinted>2023-03-24T07:52:00Z</cp:lastPrinted>
  <dcterms:created xsi:type="dcterms:W3CDTF">2023-10-09T03:15:00Z</dcterms:created>
  <dcterms:modified xsi:type="dcterms:W3CDTF">2023-10-09T03:47:00Z</dcterms:modified>
</cp:coreProperties>
</file>