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CEB1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07112A74" w14:textId="63E99241" w:rsidR="005D3472" w:rsidRPr="00886048" w:rsidRDefault="002870B6" w:rsidP="005D3472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/>
          <w:color w:val="000000"/>
        </w:rPr>
        <w:t>Компетенция:</w:t>
      </w:r>
      <w:r w:rsidR="00886048" w:rsidRPr="00886048">
        <w:rPr>
          <w:rFonts w:ascii="Roboto" w:hAnsi="Roboto"/>
          <w:b/>
          <w:bCs/>
          <w:sz w:val="20"/>
          <w:szCs w:val="20"/>
        </w:rPr>
        <w:t xml:space="preserve"> </w:t>
      </w:r>
      <w:r w:rsidR="003827AF" w:rsidRPr="003827AF">
        <w:rPr>
          <w:bCs/>
          <w:color w:val="000000"/>
        </w:rPr>
        <w:t>ПК-10: Исследование объекта промышленного и гражданского строительства для получения сведений о состоянии и прогнозируемых свойствах основания, конструкций фундаментов и подземных сооружений</w:t>
      </w:r>
    </w:p>
    <w:p w14:paraId="389668ED" w14:textId="22B484C2" w:rsidR="005D3472" w:rsidRPr="000A6E55" w:rsidRDefault="002870B6" w:rsidP="000A6E55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/>
          <w:color w:val="000000"/>
        </w:rPr>
        <w:t>Индикатор:</w:t>
      </w:r>
      <w:r w:rsidR="00886048" w:rsidRPr="00886048">
        <w:rPr>
          <w:bCs/>
          <w:color w:val="000000"/>
        </w:rPr>
        <w:t xml:space="preserve"> </w:t>
      </w:r>
      <w:r w:rsidR="003827AF" w:rsidRPr="003827AF">
        <w:rPr>
          <w:bCs/>
          <w:color w:val="000000"/>
        </w:rPr>
        <w:t>ПК-10.4</w:t>
      </w:r>
      <w:proofErr w:type="gramStart"/>
      <w:r w:rsidR="003827AF" w:rsidRPr="003827AF">
        <w:rPr>
          <w:bCs/>
          <w:color w:val="000000"/>
        </w:rPr>
        <w:t>: Разрабатывает</w:t>
      </w:r>
      <w:proofErr w:type="gramEnd"/>
      <w:r w:rsidR="003827AF" w:rsidRPr="003827AF">
        <w:rPr>
          <w:bCs/>
          <w:color w:val="000000"/>
        </w:rPr>
        <w:t xml:space="preserve"> планы производства работ по геотехническому мониторингу за деформациями сооружений и конструкциями зданий, а также оснований фундаментов</w:t>
      </w:r>
    </w:p>
    <w:p w14:paraId="7D441C31" w14:textId="49D0152D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2870B6">
        <w:t>:</w:t>
      </w:r>
      <w:r w:rsidR="00886048" w:rsidRPr="00886048">
        <w:t xml:space="preserve"> </w:t>
      </w:r>
      <w:r w:rsidR="00F3649D" w:rsidRPr="00F3649D">
        <w:t>Геотехническое проектирование</w:t>
      </w:r>
    </w:p>
    <w:p w14:paraId="38FA8AAC" w14:textId="77777777"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7EA6C086" w14:textId="77777777"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14:paraId="5E34BEED" w14:textId="4F038F84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 За правильный ответ тестового задания обучающийся получает </w:t>
      </w:r>
      <w:r w:rsidR="000A6E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условны</w:t>
      </w:r>
      <w:r w:rsidR="000A6E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й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288D79D1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56871A18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1800FC63" w14:textId="3DA4B043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 w:rsidR="000A6E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 w:rsidR="000A6E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78DF2A7E" w14:textId="77777777"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246E1D62" w14:textId="77777777"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F6A0AF3" w14:textId="77777777"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1232D7A9" w14:textId="77777777"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43881788" w14:textId="77777777"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56FB8B88" w14:textId="77777777"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0B24B30E" w14:textId="77777777"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19F5E0FA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08C495D7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8B5035D" w14:textId="77777777"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534EF1B5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69B8E63" w14:textId="66F7C6DE" w:rsidR="00B63AF9" w:rsidRPr="00A21D66" w:rsidRDefault="00A21D66" w:rsidP="00A21D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3906">
        <w:rPr>
          <w:rFonts w:ascii="Times New Roman" w:hAnsi="Times New Roman" w:cs="Times New Roman"/>
          <w:color w:val="000000"/>
          <w:sz w:val="24"/>
          <w:szCs w:val="24"/>
        </w:rPr>
        <w:t>По какой группе предельных состояний ведется расчет устойчивости склона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8B23970" w14:textId="1EAF9857" w:rsidR="00B63AF9" w:rsidRPr="00316FB4" w:rsidRDefault="00B63AF9" w:rsidP="00A21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6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1A3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Первой</w:t>
      </w:r>
    </w:p>
    <w:p w14:paraId="185276D9" w14:textId="3ACF44BF" w:rsidR="00B63AF9" w:rsidRPr="00316FB4" w:rsidRDefault="00B63AF9" w:rsidP="00A21D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FB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1A3906">
        <w:rPr>
          <w:rFonts w:ascii="Times New Roman" w:hAnsi="Times New Roman" w:cs="Times New Roman"/>
          <w:color w:val="000000"/>
          <w:sz w:val="24"/>
          <w:szCs w:val="24"/>
        </w:rPr>
        <w:t>Второй</w:t>
      </w:r>
    </w:p>
    <w:p w14:paraId="2EA631A8" w14:textId="22EFBC72" w:rsidR="00B63AF9" w:rsidRPr="00A32384" w:rsidRDefault="00B63AF9" w:rsidP="00A21D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1A3906">
        <w:rPr>
          <w:rFonts w:ascii="Times New Roman" w:hAnsi="Times New Roman" w:cs="Times New Roman"/>
          <w:color w:val="000000"/>
          <w:sz w:val="24"/>
          <w:szCs w:val="24"/>
        </w:rPr>
        <w:t>Третьей</w:t>
      </w:r>
    </w:p>
    <w:p w14:paraId="38CBD72B" w14:textId="77777777" w:rsidR="00B63AF9" w:rsidRPr="00A32384" w:rsidRDefault="00B63AF9" w:rsidP="00A21D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0A5DFD" w14:textId="148D5938" w:rsidR="00B63AF9" w:rsidRPr="00A21D66" w:rsidRDefault="00B63AF9" w:rsidP="00A21D66">
      <w:pPr>
        <w:pStyle w:val="a7"/>
        <w:tabs>
          <w:tab w:val="clear" w:pos="4677"/>
          <w:tab w:val="clear" w:pos="9355"/>
        </w:tabs>
        <w:ind w:firstLine="709"/>
        <w:jc w:val="both"/>
        <w:rPr>
          <w:rFonts w:eastAsiaTheme="minorHAnsi"/>
          <w:color w:val="000000"/>
          <w:lang w:eastAsia="en-US"/>
        </w:rPr>
      </w:pPr>
      <w:r w:rsidRPr="00A32384">
        <w:rPr>
          <w:color w:val="000000"/>
        </w:rPr>
        <w:t>2</w:t>
      </w:r>
      <w:r w:rsidR="00A21D66" w:rsidRPr="00A21D66">
        <w:rPr>
          <w:rFonts w:eastAsiaTheme="minorHAnsi"/>
          <w:color w:val="000000"/>
          <w:lang w:eastAsia="en-US"/>
        </w:rPr>
        <w:t>.</w:t>
      </w:r>
      <w:r w:rsidR="00A21D66" w:rsidRPr="00A21D66">
        <w:rPr>
          <w:rFonts w:eastAsiaTheme="minorHAnsi"/>
          <w:color w:val="000000"/>
          <w:lang w:eastAsia="en-US"/>
        </w:rPr>
        <w:tab/>
      </w:r>
      <w:r w:rsidR="001A3906">
        <w:t>Горные породы, являющиеся объектом инженерно-строительной деятельности человека</w:t>
      </w:r>
      <w:r w:rsidR="00316FB4" w:rsidRPr="00A21D66">
        <w:rPr>
          <w:rFonts w:eastAsiaTheme="minorHAnsi"/>
          <w:color w:val="000000"/>
          <w:lang w:eastAsia="en-US"/>
        </w:rPr>
        <w:t xml:space="preserve"> </w:t>
      </w:r>
      <w:r w:rsidR="001A3906">
        <w:rPr>
          <w:rFonts w:eastAsiaTheme="minorHAnsi"/>
          <w:color w:val="000000"/>
          <w:lang w:eastAsia="en-US"/>
        </w:rPr>
        <w:t>известны как</w:t>
      </w:r>
      <w:r w:rsidR="00A21D66">
        <w:rPr>
          <w:rFonts w:eastAsiaTheme="minorHAnsi"/>
          <w:color w:val="000000"/>
          <w:lang w:eastAsia="en-US"/>
        </w:rPr>
        <w:t>:</w:t>
      </w:r>
    </w:p>
    <w:p w14:paraId="4BC4BD27" w14:textId="29C6B89A" w:rsidR="00B63AF9" w:rsidRPr="00A32384" w:rsidRDefault="00B63AF9" w:rsidP="00A21D66">
      <w:pPr>
        <w:pStyle w:val="a7"/>
        <w:tabs>
          <w:tab w:val="left" w:pos="708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316FB4">
        <w:rPr>
          <w:color w:val="000000"/>
        </w:rPr>
        <w:t>Почва</w:t>
      </w:r>
    </w:p>
    <w:p w14:paraId="55995FF4" w14:textId="3405F77F" w:rsidR="00B63AF9" w:rsidRPr="002B52D0" w:rsidRDefault="00B63AF9" w:rsidP="00A21D66">
      <w:pPr>
        <w:pStyle w:val="a7"/>
        <w:tabs>
          <w:tab w:val="left" w:pos="708"/>
        </w:tabs>
        <w:ind w:firstLine="709"/>
        <w:jc w:val="both"/>
        <w:rPr>
          <w:b/>
          <w:bCs/>
          <w:color w:val="000000"/>
        </w:rPr>
      </w:pPr>
      <w:r w:rsidRPr="002B52D0">
        <w:rPr>
          <w:b/>
          <w:bCs/>
          <w:color w:val="000000"/>
        </w:rPr>
        <w:t xml:space="preserve">Б) </w:t>
      </w:r>
      <w:r w:rsidR="001A3906">
        <w:rPr>
          <w:b/>
          <w:bCs/>
          <w:color w:val="000000"/>
        </w:rPr>
        <w:t>Грунт</w:t>
      </w:r>
    </w:p>
    <w:p w14:paraId="7802E4DC" w14:textId="35B39BB1" w:rsidR="00B63AF9" w:rsidRPr="00A32384" w:rsidRDefault="00B63AF9" w:rsidP="00A21D66">
      <w:pPr>
        <w:pStyle w:val="a7"/>
        <w:tabs>
          <w:tab w:val="left" w:pos="708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C34735">
        <w:rPr>
          <w:color w:val="000000"/>
        </w:rPr>
        <w:t>Фундамент</w:t>
      </w:r>
    </w:p>
    <w:p w14:paraId="2212C83B" w14:textId="77777777" w:rsidR="00B63AF9" w:rsidRPr="00A32384" w:rsidRDefault="00B63AF9" w:rsidP="00A21D66">
      <w:pPr>
        <w:pStyle w:val="a7"/>
        <w:tabs>
          <w:tab w:val="left" w:pos="708"/>
        </w:tabs>
        <w:ind w:firstLine="709"/>
        <w:jc w:val="both"/>
        <w:rPr>
          <w:color w:val="000000"/>
        </w:rPr>
      </w:pPr>
    </w:p>
    <w:p w14:paraId="45984019" w14:textId="127FECC0" w:rsidR="00B63AF9" w:rsidRPr="00A32384" w:rsidRDefault="00B63AF9" w:rsidP="00A21D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21D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1D6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2228" w:rsidRPr="00202228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C34735">
        <w:rPr>
          <w:rFonts w:ascii="Times New Roman" w:hAnsi="Times New Roman" w:cs="Times New Roman"/>
          <w:color w:val="000000"/>
          <w:sz w:val="24"/>
          <w:szCs w:val="24"/>
        </w:rPr>
        <w:t>песчаных грунтов</w:t>
      </w:r>
      <w:r w:rsidR="00202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228" w:rsidRPr="00202228">
        <w:rPr>
          <w:rFonts w:ascii="Times New Roman" w:hAnsi="Times New Roman" w:cs="Times New Roman"/>
          <w:color w:val="000000"/>
          <w:sz w:val="24"/>
          <w:szCs w:val="24"/>
        </w:rPr>
        <w:t>характерны</w:t>
      </w:r>
      <w:r w:rsidR="00A21D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CDFCF8D" w14:textId="468D4CFA" w:rsidR="00B63AF9" w:rsidRPr="00A32384" w:rsidRDefault="00B63AF9" w:rsidP="00A21D66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C34735">
        <w:rPr>
          <w:rFonts w:ascii="Times New Roman" w:hAnsi="Times New Roman" w:cs="Times New Roman"/>
          <w:iCs/>
          <w:color w:val="000000"/>
          <w:sz w:val="24"/>
          <w:szCs w:val="24"/>
        </w:rPr>
        <w:t>Наличие</w:t>
      </w:r>
      <w:r w:rsidR="002022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кристаллизационных связей</w:t>
      </w:r>
    </w:p>
    <w:p w14:paraId="312A5793" w14:textId="315A34F6" w:rsidR="00B63AF9" w:rsidRPr="00A32384" w:rsidRDefault="00B63AF9" w:rsidP="00A21D66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Б) </w:t>
      </w:r>
      <w:r w:rsidR="002B52D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202228" w:rsidRPr="00202228">
        <w:rPr>
          <w:rFonts w:ascii="Times New Roman" w:hAnsi="Times New Roman" w:cs="Times New Roman"/>
          <w:color w:val="000000"/>
          <w:sz w:val="24"/>
          <w:szCs w:val="24"/>
        </w:rPr>
        <w:t>начительные величины</w:t>
      </w:r>
      <w:r w:rsidR="00202228">
        <w:rPr>
          <w:rFonts w:ascii="Times New Roman" w:hAnsi="Times New Roman" w:cs="Times New Roman"/>
          <w:color w:val="000000"/>
          <w:sz w:val="24"/>
          <w:szCs w:val="24"/>
        </w:rPr>
        <w:t xml:space="preserve"> числа пластичности</w:t>
      </w:r>
    </w:p>
    <w:p w14:paraId="406E65EA" w14:textId="488F7D9D" w:rsidR="00B63AF9" w:rsidRPr="002B52D0" w:rsidRDefault="00B63AF9" w:rsidP="00A21D66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B52D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В) </w:t>
      </w:r>
      <w:r w:rsidR="002B52D0" w:rsidRPr="002B5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202228" w:rsidRPr="002B5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начительные величины </w:t>
      </w:r>
      <w:r w:rsidR="00C347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угла внутреннего трения</w:t>
      </w:r>
    </w:p>
    <w:p w14:paraId="66488EBB" w14:textId="77777777" w:rsidR="00B63AF9" w:rsidRPr="00A32384" w:rsidRDefault="00B63AF9" w:rsidP="00A21D66">
      <w:pPr>
        <w:pStyle w:val="a7"/>
        <w:tabs>
          <w:tab w:val="left" w:pos="708"/>
        </w:tabs>
        <w:ind w:firstLine="709"/>
        <w:jc w:val="both"/>
        <w:rPr>
          <w:color w:val="000000"/>
        </w:rPr>
      </w:pPr>
    </w:p>
    <w:p w14:paraId="08989C24" w14:textId="35CEEB9C" w:rsidR="00B63AF9" w:rsidRPr="00A32384" w:rsidRDefault="00B63AF9" w:rsidP="00A21D6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21D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1D6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2228" w:rsidRPr="00202228">
        <w:rPr>
          <w:rFonts w:ascii="Times New Roman" w:hAnsi="Times New Roman" w:cs="Times New Roman"/>
          <w:color w:val="000000"/>
          <w:sz w:val="24"/>
          <w:szCs w:val="24"/>
        </w:rPr>
        <w:t>При выборе отметки глубины заложения фундаментов зданий и сооружений руководствуются следующим фактор</w:t>
      </w:r>
      <w:r w:rsidR="0020222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A21D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AABC63" w14:textId="0A11141C" w:rsidR="00B63AF9" w:rsidRPr="002B52D0" w:rsidRDefault="00B63AF9" w:rsidP="00A21D6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5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C3473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Глубиной промерзания грунта</w:t>
      </w:r>
    </w:p>
    <w:p w14:paraId="6E09FB5A" w14:textId="7188C8E8" w:rsidR="00B63AF9" w:rsidRPr="00A32384" w:rsidRDefault="00B63AF9" w:rsidP="00A21D6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C34735">
        <w:rPr>
          <w:rFonts w:ascii="Times New Roman" w:hAnsi="Times New Roman" w:cs="Times New Roman"/>
          <w:color w:val="000000"/>
          <w:sz w:val="24"/>
          <w:szCs w:val="24"/>
        </w:rPr>
        <w:t>Толщиной снегового покрова</w:t>
      </w:r>
    </w:p>
    <w:p w14:paraId="0FFCA049" w14:textId="4FFA7269" w:rsidR="00B63AF9" w:rsidRPr="00A32384" w:rsidRDefault="00B63AF9" w:rsidP="00A21D6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347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Влажностью воздуха</w:t>
      </w:r>
    </w:p>
    <w:p w14:paraId="699DDC45" w14:textId="77777777" w:rsidR="00B63AF9" w:rsidRPr="00A32384" w:rsidRDefault="00B63AF9" w:rsidP="00A21D6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183568" w14:textId="3C579596" w:rsidR="00B63AF9" w:rsidRPr="00A32384" w:rsidRDefault="00B63AF9" w:rsidP="00A21D6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21D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1D6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C4F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Грань фундамента мелкого заложения, опирающаяся на грунт основания называется</w:t>
      </w:r>
      <w:r w:rsidR="00E819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14:paraId="03C5B7AB" w14:textId="13517E6F" w:rsidR="00B63AF9" w:rsidRPr="00A32384" w:rsidRDefault="00B63AF9" w:rsidP="00A21D66">
      <w:pPr>
        <w:pStyle w:val="a7"/>
        <w:tabs>
          <w:tab w:val="left" w:pos="708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AC4F33">
        <w:rPr>
          <w:color w:val="000000"/>
        </w:rPr>
        <w:t>Пятка</w:t>
      </w:r>
    </w:p>
    <w:p w14:paraId="5323C947" w14:textId="5DDDE110" w:rsidR="00B63AF9" w:rsidRPr="002B52D0" w:rsidRDefault="00B63AF9" w:rsidP="00A21D66">
      <w:pPr>
        <w:pStyle w:val="a7"/>
        <w:tabs>
          <w:tab w:val="left" w:pos="708"/>
        </w:tabs>
        <w:ind w:firstLine="709"/>
        <w:jc w:val="both"/>
        <w:rPr>
          <w:b/>
          <w:bCs/>
          <w:color w:val="000000"/>
        </w:rPr>
      </w:pPr>
      <w:r w:rsidRPr="002B52D0">
        <w:rPr>
          <w:b/>
          <w:bCs/>
          <w:color w:val="000000"/>
        </w:rPr>
        <w:t xml:space="preserve">Б) </w:t>
      </w:r>
      <w:r w:rsidR="00AC4F33">
        <w:rPr>
          <w:b/>
          <w:bCs/>
          <w:color w:val="000000"/>
        </w:rPr>
        <w:t>Подошва</w:t>
      </w:r>
    </w:p>
    <w:p w14:paraId="1EED7E70" w14:textId="75D01430" w:rsidR="00B63AF9" w:rsidRPr="00A32384" w:rsidRDefault="00B63AF9" w:rsidP="00A21D66">
      <w:pPr>
        <w:pStyle w:val="a7"/>
        <w:tabs>
          <w:tab w:val="left" w:pos="708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AC4F33">
        <w:rPr>
          <w:color w:val="000000"/>
        </w:rPr>
        <w:t>Покрытие</w:t>
      </w:r>
    </w:p>
    <w:p w14:paraId="181859C5" w14:textId="1CF38EA0" w:rsidR="00B63AF9" w:rsidRPr="00A32384" w:rsidRDefault="00B63AF9" w:rsidP="00A21D66">
      <w:pPr>
        <w:pStyle w:val="a7"/>
        <w:tabs>
          <w:tab w:val="left" w:pos="708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  <w:r w:rsidR="00AC4F33">
        <w:rPr>
          <w:color w:val="000000"/>
        </w:rPr>
        <w:t>Рант</w:t>
      </w:r>
    </w:p>
    <w:p w14:paraId="79388E30" w14:textId="5C6C7AD7" w:rsidR="00B63AF9" w:rsidRPr="00A32384" w:rsidRDefault="00B63AF9" w:rsidP="00A21D6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AC4F33">
        <w:rPr>
          <w:rFonts w:ascii="Times New Roman" w:hAnsi="Times New Roman" w:cs="Times New Roman"/>
          <w:color w:val="000000"/>
          <w:sz w:val="24"/>
          <w:szCs w:val="24"/>
        </w:rPr>
        <w:t>Обрез</w:t>
      </w:r>
    </w:p>
    <w:p w14:paraId="09B3CD6A" w14:textId="77777777" w:rsidR="00B63AF9" w:rsidRDefault="00B63AF9" w:rsidP="00E8199E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</w:p>
    <w:p w14:paraId="750AB1A1" w14:textId="77777777" w:rsidR="00A21D66" w:rsidRDefault="00A21D66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787D2BEA" w14:textId="77777777" w:rsidR="00A21D66" w:rsidRPr="00A32384" w:rsidRDefault="00A21D66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</w:p>
    <w:p w14:paraId="51DC064B" w14:textId="7E36FBC4" w:rsidR="00B63AF9" w:rsidRPr="00A32384" w:rsidRDefault="00B63AF9" w:rsidP="001C68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819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199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52D0">
        <w:rPr>
          <w:rFonts w:ascii="Times New Roman" w:hAnsi="Times New Roman" w:cs="Times New Roman"/>
          <w:color w:val="000000"/>
          <w:sz w:val="24"/>
          <w:szCs w:val="24"/>
        </w:rPr>
        <w:t>По происхождению горные породы могут быть</w:t>
      </w:r>
      <w:r w:rsidR="001C680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EA3A3A" w14:textId="1D410C63" w:rsidR="00B63AF9" w:rsidRPr="006524A9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b/>
          <w:bCs/>
          <w:color w:val="000000"/>
        </w:rPr>
      </w:pPr>
      <w:r w:rsidRPr="006524A9">
        <w:rPr>
          <w:b/>
          <w:bCs/>
          <w:color w:val="000000"/>
        </w:rPr>
        <w:t xml:space="preserve">А) </w:t>
      </w:r>
      <w:r w:rsidR="002B52D0" w:rsidRPr="006524A9">
        <w:rPr>
          <w:b/>
          <w:bCs/>
          <w:color w:val="000000"/>
        </w:rPr>
        <w:t>Осадочными</w:t>
      </w:r>
    </w:p>
    <w:p w14:paraId="34C8616B" w14:textId="56A972DB" w:rsidR="00B63AF9" w:rsidRDefault="00B63AF9" w:rsidP="001C68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A21D66">
        <w:rPr>
          <w:rFonts w:ascii="Times New Roman" w:hAnsi="Times New Roman" w:cs="Times New Roman"/>
          <w:color w:val="000000"/>
          <w:sz w:val="24"/>
          <w:szCs w:val="24"/>
        </w:rPr>
        <w:t>Фундаментальными</w:t>
      </w:r>
    </w:p>
    <w:p w14:paraId="73B16294" w14:textId="4BAC48AE" w:rsidR="00A21D66" w:rsidRPr="00A32384" w:rsidRDefault="00A21D66" w:rsidP="001C68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Почвенными</w:t>
      </w:r>
    </w:p>
    <w:p w14:paraId="064E0F02" w14:textId="77777777" w:rsidR="00B63AF9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b/>
          <w:color w:val="000000"/>
        </w:rPr>
      </w:pPr>
    </w:p>
    <w:p w14:paraId="693AAB31" w14:textId="0D63E99D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517C50">
        <w:rPr>
          <w:color w:val="000000"/>
        </w:rPr>
        <w:t>.</w:t>
      </w:r>
      <w:r>
        <w:rPr>
          <w:color w:val="000000"/>
        </w:rPr>
        <w:tab/>
      </w:r>
      <w:r w:rsidR="00952DE9" w:rsidRPr="002D5E0A">
        <w:t>К</w:t>
      </w:r>
      <w:r w:rsidR="00952DE9">
        <w:t xml:space="preserve"> </w:t>
      </w:r>
      <w:r w:rsidR="004E63D2">
        <w:t>осадоч</w:t>
      </w:r>
      <w:r w:rsidR="00952DE9" w:rsidRPr="002D5E0A">
        <w:t>ны</w:t>
      </w:r>
      <w:r w:rsidR="00952DE9">
        <w:t>м отложениям</w:t>
      </w:r>
      <w:r w:rsidR="00952DE9" w:rsidRPr="002D5E0A">
        <w:t xml:space="preserve"> </w:t>
      </w:r>
      <w:r w:rsidR="00952DE9">
        <w:t>можно отнести</w:t>
      </w:r>
      <w:r w:rsidR="001C6809">
        <w:t>:</w:t>
      </w:r>
    </w:p>
    <w:p w14:paraId="0AC65810" w14:textId="393A6F2E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1C6809">
        <w:rPr>
          <w:color w:val="000000"/>
        </w:rPr>
        <w:t>Туф</w:t>
      </w:r>
    </w:p>
    <w:p w14:paraId="762D0872" w14:textId="45915458" w:rsidR="00B63AF9" w:rsidRPr="006524A9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b/>
          <w:bCs/>
          <w:color w:val="000000"/>
        </w:rPr>
      </w:pPr>
      <w:r w:rsidRPr="006524A9">
        <w:rPr>
          <w:b/>
          <w:bCs/>
          <w:color w:val="000000"/>
        </w:rPr>
        <w:t xml:space="preserve">Б) </w:t>
      </w:r>
      <w:r w:rsidR="006524A9" w:rsidRPr="006524A9">
        <w:rPr>
          <w:b/>
          <w:bCs/>
          <w:color w:val="000000"/>
        </w:rPr>
        <w:t>Известняк</w:t>
      </w:r>
    </w:p>
    <w:p w14:paraId="38A9E4D1" w14:textId="06D4A8FD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4E63D2">
        <w:rPr>
          <w:color w:val="000000"/>
        </w:rPr>
        <w:t>Базальт</w:t>
      </w:r>
    </w:p>
    <w:p w14:paraId="68BBF2E0" w14:textId="77777777" w:rsidR="002870B6" w:rsidRPr="00A32384" w:rsidRDefault="002870B6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</w:p>
    <w:p w14:paraId="0D616A1F" w14:textId="4D05F444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>8</w:t>
      </w:r>
      <w:r w:rsidR="00517C50">
        <w:rPr>
          <w:color w:val="000000"/>
        </w:rPr>
        <w:t>.</w:t>
      </w:r>
      <w:r w:rsidRPr="00A32384">
        <w:rPr>
          <w:color w:val="000000"/>
        </w:rPr>
        <w:tab/>
      </w:r>
      <w:r w:rsidR="004E63D2">
        <w:rPr>
          <w:color w:val="000000"/>
        </w:rPr>
        <w:t>К глинистым грунтам можно отнести</w:t>
      </w:r>
      <w:r w:rsidR="001C6809">
        <w:rPr>
          <w:color w:val="000000"/>
        </w:rPr>
        <w:t>:</w:t>
      </w:r>
    </w:p>
    <w:p w14:paraId="6D30EC91" w14:textId="77AD11D0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4E63D2">
        <w:rPr>
          <w:color w:val="000000"/>
        </w:rPr>
        <w:t>Торф</w:t>
      </w:r>
    </w:p>
    <w:p w14:paraId="08F0778E" w14:textId="21A9ED0E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6524A9">
        <w:rPr>
          <w:color w:val="000000"/>
        </w:rPr>
        <w:t>Известняк-ракушечник</w:t>
      </w:r>
    </w:p>
    <w:p w14:paraId="0C274640" w14:textId="735D9081" w:rsidR="00B63AF9" w:rsidRPr="006524A9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b/>
          <w:bCs/>
          <w:color w:val="000000"/>
        </w:rPr>
      </w:pPr>
      <w:r w:rsidRPr="006524A9">
        <w:rPr>
          <w:b/>
          <w:bCs/>
          <w:color w:val="000000"/>
        </w:rPr>
        <w:t xml:space="preserve">В) </w:t>
      </w:r>
      <w:r w:rsidR="006524A9" w:rsidRPr="006524A9">
        <w:rPr>
          <w:b/>
          <w:bCs/>
          <w:color w:val="000000"/>
        </w:rPr>
        <w:t>Супесь</w:t>
      </w:r>
    </w:p>
    <w:p w14:paraId="59BEB98C" w14:textId="77777777" w:rsidR="00B63AF9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</w:p>
    <w:p w14:paraId="04E127D3" w14:textId="2C06EB53" w:rsidR="00B63AF9" w:rsidRDefault="002870B6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517C50">
        <w:rPr>
          <w:color w:val="000000"/>
        </w:rPr>
        <w:t>.</w:t>
      </w:r>
      <w:r w:rsidR="001C6809">
        <w:rPr>
          <w:color w:val="000000"/>
        </w:rPr>
        <w:tab/>
      </w:r>
      <w:r w:rsidR="004E63D2">
        <w:rPr>
          <w:color w:val="000000"/>
        </w:rPr>
        <w:t xml:space="preserve">К </w:t>
      </w:r>
      <w:r w:rsidR="00986C4C">
        <w:rPr>
          <w:color w:val="000000"/>
        </w:rPr>
        <w:t>эндогенным</w:t>
      </w:r>
      <w:r w:rsidR="004E63D2">
        <w:rPr>
          <w:color w:val="000000"/>
        </w:rPr>
        <w:t xml:space="preserve"> минералам можно отнести</w:t>
      </w:r>
      <w:r w:rsidR="001C6809">
        <w:rPr>
          <w:color w:val="000000"/>
        </w:rPr>
        <w:t>:</w:t>
      </w:r>
    </w:p>
    <w:p w14:paraId="4CC175B6" w14:textId="48CD0893" w:rsidR="00B63AF9" w:rsidRPr="006524A9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b/>
          <w:bCs/>
          <w:color w:val="000000"/>
        </w:rPr>
      </w:pPr>
      <w:r w:rsidRPr="006524A9">
        <w:rPr>
          <w:b/>
          <w:bCs/>
          <w:color w:val="000000"/>
        </w:rPr>
        <w:t xml:space="preserve">А) </w:t>
      </w:r>
      <w:r w:rsidR="006524A9" w:rsidRPr="006524A9">
        <w:rPr>
          <w:b/>
          <w:bCs/>
          <w:color w:val="000000"/>
        </w:rPr>
        <w:t>Кварц</w:t>
      </w:r>
    </w:p>
    <w:p w14:paraId="34CD9977" w14:textId="4237070E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4E63D2">
        <w:rPr>
          <w:color w:val="000000"/>
        </w:rPr>
        <w:t>Каолинит</w:t>
      </w:r>
    </w:p>
    <w:p w14:paraId="4E85359C" w14:textId="7CCEBEBF" w:rsidR="00B63AF9" w:rsidRPr="00A32384" w:rsidRDefault="002870B6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6524A9">
        <w:rPr>
          <w:color w:val="000000"/>
        </w:rPr>
        <w:t>Торф</w:t>
      </w:r>
    </w:p>
    <w:p w14:paraId="6766712B" w14:textId="77777777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</w:p>
    <w:p w14:paraId="6010741B" w14:textId="1E9C2AF9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>10</w:t>
      </w:r>
      <w:r w:rsidR="00517C50">
        <w:rPr>
          <w:color w:val="000000"/>
        </w:rPr>
        <w:t>.</w:t>
      </w:r>
      <w:r w:rsidR="001C6809">
        <w:rPr>
          <w:color w:val="000000"/>
        </w:rPr>
        <w:tab/>
      </w:r>
      <w:r w:rsidR="004E63D2">
        <w:rPr>
          <w:color w:val="000000"/>
        </w:rPr>
        <w:t xml:space="preserve">К </w:t>
      </w:r>
      <w:r w:rsidR="00986C4C">
        <w:rPr>
          <w:color w:val="000000"/>
        </w:rPr>
        <w:t>глинистым</w:t>
      </w:r>
      <w:r w:rsidR="004E63D2">
        <w:rPr>
          <w:color w:val="000000"/>
        </w:rPr>
        <w:t xml:space="preserve"> минералам можно отнести</w:t>
      </w:r>
      <w:r w:rsidR="001C6809">
        <w:rPr>
          <w:color w:val="000000"/>
        </w:rPr>
        <w:t>:</w:t>
      </w:r>
    </w:p>
    <w:p w14:paraId="724328D1" w14:textId="10723C90" w:rsidR="00B63AF9" w:rsidRPr="00A32384" w:rsidRDefault="002870B6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6524A9">
        <w:rPr>
          <w:color w:val="000000"/>
        </w:rPr>
        <w:t>Торф</w:t>
      </w:r>
    </w:p>
    <w:p w14:paraId="1581C12E" w14:textId="2CB86CCA" w:rsidR="00B63AF9" w:rsidRPr="006524A9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b/>
          <w:bCs/>
          <w:color w:val="000000"/>
        </w:rPr>
      </w:pPr>
      <w:r w:rsidRPr="006524A9">
        <w:rPr>
          <w:b/>
          <w:bCs/>
          <w:color w:val="000000"/>
        </w:rPr>
        <w:t xml:space="preserve">Б) </w:t>
      </w:r>
      <w:r w:rsidR="006524A9" w:rsidRPr="006524A9">
        <w:rPr>
          <w:b/>
          <w:bCs/>
        </w:rPr>
        <w:t>Монтмориллонит</w:t>
      </w:r>
    </w:p>
    <w:p w14:paraId="2DDCC0E0" w14:textId="68555D6A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4E63D2">
        <w:rPr>
          <w:color w:val="000000"/>
        </w:rPr>
        <w:t>Слюду</w:t>
      </w:r>
    </w:p>
    <w:p w14:paraId="08E02FF0" w14:textId="77777777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</w:p>
    <w:p w14:paraId="1B9BC682" w14:textId="070F5B7B" w:rsidR="00B63AF9" w:rsidRPr="00A32384" w:rsidRDefault="002870B6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>11</w:t>
      </w:r>
      <w:r w:rsidR="00517C50">
        <w:rPr>
          <w:color w:val="000000"/>
        </w:rPr>
        <w:t>.</w:t>
      </w:r>
      <w:r w:rsidR="001C6809">
        <w:rPr>
          <w:color w:val="000000"/>
        </w:rPr>
        <w:tab/>
      </w:r>
      <w:r w:rsidR="004E63D2">
        <w:rPr>
          <w:color w:val="000000"/>
        </w:rPr>
        <w:t xml:space="preserve">К </w:t>
      </w:r>
      <w:proofErr w:type="gramStart"/>
      <w:r w:rsidR="001A3906" w:rsidRPr="001A3906">
        <w:rPr>
          <w:color w:val="000000"/>
        </w:rPr>
        <w:t>органо-минеральным</w:t>
      </w:r>
      <w:proofErr w:type="gramEnd"/>
      <w:r w:rsidR="001A3906" w:rsidRPr="001A3906">
        <w:rPr>
          <w:color w:val="000000"/>
        </w:rPr>
        <w:t xml:space="preserve"> грунтам </w:t>
      </w:r>
      <w:r w:rsidR="004E63D2">
        <w:rPr>
          <w:color w:val="000000"/>
        </w:rPr>
        <w:t>можно отнести</w:t>
      </w:r>
      <w:r w:rsidR="001C6809">
        <w:rPr>
          <w:color w:val="000000"/>
        </w:rPr>
        <w:t>:</w:t>
      </w:r>
    </w:p>
    <w:p w14:paraId="421B252B" w14:textId="336A717D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1C6809">
        <w:rPr>
          <w:color w:val="000000"/>
        </w:rPr>
        <w:t>Сульфаты</w:t>
      </w:r>
    </w:p>
    <w:p w14:paraId="266DC873" w14:textId="06CAB9E9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6524A9">
        <w:rPr>
          <w:color w:val="000000"/>
        </w:rPr>
        <w:t>Полевые шпаты</w:t>
      </w:r>
    </w:p>
    <w:p w14:paraId="5CAFB7D8" w14:textId="159088A0" w:rsidR="00B63AF9" w:rsidRPr="006524A9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b/>
          <w:bCs/>
          <w:color w:val="000000"/>
        </w:rPr>
      </w:pPr>
      <w:r w:rsidRPr="006524A9">
        <w:rPr>
          <w:b/>
          <w:bCs/>
          <w:color w:val="000000"/>
        </w:rPr>
        <w:t xml:space="preserve">В) </w:t>
      </w:r>
      <w:r w:rsidR="006524A9" w:rsidRPr="006524A9">
        <w:rPr>
          <w:b/>
          <w:bCs/>
          <w:color w:val="000000"/>
        </w:rPr>
        <w:t>Торф</w:t>
      </w:r>
    </w:p>
    <w:p w14:paraId="5C2CD207" w14:textId="77777777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</w:p>
    <w:p w14:paraId="3E823A59" w14:textId="04FC469B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iCs/>
          <w:color w:val="000000"/>
        </w:rPr>
        <w:t>12</w:t>
      </w:r>
      <w:r w:rsidR="00517C50">
        <w:rPr>
          <w:iCs/>
          <w:color w:val="000000"/>
        </w:rPr>
        <w:t>.</w:t>
      </w:r>
      <w:r w:rsidR="001C6809">
        <w:rPr>
          <w:iCs/>
          <w:color w:val="000000"/>
        </w:rPr>
        <w:tab/>
      </w:r>
      <w:r w:rsidR="00CD7395">
        <w:t>Р</w:t>
      </w:r>
      <w:r w:rsidR="00CD7395" w:rsidRPr="002D5E0A">
        <w:t xml:space="preserve">азмер, форма и количественное соотношение слагающих </w:t>
      </w:r>
      <w:r w:rsidR="00CD7395">
        <w:t xml:space="preserve">грунт </w:t>
      </w:r>
      <w:r w:rsidR="00CD7395" w:rsidRPr="002D5E0A">
        <w:t>частиц</w:t>
      </w:r>
      <w:r w:rsidR="00CD7395">
        <w:t xml:space="preserve"> образуют</w:t>
      </w:r>
      <w:r w:rsidR="001C6809">
        <w:t>:</w:t>
      </w:r>
    </w:p>
    <w:p w14:paraId="25054013" w14:textId="1CFE9552" w:rsidR="00B63AF9" w:rsidRPr="00CD7395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b/>
          <w:bCs/>
          <w:color w:val="000000"/>
        </w:rPr>
      </w:pPr>
      <w:r w:rsidRPr="00CD7395">
        <w:rPr>
          <w:b/>
          <w:bCs/>
          <w:color w:val="000000"/>
        </w:rPr>
        <w:lastRenderedPageBreak/>
        <w:t xml:space="preserve">А) </w:t>
      </w:r>
      <w:r w:rsidR="00CD7395" w:rsidRPr="00CD7395">
        <w:rPr>
          <w:b/>
          <w:bCs/>
          <w:color w:val="000000"/>
        </w:rPr>
        <w:t>Структуру</w:t>
      </w:r>
    </w:p>
    <w:p w14:paraId="5577E747" w14:textId="230BCFD2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1C6809">
        <w:rPr>
          <w:color w:val="000000"/>
        </w:rPr>
        <w:t>Кору</w:t>
      </w:r>
    </w:p>
    <w:p w14:paraId="73F0687B" w14:textId="16DDEF5F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DC3D37">
        <w:rPr>
          <w:color w:val="000000"/>
        </w:rPr>
        <w:t>Фактуру</w:t>
      </w:r>
    </w:p>
    <w:p w14:paraId="68E520C8" w14:textId="77777777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</w:p>
    <w:p w14:paraId="39277A4A" w14:textId="5D2D4E25" w:rsidR="00B63AF9" w:rsidRPr="00A32384" w:rsidRDefault="002870B6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>13</w:t>
      </w:r>
      <w:r w:rsidR="00517C50">
        <w:rPr>
          <w:color w:val="000000"/>
        </w:rPr>
        <w:t>.</w:t>
      </w:r>
      <w:r w:rsidR="001C6809">
        <w:rPr>
          <w:color w:val="000000"/>
        </w:rPr>
        <w:tab/>
      </w:r>
      <w:r w:rsidR="00DC3D37">
        <w:t>Н</w:t>
      </w:r>
      <w:r w:rsidR="00DC3D37" w:rsidRPr="002D5E0A">
        <w:t>еоднородность строения грунта в пласте залегания</w:t>
      </w:r>
      <w:r w:rsidR="00DC3D37" w:rsidRPr="00DC3D37">
        <w:t xml:space="preserve"> </w:t>
      </w:r>
      <w:r w:rsidR="00DC3D37" w:rsidRPr="002D5E0A">
        <w:t>характеризует</w:t>
      </w:r>
      <w:r w:rsidR="001C6809">
        <w:t>:</w:t>
      </w:r>
    </w:p>
    <w:p w14:paraId="11C10E17" w14:textId="19443751" w:rsidR="00E8199E" w:rsidRDefault="006524A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517C50">
        <w:rPr>
          <w:color w:val="000000"/>
        </w:rPr>
        <w:t>Культура</w:t>
      </w:r>
    </w:p>
    <w:p w14:paraId="79F476F6" w14:textId="703A353A" w:rsidR="006524A9" w:rsidRPr="006524A9" w:rsidRDefault="006524A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b/>
          <w:bCs/>
          <w:color w:val="000000"/>
        </w:rPr>
      </w:pPr>
      <w:r w:rsidRPr="006524A9">
        <w:rPr>
          <w:b/>
          <w:bCs/>
          <w:color w:val="000000"/>
        </w:rPr>
        <w:t xml:space="preserve">Б) </w:t>
      </w:r>
      <w:r w:rsidR="00DC3D37">
        <w:rPr>
          <w:b/>
          <w:bCs/>
          <w:color w:val="000000"/>
        </w:rPr>
        <w:t>Текстура</w:t>
      </w:r>
    </w:p>
    <w:p w14:paraId="3284AB3C" w14:textId="1CB54A76" w:rsidR="006524A9" w:rsidRPr="00A32384" w:rsidRDefault="006524A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DC3D37">
        <w:rPr>
          <w:color w:val="000000"/>
        </w:rPr>
        <w:t>Фактура</w:t>
      </w:r>
    </w:p>
    <w:p w14:paraId="51515FC2" w14:textId="77777777" w:rsidR="00B63AF9" w:rsidRPr="00F879C6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</w:p>
    <w:p w14:paraId="39D366ED" w14:textId="2E1BD73B" w:rsidR="00B63AF9" w:rsidRPr="00F879C6" w:rsidRDefault="002870B6" w:rsidP="001C68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517C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7C5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3D37">
        <w:rPr>
          <w:rFonts w:ascii="Times New Roman" w:hAnsi="Times New Roman" w:cs="Times New Roman"/>
          <w:color w:val="000000"/>
          <w:sz w:val="24"/>
          <w:szCs w:val="24"/>
        </w:rPr>
        <w:t>Текстура грунта может быть</w:t>
      </w:r>
      <w:r w:rsidR="00517C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318D838" w14:textId="61A47B5D" w:rsidR="006524A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517C50">
        <w:rPr>
          <w:color w:val="000000"/>
        </w:rPr>
        <w:t>Силикатной</w:t>
      </w:r>
    </w:p>
    <w:p w14:paraId="7B2BCB29" w14:textId="629D8CE8" w:rsidR="006524A9" w:rsidRPr="00A32384" w:rsidRDefault="006524A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517C50">
        <w:rPr>
          <w:color w:val="000000"/>
        </w:rPr>
        <w:t>Прозрачной</w:t>
      </w:r>
    </w:p>
    <w:p w14:paraId="5A1DD689" w14:textId="71F1B00F" w:rsidR="006524A9" w:rsidRPr="006524A9" w:rsidRDefault="006524A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b/>
          <w:bCs/>
          <w:color w:val="000000"/>
        </w:rPr>
      </w:pPr>
      <w:r w:rsidRPr="006524A9">
        <w:rPr>
          <w:b/>
          <w:bCs/>
          <w:color w:val="000000"/>
        </w:rPr>
        <w:t xml:space="preserve">В) </w:t>
      </w:r>
      <w:r w:rsidR="00DC3D37">
        <w:rPr>
          <w:b/>
          <w:bCs/>
          <w:color w:val="000000"/>
        </w:rPr>
        <w:t>Сетчатой</w:t>
      </w:r>
    </w:p>
    <w:p w14:paraId="2C006D5F" w14:textId="7E7F2EC6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  <w:r w:rsidR="00DC3D37">
        <w:rPr>
          <w:color w:val="000000"/>
        </w:rPr>
        <w:t>Спайной</w:t>
      </w:r>
    </w:p>
    <w:p w14:paraId="2770A35D" w14:textId="77777777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</w:p>
    <w:p w14:paraId="2737F610" w14:textId="7D1CBA96" w:rsidR="00B63AF9" w:rsidRPr="00A32384" w:rsidRDefault="002870B6" w:rsidP="001C68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517C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7C5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9B4636" w:rsidRP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ервые 13 молекул </w:t>
      </w:r>
      <w:r w:rsidR="00E819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воды </w:t>
      </w:r>
      <w:r w:rsidR="009B4636" w:rsidRP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окружающих частицу</w:t>
      </w:r>
      <w:r w:rsid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называются</w:t>
      </w:r>
      <w:r w:rsidR="00517C5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14:paraId="28E77E09" w14:textId="6AF66562" w:rsidR="00B63AF9" w:rsidRPr="009B4636" w:rsidRDefault="00B63AF9" w:rsidP="001C680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4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9B4636" w:rsidRPr="009B463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Прочносвязанная</w:t>
      </w:r>
    </w:p>
    <w:p w14:paraId="53DAD7EA" w14:textId="34FF0F56" w:rsidR="00B63AF9" w:rsidRPr="00A32384" w:rsidRDefault="00B63AF9" w:rsidP="001C68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bookmarkStart w:id="0" w:name="_Hlk131364294"/>
      <w:r w:rsidR="009B4636" w:rsidRP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Рыхлосвязанная</w:t>
      </w:r>
    </w:p>
    <w:p w14:paraId="0D9A1223" w14:textId="7A32B0D6" w:rsidR="00B63AF9" w:rsidRPr="00A32384" w:rsidRDefault="00B63AF9" w:rsidP="001C68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9B4636" w:rsidRP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Гравитационная</w:t>
      </w:r>
    </w:p>
    <w:bookmarkEnd w:id="0"/>
    <w:p w14:paraId="6AB6924B" w14:textId="77777777" w:rsidR="00B63AF9" w:rsidRPr="00A32384" w:rsidRDefault="00B63AF9" w:rsidP="001C68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72F51" w14:textId="522F099F" w:rsidR="00B63AF9" w:rsidRPr="00A32384" w:rsidRDefault="002870B6" w:rsidP="001C68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517C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7C5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463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B4636" w:rsidRP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онки</w:t>
      </w:r>
      <w:r w:rsid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й</w:t>
      </w:r>
      <w:r w:rsidR="009B4636" w:rsidRP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сло</w:t>
      </w:r>
      <w:r w:rsid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й</w:t>
      </w:r>
      <w:r w:rsidR="009B4636" w:rsidRP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воды, </w:t>
      </w:r>
      <w:r w:rsidR="009B4636" w:rsidRP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примыка</w:t>
      </w:r>
      <w:r w:rsid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ющий к слою прочносвязанной воды, называется</w:t>
      </w:r>
      <w:r w:rsidR="00517C5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14:paraId="097F4219" w14:textId="59456D7D" w:rsidR="00B63AF9" w:rsidRPr="00A32384" w:rsidRDefault="00B63AF9" w:rsidP="001C68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9B4636" w:rsidRP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Капиллярная</w:t>
      </w:r>
    </w:p>
    <w:p w14:paraId="5069B0B4" w14:textId="50EE4754" w:rsidR="009B4636" w:rsidRPr="009B4636" w:rsidRDefault="00B63AF9" w:rsidP="001C680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4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9B4636" w:rsidRPr="009B463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Рыхлосвязанная</w:t>
      </w:r>
    </w:p>
    <w:p w14:paraId="01ACBC44" w14:textId="284DC5AC" w:rsidR="009B4636" w:rsidRPr="00A32384" w:rsidRDefault="009B4636" w:rsidP="001C68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Гравитационная</w:t>
      </w:r>
    </w:p>
    <w:p w14:paraId="73A603EA" w14:textId="5ABF2C22" w:rsidR="00B63AF9" w:rsidRPr="009B4636" w:rsidRDefault="00B63AF9" w:rsidP="001C68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12656" w14:textId="7190FFC9" w:rsidR="00B63AF9" w:rsidRPr="00A32384" w:rsidRDefault="002870B6" w:rsidP="001C68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517C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7C5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463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B4636" w:rsidRP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далить </w:t>
      </w:r>
      <w:r w:rsid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грунта прочносвязанную воду </w:t>
      </w:r>
      <w:r w:rsidR="009B4636" w:rsidRPr="009B46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можно</w:t>
      </w:r>
      <w:r w:rsidR="00517C5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14:paraId="385894AC" w14:textId="02F8C1EF" w:rsidR="00B63AF9" w:rsidRPr="00F879C6" w:rsidRDefault="00B63AF9" w:rsidP="001C68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517C50">
        <w:rPr>
          <w:rFonts w:ascii="Times New Roman" w:hAnsi="Times New Roman" w:cs="Times New Roman"/>
          <w:color w:val="000000"/>
          <w:sz w:val="24"/>
          <w:szCs w:val="24"/>
        </w:rPr>
        <w:t>Вакуумированием</w:t>
      </w:r>
    </w:p>
    <w:p w14:paraId="394C65BF" w14:textId="4D2CB091" w:rsidR="00B63AF9" w:rsidRPr="00A32384" w:rsidRDefault="00B63AF9" w:rsidP="001C68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517C5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Продувкой</w:t>
      </w:r>
    </w:p>
    <w:p w14:paraId="42E8335E" w14:textId="6B5B93F6" w:rsidR="00B63AF9" w:rsidRPr="00AE3F70" w:rsidRDefault="00B63AF9" w:rsidP="001C6809">
      <w:pPr>
        <w:pStyle w:val="a9"/>
        <w:ind w:firstLine="709"/>
        <w:rPr>
          <w:b/>
          <w:bCs/>
          <w:color w:val="000000"/>
          <w:sz w:val="24"/>
          <w:szCs w:val="24"/>
        </w:rPr>
      </w:pPr>
      <w:r w:rsidRPr="00AE3F70">
        <w:rPr>
          <w:b/>
          <w:bCs/>
          <w:color w:val="000000"/>
          <w:sz w:val="24"/>
          <w:szCs w:val="24"/>
        </w:rPr>
        <w:t xml:space="preserve">В) </w:t>
      </w:r>
      <w:r w:rsidR="00A37416" w:rsidRPr="00AE3F70">
        <w:rPr>
          <w:b/>
          <w:bCs/>
          <w:color w:val="000000"/>
          <w:sz w:val="24"/>
        </w:rPr>
        <w:t>В</w:t>
      </w:r>
      <w:r w:rsidR="009B4636" w:rsidRPr="00AE3F70">
        <w:rPr>
          <w:b/>
          <w:bCs/>
          <w:color w:val="000000"/>
          <w:sz w:val="24"/>
        </w:rPr>
        <w:t>ыпариванием</w:t>
      </w:r>
    </w:p>
    <w:p w14:paraId="610774F6" w14:textId="77777777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</w:p>
    <w:p w14:paraId="761EFD12" w14:textId="62B1B8DB" w:rsidR="00B63AF9" w:rsidRPr="00A32384" w:rsidRDefault="002870B6" w:rsidP="001C68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517C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7C5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1071">
        <w:rPr>
          <w:rFonts w:ascii="Times New Roman" w:hAnsi="Times New Roman" w:cs="Times New Roman"/>
          <w:color w:val="000000"/>
          <w:sz w:val="24"/>
          <w:szCs w:val="24"/>
        </w:rPr>
        <w:t xml:space="preserve">Частицы грунта размером </w:t>
      </w:r>
      <w:r w:rsidR="00AE3F70" w:rsidRPr="00AE3F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2мм до 0,05мм</w:t>
      </w:r>
      <w:r w:rsidR="00AE3F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называются</w:t>
      </w:r>
      <w:r w:rsidR="00517C5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14:paraId="1DDF9779" w14:textId="5B6D8960" w:rsidR="00B63AF9" w:rsidRPr="00AE3F70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b/>
          <w:bCs/>
          <w:color w:val="000000"/>
        </w:rPr>
      </w:pPr>
      <w:r w:rsidRPr="00AE3F70">
        <w:rPr>
          <w:b/>
          <w:bCs/>
          <w:color w:val="000000"/>
        </w:rPr>
        <w:t xml:space="preserve">А) </w:t>
      </w:r>
      <w:r w:rsidR="00AE3F70" w:rsidRPr="00AE3F70">
        <w:rPr>
          <w:b/>
          <w:bCs/>
          <w:color w:val="000000"/>
        </w:rPr>
        <w:t>Песчаными</w:t>
      </w:r>
    </w:p>
    <w:p w14:paraId="25C2C138" w14:textId="4ECD9A3B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AE3F70">
        <w:rPr>
          <w:color w:val="000000"/>
        </w:rPr>
        <w:t>Глинистыми</w:t>
      </w:r>
    </w:p>
    <w:p w14:paraId="3B7B4707" w14:textId="4D5121CE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445A76">
        <w:rPr>
          <w:color w:val="000000"/>
        </w:rPr>
        <w:t>Обломочными</w:t>
      </w:r>
    </w:p>
    <w:p w14:paraId="0360AE8A" w14:textId="77777777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</w:p>
    <w:p w14:paraId="2F149330" w14:textId="570D86B2" w:rsidR="00B63AF9" w:rsidRPr="00A32384" w:rsidRDefault="002870B6" w:rsidP="001C6809">
      <w:pPr>
        <w:pStyle w:val="a9"/>
        <w:ind w:firstLine="70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>19</w:t>
      </w:r>
      <w:r w:rsidR="00517C50">
        <w:rPr>
          <w:color w:val="000000"/>
          <w:sz w:val="24"/>
          <w:szCs w:val="24"/>
        </w:rPr>
        <w:t>.</w:t>
      </w:r>
      <w:r w:rsidR="00517C50">
        <w:rPr>
          <w:color w:val="000000"/>
          <w:sz w:val="24"/>
          <w:szCs w:val="24"/>
        </w:rPr>
        <w:tab/>
      </w:r>
      <w:bookmarkStart w:id="1" w:name="_Hlk147630320"/>
      <w:r w:rsidR="00AE3F70">
        <w:rPr>
          <w:color w:val="000000"/>
          <w:sz w:val="24"/>
          <w:szCs w:val="24"/>
        </w:rPr>
        <w:t xml:space="preserve">Частицы грунта размером </w:t>
      </w:r>
      <w:r w:rsidR="00AE3F70" w:rsidRPr="00AE3F70">
        <w:rPr>
          <w:color w:val="000000"/>
          <w:sz w:val="24"/>
        </w:rPr>
        <w:t xml:space="preserve">от </w:t>
      </w:r>
      <w:r w:rsidR="00AE3F70">
        <w:rPr>
          <w:color w:val="000000"/>
          <w:sz w:val="24"/>
        </w:rPr>
        <w:t>0,05</w:t>
      </w:r>
      <w:r w:rsidR="00AE3F70" w:rsidRPr="00AE3F70">
        <w:rPr>
          <w:color w:val="000000"/>
          <w:sz w:val="24"/>
        </w:rPr>
        <w:t>мм до 0,0</w:t>
      </w:r>
      <w:r w:rsidR="00AE3F70">
        <w:rPr>
          <w:color w:val="000000"/>
          <w:sz w:val="24"/>
        </w:rPr>
        <w:t>0</w:t>
      </w:r>
      <w:r w:rsidR="00AE3F70" w:rsidRPr="00AE3F70">
        <w:rPr>
          <w:color w:val="000000"/>
          <w:sz w:val="24"/>
        </w:rPr>
        <w:t>5мм</w:t>
      </w:r>
      <w:r w:rsidR="00AE3F70">
        <w:rPr>
          <w:color w:val="000000"/>
          <w:sz w:val="24"/>
        </w:rPr>
        <w:t xml:space="preserve"> называются</w:t>
      </w:r>
      <w:bookmarkEnd w:id="1"/>
      <w:r w:rsidR="00517C50">
        <w:rPr>
          <w:color w:val="000000"/>
          <w:sz w:val="24"/>
        </w:rPr>
        <w:t>:</w:t>
      </w:r>
    </w:p>
    <w:p w14:paraId="435F74F9" w14:textId="44542830" w:rsidR="00B63AF9" w:rsidRPr="00A32384" w:rsidRDefault="00B63AF9" w:rsidP="001C6809">
      <w:pPr>
        <w:pStyle w:val="a9"/>
        <w:ind w:firstLine="70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А) </w:t>
      </w:r>
      <w:r w:rsidR="00445A76">
        <w:rPr>
          <w:color w:val="000000"/>
          <w:sz w:val="24"/>
          <w:szCs w:val="24"/>
        </w:rPr>
        <w:t>Обломочными</w:t>
      </w:r>
    </w:p>
    <w:p w14:paraId="40175ACF" w14:textId="39AB4834" w:rsidR="00B63AF9" w:rsidRPr="007B591D" w:rsidRDefault="00B63AF9" w:rsidP="001C6809">
      <w:pPr>
        <w:pStyle w:val="a9"/>
        <w:ind w:firstLine="709"/>
        <w:rPr>
          <w:b/>
          <w:bCs/>
          <w:color w:val="000000"/>
          <w:sz w:val="24"/>
          <w:szCs w:val="24"/>
        </w:rPr>
      </w:pPr>
      <w:r w:rsidRPr="007B591D">
        <w:rPr>
          <w:b/>
          <w:bCs/>
          <w:color w:val="000000"/>
          <w:sz w:val="24"/>
          <w:szCs w:val="24"/>
        </w:rPr>
        <w:t xml:space="preserve">Б) </w:t>
      </w:r>
      <w:r w:rsidR="00AE3F70" w:rsidRPr="007B591D">
        <w:rPr>
          <w:b/>
          <w:bCs/>
          <w:color w:val="000000"/>
          <w:sz w:val="24"/>
          <w:szCs w:val="24"/>
        </w:rPr>
        <w:t>Пылеватыми</w:t>
      </w:r>
    </w:p>
    <w:p w14:paraId="5B0395AF" w14:textId="5A75298A" w:rsidR="00B63AF9" w:rsidRPr="007B591D" w:rsidRDefault="002870B6" w:rsidP="001C6809">
      <w:pPr>
        <w:pStyle w:val="a9"/>
        <w:ind w:firstLine="709"/>
        <w:rPr>
          <w:color w:val="000000"/>
          <w:sz w:val="24"/>
          <w:szCs w:val="24"/>
        </w:rPr>
      </w:pPr>
      <w:r w:rsidRPr="007B591D">
        <w:rPr>
          <w:color w:val="000000"/>
          <w:sz w:val="24"/>
          <w:szCs w:val="24"/>
        </w:rPr>
        <w:t xml:space="preserve">В) </w:t>
      </w:r>
      <w:r w:rsidR="007B591D" w:rsidRPr="007B591D">
        <w:rPr>
          <w:color w:val="000000"/>
          <w:sz w:val="24"/>
          <w:szCs w:val="24"/>
        </w:rPr>
        <w:t>К</w:t>
      </w:r>
      <w:r w:rsidR="007B591D" w:rsidRPr="007B591D">
        <w:rPr>
          <w:sz w:val="24"/>
          <w:szCs w:val="24"/>
        </w:rPr>
        <w:t>оллоидными</w:t>
      </w:r>
    </w:p>
    <w:p w14:paraId="3392364A" w14:textId="15C84B1A" w:rsidR="00B63AF9" w:rsidRPr="007B591D" w:rsidRDefault="00B63AF9" w:rsidP="001C6809">
      <w:pPr>
        <w:pStyle w:val="a9"/>
        <w:ind w:firstLine="709"/>
        <w:rPr>
          <w:color w:val="000000"/>
          <w:sz w:val="24"/>
          <w:szCs w:val="24"/>
        </w:rPr>
      </w:pPr>
      <w:r w:rsidRPr="007B591D">
        <w:rPr>
          <w:color w:val="000000"/>
          <w:sz w:val="24"/>
          <w:szCs w:val="24"/>
        </w:rPr>
        <w:t xml:space="preserve">Г) </w:t>
      </w:r>
      <w:r w:rsidR="00445A76">
        <w:rPr>
          <w:color w:val="000000"/>
          <w:sz w:val="24"/>
          <w:szCs w:val="24"/>
        </w:rPr>
        <w:t>Почвенными</w:t>
      </w:r>
    </w:p>
    <w:p w14:paraId="0B3974F3" w14:textId="77777777" w:rsidR="00B63AF9" w:rsidRPr="007B591D" w:rsidRDefault="00B63AF9" w:rsidP="001C6809">
      <w:pPr>
        <w:pStyle w:val="a9"/>
        <w:ind w:firstLine="709"/>
        <w:rPr>
          <w:color w:val="000000"/>
          <w:sz w:val="24"/>
          <w:szCs w:val="24"/>
        </w:rPr>
      </w:pPr>
    </w:p>
    <w:p w14:paraId="36484D5E" w14:textId="1D8CFCAF" w:rsidR="00B63AF9" w:rsidRPr="00A32384" w:rsidRDefault="002870B6" w:rsidP="001C6809">
      <w:pPr>
        <w:pStyle w:val="a9"/>
        <w:ind w:firstLine="70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>20</w:t>
      </w:r>
      <w:r w:rsidR="00445A76">
        <w:rPr>
          <w:color w:val="000000"/>
          <w:sz w:val="24"/>
          <w:szCs w:val="24"/>
        </w:rPr>
        <w:t>.</w:t>
      </w:r>
      <w:r w:rsidR="00445A76">
        <w:rPr>
          <w:color w:val="000000"/>
          <w:sz w:val="24"/>
          <w:szCs w:val="24"/>
        </w:rPr>
        <w:tab/>
      </w:r>
      <w:r w:rsidR="007B591D">
        <w:rPr>
          <w:color w:val="000000"/>
          <w:sz w:val="24"/>
          <w:szCs w:val="24"/>
        </w:rPr>
        <w:t xml:space="preserve">Частицы грунта размером </w:t>
      </w:r>
      <w:r w:rsidR="007B591D" w:rsidRPr="00AE3F70">
        <w:rPr>
          <w:color w:val="000000"/>
          <w:sz w:val="24"/>
        </w:rPr>
        <w:t xml:space="preserve">от </w:t>
      </w:r>
      <w:r w:rsidR="007B591D">
        <w:rPr>
          <w:color w:val="000000"/>
          <w:sz w:val="24"/>
        </w:rPr>
        <w:t>0,005</w:t>
      </w:r>
      <w:r w:rsidR="007B591D" w:rsidRPr="00AE3F70">
        <w:rPr>
          <w:color w:val="000000"/>
          <w:sz w:val="24"/>
        </w:rPr>
        <w:t>мм до 0,</w:t>
      </w:r>
      <w:r w:rsidR="007B591D">
        <w:rPr>
          <w:color w:val="000000"/>
          <w:sz w:val="24"/>
        </w:rPr>
        <w:t>0</w:t>
      </w:r>
      <w:r w:rsidR="007B591D" w:rsidRPr="00AE3F70">
        <w:rPr>
          <w:color w:val="000000"/>
          <w:sz w:val="24"/>
        </w:rPr>
        <w:t>0</w:t>
      </w:r>
      <w:r w:rsidR="007B591D">
        <w:rPr>
          <w:color w:val="000000"/>
          <w:sz w:val="24"/>
        </w:rPr>
        <w:t>01</w:t>
      </w:r>
      <w:r w:rsidR="007B591D" w:rsidRPr="00AE3F70">
        <w:rPr>
          <w:color w:val="000000"/>
          <w:sz w:val="24"/>
        </w:rPr>
        <w:t>мм</w:t>
      </w:r>
      <w:r w:rsidR="007B591D">
        <w:rPr>
          <w:color w:val="000000"/>
          <w:sz w:val="24"/>
        </w:rPr>
        <w:t xml:space="preserve"> называются</w:t>
      </w:r>
      <w:r w:rsidR="00445A76">
        <w:rPr>
          <w:color w:val="000000"/>
          <w:sz w:val="24"/>
        </w:rPr>
        <w:t>:</w:t>
      </w:r>
    </w:p>
    <w:p w14:paraId="0ECCE6BE" w14:textId="7DD7D7C3" w:rsidR="00B63AF9" w:rsidRPr="00A32384" w:rsidRDefault="002870B6" w:rsidP="001C6809">
      <w:pPr>
        <w:pStyle w:val="a9"/>
        <w:ind w:firstLine="70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А) </w:t>
      </w:r>
      <w:r w:rsidR="00445A76">
        <w:rPr>
          <w:color w:val="000000"/>
          <w:sz w:val="24"/>
          <w:szCs w:val="24"/>
        </w:rPr>
        <w:t>Почвенными</w:t>
      </w:r>
    </w:p>
    <w:p w14:paraId="65BCC776" w14:textId="17CC4615" w:rsidR="00B63AF9" w:rsidRPr="00A32384" w:rsidRDefault="00B63AF9" w:rsidP="001C6809">
      <w:pPr>
        <w:pStyle w:val="a9"/>
        <w:ind w:firstLine="70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Б) </w:t>
      </w:r>
      <w:r w:rsidR="007B591D" w:rsidRPr="007B591D">
        <w:rPr>
          <w:color w:val="000000"/>
          <w:sz w:val="24"/>
          <w:szCs w:val="24"/>
        </w:rPr>
        <w:t>Песчаными</w:t>
      </w:r>
    </w:p>
    <w:p w14:paraId="163CDBCD" w14:textId="694ECDAD" w:rsidR="00B63AF9" w:rsidRPr="007B591D" w:rsidRDefault="00B63AF9" w:rsidP="001C6809">
      <w:pPr>
        <w:pStyle w:val="a9"/>
        <w:ind w:firstLine="709"/>
        <w:rPr>
          <w:b/>
          <w:bCs/>
          <w:color w:val="000000"/>
          <w:sz w:val="24"/>
          <w:szCs w:val="24"/>
        </w:rPr>
      </w:pPr>
      <w:r w:rsidRPr="007B591D">
        <w:rPr>
          <w:b/>
          <w:bCs/>
          <w:color w:val="000000"/>
          <w:sz w:val="24"/>
          <w:szCs w:val="24"/>
        </w:rPr>
        <w:t xml:space="preserve">В) </w:t>
      </w:r>
      <w:r w:rsidR="007B591D" w:rsidRPr="007B591D">
        <w:rPr>
          <w:b/>
          <w:bCs/>
          <w:color w:val="000000"/>
          <w:sz w:val="24"/>
          <w:szCs w:val="24"/>
        </w:rPr>
        <w:t>Глинистыми</w:t>
      </w:r>
    </w:p>
    <w:p w14:paraId="37C90A76" w14:textId="77777777" w:rsidR="00B63AF9" w:rsidRPr="00A32384" w:rsidRDefault="00B63AF9" w:rsidP="001C6809">
      <w:pPr>
        <w:pStyle w:val="a9"/>
        <w:ind w:firstLine="709"/>
        <w:rPr>
          <w:color w:val="000000"/>
          <w:sz w:val="24"/>
          <w:szCs w:val="24"/>
        </w:rPr>
      </w:pPr>
    </w:p>
    <w:p w14:paraId="36A3132E" w14:textId="6A29CEC8" w:rsidR="00B63AF9" w:rsidRPr="00A32384" w:rsidRDefault="002870B6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>21</w:t>
      </w:r>
      <w:r w:rsidR="00445A76">
        <w:rPr>
          <w:color w:val="000000"/>
        </w:rPr>
        <w:t>.</w:t>
      </w:r>
      <w:r w:rsidR="00445A76">
        <w:rPr>
          <w:color w:val="000000"/>
        </w:rPr>
        <w:tab/>
      </w:r>
      <w:r w:rsidR="007B591D">
        <w:rPr>
          <w:color w:val="000000"/>
        </w:rPr>
        <w:t xml:space="preserve">Частицы грунта размером </w:t>
      </w:r>
      <w:r w:rsidR="007B591D" w:rsidRPr="00AE3F70">
        <w:rPr>
          <w:color w:val="000000"/>
        </w:rPr>
        <w:t>м</w:t>
      </w:r>
      <w:r w:rsidR="007B591D">
        <w:rPr>
          <w:color w:val="000000"/>
        </w:rPr>
        <w:t>енее</w:t>
      </w:r>
      <w:r w:rsidR="007B591D" w:rsidRPr="00AE3F70">
        <w:rPr>
          <w:color w:val="000000"/>
        </w:rPr>
        <w:t xml:space="preserve"> 0,</w:t>
      </w:r>
      <w:r w:rsidR="007B591D">
        <w:rPr>
          <w:color w:val="000000"/>
        </w:rPr>
        <w:t>0</w:t>
      </w:r>
      <w:r w:rsidR="007B591D" w:rsidRPr="00AE3F70">
        <w:rPr>
          <w:color w:val="000000"/>
        </w:rPr>
        <w:t>0</w:t>
      </w:r>
      <w:r w:rsidR="007B591D">
        <w:rPr>
          <w:color w:val="000000"/>
        </w:rPr>
        <w:t>01</w:t>
      </w:r>
      <w:r w:rsidR="007B591D" w:rsidRPr="00AE3F70">
        <w:rPr>
          <w:color w:val="000000"/>
        </w:rPr>
        <w:t>мм</w:t>
      </w:r>
      <w:r w:rsidR="007B591D">
        <w:rPr>
          <w:color w:val="000000"/>
        </w:rPr>
        <w:t xml:space="preserve"> называются</w:t>
      </w:r>
      <w:r w:rsidR="00445A76">
        <w:rPr>
          <w:color w:val="000000"/>
        </w:rPr>
        <w:t>:</w:t>
      </w:r>
    </w:p>
    <w:p w14:paraId="29239C09" w14:textId="2D59CE63" w:rsidR="00B63AF9" w:rsidRPr="007B591D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b/>
          <w:bCs/>
          <w:color w:val="000000"/>
        </w:rPr>
      </w:pPr>
      <w:r w:rsidRPr="007B591D">
        <w:rPr>
          <w:b/>
          <w:bCs/>
          <w:color w:val="000000"/>
        </w:rPr>
        <w:t xml:space="preserve">А) </w:t>
      </w:r>
      <w:r w:rsidR="007B591D" w:rsidRPr="007B591D">
        <w:rPr>
          <w:b/>
          <w:bCs/>
          <w:color w:val="000000"/>
        </w:rPr>
        <w:t>К</w:t>
      </w:r>
      <w:r w:rsidR="007B591D" w:rsidRPr="007B591D">
        <w:rPr>
          <w:b/>
          <w:bCs/>
        </w:rPr>
        <w:t>оллоидными</w:t>
      </w:r>
    </w:p>
    <w:p w14:paraId="5625D451" w14:textId="273E598C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445A76">
        <w:rPr>
          <w:color w:val="000000"/>
        </w:rPr>
        <w:t>Обломочными</w:t>
      </w:r>
    </w:p>
    <w:p w14:paraId="044F1978" w14:textId="0B38313B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445A76">
        <w:rPr>
          <w:color w:val="000000"/>
        </w:rPr>
        <w:t>Песчаными</w:t>
      </w:r>
    </w:p>
    <w:p w14:paraId="6990D59A" w14:textId="77777777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</w:p>
    <w:p w14:paraId="745F59F2" w14:textId="0AD12493" w:rsidR="00B63AF9" w:rsidRPr="00A32384" w:rsidRDefault="00CD7395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>
        <w:lastRenderedPageBreak/>
        <w:t>22.</w:t>
      </w:r>
      <w:r w:rsidR="00445A76">
        <w:tab/>
      </w:r>
      <w:r w:rsidR="00DC3D37">
        <w:t>Для глинистых грунтов наиболее характерны следующие с</w:t>
      </w:r>
      <w:r w:rsidR="00DC3D37" w:rsidRPr="002D5E0A">
        <w:t>вязи между твердыми частицами</w:t>
      </w:r>
      <w:r w:rsidR="00445A76">
        <w:t>:</w:t>
      </w:r>
    </w:p>
    <w:p w14:paraId="090A936D" w14:textId="4D844FF2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445A76">
        <w:rPr>
          <w:color w:val="000000"/>
        </w:rPr>
        <w:t>Атомные</w:t>
      </w:r>
    </w:p>
    <w:p w14:paraId="75C66F79" w14:textId="23E1C2E6" w:rsidR="00B63AF9" w:rsidRPr="00DC3D37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b/>
          <w:bCs/>
          <w:color w:val="000000"/>
        </w:rPr>
      </w:pPr>
      <w:r w:rsidRPr="00DC3D37">
        <w:rPr>
          <w:b/>
          <w:bCs/>
          <w:color w:val="000000"/>
        </w:rPr>
        <w:t xml:space="preserve">Б) </w:t>
      </w:r>
      <w:proofErr w:type="spellStart"/>
      <w:r w:rsidR="00DC3D37" w:rsidRPr="00DC3D37">
        <w:rPr>
          <w:b/>
          <w:bCs/>
          <w:color w:val="000000"/>
        </w:rPr>
        <w:t>Водноколлоидные</w:t>
      </w:r>
      <w:proofErr w:type="spellEnd"/>
    </w:p>
    <w:p w14:paraId="58AF5B9C" w14:textId="67A65CE4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445A76">
        <w:rPr>
          <w:color w:val="000000"/>
        </w:rPr>
        <w:t>Органические</w:t>
      </w:r>
    </w:p>
    <w:p w14:paraId="5A5A43D1" w14:textId="612B1EB5" w:rsidR="00B63AF9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  <w:r w:rsidR="00DC3D37">
        <w:rPr>
          <w:color w:val="000000"/>
        </w:rPr>
        <w:t>Связи отсутствуют</w:t>
      </w:r>
    </w:p>
    <w:p w14:paraId="53E88217" w14:textId="77777777" w:rsidR="00B63AF9" w:rsidRDefault="00B63AF9" w:rsidP="001C6809">
      <w:pPr>
        <w:pStyle w:val="a9"/>
        <w:ind w:firstLine="709"/>
        <w:rPr>
          <w:b/>
          <w:color w:val="000000"/>
          <w:sz w:val="24"/>
          <w:szCs w:val="24"/>
        </w:rPr>
      </w:pPr>
    </w:p>
    <w:p w14:paraId="19D38C0B" w14:textId="77777777" w:rsidR="00B63AF9" w:rsidRPr="0036725C" w:rsidRDefault="00B63AF9" w:rsidP="001C6809">
      <w:pPr>
        <w:pStyle w:val="a9"/>
        <w:ind w:firstLine="70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14:paraId="63B033BF" w14:textId="77777777" w:rsidR="00B63AF9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</w:p>
    <w:p w14:paraId="79BE179A" w14:textId="6AC70474" w:rsidR="00B63AF9" w:rsidRPr="00841BA6" w:rsidRDefault="002870B6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445A7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5A76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2" w:name="_Hlk131362116"/>
      <w:r w:rsidR="00CD7395" w:rsidRPr="00CD7395">
        <w:rPr>
          <w:rFonts w:ascii="Times New Roman" w:hAnsi="Times New Roman" w:cs="Times New Roman"/>
          <w:color w:val="000000"/>
          <w:sz w:val="24"/>
          <w:szCs w:val="24"/>
        </w:rPr>
        <w:t>Генетический тип</w:t>
      </w:r>
      <w:bookmarkEnd w:id="2"/>
      <w:r w:rsidR="00CD7395" w:rsidRPr="00CD7395">
        <w:rPr>
          <w:rFonts w:ascii="Times New Roman" w:hAnsi="Times New Roman" w:cs="Times New Roman"/>
          <w:color w:val="000000"/>
          <w:sz w:val="24"/>
          <w:szCs w:val="24"/>
        </w:rPr>
        <w:t xml:space="preserve"> континентальных отложений, образовавшийся за счет переноса речными водными потоками, называетс</w:t>
      </w:r>
      <w:r w:rsidR="00445A76">
        <w:rPr>
          <w:rFonts w:ascii="Times New Roman" w:hAnsi="Times New Roman" w:cs="Times New Roman"/>
          <w:color w:val="000000"/>
          <w:sz w:val="24"/>
          <w:szCs w:val="24"/>
        </w:rPr>
        <w:t>я:</w:t>
      </w:r>
    </w:p>
    <w:p w14:paraId="0C9C5A65" w14:textId="3D53AA53" w:rsidR="00B63AF9" w:rsidRPr="00A32384" w:rsidRDefault="00B63AF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bookmarkStart w:id="3" w:name="_Hlk131362228"/>
      <w:r w:rsidR="00DC3D37" w:rsidRPr="00CD7395">
        <w:rPr>
          <w:rFonts w:ascii="Times New Roman" w:hAnsi="Times New Roman" w:cs="Times New Roman"/>
          <w:color w:val="000000"/>
          <w:sz w:val="24"/>
          <w:szCs w:val="24"/>
        </w:rPr>
        <w:t>Делювий</w:t>
      </w:r>
      <w:bookmarkEnd w:id="3"/>
      <w:r w:rsidR="00DC3D37" w:rsidRPr="00CD7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C983FB6" w14:textId="77777777" w:rsidR="00CD7395" w:rsidRPr="00A32384" w:rsidRDefault="00B63AF9" w:rsidP="001C6809">
      <w:pPr>
        <w:pStyle w:val="a7"/>
        <w:tabs>
          <w:tab w:val="clear" w:pos="4677"/>
          <w:tab w:val="clear" w:pos="9355"/>
        </w:tabs>
        <w:ind w:firstLine="709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CD7395" w:rsidRPr="002D5E0A">
        <w:t>Элювий</w:t>
      </w:r>
    </w:p>
    <w:p w14:paraId="13E60BBE" w14:textId="4DBA065F" w:rsidR="00B63AF9" w:rsidRPr="00DC3D37" w:rsidRDefault="00B63AF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3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 w:rsidR="00DC3D37" w:rsidRPr="00DC3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Аллювий</w:t>
      </w:r>
    </w:p>
    <w:p w14:paraId="7B5D22F4" w14:textId="77777777" w:rsidR="00B63AF9" w:rsidRPr="00A32384" w:rsidRDefault="00B63AF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2EDEA" w14:textId="77777777" w:rsidR="00A32384" w:rsidRDefault="00A32384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3E0CD6" w14:textId="7002CE8C" w:rsidR="00B63AF9" w:rsidRPr="00A32384" w:rsidRDefault="00B63AF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9C0D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0D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7395" w:rsidRPr="00CD7395">
        <w:rPr>
          <w:rFonts w:ascii="Times New Roman" w:hAnsi="Times New Roman" w:cs="Times New Roman"/>
          <w:color w:val="000000"/>
          <w:sz w:val="24"/>
          <w:szCs w:val="24"/>
        </w:rPr>
        <w:t xml:space="preserve">Генетический тип континентальных </w:t>
      </w:r>
      <w:r w:rsidR="001A3906" w:rsidRPr="001A3906">
        <w:rPr>
          <w:rFonts w:ascii="Times New Roman" w:hAnsi="Times New Roman" w:cs="Times New Roman"/>
          <w:color w:val="000000"/>
          <w:sz w:val="24"/>
          <w:szCs w:val="24"/>
        </w:rPr>
        <w:t xml:space="preserve">крупнообломочных </w:t>
      </w:r>
      <w:r w:rsidR="00CD7395" w:rsidRPr="00CD7395">
        <w:rPr>
          <w:rFonts w:ascii="Times New Roman" w:hAnsi="Times New Roman" w:cs="Times New Roman"/>
          <w:color w:val="000000"/>
          <w:sz w:val="24"/>
          <w:szCs w:val="24"/>
        </w:rPr>
        <w:t xml:space="preserve">отложений, образовавшийся за счет </w:t>
      </w:r>
      <w:r w:rsidR="001A3906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="001A3906" w:rsidRPr="001A3906">
        <w:rPr>
          <w:rFonts w:ascii="Times New Roman" w:hAnsi="Times New Roman" w:cs="Times New Roman"/>
          <w:color w:val="000000"/>
          <w:sz w:val="24"/>
          <w:szCs w:val="24"/>
        </w:rPr>
        <w:t xml:space="preserve">гравитационных сил </w:t>
      </w:r>
      <w:r w:rsidR="00CD7395" w:rsidRPr="00CD7395">
        <w:rPr>
          <w:rFonts w:ascii="Times New Roman" w:hAnsi="Times New Roman" w:cs="Times New Roman"/>
          <w:color w:val="000000"/>
          <w:sz w:val="24"/>
          <w:szCs w:val="24"/>
        </w:rPr>
        <w:t>у склонов вблизи от места возникновения, называется</w:t>
      </w:r>
      <w:r w:rsidR="009C0D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F5DFC" w14:textId="176927F2" w:rsidR="00B63AF9" w:rsidRPr="00DC3D37" w:rsidRDefault="00B63AF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3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proofErr w:type="spellStart"/>
      <w:r w:rsidR="001A3906" w:rsidRPr="001A3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Коллювий</w:t>
      </w:r>
      <w:proofErr w:type="spellEnd"/>
    </w:p>
    <w:p w14:paraId="10456A23" w14:textId="1AEFB3C1" w:rsidR="00B63AF9" w:rsidRPr="00A32384" w:rsidRDefault="00B63AF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C3D37" w:rsidRPr="00CD7395">
        <w:rPr>
          <w:rFonts w:ascii="Times New Roman" w:hAnsi="Times New Roman" w:cs="Times New Roman"/>
          <w:color w:val="000000"/>
          <w:sz w:val="24"/>
          <w:szCs w:val="24"/>
        </w:rPr>
        <w:t>Элювий</w:t>
      </w:r>
    </w:p>
    <w:p w14:paraId="52056F3F" w14:textId="15936987" w:rsidR="00B63AF9" w:rsidRPr="00A32384" w:rsidRDefault="00B63AF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D7395" w:rsidRPr="00CD7395">
        <w:rPr>
          <w:rFonts w:ascii="Times New Roman" w:hAnsi="Times New Roman" w:cs="Times New Roman"/>
          <w:color w:val="000000"/>
          <w:sz w:val="24"/>
          <w:szCs w:val="24"/>
        </w:rPr>
        <w:t>Аллювий</w:t>
      </w:r>
    </w:p>
    <w:p w14:paraId="35899602" w14:textId="77777777" w:rsidR="00B63AF9" w:rsidRPr="00A32384" w:rsidRDefault="00B63AF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4CA78F" w14:textId="6DB2325B" w:rsidR="00B63AF9" w:rsidRPr="00A32384" w:rsidRDefault="002870B6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9C0D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0D6B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4" w:name="_Hlk147630787"/>
      <w:r w:rsidR="001A3906" w:rsidRPr="001A3906">
        <w:rPr>
          <w:rFonts w:ascii="Times New Roman" w:hAnsi="Times New Roman" w:cs="Times New Roman"/>
          <w:color w:val="000000"/>
          <w:sz w:val="24"/>
          <w:szCs w:val="24"/>
        </w:rPr>
        <w:t>Генетический тип континентальных отложений, образовавшийся за счет температурного и химического выветривания и залегающих в местах возникновения (не перемещаемых), называется</w:t>
      </w:r>
      <w:bookmarkEnd w:id="4"/>
      <w:r w:rsidR="009C0D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C51B2C" w14:textId="09A719B2" w:rsidR="00B63AF9" w:rsidRPr="00A32384" w:rsidRDefault="002870B6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CD7395" w:rsidRPr="00CD7395">
        <w:rPr>
          <w:rFonts w:ascii="Times New Roman" w:hAnsi="Times New Roman" w:cs="Times New Roman"/>
          <w:color w:val="000000"/>
          <w:sz w:val="24"/>
          <w:szCs w:val="24"/>
        </w:rPr>
        <w:t>Делювий</w:t>
      </w:r>
    </w:p>
    <w:p w14:paraId="49B05B7F" w14:textId="4C0999F0" w:rsidR="00B63AF9" w:rsidRPr="00DC3D37" w:rsidRDefault="002870B6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3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DC3D37" w:rsidRPr="00DC3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Элювий </w:t>
      </w:r>
    </w:p>
    <w:p w14:paraId="0DB3024A" w14:textId="27636CC6" w:rsidR="00B63AF9" w:rsidRPr="00A32384" w:rsidRDefault="002870B6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DC3D37" w:rsidRPr="00CD7395">
        <w:rPr>
          <w:rFonts w:ascii="Times New Roman" w:hAnsi="Times New Roman" w:cs="Times New Roman"/>
          <w:color w:val="000000"/>
          <w:sz w:val="24"/>
          <w:szCs w:val="24"/>
        </w:rPr>
        <w:t>Аллювий</w:t>
      </w:r>
    </w:p>
    <w:p w14:paraId="276B7A9F" w14:textId="386B73CB" w:rsidR="00B63AF9" w:rsidRPr="00A32384" w:rsidRDefault="002870B6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CD7395" w:rsidRPr="00CD7395">
        <w:rPr>
          <w:rFonts w:ascii="Times New Roman" w:hAnsi="Times New Roman" w:cs="Times New Roman"/>
          <w:color w:val="000000"/>
          <w:sz w:val="24"/>
          <w:szCs w:val="24"/>
        </w:rPr>
        <w:t>Эоловы</w:t>
      </w:r>
      <w:r w:rsidR="00CD7395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14:paraId="614BDFE8" w14:textId="146E0667" w:rsidR="00B63AF9" w:rsidRPr="00841BA6" w:rsidRDefault="002870B6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proofErr w:type="spellStart"/>
      <w:r w:rsidR="00CD7395">
        <w:rPr>
          <w:rFonts w:ascii="Times New Roman" w:hAnsi="Times New Roman" w:cs="Times New Roman"/>
          <w:color w:val="000000"/>
          <w:sz w:val="24"/>
          <w:szCs w:val="24"/>
        </w:rPr>
        <w:t>Коллювий</w:t>
      </w:r>
      <w:proofErr w:type="spellEnd"/>
    </w:p>
    <w:p w14:paraId="36D99F53" w14:textId="77777777" w:rsidR="00B63AF9" w:rsidRDefault="00B63AF9" w:rsidP="00E8199E">
      <w:pPr>
        <w:tabs>
          <w:tab w:val="left" w:pos="709"/>
          <w:tab w:val="center" w:pos="4677"/>
          <w:tab w:val="left" w:pos="5245"/>
        </w:tabs>
        <w:spacing w:after="0"/>
        <w:ind w:firstLine="567"/>
        <w:jc w:val="both"/>
        <w:rPr>
          <w:color w:val="000000"/>
          <w:sz w:val="24"/>
          <w:szCs w:val="24"/>
        </w:rPr>
      </w:pPr>
    </w:p>
    <w:p w14:paraId="55C1F709" w14:textId="77777777" w:rsidR="00B63AF9" w:rsidRDefault="00B63AF9" w:rsidP="00E8199E">
      <w:pPr>
        <w:pStyle w:val="a7"/>
        <w:tabs>
          <w:tab w:val="left" w:pos="709"/>
          <w:tab w:val="left" w:pos="5245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14:paraId="0D2F03D7" w14:textId="77777777" w:rsidR="006E332D" w:rsidRDefault="006E332D" w:rsidP="00E8199E">
      <w:pPr>
        <w:pStyle w:val="a7"/>
        <w:tabs>
          <w:tab w:val="left" w:pos="709"/>
          <w:tab w:val="left" w:pos="5245"/>
        </w:tabs>
        <w:ind w:firstLine="567"/>
        <w:jc w:val="both"/>
        <w:rPr>
          <w:b/>
          <w:color w:val="000000"/>
        </w:rPr>
      </w:pPr>
    </w:p>
    <w:p w14:paraId="5FB31456" w14:textId="77777777" w:rsidR="00B63AF9" w:rsidRPr="00121B37" w:rsidRDefault="00B63AF9" w:rsidP="00E8199E">
      <w:pPr>
        <w:pStyle w:val="a7"/>
        <w:tabs>
          <w:tab w:val="left" w:pos="709"/>
          <w:tab w:val="left" w:pos="5245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74202126" w14:textId="77777777" w:rsidR="00B63AF9" w:rsidRDefault="00B63AF9" w:rsidP="00E8199E">
      <w:pPr>
        <w:pStyle w:val="a7"/>
        <w:tabs>
          <w:tab w:val="left" w:pos="709"/>
          <w:tab w:val="left" w:pos="5245"/>
        </w:tabs>
        <w:ind w:firstLine="567"/>
        <w:jc w:val="both"/>
        <w:rPr>
          <w:b/>
          <w:color w:val="000000"/>
        </w:rPr>
      </w:pPr>
    </w:p>
    <w:p w14:paraId="0FA49CF4" w14:textId="77777777" w:rsidR="00B63AF9" w:rsidRDefault="00B63AF9" w:rsidP="00E8199E">
      <w:pPr>
        <w:pStyle w:val="a7"/>
        <w:tabs>
          <w:tab w:val="left" w:pos="709"/>
          <w:tab w:val="left" w:pos="5245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  (</w:t>
      </w:r>
      <w:proofErr w:type="gramEnd"/>
      <w:r>
        <w:rPr>
          <w:b/>
          <w:color w:val="000000"/>
        </w:rPr>
        <w:t>1 уровень)</w:t>
      </w:r>
    </w:p>
    <w:p w14:paraId="3925F0B7" w14:textId="77777777" w:rsidR="00B63AF9" w:rsidRDefault="00B63AF9" w:rsidP="00E8199E">
      <w:pPr>
        <w:pStyle w:val="a7"/>
        <w:tabs>
          <w:tab w:val="left" w:pos="709"/>
          <w:tab w:val="left" w:pos="5245"/>
        </w:tabs>
        <w:ind w:firstLine="567"/>
        <w:jc w:val="both"/>
        <w:rPr>
          <w:b/>
          <w:color w:val="000000"/>
        </w:rPr>
      </w:pPr>
    </w:p>
    <w:p w14:paraId="7F907F88" w14:textId="27C19EC4" w:rsidR="00B63AF9" w:rsidRPr="00841BA6" w:rsidRDefault="00B63AF9" w:rsidP="009C0D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C0D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0D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соответствие:</w:t>
      </w:r>
    </w:p>
    <w:tbl>
      <w:tblPr>
        <w:tblStyle w:val="a6"/>
        <w:tblW w:w="8958" w:type="dxa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627"/>
      </w:tblGrid>
      <w:tr w:rsidR="00862F4B" w14:paraId="72DD0B17" w14:textId="77777777" w:rsidTr="00862F4B">
        <w:tc>
          <w:tcPr>
            <w:tcW w:w="4331" w:type="dxa"/>
          </w:tcPr>
          <w:p w14:paraId="28D6DE92" w14:textId="5A684370" w:rsidR="00862F4B" w:rsidRPr="00862F4B" w:rsidRDefault="00862F4B" w:rsidP="00862F4B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Конструктивная схема здания</w:t>
            </w:r>
          </w:p>
        </w:tc>
        <w:tc>
          <w:tcPr>
            <w:tcW w:w="4627" w:type="dxa"/>
          </w:tcPr>
          <w:p w14:paraId="56255FE7" w14:textId="4F322BD0" w:rsidR="00862F4B" w:rsidRPr="00862F4B" w:rsidRDefault="00862F4B" w:rsidP="00862F4B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вероятный тип фундаментов</w:t>
            </w:r>
          </w:p>
        </w:tc>
      </w:tr>
      <w:tr w:rsidR="00862F4B" w14:paraId="4D47FD98" w14:textId="77777777" w:rsidTr="00862F4B">
        <w:tc>
          <w:tcPr>
            <w:tcW w:w="4331" w:type="dxa"/>
          </w:tcPr>
          <w:p w14:paraId="24FF59F5" w14:textId="70D27234" w:rsidR="00862F4B" w:rsidRPr="00862F4B" w:rsidRDefault="00862F4B" w:rsidP="00303913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промышленный цех</w:t>
            </w:r>
          </w:p>
        </w:tc>
        <w:tc>
          <w:tcPr>
            <w:tcW w:w="4627" w:type="dxa"/>
          </w:tcPr>
          <w:p w14:paraId="732AD55B" w14:textId="111136DE" w:rsidR="00862F4B" w:rsidRPr="00862F4B" w:rsidRDefault="00862F4B" w:rsidP="00862F4B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отдельностоящий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столбчатый</w:t>
            </w:r>
          </w:p>
        </w:tc>
      </w:tr>
      <w:tr w:rsidR="00862F4B" w14:paraId="7A279AA4" w14:textId="77777777" w:rsidTr="00862F4B">
        <w:tc>
          <w:tcPr>
            <w:tcW w:w="4331" w:type="dxa"/>
          </w:tcPr>
          <w:p w14:paraId="5DD87BAC" w14:textId="1AFB261B" w:rsidR="00862F4B" w:rsidRPr="00862F4B" w:rsidRDefault="00862F4B" w:rsidP="00303913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ИЖС (2 этажа)</w:t>
            </w:r>
          </w:p>
        </w:tc>
        <w:tc>
          <w:tcPr>
            <w:tcW w:w="4627" w:type="dxa"/>
          </w:tcPr>
          <w:p w14:paraId="550D4BF3" w14:textId="1CF55CD2" w:rsidR="00862F4B" w:rsidRPr="00862F4B" w:rsidRDefault="00862F4B" w:rsidP="00862F4B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ленточный</w:t>
            </w:r>
          </w:p>
        </w:tc>
      </w:tr>
      <w:tr w:rsidR="00862F4B" w14:paraId="1CB69ADB" w14:textId="77777777" w:rsidTr="00862F4B">
        <w:tc>
          <w:tcPr>
            <w:tcW w:w="4331" w:type="dxa"/>
          </w:tcPr>
          <w:p w14:paraId="66AD8011" w14:textId="38B8F010" w:rsidR="00862F4B" w:rsidRDefault="00862F4B" w:rsidP="00303913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303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аркасно-монолитное</w:t>
            </w:r>
          </w:p>
          <w:p w14:paraId="5C647EF6" w14:textId="52CB9204" w:rsidR="00862F4B" w:rsidRPr="00862F4B" w:rsidRDefault="00862F4B" w:rsidP="00303913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(35 этажей)</w:t>
            </w:r>
          </w:p>
        </w:tc>
        <w:tc>
          <w:tcPr>
            <w:tcW w:w="4627" w:type="dxa"/>
          </w:tcPr>
          <w:p w14:paraId="16678719" w14:textId="3823BA1D" w:rsidR="00862F4B" w:rsidRPr="00862F4B" w:rsidRDefault="00862F4B" w:rsidP="00862F4B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="00FC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вайное поле с плитным ростверком</w:t>
            </w:r>
          </w:p>
        </w:tc>
      </w:tr>
    </w:tbl>
    <w:p w14:paraId="20D6F98B" w14:textId="77777777" w:rsidR="00303913" w:rsidRDefault="00303913" w:rsidP="009C0D6B">
      <w:pPr>
        <w:pStyle w:val="a7"/>
        <w:tabs>
          <w:tab w:val="clear" w:pos="4677"/>
          <w:tab w:val="clear" w:pos="9355"/>
        </w:tabs>
        <w:ind w:firstLine="567"/>
        <w:jc w:val="both"/>
        <w:rPr>
          <w:color w:val="000000"/>
        </w:rPr>
      </w:pPr>
    </w:p>
    <w:p w14:paraId="71424152" w14:textId="5D4E531A" w:rsidR="00B63AF9" w:rsidRPr="00841BA6" w:rsidRDefault="00B63AF9" w:rsidP="009C0D6B">
      <w:pPr>
        <w:pStyle w:val="a7"/>
        <w:tabs>
          <w:tab w:val="clear" w:pos="4677"/>
          <w:tab w:val="clear" w:pos="9355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</w:t>
      </w:r>
      <w:r w:rsidR="009C0D6B">
        <w:rPr>
          <w:color w:val="000000"/>
        </w:rPr>
        <w:t>.</w:t>
      </w:r>
      <w:r w:rsidR="009C0D6B">
        <w:rPr>
          <w:color w:val="000000"/>
        </w:rPr>
        <w:tab/>
      </w:r>
      <w:r w:rsidRPr="00841BA6">
        <w:rPr>
          <w:color w:val="000000"/>
        </w:rPr>
        <w:t>Установите соответствие:</w:t>
      </w:r>
    </w:p>
    <w:tbl>
      <w:tblPr>
        <w:tblStyle w:val="a6"/>
        <w:tblW w:w="8958" w:type="dxa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627"/>
      </w:tblGrid>
      <w:tr w:rsidR="00303913" w:rsidRPr="00862F4B" w14:paraId="5B928A32" w14:textId="77777777" w:rsidTr="00617447">
        <w:tc>
          <w:tcPr>
            <w:tcW w:w="4331" w:type="dxa"/>
          </w:tcPr>
          <w:p w14:paraId="5BB630A4" w14:textId="0BD9C0C8" w:rsidR="00303913" w:rsidRPr="00862F4B" w:rsidRDefault="00CC478E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свойства грунта</w:t>
            </w:r>
          </w:p>
        </w:tc>
        <w:tc>
          <w:tcPr>
            <w:tcW w:w="4627" w:type="dxa"/>
          </w:tcPr>
          <w:p w14:paraId="7774EC1A" w14:textId="4BC3599B" w:rsidR="00303913" w:rsidRPr="00862F4B" w:rsidRDefault="00CC478E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 обозначение</w:t>
            </w:r>
          </w:p>
        </w:tc>
      </w:tr>
      <w:tr w:rsidR="00303913" w:rsidRPr="00862F4B" w14:paraId="0664D829" w14:textId="77777777" w:rsidTr="00617447">
        <w:tc>
          <w:tcPr>
            <w:tcW w:w="4331" w:type="dxa"/>
          </w:tcPr>
          <w:p w14:paraId="1FCC779C" w14:textId="42EA870E" w:rsidR="00303913" w:rsidRPr="00862F4B" w:rsidRDefault="00303913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CC4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</w:t>
            </w:r>
          </w:p>
        </w:tc>
        <w:tc>
          <w:tcPr>
            <w:tcW w:w="4627" w:type="dxa"/>
          </w:tcPr>
          <w:p w14:paraId="02154E2D" w14:textId="39ACCD17" w:rsidR="00303913" w:rsidRPr="00862F4B" w:rsidRDefault="00303913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CC4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ρ</w:t>
            </w:r>
          </w:p>
        </w:tc>
      </w:tr>
      <w:tr w:rsidR="00303913" w:rsidRPr="00862F4B" w14:paraId="1B996336" w14:textId="77777777" w:rsidTr="00617447">
        <w:tc>
          <w:tcPr>
            <w:tcW w:w="4331" w:type="dxa"/>
          </w:tcPr>
          <w:p w14:paraId="65C55F22" w14:textId="06103C98" w:rsidR="00303913" w:rsidRPr="00862F4B" w:rsidRDefault="00303913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CC4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влажность</w:t>
            </w:r>
          </w:p>
        </w:tc>
        <w:tc>
          <w:tcPr>
            <w:tcW w:w="4627" w:type="dxa"/>
          </w:tcPr>
          <w:p w14:paraId="5FDF7BB3" w14:textId="5F273423" w:rsidR="00303913" w:rsidRPr="00CC478E" w:rsidRDefault="00303913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="00CC47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</w:p>
        </w:tc>
      </w:tr>
      <w:tr w:rsidR="00303913" w:rsidRPr="00862F4B" w14:paraId="20D1131B" w14:textId="77777777" w:rsidTr="00617447">
        <w:tc>
          <w:tcPr>
            <w:tcW w:w="4331" w:type="dxa"/>
          </w:tcPr>
          <w:p w14:paraId="51A71D76" w14:textId="4D70A167" w:rsidR="00303913" w:rsidRPr="00862F4B" w:rsidRDefault="00303913" w:rsidP="00E6046B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CC4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пористости</w:t>
            </w:r>
          </w:p>
        </w:tc>
        <w:tc>
          <w:tcPr>
            <w:tcW w:w="4627" w:type="dxa"/>
          </w:tcPr>
          <w:p w14:paraId="13222ACF" w14:textId="28E1EADD" w:rsidR="00303913" w:rsidRPr="00862F4B" w:rsidRDefault="00303913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="00E6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 w14:paraId="3A725B4E" w14:textId="77777777" w:rsidR="00303913" w:rsidRDefault="00303913" w:rsidP="00E8199E">
      <w:pPr>
        <w:pStyle w:val="a7"/>
        <w:tabs>
          <w:tab w:val="left" w:pos="709"/>
          <w:tab w:val="left" w:pos="5245"/>
        </w:tabs>
        <w:ind w:firstLine="567"/>
        <w:jc w:val="both"/>
        <w:rPr>
          <w:b/>
          <w:bCs/>
          <w:color w:val="000000"/>
        </w:rPr>
      </w:pPr>
    </w:p>
    <w:p w14:paraId="4B36592A" w14:textId="77777777" w:rsidR="00B63AF9" w:rsidRPr="00841BA6" w:rsidRDefault="00B63AF9" w:rsidP="00E8199E">
      <w:pPr>
        <w:pStyle w:val="a7"/>
        <w:tabs>
          <w:tab w:val="left" w:pos="709"/>
          <w:tab w:val="left" w:pos="5245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</w:t>
      </w: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2 уровень)</w:t>
      </w:r>
    </w:p>
    <w:p w14:paraId="7F077825" w14:textId="77777777" w:rsidR="00B63AF9" w:rsidRPr="00841BA6" w:rsidRDefault="00B63AF9" w:rsidP="00E8199E">
      <w:pPr>
        <w:pStyle w:val="a7"/>
        <w:tabs>
          <w:tab w:val="left" w:pos="709"/>
          <w:tab w:val="left" w:pos="5245"/>
        </w:tabs>
        <w:ind w:firstLine="567"/>
        <w:jc w:val="both"/>
        <w:rPr>
          <w:color w:val="000000"/>
        </w:rPr>
      </w:pPr>
    </w:p>
    <w:p w14:paraId="7A581E58" w14:textId="7DE882B7" w:rsidR="00B63AF9" w:rsidRDefault="00B63AF9" w:rsidP="007200F3">
      <w:pPr>
        <w:pStyle w:val="a7"/>
        <w:tabs>
          <w:tab w:val="clear" w:pos="4677"/>
          <w:tab w:val="clear" w:pos="9355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</w:t>
      </w:r>
      <w:r w:rsidR="00E6046B">
        <w:rPr>
          <w:color w:val="000000"/>
        </w:rPr>
        <w:t>.</w:t>
      </w:r>
      <w:r w:rsidR="00E6046B">
        <w:rPr>
          <w:color w:val="000000"/>
        </w:rPr>
        <w:tab/>
      </w:r>
      <w:r w:rsidRPr="00841BA6">
        <w:rPr>
          <w:color w:val="000000"/>
        </w:rPr>
        <w:t>Установите соответствие:</w:t>
      </w:r>
    </w:p>
    <w:tbl>
      <w:tblPr>
        <w:tblStyle w:val="a6"/>
        <w:tblW w:w="8958" w:type="dxa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622"/>
      </w:tblGrid>
      <w:tr w:rsidR="00E6046B" w:rsidRPr="00862F4B" w14:paraId="3F3BF146" w14:textId="77777777" w:rsidTr="00C208F5">
        <w:tc>
          <w:tcPr>
            <w:tcW w:w="4336" w:type="dxa"/>
          </w:tcPr>
          <w:p w14:paraId="5E805666" w14:textId="527ACD46" w:rsidR="00E6046B" w:rsidRPr="00862F4B" w:rsidRDefault="00E6046B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Деформационные характеристики грунта</w:t>
            </w:r>
          </w:p>
        </w:tc>
        <w:tc>
          <w:tcPr>
            <w:tcW w:w="4622" w:type="dxa"/>
          </w:tcPr>
          <w:p w14:paraId="7C7F6B15" w14:textId="149A063D" w:rsidR="00E6046B" w:rsidRPr="00862F4B" w:rsidRDefault="007200F3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</w:tc>
      </w:tr>
      <w:tr w:rsidR="00E6046B" w:rsidRPr="00862F4B" w14:paraId="6D6DCAC4" w14:textId="77777777" w:rsidTr="00C208F5">
        <w:tc>
          <w:tcPr>
            <w:tcW w:w="4336" w:type="dxa"/>
          </w:tcPr>
          <w:p w14:paraId="79A3F2F4" w14:textId="689937AE" w:rsidR="00E6046B" w:rsidRPr="00862F4B" w:rsidRDefault="00E6046B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оэффициент Пуассона</w:t>
            </w:r>
          </w:p>
        </w:tc>
        <w:tc>
          <w:tcPr>
            <w:tcW w:w="4622" w:type="dxa"/>
          </w:tcPr>
          <w:p w14:paraId="21AC6364" w14:textId="08E11BE1" w:rsidR="00E6046B" w:rsidRPr="00862F4B" w:rsidRDefault="00E6046B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7200F3" w:rsidRPr="00C03AEA">
              <w:rPr>
                <w:rFonts w:ascii="Times New Roman" w:hAnsi="Times New Roman" w:cs="Times New Roman"/>
                <w:sz w:val="24"/>
                <w:szCs w:val="24"/>
              </w:rPr>
              <w:t>показатель,</w:t>
            </w:r>
            <w:r w:rsidR="007200F3">
              <w:rPr>
                <w:rFonts w:ascii="Times New Roman" w:hAnsi="Times New Roman" w:cs="Times New Roman"/>
                <w:sz w:val="24"/>
                <w:szCs w:val="24"/>
              </w:rPr>
              <w:t xml:space="preserve"> равный отношению приращения боковых деформаций к приращению вертикальных деформаций при отсутствии боковых напряжений</w:t>
            </w:r>
          </w:p>
        </w:tc>
      </w:tr>
      <w:tr w:rsidR="00E6046B" w:rsidRPr="00862F4B" w14:paraId="76888EB1" w14:textId="77777777" w:rsidTr="00C208F5">
        <w:tc>
          <w:tcPr>
            <w:tcW w:w="4336" w:type="dxa"/>
          </w:tcPr>
          <w:p w14:paraId="2808C06F" w14:textId="4E6F9A17" w:rsidR="00E6046B" w:rsidRPr="00862F4B" w:rsidRDefault="00E6046B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оэффициент </w:t>
            </w:r>
            <w:r w:rsidR="007200F3">
              <w:rPr>
                <w:rFonts w:ascii="Times New Roman" w:hAnsi="Times New Roman" w:cs="Times New Roman"/>
                <w:sz w:val="24"/>
                <w:szCs w:val="24"/>
              </w:rPr>
              <w:t>бокового давления</w:t>
            </w:r>
          </w:p>
        </w:tc>
        <w:tc>
          <w:tcPr>
            <w:tcW w:w="4622" w:type="dxa"/>
          </w:tcPr>
          <w:p w14:paraId="72CB2648" w14:textId="76621B9A" w:rsidR="00E6046B" w:rsidRPr="00862F4B" w:rsidRDefault="00E6046B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="007200F3" w:rsidRPr="00C03AEA">
              <w:rPr>
                <w:rFonts w:ascii="Times New Roman" w:hAnsi="Times New Roman" w:cs="Times New Roman"/>
                <w:sz w:val="24"/>
                <w:szCs w:val="24"/>
              </w:rPr>
              <w:t>показатель,</w:t>
            </w:r>
            <w:r w:rsidR="007200F3">
              <w:rPr>
                <w:rFonts w:ascii="Times New Roman" w:hAnsi="Times New Roman" w:cs="Times New Roman"/>
                <w:sz w:val="24"/>
                <w:szCs w:val="24"/>
              </w:rPr>
              <w:t xml:space="preserve"> равный отношению приращения бокового давления к приращению вертикального давления при отсутствии боковых деформаций</w:t>
            </w:r>
          </w:p>
        </w:tc>
      </w:tr>
      <w:tr w:rsidR="00E6046B" w:rsidRPr="00862F4B" w14:paraId="74CF5EF7" w14:textId="77777777" w:rsidTr="00C208F5">
        <w:tc>
          <w:tcPr>
            <w:tcW w:w="4336" w:type="dxa"/>
          </w:tcPr>
          <w:p w14:paraId="6FD703ED" w14:textId="6B2A177A" w:rsidR="00E6046B" w:rsidRPr="00862F4B" w:rsidRDefault="00E6046B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7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одуль общей деформации</w:t>
            </w:r>
          </w:p>
        </w:tc>
        <w:tc>
          <w:tcPr>
            <w:tcW w:w="4622" w:type="dxa"/>
          </w:tcPr>
          <w:p w14:paraId="26BE7D08" w14:textId="37AED741" w:rsidR="00E6046B" w:rsidRPr="00862F4B" w:rsidRDefault="00E6046B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C03AE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упругие и остаточные деформации</w:t>
            </w:r>
          </w:p>
        </w:tc>
      </w:tr>
    </w:tbl>
    <w:p w14:paraId="527B195F" w14:textId="77777777" w:rsidR="00E6046B" w:rsidRDefault="00E6046B" w:rsidP="00E6046B">
      <w:pPr>
        <w:pStyle w:val="a7"/>
        <w:tabs>
          <w:tab w:val="left" w:pos="709"/>
          <w:tab w:val="left" w:pos="5245"/>
        </w:tabs>
        <w:ind w:firstLine="567"/>
        <w:jc w:val="both"/>
        <w:rPr>
          <w:b/>
          <w:bCs/>
          <w:color w:val="000000"/>
        </w:rPr>
      </w:pPr>
    </w:p>
    <w:p w14:paraId="2571B33F" w14:textId="77777777" w:rsidR="00B63AF9" w:rsidRPr="00841BA6" w:rsidRDefault="00B63AF9" w:rsidP="00E8199E">
      <w:pPr>
        <w:pStyle w:val="a7"/>
        <w:tabs>
          <w:tab w:val="left" w:pos="709"/>
          <w:tab w:val="left" w:pos="5245"/>
        </w:tabs>
        <w:ind w:firstLine="567"/>
        <w:jc w:val="both"/>
        <w:rPr>
          <w:color w:val="000000"/>
        </w:rPr>
      </w:pPr>
    </w:p>
    <w:p w14:paraId="15F64930" w14:textId="1B8BCDB9" w:rsidR="00B63AF9" w:rsidRPr="00841BA6" w:rsidRDefault="00B63AF9" w:rsidP="000D0EC9">
      <w:pPr>
        <w:pStyle w:val="a7"/>
        <w:tabs>
          <w:tab w:val="clear" w:pos="4677"/>
          <w:tab w:val="clear" w:pos="9355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29</w:t>
      </w:r>
      <w:r w:rsidR="000D0EC9">
        <w:rPr>
          <w:color w:val="000000"/>
        </w:rPr>
        <w:t>.</w:t>
      </w:r>
      <w:r w:rsidR="000D0EC9">
        <w:rPr>
          <w:color w:val="000000"/>
        </w:rPr>
        <w:tab/>
      </w:r>
      <w:r w:rsidRPr="00841BA6">
        <w:rPr>
          <w:color w:val="000000"/>
        </w:rPr>
        <w:t>Установите соответствие:</w:t>
      </w:r>
    </w:p>
    <w:tbl>
      <w:tblPr>
        <w:tblStyle w:val="a6"/>
        <w:tblW w:w="8958" w:type="dxa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627"/>
      </w:tblGrid>
      <w:tr w:rsidR="000D0EC9" w:rsidRPr="00862F4B" w14:paraId="2A8044D6" w14:textId="77777777" w:rsidTr="00617447">
        <w:tc>
          <w:tcPr>
            <w:tcW w:w="4331" w:type="dxa"/>
          </w:tcPr>
          <w:p w14:paraId="24D89E1B" w14:textId="04770B4F" w:rsidR="000D0EC9" w:rsidRPr="00862F4B" w:rsidRDefault="000D0EC9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Консистенция глин и суглинков</w:t>
            </w:r>
          </w:p>
        </w:tc>
        <w:tc>
          <w:tcPr>
            <w:tcW w:w="4627" w:type="dxa"/>
          </w:tcPr>
          <w:p w14:paraId="25362D9A" w14:textId="323F4A86" w:rsidR="000D0EC9" w:rsidRPr="00862F4B" w:rsidRDefault="000D0EC9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текучести</w:t>
            </w:r>
          </w:p>
        </w:tc>
      </w:tr>
      <w:tr w:rsidR="000D0EC9" w:rsidRPr="00862F4B" w14:paraId="4FE68041" w14:textId="77777777" w:rsidTr="00617447">
        <w:tc>
          <w:tcPr>
            <w:tcW w:w="4331" w:type="dxa"/>
          </w:tcPr>
          <w:p w14:paraId="15DDA20F" w14:textId="566BB039" w:rsidR="000D0EC9" w:rsidRPr="00862F4B" w:rsidRDefault="000D0EC9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твердая</w:t>
            </w:r>
          </w:p>
        </w:tc>
        <w:tc>
          <w:tcPr>
            <w:tcW w:w="4627" w:type="dxa"/>
          </w:tcPr>
          <w:p w14:paraId="729EC488" w14:textId="08B31869" w:rsidR="000D0EC9" w:rsidRPr="00862F4B" w:rsidRDefault="000D0EC9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до 0</w:t>
            </w:r>
          </w:p>
        </w:tc>
      </w:tr>
      <w:tr w:rsidR="000D0EC9" w:rsidRPr="00862F4B" w14:paraId="5ABB91A3" w14:textId="77777777" w:rsidTr="00617447">
        <w:tc>
          <w:tcPr>
            <w:tcW w:w="4331" w:type="dxa"/>
          </w:tcPr>
          <w:p w14:paraId="58D3185A" w14:textId="6E384972" w:rsidR="000D0EC9" w:rsidRPr="00862F4B" w:rsidRDefault="000D0EC9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полутвердая</w:t>
            </w:r>
          </w:p>
        </w:tc>
        <w:tc>
          <w:tcPr>
            <w:tcW w:w="4627" w:type="dxa"/>
          </w:tcPr>
          <w:p w14:paraId="355A0D43" w14:textId="61659506" w:rsidR="000D0EC9" w:rsidRPr="00862F4B" w:rsidRDefault="000D0EC9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от 0 до 0,25</w:t>
            </w:r>
          </w:p>
        </w:tc>
      </w:tr>
      <w:tr w:rsidR="000D0EC9" w:rsidRPr="00862F4B" w14:paraId="67A4FE45" w14:textId="77777777" w:rsidTr="00617447">
        <w:tc>
          <w:tcPr>
            <w:tcW w:w="4331" w:type="dxa"/>
          </w:tcPr>
          <w:p w14:paraId="68CF134C" w14:textId="799313E9" w:rsidR="000D0EC9" w:rsidRPr="00862F4B" w:rsidRDefault="000D0EC9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тугопластичная</w:t>
            </w:r>
            <w:proofErr w:type="spellEnd"/>
          </w:p>
        </w:tc>
        <w:tc>
          <w:tcPr>
            <w:tcW w:w="4627" w:type="dxa"/>
          </w:tcPr>
          <w:p w14:paraId="6B2438D4" w14:textId="4E727EC7" w:rsidR="000D0EC9" w:rsidRPr="00862F4B" w:rsidRDefault="000D0EC9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от 0,25 до 0,5</w:t>
            </w:r>
          </w:p>
        </w:tc>
      </w:tr>
      <w:tr w:rsidR="000D0EC9" w:rsidRPr="00862F4B" w14:paraId="54A23014" w14:textId="77777777" w:rsidTr="00617447">
        <w:tc>
          <w:tcPr>
            <w:tcW w:w="4331" w:type="dxa"/>
          </w:tcPr>
          <w:p w14:paraId="1B7B7C21" w14:textId="4EA332FF" w:rsidR="000D0EC9" w:rsidRDefault="000D0EC9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мягкопластичная</w:t>
            </w:r>
            <w:proofErr w:type="spellEnd"/>
          </w:p>
        </w:tc>
        <w:tc>
          <w:tcPr>
            <w:tcW w:w="4627" w:type="dxa"/>
          </w:tcPr>
          <w:p w14:paraId="6B55C638" w14:textId="74FF7B45" w:rsidR="000D0EC9" w:rsidRDefault="000D0EC9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от 0,5 до 0,75</w:t>
            </w:r>
          </w:p>
        </w:tc>
      </w:tr>
      <w:tr w:rsidR="000D0EC9" w:rsidRPr="00862F4B" w14:paraId="6860851A" w14:textId="77777777" w:rsidTr="00617447">
        <w:tc>
          <w:tcPr>
            <w:tcW w:w="4331" w:type="dxa"/>
          </w:tcPr>
          <w:p w14:paraId="6D1B5218" w14:textId="31C0DFD2" w:rsidR="000D0EC9" w:rsidRDefault="000D0EC9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текучепластичная</w:t>
            </w:r>
            <w:proofErr w:type="spellEnd"/>
          </w:p>
        </w:tc>
        <w:tc>
          <w:tcPr>
            <w:tcW w:w="4627" w:type="dxa"/>
          </w:tcPr>
          <w:p w14:paraId="4C2952F6" w14:textId="64D63B98" w:rsidR="000D0EC9" w:rsidRDefault="000D0EC9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от 0,75 до 1</w:t>
            </w:r>
          </w:p>
        </w:tc>
      </w:tr>
      <w:tr w:rsidR="000D0EC9" w:rsidRPr="00862F4B" w14:paraId="6B30742D" w14:textId="77777777" w:rsidTr="00617447">
        <w:tc>
          <w:tcPr>
            <w:tcW w:w="4331" w:type="dxa"/>
          </w:tcPr>
          <w:p w14:paraId="59DF1933" w14:textId="32F1FC8B" w:rsidR="000D0EC9" w:rsidRDefault="000D0EC9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текучая</w:t>
            </w:r>
          </w:p>
        </w:tc>
        <w:tc>
          <w:tcPr>
            <w:tcW w:w="4627" w:type="dxa"/>
          </w:tcPr>
          <w:p w14:paraId="5ED6A2CD" w14:textId="4EAC2676" w:rsidR="000D0EC9" w:rsidRDefault="000D0EC9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более 1</w:t>
            </w:r>
          </w:p>
        </w:tc>
      </w:tr>
    </w:tbl>
    <w:p w14:paraId="1A3FC0BE" w14:textId="77777777" w:rsidR="000D0EC9" w:rsidRDefault="000D0EC9" w:rsidP="00E8199E">
      <w:pPr>
        <w:pStyle w:val="3"/>
        <w:tabs>
          <w:tab w:val="left" w:pos="709"/>
          <w:tab w:val="center" w:pos="4677"/>
          <w:tab w:val="left" w:pos="5245"/>
        </w:tabs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2BFD1B9B" w14:textId="068A1F18" w:rsidR="00B63AF9" w:rsidRPr="00841BA6" w:rsidRDefault="00B63AF9" w:rsidP="000D0EC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r w:rsidR="00D660C0">
        <w:rPr>
          <w:color w:val="000000"/>
          <w:sz w:val="24"/>
          <w:szCs w:val="24"/>
        </w:rPr>
        <w:t>.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tbl>
      <w:tblPr>
        <w:tblStyle w:val="a6"/>
        <w:tblW w:w="8958" w:type="dxa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627"/>
      </w:tblGrid>
      <w:tr w:rsidR="00D660C0" w:rsidRPr="00862F4B" w14:paraId="28F1B05D" w14:textId="77777777" w:rsidTr="00617447">
        <w:tc>
          <w:tcPr>
            <w:tcW w:w="4331" w:type="dxa"/>
          </w:tcPr>
          <w:p w14:paraId="472ECB56" w14:textId="527F988F" w:rsidR="00D660C0" w:rsidRPr="00862F4B" w:rsidRDefault="00D660C0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Компрессионный прибор</w:t>
            </w:r>
          </w:p>
        </w:tc>
        <w:tc>
          <w:tcPr>
            <w:tcW w:w="4627" w:type="dxa"/>
          </w:tcPr>
          <w:p w14:paraId="693B7483" w14:textId="60626783" w:rsidR="00D660C0" w:rsidRPr="00862F4B" w:rsidRDefault="00D660C0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получаемых данных</w:t>
            </w:r>
          </w:p>
        </w:tc>
      </w:tr>
      <w:tr w:rsidR="00D660C0" w:rsidRPr="00862F4B" w14:paraId="607C1692" w14:textId="77777777" w:rsidTr="00617447">
        <w:tc>
          <w:tcPr>
            <w:tcW w:w="4331" w:type="dxa"/>
          </w:tcPr>
          <w:p w14:paraId="5B07B367" w14:textId="4A89C978" w:rsidR="00D660C0" w:rsidRPr="00862F4B" w:rsidRDefault="00D660C0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дометр</w:t>
            </w:r>
          </w:p>
        </w:tc>
        <w:tc>
          <w:tcPr>
            <w:tcW w:w="4627" w:type="dxa"/>
          </w:tcPr>
          <w:p w14:paraId="517A6B88" w14:textId="6D6553D5" w:rsidR="00D660C0" w:rsidRPr="00862F4B" w:rsidRDefault="00D660C0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вертикальные деформации</w:t>
            </w:r>
          </w:p>
        </w:tc>
      </w:tr>
      <w:tr w:rsidR="00D660C0" w:rsidRPr="00862F4B" w14:paraId="216C9CE6" w14:textId="77777777" w:rsidTr="00617447">
        <w:tc>
          <w:tcPr>
            <w:tcW w:w="4331" w:type="dxa"/>
          </w:tcPr>
          <w:p w14:paraId="137ADAE6" w14:textId="0A9BBD2A" w:rsidR="00D660C0" w:rsidRPr="00862F4B" w:rsidRDefault="00D660C0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рессиометр</w:t>
            </w:r>
            <w:proofErr w:type="spellEnd"/>
          </w:p>
        </w:tc>
        <w:tc>
          <w:tcPr>
            <w:tcW w:w="4627" w:type="dxa"/>
          </w:tcPr>
          <w:p w14:paraId="6B2C66B2" w14:textId="2CC6F04D" w:rsidR="00D660C0" w:rsidRPr="00862F4B" w:rsidRDefault="00D660C0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горизонтальные деформации</w:t>
            </w:r>
          </w:p>
        </w:tc>
      </w:tr>
      <w:tr w:rsidR="00D660C0" w:rsidRPr="00862F4B" w14:paraId="234D6AB9" w14:textId="77777777" w:rsidTr="00617447">
        <w:tc>
          <w:tcPr>
            <w:tcW w:w="4331" w:type="dxa"/>
          </w:tcPr>
          <w:p w14:paraId="5ECBDC20" w14:textId="5DB964B3" w:rsidR="00D660C0" w:rsidRPr="00862F4B" w:rsidRDefault="00D660C0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стабилометр</w:t>
            </w:r>
            <w:proofErr w:type="spellEnd"/>
          </w:p>
        </w:tc>
        <w:tc>
          <w:tcPr>
            <w:tcW w:w="4627" w:type="dxa"/>
          </w:tcPr>
          <w:p w14:paraId="4DC896C9" w14:textId="1FF5E49A" w:rsidR="00D660C0" w:rsidRPr="00862F4B" w:rsidRDefault="00D660C0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вертикальные и горизонтальные деформации</w:t>
            </w:r>
          </w:p>
        </w:tc>
      </w:tr>
    </w:tbl>
    <w:p w14:paraId="43E6C115" w14:textId="77777777" w:rsidR="00D660C0" w:rsidRDefault="00D660C0" w:rsidP="00E8199E">
      <w:pPr>
        <w:pStyle w:val="a7"/>
        <w:tabs>
          <w:tab w:val="left" w:pos="709"/>
          <w:tab w:val="left" w:pos="5245"/>
        </w:tabs>
        <w:ind w:firstLine="567"/>
        <w:jc w:val="both"/>
        <w:rPr>
          <w:color w:val="000000"/>
        </w:rPr>
      </w:pPr>
    </w:p>
    <w:p w14:paraId="40E995EB" w14:textId="0FAB95D4" w:rsidR="00B63AF9" w:rsidRPr="00841BA6" w:rsidRDefault="00B63AF9" w:rsidP="00D660C0">
      <w:pPr>
        <w:pStyle w:val="a7"/>
        <w:tabs>
          <w:tab w:val="clear" w:pos="4677"/>
          <w:tab w:val="clear" w:pos="9355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</w:t>
      </w:r>
      <w:r w:rsidR="00D660C0">
        <w:rPr>
          <w:color w:val="000000"/>
        </w:rPr>
        <w:t>.</w:t>
      </w:r>
      <w:r w:rsidR="00D660C0">
        <w:rPr>
          <w:color w:val="000000"/>
        </w:rPr>
        <w:tab/>
      </w:r>
      <w:r w:rsidRPr="00841BA6">
        <w:rPr>
          <w:color w:val="000000"/>
        </w:rPr>
        <w:t>Установите соответствие:</w:t>
      </w:r>
    </w:p>
    <w:tbl>
      <w:tblPr>
        <w:tblStyle w:val="a6"/>
        <w:tblW w:w="8958" w:type="dxa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622"/>
      </w:tblGrid>
      <w:tr w:rsidR="00D660C0" w:rsidRPr="00862F4B" w14:paraId="5261C723" w14:textId="77777777" w:rsidTr="00C208F5">
        <w:tc>
          <w:tcPr>
            <w:tcW w:w="4336" w:type="dxa"/>
          </w:tcPr>
          <w:p w14:paraId="1D35CC8C" w14:textId="57FB0B61" w:rsidR="00D660C0" w:rsidRPr="00862F4B" w:rsidRDefault="00D660C0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деформации</w:t>
            </w:r>
          </w:p>
        </w:tc>
        <w:tc>
          <w:tcPr>
            <w:tcW w:w="4622" w:type="dxa"/>
          </w:tcPr>
          <w:p w14:paraId="33F4D37A" w14:textId="48756C9E" w:rsidR="00D660C0" w:rsidRPr="00862F4B" w:rsidRDefault="00427B79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</w:tc>
      </w:tr>
      <w:tr w:rsidR="00D660C0" w:rsidRPr="00862F4B" w14:paraId="36FCBBED" w14:textId="77777777" w:rsidTr="00C208F5">
        <w:tc>
          <w:tcPr>
            <w:tcW w:w="4336" w:type="dxa"/>
          </w:tcPr>
          <w:p w14:paraId="0C215F10" w14:textId="769E851C" w:rsidR="00D660C0" w:rsidRPr="00862F4B" w:rsidRDefault="00D660C0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42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сдвиг</w:t>
            </w:r>
          </w:p>
        </w:tc>
        <w:tc>
          <w:tcPr>
            <w:tcW w:w="4622" w:type="dxa"/>
          </w:tcPr>
          <w:p w14:paraId="77489804" w14:textId="338AB4C1" w:rsidR="00D660C0" w:rsidRPr="00862F4B" w:rsidRDefault="00D660C0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42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горизонтальное перемещение конструкций под действием значительных горизонтальных составляющих сил</w:t>
            </w:r>
          </w:p>
        </w:tc>
      </w:tr>
      <w:tr w:rsidR="00D660C0" w:rsidRPr="00862F4B" w14:paraId="4C3422F8" w14:textId="77777777" w:rsidTr="00C208F5">
        <w:tc>
          <w:tcPr>
            <w:tcW w:w="4336" w:type="dxa"/>
          </w:tcPr>
          <w:p w14:paraId="18C25149" w14:textId="2EA6B152" w:rsidR="00D660C0" w:rsidRPr="00862F4B" w:rsidRDefault="00D660C0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 w:rsidRPr="00D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росадка</w:t>
            </w:r>
          </w:p>
        </w:tc>
        <w:tc>
          <w:tcPr>
            <w:tcW w:w="4622" w:type="dxa"/>
          </w:tcPr>
          <w:p w14:paraId="71B51D5B" w14:textId="184258CA" w:rsidR="00D660C0" w:rsidRPr="00862F4B" w:rsidRDefault="00D660C0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="0042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427B79" w:rsidRPr="0042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ольшая быстро протекающая </w:t>
            </w:r>
            <w:r w:rsidR="0042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деформация основания</w:t>
            </w:r>
            <w:r w:rsidR="00427B79" w:rsidRPr="0042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сопровождающаяся коренным изменением сложения грунта</w:t>
            </w:r>
          </w:p>
        </w:tc>
      </w:tr>
      <w:tr w:rsidR="00D660C0" w:rsidRPr="00862F4B" w14:paraId="0A4F01A9" w14:textId="77777777" w:rsidTr="00C208F5">
        <w:tc>
          <w:tcPr>
            <w:tcW w:w="4336" w:type="dxa"/>
          </w:tcPr>
          <w:p w14:paraId="072E6820" w14:textId="1815AC0B" w:rsidR="00D660C0" w:rsidRPr="00862F4B" w:rsidRDefault="00D660C0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 w:rsidRPr="00D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абухание и усадка</w:t>
            </w:r>
          </w:p>
        </w:tc>
        <w:tc>
          <w:tcPr>
            <w:tcW w:w="4622" w:type="dxa"/>
          </w:tcPr>
          <w:p w14:paraId="1A5D59E9" w14:textId="40DF9D9B" w:rsidR="00D660C0" w:rsidRPr="00862F4B" w:rsidRDefault="00D660C0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="0042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427B79" w:rsidRPr="0042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еформаци</w:t>
            </w:r>
            <w:r w:rsidR="0042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27B79" w:rsidRPr="0042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связанн</w:t>
            </w:r>
            <w:r w:rsidR="0042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427B79" w:rsidRPr="0042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изменением объема некоторых глинистых грунтов при изменении влажности и температуры</w:t>
            </w:r>
          </w:p>
        </w:tc>
      </w:tr>
    </w:tbl>
    <w:p w14:paraId="2D782FC7" w14:textId="77777777" w:rsidR="00B63AF9" w:rsidRPr="00841BA6" w:rsidRDefault="00B63AF9" w:rsidP="00E8199E">
      <w:pPr>
        <w:pStyle w:val="a7"/>
        <w:tabs>
          <w:tab w:val="left" w:pos="709"/>
          <w:tab w:val="left" w:pos="5245"/>
        </w:tabs>
        <w:ind w:firstLine="567"/>
        <w:jc w:val="both"/>
        <w:rPr>
          <w:color w:val="000000"/>
        </w:rPr>
      </w:pPr>
    </w:p>
    <w:p w14:paraId="76CDB803" w14:textId="22718991" w:rsidR="00B63AF9" w:rsidRDefault="00B63AF9" w:rsidP="00427B79">
      <w:pPr>
        <w:pStyle w:val="a7"/>
        <w:tabs>
          <w:tab w:val="clear" w:pos="4677"/>
          <w:tab w:val="clear" w:pos="9355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r w:rsidR="00427B79">
        <w:rPr>
          <w:color w:val="000000"/>
        </w:rPr>
        <w:t>.</w:t>
      </w:r>
      <w:r w:rsidRPr="00841BA6">
        <w:rPr>
          <w:color w:val="000000"/>
        </w:rPr>
        <w:tab/>
        <w:t>Установите соответствие:</w:t>
      </w:r>
    </w:p>
    <w:tbl>
      <w:tblPr>
        <w:tblStyle w:val="a6"/>
        <w:tblW w:w="8958" w:type="dxa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627"/>
      </w:tblGrid>
      <w:tr w:rsidR="00427B79" w:rsidRPr="00862F4B" w14:paraId="1D1A1120" w14:textId="77777777" w:rsidTr="00617447">
        <w:tc>
          <w:tcPr>
            <w:tcW w:w="4331" w:type="dxa"/>
          </w:tcPr>
          <w:p w14:paraId="0546FD6F" w14:textId="65697407" w:rsidR="00427B79" w:rsidRPr="00862F4B" w:rsidRDefault="00427B79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сооружения</w:t>
            </w:r>
          </w:p>
        </w:tc>
        <w:tc>
          <w:tcPr>
            <w:tcW w:w="4627" w:type="dxa"/>
          </w:tcPr>
          <w:p w14:paraId="0F752BB2" w14:textId="5A642E58" w:rsidR="00427B79" w:rsidRPr="00862F4B" w:rsidRDefault="00427B79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Чувствительность сооружения к неравномерным осадкам</w:t>
            </w:r>
          </w:p>
        </w:tc>
      </w:tr>
      <w:tr w:rsidR="00427B79" w:rsidRPr="00862F4B" w14:paraId="493A87F8" w14:textId="77777777" w:rsidTr="00617447">
        <w:tc>
          <w:tcPr>
            <w:tcW w:w="4331" w:type="dxa"/>
          </w:tcPr>
          <w:p w14:paraId="0C0FBAB7" w14:textId="4E079C13" w:rsidR="00427B79" w:rsidRPr="00862F4B" w:rsidRDefault="00427B79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42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одонапорн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42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башн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627" w:type="dxa"/>
          </w:tcPr>
          <w:p w14:paraId="527AB9E6" w14:textId="4E940D11" w:rsidR="00427B79" w:rsidRPr="00862F4B" w:rsidRDefault="00427B79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208F5" w:rsidRP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бсолютно жестк</w:t>
            </w:r>
            <w:r w:rsid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="00C208F5" w:rsidRP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</w:t>
            </w:r>
            <w:r w:rsid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427B79" w:rsidRPr="00862F4B" w14:paraId="43D257D5" w14:textId="77777777" w:rsidTr="00617447">
        <w:tc>
          <w:tcPr>
            <w:tcW w:w="4331" w:type="dxa"/>
          </w:tcPr>
          <w:p w14:paraId="657EFFA5" w14:textId="135A31D8" w:rsidR="00427B79" w:rsidRPr="00862F4B" w:rsidRDefault="00427B79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 w:rsidRPr="0042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емлян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42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4627" w:type="dxa"/>
          </w:tcPr>
          <w:p w14:paraId="542252E1" w14:textId="6FC48D4F" w:rsidR="00427B79" w:rsidRPr="00862F4B" w:rsidRDefault="00427B79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208F5" w:rsidRP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бсолютно гибк</w:t>
            </w:r>
            <w:r w:rsid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="00C208F5" w:rsidRP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</w:t>
            </w:r>
            <w:r w:rsid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427B79" w:rsidRPr="00862F4B" w14:paraId="46E8FB6D" w14:textId="77777777" w:rsidTr="00617447">
        <w:tc>
          <w:tcPr>
            <w:tcW w:w="4331" w:type="dxa"/>
          </w:tcPr>
          <w:p w14:paraId="778054E7" w14:textId="5DF2C242" w:rsidR="00427B79" w:rsidRPr="00862F4B" w:rsidRDefault="00427B79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бескаркасное жилое здание</w:t>
            </w:r>
          </w:p>
        </w:tc>
        <w:tc>
          <w:tcPr>
            <w:tcW w:w="4627" w:type="dxa"/>
          </w:tcPr>
          <w:p w14:paraId="1146098C" w14:textId="3D99F11C" w:rsidR="00427B79" w:rsidRPr="00862F4B" w:rsidRDefault="00427B79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208F5" w:rsidRP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ооружен</w:t>
            </w:r>
            <w:r w:rsid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C208F5" w:rsidRP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ограниченной гибкости</w:t>
            </w:r>
          </w:p>
        </w:tc>
      </w:tr>
    </w:tbl>
    <w:p w14:paraId="2B3A226A" w14:textId="77777777" w:rsidR="00427B79" w:rsidRDefault="00427B79" w:rsidP="00427B79">
      <w:pPr>
        <w:pStyle w:val="a7"/>
        <w:tabs>
          <w:tab w:val="clear" w:pos="4677"/>
          <w:tab w:val="clear" w:pos="9355"/>
        </w:tabs>
        <w:ind w:firstLine="567"/>
        <w:jc w:val="both"/>
        <w:rPr>
          <w:color w:val="000000"/>
        </w:rPr>
      </w:pPr>
    </w:p>
    <w:p w14:paraId="35194BEA" w14:textId="69D76128" w:rsidR="00B63AF9" w:rsidRDefault="00B63AF9" w:rsidP="00C208F5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>33</w:t>
      </w:r>
      <w:r w:rsidR="00C208F5">
        <w:rPr>
          <w:color w:val="000000"/>
          <w:sz w:val="24"/>
          <w:szCs w:val="24"/>
        </w:rPr>
        <w:t>.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tbl>
      <w:tblPr>
        <w:tblStyle w:val="a6"/>
        <w:tblW w:w="8958" w:type="dxa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627"/>
      </w:tblGrid>
      <w:tr w:rsidR="00C208F5" w:rsidRPr="00862F4B" w14:paraId="15F48E8B" w14:textId="77777777" w:rsidTr="00617447">
        <w:tc>
          <w:tcPr>
            <w:tcW w:w="4331" w:type="dxa"/>
          </w:tcPr>
          <w:p w14:paraId="40DF1B9A" w14:textId="7406636C" w:rsidR="00C208F5" w:rsidRPr="00862F4B" w:rsidRDefault="00C208F5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грунта</w:t>
            </w:r>
          </w:p>
        </w:tc>
        <w:tc>
          <w:tcPr>
            <w:tcW w:w="4627" w:type="dxa"/>
          </w:tcPr>
          <w:p w14:paraId="4A32B272" w14:textId="75AD4C8E" w:rsidR="00C208F5" w:rsidRPr="00862F4B" w:rsidRDefault="00C208F5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Размерность</w:t>
            </w:r>
          </w:p>
        </w:tc>
      </w:tr>
      <w:tr w:rsidR="00C208F5" w:rsidRPr="00862F4B" w14:paraId="60A134DF" w14:textId="77777777" w:rsidTr="00617447">
        <w:tc>
          <w:tcPr>
            <w:tcW w:w="4331" w:type="dxa"/>
          </w:tcPr>
          <w:p w14:paraId="620D16C7" w14:textId="7A70C489" w:rsidR="00C208F5" w:rsidRPr="00862F4B" w:rsidRDefault="00C208F5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бокового давления</w:t>
            </w:r>
          </w:p>
        </w:tc>
        <w:tc>
          <w:tcPr>
            <w:tcW w:w="4627" w:type="dxa"/>
          </w:tcPr>
          <w:p w14:paraId="2B2FB78C" w14:textId="75E31E43" w:rsidR="00C208F5" w:rsidRPr="00862F4B" w:rsidRDefault="00C208F5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о</w:t>
            </w:r>
            <w:r w:rsidRP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тсутствует</w:t>
            </w:r>
          </w:p>
        </w:tc>
      </w:tr>
      <w:tr w:rsidR="00C208F5" w:rsidRPr="00862F4B" w14:paraId="37687982" w14:textId="77777777" w:rsidTr="00617447">
        <w:tc>
          <w:tcPr>
            <w:tcW w:w="4331" w:type="dxa"/>
          </w:tcPr>
          <w:p w14:paraId="23764600" w14:textId="24453A53" w:rsidR="00C208F5" w:rsidRPr="00862F4B" w:rsidRDefault="00C208F5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общих деформаций</w:t>
            </w:r>
          </w:p>
        </w:tc>
        <w:tc>
          <w:tcPr>
            <w:tcW w:w="4627" w:type="dxa"/>
          </w:tcPr>
          <w:p w14:paraId="0B683290" w14:textId="14D51835" w:rsidR="00C208F5" w:rsidRPr="00862F4B" w:rsidRDefault="00C208F5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МПа</w:t>
            </w:r>
          </w:p>
        </w:tc>
      </w:tr>
      <w:tr w:rsidR="00C208F5" w:rsidRPr="00862F4B" w14:paraId="194F896F" w14:textId="77777777" w:rsidTr="00617447">
        <w:tc>
          <w:tcPr>
            <w:tcW w:w="4331" w:type="dxa"/>
          </w:tcPr>
          <w:p w14:paraId="3E0A36BC" w14:textId="7D89265C" w:rsidR="00C208F5" w:rsidRPr="00862F4B" w:rsidRDefault="00C208F5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удельная поверхность частиц</w:t>
            </w:r>
          </w:p>
        </w:tc>
        <w:tc>
          <w:tcPr>
            <w:tcW w:w="4627" w:type="dxa"/>
          </w:tcPr>
          <w:p w14:paraId="28E2A137" w14:textId="619B8983" w:rsidR="00C208F5" w:rsidRPr="00862F4B" w:rsidRDefault="00C208F5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C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м2/кг</w:t>
            </w:r>
          </w:p>
        </w:tc>
      </w:tr>
    </w:tbl>
    <w:p w14:paraId="3E30B055" w14:textId="77777777" w:rsidR="00C208F5" w:rsidRDefault="00C208F5" w:rsidP="00C208F5">
      <w:pPr>
        <w:pStyle w:val="a9"/>
        <w:rPr>
          <w:color w:val="000000"/>
          <w:sz w:val="24"/>
          <w:szCs w:val="24"/>
        </w:rPr>
      </w:pPr>
    </w:p>
    <w:p w14:paraId="3B7983F4" w14:textId="056EB769" w:rsidR="00B63AF9" w:rsidRDefault="00B63AF9" w:rsidP="00FC576E">
      <w:pPr>
        <w:pStyle w:val="a7"/>
        <w:tabs>
          <w:tab w:val="clear" w:pos="4677"/>
          <w:tab w:val="clear" w:pos="9355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</w:t>
      </w:r>
      <w:r w:rsidR="00FC576E">
        <w:rPr>
          <w:color w:val="000000"/>
        </w:rPr>
        <w:t>.</w:t>
      </w:r>
      <w:r w:rsidR="00FC576E">
        <w:rPr>
          <w:color w:val="000000"/>
        </w:rPr>
        <w:tab/>
      </w:r>
      <w:r w:rsidRPr="00841BA6">
        <w:rPr>
          <w:color w:val="000000"/>
        </w:rPr>
        <w:t>Установите соответствие:</w:t>
      </w:r>
    </w:p>
    <w:tbl>
      <w:tblPr>
        <w:tblStyle w:val="a6"/>
        <w:tblW w:w="8958" w:type="dxa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627"/>
      </w:tblGrid>
      <w:tr w:rsidR="00A47307" w:rsidRPr="00862F4B" w14:paraId="6D837A7F" w14:textId="77777777" w:rsidTr="00617447">
        <w:tc>
          <w:tcPr>
            <w:tcW w:w="4331" w:type="dxa"/>
          </w:tcPr>
          <w:p w14:paraId="721C4F75" w14:textId="77777777" w:rsidR="00A47307" w:rsidRPr="008B7260" w:rsidRDefault="00A47307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методов улучшения грунтовых условий</w:t>
            </w:r>
          </w:p>
        </w:tc>
        <w:tc>
          <w:tcPr>
            <w:tcW w:w="4627" w:type="dxa"/>
          </w:tcPr>
          <w:p w14:paraId="43213F3A" w14:textId="77777777" w:rsidR="00A47307" w:rsidRPr="00862F4B" w:rsidRDefault="00A47307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</w:p>
        </w:tc>
      </w:tr>
      <w:tr w:rsidR="00A47307" w:rsidRPr="00862F4B" w14:paraId="54C1CAF5" w14:textId="77777777" w:rsidTr="00617447">
        <w:tc>
          <w:tcPr>
            <w:tcW w:w="4331" w:type="dxa"/>
          </w:tcPr>
          <w:p w14:paraId="67FF3F96" w14:textId="77777777" w:rsidR="00A47307" w:rsidRPr="00862F4B" w:rsidRDefault="00A47307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конструктивные</w:t>
            </w:r>
          </w:p>
        </w:tc>
        <w:tc>
          <w:tcPr>
            <w:tcW w:w="4627" w:type="dxa"/>
          </w:tcPr>
          <w:p w14:paraId="46375B99" w14:textId="77777777" w:rsidR="00A47307" w:rsidRPr="00862F4B" w:rsidRDefault="00A47307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армирование насыпей</w:t>
            </w:r>
          </w:p>
        </w:tc>
      </w:tr>
      <w:tr w:rsidR="00A47307" w:rsidRPr="00862F4B" w14:paraId="3FE2DCB0" w14:textId="77777777" w:rsidTr="00617447">
        <w:tc>
          <w:tcPr>
            <w:tcW w:w="4331" w:type="dxa"/>
          </w:tcPr>
          <w:p w14:paraId="2993F2B2" w14:textId="77777777" w:rsidR="00A47307" w:rsidRPr="00862F4B" w:rsidRDefault="00A47307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уплотнение</w:t>
            </w:r>
          </w:p>
        </w:tc>
        <w:tc>
          <w:tcPr>
            <w:tcW w:w="4627" w:type="dxa"/>
          </w:tcPr>
          <w:p w14:paraId="2BD25A67" w14:textId="77777777" w:rsidR="00A47307" w:rsidRPr="00862F4B" w:rsidRDefault="00A47307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подводный взрыв</w:t>
            </w:r>
          </w:p>
        </w:tc>
      </w:tr>
      <w:tr w:rsidR="00A47307" w:rsidRPr="00862F4B" w14:paraId="57ADE13C" w14:textId="77777777" w:rsidTr="00617447">
        <w:tc>
          <w:tcPr>
            <w:tcW w:w="4331" w:type="dxa"/>
          </w:tcPr>
          <w:p w14:paraId="7D391969" w14:textId="77777777" w:rsidR="00A47307" w:rsidRPr="00862F4B" w:rsidRDefault="00A47307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закрепление</w:t>
            </w:r>
          </w:p>
        </w:tc>
        <w:tc>
          <w:tcPr>
            <w:tcW w:w="4627" w:type="dxa"/>
          </w:tcPr>
          <w:p w14:paraId="1290CA4F" w14:textId="77777777" w:rsidR="00A47307" w:rsidRPr="00862F4B" w:rsidRDefault="00A47307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цементация</w:t>
            </w:r>
          </w:p>
        </w:tc>
      </w:tr>
    </w:tbl>
    <w:p w14:paraId="58617A2F" w14:textId="77777777" w:rsidR="00B63AF9" w:rsidRPr="00841BA6" w:rsidRDefault="00B63AF9" w:rsidP="00E8199E">
      <w:pPr>
        <w:pStyle w:val="a7"/>
        <w:tabs>
          <w:tab w:val="left" w:pos="709"/>
          <w:tab w:val="left" w:pos="5245"/>
        </w:tabs>
        <w:ind w:firstLine="567"/>
        <w:jc w:val="both"/>
        <w:rPr>
          <w:b/>
          <w:color w:val="000000"/>
        </w:rPr>
      </w:pPr>
    </w:p>
    <w:p w14:paraId="2E993258" w14:textId="77777777" w:rsidR="00B63AF9" w:rsidRPr="00841BA6" w:rsidRDefault="00B63AF9" w:rsidP="00E8199E">
      <w:pPr>
        <w:pStyle w:val="a7"/>
        <w:tabs>
          <w:tab w:val="left" w:pos="709"/>
          <w:tab w:val="left" w:pos="5245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3 уровень)</w:t>
      </w:r>
    </w:p>
    <w:p w14:paraId="462D2892" w14:textId="77777777" w:rsidR="00B63AF9" w:rsidRPr="00841BA6" w:rsidRDefault="00B63AF9" w:rsidP="00E8199E">
      <w:pPr>
        <w:pStyle w:val="3"/>
        <w:tabs>
          <w:tab w:val="left" w:pos="709"/>
          <w:tab w:val="center" w:pos="4677"/>
          <w:tab w:val="left" w:pos="5245"/>
        </w:tabs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4D7A3145" w14:textId="0CA53617" w:rsidR="00B63AF9" w:rsidRDefault="00B63AF9" w:rsidP="008B7260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</w:t>
      </w:r>
      <w:r w:rsidR="008B7260">
        <w:rPr>
          <w:color w:val="000000"/>
          <w:sz w:val="24"/>
          <w:szCs w:val="24"/>
          <w:lang w:val="en-US"/>
        </w:rPr>
        <w:t>.</w:t>
      </w:r>
      <w:r w:rsidR="008B7260">
        <w:rPr>
          <w:color w:val="000000"/>
          <w:sz w:val="24"/>
          <w:szCs w:val="24"/>
          <w:lang w:val="en-US"/>
        </w:rPr>
        <w:tab/>
      </w:r>
      <w:r w:rsidRPr="00841BA6">
        <w:rPr>
          <w:color w:val="000000"/>
          <w:sz w:val="24"/>
          <w:szCs w:val="24"/>
        </w:rPr>
        <w:t>Установите соответствие:</w:t>
      </w:r>
    </w:p>
    <w:tbl>
      <w:tblPr>
        <w:tblStyle w:val="a6"/>
        <w:tblW w:w="8958" w:type="dxa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627"/>
      </w:tblGrid>
      <w:tr w:rsidR="00A47307" w:rsidRPr="00862F4B" w14:paraId="04554463" w14:textId="77777777" w:rsidTr="00617447">
        <w:tc>
          <w:tcPr>
            <w:tcW w:w="4331" w:type="dxa"/>
          </w:tcPr>
          <w:p w14:paraId="51A7683D" w14:textId="77777777" w:rsidR="00A47307" w:rsidRPr="00862F4B" w:rsidRDefault="00A47307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 напряжено-деформированного состояния грунта</w:t>
            </w:r>
          </w:p>
        </w:tc>
        <w:tc>
          <w:tcPr>
            <w:tcW w:w="4627" w:type="dxa"/>
          </w:tcPr>
          <w:p w14:paraId="1E56D5D0" w14:textId="582C0570" w:rsidR="00A47307" w:rsidRPr="00862F4B" w:rsidRDefault="00A47307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="007B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происходящие в грунте</w:t>
            </w:r>
          </w:p>
        </w:tc>
      </w:tr>
      <w:tr w:rsidR="00A47307" w:rsidRPr="00862F4B" w14:paraId="0567778F" w14:textId="77777777" w:rsidTr="00617447">
        <w:tc>
          <w:tcPr>
            <w:tcW w:w="4331" w:type="dxa"/>
          </w:tcPr>
          <w:p w14:paraId="562D49CD" w14:textId="77777777" w:rsidR="00A47307" w:rsidRPr="00862F4B" w:rsidRDefault="00A47307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 w:rsidRPr="00FC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 упругих деформаций</w:t>
            </w:r>
          </w:p>
        </w:tc>
        <w:tc>
          <w:tcPr>
            <w:tcW w:w="4627" w:type="dxa"/>
          </w:tcPr>
          <w:p w14:paraId="22753463" w14:textId="77777777" w:rsidR="00A47307" w:rsidRPr="00862F4B" w:rsidRDefault="00A47307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</w:t>
            </w:r>
            <w:r w:rsidRPr="00FC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еформации грунта обратимы</w:t>
            </w:r>
          </w:p>
        </w:tc>
      </w:tr>
      <w:tr w:rsidR="00A47307" w:rsidRPr="00862F4B" w14:paraId="7C13F22D" w14:textId="77777777" w:rsidTr="00617447">
        <w:tc>
          <w:tcPr>
            <w:tcW w:w="4331" w:type="dxa"/>
          </w:tcPr>
          <w:p w14:paraId="6D626843" w14:textId="77777777" w:rsidR="00A47307" w:rsidRPr="00862F4B" w:rsidRDefault="00A47307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 w:rsidRPr="00FC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 уплотнения</w:t>
            </w:r>
          </w:p>
        </w:tc>
        <w:tc>
          <w:tcPr>
            <w:tcW w:w="4627" w:type="dxa"/>
          </w:tcPr>
          <w:p w14:paraId="7346BED5" w14:textId="77777777" w:rsidR="00A47307" w:rsidRPr="00862F4B" w:rsidRDefault="00A47307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л</w:t>
            </w:r>
            <w:r w:rsidRPr="00FC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инейная необратимая зависимость между деформациями и напряжениями</w:t>
            </w:r>
          </w:p>
        </w:tc>
      </w:tr>
      <w:tr w:rsidR="00A47307" w:rsidRPr="00862F4B" w14:paraId="79C826E4" w14:textId="77777777" w:rsidTr="00617447">
        <w:tc>
          <w:tcPr>
            <w:tcW w:w="4331" w:type="dxa"/>
          </w:tcPr>
          <w:p w14:paraId="243EB1D8" w14:textId="77777777" w:rsidR="00A47307" w:rsidRPr="00862F4B" w:rsidRDefault="00A47307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 w:rsidRPr="00FC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 сдвигов</w:t>
            </w:r>
          </w:p>
        </w:tc>
        <w:tc>
          <w:tcPr>
            <w:tcW w:w="4627" w:type="dxa"/>
          </w:tcPr>
          <w:p w14:paraId="14396AF0" w14:textId="77777777" w:rsidR="00A47307" w:rsidRPr="00862F4B" w:rsidRDefault="00A47307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б</w:t>
            </w:r>
            <w:r w:rsidRPr="00FC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ольшие сдвиговые деформации и разрушени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грунта</w:t>
            </w:r>
          </w:p>
        </w:tc>
      </w:tr>
      <w:tr w:rsidR="00A47307" w14:paraId="6427AB2D" w14:textId="77777777" w:rsidTr="00617447">
        <w:tc>
          <w:tcPr>
            <w:tcW w:w="4331" w:type="dxa"/>
          </w:tcPr>
          <w:p w14:paraId="0E88F164" w14:textId="77777777" w:rsidR="00A47307" w:rsidRDefault="00A47307" w:rsidP="00617447">
            <w:pPr>
              <w:pStyle w:val="a3"/>
              <w:tabs>
                <w:tab w:val="left" w:pos="408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 w:rsidRPr="00FC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 выпора</w:t>
            </w:r>
          </w:p>
        </w:tc>
        <w:tc>
          <w:tcPr>
            <w:tcW w:w="4627" w:type="dxa"/>
          </w:tcPr>
          <w:p w14:paraId="36A146D8" w14:textId="77777777" w:rsidR="00A47307" w:rsidRDefault="00A47307" w:rsidP="00617447">
            <w:pPr>
              <w:pStyle w:val="a3"/>
              <w:tabs>
                <w:tab w:val="left" w:pos="709"/>
                <w:tab w:val="center" w:pos="4677"/>
                <w:tab w:val="left" w:pos="524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о</w:t>
            </w:r>
            <w:r w:rsidRPr="00FC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бразование поверхностей скольжения</w:t>
            </w:r>
          </w:p>
        </w:tc>
      </w:tr>
    </w:tbl>
    <w:p w14:paraId="457C1D8A" w14:textId="77777777" w:rsidR="00A47307" w:rsidRDefault="00A47307" w:rsidP="00E8199E">
      <w:pPr>
        <w:tabs>
          <w:tab w:val="left" w:pos="709"/>
          <w:tab w:val="center" w:pos="4677"/>
          <w:tab w:val="left" w:pos="524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D99B7" w14:textId="6E762526" w:rsidR="00B63AF9" w:rsidRDefault="00B63AF9" w:rsidP="00E8199E">
      <w:pPr>
        <w:tabs>
          <w:tab w:val="left" w:pos="709"/>
          <w:tab w:val="center" w:pos="4677"/>
          <w:tab w:val="left" w:pos="524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770EEFFF" w14:textId="77777777" w:rsidR="00B63AF9" w:rsidRDefault="00B63AF9" w:rsidP="00E8199E">
      <w:pPr>
        <w:pStyle w:val="a9"/>
        <w:tabs>
          <w:tab w:val="left" w:pos="709"/>
          <w:tab w:val="center" w:pos="4677"/>
          <w:tab w:val="left" w:pos="5245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131A06D8" w14:textId="77777777" w:rsidR="00B63AF9" w:rsidRPr="00121B37" w:rsidRDefault="00B63AF9" w:rsidP="00E8199E">
      <w:pPr>
        <w:pStyle w:val="a9"/>
        <w:tabs>
          <w:tab w:val="left" w:pos="709"/>
          <w:tab w:val="center" w:pos="4677"/>
          <w:tab w:val="left" w:pos="5245"/>
        </w:tabs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68855406" w14:textId="77777777" w:rsidR="00B63AF9" w:rsidRDefault="00B63AF9" w:rsidP="00E8199E">
      <w:pPr>
        <w:pStyle w:val="a9"/>
        <w:tabs>
          <w:tab w:val="left" w:pos="709"/>
          <w:tab w:val="center" w:pos="4677"/>
          <w:tab w:val="left" w:pos="5245"/>
        </w:tabs>
        <w:rPr>
          <w:color w:val="000000"/>
          <w:sz w:val="24"/>
          <w:szCs w:val="24"/>
        </w:rPr>
      </w:pPr>
    </w:p>
    <w:p w14:paraId="5DF555ED" w14:textId="77777777" w:rsidR="00B63AF9" w:rsidRDefault="00B63AF9" w:rsidP="00E8199E">
      <w:pPr>
        <w:pStyle w:val="a9"/>
        <w:tabs>
          <w:tab w:val="left" w:pos="709"/>
          <w:tab w:val="center" w:pos="4677"/>
          <w:tab w:val="left" w:pos="5245"/>
        </w:tabs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14:paraId="27EE4695" w14:textId="77777777" w:rsidR="00B63AF9" w:rsidRPr="0036725C" w:rsidRDefault="00B63AF9" w:rsidP="00E8199E">
      <w:pPr>
        <w:pStyle w:val="a9"/>
        <w:tabs>
          <w:tab w:val="left" w:pos="709"/>
          <w:tab w:val="center" w:pos="4677"/>
          <w:tab w:val="left" w:pos="5245"/>
        </w:tabs>
        <w:rPr>
          <w:b/>
          <w:color w:val="000000"/>
          <w:sz w:val="24"/>
          <w:szCs w:val="24"/>
        </w:rPr>
      </w:pPr>
    </w:p>
    <w:p w14:paraId="7B1681AA" w14:textId="50A742E0" w:rsidR="00B63AF9" w:rsidRPr="00ED5489" w:rsidRDefault="00B63AF9" w:rsidP="00A47307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36</w:t>
      </w:r>
      <w:r w:rsidR="00A47307">
        <w:rPr>
          <w:color w:val="000000"/>
          <w:sz w:val="24"/>
          <w:szCs w:val="24"/>
        </w:rPr>
        <w:t>.</w:t>
      </w:r>
      <w:r w:rsidR="00A47307">
        <w:rPr>
          <w:color w:val="000000"/>
          <w:sz w:val="24"/>
          <w:szCs w:val="24"/>
        </w:rPr>
        <w:tab/>
      </w:r>
      <w:r w:rsidR="00F53F4F">
        <w:rPr>
          <w:color w:val="000000"/>
          <w:sz w:val="24"/>
          <w:szCs w:val="24"/>
        </w:rPr>
        <w:t>В</w:t>
      </w:r>
      <w:r w:rsidR="00F53F4F" w:rsidRPr="00F53F4F">
        <w:rPr>
          <w:color w:val="000000"/>
          <w:sz w:val="24"/>
          <w:szCs w:val="24"/>
        </w:rPr>
        <w:t>ертикальные перемещения подошвы фундамента</w:t>
      </w:r>
      <w:r w:rsidR="00F53F4F">
        <w:rPr>
          <w:color w:val="000000"/>
          <w:sz w:val="24"/>
          <w:szCs w:val="24"/>
        </w:rPr>
        <w:t>,</w:t>
      </w:r>
      <w:r w:rsidR="00F53F4F" w:rsidRPr="00F53F4F">
        <w:rPr>
          <w:color w:val="000000"/>
          <w:sz w:val="24"/>
          <w:szCs w:val="24"/>
        </w:rPr>
        <w:t xml:space="preserve"> вызва</w:t>
      </w:r>
      <w:r w:rsidR="00F53F4F">
        <w:rPr>
          <w:color w:val="000000"/>
          <w:sz w:val="24"/>
          <w:szCs w:val="24"/>
        </w:rPr>
        <w:t>нные</w:t>
      </w:r>
      <w:r w:rsidR="00F53F4F" w:rsidRPr="00F53F4F">
        <w:rPr>
          <w:color w:val="000000"/>
          <w:sz w:val="24"/>
          <w:szCs w:val="24"/>
        </w:rPr>
        <w:t xml:space="preserve"> уплотнением грунтов без коренного изменения их структуры под воздействием нагрузок от сооружения, от воздействия других расположенных близко фундаментов, а также под действием собственного веса грунта</w:t>
      </w:r>
      <w:r w:rsidR="00194A01">
        <w:rPr>
          <w:color w:val="000000"/>
          <w:sz w:val="24"/>
          <w:szCs w:val="24"/>
        </w:rPr>
        <w:t xml:space="preserve"> </w:t>
      </w:r>
      <w:r w:rsidR="00D7509D">
        <w:rPr>
          <w:color w:val="000000"/>
          <w:sz w:val="24"/>
          <w:szCs w:val="24"/>
        </w:rPr>
        <w:t xml:space="preserve">обозначается как </w:t>
      </w:r>
      <w:r w:rsidR="00194A01">
        <w:rPr>
          <w:color w:val="000000"/>
          <w:sz w:val="24"/>
          <w:szCs w:val="24"/>
        </w:rPr>
        <w:t xml:space="preserve">______________ </w:t>
      </w:r>
      <w:r w:rsidR="00194A01" w:rsidRPr="00194A01">
        <w:rPr>
          <w:b/>
          <w:bCs/>
          <w:color w:val="000000"/>
          <w:sz w:val="24"/>
          <w:szCs w:val="24"/>
        </w:rPr>
        <w:t>осадк</w:t>
      </w:r>
      <w:r w:rsidR="00D7509D">
        <w:rPr>
          <w:b/>
          <w:bCs/>
          <w:color w:val="000000"/>
          <w:sz w:val="24"/>
          <w:szCs w:val="24"/>
        </w:rPr>
        <w:t>а</w:t>
      </w:r>
    </w:p>
    <w:p w14:paraId="29795829" w14:textId="77777777" w:rsidR="00B63AF9" w:rsidRDefault="00B63AF9" w:rsidP="00A47307">
      <w:pPr>
        <w:tabs>
          <w:tab w:val="left" w:pos="709"/>
          <w:tab w:val="left" w:pos="2127"/>
          <w:tab w:val="center" w:pos="4677"/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37EB0C" w14:textId="77E36DAC" w:rsidR="00B63AF9" w:rsidRPr="00ED5489" w:rsidRDefault="00B63AF9" w:rsidP="00A47307">
      <w:pPr>
        <w:pStyle w:val="a7"/>
        <w:tabs>
          <w:tab w:val="clear" w:pos="4677"/>
          <w:tab w:val="clear" w:pos="9355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>37</w:t>
      </w:r>
      <w:bookmarkStart w:id="5" w:name="_Hlk131375063"/>
      <w:r w:rsidR="00A47307">
        <w:rPr>
          <w:color w:val="000000"/>
        </w:rPr>
        <w:t>.</w:t>
      </w:r>
      <w:r w:rsidR="00A47307">
        <w:rPr>
          <w:color w:val="000000"/>
        </w:rPr>
        <w:tab/>
      </w:r>
      <w:r w:rsidR="00D7509D">
        <w:rPr>
          <w:color w:val="000000"/>
        </w:rPr>
        <w:t xml:space="preserve">Глинистый грунт с числом пластичности в пределах от 1 до 7 классифицируется как ______________ </w:t>
      </w:r>
      <w:r w:rsidR="00D7509D">
        <w:rPr>
          <w:b/>
          <w:bCs/>
          <w:color w:val="000000"/>
        </w:rPr>
        <w:t>супес</w:t>
      </w:r>
      <w:bookmarkEnd w:id="5"/>
      <w:r w:rsidR="00A47307">
        <w:rPr>
          <w:b/>
          <w:bCs/>
          <w:color w:val="000000"/>
        </w:rPr>
        <w:t>ь</w:t>
      </w:r>
    </w:p>
    <w:p w14:paraId="0F40F026" w14:textId="77777777" w:rsidR="00B63AF9" w:rsidRPr="00ED5489" w:rsidRDefault="00B63AF9" w:rsidP="00A47307">
      <w:pPr>
        <w:pStyle w:val="a7"/>
        <w:tabs>
          <w:tab w:val="left" w:pos="709"/>
          <w:tab w:val="left" w:pos="5245"/>
        </w:tabs>
        <w:ind w:firstLine="567"/>
        <w:jc w:val="both"/>
        <w:rPr>
          <w:color w:val="000000"/>
        </w:rPr>
      </w:pPr>
    </w:p>
    <w:p w14:paraId="49498B8A" w14:textId="7AE5E39A" w:rsidR="00B63AF9" w:rsidRPr="00ED5489" w:rsidRDefault="009502F1" w:rsidP="00A47307">
      <w:pPr>
        <w:pStyle w:val="a3"/>
        <w:shd w:val="clear" w:color="auto" w:fill="FFFFFF"/>
        <w:autoSpaceDE w:val="0"/>
        <w:autoSpaceDN w:val="0"/>
        <w:adjustRightInd w:val="0"/>
        <w:spacing w:after="0" w:line="260" w:lineRule="exac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A473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73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509D" w:rsidRPr="00D7509D">
        <w:rPr>
          <w:rFonts w:ascii="Times New Roman" w:hAnsi="Times New Roman" w:cs="Times New Roman"/>
          <w:color w:val="000000"/>
          <w:sz w:val="24"/>
          <w:szCs w:val="24"/>
        </w:rPr>
        <w:t xml:space="preserve">Глинистый грунт с числом пластичности в пределах от </w:t>
      </w:r>
      <w:r w:rsidR="00D7509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7509D" w:rsidRPr="00D7509D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D750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7509D" w:rsidRPr="00D7509D">
        <w:rPr>
          <w:rFonts w:ascii="Times New Roman" w:hAnsi="Times New Roman" w:cs="Times New Roman"/>
          <w:color w:val="000000"/>
          <w:sz w:val="24"/>
          <w:szCs w:val="24"/>
        </w:rPr>
        <w:t xml:space="preserve">7 классифицируется как ______________ </w:t>
      </w:r>
      <w:r w:rsidR="00D7509D" w:rsidRPr="00D75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суглинок</w:t>
      </w:r>
    </w:p>
    <w:p w14:paraId="257B0DA4" w14:textId="77777777" w:rsidR="00B63AF9" w:rsidRPr="00ED5489" w:rsidRDefault="00B63AF9" w:rsidP="00A47307">
      <w:pPr>
        <w:pStyle w:val="a7"/>
        <w:tabs>
          <w:tab w:val="left" w:pos="709"/>
          <w:tab w:val="left" w:pos="5245"/>
        </w:tabs>
        <w:spacing w:line="260" w:lineRule="exact"/>
        <w:ind w:firstLine="567"/>
        <w:jc w:val="both"/>
        <w:rPr>
          <w:color w:val="000000"/>
        </w:rPr>
      </w:pPr>
    </w:p>
    <w:p w14:paraId="7CC7249E" w14:textId="7DE03B05" w:rsidR="00B63AF9" w:rsidRPr="00ED5489" w:rsidRDefault="00B63AF9" w:rsidP="00A47307">
      <w:pPr>
        <w:pStyle w:val="a7"/>
        <w:tabs>
          <w:tab w:val="clear" w:pos="4677"/>
          <w:tab w:val="clear" w:pos="9355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t>39</w:t>
      </w:r>
      <w:r w:rsidR="00A47307">
        <w:rPr>
          <w:color w:val="000000"/>
        </w:rPr>
        <w:t>.</w:t>
      </w:r>
      <w:r w:rsidR="00A47307">
        <w:rPr>
          <w:color w:val="000000"/>
        </w:rPr>
        <w:tab/>
      </w:r>
      <w:r w:rsidR="00D7509D">
        <w:rPr>
          <w:color w:val="000000"/>
        </w:rPr>
        <w:t xml:space="preserve">Глинистый грунт с числом пластичности более 17 классифицируется как ______________ </w:t>
      </w:r>
      <w:r w:rsidR="00D7509D">
        <w:rPr>
          <w:b/>
          <w:bCs/>
          <w:color w:val="000000"/>
        </w:rPr>
        <w:t>глина</w:t>
      </w:r>
    </w:p>
    <w:p w14:paraId="7ED4ABA5" w14:textId="77777777" w:rsidR="00B63AF9" w:rsidRPr="00ED5489" w:rsidRDefault="00B63AF9" w:rsidP="00A47307">
      <w:pPr>
        <w:pStyle w:val="a7"/>
        <w:tabs>
          <w:tab w:val="left" w:pos="709"/>
          <w:tab w:val="left" w:pos="5245"/>
        </w:tabs>
        <w:ind w:firstLine="567"/>
        <w:jc w:val="both"/>
        <w:rPr>
          <w:color w:val="000000"/>
        </w:rPr>
      </w:pPr>
    </w:p>
    <w:p w14:paraId="3FC9C8A9" w14:textId="04623899" w:rsidR="00B63AF9" w:rsidRPr="00ED5489" w:rsidRDefault="00B63AF9" w:rsidP="00A47307">
      <w:pPr>
        <w:pStyle w:val="a7"/>
        <w:tabs>
          <w:tab w:val="clear" w:pos="4677"/>
          <w:tab w:val="clear" w:pos="9355"/>
        </w:tabs>
        <w:spacing w:line="260" w:lineRule="exact"/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t>40</w:t>
      </w:r>
      <w:r w:rsidR="00A47307">
        <w:rPr>
          <w:color w:val="000000"/>
        </w:rPr>
        <w:t>.</w:t>
      </w:r>
      <w:r w:rsidR="00A47307">
        <w:rPr>
          <w:color w:val="000000"/>
        </w:rPr>
        <w:tab/>
      </w:r>
      <w:r w:rsidR="003C28C8">
        <w:rPr>
          <w:color w:val="000000"/>
        </w:rPr>
        <w:t xml:space="preserve">Величина, состоящая из геометрического напора, пьезометрического напора и скоростного напора известна как __________ </w:t>
      </w:r>
      <w:r w:rsidR="003C28C8" w:rsidRPr="009502F1">
        <w:rPr>
          <w:b/>
          <w:bCs/>
          <w:color w:val="000000"/>
        </w:rPr>
        <w:t>полный напор</w:t>
      </w:r>
    </w:p>
    <w:p w14:paraId="3B23CEA4" w14:textId="77777777" w:rsidR="00B63AF9" w:rsidRPr="00ED5489" w:rsidRDefault="00B63AF9" w:rsidP="00A47307">
      <w:pPr>
        <w:tabs>
          <w:tab w:val="left" w:pos="709"/>
          <w:tab w:val="center" w:pos="4677"/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BB3BD9" w14:textId="7D99A881" w:rsidR="00B63AF9" w:rsidRPr="003C28C8" w:rsidRDefault="009502F1" w:rsidP="00A473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C8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A473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73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28C8">
        <w:rPr>
          <w:rFonts w:ascii="Times New Roman" w:hAnsi="Times New Roman" w:cs="Times New Roman"/>
          <w:color w:val="000000"/>
          <w:sz w:val="24"/>
          <w:szCs w:val="24"/>
        </w:rPr>
        <w:t xml:space="preserve">Величина равная падению напора на единицу длины известна как __________ </w:t>
      </w:r>
      <w:r w:rsidR="003C28C8" w:rsidRPr="003C2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градиент напора</w:t>
      </w:r>
    </w:p>
    <w:p w14:paraId="14F3DE9C" w14:textId="77777777" w:rsidR="006E332D" w:rsidRDefault="006E332D" w:rsidP="00A47307">
      <w:pPr>
        <w:pStyle w:val="a3"/>
        <w:tabs>
          <w:tab w:val="left" w:pos="709"/>
          <w:tab w:val="center" w:pos="4677"/>
          <w:tab w:val="left" w:pos="5245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AFB3ED" w14:textId="04457CFF" w:rsidR="00DE255A" w:rsidRPr="00ED5489" w:rsidRDefault="00DE255A" w:rsidP="00A4730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42</w:t>
      </w:r>
      <w:r w:rsidR="00A473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73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32BD">
        <w:rPr>
          <w:rFonts w:ascii="Times New Roman" w:hAnsi="Times New Roman" w:cs="Times New Roman"/>
          <w:color w:val="000000"/>
          <w:sz w:val="24"/>
          <w:szCs w:val="24"/>
        </w:rPr>
        <w:t>Явление, вызванное н</w:t>
      </w:r>
      <w:r w:rsidR="009B32BD" w:rsidRPr="009B32BD">
        <w:rPr>
          <w:rFonts w:ascii="Times New Roman" w:hAnsi="Times New Roman" w:cs="Times New Roman"/>
          <w:color w:val="000000"/>
          <w:sz w:val="24"/>
          <w:szCs w:val="24"/>
        </w:rPr>
        <w:t>арушение</w:t>
      </w:r>
      <w:r w:rsidR="009B32B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B32BD" w:rsidRPr="009B32BD">
        <w:rPr>
          <w:rFonts w:ascii="Times New Roman" w:hAnsi="Times New Roman" w:cs="Times New Roman"/>
          <w:color w:val="000000"/>
          <w:sz w:val="24"/>
          <w:szCs w:val="24"/>
        </w:rPr>
        <w:t xml:space="preserve"> равновесия массивов грунта</w:t>
      </w:r>
      <w:r w:rsidR="009B32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B32BD" w:rsidRPr="009B32BD">
        <w:rPr>
          <w:rFonts w:ascii="Times New Roman" w:hAnsi="Times New Roman" w:cs="Times New Roman"/>
          <w:color w:val="000000"/>
          <w:sz w:val="24"/>
          <w:szCs w:val="24"/>
        </w:rPr>
        <w:t xml:space="preserve"> может происходить внезапно со сползанием значительных масс грунта</w:t>
      </w:r>
      <w:r w:rsidR="009B32BD">
        <w:rPr>
          <w:rFonts w:ascii="Times New Roman" w:hAnsi="Times New Roman" w:cs="Times New Roman"/>
          <w:color w:val="000000"/>
          <w:sz w:val="24"/>
          <w:szCs w:val="24"/>
        </w:rPr>
        <w:t xml:space="preserve"> известно как ____________ </w:t>
      </w:r>
      <w:r w:rsidR="009B32BD" w:rsidRPr="009B32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оползень</w:t>
      </w:r>
    </w:p>
    <w:p w14:paraId="71968035" w14:textId="77777777" w:rsidR="00DE255A" w:rsidRDefault="00DE255A" w:rsidP="00A47307">
      <w:pPr>
        <w:pStyle w:val="a3"/>
        <w:tabs>
          <w:tab w:val="left" w:pos="709"/>
          <w:tab w:val="center" w:pos="4677"/>
          <w:tab w:val="left" w:pos="5245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C16DC9" w14:textId="77777777" w:rsidR="006E332D" w:rsidRPr="006E332D" w:rsidRDefault="006E332D" w:rsidP="00E8199E">
      <w:pPr>
        <w:pStyle w:val="a3"/>
        <w:tabs>
          <w:tab w:val="left" w:pos="709"/>
          <w:tab w:val="center" w:pos="4677"/>
          <w:tab w:val="left" w:pos="5245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589D8DA9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07DD6" w14:textId="6D4F4106" w:rsidR="00B63AF9" w:rsidRPr="00ED5489" w:rsidRDefault="00B63AF9" w:rsidP="00A47307">
      <w:pPr>
        <w:pStyle w:val="a9"/>
        <w:spacing w:line="280" w:lineRule="exact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="00A47307">
        <w:rPr>
          <w:color w:val="000000"/>
          <w:sz w:val="24"/>
          <w:szCs w:val="24"/>
        </w:rPr>
        <w:t>.</w:t>
      </w:r>
      <w:r w:rsidR="00A47307">
        <w:rPr>
          <w:color w:val="000000"/>
          <w:sz w:val="24"/>
          <w:szCs w:val="24"/>
        </w:rPr>
        <w:tab/>
      </w:r>
      <w:r w:rsidR="00966FD4">
        <w:rPr>
          <w:color w:val="000000"/>
          <w:sz w:val="24"/>
          <w:szCs w:val="24"/>
        </w:rPr>
        <w:t>М</w:t>
      </w:r>
      <w:r w:rsidR="00966FD4" w:rsidRPr="00966FD4">
        <w:rPr>
          <w:color w:val="000000"/>
          <w:sz w:val="24"/>
          <w:szCs w:val="24"/>
        </w:rPr>
        <w:t>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</w:t>
      </w:r>
      <w:r w:rsidR="00966FD4">
        <w:rPr>
          <w:color w:val="000000"/>
          <w:sz w:val="24"/>
          <w:szCs w:val="24"/>
        </w:rPr>
        <w:t xml:space="preserve"> называется ________ </w:t>
      </w:r>
      <w:r w:rsidR="00966FD4" w:rsidRPr="00966FD4">
        <w:rPr>
          <w:b/>
          <w:bCs/>
          <w:color w:val="000000"/>
          <w:sz w:val="24"/>
          <w:szCs w:val="24"/>
        </w:rPr>
        <w:t>рекультивация</w:t>
      </w:r>
      <w:r w:rsidR="00A47307">
        <w:rPr>
          <w:b/>
          <w:bCs/>
          <w:color w:val="000000"/>
          <w:sz w:val="24"/>
          <w:szCs w:val="24"/>
        </w:rPr>
        <w:t>/</w:t>
      </w:r>
      <w:r w:rsidR="00C0222F">
        <w:rPr>
          <w:b/>
          <w:bCs/>
          <w:color w:val="000000"/>
          <w:sz w:val="24"/>
          <w:szCs w:val="24"/>
        </w:rPr>
        <w:t>рекультивация земель</w:t>
      </w:r>
    </w:p>
    <w:p w14:paraId="3DF854BB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D7698A" w14:textId="46BA64A6" w:rsidR="00B63AF9" w:rsidRPr="00ED5489" w:rsidRDefault="00B63AF9" w:rsidP="00A4730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A473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73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6FD4" w:rsidRPr="00966FD4">
        <w:rPr>
          <w:rFonts w:ascii="Times New Roman" w:hAnsi="Times New Roman" w:cs="Times New Roman"/>
          <w:color w:val="000000"/>
          <w:sz w:val="24"/>
          <w:szCs w:val="24"/>
        </w:rPr>
        <w:t xml:space="preserve">Если свая опирается в малодеформируемый грунт, например в скалу, то ее </w:t>
      </w:r>
      <w:r w:rsidR="00966FD4"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классифицируют как ____________ </w:t>
      </w:r>
      <w:r w:rsidR="00966FD4" w:rsidRPr="00966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свая стойка</w:t>
      </w:r>
      <w:r w:rsidR="00A473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C02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стойка</w:t>
      </w:r>
    </w:p>
    <w:p w14:paraId="34F8CAA5" w14:textId="77777777" w:rsidR="00B63AF9" w:rsidRPr="00ED5489" w:rsidRDefault="00B63AF9" w:rsidP="00E8199E">
      <w:pPr>
        <w:pStyle w:val="a9"/>
        <w:tabs>
          <w:tab w:val="left" w:pos="709"/>
          <w:tab w:val="center" w:pos="4677"/>
          <w:tab w:val="left" w:pos="5245"/>
        </w:tabs>
        <w:rPr>
          <w:color w:val="000000"/>
          <w:sz w:val="24"/>
          <w:szCs w:val="24"/>
        </w:rPr>
      </w:pPr>
    </w:p>
    <w:p w14:paraId="4782EAFE" w14:textId="0C8CFE71" w:rsidR="00B63AF9" w:rsidRPr="00ED5489" w:rsidRDefault="00B63AF9" w:rsidP="00A4730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A473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73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6FD4" w:rsidRPr="00966FD4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966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FD4" w:rsidRPr="00966FD4">
        <w:rPr>
          <w:rFonts w:ascii="Times New Roman" w:hAnsi="Times New Roman" w:cs="Times New Roman"/>
          <w:color w:val="000000"/>
          <w:sz w:val="24"/>
          <w:szCs w:val="24"/>
        </w:rPr>
        <w:t>свая</w:t>
      </w:r>
      <w:r w:rsidR="00966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FD4" w:rsidRPr="00966FD4">
        <w:rPr>
          <w:rFonts w:ascii="Times New Roman" w:hAnsi="Times New Roman" w:cs="Times New Roman"/>
          <w:color w:val="000000"/>
          <w:sz w:val="24"/>
          <w:szCs w:val="24"/>
        </w:rPr>
        <w:t>имеет</w:t>
      </w:r>
      <w:r w:rsidR="00966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FD4" w:rsidRPr="00966FD4">
        <w:rPr>
          <w:rFonts w:ascii="Times New Roman" w:hAnsi="Times New Roman" w:cs="Times New Roman"/>
          <w:color w:val="000000"/>
          <w:sz w:val="24"/>
          <w:szCs w:val="24"/>
        </w:rPr>
        <w:t>вертикальные</w:t>
      </w:r>
      <w:r w:rsidR="00966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FD4" w:rsidRPr="00966FD4">
        <w:rPr>
          <w:rFonts w:ascii="Times New Roman" w:hAnsi="Times New Roman" w:cs="Times New Roman"/>
          <w:color w:val="000000"/>
          <w:sz w:val="24"/>
          <w:szCs w:val="24"/>
        </w:rPr>
        <w:t>перемещения</w:t>
      </w:r>
      <w:r w:rsidR="00966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FD4" w:rsidRPr="00966FD4">
        <w:rPr>
          <w:rFonts w:ascii="Times New Roman" w:hAnsi="Times New Roman" w:cs="Times New Roman"/>
          <w:color w:val="000000"/>
          <w:sz w:val="24"/>
          <w:szCs w:val="24"/>
        </w:rPr>
        <w:t>под действием нагрузки от сооружения, то</w:t>
      </w:r>
      <w:r w:rsidR="00966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FD4" w:rsidRPr="00966FD4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="00966FD4"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классифицируют как ____________ </w:t>
      </w:r>
      <w:r w:rsidR="00966FD4" w:rsidRPr="00966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свая </w:t>
      </w:r>
      <w:r w:rsidR="00966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трения</w:t>
      </w:r>
      <w:r w:rsidR="00A473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966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висячая свая</w:t>
      </w:r>
    </w:p>
    <w:p w14:paraId="047DDDF4" w14:textId="77777777" w:rsidR="00B63AF9" w:rsidRPr="00ED5489" w:rsidRDefault="00B63AF9" w:rsidP="00E8199E">
      <w:pPr>
        <w:pStyle w:val="a9"/>
        <w:tabs>
          <w:tab w:val="left" w:pos="709"/>
          <w:tab w:val="center" w:pos="4677"/>
          <w:tab w:val="left" w:pos="5245"/>
        </w:tabs>
        <w:rPr>
          <w:b/>
          <w:color w:val="000000"/>
          <w:sz w:val="24"/>
          <w:szCs w:val="24"/>
        </w:rPr>
      </w:pPr>
    </w:p>
    <w:p w14:paraId="6BB89EA6" w14:textId="531F319B" w:rsidR="00B63AF9" w:rsidRPr="00ED5489" w:rsidRDefault="00B63AF9" w:rsidP="00A4730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A473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73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6FD4">
        <w:rPr>
          <w:rFonts w:ascii="Times New Roman" w:hAnsi="Times New Roman" w:cs="Times New Roman"/>
          <w:color w:val="000000"/>
          <w:sz w:val="24"/>
          <w:szCs w:val="24"/>
        </w:rPr>
        <w:t xml:space="preserve">Оголовки </w:t>
      </w:r>
      <w:r w:rsidR="00966FD4" w:rsidRPr="00966FD4">
        <w:rPr>
          <w:rFonts w:ascii="Times New Roman" w:hAnsi="Times New Roman" w:cs="Times New Roman"/>
          <w:color w:val="000000"/>
          <w:sz w:val="24"/>
          <w:szCs w:val="24"/>
        </w:rPr>
        <w:t>сва</w:t>
      </w:r>
      <w:r w:rsidR="00966FD4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966FD4" w:rsidRPr="00966FD4">
        <w:rPr>
          <w:rFonts w:ascii="Times New Roman" w:hAnsi="Times New Roman" w:cs="Times New Roman"/>
          <w:color w:val="000000"/>
          <w:sz w:val="24"/>
          <w:szCs w:val="24"/>
        </w:rPr>
        <w:t>объединяют</w:t>
      </w:r>
      <w:r w:rsidR="00404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FD4" w:rsidRPr="00966FD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66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FD4" w:rsidRPr="00966FD4">
        <w:rPr>
          <w:rFonts w:ascii="Times New Roman" w:hAnsi="Times New Roman" w:cs="Times New Roman"/>
          <w:color w:val="000000"/>
          <w:sz w:val="24"/>
          <w:szCs w:val="24"/>
        </w:rPr>
        <w:t>группы</w:t>
      </w:r>
      <w:r w:rsidR="00966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FD4" w:rsidRPr="00966FD4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особой балочной системы </w:t>
      </w:r>
      <w:r w:rsidR="00966FD4">
        <w:rPr>
          <w:rFonts w:ascii="Times New Roman" w:hAnsi="Times New Roman" w:cs="Times New Roman"/>
          <w:color w:val="000000"/>
          <w:sz w:val="24"/>
          <w:szCs w:val="24"/>
        </w:rPr>
        <w:t>или конструкции, известной как</w:t>
      </w:r>
      <w:r w:rsidR="00966FD4" w:rsidRPr="00966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FD4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="00966FD4" w:rsidRPr="00966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ростверк</w:t>
      </w:r>
    </w:p>
    <w:p w14:paraId="24AB2B4F" w14:textId="77777777" w:rsidR="00B63AF9" w:rsidRPr="00ED5489" w:rsidRDefault="00B63AF9" w:rsidP="00E8199E">
      <w:pPr>
        <w:pStyle w:val="a9"/>
        <w:tabs>
          <w:tab w:val="left" w:pos="709"/>
          <w:tab w:val="center" w:pos="4677"/>
          <w:tab w:val="left" w:pos="5245"/>
        </w:tabs>
        <w:rPr>
          <w:color w:val="000000"/>
          <w:sz w:val="24"/>
          <w:szCs w:val="24"/>
        </w:rPr>
      </w:pPr>
    </w:p>
    <w:p w14:paraId="55A949D8" w14:textId="0964B066" w:rsidR="00B63AF9" w:rsidRPr="00ED5489" w:rsidRDefault="00B63AF9" w:rsidP="00A47307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47</w:t>
      </w:r>
      <w:r w:rsidR="00A47307">
        <w:rPr>
          <w:color w:val="000000"/>
          <w:sz w:val="24"/>
          <w:szCs w:val="24"/>
        </w:rPr>
        <w:t>.</w:t>
      </w:r>
      <w:r w:rsidR="00A47307">
        <w:rPr>
          <w:color w:val="000000"/>
          <w:sz w:val="24"/>
          <w:szCs w:val="24"/>
        </w:rPr>
        <w:tab/>
      </w:r>
      <w:r w:rsidR="009502F1" w:rsidRPr="009502F1">
        <w:rPr>
          <w:color w:val="000000"/>
          <w:sz w:val="24"/>
          <w:szCs w:val="24"/>
        </w:rPr>
        <w:t xml:space="preserve">Расстояние от планировочной поверхности земли до подошвы </w:t>
      </w:r>
      <w:r w:rsidR="009502F1">
        <w:rPr>
          <w:color w:val="000000"/>
          <w:sz w:val="24"/>
          <w:szCs w:val="24"/>
        </w:rPr>
        <w:t xml:space="preserve">фундамента </w:t>
      </w:r>
      <w:r w:rsidR="009A5B4B">
        <w:rPr>
          <w:color w:val="000000"/>
          <w:sz w:val="24"/>
          <w:szCs w:val="24"/>
        </w:rPr>
        <w:t>известна как</w:t>
      </w:r>
      <w:r w:rsidR="009502F1">
        <w:rPr>
          <w:color w:val="000000"/>
          <w:sz w:val="24"/>
          <w:szCs w:val="24"/>
        </w:rPr>
        <w:t xml:space="preserve"> ___________________ </w:t>
      </w:r>
      <w:r w:rsidR="009502F1" w:rsidRPr="009502F1">
        <w:rPr>
          <w:b/>
          <w:bCs/>
          <w:color w:val="000000"/>
          <w:sz w:val="24"/>
          <w:szCs w:val="24"/>
        </w:rPr>
        <w:t>глубина заложения фундамента</w:t>
      </w:r>
    </w:p>
    <w:p w14:paraId="5A82BCA2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B7288" w14:textId="023AA9F3" w:rsidR="00B63AF9" w:rsidRPr="009B32BD" w:rsidRDefault="00B63AF9" w:rsidP="00A473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A473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73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32BD" w:rsidRPr="009B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слабого грунта</w:t>
      </w:r>
      <w:r w:rsidR="009B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устройство на его месте песчаных или щебеночных подушек относятся к группе мер улучшения грунтовых условий, известных как ________ </w:t>
      </w:r>
      <w:r w:rsidR="009B32BD" w:rsidRPr="009B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конструктивные меры</w:t>
      </w:r>
      <w:r w:rsidR="00A4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9B32BD" w:rsidRPr="009B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конструктивные</w:t>
      </w:r>
    </w:p>
    <w:p w14:paraId="54B5C9E2" w14:textId="77777777" w:rsidR="00B63AF9" w:rsidRPr="00ED5489" w:rsidRDefault="00B63AF9" w:rsidP="00E8199E">
      <w:pPr>
        <w:pStyle w:val="a9"/>
        <w:tabs>
          <w:tab w:val="left" w:pos="709"/>
          <w:tab w:val="center" w:pos="4677"/>
          <w:tab w:val="left" w:pos="5245"/>
        </w:tabs>
        <w:rPr>
          <w:color w:val="000000"/>
          <w:sz w:val="24"/>
          <w:szCs w:val="24"/>
        </w:rPr>
      </w:pPr>
    </w:p>
    <w:p w14:paraId="5D0ED451" w14:textId="1A5D6C82" w:rsidR="00B63AF9" w:rsidRPr="00ED5489" w:rsidRDefault="00B63AF9" w:rsidP="008654B0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8654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654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16E5">
        <w:rPr>
          <w:rFonts w:ascii="Times New Roman" w:hAnsi="Times New Roman" w:cs="Times New Roman"/>
          <w:color w:val="000000"/>
          <w:sz w:val="24"/>
          <w:szCs w:val="24"/>
        </w:rPr>
        <w:t xml:space="preserve">Способ улучшения грунтовых условий, при котором </w:t>
      </w:r>
      <w:r w:rsidR="008A16E5" w:rsidRPr="008A16E5">
        <w:rPr>
          <w:rFonts w:ascii="Times New Roman" w:hAnsi="Times New Roman" w:cs="Times New Roman"/>
          <w:color w:val="000000"/>
          <w:sz w:val="24"/>
          <w:szCs w:val="24"/>
        </w:rPr>
        <w:t>использу</w:t>
      </w:r>
      <w:r w:rsidR="008A16E5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="008A16E5" w:rsidRPr="008A16E5">
        <w:rPr>
          <w:rFonts w:ascii="Times New Roman" w:hAnsi="Times New Roman" w:cs="Times New Roman"/>
          <w:color w:val="000000"/>
          <w:sz w:val="24"/>
          <w:szCs w:val="24"/>
        </w:rPr>
        <w:t xml:space="preserve"> такие механизмы как катки, </w:t>
      </w:r>
      <w:proofErr w:type="spellStart"/>
      <w:r w:rsidR="008A16E5" w:rsidRPr="008A16E5">
        <w:rPr>
          <w:rFonts w:ascii="Times New Roman" w:hAnsi="Times New Roman" w:cs="Times New Roman"/>
          <w:color w:val="000000"/>
          <w:sz w:val="24"/>
          <w:szCs w:val="24"/>
        </w:rPr>
        <w:t>вибротрамбовки</w:t>
      </w:r>
      <w:proofErr w:type="spellEnd"/>
      <w:r w:rsidR="008A16E5" w:rsidRPr="008A16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A16E5" w:rsidRPr="008A16E5">
        <w:rPr>
          <w:rFonts w:ascii="Times New Roman" w:hAnsi="Times New Roman" w:cs="Times New Roman"/>
          <w:color w:val="000000"/>
          <w:sz w:val="24"/>
          <w:szCs w:val="24"/>
        </w:rPr>
        <w:t>виброплиты</w:t>
      </w:r>
      <w:proofErr w:type="spellEnd"/>
      <w:r w:rsidR="008A16E5">
        <w:rPr>
          <w:rFonts w:ascii="Times New Roman" w:hAnsi="Times New Roman" w:cs="Times New Roman"/>
          <w:color w:val="000000"/>
          <w:sz w:val="24"/>
          <w:szCs w:val="24"/>
        </w:rPr>
        <w:t>, а</w:t>
      </w:r>
      <w:r w:rsidR="008A16E5" w:rsidRPr="008A1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6E5">
        <w:rPr>
          <w:rFonts w:ascii="Times New Roman" w:hAnsi="Times New Roman" w:cs="Times New Roman"/>
          <w:color w:val="000000"/>
          <w:sz w:val="24"/>
          <w:szCs w:val="24"/>
        </w:rPr>
        <w:t xml:space="preserve">работы проводят слоями </w:t>
      </w:r>
      <w:r w:rsidR="008A16E5" w:rsidRPr="008A16E5">
        <w:rPr>
          <w:rFonts w:ascii="Times New Roman" w:hAnsi="Times New Roman" w:cs="Times New Roman"/>
          <w:color w:val="000000"/>
          <w:sz w:val="24"/>
          <w:szCs w:val="24"/>
        </w:rPr>
        <w:t xml:space="preserve">толщиной до 0,5 м, </w:t>
      </w:r>
      <w:r w:rsidR="008A16E5">
        <w:rPr>
          <w:rFonts w:ascii="Times New Roman" w:hAnsi="Times New Roman" w:cs="Times New Roman"/>
          <w:color w:val="000000"/>
          <w:sz w:val="24"/>
          <w:szCs w:val="24"/>
        </w:rPr>
        <w:t xml:space="preserve">известен как ____________ </w:t>
      </w:r>
      <w:r w:rsidR="008A16E5" w:rsidRPr="008A1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поверхностное уплотнение</w:t>
      </w:r>
    </w:p>
    <w:p w14:paraId="1CF412E0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84E0FB" w14:textId="233240BF" w:rsidR="00B63AF9" w:rsidRPr="00ED5489" w:rsidRDefault="00B63AF9" w:rsidP="008654B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8654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654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C325E">
        <w:rPr>
          <w:rFonts w:ascii="Times New Roman" w:hAnsi="Times New Roman" w:cs="Times New Roman"/>
          <w:color w:val="000000"/>
          <w:sz w:val="24"/>
          <w:szCs w:val="24"/>
        </w:rPr>
        <w:t xml:space="preserve">Величина расчетного сопротивления грунта </w:t>
      </w:r>
      <w:r w:rsidR="00002FA0">
        <w:rPr>
          <w:rFonts w:ascii="Times New Roman" w:hAnsi="Times New Roman" w:cs="Times New Roman"/>
          <w:color w:val="000000"/>
          <w:sz w:val="24"/>
          <w:szCs w:val="24"/>
        </w:rPr>
        <w:t xml:space="preserve">обозначается </w:t>
      </w:r>
      <w:r w:rsidR="006C325E">
        <w:rPr>
          <w:rFonts w:ascii="Times New Roman" w:hAnsi="Times New Roman" w:cs="Times New Roman"/>
          <w:color w:val="000000"/>
          <w:sz w:val="24"/>
          <w:szCs w:val="24"/>
        </w:rPr>
        <w:t xml:space="preserve">символом </w:t>
      </w:r>
      <w:r w:rsidR="00002FA0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002FA0" w:rsidRPr="00002FA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</w:t>
      </w:r>
    </w:p>
    <w:p w14:paraId="36B7F392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080194" w14:textId="30F0FBD4" w:rsidR="00B63AF9" w:rsidRPr="008654B0" w:rsidRDefault="00B63AF9" w:rsidP="008654B0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8654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654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2FA0">
        <w:rPr>
          <w:rFonts w:ascii="Times New Roman" w:hAnsi="Times New Roman" w:cs="Times New Roman"/>
          <w:color w:val="000000"/>
          <w:sz w:val="24"/>
          <w:szCs w:val="24"/>
        </w:rPr>
        <w:t xml:space="preserve">Расчет деформации осадки столбчатого и ленточного фундамента ведется по группе предельных состояний известной как _________ </w:t>
      </w:r>
      <w:r w:rsidR="00002FA0" w:rsidRPr="00002F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вторая</w:t>
      </w:r>
      <w:r w:rsidR="00865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002FA0" w:rsidRPr="00002F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65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002FA0" w:rsidRPr="00002FA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</w:p>
    <w:p w14:paraId="303166EE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467BF8" w14:textId="26CAED1F" w:rsidR="00B63AF9" w:rsidRPr="00ED5489" w:rsidRDefault="00B63AF9" w:rsidP="008654B0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8654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654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2FA0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наиболее распространенных методов расчета деформаций осадки оснований фундаментов мелкого заложения является способ, известный как __________ </w:t>
      </w:r>
      <w:r w:rsidR="00002FA0" w:rsidRPr="00002F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 послойного суммирования</w:t>
      </w:r>
      <w:r w:rsidR="00865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002FA0" w:rsidRPr="00002F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послойное суммирование</w:t>
      </w:r>
      <w:r w:rsidR="00865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002FA0" w:rsidRPr="00002F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суммирование по слоям</w:t>
      </w:r>
    </w:p>
    <w:p w14:paraId="150ECC30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rPr>
          <w:rFonts w:ascii="Times New Roman" w:hAnsi="Times New Roman" w:cs="Times New Roman"/>
        </w:rPr>
      </w:pPr>
    </w:p>
    <w:p w14:paraId="73BC00E9" w14:textId="4D03550E" w:rsidR="00B63AF9" w:rsidRPr="00002FA0" w:rsidRDefault="00002FA0" w:rsidP="00014EB3">
      <w:pPr>
        <w:pStyle w:val="a3"/>
        <w:spacing w:after="0" w:line="260" w:lineRule="exact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2FA0">
        <w:rPr>
          <w:rFonts w:ascii="Times New Roman" w:hAnsi="Times New Roman" w:cs="Times New Roman"/>
          <w:bCs/>
          <w:color w:val="000000"/>
          <w:sz w:val="24"/>
          <w:szCs w:val="24"/>
        </w:rPr>
        <w:t>53</w:t>
      </w:r>
      <w:r w:rsidR="00014EB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14EB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23F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Устройство песчаных и грунтовых свай относится к методам улучшения грунтовых условий известному как _________________ </w:t>
      </w:r>
      <w:r w:rsidR="00723FAB" w:rsidRPr="00723FAB">
        <w:rPr>
          <w:rFonts w:ascii="Times New Roman" w:hAnsi="Times New Roman" w:cs="Times New Roman"/>
          <w:b/>
          <w:color w:val="000000"/>
          <w:sz w:val="24"/>
          <w:szCs w:val="24"/>
        </w:rPr>
        <w:t>глубинное уплотнение</w:t>
      </w:r>
    </w:p>
    <w:p w14:paraId="0E7BE2AF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B406C0" w14:textId="4394403E" w:rsidR="00B63AF9" w:rsidRPr="00ED5489" w:rsidRDefault="00B63AF9" w:rsidP="00014EB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3FAB">
        <w:rPr>
          <w:rFonts w:ascii="Times New Roman" w:hAnsi="Times New Roman" w:cs="Times New Roman"/>
          <w:color w:val="000000"/>
          <w:sz w:val="24"/>
          <w:szCs w:val="24"/>
        </w:rPr>
        <w:t xml:space="preserve">В обводненных грунтах песчаная свая может выполнять роль __________ </w:t>
      </w:r>
      <w:r w:rsidR="00723FAB" w:rsidRPr="00723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дренажа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723FAB" w:rsidRPr="00723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дренаж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723FAB" w:rsidRPr="00723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дренирования</w:t>
      </w:r>
    </w:p>
    <w:p w14:paraId="3273CFEA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FC0785" w14:textId="5EB8C2EF" w:rsidR="00B63AF9" w:rsidRPr="00ED5489" w:rsidRDefault="00B63AF9" w:rsidP="00014EB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55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3FAB">
        <w:rPr>
          <w:rFonts w:ascii="Times New Roman" w:hAnsi="Times New Roman" w:cs="Times New Roman"/>
          <w:color w:val="000000"/>
          <w:sz w:val="24"/>
          <w:szCs w:val="24"/>
        </w:rPr>
        <w:t xml:space="preserve">Группа способов </w:t>
      </w:r>
      <w:r w:rsidR="00723FAB" w:rsidRPr="00723FAB">
        <w:rPr>
          <w:rFonts w:ascii="Times New Roman" w:hAnsi="Times New Roman" w:cs="Times New Roman"/>
          <w:color w:val="000000"/>
          <w:sz w:val="24"/>
          <w:szCs w:val="24"/>
        </w:rPr>
        <w:t>улучшения грунтовых условий</w:t>
      </w:r>
      <w:r w:rsidR="00723F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3FAB" w:rsidRPr="00723FAB">
        <w:rPr>
          <w:rFonts w:ascii="Times New Roman" w:hAnsi="Times New Roman" w:cs="Times New Roman"/>
          <w:color w:val="000000"/>
          <w:sz w:val="24"/>
          <w:szCs w:val="24"/>
        </w:rPr>
        <w:t xml:space="preserve"> позволя</w:t>
      </w:r>
      <w:r w:rsidR="00723FAB">
        <w:rPr>
          <w:rFonts w:ascii="Times New Roman" w:hAnsi="Times New Roman" w:cs="Times New Roman"/>
          <w:color w:val="000000"/>
          <w:sz w:val="24"/>
          <w:szCs w:val="24"/>
        </w:rPr>
        <w:t>ющая</w:t>
      </w:r>
      <w:r w:rsidR="00723FAB" w:rsidRPr="00723FAB">
        <w:rPr>
          <w:rFonts w:ascii="Times New Roman" w:hAnsi="Times New Roman" w:cs="Times New Roman"/>
          <w:color w:val="000000"/>
          <w:sz w:val="24"/>
          <w:szCs w:val="24"/>
        </w:rPr>
        <w:t xml:space="preserve"> улучшить строительные свойства грунтов за счет заполнения пустот между частицами различными растворами</w:t>
      </w:r>
      <w:r w:rsidR="00723FAB">
        <w:rPr>
          <w:rFonts w:ascii="Times New Roman" w:hAnsi="Times New Roman" w:cs="Times New Roman"/>
          <w:color w:val="000000"/>
          <w:sz w:val="24"/>
          <w:szCs w:val="24"/>
        </w:rPr>
        <w:t xml:space="preserve">, известна как ___________ </w:t>
      </w:r>
      <w:r w:rsidR="00723FAB" w:rsidRPr="00723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закрепление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723FAB" w:rsidRPr="00723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закрепление грунтов</w:t>
      </w:r>
    </w:p>
    <w:p w14:paraId="22B9460C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C0EDD6" w14:textId="183C890E" w:rsidR="00B63AF9" w:rsidRPr="00ED5489" w:rsidRDefault="00B63AF9" w:rsidP="00014EB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4D44">
        <w:rPr>
          <w:rFonts w:ascii="Times New Roman" w:hAnsi="Times New Roman" w:cs="Times New Roman"/>
          <w:color w:val="000000"/>
          <w:sz w:val="24"/>
          <w:szCs w:val="24"/>
        </w:rPr>
        <w:t xml:space="preserve">Способ </w:t>
      </w:r>
      <w:r w:rsidR="00723FAB" w:rsidRPr="00723FAB">
        <w:rPr>
          <w:rFonts w:ascii="Times New Roman" w:hAnsi="Times New Roman" w:cs="Times New Roman"/>
          <w:color w:val="000000"/>
          <w:sz w:val="24"/>
          <w:szCs w:val="24"/>
        </w:rPr>
        <w:t>улучшения грунтовых условий</w:t>
      </w:r>
      <w:r w:rsidR="00723F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3FAB" w:rsidRPr="00723FAB">
        <w:rPr>
          <w:rFonts w:ascii="Times New Roman" w:hAnsi="Times New Roman" w:cs="Times New Roman"/>
          <w:color w:val="000000"/>
          <w:sz w:val="24"/>
          <w:szCs w:val="24"/>
        </w:rPr>
        <w:t xml:space="preserve"> позволя</w:t>
      </w:r>
      <w:r w:rsidR="00723FAB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="001F4D44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723FAB" w:rsidRPr="00723FAB">
        <w:rPr>
          <w:rFonts w:ascii="Times New Roman" w:hAnsi="Times New Roman" w:cs="Times New Roman"/>
          <w:color w:val="000000"/>
          <w:sz w:val="24"/>
          <w:szCs w:val="24"/>
        </w:rPr>
        <w:t xml:space="preserve"> улучшить строительные свойства грунтов за счет заполнения пустот между частицами </w:t>
      </w:r>
      <w:r w:rsidR="00723FAB">
        <w:rPr>
          <w:rFonts w:ascii="Times New Roman" w:hAnsi="Times New Roman" w:cs="Times New Roman"/>
          <w:color w:val="000000"/>
          <w:sz w:val="24"/>
          <w:szCs w:val="24"/>
        </w:rPr>
        <w:t>клинкер</w:t>
      </w:r>
      <w:r w:rsidR="00723FAB" w:rsidRPr="00723FAB">
        <w:rPr>
          <w:rFonts w:ascii="Times New Roman" w:hAnsi="Times New Roman" w:cs="Times New Roman"/>
          <w:color w:val="000000"/>
          <w:sz w:val="24"/>
          <w:szCs w:val="24"/>
        </w:rPr>
        <w:t>ными растворами</w:t>
      </w:r>
      <w:r w:rsidR="00723FAB">
        <w:rPr>
          <w:rFonts w:ascii="Times New Roman" w:hAnsi="Times New Roman" w:cs="Times New Roman"/>
          <w:color w:val="000000"/>
          <w:sz w:val="24"/>
          <w:szCs w:val="24"/>
        </w:rPr>
        <w:t>, извест</w:t>
      </w:r>
      <w:r w:rsidR="001F4D4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23FAB">
        <w:rPr>
          <w:rFonts w:ascii="Times New Roman" w:hAnsi="Times New Roman" w:cs="Times New Roman"/>
          <w:color w:val="000000"/>
          <w:sz w:val="24"/>
          <w:szCs w:val="24"/>
        </w:rPr>
        <w:t xml:space="preserve">н как ___________ </w:t>
      </w:r>
      <w:r w:rsidR="00723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цементация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723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цементация грун</w:t>
      </w:r>
      <w:r w:rsidR="00723FAB" w:rsidRPr="00723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тов</w:t>
      </w:r>
    </w:p>
    <w:p w14:paraId="5C70FC6A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047E5" w14:textId="3E83ED10" w:rsidR="00B63AF9" w:rsidRPr="00ED5489" w:rsidRDefault="00B63AF9" w:rsidP="00014EB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4D4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23FAB">
        <w:rPr>
          <w:rFonts w:ascii="Times New Roman" w:hAnsi="Times New Roman" w:cs="Times New Roman"/>
          <w:color w:val="000000"/>
          <w:sz w:val="24"/>
          <w:szCs w:val="24"/>
        </w:rPr>
        <w:t xml:space="preserve">пособ </w:t>
      </w:r>
      <w:r w:rsidR="00723FAB" w:rsidRPr="00723FAB">
        <w:rPr>
          <w:rFonts w:ascii="Times New Roman" w:hAnsi="Times New Roman" w:cs="Times New Roman"/>
          <w:color w:val="000000"/>
          <w:sz w:val="24"/>
          <w:szCs w:val="24"/>
        </w:rPr>
        <w:t>улучшения грунтовых условий</w:t>
      </w:r>
      <w:r w:rsidR="00723F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3FAB" w:rsidRPr="00723FAB">
        <w:rPr>
          <w:rFonts w:ascii="Times New Roman" w:hAnsi="Times New Roman" w:cs="Times New Roman"/>
          <w:color w:val="000000"/>
          <w:sz w:val="24"/>
          <w:szCs w:val="24"/>
        </w:rPr>
        <w:t xml:space="preserve"> позволя</w:t>
      </w:r>
      <w:r w:rsidR="00723FAB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="001F4D44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723FAB" w:rsidRPr="00723FAB">
        <w:rPr>
          <w:rFonts w:ascii="Times New Roman" w:hAnsi="Times New Roman" w:cs="Times New Roman"/>
          <w:color w:val="000000"/>
          <w:sz w:val="24"/>
          <w:szCs w:val="24"/>
        </w:rPr>
        <w:t xml:space="preserve"> улучшить строительные свойства грунтов за счет заполнения пустот между частицами растворами</w:t>
      </w:r>
      <w:r w:rsidR="001F4D44">
        <w:rPr>
          <w:rFonts w:ascii="Times New Roman" w:hAnsi="Times New Roman" w:cs="Times New Roman"/>
          <w:color w:val="000000"/>
          <w:sz w:val="24"/>
          <w:szCs w:val="24"/>
        </w:rPr>
        <w:t xml:space="preserve"> полимерных смол</w:t>
      </w:r>
      <w:r w:rsidR="00723FAB">
        <w:rPr>
          <w:rFonts w:ascii="Times New Roman" w:hAnsi="Times New Roman" w:cs="Times New Roman"/>
          <w:color w:val="000000"/>
          <w:sz w:val="24"/>
          <w:szCs w:val="24"/>
        </w:rPr>
        <w:t>, извест</w:t>
      </w:r>
      <w:r w:rsidR="001F4D4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23FAB">
        <w:rPr>
          <w:rFonts w:ascii="Times New Roman" w:hAnsi="Times New Roman" w:cs="Times New Roman"/>
          <w:color w:val="000000"/>
          <w:sz w:val="24"/>
          <w:szCs w:val="24"/>
        </w:rPr>
        <w:t xml:space="preserve">н как ___________ </w:t>
      </w:r>
      <w:proofErr w:type="spellStart"/>
      <w:r w:rsidR="001F4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смолиз</w:t>
      </w:r>
      <w:r w:rsidR="00723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ация</w:t>
      </w:r>
      <w:proofErr w:type="spellEnd"/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="001F4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смолиз</w:t>
      </w:r>
      <w:r w:rsidR="00723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ация</w:t>
      </w:r>
      <w:proofErr w:type="spellEnd"/>
      <w:r w:rsidR="00723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грун</w:t>
      </w:r>
      <w:r w:rsidR="00723FAB" w:rsidRPr="00723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тов</w:t>
      </w:r>
    </w:p>
    <w:p w14:paraId="3B2310C8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79469" w14:textId="6B8B78E6" w:rsidR="00B63AF9" w:rsidRPr="00ED5489" w:rsidRDefault="00B63AF9" w:rsidP="00014EB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4D44">
        <w:rPr>
          <w:rFonts w:ascii="Times New Roman" w:hAnsi="Times New Roman" w:cs="Times New Roman"/>
          <w:color w:val="000000"/>
          <w:sz w:val="24"/>
          <w:szCs w:val="24"/>
        </w:rPr>
        <w:t xml:space="preserve">Способ </w:t>
      </w:r>
      <w:r w:rsidR="001F4D44" w:rsidRPr="00723FAB">
        <w:rPr>
          <w:rFonts w:ascii="Times New Roman" w:hAnsi="Times New Roman" w:cs="Times New Roman"/>
          <w:color w:val="000000"/>
          <w:sz w:val="24"/>
          <w:szCs w:val="24"/>
        </w:rPr>
        <w:t>улучшения грунтовых условий</w:t>
      </w:r>
      <w:r w:rsidR="001F4D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F4D44" w:rsidRPr="00723FAB">
        <w:rPr>
          <w:rFonts w:ascii="Times New Roman" w:hAnsi="Times New Roman" w:cs="Times New Roman"/>
          <w:color w:val="000000"/>
          <w:sz w:val="24"/>
          <w:szCs w:val="24"/>
        </w:rPr>
        <w:t xml:space="preserve"> позволя</w:t>
      </w:r>
      <w:r w:rsidR="001F4D44">
        <w:rPr>
          <w:rFonts w:ascii="Times New Roman" w:hAnsi="Times New Roman" w:cs="Times New Roman"/>
          <w:color w:val="000000"/>
          <w:sz w:val="24"/>
          <w:szCs w:val="24"/>
        </w:rPr>
        <w:t>ющий</w:t>
      </w:r>
      <w:r w:rsidR="001F4D44" w:rsidRPr="00723FAB">
        <w:rPr>
          <w:rFonts w:ascii="Times New Roman" w:hAnsi="Times New Roman" w:cs="Times New Roman"/>
          <w:color w:val="000000"/>
          <w:sz w:val="24"/>
          <w:szCs w:val="24"/>
        </w:rPr>
        <w:t xml:space="preserve"> улучшить строительные свойства грунтов за счет заполнения пустот между частицами </w:t>
      </w:r>
      <w:r w:rsidR="001F4D44">
        <w:rPr>
          <w:rFonts w:ascii="Times New Roman" w:hAnsi="Times New Roman" w:cs="Times New Roman"/>
          <w:color w:val="000000"/>
          <w:sz w:val="24"/>
          <w:szCs w:val="24"/>
        </w:rPr>
        <w:t>одно или двухкомпонент</w:t>
      </w:r>
      <w:r w:rsidR="001F4D44" w:rsidRPr="00723FAB">
        <w:rPr>
          <w:rFonts w:ascii="Times New Roman" w:hAnsi="Times New Roman" w:cs="Times New Roman"/>
          <w:color w:val="000000"/>
          <w:sz w:val="24"/>
          <w:szCs w:val="24"/>
        </w:rPr>
        <w:t>ными растворами</w:t>
      </w:r>
      <w:r w:rsidR="001F4D44">
        <w:rPr>
          <w:rFonts w:ascii="Times New Roman" w:hAnsi="Times New Roman" w:cs="Times New Roman"/>
          <w:color w:val="000000"/>
          <w:sz w:val="24"/>
          <w:szCs w:val="24"/>
        </w:rPr>
        <w:t xml:space="preserve"> геля кремниевой кислоты, известен как ___________ </w:t>
      </w:r>
      <w:r w:rsidR="001F4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силикатизация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1F4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силикатизация грун</w:t>
      </w:r>
      <w:r w:rsidR="001F4D44" w:rsidRPr="00723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тов</w:t>
      </w:r>
    </w:p>
    <w:p w14:paraId="14154C20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162226" w14:textId="6A9B64B6" w:rsidR="00B63AF9" w:rsidRPr="00ED5489" w:rsidRDefault="00B63AF9" w:rsidP="00014EB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3BE0">
        <w:rPr>
          <w:rFonts w:ascii="Times New Roman" w:hAnsi="Times New Roman" w:cs="Times New Roman"/>
          <w:color w:val="000000"/>
          <w:sz w:val="24"/>
          <w:szCs w:val="24"/>
        </w:rPr>
        <w:t>Объемная в</w:t>
      </w:r>
      <w:r w:rsidR="00363BE0" w:rsidRPr="00363BE0">
        <w:rPr>
          <w:rFonts w:ascii="Times New Roman" w:hAnsi="Times New Roman" w:cs="Times New Roman"/>
          <w:color w:val="000000"/>
          <w:sz w:val="24"/>
          <w:szCs w:val="24"/>
        </w:rPr>
        <w:t>ыемк</w:t>
      </w:r>
      <w:r w:rsidR="00363BE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63BE0" w:rsidRPr="00363BE0">
        <w:rPr>
          <w:rFonts w:ascii="Times New Roman" w:hAnsi="Times New Roman" w:cs="Times New Roman"/>
          <w:color w:val="000000"/>
          <w:sz w:val="24"/>
          <w:szCs w:val="24"/>
        </w:rPr>
        <w:t xml:space="preserve"> в грунте, которая служит для создания фундамента или основания строящегося объекта</w:t>
      </w:r>
      <w:r w:rsidR="00363BE0">
        <w:rPr>
          <w:rFonts w:ascii="Times New Roman" w:hAnsi="Times New Roman" w:cs="Times New Roman"/>
          <w:color w:val="000000"/>
          <w:sz w:val="24"/>
          <w:szCs w:val="24"/>
        </w:rPr>
        <w:t xml:space="preserve"> обозначается как __________ </w:t>
      </w:r>
      <w:r w:rsidR="00363BE0" w:rsidRPr="0036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котлован</w:t>
      </w:r>
    </w:p>
    <w:p w14:paraId="3C28B9F6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2E804" w14:textId="4E5CA8F8" w:rsidR="00B63AF9" w:rsidRPr="00ED5489" w:rsidRDefault="00B63AF9" w:rsidP="00014EB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3BE0">
        <w:rPr>
          <w:rFonts w:ascii="Times New Roman" w:hAnsi="Times New Roman" w:cs="Times New Roman"/>
          <w:color w:val="000000"/>
          <w:sz w:val="24"/>
          <w:szCs w:val="24"/>
        </w:rPr>
        <w:t xml:space="preserve">Крепление стен котлованов осуществляется конструкциями стен больше известных как ___________ </w:t>
      </w:r>
      <w:r w:rsidR="00363BE0" w:rsidRPr="0036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шпунты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363BE0" w:rsidRPr="0036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шпунтовые стены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363BE0" w:rsidRPr="0036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шпунтовые ряды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6847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шпунт</w:t>
      </w:r>
    </w:p>
    <w:p w14:paraId="303B862B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96F99C" w14:textId="6A8685FB" w:rsidR="00B63AF9" w:rsidRPr="00363BE0" w:rsidRDefault="00B63AF9" w:rsidP="00014EB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3BE0">
        <w:rPr>
          <w:rFonts w:ascii="Times New Roman" w:hAnsi="Times New Roman" w:cs="Times New Roman"/>
          <w:color w:val="000000"/>
          <w:sz w:val="24"/>
          <w:szCs w:val="24"/>
        </w:rPr>
        <w:t xml:space="preserve">Временная или постоянная конструкция, предназначенная для передачи на грунт </w:t>
      </w:r>
      <w:proofErr w:type="gramStart"/>
      <w:r w:rsidR="00363BE0">
        <w:rPr>
          <w:rFonts w:ascii="Times New Roman" w:hAnsi="Times New Roman" w:cs="Times New Roman"/>
          <w:color w:val="000000"/>
          <w:sz w:val="24"/>
          <w:szCs w:val="24"/>
        </w:rPr>
        <w:t>выдергивающих усилий</w:t>
      </w:r>
      <w:proofErr w:type="gramEnd"/>
      <w:r w:rsidR="00363BE0">
        <w:rPr>
          <w:rFonts w:ascii="Times New Roman" w:hAnsi="Times New Roman" w:cs="Times New Roman"/>
          <w:color w:val="000000"/>
          <w:sz w:val="24"/>
          <w:szCs w:val="24"/>
        </w:rPr>
        <w:t xml:space="preserve"> именуется как ________</w:t>
      </w:r>
      <w:r w:rsidR="00363BE0" w:rsidRPr="0036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анкер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363BE0" w:rsidRPr="0036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анкерное крепление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363BE0" w:rsidRPr="0036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анкерное устройство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363BE0" w:rsidRPr="0036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анкерная конструкция</w:t>
      </w:r>
    </w:p>
    <w:p w14:paraId="18F2C0C9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DA987E" w14:textId="6A3B7F40" w:rsidR="00B63AF9" w:rsidRDefault="00B63AF9" w:rsidP="00014E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3BE0" w:rsidRPr="00363BE0">
        <w:rPr>
          <w:rFonts w:ascii="Times New Roman" w:hAnsi="Times New Roman" w:cs="Times New Roman"/>
          <w:color w:val="000000"/>
          <w:sz w:val="24"/>
          <w:szCs w:val="24"/>
        </w:rPr>
        <w:t>Разработк</w:t>
      </w:r>
      <w:r w:rsidR="00363BE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63BE0" w:rsidRPr="00363BE0">
        <w:rPr>
          <w:rFonts w:ascii="Times New Roman" w:hAnsi="Times New Roman" w:cs="Times New Roman"/>
          <w:color w:val="000000"/>
          <w:sz w:val="24"/>
          <w:szCs w:val="24"/>
        </w:rPr>
        <w:t xml:space="preserve"> водонасыщенных</w:t>
      </w:r>
      <w:r w:rsidR="002A4F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3BE0" w:rsidRPr="00363BE0">
        <w:rPr>
          <w:rFonts w:ascii="Times New Roman" w:hAnsi="Times New Roman" w:cs="Times New Roman"/>
          <w:color w:val="000000"/>
          <w:sz w:val="24"/>
          <w:szCs w:val="24"/>
        </w:rPr>
        <w:t xml:space="preserve"> плывунных грунтов </w:t>
      </w:r>
      <w:r w:rsidR="002A4FF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363BE0" w:rsidRPr="00363BE0">
        <w:rPr>
          <w:rFonts w:ascii="Times New Roman" w:hAnsi="Times New Roman" w:cs="Times New Roman"/>
          <w:color w:val="000000"/>
          <w:sz w:val="24"/>
          <w:szCs w:val="24"/>
        </w:rPr>
        <w:t>устройств</w:t>
      </w:r>
      <w:r w:rsidR="002A4FF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63BE0" w:rsidRPr="00363BE0">
        <w:rPr>
          <w:rFonts w:ascii="Times New Roman" w:hAnsi="Times New Roman" w:cs="Times New Roman"/>
          <w:color w:val="000000"/>
          <w:sz w:val="24"/>
          <w:szCs w:val="24"/>
        </w:rPr>
        <w:t xml:space="preserve"> мостовых опор</w:t>
      </w:r>
      <w:r w:rsidR="002A4FF7">
        <w:rPr>
          <w:rFonts w:ascii="Times New Roman" w:hAnsi="Times New Roman" w:cs="Times New Roman"/>
          <w:color w:val="000000"/>
          <w:sz w:val="24"/>
          <w:szCs w:val="24"/>
        </w:rPr>
        <w:t xml:space="preserve"> ведется с применением способа известного как ______________ </w:t>
      </w:r>
      <w:r w:rsidR="002A4FF7" w:rsidRPr="002A4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кессонный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2A4FF7" w:rsidRPr="002A4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кессон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2A4FF7" w:rsidRPr="002A4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кессонный способ</w:t>
      </w:r>
    </w:p>
    <w:p w14:paraId="6418D976" w14:textId="77777777" w:rsidR="00A32384" w:rsidRPr="00ED5489" w:rsidRDefault="00A32384" w:rsidP="00E8199E">
      <w:pPr>
        <w:tabs>
          <w:tab w:val="left" w:pos="709"/>
          <w:tab w:val="center" w:pos="4677"/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B6CD8" w14:textId="0DE3F7EE" w:rsidR="00B63AF9" w:rsidRPr="00ED5489" w:rsidRDefault="00B63AF9" w:rsidP="00014EB3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r w:rsidR="00014EB3">
        <w:rPr>
          <w:color w:val="000000"/>
          <w:sz w:val="24"/>
          <w:szCs w:val="24"/>
        </w:rPr>
        <w:t>.</w:t>
      </w:r>
      <w:r w:rsidR="00014EB3">
        <w:rPr>
          <w:color w:val="000000"/>
          <w:sz w:val="24"/>
          <w:szCs w:val="24"/>
        </w:rPr>
        <w:tab/>
      </w:r>
      <w:r w:rsidR="002A4FF7">
        <w:rPr>
          <w:color w:val="000000"/>
          <w:sz w:val="24"/>
          <w:szCs w:val="24"/>
        </w:rPr>
        <w:t xml:space="preserve">Лессовые просадочные грунты проявляют свои негативные свойства при условии __________ </w:t>
      </w:r>
      <w:r w:rsidR="002A4FF7" w:rsidRPr="002A4FF7">
        <w:rPr>
          <w:b/>
          <w:bCs/>
          <w:color w:val="000000"/>
          <w:sz w:val="24"/>
          <w:szCs w:val="24"/>
        </w:rPr>
        <w:t>замачивания</w:t>
      </w:r>
      <w:r w:rsidR="00014EB3">
        <w:rPr>
          <w:b/>
          <w:bCs/>
          <w:color w:val="000000"/>
          <w:sz w:val="24"/>
          <w:szCs w:val="24"/>
        </w:rPr>
        <w:t>/</w:t>
      </w:r>
      <w:r w:rsidR="002A4FF7" w:rsidRPr="002A4FF7">
        <w:rPr>
          <w:b/>
          <w:bCs/>
          <w:color w:val="000000"/>
          <w:sz w:val="24"/>
          <w:szCs w:val="24"/>
        </w:rPr>
        <w:t>увлажнения</w:t>
      </w:r>
      <w:r w:rsidR="00014EB3">
        <w:rPr>
          <w:b/>
          <w:bCs/>
          <w:color w:val="000000"/>
          <w:sz w:val="24"/>
          <w:szCs w:val="24"/>
        </w:rPr>
        <w:t>/</w:t>
      </w:r>
      <w:r w:rsidR="002A4FF7" w:rsidRPr="002A4FF7">
        <w:rPr>
          <w:b/>
          <w:bCs/>
          <w:color w:val="000000"/>
          <w:sz w:val="24"/>
          <w:szCs w:val="24"/>
        </w:rPr>
        <w:t>водонасыщения</w:t>
      </w:r>
    </w:p>
    <w:p w14:paraId="566B604D" w14:textId="77777777" w:rsidR="00B63AF9" w:rsidRPr="00ED5489" w:rsidRDefault="00B63AF9" w:rsidP="00E8199E">
      <w:pPr>
        <w:pStyle w:val="a7"/>
        <w:tabs>
          <w:tab w:val="left" w:pos="709"/>
          <w:tab w:val="left" w:pos="5245"/>
        </w:tabs>
        <w:ind w:firstLine="567"/>
        <w:jc w:val="both"/>
        <w:rPr>
          <w:color w:val="000000"/>
        </w:rPr>
      </w:pPr>
    </w:p>
    <w:p w14:paraId="705A4EE6" w14:textId="09940F6E" w:rsidR="00B63AF9" w:rsidRPr="00ED5489" w:rsidRDefault="00B63AF9" w:rsidP="00014EB3">
      <w:pPr>
        <w:pStyle w:val="a7"/>
        <w:tabs>
          <w:tab w:val="clear" w:pos="4677"/>
          <w:tab w:val="clear" w:pos="9355"/>
        </w:tabs>
        <w:spacing w:line="280" w:lineRule="exact"/>
        <w:ind w:firstLine="567"/>
        <w:jc w:val="both"/>
        <w:rPr>
          <w:color w:val="000000"/>
        </w:rPr>
      </w:pPr>
      <w:r w:rsidRPr="00ED5489">
        <w:rPr>
          <w:color w:val="000000"/>
        </w:rPr>
        <w:t>64</w:t>
      </w:r>
      <w:r w:rsidR="00014EB3">
        <w:rPr>
          <w:color w:val="000000"/>
        </w:rPr>
        <w:t>.</w:t>
      </w:r>
      <w:r w:rsidR="00014EB3">
        <w:rPr>
          <w:color w:val="000000"/>
        </w:rPr>
        <w:tab/>
      </w:r>
      <w:r w:rsidR="002A4FF7">
        <w:rPr>
          <w:color w:val="000000"/>
        </w:rPr>
        <w:t>Лабораторный компрессионный прибор трехосного сжатия известен как ________</w:t>
      </w:r>
      <w:r w:rsidR="003417F4">
        <w:rPr>
          <w:color w:val="000000"/>
        </w:rPr>
        <w:t xml:space="preserve"> </w:t>
      </w:r>
      <w:proofErr w:type="spellStart"/>
      <w:r w:rsidR="002A4FF7" w:rsidRPr="003417F4">
        <w:rPr>
          <w:b/>
          <w:bCs/>
          <w:color w:val="000000"/>
        </w:rPr>
        <w:t>стабилометр</w:t>
      </w:r>
      <w:proofErr w:type="spellEnd"/>
    </w:p>
    <w:p w14:paraId="5391C118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99328" w14:textId="2E191A31" w:rsidR="00B63AF9" w:rsidRPr="00ED5489" w:rsidRDefault="00B63AF9" w:rsidP="00014EB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17F4">
        <w:rPr>
          <w:rFonts w:ascii="Times New Roman" w:hAnsi="Times New Roman" w:cs="Times New Roman"/>
          <w:color w:val="000000"/>
          <w:sz w:val="24"/>
          <w:szCs w:val="24"/>
        </w:rPr>
        <w:t xml:space="preserve">Величина, характеризующая </w:t>
      </w:r>
      <w:r w:rsidR="001A3906" w:rsidRPr="001A3906">
        <w:rPr>
          <w:rFonts w:ascii="Times New Roman" w:hAnsi="Times New Roman" w:cs="Times New Roman"/>
          <w:color w:val="000000"/>
          <w:sz w:val="24"/>
          <w:szCs w:val="24"/>
        </w:rPr>
        <w:t xml:space="preserve">консистенцию </w:t>
      </w:r>
      <w:r w:rsidR="003417F4">
        <w:rPr>
          <w:rFonts w:ascii="Times New Roman" w:hAnsi="Times New Roman" w:cs="Times New Roman"/>
          <w:color w:val="000000"/>
          <w:sz w:val="24"/>
          <w:szCs w:val="24"/>
        </w:rPr>
        <w:t xml:space="preserve">глинистых грунтов (в зависимости от их естественной влажности) известна как _____________ </w:t>
      </w:r>
      <w:r w:rsidR="003417F4" w:rsidRPr="00341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показатель текучести</w:t>
      </w:r>
    </w:p>
    <w:p w14:paraId="197F2C6B" w14:textId="77777777" w:rsidR="00B63AF9" w:rsidRPr="00ED5489" w:rsidRDefault="00B63AF9" w:rsidP="00E8199E">
      <w:pPr>
        <w:widowControl w:val="0"/>
        <w:tabs>
          <w:tab w:val="left" w:pos="709"/>
          <w:tab w:val="center" w:pos="4677"/>
          <w:tab w:val="left" w:pos="524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D7B1E7" w14:textId="64CF9A72" w:rsidR="00B63AF9" w:rsidRPr="00ED5489" w:rsidRDefault="00B63AF9" w:rsidP="00014EB3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66</w:t>
      </w:r>
      <w:r w:rsidR="00014EB3">
        <w:rPr>
          <w:color w:val="000000"/>
          <w:sz w:val="24"/>
          <w:szCs w:val="24"/>
        </w:rPr>
        <w:t>.</w:t>
      </w:r>
      <w:r w:rsidR="00014EB3">
        <w:rPr>
          <w:color w:val="000000"/>
          <w:sz w:val="24"/>
          <w:szCs w:val="24"/>
        </w:rPr>
        <w:tab/>
      </w:r>
      <w:r w:rsidR="003417F4">
        <w:rPr>
          <w:color w:val="000000"/>
          <w:sz w:val="24"/>
          <w:szCs w:val="24"/>
        </w:rPr>
        <w:t xml:space="preserve">Горные породы, образующиеся в результате воздействия на осадочные и магматические породы высоких давлений и температур, известны как __________ </w:t>
      </w:r>
      <w:r w:rsidR="00C07DD8">
        <w:rPr>
          <w:b/>
          <w:bCs/>
          <w:color w:val="000000"/>
          <w:sz w:val="24"/>
          <w:szCs w:val="24"/>
        </w:rPr>
        <w:t>метаморфические</w:t>
      </w:r>
    </w:p>
    <w:p w14:paraId="73D0CB20" w14:textId="77777777" w:rsidR="00B63AF9" w:rsidRPr="00ED5489" w:rsidRDefault="00B63AF9" w:rsidP="00E8199E">
      <w:pPr>
        <w:pStyle w:val="a9"/>
        <w:tabs>
          <w:tab w:val="left" w:pos="709"/>
          <w:tab w:val="center" w:pos="4677"/>
          <w:tab w:val="left" w:pos="5245"/>
        </w:tabs>
        <w:rPr>
          <w:color w:val="000000"/>
          <w:sz w:val="24"/>
          <w:szCs w:val="24"/>
        </w:rPr>
      </w:pPr>
    </w:p>
    <w:p w14:paraId="2C0D6D28" w14:textId="77777777" w:rsidR="006E332D" w:rsidRPr="00ED5489" w:rsidRDefault="006E332D" w:rsidP="00E8199E">
      <w:pPr>
        <w:tabs>
          <w:tab w:val="left" w:pos="709"/>
          <w:tab w:val="center" w:pos="4677"/>
          <w:tab w:val="left" w:pos="52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14:paraId="1A216BFA" w14:textId="77777777" w:rsidR="00DE255A" w:rsidRPr="00ED5489" w:rsidRDefault="00DE255A" w:rsidP="00E8199E">
      <w:pPr>
        <w:tabs>
          <w:tab w:val="left" w:pos="709"/>
          <w:tab w:val="center" w:pos="4677"/>
          <w:tab w:val="left" w:pos="5245"/>
        </w:tabs>
        <w:spacing w:after="0"/>
        <w:rPr>
          <w:rFonts w:ascii="Times New Roman" w:hAnsi="Times New Roman" w:cs="Times New Roman"/>
          <w:b/>
        </w:rPr>
      </w:pPr>
    </w:p>
    <w:p w14:paraId="0F382480" w14:textId="2612348E" w:rsidR="00DE255A" w:rsidRDefault="00DE255A" w:rsidP="00014EB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4D44">
        <w:rPr>
          <w:rFonts w:ascii="Times New Roman" w:hAnsi="Times New Roman" w:cs="Times New Roman"/>
          <w:color w:val="000000"/>
          <w:sz w:val="24"/>
          <w:szCs w:val="24"/>
        </w:rPr>
        <w:t xml:space="preserve">При расчете допустимой нагрузки на сваю в грунтовых условиях второго типа по </w:t>
      </w:r>
      <w:proofErr w:type="spellStart"/>
      <w:r w:rsidR="001F4D44">
        <w:rPr>
          <w:rFonts w:ascii="Times New Roman" w:hAnsi="Times New Roman" w:cs="Times New Roman"/>
          <w:color w:val="000000"/>
          <w:sz w:val="24"/>
          <w:szCs w:val="24"/>
        </w:rPr>
        <w:t>просадочности</w:t>
      </w:r>
      <w:proofErr w:type="spellEnd"/>
      <w:r w:rsidR="001F4D44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учитывать величину __________ </w:t>
      </w:r>
      <w:r w:rsidR="001F4D44" w:rsidRPr="001F4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отрицательных сил </w:t>
      </w:r>
      <w:r w:rsidR="001F4D44" w:rsidRPr="001F4D4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трения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1F4D44" w:rsidRPr="001F4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сил отрицательн</w:t>
      </w:r>
      <w:r w:rsidR="001F4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r w:rsidR="001F4D44" w:rsidRPr="001F4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трения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1F4D44" w:rsidRPr="001F4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отрицательных сил трения</w:t>
      </w:r>
      <w:r w:rsidR="001F4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сваи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1F4D44" w:rsidRPr="001F4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сил отрицательн</w:t>
      </w:r>
      <w:r w:rsidR="001F4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r w:rsidR="001F4D44" w:rsidRPr="001F4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трения</w:t>
      </w:r>
      <w:r w:rsidR="001F4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сваи</w:t>
      </w:r>
    </w:p>
    <w:p w14:paraId="77DCEB55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3D1BDB" w14:textId="09F06E58" w:rsidR="00B63AF9" w:rsidRPr="00ED5489" w:rsidRDefault="00B63AF9" w:rsidP="00014EB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7DB1">
        <w:rPr>
          <w:rFonts w:ascii="Times New Roman" w:hAnsi="Times New Roman" w:cs="Times New Roman"/>
          <w:color w:val="000000"/>
          <w:sz w:val="24"/>
          <w:szCs w:val="24"/>
        </w:rPr>
        <w:t xml:space="preserve">Графоаналитический метод </w:t>
      </w:r>
      <w:proofErr w:type="spellStart"/>
      <w:r w:rsidR="006E7DB1">
        <w:rPr>
          <w:rFonts w:ascii="Times New Roman" w:hAnsi="Times New Roman" w:cs="Times New Roman"/>
          <w:color w:val="000000"/>
          <w:sz w:val="24"/>
          <w:szCs w:val="24"/>
        </w:rPr>
        <w:t>круглоцилиндрических</w:t>
      </w:r>
      <w:proofErr w:type="spellEnd"/>
      <w:r w:rsidR="006E7DB1">
        <w:rPr>
          <w:rFonts w:ascii="Times New Roman" w:hAnsi="Times New Roman" w:cs="Times New Roman"/>
          <w:color w:val="000000"/>
          <w:sz w:val="24"/>
          <w:szCs w:val="24"/>
        </w:rPr>
        <w:t xml:space="preserve"> поверхностей скольжения используется для расчета __________ </w:t>
      </w:r>
      <w:r w:rsidR="006E7DB1" w:rsidRPr="006E7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устойчивости откоса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CA4225" w:rsidRPr="006E7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устойчивости </w:t>
      </w:r>
      <w:r w:rsidR="00CA4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склона</w:t>
      </w:r>
    </w:p>
    <w:p w14:paraId="506283B0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62DCC3" w14:textId="2A8D7A6E" w:rsidR="00B63AF9" w:rsidRPr="00ED5489" w:rsidRDefault="00B63AF9" w:rsidP="00014EB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C6C4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64098" w:rsidRPr="00B64098">
        <w:rPr>
          <w:rFonts w:ascii="Times New Roman" w:hAnsi="Times New Roman" w:cs="Times New Roman"/>
          <w:color w:val="000000"/>
          <w:sz w:val="24"/>
          <w:szCs w:val="24"/>
        </w:rPr>
        <w:t>агрузк</w:t>
      </w:r>
      <w:r w:rsidR="00AC6C48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="00AC6C48" w:rsidRPr="00AC6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C48" w:rsidRPr="00B64098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AC6C48">
        <w:rPr>
          <w:rFonts w:ascii="Times New Roman" w:hAnsi="Times New Roman" w:cs="Times New Roman"/>
          <w:color w:val="000000"/>
          <w:sz w:val="24"/>
          <w:szCs w:val="24"/>
        </w:rPr>
        <w:t>превышении</w:t>
      </w:r>
      <w:r w:rsidR="00B64098" w:rsidRPr="00B64098">
        <w:rPr>
          <w:rFonts w:ascii="Times New Roman" w:hAnsi="Times New Roman" w:cs="Times New Roman"/>
          <w:color w:val="000000"/>
          <w:sz w:val="24"/>
          <w:szCs w:val="24"/>
        </w:rPr>
        <w:t xml:space="preserve">, которой </w:t>
      </w:r>
      <w:r w:rsidR="00AC6C48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B64098">
        <w:rPr>
          <w:rFonts w:ascii="Times New Roman" w:hAnsi="Times New Roman" w:cs="Times New Roman"/>
          <w:color w:val="000000"/>
          <w:sz w:val="24"/>
          <w:szCs w:val="24"/>
        </w:rPr>
        <w:t>грунт</w:t>
      </w:r>
      <w:r w:rsidR="00AC6C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64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098" w:rsidRPr="00B64098">
        <w:rPr>
          <w:rFonts w:ascii="Times New Roman" w:hAnsi="Times New Roman" w:cs="Times New Roman"/>
          <w:color w:val="000000"/>
          <w:sz w:val="24"/>
          <w:szCs w:val="24"/>
        </w:rPr>
        <w:t>полностью исчерпывается его несущая способность</w:t>
      </w:r>
      <w:r w:rsidR="00B6409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AC6C48">
        <w:rPr>
          <w:rFonts w:ascii="Times New Roman" w:hAnsi="Times New Roman" w:cs="Times New Roman"/>
          <w:color w:val="000000"/>
          <w:sz w:val="24"/>
          <w:szCs w:val="24"/>
        </w:rPr>
        <w:t xml:space="preserve">образуются зоны </w:t>
      </w:r>
      <w:r w:rsidR="00B64098">
        <w:rPr>
          <w:rFonts w:ascii="Times New Roman" w:hAnsi="Times New Roman" w:cs="Times New Roman"/>
          <w:color w:val="000000"/>
          <w:sz w:val="24"/>
          <w:szCs w:val="24"/>
        </w:rPr>
        <w:t>его выпор</w:t>
      </w:r>
      <w:r w:rsidR="00AC6C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64098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______ </w:t>
      </w:r>
      <w:r w:rsidR="006E7DB1" w:rsidRPr="00B64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предельн</w:t>
      </w:r>
      <w:r w:rsidR="00B64098" w:rsidRPr="00B64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6E7DB1" w:rsidRPr="00B64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критическ</w:t>
      </w:r>
      <w:r w:rsidR="00B64098" w:rsidRPr="00B64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6E7DB1" w:rsidRPr="00B64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64098" w:rsidRPr="00B64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нагрузка</w:t>
      </w:r>
    </w:p>
    <w:p w14:paraId="61BC1F45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0892C8" w14:textId="5B150157" w:rsidR="00B63AF9" w:rsidRPr="00ED5489" w:rsidRDefault="00B63AF9" w:rsidP="00014EB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E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0D03">
        <w:rPr>
          <w:rFonts w:ascii="Times New Roman" w:hAnsi="Times New Roman" w:cs="Times New Roman"/>
          <w:color w:val="000000"/>
          <w:sz w:val="24"/>
          <w:szCs w:val="24"/>
        </w:rPr>
        <w:t xml:space="preserve">При расчетах основных задач </w:t>
      </w:r>
      <w:proofErr w:type="spellStart"/>
      <w:r w:rsidR="00EF0D03">
        <w:rPr>
          <w:rFonts w:ascii="Times New Roman" w:hAnsi="Times New Roman" w:cs="Times New Roman"/>
          <w:color w:val="000000"/>
          <w:sz w:val="24"/>
          <w:szCs w:val="24"/>
        </w:rPr>
        <w:t>фундаментостроения</w:t>
      </w:r>
      <w:proofErr w:type="spellEnd"/>
      <w:r w:rsidR="00EF0D03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положения теории ___________ </w:t>
      </w:r>
      <w:r w:rsidR="00EF0D03" w:rsidRPr="00EF0D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упругости</w:t>
      </w:r>
      <w:r w:rsidR="0001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EF0D03" w:rsidRPr="00EF0D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теории упругости</w:t>
      </w:r>
    </w:p>
    <w:p w14:paraId="28F3A7AC" w14:textId="77777777" w:rsidR="00B63AF9" w:rsidRPr="00ED5489" w:rsidRDefault="00B63AF9" w:rsidP="00E8199E">
      <w:pPr>
        <w:tabs>
          <w:tab w:val="left" w:pos="709"/>
          <w:tab w:val="center" w:pos="4677"/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440FC" w14:textId="4FE14756" w:rsidR="00014EB3" w:rsidRDefault="00014E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br w:type="page"/>
      </w:r>
    </w:p>
    <w:p w14:paraId="42B7E321" w14:textId="16F26E01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14:paraId="1CA093C2" w14:textId="77777777" w:rsidTr="001812A5">
        <w:trPr>
          <w:trHeight w:val="155"/>
        </w:trPr>
        <w:tc>
          <w:tcPr>
            <w:tcW w:w="1726" w:type="dxa"/>
          </w:tcPr>
          <w:p w14:paraId="2391503E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18C0198A" w14:textId="4826F763" w:rsidR="001812A5" w:rsidRPr="005D3472" w:rsidRDefault="003827AF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ПК-10: Исследование объекта промышленного и гражданского строительства для получения сведений о состоянии и прогнозируемых свойствах основания, конструкций фундаментов и подземных сооружений</w:t>
            </w:r>
          </w:p>
        </w:tc>
      </w:tr>
      <w:tr w:rsidR="001812A5" w:rsidRPr="000904BC" w14:paraId="57834B86" w14:textId="77777777" w:rsidTr="001812A5">
        <w:trPr>
          <w:trHeight w:val="155"/>
        </w:trPr>
        <w:tc>
          <w:tcPr>
            <w:tcW w:w="1726" w:type="dxa"/>
          </w:tcPr>
          <w:p w14:paraId="57513E09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62C5C0D3" w14:textId="72F9E640" w:rsidR="001812A5" w:rsidRPr="005D3472" w:rsidRDefault="003827AF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ПК-10.4</w:t>
            </w:r>
            <w:proofErr w:type="gramStart"/>
            <w:r w:rsidRPr="0038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Разрабатывает</w:t>
            </w:r>
            <w:proofErr w:type="gramEnd"/>
            <w:r w:rsidRPr="0038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планы производства работ по геотехническому мониторингу за деформациями сооружений и конструкциями зданий, а также оснований фундаментов</w:t>
            </w:r>
          </w:p>
        </w:tc>
      </w:tr>
      <w:tr w:rsidR="001812A5" w:rsidRPr="000904BC" w14:paraId="4D715990" w14:textId="77777777" w:rsidTr="001812A5">
        <w:trPr>
          <w:trHeight w:val="155"/>
        </w:trPr>
        <w:tc>
          <w:tcPr>
            <w:tcW w:w="1726" w:type="dxa"/>
          </w:tcPr>
          <w:p w14:paraId="62F52A9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726FFE07" w14:textId="0AF78218" w:rsidR="001812A5" w:rsidRPr="005D3472" w:rsidRDefault="00F3649D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9D">
              <w:rPr>
                <w:rFonts w:ascii="Times New Roman" w:hAnsi="Times New Roman" w:cs="Times New Roman"/>
                <w:sz w:val="24"/>
                <w:szCs w:val="24"/>
              </w:rPr>
              <w:t>Геотехническое проектирование</w:t>
            </w:r>
          </w:p>
        </w:tc>
      </w:tr>
      <w:tr w:rsidR="001812A5" w:rsidRPr="000904BC" w14:paraId="4E7A2AEC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1085CF7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3EBA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1223679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7348E4B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14:paraId="0E1E84D8" w14:textId="77777777" w:rsidTr="001812A5">
        <w:trPr>
          <w:trHeight w:val="155"/>
        </w:trPr>
        <w:tc>
          <w:tcPr>
            <w:tcW w:w="1726" w:type="dxa"/>
            <w:vMerge/>
          </w:tcPr>
          <w:p w14:paraId="3FCD8AA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4B4D3096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6B4DD75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244BE1B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70258AEE" w14:textId="77777777" w:rsidTr="001812A5">
        <w:trPr>
          <w:trHeight w:val="155"/>
        </w:trPr>
        <w:tc>
          <w:tcPr>
            <w:tcW w:w="1726" w:type="dxa"/>
            <w:vMerge/>
          </w:tcPr>
          <w:p w14:paraId="43DB0CC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5857AD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2CC585E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30AFEBC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515D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4053F68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21756383" w14:textId="77777777" w:rsidTr="001812A5">
        <w:tc>
          <w:tcPr>
            <w:tcW w:w="1726" w:type="dxa"/>
          </w:tcPr>
          <w:p w14:paraId="6B4FD04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14:paraId="6FF5614B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33A27B0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7B575E7C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61D0C729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14:paraId="3EBE30BD" w14:textId="77777777" w:rsidTr="001812A5">
        <w:tc>
          <w:tcPr>
            <w:tcW w:w="1726" w:type="dxa"/>
          </w:tcPr>
          <w:p w14:paraId="2F77567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14:paraId="103D87E0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2392520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3F618C1E" w14:textId="77777777"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1C492FDF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14:paraId="57BCEBE8" w14:textId="77777777" w:rsidTr="001812A5">
        <w:tc>
          <w:tcPr>
            <w:tcW w:w="1726" w:type="dxa"/>
          </w:tcPr>
          <w:p w14:paraId="21609B6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14:paraId="12358E1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2B99B90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435B970F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2BBEF4AA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14:paraId="544E4DF6" w14:textId="77777777" w:rsidTr="001812A5">
        <w:tc>
          <w:tcPr>
            <w:tcW w:w="1726" w:type="dxa"/>
          </w:tcPr>
          <w:p w14:paraId="05B30E6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413D620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6AE7B9F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56D5C40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61CEC45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5B11BDD8" w14:textId="77777777" w:rsidR="00A32384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CD9F38" w14:textId="77777777" w:rsidR="00DD5EEF" w:rsidRDefault="00DD5EEF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E13784" w14:textId="77777777" w:rsidR="00DD5EEF" w:rsidRDefault="00DD5EEF" w:rsidP="00DD5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291B8E1C" w14:textId="77777777" w:rsidR="00DD5EEF" w:rsidRPr="00B528A1" w:rsidRDefault="00DD5EEF" w:rsidP="00DD5EE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212782C5" w14:textId="77777777" w:rsidR="00DD5EEF" w:rsidRPr="00672532" w:rsidRDefault="00DD5EEF" w:rsidP="00DD5E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03D074B2" w14:textId="77777777" w:rsidR="00DD5EEF" w:rsidRDefault="00DD5EEF" w:rsidP="00DD5E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6F197BD2" w14:textId="77777777" w:rsidR="00DD5EEF" w:rsidRPr="00B528A1" w:rsidRDefault="00DD5EEF" w:rsidP="00DD5E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B0191B" w14:textId="77777777" w:rsidR="00DD5EEF" w:rsidRPr="00B528A1" w:rsidRDefault="00DD5EEF" w:rsidP="00DD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2"/>
        <w:gridCol w:w="2996"/>
        <w:gridCol w:w="2996"/>
      </w:tblGrid>
      <w:tr w:rsidR="00DD5EEF" w14:paraId="087307ED" w14:textId="77777777" w:rsidTr="00617447">
        <w:tc>
          <w:tcPr>
            <w:tcW w:w="1794" w:type="pct"/>
          </w:tcPr>
          <w:p w14:paraId="61BFF759" w14:textId="77777777" w:rsidR="00DD5EEF" w:rsidRDefault="00DD5EEF" w:rsidP="00617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1C8109AB" w14:textId="77777777" w:rsidR="00DD5EEF" w:rsidRDefault="00DD5EEF" w:rsidP="006174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1D5CB406" w14:textId="77777777" w:rsidR="00DD5EEF" w:rsidRDefault="00DD5EEF" w:rsidP="006174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DD5EEF" w14:paraId="1F573E69" w14:textId="77777777" w:rsidTr="00617447">
        <w:tc>
          <w:tcPr>
            <w:tcW w:w="1794" w:type="pct"/>
          </w:tcPr>
          <w:p w14:paraId="4003B5FC" w14:textId="77777777" w:rsidR="00DD5EEF" w:rsidRDefault="00DD5EEF" w:rsidP="00617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696968CC" w14:textId="77777777" w:rsidR="00DD5EEF" w:rsidRDefault="00DD5EEF" w:rsidP="00617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0BE65BAA" w14:textId="77777777" w:rsidR="00DD5EEF" w:rsidRDefault="00DD5EEF" w:rsidP="00617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DD5EEF" w14:paraId="5586C533" w14:textId="77777777" w:rsidTr="00617447">
        <w:tc>
          <w:tcPr>
            <w:tcW w:w="1794" w:type="pct"/>
          </w:tcPr>
          <w:p w14:paraId="7101F7B7" w14:textId="77777777" w:rsidR="00DD5EEF" w:rsidRDefault="00DD5EEF" w:rsidP="00617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738922CF" w14:textId="77777777" w:rsidR="00DD5EEF" w:rsidRDefault="00DD5EEF" w:rsidP="006174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6F095ECD" w14:textId="77777777" w:rsidR="00DD5EEF" w:rsidRDefault="00DD5EEF" w:rsidP="006174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DD5EEF" w14:paraId="50D5FBAE" w14:textId="77777777" w:rsidTr="00617447">
        <w:tc>
          <w:tcPr>
            <w:tcW w:w="1794" w:type="pct"/>
          </w:tcPr>
          <w:p w14:paraId="2E481091" w14:textId="77777777" w:rsidR="00DD5EEF" w:rsidRDefault="00DD5EEF" w:rsidP="00617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1DB058C1" w14:textId="77777777" w:rsidR="00DD5EEF" w:rsidRDefault="00DD5EEF" w:rsidP="006174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1149A1EF" w14:textId="77777777" w:rsidR="00DD5EEF" w:rsidRDefault="00DD5EEF" w:rsidP="006174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3C252258" w14:textId="77777777" w:rsidR="00DD5EEF" w:rsidRDefault="00DD5EEF" w:rsidP="00DD5EE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4A0FE9B" w14:textId="14216AFC" w:rsidR="00DD5EEF" w:rsidRDefault="00DD5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621CA0C" w14:textId="77777777" w:rsidR="00DD5EEF" w:rsidRPr="00125277" w:rsidRDefault="00DD5EEF" w:rsidP="00DD5EEF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lastRenderedPageBreak/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9581" w:type="dxa"/>
        <w:tblLook w:val="04A0" w:firstRow="1" w:lastRow="0" w:firstColumn="1" w:lastColumn="0" w:noHBand="0" w:noVBand="1"/>
      </w:tblPr>
      <w:tblGrid>
        <w:gridCol w:w="1222"/>
        <w:gridCol w:w="2359"/>
        <w:gridCol w:w="268"/>
        <w:gridCol w:w="1222"/>
        <w:gridCol w:w="4510"/>
      </w:tblGrid>
      <w:tr w:rsidR="00FE2898" w:rsidRPr="00072A83" w14:paraId="57E751CA" w14:textId="77777777" w:rsidTr="009A5B4B">
        <w:tc>
          <w:tcPr>
            <w:tcW w:w="1222" w:type="dxa"/>
          </w:tcPr>
          <w:p w14:paraId="2950EF40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20F72944" w14:textId="77777777" w:rsidR="00FE2898" w:rsidRPr="00761F96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6E653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705F76" w14:textId="430835E2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4341" w:type="dxa"/>
          </w:tcPr>
          <w:p w14:paraId="780AF85F" w14:textId="2D07F9B1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FE2898" w:rsidRPr="00072A83" w14:paraId="2E2B416B" w14:textId="77777777" w:rsidTr="009A5B4B">
        <w:tc>
          <w:tcPr>
            <w:tcW w:w="1222" w:type="dxa"/>
          </w:tcPr>
          <w:p w14:paraId="6039A732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1ED009D3" w14:textId="3C8FD39E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5A345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4899513" w14:textId="7B4E5E0D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341" w:type="dxa"/>
          </w:tcPr>
          <w:p w14:paraId="4D28B818" w14:textId="087B122F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осадка</w:t>
            </w:r>
          </w:p>
        </w:tc>
      </w:tr>
      <w:tr w:rsidR="00FE2898" w:rsidRPr="00072A83" w14:paraId="68870384" w14:textId="77777777" w:rsidTr="009A5B4B">
        <w:tc>
          <w:tcPr>
            <w:tcW w:w="1222" w:type="dxa"/>
          </w:tcPr>
          <w:p w14:paraId="4C797166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6A00337D" w14:textId="509C699C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42FA8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A71CCE" w14:textId="7475597B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341" w:type="dxa"/>
          </w:tcPr>
          <w:p w14:paraId="6308ED5D" w14:textId="54F6BDAA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супесь</w:t>
            </w:r>
          </w:p>
        </w:tc>
      </w:tr>
      <w:tr w:rsidR="00FE2898" w:rsidRPr="00072A83" w14:paraId="34D1ADC6" w14:textId="77777777" w:rsidTr="009A5B4B">
        <w:tc>
          <w:tcPr>
            <w:tcW w:w="1222" w:type="dxa"/>
          </w:tcPr>
          <w:p w14:paraId="1E9ECD06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4D2C3280" w14:textId="7918F29A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A31BE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C5FF10" w14:textId="18D717E0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341" w:type="dxa"/>
          </w:tcPr>
          <w:p w14:paraId="46D6ADAD" w14:textId="0EBB9C2F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суглинок</w:t>
            </w:r>
          </w:p>
        </w:tc>
      </w:tr>
      <w:tr w:rsidR="00FE2898" w:rsidRPr="00072A83" w14:paraId="23951AC2" w14:textId="77777777" w:rsidTr="009A5B4B">
        <w:tc>
          <w:tcPr>
            <w:tcW w:w="1222" w:type="dxa"/>
          </w:tcPr>
          <w:p w14:paraId="6B0467C2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230D6DB9" w14:textId="4D95C7CB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0994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18B897" w14:textId="4E636634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341" w:type="dxa"/>
          </w:tcPr>
          <w:p w14:paraId="0B6E5A91" w14:textId="5654BC65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глина</w:t>
            </w:r>
          </w:p>
        </w:tc>
      </w:tr>
      <w:tr w:rsidR="00FE2898" w:rsidRPr="00072A83" w14:paraId="6E75A108" w14:textId="77777777" w:rsidTr="009A5B4B">
        <w:tc>
          <w:tcPr>
            <w:tcW w:w="1222" w:type="dxa"/>
          </w:tcPr>
          <w:p w14:paraId="2A305327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1AF2CE5F" w14:textId="4F9449B4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3C5C3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C68BEC" w14:textId="0BCC50ED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341" w:type="dxa"/>
          </w:tcPr>
          <w:p w14:paraId="79F2B0CD" w14:textId="38494C98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напор</w:t>
            </w:r>
          </w:p>
        </w:tc>
      </w:tr>
      <w:tr w:rsidR="00FE2898" w:rsidRPr="00072A83" w14:paraId="1F608381" w14:textId="77777777" w:rsidTr="009A5B4B">
        <w:tc>
          <w:tcPr>
            <w:tcW w:w="1222" w:type="dxa"/>
          </w:tcPr>
          <w:p w14:paraId="31AF93C9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37C564CE" w14:textId="366CAA10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9040F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BECA847" w14:textId="6F0C3B68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341" w:type="dxa"/>
          </w:tcPr>
          <w:p w14:paraId="51009BA9" w14:textId="434FFCF7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градиент напора</w:t>
            </w:r>
          </w:p>
        </w:tc>
      </w:tr>
      <w:tr w:rsidR="00FE2898" w:rsidRPr="00072A83" w14:paraId="5E2167DE" w14:textId="77777777" w:rsidTr="009A5B4B">
        <w:tc>
          <w:tcPr>
            <w:tcW w:w="1222" w:type="dxa"/>
          </w:tcPr>
          <w:p w14:paraId="54A1AEEC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59C08360" w14:textId="4AACCB0C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EC71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726279" w14:textId="6EA8770E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341" w:type="dxa"/>
          </w:tcPr>
          <w:p w14:paraId="1F38B917" w14:textId="4FEC406E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оползень</w:t>
            </w:r>
          </w:p>
        </w:tc>
      </w:tr>
      <w:tr w:rsidR="00FE2898" w:rsidRPr="00072A83" w14:paraId="69DBE47F" w14:textId="77777777" w:rsidTr="009A5B4B">
        <w:tc>
          <w:tcPr>
            <w:tcW w:w="1222" w:type="dxa"/>
          </w:tcPr>
          <w:p w14:paraId="429A988C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3FDB1816" w14:textId="3D9CF93E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7ED0A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38F1EC" w14:textId="3570AEFA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341" w:type="dxa"/>
          </w:tcPr>
          <w:p w14:paraId="0BA591ED" w14:textId="7B96BA37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рекультивация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рекультивация земель</w:t>
            </w:r>
          </w:p>
        </w:tc>
      </w:tr>
      <w:tr w:rsidR="00FE2898" w:rsidRPr="00072A83" w14:paraId="4A807153" w14:textId="77777777" w:rsidTr="009A5B4B">
        <w:tc>
          <w:tcPr>
            <w:tcW w:w="1222" w:type="dxa"/>
          </w:tcPr>
          <w:p w14:paraId="33D9CD34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45A22167" w14:textId="77E8255D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83A44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4E4257" w14:textId="6B307F1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341" w:type="dxa"/>
          </w:tcPr>
          <w:p w14:paraId="1553CA31" w14:textId="705089BA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свая стойка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</w:t>
            </w:r>
          </w:p>
        </w:tc>
      </w:tr>
      <w:tr w:rsidR="00FE2898" w:rsidRPr="00072A83" w14:paraId="70008713" w14:textId="77777777" w:rsidTr="009A5B4B">
        <w:tc>
          <w:tcPr>
            <w:tcW w:w="1222" w:type="dxa"/>
          </w:tcPr>
          <w:p w14:paraId="3C88477B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532B1AB7" w14:textId="6384DCED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CC0F0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95560AF" w14:textId="18BEC20C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341" w:type="dxa"/>
          </w:tcPr>
          <w:p w14:paraId="1B6AEC86" w14:textId="44B505EA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свая трения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висячая свая</w:t>
            </w:r>
          </w:p>
        </w:tc>
      </w:tr>
      <w:tr w:rsidR="00FE2898" w:rsidRPr="00072A83" w14:paraId="668CF7AB" w14:textId="77777777" w:rsidTr="009A5B4B">
        <w:tc>
          <w:tcPr>
            <w:tcW w:w="1222" w:type="dxa"/>
          </w:tcPr>
          <w:p w14:paraId="5F4ADF28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565FFA17" w14:textId="418493AF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A2829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4F42F96" w14:textId="18456D2A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341" w:type="dxa"/>
          </w:tcPr>
          <w:p w14:paraId="56D28D8B" w14:textId="3A79B063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ростверк</w:t>
            </w:r>
          </w:p>
        </w:tc>
      </w:tr>
      <w:tr w:rsidR="00FE2898" w:rsidRPr="00072A83" w14:paraId="09825C98" w14:textId="77777777" w:rsidTr="009A5B4B">
        <w:tc>
          <w:tcPr>
            <w:tcW w:w="1222" w:type="dxa"/>
          </w:tcPr>
          <w:p w14:paraId="490643B9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1060D991" w14:textId="7A72355E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73C7B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3A414E" w14:textId="69708E6B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341" w:type="dxa"/>
          </w:tcPr>
          <w:p w14:paraId="32E80130" w14:textId="57277BE4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глубина заложения фундамента</w:t>
            </w:r>
          </w:p>
        </w:tc>
      </w:tr>
      <w:tr w:rsidR="00FE2898" w:rsidRPr="00072A83" w14:paraId="7504E79E" w14:textId="77777777" w:rsidTr="009A5B4B">
        <w:tc>
          <w:tcPr>
            <w:tcW w:w="1222" w:type="dxa"/>
          </w:tcPr>
          <w:p w14:paraId="6926DD24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12FE8CD4" w14:textId="1059FDB2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D5B9C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930356A" w14:textId="161F24FC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341" w:type="dxa"/>
          </w:tcPr>
          <w:p w14:paraId="797E1552" w14:textId="6447239D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конструктивные меры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конструктивные</w:t>
            </w:r>
          </w:p>
        </w:tc>
      </w:tr>
      <w:tr w:rsidR="00FE2898" w:rsidRPr="00072A83" w14:paraId="31AA33EB" w14:textId="77777777" w:rsidTr="009A5B4B">
        <w:tc>
          <w:tcPr>
            <w:tcW w:w="1222" w:type="dxa"/>
          </w:tcPr>
          <w:p w14:paraId="583689EA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3F55B70A" w14:textId="6C035F86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DD16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B4464D" w14:textId="348F7A46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341" w:type="dxa"/>
          </w:tcPr>
          <w:p w14:paraId="0AF9F149" w14:textId="7F528C6B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поверхностное уплотнение</w:t>
            </w:r>
          </w:p>
        </w:tc>
      </w:tr>
      <w:tr w:rsidR="00FE2898" w:rsidRPr="00072A83" w14:paraId="37E83B53" w14:textId="77777777" w:rsidTr="009A5B4B">
        <w:tc>
          <w:tcPr>
            <w:tcW w:w="1222" w:type="dxa"/>
          </w:tcPr>
          <w:p w14:paraId="69969343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509C69D3" w14:textId="3F154923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4A07E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CCC66E" w14:textId="1CE1DF88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341" w:type="dxa"/>
          </w:tcPr>
          <w:p w14:paraId="35E5472C" w14:textId="20492539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FE2898" w:rsidRPr="00072A83" w14:paraId="720E8511" w14:textId="77777777" w:rsidTr="009A5B4B">
        <w:tc>
          <w:tcPr>
            <w:tcW w:w="1222" w:type="dxa"/>
          </w:tcPr>
          <w:p w14:paraId="6338BEE9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1300CFBB" w14:textId="2EA39803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DFFAB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73FE37" w14:textId="3125B3C1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341" w:type="dxa"/>
          </w:tcPr>
          <w:p w14:paraId="72EC65E9" w14:textId="3ECA6744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FE2898" w:rsidRPr="00072A83" w14:paraId="059897A6" w14:textId="77777777" w:rsidTr="009A5B4B">
        <w:tc>
          <w:tcPr>
            <w:tcW w:w="1222" w:type="dxa"/>
          </w:tcPr>
          <w:p w14:paraId="3213CCE5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3CA84070" w14:textId="2271105F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DAF6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6514CEA" w14:textId="2499071C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341" w:type="dxa"/>
          </w:tcPr>
          <w:p w14:paraId="38007BC2" w14:textId="08391F1E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послойного суммирования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послойное суммирование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суммирование по слоям</w:t>
            </w:r>
          </w:p>
        </w:tc>
      </w:tr>
      <w:tr w:rsidR="00FE2898" w:rsidRPr="00072A83" w14:paraId="2AE5B0B1" w14:textId="77777777" w:rsidTr="009A5B4B">
        <w:tc>
          <w:tcPr>
            <w:tcW w:w="1222" w:type="dxa"/>
          </w:tcPr>
          <w:p w14:paraId="49FE6A6F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404607D4" w14:textId="18973FB0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7323F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2E6C93" w14:textId="63478E93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341" w:type="dxa"/>
          </w:tcPr>
          <w:p w14:paraId="64083BA9" w14:textId="4B3598CF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глубинное уплотнение</w:t>
            </w:r>
          </w:p>
        </w:tc>
      </w:tr>
      <w:tr w:rsidR="00FE2898" w:rsidRPr="00072A83" w14:paraId="7FB3EA55" w14:textId="77777777" w:rsidTr="009A5B4B">
        <w:tc>
          <w:tcPr>
            <w:tcW w:w="1222" w:type="dxa"/>
          </w:tcPr>
          <w:p w14:paraId="48B8382A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5E4F7022" w14:textId="499F77E8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DB021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7F0202" w14:textId="62341D41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341" w:type="dxa"/>
          </w:tcPr>
          <w:p w14:paraId="277CF446" w14:textId="741CD96F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дренажа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дренаж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дренирования</w:t>
            </w:r>
          </w:p>
        </w:tc>
      </w:tr>
      <w:tr w:rsidR="00FE2898" w:rsidRPr="00072A83" w14:paraId="5085CC97" w14:textId="77777777" w:rsidTr="009A5B4B">
        <w:tc>
          <w:tcPr>
            <w:tcW w:w="1222" w:type="dxa"/>
          </w:tcPr>
          <w:p w14:paraId="3431B4F8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71F84BC2" w14:textId="2B8AFAAB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F3E1F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26EEC5" w14:textId="09075AA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341" w:type="dxa"/>
          </w:tcPr>
          <w:p w14:paraId="1BA2D303" w14:textId="14352D4D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грунтов</w:t>
            </w:r>
          </w:p>
        </w:tc>
      </w:tr>
      <w:tr w:rsidR="00FE2898" w:rsidRPr="00072A83" w14:paraId="7614FD95" w14:textId="77777777" w:rsidTr="009A5B4B">
        <w:tc>
          <w:tcPr>
            <w:tcW w:w="1222" w:type="dxa"/>
          </w:tcPr>
          <w:p w14:paraId="3806A708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7242A024" w14:textId="56E4093C" w:rsidR="00FE2898" w:rsidRPr="0093677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674CD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913A56" w14:textId="3E85F77D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341" w:type="dxa"/>
          </w:tcPr>
          <w:p w14:paraId="46779ED4" w14:textId="599175F1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цементация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цементация грунтов</w:t>
            </w:r>
          </w:p>
        </w:tc>
      </w:tr>
      <w:tr w:rsidR="00FE2898" w:rsidRPr="00072A83" w14:paraId="5E24A57A" w14:textId="77777777" w:rsidTr="009A5B4B">
        <w:tc>
          <w:tcPr>
            <w:tcW w:w="1222" w:type="dxa"/>
          </w:tcPr>
          <w:p w14:paraId="1E5143C7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2EA1EC81" w14:textId="54CA5FCD" w:rsidR="00FE2898" w:rsidRPr="00C0222F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E815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AC93E08" w14:textId="6D9374C8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341" w:type="dxa"/>
          </w:tcPr>
          <w:p w14:paraId="355D7A2B" w14:textId="2383C343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смолизация</w:t>
            </w:r>
            <w:proofErr w:type="spellEnd"/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смолизация</w:t>
            </w:r>
            <w:proofErr w:type="spellEnd"/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грунтов</w:t>
            </w:r>
          </w:p>
        </w:tc>
      </w:tr>
      <w:tr w:rsidR="00FE2898" w:rsidRPr="00072A83" w14:paraId="3CA57C83" w14:textId="77777777" w:rsidTr="009A5B4B">
        <w:tc>
          <w:tcPr>
            <w:tcW w:w="1222" w:type="dxa"/>
          </w:tcPr>
          <w:p w14:paraId="3EED1BB4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294C8ED3" w14:textId="05771538" w:rsidR="00FE2898" w:rsidRPr="00C0222F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0499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D65A63" w14:textId="496ED36A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341" w:type="dxa"/>
          </w:tcPr>
          <w:p w14:paraId="6556591C" w14:textId="58135039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силикатизация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силикатизация грунтов</w:t>
            </w:r>
          </w:p>
        </w:tc>
      </w:tr>
      <w:tr w:rsidR="00FE2898" w:rsidRPr="00072A83" w14:paraId="7469F66E" w14:textId="77777777" w:rsidTr="009A5B4B">
        <w:tc>
          <w:tcPr>
            <w:tcW w:w="1222" w:type="dxa"/>
          </w:tcPr>
          <w:p w14:paraId="33A6724D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137BBD1B" w14:textId="47500D5D" w:rsidR="00FE2898" w:rsidRPr="00C0222F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27314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358E371" w14:textId="1E88072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341" w:type="dxa"/>
          </w:tcPr>
          <w:p w14:paraId="341A6A3A" w14:textId="638733A4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котлован</w:t>
            </w:r>
          </w:p>
        </w:tc>
      </w:tr>
      <w:tr w:rsidR="00FE2898" w:rsidRPr="00072A83" w14:paraId="0725A4CF" w14:textId="77777777" w:rsidTr="009A5B4B">
        <w:tc>
          <w:tcPr>
            <w:tcW w:w="1222" w:type="dxa"/>
          </w:tcPr>
          <w:p w14:paraId="201FBF1E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7CF39DC3" w14:textId="4D9FA781" w:rsidR="00FE2898" w:rsidRPr="00C0222F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4710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2AFCEE" w14:textId="54D4F790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341" w:type="dxa"/>
          </w:tcPr>
          <w:p w14:paraId="4335EF2F" w14:textId="42D3257A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шпунты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шпунтовые стены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шпунтовые ряды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/шпунт</w:t>
            </w:r>
          </w:p>
        </w:tc>
      </w:tr>
      <w:tr w:rsidR="00FE2898" w:rsidRPr="00072A83" w14:paraId="3E2F1A28" w14:textId="77777777" w:rsidTr="009A5B4B">
        <w:tc>
          <w:tcPr>
            <w:tcW w:w="1222" w:type="dxa"/>
          </w:tcPr>
          <w:p w14:paraId="4A305EA8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3CAC3B7B" w14:textId="3286F307" w:rsidR="00FE2898" w:rsidRPr="00C0222F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2BF77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866B7E" w14:textId="33DDD34B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341" w:type="dxa"/>
          </w:tcPr>
          <w:p w14:paraId="6ED6B6C8" w14:textId="44FBED1E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анкер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анкерное крепление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анкерное устройство</w:t>
            </w:r>
            <w:r w:rsidR="009A5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анкерная конструкция</w:t>
            </w:r>
          </w:p>
        </w:tc>
      </w:tr>
      <w:tr w:rsidR="00FE2898" w:rsidRPr="00072A83" w14:paraId="07A16A3A" w14:textId="77777777" w:rsidTr="009A5B4B">
        <w:tc>
          <w:tcPr>
            <w:tcW w:w="1222" w:type="dxa"/>
          </w:tcPr>
          <w:p w14:paraId="300B41FB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3AEEFEAB" w14:textId="1E34C43A" w:rsidR="00FE2898" w:rsidRPr="00C0222F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C0B5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7A05ED" w14:textId="71CA3C8C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341" w:type="dxa"/>
          </w:tcPr>
          <w:p w14:paraId="21424D6F" w14:textId="6F4E6A4B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кессонный</w:t>
            </w:r>
            <w:r w:rsidR="000D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кессон</w:t>
            </w:r>
            <w:r w:rsidR="000D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кессонный способ</w:t>
            </w:r>
          </w:p>
        </w:tc>
      </w:tr>
      <w:tr w:rsidR="00FE2898" w:rsidRPr="00072A83" w14:paraId="4D662114" w14:textId="77777777" w:rsidTr="009A5B4B">
        <w:tc>
          <w:tcPr>
            <w:tcW w:w="1222" w:type="dxa"/>
          </w:tcPr>
          <w:p w14:paraId="5674F0CF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5F4728D0" w14:textId="099B851C" w:rsidR="00FE2898" w:rsidRPr="00C0222F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597D1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21A1C8D" w14:textId="6C345D2E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341" w:type="dxa"/>
          </w:tcPr>
          <w:p w14:paraId="3EC602CC" w14:textId="7EFEA181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замачивания</w:t>
            </w:r>
            <w:r w:rsidR="000D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увлажнения</w:t>
            </w:r>
            <w:r w:rsidR="000D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водонасыщения</w:t>
            </w:r>
          </w:p>
        </w:tc>
      </w:tr>
      <w:tr w:rsidR="00FE2898" w:rsidRPr="00072A83" w14:paraId="286ECEC2" w14:textId="77777777" w:rsidTr="009A5B4B">
        <w:tc>
          <w:tcPr>
            <w:tcW w:w="1222" w:type="dxa"/>
          </w:tcPr>
          <w:p w14:paraId="620FEC5B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17EB5513" w14:textId="35DBC1D4" w:rsidR="00FE2898" w:rsidRPr="00C0222F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3В, 4Г, 5Д, 6Е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B709A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E0D456" w14:textId="63A6572B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341" w:type="dxa"/>
          </w:tcPr>
          <w:p w14:paraId="273E9F37" w14:textId="7F6B0AA6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стабилометр</w:t>
            </w:r>
            <w:proofErr w:type="spellEnd"/>
          </w:p>
        </w:tc>
      </w:tr>
      <w:tr w:rsidR="00FE2898" w:rsidRPr="00072A83" w14:paraId="39FF7E37" w14:textId="77777777" w:rsidTr="009A5B4B">
        <w:tc>
          <w:tcPr>
            <w:tcW w:w="1222" w:type="dxa"/>
          </w:tcPr>
          <w:p w14:paraId="3DFEB0C8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6ED0CD5B" w14:textId="1DBF4AAD" w:rsidR="00FE2898" w:rsidRPr="00C0222F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3210E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91D8D5A" w14:textId="48847013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341" w:type="dxa"/>
          </w:tcPr>
          <w:p w14:paraId="3DC497C7" w14:textId="1BCC66CA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текучести</w:t>
            </w:r>
          </w:p>
        </w:tc>
      </w:tr>
      <w:tr w:rsidR="00FE2898" w:rsidRPr="00072A83" w14:paraId="15505F59" w14:textId="77777777" w:rsidTr="009A5B4B">
        <w:tc>
          <w:tcPr>
            <w:tcW w:w="1222" w:type="dxa"/>
          </w:tcPr>
          <w:p w14:paraId="1999E46A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3FDC8795" w14:textId="0060C88F" w:rsidR="00FE2898" w:rsidRPr="00C0222F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A2723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9BBED9E" w14:textId="0B901DB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341" w:type="dxa"/>
          </w:tcPr>
          <w:p w14:paraId="09978830" w14:textId="32D0B027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метаморфические</w:t>
            </w:r>
          </w:p>
        </w:tc>
      </w:tr>
      <w:tr w:rsidR="00FE2898" w:rsidRPr="00072A83" w14:paraId="7152DDAF" w14:textId="77777777" w:rsidTr="009A5B4B">
        <w:tc>
          <w:tcPr>
            <w:tcW w:w="1222" w:type="dxa"/>
          </w:tcPr>
          <w:p w14:paraId="47669EDE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46E973B4" w14:textId="3FC77363" w:rsidR="00FE2898" w:rsidRPr="00C0222F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89E0E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7F4C9F" w14:textId="0B028444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341" w:type="dxa"/>
          </w:tcPr>
          <w:p w14:paraId="32AB5118" w14:textId="74A256A8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отрицательных сил трения</w:t>
            </w:r>
            <w:r w:rsidR="000D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 отрицательного трения</w:t>
            </w:r>
            <w:r w:rsidR="000D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отрицательных сил трения сваи</w:t>
            </w:r>
            <w:r w:rsidR="000D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 отрицательного трения сваи</w:t>
            </w:r>
          </w:p>
        </w:tc>
      </w:tr>
      <w:tr w:rsidR="00FE2898" w:rsidRPr="00072A83" w14:paraId="495E6EDB" w14:textId="77777777" w:rsidTr="009A5B4B">
        <w:tc>
          <w:tcPr>
            <w:tcW w:w="1222" w:type="dxa"/>
          </w:tcPr>
          <w:p w14:paraId="130F65DB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50C34FF5" w14:textId="3218FE79" w:rsidR="00FE2898" w:rsidRPr="00C0222F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F5C31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6C3B802" w14:textId="52CD03DA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341" w:type="dxa"/>
          </w:tcPr>
          <w:p w14:paraId="2D770097" w14:textId="50625D06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устойчивости откоса</w:t>
            </w:r>
            <w:r w:rsidR="000D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/устойчивости склона</w:t>
            </w:r>
          </w:p>
        </w:tc>
      </w:tr>
      <w:tr w:rsidR="00FE2898" w:rsidRPr="00072A83" w14:paraId="0DE07229" w14:textId="77777777" w:rsidTr="009A5B4B">
        <w:tc>
          <w:tcPr>
            <w:tcW w:w="1222" w:type="dxa"/>
          </w:tcPr>
          <w:p w14:paraId="46CFA4C5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26F0F1E9" w14:textId="57EB56C4" w:rsidR="00FE2898" w:rsidRPr="00C0222F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D310B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CCF894" w14:textId="567B62D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341" w:type="dxa"/>
          </w:tcPr>
          <w:p w14:paraId="39690B3A" w14:textId="568BA700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критическая нагрузка</w:t>
            </w:r>
          </w:p>
        </w:tc>
      </w:tr>
      <w:tr w:rsidR="00FE2898" w:rsidRPr="00072A83" w14:paraId="1B0143E6" w14:textId="77777777" w:rsidTr="009A5B4B">
        <w:tc>
          <w:tcPr>
            <w:tcW w:w="1222" w:type="dxa"/>
          </w:tcPr>
          <w:p w14:paraId="76884A4F" w14:textId="77777777" w:rsidR="00FE2898" w:rsidRPr="00072A83" w:rsidRDefault="00FE2898" w:rsidP="00FE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6597BA79" w14:textId="4966529E" w:rsidR="00FE2898" w:rsidRPr="00C0222F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3В, 4Г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9A4E1" w14:textId="77777777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3FE45E" w14:textId="46927D1F" w:rsidR="00FE2898" w:rsidRPr="00072A83" w:rsidRDefault="00FE2898" w:rsidP="00FE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341" w:type="dxa"/>
          </w:tcPr>
          <w:p w14:paraId="6028DF09" w14:textId="50511E77" w:rsidR="00FE2898" w:rsidRPr="00C07DD8" w:rsidRDefault="00FE2898" w:rsidP="00FE2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упругости</w:t>
            </w:r>
            <w:r w:rsidR="000D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упругости</w:t>
            </w:r>
          </w:p>
        </w:tc>
      </w:tr>
    </w:tbl>
    <w:p w14:paraId="1A968A0D" w14:textId="77777777" w:rsidR="00DD5EEF" w:rsidRDefault="00DD5EEF" w:rsidP="009A5B4B">
      <w:pPr>
        <w:pStyle w:val="a9"/>
        <w:rPr>
          <w:color w:val="000000"/>
          <w:sz w:val="24"/>
          <w:szCs w:val="24"/>
        </w:rPr>
      </w:pPr>
    </w:p>
    <w:sectPr w:rsidR="00DD5EEF" w:rsidSect="00E8199E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FC4CCF"/>
    <w:multiLevelType w:val="hybridMultilevel"/>
    <w:tmpl w:val="2624C106"/>
    <w:lvl w:ilvl="0" w:tplc="33326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266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7160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0824858">
    <w:abstractNumId w:val="19"/>
  </w:num>
  <w:num w:numId="4" w16cid:durableId="274020987">
    <w:abstractNumId w:val="6"/>
  </w:num>
  <w:num w:numId="5" w16cid:durableId="371929125">
    <w:abstractNumId w:val="27"/>
  </w:num>
  <w:num w:numId="6" w16cid:durableId="511459886">
    <w:abstractNumId w:val="23"/>
  </w:num>
  <w:num w:numId="7" w16cid:durableId="478307355">
    <w:abstractNumId w:val="16"/>
  </w:num>
  <w:num w:numId="8" w16cid:durableId="1248729724">
    <w:abstractNumId w:val="9"/>
  </w:num>
  <w:num w:numId="9" w16cid:durableId="1961571761">
    <w:abstractNumId w:val="21"/>
  </w:num>
  <w:num w:numId="10" w16cid:durableId="1425031449">
    <w:abstractNumId w:val="1"/>
  </w:num>
  <w:num w:numId="11" w16cid:durableId="454106250">
    <w:abstractNumId w:val="14"/>
  </w:num>
  <w:num w:numId="12" w16cid:durableId="637495046">
    <w:abstractNumId w:val="15"/>
  </w:num>
  <w:num w:numId="13" w16cid:durableId="710112602">
    <w:abstractNumId w:val="11"/>
  </w:num>
  <w:num w:numId="14" w16cid:durableId="217015864">
    <w:abstractNumId w:val="4"/>
  </w:num>
  <w:num w:numId="15" w16cid:durableId="302001950">
    <w:abstractNumId w:val="0"/>
  </w:num>
  <w:num w:numId="16" w16cid:durableId="328486354">
    <w:abstractNumId w:val="3"/>
  </w:num>
  <w:num w:numId="17" w16cid:durableId="1951543475">
    <w:abstractNumId w:val="2"/>
  </w:num>
  <w:num w:numId="18" w16cid:durableId="1123885206">
    <w:abstractNumId w:val="29"/>
  </w:num>
  <w:num w:numId="19" w16cid:durableId="976953501">
    <w:abstractNumId w:val="12"/>
  </w:num>
  <w:num w:numId="20" w16cid:durableId="63186560">
    <w:abstractNumId w:val="22"/>
  </w:num>
  <w:num w:numId="21" w16cid:durableId="34234401">
    <w:abstractNumId w:val="18"/>
  </w:num>
  <w:num w:numId="22" w16cid:durableId="1152403126">
    <w:abstractNumId w:val="10"/>
  </w:num>
  <w:num w:numId="23" w16cid:durableId="152642541">
    <w:abstractNumId w:val="28"/>
  </w:num>
  <w:num w:numId="24" w16cid:durableId="738818">
    <w:abstractNumId w:val="31"/>
  </w:num>
  <w:num w:numId="25" w16cid:durableId="29691848">
    <w:abstractNumId w:val="17"/>
  </w:num>
  <w:num w:numId="26" w16cid:durableId="158816785">
    <w:abstractNumId w:val="8"/>
  </w:num>
  <w:num w:numId="27" w16cid:durableId="495805552">
    <w:abstractNumId w:val="24"/>
  </w:num>
  <w:num w:numId="28" w16cid:durableId="224342384">
    <w:abstractNumId w:val="25"/>
  </w:num>
  <w:num w:numId="29" w16cid:durableId="1295789069">
    <w:abstractNumId w:val="26"/>
  </w:num>
  <w:num w:numId="30" w16cid:durableId="1212810809">
    <w:abstractNumId w:val="13"/>
  </w:num>
  <w:num w:numId="31" w16cid:durableId="25062515">
    <w:abstractNumId w:val="20"/>
  </w:num>
  <w:num w:numId="32" w16cid:durableId="1934666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02FA0"/>
    <w:rsid w:val="00014EB3"/>
    <w:rsid w:val="00032D38"/>
    <w:rsid w:val="000335A8"/>
    <w:rsid w:val="00081BDA"/>
    <w:rsid w:val="000A296A"/>
    <w:rsid w:val="000A6E55"/>
    <w:rsid w:val="000D0EC9"/>
    <w:rsid w:val="000D5341"/>
    <w:rsid w:val="00106C61"/>
    <w:rsid w:val="00110E32"/>
    <w:rsid w:val="00112EF4"/>
    <w:rsid w:val="001637E4"/>
    <w:rsid w:val="00165E60"/>
    <w:rsid w:val="001812A5"/>
    <w:rsid w:val="00194A01"/>
    <w:rsid w:val="001A0995"/>
    <w:rsid w:val="001A3906"/>
    <w:rsid w:val="001B4A91"/>
    <w:rsid w:val="001C6809"/>
    <w:rsid w:val="001E34BD"/>
    <w:rsid w:val="001F4D44"/>
    <w:rsid w:val="00202228"/>
    <w:rsid w:val="002361CB"/>
    <w:rsid w:val="002668A4"/>
    <w:rsid w:val="002870B6"/>
    <w:rsid w:val="00293DD3"/>
    <w:rsid w:val="002A4FF7"/>
    <w:rsid w:val="002B52D0"/>
    <w:rsid w:val="002C0F44"/>
    <w:rsid w:val="00303913"/>
    <w:rsid w:val="00316FB4"/>
    <w:rsid w:val="00321274"/>
    <w:rsid w:val="0033471B"/>
    <w:rsid w:val="003417F4"/>
    <w:rsid w:val="003549BD"/>
    <w:rsid w:val="00363BE0"/>
    <w:rsid w:val="003827AF"/>
    <w:rsid w:val="003C28C8"/>
    <w:rsid w:val="003C4EBA"/>
    <w:rsid w:val="003E41C6"/>
    <w:rsid w:val="003F0261"/>
    <w:rsid w:val="003F68CE"/>
    <w:rsid w:val="00404ECE"/>
    <w:rsid w:val="00427B79"/>
    <w:rsid w:val="004442A2"/>
    <w:rsid w:val="00445A76"/>
    <w:rsid w:val="0045489B"/>
    <w:rsid w:val="004722AF"/>
    <w:rsid w:val="00482C8F"/>
    <w:rsid w:val="0048628F"/>
    <w:rsid w:val="004E63D2"/>
    <w:rsid w:val="005033DB"/>
    <w:rsid w:val="005053E1"/>
    <w:rsid w:val="00517C50"/>
    <w:rsid w:val="00536ADE"/>
    <w:rsid w:val="00562598"/>
    <w:rsid w:val="00583390"/>
    <w:rsid w:val="005858CA"/>
    <w:rsid w:val="005D3472"/>
    <w:rsid w:val="006524A9"/>
    <w:rsid w:val="00684734"/>
    <w:rsid w:val="006C325E"/>
    <w:rsid w:val="006D0364"/>
    <w:rsid w:val="006E332D"/>
    <w:rsid w:val="006E65A2"/>
    <w:rsid w:val="006E7DB1"/>
    <w:rsid w:val="007200F3"/>
    <w:rsid w:val="00723FAB"/>
    <w:rsid w:val="007524A3"/>
    <w:rsid w:val="00761F96"/>
    <w:rsid w:val="0079585B"/>
    <w:rsid w:val="007B591D"/>
    <w:rsid w:val="007B59CA"/>
    <w:rsid w:val="007E6B85"/>
    <w:rsid w:val="00862F4B"/>
    <w:rsid w:val="008654B0"/>
    <w:rsid w:val="00886048"/>
    <w:rsid w:val="00891071"/>
    <w:rsid w:val="008A16E5"/>
    <w:rsid w:val="008B2325"/>
    <w:rsid w:val="008B7260"/>
    <w:rsid w:val="008E6994"/>
    <w:rsid w:val="00936778"/>
    <w:rsid w:val="009502F1"/>
    <w:rsid w:val="00952DE9"/>
    <w:rsid w:val="00961F35"/>
    <w:rsid w:val="00966FD4"/>
    <w:rsid w:val="00986C4C"/>
    <w:rsid w:val="00993E19"/>
    <w:rsid w:val="009A5B4B"/>
    <w:rsid w:val="009B32BD"/>
    <w:rsid w:val="009B4636"/>
    <w:rsid w:val="009C0D6B"/>
    <w:rsid w:val="009C3ED4"/>
    <w:rsid w:val="00A06915"/>
    <w:rsid w:val="00A21D66"/>
    <w:rsid w:val="00A32384"/>
    <w:rsid w:val="00A37416"/>
    <w:rsid w:val="00A47307"/>
    <w:rsid w:val="00A67DBD"/>
    <w:rsid w:val="00A711AE"/>
    <w:rsid w:val="00A9319C"/>
    <w:rsid w:val="00AC4F33"/>
    <w:rsid w:val="00AC6C48"/>
    <w:rsid w:val="00AE3F70"/>
    <w:rsid w:val="00B63AF9"/>
    <w:rsid w:val="00B64098"/>
    <w:rsid w:val="00B73E1A"/>
    <w:rsid w:val="00BF14AB"/>
    <w:rsid w:val="00C0222F"/>
    <w:rsid w:val="00C03AEA"/>
    <w:rsid w:val="00C07DD8"/>
    <w:rsid w:val="00C1552B"/>
    <w:rsid w:val="00C208F5"/>
    <w:rsid w:val="00C34735"/>
    <w:rsid w:val="00C81A29"/>
    <w:rsid w:val="00C956B4"/>
    <w:rsid w:val="00CA4225"/>
    <w:rsid w:val="00CC0CF0"/>
    <w:rsid w:val="00CC478E"/>
    <w:rsid w:val="00CD7395"/>
    <w:rsid w:val="00D173E1"/>
    <w:rsid w:val="00D37CAA"/>
    <w:rsid w:val="00D52968"/>
    <w:rsid w:val="00D55BEC"/>
    <w:rsid w:val="00D65990"/>
    <w:rsid w:val="00D660C0"/>
    <w:rsid w:val="00D7509D"/>
    <w:rsid w:val="00D96DB5"/>
    <w:rsid w:val="00DC3D37"/>
    <w:rsid w:val="00DD5EEF"/>
    <w:rsid w:val="00DE2543"/>
    <w:rsid w:val="00DE255A"/>
    <w:rsid w:val="00E1688E"/>
    <w:rsid w:val="00E4730B"/>
    <w:rsid w:val="00E6046B"/>
    <w:rsid w:val="00E8199E"/>
    <w:rsid w:val="00ED0FD6"/>
    <w:rsid w:val="00ED135C"/>
    <w:rsid w:val="00EF0D03"/>
    <w:rsid w:val="00F3649D"/>
    <w:rsid w:val="00F4542E"/>
    <w:rsid w:val="00F53F4F"/>
    <w:rsid w:val="00F7354B"/>
    <w:rsid w:val="00FC576E"/>
    <w:rsid w:val="00FE081E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9382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2CA5A-A7DC-43D3-B7D9-4B9D34A4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11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Alexander Akopyan</cp:lastModifiedBy>
  <cp:revision>17</cp:revision>
  <cp:lastPrinted>2023-03-24T07:52:00Z</cp:lastPrinted>
  <dcterms:created xsi:type="dcterms:W3CDTF">2023-09-30T17:04:00Z</dcterms:created>
  <dcterms:modified xsi:type="dcterms:W3CDTF">2023-10-23T16:12:00Z</dcterms:modified>
</cp:coreProperties>
</file>