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E9" w:rsidRPr="003123E9" w:rsidRDefault="003123E9" w:rsidP="0031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23E9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3123E9" w:rsidRDefault="003123E9" w:rsidP="00312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23E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30E5">
        <w:rPr>
          <w:rFonts w:ascii="Times New Roman" w:hAnsi="Times New Roman" w:cs="Times New Roman"/>
          <w:b/>
          <w:sz w:val="24"/>
        </w:rPr>
        <w:t>Компетенция</w:t>
      </w:r>
      <w:r w:rsidRPr="00EB5AD9">
        <w:rPr>
          <w:rFonts w:ascii="Times New Roman" w:hAnsi="Times New Roman" w:cs="Times New Roman"/>
          <w:sz w:val="24"/>
        </w:rPr>
        <w:t xml:space="preserve">: </w:t>
      </w:r>
      <w:r w:rsidR="0099096F">
        <w:rPr>
          <w:rFonts w:ascii="Times New Roman" w:hAnsi="Times New Roman" w:cs="Times New Roman"/>
          <w:sz w:val="24"/>
        </w:rPr>
        <w:t>О</w:t>
      </w:r>
      <w:r w:rsidR="0099096F">
        <w:rPr>
          <w:rFonts w:ascii="Times New Roman" w:hAnsi="Times New Roman" w:cs="Times New Roman"/>
          <w:color w:val="000000"/>
          <w:sz w:val="24"/>
          <w:szCs w:val="24"/>
        </w:rPr>
        <w:t>ПК-4</w:t>
      </w:r>
      <w:r w:rsidR="003123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096F" w:rsidRPr="0099096F">
        <w:rPr>
          <w:rFonts w:ascii="Times New Roman" w:hAnsi="Times New Roman" w:cs="Times New Roman"/>
          <w:color w:val="000000"/>
          <w:sz w:val="24"/>
          <w:szCs w:val="24"/>
        </w:rPr>
        <w:t>Способен вскрывать физическую, естественнонаучную сущность проблем, возникающих в ходе осуществления профессиональной деятельности, проводить их качественный и количественный анализ</w:t>
      </w:r>
    </w:p>
    <w:p w:rsidR="003123E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123E9">
        <w:rPr>
          <w:rFonts w:ascii="Times New Roman" w:hAnsi="Times New Roman" w:cs="Times New Roman"/>
          <w:b/>
          <w:sz w:val="24"/>
        </w:rPr>
        <w:t>Индикатор</w:t>
      </w:r>
      <w:r w:rsidRPr="00EB5AD9">
        <w:rPr>
          <w:rFonts w:ascii="Times New Roman" w:hAnsi="Times New Roman" w:cs="Times New Roman"/>
          <w:sz w:val="24"/>
        </w:rPr>
        <w:t xml:space="preserve">: </w:t>
      </w:r>
      <w:r w:rsidR="0099096F">
        <w:rPr>
          <w:rFonts w:ascii="Times New Roman" w:hAnsi="Times New Roman" w:cs="Times New Roman"/>
          <w:sz w:val="24"/>
        </w:rPr>
        <w:t>О</w:t>
      </w:r>
      <w:r w:rsidR="0099096F">
        <w:rPr>
          <w:rFonts w:ascii="Times New Roman" w:hAnsi="Times New Roman" w:cs="Times New Roman"/>
          <w:color w:val="000000"/>
          <w:sz w:val="24"/>
          <w:szCs w:val="24"/>
        </w:rPr>
        <w:t>ПК-4.1</w:t>
      </w:r>
      <w:r w:rsidR="003123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096F" w:rsidRPr="0099096F">
        <w:rPr>
          <w:rFonts w:ascii="Times New Roman" w:hAnsi="Times New Roman" w:cs="Times New Roman"/>
          <w:color w:val="000000"/>
          <w:sz w:val="24"/>
          <w:szCs w:val="24"/>
        </w:rPr>
        <w:t>Анализирует отказы и неисправности холодильных установок и систем кондиционирования воздуха и причины их возникновения, предлагает возможные пути их устранения</w:t>
      </w:r>
    </w:p>
    <w:p w:rsidR="003123E9" w:rsidRPr="003123E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530E5">
        <w:rPr>
          <w:rFonts w:ascii="Times New Roman" w:hAnsi="Times New Roman" w:cs="Times New Roman"/>
          <w:b/>
          <w:sz w:val="24"/>
        </w:rPr>
        <w:t xml:space="preserve">Дисциплина </w:t>
      </w:r>
      <w:r w:rsidRPr="00EB5AD9">
        <w:rPr>
          <w:rFonts w:ascii="Times New Roman" w:hAnsi="Times New Roman" w:cs="Times New Roman"/>
          <w:sz w:val="24"/>
        </w:rPr>
        <w:t>: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  <w:r w:rsidR="0099096F" w:rsidRPr="0099096F">
        <w:rPr>
          <w:rFonts w:ascii="Times New Roman" w:hAnsi="Times New Roman" w:cs="Times New Roman"/>
          <w:sz w:val="24"/>
        </w:rPr>
        <w:t>Неисправности холодильной техники и систем кондиционирования воздуха</w:t>
      </w:r>
    </w:p>
    <w:p w:rsidR="00EB5AD9" w:rsidRPr="00EB5AD9" w:rsidRDefault="002530E5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EB5AD9">
        <w:rPr>
          <w:rFonts w:ascii="Times New Roman" w:hAnsi="Times New Roman" w:cs="Times New Roman"/>
          <w:sz w:val="24"/>
        </w:rPr>
        <w:t>теста::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B5AD9" w:rsidRPr="00EB5AD9" w:rsidRDefault="00EB5AD9" w:rsidP="003123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23E9" w:rsidRPr="0075710F" w:rsidRDefault="003123E9" w:rsidP="003123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Комплект тестовых заданий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закрытого типа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B5AD9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EB5AD9">
        <w:rPr>
          <w:rFonts w:ascii="Times New Roman" w:hAnsi="Times New Roman" w:cs="Times New Roman"/>
          <w:sz w:val="24"/>
        </w:rPr>
        <w:t>Термобаллон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с паровым заполнением манометрических </w:t>
      </w:r>
      <w:proofErr w:type="spellStart"/>
      <w:r w:rsidRPr="00EB5AD9">
        <w:rPr>
          <w:rFonts w:ascii="Times New Roman" w:hAnsi="Times New Roman" w:cs="Times New Roman"/>
          <w:sz w:val="24"/>
        </w:rPr>
        <w:t>термосистем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заполнен: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фреоном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Б)  </w:t>
      </w:r>
      <w:proofErr w:type="spellStart"/>
      <w:r w:rsidRPr="00EB5AD9">
        <w:rPr>
          <w:rFonts w:ascii="Times New Roman" w:hAnsi="Times New Roman" w:cs="Times New Roman"/>
          <w:sz w:val="24"/>
        </w:rPr>
        <w:t>хлорметилом</w:t>
      </w:r>
      <w:proofErr w:type="spellEnd"/>
      <w:proofErr w:type="gramEnd"/>
      <w:r w:rsidRPr="00EB5AD9">
        <w:rPr>
          <w:rFonts w:ascii="Times New Roman" w:hAnsi="Times New Roman" w:cs="Times New Roman"/>
          <w:sz w:val="24"/>
        </w:rPr>
        <w:t xml:space="preserve"> или бензолом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твердым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адсорбентом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водой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2 Какой инструктаж по охране труда должен пройти машинист холодильных установок (аммиачных) при перерыве в работе более двух месяцев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Внеплановый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Повторный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Целевой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никакой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 Какой из перечисленных холодильных агентов практически не растворяет смазочное масло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аммиак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хладон</w:t>
      </w:r>
      <w:proofErr w:type="gramEnd"/>
      <w:r w:rsidRPr="00EB5AD9">
        <w:rPr>
          <w:rFonts w:ascii="Times New Roman" w:hAnsi="Times New Roman" w:cs="Times New Roman"/>
          <w:sz w:val="24"/>
        </w:rPr>
        <w:t> R22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хладон</w:t>
      </w:r>
      <w:proofErr w:type="gramEnd"/>
      <w:r w:rsidRPr="00EB5AD9">
        <w:rPr>
          <w:rFonts w:ascii="Times New Roman" w:hAnsi="Times New Roman" w:cs="Times New Roman"/>
          <w:sz w:val="24"/>
        </w:rPr>
        <w:t> R12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хладон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R134а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lastRenderedPageBreak/>
        <w:t xml:space="preserve">Вопрос № </w:t>
      </w:r>
      <w:proofErr w:type="gramStart"/>
      <w:r w:rsidRPr="00EB5AD9">
        <w:rPr>
          <w:rFonts w:ascii="Times New Roman" w:hAnsi="Times New Roman" w:cs="Times New Roman"/>
          <w:sz w:val="24"/>
        </w:rPr>
        <w:t>4  Производной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какого парафина является хладон R22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метана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пропана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этана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бутана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 Без какого из перечисленных ниже элементов холодильная машина не сможет работать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ресивера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отделителя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запорного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 Технологическое кондиционирование предназначено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обеспечения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технологического процесса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сохранения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качества продукции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обеспечения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комфортных условий работы обслуживающего персонала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обеспечения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нормальной работы технологического оборудования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7 Компрессор наружного блока </w:t>
      </w:r>
      <w:proofErr w:type="spellStart"/>
      <w:r w:rsidRPr="00EB5AD9">
        <w:rPr>
          <w:rFonts w:ascii="Times New Roman" w:hAnsi="Times New Roman" w:cs="Times New Roman"/>
          <w:sz w:val="24"/>
        </w:rPr>
        <w:t>теплоизолируется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снижения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растворимости масла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снижения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шума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повышения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давления конденсации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увеличения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холодопроизводительности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8 Регулятор давления при запуске компрессора позволяет избежать высоких значений давления всасывания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К</w:t>
      </w:r>
      <w:proofErr w:type="gramEnd"/>
      <w:r w:rsidRPr="00EB5AD9">
        <w:rPr>
          <w:rFonts w:ascii="Times New Roman" w:hAnsi="Times New Roman" w:cs="Times New Roman"/>
          <w:b/>
          <w:sz w:val="24"/>
        </w:rPr>
        <w:t>VL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К</w:t>
      </w:r>
      <w:proofErr w:type="gramEnd"/>
      <w:r w:rsidRPr="00EB5AD9">
        <w:rPr>
          <w:rFonts w:ascii="Times New Roman" w:hAnsi="Times New Roman" w:cs="Times New Roman"/>
          <w:sz w:val="24"/>
        </w:rPr>
        <w:t>VР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К</w:t>
      </w:r>
      <w:proofErr w:type="gramEnd"/>
      <w:r w:rsidRPr="00EB5AD9">
        <w:rPr>
          <w:rFonts w:ascii="Times New Roman" w:hAnsi="Times New Roman" w:cs="Times New Roman"/>
          <w:sz w:val="24"/>
        </w:rPr>
        <w:t>VД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9 Какое действие необходимо выполнить перед снятием пломбы с вентиля на нагнетательном трубопроводе при необходимости его закрытия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Выключить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компрессоры, присоединённые к этому трубопроводу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Перекрыть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запорные вентили на сливных трубах отделителей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Отключить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приборы защитной автоматики на компрессорах.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10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каком документе должен быть установлен порядок освобождения оборудования от хладагента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документации по его обслуживанию.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журнале работы машинного отделения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наряде-допуске на производство работ повышенной опасности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всех вышеперечисленных документах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11 Удельная холодопроизводительность q0 это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холод</w:t>
      </w:r>
      <w:proofErr w:type="gramEnd"/>
      <w:r w:rsidRPr="00EB5AD9">
        <w:rPr>
          <w:rFonts w:ascii="Times New Roman" w:hAnsi="Times New Roman" w:cs="Times New Roman"/>
          <w:b/>
          <w:sz w:val="24"/>
        </w:rPr>
        <w:t>, вырабатываемый 1 кг холодильного 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холод</w:t>
      </w:r>
      <w:proofErr w:type="gramEnd"/>
      <w:r w:rsidRPr="00EB5AD9">
        <w:rPr>
          <w:rFonts w:ascii="Times New Roman" w:hAnsi="Times New Roman" w:cs="Times New Roman"/>
          <w:sz w:val="24"/>
        </w:rPr>
        <w:t>, вырабатываемый машиной за 1 сек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холод</w:t>
      </w:r>
      <w:proofErr w:type="gramEnd"/>
      <w:r w:rsidRPr="00EB5AD9">
        <w:rPr>
          <w:rFonts w:ascii="Times New Roman" w:hAnsi="Times New Roman" w:cs="Times New Roman"/>
          <w:sz w:val="24"/>
        </w:rPr>
        <w:t>, вырабатываемый одной холодильной машиной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12 Сколько ошибок если неисправность обусловлена «Слишком слабым конденсатором»: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lastRenderedPageBreak/>
        <w:t>А)  3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ошибки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2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ошибки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1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ошибка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ошибок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13 Температура конденсации </w:t>
      </w:r>
      <w:proofErr w:type="gramStart"/>
      <w:r w:rsidRPr="00EB5AD9">
        <w:rPr>
          <w:rFonts w:ascii="Times New Roman" w:hAnsi="Times New Roman" w:cs="Times New Roman"/>
          <w:sz w:val="24"/>
        </w:rPr>
        <w:t>Тс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температура жидкости на выходе из ресивера </w:t>
      </w:r>
      <w:proofErr w:type="spellStart"/>
      <w:r w:rsidRPr="00EB5AD9">
        <w:rPr>
          <w:rFonts w:ascii="Times New Roman" w:hAnsi="Times New Roman" w:cs="Times New Roman"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sz w:val="24"/>
        </w:rPr>
        <w:t>. В каком из случаев достигается наилучшее переохлаждение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Тс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=48 град.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=42 град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5AD9">
        <w:rPr>
          <w:rFonts w:ascii="Times New Roman" w:hAnsi="Times New Roman" w:cs="Times New Roman"/>
          <w:b/>
          <w:sz w:val="24"/>
        </w:rPr>
        <w:t xml:space="preserve">Б) 35 град.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=33 град.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5AD9">
        <w:rPr>
          <w:rFonts w:ascii="Times New Roman" w:hAnsi="Times New Roman" w:cs="Times New Roman"/>
          <w:b/>
          <w:sz w:val="24"/>
        </w:rPr>
        <w:t xml:space="preserve">В) 44 гард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=41 град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14 Опасный режим работы компрессора «влажный ход» во </w:t>
      </w:r>
      <w:proofErr w:type="spellStart"/>
      <w:r w:rsidRPr="00EB5AD9">
        <w:rPr>
          <w:rFonts w:ascii="Times New Roman" w:hAnsi="Times New Roman" w:cs="Times New Roman"/>
          <w:sz w:val="24"/>
        </w:rPr>
        <w:t>фреоновых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регенеративного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теплообменника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фильтра</w:t>
      </w:r>
      <w:proofErr w:type="gramEnd"/>
      <w:r w:rsidRPr="00EB5AD9">
        <w:rPr>
          <w:rFonts w:ascii="Times New Roman" w:hAnsi="Times New Roman" w:cs="Times New Roman"/>
          <w:sz w:val="24"/>
        </w:rPr>
        <w:t>-осушителя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отделителя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дроссельного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15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каких элементах холодильной машины изменяется агрегатное состояние холодильного 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конденсаторе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испарителе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конденсаторе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компрессоре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конденсаторе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испарителе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16 Герметичный компрессор – это компрессор, в котором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электродвигатель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для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всасывающие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17 Если налить в емкость одинаковое количество масла и жидкого фреона, то через некоторое время масло: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окажется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на поверхности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осядет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 дно емкости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смешается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 фреоном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смешается с фреоном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18 Индикаторный КПД компрессора учитывает потери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внутри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цилиндра компрессора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возникающие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 трущихся парах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электродвигателе компрессора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возникающие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при снятии индикаторной диаграммы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19 Без какого из перечисленных ниже элементов холодильная машина не сможет работать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ресивера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маслоотделителя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20 </w:t>
      </w:r>
      <w:proofErr w:type="spellStart"/>
      <w:r w:rsidRPr="00EB5AD9">
        <w:rPr>
          <w:rFonts w:ascii="Times New Roman" w:hAnsi="Times New Roman" w:cs="Times New Roman"/>
          <w:sz w:val="24"/>
        </w:rPr>
        <w:t>Чиллер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представляет собой холодильную машину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охлаждения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подогрева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охлаждения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lastRenderedPageBreak/>
        <w:t>В)  подогрева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замораживания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21 Из перечисленных холодильных агентов является неорганическим веществом: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EB5AD9">
        <w:rPr>
          <w:rFonts w:ascii="Times New Roman" w:hAnsi="Times New Roman" w:cs="Times New Roman"/>
          <w:b/>
          <w:sz w:val="24"/>
        </w:rPr>
        <w:t>R740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R</w:t>
      </w:r>
      <w:proofErr w:type="gramEnd"/>
      <w:r w:rsidRPr="00EB5AD9">
        <w:rPr>
          <w:rFonts w:ascii="Times New Roman" w:hAnsi="Times New Roman" w:cs="Times New Roman"/>
          <w:sz w:val="24"/>
        </w:rPr>
        <w:t>540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R</w:t>
      </w:r>
      <w:proofErr w:type="gramEnd"/>
      <w:r w:rsidRPr="00EB5AD9">
        <w:rPr>
          <w:rFonts w:ascii="Times New Roman" w:hAnsi="Times New Roman" w:cs="Times New Roman"/>
          <w:sz w:val="24"/>
        </w:rPr>
        <w:t>134а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R</w:t>
      </w:r>
      <w:proofErr w:type="gramEnd"/>
      <w:r w:rsidRPr="00EB5AD9">
        <w:rPr>
          <w:rFonts w:ascii="Times New Roman" w:hAnsi="Times New Roman" w:cs="Times New Roman"/>
          <w:sz w:val="24"/>
        </w:rPr>
        <w:t>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22 Наиболее вероятная неисправность холодильной установки: ВД растет; НД падает; Перегрев падает; Переохлаждение падает.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очень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слабый конденсатор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избыток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не конденсата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избыток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фреона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очень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слабый компрессор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23 Коэффициент подачи конкретного компрессора зависит только от: (выбрать два ответа)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хода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поршня и степени сжатия пара в компрессоре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давления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нагнетания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относительной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величины мертвого пространства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24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компрессоре ВХ 140-2-3 что значат буквы ВХ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винтовой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вихревой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вертикальный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25 </w:t>
      </w:r>
      <w:proofErr w:type="spellStart"/>
      <w:r w:rsidRPr="00EB5AD9">
        <w:rPr>
          <w:rFonts w:ascii="Times New Roman" w:hAnsi="Times New Roman" w:cs="Times New Roman"/>
          <w:sz w:val="24"/>
        </w:rPr>
        <w:t>Фанкойл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предназначен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нагрева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охлаждения воздуха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очистки</w:t>
      </w:r>
      <w:proofErr w:type="gramEnd"/>
      <w:r w:rsidRPr="00EB5AD9">
        <w:rPr>
          <w:rFonts w:ascii="Times New Roman" w:hAnsi="Times New Roman" w:cs="Times New Roman"/>
          <w:sz w:val="24"/>
        </w:rPr>
        <w:t>, нагрева и охлаждения воздуха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проветривания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помещения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удаления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пыли из помещения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B5AD9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26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27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lastRenderedPageBreak/>
        <w:t>Вопрос № 28 Установите соответствие между видами расширительных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Расширительные устройства ограниченного применения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 используются в небольших системах кондиционирования воздуха и холодильных системах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Автоматические расширительные клапаны (АРК)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подходят для применения в случае почти постоянной нагрузки на испаритель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Терморегулирующий вентиль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регулирует подачу холодильного агента, поддерживая почти постоянный перегрев на выходе из испарителя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29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Терморегулирующий вентиль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контролирует поток жидкого холодильного агента, поступающего в испаритель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Реле протока (РП)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устройство, которое предназначено для контроля потока воздуха, жидкости или газа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30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Регулятор скорости вращения вентилятора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Применяются для контроля скорости вращения вентиляторов конденсатора холодильных установок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Пилотный 4-ходовой реверсивный клапан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применяется для систем тепловых насосов, реверсивных систем кондиционирования воздуха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31 Установите соответствие между размерностью и ее физической величиной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Вт/(м*К)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коэффициент теплопроводности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 Вт/(м2*?К)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коэффициент теплоотдачи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Дж/(м*с)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плотность теплового потока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теплоемкость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32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33 Установите соответствие между видами заправки термоэлементов.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Заправка типа «С»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заправка специально разработана для среднетемпературных систем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B5AD9">
              <w:rPr>
                <w:rFonts w:ascii="Times New Roman" w:hAnsi="Times New Roman" w:cs="Times New Roman"/>
                <w:i/>
                <w:sz w:val="24"/>
              </w:rPr>
              <w:t xml:space="preserve"> 2. Заправка типа «Z» и «ZP»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заправка специально разработана для области низкотемпературного применения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Заправка типа «Х»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перекрестная жидкостная заправка для области сверхнизких температур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34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35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открытого типа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36 Регуляторы, у которых мощность сигнала рассогласования достаточна для воздействия на регулирующий орган </w:t>
      </w:r>
      <w:proofErr w:type="gramStart"/>
      <w:r w:rsidRPr="00EB5AD9">
        <w:rPr>
          <w:rFonts w:ascii="Times New Roman" w:hAnsi="Times New Roman" w:cs="Times New Roman"/>
          <w:sz w:val="24"/>
        </w:rPr>
        <w:t>называется  регуляторами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 действия.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прямого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37 Приборы, принцип действия которых основан на изменении сопротивления при изменении температуры называется _________ сопротивления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термометрами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38 В _______________</w:t>
      </w:r>
      <w:proofErr w:type="gramStart"/>
      <w:r w:rsidRPr="00EB5AD9">
        <w:rPr>
          <w:rFonts w:ascii="Times New Roman" w:hAnsi="Times New Roman" w:cs="Times New Roman"/>
          <w:sz w:val="24"/>
        </w:rPr>
        <w:t>_,происходит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переход хладагента из газообразного состояния в жидкое.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(конденсаторе)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39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5AD9">
        <w:rPr>
          <w:rFonts w:ascii="Times New Roman" w:hAnsi="Times New Roman" w:cs="Times New Roman"/>
          <w:sz w:val="24"/>
        </w:rPr>
        <w:t>кожухотрубном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конденсаторе аммиачной холодильной машины по трубам течёт_____________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рассол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lastRenderedPageBreak/>
        <w:t>Вопрос № 40 Слишком высокий перегрев обязательно указывает на нехватку фреона в теплообменнике 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испаритель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41 Единица измерения холодопроизводительности компрессора (СИ)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Вт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EB5AD9">
        <w:rPr>
          <w:rFonts w:ascii="Times New Roman" w:hAnsi="Times New Roman" w:cs="Times New Roman"/>
          <w:sz w:val="24"/>
        </w:rPr>
        <w:t>вт</w:t>
      </w:r>
      <w:proofErr w:type="spell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42 Температура головки блока ________ если разрушен всасывающий клапан: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растет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увеличивается или повышается)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43 </w:t>
      </w:r>
      <w:proofErr w:type="gramStart"/>
      <w:r w:rsidRPr="00EB5AD9">
        <w:rPr>
          <w:rFonts w:ascii="Times New Roman" w:hAnsi="Times New Roman" w:cs="Times New Roman"/>
          <w:sz w:val="24"/>
        </w:rPr>
        <w:t>Теплообменный аппарат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входящий в состав холодильной машины, где кипит фреон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испаритель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44 Пусковая обмотка в однофазном двигателе имеет максимальное ____________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сопротивление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45 ___________ непрерывно отсасывает перегретый пар из испарителя и сжимает его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46 Масса всасываемого компрессором газа при возрастании давления нагнетания (ВД)      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47 Фильтр-осушитель на </w:t>
      </w:r>
      <w:proofErr w:type="spellStart"/>
      <w:r w:rsidRPr="00EB5AD9">
        <w:rPr>
          <w:rFonts w:ascii="Times New Roman" w:hAnsi="Times New Roman" w:cs="Times New Roman"/>
          <w:sz w:val="24"/>
        </w:rPr>
        <w:t>фреоновой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холодильной машине устанавливают перед __________ (вставьте слово)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дросселем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капиллярной трубкой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48 Устройство, в котором энтальпия фреона остается неизменной, а температура уменьшается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дроссель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капиллярная трубка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49 Степень сжатия компрессора, если манометр низкого давления показывает 4 бар, а манометр высокого давления 16 </w:t>
      </w:r>
      <w:proofErr w:type="gramStart"/>
      <w:r w:rsidRPr="00EB5AD9">
        <w:rPr>
          <w:rFonts w:ascii="Times New Roman" w:hAnsi="Times New Roman" w:cs="Times New Roman"/>
          <w:sz w:val="24"/>
        </w:rPr>
        <w:t>бар:_</w:t>
      </w:r>
      <w:proofErr w:type="gramEnd"/>
      <w:r w:rsidRPr="00EB5AD9">
        <w:rPr>
          <w:rFonts w:ascii="Times New Roman" w:hAnsi="Times New Roman" w:cs="Times New Roman"/>
          <w:sz w:val="24"/>
        </w:rPr>
        <w:t>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( 4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четыре)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50 Напишите, что обозначает число 270 в марке холодильника КШ Д-270/</w:t>
      </w:r>
      <w:proofErr w:type="gramStart"/>
      <w:r w:rsidRPr="00EB5AD9">
        <w:rPr>
          <w:rFonts w:ascii="Times New Roman" w:hAnsi="Times New Roman" w:cs="Times New Roman"/>
          <w:sz w:val="24"/>
        </w:rPr>
        <w:t>80:_</w:t>
      </w:r>
      <w:proofErr w:type="gramEnd"/>
      <w:r w:rsidRPr="00EB5AD9">
        <w:rPr>
          <w:rFonts w:ascii="Times New Roman" w:hAnsi="Times New Roman" w:cs="Times New Roman"/>
          <w:sz w:val="24"/>
        </w:rPr>
        <w:t>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объем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51 Предельное количество каскадов в многокаскадной холодильной машине равно: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2)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52 Устройство, в котором сжатие холодильного агента осуществляется за счет уменьшения замкнутого объема рабочей полости называется_________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поршневой компрессор)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lastRenderedPageBreak/>
        <w:t xml:space="preserve">Вопрос № 53 ____________ на </w:t>
      </w:r>
      <w:proofErr w:type="spellStart"/>
      <w:r w:rsidRPr="00EB5AD9">
        <w:rPr>
          <w:rFonts w:ascii="Times New Roman" w:hAnsi="Times New Roman" w:cs="Times New Roman"/>
          <w:sz w:val="24"/>
        </w:rPr>
        <w:t>фреоновой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холодильной машине устанавливают перед капиллярной трубкой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фильтр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фильтр осушитель)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54 Потребляемый компрессором электрический ток, когда растет высокое давление, 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растет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увеличивается или повышается)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55 ____________ регулирует массовый расход холодильного 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вентиль или </w:t>
      </w:r>
      <w:proofErr w:type="spellStart"/>
      <w:r w:rsidRPr="00EB5AD9">
        <w:rPr>
          <w:rFonts w:ascii="Times New Roman" w:hAnsi="Times New Roman" w:cs="Times New Roman"/>
          <w:sz w:val="24"/>
        </w:rPr>
        <w:t>трв</w:t>
      </w:r>
      <w:proofErr w:type="spell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56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__________ пары холодильного агента охлаждаются и превращаются в жидкость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57 Если всасывающий клапан разрушен, ток, потребляемый компрессором электрический ток___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58 Массовый расход хладагента в контуре при уменьшении степени сжатия компрессора_____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повышается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растет или увеличивается или возрастает)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59 Если всасывающий клапан компрессора разрушен, то потребляемая электрическая мощность    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 или понижается)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60 Перегрев на всасывающей магистрали компрессора, при загрязнении конденсатора________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упадет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 или понижается или падает)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61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_________ состояние находится фреон в нагнетающем трубопроводе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перегретом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62 Дросселированные газа происходит в ___________ трубке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капиллярной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дроссельной)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63 ______________ контролирует поток жидкого холодильного агента, поступающего в испаритель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вентиль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64 Укажите предельное количество каскадов в многокаскадной холодильной машине равно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2 )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65 Впишите, что обозначает число 350 в марке холодильника КШМХ-350/120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общий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объем холодильника 350 дм3 )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66 Слишком слабое переохлаждение указывает на недостаток </w:t>
      </w:r>
      <w:proofErr w:type="gramStart"/>
      <w:r w:rsidRPr="00EB5AD9">
        <w:rPr>
          <w:rFonts w:ascii="Times New Roman" w:hAnsi="Times New Roman" w:cs="Times New Roman"/>
          <w:sz w:val="24"/>
        </w:rPr>
        <w:t>хладагента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контуре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 системе)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67 Сколько типов поршневых колец используется в поршневом компрессоре (введите цифру)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( 3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68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каком элементе холодильной машины от холодильного агента отводится теплота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69 Если после остановки компрессора с предварительным </w:t>
      </w:r>
      <w:proofErr w:type="spellStart"/>
      <w:r w:rsidRPr="00EB5AD9">
        <w:rPr>
          <w:rFonts w:ascii="Times New Roman" w:hAnsi="Times New Roman" w:cs="Times New Roman"/>
          <w:sz w:val="24"/>
        </w:rPr>
        <w:t>ваккумированием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низкое давление постоянно растет, то это указывает на наличие утечек через клапан 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нагнетания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Вопрос № 70 При нормальной работе верхняя часть кожуха поршневого компрессора на ощупь ______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теплая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99096F" w:rsidRPr="00EB5AD9" w:rsidTr="009D18D1">
        <w:tc>
          <w:tcPr>
            <w:tcW w:w="1871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ОПК-4. Способен вскрывать физическую, естественнонаучную сущность проблем, возникающих в ходе осуществления профессиональной деятельности, проводить их качественный и количественный анализ</w:t>
            </w:r>
          </w:p>
        </w:tc>
      </w:tr>
      <w:tr w:rsidR="0099096F" w:rsidRPr="00EB5AD9" w:rsidTr="009D18D1">
        <w:tc>
          <w:tcPr>
            <w:tcW w:w="1871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ОПК-4.1: Анализирует отказы и неисправности холодильных установок и систем кондиционирования воздуха и причины их возникновения, предлагает возможные пути их устранения</w:t>
            </w:r>
          </w:p>
        </w:tc>
      </w:tr>
      <w:tr w:rsidR="0099096F" w:rsidRPr="00EB5AD9" w:rsidTr="009D18D1">
        <w:tc>
          <w:tcPr>
            <w:tcW w:w="1871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Неисправности холодильной техники и систем кондиционирования воздуха</w:t>
            </w:r>
          </w:p>
        </w:tc>
      </w:tr>
      <w:tr w:rsidR="00EB5AD9" w:rsidRPr="00EB5AD9" w:rsidTr="009D18D1">
        <w:tc>
          <w:tcPr>
            <w:tcW w:w="1871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B5AD9" w:rsidRPr="00EB5AD9" w:rsidTr="009D18D1"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D9" w:rsidRPr="00EB5AD9" w:rsidTr="009D18D1"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1.1.2  (50%)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1.1.3  (21.4%)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99096F" w:rsidRPr="00EB5AD9" w:rsidTr="008E2395">
        <w:tc>
          <w:tcPr>
            <w:tcW w:w="2338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bookmarkStart w:id="0" w:name="_GoBack" w:colFirst="1" w:colLast="1"/>
            <w:r w:rsidRPr="00EB5AD9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ОПК-4. Способен вскрывать физическую, естественнонаучную сущность проблем, возникающих в ходе осуществления профессиональной деятельности, проводить их качественный и количественный анализ</w:t>
            </w:r>
          </w:p>
        </w:tc>
      </w:tr>
      <w:tr w:rsidR="0099096F" w:rsidRPr="00EB5AD9" w:rsidTr="008E2395">
        <w:tc>
          <w:tcPr>
            <w:tcW w:w="2338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ОПК-4.1: Анализирует отказы и неисправности холодильных установок и систем кондиционирования воздуха и причины их возникновения, предлагает возможные пути их устранения</w:t>
            </w:r>
          </w:p>
        </w:tc>
      </w:tr>
      <w:tr w:rsidR="0099096F" w:rsidRPr="00EB5AD9" w:rsidTr="008E2395">
        <w:tc>
          <w:tcPr>
            <w:tcW w:w="2338" w:type="dxa"/>
            <w:shd w:val="clear" w:color="auto" w:fill="auto"/>
          </w:tcPr>
          <w:p w:rsidR="0099096F" w:rsidRPr="00EB5AD9" w:rsidRDefault="0099096F" w:rsidP="00990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99096F" w:rsidRPr="0099096F" w:rsidRDefault="0099096F" w:rsidP="0099096F">
            <w:pPr>
              <w:rPr>
                <w:rFonts w:ascii="Times New Roman" w:hAnsi="Times New Roman" w:cs="Times New Roman"/>
              </w:rPr>
            </w:pPr>
            <w:r w:rsidRPr="0099096F">
              <w:rPr>
                <w:rFonts w:ascii="Times New Roman" w:hAnsi="Times New Roman" w:cs="Times New Roman"/>
              </w:rPr>
              <w:t>Неисправности холодильной техники и систем кондиционирования воздуха</w:t>
            </w:r>
          </w:p>
        </w:tc>
      </w:tr>
      <w:bookmarkEnd w:id="0"/>
      <w:tr w:rsidR="00EB5AD9" w:rsidRPr="00EB5AD9" w:rsidTr="008E2395">
        <w:tc>
          <w:tcPr>
            <w:tcW w:w="2338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EB5AD9" w:rsidRPr="00EB5AD9" w:rsidTr="008E2395">
        <w:tc>
          <w:tcPr>
            <w:tcW w:w="2338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EB5AD9" w:rsidRPr="00EB5AD9" w:rsidTr="008E2395">
        <w:tc>
          <w:tcPr>
            <w:tcW w:w="2338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EB5AD9" w:rsidRPr="00EB5AD9" w:rsidTr="008E2395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Термобаллон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с паровым заполнением манометрических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термосистем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заполнен: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фреоном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Б)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хлорметилом</w:t>
            </w:r>
            <w:proofErr w:type="spellEnd"/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или бензолом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твердым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адсорбентом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водой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2.  Какой инструктаж по охране труда должен пройти машинист холодильных установок (аммиачных) при перерыве в работе более двух месяцев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Внеплановый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Повторный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Целевой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никакой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3.  Какой из перечисленных холодильных агентов практически не растворяет смазочное масло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аммиак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 R22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 R12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R134а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4.   Производной какого парафина является хладон R22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метана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пропана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этана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бутана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5.  Без какого из перечисленных ниже элементов холодильная машина не сможет работать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запорного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6.  Технологическое кондиционирование предназначено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технологического процесса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сохранения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качества продукции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комфортных условий работы обслуживающего персонала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нормальной работы технологического оборудования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7.  Компрессор наружного блока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теплоизолируется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снижения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растворимости масла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снижения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шума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повышения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давления конденсации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увеличения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холодопроизводительности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26.  Установите соответствие между левым и правым столбцами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 в компрессоре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 в дроссельном вентиле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в конденсаторе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сжатие газа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Б) энтальпия фреона постоянная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газ конденсируется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газ кипит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27.  Установите последовательность действий при ремонте холодильной машины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общение заказчиком, сбор информации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проверка оборудования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диагностика неисправности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проведение ремонта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36.  Регуляторы, у которых мощность сигнала рассогласования достаточна для воздействия на регулирующий орган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называется  регуляторами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_______ действия.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37.  Приборы, принцип действия которых основан на изменении сопротивления при изменении температуры называется _________ сопротивления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38.  В _______________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_,происходит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переход хладагента из газообразного состояния в жидкое.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39.  В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кожухотрубном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конденсаторе аммиачной холодильной машины по трубам течёт_____________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40.  Слишком высокий перегрев обязательно указывает на нехватку фреона в теплообменнике 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41.  Единица измерения холодопроизводительности компрессора (СИ)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42.  Температура головки блока ________ если разрушен всасывающий клапан: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43.  Теплообменный аппарат входящий в состав холодильной машины, где кипит фреон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44.  Пусковая обмотка в однофазном двигателе имеет максимальное ____________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45.  ___________ непрерывно отсасывает перегретый пар из испарителя и сжимает его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46.  Масса всасываемого компрессором газа при возрастании давления нагнетания (ВД)      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8E2395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8.  Регулятор давления при запуске компрессора позволяет избежать высоких значений давления всасывания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VL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9.  Какое действие необходимо выполнить перед снятием пломбы с вентиля на нагнетательном трубопроводе при необходимости его закрытия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Выключить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компрессоры, присоединённые к этому трубопроводу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Перекрыть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запорные вентили на сливных трубах отделителей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Отключить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приборы защитной автоматики на компрессорах.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10.  В каком документе должен быть установлен порядок освобождения оборудования от хладагента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документации по его обслуживанию.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журнале работы машинного отделения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наряде-допуске на производство работ повышенной опасности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всех вышеперечисленных документах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11.  Удельная холодопроизводительность q0 это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1 кг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машиной за 1 сек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одной холодильной машиной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12.  Сколько ошибок если неисправность обусловлена «Слишком слабым конденсатором»: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3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2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1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13.  Температура конденсации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Тс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температура жидкости на выходе из ресивера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. В каком из случаев достигается наилучшее переохлаждение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Тс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=48 град.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=42 град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Б) 35 град.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=33 град.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В) 44 гард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=41 град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14.  Опасный режим работы компрессора «влажный ход» во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фреоновых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холодильных машинах удаётся избежать путём включения в схему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регенеративного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теплообменника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фильтра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-осушителя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15.  В каких элементах холодильной машины изменяется агрегатное состояние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конденсаторе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испарителе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конденсаторе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компрессоре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конденсаторе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испарителе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16.  Герметичный компрессор – это компрессор, в котором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электродвигатель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компрессор находятся в герметичном кожухе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герметизации устанавливают на коленчатом валу сальник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всасывающие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клапаны герметично отделены от нагнетательных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17.  Если налить в емкость одинаковое количество масла и жидкого фреона, то через некоторое время масло: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окажется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 поверхности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осядет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 дно емкости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смешается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 фреоном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смешается с фреоном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18.  Индикаторный КПД компрессора учитывает потери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внутри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цилиндра компрессора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возникающие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 трущихся парах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электродвигателе компрессора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возникающие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при снятии индикаторной диаграммы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19.  Без какого из перечисленных ниже элементов холодильная машина не сможет работать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маслоотделителя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20.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Чиллер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представляет собой холодильную машину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охлаждения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подогрева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охлаждения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подогрева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замораживания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28.  Установите соответствие между видами расширительных устройств.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1Расширительные устройства ограниченного применения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2Автоматические расширительные клапаны (АРК)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3Терморегулирующий вентиль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используются в небольших системах кондиционирования воздуха и холодильных системах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подходят для применения в случае почти постоянной нагрузки на испаритель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регулирует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подачу холодильного агента, поддерживая почти постоянный перегрев на выходе из испарителя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29.  Установите соответствие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1Терморегулирующий вентиль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) и температуры (термостаты)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3Реле протока (РП)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контролирует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поток жидкого холодильного агента, поступающего в испаритель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устройство, которое предназначено для контроля потока воздуха, жидкости или газа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30.  Установите соответствие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1Регулятор скорости вращения вентилятора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) и температуры (термостаты)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3Пилотный 4-ходовой реверсивный клапан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Применяются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для контроля скорости вращения вентиляторов конденсатора холодильных установок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применяется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для систем тепловых насосов, реверсивных систем кондиционирования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размерностью и ее физической величиной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 Вт/(м*К)-&gt;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 Вт/(м2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*?К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Дж/(м*с)-&gt;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коэффициент теплопроводности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коэффициент теплоотдачи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плотность теплового потока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теплоемкость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32.  Испаритель рекомендуется заменять в такой последовательности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слить из кожуха мотор-компрессора масло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В) отпаять капиллярную трубку от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цеолитового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патрона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зачистить концы капиллярной и всасывающей трубок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47.  Фильтр-осушитель на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холодильной машине устанавливают перед __________ (вставьте слово)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48.  Устройство, в котором энтальпия фреона остается неизменной, а температура уменьшается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49.  Степень сжатия компрессора, если манометр низкого давления показывает 4 бар, а манометр высокого давления 16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бар:_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50.  Напишите, что обозначает число 270 в марке холодильника КШ Д-270/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80:_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51.  Предельное количество каскадов в многокаскадной холодильной машине равно: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52.  Устройство, в котором сжатие холодильного агента осуществляется за счет уменьшения замкнутого объема рабочей полости называется_________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53.  ____________ на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холодильной машине устанавливают перед капиллярной трубкой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54.  Потребляемый компрессором электрический ток, когда растет высокое давление, 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55.  ____________ регулирует массовый расход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56.  В __________ пары холодильного агента охлаждаются и превращаются в жидкость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57.  Если всасывающий клапан разрушен, ток, потребляемый компрессором электрический ток___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58.  Массовый расход хладагента в контуре при уменьшении степени сжатия компрессора_____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59.  Если всасывающий клапан компрессора разрушен, то потребляемая электрическая мощность    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60.  Перегрев на всасывающей магистрали компрессора, при загрязнении конденсатора________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61.  В _________ состояние находится фреон в нагнетающем трубопроводе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62.  Дросселированные газа происходит в ___________ трубке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63.  ______________ контролирует поток жидкого холодильного агента, поступающего в испаритель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8E2395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21.  Из перечисленных холодильных агентов является неорганическим веществом: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R740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540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22.  Наиболее вероятная неисправность холодильной установки: ВД растет; НД падает; Перегрев падает; Переохлаждение падает.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очень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слабый конденсатор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избыток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не конденсата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избыток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фреона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очень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слабый компрессор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23.  Коэффициент подачи конкретного компрессора зависит только от: (выбрать два ответа)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хода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поршня и степени сжатия пара в компрессоре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давления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нагнетания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относительной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величины мертвого пространства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24.  В компрессоре ВХ 140-2-3 что значат буквы ВХ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винтовой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вихревой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вертикальный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25.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Фанкойл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предназначен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нагрева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охлаждения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очистки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нагрева и охлаждения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проветривания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помещения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удаления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пыли из помещения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видами заправки термоэлементов.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1Заправка типа «С»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2Заправка типа «Z» и «ZP»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3Заправка типа «Х»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заправка специально разработана для среднетемпературных систем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заправка специально разработана для области низкотемпературного применения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перекрестная жидкостная заправка для области сверхнизких температур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левым и правым столбцами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 CCl2F2-&gt;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 C2F4H2-&gt;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CHF2CF3-&gt;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R12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R134а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R125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R128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35.  Пуск в эксплуатацию испарителей с теплоносителем «горячая вода» или «пар» производится в следующей последовательности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проверяется герметичность оборудования и обвязки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проверяется исправность систем теплоснабжения путем наружного осмотра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продуваются внешние трубы испарителя воздухом перед подачей теплоносителя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удаляется воздух через специальные продувочные вентили в камере теплоносителя перед подачей теплоносителя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64.  Укажите предельное количество каскадов в многокаскадной холодильной машине равно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65.  Впишите, что обозначает число 350 в марке холодильника КШМХ-350/120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66.  Слишком слабое переохлаждение указывает на недостаток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хладагента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67.  Сколько типов поршневых колец используется в поршневом компрессоре (введите цифру)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68.  В каком элементе холодильной машины от холодильного агента отводится теплота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69.  Если после остановки компрессора с предварительным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ваккумированием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низкое давление постоянно растет, то это указывает на наличие утечек через клапан 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70.  При нормальной работе верхняя часть кожуха поршневого компрессора на ощупь ______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8E2395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фреоном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Внеплановый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аммиак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метана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обеспечения технологического процесса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снижения растворимости масла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КVL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Выключить компрессоры, присоединённые к этому трубопроводу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 документации по его обслуживанию.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3 ошибки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В)44 гард и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>=41 град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А) регенеративного теплообменника 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конденсаторе и испарителе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окажется на поверхности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внутри цилиндра компрессора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охлаждения и подогрева воды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 R740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очень слабый конденсатор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хода поршня и степени сжатия пара в компрессоре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винтовой холодильный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нагрева и охлаждения воздуха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31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прямого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термометрами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конденсаторе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рассол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Вт, 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сопротивление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дросселем,  капиллярной трубкой,  ТРВ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дроссель,  капиллярная трубка,  ТРВ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4,  четыре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объем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два,  2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компрессор,  поршневой компрессор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фильтр,  фильтр осушитель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трв</w:t>
            </w:r>
            <w:proofErr w:type="spellEnd"/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повышается,  растет,  увеличивается,  возрастает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снижается,  понижается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упадет,  уменьшается,  снижается,  понижается,  падает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капиллярной,  дроссельной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ТРВ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два,  2 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общий объем холодильника 350 дм3 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контуре,   системе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нагнетания</w:t>
            </w:r>
          </w:p>
        </w:tc>
      </w:tr>
      <w:tr w:rsidR="00EB5AD9" w:rsidRPr="00EB5AD9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теплая</w:t>
            </w:r>
          </w:p>
        </w:tc>
      </w:tr>
    </w:tbl>
    <w:p w:rsidR="0013127B" w:rsidRPr="00EB5AD9" w:rsidRDefault="0013127B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B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530E5"/>
    <w:rsid w:val="00265651"/>
    <w:rsid w:val="00272E57"/>
    <w:rsid w:val="002978B9"/>
    <w:rsid w:val="002D48C9"/>
    <w:rsid w:val="002E03A3"/>
    <w:rsid w:val="002E362F"/>
    <w:rsid w:val="002F0D06"/>
    <w:rsid w:val="003056BD"/>
    <w:rsid w:val="003123E9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2395"/>
    <w:rsid w:val="008E6B7B"/>
    <w:rsid w:val="009125E4"/>
    <w:rsid w:val="00932483"/>
    <w:rsid w:val="00933ABF"/>
    <w:rsid w:val="009342D6"/>
    <w:rsid w:val="009416AA"/>
    <w:rsid w:val="009619C5"/>
    <w:rsid w:val="0099096F"/>
    <w:rsid w:val="00997365"/>
    <w:rsid w:val="009A40E4"/>
    <w:rsid w:val="009C14C0"/>
    <w:rsid w:val="009D04FA"/>
    <w:rsid w:val="009D18D1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B5AD9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3317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A800-DFED-4497-9884-AA56EF16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2023-05-08T21:26:00Z</dcterms:created>
  <dcterms:modified xsi:type="dcterms:W3CDTF">2023-11-13T14:16:00Z</dcterms:modified>
</cp:coreProperties>
</file>