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F0" w:rsidRPr="00F651F0" w:rsidRDefault="00F651F0" w:rsidP="00F651F0">
      <w:pPr>
        <w:widowControl/>
        <w:suppressAutoHyphens w:val="0"/>
        <w:autoSpaceDE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51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Карта тестовых заданий</w:t>
      </w:r>
    </w:p>
    <w:p w:rsidR="006A45BC" w:rsidRPr="006A45BC" w:rsidRDefault="006A45BC" w:rsidP="006A45BC">
      <w:pPr>
        <w:ind w:firstLine="0"/>
        <w:jc w:val="left"/>
        <w:rPr>
          <w:rFonts w:ascii="Times New Roman" w:hAnsi="Times New Roman"/>
          <w:sz w:val="24"/>
        </w:rPr>
      </w:pPr>
      <w:r w:rsidRPr="006A45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 </w:t>
      </w:r>
      <w:r w:rsidRPr="006A45BC">
        <w:rPr>
          <w:rFonts w:ascii="Times New Roman" w:hAnsi="Times New Roman"/>
          <w:sz w:val="24"/>
        </w:rPr>
        <w:t>ПК-2. Способен выполнять художественно-техническую разработку и макеты проектируемых объектов в соответствии с современными технологиями, материалами и актуальными тенденциями в области дизайна костюма.</w:t>
      </w:r>
    </w:p>
    <w:p w:rsidR="006A45BC" w:rsidRPr="006A45BC" w:rsidRDefault="006A45BC" w:rsidP="006A45BC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5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 </w:t>
      </w:r>
      <w:r w:rsidRPr="006A45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ПК-2,5 </w:t>
      </w:r>
      <w:r w:rsidRPr="006A45BC">
        <w:rPr>
          <w:rFonts w:ascii="Times New Roman" w:hAnsi="Times New Roman"/>
          <w:sz w:val="24"/>
        </w:rPr>
        <w:t>Разрабатывает технологические процессы проектируемых объектов в соответствии с современными требованиями к изготовлению швейных изделий</w:t>
      </w:r>
      <w:r w:rsidRPr="006A45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A45BC" w:rsidRPr="006A45BC" w:rsidRDefault="006A45BC" w:rsidP="006A45BC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0"/>
        <w:rPr>
          <w:rFonts w:ascii="Times New Roman" w:hAnsi="Times New Roman"/>
          <w:sz w:val="24"/>
        </w:rPr>
      </w:pPr>
      <w:r w:rsidRPr="006A45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6A45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45BC">
        <w:rPr>
          <w:rFonts w:ascii="Times New Roman" w:hAnsi="Times New Roman"/>
          <w:sz w:val="24"/>
        </w:rPr>
        <w:t>Основы производственного мастерства</w:t>
      </w:r>
    </w:p>
    <w:p w:rsidR="00F651F0" w:rsidRPr="00F651F0" w:rsidRDefault="00F651F0" w:rsidP="00F651F0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51F0" w:rsidRPr="00F651F0" w:rsidRDefault="00F651F0" w:rsidP="00F651F0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F651F0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Описание теста:</w:t>
      </w:r>
    </w:p>
    <w:p w:rsidR="00F651F0" w:rsidRPr="00F651F0" w:rsidRDefault="00F651F0" w:rsidP="00F651F0">
      <w:pPr>
        <w:widowControl/>
        <w:suppressAutoHyphens w:val="0"/>
        <w:autoSpaceDE/>
        <w:spacing w:after="160" w:line="259" w:lineRule="auto"/>
        <w:ind w:firstLine="42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51F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651F0" w:rsidRPr="00F651F0" w:rsidRDefault="00F651F0" w:rsidP="00F651F0">
      <w:pPr>
        <w:widowControl/>
        <w:suppressAutoHyphens w:val="0"/>
        <w:autoSpaceDE/>
        <w:spacing w:line="259" w:lineRule="auto"/>
        <w:ind w:firstLine="426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51F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651F0" w:rsidRPr="00F651F0" w:rsidRDefault="00F651F0" w:rsidP="00F651F0">
      <w:pPr>
        <w:widowControl/>
        <w:suppressAutoHyphens w:val="0"/>
        <w:autoSpaceDE/>
        <w:spacing w:line="259" w:lineRule="auto"/>
        <w:ind w:firstLine="426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51F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651F0" w:rsidRPr="00F651F0" w:rsidRDefault="00F651F0" w:rsidP="00F651F0">
      <w:pPr>
        <w:widowControl/>
        <w:suppressAutoHyphens w:val="0"/>
        <w:autoSpaceDE/>
        <w:spacing w:line="259" w:lineRule="auto"/>
        <w:ind w:firstLine="426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51F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651F0" w:rsidRPr="00F651F0" w:rsidRDefault="00F651F0" w:rsidP="00F651F0">
      <w:pPr>
        <w:widowControl/>
        <w:suppressAutoHyphens w:val="0"/>
        <w:autoSpaceDE/>
        <w:spacing w:line="259" w:lineRule="auto"/>
        <w:ind w:firstLine="426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51F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F651F0" w:rsidRPr="00F651F0" w:rsidRDefault="00F651F0" w:rsidP="00F651F0">
      <w:pPr>
        <w:widowControl/>
        <w:suppressAutoHyphens w:val="0"/>
        <w:autoSpaceDE/>
        <w:spacing w:line="259" w:lineRule="auto"/>
        <w:ind w:firstLine="426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51F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F651F0" w:rsidRPr="00F651F0" w:rsidRDefault="00F651F0" w:rsidP="00F651F0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p w:rsidR="00F651F0" w:rsidRPr="00F651F0" w:rsidRDefault="00F651F0" w:rsidP="00F651F0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51F0">
        <w:rPr>
          <w:rFonts w:ascii="Times New Roman" w:eastAsiaTheme="minorHAnsi" w:hAnsi="Times New Roman" w:cs="Times New Roman"/>
          <w:b/>
          <w:color w:val="000000" w:themeColor="text1"/>
          <w:spacing w:val="-4"/>
          <w:sz w:val="24"/>
          <w:szCs w:val="24"/>
          <w:lang w:eastAsia="en-US"/>
        </w:rPr>
        <w:t>Кодификатором</w:t>
      </w:r>
      <w:r w:rsidRPr="00F651F0">
        <w:rPr>
          <w:rFonts w:ascii="Times New Roman" w:eastAsiaTheme="minorHAnsi" w:hAnsi="Times New Roman" w:cs="Times New Roman"/>
          <w:color w:val="000000" w:themeColor="text1"/>
          <w:spacing w:val="-4"/>
          <w:sz w:val="24"/>
          <w:szCs w:val="24"/>
          <w:lang w:eastAsia="en-US"/>
        </w:rPr>
        <w:t xml:space="preserve"> теста по дисциплине является раздел рабочей программы «</w:t>
      </w:r>
      <w:r w:rsidRPr="00F651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 Структура и содержание дисциплины (модуля)»</w:t>
      </w:r>
    </w:p>
    <w:p w:rsidR="00F651F0" w:rsidRPr="00F651F0" w:rsidRDefault="00F651F0" w:rsidP="00F651F0">
      <w:pPr>
        <w:widowControl/>
        <w:suppressAutoHyphens w:val="0"/>
        <w:autoSpaceDE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51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Комплект тестовых заданий</w:t>
      </w:r>
    </w:p>
    <w:p w:rsidR="00F651F0" w:rsidRPr="00F651F0" w:rsidRDefault="00F651F0" w:rsidP="00F651F0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51F0" w:rsidRPr="00F651F0" w:rsidRDefault="00F651F0" w:rsidP="00F651F0">
      <w:pPr>
        <w:widowControl/>
        <w:suppressAutoHyphens w:val="0"/>
        <w:autoSpaceDE/>
        <w:spacing w:after="160"/>
        <w:ind w:firstLine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51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 закрытого типа</w:t>
      </w:r>
    </w:p>
    <w:p w:rsidR="00F651F0" w:rsidRPr="00F651F0" w:rsidRDefault="00F651F0" w:rsidP="00F651F0">
      <w:pPr>
        <w:widowControl/>
        <w:suppressAutoHyphens w:val="0"/>
        <w:autoSpaceDE/>
        <w:spacing w:after="160"/>
        <w:ind w:firstLine="567"/>
        <w:contextualSpacing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F651F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Задания альтернативного выбора</w:t>
      </w:r>
    </w:p>
    <w:p w:rsidR="00F651F0" w:rsidRPr="00F651F0" w:rsidRDefault="00F651F0" w:rsidP="00F651F0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1F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F651F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F651F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F651F0" w:rsidRPr="00F651F0" w:rsidRDefault="00F651F0" w:rsidP="00F651F0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51F0" w:rsidRDefault="00F651F0" w:rsidP="00F651F0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1F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Простые (1 уровень)</w:t>
      </w:r>
    </w:p>
    <w:p w:rsidR="00F651F0" w:rsidRPr="00F651F0" w:rsidRDefault="00F651F0" w:rsidP="00F651F0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51F0" w:rsidRPr="00497825" w:rsidRDefault="00F651F0" w:rsidP="00F651F0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1. Р</w:t>
      </w:r>
      <w:r w:rsidRPr="00F651F0">
        <w:rPr>
          <w:rFonts w:ascii="Times New Roman" w:hAnsi="Times New Roman" w:cs="Times New Roman"/>
          <w:sz w:val="24"/>
          <w:szCs w:val="24"/>
          <w:lang w:eastAsia="ru-RU"/>
        </w:rPr>
        <w:t>асстояние от края детали до строчки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- это</w:t>
      </w:r>
    </w:p>
    <w:p w:rsidR="00F651F0" w:rsidRPr="00F651F0" w:rsidRDefault="00F651F0" w:rsidP="00F651F0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62303" w:rsidRPr="0049782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51F0">
        <w:rPr>
          <w:rFonts w:ascii="Times New Roman" w:hAnsi="Times New Roman" w:cs="Times New Roman"/>
          <w:sz w:val="24"/>
          <w:szCs w:val="24"/>
          <w:lang w:eastAsia="ru-RU"/>
        </w:rPr>
        <w:t>стежок</w:t>
      </w:r>
    </w:p>
    <w:p w:rsidR="00F651F0" w:rsidRPr="00497825" w:rsidRDefault="00F651F0" w:rsidP="00F651F0">
      <w:pPr>
        <w:widowControl/>
        <w:suppressAutoHyphens w:val="0"/>
        <w:autoSpaceDE/>
        <w:ind w:left="36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="00562303"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51F0">
        <w:rPr>
          <w:rFonts w:ascii="Times New Roman" w:hAnsi="Times New Roman" w:cs="Times New Roman"/>
          <w:b/>
          <w:sz w:val="24"/>
          <w:szCs w:val="24"/>
          <w:lang w:eastAsia="ru-RU"/>
        </w:rPr>
        <w:t>шов</w:t>
      </w:r>
    </w:p>
    <w:p w:rsidR="001317BA" w:rsidRPr="00497825" w:rsidRDefault="00F651F0" w:rsidP="00F651F0">
      <w:pPr>
        <w:widowControl/>
        <w:suppressAutoHyphens w:val="0"/>
        <w:autoSpaceDE/>
        <w:ind w:left="36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62303" w:rsidRPr="0049782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51F0">
        <w:rPr>
          <w:rFonts w:ascii="Times New Roman" w:hAnsi="Times New Roman" w:cs="Times New Roman"/>
          <w:sz w:val="24"/>
          <w:szCs w:val="24"/>
          <w:lang w:eastAsia="ru-RU"/>
        </w:rPr>
        <w:t>строчка</w:t>
      </w:r>
    </w:p>
    <w:p w:rsidR="00562303" w:rsidRPr="00497825" w:rsidRDefault="00562303" w:rsidP="00F651F0">
      <w:pPr>
        <w:widowControl/>
        <w:suppressAutoHyphens w:val="0"/>
        <w:autoSpaceDE/>
        <w:ind w:left="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497825">
        <w:rPr>
          <w:rFonts w:ascii="Times New Roman" w:hAnsi="Times New Roman" w:cs="Times New Roman"/>
          <w:sz w:val="24"/>
          <w:szCs w:val="24"/>
        </w:rPr>
        <w:t xml:space="preserve">Цвет нитки для пришивания пуговиц с отверстиями – </w:t>
      </w:r>
    </w:p>
    <w:p w:rsidR="00562303" w:rsidRPr="00562303" w:rsidRDefault="00562303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562303">
        <w:rPr>
          <w:rFonts w:ascii="Times New Roman" w:hAnsi="Times New Roman" w:cs="Times New Roman"/>
          <w:sz w:val="24"/>
          <w:szCs w:val="24"/>
          <w:lang w:eastAsia="ru-RU"/>
        </w:rPr>
        <w:t>не имеет значения</w:t>
      </w:r>
    </w:p>
    <w:p w:rsidR="00562303" w:rsidRPr="00562303" w:rsidRDefault="00562303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562303">
        <w:rPr>
          <w:rFonts w:ascii="Times New Roman" w:hAnsi="Times New Roman" w:cs="Times New Roman"/>
          <w:sz w:val="24"/>
          <w:szCs w:val="24"/>
          <w:lang w:eastAsia="ru-RU"/>
        </w:rPr>
        <w:t>в цвет пуговицы</w:t>
      </w:r>
    </w:p>
    <w:p w:rsidR="00562303" w:rsidRPr="00497825" w:rsidRDefault="00562303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 цвет ткани</w:t>
      </w:r>
    </w:p>
    <w:p w:rsidR="00562303" w:rsidRPr="00497825" w:rsidRDefault="00CD4FE5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62303"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62303" w:rsidRPr="00497825">
        <w:rPr>
          <w:rFonts w:ascii="Times New Roman" w:hAnsi="Times New Roman" w:cs="Times New Roman"/>
          <w:sz w:val="24"/>
          <w:szCs w:val="24"/>
        </w:rPr>
        <w:t>Вид шва, выпадающий из предложенной группы – это</w:t>
      </w:r>
    </w:p>
    <w:p w:rsidR="00562303" w:rsidRPr="00562303" w:rsidRDefault="00562303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</w:rPr>
        <w:t>А)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303">
        <w:rPr>
          <w:rFonts w:ascii="Times New Roman" w:hAnsi="Times New Roman" w:cs="Times New Roman"/>
          <w:sz w:val="24"/>
          <w:szCs w:val="24"/>
          <w:lang w:eastAsia="ru-RU"/>
        </w:rPr>
        <w:t>шов взамок</w:t>
      </w:r>
    </w:p>
    <w:p w:rsidR="00562303" w:rsidRPr="00562303" w:rsidRDefault="00562303" w:rsidP="0056230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562303">
        <w:rPr>
          <w:rFonts w:ascii="Times New Roman" w:hAnsi="Times New Roman" w:cs="Times New Roman"/>
          <w:sz w:val="24"/>
          <w:szCs w:val="24"/>
          <w:lang w:eastAsia="ru-RU"/>
        </w:rPr>
        <w:t>стачной взаутюжку</w:t>
      </w:r>
    </w:p>
    <w:p w:rsidR="00562303" w:rsidRPr="00497825" w:rsidRDefault="00562303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обтачной в кант</w:t>
      </w:r>
    </w:p>
    <w:p w:rsidR="00562303" w:rsidRPr="00497825" w:rsidRDefault="00CD4FE5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62303"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62303" w:rsidRPr="00497825">
        <w:rPr>
          <w:rFonts w:ascii="Times New Roman" w:hAnsi="Times New Roman" w:cs="Times New Roman"/>
          <w:sz w:val="24"/>
          <w:szCs w:val="24"/>
        </w:rPr>
        <w:t xml:space="preserve">Паровоздушный манекен предназначен для </w:t>
      </w:r>
      <w:r w:rsidR="001D420C">
        <w:rPr>
          <w:rFonts w:ascii="Times New Roman" w:hAnsi="Times New Roman" w:cs="Times New Roman"/>
          <w:sz w:val="24"/>
          <w:szCs w:val="24"/>
        </w:rPr>
        <w:t xml:space="preserve">ВТО </w:t>
      </w:r>
      <w:r w:rsidR="00562303" w:rsidRPr="00497825">
        <w:rPr>
          <w:rFonts w:ascii="Times New Roman" w:hAnsi="Times New Roman" w:cs="Times New Roman"/>
          <w:sz w:val="24"/>
          <w:szCs w:val="24"/>
        </w:rPr>
        <w:t>–</w:t>
      </w:r>
    </w:p>
    <w:p w:rsidR="00562303" w:rsidRPr="00A07861" w:rsidRDefault="00562303" w:rsidP="00562303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562303">
        <w:rPr>
          <w:rFonts w:ascii="Times New Roman" w:hAnsi="Times New Roman" w:cs="Times New Roman"/>
          <w:sz w:val="24"/>
          <w:szCs w:val="24"/>
          <w:lang w:eastAsia="ru-RU"/>
        </w:rPr>
        <w:t xml:space="preserve">внутрипроцессной </w:t>
      </w:r>
    </w:p>
    <w:p w:rsidR="00562303" w:rsidRPr="00562303" w:rsidRDefault="00562303" w:rsidP="0056230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562303">
        <w:rPr>
          <w:rFonts w:ascii="Times New Roman" w:hAnsi="Times New Roman" w:cs="Times New Roman"/>
          <w:sz w:val="24"/>
          <w:szCs w:val="24"/>
          <w:lang w:eastAsia="ru-RU"/>
        </w:rPr>
        <w:t xml:space="preserve">межоперационной </w:t>
      </w:r>
    </w:p>
    <w:p w:rsidR="00562303" w:rsidRPr="00497825" w:rsidRDefault="00562303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окончательной </w:t>
      </w:r>
    </w:p>
    <w:p w:rsidR="00562303" w:rsidRPr="00497825" w:rsidRDefault="00CD4FE5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562303"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62303" w:rsidRPr="00497825">
        <w:rPr>
          <w:rFonts w:ascii="Times New Roman" w:hAnsi="Times New Roman" w:cs="Times New Roman"/>
          <w:sz w:val="24"/>
          <w:szCs w:val="24"/>
        </w:rPr>
        <w:t>Ласы – это</w:t>
      </w:r>
    </w:p>
    <w:p w:rsidR="00562303" w:rsidRPr="00562303" w:rsidRDefault="00562303" w:rsidP="0056230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562303">
        <w:rPr>
          <w:rFonts w:ascii="Times New Roman" w:hAnsi="Times New Roman" w:cs="Times New Roman"/>
          <w:sz w:val="24"/>
          <w:szCs w:val="24"/>
          <w:lang w:eastAsia="ru-RU"/>
        </w:rPr>
        <w:t>замины и заломы на ткани</w:t>
      </w:r>
    </w:p>
    <w:p w:rsidR="00562303" w:rsidRPr="00562303" w:rsidRDefault="00562303" w:rsidP="0056230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Б)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303">
        <w:rPr>
          <w:rFonts w:ascii="Times New Roman" w:hAnsi="Times New Roman" w:cs="Times New Roman"/>
          <w:b/>
          <w:sz w:val="24"/>
          <w:szCs w:val="24"/>
          <w:lang w:eastAsia="ru-RU"/>
        </w:rPr>
        <w:t>блеск на поверхности ткани</w:t>
      </w:r>
    </w:p>
    <w:p w:rsidR="00562303" w:rsidRPr="00497825" w:rsidRDefault="00562303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опалы</w:t>
      </w:r>
    </w:p>
    <w:p w:rsidR="00562303" w:rsidRPr="00497825" w:rsidRDefault="00CD4FE5" w:rsidP="00562303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62303"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62303" w:rsidRPr="00497825">
        <w:rPr>
          <w:rFonts w:ascii="Times New Roman" w:hAnsi="Times New Roman" w:cs="Times New Roman"/>
          <w:sz w:val="24"/>
          <w:szCs w:val="24"/>
        </w:rPr>
        <w:t>При обработке воротника</w:t>
      </w:r>
      <w:r w:rsidRPr="00497825">
        <w:rPr>
          <w:rFonts w:ascii="Times New Roman" w:hAnsi="Times New Roman" w:cs="Times New Roman"/>
          <w:sz w:val="24"/>
          <w:szCs w:val="24"/>
        </w:rPr>
        <w:t xml:space="preserve"> клеевой прокладкой дублируют –</w:t>
      </w:r>
    </w:p>
    <w:p w:rsidR="00CD4FE5" w:rsidRPr="00CD4FE5" w:rsidRDefault="00CD4FE5" w:rsidP="00CD4FE5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А)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4FE5">
        <w:rPr>
          <w:rFonts w:ascii="Times New Roman" w:hAnsi="Times New Roman" w:cs="Times New Roman"/>
          <w:b/>
          <w:sz w:val="24"/>
          <w:szCs w:val="24"/>
          <w:lang w:eastAsia="ru-RU"/>
        </w:rPr>
        <w:t>верхний воротник</w:t>
      </w:r>
    </w:p>
    <w:p w:rsidR="00CD4FE5" w:rsidRPr="00CD4FE5" w:rsidRDefault="00CD4FE5" w:rsidP="00CD4FE5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CD4FE5">
        <w:rPr>
          <w:rFonts w:ascii="Times New Roman" w:hAnsi="Times New Roman" w:cs="Times New Roman"/>
          <w:sz w:val="24"/>
          <w:szCs w:val="24"/>
          <w:lang w:eastAsia="ru-RU"/>
        </w:rPr>
        <w:t>нижний воротник</w:t>
      </w:r>
    </w:p>
    <w:p w:rsidR="00CD4FE5" w:rsidRPr="0049782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верхний и нижний воротник</w:t>
      </w:r>
    </w:p>
    <w:p w:rsidR="00CD4FE5" w:rsidRPr="0049782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497825">
        <w:rPr>
          <w:rFonts w:ascii="Times New Roman" w:hAnsi="Times New Roman" w:cs="Times New Roman"/>
          <w:sz w:val="24"/>
          <w:szCs w:val="24"/>
        </w:rPr>
        <w:t>Ширина шва стачивания деталей и</w:t>
      </w:r>
      <w:r w:rsidR="001A4169">
        <w:rPr>
          <w:rFonts w:ascii="Times New Roman" w:hAnsi="Times New Roman" w:cs="Times New Roman"/>
          <w:sz w:val="24"/>
          <w:szCs w:val="24"/>
        </w:rPr>
        <w:t>зделия на универсальной машине, в см</w:t>
      </w:r>
    </w:p>
    <w:p w:rsidR="00CD4FE5" w:rsidRPr="00CD4FE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CD4FE5">
        <w:rPr>
          <w:rFonts w:ascii="Times New Roman" w:hAnsi="Times New Roman" w:cs="Times New Roman"/>
          <w:sz w:val="24"/>
          <w:szCs w:val="24"/>
          <w:lang w:eastAsia="ru-RU"/>
        </w:rPr>
        <w:t>0,7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CD4FE5">
        <w:rPr>
          <w:rFonts w:ascii="Times New Roman" w:hAnsi="Times New Roman" w:cs="Times New Roman"/>
          <w:sz w:val="24"/>
          <w:szCs w:val="24"/>
          <w:lang w:eastAsia="ru-RU"/>
        </w:rPr>
        <w:t>0,8</w:t>
      </w:r>
    </w:p>
    <w:p w:rsidR="00CD4FE5" w:rsidRPr="00CD4FE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CD4FE5">
        <w:rPr>
          <w:rFonts w:ascii="Times New Roman" w:hAnsi="Times New Roman" w:cs="Times New Roman"/>
          <w:sz w:val="24"/>
          <w:szCs w:val="24"/>
          <w:lang w:eastAsia="ru-RU"/>
        </w:rPr>
        <w:t>0,8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CD4FE5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CD4FE5" w:rsidRPr="0049782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1 - 1,5</w:t>
      </w:r>
    </w:p>
    <w:p w:rsidR="00CD4FE5" w:rsidRPr="0049782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825">
        <w:rPr>
          <w:rFonts w:ascii="Times New Roman" w:hAnsi="Times New Roman" w:cs="Times New Roman"/>
          <w:sz w:val="24"/>
          <w:szCs w:val="24"/>
        </w:rPr>
        <w:t>При обработке боковых швов деталей стачным швом взаутюжку их обмётывают -</w:t>
      </w:r>
    </w:p>
    <w:p w:rsidR="00CD4FE5" w:rsidRPr="00CD4FE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CD4FE5">
        <w:rPr>
          <w:rFonts w:ascii="Times New Roman" w:hAnsi="Times New Roman" w:cs="Times New Roman"/>
          <w:sz w:val="24"/>
          <w:szCs w:val="24"/>
          <w:lang w:eastAsia="ru-RU"/>
        </w:rPr>
        <w:t>до стачивания</w:t>
      </w:r>
    </w:p>
    <w:p w:rsidR="00CD4FE5" w:rsidRPr="00CD4FE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Б)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4FE5">
        <w:rPr>
          <w:rFonts w:ascii="Times New Roman" w:hAnsi="Times New Roman" w:cs="Times New Roman"/>
          <w:b/>
          <w:sz w:val="24"/>
          <w:szCs w:val="24"/>
          <w:lang w:eastAsia="ru-RU"/>
        </w:rPr>
        <w:t>после стачивания</w:t>
      </w:r>
    </w:p>
    <w:p w:rsidR="00CD4FE5" w:rsidRPr="0049782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во время стачивания</w:t>
      </w:r>
    </w:p>
    <w:p w:rsidR="00CD4FE5" w:rsidRPr="0049782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497825">
        <w:rPr>
          <w:rFonts w:ascii="Times New Roman" w:hAnsi="Times New Roman" w:cs="Times New Roman"/>
          <w:sz w:val="24"/>
          <w:szCs w:val="24"/>
        </w:rPr>
        <w:t xml:space="preserve">Детали лифа стачивают с юбкой </w:t>
      </w:r>
      <w:r w:rsidR="00DC362E" w:rsidRPr="00497825">
        <w:rPr>
          <w:rFonts w:ascii="Times New Roman" w:hAnsi="Times New Roman" w:cs="Times New Roman"/>
          <w:sz w:val="24"/>
          <w:szCs w:val="24"/>
        </w:rPr>
        <w:t xml:space="preserve">по детали - </w:t>
      </w:r>
    </w:p>
    <w:p w:rsidR="00CD4FE5" w:rsidRPr="00CD4FE5" w:rsidRDefault="00CD4FE5" w:rsidP="00CD4FE5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CD4FE5">
        <w:rPr>
          <w:rFonts w:ascii="Times New Roman" w:hAnsi="Times New Roman" w:cs="Times New Roman"/>
          <w:b/>
          <w:sz w:val="24"/>
          <w:szCs w:val="24"/>
          <w:lang w:eastAsia="ru-RU"/>
        </w:rPr>
        <w:t>по лифу</w:t>
      </w:r>
    </w:p>
    <w:p w:rsidR="00CD4FE5" w:rsidRPr="00CD4FE5" w:rsidRDefault="00CD4FE5" w:rsidP="00CD4FE5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CD4FE5">
        <w:rPr>
          <w:rFonts w:ascii="Times New Roman" w:hAnsi="Times New Roman" w:cs="Times New Roman"/>
          <w:sz w:val="24"/>
          <w:szCs w:val="24"/>
          <w:lang w:eastAsia="ru-RU"/>
        </w:rPr>
        <w:t>по юбке</w:t>
      </w:r>
    </w:p>
    <w:p w:rsidR="00CD4FE5" w:rsidRPr="00497825" w:rsidRDefault="00CD4FE5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не имеет значения</w:t>
      </w:r>
    </w:p>
    <w:p w:rsidR="00DC362E" w:rsidRPr="00497825" w:rsidRDefault="00DC362E" w:rsidP="00CD4FE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Pr="00497825">
        <w:rPr>
          <w:rFonts w:ascii="Times New Roman" w:hAnsi="Times New Roman" w:cs="Times New Roman"/>
          <w:sz w:val="24"/>
          <w:szCs w:val="24"/>
        </w:rPr>
        <w:t>Готовый пояс прикрепляют к изделию -</w:t>
      </w:r>
    </w:p>
    <w:p w:rsidR="00DC362E" w:rsidRPr="00DC362E" w:rsidRDefault="00DC362E" w:rsidP="00DC362E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к </w:t>
      </w:r>
      <w:r w:rsidRPr="00DC362E">
        <w:rPr>
          <w:rFonts w:ascii="Times New Roman" w:hAnsi="Times New Roman" w:cs="Times New Roman"/>
          <w:b/>
          <w:sz w:val="24"/>
          <w:szCs w:val="24"/>
          <w:lang w:eastAsia="ru-RU"/>
        </w:rPr>
        <w:t>правому боковому шву</w:t>
      </w:r>
    </w:p>
    <w:p w:rsidR="00DC362E" w:rsidRPr="00DC362E" w:rsidRDefault="00DC362E" w:rsidP="00DC362E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DC362E">
        <w:rPr>
          <w:rFonts w:ascii="Times New Roman" w:hAnsi="Times New Roman" w:cs="Times New Roman"/>
          <w:sz w:val="24"/>
          <w:szCs w:val="24"/>
          <w:lang w:eastAsia="ru-RU"/>
        </w:rPr>
        <w:t>к левому боковому шву</w:t>
      </w:r>
    </w:p>
    <w:p w:rsidR="00DC362E" w:rsidRPr="00497825" w:rsidRDefault="00DC362E" w:rsidP="00DC362E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не имеет значения</w:t>
      </w:r>
    </w:p>
    <w:p w:rsidR="00DC362E" w:rsidRPr="00497825" w:rsidRDefault="00DC362E" w:rsidP="00DC362E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497825">
        <w:rPr>
          <w:rFonts w:ascii="Times New Roman" w:hAnsi="Times New Roman" w:cs="Times New Roman"/>
          <w:sz w:val="24"/>
          <w:szCs w:val="24"/>
        </w:rPr>
        <w:t>Цвет ниток для выполнения отделочных строчек –</w:t>
      </w:r>
    </w:p>
    <w:p w:rsidR="00DC362E" w:rsidRPr="00DC362E" w:rsidRDefault="00DC362E" w:rsidP="00DC362E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DC362E">
        <w:rPr>
          <w:rFonts w:ascii="Times New Roman" w:hAnsi="Times New Roman" w:cs="Times New Roman"/>
          <w:b/>
          <w:sz w:val="24"/>
          <w:szCs w:val="24"/>
          <w:lang w:eastAsia="ru-RU"/>
        </w:rPr>
        <w:t>согласно модели</w:t>
      </w:r>
    </w:p>
    <w:p w:rsidR="00DC362E" w:rsidRPr="00DC362E" w:rsidRDefault="00DC362E" w:rsidP="00DC362E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DC362E">
        <w:rPr>
          <w:rFonts w:ascii="Times New Roman" w:hAnsi="Times New Roman" w:cs="Times New Roman"/>
          <w:sz w:val="24"/>
          <w:szCs w:val="24"/>
          <w:lang w:eastAsia="ru-RU"/>
        </w:rPr>
        <w:t>ярких тонов</w:t>
      </w:r>
    </w:p>
    <w:p w:rsidR="00DC362E" w:rsidRPr="00497825" w:rsidRDefault="00DC362E" w:rsidP="00DC362E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в цвет ткани</w:t>
      </w:r>
    </w:p>
    <w:p w:rsidR="00DC362E" w:rsidRPr="00497825" w:rsidRDefault="00DC362E" w:rsidP="00DC362E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Pr="00497825">
        <w:rPr>
          <w:rFonts w:ascii="Times New Roman" w:hAnsi="Times New Roman" w:cs="Times New Roman"/>
          <w:sz w:val="24"/>
          <w:szCs w:val="24"/>
        </w:rPr>
        <w:t>Подрез – это</w:t>
      </w:r>
    </w:p>
    <w:p w:rsidR="00DC362E" w:rsidRPr="00DC362E" w:rsidRDefault="00DC362E" w:rsidP="00DC362E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DC362E">
        <w:rPr>
          <w:rFonts w:ascii="Times New Roman" w:hAnsi="Times New Roman" w:cs="Times New Roman"/>
          <w:sz w:val="24"/>
          <w:szCs w:val="24"/>
          <w:lang w:eastAsia="ru-RU"/>
        </w:rPr>
        <w:t>обыкновенная вытачка</w:t>
      </w:r>
    </w:p>
    <w:p w:rsidR="00DC362E" w:rsidRPr="00DC362E" w:rsidRDefault="00DC362E" w:rsidP="00DC362E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DC362E">
        <w:rPr>
          <w:rFonts w:ascii="Times New Roman" w:hAnsi="Times New Roman" w:cs="Times New Roman"/>
          <w:sz w:val="24"/>
          <w:szCs w:val="24"/>
          <w:lang w:eastAsia="ru-RU"/>
        </w:rPr>
        <w:t>рельеф</w:t>
      </w:r>
    </w:p>
    <w:p w:rsidR="00DC362E" w:rsidRPr="00497825" w:rsidRDefault="00DC362E" w:rsidP="00DC362E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В) разрезная вытачка с разными по длине сторонами</w:t>
      </w:r>
    </w:p>
    <w:p w:rsidR="00DC362E" w:rsidRPr="00497825" w:rsidRDefault="00DC362E" w:rsidP="00DC362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825">
        <w:rPr>
          <w:rFonts w:ascii="Times New Roman" w:hAnsi="Times New Roman" w:cs="Times New Roman"/>
          <w:sz w:val="24"/>
          <w:szCs w:val="24"/>
        </w:rPr>
        <w:t>Обмётывают срезы после стачивания рельефов со стороны –</w:t>
      </w:r>
    </w:p>
    <w:p w:rsidR="00DC362E" w:rsidRPr="00DC362E" w:rsidRDefault="00DC362E" w:rsidP="00DC362E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DC362E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центральной части</w:t>
      </w:r>
    </w:p>
    <w:p w:rsidR="00DC362E" w:rsidRPr="00DC362E" w:rsidRDefault="00C47753" w:rsidP="00DC362E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Б)</w:t>
      </w:r>
      <w:r w:rsidR="00DC362E" w:rsidRPr="00DC36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бочка</w:t>
      </w:r>
    </w:p>
    <w:p w:rsidR="00DC362E" w:rsidRPr="00497825" w:rsidRDefault="00C47753" w:rsidP="00DC362E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DC362E" w:rsidRPr="00497825">
        <w:rPr>
          <w:rFonts w:ascii="Times New Roman" w:hAnsi="Times New Roman" w:cs="Times New Roman"/>
          <w:sz w:val="24"/>
          <w:szCs w:val="24"/>
          <w:lang w:eastAsia="ru-RU"/>
        </w:rPr>
        <w:t>с любой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стороны</w:t>
      </w:r>
    </w:p>
    <w:p w:rsidR="00C47753" w:rsidRPr="00497825" w:rsidRDefault="00C47753" w:rsidP="00DC362E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Pr="00497825">
        <w:rPr>
          <w:rFonts w:ascii="Times New Roman" w:hAnsi="Times New Roman" w:cs="Times New Roman"/>
          <w:sz w:val="24"/>
          <w:szCs w:val="24"/>
        </w:rPr>
        <w:t>Влияние толщины материала на величину канта обтачных деталей -</w:t>
      </w:r>
    </w:p>
    <w:p w:rsidR="00C47753" w:rsidRPr="00C47753" w:rsidRDefault="00C47753" w:rsidP="00C4775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C47753">
        <w:rPr>
          <w:rFonts w:ascii="Times New Roman" w:hAnsi="Times New Roman" w:cs="Times New Roman"/>
          <w:sz w:val="24"/>
          <w:szCs w:val="24"/>
          <w:lang w:eastAsia="ru-RU"/>
        </w:rPr>
        <w:t>влияет</w:t>
      </w:r>
    </w:p>
    <w:p w:rsidR="00C47753" w:rsidRPr="00C47753" w:rsidRDefault="00C47753" w:rsidP="00C47753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C47753">
        <w:rPr>
          <w:rFonts w:ascii="Times New Roman" w:hAnsi="Times New Roman" w:cs="Times New Roman"/>
          <w:b/>
          <w:sz w:val="24"/>
          <w:szCs w:val="24"/>
          <w:lang w:eastAsia="ru-RU"/>
        </w:rPr>
        <w:t>не влияет</w:t>
      </w:r>
    </w:p>
    <w:p w:rsidR="00C47753" w:rsidRPr="00497825" w:rsidRDefault="00C47753" w:rsidP="00C47753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необходимо разутюжить обтачной шов</w:t>
      </w:r>
    </w:p>
    <w:p w:rsidR="00C47753" w:rsidRPr="00497825" w:rsidRDefault="00C47753" w:rsidP="00C4775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r w:rsidRPr="00497825">
        <w:rPr>
          <w:rFonts w:ascii="Times New Roman" w:hAnsi="Times New Roman" w:cs="Times New Roman"/>
          <w:sz w:val="24"/>
          <w:szCs w:val="24"/>
        </w:rPr>
        <w:t>Трудоемкость изготовления изделий зависит от –</w:t>
      </w:r>
    </w:p>
    <w:p w:rsidR="00C47753" w:rsidRPr="00C47753" w:rsidRDefault="00C47753" w:rsidP="00C4775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C47753">
        <w:rPr>
          <w:rFonts w:ascii="Times New Roman" w:hAnsi="Times New Roman" w:cs="Times New Roman"/>
          <w:sz w:val="24"/>
          <w:szCs w:val="24"/>
          <w:lang w:eastAsia="ru-RU"/>
        </w:rPr>
        <w:t>объема изделия</w:t>
      </w:r>
    </w:p>
    <w:p w:rsidR="00C47753" w:rsidRPr="00C47753" w:rsidRDefault="00C47753" w:rsidP="00C47753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C47753">
        <w:rPr>
          <w:rFonts w:ascii="Times New Roman" w:hAnsi="Times New Roman" w:cs="Times New Roman"/>
          <w:b/>
          <w:sz w:val="24"/>
          <w:szCs w:val="24"/>
          <w:lang w:eastAsia="ru-RU"/>
        </w:rPr>
        <w:t>фасона изделия</w:t>
      </w:r>
    </w:p>
    <w:p w:rsidR="00C47753" w:rsidRPr="00497825" w:rsidRDefault="00C47753" w:rsidP="00C47753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квалификации портного</w:t>
      </w:r>
    </w:p>
    <w:p w:rsidR="00C47753" w:rsidRPr="00497825" w:rsidRDefault="00C47753" w:rsidP="00C4775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Pr="00497825">
        <w:rPr>
          <w:rFonts w:ascii="Times New Roman" w:hAnsi="Times New Roman" w:cs="Times New Roman"/>
          <w:sz w:val="24"/>
          <w:szCs w:val="24"/>
        </w:rPr>
        <w:t>Глуби</w:t>
      </w:r>
      <w:r w:rsidR="001A4169">
        <w:rPr>
          <w:rFonts w:ascii="Times New Roman" w:hAnsi="Times New Roman" w:cs="Times New Roman"/>
          <w:sz w:val="24"/>
          <w:szCs w:val="24"/>
        </w:rPr>
        <w:t>на надсечки для тонких тканей, в см</w:t>
      </w:r>
    </w:p>
    <w:p w:rsidR="00C47753" w:rsidRPr="00C47753" w:rsidRDefault="00C47753" w:rsidP="00C4775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C47753">
        <w:rPr>
          <w:rFonts w:ascii="Times New Roman" w:hAnsi="Times New Roman" w:cs="Times New Roman"/>
          <w:sz w:val="24"/>
          <w:szCs w:val="24"/>
          <w:lang w:eastAsia="ru-RU"/>
        </w:rPr>
        <w:t>0,7 - 1</w:t>
      </w:r>
    </w:p>
    <w:p w:rsidR="00C47753" w:rsidRPr="00C47753" w:rsidRDefault="00C47753" w:rsidP="00C4775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C47753">
        <w:rPr>
          <w:rFonts w:ascii="Times New Roman" w:hAnsi="Times New Roman" w:cs="Times New Roman"/>
          <w:sz w:val="24"/>
          <w:szCs w:val="24"/>
          <w:lang w:eastAsia="ru-RU"/>
        </w:rPr>
        <w:t xml:space="preserve"> 0,5 - 0,7</w:t>
      </w:r>
    </w:p>
    <w:p w:rsidR="00C47753" w:rsidRPr="00497825" w:rsidRDefault="00C47753" w:rsidP="00C47753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В) 0,3 - 0,5</w:t>
      </w:r>
    </w:p>
    <w:p w:rsidR="00C47753" w:rsidRPr="00497825" w:rsidRDefault="00C47753" w:rsidP="00C4775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 w:rsidR="002F7240" w:rsidRPr="00497825">
        <w:rPr>
          <w:rFonts w:ascii="Times New Roman" w:hAnsi="Times New Roman" w:cs="Times New Roman"/>
          <w:sz w:val="24"/>
          <w:szCs w:val="24"/>
        </w:rPr>
        <w:t xml:space="preserve">Соединение </w:t>
      </w:r>
      <w:r w:rsidRPr="00497825">
        <w:rPr>
          <w:rFonts w:ascii="Times New Roman" w:hAnsi="Times New Roman" w:cs="Times New Roman"/>
          <w:sz w:val="24"/>
          <w:szCs w:val="24"/>
        </w:rPr>
        <w:t>дв</w:t>
      </w:r>
      <w:r w:rsidR="002F7240" w:rsidRPr="00497825">
        <w:rPr>
          <w:rFonts w:ascii="Times New Roman" w:hAnsi="Times New Roman" w:cs="Times New Roman"/>
          <w:sz w:val="24"/>
          <w:szCs w:val="24"/>
        </w:rPr>
        <w:t>ух</w:t>
      </w:r>
      <w:r w:rsidRPr="00497825">
        <w:rPr>
          <w:rFonts w:ascii="Times New Roman" w:hAnsi="Times New Roman" w:cs="Times New Roman"/>
          <w:sz w:val="24"/>
          <w:szCs w:val="24"/>
        </w:rPr>
        <w:t xml:space="preserve"> детал</w:t>
      </w:r>
      <w:r w:rsidR="002F7240" w:rsidRPr="00497825">
        <w:rPr>
          <w:rFonts w:ascii="Times New Roman" w:hAnsi="Times New Roman" w:cs="Times New Roman"/>
          <w:sz w:val="24"/>
          <w:szCs w:val="24"/>
        </w:rPr>
        <w:t>ей</w:t>
      </w:r>
      <w:r w:rsidRPr="00497825">
        <w:rPr>
          <w:rFonts w:ascii="Times New Roman" w:hAnsi="Times New Roman" w:cs="Times New Roman"/>
          <w:sz w:val="24"/>
          <w:szCs w:val="24"/>
        </w:rPr>
        <w:t xml:space="preserve"> </w:t>
      </w:r>
      <w:r w:rsidR="002F7240" w:rsidRPr="00497825">
        <w:rPr>
          <w:rFonts w:ascii="Times New Roman" w:hAnsi="Times New Roman" w:cs="Times New Roman"/>
          <w:sz w:val="24"/>
          <w:szCs w:val="24"/>
        </w:rPr>
        <w:t xml:space="preserve">на универсальной швейной машине </w:t>
      </w:r>
      <w:r w:rsidRPr="00497825">
        <w:rPr>
          <w:rFonts w:ascii="Times New Roman" w:hAnsi="Times New Roman" w:cs="Times New Roman"/>
          <w:sz w:val="24"/>
          <w:szCs w:val="24"/>
        </w:rPr>
        <w:t>с последующим вывёртыванием их на лицевую сторону  и выправлением канта</w:t>
      </w:r>
      <w:r w:rsidR="002F7240" w:rsidRPr="00497825">
        <w:rPr>
          <w:rFonts w:ascii="Times New Roman" w:hAnsi="Times New Roman" w:cs="Times New Roman"/>
          <w:sz w:val="24"/>
          <w:szCs w:val="24"/>
        </w:rPr>
        <w:t xml:space="preserve"> - это</w:t>
      </w:r>
    </w:p>
    <w:p w:rsidR="00C47753" w:rsidRPr="00C47753" w:rsidRDefault="00C47753" w:rsidP="00C4775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C47753">
        <w:rPr>
          <w:rFonts w:ascii="Times New Roman" w:hAnsi="Times New Roman" w:cs="Times New Roman"/>
          <w:sz w:val="24"/>
          <w:szCs w:val="24"/>
          <w:lang w:eastAsia="ru-RU"/>
        </w:rPr>
        <w:t>притачивание</w:t>
      </w:r>
    </w:p>
    <w:p w:rsidR="00C47753" w:rsidRPr="00C47753" w:rsidRDefault="00C47753" w:rsidP="00C47753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C47753">
        <w:rPr>
          <w:rFonts w:ascii="Times New Roman" w:hAnsi="Times New Roman" w:cs="Times New Roman"/>
          <w:sz w:val="24"/>
          <w:szCs w:val="24"/>
          <w:lang w:eastAsia="ru-RU"/>
        </w:rPr>
        <w:t>стачивание</w:t>
      </w:r>
    </w:p>
    <w:p w:rsidR="00C47753" w:rsidRPr="00497825" w:rsidRDefault="00C47753" w:rsidP="00C47753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В) обтачивание</w:t>
      </w:r>
    </w:p>
    <w:p w:rsidR="002F7240" w:rsidRPr="001A4169" w:rsidRDefault="002F7240" w:rsidP="00C47753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r w:rsidRPr="00497825">
        <w:rPr>
          <w:rFonts w:ascii="Times New Roman" w:hAnsi="Times New Roman" w:cs="Times New Roman"/>
          <w:sz w:val="24"/>
          <w:szCs w:val="24"/>
        </w:rPr>
        <w:t xml:space="preserve">Стежки для подшивания припуска на подгибку изделия </w:t>
      </w:r>
      <w:r w:rsidR="001A4169">
        <w:rPr>
          <w:rFonts w:ascii="Times New Roman" w:hAnsi="Times New Roman" w:cs="Times New Roman"/>
          <w:sz w:val="24"/>
          <w:szCs w:val="24"/>
        </w:rPr>
        <w:t>–</w:t>
      </w:r>
      <w:r w:rsidRPr="00497825">
        <w:rPr>
          <w:rFonts w:ascii="Times New Roman" w:hAnsi="Times New Roman" w:cs="Times New Roman"/>
          <w:sz w:val="24"/>
          <w:szCs w:val="24"/>
        </w:rPr>
        <w:t xml:space="preserve"> это</w:t>
      </w:r>
      <w:r w:rsidR="001A4169">
        <w:rPr>
          <w:rFonts w:ascii="Times New Roman" w:hAnsi="Times New Roman" w:cs="Times New Roman"/>
          <w:sz w:val="24"/>
          <w:szCs w:val="24"/>
        </w:rPr>
        <w:t xml:space="preserve"> </w:t>
      </w:r>
      <w:r w:rsidR="001A4169" w:rsidRPr="001D420C">
        <w:rPr>
          <w:rFonts w:ascii="Times New Roman" w:hAnsi="Times New Roman" w:cs="Times New Roman"/>
          <w:sz w:val="24"/>
          <w:szCs w:val="24"/>
        </w:rPr>
        <w:t>стежки</w:t>
      </w:r>
    </w:p>
    <w:p w:rsidR="002F7240" w:rsidRPr="002F7240" w:rsidRDefault="002F7240" w:rsidP="002F7240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А) </w:t>
      </w:r>
      <w:r w:rsidRPr="002F7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потайные подшивочные </w:t>
      </w:r>
    </w:p>
    <w:p w:rsidR="002F7240" w:rsidRPr="002F7240" w:rsidRDefault="002F7240" w:rsidP="002F7240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2F7240">
        <w:rPr>
          <w:rFonts w:ascii="Times New Roman" w:hAnsi="Times New Roman" w:cs="Times New Roman"/>
          <w:sz w:val="24"/>
          <w:szCs w:val="24"/>
          <w:lang w:eastAsia="ru-RU"/>
        </w:rPr>
        <w:t xml:space="preserve">стегальные </w:t>
      </w:r>
    </w:p>
    <w:p w:rsidR="002F7240" w:rsidRPr="00497825" w:rsidRDefault="002F7240" w:rsidP="002F7240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В) обмёточные </w:t>
      </w:r>
    </w:p>
    <w:p w:rsidR="002F7240" w:rsidRPr="00497825" w:rsidRDefault="002F7240" w:rsidP="002F724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r w:rsidRPr="00497825">
        <w:rPr>
          <w:rFonts w:ascii="Times New Roman" w:hAnsi="Times New Roman" w:cs="Times New Roman"/>
          <w:sz w:val="24"/>
          <w:szCs w:val="24"/>
        </w:rPr>
        <w:t>При соединении двух деталей из разной по толщине ткани следует положить вниз деталь -</w:t>
      </w:r>
    </w:p>
    <w:p w:rsidR="002F7240" w:rsidRPr="002F7240" w:rsidRDefault="002F7240" w:rsidP="002F7240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2F7240">
        <w:rPr>
          <w:rFonts w:ascii="Times New Roman" w:hAnsi="Times New Roman" w:cs="Times New Roman"/>
          <w:sz w:val="24"/>
          <w:szCs w:val="24"/>
          <w:lang w:eastAsia="ru-RU"/>
        </w:rPr>
        <w:t>из толстой ткани</w:t>
      </w:r>
    </w:p>
    <w:p w:rsidR="002F7240" w:rsidRPr="002F7240" w:rsidRDefault="002F7240" w:rsidP="002F7240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2F7240">
        <w:rPr>
          <w:rFonts w:ascii="Times New Roman" w:hAnsi="Times New Roman" w:cs="Times New Roman"/>
          <w:b/>
          <w:sz w:val="24"/>
          <w:szCs w:val="24"/>
          <w:lang w:eastAsia="ru-RU"/>
        </w:rPr>
        <w:t>из тонкой ткани</w:t>
      </w:r>
    </w:p>
    <w:p w:rsidR="002F7240" w:rsidRPr="00497825" w:rsidRDefault="002F7240" w:rsidP="002F7240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В) необходимо ослабить верхнюю строчку швейной машины </w:t>
      </w:r>
    </w:p>
    <w:p w:rsidR="002F7240" w:rsidRPr="00497825" w:rsidRDefault="002F7240" w:rsidP="002F724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Pr="00497825">
        <w:rPr>
          <w:rFonts w:ascii="Times New Roman" w:hAnsi="Times New Roman" w:cs="Times New Roman"/>
          <w:sz w:val="24"/>
          <w:szCs w:val="24"/>
        </w:rPr>
        <w:t>Декатирование ткани выполняют -</w:t>
      </w:r>
    </w:p>
    <w:p w:rsidR="002F7240" w:rsidRPr="002F7240" w:rsidRDefault="002F7240" w:rsidP="002F7240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2F7240">
        <w:rPr>
          <w:rFonts w:ascii="Times New Roman" w:hAnsi="Times New Roman" w:cs="Times New Roman"/>
          <w:b/>
          <w:sz w:val="24"/>
          <w:szCs w:val="24"/>
          <w:lang w:eastAsia="ru-RU"/>
        </w:rPr>
        <w:t>перед раскроем</w:t>
      </w:r>
    </w:p>
    <w:p w:rsidR="002F7240" w:rsidRPr="00497825" w:rsidRDefault="002F7240" w:rsidP="002F7240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2F7240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>изготовления швейного изделия</w:t>
      </w:r>
    </w:p>
    <w:p w:rsidR="002F7240" w:rsidRPr="00497825" w:rsidRDefault="002F7240" w:rsidP="002F7240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в готово</w:t>
      </w:r>
      <w:r w:rsidR="002421C4" w:rsidRPr="0049782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 издели</w:t>
      </w:r>
      <w:r w:rsidR="002421C4" w:rsidRPr="00497825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2421C4" w:rsidRPr="00497825" w:rsidRDefault="002421C4" w:rsidP="002F7240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21. </w:t>
      </w:r>
      <w:r w:rsidRPr="00497825">
        <w:rPr>
          <w:rFonts w:ascii="Times New Roman" w:hAnsi="Times New Roman" w:cs="Times New Roman"/>
          <w:sz w:val="24"/>
          <w:szCs w:val="24"/>
        </w:rPr>
        <w:t>Размер выметанной петли зависит от -</w:t>
      </w:r>
    </w:p>
    <w:p w:rsidR="002421C4" w:rsidRPr="002421C4" w:rsidRDefault="002421C4" w:rsidP="002421C4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2421C4">
        <w:rPr>
          <w:rFonts w:ascii="Times New Roman" w:hAnsi="Times New Roman" w:cs="Times New Roman"/>
          <w:sz w:val="24"/>
          <w:szCs w:val="24"/>
          <w:lang w:eastAsia="ru-RU"/>
        </w:rPr>
        <w:t>вида ткани</w:t>
      </w:r>
    </w:p>
    <w:p w:rsidR="002421C4" w:rsidRPr="002421C4" w:rsidRDefault="002421C4" w:rsidP="002421C4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2421C4">
        <w:rPr>
          <w:rFonts w:ascii="Times New Roman" w:hAnsi="Times New Roman" w:cs="Times New Roman"/>
          <w:b/>
          <w:sz w:val="24"/>
          <w:szCs w:val="24"/>
          <w:lang w:eastAsia="ru-RU"/>
        </w:rPr>
        <w:t>размера пуговицы</w:t>
      </w:r>
    </w:p>
    <w:p w:rsidR="002F7240" w:rsidRPr="00497825" w:rsidRDefault="002421C4" w:rsidP="002421C4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фасона изделия</w:t>
      </w:r>
    </w:p>
    <w:p w:rsidR="002421C4" w:rsidRPr="00497825" w:rsidRDefault="002421C4" w:rsidP="002421C4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22. </w:t>
      </w:r>
      <w:r w:rsidR="004A4CAF" w:rsidRPr="00497825">
        <w:rPr>
          <w:rFonts w:ascii="Times New Roman" w:hAnsi="Times New Roman" w:cs="Times New Roman"/>
          <w:sz w:val="24"/>
          <w:szCs w:val="24"/>
        </w:rPr>
        <w:t>Различие</w:t>
      </w:r>
      <w:r w:rsidRPr="00497825">
        <w:rPr>
          <w:rFonts w:ascii="Times New Roman" w:hAnsi="Times New Roman" w:cs="Times New Roman"/>
          <w:sz w:val="24"/>
          <w:szCs w:val="24"/>
        </w:rPr>
        <w:t xml:space="preserve"> прав</w:t>
      </w:r>
      <w:r w:rsidR="004A4CAF" w:rsidRPr="00497825">
        <w:rPr>
          <w:rFonts w:ascii="Times New Roman" w:hAnsi="Times New Roman" w:cs="Times New Roman"/>
          <w:sz w:val="24"/>
          <w:szCs w:val="24"/>
        </w:rPr>
        <w:t xml:space="preserve">ого </w:t>
      </w:r>
      <w:r w:rsidRPr="00497825">
        <w:rPr>
          <w:rFonts w:ascii="Times New Roman" w:hAnsi="Times New Roman" w:cs="Times New Roman"/>
          <w:sz w:val="24"/>
          <w:szCs w:val="24"/>
        </w:rPr>
        <w:t>и лев</w:t>
      </w:r>
      <w:r w:rsidR="004A4CAF" w:rsidRPr="00497825">
        <w:rPr>
          <w:rFonts w:ascii="Times New Roman" w:hAnsi="Times New Roman" w:cs="Times New Roman"/>
          <w:sz w:val="24"/>
          <w:szCs w:val="24"/>
        </w:rPr>
        <w:t>ого</w:t>
      </w:r>
      <w:r w:rsidRPr="00497825">
        <w:rPr>
          <w:rFonts w:ascii="Times New Roman" w:hAnsi="Times New Roman" w:cs="Times New Roman"/>
          <w:sz w:val="24"/>
          <w:szCs w:val="24"/>
        </w:rPr>
        <w:t xml:space="preserve"> рукав</w:t>
      </w:r>
      <w:r w:rsidR="004A4CAF" w:rsidRPr="00497825">
        <w:rPr>
          <w:rFonts w:ascii="Times New Roman" w:hAnsi="Times New Roman" w:cs="Times New Roman"/>
          <w:sz w:val="24"/>
          <w:szCs w:val="24"/>
        </w:rPr>
        <w:t xml:space="preserve">ов - </w:t>
      </w:r>
    </w:p>
    <w:p w:rsidR="00E76EBE" w:rsidRPr="00E76EBE" w:rsidRDefault="00E76EBE" w:rsidP="00E76EBE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E76EBE">
        <w:rPr>
          <w:rFonts w:ascii="Times New Roman" w:hAnsi="Times New Roman" w:cs="Times New Roman"/>
          <w:sz w:val="24"/>
          <w:szCs w:val="24"/>
          <w:lang w:eastAsia="ru-RU"/>
        </w:rPr>
        <w:t>не имеет значения</w:t>
      </w:r>
    </w:p>
    <w:p w:rsidR="00E76EBE" w:rsidRPr="00E76EBE" w:rsidRDefault="00E76EBE" w:rsidP="00E76EBE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E76EBE">
        <w:rPr>
          <w:rFonts w:ascii="Times New Roman" w:hAnsi="Times New Roman" w:cs="Times New Roman"/>
          <w:b/>
          <w:sz w:val="24"/>
          <w:szCs w:val="24"/>
          <w:lang w:eastAsia="ru-RU"/>
        </w:rPr>
        <w:t>по окату</w:t>
      </w:r>
    </w:p>
    <w:p w:rsidR="002F7240" w:rsidRPr="00497825" w:rsidRDefault="00E76EBE" w:rsidP="00E76EBE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по соединительному шву рукава</w:t>
      </w:r>
    </w:p>
    <w:p w:rsidR="004A4CAF" w:rsidRPr="00497825" w:rsidRDefault="004A4CAF" w:rsidP="00E76EBE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r w:rsidRPr="00497825">
        <w:rPr>
          <w:rFonts w:ascii="Times New Roman" w:hAnsi="Times New Roman" w:cs="Times New Roman"/>
          <w:sz w:val="24"/>
          <w:szCs w:val="24"/>
        </w:rPr>
        <w:t>При выборе ширины стачного шва учитывают -</w:t>
      </w:r>
    </w:p>
    <w:p w:rsidR="004A4CAF" w:rsidRPr="004A4CAF" w:rsidRDefault="004A4CAF" w:rsidP="004A4CAF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4A4CAF">
        <w:rPr>
          <w:rFonts w:ascii="Times New Roman" w:hAnsi="Times New Roman" w:cs="Times New Roman"/>
          <w:sz w:val="24"/>
          <w:szCs w:val="24"/>
          <w:lang w:eastAsia="ru-RU"/>
        </w:rPr>
        <w:t>назначение шва и область применения</w:t>
      </w:r>
    </w:p>
    <w:p w:rsidR="004A4CAF" w:rsidRPr="004A4CAF" w:rsidRDefault="004A4CAF" w:rsidP="004A4CAF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4A4CAF">
        <w:rPr>
          <w:rFonts w:ascii="Times New Roman" w:hAnsi="Times New Roman" w:cs="Times New Roman"/>
          <w:sz w:val="24"/>
          <w:szCs w:val="24"/>
          <w:lang w:eastAsia="ru-RU"/>
        </w:rPr>
        <w:t>структуру ткани</w:t>
      </w:r>
    </w:p>
    <w:p w:rsidR="002F7240" w:rsidRPr="00497825" w:rsidRDefault="004A4CAF" w:rsidP="004A4CAF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В) соблюдение технологии согласно техническому описанию модели</w:t>
      </w:r>
    </w:p>
    <w:p w:rsidR="004A4CAF" w:rsidRPr="00497825" w:rsidRDefault="004A4CAF" w:rsidP="004A4CA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r w:rsidRPr="00497825">
        <w:rPr>
          <w:rFonts w:ascii="Times New Roman" w:hAnsi="Times New Roman" w:cs="Times New Roman"/>
          <w:sz w:val="24"/>
          <w:szCs w:val="24"/>
        </w:rPr>
        <w:t>Вид шва для соединения отделочной тесьмы с изделием</w:t>
      </w:r>
    </w:p>
    <w:p w:rsidR="004A4CAF" w:rsidRPr="004A4CAF" w:rsidRDefault="004A4CAF" w:rsidP="004A4CAF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4A4CAF">
        <w:rPr>
          <w:rFonts w:ascii="Times New Roman" w:hAnsi="Times New Roman" w:cs="Times New Roman"/>
          <w:sz w:val="24"/>
          <w:szCs w:val="24"/>
          <w:lang w:eastAsia="ru-RU"/>
        </w:rPr>
        <w:t>стачной</w:t>
      </w:r>
    </w:p>
    <w:p w:rsidR="004A4CAF" w:rsidRPr="004A4CAF" w:rsidRDefault="004A4CAF" w:rsidP="004A4CAF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4A4CAF">
        <w:rPr>
          <w:rFonts w:ascii="Times New Roman" w:hAnsi="Times New Roman" w:cs="Times New Roman"/>
          <w:sz w:val="24"/>
          <w:szCs w:val="24"/>
          <w:lang w:eastAsia="ru-RU"/>
        </w:rPr>
        <w:t>притачной</w:t>
      </w:r>
    </w:p>
    <w:p w:rsidR="004A4CAF" w:rsidRPr="00497825" w:rsidRDefault="004A4CAF" w:rsidP="004A4CAF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В) на</w:t>
      </w:r>
      <w:r w:rsidR="005C118A"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>страчной</w:t>
      </w:r>
    </w:p>
    <w:p w:rsidR="005C118A" w:rsidRPr="00497825" w:rsidRDefault="005C118A" w:rsidP="005C118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25. </w:t>
      </w:r>
      <w:r w:rsidRPr="00497825">
        <w:rPr>
          <w:rFonts w:ascii="Times New Roman" w:hAnsi="Times New Roman" w:cs="Times New Roman"/>
          <w:sz w:val="24"/>
          <w:szCs w:val="24"/>
        </w:rPr>
        <w:t>Вид шва для соединения кокетки с деталью изделия</w:t>
      </w:r>
    </w:p>
    <w:p w:rsidR="005C118A" w:rsidRPr="004A4CAF" w:rsidRDefault="005C118A" w:rsidP="005C118A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4A4CAF">
        <w:rPr>
          <w:rFonts w:ascii="Times New Roman" w:hAnsi="Times New Roman" w:cs="Times New Roman"/>
          <w:sz w:val="24"/>
          <w:szCs w:val="24"/>
          <w:lang w:eastAsia="ru-RU"/>
        </w:rPr>
        <w:t>стачной</w:t>
      </w:r>
    </w:p>
    <w:p w:rsidR="005C118A" w:rsidRPr="004A4CAF" w:rsidRDefault="005C118A" w:rsidP="005C118A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4A4CAF">
        <w:rPr>
          <w:rFonts w:ascii="Times New Roman" w:hAnsi="Times New Roman" w:cs="Times New Roman"/>
          <w:b/>
          <w:sz w:val="24"/>
          <w:szCs w:val="24"/>
          <w:lang w:eastAsia="ru-RU"/>
        </w:rPr>
        <w:t>притачной</w:t>
      </w:r>
    </w:p>
    <w:p w:rsidR="005C118A" w:rsidRPr="00497825" w:rsidRDefault="005C118A" w:rsidP="005C118A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sz w:val="24"/>
          <w:szCs w:val="24"/>
          <w:lang w:eastAsia="ru-RU"/>
        </w:rPr>
        <w:t>В) настрачной</w:t>
      </w:r>
    </w:p>
    <w:p w:rsidR="00497825" w:rsidRDefault="00497825" w:rsidP="005C118A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25" w:rsidRPr="00497825" w:rsidRDefault="00497825" w:rsidP="00497825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:rsidR="00497825" w:rsidRPr="00497825" w:rsidRDefault="00497825" w:rsidP="00497825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7825" w:rsidRPr="00497825" w:rsidRDefault="00497825" w:rsidP="00497825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782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Установите соответствие между левым и правым столбцами.</w:t>
      </w:r>
    </w:p>
    <w:p w:rsidR="00497825" w:rsidRPr="00497825" w:rsidRDefault="00497825" w:rsidP="00497825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7825" w:rsidRDefault="00363E3C" w:rsidP="00497825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r w:rsidR="00497825" w:rsidRPr="0049782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664F21" w:rsidRPr="00497825" w:rsidRDefault="00664F21" w:rsidP="00497825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F21" w:rsidRDefault="00664F21" w:rsidP="00664F21">
      <w:pPr>
        <w:widowControl/>
        <w:suppressAutoHyphens w:val="0"/>
        <w:autoSpaceDE/>
        <w:spacing w:line="259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64F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26</w:t>
      </w:r>
      <w:r w:rsidR="00E95A3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664F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Установите соответствие:</w:t>
      </w:r>
    </w:p>
    <w:p w:rsidR="00E95A31" w:rsidRPr="00E43D31" w:rsidRDefault="00E95A31" w:rsidP="00664F21">
      <w:pPr>
        <w:widowControl/>
        <w:suppressAutoHyphens w:val="0"/>
        <w:autoSpaceDE/>
        <w:spacing w:line="259" w:lineRule="auto"/>
        <w:ind w:firstLine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43D3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1А, </w:t>
      </w:r>
      <w:r w:rsidR="00E43D31" w:rsidRPr="00E43D3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2БВ</w:t>
      </w:r>
    </w:p>
    <w:p w:rsidR="00E95A31" w:rsidRPr="00E95A31" w:rsidRDefault="00E95A31" w:rsidP="00E95A31">
      <w:pPr>
        <w:pStyle w:val="a3"/>
        <w:widowControl/>
        <w:numPr>
          <w:ilvl w:val="0"/>
          <w:numId w:val="5"/>
        </w:numPr>
        <w:suppressAutoHyphens w:val="0"/>
        <w:autoSpaceDE/>
        <w:spacing w:line="259" w:lineRule="auto"/>
        <w:ind w:left="0"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95A3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Детали плечевой одежды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А) Перёд</w:t>
      </w:r>
    </w:p>
    <w:p w:rsidR="00E95A31" w:rsidRPr="00E95A31" w:rsidRDefault="00E95A31" w:rsidP="00E95A31">
      <w:pPr>
        <w:pStyle w:val="a3"/>
        <w:widowControl/>
        <w:numPr>
          <w:ilvl w:val="0"/>
          <w:numId w:val="5"/>
        </w:numPr>
        <w:suppressAutoHyphens w:val="0"/>
        <w:autoSpaceDE/>
        <w:spacing w:line="259" w:lineRule="auto"/>
        <w:ind w:left="0"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95A3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Детали поясной одежды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</w:t>
      </w:r>
      <w:r w:rsidRPr="00E95A3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Пояс</w:t>
      </w:r>
    </w:p>
    <w:p w:rsidR="002F7240" w:rsidRDefault="002F7240" w:rsidP="00E95A31">
      <w:pPr>
        <w:tabs>
          <w:tab w:val="left" w:pos="2055"/>
          <w:tab w:val="left" w:pos="425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95A3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5A31" w:rsidRPr="00E95A3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В) Полотнище </w:t>
      </w:r>
    </w:p>
    <w:p w:rsidR="00E43D31" w:rsidRDefault="00E43D31" w:rsidP="00E43D31">
      <w:pPr>
        <w:tabs>
          <w:tab w:val="left" w:pos="2055"/>
          <w:tab w:val="left" w:pos="4253"/>
        </w:tabs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</w:t>
      </w:r>
      <w:r w:rsidRPr="00E43D3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64F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Установите соответствие:</w:t>
      </w:r>
    </w:p>
    <w:p w:rsidR="00E43D31" w:rsidRDefault="00E43D31" w:rsidP="00E43D31">
      <w:pPr>
        <w:tabs>
          <w:tab w:val="left" w:pos="2055"/>
          <w:tab w:val="left" w:pos="4253"/>
        </w:tabs>
        <w:ind w:firstLine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43D3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1Б, 2А</w:t>
      </w:r>
    </w:p>
    <w:p w:rsidR="00E43D31" w:rsidRPr="00E43D31" w:rsidRDefault="00E43D31" w:rsidP="00E43D31">
      <w:pPr>
        <w:pStyle w:val="a3"/>
        <w:numPr>
          <w:ilvl w:val="0"/>
          <w:numId w:val="7"/>
        </w:numPr>
        <w:tabs>
          <w:tab w:val="left" w:pos="284"/>
          <w:tab w:val="left" w:pos="4253"/>
        </w:tabs>
        <w:ind w:left="0"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43D3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Плечевая одежда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А) Юбка</w:t>
      </w:r>
    </w:p>
    <w:p w:rsidR="00E43D31" w:rsidRPr="00363E3C" w:rsidRDefault="00363E3C" w:rsidP="00363E3C">
      <w:pPr>
        <w:pStyle w:val="a3"/>
        <w:numPr>
          <w:ilvl w:val="0"/>
          <w:numId w:val="7"/>
        </w:numPr>
        <w:tabs>
          <w:tab w:val="left" w:pos="284"/>
          <w:tab w:val="left" w:pos="4253"/>
        </w:tabs>
        <w:ind w:left="0"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Поясная од</w:t>
      </w:r>
      <w:r w:rsidR="00E43D31" w:rsidRPr="00363E3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ежда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Б) Блузка </w:t>
      </w:r>
    </w:p>
    <w:p w:rsidR="00E43D31" w:rsidRDefault="00363E3C" w:rsidP="00363E3C">
      <w:pPr>
        <w:tabs>
          <w:tab w:val="left" w:pos="2055"/>
          <w:tab w:val="left" w:pos="3969"/>
          <w:tab w:val="left" w:pos="4395"/>
        </w:tabs>
        <w:ind w:firstLine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</w:t>
      </w:r>
      <w:r w:rsidRPr="00363E3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Комбинезон</w:t>
      </w:r>
    </w:p>
    <w:p w:rsidR="00191880" w:rsidRDefault="00191880" w:rsidP="00363E3C">
      <w:pPr>
        <w:tabs>
          <w:tab w:val="left" w:pos="2055"/>
          <w:tab w:val="left" w:pos="3969"/>
          <w:tab w:val="left" w:pos="4395"/>
        </w:tabs>
        <w:ind w:firstLine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91880" w:rsidRPr="00191880" w:rsidRDefault="00191880" w:rsidP="00191880">
      <w:pPr>
        <w:pStyle w:val="a4"/>
        <w:tabs>
          <w:tab w:val="left" w:pos="708"/>
        </w:tabs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Средне-сложные </w:t>
      </w:r>
      <w:r w:rsidRPr="0019188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(2 уровень)</w:t>
      </w:r>
    </w:p>
    <w:p w:rsidR="00191880" w:rsidRDefault="00191880" w:rsidP="00191880">
      <w:pPr>
        <w:tabs>
          <w:tab w:val="left" w:pos="0"/>
          <w:tab w:val="left" w:pos="375"/>
        </w:tabs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28.</w:t>
      </w:r>
      <w:r w:rsidRPr="00191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64F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Установите соответствие:</w:t>
      </w:r>
    </w:p>
    <w:p w:rsidR="00191880" w:rsidRPr="00746CDE" w:rsidRDefault="00746CDE" w:rsidP="00191880">
      <w:pPr>
        <w:tabs>
          <w:tab w:val="left" w:pos="0"/>
          <w:tab w:val="left" w:pos="375"/>
        </w:tabs>
        <w:ind w:firstLine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746C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1Б, 2Б, 3А</w:t>
      </w:r>
    </w:p>
    <w:p w:rsidR="00191880" w:rsidRDefault="00191880" w:rsidP="00746CDE">
      <w:pPr>
        <w:pStyle w:val="a3"/>
        <w:numPr>
          <w:ilvl w:val="0"/>
          <w:numId w:val="8"/>
        </w:numPr>
        <w:tabs>
          <w:tab w:val="left" w:pos="0"/>
          <w:tab w:val="left" w:pos="375"/>
        </w:tabs>
        <w:ind w:left="0"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Припуск шва обтачивания горловины в платье</w:t>
      </w:r>
      <w:r w:rsidR="00746C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А) 0,5 см</w:t>
      </w:r>
    </w:p>
    <w:p w:rsidR="00191880" w:rsidRDefault="00191880" w:rsidP="00746CDE">
      <w:pPr>
        <w:pStyle w:val="a3"/>
        <w:numPr>
          <w:ilvl w:val="0"/>
          <w:numId w:val="8"/>
        </w:numPr>
        <w:tabs>
          <w:tab w:val="left" w:pos="0"/>
          <w:tab w:val="left" w:pos="375"/>
        </w:tabs>
        <w:ind w:left="0"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Припуск шва обтачивание борта подбортом в блузке </w:t>
      </w:r>
      <w:r w:rsidR="00746C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Б) 0,7 см</w:t>
      </w:r>
    </w:p>
    <w:p w:rsidR="00191880" w:rsidRPr="00191880" w:rsidRDefault="00191880" w:rsidP="00746CDE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1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Припуск шва обтачивание </w:t>
      </w:r>
      <w:r w:rsidR="00746C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клапана кармана                               В) 1 см</w:t>
      </w:r>
    </w:p>
    <w:p w:rsidR="00191880" w:rsidRPr="00191880" w:rsidRDefault="00191880" w:rsidP="00191880">
      <w:pPr>
        <w:pStyle w:val="a3"/>
        <w:tabs>
          <w:tab w:val="left" w:pos="0"/>
          <w:tab w:val="left" w:pos="375"/>
        </w:tabs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43D31" w:rsidRDefault="00746CDE" w:rsidP="00746CDE">
      <w:pPr>
        <w:widowControl/>
        <w:tabs>
          <w:tab w:val="left" w:pos="3969"/>
          <w:tab w:val="left" w:pos="4395"/>
        </w:tabs>
        <w:suppressAutoHyphens w:val="0"/>
        <w:autoSpaceDE/>
        <w:spacing w:line="259" w:lineRule="auto"/>
        <w:ind w:firstLine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29. </w:t>
      </w:r>
      <w:r w:rsidRPr="00664F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Установите соответствие:</w:t>
      </w:r>
    </w:p>
    <w:p w:rsidR="00746CDE" w:rsidRPr="00E43D31" w:rsidRDefault="007715AA" w:rsidP="00746CDE">
      <w:pPr>
        <w:widowControl/>
        <w:tabs>
          <w:tab w:val="left" w:pos="3969"/>
          <w:tab w:val="left" w:pos="4395"/>
        </w:tabs>
        <w:suppressAutoHyphens w:val="0"/>
        <w:autoSpaceDE/>
        <w:spacing w:line="259" w:lineRule="auto"/>
        <w:ind w:firstLine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7715A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 А, 2 А, 3 Б</w:t>
      </w:r>
    </w:p>
    <w:p w:rsidR="00E43D31" w:rsidRPr="007715AA" w:rsidRDefault="007715AA" w:rsidP="007715AA">
      <w:pPr>
        <w:pStyle w:val="a3"/>
        <w:numPr>
          <w:ilvl w:val="0"/>
          <w:numId w:val="9"/>
        </w:numPr>
        <w:tabs>
          <w:tab w:val="left" w:pos="2055"/>
          <w:tab w:val="left" w:pos="425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715AA">
        <w:rPr>
          <w:rFonts w:ascii="Times New Roman" w:hAnsi="Times New Roman" w:cs="Times New Roman"/>
          <w:sz w:val="24"/>
          <w:szCs w:val="24"/>
          <w:lang w:eastAsia="ru-RU"/>
        </w:rPr>
        <w:t>Напраление заутюживания припусков плечевых швов               А) к детали спинки</w:t>
      </w:r>
    </w:p>
    <w:p w:rsidR="007715AA" w:rsidRPr="007715AA" w:rsidRDefault="007715AA" w:rsidP="007715AA">
      <w:pPr>
        <w:pStyle w:val="a3"/>
        <w:numPr>
          <w:ilvl w:val="0"/>
          <w:numId w:val="9"/>
        </w:numPr>
        <w:tabs>
          <w:tab w:val="left" w:pos="2055"/>
          <w:tab w:val="left" w:pos="4253"/>
          <w:tab w:val="left" w:pos="598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715AA">
        <w:rPr>
          <w:rFonts w:ascii="Times New Roman" w:hAnsi="Times New Roman" w:cs="Times New Roman"/>
          <w:sz w:val="24"/>
          <w:szCs w:val="24"/>
          <w:lang w:eastAsia="ru-RU"/>
        </w:rPr>
        <w:t>Напраление заутюживания припусков боковых швов</w:t>
      </w:r>
      <w:r w:rsidRPr="007715A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715AA">
        <w:rPr>
          <w:rFonts w:ascii="Times New Roman" w:hAnsi="Times New Roman" w:cs="Times New Roman"/>
          <w:sz w:val="24"/>
          <w:szCs w:val="24"/>
          <w:lang w:eastAsia="ru-RU"/>
        </w:rPr>
        <w:t>Б) на левую сторону</w:t>
      </w:r>
    </w:p>
    <w:p w:rsidR="007715AA" w:rsidRPr="007715AA" w:rsidRDefault="007715AA" w:rsidP="007715AA">
      <w:pPr>
        <w:pStyle w:val="a3"/>
        <w:numPr>
          <w:ilvl w:val="0"/>
          <w:numId w:val="9"/>
        </w:numPr>
        <w:tabs>
          <w:tab w:val="left" w:pos="2055"/>
          <w:tab w:val="left" w:pos="4253"/>
          <w:tab w:val="left" w:pos="65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715AA">
        <w:rPr>
          <w:rFonts w:ascii="Times New Roman" w:hAnsi="Times New Roman" w:cs="Times New Roman"/>
          <w:sz w:val="24"/>
          <w:szCs w:val="24"/>
          <w:lang w:eastAsia="ru-RU"/>
        </w:rPr>
        <w:t>Напраление заутюживания припусков среднего шва спинки     В) к детали переда</w:t>
      </w:r>
    </w:p>
    <w:p w:rsidR="007715AA" w:rsidRDefault="007715AA" w:rsidP="007715AA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соответствие:</w:t>
      </w:r>
    </w:p>
    <w:p w:rsidR="007715AA" w:rsidRPr="002808B9" w:rsidRDefault="002808B9" w:rsidP="007715AA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8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 В, 2 А, 3 Б</w:t>
      </w:r>
    </w:p>
    <w:p w:rsidR="007715AA" w:rsidRDefault="002808B9" w:rsidP="002808B9">
      <w:pPr>
        <w:pStyle w:val="a3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припусков в разные стороны                              </w:t>
      </w:r>
      <w:r w:rsid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приутюжить</w:t>
      </w:r>
    </w:p>
    <w:p w:rsidR="007715AA" w:rsidRDefault="002808B9" w:rsidP="007715AA">
      <w:pPr>
        <w:pStyle w:val="a3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Уменьшение линейных размеров                                              Б) отпарить</w:t>
      </w:r>
    </w:p>
    <w:p w:rsidR="002808B9" w:rsidRPr="007715AA" w:rsidRDefault="002808B9" w:rsidP="007715AA">
      <w:pPr>
        <w:pStyle w:val="a3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Обработка изделия паром, для удаления лас и заминов         В) разутюжить</w:t>
      </w:r>
    </w:p>
    <w:p w:rsidR="002808B9" w:rsidRDefault="002808B9" w:rsidP="002808B9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соответствие:</w:t>
      </w:r>
    </w:p>
    <w:p w:rsidR="007715AA" w:rsidRPr="00E948B6" w:rsidRDefault="00E948B6" w:rsidP="00E948B6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48B6">
        <w:rPr>
          <w:rFonts w:ascii="Times New Roman" w:hAnsi="Times New Roman" w:cs="Times New Roman"/>
          <w:b/>
          <w:sz w:val="24"/>
          <w:szCs w:val="24"/>
          <w:lang w:eastAsia="ru-RU"/>
        </w:rPr>
        <w:t>1 Б, 2 А, 3 В</w:t>
      </w:r>
    </w:p>
    <w:p w:rsidR="003968CE" w:rsidRDefault="003968CE" w:rsidP="003968CE">
      <w:pPr>
        <w:tabs>
          <w:tab w:val="left" w:pos="5880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Приметать</w:t>
      </w:r>
      <w:r w:rsidR="00E948B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А) закрепление подогнутого края детали</w:t>
      </w:r>
      <w:r w:rsidR="007715A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968CE" w:rsidRPr="003968CE" w:rsidRDefault="003968CE" w:rsidP="003968CE">
      <w:pPr>
        <w:tabs>
          <w:tab w:val="left" w:pos="3285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Заметать </w:t>
      </w:r>
      <w:r w:rsidR="00E948B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Б) присоединение мелкой детали к более крупной</w:t>
      </w:r>
    </w:p>
    <w:p w:rsidR="003968CE" w:rsidRPr="003968CE" w:rsidRDefault="003968CE" w:rsidP="00E948B6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Выметать</w:t>
      </w:r>
      <w:r w:rsidR="00E948B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закрепление предварительно обтачанного края детали с образованием </w:t>
      </w:r>
      <w:r w:rsidR="00E948B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3968CE" w:rsidRDefault="00E948B6" w:rsidP="00E948B6">
      <w:pPr>
        <w:tabs>
          <w:tab w:val="left" w:pos="205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канта или без него</w:t>
      </w:r>
    </w:p>
    <w:p w:rsidR="003968CE" w:rsidRDefault="003968CE" w:rsidP="003968CE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соответствие:</w:t>
      </w:r>
    </w:p>
    <w:p w:rsidR="003968CE" w:rsidRPr="00A75AEC" w:rsidRDefault="00637DF1" w:rsidP="003968CE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5AE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E169A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A75AEC" w:rsidRPr="00A75AE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2 </w:t>
      </w:r>
      <w:r w:rsidR="00E169A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75AEC" w:rsidRPr="00A75AE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3 </w:t>
      </w:r>
      <w:r w:rsidR="00E169A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</w:t>
      </w:r>
    </w:p>
    <w:p w:rsidR="008E0A61" w:rsidRDefault="00E948B6" w:rsidP="008E0A61">
      <w:pPr>
        <w:widowControl/>
        <w:tabs>
          <w:tab w:val="left" w:pos="1980"/>
        </w:tabs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Смётывание       </w:t>
      </w:r>
      <w:r w:rsidR="008E0A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А)</w:t>
      </w:r>
      <w:r w:rsidR="008E0A61" w:rsidRPr="00E94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A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постоянное соединение деталей по овальному контуру</w:t>
      </w:r>
    </w:p>
    <w:p w:rsidR="00E948B6" w:rsidRDefault="00E948B6" w:rsidP="00E948B6">
      <w:pPr>
        <w:widowControl/>
        <w:tabs>
          <w:tab w:val="left" w:pos="1980"/>
        </w:tabs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Втачивание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E169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временное соединение двух деталей</w:t>
      </w:r>
    </w:p>
    <w:p w:rsidR="008E0A61" w:rsidRDefault="008E0A61" w:rsidP="008E0A61">
      <w:pPr>
        <w:widowControl/>
        <w:tabs>
          <w:tab w:val="left" w:pos="1980"/>
        </w:tabs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Обтачивание         </w:t>
      </w:r>
      <w:r w:rsidR="00E169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94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9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соединение двух деталей с последующим вывёртыванием</w:t>
      </w:r>
    </w:p>
    <w:p w:rsidR="008E0A61" w:rsidRDefault="008E0A61" w:rsidP="00E948B6">
      <w:pPr>
        <w:widowControl/>
        <w:tabs>
          <w:tab w:val="left" w:pos="1980"/>
        </w:tabs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48B6" w:rsidRDefault="00E948B6" w:rsidP="00E948B6">
      <w:pPr>
        <w:widowControl/>
        <w:tabs>
          <w:tab w:val="left" w:pos="1980"/>
        </w:tabs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968CE" w:rsidRDefault="003968CE" w:rsidP="003968CE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соответствие:</w:t>
      </w:r>
    </w:p>
    <w:p w:rsidR="002E0C89" w:rsidRPr="005D312B" w:rsidRDefault="002E0C89" w:rsidP="002E0C89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1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1В, 2А, 3Б</w:t>
      </w:r>
    </w:p>
    <w:p w:rsidR="003968CE" w:rsidRPr="00E948B6" w:rsidRDefault="00E948B6" w:rsidP="00E948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48B6">
        <w:rPr>
          <w:rFonts w:ascii="Times New Roman" w:hAnsi="Times New Roman" w:cs="Times New Roman"/>
          <w:sz w:val="24"/>
          <w:szCs w:val="24"/>
          <w:lang w:eastAsia="ru-RU"/>
        </w:rPr>
        <w:t>Машинные виды работ</w:t>
      </w:r>
      <w:r w:rsidR="00F510A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А) </w:t>
      </w:r>
      <w:r w:rsidR="00637DF1">
        <w:rPr>
          <w:rFonts w:ascii="Times New Roman" w:hAnsi="Times New Roman" w:cs="Times New Roman"/>
          <w:sz w:val="24"/>
          <w:szCs w:val="24"/>
          <w:lang w:eastAsia="ru-RU"/>
        </w:rPr>
        <w:t>смётывание</w:t>
      </w:r>
    </w:p>
    <w:p w:rsidR="00E948B6" w:rsidRDefault="00E948B6" w:rsidP="00E948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Ручные виды работ</w:t>
      </w:r>
      <w:r w:rsidR="00F510A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Б)</w:t>
      </w:r>
      <w:r w:rsidR="00E751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7DF1">
        <w:rPr>
          <w:rFonts w:ascii="Times New Roman" w:hAnsi="Times New Roman" w:cs="Times New Roman"/>
          <w:sz w:val="24"/>
          <w:szCs w:val="24"/>
          <w:lang w:eastAsia="ru-RU"/>
        </w:rPr>
        <w:t>сутюживание</w:t>
      </w:r>
    </w:p>
    <w:p w:rsidR="003968CE" w:rsidRPr="003968CE" w:rsidRDefault="00E948B6" w:rsidP="00BA04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751D9">
        <w:rPr>
          <w:rFonts w:ascii="Times New Roman" w:hAnsi="Times New Roman" w:cs="Times New Roman"/>
          <w:sz w:val="24"/>
          <w:szCs w:val="24"/>
          <w:lang w:eastAsia="ru-RU"/>
        </w:rPr>
        <w:t>ВТО</w:t>
      </w:r>
      <w:r w:rsidR="00F510A4" w:rsidRPr="00E751D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В)</w:t>
      </w:r>
      <w:r w:rsidR="00E751D9" w:rsidRPr="00E751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7DF1">
        <w:rPr>
          <w:rFonts w:ascii="Times New Roman" w:hAnsi="Times New Roman" w:cs="Times New Roman"/>
          <w:sz w:val="24"/>
          <w:szCs w:val="24"/>
          <w:lang w:eastAsia="ru-RU"/>
        </w:rPr>
        <w:t>стачивание</w:t>
      </w:r>
    </w:p>
    <w:p w:rsidR="003968CE" w:rsidRDefault="003968CE" w:rsidP="003968C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8CE" w:rsidRDefault="003968CE" w:rsidP="003968CE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715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соответствие:</w:t>
      </w:r>
    </w:p>
    <w:p w:rsidR="00A75AEC" w:rsidRPr="00A75AEC" w:rsidRDefault="00A75AEC" w:rsidP="00A75AEC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5AE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4058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5AE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Б, 2</w:t>
      </w:r>
      <w:r w:rsidR="004058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5AE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А, 3</w:t>
      </w:r>
      <w:r w:rsidR="004058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5AE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В)</w:t>
      </w:r>
    </w:p>
    <w:p w:rsidR="00A75AEC" w:rsidRDefault="004058C5" w:rsidP="004058C5">
      <w:pPr>
        <w:pStyle w:val="a3"/>
        <w:widowControl/>
        <w:numPr>
          <w:ilvl w:val="0"/>
          <w:numId w:val="16"/>
        </w:numPr>
        <w:suppressAutoHyphens w:val="0"/>
        <w:autoSpaceDE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Рельеф                  А) о</w:t>
      </w:r>
      <w:r w:rsidR="00A75A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трезная деталь в одежде, которая образует её верхнюю часть</w:t>
      </w:r>
    </w:p>
    <w:p w:rsidR="004058C5" w:rsidRPr="00A75AEC" w:rsidRDefault="004058C5" w:rsidP="004058C5">
      <w:pPr>
        <w:pStyle w:val="a3"/>
        <w:widowControl/>
        <w:numPr>
          <w:ilvl w:val="0"/>
          <w:numId w:val="16"/>
        </w:numPr>
        <w:suppressAutoHyphens w:val="0"/>
        <w:autoSpaceDE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Кокетка                Б) конструктивные вертикальные линии в одежде, проходящие от                    </w:t>
      </w:r>
    </w:p>
    <w:p w:rsidR="00A75AEC" w:rsidRDefault="004058C5" w:rsidP="004058C5">
      <w:pPr>
        <w:widowControl/>
        <w:tabs>
          <w:tab w:val="left" w:pos="2775"/>
        </w:tabs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среза к срезу</w:t>
      </w:r>
    </w:p>
    <w:p w:rsidR="00A75AEC" w:rsidRPr="004058C5" w:rsidRDefault="004058C5" w:rsidP="004058C5">
      <w:pPr>
        <w:pStyle w:val="a3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58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Подрез                  В) отделочный декоративно-конструктивный шов, одна из сторон  </w:t>
      </w:r>
    </w:p>
    <w:p w:rsidR="00A75AEC" w:rsidRDefault="004058C5" w:rsidP="004058C5">
      <w:pPr>
        <w:pStyle w:val="a3"/>
        <w:widowControl/>
        <w:tabs>
          <w:tab w:val="left" w:pos="2775"/>
        </w:tabs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58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которого длиннее другой и выполнена в виде сборки или </w:t>
      </w:r>
    </w:p>
    <w:p w:rsidR="004058C5" w:rsidRPr="004058C5" w:rsidRDefault="004058C5" w:rsidP="004058C5">
      <w:pPr>
        <w:widowControl/>
        <w:tabs>
          <w:tab w:val="left" w:pos="2775"/>
        </w:tabs>
        <w:suppressAutoHyphens w:val="0"/>
        <w:autoSpaceDE/>
        <w:ind w:left="36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58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заложена в складки</w:t>
      </w:r>
    </w:p>
    <w:p w:rsidR="004058C5" w:rsidRDefault="004058C5" w:rsidP="004058C5">
      <w:pPr>
        <w:widowControl/>
        <w:tabs>
          <w:tab w:val="left" w:pos="2655"/>
        </w:tabs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968CE" w:rsidRPr="003968CE" w:rsidRDefault="003968CE" w:rsidP="003968CE">
      <w:pPr>
        <w:widowControl/>
        <w:tabs>
          <w:tab w:val="left" w:pos="708"/>
          <w:tab w:val="center" w:pos="4677"/>
          <w:tab w:val="right" w:pos="9355"/>
        </w:tabs>
        <w:suppressAutoHyphens w:val="0"/>
        <w:autoSpaceDE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8C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Сложные  (3 уровень)</w:t>
      </w:r>
    </w:p>
    <w:p w:rsidR="003968CE" w:rsidRPr="003968CE" w:rsidRDefault="003968CE" w:rsidP="003968CE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968CE" w:rsidRDefault="003968CE" w:rsidP="003968CE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8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 Установите соответствие:</w:t>
      </w:r>
    </w:p>
    <w:p w:rsidR="00F510A4" w:rsidRPr="00E751D9" w:rsidRDefault="00E751D9" w:rsidP="003968CE">
      <w:pPr>
        <w:widowControl/>
        <w:suppressAutoHyphens w:val="0"/>
        <w:autoSpaceDE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1D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 Б, 2 В, 3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41762E" w:rsidRPr="0041762E" w:rsidRDefault="00F510A4" w:rsidP="0041762E">
      <w:pPr>
        <w:pStyle w:val="a3"/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76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Выполнение операции на универсальном </w:t>
      </w:r>
      <w:r w:rsidR="0041762E" w:rsidRPr="004176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176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1762E" w:rsidRPr="004176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обработка кармана в рамку с клапаном</w:t>
      </w:r>
    </w:p>
    <w:p w:rsidR="00F510A4" w:rsidRDefault="00F510A4" w:rsidP="0041762E">
      <w:pPr>
        <w:pStyle w:val="a3"/>
        <w:widowControl/>
        <w:tabs>
          <w:tab w:val="left" w:pos="284"/>
        </w:tabs>
        <w:suppressAutoHyphens w:val="0"/>
        <w:autoSpaceDE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швейном оборудовании</w:t>
      </w:r>
      <w:r w:rsidR="004176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1762E" w:rsidRPr="00E751D9" w:rsidRDefault="00F510A4" w:rsidP="00E751D9">
      <w:pPr>
        <w:pStyle w:val="a3"/>
        <w:widowControl/>
        <w:numPr>
          <w:ilvl w:val="0"/>
          <w:numId w:val="14"/>
        </w:numPr>
        <w:tabs>
          <w:tab w:val="left" w:pos="0"/>
        </w:tabs>
        <w:suppressAutoHyphens w:val="0"/>
        <w:autoSpaceDE/>
        <w:ind w:left="284" w:hanging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51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Выполнение операции на специальном </w:t>
      </w:r>
      <w:r w:rsidR="0041762E" w:rsidRPr="00E751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Б) застрачивание припуска на подгибку низа </w:t>
      </w:r>
    </w:p>
    <w:p w:rsidR="0041762E" w:rsidRDefault="00F510A4" w:rsidP="0041762E">
      <w:pPr>
        <w:pStyle w:val="a3"/>
        <w:widowControl/>
        <w:tabs>
          <w:tab w:val="left" w:pos="284"/>
        </w:tabs>
        <w:suppressAutoHyphens w:val="0"/>
        <w:autoSpaceDE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швейном оборудовании</w:t>
      </w:r>
      <w:r w:rsidR="004176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изделия                                          </w:t>
      </w:r>
    </w:p>
    <w:p w:rsidR="0041762E" w:rsidRDefault="0041762E" w:rsidP="00E751D9">
      <w:pPr>
        <w:pStyle w:val="a3"/>
        <w:widowControl/>
        <w:numPr>
          <w:ilvl w:val="0"/>
          <w:numId w:val="14"/>
        </w:numPr>
        <w:tabs>
          <w:tab w:val="left" w:pos="284"/>
        </w:tabs>
        <w:suppressAutoHyphens w:val="0"/>
        <w:autoSpaceDE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операции</w:t>
      </w:r>
    </w:p>
    <w:p w:rsidR="0041762E" w:rsidRDefault="0041762E" w:rsidP="0041762E">
      <w:pPr>
        <w:pStyle w:val="a3"/>
        <w:widowControl/>
        <w:tabs>
          <w:tab w:val="left" w:pos="284"/>
        </w:tabs>
        <w:suppressAutoHyphens w:val="0"/>
        <w:autoSpaceDE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машинах-полуавтоматах</w:t>
      </w:r>
      <w:r w:rsidRPr="00F51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В) прокладывание отделочной двойной</w:t>
      </w:r>
      <w:r w:rsidRPr="004176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строчки</w:t>
      </w:r>
    </w:p>
    <w:p w:rsidR="00F510A4" w:rsidRPr="00F510A4" w:rsidRDefault="00F510A4" w:rsidP="0041762E">
      <w:pPr>
        <w:pStyle w:val="a3"/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510A4" w:rsidRPr="00F510A4" w:rsidRDefault="00F510A4" w:rsidP="00F510A4">
      <w:pPr>
        <w:pStyle w:val="a3"/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4191A" w:rsidRDefault="0034191A" w:rsidP="0034191A">
      <w:pPr>
        <w:widowControl/>
        <w:suppressAutoHyphens w:val="0"/>
        <w:autoSpaceDE/>
        <w:spacing w:after="160"/>
        <w:ind w:firstLine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4191A" w:rsidRDefault="0034191A" w:rsidP="0034191A">
      <w:pPr>
        <w:widowControl/>
        <w:suppressAutoHyphens w:val="0"/>
        <w:autoSpaceDE/>
        <w:spacing w:after="160"/>
        <w:ind w:firstLine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4191A" w:rsidRDefault="0034191A" w:rsidP="0034191A">
      <w:pPr>
        <w:widowControl/>
        <w:suppressAutoHyphens w:val="0"/>
        <w:autoSpaceDE/>
        <w:spacing w:after="160"/>
        <w:ind w:firstLine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4191A" w:rsidRDefault="0034191A" w:rsidP="0034191A">
      <w:pPr>
        <w:widowControl/>
        <w:suppressAutoHyphens w:val="0"/>
        <w:autoSpaceDE/>
        <w:spacing w:after="160"/>
        <w:ind w:firstLine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4191A" w:rsidRDefault="0034191A" w:rsidP="0034191A">
      <w:pPr>
        <w:widowControl/>
        <w:suppressAutoHyphens w:val="0"/>
        <w:autoSpaceDE/>
        <w:spacing w:after="160"/>
        <w:ind w:firstLine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4191A" w:rsidRPr="0034191A" w:rsidRDefault="0034191A" w:rsidP="0034191A">
      <w:pPr>
        <w:widowControl/>
        <w:suppressAutoHyphens w:val="0"/>
        <w:autoSpaceDE/>
        <w:spacing w:after="160"/>
        <w:ind w:firstLine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41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 открытого типа</w:t>
      </w:r>
    </w:p>
    <w:p w:rsidR="0034191A" w:rsidRPr="0034191A" w:rsidRDefault="0034191A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9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34191A" w:rsidRPr="0034191A" w:rsidRDefault="0034191A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191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34191A" w:rsidRPr="0034191A" w:rsidRDefault="0034191A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4191A" w:rsidRDefault="0034191A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9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Простые  (1 уровень)</w:t>
      </w:r>
    </w:p>
    <w:p w:rsidR="008C1F65" w:rsidRDefault="008C1F65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1F65" w:rsidRPr="008C1F65" w:rsidRDefault="008C1F65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Начальная обработка основных деталей включает _________ </w:t>
      </w:r>
      <w:r w:rsidRPr="008C1F6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(обработку срезов, вытачек и подрезов, соединение частей основных изделий)</w:t>
      </w:r>
    </w:p>
    <w:p w:rsidR="008C1F65" w:rsidRPr="008C1F65" w:rsidRDefault="008C1F65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Обработку срезов деталей применяют для ___________ </w:t>
      </w:r>
      <w:r w:rsidRPr="008C1F6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(предохранения от осыпаемости нитей)</w:t>
      </w:r>
    </w:p>
    <w:p w:rsidR="008C1F65" w:rsidRPr="008C1F65" w:rsidRDefault="008C1F65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F715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 - вспомогательная отрезная деталь для обработки фигурного края детали </w:t>
      </w:r>
      <w:r w:rsidR="00F71529" w:rsidRPr="00F715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(обтачка)</w:t>
      </w:r>
    </w:p>
    <w:p w:rsidR="008C1F65" w:rsidRPr="00D00270" w:rsidRDefault="008C1F65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39.</w:t>
      </w:r>
      <w:r w:rsidR="00F715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Горловина однослойных изделий может быть обработана с использованием _________ </w:t>
      </w:r>
      <w:r w:rsidR="00F71529" w:rsidRPr="00D002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(воротника, обтачки</w:t>
      </w:r>
      <w:r w:rsidR="00D00270" w:rsidRPr="00D002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, косой бейки)</w:t>
      </w:r>
    </w:p>
    <w:p w:rsidR="008C1F65" w:rsidRPr="008C1F65" w:rsidRDefault="008C1F65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40.</w:t>
      </w:r>
      <w:r w:rsidR="00D00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Втачивание воротника в горловину осуществляется со стороны ________ </w:t>
      </w:r>
      <w:r w:rsidR="00D00270" w:rsidRPr="00D002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(воротника)</w:t>
      </w:r>
    </w:p>
    <w:p w:rsidR="008C1F65" w:rsidRPr="00605744" w:rsidRDefault="008C1F65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41.</w:t>
      </w:r>
      <w:r w:rsidR="00D00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Низ рукава может быть обработан _____ </w:t>
      </w:r>
      <w:r w:rsidR="00D00270" w:rsidRPr="006057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(притачной </w:t>
      </w:r>
      <w:r w:rsidR="00605744" w:rsidRPr="006057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манжетой, в подг</w:t>
      </w:r>
      <w:r w:rsidR="00D00270" w:rsidRPr="006057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ибку</w:t>
      </w:r>
      <w:r w:rsidR="00605744" w:rsidRPr="006057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, эластичной тесьмой, оборкой)</w:t>
      </w:r>
    </w:p>
    <w:p w:rsidR="008C1F65" w:rsidRPr="00605744" w:rsidRDefault="008C1F65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42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057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05744" w:rsidRPr="006057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Рукава покроя реглан втачивают после</w:t>
      </w:r>
      <w:r w:rsidR="006057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_____ (стачивания боковых швов), </w:t>
      </w:r>
      <w:r w:rsidR="00605744" w:rsidRPr="006057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рукава рубашечного покроя</w:t>
      </w:r>
      <w:r w:rsidR="006057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стачивания __________ </w:t>
      </w:r>
      <w:r w:rsidR="00605744" w:rsidRPr="006057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(плечевых швов)</w:t>
      </w:r>
      <w:r w:rsidR="006057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C1F65" w:rsidRPr="00605744" w:rsidRDefault="008C1F65" w:rsidP="0034191A">
      <w:pPr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E5595" w:rsidRDefault="00605744" w:rsidP="00605744">
      <w:pPr>
        <w:widowControl/>
        <w:suppressAutoHyphens w:val="0"/>
        <w:autoSpaceDE/>
        <w:spacing w:line="259" w:lineRule="auto"/>
        <w:ind w:left="720" w:firstLine="0"/>
        <w:contextualSpacing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  <w:r w:rsidRPr="0060574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Средне-сложные</w:t>
      </w:r>
      <w:r w:rsidRPr="00605744"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  <w:t xml:space="preserve"> (2 уровень)</w:t>
      </w:r>
    </w:p>
    <w:p w:rsidR="000D4B79" w:rsidRPr="000D4B79" w:rsidRDefault="000D4B79" w:rsidP="000D4B79">
      <w:pPr>
        <w:widowControl/>
        <w:suppressAutoHyphens w:val="0"/>
        <w:autoSpaceDE/>
        <w:spacing w:line="259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43</w:t>
      </w:r>
      <w:r w:rsidRP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Швы, который в изделии несут эстетическую функцию называют  ________________ </w:t>
      </w:r>
      <w:r w:rsidRPr="000D4B7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(конструктивно-декоративными, конструктивно-декоративные, конструктивно-декоративными швами, конструктивно-декоративные швы)</w:t>
      </w:r>
    </w:p>
    <w:p w:rsidR="009D0C64" w:rsidRPr="009D0C64" w:rsidRDefault="009D0C64" w:rsidP="009D0C64">
      <w:pPr>
        <w:widowControl/>
        <w:suppressAutoHyphens w:val="0"/>
        <w:autoSpaceDE/>
        <w:spacing w:line="259" w:lineRule="auto"/>
        <w:ind w:firstLine="567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44 </w:t>
      </w:r>
      <w:r w:rsidRPr="009D0C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называется способ обработки среза детали, с целью предохранения от осыпания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___ </w:t>
      </w:r>
      <w:r w:rsidRPr="009D0C6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(обмётывание, обмётыванием)</w:t>
      </w:r>
    </w:p>
    <w:p w:rsidR="000D4B79" w:rsidRPr="000D4B79" w:rsidRDefault="000D4B79" w:rsidP="000D4B79">
      <w:pPr>
        <w:widowControl/>
        <w:suppressAutoHyphens w:val="0"/>
        <w:autoSpaceDE/>
        <w:spacing w:line="259" w:lineRule="auto"/>
        <w:ind w:firstLine="567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="009D0C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</w:t>
      </w:r>
      <w:r w:rsidRP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Покрой рукава характеризующейся тем, что линия втачивания рукава в пройму лифа по своим очертаниям соответствует сечению руки в месте ее сочленения с туловищем, называют _________________ </w:t>
      </w:r>
      <w:r w:rsidRPr="000D4B7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(втачным, втачной)</w:t>
      </w:r>
    </w:p>
    <w:p w:rsidR="000D4B79" w:rsidRPr="009D0C64" w:rsidRDefault="000D4B79" w:rsidP="009D0C64">
      <w:pPr>
        <w:pStyle w:val="a3"/>
        <w:widowControl/>
        <w:numPr>
          <w:ilvl w:val="0"/>
          <w:numId w:val="21"/>
        </w:numPr>
        <w:suppressAutoHyphens w:val="0"/>
        <w:autoSpaceDE/>
        <w:spacing w:after="160" w:line="259" w:lineRule="auto"/>
        <w:ind w:hanging="437"/>
        <w:jc w:val="left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9D0C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Покрой </w:t>
      </w:r>
      <w:r w:rsidRPr="009D0C6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рукава,</w:t>
      </w:r>
      <w:r w:rsidRPr="009D0C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котором плечевая часть изделия составляет одно целое с рукавом, называют _________ </w:t>
      </w:r>
      <w:r w:rsidRPr="009D0C6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(реглан)</w:t>
      </w:r>
    </w:p>
    <w:p w:rsidR="000D4B79" w:rsidRPr="000D4B79" w:rsidRDefault="000D4B79" w:rsidP="000D4B79">
      <w:pPr>
        <w:widowControl/>
        <w:suppressAutoHyphens w:val="0"/>
        <w:autoSpaceDE/>
        <w:spacing w:line="259" w:lineRule="auto"/>
        <w:ind w:firstLine="567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="009D0C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 </w:t>
      </w:r>
      <w:r w:rsidRP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Покрой, при котором линия втачивания рукава отсутствует, называют _________ </w:t>
      </w:r>
      <w:r w:rsidRPr="000D4B7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(цельновыкроенный, цельнокроенный)</w:t>
      </w:r>
    </w:p>
    <w:p w:rsidR="000D4B79" w:rsidRPr="000D4B79" w:rsidRDefault="000D4B79" w:rsidP="000D4B79">
      <w:pPr>
        <w:widowControl/>
        <w:suppressAutoHyphens w:val="0"/>
        <w:autoSpaceDE/>
        <w:spacing w:line="259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="009D0C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 </w:t>
      </w:r>
      <w:r w:rsidRP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Сочетание в одном изделии двух видов покроев называют ________ </w:t>
      </w:r>
      <w:r w:rsidRPr="000D4B7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(комбинированным, комбинированный)</w:t>
      </w:r>
    </w:p>
    <w:p w:rsidR="000D4B79" w:rsidRDefault="000D4B79" w:rsidP="000D4B79">
      <w:pPr>
        <w:widowControl/>
        <w:suppressAutoHyphens w:val="0"/>
        <w:autoSpaceDE/>
        <w:spacing w:line="259" w:lineRule="auto"/>
        <w:ind w:firstLine="567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="009D0C6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 </w:t>
      </w:r>
      <w:r w:rsidRP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Детали юбки называются ______________ </w:t>
      </w:r>
      <w:r w:rsidRPr="000D4B7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(переднее полотнище и заднее полотнище, переднее и заднее полотнища)</w:t>
      </w:r>
    </w:p>
    <w:p w:rsidR="000D4B79" w:rsidRPr="000D4B79" w:rsidRDefault="009D0C64" w:rsidP="000D4B79">
      <w:pPr>
        <w:widowControl/>
        <w:suppressAutoHyphens w:val="0"/>
        <w:autoSpaceDE/>
        <w:spacing w:line="259" w:lineRule="auto"/>
        <w:ind w:firstLine="567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50 </w:t>
      </w:r>
      <w:r w:rsidR="000D4B79" w:rsidRP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Как называется деталь </w:t>
      </w:r>
      <w:r w:rsidR="000D4B79" w:rsidRPr="000D4B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плечевых изделий, расположенная у основания шеи человека </w:t>
      </w:r>
      <w:r w:rsidR="000D4B79" w:rsidRP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 </w:t>
      </w:r>
      <w:r w:rsidR="000D4B79" w:rsidRPr="000D4B7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(воротник, воротником)</w:t>
      </w:r>
    </w:p>
    <w:p w:rsidR="000D4B79" w:rsidRPr="000D4B79" w:rsidRDefault="009D0C64" w:rsidP="000D4B79">
      <w:pPr>
        <w:widowControl/>
        <w:suppressAutoHyphens w:val="0"/>
        <w:autoSpaceDE/>
        <w:spacing w:line="259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51 </w:t>
      </w:r>
      <w:r w:rsidR="000D4B79" w:rsidRP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Как называется деталь </w:t>
      </w:r>
      <w:r w:rsidR="000D4B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для обрабатывания фигурного края______ </w:t>
      </w:r>
      <w:r w:rsidR="000D4B79" w:rsidRPr="000D4B7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(обтачка, обтачкой)</w:t>
      </w:r>
    </w:p>
    <w:p w:rsidR="000D4B79" w:rsidRDefault="009D0C64" w:rsidP="009D0C64">
      <w:pPr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 w:rsidRPr="009D0C64">
        <w:rPr>
          <w:rFonts w:ascii="Times New Roman" w:eastAsiaTheme="minorHAnsi" w:hAnsi="Times New Roman" w:cs="Times New Roman"/>
          <w:sz w:val="24"/>
          <w:szCs w:val="24"/>
        </w:rPr>
        <w:t>52 Как называется деталь</w:t>
      </w:r>
      <w:r w:rsidRPr="009D0C64">
        <w:rPr>
          <w:rFonts w:ascii="Times New Roman" w:hAnsi="Times New Roman" w:cs="Times New Roman"/>
          <w:sz w:val="24"/>
          <w:szCs w:val="24"/>
        </w:rPr>
        <w:t xml:space="preserve"> швейного изделия в виде расклешённой полосы материала для декоративного оформления изделия по линии талии, пришиваемая или съёмная.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 w:rsidRPr="009D0C64">
        <w:rPr>
          <w:rFonts w:ascii="Times New Roman" w:hAnsi="Times New Roman" w:cs="Times New Roman"/>
          <w:b/>
          <w:sz w:val="24"/>
          <w:szCs w:val="24"/>
        </w:rPr>
        <w:t>(баска, баской)</w:t>
      </w:r>
    </w:p>
    <w:p w:rsidR="000D4B79" w:rsidRPr="009D0C64" w:rsidRDefault="009D0C64" w:rsidP="00A9298D">
      <w:pPr>
        <w:ind w:firstLine="567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color w:val="000000"/>
        </w:rPr>
        <w:t>53</w:t>
      </w:r>
      <w:r w:rsidRPr="00ED5489">
        <w:rPr>
          <w:color w:val="000000"/>
        </w:rPr>
        <w:t xml:space="preserve"> </w:t>
      </w:r>
      <w:r w:rsidRPr="00C06809">
        <w:rPr>
          <w:color w:val="000000" w:themeColor="text1"/>
        </w:rPr>
        <w:t xml:space="preserve">Как расшифровывается </w:t>
      </w:r>
      <w:r>
        <w:rPr>
          <w:color w:val="000000" w:themeColor="text1"/>
        </w:rPr>
        <w:t>ВТО</w:t>
      </w:r>
      <w:r w:rsidRPr="00C06809">
        <w:rPr>
          <w:color w:val="000000" w:themeColor="text1"/>
        </w:rPr>
        <w:t>?</w:t>
      </w:r>
      <w:r>
        <w:rPr>
          <w:color w:val="000000" w:themeColor="text1"/>
        </w:rPr>
        <w:t xml:space="preserve"> ______</w:t>
      </w:r>
      <w:r w:rsidR="00DF62AD">
        <w:rPr>
          <w:color w:val="000000" w:themeColor="text1"/>
        </w:rPr>
        <w:t>____________</w:t>
      </w:r>
      <w:r>
        <w:rPr>
          <w:color w:val="000000" w:themeColor="text1"/>
        </w:rPr>
        <w:t xml:space="preserve"> </w:t>
      </w:r>
      <w:r w:rsidRPr="009D0C64">
        <w:rPr>
          <w:b/>
          <w:color w:val="000000" w:themeColor="text1"/>
        </w:rPr>
        <w:t>(влажно-тепловая обработка)</w:t>
      </w:r>
    </w:p>
    <w:p w:rsidR="00A9298D" w:rsidRPr="00A9298D" w:rsidRDefault="00A9298D" w:rsidP="00A9298D">
      <w:pPr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54 </w:t>
      </w:r>
      <w:r w:rsidR="008F18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Действие</w:t>
      </w:r>
      <w:r w:rsidRPr="00A929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 тканью,</w:t>
      </w:r>
      <w:r w:rsidRPr="00A9298D">
        <w:rPr>
          <w:rFonts w:ascii="Times New Roman" w:hAnsi="Times New Roman" w:cs="Times New Roman"/>
          <w:sz w:val="24"/>
          <w:szCs w:val="24"/>
        </w:rPr>
        <w:t xml:space="preserve"> с целью принудительной усадки, для её исключения в процессе пошива и носки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DF62A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98D">
        <w:rPr>
          <w:rFonts w:ascii="Times New Roman" w:hAnsi="Times New Roman" w:cs="Times New Roman"/>
          <w:b/>
          <w:sz w:val="24"/>
          <w:szCs w:val="24"/>
        </w:rPr>
        <w:t>(декатирование, декатировка)</w:t>
      </w:r>
    </w:p>
    <w:p w:rsidR="00A9298D" w:rsidRPr="00A9298D" w:rsidRDefault="00610FEA" w:rsidP="00A9298D">
      <w:pPr>
        <w:widowControl/>
        <w:suppressAutoHyphens w:val="0"/>
        <w:autoSpaceDE/>
        <w:spacing w:line="259" w:lineRule="auto"/>
        <w:ind w:firstLine="567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55 </w:t>
      </w:r>
      <w:r w:rsidR="00A929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называют с</w:t>
      </w:r>
      <w:r w:rsidR="00A9298D" w:rsidRPr="00A929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крепление в определённом положении двух или нескольких слоёв ткани ручной или машинной строчкой</w:t>
      </w:r>
      <w:r w:rsidR="00A929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___ </w:t>
      </w:r>
      <w:r w:rsidR="00A9298D" w:rsidRPr="00A9298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(шов, швом)</w:t>
      </w:r>
    </w:p>
    <w:p w:rsidR="008E0A61" w:rsidRDefault="003028CB" w:rsidP="003028C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56 Как называют </w:t>
      </w:r>
      <w:r w:rsidRPr="003028CB">
        <w:rPr>
          <w:rFonts w:ascii="Times New Roman" w:hAnsi="Times New Roman" w:cs="Times New Roman"/>
          <w:sz w:val="24"/>
          <w:szCs w:val="24"/>
        </w:rPr>
        <w:t xml:space="preserve">декоративный элемент отделки одежды в виде полосы ткани, собранной с </w:t>
      </w:r>
      <w:r w:rsidRPr="003028CB">
        <w:rPr>
          <w:rFonts w:ascii="Times New Roman" w:hAnsi="Times New Roman" w:cs="Times New Roman"/>
          <w:sz w:val="24"/>
          <w:szCs w:val="24"/>
        </w:rPr>
        <w:lastRenderedPageBreak/>
        <w:t>одной стороны в сборку или складку</w:t>
      </w:r>
      <w:r>
        <w:rPr>
          <w:rFonts w:ascii="Times New Roman" w:hAnsi="Times New Roman" w:cs="Times New Roman"/>
          <w:sz w:val="24"/>
          <w:szCs w:val="24"/>
        </w:rPr>
        <w:t xml:space="preserve"> и соединяющийся с изделием по собранному краю ___ </w:t>
      </w:r>
      <w:r w:rsidRPr="003028CB">
        <w:rPr>
          <w:rFonts w:ascii="Times New Roman" w:hAnsi="Times New Roman" w:cs="Times New Roman"/>
          <w:b/>
          <w:sz w:val="24"/>
          <w:szCs w:val="24"/>
        </w:rPr>
        <w:t>(оборка, оборкой)</w:t>
      </w:r>
    </w:p>
    <w:p w:rsidR="003028CB" w:rsidRDefault="003028CB" w:rsidP="00DF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57 Как называют</w:t>
      </w:r>
      <w:r w:rsidRPr="003028CB">
        <w:rPr>
          <w:rFonts w:ascii="Times New Roman" w:hAnsi="Times New Roman" w:cs="Times New Roman"/>
          <w:sz w:val="24"/>
          <w:szCs w:val="24"/>
        </w:rPr>
        <w:t xml:space="preserve"> деталь </w:t>
      </w:r>
      <w:r w:rsidR="00DF62AD" w:rsidRPr="00DF62AD">
        <w:rPr>
          <w:rFonts w:ascii="Times New Roman" w:hAnsi="Times New Roman" w:cs="Times New Roman"/>
          <w:sz w:val="24"/>
          <w:szCs w:val="24"/>
        </w:rPr>
        <w:t>изделия из основной ткани, предназначенн</w:t>
      </w:r>
      <w:r w:rsidR="00DF62AD">
        <w:rPr>
          <w:rFonts w:ascii="Times New Roman" w:hAnsi="Times New Roman" w:cs="Times New Roman"/>
          <w:sz w:val="24"/>
          <w:szCs w:val="24"/>
        </w:rPr>
        <w:t>ую</w:t>
      </w:r>
      <w:r w:rsidR="00DF62AD" w:rsidRPr="00DF62AD">
        <w:rPr>
          <w:rFonts w:ascii="Times New Roman" w:hAnsi="Times New Roman" w:cs="Times New Roman"/>
          <w:sz w:val="24"/>
          <w:szCs w:val="24"/>
        </w:rPr>
        <w:t xml:space="preserve"> для обработки борта и выкроенн</w:t>
      </w:r>
      <w:r w:rsidR="00DF62AD">
        <w:rPr>
          <w:rFonts w:ascii="Times New Roman" w:hAnsi="Times New Roman" w:cs="Times New Roman"/>
          <w:sz w:val="24"/>
          <w:szCs w:val="24"/>
        </w:rPr>
        <w:t xml:space="preserve">ую по его форме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F62A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CB">
        <w:rPr>
          <w:rFonts w:ascii="Times New Roman" w:hAnsi="Times New Roman" w:cs="Times New Roman"/>
          <w:b/>
          <w:sz w:val="24"/>
          <w:szCs w:val="24"/>
        </w:rPr>
        <w:t>(подборт, подбортом)</w:t>
      </w:r>
    </w:p>
    <w:p w:rsidR="003028CB" w:rsidRDefault="002E2676" w:rsidP="002E267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58 Для какого прорезного кармана необходимо обтачать боковые стороны детали из основной ткани ____ </w:t>
      </w:r>
      <w:r w:rsidRPr="002E2676">
        <w:rPr>
          <w:rFonts w:ascii="Times New Roman" w:hAnsi="Times New Roman" w:cs="Times New Roman"/>
          <w:b/>
          <w:sz w:val="24"/>
          <w:szCs w:val="24"/>
        </w:rPr>
        <w:t>(с листочкой с настрочными концами)</w:t>
      </w:r>
    </w:p>
    <w:p w:rsidR="00794C71" w:rsidRDefault="00794C71" w:rsidP="00794C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2676" w:rsidRPr="002E2676">
        <w:rPr>
          <w:rFonts w:ascii="Times New Roman" w:hAnsi="Times New Roman" w:cs="Times New Roman"/>
          <w:sz w:val="24"/>
          <w:szCs w:val="24"/>
        </w:rPr>
        <w:t>59</w:t>
      </w:r>
      <w:r w:rsidR="002E2676">
        <w:rPr>
          <w:rFonts w:ascii="Times New Roman" w:hAnsi="Times New Roman" w:cs="Times New Roman"/>
          <w:sz w:val="24"/>
          <w:szCs w:val="24"/>
        </w:rPr>
        <w:t xml:space="preserve"> </w:t>
      </w:r>
      <w:r w:rsidR="002E267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называют</w:t>
      </w:r>
      <w:r w:rsidRPr="00794C71">
        <w:rPr>
          <w:rFonts w:ascii="Times New Roman" w:hAnsi="Times New Roman" w:cs="Times New Roman"/>
          <w:sz w:val="24"/>
          <w:szCs w:val="24"/>
        </w:rPr>
        <w:t xml:space="preserve"> </w:t>
      </w:r>
      <w:r w:rsidRPr="002E2676">
        <w:rPr>
          <w:rFonts w:ascii="Times New Roman" w:hAnsi="Times New Roman" w:cs="Times New Roman"/>
          <w:sz w:val="24"/>
          <w:szCs w:val="24"/>
        </w:rPr>
        <w:t>часть швейного изделия, состоящ</w:t>
      </w:r>
      <w:r>
        <w:rPr>
          <w:rFonts w:ascii="Times New Roman" w:hAnsi="Times New Roman" w:cs="Times New Roman"/>
          <w:sz w:val="24"/>
          <w:szCs w:val="24"/>
        </w:rPr>
        <w:t xml:space="preserve">ую из нескольких деталей _________ </w:t>
      </w:r>
      <w:r w:rsidRPr="00794C71">
        <w:rPr>
          <w:rFonts w:ascii="Times New Roman" w:hAnsi="Times New Roman" w:cs="Times New Roman"/>
          <w:b/>
          <w:sz w:val="24"/>
          <w:szCs w:val="24"/>
        </w:rPr>
        <w:t>(узел, узлом)</w:t>
      </w:r>
    </w:p>
    <w:p w:rsidR="00794C71" w:rsidRDefault="00794C71" w:rsidP="00794C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4C71">
        <w:rPr>
          <w:rFonts w:ascii="Times New Roman" w:hAnsi="Times New Roman" w:cs="Times New Roman"/>
          <w:sz w:val="24"/>
          <w:szCs w:val="24"/>
        </w:rPr>
        <w:t>60</w:t>
      </w:r>
      <w:r w:rsidRPr="00794C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называют</w:t>
      </w:r>
      <w:r w:rsidRPr="00794C71">
        <w:rPr>
          <w:rFonts w:ascii="Times New Roman" w:hAnsi="Times New Roman" w:cs="Times New Roman"/>
          <w:sz w:val="24"/>
          <w:szCs w:val="24"/>
        </w:rPr>
        <w:t xml:space="preserve"> деталь</w:t>
      </w:r>
      <w:r>
        <w:rPr>
          <w:rFonts w:ascii="Times New Roman" w:hAnsi="Times New Roman" w:cs="Times New Roman"/>
          <w:sz w:val="24"/>
          <w:szCs w:val="24"/>
        </w:rPr>
        <w:t>, выкроенную из клеевого прокладочного материала,</w:t>
      </w:r>
      <w:r w:rsidRPr="00794C71">
        <w:rPr>
          <w:rFonts w:ascii="Times New Roman" w:hAnsi="Times New Roman" w:cs="Times New Roman"/>
          <w:sz w:val="24"/>
          <w:szCs w:val="24"/>
        </w:rPr>
        <w:t xml:space="preserve"> для предохранения разреза кармана от растяжения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794C71">
        <w:rPr>
          <w:rFonts w:ascii="Times New Roman" w:hAnsi="Times New Roman" w:cs="Times New Roman"/>
          <w:b/>
          <w:sz w:val="24"/>
          <w:szCs w:val="24"/>
        </w:rPr>
        <w:t>(долевик, долевиком)</w:t>
      </w:r>
    </w:p>
    <w:p w:rsidR="00794C71" w:rsidRPr="00794C71" w:rsidRDefault="00794C71" w:rsidP="00794C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94C71">
        <w:rPr>
          <w:rFonts w:ascii="Times New Roman" w:hAnsi="Times New Roman" w:cs="Times New Roman"/>
          <w:sz w:val="24"/>
          <w:szCs w:val="24"/>
        </w:rPr>
        <w:t xml:space="preserve">61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называют</w:t>
      </w:r>
      <w:r w:rsidR="003840C8" w:rsidRPr="003840C8">
        <w:rPr>
          <w:rFonts w:ascii="Times New Roman" w:hAnsi="Times New Roman" w:cs="Times New Roman"/>
          <w:sz w:val="24"/>
          <w:szCs w:val="24"/>
        </w:rPr>
        <w:t xml:space="preserve"> </w:t>
      </w:r>
      <w:r w:rsidR="003840C8" w:rsidRPr="00794C71">
        <w:rPr>
          <w:rFonts w:ascii="Times New Roman" w:hAnsi="Times New Roman" w:cs="Times New Roman"/>
          <w:sz w:val="24"/>
          <w:szCs w:val="24"/>
        </w:rPr>
        <w:t>деталь или узел швейного изделия для хранения мелких предметов и д</w:t>
      </w:r>
      <w:r w:rsidR="003840C8">
        <w:rPr>
          <w:rFonts w:ascii="Times New Roman" w:hAnsi="Times New Roman" w:cs="Times New Roman"/>
          <w:sz w:val="24"/>
          <w:szCs w:val="24"/>
        </w:rPr>
        <w:t xml:space="preserve">екоративного оформления изделия ___________ </w:t>
      </w:r>
      <w:r w:rsidR="003840C8" w:rsidRPr="003840C8">
        <w:rPr>
          <w:rFonts w:ascii="Times New Roman" w:hAnsi="Times New Roman" w:cs="Times New Roman"/>
          <w:b/>
          <w:sz w:val="24"/>
          <w:szCs w:val="24"/>
        </w:rPr>
        <w:t>(карман, карманом)</w:t>
      </w:r>
    </w:p>
    <w:p w:rsidR="002E2676" w:rsidRDefault="003840C8" w:rsidP="002E267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62 Как называют</w:t>
      </w:r>
      <w:r w:rsidRPr="003840C8">
        <w:rPr>
          <w:rFonts w:ascii="Times New Roman" w:hAnsi="Times New Roman" w:cs="Times New Roman"/>
          <w:sz w:val="24"/>
          <w:szCs w:val="24"/>
        </w:rPr>
        <w:t xml:space="preserve"> деталь швейного изделия в виде полоски материала для оформления стяжки его в различных местах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3840C8">
        <w:rPr>
          <w:rFonts w:ascii="Times New Roman" w:hAnsi="Times New Roman" w:cs="Times New Roman"/>
          <w:b/>
          <w:sz w:val="24"/>
          <w:szCs w:val="24"/>
        </w:rPr>
        <w:t>(кулиска, кулиской)</w:t>
      </w:r>
    </w:p>
    <w:p w:rsidR="003840C8" w:rsidRPr="003840C8" w:rsidRDefault="003840C8" w:rsidP="003840C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63 Как называют</w:t>
      </w:r>
      <w:r w:rsidRPr="003840C8">
        <w:rPr>
          <w:rFonts w:ascii="Times New Roman" w:hAnsi="Times New Roman" w:cs="Times New Roman"/>
          <w:sz w:val="24"/>
          <w:szCs w:val="24"/>
        </w:rPr>
        <w:t xml:space="preserve"> деталь или узел швейного изделия для оформ</w:t>
      </w:r>
      <w:r>
        <w:rPr>
          <w:rFonts w:ascii="Times New Roman" w:hAnsi="Times New Roman" w:cs="Times New Roman"/>
          <w:sz w:val="24"/>
          <w:szCs w:val="24"/>
        </w:rPr>
        <w:t xml:space="preserve">ления низа рукавов и (или) брюк _____________ </w:t>
      </w:r>
      <w:r w:rsidRPr="003840C8">
        <w:rPr>
          <w:rFonts w:ascii="Times New Roman" w:hAnsi="Times New Roman" w:cs="Times New Roman"/>
          <w:b/>
          <w:sz w:val="24"/>
          <w:szCs w:val="24"/>
        </w:rPr>
        <w:t>(манжета, манжетой)</w:t>
      </w:r>
    </w:p>
    <w:p w:rsidR="00DF62AD" w:rsidRDefault="00DF62AD" w:rsidP="00F837CF">
      <w:pPr>
        <w:widowControl/>
        <w:suppressAutoHyphens w:val="0"/>
        <w:autoSpaceDE/>
        <w:spacing w:after="16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40C8">
        <w:rPr>
          <w:rFonts w:ascii="Times New Roman" w:hAnsi="Times New Roman" w:cs="Times New Roman"/>
          <w:sz w:val="24"/>
          <w:szCs w:val="24"/>
        </w:rPr>
        <w:t>64</w:t>
      </w:r>
      <w:r w:rsidRPr="00DF62A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называют</w:t>
      </w:r>
      <w:r w:rsidRPr="003840C8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840C8">
        <w:rPr>
          <w:rFonts w:ascii="Times New Roman" w:hAnsi="Times New Roman" w:cs="Times New Roman"/>
          <w:sz w:val="24"/>
          <w:szCs w:val="24"/>
        </w:rPr>
        <w:t xml:space="preserve"> передн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3840C8">
        <w:rPr>
          <w:rFonts w:ascii="Times New Roman" w:hAnsi="Times New Roman" w:cs="Times New Roman"/>
          <w:sz w:val="24"/>
          <w:szCs w:val="24"/>
        </w:rPr>
        <w:t xml:space="preserve"> деталь швейного изделия, цельно выкроен</w:t>
      </w:r>
      <w:r>
        <w:rPr>
          <w:rFonts w:ascii="Times New Roman" w:hAnsi="Times New Roman" w:cs="Times New Roman"/>
          <w:sz w:val="24"/>
          <w:szCs w:val="24"/>
        </w:rPr>
        <w:t>ную</w:t>
      </w:r>
      <w:r w:rsidRPr="003840C8">
        <w:rPr>
          <w:rFonts w:ascii="Times New Roman" w:hAnsi="Times New Roman" w:cs="Times New Roman"/>
          <w:sz w:val="24"/>
          <w:szCs w:val="24"/>
        </w:rPr>
        <w:t xml:space="preserve"> или состоящ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3840C8">
        <w:rPr>
          <w:rFonts w:ascii="Times New Roman" w:hAnsi="Times New Roman" w:cs="Times New Roman"/>
          <w:sz w:val="24"/>
          <w:szCs w:val="24"/>
        </w:rPr>
        <w:t>из частей</w:t>
      </w:r>
      <w:r>
        <w:rPr>
          <w:rFonts w:ascii="Open Sans" w:hAnsi="Open Sans"/>
          <w:color w:val="555555"/>
          <w:shd w:val="clear" w:color="auto" w:fill="FFFFFF"/>
        </w:rPr>
        <w:t xml:space="preserve"> _____________ </w:t>
      </w:r>
      <w:r w:rsidRPr="00DF62AD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(перёд, передом)</w:t>
      </w:r>
    </w:p>
    <w:p w:rsidR="003840C8" w:rsidRDefault="003840C8" w:rsidP="00F837CF">
      <w:pPr>
        <w:widowControl/>
        <w:suppressAutoHyphens w:val="0"/>
        <w:autoSpaceDE/>
        <w:spacing w:after="16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DF62AD" w:rsidRPr="00DF62A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F62A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называют</w:t>
      </w:r>
      <w:r w:rsidR="00DF62AD" w:rsidRPr="00DF62AD">
        <w:rPr>
          <w:rFonts w:ascii="Times New Roman" w:hAnsi="Times New Roman" w:cs="Times New Roman"/>
          <w:sz w:val="24"/>
          <w:szCs w:val="24"/>
        </w:rPr>
        <w:t xml:space="preserve"> деталь швейного изделия в виде полоски материала для обработки и декоративного оформления краёв застёжки</w:t>
      </w:r>
      <w:r w:rsidR="00DF62AD">
        <w:rPr>
          <w:rFonts w:ascii="Times New Roman" w:hAnsi="Times New Roman" w:cs="Times New Roman"/>
          <w:sz w:val="24"/>
          <w:szCs w:val="24"/>
        </w:rPr>
        <w:t xml:space="preserve"> ________ </w:t>
      </w:r>
      <w:r w:rsidR="00DF62AD" w:rsidRPr="00DF62AD">
        <w:rPr>
          <w:rFonts w:ascii="Times New Roman" w:hAnsi="Times New Roman" w:cs="Times New Roman"/>
          <w:b/>
          <w:sz w:val="24"/>
          <w:szCs w:val="24"/>
        </w:rPr>
        <w:t>(планка, планкой)</w:t>
      </w:r>
    </w:p>
    <w:p w:rsidR="003840C8" w:rsidRPr="00DF62AD" w:rsidRDefault="003840C8" w:rsidP="00F837CF">
      <w:pPr>
        <w:widowControl/>
        <w:suppressAutoHyphens w:val="0"/>
        <w:autoSpaceDE/>
        <w:spacing w:after="16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DF62AD">
        <w:rPr>
          <w:rFonts w:ascii="Times New Roman" w:hAnsi="Times New Roman" w:cs="Times New Roman"/>
          <w:sz w:val="24"/>
          <w:szCs w:val="24"/>
        </w:rPr>
        <w:t xml:space="preserve"> </w:t>
      </w:r>
      <w:r w:rsidR="00DF62A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называют</w:t>
      </w:r>
      <w:r w:rsidR="00DF62AD" w:rsidRPr="00DF62AD">
        <w:rPr>
          <w:rFonts w:ascii="Times New Roman" w:hAnsi="Times New Roman" w:cs="Times New Roman"/>
          <w:sz w:val="24"/>
          <w:szCs w:val="24"/>
        </w:rPr>
        <w:t xml:space="preserve"> деталь или узел швейного изделия для офор</w:t>
      </w:r>
      <w:r w:rsidR="00DF62AD">
        <w:rPr>
          <w:rFonts w:ascii="Times New Roman" w:hAnsi="Times New Roman" w:cs="Times New Roman"/>
          <w:sz w:val="24"/>
          <w:szCs w:val="24"/>
        </w:rPr>
        <w:t xml:space="preserve">мления его с изнаночной стороны ____________ </w:t>
      </w:r>
      <w:r w:rsidR="00DF62AD" w:rsidRPr="00DF62AD">
        <w:rPr>
          <w:rFonts w:ascii="Times New Roman" w:hAnsi="Times New Roman" w:cs="Times New Roman"/>
          <w:b/>
          <w:sz w:val="24"/>
          <w:szCs w:val="24"/>
        </w:rPr>
        <w:t>(подкладка, подкладкой)</w:t>
      </w:r>
    </w:p>
    <w:p w:rsidR="003840C8" w:rsidRPr="003840C8" w:rsidRDefault="003840C8" w:rsidP="003840C8">
      <w:pPr>
        <w:widowControl/>
        <w:suppressAutoHyphens w:val="0"/>
        <w:autoSpaceDE/>
        <w:spacing w:line="259" w:lineRule="auto"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40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Сложные</w:t>
      </w:r>
      <w:r w:rsidRPr="003840C8"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  <w:t xml:space="preserve"> (3 уровень)</w:t>
      </w:r>
    </w:p>
    <w:p w:rsidR="003840C8" w:rsidRDefault="003840C8" w:rsidP="003840C8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</w:t>
      </w:r>
      <w:r w:rsidRPr="00384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67</w:t>
      </w:r>
      <w:r w:rsidR="00F837CF" w:rsidRPr="00F83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7CF">
        <w:rPr>
          <w:rFonts w:ascii="Times New Roman" w:hAnsi="Times New Roman" w:cs="Times New Roman"/>
          <w:color w:val="000000"/>
          <w:sz w:val="24"/>
          <w:szCs w:val="24"/>
        </w:rPr>
        <w:t xml:space="preserve">Параметр, который </w:t>
      </w:r>
      <w:r w:rsidR="00F837CF" w:rsidRPr="00D318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характеризует</w:t>
      </w:r>
      <w:r w:rsidR="00F837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выбор технологии обработки швейного изделия _______ </w:t>
      </w:r>
      <w:r w:rsidR="00F837CF" w:rsidRPr="00F837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(свойства ткани)</w:t>
      </w:r>
    </w:p>
    <w:p w:rsidR="00685A5F" w:rsidRPr="00685A5F" w:rsidRDefault="00685A5F" w:rsidP="00685A5F">
      <w:pPr>
        <w:widowControl/>
        <w:suppressAutoHyphens w:val="0"/>
        <w:autoSpaceDE/>
        <w:spacing w:after="160" w:line="259" w:lineRule="auto"/>
        <w:ind w:firstLine="567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85A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Для какого швейного производства характерно</w:t>
      </w:r>
      <w:r w:rsidRPr="00685A5F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 xml:space="preserve">разделение труда с использованием различного оборудования __________ </w:t>
      </w:r>
      <w:r w:rsidRPr="00685A5F">
        <w:rPr>
          <w:b/>
          <w:color w:val="111111"/>
          <w:shd w:val="clear" w:color="auto" w:fill="FFFFFF"/>
        </w:rPr>
        <w:t>(массовое, массового)</w:t>
      </w:r>
    </w:p>
    <w:p w:rsidR="003840C8" w:rsidRDefault="003840C8" w:rsidP="003840C8">
      <w:pPr>
        <w:widowControl/>
        <w:suppressAutoHyphens w:val="0"/>
        <w:autoSpaceDE/>
        <w:spacing w:after="160" w:line="259" w:lineRule="auto"/>
        <w:ind w:firstLine="567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="00685A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</w:t>
      </w:r>
      <w:r w:rsidR="00F837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Можно утверждать, что </w:t>
      </w:r>
      <w:r w:rsidR="00F837CF" w:rsidRPr="00F837CF">
        <w:rPr>
          <w:rFonts w:ascii="Times New Roman" w:hAnsi="Times New Roman" w:cs="Times New Roman"/>
          <w:sz w:val="24"/>
          <w:szCs w:val="24"/>
        </w:rPr>
        <w:t xml:space="preserve">процесс проверки соответствия изготавливаемого изделия параметрам и особенностям фигуры заказчика, </w:t>
      </w:r>
      <w:r w:rsidR="00F837CF">
        <w:rPr>
          <w:rFonts w:ascii="Times New Roman" w:hAnsi="Times New Roman" w:cs="Times New Roman"/>
          <w:sz w:val="24"/>
          <w:szCs w:val="24"/>
        </w:rPr>
        <w:t>осуществляемый путем надевании</w:t>
      </w:r>
      <w:r w:rsidR="00F837CF" w:rsidRPr="00F837CF">
        <w:rPr>
          <w:rFonts w:ascii="Times New Roman" w:hAnsi="Times New Roman" w:cs="Times New Roman"/>
          <w:sz w:val="24"/>
          <w:szCs w:val="24"/>
        </w:rPr>
        <w:t>я изделия на конкретную фигуру</w:t>
      </w:r>
      <w:r w:rsidR="00F837CF">
        <w:rPr>
          <w:rFonts w:ascii="Times New Roman" w:hAnsi="Times New Roman" w:cs="Times New Roman"/>
          <w:sz w:val="24"/>
          <w:szCs w:val="24"/>
        </w:rPr>
        <w:t xml:space="preserve"> называется примеркой ____________ </w:t>
      </w:r>
      <w:r w:rsidR="00F837CF" w:rsidRPr="00F837CF">
        <w:rPr>
          <w:rFonts w:ascii="Times New Roman" w:hAnsi="Times New Roman" w:cs="Times New Roman"/>
          <w:b/>
          <w:sz w:val="24"/>
          <w:szCs w:val="24"/>
        </w:rPr>
        <w:t>(да)</w:t>
      </w:r>
    </w:p>
    <w:p w:rsidR="003840C8" w:rsidRDefault="00685A5F" w:rsidP="003840C8">
      <w:pPr>
        <w:widowControl/>
        <w:suppressAutoHyphens w:val="0"/>
        <w:autoSpaceDE/>
        <w:spacing w:after="160" w:line="259" w:lineRule="auto"/>
        <w:ind w:firstLine="567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70 К</w:t>
      </w:r>
      <w:r w:rsidR="00F837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ако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</w:t>
      </w:r>
      <w:r w:rsidR="00F837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639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процесс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639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изготовления швейного изделия не требуется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производить примерку ________ </w:t>
      </w:r>
      <w:r w:rsidRPr="00685A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(массовый)</w:t>
      </w:r>
    </w:p>
    <w:p w:rsidR="008E0A61" w:rsidRPr="008E0A61" w:rsidRDefault="008E0A61" w:rsidP="008E0A61">
      <w:pPr>
        <w:widowControl/>
        <w:suppressAutoHyphens w:val="0"/>
        <w:autoSpaceDE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E0A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8E0A61" w:rsidRPr="008E0A61" w:rsidTr="00BA04BC">
        <w:trPr>
          <w:trHeight w:val="155"/>
        </w:trPr>
        <w:tc>
          <w:tcPr>
            <w:tcW w:w="172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8E0A61" w:rsidRPr="008E0A61" w:rsidRDefault="0062543E" w:rsidP="008E0A6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ОПК-6</w:t>
            </w:r>
            <w:r w:rsidRPr="00F65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17C3C">
              <w:rPr>
                <w:rFonts w:ascii="Times New Roman" w:hAnsi="Times New Roman" w:cs="Times New Roman"/>
                <w:sz w:val="24"/>
                <w:szCs w:val="24"/>
              </w:rPr>
              <w:t>Способен выбирать эффективные технические средства, оборудование и методы при изготовлении образцов изделий легкой промышленности</w:t>
            </w:r>
          </w:p>
        </w:tc>
      </w:tr>
      <w:tr w:rsidR="008E0A61" w:rsidRPr="008E0A61" w:rsidTr="00BA04BC">
        <w:trPr>
          <w:trHeight w:val="155"/>
        </w:trPr>
        <w:tc>
          <w:tcPr>
            <w:tcW w:w="172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8E0A61" w:rsidRPr="008E0A61" w:rsidRDefault="0062543E" w:rsidP="0062543E">
            <w:pPr>
              <w:widowControl/>
              <w:tabs>
                <w:tab w:val="left" w:pos="708"/>
                <w:tab w:val="center" w:pos="4677"/>
                <w:tab w:val="right" w:pos="9355"/>
              </w:tabs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ОПК-6.1</w:t>
            </w:r>
            <w:r w:rsidRPr="00F65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C3C">
              <w:rPr>
                <w:rFonts w:ascii="Times New Roman" w:hAnsi="Times New Roman"/>
                <w:sz w:val="24"/>
              </w:rPr>
              <w:t>Выбирает оборудование и эффективные технические средства при изготовлении образцов изделий легкой промышленности</w:t>
            </w:r>
          </w:p>
        </w:tc>
      </w:tr>
      <w:tr w:rsidR="008E0A61" w:rsidRPr="008E0A61" w:rsidTr="00BA04BC">
        <w:trPr>
          <w:trHeight w:val="155"/>
        </w:trPr>
        <w:tc>
          <w:tcPr>
            <w:tcW w:w="172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8E0A61" w:rsidRPr="008E0A61" w:rsidRDefault="0062543E" w:rsidP="008E0A6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9750E">
              <w:rPr>
                <w:rFonts w:ascii="Times New Roman" w:hAnsi="Times New Roman"/>
                <w:sz w:val="24"/>
              </w:rPr>
              <w:t>Технологические процессы</w:t>
            </w:r>
          </w:p>
        </w:tc>
      </w:tr>
      <w:tr w:rsidR="008E0A61" w:rsidRPr="008E0A61" w:rsidTr="00BA04BC">
        <w:trPr>
          <w:trHeight w:val="155"/>
        </w:trPr>
        <w:tc>
          <w:tcPr>
            <w:tcW w:w="1726" w:type="dxa"/>
            <w:vMerge w:val="restart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8E0A61" w:rsidRPr="008E0A61" w:rsidTr="00BA04BC">
        <w:trPr>
          <w:trHeight w:val="155"/>
        </w:trPr>
        <w:tc>
          <w:tcPr>
            <w:tcW w:w="1726" w:type="dxa"/>
            <w:vMerge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  <w:gridSpan w:val="2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Закрытого типа</w:t>
            </w:r>
          </w:p>
        </w:tc>
        <w:tc>
          <w:tcPr>
            <w:tcW w:w="2332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A61" w:rsidRPr="008E0A61" w:rsidTr="00BA04BC">
        <w:trPr>
          <w:trHeight w:val="155"/>
        </w:trPr>
        <w:tc>
          <w:tcPr>
            <w:tcW w:w="1726" w:type="dxa"/>
            <w:vMerge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Альтернативный выбор</w:t>
            </w:r>
          </w:p>
        </w:tc>
        <w:tc>
          <w:tcPr>
            <w:tcW w:w="2655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дополнение</w:t>
            </w:r>
          </w:p>
        </w:tc>
        <w:tc>
          <w:tcPr>
            <w:tcW w:w="1046" w:type="dxa"/>
            <w:vMerge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A61" w:rsidRPr="008E0A61" w:rsidTr="00BA04BC">
        <w:tc>
          <w:tcPr>
            <w:tcW w:w="172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      (20%)</w:t>
            </w:r>
          </w:p>
        </w:tc>
        <w:tc>
          <w:tcPr>
            <w:tcW w:w="2159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5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2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8E0A61" w:rsidRPr="008E0A61" w:rsidTr="00BA04BC">
        <w:tc>
          <w:tcPr>
            <w:tcW w:w="172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1.1.2      (70%)</w:t>
            </w:r>
          </w:p>
        </w:tc>
        <w:tc>
          <w:tcPr>
            <w:tcW w:w="2159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55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2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4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8E0A61" w:rsidRPr="008E0A61" w:rsidTr="00BA04BC">
        <w:tc>
          <w:tcPr>
            <w:tcW w:w="172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1.1.3      (10%)</w:t>
            </w:r>
          </w:p>
        </w:tc>
        <w:tc>
          <w:tcPr>
            <w:tcW w:w="2159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5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2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E0A61" w:rsidRPr="008E0A61" w:rsidTr="00BA04BC">
        <w:tc>
          <w:tcPr>
            <w:tcW w:w="172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59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шт.</w:t>
            </w:r>
          </w:p>
        </w:tc>
        <w:tc>
          <w:tcPr>
            <w:tcW w:w="2655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шт.</w:t>
            </w:r>
          </w:p>
        </w:tc>
        <w:tc>
          <w:tcPr>
            <w:tcW w:w="2332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 шт.</w:t>
            </w:r>
          </w:p>
        </w:tc>
        <w:tc>
          <w:tcPr>
            <w:tcW w:w="1046" w:type="dxa"/>
          </w:tcPr>
          <w:p w:rsidR="008E0A61" w:rsidRPr="008E0A61" w:rsidRDefault="008E0A61" w:rsidP="008E0A6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 шт.</w:t>
            </w:r>
          </w:p>
        </w:tc>
      </w:tr>
    </w:tbl>
    <w:p w:rsidR="00A9670D" w:rsidRDefault="00A9670D" w:rsidP="00A9670D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670D" w:rsidRPr="00A9670D" w:rsidRDefault="00A9670D" w:rsidP="00A9670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967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Критерии оценивания</w:t>
      </w:r>
    </w:p>
    <w:p w:rsidR="00A9670D" w:rsidRPr="00A9670D" w:rsidRDefault="00A9670D" w:rsidP="00A9670D">
      <w:pPr>
        <w:widowControl/>
        <w:tabs>
          <w:tab w:val="left" w:pos="851"/>
        </w:tabs>
        <w:suppressAutoHyphens w:val="0"/>
        <w:autoSpaceDE/>
        <w:spacing w:line="276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67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оценивания тестовых заданий</w:t>
      </w:r>
    </w:p>
    <w:p w:rsidR="00A9670D" w:rsidRPr="00A9670D" w:rsidRDefault="00A9670D" w:rsidP="00A9670D">
      <w:pPr>
        <w:widowControl/>
        <w:suppressAutoHyphens w:val="0"/>
        <w:autoSpaceDE/>
        <w:spacing w:line="276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70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Критерии оценивания:</w:t>
      </w:r>
      <w:r w:rsidRPr="00A967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правильное выполнение одного тестового задания оценивается 1 баллом, неправильное – 0 баллов.</w:t>
      </w:r>
    </w:p>
    <w:p w:rsidR="00A9670D" w:rsidRPr="00A9670D" w:rsidRDefault="00A9670D" w:rsidP="00A9670D">
      <w:pPr>
        <w:widowControl/>
        <w:suppressAutoHyphens w:val="0"/>
        <w:autoSpaceDE/>
        <w:spacing w:line="276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7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A9670D" w:rsidRPr="00A9670D" w:rsidRDefault="00A9670D" w:rsidP="00A9670D">
      <w:pPr>
        <w:widowControl/>
        <w:suppressAutoHyphens w:val="0"/>
        <w:autoSpaceDE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7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Шкала оценивания результатов компьютерного тестирования обучающихся </w:t>
      </w:r>
      <w:r w:rsidRPr="00A9670D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57"/>
        <w:gridCol w:w="3178"/>
        <w:gridCol w:w="3178"/>
      </w:tblGrid>
      <w:tr w:rsidR="00A9670D" w:rsidRPr="00A9670D" w:rsidTr="00CF12BA">
        <w:tc>
          <w:tcPr>
            <w:tcW w:w="1794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Оценка </w:t>
            </w:r>
          </w:p>
        </w:tc>
        <w:tc>
          <w:tcPr>
            <w:tcW w:w="1603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Процент верных ответов</w:t>
            </w:r>
          </w:p>
        </w:tc>
        <w:tc>
          <w:tcPr>
            <w:tcW w:w="1603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Баллы </w:t>
            </w:r>
          </w:p>
        </w:tc>
      </w:tr>
      <w:tr w:rsidR="00A9670D" w:rsidRPr="00A9670D" w:rsidTr="00CF12BA">
        <w:tc>
          <w:tcPr>
            <w:tcW w:w="1794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«удовлетворительно»</w:t>
            </w:r>
          </w:p>
        </w:tc>
        <w:tc>
          <w:tcPr>
            <w:tcW w:w="1603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8"/>
                <w:lang w:eastAsia="en-US"/>
              </w:rPr>
              <w:t>70-79%</w:t>
            </w:r>
          </w:p>
        </w:tc>
        <w:tc>
          <w:tcPr>
            <w:tcW w:w="1603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8"/>
                <w:lang w:eastAsia="en-US"/>
              </w:rPr>
              <w:t>61-75 баллов</w:t>
            </w:r>
          </w:p>
        </w:tc>
      </w:tr>
      <w:tr w:rsidR="00A9670D" w:rsidRPr="00A9670D" w:rsidTr="00CF12BA">
        <w:tc>
          <w:tcPr>
            <w:tcW w:w="1794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«хорошо»</w:t>
            </w:r>
          </w:p>
        </w:tc>
        <w:tc>
          <w:tcPr>
            <w:tcW w:w="1603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80-90%</w:t>
            </w:r>
          </w:p>
        </w:tc>
        <w:tc>
          <w:tcPr>
            <w:tcW w:w="1603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76-90 баллов</w:t>
            </w:r>
          </w:p>
        </w:tc>
      </w:tr>
      <w:tr w:rsidR="00A9670D" w:rsidRPr="00A9670D" w:rsidTr="00CF12BA">
        <w:tc>
          <w:tcPr>
            <w:tcW w:w="1794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«отлично»</w:t>
            </w:r>
          </w:p>
        </w:tc>
        <w:tc>
          <w:tcPr>
            <w:tcW w:w="1603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91-100%</w:t>
            </w:r>
          </w:p>
        </w:tc>
        <w:tc>
          <w:tcPr>
            <w:tcW w:w="1603" w:type="pct"/>
          </w:tcPr>
          <w:p w:rsidR="00A9670D" w:rsidRPr="00A9670D" w:rsidRDefault="00A9670D" w:rsidP="00A9670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967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91-100 баллов</w:t>
            </w:r>
          </w:p>
        </w:tc>
      </w:tr>
    </w:tbl>
    <w:p w:rsidR="007715AA" w:rsidRDefault="007715AA" w:rsidP="00A9670D">
      <w:pPr>
        <w:tabs>
          <w:tab w:val="left" w:pos="286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80A" w:rsidRPr="00DF780A" w:rsidRDefault="00DF780A" w:rsidP="00DF780A">
      <w:pPr>
        <w:widowControl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eastAsia="ru-RU"/>
        </w:rPr>
      </w:pPr>
      <w:r w:rsidRPr="00DF780A">
        <w:rPr>
          <w:rFonts w:ascii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370"/>
        <w:gridCol w:w="241"/>
        <w:gridCol w:w="593"/>
        <w:gridCol w:w="456"/>
        <w:gridCol w:w="5031"/>
      </w:tblGrid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тестовых заданий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315" w:type="dxa"/>
          </w:tcPr>
          <w:p w:rsidR="00DF780A" w:rsidRPr="00DF780A" w:rsidRDefault="00A931AF" w:rsidP="00A931AF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обработку срезов, вытачек и подрезов, сое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динение частей основных изделий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361E74" w:rsidP="00EB7806">
            <w:pPr>
              <w:widowControl/>
              <w:suppressAutoHyphens w:val="0"/>
              <w:autoSpaceDE/>
              <w:ind w:left="36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шов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315" w:type="dxa"/>
          </w:tcPr>
          <w:p w:rsidR="00A931AF" w:rsidRPr="00A931AF" w:rsidRDefault="00A931AF" w:rsidP="00A931AF">
            <w:pPr>
              <w:widowControl/>
              <w:suppressAutoHyphens w:val="0"/>
              <w:autoSpaceDE/>
              <w:ind w:left="-174" w:firstLine="1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предохранения от осыпаемости нитей</w:t>
            </w:r>
          </w:p>
          <w:p w:rsidR="00DF780A" w:rsidRPr="00A931AF" w:rsidRDefault="00DF780A" w:rsidP="00A931AF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 в цвет ткани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315" w:type="dxa"/>
          </w:tcPr>
          <w:p w:rsidR="00DF780A" w:rsidRPr="00A931AF" w:rsidRDefault="00A931AF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обтачка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 обтачной в кант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43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воротника, обтачки, косой бейки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 окончательной ВТО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43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воротника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блеск на поверхности ткани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315" w:type="dxa"/>
          </w:tcPr>
          <w:p w:rsidR="00AA4324" w:rsidRPr="00AA4324" w:rsidRDefault="00AA4324" w:rsidP="00AA4324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3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притачной манжетой, в подгибку, эластичной тесьмой, оборкой</w:t>
            </w:r>
          </w:p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верхний воротник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43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стачивания боковых швов; плечевых швов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1 - 1,5см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315" w:type="dxa"/>
          </w:tcPr>
          <w:p w:rsidR="00DF780A" w:rsidRPr="00AA4324" w:rsidRDefault="00AA4324" w:rsidP="00AA432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B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конструктивно-декоративными, конструктивно-декоративные, конструктивно-декоративными швами, конструктивно-декоративные швы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после стачивания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432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обмётывание, обмётыванием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по лифу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B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втачным, втачной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к правому боковому шву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432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реглан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согласно модели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B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цельновыкроенный, цельнокроенный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разрезная вытачка с разными по длине сторонами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B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комбинированным, комбинированный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бочка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B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переднее полотнище и заднее полотнище, переднее и заднее полотнища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7806" w:rsidP="00EB7806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не влияет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B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воротник, воротником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EB127F" w:rsidP="0011076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EB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фасона изделия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обтачка, обтачкой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11076C" w:rsidP="0011076C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0,3 - 0,5см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4324">
              <w:rPr>
                <w:rFonts w:ascii="Times New Roman" w:hAnsi="Times New Roman" w:cs="Times New Roman"/>
                <w:sz w:val="24"/>
                <w:szCs w:val="24"/>
              </w:rPr>
              <w:t>баска, баской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11076C" w:rsidP="0011076C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обтачивание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4324">
              <w:rPr>
                <w:color w:val="000000" w:themeColor="text1"/>
              </w:rPr>
              <w:t>влажно-тепловая обработка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11076C" w:rsidP="0011076C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потайные подшивочные стежки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315" w:type="dxa"/>
          </w:tcPr>
          <w:p w:rsidR="00DF780A" w:rsidRPr="00AA4324" w:rsidRDefault="00AA4324" w:rsidP="00DF780A">
            <w:pPr>
              <w:widowControl/>
              <w:tabs>
                <w:tab w:val="left" w:pos="2925"/>
              </w:tabs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4324">
              <w:rPr>
                <w:rFonts w:ascii="Times New Roman" w:hAnsi="Times New Roman" w:cs="Times New Roman"/>
                <w:sz w:val="24"/>
                <w:szCs w:val="24"/>
              </w:rPr>
              <w:t>декатирование, декатировка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11076C" w:rsidP="0011076C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из тонкой ткани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tabs>
                <w:tab w:val="left" w:pos="3645"/>
              </w:tabs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шов, швом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11076C" w:rsidP="0011076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перед раскроем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315" w:type="dxa"/>
          </w:tcPr>
          <w:p w:rsidR="00DF780A" w:rsidRPr="00DF780A" w:rsidRDefault="003C0281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оборка, оборкой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11076C" w:rsidP="0011076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размера пуговицы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подборт, подбортом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11076C" w:rsidRDefault="0011076C" w:rsidP="0011076C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по окату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tabs>
                <w:tab w:val="left" w:pos="2805"/>
              </w:tabs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с листочкой с настрочными концами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11076C" w:rsidP="0011076C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соблюдение технологии согласно техническому описанию модели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tabs>
                <w:tab w:val="left" w:pos="2895"/>
              </w:tabs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узел, узлом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11076C" w:rsidP="0011076C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настрачной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долевик, долевиком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11076C" w:rsidP="0011076C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притачной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карман, карманом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11076C" w:rsidRDefault="0011076C" w:rsidP="0011076C">
            <w:pPr>
              <w:widowControl/>
              <w:suppressAutoHyphens w:val="0"/>
              <w:autoSpaceDE/>
              <w:spacing w:line="259" w:lineRule="auto"/>
              <w:ind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1А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107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перёд,  </w:t>
            </w:r>
          </w:p>
          <w:p w:rsidR="0011076C" w:rsidRPr="0011076C" w:rsidRDefault="0011076C" w:rsidP="0011076C">
            <w:pPr>
              <w:widowControl/>
              <w:suppressAutoHyphens w:val="0"/>
              <w:autoSpaceDE/>
              <w:spacing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2БВ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-</w:t>
            </w:r>
            <w:r w:rsidRPr="001107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полотнище</w:t>
            </w:r>
          </w:p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кулиска, кулиской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11076C" w:rsidRDefault="0011076C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1Б – блузка,</w:t>
            </w:r>
          </w:p>
          <w:p w:rsidR="0011076C" w:rsidRPr="00DF780A" w:rsidRDefault="0011076C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07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2А - юбка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манжета, манжетой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F780A" w:rsidRPr="00DF780A" w:rsidRDefault="00A11009" w:rsidP="00A11009">
            <w:pPr>
              <w:tabs>
                <w:tab w:val="left" w:pos="0"/>
                <w:tab w:val="left" w:pos="375"/>
              </w:tabs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100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1Б – 0,7; 2Б – 0,7; 3А – 0,5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315" w:type="dxa"/>
          </w:tcPr>
          <w:p w:rsidR="00DF780A" w:rsidRPr="00DF780A" w:rsidRDefault="003C0281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2AD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перёд, передом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A11009" w:rsidRDefault="00A11009" w:rsidP="00A11009">
            <w:pPr>
              <w:widowControl/>
              <w:tabs>
                <w:tab w:val="left" w:pos="3969"/>
                <w:tab w:val="left" w:pos="4395"/>
              </w:tabs>
              <w:suppressAutoHyphens w:val="0"/>
              <w:autoSpaceDE/>
              <w:spacing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A1100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 - </w:t>
            </w:r>
            <w:r w:rsidRPr="00A11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детали спинки</w:t>
            </w:r>
            <w:r w:rsidRPr="00A1100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A11009" w:rsidRPr="00A11009" w:rsidRDefault="00A11009" w:rsidP="00A11009">
            <w:pPr>
              <w:pStyle w:val="a3"/>
              <w:widowControl/>
              <w:tabs>
                <w:tab w:val="left" w:pos="3969"/>
                <w:tab w:val="left" w:pos="4395"/>
              </w:tabs>
              <w:suppressAutoHyphens w:val="0"/>
              <w:autoSpaceDE/>
              <w:spacing w:line="259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A1100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 - </w:t>
            </w:r>
            <w:r w:rsidRPr="00A11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детали спинки</w:t>
            </w:r>
            <w:r w:rsidRPr="00A1100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DF780A" w:rsidRPr="00DF780A" w:rsidRDefault="00A11009" w:rsidP="00A11009">
            <w:pPr>
              <w:pStyle w:val="a3"/>
              <w:widowControl/>
              <w:tabs>
                <w:tab w:val="left" w:pos="3969"/>
                <w:tab w:val="left" w:pos="4395"/>
              </w:tabs>
              <w:suppressAutoHyphens w:val="0"/>
              <w:autoSpaceDE/>
              <w:spacing w:line="259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100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3Б - </w:t>
            </w:r>
            <w:r w:rsidRPr="00A11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левую сторону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планка, планкой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A11009" w:rsidRPr="002E0C89" w:rsidRDefault="00A11009" w:rsidP="00A11009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1В - разутюжить, </w:t>
            </w:r>
          </w:p>
          <w:p w:rsidR="00A11009" w:rsidRPr="002E0C89" w:rsidRDefault="00A11009" w:rsidP="00A11009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2А - приутюжить, </w:t>
            </w:r>
          </w:p>
          <w:p w:rsidR="00DF780A" w:rsidRPr="002E0C89" w:rsidRDefault="00A11009" w:rsidP="00A11009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Б - отпарить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подкладка, подкладкой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2E0C89" w:rsidRPr="002E0C89" w:rsidRDefault="002E0C89" w:rsidP="002E0C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 - присоединение мелкой детали к более крупной</w:t>
            </w:r>
          </w:p>
          <w:p w:rsidR="002E0C89" w:rsidRPr="002E0C89" w:rsidRDefault="002E0C89" w:rsidP="002E0C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А – закрепление подогнутого края детали</w:t>
            </w:r>
          </w:p>
          <w:p w:rsidR="002E0C89" w:rsidRPr="002E0C89" w:rsidRDefault="002E0C89" w:rsidP="002E0C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В - закрепление предварительно обтачанного края детали с образованием                                                         </w:t>
            </w:r>
          </w:p>
          <w:p w:rsidR="00DF780A" w:rsidRPr="002E0C89" w:rsidRDefault="002E0C89" w:rsidP="002E0C89">
            <w:pPr>
              <w:tabs>
                <w:tab w:val="left" w:pos="2055"/>
              </w:tabs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0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канта или без него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свойства ткани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2E0C89" w:rsidRPr="002E0C89" w:rsidRDefault="002E0C89" w:rsidP="002E0C89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временное соединение двух деталей </w:t>
            </w: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E0C89" w:rsidRPr="002E0C89" w:rsidRDefault="002E0C89" w:rsidP="002E0C89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постоянное соединение деталей по овальному контуру</w:t>
            </w: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F780A" w:rsidRPr="002E0C89" w:rsidRDefault="002E0C89" w:rsidP="002E0C89">
            <w:pPr>
              <w:widowControl/>
              <w:tabs>
                <w:tab w:val="left" w:pos="1980"/>
              </w:tabs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соединение двух деталей с последующим вывёртыванием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color w:val="111111"/>
                <w:shd w:val="clear" w:color="auto" w:fill="FFFFFF"/>
              </w:rPr>
              <w:t>массовое, массового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2E0C89" w:rsidRPr="002E0C89" w:rsidRDefault="002E0C89" w:rsidP="002E0C8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  <w:r w:rsidRPr="002E0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стачивание</w:t>
            </w: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E0C89" w:rsidRPr="002E0C89" w:rsidRDefault="002E0C89" w:rsidP="002E0C89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смётывание</w:t>
            </w: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F780A" w:rsidRPr="00DF780A" w:rsidRDefault="002E0C89" w:rsidP="002E0C89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сутюживание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2E0C89" w:rsidRPr="00A75AEC" w:rsidRDefault="002E0C89" w:rsidP="00A931AF">
            <w:pPr>
              <w:pStyle w:val="a3"/>
              <w:widowControl/>
              <w:suppressAutoHyphens w:val="0"/>
              <w:autoSpaceDE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конструктивные вертикальные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одежде, проходящие от                   </w:t>
            </w:r>
          </w:p>
          <w:p w:rsidR="002E0C89" w:rsidRDefault="002E0C89" w:rsidP="00A931AF">
            <w:pPr>
              <w:widowControl/>
              <w:tabs>
                <w:tab w:val="left" w:pos="2775"/>
              </w:tabs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среза к срезу</w:t>
            </w:r>
            <w:r w:rsid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E0C89" w:rsidRPr="00A931AF" w:rsidRDefault="002E0C89" w:rsidP="00A931AF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autoSpaceDE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отрезная деталь в одежде, которая образует её верхнюю часть</w:t>
            </w:r>
            <w:r w:rsidRP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E0C89" w:rsidRPr="002E0C89" w:rsidRDefault="002E0C89" w:rsidP="003541B5">
            <w:pPr>
              <w:pStyle w:val="a3"/>
              <w:widowControl/>
              <w:tabs>
                <w:tab w:val="left" w:pos="0"/>
              </w:tabs>
              <w:suppressAutoHyphens w:val="0"/>
              <w:autoSpaceDE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  <w:r w:rsid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31AF" w:rsidRPr="004058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отделочный декоративно-конструктивный шов, одна из сторон которого длиннее другой и выполнена в виде сборки или заложена в складки</w:t>
            </w:r>
          </w:p>
          <w:p w:rsidR="00DF780A" w:rsidRPr="00DF780A" w:rsidRDefault="00DF780A" w:rsidP="00A931A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315" w:type="dxa"/>
          </w:tcPr>
          <w:p w:rsidR="00DF780A" w:rsidRPr="003C0281" w:rsidRDefault="003C0281" w:rsidP="00DF780A">
            <w:pPr>
              <w:widowControl/>
              <w:suppressAutoHyphens w:val="0"/>
              <w:autoSpaceDE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2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массовый</w:t>
            </w:r>
          </w:p>
        </w:tc>
      </w:tr>
      <w:tr w:rsidR="00A931AF" w:rsidRPr="00DF780A" w:rsidTr="002E0C89">
        <w:tc>
          <w:tcPr>
            <w:tcW w:w="1222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78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A931AF" w:rsidRDefault="00A931AF" w:rsidP="00A931A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  <w:r w:rsidRPr="00E751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застрачивание припуска на подгибку 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изделия </w:t>
            </w:r>
            <w:r w:rsidRP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931AF" w:rsidRDefault="00A931AF" w:rsidP="00A931AF">
            <w:pPr>
              <w:pStyle w:val="a3"/>
              <w:widowControl/>
              <w:tabs>
                <w:tab w:val="left" w:pos="0"/>
                <w:tab w:val="left" w:pos="84"/>
              </w:tabs>
              <w:suppressAutoHyphens w:val="0"/>
              <w:autoSpaceDE/>
              <w:ind w:left="0" w:right="576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прокладывание отделочной двойной</w:t>
            </w:r>
            <w:r w:rsidRPr="00417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строчки</w:t>
            </w:r>
          </w:p>
          <w:p w:rsidR="00A931AF" w:rsidRPr="00A931AF" w:rsidRDefault="00A931AF" w:rsidP="00A931A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7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кармана в рамку с клапаном</w:t>
            </w:r>
          </w:p>
          <w:p w:rsidR="00DF780A" w:rsidRPr="00A931AF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5" w:type="dxa"/>
          </w:tcPr>
          <w:p w:rsidR="00DF780A" w:rsidRPr="00DF780A" w:rsidRDefault="00DF780A" w:rsidP="00DF780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F780A" w:rsidRPr="00A9670D" w:rsidRDefault="00DF780A" w:rsidP="00A931AF">
      <w:pPr>
        <w:tabs>
          <w:tab w:val="left" w:pos="2865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F780A" w:rsidRPr="00A9670D" w:rsidSect="00A75AEC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C3" w:rsidRDefault="00E51AC3" w:rsidP="00DF780A">
      <w:r>
        <w:separator/>
      </w:r>
    </w:p>
  </w:endnote>
  <w:endnote w:type="continuationSeparator" w:id="0">
    <w:p w:rsidR="00E51AC3" w:rsidRDefault="00E51AC3" w:rsidP="00DF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C3" w:rsidRDefault="00E51AC3" w:rsidP="00DF780A">
      <w:r>
        <w:separator/>
      </w:r>
    </w:p>
  </w:footnote>
  <w:footnote w:type="continuationSeparator" w:id="0">
    <w:p w:rsidR="00E51AC3" w:rsidRDefault="00E51AC3" w:rsidP="00DF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CE7"/>
    <w:multiLevelType w:val="hybridMultilevel"/>
    <w:tmpl w:val="C3A07120"/>
    <w:lvl w:ilvl="0" w:tplc="A8821D62">
      <w:start w:val="46"/>
      <w:numFmt w:val="decimal"/>
      <w:lvlText w:val="%1"/>
      <w:lvlJc w:val="left"/>
      <w:pPr>
        <w:ind w:left="3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924665E"/>
    <w:multiLevelType w:val="hybridMultilevel"/>
    <w:tmpl w:val="2FF642D8"/>
    <w:lvl w:ilvl="0" w:tplc="EE804538">
      <w:start w:val="45"/>
      <w:numFmt w:val="decimal"/>
      <w:lvlText w:val="%1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07541"/>
    <w:multiLevelType w:val="hybridMultilevel"/>
    <w:tmpl w:val="0F8A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8F2"/>
    <w:multiLevelType w:val="hybridMultilevel"/>
    <w:tmpl w:val="E9FE5B96"/>
    <w:lvl w:ilvl="0" w:tplc="0FA22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3CE1"/>
    <w:multiLevelType w:val="hybridMultilevel"/>
    <w:tmpl w:val="AC56DE82"/>
    <w:lvl w:ilvl="0" w:tplc="D8F854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25DA"/>
    <w:multiLevelType w:val="hybridMultilevel"/>
    <w:tmpl w:val="8C9E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21E218A"/>
    <w:multiLevelType w:val="hybridMultilevel"/>
    <w:tmpl w:val="32B6EFC2"/>
    <w:lvl w:ilvl="0" w:tplc="5EB609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79F4"/>
    <w:multiLevelType w:val="hybridMultilevel"/>
    <w:tmpl w:val="81DC52BA"/>
    <w:lvl w:ilvl="0" w:tplc="3C004C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C16B4"/>
    <w:multiLevelType w:val="hybridMultilevel"/>
    <w:tmpl w:val="126C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C542E"/>
    <w:multiLevelType w:val="hybridMultilevel"/>
    <w:tmpl w:val="C24ECE9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3778E"/>
    <w:multiLevelType w:val="hybridMultilevel"/>
    <w:tmpl w:val="E53E074E"/>
    <w:lvl w:ilvl="0" w:tplc="9CAC0A6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65913"/>
    <w:multiLevelType w:val="hybridMultilevel"/>
    <w:tmpl w:val="85744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392AC5"/>
    <w:multiLevelType w:val="hybridMultilevel"/>
    <w:tmpl w:val="AA2627C2"/>
    <w:lvl w:ilvl="0" w:tplc="04466C82">
      <w:start w:val="46"/>
      <w:numFmt w:val="decimal"/>
      <w:lvlText w:val="%1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E3A6D48"/>
    <w:multiLevelType w:val="hybridMultilevel"/>
    <w:tmpl w:val="D4601D46"/>
    <w:lvl w:ilvl="0" w:tplc="AE3240BC">
      <w:start w:val="1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405D6040"/>
    <w:multiLevelType w:val="hybridMultilevel"/>
    <w:tmpl w:val="B1F4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B0851"/>
    <w:multiLevelType w:val="multilevel"/>
    <w:tmpl w:val="533C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B56D2"/>
    <w:multiLevelType w:val="hybridMultilevel"/>
    <w:tmpl w:val="75D4C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04374"/>
    <w:multiLevelType w:val="hybridMultilevel"/>
    <w:tmpl w:val="FC78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A5AF8"/>
    <w:multiLevelType w:val="hybridMultilevel"/>
    <w:tmpl w:val="EDE2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A2126"/>
    <w:multiLevelType w:val="hybridMultilevel"/>
    <w:tmpl w:val="217C179E"/>
    <w:lvl w:ilvl="0" w:tplc="CF269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044B1"/>
    <w:multiLevelType w:val="hybridMultilevel"/>
    <w:tmpl w:val="09C419AA"/>
    <w:lvl w:ilvl="0" w:tplc="287C7474">
      <w:start w:val="46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143BF0"/>
    <w:multiLevelType w:val="hybridMultilevel"/>
    <w:tmpl w:val="5D3C5614"/>
    <w:lvl w:ilvl="0" w:tplc="88E8A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E3112"/>
    <w:multiLevelType w:val="hybridMultilevel"/>
    <w:tmpl w:val="8F7E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87A93"/>
    <w:multiLevelType w:val="hybridMultilevel"/>
    <w:tmpl w:val="6FC44EEC"/>
    <w:lvl w:ilvl="0" w:tplc="AD762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66EAF"/>
    <w:multiLevelType w:val="hybridMultilevel"/>
    <w:tmpl w:val="24B4759C"/>
    <w:lvl w:ilvl="0" w:tplc="E10C1C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63E0"/>
    <w:multiLevelType w:val="hybridMultilevel"/>
    <w:tmpl w:val="E0DC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C0B5E"/>
    <w:multiLevelType w:val="hybridMultilevel"/>
    <w:tmpl w:val="C646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E5EA6"/>
    <w:multiLevelType w:val="hybridMultilevel"/>
    <w:tmpl w:val="171E3D7A"/>
    <w:lvl w:ilvl="0" w:tplc="35DCA3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9"/>
  </w:num>
  <w:num w:numId="4">
    <w:abstractNumId w:val="23"/>
  </w:num>
  <w:num w:numId="5">
    <w:abstractNumId w:val="18"/>
  </w:num>
  <w:num w:numId="6">
    <w:abstractNumId w:val="11"/>
  </w:num>
  <w:num w:numId="7">
    <w:abstractNumId w:val="19"/>
  </w:num>
  <w:num w:numId="8">
    <w:abstractNumId w:val="17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3"/>
  </w:num>
  <w:num w:numId="15">
    <w:abstractNumId w:val="22"/>
  </w:num>
  <w:num w:numId="16">
    <w:abstractNumId w:val="15"/>
  </w:num>
  <w:num w:numId="17">
    <w:abstractNumId w:val="27"/>
  </w:num>
  <w:num w:numId="18">
    <w:abstractNumId w:val="6"/>
  </w:num>
  <w:num w:numId="19">
    <w:abstractNumId w:val="1"/>
  </w:num>
  <w:num w:numId="20">
    <w:abstractNumId w:val="21"/>
  </w:num>
  <w:num w:numId="21">
    <w:abstractNumId w:val="13"/>
  </w:num>
  <w:num w:numId="22">
    <w:abstractNumId w:val="16"/>
  </w:num>
  <w:num w:numId="23">
    <w:abstractNumId w:val="0"/>
  </w:num>
  <w:num w:numId="24">
    <w:abstractNumId w:val="7"/>
  </w:num>
  <w:num w:numId="25">
    <w:abstractNumId w:val="14"/>
  </w:num>
  <w:num w:numId="26">
    <w:abstractNumId w:val="25"/>
  </w:num>
  <w:num w:numId="27">
    <w:abstractNumId w:val="28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B"/>
    <w:rsid w:val="00044AE2"/>
    <w:rsid w:val="000D4B79"/>
    <w:rsid w:val="0011076C"/>
    <w:rsid w:val="001317BA"/>
    <w:rsid w:val="00191880"/>
    <w:rsid w:val="001A4169"/>
    <w:rsid w:val="001D420C"/>
    <w:rsid w:val="002421C4"/>
    <w:rsid w:val="0026390D"/>
    <w:rsid w:val="002808B9"/>
    <w:rsid w:val="002E0C89"/>
    <w:rsid w:val="002E2676"/>
    <w:rsid w:val="002E5595"/>
    <w:rsid w:val="002F7240"/>
    <w:rsid w:val="003028CB"/>
    <w:rsid w:val="0034191A"/>
    <w:rsid w:val="003541B5"/>
    <w:rsid w:val="00361E74"/>
    <w:rsid w:val="00363E3C"/>
    <w:rsid w:val="003732DB"/>
    <w:rsid w:val="003840C8"/>
    <w:rsid w:val="003968CE"/>
    <w:rsid w:val="003C0281"/>
    <w:rsid w:val="004058C5"/>
    <w:rsid w:val="0041762E"/>
    <w:rsid w:val="00423A1F"/>
    <w:rsid w:val="00497825"/>
    <w:rsid w:val="004A4CAF"/>
    <w:rsid w:val="004B3043"/>
    <w:rsid w:val="00562303"/>
    <w:rsid w:val="005C118A"/>
    <w:rsid w:val="00605744"/>
    <w:rsid w:val="00610FEA"/>
    <w:rsid w:val="0062543E"/>
    <w:rsid w:val="00637DF1"/>
    <w:rsid w:val="00637FF8"/>
    <w:rsid w:val="00664F21"/>
    <w:rsid w:val="006758B8"/>
    <w:rsid w:val="00677ED4"/>
    <w:rsid w:val="00685A5F"/>
    <w:rsid w:val="006A25D7"/>
    <w:rsid w:val="006A45BC"/>
    <w:rsid w:val="00746CDE"/>
    <w:rsid w:val="0075701A"/>
    <w:rsid w:val="007715AA"/>
    <w:rsid w:val="00794C71"/>
    <w:rsid w:val="008564E9"/>
    <w:rsid w:val="008868D0"/>
    <w:rsid w:val="008C1F65"/>
    <w:rsid w:val="008E0A61"/>
    <w:rsid w:val="008F1843"/>
    <w:rsid w:val="009D0C64"/>
    <w:rsid w:val="00A07861"/>
    <w:rsid w:val="00A11009"/>
    <w:rsid w:val="00A75AEC"/>
    <w:rsid w:val="00A9298D"/>
    <w:rsid w:val="00A931AF"/>
    <w:rsid w:val="00A9670D"/>
    <w:rsid w:val="00AA4324"/>
    <w:rsid w:val="00B53934"/>
    <w:rsid w:val="00B67EEB"/>
    <w:rsid w:val="00B946B8"/>
    <w:rsid w:val="00BA04BC"/>
    <w:rsid w:val="00C47753"/>
    <w:rsid w:val="00C8497C"/>
    <w:rsid w:val="00C9750E"/>
    <w:rsid w:val="00CD4FE5"/>
    <w:rsid w:val="00CF12BA"/>
    <w:rsid w:val="00D00270"/>
    <w:rsid w:val="00DC362E"/>
    <w:rsid w:val="00DF62AD"/>
    <w:rsid w:val="00DF780A"/>
    <w:rsid w:val="00E169AE"/>
    <w:rsid w:val="00E43D31"/>
    <w:rsid w:val="00E51AC3"/>
    <w:rsid w:val="00E751D9"/>
    <w:rsid w:val="00E76EBE"/>
    <w:rsid w:val="00E948B6"/>
    <w:rsid w:val="00E95A31"/>
    <w:rsid w:val="00EB127F"/>
    <w:rsid w:val="00EB7806"/>
    <w:rsid w:val="00F005E2"/>
    <w:rsid w:val="00F510A4"/>
    <w:rsid w:val="00F651F0"/>
    <w:rsid w:val="00F71529"/>
    <w:rsid w:val="00F837CF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6CDD"/>
  <w15:chartTrackingRefBased/>
  <w15:docId w15:val="{57E71051-60C2-45F5-9A09-ABCFC4AC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0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1880"/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39"/>
    <w:rsid w:val="008E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F78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80A"/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Strong"/>
    <w:basedOn w:val="a0"/>
    <w:uiPriority w:val="22"/>
    <w:qFormat/>
    <w:rsid w:val="00794C71"/>
    <w:rPr>
      <w:b/>
      <w:bCs/>
    </w:rPr>
  </w:style>
  <w:style w:type="character" w:styleId="aa">
    <w:name w:val="Hyperlink"/>
    <w:basedOn w:val="a0"/>
    <w:uiPriority w:val="99"/>
    <w:unhideWhenUsed/>
    <w:rsid w:val="003840C8"/>
    <w:rPr>
      <w:color w:val="0000FF"/>
      <w:u w:val="single"/>
    </w:rPr>
  </w:style>
  <w:style w:type="character" w:customStyle="1" w:styleId="link">
    <w:name w:val="link"/>
    <w:basedOn w:val="a0"/>
    <w:rsid w:val="00F8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2023-07-12T13:54:00Z</dcterms:created>
  <dcterms:modified xsi:type="dcterms:W3CDTF">2023-08-17T13:35:00Z</dcterms:modified>
</cp:coreProperties>
</file>