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7F11" w14:textId="77777777" w:rsidR="003A7737" w:rsidRDefault="003A7737" w:rsidP="003A7737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14:paraId="3BFD29B9" w14:textId="77777777" w:rsidR="0026793D" w:rsidRPr="0026793D" w:rsidRDefault="0026793D" w:rsidP="0026793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93D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14:paraId="7A367F16" w14:textId="77777777" w:rsidR="0026793D" w:rsidRPr="0026793D" w:rsidRDefault="0026793D" w:rsidP="0026793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7B14AA9" w14:textId="7424965A" w:rsidR="0026793D" w:rsidRPr="0026793D" w:rsidRDefault="0026793D" w:rsidP="0026793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67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11.03.0</w:t>
      </w:r>
      <w:r w:rsidR="00AA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Электроника и наноэлектроника</w:t>
      </w:r>
    </w:p>
    <w:p w14:paraId="4C088C05" w14:textId="1F8EA638" w:rsidR="0026793D" w:rsidRPr="0026793D" w:rsidRDefault="0026793D" w:rsidP="0026793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Профиль: </w:t>
      </w:r>
      <w:r w:rsidR="00AA5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Светотехника и источники света</w:t>
      </w:r>
      <w:r w:rsidR="001E0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Промышленная электроника и микропроцессорная техника</w:t>
      </w:r>
    </w:p>
    <w:p w14:paraId="7EF066E4" w14:textId="65826F1F" w:rsidR="0026793D" w:rsidRPr="0026793D" w:rsidRDefault="0026793D" w:rsidP="0026793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Компетенция: </w:t>
      </w:r>
      <w:r w:rsidRPr="00267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ОПК-1 Способен использовать положения, законы и методы естественных наук и математики для решения задач инженерной деятельности</w:t>
      </w:r>
    </w:p>
    <w:p w14:paraId="67A8392E" w14:textId="5D766B08" w:rsidR="0026793D" w:rsidRPr="0026793D" w:rsidRDefault="0026793D" w:rsidP="0026793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Индикатор: </w:t>
      </w:r>
      <w:r w:rsidRPr="00267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ОПК-1.2: Применяет методы математического моделирования при решении задач профессиональной деятельности</w:t>
      </w:r>
    </w:p>
    <w:p w14:paraId="4963012D" w14:textId="76310AB0" w:rsidR="0026793D" w:rsidRPr="0026793D" w:rsidRDefault="0026793D" w:rsidP="0026793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2679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679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67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моделирование устройств электроники и радиотехники</w:t>
      </w:r>
    </w:p>
    <w:p w14:paraId="3BA67965" w14:textId="77777777" w:rsidR="0026793D" w:rsidRPr="0026793D" w:rsidRDefault="0026793D" w:rsidP="0026793D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C8BEFCE" w14:textId="77777777" w:rsidR="0026793D" w:rsidRPr="0026793D" w:rsidRDefault="0026793D" w:rsidP="0026793D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26793D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14:paraId="1F7BA30E" w14:textId="26B1BB7B" w:rsidR="0026793D" w:rsidRPr="0026793D" w:rsidRDefault="0026793D" w:rsidP="0026793D">
      <w:pPr>
        <w:widowControl w:val="0"/>
        <w:numPr>
          <w:ilvl w:val="0"/>
          <w:numId w:val="134"/>
        </w:numPr>
        <w:autoSpaceDE w:val="0"/>
        <w:autoSpaceDN w:val="0"/>
        <w:adjustRightInd w:val="0"/>
        <w:spacing w:after="160" w:line="259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75–85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652B153E" w14:textId="5B5BE88F" w:rsidR="0026793D" w:rsidRPr="0026793D" w:rsidRDefault="0026793D" w:rsidP="0026793D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щийся получает 1 условный балл, </w:t>
      </w:r>
      <w:r w:rsidRPr="002679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40DADE77" w14:textId="77777777" w:rsidR="0026793D" w:rsidRPr="0026793D" w:rsidRDefault="0026793D" w:rsidP="0026793D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100 баллов. </w:t>
      </w:r>
    </w:p>
    <w:p w14:paraId="27954722" w14:textId="77777777" w:rsidR="0026793D" w:rsidRPr="0026793D" w:rsidRDefault="0026793D" w:rsidP="0026793D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70 % тестовых заданий                   (61 балл).</w:t>
      </w:r>
    </w:p>
    <w:p w14:paraId="24D6BD44" w14:textId="1E9135F4" w:rsidR="0026793D" w:rsidRPr="0026793D" w:rsidRDefault="0026793D" w:rsidP="0026793D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                       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120 </w:t>
      </w:r>
      <w:r w:rsidRPr="002679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минут.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2679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5D27B258" w14:textId="77777777" w:rsidR="0026793D" w:rsidRPr="0026793D" w:rsidRDefault="0026793D" w:rsidP="0026793D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679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56F1AF3C" w14:textId="77777777" w:rsidR="0026793D" w:rsidRPr="0026793D" w:rsidRDefault="0026793D" w:rsidP="0026793D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1F4C48A" w14:textId="10DC85C3" w:rsidR="003A7737" w:rsidRDefault="0026793D" w:rsidP="0026793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6793D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26793D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26793D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                             и содержание дисциплины (модуля)».</w:t>
      </w:r>
    </w:p>
    <w:p w14:paraId="1BE88F5D" w14:textId="77777777" w:rsidR="003A7737" w:rsidRPr="0067179C" w:rsidRDefault="003A7737" w:rsidP="00B21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43D0ADA3" w14:textId="77777777" w:rsidR="003A7737" w:rsidRDefault="003A7737" w:rsidP="007154B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37A231AA" w14:textId="77777777" w:rsidR="003A7737" w:rsidRPr="007F4788" w:rsidRDefault="003A7737" w:rsidP="003A7737">
      <w:pPr>
        <w:pStyle w:val="a7"/>
        <w:tabs>
          <w:tab w:val="left" w:pos="708"/>
        </w:tabs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F47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Выберите </w:t>
      </w:r>
      <w:r w:rsidRPr="007F4788">
        <w:rPr>
          <w:rFonts w:ascii="Times New Roman" w:hAnsi="Times New Roman" w:cs="Times New Roman"/>
          <w:b/>
          <w:i/>
          <w:color w:val="000000"/>
          <w:sz w:val="24"/>
          <w:szCs w:val="24"/>
        </w:rPr>
        <w:t>один</w:t>
      </w:r>
      <w:r w:rsidRPr="007F47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F4788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7F4788" w:rsidRPr="007F4788">
        <w:rPr>
          <w:rFonts w:ascii="Times New Roman" w:hAnsi="Times New Roman" w:cs="Times New Roman"/>
          <w:b/>
          <w:i/>
          <w:color w:val="000000"/>
          <w:sz w:val="24"/>
          <w:szCs w:val="24"/>
        </w:rPr>
        <w:t>два</w:t>
      </w:r>
      <w:r w:rsidR="007F478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  <w:r w:rsidRPr="007F4788">
        <w:rPr>
          <w:rFonts w:ascii="Times New Roman" w:hAnsi="Times New Roman" w:cs="Times New Roman"/>
          <w:i/>
          <w:color w:val="000000"/>
          <w:sz w:val="24"/>
          <w:szCs w:val="24"/>
        </w:rPr>
        <w:t>правильный ответ</w:t>
      </w:r>
    </w:p>
    <w:p w14:paraId="64580C5D" w14:textId="77777777" w:rsidR="003A7737" w:rsidRDefault="003A7737" w:rsidP="003A7737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0DF422D" w14:textId="77777777" w:rsidR="003A7737" w:rsidRPr="009B3198" w:rsidRDefault="003A7737" w:rsidP="003A7737">
      <w:pPr>
        <w:pStyle w:val="a7"/>
        <w:tabs>
          <w:tab w:val="left" w:pos="708"/>
        </w:tabs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3198">
        <w:rPr>
          <w:rFonts w:ascii="Times New Roman" w:hAnsi="Times New Roman" w:cs="Times New Roman"/>
          <w:b/>
          <w:color w:val="000000"/>
          <w:sz w:val="24"/>
          <w:szCs w:val="24"/>
        </w:rPr>
        <w:t>Простые (1 уровень)</w:t>
      </w:r>
    </w:p>
    <w:p w14:paraId="2FFA6B86" w14:textId="77777777" w:rsidR="00DF6CC2" w:rsidRPr="00361361" w:rsidRDefault="0011569C" w:rsidP="0011569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61">
        <w:rPr>
          <w:rFonts w:ascii="Times New Roman" w:hAnsi="Times New Roman" w:cs="Times New Roman"/>
          <w:sz w:val="24"/>
          <w:szCs w:val="24"/>
        </w:rPr>
        <w:t xml:space="preserve">1. </w:t>
      </w:r>
      <w:r w:rsidR="00655E6E" w:rsidRPr="00361361">
        <w:rPr>
          <w:rFonts w:ascii="Times New Roman" w:hAnsi="Times New Roman" w:cs="Times New Roman"/>
          <w:sz w:val="24"/>
          <w:szCs w:val="24"/>
        </w:rPr>
        <w:t>Источник постоянного напряжения с ЭДС, равной 24</w:t>
      </w:r>
      <w:r w:rsidR="009F375E" w:rsidRPr="00361361">
        <w:rPr>
          <w:rFonts w:ascii="Times New Roman" w:hAnsi="Times New Roman" w:cs="Times New Roman"/>
          <w:sz w:val="24"/>
          <w:szCs w:val="24"/>
        </w:rPr>
        <w:t xml:space="preserve"> В и внутренним сопротивлением 2</w:t>
      </w:r>
      <w:r w:rsidR="00655E6E" w:rsidRPr="00361361">
        <w:rPr>
          <w:rFonts w:ascii="Times New Roman" w:hAnsi="Times New Roman" w:cs="Times New Roman"/>
          <w:sz w:val="24"/>
          <w:szCs w:val="24"/>
        </w:rPr>
        <w:t xml:space="preserve"> Ом работает на нагрузку при токе 3 </w:t>
      </w:r>
      <w:r w:rsidRPr="00361361">
        <w:rPr>
          <w:rFonts w:ascii="Times New Roman" w:hAnsi="Times New Roman" w:cs="Times New Roman"/>
          <w:sz w:val="24"/>
          <w:szCs w:val="24"/>
        </w:rPr>
        <w:t>А. При этом КПД источника равен</w:t>
      </w:r>
    </w:p>
    <w:p w14:paraId="34FBCFD8" w14:textId="77777777" w:rsidR="00655E6E" w:rsidRPr="00361361" w:rsidRDefault="0011569C" w:rsidP="00115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61">
        <w:rPr>
          <w:rFonts w:ascii="Times New Roman" w:hAnsi="Times New Roman" w:cs="Times New Roman"/>
          <w:sz w:val="24"/>
          <w:szCs w:val="24"/>
        </w:rPr>
        <w:t xml:space="preserve">А) </w:t>
      </w:r>
      <w:r w:rsidR="009F375E" w:rsidRPr="00361361">
        <w:rPr>
          <w:rFonts w:ascii="Times New Roman" w:hAnsi="Times New Roman" w:cs="Times New Roman"/>
          <w:sz w:val="24"/>
          <w:szCs w:val="24"/>
        </w:rPr>
        <w:t>0,7;</w:t>
      </w:r>
    </w:p>
    <w:p w14:paraId="3B6154FB" w14:textId="77777777" w:rsidR="009F375E" w:rsidRPr="00361361" w:rsidRDefault="0011569C" w:rsidP="00115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61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9F375E" w:rsidRPr="00361361">
        <w:rPr>
          <w:rFonts w:ascii="Times New Roman" w:hAnsi="Times New Roman" w:cs="Times New Roman"/>
          <w:b/>
          <w:sz w:val="24"/>
          <w:szCs w:val="24"/>
        </w:rPr>
        <w:t>0,75;</w:t>
      </w:r>
    </w:p>
    <w:p w14:paraId="2005EDEA" w14:textId="77777777" w:rsidR="009F375E" w:rsidRPr="00361361" w:rsidRDefault="0011569C" w:rsidP="00115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61">
        <w:rPr>
          <w:rFonts w:ascii="Times New Roman" w:hAnsi="Times New Roman" w:cs="Times New Roman"/>
          <w:sz w:val="24"/>
          <w:szCs w:val="24"/>
        </w:rPr>
        <w:t xml:space="preserve">В) </w:t>
      </w:r>
      <w:r w:rsidR="009F375E" w:rsidRPr="00361361">
        <w:rPr>
          <w:rFonts w:ascii="Times New Roman" w:hAnsi="Times New Roman" w:cs="Times New Roman"/>
          <w:sz w:val="24"/>
          <w:szCs w:val="24"/>
        </w:rPr>
        <w:t>0,8;</w:t>
      </w:r>
    </w:p>
    <w:p w14:paraId="1E84DD7C" w14:textId="77777777" w:rsidR="009F375E" w:rsidRPr="00361361" w:rsidRDefault="0011569C" w:rsidP="00115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61">
        <w:rPr>
          <w:rFonts w:ascii="Times New Roman" w:hAnsi="Times New Roman" w:cs="Times New Roman"/>
          <w:sz w:val="24"/>
          <w:szCs w:val="24"/>
        </w:rPr>
        <w:t xml:space="preserve">Г) </w:t>
      </w:r>
      <w:r w:rsidR="009F375E" w:rsidRPr="00361361">
        <w:rPr>
          <w:rFonts w:ascii="Times New Roman" w:hAnsi="Times New Roman" w:cs="Times New Roman"/>
          <w:sz w:val="24"/>
          <w:szCs w:val="24"/>
        </w:rPr>
        <w:t>0,85;</w:t>
      </w:r>
    </w:p>
    <w:p w14:paraId="6A31AFB7" w14:textId="77777777" w:rsidR="009F375E" w:rsidRPr="00361361" w:rsidRDefault="009F375E" w:rsidP="00655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EFF3D" w14:textId="77777777" w:rsidR="00AA3E28" w:rsidRPr="00361361" w:rsidRDefault="00A66AF7" w:rsidP="008C3B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61">
        <w:rPr>
          <w:rFonts w:ascii="Times New Roman" w:hAnsi="Times New Roman" w:cs="Times New Roman"/>
          <w:sz w:val="24"/>
          <w:szCs w:val="24"/>
        </w:rPr>
        <w:t xml:space="preserve">2. </w:t>
      </w:r>
      <w:r w:rsidR="00AA3E28" w:rsidRPr="00361361">
        <w:rPr>
          <w:rFonts w:ascii="Times New Roman" w:hAnsi="Times New Roman" w:cs="Times New Roman"/>
          <w:sz w:val="24"/>
          <w:szCs w:val="24"/>
        </w:rPr>
        <w:t>Источник постоянного напряжения с ЭДС, равной 24 В и внутренним сопротивлением 2 Ом подключен к нагрузке. При этом напряжение на нагрузке составляет 21 В. Тогда, при увеличении мощности нагрева источника на 50</w:t>
      </w:r>
      <w:r w:rsidR="00F72BEE" w:rsidRPr="00361361">
        <w:rPr>
          <w:rFonts w:ascii="Times New Roman" w:hAnsi="Times New Roman" w:cs="Times New Roman"/>
          <w:sz w:val="24"/>
          <w:szCs w:val="24"/>
        </w:rPr>
        <w:t xml:space="preserve"> %</w:t>
      </w:r>
      <w:r w:rsidR="00AA3E28" w:rsidRPr="00361361">
        <w:rPr>
          <w:rFonts w:ascii="Times New Roman" w:hAnsi="Times New Roman" w:cs="Times New Roman"/>
          <w:sz w:val="24"/>
          <w:szCs w:val="24"/>
        </w:rPr>
        <w:t>, напря</w:t>
      </w:r>
      <w:r w:rsidR="001E0DFF">
        <w:rPr>
          <w:rFonts w:ascii="Times New Roman" w:hAnsi="Times New Roman" w:cs="Times New Roman"/>
          <w:sz w:val="24"/>
          <w:szCs w:val="24"/>
        </w:rPr>
        <w:t>жение на нагрузке станет равным</w:t>
      </w:r>
    </w:p>
    <w:p w14:paraId="19026F06" w14:textId="77777777" w:rsidR="00AA3E28" w:rsidRPr="00361361" w:rsidRDefault="00A66AF7" w:rsidP="00A6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61">
        <w:rPr>
          <w:rFonts w:ascii="Times New Roman" w:hAnsi="Times New Roman" w:cs="Times New Roman"/>
          <w:sz w:val="24"/>
          <w:szCs w:val="24"/>
        </w:rPr>
        <w:t xml:space="preserve">А) </w:t>
      </w:r>
      <w:r w:rsidR="00F12FE6" w:rsidRPr="00361361">
        <w:rPr>
          <w:rFonts w:ascii="Times New Roman" w:hAnsi="Times New Roman" w:cs="Times New Roman"/>
          <w:sz w:val="24"/>
          <w:szCs w:val="24"/>
        </w:rPr>
        <w:t>20,6</w:t>
      </w:r>
      <w:r w:rsidR="00707D67" w:rsidRPr="00361361">
        <w:rPr>
          <w:rFonts w:ascii="Times New Roman" w:hAnsi="Times New Roman" w:cs="Times New Roman"/>
          <w:sz w:val="24"/>
          <w:szCs w:val="24"/>
        </w:rPr>
        <w:t xml:space="preserve"> В</w:t>
      </w:r>
      <w:r w:rsidR="00AA3E28" w:rsidRPr="00361361">
        <w:rPr>
          <w:rFonts w:ascii="Times New Roman" w:hAnsi="Times New Roman" w:cs="Times New Roman"/>
          <w:sz w:val="24"/>
          <w:szCs w:val="24"/>
        </w:rPr>
        <w:t>;</w:t>
      </w:r>
    </w:p>
    <w:p w14:paraId="0D6A04F0" w14:textId="77777777" w:rsidR="00AA3E28" w:rsidRPr="00361361" w:rsidRDefault="00A66AF7" w:rsidP="00A66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361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A12C3F" w:rsidRPr="00361361">
        <w:rPr>
          <w:rFonts w:ascii="Times New Roman" w:hAnsi="Times New Roman" w:cs="Times New Roman"/>
          <w:b/>
          <w:sz w:val="24"/>
          <w:szCs w:val="24"/>
        </w:rPr>
        <w:t>20,3</w:t>
      </w:r>
      <w:r w:rsidR="00707D67" w:rsidRPr="00361361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AA3E28" w:rsidRPr="00361361">
        <w:rPr>
          <w:rFonts w:ascii="Times New Roman" w:hAnsi="Times New Roman" w:cs="Times New Roman"/>
          <w:b/>
          <w:sz w:val="24"/>
          <w:szCs w:val="24"/>
        </w:rPr>
        <w:t>;</w:t>
      </w:r>
    </w:p>
    <w:p w14:paraId="374C10CD" w14:textId="77777777" w:rsidR="00AA3E28" w:rsidRPr="00361361" w:rsidRDefault="00A66AF7" w:rsidP="00A6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61">
        <w:rPr>
          <w:rFonts w:ascii="Times New Roman" w:hAnsi="Times New Roman" w:cs="Times New Roman"/>
          <w:sz w:val="24"/>
          <w:szCs w:val="24"/>
        </w:rPr>
        <w:t xml:space="preserve">В) </w:t>
      </w:r>
      <w:r w:rsidR="00F12FE6" w:rsidRPr="00361361">
        <w:rPr>
          <w:rFonts w:ascii="Times New Roman" w:hAnsi="Times New Roman" w:cs="Times New Roman"/>
          <w:sz w:val="24"/>
          <w:szCs w:val="24"/>
        </w:rPr>
        <w:t>20</w:t>
      </w:r>
      <w:r w:rsidR="00707D67" w:rsidRPr="00361361">
        <w:rPr>
          <w:rFonts w:ascii="Times New Roman" w:hAnsi="Times New Roman" w:cs="Times New Roman"/>
          <w:sz w:val="24"/>
          <w:szCs w:val="24"/>
        </w:rPr>
        <w:t xml:space="preserve"> В</w:t>
      </w:r>
      <w:r w:rsidR="00AA3E28" w:rsidRPr="00361361">
        <w:rPr>
          <w:rFonts w:ascii="Times New Roman" w:hAnsi="Times New Roman" w:cs="Times New Roman"/>
          <w:sz w:val="24"/>
          <w:szCs w:val="24"/>
        </w:rPr>
        <w:t>;</w:t>
      </w:r>
    </w:p>
    <w:p w14:paraId="7C2D695A" w14:textId="77777777" w:rsidR="00AA3E28" w:rsidRPr="00361361" w:rsidRDefault="00A66AF7" w:rsidP="00A66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361"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F12FE6" w:rsidRPr="00361361">
        <w:rPr>
          <w:rFonts w:ascii="Times New Roman" w:hAnsi="Times New Roman" w:cs="Times New Roman"/>
          <w:sz w:val="24"/>
          <w:szCs w:val="24"/>
        </w:rPr>
        <w:t>19,7</w:t>
      </w:r>
      <w:r w:rsidR="00707D67" w:rsidRPr="00361361">
        <w:rPr>
          <w:rFonts w:ascii="Times New Roman" w:hAnsi="Times New Roman" w:cs="Times New Roman"/>
          <w:sz w:val="24"/>
          <w:szCs w:val="24"/>
        </w:rPr>
        <w:t xml:space="preserve"> В</w:t>
      </w:r>
      <w:r w:rsidR="00AA3E28" w:rsidRPr="00361361">
        <w:rPr>
          <w:rFonts w:ascii="Times New Roman" w:hAnsi="Times New Roman" w:cs="Times New Roman"/>
          <w:sz w:val="24"/>
          <w:szCs w:val="24"/>
        </w:rPr>
        <w:t>;</w:t>
      </w:r>
    </w:p>
    <w:p w14:paraId="752F9C93" w14:textId="77777777" w:rsidR="00866B38" w:rsidRPr="00361361" w:rsidRDefault="00866B38" w:rsidP="00655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96AF69" w14:textId="77777777" w:rsidR="00A32DA9" w:rsidRPr="00361361" w:rsidRDefault="00361361" w:rsidP="008C3BB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32DA9" w:rsidRPr="00361361">
        <w:rPr>
          <w:rFonts w:ascii="Times New Roman" w:hAnsi="Times New Roman" w:cs="Times New Roman"/>
          <w:sz w:val="24"/>
          <w:szCs w:val="24"/>
        </w:rPr>
        <w:t xml:space="preserve">Источник постоянного напряжения с ЭДС, равной </w:t>
      </w:r>
      <w:r w:rsidR="00D4066A" w:rsidRPr="00361361">
        <w:rPr>
          <w:rFonts w:ascii="Times New Roman" w:hAnsi="Times New Roman" w:cs="Times New Roman"/>
          <w:sz w:val="24"/>
          <w:szCs w:val="24"/>
        </w:rPr>
        <w:t>3</w:t>
      </w:r>
      <w:r w:rsidR="00B1186F" w:rsidRPr="00361361">
        <w:rPr>
          <w:rFonts w:ascii="Times New Roman" w:hAnsi="Times New Roman" w:cs="Times New Roman"/>
          <w:sz w:val="24"/>
          <w:szCs w:val="24"/>
        </w:rPr>
        <w:t>,2</w:t>
      </w:r>
      <w:r w:rsidR="00A32DA9" w:rsidRPr="00361361">
        <w:rPr>
          <w:rFonts w:ascii="Times New Roman" w:hAnsi="Times New Roman" w:cs="Times New Roman"/>
          <w:sz w:val="24"/>
          <w:szCs w:val="24"/>
        </w:rPr>
        <w:t xml:space="preserve"> В и внутренним сопротивлением 2 Ом подключен к нагрузке. </w:t>
      </w:r>
      <w:r w:rsidR="008542E1" w:rsidRPr="00361361">
        <w:rPr>
          <w:rFonts w:ascii="Times New Roman" w:hAnsi="Times New Roman" w:cs="Times New Roman"/>
          <w:sz w:val="24"/>
          <w:szCs w:val="24"/>
        </w:rPr>
        <w:t>При этом максимально возможная мощность,</w:t>
      </w:r>
      <w:r w:rsidR="001E0DFF">
        <w:rPr>
          <w:rFonts w:ascii="Times New Roman" w:hAnsi="Times New Roman" w:cs="Times New Roman"/>
          <w:sz w:val="24"/>
          <w:szCs w:val="24"/>
        </w:rPr>
        <w:t xml:space="preserve"> передаваемая в нагрузку, равна</w:t>
      </w:r>
    </w:p>
    <w:p w14:paraId="35D41A4C" w14:textId="77777777" w:rsidR="00A32DA9" w:rsidRPr="00361361" w:rsidRDefault="00361361" w:rsidP="0036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AF333C" w:rsidRPr="00361361">
        <w:rPr>
          <w:rFonts w:ascii="Times New Roman" w:hAnsi="Times New Roman" w:cs="Times New Roman"/>
          <w:sz w:val="24"/>
          <w:szCs w:val="24"/>
        </w:rPr>
        <w:t>1</w:t>
      </w:r>
      <w:r w:rsidR="00A32DA9" w:rsidRPr="00361361">
        <w:rPr>
          <w:rFonts w:ascii="Times New Roman" w:hAnsi="Times New Roman" w:cs="Times New Roman"/>
          <w:sz w:val="24"/>
          <w:szCs w:val="24"/>
        </w:rPr>
        <w:t>,</w:t>
      </w:r>
      <w:r w:rsidR="00AF333C" w:rsidRPr="00361361">
        <w:rPr>
          <w:rFonts w:ascii="Times New Roman" w:hAnsi="Times New Roman" w:cs="Times New Roman"/>
          <w:sz w:val="24"/>
          <w:szCs w:val="24"/>
        </w:rPr>
        <w:t>1</w:t>
      </w:r>
      <w:r w:rsidR="00A32DA9" w:rsidRPr="00361361">
        <w:rPr>
          <w:rFonts w:ascii="Times New Roman" w:hAnsi="Times New Roman" w:cs="Times New Roman"/>
          <w:sz w:val="24"/>
          <w:szCs w:val="24"/>
        </w:rPr>
        <w:t xml:space="preserve"> В</w:t>
      </w:r>
      <w:r w:rsidR="00AF333C" w:rsidRPr="00361361">
        <w:rPr>
          <w:rFonts w:ascii="Times New Roman" w:hAnsi="Times New Roman" w:cs="Times New Roman"/>
          <w:sz w:val="24"/>
          <w:szCs w:val="24"/>
        </w:rPr>
        <w:t>т</w:t>
      </w:r>
      <w:r w:rsidR="00A32DA9" w:rsidRPr="00361361">
        <w:rPr>
          <w:rFonts w:ascii="Times New Roman" w:hAnsi="Times New Roman" w:cs="Times New Roman"/>
          <w:sz w:val="24"/>
          <w:szCs w:val="24"/>
        </w:rPr>
        <w:t>;</w:t>
      </w:r>
    </w:p>
    <w:p w14:paraId="2501B692" w14:textId="77777777" w:rsidR="00A32DA9" w:rsidRPr="00361361" w:rsidRDefault="00361361" w:rsidP="003613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B1186F" w:rsidRPr="00361361">
        <w:rPr>
          <w:rFonts w:ascii="Times New Roman" w:hAnsi="Times New Roman" w:cs="Times New Roman"/>
          <w:b/>
          <w:sz w:val="24"/>
          <w:szCs w:val="24"/>
        </w:rPr>
        <w:t>1,3</w:t>
      </w:r>
      <w:r w:rsidR="00A32DA9" w:rsidRPr="00361361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13096C" w:rsidRPr="00361361">
        <w:rPr>
          <w:rFonts w:ascii="Times New Roman" w:hAnsi="Times New Roman" w:cs="Times New Roman"/>
          <w:b/>
          <w:sz w:val="24"/>
          <w:szCs w:val="24"/>
        </w:rPr>
        <w:t>т</w:t>
      </w:r>
      <w:r w:rsidR="00A32DA9" w:rsidRPr="00361361">
        <w:rPr>
          <w:rFonts w:ascii="Times New Roman" w:hAnsi="Times New Roman" w:cs="Times New Roman"/>
          <w:b/>
          <w:sz w:val="24"/>
          <w:szCs w:val="24"/>
        </w:rPr>
        <w:t>;</w:t>
      </w:r>
    </w:p>
    <w:p w14:paraId="4DC5B42A" w14:textId="77777777" w:rsidR="00A32DA9" w:rsidRPr="00361361" w:rsidRDefault="00361361" w:rsidP="0036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AF333C" w:rsidRPr="00361361">
        <w:rPr>
          <w:rFonts w:ascii="Times New Roman" w:hAnsi="Times New Roman" w:cs="Times New Roman"/>
          <w:sz w:val="24"/>
          <w:szCs w:val="24"/>
        </w:rPr>
        <w:t>1,5</w:t>
      </w:r>
      <w:r w:rsidR="00A32DA9" w:rsidRPr="00361361">
        <w:rPr>
          <w:rFonts w:ascii="Times New Roman" w:hAnsi="Times New Roman" w:cs="Times New Roman"/>
          <w:sz w:val="24"/>
          <w:szCs w:val="24"/>
        </w:rPr>
        <w:t xml:space="preserve"> В</w:t>
      </w:r>
      <w:r w:rsidR="00AF333C" w:rsidRPr="00361361">
        <w:rPr>
          <w:rFonts w:ascii="Times New Roman" w:hAnsi="Times New Roman" w:cs="Times New Roman"/>
          <w:sz w:val="24"/>
          <w:szCs w:val="24"/>
        </w:rPr>
        <w:t>т</w:t>
      </w:r>
      <w:r w:rsidR="00A32DA9" w:rsidRPr="00361361">
        <w:rPr>
          <w:rFonts w:ascii="Times New Roman" w:hAnsi="Times New Roman" w:cs="Times New Roman"/>
          <w:sz w:val="24"/>
          <w:szCs w:val="24"/>
        </w:rPr>
        <w:t>;</w:t>
      </w:r>
    </w:p>
    <w:p w14:paraId="349D80C8" w14:textId="77777777" w:rsidR="00A32DA9" w:rsidRPr="00361361" w:rsidRDefault="00361361" w:rsidP="00361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32DA9" w:rsidRPr="00361361">
        <w:rPr>
          <w:rFonts w:ascii="Times New Roman" w:hAnsi="Times New Roman" w:cs="Times New Roman"/>
          <w:sz w:val="24"/>
          <w:szCs w:val="24"/>
        </w:rPr>
        <w:t>1,7 В</w:t>
      </w:r>
      <w:r w:rsidR="00AF333C" w:rsidRPr="00361361">
        <w:rPr>
          <w:rFonts w:ascii="Times New Roman" w:hAnsi="Times New Roman" w:cs="Times New Roman"/>
          <w:sz w:val="24"/>
          <w:szCs w:val="24"/>
        </w:rPr>
        <w:t>т</w:t>
      </w:r>
      <w:r w:rsidR="00A32DA9" w:rsidRPr="00361361">
        <w:rPr>
          <w:rFonts w:ascii="Times New Roman" w:hAnsi="Times New Roman" w:cs="Times New Roman"/>
          <w:sz w:val="24"/>
          <w:szCs w:val="24"/>
        </w:rPr>
        <w:t>;</w:t>
      </w:r>
    </w:p>
    <w:p w14:paraId="1962441D" w14:textId="77777777" w:rsidR="00151EB7" w:rsidRPr="00361361" w:rsidRDefault="00151EB7" w:rsidP="00655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DBBCA3" w14:textId="77777777" w:rsidR="00D209C6" w:rsidRPr="00361361" w:rsidRDefault="00361361" w:rsidP="006572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47F42" w:rsidRPr="00361361">
        <w:rPr>
          <w:rFonts w:ascii="Times New Roman" w:hAnsi="Times New Roman" w:cs="Times New Roman"/>
          <w:sz w:val="24"/>
          <w:szCs w:val="24"/>
        </w:rPr>
        <w:t>В некоторой ветви включены последовательно два резистора: R</w:t>
      </w:r>
      <w:r w:rsidR="00D47F42" w:rsidRPr="003613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47F42" w:rsidRPr="00361361">
        <w:rPr>
          <w:rFonts w:ascii="Times New Roman" w:hAnsi="Times New Roman" w:cs="Times New Roman"/>
          <w:sz w:val="24"/>
          <w:szCs w:val="24"/>
        </w:rPr>
        <w:t xml:space="preserve"> = 10 Ом</w:t>
      </w:r>
      <w:r w:rsidR="008A1DCA" w:rsidRPr="00361361">
        <w:rPr>
          <w:rFonts w:ascii="Times New Roman" w:hAnsi="Times New Roman" w:cs="Times New Roman"/>
          <w:sz w:val="24"/>
          <w:szCs w:val="24"/>
        </w:rPr>
        <w:t>,</w:t>
      </w:r>
      <w:r w:rsidR="00D47F42" w:rsidRPr="00361361">
        <w:rPr>
          <w:rFonts w:ascii="Times New Roman" w:hAnsi="Times New Roman" w:cs="Times New Roman"/>
          <w:sz w:val="24"/>
          <w:szCs w:val="24"/>
        </w:rPr>
        <w:t xml:space="preserve"> имеющий предельно допустимую мощность P</w:t>
      </w:r>
      <w:r w:rsidR="00D47F42" w:rsidRPr="00361361">
        <w:rPr>
          <w:rFonts w:ascii="Times New Roman" w:hAnsi="Times New Roman" w:cs="Times New Roman"/>
          <w:sz w:val="24"/>
          <w:szCs w:val="24"/>
          <w:vertAlign w:val="subscript"/>
        </w:rPr>
        <w:t>1,пред</w:t>
      </w:r>
      <w:r w:rsidR="00D47F42" w:rsidRPr="00361361">
        <w:rPr>
          <w:rFonts w:ascii="Times New Roman" w:hAnsi="Times New Roman" w:cs="Times New Roman"/>
          <w:sz w:val="24"/>
          <w:szCs w:val="24"/>
        </w:rPr>
        <w:t xml:space="preserve"> = 2 Вт и R</w:t>
      </w:r>
      <w:r w:rsidR="00D47F42" w:rsidRPr="003613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7F42" w:rsidRPr="00361361">
        <w:rPr>
          <w:rFonts w:ascii="Times New Roman" w:hAnsi="Times New Roman" w:cs="Times New Roman"/>
          <w:sz w:val="24"/>
          <w:szCs w:val="24"/>
        </w:rPr>
        <w:t xml:space="preserve"> = 30 Ом</w:t>
      </w:r>
      <w:r w:rsidR="0084402C" w:rsidRPr="00361361">
        <w:rPr>
          <w:rFonts w:ascii="Times New Roman" w:hAnsi="Times New Roman" w:cs="Times New Roman"/>
          <w:sz w:val="24"/>
          <w:szCs w:val="24"/>
        </w:rPr>
        <w:t>,</w:t>
      </w:r>
      <w:r w:rsidR="00D47F42" w:rsidRPr="00361361">
        <w:rPr>
          <w:rFonts w:ascii="Times New Roman" w:hAnsi="Times New Roman" w:cs="Times New Roman"/>
          <w:sz w:val="24"/>
          <w:szCs w:val="24"/>
        </w:rPr>
        <w:t xml:space="preserve"> имеющий предельно допустимую мощность P</w:t>
      </w:r>
      <w:r w:rsidR="00861206" w:rsidRPr="003613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47F42" w:rsidRPr="00361361">
        <w:rPr>
          <w:rFonts w:ascii="Times New Roman" w:hAnsi="Times New Roman" w:cs="Times New Roman"/>
          <w:sz w:val="24"/>
          <w:szCs w:val="24"/>
          <w:vertAlign w:val="subscript"/>
        </w:rPr>
        <w:t>,пред</w:t>
      </w:r>
      <w:r w:rsidR="00D47F42" w:rsidRPr="00361361">
        <w:rPr>
          <w:rFonts w:ascii="Times New Roman" w:hAnsi="Times New Roman" w:cs="Times New Roman"/>
          <w:sz w:val="24"/>
          <w:szCs w:val="24"/>
        </w:rPr>
        <w:t xml:space="preserve"> = 9 Вт. </w:t>
      </w:r>
      <w:r w:rsidR="00A01704" w:rsidRPr="00361361">
        <w:rPr>
          <w:rFonts w:ascii="Times New Roman" w:hAnsi="Times New Roman" w:cs="Times New Roman"/>
          <w:sz w:val="24"/>
          <w:szCs w:val="24"/>
        </w:rPr>
        <w:t>Тогда, максимально допустимая величина напряжения, которая может бы</w:t>
      </w:r>
      <w:r w:rsidR="001E0DFF">
        <w:rPr>
          <w:rFonts w:ascii="Times New Roman" w:hAnsi="Times New Roman" w:cs="Times New Roman"/>
          <w:sz w:val="24"/>
          <w:szCs w:val="24"/>
        </w:rPr>
        <w:t>ть приложена к этой цепи, равна</w:t>
      </w:r>
    </w:p>
    <w:p w14:paraId="2DE0AA95" w14:textId="77777777" w:rsidR="00D209C6" w:rsidRPr="001E0DFF" w:rsidRDefault="001E0DFF" w:rsidP="001E0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222742" w:rsidRPr="001E0DFF">
        <w:rPr>
          <w:rFonts w:ascii="Times New Roman" w:hAnsi="Times New Roman" w:cs="Times New Roman"/>
          <w:b/>
          <w:sz w:val="24"/>
          <w:szCs w:val="24"/>
        </w:rPr>
        <w:t>17,9 В</w:t>
      </w:r>
      <w:r w:rsidR="00D209C6" w:rsidRPr="001E0DFF">
        <w:rPr>
          <w:rFonts w:ascii="Times New Roman" w:hAnsi="Times New Roman" w:cs="Times New Roman"/>
          <w:b/>
          <w:sz w:val="24"/>
          <w:szCs w:val="24"/>
        </w:rPr>
        <w:t>;</w:t>
      </w:r>
    </w:p>
    <w:p w14:paraId="1EFCE927" w14:textId="77777777" w:rsidR="00D209C6" w:rsidRPr="001E0DFF" w:rsidRDefault="001E0DFF" w:rsidP="001E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22742" w:rsidRPr="001E0DFF">
        <w:rPr>
          <w:rFonts w:ascii="Times New Roman" w:hAnsi="Times New Roman" w:cs="Times New Roman"/>
          <w:sz w:val="24"/>
          <w:szCs w:val="24"/>
        </w:rPr>
        <w:t>18,3 В</w:t>
      </w:r>
      <w:r w:rsidR="00D209C6" w:rsidRPr="001E0DFF">
        <w:rPr>
          <w:rFonts w:ascii="Times New Roman" w:hAnsi="Times New Roman" w:cs="Times New Roman"/>
          <w:sz w:val="24"/>
          <w:szCs w:val="24"/>
        </w:rPr>
        <w:t>;</w:t>
      </w:r>
    </w:p>
    <w:p w14:paraId="67893A88" w14:textId="77777777" w:rsidR="00D209C6" w:rsidRPr="001E0DFF" w:rsidRDefault="001E0DFF" w:rsidP="001E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222742" w:rsidRPr="001E0DFF">
        <w:rPr>
          <w:rFonts w:ascii="Times New Roman" w:hAnsi="Times New Roman" w:cs="Times New Roman"/>
          <w:sz w:val="24"/>
          <w:szCs w:val="24"/>
        </w:rPr>
        <w:t>18,7 В</w:t>
      </w:r>
      <w:r w:rsidR="00D209C6" w:rsidRPr="001E0DFF">
        <w:rPr>
          <w:rFonts w:ascii="Times New Roman" w:hAnsi="Times New Roman" w:cs="Times New Roman"/>
          <w:sz w:val="24"/>
          <w:szCs w:val="24"/>
        </w:rPr>
        <w:t>;</w:t>
      </w:r>
    </w:p>
    <w:p w14:paraId="16976A8C" w14:textId="77777777" w:rsidR="00D209C6" w:rsidRPr="001E0DFF" w:rsidRDefault="001E0DFF" w:rsidP="001E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22742" w:rsidRPr="001E0DFF">
        <w:rPr>
          <w:rFonts w:ascii="Times New Roman" w:hAnsi="Times New Roman" w:cs="Times New Roman"/>
          <w:sz w:val="24"/>
          <w:szCs w:val="24"/>
        </w:rPr>
        <w:t>19,1 В</w:t>
      </w:r>
      <w:r w:rsidR="00D209C6" w:rsidRPr="001E0DFF">
        <w:rPr>
          <w:rFonts w:ascii="Times New Roman" w:hAnsi="Times New Roman" w:cs="Times New Roman"/>
          <w:sz w:val="24"/>
          <w:szCs w:val="24"/>
        </w:rPr>
        <w:t>;</w:t>
      </w:r>
    </w:p>
    <w:p w14:paraId="49DF28FE" w14:textId="77777777" w:rsidR="00D209C6" w:rsidRPr="00361361" w:rsidRDefault="00D209C6" w:rsidP="00655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347197" w14:textId="77777777" w:rsidR="008C5A0D" w:rsidRPr="00361361" w:rsidRDefault="001E0DFF" w:rsidP="006572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40DC5" w:rsidRPr="00361361">
        <w:rPr>
          <w:rFonts w:ascii="Times New Roman" w:hAnsi="Times New Roman" w:cs="Times New Roman"/>
          <w:sz w:val="24"/>
          <w:szCs w:val="24"/>
        </w:rPr>
        <w:t>Источник напряжения с E = 15 В заряжает аккумулятор</w:t>
      </w:r>
      <w:r w:rsidR="00BD42FD" w:rsidRPr="00361361">
        <w:rPr>
          <w:rFonts w:ascii="Times New Roman" w:hAnsi="Times New Roman" w:cs="Times New Roman"/>
          <w:sz w:val="24"/>
          <w:szCs w:val="24"/>
        </w:rPr>
        <w:t xml:space="preserve"> через ограничительное сопротивление R</w:t>
      </w:r>
      <w:r w:rsidR="00BD42FD" w:rsidRPr="00361361">
        <w:rPr>
          <w:rFonts w:ascii="Times New Roman" w:hAnsi="Times New Roman" w:cs="Times New Roman"/>
          <w:sz w:val="24"/>
          <w:szCs w:val="24"/>
          <w:vertAlign w:val="subscript"/>
        </w:rPr>
        <w:t>огр</w:t>
      </w:r>
      <w:r w:rsidR="0033470F" w:rsidRPr="00361361">
        <w:rPr>
          <w:rFonts w:ascii="Times New Roman" w:hAnsi="Times New Roman" w:cs="Times New Roman"/>
          <w:sz w:val="24"/>
          <w:szCs w:val="24"/>
        </w:rPr>
        <w:t xml:space="preserve"> = 1</w:t>
      </w:r>
      <w:r w:rsidR="0028088B" w:rsidRPr="00361361">
        <w:rPr>
          <w:rFonts w:ascii="Times New Roman" w:hAnsi="Times New Roman" w:cs="Times New Roman"/>
          <w:sz w:val="24"/>
          <w:szCs w:val="24"/>
        </w:rPr>
        <w:t>,5</w:t>
      </w:r>
      <w:r w:rsidR="0033470F" w:rsidRPr="00361361">
        <w:rPr>
          <w:rFonts w:ascii="Times New Roman" w:hAnsi="Times New Roman" w:cs="Times New Roman"/>
          <w:sz w:val="24"/>
          <w:szCs w:val="24"/>
        </w:rPr>
        <w:t xml:space="preserve"> Ом.</w:t>
      </w:r>
      <w:r w:rsidR="00240DC5" w:rsidRPr="00361361">
        <w:rPr>
          <w:rFonts w:ascii="Times New Roman" w:hAnsi="Times New Roman" w:cs="Times New Roman"/>
          <w:sz w:val="24"/>
          <w:szCs w:val="24"/>
        </w:rPr>
        <w:t xml:space="preserve"> ЭДС </w:t>
      </w:r>
      <w:r w:rsidR="00BD42FD" w:rsidRPr="00361361">
        <w:rPr>
          <w:rFonts w:ascii="Times New Roman" w:hAnsi="Times New Roman" w:cs="Times New Roman"/>
          <w:sz w:val="24"/>
          <w:szCs w:val="24"/>
        </w:rPr>
        <w:t xml:space="preserve">аккумулятора </w:t>
      </w:r>
      <w:r w:rsidR="00DA489F" w:rsidRPr="00361361">
        <w:rPr>
          <w:rFonts w:ascii="Times New Roman" w:hAnsi="Times New Roman" w:cs="Times New Roman"/>
          <w:sz w:val="24"/>
          <w:szCs w:val="24"/>
        </w:rPr>
        <w:t>равна</w:t>
      </w:r>
      <w:r w:rsidR="00BD42FD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240DC5" w:rsidRPr="00361361">
        <w:rPr>
          <w:rFonts w:ascii="Times New Roman" w:hAnsi="Times New Roman" w:cs="Times New Roman"/>
          <w:sz w:val="24"/>
          <w:szCs w:val="24"/>
        </w:rPr>
        <w:t>E</w:t>
      </w:r>
      <w:r w:rsidR="00240DC5" w:rsidRPr="00361361">
        <w:rPr>
          <w:rFonts w:ascii="Times New Roman" w:hAnsi="Times New Roman" w:cs="Times New Roman"/>
          <w:sz w:val="24"/>
          <w:szCs w:val="24"/>
          <w:vertAlign w:val="subscript"/>
        </w:rPr>
        <w:t>акк</w:t>
      </w:r>
      <w:r w:rsidR="00240DC5" w:rsidRPr="00361361">
        <w:rPr>
          <w:rFonts w:ascii="Times New Roman" w:hAnsi="Times New Roman" w:cs="Times New Roman"/>
          <w:sz w:val="24"/>
          <w:szCs w:val="24"/>
        </w:rPr>
        <w:t xml:space="preserve"> = 6 В. </w:t>
      </w:r>
      <w:r w:rsidR="00072718" w:rsidRPr="00361361">
        <w:rPr>
          <w:rFonts w:ascii="Times New Roman" w:hAnsi="Times New Roman" w:cs="Times New Roman"/>
          <w:sz w:val="24"/>
          <w:szCs w:val="24"/>
        </w:rPr>
        <w:t>При токе заряда, равном 1,7 А, падение напряжения на источнике рав</w:t>
      </w:r>
      <w:r w:rsidR="00CC5147" w:rsidRPr="00361361">
        <w:rPr>
          <w:rFonts w:ascii="Times New Roman" w:hAnsi="Times New Roman" w:cs="Times New Roman"/>
          <w:sz w:val="24"/>
          <w:szCs w:val="24"/>
        </w:rPr>
        <w:t>но 13</w:t>
      </w:r>
      <w:r w:rsidR="00072718" w:rsidRPr="00361361">
        <w:rPr>
          <w:rFonts w:ascii="Times New Roman" w:hAnsi="Times New Roman" w:cs="Times New Roman"/>
          <w:sz w:val="24"/>
          <w:szCs w:val="24"/>
        </w:rPr>
        <w:t>,</w:t>
      </w:r>
      <w:r w:rsidR="00CC5147" w:rsidRPr="00361361">
        <w:rPr>
          <w:rFonts w:ascii="Times New Roman" w:hAnsi="Times New Roman" w:cs="Times New Roman"/>
          <w:sz w:val="24"/>
          <w:szCs w:val="24"/>
        </w:rPr>
        <w:t>5</w:t>
      </w:r>
      <w:r w:rsidR="00072718" w:rsidRPr="00361361">
        <w:rPr>
          <w:rFonts w:ascii="Times New Roman" w:hAnsi="Times New Roman" w:cs="Times New Roman"/>
          <w:sz w:val="24"/>
          <w:szCs w:val="24"/>
        </w:rPr>
        <w:t xml:space="preserve"> В. </w:t>
      </w:r>
      <w:r w:rsidR="00CD0FD7" w:rsidRPr="00361361">
        <w:rPr>
          <w:rFonts w:ascii="Times New Roman" w:hAnsi="Times New Roman" w:cs="Times New Roman"/>
          <w:sz w:val="24"/>
          <w:szCs w:val="24"/>
        </w:rPr>
        <w:t>Тогда, падение н</w:t>
      </w:r>
      <w:r>
        <w:rPr>
          <w:rFonts w:ascii="Times New Roman" w:hAnsi="Times New Roman" w:cs="Times New Roman"/>
          <w:sz w:val="24"/>
          <w:szCs w:val="24"/>
        </w:rPr>
        <w:t>апряжения на аккумуляторе равно</w:t>
      </w:r>
    </w:p>
    <w:p w14:paraId="23F6751D" w14:textId="77777777" w:rsidR="008C5A0D" w:rsidRPr="001E0DFF" w:rsidRDefault="001E0DFF" w:rsidP="001E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90388A" w:rsidRPr="001E0DFF">
        <w:rPr>
          <w:rFonts w:ascii="Times New Roman" w:hAnsi="Times New Roman" w:cs="Times New Roman"/>
          <w:sz w:val="24"/>
          <w:szCs w:val="24"/>
        </w:rPr>
        <w:t>9,5 В</w:t>
      </w:r>
      <w:r w:rsidR="008C5A0D" w:rsidRPr="001E0DFF">
        <w:rPr>
          <w:rFonts w:ascii="Times New Roman" w:hAnsi="Times New Roman" w:cs="Times New Roman"/>
          <w:sz w:val="24"/>
          <w:szCs w:val="24"/>
        </w:rPr>
        <w:t>;</w:t>
      </w:r>
    </w:p>
    <w:p w14:paraId="40F7A969" w14:textId="77777777" w:rsidR="008C5A0D" w:rsidRPr="001E0DFF" w:rsidRDefault="001E0DFF" w:rsidP="001E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0388A" w:rsidRPr="001E0DFF">
        <w:rPr>
          <w:rFonts w:ascii="Times New Roman" w:hAnsi="Times New Roman" w:cs="Times New Roman"/>
          <w:sz w:val="24"/>
          <w:szCs w:val="24"/>
        </w:rPr>
        <w:t>10 В</w:t>
      </w:r>
      <w:r w:rsidR="008C5A0D" w:rsidRPr="001E0DFF">
        <w:rPr>
          <w:rFonts w:ascii="Times New Roman" w:hAnsi="Times New Roman" w:cs="Times New Roman"/>
          <w:sz w:val="24"/>
          <w:szCs w:val="24"/>
        </w:rPr>
        <w:t>;</w:t>
      </w:r>
    </w:p>
    <w:p w14:paraId="782AECBE" w14:textId="77777777" w:rsidR="008C5A0D" w:rsidRPr="001E0DFF" w:rsidRDefault="001E0DFF" w:rsidP="001E0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90388A" w:rsidRPr="001E0DFF">
        <w:rPr>
          <w:rFonts w:ascii="Times New Roman" w:hAnsi="Times New Roman" w:cs="Times New Roman"/>
          <w:sz w:val="24"/>
          <w:szCs w:val="24"/>
        </w:rPr>
        <w:t>10,5 В</w:t>
      </w:r>
      <w:r w:rsidR="008C5A0D" w:rsidRPr="001E0DFF">
        <w:rPr>
          <w:rFonts w:ascii="Times New Roman" w:hAnsi="Times New Roman" w:cs="Times New Roman"/>
          <w:sz w:val="24"/>
          <w:szCs w:val="24"/>
        </w:rPr>
        <w:t>;</w:t>
      </w:r>
    </w:p>
    <w:p w14:paraId="21C93FCB" w14:textId="77777777" w:rsidR="008C5A0D" w:rsidRPr="001E0DFF" w:rsidRDefault="001E0DFF" w:rsidP="001E0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90388A" w:rsidRPr="001E0DFF">
        <w:rPr>
          <w:rFonts w:ascii="Times New Roman" w:hAnsi="Times New Roman" w:cs="Times New Roman"/>
          <w:b/>
          <w:sz w:val="24"/>
          <w:szCs w:val="24"/>
        </w:rPr>
        <w:t>11 В</w:t>
      </w:r>
      <w:r w:rsidR="008C5A0D" w:rsidRPr="001E0DFF">
        <w:rPr>
          <w:rFonts w:ascii="Times New Roman" w:hAnsi="Times New Roman" w:cs="Times New Roman"/>
          <w:b/>
          <w:sz w:val="24"/>
          <w:szCs w:val="24"/>
        </w:rPr>
        <w:t>.</w:t>
      </w:r>
    </w:p>
    <w:p w14:paraId="40A11182" w14:textId="77777777" w:rsidR="008C5A0D" w:rsidRDefault="008C5A0D" w:rsidP="00655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297BFE" w14:textId="77777777" w:rsidR="00353DA7" w:rsidRPr="00361361" w:rsidRDefault="00353DA7" w:rsidP="00655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86C253" w14:textId="77777777" w:rsidR="00E87B9D" w:rsidRPr="00361361" w:rsidRDefault="00353DA7" w:rsidP="006572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87B9D" w:rsidRPr="00361361">
        <w:rPr>
          <w:rFonts w:ascii="Times New Roman" w:hAnsi="Times New Roman" w:cs="Times New Roman"/>
          <w:sz w:val="24"/>
          <w:szCs w:val="24"/>
        </w:rPr>
        <w:t xml:space="preserve">Источник напряжения с E = 15 В </w:t>
      </w:r>
      <w:r w:rsidR="00A07485" w:rsidRPr="00361361">
        <w:rPr>
          <w:rFonts w:ascii="Times New Roman" w:hAnsi="Times New Roman" w:cs="Times New Roman"/>
          <w:sz w:val="24"/>
          <w:szCs w:val="24"/>
        </w:rPr>
        <w:t xml:space="preserve">и r = 1 Ом </w:t>
      </w:r>
      <w:r w:rsidR="00E87B9D" w:rsidRPr="00361361">
        <w:rPr>
          <w:rFonts w:ascii="Times New Roman" w:hAnsi="Times New Roman" w:cs="Times New Roman"/>
          <w:sz w:val="24"/>
          <w:szCs w:val="24"/>
        </w:rPr>
        <w:t>заряжает аккумулятор через ограничительное сопротивление</w:t>
      </w:r>
      <w:r w:rsidR="00B66A7E" w:rsidRPr="00361361">
        <w:rPr>
          <w:rFonts w:ascii="Times New Roman" w:hAnsi="Times New Roman" w:cs="Times New Roman"/>
          <w:sz w:val="24"/>
          <w:szCs w:val="24"/>
        </w:rPr>
        <w:t xml:space="preserve"> R</w:t>
      </w:r>
      <w:r w:rsidR="00B66A7E" w:rsidRPr="00361361">
        <w:rPr>
          <w:rFonts w:ascii="Times New Roman" w:hAnsi="Times New Roman" w:cs="Times New Roman"/>
          <w:sz w:val="24"/>
          <w:szCs w:val="24"/>
          <w:vertAlign w:val="subscript"/>
        </w:rPr>
        <w:t>огр</w:t>
      </w:r>
      <w:r w:rsidR="00B66A7E" w:rsidRPr="00361361">
        <w:rPr>
          <w:rFonts w:ascii="Times New Roman" w:hAnsi="Times New Roman" w:cs="Times New Roman"/>
          <w:sz w:val="24"/>
          <w:szCs w:val="24"/>
        </w:rPr>
        <w:t xml:space="preserve"> = </w:t>
      </w:r>
      <w:r w:rsidR="008C3DCB" w:rsidRPr="00361361">
        <w:rPr>
          <w:rFonts w:ascii="Times New Roman" w:hAnsi="Times New Roman" w:cs="Times New Roman"/>
          <w:sz w:val="24"/>
          <w:szCs w:val="24"/>
        </w:rPr>
        <w:t>7</w:t>
      </w:r>
      <w:r w:rsidR="00B66A7E" w:rsidRPr="00361361">
        <w:rPr>
          <w:rFonts w:ascii="Times New Roman" w:hAnsi="Times New Roman" w:cs="Times New Roman"/>
          <w:sz w:val="24"/>
          <w:szCs w:val="24"/>
        </w:rPr>
        <w:t xml:space="preserve"> Ом</w:t>
      </w:r>
      <w:r w:rsidR="00E87B9D" w:rsidRPr="00361361">
        <w:rPr>
          <w:rFonts w:ascii="Times New Roman" w:hAnsi="Times New Roman" w:cs="Times New Roman"/>
          <w:sz w:val="24"/>
          <w:szCs w:val="24"/>
        </w:rPr>
        <w:t xml:space="preserve">. </w:t>
      </w:r>
      <w:r w:rsidR="0008535E" w:rsidRPr="00361361">
        <w:rPr>
          <w:rFonts w:ascii="Times New Roman" w:hAnsi="Times New Roman" w:cs="Times New Roman"/>
          <w:sz w:val="24"/>
          <w:szCs w:val="24"/>
        </w:rPr>
        <w:t xml:space="preserve">Параметры </w:t>
      </w:r>
      <w:r w:rsidR="00AE39E8" w:rsidRPr="00361361">
        <w:rPr>
          <w:rFonts w:ascii="Times New Roman" w:hAnsi="Times New Roman" w:cs="Times New Roman"/>
          <w:sz w:val="24"/>
          <w:szCs w:val="24"/>
        </w:rPr>
        <w:t>аккумулятора</w:t>
      </w:r>
      <w:r w:rsidR="0008535E" w:rsidRPr="00361361">
        <w:rPr>
          <w:rFonts w:ascii="Times New Roman" w:hAnsi="Times New Roman" w:cs="Times New Roman"/>
          <w:sz w:val="24"/>
          <w:szCs w:val="24"/>
        </w:rPr>
        <w:t>: E</w:t>
      </w:r>
      <w:r w:rsidR="0008535E" w:rsidRPr="00361361">
        <w:rPr>
          <w:rFonts w:ascii="Times New Roman" w:hAnsi="Times New Roman" w:cs="Times New Roman"/>
          <w:sz w:val="24"/>
          <w:szCs w:val="24"/>
          <w:vertAlign w:val="subscript"/>
        </w:rPr>
        <w:t>акк</w:t>
      </w:r>
      <w:r w:rsidR="008C3DCB" w:rsidRPr="00361361">
        <w:rPr>
          <w:rFonts w:ascii="Times New Roman" w:hAnsi="Times New Roman" w:cs="Times New Roman"/>
          <w:sz w:val="24"/>
          <w:szCs w:val="24"/>
        </w:rPr>
        <w:t xml:space="preserve"> = 6</w:t>
      </w:r>
      <w:r w:rsidR="0008535E" w:rsidRPr="00361361">
        <w:rPr>
          <w:rFonts w:ascii="Times New Roman" w:hAnsi="Times New Roman" w:cs="Times New Roman"/>
          <w:sz w:val="24"/>
          <w:szCs w:val="24"/>
        </w:rPr>
        <w:t xml:space="preserve"> В;</w:t>
      </w:r>
      <w:r w:rsidR="001D4E0C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A07485" w:rsidRPr="00361361">
        <w:rPr>
          <w:rFonts w:ascii="Times New Roman" w:hAnsi="Times New Roman" w:cs="Times New Roman"/>
          <w:sz w:val="24"/>
          <w:szCs w:val="24"/>
        </w:rPr>
        <w:t>r</w:t>
      </w:r>
      <w:r w:rsidR="00A07485" w:rsidRPr="00361361">
        <w:rPr>
          <w:rFonts w:ascii="Times New Roman" w:hAnsi="Times New Roman" w:cs="Times New Roman"/>
          <w:sz w:val="24"/>
          <w:szCs w:val="24"/>
          <w:vertAlign w:val="subscript"/>
        </w:rPr>
        <w:t>акк</w:t>
      </w:r>
      <w:r w:rsidR="00A07485" w:rsidRPr="00361361">
        <w:rPr>
          <w:rFonts w:ascii="Times New Roman" w:hAnsi="Times New Roman" w:cs="Times New Roman"/>
          <w:sz w:val="24"/>
          <w:szCs w:val="24"/>
        </w:rPr>
        <w:t xml:space="preserve"> = 2 Ом.</w:t>
      </w:r>
      <w:r w:rsidR="00E87B9D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8C3DCB" w:rsidRPr="00361361">
        <w:rPr>
          <w:rFonts w:ascii="Times New Roman" w:hAnsi="Times New Roman" w:cs="Times New Roman"/>
          <w:sz w:val="24"/>
          <w:szCs w:val="24"/>
        </w:rPr>
        <w:t>Тогда</w:t>
      </w:r>
      <w:r w:rsidR="00D923D9" w:rsidRPr="00361361">
        <w:rPr>
          <w:rFonts w:ascii="Times New Roman" w:hAnsi="Times New Roman" w:cs="Times New Roman"/>
          <w:sz w:val="24"/>
          <w:szCs w:val="24"/>
        </w:rPr>
        <w:t>, мощность нагрева источника напряжения равна</w:t>
      </w:r>
    </w:p>
    <w:p w14:paraId="04D9B828" w14:textId="77777777" w:rsidR="00E87B9D" w:rsidRPr="00353DA7" w:rsidRDefault="00353DA7" w:rsidP="00353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A0FD1" w:rsidRPr="00353DA7">
        <w:rPr>
          <w:rFonts w:ascii="Times New Roman" w:hAnsi="Times New Roman" w:cs="Times New Roman"/>
          <w:sz w:val="24"/>
          <w:szCs w:val="24"/>
        </w:rPr>
        <w:t>1</w:t>
      </w:r>
      <w:r w:rsidR="00E87B9D" w:rsidRPr="00353DA7">
        <w:rPr>
          <w:rFonts w:ascii="Times New Roman" w:hAnsi="Times New Roman" w:cs="Times New Roman"/>
          <w:sz w:val="24"/>
          <w:szCs w:val="24"/>
        </w:rPr>
        <w:t xml:space="preserve"> В</w:t>
      </w:r>
      <w:r w:rsidR="00CA0FD1" w:rsidRPr="00353DA7">
        <w:rPr>
          <w:rFonts w:ascii="Times New Roman" w:hAnsi="Times New Roman" w:cs="Times New Roman"/>
          <w:sz w:val="24"/>
          <w:szCs w:val="24"/>
        </w:rPr>
        <w:t>т</w:t>
      </w:r>
      <w:r w:rsidR="00E87B9D" w:rsidRPr="00353DA7">
        <w:rPr>
          <w:rFonts w:ascii="Times New Roman" w:hAnsi="Times New Roman" w:cs="Times New Roman"/>
          <w:sz w:val="24"/>
          <w:szCs w:val="24"/>
        </w:rPr>
        <w:t>;</w:t>
      </w:r>
    </w:p>
    <w:p w14:paraId="2F7A8D61" w14:textId="77777777" w:rsidR="00E87B9D" w:rsidRPr="00353DA7" w:rsidRDefault="00353DA7" w:rsidP="00353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CA0FD1" w:rsidRPr="00353DA7">
        <w:rPr>
          <w:rFonts w:ascii="Times New Roman" w:hAnsi="Times New Roman" w:cs="Times New Roman"/>
          <w:sz w:val="24"/>
          <w:szCs w:val="24"/>
        </w:rPr>
        <w:t>0</w:t>
      </w:r>
      <w:r w:rsidR="003C1F15" w:rsidRPr="00353DA7">
        <w:rPr>
          <w:rFonts w:ascii="Times New Roman" w:hAnsi="Times New Roman" w:cs="Times New Roman"/>
          <w:sz w:val="24"/>
          <w:szCs w:val="24"/>
        </w:rPr>
        <w:t>,</w:t>
      </w:r>
      <w:r w:rsidR="00CA0FD1" w:rsidRPr="00353DA7">
        <w:rPr>
          <w:rFonts w:ascii="Times New Roman" w:hAnsi="Times New Roman" w:cs="Times New Roman"/>
          <w:sz w:val="24"/>
          <w:szCs w:val="24"/>
        </w:rPr>
        <w:t>9</w:t>
      </w:r>
      <w:r w:rsidR="00E87B9D" w:rsidRPr="00353DA7">
        <w:rPr>
          <w:rFonts w:ascii="Times New Roman" w:hAnsi="Times New Roman" w:cs="Times New Roman"/>
          <w:sz w:val="24"/>
          <w:szCs w:val="24"/>
        </w:rPr>
        <w:t xml:space="preserve"> В</w:t>
      </w:r>
      <w:r w:rsidR="00CA0FD1" w:rsidRPr="00353DA7">
        <w:rPr>
          <w:rFonts w:ascii="Times New Roman" w:hAnsi="Times New Roman" w:cs="Times New Roman"/>
          <w:sz w:val="24"/>
          <w:szCs w:val="24"/>
        </w:rPr>
        <w:t>т</w:t>
      </w:r>
      <w:r w:rsidR="00E87B9D" w:rsidRPr="00353DA7">
        <w:rPr>
          <w:rFonts w:ascii="Times New Roman" w:hAnsi="Times New Roman" w:cs="Times New Roman"/>
          <w:sz w:val="24"/>
          <w:szCs w:val="24"/>
        </w:rPr>
        <w:t>;</w:t>
      </w:r>
    </w:p>
    <w:p w14:paraId="0B8E9A95" w14:textId="77777777" w:rsidR="00E87B9D" w:rsidRPr="00353DA7" w:rsidRDefault="00353DA7" w:rsidP="00353D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CA0FD1" w:rsidRPr="00353DA7">
        <w:rPr>
          <w:rFonts w:ascii="Times New Roman" w:hAnsi="Times New Roman" w:cs="Times New Roman"/>
          <w:b/>
          <w:sz w:val="24"/>
          <w:szCs w:val="24"/>
        </w:rPr>
        <w:t>0</w:t>
      </w:r>
      <w:r w:rsidR="003C1F15" w:rsidRPr="00353DA7">
        <w:rPr>
          <w:rFonts w:ascii="Times New Roman" w:hAnsi="Times New Roman" w:cs="Times New Roman"/>
          <w:b/>
          <w:sz w:val="24"/>
          <w:szCs w:val="24"/>
        </w:rPr>
        <w:t>,</w:t>
      </w:r>
      <w:r w:rsidR="00CA0FD1" w:rsidRPr="00353DA7">
        <w:rPr>
          <w:rFonts w:ascii="Times New Roman" w:hAnsi="Times New Roman" w:cs="Times New Roman"/>
          <w:b/>
          <w:sz w:val="24"/>
          <w:szCs w:val="24"/>
        </w:rPr>
        <w:t>8</w:t>
      </w:r>
      <w:r w:rsidR="00E87B9D" w:rsidRPr="00353DA7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CA0FD1" w:rsidRPr="00353DA7">
        <w:rPr>
          <w:rFonts w:ascii="Times New Roman" w:hAnsi="Times New Roman" w:cs="Times New Roman"/>
          <w:b/>
          <w:sz w:val="24"/>
          <w:szCs w:val="24"/>
        </w:rPr>
        <w:t>т</w:t>
      </w:r>
      <w:r w:rsidR="00E87B9D" w:rsidRPr="00353DA7">
        <w:rPr>
          <w:rFonts w:ascii="Times New Roman" w:hAnsi="Times New Roman" w:cs="Times New Roman"/>
          <w:b/>
          <w:sz w:val="24"/>
          <w:szCs w:val="24"/>
        </w:rPr>
        <w:t>;</w:t>
      </w:r>
    </w:p>
    <w:p w14:paraId="78CCFF85" w14:textId="77777777" w:rsidR="00E87B9D" w:rsidRDefault="00353DA7" w:rsidP="00353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A0FD1" w:rsidRPr="00353DA7">
        <w:rPr>
          <w:rFonts w:ascii="Times New Roman" w:hAnsi="Times New Roman" w:cs="Times New Roman"/>
          <w:sz w:val="24"/>
          <w:szCs w:val="24"/>
        </w:rPr>
        <w:t>0</w:t>
      </w:r>
      <w:r w:rsidR="003C1F15" w:rsidRPr="00353DA7">
        <w:rPr>
          <w:rFonts w:ascii="Times New Roman" w:hAnsi="Times New Roman" w:cs="Times New Roman"/>
          <w:sz w:val="24"/>
          <w:szCs w:val="24"/>
        </w:rPr>
        <w:t>,</w:t>
      </w:r>
      <w:r w:rsidR="00CA0FD1" w:rsidRPr="00353DA7">
        <w:rPr>
          <w:rFonts w:ascii="Times New Roman" w:hAnsi="Times New Roman" w:cs="Times New Roman"/>
          <w:sz w:val="24"/>
          <w:szCs w:val="24"/>
        </w:rPr>
        <w:t>7</w:t>
      </w:r>
      <w:r w:rsidR="00E87B9D" w:rsidRPr="00353DA7">
        <w:rPr>
          <w:rFonts w:ascii="Times New Roman" w:hAnsi="Times New Roman" w:cs="Times New Roman"/>
          <w:sz w:val="24"/>
          <w:szCs w:val="24"/>
        </w:rPr>
        <w:t xml:space="preserve"> В</w:t>
      </w:r>
      <w:r w:rsidR="00CA0FD1" w:rsidRPr="00353DA7">
        <w:rPr>
          <w:rFonts w:ascii="Times New Roman" w:hAnsi="Times New Roman" w:cs="Times New Roman"/>
          <w:sz w:val="24"/>
          <w:szCs w:val="24"/>
        </w:rPr>
        <w:t>т</w:t>
      </w:r>
      <w:r w:rsidR="00E87B9D" w:rsidRPr="00353DA7">
        <w:rPr>
          <w:rFonts w:ascii="Times New Roman" w:hAnsi="Times New Roman" w:cs="Times New Roman"/>
          <w:sz w:val="24"/>
          <w:szCs w:val="24"/>
        </w:rPr>
        <w:t>;</w:t>
      </w:r>
    </w:p>
    <w:p w14:paraId="6B7396C3" w14:textId="77777777" w:rsidR="001452C0" w:rsidRPr="00353DA7" w:rsidRDefault="001452C0" w:rsidP="00353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BA403" w14:textId="77777777" w:rsidR="00702C71" w:rsidRPr="00361361" w:rsidRDefault="001452C0" w:rsidP="006572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02C71" w:rsidRPr="00361361">
        <w:rPr>
          <w:rFonts w:ascii="Times New Roman" w:hAnsi="Times New Roman" w:cs="Times New Roman"/>
          <w:sz w:val="24"/>
          <w:szCs w:val="24"/>
        </w:rPr>
        <w:t xml:space="preserve">Источник напряжения с E = 15 В и r = 1 Ом </w:t>
      </w:r>
      <w:r w:rsidR="00B23B29" w:rsidRPr="00361361">
        <w:rPr>
          <w:rFonts w:ascii="Times New Roman" w:hAnsi="Times New Roman" w:cs="Times New Roman"/>
          <w:sz w:val="24"/>
          <w:szCs w:val="24"/>
        </w:rPr>
        <w:t>подключен к</w:t>
      </w:r>
      <w:r w:rsidR="00702C71" w:rsidRPr="00361361">
        <w:rPr>
          <w:rFonts w:ascii="Times New Roman" w:hAnsi="Times New Roman" w:cs="Times New Roman"/>
          <w:sz w:val="24"/>
          <w:szCs w:val="24"/>
        </w:rPr>
        <w:t xml:space="preserve"> аккумулятор</w:t>
      </w:r>
      <w:r w:rsidR="00B23B29" w:rsidRPr="00361361">
        <w:rPr>
          <w:rFonts w:ascii="Times New Roman" w:hAnsi="Times New Roman" w:cs="Times New Roman"/>
          <w:sz w:val="24"/>
          <w:szCs w:val="24"/>
        </w:rPr>
        <w:t>у</w:t>
      </w:r>
      <w:r w:rsidR="00702C71" w:rsidRPr="00361361">
        <w:rPr>
          <w:rFonts w:ascii="Times New Roman" w:hAnsi="Times New Roman" w:cs="Times New Roman"/>
          <w:sz w:val="24"/>
          <w:szCs w:val="24"/>
        </w:rPr>
        <w:t xml:space="preserve"> через ограничительное сопротивление R</w:t>
      </w:r>
      <w:r w:rsidR="00702C71" w:rsidRPr="00361361">
        <w:rPr>
          <w:rFonts w:ascii="Times New Roman" w:hAnsi="Times New Roman" w:cs="Times New Roman"/>
          <w:sz w:val="24"/>
          <w:szCs w:val="24"/>
          <w:vertAlign w:val="subscript"/>
        </w:rPr>
        <w:t>огр</w:t>
      </w:r>
      <w:r w:rsidR="00702C71" w:rsidRPr="00361361">
        <w:rPr>
          <w:rFonts w:ascii="Times New Roman" w:hAnsi="Times New Roman" w:cs="Times New Roman"/>
          <w:sz w:val="24"/>
          <w:szCs w:val="24"/>
        </w:rPr>
        <w:t>. Параметры аккумулятора: E</w:t>
      </w:r>
      <w:r w:rsidR="00702C71" w:rsidRPr="00361361">
        <w:rPr>
          <w:rFonts w:ascii="Times New Roman" w:hAnsi="Times New Roman" w:cs="Times New Roman"/>
          <w:sz w:val="24"/>
          <w:szCs w:val="24"/>
          <w:vertAlign w:val="subscript"/>
        </w:rPr>
        <w:t>акк</w:t>
      </w:r>
      <w:r w:rsidR="006C59DD" w:rsidRPr="00361361">
        <w:rPr>
          <w:rFonts w:ascii="Times New Roman" w:hAnsi="Times New Roman" w:cs="Times New Roman"/>
          <w:sz w:val="24"/>
          <w:szCs w:val="24"/>
        </w:rPr>
        <w:t xml:space="preserve"> = 5</w:t>
      </w:r>
      <w:r w:rsidR="00702C71" w:rsidRPr="00361361">
        <w:rPr>
          <w:rFonts w:ascii="Times New Roman" w:hAnsi="Times New Roman" w:cs="Times New Roman"/>
          <w:sz w:val="24"/>
          <w:szCs w:val="24"/>
        </w:rPr>
        <w:t xml:space="preserve"> В; r</w:t>
      </w:r>
      <w:r w:rsidR="00702C71" w:rsidRPr="00361361">
        <w:rPr>
          <w:rFonts w:ascii="Times New Roman" w:hAnsi="Times New Roman" w:cs="Times New Roman"/>
          <w:sz w:val="24"/>
          <w:szCs w:val="24"/>
          <w:vertAlign w:val="subscript"/>
        </w:rPr>
        <w:t>акк</w:t>
      </w:r>
      <w:r w:rsidR="00702C71" w:rsidRPr="00361361">
        <w:rPr>
          <w:rFonts w:ascii="Times New Roman" w:hAnsi="Times New Roman" w:cs="Times New Roman"/>
          <w:sz w:val="24"/>
          <w:szCs w:val="24"/>
        </w:rPr>
        <w:t xml:space="preserve"> = 2 Ом. Если </w:t>
      </w:r>
      <w:r w:rsidR="006C59DD" w:rsidRPr="00361361">
        <w:rPr>
          <w:rFonts w:ascii="Times New Roman" w:hAnsi="Times New Roman" w:cs="Times New Roman"/>
          <w:sz w:val="24"/>
          <w:szCs w:val="24"/>
        </w:rPr>
        <w:t xml:space="preserve">мощность нагрева аккумулятора равна </w:t>
      </w:r>
      <w:r w:rsidR="00A10479" w:rsidRPr="00361361">
        <w:rPr>
          <w:rFonts w:ascii="Times New Roman" w:hAnsi="Times New Roman" w:cs="Times New Roman"/>
          <w:sz w:val="24"/>
          <w:szCs w:val="24"/>
        </w:rPr>
        <w:t>0,9 Вт</w:t>
      </w:r>
      <w:r w:rsidR="00702C71" w:rsidRPr="00361361">
        <w:rPr>
          <w:rFonts w:ascii="Times New Roman" w:hAnsi="Times New Roman" w:cs="Times New Roman"/>
          <w:sz w:val="24"/>
          <w:szCs w:val="24"/>
        </w:rPr>
        <w:t xml:space="preserve">, то </w:t>
      </w:r>
      <w:r w:rsidR="006C59DD" w:rsidRPr="00361361">
        <w:rPr>
          <w:rFonts w:ascii="Times New Roman" w:hAnsi="Times New Roman" w:cs="Times New Roman"/>
          <w:sz w:val="24"/>
          <w:szCs w:val="24"/>
        </w:rPr>
        <w:t xml:space="preserve">ограничительное сопротивление </w:t>
      </w:r>
      <w:r w:rsidR="00702C71" w:rsidRPr="00361361">
        <w:rPr>
          <w:rFonts w:ascii="Times New Roman" w:hAnsi="Times New Roman" w:cs="Times New Roman"/>
          <w:sz w:val="24"/>
          <w:szCs w:val="24"/>
        </w:rPr>
        <w:t>равно:</w:t>
      </w:r>
    </w:p>
    <w:p w14:paraId="587FD397" w14:textId="77777777" w:rsidR="00702C71" w:rsidRPr="00A75496" w:rsidRDefault="00A75496" w:rsidP="00A75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C59DD" w:rsidRPr="00A75496">
        <w:rPr>
          <w:rFonts w:ascii="Times New Roman" w:hAnsi="Times New Roman" w:cs="Times New Roman"/>
          <w:sz w:val="24"/>
          <w:szCs w:val="24"/>
        </w:rPr>
        <w:t>1</w:t>
      </w:r>
      <w:r w:rsidR="006A5E21" w:rsidRPr="00A75496">
        <w:rPr>
          <w:rFonts w:ascii="Times New Roman" w:hAnsi="Times New Roman" w:cs="Times New Roman"/>
          <w:sz w:val="24"/>
          <w:szCs w:val="24"/>
        </w:rPr>
        <w:t>6</w:t>
      </w:r>
      <w:r w:rsidR="00702C71" w:rsidRPr="00A75496">
        <w:rPr>
          <w:rFonts w:ascii="Times New Roman" w:hAnsi="Times New Roman" w:cs="Times New Roman"/>
          <w:sz w:val="24"/>
          <w:szCs w:val="24"/>
        </w:rPr>
        <w:t xml:space="preserve"> </w:t>
      </w:r>
      <w:r w:rsidR="006C59DD" w:rsidRPr="00A75496">
        <w:rPr>
          <w:rFonts w:ascii="Times New Roman" w:hAnsi="Times New Roman" w:cs="Times New Roman"/>
          <w:sz w:val="24"/>
          <w:szCs w:val="24"/>
        </w:rPr>
        <w:t>Ом</w:t>
      </w:r>
      <w:r w:rsidR="00702C71" w:rsidRPr="00A75496">
        <w:rPr>
          <w:rFonts w:ascii="Times New Roman" w:hAnsi="Times New Roman" w:cs="Times New Roman"/>
          <w:sz w:val="24"/>
          <w:szCs w:val="24"/>
        </w:rPr>
        <w:t>;</w:t>
      </w:r>
    </w:p>
    <w:p w14:paraId="3AE53327" w14:textId="77777777" w:rsidR="00702C71" w:rsidRPr="00A75496" w:rsidRDefault="00A75496" w:rsidP="00A75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C59DD" w:rsidRPr="00A75496">
        <w:rPr>
          <w:rFonts w:ascii="Times New Roman" w:hAnsi="Times New Roman" w:cs="Times New Roman"/>
          <w:sz w:val="24"/>
          <w:szCs w:val="24"/>
        </w:rPr>
        <w:t>14 Ом</w:t>
      </w:r>
      <w:r w:rsidR="00702C71" w:rsidRPr="00A75496">
        <w:rPr>
          <w:rFonts w:ascii="Times New Roman" w:hAnsi="Times New Roman" w:cs="Times New Roman"/>
          <w:sz w:val="24"/>
          <w:szCs w:val="24"/>
        </w:rPr>
        <w:t>;</w:t>
      </w:r>
    </w:p>
    <w:p w14:paraId="05E83D35" w14:textId="77777777" w:rsidR="00702C71" w:rsidRPr="00A75496" w:rsidRDefault="00A75496" w:rsidP="00A754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6C59DD" w:rsidRPr="00A75496">
        <w:rPr>
          <w:rFonts w:ascii="Times New Roman" w:hAnsi="Times New Roman" w:cs="Times New Roman"/>
          <w:b/>
          <w:sz w:val="24"/>
          <w:szCs w:val="24"/>
        </w:rPr>
        <w:t>1</w:t>
      </w:r>
      <w:r w:rsidR="006A5E21" w:rsidRPr="00A75496">
        <w:rPr>
          <w:rFonts w:ascii="Times New Roman" w:hAnsi="Times New Roman" w:cs="Times New Roman"/>
          <w:b/>
          <w:sz w:val="24"/>
          <w:szCs w:val="24"/>
        </w:rPr>
        <w:t>2</w:t>
      </w:r>
      <w:r w:rsidR="00702C71" w:rsidRPr="00A754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9DD" w:rsidRPr="00A75496">
        <w:rPr>
          <w:rFonts w:ascii="Times New Roman" w:hAnsi="Times New Roman" w:cs="Times New Roman"/>
          <w:b/>
          <w:sz w:val="24"/>
          <w:szCs w:val="24"/>
        </w:rPr>
        <w:t>Ом</w:t>
      </w:r>
      <w:r w:rsidR="00702C71" w:rsidRPr="00A75496">
        <w:rPr>
          <w:rFonts w:ascii="Times New Roman" w:hAnsi="Times New Roman" w:cs="Times New Roman"/>
          <w:b/>
          <w:sz w:val="24"/>
          <w:szCs w:val="24"/>
        </w:rPr>
        <w:t>;</w:t>
      </w:r>
    </w:p>
    <w:p w14:paraId="3980CC28" w14:textId="77777777" w:rsidR="00702C71" w:rsidRPr="00A75496" w:rsidRDefault="00A75496" w:rsidP="00A75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C59DD" w:rsidRPr="00A75496">
        <w:rPr>
          <w:rFonts w:ascii="Times New Roman" w:hAnsi="Times New Roman" w:cs="Times New Roman"/>
          <w:sz w:val="24"/>
          <w:szCs w:val="24"/>
        </w:rPr>
        <w:t>10 Ом</w:t>
      </w:r>
      <w:r w:rsidR="00702C71" w:rsidRPr="00A75496">
        <w:rPr>
          <w:rFonts w:ascii="Times New Roman" w:hAnsi="Times New Roman" w:cs="Times New Roman"/>
          <w:sz w:val="24"/>
          <w:szCs w:val="24"/>
        </w:rPr>
        <w:t>;</w:t>
      </w:r>
    </w:p>
    <w:p w14:paraId="1D24F353" w14:textId="77777777" w:rsidR="00E87B9D" w:rsidRDefault="00E87B9D" w:rsidP="001B5F1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D9773FF" w14:textId="77777777" w:rsidR="006D7F24" w:rsidRPr="006D7F24" w:rsidRDefault="00D21192" w:rsidP="009C0088">
      <w:pPr>
        <w:pStyle w:val="a7"/>
        <w:tabs>
          <w:tab w:val="left" w:pos="708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Средне-</w:t>
      </w:r>
      <w:r w:rsidR="006D7F24" w:rsidRPr="006D7F24">
        <w:rPr>
          <w:rFonts w:ascii="Times New Roman" w:hAnsi="Times New Roman" w:cs="Times New Roman"/>
          <w:b/>
          <w:color w:val="000000"/>
          <w:sz w:val="24"/>
          <w:szCs w:val="24"/>
        </w:rPr>
        <w:t>сложные (2 уровень)</w:t>
      </w:r>
    </w:p>
    <w:p w14:paraId="2649C3FF" w14:textId="77777777" w:rsidR="00156997" w:rsidRPr="00361361" w:rsidRDefault="005A11B5" w:rsidP="006572C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156997" w:rsidRPr="00361361">
        <w:rPr>
          <w:rFonts w:ascii="Times New Roman" w:hAnsi="Times New Roman" w:cs="Times New Roman"/>
          <w:sz w:val="24"/>
          <w:szCs w:val="24"/>
        </w:rPr>
        <w:t>К идеальному исто</w:t>
      </w:r>
      <w:r w:rsidR="00EF6A04" w:rsidRPr="00361361">
        <w:rPr>
          <w:rFonts w:ascii="Times New Roman" w:hAnsi="Times New Roman" w:cs="Times New Roman"/>
          <w:sz w:val="24"/>
          <w:szCs w:val="24"/>
        </w:rPr>
        <w:t>чнику напряжения с ЭДС, равной 4</w:t>
      </w:r>
      <w:r w:rsidR="00767E96" w:rsidRPr="00361361">
        <w:rPr>
          <w:rFonts w:ascii="Times New Roman" w:hAnsi="Times New Roman" w:cs="Times New Roman"/>
          <w:sz w:val="24"/>
          <w:szCs w:val="24"/>
        </w:rPr>
        <w:t xml:space="preserve"> В, подключены</w:t>
      </w:r>
      <w:r w:rsidR="00156997" w:rsidRPr="00361361">
        <w:rPr>
          <w:rFonts w:ascii="Times New Roman" w:hAnsi="Times New Roman" w:cs="Times New Roman"/>
          <w:sz w:val="24"/>
          <w:szCs w:val="24"/>
        </w:rPr>
        <w:t xml:space="preserve"> сопротивления R</w:t>
      </w:r>
      <w:r w:rsidR="00156997" w:rsidRPr="003613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56997" w:rsidRPr="00361361">
        <w:rPr>
          <w:rFonts w:ascii="Times New Roman" w:hAnsi="Times New Roman" w:cs="Times New Roman"/>
          <w:sz w:val="24"/>
          <w:szCs w:val="24"/>
        </w:rPr>
        <w:t xml:space="preserve"> = R</w:t>
      </w:r>
      <w:r w:rsidR="00156997" w:rsidRPr="003613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7E96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156997" w:rsidRPr="00361361">
        <w:rPr>
          <w:rFonts w:ascii="Times New Roman" w:hAnsi="Times New Roman" w:cs="Times New Roman"/>
          <w:sz w:val="24"/>
          <w:szCs w:val="24"/>
        </w:rPr>
        <w:t>= 100 кОм. Параллельно сопротивлению R</w:t>
      </w:r>
      <w:r w:rsidR="00156997" w:rsidRPr="003613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56997" w:rsidRPr="00361361">
        <w:rPr>
          <w:rFonts w:ascii="Times New Roman" w:hAnsi="Times New Roman" w:cs="Times New Roman"/>
          <w:sz w:val="24"/>
          <w:szCs w:val="24"/>
        </w:rPr>
        <w:t xml:space="preserve"> подключен вольтметр с некоторым внутренним сопротивлением R</w:t>
      </w:r>
      <w:r w:rsidR="00156997" w:rsidRPr="00361361">
        <w:rPr>
          <w:rFonts w:ascii="Times New Roman" w:hAnsi="Times New Roman" w:cs="Times New Roman"/>
          <w:sz w:val="24"/>
          <w:szCs w:val="24"/>
          <w:vertAlign w:val="subscript"/>
        </w:rPr>
        <w:t>вн</w:t>
      </w:r>
      <w:r w:rsidR="00156997" w:rsidRPr="00361361">
        <w:rPr>
          <w:rFonts w:ascii="Times New Roman" w:hAnsi="Times New Roman" w:cs="Times New Roman"/>
          <w:sz w:val="24"/>
          <w:szCs w:val="24"/>
        </w:rPr>
        <w:t xml:space="preserve">. </w:t>
      </w:r>
      <w:r w:rsidR="00AA5062" w:rsidRPr="00361361">
        <w:rPr>
          <w:rFonts w:ascii="Times New Roman" w:hAnsi="Times New Roman" w:cs="Times New Roman"/>
          <w:sz w:val="24"/>
          <w:szCs w:val="24"/>
        </w:rPr>
        <w:t>Е</w:t>
      </w:r>
      <w:r w:rsidR="00156997" w:rsidRPr="00361361">
        <w:rPr>
          <w:rFonts w:ascii="Times New Roman" w:hAnsi="Times New Roman" w:cs="Times New Roman"/>
          <w:sz w:val="24"/>
          <w:szCs w:val="24"/>
        </w:rPr>
        <w:t>сли показание вольтметра составляет 1,</w:t>
      </w:r>
      <w:r w:rsidR="008F01AD" w:rsidRPr="00361361">
        <w:rPr>
          <w:rFonts w:ascii="Times New Roman" w:hAnsi="Times New Roman" w:cs="Times New Roman"/>
          <w:sz w:val="24"/>
          <w:szCs w:val="24"/>
        </w:rPr>
        <w:t>9</w:t>
      </w:r>
      <w:r w:rsidR="00AA5062" w:rsidRPr="00361361">
        <w:rPr>
          <w:rFonts w:ascii="Times New Roman" w:hAnsi="Times New Roman" w:cs="Times New Roman"/>
          <w:sz w:val="24"/>
          <w:szCs w:val="24"/>
        </w:rPr>
        <w:t xml:space="preserve"> В, то внутреннее</w:t>
      </w:r>
      <w:r w:rsidR="00113199">
        <w:rPr>
          <w:rFonts w:ascii="Times New Roman" w:hAnsi="Times New Roman" w:cs="Times New Roman"/>
          <w:sz w:val="24"/>
          <w:szCs w:val="24"/>
        </w:rPr>
        <w:t xml:space="preserve"> сопротивление вольтметра равно</w:t>
      </w:r>
    </w:p>
    <w:p w14:paraId="76F0D69D" w14:textId="77777777" w:rsidR="001B5F14" w:rsidRPr="005A11B5" w:rsidRDefault="005A11B5" w:rsidP="005A1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83C5C" w:rsidRPr="005A11B5">
        <w:rPr>
          <w:rFonts w:ascii="Times New Roman" w:hAnsi="Times New Roman" w:cs="Times New Roman"/>
          <w:sz w:val="24"/>
          <w:szCs w:val="24"/>
        </w:rPr>
        <w:t>1250 Ом</w:t>
      </w:r>
      <w:r w:rsidR="001B5F14" w:rsidRPr="005A11B5">
        <w:rPr>
          <w:rFonts w:ascii="Times New Roman" w:hAnsi="Times New Roman" w:cs="Times New Roman"/>
          <w:sz w:val="24"/>
          <w:szCs w:val="24"/>
        </w:rPr>
        <w:t>;</w:t>
      </w:r>
    </w:p>
    <w:p w14:paraId="10664218" w14:textId="77777777" w:rsidR="001B5F14" w:rsidRPr="005A11B5" w:rsidRDefault="005A11B5" w:rsidP="005A1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B83C5C" w:rsidRPr="005A11B5">
        <w:rPr>
          <w:rFonts w:ascii="Times New Roman" w:hAnsi="Times New Roman" w:cs="Times New Roman"/>
          <w:sz w:val="24"/>
          <w:szCs w:val="24"/>
        </w:rPr>
        <w:t>1150 Ом</w:t>
      </w:r>
      <w:r w:rsidR="001B5F14" w:rsidRPr="005A11B5">
        <w:rPr>
          <w:rFonts w:ascii="Times New Roman" w:hAnsi="Times New Roman" w:cs="Times New Roman"/>
          <w:sz w:val="24"/>
          <w:szCs w:val="24"/>
        </w:rPr>
        <w:t>;</w:t>
      </w:r>
    </w:p>
    <w:p w14:paraId="3E024C57" w14:textId="77777777" w:rsidR="001B5F14" w:rsidRPr="005A11B5" w:rsidRDefault="005A11B5" w:rsidP="005A11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B83C5C" w:rsidRPr="005A11B5">
        <w:rPr>
          <w:rFonts w:ascii="Times New Roman" w:hAnsi="Times New Roman" w:cs="Times New Roman"/>
          <w:sz w:val="24"/>
          <w:szCs w:val="24"/>
        </w:rPr>
        <w:t>1050 Ом</w:t>
      </w:r>
      <w:r w:rsidR="001B5F14" w:rsidRPr="005A11B5">
        <w:rPr>
          <w:rFonts w:ascii="Times New Roman" w:hAnsi="Times New Roman" w:cs="Times New Roman"/>
          <w:sz w:val="24"/>
          <w:szCs w:val="24"/>
        </w:rPr>
        <w:t>;</w:t>
      </w:r>
    </w:p>
    <w:p w14:paraId="7937733A" w14:textId="77777777" w:rsidR="001B5F14" w:rsidRPr="005A11B5" w:rsidRDefault="005A11B5" w:rsidP="005A11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="00B83C5C" w:rsidRPr="005A11B5">
        <w:rPr>
          <w:rFonts w:ascii="Times New Roman" w:hAnsi="Times New Roman" w:cs="Times New Roman"/>
          <w:b/>
          <w:sz w:val="24"/>
          <w:szCs w:val="24"/>
        </w:rPr>
        <w:t>950 Ом</w:t>
      </w:r>
      <w:r w:rsidR="001B5F14" w:rsidRPr="005A11B5">
        <w:rPr>
          <w:rFonts w:ascii="Times New Roman" w:hAnsi="Times New Roman" w:cs="Times New Roman"/>
          <w:b/>
          <w:sz w:val="24"/>
          <w:szCs w:val="24"/>
        </w:rPr>
        <w:t>.</w:t>
      </w:r>
    </w:p>
    <w:p w14:paraId="5F4C7F2A" w14:textId="77777777" w:rsidR="001B5F14" w:rsidRPr="00361361" w:rsidRDefault="00667B3A" w:rsidP="00667B3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61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19C4C1" wp14:editId="6E9E1B25">
            <wp:extent cx="2417636" cy="1413528"/>
            <wp:effectExtent l="19050" t="0" r="1714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660" b="4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636" cy="1413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B75B48" w14:textId="77777777" w:rsidR="00667B3A" w:rsidRPr="00361361" w:rsidRDefault="00667B3A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3597A5" w14:textId="77777777" w:rsidR="00715E5C" w:rsidRPr="00361361" w:rsidRDefault="00113199" w:rsidP="009C008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15E5C" w:rsidRPr="00361361">
        <w:rPr>
          <w:rFonts w:ascii="Times New Roman" w:hAnsi="Times New Roman" w:cs="Times New Roman"/>
          <w:sz w:val="24"/>
          <w:szCs w:val="24"/>
        </w:rPr>
        <w:t xml:space="preserve">Нелинейный элемент </w:t>
      </w:r>
      <w:r w:rsidR="00C34686" w:rsidRPr="00361361">
        <w:rPr>
          <w:rFonts w:ascii="Times New Roman" w:hAnsi="Times New Roman" w:cs="Times New Roman"/>
          <w:sz w:val="24"/>
          <w:szCs w:val="24"/>
        </w:rPr>
        <w:t xml:space="preserve">(НЭ) </w:t>
      </w:r>
      <w:r w:rsidR="00715E5C" w:rsidRPr="00361361">
        <w:rPr>
          <w:rFonts w:ascii="Times New Roman" w:hAnsi="Times New Roman" w:cs="Times New Roman"/>
          <w:sz w:val="24"/>
          <w:szCs w:val="24"/>
        </w:rPr>
        <w:t>описывается следующими дифференциальными сопротивлениями: R</w:t>
      </w:r>
      <w:r w:rsidR="00715E5C" w:rsidRPr="00361361">
        <w:rPr>
          <w:rFonts w:ascii="Times New Roman" w:hAnsi="Times New Roman" w:cs="Times New Roman"/>
          <w:sz w:val="24"/>
          <w:szCs w:val="24"/>
          <w:vertAlign w:val="subscript"/>
        </w:rPr>
        <w:t>01</w:t>
      </w:r>
      <w:r w:rsidR="00715E5C" w:rsidRPr="00361361">
        <w:rPr>
          <w:rFonts w:ascii="Times New Roman" w:hAnsi="Times New Roman" w:cs="Times New Roman"/>
          <w:sz w:val="24"/>
          <w:szCs w:val="24"/>
        </w:rPr>
        <w:t xml:space="preserve"> = 100 Ом (на участке от 0 до 1 В); R</w:t>
      </w:r>
      <w:r w:rsidR="00715E5C" w:rsidRPr="0036136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715E5C" w:rsidRPr="00361361">
        <w:rPr>
          <w:rFonts w:ascii="Times New Roman" w:hAnsi="Times New Roman" w:cs="Times New Roman"/>
          <w:sz w:val="24"/>
          <w:szCs w:val="24"/>
        </w:rPr>
        <w:t xml:space="preserve"> =</w:t>
      </w:r>
      <w:r w:rsidR="000437CE" w:rsidRPr="00361361">
        <w:rPr>
          <w:rFonts w:ascii="Times New Roman" w:hAnsi="Times New Roman" w:cs="Times New Roman"/>
          <w:sz w:val="24"/>
          <w:szCs w:val="24"/>
        </w:rPr>
        <w:t xml:space="preserve"> 50 Ом (на участке от 1 до 2 В)</w:t>
      </w:r>
      <w:r w:rsidR="00715E5C" w:rsidRPr="00361361">
        <w:rPr>
          <w:rFonts w:ascii="Times New Roman" w:hAnsi="Times New Roman" w:cs="Times New Roman"/>
          <w:sz w:val="24"/>
          <w:szCs w:val="24"/>
        </w:rPr>
        <w:t xml:space="preserve">. </w:t>
      </w:r>
      <w:r w:rsidR="00C34686" w:rsidRPr="00361361">
        <w:rPr>
          <w:rFonts w:ascii="Times New Roman" w:hAnsi="Times New Roman" w:cs="Times New Roman"/>
          <w:sz w:val="24"/>
          <w:szCs w:val="24"/>
        </w:rPr>
        <w:t xml:space="preserve">Тогда, при приложении к нему напряжения </w:t>
      </w:r>
      <w:r w:rsidR="000437CE" w:rsidRPr="003613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В, ток через НЭ станет равным</w:t>
      </w:r>
    </w:p>
    <w:p w14:paraId="78078182" w14:textId="77777777" w:rsidR="00715E5C" w:rsidRPr="00113199" w:rsidRDefault="00113199" w:rsidP="00113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0437CE" w:rsidRPr="00113199">
        <w:rPr>
          <w:rFonts w:ascii="Times New Roman" w:hAnsi="Times New Roman" w:cs="Times New Roman"/>
          <w:b/>
          <w:sz w:val="24"/>
          <w:szCs w:val="24"/>
        </w:rPr>
        <w:t>30</w:t>
      </w:r>
      <w:r w:rsidR="000A60B5" w:rsidRPr="00113199">
        <w:rPr>
          <w:rFonts w:ascii="Times New Roman" w:hAnsi="Times New Roman" w:cs="Times New Roman"/>
          <w:b/>
          <w:sz w:val="24"/>
          <w:szCs w:val="24"/>
        </w:rPr>
        <w:t xml:space="preserve"> мА</w:t>
      </w:r>
      <w:r w:rsidR="00715E5C" w:rsidRPr="00113199">
        <w:rPr>
          <w:rFonts w:ascii="Times New Roman" w:hAnsi="Times New Roman" w:cs="Times New Roman"/>
          <w:b/>
          <w:sz w:val="24"/>
          <w:szCs w:val="24"/>
        </w:rPr>
        <w:t>;</w:t>
      </w:r>
    </w:p>
    <w:p w14:paraId="53005FFF" w14:textId="77777777" w:rsidR="00715E5C" w:rsidRPr="00113199" w:rsidRDefault="00113199" w:rsidP="00113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0437CE" w:rsidRPr="00113199">
        <w:rPr>
          <w:rFonts w:ascii="Times New Roman" w:hAnsi="Times New Roman" w:cs="Times New Roman"/>
          <w:sz w:val="24"/>
          <w:szCs w:val="24"/>
        </w:rPr>
        <w:t>25</w:t>
      </w:r>
      <w:r w:rsidR="000A60B5" w:rsidRPr="00113199">
        <w:rPr>
          <w:rFonts w:ascii="Times New Roman" w:hAnsi="Times New Roman" w:cs="Times New Roman"/>
          <w:sz w:val="24"/>
          <w:szCs w:val="24"/>
        </w:rPr>
        <w:t xml:space="preserve"> мА</w:t>
      </w:r>
      <w:r w:rsidR="00715E5C" w:rsidRPr="00113199">
        <w:rPr>
          <w:rFonts w:ascii="Times New Roman" w:hAnsi="Times New Roman" w:cs="Times New Roman"/>
          <w:sz w:val="24"/>
          <w:szCs w:val="24"/>
        </w:rPr>
        <w:t>;</w:t>
      </w:r>
    </w:p>
    <w:p w14:paraId="506F9892" w14:textId="77777777" w:rsidR="00715E5C" w:rsidRPr="00113199" w:rsidRDefault="00113199" w:rsidP="00113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437CE" w:rsidRPr="00113199">
        <w:rPr>
          <w:rFonts w:ascii="Times New Roman" w:hAnsi="Times New Roman" w:cs="Times New Roman"/>
          <w:sz w:val="24"/>
          <w:szCs w:val="24"/>
        </w:rPr>
        <w:t>20</w:t>
      </w:r>
      <w:r w:rsidR="000A60B5" w:rsidRPr="00113199">
        <w:rPr>
          <w:rFonts w:ascii="Times New Roman" w:hAnsi="Times New Roman" w:cs="Times New Roman"/>
          <w:sz w:val="24"/>
          <w:szCs w:val="24"/>
        </w:rPr>
        <w:t xml:space="preserve"> мА</w:t>
      </w:r>
      <w:r w:rsidR="00715E5C" w:rsidRPr="00113199">
        <w:rPr>
          <w:rFonts w:ascii="Times New Roman" w:hAnsi="Times New Roman" w:cs="Times New Roman"/>
          <w:sz w:val="24"/>
          <w:szCs w:val="24"/>
        </w:rPr>
        <w:t>;</w:t>
      </w:r>
    </w:p>
    <w:p w14:paraId="643CF832" w14:textId="77777777" w:rsidR="00715E5C" w:rsidRPr="00113199" w:rsidRDefault="00113199" w:rsidP="00113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437CE" w:rsidRPr="00113199">
        <w:rPr>
          <w:rFonts w:ascii="Times New Roman" w:hAnsi="Times New Roman" w:cs="Times New Roman"/>
          <w:sz w:val="24"/>
          <w:szCs w:val="24"/>
        </w:rPr>
        <w:t>15</w:t>
      </w:r>
      <w:r w:rsidR="000A60B5" w:rsidRPr="00113199">
        <w:rPr>
          <w:rFonts w:ascii="Times New Roman" w:hAnsi="Times New Roman" w:cs="Times New Roman"/>
          <w:sz w:val="24"/>
          <w:szCs w:val="24"/>
        </w:rPr>
        <w:t xml:space="preserve"> мА</w:t>
      </w:r>
      <w:r w:rsidR="001E0C0A">
        <w:rPr>
          <w:rFonts w:ascii="Times New Roman" w:hAnsi="Times New Roman" w:cs="Times New Roman"/>
          <w:sz w:val="24"/>
          <w:szCs w:val="24"/>
        </w:rPr>
        <w:t>.</w:t>
      </w:r>
    </w:p>
    <w:p w14:paraId="120A8A3B" w14:textId="77777777" w:rsidR="00667B3A" w:rsidRPr="00361361" w:rsidRDefault="00667B3A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65BAC6" w14:textId="77777777" w:rsidR="00B72EDD" w:rsidRPr="00361361" w:rsidRDefault="000A2BB6" w:rsidP="00D622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72EDD" w:rsidRPr="00361361">
        <w:rPr>
          <w:rFonts w:ascii="Times New Roman" w:hAnsi="Times New Roman" w:cs="Times New Roman"/>
          <w:sz w:val="24"/>
          <w:szCs w:val="24"/>
        </w:rPr>
        <w:t>Нелинейный элемент (НЭ) описывается следующими дифференциальными сопротивлениями: R</w:t>
      </w:r>
      <w:r w:rsidR="00B72EDD" w:rsidRPr="00361361">
        <w:rPr>
          <w:rFonts w:ascii="Times New Roman" w:hAnsi="Times New Roman" w:cs="Times New Roman"/>
          <w:sz w:val="24"/>
          <w:szCs w:val="24"/>
          <w:vertAlign w:val="subscript"/>
        </w:rPr>
        <w:t>01</w:t>
      </w:r>
      <w:r w:rsidR="003E6E55" w:rsidRPr="00361361">
        <w:rPr>
          <w:rFonts w:ascii="Times New Roman" w:hAnsi="Times New Roman" w:cs="Times New Roman"/>
          <w:sz w:val="24"/>
          <w:szCs w:val="24"/>
        </w:rPr>
        <w:t xml:space="preserve"> = 2</w:t>
      </w:r>
      <w:r w:rsidR="00B72EDD" w:rsidRPr="00361361">
        <w:rPr>
          <w:rFonts w:ascii="Times New Roman" w:hAnsi="Times New Roman" w:cs="Times New Roman"/>
          <w:sz w:val="24"/>
          <w:szCs w:val="24"/>
        </w:rPr>
        <w:t>0 Ом (на участке от 0 до 1 В); R</w:t>
      </w:r>
      <w:r w:rsidR="00B72EDD" w:rsidRPr="0036136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B72EDD" w:rsidRPr="00361361">
        <w:rPr>
          <w:rFonts w:ascii="Times New Roman" w:hAnsi="Times New Roman" w:cs="Times New Roman"/>
          <w:sz w:val="24"/>
          <w:szCs w:val="24"/>
        </w:rPr>
        <w:t xml:space="preserve"> = </w:t>
      </w:r>
      <w:r w:rsidR="003E6E55" w:rsidRPr="00361361">
        <w:rPr>
          <w:rFonts w:ascii="Times New Roman" w:hAnsi="Times New Roman" w:cs="Times New Roman"/>
          <w:sz w:val="24"/>
          <w:szCs w:val="24"/>
        </w:rPr>
        <w:t>4</w:t>
      </w:r>
      <w:r w:rsidR="00CB2E28" w:rsidRPr="00361361">
        <w:rPr>
          <w:rFonts w:ascii="Times New Roman" w:hAnsi="Times New Roman" w:cs="Times New Roman"/>
          <w:sz w:val="24"/>
          <w:szCs w:val="24"/>
        </w:rPr>
        <w:t>0 Ом (на участке от 1 до 2 В)</w:t>
      </w:r>
      <w:r w:rsidR="00B72EDD" w:rsidRPr="00361361">
        <w:rPr>
          <w:rFonts w:ascii="Times New Roman" w:hAnsi="Times New Roman" w:cs="Times New Roman"/>
          <w:sz w:val="24"/>
          <w:szCs w:val="24"/>
        </w:rPr>
        <w:t>. Тогда, пр</w:t>
      </w:r>
      <w:r w:rsidR="00CB2E28" w:rsidRPr="00361361">
        <w:rPr>
          <w:rFonts w:ascii="Times New Roman" w:hAnsi="Times New Roman" w:cs="Times New Roman"/>
          <w:sz w:val="24"/>
          <w:szCs w:val="24"/>
        </w:rPr>
        <w:t>и приложении к нему напряжения 2</w:t>
      </w:r>
      <w:r w:rsidR="00B72EDD" w:rsidRPr="00361361">
        <w:rPr>
          <w:rFonts w:ascii="Times New Roman" w:hAnsi="Times New Roman" w:cs="Times New Roman"/>
          <w:sz w:val="24"/>
          <w:szCs w:val="24"/>
        </w:rPr>
        <w:t xml:space="preserve"> В, ток через НЭ станет равным:</w:t>
      </w:r>
    </w:p>
    <w:p w14:paraId="0EBB0065" w14:textId="77777777" w:rsidR="00B72EDD" w:rsidRPr="000A2BB6" w:rsidRDefault="000A2BB6" w:rsidP="000A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8A6F21" w:rsidRPr="000A2BB6">
        <w:rPr>
          <w:rFonts w:ascii="Times New Roman" w:hAnsi="Times New Roman" w:cs="Times New Roman"/>
          <w:sz w:val="24"/>
          <w:szCs w:val="24"/>
        </w:rPr>
        <w:t>55</w:t>
      </w:r>
      <w:r w:rsidR="00B72EDD" w:rsidRPr="000A2BB6">
        <w:rPr>
          <w:rFonts w:ascii="Times New Roman" w:hAnsi="Times New Roman" w:cs="Times New Roman"/>
          <w:sz w:val="24"/>
          <w:szCs w:val="24"/>
        </w:rPr>
        <w:t xml:space="preserve"> мА;</w:t>
      </w:r>
    </w:p>
    <w:p w14:paraId="370ADA97" w14:textId="77777777" w:rsidR="00B72EDD" w:rsidRPr="000A2BB6" w:rsidRDefault="000A2BB6" w:rsidP="000A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8A6F21" w:rsidRPr="000A2BB6">
        <w:rPr>
          <w:rFonts w:ascii="Times New Roman" w:hAnsi="Times New Roman" w:cs="Times New Roman"/>
          <w:sz w:val="24"/>
          <w:szCs w:val="24"/>
        </w:rPr>
        <w:t>6</w:t>
      </w:r>
      <w:r w:rsidR="00B72EDD" w:rsidRPr="000A2BB6">
        <w:rPr>
          <w:rFonts w:ascii="Times New Roman" w:hAnsi="Times New Roman" w:cs="Times New Roman"/>
          <w:sz w:val="24"/>
          <w:szCs w:val="24"/>
        </w:rPr>
        <w:t>5 мА;</w:t>
      </w:r>
    </w:p>
    <w:p w14:paraId="367099AA" w14:textId="77777777" w:rsidR="00B72EDD" w:rsidRPr="000A2BB6" w:rsidRDefault="000A2BB6" w:rsidP="000A2B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8A6F21" w:rsidRPr="000A2BB6">
        <w:rPr>
          <w:rFonts w:ascii="Times New Roman" w:hAnsi="Times New Roman" w:cs="Times New Roman"/>
          <w:b/>
          <w:sz w:val="24"/>
          <w:szCs w:val="24"/>
        </w:rPr>
        <w:t>75</w:t>
      </w:r>
      <w:r w:rsidR="00B72EDD" w:rsidRPr="000A2BB6">
        <w:rPr>
          <w:rFonts w:ascii="Times New Roman" w:hAnsi="Times New Roman" w:cs="Times New Roman"/>
          <w:b/>
          <w:sz w:val="24"/>
          <w:szCs w:val="24"/>
        </w:rPr>
        <w:t xml:space="preserve"> мА;</w:t>
      </w:r>
    </w:p>
    <w:p w14:paraId="18C3DB30" w14:textId="77777777" w:rsidR="00B72EDD" w:rsidRPr="000A2BB6" w:rsidRDefault="000A2BB6" w:rsidP="000A2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8A6F21" w:rsidRPr="000A2BB6">
        <w:rPr>
          <w:rFonts w:ascii="Times New Roman" w:hAnsi="Times New Roman" w:cs="Times New Roman"/>
          <w:sz w:val="24"/>
          <w:szCs w:val="24"/>
        </w:rPr>
        <w:t>85</w:t>
      </w:r>
      <w:r w:rsidR="00B72EDD" w:rsidRPr="000A2BB6">
        <w:rPr>
          <w:rFonts w:ascii="Times New Roman" w:hAnsi="Times New Roman" w:cs="Times New Roman"/>
          <w:sz w:val="24"/>
          <w:szCs w:val="24"/>
        </w:rPr>
        <w:t xml:space="preserve"> мА.</w:t>
      </w:r>
    </w:p>
    <w:p w14:paraId="2CBC7E68" w14:textId="77777777" w:rsidR="00AE459C" w:rsidRPr="00361361" w:rsidRDefault="00D22F88" w:rsidP="00D622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AE459C" w:rsidRPr="00361361">
        <w:rPr>
          <w:rFonts w:ascii="Times New Roman" w:hAnsi="Times New Roman" w:cs="Times New Roman"/>
          <w:sz w:val="24"/>
          <w:szCs w:val="24"/>
        </w:rPr>
        <w:t>Нелинейный элемент (НЭ) описывается следующими дифференциальными сопротивлениями: R</w:t>
      </w:r>
      <w:r w:rsidR="00AE459C" w:rsidRPr="00361361">
        <w:rPr>
          <w:rFonts w:ascii="Times New Roman" w:hAnsi="Times New Roman" w:cs="Times New Roman"/>
          <w:sz w:val="24"/>
          <w:szCs w:val="24"/>
          <w:vertAlign w:val="subscript"/>
        </w:rPr>
        <w:t>01</w:t>
      </w:r>
      <w:r w:rsidR="00AE459C" w:rsidRPr="00361361">
        <w:rPr>
          <w:rFonts w:ascii="Times New Roman" w:hAnsi="Times New Roman" w:cs="Times New Roman"/>
          <w:sz w:val="24"/>
          <w:szCs w:val="24"/>
        </w:rPr>
        <w:t xml:space="preserve"> = 100 Ом (на участке от 0 до 1 В); R</w:t>
      </w:r>
      <w:r w:rsidR="00AE459C" w:rsidRPr="0036136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AE459C" w:rsidRPr="00361361">
        <w:rPr>
          <w:rFonts w:ascii="Times New Roman" w:hAnsi="Times New Roman" w:cs="Times New Roman"/>
          <w:sz w:val="24"/>
          <w:szCs w:val="24"/>
        </w:rPr>
        <w:t xml:space="preserve"> =</w:t>
      </w:r>
      <w:r w:rsidR="00F81E34" w:rsidRPr="00361361">
        <w:rPr>
          <w:rFonts w:ascii="Times New Roman" w:hAnsi="Times New Roman" w:cs="Times New Roman"/>
          <w:sz w:val="24"/>
          <w:szCs w:val="24"/>
        </w:rPr>
        <w:t xml:space="preserve"> 50 Ом (на участке от 1 до 2 В)</w:t>
      </w:r>
      <w:r w:rsidR="00AE459C" w:rsidRPr="00361361">
        <w:rPr>
          <w:rFonts w:ascii="Times New Roman" w:hAnsi="Times New Roman" w:cs="Times New Roman"/>
          <w:sz w:val="24"/>
          <w:szCs w:val="24"/>
        </w:rPr>
        <w:t xml:space="preserve">. Тогда, </w:t>
      </w:r>
      <w:r w:rsidR="00F81E34" w:rsidRPr="00361361">
        <w:rPr>
          <w:rFonts w:ascii="Times New Roman" w:hAnsi="Times New Roman" w:cs="Times New Roman"/>
          <w:sz w:val="24"/>
          <w:szCs w:val="24"/>
        </w:rPr>
        <w:t>при приложении к нему постоянного напряжения, равного 1 В, на нем будет</w:t>
      </w:r>
      <w:r w:rsidR="00B44C5B" w:rsidRPr="00361361">
        <w:rPr>
          <w:rFonts w:ascii="Times New Roman" w:hAnsi="Times New Roman" w:cs="Times New Roman"/>
          <w:sz w:val="24"/>
          <w:szCs w:val="24"/>
        </w:rPr>
        <w:t xml:space="preserve"> выделен</w:t>
      </w:r>
      <w:r w:rsidR="00F81E34" w:rsidRPr="00361361">
        <w:rPr>
          <w:rFonts w:ascii="Times New Roman" w:hAnsi="Times New Roman" w:cs="Times New Roman"/>
          <w:sz w:val="24"/>
          <w:szCs w:val="24"/>
        </w:rPr>
        <w:t>а</w:t>
      </w:r>
      <w:r w:rsidR="00B44C5B" w:rsidRPr="00361361">
        <w:rPr>
          <w:rFonts w:ascii="Times New Roman" w:hAnsi="Times New Roman" w:cs="Times New Roman"/>
          <w:sz w:val="24"/>
          <w:szCs w:val="24"/>
        </w:rPr>
        <w:t xml:space="preserve"> мощност</w:t>
      </w:r>
      <w:r w:rsidR="00F81E34" w:rsidRPr="00361361">
        <w:rPr>
          <w:rFonts w:ascii="Times New Roman" w:hAnsi="Times New Roman" w:cs="Times New Roman"/>
          <w:sz w:val="24"/>
          <w:szCs w:val="24"/>
        </w:rPr>
        <w:t>ь</w:t>
      </w:r>
      <w:r w:rsidR="00B44C5B" w:rsidRPr="00361361">
        <w:rPr>
          <w:rFonts w:ascii="Times New Roman" w:hAnsi="Times New Roman" w:cs="Times New Roman"/>
          <w:sz w:val="24"/>
          <w:szCs w:val="24"/>
        </w:rPr>
        <w:t>, равн</w:t>
      </w:r>
      <w:r w:rsidR="00F81E34" w:rsidRPr="00361361">
        <w:rPr>
          <w:rFonts w:ascii="Times New Roman" w:hAnsi="Times New Roman" w:cs="Times New Roman"/>
          <w:sz w:val="24"/>
          <w:szCs w:val="24"/>
        </w:rPr>
        <w:t>ая</w:t>
      </w:r>
    </w:p>
    <w:p w14:paraId="564A1793" w14:textId="77777777" w:rsidR="00AE459C" w:rsidRPr="00D22F88" w:rsidRDefault="00D22F88" w:rsidP="00D22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743AAF" w:rsidRPr="00D22F88">
        <w:rPr>
          <w:rFonts w:ascii="Times New Roman" w:hAnsi="Times New Roman" w:cs="Times New Roman"/>
          <w:sz w:val="24"/>
          <w:szCs w:val="24"/>
        </w:rPr>
        <w:t>5</w:t>
      </w:r>
      <w:r w:rsidR="00AE459C" w:rsidRPr="00D22F88">
        <w:rPr>
          <w:rFonts w:ascii="Times New Roman" w:hAnsi="Times New Roman" w:cs="Times New Roman"/>
          <w:sz w:val="24"/>
          <w:szCs w:val="24"/>
        </w:rPr>
        <w:t xml:space="preserve"> </w:t>
      </w:r>
      <w:r w:rsidR="00743AAF" w:rsidRPr="00D22F88">
        <w:rPr>
          <w:rFonts w:ascii="Times New Roman" w:hAnsi="Times New Roman" w:cs="Times New Roman"/>
          <w:sz w:val="24"/>
          <w:szCs w:val="24"/>
        </w:rPr>
        <w:t>м</w:t>
      </w:r>
      <w:r w:rsidR="009B602F" w:rsidRPr="00D22F88">
        <w:rPr>
          <w:rFonts w:ascii="Times New Roman" w:hAnsi="Times New Roman" w:cs="Times New Roman"/>
          <w:sz w:val="24"/>
          <w:szCs w:val="24"/>
        </w:rPr>
        <w:t>В</w:t>
      </w:r>
      <w:r w:rsidR="00743AAF" w:rsidRPr="00D22F88">
        <w:rPr>
          <w:rFonts w:ascii="Times New Roman" w:hAnsi="Times New Roman" w:cs="Times New Roman"/>
          <w:sz w:val="24"/>
          <w:szCs w:val="24"/>
        </w:rPr>
        <w:t>т</w:t>
      </w:r>
      <w:r w:rsidR="00AE459C" w:rsidRPr="00D22F88">
        <w:rPr>
          <w:rFonts w:ascii="Times New Roman" w:hAnsi="Times New Roman" w:cs="Times New Roman"/>
          <w:sz w:val="24"/>
          <w:szCs w:val="24"/>
        </w:rPr>
        <w:t>;</w:t>
      </w:r>
    </w:p>
    <w:p w14:paraId="73773A4A" w14:textId="77777777" w:rsidR="00AE459C" w:rsidRPr="00D22F88" w:rsidRDefault="00D22F88" w:rsidP="00D22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743AAF" w:rsidRPr="00D22F88">
        <w:rPr>
          <w:rFonts w:ascii="Times New Roman" w:hAnsi="Times New Roman" w:cs="Times New Roman"/>
          <w:b/>
          <w:sz w:val="24"/>
          <w:szCs w:val="24"/>
        </w:rPr>
        <w:t>10</w:t>
      </w:r>
      <w:r w:rsidR="00AE459C" w:rsidRPr="00D22F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AAF" w:rsidRPr="00D22F88">
        <w:rPr>
          <w:rFonts w:ascii="Times New Roman" w:hAnsi="Times New Roman" w:cs="Times New Roman"/>
          <w:b/>
          <w:sz w:val="24"/>
          <w:szCs w:val="24"/>
        </w:rPr>
        <w:t>м</w:t>
      </w:r>
      <w:r w:rsidR="009B602F" w:rsidRPr="00D22F88">
        <w:rPr>
          <w:rFonts w:ascii="Times New Roman" w:hAnsi="Times New Roman" w:cs="Times New Roman"/>
          <w:b/>
          <w:sz w:val="24"/>
          <w:szCs w:val="24"/>
        </w:rPr>
        <w:t>В</w:t>
      </w:r>
      <w:r w:rsidR="00743AAF" w:rsidRPr="00D22F88">
        <w:rPr>
          <w:rFonts w:ascii="Times New Roman" w:hAnsi="Times New Roman" w:cs="Times New Roman"/>
          <w:b/>
          <w:sz w:val="24"/>
          <w:szCs w:val="24"/>
        </w:rPr>
        <w:t>т</w:t>
      </w:r>
      <w:r w:rsidR="00AE459C" w:rsidRPr="00D22F88">
        <w:rPr>
          <w:rFonts w:ascii="Times New Roman" w:hAnsi="Times New Roman" w:cs="Times New Roman"/>
          <w:b/>
          <w:sz w:val="24"/>
          <w:szCs w:val="24"/>
        </w:rPr>
        <w:t>;</w:t>
      </w:r>
    </w:p>
    <w:p w14:paraId="40042B8F" w14:textId="77777777" w:rsidR="00AE459C" w:rsidRPr="00D22F88" w:rsidRDefault="00D22F88" w:rsidP="00D22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743AAF" w:rsidRPr="00D22F88">
        <w:rPr>
          <w:rFonts w:ascii="Times New Roman" w:hAnsi="Times New Roman" w:cs="Times New Roman"/>
          <w:sz w:val="24"/>
          <w:szCs w:val="24"/>
        </w:rPr>
        <w:t>15</w:t>
      </w:r>
      <w:r w:rsidR="009B602F" w:rsidRPr="00D22F88">
        <w:rPr>
          <w:rFonts w:ascii="Times New Roman" w:hAnsi="Times New Roman" w:cs="Times New Roman"/>
          <w:sz w:val="24"/>
          <w:szCs w:val="24"/>
        </w:rPr>
        <w:t xml:space="preserve"> </w:t>
      </w:r>
      <w:r w:rsidR="00743AAF" w:rsidRPr="00D22F88">
        <w:rPr>
          <w:rFonts w:ascii="Times New Roman" w:hAnsi="Times New Roman" w:cs="Times New Roman"/>
          <w:sz w:val="24"/>
          <w:szCs w:val="24"/>
        </w:rPr>
        <w:t>м</w:t>
      </w:r>
      <w:r w:rsidR="009B602F" w:rsidRPr="00D22F88">
        <w:rPr>
          <w:rFonts w:ascii="Times New Roman" w:hAnsi="Times New Roman" w:cs="Times New Roman"/>
          <w:sz w:val="24"/>
          <w:szCs w:val="24"/>
        </w:rPr>
        <w:t>В</w:t>
      </w:r>
      <w:r w:rsidR="00743AAF" w:rsidRPr="00D22F88">
        <w:rPr>
          <w:rFonts w:ascii="Times New Roman" w:hAnsi="Times New Roman" w:cs="Times New Roman"/>
          <w:sz w:val="24"/>
          <w:szCs w:val="24"/>
        </w:rPr>
        <w:t>т</w:t>
      </w:r>
      <w:r w:rsidR="00AE459C" w:rsidRPr="00D22F88">
        <w:rPr>
          <w:rFonts w:ascii="Times New Roman" w:hAnsi="Times New Roman" w:cs="Times New Roman"/>
          <w:sz w:val="24"/>
          <w:szCs w:val="24"/>
        </w:rPr>
        <w:t>;</w:t>
      </w:r>
    </w:p>
    <w:p w14:paraId="7B07DE65" w14:textId="77777777" w:rsidR="00AE459C" w:rsidRPr="00D22F88" w:rsidRDefault="00D22F88" w:rsidP="00D22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743AAF" w:rsidRPr="00D22F88">
        <w:rPr>
          <w:rFonts w:ascii="Times New Roman" w:hAnsi="Times New Roman" w:cs="Times New Roman"/>
          <w:sz w:val="24"/>
          <w:szCs w:val="24"/>
        </w:rPr>
        <w:t>20</w:t>
      </w:r>
      <w:r w:rsidR="009B602F" w:rsidRPr="00D22F88">
        <w:rPr>
          <w:rFonts w:ascii="Times New Roman" w:hAnsi="Times New Roman" w:cs="Times New Roman"/>
          <w:sz w:val="24"/>
          <w:szCs w:val="24"/>
        </w:rPr>
        <w:t xml:space="preserve"> </w:t>
      </w:r>
      <w:r w:rsidR="00743AAF" w:rsidRPr="00D22F88">
        <w:rPr>
          <w:rFonts w:ascii="Times New Roman" w:hAnsi="Times New Roman" w:cs="Times New Roman"/>
          <w:sz w:val="24"/>
          <w:szCs w:val="24"/>
        </w:rPr>
        <w:t>м</w:t>
      </w:r>
      <w:r w:rsidR="009B602F" w:rsidRPr="00D22F88">
        <w:rPr>
          <w:rFonts w:ascii="Times New Roman" w:hAnsi="Times New Roman" w:cs="Times New Roman"/>
          <w:sz w:val="24"/>
          <w:szCs w:val="24"/>
        </w:rPr>
        <w:t>В</w:t>
      </w:r>
      <w:r w:rsidR="00743AAF" w:rsidRPr="00D22F88">
        <w:rPr>
          <w:rFonts w:ascii="Times New Roman" w:hAnsi="Times New Roman" w:cs="Times New Roman"/>
          <w:sz w:val="24"/>
          <w:szCs w:val="24"/>
        </w:rPr>
        <w:t>т</w:t>
      </w:r>
      <w:r w:rsidR="001E0C0A">
        <w:rPr>
          <w:rFonts w:ascii="Times New Roman" w:hAnsi="Times New Roman" w:cs="Times New Roman"/>
          <w:sz w:val="24"/>
          <w:szCs w:val="24"/>
        </w:rPr>
        <w:t>.</w:t>
      </w:r>
    </w:p>
    <w:p w14:paraId="77EBB389" w14:textId="77777777" w:rsidR="002B3252" w:rsidRPr="00361361" w:rsidRDefault="002B3252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538FDF" w14:textId="77777777" w:rsidR="008F7CED" w:rsidRPr="00361361" w:rsidRDefault="00D22F88" w:rsidP="00D622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8F7CED" w:rsidRPr="00361361">
        <w:rPr>
          <w:rFonts w:ascii="Times New Roman" w:hAnsi="Times New Roman" w:cs="Times New Roman"/>
          <w:sz w:val="24"/>
          <w:szCs w:val="24"/>
        </w:rPr>
        <w:t>Нелинейный элемент (НЭ) описывается следующими дифференциальными сопротивлениями: R</w:t>
      </w:r>
      <w:r w:rsidR="008F7CED" w:rsidRPr="00361361">
        <w:rPr>
          <w:rFonts w:ascii="Times New Roman" w:hAnsi="Times New Roman" w:cs="Times New Roman"/>
          <w:sz w:val="24"/>
          <w:szCs w:val="24"/>
          <w:vertAlign w:val="subscript"/>
        </w:rPr>
        <w:t>01</w:t>
      </w:r>
      <w:r w:rsidR="008F7CED" w:rsidRPr="00361361">
        <w:rPr>
          <w:rFonts w:ascii="Times New Roman" w:hAnsi="Times New Roman" w:cs="Times New Roman"/>
          <w:sz w:val="24"/>
          <w:szCs w:val="24"/>
        </w:rPr>
        <w:t xml:space="preserve"> = 40 Ом (на участке от 0 до 1 В); R</w:t>
      </w:r>
      <w:r w:rsidR="008F7CED" w:rsidRPr="0036136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F767EE" w:rsidRPr="00361361">
        <w:rPr>
          <w:rFonts w:ascii="Times New Roman" w:hAnsi="Times New Roman" w:cs="Times New Roman"/>
          <w:sz w:val="24"/>
          <w:szCs w:val="24"/>
        </w:rPr>
        <w:t xml:space="preserve"> = 1</w:t>
      </w:r>
      <w:r w:rsidR="008F7CED" w:rsidRPr="00361361">
        <w:rPr>
          <w:rFonts w:ascii="Times New Roman" w:hAnsi="Times New Roman" w:cs="Times New Roman"/>
          <w:sz w:val="24"/>
          <w:szCs w:val="24"/>
        </w:rPr>
        <w:t>0 Ом (на учас</w:t>
      </w:r>
      <w:r w:rsidR="00B076D3" w:rsidRPr="00361361">
        <w:rPr>
          <w:rFonts w:ascii="Times New Roman" w:hAnsi="Times New Roman" w:cs="Times New Roman"/>
          <w:sz w:val="24"/>
          <w:szCs w:val="24"/>
        </w:rPr>
        <w:t>тке от 1 до 2 В)</w:t>
      </w:r>
      <w:r w:rsidR="008F7CED" w:rsidRPr="00361361">
        <w:rPr>
          <w:rFonts w:ascii="Times New Roman" w:hAnsi="Times New Roman" w:cs="Times New Roman"/>
          <w:sz w:val="24"/>
          <w:szCs w:val="24"/>
        </w:rPr>
        <w:t>. Тогда,</w:t>
      </w:r>
      <w:r w:rsidR="00C20FCA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B076D3" w:rsidRPr="00361361">
        <w:rPr>
          <w:rFonts w:ascii="Times New Roman" w:hAnsi="Times New Roman" w:cs="Times New Roman"/>
          <w:sz w:val="24"/>
          <w:szCs w:val="24"/>
        </w:rPr>
        <w:t>при приложении к нему положительной полуволны синусоидального напряжения амплитудой 2 В, амплитуда тока</w:t>
      </w:r>
      <w:r w:rsidR="00C20FCA" w:rsidRPr="00361361">
        <w:rPr>
          <w:rFonts w:ascii="Times New Roman" w:hAnsi="Times New Roman" w:cs="Times New Roman"/>
          <w:sz w:val="24"/>
          <w:szCs w:val="24"/>
        </w:rPr>
        <w:t xml:space="preserve">, </w:t>
      </w:r>
      <w:r w:rsidR="00B076D3" w:rsidRPr="00361361">
        <w:rPr>
          <w:rFonts w:ascii="Times New Roman" w:hAnsi="Times New Roman" w:cs="Times New Roman"/>
          <w:sz w:val="24"/>
          <w:szCs w:val="24"/>
        </w:rPr>
        <w:t xml:space="preserve">протекающего через НЭ, будет </w:t>
      </w:r>
      <w:r w:rsidR="00C20FCA" w:rsidRPr="00361361">
        <w:rPr>
          <w:rFonts w:ascii="Times New Roman" w:hAnsi="Times New Roman" w:cs="Times New Roman"/>
          <w:sz w:val="24"/>
          <w:szCs w:val="24"/>
        </w:rPr>
        <w:t>равн</w:t>
      </w:r>
      <w:r w:rsidR="00B076D3" w:rsidRPr="00361361">
        <w:rPr>
          <w:rFonts w:ascii="Times New Roman" w:hAnsi="Times New Roman" w:cs="Times New Roman"/>
          <w:sz w:val="24"/>
          <w:szCs w:val="24"/>
        </w:rPr>
        <w:t>а</w:t>
      </w:r>
    </w:p>
    <w:p w14:paraId="28C336A7" w14:textId="77777777" w:rsidR="008F7CED" w:rsidRPr="00D22F88" w:rsidRDefault="00D22F88" w:rsidP="00D22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6157C2" w:rsidRPr="00D22F88">
        <w:rPr>
          <w:rFonts w:ascii="Times New Roman" w:hAnsi="Times New Roman" w:cs="Times New Roman"/>
          <w:b/>
          <w:sz w:val="24"/>
          <w:szCs w:val="24"/>
        </w:rPr>
        <w:t>1</w:t>
      </w:r>
      <w:r w:rsidR="00FD5F55" w:rsidRPr="00D22F88">
        <w:rPr>
          <w:rFonts w:ascii="Times New Roman" w:hAnsi="Times New Roman" w:cs="Times New Roman"/>
          <w:b/>
          <w:sz w:val="24"/>
          <w:szCs w:val="24"/>
        </w:rPr>
        <w:t xml:space="preserve">25 </w:t>
      </w:r>
      <w:r w:rsidR="006157C2" w:rsidRPr="00D22F88">
        <w:rPr>
          <w:rFonts w:ascii="Times New Roman" w:hAnsi="Times New Roman" w:cs="Times New Roman"/>
          <w:b/>
          <w:sz w:val="24"/>
          <w:szCs w:val="24"/>
        </w:rPr>
        <w:t>мА</w:t>
      </w:r>
      <w:r w:rsidR="008F7CED" w:rsidRPr="00D22F88">
        <w:rPr>
          <w:rFonts w:ascii="Times New Roman" w:hAnsi="Times New Roman" w:cs="Times New Roman"/>
          <w:b/>
          <w:sz w:val="24"/>
          <w:szCs w:val="24"/>
        </w:rPr>
        <w:t>;</w:t>
      </w:r>
    </w:p>
    <w:p w14:paraId="641479EF" w14:textId="77777777" w:rsidR="008F7CED" w:rsidRPr="00D22F88" w:rsidRDefault="00D22F88" w:rsidP="00D22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157C2" w:rsidRPr="00D22F88">
        <w:rPr>
          <w:rFonts w:ascii="Times New Roman" w:hAnsi="Times New Roman" w:cs="Times New Roman"/>
          <w:sz w:val="24"/>
          <w:szCs w:val="24"/>
        </w:rPr>
        <w:t>105</w:t>
      </w:r>
      <w:r w:rsidR="00FD5F55" w:rsidRPr="00D22F88">
        <w:rPr>
          <w:rFonts w:ascii="Times New Roman" w:hAnsi="Times New Roman" w:cs="Times New Roman"/>
          <w:sz w:val="24"/>
          <w:szCs w:val="24"/>
        </w:rPr>
        <w:t xml:space="preserve"> </w:t>
      </w:r>
      <w:r w:rsidR="006157C2" w:rsidRPr="00D22F88">
        <w:rPr>
          <w:rFonts w:ascii="Times New Roman" w:hAnsi="Times New Roman" w:cs="Times New Roman"/>
          <w:sz w:val="24"/>
          <w:szCs w:val="24"/>
        </w:rPr>
        <w:t>мА</w:t>
      </w:r>
      <w:r w:rsidR="008F7CED" w:rsidRPr="00D22F88">
        <w:rPr>
          <w:rFonts w:ascii="Times New Roman" w:hAnsi="Times New Roman" w:cs="Times New Roman"/>
          <w:sz w:val="24"/>
          <w:szCs w:val="24"/>
        </w:rPr>
        <w:t>;</w:t>
      </w:r>
    </w:p>
    <w:p w14:paraId="0096BACB" w14:textId="77777777" w:rsidR="008F7CED" w:rsidRPr="00D22F88" w:rsidRDefault="00D22F88" w:rsidP="00D22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6157C2" w:rsidRPr="00D22F88">
        <w:rPr>
          <w:rFonts w:ascii="Times New Roman" w:hAnsi="Times New Roman" w:cs="Times New Roman"/>
          <w:sz w:val="24"/>
          <w:szCs w:val="24"/>
        </w:rPr>
        <w:t>85 мА</w:t>
      </w:r>
      <w:r w:rsidR="008F7CED" w:rsidRPr="00D22F88">
        <w:rPr>
          <w:rFonts w:ascii="Times New Roman" w:hAnsi="Times New Roman" w:cs="Times New Roman"/>
          <w:sz w:val="24"/>
          <w:szCs w:val="24"/>
        </w:rPr>
        <w:t>;</w:t>
      </w:r>
    </w:p>
    <w:p w14:paraId="31889F9D" w14:textId="77777777" w:rsidR="008F7CED" w:rsidRPr="00D22F88" w:rsidRDefault="00D22F88" w:rsidP="00D22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157C2" w:rsidRPr="00D22F88">
        <w:rPr>
          <w:rFonts w:ascii="Times New Roman" w:hAnsi="Times New Roman" w:cs="Times New Roman"/>
          <w:sz w:val="24"/>
          <w:szCs w:val="24"/>
        </w:rPr>
        <w:t>65 мА</w:t>
      </w:r>
      <w:r w:rsidR="001E0C0A">
        <w:rPr>
          <w:rFonts w:ascii="Times New Roman" w:hAnsi="Times New Roman" w:cs="Times New Roman"/>
          <w:sz w:val="24"/>
          <w:szCs w:val="24"/>
        </w:rPr>
        <w:t>.</w:t>
      </w:r>
    </w:p>
    <w:p w14:paraId="616027C5" w14:textId="77777777" w:rsidR="008F7CED" w:rsidRPr="00361361" w:rsidRDefault="008F7CED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E29ED3" w14:textId="77777777" w:rsidR="0034004B" w:rsidRPr="00361361" w:rsidRDefault="00852C9E" w:rsidP="00D622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4004B" w:rsidRPr="00361361">
        <w:rPr>
          <w:rFonts w:ascii="Times New Roman" w:hAnsi="Times New Roman" w:cs="Times New Roman"/>
          <w:sz w:val="24"/>
          <w:szCs w:val="24"/>
        </w:rPr>
        <w:t xml:space="preserve">Источник напряжения </w:t>
      </w:r>
      <w:r w:rsidR="005C7841" w:rsidRPr="00361361">
        <w:rPr>
          <w:rFonts w:ascii="Times New Roman" w:hAnsi="Times New Roman" w:cs="Times New Roman"/>
          <w:sz w:val="24"/>
          <w:szCs w:val="24"/>
        </w:rPr>
        <w:t xml:space="preserve">с ЭДС, равной 12 В, </w:t>
      </w:r>
      <w:r w:rsidR="0034004B" w:rsidRPr="00361361">
        <w:rPr>
          <w:rFonts w:ascii="Times New Roman" w:hAnsi="Times New Roman" w:cs="Times New Roman"/>
          <w:sz w:val="24"/>
          <w:szCs w:val="24"/>
        </w:rPr>
        <w:t xml:space="preserve">имеет </w:t>
      </w:r>
      <w:r w:rsidR="006B6459" w:rsidRPr="00361361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34004B" w:rsidRPr="00361361">
        <w:rPr>
          <w:rFonts w:ascii="Times New Roman" w:hAnsi="Times New Roman" w:cs="Times New Roman"/>
          <w:sz w:val="24"/>
          <w:szCs w:val="24"/>
        </w:rPr>
        <w:t>внутренн</w:t>
      </w:r>
      <w:r w:rsidR="006B6459" w:rsidRPr="00361361">
        <w:rPr>
          <w:rFonts w:ascii="Times New Roman" w:hAnsi="Times New Roman" w:cs="Times New Roman"/>
          <w:sz w:val="24"/>
          <w:szCs w:val="24"/>
        </w:rPr>
        <w:t>и</w:t>
      </w:r>
      <w:r w:rsidR="0034004B" w:rsidRPr="00361361">
        <w:rPr>
          <w:rFonts w:ascii="Times New Roman" w:hAnsi="Times New Roman" w:cs="Times New Roman"/>
          <w:sz w:val="24"/>
          <w:szCs w:val="24"/>
        </w:rPr>
        <w:t>е сопротивлени</w:t>
      </w:r>
      <w:r w:rsidR="006B6459" w:rsidRPr="00361361">
        <w:rPr>
          <w:rFonts w:ascii="Times New Roman" w:hAnsi="Times New Roman" w:cs="Times New Roman"/>
          <w:sz w:val="24"/>
          <w:szCs w:val="24"/>
        </w:rPr>
        <w:t>я:</w:t>
      </w:r>
      <w:r w:rsidR="0034004B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34004B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4004B" w:rsidRPr="00361361">
        <w:rPr>
          <w:rFonts w:ascii="Times New Roman" w:hAnsi="Times New Roman" w:cs="Times New Roman"/>
          <w:sz w:val="24"/>
          <w:szCs w:val="24"/>
          <w:vertAlign w:val="subscript"/>
        </w:rPr>
        <w:t>01</w:t>
      </w:r>
      <w:r w:rsidR="0034004B" w:rsidRPr="00361361">
        <w:rPr>
          <w:rFonts w:ascii="Times New Roman" w:hAnsi="Times New Roman" w:cs="Times New Roman"/>
          <w:sz w:val="24"/>
          <w:szCs w:val="24"/>
        </w:rPr>
        <w:t xml:space="preserve"> = </w:t>
      </w:r>
      <w:r w:rsidR="0098242F" w:rsidRPr="00361361">
        <w:rPr>
          <w:rFonts w:ascii="Times New Roman" w:hAnsi="Times New Roman" w:cs="Times New Roman"/>
          <w:sz w:val="24"/>
          <w:szCs w:val="24"/>
        </w:rPr>
        <w:t>2</w:t>
      </w:r>
      <w:r w:rsidR="0034004B" w:rsidRPr="00361361">
        <w:rPr>
          <w:rFonts w:ascii="Times New Roman" w:hAnsi="Times New Roman" w:cs="Times New Roman"/>
          <w:sz w:val="24"/>
          <w:szCs w:val="24"/>
        </w:rPr>
        <w:t xml:space="preserve"> Ом (при токах нагрузки от 0 до 1 А)</w:t>
      </w:r>
      <w:r w:rsidR="00533EB4" w:rsidRPr="00361361">
        <w:rPr>
          <w:rFonts w:ascii="Times New Roman" w:hAnsi="Times New Roman" w:cs="Times New Roman"/>
          <w:sz w:val="24"/>
          <w:szCs w:val="24"/>
        </w:rPr>
        <w:t>,</w:t>
      </w:r>
      <w:r w:rsidR="0034004B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34004B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4004B" w:rsidRPr="0036136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34004B" w:rsidRPr="00361361">
        <w:rPr>
          <w:rFonts w:ascii="Times New Roman" w:hAnsi="Times New Roman" w:cs="Times New Roman"/>
          <w:sz w:val="24"/>
          <w:szCs w:val="24"/>
        </w:rPr>
        <w:t xml:space="preserve"> = </w:t>
      </w:r>
      <w:r w:rsidR="0098242F" w:rsidRPr="00361361">
        <w:rPr>
          <w:rFonts w:ascii="Times New Roman" w:hAnsi="Times New Roman" w:cs="Times New Roman"/>
          <w:sz w:val="24"/>
          <w:szCs w:val="24"/>
        </w:rPr>
        <w:t>5</w:t>
      </w:r>
      <w:r w:rsidR="0034004B" w:rsidRPr="00361361">
        <w:rPr>
          <w:rFonts w:ascii="Times New Roman" w:hAnsi="Times New Roman" w:cs="Times New Roman"/>
          <w:sz w:val="24"/>
          <w:szCs w:val="24"/>
        </w:rPr>
        <w:t xml:space="preserve"> Ом (при токах нагрузки</w:t>
      </w:r>
      <w:r w:rsidR="00437810" w:rsidRPr="00361361">
        <w:rPr>
          <w:rFonts w:ascii="Times New Roman" w:hAnsi="Times New Roman" w:cs="Times New Roman"/>
          <w:sz w:val="24"/>
          <w:szCs w:val="24"/>
        </w:rPr>
        <w:t>, более</w:t>
      </w:r>
      <w:r w:rsidR="0034004B" w:rsidRPr="00361361">
        <w:rPr>
          <w:rFonts w:ascii="Times New Roman" w:hAnsi="Times New Roman" w:cs="Times New Roman"/>
          <w:sz w:val="24"/>
          <w:szCs w:val="24"/>
        </w:rPr>
        <w:t xml:space="preserve"> 1 А). Тогда, </w:t>
      </w:r>
      <w:r w:rsidR="00533EB4" w:rsidRPr="00361361">
        <w:rPr>
          <w:rFonts w:ascii="Times New Roman" w:hAnsi="Times New Roman" w:cs="Times New Roman"/>
          <w:sz w:val="24"/>
          <w:szCs w:val="24"/>
        </w:rPr>
        <w:t>ток короткого замыкания источника будет равен</w:t>
      </w:r>
    </w:p>
    <w:p w14:paraId="50F3D62C" w14:textId="77777777" w:rsidR="0034004B" w:rsidRPr="00852C9E" w:rsidRDefault="00852C9E" w:rsidP="0085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C2469" w:rsidRPr="00852C9E">
        <w:rPr>
          <w:rFonts w:ascii="Times New Roman" w:hAnsi="Times New Roman" w:cs="Times New Roman"/>
          <w:sz w:val="24"/>
          <w:szCs w:val="24"/>
        </w:rPr>
        <w:t>2</w:t>
      </w:r>
      <w:r w:rsidR="00414708" w:rsidRPr="00852C9E">
        <w:rPr>
          <w:rFonts w:ascii="Times New Roman" w:hAnsi="Times New Roman" w:cs="Times New Roman"/>
          <w:sz w:val="24"/>
          <w:szCs w:val="24"/>
        </w:rPr>
        <w:t xml:space="preserve"> А</w:t>
      </w:r>
      <w:r w:rsidR="0034004B" w:rsidRPr="00852C9E">
        <w:rPr>
          <w:rFonts w:ascii="Times New Roman" w:hAnsi="Times New Roman" w:cs="Times New Roman"/>
          <w:sz w:val="24"/>
          <w:szCs w:val="24"/>
        </w:rPr>
        <w:t>;</w:t>
      </w:r>
    </w:p>
    <w:p w14:paraId="356C47CD" w14:textId="77777777" w:rsidR="0034004B" w:rsidRPr="00852C9E" w:rsidRDefault="00852C9E" w:rsidP="0085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14708" w:rsidRPr="00852C9E">
        <w:rPr>
          <w:rFonts w:ascii="Times New Roman" w:hAnsi="Times New Roman" w:cs="Times New Roman"/>
          <w:sz w:val="24"/>
          <w:szCs w:val="24"/>
        </w:rPr>
        <w:t>2,</w:t>
      </w:r>
      <w:r w:rsidR="005C2469" w:rsidRPr="00852C9E">
        <w:rPr>
          <w:rFonts w:ascii="Times New Roman" w:hAnsi="Times New Roman" w:cs="Times New Roman"/>
          <w:sz w:val="24"/>
          <w:szCs w:val="24"/>
        </w:rPr>
        <w:t>4</w:t>
      </w:r>
      <w:r w:rsidR="00414708" w:rsidRPr="00852C9E">
        <w:rPr>
          <w:rFonts w:ascii="Times New Roman" w:hAnsi="Times New Roman" w:cs="Times New Roman"/>
          <w:sz w:val="24"/>
          <w:szCs w:val="24"/>
        </w:rPr>
        <w:t xml:space="preserve"> А</w:t>
      </w:r>
      <w:r w:rsidR="0034004B" w:rsidRPr="00852C9E">
        <w:rPr>
          <w:rFonts w:ascii="Times New Roman" w:hAnsi="Times New Roman" w:cs="Times New Roman"/>
          <w:sz w:val="24"/>
          <w:szCs w:val="24"/>
        </w:rPr>
        <w:t>;</w:t>
      </w:r>
    </w:p>
    <w:p w14:paraId="160B59F1" w14:textId="77777777" w:rsidR="0034004B" w:rsidRPr="00852C9E" w:rsidRDefault="00852C9E" w:rsidP="00852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5C2469" w:rsidRPr="00852C9E">
        <w:rPr>
          <w:rFonts w:ascii="Times New Roman" w:hAnsi="Times New Roman" w:cs="Times New Roman"/>
          <w:b/>
          <w:sz w:val="24"/>
          <w:szCs w:val="24"/>
        </w:rPr>
        <w:t>3</w:t>
      </w:r>
      <w:r w:rsidR="00C15503" w:rsidRPr="00852C9E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34004B" w:rsidRPr="00852C9E">
        <w:rPr>
          <w:rFonts w:ascii="Times New Roman" w:hAnsi="Times New Roman" w:cs="Times New Roman"/>
          <w:b/>
          <w:sz w:val="24"/>
          <w:szCs w:val="24"/>
        </w:rPr>
        <w:t>;</w:t>
      </w:r>
    </w:p>
    <w:p w14:paraId="4C863D8E" w14:textId="77777777" w:rsidR="0034004B" w:rsidRPr="00852C9E" w:rsidRDefault="00852C9E" w:rsidP="0085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="005C2469" w:rsidRPr="00852C9E">
        <w:rPr>
          <w:rFonts w:ascii="Times New Roman" w:hAnsi="Times New Roman" w:cs="Times New Roman"/>
          <w:sz w:val="24"/>
          <w:szCs w:val="24"/>
        </w:rPr>
        <w:t>3,4</w:t>
      </w:r>
      <w:r w:rsidR="00414708" w:rsidRPr="00852C9E">
        <w:rPr>
          <w:rFonts w:ascii="Times New Roman" w:hAnsi="Times New Roman" w:cs="Times New Roman"/>
          <w:sz w:val="24"/>
          <w:szCs w:val="24"/>
        </w:rPr>
        <w:t xml:space="preserve"> А</w:t>
      </w:r>
      <w:r w:rsidR="0034004B" w:rsidRPr="00852C9E">
        <w:rPr>
          <w:rFonts w:ascii="Times New Roman" w:hAnsi="Times New Roman" w:cs="Times New Roman"/>
          <w:sz w:val="24"/>
          <w:szCs w:val="24"/>
        </w:rPr>
        <w:t>.</w:t>
      </w:r>
    </w:p>
    <w:p w14:paraId="54F4439B" w14:textId="77777777" w:rsidR="00437810" w:rsidRPr="00361361" w:rsidRDefault="00437810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D2750A" w14:textId="77777777" w:rsidR="0058497F" w:rsidRPr="00361361" w:rsidRDefault="00852C9E" w:rsidP="0087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58497F" w:rsidRPr="00361361">
        <w:rPr>
          <w:rFonts w:ascii="Times New Roman" w:hAnsi="Times New Roman" w:cs="Times New Roman"/>
          <w:sz w:val="24"/>
          <w:szCs w:val="24"/>
        </w:rPr>
        <w:t xml:space="preserve">Источник напряжения с ЭДС, равной 12 В, имеет следующие внутренние сопротивления: </w:t>
      </w:r>
      <w:r w:rsidR="0058497F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8497F" w:rsidRPr="00361361">
        <w:rPr>
          <w:rFonts w:ascii="Times New Roman" w:hAnsi="Times New Roman" w:cs="Times New Roman"/>
          <w:sz w:val="24"/>
          <w:szCs w:val="24"/>
          <w:vertAlign w:val="subscript"/>
        </w:rPr>
        <w:t>01</w:t>
      </w:r>
      <w:r w:rsidR="0058497F" w:rsidRPr="00361361">
        <w:rPr>
          <w:rFonts w:ascii="Times New Roman" w:hAnsi="Times New Roman" w:cs="Times New Roman"/>
          <w:sz w:val="24"/>
          <w:szCs w:val="24"/>
        </w:rPr>
        <w:t xml:space="preserve"> = </w:t>
      </w:r>
      <w:r w:rsidR="00852200" w:rsidRPr="00361361">
        <w:rPr>
          <w:rFonts w:ascii="Times New Roman" w:hAnsi="Times New Roman" w:cs="Times New Roman"/>
          <w:sz w:val="24"/>
          <w:szCs w:val="24"/>
        </w:rPr>
        <w:t>2</w:t>
      </w:r>
      <w:r w:rsidR="0058497F" w:rsidRPr="00361361">
        <w:rPr>
          <w:rFonts w:ascii="Times New Roman" w:hAnsi="Times New Roman" w:cs="Times New Roman"/>
          <w:sz w:val="24"/>
          <w:szCs w:val="24"/>
        </w:rPr>
        <w:t xml:space="preserve"> Ом (при токах нагрузки от 0 до 1 А), </w:t>
      </w:r>
      <w:r w:rsidR="0058497F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8497F" w:rsidRPr="0036136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58497F" w:rsidRPr="00361361">
        <w:rPr>
          <w:rFonts w:ascii="Times New Roman" w:hAnsi="Times New Roman" w:cs="Times New Roman"/>
          <w:sz w:val="24"/>
          <w:szCs w:val="24"/>
        </w:rPr>
        <w:t xml:space="preserve"> = </w:t>
      </w:r>
      <w:r w:rsidR="00852200" w:rsidRPr="00361361">
        <w:rPr>
          <w:rFonts w:ascii="Times New Roman" w:hAnsi="Times New Roman" w:cs="Times New Roman"/>
          <w:sz w:val="24"/>
          <w:szCs w:val="24"/>
        </w:rPr>
        <w:t>5</w:t>
      </w:r>
      <w:r w:rsidR="0058497F" w:rsidRPr="00361361">
        <w:rPr>
          <w:rFonts w:ascii="Times New Roman" w:hAnsi="Times New Roman" w:cs="Times New Roman"/>
          <w:sz w:val="24"/>
          <w:szCs w:val="24"/>
        </w:rPr>
        <w:t xml:space="preserve"> Ом (при токах нагрузки</w:t>
      </w:r>
      <w:r w:rsidR="00437810" w:rsidRPr="00361361">
        <w:rPr>
          <w:rFonts w:ascii="Times New Roman" w:hAnsi="Times New Roman" w:cs="Times New Roman"/>
          <w:sz w:val="24"/>
          <w:szCs w:val="24"/>
        </w:rPr>
        <w:t>,</w:t>
      </w:r>
      <w:r w:rsidR="0058497F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437810" w:rsidRPr="00361361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58497F" w:rsidRPr="00361361">
        <w:rPr>
          <w:rFonts w:ascii="Times New Roman" w:hAnsi="Times New Roman" w:cs="Times New Roman"/>
          <w:sz w:val="24"/>
          <w:szCs w:val="24"/>
        </w:rPr>
        <w:t xml:space="preserve">1 А). Тогда, </w:t>
      </w:r>
      <w:r w:rsidR="00CA6B94" w:rsidRPr="00361361">
        <w:rPr>
          <w:rFonts w:ascii="Times New Roman" w:hAnsi="Times New Roman" w:cs="Times New Roman"/>
          <w:sz w:val="24"/>
          <w:szCs w:val="24"/>
        </w:rPr>
        <w:t xml:space="preserve">при токе источника, равном 2 А, </w:t>
      </w:r>
      <w:r w:rsidR="00852200" w:rsidRPr="00361361">
        <w:rPr>
          <w:rFonts w:ascii="Times New Roman" w:hAnsi="Times New Roman" w:cs="Times New Roman"/>
          <w:sz w:val="24"/>
          <w:szCs w:val="24"/>
        </w:rPr>
        <w:t xml:space="preserve">падение </w:t>
      </w:r>
      <w:r w:rsidR="00CA6B94" w:rsidRPr="00361361">
        <w:rPr>
          <w:rFonts w:ascii="Times New Roman" w:hAnsi="Times New Roman" w:cs="Times New Roman"/>
          <w:sz w:val="24"/>
          <w:szCs w:val="24"/>
        </w:rPr>
        <w:t>напряжени</w:t>
      </w:r>
      <w:r w:rsidR="00852200" w:rsidRPr="00361361">
        <w:rPr>
          <w:rFonts w:ascii="Times New Roman" w:hAnsi="Times New Roman" w:cs="Times New Roman"/>
          <w:sz w:val="24"/>
          <w:szCs w:val="24"/>
        </w:rPr>
        <w:t>я</w:t>
      </w:r>
      <w:r w:rsidR="00CA6B94" w:rsidRPr="00361361">
        <w:rPr>
          <w:rFonts w:ascii="Times New Roman" w:hAnsi="Times New Roman" w:cs="Times New Roman"/>
          <w:sz w:val="24"/>
          <w:szCs w:val="24"/>
        </w:rPr>
        <w:t xml:space="preserve"> на нем будет равно</w:t>
      </w:r>
    </w:p>
    <w:p w14:paraId="59E0D167" w14:textId="77777777" w:rsidR="0058497F" w:rsidRPr="00852C9E" w:rsidRDefault="00852C9E" w:rsidP="00852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437810" w:rsidRPr="00852C9E">
        <w:rPr>
          <w:rFonts w:ascii="Times New Roman" w:hAnsi="Times New Roman" w:cs="Times New Roman"/>
          <w:b/>
          <w:sz w:val="24"/>
          <w:szCs w:val="24"/>
        </w:rPr>
        <w:t>5</w:t>
      </w:r>
      <w:r w:rsidR="00705DE3" w:rsidRPr="00852C9E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58497F" w:rsidRPr="00852C9E">
        <w:rPr>
          <w:rFonts w:ascii="Times New Roman" w:hAnsi="Times New Roman" w:cs="Times New Roman"/>
          <w:b/>
          <w:sz w:val="24"/>
          <w:szCs w:val="24"/>
        </w:rPr>
        <w:t>;</w:t>
      </w:r>
    </w:p>
    <w:p w14:paraId="20CE5548" w14:textId="77777777" w:rsidR="0058497F" w:rsidRPr="00852C9E" w:rsidRDefault="00852C9E" w:rsidP="0085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437810" w:rsidRPr="00852C9E">
        <w:rPr>
          <w:rFonts w:ascii="Times New Roman" w:hAnsi="Times New Roman" w:cs="Times New Roman"/>
          <w:sz w:val="24"/>
          <w:szCs w:val="24"/>
        </w:rPr>
        <w:t>4,5</w:t>
      </w:r>
      <w:r w:rsidR="00705DE3" w:rsidRPr="00852C9E">
        <w:rPr>
          <w:rFonts w:ascii="Times New Roman" w:hAnsi="Times New Roman" w:cs="Times New Roman"/>
          <w:sz w:val="24"/>
          <w:szCs w:val="24"/>
        </w:rPr>
        <w:t xml:space="preserve"> В</w:t>
      </w:r>
      <w:r w:rsidR="0058497F" w:rsidRPr="00852C9E">
        <w:rPr>
          <w:rFonts w:ascii="Times New Roman" w:hAnsi="Times New Roman" w:cs="Times New Roman"/>
          <w:sz w:val="24"/>
          <w:szCs w:val="24"/>
        </w:rPr>
        <w:t>;</w:t>
      </w:r>
    </w:p>
    <w:p w14:paraId="26AA5E1C" w14:textId="77777777" w:rsidR="0058497F" w:rsidRPr="00852C9E" w:rsidRDefault="00852C9E" w:rsidP="0085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37810" w:rsidRPr="00852C9E">
        <w:rPr>
          <w:rFonts w:ascii="Times New Roman" w:hAnsi="Times New Roman" w:cs="Times New Roman"/>
          <w:sz w:val="24"/>
          <w:szCs w:val="24"/>
        </w:rPr>
        <w:t>4</w:t>
      </w:r>
      <w:r w:rsidR="00705DE3" w:rsidRPr="00852C9E">
        <w:rPr>
          <w:rFonts w:ascii="Times New Roman" w:hAnsi="Times New Roman" w:cs="Times New Roman"/>
          <w:sz w:val="24"/>
          <w:szCs w:val="24"/>
        </w:rPr>
        <w:t xml:space="preserve"> В</w:t>
      </w:r>
      <w:r w:rsidR="0058497F" w:rsidRPr="00852C9E">
        <w:rPr>
          <w:rFonts w:ascii="Times New Roman" w:hAnsi="Times New Roman" w:cs="Times New Roman"/>
          <w:sz w:val="24"/>
          <w:szCs w:val="24"/>
        </w:rPr>
        <w:t>;</w:t>
      </w:r>
    </w:p>
    <w:p w14:paraId="70E91F6D" w14:textId="77777777" w:rsidR="0058497F" w:rsidRPr="00852C9E" w:rsidRDefault="00852C9E" w:rsidP="00852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437810" w:rsidRPr="00852C9E">
        <w:rPr>
          <w:rFonts w:ascii="Times New Roman" w:hAnsi="Times New Roman" w:cs="Times New Roman"/>
          <w:sz w:val="24"/>
          <w:szCs w:val="24"/>
        </w:rPr>
        <w:t>3</w:t>
      </w:r>
      <w:r w:rsidR="00705DE3" w:rsidRPr="00852C9E">
        <w:rPr>
          <w:rFonts w:ascii="Times New Roman" w:hAnsi="Times New Roman" w:cs="Times New Roman"/>
          <w:sz w:val="24"/>
          <w:szCs w:val="24"/>
        </w:rPr>
        <w:t>,5 В</w:t>
      </w:r>
      <w:r w:rsidR="00DA6900">
        <w:rPr>
          <w:rFonts w:ascii="Times New Roman" w:hAnsi="Times New Roman" w:cs="Times New Roman"/>
          <w:sz w:val="24"/>
          <w:szCs w:val="24"/>
        </w:rPr>
        <w:t>.</w:t>
      </w:r>
    </w:p>
    <w:p w14:paraId="3A678ED6" w14:textId="77777777" w:rsidR="004C4AB2" w:rsidRPr="00361361" w:rsidRDefault="004C4AB2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DF737F" w14:textId="77777777" w:rsidR="00E24913" w:rsidRPr="00361361" w:rsidRDefault="0040634A" w:rsidP="0087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E24913" w:rsidRPr="00361361">
        <w:rPr>
          <w:rFonts w:ascii="Times New Roman" w:hAnsi="Times New Roman" w:cs="Times New Roman"/>
          <w:sz w:val="24"/>
          <w:szCs w:val="24"/>
        </w:rPr>
        <w:t xml:space="preserve">Источник напряжения с ЭДС, равной 12 В, имеет следующие внутренние сопротивления: </w:t>
      </w:r>
      <w:r w:rsidR="00E24913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24913" w:rsidRPr="00361361">
        <w:rPr>
          <w:rFonts w:ascii="Times New Roman" w:hAnsi="Times New Roman" w:cs="Times New Roman"/>
          <w:sz w:val="24"/>
          <w:szCs w:val="24"/>
          <w:vertAlign w:val="subscript"/>
        </w:rPr>
        <w:t>01</w:t>
      </w:r>
      <w:r w:rsidR="00E24913" w:rsidRPr="00361361">
        <w:rPr>
          <w:rFonts w:ascii="Times New Roman" w:hAnsi="Times New Roman" w:cs="Times New Roman"/>
          <w:sz w:val="24"/>
          <w:szCs w:val="24"/>
        </w:rPr>
        <w:t xml:space="preserve"> = </w:t>
      </w:r>
      <w:r w:rsidR="00FF1B0E" w:rsidRPr="00361361">
        <w:rPr>
          <w:rFonts w:ascii="Times New Roman" w:hAnsi="Times New Roman" w:cs="Times New Roman"/>
          <w:sz w:val="24"/>
          <w:szCs w:val="24"/>
        </w:rPr>
        <w:t>2</w:t>
      </w:r>
      <w:r w:rsidR="00E24913" w:rsidRPr="00361361">
        <w:rPr>
          <w:rFonts w:ascii="Times New Roman" w:hAnsi="Times New Roman" w:cs="Times New Roman"/>
          <w:sz w:val="24"/>
          <w:szCs w:val="24"/>
        </w:rPr>
        <w:t xml:space="preserve"> Ом (при токах нагрузки от 0 до 1 А), </w:t>
      </w:r>
      <w:r w:rsidR="00E24913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24913" w:rsidRPr="00361361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E24913" w:rsidRPr="00361361">
        <w:rPr>
          <w:rFonts w:ascii="Times New Roman" w:hAnsi="Times New Roman" w:cs="Times New Roman"/>
          <w:sz w:val="24"/>
          <w:szCs w:val="24"/>
        </w:rPr>
        <w:t xml:space="preserve"> = </w:t>
      </w:r>
      <w:r w:rsidR="00FF1B0E" w:rsidRPr="00361361">
        <w:rPr>
          <w:rFonts w:ascii="Times New Roman" w:hAnsi="Times New Roman" w:cs="Times New Roman"/>
          <w:sz w:val="24"/>
          <w:szCs w:val="24"/>
        </w:rPr>
        <w:t>4</w:t>
      </w:r>
      <w:r w:rsidR="00E24913" w:rsidRPr="00361361">
        <w:rPr>
          <w:rFonts w:ascii="Times New Roman" w:hAnsi="Times New Roman" w:cs="Times New Roman"/>
          <w:sz w:val="24"/>
          <w:szCs w:val="24"/>
        </w:rPr>
        <w:t xml:space="preserve"> Ом (при токах нагрузки</w:t>
      </w:r>
      <w:r w:rsidR="00FF1B0E" w:rsidRPr="00361361">
        <w:rPr>
          <w:rFonts w:ascii="Times New Roman" w:hAnsi="Times New Roman" w:cs="Times New Roman"/>
          <w:sz w:val="24"/>
          <w:szCs w:val="24"/>
        </w:rPr>
        <w:t>, более</w:t>
      </w:r>
      <w:r w:rsidR="00E24913" w:rsidRPr="00361361">
        <w:rPr>
          <w:rFonts w:ascii="Times New Roman" w:hAnsi="Times New Roman" w:cs="Times New Roman"/>
          <w:sz w:val="24"/>
          <w:szCs w:val="24"/>
        </w:rPr>
        <w:t xml:space="preserve"> 1 А). Тогда, при </w:t>
      </w:r>
      <w:r w:rsidR="00110820" w:rsidRPr="00361361">
        <w:rPr>
          <w:rFonts w:ascii="Times New Roman" w:hAnsi="Times New Roman" w:cs="Times New Roman"/>
          <w:sz w:val="24"/>
          <w:szCs w:val="24"/>
        </w:rPr>
        <w:t>токе нагрузки, равном 2</w:t>
      </w:r>
      <w:r w:rsidR="002B5D56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110820" w:rsidRPr="00361361">
        <w:rPr>
          <w:rFonts w:ascii="Times New Roman" w:hAnsi="Times New Roman" w:cs="Times New Roman"/>
          <w:sz w:val="24"/>
          <w:szCs w:val="24"/>
        </w:rPr>
        <w:t>А</w:t>
      </w:r>
      <w:r w:rsidR="002B5D56" w:rsidRPr="00361361">
        <w:rPr>
          <w:rFonts w:ascii="Times New Roman" w:hAnsi="Times New Roman" w:cs="Times New Roman"/>
          <w:sz w:val="24"/>
          <w:szCs w:val="24"/>
        </w:rPr>
        <w:t>, мощность его нагрева составит</w:t>
      </w:r>
    </w:p>
    <w:p w14:paraId="645E9B1D" w14:textId="77777777" w:rsidR="00E24913" w:rsidRPr="0040634A" w:rsidRDefault="0040634A" w:rsidP="0040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110820" w:rsidRPr="0040634A">
        <w:rPr>
          <w:rFonts w:ascii="Times New Roman" w:hAnsi="Times New Roman" w:cs="Times New Roman"/>
          <w:sz w:val="24"/>
          <w:szCs w:val="24"/>
        </w:rPr>
        <w:t>8,5</w:t>
      </w:r>
      <w:r w:rsidR="00E24913" w:rsidRPr="0040634A">
        <w:rPr>
          <w:rFonts w:ascii="Times New Roman" w:hAnsi="Times New Roman" w:cs="Times New Roman"/>
          <w:sz w:val="24"/>
          <w:szCs w:val="24"/>
        </w:rPr>
        <w:t xml:space="preserve"> В</w:t>
      </w:r>
      <w:r w:rsidR="00A91624" w:rsidRPr="0040634A">
        <w:rPr>
          <w:rFonts w:ascii="Times New Roman" w:hAnsi="Times New Roman" w:cs="Times New Roman"/>
          <w:sz w:val="24"/>
          <w:szCs w:val="24"/>
        </w:rPr>
        <w:t>т</w:t>
      </w:r>
      <w:r w:rsidR="00E24913" w:rsidRPr="0040634A">
        <w:rPr>
          <w:rFonts w:ascii="Times New Roman" w:hAnsi="Times New Roman" w:cs="Times New Roman"/>
          <w:sz w:val="24"/>
          <w:szCs w:val="24"/>
        </w:rPr>
        <w:t>;</w:t>
      </w:r>
    </w:p>
    <w:p w14:paraId="1C71886C" w14:textId="77777777" w:rsidR="00E24913" w:rsidRPr="0040634A" w:rsidRDefault="0040634A" w:rsidP="00406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110820" w:rsidRPr="0040634A">
        <w:rPr>
          <w:rFonts w:ascii="Times New Roman" w:hAnsi="Times New Roman" w:cs="Times New Roman"/>
          <w:b/>
          <w:sz w:val="24"/>
          <w:szCs w:val="24"/>
        </w:rPr>
        <w:t>8</w:t>
      </w:r>
      <w:r w:rsidR="00E24913" w:rsidRPr="0040634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A91624" w:rsidRPr="0040634A">
        <w:rPr>
          <w:rFonts w:ascii="Times New Roman" w:hAnsi="Times New Roman" w:cs="Times New Roman"/>
          <w:b/>
          <w:sz w:val="24"/>
          <w:szCs w:val="24"/>
        </w:rPr>
        <w:t>т</w:t>
      </w:r>
      <w:r w:rsidR="00E24913" w:rsidRPr="0040634A">
        <w:rPr>
          <w:rFonts w:ascii="Times New Roman" w:hAnsi="Times New Roman" w:cs="Times New Roman"/>
          <w:b/>
          <w:sz w:val="24"/>
          <w:szCs w:val="24"/>
        </w:rPr>
        <w:t>;</w:t>
      </w:r>
    </w:p>
    <w:p w14:paraId="4A8B4564" w14:textId="77777777" w:rsidR="00E24913" w:rsidRPr="0040634A" w:rsidRDefault="0040634A" w:rsidP="0040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110820" w:rsidRPr="0040634A">
        <w:rPr>
          <w:rFonts w:ascii="Times New Roman" w:hAnsi="Times New Roman" w:cs="Times New Roman"/>
          <w:sz w:val="24"/>
          <w:szCs w:val="24"/>
        </w:rPr>
        <w:t>7,5</w:t>
      </w:r>
      <w:r w:rsidR="00E24913" w:rsidRPr="0040634A">
        <w:rPr>
          <w:rFonts w:ascii="Times New Roman" w:hAnsi="Times New Roman" w:cs="Times New Roman"/>
          <w:sz w:val="24"/>
          <w:szCs w:val="24"/>
        </w:rPr>
        <w:t xml:space="preserve"> В</w:t>
      </w:r>
      <w:r w:rsidR="00A91624" w:rsidRPr="0040634A">
        <w:rPr>
          <w:rFonts w:ascii="Times New Roman" w:hAnsi="Times New Roman" w:cs="Times New Roman"/>
          <w:sz w:val="24"/>
          <w:szCs w:val="24"/>
        </w:rPr>
        <w:t>т</w:t>
      </w:r>
      <w:r w:rsidR="00E24913" w:rsidRPr="0040634A">
        <w:rPr>
          <w:rFonts w:ascii="Times New Roman" w:hAnsi="Times New Roman" w:cs="Times New Roman"/>
          <w:sz w:val="24"/>
          <w:szCs w:val="24"/>
        </w:rPr>
        <w:t>;</w:t>
      </w:r>
    </w:p>
    <w:p w14:paraId="5BF1E2F8" w14:textId="77777777" w:rsidR="00E24913" w:rsidRPr="0040634A" w:rsidRDefault="0040634A" w:rsidP="0040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110820" w:rsidRPr="0040634A">
        <w:rPr>
          <w:rFonts w:ascii="Times New Roman" w:hAnsi="Times New Roman" w:cs="Times New Roman"/>
          <w:sz w:val="24"/>
          <w:szCs w:val="24"/>
        </w:rPr>
        <w:t>7</w:t>
      </w:r>
      <w:r w:rsidR="00E24913" w:rsidRPr="0040634A">
        <w:rPr>
          <w:rFonts w:ascii="Times New Roman" w:hAnsi="Times New Roman" w:cs="Times New Roman"/>
          <w:sz w:val="24"/>
          <w:szCs w:val="24"/>
        </w:rPr>
        <w:t xml:space="preserve"> В</w:t>
      </w:r>
      <w:r w:rsidR="00A91624" w:rsidRPr="0040634A">
        <w:rPr>
          <w:rFonts w:ascii="Times New Roman" w:hAnsi="Times New Roman" w:cs="Times New Roman"/>
          <w:sz w:val="24"/>
          <w:szCs w:val="24"/>
        </w:rPr>
        <w:t>т</w:t>
      </w:r>
      <w:r w:rsidR="00FC2176">
        <w:rPr>
          <w:rFonts w:ascii="Times New Roman" w:hAnsi="Times New Roman" w:cs="Times New Roman"/>
          <w:sz w:val="24"/>
          <w:szCs w:val="24"/>
        </w:rPr>
        <w:t>.</w:t>
      </w:r>
    </w:p>
    <w:p w14:paraId="699D3588" w14:textId="77777777" w:rsidR="009978FC" w:rsidRDefault="009978FC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1BA2C2" w14:textId="77777777" w:rsidR="0087056C" w:rsidRDefault="0087056C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3FCC15" w14:textId="77777777" w:rsidR="0087056C" w:rsidRDefault="0087056C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853924" w14:textId="77777777" w:rsidR="0087056C" w:rsidRDefault="0087056C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EDE920" w14:textId="77777777" w:rsidR="0087056C" w:rsidRDefault="0087056C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1562AB" w14:textId="77777777" w:rsidR="0087056C" w:rsidRDefault="0087056C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76FF22" w14:textId="77777777" w:rsidR="0087056C" w:rsidRDefault="0087056C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2679FE" w14:textId="77777777" w:rsidR="00807FED" w:rsidRPr="00361361" w:rsidRDefault="0040634A" w:rsidP="0087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807FED" w:rsidRPr="00361361">
        <w:rPr>
          <w:rFonts w:ascii="Times New Roman" w:hAnsi="Times New Roman" w:cs="Times New Roman"/>
          <w:sz w:val="24"/>
          <w:szCs w:val="24"/>
        </w:rPr>
        <w:t xml:space="preserve">Источник напряжения </w:t>
      </w:r>
      <w:r w:rsidR="00901CC1" w:rsidRPr="00361361">
        <w:rPr>
          <w:rFonts w:ascii="Times New Roman" w:hAnsi="Times New Roman" w:cs="Times New Roman"/>
          <w:sz w:val="24"/>
          <w:szCs w:val="24"/>
        </w:rPr>
        <w:t xml:space="preserve">подключен к цепи с сопротивлениями: </w:t>
      </w:r>
      <w:r w:rsidR="00901CC1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01CC1" w:rsidRPr="003613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01CC1" w:rsidRPr="00361361">
        <w:rPr>
          <w:rFonts w:ascii="Times New Roman" w:hAnsi="Times New Roman" w:cs="Times New Roman"/>
          <w:sz w:val="24"/>
          <w:szCs w:val="24"/>
        </w:rPr>
        <w:t xml:space="preserve">, </w:t>
      </w:r>
      <w:r w:rsidR="00901CC1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01CC1" w:rsidRPr="003613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07FED" w:rsidRPr="00361361">
        <w:rPr>
          <w:rFonts w:ascii="Times New Roman" w:hAnsi="Times New Roman" w:cs="Times New Roman"/>
          <w:sz w:val="24"/>
          <w:szCs w:val="24"/>
        </w:rPr>
        <w:t xml:space="preserve">. </w:t>
      </w:r>
      <w:r w:rsidR="00EC3F94" w:rsidRPr="00361361">
        <w:rPr>
          <w:rFonts w:ascii="Times New Roman" w:hAnsi="Times New Roman" w:cs="Times New Roman"/>
          <w:sz w:val="24"/>
          <w:szCs w:val="24"/>
        </w:rPr>
        <w:t xml:space="preserve">При </w:t>
      </w:r>
      <w:r w:rsidR="00616EE9" w:rsidRPr="00361361">
        <w:rPr>
          <w:rFonts w:ascii="Times New Roman" w:hAnsi="Times New Roman" w:cs="Times New Roman"/>
          <w:sz w:val="24"/>
          <w:szCs w:val="24"/>
        </w:rPr>
        <w:t>выполнении какого, из приведенных ниже условий, передача напряжения от источника к нагрузке будет наиболее эффективной</w:t>
      </w:r>
    </w:p>
    <w:p w14:paraId="4522D96B" w14:textId="77777777" w:rsidR="00807FED" w:rsidRPr="0040634A" w:rsidRDefault="0040634A" w:rsidP="0040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616EE9" w:rsidRPr="0040634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16EE9" w:rsidRPr="0040634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16EE9" w:rsidRPr="0040634A">
        <w:rPr>
          <w:rFonts w:ascii="Times New Roman" w:hAnsi="Times New Roman" w:cs="Times New Roman"/>
          <w:sz w:val="24"/>
          <w:szCs w:val="24"/>
        </w:rPr>
        <w:t xml:space="preserve"> ≈ </w:t>
      </w:r>
      <w:r w:rsidR="00616EE9" w:rsidRPr="0040634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16EE9" w:rsidRPr="004063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07FED" w:rsidRPr="0040634A">
        <w:rPr>
          <w:rFonts w:ascii="Times New Roman" w:hAnsi="Times New Roman" w:cs="Times New Roman"/>
          <w:sz w:val="24"/>
          <w:szCs w:val="24"/>
        </w:rPr>
        <w:t>;</w:t>
      </w:r>
    </w:p>
    <w:p w14:paraId="64FBB709" w14:textId="77777777" w:rsidR="00807FED" w:rsidRPr="0040634A" w:rsidRDefault="0040634A" w:rsidP="0040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616EE9" w:rsidRPr="0040634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16EE9" w:rsidRPr="0040634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16EE9" w:rsidRPr="0040634A">
        <w:rPr>
          <w:rFonts w:ascii="Times New Roman" w:hAnsi="Times New Roman" w:cs="Times New Roman"/>
          <w:sz w:val="24"/>
          <w:szCs w:val="24"/>
        </w:rPr>
        <w:t xml:space="preserve"> &gt;&gt; </w:t>
      </w:r>
      <w:r w:rsidR="00616EE9" w:rsidRPr="0040634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16EE9" w:rsidRPr="0040634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07FED" w:rsidRPr="0040634A">
        <w:rPr>
          <w:rFonts w:ascii="Times New Roman" w:hAnsi="Times New Roman" w:cs="Times New Roman"/>
          <w:sz w:val="24"/>
          <w:szCs w:val="24"/>
        </w:rPr>
        <w:t>;</w:t>
      </w:r>
    </w:p>
    <w:p w14:paraId="27A9B3F4" w14:textId="77777777" w:rsidR="00807FED" w:rsidRPr="0040634A" w:rsidRDefault="0040634A" w:rsidP="00406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616EE9" w:rsidRPr="0040634A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616EE9" w:rsidRPr="0040634A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="00616EE9" w:rsidRPr="0040634A">
        <w:rPr>
          <w:rFonts w:ascii="Times New Roman" w:hAnsi="Times New Roman" w:cs="Times New Roman"/>
          <w:b/>
          <w:sz w:val="24"/>
          <w:szCs w:val="24"/>
        </w:rPr>
        <w:t xml:space="preserve"> &lt;&lt; </w:t>
      </w:r>
      <w:r w:rsidR="00616EE9" w:rsidRPr="0040634A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616EE9" w:rsidRPr="0040634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807FED" w:rsidRPr="0040634A">
        <w:rPr>
          <w:rFonts w:ascii="Times New Roman" w:hAnsi="Times New Roman" w:cs="Times New Roman"/>
          <w:b/>
          <w:sz w:val="24"/>
          <w:szCs w:val="24"/>
        </w:rPr>
        <w:t>;</w:t>
      </w:r>
    </w:p>
    <w:p w14:paraId="34696FC2" w14:textId="77777777" w:rsidR="00807FED" w:rsidRPr="0040634A" w:rsidRDefault="0040634A" w:rsidP="0040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5E03A6" w:rsidRPr="0040634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E03A6" w:rsidRPr="0040634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E03A6" w:rsidRPr="0040634A">
        <w:rPr>
          <w:rFonts w:ascii="Times New Roman" w:hAnsi="Times New Roman" w:cs="Times New Roman"/>
          <w:sz w:val="24"/>
          <w:szCs w:val="24"/>
        </w:rPr>
        <w:t xml:space="preserve"> &lt;&lt; </w:t>
      </w:r>
      <w:r w:rsidR="005E03A6" w:rsidRPr="0040634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E03A6" w:rsidRPr="0040634A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="00807FED" w:rsidRPr="0040634A">
        <w:rPr>
          <w:rFonts w:ascii="Times New Roman" w:hAnsi="Times New Roman" w:cs="Times New Roman"/>
          <w:sz w:val="24"/>
          <w:szCs w:val="24"/>
        </w:rPr>
        <w:t>.</w:t>
      </w:r>
    </w:p>
    <w:p w14:paraId="4BF13054" w14:textId="77777777" w:rsidR="009978FC" w:rsidRPr="00361361" w:rsidRDefault="00807FED" w:rsidP="00807FE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61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843E05" wp14:editId="664C2F17">
            <wp:extent cx="2498962" cy="1302476"/>
            <wp:effectExtent l="19050" t="0" r="0" b="0"/>
            <wp:docPr id="4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8525" b="6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962" cy="130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D7F1F6" w14:textId="77777777" w:rsidR="001455CD" w:rsidRPr="00361361" w:rsidRDefault="001455CD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6A5657" w14:textId="77777777" w:rsidR="00C570A4" w:rsidRPr="00361361" w:rsidRDefault="00C570A4" w:rsidP="0087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Pr="00361361">
        <w:rPr>
          <w:rFonts w:ascii="Times New Roman" w:hAnsi="Times New Roman" w:cs="Times New Roman"/>
          <w:sz w:val="24"/>
          <w:szCs w:val="24"/>
        </w:rPr>
        <w:t xml:space="preserve">Неидеальный конденсатор с емкостью 30 мкФ имеет сопротивление утечки 500 Ом. Тогда, частота, на которой емкостное сопротивление будет в 10 раз отличаться от сопротивления утечки, </w:t>
      </w:r>
      <w:r>
        <w:rPr>
          <w:rFonts w:ascii="Times New Roman" w:hAnsi="Times New Roman" w:cs="Times New Roman"/>
          <w:sz w:val="24"/>
          <w:szCs w:val="24"/>
        </w:rPr>
        <w:t>будет равна</w:t>
      </w:r>
    </w:p>
    <w:p w14:paraId="337F17B4" w14:textId="77777777" w:rsidR="00C570A4" w:rsidRPr="00EA7D56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EA7D56">
        <w:rPr>
          <w:rFonts w:ascii="Times New Roman" w:hAnsi="Times New Roman" w:cs="Times New Roman"/>
          <w:sz w:val="24"/>
          <w:szCs w:val="24"/>
        </w:rPr>
        <w:t>98 Гц;</w:t>
      </w:r>
    </w:p>
    <w:p w14:paraId="2DBD34E6" w14:textId="77777777" w:rsidR="00C570A4" w:rsidRPr="00EA7D56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EA7D56">
        <w:rPr>
          <w:rFonts w:ascii="Times New Roman" w:hAnsi="Times New Roman" w:cs="Times New Roman"/>
          <w:sz w:val="24"/>
          <w:szCs w:val="24"/>
        </w:rPr>
        <w:t>102 Гц;</w:t>
      </w:r>
    </w:p>
    <w:p w14:paraId="4EA33398" w14:textId="77777777" w:rsidR="00C570A4" w:rsidRPr="00EA7D56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EA7D56">
        <w:rPr>
          <w:rFonts w:ascii="Times New Roman" w:hAnsi="Times New Roman" w:cs="Times New Roman"/>
          <w:b/>
          <w:sz w:val="24"/>
          <w:szCs w:val="24"/>
        </w:rPr>
        <w:t>106 Гц;</w:t>
      </w:r>
    </w:p>
    <w:p w14:paraId="65FF3877" w14:textId="77777777" w:rsidR="00C570A4" w:rsidRPr="00EA7D56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EA7D56">
        <w:rPr>
          <w:rFonts w:ascii="Times New Roman" w:hAnsi="Times New Roman" w:cs="Times New Roman"/>
          <w:sz w:val="24"/>
          <w:szCs w:val="24"/>
        </w:rPr>
        <w:t>110 Гц.</w:t>
      </w:r>
    </w:p>
    <w:p w14:paraId="0B261CCD" w14:textId="77777777" w:rsidR="00C570A4" w:rsidRPr="00361361" w:rsidRDefault="00C570A4" w:rsidP="00C57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2BA9B5" w14:textId="77777777" w:rsidR="00C570A4" w:rsidRPr="00361361" w:rsidRDefault="00C570A4" w:rsidP="0087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361361">
        <w:rPr>
          <w:rFonts w:ascii="Times New Roman" w:hAnsi="Times New Roman" w:cs="Times New Roman"/>
          <w:sz w:val="24"/>
          <w:szCs w:val="24"/>
        </w:rPr>
        <w:t>Неидеальная катушка индуктивности имеет параметры: L = 0,15 Гн и r = 30 Ом. Тогда, частота, на которой индуктивное сопротивление будет составлять 90 % от полно</w:t>
      </w:r>
      <w:r>
        <w:rPr>
          <w:rFonts w:ascii="Times New Roman" w:hAnsi="Times New Roman" w:cs="Times New Roman"/>
          <w:sz w:val="24"/>
          <w:szCs w:val="24"/>
        </w:rPr>
        <w:t>го сопротивления катушки, равна</w:t>
      </w:r>
    </w:p>
    <w:p w14:paraId="361A584D" w14:textId="77777777" w:rsidR="00C570A4" w:rsidRPr="00427271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427271">
        <w:rPr>
          <w:rFonts w:ascii="Times New Roman" w:hAnsi="Times New Roman" w:cs="Times New Roman"/>
          <w:sz w:val="24"/>
          <w:szCs w:val="24"/>
        </w:rPr>
        <w:t>50 Гц;</w:t>
      </w:r>
    </w:p>
    <w:p w14:paraId="2BBA49C1" w14:textId="77777777" w:rsidR="00C570A4" w:rsidRPr="00427271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427271">
        <w:rPr>
          <w:rFonts w:ascii="Times New Roman" w:hAnsi="Times New Roman" w:cs="Times New Roman"/>
          <w:sz w:val="24"/>
          <w:szCs w:val="24"/>
        </w:rPr>
        <w:t>55 Гц;</w:t>
      </w:r>
    </w:p>
    <w:p w14:paraId="24AC4B67" w14:textId="77777777" w:rsidR="00C570A4" w:rsidRPr="00427271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427271">
        <w:rPr>
          <w:rFonts w:ascii="Times New Roman" w:hAnsi="Times New Roman" w:cs="Times New Roman"/>
          <w:sz w:val="24"/>
          <w:szCs w:val="24"/>
        </w:rPr>
        <w:t>60 Гц;</w:t>
      </w:r>
    </w:p>
    <w:p w14:paraId="00D5838A" w14:textId="77777777" w:rsidR="00C570A4" w:rsidRPr="00427271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427271">
        <w:rPr>
          <w:rFonts w:ascii="Times New Roman" w:hAnsi="Times New Roman" w:cs="Times New Roman"/>
          <w:b/>
          <w:sz w:val="24"/>
          <w:szCs w:val="24"/>
        </w:rPr>
        <w:t>65 Гц.</w:t>
      </w:r>
    </w:p>
    <w:p w14:paraId="1A2405CC" w14:textId="77777777" w:rsidR="00C570A4" w:rsidRPr="00361361" w:rsidRDefault="00C570A4" w:rsidP="00C57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FF3395" w14:textId="77777777" w:rsidR="00C570A4" w:rsidRPr="00361361" w:rsidRDefault="00C570A4" w:rsidP="0087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361361">
        <w:rPr>
          <w:rFonts w:ascii="Times New Roman" w:hAnsi="Times New Roman" w:cs="Times New Roman"/>
          <w:sz w:val="24"/>
          <w:szCs w:val="24"/>
        </w:rPr>
        <w:t>К источнику синусоидального напряжения с параметрами U = 10 В, f = 50 Гц подключена неидеальная катушка индуктивности с параметрами L = 0,15 Гн и r = 30 Ом. Тогда, сдвиг фаз между током и напряжением, в этой цепи, составляет</w:t>
      </w:r>
    </w:p>
    <w:p w14:paraId="436AC39E" w14:textId="77777777" w:rsidR="00C570A4" w:rsidRPr="008D15A2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8D15A2">
        <w:rPr>
          <w:rFonts w:ascii="Times New Roman" w:hAnsi="Times New Roman" w:cs="Times New Roman"/>
          <w:sz w:val="24"/>
          <w:szCs w:val="24"/>
          <w:lang w:val="en-US"/>
        </w:rPr>
        <w:t>arctg</w:t>
      </w:r>
      <w:r w:rsidRPr="008D15A2">
        <w:rPr>
          <w:rFonts w:ascii="Times New Roman" w:hAnsi="Times New Roman" w:cs="Times New Roman"/>
          <w:sz w:val="24"/>
          <w:szCs w:val="24"/>
        </w:rPr>
        <w:t>(0,38);</w:t>
      </w:r>
    </w:p>
    <w:p w14:paraId="71DF5698" w14:textId="77777777" w:rsidR="00C570A4" w:rsidRPr="008D15A2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D15A2">
        <w:rPr>
          <w:rFonts w:ascii="Times New Roman" w:hAnsi="Times New Roman" w:cs="Times New Roman"/>
          <w:sz w:val="24"/>
          <w:szCs w:val="24"/>
          <w:lang w:val="en-US"/>
        </w:rPr>
        <w:t>arctg</w:t>
      </w:r>
      <w:r w:rsidRPr="008D15A2">
        <w:rPr>
          <w:rFonts w:ascii="Times New Roman" w:hAnsi="Times New Roman" w:cs="Times New Roman"/>
          <w:sz w:val="24"/>
          <w:szCs w:val="24"/>
        </w:rPr>
        <w:t>(0,44);</w:t>
      </w:r>
    </w:p>
    <w:p w14:paraId="2009E907" w14:textId="77777777" w:rsidR="00C570A4" w:rsidRPr="008D15A2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D15A2">
        <w:rPr>
          <w:rFonts w:ascii="Times New Roman" w:hAnsi="Times New Roman" w:cs="Times New Roman"/>
          <w:sz w:val="24"/>
          <w:szCs w:val="24"/>
          <w:lang w:val="en-US"/>
        </w:rPr>
        <w:t>arctg</w:t>
      </w:r>
      <w:r w:rsidRPr="008D15A2">
        <w:rPr>
          <w:rFonts w:ascii="Times New Roman" w:hAnsi="Times New Roman" w:cs="Times New Roman"/>
          <w:sz w:val="24"/>
          <w:szCs w:val="24"/>
        </w:rPr>
        <w:t>(0,58);</w:t>
      </w:r>
    </w:p>
    <w:p w14:paraId="373D62EC" w14:textId="77777777" w:rsidR="00C570A4" w:rsidRPr="00B268D5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8D15A2">
        <w:rPr>
          <w:rFonts w:ascii="Times New Roman" w:hAnsi="Times New Roman" w:cs="Times New Roman"/>
          <w:b/>
          <w:sz w:val="24"/>
          <w:szCs w:val="24"/>
          <w:lang w:val="en-US"/>
        </w:rPr>
        <w:t>arctg</w:t>
      </w:r>
      <w:r w:rsidRPr="00B268D5">
        <w:rPr>
          <w:rFonts w:ascii="Times New Roman" w:hAnsi="Times New Roman" w:cs="Times New Roman"/>
          <w:b/>
          <w:sz w:val="24"/>
          <w:szCs w:val="24"/>
        </w:rPr>
        <w:t>(0,64).</w:t>
      </w:r>
    </w:p>
    <w:p w14:paraId="4908C61C" w14:textId="77777777" w:rsidR="00C570A4" w:rsidRDefault="00C570A4" w:rsidP="00C57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A4F9DC" w14:textId="77777777" w:rsidR="00C570A4" w:rsidRPr="00361361" w:rsidRDefault="00C570A4" w:rsidP="0087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Pr="00361361">
        <w:rPr>
          <w:rFonts w:ascii="Times New Roman" w:hAnsi="Times New Roman" w:cs="Times New Roman"/>
          <w:sz w:val="24"/>
          <w:szCs w:val="24"/>
        </w:rPr>
        <w:t xml:space="preserve">К источнику синусоидального напряжения U = 10 В подключены индуктивное сопротивление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6136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L</w:t>
      </w:r>
      <w:r w:rsidRPr="00361361">
        <w:rPr>
          <w:rFonts w:ascii="Times New Roman" w:hAnsi="Times New Roman" w:cs="Times New Roman"/>
          <w:sz w:val="24"/>
          <w:szCs w:val="24"/>
        </w:rPr>
        <w:t xml:space="preserve"> = 10 Ом и активное сопротивление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</w:rPr>
        <w:t xml:space="preserve"> = 15 Ом, включенные параллельно. Тогда, ток, протекающий в источнике, раве</w:t>
      </w:r>
      <w:r>
        <w:rPr>
          <w:rFonts w:ascii="Times New Roman" w:hAnsi="Times New Roman" w:cs="Times New Roman"/>
          <w:sz w:val="24"/>
          <w:szCs w:val="24"/>
        </w:rPr>
        <w:t>н</w:t>
      </w:r>
    </w:p>
    <w:p w14:paraId="04125706" w14:textId="77777777" w:rsidR="00C570A4" w:rsidRPr="00B268D5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268D5">
        <w:rPr>
          <w:rFonts w:ascii="Times New Roman" w:hAnsi="Times New Roman" w:cs="Times New Roman"/>
          <w:sz w:val="24"/>
          <w:szCs w:val="24"/>
        </w:rPr>
        <w:t>1 А;</w:t>
      </w:r>
    </w:p>
    <w:p w14:paraId="4EA13C73" w14:textId="77777777" w:rsidR="00C570A4" w:rsidRPr="00B268D5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B268D5">
        <w:rPr>
          <w:rFonts w:ascii="Times New Roman" w:hAnsi="Times New Roman" w:cs="Times New Roman"/>
          <w:b/>
          <w:sz w:val="24"/>
          <w:szCs w:val="24"/>
        </w:rPr>
        <w:t>1,2 А;</w:t>
      </w:r>
    </w:p>
    <w:p w14:paraId="1A98D541" w14:textId="77777777" w:rsidR="00C570A4" w:rsidRPr="00B268D5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268D5">
        <w:rPr>
          <w:rFonts w:ascii="Times New Roman" w:hAnsi="Times New Roman" w:cs="Times New Roman"/>
          <w:sz w:val="24"/>
          <w:szCs w:val="24"/>
        </w:rPr>
        <w:t>1,4 А;</w:t>
      </w:r>
    </w:p>
    <w:p w14:paraId="7439F168" w14:textId="77777777" w:rsidR="00C570A4" w:rsidRPr="00B268D5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C8607F">
        <w:rPr>
          <w:rFonts w:ascii="Times New Roman" w:hAnsi="Times New Roman" w:cs="Times New Roman"/>
          <w:sz w:val="24"/>
          <w:szCs w:val="24"/>
        </w:rPr>
        <w:t>1,6 А.</w:t>
      </w:r>
    </w:p>
    <w:p w14:paraId="6DEF17F7" w14:textId="77777777" w:rsidR="00C570A4" w:rsidRPr="00361361" w:rsidRDefault="00C570A4" w:rsidP="00C57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77623C" w14:textId="77777777" w:rsidR="00C570A4" w:rsidRPr="00361361" w:rsidRDefault="00C570A4" w:rsidP="002D044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361361">
        <w:rPr>
          <w:rFonts w:ascii="Times New Roman" w:hAnsi="Times New Roman" w:cs="Times New Roman"/>
          <w:sz w:val="24"/>
          <w:szCs w:val="24"/>
        </w:rPr>
        <w:t xml:space="preserve">К источнику синусоидального напряжения U = 12 +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61361">
        <w:rPr>
          <w:rFonts w:ascii="Times New Roman" w:hAnsi="Times New Roman" w:cs="Times New Roman"/>
          <w:sz w:val="24"/>
          <w:szCs w:val="24"/>
        </w:rPr>
        <w:t>12 В, подключена неидеальная катушка индуктивности с параметрами L и r. Выберите одно верное утверждение, относительно модуля сдвига фаз φ между током и напряжением в этой цепи</w:t>
      </w:r>
    </w:p>
    <w:p w14:paraId="670042E1" w14:textId="77777777" w:rsidR="00C570A4" w:rsidRPr="00B268D5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268D5">
        <w:rPr>
          <w:rFonts w:ascii="Times New Roman" w:hAnsi="Times New Roman" w:cs="Times New Roman"/>
          <w:sz w:val="24"/>
          <w:szCs w:val="24"/>
        </w:rPr>
        <w:t>φ &gt; 45°;</w:t>
      </w:r>
    </w:p>
    <w:p w14:paraId="10129C97" w14:textId="77777777" w:rsidR="00C570A4" w:rsidRPr="00B268D5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268D5">
        <w:rPr>
          <w:rFonts w:ascii="Times New Roman" w:hAnsi="Times New Roman" w:cs="Times New Roman"/>
          <w:sz w:val="24"/>
          <w:szCs w:val="24"/>
        </w:rPr>
        <w:t>φ &lt; 45°;</w:t>
      </w:r>
    </w:p>
    <w:p w14:paraId="350E0115" w14:textId="77777777" w:rsidR="00C570A4" w:rsidRPr="00B268D5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268D5">
        <w:rPr>
          <w:rFonts w:ascii="Times New Roman" w:hAnsi="Times New Roman" w:cs="Times New Roman"/>
          <w:sz w:val="24"/>
          <w:szCs w:val="24"/>
        </w:rPr>
        <w:t>φ = 90°;</w:t>
      </w:r>
    </w:p>
    <w:p w14:paraId="754C4D41" w14:textId="77777777" w:rsidR="00C570A4" w:rsidRPr="00B268D5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B268D5">
        <w:rPr>
          <w:rFonts w:ascii="Times New Roman" w:hAnsi="Times New Roman" w:cs="Times New Roman"/>
          <w:b/>
          <w:sz w:val="24"/>
          <w:szCs w:val="24"/>
        </w:rPr>
        <w:t>φ = 90°, на бесконечно высокой частоте источника напряжения.</w:t>
      </w:r>
    </w:p>
    <w:p w14:paraId="0B3CB386" w14:textId="77777777" w:rsidR="00C570A4" w:rsidRPr="00361361" w:rsidRDefault="00C570A4" w:rsidP="00C57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BFC75D" w14:textId="77777777" w:rsidR="00C570A4" w:rsidRPr="00361361" w:rsidRDefault="00C570A4" w:rsidP="002D044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361361">
        <w:rPr>
          <w:rFonts w:ascii="Times New Roman" w:hAnsi="Times New Roman" w:cs="Times New Roman"/>
          <w:sz w:val="24"/>
          <w:szCs w:val="24"/>
        </w:rPr>
        <w:t xml:space="preserve">К источнику синусоидального напряжения U = 12 +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361361">
        <w:rPr>
          <w:rFonts w:ascii="Times New Roman" w:hAnsi="Times New Roman" w:cs="Times New Roman"/>
          <w:sz w:val="24"/>
          <w:szCs w:val="24"/>
        </w:rPr>
        <w:t xml:space="preserve">12 В, подключен неидеальный конденсатор с параметрами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61361">
        <w:rPr>
          <w:rFonts w:ascii="Times New Roman" w:hAnsi="Times New Roman" w:cs="Times New Roman"/>
          <w:sz w:val="24"/>
          <w:szCs w:val="24"/>
        </w:rPr>
        <w:t xml:space="preserve"> и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  <w:vertAlign w:val="subscript"/>
        </w:rPr>
        <w:t>у</w:t>
      </w:r>
      <w:r w:rsidRPr="00361361">
        <w:rPr>
          <w:rFonts w:ascii="Times New Roman" w:hAnsi="Times New Roman" w:cs="Times New Roman"/>
          <w:sz w:val="24"/>
          <w:szCs w:val="24"/>
        </w:rPr>
        <w:t xml:space="preserve"> (сопротивление утечки). Выберите одно верное утверждение, относительно модуля сдвига фаз между напряжением источника и емкостной составляющей тока:</w:t>
      </w:r>
    </w:p>
    <w:p w14:paraId="025010A8" w14:textId="77777777" w:rsidR="00C570A4" w:rsidRPr="003B4D6E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3B4D6E">
        <w:rPr>
          <w:rFonts w:ascii="Times New Roman" w:hAnsi="Times New Roman" w:cs="Times New Roman"/>
          <w:sz w:val="24"/>
          <w:szCs w:val="24"/>
        </w:rPr>
        <w:t>φ &gt; 45°;</w:t>
      </w:r>
    </w:p>
    <w:p w14:paraId="549BB6A6" w14:textId="77777777" w:rsidR="00C570A4" w:rsidRPr="003B4D6E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3B4D6E">
        <w:rPr>
          <w:rFonts w:ascii="Times New Roman" w:hAnsi="Times New Roman" w:cs="Times New Roman"/>
          <w:sz w:val="24"/>
          <w:szCs w:val="24"/>
        </w:rPr>
        <w:t>φ &lt; 45°;</w:t>
      </w:r>
    </w:p>
    <w:p w14:paraId="74BAF24B" w14:textId="77777777" w:rsidR="00C570A4" w:rsidRPr="003B4D6E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3B4D6E">
        <w:rPr>
          <w:rFonts w:ascii="Times New Roman" w:hAnsi="Times New Roman" w:cs="Times New Roman"/>
          <w:b/>
          <w:sz w:val="24"/>
          <w:szCs w:val="24"/>
        </w:rPr>
        <w:t>φ = 90°;</w:t>
      </w:r>
    </w:p>
    <w:p w14:paraId="42EE1EFB" w14:textId="77777777" w:rsidR="00C570A4" w:rsidRPr="003B4D6E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3B4D6E">
        <w:rPr>
          <w:rFonts w:ascii="Times New Roman" w:hAnsi="Times New Roman" w:cs="Times New Roman"/>
          <w:sz w:val="24"/>
          <w:szCs w:val="24"/>
        </w:rPr>
        <w:t>φ = 90°, на бесконечно высокой частоте источника.</w:t>
      </w:r>
    </w:p>
    <w:p w14:paraId="44276737" w14:textId="77777777" w:rsidR="00C570A4" w:rsidRPr="00361361" w:rsidRDefault="00C570A4" w:rsidP="00C57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AF6F44" w14:textId="77777777" w:rsidR="00C570A4" w:rsidRPr="00361361" w:rsidRDefault="00C570A4" w:rsidP="002D044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361361">
        <w:rPr>
          <w:rFonts w:ascii="Times New Roman" w:hAnsi="Times New Roman" w:cs="Times New Roman"/>
          <w:sz w:val="24"/>
          <w:szCs w:val="24"/>
        </w:rPr>
        <w:t xml:space="preserve">Катушку индуктивности, с параметрами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</w:rPr>
        <w:t xml:space="preserve"> и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61361">
        <w:rPr>
          <w:rFonts w:ascii="Times New Roman" w:hAnsi="Times New Roman" w:cs="Times New Roman"/>
          <w:sz w:val="24"/>
          <w:szCs w:val="24"/>
        </w:rPr>
        <w:t>, можно считать идеальной при выполнении следующего условия:</w:t>
      </w:r>
    </w:p>
    <w:p w14:paraId="034C45B8" w14:textId="77777777" w:rsidR="00C570A4" w:rsidRPr="00093E36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93E3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93E36">
        <w:rPr>
          <w:rFonts w:ascii="Times New Roman" w:hAnsi="Times New Roman" w:cs="Times New Roman"/>
          <w:sz w:val="24"/>
          <w:szCs w:val="24"/>
        </w:rPr>
        <w:t xml:space="preserve"> &gt;&gt; </w:t>
      </w:r>
      <w:r w:rsidRPr="00093E36">
        <w:rPr>
          <w:rFonts w:ascii="Times New Roman" w:hAnsi="Times New Roman" w:cs="Times New Roman"/>
          <w:sz w:val="24"/>
          <w:szCs w:val="24"/>
          <w:lang w:val="en-US"/>
        </w:rPr>
        <w:t>ωL</w:t>
      </w:r>
      <w:r w:rsidRPr="00093E36">
        <w:rPr>
          <w:rFonts w:ascii="Times New Roman" w:hAnsi="Times New Roman" w:cs="Times New Roman"/>
          <w:sz w:val="24"/>
          <w:szCs w:val="24"/>
        </w:rPr>
        <w:t>;</w:t>
      </w:r>
    </w:p>
    <w:p w14:paraId="201B584C" w14:textId="77777777" w:rsidR="00C570A4" w:rsidRPr="00093E36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93E3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93E36">
        <w:rPr>
          <w:rFonts w:ascii="Times New Roman" w:hAnsi="Times New Roman" w:cs="Times New Roman"/>
          <w:sz w:val="24"/>
          <w:szCs w:val="24"/>
        </w:rPr>
        <w:t xml:space="preserve"> &lt;&lt; </w:t>
      </w:r>
      <w:r w:rsidRPr="00093E36">
        <w:rPr>
          <w:rFonts w:ascii="Times New Roman" w:hAnsi="Times New Roman" w:cs="Times New Roman"/>
          <w:sz w:val="24"/>
          <w:szCs w:val="24"/>
          <w:lang w:val="en-US"/>
        </w:rPr>
        <w:t>ωL</w:t>
      </w:r>
      <w:r w:rsidRPr="00093E36">
        <w:rPr>
          <w:rFonts w:ascii="Times New Roman" w:hAnsi="Times New Roman" w:cs="Times New Roman"/>
          <w:sz w:val="24"/>
          <w:szCs w:val="24"/>
        </w:rPr>
        <w:t>;</w:t>
      </w:r>
    </w:p>
    <w:p w14:paraId="541714C8" w14:textId="77777777" w:rsidR="00C570A4" w:rsidRPr="00093E36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093E36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93E36">
        <w:rPr>
          <w:rFonts w:ascii="Times New Roman" w:hAnsi="Times New Roman" w:cs="Times New Roman"/>
          <w:b/>
          <w:sz w:val="24"/>
          <w:szCs w:val="24"/>
        </w:rPr>
        <w:t xml:space="preserve"> &lt;&lt; </w:t>
      </w:r>
      <w:r w:rsidRPr="00093E36">
        <w:rPr>
          <w:rFonts w:ascii="Times New Roman" w:hAnsi="Times New Roman" w:cs="Times New Roman"/>
          <w:b/>
          <w:sz w:val="24"/>
          <w:szCs w:val="24"/>
          <w:lang w:val="en-US"/>
        </w:rPr>
        <w:t>ωL</w:t>
      </w:r>
      <w:r w:rsidRPr="00093E36">
        <w:rPr>
          <w:rFonts w:ascii="Times New Roman" w:hAnsi="Times New Roman" w:cs="Times New Roman"/>
          <w:b/>
          <w:sz w:val="24"/>
          <w:szCs w:val="24"/>
        </w:rPr>
        <w:t>, в заданном диапазоне частот;</w:t>
      </w:r>
    </w:p>
    <w:p w14:paraId="14851DD7" w14:textId="77777777" w:rsidR="00C570A4" w:rsidRPr="00093E36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93E3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93E36">
        <w:rPr>
          <w:rFonts w:ascii="Times New Roman" w:hAnsi="Times New Roman" w:cs="Times New Roman"/>
          <w:sz w:val="24"/>
          <w:szCs w:val="24"/>
        </w:rPr>
        <w:t xml:space="preserve"> ≈ </w:t>
      </w:r>
      <w:r w:rsidRPr="00093E36">
        <w:rPr>
          <w:rFonts w:ascii="Times New Roman" w:hAnsi="Times New Roman" w:cs="Times New Roman"/>
          <w:sz w:val="24"/>
          <w:szCs w:val="24"/>
          <w:lang w:val="en-US"/>
        </w:rPr>
        <w:t>ωL</w:t>
      </w:r>
      <w:r w:rsidRPr="00093E36">
        <w:rPr>
          <w:rFonts w:ascii="Times New Roman" w:hAnsi="Times New Roman" w:cs="Times New Roman"/>
          <w:sz w:val="24"/>
          <w:szCs w:val="24"/>
        </w:rPr>
        <w:t>, в заданном диапазоне частот.</w:t>
      </w:r>
    </w:p>
    <w:p w14:paraId="51D68B22" w14:textId="77777777" w:rsidR="00C570A4" w:rsidRPr="00361361" w:rsidRDefault="00C570A4" w:rsidP="00C57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A482E0" w14:textId="77777777" w:rsidR="00C570A4" w:rsidRPr="00361361" w:rsidRDefault="00C570A4" w:rsidP="002D044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361361">
        <w:rPr>
          <w:rFonts w:ascii="Times New Roman" w:hAnsi="Times New Roman" w:cs="Times New Roman"/>
          <w:sz w:val="24"/>
          <w:szCs w:val="24"/>
        </w:rPr>
        <w:t>Мощность электрического паяльника ограничили включением, последовательно с нагрузкой, конденсатора емкостью С. Выберите одно верное утверждение, подтверждающее эффективность данного технического решения</w:t>
      </w:r>
    </w:p>
    <w:p w14:paraId="783D97F3" w14:textId="77777777" w:rsidR="00C570A4" w:rsidRPr="0008015C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8015C">
        <w:rPr>
          <w:rFonts w:ascii="Times New Roman" w:hAnsi="Times New Roman" w:cs="Times New Roman"/>
          <w:sz w:val="24"/>
          <w:szCs w:val="24"/>
        </w:rPr>
        <w:t>через конденсатор не будет протекать ток;</w:t>
      </w:r>
    </w:p>
    <w:p w14:paraId="6DFB378A" w14:textId="77777777" w:rsidR="00C570A4" w:rsidRPr="0008015C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08015C">
        <w:rPr>
          <w:rFonts w:ascii="Times New Roman" w:hAnsi="Times New Roman" w:cs="Times New Roman"/>
          <w:sz w:val="24"/>
          <w:szCs w:val="24"/>
        </w:rPr>
        <w:t>к конденсатору не будет приложено напряжение;</w:t>
      </w:r>
    </w:p>
    <w:p w14:paraId="598EA97C" w14:textId="77777777" w:rsidR="00C570A4" w:rsidRPr="0008015C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08015C">
        <w:rPr>
          <w:rFonts w:ascii="Times New Roman" w:hAnsi="Times New Roman" w:cs="Times New Roman"/>
          <w:b/>
          <w:sz w:val="24"/>
          <w:szCs w:val="24"/>
        </w:rPr>
        <w:t>на конденсаторе не будет выделяться активная мощность;</w:t>
      </w:r>
    </w:p>
    <w:p w14:paraId="5108D9BB" w14:textId="77777777" w:rsidR="00C570A4" w:rsidRPr="0008015C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Г) </w:t>
      </w:r>
      <w:r w:rsidRPr="0008015C">
        <w:rPr>
          <w:rFonts w:ascii="Times New Roman" w:hAnsi="Times New Roman" w:cs="Times New Roman"/>
          <w:sz w:val="24"/>
          <w:szCs w:val="24"/>
        </w:rPr>
        <w:t>на конденсаторе не будет выделяться мощность.</w:t>
      </w:r>
    </w:p>
    <w:p w14:paraId="5B95B30C" w14:textId="77777777" w:rsidR="00C570A4" w:rsidRPr="00361361" w:rsidRDefault="00C570A4" w:rsidP="00C57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02C494" w14:textId="77777777" w:rsidR="00C570A4" w:rsidRPr="00361361" w:rsidRDefault="00C570A4" w:rsidP="002D044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361361">
        <w:rPr>
          <w:rFonts w:ascii="Times New Roman" w:hAnsi="Times New Roman" w:cs="Times New Roman"/>
          <w:sz w:val="24"/>
          <w:szCs w:val="24"/>
        </w:rPr>
        <w:t>Для ограничения мощности электрического паяльника, параллельно ему, включили конденсатор емкостью С. Выберите одно верное утверждение, подтверждающее неэффективность данного технического решения</w:t>
      </w:r>
    </w:p>
    <w:p w14:paraId="1A3C26DA" w14:textId="77777777" w:rsidR="00C570A4" w:rsidRPr="00E83CAB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E83CAB">
        <w:rPr>
          <w:rFonts w:ascii="Times New Roman" w:hAnsi="Times New Roman" w:cs="Times New Roman"/>
          <w:sz w:val="24"/>
          <w:szCs w:val="24"/>
        </w:rPr>
        <w:t>ток паяльника увеличится;</w:t>
      </w:r>
    </w:p>
    <w:p w14:paraId="10AB3ECF" w14:textId="77777777" w:rsidR="00C570A4" w:rsidRPr="00E83CAB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E83CAB">
        <w:rPr>
          <w:rFonts w:ascii="Times New Roman" w:hAnsi="Times New Roman" w:cs="Times New Roman"/>
          <w:sz w:val="24"/>
          <w:szCs w:val="24"/>
        </w:rPr>
        <w:t>ток паяльника уменьшится без уменьшения его мощности;</w:t>
      </w:r>
    </w:p>
    <w:p w14:paraId="149534DD" w14:textId="77777777" w:rsidR="00C570A4" w:rsidRPr="00E83CAB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E83CAB">
        <w:rPr>
          <w:rFonts w:ascii="Times New Roman" w:hAnsi="Times New Roman" w:cs="Times New Roman"/>
          <w:sz w:val="24"/>
          <w:szCs w:val="24"/>
        </w:rPr>
        <w:t>ток паяльника уменьшится с увеличением его мощности;</w:t>
      </w:r>
    </w:p>
    <w:p w14:paraId="3B19B576" w14:textId="77777777" w:rsidR="00C570A4" w:rsidRPr="00E83CAB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E83CAB">
        <w:rPr>
          <w:rFonts w:ascii="Times New Roman" w:hAnsi="Times New Roman" w:cs="Times New Roman"/>
          <w:b/>
          <w:sz w:val="24"/>
          <w:szCs w:val="24"/>
        </w:rPr>
        <w:t xml:space="preserve">ток паяльника </w:t>
      </w:r>
      <w:r w:rsidR="008D1446">
        <w:rPr>
          <w:rFonts w:ascii="Times New Roman" w:hAnsi="Times New Roman" w:cs="Times New Roman"/>
          <w:b/>
          <w:sz w:val="24"/>
          <w:szCs w:val="24"/>
        </w:rPr>
        <w:t>не изменится.</w:t>
      </w:r>
    </w:p>
    <w:p w14:paraId="64534C07" w14:textId="77777777" w:rsidR="00C570A4" w:rsidRPr="00361361" w:rsidRDefault="00C570A4" w:rsidP="00C57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98926A" w14:textId="77777777" w:rsidR="00C570A4" w:rsidRPr="00361361" w:rsidRDefault="00C570A4" w:rsidP="002D044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r w:rsidRPr="00361361">
        <w:rPr>
          <w:rFonts w:ascii="Times New Roman" w:hAnsi="Times New Roman" w:cs="Times New Roman"/>
          <w:sz w:val="24"/>
          <w:szCs w:val="24"/>
        </w:rPr>
        <w:t xml:space="preserve">Мощность электрического паяльника ограничили включением, последовательно с нагрузкой, индуктивности с параметрами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361361">
        <w:rPr>
          <w:rFonts w:ascii="Times New Roman" w:hAnsi="Times New Roman" w:cs="Times New Roman"/>
          <w:sz w:val="24"/>
          <w:szCs w:val="24"/>
        </w:rPr>
        <w:t xml:space="preserve"> и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</w:rPr>
        <w:t>. Выберите одно верное утверждение, подтверждающее неэффективнос</w:t>
      </w:r>
      <w:r>
        <w:rPr>
          <w:rFonts w:ascii="Times New Roman" w:hAnsi="Times New Roman" w:cs="Times New Roman"/>
          <w:sz w:val="24"/>
          <w:szCs w:val="24"/>
        </w:rPr>
        <w:t>ть данного технического решения</w:t>
      </w:r>
    </w:p>
    <w:p w14:paraId="7A35DF98" w14:textId="77777777" w:rsidR="00C570A4" w:rsidRPr="00AD54E5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D54E5">
        <w:rPr>
          <w:rFonts w:ascii="Times New Roman" w:hAnsi="Times New Roman" w:cs="Times New Roman"/>
          <w:sz w:val="24"/>
          <w:szCs w:val="24"/>
        </w:rPr>
        <w:t>к катушке будет приложено напряжение;</w:t>
      </w:r>
    </w:p>
    <w:p w14:paraId="7FCFCA6B" w14:textId="77777777" w:rsidR="00C570A4" w:rsidRPr="00AD54E5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AD54E5">
        <w:rPr>
          <w:rFonts w:ascii="Times New Roman" w:hAnsi="Times New Roman" w:cs="Times New Roman"/>
          <w:b/>
          <w:sz w:val="24"/>
          <w:szCs w:val="24"/>
        </w:rPr>
        <w:t>на катушке будет выделяться активная мощность;</w:t>
      </w:r>
    </w:p>
    <w:p w14:paraId="619562FB" w14:textId="77777777" w:rsidR="00C570A4" w:rsidRPr="00AD54E5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AD54E5">
        <w:rPr>
          <w:rFonts w:ascii="Times New Roman" w:hAnsi="Times New Roman" w:cs="Times New Roman"/>
          <w:sz w:val="24"/>
          <w:szCs w:val="24"/>
        </w:rPr>
        <w:t>ток паяльника не изменится;</w:t>
      </w:r>
    </w:p>
    <w:p w14:paraId="3B03179E" w14:textId="77777777" w:rsidR="00C570A4" w:rsidRPr="00AD54E5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AD54E5">
        <w:rPr>
          <w:rFonts w:ascii="Times New Roman" w:hAnsi="Times New Roman" w:cs="Times New Roman"/>
          <w:sz w:val="24"/>
          <w:szCs w:val="24"/>
        </w:rPr>
        <w:t>ток паяльника изменится без изменения его мощности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ADD97A" w14:textId="77777777" w:rsidR="00C570A4" w:rsidRPr="00361361" w:rsidRDefault="00C570A4" w:rsidP="00C57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7CBEF7" w14:textId="77777777" w:rsidR="00C570A4" w:rsidRPr="00361361" w:rsidRDefault="00C570A4" w:rsidP="002D044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361361">
        <w:rPr>
          <w:rFonts w:ascii="Times New Roman" w:hAnsi="Times New Roman" w:cs="Times New Roman"/>
          <w:sz w:val="24"/>
          <w:szCs w:val="24"/>
        </w:rPr>
        <w:t>Погрешность показаний вольтметра на заданной частоте, составляла величину δ</w:t>
      </w:r>
      <w:r w:rsidRPr="003613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61361">
        <w:rPr>
          <w:rFonts w:ascii="Times New Roman" w:hAnsi="Times New Roman" w:cs="Times New Roman"/>
          <w:sz w:val="24"/>
          <w:szCs w:val="24"/>
        </w:rPr>
        <w:t xml:space="preserve">. При увеличении частоты, погрешность показаний </w:t>
      </w:r>
      <w:r>
        <w:rPr>
          <w:rFonts w:ascii="Times New Roman" w:hAnsi="Times New Roman" w:cs="Times New Roman"/>
          <w:sz w:val="24"/>
          <w:szCs w:val="24"/>
        </w:rPr>
        <w:t xml:space="preserve">вольтметра </w:t>
      </w:r>
      <w:r w:rsidRPr="00361361">
        <w:rPr>
          <w:rFonts w:ascii="Times New Roman" w:hAnsi="Times New Roman" w:cs="Times New Roman"/>
          <w:sz w:val="24"/>
          <w:szCs w:val="24"/>
        </w:rPr>
        <w:t>изменились до величины δ</w:t>
      </w:r>
      <w:r w:rsidRPr="003613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1361">
        <w:rPr>
          <w:rFonts w:ascii="Times New Roman" w:hAnsi="Times New Roman" w:cs="Times New Roman"/>
          <w:sz w:val="24"/>
          <w:szCs w:val="24"/>
        </w:rPr>
        <w:t>, при этом δ</w:t>
      </w:r>
      <w:r w:rsidRPr="003613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1361">
        <w:rPr>
          <w:rFonts w:ascii="Times New Roman" w:hAnsi="Times New Roman" w:cs="Times New Roman"/>
          <w:sz w:val="24"/>
          <w:szCs w:val="24"/>
        </w:rPr>
        <w:t xml:space="preserve"> &gt; δ</w:t>
      </w:r>
      <w:r w:rsidRPr="003613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61361">
        <w:rPr>
          <w:rFonts w:ascii="Times New Roman" w:hAnsi="Times New Roman" w:cs="Times New Roman"/>
          <w:sz w:val="24"/>
          <w:szCs w:val="24"/>
        </w:rPr>
        <w:t>. Выберите одно верное утверждение, объясняющее это изменение</w:t>
      </w:r>
    </w:p>
    <w:p w14:paraId="54B6D290" w14:textId="77777777" w:rsidR="00C570A4" w:rsidRPr="00AD54E5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D54E5">
        <w:rPr>
          <w:rFonts w:ascii="Times New Roman" w:hAnsi="Times New Roman" w:cs="Times New Roman"/>
          <w:sz w:val="24"/>
          <w:szCs w:val="24"/>
        </w:rPr>
        <w:t>наличие внутреннего сопротивления;</w:t>
      </w:r>
    </w:p>
    <w:p w14:paraId="04B8B293" w14:textId="77777777" w:rsidR="00C570A4" w:rsidRPr="00AD54E5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AD54E5">
        <w:rPr>
          <w:rFonts w:ascii="Times New Roman" w:hAnsi="Times New Roman" w:cs="Times New Roman"/>
          <w:sz w:val="24"/>
          <w:szCs w:val="24"/>
        </w:rPr>
        <w:t>наличие активного характера внутреннего сопротивления;</w:t>
      </w:r>
    </w:p>
    <w:p w14:paraId="3CA75B83" w14:textId="77777777" w:rsidR="00C570A4" w:rsidRPr="00AD54E5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AD54E5">
        <w:rPr>
          <w:rFonts w:ascii="Times New Roman" w:hAnsi="Times New Roman" w:cs="Times New Roman"/>
          <w:b/>
          <w:sz w:val="24"/>
          <w:szCs w:val="24"/>
        </w:rPr>
        <w:t>наличие емкостного характера внутреннего сопротивления;</w:t>
      </w:r>
    </w:p>
    <w:p w14:paraId="7B6E8D93" w14:textId="77777777" w:rsidR="00C570A4" w:rsidRPr="00AD54E5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AD54E5">
        <w:rPr>
          <w:rFonts w:ascii="Times New Roman" w:hAnsi="Times New Roman" w:cs="Times New Roman"/>
          <w:sz w:val="24"/>
          <w:szCs w:val="24"/>
        </w:rPr>
        <w:t>наличие индуктивного характера внутреннего сопротивления.</w:t>
      </w:r>
    </w:p>
    <w:p w14:paraId="5B3A2A33" w14:textId="77777777" w:rsidR="00C570A4" w:rsidRPr="00361361" w:rsidRDefault="00C570A4" w:rsidP="00C57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71D2A6" w14:textId="77777777" w:rsidR="00C570A4" w:rsidRPr="00361361" w:rsidRDefault="00C570A4" w:rsidP="002D044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361361">
        <w:rPr>
          <w:rFonts w:ascii="Times New Roman" w:hAnsi="Times New Roman" w:cs="Times New Roman"/>
          <w:sz w:val="24"/>
          <w:szCs w:val="24"/>
        </w:rPr>
        <w:t>Погрешность показаний амперметра на заданной частоте, составляла величину δ</w:t>
      </w:r>
      <w:r w:rsidRPr="003613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61361">
        <w:rPr>
          <w:rFonts w:ascii="Times New Roman" w:hAnsi="Times New Roman" w:cs="Times New Roman"/>
          <w:sz w:val="24"/>
          <w:szCs w:val="24"/>
        </w:rPr>
        <w:t>. При увеличении частоты, погрешность показаний изменились до величины δ</w:t>
      </w:r>
      <w:r w:rsidRPr="003613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1361">
        <w:rPr>
          <w:rFonts w:ascii="Times New Roman" w:hAnsi="Times New Roman" w:cs="Times New Roman"/>
          <w:sz w:val="24"/>
          <w:szCs w:val="24"/>
        </w:rPr>
        <w:t>, при этом δ</w:t>
      </w:r>
      <w:r w:rsidRPr="003613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1361">
        <w:rPr>
          <w:rFonts w:ascii="Times New Roman" w:hAnsi="Times New Roman" w:cs="Times New Roman"/>
          <w:sz w:val="24"/>
          <w:szCs w:val="24"/>
        </w:rPr>
        <w:t xml:space="preserve"> &gt; δ</w:t>
      </w:r>
      <w:r w:rsidRPr="003613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61361">
        <w:rPr>
          <w:rFonts w:ascii="Times New Roman" w:hAnsi="Times New Roman" w:cs="Times New Roman"/>
          <w:sz w:val="24"/>
          <w:szCs w:val="24"/>
        </w:rPr>
        <w:t>. Выберите одно верное утвержд</w:t>
      </w:r>
      <w:r>
        <w:rPr>
          <w:rFonts w:ascii="Times New Roman" w:hAnsi="Times New Roman" w:cs="Times New Roman"/>
          <w:sz w:val="24"/>
          <w:szCs w:val="24"/>
        </w:rPr>
        <w:t>ение, объясняющее это изменение</w:t>
      </w:r>
    </w:p>
    <w:p w14:paraId="66AB0843" w14:textId="77777777" w:rsidR="00C570A4" w:rsidRPr="00E247FE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E247FE">
        <w:rPr>
          <w:rFonts w:ascii="Times New Roman" w:hAnsi="Times New Roman" w:cs="Times New Roman"/>
          <w:sz w:val="24"/>
          <w:szCs w:val="24"/>
        </w:rPr>
        <w:t>наличие внутреннего сопротивления;</w:t>
      </w:r>
    </w:p>
    <w:p w14:paraId="4A68EA00" w14:textId="77777777" w:rsidR="00C570A4" w:rsidRPr="00E247FE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E247FE">
        <w:rPr>
          <w:rFonts w:ascii="Times New Roman" w:hAnsi="Times New Roman" w:cs="Times New Roman"/>
          <w:sz w:val="24"/>
          <w:szCs w:val="24"/>
        </w:rPr>
        <w:t>наличие активного характера внутреннего сопротивления;</w:t>
      </w:r>
    </w:p>
    <w:p w14:paraId="35E5DEE9" w14:textId="77777777" w:rsidR="00C570A4" w:rsidRPr="00E247FE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E247FE">
        <w:rPr>
          <w:rFonts w:ascii="Times New Roman" w:hAnsi="Times New Roman" w:cs="Times New Roman"/>
          <w:sz w:val="24"/>
          <w:szCs w:val="24"/>
        </w:rPr>
        <w:t>наличие емкостного характера внутреннего сопротивления;</w:t>
      </w:r>
    </w:p>
    <w:p w14:paraId="4EA57379" w14:textId="77777777" w:rsidR="00C570A4" w:rsidRPr="00E247FE" w:rsidRDefault="00C570A4" w:rsidP="00C57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E247FE">
        <w:rPr>
          <w:rFonts w:ascii="Times New Roman" w:hAnsi="Times New Roman" w:cs="Times New Roman"/>
          <w:b/>
          <w:sz w:val="24"/>
          <w:szCs w:val="24"/>
        </w:rPr>
        <w:t>наличие индуктивного хара</w:t>
      </w:r>
      <w:r w:rsidR="00073C5C">
        <w:rPr>
          <w:rFonts w:ascii="Times New Roman" w:hAnsi="Times New Roman" w:cs="Times New Roman"/>
          <w:b/>
          <w:sz w:val="24"/>
          <w:szCs w:val="24"/>
        </w:rPr>
        <w:t>ктера внутреннего сопротивления.</w:t>
      </w:r>
    </w:p>
    <w:p w14:paraId="3C4BD933" w14:textId="77777777" w:rsidR="00C570A4" w:rsidRPr="00361361" w:rsidRDefault="00C570A4" w:rsidP="00C57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8571D" w14:textId="77777777" w:rsidR="005D3CA6" w:rsidRPr="00361361" w:rsidRDefault="005D3CA6" w:rsidP="002D044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361361">
        <w:rPr>
          <w:rFonts w:ascii="Times New Roman" w:hAnsi="Times New Roman" w:cs="Times New Roman"/>
          <w:sz w:val="24"/>
          <w:szCs w:val="24"/>
        </w:rPr>
        <w:t xml:space="preserve">Электрический фильтр нижних частот имеет следующие параметры: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</w:rPr>
        <w:t xml:space="preserve"> = 200 Ом;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61361">
        <w:rPr>
          <w:rFonts w:ascii="Times New Roman" w:hAnsi="Times New Roman" w:cs="Times New Roman"/>
          <w:sz w:val="24"/>
          <w:szCs w:val="24"/>
        </w:rPr>
        <w:t xml:space="preserve"> = 1,5 мкФ;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361361">
        <w:rPr>
          <w:rFonts w:ascii="Times New Roman" w:hAnsi="Times New Roman" w:cs="Times New Roman"/>
          <w:sz w:val="24"/>
          <w:szCs w:val="24"/>
        </w:rPr>
        <w:t xml:space="preserve"> = 700 Ом. Уровень передачи сигнала, в области полосы пропускания, будет</w:t>
      </w:r>
      <w:r>
        <w:rPr>
          <w:rFonts w:ascii="Times New Roman" w:hAnsi="Times New Roman" w:cs="Times New Roman"/>
          <w:sz w:val="24"/>
          <w:szCs w:val="24"/>
        </w:rPr>
        <w:t xml:space="preserve"> равен</w:t>
      </w:r>
    </w:p>
    <w:p w14:paraId="3A92C85B" w14:textId="77777777" w:rsidR="005D3CA6" w:rsidRPr="00882EF7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882EF7">
        <w:rPr>
          <w:rFonts w:ascii="Times New Roman" w:hAnsi="Times New Roman" w:cs="Times New Roman"/>
          <w:b/>
          <w:sz w:val="24"/>
          <w:szCs w:val="24"/>
        </w:rPr>
        <w:t>– 2,2 дБ;</w:t>
      </w:r>
    </w:p>
    <w:p w14:paraId="2C1D1637" w14:textId="77777777" w:rsidR="005D3CA6" w:rsidRPr="00882EF7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882EF7">
        <w:rPr>
          <w:rFonts w:ascii="Times New Roman" w:hAnsi="Times New Roman" w:cs="Times New Roman"/>
          <w:sz w:val="24"/>
          <w:szCs w:val="24"/>
        </w:rPr>
        <w:t>– 2,7 дБ;</w:t>
      </w:r>
    </w:p>
    <w:p w14:paraId="72E9F692" w14:textId="77777777" w:rsidR="005D3CA6" w:rsidRPr="00882EF7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882EF7">
        <w:rPr>
          <w:rFonts w:ascii="Times New Roman" w:hAnsi="Times New Roman" w:cs="Times New Roman"/>
          <w:sz w:val="24"/>
          <w:szCs w:val="24"/>
        </w:rPr>
        <w:t>– 3,2 дБ;</w:t>
      </w:r>
    </w:p>
    <w:p w14:paraId="14A540E5" w14:textId="77777777" w:rsidR="005D3CA6" w:rsidRPr="00882EF7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73C5C">
        <w:rPr>
          <w:rFonts w:ascii="Times New Roman" w:hAnsi="Times New Roman" w:cs="Times New Roman"/>
          <w:sz w:val="24"/>
          <w:szCs w:val="24"/>
        </w:rPr>
        <w:t>– 3,7 дБ.</w:t>
      </w:r>
    </w:p>
    <w:p w14:paraId="22B73C6D" w14:textId="77777777" w:rsidR="005D3CA6" w:rsidRPr="00361361" w:rsidRDefault="005D3CA6" w:rsidP="005D3CA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1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76711" wp14:editId="7DF9A541">
            <wp:extent cx="2283905" cy="1210031"/>
            <wp:effectExtent l="19050" t="0" r="209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733" b="6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905" cy="121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5F404" w14:textId="77777777" w:rsidR="005D3CA6" w:rsidRPr="00361361" w:rsidRDefault="005D3CA6" w:rsidP="005D3CA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F362A" w14:textId="77777777" w:rsidR="005D3CA6" w:rsidRPr="00361361" w:rsidRDefault="005D3CA6" w:rsidP="00F001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361361">
        <w:rPr>
          <w:rFonts w:ascii="Times New Roman" w:hAnsi="Times New Roman" w:cs="Times New Roman"/>
          <w:sz w:val="24"/>
          <w:szCs w:val="24"/>
        </w:rPr>
        <w:t xml:space="preserve">Электрический фильтр нижних частот имеет следующие параметры: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361361">
        <w:rPr>
          <w:rFonts w:ascii="Times New Roman" w:hAnsi="Times New Roman" w:cs="Times New Roman"/>
          <w:sz w:val="24"/>
          <w:szCs w:val="24"/>
        </w:rPr>
        <w:t xml:space="preserve"> = 500 Ом;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61361">
        <w:rPr>
          <w:rFonts w:ascii="Times New Roman" w:hAnsi="Times New Roman" w:cs="Times New Roman"/>
          <w:sz w:val="24"/>
          <w:szCs w:val="24"/>
        </w:rPr>
        <w:t xml:space="preserve"> = 1 мкФ. Тогда, частота среза фильтра, при условии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</w:rPr>
        <w:t xml:space="preserve"> &lt;&lt;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361361">
        <w:rPr>
          <w:rFonts w:ascii="Times New Roman" w:hAnsi="Times New Roman" w:cs="Times New Roman"/>
          <w:sz w:val="24"/>
          <w:szCs w:val="24"/>
        </w:rPr>
        <w:t>, будет равна</w:t>
      </w:r>
    </w:p>
    <w:p w14:paraId="638DB4A2" w14:textId="77777777" w:rsidR="005D3CA6" w:rsidRPr="00746C02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746C02">
        <w:rPr>
          <w:rFonts w:ascii="Times New Roman" w:hAnsi="Times New Roman" w:cs="Times New Roman"/>
          <w:sz w:val="24"/>
          <w:szCs w:val="24"/>
        </w:rPr>
        <w:t>280 Гц;</w:t>
      </w:r>
    </w:p>
    <w:p w14:paraId="4E57A0B7" w14:textId="77777777" w:rsidR="005D3CA6" w:rsidRPr="00746C02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746C02">
        <w:rPr>
          <w:rFonts w:ascii="Times New Roman" w:hAnsi="Times New Roman" w:cs="Times New Roman"/>
          <w:b/>
          <w:sz w:val="24"/>
          <w:szCs w:val="24"/>
        </w:rPr>
        <w:t>320 Гц;</w:t>
      </w:r>
    </w:p>
    <w:p w14:paraId="12BD5B9C" w14:textId="77777777" w:rsidR="005D3CA6" w:rsidRPr="00746C02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746C02">
        <w:rPr>
          <w:rFonts w:ascii="Times New Roman" w:hAnsi="Times New Roman" w:cs="Times New Roman"/>
          <w:sz w:val="24"/>
          <w:szCs w:val="24"/>
        </w:rPr>
        <w:t>360 Гц;</w:t>
      </w:r>
    </w:p>
    <w:p w14:paraId="05701BF5" w14:textId="77777777" w:rsidR="005D3CA6" w:rsidRPr="00746C02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46C02">
        <w:rPr>
          <w:rFonts w:ascii="Times New Roman" w:hAnsi="Times New Roman" w:cs="Times New Roman"/>
          <w:sz w:val="24"/>
          <w:szCs w:val="24"/>
        </w:rPr>
        <w:t>400 Гц.</w:t>
      </w:r>
    </w:p>
    <w:p w14:paraId="38ED46E4" w14:textId="77777777" w:rsidR="005D3CA6" w:rsidRPr="00361361" w:rsidRDefault="005D3CA6" w:rsidP="005D3CA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361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45A3A6" wp14:editId="23A40D05">
            <wp:extent cx="2283905" cy="1210031"/>
            <wp:effectExtent l="19050" t="0" r="209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733" b="6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905" cy="121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C57E36" w14:textId="77777777" w:rsidR="00F0017E" w:rsidRDefault="00F0017E" w:rsidP="00F001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787E1" w14:textId="77777777" w:rsidR="00F0017E" w:rsidRDefault="00F0017E" w:rsidP="00F001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4874D" w14:textId="77777777" w:rsidR="00F0017E" w:rsidRDefault="00F0017E" w:rsidP="00F001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7672C" w14:textId="77777777" w:rsidR="00F0017E" w:rsidRDefault="00F0017E" w:rsidP="00F001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DC06D" w14:textId="77777777" w:rsidR="005D3CA6" w:rsidRPr="00361361" w:rsidRDefault="005D3CA6" w:rsidP="00F001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361361">
        <w:rPr>
          <w:rFonts w:ascii="Times New Roman" w:hAnsi="Times New Roman" w:cs="Times New Roman"/>
          <w:sz w:val="24"/>
          <w:szCs w:val="24"/>
        </w:rPr>
        <w:t xml:space="preserve">Электрическая цепь, представленная на рисунке, имеет следующие параметры: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</w:rPr>
        <w:t xml:space="preserve"> = 300 Ом;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61361">
        <w:rPr>
          <w:rFonts w:ascii="Times New Roman" w:hAnsi="Times New Roman" w:cs="Times New Roman"/>
          <w:sz w:val="24"/>
          <w:szCs w:val="24"/>
        </w:rPr>
        <w:t xml:space="preserve"> = 1 мкФ;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361361">
        <w:rPr>
          <w:rFonts w:ascii="Times New Roman" w:hAnsi="Times New Roman" w:cs="Times New Roman"/>
          <w:sz w:val="24"/>
          <w:szCs w:val="24"/>
        </w:rPr>
        <w:t xml:space="preserve"> = 1000 Ом. Тогда, при условии,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361361">
        <w:rPr>
          <w:rFonts w:ascii="Times New Roman" w:hAnsi="Times New Roman" w:cs="Times New Roman"/>
          <w:sz w:val="24"/>
          <w:szCs w:val="24"/>
        </w:rPr>
        <w:t xml:space="preserve"> &gt;&gt;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ωC</w:t>
      </w:r>
      <w:r w:rsidRPr="00361361">
        <w:rPr>
          <w:rFonts w:ascii="Times New Roman" w:hAnsi="Times New Roman" w:cs="Times New Roman"/>
          <w:sz w:val="24"/>
          <w:szCs w:val="24"/>
        </w:rPr>
        <w:t>, сдвиг фаз между напряжением и током источника будет определяться выражением</w:t>
      </w:r>
    </w:p>
    <w:p w14:paraId="288BED57" w14:textId="77777777" w:rsidR="005D3CA6" w:rsidRPr="00A607E3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A607E3">
        <w:rPr>
          <w:rFonts w:ascii="Times New Roman" w:hAnsi="Times New Roman" w:cs="Times New Roman"/>
          <w:sz w:val="24"/>
          <w:szCs w:val="24"/>
          <w:lang w:val="en-US"/>
        </w:rPr>
        <w:t>arctg</w:t>
      </w:r>
      <w:r w:rsidRPr="00A607E3">
        <w:rPr>
          <w:rFonts w:ascii="Times New Roman" w:hAnsi="Times New Roman" w:cs="Times New Roman"/>
          <w:sz w:val="24"/>
          <w:szCs w:val="24"/>
        </w:rPr>
        <w:t>(</w:t>
      </w:r>
      <w:r w:rsidRPr="00A607E3">
        <w:rPr>
          <w:rFonts w:ascii="Times New Roman" w:hAnsi="Times New Roman" w:cs="Times New Roman"/>
          <w:sz w:val="24"/>
          <w:szCs w:val="24"/>
          <w:lang w:val="en-US"/>
        </w:rPr>
        <w:t>ωRC</w:t>
      </w:r>
      <w:r w:rsidRPr="00A607E3">
        <w:rPr>
          <w:rFonts w:ascii="Times New Roman" w:hAnsi="Times New Roman" w:cs="Times New Roman"/>
          <w:sz w:val="24"/>
          <w:szCs w:val="24"/>
        </w:rPr>
        <w:t>);</w:t>
      </w:r>
    </w:p>
    <w:p w14:paraId="1B1CF0FC" w14:textId="77777777" w:rsidR="005D3CA6" w:rsidRPr="00A607E3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A607E3">
        <w:rPr>
          <w:rFonts w:ascii="Times New Roman" w:hAnsi="Times New Roman" w:cs="Times New Roman"/>
          <w:b/>
          <w:sz w:val="24"/>
          <w:szCs w:val="24"/>
          <w:lang w:val="en-US"/>
        </w:rPr>
        <w:t>arctg</w:t>
      </w:r>
      <w:r w:rsidRPr="00A607E3">
        <w:rPr>
          <w:rFonts w:ascii="Times New Roman" w:hAnsi="Times New Roman" w:cs="Times New Roman"/>
          <w:b/>
          <w:sz w:val="24"/>
          <w:szCs w:val="24"/>
        </w:rPr>
        <w:t>(1/</w:t>
      </w:r>
      <w:r w:rsidRPr="00A607E3">
        <w:rPr>
          <w:rFonts w:ascii="Times New Roman" w:hAnsi="Times New Roman" w:cs="Times New Roman"/>
          <w:b/>
          <w:sz w:val="24"/>
          <w:szCs w:val="24"/>
          <w:lang w:val="en-US"/>
        </w:rPr>
        <w:t>ωRC</w:t>
      </w:r>
      <w:r w:rsidRPr="00A607E3">
        <w:rPr>
          <w:rFonts w:ascii="Times New Roman" w:hAnsi="Times New Roman" w:cs="Times New Roman"/>
          <w:b/>
          <w:sz w:val="24"/>
          <w:szCs w:val="24"/>
        </w:rPr>
        <w:t>);</w:t>
      </w:r>
    </w:p>
    <w:p w14:paraId="4055A6E0" w14:textId="77777777" w:rsidR="005D3CA6" w:rsidRPr="00A607E3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A607E3">
        <w:rPr>
          <w:rFonts w:ascii="Times New Roman" w:hAnsi="Times New Roman" w:cs="Times New Roman"/>
          <w:sz w:val="24"/>
          <w:szCs w:val="24"/>
          <w:lang w:val="en-US"/>
        </w:rPr>
        <w:t>arctg</w:t>
      </w:r>
      <w:r w:rsidRPr="00A607E3">
        <w:rPr>
          <w:rFonts w:ascii="Times New Roman" w:hAnsi="Times New Roman" w:cs="Times New Roman"/>
          <w:sz w:val="24"/>
          <w:szCs w:val="24"/>
        </w:rPr>
        <w:t>(</w:t>
      </w:r>
      <w:r w:rsidRPr="00A607E3">
        <w:rPr>
          <w:rFonts w:ascii="Times New Roman" w:hAnsi="Times New Roman" w:cs="Times New Roman"/>
          <w:sz w:val="24"/>
          <w:szCs w:val="24"/>
          <w:lang w:val="en-US"/>
        </w:rPr>
        <w:t>ωR</w:t>
      </w:r>
      <w:r w:rsidRPr="00A607E3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A607E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607E3">
        <w:rPr>
          <w:rFonts w:ascii="Times New Roman" w:hAnsi="Times New Roman" w:cs="Times New Roman"/>
          <w:sz w:val="24"/>
          <w:szCs w:val="24"/>
        </w:rPr>
        <w:t>);</w:t>
      </w:r>
    </w:p>
    <w:p w14:paraId="30EFA31D" w14:textId="77777777" w:rsidR="005D3CA6" w:rsidRPr="00A607E3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A607E3">
        <w:rPr>
          <w:rFonts w:ascii="Times New Roman" w:hAnsi="Times New Roman" w:cs="Times New Roman"/>
          <w:sz w:val="24"/>
          <w:szCs w:val="24"/>
          <w:lang w:val="en-US"/>
        </w:rPr>
        <w:t>arctg</w:t>
      </w:r>
      <w:r w:rsidRPr="00A607E3">
        <w:rPr>
          <w:rFonts w:ascii="Times New Roman" w:hAnsi="Times New Roman" w:cs="Times New Roman"/>
          <w:sz w:val="24"/>
          <w:szCs w:val="24"/>
        </w:rPr>
        <w:t>(1/</w:t>
      </w:r>
      <w:r w:rsidRPr="00A607E3">
        <w:rPr>
          <w:rFonts w:ascii="Times New Roman" w:hAnsi="Times New Roman" w:cs="Times New Roman"/>
          <w:sz w:val="24"/>
          <w:szCs w:val="24"/>
          <w:lang w:val="en-US"/>
        </w:rPr>
        <w:t>ωR</w:t>
      </w:r>
      <w:r w:rsidRPr="00A607E3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A607E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B2ED6">
        <w:rPr>
          <w:rFonts w:ascii="Times New Roman" w:hAnsi="Times New Roman" w:cs="Times New Roman"/>
          <w:sz w:val="24"/>
          <w:szCs w:val="24"/>
        </w:rPr>
        <w:t>).</w:t>
      </w:r>
    </w:p>
    <w:p w14:paraId="74514ACD" w14:textId="77777777" w:rsidR="005D3CA6" w:rsidRPr="00361361" w:rsidRDefault="005D3CA6" w:rsidP="005D3CA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361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943A14" wp14:editId="3C84F31F">
            <wp:extent cx="2283905" cy="1210031"/>
            <wp:effectExtent l="19050" t="0" r="209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733" b="6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905" cy="121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AF8E4F" w14:textId="77777777" w:rsidR="005D3CA6" w:rsidRPr="00361361" w:rsidRDefault="005D3CA6" w:rsidP="005D3CA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F36603" w14:textId="77777777" w:rsidR="005D3CA6" w:rsidRPr="00361361" w:rsidRDefault="005D3CA6" w:rsidP="00F001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361361">
        <w:rPr>
          <w:rFonts w:ascii="Times New Roman" w:hAnsi="Times New Roman" w:cs="Times New Roman"/>
          <w:sz w:val="24"/>
          <w:szCs w:val="24"/>
        </w:rPr>
        <w:t xml:space="preserve">Электрическая цепь, представленная на рисунке, имеет следующие параметры: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</w:rPr>
        <w:t xml:space="preserve"> = 300 Ом;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61361">
        <w:rPr>
          <w:rFonts w:ascii="Times New Roman" w:hAnsi="Times New Roman" w:cs="Times New Roman"/>
          <w:sz w:val="24"/>
          <w:szCs w:val="24"/>
        </w:rPr>
        <w:t xml:space="preserve"> = 1 мкФ;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361361">
        <w:rPr>
          <w:rFonts w:ascii="Times New Roman" w:hAnsi="Times New Roman" w:cs="Times New Roman"/>
          <w:sz w:val="24"/>
          <w:szCs w:val="24"/>
        </w:rPr>
        <w:t xml:space="preserve"> = 1000 Ом. Тогда, при условии,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361361">
        <w:rPr>
          <w:rFonts w:ascii="Times New Roman" w:hAnsi="Times New Roman" w:cs="Times New Roman"/>
          <w:sz w:val="24"/>
          <w:szCs w:val="24"/>
        </w:rPr>
        <w:t xml:space="preserve"> &lt;&lt;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ωC</w:t>
      </w:r>
      <w:r w:rsidRPr="00361361">
        <w:rPr>
          <w:rFonts w:ascii="Times New Roman" w:hAnsi="Times New Roman" w:cs="Times New Roman"/>
          <w:sz w:val="24"/>
          <w:szCs w:val="24"/>
        </w:rPr>
        <w:t>, сдвиг фаз между напряжением и током источника будет определяться выражением</w:t>
      </w:r>
    </w:p>
    <w:p w14:paraId="4E9D3790" w14:textId="77777777" w:rsidR="005D3CA6" w:rsidRPr="00BB2D4D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B2D4D">
        <w:rPr>
          <w:rFonts w:ascii="Times New Roman" w:hAnsi="Times New Roman" w:cs="Times New Roman"/>
          <w:sz w:val="24"/>
          <w:szCs w:val="24"/>
          <w:lang w:val="en-US"/>
        </w:rPr>
        <w:t>arctg</w:t>
      </w:r>
      <w:r w:rsidRPr="00BB2D4D">
        <w:rPr>
          <w:rFonts w:ascii="Times New Roman" w:hAnsi="Times New Roman" w:cs="Times New Roman"/>
          <w:sz w:val="24"/>
          <w:szCs w:val="24"/>
        </w:rPr>
        <w:t>(</w:t>
      </w:r>
      <w:r w:rsidRPr="00BB2D4D">
        <w:rPr>
          <w:rFonts w:ascii="Times New Roman" w:hAnsi="Times New Roman" w:cs="Times New Roman"/>
          <w:sz w:val="24"/>
          <w:szCs w:val="24"/>
          <w:lang w:val="en-US"/>
        </w:rPr>
        <w:t>ωRC</w:t>
      </w:r>
      <w:r w:rsidRPr="00BB2D4D">
        <w:rPr>
          <w:rFonts w:ascii="Times New Roman" w:hAnsi="Times New Roman" w:cs="Times New Roman"/>
          <w:sz w:val="24"/>
          <w:szCs w:val="24"/>
        </w:rPr>
        <w:t>);</w:t>
      </w:r>
    </w:p>
    <w:p w14:paraId="00696B2E" w14:textId="77777777" w:rsidR="005D3CA6" w:rsidRPr="00BB2D4D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B2D4D">
        <w:rPr>
          <w:rFonts w:ascii="Times New Roman" w:hAnsi="Times New Roman" w:cs="Times New Roman"/>
          <w:sz w:val="24"/>
          <w:szCs w:val="24"/>
          <w:lang w:val="en-US"/>
        </w:rPr>
        <w:t>arctg</w:t>
      </w:r>
      <w:r w:rsidRPr="00BB2D4D">
        <w:rPr>
          <w:rFonts w:ascii="Times New Roman" w:hAnsi="Times New Roman" w:cs="Times New Roman"/>
          <w:sz w:val="24"/>
          <w:szCs w:val="24"/>
        </w:rPr>
        <w:t>(1/</w:t>
      </w:r>
      <w:r w:rsidRPr="00BB2D4D">
        <w:rPr>
          <w:rFonts w:ascii="Times New Roman" w:hAnsi="Times New Roman" w:cs="Times New Roman"/>
          <w:sz w:val="24"/>
          <w:szCs w:val="24"/>
          <w:lang w:val="en-US"/>
        </w:rPr>
        <w:t>ωRC</w:t>
      </w:r>
      <w:r w:rsidRPr="00BB2D4D">
        <w:rPr>
          <w:rFonts w:ascii="Times New Roman" w:hAnsi="Times New Roman" w:cs="Times New Roman"/>
          <w:sz w:val="24"/>
          <w:szCs w:val="24"/>
        </w:rPr>
        <w:t>);</w:t>
      </w:r>
    </w:p>
    <w:p w14:paraId="67418259" w14:textId="77777777" w:rsidR="005D3CA6" w:rsidRPr="00BB2D4D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BB2D4D">
        <w:rPr>
          <w:rFonts w:ascii="Times New Roman" w:hAnsi="Times New Roman" w:cs="Times New Roman"/>
          <w:b/>
          <w:sz w:val="24"/>
          <w:szCs w:val="24"/>
          <w:lang w:val="en-US"/>
        </w:rPr>
        <w:t>arctg(0);</w:t>
      </w:r>
    </w:p>
    <w:p w14:paraId="57328AD7" w14:textId="77777777" w:rsidR="005D3CA6" w:rsidRPr="00BB2D4D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BB2D4D">
        <w:rPr>
          <w:rFonts w:ascii="Times New Roman" w:hAnsi="Times New Roman" w:cs="Times New Roman"/>
          <w:sz w:val="24"/>
          <w:szCs w:val="24"/>
          <w:lang w:val="en-US"/>
        </w:rPr>
        <w:t>arctg(+∞).</w:t>
      </w:r>
    </w:p>
    <w:p w14:paraId="490541A8" w14:textId="77777777" w:rsidR="005D3CA6" w:rsidRPr="00361361" w:rsidRDefault="005D3CA6" w:rsidP="005D3CA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 w:rsidRPr="00361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CEA4" wp14:editId="03575661">
            <wp:extent cx="2283905" cy="1210031"/>
            <wp:effectExtent l="19050" t="0" r="2095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7733" b="6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905" cy="121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B4A4EB" w14:textId="77777777" w:rsidR="005D3CA6" w:rsidRPr="00361361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227B1DF" w14:textId="77777777" w:rsidR="005D3CA6" w:rsidRPr="00361361" w:rsidRDefault="005D3CA6" w:rsidP="00F001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Pr="00361361">
        <w:rPr>
          <w:rFonts w:ascii="Times New Roman" w:hAnsi="Times New Roman" w:cs="Times New Roman"/>
          <w:sz w:val="24"/>
          <w:szCs w:val="24"/>
        </w:rPr>
        <w:t xml:space="preserve">Электрическая цепь, представленная на рисунке, имеет следующие параметры: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</w:rPr>
        <w:t xml:space="preserve"> = 300 Ом;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61361">
        <w:rPr>
          <w:rFonts w:ascii="Times New Roman" w:hAnsi="Times New Roman" w:cs="Times New Roman"/>
          <w:sz w:val="24"/>
          <w:szCs w:val="24"/>
        </w:rPr>
        <w:t xml:space="preserve"> = 1 мкФ;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361361">
        <w:rPr>
          <w:rFonts w:ascii="Times New Roman" w:hAnsi="Times New Roman" w:cs="Times New Roman"/>
          <w:sz w:val="24"/>
          <w:szCs w:val="24"/>
        </w:rPr>
        <w:t xml:space="preserve"> = 1000 Ом. Тогда, при условии,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361361">
        <w:rPr>
          <w:rFonts w:ascii="Times New Roman" w:hAnsi="Times New Roman" w:cs="Times New Roman"/>
          <w:sz w:val="24"/>
          <w:szCs w:val="24"/>
        </w:rPr>
        <w:t xml:space="preserve"> &gt;&gt;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ωC</w:t>
      </w:r>
      <w:r w:rsidRPr="00361361">
        <w:rPr>
          <w:rFonts w:ascii="Times New Roman" w:hAnsi="Times New Roman" w:cs="Times New Roman"/>
          <w:sz w:val="24"/>
          <w:szCs w:val="24"/>
        </w:rPr>
        <w:t>, сдвиг фаз между напряжением и током источника будет определяться выражением</w:t>
      </w:r>
    </w:p>
    <w:p w14:paraId="57DFA46F" w14:textId="77777777" w:rsidR="005D3CA6" w:rsidRPr="0042560A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42560A">
        <w:rPr>
          <w:rFonts w:ascii="Times New Roman" w:hAnsi="Times New Roman" w:cs="Times New Roman"/>
          <w:sz w:val="24"/>
          <w:szCs w:val="24"/>
          <w:lang w:val="en-US"/>
        </w:rPr>
        <w:t>arctg</w:t>
      </w:r>
      <w:r w:rsidRPr="0042560A">
        <w:rPr>
          <w:rFonts w:ascii="Times New Roman" w:hAnsi="Times New Roman" w:cs="Times New Roman"/>
          <w:sz w:val="24"/>
          <w:szCs w:val="24"/>
        </w:rPr>
        <w:t>(</w:t>
      </w:r>
      <w:r w:rsidRPr="0042560A">
        <w:rPr>
          <w:rFonts w:ascii="Times New Roman" w:hAnsi="Times New Roman" w:cs="Times New Roman"/>
          <w:sz w:val="24"/>
          <w:szCs w:val="24"/>
          <w:lang w:val="en-US"/>
        </w:rPr>
        <w:t>ωRC</w:t>
      </w:r>
      <w:r w:rsidRPr="0042560A">
        <w:rPr>
          <w:rFonts w:ascii="Times New Roman" w:hAnsi="Times New Roman" w:cs="Times New Roman"/>
          <w:sz w:val="24"/>
          <w:szCs w:val="24"/>
        </w:rPr>
        <w:t>);</w:t>
      </w:r>
    </w:p>
    <w:p w14:paraId="39B409CC" w14:textId="77777777" w:rsidR="005D3CA6" w:rsidRPr="0042560A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42560A">
        <w:rPr>
          <w:rFonts w:ascii="Times New Roman" w:hAnsi="Times New Roman" w:cs="Times New Roman"/>
          <w:sz w:val="24"/>
          <w:szCs w:val="24"/>
          <w:lang w:val="en-US"/>
        </w:rPr>
        <w:t>arctg</w:t>
      </w:r>
      <w:r w:rsidRPr="0042560A">
        <w:rPr>
          <w:rFonts w:ascii="Times New Roman" w:hAnsi="Times New Roman" w:cs="Times New Roman"/>
          <w:sz w:val="24"/>
          <w:szCs w:val="24"/>
        </w:rPr>
        <w:t>(1/</w:t>
      </w:r>
      <w:r w:rsidRPr="0042560A">
        <w:rPr>
          <w:rFonts w:ascii="Times New Roman" w:hAnsi="Times New Roman" w:cs="Times New Roman"/>
          <w:sz w:val="24"/>
          <w:szCs w:val="24"/>
          <w:lang w:val="en-US"/>
        </w:rPr>
        <w:t>ωRC</w:t>
      </w:r>
      <w:r w:rsidRPr="0042560A">
        <w:rPr>
          <w:rFonts w:ascii="Times New Roman" w:hAnsi="Times New Roman" w:cs="Times New Roman"/>
          <w:sz w:val="24"/>
          <w:szCs w:val="24"/>
        </w:rPr>
        <w:t>);</w:t>
      </w:r>
    </w:p>
    <w:p w14:paraId="4AE897EC" w14:textId="77777777" w:rsidR="005D3CA6" w:rsidRPr="0042560A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42560A">
        <w:rPr>
          <w:rFonts w:ascii="Times New Roman" w:hAnsi="Times New Roman" w:cs="Times New Roman"/>
          <w:b/>
          <w:sz w:val="24"/>
          <w:szCs w:val="24"/>
          <w:lang w:val="en-US"/>
        </w:rPr>
        <w:t>arctg(0)</w:t>
      </w:r>
      <w:r w:rsidRPr="004256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8191725" w14:textId="77777777" w:rsidR="005D3CA6" w:rsidRPr="0042560A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42560A">
        <w:rPr>
          <w:rFonts w:ascii="Times New Roman" w:hAnsi="Times New Roman" w:cs="Times New Roman"/>
          <w:sz w:val="24"/>
          <w:szCs w:val="24"/>
          <w:lang w:val="en-US"/>
        </w:rPr>
        <w:t>arctg(+∞).</w:t>
      </w:r>
    </w:p>
    <w:p w14:paraId="5599BB2F" w14:textId="77777777" w:rsidR="005D3CA6" w:rsidRPr="00361361" w:rsidRDefault="005D3CA6" w:rsidP="005D3CA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1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9970D3" wp14:editId="418A2139">
            <wp:extent cx="2942031" cy="1193489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8633" b="6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31" cy="119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AEE4A0" w14:textId="77777777" w:rsidR="005D3CA6" w:rsidRDefault="005D3CA6" w:rsidP="005D3CA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58CD8" w14:textId="77777777" w:rsidR="00653562" w:rsidRDefault="00653562" w:rsidP="005D3CA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8EF39" w14:textId="77777777" w:rsidR="00653562" w:rsidRDefault="00653562" w:rsidP="005D3CA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E0C64" w14:textId="77777777" w:rsidR="00653562" w:rsidRDefault="00653562" w:rsidP="005D3CA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E1206" w14:textId="77777777" w:rsidR="005D3CA6" w:rsidRPr="00361361" w:rsidRDefault="005D3CA6" w:rsidP="006535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Pr="00361361">
        <w:rPr>
          <w:rFonts w:ascii="Times New Roman" w:hAnsi="Times New Roman" w:cs="Times New Roman"/>
          <w:sz w:val="24"/>
          <w:szCs w:val="24"/>
        </w:rPr>
        <w:t xml:space="preserve">Электрическая цепь, представленная на рисунке, работает, при условии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361361">
        <w:rPr>
          <w:rFonts w:ascii="Times New Roman" w:hAnsi="Times New Roman" w:cs="Times New Roman"/>
          <w:sz w:val="24"/>
          <w:szCs w:val="24"/>
        </w:rPr>
        <w:t xml:space="preserve"> &gt;&gt; </w:t>
      </w:r>
      <w:r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1361">
        <w:rPr>
          <w:rFonts w:ascii="Times New Roman" w:hAnsi="Times New Roman" w:cs="Times New Roman"/>
          <w:sz w:val="24"/>
          <w:szCs w:val="24"/>
        </w:rPr>
        <w:t>. Тогда, сдвиг фаз между напряжением и током источника будет определяться выражением:</w:t>
      </w:r>
    </w:p>
    <w:p w14:paraId="07F644C7" w14:textId="77777777" w:rsidR="005D3CA6" w:rsidRPr="00B329A2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B329A2">
        <w:rPr>
          <w:rFonts w:ascii="Times New Roman" w:hAnsi="Times New Roman" w:cs="Times New Roman"/>
          <w:sz w:val="24"/>
          <w:szCs w:val="24"/>
          <w:lang w:val="en-US"/>
        </w:rPr>
        <w:t>arctg</w:t>
      </w:r>
      <w:r w:rsidRPr="00B329A2">
        <w:rPr>
          <w:rFonts w:ascii="Times New Roman" w:hAnsi="Times New Roman" w:cs="Times New Roman"/>
          <w:sz w:val="24"/>
          <w:szCs w:val="24"/>
        </w:rPr>
        <w:t>(</w:t>
      </w:r>
      <w:r w:rsidRPr="00B329A2">
        <w:rPr>
          <w:rFonts w:ascii="Times New Roman" w:hAnsi="Times New Roman" w:cs="Times New Roman"/>
          <w:sz w:val="24"/>
          <w:szCs w:val="24"/>
          <w:lang w:val="en-US"/>
        </w:rPr>
        <w:t>ωRC</w:t>
      </w:r>
      <w:r w:rsidRPr="00B329A2">
        <w:rPr>
          <w:rFonts w:ascii="Times New Roman" w:hAnsi="Times New Roman" w:cs="Times New Roman"/>
          <w:sz w:val="24"/>
          <w:szCs w:val="24"/>
        </w:rPr>
        <w:t>);</w:t>
      </w:r>
    </w:p>
    <w:p w14:paraId="0DB93C8B" w14:textId="77777777" w:rsidR="005D3CA6" w:rsidRPr="00B329A2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B329A2">
        <w:rPr>
          <w:rFonts w:ascii="Times New Roman" w:hAnsi="Times New Roman" w:cs="Times New Roman"/>
          <w:sz w:val="24"/>
          <w:szCs w:val="24"/>
          <w:lang w:val="en-US"/>
        </w:rPr>
        <w:t>arctg</w:t>
      </w:r>
      <w:r w:rsidRPr="00B329A2">
        <w:rPr>
          <w:rFonts w:ascii="Times New Roman" w:hAnsi="Times New Roman" w:cs="Times New Roman"/>
          <w:sz w:val="24"/>
          <w:szCs w:val="24"/>
        </w:rPr>
        <w:t>(1/</w:t>
      </w:r>
      <w:r w:rsidRPr="00B329A2">
        <w:rPr>
          <w:rFonts w:ascii="Times New Roman" w:hAnsi="Times New Roman" w:cs="Times New Roman"/>
          <w:sz w:val="24"/>
          <w:szCs w:val="24"/>
          <w:lang w:val="en-US"/>
        </w:rPr>
        <w:t>ωRC</w:t>
      </w:r>
      <w:r w:rsidRPr="00B329A2">
        <w:rPr>
          <w:rFonts w:ascii="Times New Roman" w:hAnsi="Times New Roman" w:cs="Times New Roman"/>
          <w:sz w:val="24"/>
          <w:szCs w:val="24"/>
        </w:rPr>
        <w:t>);</w:t>
      </w:r>
    </w:p>
    <w:p w14:paraId="16546775" w14:textId="77777777" w:rsidR="005D3CA6" w:rsidRPr="00B329A2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B329A2">
        <w:rPr>
          <w:rFonts w:ascii="Times New Roman" w:hAnsi="Times New Roman" w:cs="Times New Roman"/>
          <w:sz w:val="24"/>
          <w:szCs w:val="24"/>
          <w:lang w:val="en-US"/>
        </w:rPr>
        <w:t>arctg</w:t>
      </w:r>
      <w:r w:rsidRPr="00B329A2">
        <w:rPr>
          <w:rFonts w:ascii="Times New Roman" w:hAnsi="Times New Roman" w:cs="Times New Roman"/>
          <w:sz w:val="24"/>
          <w:szCs w:val="24"/>
        </w:rPr>
        <w:t>(</w:t>
      </w:r>
      <w:r w:rsidRPr="00B329A2">
        <w:rPr>
          <w:rFonts w:ascii="Times New Roman" w:hAnsi="Times New Roman" w:cs="Times New Roman"/>
          <w:sz w:val="24"/>
          <w:szCs w:val="24"/>
          <w:lang w:val="en-US"/>
        </w:rPr>
        <w:t>ωR</w:t>
      </w:r>
      <w:r w:rsidRPr="00B329A2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B329A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329A2">
        <w:rPr>
          <w:rFonts w:ascii="Times New Roman" w:hAnsi="Times New Roman" w:cs="Times New Roman"/>
          <w:sz w:val="24"/>
          <w:szCs w:val="24"/>
        </w:rPr>
        <w:t>);</w:t>
      </w:r>
    </w:p>
    <w:p w14:paraId="3F11A781" w14:textId="77777777" w:rsidR="005D3CA6" w:rsidRPr="00B329A2" w:rsidRDefault="005D3CA6" w:rsidP="005D3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B329A2">
        <w:rPr>
          <w:rFonts w:ascii="Times New Roman" w:hAnsi="Times New Roman" w:cs="Times New Roman"/>
          <w:b/>
          <w:sz w:val="24"/>
          <w:szCs w:val="24"/>
          <w:lang w:val="en-US"/>
        </w:rPr>
        <w:t>arctg</w:t>
      </w:r>
      <w:r w:rsidRPr="00B329A2">
        <w:rPr>
          <w:rFonts w:ascii="Times New Roman" w:hAnsi="Times New Roman" w:cs="Times New Roman"/>
          <w:b/>
          <w:sz w:val="24"/>
          <w:szCs w:val="24"/>
        </w:rPr>
        <w:t>(1/</w:t>
      </w:r>
      <w:r w:rsidRPr="00B329A2">
        <w:rPr>
          <w:rFonts w:ascii="Times New Roman" w:hAnsi="Times New Roman" w:cs="Times New Roman"/>
          <w:b/>
          <w:sz w:val="24"/>
          <w:szCs w:val="24"/>
          <w:lang w:val="en-US"/>
        </w:rPr>
        <w:t>ωR</w:t>
      </w:r>
      <w:r w:rsidRPr="00B329A2">
        <w:rPr>
          <w:rFonts w:ascii="Times New Roman" w:hAnsi="Times New Roman" w:cs="Times New Roman"/>
          <w:b/>
          <w:sz w:val="24"/>
          <w:szCs w:val="24"/>
          <w:vertAlign w:val="subscript"/>
        </w:rPr>
        <w:t>н</w:t>
      </w:r>
      <w:r w:rsidRPr="00B329A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B329A2">
        <w:rPr>
          <w:rFonts w:ascii="Times New Roman" w:hAnsi="Times New Roman" w:cs="Times New Roman"/>
          <w:b/>
          <w:sz w:val="24"/>
          <w:szCs w:val="24"/>
        </w:rPr>
        <w:t>).</w:t>
      </w:r>
    </w:p>
    <w:p w14:paraId="2353DBF4" w14:textId="77777777" w:rsidR="005D3CA6" w:rsidRPr="00361361" w:rsidRDefault="005D3CA6" w:rsidP="005D3CA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1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2967FD" wp14:editId="2E873E69">
            <wp:extent cx="2942031" cy="1193489"/>
            <wp:effectExtent l="19050" t="0" r="0" b="0"/>
            <wp:docPr id="2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8633" b="6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31" cy="119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29DC2E" w14:textId="77777777" w:rsidR="005D3CA6" w:rsidRDefault="005D3CA6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F0C7EC" w14:textId="77777777" w:rsidR="007C60F9" w:rsidRPr="0036725C" w:rsidRDefault="007C60F9" w:rsidP="007C60F9">
      <w:pPr>
        <w:pStyle w:val="ac"/>
        <w:spacing w:before="120" w:after="1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Сложные (3</w:t>
      </w:r>
      <w:r w:rsidRPr="0067179C">
        <w:rPr>
          <w:b/>
          <w:color w:val="000000"/>
          <w:sz w:val="24"/>
          <w:szCs w:val="24"/>
        </w:rPr>
        <w:t xml:space="preserve"> уровень)</w:t>
      </w:r>
    </w:p>
    <w:p w14:paraId="4B328233" w14:textId="3C9D013C" w:rsidR="006961B9" w:rsidRPr="00361361" w:rsidRDefault="006961B9" w:rsidP="006535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Выберите одно неверное суждение</w:t>
      </w:r>
      <w:r w:rsidR="002D3D24">
        <w:rPr>
          <w:rFonts w:ascii="Times New Roman" w:hAnsi="Times New Roman" w:cs="Times New Roman"/>
          <w:sz w:val="24"/>
          <w:szCs w:val="24"/>
        </w:rPr>
        <w:t>:</w:t>
      </w:r>
    </w:p>
    <w:p w14:paraId="6BB9B3B8" w14:textId="77777777" w:rsidR="006961B9" w:rsidRPr="005116F1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116F1">
        <w:rPr>
          <w:rFonts w:ascii="Times New Roman" w:hAnsi="Times New Roman" w:cs="Times New Roman"/>
          <w:sz w:val="24"/>
          <w:szCs w:val="24"/>
        </w:rPr>
        <w:t>закон Ома для участка цепи не требует информации о параметрах источника напряжения, являющегося причиной появления тока в цепи;</w:t>
      </w:r>
    </w:p>
    <w:p w14:paraId="4E3087D7" w14:textId="77777777" w:rsidR="006961B9" w:rsidRPr="005116F1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5116F1">
        <w:rPr>
          <w:rFonts w:ascii="Times New Roman" w:hAnsi="Times New Roman" w:cs="Times New Roman"/>
          <w:b/>
          <w:sz w:val="24"/>
          <w:szCs w:val="24"/>
        </w:rPr>
        <w:t>закон Ома для полной цепи не требует информации о параметрах источника напряжения, являющегося причиной появления тока в цепи;</w:t>
      </w:r>
    </w:p>
    <w:p w14:paraId="36D80F75" w14:textId="77777777" w:rsidR="006961B9" w:rsidRPr="005116F1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5116F1">
        <w:rPr>
          <w:rFonts w:ascii="Times New Roman" w:hAnsi="Times New Roman" w:cs="Times New Roman"/>
          <w:sz w:val="24"/>
          <w:szCs w:val="24"/>
        </w:rPr>
        <w:t>падение напряжения на источнике напряжения не может быть равно его ЭДС, если через него протекает физически измеримый ток;</w:t>
      </w:r>
    </w:p>
    <w:p w14:paraId="19D5D8DE" w14:textId="77777777" w:rsidR="006961B9" w:rsidRPr="005116F1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5116F1">
        <w:rPr>
          <w:rFonts w:ascii="Times New Roman" w:hAnsi="Times New Roman" w:cs="Times New Roman"/>
          <w:sz w:val="24"/>
          <w:szCs w:val="24"/>
        </w:rPr>
        <w:t>при зарядке аккумулятора от внешнего источника напряжения, падение напряжение на аккумуля</w:t>
      </w:r>
      <w:r w:rsidR="00E24528">
        <w:rPr>
          <w:rFonts w:ascii="Times New Roman" w:hAnsi="Times New Roman" w:cs="Times New Roman"/>
          <w:sz w:val="24"/>
          <w:szCs w:val="24"/>
        </w:rPr>
        <w:t>торе всегда больше, чем его ЭДС.</w:t>
      </w:r>
    </w:p>
    <w:p w14:paraId="3BED7C90" w14:textId="77777777" w:rsidR="006961B9" w:rsidRPr="00361361" w:rsidRDefault="006961B9" w:rsidP="00696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D077D5" w14:textId="77777777" w:rsidR="006961B9" w:rsidRPr="00361361" w:rsidRDefault="006961B9" w:rsidP="006535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Pr="00361361">
        <w:rPr>
          <w:rFonts w:ascii="Times New Roman" w:hAnsi="Times New Roman" w:cs="Times New Roman"/>
          <w:sz w:val="24"/>
          <w:szCs w:val="24"/>
        </w:rPr>
        <w:t>Выберите одно неверное суждение:</w:t>
      </w:r>
    </w:p>
    <w:p w14:paraId="7891DFD9" w14:textId="77777777" w:rsidR="006961B9" w:rsidRPr="00595B28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595B28">
        <w:rPr>
          <w:rFonts w:ascii="Times New Roman" w:hAnsi="Times New Roman" w:cs="Times New Roman"/>
          <w:sz w:val="24"/>
          <w:szCs w:val="24"/>
        </w:rPr>
        <w:t>баланс электрических мощностей должен быть составлен с учетом режимов работы источников электрической энергии;</w:t>
      </w:r>
    </w:p>
    <w:p w14:paraId="0F456DE3" w14:textId="77777777" w:rsidR="006961B9" w:rsidRPr="00595B28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595B28">
        <w:rPr>
          <w:rFonts w:ascii="Times New Roman" w:hAnsi="Times New Roman" w:cs="Times New Roman"/>
          <w:sz w:val="24"/>
          <w:szCs w:val="24"/>
        </w:rPr>
        <w:t>закон Ома для участка цепи может, также, применен и для полной цепи постоянного тока;</w:t>
      </w:r>
    </w:p>
    <w:p w14:paraId="75956039" w14:textId="77777777" w:rsidR="006961B9" w:rsidRPr="00595B28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595B28">
        <w:rPr>
          <w:rFonts w:ascii="Times New Roman" w:hAnsi="Times New Roman" w:cs="Times New Roman"/>
          <w:sz w:val="24"/>
          <w:szCs w:val="24"/>
        </w:rPr>
        <w:t>наличие тока в источнике напряжения означает его нагрев, независимо от режима работы этого источника;</w:t>
      </w:r>
    </w:p>
    <w:p w14:paraId="7E9964D6" w14:textId="77777777" w:rsidR="006961B9" w:rsidRPr="00595B28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Г) </w:t>
      </w:r>
      <w:r w:rsidRPr="00595B28">
        <w:rPr>
          <w:rFonts w:ascii="Times New Roman" w:hAnsi="Times New Roman" w:cs="Times New Roman"/>
          <w:b/>
          <w:sz w:val="24"/>
          <w:szCs w:val="24"/>
        </w:rPr>
        <w:t>отсутствует неверное суждение.</w:t>
      </w:r>
    </w:p>
    <w:p w14:paraId="5DBE68F1" w14:textId="77777777" w:rsidR="006961B9" w:rsidRPr="00361361" w:rsidRDefault="006961B9" w:rsidP="006961B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028464" w14:textId="77777777" w:rsidR="002D3D24" w:rsidRDefault="002D3D24" w:rsidP="006535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1EBC3" w14:textId="77777777" w:rsidR="002D3D24" w:rsidRDefault="002D3D24" w:rsidP="006535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CC17C" w14:textId="5C9DC66B" w:rsidR="006961B9" w:rsidRPr="00361361" w:rsidRDefault="006961B9" w:rsidP="006535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Pr="00361361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4576F3">
        <w:rPr>
          <w:rFonts w:ascii="Times New Roman" w:hAnsi="Times New Roman" w:cs="Times New Roman"/>
          <w:sz w:val="24"/>
          <w:szCs w:val="24"/>
        </w:rPr>
        <w:t xml:space="preserve">одно </w:t>
      </w:r>
      <w:r w:rsidRPr="00361361">
        <w:rPr>
          <w:rFonts w:ascii="Times New Roman" w:hAnsi="Times New Roman" w:cs="Times New Roman"/>
          <w:sz w:val="24"/>
          <w:szCs w:val="24"/>
        </w:rPr>
        <w:t>неверное суждение:</w:t>
      </w:r>
    </w:p>
    <w:p w14:paraId="0627AD62" w14:textId="77777777" w:rsidR="006961B9" w:rsidRPr="00E02E77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E02E77">
        <w:rPr>
          <w:rFonts w:ascii="Times New Roman" w:hAnsi="Times New Roman" w:cs="Times New Roman"/>
          <w:sz w:val="24"/>
          <w:szCs w:val="24"/>
        </w:rPr>
        <w:t>и активное и реактивное сопротивления вызывают падение напряжения при протекании через них переменного тока;</w:t>
      </w:r>
    </w:p>
    <w:p w14:paraId="3B333B7A" w14:textId="77777777" w:rsidR="006961B9" w:rsidRPr="00E02E77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E02E77">
        <w:rPr>
          <w:rFonts w:ascii="Times New Roman" w:hAnsi="Times New Roman" w:cs="Times New Roman"/>
          <w:b/>
          <w:sz w:val="24"/>
          <w:szCs w:val="24"/>
        </w:rPr>
        <w:t>реактивное сопротивление, в отличие от активного, - не может быть измерено электрическими измерительными приборами;</w:t>
      </w:r>
    </w:p>
    <w:p w14:paraId="377D9DF9" w14:textId="77777777" w:rsidR="006961B9" w:rsidRPr="00E02E77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E02E77">
        <w:rPr>
          <w:rFonts w:ascii="Times New Roman" w:hAnsi="Times New Roman" w:cs="Times New Roman"/>
          <w:sz w:val="24"/>
          <w:szCs w:val="24"/>
        </w:rPr>
        <w:t>полное сопротивление цепи может быть измерено электрическими измерительными приборами;</w:t>
      </w:r>
    </w:p>
    <w:p w14:paraId="69222D73" w14:textId="77777777" w:rsidR="006961B9" w:rsidRPr="00E02E77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E02E77">
        <w:rPr>
          <w:rFonts w:ascii="Times New Roman" w:hAnsi="Times New Roman" w:cs="Times New Roman"/>
          <w:sz w:val="24"/>
          <w:szCs w:val="24"/>
        </w:rPr>
        <w:t xml:space="preserve">реактивные сопротивления не приводят к выделению электрической мощности при протекании по ним </w:t>
      </w:r>
      <w:r w:rsidR="00E24528">
        <w:rPr>
          <w:rFonts w:ascii="Times New Roman" w:hAnsi="Times New Roman" w:cs="Times New Roman"/>
          <w:sz w:val="24"/>
          <w:szCs w:val="24"/>
        </w:rPr>
        <w:t>переменного электрического тока.</w:t>
      </w:r>
    </w:p>
    <w:p w14:paraId="5F36865E" w14:textId="77777777" w:rsidR="006961B9" w:rsidRDefault="006961B9" w:rsidP="00696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041E7D" w14:textId="77777777" w:rsidR="00A117FD" w:rsidRDefault="00A117FD" w:rsidP="002D3D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29087" w14:textId="77777777" w:rsidR="006961B9" w:rsidRPr="00361361" w:rsidRDefault="006961B9" w:rsidP="00A117F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Pr="00361361">
        <w:rPr>
          <w:rFonts w:ascii="Times New Roman" w:hAnsi="Times New Roman" w:cs="Times New Roman"/>
          <w:sz w:val="24"/>
          <w:szCs w:val="24"/>
        </w:rPr>
        <w:t xml:space="preserve">Выберите </w:t>
      </w:r>
      <w:r w:rsidR="005A31E2">
        <w:rPr>
          <w:rFonts w:ascii="Times New Roman" w:hAnsi="Times New Roman" w:cs="Times New Roman"/>
          <w:sz w:val="24"/>
          <w:szCs w:val="24"/>
        </w:rPr>
        <w:t xml:space="preserve">одно </w:t>
      </w:r>
      <w:r w:rsidRPr="00361361">
        <w:rPr>
          <w:rFonts w:ascii="Times New Roman" w:hAnsi="Times New Roman" w:cs="Times New Roman"/>
          <w:sz w:val="24"/>
          <w:szCs w:val="24"/>
        </w:rPr>
        <w:t>неверное суждение:</w:t>
      </w:r>
    </w:p>
    <w:p w14:paraId="083F7346" w14:textId="77777777" w:rsidR="006961B9" w:rsidRPr="009669AB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9669AB">
        <w:rPr>
          <w:rFonts w:ascii="Times New Roman" w:hAnsi="Times New Roman" w:cs="Times New Roman"/>
          <w:sz w:val="24"/>
          <w:szCs w:val="24"/>
        </w:rPr>
        <w:t>комплекс напряжения представляет собой вектор, имеющий определенный модуль и начальную фазу;</w:t>
      </w:r>
    </w:p>
    <w:p w14:paraId="0535EAF2" w14:textId="77777777" w:rsidR="006961B9" w:rsidRPr="009669AB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9669AB">
        <w:rPr>
          <w:rFonts w:ascii="Times New Roman" w:hAnsi="Times New Roman" w:cs="Times New Roman"/>
          <w:b/>
          <w:sz w:val="24"/>
          <w:szCs w:val="24"/>
        </w:rPr>
        <w:t>модуль комплекса напряжения представляет собой величину напряжения;</w:t>
      </w:r>
    </w:p>
    <w:p w14:paraId="00830755" w14:textId="77777777" w:rsidR="006961B9" w:rsidRPr="009669AB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669AB">
        <w:rPr>
          <w:rFonts w:ascii="Times New Roman" w:hAnsi="Times New Roman" w:cs="Times New Roman"/>
          <w:sz w:val="24"/>
          <w:szCs w:val="24"/>
        </w:rPr>
        <w:t>модуль комплекса напряжения представляет собой действующее значение напряжения;</w:t>
      </w:r>
    </w:p>
    <w:p w14:paraId="3DBCEAF2" w14:textId="77777777" w:rsidR="006961B9" w:rsidRPr="009669AB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9669AB">
        <w:rPr>
          <w:rFonts w:ascii="Times New Roman" w:hAnsi="Times New Roman" w:cs="Times New Roman"/>
          <w:sz w:val="24"/>
          <w:szCs w:val="24"/>
        </w:rPr>
        <w:t>комплекс напряжения невозможно измерить электрич</w:t>
      </w:r>
      <w:r w:rsidR="00D9306A">
        <w:rPr>
          <w:rFonts w:ascii="Times New Roman" w:hAnsi="Times New Roman" w:cs="Times New Roman"/>
          <w:sz w:val="24"/>
          <w:szCs w:val="24"/>
        </w:rPr>
        <w:t>ескими измерительными приборами.</w:t>
      </w:r>
    </w:p>
    <w:p w14:paraId="138E200F" w14:textId="77777777" w:rsidR="006961B9" w:rsidRPr="00361361" w:rsidRDefault="006961B9" w:rsidP="006961B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08BBB" w14:textId="77777777" w:rsidR="006961B9" w:rsidRPr="00361361" w:rsidRDefault="006961B9" w:rsidP="00A117FD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39. </w:t>
      </w:r>
      <w:r w:rsidRPr="00361361">
        <w:rPr>
          <w:rFonts w:ascii="Times New Roman" w:hAnsi="Times New Roman" w:cs="Times New Roman"/>
          <w:color w:val="000000"/>
          <w:sz w:val="24"/>
          <w:szCs w:val="24"/>
        </w:rPr>
        <w:t xml:space="preserve">Выберите </w:t>
      </w:r>
      <w:r w:rsidR="005A31E2">
        <w:rPr>
          <w:rFonts w:ascii="Times New Roman" w:hAnsi="Times New Roman" w:cs="Times New Roman"/>
          <w:color w:val="000000"/>
          <w:sz w:val="24"/>
          <w:szCs w:val="24"/>
        </w:rPr>
        <w:t xml:space="preserve">одно </w:t>
      </w:r>
      <w:r w:rsidRPr="00361361">
        <w:rPr>
          <w:rFonts w:ascii="Times New Roman" w:hAnsi="Times New Roman" w:cs="Times New Roman"/>
          <w:color w:val="000000"/>
          <w:sz w:val="24"/>
          <w:szCs w:val="24"/>
        </w:rPr>
        <w:t>неверное суждение:</w:t>
      </w:r>
    </w:p>
    <w:p w14:paraId="4EAD6C2F" w14:textId="77777777" w:rsidR="006961B9" w:rsidRPr="002A7DED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2A7DED">
        <w:rPr>
          <w:rFonts w:ascii="Times New Roman" w:hAnsi="Times New Roman" w:cs="Times New Roman"/>
          <w:sz w:val="24"/>
          <w:szCs w:val="24"/>
        </w:rPr>
        <w:t xml:space="preserve">простейшие </w:t>
      </w:r>
      <w:r w:rsidRPr="002A7DED">
        <w:rPr>
          <w:rFonts w:ascii="Times New Roman" w:hAnsi="Times New Roman" w:cs="Times New Roman"/>
          <w:sz w:val="24"/>
          <w:szCs w:val="24"/>
          <w:lang w:val="en-US"/>
        </w:rPr>
        <w:t>RC</w:t>
      </w:r>
      <w:r w:rsidRPr="002A7DED">
        <w:rPr>
          <w:rFonts w:ascii="Times New Roman" w:hAnsi="Times New Roman" w:cs="Times New Roman"/>
          <w:sz w:val="24"/>
          <w:szCs w:val="24"/>
        </w:rPr>
        <w:t>-цепи могут быть применены для реализации как интегрирующих, так и дифференцирующих цепей;</w:t>
      </w:r>
    </w:p>
    <w:p w14:paraId="6E1C2C73" w14:textId="77777777" w:rsidR="006961B9" w:rsidRPr="002A7DED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2A7DED">
        <w:rPr>
          <w:rFonts w:ascii="Times New Roman" w:hAnsi="Times New Roman" w:cs="Times New Roman"/>
          <w:sz w:val="24"/>
          <w:szCs w:val="24"/>
        </w:rPr>
        <w:t>интегрирующая цепь позволяет задерживать поступление сигнала высокого уровня на некоторую величину временной задержки;</w:t>
      </w:r>
    </w:p>
    <w:p w14:paraId="49E22EC3" w14:textId="77777777" w:rsidR="006961B9" w:rsidRPr="002A7DED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2A7DED">
        <w:rPr>
          <w:rFonts w:ascii="Times New Roman" w:hAnsi="Times New Roman" w:cs="Times New Roman"/>
          <w:b/>
          <w:sz w:val="24"/>
          <w:szCs w:val="24"/>
        </w:rPr>
        <w:t>дифференцирующая цепь позволяет задерживать поступление сигнала высокого уровня на некоторую величину временной задержки;</w:t>
      </w:r>
    </w:p>
    <w:p w14:paraId="0528D9C4" w14:textId="77777777" w:rsidR="006961B9" w:rsidRPr="002A7DED" w:rsidRDefault="006961B9" w:rsidP="00696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A7DED">
        <w:rPr>
          <w:rFonts w:ascii="Times New Roman" w:hAnsi="Times New Roman" w:cs="Times New Roman"/>
          <w:sz w:val="24"/>
          <w:szCs w:val="24"/>
        </w:rPr>
        <w:t xml:space="preserve">простейшие </w:t>
      </w:r>
      <w:r w:rsidRPr="002A7DED">
        <w:rPr>
          <w:rFonts w:ascii="Times New Roman" w:hAnsi="Times New Roman" w:cs="Times New Roman"/>
          <w:sz w:val="24"/>
          <w:szCs w:val="24"/>
          <w:lang w:val="en-US"/>
        </w:rPr>
        <w:t>RL</w:t>
      </w:r>
      <w:r w:rsidRPr="002A7DED">
        <w:rPr>
          <w:rFonts w:ascii="Times New Roman" w:hAnsi="Times New Roman" w:cs="Times New Roman"/>
          <w:sz w:val="24"/>
          <w:szCs w:val="24"/>
        </w:rPr>
        <w:t>-цепи не могут быть применены для реализации интегрирующих и дифференцирующих цеп</w:t>
      </w:r>
      <w:r w:rsidR="00D9306A">
        <w:rPr>
          <w:rFonts w:ascii="Times New Roman" w:hAnsi="Times New Roman" w:cs="Times New Roman"/>
          <w:sz w:val="24"/>
          <w:szCs w:val="24"/>
        </w:rPr>
        <w:t>ей для низкочастотных устройств.</w:t>
      </w:r>
    </w:p>
    <w:p w14:paraId="0B36EF66" w14:textId="77777777" w:rsidR="005D3CA6" w:rsidRDefault="005D3CA6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5E476" w14:textId="77777777" w:rsidR="004F50C8" w:rsidRDefault="004F50C8" w:rsidP="008A7E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2853B" w14:textId="1BD9E8D5" w:rsidR="008A7EED" w:rsidRPr="008A7EED" w:rsidRDefault="008A7EED" w:rsidP="008A7E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EED"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</w:t>
      </w:r>
    </w:p>
    <w:p w14:paraId="635DF6E2" w14:textId="77777777" w:rsidR="008A7EED" w:rsidRPr="008A7EED" w:rsidRDefault="008A7EED" w:rsidP="008A7EE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EED">
        <w:rPr>
          <w:rFonts w:ascii="Times New Roman" w:hAnsi="Times New Roman" w:cs="Times New Roman"/>
          <w:i/>
          <w:sz w:val="24"/>
          <w:szCs w:val="24"/>
        </w:rPr>
        <w:t>Установите соответствие между левым и правым столбцами.</w:t>
      </w:r>
    </w:p>
    <w:p w14:paraId="26D51CC3" w14:textId="77777777" w:rsidR="008A7EED" w:rsidRPr="008A7EED" w:rsidRDefault="008A7EED" w:rsidP="008A7E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D2474" w14:textId="77777777" w:rsidR="008A7EED" w:rsidRPr="008A7EED" w:rsidRDefault="008A7EED" w:rsidP="008A7E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EED">
        <w:rPr>
          <w:rFonts w:ascii="Times New Roman" w:hAnsi="Times New Roman" w:cs="Times New Roman"/>
          <w:b/>
          <w:sz w:val="24"/>
          <w:szCs w:val="24"/>
        </w:rPr>
        <w:t>Простые (1 уровень)</w:t>
      </w:r>
    </w:p>
    <w:p w14:paraId="6B2C5825" w14:textId="77777777" w:rsidR="008A7EED" w:rsidRPr="008A7EED" w:rsidRDefault="008A7EED" w:rsidP="008A7E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E73C3" w14:textId="0BAEBE68" w:rsidR="008A7EED" w:rsidRDefault="008A7EED" w:rsidP="008A7E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Pr="008A7EED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 w:rsidR="005F4474">
        <w:rPr>
          <w:rFonts w:ascii="Times New Roman" w:hAnsi="Times New Roman" w:cs="Times New Roman"/>
          <w:sz w:val="24"/>
          <w:szCs w:val="24"/>
        </w:rPr>
        <w:t>я</w:t>
      </w:r>
      <w:r w:rsidRPr="008A7EED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73481B">
        <w:rPr>
          <w:rFonts w:ascii="Times New Roman" w:hAnsi="Times New Roman" w:cs="Times New Roman"/>
          <w:sz w:val="24"/>
          <w:szCs w:val="24"/>
        </w:rPr>
        <w:t>видом комплексного сопротивления и характером нагрузки:</w:t>
      </w:r>
    </w:p>
    <w:p w14:paraId="49CB503B" w14:textId="43443704" w:rsidR="003B66C3" w:rsidRPr="00DE2A70" w:rsidRDefault="003B66C3" w:rsidP="008A7E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A7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DE2A70" w:rsidRPr="00091B80">
        <w:rPr>
          <w:rFonts w:ascii="Times New Roman" w:eastAsia="Calibri" w:hAnsi="Times New Roman" w:cs="Times New Roman"/>
          <w:b/>
          <w:bCs/>
          <w:sz w:val="24"/>
          <w:szCs w:val="24"/>
        </w:rPr>
        <w:t>1А; 2Б; 3В</w:t>
      </w:r>
      <w:r w:rsidRPr="00DE2A7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73481B" w14:paraId="3951B4BA" w14:textId="77777777" w:rsidTr="007348AC">
        <w:tc>
          <w:tcPr>
            <w:tcW w:w="4111" w:type="dxa"/>
          </w:tcPr>
          <w:p w14:paraId="39EBBE1B" w14:textId="77777777" w:rsidR="0073481B" w:rsidRPr="0073481B" w:rsidRDefault="0073481B" w:rsidP="001B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10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352" w:type="dxa"/>
          </w:tcPr>
          <w:p w14:paraId="23E8E97A" w14:textId="77777777" w:rsidR="0073481B" w:rsidRDefault="0073481B" w:rsidP="001B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активно-индуктивный;</w:t>
            </w:r>
          </w:p>
        </w:tc>
      </w:tr>
      <w:tr w:rsidR="0073481B" w14:paraId="3FD41585" w14:textId="77777777" w:rsidTr="007348AC">
        <w:tc>
          <w:tcPr>
            <w:tcW w:w="4111" w:type="dxa"/>
          </w:tcPr>
          <w:p w14:paraId="0E8F2162" w14:textId="77777777" w:rsidR="0073481B" w:rsidRPr="0073481B" w:rsidRDefault="0073481B" w:rsidP="001B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10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352" w:type="dxa"/>
          </w:tcPr>
          <w:p w14:paraId="24006FF7" w14:textId="77777777" w:rsidR="0073481B" w:rsidRDefault="0073481B" w:rsidP="001B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активно-емкостный;</w:t>
            </w:r>
          </w:p>
        </w:tc>
      </w:tr>
      <w:tr w:rsidR="0073481B" w14:paraId="14FD2542" w14:textId="77777777" w:rsidTr="007348AC">
        <w:tc>
          <w:tcPr>
            <w:tcW w:w="4111" w:type="dxa"/>
          </w:tcPr>
          <w:p w14:paraId="464A7166" w14:textId="77777777" w:rsidR="0073481B" w:rsidRDefault="0073481B" w:rsidP="001B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10 Ом</w:t>
            </w:r>
          </w:p>
        </w:tc>
        <w:tc>
          <w:tcPr>
            <w:tcW w:w="5352" w:type="dxa"/>
          </w:tcPr>
          <w:p w14:paraId="30ED26FA" w14:textId="77777777" w:rsidR="0073481B" w:rsidRDefault="0073481B" w:rsidP="001B5F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активный.</w:t>
            </w:r>
          </w:p>
        </w:tc>
      </w:tr>
    </w:tbl>
    <w:p w14:paraId="4E8AFFAF" w14:textId="77777777" w:rsidR="008A7EED" w:rsidRDefault="008A7EED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7FCAF2" w14:textId="2AFF6D8B" w:rsidR="00820439" w:rsidRDefault="00820439" w:rsidP="00820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Pr="00820439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 w:rsidR="005F4474">
        <w:rPr>
          <w:rFonts w:ascii="Times New Roman" w:hAnsi="Times New Roman" w:cs="Times New Roman"/>
          <w:sz w:val="24"/>
          <w:szCs w:val="24"/>
        </w:rPr>
        <w:t>я</w:t>
      </w:r>
      <w:r w:rsidRPr="00820439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1761BC">
        <w:rPr>
          <w:rFonts w:ascii="Times New Roman" w:hAnsi="Times New Roman" w:cs="Times New Roman"/>
          <w:sz w:val="24"/>
          <w:szCs w:val="24"/>
        </w:rPr>
        <w:t xml:space="preserve">обозначением электрической величины </w:t>
      </w:r>
      <w:r w:rsidRPr="00820439">
        <w:rPr>
          <w:rFonts w:ascii="Times New Roman" w:hAnsi="Times New Roman" w:cs="Times New Roman"/>
          <w:sz w:val="24"/>
          <w:szCs w:val="24"/>
        </w:rPr>
        <w:t>и</w:t>
      </w:r>
      <w:r w:rsidR="001761BC">
        <w:rPr>
          <w:rFonts w:ascii="Times New Roman" w:hAnsi="Times New Roman" w:cs="Times New Roman"/>
          <w:sz w:val="24"/>
          <w:szCs w:val="24"/>
        </w:rPr>
        <w:t xml:space="preserve"> ее названием</w:t>
      </w:r>
      <w:r w:rsidRPr="00820439">
        <w:rPr>
          <w:rFonts w:ascii="Times New Roman" w:hAnsi="Times New Roman" w:cs="Times New Roman"/>
          <w:sz w:val="24"/>
          <w:szCs w:val="24"/>
        </w:rPr>
        <w:t>:</w:t>
      </w:r>
    </w:p>
    <w:p w14:paraId="241A4637" w14:textId="38C02D6C" w:rsidR="00DE2A70" w:rsidRPr="00DE2A70" w:rsidRDefault="00DE2A70" w:rsidP="008204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A7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91B80">
        <w:rPr>
          <w:rFonts w:ascii="Times New Roman" w:eastAsia="Calibri" w:hAnsi="Times New Roman" w:cs="Times New Roman"/>
          <w:b/>
          <w:bCs/>
          <w:sz w:val="24"/>
          <w:szCs w:val="24"/>
        </w:rPr>
        <w:t>1А; 2Б; 3В</w:t>
      </w:r>
      <w:r w:rsidRPr="00DE2A7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820439" w14:paraId="513A733A" w14:textId="77777777" w:rsidTr="007348AC">
        <w:tc>
          <w:tcPr>
            <w:tcW w:w="4111" w:type="dxa"/>
          </w:tcPr>
          <w:p w14:paraId="52996EBE" w14:textId="77777777" w:rsidR="00820439" w:rsidRPr="001761BC" w:rsidRDefault="00820439" w:rsidP="001761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6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5352" w:type="dxa"/>
          </w:tcPr>
          <w:p w14:paraId="633A5E24" w14:textId="77777777" w:rsidR="00820439" w:rsidRDefault="00820439" w:rsidP="00176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761BC">
              <w:rPr>
                <w:rFonts w:ascii="Times New Roman" w:hAnsi="Times New Roman" w:cs="Times New Roman"/>
                <w:sz w:val="24"/>
                <w:szCs w:val="24"/>
              </w:rPr>
              <w:t>действующее значение напряжения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20439" w14:paraId="32C9A2EB" w14:textId="77777777" w:rsidTr="007348AC">
        <w:tc>
          <w:tcPr>
            <w:tcW w:w="4111" w:type="dxa"/>
          </w:tcPr>
          <w:p w14:paraId="4A636457" w14:textId="77777777" w:rsidR="00820439" w:rsidRPr="001761BC" w:rsidRDefault="00820439" w:rsidP="001761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76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761BC" w:rsidRPr="001761B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m</w:t>
            </w:r>
          </w:p>
        </w:tc>
        <w:tc>
          <w:tcPr>
            <w:tcW w:w="5352" w:type="dxa"/>
          </w:tcPr>
          <w:p w14:paraId="620D4980" w14:textId="77777777" w:rsidR="00820439" w:rsidRDefault="00820439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1761BC">
              <w:rPr>
                <w:rFonts w:ascii="Times New Roman" w:hAnsi="Times New Roman" w:cs="Times New Roman"/>
                <w:sz w:val="24"/>
                <w:szCs w:val="24"/>
              </w:rPr>
              <w:t xml:space="preserve"> амплитуда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20439" w14:paraId="131830C6" w14:textId="77777777" w:rsidTr="007348AC">
        <w:tc>
          <w:tcPr>
            <w:tcW w:w="4111" w:type="dxa"/>
          </w:tcPr>
          <w:p w14:paraId="7C7BEF07" w14:textId="77777777" w:rsidR="00820439" w:rsidRPr="001761BC" w:rsidRDefault="00820439" w:rsidP="001761B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176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i(t)</w:t>
            </w:r>
          </w:p>
        </w:tc>
        <w:tc>
          <w:tcPr>
            <w:tcW w:w="5352" w:type="dxa"/>
          </w:tcPr>
          <w:p w14:paraId="398DE1B2" w14:textId="77777777" w:rsidR="00820439" w:rsidRDefault="00820439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1761BC">
              <w:rPr>
                <w:rFonts w:ascii="Times New Roman" w:hAnsi="Times New Roman" w:cs="Times New Roman"/>
                <w:sz w:val="24"/>
                <w:szCs w:val="24"/>
              </w:rPr>
              <w:t xml:space="preserve"> мгновенное значение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13DDDE" w14:textId="77777777" w:rsidR="008A7EED" w:rsidRDefault="008A7EED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33617E" w14:textId="3F9B6A17" w:rsidR="004C6848" w:rsidRDefault="004C6848" w:rsidP="004C6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Pr="004C6848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 w:rsidR="005F4474">
        <w:rPr>
          <w:rFonts w:ascii="Times New Roman" w:hAnsi="Times New Roman" w:cs="Times New Roman"/>
          <w:sz w:val="24"/>
          <w:szCs w:val="24"/>
        </w:rPr>
        <w:t>я</w:t>
      </w:r>
      <w:r w:rsidRPr="004C6848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EA7F6A">
        <w:rPr>
          <w:rFonts w:ascii="Times New Roman" w:hAnsi="Times New Roman" w:cs="Times New Roman"/>
          <w:sz w:val="24"/>
          <w:szCs w:val="24"/>
        </w:rPr>
        <w:t>математическим выражением</w:t>
      </w:r>
      <w:r w:rsidRPr="004C6848">
        <w:rPr>
          <w:rFonts w:ascii="Times New Roman" w:hAnsi="Times New Roman" w:cs="Times New Roman"/>
          <w:sz w:val="24"/>
          <w:szCs w:val="24"/>
        </w:rPr>
        <w:t xml:space="preserve"> и </w:t>
      </w:r>
      <w:r w:rsidR="00EA7F6A">
        <w:rPr>
          <w:rFonts w:ascii="Times New Roman" w:hAnsi="Times New Roman" w:cs="Times New Roman"/>
          <w:sz w:val="24"/>
          <w:szCs w:val="24"/>
        </w:rPr>
        <w:t>величиной, которое оно выражает</w:t>
      </w:r>
      <w:r w:rsidRPr="004C6848">
        <w:rPr>
          <w:rFonts w:ascii="Times New Roman" w:hAnsi="Times New Roman" w:cs="Times New Roman"/>
          <w:sz w:val="24"/>
          <w:szCs w:val="24"/>
        </w:rPr>
        <w:t>:</w:t>
      </w:r>
    </w:p>
    <w:p w14:paraId="4841D6BC" w14:textId="4D94A2FE" w:rsidR="00DE2A70" w:rsidRPr="00DE2A70" w:rsidRDefault="00DE2A70" w:rsidP="004C68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A7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91B80">
        <w:rPr>
          <w:rFonts w:ascii="Times New Roman" w:eastAsia="Calibri" w:hAnsi="Times New Roman" w:cs="Times New Roman"/>
          <w:b/>
          <w:bCs/>
          <w:sz w:val="24"/>
          <w:szCs w:val="24"/>
        </w:rPr>
        <w:t>1А; 2Б; 3В</w:t>
      </w:r>
      <w:r w:rsidRPr="00DE2A7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4C6848" w14:paraId="4B3B9890" w14:textId="77777777" w:rsidTr="007348AC">
        <w:tc>
          <w:tcPr>
            <w:tcW w:w="4111" w:type="dxa"/>
          </w:tcPr>
          <w:p w14:paraId="2130026E" w14:textId="77777777" w:rsidR="004C6848" w:rsidRPr="00EA7F6A" w:rsidRDefault="004C6848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EA7F6A" w:rsidRPr="00EA7F6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ав</w:t>
            </w:r>
          </w:p>
        </w:tc>
        <w:tc>
          <w:tcPr>
            <w:tcW w:w="5352" w:type="dxa"/>
          </w:tcPr>
          <w:p w14:paraId="49D9FFEA" w14:textId="77777777" w:rsidR="004C6848" w:rsidRDefault="004C6848" w:rsidP="00120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20439">
              <w:rPr>
                <w:rFonts w:ascii="Times New Roman" w:hAnsi="Times New Roman" w:cs="Times New Roman"/>
                <w:sz w:val="24"/>
                <w:szCs w:val="24"/>
              </w:rPr>
              <w:t>падение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</w:t>
            </w:r>
            <w:r w:rsidR="00120439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«ав»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C6848" w14:paraId="42A455D6" w14:textId="77777777" w:rsidTr="007348AC">
        <w:tc>
          <w:tcPr>
            <w:tcW w:w="4111" w:type="dxa"/>
          </w:tcPr>
          <w:p w14:paraId="48589D03" w14:textId="77777777" w:rsidR="004C6848" w:rsidRPr="00EA7F6A" w:rsidRDefault="004C6848" w:rsidP="00EA7F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="00EA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EA7F6A" w:rsidRPr="00EA7F6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EA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/R</w:t>
            </w:r>
          </w:p>
        </w:tc>
        <w:tc>
          <w:tcPr>
            <w:tcW w:w="5352" w:type="dxa"/>
          </w:tcPr>
          <w:p w14:paraId="0A8C479F" w14:textId="77777777" w:rsidR="004C6848" w:rsidRDefault="004C6848" w:rsidP="00120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20439">
              <w:rPr>
                <w:rFonts w:ascii="Times New Roman" w:hAnsi="Times New Roman" w:cs="Times New Roman"/>
                <w:sz w:val="24"/>
                <w:szCs w:val="24"/>
              </w:rPr>
              <w:t>мощность в цепи постоянного тока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C6848" w14:paraId="46388886" w14:textId="77777777" w:rsidTr="007348AC">
        <w:tc>
          <w:tcPr>
            <w:tcW w:w="4111" w:type="dxa"/>
          </w:tcPr>
          <w:p w14:paraId="357DB9A0" w14:textId="77777777" w:rsidR="004C6848" w:rsidRPr="001761BC" w:rsidRDefault="004C6848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A7F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I/U</w:t>
            </w:r>
          </w:p>
        </w:tc>
        <w:tc>
          <w:tcPr>
            <w:tcW w:w="5352" w:type="dxa"/>
          </w:tcPr>
          <w:p w14:paraId="33470285" w14:textId="77777777" w:rsidR="004C6848" w:rsidRDefault="004C6848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120439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электрическая проводимость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1DA5F37" w14:textId="77777777" w:rsidR="008A7EED" w:rsidRDefault="008A7EED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836EFD" w14:textId="77777777" w:rsidR="001D7522" w:rsidRPr="008A7EED" w:rsidRDefault="001D7522" w:rsidP="001D75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Средне-сложные</w:t>
      </w:r>
      <w:r w:rsidRPr="008A7EED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A7EED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14:paraId="1A45A79F" w14:textId="77777777" w:rsidR="004C6848" w:rsidRDefault="004C6848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3C42B8" w14:textId="5A3DBCD8" w:rsidR="002F2637" w:rsidRDefault="002F2637" w:rsidP="002F2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Pr="004C6848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 w:rsidR="005F4474">
        <w:rPr>
          <w:rFonts w:ascii="Times New Roman" w:hAnsi="Times New Roman" w:cs="Times New Roman"/>
          <w:sz w:val="24"/>
          <w:szCs w:val="24"/>
        </w:rPr>
        <w:t>я</w:t>
      </w:r>
      <w:r w:rsidRPr="004C6848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B65DD4">
        <w:rPr>
          <w:rFonts w:ascii="Times New Roman" w:hAnsi="Times New Roman" w:cs="Times New Roman"/>
          <w:sz w:val="24"/>
          <w:szCs w:val="24"/>
        </w:rPr>
        <w:t>комплексом тока и, соответствующим ему, показанием амперметра</w:t>
      </w:r>
      <w:r w:rsidRPr="004C6848">
        <w:rPr>
          <w:rFonts w:ascii="Times New Roman" w:hAnsi="Times New Roman" w:cs="Times New Roman"/>
          <w:sz w:val="24"/>
          <w:szCs w:val="24"/>
        </w:rPr>
        <w:t>:</w:t>
      </w:r>
    </w:p>
    <w:p w14:paraId="0D828AC1" w14:textId="7E8675ED" w:rsidR="00DE2A70" w:rsidRPr="00DE2A70" w:rsidRDefault="00DE2A70" w:rsidP="002F26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A7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91B80">
        <w:rPr>
          <w:rFonts w:ascii="Times New Roman" w:eastAsia="Calibri" w:hAnsi="Times New Roman" w:cs="Times New Roman"/>
          <w:b/>
          <w:bCs/>
          <w:sz w:val="24"/>
          <w:szCs w:val="24"/>
        </w:rPr>
        <w:t>1А; 2Б; 3В</w:t>
      </w:r>
      <w:r w:rsidRPr="00DE2A7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2F2637" w14:paraId="697B8B24" w14:textId="77777777" w:rsidTr="007348AC">
        <w:tc>
          <w:tcPr>
            <w:tcW w:w="4111" w:type="dxa"/>
          </w:tcPr>
          <w:p w14:paraId="0BD88362" w14:textId="77777777" w:rsidR="002F2637" w:rsidRPr="00B65DD4" w:rsidRDefault="002F2637" w:rsidP="00B65D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65DD4">
              <w:rPr>
                <w:rFonts w:ascii="Times New Roman" w:hAnsi="Times New Roman" w:cs="Times New Roman"/>
                <w:sz w:val="24"/>
                <w:szCs w:val="24"/>
              </w:rPr>
              <w:t xml:space="preserve">3 + </w:t>
            </w:r>
            <w:r w:rsidR="00B65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j4 A</w:t>
            </w:r>
          </w:p>
        </w:tc>
        <w:tc>
          <w:tcPr>
            <w:tcW w:w="5352" w:type="dxa"/>
          </w:tcPr>
          <w:p w14:paraId="0C3507DE" w14:textId="77777777" w:rsidR="002F2637" w:rsidRDefault="002F2637" w:rsidP="00B65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B65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F2637" w14:paraId="584D50EC" w14:textId="77777777" w:rsidTr="007348AC">
        <w:tc>
          <w:tcPr>
            <w:tcW w:w="4111" w:type="dxa"/>
          </w:tcPr>
          <w:p w14:paraId="4395C676" w14:textId="77777777" w:rsidR="002F2637" w:rsidRPr="00EA7F6A" w:rsidRDefault="002F2637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65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– j6 A</w:t>
            </w:r>
          </w:p>
        </w:tc>
        <w:tc>
          <w:tcPr>
            <w:tcW w:w="5352" w:type="dxa"/>
          </w:tcPr>
          <w:p w14:paraId="63EB634C" w14:textId="77777777" w:rsidR="002F2637" w:rsidRDefault="002F2637" w:rsidP="00B65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B65DD4">
              <w:rPr>
                <w:rFonts w:ascii="Times New Roman" w:hAnsi="Times New Roman" w:cs="Times New Roman"/>
                <w:sz w:val="24"/>
                <w:szCs w:val="24"/>
              </w:rPr>
              <w:t>7,2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F2637" w14:paraId="64B926E5" w14:textId="77777777" w:rsidTr="007348AC">
        <w:tc>
          <w:tcPr>
            <w:tcW w:w="4111" w:type="dxa"/>
          </w:tcPr>
          <w:p w14:paraId="2926404F" w14:textId="77777777" w:rsidR="002F2637" w:rsidRPr="001761BC" w:rsidRDefault="002F2637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B65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+j12 A</w:t>
            </w:r>
          </w:p>
        </w:tc>
        <w:tc>
          <w:tcPr>
            <w:tcW w:w="5352" w:type="dxa"/>
          </w:tcPr>
          <w:p w14:paraId="3B7DD09F" w14:textId="77777777" w:rsidR="002F2637" w:rsidRDefault="002F2637" w:rsidP="00B65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B65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E1615CE" w14:textId="77777777" w:rsidR="004C6848" w:rsidRDefault="004C6848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4F47EB" w14:textId="77777777" w:rsidR="004C6848" w:rsidRDefault="004C6848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86D22C" w14:textId="77777777" w:rsidR="00BE0EF4" w:rsidRDefault="00BE0EF4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39A69E" w14:textId="0766F02D" w:rsidR="00BE0EF4" w:rsidRDefault="00BE0EF4" w:rsidP="00BE0E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4C6848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 w:rsidR="005F4474">
        <w:rPr>
          <w:rFonts w:ascii="Times New Roman" w:hAnsi="Times New Roman" w:cs="Times New Roman"/>
          <w:sz w:val="24"/>
          <w:szCs w:val="24"/>
        </w:rPr>
        <w:t>я</w:t>
      </w:r>
      <w:r w:rsidRPr="004C6848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62362A">
        <w:rPr>
          <w:rFonts w:ascii="Times New Roman" w:hAnsi="Times New Roman" w:cs="Times New Roman"/>
          <w:sz w:val="24"/>
          <w:szCs w:val="24"/>
        </w:rPr>
        <w:t xml:space="preserve">математическими выражениями </w:t>
      </w:r>
      <w:r>
        <w:rPr>
          <w:rFonts w:ascii="Times New Roman" w:hAnsi="Times New Roman" w:cs="Times New Roman"/>
          <w:sz w:val="24"/>
          <w:szCs w:val="24"/>
        </w:rPr>
        <w:t>и, соответствующим</w:t>
      </w:r>
      <w:r w:rsidR="0062362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362A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55491">
        <w:rPr>
          <w:rFonts w:ascii="Times New Roman" w:hAnsi="Times New Roman" w:cs="Times New Roman"/>
          <w:sz w:val="24"/>
          <w:szCs w:val="24"/>
        </w:rPr>
        <w:t>электрическим</w:t>
      </w:r>
      <w:r w:rsidR="0062362A">
        <w:rPr>
          <w:rFonts w:ascii="Times New Roman" w:hAnsi="Times New Roman" w:cs="Times New Roman"/>
          <w:sz w:val="24"/>
          <w:szCs w:val="24"/>
        </w:rPr>
        <w:t xml:space="preserve"> </w:t>
      </w:r>
      <w:r w:rsidR="00355491">
        <w:rPr>
          <w:rFonts w:ascii="Times New Roman" w:hAnsi="Times New Roman" w:cs="Times New Roman"/>
          <w:sz w:val="24"/>
          <w:szCs w:val="24"/>
        </w:rPr>
        <w:t>величинам</w:t>
      </w:r>
      <w:r w:rsidRPr="004C6848">
        <w:rPr>
          <w:rFonts w:ascii="Times New Roman" w:hAnsi="Times New Roman" w:cs="Times New Roman"/>
          <w:sz w:val="24"/>
          <w:szCs w:val="24"/>
        </w:rPr>
        <w:t>:</w:t>
      </w:r>
    </w:p>
    <w:p w14:paraId="13189131" w14:textId="3E018ED1" w:rsidR="00DE2A70" w:rsidRPr="00DE2A70" w:rsidRDefault="00DE2A70" w:rsidP="00BE0E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A7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91B80">
        <w:rPr>
          <w:rFonts w:ascii="Times New Roman" w:eastAsia="Calibri" w:hAnsi="Times New Roman" w:cs="Times New Roman"/>
          <w:b/>
          <w:bCs/>
          <w:sz w:val="24"/>
          <w:szCs w:val="24"/>
        </w:rPr>
        <w:t>1А; 2Б; 3В</w:t>
      </w:r>
      <w:r w:rsidRPr="00DE2A7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BE0EF4" w14:paraId="6699F548" w14:textId="77777777" w:rsidTr="007348AC">
        <w:tc>
          <w:tcPr>
            <w:tcW w:w="4111" w:type="dxa"/>
          </w:tcPr>
          <w:p w14:paraId="6DB9E3EC" w14:textId="77777777" w:rsidR="00BE0EF4" w:rsidRPr="00B65DD4" w:rsidRDefault="00BE0EF4" w:rsidP="00A6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66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A66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52" w:type="dxa"/>
          </w:tcPr>
          <w:p w14:paraId="0F69BD90" w14:textId="77777777" w:rsidR="00BE0EF4" w:rsidRDefault="00BE0EF4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530E5">
              <w:rPr>
                <w:rFonts w:ascii="Times New Roman" w:hAnsi="Times New Roman" w:cs="Times New Roman"/>
                <w:sz w:val="24"/>
                <w:szCs w:val="24"/>
              </w:rPr>
              <w:t>полная мощность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E0EF4" w14:paraId="4FAD8BB6" w14:textId="77777777" w:rsidTr="007348AC">
        <w:tc>
          <w:tcPr>
            <w:tcW w:w="4111" w:type="dxa"/>
          </w:tcPr>
          <w:p w14:paraId="3B63BF4C" w14:textId="77777777" w:rsidR="00BE0EF4" w:rsidRPr="00A6637F" w:rsidRDefault="00BE0EF4" w:rsidP="00A663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6637F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  <w:r w:rsidR="00A66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5352" w:type="dxa"/>
          </w:tcPr>
          <w:p w14:paraId="7CAE8EE9" w14:textId="77777777" w:rsidR="00BE0EF4" w:rsidRDefault="00BE0EF4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530E5">
              <w:rPr>
                <w:rFonts w:ascii="Times New Roman" w:hAnsi="Times New Roman" w:cs="Times New Roman"/>
                <w:sz w:val="24"/>
                <w:szCs w:val="24"/>
              </w:rPr>
              <w:t>индуктивное сопротивление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E0EF4" w14:paraId="2E4EB53E" w14:textId="77777777" w:rsidTr="007348AC">
        <w:tc>
          <w:tcPr>
            <w:tcW w:w="4111" w:type="dxa"/>
          </w:tcPr>
          <w:p w14:paraId="4FD5A3C0" w14:textId="77777777" w:rsidR="00BE0EF4" w:rsidRPr="001761BC" w:rsidRDefault="00BE0EF4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A663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ωC</w:t>
            </w:r>
          </w:p>
        </w:tc>
        <w:tc>
          <w:tcPr>
            <w:tcW w:w="5352" w:type="dxa"/>
          </w:tcPr>
          <w:p w14:paraId="51F7E666" w14:textId="77777777" w:rsidR="00BE0EF4" w:rsidRDefault="00BE0EF4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1530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емкостная проводимость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C8BCB5D" w14:textId="77777777" w:rsidR="00BE0EF4" w:rsidRDefault="00BE0EF4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057F55" w14:textId="5CD0AFB5" w:rsidR="00562EBD" w:rsidRDefault="00562EBD" w:rsidP="00562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Pr="004C6848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 w:rsidR="005F4474">
        <w:rPr>
          <w:rFonts w:ascii="Times New Roman" w:hAnsi="Times New Roman" w:cs="Times New Roman"/>
          <w:sz w:val="24"/>
          <w:szCs w:val="24"/>
        </w:rPr>
        <w:t>я</w:t>
      </w:r>
      <w:r w:rsidRPr="004C6848">
        <w:rPr>
          <w:rFonts w:ascii="Times New Roman" w:hAnsi="Times New Roman" w:cs="Times New Roman"/>
          <w:sz w:val="24"/>
          <w:szCs w:val="24"/>
        </w:rPr>
        <w:t xml:space="preserve"> между </w:t>
      </w:r>
      <w:r>
        <w:rPr>
          <w:rFonts w:ascii="Times New Roman" w:hAnsi="Times New Roman" w:cs="Times New Roman"/>
          <w:sz w:val="24"/>
          <w:szCs w:val="24"/>
        </w:rPr>
        <w:t xml:space="preserve">математическими выражениями и, соответствующим им, электрическим </w:t>
      </w:r>
      <w:r w:rsidR="00355491">
        <w:rPr>
          <w:rFonts w:ascii="Times New Roman" w:hAnsi="Times New Roman" w:cs="Times New Roman"/>
          <w:sz w:val="24"/>
          <w:szCs w:val="24"/>
        </w:rPr>
        <w:t>величинам</w:t>
      </w:r>
      <w:r w:rsidRPr="004C6848">
        <w:rPr>
          <w:rFonts w:ascii="Times New Roman" w:hAnsi="Times New Roman" w:cs="Times New Roman"/>
          <w:sz w:val="24"/>
          <w:szCs w:val="24"/>
        </w:rPr>
        <w:t>:</w:t>
      </w:r>
    </w:p>
    <w:p w14:paraId="4CF18D0B" w14:textId="0756A391" w:rsidR="00DE2A70" w:rsidRPr="00DE2A70" w:rsidRDefault="00DE2A70" w:rsidP="00562E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A7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91B80">
        <w:rPr>
          <w:rFonts w:ascii="Times New Roman" w:eastAsia="Calibri" w:hAnsi="Times New Roman" w:cs="Times New Roman"/>
          <w:b/>
          <w:bCs/>
          <w:sz w:val="24"/>
          <w:szCs w:val="24"/>
        </w:rPr>
        <w:t>1А; 2Б; 3В</w:t>
      </w:r>
      <w:r w:rsidRPr="00DE2A7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562EBD" w14:paraId="4DEF0DA8" w14:textId="77777777" w:rsidTr="00C64D5C">
        <w:tc>
          <w:tcPr>
            <w:tcW w:w="4111" w:type="dxa"/>
          </w:tcPr>
          <w:p w14:paraId="7FF2C3D4" w14:textId="77777777" w:rsidR="00562EBD" w:rsidRPr="00B65DD4" w:rsidRDefault="00562EBD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356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LΔi/Δt</w:t>
            </w:r>
          </w:p>
        </w:tc>
        <w:tc>
          <w:tcPr>
            <w:tcW w:w="5352" w:type="dxa"/>
          </w:tcPr>
          <w:p w14:paraId="1F4FA80F" w14:textId="77777777" w:rsidR="00562EBD" w:rsidRDefault="00562EBD" w:rsidP="00C64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C64D5C">
              <w:rPr>
                <w:rFonts w:ascii="Times New Roman" w:hAnsi="Times New Roman" w:cs="Times New Roman"/>
                <w:sz w:val="24"/>
                <w:szCs w:val="24"/>
              </w:rPr>
              <w:t>падение напряжения на индуктивности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2EBD" w14:paraId="35BE9CEC" w14:textId="77777777" w:rsidTr="00C64D5C">
        <w:tc>
          <w:tcPr>
            <w:tcW w:w="4111" w:type="dxa"/>
          </w:tcPr>
          <w:p w14:paraId="66EBC770" w14:textId="77777777" w:rsidR="00562EBD" w:rsidRPr="00C64D5C" w:rsidRDefault="00562EBD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64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CΔu/Δt</w:t>
            </w:r>
          </w:p>
        </w:tc>
        <w:tc>
          <w:tcPr>
            <w:tcW w:w="5352" w:type="dxa"/>
          </w:tcPr>
          <w:p w14:paraId="7E4EF29E" w14:textId="77777777" w:rsidR="00562EBD" w:rsidRDefault="00562EBD" w:rsidP="00C64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C64D5C">
              <w:rPr>
                <w:rFonts w:ascii="Times New Roman" w:hAnsi="Times New Roman" w:cs="Times New Roman"/>
                <w:sz w:val="24"/>
                <w:szCs w:val="24"/>
              </w:rPr>
              <w:t>сила тока, протекающая через конденсатор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2EBD" w14:paraId="3BFB93F0" w14:textId="77777777" w:rsidTr="00C64D5C">
        <w:tc>
          <w:tcPr>
            <w:tcW w:w="4111" w:type="dxa"/>
          </w:tcPr>
          <w:p w14:paraId="6C96D795" w14:textId="77777777" w:rsidR="00562EBD" w:rsidRPr="001761BC" w:rsidRDefault="00562EBD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64D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</w:p>
        </w:tc>
        <w:tc>
          <w:tcPr>
            <w:tcW w:w="5352" w:type="dxa"/>
          </w:tcPr>
          <w:p w14:paraId="71D964C3" w14:textId="77777777" w:rsidR="00562EBD" w:rsidRDefault="00562EBD" w:rsidP="00C64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C64D5C">
              <w:rPr>
                <w:rFonts w:ascii="Times New Roman" w:hAnsi="Times New Roman" w:cs="Times New Roman"/>
                <w:sz w:val="24"/>
                <w:szCs w:val="24"/>
              </w:rPr>
              <w:t>магнитодвижущая сила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D6724D8" w14:textId="77777777" w:rsidR="00BE0EF4" w:rsidRDefault="00BE0EF4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DE4B01" w14:textId="77777777" w:rsidR="00DE2A70" w:rsidRDefault="00DE2A70" w:rsidP="0039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D5753" w14:textId="55F04F29" w:rsidR="0039306B" w:rsidRDefault="0039306B" w:rsidP="00393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4C6848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 w:rsidR="005F4474">
        <w:rPr>
          <w:rFonts w:ascii="Times New Roman" w:hAnsi="Times New Roman" w:cs="Times New Roman"/>
          <w:sz w:val="24"/>
          <w:szCs w:val="24"/>
        </w:rPr>
        <w:t>я</w:t>
      </w:r>
      <w:r w:rsidRPr="004C6848">
        <w:rPr>
          <w:rFonts w:ascii="Times New Roman" w:hAnsi="Times New Roman" w:cs="Times New Roman"/>
          <w:sz w:val="24"/>
          <w:szCs w:val="24"/>
        </w:rPr>
        <w:t xml:space="preserve"> между </w:t>
      </w:r>
      <w:r>
        <w:rPr>
          <w:rFonts w:ascii="Times New Roman" w:hAnsi="Times New Roman" w:cs="Times New Roman"/>
          <w:sz w:val="24"/>
          <w:szCs w:val="24"/>
        </w:rPr>
        <w:t xml:space="preserve">математическими выражениями и, соответствующим им, </w:t>
      </w:r>
      <w:r w:rsidR="001B555D">
        <w:rPr>
          <w:rFonts w:ascii="Times New Roman" w:hAnsi="Times New Roman" w:cs="Times New Roman"/>
          <w:sz w:val="24"/>
          <w:szCs w:val="24"/>
        </w:rPr>
        <w:t>модулям</w:t>
      </w:r>
      <w:r w:rsidR="004D13B2">
        <w:rPr>
          <w:rFonts w:ascii="Times New Roman" w:hAnsi="Times New Roman" w:cs="Times New Roman"/>
          <w:sz w:val="24"/>
          <w:szCs w:val="24"/>
        </w:rPr>
        <w:t xml:space="preserve"> комплексных величин</w:t>
      </w:r>
      <w:r w:rsidRPr="004C6848">
        <w:rPr>
          <w:rFonts w:ascii="Times New Roman" w:hAnsi="Times New Roman" w:cs="Times New Roman"/>
          <w:sz w:val="24"/>
          <w:szCs w:val="24"/>
        </w:rPr>
        <w:t>:</w:t>
      </w:r>
    </w:p>
    <w:p w14:paraId="7F19C403" w14:textId="7B99D2F4" w:rsidR="00DE2A70" w:rsidRPr="00DE2A70" w:rsidRDefault="00DE2A70" w:rsidP="0039306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A7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91B80">
        <w:rPr>
          <w:rFonts w:ascii="Times New Roman" w:eastAsia="Calibri" w:hAnsi="Times New Roman" w:cs="Times New Roman"/>
          <w:b/>
          <w:bCs/>
          <w:sz w:val="24"/>
          <w:szCs w:val="24"/>
        </w:rPr>
        <w:t>1А; 2Б; 3В</w:t>
      </w:r>
      <w:r w:rsidRPr="00DE2A7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39306B" w14:paraId="54AC7EF3" w14:textId="77777777" w:rsidTr="00152C31">
        <w:tc>
          <w:tcPr>
            <w:tcW w:w="4111" w:type="dxa"/>
          </w:tcPr>
          <w:p w14:paraId="6A0BD15C" w14:textId="77777777" w:rsidR="0039306B" w:rsidRPr="00B65DD4" w:rsidRDefault="0039306B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C5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 + j)/j</w:t>
            </w:r>
          </w:p>
        </w:tc>
        <w:tc>
          <w:tcPr>
            <w:tcW w:w="5352" w:type="dxa"/>
          </w:tcPr>
          <w:p w14:paraId="626B97D4" w14:textId="77777777" w:rsidR="0039306B" w:rsidRDefault="0039306B" w:rsidP="0017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707AF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9306B" w14:paraId="508502BD" w14:textId="77777777" w:rsidTr="00152C31">
        <w:tc>
          <w:tcPr>
            <w:tcW w:w="4111" w:type="dxa"/>
          </w:tcPr>
          <w:p w14:paraId="788F0F6F" w14:textId="77777777" w:rsidR="0039306B" w:rsidRPr="008C5656" w:rsidRDefault="0039306B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C5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1/(1 – j)</w:t>
            </w:r>
          </w:p>
        </w:tc>
        <w:tc>
          <w:tcPr>
            <w:tcW w:w="5352" w:type="dxa"/>
          </w:tcPr>
          <w:p w14:paraId="23500964" w14:textId="77777777" w:rsidR="0039306B" w:rsidRDefault="0039306B" w:rsidP="0017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707AF"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39306B" w14:paraId="1B433957" w14:textId="77777777" w:rsidTr="00152C31">
        <w:tc>
          <w:tcPr>
            <w:tcW w:w="4111" w:type="dxa"/>
          </w:tcPr>
          <w:p w14:paraId="19C6FC75" w14:textId="77777777" w:rsidR="0039306B" w:rsidRPr="001761BC" w:rsidRDefault="0039306B" w:rsidP="001707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8C5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1707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– </w:t>
            </w:r>
            <w:r w:rsidR="008C56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j)(1 + j)</w:t>
            </w:r>
          </w:p>
        </w:tc>
        <w:tc>
          <w:tcPr>
            <w:tcW w:w="5352" w:type="dxa"/>
          </w:tcPr>
          <w:p w14:paraId="01CFC849" w14:textId="77777777" w:rsidR="0039306B" w:rsidRDefault="0039306B" w:rsidP="00170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6A54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FB8782" w14:textId="77777777" w:rsidR="00BE0EF4" w:rsidRDefault="00BE0EF4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8A9351" w14:textId="573EC57D" w:rsidR="003A422D" w:rsidRDefault="003A422D" w:rsidP="003A42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Pr="004C6848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 w:rsidR="005F4474">
        <w:rPr>
          <w:rFonts w:ascii="Times New Roman" w:hAnsi="Times New Roman" w:cs="Times New Roman"/>
          <w:sz w:val="24"/>
          <w:szCs w:val="24"/>
        </w:rPr>
        <w:t>я</w:t>
      </w:r>
      <w:r w:rsidRPr="004C6848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AC2823">
        <w:rPr>
          <w:rFonts w:ascii="Times New Roman" w:hAnsi="Times New Roman" w:cs="Times New Roman"/>
          <w:sz w:val="24"/>
          <w:szCs w:val="24"/>
        </w:rPr>
        <w:t>напряжениями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823">
        <w:rPr>
          <w:rFonts w:ascii="Times New Roman" w:hAnsi="Times New Roman" w:cs="Times New Roman"/>
          <w:sz w:val="24"/>
          <w:szCs w:val="24"/>
        </w:rPr>
        <w:t xml:space="preserve">на выходе усилителя </w:t>
      </w:r>
      <w:r>
        <w:rPr>
          <w:rFonts w:ascii="Times New Roman" w:hAnsi="Times New Roman" w:cs="Times New Roman"/>
          <w:sz w:val="24"/>
          <w:szCs w:val="24"/>
        </w:rPr>
        <w:t>и, соответствующим</w:t>
      </w:r>
      <w:r w:rsidR="00AC282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им, </w:t>
      </w:r>
      <w:r w:rsidR="00AC2823">
        <w:rPr>
          <w:rFonts w:ascii="Times New Roman" w:hAnsi="Times New Roman" w:cs="Times New Roman"/>
          <w:sz w:val="24"/>
          <w:szCs w:val="24"/>
        </w:rPr>
        <w:t>величинами уровней усиления, если напряжение на входе равно 0,2 В</w:t>
      </w:r>
      <w:r w:rsidRPr="004C6848">
        <w:rPr>
          <w:rFonts w:ascii="Times New Roman" w:hAnsi="Times New Roman" w:cs="Times New Roman"/>
          <w:sz w:val="24"/>
          <w:szCs w:val="24"/>
        </w:rPr>
        <w:t>:</w:t>
      </w:r>
    </w:p>
    <w:p w14:paraId="1E2B2727" w14:textId="55FFCBD0" w:rsidR="00DE2A70" w:rsidRPr="00DE2A70" w:rsidRDefault="00DE2A70" w:rsidP="003A42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A7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91B80">
        <w:rPr>
          <w:rFonts w:ascii="Times New Roman" w:eastAsia="Calibri" w:hAnsi="Times New Roman" w:cs="Times New Roman"/>
          <w:b/>
          <w:bCs/>
          <w:sz w:val="24"/>
          <w:szCs w:val="24"/>
        </w:rPr>
        <w:t>1А; 2Б; 3В</w:t>
      </w:r>
      <w:r w:rsidRPr="00DE2A7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184488" w14:paraId="641E1883" w14:textId="77777777" w:rsidTr="0026793D">
        <w:tc>
          <w:tcPr>
            <w:tcW w:w="4111" w:type="dxa"/>
          </w:tcPr>
          <w:p w14:paraId="57426576" w14:textId="77777777" w:rsidR="00184488" w:rsidRPr="00175BCE" w:rsidRDefault="00184488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75BC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75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="0017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2" w:type="dxa"/>
          </w:tcPr>
          <w:p w14:paraId="293B544F" w14:textId="77777777" w:rsidR="00184488" w:rsidRDefault="00184488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175BCE">
              <w:rPr>
                <w:rFonts w:ascii="Times New Roman" w:hAnsi="Times New Roman" w:cs="Times New Roman"/>
                <w:sz w:val="24"/>
                <w:szCs w:val="24"/>
              </w:rPr>
              <w:t>0 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4488" w14:paraId="5810E689" w14:textId="77777777" w:rsidTr="0026793D">
        <w:tc>
          <w:tcPr>
            <w:tcW w:w="4111" w:type="dxa"/>
          </w:tcPr>
          <w:p w14:paraId="719F542B" w14:textId="77777777" w:rsidR="00184488" w:rsidRPr="00175BCE" w:rsidRDefault="00184488" w:rsidP="0017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75B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5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75B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2" w:type="dxa"/>
          </w:tcPr>
          <w:p w14:paraId="086CFC1F" w14:textId="77777777" w:rsidR="00184488" w:rsidRDefault="00184488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175BCE">
              <w:rPr>
                <w:rFonts w:ascii="Times New Roman" w:hAnsi="Times New Roman" w:cs="Times New Roman"/>
                <w:sz w:val="24"/>
                <w:szCs w:val="24"/>
              </w:rPr>
              <w:t>20 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84488" w14:paraId="7423E028" w14:textId="77777777" w:rsidTr="0026793D">
        <w:tc>
          <w:tcPr>
            <w:tcW w:w="4111" w:type="dxa"/>
          </w:tcPr>
          <w:p w14:paraId="1B68F53B" w14:textId="77777777" w:rsidR="00184488" w:rsidRPr="001761BC" w:rsidRDefault="00184488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175BCE">
              <w:rPr>
                <w:rFonts w:ascii="Times New Roman" w:hAnsi="Times New Roman" w:cs="Times New Roman"/>
                <w:sz w:val="24"/>
                <w:szCs w:val="24"/>
              </w:rPr>
              <w:t>20 В</w:t>
            </w:r>
          </w:p>
        </w:tc>
        <w:tc>
          <w:tcPr>
            <w:tcW w:w="5352" w:type="dxa"/>
          </w:tcPr>
          <w:p w14:paraId="24949BA5" w14:textId="77777777" w:rsidR="00184488" w:rsidRDefault="00184488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175BCE">
              <w:rPr>
                <w:rFonts w:ascii="Times New Roman" w:hAnsi="Times New Roman" w:cs="Times New Roman"/>
                <w:sz w:val="24"/>
                <w:szCs w:val="24"/>
              </w:rPr>
              <w:t>40 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F5B48DB" w14:textId="77777777" w:rsidR="00BE0EF4" w:rsidRDefault="00BE0EF4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06C9CF" w14:textId="513ABD5C" w:rsidR="008664D3" w:rsidRDefault="008664D3" w:rsidP="008664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4C6848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 w:rsidR="005F4474">
        <w:rPr>
          <w:rFonts w:ascii="Times New Roman" w:hAnsi="Times New Roman" w:cs="Times New Roman"/>
          <w:sz w:val="24"/>
          <w:szCs w:val="24"/>
        </w:rPr>
        <w:t>я</w:t>
      </w:r>
      <w:r w:rsidRPr="004C6848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F257AD">
        <w:rPr>
          <w:rFonts w:ascii="Times New Roman" w:hAnsi="Times New Roman" w:cs="Times New Roman"/>
          <w:sz w:val="24"/>
          <w:szCs w:val="24"/>
        </w:rPr>
        <w:t xml:space="preserve">типами пассивных электрических фильтров </w:t>
      </w:r>
      <w:r>
        <w:rPr>
          <w:rFonts w:ascii="Times New Roman" w:hAnsi="Times New Roman" w:cs="Times New Roman"/>
          <w:sz w:val="24"/>
          <w:szCs w:val="24"/>
        </w:rPr>
        <w:t xml:space="preserve">и, соответствующим им, </w:t>
      </w:r>
      <w:r w:rsidR="00F257AD">
        <w:rPr>
          <w:rFonts w:ascii="Times New Roman" w:hAnsi="Times New Roman" w:cs="Times New Roman"/>
          <w:sz w:val="24"/>
          <w:szCs w:val="24"/>
        </w:rPr>
        <w:t>возможностям применений</w:t>
      </w:r>
      <w:r w:rsidRPr="004C6848">
        <w:rPr>
          <w:rFonts w:ascii="Times New Roman" w:hAnsi="Times New Roman" w:cs="Times New Roman"/>
          <w:sz w:val="24"/>
          <w:szCs w:val="24"/>
        </w:rPr>
        <w:t>:</w:t>
      </w:r>
    </w:p>
    <w:p w14:paraId="557F413F" w14:textId="54A3168D" w:rsidR="00DE2A70" w:rsidRPr="00DE2A70" w:rsidRDefault="00DE2A70" w:rsidP="008664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A7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91B80">
        <w:rPr>
          <w:rFonts w:ascii="Times New Roman" w:eastAsia="Calibri" w:hAnsi="Times New Roman" w:cs="Times New Roman"/>
          <w:b/>
          <w:bCs/>
          <w:sz w:val="24"/>
          <w:szCs w:val="24"/>
        </w:rPr>
        <w:t>1А; 2Б; 3В</w:t>
      </w:r>
      <w:r w:rsidRPr="00DE2A7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8664D3" w14:paraId="4660F2B7" w14:textId="77777777" w:rsidTr="0026793D">
        <w:tc>
          <w:tcPr>
            <w:tcW w:w="4111" w:type="dxa"/>
          </w:tcPr>
          <w:p w14:paraId="7B78D247" w14:textId="77777777" w:rsidR="008664D3" w:rsidRPr="00F257AD" w:rsidRDefault="008664D3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25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RC-</w:t>
            </w:r>
            <w:r w:rsidR="00F257AD">
              <w:rPr>
                <w:rFonts w:ascii="Times New Roman" w:hAnsi="Times New Roman" w:cs="Times New Roman"/>
                <w:sz w:val="24"/>
                <w:szCs w:val="24"/>
              </w:rPr>
              <w:t>фильтр</w:t>
            </w:r>
          </w:p>
        </w:tc>
        <w:tc>
          <w:tcPr>
            <w:tcW w:w="5352" w:type="dxa"/>
          </w:tcPr>
          <w:p w14:paraId="6527E3F4" w14:textId="77777777" w:rsidR="008664D3" w:rsidRDefault="008664D3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F257AD">
              <w:rPr>
                <w:rFonts w:ascii="Times New Roman" w:hAnsi="Times New Roman" w:cs="Times New Roman"/>
                <w:sz w:val="24"/>
                <w:szCs w:val="24"/>
              </w:rPr>
              <w:t>предпочтителен в области низких частот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664D3" w14:paraId="792AC9A3" w14:textId="77777777" w:rsidTr="0026793D">
        <w:tc>
          <w:tcPr>
            <w:tcW w:w="4111" w:type="dxa"/>
          </w:tcPr>
          <w:p w14:paraId="104C1F9D" w14:textId="77777777" w:rsidR="008664D3" w:rsidRPr="00F257AD" w:rsidRDefault="008664D3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25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RL-</w:t>
            </w:r>
            <w:r w:rsidR="00F257AD">
              <w:rPr>
                <w:rFonts w:ascii="Times New Roman" w:hAnsi="Times New Roman" w:cs="Times New Roman"/>
                <w:sz w:val="24"/>
                <w:szCs w:val="24"/>
              </w:rPr>
              <w:t>фильтр</w:t>
            </w:r>
          </w:p>
        </w:tc>
        <w:tc>
          <w:tcPr>
            <w:tcW w:w="5352" w:type="dxa"/>
          </w:tcPr>
          <w:p w14:paraId="5365884D" w14:textId="77777777" w:rsidR="008664D3" w:rsidRDefault="008664D3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F257AD">
              <w:rPr>
                <w:rFonts w:ascii="Times New Roman" w:hAnsi="Times New Roman" w:cs="Times New Roman"/>
                <w:sz w:val="24"/>
                <w:szCs w:val="24"/>
              </w:rPr>
              <w:t>предпочтителен в области высоких частот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664D3" w14:paraId="000B80BB" w14:textId="77777777" w:rsidTr="0026793D">
        <w:tc>
          <w:tcPr>
            <w:tcW w:w="4111" w:type="dxa"/>
          </w:tcPr>
          <w:p w14:paraId="79865FFB" w14:textId="77777777" w:rsidR="008664D3" w:rsidRPr="00F257AD" w:rsidRDefault="008664D3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F257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RLC-</w:t>
            </w:r>
            <w:r w:rsidR="00F257AD">
              <w:rPr>
                <w:rFonts w:ascii="Times New Roman" w:hAnsi="Times New Roman" w:cs="Times New Roman"/>
                <w:sz w:val="24"/>
                <w:szCs w:val="24"/>
              </w:rPr>
              <w:t>фильтр</w:t>
            </w:r>
          </w:p>
        </w:tc>
        <w:tc>
          <w:tcPr>
            <w:tcW w:w="5352" w:type="dxa"/>
          </w:tcPr>
          <w:p w14:paraId="331D246F" w14:textId="77777777" w:rsidR="008664D3" w:rsidRDefault="008664D3" w:rsidP="00006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006A3C">
              <w:rPr>
                <w:rFonts w:ascii="Times New Roman" w:hAnsi="Times New Roman" w:cs="Times New Roman"/>
                <w:sz w:val="24"/>
                <w:szCs w:val="24"/>
              </w:rPr>
              <w:t>позволяет реализовать полосовые фильтры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4564792" w14:textId="77777777" w:rsidR="00BE0EF4" w:rsidRDefault="00BE0EF4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85B5B2" w14:textId="77777777" w:rsidR="0067546D" w:rsidRDefault="0067546D" w:rsidP="00022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8EC4F" w14:textId="77777777" w:rsidR="0067546D" w:rsidRDefault="0067546D" w:rsidP="00022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48A61" w14:textId="7B9837FD" w:rsidR="00022CCC" w:rsidRDefault="00022CCC" w:rsidP="00022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49</w:t>
      </w:r>
      <w:r w:rsidRPr="004C6848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 w:rsidR="005F4474">
        <w:rPr>
          <w:rFonts w:ascii="Times New Roman" w:hAnsi="Times New Roman" w:cs="Times New Roman"/>
          <w:sz w:val="24"/>
          <w:szCs w:val="24"/>
        </w:rPr>
        <w:t>я</w:t>
      </w:r>
      <w:r w:rsidRPr="004C6848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265D56">
        <w:rPr>
          <w:rFonts w:ascii="Times New Roman" w:hAnsi="Times New Roman" w:cs="Times New Roman"/>
          <w:sz w:val="24"/>
          <w:szCs w:val="24"/>
        </w:rPr>
        <w:t xml:space="preserve">математическими выражениями </w:t>
      </w:r>
      <w:r>
        <w:rPr>
          <w:rFonts w:ascii="Times New Roman" w:hAnsi="Times New Roman" w:cs="Times New Roman"/>
          <w:sz w:val="24"/>
          <w:szCs w:val="24"/>
        </w:rPr>
        <w:t xml:space="preserve">и, соответствующим им, </w:t>
      </w:r>
      <w:r w:rsidR="007B4B1A">
        <w:rPr>
          <w:rFonts w:ascii="Times New Roman" w:hAnsi="Times New Roman" w:cs="Times New Roman"/>
          <w:sz w:val="24"/>
          <w:szCs w:val="24"/>
        </w:rPr>
        <w:t>режимам работы</w:t>
      </w:r>
      <w:r w:rsidR="00051E05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051E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51E05" w:rsidRPr="00051E05">
        <w:rPr>
          <w:rFonts w:ascii="Times New Roman" w:hAnsi="Times New Roman" w:cs="Times New Roman"/>
          <w:sz w:val="24"/>
          <w:szCs w:val="24"/>
        </w:rPr>
        <w:t xml:space="preserve"> </w:t>
      </w:r>
      <w:r w:rsidR="00051E05">
        <w:rPr>
          <w:rFonts w:ascii="Times New Roman" w:hAnsi="Times New Roman" w:cs="Times New Roman"/>
          <w:sz w:val="24"/>
          <w:szCs w:val="24"/>
        </w:rPr>
        <w:t>–</w:t>
      </w:r>
      <w:r w:rsidR="00051E05" w:rsidRPr="00051E05">
        <w:rPr>
          <w:rFonts w:ascii="Times New Roman" w:hAnsi="Times New Roman" w:cs="Times New Roman"/>
          <w:sz w:val="24"/>
          <w:szCs w:val="24"/>
        </w:rPr>
        <w:t xml:space="preserve"> </w:t>
      </w:r>
      <w:r w:rsidR="00051E05">
        <w:rPr>
          <w:rFonts w:ascii="Times New Roman" w:hAnsi="Times New Roman" w:cs="Times New Roman"/>
          <w:sz w:val="24"/>
          <w:szCs w:val="24"/>
        </w:rPr>
        <w:t xml:space="preserve">ЭДС источника напряжения, </w:t>
      </w:r>
      <w:r w:rsidR="00051E0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51E05" w:rsidRPr="00051E05">
        <w:rPr>
          <w:rFonts w:ascii="Times New Roman" w:hAnsi="Times New Roman" w:cs="Times New Roman"/>
          <w:sz w:val="24"/>
          <w:szCs w:val="24"/>
        </w:rPr>
        <w:t xml:space="preserve"> </w:t>
      </w:r>
      <w:r w:rsidR="00051E05">
        <w:rPr>
          <w:rFonts w:ascii="Times New Roman" w:hAnsi="Times New Roman" w:cs="Times New Roman"/>
          <w:sz w:val="24"/>
          <w:szCs w:val="24"/>
        </w:rPr>
        <w:t>–</w:t>
      </w:r>
      <w:r w:rsidR="00051E05" w:rsidRPr="00051E05">
        <w:rPr>
          <w:rFonts w:ascii="Times New Roman" w:hAnsi="Times New Roman" w:cs="Times New Roman"/>
          <w:sz w:val="24"/>
          <w:szCs w:val="24"/>
        </w:rPr>
        <w:t xml:space="preserve"> </w:t>
      </w:r>
      <w:r w:rsidR="00051E05">
        <w:rPr>
          <w:rFonts w:ascii="Times New Roman" w:hAnsi="Times New Roman" w:cs="Times New Roman"/>
          <w:sz w:val="24"/>
          <w:szCs w:val="24"/>
        </w:rPr>
        <w:t xml:space="preserve">его внутреннее сопротивление, </w:t>
      </w:r>
      <w:r w:rsidR="00051E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51E05" w:rsidRPr="00051E05">
        <w:rPr>
          <w:rFonts w:ascii="Times New Roman" w:hAnsi="Times New Roman" w:cs="Times New Roman"/>
          <w:sz w:val="24"/>
          <w:szCs w:val="24"/>
        </w:rPr>
        <w:t xml:space="preserve"> </w:t>
      </w:r>
      <w:r w:rsidR="00051E05">
        <w:rPr>
          <w:rFonts w:ascii="Times New Roman" w:hAnsi="Times New Roman" w:cs="Times New Roman"/>
          <w:sz w:val="24"/>
          <w:szCs w:val="24"/>
        </w:rPr>
        <w:t>–</w:t>
      </w:r>
      <w:r w:rsidR="00051E05" w:rsidRPr="00051E05">
        <w:rPr>
          <w:rFonts w:ascii="Times New Roman" w:hAnsi="Times New Roman" w:cs="Times New Roman"/>
          <w:sz w:val="24"/>
          <w:szCs w:val="24"/>
        </w:rPr>
        <w:t xml:space="preserve"> </w:t>
      </w:r>
      <w:r w:rsidR="00051E05">
        <w:rPr>
          <w:rFonts w:ascii="Times New Roman" w:hAnsi="Times New Roman" w:cs="Times New Roman"/>
          <w:sz w:val="24"/>
          <w:szCs w:val="24"/>
        </w:rPr>
        <w:t>протекающая через источник сила тока</w:t>
      </w:r>
      <w:r w:rsidRPr="004C6848">
        <w:rPr>
          <w:rFonts w:ascii="Times New Roman" w:hAnsi="Times New Roman" w:cs="Times New Roman"/>
          <w:sz w:val="24"/>
          <w:szCs w:val="24"/>
        </w:rPr>
        <w:t>:</w:t>
      </w:r>
    </w:p>
    <w:p w14:paraId="4874DB28" w14:textId="491C9415" w:rsidR="00DE2A70" w:rsidRPr="00DE2A70" w:rsidRDefault="00DE2A70" w:rsidP="00022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A7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91B80">
        <w:rPr>
          <w:rFonts w:ascii="Times New Roman" w:eastAsia="Calibri" w:hAnsi="Times New Roman" w:cs="Times New Roman"/>
          <w:b/>
          <w:bCs/>
          <w:sz w:val="24"/>
          <w:szCs w:val="24"/>
        </w:rPr>
        <w:t>1А; 2Б; 3В</w:t>
      </w:r>
      <w:r w:rsidRPr="00DE2A7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022CCC" w14:paraId="3040B544" w14:textId="77777777" w:rsidTr="0026793D">
        <w:tc>
          <w:tcPr>
            <w:tcW w:w="4111" w:type="dxa"/>
          </w:tcPr>
          <w:p w14:paraId="023D604B" w14:textId="77777777" w:rsidR="00022CCC" w:rsidRPr="00F257AD" w:rsidRDefault="00022CCC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65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– rI</w:t>
            </w:r>
          </w:p>
        </w:tc>
        <w:tc>
          <w:tcPr>
            <w:tcW w:w="5352" w:type="dxa"/>
          </w:tcPr>
          <w:p w14:paraId="07A3C171" w14:textId="77777777" w:rsidR="00022CCC" w:rsidRDefault="00022CCC" w:rsidP="007B4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7B4B1A">
              <w:rPr>
                <w:rFonts w:ascii="Times New Roman" w:hAnsi="Times New Roman" w:cs="Times New Roman"/>
                <w:sz w:val="24"/>
                <w:szCs w:val="24"/>
              </w:rPr>
              <w:t>режим генератора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22CCC" w14:paraId="7A291099" w14:textId="77777777" w:rsidTr="0026793D">
        <w:tc>
          <w:tcPr>
            <w:tcW w:w="4111" w:type="dxa"/>
          </w:tcPr>
          <w:p w14:paraId="3D76B86D" w14:textId="77777777" w:rsidR="00022CCC" w:rsidRPr="00F257AD" w:rsidRDefault="00022CCC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65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+ rI</w:t>
            </w:r>
          </w:p>
        </w:tc>
        <w:tc>
          <w:tcPr>
            <w:tcW w:w="5352" w:type="dxa"/>
          </w:tcPr>
          <w:p w14:paraId="0E8E0A2D" w14:textId="77777777" w:rsidR="00022CCC" w:rsidRDefault="00022CCC" w:rsidP="007B4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7B4B1A">
              <w:rPr>
                <w:rFonts w:ascii="Times New Roman" w:hAnsi="Times New Roman" w:cs="Times New Roman"/>
                <w:sz w:val="24"/>
                <w:szCs w:val="24"/>
              </w:rPr>
              <w:t>режим потребителя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22CCC" w14:paraId="7D91DDDF" w14:textId="77777777" w:rsidTr="0026793D">
        <w:tc>
          <w:tcPr>
            <w:tcW w:w="4111" w:type="dxa"/>
          </w:tcPr>
          <w:p w14:paraId="146EBCE3" w14:textId="77777777" w:rsidR="00022CCC" w:rsidRPr="00F257AD" w:rsidRDefault="00022CCC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265D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352" w:type="dxa"/>
          </w:tcPr>
          <w:p w14:paraId="77511B51" w14:textId="77777777" w:rsidR="00022CCC" w:rsidRDefault="00022CCC" w:rsidP="007B4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7B4B1A">
              <w:rPr>
                <w:rFonts w:ascii="Times New Roman" w:hAnsi="Times New Roman" w:cs="Times New Roman"/>
                <w:sz w:val="24"/>
                <w:szCs w:val="24"/>
              </w:rPr>
              <w:t>режим холостого 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FF9A022" w14:textId="77777777" w:rsidR="008A7EED" w:rsidRDefault="008A7EED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811664" w14:textId="77777777" w:rsidR="00B92605" w:rsidRPr="008A7EED" w:rsidRDefault="00B92605" w:rsidP="00B926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8A7EED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A7EED">
        <w:rPr>
          <w:rFonts w:ascii="Times New Roman" w:hAnsi="Times New Roman" w:cs="Times New Roman"/>
          <w:b/>
          <w:sz w:val="24"/>
          <w:szCs w:val="24"/>
        </w:rPr>
        <w:t xml:space="preserve"> уровень)</w:t>
      </w:r>
    </w:p>
    <w:p w14:paraId="2144AC3C" w14:textId="77777777" w:rsidR="008664D3" w:rsidRDefault="008664D3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902C39" w14:textId="6869D034" w:rsidR="005D6E25" w:rsidRDefault="005D6E25" w:rsidP="005D6E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Pr="004C6848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 w:rsidR="005F4474">
        <w:rPr>
          <w:rFonts w:ascii="Times New Roman" w:hAnsi="Times New Roman" w:cs="Times New Roman"/>
          <w:sz w:val="24"/>
          <w:szCs w:val="24"/>
        </w:rPr>
        <w:t>я</w:t>
      </w:r>
      <w:r w:rsidRPr="004C6848">
        <w:rPr>
          <w:rFonts w:ascii="Times New Roman" w:hAnsi="Times New Roman" w:cs="Times New Roman"/>
          <w:sz w:val="24"/>
          <w:szCs w:val="24"/>
        </w:rPr>
        <w:t xml:space="preserve"> между </w:t>
      </w:r>
      <w:r w:rsidR="00A11F85">
        <w:rPr>
          <w:rFonts w:ascii="Times New Roman" w:hAnsi="Times New Roman" w:cs="Times New Roman"/>
          <w:sz w:val="24"/>
          <w:szCs w:val="24"/>
        </w:rPr>
        <w:t xml:space="preserve">значениями тока источника </w:t>
      </w:r>
      <w:r>
        <w:rPr>
          <w:rFonts w:ascii="Times New Roman" w:hAnsi="Times New Roman" w:cs="Times New Roman"/>
          <w:sz w:val="24"/>
          <w:szCs w:val="24"/>
        </w:rPr>
        <w:t xml:space="preserve">и, соответствующим им, </w:t>
      </w:r>
      <w:r w:rsidR="00A11F85">
        <w:rPr>
          <w:rFonts w:ascii="Times New Roman" w:hAnsi="Times New Roman" w:cs="Times New Roman"/>
          <w:sz w:val="24"/>
          <w:szCs w:val="24"/>
        </w:rPr>
        <w:t xml:space="preserve">значениям напряжений на нагрузке, если </w:t>
      </w:r>
      <w:r>
        <w:rPr>
          <w:rFonts w:ascii="Times New Roman" w:hAnsi="Times New Roman" w:cs="Times New Roman"/>
          <w:sz w:val="24"/>
          <w:szCs w:val="24"/>
        </w:rPr>
        <w:t xml:space="preserve">ЭДС источника </w:t>
      </w:r>
      <w:r w:rsidR="00A11F85">
        <w:rPr>
          <w:rFonts w:ascii="Times New Roman" w:hAnsi="Times New Roman" w:cs="Times New Roman"/>
          <w:sz w:val="24"/>
          <w:szCs w:val="24"/>
        </w:rPr>
        <w:t>равна 12 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11F85">
        <w:rPr>
          <w:rFonts w:ascii="Times New Roman" w:hAnsi="Times New Roman" w:cs="Times New Roman"/>
          <w:sz w:val="24"/>
          <w:szCs w:val="24"/>
        </w:rPr>
        <w:t>а</w:t>
      </w:r>
      <w:r w:rsidRPr="00051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внутреннее сопротивление</w:t>
      </w:r>
      <w:r w:rsidR="00A11F85">
        <w:rPr>
          <w:rFonts w:ascii="Times New Roman" w:hAnsi="Times New Roman" w:cs="Times New Roman"/>
          <w:sz w:val="24"/>
          <w:szCs w:val="24"/>
        </w:rPr>
        <w:t xml:space="preserve"> составляет 2 Ом</w:t>
      </w:r>
      <w:r w:rsidRPr="004C6848">
        <w:rPr>
          <w:rFonts w:ascii="Times New Roman" w:hAnsi="Times New Roman" w:cs="Times New Roman"/>
          <w:sz w:val="24"/>
          <w:szCs w:val="24"/>
        </w:rPr>
        <w:t>:</w:t>
      </w:r>
    </w:p>
    <w:p w14:paraId="3E654E48" w14:textId="6D890F69" w:rsidR="00DE2A70" w:rsidRPr="00DE2A70" w:rsidRDefault="00DE2A70" w:rsidP="005D6E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A7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91B80">
        <w:rPr>
          <w:rFonts w:ascii="Times New Roman" w:eastAsia="Calibri" w:hAnsi="Times New Roman" w:cs="Times New Roman"/>
          <w:b/>
          <w:bCs/>
          <w:sz w:val="24"/>
          <w:szCs w:val="24"/>
        </w:rPr>
        <w:t>1А; 2Б; 3В</w:t>
      </w:r>
      <w:r w:rsidRPr="00DE2A7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5D6E25" w14:paraId="50E26B21" w14:textId="77777777" w:rsidTr="0026793D">
        <w:tc>
          <w:tcPr>
            <w:tcW w:w="4111" w:type="dxa"/>
          </w:tcPr>
          <w:p w14:paraId="4FFD69E9" w14:textId="77777777" w:rsidR="005D6E25" w:rsidRPr="00A73724" w:rsidRDefault="005D6E25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73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A73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2" w:type="dxa"/>
          </w:tcPr>
          <w:p w14:paraId="47D4FC5E" w14:textId="77777777" w:rsidR="005D6E25" w:rsidRDefault="005D6E25" w:rsidP="00A73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73724">
              <w:rPr>
                <w:rFonts w:ascii="Times New Roman" w:hAnsi="Times New Roman" w:cs="Times New Roman"/>
                <w:sz w:val="24"/>
                <w:szCs w:val="24"/>
              </w:rPr>
              <w:t>10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D6E25" w14:paraId="02EBD1EC" w14:textId="77777777" w:rsidTr="0026793D">
        <w:tc>
          <w:tcPr>
            <w:tcW w:w="4111" w:type="dxa"/>
          </w:tcPr>
          <w:p w14:paraId="1934A7AF" w14:textId="77777777" w:rsidR="005D6E25" w:rsidRPr="00A73724" w:rsidRDefault="005D6E25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73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2,5 </w:t>
            </w:r>
            <w:r w:rsidR="00A73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2" w:type="dxa"/>
          </w:tcPr>
          <w:p w14:paraId="14119E1F" w14:textId="77777777" w:rsidR="005D6E25" w:rsidRDefault="005D6E25" w:rsidP="00A73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73724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D6E25" w14:paraId="6FE2E833" w14:textId="77777777" w:rsidTr="0026793D">
        <w:tc>
          <w:tcPr>
            <w:tcW w:w="4111" w:type="dxa"/>
          </w:tcPr>
          <w:p w14:paraId="2BE1093A" w14:textId="77777777" w:rsidR="005D6E25" w:rsidRPr="00A73724" w:rsidRDefault="005D6E25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A73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 w:rsidR="00A73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2" w:type="dxa"/>
          </w:tcPr>
          <w:p w14:paraId="732BBC47" w14:textId="77777777" w:rsidR="005D6E25" w:rsidRDefault="005D6E25" w:rsidP="00A73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A73724">
              <w:rPr>
                <w:rFonts w:ascii="Times New Roman" w:hAnsi="Times New Roman" w:cs="Times New Roman"/>
                <w:sz w:val="24"/>
                <w:szCs w:val="24"/>
              </w:rPr>
              <w:t>0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EF2E8D5" w14:textId="77777777" w:rsidR="008664D3" w:rsidRDefault="008664D3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DB1A67" w14:textId="77777777" w:rsidR="004D33E1" w:rsidRDefault="004D33E1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90D855" w14:textId="77777777" w:rsidR="004D33E1" w:rsidRDefault="004D33E1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C7F28B" w14:textId="77777777" w:rsidR="004D33E1" w:rsidRDefault="004D33E1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B0AB25" w14:textId="6FF6907B" w:rsidR="004D33E1" w:rsidRDefault="004D33E1" w:rsidP="004D3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4C6848">
        <w:rPr>
          <w:rFonts w:ascii="Times New Roman" w:hAnsi="Times New Roman" w:cs="Times New Roman"/>
          <w:sz w:val="24"/>
          <w:szCs w:val="24"/>
        </w:rPr>
        <w:t>. Установите 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C6848">
        <w:rPr>
          <w:rFonts w:ascii="Times New Roman" w:hAnsi="Times New Roman" w:cs="Times New Roman"/>
          <w:sz w:val="24"/>
          <w:szCs w:val="24"/>
        </w:rPr>
        <w:t xml:space="preserve"> между </w:t>
      </w:r>
      <w:r>
        <w:rPr>
          <w:rFonts w:ascii="Times New Roman" w:hAnsi="Times New Roman" w:cs="Times New Roman"/>
          <w:sz w:val="24"/>
          <w:szCs w:val="24"/>
        </w:rPr>
        <w:t xml:space="preserve">значениями тока источника и, соответствующим им, значениям </w:t>
      </w:r>
      <w:r w:rsidR="00F80C99">
        <w:rPr>
          <w:rFonts w:ascii="Times New Roman" w:hAnsi="Times New Roman" w:cs="Times New Roman"/>
          <w:sz w:val="24"/>
          <w:szCs w:val="24"/>
        </w:rPr>
        <w:t>мощностей нагрева источника</w:t>
      </w:r>
      <w:r>
        <w:rPr>
          <w:rFonts w:ascii="Times New Roman" w:hAnsi="Times New Roman" w:cs="Times New Roman"/>
          <w:sz w:val="24"/>
          <w:szCs w:val="24"/>
        </w:rPr>
        <w:t>, если ЭДС источника равна 12 В, а</w:t>
      </w:r>
      <w:r w:rsidRPr="00051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его внутреннее сопротивление составляет 2 Ом</w:t>
      </w:r>
      <w:r w:rsidRPr="004C6848">
        <w:rPr>
          <w:rFonts w:ascii="Times New Roman" w:hAnsi="Times New Roman" w:cs="Times New Roman"/>
          <w:sz w:val="24"/>
          <w:szCs w:val="24"/>
        </w:rPr>
        <w:t>:</w:t>
      </w:r>
    </w:p>
    <w:p w14:paraId="6111AFE6" w14:textId="5A0E29D7" w:rsidR="00DE2A70" w:rsidRPr="00DE2A70" w:rsidRDefault="00DE2A70" w:rsidP="004D33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A7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91B80">
        <w:rPr>
          <w:rFonts w:ascii="Times New Roman" w:eastAsia="Calibri" w:hAnsi="Times New Roman" w:cs="Times New Roman"/>
          <w:b/>
          <w:bCs/>
          <w:sz w:val="24"/>
          <w:szCs w:val="24"/>
        </w:rPr>
        <w:t>1А; 2Б; 3В</w:t>
      </w:r>
      <w:r w:rsidRPr="00DE2A7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352"/>
      </w:tblGrid>
      <w:tr w:rsidR="004D33E1" w14:paraId="22E4DBF5" w14:textId="77777777" w:rsidTr="0026793D">
        <w:tc>
          <w:tcPr>
            <w:tcW w:w="4111" w:type="dxa"/>
          </w:tcPr>
          <w:p w14:paraId="1FA26C9B" w14:textId="77777777" w:rsidR="004D33E1" w:rsidRPr="00A73724" w:rsidRDefault="004D33E1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2" w:type="dxa"/>
          </w:tcPr>
          <w:p w14:paraId="352D38B2" w14:textId="77777777" w:rsidR="004D33E1" w:rsidRDefault="004D33E1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B95DDF">
              <w:rPr>
                <w:rFonts w:ascii="Times New Roman" w:hAnsi="Times New Roman" w:cs="Times New Roman"/>
                <w:sz w:val="24"/>
                <w:szCs w:val="24"/>
              </w:rPr>
              <w:t>2 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D33E1" w14:paraId="52AAB53A" w14:textId="77777777" w:rsidTr="0026793D">
        <w:tc>
          <w:tcPr>
            <w:tcW w:w="4111" w:type="dxa"/>
          </w:tcPr>
          <w:p w14:paraId="40D710EF" w14:textId="77777777" w:rsidR="004D33E1" w:rsidRPr="00A73724" w:rsidRDefault="004D33E1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95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2" w:type="dxa"/>
          </w:tcPr>
          <w:p w14:paraId="15B16CE1" w14:textId="77777777" w:rsidR="004D33E1" w:rsidRDefault="004D33E1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B95D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95D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D33E1" w14:paraId="15390D98" w14:textId="77777777" w:rsidTr="0026793D">
        <w:tc>
          <w:tcPr>
            <w:tcW w:w="4111" w:type="dxa"/>
          </w:tcPr>
          <w:p w14:paraId="79F74277" w14:textId="77777777" w:rsidR="004D33E1" w:rsidRPr="00A73724" w:rsidRDefault="004D33E1" w:rsidP="00267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B95D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2" w:type="dxa"/>
          </w:tcPr>
          <w:p w14:paraId="1DBDCB9D" w14:textId="77777777" w:rsidR="004D33E1" w:rsidRDefault="004D33E1" w:rsidP="00B95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B95D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95D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8CB459A" w14:textId="77777777" w:rsidR="00B92605" w:rsidRDefault="00B92605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3A066E" w14:textId="77777777" w:rsidR="00800C26" w:rsidRDefault="00800C26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7B596B" w14:textId="77777777" w:rsidR="00731558" w:rsidRDefault="00731558" w:rsidP="00673F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56981" w14:textId="0FC36160" w:rsidR="00673FB9" w:rsidRDefault="00673FB9" w:rsidP="00673FB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14:paraId="0A7D2E8B" w14:textId="77777777" w:rsidR="00673FB9" w:rsidRDefault="00673FB9" w:rsidP="00673FB9">
      <w:pPr>
        <w:pStyle w:val="ac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7F6F3235" w14:textId="77777777" w:rsidR="00400481" w:rsidRDefault="00400481" w:rsidP="00673FB9">
      <w:pPr>
        <w:pStyle w:val="ac"/>
        <w:rPr>
          <w:i/>
          <w:color w:val="000000"/>
          <w:sz w:val="24"/>
          <w:szCs w:val="24"/>
        </w:rPr>
      </w:pPr>
    </w:p>
    <w:p w14:paraId="67E6166D" w14:textId="77777777" w:rsidR="00400481" w:rsidRPr="009B3198" w:rsidRDefault="00400481" w:rsidP="00400481">
      <w:pPr>
        <w:pStyle w:val="a7"/>
        <w:tabs>
          <w:tab w:val="left" w:pos="708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3198">
        <w:rPr>
          <w:rFonts w:ascii="Times New Roman" w:hAnsi="Times New Roman" w:cs="Times New Roman"/>
          <w:b/>
          <w:color w:val="000000"/>
          <w:sz w:val="24"/>
          <w:szCs w:val="24"/>
        </w:rPr>
        <w:t>Простые (1 уровень)</w:t>
      </w:r>
    </w:p>
    <w:p w14:paraId="00F735FC" w14:textId="77777777" w:rsidR="00956125" w:rsidRPr="00361361" w:rsidRDefault="00800C26" w:rsidP="00C82D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C82D10">
        <w:rPr>
          <w:rFonts w:ascii="Times New Roman" w:hAnsi="Times New Roman" w:cs="Times New Roman"/>
          <w:sz w:val="24"/>
          <w:szCs w:val="24"/>
        </w:rPr>
        <w:t xml:space="preserve">. Вставьте нужное слово. </w:t>
      </w:r>
      <w:r w:rsidR="0029291D" w:rsidRPr="00361361">
        <w:rPr>
          <w:rFonts w:ascii="Times New Roman" w:hAnsi="Times New Roman" w:cs="Times New Roman"/>
          <w:sz w:val="24"/>
          <w:szCs w:val="24"/>
        </w:rPr>
        <w:t xml:space="preserve">Если в цепи постоянного тока ЭДС с внутренним сопротивлением </w:t>
      </w:r>
      <w:r w:rsidR="0029291D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9291D" w:rsidRPr="00361361">
        <w:rPr>
          <w:rFonts w:ascii="Times New Roman" w:hAnsi="Times New Roman" w:cs="Times New Roman"/>
          <w:sz w:val="24"/>
          <w:szCs w:val="24"/>
        </w:rPr>
        <w:t xml:space="preserve"> работает в режиме генератора, то ее величина </w:t>
      </w:r>
      <w:r w:rsidR="00C82D10">
        <w:rPr>
          <w:rFonts w:ascii="Times New Roman" w:hAnsi="Times New Roman" w:cs="Times New Roman"/>
          <w:sz w:val="24"/>
          <w:szCs w:val="24"/>
        </w:rPr>
        <w:t>ЭДС</w:t>
      </w:r>
      <w:r w:rsidR="007524D2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29291D" w:rsidRPr="00361361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C82D10">
        <w:rPr>
          <w:rFonts w:ascii="Times New Roman" w:hAnsi="Times New Roman" w:cs="Times New Roman"/>
          <w:sz w:val="24"/>
          <w:szCs w:val="24"/>
        </w:rPr>
        <w:t>__________</w:t>
      </w:r>
      <w:r w:rsidR="0029291D" w:rsidRPr="00361361">
        <w:rPr>
          <w:rFonts w:ascii="Times New Roman" w:hAnsi="Times New Roman" w:cs="Times New Roman"/>
          <w:sz w:val="24"/>
          <w:szCs w:val="24"/>
        </w:rPr>
        <w:t>, чем падение напряжения на этом источнике.</w:t>
      </w:r>
      <w:r w:rsidR="007524D2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7524D2" w:rsidRPr="00361361">
        <w:rPr>
          <w:rFonts w:ascii="Times New Roman" w:hAnsi="Times New Roman" w:cs="Times New Roman"/>
          <w:b/>
          <w:sz w:val="24"/>
          <w:szCs w:val="24"/>
        </w:rPr>
        <w:t>(меньше)</w:t>
      </w:r>
    </w:p>
    <w:p w14:paraId="26DEA49E" w14:textId="77777777" w:rsidR="0016650E" w:rsidRPr="00361361" w:rsidRDefault="0016650E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5E1159" w14:textId="77777777" w:rsidR="001C4817" w:rsidRPr="00361361" w:rsidRDefault="00800C26" w:rsidP="00ED2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ED29FB">
        <w:rPr>
          <w:rFonts w:ascii="Times New Roman" w:hAnsi="Times New Roman" w:cs="Times New Roman"/>
          <w:sz w:val="24"/>
          <w:szCs w:val="24"/>
        </w:rPr>
        <w:t>. Вставьте нужное слово.</w:t>
      </w:r>
      <w:r w:rsidR="00ED29FB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1C4817" w:rsidRPr="00361361">
        <w:rPr>
          <w:rFonts w:ascii="Times New Roman" w:hAnsi="Times New Roman" w:cs="Times New Roman"/>
          <w:sz w:val="24"/>
          <w:szCs w:val="24"/>
        </w:rPr>
        <w:t xml:space="preserve">Если в цепи постоянного тока ЭДС с внутренним сопротивлением </w:t>
      </w:r>
      <w:r w:rsidR="001C4817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C4817" w:rsidRPr="00361361">
        <w:rPr>
          <w:rFonts w:ascii="Times New Roman" w:hAnsi="Times New Roman" w:cs="Times New Roman"/>
          <w:sz w:val="24"/>
          <w:szCs w:val="24"/>
        </w:rPr>
        <w:t xml:space="preserve"> работает в режиме потребителя, то ее величина </w:t>
      </w:r>
      <w:r w:rsidR="00ED29FB">
        <w:rPr>
          <w:rFonts w:ascii="Times New Roman" w:hAnsi="Times New Roman" w:cs="Times New Roman"/>
          <w:sz w:val="24"/>
          <w:szCs w:val="24"/>
        </w:rPr>
        <w:t>ЭДС</w:t>
      </w:r>
      <w:r w:rsidR="007524D2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1C4817" w:rsidRPr="00361361">
        <w:rPr>
          <w:rFonts w:ascii="Times New Roman" w:hAnsi="Times New Roman" w:cs="Times New Roman"/>
          <w:sz w:val="24"/>
          <w:szCs w:val="24"/>
        </w:rPr>
        <w:t xml:space="preserve">всегда </w:t>
      </w:r>
      <w:r w:rsidR="00ED29FB">
        <w:rPr>
          <w:rFonts w:ascii="Times New Roman" w:hAnsi="Times New Roman" w:cs="Times New Roman"/>
          <w:sz w:val="24"/>
          <w:szCs w:val="24"/>
        </w:rPr>
        <w:t>__________</w:t>
      </w:r>
      <w:r w:rsidR="001C4817" w:rsidRPr="00361361">
        <w:rPr>
          <w:rFonts w:ascii="Times New Roman" w:hAnsi="Times New Roman" w:cs="Times New Roman"/>
          <w:sz w:val="24"/>
          <w:szCs w:val="24"/>
        </w:rPr>
        <w:t>, чем падение напряжения на этом источнике.</w:t>
      </w:r>
      <w:r w:rsidR="007524D2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7524D2" w:rsidRPr="00361361">
        <w:rPr>
          <w:rFonts w:ascii="Times New Roman" w:hAnsi="Times New Roman" w:cs="Times New Roman"/>
          <w:b/>
          <w:sz w:val="24"/>
          <w:szCs w:val="24"/>
        </w:rPr>
        <w:t>(больше)</w:t>
      </w:r>
    </w:p>
    <w:p w14:paraId="21CC6168" w14:textId="77777777" w:rsidR="001455CD" w:rsidRPr="00361361" w:rsidRDefault="001455CD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C19B50" w14:textId="77777777" w:rsidR="00F61F4E" w:rsidRPr="00361361" w:rsidRDefault="00800C26" w:rsidP="00D849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D849A7">
        <w:rPr>
          <w:rFonts w:ascii="Times New Roman" w:hAnsi="Times New Roman" w:cs="Times New Roman"/>
          <w:sz w:val="24"/>
          <w:szCs w:val="24"/>
        </w:rPr>
        <w:t>. Вставьте нужный термин.</w:t>
      </w:r>
      <w:r w:rsidR="00D849A7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D849A7">
        <w:rPr>
          <w:rFonts w:ascii="Times New Roman" w:hAnsi="Times New Roman" w:cs="Times New Roman"/>
          <w:sz w:val="24"/>
          <w:szCs w:val="24"/>
        </w:rPr>
        <w:t xml:space="preserve">Для </w:t>
      </w:r>
      <w:r w:rsidR="001C4817" w:rsidRPr="00361361">
        <w:rPr>
          <w:rFonts w:ascii="Times New Roman" w:hAnsi="Times New Roman" w:cs="Times New Roman"/>
          <w:sz w:val="24"/>
          <w:szCs w:val="24"/>
        </w:rPr>
        <w:t xml:space="preserve">определения дифференциального сопротивления нелинейного элемента на участке АВ, следует </w:t>
      </w:r>
      <w:r w:rsidR="00D849A7">
        <w:rPr>
          <w:rFonts w:ascii="Times New Roman" w:hAnsi="Times New Roman" w:cs="Times New Roman"/>
          <w:sz w:val="24"/>
          <w:szCs w:val="24"/>
        </w:rPr>
        <w:t>приращение</w:t>
      </w:r>
      <w:r w:rsidR="003C4274" w:rsidRPr="00361361">
        <w:rPr>
          <w:rFonts w:ascii="Times New Roman" w:hAnsi="Times New Roman" w:cs="Times New Roman"/>
          <w:sz w:val="24"/>
          <w:szCs w:val="24"/>
        </w:rPr>
        <w:t xml:space="preserve"> напряжения поделить на </w:t>
      </w:r>
      <w:r w:rsidR="00D849A7">
        <w:rPr>
          <w:rFonts w:ascii="Times New Roman" w:hAnsi="Times New Roman" w:cs="Times New Roman"/>
          <w:sz w:val="24"/>
          <w:szCs w:val="24"/>
        </w:rPr>
        <w:t>приращение</w:t>
      </w:r>
      <w:r w:rsidR="007524D2" w:rsidRPr="00361361">
        <w:rPr>
          <w:rFonts w:ascii="Times New Roman" w:hAnsi="Times New Roman" w:cs="Times New Roman"/>
          <w:sz w:val="24"/>
          <w:szCs w:val="24"/>
        </w:rPr>
        <w:t xml:space="preserve"> тока, соответствующие данному</w:t>
      </w:r>
      <w:r w:rsidR="003C4274" w:rsidRPr="00361361">
        <w:rPr>
          <w:rFonts w:ascii="Times New Roman" w:hAnsi="Times New Roman" w:cs="Times New Roman"/>
          <w:sz w:val="24"/>
          <w:szCs w:val="24"/>
        </w:rPr>
        <w:t xml:space="preserve"> участку</w:t>
      </w:r>
      <w:r w:rsidR="00D849A7">
        <w:rPr>
          <w:rFonts w:ascii="Times New Roman" w:hAnsi="Times New Roman" w:cs="Times New Roman"/>
          <w:sz w:val="24"/>
          <w:szCs w:val="24"/>
        </w:rPr>
        <w:t xml:space="preserve"> __________.</w:t>
      </w:r>
      <w:r w:rsidR="007524D2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7524D2" w:rsidRPr="00361361">
        <w:rPr>
          <w:rFonts w:ascii="Times New Roman" w:hAnsi="Times New Roman" w:cs="Times New Roman"/>
          <w:b/>
          <w:sz w:val="24"/>
          <w:szCs w:val="24"/>
        </w:rPr>
        <w:t>(вольтамперной характеристики)</w:t>
      </w:r>
    </w:p>
    <w:p w14:paraId="76701F4E" w14:textId="77777777" w:rsidR="00376C89" w:rsidRPr="00361361" w:rsidRDefault="00376C89" w:rsidP="00F61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6DEBF8" w14:textId="77777777" w:rsidR="00376C89" w:rsidRPr="00361361" w:rsidRDefault="00800C26" w:rsidP="00A74C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A74C29">
        <w:rPr>
          <w:rFonts w:ascii="Times New Roman" w:hAnsi="Times New Roman" w:cs="Times New Roman"/>
          <w:sz w:val="24"/>
          <w:szCs w:val="24"/>
        </w:rPr>
        <w:t>. Вставьте нужное слово.</w:t>
      </w:r>
      <w:r w:rsidR="00A74C29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376C89" w:rsidRPr="00361361">
        <w:rPr>
          <w:rFonts w:ascii="Times New Roman" w:hAnsi="Times New Roman" w:cs="Times New Roman"/>
          <w:sz w:val="24"/>
          <w:szCs w:val="24"/>
        </w:rPr>
        <w:t xml:space="preserve">Известная величина дифференциального сопротивления позволяет определить </w:t>
      </w:r>
      <w:r w:rsidR="00977903">
        <w:rPr>
          <w:rFonts w:ascii="Times New Roman" w:hAnsi="Times New Roman" w:cs="Times New Roman"/>
          <w:sz w:val="24"/>
          <w:szCs w:val="24"/>
        </w:rPr>
        <w:t>амплитуду</w:t>
      </w:r>
      <w:r w:rsidR="00376C89" w:rsidRPr="00361361">
        <w:rPr>
          <w:rFonts w:ascii="Times New Roman" w:hAnsi="Times New Roman" w:cs="Times New Roman"/>
          <w:sz w:val="24"/>
          <w:szCs w:val="24"/>
        </w:rPr>
        <w:t xml:space="preserve"> синусоидального тока при известной </w:t>
      </w:r>
      <w:r w:rsidR="00977903">
        <w:rPr>
          <w:rFonts w:ascii="Times New Roman" w:hAnsi="Times New Roman" w:cs="Times New Roman"/>
          <w:sz w:val="24"/>
          <w:szCs w:val="24"/>
        </w:rPr>
        <w:t>амплитуде</w:t>
      </w:r>
      <w:r w:rsidR="00376C89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7524D2" w:rsidRPr="00361361">
        <w:rPr>
          <w:rFonts w:ascii="Times New Roman" w:hAnsi="Times New Roman" w:cs="Times New Roman"/>
          <w:sz w:val="24"/>
          <w:szCs w:val="24"/>
        </w:rPr>
        <w:t>синусоида</w:t>
      </w:r>
      <w:r w:rsidR="00977903">
        <w:rPr>
          <w:rFonts w:ascii="Times New Roman" w:hAnsi="Times New Roman" w:cs="Times New Roman"/>
          <w:sz w:val="24"/>
          <w:szCs w:val="24"/>
        </w:rPr>
        <w:t>льного напряжения, приложенной на</w:t>
      </w:r>
      <w:r w:rsidR="007524D2" w:rsidRPr="00361361">
        <w:rPr>
          <w:rFonts w:ascii="Times New Roman" w:hAnsi="Times New Roman" w:cs="Times New Roman"/>
          <w:sz w:val="24"/>
          <w:szCs w:val="24"/>
        </w:rPr>
        <w:t xml:space="preserve"> данном </w:t>
      </w:r>
      <w:r w:rsidR="00977903">
        <w:rPr>
          <w:rFonts w:ascii="Times New Roman" w:hAnsi="Times New Roman" w:cs="Times New Roman"/>
          <w:sz w:val="24"/>
          <w:szCs w:val="24"/>
        </w:rPr>
        <w:t>участке</w:t>
      </w:r>
      <w:r w:rsidR="007524D2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977903">
        <w:rPr>
          <w:rFonts w:ascii="Times New Roman" w:hAnsi="Times New Roman" w:cs="Times New Roman"/>
          <w:sz w:val="24"/>
          <w:szCs w:val="24"/>
        </w:rPr>
        <w:t>__________</w:t>
      </w:r>
      <w:r w:rsidR="007524D2" w:rsidRPr="00361361">
        <w:rPr>
          <w:rFonts w:ascii="Times New Roman" w:hAnsi="Times New Roman" w:cs="Times New Roman"/>
          <w:sz w:val="24"/>
          <w:szCs w:val="24"/>
        </w:rPr>
        <w:t xml:space="preserve">. </w:t>
      </w:r>
      <w:r w:rsidR="007524D2" w:rsidRPr="00361361">
        <w:rPr>
          <w:rFonts w:ascii="Times New Roman" w:hAnsi="Times New Roman" w:cs="Times New Roman"/>
          <w:b/>
          <w:sz w:val="24"/>
          <w:szCs w:val="24"/>
        </w:rPr>
        <w:t>(</w:t>
      </w:r>
      <w:r w:rsidR="00977903">
        <w:rPr>
          <w:rFonts w:ascii="Times New Roman" w:hAnsi="Times New Roman" w:cs="Times New Roman"/>
          <w:b/>
          <w:sz w:val="24"/>
          <w:szCs w:val="24"/>
        </w:rPr>
        <w:t>вольтамперной характеристики</w:t>
      </w:r>
      <w:r w:rsidR="007524D2" w:rsidRPr="00361361">
        <w:rPr>
          <w:rFonts w:ascii="Times New Roman" w:hAnsi="Times New Roman" w:cs="Times New Roman"/>
          <w:b/>
          <w:sz w:val="24"/>
          <w:szCs w:val="24"/>
        </w:rPr>
        <w:t>)</w:t>
      </w:r>
    </w:p>
    <w:p w14:paraId="02027405" w14:textId="77777777" w:rsidR="00EC4070" w:rsidRPr="00361361" w:rsidRDefault="00EC4070" w:rsidP="00B679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299F03" w14:textId="77777777" w:rsidR="00FC02BC" w:rsidRPr="00361361" w:rsidRDefault="00800C26" w:rsidP="00D26F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56</w:t>
      </w:r>
      <w:r w:rsidR="00D26F39">
        <w:rPr>
          <w:rFonts w:ascii="Times New Roman" w:hAnsi="Times New Roman" w:cs="Times New Roman"/>
          <w:sz w:val="24"/>
          <w:szCs w:val="24"/>
        </w:rPr>
        <w:t>. Вставьте нужный термин.</w:t>
      </w:r>
      <w:r w:rsidR="00D26F39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976260" w:rsidRPr="00361361">
        <w:rPr>
          <w:rFonts w:ascii="Times New Roman" w:hAnsi="Times New Roman" w:cs="Times New Roman"/>
          <w:sz w:val="24"/>
          <w:szCs w:val="24"/>
        </w:rPr>
        <w:t xml:space="preserve">Внешняя характеристика источника </w:t>
      </w:r>
      <w:r w:rsidR="007524D2" w:rsidRPr="00361361">
        <w:rPr>
          <w:rFonts w:ascii="Times New Roman" w:hAnsi="Times New Roman" w:cs="Times New Roman"/>
          <w:sz w:val="24"/>
          <w:szCs w:val="24"/>
        </w:rPr>
        <w:t xml:space="preserve">напряжения </w:t>
      </w:r>
      <w:r w:rsidR="00976260" w:rsidRPr="00361361">
        <w:rPr>
          <w:rFonts w:ascii="Times New Roman" w:hAnsi="Times New Roman" w:cs="Times New Roman"/>
          <w:sz w:val="24"/>
          <w:szCs w:val="24"/>
        </w:rPr>
        <w:t xml:space="preserve">электропитания с нелинейным внутренним сопротивлением может быть представлена в виде нескольких </w:t>
      </w:r>
      <w:r w:rsidR="00D26F39">
        <w:rPr>
          <w:rFonts w:ascii="Times New Roman" w:hAnsi="Times New Roman" w:cs="Times New Roman"/>
          <w:sz w:val="24"/>
          <w:szCs w:val="24"/>
        </w:rPr>
        <w:t xml:space="preserve">линейных </w:t>
      </w:r>
      <w:r w:rsidR="00976260" w:rsidRPr="00361361">
        <w:rPr>
          <w:rFonts w:ascii="Times New Roman" w:hAnsi="Times New Roman" w:cs="Times New Roman"/>
          <w:sz w:val="24"/>
          <w:szCs w:val="24"/>
        </w:rPr>
        <w:t xml:space="preserve">участков с заданными </w:t>
      </w:r>
      <w:r w:rsidR="00D26F39">
        <w:rPr>
          <w:rFonts w:ascii="Times New Roman" w:hAnsi="Times New Roman" w:cs="Times New Roman"/>
          <w:sz w:val="24"/>
          <w:szCs w:val="24"/>
        </w:rPr>
        <w:t>__________</w:t>
      </w:r>
      <w:r w:rsidR="00831070" w:rsidRPr="00361361">
        <w:rPr>
          <w:rFonts w:ascii="Times New Roman" w:hAnsi="Times New Roman" w:cs="Times New Roman"/>
          <w:sz w:val="24"/>
          <w:szCs w:val="24"/>
        </w:rPr>
        <w:t>.</w:t>
      </w:r>
      <w:r w:rsidR="007524D2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7524D2" w:rsidRPr="00361361">
        <w:rPr>
          <w:rFonts w:ascii="Times New Roman" w:hAnsi="Times New Roman" w:cs="Times New Roman"/>
          <w:b/>
          <w:sz w:val="24"/>
          <w:szCs w:val="24"/>
        </w:rPr>
        <w:t>(дифференциальными</w:t>
      </w:r>
      <w:r w:rsidR="00D26F39">
        <w:rPr>
          <w:rFonts w:ascii="Times New Roman" w:hAnsi="Times New Roman" w:cs="Times New Roman"/>
          <w:b/>
          <w:sz w:val="24"/>
          <w:szCs w:val="24"/>
        </w:rPr>
        <w:t xml:space="preserve"> сопротивлениями</w:t>
      </w:r>
      <w:r w:rsidR="007524D2" w:rsidRPr="00361361">
        <w:rPr>
          <w:rFonts w:ascii="Times New Roman" w:hAnsi="Times New Roman" w:cs="Times New Roman"/>
          <w:b/>
          <w:sz w:val="24"/>
          <w:szCs w:val="24"/>
        </w:rPr>
        <w:t>)</w:t>
      </w:r>
    </w:p>
    <w:p w14:paraId="5EC5FC99" w14:textId="77777777" w:rsidR="0091087D" w:rsidRPr="00361361" w:rsidRDefault="0091087D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C786780" w14:textId="77B7216D" w:rsidR="002F42AC" w:rsidRDefault="00800C26" w:rsidP="007E0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7E06EE">
        <w:rPr>
          <w:rFonts w:ascii="Times New Roman" w:hAnsi="Times New Roman" w:cs="Times New Roman"/>
          <w:sz w:val="24"/>
          <w:szCs w:val="24"/>
        </w:rPr>
        <w:t>. Вставьте нужный термин.</w:t>
      </w:r>
      <w:r w:rsidR="007E06EE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B644DE" w:rsidRPr="00361361">
        <w:rPr>
          <w:rFonts w:ascii="Times New Roman" w:hAnsi="Times New Roman" w:cs="Times New Roman"/>
          <w:sz w:val="24"/>
          <w:szCs w:val="24"/>
        </w:rPr>
        <w:t xml:space="preserve">В цепи постоянного тока, состоящей из ЭДС с внутренним сопротивлением </w:t>
      </w:r>
      <w:r w:rsidR="00B644DE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644DE" w:rsidRPr="00361361">
        <w:rPr>
          <w:rFonts w:ascii="Times New Roman" w:hAnsi="Times New Roman" w:cs="Times New Roman"/>
          <w:sz w:val="24"/>
          <w:szCs w:val="24"/>
        </w:rPr>
        <w:t xml:space="preserve"> и сопротивления нагрузки </w:t>
      </w:r>
      <w:r w:rsidR="00B644DE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644DE" w:rsidRPr="0036136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="00B644DE" w:rsidRPr="00361361">
        <w:rPr>
          <w:rFonts w:ascii="Times New Roman" w:hAnsi="Times New Roman" w:cs="Times New Roman"/>
          <w:sz w:val="24"/>
          <w:szCs w:val="24"/>
        </w:rPr>
        <w:t xml:space="preserve">, мощность нагрева источника, при заданном токе </w:t>
      </w:r>
      <w:r w:rsidR="00B644DE" w:rsidRPr="003613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644DE" w:rsidRPr="00361361">
        <w:rPr>
          <w:rFonts w:ascii="Times New Roman" w:hAnsi="Times New Roman" w:cs="Times New Roman"/>
          <w:sz w:val="24"/>
          <w:szCs w:val="24"/>
        </w:rPr>
        <w:t xml:space="preserve">, определяется величиной </w:t>
      </w:r>
      <w:r w:rsidR="007E06EE">
        <w:rPr>
          <w:rFonts w:ascii="Times New Roman" w:hAnsi="Times New Roman" w:cs="Times New Roman"/>
          <w:sz w:val="24"/>
          <w:szCs w:val="24"/>
        </w:rPr>
        <w:t>__________</w:t>
      </w:r>
      <w:r w:rsidR="007524D2" w:rsidRPr="00361361">
        <w:rPr>
          <w:rFonts w:ascii="Times New Roman" w:hAnsi="Times New Roman" w:cs="Times New Roman"/>
          <w:sz w:val="24"/>
          <w:szCs w:val="24"/>
        </w:rPr>
        <w:t xml:space="preserve"> источника и </w:t>
      </w:r>
      <w:r w:rsidR="000A431C" w:rsidRPr="00361361">
        <w:rPr>
          <w:rFonts w:ascii="Times New Roman" w:hAnsi="Times New Roman" w:cs="Times New Roman"/>
          <w:sz w:val="24"/>
          <w:szCs w:val="24"/>
        </w:rPr>
        <w:t xml:space="preserve">принимает максимально возможное значение в режиме </w:t>
      </w:r>
      <w:r w:rsidR="007E06EE">
        <w:rPr>
          <w:rFonts w:ascii="Times New Roman" w:hAnsi="Times New Roman" w:cs="Times New Roman"/>
          <w:sz w:val="24"/>
          <w:szCs w:val="24"/>
        </w:rPr>
        <w:t>короткого замыкания</w:t>
      </w:r>
      <w:r w:rsidR="000A431C" w:rsidRPr="00361361">
        <w:rPr>
          <w:rFonts w:ascii="Times New Roman" w:hAnsi="Times New Roman" w:cs="Times New Roman"/>
          <w:sz w:val="24"/>
          <w:szCs w:val="24"/>
        </w:rPr>
        <w:t xml:space="preserve"> источника. </w:t>
      </w:r>
      <w:r w:rsidR="000A431C" w:rsidRPr="00361361">
        <w:rPr>
          <w:rFonts w:ascii="Times New Roman" w:hAnsi="Times New Roman" w:cs="Times New Roman"/>
          <w:b/>
          <w:sz w:val="24"/>
          <w:szCs w:val="24"/>
        </w:rPr>
        <w:t>(внутреннего со</w:t>
      </w:r>
      <w:r w:rsidR="007E06EE">
        <w:rPr>
          <w:rFonts w:ascii="Times New Roman" w:hAnsi="Times New Roman" w:cs="Times New Roman"/>
          <w:b/>
          <w:sz w:val="24"/>
          <w:szCs w:val="24"/>
        </w:rPr>
        <w:t>противления</w:t>
      </w:r>
      <w:r w:rsidR="000A431C" w:rsidRPr="00361361">
        <w:rPr>
          <w:rFonts w:ascii="Times New Roman" w:hAnsi="Times New Roman" w:cs="Times New Roman"/>
          <w:b/>
          <w:sz w:val="24"/>
          <w:szCs w:val="24"/>
        </w:rPr>
        <w:t>)</w:t>
      </w:r>
    </w:p>
    <w:p w14:paraId="478A3F05" w14:textId="77777777" w:rsidR="00534B21" w:rsidRPr="00361361" w:rsidRDefault="00534B21" w:rsidP="007E06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7853F" w14:textId="1DA0765D" w:rsidR="008D2ACD" w:rsidRDefault="008D2ACD" w:rsidP="008D2ACD">
      <w:pPr>
        <w:pStyle w:val="a7"/>
        <w:tabs>
          <w:tab w:val="left" w:pos="708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Средне-</w:t>
      </w:r>
      <w:r w:rsidRPr="006D7F24">
        <w:rPr>
          <w:rFonts w:ascii="Times New Roman" w:hAnsi="Times New Roman" w:cs="Times New Roman"/>
          <w:b/>
          <w:color w:val="000000"/>
          <w:sz w:val="24"/>
          <w:szCs w:val="24"/>
        </w:rPr>
        <w:t>сложные (2 уровень)</w:t>
      </w:r>
    </w:p>
    <w:p w14:paraId="2FE99591" w14:textId="77777777" w:rsidR="00534B21" w:rsidRPr="006D7F24" w:rsidRDefault="00534B21" w:rsidP="008D2ACD">
      <w:pPr>
        <w:pStyle w:val="a7"/>
        <w:tabs>
          <w:tab w:val="left" w:pos="708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2FA385" w14:textId="77777777" w:rsidR="00431993" w:rsidRPr="00361361" w:rsidRDefault="00800C26" w:rsidP="00602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602120">
        <w:rPr>
          <w:rFonts w:ascii="Times New Roman" w:hAnsi="Times New Roman" w:cs="Times New Roman"/>
          <w:sz w:val="24"/>
          <w:szCs w:val="24"/>
        </w:rPr>
        <w:t>. Вставьте нужное слово.</w:t>
      </w:r>
      <w:r w:rsidR="00602120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AD7642" w:rsidRPr="00361361">
        <w:rPr>
          <w:rFonts w:ascii="Times New Roman" w:hAnsi="Times New Roman" w:cs="Times New Roman"/>
          <w:sz w:val="24"/>
          <w:szCs w:val="24"/>
        </w:rPr>
        <w:t xml:space="preserve">Если показание идеального вольтметра, на некотором участке цепи, равно </w:t>
      </w:r>
      <w:r w:rsidR="00AD7642" w:rsidRPr="0036136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D7642" w:rsidRPr="00361361">
        <w:rPr>
          <w:rFonts w:ascii="Times New Roman" w:hAnsi="Times New Roman" w:cs="Times New Roman"/>
          <w:sz w:val="24"/>
          <w:szCs w:val="24"/>
        </w:rPr>
        <w:t>, то показания реального вольтметра с большим</w:t>
      </w:r>
      <w:r w:rsidR="000A431C" w:rsidRPr="00361361">
        <w:rPr>
          <w:rFonts w:ascii="Times New Roman" w:hAnsi="Times New Roman" w:cs="Times New Roman"/>
          <w:sz w:val="24"/>
          <w:szCs w:val="24"/>
        </w:rPr>
        <w:t>, но не бесконечным,</w:t>
      </w:r>
      <w:r w:rsidR="00AD7642" w:rsidRPr="00361361">
        <w:rPr>
          <w:rFonts w:ascii="Times New Roman" w:hAnsi="Times New Roman" w:cs="Times New Roman"/>
          <w:sz w:val="24"/>
          <w:szCs w:val="24"/>
        </w:rPr>
        <w:t xml:space="preserve"> внутренним сопротивлением будут </w:t>
      </w:r>
      <w:r w:rsidR="00B7582B">
        <w:rPr>
          <w:rFonts w:ascii="Times New Roman" w:hAnsi="Times New Roman" w:cs="Times New Roman"/>
          <w:sz w:val="24"/>
          <w:szCs w:val="24"/>
        </w:rPr>
        <w:t>__________</w:t>
      </w:r>
      <w:r w:rsidR="000A431C" w:rsidRPr="00361361">
        <w:rPr>
          <w:rFonts w:ascii="Times New Roman" w:hAnsi="Times New Roman" w:cs="Times New Roman"/>
          <w:sz w:val="24"/>
          <w:szCs w:val="24"/>
        </w:rPr>
        <w:t xml:space="preserve">, поскольку некоторая часть тока будет протекать через </w:t>
      </w:r>
      <w:r w:rsidR="00B7582B">
        <w:rPr>
          <w:rFonts w:ascii="Times New Roman" w:hAnsi="Times New Roman" w:cs="Times New Roman"/>
          <w:sz w:val="24"/>
          <w:szCs w:val="24"/>
        </w:rPr>
        <w:t>внутреннее сопротивление</w:t>
      </w:r>
      <w:r w:rsidR="000A431C" w:rsidRPr="00361361">
        <w:rPr>
          <w:rFonts w:ascii="Times New Roman" w:hAnsi="Times New Roman" w:cs="Times New Roman"/>
          <w:sz w:val="24"/>
          <w:szCs w:val="24"/>
        </w:rPr>
        <w:t xml:space="preserve"> вольтметра. </w:t>
      </w:r>
      <w:r w:rsidR="00B7582B">
        <w:rPr>
          <w:rFonts w:ascii="Times New Roman" w:hAnsi="Times New Roman" w:cs="Times New Roman"/>
          <w:b/>
          <w:sz w:val="24"/>
          <w:szCs w:val="24"/>
        </w:rPr>
        <w:t>(меньше</w:t>
      </w:r>
      <w:r w:rsidR="000A431C" w:rsidRPr="00361361">
        <w:rPr>
          <w:rFonts w:ascii="Times New Roman" w:hAnsi="Times New Roman" w:cs="Times New Roman"/>
          <w:b/>
          <w:sz w:val="24"/>
          <w:szCs w:val="24"/>
        </w:rPr>
        <w:t>)</w:t>
      </w:r>
    </w:p>
    <w:p w14:paraId="3BA0F2CB" w14:textId="77777777" w:rsidR="00897822" w:rsidRPr="00361361" w:rsidRDefault="00897822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8F288B" w14:textId="77777777" w:rsidR="00A00788" w:rsidRPr="00361361" w:rsidRDefault="00800C26" w:rsidP="00E34A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</w:t>
      </w:r>
      <w:r w:rsidR="00E34A0A">
        <w:rPr>
          <w:rFonts w:ascii="Times New Roman" w:hAnsi="Times New Roman" w:cs="Times New Roman"/>
          <w:sz w:val="24"/>
          <w:szCs w:val="24"/>
        </w:rPr>
        <w:t>. Вставьте нужное слово.</w:t>
      </w:r>
      <w:r w:rsidR="00E34A0A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A00788" w:rsidRPr="00361361">
        <w:rPr>
          <w:rFonts w:ascii="Times New Roman" w:hAnsi="Times New Roman" w:cs="Times New Roman"/>
          <w:sz w:val="24"/>
          <w:szCs w:val="24"/>
        </w:rPr>
        <w:t xml:space="preserve">Если показание идеального амперметра, в некоторой ветви, равно </w:t>
      </w:r>
      <w:r w:rsidR="00A00788" w:rsidRPr="003613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0788" w:rsidRPr="00361361">
        <w:rPr>
          <w:rFonts w:ascii="Times New Roman" w:hAnsi="Times New Roman" w:cs="Times New Roman"/>
          <w:sz w:val="24"/>
          <w:szCs w:val="24"/>
        </w:rPr>
        <w:t>, то показания реального амперметра с малым</w:t>
      </w:r>
      <w:r w:rsidR="000A431C" w:rsidRPr="00361361">
        <w:rPr>
          <w:rFonts w:ascii="Times New Roman" w:hAnsi="Times New Roman" w:cs="Times New Roman"/>
          <w:sz w:val="24"/>
          <w:szCs w:val="24"/>
        </w:rPr>
        <w:t>, но не бесконечно малым,</w:t>
      </w:r>
      <w:r w:rsidR="00A00788" w:rsidRPr="00361361">
        <w:rPr>
          <w:rFonts w:ascii="Times New Roman" w:hAnsi="Times New Roman" w:cs="Times New Roman"/>
          <w:sz w:val="24"/>
          <w:szCs w:val="24"/>
        </w:rPr>
        <w:t xml:space="preserve"> внутренним сопротивлением будут </w:t>
      </w:r>
      <w:r w:rsidR="00B16EA1">
        <w:rPr>
          <w:rFonts w:ascii="Times New Roman" w:hAnsi="Times New Roman" w:cs="Times New Roman"/>
          <w:sz w:val="24"/>
          <w:szCs w:val="24"/>
        </w:rPr>
        <w:t>__________</w:t>
      </w:r>
      <w:r w:rsidR="000A431C" w:rsidRPr="00361361">
        <w:rPr>
          <w:rFonts w:ascii="Times New Roman" w:hAnsi="Times New Roman" w:cs="Times New Roman"/>
          <w:sz w:val="24"/>
          <w:szCs w:val="24"/>
        </w:rPr>
        <w:t xml:space="preserve">, поскольку некоторая часть напряжения будет приложена к </w:t>
      </w:r>
      <w:r w:rsidR="00B16EA1">
        <w:rPr>
          <w:rFonts w:ascii="Times New Roman" w:hAnsi="Times New Roman" w:cs="Times New Roman"/>
          <w:sz w:val="24"/>
          <w:szCs w:val="24"/>
        </w:rPr>
        <w:t>внутреннему сопротивлению</w:t>
      </w:r>
      <w:r w:rsidR="000A431C" w:rsidRPr="00361361">
        <w:rPr>
          <w:rFonts w:ascii="Times New Roman" w:hAnsi="Times New Roman" w:cs="Times New Roman"/>
          <w:sz w:val="24"/>
          <w:szCs w:val="24"/>
        </w:rPr>
        <w:t xml:space="preserve"> амперметра. </w:t>
      </w:r>
      <w:r w:rsidR="00B16EA1">
        <w:rPr>
          <w:rFonts w:ascii="Times New Roman" w:hAnsi="Times New Roman" w:cs="Times New Roman"/>
          <w:b/>
          <w:sz w:val="24"/>
          <w:szCs w:val="24"/>
        </w:rPr>
        <w:t>(меньше</w:t>
      </w:r>
      <w:r w:rsidR="000A431C" w:rsidRPr="00361361">
        <w:rPr>
          <w:rFonts w:ascii="Times New Roman" w:hAnsi="Times New Roman" w:cs="Times New Roman"/>
          <w:b/>
          <w:sz w:val="24"/>
          <w:szCs w:val="24"/>
        </w:rPr>
        <w:t>)</w:t>
      </w:r>
    </w:p>
    <w:p w14:paraId="17132B53" w14:textId="77777777" w:rsidR="007118BA" w:rsidRPr="00361361" w:rsidRDefault="007118BA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71C5ED" w14:textId="77777777" w:rsidR="00524DCD" w:rsidRPr="00361361" w:rsidRDefault="00800C26" w:rsidP="00B65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B65DEC">
        <w:rPr>
          <w:rFonts w:ascii="Times New Roman" w:hAnsi="Times New Roman" w:cs="Times New Roman"/>
          <w:sz w:val="24"/>
          <w:szCs w:val="24"/>
        </w:rPr>
        <w:t xml:space="preserve">. </w:t>
      </w:r>
      <w:r w:rsidR="00CF1DA5" w:rsidRPr="00361361">
        <w:rPr>
          <w:rFonts w:ascii="Times New Roman" w:hAnsi="Times New Roman" w:cs="Times New Roman"/>
          <w:sz w:val="24"/>
          <w:szCs w:val="24"/>
        </w:rPr>
        <w:t xml:space="preserve">Вольтметр </w:t>
      </w:r>
      <w:r w:rsidR="00CF1DA5" w:rsidRPr="00361361">
        <w:rPr>
          <w:rFonts w:ascii="Times New Roman" w:hAnsi="Times New Roman" w:cs="Times New Roman"/>
          <w:sz w:val="24"/>
          <w:szCs w:val="24"/>
          <w:lang w:val="en-US"/>
        </w:rPr>
        <w:t>pV</w:t>
      </w:r>
      <w:r w:rsidR="00CF1DA5" w:rsidRPr="00361361">
        <w:rPr>
          <w:rFonts w:ascii="Times New Roman" w:hAnsi="Times New Roman" w:cs="Times New Roman"/>
          <w:sz w:val="24"/>
          <w:szCs w:val="24"/>
        </w:rPr>
        <w:t xml:space="preserve">1 с внутренним сопротивлением </w:t>
      </w:r>
      <w:r w:rsidR="00CF1DA5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F1DA5" w:rsidRPr="003613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F1DA5" w:rsidRPr="00361361">
        <w:rPr>
          <w:rFonts w:ascii="Times New Roman" w:hAnsi="Times New Roman" w:cs="Times New Roman"/>
          <w:sz w:val="24"/>
          <w:szCs w:val="24"/>
        </w:rPr>
        <w:t xml:space="preserve">, будучи подключенным к некоторому участку цепи, показал напряжение, равное </w:t>
      </w:r>
      <w:r w:rsidR="00CF1DA5" w:rsidRPr="0036136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F1DA5" w:rsidRPr="003613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CF1DA5" w:rsidRPr="00361361">
        <w:rPr>
          <w:rFonts w:ascii="Times New Roman" w:hAnsi="Times New Roman" w:cs="Times New Roman"/>
          <w:sz w:val="24"/>
          <w:szCs w:val="24"/>
        </w:rPr>
        <w:t xml:space="preserve">. </w:t>
      </w:r>
      <w:r w:rsidR="001044D1" w:rsidRPr="00361361">
        <w:rPr>
          <w:rFonts w:ascii="Times New Roman" w:hAnsi="Times New Roman" w:cs="Times New Roman"/>
          <w:sz w:val="24"/>
          <w:szCs w:val="24"/>
        </w:rPr>
        <w:t xml:space="preserve">Тогда, при параллельном подключении, к этому же участку, вольтметра </w:t>
      </w:r>
      <w:r w:rsidR="001044D1" w:rsidRPr="00361361">
        <w:rPr>
          <w:rFonts w:ascii="Times New Roman" w:hAnsi="Times New Roman" w:cs="Times New Roman"/>
          <w:sz w:val="24"/>
          <w:szCs w:val="24"/>
          <w:lang w:val="en-US"/>
        </w:rPr>
        <w:t>pV</w:t>
      </w:r>
      <w:r w:rsidR="001044D1" w:rsidRPr="00361361">
        <w:rPr>
          <w:rFonts w:ascii="Times New Roman" w:hAnsi="Times New Roman" w:cs="Times New Roman"/>
          <w:sz w:val="24"/>
          <w:szCs w:val="24"/>
        </w:rPr>
        <w:t>2, с таким же внутренним сопротивлением, показания обоих вольтметров</w:t>
      </w:r>
      <w:r w:rsidR="00A61684" w:rsidRPr="00361361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1044D1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B65DEC">
        <w:rPr>
          <w:rFonts w:ascii="Times New Roman" w:hAnsi="Times New Roman" w:cs="Times New Roman"/>
          <w:sz w:val="24"/>
          <w:szCs w:val="24"/>
        </w:rPr>
        <w:t>__________</w:t>
      </w:r>
      <w:r w:rsidR="00A61684" w:rsidRPr="00361361">
        <w:rPr>
          <w:rFonts w:ascii="Times New Roman" w:hAnsi="Times New Roman" w:cs="Times New Roman"/>
          <w:sz w:val="24"/>
          <w:szCs w:val="24"/>
        </w:rPr>
        <w:t xml:space="preserve">, поскольку эквивалентное внутреннее сопротивление обоих приборов станет </w:t>
      </w:r>
      <w:r w:rsidR="00B65DEC">
        <w:rPr>
          <w:rFonts w:ascii="Times New Roman" w:hAnsi="Times New Roman" w:cs="Times New Roman"/>
          <w:sz w:val="24"/>
          <w:szCs w:val="24"/>
        </w:rPr>
        <w:t>меньше.</w:t>
      </w:r>
      <w:r w:rsidR="00A61684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B65DEC">
        <w:rPr>
          <w:rFonts w:ascii="Times New Roman" w:hAnsi="Times New Roman" w:cs="Times New Roman"/>
          <w:b/>
          <w:sz w:val="24"/>
          <w:szCs w:val="24"/>
        </w:rPr>
        <w:t>(меньше</w:t>
      </w:r>
      <w:r w:rsidR="00A61684" w:rsidRPr="00361361">
        <w:rPr>
          <w:rFonts w:ascii="Times New Roman" w:hAnsi="Times New Roman" w:cs="Times New Roman"/>
          <w:b/>
          <w:sz w:val="24"/>
          <w:szCs w:val="24"/>
        </w:rPr>
        <w:t>)</w:t>
      </w:r>
    </w:p>
    <w:p w14:paraId="08C2E679" w14:textId="77777777" w:rsidR="00FC02BC" w:rsidRPr="00361361" w:rsidRDefault="00FC02BC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06D79" w14:textId="77777777" w:rsidR="004048B4" w:rsidRPr="00361361" w:rsidRDefault="00800C26" w:rsidP="00FD3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7A1A08">
        <w:rPr>
          <w:rFonts w:ascii="Times New Roman" w:hAnsi="Times New Roman" w:cs="Times New Roman"/>
          <w:sz w:val="24"/>
          <w:szCs w:val="24"/>
        </w:rPr>
        <w:t xml:space="preserve">. </w:t>
      </w:r>
      <w:r w:rsidR="004048B4" w:rsidRPr="00361361">
        <w:rPr>
          <w:rFonts w:ascii="Times New Roman" w:hAnsi="Times New Roman" w:cs="Times New Roman"/>
          <w:sz w:val="24"/>
          <w:szCs w:val="24"/>
        </w:rPr>
        <w:t>ВАХ</w:t>
      </w:r>
      <w:r w:rsidR="002D65F6" w:rsidRPr="00361361">
        <w:rPr>
          <w:rFonts w:ascii="Times New Roman" w:hAnsi="Times New Roman" w:cs="Times New Roman"/>
          <w:sz w:val="24"/>
          <w:szCs w:val="24"/>
        </w:rPr>
        <w:t xml:space="preserve"> некоторого НЭ</w:t>
      </w:r>
      <w:r w:rsidR="004048B4" w:rsidRPr="00361361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2D65F6" w:rsidRPr="00361361">
        <w:rPr>
          <w:rFonts w:ascii="Times New Roman" w:hAnsi="Times New Roman" w:cs="Times New Roman"/>
          <w:sz w:val="24"/>
          <w:szCs w:val="24"/>
        </w:rPr>
        <w:t>ется</w:t>
      </w:r>
      <w:r w:rsidR="004048B4" w:rsidRPr="00361361">
        <w:rPr>
          <w:rFonts w:ascii="Times New Roman" w:hAnsi="Times New Roman" w:cs="Times New Roman"/>
          <w:sz w:val="24"/>
          <w:szCs w:val="24"/>
        </w:rPr>
        <w:t xml:space="preserve"> следующим выражением (сила тока в А, напряжение в В):</w:t>
      </w:r>
      <w:r w:rsidR="00FD3FA7">
        <w:rPr>
          <w:rFonts w:ascii="Times New Roman" w:hAnsi="Times New Roman" w:cs="Times New Roman"/>
          <w:sz w:val="24"/>
          <w:szCs w:val="24"/>
        </w:rPr>
        <w:t xml:space="preserve"> </w:t>
      </w:r>
      <w:r w:rsidR="00FD3F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D3FA7" w:rsidRPr="00FD3FA7">
        <w:rPr>
          <w:rFonts w:ascii="Times New Roman" w:hAnsi="Times New Roman" w:cs="Times New Roman"/>
          <w:sz w:val="24"/>
          <w:szCs w:val="24"/>
        </w:rPr>
        <w:t xml:space="preserve"> = 0,048</w:t>
      </w:r>
      <w:r w:rsidR="00FD3FA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FD3FA7" w:rsidRPr="00FD3FA7">
        <w:rPr>
          <w:rFonts w:ascii="Times New Roman" w:hAnsi="Times New Roman" w:cs="Times New Roman"/>
          <w:sz w:val="24"/>
          <w:szCs w:val="24"/>
        </w:rPr>
        <w:t xml:space="preserve"> + 0,08</w:t>
      </w:r>
      <w:r w:rsidR="00FD3FA7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FD3FA7" w:rsidRPr="00FD3F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D3FA7" w:rsidRPr="00FD3FA7">
        <w:rPr>
          <w:rFonts w:ascii="Times New Roman" w:hAnsi="Times New Roman" w:cs="Times New Roman"/>
          <w:sz w:val="24"/>
          <w:szCs w:val="24"/>
        </w:rPr>
        <w:t xml:space="preserve">. </w:t>
      </w:r>
      <w:r w:rsidR="002D65F6" w:rsidRPr="00361361">
        <w:rPr>
          <w:rFonts w:ascii="Times New Roman" w:hAnsi="Times New Roman" w:cs="Times New Roman"/>
          <w:sz w:val="24"/>
          <w:szCs w:val="24"/>
        </w:rPr>
        <w:t>В этом случае, при повышении напряжения, приложенного к НЭ, его дифференциальное сопротивление будет</w:t>
      </w:r>
      <w:r w:rsidR="007A1A08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A61684" w:rsidRPr="00361361">
        <w:rPr>
          <w:rFonts w:ascii="Times New Roman" w:hAnsi="Times New Roman" w:cs="Times New Roman"/>
          <w:sz w:val="24"/>
          <w:szCs w:val="24"/>
        </w:rPr>
        <w:t xml:space="preserve">, поскольку производная функции </w:t>
      </w:r>
      <w:r w:rsidR="00A61684" w:rsidRPr="003613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61684" w:rsidRPr="00361361">
        <w:rPr>
          <w:rFonts w:ascii="Times New Roman" w:hAnsi="Times New Roman" w:cs="Times New Roman"/>
          <w:sz w:val="24"/>
          <w:szCs w:val="24"/>
        </w:rPr>
        <w:t>(</w:t>
      </w:r>
      <w:r w:rsidR="00A61684" w:rsidRPr="0036136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A61684" w:rsidRPr="00361361">
        <w:rPr>
          <w:rFonts w:ascii="Times New Roman" w:hAnsi="Times New Roman" w:cs="Times New Roman"/>
          <w:sz w:val="24"/>
          <w:szCs w:val="24"/>
        </w:rPr>
        <w:t xml:space="preserve">) имеет </w:t>
      </w:r>
      <w:r w:rsidR="007A1A08">
        <w:rPr>
          <w:rFonts w:ascii="Times New Roman" w:hAnsi="Times New Roman" w:cs="Times New Roman"/>
          <w:sz w:val="24"/>
          <w:szCs w:val="24"/>
        </w:rPr>
        <w:t>возрастающий</w:t>
      </w:r>
      <w:r w:rsidR="00A61684" w:rsidRPr="00361361">
        <w:rPr>
          <w:rFonts w:ascii="Times New Roman" w:hAnsi="Times New Roman" w:cs="Times New Roman"/>
          <w:sz w:val="24"/>
          <w:szCs w:val="24"/>
        </w:rPr>
        <w:t xml:space="preserve"> характер. </w:t>
      </w:r>
      <w:r w:rsidR="007A1A08">
        <w:rPr>
          <w:rFonts w:ascii="Times New Roman" w:hAnsi="Times New Roman" w:cs="Times New Roman"/>
          <w:b/>
          <w:sz w:val="24"/>
          <w:szCs w:val="24"/>
        </w:rPr>
        <w:t>(повышаться</w:t>
      </w:r>
      <w:r w:rsidR="00A61684" w:rsidRPr="00361361">
        <w:rPr>
          <w:rFonts w:ascii="Times New Roman" w:hAnsi="Times New Roman" w:cs="Times New Roman"/>
          <w:b/>
          <w:sz w:val="24"/>
          <w:szCs w:val="24"/>
        </w:rPr>
        <w:t>)</w:t>
      </w:r>
    </w:p>
    <w:p w14:paraId="694499AA" w14:textId="77777777" w:rsidR="00FC02BC" w:rsidRPr="00361361" w:rsidRDefault="00FC02BC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C7FF61" w14:textId="77777777" w:rsidR="003460C1" w:rsidRPr="00361361" w:rsidRDefault="00800C26" w:rsidP="007065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E247FE">
        <w:rPr>
          <w:rFonts w:ascii="Times New Roman" w:hAnsi="Times New Roman" w:cs="Times New Roman"/>
          <w:sz w:val="24"/>
          <w:szCs w:val="24"/>
        </w:rPr>
        <w:t xml:space="preserve">. Вставьте нужное слово. </w:t>
      </w:r>
      <w:r w:rsidR="000E52BB" w:rsidRPr="00361361">
        <w:rPr>
          <w:rFonts w:ascii="Times New Roman" w:hAnsi="Times New Roman" w:cs="Times New Roman"/>
          <w:sz w:val="24"/>
          <w:szCs w:val="24"/>
        </w:rPr>
        <w:t>Неи</w:t>
      </w:r>
      <w:r w:rsidR="003460C1" w:rsidRPr="00361361">
        <w:rPr>
          <w:rFonts w:ascii="Times New Roman" w:hAnsi="Times New Roman" w:cs="Times New Roman"/>
          <w:sz w:val="24"/>
          <w:szCs w:val="24"/>
        </w:rPr>
        <w:t xml:space="preserve">деальная катушка индуктивности </w:t>
      </w:r>
      <w:r w:rsidR="000E52BB" w:rsidRPr="00361361">
        <w:rPr>
          <w:rFonts w:ascii="Times New Roman" w:hAnsi="Times New Roman" w:cs="Times New Roman"/>
          <w:sz w:val="24"/>
          <w:szCs w:val="24"/>
        </w:rPr>
        <w:t>отличается от идеальной не</w:t>
      </w:r>
      <w:r w:rsidR="004C7214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0E52BB" w:rsidRPr="00361361">
        <w:rPr>
          <w:rFonts w:ascii="Times New Roman" w:hAnsi="Times New Roman" w:cs="Times New Roman"/>
          <w:sz w:val="24"/>
          <w:szCs w:val="24"/>
        </w:rPr>
        <w:t xml:space="preserve">нулевой величиной </w:t>
      </w:r>
      <w:r w:rsidR="000E0228" w:rsidRPr="00361361">
        <w:rPr>
          <w:rFonts w:ascii="Times New Roman" w:hAnsi="Times New Roman" w:cs="Times New Roman"/>
          <w:sz w:val="24"/>
          <w:szCs w:val="24"/>
        </w:rPr>
        <w:t xml:space="preserve">активного сопротивления, с </w:t>
      </w:r>
      <w:r w:rsidR="00E247FE">
        <w:rPr>
          <w:rFonts w:ascii="Times New Roman" w:hAnsi="Times New Roman" w:cs="Times New Roman"/>
          <w:sz w:val="24"/>
          <w:szCs w:val="24"/>
        </w:rPr>
        <w:t>повышением</w:t>
      </w:r>
      <w:r w:rsidR="000E0228" w:rsidRPr="00361361">
        <w:rPr>
          <w:rFonts w:ascii="Times New Roman" w:hAnsi="Times New Roman" w:cs="Times New Roman"/>
          <w:sz w:val="24"/>
          <w:szCs w:val="24"/>
        </w:rPr>
        <w:t xml:space="preserve"> частоты тока, поведение неидеальной катушки индуктивности будет </w:t>
      </w:r>
      <w:r w:rsidR="00E247FE">
        <w:rPr>
          <w:rFonts w:ascii="Times New Roman" w:hAnsi="Times New Roman" w:cs="Times New Roman"/>
          <w:sz w:val="24"/>
          <w:szCs w:val="24"/>
        </w:rPr>
        <w:t>__________</w:t>
      </w:r>
      <w:r w:rsidR="000E0228" w:rsidRPr="00361361">
        <w:rPr>
          <w:rFonts w:ascii="Times New Roman" w:hAnsi="Times New Roman" w:cs="Times New Roman"/>
          <w:sz w:val="24"/>
          <w:szCs w:val="24"/>
        </w:rPr>
        <w:t xml:space="preserve"> близко к идеальной</w:t>
      </w:r>
      <w:r w:rsidR="00E247FE">
        <w:rPr>
          <w:rFonts w:ascii="Times New Roman" w:hAnsi="Times New Roman" w:cs="Times New Roman"/>
          <w:sz w:val="24"/>
          <w:szCs w:val="24"/>
        </w:rPr>
        <w:t>.</w:t>
      </w:r>
      <w:r w:rsidR="000E0228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0E0228" w:rsidRPr="00361361">
        <w:rPr>
          <w:rFonts w:ascii="Times New Roman" w:hAnsi="Times New Roman" w:cs="Times New Roman"/>
          <w:b/>
          <w:sz w:val="24"/>
          <w:szCs w:val="24"/>
        </w:rPr>
        <w:t>(</w:t>
      </w:r>
      <w:r w:rsidR="00E247FE">
        <w:rPr>
          <w:rFonts w:ascii="Times New Roman" w:hAnsi="Times New Roman" w:cs="Times New Roman"/>
          <w:b/>
          <w:sz w:val="24"/>
          <w:szCs w:val="24"/>
        </w:rPr>
        <w:t>более)</w:t>
      </w:r>
    </w:p>
    <w:p w14:paraId="1E9CDFF1" w14:textId="77777777" w:rsidR="0089734B" w:rsidRPr="00361361" w:rsidRDefault="0089734B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47E0C5" w14:textId="77777777" w:rsidR="008D2DDD" w:rsidRPr="00361361" w:rsidRDefault="00800C26" w:rsidP="00332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332613">
        <w:rPr>
          <w:rFonts w:ascii="Times New Roman" w:hAnsi="Times New Roman" w:cs="Times New Roman"/>
          <w:sz w:val="24"/>
          <w:szCs w:val="24"/>
        </w:rPr>
        <w:t xml:space="preserve">. </w:t>
      </w:r>
      <w:r w:rsidR="007065F7">
        <w:rPr>
          <w:rFonts w:ascii="Times New Roman" w:hAnsi="Times New Roman" w:cs="Times New Roman"/>
          <w:sz w:val="24"/>
          <w:szCs w:val="24"/>
        </w:rPr>
        <w:t>Вставьте нужное слово.</w:t>
      </w:r>
      <w:r w:rsidR="007065F7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0E52BB" w:rsidRPr="00361361">
        <w:rPr>
          <w:rFonts w:ascii="Times New Roman" w:hAnsi="Times New Roman" w:cs="Times New Roman"/>
          <w:sz w:val="24"/>
          <w:szCs w:val="24"/>
        </w:rPr>
        <w:t xml:space="preserve">Неидеальный конденсатор отличается от идеального не бесконечной величиной </w:t>
      </w:r>
      <w:r w:rsidR="000E0228" w:rsidRPr="00361361">
        <w:rPr>
          <w:rFonts w:ascii="Times New Roman" w:hAnsi="Times New Roman" w:cs="Times New Roman"/>
          <w:sz w:val="24"/>
          <w:szCs w:val="24"/>
        </w:rPr>
        <w:t xml:space="preserve">активного сопротивления; с </w:t>
      </w:r>
      <w:r w:rsidR="00332613">
        <w:rPr>
          <w:rFonts w:ascii="Times New Roman" w:hAnsi="Times New Roman" w:cs="Times New Roman"/>
          <w:sz w:val="24"/>
          <w:szCs w:val="24"/>
        </w:rPr>
        <w:t>понижением</w:t>
      </w:r>
      <w:r w:rsidR="000E0228" w:rsidRPr="00361361">
        <w:rPr>
          <w:rFonts w:ascii="Times New Roman" w:hAnsi="Times New Roman" w:cs="Times New Roman"/>
          <w:sz w:val="24"/>
          <w:szCs w:val="24"/>
        </w:rPr>
        <w:t xml:space="preserve"> частоты тока, поведение неидеального конденсатора будет, все </w:t>
      </w:r>
      <w:r w:rsidR="00332613">
        <w:rPr>
          <w:rFonts w:ascii="Times New Roman" w:hAnsi="Times New Roman" w:cs="Times New Roman"/>
          <w:sz w:val="24"/>
          <w:szCs w:val="24"/>
        </w:rPr>
        <w:t>__________</w:t>
      </w:r>
      <w:r w:rsidR="000E0228" w:rsidRPr="00361361">
        <w:rPr>
          <w:rFonts w:ascii="Times New Roman" w:hAnsi="Times New Roman" w:cs="Times New Roman"/>
          <w:sz w:val="24"/>
          <w:szCs w:val="24"/>
        </w:rPr>
        <w:t xml:space="preserve"> близко к идеальному. </w:t>
      </w:r>
      <w:r w:rsidR="000E0228" w:rsidRPr="00361361">
        <w:rPr>
          <w:rFonts w:ascii="Times New Roman" w:hAnsi="Times New Roman" w:cs="Times New Roman"/>
          <w:b/>
          <w:sz w:val="24"/>
          <w:szCs w:val="24"/>
        </w:rPr>
        <w:t>(</w:t>
      </w:r>
      <w:r w:rsidR="00332613">
        <w:rPr>
          <w:rFonts w:ascii="Times New Roman" w:hAnsi="Times New Roman" w:cs="Times New Roman"/>
          <w:b/>
          <w:sz w:val="24"/>
          <w:szCs w:val="24"/>
        </w:rPr>
        <w:t>более)</w:t>
      </w:r>
    </w:p>
    <w:p w14:paraId="77868C3A" w14:textId="77777777" w:rsidR="006A027B" w:rsidRPr="00361361" w:rsidRDefault="006A027B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BE82C8" w14:textId="77777777" w:rsidR="006A027B" w:rsidRPr="00361361" w:rsidRDefault="00800C26" w:rsidP="001736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17365D">
        <w:rPr>
          <w:rFonts w:ascii="Times New Roman" w:hAnsi="Times New Roman" w:cs="Times New Roman"/>
          <w:sz w:val="24"/>
          <w:szCs w:val="24"/>
        </w:rPr>
        <w:t>. Вставьте нужное слово.</w:t>
      </w:r>
      <w:r w:rsidR="0017365D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4C7214" w:rsidRPr="00361361">
        <w:rPr>
          <w:rFonts w:ascii="Times New Roman" w:hAnsi="Times New Roman" w:cs="Times New Roman"/>
          <w:sz w:val="24"/>
          <w:szCs w:val="24"/>
        </w:rPr>
        <w:t>Реактивное сопротивление отличается от активного</w:t>
      </w:r>
      <w:r w:rsidR="00C54B6E" w:rsidRPr="00361361">
        <w:rPr>
          <w:rFonts w:ascii="Times New Roman" w:hAnsi="Times New Roman" w:cs="Times New Roman"/>
          <w:sz w:val="24"/>
          <w:szCs w:val="24"/>
        </w:rPr>
        <w:t xml:space="preserve"> сопротивления</w:t>
      </w:r>
      <w:r w:rsidR="004C7214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17365D">
        <w:rPr>
          <w:rFonts w:ascii="Times New Roman" w:hAnsi="Times New Roman" w:cs="Times New Roman"/>
          <w:sz w:val="24"/>
          <w:szCs w:val="24"/>
        </w:rPr>
        <w:t>__________</w:t>
      </w:r>
      <w:r w:rsidR="004C7214" w:rsidRPr="00361361">
        <w:rPr>
          <w:rFonts w:ascii="Times New Roman" w:hAnsi="Times New Roman" w:cs="Times New Roman"/>
          <w:sz w:val="24"/>
          <w:szCs w:val="24"/>
        </w:rPr>
        <w:t xml:space="preserve"> выделения тепла при протекании по ней </w:t>
      </w:r>
      <w:r w:rsidR="0017365D">
        <w:rPr>
          <w:rFonts w:ascii="Times New Roman" w:hAnsi="Times New Roman" w:cs="Times New Roman"/>
          <w:sz w:val="24"/>
          <w:szCs w:val="24"/>
        </w:rPr>
        <w:t xml:space="preserve">переменного </w:t>
      </w:r>
      <w:r w:rsidR="004C7214" w:rsidRPr="00361361">
        <w:rPr>
          <w:rFonts w:ascii="Times New Roman" w:hAnsi="Times New Roman" w:cs="Times New Roman"/>
          <w:sz w:val="24"/>
          <w:szCs w:val="24"/>
        </w:rPr>
        <w:t>тока.</w:t>
      </w:r>
      <w:r w:rsidR="00C54B6E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17365D">
        <w:rPr>
          <w:rFonts w:ascii="Times New Roman" w:hAnsi="Times New Roman" w:cs="Times New Roman"/>
          <w:b/>
          <w:sz w:val="24"/>
          <w:szCs w:val="24"/>
        </w:rPr>
        <w:t>(отсутствием</w:t>
      </w:r>
      <w:r w:rsidR="00C54B6E" w:rsidRPr="00361361">
        <w:rPr>
          <w:rFonts w:ascii="Times New Roman" w:hAnsi="Times New Roman" w:cs="Times New Roman"/>
          <w:b/>
          <w:sz w:val="24"/>
          <w:szCs w:val="24"/>
        </w:rPr>
        <w:t>)</w:t>
      </w:r>
    </w:p>
    <w:p w14:paraId="4AAC3136" w14:textId="77777777" w:rsidR="004450B6" w:rsidRPr="00361361" w:rsidRDefault="004450B6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E8B683" w14:textId="77777777" w:rsidR="008F296B" w:rsidRPr="00361361" w:rsidRDefault="00800C26" w:rsidP="00ED42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ED4225">
        <w:rPr>
          <w:rFonts w:ascii="Times New Roman" w:hAnsi="Times New Roman" w:cs="Times New Roman"/>
          <w:sz w:val="24"/>
          <w:szCs w:val="24"/>
        </w:rPr>
        <w:t xml:space="preserve">. </w:t>
      </w:r>
      <w:r w:rsidR="00D17058" w:rsidRPr="00361361">
        <w:rPr>
          <w:rFonts w:ascii="Times New Roman" w:hAnsi="Times New Roman" w:cs="Times New Roman"/>
          <w:sz w:val="24"/>
          <w:szCs w:val="24"/>
        </w:rPr>
        <w:t xml:space="preserve">Индуктивное сопротивление отличается от емкостного характером </w:t>
      </w:r>
      <w:r w:rsidR="00ED4225">
        <w:rPr>
          <w:rFonts w:ascii="Times New Roman" w:hAnsi="Times New Roman" w:cs="Times New Roman"/>
          <w:sz w:val="24"/>
          <w:szCs w:val="24"/>
        </w:rPr>
        <w:t>частотной</w:t>
      </w:r>
      <w:r w:rsidR="00C54B6E" w:rsidRPr="00361361">
        <w:rPr>
          <w:rFonts w:ascii="Times New Roman" w:hAnsi="Times New Roman" w:cs="Times New Roman"/>
          <w:sz w:val="24"/>
          <w:szCs w:val="24"/>
        </w:rPr>
        <w:t xml:space="preserve"> зависимости; с повышением частоты, индуктивное сопротивление, в отличие от емкостного, </w:t>
      </w:r>
      <w:r w:rsidR="00ED4225">
        <w:rPr>
          <w:rFonts w:ascii="Times New Roman" w:hAnsi="Times New Roman" w:cs="Times New Roman"/>
          <w:sz w:val="24"/>
          <w:szCs w:val="24"/>
        </w:rPr>
        <w:t>- __________.</w:t>
      </w:r>
      <w:r w:rsidR="00C54B6E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C54B6E" w:rsidRPr="00361361">
        <w:rPr>
          <w:rFonts w:ascii="Times New Roman" w:hAnsi="Times New Roman" w:cs="Times New Roman"/>
          <w:b/>
          <w:sz w:val="24"/>
          <w:szCs w:val="24"/>
        </w:rPr>
        <w:t>(повышается)</w:t>
      </w:r>
    </w:p>
    <w:p w14:paraId="5CAEADE2" w14:textId="77777777" w:rsidR="006B3B5A" w:rsidRPr="00361361" w:rsidRDefault="006B3B5A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519F54" w14:textId="77777777" w:rsidR="00713CB7" w:rsidRPr="00361361" w:rsidRDefault="00800C26" w:rsidP="00FD08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FD08B2">
        <w:rPr>
          <w:rFonts w:ascii="Times New Roman" w:hAnsi="Times New Roman" w:cs="Times New Roman"/>
          <w:sz w:val="24"/>
          <w:szCs w:val="24"/>
        </w:rPr>
        <w:t>. Вставьте нужный термин.</w:t>
      </w:r>
      <w:r w:rsidR="00FD08B2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3E1563" w:rsidRPr="00361361">
        <w:rPr>
          <w:rFonts w:ascii="Times New Roman" w:hAnsi="Times New Roman" w:cs="Times New Roman"/>
          <w:sz w:val="24"/>
          <w:szCs w:val="24"/>
        </w:rPr>
        <w:t xml:space="preserve">Активно-индуктивный характер сопротивления цепи </w:t>
      </w:r>
      <w:r w:rsidR="00FD08B2">
        <w:rPr>
          <w:rFonts w:ascii="Times New Roman" w:hAnsi="Times New Roman" w:cs="Times New Roman"/>
          <w:sz w:val="24"/>
          <w:szCs w:val="24"/>
        </w:rPr>
        <w:t>не означает</w:t>
      </w:r>
      <w:r w:rsidR="003E1563" w:rsidRPr="00361361">
        <w:rPr>
          <w:rFonts w:ascii="Times New Roman" w:hAnsi="Times New Roman" w:cs="Times New Roman"/>
          <w:sz w:val="24"/>
          <w:szCs w:val="24"/>
        </w:rPr>
        <w:t xml:space="preserve"> отсутствие в данной цепи конденсатора, поскольку реактивная составляющая сопротивления несет информацию о величине </w:t>
      </w:r>
      <w:r w:rsidR="00FD08B2">
        <w:rPr>
          <w:rFonts w:ascii="Times New Roman" w:hAnsi="Times New Roman" w:cs="Times New Roman"/>
          <w:sz w:val="24"/>
          <w:szCs w:val="24"/>
        </w:rPr>
        <w:t>__________</w:t>
      </w:r>
      <w:r w:rsidR="003E1563" w:rsidRPr="00361361">
        <w:rPr>
          <w:rFonts w:ascii="Times New Roman" w:hAnsi="Times New Roman" w:cs="Times New Roman"/>
          <w:sz w:val="24"/>
          <w:szCs w:val="24"/>
        </w:rPr>
        <w:t xml:space="preserve"> между напряжением, приложенным ко всему участку цепи и током в ней. </w:t>
      </w:r>
      <w:r w:rsidR="003E1563" w:rsidRPr="00361361">
        <w:rPr>
          <w:rFonts w:ascii="Times New Roman" w:hAnsi="Times New Roman" w:cs="Times New Roman"/>
          <w:b/>
          <w:sz w:val="24"/>
          <w:szCs w:val="24"/>
        </w:rPr>
        <w:t>(сдвига фаз)</w:t>
      </w:r>
    </w:p>
    <w:p w14:paraId="3A5A2665" w14:textId="77777777" w:rsidR="004450B6" w:rsidRPr="00361361" w:rsidRDefault="004450B6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7FB21B" w14:textId="77777777" w:rsidR="00B23BE4" w:rsidRPr="00361361" w:rsidRDefault="00800C26" w:rsidP="006034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603419">
        <w:rPr>
          <w:rFonts w:ascii="Times New Roman" w:hAnsi="Times New Roman" w:cs="Times New Roman"/>
          <w:sz w:val="24"/>
          <w:szCs w:val="24"/>
        </w:rPr>
        <w:t>. Вставьте нужный термин.</w:t>
      </w:r>
      <w:r w:rsidR="00603419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E27DAF" w:rsidRPr="00361361">
        <w:rPr>
          <w:rFonts w:ascii="Times New Roman" w:hAnsi="Times New Roman" w:cs="Times New Roman"/>
          <w:sz w:val="24"/>
          <w:szCs w:val="24"/>
        </w:rPr>
        <w:t xml:space="preserve">Комплекс напряжения </w:t>
      </w:r>
      <w:r w:rsidR="00B23BE4" w:rsidRPr="00361361">
        <w:rPr>
          <w:rFonts w:ascii="Times New Roman" w:hAnsi="Times New Roman" w:cs="Times New Roman"/>
          <w:sz w:val="24"/>
          <w:szCs w:val="24"/>
        </w:rPr>
        <w:t xml:space="preserve">U = </w:t>
      </w:r>
      <w:r w:rsidR="00E27DAF" w:rsidRPr="0036136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E27DAF" w:rsidRPr="003613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23BE4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E27DAF" w:rsidRPr="00361361">
        <w:rPr>
          <w:rFonts w:ascii="Times New Roman" w:hAnsi="Times New Roman" w:cs="Times New Roman"/>
          <w:sz w:val="24"/>
          <w:szCs w:val="24"/>
        </w:rPr>
        <w:t>+</w:t>
      </w:r>
      <w:r w:rsidR="00B23BE4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B23BE4" w:rsidRPr="00361361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E27DAF" w:rsidRPr="0036136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E27DAF" w:rsidRPr="003613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24630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E27DAF" w:rsidRPr="00361361">
        <w:rPr>
          <w:rFonts w:ascii="Times New Roman" w:hAnsi="Times New Roman" w:cs="Times New Roman"/>
          <w:sz w:val="24"/>
          <w:szCs w:val="24"/>
        </w:rPr>
        <w:t xml:space="preserve">позволяет отыскать амплитуду и </w:t>
      </w:r>
      <w:r w:rsidR="00603419">
        <w:rPr>
          <w:rFonts w:ascii="Times New Roman" w:hAnsi="Times New Roman" w:cs="Times New Roman"/>
          <w:sz w:val="24"/>
          <w:szCs w:val="24"/>
        </w:rPr>
        <w:t>__________</w:t>
      </w:r>
      <w:r w:rsidR="00E27DAF" w:rsidRPr="00361361">
        <w:rPr>
          <w:rFonts w:ascii="Times New Roman" w:hAnsi="Times New Roman" w:cs="Times New Roman"/>
          <w:sz w:val="24"/>
          <w:szCs w:val="24"/>
        </w:rPr>
        <w:t xml:space="preserve"> напряжения, но не несет информацию о его </w:t>
      </w:r>
      <w:r w:rsidR="00603419">
        <w:rPr>
          <w:rFonts w:ascii="Times New Roman" w:hAnsi="Times New Roman" w:cs="Times New Roman"/>
          <w:sz w:val="24"/>
          <w:szCs w:val="24"/>
        </w:rPr>
        <w:t>частоте.</w:t>
      </w:r>
      <w:r w:rsidR="00E27DAF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603419">
        <w:rPr>
          <w:rFonts w:ascii="Times New Roman" w:hAnsi="Times New Roman" w:cs="Times New Roman"/>
          <w:b/>
          <w:sz w:val="24"/>
          <w:szCs w:val="24"/>
        </w:rPr>
        <w:t>(начальную фазу</w:t>
      </w:r>
      <w:r w:rsidR="003E1563" w:rsidRPr="00361361">
        <w:rPr>
          <w:rFonts w:ascii="Times New Roman" w:hAnsi="Times New Roman" w:cs="Times New Roman"/>
          <w:b/>
          <w:sz w:val="24"/>
          <w:szCs w:val="24"/>
        </w:rPr>
        <w:t>)</w:t>
      </w:r>
    </w:p>
    <w:p w14:paraId="50E07F3D" w14:textId="77777777" w:rsidR="004450B6" w:rsidRDefault="004450B6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7E214C" w14:textId="77777777" w:rsidR="00E22AAA" w:rsidRPr="00361361" w:rsidRDefault="00800C26" w:rsidP="00733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733C5B">
        <w:rPr>
          <w:rFonts w:ascii="Times New Roman" w:hAnsi="Times New Roman" w:cs="Times New Roman"/>
          <w:sz w:val="24"/>
          <w:szCs w:val="24"/>
        </w:rPr>
        <w:t xml:space="preserve">. </w:t>
      </w:r>
      <w:r w:rsidR="009D6B6A">
        <w:rPr>
          <w:rFonts w:ascii="Times New Roman" w:hAnsi="Times New Roman" w:cs="Times New Roman"/>
          <w:sz w:val="24"/>
          <w:szCs w:val="24"/>
        </w:rPr>
        <w:t>Вставьте нужное слово.</w:t>
      </w:r>
      <w:r w:rsidR="009D6B6A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5E575B" w:rsidRPr="00361361">
        <w:rPr>
          <w:rFonts w:ascii="Times New Roman" w:hAnsi="Times New Roman" w:cs="Times New Roman"/>
          <w:sz w:val="24"/>
          <w:szCs w:val="24"/>
        </w:rPr>
        <w:t xml:space="preserve">Действующее значение переменного напряжения </w:t>
      </w:r>
      <w:r w:rsidR="003E1563" w:rsidRPr="00361361">
        <w:rPr>
          <w:rFonts w:ascii="Times New Roman" w:hAnsi="Times New Roman" w:cs="Times New Roman"/>
          <w:sz w:val="24"/>
          <w:szCs w:val="24"/>
        </w:rPr>
        <w:t xml:space="preserve">с заданным периодом </w:t>
      </w:r>
      <w:r w:rsidR="003E1563" w:rsidRPr="0036136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E1563" w:rsidRPr="00361361">
        <w:rPr>
          <w:rFonts w:ascii="Times New Roman" w:hAnsi="Times New Roman" w:cs="Times New Roman"/>
          <w:sz w:val="24"/>
          <w:szCs w:val="24"/>
        </w:rPr>
        <w:t xml:space="preserve">, </w:t>
      </w:r>
      <w:r w:rsidR="005E575B" w:rsidRPr="00361361">
        <w:rPr>
          <w:rFonts w:ascii="Times New Roman" w:hAnsi="Times New Roman" w:cs="Times New Roman"/>
          <w:sz w:val="24"/>
          <w:szCs w:val="24"/>
        </w:rPr>
        <w:t xml:space="preserve">позволяет определить его амплитудное значение при условии </w:t>
      </w:r>
      <w:r w:rsidR="00733C5B">
        <w:rPr>
          <w:rFonts w:ascii="Times New Roman" w:hAnsi="Times New Roman" w:cs="Times New Roman"/>
          <w:sz w:val="24"/>
          <w:szCs w:val="24"/>
        </w:rPr>
        <w:t>__________</w:t>
      </w:r>
      <w:r w:rsidR="005E575B" w:rsidRPr="00361361">
        <w:rPr>
          <w:rFonts w:ascii="Times New Roman" w:hAnsi="Times New Roman" w:cs="Times New Roman"/>
          <w:sz w:val="24"/>
          <w:szCs w:val="24"/>
        </w:rPr>
        <w:t xml:space="preserve"> формы сигнала.</w:t>
      </w:r>
      <w:r w:rsidR="003E1563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3E1563" w:rsidRPr="00361361">
        <w:rPr>
          <w:rFonts w:ascii="Times New Roman" w:hAnsi="Times New Roman" w:cs="Times New Roman"/>
          <w:b/>
          <w:sz w:val="24"/>
          <w:szCs w:val="24"/>
        </w:rPr>
        <w:t>(</w:t>
      </w:r>
      <w:r w:rsidR="009D6B6A">
        <w:rPr>
          <w:rFonts w:ascii="Times New Roman" w:hAnsi="Times New Roman" w:cs="Times New Roman"/>
          <w:b/>
          <w:sz w:val="24"/>
          <w:szCs w:val="24"/>
        </w:rPr>
        <w:t>синусоидальной</w:t>
      </w:r>
      <w:r w:rsidR="003E1563" w:rsidRPr="00361361">
        <w:rPr>
          <w:rFonts w:ascii="Times New Roman" w:hAnsi="Times New Roman" w:cs="Times New Roman"/>
          <w:b/>
          <w:sz w:val="24"/>
          <w:szCs w:val="24"/>
        </w:rPr>
        <w:t>)</w:t>
      </w:r>
    </w:p>
    <w:p w14:paraId="34D04E28" w14:textId="77777777" w:rsidR="00E22AAA" w:rsidRPr="00361361" w:rsidRDefault="00E22AAA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531D70" w14:textId="77777777" w:rsidR="00EE5416" w:rsidRPr="00361361" w:rsidRDefault="00800C26" w:rsidP="008A40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8A409B">
        <w:rPr>
          <w:rFonts w:ascii="Times New Roman" w:hAnsi="Times New Roman" w:cs="Times New Roman"/>
          <w:sz w:val="24"/>
          <w:szCs w:val="24"/>
        </w:rPr>
        <w:t>. Вставьте нужное слово.</w:t>
      </w:r>
      <w:r w:rsidR="008A409B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E72F35" w:rsidRPr="00361361">
        <w:rPr>
          <w:rFonts w:ascii="Times New Roman" w:hAnsi="Times New Roman" w:cs="Times New Roman"/>
          <w:sz w:val="24"/>
          <w:szCs w:val="24"/>
        </w:rPr>
        <w:t>Показания вольтметра и амперметра, определяющих показания напряжения, приложенного к некоторому устройству, и протекающего в нем тока (в цепи переменного синусоидального тока), позволяют</w:t>
      </w:r>
      <w:r w:rsidR="003E1563" w:rsidRPr="00361361">
        <w:rPr>
          <w:rFonts w:ascii="Times New Roman" w:hAnsi="Times New Roman" w:cs="Times New Roman"/>
          <w:sz w:val="24"/>
          <w:szCs w:val="24"/>
        </w:rPr>
        <w:t xml:space="preserve"> определить величину </w:t>
      </w:r>
      <w:r w:rsidR="008A409B">
        <w:rPr>
          <w:rFonts w:ascii="Times New Roman" w:hAnsi="Times New Roman" w:cs="Times New Roman"/>
          <w:sz w:val="24"/>
          <w:szCs w:val="24"/>
        </w:rPr>
        <w:t>полной</w:t>
      </w:r>
      <w:r w:rsidR="003E1563" w:rsidRPr="00361361">
        <w:rPr>
          <w:rFonts w:ascii="Times New Roman" w:hAnsi="Times New Roman" w:cs="Times New Roman"/>
          <w:sz w:val="24"/>
          <w:szCs w:val="24"/>
        </w:rPr>
        <w:t xml:space="preserve"> мощности, но не позволяют определить величину </w:t>
      </w:r>
      <w:r w:rsidR="008A409B">
        <w:rPr>
          <w:rFonts w:ascii="Times New Roman" w:hAnsi="Times New Roman" w:cs="Times New Roman"/>
          <w:sz w:val="24"/>
          <w:szCs w:val="24"/>
        </w:rPr>
        <w:t>__________</w:t>
      </w:r>
      <w:r w:rsidR="003E1563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557B42" w:rsidRPr="00361361">
        <w:rPr>
          <w:rFonts w:ascii="Times New Roman" w:hAnsi="Times New Roman" w:cs="Times New Roman"/>
          <w:sz w:val="24"/>
          <w:szCs w:val="24"/>
        </w:rPr>
        <w:t xml:space="preserve">мощности, поскольку для этого необходима величина сдвига фаз между напряжением и током. </w:t>
      </w:r>
      <w:r w:rsidR="00557B42" w:rsidRPr="00361361">
        <w:rPr>
          <w:rFonts w:ascii="Times New Roman" w:hAnsi="Times New Roman" w:cs="Times New Roman"/>
          <w:b/>
          <w:sz w:val="24"/>
          <w:szCs w:val="24"/>
        </w:rPr>
        <w:t>(активной)</w:t>
      </w:r>
    </w:p>
    <w:p w14:paraId="2D9D216A" w14:textId="77777777" w:rsidR="00E22AAA" w:rsidRPr="00361361" w:rsidRDefault="00E22AAA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179D2E" w14:textId="77777777" w:rsidR="00130F95" w:rsidRPr="00361361" w:rsidRDefault="00800C26" w:rsidP="009A46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="009A468A">
        <w:rPr>
          <w:rFonts w:ascii="Times New Roman" w:hAnsi="Times New Roman" w:cs="Times New Roman"/>
          <w:sz w:val="24"/>
          <w:szCs w:val="24"/>
        </w:rPr>
        <w:t xml:space="preserve">. </w:t>
      </w:r>
      <w:r w:rsidR="00B2228C">
        <w:rPr>
          <w:rFonts w:ascii="Times New Roman" w:hAnsi="Times New Roman" w:cs="Times New Roman"/>
          <w:sz w:val="24"/>
          <w:szCs w:val="24"/>
        </w:rPr>
        <w:t>Вставьте нужное слово.</w:t>
      </w:r>
      <w:r w:rsidR="00B2228C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130F95" w:rsidRPr="00361361">
        <w:rPr>
          <w:rFonts w:ascii="Times New Roman" w:hAnsi="Times New Roman" w:cs="Times New Roman"/>
          <w:sz w:val="24"/>
          <w:szCs w:val="24"/>
        </w:rPr>
        <w:t xml:space="preserve">Последовательный колебательный контур, состоящий из сопротивления </w:t>
      </w:r>
      <w:r w:rsidR="00130F95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30F95" w:rsidRPr="00361361">
        <w:rPr>
          <w:rFonts w:ascii="Times New Roman" w:hAnsi="Times New Roman" w:cs="Times New Roman"/>
          <w:sz w:val="24"/>
          <w:szCs w:val="24"/>
        </w:rPr>
        <w:t xml:space="preserve">, индуктивности </w:t>
      </w:r>
      <w:r w:rsidR="00130F95" w:rsidRPr="0036136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130F95" w:rsidRPr="00361361">
        <w:rPr>
          <w:rFonts w:ascii="Times New Roman" w:hAnsi="Times New Roman" w:cs="Times New Roman"/>
          <w:sz w:val="24"/>
          <w:szCs w:val="24"/>
        </w:rPr>
        <w:t xml:space="preserve"> и емкости С</w:t>
      </w:r>
      <w:r w:rsidR="00557B42" w:rsidRPr="00361361">
        <w:rPr>
          <w:rFonts w:ascii="Times New Roman" w:hAnsi="Times New Roman" w:cs="Times New Roman"/>
          <w:sz w:val="24"/>
          <w:szCs w:val="24"/>
        </w:rPr>
        <w:t>,</w:t>
      </w:r>
      <w:r w:rsidR="00130F95" w:rsidRPr="00361361">
        <w:rPr>
          <w:rFonts w:ascii="Times New Roman" w:hAnsi="Times New Roman" w:cs="Times New Roman"/>
          <w:sz w:val="24"/>
          <w:szCs w:val="24"/>
        </w:rPr>
        <w:t xml:space="preserve"> на частоте резонанса имел силу тока, равную </w:t>
      </w:r>
      <w:r w:rsidR="00130F95" w:rsidRPr="003613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30F95" w:rsidRPr="00361361">
        <w:rPr>
          <w:rFonts w:ascii="Times New Roman" w:hAnsi="Times New Roman" w:cs="Times New Roman"/>
          <w:sz w:val="24"/>
          <w:szCs w:val="24"/>
        </w:rPr>
        <w:t xml:space="preserve">. Тогда, при увеличении частоты питающего напряжения, сила тока в цепи </w:t>
      </w:r>
      <w:r w:rsidR="009A468A">
        <w:rPr>
          <w:rFonts w:ascii="Times New Roman" w:hAnsi="Times New Roman" w:cs="Times New Roman"/>
          <w:sz w:val="24"/>
          <w:szCs w:val="24"/>
        </w:rPr>
        <w:t>__________</w:t>
      </w:r>
      <w:r w:rsidR="00557B42" w:rsidRPr="00361361">
        <w:rPr>
          <w:rFonts w:ascii="Times New Roman" w:hAnsi="Times New Roman" w:cs="Times New Roman"/>
          <w:sz w:val="24"/>
          <w:szCs w:val="24"/>
        </w:rPr>
        <w:t xml:space="preserve">, поскольку изменение частоты привело к </w:t>
      </w:r>
      <w:r w:rsidR="009A468A">
        <w:rPr>
          <w:rFonts w:ascii="Times New Roman" w:hAnsi="Times New Roman" w:cs="Times New Roman"/>
          <w:sz w:val="24"/>
          <w:szCs w:val="24"/>
        </w:rPr>
        <w:t>увеличению</w:t>
      </w:r>
      <w:r w:rsidR="00557B42" w:rsidRPr="00361361">
        <w:rPr>
          <w:rFonts w:ascii="Times New Roman" w:hAnsi="Times New Roman" w:cs="Times New Roman"/>
          <w:sz w:val="24"/>
          <w:szCs w:val="24"/>
        </w:rPr>
        <w:t xml:space="preserve"> реактивной составляющей полного сопротивления цепи. </w:t>
      </w:r>
      <w:r w:rsidR="009A468A">
        <w:rPr>
          <w:rFonts w:ascii="Times New Roman" w:hAnsi="Times New Roman" w:cs="Times New Roman"/>
          <w:b/>
          <w:sz w:val="24"/>
          <w:szCs w:val="24"/>
        </w:rPr>
        <w:t>(уменьшилась</w:t>
      </w:r>
      <w:r w:rsidR="00557B42" w:rsidRPr="00361361">
        <w:rPr>
          <w:rFonts w:ascii="Times New Roman" w:hAnsi="Times New Roman" w:cs="Times New Roman"/>
          <w:b/>
          <w:sz w:val="24"/>
          <w:szCs w:val="24"/>
        </w:rPr>
        <w:t>)</w:t>
      </w:r>
    </w:p>
    <w:p w14:paraId="24F58DA2" w14:textId="77777777" w:rsidR="00EF6092" w:rsidRPr="00361361" w:rsidRDefault="00EF6092" w:rsidP="001B5F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4741DD" w14:textId="77777777" w:rsidR="00557B42" w:rsidRPr="00361361" w:rsidRDefault="00800C26" w:rsidP="005F1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5F109F">
        <w:rPr>
          <w:rFonts w:ascii="Times New Roman" w:hAnsi="Times New Roman" w:cs="Times New Roman"/>
          <w:sz w:val="24"/>
          <w:szCs w:val="24"/>
        </w:rPr>
        <w:t xml:space="preserve">. </w:t>
      </w:r>
      <w:r w:rsidR="00B2228C">
        <w:rPr>
          <w:rFonts w:ascii="Times New Roman" w:hAnsi="Times New Roman" w:cs="Times New Roman"/>
          <w:sz w:val="24"/>
          <w:szCs w:val="24"/>
        </w:rPr>
        <w:t>Вставьте нужное слово.</w:t>
      </w:r>
      <w:r w:rsidR="00B2228C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CB0263" w:rsidRPr="00361361">
        <w:rPr>
          <w:rFonts w:ascii="Times New Roman" w:hAnsi="Times New Roman" w:cs="Times New Roman"/>
          <w:sz w:val="24"/>
          <w:szCs w:val="24"/>
        </w:rPr>
        <w:t xml:space="preserve">Колебательный контур, состоящий из параллельно включенных сопротивления </w:t>
      </w:r>
      <w:r w:rsidR="00CB0263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B0263" w:rsidRPr="00361361">
        <w:rPr>
          <w:rFonts w:ascii="Times New Roman" w:hAnsi="Times New Roman" w:cs="Times New Roman"/>
          <w:sz w:val="24"/>
          <w:szCs w:val="24"/>
        </w:rPr>
        <w:t xml:space="preserve">, индуктивности </w:t>
      </w:r>
      <w:r w:rsidR="00CB0263" w:rsidRPr="0036136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CB0263" w:rsidRPr="00361361">
        <w:rPr>
          <w:rFonts w:ascii="Times New Roman" w:hAnsi="Times New Roman" w:cs="Times New Roman"/>
          <w:sz w:val="24"/>
          <w:szCs w:val="24"/>
        </w:rPr>
        <w:t xml:space="preserve"> и емкости С, на частоте резонанса, имел силу тока, равную </w:t>
      </w:r>
      <w:r w:rsidR="00CB0263" w:rsidRPr="003613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0263" w:rsidRPr="00361361">
        <w:rPr>
          <w:rFonts w:ascii="Times New Roman" w:hAnsi="Times New Roman" w:cs="Times New Roman"/>
          <w:sz w:val="24"/>
          <w:szCs w:val="24"/>
        </w:rPr>
        <w:t xml:space="preserve">. Тогда, при увеличении частоты питающего напряжения, сила тока в цепи </w:t>
      </w:r>
      <w:r w:rsidR="005F109F">
        <w:rPr>
          <w:rFonts w:ascii="Times New Roman" w:hAnsi="Times New Roman" w:cs="Times New Roman"/>
          <w:sz w:val="24"/>
          <w:szCs w:val="24"/>
        </w:rPr>
        <w:t>__________</w:t>
      </w:r>
      <w:r w:rsidR="00557B42" w:rsidRPr="00361361">
        <w:rPr>
          <w:rFonts w:ascii="Times New Roman" w:hAnsi="Times New Roman" w:cs="Times New Roman"/>
          <w:sz w:val="24"/>
          <w:szCs w:val="24"/>
        </w:rPr>
        <w:t xml:space="preserve">, поскольку изменение частоты привело к </w:t>
      </w:r>
      <w:r w:rsidR="005F109F">
        <w:rPr>
          <w:rFonts w:ascii="Times New Roman" w:hAnsi="Times New Roman" w:cs="Times New Roman"/>
          <w:sz w:val="24"/>
          <w:szCs w:val="24"/>
        </w:rPr>
        <w:t>уменьшению</w:t>
      </w:r>
      <w:r w:rsidR="00557B42" w:rsidRPr="00361361">
        <w:rPr>
          <w:rFonts w:ascii="Times New Roman" w:hAnsi="Times New Roman" w:cs="Times New Roman"/>
          <w:sz w:val="24"/>
          <w:szCs w:val="24"/>
        </w:rPr>
        <w:t xml:space="preserve"> реактивной составляющей полного сопротивления цепи. </w:t>
      </w:r>
      <w:r w:rsidR="005F109F">
        <w:rPr>
          <w:rFonts w:ascii="Times New Roman" w:hAnsi="Times New Roman" w:cs="Times New Roman"/>
          <w:b/>
          <w:sz w:val="24"/>
          <w:szCs w:val="24"/>
        </w:rPr>
        <w:t>(возросла</w:t>
      </w:r>
      <w:r w:rsidR="00557B42" w:rsidRPr="00361361">
        <w:rPr>
          <w:rFonts w:ascii="Times New Roman" w:hAnsi="Times New Roman" w:cs="Times New Roman"/>
          <w:b/>
          <w:sz w:val="24"/>
          <w:szCs w:val="24"/>
        </w:rPr>
        <w:t>)</w:t>
      </w:r>
    </w:p>
    <w:p w14:paraId="77B6A3BB" w14:textId="77777777" w:rsidR="00CB0263" w:rsidRPr="00361361" w:rsidRDefault="00CB0263" w:rsidP="00CB0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B4453B" w14:textId="77777777" w:rsidR="00CA2FCC" w:rsidRPr="00361361" w:rsidRDefault="00800C26" w:rsidP="00D12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="00D12790">
        <w:rPr>
          <w:rFonts w:ascii="Times New Roman" w:hAnsi="Times New Roman" w:cs="Times New Roman"/>
          <w:sz w:val="24"/>
          <w:szCs w:val="24"/>
        </w:rPr>
        <w:t>. Вставьте нужн</w:t>
      </w:r>
      <w:r w:rsidR="00243835">
        <w:rPr>
          <w:rFonts w:ascii="Times New Roman" w:hAnsi="Times New Roman" w:cs="Times New Roman"/>
          <w:sz w:val="24"/>
          <w:szCs w:val="24"/>
        </w:rPr>
        <w:t>ые</w:t>
      </w:r>
      <w:r w:rsidR="00D12790">
        <w:rPr>
          <w:rFonts w:ascii="Times New Roman" w:hAnsi="Times New Roman" w:cs="Times New Roman"/>
          <w:sz w:val="24"/>
          <w:szCs w:val="24"/>
        </w:rPr>
        <w:t xml:space="preserve"> слов</w:t>
      </w:r>
      <w:r w:rsidR="00243835">
        <w:rPr>
          <w:rFonts w:ascii="Times New Roman" w:hAnsi="Times New Roman" w:cs="Times New Roman"/>
          <w:sz w:val="24"/>
          <w:szCs w:val="24"/>
        </w:rPr>
        <w:t>а</w:t>
      </w:r>
      <w:r w:rsidR="00D12790">
        <w:rPr>
          <w:rFonts w:ascii="Times New Roman" w:hAnsi="Times New Roman" w:cs="Times New Roman"/>
          <w:sz w:val="24"/>
          <w:szCs w:val="24"/>
        </w:rPr>
        <w:t>.</w:t>
      </w:r>
      <w:r w:rsidR="00D12790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CA2FCC" w:rsidRPr="00361361">
        <w:rPr>
          <w:rFonts w:ascii="Times New Roman" w:hAnsi="Times New Roman" w:cs="Times New Roman"/>
          <w:sz w:val="24"/>
          <w:szCs w:val="24"/>
        </w:rPr>
        <w:t>Электрический фильтр</w:t>
      </w:r>
      <w:r w:rsidR="00837BE5" w:rsidRPr="00361361">
        <w:rPr>
          <w:rFonts w:ascii="Times New Roman" w:hAnsi="Times New Roman" w:cs="Times New Roman"/>
          <w:sz w:val="24"/>
          <w:szCs w:val="24"/>
        </w:rPr>
        <w:t>, представленный на рисунке, при условии</w:t>
      </w:r>
      <w:r w:rsidR="00C05645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CA2FCC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B627D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837BE5" w:rsidRPr="00361361">
        <w:rPr>
          <w:rFonts w:ascii="Times New Roman" w:hAnsi="Times New Roman" w:cs="Times New Roman"/>
          <w:sz w:val="24"/>
          <w:szCs w:val="24"/>
        </w:rPr>
        <w:t>&lt;&lt;</w:t>
      </w:r>
      <w:r w:rsidR="00CA2FCC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CA2FCC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A2FCC" w:rsidRPr="0036136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="00837BE5" w:rsidRPr="00361361">
        <w:rPr>
          <w:rFonts w:ascii="Times New Roman" w:hAnsi="Times New Roman" w:cs="Times New Roman"/>
          <w:sz w:val="24"/>
          <w:szCs w:val="24"/>
        </w:rPr>
        <w:t>, будет иметь уровень сигнала 0 дБ, при частоте</w:t>
      </w:r>
      <w:r w:rsidR="00892C99" w:rsidRPr="00361361">
        <w:rPr>
          <w:rFonts w:ascii="Times New Roman" w:hAnsi="Times New Roman" w:cs="Times New Roman"/>
          <w:sz w:val="24"/>
          <w:szCs w:val="24"/>
        </w:rPr>
        <w:t xml:space="preserve"> сигнала, </w:t>
      </w:r>
      <w:r w:rsidR="00243835">
        <w:rPr>
          <w:rFonts w:ascii="Times New Roman" w:hAnsi="Times New Roman" w:cs="Times New Roman"/>
          <w:sz w:val="24"/>
          <w:szCs w:val="24"/>
        </w:rPr>
        <w:t>__________</w:t>
      </w:r>
      <w:r w:rsidR="00892C99" w:rsidRPr="00361361">
        <w:rPr>
          <w:rFonts w:ascii="Times New Roman" w:hAnsi="Times New Roman" w:cs="Times New Roman"/>
          <w:sz w:val="24"/>
          <w:szCs w:val="24"/>
        </w:rPr>
        <w:t xml:space="preserve"> частоты среза, поскольку этот случай соответствует </w:t>
      </w:r>
      <w:r w:rsidR="00243835">
        <w:rPr>
          <w:rFonts w:ascii="Times New Roman" w:hAnsi="Times New Roman" w:cs="Times New Roman"/>
          <w:sz w:val="24"/>
          <w:szCs w:val="24"/>
        </w:rPr>
        <w:t>бесконечно малому</w:t>
      </w:r>
      <w:r w:rsidR="00892C99" w:rsidRPr="00361361">
        <w:rPr>
          <w:rFonts w:ascii="Times New Roman" w:hAnsi="Times New Roman" w:cs="Times New Roman"/>
          <w:sz w:val="24"/>
          <w:szCs w:val="24"/>
        </w:rPr>
        <w:t xml:space="preserve"> емкостному сопротивлению конденсатора. </w:t>
      </w:r>
      <w:r w:rsidR="00892C99" w:rsidRPr="00361361">
        <w:rPr>
          <w:rFonts w:ascii="Times New Roman" w:hAnsi="Times New Roman" w:cs="Times New Roman"/>
          <w:b/>
          <w:sz w:val="24"/>
          <w:szCs w:val="24"/>
        </w:rPr>
        <w:t>(на</w:t>
      </w:r>
      <w:r w:rsidR="00243835">
        <w:rPr>
          <w:rFonts w:ascii="Times New Roman" w:hAnsi="Times New Roman" w:cs="Times New Roman"/>
          <w:b/>
          <w:sz w:val="24"/>
          <w:szCs w:val="24"/>
        </w:rPr>
        <w:t>много большей</w:t>
      </w:r>
      <w:r w:rsidR="00892C99" w:rsidRPr="00361361">
        <w:rPr>
          <w:rFonts w:ascii="Times New Roman" w:hAnsi="Times New Roman" w:cs="Times New Roman"/>
          <w:b/>
          <w:sz w:val="24"/>
          <w:szCs w:val="24"/>
        </w:rPr>
        <w:t>)</w:t>
      </w:r>
    </w:p>
    <w:p w14:paraId="02D0AB80" w14:textId="77777777" w:rsidR="009D00F9" w:rsidRPr="00361361" w:rsidRDefault="000B2E73" w:rsidP="000B2E7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1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721265" wp14:editId="543874C6">
            <wp:extent cx="2942031" cy="1193489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8633" b="6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31" cy="119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FF06B" w14:textId="77777777" w:rsidR="009D00F9" w:rsidRPr="00361361" w:rsidRDefault="009D00F9" w:rsidP="004758B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7C70514" w14:textId="77777777" w:rsidR="003448BE" w:rsidRPr="00361361" w:rsidRDefault="00800C26" w:rsidP="00413C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="00413CD1">
        <w:rPr>
          <w:rFonts w:ascii="Times New Roman" w:hAnsi="Times New Roman" w:cs="Times New Roman"/>
          <w:sz w:val="24"/>
          <w:szCs w:val="24"/>
        </w:rPr>
        <w:t>. Вставьте нужное слово.</w:t>
      </w:r>
      <w:r w:rsidR="00413CD1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413CD1">
        <w:rPr>
          <w:rFonts w:ascii="Times New Roman" w:hAnsi="Times New Roman" w:cs="Times New Roman"/>
          <w:sz w:val="24"/>
          <w:szCs w:val="24"/>
        </w:rPr>
        <w:t>Электрический фильтр</w:t>
      </w:r>
      <w:r w:rsidR="00E94D10" w:rsidRPr="00361361">
        <w:rPr>
          <w:rFonts w:ascii="Times New Roman" w:hAnsi="Times New Roman" w:cs="Times New Roman"/>
          <w:sz w:val="24"/>
          <w:szCs w:val="24"/>
        </w:rPr>
        <w:t>, представленный на рисунке, будет подавлять входной сигнал для частот</w:t>
      </w:r>
      <w:r w:rsidR="00892C99" w:rsidRPr="00361361">
        <w:rPr>
          <w:rFonts w:ascii="Times New Roman" w:hAnsi="Times New Roman" w:cs="Times New Roman"/>
          <w:sz w:val="24"/>
          <w:szCs w:val="24"/>
        </w:rPr>
        <w:t>,</w:t>
      </w:r>
      <w:r w:rsidR="00E94D10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413CD1">
        <w:rPr>
          <w:rFonts w:ascii="Times New Roman" w:hAnsi="Times New Roman" w:cs="Times New Roman"/>
          <w:sz w:val="24"/>
          <w:szCs w:val="24"/>
        </w:rPr>
        <w:t>__________</w:t>
      </w:r>
      <w:r w:rsidR="00E94D10" w:rsidRPr="00361361">
        <w:rPr>
          <w:rFonts w:ascii="Times New Roman" w:hAnsi="Times New Roman" w:cs="Times New Roman"/>
          <w:sz w:val="24"/>
          <w:szCs w:val="24"/>
        </w:rPr>
        <w:t xml:space="preserve"> частоты среза.</w:t>
      </w:r>
      <w:r w:rsidR="00892C99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892C99" w:rsidRPr="00361361">
        <w:rPr>
          <w:rFonts w:ascii="Times New Roman" w:hAnsi="Times New Roman" w:cs="Times New Roman"/>
          <w:b/>
          <w:sz w:val="24"/>
          <w:szCs w:val="24"/>
        </w:rPr>
        <w:t>(ниже)</w:t>
      </w:r>
    </w:p>
    <w:p w14:paraId="791A9053" w14:textId="77777777" w:rsidR="002D1252" w:rsidRPr="00413CD1" w:rsidRDefault="00802A12" w:rsidP="00802A12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1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E49FBB" wp14:editId="21D08D92">
            <wp:extent cx="2942031" cy="1193489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8633" b="6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31" cy="1193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FCBF9" w14:textId="77777777" w:rsidR="00B53ED9" w:rsidRDefault="00B53ED9" w:rsidP="00475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0C0D5" w14:textId="77777777" w:rsidR="00B53ED9" w:rsidRPr="00361361" w:rsidRDefault="00800C26" w:rsidP="000F02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="000F02DE">
        <w:rPr>
          <w:rFonts w:ascii="Times New Roman" w:hAnsi="Times New Roman" w:cs="Times New Roman"/>
          <w:sz w:val="24"/>
          <w:szCs w:val="24"/>
        </w:rPr>
        <w:t>. Вставьте нужную величину.</w:t>
      </w:r>
      <w:r w:rsidR="000F02DE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D65582" w:rsidRPr="00361361">
        <w:rPr>
          <w:rFonts w:ascii="Times New Roman" w:hAnsi="Times New Roman" w:cs="Times New Roman"/>
          <w:sz w:val="24"/>
          <w:szCs w:val="24"/>
        </w:rPr>
        <w:t>Частота среза э</w:t>
      </w:r>
      <w:r w:rsidR="00B53ED9" w:rsidRPr="00361361">
        <w:rPr>
          <w:rFonts w:ascii="Times New Roman" w:hAnsi="Times New Roman" w:cs="Times New Roman"/>
          <w:sz w:val="24"/>
          <w:szCs w:val="24"/>
        </w:rPr>
        <w:t>лектрическ</w:t>
      </w:r>
      <w:r w:rsidR="00D65582" w:rsidRPr="00361361">
        <w:rPr>
          <w:rFonts w:ascii="Times New Roman" w:hAnsi="Times New Roman" w:cs="Times New Roman"/>
          <w:sz w:val="24"/>
          <w:szCs w:val="24"/>
        </w:rPr>
        <w:t>ого</w:t>
      </w:r>
      <w:r w:rsidR="00B53ED9" w:rsidRPr="00361361">
        <w:rPr>
          <w:rFonts w:ascii="Times New Roman" w:hAnsi="Times New Roman" w:cs="Times New Roman"/>
          <w:sz w:val="24"/>
          <w:szCs w:val="24"/>
        </w:rPr>
        <w:t xml:space="preserve"> фильтр</w:t>
      </w:r>
      <w:r w:rsidR="00D65582" w:rsidRPr="00361361">
        <w:rPr>
          <w:rFonts w:ascii="Times New Roman" w:hAnsi="Times New Roman" w:cs="Times New Roman"/>
          <w:sz w:val="24"/>
          <w:szCs w:val="24"/>
        </w:rPr>
        <w:t>а, представленного на рисунке,</w:t>
      </w:r>
      <w:r w:rsidR="00B53ED9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D65582" w:rsidRPr="00361361">
        <w:rPr>
          <w:rFonts w:ascii="Times New Roman" w:hAnsi="Times New Roman" w:cs="Times New Roman"/>
          <w:sz w:val="24"/>
          <w:szCs w:val="24"/>
        </w:rPr>
        <w:t xml:space="preserve">при условии </w:t>
      </w:r>
      <w:r w:rsidR="00D65582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65582" w:rsidRPr="003613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D65582" w:rsidRPr="00361361">
        <w:rPr>
          <w:rFonts w:ascii="Times New Roman" w:hAnsi="Times New Roman" w:cs="Times New Roman"/>
          <w:sz w:val="24"/>
          <w:szCs w:val="24"/>
        </w:rPr>
        <w:t xml:space="preserve"> &lt;&lt; </w:t>
      </w:r>
      <w:r w:rsidR="00D65582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65582" w:rsidRPr="003613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D65582" w:rsidRPr="00361361">
        <w:rPr>
          <w:rFonts w:ascii="Times New Roman" w:hAnsi="Times New Roman" w:cs="Times New Roman"/>
          <w:sz w:val="24"/>
          <w:szCs w:val="24"/>
        </w:rPr>
        <w:t>, может быть опред</w:t>
      </w:r>
      <w:r w:rsidR="00C10998" w:rsidRPr="00361361">
        <w:rPr>
          <w:rFonts w:ascii="Times New Roman" w:hAnsi="Times New Roman" w:cs="Times New Roman"/>
          <w:sz w:val="24"/>
          <w:szCs w:val="24"/>
        </w:rPr>
        <w:t xml:space="preserve">елена без учета сопротивления </w:t>
      </w:r>
      <w:r w:rsidR="000F02DE">
        <w:rPr>
          <w:rFonts w:ascii="Times New Roman" w:hAnsi="Times New Roman" w:cs="Times New Roman"/>
          <w:sz w:val="24"/>
          <w:szCs w:val="24"/>
        </w:rPr>
        <w:t>__________.</w:t>
      </w:r>
      <w:r w:rsidR="00C10998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C10998" w:rsidRPr="00361361">
        <w:rPr>
          <w:rFonts w:ascii="Times New Roman" w:hAnsi="Times New Roman" w:cs="Times New Roman"/>
          <w:b/>
          <w:sz w:val="24"/>
          <w:szCs w:val="24"/>
        </w:rPr>
        <w:t>(</w:t>
      </w:r>
      <w:r w:rsidR="00C10998" w:rsidRPr="00361361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C10998" w:rsidRPr="000F02DE">
        <w:rPr>
          <w:rFonts w:ascii="Times New Roman" w:hAnsi="Times New Roman" w:cs="Times New Roman"/>
          <w:b/>
          <w:sz w:val="24"/>
          <w:szCs w:val="24"/>
        </w:rPr>
        <w:t>1</w:t>
      </w:r>
      <w:r w:rsidR="00C10998" w:rsidRPr="00361361">
        <w:rPr>
          <w:rFonts w:ascii="Times New Roman" w:hAnsi="Times New Roman" w:cs="Times New Roman"/>
          <w:b/>
          <w:sz w:val="24"/>
          <w:szCs w:val="24"/>
        </w:rPr>
        <w:t>)</w:t>
      </w:r>
    </w:p>
    <w:p w14:paraId="1252A01F" w14:textId="77777777" w:rsidR="00B53ED9" w:rsidRPr="00361361" w:rsidRDefault="00170FE8" w:rsidP="00B53ED9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136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8D3DC33" wp14:editId="52B37947">
            <wp:extent cx="3163062" cy="1259275"/>
            <wp:effectExtent l="19050" t="0" r="0" b="0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6681" b="4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062" cy="125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D57897" w14:textId="77777777" w:rsidR="00170FE8" w:rsidRPr="00361361" w:rsidRDefault="00170FE8" w:rsidP="00170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67FFC97" w14:textId="77777777" w:rsidR="00D56CE1" w:rsidRPr="00361361" w:rsidRDefault="00800C26" w:rsidP="006C2E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6C2EE4">
        <w:rPr>
          <w:rFonts w:ascii="Times New Roman" w:hAnsi="Times New Roman" w:cs="Times New Roman"/>
          <w:sz w:val="24"/>
          <w:szCs w:val="24"/>
        </w:rPr>
        <w:t>. Вставьте нужное слово.</w:t>
      </w:r>
      <w:r w:rsidR="006C2EE4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9C4435" w:rsidRPr="00361361">
        <w:rPr>
          <w:rFonts w:ascii="Times New Roman" w:hAnsi="Times New Roman" w:cs="Times New Roman"/>
          <w:sz w:val="24"/>
          <w:szCs w:val="24"/>
        </w:rPr>
        <w:t>Ток нагрузки э</w:t>
      </w:r>
      <w:r w:rsidR="00D56CE1" w:rsidRPr="00361361">
        <w:rPr>
          <w:rFonts w:ascii="Times New Roman" w:hAnsi="Times New Roman" w:cs="Times New Roman"/>
          <w:sz w:val="24"/>
          <w:szCs w:val="24"/>
        </w:rPr>
        <w:t>лектрическ</w:t>
      </w:r>
      <w:r w:rsidR="009C4435" w:rsidRPr="00361361">
        <w:rPr>
          <w:rFonts w:ascii="Times New Roman" w:hAnsi="Times New Roman" w:cs="Times New Roman"/>
          <w:sz w:val="24"/>
          <w:szCs w:val="24"/>
        </w:rPr>
        <w:t>ого</w:t>
      </w:r>
      <w:r w:rsidR="00D56CE1" w:rsidRPr="00361361">
        <w:rPr>
          <w:rFonts w:ascii="Times New Roman" w:hAnsi="Times New Roman" w:cs="Times New Roman"/>
          <w:sz w:val="24"/>
          <w:szCs w:val="24"/>
        </w:rPr>
        <w:t xml:space="preserve"> фильтр</w:t>
      </w:r>
      <w:r w:rsidR="009C4435" w:rsidRPr="00361361">
        <w:rPr>
          <w:rFonts w:ascii="Times New Roman" w:hAnsi="Times New Roman" w:cs="Times New Roman"/>
          <w:sz w:val="24"/>
          <w:szCs w:val="24"/>
        </w:rPr>
        <w:t>а, показанного на рисунке,</w:t>
      </w:r>
      <w:r w:rsidR="00D56CE1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9C4435" w:rsidRPr="00361361">
        <w:rPr>
          <w:rFonts w:ascii="Times New Roman" w:hAnsi="Times New Roman" w:cs="Times New Roman"/>
          <w:sz w:val="24"/>
          <w:szCs w:val="24"/>
        </w:rPr>
        <w:t xml:space="preserve">может быть определен, без учета величин </w:t>
      </w:r>
      <w:r w:rsidR="009C4435" w:rsidRPr="0036136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C4435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C10998" w:rsidRPr="00361361">
        <w:rPr>
          <w:rFonts w:ascii="Times New Roman" w:hAnsi="Times New Roman" w:cs="Times New Roman"/>
          <w:sz w:val="24"/>
          <w:szCs w:val="24"/>
        </w:rPr>
        <w:t xml:space="preserve">и С, на постоянном токе, поскольку, в этом случае, индуктивное сопротивление будет близко к </w:t>
      </w:r>
      <w:r w:rsidR="00884F17">
        <w:rPr>
          <w:rFonts w:ascii="Times New Roman" w:hAnsi="Times New Roman" w:cs="Times New Roman"/>
          <w:sz w:val="24"/>
          <w:szCs w:val="24"/>
        </w:rPr>
        <w:t>нулю</w:t>
      </w:r>
      <w:r w:rsidR="00C10998" w:rsidRPr="00361361">
        <w:rPr>
          <w:rFonts w:ascii="Times New Roman" w:hAnsi="Times New Roman" w:cs="Times New Roman"/>
          <w:sz w:val="24"/>
          <w:szCs w:val="24"/>
        </w:rPr>
        <w:t xml:space="preserve">, а емкостное сопротивление </w:t>
      </w:r>
      <w:r w:rsidR="00884F17">
        <w:rPr>
          <w:rFonts w:ascii="Times New Roman" w:hAnsi="Times New Roman" w:cs="Times New Roman"/>
          <w:sz w:val="24"/>
          <w:szCs w:val="24"/>
        </w:rPr>
        <w:t xml:space="preserve">– </w:t>
      </w:r>
      <w:r w:rsidR="00C10998" w:rsidRPr="00361361">
        <w:rPr>
          <w:rFonts w:ascii="Times New Roman" w:hAnsi="Times New Roman" w:cs="Times New Roman"/>
          <w:sz w:val="24"/>
          <w:szCs w:val="24"/>
        </w:rPr>
        <w:t xml:space="preserve">близко к </w:t>
      </w:r>
      <w:r w:rsidR="00884F17">
        <w:rPr>
          <w:rFonts w:ascii="Times New Roman" w:hAnsi="Times New Roman" w:cs="Times New Roman"/>
          <w:sz w:val="24"/>
          <w:szCs w:val="24"/>
        </w:rPr>
        <w:t>__________</w:t>
      </w:r>
      <w:r w:rsidR="004E010D">
        <w:rPr>
          <w:rFonts w:ascii="Times New Roman" w:hAnsi="Times New Roman" w:cs="Times New Roman"/>
          <w:sz w:val="24"/>
          <w:szCs w:val="24"/>
        </w:rPr>
        <w:t xml:space="preserve">. </w:t>
      </w:r>
      <w:r w:rsidR="00C10998" w:rsidRPr="00361361">
        <w:rPr>
          <w:rFonts w:ascii="Times New Roman" w:hAnsi="Times New Roman" w:cs="Times New Roman"/>
          <w:b/>
          <w:sz w:val="24"/>
          <w:szCs w:val="24"/>
        </w:rPr>
        <w:t>(бесконечности)</w:t>
      </w:r>
    </w:p>
    <w:p w14:paraId="370A0E7D" w14:textId="77777777" w:rsidR="00E265A1" w:rsidRPr="00361361" w:rsidRDefault="00654F1D" w:rsidP="00952881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1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407016" wp14:editId="2518C6EC">
            <wp:extent cx="2409596" cy="1273492"/>
            <wp:effectExtent l="19050" t="0" r="0" b="0"/>
            <wp:docPr id="1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7540" b="6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596" cy="127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DA9EE4" w14:textId="77777777" w:rsidR="00170FE8" w:rsidRPr="00361361" w:rsidRDefault="00170FE8" w:rsidP="00170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90E3D43" w14:textId="77777777" w:rsidR="0068161F" w:rsidRPr="00361361" w:rsidRDefault="00800C26" w:rsidP="004E01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4E010D">
        <w:rPr>
          <w:rFonts w:ascii="Times New Roman" w:hAnsi="Times New Roman" w:cs="Times New Roman"/>
          <w:sz w:val="24"/>
          <w:szCs w:val="24"/>
        </w:rPr>
        <w:t xml:space="preserve">. </w:t>
      </w:r>
      <w:r w:rsidR="00E9562E">
        <w:rPr>
          <w:rFonts w:ascii="Times New Roman" w:hAnsi="Times New Roman" w:cs="Times New Roman"/>
          <w:sz w:val="24"/>
          <w:szCs w:val="24"/>
        </w:rPr>
        <w:t>Вставьте нужный термин.</w:t>
      </w:r>
      <w:r w:rsidR="00E9562E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E9562E">
        <w:rPr>
          <w:rFonts w:ascii="Times New Roman" w:hAnsi="Times New Roman" w:cs="Times New Roman"/>
          <w:sz w:val="24"/>
          <w:szCs w:val="24"/>
        </w:rPr>
        <w:t xml:space="preserve">Уровень передачи </w:t>
      </w:r>
      <w:r w:rsidR="006E03E3" w:rsidRPr="00361361">
        <w:rPr>
          <w:rFonts w:ascii="Times New Roman" w:hAnsi="Times New Roman" w:cs="Times New Roman"/>
          <w:sz w:val="24"/>
          <w:szCs w:val="24"/>
        </w:rPr>
        <w:t xml:space="preserve">электрического </w:t>
      </w:r>
      <w:r w:rsidR="0068161F" w:rsidRPr="00361361">
        <w:rPr>
          <w:rFonts w:ascii="Times New Roman" w:hAnsi="Times New Roman" w:cs="Times New Roman"/>
          <w:sz w:val="24"/>
          <w:szCs w:val="24"/>
        </w:rPr>
        <w:t>фильтр</w:t>
      </w:r>
      <w:r w:rsidR="006E03E3" w:rsidRPr="00361361">
        <w:rPr>
          <w:rFonts w:ascii="Times New Roman" w:hAnsi="Times New Roman" w:cs="Times New Roman"/>
          <w:sz w:val="24"/>
          <w:szCs w:val="24"/>
        </w:rPr>
        <w:t xml:space="preserve">а, представленного на рисунке, </w:t>
      </w:r>
      <w:r w:rsidR="00E9562E">
        <w:rPr>
          <w:rFonts w:ascii="Times New Roman" w:hAnsi="Times New Roman" w:cs="Times New Roman"/>
          <w:sz w:val="24"/>
          <w:szCs w:val="24"/>
        </w:rPr>
        <w:t>на постоянном токе определяется не только сопротивлением нагрузки, но и __________ катушки индуктивности</w:t>
      </w:r>
      <w:r w:rsidR="00C10998" w:rsidRPr="00361361">
        <w:rPr>
          <w:rFonts w:ascii="Times New Roman" w:hAnsi="Times New Roman" w:cs="Times New Roman"/>
          <w:sz w:val="24"/>
          <w:szCs w:val="24"/>
        </w:rPr>
        <w:t xml:space="preserve">. </w:t>
      </w:r>
      <w:r w:rsidR="00C10998" w:rsidRPr="00361361">
        <w:rPr>
          <w:rFonts w:ascii="Times New Roman" w:hAnsi="Times New Roman" w:cs="Times New Roman"/>
          <w:b/>
          <w:sz w:val="24"/>
          <w:szCs w:val="24"/>
        </w:rPr>
        <w:t>(в</w:t>
      </w:r>
      <w:r w:rsidR="00E9562E">
        <w:rPr>
          <w:rFonts w:ascii="Times New Roman" w:hAnsi="Times New Roman" w:cs="Times New Roman"/>
          <w:b/>
          <w:sz w:val="24"/>
          <w:szCs w:val="24"/>
        </w:rPr>
        <w:t>нутренним сопротивлением</w:t>
      </w:r>
      <w:r w:rsidR="00C10998" w:rsidRPr="00361361">
        <w:rPr>
          <w:rFonts w:ascii="Times New Roman" w:hAnsi="Times New Roman" w:cs="Times New Roman"/>
          <w:b/>
          <w:sz w:val="24"/>
          <w:szCs w:val="24"/>
        </w:rPr>
        <w:t>)</w:t>
      </w:r>
    </w:p>
    <w:p w14:paraId="72510229" w14:textId="77777777" w:rsidR="0068161F" w:rsidRPr="00361361" w:rsidRDefault="009827F5" w:rsidP="009827F5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1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9417C9" wp14:editId="466161DF">
            <wp:extent cx="2409596" cy="1273492"/>
            <wp:effectExtent l="19050" t="0" r="0" b="0"/>
            <wp:docPr id="1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7540" b="6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596" cy="127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CCE265" w14:textId="77777777" w:rsidR="009827F5" w:rsidRPr="00361361" w:rsidRDefault="009827F5" w:rsidP="00170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7160E23" w14:textId="77777777" w:rsidR="00AE0AD3" w:rsidRPr="00361361" w:rsidRDefault="00800C26" w:rsidP="00562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="0056293F">
        <w:rPr>
          <w:rFonts w:ascii="Times New Roman" w:hAnsi="Times New Roman" w:cs="Times New Roman"/>
          <w:sz w:val="24"/>
          <w:szCs w:val="24"/>
        </w:rPr>
        <w:t>. Вставьте нужное слово.</w:t>
      </w:r>
      <w:r w:rsidR="0056293F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AE0AD3" w:rsidRPr="00361361">
        <w:rPr>
          <w:rFonts w:ascii="Times New Roman" w:hAnsi="Times New Roman" w:cs="Times New Roman"/>
          <w:sz w:val="24"/>
          <w:szCs w:val="24"/>
        </w:rPr>
        <w:t>Электрический фильтр</w:t>
      </w:r>
      <w:r w:rsidR="00C10998" w:rsidRPr="00361361">
        <w:rPr>
          <w:rFonts w:ascii="Times New Roman" w:hAnsi="Times New Roman" w:cs="Times New Roman"/>
          <w:sz w:val="24"/>
          <w:szCs w:val="24"/>
        </w:rPr>
        <w:t>, представленный на рисунке, невозможно</w:t>
      </w:r>
      <w:r w:rsidR="00AC490B" w:rsidRPr="00361361">
        <w:rPr>
          <w:rFonts w:ascii="Times New Roman" w:hAnsi="Times New Roman" w:cs="Times New Roman"/>
          <w:sz w:val="24"/>
          <w:szCs w:val="24"/>
        </w:rPr>
        <w:t xml:space="preserve"> применять в качестве полосового, поскольку </w:t>
      </w:r>
      <w:r w:rsidR="00C10998" w:rsidRPr="00361361">
        <w:rPr>
          <w:rFonts w:ascii="Times New Roman" w:hAnsi="Times New Roman" w:cs="Times New Roman"/>
          <w:sz w:val="24"/>
          <w:szCs w:val="24"/>
        </w:rPr>
        <w:t xml:space="preserve">уровень его передачи </w:t>
      </w:r>
      <w:r w:rsidR="00AC490B" w:rsidRPr="00361361">
        <w:rPr>
          <w:rFonts w:ascii="Times New Roman" w:hAnsi="Times New Roman" w:cs="Times New Roman"/>
          <w:sz w:val="24"/>
          <w:szCs w:val="24"/>
        </w:rPr>
        <w:t xml:space="preserve">на </w:t>
      </w:r>
      <w:r w:rsidR="00C10998" w:rsidRPr="00361361">
        <w:rPr>
          <w:rFonts w:ascii="Times New Roman" w:hAnsi="Times New Roman" w:cs="Times New Roman"/>
          <w:sz w:val="24"/>
          <w:szCs w:val="24"/>
        </w:rPr>
        <w:t xml:space="preserve">постоянном токе равен </w:t>
      </w:r>
      <w:r w:rsidR="0056293F">
        <w:rPr>
          <w:rFonts w:ascii="Times New Roman" w:hAnsi="Times New Roman" w:cs="Times New Roman"/>
          <w:sz w:val="24"/>
          <w:szCs w:val="24"/>
        </w:rPr>
        <w:t>некоторой постоянной величине,</w:t>
      </w:r>
      <w:r w:rsidR="00C10998" w:rsidRPr="00361361">
        <w:rPr>
          <w:rFonts w:ascii="Times New Roman" w:hAnsi="Times New Roman" w:cs="Times New Roman"/>
          <w:sz w:val="24"/>
          <w:szCs w:val="24"/>
        </w:rPr>
        <w:t xml:space="preserve"> а, на бесконечно большой частоте, равен </w:t>
      </w:r>
      <w:r w:rsidR="0056293F">
        <w:rPr>
          <w:rFonts w:ascii="Times New Roman" w:hAnsi="Times New Roman" w:cs="Times New Roman"/>
          <w:sz w:val="24"/>
          <w:szCs w:val="24"/>
        </w:rPr>
        <w:t>__________</w:t>
      </w:r>
      <w:r w:rsidR="00C10998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C10998" w:rsidRPr="00361361">
        <w:rPr>
          <w:rFonts w:ascii="Times New Roman" w:hAnsi="Times New Roman" w:cs="Times New Roman"/>
          <w:b/>
          <w:sz w:val="24"/>
          <w:szCs w:val="24"/>
        </w:rPr>
        <w:t>(нулю)</w:t>
      </w:r>
    </w:p>
    <w:p w14:paraId="04293F91" w14:textId="77777777" w:rsidR="009827F5" w:rsidRPr="00361361" w:rsidRDefault="00AE0AD3" w:rsidP="00AE0AD3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1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F47869" wp14:editId="5DBC2A29">
            <wp:extent cx="2409596" cy="1273492"/>
            <wp:effectExtent l="19050" t="0" r="0" b="0"/>
            <wp:docPr id="1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7540" b="6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596" cy="1273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7851E7" w14:textId="77777777" w:rsidR="00AE0AD3" w:rsidRDefault="00AE0AD3" w:rsidP="00170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BEAD58C" w14:textId="77777777" w:rsidR="00EC09DF" w:rsidRPr="00361361" w:rsidRDefault="00800C26" w:rsidP="00B27E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B27E1D">
        <w:rPr>
          <w:rFonts w:ascii="Times New Roman" w:hAnsi="Times New Roman" w:cs="Times New Roman"/>
          <w:sz w:val="24"/>
          <w:szCs w:val="24"/>
        </w:rPr>
        <w:t>. Вставьте нужную величину.</w:t>
      </w:r>
      <w:r w:rsidR="00B27E1D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6B50BA" w:rsidRPr="00361361">
        <w:rPr>
          <w:rFonts w:ascii="Times New Roman" w:hAnsi="Times New Roman" w:cs="Times New Roman"/>
          <w:sz w:val="24"/>
          <w:szCs w:val="24"/>
        </w:rPr>
        <w:t>П</w:t>
      </w:r>
      <w:r w:rsidR="00CA3D29" w:rsidRPr="00361361">
        <w:rPr>
          <w:rFonts w:ascii="Times New Roman" w:hAnsi="Times New Roman" w:cs="Times New Roman"/>
          <w:sz w:val="24"/>
          <w:szCs w:val="24"/>
        </w:rPr>
        <w:t xml:space="preserve">остоянная составляющая тока </w:t>
      </w:r>
      <w:r w:rsidR="00C8257C" w:rsidRPr="00361361">
        <w:rPr>
          <w:rFonts w:ascii="Times New Roman" w:hAnsi="Times New Roman" w:cs="Times New Roman"/>
          <w:sz w:val="24"/>
          <w:szCs w:val="24"/>
        </w:rPr>
        <w:t>э</w:t>
      </w:r>
      <w:r w:rsidR="00EC09DF" w:rsidRPr="00361361">
        <w:rPr>
          <w:rFonts w:ascii="Times New Roman" w:hAnsi="Times New Roman" w:cs="Times New Roman"/>
          <w:sz w:val="24"/>
          <w:szCs w:val="24"/>
        </w:rPr>
        <w:t>лектрическ</w:t>
      </w:r>
      <w:r w:rsidR="00CA3D29" w:rsidRPr="00361361">
        <w:rPr>
          <w:rFonts w:ascii="Times New Roman" w:hAnsi="Times New Roman" w:cs="Times New Roman"/>
          <w:sz w:val="24"/>
          <w:szCs w:val="24"/>
        </w:rPr>
        <w:t>ого</w:t>
      </w:r>
      <w:r w:rsidR="00EC09DF" w:rsidRPr="00361361">
        <w:rPr>
          <w:rFonts w:ascii="Times New Roman" w:hAnsi="Times New Roman" w:cs="Times New Roman"/>
          <w:sz w:val="24"/>
          <w:szCs w:val="24"/>
        </w:rPr>
        <w:t xml:space="preserve"> фильтр</w:t>
      </w:r>
      <w:r w:rsidR="00CA3D29" w:rsidRPr="00361361">
        <w:rPr>
          <w:rFonts w:ascii="Times New Roman" w:hAnsi="Times New Roman" w:cs="Times New Roman"/>
          <w:sz w:val="24"/>
          <w:szCs w:val="24"/>
        </w:rPr>
        <w:t>а</w:t>
      </w:r>
      <w:r w:rsidR="00C8257C" w:rsidRPr="00361361">
        <w:rPr>
          <w:rFonts w:ascii="Times New Roman" w:hAnsi="Times New Roman" w:cs="Times New Roman"/>
          <w:sz w:val="24"/>
          <w:szCs w:val="24"/>
        </w:rPr>
        <w:t>, показанн</w:t>
      </w:r>
      <w:r w:rsidR="00CA3D29" w:rsidRPr="00361361">
        <w:rPr>
          <w:rFonts w:ascii="Times New Roman" w:hAnsi="Times New Roman" w:cs="Times New Roman"/>
          <w:sz w:val="24"/>
          <w:szCs w:val="24"/>
        </w:rPr>
        <w:t>ого</w:t>
      </w:r>
      <w:r w:rsidR="00C8257C" w:rsidRPr="00361361">
        <w:rPr>
          <w:rFonts w:ascii="Times New Roman" w:hAnsi="Times New Roman" w:cs="Times New Roman"/>
          <w:sz w:val="24"/>
          <w:szCs w:val="24"/>
        </w:rPr>
        <w:t xml:space="preserve"> на рисунке, будет тем </w:t>
      </w:r>
      <w:r w:rsidR="00CA3D29" w:rsidRPr="00361361">
        <w:rPr>
          <w:rFonts w:ascii="Times New Roman" w:hAnsi="Times New Roman" w:cs="Times New Roman"/>
          <w:sz w:val="24"/>
          <w:szCs w:val="24"/>
        </w:rPr>
        <w:t>больше</w:t>
      </w:r>
      <w:r w:rsidR="00C8257C" w:rsidRPr="00361361">
        <w:rPr>
          <w:rFonts w:ascii="Times New Roman" w:hAnsi="Times New Roman" w:cs="Times New Roman"/>
          <w:sz w:val="24"/>
          <w:szCs w:val="24"/>
        </w:rPr>
        <w:t xml:space="preserve">, чем </w:t>
      </w:r>
      <w:r w:rsidR="00CA3D29" w:rsidRPr="00361361">
        <w:rPr>
          <w:rFonts w:ascii="Times New Roman" w:hAnsi="Times New Roman" w:cs="Times New Roman"/>
          <w:sz w:val="24"/>
          <w:szCs w:val="24"/>
        </w:rPr>
        <w:t xml:space="preserve">меньше </w:t>
      </w:r>
      <w:r w:rsidR="00B27E1D">
        <w:rPr>
          <w:rFonts w:ascii="Times New Roman" w:hAnsi="Times New Roman" w:cs="Times New Roman"/>
          <w:sz w:val="24"/>
          <w:szCs w:val="24"/>
        </w:rPr>
        <w:t>величина __________</w:t>
      </w:r>
      <w:r w:rsidR="00C8257C" w:rsidRPr="00361361">
        <w:rPr>
          <w:rFonts w:ascii="Times New Roman" w:hAnsi="Times New Roman" w:cs="Times New Roman"/>
          <w:sz w:val="24"/>
          <w:szCs w:val="24"/>
        </w:rPr>
        <w:t xml:space="preserve">, по сравнению с величиной </w:t>
      </w:r>
      <w:r w:rsidR="00B27E1D">
        <w:rPr>
          <w:rFonts w:ascii="Times New Roman" w:hAnsi="Times New Roman" w:cs="Times New Roman"/>
          <w:sz w:val="24"/>
          <w:szCs w:val="24"/>
        </w:rPr>
        <w:t>сопротивления нагрузки.</w:t>
      </w:r>
      <w:r w:rsidR="00CA3D29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CA3D29" w:rsidRPr="00361361">
        <w:rPr>
          <w:rFonts w:ascii="Times New Roman" w:hAnsi="Times New Roman" w:cs="Times New Roman"/>
          <w:b/>
          <w:sz w:val="24"/>
          <w:szCs w:val="24"/>
        </w:rPr>
        <w:t>(</w:t>
      </w:r>
      <w:r w:rsidR="00CA3D29" w:rsidRPr="00361361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CA3D29" w:rsidRPr="00361361">
        <w:rPr>
          <w:rFonts w:ascii="Times New Roman" w:hAnsi="Times New Roman" w:cs="Times New Roman"/>
          <w:b/>
          <w:sz w:val="24"/>
          <w:szCs w:val="24"/>
        </w:rPr>
        <w:t>)</w:t>
      </w:r>
    </w:p>
    <w:p w14:paraId="0B0F3268" w14:textId="77777777" w:rsidR="00EC09DF" w:rsidRPr="00361361" w:rsidRDefault="009157AB" w:rsidP="009157A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136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6AA54D1" wp14:editId="1F849B50">
            <wp:extent cx="2348836" cy="124870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7540" b="6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36" cy="124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0D6B63" w14:textId="77777777" w:rsidR="00095311" w:rsidRDefault="00095311" w:rsidP="00170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ADDAA3A" w14:textId="77777777" w:rsidR="002D5E16" w:rsidRPr="00361361" w:rsidRDefault="00800C26" w:rsidP="00A73F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="00A73F6E">
        <w:rPr>
          <w:rFonts w:ascii="Times New Roman" w:hAnsi="Times New Roman" w:cs="Times New Roman"/>
          <w:sz w:val="24"/>
          <w:szCs w:val="24"/>
        </w:rPr>
        <w:t>. Вставьте нужный термин.</w:t>
      </w:r>
      <w:r w:rsidR="00A73F6E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2D5E16" w:rsidRPr="00361361">
        <w:rPr>
          <w:rFonts w:ascii="Times New Roman" w:hAnsi="Times New Roman" w:cs="Times New Roman"/>
          <w:sz w:val="24"/>
          <w:szCs w:val="24"/>
        </w:rPr>
        <w:t xml:space="preserve">Переменная составляющая тока электрического фильтра, показанного на рисунке, будет тем меньше, чем больше величина </w:t>
      </w:r>
      <w:r w:rsidR="00A73F6E">
        <w:rPr>
          <w:rFonts w:ascii="Times New Roman" w:hAnsi="Times New Roman" w:cs="Times New Roman"/>
          <w:sz w:val="24"/>
          <w:szCs w:val="24"/>
        </w:rPr>
        <w:t>__________</w:t>
      </w:r>
      <w:r w:rsidR="002D5E16" w:rsidRPr="00361361">
        <w:rPr>
          <w:rFonts w:ascii="Times New Roman" w:hAnsi="Times New Roman" w:cs="Times New Roman"/>
          <w:sz w:val="24"/>
          <w:szCs w:val="24"/>
        </w:rPr>
        <w:t xml:space="preserve">, по сравнению с величиной </w:t>
      </w:r>
      <w:r w:rsidR="00A73F6E">
        <w:rPr>
          <w:rFonts w:ascii="Times New Roman" w:hAnsi="Times New Roman" w:cs="Times New Roman"/>
          <w:sz w:val="24"/>
          <w:szCs w:val="24"/>
        </w:rPr>
        <w:t>сопротивления нагрузки.</w:t>
      </w:r>
      <w:r w:rsidR="002D5E16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2D5E16" w:rsidRPr="00361361">
        <w:rPr>
          <w:rFonts w:ascii="Times New Roman" w:hAnsi="Times New Roman" w:cs="Times New Roman"/>
          <w:b/>
          <w:sz w:val="24"/>
          <w:szCs w:val="24"/>
        </w:rPr>
        <w:t>(индуктивного сопротивления)</w:t>
      </w:r>
    </w:p>
    <w:p w14:paraId="04D8572E" w14:textId="77777777" w:rsidR="00095311" w:rsidRPr="00361361" w:rsidRDefault="00540B4B" w:rsidP="00540B4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1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47072E" wp14:editId="68EB559C">
            <wp:extent cx="2348836" cy="1248707"/>
            <wp:effectExtent l="1905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7540" b="6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836" cy="1248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952698" w14:textId="77777777" w:rsidR="00676C3B" w:rsidRDefault="00676C3B" w:rsidP="00170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6F69FD6" w14:textId="77777777" w:rsidR="00800C26" w:rsidRDefault="00800C26" w:rsidP="00170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E5EB014" w14:textId="77777777" w:rsidR="00800C26" w:rsidRDefault="00800C26" w:rsidP="00170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195D938" w14:textId="77777777" w:rsidR="00800C26" w:rsidRDefault="00800C26" w:rsidP="00170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CBAE6D3" w14:textId="77777777" w:rsidR="00800C26" w:rsidRDefault="00800C26" w:rsidP="00170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936104E" w14:textId="77777777" w:rsidR="00800C26" w:rsidRPr="00361361" w:rsidRDefault="00800C26" w:rsidP="00170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A1C7081" w14:textId="77777777" w:rsidR="00676C3B" w:rsidRPr="00361361" w:rsidRDefault="00800C26" w:rsidP="00E440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E44029">
        <w:rPr>
          <w:rFonts w:ascii="Times New Roman" w:hAnsi="Times New Roman" w:cs="Times New Roman"/>
          <w:sz w:val="24"/>
          <w:szCs w:val="24"/>
        </w:rPr>
        <w:t>. Вставьте нужную величину.</w:t>
      </w:r>
      <w:r w:rsidR="00E44029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FC4265" w:rsidRPr="00361361">
        <w:rPr>
          <w:rFonts w:ascii="Times New Roman" w:hAnsi="Times New Roman" w:cs="Times New Roman"/>
          <w:sz w:val="24"/>
          <w:szCs w:val="24"/>
        </w:rPr>
        <w:t>Электрический фильтр, представленный на рисунке,</w:t>
      </w:r>
      <w:r w:rsidR="00676C3B" w:rsidRPr="00361361">
        <w:rPr>
          <w:rFonts w:ascii="Times New Roman" w:hAnsi="Times New Roman" w:cs="Times New Roman"/>
          <w:sz w:val="24"/>
          <w:szCs w:val="24"/>
        </w:rPr>
        <w:t xml:space="preserve"> подключен к источнику напряжения через делитель напряжения на сопротивлениях </w:t>
      </w:r>
      <w:r w:rsidR="00676C3B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76C3B" w:rsidRPr="003613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7418E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676C3B" w:rsidRPr="00361361">
        <w:rPr>
          <w:rFonts w:ascii="Times New Roman" w:hAnsi="Times New Roman" w:cs="Times New Roman"/>
          <w:sz w:val="24"/>
          <w:szCs w:val="24"/>
        </w:rPr>
        <w:t xml:space="preserve">и </w:t>
      </w:r>
      <w:r w:rsidR="00676C3B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676C3B" w:rsidRPr="003613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6C3B" w:rsidRPr="00361361">
        <w:rPr>
          <w:rFonts w:ascii="Times New Roman" w:hAnsi="Times New Roman" w:cs="Times New Roman"/>
          <w:sz w:val="24"/>
          <w:szCs w:val="24"/>
        </w:rPr>
        <w:t xml:space="preserve">. </w:t>
      </w:r>
      <w:r w:rsidR="00FC4265" w:rsidRPr="00361361">
        <w:rPr>
          <w:rFonts w:ascii="Times New Roman" w:hAnsi="Times New Roman" w:cs="Times New Roman"/>
          <w:sz w:val="24"/>
          <w:szCs w:val="24"/>
        </w:rPr>
        <w:t xml:space="preserve">Если, при этом, </w:t>
      </w:r>
      <w:r w:rsidR="00FC4265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C4265" w:rsidRPr="003613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C4265" w:rsidRPr="00361361">
        <w:rPr>
          <w:rFonts w:ascii="Times New Roman" w:hAnsi="Times New Roman" w:cs="Times New Roman"/>
          <w:sz w:val="24"/>
          <w:szCs w:val="24"/>
        </w:rPr>
        <w:t xml:space="preserve"> &gt;&gt; </w:t>
      </w:r>
      <w:r w:rsidR="00FC4265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C4265" w:rsidRPr="003613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C4265" w:rsidRPr="00361361">
        <w:rPr>
          <w:rFonts w:ascii="Times New Roman" w:hAnsi="Times New Roman" w:cs="Times New Roman"/>
          <w:sz w:val="24"/>
          <w:szCs w:val="24"/>
        </w:rPr>
        <w:t>, то работа фильтра буд</w:t>
      </w:r>
      <w:r w:rsidR="00823288" w:rsidRPr="00361361">
        <w:rPr>
          <w:rFonts w:ascii="Times New Roman" w:hAnsi="Times New Roman" w:cs="Times New Roman"/>
          <w:sz w:val="24"/>
          <w:szCs w:val="24"/>
        </w:rPr>
        <w:t xml:space="preserve">ет </w:t>
      </w:r>
      <w:r w:rsidR="00E44029">
        <w:rPr>
          <w:rFonts w:ascii="Times New Roman" w:hAnsi="Times New Roman" w:cs="Times New Roman"/>
          <w:sz w:val="24"/>
          <w:szCs w:val="24"/>
        </w:rPr>
        <w:t>невозможна</w:t>
      </w:r>
      <w:r w:rsidR="00823288" w:rsidRPr="00361361">
        <w:rPr>
          <w:rFonts w:ascii="Times New Roman" w:hAnsi="Times New Roman" w:cs="Times New Roman"/>
          <w:sz w:val="24"/>
          <w:szCs w:val="24"/>
        </w:rPr>
        <w:t xml:space="preserve"> для всего диапазона частот, поскольку, согласно теореме об эквивалентном генераторе, эквивалентная ЭДС, в данном случае, будет равна</w:t>
      </w:r>
      <w:r w:rsidR="00804182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E44029">
        <w:rPr>
          <w:rFonts w:ascii="Times New Roman" w:hAnsi="Times New Roman" w:cs="Times New Roman"/>
          <w:sz w:val="24"/>
          <w:szCs w:val="24"/>
        </w:rPr>
        <w:t>__________.</w:t>
      </w:r>
      <w:r w:rsidR="00804182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804182" w:rsidRPr="00361361">
        <w:rPr>
          <w:rFonts w:ascii="Times New Roman" w:hAnsi="Times New Roman" w:cs="Times New Roman"/>
          <w:b/>
          <w:sz w:val="24"/>
          <w:szCs w:val="24"/>
        </w:rPr>
        <w:t>(нулю)</w:t>
      </w:r>
    </w:p>
    <w:p w14:paraId="1014DB7C" w14:textId="77777777" w:rsidR="00095311" w:rsidRPr="00361361" w:rsidRDefault="007F629E" w:rsidP="007F629E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1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404313" wp14:editId="6759FDFA">
            <wp:extent cx="2580848" cy="1282022"/>
            <wp:effectExtent l="19050" t="0" r="0" b="0"/>
            <wp:docPr id="4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9402" b="7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848" cy="1282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34D6A1" w14:textId="77777777" w:rsidR="00AD52EB" w:rsidRPr="00361361" w:rsidRDefault="00AD52EB" w:rsidP="00170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51A82E8" w14:textId="77777777" w:rsidR="00894D9E" w:rsidRPr="00361361" w:rsidRDefault="00800C26" w:rsidP="008D78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</w:t>
      </w:r>
      <w:r w:rsidR="008D78A1">
        <w:rPr>
          <w:rFonts w:ascii="Times New Roman" w:hAnsi="Times New Roman" w:cs="Times New Roman"/>
          <w:sz w:val="24"/>
          <w:szCs w:val="24"/>
        </w:rPr>
        <w:t>. Вставьте нужн</w:t>
      </w:r>
      <w:r w:rsidR="00F6488F">
        <w:rPr>
          <w:rFonts w:ascii="Times New Roman" w:hAnsi="Times New Roman" w:cs="Times New Roman"/>
          <w:sz w:val="24"/>
          <w:szCs w:val="24"/>
        </w:rPr>
        <w:t>ую</w:t>
      </w:r>
      <w:r w:rsidR="008D78A1">
        <w:rPr>
          <w:rFonts w:ascii="Times New Roman" w:hAnsi="Times New Roman" w:cs="Times New Roman"/>
          <w:sz w:val="24"/>
          <w:szCs w:val="24"/>
        </w:rPr>
        <w:t xml:space="preserve"> </w:t>
      </w:r>
      <w:r w:rsidR="00F6488F">
        <w:rPr>
          <w:rFonts w:ascii="Times New Roman" w:hAnsi="Times New Roman" w:cs="Times New Roman"/>
          <w:sz w:val="24"/>
          <w:szCs w:val="24"/>
        </w:rPr>
        <w:t>величину</w:t>
      </w:r>
      <w:r w:rsidR="008D78A1">
        <w:rPr>
          <w:rFonts w:ascii="Times New Roman" w:hAnsi="Times New Roman" w:cs="Times New Roman"/>
          <w:sz w:val="24"/>
          <w:szCs w:val="24"/>
        </w:rPr>
        <w:t>.</w:t>
      </w:r>
      <w:r w:rsidR="008D78A1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913CE6" w:rsidRPr="00361361">
        <w:rPr>
          <w:rFonts w:ascii="Times New Roman" w:hAnsi="Times New Roman" w:cs="Times New Roman"/>
          <w:sz w:val="24"/>
          <w:szCs w:val="24"/>
        </w:rPr>
        <w:t xml:space="preserve">Электрический фильтр, представленный на рисунке, подключен к источнику напряжения через делитель напряжения на сопротивлениях </w:t>
      </w:r>
      <w:r w:rsidR="00913CE6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13CE6" w:rsidRPr="003613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13CE6" w:rsidRPr="00361361">
        <w:rPr>
          <w:rFonts w:ascii="Times New Roman" w:hAnsi="Times New Roman" w:cs="Times New Roman"/>
          <w:sz w:val="24"/>
          <w:szCs w:val="24"/>
        </w:rPr>
        <w:t xml:space="preserve"> и </w:t>
      </w:r>
      <w:r w:rsidR="00913CE6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13CE6" w:rsidRPr="003613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13CE6" w:rsidRPr="00361361">
        <w:rPr>
          <w:rFonts w:ascii="Times New Roman" w:hAnsi="Times New Roman" w:cs="Times New Roman"/>
          <w:sz w:val="24"/>
          <w:szCs w:val="24"/>
        </w:rPr>
        <w:t xml:space="preserve">. Если, при этом, </w:t>
      </w:r>
      <w:r w:rsidR="00913CE6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13CE6" w:rsidRPr="0036136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13CE6" w:rsidRPr="00361361">
        <w:rPr>
          <w:rFonts w:ascii="Times New Roman" w:hAnsi="Times New Roman" w:cs="Times New Roman"/>
          <w:sz w:val="24"/>
          <w:szCs w:val="24"/>
        </w:rPr>
        <w:t xml:space="preserve"> = </w:t>
      </w:r>
      <w:r w:rsidR="00913CE6" w:rsidRPr="0036136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13CE6" w:rsidRPr="003613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13CE6" w:rsidRPr="00361361">
        <w:rPr>
          <w:rFonts w:ascii="Times New Roman" w:hAnsi="Times New Roman" w:cs="Times New Roman"/>
          <w:sz w:val="24"/>
          <w:szCs w:val="24"/>
        </w:rPr>
        <w:t>, то работа фильтра будет неэффективной по причине невысокой вели</w:t>
      </w:r>
      <w:r w:rsidR="00E95174" w:rsidRPr="00361361">
        <w:rPr>
          <w:rFonts w:ascii="Times New Roman" w:hAnsi="Times New Roman" w:cs="Times New Roman"/>
          <w:sz w:val="24"/>
          <w:szCs w:val="24"/>
        </w:rPr>
        <w:t xml:space="preserve">чины напряжения на </w:t>
      </w:r>
      <w:r w:rsidR="00F6488F">
        <w:rPr>
          <w:rFonts w:ascii="Times New Roman" w:hAnsi="Times New Roman" w:cs="Times New Roman"/>
          <w:sz w:val="24"/>
          <w:szCs w:val="24"/>
        </w:rPr>
        <w:t>входе</w:t>
      </w:r>
      <w:r w:rsidR="00E95174" w:rsidRPr="00361361">
        <w:rPr>
          <w:rFonts w:ascii="Times New Roman" w:hAnsi="Times New Roman" w:cs="Times New Roman"/>
          <w:sz w:val="24"/>
          <w:szCs w:val="24"/>
        </w:rPr>
        <w:t xml:space="preserve"> фильтра, во всем диапазоне частот, поскольку, согласно теореме об эквивалентном генераторе, эквивалентная ЭДС будет составлять </w:t>
      </w:r>
      <w:r w:rsidR="00F6488F">
        <w:rPr>
          <w:rFonts w:ascii="Times New Roman" w:hAnsi="Times New Roman" w:cs="Times New Roman"/>
          <w:sz w:val="24"/>
          <w:szCs w:val="24"/>
        </w:rPr>
        <w:t>_________ %</w:t>
      </w:r>
      <w:r w:rsidR="00E95174" w:rsidRPr="00361361">
        <w:rPr>
          <w:rFonts w:ascii="Times New Roman" w:hAnsi="Times New Roman" w:cs="Times New Roman"/>
          <w:sz w:val="24"/>
          <w:szCs w:val="24"/>
        </w:rPr>
        <w:t xml:space="preserve"> от величины действующего значения напряжения источника. </w:t>
      </w:r>
      <w:r w:rsidR="00E95174" w:rsidRPr="00361361">
        <w:rPr>
          <w:rFonts w:ascii="Times New Roman" w:hAnsi="Times New Roman" w:cs="Times New Roman"/>
          <w:b/>
          <w:sz w:val="24"/>
          <w:szCs w:val="24"/>
        </w:rPr>
        <w:t>(5</w:t>
      </w:r>
      <w:r w:rsidR="00F6488F">
        <w:rPr>
          <w:rFonts w:ascii="Times New Roman" w:hAnsi="Times New Roman" w:cs="Times New Roman"/>
          <w:b/>
          <w:sz w:val="24"/>
          <w:szCs w:val="24"/>
        </w:rPr>
        <w:t>0 %</w:t>
      </w:r>
      <w:r w:rsidR="00E95174" w:rsidRPr="00361361">
        <w:rPr>
          <w:rFonts w:ascii="Times New Roman" w:hAnsi="Times New Roman" w:cs="Times New Roman"/>
          <w:b/>
          <w:sz w:val="24"/>
          <w:szCs w:val="24"/>
        </w:rPr>
        <w:t>)</w:t>
      </w:r>
    </w:p>
    <w:p w14:paraId="651CBC65" w14:textId="77777777" w:rsidR="00095311" w:rsidRPr="00361361" w:rsidRDefault="00095311" w:rsidP="00170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A745EC9" w14:textId="77777777" w:rsidR="00095311" w:rsidRPr="00361361" w:rsidRDefault="00265B66" w:rsidP="00616A4A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613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714401" wp14:editId="4E4A8838">
            <wp:extent cx="3133583" cy="1295684"/>
            <wp:effectExtent l="19050" t="0" r="0" b="0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9402" b="6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583" cy="1295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6514AA" w14:textId="77777777" w:rsidR="007C11EA" w:rsidRPr="00361361" w:rsidRDefault="007C11EA" w:rsidP="00170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9D6C12F" w14:textId="77777777" w:rsidR="009561A2" w:rsidRDefault="009561A2" w:rsidP="00170FE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EBDF2A1" w14:textId="77777777" w:rsidR="00C60716" w:rsidRPr="006D7F24" w:rsidRDefault="0015178A" w:rsidP="00C60716">
      <w:pPr>
        <w:pStyle w:val="a7"/>
        <w:tabs>
          <w:tab w:val="left" w:pos="708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C60716" w:rsidRPr="006D7F24">
        <w:rPr>
          <w:rFonts w:ascii="Times New Roman" w:hAnsi="Times New Roman" w:cs="Times New Roman"/>
          <w:b/>
          <w:color w:val="000000"/>
          <w:sz w:val="24"/>
          <w:szCs w:val="24"/>
        </w:rPr>
        <w:t>ложные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60716" w:rsidRPr="006D7F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уровень)</w:t>
      </w:r>
    </w:p>
    <w:p w14:paraId="4811DA10" w14:textId="77777777" w:rsidR="00462E13" w:rsidRPr="00361361" w:rsidRDefault="00800C26" w:rsidP="00B115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="00B1150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1150D">
        <w:rPr>
          <w:rFonts w:ascii="Times New Roman" w:hAnsi="Times New Roman" w:cs="Times New Roman"/>
          <w:sz w:val="24"/>
          <w:szCs w:val="24"/>
        </w:rPr>
        <w:t>Вставьте нужное слово.</w:t>
      </w:r>
      <w:r w:rsidR="00B1150D" w:rsidRPr="003613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3EA1" w:rsidRPr="00361361">
        <w:rPr>
          <w:rFonts w:ascii="Times New Roman" w:hAnsi="Times New Roman" w:cs="Times New Roman"/>
          <w:color w:val="000000"/>
          <w:sz w:val="24"/>
          <w:szCs w:val="24"/>
        </w:rPr>
        <w:t xml:space="preserve">Интегрирующая цепь позволяет преобразовать импульс напряжения прямоугольной формы в сигнал, изменяющийся по </w:t>
      </w:r>
      <w:r w:rsidR="00106463">
        <w:rPr>
          <w:rFonts w:ascii="Times New Roman" w:hAnsi="Times New Roman" w:cs="Times New Roman"/>
          <w:color w:val="000000"/>
          <w:sz w:val="24"/>
          <w:szCs w:val="24"/>
        </w:rPr>
        <w:t>линейному</w:t>
      </w:r>
      <w:r w:rsidR="00180C46" w:rsidRPr="00361361">
        <w:rPr>
          <w:rFonts w:ascii="Times New Roman" w:hAnsi="Times New Roman" w:cs="Times New Roman"/>
          <w:color w:val="000000"/>
          <w:sz w:val="24"/>
          <w:szCs w:val="24"/>
        </w:rPr>
        <w:t xml:space="preserve"> закону, при этом длительность импульса должна быть намного </w:t>
      </w:r>
      <w:r w:rsidR="00106463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180C46" w:rsidRPr="00361361">
        <w:rPr>
          <w:rFonts w:ascii="Times New Roman" w:hAnsi="Times New Roman" w:cs="Times New Roman"/>
          <w:color w:val="000000"/>
          <w:sz w:val="24"/>
          <w:szCs w:val="24"/>
        </w:rPr>
        <w:t xml:space="preserve"> времени релаксации цепи. </w:t>
      </w:r>
      <w:r w:rsidR="00180C46" w:rsidRPr="00361361">
        <w:rPr>
          <w:rFonts w:ascii="Times New Roman" w:hAnsi="Times New Roman" w:cs="Times New Roman"/>
          <w:b/>
          <w:color w:val="000000"/>
          <w:sz w:val="24"/>
          <w:szCs w:val="24"/>
        </w:rPr>
        <w:t>(меньше)</w:t>
      </w:r>
    </w:p>
    <w:p w14:paraId="6FE76DE7" w14:textId="77777777" w:rsidR="00510B61" w:rsidRPr="00361361" w:rsidRDefault="00510B61" w:rsidP="00510B61">
      <w:pPr>
        <w:tabs>
          <w:tab w:val="left" w:pos="2373"/>
        </w:tabs>
        <w:rPr>
          <w:rFonts w:ascii="Times New Roman" w:hAnsi="Times New Roman" w:cs="Times New Roman"/>
          <w:sz w:val="24"/>
          <w:szCs w:val="24"/>
        </w:rPr>
      </w:pPr>
    </w:p>
    <w:p w14:paraId="1C702BCF" w14:textId="77777777" w:rsidR="00510B61" w:rsidRPr="00361361" w:rsidRDefault="00800C26" w:rsidP="00F460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F46033">
        <w:rPr>
          <w:rFonts w:ascii="Times New Roman" w:hAnsi="Times New Roman" w:cs="Times New Roman"/>
          <w:sz w:val="24"/>
          <w:szCs w:val="24"/>
        </w:rPr>
        <w:t>. Вставьте нужн</w:t>
      </w:r>
      <w:r w:rsidR="007C165C">
        <w:rPr>
          <w:rFonts w:ascii="Times New Roman" w:hAnsi="Times New Roman" w:cs="Times New Roman"/>
          <w:sz w:val="24"/>
          <w:szCs w:val="24"/>
        </w:rPr>
        <w:t>ый</w:t>
      </w:r>
      <w:r w:rsidR="00F46033">
        <w:rPr>
          <w:rFonts w:ascii="Times New Roman" w:hAnsi="Times New Roman" w:cs="Times New Roman"/>
          <w:sz w:val="24"/>
          <w:szCs w:val="24"/>
        </w:rPr>
        <w:t xml:space="preserve"> </w:t>
      </w:r>
      <w:r w:rsidR="007C165C">
        <w:rPr>
          <w:rFonts w:ascii="Times New Roman" w:hAnsi="Times New Roman" w:cs="Times New Roman"/>
          <w:sz w:val="24"/>
          <w:szCs w:val="24"/>
        </w:rPr>
        <w:t>термин</w:t>
      </w:r>
      <w:r w:rsidR="00F46033">
        <w:rPr>
          <w:rFonts w:ascii="Times New Roman" w:hAnsi="Times New Roman" w:cs="Times New Roman"/>
          <w:sz w:val="24"/>
          <w:szCs w:val="24"/>
        </w:rPr>
        <w:t>.</w:t>
      </w:r>
      <w:r w:rsidR="00F46033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7C165C">
        <w:rPr>
          <w:rFonts w:ascii="Times New Roman" w:hAnsi="Times New Roman" w:cs="Times New Roman"/>
          <w:sz w:val="24"/>
          <w:szCs w:val="24"/>
        </w:rPr>
        <w:t>Для</w:t>
      </w:r>
      <w:r w:rsidR="00510B61" w:rsidRPr="00361361">
        <w:rPr>
          <w:rFonts w:ascii="Times New Roman" w:hAnsi="Times New Roman" w:cs="Times New Roman"/>
          <w:sz w:val="24"/>
          <w:szCs w:val="24"/>
        </w:rPr>
        <w:t xml:space="preserve"> увеличени</w:t>
      </w:r>
      <w:r w:rsidR="007C165C">
        <w:rPr>
          <w:rFonts w:ascii="Times New Roman" w:hAnsi="Times New Roman" w:cs="Times New Roman"/>
          <w:sz w:val="24"/>
          <w:szCs w:val="24"/>
        </w:rPr>
        <w:t>я</w:t>
      </w:r>
      <w:r w:rsidR="00510B61" w:rsidRPr="00361361">
        <w:rPr>
          <w:rFonts w:ascii="Times New Roman" w:hAnsi="Times New Roman" w:cs="Times New Roman"/>
          <w:sz w:val="24"/>
          <w:szCs w:val="24"/>
        </w:rPr>
        <w:t xml:space="preserve"> МДС первичной обмотки </w:t>
      </w:r>
      <w:r w:rsidR="00603BA9" w:rsidRPr="00361361">
        <w:rPr>
          <w:rFonts w:ascii="Times New Roman" w:hAnsi="Times New Roman" w:cs="Times New Roman"/>
          <w:sz w:val="24"/>
          <w:szCs w:val="24"/>
        </w:rPr>
        <w:t xml:space="preserve">трансформатора </w:t>
      </w:r>
      <w:r w:rsidR="007C165C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603BA9" w:rsidRPr="00361361">
        <w:rPr>
          <w:rFonts w:ascii="Times New Roman" w:hAnsi="Times New Roman" w:cs="Times New Roman"/>
          <w:sz w:val="24"/>
          <w:szCs w:val="24"/>
        </w:rPr>
        <w:t>увеличи</w:t>
      </w:r>
      <w:r w:rsidR="007C165C">
        <w:rPr>
          <w:rFonts w:ascii="Times New Roman" w:hAnsi="Times New Roman" w:cs="Times New Roman"/>
          <w:sz w:val="24"/>
          <w:szCs w:val="24"/>
        </w:rPr>
        <w:t>ть</w:t>
      </w:r>
      <w:r w:rsidR="00603BA9" w:rsidRPr="00361361">
        <w:rPr>
          <w:rFonts w:ascii="Times New Roman" w:hAnsi="Times New Roman" w:cs="Times New Roman"/>
          <w:sz w:val="24"/>
          <w:szCs w:val="24"/>
        </w:rPr>
        <w:t xml:space="preserve"> сил</w:t>
      </w:r>
      <w:r w:rsidR="007C165C">
        <w:rPr>
          <w:rFonts w:ascii="Times New Roman" w:hAnsi="Times New Roman" w:cs="Times New Roman"/>
          <w:sz w:val="24"/>
          <w:szCs w:val="24"/>
        </w:rPr>
        <w:t>у</w:t>
      </w:r>
      <w:r w:rsidR="00603BA9" w:rsidRPr="00361361">
        <w:rPr>
          <w:rFonts w:ascii="Times New Roman" w:hAnsi="Times New Roman" w:cs="Times New Roman"/>
          <w:sz w:val="24"/>
          <w:szCs w:val="24"/>
        </w:rPr>
        <w:t xml:space="preserve"> тока </w:t>
      </w:r>
      <w:r w:rsidR="007C165C">
        <w:rPr>
          <w:rFonts w:ascii="Times New Roman" w:hAnsi="Times New Roman" w:cs="Times New Roman"/>
          <w:sz w:val="24"/>
          <w:szCs w:val="24"/>
        </w:rPr>
        <w:t>__________</w:t>
      </w:r>
      <w:r w:rsidR="00603BA9" w:rsidRPr="00361361">
        <w:rPr>
          <w:rFonts w:ascii="Times New Roman" w:hAnsi="Times New Roman" w:cs="Times New Roman"/>
          <w:sz w:val="24"/>
          <w:szCs w:val="24"/>
        </w:rPr>
        <w:t xml:space="preserve">, либо количество витков </w:t>
      </w:r>
      <w:r w:rsidR="008A648A">
        <w:rPr>
          <w:rFonts w:ascii="Times New Roman" w:hAnsi="Times New Roman" w:cs="Times New Roman"/>
          <w:sz w:val="24"/>
          <w:szCs w:val="24"/>
        </w:rPr>
        <w:t xml:space="preserve">его </w:t>
      </w:r>
      <w:r w:rsidR="007C165C">
        <w:rPr>
          <w:rFonts w:ascii="Times New Roman" w:hAnsi="Times New Roman" w:cs="Times New Roman"/>
          <w:sz w:val="24"/>
          <w:szCs w:val="24"/>
        </w:rPr>
        <w:t>первичной</w:t>
      </w:r>
      <w:r w:rsidR="008A648A">
        <w:rPr>
          <w:rFonts w:ascii="Times New Roman" w:hAnsi="Times New Roman" w:cs="Times New Roman"/>
          <w:sz w:val="24"/>
          <w:szCs w:val="24"/>
        </w:rPr>
        <w:t xml:space="preserve"> обмотки</w:t>
      </w:r>
      <w:r w:rsidR="000F5711" w:rsidRPr="00361361">
        <w:rPr>
          <w:rFonts w:ascii="Times New Roman" w:hAnsi="Times New Roman" w:cs="Times New Roman"/>
          <w:sz w:val="24"/>
          <w:szCs w:val="24"/>
        </w:rPr>
        <w:t xml:space="preserve">. </w:t>
      </w:r>
      <w:r w:rsidR="007C165C">
        <w:rPr>
          <w:rFonts w:ascii="Times New Roman" w:hAnsi="Times New Roman" w:cs="Times New Roman"/>
          <w:b/>
          <w:sz w:val="24"/>
          <w:szCs w:val="24"/>
        </w:rPr>
        <w:t>(холостого хода</w:t>
      </w:r>
      <w:r w:rsidR="000F5711" w:rsidRPr="00361361">
        <w:rPr>
          <w:rFonts w:ascii="Times New Roman" w:hAnsi="Times New Roman" w:cs="Times New Roman"/>
          <w:b/>
          <w:sz w:val="24"/>
          <w:szCs w:val="24"/>
        </w:rPr>
        <w:t>)</w:t>
      </w:r>
    </w:p>
    <w:p w14:paraId="164D6577" w14:textId="77777777" w:rsidR="00F46033" w:rsidRPr="00361361" w:rsidRDefault="00F46033" w:rsidP="003E0DF6">
      <w:pPr>
        <w:tabs>
          <w:tab w:val="left" w:pos="2373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323A41BA" w14:textId="77777777" w:rsidR="00510B61" w:rsidRPr="00361361" w:rsidRDefault="00800C26" w:rsidP="00226D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</w:t>
      </w:r>
      <w:r w:rsidR="00226D90">
        <w:rPr>
          <w:rFonts w:ascii="Times New Roman" w:hAnsi="Times New Roman" w:cs="Times New Roman"/>
          <w:sz w:val="24"/>
          <w:szCs w:val="24"/>
        </w:rPr>
        <w:t>. Вставьте нужное слово.</w:t>
      </w:r>
      <w:r w:rsidR="00226D90" w:rsidRPr="00361361">
        <w:rPr>
          <w:rFonts w:ascii="Times New Roman" w:hAnsi="Times New Roman" w:cs="Times New Roman"/>
          <w:sz w:val="24"/>
          <w:szCs w:val="24"/>
        </w:rPr>
        <w:t xml:space="preserve"> </w:t>
      </w:r>
      <w:r w:rsidR="00510B61" w:rsidRPr="00361361">
        <w:rPr>
          <w:rFonts w:ascii="Times New Roman" w:hAnsi="Times New Roman" w:cs="Times New Roman"/>
          <w:sz w:val="24"/>
          <w:szCs w:val="24"/>
        </w:rPr>
        <w:t>При</w:t>
      </w:r>
      <w:r w:rsidR="003E0DF6" w:rsidRPr="00361361">
        <w:rPr>
          <w:rFonts w:ascii="Times New Roman" w:hAnsi="Times New Roman" w:cs="Times New Roman"/>
          <w:sz w:val="24"/>
          <w:szCs w:val="24"/>
        </w:rPr>
        <w:t xml:space="preserve"> работе трансформатора в режиме холостого хода, </w:t>
      </w:r>
      <w:r w:rsidR="00226D90">
        <w:rPr>
          <w:rFonts w:ascii="Times New Roman" w:hAnsi="Times New Roman" w:cs="Times New Roman"/>
          <w:sz w:val="24"/>
          <w:szCs w:val="24"/>
        </w:rPr>
        <w:t>переменная</w:t>
      </w:r>
      <w:r w:rsidR="003E0DF6" w:rsidRPr="00361361">
        <w:rPr>
          <w:rFonts w:ascii="Times New Roman" w:hAnsi="Times New Roman" w:cs="Times New Roman"/>
          <w:sz w:val="24"/>
          <w:szCs w:val="24"/>
        </w:rPr>
        <w:t xml:space="preserve"> МДС первичной обмотки порождает </w:t>
      </w:r>
      <w:r w:rsidR="00226D90">
        <w:rPr>
          <w:rFonts w:ascii="Times New Roman" w:hAnsi="Times New Roman" w:cs="Times New Roman"/>
          <w:sz w:val="24"/>
          <w:szCs w:val="24"/>
        </w:rPr>
        <w:t>переменный</w:t>
      </w:r>
      <w:r w:rsidR="003E0DF6" w:rsidRPr="00361361">
        <w:rPr>
          <w:rFonts w:ascii="Times New Roman" w:hAnsi="Times New Roman" w:cs="Times New Roman"/>
          <w:sz w:val="24"/>
          <w:szCs w:val="24"/>
        </w:rPr>
        <w:t xml:space="preserve"> магнитный поток в сердечнике, в результате</w:t>
      </w:r>
      <w:r w:rsidR="00226D90">
        <w:rPr>
          <w:rFonts w:ascii="Times New Roman" w:hAnsi="Times New Roman" w:cs="Times New Roman"/>
          <w:sz w:val="24"/>
          <w:szCs w:val="24"/>
        </w:rPr>
        <w:t xml:space="preserve"> чего</w:t>
      </w:r>
      <w:r w:rsidR="003E0DF6" w:rsidRPr="00361361">
        <w:rPr>
          <w:rFonts w:ascii="Times New Roman" w:hAnsi="Times New Roman" w:cs="Times New Roman"/>
          <w:sz w:val="24"/>
          <w:szCs w:val="24"/>
        </w:rPr>
        <w:t>, во вторичной обмотке индуцируется ЭДС</w:t>
      </w:r>
      <w:r w:rsidR="00F123EB" w:rsidRPr="00361361">
        <w:rPr>
          <w:rFonts w:ascii="Times New Roman" w:hAnsi="Times New Roman" w:cs="Times New Roman"/>
          <w:sz w:val="24"/>
          <w:szCs w:val="24"/>
        </w:rPr>
        <w:t xml:space="preserve">; при работе трансформатора под нагрузкой, МДС первичной обмотки </w:t>
      </w:r>
      <w:r w:rsidR="00226D90">
        <w:rPr>
          <w:rFonts w:ascii="Times New Roman" w:hAnsi="Times New Roman" w:cs="Times New Roman"/>
          <w:sz w:val="24"/>
          <w:szCs w:val="24"/>
        </w:rPr>
        <w:t>__________</w:t>
      </w:r>
      <w:r w:rsidR="00F123EB" w:rsidRPr="00361361">
        <w:rPr>
          <w:rFonts w:ascii="Times New Roman" w:hAnsi="Times New Roman" w:cs="Times New Roman"/>
          <w:sz w:val="24"/>
          <w:szCs w:val="24"/>
        </w:rPr>
        <w:t xml:space="preserve"> МДС вторичной обмотки. </w:t>
      </w:r>
      <w:r w:rsidR="00F123EB" w:rsidRPr="00361361">
        <w:rPr>
          <w:rFonts w:ascii="Times New Roman" w:hAnsi="Times New Roman" w:cs="Times New Roman"/>
          <w:b/>
          <w:sz w:val="24"/>
          <w:szCs w:val="24"/>
        </w:rPr>
        <w:t>(равна)</w:t>
      </w:r>
    </w:p>
    <w:p w14:paraId="7FF83896" w14:textId="4BE5FC31" w:rsidR="00510B61" w:rsidRDefault="00510B61" w:rsidP="009D7BAE">
      <w:pPr>
        <w:tabs>
          <w:tab w:val="left" w:pos="23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C16D36C" w14:textId="77777777" w:rsidR="0026793D" w:rsidRDefault="0026793D" w:rsidP="002679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свободного изложения</w:t>
      </w:r>
    </w:p>
    <w:p w14:paraId="02B9B03A" w14:textId="77777777" w:rsidR="0026793D" w:rsidRDefault="0026793D" w:rsidP="0026793D">
      <w:pPr>
        <w:pStyle w:val="ac"/>
        <w:rPr>
          <w:i/>
          <w:color w:val="000000"/>
          <w:sz w:val="24"/>
          <w:szCs w:val="24"/>
        </w:rPr>
      </w:pPr>
      <w:r w:rsidRPr="00DA179B">
        <w:rPr>
          <w:i/>
          <w:color w:val="000000"/>
          <w:sz w:val="24"/>
          <w:szCs w:val="24"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14:paraId="28AA5A51" w14:textId="77777777" w:rsidR="0026793D" w:rsidRDefault="0026793D" w:rsidP="0026793D">
      <w:pPr>
        <w:pStyle w:val="ac"/>
        <w:rPr>
          <w:i/>
          <w:color w:val="000000"/>
          <w:sz w:val="24"/>
          <w:szCs w:val="24"/>
        </w:rPr>
      </w:pPr>
    </w:p>
    <w:p w14:paraId="2A57A694" w14:textId="77777777" w:rsidR="0026793D" w:rsidRPr="009B3198" w:rsidRDefault="0026793D" w:rsidP="0026793D">
      <w:pPr>
        <w:pStyle w:val="a7"/>
        <w:tabs>
          <w:tab w:val="left" w:pos="708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3198">
        <w:rPr>
          <w:rFonts w:ascii="Times New Roman" w:hAnsi="Times New Roman" w:cs="Times New Roman"/>
          <w:b/>
          <w:color w:val="000000"/>
          <w:sz w:val="24"/>
          <w:szCs w:val="24"/>
        </w:rPr>
        <w:t>Простые (1 уровень)</w:t>
      </w:r>
    </w:p>
    <w:p w14:paraId="7F9E3B60" w14:textId="77777777" w:rsidR="0026793D" w:rsidRPr="00694E90" w:rsidRDefault="0026793D" w:rsidP="00267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85. Сформулируйте связь между видом комплексного числа, характеризующего полное сопротивление цепи переменного тока и характером этого сопротивления. </w:t>
      </w:r>
      <w:r w:rsidRPr="00694E90">
        <w:rPr>
          <w:rFonts w:ascii="Times New Roman" w:hAnsi="Times New Roman" w:cs="Times New Roman"/>
          <w:b/>
          <w:sz w:val="24"/>
          <w:szCs w:val="24"/>
        </w:rPr>
        <w:t>(Если комплекс полного сопротивления цепи переменного тока имеет положительную мнимую часть, то характер цепи является активно-индуктивным; если комплекс полного сопротивления цепи переменного тока имеет отрицательную мнимую часть, то характер цепи является активно-емкостным)</w:t>
      </w:r>
    </w:p>
    <w:p w14:paraId="7458DA3E" w14:textId="77777777" w:rsidR="0026793D" w:rsidRDefault="0026793D" w:rsidP="0026793D">
      <w:pPr>
        <w:pStyle w:val="a7"/>
        <w:tabs>
          <w:tab w:val="left" w:pos="708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B96CD8" w14:textId="77777777" w:rsidR="0026793D" w:rsidRPr="009B3198" w:rsidRDefault="0026793D" w:rsidP="0026793D">
      <w:pPr>
        <w:pStyle w:val="a7"/>
        <w:tabs>
          <w:tab w:val="left" w:pos="708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9B31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9B31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уровень)</w:t>
      </w:r>
    </w:p>
    <w:p w14:paraId="579158BC" w14:textId="77777777" w:rsidR="0026793D" w:rsidRDefault="0026793D" w:rsidP="00267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86. Воспользовавшись законом электромагнитной индукции, опишите процессы, происходящие в трансформаторе, при подаче на его вход постоянного напряжения. </w:t>
      </w:r>
      <w:r w:rsidRPr="002636E5">
        <w:rPr>
          <w:rFonts w:ascii="Times New Roman" w:hAnsi="Times New Roman" w:cs="Times New Roman"/>
          <w:b/>
          <w:sz w:val="24"/>
          <w:szCs w:val="24"/>
        </w:rPr>
        <w:t>(Постоянное напряжение на первичной обмотке вызовет в ней постоянный ток, который, в свою очередь, приведет к возникновению постоянного магнитного потока. Но ЭДС, во вторичной обмотке, будет равна нулю, поскольку равна нулю будет скорость изменения магнитного потока)</w:t>
      </w:r>
    </w:p>
    <w:p w14:paraId="7E05FBF6" w14:textId="77777777" w:rsidR="0026793D" w:rsidRDefault="0026793D" w:rsidP="00267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9FFA23" w14:textId="77777777" w:rsidR="0026793D" w:rsidRPr="0035529F" w:rsidRDefault="0026793D" w:rsidP="00267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87. Сформулируйте понятие нелинейного электрического двухполюсника. </w:t>
      </w:r>
      <w:r w:rsidRPr="0035529F">
        <w:rPr>
          <w:rFonts w:ascii="Times New Roman" w:hAnsi="Times New Roman" w:cs="Times New Roman"/>
          <w:b/>
          <w:sz w:val="24"/>
          <w:szCs w:val="24"/>
        </w:rPr>
        <w:t xml:space="preserve">(Электрический двухполюсник является нелинейным, если протекающий через него ток нелинейно зависит от приложенного к его клеммам напряжения) </w:t>
      </w:r>
    </w:p>
    <w:p w14:paraId="024BEE9B" w14:textId="77777777" w:rsidR="0026793D" w:rsidRDefault="0026793D" w:rsidP="0026793D">
      <w:pPr>
        <w:tabs>
          <w:tab w:val="left" w:pos="23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60D5446" w14:textId="77777777" w:rsidR="0026793D" w:rsidRPr="0035529F" w:rsidRDefault="0026793D" w:rsidP="00267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88. Сформулируйте закон коммутации для напряжения. </w:t>
      </w:r>
      <w:r w:rsidRPr="0035529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Напряжение на конденсаторе до коммутации равно </w:t>
      </w:r>
      <w:r w:rsidRPr="0035529F">
        <w:rPr>
          <w:rFonts w:ascii="Times New Roman" w:hAnsi="Times New Roman" w:cs="Times New Roman"/>
          <w:b/>
          <w:sz w:val="24"/>
          <w:szCs w:val="24"/>
        </w:rPr>
        <w:t>напряжени</w:t>
      </w:r>
      <w:r>
        <w:rPr>
          <w:rFonts w:ascii="Times New Roman" w:hAnsi="Times New Roman" w:cs="Times New Roman"/>
          <w:b/>
          <w:sz w:val="24"/>
          <w:szCs w:val="24"/>
        </w:rPr>
        <w:t>ю на конденсаторе после коммутации, в первый момент времени</w:t>
      </w:r>
      <w:r w:rsidRPr="0035529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3866E277" w14:textId="77777777" w:rsidR="0026793D" w:rsidRDefault="0026793D" w:rsidP="0026793D">
      <w:pPr>
        <w:tabs>
          <w:tab w:val="left" w:pos="23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E0AC253" w14:textId="77777777" w:rsidR="0026793D" w:rsidRPr="009B3198" w:rsidRDefault="0026793D" w:rsidP="0026793D">
      <w:pPr>
        <w:pStyle w:val="a7"/>
        <w:tabs>
          <w:tab w:val="left" w:pos="708"/>
        </w:tabs>
        <w:spacing w:after="12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Сложные</w:t>
      </w:r>
      <w:r w:rsidRPr="009B31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9B31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уровень)</w:t>
      </w:r>
    </w:p>
    <w:p w14:paraId="5108AF8D" w14:textId="5DCDD4D9" w:rsidR="0026793D" w:rsidRDefault="0026793D" w:rsidP="0026793D">
      <w:pPr>
        <w:tabs>
          <w:tab w:val="left" w:pos="237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89. Сформулируйте понятие дифференциального сопротивления нелинейного электрического двухполюсника. </w:t>
      </w:r>
      <w:r w:rsidRPr="00435E7D">
        <w:rPr>
          <w:rFonts w:ascii="Times New Roman" w:hAnsi="Times New Roman" w:cs="Times New Roman"/>
          <w:b/>
          <w:sz w:val="24"/>
          <w:szCs w:val="24"/>
        </w:rPr>
        <w:t>(Дифференциальным сопротивлением нелинейного электрического двухполюсника называется отношения физически небольших приращений напряжения и тока, в заданной точке его вольтамперной характеристики)</w:t>
      </w:r>
    </w:p>
    <w:p w14:paraId="709FBF49" w14:textId="77777777" w:rsidR="00414C2A" w:rsidRDefault="00414C2A" w:rsidP="009D7BAE">
      <w:pPr>
        <w:tabs>
          <w:tab w:val="left" w:pos="237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08213E" w14:textId="77777777" w:rsidR="0026793D" w:rsidRDefault="0026793D" w:rsidP="002269E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E919E1" w14:textId="717B235A" w:rsidR="002269E6" w:rsidRPr="002269E6" w:rsidRDefault="002269E6" w:rsidP="002269E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9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Карта учета тестовых заданий (вариант 1)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907"/>
        <w:gridCol w:w="2343"/>
        <w:gridCol w:w="1839"/>
        <w:gridCol w:w="1409"/>
        <w:gridCol w:w="898"/>
      </w:tblGrid>
      <w:tr w:rsidR="002269E6" w:rsidRPr="002269E6" w14:paraId="4F81B7FE" w14:textId="77777777" w:rsidTr="0026793D">
        <w:trPr>
          <w:trHeight w:val="155"/>
        </w:trPr>
        <w:tc>
          <w:tcPr>
            <w:tcW w:w="782" w:type="pct"/>
            <w:shd w:val="clear" w:color="auto" w:fill="auto"/>
          </w:tcPr>
          <w:p w14:paraId="32929917" w14:textId="77777777" w:rsidR="002269E6" w:rsidRPr="002269E6" w:rsidRDefault="002269E6" w:rsidP="00226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218" w:type="pct"/>
            <w:gridSpan w:val="5"/>
            <w:shd w:val="clear" w:color="auto" w:fill="auto"/>
          </w:tcPr>
          <w:p w14:paraId="72DE26C1" w14:textId="414152D5" w:rsidR="002269E6" w:rsidRPr="002269E6" w:rsidRDefault="00356D95" w:rsidP="00AA55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6D95">
              <w:rPr>
                <w:rFonts w:ascii="Times New Roman" w:eastAsia="Calibri" w:hAnsi="Times New Roman" w:cs="Times New Roman"/>
                <w:sz w:val="24"/>
                <w:szCs w:val="24"/>
              </w:rPr>
              <w:t>11.03.</w:t>
            </w:r>
            <w:r w:rsidR="00AA55F7">
              <w:rPr>
                <w:rFonts w:ascii="Times New Roman" w:eastAsia="Calibri" w:hAnsi="Times New Roman" w:cs="Times New Roman"/>
                <w:sz w:val="24"/>
                <w:szCs w:val="24"/>
              </w:rPr>
              <w:t>04 Электроника и наноэлектроника</w:t>
            </w:r>
          </w:p>
        </w:tc>
      </w:tr>
      <w:tr w:rsidR="002269E6" w:rsidRPr="002269E6" w14:paraId="33CA70E6" w14:textId="77777777" w:rsidTr="0026793D">
        <w:trPr>
          <w:trHeight w:val="155"/>
        </w:trPr>
        <w:tc>
          <w:tcPr>
            <w:tcW w:w="782" w:type="pct"/>
            <w:shd w:val="clear" w:color="auto" w:fill="auto"/>
          </w:tcPr>
          <w:p w14:paraId="3E7C6B1B" w14:textId="77777777" w:rsidR="002269E6" w:rsidRPr="002269E6" w:rsidRDefault="002269E6" w:rsidP="00226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218" w:type="pct"/>
            <w:gridSpan w:val="5"/>
            <w:shd w:val="clear" w:color="auto" w:fill="auto"/>
          </w:tcPr>
          <w:p w14:paraId="4625D0DC" w14:textId="2A213D49" w:rsidR="002269E6" w:rsidRPr="002269E6" w:rsidRDefault="00AA55F7" w:rsidP="00226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55F7">
              <w:rPr>
                <w:rFonts w:ascii="Times New Roman" w:eastAsia="Calibri" w:hAnsi="Times New Roman" w:cs="Times New Roman"/>
                <w:sz w:val="24"/>
                <w:szCs w:val="24"/>
              </w:rPr>
              <w:t>Светотехника и источники света</w:t>
            </w:r>
            <w:r w:rsidR="00422A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22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 электроника и микропроцессорная техника</w:t>
            </w:r>
          </w:p>
        </w:tc>
      </w:tr>
      <w:tr w:rsidR="002269E6" w:rsidRPr="002269E6" w14:paraId="4771C571" w14:textId="77777777" w:rsidTr="0026793D">
        <w:trPr>
          <w:trHeight w:val="155"/>
        </w:trPr>
        <w:tc>
          <w:tcPr>
            <w:tcW w:w="782" w:type="pct"/>
            <w:shd w:val="clear" w:color="auto" w:fill="auto"/>
          </w:tcPr>
          <w:p w14:paraId="7859ED62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218" w:type="pct"/>
            <w:gridSpan w:val="5"/>
            <w:shd w:val="clear" w:color="auto" w:fill="auto"/>
          </w:tcPr>
          <w:p w14:paraId="2CF4D3E5" w14:textId="222090C4" w:rsidR="002269E6" w:rsidRPr="002269E6" w:rsidRDefault="00A463C6" w:rsidP="00226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3C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Математическое моделирование устройств электроники и радиотехники</w:t>
            </w:r>
          </w:p>
        </w:tc>
      </w:tr>
      <w:tr w:rsidR="002269E6" w:rsidRPr="002269E6" w14:paraId="79FFF3C3" w14:textId="77777777" w:rsidTr="0026793D">
        <w:trPr>
          <w:trHeight w:val="155"/>
        </w:trPr>
        <w:tc>
          <w:tcPr>
            <w:tcW w:w="782" w:type="pct"/>
            <w:shd w:val="clear" w:color="auto" w:fill="auto"/>
          </w:tcPr>
          <w:p w14:paraId="72B0644D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218" w:type="pct"/>
            <w:gridSpan w:val="5"/>
            <w:shd w:val="clear" w:color="auto" w:fill="auto"/>
          </w:tcPr>
          <w:p w14:paraId="7404DF85" w14:textId="73737806" w:rsidR="002269E6" w:rsidRPr="002269E6" w:rsidRDefault="00F223A0" w:rsidP="00226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A0">
              <w:rPr>
                <w:rFonts w:ascii="Times New Roman" w:eastAsia="Calibri" w:hAnsi="Times New Roman" w:cs="Times New Roman"/>
                <w:sz w:val="24"/>
                <w:szCs w:val="24"/>
              </w:rPr>
              <w:t>ОПК-1 Способен использовать положения, законы и методы естественных наук и математики для решения задач инженерной деятельности</w:t>
            </w:r>
          </w:p>
        </w:tc>
      </w:tr>
      <w:tr w:rsidR="002269E6" w:rsidRPr="002269E6" w14:paraId="4AB68B1E" w14:textId="77777777" w:rsidTr="0026793D">
        <w:trPr>
          <w:trHeight w:val="155"/>
        </w:trPr>
        <w:tc>
          <w:tcPr>
            <w:tcW w:w="782" w:type="pct"/>
            <w:shd w:val="clear" w:color="auto" w:fill="auto"/>
          </w:tcPr>
          <w:p w14:paraId="6B37892E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4218" w:type="pct"/>
            <w:gridSpan w:val="5"/>
            <w:shd w:val="clear" w:color="auto" w:fill="auto"/>
          </w:tcPr>
          <w:p w14:paraId="4C96A7F7" w14:textId="69D1791D" w:rsidR="002269E6" w:rsidRPr="002269E6" w:rsidRDefault="00F223A0" w:rsidP="00226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3A0">
              <w:rPr>
                <w:rFonts w:ascii="Times New Roman" w:eastAsia="Calibri" w:hAnsi="Times New Roman" w:cs="Times New Roman"/>
                <w:sz w:val="24"/>
                <w:szCs w:val="24"/>
              </w:rPr>
              <w:t>ОПК-1.2: Применяет методы математического моделирования при решении задач профессиональной деятельности</w:t>
            </w:r>
          </w:p>
        </w:tc>
      </w:tr>
      <w:tr w:rsidR="002269E6" w:rsidRPr="002269E6" w14:paraId="17747EFE" w14:textId="77777777" w:rsidTr="0026793D">
        <w:trPr>
          <w:trHeight w:val="155"/>
        </w:trPr>
        <w:tc>
          <w:tcPr>
            <w:tcW w:w="782" w:type="pct"/>
            <w:vMerge w:val="restart"/>
            <w:shd w:val="clear" w:color="auto" w:fill="auto"/>
          </w:tcPr>
          <w:p w14:paraId="5803D650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41A1CB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767" w:type="pct"/>
            <w:gridSpan w:val="4"/>
            <w:shd w:val="clear" w:color="auto" w:fill="auto"/>
          </w:tcPr>
          <w:p w14:paraId="3EE89D59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51" w:type="pct"/>
            <w:vMerge w:val="restart"/>
            <w:shd w:val="clear" w:color="auto" w:fill="auto"/>
          </w:tcPr>
          <w:p w14:paraId="7CE92670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2269E6" w:rsidRPr="002269E6" w14:paraId="4B356A94" w14:textId="77777777" w:rsidTr="0026793D">
        <w:trPr>
          <w:trHeight w:val="155"/>
        </w:trPr>
        <w:tc>
          <w:tcPr>
            <w:tcW w:w="782" w:type="pct"/>
            <w:vMerge/>
            <w:shd w:val="clear" w:color="auto" w:fill="auto"/>
          </w:tcPr>
          <w:p w14:paraId="6B3883C1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shd w:val="clear" w:color="auto" w:fill="auto"/>
          </w:tcPr>
          <w:p w14:paraId="722366C4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32" w:type="pct"/>
            <w:gridSpan w:val="2"/>
            <w:shd w:val="clear" w:color="auto" w:fill="auto"/>
          </w:tcPr>
          <w:p w14:paraId="532A5D85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451" w:type="pct"/>
            <w:vMerge/>
            <w:shd w:val="clear" w:color="auto" w:fill="auto"/>
          </w:tcPr>
          <w:p w14:paraId="1B529BF3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9E6" w:rsidRPr="002269E6" w14:paraId="39F9F9AB" w14:textId="77777777" w:rsidTr="0026793D">
        <w:trPr>
          <w:trHeight w:val="155"/>
        </w:trPr>
        <w:tc>
          <w:tcPr>
            <w:tcW w:w="782" w:type="pct"/>
            <w:vMerge/>
            <w:shd w:val="clear" w:color="auto" w:fill="auto"/>
          </w:tcPr>
          <w:p w14:paraId="5B469D89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14:paraId="3F166E95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177" w:type="pct"/>
            <w:shd w:val="clear" w:color="auto" w:fill="auto"/>
          </w:tcPr>
          <w:p w14:paraId="5A9D0D7D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924" w:type="pct"/>
            <w:shd w:val="clear" w:color="auto" w:fill="auto"/>
          </w:tcPr>
          <w:p w14:paraId="561B5990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247CB64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708" w:type="pct"/>
            <w:shd w:val="clear" w:color="auto" w:fill="auto"/>
          </w:tcPr>
          <w:p w14:paraId="4752B29D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451" w:type="pct"/>
            <w:vMerge/>
            <w:shd w:val="clear" w:color="auto" w:fill="auto"/>
          </w:tcPr>
          <w:p w14:paraId="4A9B1178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69E6" w:rsidRPr="002269E6" w14:paraId="4F184D29" w14:textId="77777777" w:rsidTr="0026793D">
        <w:tc>
          <w:tcPr>
            <w:tcW w:w="782" w:type="pct"/>
            <w:shd w:val="clear" w:color="auto" w:fill="auto"/>
          </w:tcPr>
          <w:p w14:paraId="45EBDD21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958" w:type="pct"/>
            <w:shd w:val="clear" w:color="auto" w:fill="auto"/>
          </w:tcPr>
          <w:p w14:paraId="048F03D3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  <w:shd w:val="clear" w:color="auto" w:fill="auto"/>
          </w:tcPr>
          <w:p w14:paraId="7D92580A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14:paraId="72488625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14:paraId="634F25DC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14:paraId="6E6C62D4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2269E6" w:rsidRPr="002269E6" w14:paraId="49FBA994" w14:textId="77777777" w:rsidTr="0026793D">
        <w:tc>
          <w:tcPr>
            <w:tcW w:w="782" w:type="pct"/>
            <w:shd w:val="clear" w:color="auto" w:fill="auto"/>
          </w:tcPr>
          <w:p w14:paraId="7254F855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1.1.2 (70 %)</w:t>
            </w:r>
          </w:p>
        </w:tc>
        <w:tc>
          <w:tcPr>
            <w:tcW w:w="958" w:type="pct"/>
            <w:shd w:val="clear" w:color="auto" w:fill="auto"/>
          </w:tcPr>
          <w:p w14:paraId="40C7B7EF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17–27</w:t>
            </w:r>
          </w:p>
        </w:tc>
        <w:tc>
          <w:tcPr>
            <w:tcW w:w="1177" w:type="pct"/>
            <w:shd w:val="clear" w:color="auto" w:fill="auto"/>
          </w:tcPr>
          <w:p w14:paraId="48E82AC2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14:paraId="0DBD33A4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23–28</w:t>
            </w:r>
          </w:p>
        </w:tc>
        <w:tc>
          <w:tcPr>
            <w:tcW w:w="708" w:type="pct"/>
            <w:shd w:val="clear" w:color="auto" w:fill="auto"/>
          </w:tcPr>
          <w:p w14:paraId="2E72C1EB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14:paraId="038615B6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56–61</w:t>
            </w:r>
          </w:p>
        </w:tc>
      </w:tr>
      <w:tr w:rsidR="002269E6" w:rsidRPr="002269E6" w14:paraId="46CE4663" w14:textId="77777777" w:rsidTr="0026793D">
        <w:tc>
          <w:tcPr>
            <w:tcW w:w="782" w:type="pct"/>
            <w:shd w:val="clear" w:color="auto" w:fill="auto"/>
          </w:tcPr>
          <w:p w14:paraId="56A57106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1.1.3 (10 %)</w:t>
            </w:r>
          </w:p>
        </w:tc>
        <w:tc>
          <w:tcPr>
            <w:tcW w:w="958" w:type="pct"/>
            <w:shd w:val="clear" w:color="auto" w:fill="auto"/>
          </w:tcPr>
          <w:p w14:paraId="23EDE05A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14:paraId="77C4A91E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14:paraId="4E98EE97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14:paraId="5C05F916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14:paraId="6C319FD9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2269E6" w:rsidRPr="002269E6" w14:paraId="4E52C0FD" w14:textId="77777777" w:rsidTr="0026793D">
        <w:tc>
          <w:tcPr>
            <w:tcW w:w="782" w:type="pct"/>
            <w:shd w:val="clear" w:color="auto" w:fill="auto"/>
          </w:tcPr>
          <w:p w14:paraId="726F15DC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8" w:type="pct"/>
            <w:shd w:val="clear" w:color="auto" w:fill="auto"/>
          </w:tcPr>
          <w:p w14:paraId="2AA68738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25-35 шт.</w:t>
            </w:r>
          </w:p>
        </w:tc>
        <w:tc>
          <w:tcPr>
            <w:tcW w:w="1177" w:type="pct"/>
            <w:shd w:val="clear" w:color="auto" w:fill="auto"/>
          </w:tcPr>
          <w:p w14:paraId="519E3134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924" w:type="pct"/>
            <w:shd w:val="clear" w:color="auto" w:fill="auto"/>
          </w:tcPr>
          <w:p w14:paraId="3CD28B21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30–35 шт.</w:t>
            </w:r>
          </w:p>
        </w:tc>
        <w:tc>
          <w:tcPr>
            <w:tcW w:w="708" w:type="pct"/>
            <w:shd w:val="clear" w:color="auto" w:fill="auto"/>
          </w:tcPr>
          <w:p w14:paraId="743058C3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451" w:type="pct"/>
            <w:shd w:val="clear" w:color="auto" w:fill="auto"/>
          </w:tcPr>
          <w:p w14:paraId="7DCA20A1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4"/>
              </w:rPr>
              <w:t>75–85 шт.</w:t>
            </w:r>
          </w:p>
        </w:tc>
      </w:tr>
    </w:tbl>
    <w:p w14:paraId="34341688" w14:textId="2AE201A6" w:rsidR="002269E6" w:rsidRPr="0026793D" w:rsidRDefault="002269E6" w:rsidP="0026793D">
      <w:pPr>
        <w:tabs>
          <w:tab w:val="left" w:pos="4080"/>
        </w:tabs>
        <w:rPr>
          <w:rFonts w:ascii="Times New Roman" w:eastAsia="Calibri" w:hAnsi="Times New Roman" w:cs="Times New Roman"/>
          <w:sz w:val="24"/>
          <w:szCs w:val="24"/>
        </w:rPr>
        <w:sectPr w:rsidR="002269E6" w:rsidRPr="0026793D" w:rsidSect="002269E6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14:paraId="52BB4A63" w14:textId="77777777" w:rsidR="002269E6" w:rsidRPr="002269E6" w:rsidRDefault="002269E6" w:rsidP="002269E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69E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Критерии оценивания</w:t>
      </w:r>
    </w:p>
    <w:p w14:paraId="76219A1E" w14:textId="77777777" w:rsidR="002269E6" w:rsidRPr="002269E6" w:rsidRDefault="002269E6" w:rsidP="002269E6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69E6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02226F28" w14:textId="77777777" w:rsidR="002269E6" w:rsidRPr="002269E6" w:rsidRDefault="002269E6" w:rsidP="002269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E6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14:paraId="7E0F078D" w14:textId="77777777" w:rsidR="002269E6" w:rsidRPr="002269E6" w:rsidRDefault="002269E6" w:rsidP="002269E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E6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21A1AB01" w14:textId="77777777" w:rsidR="002269E6" w:rsidRPr="002269E6" w:rsidRDefault="002269E6" w:rsidP="002269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69E6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2269E6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2997"/>
        <w:gridCol w:w="2899"/>
      </w:tblGrid>
      <w:tr w:rsidR="002269E6" w:rsidRPr="002269E6" w14:paraId="17B27121" w14:textId="77777777" w:rsidTr="0026793D">
        <w:tc>
          <w:tcPr>
            <w:tcW w:w="1813" w:type="pct"/>
            <w:shd w:val="clear" w:color="auto" w:fill="auto"/>
          </w:tcPr>
          <w:p w14:paraId="522A1CCE" w14:textId="77777777" w:rsidR="002269E6" w:rsidRPr="002269E6" w:rsidRDefault="002269E6" w:rsidP="002269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20" w:type="pct"/>
            <w:shd w:val="clear" w:color="auto" w:fill="auto"/>
          </w:tcPr>
          <w:p w14:paraId="349FE3B4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568" w:type="pct"/>
            <w:shd w:val="clear" w:color="auto" w:fill="auto"/>
          </w:tcPr>
          <w:p w14:paraId="74EF3433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2269E6" w:rsidRPr="002269E6" w14:paraId="23102B22" w14:textId="77777777" w:rsidTr="0026793D">
        <w:tc>
          <w:tcPr>
            <w:tcW w:w="1813" w:type="pct"/>
            <w:shd w:val="clear" w:color="auto" w:fill="auto"/>
          </w:tcPr>
          <w:p w14:paraId="33AAC858" w14:textId="77777777" w:rsidR="002269E6" w:rsidRPr="002269E6" w:rsidRDefault="002269E6" w:rsidP="002269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20" w:type="pct"/>
            <w:shd w:val="clear" w:color="auto" w:fill="auto"/>
          </w:tcPr>
          <w:p w14:paraId="39D4AB24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70–79 %</w:t>
            </w:r>
          </w:p>
        </w:tc>
        <w:tc>
          <w:tcPr>
            <w:tcW w:w="1568" w:type="pct"/>
            <w:shd w:val="clear" w:color="auto" w:fill="auto"/>
          </w:tcPr>
          <w:p w14:paraId="2EB64F62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61–75 баллов</w:t>
            </w:r>
          </w:p>
        </w:tc>
      </w:tr>
      <w:tr w:rsidR="002269E6" w:rsidRPr="002269E6" w14:paraId="2C64C7B7" w14:textId="77777777" w:rsidTr="0026793D">
        <w:tc>
          <w:tcPr>
            <w:tcW w:w="1813" w:type="pct"/>
            <w:shd w:val="clear" w:color="auto" w:fill="auto"/>
          </w:tcPr>
          <w:p w14:paraId="3E538A99" w14:textId="77777777" w:rsidR="002269E6" w:rsidRPr="002269E6" w:rsidRDefault="002269E6" w:rsidP="002269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20" w:type="pct"/>
            <w:shd w:val="clear" w:color="auto" w:fill="auto"/>
          </w:tcPr>
          <w:p w14:paraId="25F8E1DB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>80–90 %</w:t>
            </w:r>
          </w:p>
        </w:tc>
        <w:tc>
          <w:tcPr>
            <w:tcW w:w="1568" w:type="pct"/>
            <w:shd w:val="clear" w:color="auto" w:fill="auto"/>
          </w:tcPr>
          <w:p w14:paraId="57FD52F8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>76–90 баллов</w:t>
            </w:r>
          </w:p>
        </w:tc>
      </w:tr>
      <w:tr w:rsidR="002269E6" w:rsidRPr="002269E6" w14:paraId="64B5C431" w14:textId="77777777" w:rsidTr="0026793D">
        <w:tc>
          <w:tcPr>
            <w:tcW w:w="1813" w:type="pct"/>
            <w:shd w:val="clear" w:color="auto" w:fill="auto"/>
          </w:tcPr>
          <w:p w14:paraId="314E863B" w14:textId="77777777" w:rsidR="002269E6" w:rsidRPr="002269E6" w:rsidRDefault="002269E6" w:rsidP="002269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20" w:type="pct"/>
            <w:shd w:val="clear" w:color="auto" w:fill="auto"/>
          </w:tcPr>
          <w:p w14:paraId="2C805B9A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>91–100 %</w:t>
            </w:r>
          </w:p>
        </w:tc>
        <w:tc>
          <w:tcPr>
            <w:tcW w:w="1568" w:type="pct"/>
            <w:shd w:val="clear" w:color="auto" w:fill="auto"/>
          </w:tcPr>
          <w:p w14:paraId="5346F870" w14:textId="77777777" w:rsidR="002269E6" w:rsidRPr="002269E6" w:rsidRDefault="002269E6" w:rsidP="002269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269E6">
              <w:rPr>
                <w:rFonts w:ascii="Times New Roman" w:eastAsia="Calibri" w:hAnsi="Times New Roman" w:cs="Times New Roman"/>
                <w:sz w:val="24"/>
                <w:szCs w:val="28"/>
              </w:rPr>
              <w:t>91–100 баллов</w:t>
            </w:r>
          </w:p>
        </w:tc>
      </w:tr>
    </w:tbl>
    <w:p w14:paraId="2C346E09" w14:textId="77777777" w:rsidR="002269E6" w:rsidRPr="002269E6" w:rsidRDefault="002269E6" w:rsidP="002269E6">
      <w:pPr>
        <w:spacing w:after="1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26E07C3" w14:textId="77777777" w:rsidR="002269E6" w:rsidRPr="002269E6" w:rsidRDefault="002269E6" w:rsidP="00226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022CC266" w14:textId="77777777" w:rsidR="002269E6" w:rsidRPr="002269E6" w:rsidRDefault="002269E6" w:rsidP="002269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14:paraId="0A2A6E97" w14:textId="77777777" w:rsidR="002269E6" w:rsidRPr="002269E6" w:rsidRDefault="002269E6" w:rsidP="00226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2269E6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p w14:paraId="18E15ECB" w14:textId="77777777" w:rsidR="002269E6" w:rsidRPr="002269E6" w:rsidRDefault="002269E6" w:rsidP="00226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1538"/>
        <w:gridCol w:w="640"/>
        <w:gridCol w:w="419"/>
        <w:gridCol w:w="555"/>
        <w:gridCol w:w="5034"/>
      </w:tblGrid>
      <w:tr w:rsidR="00F223A0" w:rsidRPr="002269E6" w14:paraId="76120173" w14:textId="77777777" w:rsidTr="002269E6">
        <w:tc>
          <w:tcPr>
            <w:tcW w:w="1159" w:type="dxa"/>
            <w:shd w:val="clear" w:color="auto" w:fill="auto"/>
          </w:tcPr>
          <w:p w14:paraId="18FE443E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6D8CB315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BF29CC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B34E67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0AD3905A" w14:textId="2147AEA4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034" w:type="dxa"/>
            <w:shd w:val="clear" w:color="auto" w:fill="auto"/>
          </w:tcPr>
          <w:p w14:paraId="71557262" w14:textId="4995A395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1А; 2Б; 3В</w:t>
            </w:r>
          </w:p>
        </w:tc>
      </w:tr>
      <w:tr w:rsidR="00F223A0" w:rsidRPr="002269E6" w14:paraId="780C1895" w14:textId="77777777" w:rsidTr="002269E6">
        <w:tc>
          <w:tcPr>
            <w:tcW w:w="1159" w:type="dxa"/>
            <w:shd w:val="clear" w:color="auto" w:fill="auto"/>
          </w:tcPr>
          <w:p w14:paraId="2BCE8FB1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2E6B36F8" w14:textId="49862891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288E60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EAE140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75D02F0F" w14:textId="56038645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034" w:type="dxa"/>
            <w:shd w:val="clear" w:color="auto" w:fill="auto"/>
          </w:tcPr>
          <w:p w14:paraId="4EAA5858" w14:textId="0CB15D67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1А; 2Б; 3В</w:t>
            </w:r>
          </w:p>
        </w:tc>
      </w:tr>
      <w:tr w:rsidR="00F223A0" w:rsidRPr="002269E6" w14:paraId="1DE94113" w14:textId="77777777" w:rsidTr="002269E6">
        <w:tc>
          <w:tcPr>
            <w:tcW w:w="1159" w:type="dxa"/>
            <w:shd w:val="clear" w:color="auto" w:fill="auto"/>
          </w:tcPr>
          <w:p w14:paraId="03180C8F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4CA68A50" w14:textId="3ACF2C1A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14FA08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C8BCA7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1EFA31E7" w14:textId="6042E3D9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034" w:type="dxa"/>
            <w:shd w:val="clear" w:color="auto" w:fill="auto"/>
          </w:tcPr>
          <w:p w14:paraId="7F593F95" w14:textId="0B58FCD5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1А; 2Б; 3В</w:t>
            </w:r>
          </w:p>
        </w:tc>
      </w:tr>
      <w:tr w:rsidR="00F223A0" w:rsidRPr="002269E6" w14:paraId="29FBD2BE" w14:textId="77777777" w:rsidTr="002269E6">
        <w:tc>
          <w:tcPr>
            <w:tcW w:w="1159" w:type="dxa"/>
            <w:shd w:val="clear" w:color="auto" w:fill="auto"/>
          </w:tcPr>
          <w:p w14:paraId="187238D1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70FA6544" w14:textId="38DBAABA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10BDC83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175C57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4E3E4BC6" w14:textId="012BF36C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034" w:type="dxa"/>
            <w:shd w:val="clear" w:color="auto" w:fill="auto"/>
          </w:tcPr>
          <w:p w14:paraId="46EDC06C" w14:textId="6FE824A2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1А; 2Б; 3В</w:t>
            </w:r>
          </w:p>
        </w:tc>
      </w:tr>
      <w:tr w:rsidR="00F223A0" w:rsidRPr="002269E6" w14:paraId="660D8BEA" w14:textId="77777777" w:rsidTr="002269E6">
        <w:tc>
          <w:tcPr>
            <w:tcW w:w="1159" w:type="dxa"/>
            <w:shd w:val="clear" w:color="auto" w:fill="auto"/>
          </w:tcPr>
          <w:p w14:paraId="3CD07EE4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25A0CFB0" w14:textId="5E316DC5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4C6B21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B6A2CE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1C90C687" w14:textId="0E2625D1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034" w:type="dxa"/>
            <w:shd w:val="clear" w:color="auto" w:fill="auto"/>
          </w:tcPr>
          <w:p w14:paraId="791CEF19" w14:textId="37D24FF7" w:rsidR="00F223A0" w:rsidRPr="002269E6" w:rsidRDefault="00F223A0" w:rsidP="00F223A0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1А; 2Б; 3В</w:t>
            </w:r>
          </w:p>
        </w:tc>
      </w:tr>
      <w:tr w:rsidR="00F223A0" w:rsidRPr="002269E6" w14:paraId="4BF32814" w14:textId="77777777" w:rsidTr="002269E6">
        <w:tc>
          <w:tcPr>
            <w:tcW w:w="1159" w:type="dxa"/>
            <w:shd w:val="clear" w:color="auto" w:fill="auto"/>
          </w:tcPr>
          <w:p w14:paraId="30BD7756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6F97E439" w14:textId="294D145B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1B5193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15396A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49485626" w14:textId="68858383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034" w:type="dxa"/>
            <w:shd w:val="clear" w:color="auto" w:fill="auto"/>
          </w:tcPr>
          <w:p w14:paraId="771DC3F3" w14:textId="1A528CFA" w:rsidR="00F223A0" w:rsidRPr="002269E6" w:rsidRDefault="00F223A0" w:rsidP="00F223A0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1А; 2Б; 3В</w:t>
            </w:r>
          </w:p>
        </w:tc>
      </w:tr>
      <w:tr w:rsidR="00F223A0" w:rsidRPr="002269E6" w14:paraId="30D78491" w14:textId="77777777" w:rsidTr="002269E6">
        <w:tc>
          <w:tcPr>
            <w:tcW w:w="1159" w:type="dxa"/>
            <w:shd w:val="clear" w:color="auto" w:fill="auto"/>
          </w:tcPr>
          <w:p w14:paraId="4A556932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49B18C83" w14:textId="0D12AF38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686644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280F07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2ED54E98" w14:textId="651333F5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034" w:type="dxa"/>
            <w:shd w:val="clear" w:color="auto" w:fill="auto"/>
          </w:tcPr>
          <w:p w14:paraId="4834E8E5" w14:textId="6BF708EB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1А; 2Б; 3В</w:t>
            </w:r>
          </w:p>
        </w:tc>
      </w:tr>
      <w:tr w:rsidR="00F223A0" w:rsidRPr="002269E6" w14:paraId="40702512" w14:textId="77777777" w:rsidTr="002269E6">
        <w:tc>
          <w:tcPr>
            <w:tcW w:w="1159" w:type="dxa"/>
            <w:shd w:val="clear" w:color="auto" w:fill="auto"/>
          </w:tcPr>
          <w:p w14:paraId="57056D51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063F9093" w14:textId="20D8A7C0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9A0A34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64C92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32347B85" w14:textId="2CBD2DCC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034" w:type="dxa"/>
            <w:shd w:val="clear" w:color="auto" w:fill="auto"/>
          </w:tcPr>
          <w:p w14:paraId="2273682C" w14:textId="517B6450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Меньше</w:t>
            </w:r>
          </w:p>
        </w:tc>
      </w:tr>
      <w:tr w:rsidR="00F223A0" w:rsidRPr="002269E6" w14:paraId="4186ED04" w14:textId="77777777" w:rsidTr="002269E6">
        <w:tc>
          <w:tcPr>
            <w:tcW w:w="1159" w:type="dxa"/>
            <w:shd w:val="clear" w:color="auto" w:fill="auto"/>
          </w:tcPr>
          <w:p w14:paraId="294AE926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39DF26D4" w14:textId="32A83144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E16C8E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0E5FC0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797C0C42" w14:textId="7092C53F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034" w:type="dxa"/>
            <w:shd w:val="clear" w:color="auto" w:fill="auto"/>
          </w:tcPr>
          <w:p w14:paraId="26EF3311" w14:textId="05C429EE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Больше</w:t>
            </w:r>
          </w:p>
        </w:tc>
      </w:tr>
      <w:tr w:rsidR="00F223A0" w:rsidRPr="002269E6" w14:paraId="09C991FA" w14:textId="77777777" w:rsidTr="002269E6">
        <w:tc>
          <w:tcPr>
            <w:tcW w:w="1159" w:type="dxa"/>
            <w:shd w:val="clear" w:color="auto" w:fill="auto"/>
          </w:tcPr>
          <w:p w14:paraId="703F841F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4FBC9904" w14:textId="7976C03C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46FCC2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B4AD5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2852BB9A" w14:textId="49A5EF6E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034" w:type="dxa"/>
            <w:shd w:val="clear" w:color="auto" w:fill="auto"/>
          </w:tcPr>
          <w:p w14:paraId="08F3BDEB" w14:textId="51895345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Вольтамперной характеристики</w:t>
            </w:r>
          </w:p>
        </w:tc>
      </w:tr>
      <w:tr w:rsidR="00F223A0" w:rsidRPr="002269E6" w14:paraId="35116221" w14:textId="77777777" w:rsidTr="002269E6">
        <w:tc>
          <w:tcPr>
            <w:tcW w:w="1159" w:type="dxa"/>
            <w:shd w:val="clear" w:color="auto" w:fill="auto"/>
          </w:tcPr>
          <w:p w14:paraId="14F1E0BD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1E477FFD" w14:textId="5BB9C963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05D1C5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4D49A2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7A0EA83C" w14:textId="7DDF3E60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034" w:type="dxa"/>
            <w:shd w:val="clear" w:color="auto" w:fill="auto"/>
          </w:tcPr>
          <w:p w14:paraId="1F590494" w14:textId="1C4C66AB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Вольтамперной характеристики</w:t>
            </w:r>
          </w:p>
        </w:tc>
      </w:tr>
      <w:tr w:rsidR="00F223A0" w:rsidRPr="002269E6" w14:paraId="0FD63395" w14:textId="77777777" w:rsidTr="002269E6">
        <w:tc>
          <w:tcPr>
            <w:tcW w:w="1159" w:type="dxa"/>
            <w:shd w:val="clear" w:color="auto" w:fill="auto"/>
          </w:tcPr>
          <w:p w14:paraId="76EE66F3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32F065C0" w14:textId="3DDC098C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7C38C3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9A6BA6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7A20C533" w14:textId="7868ECE5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034" w:type="dxa"/>
            <w:shd w:val="clear" w:color="auto" w:fill="auto"/>
          </w:tcPr>
          <w:p w14:paraId="563A2625" w14:textId="3A0B777A" w:rsidR="00F223A0" w:rsidRPr="002269E6" w:rsidRDefault="00F223A0" w:rsidP="00F223A0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Дифференциальными сопротивлениями</w:t>
            </w:r>
          </w:p>
        </w:tc>
      </w:tr>
      <w:tr w:rsidR="00F223A0" w:rsidRPr="002269E6" w14:paraId="18944E02" w14:textId="77777777" w:rsidTr="002269E6">
        <w:tc>
          <w:tcPr>
            <w:tcW w:w="1159" w:type="dxa"/>
            <w:shd w:val="clear" w:color="auto" w:fill="auto"/>
          </w:tcPr>
          <w:p w14:paraId="2785A250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4CB09FF8" w14:textId="3D670338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F5BCD2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5981F5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18DB5A4A" w14:textId="6C550F7D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034" w:type="dxa"/>
            <w:shd w:val="clear" w:color="auto" w:fill="auto"/>
          </w:tcPr>
          <w:p w14:paraId="32238AE5" w14:textId="64F3567D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Внутреннего сопротивления</w:t>
            </w:r>
          </w:p>
        </w:tc>
      </w:tr>
      <w:tr w:rsidR="00F223A0" w:rsidRPr="002269E6" w14:paraId="3DABBF10" w14:textId="77777777" w:rsidTr="002269E6">
        <w:tc>
          <w:tcPr>
            <w:tcW w:w="1159" w:type="dxa"/>
            <w:shd w:val="clear" w:color="auto" w:fill="auto"/>
          </w:tcPr>
          <w:p w14:paraId="0C815BE6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59AF50BC" w14:textId="33F3607F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5B90F65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905A07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17DA8B33" w14:textId="164029D2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034" w:type="dxa"/>
            <w:shd w:val="clear" w:color="auto" w:fill="auto"/>
          </w:tcPr>
          <w:p w14:paraId="361AD009" w14:textId="6649EB13" w:rsidR="00F223A0" w:rsidRPr="002269E6" w:rsidRDefault="00F223A0" w:rsidP="00F223A0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Меньше</w:t>
            </w:r>
          </w:p>
        </w:tc>
      </w:tr>
      <w:tr w:rsidR="00F223A0" w:rsidRPr="002269E6" w14:paraId="1AD69815" w14:textId="77777777" w:rsidTr="002269E6">
        <w:tc>
          <w:tcPr>
            <w:tcW w:w="1159" w:type="dxa"/>
            <w:shd w:val="clear" w:color="auto" w:fill="auto"/>
          </w:tcPr>
          <w:p w14:paraId="00CDA1D5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6BC613C3" w14:textId="1AC9CA38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F10033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A17A2C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0DD8B511" w14:textId="3691170F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034" w:type="dxa"/>
            <w:shd w:val="clear" w:color="auto" w:fill="auto"/>
          </w:tcPr>
          <w:p w14:paraId="4DA700CD" w14:textId="3CCC26CC" w:rsidR="00F223A0" w:rsidRPr="002269E6" w:rsidRDefault="00F223A0" w:rsidP="00F223A0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Меньше</w:t>
            </w:r>
          </w:p>
        </w:tc>
      </w:tr>
      <w:tr w:rsidR="00F223A0" w:rsidRPr="002269E6" w14:paraId="5067E10C" w14:textId="77777777" w:rsidTr="002269E6">
        <w:tc>
          <w:tcPr>
            <w:tcW w:w="1159" w:type="dxa"/>
            <w:shd w:val="clear" w:color="auto" w:fill="auto"/>
          </w:tcPr>
          <w:p w14:paraId="35952EC7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37305745" w14:textId="4A5F9744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90B6C6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C0B96C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529648DD" w14:textId="772E7602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034" w:type="dxa"/>
            <w:shd w:val="clear" w:color="auto" w:fill="auto"/>
          </w:tcPr>
          <w:p w14:paraId="6A761DF3" w14:textId="7EF9335A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Меньше</w:t>
            </w:r>
          </w:p>
        </w:tc>
      </w:tr>
      <w:tr w:rsidR="00F223A0" w:rsidRPr="002269E6" w14:paraId="5609F069" w14:textId="77777777" w:rsidTr="002269E6">
        <w:tc>
          <w:tcPr>
            <w:tcW w:w="1159" w:type="dxa"/>
            <w:shd w:val="clear" w:color="auto" w:fill="auto"/>
          </w:tcPr>
          <w:p w14:paraId="3C31672C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4E4FC658" w14:textId="503AEC23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79031F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799E57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4ABC66E4" w14:textId="4C722994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034" w:type="dxa"/>
            <w:shd w:val="clear" w:color="auto" w:fill="auto"/>
          </w:tcPr>
          <w:p w14:paraId="38C41943" w14:textId="3933FC55" w:rsidR="00F223A0" w:rsidRPr="002269E6" w:rsidRDefault="00F223A0" w:rsidP="00F223A0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Повышаться</w:t>
            </w:r>
          </w:p>
        </w:tc>
      </w:tr>
      <w:tr w:rsidR="00F223A0" w:rsidRPr="002269E6" w14:paraId="237CC82E" w14:textId="77777777" w:rsidTr="002269E6">
        <w:tc>
          <w:tcPr>
            <w:tcW w:w="1159" w:type="dxa"/>
            <w:shd w:val="clear" w:color="auto" w:fill="auto"/>
          </w:tcPr>
          <w:p w14:paraId="5658DA83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29C3C2C9" w14:textId="7F81CBC9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1461C6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F7D114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4C1CD889" w14:textId="52B20089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034" w:type="dxa"/>
            <w:shd w:val="clear" w:color="auto" w:fill="auto"/>
          </w:tcPr>
          <w:p w14:paraId="09ABEBAB" w14:textId="1A640D71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Более</w:t>
            </w:r>
          </w:p>
        </w:tc>
      </w:tr>
      <w:tr w:rsidR="00F223A0" w:rsidRPr="002269E6" w14:paraId="7D6A94E2" w14:textId="77777777" w:rsidTr="002269E6">
        <w:tc>
          <w:tcPr>
            <w:tcW w:w="1159" w:type="dxa"/>
            <w:shd w:val="clear" w:color="auto" w:fill="auto"/>
          </w:tcPr>
          <w:p w14:paraId="05184403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0EF5DC84" w14:textId="3173CC64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197AFD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8FF6E1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7AFEEDB3" w14:textId="11CB6595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034" w:type="dxa"/>
            <w:shd w:val="clear" w:color="auto" w:fill="auto"/>
          </w:tcPr>
          <w:p w14:paraId="20F1F5AC" w14:textId="0B64633F" w:rsidR="00F223A0" w:rsidRPr="002269E6" w:rsidRDefault="00F223A0" w:rsidP="00F223A0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Более </w:t>
            </w:r>
          </w:p>
        </w:tc>
      </w:tr>
      <w:tr w:rsidR="00F223A0" w:rsidRPr="002269E6" w14:paraId="18DFB8DC" w14:textId="77777777" w:rsidTr="002269E6">
        <w:tc>
          <w:tcPr>
            <w:tcW w:w="1159" w:type="dxa"/>
            <w:shd w:val="clear" w:color="auto" w:fill="auto"/>
          </w:tcPr>
          <w:p w14:paraId="7CDE944A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01EBD432" w14:textId="4274E13C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3838A3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E1A114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7CED6144" w14:textId="4304C87D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034" w:type="dxa"/>
            <w:shd w:val="clear" w:color="auto" w:fill="auto"/>
          </w:tcPr>
          <w:p w14:paraId="39B96836" w14:textId="25402E65" w:rsidR="00F223A0" w:rsidRPr="002269E6" w:rsidRDefault="00F223A0" w:rsidP="00F223A0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Отсутствием </w:t>
            </w:r>
          </w:p>
        </w:tc>
      </w:tr>
      <w:tr w:rsidR="00F223A0" w:rsidRPr="002269E6" w14:paraId="0D88179F" w14:textId="77777777" w:rsidTr="002269E6">
        <w:tc>
          <w:tcPr>
            <w:tcW w:w="1159" w:type="dxa"/>
            <w:shd w:val="clear" w:color="auto" w:fill="auto"/>
          </w:tcPr>
          <w:p w14:paraId="59C39036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3E803B9D" w14:textId="18F18A86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7BC143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B20F45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30007B12" w14:textId="298C4891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034" w:type="dxa"/>
            <w:shd w:val="clear" w:color="auto" w:fill="auto"/>
          </w:tcPr>
          <w:p w14:paraId="1D7E3370" w14:textId="2A40AF9C" w:rsidR="00F223A0" w:rsidRPr="002269E6" w:rsidRDefault="00F223A0" w:rsidP="00F223A0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Повышаться </w:t>
            </w:r>
          </w:p>
        </w:tc>
      </w:tr>
      <w:tr w:rsidR="00F223A0" w:rsidRPr="002269E6" w14:paraId="49C9CDDC" w14:textId="77777777" w:rsidTr="002269E6">
        <w:tc>
          <w:tcPr>
            <w:tcW w:w="1159" w:type="dxa"/>
            <w:shd w:val="clear" w:color="auto" w:fill="auto"/>
          </w:tcPr>
          <w:p w14:paraId="38FEF0A0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2761F701" w14:textId="099FDF68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4DA2C6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6A75B9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4C331458" w14:textId="05C89E66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034" w:type="dxa"/>
            <w:shd w:val="clear" w:color="auto" w:fill="auto"/>
          </w:tcPr>
          <w:p w14:paraId="5EA06183" w14:textId="0E9DC220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Сдвига фаз</w:t>
            </w:r>
          </w:p>
        </w:tc>
      </w:tr>
      <w:tr w:rsidR="00F223A0" w:rsidRPr="002269E6" w14:paraId="57E97083" w14:textId="77777777" w:rsidTr="002269E6">
        <w:tc>
          <w:tcPr>
            <w:tcW w:w="1159" w:type="dxa"/>
            <w:shd w:val="clear" w:color="auto" w:fill="auto"/>
          </w:tcPr>
          <w:p w14:paraId="5DEB40A5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251BDDF9" w14:textId="554A3DB8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1F5FBE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A8BE0A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7B8F3A14" w14:textId="7C71599C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034" w:type="dxa"/>
            <w:shd w:val="clear" w:color="auto" w:fill="auto"/>
          </w:tcPr>
          <w:p w14:paraId="40B4172A" w14:textId="644E8836" w:rsidR="00F223A0" w:rsidRPr="002269E6" w:rsidRDefault="00F223A0" w:rsidP="00F223A0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Начальную фазу</w:t>
            </w:r>
          </w:p>
        </w:tc>
      </w:tr>
      <w:tr w:rsidR="00F223A0" w:rsidRPr="002269E6" w14:paraId="2F62E674" w14:textId="77777777" w:rsidTr="002269E6">
        <w:tc>
          <w:tcPr>
            <w:tcW w:w="1159" w:type="dxa"/>
            <w:shd w:val="clear" w:color="auto" w:fill="auto"/>
          </w:tcPr>
          <w:p w14:paraId="318E2BA8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362D8C3F" w14:textId="1C2EAABD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6A19EB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70F55B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51818B9C" w14:textId="2387BC78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034" w:type="dxa"/>
            <w:shd w:val="clear" w:color="auto" w:fill="auto"/>
          </w:tcPr>
          <w:p w14:paraId="71D5BA8F" w14:textId="33CC76E7" w:rsidR="00F223A0" w:rsidRPr="002269E6" w:rsidRDefault="00F223A0" w:rsidP="00F223A0">
            <w:pPr>
              <w:tabs>
                <w:tab w:val="left" w:pos="28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Синусоидальной </w:t>
            </w:r>
          </w:p>
        </w:tc>
      </w:tr>
      <w:tr w:rsidR="00F223A0" w:rsidRPr="002269E6" w14:paraId="03D6B011" w14:textId="77777777" w:rsidTr="002269E6">
        <w:tc>
          <w:tcPr>
            <w:tcW w:w="1159" w:type="dxa"/>
            <w:shd w:val="clear" w:color="auto" w:fill="auto"/>
          </w:tcPr>
          <w:p w14:paraId="002FB634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416D95FF" w14:textId="4558E7E8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203ED1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69E5D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72C5FF5E" w14:textId="295618BE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034" w:type="dxa"/>
            <w:shd w:val="clear" w:color="auto" w:fill="auto"/>
          </w:tcPr>
          <w:p w14:paraId="30E2B215" w14:textId="755292F4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Активной </w:t>
            </w:r>
          </w:p>
        </w:tc>
      </w:tr>
      <w:tr w:rsidR="00F223A0" w:rsidRPr="002269E6" w14:paraId="2A3B8D7C" w14:textId="77777777" w:rsidTr="002269E6">
        <w:tc>
          <w:tcPr>
            <w:tcW w:w="1159" w:type="dxa"/>
            <w:shd w:val="clear" w:color="auto" w:fill="auto"/>
          </w:tcPr>
          <w:p w14:paraId="5E2D26E2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05399A7A" w14:textId="7EC5818D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E7DCCA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0DFA24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1A41F8DE" w14:textId="66FFFFFF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034" w:type="dxa"/>
            <w:shd w:val="clear" w:color="auto" w:fill="auto"/>
          </w:tcPr>
          <w:p w14:paraId="6FF5228E" w14:textId="7BDC8975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Уменьшилась </w:t>
            </w:r>
          </w:p>
        </w:tc>
      </w:tr>
      <w:tr w:rsidR="00F223A0" w:rsidRPr="002269E6" w14:paraId="04760B06" w14:textId="77777777" w:rsidTr="002269E6">
        <w:tc>
          <w:tcPr>
            <w:tcW w:w="1159" w:type="dxa"/>
            <w:shd w:val="clear" w:color="auto" w:fill="auto"/>
          </w:tcPr>
          <w:p w14:paraId="49AF971A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70449E1A" w14:textId="7A07E8FE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724D99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17ADB1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5E6F213C" w14:textId="060CC4B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034" w:type="dxa"/>
            <w:shd w:val="clear" w:color="auto" w:fill="auto"/>
          </w:tcPr>
          <w:p w14:paraId="685AF501" w14:textId="56924038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Возросла </w:t>
            </w:r>
          </w:p>
        </w:tc>
      </w:tr>
      <w:tr w:rsidR="00F223A0" w:rsidRPr="002269E6" w14:paraId="7902CF98" w14:textId="77777777" w:rsidTr="002269E6">
        <w:tc>
          <w:tcPr>
            <w:tcW w:w="1159" w:type="dxa"/>
            <w:shd w:val="clear" w:color="auto" w:fill="auto"/>
          </w:tcPr>
          <w:p w14:paraId="3F91889F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4D331261" w14:textId="1C825256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54EC2E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F56B7D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39297EE4" w14:textId="68B9EBEE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034" w:type="dxa"/>
            <w:shd w:val="clear" w:color="auto" w:fill="auto"/>
          </w:tcPr>
          <w:p w14:paraId="07F5BA90" w14:textId="43B681C8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Намного большей </w:t>
            </w:r>
          </w:p>
        </w:tc>
      </w:tr>
      <w:tr w:rsidR="00F223A0" w:rsidRPr="002269E6" w14:paraId="1E7DC07D" w14:textId="77777777" w:rsidTr="002269E6">
        <w:tc>
          <w:tcPr>
            <w:tcW w:w="1159" w:type="dxa"/>
            <w:shd w:val="clear" w:color="auto" w:fill="auto"/>
          </w:tcPr>
          <w:p w14:paraId="7BE2FDA4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4E296D7F" w14:textId="298A2C75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5A70CA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A5AC14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4CC76C08" w14:textId="08B4AE3F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034" w:type="dxa"/>
            <w:shd w:val="clear" w:color="auto" w:fill="auto"/>
          </w:tcPr>
          <w:p w14:paraId="198856FC" w14:textId="481977C6" w:rsidR="00F223A0" w:rsidRPr="002269E6" w:rsidRDefault="00F223A0" w:rsidP="00F223A0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Ниже </w:t>
            </w:r>
          </w:p>
        </w:tc>
      </w:tr>
      <w:tr w:rsidR="00F223A0" w:rsidRPr="002269E6" w14:paraId="7A7B3A21" w14:textId="77777777" w:rsidTr="002269E6">
        <w:tc>
          <w:tcPr>
            <w:tcW w:w="1159" w:type="dxa"/>
            <w:shd w:val="clear" w:color="auto" w:fill="auto"/>
          </w:tcPr>
          <w:p w14:paraId="594E4510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2ABC65DC" w14:textId="34D851FB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9C63BE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AB3A0E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3DDEF03F" w14:textId="168D55DF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034" w:type="dxa"/>
            <w:shd w:val="clear" w:color="auto" w:fill="auto"/>
          </w:tcPr>
          <w:p w14:paraId="2CB36D77" w14:textId="1414C6C4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R1</w:t>
            </w:r>
          </w:p>
        </w:tc>
      </w:tr>
      <w:tr w:rsidR="00F223A0" w:rsidRPr="002269E6" w14:paraId="52E7012F" w14:textId="77777777" w:rsidTr="002269E6">
        <w:tc>
          <w:tcPr>
            <w:tcW w:w="1159" w:type="dxa"/>
            <w:shd w:val="clear" w:color="auto" w:fill="auto"/>
          </w:tcPr>
          <w:p w14:paraId="64720443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051A7D59" w14:textId="69CDDCFA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476E3C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5CE8C3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3E5A4912" w14:textId="4723FB3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034" w:type="dxa"/>
            <w:shd w:val="clear" w:color="auto" w:fill="auto"/>
          </w:tcPr>
          <w:p w14:paraId="28B21547" w14:textId="7C1A0CE4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Бесконечности </w:t>
            </w:r>
          </w:p>
        </w:tc>
      </w:tr>
      <w:tr w:rsidR="00F223A0" w:rsidRPr="002269E6" w14:paraId="75CD6629" w14:textId="77777777" w:rsidTr="002269E6">
        <w:tc>
          <w:tcPr>
            <w:tcW w:w="1159" w:type="dxa"/>
            <w:shd w:val="clear" w:color="auto" w:fill="auto"/>
          </w:tcPr>
          <w:p w14:paraId="0325515A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49AEA50A" w14:textId="1EDACB09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FE4514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ACF5F1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2A640B0C" w14:textId="4A695774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034" w:type="dxa"/>
            <w:shd w:val="clear" w:color="auto" w:fill="auto"/>
          </w:tcPr>
          <w:p w14:paraId="5B08A5CC" w14:textId="0E6D6FCE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Внутренним сопротивлением</w:t>
            </w:r>
          </w:p>
        </w:tc>
      </w:tr>
      <w:tr w:rsidR="00F223A0" w:rsidRPr="002269E6" w14:paraId="20EBE288" w14:textId="77777777" w:rsidTr="002269E6">
        <w:tc>
          <w:tcPr>
            <w:tcW w:w="1159" w:type="dxa"/>
            <w:shd w:val="clear" w:color="auto" w:fill="auto"/>
          </w:tcPr>
          <w:p w14:paraId="63D5380A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05D3CF4C" w14:textId="4AABEA04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C44D29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D0DA5C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6955EBAA" w14:textId="464CDB40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034" w:type="dxa"/>
            <w:shd w:val="clear" w:color="auto" w:fill="auto"/>
          </w:tcPr>
          <w:p w14:paraId="203EB67F" w14:textId="1766F7BF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Нулю </w:t>
            </w:r>
          </w:p>
        </w:tc>
      </w:tr>
      <w:tr w:rsidR="00F223A0" w:rsidRPr="002269E6" w14:paraId="1ECC9661" w14:textId="77777777" w:rsidTr="002269E6">
        <w:tc>
          <w:tcPr>
            <w:tcW w:w="1159" w:type="dxa"/>
            <w:shd w:val="clear" w:color="auto" w:fill="auto"/>
          </w:tcPr>
          <w:p w14:paraId="145E3E52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7E898B21" w14:textId="403D7BD0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AB6BCB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533FDC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78C5B129" w14:textId="0D84057D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034" w:type="dxa"/>
            <w:shd w:val="clear" w:color="auto" w:fill="auto"/>
          </w:tcPr>
          <w:p w14:paraId="532A74B8" w14:textId="643B1FEB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F223A0" w:rsidRPr="002269E6" w14:paraId="288562EB" w14:textId="77777777" w:rsidTr="002269E6">
        <w:tc>
          <w:tcPr>
            <w:tcW w:w="1159" w:type="dxa"/>
            <w:shd w:val="clear" w:color="auto" w:fill="auto"/>
          </w:tcPr>
          <w:p w14:paraId="29B1D16B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25BBC8F8" w14:textId="11C3A4AB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19966E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ACC69C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5F4C47E7" w14:textId="1CD33AB8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034" w:type="dxa"/>
            <w:shd w:val="clear" w:color="auto" w:fill="auto"/>
          </w:tcPr>
          <w:p w14:paraId="0C6F6514" w14:textId="4B4469CA" w:rsidR="00F223A0" w:rsidRPr="002269E6" w:rsidRDefault="00F223A0" w:rsidP="00F22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Индуктивного сопротивления</w:t>
            </w:r>
          </w:p>
        </w:tc>
      </w:tr>
      <w:tr w:rsidR="00F223A0" w:rsidRPr="002269E6" w14:paraId="69FC8FD6" w14:textId="77777777" w:rsidTr="002269E6">
        <w:tc>
          <w:tcPr>
            <w:tcW w:w="1159" w:type="dxa"/>
            <w:shd w:val="clear" w:color="auto" w:fill="auto"/>
          </w:tcPr>
          <w:p w14:paraId="2030A31F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04EE9643" w14:textId="19910040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072C14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32EDC2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42D7F3EF" w14:textId="11168A9B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034" w:type="dxa"/>
            <w:shd w:val="clear" w:color="auto" w:fill="auto"/>
          </w:tcPr>
          <w:p w14:paraId="71B5E419" w14:textId="1A9B480C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Нулю </w:t>
            </w:r>
          </w:p>
        </w:tc>
      </w:tr>
      <w:tr w:rsidR="00F223A0" w:rsidRPr="002269E6" w14:paraId="11A64729" w14:textId="77777777" w:rsidTr="002269E6">
        <w:tc>
          <w:tcPr>
            <w:tcW w:w="1159" w:type="dxa"/>
            <w:shd w:val="clear" w:color="auto" w:fill="auto"/>
          </w:tcPr>
          <w:p w14:paraId="5B2DBACB" w14:textId="57719D5A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0463D9C3" w14:textId="6AC35FB4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A5C36B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468E7A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04D4B76A" w14:textId="28D01568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034" w:type="dxa"/>
            <w:shd w:val="clear" w:color="auto" w:fill="auto"/>
          </w:tcPr>
          <w:p w14:paraId="6F8D0FDB" w14:textId="5227A9C8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50 %</w:t>
            </w:r>
          </w:p>
        </w:tc>
      </w:tr>
      <w:tr w:rsidR="00F223A0" w:rsidRPr="002269E6" w14:paraId="50E256F5" w14:textId="77777777" w:rsidTr="002269E6">
        <w:tc>
          <w:tcPr>
            <w:tcW w:w="1159" w:type="dxa"/>
            <w:shd w:val="clear" w:color="auto" w:fill="auto"/>
          </w:tcPr>
          <w:p w14:paraId="1926EF38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05B3EF18" w14:textId="643B6F0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E82496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D08985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2138BD43" w14:textId="51D1F9FE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034" w:type="dxa"/>
            <w:shd w:val="clear" w:color="auto" w:fill="auto"/>
          </w:tcPr>
          <w:p w14:paraId="18C17641" w14:textId="56A94B0D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Меньше </w:t>
            </w:r>
          </w:p>
        </w:tc>
      </w:tr>
      <w:tr w:rsidR="00F223A0" w:rsidRPr="002269E6" w14:paraId="56D6B038" w14:textId="77777777" w:rsidTr="002269E6">
        <w:tc>
          <w:tcPr>
            <w:tcW w:w="1159" w:type="dxa"/>
            <w:shd w:val="clear" w:color="auto" w:fill="auto"/>
          </w:tcPr>
          <w:p w14:paraId="162EC973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1BF30F74" w14:textId="571F5C4C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A4A457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417739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3B878279" w14:textId="7F705C7D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034" w:type="dxa"/>
            <w:shd w:val="clear" w:color="auto" w:fill="auto"/>
          </w:tcPr>
          <w:p w14:paraId="58A541B5" w14:textId="37B1130E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Холостого хода </w:t>
            </w:r>
          </w:p>
        </w:tc>
      </w:tr>
      <w:tr w:rsidR="00F223A0" w:rsidRPr="002269E6" w14:paraId="1CF47394" w14:textId="77777777" w:rsidTr="002269E6">
        <w:tc>
          <w:tcPr>
            <w:tcW w:w="1159" w:type="dxa"/>
            <w:shd w:val="clear" w:color="auto" w:fill="auto"/>
          </w:tcPr>
          <w:p w14:paraId="05332AAA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16F878D4" w14:textId="6924BA01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4011EA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FC20FE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048A61BB" w14:textId="149911BD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034" w:type="dxa"/>
            <w:shd w:val="clear" w:color="auto" w:fill="auto"/>
          </w:tcPr>
          <w:p w14:paraId="4BD3F1EA" w14:textId="1F34D80E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Равна </w:t>
            </w:r>
          </w:p>
        </w:tc>
      </w:tr>
      <w:tr w:rsidR="002269E6" w:rsidRPr="002269E6" w14:paraId="21FC7898" w14:textId="77777777" w:rsidTr="002269E6">
        <w:tc>
          <w:tcPr>
            <w:tcW w:w="1159" w:type="dxa"/>
            <w:shd w:val="clear" w:color="auto" w:fill="auto"/>
          </w:tcPr>
          <w:p w14:paraId="6902B8E0" w14:textId="77777777" w:rsidR="002269E6" w:rsidRPr="002269E6" w:rsidRDefault="002269E6" w:rsidP="00226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287B477D" w14:textId="26F0355F" w:rsidR="002269E6" w:rsidRPr="002269E6" w:rsidRDefault="00F223A0" w:rsidP="00226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1А; 2Б; 3В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723F49" w14:textId="77777777" w:rsidR="002269E6" w:rsidRPr="002269E6" w:rsidRDefault="002269E6" w:rsidP="00226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F281D3" w14:textId="77777777" w:rsidR="002269E6" w:rsidRPr="002269E6" w:rsidRDefault="002269E6" w:rsidP="00226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236B5F3C" w14:textId="63EDC534" w:rsidR="002269E6" w:rsidRPr="002269E6" w:rsidRDefault="0026793D" w:rsidP="002269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034" w:type="dxa"/>
            <w:shd w:val="clear" w:color="auto" w:fill="auto"/>
          </w:tcPr>
          <w:p w14:paraId="693143A1" w14:textId="1765E866" w:rsidR="002269E6" w:rsidRPr="002269E6" w:rsidRDefault="0026793D" w:rsidP="002269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93D">
              <w:rPr>
                <w:rFonts w:ascii="Times New Roman" w:eastAsia="Calibri" w:hAnsi="Times New Roman" w:cs="Times New Roman"/>
                <w:sz w:val="24"/>
                <w:szCs w:val="24"/>
              </w:rPr>
              <w:t>Если комплекс полного сопротивления цепи переменного тока имеет положите</w:t>
            </w:r>
            <w:r w:rsidR="00B6613E">
              <w:rPr>
                <w:rFonts w:ascii="Times New Roman" w:eastAsia="Calibri" w:hAnsi="Times New Roman" w:cs="Times New Roman"/>
                <w:sz w:val="24"/>
                <w:szCs w:val="24"/>
              </w:rPr>
              <w:t>льную мн</w:t>
            </w:r>
            <w:r w:rsidRPr="0026793D">
              <w:rPr>
                <w:rFonts w:ascii="Times New Roman" w:eastAsia="Calibri" w:hAnsi="Times New Roman" w:cs="Times New Roman"/>
                <w:sz w:val="24"/>
                <w:szCs w:val="24"/>
              </w:rPr>
              <w:t>мую часть, то характер цепи является активно-индуктивным; если комплекс полного со-противления цепи переменного тока имеет отрицательн</w:t>
            </w:r>
            <w:r w:rsidR="00B6613E">
              <w:rPr>
                <w:rFonts w:ascii="Times New Roman" w:eastAsia="Calibri" w:hAnsi="Times New Roman" w:cs="Times New Roman"/>
                <w:sz w:val="24"/>
                <w:szCs w:val="24"/>
              </w:rPr>
              <w:t>ую мнимую часть, то характер це</w:t>
            </w:r>
            <w:r w:rsidRPr="0026793D">
              <w:rPr>
                <w:rFonts w:ascii="Times New Roman" w:eastAsia="Calibri" w:hAnsi="Times New Roman" w:cs="Times New Roman"/>
                <w:sz w:val="24"/>
                <w:szCs w:val="24"/>
              </w:rPr>
              <w:t>пи является активно-емкостным</w:t>
            </w:r>
          </w:p>
        </w:tc>
      </w:tr>
      <w:tr w:rsidR="00F223A0" w:rsidRPr="002269E6" w14:paraId="4972905F" w14:textId="77777777" w:rsidTr="002269E6">
        <w:tc>
          <w:tcPr>
            <w:tcW w:w="1159" w:type="dxa"/>
            <w:shd w:val="clear" w:color="auto" w:fill="auto"/>
          </w:tcPr>
          <w:p w14:paraId="6DAB116B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56C82A89" w14:textId="4ECA17D6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1А; 2Б; 3В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149C90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C73581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5A5C4CA2" w14:textId="2617124F" w:rsidR="00F223A0" w:rsidRPr="002269E6" w:rsidRDefault="0026793D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034" w:type="dxa"/>
            <w:shd w:val="clear" w:color="auto" w:fill="auto"/>
          </w:tcPr>
          <w:p w14:paraId="21F4DA97" w14:textId="25CADF54" w:rsidR="00F223A0" w:rsidRPr="002269E6" w:rsidRDefault="00B6613E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3E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Постоянное напряжение на первичной обмотке вызовет в ней постоянный ток, который, в свою очередь, приведет к возникновению постоянного 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гнитного потока. Но ЭДС, во вто</w:t>
            </w:r>
            <w:r w:rsidRPr="00B6613E">
              <w:rPr>
                <w:rFonts w:ascii="Times New Roman" w:eastAsia="Calibri" w:hAnsi="Times New Roman" w:cs="Times New Roman"/>
                <w:sz w:val="24"/>
                <w:szCs w:val="24"/>
              </w:rPr>
              <w:t>ричной обмотке, будет равна нулю, поскольку равна ну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 будет скорость изменения маг</w:t>
            </w:r>
            <w:r w:rsidRPr="00B6613E">
              <w:rPr>
                <w:rFonts w:ascii="Times New Roman" w:eastAsia="Calibri" w:hAnsi="Times New Roman" w:cs="Times New Roman"/>
                <w:sz w:val="24"/>
                <w:szCs w:val="24"/>
              </w:rPr>
              <w:t>нитного потока</w:t>
            </w:r>
          </w:p>
        </w:tc>
      </w:tr>
      <w:tr w:rsidR="00F223A0" w:rsidRPr="002269E6" w14:paraId="497DF113" w14:textId="77777777" w:rsidTr="002269E6">
        <w:tc>
          <w:tcPr>
            <w:tcW w:w="1159" w:type="dxa"/>
            <w:shd w:val="clear" w:color="auto" w:fill="auto"/>
          </w:tcPr>
          <w:p w14:paraId="4B196B39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293333F6" w14:textId="3A015CFC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1А; 2Б; 3В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5D3E6F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0E88A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3F55C329" w14:textId="641B1C76" w:rsidR="00F223A0" w:rsidRPr="002269E6" w:rsidRDefault="0026793D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034" w:type="dxa"/>
            <w:shd w:val="clear" w:color="auto" w:fill="auto"/>
          </w:tcPr>
          <w:p w14:paraId="582CCB3E" w14:textId="5CEAC119" w:rsidR="00F223A0" w:rsidRPr="002269E6" w:rsidRDefault="00B6613E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3E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Электрический двухполюсник является нелинейным, если протекающий через него ток нелинейно зависит от приложенного к его клеммам напряжения</w:t>
            </w:r>
          </w:p>
        </w:tc>
      </w:tr>
      <w:tr w:rsidR="00F223A0" w:rsidRPr="002269E6" w14:paraId="762223F6" w14:textId="77777777" w:rsidTr="002269E6">
        <w:tc>
          <w:tcPr>
            <w:tcW w:w="1159" w:type="dxa"/>
            <w:shd w:val="clear" w:color="auto" w:fill="auto"/>
          </w:tcPr>
          <w:p w14:paraId="7F9640C9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42406BE3" w14:textId="61590D21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1А; 2Б; 3В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77A986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AF4D26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412F91FB" w14:textId="6B0E89AB" w:rsidR="00F223A0" w:rsidRPr="0026793D" w:rsidRDefault="0026793D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7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034" w:type="dxa"/>
            <w:shd w:val="clear" w:color="auto" w:fill="auto"/>
          </w:tcPr>
          <w:p w14:paraId="59002898" w14:textId="674D0B26" w:rsidR="00F223A0" w:rsidRPr="002269E6" w:rsidRDefault="00B6613E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3E">
              <w:rPr>
                <w:rFonts w:ascii="Times New Roman" w:eastAsia="Calibri" w:hAnsi="Times New Roman" w:cs="Times New Roman"/>
                <w:sz w:val="24"/>
                <w:szCs w:val="24"/>
              </w:rPr>
              <w:t>Напряжение на конденсаторе до коммутации равно напряжению на конденсаторе после коммутации, в первый момент времени</w:t>
            </w:r>
          </w:p>
        </w:tc>
      </w:tr>
      <w:tr w:rsidR="00F223A0" w:rsidRPr="002269E6" w14:paraId="2D354C4A" w14:textId="77777777" w:rsidTr="002269E6">
        <w:tc>
          <w:tcPr>
            <w:tcW w:w="1159" w:type="dxa"/>
            <w:shd w:val="clear" w:color="auto" w:fill="auto"/>
          </w:tcPr>
          <w:p w14:paraId="16CA7EEB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69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538" w:type="dxa"/>
            <w:tcBorders>
              <w:right w:val="single" w:sz="4" w:space="0" w:color="auto"/>
            </w:tcBorders>
            <w:shd w:val="clear" w:color="auto" w:fill="auto"/>
          </w:tcPr>
          <w:p w14:paraId="7173BC3C" w14:textId="3059A62C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1B80">
              <w:rPr>
                <w:rFonts w:ascii="Times New Roman" w:eastAsia="Calibri" w:hAnsi="Times New Roman" w:cs="Times New Roman"/>
                <w:sz w:val="24"/>
                <w:szCs w:val="24"/>
              </w:rPr>
              <w:t>1А; 2Б; 3В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0932DA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07BC8" w14:textId="77777777" w:rsidR="00F223A0" w:rsidRPr="002269E6" w:rsidRDefault="00F223A0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</w:tcBorders>
            <w:shd w:val="clear" w:color="auto" w:fill="auto"/>
          </w:tcPr>
          <w:p w14:paraId="53C99667" w14:textId="54D271E7" w:rsidR="00F223A0" w:rsidRPr="0026793D" w:rsidRDefault="0026793D" w:rsidP="00F223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79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034" w:type="dxa"/>
            <w:shd w:val="clear" w:color="auto" w:fill="auto"/>
          </w:tcPr>
          <w:p w14:paraId="779BC083" w14:textId="557DCA4D" w:rsidR="00F223A0" w:rsidRPr="002269E6" w:rsidRDefault="00B6613E" w:rsidP="00F223A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13E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Дифференциальным сопротивлением нелинейного электрического двухполюсника назы-вается отношения физически небольших приращений напряжения и тока, в заданной точ-ке его вольтамперной характеристики</w:t>
            </w:r>
          </w:p>
        </w:tc>
      </w:tr>
    </w:tbl>
    <w:p w14:paraId="4342573E" w14:textId="77777777" w:rsidR="00407AB7" w:rsidRPr="00361361" w:rsidRDefault="00407AB7" w:rsidP="00837D28">
      <w:pPr>
        <w:tabs>
          <w:tab w:val="left" w:pos="2373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407AB7" w:rsidRPr="00361361" w:rsidSect="00905504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CA4F" w14:textId="77777777" w:rsidR="001A5159" w:rsidRDefault="001A5159" w:rsidP="002D1F78">
      <w:pPr>
        <w:spacing w:after="0" w:line="240" w:lineRule="auto"/>
      </w:pPr>
      <w:r>
        <w:separator/>
      </w:r>
    </w:p>
  </w:endnote>
  <w:endnote w:type="continuationSeparator" w:id="0">
    <w:p w14:paraId="5E45AB6E" w14:textId="77777777" w:rsidR="001A5159" w:rsidRDefault="001A5159" w:rsidP="002D1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E65ED" w14:textId="77777777" w:rsidR="001A5159" w:rsidRDefault="001A5159" w:rsidP="002D1F78">
      <w:pPr>
        <w:spacing w:after="0" w:line="240" w:lineRule="auto"/>
      </w:pPr>
      <w:r>
        <w:separator/>
      </w:r>
    </w:p>
  </w:footnote>
  <w:footnote w:type="continuationSeparator" w:id="0">
    <w:p w14:paraId="6AF5D992" w14:textId="77777777" w:rsidR="001A5159" w:rsidRDefault="001A5159" w:rsidP="002D1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52750"/>
      <w:docPartObj>
        <w:docPartGallery w:val="Page Numbers (Top of Page)"/>
        <w:docPartUnique/>
      </w:docPartObj>
    </w:sdtPr>
    <w:sdtEndPr/>
    <w:sdtContent>
      <w:p w14:paraId="07A1B679" w14:textId="0086D1B9" w:rsidR="0026793D" w:rsidRDefault="0026793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5F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1E1ED5D" w14:textId="77777777" w:rsidR="0026793D" w:rsidRDefault="002679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BDA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FF6E43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042F07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1A368B8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278595B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976D0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4026D97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4490E82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04642455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4944841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62563A7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627273D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62B47F7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7852658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0845794B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8EF583B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08F13E9E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090C4482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099973D1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0A963F1C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0AE701F9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0C14103B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0CB47F4D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0D082F91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0F4201E7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0FE730E9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108316C9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13F40E1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11D43780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11E412CF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12085F95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127F53B4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46C1DDD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53E1496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15D41F0C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82E42CE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182F79C2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19242376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1968738A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B165A0D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1C355103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1C6C206B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1CBC7F3D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1D40649E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E05640B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1F82731B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207447F2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21F86A19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243240D4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25DD448F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261416E6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263D21A7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280C0AAB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80E5623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2841755A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A5E10B3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2AA4202C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2BDD6880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2C531D49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2C864D44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2D513219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2D8342F3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2E397FCE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307E0D65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BA3D59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9" w15:restartNumberingAfterBreak="0">
    <w:nsid w:val="3C622DB3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3F10783C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3FBC5427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404B3C0F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40C04F4B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40F52A71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41B02D26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42CA03FC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7" w15:restartNumberingAfterBreak="0">
    <w:nsid w:val="42E04C66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452E2FF2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 w15:restartNumberingAfterBreak="0">
    <w:nsid w:val="458242D3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0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0A1623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49FF7011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4A9C02B4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4C27424C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4CA777C1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4DEC1ECE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4E6D62A4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4F1F1C3F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9" w15:restartNumberingAfterBreak="0">
    <w:nsid w:val="4FCF05EC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0" w15:restartNumberingAfterBreak="0">
    <w:nsid w:val="508A081A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1" w15:restartNumberingAfterBreak="0">
    <w:nsid w:val="51916CB6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 w15:restartNumberingAfterBreak="0">
    <w:nsid w:val="5266574A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54BD0FAB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4" w15:restartNumberingAfterBreak="0">
    <w:nsid w:val="55306865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58057574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 w15:restartNumberingAfterBreak="0">
    <w:nsid w:val="58347B8E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58393A5D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8" w15:restartNumberingAfterBreak="0">
    <w:nsid w:val="58F453AA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9" w15:restartNumberingAfterBreak="0">
    <w:nsid w:val="59AD0E44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 w15:restartNumberingAfterBreak="0">
    <w:nsid w:val="5B4B1DCA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1" w15:restartNumberingAfterBreak="0">
    <w:nsid w:val="5C0E40D6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2" w15:restartNumberingAfterBreak="0">
    <w:nsid w:val="5D98475F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3" w15:restartNumberingAfterBreak="0">
    <w:nsid w:val="5DEB380E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4" w15:restartNumberingAfterBreak="0">
    <w:nsid w:val="5E5230AA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5" w15:restartNumberingAfterBreak="0">
    <w:nsid w:val="5F306FF5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6035253E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7" w15:restartNumberingAfterBreak="0">
    <w:nsid w:val="60EF7BC9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8" w15:restartNumberingAfterBreak="0">
    <w:nsid w:val="617B02D2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61FC487C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 w15:restartNumberingAfterBreak="0">
    <w:nsid w:val="62011C08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 w15:restartNumberingAfterBreak="0">
    <w:nsid w:val="63BA10B1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2" w15:restartNumberingAfterBreak="0">
    <w:nsid w:val="63BA2EC6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 w15:restartNumberingAfterBreak="0">
    <w:nsid w:val="63E05EAF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4" w15:restartNumberingAfterBreak="0">
    <w:nsid w:val="64DE6D1A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5" w15:restartNumberingAfterBreak="0">
    <w:nsid w:val="65984FED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6" w15:restartNumberingAfterBreak="0">
    <w:nsid w:val="65DE3559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7" w15:restartNumberingAfterBreak="0">
    <w:nsid w:val="6668699D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 w15:restartNumberingAfterBreak="0">
    <w:nsid w:val="66B203B2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675F037A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0" w15:restartNumberingAfterBreak="0">
    <w:nsid w:val="67E8780C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 w15:restartNumberingAfterBreak="0">
    <w:nsid w:val="69861672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2" w15:restartNumberingAfterBreak="0">
    <w:nsid w:val="6B8F27E5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6BEE4BD7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4" w15:restartNumberingAfterBreak="0">
    <w:nsid w:val="6CF54EAC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5" w15:restartNumberingAfterBreak="0">
    <w:nsid w:val="6EB2018C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6" w15:restartNumberingAfterBreak="0">
    <w:nsid w:val="72FA284B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7" w15:restartNumberingAfterBreak="0">
    <w:nsid w:val="74256E6B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8" w15:restartNumberingAfterBreak="0">
    <w:nsid w:val="76091668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9" w15:restartNumberingAfterBreak="0">
    <w:nsid w:val="769E55AD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 w15:restartNumberingAfterBreak="0">
    <w:nsid w:val="772E6DF9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1" w15:restartNumberingAfterBreak="0">
    <w:nsid w:val="78773A70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795E4E05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3" w15:restartNumberingAfterBreak="0">
    <w:nsid w:val="79C41EB5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7A1B1FA3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5" w15:restartNumberingAfterBreak="0">
    <w:nsid w:val="7D9D5188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6" w15:restartNumberingAfterBreak="0">
    <w:nsid w:val="7DDE1429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7" w15:restartNumberingAfterBreak="0">
    <w:nsid w:val="7F6A615A"/>
    <w:multiLevelType w:val="hybridMultilevel"/>
    <w:tmpl w:val="AE5CA9B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95"/>
  </w:num>
  <w:num w:numId="3">
    <w:abstractNumId w:val="25"/>
  </w:num>
  <w:num w:numId="4">
    <w:abstractNumId w:val="126"/>
  </w:num>
  <w:num w:numId="5">
    <w:abstractNumId w:val="22"/>
  </w:num>
  <w:num w:numId="6">
    <w:abstractNumId w:val="60"/>
  </w:num>
  <w:num w:numId="7">
    <w:abstractNumId w:val="75"/>
  </w:num>
  <w:num w:numId="8">
    <w:abstractNumId w:val="64"/>
  </w:num>
  <w:num w:numId="9">
    <w:abstractNumId w:val="45"/>
  </w:num>
  <w:num w:numId="10">
    <w:abstractNumId w:val="53"/>
  </w:num>
  <w:num w:numId="11">
    <w:abstractNumId w:val="116"/>
  </w:num>
  <w:num w:numId="12">
    <w:abstractNumId w:val="106"/>
  </w:num>
  <w:num w:numId="13">
    <w:abstractNumId w:val="99"/>
  </w:num>
  <w:num w:numId="14">
    <w:abstractNumId w:val="31"/>
  </w:num>
  <w:num w:numId="15">
    <w:abstractNumId w:val="107"/>
  </w:num>
  <w:num w:numId="16">
    <w:abstractNumId w:val="103"/>
  </w:num>
  <w:num w:numId="17">
    <w:abstractNumId w:val="72"/>
  </w:num>
  <w:num w:numId="18">
    <w:abstractNumId w:val="120"/>
  </w:num>
  <w:num w:numId="19">
    <w:abstractNumId w:val="113"/>
  </w:num>
  <w:num w:numId="20">
    <w:abstractNumId w:val="131"/>
  </w:num>
  <w:num w:numId="21">
    <w:abstractNumId w:val="128"/>
  </w:num>
  <w:num w:numId="22">
    <w:abstractNumId w:val="66"/>
  </w:num>
  <w:num w:numId="23">
    <w:abstractNumId w:val="137"/>
  </w:num>
  <w:num w:numId="24">
    <w:abstractNumId w:val="127"/>
  </w:num>
  <w:num w:numId="25">
    <w:abstractNumId w:val="124"/>
  </w:num>
  <w:num w:numId="26">
    <w:abstractNumId w:val="46"/>
  </w:num>
  <w:num w:numId="27">
    <w:abstractNumId w:val="23"/>
  </w:num>
  <w:num w:numId="28">
    <w:abstractNumId w:val="58"/>
  </w:num>
  <w:num w:numId="29">
    <w:abstractNumId w:val="79"/>
  </w:num>
  <w:num w:numId="30">
    <w:abstractNumId w:val="121"/>
  </w:num>
  <w:num w:numId="31">
    <w:abstractNumId w:val="93"/>
  </w:num>
  <w:num w:numId="32">
    <w:abstractNumId w:val="102"/>
  </w:num>
  <w:num w:numId="33">
    <w:abstractNumId w:val="71"/>
  </w:num>
  <w:num w:numId="34">
    <w:abstractNumId w:val="90"/>
  </w:num>
  <w:num w:numId="35">
    <w:abstractNumId w:val="117"/>
  </w:num>
  <w:num w:numId="36">
    <w:abstractNumId w:val="118"/>
  </w:num>
  <w:num w:numId="37">
    <w:abstractNumId w:val="98"/>
  </w:num>
  <w:num w:numId="38">
    <w:abstractNumId w:val="28"/>
  </w:num>
  <w:num w:numId="39">
    <w:abstractNumId w:val="14"/>
  </w:num>
  <w:num w:numId="40">
    <w:abstractNumId w:val="2"/>
  </w:num>
  <w:num w:numId="41">
    <w:abstractNumId w:val="100"/>
  </w:num>
  <w:num w:numId="42">
    <w:abstractNumId w:val="36"/>
  </w:num>
  <w:num w:numId="43">
    <w:abstractNumId w:val="97"/>
  </w:num>
  <w:num w:numId="44">
    <w:abstractNumId w:val="27"/>
  </w:num>
  <w:num w:numId="45">
    <w:abstractNumId w:val="110"/>
  </w:num>
  <w:num w:numId="46">
    <w:abstractNumId w:val="0"/>
  </w:num>
  <w:num w:numId="47">
    <w:abstractNumId w:val="56"/>
  </w:num>
  <w:num w:numId="48">
    <w:abstractNumId w:val="41"/>
  </w:num>
  <w:num w:numId="49">
    <w:abstractNumId w:val="35"/>
  </w:num>
  <w:num w:numId="50">
    <w:abstractNumId w:val="108"/>
  </w:num>
  <w:num w:numId="51">
    <w:abstractNumId w:val="134"/>
  </w:num>
  <w:num w:numId="52">
    <w:abstractNumId w:val="47"/>
  </w:num>
  <w:num w:numId="53">
    <w:abstractNumId w:val="91"/>
  </w:num>
  <w:num w:numId="54">
    <w:abstractNumId w:val="12"/>
  </w:num>
  <w:num w:numId="55">
    <w:abstractNumId w:val="20"/>
  </w:num>
  <w:num w:numId="56">
    <w:abstractNumId w:val="62"/>
  </w:num>
  <w:num w:numId="57">
    <w:abstractNumId w:val="73"/>
  </w:num>
  <w:num w:numId="58">
    <w:abstractNumId w:val="32"/>
  </w:num>
  <w:num w:numId="59">
    <w:abstractNumId w:val="78"/>
  </w:num>
  <w:num w:numId="60">
    <w:abstractNumId w:val="69"/>
  </w:num>
  <w:num w:numId="61">
    <w:abstractNumId w:val="50"/>
  </w:num>
  <w:num w:numId="62">
    <w:abstractNumId w:val="59"/>
  </w:num>
  <w:num w:numId="63">
    <w:abstractNumId w:val="57"/>
  </w:num>
  <w:num w:numId="64">
    <w:abstractNumId w:val="135"/>
  </w:num>
  <w:num w:numId="65">
    <w:abstractNumId w:val="13"/>
  </w:num>
  <w:num w:numId="66">
    <w:abstractNumId w:val="129"/>
  </w:num>
  <w:num w:numId="67">
    <w:abstractNumId w:val="70"/>
  </w:num>
  <w:num w:numId="68">
    <w:abstractNumId w:val="82"/>
  </w:num>
  <w:num w:numId="69">
    <w:abstractNumId w:val="68"/>
  </w:num>
  <w:num w:numId="70">
    <w:abstractNumId w:val="76"/>
  </w:num>
  <w:num w:numId="71">
    <w:abstractNumId w:val="112"/>
  </w:num>
  <w:num w:numId="72">
    <w:abstractNumId w:val="4"/>
  </w:num>
  <w:num w:numId="73">
    <w:abstractNumId w:val="38"/>
  </w:num>
  <w:num w:numId="74">
    <w:abstractNumId w:val="94"/>
  </w:num>
  <w:num w:numId="75">
    <w:abstractNumId w:val="104"/>
  </w:num>
  <w:num w:numId="76">
    <w:abstractNumId w:val="111"/>
  </w:num>
  <w:num w:numId="77">
    <w:abstractNumId w:val="34"/>
  </w:num>
  <w:num w:numId="78">
    <w:abstractNumId w:val="115"/>
  </w:num>
  <w:num w:numId="79">
    <w:abstractNumId w:val="42"/>
  </w:num>
  <w:num w:numId="80">
    <w:abstractNumId w:val="85"/>
  </w:num>
  <w:num w:numId="81">
    <w:abstractNumId w:val="17"/>
  </w:num>
  <w:num w:numId="82">
    <w:abstractNumId w:val="96"/>
  </w:num>
  <w:num w:numId="83">
    <w:abstractNumId w:val="15"/>
  </w:num>
  <w:num w:numId="84">
    <w:abstractNumId w:val="125"/>
  </w:num>
  <w:num w:numId="85">
    <w:abstractNumId w:val="119"/>
  </w:num>
  <w:num w:numId="86">
    <w:abstractNumId w:val="133"/>
  </w:num>
  <w:num w:numId="87">
    <w:abstractNumId w:val="92"/>
  </w:num>
  <w:num w:numId="88">
    <w:abstractNumId w:val="132"/>
  </w:num>
  <w:num w:numId="89">
    <w:abstractNumId w:val="54"/>
  </w:num>
  <w:num w:numId="90">
    <w:abstractNumId w:val="51"/>
  </w:num>
  <w:num w:numId="91">
    <w:abstractNumId w:val="16"/>
  </w:num>
  <w:num w:numId="92">
    <w:abstractNumId w:val="43"/>
  </w:num>
  <w:num w:numId="93">
    <w:abstractNumId w:val="26"/>
  </w:num>
  <w:num w:numId="94">
    <w:abstractNumId w:val="122"/>
  </w:num>
  <w:num w:numId="95">
    <w:abstractNumId w:val="55"/>
  </w:num>
  <w:num w:numId="96">
    <w:abstractNumId w:val="84"/>
  </w:num>
  <w:num w:numId="97">
    <w:abstractNumId w:val="77"/>
  </w:num>
  <w:num w:numId="98">
    <w:abstractNumId w:val="109"/>
  </w:num>
  <w:num w:numId="99">
    <w:abstractNumId w:val="24"/>
  </w:num>
  <w:num w:numId="100">
    <w:abstractNumId w:val="10"/>
  </w:num>
  <w:num w:numId="101">
    <w:abstractNumId w:val="101"/>
  </w:num>
  <w:num w:numId="102">
    <w:abstractNumId w:val="39"/>
  </w:num>
  <w:num w:numId="103">
    <w:abstractNumId w:val="8"/>
  </w:num>
  <w:num w:numId="104">
    <w:abstractNumId w:val="52"/>
  </w:num>
  <w:num w:numId="105">
    <w:abstractNumId w:val="105"/>
  </w:num>
  <w:num w:numId="106">
    <w:abstractNumId w:val="7"/>
  </w:num>
  <w:num w:numId="107">
    <w:abstractNumId w:val="1"/>
  </w:num>
  <w:num w:numId="108">
    <w:abstractNumId w:val="44"/>
  </w:num>
  <w:num w:numId="109">
    <w:abstractNumId w:val="65"/>
  </w:num>
  <w:num w:numId="110">
    <w:abstractNumId w:val="87"/>
  </w:num>
  <w:num w:numId="111">
    <w:abstractNumId w:val="63"/>
  </w:num>
  <w:num w:numId="112">
    <w:abstractNumId w:val="19"/>
  </w:num>
  <w:num w:numId="113">
    <w:abstractNumId w:val="89"/>
  </w:num>
  <w:num w:numId="114">
    <w:abstractNumId w:val="30"/>
  </w:num>
  <w:num w:numId="115">
    <w:abstractNumId w:val="88"/>
  </w:num>
  <w:num w:numId="116">
    <w:abstractNumId w:val="86"/>
  </w:num>
  <w:num w:numId="117">
    <w:abstractNumId w:val="48"/>
  </w:num>
  <w:num w:numId="118">
    <w:abstractNumId w:val="114"/>
  </w:num>
  <w:num w:numId="119">
    <w:abstractNumId w:val="83"/>
  </w:num>
  <w:num w:numId="120">
    <w:abstractNumId w:val="61"/>
  </w:num>
  <w:num w:numId="121">
    <w:abstractNumId w:val="18"/>
  </w:num>
  <w:num w:numId="122">
    <w:abstractNumId w:val="9"/>
  </w:num>
  <w:num w:numId="123">
    <w:abstractNumId w:val="29"/>
  </w:num>
  <w:num w:numId="124">
    <w:abstractNumId w:val="6"/>
  </w:num>
  <w:num w:numId="125">
    <w:abstractNumId w:val="74"/>
  </w:num>
  <w:num w:numId="126">
    <w:abstractNumId w:val="81"/>
  </w:num>
  <w:num w:numId="127">
    <w:abstractNumId w:val="136"/>
  </w:num>
  <w:num w:numId="128">
    <w:abstractNumId w:val="123"/>
  </w:num>
  <w:num w:numId="129">
    <w:abstractNumId w:val="130"/>
  </w:num>
  <w:num w:numId="130">
    <w:abstractNumId w:val="11"/>
  </w:num>
  <w:num w:numId="131">
    <w:abstractNumId w:val="49"/>
  </w:num>
  <w:num w:numId="132">
    <w:abstractNumId w:val="3"/>
  </w:num>
  <w:num w:numId="133">
    <w:abstractNumId w:val="40"/>
  </w:num>
  <w:num w:numId="134">
    <w:abstractNumId w:val="80"/>
  </w:num>
  <w:num w:numId="135">
    <w:abstractNumId w:val="37"/>
  </w:num>
  <w:num w:numId="136">
    <w:abstractNumId w:val="5"/>
  </w:num>
  <w:num w:numId="137">
    <w:abstractNumId w:val="67"/>
  </w:num>
  <w:num w:numId="138">
    <w:abstractNumId w:val="3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557"/>
    <w:rsid w:val="0000050E"/>
    <w:rsid w:val="0000413E"/>
    <w:rsid w:val="0000422E"/>
    <w:rsid w:val="00006790"/>
    <w:rsid w:val="00006A3C"/>
    <w:rsid w:val="0001036C"/>
    <w:rsid w:val="0001480C"/>
    <w:rsid w:val="00014D50"/>
    <w:rsid w:val="000168F3"/>
    <w:rsid w:val="000208B0"/>
    <w:rsid w:val="00022447"/>
    <w:rsid w:val="00022CCC"/>
    <w:rsid w:val="00023C88"/>
    <w:rsid w:val="00027E2D"/>
    <w:rsid w:val="00030776"/>
    <w:rsid w:val="00030956"/>
    <w:rsid w:val="00030976"/>
    <w:rsid w:val="00030A12"/>
    <w:rsid w:val="00033819"/>
    <w:rsid w:val="00034097"/>
    <w:rsid w:val="00034DFA"/>
    <w:rsid w:val="0003509A"/>
    <w:rsid w:val="00035F4F"/>
    <w:rsid w:val="00037F25"/>
    <w:rsid w:val="0004277E"/>
    <w:rsid w:val="00042BE7"/>
    <w:rsid w:val="00042E90"/>
    <w:rsid w:val="00043418"/>
    <w:rsid w:val="000437CE"/>
    <w:rsid w:val="00043971"/>
    <w:rsid w:val="00044296"/>
    <w:rsid w:val="00047854"/>
    <w:rsid w:val="00050A77"/>
    <w:rsid w:val="000511A6"/>
    <w:rsid w:val="00051E05"/>
    <w:rsid w:val="0005439B"/>
    <w:rsid w:val="00056E91"/>
    <w:rsid w:val="00057EA3"/>
    <w:rsid w:val="00060262"/>
    <w:rsid w:val="00064204"/>
    <w:rsid w:val="00064FA8"/>
    <w:rsid w:val="00065523"/>
    <w:rsid w:val="00065E9F"/>
    <w:rsid w:val="00066D87"/>
    <w:rsid w:val="00070417"/>
    <w:rsid w:val="00071EC7"/>
    <w:rsid w:val="00072718"/>
    <w:rsid w:val="00073732"/>
    <w:rsid w:val="00073C5C"/>
    <w:rsid w:val="00073E46"/>
    <w:rsid w:val="000745C6"/>
    <w:rsid w:val="000759B8"/>
    <w:rsid w:val="00077CEC"/>
    <w:rsid w:val="0008015C"/>
    <w:rsid w:val="00083653"/>
    <w:rsid w:val="0008401F"/>
    <w:rsid w:val="00084240"/>
    <w:rsid w:val="00084956"/>
    <w:rsid w:val="0008516F"/>
    <w:rsid w:val="0008535E"/>
    <w:rsid w:val="000858C8"/>
    <w:rsid w:val="00086469"/>
    <w:rsid w:val="0008767B"/>
    <w:rsid w:val="00087A56"/>
    <w:rsid w:val="000908A7"/>
    <w:rsid w:val="00091DF3"/>
    <w:rsid w:val="000932C3"/>
    <w:rsid w:val="00093E36"/>
    <w:rsid w:val="00095311"/>
    <w:rsid w:val="00097152"/>
    <w:rsid w:val="00097C03"/>
    <w:rsid w:val="000A02B7"/>
    <w:rsid w:val="000A2BB6"/>
    <w:rsid w:val="000A3EC1"/>
    <w:rsid w:val="000A40B0"/>
    <w:rsid w:val="000A431C"/>
    <w:rsid w:val="000A60B5"/>
    <w:rsid w:val="000B0CE2"/>
    <w:rsid w:val="000B0D9C"/>
    <w:rsid w:val="000B1C04"/>
    <w:rsid w:val="000B230A"/>
    <w:rsid w:val="000B2E73"/>
    <w:rsid w:val="000B44EF"/>
    <w:rsid w:val="000B5564"/>
    <w:rsid w:val="000B5F45"/>
    <w:rsid w:val="000C000F"/>
    <w:rsid w:val="000C00CA"/>
    <w:rsid w:val="000C6678"/>
    <w:rsid w:val="000C727C"/>
    <w:rsid w:val="000D16F5"/>
    <w:rsid w:val="000D6682"/>
    <w:rsid w:val="000D6A99"/>
    <w:rsid w:val="000D6BDD"/>
    <w:rsid w:val="000E0020"/>
    <w:rsid w:val="000E0228"/>
    <w:rsid w:val="000E04F0"/>
    <w:rsid w:val="000E52BB"/>
    <w:rsid w:val="000F02DE"/>
    <w:rsid w:val="000F1605"/>
    <w:rsid w:val="000F1D04"/>
    <w:rsid w:val="000F228B"/>
    <w:rsid w:val="000F22CC"/>
    <w:rsid w:val="000F2855"/>
    <w:rsid w:val="000F5711"/>
    <w:rsid w:val="000F6421"/>
    <w:rsid w:val="000F793C"/>
    <w:rsid w:val="001013A4"/>
    <w:rsid w:val="001044D1"/>
    <w:rsid w:val="00106463"/>
    <w:rsid w:val="00110820"/>
    <w:rsid w:val="00110BC6"/>
    <w:rsid w:val="001118EE"/>
    <w:rsid w:val="00113199"/>
    <w:rsid w:val="0011420D"/>
    <w:rsid w:val="00114ABE"/>
    <w:rsid w:val="00114FE5"/>
    <w:rsid w:val="0011569C"/>
    <w:rsid w:val="00115CD1"/>
    <w:rsid w:val="001176DE"/>
    <w:rsid w:val="00120439"/>
    <w:rsid w:val="00120676"/>
    <w:rsid w:val="00127450"/>
    <w:rsid w:val="0012754E"/>
    <w:rsid w:val="00127C35"/>
    <w:rsid w:val="0013096C"/>
    <w:rsid w:val="00130F95"/>
    <w:rsid w:val="001324A7"/>
    <w:rsid w:val="00133EA1"/>
    <w:rsid w:val="0013710C"/>
    <w:rsid w:val="00142A04"/>
    <w:rsid w:val="001452C0"/>
    <w:rsid w:val="001455CD"/>
    <w:rsid w:val="00147F8E"/>
    <w:rsid w:val="0015178A"/>
    <w:rsid w:val="00151EB7"/>
    <w:rsid w:val="00152C31"/>
    <w:rsid w:val="0015303D"/>
    <w:rsid w:val="001530E5"/>
    <w:rsid w:val="0015326A"/>
    <w:rsid w:val="00153F79"/>
    <w:rsid w:val="00154300"/>
    <w:rsid w:val="00156997"/>
    <w:rsid w:val="00162F78"/>
    <w:rsid w:val="001649FA"/>
    <w:rsid w:val="0016650E"/>
    <w:rsid w:val="001675DC"/>
    <w:rsid w:val="001707AF"/>
    <w:rsid w:val="00170FE8"/>
    <w:rsid w:val="001714FA"/>
    <w:rsid w:val="0017340C"/>
    <w:rsid w:val="0017365D"/>
    <w:rsid w:val="00173BFA"/>
    <w:rsid w:val="00175BCE"/>
    <w:rsid w:val="00175F05"/>
    <w:rsid w:val="001761BC"/>
    <w:rsid w:val="00176A4E"/>
    <w:rsid w:val="00176CDD"/>
    <w:rsid w:val="0018050F"/>
    <w:rsid w:val="0018094C"/>
    <w:rsid w:val="00180C46"/>
    <w:rsid w:val="00182922"/>
    <w:rsid w:val="00184488"/>
    <w:rsid w:val="00184A3F"/>
    <w:rsid w:val="00192182"/>
    <w:rsid w:val="00194A8D"/>
    <w:rsid w:val="001963FE"/>
    <w:rsid w:val="001965F7"/>
    <w:rsid w:val="00196CE1"/>
    <w:rsid w:val="001970C9"/>
    <w:rsid w:val="00197592"/>
    <w:rsid w:val="00197C9A"/>
    <w:rsid w:val="001A348C"/>
    <w:rsid w:val="001A386D"/>
    <w:rsid w:val="001A4C28"/>
    <w:rsid w:val="001A5159"/>
    <w:rsid w:val="001A5280"/>
    <w:rsid w:val="001A62A1"/>
    <w:rsid w:val="001B15F1"/>
    <w:rsid w:val="001B555D"/>
    <w:rsid w:val="001B5F14"/>
    <w:rsid w:val="001B61DB"/>
    <w:rsid w:val="001C0055"/>
    <w:rsid w:val="001C1110"/>
    <w:rsid w:val="001C115D"/>
    <w:rsid w:val="001C4817"/>
    <w:rsid w:val="001C562D"/>
    <w:rsid w:val="001C69DD"/>
    <w:rsid w:val="001C794C"/>
    <w:rsid w:val="001D4E0C"/>
    <w:rsid w:val="001D7522"/>
    <w:rsid w:val="001E04E5"/>
    <w:rsid w:val="001E0C0A"/>
    <w:rsid w:val="001E0C9B"/>
    <w:rsid w:val="001E0DFF"/>
    <w:rsid w:val="001E410D"/>
    <w:rsid w:val="001E4277"/>
    <w:rsid w:val="001E4BFC"/>
    <w:rsid w:val="001E5D9C"/>
    <w:rsid w:val="001F16FE"/>
    <w:rsid w:val="001F1969"/>
    <w:rsid w:val="001F35F9"/>
    <w:rsid w:val="001F3994"/>
    <w:rsid w:val="001F42B1"/>
    <w:rsid w:val="001F6490"/>
    <w:rsid w:val="001F672D"/>
    <w:rsid w:val="0020045D"/>
    <w:rsid w:val="0020090B"/>
    <w:rsid w:val="00202466"/>
    <w:rsid w:val="002049DF"/>
    <w:rsid w:val="00204A1B"/>
    <w:rsid w:val="00204B67"/>
    <w:rsid w:val="00206969"/>
    <w:rsid w:val="002106CB"/>
    <w:rsid w:val="00210920"/>
    <w:rsid w:val="002109F5"/>
    <w:rsid w:val="0021282A"/>
    <w:rsid w:val="0021773C"/>
    <w:rsid w:val="00217D9C"/>
    <w:rsid w:val="00220536"/>
    <w:rsid w:val="00220FBF"/>
    <w:rsid w:val="00222742"/>
    <w:rsid w:val="002232B9"/>
    <w:rsid w:val="00224A25"/>
    <w:rsid w:val="002263FD"/>
    <w:rsid w:val="002269E6"/>
    <w:rsid w:val="00226D90"/>
    <w:rsid w:val="00227D3E"/>
    <w:rsid w:val="0023066B"/>
    <w:rsid w:val="00231CA0"/>
    <w:rsid w:val="002329C2"/>
    <w:rsid w:val="002359D2"/>
    <w:rsid w:val="00237743"/>
    <w:rsid w:val="00237A2F"/>
    <w:rsid w:val="00240193"/>
    <w:rsid w:val="00240DC5"/>
    <w:rsid w:val="0024125E"/>
    <w:rsid w:val="00242608"/>
    <w:rsid w:val="00243835"/>
    <w:rsid w:val="002456A6"/>
    <w:rsid w:val="002473A6"/>
    <w:rsid w:val="00247F48"/>
    <w:rsid w:val="00250DAC"/>
    <w:rsid w:val="00253015"/>
    <w:rsid w:val="0025352A"/>
    <w:rsid w:val="00253CD6"/>
    <w:rsid w:val="002552A7"/>
    <w:rsid w:val="00255483"/>
    <w:rsid w:val="00261955"/>
    <w:rsid w:val="00261D6C"/>
    <w:rsid w:val="00262CB6"/>
    <w:rsid w:val="00265B66"/>
    <w:rsid w:val="00265D56"/>
    <w:rsid w:val="00266EF4"/>
    <w:rsid w:val="00267605"/>
    <w:rsid w:val="0026793D"/>
    <w:rsid w:val="00267C47"/>
    <w:rsid w:val="00272273"/>
    <w:rsid w:val="002732B9"/>
    <w:rsid w:val="0027374D"/>
    <w:rsid w:val="00273E64"/>
    <w:rsid w:val="00275B96"/>
    <w:rsid w:val="00276D83"/>
    <w:rsid w:val="002773A2"/>
    <w:rsid w:val="002806F1"/>
    <w:rsid w:val="0028088B"/>
    <w:rsid w:val="00280E1E"/>
    <w:rsid w:val="00285141"/>
    <w:rsid w:val="0028782B"/>
    <w:rsid w:val="00291177"/>
    <w:rsid w:val="002916D8"/>
    <w:rsid w:val="0029291D"/>
    <w:rsid w:val="00292C43"/>
    <w:rsid w:val="00293C2E"/>
    <w:rsid w:val="00296822"/>
    <w:rsid w:val="00296C83"/>
    <w:rsid w:val="002A7C17"/>
    <w:rsid w:val="002A7DED"/>
    <w:rsid w:val="002B0C33"/>
    <w:rsid w:val="002B3035"/>
    <w:rsid w:val="002B3252"/>
    <w:rsid w:val="002B4310"/>
    <w:rsid w:val="002B544F"/>
    <w:rsid w:val="002B5D30"/>
    <w:rsid w:val="002B5D56"/>
    <w:rsid w:val="002B78E4"/>
    <w:rsid w:val="002C0E38"/>
    <w:rsid w:val="002C1274"/>
    <w:rsid w:val="002C25EF"/>
    <w:rsid w:val="002C606F"/>
    <w:rsid w:val="002C7DA4"/>
    <w:rsid w:val="002D0000"/>
    <w:rsid w:val="002D044C"/>
    <w:rsid w:val="002D1252"/>
    <w:rsid w:val="002D1F78"/>
    <w:rsid w:val="002D3A32"/>
    <w:rsid w:val="002D3D24"/>
    <w:rsid w:val="002D4748"/>
    <w:rsid w:val="002D5E16"/>
    <w:rsid w:val="002D607B"/>
    <w:rsid w:val="002D6259"/>
    <w:rsid w:val="002D65F6"/>
    <w:rsid w:val="002D664F"/>
    <w:rsid w:val="002D7D74"/>
    <w:rsid w:val="002D7DBF"/>
    <w:rsid w:val="002E0E9B"/>
    <w:rsid w:val="002E1304"/>
    <w:rsid w:val="002E3007"/>
    <w:rsid w:val="002E32FE"/>
    <w:rsid w:val="002E3CA4"/>
    <w:rsid w:val="002E3D0D"/>
    <w:rsid w:val="002E6137"/>
    <w:rsid w:val="002F1716"/>
    <w:rsid w:val="002F2637"/>
    <w:rsid w:val="002F2B08"/>
    <w:rsid w:val="002F42AC"/>
    <w:rsid w:val="002F4B5C"/>
    <w:rsid w:val="002F5E94"/>
    <w:rsid w:val="002F6641"/>
    <w:rsid w:val="0030100D"/>
    <w:rsid w:val="00301086"/>
    <w:rsid w:val="00301EC3"/>
    <w:rsid w:val="0030385B"/>
    <w:rsid w:val="003046B7"/>
    <w:rsid w:val="00305F84"/>
    <w:rsid w:val="003100CE"/>
    <w:rsid w:val="00310F64"/>
    <w:rsid w:val="00312AB1"/>
    <w:rsid w:val="00312DCD"/>
    <w:rsid w:val="00313B2C"/>
    <w:rsid w:val="00313E87"/>
    <w:rsid w:val="00316E8A"/>
    <w:rsid w:val="00317BDB"/>
    <w:rsid w:val="00317E67"/>
    <w:rsid w:val="003229D4"/>
    <w:rsid w:val="00324621"/>
    <w:rsid w:val="00324CFC"/>
    <w:rsid w:val="003272CE"/>
    <w:rsid w:val="003274FB"/>
    <w:rsid w:val="00327560"/>
    <w:rsid w:val="00330626"/>
    <w:rsid w:val="00331733"/>
    <w:rsid w:val="00332613"/>
    <w:rsid w:val="00333841"/>
    <w:rsid w:val="0033470F"/>
    <w:rsid w:val="00335C14"/>
    <w:rsid w:val="00336C45"/>
    <w:rsid w:val="0034004B"/>
    <w:rsid w:val="0034208B"/>
    <w:rsid w:val="003438EE"/>
    <w:rsid w:val="003448BE"/>
    <w:rsid w:val="003460C1"/>
    <w:rsid w:val="003524DA"/>
    <w:rsid w:val="0035266C"/>
    <w:rsid w:val="00352A47"/>
    <w:rsid w:val="00353086"/>
    <w:rsid w:val="0035335B"/>
    <w:rsid w:val="00353DA7"/>
    <w:rsid w:val="00354389"/>
    <w:rsid w:val="00354FFC"/>
    <w:rsid w:val="00355249"/>
    <w:rsid w:val="00355491"/>
    <w:rsid w:val="00355D67"/>
    <w:rsid w:val="00355EB4"/>
    <w:rsid w:val="00356D95"/>
    <w:rsid w:val="00361361"/>
    <w:rsid w:val="003632A4"/>
    <w:rsid w:val="003645CA"/>
    <w:rsid w:val="00364D57"/>
    <w:rsid w:val="00370522"/>
    <w:rsid w:val="00371ADC"/>
    <w:rsid w:val="0037486E"/>
    <w:rsid w:val="0037595D"/>
    <w:rsid w:val="00376790"/>
    <w:rsid w:val="00376C89"/>
    <w:rsid w:val="00377257"/>
    <w:rsid w:val="0037760C"/>
    <w:rsid w:val="00381BA1"/>
    <w:rsid w:val="003838AA"/>
    <w:rsid w:val="003870FA"/>
    <w:rsid w:val="00387BCA"/>
    <w:rsid w:val="003903F8"/>
    <w:rsid w:val="003905D2"/>
    <w:rsid w:val="003907F5"/>
    <w:rsid w:val="0039085B"/>
    <w:rsid w:val="00391853"/>
    <w:rsid w:val="003918F1"/>
    <w:rsid w:val="00391A55"/>
    <w:rsid w:val="00392650"/>
    <w:rsid w:val="0039306B"/>
    <w:rsid w:val="00394F07"/>
    <w:rsid w:val="0039728A"/>
    <w:rsid w:val="003A1EF6"/>
    <w:rsid w:val="003A21CF"/>
    <w:rsid w:val="003A24CA"/>
    <w:rsid w:val="003A2F78"/>
    <w:rsid w:val="003A422D"/>
    <w:rsid w:val="003A5DA3"/>
    <w:rsid w:val="003A73C9"/>
    <w:rsid w:val="003A7737"/>
    <w:rsid w:val="003B0B85"/>
    <w:rsid w:val="003B0CF9"/>
    <w:rsid w:val="003B1754"/>
    <w:rsid w:val="003B32B6"/>
    <w:rsid w:val="003B471D"/>
    <w:rsid w:val="003B4BF5"/>
    <w:rsid w:val="003B4BFE"/>
    <w:rsid w:val="003B4D6E"/>
    <w:rsid w:val="003B5A62"/>
    <w:rsid w:val="003B66C3"/>
    <w:rsid w:val="003B7859"/>
    <w:rsid w:val="003C033F"/>
    <w:rsid w:val="003C0978"/>
    <w:rsid w:val="003C1F15"/>
    <w:rsid w:val="003C207E"/>
    <w:rsid w:val="003C36BF"/>
    <w:rsid w:val="003C3CCE"/>
    <w:rsid w:val="003C4274"/>
    <w:rsid w:val="003C4705"/>
    <w:rsid w:val="003C5187"/>
    <w:rsid w:val="003C5844"/>
    <w:rsid w:val="003C7C18"/>
    <w:rsid w:val="003D0383"/>
    <w:rsid w:val="003D0C45"/>
    <w:rsid w:val="003D1035"/>
    <w:rsid w:val="003D20EC"/>
    <w:rsid w:val="003D4712"/>
    <w:rsid w:val="003D4888"/>
    <w:rsid w:val="003D6044"/>
    <w:rsid w:val="003D6128"/>
    <w:rsid w:val="003D6506"/>
    <w:rsid w:val="003D6B82"/>
    <w:rsid w:val="003D74AD"/>
    <w:rsid w:val="003D74E9"/>
    <w:rsid w:val="003D7FB5"/>
    <w:rsid w:val="003E07E5"/>
    <w:rsid w:val="003E0924"/>
    <w:rsid w:val="003E0D3D"/>
    <w:rsid w:val="003E0DF6"/>
    <w:rsid w:val="003E1563"/>
    <w:rsid w:val="003E1E5B"/>
    <w:rsid w:val="003E4084"/>
    <w:rsid w:val="003E5993"/>
    <w:rsid w:val="003E664D"/>
    <w:rsid w:val="003E66F0"/>
    <w:rsid w:val="003E6E55"/>
    <w:rsid w:val="003E6E96"/>
    <w:rsid w:val="003F005B"/>
    <w:rsid w:val="003F1768"/>
    <w:rsid w:val="003F3D85"/>
    <w:rsid w:val="003F5E1A"/>
    <w:rsid w:val="003F7892"/>
    <w:rsid w:val="00400481"/>
    <w:rsid w:val="00400C8F"/>
    <w:rsid w:val="004013DB"/>
    <w:rsid w:val="004048B4"/>
    <w:rsid w:val="00404B56"/>
    <w:rsid w:val="004054B3"/>
    <w:rsid w:val="00405720"/>
    <w:rsid w:val="0040634A"/>
    <w:rsid w:val="00406943"/>
    <w:rsid w:val="0040696C"/>
    <w:rsid w:val="00407AB7"/>
    <w:rsid w:val="00410291"/>
    <w:rsid w:val="0041246A"/>
    <w:rsid w:val="0041295C"/>
    <w:rsid w:val="00413AF2"/>
    <w:rsid w:val="00413CD1"/>
    <w:rsid w:val="00414708"/>
    <w:rsid w:val="00414C2A"/>
    <w:rsid w:val="004151AA"/>
    <w:rsid w:val="004164A3"/>
    <w:rsid w:val="00417841"/>
    <w:rsid w:val="00420113"/>
    <w:rsid w:val="00422AC9"/>
    <w:rsid w:val="00422CC1"/>
    <w:rsid w:val="004232C6"/>
    <w:rsid w:val="0042560A"/>
    <w:rsid w:val="0042676D"/>
    <w:rsid w:val="00426CFF"/>
    <w:rsid w:val="00427271"/>
    <w:rsid w:val="004313D0"/>
    <w:rsid w:val="00431993"/>
    <w:rsid w:val="00433698"/>
    <w:rsid w:val="00434B08"/>
    <w:rsid w:val="00435D2C"/>
    <w:rsid w:val="0043776F"/>
    <w:rsid w:val="00437810"/>
    <w:rsid w:val="00441A8D"/>
    <w:rsid w:val="00443B17"/>
    <w:rsid w:val="004450B6"/>
    <w:rsid w:val="00445978"/>
    <w:rsid w:val="00446FDE"/>
    <w:rsid w:val="004502AC"/>
    <w:rsid w:val="0045064B"/>
    <w:rsid w:val="0045276D"/>
    <w:rsid w:val="004541E5"/>
    <w:rsid w:val="00454469"/>
    <w:rsid w:val="004576F3"/>
    <w:rsid w:val="00461CEB"/>
    <w:rsid w:val="00462E13"/>
    <w:rsid w:val="00467DFC"/>
    <w:rsid w:val="0047225D"/>
    <w:rsid w:val="00472441"/>
    <w:rsid w:val="0047358E"/>
    <w:rsid w:val="00473873"/>
    <w:rsid w:val="00474A6E"/>
    <w:rsid w:val="00474F98"/>
    <w:rsid w:val="004758B4"/>
    <w:rsid w:val="00476CA1"/>
    <w:rsid w:val="00480616"/>
    <w:rsid w:val="0048416E"/>
    <w:rsid w:val="00490C63"/>
    <w:rsid w:val="00490DA5"/>
    <w:rsid w:val="00491880"/>
    <w:rsid w:val="0049271C"/>
    <w:rsid w:val="00493712"/>
    <w:rsid w:val="00494B3A"/>
    <w:rsid w:val="00495147"/>
    <w:rsid w:val="004975AB"/>
    <w:rsid w:val="004A1C7C"/>
    <w:rsid w:val="004A3E4C"/>
    <w:rsid w:val="004A55DF"/>
    <w:rsid w:val="004A63B1"/>
    <w:rsid w:val="004A7A74"/>
    <w:rsid w:val="004B68DB"/>
    <w:rsid w:val="004B6D25"/>
    <w:rsid w:val="004B6EA9"/>
    <w:rsid w:val="004B7FA0"/>
    <w:rsid w:val="004C0326"/>
    <w:rsid w:val="004C4610"/>
    <w:rsid w:val="004C47BC"/>
    <w:rsid w:val="004C4AB2"/>
    <w:rsid w:val="004C5037"/>
    <w:rsid w:val="004C6848"/>
    <w:rsid w:val="004C6A18"/>
    <w:rsid w:val="004C7214"/>
    <w:rsid w:val="004D0CFC"/>
    <w:rsid w:val="004D13B2"/>
    <w:rsid w:val="004D33E1"/>
    <w:rsid w:val="004D4350"/>
    <w:rsid w:val="004E010D"/>
    <w:rsid w:val="004E0D97"/>
    <w:rsid w:val="004E259A"/>
    <w:rsid w:val="004E30ED"/>
    <w:rsid w:val="004E4B2A"/>
    <w:rsid w:val="004E5495"/>
    <w:rsid w:val="004F135E"/>
    <w:rsid w:val="004F32A2"/>
    <w:rsid w:val="004F3FC4"/>
    <w:rsid w:val="004F50C8"/>
    <w:rsid w:val="004F70A1"/>
    <w:rsid w:val="004F7BC7"/>
    <w:rsid w:val="00501A64"/>
    <w:rsid w:val="005035CD"/>
    <w:rsid w:val="00506C6B"/>
    <w:rsid w:val="00510B61"/>
    <w:rsid w:val="005116F1"/>
    <w:rsid w:val="00513F89"/>
    <w:rsid w:val="00514120"/>
    <w:rsid w:val="00514635"/>
    <w:rsid w:val="00514799"/>
    <w:rsid w:val="00521FED"/>
    <w:rsid w:val="0052345F"/>
    <w:rsid w:val="00524DCD"/>
    <w:rsid w:val="005304AD"/>
    <w:rsid w:val="00530616"/>
    <w:rsid w:val="00531491"/>
    <w:rsid w:val="005322F6"/>
    <w:rsid w:val="005329CC"/>
    <w:rsid w:val="00532A48"/>
    <w:rsid w:val="00533EB4"/>
    <w:rsid w:val="00534B21"/>
    <w:rsid w:val="00534C20"/>
    <w:rsid w:val="005352BE"/>
    <w:rsid w:val="0053796D"/>
    <w:rsid w:val="00537C84"/>
    <w:rsid w:val="00540281"/>
    <w:rsid w:val="00540B4B"/>
    <w:rsid w:val="00540DFA"/>
    <w:rsid w:val="00541E82"/>
    <w:rsid w:val="0054202C"/>
    <w:rsid w:val="0054298C"/>
    <w:rsid w:val="00547302"/>
    <w:rsid w:val="005475B4"/>
    <w:rsid w:val="005524C3"/>
    <w:rsid w:val="005543C1"/>
    <w:rsid w:val="00556DBC"/>
    <w:rsid w:val="00557B42"/>
    <w:rsid w:val="00560FC3"/>
    <w:rsid w:val="0056293F"/>
    <w:rsid w:val="00562EBD"/>
    <w:rsid w:val="00563557"/>
    <w:rsid w:val="00564686"/>
    <w:rsid w:val="00564E09"/>
    <w:rsid w:val="00565B13"/>
    <w:rsid w:val="00570457"/>
    <w:rsid w:val="00570C32"/>
    <w:rsid w:val="00571F94"/>
    <w:rsid w:val="005723F5"/>
    <w:rsid w:val="005745C6"/>
    <w:rsid w:val="00574F99"/>
    <w:rsid w:val="00577208"/>
    <w:rsid w:val="00584677"/>
    <w:rsid w:val="0058497F"/>
    <w:rsid w:val="0058618C"/>
    <w:rsid w:val="005865FE"/>
    <w:rsid w:val="005867BB"/>
    <w:rsid w:val="00591334"/>
    <w:rsid w:val="00591CE0"/>
    <w:rsid w:val="005959AC"/>
    <w:rsid w:val="00595B28"/>
    <w:rsid w:val="00595FAB"/>
    <w:rsid w:val="00596C89"/>
    <w:rsid w:val="00597525"/>
    <w:rsid w:val="005977D5"/>
    <w:rsid w:val="005A05B0"/>
    <w:rsid w:val="005A11B5"/>
    <w:rsid w:val="005A1484"/>
    <w:rsid w:val="005A31E2"/>
    <w:rsid w:val="005A3EB9"/>
    <w:rsid w:val="005A4605"/>
    <w:rsid w:val="005A4644"/>
    <w:rsid w:val="005A47F0"/>
    <w:rsid w:val="005A48E3"/>
    <w:rsid w:val="005A515D"/>
    <w:rsid w:val="005A6B3A"/>
    <w:rsid w:val="005A7447"/>
    <w:rsid w:val="005B0271"/>
    <w:rsid w:val="005B1210"/>
    <w:rsid w:val="005B3DDE"/>
    <w:rsid w:val="005B4701"/>
    <w:rsid w:val="005B6F82"/>
    <w:rsid w:val="005C0834"/>
    <w:rsid w:val="005C2469"/>
    <w:rsid w:val="005C2EB9"/>
    <w:rsid w:val="005C4657"/>
    <w:rsid w:val="005C7841"/>
    <w:rsid w:val="005D0285"/>
    <w:rsid w:val="005D1B4C"/>
    <w:rsid w:val="005D2EC9"/>
    <w:rsid w:val="005D3CA6"/>
    <w:rsid w:val="005D63E6"/>
    <w:rsid w:val="005D6E25"/>
    <w:rsid w:val="005E03A6"/>
    <w:rsid w:val="005E1BA9"/>
    <w:rsid w:val="005E33C5"/>
    <w:rsid w:val="005E44DD"/>
    <w:rsid w:val="005E575B"/>
    <w:rsid w:val="005E615C"/>
    <w:rsid w:val="005F109F"/>
    <w:rsid w:val="005F1788"/>
    <w:rsid w:val="005F1B7E"/>
    <w:rsid w:val="005F3441"/>
    <w:rsid w:val="005F4474"/>
    <w:rsid w:val="005F59AB"/>
    <w:rsid w:val="005F5ADE"/>
    <w:rsid w:val="005F6E21"/>
    <w:rsid w:val="005F7783"/>
    <w:rsid w:val="006003A3"/>
    <w:rsid w:val="00601C14"/>
    <w:rsid w:val="00601E1F"/>
    <w:rsid w:val="00602120"/>
    <w:rsid w:val="00603419"/>
    <w:rsid w:val="00603BA9"/>
    <w:rsid w:val="00603FD9"/>
    <w:rsid w:val="00604FD2"/>
    <w:rsid w:val="006076EC"/>
    <w:rsid w:val="0060799C"/>
    <w:rsid w:val="00610D6F"/>
    <w:rsid w:val="00610EB9"/>
    <w:rsid w:val="0061206A"/>
    <w:rsid w:val="00612DE0"/>
    <w:rsid w:val="006147A5"/>
    <w:rsid w:val="00614FB6"/>
    <w:rsid w:val="006157C2"/>
    <w:rsid w:val="0061637B"/>
    <w:rsid w:val="006166DA"/>
    <w:rsid w:val="00616A26"/>
    <w:rsid w:val="00616A4A"/>
    <w:rsid w:val="00616EE9"/>
    <w:rsid w:val="00620B11"/>
    <w:rsid w:val="00620B9C"/>
    <w:rsid w:val="00621B70"/>
    <w:rsid w:val="0062362A"/>
    <w:rsid w:val="00623ADD"/>
    <w:rsid w:val="006241EF"/>
    <w:rsid w:val="00626A08"/>
    <w:rsid w:val="00630C45"/>
    <w:rsid w:val="00631274"/>
    <w:rsid w:val="00631FE9"/>
    <w:rsid w:val="006339A7"/>
    <w:rsid w:val="00635F64"/>
    <w:rsid w:val="00636BD1"/>
    <w:rsid w:val="00636BD5"/>
    <w:rsid w:val="00647560"/>
    <w:rsid w:val="00647F1A"/>
    <w:rsid w:val="006508FC"/>
    <w:rsid w:val="00653562"/>
    <w:rsid w:val="00654F1D"/>
    <w:rsid w:val="00655AD5"/>
    <w:rsid w:val="00655E6E"/>
    <w:rsid w:val="006572C3"/>
    <w:rsid w:val="0065769C"/>
    <w:rsid w:val="00664ADC"/>
    <w:rsid w:val="0066507F"/>
    <w:rsid w:val="00665295"/>
    <w:rsid w:val="00665E46"/>
    <w:rsid w:val="00666191"/>
    <w:rsid w:val="00666B84"/>
    <w:rsid w:val="0066774F"/>
    <w:rsid w:val="00667B3A"/>
    <w:rsid w:val="00670075"/>
    <w:rsid w:val="00672190"/>
    <w:rsid w:val="00673FB9"/>
    <w:rsid w:val="0067546D"/>
    <w:rsid w:val="0067593B"/>
    <w:rsid w:val="0067627D"/>
    <w:rsid w:val="00676C3B"/>
    <w:rsid w:val="006779A7"/>
    <w:rsid w:val="00680676"/>
    <w:rsid w:val="0068161F"/>
    <w:rsid w:val="00681950"/>
    <w:rsid w:val="006823DD"/>
    <w:rsid w:val="006838F8"/>
    <w:rsid w:val="00683F0C"/>
    <w:rsid w:val="006850C6"/>
    <w:rsid w:val="006925C5"/>
    <w:rsid w:val="006935FF"/>
    <w:rsid w:val="00693685"/>
    <w:rsid w:val="00693723"/>
    <w:rsid w:val="00693D3B"/>
    <w:rsid w:val="00693E52"/>
    <w:rsid w:val="006961B9"/>
    <w:rsid w:val="006965EF"/>
    <w:rsid w:val="00696AEC"/>
    <w:rsid w:val="006A027B"/>
    <w:rsid w:val="006A0584"/>
    <w:rsid w:val="006A1D0E"/>
    <w:rsid w:val="006A42FE"/>
    <w:rsid w:val="006A544D"/>
    <w:rsid w:val="006A5E21"/>
    <w:rsid w:val="006A786E"/>
    <w:rsid w:val="006B110F"/>
    <w:rsid w:val="006B1CA3"/>
    <w:rsid w:val="006B3B5A"/>
    <w:rsid w:val="006B3D21"/>
    <w:rsid w:val="006B4A96"/>
    <w:rsid w:val="006B50BA"/>
    <w:rsid w:val="006B5E11"/>
    <w:rsid w:val="006B627D"/>
    <w:rsid w:val="006B6459"/>
    <w:rsid w:val="006B6593"/>
    <w:rsid w:val="006C29CF"/>
    <w:rsid w:val="006C29EC"/>
    <w:rsid w:val="006C2AF9"/>
    <w:rsid w:val="006C2EE4"/>
    <w:rsid w:val="006C2F2B"/>
    <w:rsid w:val="006C3475"/>
    <w:rsid w:val="006C44AD"/>
    <w:rsid w:val="006C59DD"/>
    <w:rsid w:val="006C6DEE"/>
    <w:rsid w:val="006D07A9"/>
    <w:rsid w:val="006D22ED"/>
    <w:rsid w:val="006D3825"/>
    <w:rsid w:val="006D5778"/>
    <w:rsid w:val="006D7F24"/>
    <w:rsid w:val="006E03E3"/>
    <w:rsid w:val="006E2CAB"/>
    <w:rsid w:val="006E32DE"/>
    <w:rsid w:val="006E35D7"/>
    <w:rsid w:val="006E4806"/>
    <w:rsid w:val="006F0F9A"/>
    <w:rsid w:val="006F1DEE"/>
    <w:rsid w:val="006F257E"/>
    <w:rsid w:val="006F39FA"/>
    <w:rsid w:val="006F4101"/>
    <w:rsid w:val="006F60BB"/>
    <w:rsid w:val="007011BD"/>
    <w:rsid w:val="00702C71"/>
    <w:rsid w:val="00702F34"/>
    <w:rsid w:val="00702F46"/>
    <w:rsid w:val="00702F4D"/>
    <w:rsid w:val="00705068"/>
    <w:rsid w:val="00705DE3"/>
    <w:rsid w:val="007065F7"/>
    <w:rsid w:val="00706E52"/>
    <w:rsid w:val="00707178"/>
    <w:rsid w:val="00707D67"/>
    <w:rsid w:val="007105AB"/>
    <w:rsid w:val="00710A95"/>
    <w:rsid w:val="007118BA"/>
    <w:rsid w:val="00711EC5"/>
    <w:rsid w:val="00713CB7"/>
    <w:rsid w:val="007150F9"/>
    <w:rsid w:val="007154BE"/>
    <w:rsid w:val="00715E5C"/>
    <w:rsid w:val="00715E8D"/>
    <w:rsid w:val="00724022"/>
    <w:rsid w:val="007262DE"/>
    <w:rsid w:val="00727024"/>
    <w:rsid w:val="00727E38"/>
    <w:rsid w:val="00730D20"/>
    <w:rsid w:val="0073137D"/>
    <w:rsid w:val="00731558"/>
    <w:rsid w:val="00732111"/>
    <w:rsid w:val="0073343A"/>
    <w:rsid w:val="00733508"/>
    <w:rsid w:val="00733789"/>
    <w:rsid w:val="00733C5B"/>
    <w:rsid w:val="007341D3"/>
    <w:rsid w:val="0073481B"/>
    <w:rsid w:val="00734833"/>
    <w:rsid w:val="007348AC"/>
    <w:rsid w:val="00734FD8"/>
    <w:rsid w:val="00735607"/>
    <w:rsid w:val="00735866"/>
    <w:rsid w:val="00736C63"/>
    <w:rsid w:val="00736FF7"/>
    <w:rsid w:val="00741FDD"/>
    <w:rsid w:val="00743AAF"/>
    <w:rsid w:val="007440DF"/>
    <w:rsid w:val="007446F0"/>
    <w:rsid w:val="00745FFE"/>
    <w:rsid w:val="00746C02"/>
    <w:rsid w:val="00747365"/>
    <w:rsid w:val="00751412"/>
    <w:rsid w:val="007524D2"/>
    <w:rsid w:val="00754547"/>
    <w:rsid w:val="00757877"/>
    <w:rsid w:val="00757F1A"/>
    <w:rsid w:val="007640E4"/>
    <w:rsid w:val="00765608"/>
    <w:rsid w:val="00765683"/>
    <w:rsid w:val="00767E96"/>
    <w:rsid w:val="00770BE9"/>
    <w:rsid w:val="00771500"/>
    <w:rsid w:val="007718F3"/>
    <w:rsid w:val="00771BF1"/>
    <w:rsid w:val="00772A83"/>
    <w:rsid w:val="00775264"/>
    <w:rsid w:val="00775917"/>
    <w:rsid w:val="007759F1"/>
    <w:rsid w:val="00775F29"/>
    <w:rsid w:val="007772B2"/>
    <w:rsid w:val="00780212"/>
    <w:rsid w:val="00784ABA"/>
    <w:rsid w:val="007852EE"/>
    <w:rsid w:val="00785F10"/>
    <w:rsid w:val="00787936"/>
    <w:rsid w:val="00787A77"/>
    <w:rsid w:val="007911EB"/>
    <w:rsid w:val="00792DFE"/>
    <w:rsid w:val="007960B8"/>
    <w:rsid w:val="0079792E"/>
    <w:rsid w:val="00797B8D"/>
    <w:rsid w:val="007A1A08"/>
    <w:rsid w:val="007A37E0"/>
    <w:rsid w:val="007A4FDF"/>
    <w:rsid w:val="007A69D8"/>
    <w:rsid w:val="007A7AFF"/>
    <w:rsid w:val="007B050E"/>
    <w:rsid w:val="007B0ADD"/>
    <w:rsid w:val="007B1813"/>
    <w:rsid w:val="007B2E2B"/>
    <w:rsid w:val="007B357E"/>
    <w:rsid w:val="007B3867"/>
    <w:rsid w:val="007B3E43"/>
    <w:rsid w:val="007B4B1A"/>
    <w:rsid w:val="007C11EA"/>
    <w:rsid w:val="007C165C"/>
    <w:rsid w:val="007C2AAF"/>
    <w:rsid w:val="007C45B1"/>
    <w:rsid w:val="007C5ADD"/>
    <w:rsid w:val="007C60F9"/>
    <w:rsid w:val="007C7D77"/>
    <w:rsid w:val="007D0353"/>
    <w:rsid w:val="007D158C"/>
    <w:rsid w:val="007D33B2"/>
    <w:rsid w:val="007D51DE"/>
    <w:rsid w:val="007D5EBC"/>
    <w:rsid w:val="007D6AD9"/>
    <w:rsid w:val="007D6C19"/>
    <w:rsid w:val="007D7C5A"/>
    <w:rsid w:val="007D7D4C"/>
    <w:rsid w:val="007E045B"/>
    <w:rsid w:val="007E06EE"/>
    <w:rsid w:val="007E131B"/>
    <w:rsid w:val="007E24FA"/>
    <w:rsid w:val="007E4579"/>
    <w:rsid w:val="007E468E"/>
    <w:rsid w:val="007E4693"/>
    <w:rsid w:val="007E5C08"/>
    <w:rsid w:val="007F1623"/>
    <w:rsid w:val="007F2348"/>
    <w:rsid w:val="007F32EB"/>
    <w:rsid w:val="007F4788"/>
    <w:rsid w:val="007F5C7C"/>
    <w:rsid w:val="007F629E"/>
    <w:rsid w:val="007F6A70"/>
    <w:rsid w:val="007F7994"/>
    <w:rsid w:val="00800C26"/>
    <w:rsid w:val="00802A12"/>
    <w:rsid w:val="00802A6F"/>
    <w:rsid w:val="00803312"/>
    <w:rsid w:val="00804182"/>
    <w:rsid w:val="008049C7"/>
    <w:rsid w:val="00807100"/>
    <w:rsid w:val="00807C1E"/>
    <w:rsid w:val="00807FED"/>
    <w:rsid w:val="00812CEB"/>
    <w:rsid w:val="00814653"/>
    <w:rsid w:val="008154F3"/>
    <w:rsid w:val="00817E2E"/>
    <w:rsid w:val="00820350"/>
    <w:rsid w:val="00820439"/>
    <w:rsid w:val="008219FE"/>
    <w:rsid w:val="00821B94"/>
    <w:rsid w:val="0082261C"/>
    <w:rsid w:val="00823288"/>
    <w:rsid w:val="0082388F"/>
    <w:rsid w:val="00824630"/>
    <w:rsid w:val="00825353"/>
    <w:rsid w:val="00826485"/>
    <w:rsid w:val="00826486"/>
    <w:rsid w:val="00827261"/>
    <w:rsid w:val="00831070"/>
    <w:rsid w:val="0083476E"/>
    <w:rsid w:val="00836AE9"/>
    <w:rsid w:val="00837BE5"/>
    <w:rsid w:val="00837D28"/>
    <w:rsid w:val="00841290"/>
    <w:rsid w:val="00841557"/>
    <w:rsid w:val="00842897"/>
    <w:rsid w:val="00842A81"/>
    <w:rsid w:val="0084402C"/>
    <w:rsid w:val="008474A3"/>
    <w:rsid w:val="00850378"/>
    <w:rsid w:val="0085171A"/>
    <w:rsid w:val="00851C81"/>
    <w:rsid w:val="00852200"/>
    <w:rsid w:val="00852A2B"/>
    <w:rsid w:val="00852C9E"/>
    <w:rsid w:val="00853992"/>
    <w:rsid w:val="00853F15"/>
    <w:rsid w:val="008542E1"/>
    <w:rsid w:val="008545A1"/>
    <w:rsid w:val="00855990"/>
    <w:rsid w:val="00855E3D"/>
    <w:rsid w:val="008562EB"/>
    <w:rsid w:val="00861206"/>
    <w:rsid w:val="0086463C"/>
    <w:rsid w:val="00864AD6"/>
    <w:rsid w:val="00865A74"/>
    <w:rsid w:val="008664D3"/>
    <w:rsid w:val="00866B38"/>
    <w:rsid w:val="00866DF4"/>
    <w:rsid w:val="00867FEF"/>
    <w:rsid w:val="0087056C"/>
    <w:rsid w:val="00871401"/>
    <w:rsid w:val="008716F1"/>
    <w:rsid w:val="008732B0"/>
    <w:rsid w:val="008736CA"/>
    <w:rsid w:val="00874E65"/>
    <w:rsid w:val="00875D3C"/>
    <w:rsid w:val="00877F16"/>
    <w:rsid w:val="00880523"/>
    <w:rsid w:val="00881AA0"/>
    <w:rsid w:val="008829F4"/>
    <w:rsid w:val="00882EF7"/>
    <w:rsid w:val="00884F17"/>
    <w:rsid w:val="008861C9"/>
    <w:rsid w:val="0089023C"/>
    <w:rsid w:val="0089159F"/>
    <w:rsid w:val="00891D4C"/>
    <w:rsid w:val="00892C99"/>
    <w:rsid w:val="0089386A"/>
    <w:rsid w:val="00894D9E"/>
    <w:rsid w:val="0089734B"/>
    <w:rsid w:val="00897822"/>
    <w:rsid w:val="008A1DCA"/>
    <w:rsid w:val="008A1F05"/>
    <w:rsid w:val="008A23C4"/>
    <w:rsid w:val="008A2DC1"/>
    <w:rsid w:val="008A3E07"/>
    <w:rsid w:val="008A409B"/>
    <w:rsid w:val="008A4591"/>
    <w:rsid w:val="008A4D06"/>
    <w:rsid w:val="008A59C6"/>
    <w:rsid w:val="008A648A"/>
    <w:rsid w:val="008A6F21"/>
    <w:rsid w:val="008A7EED"/>
    <w:rsid w:val="008B02BE"/>
    <w:rsid w:val="008B4B11"/>
    <w:rsid w:val="008B5555"/>
    <w:rsid w:val="008B68D5"/>
    <w:rsid w:val="008C018F"/>
    <w:rsid w:val="008C07FC"/>
    <w:rsid w:val="008C2367"/>
    <w:rsid w:val="008C2A96"/>
    <w:rsid w:val="008C36C3"/>
    <w:rsid w:val="008C3BB0"/>
    <w:rsid w:val="008C3DCB"/>
    <w:rsid w:val="008C4478"/>
    <w:rsid w:val="008C4E4B"/>
    <w:rsid w:val="008C5656"/>
    <w:rsid w:val="008C5A0D"/>
    <w:rsid w:val="008C72E3"/>
    <w:rsid w:val="008C7A33"/>
    <w:rsid w:val="008D0DC7"/>
    <w:rsid w:val="008D1446"/>
    <w:rsid w:val="008D15A2"/>
    <w:rsid w:val="008D2ACD"/>
    <w:rsid w:val="008D2DDD"/>
    <w:rsid w:val="008D310B"/>
    <w:rsid w:val="008D35B2"/>
    <w:rsid w:val="008D469C"/>
    <w:rsid w:val="008D5AC5"/>
    <w:rsid w:val="008D5B28"/>
    <w:rsid w:val="008D60D5"/>
    <w:rsid w:val="008D70BF"/>
    <w:rsid w:val="008D7710"/>
    <w:rsid w:val="008D78A1"/>
    <w:rsid w:val="008D78D8"/>
    <w:rsid w:val="008E0A94"/>
    <w:rsid w:val="008E165C"/>
    <w:rsid w:val="008E17B3"/>
    <w:rsid w:val="008E47BF"/>
    <w:rsid w:val="008E4B88"/>
    <w:rsid w:val="008E619D"/>
    <w:rsid w:val="008E7950"/>
    <w:rsid w:val="008F01AD"/>
    <w:rsid w:val="008F296B"/>
    <w:rsid w:val="008F4957"/>
    <w:rsid w:val="008F5508"/>
    <w:rsid w:val="008F55F3"/>
    <w:rsid w:val="008F6684"/>
    <w:rsid w:val="008F6913"/>
    <w:rsid w:val="008F73BD"/>
    <w:rsid w:val="008F7BE9"/>
    <w:rsid w:val="008F7CED"/>
    <w:rsid w:val="0090058C"/>
    <w:rsid w:val="0090079A"/>
    <w:rsid w:val="00901905"/>
    <w:rsid w:val="00901CC1"/>
    <w:rsid w:val="00901D9B"/>
    <w:rsid w:val="009029D1"/>
    <w:rsid w:val="009032AC"/>
    <w:rsid w:val="0090388A"/>
    <w:rsid w:val="00905504"/>
    <w:rsid w:val="0091087D"/>
    <w:rsid w:val="0091149E"/>
    <w:rsid w:val="00911881"/>
    <w:rsid w:val="00912F72"/>
    <w:rsid w:val="00913898"/>
    <w:rsid w:val="00913CE6"/>
    <w:rsid w:val="00913EE5"/>
    <w:rsid w:val="009157AB"/>
    <w:rsid w:val="00920168"/>
    <w:rsid w:val="0092050C"/>
    <w:rsid w:val="00920BBF"/>
    <w:rsid w:val="009211E2"/>
    <w:rsid w:val="009214B2"/>
    <w:rsid w:val="00922F7C"/>
    <w:rsid w:val="009238DF"/>
    <w:rsid w:val="00924DB8"/>
    <w:rsid w:val="00931513"/>
    <w:rsid w:val="00934B4F"/>
    <w:rsid w:val="009356FC"/>
    <w:rsid w:val="009375A9"/>
    <w:rsid w:val="009407B7"/>
    <w:rsid w:val="00940FBD"/>
    <w:rsid w:val="00941508"/>
    <w:rsid w:val="009446A3"/>
    <w:rsid w:val="00946816"/>
    <w:rsid w:val="009517AC"/>
    <w:rsid w:val="00952881"/>
    <w:rsid w:val="00952DFA"/>
    <w:rsid w:val="00952E7D"/>
    <w:rsid w:val="00954E09"/>
    <w:rsid w:val="009554CE"/>
    <w:rsid w:val="00956125"/>
    <w:rsid w:val="009561A2"/>
    <w:rsid w:val="00960C86"/>
    <w:rsid w:val="0096132B"/>
    <w:rsid w:val="00962091"/>
    <w:rsid w:val="00963114"/>
    <w:rsid w:val="00963199"/>
    <w:rsid w:val="00963265"/>
    <w:rsid w:val="009651B2"/>
    <w:rsid w:val="009669AB"/>
    <w:rsid w:val="00966B2B"/>
    <w:rsid w:val="009702F4"/>
    <w:rsid w:val="00971940"/>
    <w:rsid w:val="00973863"/>
    <w:rsid w:val="0097418E"/>
    <w:rsid w:val="00976260"/>
    <w:rsid w:val="00976762"/>
    <w:rsid w:val="00977903"/>
    <w:rsid w:val="009803D4"/>
    <w:rsid w:val="009821FA"/>
    <w:rsid w:val="0098242F"/>
    <w:rsid w:val="009827F5"/>
    <w:rsid w:val="00984C69"/>
    <w:rsid w:val="009956D3"/>
    <w:rsid w:val="009959B1"/>
    <w:rsid w:val="009965D5"/>
    <w:rsid w:val="009978FC"/>
    <w:rsid w:val="009A04BC"/>
    <w:rsid w:val="009A0756"/>
    <w:rsid w:val="009A07E0"/>
    <w:rsid w:val="009A1CDE"/>
    <w:rsid w:val="009A22B4"/>
    <w:rsid w:val="009A4188"/>
    <w:rsid w:val="009A468A"/>
    <w:rsid w:val="009A50F4"/>
    <w:rsid w:val="009A71AB"/>
    <w:rsid w:val="009B0416"/>
    <w:rsid w:val="009B0E90"/>
    <w:rsid w:val="009B3198"/>
    <w:rsid w:val="009B4414"/>
    <w:rsid w:val="009B4940"/>
    <w:rsid w:val="009B602F"/>
    <w:rsid w:val="009B6BA1"/>
    <w:rsid w:val="009B6D65"/>
    <w:rsid w:val="009C0088"/>
    <w:rsid w:val="009C1F61"/>
    <w:rsid w:val="009C2ECD"/>
    <w:rsid w:val="009C4435"/>
    <w:rsid w:val="009C600E"/>
    <w:rsid w:val="009D00F9"/>
    <w:rsid w:val="009D3219"/>
    <w:rsid w:val="009D50A9"/>
    <w:rsid w:val="009D6464"/>
    <w:rsid w:val="009D6B6A"/>
    <w:rsid w:val="009D7BAE"/>
    <w:rsid w:val="009E069C"/>
    <w:rsid w:val="009E1B8D"/>
    <w:rsid w:val="009E2794"/>
    <w:rsid w:val="009E38C6"/>
    <w:rsid w:val="009E3E4D"/>
    <w:rsid w:val="009E5D3F"/>
    <w:rsid w:val="009E6F2E"/>
    <w:rsid w:val="009E7273"/>
    <w:rsid w:val="009F2715"/>
    <w:rsid w:val="009F375E"/>
    <w:rsid w:val="00A00788"/>
    <w:rsid w:val="00A01451"/>
    <w:rsid w:val="00A01704"/>
    <w:rsid w:val="00A0316F"/>
    <w:rsid w:val="00A0691E"/>
    <w:rsid w:val="00A07485"/>
    <w:rsid w:val="00A1002B"/>
    <w:rsid w:val="00A10479"/>
    <w:rsid w:val="00A1149A"/>
    <w:rsid w:val="00A117FD"/>
    <w:rsid w:val="00A11917"/>
    <w:rsid w:val="00A11F85"/>
    <w:rsid w:val="00A12C3B"/>
    <w:rsid w:val="00A12C3F"/>
    <w:rsid w:val="00A22ACB"/>
    <w:rsid w:val="00A22DC6"/>
    <w:rsid w:val="00A32DA9"/>
    <w:rsid w:val="00A333D8"/>
    <w:rsid w:val="00A3690B"/>
    <w:rsid w:val="00A36B2D"/>
    <w:rsid w:val="00A378AC"/>
    <w:rsid w:val="00A4063E"/>
    <w:rsid w:val="00A412AB"/>
    <w:rsid w:val="00A430F4"/>
    <w:rsid w:val="00A434F2"/>
    <w:rsid w:val="00A45A42"/>
    <w:rsid w:val="00A463C0"/>
    <w:rsid w:val="00A463C6"/>
    <w:rsid w:val="00A47192"/>
    <w:rsid w:val="00A52108"/>
    <w:rsid w:val="00A52F91"/>
    <w:rsid w:val="00A5425F"/>
    <w:rsid w:val="00A550B5"/>
    <w:rsid w:val="00A607E3"/>
    <w:rsid w:val="00A61684"/>
    <w:rsid w:val="00A63AE6"/>
    <w:rsid w:val="00A64818"/>
    <w:rsid w:val="00A65185"/>
    <w:rsid w:val="00A651B0"/>
    <w:rsid w:val="00A6588A"/>
    <w:rsid w:val="00A6637F"/>
    <w:rsid w:val="00A669D7"/>
    <w:rsid w:val="00A66AF7"/>
    <w:rsid w:val="00A66E7E"/>
    <w:rsid w:val="00A679AE"/>
    <w:rsid w:val="00A708AE"/>
    <w:rsid w:val="00A70B62"/>
    <w:rsid w:val="00A73724"/>
    <w:rsid w:val="00A73F6E"/>
    <w:rsid w:val="00A74C29"/>
    <w:rsid w:val="00A75496"/>
    <w:rsid w:val="00A76CC3"/>
    <w:rsid w:val="00A77633"/>
    <w:rsid w:val="00A80460"/>
    <w:rsid w:val="00A82D92"/>
    <w:rsid w:val="00A831B0"/>
    <w:rsid w:val="00A83D13"/>
    <w:rsid w:val="00A83FF4"/>
    <w:rsid w:val="00A84621"/>
    <w:rsid w:val="00A91624"/>
    <w:rsid w:val="00A924E4"/>
    <w:rsid w:val="00A92D88"/>
    <w:rsid w:val="00A93485"/>
    <w:rsid w:val="00A93547"/>
    <w:rsid w:val="00A95745"/>
    <w:rsid w:val="00AA02C1"/>
    <w:rsid w:val="00AA247D"/>
    <w:rsid w:val="00AA31D3"/>
    <w:rsid w:val="00AA3E28"/>
    <w:rsid w:val="00AA5062"/>
    <w:rsid w:val="00AA55F7"/>
    <w:rsid w:val="00AA776E"/>
    <w:rsid w:val="00AA7C5B"/>
    <w:rsid w:val="00AB36A5"/>
    <w:rsid w:val="00AB3C5B"/>
    <w:rsid w:val="00AB65B3"/>
    <w:rsid w:val="00AB6A8F"/>
    <w:rsid w:val="00AB750E"/>
    <w:rsid w:val="00AB768D"/>
    <w:rsid w:val="00AC0ABE"/>
    <w:rsid w:val="00AC16D9"/>
    <w:rsid w:val="00AC18DE"/>
    <w:rsid w:val="00AC1FE6"/>
    <w:rsid w:val="00AC2823"/>
    <w:rsid w:val="00AC490B"/>
    <w:rsid w:val="00AC5348"/>
    <w:rsid w:val="00AC5FD3"/>
    <w:rsid w:val="00AC7071"/>
    <w:rsid w:val="00AD17BF"/>
    <w:rsid w:val="00AD2701"/>
    <w:rsid w:val="00AD4790"/>
    <w:rsid w:val="00AD4BD5"/>
    <w:rsid w:val="00AD52EB"/>
    <w:rsid w:val="00AD54E5"/>
    <w:rsid w:val="00AD5CE3"/>
    <w:rsid w:val="00AD7642"/>
    <w:rsid w:val="00AE056F"/>
    <w:rsid w:val="00AE0AD3"/>
    <w:rsid w:val="00AE1162"/>
    <w:rsid w:val="00AE1E82"/>
    <w:rsid w:val="00AE39E8"/>
    <w:rsid w:val="00AE3BA0"/>
    <w:rsid w:val="00AE459C"/>
    <w:rsid w:val="00AE47C6"/>
    <w:rsid w:val="00AE5307"/>
    <w:rsid w:val="00AF0F28"/>
    <w:rsid w:val="00AF1502"/>
    <w:rsid w:val="00AF2DEF"/>
    <w:rsid w:val="00AF333C"/>
    <w:rsid w:val="00AF3680"/>
    <w:rsid w:val="00AF3EDD"/>
    <w:rsid w:val="00AF5775"/>
    <w:rsid w:val="00AF658B"/>
    <w:rsid w:val="00AF7813"/>
    <w:rsid w:val="00B0118C"/>
    <w:rsid w:val="00B012D2"/>
    <w:rsid w:val="00B01573"/>
    <w:rsid w:val="00B01B7E"/>
    <w:rsid w:val="00B01F76"/>
    <w:rsid w:val="00B03867"/>
    <w:rsid w:val="00B03892"/>
    <w:rsid w:val="00B03A4A"/>
    <w:rsid w:val="00B04B90"/>
    <w:rsid w:val="00B04F4B"/>
    <w:rsid w:val="00B06BA2"/>
    <w:rsid w:val="00B076D3"/>
    <w:rsid w:val="00B10036"/>
    <w:rsid w:val="00B1124F"/>
    <w:rsid w:val="00B1150D"/>
    <w:rsid w:val="00B1186F"/>
    <w:rsid w:val="00B1432A"/>
    <w:rsid w:val="00B16B8B"/>
    <w:rsid w:val="00B16EA1"/>
    <w:rsid w:val="00B172EB"/>
    <w:rsid w:val="00B2068E"/>
    <w:rsid w:val="00B21074"/>
    <w:rsid w:val="00B2228C"/>
    <w:rsid w:val="00B22735"/>
    <w:rsid w:val="00B23B29"/>
    <w:rsid w:val="00B23BE4"/>
    <w:rsid w:val="00B2580D"/>
    <w:rsid w:val="00B268D5"/>
    <w:rsid w:val="00B27E1D"/>
    <w:rsid w:val="00B309A6"/>
    <w:rsid w:val="00B3148C"/>
    <w:rsid w:val="00B32894"/>
    <w:rsid w:val="00B329A2"/>
    <w:rsid w:val="00B40A0F"/>
    <w:rsid w:val="00B41F68"/>
    <w:rsid w:val="00B428B6"/>
    <w:rsid w:val="00B43701"/>
    <w:rsid w:val="00B44C5B"/>
    <w:rsid w:val="00B44D0C"/>
    <w:rsid w:val="00B451E0"/>
    <w:rsid w:val="00B4626C"/>
    <w:rsid w:val="00B53392"/>
    <w:rsid w:val="00B53ED9"/>
    <w:rsid w:val="00B543B5"/>
    <w:rsid w:val="00B55132"/>
    <w:rsid w:val="00B55E5F"/>
    <w:rsid w:val="00B56DEB"/>
    <w:rsid w:val="00B5772B"/>
    <w:rsid w:val="00B61AE9"/>
    <w:rsid w:val="00B62311"/>
    <w:rsid w:val="00B644DE"/>
    <w:rsid w:val="00B65DD4"/>
    <w:rsid w:val="00B65DEC"/>
    <w:rsid w:val="00B6613E"/>
    <w:rsid w:val="00B66A7E"/>
    <w:rsid w:val="00B67692"/>
    <w:rsid w:val="00B679BB"/>
    <w:rsid w:val="00B70D74"/>
    <w:rsid w:val="00B719F4"/>
    <w:rsid w:val="00B72EDD"/>
    <w:rsid w:val="00B7582B"/>
    <w:rsid w:val="00B77D71"/>
    <w:rsid w:val="00B80454"/>
    <w:rsid w:val="00B818BB"/>
    <w:rsid w:val="00B81C0A"/>
    <w:rsid w:val="00B83C5C"/>
    <w:rsid w:val="00B846ED"/>
    <w:rsid w:val="00B87664"/>
    <w:rsid w:val="00B92605"/>
    <w:rsid w:val="00B95DDF"/>
    <w:rsid w:val="00B9650F"/>
    <w:rsid w:val="00B974E6"/>
    <w:rsid w:val="00BA16E7"/>
    <w:rsid w:val="00BA4AE0"/>
    <w:rsid w:val="00BA7662"/>
    <w:rsid w:val="00BB0464"/>
    <w:rsid w:val="00BB1042"/>
    <w:rsid w:val="00BB1113"/>
    <w:rsid w:val="00BB26E4"/>
    <w:rsid w:val="00BB2D4D"/>
    <w:rsid w:val="00BB2EEC"/>
    <w:rsid w:val="00BB56B7"/>
    <w:rsid w:val="00BB7373"/>
    <w:rsid w:val="00BB7A7F"/>
    <w:rsid w:val="00BB7D0C"/>
    <w:rsid w:val="00BC1633"/>
    <w:rsid w:val="00BC18C7"/>
    <w:rsid w:val="00BC1913"/>
    <w:rsid w:val="00BC5E95"/>
    <w:rsid w:val="00BC6019"/>
    <w:rsid w:val="00BC62D7"/>
    <w:rsid w:val="00BC64CC"/>
    <w:rsid w:val="00BC6BE6"/>
    <w:rsid w:val="00BD03C6"/>
    <w:rsid w:val="00BD0897"/>
    <w:rsid w:val="00BD1CD2"/>
    <w:rsid w:val="00BD42FD"/>
    <w:rsid w:val="00BD50D0"/>
    <w:rsid w:val="00BD59C1"/>
    <w:rsid w:val="00BE0EF4"/>
    <w:rsid w:val="00BE1CCF"/>
    <w:rsid w:val="00BE221A"/>
    <w:rsid w:val="00BE2579"/>
    <w:rsid w:val="00BE68E1"/>
    <w:rsid w:val="00BE6A03"/>
    <w:rsid w:val="00BE7250"/>
    <w:rsid w:val="00BE78E6"/>
    <w:rsid w:val="00BF0527"/>
    <w:rsid w:val="00BF1BA4"/>
    <w:rsid w:val="00BF2096"/>
    <w:rsid w:val="00BF3C57"/>
    <w:rsid w:val="00BF44D4"/>
    <w:rsid w:val="00BF4F99"/>
    <w:rsid w:val="00BF5220"/>
    <w:rsid w:val="00BF5376"/>
    <w:rsid w:val="00C002F8"/>
    <w:rsid w:val="00C00468"/>
    <w:rsid w:val="00C00512"/>
    <w:rsid w:val="00C02198"/>
    <w:rsid w:val="00C034EE"/>
    <w:rsid w:val="00C05294"/>
    <w:rsid w:val="00C05645"/>
    <w:rsid w:val="00C059E3"/>
    <w:rsid w:val="00C065AE"/>
    <w:rsid w:val="00C07FD4"/>
    <w:rsid w:val="00C10712"/>
    <w:rsid w:val="00C10998"/>
    <w:rsid w:val="00C12F44"/>
    <w:rsid w:val="00C14D43"/>
    <w:rsid w:val="00C15503"/>
    <w:rsid w:val="00C156B0"/>
    <w:rsid w:val="00C20FCA"/>
    <w:rsid w:val="00C2271B"/>
    <w:rsid w:val="00C257AD"/>
    <w:rsid w:val="00C270A4"/>
    <w:rsid w:val="00C308EE"/>
    <w:rsid w:val="00C3242D"/>
    <w:rsid w:val="00C34686"/>
    <w:rsid w:val="00C3698D"/>
    <w:rsid w:val="00C36ED8"/>
    <w:rsid w:val="00C400FB"/>
    <w:rsid w:val="00C41D0D"/>
    <w:rsid w:val="00C455AB"/>
    <w:rsid w:val="00C500CF"/>
    <w:rsid w:val="00C5061B"/>
    <w:rsid w:val="00C506E7"/>
    <w:rsid w:val="00C51FD1"/>
    <w:rsid w:val="00C523E1"/>
    <w:rsid w:val="00C5406C"/>
    <w:rsid w:val="00C54B6E"/>
    <w:rsid w:val="00C55026"/>
    <w:rsid w:val="00C56BA7"/>
    <w:rsid w:val="00C570A4"/>
    <w:rsid w:val="00C60716"/>
    <w:rsid w:val="00C608E8"/>
    <w:rsid w:val="00C611B4"/>
    <w:rsid w:val="00C613F7"/>
    <w:rsid w:val="00C616C0"/>
    <w:rsid w:val="00C62302"/>
    <w:rsid w:val="00C637A2"/>
    <w:rsid w:val="00C63EEC"/>
    <w:rsid w:val="00C64D5C"/>
    <w:rsid w:val="00C65FFC"/>
    <w:rsid w:val="00C67A33"/>
    <w:rsid w:val="00C72A0C"/>
    <w:rsid w:val="00C73901"/>
    <w:rsid w:val="00C7500E"/>
    <w:rsid w:val="00C80751"/>
    <w:rsid w:val="00C80E9E"/>
    <w:rsid w:val="00C81351"/>
    <w:rsid w:val="00C824F9"/>
    <w:rsid w:val="00C8257C"/>
    <w:rsid w:val="00C82D10"/>
    <w:rsid w:val="00C82ED3"/>
    <w:rsid w:val="00C847B2"/>
    <w:rsid w:val="00C8607F"/>
    <w:rsid w:val="00C86C89"/>
    <w:rsid w:val="00C90292"/>
    <w:rsid w:val="00C910F8"/>
    <w:rsid w:val="00C91494"/>
    <w:rsid w:val="00C92364"/>
    <w:rsid w:val="00C926C2"/>
    <w:rsid w:val="00C933A5"/>
    <w:rsid w:val="00CA0FD1"/>
    <w:rsid w:val="00CA123A"/>
    <w:rsid w:val="00CA167D"/>
    <w:rsid w:val="00CA171A"/>
    <w:rsid w:val="00CA1D13"/>
    <w:rsid w:val="00CA2FCC"/>
    <w:rsid w:val="00CA3D29"/>
    <w:rsid w:val="00CA623D"/>
    <w:rsid w:val="00CA6B94"/>
    <w:rsid w:val="00CA7165"/>
    <w:rsid w:val="00CB0263"/>
    <w:rsid w:val="00CB1109"/>
    <w:rsid w:val="00CB2016"/>
    <w:rsid w:val="00CB2E28"/>
    <w:rsid w:val="00CB2E5D"/>
    <w:rsid w:val="00CB4803"/>
    <w:rsid w:val="00CB4A92"/>
    <w:rsid w:val="00CB7DB4"/>
    <w:rsid w:val="00CC019A"/>
    <w:rsid w:val="00CC0F22"/>
    <w:rsid w:val="00CC1A22"/>
    <w:rsid w:val="00CC2E8E"/>
    <w:rsid w:val="00CC3390"/>
    <w:rsid w:val="00CC48CC"/>
    <w:rsid w:val="00CC5147"/>
    <w:rsid w:val="00CD0FD7"/>
    <w:rsid w:val="00CD1808"/>
    <w:rsid w:val="00CD23C2"/>
    <w:rsid w:val="00CD25CF"/>
    <w:rsid w:val="00CD3A2B"/>
    <w:rsid w:val="00CD4470"/>
    <w:rsid w:val="00CD612F"/>
    <w:rsid w:val="00CD649C"/>
    <w:rsid w:val="00CD72D3"/>
    <w:rsid w:val="00CD72EF"/>
    <w:rsid w:val="00CE0496"/>
    <w:rsid w:val="00CE1671"/>
    <w:rsid w:val="00CE1ADC"/>
    <w:rsid w:val="00CE1B68"/>
    <w:rsid w:val="00CE31FF"/>
    <w:rsid w:val="00CE46C9"/>
    <w:rsid w:val="00CE6250"/>
    <w:rsid w:val="00CF120B"/>
    <w:rsid w:val="00CF1DA5"/>
    <w:rsid w:val="00CF284F"/>
    <w:rsid w:val="00CF3560"/>
    <w:rsid w:val="00CF42A3"/>
    <w:rsid w:val="00CF53A2"/>
    <w:rsid w:val="00CF5E1F"/>
    <w:rsid w:val="00CF7B9F"/>
    <w:rsid w:val="00D0055E"/>
    <w:rsid w:val="00D00B8C"/>
    <w:rsid w:val="00D03DD1"/>
    <w:rsid w:val="00D042A0"/>
    <w:rsid w:val="00D06228"/>
    <w:rsid w:val="00D07ACD"/>
    <w:rsid w:val="00D10F0F"/>
    <w:rsid w:val="00D11F10"/>
    <w:rsid w:val="00D12790"/>
    <w:rsid w:val="00D14CD2"/>
    <w:rsid w:val="00D1505C"/>
    <w:rsid w:val="00D17058"/>
    <w:rsid w:val="00D205BC"/>
    <w:rsid w:val="00D209C6"/>
    <w:rsid w:val="00D20A2C"/>
    <w:rsid w:val="00D21192"/>
    <w:rsid w:val="00D22233"/>
    <w:rsid w:val="00D22F88"/>
    <w:rsid w:val="00D239F0"/>
    <w:rsid w:val="00D241AF"/>
    <w:rsid w:val="00D26F39"/>
    <w:rsid w:val="00D27E13"/>
    <w:rsid w:val="00D307BD"/>
    <w:rsid w:val="00D32177"/>
    <w:rsid w:val="00D3439B"/>
    <w:rsid w:val="00D34E5A"/>
    <w:rsid w:val="00D36453"/>
    <w:rsid w:val="00D4066A"/>
    <w:rsid w:val="00D4081D"/>
    <w:rsid w:val="00D40EDC"/>
    <w:rsid w:val="00D40F19"/>
    <w:rsid w:val="00D41D87"/>
    <w:rsid w:val="00D45985"/>
    <w:rsid w:val="00D4716F"/>
    <w:rsid w:val="00D47F42"/>
    <w:rsid w:val="00D568D7"/>
    <w:rsid w:val="00D56CE1"/>
    <w:rsid w:val="00D577E2"/>
    <w:rsid w:val="00D578A9"/>
    <w:rsid w:val="00D57B11"/>
    <w:rsid w:val="00D60692"/>
    <w:rsid w:val="00D6094F"/>
    <w:rsid w:val="00D6226C"/>
    <w:rsid w:val="00D64D86"/>
    <w:rsid w:val="00D65151"/>
    <w:rsid w:val="00D652DA"/>
    <w:rsid w:val="00D65582"/>
    <w:rsid w:val="00D7015A"/>
    <w:rsid w:val="00D7064D"/>
    <w:rsid w:val="00D73123"/>
    <w:rsid w:val="00D7428C"/>
    <w:rsid w:val="00D7577C"/>
    <w:rsid w:val="00D75FDB"/>
    <w:rsid w:val="00D805BF"/>
    <w:rsid w:val="00D831BE"/>
    <w:rsid w:val="00D839A6"/>
    <w:rsid w:val="00D849A7"/>
    <w:rsid w:val="00D85B22"/>
    <w:rsid w:val="00D86836"/>
    <w:rsid w:val="00D8791B"/>
    <w:rsid w:val="00D87D60"/>
    <w:rsid w:val="00D9006F"/>
    <w:rsid w:val="00D91EE2"/>
    <w:rsid w:val="00D923D9"/>
    <w:rsid w:val="00D9306A"/>
    <w:rsid w:val="00D95A7C"/>
    <w:rsid w:val="00D970A1"/>
    <w:rsid w:val="00DA0C1D"/>
    <w:rsid w:val="00DA2726"/>
    <w:rsid w:val="00DA2BDF"/>
    <w:rsid w:val="00DA489F"/>
    <w:rsid w:val="00DA4DAB"/>
    <w:rsid w:val="00DA5EB2"/>
    <w:rsid w:val="00DA6900"/>
    <w:rsid w:val="00DA6912"/>
    <w:rsid w:val="00DA71D7"/>
    <w:rsid w:val="00DA7C8D"/>
    <w:rsid w:val="00DB0E81"/>
    <w:rsid w:val="00DB14E5"/>
    <w:rsid w:val="00DB2050"/>
    <w:rsid w:val="00DB2A54"/>
    <w:rsid w:val="00DB3822"/>
    <w:rsid w:val="00DB6570"/>
    <w:rsid w:val="00DB6F14"/>
    <w:rsid w:val="00DC07F8"/>
    <w:rsid w:val="00DC102A"/>
    <w:rsid w:val="00DC1581"/>
    <w:rsid w:val="00DC3006"/>
    <w:rsid w:val="00DC3872"/>
    <w:rsid w:val="00DC3B55"/>
    <w:rsid w:val="00DC3D35"/>
    <w:rsid w:val="00DC4DCD"/>
    <w:rsid w:val="00DC5666"/>
    <w:rsid w:val="00DC5F93"/>
    <w:rsid w:val="00DC76D8"/>
    <w:rsid w:val="00DC770D"/>
    <w:rsid w:val="00DD0218"/>
    <w:rsid w:val="00DD036C"/>
    <w:rsid w:val="00DD0E34"/>
    <w:rsid w:val="00DD313B"/>
    <w:rsid w:val="00DD3863"/>
    <w:rsid w:val="00DD41DC"/>
    <w:rsid w:val="00DD4417"/>
    <w:rsid w:val="00DD6466"/>
    <w:rsid w:val="00DE091F"/>
    <w:rsid w:val="00DE1AC4"/>
    <w:rsid w:val="00DE2A70"/>
    <w:rsid w:val="00DE365E"/>
    <w:rsid w:val="00DE399B"/>
    <w:rsid w:val="00DE6594"/>
    <w:rsid w:val="00DE7D70"/>
    <w:rsid w:val="00DF022C"/>
    <w:rsid w:val="00DF274E"/>
    <w:rsid w:val="00DF34A5"/>
    <w:rsid w:val="00DF4587"/>
    <w:rsid w:val="00DF632A"/>
    <w:rsid w:val="00DF65FF"/>
    <w:rsid w:val="00DF6C1B"/>
    <w:rsid w:val="00DF6CC2"/>
    <w:rsid w:val="00DF7301"/>
    <w:rsid w:val="00E00046"/>
    <w:rsid w:val="00E002AA"/>
    <w:rsid w:val="00E0252A"/>
    <w:rsid w:val="00E02BA0"/>
    <w:rsid w:val="00E02E77"/>
    <w:rsid w:val="00E04B30"/>
    <w:rsid w:val="00E05414"/>
    <w:rsid w:val="00E05D71"/>
    <w:rsid w:val="00E060EC"/>
    <w:rsid w:val="00E1111D"/>
    <w:rsid w:val="00E15020"/>
    <w:rsid w:val="00E206C9"/>
    <w:rsid w:val="00E22AAA"/>
    <w:rsid w:val="00E23789"/>
    <w:rsid w:val="00E24126"/>
    <w:rsid w:val="00E24528"/>
    <w:rsid w:val="00E247FE"/>
    <w:rsid w:val="00E2480C"/>
    <w:rsid w:val="00E24913"/>
    <w:rsid w:val="00E2570C"/>
    <w:rsid w:val="00E265A1"/>
    <w:rsid w:val="00E27DAF"/>
    <w:rsid w:val="00E27DD8"/>
    <w:rsid w:val="00E315CC"/>
    <w:rsid w:val="00E34310"/>
    <w:rsid w:val="00E34A0A"/>
    <w:rsid w:val="00E37510"/>
    <w:rsid w:val="00E378AD"/>
    <w:rsid w:val="00E416FC"/>
    <w:rsid w:val="00E41D70"/>
    <w:rsid w:val="00E438E7"/>
    <w:rsid w:val="00E44029"/>
    <w:rsid w:val="00E50F69"/>
    <w:rsid w:val="00E513E8"/>
    <w:rsid w:val="00E5492C"/>
    <w:rsid w:val="00E57F6F"/>
    <w:rsid w:val="00E61CA2"/>
    <w:rsid w:val="00E62203"/>
    <w:rsid w:val="00E7249B"/>
    <w:rsid w:val="00E72ACC"/>
    <w:rsid w:val="00E72F35"/>
    <w:rsid w:val="00E7428F"/>
    <w:rsid w:val="00E811B3"/>
    <w:rsid w:val="00E82AEE"/>
    <w:rsid w:val="00E8345E"/>
    <w:rsid w:val="00E83CAB"/>
    <w:rsid w:val="00E859A6"/>
    <w:rsid w:val="00E864F1"/>
    <w:rsid w:val="00E865B8"/>
    <w:rsid w:val="00E87B9D"/>
    <w:rsid w:val="00E91C6E"/>
    <w:rsid w:val="00E94D10"/>
    <w:rsid w:val="00E95174"/>
    <w:rsid w:val="00E9562E"/>
    <w:rsid w:val="00E95B91"/>
    <w:rsid w:val="00E964AA"/>
    <w:rsid w:val="00EA060A"/>
    <w:rsid w:val="00EA20E4"/>
    <w:rsid w:val="00EA3836"/>
    <w:rsid w:val="00EA637D"/>
    <w:rsid w:val="00EA7AF1"/>
    <w:rsid w:val="00EA7D56"/>
    <w:rsid w:val="00EA7F6A"/>
    <w:rsid w:val="00EB0C99"/>
    <w:rsid w:val="00EB4857"/>
    <w:rsid w:val="00EB7A56"/>
    <w:rsid w:val="00EB7ABB"/>
    <w:rsid w:val="00EB7D74"/>
    <w:rsid w:val="00EC09DF"/>
    <w:rsid w:val="00EC1E45"/>
    <w:rsid w:val="00EC3F94"/>
    <w:rsid w:val="00EC4070"/>
    <w:rsid w:val="00EC4228"/>
    <w:rsid w:val="00EC5549"/>
    <w:rsid w:val="00EC63AA"/>
    <w:rsid w:val="00EC66D3"/>
    <w:rsid w:val="00EC682D"/>
    <w:rsid w:val="00EC7CC5"/>
    <w:rsid w:val="00ED29FB"/>
    <w:rsid w:val="00ED3A5F"/>
    <w:rsid w:val="00ED4225"/>
    <w:rsid w:val="00ED4A38"/>
    <w:rsid w:val="00ED6312"/>
    <w:rsid w:val="00EE1B8A"/>
    <w:rsid w:val="00EE43C4"/>
    <w:rsid w:val="00EE4B87"/>
    <w:rsid w:val="00EE5416"/>
    <w:rsid w:val="00EE6D66"/>
    <w:rsid w:val="00EE7DC8"/>
    <w:rsid w:val="00EF059F"/>
    <w:rsid w:val="00EF2102"/>
    <w:rsid w:val="00EF304F"/>
    <w:rsid w:val="00EF4895"/>
    <w:rsid w:val="00EF57E3"/>
    <w:rsid w:val="00EF6092"/>
    <w:rsid w:val="00EF6824"/>
    <w:rsid w:val="00EF6A04"/>
    <w:rsid w:val="00EF786B"/>
    <w:rsid w:val="00F0017E"/>
    <w:rsid w:val="00F0217D"/>
    <w:rsid w:val="00F032C0"/>
    <w:rsid w:val="00F0385F"/>
    <w:rsid w:val="00F03DF9"/>
    <w:rsid w:val="00F044B1"/>
    <w:rsid w:val="00F123EB"/>
    <w:rsid w:val="00F12D5B"/>
    <w:rsid w:val="00F12FE6"/>
    <w:rsid w:val="00F135AD"/>
    <w:rsid w:val="00F156D6"/>
    <w:rsid w:val="00F1796A"/>
    <w:rsid w:val="00F20448"/>
    <w:rsid w:val="00F21786"/>
    <w:rsid w:val="00F21B28"/>
    <w:rsid w:val="00F223A0"/>
    <w:rsid w:val="00F22784"/>
    <w:rsid w:val="00F237E1"/>
    <w:rsid w:val="00F23ABE"/>
    <w:rsid w:val="00F257AD"/>
    <w:rsid w:val="00F26674"/>
    <w:rsid w:val="00F271AD"/>
    <w:rsid w:val="00F27C19"/>
    <w:rsid w:val="00F31A8D"/>
    <w:rsid w:val="00F34AFB"/>
    <w:rsid w:val="00F35D6E"/>
    <w:rsid w:val="00F40BE3"/>
    <w:rsid w:val="00F41F7F"/>
    <w:rsid w:val="00F42841"/>
    <w:rsid w:val="00F43591"/>
    <w:rsid w:val="00F46033"/>
    <w:rsid w:val="00F460CD"/>
    <w:rsid w:val="00F46160"/>
    <w:rsid w:val="00F463DC"/>
    <w:rsid w:val="00F47ED4"/>
    <w:rsid w:val="00F518E5"/>
    <w:rsid w:val="00F5499E"/>
    <w:rsid w:val="00F54C46"/>
    <w:rsid w:val="00F5543F"/>
    <w:rsid w:val="00F56243"/>
    <w:rsid w:val="00F573FD"/>
    <w:rsid w:val="00F60F12"/>
    <w:rsid w:val="00F61F4E"/>
    <w:rsid w:val="00F6488F"/>
    <w:rsid w:val="00F65277"/>
    <w:rsid w:val="00F6567D"/>
    <w:rsid w:val="00F657D6"/>
    <w:rsid w:val="00F65EB7"/>
    <w:rsid w:val="00F666FC"/>
    <w:rsid w:val="00F66AE6"/>
    <w:rsid w:val="00F66C32"/>
    <w:rsid w:val="00F70250"/>
    <w:rsid w:val="00F708EE"/>
    <w:rsid w:val="00F7156F"/>
    <w:rsid w:val="00F715B7"/>
    <w:rsid w:val="00F72BEE"/>
    <w:rsid w:val="00F767EE"/>
    <w:rsid w:val="00F80C99"/>
    <w:rsid w:val="00F81362"/>
    <w:rsid w:val="00F81E34"/>
    <w:rsid w:val="00F83FEA"/>
    <w:rsid w:val="00F855CC"/>
    <w:rsid w:val="00F9407F"/>
    <w:rsid w:val="00F953FD"/>
    <w:rsid w:val="00F95994"/>
    <w:rsid w:val="00F96933"/>
    <w:rsid w:val="00F96BC8"/>
    <w:rsid w:val="00FA1EB2"/>
    <w:rsid w:val="00FA3343"/>
    <w:rsid w:val="00FA6551"/>
    <w:rsid w:val="00FA684D"/>
    <w:rsid w:val="00FA7029"/>
    <w:rsid w:val="00FB095E"/>
    <w:rsid w:val="00FB0AC6"/>
    <w:rsid w:val="00FB2ED6"/>
    <w:rsid w:val="00FB394D"/>
    <w:rsid w:val="00FB499C"/>
    <w:rsid w:val="00FB77E7"/>
    <w:rsid w:val="00FC02BC"/>
    <w:rsid w:val="00FC0799"/>
    <w:rsid w:val="00FC2176"/>
    <w:rsid w:val="00FC297F"/>
    <w:rsid w:val="00FC4265"/>
    <w:rsid w:val="00FC49DE"/>
    <w:rsid w:val="00FC5E41"/>
    <w:rsid w:val="00FC7CE2"/>
    <w:rsid w:val="00FD08B2"/>
    <w:rsid w:val="00FD1B07"/>
    <w:rsid w:val="00FD2891"/>
    <w:rsid w:val="00FD2D17"/>
    <w:rsid w:val="00FD3982"/>
    <w:rsid w:val="00FD3FA7"/>
    <w:rsid w:val="00FD5F55"/>
    <w:rsid w:val="00FD73D7"/>
    <w:rsid w:val="00FE02CB"/>
    <w:rsid w:val="00FE134C"/>
    <w:rsid w:val="00FE444B"/>
    <w:rsid w:val="00FE5E93"/>
    <w:rsid w:val="00FE6AD1"/>
    <w:rsid w:val="00FE7794"/>
    <w:rsid w:val="00FF1B0E"/>
    <w:rsid w:val="00FF573D"/>
    <w:rsid w:val="00FF77BA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906E"/>
  <w15:docId w15:val="{DBF5FD07-5EBD-444F-926B-E8EF8BB2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7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4A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94A8D"/>
    <w:rPr>
      <w:color w:val="808080"/>
    </w:rPr>
  </w:style>
  <w:style w:type="paragraph" w:styleId="a7">
    <w:name w:val="header"/>
    <w:basedOn w:val="a"/>
    <w:link w:val="a8"/>
    <w:unhideWhenUsed/>
    <w:rsid w:val="002D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2D1F78"/>
  </w:style>
  <w:style w:type="paragraph" w:styleId="a9">
    <w:name w:val="footer"/>
    <w:basedOn w:val="a"/>
    <w:link w:val="aa"/>
    <w:uiPriority w:val="99"/>
    <w:semiHidden/>
    <w:unhideWhenUsed/>
    <w:rsid w:val="002D1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1F78"/>
  </w:style>
  <w:style w:type="table" w:styleId="ab">
    <w:name w:val="Table Grid"/>
    <w:basedOn w:val="a1"/>
    <w:uiPriority w:val="39"/>
    <w:rsid w:val="005475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rsid w:val="00AB6A8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B6A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645B-E649-4D0A-864D-75463AE6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4704</Words>
  <Characters>26815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Ksenia</cp:lastModifiedBy>
  <cp:revision>6</cp:revision>
  <dcterms:created xsi:type="dcterms:W3CDTF">2023-09-04T19:26:00Z</dcterms:created>
  <dcterms:modified xsi:type="dcterms:W3CDTF">2023-12-02T06:51:00Z</dcterms:modified>
</cp:coreProperties>
</file>